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OBJETIVO DO PROJETO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MÉTODO SMART (Synara)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Turma: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3°N1</w:t>
        <w:br/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Integrantes: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Maria Júlia Santos da Mata</w:t>
        <w:br/>
        <w:t xml:space="preserve">Victor Augusto de Oliveira Alves Pereira</w:t>
        <w:br/>
        <w:t xml:space="preserve">Luiz Miguel Rojas Reche</w:t>
        <w:br/>
        <w:t xml:space="preserve">Carlos Vinicius dos Santos</w:t>
        <w:br/>
        <w:t xml:space="preserve">Laura Costa da Silveira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8730" w:dyaOrig="5204">
          <v:rect xmlns:o="urn:schemas-microsoft-com:office:office" xmlns:v="urn:schemas-microsoft-com:vml" id="rectole0000000000" style="width:436.500000pt;height:260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S (Específico):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Desenvolver uma plataforma de estudos personalizada que ajude estudantes do ensino médio a melhorar o desempenho e reduzir o estresse.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M (Mensurável):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Melhorar o rendimento dos alunos (notas e desempenho) e reduzir níveis de estresse percebido durante os estudos.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A (Atingível):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Utilizar inteligência artificial para adaptar o conteúdo ao perfil do estudante, sendo viável com tecnologias atuais.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R (Relevante):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Resolver problemas reais como falta de foco, excesso de conteúdo e pressão acadêmica.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T (Temporal):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Desenvolver e testar a plataforma no período de 6 a 12 meses.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br/>
        <w:t xml:space="preserve">Objetivo final: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Desenvolver, no período de 6 a 12 meses, uma plataforma de estudos inteligente que personalize o aprendizado de estudantes do ensino médio, com o objetivo de melhorar o desempenho acadêmico e reduzir o estresse, utilizando tecnologia adaptativa para atender às necessidades individuais de cada aluno.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