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242" w:rsidRPr="006B2242" w:rsidRDefault="006B2242" w:rsidP="006B2242">
      <w:pPr>
        <w:shd w:val="clear" w:color="auto" w:fill="FFFFFF"/>
        <w:spacing w:before="420" w:after="210" w:line="240" w:lineRule="auto"/>
        <w:outlineLvl w:val="0"/>
        <w:rPr>
          <w:rFonts w:ascii="Segoe UI" w:eastAsia="Times New Roman" w:hAnsi="Segoe UI" w:cs="Segoe UI"/>
          <w:kern w:val="36"/>
          <w:sz w:val="42"/>
          <w:szCs w:val="42"/>
        </w:rPr>
      </w:pPr>
      <w:bookmarkStart w:id="0" w:name="_GoBack"/>
      <w:bookmarkEnd w:id="0"/>
      <w:r w:rsidRPr="006B2242">
        <w:rPr>
          <w:rFonts w:ascii="Segoe UI" w:eastAsia="Times New Roman" w:hAnsi="Segoe UI" w:cs="Segoe UI"/>
          <w:kern w:val="36"/>
          <w:sz w:val="42"/>
          <w:szCs w:val="42"/>
        </w:rPr>
        <w:t>Kubernetes deployments basics</w:t>
      </w:r>
    </w:p>
    <w:p w:rsidR="006B2242" w:rsidRPr="006B2242" w:rsidRDefault="006B2242" w:rsidP="006B2242">
      <w:pPr>
        <w:shd w:val="clear" w:color="auto" w:fill="FFFFFF"/>
        <w:spacing w:before="420" w:after="210" w:line="240" w:lineRule="auto"/>
        <w:outlineLvl w:val="1"/>
        <w:rPr>
          <w:rFonts w:ascii="Segoe UI" w:eastAsia="Times New Roman" w:hAnsi="Segoe UI" w:cs="Segoe UI"/>
          <w:sz w:val="32"/>
          <w:szCs w:val="32"/>
        </w:rPr>
      </w:pPr>
      <w:r w:rsidRPr="006B2242">
        <w:rPr>
          <w:rFonts w:ascii="Segoe UI" w:eastAsia="Times New Roman" w:hAnsi="Segoe UI" w:cs="Segoe UI"/>
          <w:sz w:val="32"/>
          <w:szCs w:val="32"/>
        </w:rPr>
        <w:t>Source code</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Clone the application code</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git clone https://dev.azure.com/cloudiq/K8S-Dev-Workshop/_git/k8s-dev-workshop</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cd k8s-dev-workshop</w:t>
      </w:r>
    </w:p>
    <w:p w:rsidR="006B2242" w:rsidRPr="006B2242" w:rsidRDefault="006B2242" w:rsidP="006B2242">
      <w:pPr>
        <w:shd w:val="clear" w:color="auto" w:fill="FFFFFF"/>
        <w:spacing w:before="420" w:after="210" w:line="240" w:lineRule="auto"/>
        <w:outlineLvl w:val="1"/>
        <w:rPr>
          <w:rFonts w:ascii="Segoe UI" w:eastAsia="Times New Roman" w:hAnsi="Segoe UI" w:cs="Segoe UI"/>
          <w:sz w:val="32"/>
          <w:szCs w:val="32"/>
        </w:rPr>
      </w:pPr>
      <w:r w:rsidRPr="006B2242">
        <w:rPr>
          <w:rFonts w:ascii="Segoe UI" w:eastAsia="Times New Roman" w:hAnsi="Segoe UI" w:cs="Segoe UI"/>
          <w:sz w:val="32"/>
          <w:szCs w:val="32"/>
        </w:rPr>
        <w:t>Kubernetes definition file</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Kubernetes uses YAML files as input for the creation of objects such as PODs, Replicas, Deployments, Services etc.</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A kubernetes definition file always contains 4 top level fields. The apiVersion, kind, metadata and spec.</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This is simple yaml to deploy nginx POD in the cluster.</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apiVersion: This is the version of the kubernetes API we’re using to create the object. Depending on what we are trying to create we must use the RIGHT apiVersion.</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kind: The kind refers to the type of object we are trying to create. Some other possible values here could be ReplicaSet, Deployment or Service.</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metadata: The metadata is data about the object like its name, labels etc. It’s IMPORTANT to note that under metadata, you can only specify name or labels or anything else that kubernetes expects to be under metadata. You CANNOT add any anything else that kubernetes expects to be under metadata. You CANNOT add any other property as you wish under this. However, under labels you CAN have any kind other property as you wish under this.</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spec: The last section in the configuration file is the specification which is written as spec. Depending on the configuration file is the specification which is written as spec. Depending on the object we are going to create, this is were we provide additional information to object we are going to create.</w:t>
      </w:r>
    </w:p>
    <w:p w:rsidR="006B2242" w:rsidRPr="006B2242" w:rsidRDefault="006B2242" w:rsidP="006B2242">
      <w:pPr>
        <w:shd w:val="clear" w:color="auto" w:fill="FFFFFF"/>
        <w:spacing w:before="420" w:after="210" w:line="240" w:lineRule="auto"/>
        <w:outlineLvl w:val="1"/>
        <w:rPr>
          <w:rFonts w:ascii="Segoe UI" w:eastAsia="Times New Roman" w:hAnsi="Segoe UI" w:cs="Segoe UI"/>
          <w:sz w:val="32"/>
          <w:szCs w:val="32"/>
        </w:rPr>
      </w:pPr>
      <w:r w:rsidRPr="006B2242">
        <w:rPr>
          <w:rFonts w:ascii="Segoe UI" w:eastAsia="Times New Roman" w:hAnsi="Segoe UI" w:cs="Segoe UI"/>
          <w:sz w:val="32"/>
          <w:szCs w:val="32"/>
        </w:rPr>
        <w:t>POD</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In kubernetes our ultimate aim is to deploy our application in the form of containers on a set of machines that are configured as worker nodes in a cluster. However, kubernetes does not deploy containers directly on the worker nodes.</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lastRenderedPageBreak/>
        <w:t>The containers are encapsulated into a Kubernetes object known as PODs. A POD is a single instance of an application. A POD is the smallest object, that you can create in kubernetes.</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This is simple yaml to deploy nginx POD in the cluster.</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apiVersion: v1</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kind: Pod</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metadata:</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name: nginx</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labels:</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app: app-nginx</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type: front-end</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spec:</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containers:</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 image: nginx</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name: nginx</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ports:</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 containerPort: 80</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name: http</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Once the file is created, run the command kubectl create -f &lt;file_name&gt; which is pod definition.yml and kubernetes creates the pod.</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Run the follwoing command to create a POD.</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kubectl apply -f .\k8s\nginx-pod-01.yaml</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Verify</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displays all pods in the current namespace</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kubectl get pods</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displays all pods in the current namespace and filter by the selectors</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kubectl get pods --selector app=app-nginx</w:t>
      </w:r>
    </w:p>
    <w:p w:rsidR="006B2242" w:rsidRPr="006B2242" w:rsidRDefault="006B2242" w:rsidP="006B2242">
      <w:pPr>
        <w:shd w:val="clear" w:color="auto" w:fill="FFFFFF"/>
        <w:spacing w:before="420" w:after="210" w:line="240" w:lineRule="auto"/>
        <w:outlineLvl w:val="1"/>
        <w:rPr>
          <w:rFonts w:ascii="Segoe UI" w:eastAsia="Times New Roman" w:hAnsi="Segoe UI" w:cs="Segoe UI"/>
          <w:sz w:val="32"/>
          <w:szCs w:val="32"/>
        </w:rPr>
      </w:pPr>
      <w:r w:rsidRPr="006B2242">
        <w:rPr>
          <w:rFonts w:ascii="Segoe UI" w:eastAsia="Times New Roman" w:hAnsi="Segoe UI" w:cs="Segoe UI"/>
          <w:sz w:val="32"/>
          <w:szCs w:val="32"/>
        </w:rPr>
        <w:t>Deployment</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A deployment is an object in Kubernetes that lets you manage a set of identical pods. Without a deployment, you’d need to create, update, and delete a bunch of pods manually.</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With a deployment, you declare a single object in a YAML file. This object is responsible for creating the pods, making sure they stay up to date, and ensuring there are enough of them running</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You can also easily autoscale your applications using a Kubernetes deployment.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apiVersion: apps/v1 # for versions before 1.9.0 use apps/v1beta2</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kind: Deployment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metadata:</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name: nginx-deployment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spec:</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selector:</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matchLabels:</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app: deployment-nginx</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replicas: 2 # tells deployment to run 2 pods matching the template</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template:</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metadata:</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labels:</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app: deployment-nginx</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type: front-end</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spec:</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containers:</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 name: nginx</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image: nginx</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ports:</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 containerPort: 80</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name: http</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Run the following command to create a Deployment.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kubectl apply -f .\k8s\nginx-deployment-01.yaml</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Verify you can see two pods are created from the deployment.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get deployments</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kubectl get deployments</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describe deployments</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kubectl describe deployment nginx-deployment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displays all pods in the current namespace</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kubectl get pods</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displays all pods in the current namespace and filter by the selectors</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kubectl get pods --selector app=deployment-nginx</w:t>
      </w:r>
    </w:p>
    <w:p w:rsidR="006B2242" w:rsidRPr="006B2242" w:rsidRDefault="006B2242" w:rsidP="006B2242">
      <w:pPr>
        <w:shd w:val="clear" w:color="auto" w:fill="FFFFFF"/>
        <w:spacing w:before="420" w:after="210" w:line="240" w:lineRule="auto"/>
        <w:outlineLvl w:val="1"/>
        <w:rPr>
          <w:rFonts w:ascii="Segoe UI" w:eastAsia="Times New Roman" w:hAnsi="Segoe UI" w:cs="Segoe UI"/>
          <w:sz w:val="32"/>
          <w:szCs w:val="32"/>
        </w:rPr>
      </w:pPr>
      <w:r w:rsidRPr="006B2242">
        <w:rPr>
          <w:rFonts w:ascii="Segoe UI" w:eastAsia="Times New Roman" w:hAnsi="Segoe UI" w:cs="Segoe UI"/>
          <w:sz w:val="32"/>
          <w:szCs w:val="32"/>
        </w:rPr>
        <w:t>Service</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A Service in Kubernetes is an abstraction which defines a logical set of Pods and a policy by which to access them. Services enable a loose coupling between dependent Pods. A Service is defined using YAML (preferred) or JSON, like all Kubernetes objects. The set of Pods targeted by a Service is usually determined by a LabelSelector.</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Services can be exposed in different ways by specifying a type in the ServiceSpec:</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ClusterIP (default) - Exposes the Service on an internal IP in the cluster. This type makes the Service only reachable from within the cluster.</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NodePort - Exposes the Service on the same port of each selected Node in the cluster using NAT. Makes a Service accessible from outside the cluster using &lt;NodeIP&gt;:&lt;NodePort&gt;. Superset of ClusterIP.</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LoadBalancer - Creates an external load balancer in the current cloud (if supported) and assigns a fixed, external IP to the Service. Superset of NodePort.</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The below yaml deploys external LoadBalancer service.</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apiVersion: v1</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kind: Service</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metadata:</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name: nginx-svc</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spec:</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selector:</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app: deployment-nginx</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ports:</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 protocol: TCP</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port: 80</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targetPort: 80</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type: LoadBalancer</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Run the following command to create a Deployment.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kubectl apply -f .\k8s\nginx-service-01.yaml</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Retrieve the External-IP of the Service</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kubectl get service nginx-svc -o jsonpath="{.status.loadBalancer.ingress[*].ip}" -w</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kubectl get service</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Verify deployed Service</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curl http://{ExternalIP}</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Browse one of the links below in your favorite browser to verify the api http://{ExternalIP}</w:t>
      </w:r>
    </w:p>
    <w:p w:rsidR="00B3636B" w:rsidRDefault="00B3636B"/>
    <w:sectPr w:rsidR="00B36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242"/>
    <w:rsid w:val="000D0D2B"/>
    <w:rsid w:val="004854C1"/>
    <w:rsid w:val="0064637A"/>
    <w:rsid w:val="006B2242"/>
    <w:rsid w:val="00B3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D19A9-2423-4522-935E-AE24A591D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22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22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2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22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22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2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22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518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833</Words>
  <Characters>4749</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Kubernetes deployments basics</vt:lpstr>
      <vt:lpstr>    Source code</vt:lpstr>
      <vt:lpstr>    Kubernetes definition file</vt:lpstr>
      <vt:lpstr>    POD</vt:lpstr>
      <vt:lpstr>    Deployment</vt:lpstr>
      <vt:lpstr>    Service</vt:lpstr>
    </vt:vector>
  </TitlesOfParts>
  <Company>JetBlue Airways Corp.</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 Victor</dc:creator>
  <cp:keywords/>
  <dc:description/>
  <cp:lastModifiedBy>Dey, Victor</cp:lastModifiedBy>
  <cp:revision>2</cp:revision>
  <dcterms:created xsi:type="dcterms:W3CDTF">2019-09-23T17:21:00Z</dcterms:created>
  <dcterms:modified xsi:type="dcterms:W3CDTF">2019-09-23T17:21:00Z</dcterms:modified>
</cp:coreProperties>
</file>