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0"/>
        <w:rPr>
          <w:rFonts w:ascii="Segoe UI" w:eastAsia="Times New Roman" w:hAnsi="Segoe UI" w:cs="Segoe UI"/>
          <w:kern w:val="36"/>
          <w:sz w:val="42"/>
          <w:szCs w:val="42"/>
        </w:rPr>
      </w:pPr>
      <w:r w:rsidRPr="009B11E3">
        <w:rPr>
          <w:rFonts w:ascii="Segoe UI" w:eastAsia="Times New Roman" w:hAnsi="Segoe UI" w:cs="Segoe UI"/>
          <w:kern w:val="36"/>
          <w:sz w:val="42"/>
          <w:szCs w:val="42"/>
        </w:rPr>
        <w:t>Application Deployment on local machine</w:t>
      </w:r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Source code</w:t>
      </w:r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Clone the application code. Please ignore if </w:t>
      </w:r>
      <w:proofErr w:type="gramStart"/>
      <w:r w:rsidRPr="009B11E3">
        <w:rPr>
          <w:rFonts w:ascii="Segoe UI" w:eastAsia="Times New Roman" w:hAnsi="Segoe UI" w:cs="Segoe UI"/>
          <w:sz w:val="21"/>
          <w:szCs w:val="21"/>
        </w:rPr>
        <w:t>its</w:t>
      </w:r>
      <w:proofErr w:type="gramEnd"/>
      <w:r w:rsidRPr="009B11E3">
        <w:rPr>
          <w:rFonts w:ascii="Segoe UI" w:eastAsia="Times New Roman" w:hAnsi="Segoe UI" w:cs="Segoe UI"/>
          <w:sz w:val="21"/>
          <w:szCs w:val="21"/>
        </w:rPr>
        <w:t xml:space="preserve"> already cloned.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git</w:t>
      </w:r>
      <w:proofErr w:type="spellEnd"/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clone https://dev.azure.com/cloudiq/K8S-Dev-Workshop/_git/k8s-dev-workshop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cd</w:t>
      </w:r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k8s-dev-workshop</w:t>
      </w:r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Source code Location: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dotnet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-core/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demo.cosmosdb.api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demo.cosmosdb.api</w:t>
      </w:r>
      <w:proofErr w:type="spellEnd"/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cd</w:t>
      </w:r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src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dotnet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-core/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demo.cosmosdb.api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demo.cosmosdb.api</w:t>
      </w:r>
      <w:proofErr w:type="spellEnd"/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Build Image</w:t>
      </w:r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Docker is a platform for developers and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sysadmins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to develop, deploy, and run applications with containers. In this section we will build a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image using a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</w:p>
    <w:p w:rsidR="009B11E3" w:rsidRPr="009B11E3" w:rsidRDefault="009B11E3" w:rsidP="009B1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Open the terminal and change directory to source code location.</w:t>
      </w:r>
    </w:p>
    <w:p w:rsidR="009B11E3" w:rsidRPr="009B11E3" w:rsidRDefault="009B11E3" w:rsidP="009B11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in this directory has 3 stages:</w:t>
      </w:r>
    </w:p>
    <w:p w:rsidR="009B11E3" w:rsidRPr="009B11E3" w:rsidRDefault="009B11E3" w:rsidP="009B11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First stage (build) uses dotnet:2.2-sdk as base image, copies the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dotnet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source into the image and builds the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dotnet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project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FROM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microsoft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/dotnet</w:t>
      </w: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:2.2</w:t>
      </w:r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>-sdk AS build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WORKDIR 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src</w:t>
      </w:r>
      <w:proofErr w:type="spellEnd"/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COPY .</w:t>
      </w:r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.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RUN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dotnet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restore "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demo.cosmosdb.api.csproj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"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RUN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dotnet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build "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demo.cosmosdb.api.csproj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" -c Release --no-restore</w:t>
      </w:r>
    </w:p>
    <w:p w:rsidR="009B11E3" w:rsidRPr="009B11E3" w:rsidRDefault="009B11E3" w:rsidP="009B11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Second stage (publish) packs the application and its dependencies into the /app folder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FROM build AS publish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RUN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dotnet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publish "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demo.cosmosdb.api.csproj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" -c Release -o /app</w:t>
      </w:r>
    </w:p>
    <w:p w:rsidR="009B11E3" w:rsidRPr="009B11E3" w:rsidRDefault="009B11E3" w:rsidP="009B11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Third stage uses dotnet</w:t>
      </w:r>
      <w:proofErr w:type="gramStart"/>
      <w:r w:rsidRPr="009B11E3">
        <w:rPr>
          <w:rFonts w:ascii="Segoe UI" w:eastAsia="Times New Roman" w:hAnsi="Segoe UI" w:cs="Segoe UI"/>
          <w:sz w:val="21"/>
          <w:szCs w:val="21"/>
        </w:rPr>
        <w:t>:2.2</w:t>
      </w:r>
      <w:proofErr w:type="gramEnd"/>
      <w:r w:rsidRPr="009B11E3">
        <w:rPr>
          <w:rFonts w:ascii="Segoe UI" w:eastAsia="Times New Roman" w:hAnsi="Segoe UI" w:cs="Segoe UI"/>
          <w:sz w:val="21"/>
          <w:szCs w:val="21"/>
        </w:rPr>
        <w:t>-aspnetcore-runtime as base image and deploys the code by copying the /app folder from publish stage. It also exposes ports 80 and 443 for http and https connectivity.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FROM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microsoft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/dotnet</w:t>
      </w: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:2.2</w:t>
      </w:r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>-aspnetcore-runtime AS final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WORKDIR /app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EXPOSE 80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EXPOSE 443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COPY --from=publish /</w:t>
      </w:r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app .</w:t>
      </w:r>
      <w:proofErr w:type="gramEnd"/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ENTRYPOINT ["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dotnet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", "demo.cosmosdb.api.dll"]</w:t>
      </w:r>
    </w:p>
    <w:p w:rsidR="009B11E3" w:rsidRPr="009B11E3" w:rsidRDefault="009B11E3" w:rsidP="009B11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lastRenderedPageBreak/>
        <w:t xml:space="preserve">Run the container using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Build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image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build -t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/dev/productsapi:v1 .</w:t>
      </w:r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Update Environment Variables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Open file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dotnet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-core/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demo.cosmosdb.api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demo.cosmosdb.api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env.dev</w:t>
      </w:r>
      <w:proofErr w:type="spellEnd"/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__Account=&lt;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cosmos_uri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&gt;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__Key=&lt;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cosmos_primary_or_secondary_key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&gt;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DatabaseName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=Training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ContainerName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=Products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ApplicationInsights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InstrumentationKey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=&lt;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app_insights_key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&gt;</w:t>
      </w:r>
    </w:p>
    <w:p w:rsidR="009B11E3" w:rsidRPr="009B11E3" w:rsidRDefault="009B11E3" w:rsidP="009B11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Update appropriate values.</w:t>
      </w:r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Run the container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run -d --name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-p 3001:80 --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env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-file ./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env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env.dev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>/dev/productsapi:v1</w:t>
      </w:r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In the above command:</w:t>
      </w:r>
    </w:p>
    <w:p w:rsidR="009B11E3" w:rsidRPr="009B11E3" w:rsidRDefault="009B11E3" w:rsidP="009B11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 xml:space="preserve">--name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productsapi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--&gt; gives name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productsapi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to the container</w:t>
      </w:r>
    </w:p>
    <w:p w:rsidR="009B11E3" w:rsidRPr="009B11E3" w:rsidRDefault="009B11E3" w:rsidP="009B11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-p 3001:80 --&gt; binds port 80 of the container to port 3001 on the host machine</w:t>
      </w:r>
    </w:p>
    <w:p w:rsidR="009B11E3" w:rsidRPr="009B11E3" w:rsidRDefault="009B11E3" w:rsidP="009B11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--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-file ./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env.dev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--&gt; get the environment variables from file .\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\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env.dev</w:t>
      </w:r>
      <w:proofErr w:type="spellEnd"/>
    </w:p>
    <w:p w:rsidR="009B11E3" w:rsidRPr="009B11E3" w:rsidRDefault="009B11E3" w:rsidP="009B11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aksworkshop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>/dev/productsapi:v1 --&gt; name and tag of the image to be run</w:t>
      </w:r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Testing</w:t>
      </w:r>
    </w:p>
    <w:p w:rsidR="009B11E3" w:rsidRPr="009B11E3" w:rsidRDefault="009B11E3" w:rsidP="009B11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Browse </w:t>
      </w:r>
      <w:hyperlink r:id="rId5" w:tgtFrame="_blank" w:history="1">
        <w:r w:rsidRPr="009B11E3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http://localhost:3001/swagger</w:t>
        </w:r>
      </w:hyperlink>
      <w:r w:rsidRPr="009B11E3">
        <w:rPr>
          <w:rFonts w:ascii="Segoe UI" w:eastAsia="Times New Roman" w:hAnsi="Segoe UI" w:cs="Segoe UI"/>
          <w:sz w:val="21"/>
          <w:szCs w:val="21"/>
        </w:rPr>
        <w:t xml:space="preserve">  in your favorite browser to verify the 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api</w:t>
      </w:r>
      <w:proofErr w:type="spellEnd"/>
    </w:p>
    <w:p w:rsidR="009B11E3" w:rsidRPr="009B11E3" w:rsidRDefault="009B11E3" w:rsidP="009B11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Create one or two products and verify.</w:t>
      </w:r>
    </w:p>
    <w:p w:rsidR="009B11E3" w:rsidRPr="009B11E3" w:rsidRDefault="009B11E3" w:rsidP="009B11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Check application health in </w:t>
      </w:r>
      <w:hyperlink r:id="rId6" w:tgtFrame="_blank" w:history="1">
        <w:r w:rsidRPr="009B11E3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http://localhost:3001/healthcheck/live</w:t>
        </w:r>
      </w:hyperlink>
      <w:r w:rsidRPr="009B11E3">
        <w:rPr>
          <w:rFonts w:ascii="Segoe UI" w:eastAsia="Times New Roman" w:hAnsi="Segoe UI" w:cs="Segoe UI"/>
          <w:sz w:val="21"/>
          <w:szCs w:val="21"/>
        </w:rPr>
        <w:t> </w:t>
      </w:r>
    </w:p>
    <w:p w:rsidR="009B11E3" w:rsidRPr="009B11E3" w:rsidRDefault="009B11E3" w:rsidP="009B11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Check application dependency health (</w:t>
      </w:r>
      <w:proofErr w:type="spellStart"/>
      <w:r w:rsidRPr="009B11E3">
        <w:rPr>
          <w:rFonts w:ascii="Segoe UI" w:eastAsia="Times New Roman" w:hAnsi="Segoe UI" w:cs="Segoe UI"/>
          <w:sz w:val="21"/>
          <w:szCs w:val="21"/>
        </w:rPr>
        <w:t>cosmosdb</w:t>
      </w:r>
      <w:proofErr w:type="spellEnd"/>
      <w:r w:rsidRPr="009B11E3">
        <w:rPr>
          <w:rFonts w:ascii="Segoe UI" w:eastAsia="Times New Roman" w:hAnsi="Segoe UI" w:cs="Segoe UI"/>
          <w:sz w:val="21"/>
          <w:szCs w:val="21"/>
        </w:rPr>
        <w:t xml:space="preserve"> health) in </w:t>
      </w:r>
      <w:hyperlink r:id="rId7" w:tgtFrame="_blank" w:history="1">
        <w:r w:rsidRPr="009B11E3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http://localhost:3001/healthcheck/ready</w:t>
        </w:r>
      </w:hyperlink>
      <w:r w:rsidRPr="009B11E3">
        <w:rPr>
          <w:rFonts w:ascii="Segoe UI" w:eastAsia="Times New Roman" w:hAnsi="Segoe UI" w:cs="Segoe UI"/>
          <w:sz w:val="21"/>
          <w:szCs w:val="21"/>
        </w:rPr>
        <w:t> </w:t>
      </w:r>
    </w:p>
    <w:p w:rsidR="009B11E3" w:rsidRPr="009B11E3" w:rsidRDefault="009B11E3" w:rsidP="009B11E3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9B11E3">
        <w:rPr>
          <w:rFonts w:ascii="Segoe UI" w:eastAsia="Times New Roman" w:hAnsi="Segoe UI" w:cs="Segoe UI"/>
          <w:b/>
          <w:bCs/>
          <w:sz w:val="26"/>
          <w:szCs w:val="26"/>
        </w:rPr>
        <w:t>Exec into the running container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9B11E3">
        <w:rPr>
          <w:rFonts w:ascii="Consolas" w:eastAsia="Times New Roman" w:hAnsi="Consolas" w:cs="Courier New"/>
          <w:sz w:val="18"/>
          <w:szCs w:val="18"/>
        </w:rPr>
        <w:t>docker</w:t>
      </w:r>
      <w:proofErr w:type="spellEnd"/>
      <w:proofErr w:type="gramEnd"/>
      <w:r w:rsidRPr="009B11E3">
        <w:rPr>
          <w:rFonts w:ascii="Consolas" w:eastAsia="Times New Roman" w:hAnsi="Consolas" w:cs="Courier New"/>
          <w:sz w:val="18"/>
          <w:szCs w:val="18"/>
        </w:rPr>
        <w:t xml:space="preserve"> exec -it </w:t>
      </w:r>
      <w:proofErr w:type="spellStart"/>
      <w:r w:rsidRPr="009B11E3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9B11E3">
        <w:rPr>
          <w:rFonts w:ascii="Consolas" w:eastAsia="Times New Roman" w:hAnsi="Consolas" w:cs="Courier New"/>
          <w:sz w:val="18"/>
          <w:szCs w:val="18"/>
        </w:rPr>
        <w:t xml:space="preserve"> /bin/bash</w:t>
      </w:r>
    </w:p>
    <w:p w:rsidR="009B11E3" w:rsidRPr="009B11E3" w:rsidRDefault="009B11E3" w:rsidP="009B11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B11E3">
        <w:rPr>
          <w:rFonts w:ascii="Segoe UI" w:eastAsia="Times New Roman" w:hAnsi="Segoe UI" w:cs="Segoe UI"/>
          <w:sz w:val="21"/>
          <w:szCs w:val="21"/>
        </w:rPr>
        <w:t>Run below command inside the container</w:t>
      </w:r>
    </w:p>
    <w:p w:rsidR="009B11E3" w:rsidRPr="009B11E3" w:rsidRDefault="009B11E3" w:rsidP="009B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9B11E3">
        <w:rPr>
          <w:rFonts w:ascii="Consolas" w:eastAsia="Times New Roman" w:hAnsi="Consolas" w:cs="Courier New"/>
          <w:sz w:val="18"/>
          <w:szCs w:val="18"/>
        </w:rPr>
        <w:t>$ curl http://localhost/api/products</w:t>
      </w:r>
    </w:p>
    <w:p w:rsidR="00B3636B" w:rsidRDefault="00B3636B">
      <w:bookmarkStart w:id="0" w:name="_GoBack"/>
      <w:bookmarkEnd w:id="0"/>
    </w:p>
    <w:sectPr w:rsidR="00B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07F"/>
    <w:multiLevelType w:val="multilevel"/>
    <w:tmpl w:val="99F6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66D4B"/>
    <w:multiLevelType w:val="multilevel"/>
    <w:tmpl w:val="2864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CA9"/>
    <w:multiLevelType w:val="multilevel"/>
    <w:tmpl w:val="5E648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E2786"/>
    <w:multiLevelType w:val="multilevel"/>
    <w:tmpl w:val="FEA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24A0D"/>
    <w:multiLevelType w:val="multilevel"/>
    <w:tmpl w:val="24F89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E4B36"/>
    <w:multiLevelType w:val="multilevel"/>
    <w:tmpl w:val="250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54ABB"/>
    <w:multiLevelType w:val="multilevel"/>
    <w:tmpl w:val="74B8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E1329"/>
    <w:multiLevelType w:val="multilevel"/>
    <w:tmpl w:val="93D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E3"/>
    <w:rsid w:val="000D0D2B"/>
    <w:rsid w:val="004854C1"/>
    <w:rsid w:val="009B11E3"/>
    <w:rsid w:val="00B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C398F-3885-4E2C-BB5A-283F1A1F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1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11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1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healthcheck/rea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healthcheck/live" TargetMode="External"/><Relationship Id="rId5" Type="http://schemas.openxmlformats.org/officeDocument/2006/relationships/hyperlink" Target="http://localhost:3001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Application Deployment on local machine</vt:lpstr>
      <vt:lpstr>        Source code</vt:lpstr>
      <vt:lpstr>        Build Image</vt:lpstr>
      <vt:lpstr>        Update Environment Variables</vt:lpstr>
      <vt:lpstr>        Run the container</vt:lpstr>
      <vt:lpstr>        Testing</vt:lpstr>
      <vt:lpstr>        Exec into the running container</vt:lpstr>
    </vt:vector>
  </TitlesOfParts>
  <Company>JetBlue Airways Corp.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1</cp:revision>
  <dcterms:created xsi:type="dcterms:W3CDTF">2019-09-23T17:23:00Z</dcterms:created>
  <dcterms:modified xsi:type="dcterms:W3CDTF">2019-09-23T17:23:00Z</dcterms:modified>
</cp:coreProperties>
</file>