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029920" w14:textId="77777777" w:rsidR="005D0945" w:rsidRPr="005D0945" w:rsidRDefault="005D0945" w:rsidP="005D0945">
      <w:pPr>
        <w:pStyle w:val="Estilo1"/>
      </w:pPr>
      <w:bookmarkStart w:id="0" w:name="_GoBack"/>
      <w:bookmarkEnd w:id="0"/>
      <w:r w:rsidRPr="005D0945">
        <w:t xml:space="preserve">Ex01 - Nome do Mes </w:t>
      </w:r>
    </w:p>
    <w:p w14:paraId="2DB960AE" w14:textId="77777777" w:rsidR="00DC5FBC" w:rsidRDefault="005D0945">
      <w:r>
        <w:t>Recebe o numero do mes (1-12) e exibe o nome correspondente usando switch-case. Caso invalido, exibe mensagem de erro.</w:t>
      </w:r>
    </w:p>
    <w:p w14:paraId="3BBEB706" w14:textId="77777777" w:rsidR="005D0945" w:rsidRDefault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1E80236B" w14:textId="77777777" w:rsidR="005D0945" w:rsidRDefault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4BD48643" wp14:editId="332F9BD9">
            <wp:extent cx="2474635" cy="1645920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9623" cy="164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893A" w14:textId="77777777" w:rsidR="005D0945" w:rsidRDefault="005D0945">
      <w:pPr>
        <w:rPr>
          <w:b/>
          <w:sz w:val="24"/>
          <w:szCs w:val="24"/>
        </w:rPr>
      </w:pPr>
      <w:r>
        <w:rPr>
          <w:b/>
          <w:sz w:val="24"/>
          <w:szCs w:val="24"/>
        </w:rPr>
        <w:t>Fluxograma</w:t>
      </w:r>
    </w:p>
    <w:p w14:paraId="652C493D" w14:textId="77777777" w:rsidR="005D0945" w:rsidRDefault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447A8FB3" wp14:editId="2CE7A4E3">
            <wp:extent cx="2791215" cy="2324424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9AD3" w14:textId="77777777" w:rsidR="005D0945" w:rsidRDefault="005D0945" w:rsidP="005D0945">
      <w:pPr>
        <w:pStyle w:val="Estilo1"/>
      </w:pPr>
    </w:p>
    <w:p w14:paraId="51FA7F8C" w14:textId="77777777" w:rsidR="005D0945" w:rsidRDefault="005D0945" w:rsidP="005D0945">
      <w:pPr>
        <w:pStyle w:val="Estilo1"/>
      </w:pPr>
      <w:r>
        <w:t>Ex02 - Positivo, Negativo ou Zero Arquivo</w:t>
      </w:r>
    </w:p>
    <w:p w14:paraId="11FBF11C" w14:textId="77777777" w:rsidR="005D0945" w:rsidRPr="005D0945" w:rsidRDefault="005D0945">
      <w:pPr>
        <w:rPr>
          <w:b/>
          <w:sz w:val="24"/>
          <w:szCs w:val="24"/>
        </w:rPr>
      </w:pPr>
      <w:r>
        <w:t>Recebe um numero e verifica se e positivo, negativo ou zero usando if-else.</w:t>
      </w:r>
    </w:p>
    <w:p w14:paraId="095D6B15" w14:textId="77777777" w:rsidR="005D0945" w:rsidRDefault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5FE1C909" w14:textId="77777777" w:rsidR="005D0945" w:rsidRPr="005D0945" w:rsidRDefault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4DAD70A8" wp14:editId="11C7AEDB">
            <wp:extent cx="1991003" cy="1781424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5840" w14:textId="77777777" w:rsidR="005D0945" w:rsidRDefault="005D0945">
      <w:pPr>
        <w:rPr>
          <w:b/>
          <w:sz w:val="24"/>
          <w:szCs w:val="24"/>
        </w:rPr>
      </w:pPr>
    </w:p>
    <w:p w14:paraId="0048845E" w14:textId="77777777" w:rsidR="005D0945" w:rsidRDefault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790ABA06" w14:textId="77777777" w:rsidR="005D0945" w:rsidRDefault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348BC886" wp14:editId="719882A9">
            <wp:extent cx="2715004" cy="2257740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7B02" w14:textId="77777777" w:rsidR="005D0945" w:rsidRDefault="005D0945">
      <w:pPr>
        <w:rPr>
          <w:b/>
          <w:sz w:val="24"/>
          <w:szCs w:val="24"/>
        </w:rPr>
      </w:pPr>
    </w:p>
    <w:p w14:paraId="3A6EC322" w14:textId="77777777" w:rsidR="005D0945" w:rsidRPr="005D0945" w:rsidRDefault="005D0945" w:rsidP="005D0945">
      <w:pPr>
        <w:pStyle w:val="Estilo1"/>
      </w:pPr>
      <w:r w:rsidRPr="005D0945">
        <w:t xml:space="preserve">Ex03 - Vogal ou Consoante </w:t>
      </w:r>
    </w:p>
    <w:p w14:paraId="4640CD29" w14:textId="77777777" w:rsidR="005D0945" w:rsidRDefault="005D0945">
      <w:pPr>
        <w:rPr>
          <w:b/>
          <w:sz w:val="24"/>
          <w:szCs w:val="24"/>
        </w:rPr>
      </w:pPr>
      <w:r>
        <w:t>Recebe uma letra e verifica se e vogal ou consoante usando switch-case com fall-through.</w:t>
      </w:r>
    </w:p>
    <w:p w14:paraId="3F0B879E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385E9D8D" w14:textId="77777777" w:rsidR="005D0945" w:rsidRP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02D98043" wp14:editId="6D1A4F59">
            <wp:extent cx="2743583" cy="1457528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0C4E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4217DD42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2562EE57" wp14:editId="5F5E4477">
            <wp:extent cx="2705478" cy="262926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0D69" w14:textId="77777777" w:rsidR="005D0945" w:rsidRDefault="005D0945" w:rsidP="005D0945">
      <w:pPr>
        <w:pStyle w:val="Estilo1"/>
      </w:pPr>
      <w:r>
        <w:lastRenderedPageBreak/>
        <w:t xml:space="preserve">Ex04 - Classificacao de Preco </w:t>
      </w:r>
    </w:p>
    <w:p w14:paraId="395F4638" w14:textId="77777777" w:rsidR="005D0945" w:rsidRPr="005D0945" w:rsidRDefault="005D0945" w:rsidP="005D0945">
      <w:pPr>
        <w:rPr>
          <w:b/>
          <w:sz w:val="24"/>
          <w:szCs w:val="24"/>
        </w:rPr>
      </w:pPr>
      <w:r>
        <w:t>Recebe o preco de um produto e classifica como barato (&lt;=50), medio (51-100) ou caro (&gt;100).</w:t>
      </w:r>
    </w:p>
    <w:p w14:paraId="17159A5A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32CF3787" w14:textId="77777777" w:rsidR="005D0945" w:rsidRP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3E75604C" wp14:editId="37FC1FFF">
            <wp:extent cx="2181529" cy="1819529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FECC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45E8C042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5E64520D" wp14:editId="49ACA373">
            <wp:extent cx="2772162" cy="2276793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9040" w14:textId="77777777" w:rsidR="005D0945" w:rsidRDefault="005D0945" w:rsidP="005D0945">
      <w:pPr>
        <w:pStyle w:val="Estilo1"/>
      </w:pPr>
    </w:p>
    <w:p w14:paraId="4EBEACC8" w14:textId="77777777" w:rsidR="005D0945" w:rsidRDefault="005D0945" w:rsidP="005D0945">
      <w:pPr>
        <w:pStyle w:val="Estilo1"/>
      </w:pPr>
      <w:r>
        <w:t xml:space="preserve">Ex05 - Calculadora Simples </w:t>
      </w:r>
    </w:p>
    <w:p w14:paraId="03F76414" w14:textId="77777777" w:rsidR="005D0945" w:rsidRPr="005D0945" w:rsidRDefault="005D0945" w:rsidP="005D0945">
      <w:pPr>
        <w:rPr>
          <w:b/>
          <w:sz w:val="24"/>
          <w:szCs w:val="24"/>
        </w:rPr>
      </w:pPr>
      <w:r>
        <w:t>Recebe dois numeros e uma operacao (+,-,*,/) e calcula o resultado. Trata divisao por zero.</w:t>
      </w:r>
    </w:p>
    <w:p w14:paraId="44C70A90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22ED121A" w14:textId="77777777" w:rsidR="005D0945" w:rsidRP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7F074DBD" wp14:editId="563E3921">
            <wp:extent cx="2219635" cy="140037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3679" w14:textId="77777777" w:rsidR="005D0945" w:rsidRDefault="005D0945" w:rsidP="005D0945">
      <w:pPr>
        <w:rPr>
          <w:b/>
          <w:sz w:val="24"/>
          <w:szCs w:val="24"/>
        </w:rPr>
      </w:pPr>
    </w:p>
    <w:p w14:paraId="4A22C7A7" w14:textId="77777777" w:rsidR="005D0945" w:rsidRDefault="005D0945" w:rsidP="005D0945">
      <w:pPr>
        <w:rPr>
          <w:b/>
          <w:sz w:val="24"/>
          <w:szCs w:val="24"/>
        </w:rPr>
      </w:pPr>
    </w:p>
    <w:p w14:paraId="335229B6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lastRenderedPageBreak/>
        <w:t>Fluxograma</w:t>
      </w:r>
    </w:p>
    <w:p w14:paraId="7216EF00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2C228F5D" wp14:editId="44E2BD99">
            <wp:extent cx="2953162" cy="2772162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C291" w14:textId="77777777" w:rsidR="005D0945" w:rsidRDefault="005D0945" w:rsidP="005D0945">
      <w:pPr>
        <w:pStyle w:val="Estilo1"/>
      </w:pPr>
      <w:r>
        <w:t xml:space="preserve">Ex06 - Categoria por Idade </w:t>
      </w:r>
    </w:p>
    <w:p w14:paraId="2DC42059" w14:textId="77777777" w:rsidR="005D0945" w:rsidRPr="005D0945" w:rsidRDefault="005D0945" w:rsidP="005D0945">
      <w:pPr>
        <w:rPr>
          <w:b/>
          <w:sz w:val="24"/>
          <w:szCs w:val="24"/>
        </w:rPr>
      </w:pPr>
      <w:r>
        <w:t>Classifica a pessoa em Infantil (5-10), Juvenil (11-17) ou Senior (18-60) com base na idade.</w:t>
      </w:r>
    </w:p>
    <w:p w14:paraId="5819D0EB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7170B85C" w14:textId="77777777" w:rsidR="005D0945" w:rsidRP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4990761E" wp14:editId="46102714">
            <wp:extent cx="1857634" cy="1390844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9E55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7E8FCE8F" w14:textId="77777777" w:rsidR="005D0945" w:rsidRPr="005D0945" w:rsidRDefault="005D0945" w:rsidP="005D0945">
      <w:pPr>
        <w:rPr>
          <w:b/>
          <w:sz w:val="24"/>
          <w:szCs w:val="24"/>
        </w:rPr>
      </w:pPr>
      <w:r w:rsidRPr="005D0945">
        <w:rPr>
          <w:b/>
          <w:noProof/>
          <w:sz w:val="24"/>
          <w:szCs w:val="24"/>
        </w:rPr>
        <w:drawing>
          <wp:inline distT="0" distB="0" distL="0" distR="0" wp14:anchorId="74B7FD5C" wp14:editId="517F9D1E">
            <wp:extent cx="2795452" cy="2664998"/>
            <wp:effectExtent l="0" t="0" r="5080" b="254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7241" cy="266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402E" w14:textId="77777777" w:rsidR="003E5B45" w:rsidRDefault="003E5B45" w:rsidP="005D0945"/>
    <w:p w14:paraId="4E4F04D8" w14:textId="77777777" w:rsidR="003E5B45" w:rsidRDefault="005D0945" w:rsidP="003E5B45">
      <w:pPr>
        <w:pStyle w:val="Estilo1"/>
      </w:pPr>
      <w:r>
        <w:lastRenderedPageBreak/>
        <w:t xml:space="preserve">Ex07 - Calculo de IMC </w:t>
      </w:r>
    </w:p>
    <w:p w14:paraId="4879AE1B" w14:textId="77777777" w:rsidR="003E5B45" w:rsidRDefault="005D0945" w:rsidP="005D0945">
      <w:r>
        <w:t xml:space="preserve">Calcula o IMC (peso/altura^2) e classifica em 6 faixas: abaixo do peso ate obesidade grau III. </w:t>
      </w:r>
    </w:p>
    <w:p w14:paraId="7F192144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021E1748" w14:textId="77777777" w:rsidR="003E5B45" w:rsidRPr="005D09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27BB7AEA" wp14:editId="5E6735E1">
            <wp:extent cx="2448267" cy="1448002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D615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7874D4EB" w14:textId="77777777" w:rsidR="003E5B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388ACE88" wp14:editId="4022106C">
            <wp:extent cx="2905530" cy="2715004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44CA" w14:textId="77777777" w:rsidR="003E5B45" w:rsidRDefault="003E5B45" w:rsidP="003E5B45">
      <w:pPr>
        <w:pStyle w:val="Estilo1"/>
      </w:pPr>
    </w:p>
    <w:p w14:paraId="2570D852" w14:textId="77777777" w:rsidR="003E5B45" w:rsidRDefault="003E5B45" w:rsidP="003E5B45">
      <w:pPr>
        <w:pStyle w:val="Estilo1"/>
      </w:pPr>
      <w:r>
        <w:t>Ex08 - Seculo de Nascimento</w:t>
      </w:r>
    </w:p>
    <w:p w14:paraId="75277A95" w14:textId="77777777" w:rsidR="003E5B45" w:rsidRPr="003E5B45" w:rsidRDefault="003E5B45" w:rsidP="005D0945">
      <w:r>
        <w:t>Recebe o ano de nascimento e informa se pertence ao seculo XIX, XX ou XXI.</w:t>
      </w:r>
    </w:p>
    <w:p w14:paraId="06969A32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5AA63193" w14:textId="77777777" w:rsidR="003E5B45" w:rsidRPr="005D09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75DCD0FA" wp14:editId="334A0D8B">
            <wp:extent cx="3600953" cy="1981477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C432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lastRenderedPageBreak/>
        <w:t>Fluxograma</w:t>
      </w:r>
    </w:p>
    <w:p w14:paraId="151B8C4E" w14:textId="77777777" w:rsidR="003E5B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3AF657C0" wp14:editId="17913AD1">
            <wp:extent cx="2867425" cy="2257740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5384" w14:textId="77777777" w:rsidR="003E5B45" w:rsidRDefault="003E5B45" w:rsidP="005D0945">
      <w:pPr>
        <w:rPr>
          <w:b/>
          <w:sz w:val="24"/>
          <w:szCs w:val="24"/>
        </w:rPr>
      </w:pPr>
    </w:p>
    <w:p w14:paraId="71AADE38" w14:textId="77777777" w:rsidR="003E5B45" w:rsidRDefault="003E5B45" w:rsidP="003E5B45">
      <w:pPr>
        <w:pStyle w:val="Estilo1"/>
      </w:pPr>
      <w:r>
        <w:t>Ex09 - Conversor de Temperaturas</w:t>
      </w:r>
    </w:p>
    <w:p w14:paraId="431C006E" w14:textId="77777777" w:rsidR="003E5B45" w:rsidRPr="005D0945" w:rsidRDefault="003E5B45" w:rsidP="005D0945">
      <w:pPr>
        <w:rPr>
          <w:b/>
          <w:sz w:val="24"/>
          <w:szCs w:val="24"/>
        </w:rPr>
      </w:pPr>
      <w:r>
        <w:t>Menu com do-while: converte Celsius para Fahrenheit ou vice-versa. Opcao 3 encerra.</w:t>
      </w:r>
    </w:p>
    <w:p w14:paraId="24495FFE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2DF4598F" w14:textId="77777777" w:rsidR="003E5B45" w:rsidRPr="005D09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398A2424" wp14:editId="0399461C">
            <wp:extent cx="1848108" cy="1409897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84F7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6B25AC2E" w14:textId="77777777" w:rsidR="003E5B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2A234929" wp14:editId="26BA6B16">
            <wp:extent cx="2905530" cy="2829320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03F" w14:textId="77777777" w:rsidR="003E5B45" w:rsidRDefault="003E5B45" w:rsidP="005D0945">
      <w:pPr>
        <w:rPr>
          <w:b/>
          <w:sz w:val="24"/>
          <w:szCs w:val="24"/>
        </w:rPr>
      </w:pPr>
    </w:p>
    <w:p w14:paraId="24EC7B25" w14:textId="77777777" w:rsidR="003E5B45" w:rsidRDefault="003E5B45" w:rsidP="003E5B45">
      <w:pPr>
        <w:pStyle w:val="Estilo1"/>
      </w:pPr>
      <w:r>
        <w:lastRenderedPageBreak/>
        <w:t xml:space="preserve">Ex10 - Quadrante do Ponto </w:t>
      </w:r>
    </w:p>
    <w:p w14:paraId="1F3CEE25" w14:textId="77777777" w:rsidR="003E5B45" w:rsidRPr="005D0945" w:rsidRDefault="003E5B45" w:rsidP="005D0945">
      <w:pPr>
        <w:rPr>
          <w:b/>
          <w:sz w:val="24"/>
          <w:szCs w:val="24"/>
        </w:rPr>
      </w:pPr>
      <w:r>
        <w:t>Recebe coordenadas (x, y) e identifica: Origem, Eixo X, Eixo Y ou Quadrante (I-IV).</w:t>
      </w:r>
    </w:p>
    <w:p w14:paraId="7F88C1A7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3C7A170F" w14:textId="77777777" w:rsidR="003E5B45" w:rsidRPr="005D09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58AADF84" wp14:editId="2E4DB175">
            <wp:extent cx="1914792" cy="1438476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69CD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738E9EA8" w14:textId="77777777" w:rsidR="003E5B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759D9B8F" wp14:editId="3A65B6C9">
            <wp:extent cx="3019846" cy="2800741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9448" w14:textId="77777777" w:rsidR="003E5B45" w:rsidRDefault="003E5B45" w:rsidP="003E5B45">
      <w:pPr>
        <w:pStyle w:val="Estilo1"/>
      </w:pPr>
      <w:r>
        <w:t xml:space="preserve">Ex11 - Decomposicao em Cedulas </w:t>
      </w:r>
    </w:p>
    <w:p w14:paraId="0A6A74BD" w14:textId="77777777" w:rsidR="003E5B45" w:rsidRPr="005D0945" w:rsidRDefault="003E5B45" w:rsidP="005D0945">
      <w:pPr>
        <w:rPr>
          <w:b/>
          <w:sz w:val="24"/>
          <w:szCs w:val="24"/>
        </w:rPr>
      </w:pPr>
      <w:r>
        <w:t>Recebe um valor em R$ e decompoe na menor quantidade de notas (100,50,20,10,5,2) e moedas (1).</w:t>
      </w:r>
    </w:p>
    <w:p w14:paraId="310D1D53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5F2AC880" w14:textId="77777777" w:rsidR="003E5B45" w:rsidRPr="005D09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6B21FDFB" wp14:editId="12197288">
            <wp:extent cx="2591162" cy="1476581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BE0E" w14:textId="77777777" w:rsidR="003E5B45" w:rsidRDefault="003E5B45" w:rsidP="005D0945">
      <w:pPr>
        <w:rPr>
          <w:b/>
          <w:sz w:val="24"/>
          <w:szCs w:val="24"/>
        </w:rPr>
      </w:pPr>
    </w:p>
    <w:p w14:paraId="3F39D39C" w14:textId="77777777" w:rsidR="005D0945" w:rsidRDefault="005D0945" w:rsidP="005D09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lastRenderedPageBreak/>
        <w:t>Fluxograma</w:t>
      </w:r>
    </w:p>
    <w:p w14:paraId="2877EE2D" w14:textId="77777777" w:rsidR="003E5B45" w:rsidRDefault="003E5B45" w:rsidP="005D09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754B980E" wp14:editId="70154A51">
            <wp:extent cx="2657846" cy="2591162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FA68" w14:textId="77777777" w:rsidR="003E5B45" w:rsidRDefault="003E5B45" w:rsidP="003E5B45">
      <w:pPr>
        <w:pStyle w:val="Estilo1"/>
      </w:pPr>
      <w:r>
        <w:t xml:space="preserve">Ex12 - Ordenar 3 Numeros </w:t>
      </w:r>
    </w:p>
    <w:p w14:paraId="39AB3B41" w14:textId="77777777" w:rsidR="003E5B45" w:rsidRDefault="003E5B45" w:rsidP="005D0945">
      <w:r>
        <w:t>Recebe 3 numeros inteiros e os exibe em ordem crescente usando if-else aninhados.</w:t>
      </w:r>
    </w:p>
    <w:p w14:paraId="790CED6C" w14:textId="77777777" w:rsidR="003E5B45" w:rsidRPr="005D0945" w:rsidRDefault="003E5B45" w:rsidP="005D0945">
      <w:pPr>
        <w:rPr>
          <w:b/>
          <w:sz w:val="24"/>
          <w:szCs w:val="24"/>
        </w:rPr>
      </w:pPr>
    </w:p>
    <w:p w14:paraId="7FFD4D01" w14:textId="77777777" w:rsidR="003E5B45" w:rsidRDefault="003E5B45" w:rsidP="003E5B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Codigo-fonte</w:t>
      </w:r>
    </w:p>
    <w:p w14:paraId="33801A79" w14:textId="77777777" w:rsidR="003E5B45" w:rsidRPr="005D0945" w:rsidRDefault="003E5B45" w:rsidP="003E5B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7BD101BA" wp14:editId="1C3C49F6">
            <wp:extent cx="2191056" cy="1476581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5837" w14:textId="77777777" w:rsidR="003E5B45" w:rsidRDefault="003E5B45" w:rsidP="003E5B45">
      <w:pPr>
        <w:rPr>
          <w:b/>
          <w:sz w:val="24"/>
          <w:szCs w:val="24"/>
        </w:rPr>
      </w:pPr>
    </w:p>
    <w:p w14:paraId="74392206" w14:textId="77777777" w:rsidR="003E5B45" w:rsidRDefault="003E5B45" w:rsidP="003E5B45">
      <w:pPr>
        <w:rPr>
          <w:b/>
          <w:sz w:val="24"/>
          <w:szCs w:val="24"/>
        </w:rPr>
      </w:pPr>
      <w:r w:rsidRPr="005D0945">
        <w:rPr>
          <w:b/>
          <w:sz w:val="24"/>
          <w:szCs w:val="24"/>
        </w:rPr>
        <w:t>Fluxograma</w:t>
      </w:r>
    </w:p>
    <w:p w14:paraId="4EDB3D89" w14:textId="77777777" w:rsidR="005D0945" w:rsidRPr="005D0945" w:rsidRDefault="003E5B45">
      <w:pPr>
        <w:rPr>
          <w:b/>
          <w:sz w:val="24"/>
          <w:szCs w:val="24"/>
        </w:rPr>
      </w:pPr>
      <w:r w:rsidRPr="003E5B45">
        <w:rPr>
          <w:b/>
          <w:noProof/>
          <w:sz w:val="24"/>
          <w:szCs w:val="24"/>
        </w:rPr>
        <w:drawing>
          <wp:inline distT="0" distB="0" distL="0" distR="0" wp14:anchorId="4FEE32EA" wp14:editId="00241EF7">
            <wp:extent cx="2560320" cy="2443181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8472" cy="251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945" w:rsidRPr="005D09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45"/>
    <w:rsid w:val="00167276"/>
    <w:rsid w:val="003E5B45"/>
    <w:rsid w:val="005361E6"/>
    <w:rsid w:val="005D0945"/>
    <w:rsid w:val="006256E6"/>
    <w:rsid w:val="007B0249"/>
    <w:rsid w:val="008D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0AB11"/>
  <w15:chartTrackingRefBased/>
  <w15:docId w15:val="{E120390D-D233-4BDD-A8AD-1C099DE2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">
    <w:name w:val="titulo"/>
    <w:basedOn w:val="Normal"/>
    <w:link w:val="tituloChar"/>
    <w:qFormat/>
    <w:rsid w:val="005D0945"/>
  </w:style>
  <w:style w:type="paragraph" w:customStyle="1" w:styleId="Estilo1">
    <w:name w:val="Estilo1"/>
    <w:basedOn w:val="titulo"/>
    <w:link w:val="Estilo1Char"/>
    <w:qFormat/>
    <w:rsid w:val="005D0945"/>
    <w:rPr>
      <w:b/>
      <w:sz w:val="28"/>
      <w:szCs w:val="28"/>
    </w:rPr>
  </w:style>
  <w:style w:type="character" w:customStyle="1" w:styleId="tituloChar">
    <w:name w:val="titulo Char"/>
    <w:basedOn w:val="Fontepargpadro"/>
    <w:link w:val="titulo"/>
    <w:rsid w:val="005D0945"/>
  </w:style>
  <w:style w:type="character" w:customStyle="1" w:styleId="Estilo1Char">
    <w:name w:val="Estilo1 Char"/>
    <w:basedOn w:val="tituloChar"/>
    <w:link w:val="Estilo1"/>
    <w:rsid w:val="005D0945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276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Ribeiro da Silva</dc:creator>
  <cp:keywords/>
  <dc:description/>
  <cp:lastModifiedBy>Victor Hugo Ribeiro da Silva</cp:lastModifiedBy>
  <cp:revision>5</cp:revision>
  <dcterms:created xsi:type="dcterms:W3CDTF">2026-04-14T22:20:00Z</dcterms:created>
  <dcterms:modified xsi:type="dcterms:W3CDTF">2026-04-14T22:40:00Z</dcterms:modified>
</cp:coreProperties>
</file>