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F944" w14:textId="77777777" w:rsidR="00E24F68" w:rsidRDefault="00000000">
      <w:pPr>
        <w:pStyle w:val="Ttulo"/>
        <w:keepNext w:val="0"/>
        <w:keepLines w:val="0"/>
        <w:spacing w:after="0" w:line="240" w:lineRule="auto"/>
        <w:rPr>
          <w:rFonts w:ascii="Calibri" w:eastAsia="Calibri" w:hAnsi="Calibri" w:cs="Calibri"/>
          <w:sz w:val="56"/>
          <w:szCs w:val="56"/>
          <w:highlight w:val="white"/>
        </w:rPr>
      </w:pPr>
      <w:bookmarkStart w:id="0" w:name="_def9p4xq35wa" w:colFirst="0" w:colLast="0"/>
      <w:bookmarkEnd w:id="0"/>
      <w:r>
        <w:rPr>
          <w:rFonts w:ascii="Calibri" w:eastAsia="Calibri" w:hAnsi="Calibri" w:cs="Calibri"/>
          <w:sz w:val="56"/>
          <w:szCs w:val="56"/>
          <w:highlight w:val="white"/>
        </w:rPr>
        <w:t xml:space="preserve">Desplegament </w:t>
      </w:r>
      <w:proofErr w:type="spellStart"/>
      <w:r>
        <w:rPr>
          <w:rFonts w:ascii="Calibri" w:eastAsia="Calibri" w:hAnsi="Calibri" w:cs="Calibri"/>
          <w:sz w:val="56"/>
          <w:szCs w:val="56"/>
          <w:highlight w:val="white"/>
        </w:rPr>
        <w:t>openclaw</w:t>
      </w:r>
      <w:proofErr w:type="spellEnd"/>
    </w:p>
    <w:p w14:paraId="004C8371" w14:textId="77777777" w:rsidR="00E24F68" w:rsidRDefault="00E24F68"/>
    <w:p w14:paraId="125B4272" w14:textId="77777777" w:rsidR="00E24F68" w:rsidRDefault="00E24F68"/>
    <w:p w14:paraId="5210D253" w14:textId="77777777" w:rsidR="00E24F68" w:rsidRDefault="00E24F68"/>
    <w:p w14:paraId="6A61AA39" w14:textId="77777777" w:rsidR="00E24F68" w:rsidRDefault="00E24F68"/>
    <w:p w14:paraId="3FCC4A96" w14:textId="77777777" w:rsidR="00E24F68" w:rsidRDefault="00E24F68"/>
    <w:p w14:paraId="1B563C54" w14:textId="77777777" w:rsidR="00E24F68" w:rsidRDefault="00E24F68"/>
    <w:p w14:paraId="56552234" w14:textId="77777777" w:rsidR="00E24F68" w:rsidRDefault="00E24F68"/>
    <w:p w14:paraId="1B0E0DDE" w14:textId="77777777" w:rsidR="00E24F68" w:rsidRDefault="00E24F68"/>
    <w:p w14:paraId="0536C37C" w14:textId="77777777" w:rsidR="00E24F68" w:rsidRDefault="00E24F68"/>
    <w:p w14:paraId="20F62A9D" w14:textId="77777777" w:rsidR="00E24F68" w:rsidRDefault="00E24F68"/>
    <w:p w14:paraId="1ECD9637" w14:textId="77777777" w:rsidR="00E24F68" w:rsidRDefault="00E24F68"/>
    <w:p w14:paraId="500872E7" w14:textId="77777777" w:rsidR="00E24F68" w:rsidRDefault="00E24F68"/>
    <w:p w14:paraId="6F2CE739" w14:textId="77777777" w:rsidR="00E24F68" w:rsidRDefault="00E24F68"/>
    <w:p w14:paraId="28AF77B6" w14:textId="77777777" w:rsidR="00E24F68" w:rsidRDefault="00E24F68"/>
    <w:p w14:paraId="6E903A49" w14:textId="77777777" w:rsidR="00E24F68" w:rsidRDefault="00E24F68"/>
    <w:p w14:paraId="2E18F310" w14:textId="77777777" w:rsidR="00E24F68" w:rsidRDefault="00E24F68"/>
    <w:p w14:paraId="0E318010" w14:textId="77777777" w:rsidR="00E24F68" w:rsidRDefault="00E24F68"/>
    <w:p w14:paraId="1C0A91B9" w14:textId="77777777" w:rsidR="00E24F68" w:rsidRDefault="00E24F68"/>
    <w:p w14:paraId="5C852A9D" w14:textId="77777777" w:rsidR="00E24F68" w:rsidRDefault="00E24F68"/>
    <w:p w14:paraId="7BC0C304" w14:textId="77777777" w:rsidR="00E24F68" w:rsidRDefault="00E24F68"/>
    <w:p w14:paraId="2D066591" w14:textId="77777777" w:rsidR="00E24F68" w:rsidRDefault="00E24F68"/>
    <w:p w14:paraId="697341EB" w14:textId="77777777" w:rsidR="00E24F68" w:rsidRDefault="00E24F68"/>
    <w:p w14:paraId="05B4B0D6" w14:textId="77777777" w:rsidR="00E24F68" w:rsidRDefault="00E24F68"/>
    <w:p w14:paraId="7FF0BAC2" w14:textId="77777777" w:rsidR="00E24F68" w:rsidRDefault="00E24F68"/>
    <w:p w14:paraId="5139AD72" w14:textId="77777777" w:rsidR="00E24F68" w:rsidRDefault="00E24F68"/>
    <w:p w14:paraId="2CBFC9C1" w14:textId="77777777" w:rsidR="00E24F68" w:rsidRDefault="00E24F68"/>
    <w:p w14:paraId="54ABB4B3" w14:textId="77777777" w:rsidR="00E24F68" w:rsidRDefault="00E24F68"/>
    <w:p w14:paraId="5A400AB9" w14:textId="77777777" w:rsidR="00E24F68" w:rsidRDefault="00E24F68"/>
    <w:p w14:paraId="65E830EC" w14:textId="77777777" w:rsidR="00E24F68" w:rsidRDefault="00E24F68"/>
    <w:p w14:paraId="17A9C626" w14:textId="77777777" w:rsidR="00E24F68" w:rsidRDefault="00E24F68"/>
    <w:p w14:paraId="67234F4F" w14:textId="77777777" w:rsidR="00E24F68" w:rsidRDefault="00E24F68"/>
    <w:p w14:paraId="50A669AF" w14:textId="77777777" w:rsidR="00E24F68" w:rsidRDefault="00E24F68"/>
    <w:p w14:paraId="1B312C34" w14:textId="77777777" w:rsidR="00E24F68" w:rsidRDefault="00000000">
      <w:pPr>
        <w:pStyle w:val="Ttulo1"/>
        <w:keepLines w:val="0"/>
        <w:numPr>
          <w:ilvl w:val="0"/>
          <w:numId w:val="2"/>
        </w:numPr>
        <w:spacing w:before="240" w:after="60" w:line="240" w:lineRule="auto"/>
        <w:rPr>
          <w:b/>
          <w:bCs/>
          <w:sz w:val="32"/>
          <w:szCs w:val="32"/>
        </w:rPr>
      </w:pPr>
      <w:bookmarkStart w:id="1" w:name="_gjdgxs" w:colFirst="0" w:colLast="0"/>
      <w:bookmarkEnd w:id="1"/>
      <w:r>
        <w:rPr>
          <w:b/>
          <w:bCs/>
          <w:sz w:val="32"/>
          <w:szCs w:val="32"/>
        </w:rPr>
        <w:lastRenderedPageBreak/>
        <w:t xml:space="preserve">CONTROL DE CANVIS </w:t>
      </w:r>
    </w:p>
    <w:p w14:paraId="48798142" w14:textId="77777777" w:rsidR="00E24F68" w:rsidRDefault="00E24F6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8474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0"/>
        <w:gridCol w:w="2131"/>
        <w:gridCol w:w="2116"/>
        <w:gridCol w:w="2117"/>
      </w:tblGrid>
      <w:tr w:rsidR="00E24F68" w14:paraId="2899BB50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60ADEB" w14:textId="77777777" w:rsidR="00E24F68" w:rsidRDefault="00E24F68">
            <w:pPr>
              <w:spacing w:after="160" w:line="259" w:lineRule="auto"/>
              <w:jc w:val="center"/>
            </w:pP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2FFD149F" w14:textId="77777777" w:rsidR="00E24F68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Realitzat per</w:t>
            </w:r>
          </w:p>
        </w:tc>
        <w:tc>
          <w:tcPr>
            <w:tcW w:w="211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B0CE22B" w14:textId="77777777" w:rsidR="00E24F68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Revisat per </w:t>
            </w:r>
          </w:p>
        </w:tc>
        <w:tc>
          <w:tcPr>
            <w:tcW w:w="211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84D4D42" w14:textId="77777777" w:rsidR="00E24F68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Aprovat per</w:t>
            </w:r>
          </w:p>
        </w:tc>
      </w:tr>
      <w:tr w:rsidR="00E24F68" w14:paraId="20F15EF5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CB3B9D7" w14:textId="77777777" w:rsidR="00E24F68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Nom i cognom (últim canvi)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5ED356A" w14:textId="77777777" w:rsidR="00E24F68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Victor Garcia</w:t>
            </w:r>
          </w:p>
        </w:tc>
        <w:tc>
          <w:tcPr>
            <w:tcW w:w="2116" w:type="dxa"/>
            <w:tcBorders>
              <w:top w:val="single" w:sz="12" w:space="0" w:color="000000"/>
            </w:tcBorders>
            <w:vAlign w:val="center"/>
          </w:tcPr>
          <w:p w14:paraId="7826E1D8" w14:textId="77777777" w:rsidR="00E24F68" w:rsidRDefault="00E24F68">
            <w:pPr>
              <w:spacing w:after="160" w:line="259" w:lineRule="auto"/>
              <w:jc w:val="center"/>
              <w:rPr>
                <w:b/>
                <w:bCs/>
              </w:rPr>
            </w:pPr>
          </w:p>
        </w:tc>
        <w:tc>
          <w:tcPr>
            <w:tcW w:w="2117" w:type="dxa"/>
            <w:tcBorders>
              <w:top w:val="single" w:sz="12" w:space="0" w:color="000000"/>
            </w:tcBorders>
            <w:vAlign w:val="center"/>
          </w:tcPr>
          <w:p w14:paraId="06B32078" w14:textId="77777777" w:rsidR="00E24F68" w:rsidRDefault="00E24F68">
            <w:pPr>
              <w:spacing w:after="160" w:line="259" w:lineRule="auto"/>
              <w:jc w:val="center"/>
              <w:rPr>
                <w:b/>
                <w:bCs/>
              </w:rPr>
            </w:pPr>
          </w:p>
        </w:tc>
      </w:tr>
      <w:tr w:rsidR="00E24F68" w14:paraId="57BEC8D5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66D49BCB" w14:textId="77777777" w:rsidR="00E24F68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Càrrec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05699CD5" w14:textId="77777777" w:rsidR="00E24F68" w:rsidRDefault="00000000">
            <w:pPr>
              <w:spacing w:after="160" w:line="259" w:lineRule="auto"/>
              <w:jc w:val="center"/>
            </w:pPr>
            <w:r>
              <w:t>Professor</w:t>
            </w:r>
          </w:p>
        </w:tc>
        <w:tc>
          <w:tcPr>
            <w:tcW w:w="2116" w:type="dxa"/>
            <w:vAlign w:val="center"/>
          </w:tcPr>
          <w:p w14:paraId="3FB241F0" w14:textId="77777777" w:rsidR="00E24F68" w:rsidRDefault="00E24F68">
            <w:pPr>
              <w:spacing w:after="160" w:line="259" w:lineRule="auto"/>
              <w:jc w:val="center"/>
            </w:pPr>
          </w:p>
        </w:tc>
        <w:tc>
          <w:tcPr>
            <w:tcW w:w="2117" w:type="dxa"/>
            <w:vAlign w:val="center"/>
          </w:tcPr>
          <w:p w14:paraId="3498749F" w14:textId="77777777" w:rsidR="00E24F68" w:rsidRDefault="00E24F68">
            <w:pPr>
              <w:spacing w:after="160" w:line="259" w:lineRule="auto"/>
              <w:jc w:val="center"/>
            </w:pPr>
          </w:p>
        </w:tc>
      </w:tr>
      <w:tr w:rsidR="00E24F68" w14:paraId="34E08486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4D2B81BF" w14:textId="77777777" w:rsidR="00E24F68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Data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191D6B95" w14:textId="77777777" w:rsidR="00E24F68" w:rsidRDefault="00000000">
            <w:pPr>
              <w:spacing w:after="160" w:line="259" w:lineRule="auto"/>
              <w:jc w:val="center"/>
            </w:pPr>
            <w:r>
              <w:t>2026-09-01</w:t>
            </w:r>
          </w:p>
        </w:tc>
        <w:tc>
          <w:tcPr>
            <w:tcW w:w="2116" w:type="dxa"/>
            <w:vAlign w:val="center"/>
          </w:tcPr>
          <w:p w14:paraId="18B4FBE3" w14:textId="77777777" w:rsidR="00E24F68" w:rsidRDefault="00E24F68">
            <w:pPr>
              <w:spacing w:after="160" w:line="259" w:lineRule="auto"/>
              <w:jc w:val="center"/>
            </w:pPr>
          </w:p>
        </w:tc>
        <w:tc>
          <w:tcPr>
            <w:tcW w:w="2117" w:type="dxa"/>
            <w:vAlign w:val="center"/>
          </w:tcPr>
          <w:p w14:paraId="722FF540" w14:textId="77777777" w:rsidR="00E24F68" w:rsidRDefault="00E24F68">
            <w:pPr>
              <w:spacing w:after="160" w:line="259" w:lineRule="auto"/>
              <w:jc w:val="center"/>
            </w:pPr>
          </w:p>
        </w:tc>
      </w:tr>
    </w:tbl>
    <w:p w14:paraId="2448CE4A" w14:textId="77777777" w:rsidR="00E24F68" w:rsidRDefault="00E24F6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057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7"/>
        <w:gridCol w:w="1395"/>
        <w:gridCol w:w="5975"/>
      </w:tblGrid>
      <w:tr w:rsidR="00E24F68" w14:paraId="6E41E9D1" w14:textId="77777777">
        <w:trPr>
          <w:trHeight w:val="567"/>
        </w:trPr>
        <w:tc>
          <w:tcPr>
            <w:tcW w:w="9057" w:type="dxa"/>
            <w:gridSpan w:val="3"/>
            <w:tcBorders>
              <w:bottom w:val="single" w:sz="12" w:space="0" w:color="000000"/>
            </w:tcBorders>
            <w:vAlign w:val="center"/>
          </w:tcPr>
          <w:p w14:paraId="181EBCE9" w14:textId="77777777" w:rsidR="00E24F68" w:rsidRDefault="00000000">
            <w:pPr>
              <w:spacing w:after="160" w:line="259" w:lineRule="auto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 xml:space="preserve">Llistat de les modificacions </w:t>
            </w:r>
          </w:p>
        </w:tc>
      </w:tr>
      <w:tr w:rsidR="00E24F68" w14:paraId="26C3412F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1B3F973" w14:textId="77777777" w:rsidR="00E24F68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 </w:t>
            </w:r>
            <w:proofErr w:type="spellStart"/>
            <w:r>
              <w:rPr>
                <w:b/>
                <w:bCs/>
              </w:rPr>
              <w:t>núm</w:t>
            </w:r>
            <w:proofErr w:type="spellEnd"/>
          </w:p>
        </w:tc>
        <w:tc>
          <w:tcPr>
            <w:tcW w:w="139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0759ACE" w14:textId="77777777" w:rsidR="00E24F68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597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AC08536" w14:textId="77777777" w:rsidR="00E24F68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 de la modificació</w:t>
            </w:r>
          </w:p>
        </w:tc>
      </w:tr>
      <w:tr w:rsidR="00E24F68" w14:paraId="65EC5604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</w:tcBorders>
            <w:vAlign w:val="center"/>
          </w:tcPr>
          <w:p w14:paraId="2BA87660" w14:textId="77777777" w:rsidR="00E24F68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395" w:type="dxa"/>
            <w:tcBorders>
              <w:top w:val="single" w:sz="12" w:space="0" w:color="000000"/>
            </w:tcBorders>
            <w:vAlign w:val="center"/>
          </w:tcPr>
          <w:p w14:paraId="78D21398" w14:textId="77777777" w:rsidR="00E24F68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t>2026-09-01</w:t>
            </w:r>
          </w:p>
        </w:tc>
        <w:tc>
          <w:tcPr>
            <w:tcW w:w="5975" w:type="dxa"/>
            <w:tcBorders>
              <w:top w:val="single" w:sz="12" w:space="0" w:color="000000"/>
            </w:tcBorders>
            <w:vAlign w:val="center"/>
          </w:tcPr>
          <w:p w14:paraId="2E469C71" w14:textId="77777777" w:rsidR="00E24F6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 del document</w:t>
            </w:r>
          </w:p>
        </w:tc>
      </w:tr>
      <w:tr w:rsidR="00E24F68" w14:paraId="3D0CDCD0" w14:textId="77777777">
        <w:trPr>
          <w:trHeight w:val="567"/>
        </w:trPr>
        <w:tc>
          <w:tcPr>
            <w:tcW w:w="1687" w:type="dxa"/>
            <w:vAlign w:val="center"/>
          </w:tcPr>
          <w:p w14:paraId="36ACD5C8" w14:textId="77777777" w:rsidR="00E24F68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395" w:type="dxa"/>
            <w:vAlign w:val="center"/>
          </w:tcPr>
          <w:p w14:paraId="1F923CF0" w14:textId="77777777" w:rsidR="00E24F68" w:rsidRDefault="00E24F6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48389083" w14:textId="77777777" w:rsidR="00E24F68" w:rsidRDefault="00E24F6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24F68" w14:paraId="1422D31D" w14:textId="77777777">
        <w:trPr>
          <w:trHeight w:val="567"/>
        </w:trPr>
        <w:tc>
          <w:tcPr>
            <w:tcW w:w="1687" w:type="dxa"/>
            <w:vAlign w:val="center"/>
          </w:tcPr>
          <w:p w14:paraId="317FEEA1" w14:textId="77777777" w:rsidR="00E24F68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395" w:type="dxa"/>
            <w:vAlign w:val="center"/>
          </w:tcPr>
          <w:p w14:paraId="13F272E1" w14:textId="77777777" w:rsidR="00E24F68" w:rsidRDefault="00E24F6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572DD3CA" w14:textId="77777777" w:rsidR="00E24F68" w:rsidRDefault="00E24F6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24F68" w14:paraId="3E29C5B3" w14:textId="77777777">
        <w:trPr>
          <w:trHeight w:val="567"/>
        </w:trPr>
        <w:tc>
          <w:tcPr>
            <w:tcW w:w="1687" w:type="dxa"/>
            <w:vAlign w:val="center"/>
          </w:tcPr>
          <w:p w14:paraId="1709B423" w14:textId="77777777" w:rsidR="00E24F68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95" w:type="dxa"/>
            <w:vAlign w:val="center"/>
          </w:tcPr>
          <w:p w14:paraId="6A5069D2" w14:textId="77777777" w:rsidR="00E24F68" w:rsidRDefault="00E24F6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29F88597" w14:textId="77777777" w:rsidR="00E24F68" w:rsidRDefault="00E24F6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24F68" w14:paraId="1E64EB80" w14:textId="77777777">
        <w:trPr>
          <w:trHeight w:val="567"/>
        </w:trPr>
        <w:tc>
          <w:tcPr>
            <w:tcW w:w="1687" w:type="dxa"/>
            <w:vAlign w:val="center"/>
          </w:tcPr>
          <w:p w14:paraId="639247AE" w14:textId="77777777" w:rsidR="00E24F68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</w:t>
            </w:r>
          </w:p>
        </w:tc>
        <w:tc>
          <w:tcPr>
            <w:tcW w:w="1395" w:type="dxa"/>
            <w:vAlign w:val="center"/>
          </w:tcPr>
          <w:p w14:paraId="7DD4CE60" w14:textId="77777777" w:rsidR="00E24F68" w:rsidRDefault="00E24F6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67FE35DA" w14:textId="77777777" w:rsidR="00E24F68" w:rsidRDefault="00E24F6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</w:tbl>
    <w:p w14:paraId="20AB5848" w14:textId="77777777" w:rsidR="00E24F68" w:rsidRDefault="00E24F68">
      <w:pPr>
        <w:spacing w:after="160" w:line="259" w:lineRule="auto"/>
        <w:rPr>
          <w:rFonts w:ascii="Calibri" w:eastAsia="Calibri" w:hAnsi="Calibri" w:cs="Calibri"/>
        </w:rPr>
      </w:pPr>
    </w:p>
    <w:p w14:paraId="68668045" w14:textId="77777777" w:rsidR="00E24F68" w:rsidRDefault="00000000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Tan bon punt el document s'imprimeixi o es descarregui perd la seva vigència.</w:t>
      </w:r>
    </w:p>
    <w:p w14:paraId="3F53C729" w14:textId="77777777" w:rsidR="00E24F68" w:rsidRDefault="00E24F68">
      <w:pPr>
        <w:spacing w:after="160" w:line="259" w:lineRule="auto"/>
        <w:rPr>
          <w:rFonts w:ascii="Calibri" w:eastAsia="Calibri" w:hAnsi="Calibri" w:cs="Calibri"/>
          <w:b/>
          <w:bCs/>
          <w:i/>
          <w:iCs/>
        </w:rPr>
      </w:pPr>
    </w:p>
    <w:p w14:paraId="0C0C3F8C" w14:textId="77777777" w:rsidR="00E24F68" w:rsidRDefault="00E24F68"/>
    <w:p w14:paraId="4CEE948E" w14:textId="77777777" w:rsidR="00E24F68" w:rsidRDefault="00E24F68"/>
    <w:p w14:paraId="77C5FC5A" w14:textId="77777777" w:rsidR="00E24F68" w:rsidRDefault="00000000">
      <w:pPr>
        <w:pStyle w:val="Ttulo2"/>
        <w:spacing w:after="160" w:line="259" w:lineRule="auto"/>
      </w:pPr>
      <w:bookmarkStart w:id="2" w:name="_mofw8sc67qer" w:colFirst="0" w:colLast="0"/>
      <w:bookmarkEnd w:id="2"/>
      <w:r>
        <w:lastRenderedPageBreak/>
        <w:t>Enunciat</w:t>
      </w:r>
    </w:p>
    <w:p w14:paraId="016EF0B3" w14:textId="77777777" w:rsidR="00E24F68" w:rsidRDefault="00000000">
      <w:r>
        <w:t xml:space="preserve">Objectiu: </w:t>
      </w:r>
    </w:p>
    <w:p w14:paraId="1814BB00" w14:textId="77777777" w:rsidR="00E24F68" w:rsidRDefault="00E24F68"/>
    <w:p w14:paraId="6E56BCC6" w14:textId="77777777" w:rsidR="00E24F68" w:rsidRDefault="00000000">
      <w:pPr>
        <w:numPr>
          <w:ilvl w:val="0"/>
          <w:numId w:val="2"/>
        </w:numPr>
      </w:pPr>
      <w:r>
        <w:t xml:space="preserve">Instal·lar i gestionar entorns d’execució de </w:t>
      </w:r>
      <w:hyperlink r:id="rId7">
        <w:r>
          <w:rPr>
            <w:color w:val="1155CC"/>
            <w:u w:val="single"/>
          </w:rPr>
          <w:t>Node.js</w:t>
        </w:r>
      </w:hyperlink>
      <w:r>
        <w:t xml:space="preserve"> en </w:t>
      </w:r>
      <w:proofErr w:type="spellStart"/>
      <w:r>
        <w:t>Ubuntu</w:t>
      </w:r>
      <w:proofErr w:type="spellEnd"/>
      <w:r>
        <w:t xml:space="preserve"> server.</w:t>
      </w:r>
    </w:p>
    <w:p w14:paraId="1094F21A" w14:textId="77777777" w:rsidR="00E24F68" w:rsidRDefault="00000000">
      <w:pPr>
        <w:numPr>
          <w:ilvl w:val="0"/>
          <w:numId w:val="2"/>
        </w:numPr>
      </w:pPr>
      <w:r>
        <w:t xml:space="preserve">Configurar un servei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deamon</w:t>
      </w:r>
      <w:proofErr w:type="spellEnd"/>
      <w:r>
        <w:t>.</w:t>
      </w:r>
    </w:p>
    <w:p w14:paraId="3D189C8C" w14:textId="77777777" w:rsidR="00E24F68" w:rsidRDefault="00000000">
      <w:pPr>
        <w:numPr>
          <w:ilvl w:val="0"/>
          <w:numId w:val="2"/>
        </w:numPr>
      </w:pPr>
      <w:r>
        <w:t>Consumir un model LLM mitjançant API REST.</w:t>
      </w:r>
    </w:p>
    <w:p w14:paraId="743A7D2D" w14:textId="77777777" w:rsidR="00E24F68" w:rsidRDefault="00000000">
      <w:pPr>
        <w:numPr>
          <w:ilvl w:val="0"/>
          <w:numId w:val="2"/>
        </w:numPr>
      </w:pPr>
      <w:r>
        <w:t xml:space="preserve">Desplegar i auditar la seguretat d’un agent de sistema capaç d’executar comandes </w:t>
      </w:r>
      <w:r>
        <w:rPr>
          <w:i/>
          <w:iCs/>
        </w:rPr>
        <w:t xml:space="preserve">cli </w:t>
      </w:r>
      <w:r>
        <w:t>de diagnòstic de forma autònoma.</w:t>
      </w:r>
    </w:p>
    <w:p w14:paraId="02E10AC8" w14:textId="77777777" w:rsidR="00E24F68" w:rsidRDefault="00E24F68"/>
    <w:p w14:paraId="0E674FA2" w14:textId="77777777" w:rsidR="00E24F68" w:rsidRDefault="00000000">
      <w:r>
        <w:t>L’escenari és:</w:t>
      </w:r>
    </w:p>
    <w:p w14:paraId="2C66BD71" w14:textId="77777777" w:rsidR="00E24F68" w:rsidRDefault="00E24F68"/>
    <w:p w14:paraId="7C7E5C62" w14:textId="77777777" w:rsidR="00E24F68" w:rsidRDefault="00000000">
      <w:pPr>
        <w:jc w:val="center"/>
      </w:pPr>
      <w:r>
        <w:rPr>
          <w:noProof/>
        </w:rPr>
        <w:drawing>
          <wp:inline distT="114300" distB="114300" distL="114300" distR="114300" wp14:anchorId="3B5C9658" wp14:editId="6A008ABA">
            <wp:extent cx="4357688" cy="1563556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563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B0E9F" w14:textId="77777777" w:rsidR="00E24F68" w:rsidRDefault="00000000">
      <w:r>
        <w:t xml:space="preserve">S’ha d’entregar un document per cada grup amb tot el </w:t>
      </w:r>
      <w:proofErr w:type="spellStart"/>
      <w:r>
        <w:t>procès</w:t>
      </w:r>
      <w:proofErr w:type="spellEnd"/>
      <w:r>
        <w:t xml:space="preserve"> documentat (amb captures). </w:t>
      </w:r>
    </w:p>
    <w:sectPr w:rsidR="00E24F68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A246" w14:textId="77777777" w:rsidR="00E65407" w:rsidRDefault="00E65407">
      <w:pPr>
        <w:spacing w:line="240" w:lineRule="auto"/>
      </w:pPr>
      <w:r>
        <w:separator/>
      </w:r>
    </w:p>
  </w:endnote>
  <w:endnote w:type="continuationSeparator" w:id="0">
    <w:p w14:paraId="19E647A5" w14:textId="77777777" w:rsidR="00E65407" w:rsidRDefault="00E65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EF656F-1BC8-446D-B10B-C59DFD0E4764}"/>
    <w:embedBold r:id="rId2" w:fontKey="{34B84E16-59A6-4509-8E08-A15649E9032E}"/>
    <w:embedItalic r:id="rId3" w:fontKey="{34D7C40C-89A3-4C28-95B0-FDA8815EA663}"/>
    <w:embedBoldItalic r:id="rId4" w:fontKey="{66F7FC2C-3196-426F-AD8F-82065D227EC1}"/>
  </w:font>
  <w:font w:name="Helvetica Neue">
    <w:charset w:val="00"/>
    <w:family w:val="auto"/>
    <w:pitch w:val="default"/>
    <w:embedRegular r:id="rId5" w:fontKey="{C2C07185-C61D-424A-9CE0-A4BEA84C754F}"/>
    <w:embedBold r:id="rId6" w:fontKey="{42A88BD1-456A-448D-898C-C3C2CFFB3321}"/>
  </w:font>
  <w:font w:name="Euphemia">
    <w:charset w:val="00"/>
    <w:family w:val="swiss"/>
    <w:pitch w:val="variable"/>
    <w:sig w:usb0="8000006F" w:usb1="0000004A" w:usb2="00002000" w:usb3="00000000" w:csb0="00000001" w:csb1="00000000"/>
    <w:embedItalic r:id="rId7" w:fontKey="{50A08E06-4647-4CDF-9FEC-1836B22AC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FA4FEC6-D01E-44F8-BEEA-2DA4DF5B08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45DFA" w14:textId="77777777" w:rsidR="00E24F68" w:rsidRDefault="00E24F68">
    <w:pPr>
      <w:widowControl w:val="0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E24F68" w14:paraId="42801D02" w14:textId="77777777">
      <w:trPr>
        <w:trHeight w:val="340"/>
      </w:trPr>
      <w:tc>
        <w:tcPr>
          <w:tcW w:w="1982" w:type="dxa"/>
          <w:vMerge w:val="restart"/>
          <w:vAlign w:val="center"/>
        </w:tcPr>
        <w:p w14:paraId="4E06171C" w14:textId="77777777" w:rsidR="00E24F68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-108"/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noProof/>
            </w:rPr>
            <w:drawing>
              <wp:inline distT="0" distB="0" distL="114300" distR="114300" wp14:anchorId="55DDF551" wp14:editId="3F1900BD">
                <wp:extent cx="1121410" cy="4159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vAlign w:val="center"/>
        </w:tcPr>
        <w:p w14:paraId="5AB17E76" w14:textId="53919DC1" w:rsidR="00E24F68" w:rsidRDefault="006C460B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  <w:highlight w:val="white"/>
            </w:rPr>
          </w:pPr>
          <w:r>
            <w:rPr>
              <w:rFonts w:ascii="Calibri" w:eastAsia="Calibri" w:hAnsi="Calibri" w:cs="Calibri"/>
              <w:sz w:val="16"/>
              <w:szCs w:val="16"/>
              <w:highlight w:val="white"/>
            </w:rPr>
            <w:t xml:space="preserve">Prj2 - </w:t>
          </w:r>
          <w:r w:rsidR="00000000">
            <w:rPr>
              <w:rFonts w:ascii="Calibri" w:eastAsia="Calibri" w:hAnsi="Calibri" w:cs="Calibri"/>
              <w:sz w:val="16"/>
              <w:szCs w:val="16"/>
              <w:highlight w:val="white"/>
            </w:rPr>
            <w:t xml:space="preserve">Desplegament </w:t>
          </w:r>
          <w:proofErr w:type="spellStart"/>
          <w:r w:rsidR="00000000">
            <w:rPr>
              <w:rFonts w:ascii="Calibri" w:eastAsia="Calibri" w:hAnsi="Calibri" w:cs="Calibri"/>
              <w:sz w:val="16"/>
              <w:szCs w:val="16"/>
              <w:highlight w:val="white"/>
            </w:rPr>
            <w:t>openclaw</w:t>
          </w:r>
          <w:proofErr w:type="spellEnd"/>
        </w:p>
      </w:tc>
      <w:tc>
        <w:tcPr>
          <w:tcW w:w="1260" w:type="dxa"/>
          <w:vAlign w:val="center"/>
        </w:tcPr>
        <w:p w14:paraId="664D6748" w14:textId="77777777" w:rsidR="00E24F68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Versió 00</w:t>
          </w:r>
        </w:p>
      </w:tc>
    </w:tr>
    <w:tr w:rsidR="00E24F68" w14:paraId="4BF1FA95" w14:textId="77777777">
      <w:trPr>
        <w:trHeight w:val="305"/>
      </w:trPr>
      <w:tc>
        <w:tcPr>
          <w:tcW w:w="1982" w:type="dxa"/>
          <w:vMerge/>
          <w:vAlign w:val="center"/>
        </w:tcPr>
        <w:p w14:paraId="47E5A620" w14:textId="77777777" w:rsidR="00E24F68" w:rsidRDefault="00E24F68">
          <w:pPr>
            <w:widowControl w:val="0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5250" w:type="dxa"/>
          <w:vAlign w:val="center"/>
        </w:tcPr>
        <w:p w14:paraId="5022EFA4" w14:textId="77777777" w:rsidR="00E24F68" w:rsidRDefault="00E24F68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  <w:highlight w:val="yellow"/>
            </w:rPr>
          </w:pPr>
        </w:p>
      </w:tc>
      <w:tc>
        <w:tcPr>
          <w:tcW w:w="1260" w:type="dxa"/>
          <w:vAlign w:val="center"/>
        </w:tcPr>
        <w:p w14:paraId="6750547F" w14:textId="77777777" w:rsidR="00E24F68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 xml:space="preserve">Pàgina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6C460B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6C460B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  <w:p w14:paraId="0FC677E3" w14:textId="77777777" w:rsidR="00E24F68" w:rsidRDefault="00E24F68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</w:rPr>
          </w:pPr>
        </w:p>
      </w:tc>
    </w:tr>
  </w:tbl>
  <w:p w14:paraId="1D270C09" w14:textId="77777777" w:rsidR="00E24F68" w:rsidRDefault="00E24F68">
    <w:pPr>
      <w:tabs>
        <w:tab w:val="center" w:pos="4252"/>
        <w:tab w:val="right" w:pos="8504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69C1" w14:textId="77777777" w:rsidR="00E65407" w:rsidRDefault="00E65407">
      <w:pPr>
        <w:spacing w:line="240" w:lineRule="auto"/>
      </w:pPr>
      <w:r>
        <w:separator/>
      </w:r>
    </w:p>
  </w:footnote>
  <w:footnote w:type="continuationSeparator" w:id="0">
    <w:p w14:paraId="552E0724" w14:textId="77777777" w:rsidR="00E65407" w:rsidRDefault="00E654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90CA" w14:textId="77777777" w:rsidR="00E24F68" w:rsidRDefault="00E24F68">
    <w:pPr>
      <w:tabs>
        <w:tab w:val="center" w:pos="4252"/>
        <w:tab w:val="right" w:pos="8504"/>
      </w:tabs>
      <w:spacing w:after="160" w:line="240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1"/>
      <w:tblW w:w="7650" w:type="dxa"/>
      <w:jc w:val="center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10"/>
      <w:gridCol w:w="4140"/>
    </w:tblGrid>
    <w:tr w:rsidR="00E24F68" w14:paraId="65ED5472" w14:textId="77777777">
      <w:trPr>
        <w:trHeight w:val="443"/>
        <w:jc w:val="center"/>
      </w:trPr>
      <w:tc>
        <w:tcPr>
          <w:tcW w:w="3510" w:type="dxa"/>
          <w:vMerge w:val="restart"/>
        </w:tcPr>
        <w:p w14:paraId="56FE84F3" w14:textId="77777777" w:rsidR="00E24F68" w:rsidRDefault="00000000">
          <w:pPr>
            <w:tabs>
              <w:tab w:val="center" w:pos="4252"/>
              <w:tab w:val="right" w:pos="8504"/>
            </w:tabs>
            <w:spacing w:after="160" w:line="259" w:lineRule="auto"/>
            <w:rPr>
              <w:rFonts w:ascii="Calibri" w:eastAsia="Calibri" w:hAnsi="Calibri" w:cs="Calibri"/>
              <w:b/>
              <w:bCs/>
              <w:color w:val="6FA8DC"/>
              <w:sz w:val="38"/>
              <w:szCs w:val="38"/>
            </w:rPr>
          </w:pPr>
          <w:r>
            <w:rPr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0C506C3E" wp14:editId="04554252">
                <wp:extent cx="2076450" cy="419100"/>
                <wp:effectExtent l="0" t="0" r="0" b="0"/>
                <wp:docPr id="3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40" w:type="dxa"/>
          <w:vAlign w:val="center"/>
        </w:tcPr>
        <w:p w14:paraId="7D3F49F2" w14:textId="77777777" w:rsidR="00E24F68" w:rsidRDefault="00000000">
          <w:pPr>
            <w:tabs>
              <w:tab w:val="center" w:pos="4252"/>
              <w:tab w:val="right" w:pos="8504"/>
            </w:tabs>
            <w:spacing w:after="160" w:line="259" w:lineRule="auto"/>
            <w:jc w:val="center"/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Departament d’informàtica</w:t>
          </w:r>
        </w:p>
        <w:p w14:paraId="52BE3468" w14:textId="1117CE7D" w:rsidR="00E24F68" w:rsidRDefault="00000000" w:rsidP="006C460B">
          <w:pPr>
            <w:tabs>
              <w:tab w:val="center" w:pos="4252"/>
              <w:tab w:val="right" w:pos="8504"/>
            </w:tabs>
            <w:spacing w:after="160" w:line="259" w:lineRule="auto"/>
            <w:jc w:val="center"/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M0</w:t>
          </w:r>
          <w:r w:rsidR="006C460B"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379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 xml:space="preserve"> </w:t>
          </w:r>
          <w:r w:rsidR="006C460B"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–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 xml:space="preserve"> </w:t>
          </w:r>
          <w:r w:rsidR="006C460B"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Aplicació i desplegament d’IA en sistemes</w:t>
          </w:r>
        </w:p>
      </w:tc>
    </w:tr>
    <w:tr w:rsidR="00E24F68" w14:paraId="2A29C314" w14:textId="77777777">
      <w:trPr>
        <w:trHeight w:val="443"/>
        <w:jc w:val="center"/>
      </w:trPr>
      <w:tc>
        <w:tcPr>
          <w:tcW w:w="3510" w:type="dxa"/>
          <w:vMerge/>
        </w:tcPr>
        <w:p w14:paraId="5CCD78DF" w14:textId="77777777" w:rsidR="00E24F68" w:rsidRDefault="00E24F68">
          <w:pPr>
            <w:tabs>
              <w:tab w:val="center" w:pos="4252"/>
              <w:tab w:val="right" w:pos="8504"/>
            </w:tabs>
            <w:spacing w:after="160" w:line="259" w:lineRule="auto"/>
            <w:rPr>
              <w:color w:val="6FA8DC"/>
              <w:sz w:val="20"/>
              <w:szCs w:val="20"/>
            </w:rPr>
          </w:pPr>
        </w:p>
      </w:tc>
      <w:tc>
        <w:tcPr>
          <w:tcW w:w="4140" w:type="dxa"/>
          <w:vMerge w:val="restart"/>
          <w:vAlign w:val="center"/>
        </w:tcPr>
        <w:p w14:paraId="51A2EC96" w14:textId="2A461924" w:rsidR="00E24F68" w:rsidRDefault="006C460B">
          <w:pPr>
            <w:spacing w:after="160" w:line="259" w:lineRule="auto"/>
            <w:jc w:val="center"/>
            <w:rPr>
              <w:rFonts w:ascii="Calibri" w:eastAsia="Calibri" w:hAnsi="Calibri" w:cs="Calibri"/>
              <w:i/>
              <w:iCs/>
              <w:sz w:val="24"/>
              <w:szCs w:val="24"/>
              <w:highlight w:val="white"/>
            </w:rPr>
          </w:pPr>
          <w:r>
            <w:rPr>
              <w:rFonts w:ascii="Calibri" w:eastAsia="Calibri" w:hAnsi="Calibri" w:cs="Calibri"/>
              <w:i/>
              <w:iCs/>
              <w:sz w:val="24"/>
              <w:szCs w:val="24"/>
            </w:rPr>
            <w:t xml:space="preserve">Prj2 - </w:t>
          </w:r>
          <w:r w:rsidR="00000000">
            <w:rPr>
              <w:rFonts w:ascii="Calibri" w:eastAsia="Calibri" w:hAnsi="Calibri" w:cs="Calibri"/>
              <w:i/>
              <w:iCs/>
              <w:sz w:val="24"/>
              <w:szCs w:val="24"/>
            </w:rPr>
            <w:t xml:space="preserve">Desplegament </w:t>
          </w:r>
          <w:proofErr w:type="spellStart"/>
          <w:r w:rsidR="00000000">
            <w:rPr>
              <w:rFonts w:ascii="Calibri" w:eastAsia="Calibri" w:hAnsi="Calibri" w:cs="Calibri"/>
              <w:i/>
              <w:iCs/>
              <w:sz w:val="24"/>
              <w:szCs w:val="24"/>
            </w:rPr>
            <w:t>openclaw</w:t>
          </w:r>
          <w:proofErr w:type="spellEnd"/>
        </w:p>
        <w:p w14:paraId="725B0DB5" w14:textId="77777777" w:rsidR="00E24F68" w:rsidRDefault="00E24F68">
          <w:pPr>
            <w:spacing w:after="160" w:line="259" w:lineRule="auto"/>
            <w:jc w:val="center"/>
            <w:rPr>
              <w:rFonts w:ascii="Calibri" w:eastAsia="Calibri" w:hAnsi="Calibri" w:cs="Calibri"/>
              <w:i/>
              <w:iCs/>
              <w:sz w:val="24"/>
              <w:szCs w:val="24"/>
              <w:highlight w:val="white"/>
            </w:rPr>
          </w:pPr>
        </w:p>
      </w:tc>
    </w:tr>
    <w:tr w:rsidR="00E24F68" w14:paraId="53A7CF11" w14:textId="77777777">
      <w:trPr>
        <w:trHeight w:val="624"/>
        <w:jc w:val="center"/>
      </w:trPr>
      <w:tc>
        <w:tcPr>
          <w:tcW w:w="3510" w:type="dxa"/>
          <w:vMerge/>
          <w:vAlign w:val="center"/>
        </w:tcPr>
        <w:p w14:paraId="1F2DA684" w14:textId="77777777" w:rsidR="00E24F68" w:rsidRDefault="00E24F68">
          <w:pPr>
            <w:widowControl w:val="0"/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4140" w:type="dxa"/>
          <w:vMerge/>
          <w:vAlign w:val="center"/>
        </w:tcPr>
        <w:p w14:paraId="3559DE09" w14:textId="77777777" w:rsidR="00E24F68" w:rsidRDefault="00E24F68">
          <w:pPr>
            <w:spacing w:line="240" w:lineRule="auto"/>
            <w:jc w:val="center"/>
            <w:rPr>
              <w:rFonts w:ascii="Calibri" w:eastAsia="Calibri" w:hAnsi="Calibri" w:cs="Calibri"/>
              <w:i/>
              <w:iCs/>
              <w:sz w:val="32"/>
              <w:szCs w:val="32"/>
              <w:highlight w:val="yellow"/>
            </w:rPr>
          </w:pPr>
        </w:p>
      </w:tc>
    </w:tr>
  </w:tbl>
  <w:p w14:paraId="67BFAA2C" w14:textId="77777777" w:rsidR="00E24F68" w:rsidRDefault="00E24F68">
    <w:pPr>
      <w:tabs>
        <w:tab w:val="center" w:pos="4252"/>
        <w:tab w:val="right" w:pos="8504"/>
      </w:tabs>
      <w:spacing w:after="160" w:line="240" w:lineRule="auto"/>
      <w:ind w:hanging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10DB6"/>
    <w:multiLevelType w:val="multilevel"/>
    <w:tmpl w:val="51DE1638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BED1EDE"/>
    <w:multiLevelType w:val="multilevel"/>
    <w:tmpl w:val="E4F8BD4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7675381">
    <w:abstractNumId w:val="1"/>
  </w:num>
  <w:num w:numId="2" w16cid:durableId="89551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F68"/>
    <w:rsid w:val="006C460B"/>
    <w:rsid w:val="0084738D"/>
    <w:rsid w:val="00E24F68"/>
    <w:rsid w:val="00E6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0364"/>
  <w15:docId w15:val="{46884446-CD85-4493-99C2-DEE009C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C460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460B"/>
  </w:style>
  <w:style w:type="paragraph" w:styleId="Piedepgina">
    <w:name w:val="footer"/>
    <w:basedOn w:val="Normal"/>
    <w:link w:val="PiedepginaCar"/>
    <w:uiPriority w:val="99"/>
    <w:unhideWhenUsed/>
    <w:rsid w:val="006C460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nodejs.org/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</Words>
  <Characters>754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García Saiz</cp:lastModifiedBy>
  <cp:revision>2</cp:revision>
  <dcterms:created xsi:type="dcterms:W3CDTF">2026-10-12T19:25:00Z</dcterms:created>
  <dcterms:modified xsi:type="dcterms:W3CDTF">2026-10-12T19:26:00Z</dcterms:modified>
</cp:coreProperties>
</file>