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C0" w:rsidRDefault="00541740">
      <w:r>
        <w:t>prueba</w:t>
      </w:r>
      <w:bookmarkStart w:id="0" w:name="_GoBack"/>
      <w:bookmarkEnd w:id="0"/>
    </w:p>
    <w:sectPr w:rsidR="0058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40"/>
    <w:rsid w:val="00541740"/>
    <w:rsid w:val="00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14C6"/>
  <w15:chartTrackingRefBased/>
  <w15:docId w15:val="{640A35AE-E21A-41D5-877B-316EF491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A&amp;B POS</dc:creator>
  <cp:keywords/>
  <dc:description/>
  <cp:lastModifiedBy>A&amp;B POS</cp:lastModifiedBy>
  <cp:revision>1</cp:revision>
  <dcterms:created xsi:type="dcterms:W3CDTF">2019-02-15T16:43:00Z</dcterms:created>
  <dcterms:modified xsi:type="dcterms:W3CDTF">2019-02-15T16:43:00Z</dcterms:modified>
</cp:coreProperties>
</file>