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31ECFE" w:rsidP="7076CE2F" w:rsidRDefault="7B31ECFE" w14:paraId="57ECC3C3" w14:textId="1C81AADA">
      <w:pPr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Organizarea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 xml:space="preserve"> 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activitatii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 xml:space="preserve"> de 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laborator</w:t>
      </w:r>
    </w:p>
    <w:p w:rsidR="7A7BFDBD" w:rsidP="3C43B4D5" w:rsidRDefault="7A7BFDBD" w14:paraId="7B9CFAD6" w14:textId="22CC712F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</w:p>
    <w:p w:rsidR="3C43B4D5" w:rsidP="3C43B4D5" w:rsidRDefault="3C43B4D5" w14:paraId="1BB68CF5" w14:textId="5C2E5B93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</w:p>
    <w:p w:rsidR="3C43B4D5" w:rsidP="3C43B4D5" w:rsidRDefault="3C43B4D5" w14:paraId="58E14E29" w14:textId="45D28F5B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</w:p>
    <w:p w:rsidR="7A7BFDBD" w:rsidP="7076CE2F" w:rsidRDefault="7A7BFDBD" w14:paraId="5E1CF703" w14:textId="0F8DD8FC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248D6FBC" w:rsidP="7076CE2F" w:rsidRDefault="248D6FBC" w14:paraId="268A5E59" w14:textId="65C4E2EA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Regula </w:t>
      </w: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importanta</w:t>
      </w: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w:rsidR="7076CE2F" w:rsidP="3C43B4D5" w:rsidRDefault="7076CE2F" w14:paraId="4BC646E7" w14:textId="4E5FA74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</w:pPr>
      <w:r w:rsidRPr="3C43B4D5" w:rsidR="5C2F8F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Pentru a asigura </w:t>
      </w:r>
      <w:r w:rsidRPr="3C43B4D5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corectitudinea </w:t>
      </w:r>
      <w:r w:rsidRPr="3C43B4D5" w:rsidR="6C4E6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studenții</w:t>
      </w:r>
      <w:r w:rsidRPr="3C43B4D5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trebuie sa confirme faptul ca </w:t>
      </w:r>
      <w:r w:rsidRPr="3C43B4D5" w:rsidR="1E49C2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își</w:t>
      </w:r>
      <w:r w:rsidRPr="3C43B4D5" w:rsidR="6870E7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asuma</w:t>
      </w:r>
      <w:r w:rsidRPr="3C43B4D5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</w:t>
      </w:r>
      <w:r w:rsidRPr="3C43B4D5" w:rsidR="6A1B2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următoar</w:t>
      </w:r>
      <w:r w:rsidRPr="3C43B4D5" w:rsidR="66F966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ul acord:</w:t>
      </w:r>
    </w:p>
    <w:p w:rsidR="3C43B4D5" w:rsidP="3C43B4D5" w:rsidRDefault="3C43B4D5" w14:paraId="58025E27" w14:textId="2A6AE6C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</w:pPr>
    </w:p>
    <w:p w:rsidR="66F966CB" w:rsidP="3C43B4D5" w:rsidRDefault="66F966CB" w14:paraId="0AD4B7C2" w14:textId="5E4DBA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</w:pPr>
      <w:r w:rsidRPr="3C43B4D5" w:rsidR="66F966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Acord student: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43B4D5" w:rsidTr="3C43B4D5" w14:paraId="4EEBF013">
        <w:trPr>
          <w:trHeight w:val="300"/>
        </w:trPr>
        <w:tc>
          <w:tcPr>
            <w:tcW w:w="9360" w:type="dxa"/>
            <w:tcMar/>
          </w:tcPr>
          <w:p w:rsidR="66F966CB" w:rsidP="3C43B4D5" w:rsidRDefault="66F966CB" w14:paraId="5AEC5D00" w14:textId="0934CF45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Răspunsurile si programele corespunzătoarea temelor primite sunt rezultatul propriei munci.</w:t>
            </w:r>
          </w:p>
          <w:p w:rsidR="66F966CB" w:rsidP="3C43B4D5" w:rsidRDefault="66F966CB" w14:paraId="6C9E66BB" w14:textId="358B5742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Nu voi distribui soluțiile la temele date către nici un alt student.</w:t>
            </w:r>
          </w:p>
          <w:p w:rsidR="66F966CB" w:rsidP="3C43B4D5" w:rsidRDefault="66F966CB" w14:paraId="77FD1FF4" w14:textId="196A1663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Nu voi distribui materialele asociate cursului (inclusiv propriile soluții) altor persoane!</w:t>
            </w:r>
          </w:p>
          <w:p w:rsidR="66F966CB" w:rsidP="3C43B4D5" w:rsidRDefault="66F966CB" w14:paraId="176AE4F6" w14:textId="3E8DC0DA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Nu mă voi angaja in activități care ar putea in mod incorect sa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îmi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îmbunătățească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rezultatele asociate cursului sau sa afecteze rezultatele altor colegi. </w:t>
            </w:r>
          </w:p>
          <w:p w:rsidR="66F966CB" w:rsidP="3C43B4D5" w:rsidRDefault="66F966CB" w14:paraId="0CBE5873" w14:textId="3F053A99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In cazul in care nu respect cerințele anterioare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înțeleg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sa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îmi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asum consecințele care in funcție de  gravitate pot fi:</w:t>
            </w:r>
          </w:p>
          <w:p w:rsidR="66F966CB" w:rsidP="3C43B4D5" w:rsidRDefault="66F966CB" w14:paraId="66AA572B" w14:textId="79BB10DA">
            <w:pPr>
              <w:pStyle w:val="ListParagraph"/>
              <w:numPr>
                <w:ilvl w:val="1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Nota 0 pentru laboratorul copiat sau distribuit</w:t>
            </w:r>
          </w:p>
          <w:p w:rsidR="66F966CB" w:rsidP="3C43B4D5" w:rsidRDefault="66F966CB" w14:paraId="0676555F" w14:textId="4DBCB6CE">
            <w:pPr>
              <w:pStyle w:val="ListParagraph"/>
              <w:numPr>
                <w:ilvl w:val="1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Nota 0 pentru media la laborator</w:t>
            </w:r>
          </w:p>
        </w:tc>
      </w:tr>
    </w:tbl>
    <w:p w:rsidR="662C1CDC" w:rsidP="7076CE2F" w:rsidRDefault="662C1CDC" w14:paraId="49612EFE" w14:textId="507B91E5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662C1CDC" w:rsidP="7076CE2F" w:rsidRDefault="662C1CDC" w14:paraId="2367EB32" w14:textId="161E3C27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5A99DF9E" wp14:textId="2B344409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este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obligatorie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(90%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</w:t>
      </w:r>
    </w:p>
    <w:p w:rsidR="56513B4F" w:rsidP="7076CE2F" w:rsidRDefault="56513B4F" w14:paraId="7742AF9A" w14:textId="53BD130D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Prima </w:t>
      </w:r>
      <w:r w:rsidRPr="7076CE2F" w:rsidR="491B8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săptămâna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nu se 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considera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=&gt; </w:t>
      </w:r>
      <w:r w:rsidRPr="7076CE2F" w:rsidR="285E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maxim 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13 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prezente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=&gt; minim 11 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prezente</w:t>
      </w:r>
      <w:r w:rsidRPr="7076CE2F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w:rsidR="7A7BFDBD" w:rsidP="7076CE2F" w:rsidRDefault="7A7BFDBD" w14:paraId="672A12DE" w14:textId="29A31FED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25D92782" w:rsidP="7076CE2F" w:rsidRDefault="25D92782" w14:paraId="78E30267" w14:textId="4AC161A6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Semigrupele</w:t>
      </w:r>
      <w:proofErr w:type="spellEnd"/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7076CE2F" w:rsidR="3BA7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formează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3594F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strict 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</w:t>
      </w:r>
      <w:r w:rsidRPr="7076CE2F" w:rsidR="5CE94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n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62FAA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împărțirea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listei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alfabetice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</w:t>
      </w:r>
      <w:r w:rsidRPr="7076CE2F" w:rsidR="6113C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corespunzătoare</w:t>
      </w:r>
      <w:r w:rsidRPr="7076CE2F" w:rsidR="0B033D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in 2 </w:t>
      </w:r>
      <w:r w:rsidRPr="7076CE2F" w:rsidR="2EC34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pârți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egale</w:t>
      </w:r>
      <w:r w:rsidRPr="7076CE2F" w:rsidR="7B05B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7076CE2F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w:rsidR="793A635E" w:rsidP="7076CE2F" w:rsidRDefault="793A635E" w14:paraId="5E8480DF" w14:textId="1FE34DDE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Studenții </w:t>
      </w: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aflați</w:t>
      </w: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prelungire se distribuie uniform in toate grupele.</w:t>
      </w:r>
    </w:p>
    <w:p w:rsidR="7A7BFDBD" w:rsidP="7076CE2F" w:rsidRDefault="7A7BFDBD" w14:paraId="2F1DD5CC" w14:textId="3EC8FC1A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7A7BFDBD" w:rsidP="7076CE2F" w:rsidRDefault="7A7BFDBD" w14:paraId="4E58499F" w14:textId="1B5455F0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47DB8AA0" wp14:textId="29F6F6DD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Predare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7076CE2F" w14:paraId="5BD4EF2F" wp14:textId="7ECD1BA4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Temele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7076CE2F" w:rsidR="45DF771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încărcate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platforma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MS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team-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cursului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sectiunea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Files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).</w:t>
      </w:r>
      <w:r>
        <w:br/>
      </w:r>
      <w:r w:rsidRPr="7076CE2F" w:rsidR="13E3B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Explicații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precum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68D00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specifice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pot fi date in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7076CE2F" w14:paraId="794F5204" wp14:textId="3BFDDD09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Temele de laborator trebuie predate la termenul indicat; sunt posibile maxim 2 </w:t>
      </w:r>
      <w:r w:rsidRPr="7076CE2F" w:rsidR="0E661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întârzieri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depunctare cu cate 2 puncte.</w:t>
      </w:r>
      <w:r>
        <w:br/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Laboratoarele nepredate se </w:t>
      </w:r>
      <w:r w:rsidRPr="7076CE2F" w:rsidR="00BE2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notează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0.</w:t>
      </w:r>
    </w:p>
    <w:p xmlns:wp14="http://schemas.microsoft.com/office/word/2010/wordml" w:rsidP="7076CE2F" w14:paraId="299D30CA" wp14:textId="28FD4820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 un laborator se pot preda maxim 2 teme de laborator, dar cu prioritate pentru predarea laboratorului curent. Laboratoarele predate cu </w:t>
      </w:r>
      <w:r w:rsidRPr="7076CE2F" w:rsidR="50864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întârziere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preiau doar in </w:t>
      </w:r>
      <w:r w:rsidRPr="7076CE2F" w:rsidR="5FE86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măsura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care timpul permite!!!</w:t>
      </w:r>
    </w:p>
    <w:p xmlns:wp14="http://schemas.microsoft.com/office/word/2010/wordml" w:rsidP="7076CE2F" w14:paraId="14C096EA" wp14:textId="5C51D2E2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7076CE2F" w:rsidR="0FB23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însoțita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obligatoriu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o </w:t>
      </w:r>
      <w:r w:rsidRPr="7076CE2F" w:rsidR="51BB5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documentație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care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1F153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conține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  <w:r>
        <w:br/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analiza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AA0B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cerințelor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33E98A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6C8E58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constrângeri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etc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),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proiectare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</w:t>
      </w:r>
      <w:r w:rsidRPr="7076CE2F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structuri</w:t>
      </w:r>
      <w:r w:rsidRPr="7076CE2F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date, </w:t>
      </w:r>
      <w:r w:rsidRPr="7076CE2F" w:rsidR="125776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partiționare</w:t>
      </w:r>
      <w:r w:rsidRPr="7076CE2F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 </w:t>
      </w:r>
      <w:proofErr w:type="spellStart"/>
      <w:r w:rsidRPr="7076CE2F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threaduri</w:t>
      </w:r>
      <w:proofErr w:type="spellEnd"/>
      <w:r w:rsidRPr="7076CE2F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clase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7FD9A1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funcții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26FB2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relații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00D7AD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7076CE2F" w:rsidR="4CC7E9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specificația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lor),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detalii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implementare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cazuri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testare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analiza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rezultatelor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>
        <w:br/>
      </w:r>
      <w:r w:rsidRPr="7076CE2F" w:rsidR="6AF65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Documentația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7076CE2F" w:rsidR="61897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făcută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format digital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7076CE2F" w:rsidR="02648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încărcata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7FD2E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codul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sursa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asociat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7A7BFDBD" w:rsidP="7076CE2F" w:rsidRDefault="7A7BFDBD" w14:paraId="49452194" w14:textId="2766374F">
      <w:pPr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60090482" wp14:textId="7A3A8B11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unui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inseamna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7076CE2F" w14:paraId="0015A8C2" wp14:textId="0FFC2FF8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prezentare </w:t>
      </w:r>
      <w:r w:rsidRPr="7076CE2F" w:rsidR="3C8CA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execuție</w:t>
      </w:r>
    </w:p>
    <w:p xmlns:wp14="http://schemas.microsoft.com/office/word/2010/wordml" w:rsidP="7076CE2F" w14:paraId="653E72CD" wp14:textId="4C761C83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cod</w:t>
      </w:r>
    </w:p>
    <w:p xmlns:wp14="http://schemas.microsoft.com/office/word/2010/wordml" w:rsidP="7076CE2F" w14:paraId="1DF299C1" wp14:textId="60A0CD34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0A49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răspunsuri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7076CE2F" w:rsidR="1D0F9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întrebări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referitoare la cod</w:t>
      </w:r>
    </w:p>
    <w:p xmlns:wp14="http://schemas.microsoft.com/office/word/2010/wordml" w:rsidP="7076CE2F" w14:paraId="72C6E024" wp14:textId="4A3A66E5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incarcare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cod sursa </w:t>
      </w:r>
      <w:r w:rsidRPr="7076CE2F" w:rsidR="789039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7076CE2F" w:rsidR="01B9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documentație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(in "MS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=&gt;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Assignments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")</w:t>
      </w:r>
    </w:p>
    <w:p xmlns:wp14="http://schemas.microsoft.com/office/word/2010/wordml" w:rsidP="7076CE2F" w14:paraId="15BDD1EE" wp14:textId="5057C03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Atentie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7076CE2F" w14:paraId="377E62BC" wp14:textId="5EBC03B8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NU se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incarca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arhive! </w:t>
      </w:r>
      <w:r w:rsidRPr="7076CE2F" w:rsidR="5CFE8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Se </w:t>
      </w:r>
      <w:proofErr w:type="spellStart"/>
      <w:r w:rsidRPr="7076CE2F" w:rsidR="5CFE8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DOAR codul sursa!.</w:t>
      </w:r>
      <w:r>
        <w:br/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Nu se va putea preda un laborator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>fara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>documentatie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 completa !!!</w:t>
      </w:r>
      <w:r>
        <w:br/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Codul va </w:t>
      </w:r>
      <w:r w:rsidRPr="7076CE2F" w:rsidR="6D612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conține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suficiente comentarii pentru a putea fi </w:t>
      </w:r>
      <w:r w:rsidRPr="7076CE2F" w:rsidR="770BA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înțeles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7076CE2F" w14:paraId="0B271500" wp14:textId="7F0123DD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Nota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calcula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astfel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7076CE2F" w14:paraId="361D4B2C" wp14:textId="41A3C159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corectitudine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indeplinirea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cerintelor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4.0pct</w:t>
      </w:r>
    </w:p>
    <w:p xmlns:wp14="http://schemas.microsoft.com/office/word/2010/wordml" w:rsidP="7076CE2F" w14:paraId="7194A2F6" wp14:textId="2C94C512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eficienta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performanta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2.0pct</w:t>
      </w:r>
    </w:p>
    <w:p xmlns:wp14="http://schemas.microsoft.com/office/word/2010/wordml" w:rsidP="7076CE2F" w14:paraId="79572D58" wp14:textId="57E95156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structurare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1.0pct</w:t>
      </w:r>
    </w:p>
    <w:p xmlns:wp14="http://schemas.microsoft.com/office/word/2010/wordml" w:rsidP="7076CE2F" w14:paraId="02B403F4" wp14:textId="56C63A06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testare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1.5pct</w:t>
      </w:r>
    </w:p>
    <w:p xmlns:wp14="http://schemas.microsoft.com/office/word/2010/wordml" w:rsidP="7076CE2F" w14:paraId="5663EC59" wp14:textId="3E0386AE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documentatie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1.0pct</w:t>
      </w:r>
    </w:p>
    <w:p xmlns:wp14="http://schemas.microsoft.com/office/word/2010/wordml" w:rsidP="7076CE2F" w14:paraId="04A8F896" wp14:textId="73C4D263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0.5pct</w:t>
      </w:r>
    </w:p>
    <w:p xmlns:wp14="http://schemas.microsoft.com/office/word/2010/wordml" w:rsidP="7076CE2F" w14:paraId="1C71F892" wp14:textId="6C8737F6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IMPORTANT: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daca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un student nu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poate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sa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explice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codul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corespunzator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laboratorului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predat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atunci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laboratorul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noteaza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cu nota 0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nu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poate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repeta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!</w:t>
      </w:r>
    </w:p>
    <w:p xmlns:wp14="http://schemas.microsoft.com/office/word/2010/wordml" w:rsidP="7076CE2F" w14:paraId="0468EDE9" wp14:textId="23FC58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2C5F82B2" wp14:anchorId="362EEC7C">
            <wp:extent cx="4572000" cy="9525"/>
            <wp:effectExtent l="0" t="0" r="0" b="0"/>
            <wp:docPr id="71695095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8001511ee41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76CE2F" w14:paraId="30E6B676" wp14:textId="58ACBFAC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  <w:t>Laboratoare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  <w:t xml:space="preserve"> "in-class"</w:t>
      </w:r>
    </w:p>
    <w:p xmlns:wp14="http://schemas.microsoft.com/office/word/2010/wordml" w:rsidP="7076CE2F" w14:paraId="3F50FE3A" wp14:textId="2FA3E7C1">
      <w:pPr>
        <w:spacing w:beforeAutospacing="on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Alternativ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temelor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primite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orele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face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0EE9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activități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scriere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colaborativa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La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ore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cere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rezolvarea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problemei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alocat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student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avand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DD1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obligația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629B3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încarcă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final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codul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sursa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al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propriu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realizat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(in "MS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=&gt;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Assignments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"). In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39FDB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nu se fac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predari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w:rsidR="6A962E90" w:rsidP="7076CE2F" w:rsidRDefault="6A962E90" w14:paraId="6576252F" w14:textId="35E0FAD8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3AA80A6F" w:rsidP="7076CE2F" w:rsidRDefault="3AA80A6F" w14:paraId="5CFA6DDF" w14:textId="36BF253B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Proiecte</w:t>
      </w:r>
    </w:p>
    <w:p w:rsidR="3AA80A6F" w:rsidP="7076CE2F" w:rsidRDefault="3AA80A6F" w14:paraId="7A4479CE" w14:textId="6A22CBC9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finalul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semestrului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2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proiecte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w:rsidR="3AA80A6F" w:rsidP="7076CE2F" w:rsidRDefault="3AA80A6F" w14:paraId="1165B212" w14:textId="71F3A339">
      <w:pPr>
        <w:pStyle w:val="ListParagraph"/>
        <w:numPr>
          <w:ilvl w:val="0"/>
          <w:numId w:val="6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P1 - Client/server</w:t>
      </w:r>
    </w:p>
    <w:p w:rsidR="3AA80A6F" w:rsidP="7076CE2F" w:rsidRDefault="3AA80A6F" w14:paraId="238E1B6B" w14:textId="43ED2D85">
      <w:pPr>
        <w:pStyle w:val="ListParagraph"/>
        <w:numPr>
          <w:ilvl w:val="0"/>
          <w:numId w:val="6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P2 - CUDA</w:t>
      </w:r>
    </w:p>
    <w:p w:rsidR="3AA80A6F" w:rsidP="7076CE2F" w:rsidRDefault="3AA80A6F" w14:paraId="3310B2DF" w14:textId="64C24ABA">
      <w:pPr>
        <w:pStyle w:val="Normal"/>
        <w:spacing w:beforeAutospacing="on" w:afterAutospacing="on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Acestea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realizate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echipe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cate 2 </w:t>
      </w:r>
      <w:r w:rsidRPr="7076CE2F" w:rsidR="34CA1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studenți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din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cadrul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010CF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aceleiași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semigrupe</w:t>
      </w:r>
      <w:proofErr w:type="spellEnd"/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6A962E90" w:rsidP="7076CE2F" w:rsidRDefault="6A962E90" w14:paraId="207694E7" w14:textId="017EA7D0">
      <w:pPr>
        <w:spacing w:beforeAutospacing="on" w:afterAutospacing="on"/>
        <w:rPr>
          <w:noProof w:val="0"/>
          <w:lang w:val="ro-RO"/>
        </w:rPr>
      </w:pPr>
    </w:p>
    <w:p xmlns:wp14="http://schemas.microsoft.com/office/word/2010/wordml" w:rsidP="7076CE2F" w14:paraId="4C20EF52" wp14:textId="153D204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787A4441" wp14:anchorId="23D941F9">
            <wp:extent cx="4572000" cy="9525"/>
            <wp:effectExtent l="0" t="0" r="0" b="0"/>
            <wp:docPr id="78799318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0091f55864b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9550" w:type="dxa"/>
        <w:tblLayout w:type="fixed"/>
        <w:tblLook w:val="06A0" w:firstRow="1" w:lastRow="0" w:firstColumn="1" w:lastColumn="0" w:noHBand="1" w:noVBand="1"/>
      </w:tblPr>
      <w:tblGrid>
        <w:gridCol w:w="1230"/>
        <w:gridCol w:w="1665"/>
        <w:gridCol w:w="1890"/>
        <w:gridCol w:w="1365"/>
        <w:gridCol w:w="1080"/>
        <w:gridCol w:w="1140"/>
        <w:gridCol w:w="1180"/>
      </w:tblGrid>
      <w:tr w:rsidR="76252DD8" w:rsidTr="0C8BACB8" w14:paraId="77C7A00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984621E" w14:textId="0F9FC17E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Saptamana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B84CC93" w14:textId="6F53D5D6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 xml:space="preserve">Tip 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Lab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3CA1582" w14:textId="3F868CD7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Tematica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F24F5E6" w14:textId="758C44A1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Tema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2AF6446" w14:textId="4321B7A6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Predare 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E807201" w14:textId="2D45DC21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Predare 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54954295" w14:textId="113E8074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Predare 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38C90DD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F592304" w14:textId="5BDED2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36CF99C" w14:textId="1A96AF7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91713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organizare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14B17C6" w14:textId="61AE306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Analiza 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cerinte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7864124" w14:textId="076F1ED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  <w:p w:rsidR="76252DD8" w:rsidP="7076CE2F" w:rsidRDefault="76252DD8" w14:paraId="0BED8CEA" w14:textId="3AEE20F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0FD9D25" w14:textId="7593D56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BCD8202" w14:textId="034CEF0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6C75743A" w14:textId="13562AE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31985FF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B5DAFAB" w14:textId="3009ABD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3B79947" w14:textId="57C4D7A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76434CB" w14:textId="09E036A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Java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5387403" w14:textId="5614807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C8BACB8" w:rsidR="56434A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874BE20" w14:textId="3149C3B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239B42" w14:textId="647C30A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52E9ACBE" w14:textId="1B9B458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4649EF9E">
        <w:trPr>
          <w:trHeight w:val="510"/>
        </w:trPr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A6DE98C" w14:textId="138905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83FEF96" w14:textId="3DC5FF6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 +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29C6586" w14:textId="0E45AD3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C++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583EC08" w14:textId="251CA35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  <w:p w:rsidR="76252DD8" w:rsidP="7076CE2F" w:rsidRDefault="76252DD8" w14:paraId="16D059EF" w14:textId="4FBBA6C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D40E9F1" w14:textId="17B1B00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603F976" w14:textId="5AB0E05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DD14E92" w14:textId="543C0F2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53E6BC4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5398FCC" w14:textId="01F0AD9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1156BB7" w14:textId="468B3F5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F43F355" w14:textId="3209AEA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DBCDBE5" w14:textId="6B4E641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D20AA27" w14:textId="5986E7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A9DA7B8" w14:textId="40F5547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27927873" w14:textId="1B184C4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1E74C51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B933071" w14:textId="0642FED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S5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E9FFE8A" w14:textId="6E300E6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6C2BB47" w14:textId="1429423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08733C4" w14:textId="584375C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 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3F2D417" w14:textId="184E70C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FEAD596" w14:textId="0115640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66ED45F4" w14:textId="24CF91F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116528BA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DABD9E0" w14:textId="4F79008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S6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D5FB652" w14:textId="36CEF42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D851CA8" w14:textId="04770C9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MPI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DF22545" w14:textId="17F46B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A484672" w14:textId="4588D46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AD9CD9D" w14:textId="57B26CA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4897A2C" w14:textId="4548810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5E584CA2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B83FB93" w14:textId="346922F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S7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9DAC368" w14:textId="3C25B3C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A1A8B83" w14:textId="3A1FB59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MPI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02F877F" w14:textId="0D9DC25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BDA429" w14:textId="247D4CD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9F8C2C4" w14:textId="620B1D5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CB494A4" w14:textId="7F8114B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</w:p>
        </w:tc>
      </w:tr>
      <w:tr w:rsidR="76252DD8" w:rsidTr="0C8BACB8" w14:paraId="510FBF3C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D522327" w14:textId="4CFB6FC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S8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A68C9AB" w14:textId="3E711A4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Inclass+predare</w:t>
            </w:r>
            <w:proofErr w:type="spellEnd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8B40FC9" w14:textId="60B8834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synchronization</w:t>
            </w:r>
            <w:proofErr w:type="spellEnd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2315E1E" w14:textId="5D80429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5430E51" w14:textId="550F453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AB8C1D6" w14:textId="4AE41AF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0114D281" w14:textId="6549487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</w:p>
        </w:tc>
      </w:tr>
      <w:tr w:rsidR="76252DD8" w:rsidTr="0C8BACB8" w14:paraId="52FBD1BB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7502AFA" w14:textId="4E91B36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S9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F8FF125" w14:textId="423A0DA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6AF55C5" w14:textId="215BECE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conditional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synchronization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7595FD0" w14:textId="21B7644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Lab5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EED96A2" w14:textId="73C6810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159A3FA" w14:textId="598B168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5F393C46" w14:textId="394E133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</w:p>
        </w:tc>
      </w:tr>
      <w:tr w:rsidR="76252DD8" w:rsidTr="0C8BACB8" w14:paraId="0019960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593A713" w14:textId="6FCA13B4">
            <w:pPr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S10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3D50714" w14:textId="3799D687">
            <w:pPr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48A1C63" w14:textId="47475349">
            <w:pPr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 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6B85E46" w14:textId="5A647445">
            <w:pPr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P1 (</w:t>
            </w: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Proiect</w:t>
            </w: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 xml:space="preserve"> Client-Server)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665A74D" w14:textId="51A5AFF3">
            <w:pPr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Lab5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F58C3CC" w14:textId="6247CD29">
            <w:pPr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auto"/>
                <w:sz w:val="24"/>
                <w:szCs w:val="24"/>
                <w:lang w:val="ro-RO"/>
              </w:rPr>
              <w:t>Lab4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2F2C6500" w14:textId="7E7934B7">
            <w:pPr>
              <w:rPr>
                <w:rFonts w:ascii="Times New Roman" w:hAnsi="Times New Roman" w:eastAsia="Times New Roman" w:cs="Times New Roman"/>
                <w:strike w:val="1"/>
                <w:noProof w:val="0"/>
                <w:color w:val="FF000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strike w:val="1"/>
                <w:noProof w:val="0"/>
                <w:color w:val="FF000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182DD396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B0C2C25" w14:textId="3359C66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2D09F94" w14:textId="5DB2DCD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9CC503E" w14:textId="38ABC5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 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F74D2E1" w14:textId="09E03D4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FF000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C8BACB8" w:rsidR="7EE22B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P1 (</w:t>
            </w:r>
            <w:r w:rsidRPr="0C8BACB8" w:rsidR="7EE22B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proiect</w:t>
            </w:r>
            <w:r w:rsidRPr="0C8BACB8" w:rsidR="7EE22B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Client-Server)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E78A0FF" w14:textId="727AFD0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C8BACB8" w:rsidR="1216FC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</w:t>
            </w:r>
            <w:proofErr w:type="spellEnd"/>
            <w:r w:rsidRPr="0C8BACB8" w:rsidR="1216FC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5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30CA645" w14:textId="2DE1AD1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</w:t>
            </w:r>
            <w:r w:rsidRPr="0C8BACB8" w:rsidR="40E4A1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0A3340A3" w14:textId="65EBB10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76252DD8" w:rsidTr="0C8BACB8" w14:paraId="301E345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459B70C" w14:textId="5ED3CA7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6A84B98" w14:textId="0BF9FC4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"+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49540F1" w14:textId="094A8DC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OpenMP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A6C8494" w14:textId="3C094D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  </w:t>
            </w:r>
            <w:r w:rsidRPr="0C8BACB8" w:rsidR="13833E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P2 (</w:t>
            </w:r>
            <w:r w:rsidRPr="0C8BACB8" w:rsidR="13833E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Proiect</w:t>
            </w:r>
            <w:r w:rsidRPr="0C8BACB8" w:rsidR="13833E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CUDA)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FCA3C5E" w14:textId="4EDC81B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711199F" w14:textId="7AAC366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C8BACB8" w:rsidR="689F1F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Lab5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3FCB2A51" w14:textId="267FEFB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</w:t>
            </w:r>
            <w:r w:rsidRPr="0C8BACB8" w:rsidR="110E06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</w:t>
            </w:r>
          </w:p>
        </w:tc>
      </w:tr>
      <w:tr w:rsidR="76252DD8" w:rsidTr="0C8BACB8" w14:paraId="4099C1D1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D4ACC19" w14:textId="500686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7E030D2" w14:textId="212A3DA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6A6DFA7" w14:textId="0827691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Client-Server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DDE32BB" w14:textId="6EF513D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F20E278" w14:textId="160840B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2DC1F79" w14:textId="66F9B3C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4DDE7199" w14:textId="668459A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C8BACB8" w14:paraId="335D6E8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A9D55A4" w14:textId="7EEA856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4451006" w14:textId="481345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1E17368" w14:textId="72A76DF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CUDA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094774" w14:textId="01FE411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5635C56" w14:textId="79FD46B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F6F8618" w14:textId="66B9E2E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0FA691BF" w14:textId="632FD20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</w:tbl>
    <w:p xmlns:wp14="http://schemas.microsoft.com/office/word/2010/wordml" w:rsidP="7076CE2F" w14:paraId="49A06F9A" wp14:textId="3F486B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1D7FD0ED" wp14:anchorId="1899EFB2">
            <wp:extent cx="4572000" cy="19050"/>
            <wp:effectExtent l="0" t="0" r="0" b="0"/>
            <wp:docPr id="186209357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1bc8d59ff4f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76CE2F" w14:paraId="07A3E6A7" wp14:textId="7D184589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</w:pP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In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sesiune</w:t>
      </w:r>
      <w:r w:rsidRPr="7076CE2F" w:rsidR="5E5CC1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de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examene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si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in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sesiunea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de restante NU se pot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preda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laboratoare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.</w:t>
      </w:r>
    </w:p>
    <w:p xmlns:wp14="http://schemas.microsoft.com/office/word/2010/wordml" w:rsidP="7076CE2F" w14:paraId="2C078E63" wp14:textId="62649F40">
      <w:pPr>
        <w:pStyle w:val="Normal"/>
        <w:rPr>
          <w:noProof w:val="0"/>
          <w:color w:val="FF0000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a85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de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47fb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787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fe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f63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7c27d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AD487"/>
    <w:rsid w:val="00BE24CB"/>
    <w:rsid w:val="00D7AD4B"/>
    <w:rsid w:val="010CF948"/>
    <w:rsid w:val="01222781"/>
    <w:rsid w:val="012B87AA"/>
    <w:rsid w:val="01B97EF7"/>
    <w:rsid w:val="0264841B"/>
    <w:rsid w:val="0307F519"/>
    <w:rsid w:val="035840B0"/>
    <w:rsid w:val="03BF673A"/>
    <w:rsid w:val="069F42AB"/>
    <w:rsid w:val="07C029F8"/>
    <w:rsid w:val="07CACCCD"/>
    <w:rsid w:val="07D15F8A"/>
    <w:rsid w:val="09473F2E"/>
    <w:rsid w:val="09F5E28A"/>
    <w:rsid w:val="0A64BC55"/>
    <w:rsid w:val="0A72C950"/>
    <w:rsid w:val="0B033DE0"/>
    <w:rsid w:val="0B043BB1"/>
    <w:rsid w:val="0B5D0655"/>
    <w:rsid w:val="0B92307F"/>
    <w:rsid w:val="0BDEE360"/>
    <w:rsid w:val="0C8BACB8"/>
    <w:rsid w:val="0E316C50"/>
    <w:rsid w:val="0E6612F2"/>
    <w:rsid w:val="0EAE408A"/>
    <w:rsid w:val="0FB231D2"/>
    <w:rsid w:val="0FD34FA9"/>
    <w:rsid w:val="1049D774"/>
    <w:rsid w:val="10C289F0"/>
    <w:rsid w:val="110E06D9"/>
    <w:rsid w:val="11624F77"/>
    <w:rsid w:val="1216FCF3"/>
    <w:rsid w:val="122A46E0"/>
    <w:rsid w:val="1257768F"/>
    <w:rsid w:val="13833E2D"/>
    <w:rsid w:val="13AB3101"/>
    <w:rsid w:val="13E3B787"/>
    <w:rsid w:val="13FCF1AF"/>
    <w:rsid w:val="14B787BE"/>
    <w:rsid w:val="15E48DF3"/>
    <w:rsid w:val="16A4EE32"/>
    <w:rsid w:val="16BB49E0"/>
    <w:rsid w:val="179DF30F"/>
    <w:rsid w:val="17CC0CB9"/>
    <w:rsid w:val="1917139F"/>
    <w:rsid w:val="1B229B47"/>
    <w:rsid w:val="1CDDDD3A"/>
    <w:rsid w:val="1D0F919D"/>
    <w:rsid w:val="1DBD8F67"/>
    <w:rsid w:val="1E49C241"/>
    <w:rsid w:val="1F153F18"/>
    <w:rsid w:val="1F7CD057"/>
    <w:rsid w:val="212B2A25"/>
    <w:rsid w:val="23C5FCB7"/>
    <w:rsid w:val="248D6FBC"/>
    <w:rsid w:val="2526AA6D"/>
    <w:rsid w:val="25A7F924"/>
    <w:rsid w:val="25D92782"/>
    <w:rsid w:val="261238A5"/>
    <w:rsid w:val="26FB2D50"/>
    <w:rsid w:val="274CD012"/>
    <w:rsid w:val="277679F7"/>
    <w:rsid w:val="285ED0BE"/>
    <w:rsid w:val="28848DCB"/>
    <w:rsid w:val="28FEC621"/>
    <w:rsid w:val="2989B7B3"/>
    <w:rsid w:val="29FA1B90"/>
    <w:rsid w:val="2B203CB3"/>
    <w:rsid w:val="2B7CC394"/>
    <w:rsid w:val="2BD573BA"/>
    <w:rsid w:val="2E04222D"/>
    <w:rsid w:val="2EB46456"/>
    <w:rsid w:val="2EC3422E"/>
    <w:rsid w:val="2FDFCD2E"/>
    <w:rsid w:val="30262C8D"/>
    <w:rsid w:val="322F4981"/>
    <w:rsid w:val="335BF77A"/>
    <w:rsid w:val="336A7A0F"/>
    <w:rsid w:val="3387D579"/>
    <w:rsid w:val="33E7FE8B"/>
    <w:rsid w:val="33E98A7E"/>
    <w:rsid w:val="34CA1C96"/>
    <w:rsid w:val="3594F8E6"/>
    <w:rsid w:val="378EED40"/>
    <w:rsid w:val="38E71E46"/>
    <w:rsid w:val="39FDB97C"/>
    <w:rsid w:val="3AA80A6F"/>
    <w:rsid w:val="3B33E5BA"/>
    <w:rsid w:val="3BA785F9"/>
    <w:rsid w:val="3BB162D3"/>
    <w:rsid w:val="3BC2CACB"/>
    <w:rsid w:val="3BCFF8F5"/>
    <w:rsid w:val="3C43B4D5"/>
    <w:rsid w:val="3C8CAD8F"/>
    <w:rsid w:val="3CDF5A77"/>
    <w:rsid w:val="3CE88EF6"/>
    <w:rsid w:val="3D53AFD6"/>
    <w:rsid w:val="3D5E9B2C"/>
    <w:rsid w:val="3EAE3DBC"/>
    <w:rsid w:val="3F732B7B"/>
    <w:rsid w:val="40E4A10A"/>
    <w:rsid w:val="40F84323"/>
    <w:rsid w:val="420E1C5D"/>
    <w:rsid w:val="44DCA92B"/>
    <w:rsid w:val="45098D96"/>
    <w:rsid w:val="45CAD487"/>
    <w:rsid w:val="45DF7715"/>
    <w:rsid w:val="462D8C97"/>
    <w:rsid w:val="46586A9D"/>
    <w:rsid w:val="46A3BA3D"/>
    <w:rsid w:val="47C95CF8"/>
    <w:rsid w:val="4882FB91"/>
    <w:rsid w:val="48E46C7E"/>
    <w:rsid w:val="491B8742"/>
    <w:rsid w:val="49814740"/>
    <w:rsid w:val="4C5E4DEB"/>
    <w:rsid w:val="4CC7E971"/>
    <w:rsid w:val="4EA46BDE"/>
    <w:rsid w:val="4EA6E225"/>
    <w:rsid w:val="4F1FF22B"/>
    <w:rsid w:val="4F4ABFD8"/>
    <w:rsid w:val="4F52948A"/>
    <w:rsid w:val="4FA765E8"/>
    <w:rsid w:val="50864323"/>
    <w:rsid w:val="50A49BA8"/>
    <w:rsid w:val="50EE9A9F"/>
    <w:rsid w:val="50FF1386"/>
    <w:rsid w:val="51BB5D6B"/>
    <w:rsid w:val="52A78CC7"/>
    <w:rsid w:val="54827FD4"/>
    <w:rsid w:val="562FAAA7"/>
    <w:rsid w:val="56434A71"/>
    <w:rsid w:val="56513B4F"/>
    <w:rsid w:val="57B520D8"/>
    <w:rsid w:val="57DD1B18"/>
    <w:rsid w:val="58584307"/>
    <w:rsid w:val="5930B8DC"/>
    <w:rsid w:val="5A31568A"/>
    <w:rsid w:val="5AA0B436"/>
    <w:rsid w:val="5C2F8FCC"/>
    <w:rsid w:val="5C3FDEBD"/>
    <w:rsid w:val="5C9E2EB6"/>
    <w:rsid w:val="5CE94BC1"/>
    <w:rsid w:val="5CFE8410"/>
    <w:rsid w:val="5E5CC11A"/>
    <w:rsid w:val="5E963795"/>
    <w:rsid w:val="5FD957D0"/>
    <w:rsid w:val="5FE86E7D"/>
    <w:rsid w:val="608823BB"/>
    <w:rsid w:val="6113C111"/>
    <w:rsid w:val="618970C2"/>
    <w:rsid w:val="629B348B"/>
    <w:rsid w:val="636272C1"/>
    <w:rsid w:val="63B17384"/>
    <w:rsid w:val="63DFE0DD"/>
    <w:rsid w:val="662C1CDC"/>
    <w:rsid w:val="6688211D"/>
    <w:rsid w:val="66F966CB"/>
    <w:rsid w:val="676DE9A3"/>
    <w:rsid w:val="68207AEF"/>
    <w:rsid w:val="68528E44"/>
    <w:rsid w:val="686BBC4A"/>
    <w:rsid w:val="6870E7ED"/>
    <w:rsid w:val="6895372C"/>
    <w:rsid w:val="689F1F1B"/>
    <w:rsid w:val="68D002D4"/>
    <w:rsid w:val="69DC9711"/>
    <w:rsid w:val="6A1B2198"/>
    <w:rsid w:val="6A962E90"/>
    <w:rsid w:val="6AF6596F"/>
    <w:rsid w:val="6B5F8B41"/>
    <w:rsid w:val="6C4E6ECD"/>
    <w:rsid w:val="6C7A8F31"/>
    <w:rsid w:val="6C8E58CA"/>
    <w:rsid w:val="6D41C6C2"/>
    <w:rsid w:val="6D61273A"/>
    <w:rsid w:val="6D82F56C"/>
    <w:rsid w:val="6D90D4AF"/>
    <w:rsid w:val="6EF1A5E0"/>
    <w:rsid w:val="6F46FA18"/>
    <w:rsid w:val="6FC5F3A6"/>
    <w:rsid w:val="7076CE2F"/>
    <w:rsid w:val="71324BA5"/>
    <w:rsid w:val="71D33138"/>
    <w:rsid w:val="71F64093"/>
    <w:rsid w:val="758213FF"/>
    <w:rsid w:val="76252DD8"/>
    <w:rsid w:val="770BAD47"/>
    <w:rsid w:val="78903915"/>
    <w:rsid w:val="78DD4859"/>
    <w:rsid w:val="793A635E"/>
    <w:rsid w:val="7A7BFDBD"/>
    <w:rsid w:val="7ABA0440"/>
    <w:rsid w:val="7B05B1B1"/>
    <w:rsid w:val="7B31ECFE"/>
    <w:rsid w:val="7C4C50A0"/>
    <w:rsid w:val="7CB56DBD"/>
    <w:rsid w:val="7CDF96BC"/>
    <w:rsid w:val="7DA89938"/>
    <w:rsid w:val="7EABD6A9"/>
    <w:rsid w:val="7EE22BE1"/>
    <w:rsid w:val="7EF90F1E"/>
    <w:rsid w:val="7FD2E328"/>
    <w:rsid w:val="7FD9A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73F"/>
  <w15:chartTrackingRefBased/>
  <w15:docId w15:val="{0D153772-EF21-4858-895C-6E4CFA7C7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dc6206e8c642a0" /><Relationship Type="http://schemas.openxmlformats.org/officeDocument/2006/relationships/image" Target="/media/image5.png" Id="R52c8001511ee4149" /><Relationship Type="http://schemas.openxmlformats.org/officeDocument/2006/relationships/image" Target="/media/image6.png" Id="R3c20091f55864b93" /><Relationship Type="http://schemas.openxmlformats.org/officeDocument/2006/relationships/image" Target="/media/image8.png" Id="R31b1bc8d59ff4f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3139F-6647-4D73-BFC4-4CA32354CEE1}"/>
</file>

<file path=customXml/itemProps2.xml><?xml version="1.0" encoding="utf-8"?>
<ds:datastoreItem xmlns:ds="http://schemas.openxmlformats.org/officeDocument/2006/customXml" ds:itemID="{53C2A037-22B2-4181-931F-72EDEF6E6B52}"/>
</file>

<file path=customXml/itemProps3.xml><?xml version="1.0" encoding="utf-8"?>
<ds:datastoreItem xmlns:ds="http://schemas.openxmlformats.org/officeDocument/2006/customXml" ds:itemID="{667F7368-00ED-40B3-A16B-5C1DE3A97C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2021-09-27T08:43:41.0000000Z</dcterms:created>
  <dcterms:modified xsi:type="dcterms:W3CDTF">2022-10-05T08:32:24.3274707Z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