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Subiect 3</w:t>
      </w:r>
    </w:p>
    <w:p w:rsidR="00000000" w:rsidDel="00000000" w:rsidP="00000000" w:rsidRDefault="00000000" w:rsidRPr="00000000" w14:paraId="00000002">
      <w:pPr>
        <w:spacing w:line="276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Un cinema are nevoie de un sistem care sa gestioneze biletele vandute la filmele ce se difuzeaza in mai multe sali de spectacol.</w:t>
      </w:r>
    </w:p>
    <w:p w:rsidR="00000000" w:rsidDel="00000000" w:rsidP="00000000" w:rsidRDefault="00000000" w:rsidRPr="00000000" w14:paraId="00000004">
      <w:pPr>
        <w:spacing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Pentru eficientizarea procesarii mesajelor despre interactiuni,  sistemul foloseste procesare paralela bazate pe thread-uri.</w:t>
      </w:r>
    </w:p>
    <w:p w:rsidR="00000000" w:rsidDel="00000000" w:rsidP="00000000" w:rsidRDefault="00000000" w:rsidRPr="00000000" w14:paraId="00000006">
      <w:pPr>
        <w:spacing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Sistemul trebuie sa opereze urmatoarele operatii: INSERARE si ITERARE</w:t>
      </w:r>
    </w:p>
    <w:p w:rsidR="00000000" w:rsidDel="00000000" w:rsidP="00000000" w:rsidRDefault="00000000" w:rsidRPr="00000000" w14:paraId="0000000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Problema poate fi modelata folosind  o matrice.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Matricea corespondenta salii de spectacol salveaza pe o pozitie (rand, loc) valorile urmatoare: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b w:val="1"/>
          <w:sz w:val="17"/>
          <w:szCs w:val="17"/>
          <w:u w:val="none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O - liber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b w:val="1"/>
          <w:sz w:val="17"/>
          <w:szCs w:val="17"/>
          <w:u w:val="none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X - ocupat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NSERARE:</w:t>
      </w: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 insereaza mesaje de actualizare cu urmatoarea structura:</w:t>
      </w:r>
    </w:p>
    <w:p w:rsidR="00000000" w:rsidDel="00000000" w:rsidP="00000000" w:rsidRDefault="00000000" w:rsidRPr="00000000" w14:paraId="00000010">
      <w:pPr>
        <w:spacing w:line="276" w:lineRule="auto"/>
        <w:ind w:firstLine="72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(identificator_rand, identificator_loc)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 felul urmator:</w:t>
      </w:r>
    </w:p>
    <w:p w:rsidR="00000000" w:rsidDel="00000000" w:rsidP="00000000" w:rsidRDefault="00000000" w:rsidRPr="00000000" w14:paraId="00000013">
      <w:pPr>
        <w:spacing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 Va cauta locul tinand cont de rand.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</w:t>
      </w:r>
      <w:r w:rsidDel="00000000" w:rsidR="00000000" w:rsidRPr="00000000">
        <w:rPr>
          <w:sz w:val="17"/>
          <w:szCs w:val="17"/>
          <w:rtl w:val="0"/>
        </w:rPr>
        <w:t xml:space="preserve"> Daca locul nu este ocupat - Va actualiza valoarea locului in “X” (semnaland faptul ca locul este ocupat)</w:t>
      </w:r>
    </w:p>
    <w:p w:rsidR="00000000" w:rsidDel="00000000" w:rsidP="00000000" w:rsidRDefault="00000000" w:rsidRPr="00000000" w14:paraId="00000016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3. Daca locul este ocupat - sistemul notifica un thread ce monitorizeaza corectitudinea operatiilor, care va afisa pe ecran un mesaj de eroare. </w:t>
      </w:r>
    </w:p>
    <w:p w:rsidR="00000000" w:rsidDel="00000000" w:rsidP="00000000" w:rsidRDefault="00000000" w:rsidRPr="00000000" w14:paraId="0000001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 cere implementerea unui mecanism de sincronizare la nivelul salilor de spectacol.</w:t>
      </w:r>
    </w:p>
    <w:p w:rsidR="00000000" w:rsidDel="00000000" w:rsidP="00000000" w:rsidRDefault="00000000" w:rsidRPr="00000000" w14:paraId="00000019">
      <w:pPr>
        <w:spacing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17"/>
          <w:szCs w:val="17"/>
          <w:u w:val="single"/>
        </w:rPr>
      </w:pPr>
      <w:r w:rsidDel="00000000" w:rsidR="00000000" w:rsidRPr="00000000">
        <w:rPr>
          <w:sz w:val="17"/>
          <w:szCs w:val="17"/>
          <w:u w:val="single"/>
          <w:rtl w:val="0"/>
        </w:rPr>
        <w:t xml:space="preserve">ITERARE</w:t>
      </w:r>
    </w:p>
    <w:p w:rsidR="00000000" w:rsidDel="00000000" w:rsidP="00000000" w:rsidRDefault="00000000" w:rsidRPr="00000000" w14:paraId="0000001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PROCESUL DE ITERARE VA BLOCA INTREAGA STRUCTURA CORESPONDENTA UNEI SALI IN MOMENTUL ITERARII.</w:t>
      </w:r>
    </w:p>
    <w:p w:rsidR="00000000" w:rsidDel="00000000" w:rsidP="00000000" w:rsidRDefault="00000000" w:rsidRPr="00000000" w14:paraId="0000001C">
      <w:pPr>
        <w:spacing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Datele initiale se genereaza random de catre threadul 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Test: se lucreaza cu 4 threaduri de lucru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Threadul Main are urmatoarele  responsabilitati: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76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genereaza toate mesajele si le distribuie in mod egal pentru inserare la primele 2 threaduri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76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Porneste threadurlle de lucru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Threadurile 1 si 2 - proceseaza mesajele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Thread-ul 3 (Monitorul corectitudinii) va astepta (wait) pana cand unul dintre cele 2 threaduri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care proceseaza mesaje indica (notify) aparitia intr-un mesaj a unui loc deja vandut si ca urmare afiseaza un mesaj de eroare cu indexul respectiv.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Thread-ul 4 va itera la un interval T peste structura de date si va afisa continutul acesteia (se afiseaza pe rand fiecare sala).</w:t>
      </w:r>
    </w:p>
    <w:p w:rsidR="00000000" w:rsidDel="00000000" w:rsidP="00000000" w:rsidRDefault="00000000" w:rsidRPr="00000000" w14:paraId="0000002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Thread-urile vor trebui sa isi inregistreze actiunile prin log-uri pe ecran.</w:t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5" ma:contentTypeDescription="Create a new document." ma:contentTypeScope="" ma:versionID="ba64c299d00b0a85055a2aa0e58e05e5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8bbe7cdb2150d9c2593c1a7eebdc2aa9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23C94F-C349-4646-954D-52B3454E4DCE}"/>
</file>

<file path=customXml/itemProps2.xml><?xml version="1.0" encoding="utf-8"?>
<ds:datastoreItem xmlns:ds="http://schemas.openxmlformats.org/officeDocument/2006/customXml" ds:itemID="{4550D3A0-EFFD-4EB8-BA06-090C915EE346}"/>
</file>

<file path=customXml/itemProps3.xml><?xml version="1.0" encoding="utf-8"?>
<ds:datastoreItem xmlns:ds="http://schemas.openxmlformats.org/officeDocument/2006/customXml" ds:itemID="{ED45E846-6BD0-4D97-BB8A-762E6D2A155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