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BEB" w:rsidRPr="00EC6BEB" w:rsidRDefault="00EC6BEB" w:rsidP="0027082B">
      <w:pPr>
        <w:rPr>
          <w:b/>
          <w:sz w:val="28"/>
          <w:szCs w:val="28"/>
          <w:lang w:val="en-GB"/>
        </w:rPr>
      </w:pPr>
      <w:r w:rsidRPr="00EC6BEB">
        <w:rPr>
          <w:b/>
          <w:sz w:val="28"/>
          <w:szCs w:val="28"/>
          <w:lang w:val="en-GB"/>
        </w:rPr>
        <w:t>Practice “Unit tests”</w:t>
      </w:r>
    </w:p>
    <w:p w:rsidR="00760248" w:rsidRDefault="0027082B" w:rsidP="0027082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Create new </w:t>
      </w:r>
      <w:proofErr w:type="spellStart"/>
      <w:r>
        <w:rPr>
          <w:lang w:val="en-GB"/>
        </w:rPr>
        <w:t>NUnit</w:t>
      </w:r>
      <w:proofErr w:type="spellEnd"/>
      <w:r>
        <w:rPr>
          <w:lang w:val="en-GB"/>
        </w:rPr>
        <w:t xml:space="preserve"> Project.</w:t>
      </w:r>
    </w:p>
    <w:p w:rsidR="0027082B" w:rsidRDefault="0027082B" w:rsidP="0027082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Setup project</w:t>
      </w:r>
    </w:p>
    <w:p w:rsidR="0027082B" w:rsidRDefault="0027082B" w:rsidP="0027082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Cover methods of </w:t>
      </w:r>
      <w:proofErr w:type="spellStart"/>
      <w:r w:rsidR="00357A21">
        <w:rPr>
          <w:rFonts w:ascii="Consolas" w:hAnsi="Consolas" w:cs="Consolas"/>
          <w:color w:val="2B91AF"/>
          <w:sz w:val="19"/>
          <w:szCs w:val="19"/>
          <w:lang w:val="en-GB"/>
        </w:rPr>
        <w:t>PurchaseCalculator</w:t>
      </w:r>
      <w:proofErr w:type="spellEnd"/>
      <w:r w:rsidR="00357A21">
        <w:rPr>
          <w:rFonts w:ascii="Consolas" w:hAnsi="Consolas" w:cs="Consolas"/>
          <w:color w:val="2B91AF"/>
          <w:sz w:val="19"/>
          <w:szCs w:val="19"/>
          <w:lang w:val="en-GB"/>
        </w:rPr>
        <w:t xml:space="preserve"> </w:t>
      </w:r>
      <w:r>
        <w:rPr>
          <w:lang w:val="en-GB"/>
        </w:rPr>
        <w:t>class;</w:t>
      </w:r>
    </w:p>
    <w:p w:rsidR="00357A21" w:rsidRPr="00357A21" w:rsidRDefault="00357A21" w:rsidP="00357A2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Method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Calculate(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Purchase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purchase)</w:t>
      </w:r>
    </w:p>
    <w:p w:rsidR="00357A21" w:rsidRDefault="00357A21" w:rsidP="00357A2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Method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Calculate(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Product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amount)</w:t>
      </w:r>
    </w:p>
    <w:p w:rsidR="0027082B" w:rsidRDefault="0027082B" w:rsidP="0027082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Cover methods of </w:t>
      </w:r>
      <w:r w:rsidR="00357A21">
        <w:rPr>
          <w:rFonts w:ascii="Consolas" w:hAnsi="Consolas" w:cs="Consolas"/>
          <w:color w:val="2B91AF"/>
          <w:sz w:val="19"/>
          <w:szCs w:val="19"/>
          <w:lang w:val="en-GB"/>
        </w:rPr>
        <w:t>Purchase</w:t>
      </w:r>
      <w:r w:rsidR="00357A21">
        <w:rPr>
          <w:lang w:val="en-GB"/>
        </w:rPr>
        <w:t xml:space="preserve"> class</w:t>
      </w:r>
    </w:p>
    <w:p w:rsidR="00357A21" w:rsidRPr="00357A21" w:rsidRDefault="00357A21" w:rsidP="00357A2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Method </w:t>
      </w:r>
      <w:r>
        <w:rPr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Calculate()</w:t>
      </w:r>
    </w:p>
    <w:p w:rsidR="00357A21" w:rsidRDefault="00357A21" w:rsidP="00357A2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Method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Summarize()</w:t>
      </w:r>
    </w:p>
    <w:p w:rsidR="0027082B" w:rsidRDefault="0027082B" w:rsidP="0027082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Cover methods of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lang w:val="en-GB"/>
        </w:rPr>
        <w:t>class;</w:t>
      </w:r>
    </w:p>
    <w:p w:rsidR="00357A21" w:rsidRPr="00357A21" w:rsidRDefault="00357A21" w:rsidP="00357A2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Method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IsTodayOrder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357A21" w:rsidRPr="00357A21" w:rsidRDefault="00357A21" w:rsidP="00357A2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Method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AddPurchase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Purchase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purchase)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357A21" w:rsidRPr="0027082B" w:rsidRDefault="00357A21" w:rsidP="00357A2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Method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OnPurchaseAdded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7082B" w:rsidRDefault="0027082B" w:rsidP="0027082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Cover methods of </w:t>
      </w:r>
      <w:proofErr w:type="spellStart"/>
      <w:r w:rsidRPr="0027082B">
        <w:rPr>
          <w:lang w:val="en-GB"/>
        </w:rPr>
        <w:t>DiscountCalculator</w:t>
      </w:r>
      <w:proofErr w:type="spellEnd"/>
      <w:r>
        <w:t xml:space="preserve"> </w:t>
      </w:r>
      <w:r w:rsidR="00357A21">
        <w:rPr>
          <w:lang w:val="en-GB"/>
        </w:rPr>
        <w:t>class</w:t>
      </w:r>
    </w:p>
    <w:p w:rsidR="00357A21" w:rsidRPr="00357A21" w:rsidRDefault="00357A21" w:rsidP="00357A2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Method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Calculate(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price,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DiscountTyp</w:t>
      </w:r>
      <w:bookmarkStart w:id="0" w:name="_GoBack"/>
      <w:bookmarkEnd w:id="0"/>
      <w:r>
        <w:rPr>
          <w:rFonts w:ascii="Consolas" w:hAnsi="Consolas" w:cs="Consolas"/>
          <w:color w:val="2B91AF"/>
          <w:sz w:val="19"/>
          <w:szCs w:val="19"/>
          <w:lang w:val="en-GB"/>
        </w:rPr>
        <w:t>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discountType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357A21" w:rsidRPr="0027082B" w:rsidRDefault="00357A21" w:rsidP="00357A21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Method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GetDiscountPercent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DiscountType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discountType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sectPr w:rsidR="00357A21" w:rsidRPr="0027082B" w:rsidSect="008910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62856"/>
    <w:multiLevelType w:val="hybridMultilevel"/>
    <w:tmpl w:val="32C646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57618"/>
    <w:multiLevelType w:val="hybridMultilevel"/>
    <w:tmpl w:val="4A04D4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7541B"/>
    <w:multiLevelType w:val="hybridMultilevel"/>
    <w:tmpl w:val="975E60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922C8"/>
    <w:multiLevelType w:val="hybridMultilevel"/>
    <w:tmpl w:val="A4D280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45AFC"/>
    <w:multiLevelType w:val="hybridMultilevel"/>
    <w:tmpl w:val="4948B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4626"/>
    <w:rsid w:val="00014BCD"/>
    <w:rsid w:val="0004154B"/>
    <w:rsid w:val="00114626"/>
    <w:rsid w:val="00247286"/>
    <w:rsid w:val="0027082B"/>
    <w:rsid w:val="00291E07"/>
    <w:rsid w:val="00346A82"/>
    <w:rsid w:val="0035259F"/>
    <w:rsid w:val="00357A21"/>
    <w:rsid w:val="003F1221"/>
    <w:rsid w:val="00466F6F"/>
    <w:rsid w:val="005A1C6E"/>
    <w:rsid w:val="005C632C"/>
    <w:rsid w:val="00636146"/>
    <w:rsid w:val="006453E6"/>
    <w:rsid w:val="006A534A"/>
    <w:rsid w:val="006F4176"/>
    <w:rsid w:val="00760248"/>
    <w:rsid w:val="007F0B88"/>
    <w:rsid w:val="00831D28"/>
    <w:rsid w:val="00834F22"/>
    <w:rsid w:val="00891023"/>
    <w:rsid w:val="008F413B"/>
    <w:rsid w:val="00A43F4A"/>
    <w:rsid w:val="00B23622"/>
    <w:rsid w:val="00BD45CB"/>
    <w:rsid w:val="00CA0FF1"/>
    <w:rsid w:val="00CC54EF"/>
    <w:rsid w:val="00CE629A"/>
    <w:rsid w:val="00E91E13"/>
    <w:rsid w:val="00EC6BEB"/>
    <w:rsid w:val="00F01F4E"/>
    <w:rsid w:val="00F97B4B"/>
    <w:rsid w:val="00FD7AB9"/>
    <w:rsid w:val="00FE6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F24A3D-C105-48EA-ABC3-C72075B6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Dudyk, Viktor</cp:lastModifiedBy>
  <cp:revision>28</cp:revision>
  <dcterms:created xsi:type="dcterms:W3CDTF">2017-08-25T07:59:00Z</dcterms:created>
  <dcterms:modified xsi:type="dcterms:W3CDTF">2017-09-14T17:15:00Z</dcterms:modified>
</cp:coreProperties>
</file>