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9628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567"/>
        <w:gridCol w:w="992"/>
        <w:gridCol w:w="1090"/>
        <w:gridCol w:w="516"/>
        <w:gridCol w:w="658"/>
        <w:gridCol w:w="573"/>
        <w:gridCol w:w="895"/>
        <w:gridCol w:w="656"/>
      </w:tblGrid>
      <w:tr w:rsidR="00D11B1C" w:rsidRPr="001676B0" w14:paraId="46F5F844" w14:textId="77777777" w:rsidTr="00FD527C">
        <w:tc>
          <w:tcPr>
            <w:tcW w:w="704" w:type="dxa"/>
          </w:tcPr>
          <w:p w14:paraId="512FF0E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Step #</w:t>
            </w:r>
          </w:p>
        </w:tc>
        <w:tc>
          <w:tcPr>
            <w:tcW w:w="992" w:type="dxa"/>
          </w:tcPr>
          <w:p w14:paraId="373A493A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CancelButton</w:t>
            </w:r>
            <w:proofErr w:type="spellEnd"/>
          </w:p>
        </w:tc>
        <w:tc>
          <w:tcPr>
            <w:tcW w:w="993" w:type="dxa"/>
          </w:tcPr>
          <w:p w14:paraId="5218187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PowerButton</w:t>
            </w:r>
            <w:proofErr w:type="spellEnd"/>
          </w:p>
        </w:tc>
        <w:tc>
          <w:tcPr>
            <w:tcW w:w="992" w:type="dxa"/>
          </w:tcPr>
          <w:p w14:paraId="016EE094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TimeButton</w:t>
            </w:r>
            <w:proofErr w:type="spellEnd"/>
          </w:p>
        </w:tc>
        <w:tc>
          <w:tcPr>
            <w:tcW w:w="567" w:type="dxa"/>
          </w:tcPr>
          <w:p w14:paraId="15AA375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Door</w:t>
            </w:r>
          </w:p>
        </w:tc>
        <w:tc>
          <w:tcPr>
            <w:tcW w:w="992" w:type="dxa"/>
          </w:tcPr>
          <w:p w14:paraId="3E1A4A45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UserInterface</w:t>
            </w:r>
            <w:proofErr w:type="spellEnd"/>
          </w:p>
        </w:tc>
        <w:tc>
          <w:tcPr>
            <w:tcW w:w="1090" w:type="dxa"/>
          </w:tcPr>
          <w:p w14:paraId="119FFE7E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CookController</w:t>
            </w:r>
            <w:proofErr w:type="spellEnd"/>
          </w:p>
        </w:tc>
        <w:tc>
          <w:tcPr>
            <w:tcW w:w="516" w:type="dxa"/>
          </w:tcPr>
          <w:p w14:paraId="41F2D33B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Light</w:t>
            </w:r>
          </w:p>
        </w:tc>
        <w:tc>
          <w:tcPr>
            <w:tcW w:w="658" w:type="dxa"/>
          </w:tcPr>
          <w:p w14:paraId="1B9E65C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Display</w:t>
            </w:r>
          </w:p>
        </w:tc>
        <w:tc>
          <w:tcPr>
            <w:tcW w:w="573" w:type="dxa"/>
          </w:tcPr>
          <w:p w14:paraId="26B2AFD3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Timer</w:t>
            </w:r>
          </w:p>
        </w:tc>
        <w:tc>
          <w:tcPr>
            <w:tcW w:w="895" w:type="dxa"/>
          </w:tcPr>
          <w:p w14:paraId="300FFE28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Powertube</w:t>
            </w:r>
            <w:proofErr w:type="spellEnd"/>
          </w:p>
        </w:tc>
        <w:tc>
          <w:tcPr>
            <w:tcW w:w="656" w:type="dxa"/>
          </w:tcPr>
          <w:p w14:paraId="70960976" w14:textId="77777777" w:rsidR="00D11B1C" w:rsidRPr="001676B0" w:rsidRDefault="00D11B1C" w:rsidP="00C7428E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Output</w:t>
            </w:r>
          </w:p>
        </w:tc>
      </w:tr>
      <w:tr w:rsidR="00D11B1C" w:rsidRPr="001676B0" w14:paraId="156F351C" w14:textId="77777777" w:rsidTr="00FD527C">
        <w:tc>
          <w:tcPr>
            <w:tcW w:w="704" w:type="dxa"/>
          </w:tcPr>
          <w:p w14:paraId="6542210B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14:paraId="34FA82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0977053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60F3C4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01879BCD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A70C98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090" w:type="dxa"/>
          </w:tcPr>
          <w:p w14:paraId="63F154B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16" w:type="dxa"/>
          </w:tcPr>
          <w:p w14:paraId="3C4C70D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5B909E1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60E0A4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3AE61B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03E8CF8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69BAEB93" w14:textId="77777777" w:rsidTr="00FD527C">
        <w:tc>
          <w:tcPr>
            <w:tcW w:w="704" w:type="dxa"/>
          </w:tcPr>
          <w:p w14:paraId="66552153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14:paraId="6AEC692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0A8B14F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4B06E9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4F8FAAC3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5596EA1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19A003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S</w:t>
            </w:r>
            <w:commentRangeEnd w:id="0"/>
            <w:r>
              <w:rPr>
                <w:rStyle w:val="Kommentarhenvisning"/>
              </w:rPr>
              <w:commentReference w:id="0"/>
            </w:r>
          </w:p>
        </w:tc>
        <w:tc>
          <w:tcPr>
            <w:tcW w:w="516" w:type="dxa"/>
          </w:tcPr>
          <w:p w14:paraId="2AC24C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AF2ECF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47A8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7CB161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3BF2B9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5590EB6E" w14:textId="77777777" w:rsidTr="00FD527C">
        <w:tc>
          <w:tcPr>
            <w:tcW w:w="704" w:type="dxa"/>
          </w:tcPr>
          <w:p w14:paraId="42EC603C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14:paraId="0134C4F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607562D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25EB36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5614F957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7DAE5BA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090" w:type="dxa"/>
          </w:tcPr>
          <w:p w14:paraId="24FF798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77E5F1C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B785E6A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63CAF88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CAD1BB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80D696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</w:tr>
      <w:tr w:rsidR="00D11B1C" w:rsidRPr="001676B0" w14:paraId="17446946" w14:textId="77777777" w:rsidTr="00FD527C">
        <w:tc>
          <w:tcPr>
            <w:tcW w:w="704" w:type="dxa"/>
          </w:tcPr>
          <w:p w14:paraId="33A4CD74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4*</w:t>
            </w:r>
          </w:p>
        </w:tc>
        <w:tc>
          <w:tcPr>
            <w:tcW w:w="992" w:type="dxa"/>
          </w:tcPr>
          <w:p w14:paraId="546AA3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3" w:type="dxa"/>
          </w:tcPr>
          <w:p w14:paraId="1A12F0D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63AEFE5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4B5F2D76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D5FDF0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01FB331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1CE380E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5ED5C4D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9ED343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2BF7E53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602219C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11B1C" w:rsidRPr="001676B0" w14:paraId="157D48D6" w14:textId="77777777" w:rsidTr="00FD527C">
        <w:tc>
          <w:tcPr>
            <w:tcW w:w="704" w:type="dxa"/>
          </w:tcPr>
          <w:p w14:paraId="368764D1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5*</w:t>
            </w:r>
          </w:p>
        </w:tc>
        <w:tc>
          <w:tcPr>
            <w:tcW w:w="992" w:type="dxa"/>
          </w:tcPr>
          <w:p w14:paraId="03337D3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6957984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6079817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</w:tcPr>
          <w:p w14:paraId="30694A8A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525D577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61F1471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0406B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264736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22AB35D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1D3D6D0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588C329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11B1C" w:rsidRPr="001676B0" w14:paraId="69B8548F" w14:textId="77777777" w:rsidTr="00FD527C">
        <w:tc>
          <w:tcPr>
            <w:tcW w:w="704" w:type="dxa"/>
          </w:tcPr>
          <w:p w14:paraId="025FF0E5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6*</w:t>
            </w:r>
          </w:p>
        </w:tc>
        <w:tc>
          <w:tcPr>
            <w:tcW w:w="992" w:type="dxa"/>
          </w:tcPr>
          <w:p w14:paraId="35A928A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58A6A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1A240EA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67" w:type="dxa"/>
          </w:tcPr>
          <w:p w14:paraId="745232CB" w14:textId="77777777" w:rsidR="00D11B1C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0737C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3983A8A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AEB0A42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75F540C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5CC39C2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5749D63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46ACAEB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11B1C" w:rsidRPr="001676B0" w14:paraId="4F951F41" w14:textId="77777777" w:rsidTr="00FD527C">
        <w:tc>
          <w:tcPr>
            <w:tcW w:w="704" w:type="dxa"/>
          </w:tcPr>
          <w:p w14:paraId="5F90F23A" w14:textId="77777777" w:rsidR="00D11B1C" w:rsidRPr="001676B0" w:rsidRDefault="00D11B1C" w:rsidP="00C742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7*</w:t>
            </w:r>
          </w:p>
        </w:tc>
        <w:tc>
          <w:tcPr>
            <w:tcW w:w="992" w:type="dxa"/>
          </w:tcPr>
          <w:p w14:paraId="56A973B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3" w:type="dxa"/>
          </w:tcPr>
          <w:p w14:paraId="3DC8E26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92" w:type="dxa"/>
          </w:tcPr>
          <w:p w14:paraId="5EA1BE9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67" w:type="dxa"/>
          </w:tcPr>
          <w:p w14:paraId="7E1888E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92" w:type="dxa"/>
          </w:tcPr>
          <w:p w14:paraId="0E490A0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090" w:type="dxa"/>
          </w:tcPr>
          <w:p w14:paraId="23121E4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16" w:type="dxa"/>
          </w:tcPr>
          <w:p w14:paraId="0920A0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8" w:type="dxa"/>
          </w:tcPr>
          <w:p w14:paraId="43B646A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73" w:type="dxa"/>
          </w:tcPr>
          <w:p w14:paraId="42C0D66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95" w:type="dxa"/>
          </w:tcPr>
          <w:p w14:paraId="7AEDD23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56" w:type="dxa"/>
          </w:tcPr>
          <w:p w14:paraId="10A61C3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11B1C" w:rsidRPr="001676B0" w14:paraId="6E853921" w14:textId="77777777" w:rsidTr="00FD527C">
        <w:tc>
          <w:tcPr>
            <w:tcW w:w="704" w:type="dxa"/>
          </w:tcPr>
          <w:p w14:paraId="26DCE013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28CFC1E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75B0BBC0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81F9F1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026831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07F74A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24ABE59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7193BC67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4BAFA07F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2BAD035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2765632B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79A1E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  <w:tr w:rsidR="00D11B1C" w:rsidRPr="001676B0" w14:paraId="659F8DA5" w14:textId="77777777" w:rsidTr="00FD527C">
        <w:tc>
          <w:tcPr>
            <w:tcW w:w="704" w:type="dxa"/>
          </w:tcPr>
          <w:p w14:paraId="07EDA698" w14:textId="77777777" w:rsidR="00D11B1C" w:rsidRPr="001676B0" w:rsidRDefault="00D11B1C" w:rsidP="00C7428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431CD595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14:paraId="443A9018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5B6AFD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14:paraId="1C8419F4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2E4797D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90" w:type="dxa"/>
          </w:tcPr>
          <w:p w14:paraId="62156DB3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</w:tcPr>
          <w:p w14:paraId="6B1E5C31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</w:tcPr>
          <w:p w14:paraId="06C3C0C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3" w:type="dxa"/>
          </w:tcPr>
          <w:p w14:paraId="1EC79199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6929655C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" w:type="dxa"/>
          </w:tcPr>
          <w:p w14:paraId="74225EE6" w14:textId="77777777" w:rsidR="00D11B1C" w:rsidRPr="001676B0" w:rsidRDefault="00D11B1C" w:rsidP="00C7428E">
            <w:pPr>
              <w:jc w:val="center"/>
              <w:rPr>
                <w:sz w:val="16"/>
                <w:szCs w:val="16"/>
              </w:rPr>
            </w:pPr>
          </w:p>
        </w:tc>
      </w:tr>
    </w:tbl>
    <w:p w14:paraId="557F4114" w14:textId="77777777" w:rsidR="008E547C" w:rsidRDefault="008E547C"/>
    <w:p w14:paraId="34F5E9C4" w14:textId="005845ED" w:rsidR="001676B0" w:rsidRDefault="001676B0">
      <w:r>
        <w:t xml:space="preserve">T: This module is included, </w:t>
      </w:r>
      <w:proofErr w:type="gramStart"/>
      <w:r>
        <w:t>it’s</w:t>
      </w:r>
      <w:proofErr w:type="gramEnd"/>
      <w:r>
        <w:t xml:space="preserve"> the/a top module, and the one driven</w:t>
      </w:r>
    </w:p>
    <w:p w14:paraId="769A8099" w14:textId="64F2D841" w:rsidR="001676B0" w:rsidRDefault="001676B0">
      <w:r>
        <w:t>X: This module is included</w:t>
      </w:r>
    </w:p>
    <w:p w14:paraId="535F2C87" w14:textId="72057473" w:rsidR="001676B0" w:rsidRDefault="001676B0">
      <w:r>
        <w:t>S: This module is faked: stubbed or mocked</w:t>
      </w:r>
    </w:p>
    <w:p w14:paraId="56514E38" w14:textId="654CFDD1" w:rsidR="001676B0" w:rsidRDefault="001676B0">
      <w:r>
        <w:t>*Step is difficult to automate because of Output to consol</w:t>
      </w:r>
      <w:r w:rsidR="008E547C">
        <w:t>e</w:t>
      </w:r>
    </w:p>
    <w:sectPr w:rsidR="001676B0" w:rsidSect="00E36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ictor Duun" w:date="2020-11-18T09:44:00Z" w:initials="VD">
    <w:p w14:paraId="583AB5B3" w14:textId="77777777" w:rsidR="00D11B1C" w:rsidRDefault="00D11B1C" w:rsidP="00D11B1C">
      <w:pPr>
        <w:pStyle w:val="Kommentartekst"/>
      </w:pPr>
      <w:r>
        <w:rPr>
          <w:rStyle w:val="Kommentarhenvisning"/>
        </w:rPr>
        <w:annotationRef/>
      </w:r>
      <w:proofErr w:type="spellStart"/>
      <w:r>
        <w:t>Overvej</w:t>
      </w:r>
      <w:proofErr w:type="spellEnd"/>
      <w:r>
        <w:t xml:space="preserve"> 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3AB5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F6B76" w16cex:dateUtc="2020-11-18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3AB5B3" w16cid:durableId="235F6B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Duun">
    <w15:presenceInfo w15:providerId="None" w15:userId="Victor Du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B0"/>
    <w:rsid w:val="001676B0"/>
    <w:rsid w:val="004D2DE4"/>
    <w:rsid w:val="00550863"/>
    <w:rsid w:val="0066105F"/>
    <w:rsid w:val="007878D8"/>
    <w:rsid w:val="008E547C"/>
    <w:rsid w:val="00924077"/>
    <w:rsid w:val="009B6AA2"/>
    <w:rsid w:val="00B34DF8"/>
    <w:rsid w:val="00BF6BEB"/>
    <w:rsid w:val="00C53903"/>
    <w:rsid w:val="00C70504"/>
    <w:rsid w:val="00D11B1C"/>
    <w:rsid w:val="00D56057"/>
    <w:rsid w:val="00D76EC4"/>
    <w:rsid w:val="00DE280E"/>
    <w:rsid w:val="00E1352E"/>
    <w:rsid w:val="00E20028"/>
    <w:rsid w:val="00E36632"/>
    <w:rsid w:val="00E44C4B"/>
    <w:rsid w:val="00F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F131"/>
  <w15:chartTrackingRefBased/>
  <w15:docId w15:val="{F836B547-722C-4AA3-BB30-79BF9BC5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6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55086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5086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50863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5086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50863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508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508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A519A047D8294CAB81CF289FA3FDBF" ma:contentTypeVersion="9" ma:contentTypeDescription="Opret et nyt dokument." ma:contentTypeScope="" ma:versionID="01aa005b5f1c331b05297ca4c21f224a">
  <xsd:schema xmlns:xsd="http://www.w3.org/2001/XMLSchema" xmlns:xs="http://www.w3.org/2001/XMLSchema" xmlns:p="http://schemas.microsoft.com/office/2006/metadata/properties" xmlns:ns2="944d647a-a0c3-46eb-9ba5-a74fe03d03cc" targetNamespace="http://schemas.microsoft.com/office/2006/metadata/properties" ma:root="true" ma:fieldsID="f0f32d8d7275487239c596d87e63b948" ns2:_="">
    <xsd:import namespace="944d647a-a0c3-46eb-9ba5-a74fe03d03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647a-a0c3-46eb-9ba5-a74fe03d03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716AE6-11DF-4CBC-860A-40E884D114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0D654D-4878-4F32-8F7F-A973188894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d647a-a0c3-46eb-9ba5-a74fe03d0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E6A92D-2874-4E0F-A591-E821F6140E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Duun</dc:creator>
  <cp:keywords/>
  <dc:description/>
  <cp:lastModifiedBy>Victor Duun</cp:lastModifiedBy>
  <cp:revision>14</cp:revision>
  <dcterms:created xsi:type="dcterms:W3CDTF">2020-11-12T13:06:00Z</dcterms:created>
  <dcterms:modified xsi:type="dcterms:W3CDTF">2020-11-18T08:50:00Z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0x010100F7A519A047D8294CAB81CF289FA3FDBF</vt:lpwstr>
  </property>
</Properties>
</file>