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D3BD" w14:textId="05D6B850" w:rsidR="00000000" w:rsidRDefault="002A7239">
      <w:r>
        <w:t>Notes on JMP-2</w:t>
      </w:r>
    </w:p>
    <w:p w14:paraId="19698FBC" w14:textId="30DD253A" w:rsidR="002A7239" w:rsidRDefault="002A7239">
      <w:r>
        <w:t>Introduction</w:t>
      </w:r>
    </w:p>
    <w:p w14:paraId="2EE9DDCA" w14:textId="20CCEE8F" w:rsidR="002A7239" w:rsidRDefault="002A7239" w:rsidP="002A7239">
      <w:pPr>
        <w:pStyle w:val="ListParagraph"/>
        <w:numPr>
          <w:ilvl w:val="0"/>
          <w:numId w:val="1"/>
        </w:numPr>
      </w:pPr>
      <w:r>
        <w:t>See my previous feedback</w:t>
      </w:r>
    </w:p>
    <w:p w14:paraId="70E8A01D" w14:textId="3A2F06B6" w:rsidR="002A7239" w:rsidRDefault="002A7239" w:rsidP="002A7239">
      <w:r>
        <w:t>Literature review:</w:t>
      </w:r>
    </w:p>
    <w:p w14:paraId="39215154" w14:textId="64353C2C" w:rsidR="002A7239" w:rsidRDefault="002A7239" w:rsidP="002A7239">
      <w:pPr>
        <w:pStyle w:val="ListParagraph"/>
        <w:numPr>
          <w:ilvl w:val="0"/>
          <w:numId w:val="1"/>
        </w:numPr>
      </w:pPr>
      <w:r>
        <w:t>See my previous feedback</w:t>
      </w:r>
    </w:p>
    <w:p w14:paraId="6952587F" w14:textId="1F60D525" w:rsidR="002A7239" w:rsidRDefault="002A7239" w:rsidP="002A7239">
      <w:pPr>
        <w:pStyle w:val="ListParagraph"/>
        <w:numPr>
          <w:ilvl w:val="0"/>
          <w:numId w:val="1"/>
        </w:numPr>
      </w:pPr>
      <w:r>
        <w:t>Only 34% of your references are economics papers</w:t>
      </w:r>
    </w:p>
    <w:p w14:paraId="60DDBF16" w14:textId="65FA9B8D" w:rsidR="002A7239" w:rsidRDefault="002A7239" w:rsidP="002A7239">
      <w:r>
        <w:t>Background:</w:t>
      </w:r>
    </w:p>
    <w:p w14:paraId="5A2E5812" w14:textId="61A28C77" w:rsidR="002A7239" w:rsidRDefault="002A7239" w:rsidP="002A7239">
      <w:pPr>
        <w:pStyle w:val="ListParagraph"/>
        <w:numPr>
          <w:ilvl w:val="0"/>
          <w:numId w:val="1"/>
        </w:numPr>
      </w:pPr>
      <w:r>
        <w:t>Merge this with data description.</w:t>
      </w:r>
    </w:p>
    <w:p w14:paraId="33F3AAFD" w14:textId="1D10AAEB" w:rsidR="002A7239" w:rsidRDefault="002A7239" w:rsidP="002A7239">
      <w:pPr>
        <w:pStyle w:val="ListParagraph"/>
        <w:numPr>
          <w:ilvl w:val="0"/>
          <w:numId w:val="1"/>
        </w:numPr>
      </w:pPr>
      <w:r>
        <w:t>Make a list of things the reader needs to know in this data, then only talk about those things.</w:t>
      </w:r>
    </w:p>
    <w:p w14:paraId="2379CAAC" w14:textId="57D624E2" w:rsidR="002A7239" w:rsidRDefault="002A7239" w:rsidP="002A7239">
      <w:pPr>
        <w:pStyle w:val="ListParagraph"/>
        <w:numPr>
          <w:ilvl w:val="1"/>
          <w:numId w:val="1"/>
        </w:numPr>
      </w:pPr>
      <w:r>
        <w:t>They need to know traits have increased since genomics</w:t>
      </w:r>
    </w:p>
    <w:p w14:paraId="4D51E32B" w14:textId="1F3927DC" w:rsidR="002A7239" w:rsidRDefault="002A7239" w:rsidP="002A7239">
      <w:pPr>
        <w:pStyle w:val="ListParagraph"/>
        <w:numPr>
          <w:ilvl w:val="1"/>
          <w:numId w:val="1"/>
        </w:numPr>
      </w:pPr>
      <w:r>
        <w:t>They need to know the speed of genomics has increased</w:t>
      </w:r>
    </w:p>
    <w:p w14:paraId="3749D4F2" w14:textId="72F76ED1" w:rsidR="002A7239" w:rsidRDefault="002A7239" w:rsidP="002A7239">
      <w:pPr>
        <w:pStyle w:val="ListParagraph"/>
        <w:numPr>
          <w:ilvl w:val="1"/>
          <w:numId w:val="1"/>
        </w:numPr>
      </w:pPr>
      <w:r>
        <w:t>They need to know the generation interval went down</w:t>
      </w:r>
    </w:p>
    <w:p w14:paraId="19632ECF" w14:textId="4715C16B" w:rsidR="002A7239" w:rsidRDefault="002A7239" w:rsidP="002A7239">
      <w:pPr>
        <w:pStyle w:val="ListParagraph"/>
        <w:numPr>
          <w:ilvl w:val="1"/>
          <w:numId w:val="1"/>
        </w:numPr>
      </w:pPr>
      <w:r>
        <w:t>They need to know inbreeding went up</w:t>
      </w:r>
    </w:p>
    <w:p w14:paraId="2B9199F6" w14:textId="77777777" w:rsidR="002A7239" w:rsidRDefault="002A7239" w:rsidP="002A7239">
      <w:r>
        <w:t>Empirical Framework:</w:t>
      </w:r>
    </w:p>
    <w:p w14:paraId="28AA0508" w14:textId="0D2A696F" w:rsidR="002A7239" w:rsidRDefault="002A7239" w:rsidP="002A7239">
      <w:pPr>
        <w:pStyle w:val="ListParagraph"/>
        <w:numPr>
          <w:ilvl w:val="0"/>
          <w:numId w:val="1"/>
        </w:numPr>
      </w:pPr>
      <w:r>
        <w:t>You have the tendency to “ruin the punchline.” Don’t discuss results that you haven’t looked at yet.</w:t>
      </w:r>
    </w:p>
    <w:p w14:paraId="2F1B922E" w14:textId="15C18FC8" w:rsidR="002A7239" w:rsidRDefault="002A7239" w:rsidP="002A7239">
      <w:pPr>
        <w:pStyle w:val="ListParagraph"/>
        <w:numPr>
          <w:ilvl w:val="0"/>
          <w:numId w:val="1"/>
        </w:numPr>
      </w:pPr>
      <w:r>
        <w:t>Why is firm “s”? Better if it is “j”</w:t>
      </w:r>
    </w:p>
    <w:p w14:paraId="3DB5A67A" w14:textId="29546385" w:rsidR="002A7239" w:rsidRDefault="002A7239" w:rsidP="002A7239">
      <w:r>
        <w:t>Other</w:t>
      </w:r>
    </w:p>
    <w:p w14:paraId="257AA409" w14:textId="524C00E5" w:rsidR="002A7239" w:rsidRDefault="002A7239" w:rsidP="002A7239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2A7239">
        <w:rPr>
          <w:b/>
          <w:bCs/>
          <w:i/>
          <w:iCs/>
        </w:rPr>
        <w:t>Proofread</w:t>
      </w:r>
    </w:p>
    <w:p w14:paraId="48CB2EDA" w14:textId="5D7CB14C" w:rsidR="002A7239" w:rsidRPr="002A7239" w:rsidRDefault="002A7239" w:rsidP="002A7239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>
        <w:t>Figure numbers are wrong sometimes</w:t>
      </w:r>
    </w:p>
    <w:p w14:paraId="13AA9E28" w14:textId="77777777" w:rsidR="002A7239" w:rsidRPr="002A7239" w:rsidRDefault="002A7239" w:rsidP="002A7239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</w:p>
    <w:sectPr w:rsidR="002A7239" w:rsidRPr="002A7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3D0A"/>
    <w:multiLevelType w:val="hybridMultilevel"/>
    <w:tmpl w:val="03E0FFB4"/>
    <w:lvl w:ilvl="0" w:tplc="2CECE5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01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EQktLMwtTSyMjCyUdpeDU4uLM/DyQAsNaANdsow4sAAAA"/>
  </w:docVars>
  <w:rsids>
    <w:rsidRoot w:val="002A7239"/>
    <w:rsid w:val="0001557A"/>
    <w:rsid w:val="002A7239"/>
    <w:rsid w:val="00C049EA"/>
    <w:rsid w:val="00C8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3978"/>
  <w15:chartTrackingRefBased/>
  <w15:docId w15:val="{A404571D-89EE-46AA-830A-F1E73A92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Hutchins, Jared</dc:creator>
  <cp:keywords/>
  <dc:description/>
  <cp:lastModifiedBy>Funes Leal, Victor Exequiel</cp:lastModifiedBy>
  <cp:revision>2</cp:revision>
  <dcterms:created xsi:type="dcterms:W3CDTF">2023-10-18T21:24:00Z</dcterms:created>
  <dcterms:modified xsi:type="dcterms:W3CDTF">2023-10-18T21:24:00Z</dcterms:modified>
</cp:coreProperties>
</file>