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78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663"/>
        <w:gridCol w:w="721"/>
        <w:gridCol w:w="709"/>
        <w:gridCol w:w="602"/>
        <w:gridCol w:w="1087"/>
      </w:tblGrid>
      <w:tr w:rsidR="005958BF" w14:paraId="618CA1A5" w14:textId="77777777" w:rsidTr="00A37715">
        <w:tc>
          <w:tcPr>
            <w:tcW w:w="6663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721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09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02" w:type="dxa"/>
          </w:tcPr>
          <w:p w14:paraId="48D2C62E" w14:textId="77777777" w:rsidR="000D7E19" w:rsidRPr="000D7E19" w:rsidRDefault="000D7E19" w:rsidP="00744227"/>
        </w:tc>
        <w:tc>
          <w:tcPr>
            <w:tcW w:w="1087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5958BF" w14:paraId="78F539F9" w14:textId="77777777" w:rsidTr="00A37715">
        <w:tc>
          <w:tcPr>
            <w:tcW w:w="6663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721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398" w:type="dxa"/>
            <w:gridSpan w:val="3"/>
          </w:tcPr>
          <w:p w14:paraId="04ACEC63" w14:textId="10E649C8" w:rsidR="000D7E19" w:rsidRDefault="007614E6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 w:rsidR="005958BF">
              <w:rPr>
                <w:b/>
                <w:bCs/>
                <w:sz w:val="32"/>
                <w:szCs w:val="32"/>
              </w:rPr>
              <w:t>4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9782" w:type="dxa"/>
        <w:tblInd w:w="-307" w:type="dxa"/>
        <w:tblLook w:val="04A0" w:firstRow="1" w:lastRow="0" w:firstColumn="1" w:lastColumn="0" w:noHBand="0" w:noVBand="1"/>
      </w:tblPr>
      <w:tblGrid>
        <w:gridCol w:w="1851"/>
        <w:gridCol w:w="3138"/>
        <w:gridCol w:w="2444"/>
        <w:gridCol w:w="2349"/>
      </w:tblGrid>
      <w:tr w:rsidR="006D7118" w14:paraId="07B1D7E6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1D721EE6" w:rsidR="006D7118" w:rsidRDefault="00086440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Площадка открытого сервиса ООО </w:t>
            </w:r>
            <w:proofErr w:type="gramStart"/>
            <w:r>
              <w:rPr>
                <w:b/>
                <w:bCs/>
              </w:rPr>
              <w:t>« БТЛ</w:t>
            </w:r>
            <w:proofErr w:type="gramEnd"/>
            <w:r>
              <w:rPr>
                <w:b/>
                <w:bCs/>
              </w:rPr>
              <w:t>-Сервис»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573043DB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</w:t>
            </w:r>
            <w:r w:rsidR="00086440">
              <w:rPr>
                <w:b/>
                <w:bCs/>
              </w:rPr>
              <w:t>смотра</w:t>
            </w:r>
            <w:r w:rsidRPr="006D7118">
              <w:rPr>
                <w:b/>
                <w:bCs/>
              </w:rPr>
              <w:t xml:space="preserve"> агрегата: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4518B247" w:rsidR="006D7118" w:rsidRPr="00496C0D" w:rsidRDefault="007614E6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</w:t>
            </w:r>
            <w:r w:rsidR="00A9214A">
              <w:t>4</w:t>
            </w:r>
            <w:r w:rsidR="006D7118" w:rsidRPr="00DE1EC1">
              <w:t>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59687920" w:rsidR="006D7118" w:rsidRPr="0091303C" w:rsidRDefault="00221964" w:rsidP="00AA082E">
            <w:r w:rsidRPr="00221964">
              <w:t>Y3B7513TJS0005616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0E7DD8EE" w:rsidR="006D7118" w:rsidRPr="00275713" w:rsidRDefault="002D0A8E" w:rsidP="0084261A">
            <w:pPr>
              <w:jc w:val="center"/>
            </w:pPr>
            <w:r>
              <w:t>3</w:t>
            </w:r>
            <w:r w:rsidR="00221964">
              <w:t>05</w:t>
            </w:r>
          </w:p>
        </w:tc>
      </w:tr>
      <w:tr w:rsidR="006D7118" w14:paraId="22F92604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72D53ABA" w:rsidR="00CF66C2" w:rsidRPr="007614E6" w:rsidRDefault="00221964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5200</w:t>
            </w:r>
          </w:p>
        </w:tc>
      </w:tr>
      <w:tr w:rsidR="006D7118" w14:paraId="675C6F7C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58D8FE98" w:rsidR="00496C0D" w:rsidRPr="00F9178B" w:rsidRDefault="007614E6" w:rsidP="006D7118">
            <w:r>
              <w:t xml:space="preserve">Осмотр на наличие </w:t>
            </w:r>
            <w:r w:rsidR="004365C4">
              <w:t>крупных</w:t>
            </w:r>
            <w:r>
              <w:t xml:space="preserve"> металлических частиц, предупреждение   разрушение редуктора мотор колеса</w:t>
            </w:r>
          </w:p>
        </w:tc>
      </w:tr>
      <w:tr w:rsidR="006D7118" w14:paraId="0523B519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1830"/>
        <w:gridCol w:w="7928"/>
        <w:gridCol w:w="18"/>
      </w:tblGrid>
      <w:tr w:rsidR="00580065" w14:paraId="5ECD33B7" w14:textId="77777777" w:rsidTr="00A5309A">
        <w:trPr>
          <w:trHeight w:val="112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7946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79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5C8B0047" w:rsidR="00331E2C" w:rsidRDefault="00C21CE4" w:rsidP="00331E2C">
            <w:pPr>
              <w:contextualSpacing/>
            </w:pPr>
            <w:r>
              <w:t xml:space="preserve">Осмотр </w:t>
            </w:r>
            <w:r w:rsidR="00360F84">
              <w:t>магнитов уловителей</w:t>
            </w:r>
            <w:r w:rsidR="00585C49">
              <w:t xml:space="preserve"> на наличие крупных</w:t>
            </w:r>
            <w:r w:rsidR="00360F84">
              <w:t xml:space="preserve"> металлических частиц.</w:t>
            </w:r>
          </w:p>
        </w:tc>
      </w:tr>
      <w:tr w:rsidR="00331E2C" w14:paraId="55056C30" w14:textId="77777777" w:rsidTr="00BD66C7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</w:tcBorders>
          </w:tcPr>
          <w:p w14:paraId="47501684" w14:textId="0FAE3FE6" w:rsidR="00331E2C" w:rsidRDefault="00331E2C" w:rsidP="00496C0D">
            <w:pPr>
              <w:jc w:val="center"/>
            </w:pPr>
          </w:p>
        </w:tc>
        <w:tc>
          <w:tcPr>
            <w:tcW w:w="7928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531941FD" w:rsidR="00331E2C" w:rsidRDefault="00331E2C" w:rsidP="0084261A">
            <w:pPr>
              <w:contextualSpacing/>
            </w:pPr>
          </w:p>
        </w:tc>
      </w:tr>
      <w:tr w:rsidR="00BD66C7" w14:paraId="4D7AC83C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792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397" w:type="dxa"/>
        <w:tblInd w:w="-14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38"/>
        <w:gridCol w:w="4869"/>
        <w:gridCol w:w="5092"/>
        <w:gridCol w:w="398"/>
      </w:tblGrid>
      <w:tr w:rsidR="009972D0" w14:paraId="7C10E1D9" w14:textId="77777777" w:rsidTr="000E14C0">
        <w:trPr>
          <w:gridBefore w:val="1"/>
          <w:gridAfter w:val="1"/>
          <w:wBefore w:w="1135" w:type="dxa"/>
          <w:wAfter w:w="473" w:type="dxa"/>
          <w:trHeight w:val="92"/>
        </w:trPr>
        <w:tc>
          <w:tcPr>
            <w:tcW w:w="9789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9972D0" w14:paraId="716955EC" w14:textId="77777777" w:rsidTr="000E14C0">
        <w:trPr>
          <w:gridBefore w:val="1"/>
          <w:gridAfter w:val="1"/>
          <w:wBefore w:w="1135" w:type="dxa"/>
          <w:wAfter w:w="473" w:type="dxa"/>
          <w:trHeight w:val="8"/>
        </w:trPr>
        <w:tc>
          <w:tcPr>
            <w:tcW w:w="9789" w:type="dxa"/>
            <w:gridSpan w:val="2"/>
            <w:tcBorders>
              <w:top w:val="nil"/>
              <w:bottom w:val="nil"/>
            </w:tcBorders>
          </w:tcPr>
          <w:p w14:paraId="0274E3AF" w14:textId="77777777" w:rsidR="004365C4" w:rsidRDefault="004365C4" w:rsidP="004365C4">
            <w:pPr>
              <w:contextualSpacing/>
            </w:pPr>
            <w:r>
              <w:t>Обнаруженные металлические частицы на магнитных уловителях находятся в виде пудры</w:t>
            </w:r>
          </w:p>
          <w:p w14:paraId="546DC787" w14:textId="1A15CE3B" w:rsidR="004365C4" w:rsidRDefault="004365C4" w:rsidP="004365C4">
            <w:pPr>
              <w:contextualSpacing/>
            </w:pPr>
            <w:r>
              <w:t xml:space="preserve">в не больших количествах, что естественно при работе узла в тяжелых условиях карьера </w:t>
            </w:r>
          </w:p>
          <w:p w14:paraId="77EA4516" w14:textId="2F2D286E" w:rsidR="007536C5" w:rsidRPr="007C029E" w:rsidRDefault="004365C4" w:rsidP="004365C4">
            <w:pPr>
              <w:contextualSpacing/>
            </w:pPr>
            <w:r>
              <w:t>и показателем к разрушению редуктора не являются.</w:t>
            </w:r>
          </w:p>
        </w:tc>
      </w:tr>
      <w:tr w:rsidR="009972D0" w14:paraId="733E34A7" w14:textId="77777777" w:rsidTr="000E14C0">
        <w:trPr>
          <w:gridBefore w:val="1"/>
          <w:gridAfter w:val="1"/>
          <w:wBefore w:w="1135" w:type="dxa"/>
          <w:wAfter w:w="473" w:type="dxa"/>
          <w:trHeight w:val="8"/>
        </w:trPr>
        <w:tc>
          <w:tcPr>
            <w:tcW w:w="9789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13D31E2E" w:rsidR="00522679" w:rsidRDefault="00522679" w:rsidP="00522679">
            <w:pPr>
              <w:contextualSpacing/>
            </w:pPr>
          </w:p>
          <w:p w14:paraId="6502438D" w14:textId="77777777" w:rsidR="00522679" w:rsidRDefault="00522679" w:rsidP="004365C4">
            <w:pPr>
              <w:tabs>
                <w:tab w:val="left" w:pos="10368"/>
                <w:tab w:val="left" w:pos="10538"/>
              </w:tabs>
              <w:contextualSpacing/>
            </w:pPr>
          </w:p>
          <w:p w14:paraId="22E66DA3" w14:textId="77777777" w:rsidR="00522679" w:rsidRDefault="00522679" w:rsidP="00522679">
            <w:pPr>
              <w:contextualSpacing/>
            </w:pPr>
          </w:p>
          <w:p w14:paraId="7D08D1E4" w14:textId="77777777" w:rsidR="00522679" w:rsidRDefault="00522679" w:rsidP="00522679">
            <w:pPr>
              <w:contextualSpacing/>
            </w:pPr>
          </w:p>
          <w:p w14:paraId="56690333" w14:textId="77777777" w:rsidR="00522679" w:rsidRDefault="00522679" w:rsidP="00522679">
            <w:pPr>
              <w:contextualSpacing/>
            </w:pPr>
          </w:p>
          <w:p w14:paraId="15ACA09C" w14:textId="77777777" w:rsidR="00522679" w:rsidRDefault="00522679" w:rsidP="00522679">
            <w:pPr>
              <w:contextualSpacing/>
            </w:pPr>
          </w:p>
          <w:p w14:paraId="29004548" w14:textId="77777777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9972D0" w14:paraId="78469E22" w14:textId="77777777" w:rsidTr="000E14C0">
        <w:tblPrEx>
          <w:tblBorders>
            <w:insideH w:val="none" w:sz="0" w:space="0" w:color="auto"/>
          </w:tblBorders>
        </w:tblPrEx>
        <w:trPr>
          <w:trHeight w:val="70"/>
        </w:trPr>
        <w:tc>
          <w:tcPr>
            <w:tcW w:w="11397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9972D0" w14:paraId="3BF79525" w14:textId="77777777" w:rsidTr="000E14C0">
        <w:tblPrEx>
          <w:tblBorders>
            <w:insideH w:val="none" w:sz="0" w:space="0" w:color="auto"/>
          </w:tblBorders>
        </w:tblPrEx>
        <w:trPr>
          <w:trHeight w:val="2498"/>
        </w:trPr>
        <w:tc>
          <w:tcPr>
            <w:tcW w:w="5832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A069376" w14:textId="753D8536" w:rsidR="00BF0EE1" w:rsidRDefault="000D7E19" w:rsidP="00AC4C4C">
            <w:pPr>
              <w:jc w:val="center"/>
            </w:pPr>
            <w:r>
              <w:t xml:space="preserve">Рис.1 </w:t>
            </w:r>
            <w:r w:rsidR="00AC4C4C">
              <w:t>Пробег и м/ч самосвала</w:t>
            </w:r>
          </w:p>
          <w:p w14:paraId="1434A125" w14:textId="48E04572" w:rsidR="007C029E" w:rsidRPr="000F3C24" w:rsidRDefault="000E14C0" w:rsidP="000E14C0">
            <w:r>
              <w:rPr>
                <w:noProof/>
              </w:rPr>
              <w:drawing>
                <wp:inline distT="0" distB="0" distL="0" distR="0" wp14:anchorId="5ED501C0" wp14:editId="482D24D5">
                  <wp:extent cx="3582035" cy="3657600"/>
                  <wp:effectExtent l="0" t="0" r="0" b="0"/>
                  <wp:docPr id="342271307" name="Рисунок 34227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3485" cy="3730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5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136B4098" w14:textId="77777777" w:rsidR="00BF0EE1" w:rsidRDefault="000D7E19" w:rsidP="00BF0EE1">
            <w:pPr>
              <w:pStyle w:val="a9"/>
              <w:ind w:left="0" w:right="457"/>
              <w:jc w:val="center"/>
            </w:pPr>
            <w:r w:rsidRPr="000D7E19">
              <w:t xml:space="preserve">Рис.2 </w:t>
            </w:r>
            <w:r w:rsidR="0084261A">
              <w:t>Номер шасси и модель к/с</w:t>
            </w:r>
          </w:p>
          <w:p w14:paraId="6C14485F" w14:textId="77777777" w:rsidR="000E14C0" w:rsidRDefault="000E14C0" w:rsidP="000E14C0"/>
          <w:p w14:paraId="6AA44BA9" w14:textId="61295CD8" w:rsidR="000E14C0" w:rsidRPr="000E14C0" w:rsidRDefault="000E14C0" w:rsidP="000E14C0">
            <w:r>
              <w:rPr>
                <w:noProof/>
              </w:rPr>
              <w:drawing>
                <wp:inline distT="0" distB="0" distL="0" distR="0" wp14:anchorId="0ADBBFE3" wp14:editId="339DCF79">
                  <wp:extent cx="3324113" cy="4130675"/>
                  <wp:effectExtent l="0" t="0" r="0" b="3175"/>
                  <wp:docPr id="4311105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365" cy="4224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2D0" w14:paraId="44DD90C1" w14:textId="77777777" w:rsidTr="000E14C0">
        <w:tblPrEx>
          <w:tblBorders>
            <w:insideH w:val="none" w:sz="0" w:space="0" w:color="auto"/>
          </w:tblBorders>
        </w:tblPrEx>
        <w:trPr>
          <w:trHeight w:val="70"/>
        </w:trPr>
        <w:tc>
          <w:tcPr>
            <w:tcW w:w="5832" w:type="dxa"/>
            <w:gridSpan w:val="2"/>
            <w:tcBorders>
              <w:top w:val="nil"/>
              <w:bottom w:val="nil"/>
            </w:tcBorders>
          </w:tcPr>
          <w:p w14:paraId="24219053" w14:textId="77777777" w:rsidR="00951DF2" w:rsidRPr="00951DF2" w:rsidRDefault="00951DF2" w:rsidP="00951DF2">
            <w:pPr>
              <w:pStyle w:val="a9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565" w:type="dxa"/>
            <w:gridSpan w:val="2"/>
            <w:tcBorders>
              <w:top w:val="nil"/>
              <w:bottom w:val="nil"/>
            </w:tcBorders>
          </w:tcPr>
          <w:p w14:paraId="36AA7880" w14:textId="5BB42322" w:rsidR="000D7E19" w:rsidRDefault="000D7E19" w:rsidP="007C029E">
            <w:pPr>
              <w:pStyle w:val="a9"/>
              <w:ind w:left="0" w:right="457"/>
            </w:pPr>
          </w:p>
        </w:tc>
      </w:tr>
      <w:tr w:rsidR="009972D0" w14:paraId="007850FB" w14:textId="77777777" w:rsidTr="000E14C0">
        <w:tblPrEx>
          <w:tblBorders>
            <w:insideH w:val="none" w:sz="0" w:space="0" w:color="auto"/>
          </w:tblBorders>
        </w:tblPrEx>
        <w:trPr>
          <w:trHeight w:val="70"/>
        </w:trPr>
        <w:tc>
          <w:tcPr>
            <w:tcW w:w="5832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3E19A66" w14:textId="77677329" w:rsidR="00BF0EE1" w:rsidRDefault="00BF0EE1" w:rsidP="004C6657">
            <w:pPr>
              <w:tabs>
                <w:tab w:val="left" w:pos="1988"/>
              </w:tabs>
            </w:pPr>
          </w:p>
          <w:p w14:paraId="41EAA2ED" w14:textId="6C47749E" w:rsidR="000F017A" w:rsidRDefault="000F017A" w:rsidP="00037326">
            <w:pPr>
              <w:tabs>
                <w:tab w:val="left" w:pos="1988"/>
              </w:tabs>
            </w:pPr>
          </w:p>
        </w:tc>
        <w:tc>
          <w:tcPr>
            <w:tcW w:w="5565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3945E38D" w14:textId="77777777" w:rsidR="009972D0" w:rsidRDefault="009972D0" w:rsidP="009972D0"/>
          <w:p w14:paraId="3E652879" w14:textId="65125959" w:rsidR="009972D0" w:rsidRPr="009972D0" w:rsidRDefault="009972D0" w:rsidP="009972D0"/>
          <w:p w14:paraId="30732A4C" w14:textId="7EA68576" w:rsidR="000F017A" w:rsidRDefault="000F017A" w:rsidP="00473674">
            <w:pPr>
              <w:ind w:right="457"/>
            </w:pPr>
          </w:p>
          <w:p w14:paraId="7849CD7A" w14:textId="77777777" w:rsidR="00BF0EE1" w:rsidRDefault="00BF0EE1" w:rsidP="00473674">
            <w:pPr>
              <w:ind w:right="457"/>
            </w:pPr>
          </w:p>
          <w:p w14:paraId="7CD7B3A5" w14:textId="77777777" w:rsidR="00BF0EE1" w:rsidRDefault="00BF0EE1" w:rsidP="00473674">
            <w:pPr>
              <w:ind w:right="457"/>
            </w:pPr>
          </w:p>
          <w:p w14:paraId="634455D8" w14:textId="77777777" w:rsidR="00BF0EE1" w:rsidRDefault="00BF0EE1" w:rsidP="00473674">
            <w:pPr>
              <w:ind w:right="457"/>
            </w:pPr>
          </w:p>
          <w:p w14:paraId="61792B20" w14:textId="0D84195D" w:rsidR="00BF0EE1" w:rsidRDefault="00BF0EE1" w:rsidP="00BF0EE1">
            <w:pPr>
              <w:ind w:right="457"/>
            </w:pPr>
          </w:p>
        </w:tc>
      </w:tr>
      <w:tr w:rsidR="009972D0" w14:paraId="2D15CFA9" w14:textId="77777777" w:rsidTr="000E14C0">
        <w:tblPrEx>
          <w:tblBorders>
            <w:insideH w:val="none" w:sz="0" w:space="0" w:color="auto"/>
          </w:tblBorders>
        </w:tblPrEx>
        <w:trPr>
          <w:trHeight w:val="183"/>
        </w:trPr>
        <w:tc>
          <w:tcPr>
            <w:tcW w:w="5832" w:type="dxa"/>
            <w:gridSpan w:val="2"/>
            <w:tcBorders>
              <w:top w:val="nil"/>
              <w:bottom w:val="single" w:sz="18" w:space="0" w:color="auto"/>
            </w:tcBorders>
          </w:tcPr>
          <w:p w14:paraId="56863D0C" w14:textId="77777777" w:rsidR="00810D4A" w:rsidRDefault="00810D4A" w:rsidP="00810D4A">
            <w:pPr>
              <w:pStyle w:val="a9"/>
              <w:tabs>
                <w:tab w:val="left" w:pos="3000"/>
              </w:tabs>
              <w:ind w:left="0"/>
              <w:jc w:val="left"/>
            </w:pPr>
          </w:p>
        </w:tc>
        <w:tc>
          <w:tcPr>
            <w:tcW w:w="5565" w:type="dxa"/>
            <w:gridSpan w:val="2"/>
            <w:tcBorders>
              <w:top w:val="nil"/>
              <w:bottom w:val="single" w:sz="18" w:space="0" w:color="auto"/>
            </w:tcBorders>
          </w:tcPr>
          <w:p w14:paraId="76E0E749" w14:textId="74504ADF" w:rsidR="000D7E19" w:rsidRDefault="000D7E19" w:rsidP="00951DF2">
            <w:pPr>
              <w:pStyle w:val="a9"/>
              <w:ind w:left="0" w:right="515"/>
              <w:jc w:val="center"/>
            </w:pPr>
          </w:p>
        </w:tc>
      </w:tr>
      <w:bookmarkEnd w:id="1"/>
    </w:tbl>
    <w:p w14:paraId="6FF20E87" w14:textId="07E55482" w:rsidR="00D6121C" w:rsidRDefault="00D6121C" w:rsidP="009050E3"/>
    <w:tbl>
      <w:tblPr>
        <w:tblStyle w:val="aa"/>
        <w:tblpPr w:leftFromText="180" w:rightFromText="180" w:vertAnchor="text" w:horzAnchor="page" w:tblpX="256" w:tblpY="109"/>
        <w:tblW w:w="11334" w:type="dxa"/>
        <w:tblLook w:val="04A0" w:firstRow="1" w:lastRow="0" w:firstColumn="1" w:lastColumn="0" w:noHBand="0" w:noVBand="1"/>
      </w:tblPr>
      <w:tblGrid>
        <w:gridCol w:w="5178"/>
        <w:gridCol w:w="2083"/>
        <w:gridCol w:w="2180"/>
        <w:gridCol w:w="1893"/>
      </w:tblGrid>
      <w:tr w:rsidR="00583A73" w:rsidRPr="00BA1A81" w14:paraId="4211E83B" w14:textId="77777777" w:rsidTr="000E14C0">
        <w:trPr>
          <w:trHeight w:val="316"/>
        </w:trPr>
        <w:tc>
          <w:tcPr>
            <w:tcW w:w="51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3C011E0F" w14:textId="412D00E5" w:rsidR="00037326" w:rsidRDefault="00037326" w:rsidP="00037326">
            <w:pPr>
              <w:rPr>
                <w:noProof/>
              </w:rPr>
            </w:pPr>
          </w:p>
          <w:p w14:paraId="699B5A79" w14:textId="77777777" w:rsidR="00583A73" w:rsidRPr="00583A73" w:rsidRDefault="00583A73" w:rsidP="00583A73"/>
          <w:p w14:paraId="52988B94" w14:textId="77777777" w:rsidR="00583A73" w:rsidRPr="00583A73" w:rsidRDefault="00583A73" w:rsidP="00583A73"/>
          <w:p w14:paraId="5B53AB8D" w14:textId="77777777" w:rsidR="00583A73" w:rsidRPr="00583A73" w:rsidRDefault="00583A73" w:rsidP="00583A73"/>
          <w:p w14:paraId="13096D6C" w14:textId="77777777" w:rsidR="00583A73" w:rsidRPr="00583A73" w:rsidRDefault="00583A73" w:rsidP="00583A73"/>
          <w:p w14:paraId="7CF739E9" w14:textId="77777777" w:rsidR="00583A73" w:rsidRPr="00583A73" w:rsidRDefault="00583A73" w:rsidP="00583A73"/>
          <w:p w14:paraId="40DE6C76" w14:textId="77777777" w:rsidR="00583A73" w:rsidRPr="00583A73" w:rsidRDefault="00583A73" w:rsidP="00583A73"/>
          <w:p w14:paraId="34F68F20" w14:textId="77777777" w:rsidR="00583A73" w:rsidRPr="00583A73" w:rsidRDefault="00583A73" w:rsidP="00583A73"/>
          <w:p w14:paraId="5D70FBED" w14:textId="4C469496" w:rsidR="00583A73" w:rsidRPr="00583A73" w:rsidRDefault="000E14C0" w:rsidP="00583A73">
            <w:r>
              <w:rPr>
                <w:noProof/>
              </w:rPr>
              <w:drawing>
                <wp:inline distT="0" distB="0" distL="0" distR="0" wp14:anchorId="4ABF10EA" wp14:editId="443B57A3">
                  <wp:extent cx="3117816" cy="4140793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458" cy="41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14276" w14:textId="77777777" w:rsidR="00583A73" w:rsidRPr="00583A73" w:rsidRDefault="00583A73" w:rsidP="00583A73"/>
          <w:p w14:paraId="5FD7D239" w14:textId="4C8EF8D1" w:rsidR="00583A73" w:rsidRPr="00583A73" w:rsidRDefault="000E14C0" w:rsidP="00583A73">
            <w:r>
              <w:rPr>
                <w:b/>
                <w:bCs/>
              </w:rPr>
              <w:t>Первый и второй</w:t>
            </w:r>
            <w:r w:rsidRPr="00583A7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магнитный </w:t>
            </w:r>
            <w:r w:rsidRPr="00583A73">
              <w:rPr>
                <w:b/>
                <w:bCs/>
              </w:rPr>
              <w:t>уловитель левого РМК</w:t>
            </w:r>
          </w:p>
          <w:p w14:paraId="6479344E" w14:textId="77777777" w:rsidR="00583A73" w:rsidRPr="00583A73" w:rsidRDefault="00583A73" w:rsidP="00583A73"/>
          <w:p w14:paraId="58C464E8" w14:textId="77777777" w:rsidR="00583A73" w:rsidRDefault="00583A73" w:rsidP="00583A73">
            <w:pPr>
              <w:rPr>
                <w:b/>
                <w:bCs/>
              </w:rPr>
            </w:pPr>
          </w:p>
          <w:p w14:paraId="34DAF539" w14:textId="77777777" w:rsidR="00583A73" w:rsidRDefault="00583A73" w:rsidP="00583A73">
            <w:pPr>
              <w:rPr>
                <w:b/>
                <w:bCs/>
              </w:rPr>
            </w:pPr>
          </w:p>
          <w:p w14:paraId="0620EA4E" w14:textId="23EC49B0" w:rsidR="00583A73" w:rsidRPr="00583A73" w:rsidRDefault="00583A73" w:rsidP="00583A73"/>
        </w:tc>
        <w:tc>
          <w:tcPr>
            <w:tcW w:w="6156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B6B9FDD" w14:textId="77777777" w:rsidR="00037326" w:rsidRDefault="00037326" w:rsidP="00037326">
            <w:pPr>
              <w:rPr>
                <w:b/>
                <w:bCs/>
              </w:rPr>
            </w:pPr>
          </w:p>
          <w:p w14:paraId="0802089F" w14:textId="280D7A0E" w:rsidR="00037326" w:rsidRDefault="00037326" w:rsidP="00037326">
            <w:pPr>
              <w:rPr>
                <w:b/>
                <w:bCs/>
              </w:rPr>
            </w:pPr>
          </w:p>
          <w:p w14:paraId="27D946D2" w14:textId="77777777" w:rsidR="00037326" w:rsidRDefault="00037326" w:rsidP="00037326">
            <w:pPr>
              <w:rPr>
                <w:b/>
                <w:bCs/>
              </w:rPr>
            </w:pPr>
          </w:p>
          <w:p w14:paraId="7919751E" w14:textId="77777777" w:rsidR="00037326" w:rsidRDefault="00037326" w:rsidP="00037326">
            <w:pPr>
              <w:rPr>
                <w:b/>
                <w:bCs/>
              </w:rPr>
            </w:pPr>
          </w:p>
          <w:p w14:paraId="31B57906" w14:textId="77777777" w:rsidR="00037326" w:rsidRDefault="00037326" w:rsidP="00037326">
            <w:pPr>
              <w:rPr>
                <w:b/>
                <w:bCs/>
              </w:rPr>
            </w:pPr>
          </w:p>
          <w:p w14:paraId="3ED99AF8" w14:textId="77777777" w:rsidR="00037326" w:rsidRDefault="00037326" w:rsidP="00037326">
            <w:pPr>
              <w:rPr>
                <w:b/>
                <w:bCs/>
              </w:rPr>
            </w:pPr>
          </w:p>
          <w:p w14:paraId="4C1D9D3B" w14:textId="77777777" w:rsidR="00037326" w:rsidRDefault="00037326" w:rsidP="00037326">
            <w:pPr>
              <w:rPr>
                <w:b/>
                <w:bCs/>
              </w:rPr>
            </w:pPr>
          </w:p>
          <w:p w14:paraId="6F8168EA" w14:textId="77777777" w:rsidR="00037326" w:rsidRDefault="00037326" w:rsidP="00037326">
            <w:pPr>
              <w:rPr>
                <w:b/>
                <w:bCs/>
              </w:rPr>
            </w:pPr>
          </w:p>
          <w:p w14:paraId="4BE124E2" w14:textId="0A4AE93C" w:rsidR="00037326" w:rsidRDefault="000E14C0" w:rsidP="0003732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6E26508" wp14:editId="0DD7E900">
                  <wp:extent cx="3700145" cy="4139657"/>
                  <wp:effectExtent l="0" t="0" r="0" b="0"/>
                  <wp:docPr id="1423796851" name="Рисунок 1423796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735261" cy="4178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BAF51" w14:textId="6E2D968C" w:rsidR="00037326" w:rsidRDefault="00037326" w:rsidP="00037326">
            <w:pPr>
              <w:rPr>
                <w:b/>
                <w:bCs/>
              </w:rPr>
            </w:pPr>
          </w:p>
          <w:p w14:paraId="50B19A0D" w14:textId="77777777" w:rsidR="001129A2" w:rsidRDefault="000E14C0" w:rsidP="000E14C0">
            <w:pPr>
              <w:rPr>
                <w:b/>
                <w:bCs/>
              </w:rPr>
            </w:pPr>
            <w:r>
              <w:rPr>
                <w:b/>
                <w:bCs/>
              </w:rPr>
              <w:t>Первый и второй</w:t>
            </w:r>
            <w:r w:rsidRPr="00583A7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магнитный </w:t>
            </w:r>
            <w:r w:rsidRPr="00583A73">
              <w:rPr>
                <w:b/>
                <w:bCs/>
              </w:rPr>
              <w:t>уловитель</w:t>
            </w:r>
          </w:p>
          <w:p w14:paraId="42253637" w14:textId="09818FCD" w:rsidR="000E14C0" w:rsidRPr="00583A73" w:rsidRDefault="001129A2" w:rsidP="000E14C0">
            <w:r>
              <w:rPr>
                <w:b/>
                <w:bCs/>
              </w:rPr>
              <w:t>правого</w:t>
            </w:r>
            <w:r w:rsidR="000E14C0" w:rsidRPr="00583A73">
              <w:rPr>
                <w:b/>
                <w:bCs/>
              </w:rPr>
              <w:t xml:space="preserve"> РМК</w:t>
            </w:r>
          </w:p>
          <w:p w14:paraId="61F75FC4" w14:textId="77777777" w:rsidR="00037326" w:rsidRDefault="00037326" w:rsidP="00037326">
            <w:pPr>
              <w:rPr>
                <w:b/>
                <w:bCs/>
              </w:rPr>
            </w:pPr>
          </w:p>
          <w:p w14:paraId="2F3435C2" w14:textId="77777777" w:rsidR="00037326" w:rsidRDefault="00037326" w:rsidP="00037326">
            <w:pPr>
              <w:rPr>
                <w:b/>
                <w:bCs/>
              </w:rPr>
            </w:pPr>
          </w:p>
          <w:p w14:paraId="57A2B7CC" w14:textId="77777777" w:rsidR="00037326" w:rsidRDefault="00037326" w:rsidP="00037326">
            <w:pPr>
              <w:rPr>
                <w:b/>
                <w:bCs/>
              </w:rPr>
            </w:pPr>
          </w:p>
          <w:p w14:paraId="64F7F270" w14:textId="77777777" w:rsidR="00037326" w:rsidRDefault="00037326" w:rsidP="00037326">
            <w:pPr>
              <w:rPr>
                <w:b/>
                <w:bCs/>
              </w:rPr>
            </w:pPr>
          </w:p>
          <w:p w14:paraId="3F0E1448" w14:textId="77777777" w:rsidR="00037326" w:rsidRDefault="00037326" w:rsidP="00037326">
            <w:pPr>
              <w:rPr>
                <w:b/>
                <w:bCs/>
              </w:rPr>
            </w:pPr>
          </w:p>
          <w:p w14:paraId="37C956C0" w14:textId="503CBD72" w:rsidR="00037326" w:rsidRPr="00BA1A81" w:rsidRDefault="00037326" w:rsidP="00037326">
            <w:pPr>
              <w:rPr>
                <w:b/>
                <w:bCs/>
              </w:rPr>
            </w:pPr>
          </w:p>
        </w:tc>
      </w:tr>
      <w:tr w:rsidR="00087352" w:rsidRPr="00BA1A81" w14:paraId="42FC1A83" w14:textId="77777777" w:rsidTr="000E14C0">
        <w:trPr>
          <w:trHeight w:val="308"/>
        </w:trPr>
        <w:tc>
          <w:tcPr>
            <w:tcW w:w="5178" w:type="dxa"/>
            <w:tcBorders>
              <w:top w:val="single" w:sz="18" w:space="0" w:color="auto"/>
              <w:left w:val="single" w:sz="18" w:space="0" w:color="auto"/>
            </w:tcBorders>
          </w:tcPr>
          <w:p w14:paraId="4406E92A" w14:textId="77777777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Сторона</w:t>
            </w:r>
          </w:p>
        </w:tc>
        <w:tc>
          <w:tcPr>
            <w:tcW w:w="2083" w:type="dxa"/>
            <w:tcBorders>
              <w:top w:val="single" w:sz="18" w:space="0" w:color="auto"/>
            </w:tcBorders>
          </w:tcPr>
          <w:p w14:paraId="582BBFE8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2180" w:type="dxa"/>
            <w:tcBorders>
              <w:top w:val="single" w:sz="18" w:space="0" w:color="auto"/>
            </w:tcBorders>
          </w:tcPr>
          <w:p w14:paraId="216E0458" w14:textId="77777777" w:rsidR="00037326" w:rsidRPr="00BA1A81" w:rsidRDefault="00037326" w:rsidP="00037326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1893" w:type="dxa"/>
            <w:tcBorders>
              <w:top w:val="single" w:sz="18" w:space="0" w:color="auto"/>
              <w:right w:val="single" w:sz="18" w:space="0" w:color="auto"/>
            </w:tcBorders>
          </w:tcPr>
          <w:p w14:paraId="14A96E60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087352" w:rsidRPr="00BA1A81" w14:paraId="2C70E1A5" w14:textId="77777777" w:rsidTr="000E14C0">
        <w:trPr>
          <w:trHeight w:val="679"/>
        </w:trPr>
        <w:tc>
          <w:tcPr>
            <w:tcW w:w="517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F1EC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FADEDF" w14:textId="0D773247" w:rsidR="00037326" w:rsidRPr="00BA1A81" w:rsidRDefault="00087352" w:rsidP="00087352">
            <w:pPr>
              <w:jc w:val="center"/>
            </w:pPr>
            <w:r>
              <w:t xml:space="preserve">Зам. </w:t>
            </w:r>
            <w:proofErr w:type="gramStart"/>
            <w:r>
              <w:t>на</w:t>
            </w:r>
            <w:r w:rsidR="00221964">
              <w:t xml:space="preserve">чальника </w:t>
            </w:r>
            <w:r>
              <w:t xml:space="preserve"> </w:t>
            </w:r>
            <w:r w:rsidR="00037326">
              <w:t>участка</w:t>
            </w:r>
            <w:proofErr w:type="gramEnd"/>
            <w:r w:rsidR="00037326">
              <w:t xml:space="preserve"> </w:t>
            </w:r>
            <w:r>
              <w:t xml:space="preserve"> </w:t>
            </w:r>
            <w:r w:rsidR="00037326">
              <w:t>БТЛ-Сервис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FAE" w14:textId="7EE48E51" w:rsidR="00037326" w:rsidRPr="00BA1A81" w:rsidRDefault="00087352" w:rsidP="00087352">
            <w:pPr>
              <w:jc w:val="center"/>
            </w:pPr>
            <w:r>
              <w:t>Тимофеев Ростислав Сергеевич</w:t>
            </w: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119AEA" w14:textId="77777777" w:rsidR="00037326" w:rsidRPr="00BA1A81" w:rsidRDefault="00037326" w:rsidP="00037326"/>
        </w:tc>
      </w:tr>
      <w:tr w:rsidR="00087352" w:rsidRPr="00BA1A81" w14:paraId="33CFBC19" w14:textId="77777777" w:rsidTr="000E14C0">
        <w:trPr>
          <w:trHeight w:val="838"/>
        </w:trPr>
        <w:tc>
          <w:tcPr>
            <w:tcW w:w="51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D3A3B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FFA142" w14:textId="77777777" w:rsidR="00037326" w:rsidRPr="00BA1A81" w:rsidRDefault="00037326" w:rsidP="00037326"/>
        </w:tc>
        <w:tc>
          <w:tcPr>
            <w:tcW w:w="2180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20D1" w14:textId="77777777" w:rsidR="00037326" w:rsidRPr="00BA1A81" w:rsidRDefault="00037326" w:rsidP="00037326"/>
        </w:tc>
        <w:tc>
          <w:tcPr>
            <w:tcW w:w="1893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929CDF9" w14:textId="77777777" w:rsidR="00037326" w:rsidRPr="00BA1A81" w:rsidRDefault="00037326" w:rsidP="00037326"/>
        </w:tc>
      </w:tr>
    </w:tbl>
    <w:p w14:paraId="7C165F7F" w14:textId="429A3DE9" w:rsidR="007536C5" w:rsidRDefault="00037326" w:rsidP="007536C5">
      <w:r>
        <w:rPr>
          <w:noProof/>
        </w:rPr>
        <w:t xml:space="preserve"> </w:t>
      </w:r>
    </w:p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0AE5530F" w14:textId="72B8A5FA" w:rsidR="00583A73" w:rsidRDefault="00037326" w:rsidP="00583A73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  <w:r w:rsidR="004365C4">
        <w:rPr>
          <w:sz w:val="22"/>
          <w:szCs w:val="22"/>
        </w:rPr>
        <w:t xml:space="preserve">Зам. </w:t>
      </w:r>
      <w:r w:rsidR="00221964">
        <w:rPr>
          <w:sz w:val="22"/>
          <w:szCs w:val="22"/>
        </w:rPr>
        <w:t>начальника</w:t>
      </w:r>
      <w:r w:rsidR="00583A73" w:rsidRPr="004435E0">
        <w:rPr>
          <w:sz w:val="22"/>
          <w:szCs w:val="22"/>
        </w:rPr>
        <w:t xml:space="preserve"> участка ООО «БТЛ-Сервис» </w:t>
      </w:r>
      <w:r w:rsidR="004365C4">
        <w:rPr>
          <w:sz w:val="22"/>
          <w:szCs w:val="22"/>
        </w:rPr>
        <w:t>Тимофеев Ростислав Сергеевич.</w:t>
      </w:r>
    </w:p>
    <w:p w14:paraId="25469270" w14:textId="1AB00EB0" w:rsidR="00037326" w:rsidRPr="004435E0" w:rsidRDefault="00037326" w:rsidP="00037326">
      <w:pPr>
        <w:rPr>
          <w:sz w:val="22"/>
          <w:szCs w:val="22"/>
        </w:rPr>
      </w:pPr>
    </w:p>
    <w:p w14:paraId="08F241A6" w14:textId="6F303E2A" w:rsidR="007536C5" w:rsidRDefault="007536C5" w:rsidP="00037326">
      <w:pPr>
        <w:rPr>
          <w:sz w:val="22"/>
          <w:szCs w:val="22"/>
        </w:rPr>
      </w:pPr>
    </w:p>
    <w:p w14:paraId="6FBD781C" w14:textId="36060059" w:rsidR="000E14C0" w:rsidRDefault="000E14C0" w:rsidP="000E14C0">
      <w:pPr>
        <w:pStyle w:val="ae"/>
      </w:pPr>
    </w:p>
    <w:p w14:paraId="1C0AF8DC" w14:textId="11D9EF3F" w:rsidR="000E14C0" w:rsidRDefault="000E14C0" w:rsidP="000E14C0">
      <w:pPr>
        <w:pStyle w:val="ae"/>
      </w:pPr>
    </w:p>
    <w:p w14:paraId="0C319CCA" w14:textId="3950C216" w:rsidR="000E14C0" w:rsidRDefault="000E14C0" w:rsidP="000E14C0">
      <w:pPr>
        <w:pStyle w:val="ae"/>
      </w:pPr>
    </w:p>
    <w:p w14:paraId="744D9E1E" w14:textId="1083F4BA" w:rsidR="000E14C0" w:rsidRDefault="000E14C0" w:rsidP="000E14C0">
      <w:pPr>
        <w:pStyle w:val="ae"/>
      </w:pPr>
    </w:p>
    <w:p w14:paraId="6B4CAF82" w14:textId="77FF2F12" w:rsidR="007536C5" w:rsidRPr="007536C5" w:rsidRDefault="007536C5" w:rsidP="009050E3"/>
    <w:sectPr w:rsidR="007536C5" w:rsidRPr="007536C5" w:rsidSect="00683BB6">
      <w:headerReference w:type="default" r:id="rId12"/>
      <w:footerReference w:type="default" r:id="rId13"/>
      <w:pgSz w:w="11906" w:h="16838"/>
      <w:pgMar w:top="0" w:right="850" w:bottom="993" w:left="1701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90DAA" w14:textId="77777777" w:rsidR="00DB1FA3" w:rsidRDefault="00DB1FA3" w:rsidP="00EF578A">
      <w:r>
        <w:separator/>
      </w:r>
    </w:p>
  </w:endnote>
  <w:endnote w:type="continuationSeparator" w:id="0">
    <w:p w14:paraId="58AC61C7" w14:textId="77777777" w:rsidR="00DB1FA3" w:rsidRDefault="00DB1FA3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74BFC" w14:textId="77777777" w:rsidR="00DB1FA3" w:rsidRDefault="00DB1FA3" w:rsidP="00EF578A">
      <w:r>
        <w:separator/>
      </w:r>
    </w:p>
  </w:footnote>
  <w:footnote w:type="continuationSeparator" w:id="0">
    <w:p w14:paraId="24519A0D" w14:textId="77777777" w:rsidR="00DB1FA3" w:rsidRDefault="00DB1FA3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487715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вн.тер.г</w:t>
    </w:r>
    <w:proofErr w:type="spellEnd"/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.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proofErr w:type="spellEnd"/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37326"/>
    <w:rsid w:val="00044D59"/>
    <w:rsid w:val="00050910"/>
    <w:rsid w:val="00053D2A"/>
    <w:rsid w:val="00063071"/>
    <w:rsid w:val="00063B9C"/>
    <w:rsid w:val="000679CD"/>
    <w:rsid w:val="000704FF"/>
    <w:rsid w:val="00070DBF"/>
    <w:rsid w:val="00085387"/>
    <w:rsid w:val="00086440"/>
    <w:rsid w:val="00087352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7E19"/>
    <w:rsid w:val="000E14C0"/>
    <w:rsid w:val="000E7A38"/>
    <w:rsid w:val="000F017A"/>
    <w:rsid w:val="000F2886"/>
    <w:rsid w:val="000F3C24"/>
    <w:rsid w:val="001129A2"/>
    <w:rsid w:val="001146F3"/>
    <w:rsid w:val="001256AF"/>
    <w:rsid w:val="001433FE"/>
    <w:rsid w:val="00152C6D"/>
    <w:rsid w:val="0015778A"/>
    <w:rsid w:val="00163DCB"/>
    <w:rsid w:val="001642B9"/>
    <w:rsid w:val="00180140"/>
    <w:rsid w:val="00185F4F"/>
    <w:rsid w:val="001865F3"/>
    <w:rsid w:val="0018749A"/>
    <w:rsid w:val="001C0257"/>
    <w:rsid w:val="001C19DB"/>
    <w:rsid w:val="001D1A7F"/>
    <w:rsid w:val="001D543A"/>
    <w:rsid w:val="001E0BA1"/>
    <w:rsid w:val="0020371B"/>
    <w:rsid w:val="00207CA1"/>
    <w:rsid w:val="00217F24"/>
    <w:rsid w:val="00220C6C"/>
    <w:rsid w:val="00221964"/>
    <w:rsid w:val="00222DC3"/>
    <w:rsid w:val="00224535"/>
    <w:rsid w:val="00240523"/>
    <w:rsid w:val="00243973"/>
    <w:rsid w:val="00254FF7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A1448"/>
    <w:rsid w:val="002B5D95"/>
    <w:rsid w:val="002C3822"/>
    <w:rsid w:val="002C3F2A"/>
    <w:rsid w:val="002C4FE3"/>
    <w:rsid w:val="002C5448"/>
    <w:rsid w:val="002D0A8E"/>
    <w:rsid w:val="002D28C9"/>
    <w:rsid w:val="002D7DCE"/>
    <w:rsid w:val="002E46F8"/>
    <w:rsid w:val="002F0EDC"/>
    <w:rsid w:val="0030276C"/>
    <w:rsid w:val="00304208"/>
    <w:rsid w:val="00305F8F"/>
    <w:rsid w:val="00314AF2"/>
    <w:rsid w:val="0031710F"/>
    <w:rsid w:val="003201A8"/>
    <w:rsid w:val="00321FB1"/>
    <w:rsid w:val="003312FF"/>
    <w:rsid w:val="00331E2C"/>
    <w:rsid w:val="00337F13"/>
    <w:rsid w:val="00343742"/>
    <w:rsid w:val="003504A5"/>
    <w:rsid w:val="00351A04"/>
    <w:rsid w:val="00360F84"/>
    <w:rsid w:val="00362C23"/>
    <w:rsid w:val="00370F25"/>
    <w:rsid w:val="003768DB"/>
    <w:rsid w:val="00377B44"/>
    <w:rsid w:val="00387B8B"/>
    <w:rsid w:val="003943A8"/>
    <w:rsid w:val="00396EB6"/>
    <w:rsid w:val="003971A7"/>
    <w:rsid w:val="003A4756"/>
    <w:rsid w:val="003D1743"/>
    <w:rsid w:val="003D2106"/>
    <w:rsid w:val="003D335D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365C4"/>
    <w:rsid w:val="0044178C"/>
    <w:rsid w:val="0044446A"/>
    <w:rsid w:val="00447BD6"/>
    <w:rsid w:val="00452811"/>
    <w:rsid w:val="004629CF"/>
    <w:rsid w:val="00463CC1"/>
    <w:rsid w:val="00465EC6"/>
    <w:rsid w:val="00473674"/>
    <w:rsid w:val="004801A8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FAE"/>
    <w:rsid w:val="004B7C4B"/>
    <w:rsid w:val="004C6657"/>
    <w:rsid w:val="004C7EF9"/>
    <w:rsid w:val="004D124C"/>
    <w:rsid w:val="004D1A6D"/>
    <w:rsid w:val="004D239F"/>
    <w:rsid w:val="004D37FD"/>
    <w:rsid w:val="004E6246"/>
    <w:rsid w:val="004F4FDA"/>
    <w:rsid w:val="00504EC6"/>
    <w:rsid w:val="00522679"/>
    <w:rsid w:val="005417C9"/>
    <w:rsid w:val="00541CCF"/>
    <w:rsid w:val="00543D77"/>
    <w:rsid w:val="00543E13"/>
    <w:rsid w:val="00563358"/>
    <w:rsid w:val="0057391F"/>
    <w:rsid w:val="00580065"/>
    <w:rsid w:val="00583A73"/>
    <w:rsid w:val="00585C49"/>
    <w:rsid w:val="005958BF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64E7"/>
    <w:rsid w:val="0061000D"/>
    <w:rsid w:val="006114F1"/>
    <w:rsid w:val="00616F9D"/>
    <w:rsid w:val="0062037D"/>
    <w:rsid w:val="00625CEE"/>
    <w:rsid w:val="00630E6D"/>
    <w:rsid w:val="006315BE"/>
    <w:rsid w:val="00635FF2"/>
    <w:rsid w:val="00636DB3"/>
    <w:rsid w:val="0064515A"/>
    <w:rsid w:val="00647142"/>
    <w:rsid w:val="00650530"/>
    <w:rsid w:val="00650BAA"/>
    <w:rsid w:val="00665863"/>
    <w:rsid w:val="006716D7"/>
    <w:rsid w:val="006752B2"/>
    <w:rsid w:val="00675B78"/>
    <w:rsid w:val="00683BB6"/>
    <w:rsid w:val="006930D8"/>
    <w:rsid w:val="0069338A"/>
    <w:rsid w:val="006A21F9"/>
    <w:rsid w:val="006A4AF5"/>
    <w:rsid w:val="006C59EA"/>
    <w:rsid w:val="006C5A9B"/>
    <w:rsid w:val="006C6902"/>
    <w:rsid w:val="006D2CF1"/>
    <w:rsid w:val="006D7118"/>
    <w:rsid w:val="006E350E"/>
    <w:rsid w:val="006E5089"/>
    <w:rsid w:val="006E716F"/>
    <w:rsid w:val="00701DA9"/>
    <w:rsid w:val="00703A3F"/>
    <w:rsid w:val="0070534A"/>
    <w:rsid w:val="00710A57"/>
    <w:rsid w:val="00721B28"/>
    <w:rsid w:val="00722CE1"/>
    <w:rsid w:val="007259B7"/>
    <w:rsid w:val="007273DA"/>
    <w:rsid w:val="0073325D"/>
    <w:rsid w:val="00744227"/>
    <w:rsid w:val="00745457"/>
    <w:rsid w:val="007536C5"/>
    <w:rsid w:val="00760631"/>
    <w:rsid w:val="007614E6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D6544"/>
    <w:rsid w:val="007E066F"/>
    <w:rsid w:val="007E187B"/>
    <w:rsid w:val="007E2802"/>
    <w:rsid w:val="007E5B26"/>
    <w:rsid w:val="007F1C79"/>
    <w:rsid w:val="00805B2F"/>
    <w:rsid w:val="00810D4A"/>
    <w:rsid w:val="008122F6"/>
    <w:rsid w:val="00821210"/>
    <w:rsid w:val="00824362"/>
    <w:rsid w:val="00825B97"/>
    <w:rsid w:val="008326F8"/>
    <w:rsid w:val="00837283"/>
    <w:rsid w:val="00840790"/>
    <w:rsid w:val="0084261A"/>
    <w:rsid w:val="00850329"/>
    <w:rsid w:val="00851F67"/>
    <w:rsid w:val="00852F35"/>
    <w:rsid w:val="0086190D"/>
    <w:rsid w:val="00861EE1"/>
    <w:rsid w:val="00867B1B"/>
    <w:rsid w:val="00872F2A"/>
    <w:rsid w:val="00874272"/>
    <w:rsid w:val="00880EAC"/>
    <w:rsid w:val="00886EB2"/>
    <w:rsid w:val="00886F65"/>
    <w:rsid w:val="00893591"/>
    <w:rsid w:val="0089621F"/>
    <w:rsid w:val="008A2AFC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972D0"/>
    <w:rsid w:val="009A1DC2"/>
    <w:rsid w:val="009A4E23"/>
    <w:rsid w:val="009A6063"/>
    <w:rsid w:val="009B6CCF"/>
    <w:rsid w:val="009B7321"/>
    <w:rsid w:val="009C0A5F"/>
    <w:rsid w:val="009C21BF"/>
    <w:rsid w:val="009E071F"/>
    <w:rsid w:val="009F5AA8"/>
    <w:rsid w:val="009F61E0"/>
    <w:rsid w:val="00A13C69"/>
    <w:rsid w:val="00A1499D"/>
    <w:rsid w:val="00A21A02"/>
    <w:rsid w:val="00A22EE9"/>
    <w:rsid w:val="00A262CA"/>
    <w:rsid w:val="00A272B8"/>
    <w:rsid w:val="00A3277D"/>
    <w:rsid w:val="00A34D54"/>
    <w:rsid w:val="00A3762E"/>
    <w:rsid w:val="00A37715"/>
    <w:rsid w:val="00A41E66"/>
    <w:rsid w:val="00A42172"/>
    <w:rsid w:val="00A47E11"/>
    <w:rsid w:val="00A51203"/>
    <w:rsid w:val="00A5309A"/>
    <w:rsid w:val="00A61D92"/>
    <w:rsid w:val="00A62204"/>
    <w:rsid w:val="00A63B66"/>
    <w:rsid w:val="00A67192"/>
    <w:rsid w:val="00A73E31"/>
    <w:rsid w:val="00A74C66"/>
    <w:rsid w:val="00A83D34"/>
    <w:rsid w:val="00A9214A"/>
    <w:rsid w:val="00A94598"/>
    <w:rsid w:val="00A94C10"/>
    <w:rsid w:val="00A95082"/>
    <w:rsid w:val="00AA082E"/>
    <w:rsid w:val="00AA0E6B"/>
    <w:rsid w:val="00AA26CC"/>
    <w:rsid w:val="00AA4E77"/>
    <w:rsid w:val="00AB399D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F14A3"/>
    <w:rsid w:val="00AF3FE5"/>
    <w:rsid w:val="00AF4EA7"/>
    <w:rsid w:val="00B00D54"/>
    <w:rsid w:val="00B0164D"/>
    <w:rsid w:val="00B11E58"/>
    <w:rsid w:val="00B12551"/>
    <w:rsid w:val="00B13714"/>
    <w:rsid w:val="00B21944"/>
    <w:rsid w:val="00B354F7"/>
    <w:rsid w:val="00B366FF"/>
    <w:rsid w:val="00B40ACD"/>
    <w:rsid w:val="00B41B7B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C2DEE"/>
    <w:rsid w:val="00BC6F4E"/>
    <w:rsid w:val="00BC791F"/>
    <w:rsid w:val="00BD230E"/>
    <w:rsid w:val="00BD66C7"/>
    <w:rsid w:val="00BD77CB"/>
    <w:rsid w:val="00BF0EE1"/>
    <w:rsid w:val="00C04DE7"/>
    <w:rsid w:val="00C13964"/>
    <w:rsid w:val="00C1516B"/>
    <w:rsid w:val="00C21CE4"/>
    <w:rsid w:val="00C249CD"/>
    <w:rsid w:val="00C249D4"/>
    <w:rsid w:val="00C259FC"/>
    <w:rsid w:val="00C31AE6"/>
    <w:rsid w:val="00C377E0"/>
    <w:rsid w:val="00C409AA"/>
    <w:rsid w:val="00C43181"/>
    <w:rsid w:val="00C50A8F"/>
    <w:rsid w:val="00C53480"/>
    <w:rsid w:val="00C56B09"/>
    <w:rsid w:val="00C576AD"/>
    <w:rsid w:val="00C61D47"/>
    <w:rsid w:val="00C63FDD"/>
    <w:rsid w:val="00C66A3A"/>
    <w:rsid w:val="00C67271"/>
    <w:rsid w:val="00C7590B"/>
    <w:rsid w:val="00C76E49"/>
    <w:rsid w:val="00C81ED9"/>
    <w:rsid w:val="00C9394D"/>
    <w:rsid w:val="00C95235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6FB6"/>
    <w:rsid w:val="00D2333E"/>
    <w:rsid w:val="00D25CC9"/>
    <w:rsid w:val="00D25D9F"/>
    <w:rsid w:val="00D27961"/>
    <w:rsid w:val="00D27DFB"/>
    <w:rsid w:val="00D32B8B"/>
    <w:rsid w:val="00D457E4"/>
    <w:rsid w:val="00D460C7"/>
    <w:rsid w:val="00D47D7E"/>
    <w:rsid w:val="00D51762"/>
    <w:rsid w:val="00D53D47"/>
    <w:rsid w:val="00D56D87"/>
    <w:rsid w:val="00D6121C"/>
    <w:rsid w:val="00D673BE"/>
    <w:rsid w:val="00D73895"/>
    <w:rsid w:val="00D75B8C"/>
    <w:rsid w:val="00D77E07"/>
    <w:rsid w:val="00D87FB2"/>
    <w:rsid w:val="00DA427F"/>
    <w:rsid w:val="00DA5D3A"/>
    <w:rsid w:val="00DB1FA3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4782"/>
    <w:rsid w:val="00DE5779"/>
    <w:rsid w:val="00E0032B"/>
    <w:rsid w:val="00E0083E"/>
    <w:rsid w:val="00E0498D"/>
    <w:rsid w:val="00E0567A"/>
    <w:rsid w:val="00E13BFC"/>
    <w:rsid w:val="00E16410"/>
    <w:rsid w:val="00E16EC2"/>
    <w:rsid w:val="00E2793C"/>
    <w:rsid w:val="00E314B8"/>
    <w:rsid w:val="00E37B39"/>
    <w:rsid w:val="00E473B4"/>
    <w:rsid w:val="00E609D5"/>
    <w:rsid w:val="00E61886"/>
    <w:rsid w:val="00E649E9"/>
    <w:rsid w:val="00E70CB5"/>
    <w:rsid w:val="00E72561"/>
    <w:rsid w:val="00E758B9"/>
    <w:rsid w:val="00E7772A"/>
    <w:rsid w:val="00E8349D"/>
    <w:rsid w:val="00E860EB"/>
    <w:rsid w:val="00E86953"/>
    <w:rsid w:val="00EA159B"/>
    <w:rsid w:val="00EA5BA9"/>
    <w:rsid w:val="00EA5E7B"/>
    <w:rsid w:val="00EA5F0B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522"/>
    <w:rsid w:val="00F17503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Normal (Web)"/>
    <w:basedOn w:val="a"/>
    <w:uiPriority w:val="99"/>
    <w:semiHidden/>
    <w:unhideWhenUsed/>
    <w:rsid w:val="000E14C0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  <w:style w:type="character" w:styleId="af">
    <w:name w:val="annotation reference"/>
    <w:basedOn w:val="a0"/>
    <w:uiPriority w:val="99"/>
    <w:semiHidden/>
    <w:unhideWhenUsed/>
    <w:rsid w:val="0022196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2196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21964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2196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21964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Калинина</dc:creator>
  <cp:lastModifiedBy>Евгений Душутин-Герберт</cp:lastModifiedBy>
  <cp:revision>26</cp:revision>
  <cp:lastPrinted>2023-09-15T08:40:00Z</cp:lastPrinted>
  <dcterms:created xsi:type="dcterms:W3CDTF">2026-03-08T12:05:00Z</dcterms:created>
  <dcterms:modified xsi:type="dcterms:W3CDTF">2026-08-05T19:15:00Z</dcterms:modified>
</cp:coreProperties>
</file>