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9782" w:type="dxa"/>
        <w:tblInd w:w="-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663"/>
        <w:gridCol w:w="721"/>
        <w:gridCol w:w="709"/>
        <w:gridCol w:w="602"/>
        <w:gridCol w:w="1087"/>
      </w:tblGrid>
      <w:tr w:rsidR="005958BF" w14:paraId="618CA1A5" w14:textId="77777777" w:rsidTr="00A37715">
        <w:tc>
          <w:tcPr>
            <w:tcW w:w="6663" w:type="dxa"/>
            <w:vMerge w:val="restart"/>
            <w:shd w:val="clear" w:color="auto" w:fill="E2EFD9" w:themeFill="accent6" w:themeFillTint="33"/>
          </w:tcPr>
          <w:p w14:paraId="19880BE3" w14:textId="77777777" w:rsidR="000D7E19" w:rsidRPr="000D7E19" w:rsidRDefault="000D7E19">
            <w:r w:rsidRPr="00DE0A9C">
              <w:rPr>
                <w:b/>
                <w:bCs/>
                <w:sz w:val="32"/>
                <w:szCs w:val="32"/>
              </w:rPr>
              <w:t>Технический отчёт</w:t>
            </w:r>
          </w:p>
          <w:p w14:paraId="133CCE8C" w14:textId="77777777" w:rsidR="000D7E19" w:rsidRPr="000D7E19" w:rsidRDefault="000D7E19" w:rsidP="002B3CEF">
            <w:r>
              <w:rPr>
                <w:b/>
                <w:bCs/>
                <w:sz w:val="32"/>
                <w:szCs w:val="32"/>
              </w:rPr>
              <w:t>проведения дефектовки агрегата</w:t>
            </w:r>
          </w:p>
        </w:tc>
        <w:tc>
          <w:tcPr>
            <w:tcW w:w="721" w:type="dxa"/>
            <w:shd w:val="clear" w:color="auto" w:fill="E2EFD9" w:themeFill="accent6" w:themeFillTint="33"/>
          </w:tcPr>
          <w:p w14:paraId="1ECC847D" w14:textId="77777777" w:rsidR="000D7E19" w:rsidRPr="000D7E19" w:rsidRDefault="000D7E19"/>
        </w:tc>
        <w:tc>
          <w:tcPr>
            <w:tcW w:w="709" w:type="dxa"/>
          </w:tcPr>
          <w:p w14:paraId="270368A8" w14:textId="77777777" w:rsidR="000D7E19" w:rsidRPr="000D7E19" w:rsidRDefault="000D7E19" w:rsidP="000D7E19">
            <w:pPr>
              <w:jc w:val="center"/>
            </w:pPr>
          </w:p>
        </w:tc>
        <w:tc>
          <w:tcPr>
            <w:tcW w:w="602" w:type="dxa"/>
          </w:tcPr>
          <w:p w14:paraId="48D2C62E" w14:textId="77777777" w:rsidR="000D7E19" w:rsidRPr="000D7E19" w:rsidRDefault="000D7E19" w:rsidP="00744227"/>
        </w:tc>
        <w:tc>
          <w:tcPr>
            <w:tcW w:w="1087" w:type="dxa"/>
          </w:tcPr>
          <w:p w14:paraId="5909A1AF" w14:textId="77777777" w:rsidR="000D7E19" w:rsidRPr="00DB6BDA" w:rsidRDefault="000D7E19" w:rsidP="000D7E19">
            <w:pPr>
              <w:jc w:val="center"/>
            </w:pPr>
          </w:p>
        </w:tc>
      </w:tr>
      <w:tr w:rsidR="005958BF" w14:paraId="78F539F9" w14:textId="77777777" w:rsidTr="00A37715">
        <w:tc>
          <w:tcPr>
            <w:tcW w:w="6663" w:type="dxa"/>
            <w:vMerge/>
            <w:shd w:val="clear" w:color="auto" w:fill="E2EFD9" w:themeFill="accent6" w:themeFillTint="33"/>
          </w:tcPr>
          <w:p w14:paraId="6B22266F" w14:textId="77777777" w:rsidR="000D7E19" w:rsidRPr="00DC72F5" w:rsidRDefault="000D7E19"/>
        </w:tc>
        <w:tc>
          <w:tcPr>
            <w:tcW w:w="721" w:type="dxa"/>
            <w:shd w:val="clear" w:color="auto" w:fill="E2EFD9" w:themeFill="accent6" w:themeFillTint="33"/>
          </w:tcPr>
          <w:p w14:paraId="182954F5" w14:textId="77777777" w:rsidR="000D7E19" w:rsidRPr="000D7E19" w:rsidRDefault="000D7E19">
            <w:r>
              <w:t>Дата</w:t>
            </w:r>
          </w:p>
        </w:tc>
        <w:tc>
          <w:tcPr>
            <w:tcW w:w="2398" w:type="dxa"/>
            <w:gridSpan w:val="3"/>
          </w:tcPr>
          <w:p w14:paraId="04ACEC63" w14:textId="08CF0265" w:rsidR="000D7E19" w:rsidRDefault="007614E6" w:rsidP="007259B7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32"/>
                <w:szCs w:val="32"/>
              </w:rPr>
              <w:t>0</w:t>
            </w:r>
            <w:r w:rsidR="00476A02">
              <w:rPr>
                <w:b/>
                <w:bCs/>
                <w:sz w:val="32"/>
                <w:szCs w:val="32"/>
              </w:rPr>
              <w:t>6</w:t>
            </w:r>
            <w:r w:rsidR="00DA5D3A">
              <w:rPr>
                <w:b/>
                <w:bCs/>
                <w:sz w:val="32"/>
                <w:szCs w:val="32"/>
              </w:rPr>
              <w:t>.0</w:t>
            </w:r>
            <w:r>
              <w:rPr>
                <w:b/>
                <w:bCs/>
                <w:sz w:val="32"/>
                <w:szCs w:val="32"/>
              </w:rPr>
              <w:t>8</w:t>
            </w:r>
            <w:r w:rsidR="000D7E19" w:rsidRPr="00DE0A9C">
              <w:rPr>
                <w:b/>
                <w:bCs/>
                <w:sz w:val="32"/>
                <w:szCs w:val="32"/>
              </w:rPr>
              <w:t>.202</w:t>
            </w:r>
            <w:r w:rsidR="004D37FD">
              <w:rPr>
                <w:b/>
                <w:bCs/>
                <w:sz w:val="32"/>
                <w:szCs w:val="32"/>
              </w:rPr>
              <w:t>6</w:t>
            </w:r>
          </w:p>
        </w:tc>
      </w:tr>
    </w:tbl>
    <w:p w14:paraId="72BE0582" w14:textId="77777777" w:rsidR="00543E13" w:rsidRPr="00760631" w:rsidRDefault="00543E13">
      <w:pPr>
        <w:rPr>
          <w:lang w:val="en-US"/>
        </w:rPr>
      </w:pPr>
    </w:p>
    <w:tbl>
      <w:tblPr>
        <w:tblStyle w:val="aa"/>
        <w:tblW w:w="9782" w:type="dxa"/>
        <w:tblInd w:w="-307" w:type="dxa"/>
        <w:tblLook w:val="04A0" w:firstRow="1" w:lastRow="0" w:firstColumn="1" w:lastColumn="0" w:noHBand="0" w:noVBand="1"/>
      </w:tblPr>
      <w:tblGrid>
        <w:gridCol w:w="1851"/>
        <w:gridCol w:w="3138"/>
        <w:gridCol w:w="2444"/>
        <w:gridCol w:w="2349"/>
      </w:tblGrid>
      <w:tr w:rsidR="006D7118" w14:paraId="07B1D7E6" w14:textId="77777777" w:rsidTr="00A37715">
        <w:tc>
          <w:tcPr>
            <w:tcW w:w="18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EE63665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Стороны: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0C1CFBA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Заказчик:</w:t>
            </w:r>
          </w:p>
        </w:tc>
        <w:tc>
          <w:tcPr>
            <w:tcW w:w="479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64B0956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Исполнитель:</w:t>
            </w:r>
          </w:p>
        </w:tc>
      </w:tr>
      <w:tr w:rsidR="006D7118" w14:paraId="38E4D019" w14:textId="77777777" w:rsidTr="00A37715">
        <w:tc>
          <w:tcPr>
            <w:tcW w:w="185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CB45A1C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DF1CFEB" w14:textId="77777777" w:rsidR="006D7118" w:rsidRPr="00496C0D" w:rsidRDefault="00970B50" w:rsidP="006D7118">
            <w:pPr>
              <w:jc w:val="center"/>
            </w:pPr>
            <w:r>
              <w:rPr>
                <w:lang w:val="en-US"/>
              </w:rPr>
              <w:t xml:space="preserve"> </w:t>
            </w:r>
            <w:r>
              <w:t>Развитие</w:t>
            </w:r>
            <w:r w:rsidR="00940BAA" w:rsidRPr="00496C0D">
              <w:t xml:space="preserve"> АО</w:t>
            </w:r>
          </w:p>
        </w:tc>
        <w:tc>
          <w:tcPr>
            <w:tcW w:w="479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0C24BDB" w14:textId="77777777" w:rsidR="006D7118" w:rsidRPr="00496C0D" w:rsidRDefault="006D7118" w:rsidP="006D7118">
            <w:pPr>
              <w:jc w:val="center"/>
            </w:pPr>
            <w:r w:rsidRPr="00496C0D">
              <w:t>ООО «БТЛ-Сервис»</w:t>
            </w:r>
          </w:p>
        </w:tc>
      </w:tr>
      <w:tr w:rsidR="006D7118" w14:paraId="1126104D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D102A1F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Место проведения</w:t>
            </w:r>
            <w:r w:rsidRPr="006D7118">
              <w:rPr>
                <w:b/>
                <w:bCs/>
                <w:u w:val="single"/>
              </w:rPr>
              <w:t>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02CC0CD" w14:textId="1D721EE6" w:rsidR="006D7118" w:rsidRDefault="00086440" w:rsidP="00496C0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 xml:space="preserve">Площадка открытого сервиса ООО </w:t>
            </w:r>
            <w:proofErr w:type="gramStart"/>
            <w:r>
              <w:rPr>
                <w:b/>
                <w:bCs/>
              </w:rPr>
              <w:t>« БТЛ</w:t>
            </w:r>
            <w:proofErr w:type="gramEnd"/>
            <w:r>
              <w:rPr>
                <w:b/>
                <w:bCs/>
              </w:rPr>
              <w:t>-Сервис»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FED54A3" w14:textId="573043DB" w:rsidR="006D7118" w:rsidRPr="006D7118" w:rsidRDefault="006D7118" w:rsidP="004A012E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Дата о</w:t>
            </w:r>
            <w:r w:rsidR="00086440">
              <w:rPr>
                <w:b/>
                <w:bCs/>
              </w:rPr>
              <w:t>смотра</w:t>
            </w:r>
            <w:r w:rsidRPr="006D7118">
              <w:rPr>
                <w:b/>
                <w:bCs/>
              </w:rPr>
              <w:t xml:space="preserve"> агрегата: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ED4B4BB" w14:textId="649ED4BD" w:rsidR="006D7118" w:rsidRPr="00496C0D" w:rsidRDefault="007614E6" w:rsidP="007259B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0</w:t>
            </w:r>
            <w:r w:rsidR="00476A02">
              <w:t>6</w:t>
            </w:r>
            <w:r w:rsidR="006D7118" w:rsidRPr="00DE1EC1">
              <w:t>.</w:t>
            </w:r>
            <w:r w:rsidR="004D37FD">
              <w:t>0</w:t>
            </w:r>
            <w:r>
              <w:t>8</w:t>
            </w:r>
            <w:r w:rsidR="006D7118" w:rsidRPr="00DE1EC1">
              <w:t>.202</w:t>
            </w:r>
            <w:r w:rsidR="004D37FD">
              <w:t>6</w:t>
            </w:r>
            <w:r w:rsidR="006D7118" w:rsidRPr="00DE1EC1">
              <w:t>г</w:t>
            </w:r>
            <w:r w:rsidR="00DE1EC1">
              <w:t>.</w:t>
            </w:r>
          </w:p>
        </w:tc>
      </w:tr>
      <w:tr w:rsidR="006D7118" w14:paraId="4041625E" w14:textId="77777777" w:rsidTr="00A37715">
        <w:tc>
          <w:tcPr>
            <w:tcW w:w="18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C4C0D72" w14:textId="77777777" w:rsidR="006D7118" w:rsidRPr="006D7118" w:rsidRDefault="006D7118" w:rsidP="006D7118">
            <w:pPr>
              <w:rPr>
                <w:b/>
                <w:bCs/>
              </w:rPr>
            </w:pPr>
            <w:r w:rsidRPr="006D7118">
              <w:rPr>
                <w:b/>
                <w:bCs/>
              </w:rPr>
              <w:t>Оборудование: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CACC674" w14:textId="77777777" w:rsidR="006D7118" w:rsidRPr="006D7118" w:rsidRDefault="006D7118" w:rsidP="006D7118">
            <w:pPr>
              <w:jc w:val="center"/>
            </w:pPr>
            <w:r w:rsidRPr="006D7118">
              <w:rPr>
                <w:b/>
                <w:bCs/>
              </w:rPr>
              <w:t>Модель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5B460351" w14:textId="77777777" w:rsidR="006D7118" w:rsidRPr="006D7118" w:rsidRDefault="006D7118" w:rsidP="006D7118">
            <w:pPr>
              <w:jc w:val="center"/>
              <w:rPr>
                <w:b/>
                <w:bCs/>
              </w:rPr>
            </w:pPr>
            <w:r w:rsidRPr="006D7118">
              <w:rPr>
                <w:b/>
                <w:bCs/>
              </w:rPr>
              <w:t>Серийный №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7FA1697" w14:textId="77777777" w:rsidR="006D7118" w:rsidRPr="006D7118" w:rsidRDefault="006D7118" w:rsidP="006D7118">
            <w:pPr>
              <w:jc w:val="center"/>
            </w:pPr>
            <w:r w:rsidRPr="006D7118">
              <w:rPr>
                <w:b/>
                <w:bCs/>
              </w:rPr>
              <w:t>Гаражный</w:t>
            </w:r>
            <w:r w:rsidRPr="000D7E19">
              <w:rPr>
                <w:b/>
                <w:bCs/>
              </w:rPr>
              <w:t xml:space="preserve"> номер</w:t>
            </w:r>
          </w:p>
        </w:tc>
      </w:tr>
      <w:tr w:rsidR="006D7118" w14:paraId="628D87AC" w14:textId="77777777" w:rsidTr="00A37715">
        <w:tc>
          <w:tcPr>
            <w:tcW w:w="1851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7677CE0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82E7737" w14:textId="77777777" w:rsidR="006D7118" w:rsidRPr="000D7E19" w:rsidRDefault="006D7118" w:rsidP="00DB6BDA">
            <w:pPr>
              <w:jc w:val="center"/>
            </w:pPr>
            <w:bookmarkStart w:id="0" w:name="_Hlk213685428"/>
            <w:r w:rsidRPr="000D7E19">
              <w:t xml:space="preserve">БЕЛАЗ </w:t>
            </w:r>
            <w:bookmarkEnd w:id="0"/>
            <w:r w:rsidR="00DB6BDA">
              <w:t>7513Т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9A04AA7" w14:textId="54CF4959" w:rsidR="006D7118" w:rsidRPr="0091303C" w:rsidRDefault="00476A02" w:rsidP="00AA082E">
            <w:r w:rsidRPr="00476A02">
              <w:t>Y3B7513TLS0005587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55CC20E" w14:textId="0D3DF78C" w:rsidR="006D7118" w:rsidRPr="00275713" w:rsidRDefault="002D0A8E" w:rsidP="0084261A">
            <w:pPr>
              <w:jc w:val="center"/>
            </w:pPr>
            <w:r>
              <w:t>3</w:t>
            </w:r>
            <w:r w:rsidR="00476A02">
              <w:t>02</w:t>
            </w:r>
          </w:p>
        </w:tc>
      </w:tr>
      <w:tr w:rsidR="006D7118" w14:paraId="22F92604" w14:textId="77777777" w:rsidTr="00A37715">
        <w:tc>
          <w:tcPr>
            <w:tcW w:w="1851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A9AC399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E4EB6EC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Наименование агрегата: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CCC5C9E" w14:textId="77777777" w:rsidR="006D7118" w:rsidRPr="005D7BAB" w:rsidRDefault="006D7118" w:rsidP="005D7BA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709EDEC" w14:textId="3C643CAC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Наработка агрегата</w:t>
            </w:r>
            <w:r w:rsidR="000D7E19">
              <w:rPr>
                <w:b/>
                <w:bCs/>
              </w:rPr>
              <w:t>,</w:t>
            </w:r>
            <w:r w:rsidR="00851F67">
              <w:rPr>
                <w:b/>
                <w:bCs/>
              </w:rPr>
              <w:t xml:space="preserve"> </w:t>
            </w:r>
            <w:r w:rsidR="000D7E19" w:rsidRPr="000D7E19">
              <w:rPr>
                <w:b/>
                <w:bCs/>
              </w:rPr>
              <w:t>м/ч</w:t>
            </w:r>
          </w:p>
        </w:tc>
      </w:tr>
      <w:tr w:rsidR="006D7118" w14:paraId="495D0E3C" w14:textId="77777777" w:rsidTr="00A37715">
        <w:tc>
          <w:tcPr>
            <w:tcW w:w="185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B343288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C836566" w14:textId="77777777" w:rsidR="006D7118" w:rsidRPr="00DB6BDA" w:rsidRDefault="00DB6BDA" w:rsidP="006D7118">
            <w:pPr>
              <w:jc w:val="center"/>
              <w:rPr>
                <w:lang w:val="en-US"/>
              </w:rPr>
            </w:pPr>
            <w:r>
              <w:t>16</w:t>
            </w:r>
            <w:r>
              <w:rPr>
                <w:lang w:val="en-US"/>
              </w:rPr>
              <w:t>GZPD33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7D5B34D" w14:textId="77777777" w:rsidR="006D7118" w:rsidRPr="005D7BAB" w:rsidRDefault="006D7118" w:rsidP="006D7118">
            <w:pPr>
              <w:jc w:val="center"/>
              <w:rPr>
                <w:lang w:val="en-US"/>
              </w:rPr>
            </w:pP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C4C621E" w14:textId="2D26C829" w:rsidR="00CF66C2" w:rsidRPr="007614E6" w:rsidRDefault="00476A02" w:rsidP="00AA082E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  <w:r w:rsidR="009B1878">
              <w:rPr>
                <w:rFonts w:ascii="Calibri" w:eastAsia="Times New Roman" w:hAnsi="Calibri" w:cs="Calibri"/>
              </w:rPr>
              <w:t>627</w:t>
            </w:r>
          </w:p>
        </w:tc>
      </w:tr>
      <w:tr w:rsidR="006D7118" w14:paraId="675C6F7C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11F7FF06" w14:textId="77777777" w:rsidR="006D7118" w:rsidRPr="00097D6D" w:rsidRDefault="006D7118" w:rsidP="006D7118">
            <w:pPr>
              <w:rPr>
                <w:b/>
                <w:bCs/>
                <w:u w:val="single"/>
              </w:rPr>
            </w:pPr>
            <w:r w:rsidRPr="00097D6D">
              <w:rPr>
                <w:b/>
                <w:bCs/>
              </w:rPr>
              <w:t>Основание:</w:t>
            </w:r>
          </w:p>
        </w:tc>
        <w:tc>
          <w:tcPr>
            <w:tcW w:w="793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1FF39E1" w14:textId="495A673D" w:rsidR="00496C0D" w:rsidRPr="00F9178B" w:rsidRDefault="007614E6" w:rsidP="006D7118">
            <w:r>
              <w:t xml:space="preserve">Осмотр на наличие </w:t>
            </w:r>
            <w:r w:rsidR="004365C4">
              <w:t>крупных</w:t>
            </w:r>
            <w:r>
              <w:t xml:space="preserve"> металлических частиц, предупреждение   разрушени</w:t>
            </w:r>
            <w:r w:rsidR="00DA71DC">
              <w:t>я</w:t>
            </w:r>
            <w:r>
              <w:t xml:space="preserve"> редуктора мотор колеса</w:t>
            </w:r>
            <w:r w:rsidR="002E5017">
              <w:t>.</w:t>
            </w:r>
          </w:p>
        </w:tc>
      </w:tr>
      <w:tr w:rsidR="006D7118" w14:paraId="0523B519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02DE6E6" w14:textId="77777777" w:rsidR="006D7118" w:rsidRPr="00496C0D" w:rsidRDefault="006D7118" w:rsidP="006D7118">
            <w:pPr>
              <w:rPr>
                <w:b/>
                <w:bCs/>
              </w:rPr>
            </w:pPr>
            <w:r w:rsidRPr="00496C0D">
              <w:rPr>
                <w:b/>
                <w:bCs/>
              </w:rPr>
              <w:t>Примечание:</w:t>
            </w:r>
          </w:p>
        </w:tc>
        <w:tc>
          <w:tcPr>
            <w:tcW w:w="793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BFFF340" w14:textId="3B9FDC0E" w:rsidR="006D7118" w:rsidRPr="005D7BAB" w:rsidRDefault="006D7118" w:rsidP="009E071F">
            <w:pPr>
              <w:tabs>
                <w:tab w:val="left" w:pos="1205"/>
              </w:tabs>
              <w:jc w:val="both"/>
            </w:pPr>
          </w:p>
        </w:tc>
      </w:tr>
    </w:tbl>
    <w:p w14:paraId="45E72133" w14:textId="77777777" w:rsidR="005A7314" w:rsidRPr="00BD230E" w:rsidRDefault="005A7314" w:rsidP="00E37B39">
      <w:pPr>
        <w:jc w:val="center"/>
      </w:pPr>
    </w:p>
    <w:tbl>
      <w:tblPr>
        <w:tblStyle w:val="aa"/>
        <w:tblpPr w:leftFromText="180" w:rightFromText="180" w:vertAnchor="text" w:tblpX="-289" w:tblpY="1"/>
        <w:tblOverlap w:val="never"/>
        <w:tblW w:w="9776" w:type="dxa"/>
        <w:tblLook w:val="04A0" w:firstRow="1" w:lastRow="0" w:firstColumn="1" w:lastColumn="0" w:noHBand="0" w:noVBand="1"/>
      </w:tblPr>
      <w:tblGrid>
        <w:gridCol w:w="1830"/>
        <w:gridCol w:w="7928"/>
        <w:gridCol w:w="18"/>
      </w:tblGrid>
      <w:tr w:rsidR="00580065" w14:paraId="5ECD33B7" w14:textId="77777777" w:rsidTr="00A5309A">
        <w:trPr>
          <w:trHeight w:val="112"/>
        </w:trPr>
        <w:tc>
          <w:tcPr>
            <w:tcW w:w="18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E2EFD9" w:themeFill="accent6" w:themeFillTint="33"/>
          </w:tcPr>
          <w:p w14:paraId="4EF1864E" w14:textId="77777777" w:rsidR="00580065" w:rsidRPr="00635FF2" w:rsidRDefault="00580065" w:rsidP="00496C0D">
            <w:pPr>
              <w:rPr>
                <w:b/>
                <w:bCs/>
              </w:rPr>
            </w:pPr>
            <w:r>
              <w:rPr>
                <w:b/>
                <w:bCs/>
              </w:rPr>
              <w:t>Раздел №1</w:t>
            </w:r>
          </w:p>
        </w:tc>
        <w:tc>
          <w:tcPr>
            <w:tcW w:w="7946" w:type="dxa"/>
            <w:gridSpan w:val="2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2BA43F1" w14:textId="77777777" w:rsidR="00580065" w:rsidRPr="00635FF2" w:rsidRDefault="00331E2C" w:rsidP="00496C0D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Произведенные операции</w:t>
            </w:r>
          </w:p>
        </w:tc>
      </w:tr>
      <w:tr w:rsidR="00331E2C" w14:paraId="4BBA5B5F" w14:textId="77777777" w:rsidTr="00331E2C">
        <w:trPr>
          <w:gridAfter w:val="1"/>
          <w:wAfter w:w="18" w:type="dxa"/>
        </w:trPr>
        <w:tc>
          <w:tcPr>
            <w:tcW w:w="1830" w:type="dxa"/>
            <w:tcBorders>
              <w:top w:val="single" w:sz="18" w:space="0" w:color="auto"/>
              <w:left w:val="single" w:sz="18" w:space="0" w:color="auto"/>
            </w:tcBorders>
          </w:tcPr>
          <w:p w14:paraId="0145D20B" w14:textId="77777777" w:rsidR="00331E2C" w:rsidRDefault="00331E2C" w:rsidP="00496C0D">
            <w:pPr>
              <w:jc w:val="center"/>
            </w:pPr>
            <w:r>
              <w:t>1</w:t>
            </w:r>
          </w:p>
        </w:tc>
        <w:tc>
          <w:tcPr>
            <w:tcW w:w="7928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E97AC50" w14:textId="67D911CE" w:rsidR="00331E2C" w:rsidRDefault="00C21CE4" w:rsidP="00331E2C">
            <w:pPr>
              <w:contextualSpacing/>
            </w:pPr>
            <w:r>
              <w:t>Осмотр</w:t>
            </w:r>
            <w:r w:rsidR="00312388">
              <w:t xml:space="preserve"> редуктора первого ряда на присутствие дефектов, указывающих на разрушения шестерен</w:t>
            </w:r>
            <w:r w:rsidR="00DA71DC">
              <w:t xml:space="preserve">, валов, втулок, </w:t>
            </w:r>
            <w:r w:rsidR="00312388">
              <w:t xml:space="preserve">редуктора в целом.    </w:t>
            </w:r>
          </w:p>
        </w:tc>
      </w:tr>
      <w:tr w:rsidR="00331E2C" w14:paraId="55056C30" w14:textId="77777777" w:rsidTr="00BD66C7">
        <w:trPr>
          <w:gridAfter w:val="1"/>
          <w:wAfter w:w="18" w:type="dxa"/>
        </w:trPr>
        <w:tc>
          <w:tcPr>
            <w:tcW w:w="1830" w:type="dxa"/>
            <w:tcBorders>
              <w:left w:val="single" w:sz="18" w:space="0" w:color="auto"/>
            </w:tcBorders>
          </w:tcPr>
          <w:p w14:paraId="47501684" w14:textId="0FAE3FE6" w:rsidR="00331E2C" w:rsidRDefault="00331E2C" w:rsidP="00496C0D">
            <w:pPr>
              <w:jc w:val="center"/>
            </w:pPr>
          </w:p>
        </w:tc>
        <w:tc>
          <w:tcPr>
            <w:tcW w:w="7928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667C98F9" w14:textId="531941FD" w:rsidR="00331E2C" w:rsidRDefault="00331E2C" w:rsidP="0084261A">
            <w:pPr>
              <w:contextualSpacing/>
            </w:pPr>
          </w:p>
        </w:tc>
      </w:tr>
      <w:tr w:rsidR="00BD66C7" w14:paraId="4D7AC83C" w14:textId="77777777" w:rsidTr="00331E2C">
        <w:trPr>
          <w:gridAfter w:val="1"/>
          <w:wAfter w:w="18" w:type="dxa"/>
        </w:trPr>
        <w:tc>
          <w:tcPr>
            <w:tcW w:w="1830" w:type="dxa"/>
            <w:tcBorders>
              <w:left w:val="single" w:sz="18" w:space="0" w:color="auto"/>
              <w:bottom w:val="single" w:sz="18" w:space="0" w:color="auto"/>
            </w:tcBorders>
          </w:tcPr>
          <w:p w14:paraId="41BE6182" w14:textId="2AD61C7D" w:rsidR="00BD66C7" w:rsidRDefault="00BD66C7" w:rsidP="00496C0D">
            <w:pPr>
              <w:jc w:val="center"/>
            </w:pPr>
          </w:p>
        </w:tc>
        <w:tc>
          <w:tcPr>
            <w:tcW w:w="792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FAF91D7" w14:textId="0B057B6D" w:rsidR="00BD66C7" w:rsidRDefault="00BD66C7" w:rsidP="0084261A">
            <w:pPr>
              <w:contextualSpacing/>
            </w:pPr>
          </w:p>
        </w:tc>
      </w:tr>
    </w:tbl>
    <w:p w14:paraId="4C143E36" w14:textId="77777777" w:rsidR="000D7E19" w:rsidRDefault="000D7E19"/>
    <w:tbl>
      <w:tblPr>
        <w:tblStyle w:val="aa"/>
        <w:tblW w:w="11389" w:type="dxa"/>
        <w:tblInd w:w="-14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017"/>
        <w:gridCol w:w="5025"/>
        <w:gridCol w:w="5088"/>
        <w:gridCol w:w="356"/>
      </w:tblGrid>
      <w:tr w:rsidR="009B1878" w14:paraId="7C10E1D9" w14:textId="77777777" w:rsidTr="00745457">
        <w:trPr>
          <w:gridBefore w:val="1"/>
          <w:gridAfter w:val="1"/>
          <w:wBefore w:w="1134" w:type="dxa"/>
          <w:wAfter w:w="473" w:type="dxa"/>
          <w:trHeight w:val="189"/>
        </w:trPr>
        <w:tc>
          <w:tcPr>
            <w:tcW w:w="9782" w:type="dxa"/>
            <w:gridSpan w:val="2"/>
            <w:tcBorders>
              <w:bottom w:val="nil"/>
            </w:tcBorders>
            <w:shd w:val="clear" w:color="auto" w:fill="E2EFD9" w:themeFill="accent6" w:themeFillTint="33"/>
          </w:tcPr>
          <w:p w14:paraId="3FA3701D" w14:textId="77777777" w:rsidR="00097D6D" w:rsidRDefault="00097D6D" w:rsidP="00CE7C84">
            <w:r w:rsidRPr="003A4756">
              <w:rPr>
                <w:b/>
                <w:bCs/>
              </w:rPr>
              <w:t>Выводы по результатам проведённых работ:</w:t>
            </w:r>
          </w:p>
        </w:tc>
      </w:tr>
      <w:tr w:rsidR="009B1878" w14:paraId="716955EC" w14:textId="77777777" w:rsidTr="00745457">
        <w:trPr>
          <w:gridBefore w:val="1"/>
          <w:gridAfter w:val="1"/>
          <w:wBefore w:w="1134" w:type="dxa"/>
          <w:wAfter w:w="473" w:type="dxa"/>
          <w:trHeight w:val="19"/>
        </w:trPr>
        <w:tc>
          <w:tcPr>
            <w:tcW w:w="9782" w:type="dxa"/>
            <w:gridSpan w:val="2"/>
            <w:tcBorders>
              <w:top w:val="nil"/>
              <w:bottom w:val="nil"/>
            </w:tcBorders>
          </w:tcPr>
          <w:p w14:paraId="3DECBA3B" w14:textId="48329F7E" w:rsidR="00E92A9E" w:rsidRPr="00E92A9E" w:rsidRDefault="00DA71DC" w:rsidP="004365C4">
            <w:pPr>
              <w:contextualSpacing/>
            </w:pPr>
            <w:r>
              <w:t xml:space="preserve"> </w:t>
            </w:r>
            <w:r w:rsidR="00A30163">
              <w:t>При осмотр</w:t>
            </w:r>
            <w:r w:rsidR="00E92A9E">
              <w:t>е</w:t>
            </w:r>
            <w:r>
              <w:t xml:space="preserve"> левого и правого</w:t>
            </w:r>
            <w:r w:rsidR="00A30163">
              <w:t xml:space="preserve"> бортового редуктора не обнаружено никаких признаков </w:t>
            </w:r>
            <w:r>
              <w:t xml:space="preserve">    </w:t>
            </w:r>
            <w:r w:rsidR="00A30163">
              <w:t>начального или глубокого разрушения</w:t>
            </w:r>
            <w:r w:rsidR="00E92A9E">
              <w:t>,</w:t>
            </w:r>
            <w:r w:rsidR="00A30163">
              <w:t xml:space="preserve"> а именно</w:t>
            </w:r>
            <w:r w:rsidR="00E92A9E">
              <w:t>:</w:t>
            </w:r>
            <w:r w:rsidR="00A30163">
              <w:t xml:space="preserve"> отсутс</w:t>
            </w:r>
            <w:r w:rsidR="00E92A9E">
              <w:t>т</w:t>
            </w:r>
            <w:r w:rsidR="00A30163">
              <w:t>вие</w:t>
            </w:r>
            <w:r w:rsidR="00B36F52">
              <w:t xml:space="preserve"> зернистой</w:t>
            </w:r>
            <w:r w:rsidR="00E73A5C">
              <w:t xml:space="preserve"> стружки,</w:t>
            </w:r>
            <w:r w:rsidR="00A30163">
              <w:t xml:space="preserve"> трещин, деформаций</w:t>
            </w:r>
            <w:r w:rsidR="00E92A9E">
              <w:t>, разбитых посадочных</w:t>
            </w:r>
            <w:r w:rsidR="00E73A5C">
              <w:t xml:space="preserve"> мест,</w:t>
            </w:r>
            <w:r w:rsidR="00E92A9E">
              <w:t xml:space="preserve"> биения и посторонних шумов при движении вперед- назад, увеличенных люфтов валов</w:t>
            </w:r>
            <w:r>
              <w:t>,</w:t>
            </w:r>
            <w:r w:rsidR="00E92A9E">
              <w:t xml:space="preserve"> втулок, сколов</w:t>
            </w:r>
            <w:r>
              <w:t>,</w:t>
            </w:r>
            <w:r w:rsidR="00E92A9E">
              <w:t xml:space="preserve"> выкрашивания, </w:t>
            </w:r>
            <w:proofErr w:type="spellStart"/>
            <w:r w:rsidR="00E92A9E">
              <w:t>питтинг</w:t>
            </w:r>
            <w:proofErr w:type="spellEnd"/>
            <w:r w:rsidR="00E92A9E">
              <w:t xml:space="preserve"> зубьев шестерен.  </w:t>
            </w:r>
            <w:r w:rsidR="00A30163">
              <w:t xml:space="preserve"> </w:t>
            </w:r>
          </w:p>
          <w:p w14:paraId="77EA4516" w14:textId="7019CCA8" w:rsidR="007536C5" w:rsidRPr="007C029E" w:rsidRDefault="00DA71DC" w:rsidP="004365C4">
            <w:pPr>
              <w:contextualSpacing/>
            </w:pPr>
            <w:r>
              <w:rPr>
                <w:b/>
                <w:bCs/>
              </w:rPr>
              <w:t xml:space="preserve"> </w:t>
            </w:r>
            <w:r w:rsidR="00E92A9E" w:rsidRPr="00E92A9E">
              <w:rPr>
                <w:b/>
                <w:bCs/>
              </w:rPr>
              <w:t>Вывод</w:t>
            </w:r>
            <w:r w:rsidR="00E92A9E">
              <w:t>: редуктор годен к дальнейшей эксплуатации без ограничений.</w:t>
            </w:r>
            <w:r w:rsidR="00A30163">
              <w:t xml:space="preserve">  </w:t>
            </w:r>
          </w:p>
        </w:tc>
      </w:tr>
      <w:tr w:rsidR="009B1878" w14:paraId="733E34A7" w14:textId="77777777" w:rsidTr="00745457">
        <w:trPr>
          <w:gridBefore w:val="1"/>
          <w:gridAfter w:val="1"/>
          <w:wBefore w:w="1134" w:type="dxa"/>
          <w:wAfter w:w="473" w:type="dxa"/>
          <w:trHeight w:val="19"/>
        </w:trPr>
        <w:tc>
          <w:tcPr>
            <w:tcW w:w="9782" w:type="dxa"/>
            <w:gridSpan w:val="2"/>
            <w:tcBorders>
              <w:top w:val="nil"/>
              <w:bottom w:val="single" w:sz="18" w:space="0" w:color="auto"/>
            </w:tcBorders>
          </w:tcPr>
          <w:p w14:paraId="71124587" w14:textId="13D31E2E" w:rsidR="00522679" w:rsidRDefault="00522679" w:rsidP="00522679">
            <w:pPr>
              <w:contextualSpacing/>
            </w:pPr>
          </w:p>
          <w:p w14:paraId="6502438D" w14:textId="77777777" w:rsidR="00522679" w:rsidRDefault="00522679" w:rsidP="004365C4">
            <w:pPr>
              <w:tabs>
                <w:tab w:val="left" w:pos="10368"/>
                <w:tab w:val="left" w:pos="10538"/>
              </w:tabs>
              <w:contextualSpacing/>
            </w:pPr>
          </w:p>
          <w:p w14:paraId="22E66DA3" w14:textId="77777777" w:rsidR="00522679" w:rsidRDefault="00522679" w:rsidP="00522679">
            <w:pPr>
              <w:contextualSpacing/>
            </w:pPr>
          </w:p>
          <w:p w14:paraId="7D08D1E4" w14:textId="77777777" w:rsidR="00522679" w:rsidRDefault="00522679" w:rsidP="00522679">
            <w:pPr>
              <w:contextualSpacing/>
            </w:pPr>
          </w:p>
          <w:p w14:paraId="56690333" w14:textId="77777777" w:rsidR="00522679" w:rsidRDefault="00522679" w:rsidP="00522679">
            <w:pPr>
              <w:contextualSpacing/>
            </w:pPr>
          </w:p>
          <w:p w14:paraId="15ACA09C" w14:textId="77777777" w:rsidR="00522679" w:rsidRDefault="00522679" w:rsidP="00522679">
            <w:pPr>
              <w:contextualSpacing/>
            </w:pPr>
          </w:p>
          <w:p w14:paraId="29004548" w14:textId="77777777" w:rsidR="00522679" w:rsidRDefault="00522679" w:rsidP="00522679">
            <w:pPr>
              <w:contextualSpacing/>
            </w:pPr>
          </w:p>
          <w:p w14:paraId="0A6E94DB" w14:textId="77777777" w:rsidR="00522679" w:rsidRDefault="00522679" w:rsidP="00522679">
            <w:pPr>
              <w:contextualSpacing/>
            </w:pPr>
          </w:p>
          <w:p w14:paraId="4F5143CA" w14:textId="77777777" w:rsidR="00522679" w:rsidRDefault="00522679" w:rsidP="00522679">
            <w:pPr>
              <w:contextualSpacing/>
            </w:pPr>
          </w:p>
          <w:p w14:paraId="7BA278FE" w14:textId="77777777" w:rsidR="00522679" w:rsidRDefault="00522679" w:rsidP="00522679">
            <w:pPr>
              <w:contextualSpacing/>
            </w:pPr>
          </w:p>
          <w:p w14:paraId="23089599" w14:textId="77777777" w:rsidR="00522679" w:rsidRDefault="00522679" w:rsidP="00522679">
            <w:pPr>
              <w:contextualSpacing/>
            </w:pPr>
          </w:p>
          <w:p w14:paraId="1B5FC2A9" w14:textId="77777777" w:rsidR="00522679" w:rsidRDefault="00522679" w:rsidP="00522679">
            <w:pPr>
              <w:contextualSpacing/>
            </w:pPr>
          </w:p>
          <w:p w14:paraId="43BB8A16" w14:textId="77777777" w:rsidR="00522679" w:rsidRDefault="00522679" w:rsidP="00522679">
            <w:pPr>
              <w:contextualSpacing/>
            </w:pPr>
          </w:p>
          <w:p w14:paraId="0CAD4CC8" w14:textId="77777777" w:rsidR="00522679" w:rsidRDefault="00522679" w:rsidP="00522679">
            <w:pPr>
              <w:contextualSpacing/>
            </w:pPr>
          </w:p>
          <w:p w14:paraId="6F673F83" w14:textId="77777777" w:rsidR="00522679" w:rsidRDefault="00522679" w:rsidP="00522679">
            <w:pPr>
              <w:contextualSpacing/>
            </w:pPr>
          </w:p>
          <w:p w14:paraId="66FC80E5" w14:textId="77777777" w:rsidR="0077359A" w:rsidRDefault="0077359A" w:rsidP="00522679">
            <w:pPr>
              <w:contextualSpacing/>
            </w:pPr>
          </w:p>
          <w:p w14:paraId="7FE9B837" w14:textId="77777777" w:rsidR="0077359A" w:rsidRDefault="0077359A" w:rsidP="00522679">
            <w:pPr>
              <w:contextualSpacing/>
            </w:pPr>
          </w:p>
          <w:p w14:paraId="220A0CF5" w14:textId="77777777" w:rsidR="0077359A" w:rsidRDefault="0077359A" w:rsidP="00522679">
            <w:pPr>
              <w:contextualSpacing/>
            </w:pPr>
          </w:p>
          <w:p w14:paraId="769FCB6C" w14:textId="77777777" w:rsidR="0077359A" w:rsidRDefault="0077359A" w:rsidP="00522679">
            <w:pPr>
              <w:contextualSpacing/>
            </w:pPr>
          </w:p>
          <w:p w14:paraId="6B4BE5D1" w14:textId="77777777" w:rsidR="0077359A" w:rsidRDefault="0077359A" w:rsidP="00522679">
            <w:pPr>
              <w:contextualSpacing/>
            </w:pPr>
          </w:p>
          <w:p w14:paraId="59BC7F3B" w14:textId="77777777" w:rsidR="0077359A" w:rsidRDefault="0077359A" w:rsidP="00522679">
            <w:pPr>
              <w:contextualSpacing/>
            </w:pPr>
          </w:p>
          <w:p w14:paraId="2F69E176" w14:textId="77777777" w:rsidR="0077359A" w:rsidRDefault="0077359A" w:rsidP="00522679">
            <w:pPr>
              <w:contextualSpacing/>
            </w:pPr>
          </w:p>
          <w:p w14:paraId="71937F81" w14:textId="7A85669B" w:rsidR="007C029E" w:rsidRDefault="007C029E" w:rsidP="00522679">
            <w:pPr>
              <w:contextualSpacing/>
            </w:pPr>
          </w:p>
          <w:p w14:paraId="4046B297" w14:textId="77777777" w:rsidR="00522679" w:rsidRDefault="00522679" w:rsidP="00522679">
            <w:pPr>
              <w:contextualSpacing/>
            </w:pPr>
          </w:p>
        </w:tc>
      </w:tr>
      <w:tr w:rsidR="009B1878" w14:paraId="78469E22" w14:textId="77777777" w:rsidTr="00745457">
        <w:tblPrEx>
          <w:tblBorders>
            <w:insideH w:val="none" w:sz="0" w:space="0" w:color="auto"/>
          </w:tblBorders>
        </w:tblPrEx>
        <w:tc>
          <w:tcPr>
            <w:tcW w:w="11389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2CC" w:themeFill="accent4" w:themeFillTint="33"/>
          </w:tcPr>
          <w:p w14:paraId="3476D6CA" w14:textId="77777777" w:rsidR="00496C0D" w:rsidRDefault="00496C0D" w:rsidP="00A37715">
            <w:pPr>
              <w:ind w:right="315"/>
              <w:rPr>
                <w:b/>
                <w:bCs/>
              </w:rPr>
            </w:pPr>
            <w:bookmarkStart w:id="1" w:name="_Hlk150273634"/>
            <w:r>
              <w:rPr>
                <w:b/>
                <w:bCs/>
              </w:rPr>
              <w:lastRenderedPageBreak/>
              <w:t>Раздел №2 Фотоматериалы</w:t>
            </w:r>
            <w:r w:rsidR="00951DF2">
              <w:rPr>
                <w:b/>
                <w:bCs/>
              </w:rPr>
              <w:t xml:space="preserve"> (фотоотчет)</w:t>
            </w:r>
          </w:p>
          <w:p w14:paraId="4E1AE16B" w14:textId="77777777" w:rsidR="00496C0D" w:rsidRPr="000D7E19" w:rsidRDefault="00496C0D" w:rsidP="00A37715">
            <w:pPr>
              <w:ind w:right="358"/>
              <w:rPr>
                <w:b/>
                <w:bCs/>
              </w:rPr>
            </w:pPr>
          </w:p>
        </w:tc>
      </w:tr>
      <w:tr w:rsidR="009B1878" w14:paraId="3BF79525" w14:textId="77777777" w:rsidTr="00745457">
        <w:tblPrEx>
          <w:tblBorders>
            <w:insideH w:val="none" w:sz="0" w:space="0" w:color="auto"/>
          </w:tblBorders>
        </w:tblPrEx>
        <w:trPr>
          <w:trHeight w:val="5063"/>
        </w:trPr>
        <w:tc>
          <w:tcPr>
            <w:tcW w:w="5828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7A069376" w14:textId="753D8536" w:rsidR="00BF0EE1" w:rsidRDefault="000D7E19" w:rsidP="00AC4C4C">
            <w:pPr>
              <w:jc w:val="center"/>
            </w:pPr>
            <w:r>
              <w:t xml:space="preserve">Рис.1 </w:t>
            </w:r>
            <w:r w:rsidR="00AC4C4C">
              <w:t>Пробег и м/ч самосвала</w:t>
            </w:r>
          </w:p>
          <w:p w14:paraId="1434A125" w14:textId="70691B5F" w:rsidR="007C029E" w:rsidRPr="000F3C24" w:rsidRDefault="009B1878" w:rsidP="00AC4C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0584C7" wp14:editId="0CD560B0">
                  <wp:extent cx="3699510" cy="3313355"/>
                  <wp:effectExtent l="0" t="0" r="0" b="1905"/>
                  <wp:docPr id="13793779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1974" cy="3351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1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6AA44BA9" w14:textId="1F7493DE" w:rsidR="00682A08" w:rsidRPr="00682A08" w:rsidRDefault="00312388" w:rsidP="00312388">
            <w:pPr>
              <w:pStyle w:val="a9"/>
              <w:ind w:left="0" w:right="457"/>
              <w:jc w:val="left"/>
            </w:pPr>
            <w:r>
              <w:t>Рис. 2 Номер шасси и модель к/с</w:t>
            </w:r>
            <w:r>
              <w:rPr>
                <w:noProof/>
              </w:rPr>
              <w:drawing>
                <wp:inline distT="0" distB="0" distL="0" distR="0" wp14:anchorId="25905CC9" wp14:editId="3E6D940C">
                  <wp:extent cx="3021965" cy="3248250"/>
                  <wp:effectExtent l="0" t="0" r="6985" b="9525"/>
                  <wp:docPr id="67399178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527" cy="3266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878" w14:paraId="44DD90C1" w14:textId="77777777" w:rsidTr="00745457">
        <w:tblPrEx>
          <w:tblBorders>
            <w:insideH w:val="none" w:sz="0" w:space="0" w:color="auto"/>
          </w:tblBorders>
        </w:tblPrEx>
        <w:tc>
          <w:tcPr>
            <w:tcW w:w="5828" w:type="dxa"/>
            <w:gridSpan w:val="2"/>
            <w:tcBorders>
              <w:top w:val="nil"/>
              <w:bottom w:val="nil"/>
            </w:tcBorders>
          </w:tcPr>
          <w:p w14:paraId="24219053" w14:textId="77777777" w:rsidR="00951DF2" w:rsidRPr="00951DF2" w:rsidRDefault="00951DF2" w:rsidP="00951DF2">
            <w:pPr>
              <w:pStyle w:val="a9"/>
              <w:ind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5561" w:type="dxa"/>
            <w:gridSpan w:val="2"/>
            <w:tcBorders>
              <w:top w:val="nil"/>
              <w:bottom w:val="nil"/>
            </w:tcBorders>
          </w:tcPr>
          <w:p w14:paraId="36AA7880" w14:textId="5BB42322" w:rsidR="000D7E19" w:rsidRDefault="000D7E19" w:rsidP="007C029E">
            <w:pPr>
              <w:pStyle w:val="a9"/>
              <w:ind w:left="0" w:right="457"/>
            </w:pPr>
          </w:p>
        </w:tc>
      </w:tr>
      <w:tr w:rsidR="009B1878" w14:paraId="007850FB" w14:textId="77777777" w:rsidTr="00745457">
        <w:tblPrEx>
          <w:tblBorders>
            <w:insideH w:val="none" w:sz="0" w:space="0" w:color="auto"/>
          </w:tblBorders>
        </w:tblPrEx>
        <w:tc>
          <w:tcPr>
            <w:tcW w:w="5828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07F62F08" w14:textId="18AB112D" w:rsidR="00951DF2" w:rsidRDefault="000F017A" w:rsidP="004C6657">
            <w:pPr>
              <w:tabs>
                <w:tab w:val="left" w:pos="1988"/>
              </w:tabs>
            </w:pPr>
            <w:r>
              <w:t>Рис</w:t>
            </w:r>
            <w:r w:rsidR="009972D0">
              <w:t xml:space="preserve">.3 </w:t>
            </w:r>
            <w:r w:rsidR="00682A08">
              <w:t>Сателлиты левого РМК</w:t>
            </w:r>
          </w:p>
          <w:p w14:paraId="43E19A66" w14:textId="32A758E8" w:rsidR="00BF0EE1" w:rsidRDefault="009B1878" w:rsidP="004C6657">
            <w:pPr>
              <w:tabs>
                <w:tab w:val="left" w:pos="1988"/>
              </w:tabs>
            </w:pPr>
            <w:r>
              <w:rPr>
                <w:noProof/>
              </w:rPr>
              <w:drawing>
                <wp:inline distT="0" distB="0" distL="0" distR="0" wp14:anchorId="5D68AAF4" wp14:editId="6F09AC4B">
                  <wp:extent cx="3698240" cy="3019425"/>
                  <wp:effectExtent l="0" t="0" r="0" b="9525"/>
                  <wp:docPr id="209483521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9587" cy="3053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EAA2ED" w14:textId="5358D391" w:rsidR="000F017A" w:rsidRDefault="000F017A" w:rsidP="00037326">
            <w:pPr>
              <w:tabs>
                <w:tab w:val="left" w:pos="1988"/>
              </w:tabs>
            </w:pPr>
          </w:p>
        </w:tc>
        <w:tc>
          <w:tcPr>
            <w:tcW w:w="5561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49375A16" w14:textId="440A863F" w:rsidR="009972D0" w:rsidRDefault="000F017A" w:rsidP="009972D0">
            <w:pPr>
              <w:ind w:right="457"/>
            </w:pPr>
            <w:r>
              <w:t>Рис.4</w:t>
            </w:r>
            <w:r w:rsidR="00682A08">
              <w:t xml:space="preserve"> Сателлиты левого</w:t>
            </w:r>
            <w:r w:rsidR="009972D0">
              <w:t xml:space="preserve"> РМ</w:t>
            </w:r>
            <w:r w:rsidR="00682A08">
              <w:t>К</w:t>
            </w:r>
          </w:p>
          <w:p w14:paraId="3945E38D" w14:textId="344E721F" w:rsidR="009972D0" w:rsidRDefault="009B1878" w:rsidP="009972D0">
            <w:r>
              <w:rPr>
                <w:noProof/>
              </w:rPr>
              <w:drawing>
                <wp:inline distT="0" distB="0" distL="0" distR="0" wp14:anchorId="6D932390" wp14:editId="33842199">
                  <wp:extent cx="3302000" cy="3076575"/>
                  <wp:effectExtent l="0" t="0" r="0" b="9525"/>
                  <wp:docPr id="150426860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890" cy="311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92B20" w14:textId="0D84195D" w:rsidR="00BF0EE1" w:rsidRDefault="00BF0EE1" w:rsidP="00BF0EE1">
            <w:pPr>
              <w:ind w:right="457"/>
            </w:pPr>
          </w:p>
        </w:tc>
      </w:tr>
      <w:tr w:rsidR="009B1878" w14:paraId="2D15CFA9" w14:textId="77777777" w:rsidTr="008C07CE">
        <w:tblPrEx>
          <w:tblBorders>
            <w:insideH w:val="none" w:sz="0" w:space="0" w:color="auto"/>
          </w:tblBorders>
        </w:tblPrEx>
        <w:trPr>
          <w:trHeight w:val="80"/>
        </w:trPr>
        <w:tc>
          <w:tcPr>
            <w:tcW w:w="5828" w:type="dxa"/>
            <w:gridSpan w:val="2"/>
            <w:tcBorders>
              <w:top w:val="nil"/>
              <w:bottom w:val="single" w:sz="18" w:space="0" w:color="auto"/>
            </w:tcBorders>
          </w:tcPr>
          <w:p w14:paraId="56863D0C" w14:textId="77777777" w:rsidR="00810D4A" w:rsidRDefault="00810D4A" w:rsidP="00810D4A">
            <w:pPr>
              <w:pStyle w:val="a9"/>
              <w:tabs>
                <w:tab w:val="left" w:pos="3000"/>
              </w:tabs>
              <w:ind w:left="0"/>
              <w:jc w:val="left"/>
            </w:pPr>
          </w:p>
        </w:tc>
        <w:tc>
          <w:tcPr>
            <w:tcW w:w="5561" w:type="dxa"/>
            <w:gridSpan w:val="2"/>
            <w:tcBorders>
              <w:top w:val="nil"/>
              <w:bottom w:val="single" w:sz="18" w:space="0" w:color="auto"/>
            </w:tcBorders>
          </w:tcPr>
          <w:p w14:paraId="76E0E749" w14:textId="74504ADF" w:rsidR="000D7E19" w:rsidRDefault="000D7E19" w:rsidP="00951DF2">
            <w:pPr>
              <w:pStyle w:val="a9"/>
              <w:ind w:left="0" w:right="515"/>
              <w:jc w:val="center"/>
            </w:pPr>
          </w:p>
        </w:tc>
      </w:tr>
      <w:bookmarkEnd w:id="1"/>
    </w:tbl>
    <w:p w14:paraId="6FF20E87" w14:textId="07E55482" w:rsidR="00D6121C" w:rsidRDefault="00D6121C" w:rsidP="009050E3"/>
    <w:tbl>
      <w:tblPr>
        <w:tblStyle w:val="aa"/>
        <w:tblpPr w:leftFromText="180" w:rightFromText="180" w:vertAnchor="text" w:horzAnchor="page" w:tblpX="256" w:tblpY="109"/>
        <w:tblW w:w="10293" w:type="dxa"/>
        <w:tblLook w:val="04A0" w:firstRow="1" w:lastRow="0" w:firstColumn="1" w:lastColumn="0" w:noHBand="0" w:noVBand="1"/>
      </w:tblPr>
      <w:tblGrid>
        <w:gridCol w:w="5204"/>
        <w:gridCol w:w="1722"/>
        <w:gridCol w:w="1824"/>
        <w:gridCol w:w="1543"/>
      </w:tblGrid>
      <w:tr w:rsidR="008C07CE" w:rsidRPr="00BA1A81" w14:paraId="4211E83B" w14:textId="77777777" w:rsidTr="00A30163">
        <w:trPr>
          <w:trHeight w:val="316"/>
        </w:trPr>
        <w:tc>
          <w:tcPr>
            <w:tcW w:w="52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E2EFD9" w:themeFill="accent6" w:themeFillTint="33"/>
          </w:tcPr>
          <w:p w14:paraId="590BA108" w14:textId="04919633" w:rsidR="008C07CE" w:rsidRDefault="008C07CE" w:rsidP="00037326">
            <w:pPr>
              <w:rPr>
                <w:noProof/>
              </w:rPr>
            </w:pPr>
            <w:r>
              <w:rPr>
                <w:b/>
                <w:bCs/>
              </w:rPr>
              <w:t xml:space="preserve">Рис. 5 </w:t>
            </w:r>
            <w:r>
              <w:rPr>
                <w:b/>
                <w:bCs/>
              </w:rPr>
              <w:t>Сателлиты</w:t>
            </w:r>
            <w:r w:rsidRPr="00583A7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правого</w:t>
            </w:r>
            <w:r w:rsidRPr="00583A73">
              <w:rPr>
                <w:b/>
                <w:bCs/>
              </w:rPr>
              <w:t xml:space="preserve"> РМК</w:t>
            </w:r>
          </w:p>
          <w:p w14:paraId="699B5A79" w14:textId="6F3F24DD" w:rsidR="00583A73" w:rsidRPr="00583A73" w:rsidRDefault="009B1878" w:rsidP="00583A73">
            <w:r>
              <w:rPr>
                <w:noProof/>
              </w:rPr>
              <w:drawing>
                <wp:inline distT="0" distB="0" distL="0" distR="0" wp14:anchorId="694A7AD2" wp14:editId="4F015A78">
                  <wp:extent cx="3143250" cy="3892331"/>
                  <wp:effectExtent l="0" t="0" r="0" b="0"/>
                  <wp:docPr id="2145907978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066" cy="3970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88B94" w14:textId="77777777" w:rsidR="00583A73" w:rsidRDefault="00583A73" w:rsidP="00583A73"/>
          <w:p w14:paraId="550A6DA7" w14:textId="3EC3BCD4" w:rsidR="008C07CE" w:rsidRDefault="008C07CE" w:rsidP="008C07CE">
            <w:pPr>
              <w:rPr>
                <w:noProof/>
              </w:rPr>
            </w:pPr>
            <w:r>
              <w:rPr>
                <w:b/>
                <w:bCs/>
              </w:rPr>
              <w:t xml:space="preserve">Рис. 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Магнит левого РМК</w:t>
            </w:r>
          </w:p>
          <w:p w14:paraId="5B53AB8D" w14:textId="392DBEB1" w:rsidR="00583A73" w:rsidRPr="00583A73" w:rsidRDefault="008C07CE" w:rsidP="00583A73">
            <w:r>
              <w:rPr>
                <w:noProof/>
              </w:rPr>
              <w:drawing>
                <wp:inline distT="0" distB="0" distL="0" distR="0" wp14:anchorId="6B2CB97B" wp14:editId="758CBEE4">
                  <wp:extent cx="3143250" cy="3695700"/>
                  <wp:effectExtent l="0" t="0" r="0" b="0"/>
                  <wp:docPr id="13703357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367" cy="3727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4E3F24" w14:textId="77777777" w:rsidR="00583A73" w:rsidRDefault="00583A73" w:rsidP="00583A73"/>
          <w:p w14:paraId="0620EA4E" w14:textId="6C4A15B7" w:rsidR="008C07CE" w:rsidRPr="00583A73" w:rsidRDefault="008C07CE" w:rsidP="00583A73"/>
        </w:tc>
        <w:tc>
          <w:tcPr>
            <w:tcW w:w="5037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502C395B" w14:textId="446CAE28" w:rsidR="008C07CE" w:rsidRDefault="008C07CE" w:rsidP="008C07CE">
            <w:pPr>
              <w:rPr>
                <w:noProof/>
              </w:rPr>
            </w:pPr>
            <w:r>
              <w:rPr>
                <w:b/>
                <w:bCs/>
              </w:rPr>
              <w:t xml:space="preserve">Рис. 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Сателлиты</w:t>
            </w:r>
            <w:r w:rsidRPr="00583A7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правого</w:t>
            </w:r>
            <w:r w:rsidRPr="00583A73">
              <w:rPr>
                <w:b/>
                <w:bCs/>
              </w:rPr>
              <w:t xml:space="preserve"> РМК</w:t>
            </w:r>
          </w:p>
          <w:p w14:paraId="0802089F" w14:textId="3F0C2C89" w:rsidR="00037326" w:rsidRDefault="009B1878" w:rsidP="00037326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BE212AD" wp14:editId="28E5691C">
                  <wp:extent cx="3065780" cy="3891915"/>
                  <wp:effectExtent l="0" t="0" r="1270" b="0"/>
                  <wp:docPr id="176765334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5619" cy="3980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946D2" w14:textId="77777777" w:rsidR="00037326" w:rsidRDefault="00037326" w:rsidP="00037326">
            <w:pPr>
              <w:rPr>
                <w:b/>
                <w:bCs/>
              </w:rPr>
            </w:pPr>
          </w:p>
          <w:p w14:paraId="06433AFA" w14:textId="7700F6AE" w:rsidR="008C07CE" w:rsidRDefault="008C07CE" w:rsidP="008C07CE">
            <w:pPr>
              <w:rPr>
                <w:noProof/>
              </w:rPr>
            </w:pPr>
            <w:r>
              <w:rPr>
                <w:b/>
                <w:bCs/>
              </w:rPr>
              <w:t xml:space="preserve">Рис. 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Магнит </w:t>
            </w:r>
            <w:r>
              <w:rPr>
                <w:b/>
                <w:bCs/>
              </w:rPr>
              <w:t>правого</w:t>
            </w:r>
            <w:r>
              <w:rPr>
                <w:b/>
                <w:bCs/>
              </w:rPr>
              <w:t xml:space="preserve"> РМК</w:t>
            </w:r>
          </w:p>
          <w:p w14:paraId="31B57906" w14:textId="484130F5" w:rsidR="00037326" w:rsidRDefault="008C07CE" w:rsidP="00037326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80004F8" wp14:editId="0D8D01DA">
                  <wp:extent cx="2990583" cy="3695700"/>
                  <wp:effectExtent l="0" t="0" r="635" b="0"/>
                  <wp:docPr id="3921122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8095" cy="3717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956C0" w14:textId="35551AF9" w:rsidR="00037326" w:rsidRPr="00BA1A81" w:rsidRDefault="00037326" w:rsidP="008C07CE">
            <w:pPr>
              <w:rPr>
                <w:b/>
                <w:bCs/>
              </w:rPr>
            </w:pPr>
          </w:p>
        </w:tc>
      </w:tr>
      <w:tr w:rsidR="008C07CE" w:rsidRPr="00BA1A81" w14:paraId="42FC1A83" w14:textId="77777777" w:rsidTr="00A30163">
        <w:trPr>
          <w:trHeight w:val="308"/>
        </w:trPr>
        <w:tc>
          <w:tcPr>
            <w:tcW w:w="5256" w:type="dxa"/>
            <w:tcBorders>
              <w:top w:val="single" w:sz="18" w:space="0" w:color="auto"/>
              <w:left w:val="single" w:sz="18" w:space="0" w:color="auto"/>
            </w:tcBorders>
          </w:tcPr>
          <w:p w14:paraId="4406E92A" w14:textId="77777777" w:rsidR="00037326" w:rsidRPr="00BA1A81" w:rsidRDefault="00037326" w:rsidP="0003732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Сторона</w:t>
            </w:r>
          </w:p>
        </w:tc>
        <w:tc>
          <w:tcPr>
            <w:tcW w:w="1613" w:type="dxa"/>
            <w:tcBorders>
              <w:top w:val="single" w:sz="18" w:space="0" w:color="auto"/>
            </w:tcBorders>
          </w:tcPr>
          <w:p w14:paraId="582BBFE8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Должность</w:t>
            </w:r>
          </w:p>
        </w:tc>
        <w:tc>
          <w:tcPr>
            <w:tcW w:w="1872" w:type="dxa"/>
            <w:tcBorders>
              <w:top w:val="single" w:sz="18" w:space="0" w:color="auto"/>
            </w:tcBorders>
          </w:tcPr>
          <w:p w14:paraId="216E0458" w14:textId="77777777" w:rsidR="00037326" w:rsidRPr="00BA1A81" w:rsidRDefault="00037326" w:rsidP="00037326">
            <w:pPr>
              <w:jc w:val="center"/>
              <w:rPr>
                <w:b/>
                <w:bCs/>
              </w:rPr>
            </w:pPr>
            <w:r w:rsidRPr="00BA1A81">
              <w:rPr>
                <w:b/>
                <w:bCs/>
              </w:rPr>
              <w:t>ФИО</w:t>
            </w:r>
          </w:p>
        </w:tc>
        <w:tc>
          <w:tcPr>
            <w:tcW w:w="1552" w:type="dxa"/>
            <w:tcBorders>
              <w:top w:val="single" w:sz="18" w:space="0" w:color="auto"/>
              <w:right w:val="single" w:sz="18" w:space="0" w:color="auto"/>
            </w:tcBorders>
          </w:tcPr>
          <w:p w14:paraId="14A96E60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Подпись</w:t>
            </w:r>
          </w:p>
        </w:tc>
      </w:tr>
      <w:tr w:rsidR="008C07CE" w:rsidRPr="00BA1A81" w14:paraId="2C70E1A5" w14:textId="77777777" w:rsidTr="00A30163">
        <w:trPr>
          <w:trHeight w:val="679"/>
        </w:trPr>
        <w:tc>
          <w:tcPr>
            <w:tcW w:w="52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1F1EC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Исполнитель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5FADEDF" w14:textId="09E35D6F" w:rsidR="00037326" w:rsidRPr="00BA1A81" w:rsidRDefault="00087352" w:rsidP="00087352">
            <w:pPr>
              <w:jc w:val="center"/>
            </w:pPr>
            <w:r>
              <w:t>Зам. нач</w:t>
            </w:r>
            <w:r w:rsidR="00720999">
              <w:t>альника</w:t>
            </w:r>
            <w:r>
              <w:t xml:space="preserve"> </w:t>
            </w:r>
            <w:proofErr w:type="gramStart"/>
            <w:r w:rsidR="00037326">
              <w:t xml:space="preserve">участка </w:t>
            </w:r>
            <w:r>
              <w:t xml:space="preserve"> </w:t>
            </w:r>
            <w:r w:rsidR="00037326">
              <w:t>БТЛ</w:t>
            </w:r>
            <w:proofErr w:type="gramEnd"/>
            <w:r w:rsidR="00037326">
              <w:t>-Сервис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4FFAE" w14:textId="7EE48E51" w:rsidR="00037326" w:rsidRPr="00BA1A81" w:rsidRDefault="00087352" w:rsidP="00087352">
            <w:pPr>
              <w:jc w:val="center"/>
            </w:pPr>
            <w:r>
              <w:t>Тимофеев Ростислав Сергеевич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6119AEA" w14:textId="77777777" w:rsidR="00037326" w:rsidRPr="00BA1A81" w:rsidRDefault="00037326" w:rsidP="00037326"/>
        </w:tc>
      </w:tr>
      <w:tr w:rsidR="008C07CE" w:rsidRPr="00BA1A81" w14:paraId="33CFBC19" w14:textId="77777777" w:rsidTr="00A30163">
        <w:trPr>
          <w:trHeight w:val="838"/>
        </w:trPr>
        <w:tc>
          <w:tcPr>
            <w:tcW w:w="525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D3A3B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Заказчик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1FFA142" w14:textId="77777777" w:rsidR="00037326" w:rsidRPr="00BA1A81" w:rsidRDefault="00037326" w:rsidP="00037326"/>
        </w:tc>
        <w:tc>
          <w:tcPr>
            <w:tcW w:w="1872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A20D1" w14:textId="77777777" w:rsidR="00037326" w:rsidRPr="00BA1A81" w:rsidRDefault="00037326" w:rsidP="00037326"/>
        </w:tc>
        <w:tc>
          <w:tcPr>
            <w:tcW w:w="1552" w:type="dxa"/>
            <w:tcBorders>
              <w:top w:val="single" w:sz="4" w:space="0" w:color="auto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929CDF9" w14:textId="77777777" w:rsidR="00037326" w:rsidRPr="00BA1A81" w:rsidRDefault="00037326" w:rsidP="00037326"/>
        </w:tc>
      </w:tr>
    </w:tbl>
    <w:p w14:paraId="7C165F7F" w14:textId="429A3DE9" w:rsidR="007536C5" w:rsidRDefault="00037326" w:rsidP="007536C5">
      <w:r>
        <w:rPr>
          <w:noProof/>
        </w:rPr>
        <w:t xml:space="preserve"> </w:t>
      </w:r>
    </w:p>
    <w:p w14:paraId="2087604B" w14:textId="77777777" w:rsidR="007536C5" w:rsidRDefault="007536C5" w:rsidP="007536C5">
      <w:pPr>
        <w:rPr>
          <w:sz w:val="16"/>
          <w:szCs w:val="16"/>
        </w:rPr>
      </w:pPr>
    </w:p>
    <w:p w14:paraId="0485D9A4" w14:textId="77777777" w:rsidR="007536C5" w:rsidRDefault="007536C5" w:rsidP="007536C5">
      <w:pPr>
        <w:rPr>
          <w:sz w:val="16"/>
          <w:szCs w:val="16"/>
        </w:rPr>
      </w:pPr>
    </w:p>
    <w:p w14:paraId="1DFB2B7E" w14:textId="77777777" w:rsidR="007536C5" w:rsidRDefault="007536C5" w:rsidP="007536C5">
      <w:pPr>
        <w:rPr>
          <w:sz w:val="22"/>
          <w:szCs w:val="22"/>
        </w:rPr>
      </w:pPr>
    </w:p>
    <w:p w14:paraId="0AE5530F" w14:textId="1F28BD34" w:rsidR="00583A73" w:rsidRDefault="00037326" w:rsidP="00583A73">
      <w:pPr>
        <w:rPr>
          <w:sz w:val="22"/>
          <w:szCs w:val="22"/>
        </w:rPr>
      </w:pPr>
      <w:r w:rsidRPr="004435E0">
        <w:rPr>
          <w:sz w:val="22"/>
          <w:szCs w:val="22"/>
        </w:rPr>
        <w:t xml:space="preserve">Составил: </w:t>
      </w:r>
      <w:r w:rsidR="004365C4">
        <w:rPr>
          <w:sz w:val="22"/>
          <w:szCs w:val="22"/>
        </w:rPr>
        <w:t>Зам. нач</w:t>
      </w:r>
      <w:r w:rsidR="00720999">
        <w:rPr>
          <w:sz w:val="22"/>
          <w:szCs w:val="22"/>
        </w:rPr>
        <w:t>альника</w:t>
      </w:r>
      <w:r w:rsidR="00583A73" w:rsidRPr="004435E0">
        <w:rPr>
          <w:sz w:val="22"/>
          <w:szCs w:val="22"/>
        </w:rPr>
        <w:t xml:space="preserve"> участка ООО «БТЛ-Сервис» </w:t>
      </w:r>
      <w:r w:rsidR="004365C4">
        <w:rPr>
          <w:sz w:val="22"/>
          <w:szCs w:val="22"/>
        </w:rPr>
        <w:t>Тимофеев Ростислав Сергеевич.</w:t>
      </w:r>
    </w:p>
    <w:p w14:paraId="25469270" w14:textId="1AB00EB0" w:rsidR="00037326" w:rsidRPr="004435E0" w:rsidRDefault="00037326" w:rsidP="00037326">
      <w:pPr>
        <w:rPr>
          <w:sz w:val="22"/>
          <w:szCs w:val="22"/>
        </w:rPr>
      </w:pPr>
    </w:p>
    <w:p w14:paraId="08F241A6" w14:textId="6F303E2A" w:rsidR="007536C5" w:rsidRDefault="007536C5" w:rsidP="00037326">
      <w:pPr>
        <w:rPr>
          <w:sz w:val="22"/>
          <w:szCs w:val="22"/>
        </w:rPr>
      </w:pPr>
    </w:p>
    <w:p w14:paraId="6B4CAF82" w14:textId="77FF2F12" w:rsidR="007536C5" w:rsidRPr="007536C5" w:rsidRDefault="007536C5" w:rsidP="009050E3"/>
    <w:sectPr w:rsidR="007536C5" w:rsidRPr="007536C5" w:rsidSect="00683BB6">
      <w:headerReference w:type="default" r:id="rId16"/>
      <w:footerReference w:type="default" r:id="rId17"/>
      <w:pgSz w:w="11906" w:h="16838"/>
      <w:pgMar w:top="0" w:right="850" w:bottom="993" w:left="1701" w:header="140" w:footer="6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43F10" w14:textId="77777777" w:rsidR="00871D5C" w:rsidRDefault="00871D5C" w:rsidP="00EF578A">
      <w:r>
        <w:separator/>
      </w:r>
    </w:p>
  </w:endnote>
  <w:endnote w:type="continuationSeparator" w:id="0">
    <w:p w14:paraId="39A9CCE4" w14:textId="77777777" w:rsidR="00871D5C" w:rsidRDefault="00871D5C" w:rsidP="00EF5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28DAB" w14:textId="479385EF" w:rsidR="00B453EA" w:rsidRPr="00CA13AD" w:rsidRDefault="00B453EA" w:rsidP="00B453EA">
    <w:pPr>
      <w:pStyle w:val="a5"/>
      <w:jc w:val="right"/>
      <w:rPr>
        <w:rFonts w:ascii="Arial" w:hAnsi="Arial" w:cs="Arial"/>
        <w:b/>
        <w:bCs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>ИНН</w:t>
    </w:r>
    <w:r w:rsidRPr="00CA13AD">
      <w:rPr>
        <w:rFonts w:ascii="Arial" w:hAnsi="Arial" w:cs="Arial"/>
        <w:b/>
        <w:bCs/>
        <w:noProof/>
        <w:color w:val="002060"/>
        <w:sz w:val="8"/>
        <w:szCs w:val="8"/>
      </w:rPr>
      <w:t xml:space="preserve"> </w:t>
    </w:r>
    <w:r w:rsidRPr="00CA13AD">
      <w:rPr>
        <w:rFonts w:ascii="Arial" w:hAnsi="Arial" w:cs="Arial"/>
        <w:b/>
        <w:bCs/>
        <w:color w:val="002060"/>
        <w:sz w:val="18"/>
        <w:szCs w:val="18"/>
      </w:rPr>
      <w:t>7536164300</w:t>
    </w:r>
    <w:r w:rsidR="00AA082E">
      <w:rPr>
        <w:rFonts w:ascii="Arial" w:hAnsi="Arial" w:cs="Arial"/>
        <w:b/>
        <w:bCs/>
        <w:noProof/>
        <w:color w:val="002060"/>
        <w:sz w:val="8"/>
        <w:szCs w:val="8"/>
        <w:lang w:eastAsia="ru-RU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086CC1B" wp14:editId="5BB4F122">
              <wp:simplePos x="0" y="0"/>
              <wp:positionH relativeFrom="column">
                <wp:posOffset>0</wp:posOffset>
              </wp:positionH>
              <wp:positionV relativeFrom="paragraph">
                <wp:posOffset>-1</wp:posOffset>
              </wp:positionV>
              <wp:extent cx="5936615" cy="0"/>
              <wp:effectExtent l="0" t="0" r="0" b="0"/>
              <wp:wrapNone/>
              <wp:docPr id="5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36615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DD8927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0" to="46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" strokecolor="#002060" strokeweight=".5pt">
              <v:stroke joinstyle="miter"/>
              <o:lock v:ext="edit" shapetype="f"/>
            </v:line>
          </w:pict>
        </mc:Fallback>
      </mc:AlternateContent>
    </w:r>
    <w:r w:rsidRPr="00CA13AD">
      <w:rPr>
        <w:rFonts w:ascii="Arial" w:hAnsi="Arial" w:cs="Arial"/>
        <w:b/>
        <w:bCs/>
        <w:color w:val="002060"/>
        <w:sz w:val="18"/>
        <w:szCs w:val="18"/>
      </w:rPr>
      <w:t>, КПП 772701001, ОГРН 1177536001312</w:t>
    </w:r>
  </w:p>
  <w:p w14:paraId="1481C5D8" w14:textId="77777777" w:rsidR="00B453EA" w:rsidRPr="00CA13AD" w:rsidRDefault="00B453EA" w:rsidP="00B453EA">
    <w:pPr>
      <w:tabs>
        <w:tab w:val="left" w:pos="2505"/>
      </w:tabs>
      <w:jc w:val="right"/>
      <w:rPr>
        <w:rFonts w:ascii="Arial" w:hAnsi="Arial" w:cs="Arial"/>
        <w:b/>
        <w:bCs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 xml:space="preserve">р/с 40702810240000038169 ПАО СБЕРБАНК, </w:t>
    </w:r>
  </w:p>
  <w:p w14:paraId="518FB886" w14:textId="77777777" w:rsidR="00B453EA" w:rsidRPr="00B453EA" w:rsidRDefault="00B453EA" w:rsidP="00B453EA">
    <w:pPr>
      <w:tabs>
        <w:tab w:val="left" w:pos="2505"/>
      </w:tabs>
      <w:jc w:val="right"/>
      <w:rPr>
        <w:rFonts w:ascii="Arial" w:hAnsi="Arial" w:cs="Arial"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>к/с 30101810400000000225, БИК 044525225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F1C4C" w14:textId="77777777" w:rsidR="00871D5C" w:rsidRDefault="00871D5C" w:rsidP="00EF578A">
      <w:r>
        <w:separator/>
      </w:r>
    </w:p>
  </w:footnote>
  <w:footnote w:type="continuationSeparator" w:id="0">
    <w:p w14:paraId="2C89DC4C" w14:textId="77777777" w:rsidR="00871D5C" w:rsidRDefault="00871D5C" w:rsidP="00EF5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D4B63" w14:textId="77777777" w:rsidR="00EF578A" w:rsidRDefault="00000000">
    <w:pPr>
      <w:pStyle w:val="a3"/>
    </w:pPr>
    <w:r>
      <w:rPr>
        <w:noProof/>
        <w:color w:val="001B50"/>
        <w:sz w:val="18"/>
        <w:szCs w:val="18"/>
      </w:rPr>
      <w:object w:dxaOrig="1440" w:dyaOrig="1440" w14:anchorId="0098B4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.8pt;margin-top:8.05pt;width:135.4pt;height:53.2pt;z-index:-251657728">
          <v:imagedata r:id="rId1" o:title=""/>
        </v:shape>
        <o:OLEObject Type="Embed" ProgID="CorelDraw.Graphic.20" ShapeID="_x0000_s1025" DrawAspect="Content" ObjectID="_1847867279" r:id="rId2"/>
      </w:object>
    </w:r>
  </w:p>
  <w:p w14:paraId="41D1F82C" w14:textId="77777777" w:rsidR="00981460" w:rsidRPr="00B453EA" w:rsidRDefault="00981460" w:rsidP="00981460">
    <w:pPr>
      <w:pStyle w:val="a3"/>
      <w:tabs>
        <w:tab w:val="clear" w:pos="4677"/>
        <w:tab w:val="clear" w:pos="9355"/>
      </w:tabs>
      <w:ind w:left="5954"/>
      <w:rPr>
        <w:rFonts w:ascii="Arial" w:hAnsi="Arial" w:cs="Arial"/>
        <w:b/>
        <w:bCs/>
        <w:color w:val="002570"/>
        <w:sz w:val="18"/>
        <w:szCs w:val="18"/>
      </w:rPr>
    </w:pPr>
    <w:r w:rsidRPr="00B453EA">
      <w:rPr>
        <w:rFonts w:ascii="Arial" w:hAnsi="Arial" w:cs="Arial"/>
        <w:b/>
        <w:bCs/>
        <w:color w:val="002570"/>
        <w:sz w:val="18"/>
        <w:szCs w:val="18"/>
      </w:rPr>
      <w:t>ООО «БТЛ-Сервис»</w:t>
    </w:r>
  </w:p>
  <w:p w14:paraId="2F2A7658" w14:textId="77777777" w:rsidR="00981460" w:rsidRPr="00B453EA" w:rsidRDefault="00981460" w:rsidP="00981460">
    <w:pPr>
      <w:pStyle w:val="a3"/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22D19">
      <w:rPr>
        <w:rFonts w:ascii="Arial" w:hAnsi="Arial" w:cs="Arial"/>
        <w:b/>
        <w:bCs/>
        <w:color w:val="002570"/>
        <w:sz w:val="16"/>
        <w:szCs w:val="16"/>
      </w:rPr>
      <w:t>1173</w:t>
    </w:r>
    <w:r>
      <w:rPr>
        <w:rFonts w:ascii="Arial" w:hAnsi="Arial" w:cs="Arial"/>
        <w:b/>
        <w:bCs/>
        <w:color w:val="002570"/>
        <w:sz w:val="16"/>
        <w:szCs w:val="16"/>
      </w:rPr>
      <w:t>42</w:t>
    </w: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, г. Москва, </w:t>
    </w:r>
    <w:proofErr w:type="spellStart"/>
    <w:r w:rsidRPr="00B22D19">
      <w:rPr>
        <w:rFonts w:ascii="Arial" w:hAnsi="Arial" w:cs="Arial"/>
        <w:b/>
        <w:bCs/>
        <w:color w:val="002570"/>
        <w:sz w:val="16"/>
        <w:szCs w:val="16"/>
      </w:rPr>
      <w:t>вн.тер.г</w:t>
    </w:r>
    <w:proofErr w:type="spellEnd"/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. </w:t>
    </w:r>
    <w:proofErr w:type="spellStart"/>
    <w:r w:rsidRPr="00B22D19">
      <w:rPr>
        <w:rFonts w:ascii="Arial" w:hAnsi="Arial" w:cs="Arial"/>
        <w:b/>
        <w:bCs/>
        <w:color w:val="002570"/>
        <w:sz w:val="16"/>
        <w:szCs w:val="16"/>
      </w:rPr>
      <w:t>м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>о</w:t>
    </w:r>
    <w:proofErr w:type="spellEnd"/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Коньково, ул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Бутлерова, д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17Б, пом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60Б/11/2</w:t>
    </w: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, </w:t>
    </w:r>
  </w:p>
  <w:p w14:paraId="0B0AD6F4" w14:textId="77777777" w:rsidR="00981460" w:rsidRPr="00B453EA" w:rsidRDefault="00981460" w:rsidP="00981460">
    <w:pPr>
      <w:pStyle w:val="a3"/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Тел/факс: +7 (495) 544-54-36 </w:t>
    </w:r>
  </w:p>
  <w:p w14:paraId="39E4FEF8" w14:textId="77777777" w:rsidR="00981460" w:rsidRPr="00B453EA" w:rsidRDefault="00981460" w:rsidP="00981460">
    <w:pPr>
      <w:pStyle w:val="a3"/>
      <w:tabs>
        <w:tab w:val="clear" w:pos="9355"/>
      </w:tabs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453EA">
      <w:rPr>
        <w:rFonts w:ascii="Arial" w:hAnsi="Arial" w:cs="Arial"/>
        <w:b/>
        <w:bCs/>
        <w:color w:val="002570"/>
        <w:sz w:val="16"/>
        <w:szCs w:val="16"/>
      </w:rPr>
      <w:t>service@btlogistic.ru   www.btlogistic.ru</w:t>
    </w:r>
  </w:p>
  <w:p w14:paraId="21165001" w14:textId="4C4B7322" w:rsidR="00EF578A" w:rsidRPr="005959C9" w:rsidRDefault="00AA082E" w:rsidP="005959C9">
    <w:pPr>
      <w:pStyle w:val="a3"/>
      <w:jc w:val="right"/>
    </w:pPr>
    <w:r>
      <w:rPr>
        <w:noProof/>
        <w:color w:val="001B50"/>
        <w:sz w:val="16"/>
        <w:szCs w:val="16"/>
        <w:lang w:eastAsia="ru-RU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7D59FE89" wp14:editId="53179F69">
              <wp:simplePos x="0" y="0"/>
              <wp:positionH relativeFrom="column">
                <wp:posOffset>-42545</wp:posOffset>
              </wp:positionH>
              <wp:positionV relativeFrom="paragraph">
                <wp:posOffset>38734</wp:posOffset>
              </wp:positionV>
              <wp:extent cx="5936615" cy="0"/>
              <wp:effectExtent l="0" t="0" r="0" b="0"/>
              <wp:wrapNone/>
              <wp:docPr id="4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36615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002156" id="Прямая соединительная линия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35pt,3.05pt" to="464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" strokecolor="#002060" strokeweight=".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-"/>
      <w:lvlJc w:val="left"/>
      <w:pPr>
        <w:ind w:left="102" w:hanging="233"/>
      </w:pPr>
      <w:rPr>
        <w:rFonts w:ascii="Times New Roman" w:hAnsi="Times New Roman" w:cs="Times New Roman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046" w:hanging="233"/>
      </w:pPr>
    </w:lvl>
    <w:lvl w:ilvl="2">
      <w:numFmt w:val="bullet"/>
      <w:lvlText w:val="•"/>
      <w:lvlJc w:val="left"/>
      <w:pPr>
        <w:ind w:left="1993" w:hanging="233"/>
      </w:pPr>
    </w:lvl>
    <w:lvl w:ilvl="3">
      <w:numFmt w:val="bullet"/>
      <w:lvlText w:val="•"/>
      <w:lvlJc w:val="left"/>
      <w:pPr>
        <w:ind w:left="2939" w:hanging="233"/>
      </w:pPr>
    </w:lvl>
    <w:lvl w:ilvl="4">
      <w:numFmt w:val="bullet"/>
      <w:lvlText w:val="•"/>
      <w:lvlJc w:val="left"/>
      <w:pPr>
        <w:ind w:left="3886" w:hanging="233"/>
      </w:pPr>
    </w:lvl>
    <w:lvl w:ilvl="5">
      <w:numFmt w:val="bullet"/>
      <w:lvlText w:val="•"/>
      <w:lvlJc w:val="left"/>
      <w:pPr>
        <w:ind w:left="4833" w:hanging="233"/>
      </w:pPr>
    </w:lvl>
    <w:lvl w:ilvl="6">
      <w:numFmt w:val="bullet"/>
      <w:lvlText w:val="•"/>
      <w:lvlJc w:val="left"/>
      <w:pPr>
        <w:ind w:left="5779" w:hanging="233"/>
      </w:pPr>
    </w:lvl>
    <w:lvl w:ilvl="7">
      <w:numFmt w:val="bullet"/>
      <w:lvlText w:val="•"/>
      <w:lvlJc w:val="left"/>
      <w:pPr>
        <w:ind w:left="6726" w:hanging="233"/>
      </w:pPr>
    </w:lvl>
    <w:lvl w:ilvl="8">
      <w:numFmt w:val="bullet"/>
      <w:lvlText w:val="•"/>
      <w:lvlJc w:val="left"/>
      <w:pPr>
        <w:ind w:left="7673" w:hanging="233"/>
      </w:pPr>
    </w:lvl>
  </w:abstractNum>
  <w:abstractNum w:abstractNumId="1" w15:restartNumberingAfterBreak="0">
    <w:nsid w:val="072A7D75"/>
    <w:multiLevelType w:val="multilevel"/>
    <w:tmpl w:val="77DCC02A"/>
    <w:lvl w:ilvl="0">
      <w:start w:val="1"/>
      <w:numFmt w:val="decimal"/>
      <w:lvlText w:val="%1"/>
      <w:lvlJc w:val="left"/>
      <w:pPr>
        <w:ind w:left="972" w:hanging="3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72" w:hanging="3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3073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19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66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59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06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53" w:hanging="384"/>
      </w:pPr>
      <w:rPr>
        <w:rFonts w:hint="default"/>
        <w:lang w:val="ru-RU" w:eastAsia="en-US" w:bidi="ar-SA"/>
      </w:rPr>
    </w:lvl>
  </w:abstractNum>
  <w:abstractNum w:abstractNumId="2" w15:restartNumberingAfterBreak="0">
    <w:nsid w:val="14780234"/>
    <w:multiLevelType w:val="hybridMultilevel"/>
    <w:tmpl w:val="5096E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13EC7"/>
    <w:multiLevelType w:val="hybridMultilevel"/>
    <w:tmpl w:val="8A70539A"/>
    <w:lvl w:ilvl="0" w:tplc="86EC76F2">
      <w:start w:val="1"/>
      <w:numFmt w:val="decimal"/>
      <w:lvlText w:val="%1."/>
      <w:lvlJc w:val="left"/>
      <w:pPr>
        <w:ind w:left="11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89" w:hanging="360"/>
      </w:pPr>
    </w:lvl>
    <w:lvl w:ilvl="2" w:tplc="0419001B" w:tentative="1">
      <w:start w:val="1"/>
      <w:numFmt w:val="lowerRoman"/>
      <w:lvlText w:val="%3."/>
      <w:lvlJc w:val="right"/>
      <w:pPr>
        <w:ind w:left="2609" w:hanging="180"/>
      </w:pPr>
    </w:lvl>
    <w:lvl w:ilvl="3" w:tplc="0419000F" w:tentative="1">
      <w:start w:val="1"/>
      <w:numFmt w:val="decimal"/>
      <w:lvlText w:val="%4."/>
      <w:lvlJc w:val="left"/>
      <w:pPr>
        <w:ind w:left="3329" w:hanging="360"/>
      </w:pPr>
    </w:lvl>
    <w:lvl w:ilvl="4" w:tplc="04190019" w:tentative="1">
      <w:start w:val="1"/>
      <w:numFmt w:val="lowerLetter"/>
      <w:lvlText w:val="%5."/>
      <w:lvlJc w:val="left"/>
      <w:pPr>
        <w:ind w:left="4049" w:hanging="360"/>
      </w:pPr>
    </w:lvl>
    <w:lvl w:ilvl="5" w:tplc="0419001B" w:tentative="1">
      <w:start w:val="1"/>
      <w:numFmt w:val="lowerRoman"/>
      <w:lvlText w:val="%6."/>
      <w:lvlJc w:val="right"/>
      <w:pPr>
        <w:ind w:left="4769" w:hanging="180"/>
      </w:pPr>
    </w:lvl>
    <w:lvl w:ilvl="6" w:tplc="0419000F" w:tentative="1">
      <w:start w:val="1"/>
      <w:numFmt w:val="decimal"/>
      <w:lvlText w:val="%7."/>
      <w:lvlJc w:val="left"/>
      <w:pPr>
        <w:ind w:left="5489" w:hanging="360"/>
      </w:pPr>
    </w:lvl>
    <w:lvl w:ilvl="7" w:tplc="04190019" w:tentative="1">
      <w:start w:val="1"/>
      <w:numFmt w:val="lowerLetter"/>
      <w:lvlText w:val="%8."/>
      <w:lvlJc w:val="left"/>
      <w:pPr>
        <w:ind w:left="6209" w:hanging="360"/>
      </w:pPr>
    </w:lvl>
    <w:lvl w:ilvl="8" w:tplc="0419001B" w:tentative="1">
      <w:start w:val="1"/>
      <w:numFmt w:val="lowerRoman"/>
      <w:lvlText w:val="%9."/>
      <w:lvlJc w:val="right"/>
      <w:pPr>
        <w:ind w:left="6929" w:hanging="180"/>
      </w:pPr>
    </w:lvl>
  </w:abstractNum>
  <w:abstractNum w:abstractNumId="4" w15:restartNumberingAfterBreak="0">
    <w:nsid w:val="2BB7468A"/>
    <w:multiLevelType w:val="hybridMultilevel"/>
    <w:tmpl w:val="76C24BA6"/>
    <w:lvl w:ilvl="0" w:tplc="66E4B46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5" w15:restartNumberingAfterBreak="0">
    <w:nsid w:val="321C188C"/>
    <w:multiLevelType w:val="hybridMultilevel"/>
    <w:tmpl w:val="B21445AC"/>
    <w:lvl w:ilvl="0" w:tplc="919ED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E613B"/>
    <w:multiLevelType w:val="hybridMultilevel"/>
    <w:tmpl w:val="DF6AAA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C53A5"/>
    <w:multiLevelType w:val="hybridMultilevel"/>
    <w:tmpl w:val="692AE2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30240"/>
    <w:multiLevelType w:val="hybridMultilevel"/>
    <w:tmpl w:val="0CEC3DBC"/>
    <w:lvl w:ilvl="0" w:tplc="04190017">
      <w:start w:val="1"/>
      <w:numFmt w:val="lowerLetter"/>
      <w:lvlText w:val="%1)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554C0BD5"/>
    <w:multiLevelType w:val="hybridMultilevel"/>
    <w:tmpl w:val="177411E4"/>
    <w:lvl w:ilvl="0" w:tplc="AA3A0ABA">
      <w:start w:val="1"/>
      <w:numFmt w:val="decimal"/>
      <w:lvlText w:val="%1."/>
      <w:lvlJc w:val="left"/>
      <w:pPr>
        <w:ind w:left="2389" w:hanging="850"/>
        <w:jc w:val="right"/>
      </w:pPr>
      <w:rPr>
        <w:rFonts w:hint="default"/>
        <w:w w:val="100"/>
        <w:lang w:val="ru-RU" w:eastAsia="en-US" w:bidi="ar-SA"/>
      </w:rPr>
    </w:lvl>
    <w:lvl w:ilvl="1" w:tplc="D388B9D4">
      <w:numFmt w:val="bullet"/>
      <w:lvlText w:val="•"/>
      <w:lvlJc w:val="left"/>
      <w:pPr>
        <w:ind w:left="3286" w:hanging="850"/>
      </w:pPr>
      <w:rPr>
        <w:rFonts w:hint="default"/>
        <w:lang w:val="ru-RU" w:eastAsia="en-US" w:bidi="ar-SA"/>
      </w:rPr>
    </w:lvl>
    <w:lvl w:ilvl="2" w:tplc="8B5CAC7E">
      <w:numFmt w:val="bullet"/>
      <w:lvlText w:val="•"/>
      <w:lvlJc w:val="left"/>
      <w:pPr>
        <w:ind w:left="4193" w:hanging="850"/>
      </w:pPr>
      <w:rPr>
        <w:rFonts w:hint="default"/>
        <w:lang w:val="ru-RU" w:eastAsia="en-US" w:bidi="ar-SA"/>
      </w:rPr>
    </w:lvl>
    <w:lvl w:ilvl="3" w:tplc="C7FEF5CA">
      <w:numFmt w:val="bullet"/>
      <w:lvlText w:val="•"/>
      <w:lvlJc w:val="left"/>
      <w:pPr>
        <w:ind w:left="5099" w:hanging="850"/>
      </w:pPr>
      <w:rPr>
        <w:rFonts w:hint="default"/>
        <w:lang w:val="ru-RU" w:eastAsia="en-US" w:bidi="ar-SA"/>
      </w:rPr>
    </w:lvl>
    <w:lvl w:ilvl="4" w:tplc="C85E45CC">
      <w:numFmt w:val="bullet"/>
      <w:lvlText w:val="•"/>
      <w:lvlJc w:val="left"/>
      <w:pPr>
        <w:ind w:left="6006" w:hanging="850"/>
      </w:pPr>
      <w:rPr>
        <w:rFonts w:hint="default"/>
        <w:lang w:val="ru-RU" w:eastAsia="en-US" w:bidi="ar-SA"/>
      </w:rPr>
    </w:lvl>
    <w:lvl w:ilvl="5" w:tplc="0DDABFD8">
      <w:numFmt w:val="bullet"/>
      <w:lvlText w:val="•"/>
      <w:lvlJc w:val="left"/>
      <w:pPr>
        <w:ind w:left="6913" w:hanging="850"/>
      </w:pPr>
      <w:rPr>
        <w:rFonts w:hint="default"/>
        <w:lang w:val="ru-RU" w:eastAsia="en-US" w:bidi="ar-SA"/>
      </w:rPr>
    </w:lvl>
    <w:lvl w:ilvl="6" w:tplc="7520EE80">
      <w:numFmt w:val="bullet"/>
      <w:lvlText w:val="•"/>
      <w:lvlJc w:val="left"/>
      <w:pPr>
        <w:ind w:left="7819" w:hanging="850"/>
      </w:pPr>
      <w:rPr>
        <w:rFonts w:hint="default"/>
        <w:lang w:val="ru-RU" w:eastAsia="en-US" w:bidi="ar-SA"/>
      </w:rPr>
    </w:lvl>
    <w:lvl w:ilvl="7" w:tplc="2E6C7166">
      <w:numFmt w:val="bullet"/>
      <w:lvlText w:val="•"/>
      <w:lvlJc w:val="left"/>
      <w:pPr>
        <w:ind w:left="8726" w:hanging="850"/>
      </w:pPr>
      <w:rPr>
        <w:rFonts w:hint="default"/>
        <w:lang w:val="ru-RU" w:eastAsia="en-US" w:bidi="ar-SA"/>
      </w:rPr>
    </w:lvl>
    <w:lvl w:ilvl="8" w:tplc="BA141544">
      <w:numFmt w:val="bullet"/>
      <w:lvlText w:val="•"/>
      <w:lvlJc w:val="left"/>
      <w:pPr>
        <w:ind w:left="9633" w:hanging="850"/>
      </w:pPr>
      <w:rPr>
        <w:rFonts w:hint="default"/>
        <w:lang w:val="ru-RU" w:eastAsia="en-US" w:bidi="ar-SA"/>
      </w:rPr>
    </w:lvl>
  </w:abstractNum>
  <w:abstractNum w:abstractNumId="10" w15:restartNumberingAfterBreak="0">
    <w:nsid w:val="5D374D4E"/>
    <w:multiLevelType w:val="hybridMultilevel"/>
    <w:tmpl w:val="E21621F6"/>
    <w:lvl w:ilvl="0" w:tplc="7FB0F5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6576C91"/>
    <w:multiLevelType w:val="hybridMultilevel"/>
    <w:tmpl w:val="0B04DB0E"/>
    <w:lvl w:ilvl="0" w:tplc="A9DE2E8C">
      <w:start w:val="1"/>
      <w:numFmt w:val="decimal"/>
      <w:lvlText w:val="%1."/>
      <w:lvlJc w:val="left"/>
      <w:pPr>
        <w:ind w:left="16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74" w:hanging="360"/>
      </w:pPr>
    </w:lvl>
    <w:lvl w:ilvl="2" w:tplc="0419001B" w:tentative="1">
      <w:start w:val="1"/>
      <w:numFmt w:val="lowerRoman"/>
      <w:lvlText w:val="%3."/>
      <w:lvlJc w:val="right"/>
      <w:pPr>
        <w:ind w:left="3094" w:hanging="180"/>
      </w:pPr>
    </w:lvl>
    <w:lvl w:ilvl="3" w:tplc="0419000F" w:tentative="1">
      <w:start w:val="1"/>
      <w:numFmt w:val="decimal"/>
      <w:lvlText w:val="%4."/>
      <w:lvlJc w:val="left"/>
      <w:pPr>
        <w:ind w:left="3814" w:hanging="360"/>
      </w:pPr>
    </w:lvl>
    <w:lvl w:ilvl="4" w:tplc="04190019" w:tentative="1">
      <w:start w:val="1"/>
      <w:numFmt w:val="lowerLetter"/>
      <w:lvlText w:val="%5."/>
      <w:lvlJc w:val="left"/>
      <w:pPr>
        <w:ind w:left="4534" w:hanging="360"/>
      </w:pPr>
    </w:lvl>
    <w:lvl w:ilvl="5" w:tplc="0419001B" w:tentative="1">
      <w:start w:val="1"/>
      <w:numFmt w:val="lowerRoman"/>
      <w:lvlText w:val="%6."/>
      <w:lvlJc w:val="right"/>
      <w:pPr>
        <w:ind w:left="5254" w:hanging="180"/>
      </w:pPr>
    </w:lvl>
    <w:lvl w:ilvl="6" w:tplc="0419000F" w:tentative="1">
      <w:start w:val="1"/>
      <w:numFmt w:val="decimal"/>
      <w:lvlText w:val="%7."/>
      <w:lvlJc w:val="left"/>
      <w:pPr>
        <w:ind w:left="5974" w:hanging="360"/>
      </w:pPr>
    </w:lvl>
    <w:lvl w:ilvl="7" w:tplc="04190019" w:tentative="1">
      <w:start w:val="1"/>
      <w:numFmt w:val="lowerLetter"/>
      <w:lvlText w:val="%8."/>
      <w:lvlJc w:val="left"/>
      <w:pPr>
        <w:ind w:left="6694" w:hanging="360"/>
      </w:pPr>
    </w:lvl>
    <w:lvl w:ilvl="8" w:tplc="0419001B" w:tentative="1">
      <w:start w:val="1"/>
      <w:numFmt w:val="lowerRoman"/>
      <w:lvlText w:val="%9."/>
      <w:lvlJc w:val="right"/>
      <w:pPr>
        <w:ind w:left="7414" w:hanging="180"/>
      </w:pPr>
    </w:lvl>
  </w:abstractNum>
  <w:abstractNum w:abstractNumId="12" w15:restartNumberingAfterBreak="0">
    <w:nsid w:val="6D657B78"/>
    <w:multiLevelType w:val="hybridMultilevel"/>
    <w:tmpl w:val="098227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D6786"/>
    <w:multiLevelType w:val="multilevel"/>
    <w:tmpl w:val="92E83F9E"/>
    <w:lvl w:ilvl="0">
      <w:start w:val="1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4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9835651"/>
    <w:multiLevelType w:val="hybridMultilevel"/>
    <w:tmpl w:val="D848C9F2"/>
    <w:lvl w:ilvl="0" w:tplc="919ED82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B442AFB"/>
    <w:multiLevelType w:val="multilevel"/>
    <w:tmpl w:val="37FC3E00"/>
    <w:lvl w:ilvl="0">
      <w:start w:val="1"/>
      <w:numFmt w:val="decimal"/>
      <w:lvlText w:val="%1."/>
      <w:lvlJc w:val="left"/>
      <w:pPr>
        <w:ind w:left="895" w:hanging="163"/>
      </w:pPr>
      <w:rPr>
        <w:rFonts w:ascii="Verdana" w:eastAsia="Verdana" w:hAnsi="Verdana" w:cs="Verdana" w:hint="default"/>
        <w:w w:val="100"/>
        <w:sz w:val="12"/>
        <w:szCs w:val="1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2389" w:hanging="85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972" w:hanging="850"/>
      </w:pPr>
      <w:rPr>
        <w:rFonts w:hint="default"/>
        <w:w w:val="100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972" w:hanging="850"/>
      </w:pPr>
      <w:rPr>
        <w:rFonts w:hint="default"/>
        <w:w w:val="100"/>
        <w:lang w:val="ru-RU" w:eastAsia="en-US" w:bidi="ar-SA"/>
      </w:rPr>
    </w:lvl>
    <w:lvl w:ilvl="4">
      <w:start w:val="1"/>
      <w:numFmt w:val="decimal"/>
      <w:lvlText w:val="%2.%3.%4.%5."/>
      <w:lvlJc w:val="left"/>
      <w:pPr>
        <w:ind w:left="972" w:hanging="85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5">
      <w:numFmt w:val="bullet"/>
      <w:lvlText w:val="•"/>
      <w:lvlJc w:val="left"/>
      <w:pPr>
        <w:ind w:left="5607" w:hanging="8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3" w:hanging="8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59" w:hanging="8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4" w:hanging="850"/>
      </w:pPr>
      <w:rPr>
        <w:rFonts w:hint="default"/>
        <w:lang w:val="ru-RU" w:eastAsia="en-US" w:bidi="ar-SA"/>
      </w:rPr>
    </w:lvl>
  </w:abstractNum>
  <w:abstractNum w:abstractNumId="16" w15:restartNumberingAfterBreak="0">
    <w:nsid w:val="7B7F033E"/>
    <w:multiLevelType w:val="hybridMultilevel"/>
    <w:tmpl w:val="42C4E56E"/>
    <w:lvl w:ilvl="0" w:tplc="04190001">
      <w:start w:val="1"/>
      <w:numFmt w:val="bullet"/>
      <w:lvlText w:val=""/>
      <w:lvlJc w:val="left"/>
      <w:pPr>
        <w:ind w:left="13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6" w:hanging="360"/>
      </w:pPr>
      <w:rPr>
        <w:rFonts w:ascii="Wingdings" w:hAnsi="Wingdings" w:hint="default"/>
      </w:rPr>
    </w:lvl>
  </w:abstractNum>
  <w:num w:numId="1" w16cid:durableId="836648994">
    <w:abstractNumId w:val="0"/>
  </w:num>
  <w:num w:numId="2" w16cid:durableId="1451171125">
    <w:abstractNumId w:val="2"/>
  </w:num>
  <w:num w:numId="3" w16cid:durableId="257569213">
    <w:abstractNumId w:val="5"/>
  </w:num>
  <w:num w:numId="4" w16cid:durableId="682130854">
    <w:abstractNumId w:val="10"/>
  </w:num>
  <w:num w:numId="5" w16cid:durableId="1168446601">
    <w:abstractNumId w:val="14"/>
  </w:num>
  <w:num w:numId="6" w16cid:durableId="245119864">
    <w:abstractNumId w:val="15"/>
  </w:num>
  <w:num w:numId="7" w16cid:durableId="1438791243">
    <w:abstractNumId w:val="9"/>
  </w:num>
  <w:num w:numId="8" w16cid:durableId="624703531">
    <w:abstractNumId w:val="1"/>
  </w:num>
  <w:num w:numId="9" w16cid:durableId="1520656601">
    <w:abstractNumId w:val="13"/>
  </w:num>
  <w:num w:numId="10" w16cid:durableId="685330814">
    <w:abstractNumId w:val="11"/>
  </w:num>
  <w:num w:numId="11" w16cid:durableId="1384985663">
    <w:abstractNumId w:val="4"/>
  </w:num>
  <w:num w:numId="12" w16cid:durableId="1906184507">
    <w:abstractNumId w:val="3"/>
  </w:num>
  <w:num w:numId="13" w16cid:durableId="1737898048">
    <w:abstractNumId w:val="8"/>
  </w:num>
  <w:num w:numId="14" w16cid:durableId="1872106385">
    <w:abstractNumId w:val="6"/>
  </w:num>
  <w:num w:numId="15" w16cid:durableId="423578801">
    <w:abstractNumId w:val="16"/>
  </w:num>
  <w:num w:numId="16" w16cid:durableId="453448233">
    <w:abstractNumId w:val="12"/>
  </w:num>
  <w:num w:numId="17" w16cid:durableId="1379090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8A"/>
    <w:rsid w:val="00020ABD"/>
    <w:rsid w:val="00025E33"/>
    <w:rsid w:val="0002607E"/>
    <w:rsid w:val="000272BC"/>
    <w:rsid w:val="000349E5"/>
    <w:rsid w:val="00037326"/>
    <w:rsid w:val="00044D59"/>
    <w:rsid w:val="00050910"/>
    <w:rsid w:val="00053D2A"/>
    <w:rsid w:val="00063071"/>
    <w:rsid w:val="00063B9C"/>
    <w:rsid w:val="000679CD"/>
    <w:rsid w:val="000704FF"/>
    <w:rsid w:val="00070DBF"/>
    <w:rsid w:val="00085387"/>
    <w:rsid w:val="00086440"/>
    <w:rsid w:val="00087352"/>
    <w:rsid w:val="00093FA8"/>
    <w:rsid w:val="00097D6D"/>
    <w:rsid w:val="000A3FC9"/>
    <w:rsid w:val="000B2E9F"/>
    <w:rsid w:val="000B4665"/>
    <w:rsid w:val="000B70BE"/>
    <w:rsid w:val="000C013C"/>
    <w:rsid w:val="000C1FD4"/>
    <w:rsid w:val="000C4E16"/>
    <w:rsid w:val="000D352B"/>
    <w:rsid w:val="000D6561"/>
    <w:rsid w:val="000D7E19"/>
    <w:rsid w:val="000E7A38"/>
    <w:rsid w:val="000F017A"/>
    <w:rsid w:val="000F2886"/>
    <w:rsid w:val="000F3C24"/>
    <w:rsid w:val="001146F3"/>
    <w:rsid w:val="001256AF"/>
    <w:rsid w:val="001433FE"/>
    <w:rsid w:val="00152C6D"/>
    <w:rsid w:val="0015778A"/>
    <w:rsid w:val="00163DCB"/>
    <w:rsid w:val="001642B9"/>
    <w:rsid w:val="00180140"/>
    <w:rsid w:val="00185F4F"/>
    <w:rsid w:val="001865F3"/>
    <w:rsid w:val="0018749A"/>
    <w:rsid w:val="001C0257"/>
    <w:rsid w:val="001C19DB"/>
    <w:rsid w:val="001D1A7F"/>
    <w:rsid w:val="001D543A"/>
    <w:rsid w:val="001E0BA1"/>
    <w:rsid w:val="001F2966"/>
    <w:rsid w:val="002033D0"/>
    <w:rsid w:val="0020371B"/>
    <w:rsid w:val="00207CA1"/>
    <w:rsid w:val="00217F24"/>
    <w:rsid w:val="00220C6C"/>
    <w:rsid w:val="00222DC3"/>
    <w:rsid w:val="00224535"/>
    <w:rsid w:val="00240523"/>
    <w:rsid w:val="00243973"/>
    <w:rsid w:val="00254FF7"/>
    <w:rsid w:val="00261C8A"/>
    <w:rsid w:val="00267697"/>
    <w:rsid w:val="00267B9B"/>
    <w:rsid w:val="002725AD"/>
    <w:rsid w:val="00274FA8"/>
    <w:rsid w:val="00275713"/>
    <w:rsid w:val="00282E8C"/>
    <w:rsid w:val="00284974"/>
    <w:rsid w:val="002928E6"/>
    <w:rsid w:val="002A1448"/>
    <w:rsid w:val="002B5D95"/>
    <w:rsid w:val="002C3822"/>
    <w:rsid w:val="002C3F2A"/>
    <w:rsid w:val="002C4FE3"/>
    <w:rsid w:val="002C5448"/>
    <w:rsid w:val="002D0A8E"/>
    <w:rsid w:val="002D28C9"/>
    <w:rsid w:val="002D7DCE"/>
    <w:rsid w:val="002E46F8"/>
    <w:rsid w:val="002E5017"/>
    <w:rsid w:val="002F0EDC"/>
    <w:rsid w:val="0030276C"/>
    <w:rsid w:val="00304208"/>
    <w:rsid w:val="00305F8F"/>
    <w:rsid w:val="00312388"/>
    <w:rsid w:val="00314AF2"/>
    <w:rsid w:val="0031710F"/>
    <w:rsid w:val="003201A8"/>
    <w:rsid w:val="00321FB1"/>
    <w:rsid w:val="003312FF"/>
    <w:rsid w:val="00331E2C"/>
    <w:rsid w:val="00337F13"/>
    <w:rsid w:val="00343742"/>
    <w:rsid w:val="003504A5"/>
    <w:rsid w:val="00351A04"/>
    <w:rsid w:val="00360F84"/>
    <w:rsid w:val="00362C23"/>
    <w:rsid w:val="00370F25"/>
    <w:rsid w:val="003768DB"/>
    <w:rsid w:val="00377B44"/>
    <w:rsid w:val="00387B8B"/>
    <w:rsid w:val="003943A8"/>
    <w:rsid w:val="00396EB6"/>
    <w:rsid w:val="003971A7"/>
    <w:rsid w:val="003A4756"/>
    <w:rsid w:val="003D1743"/>
    <w:rsid w:val="003D2106"/>
    <w:rsid w:val="003D335D"/>
    <w:rsid w:val="003F00AB"/>
    <w:rsid w:val="003F22F9"/>
    <w:rsid w:val="003F5D73"/>
    <w:rsid w:val="00400FF4"/>
    <w:rsid w:val="004056AC"/>
    <w:rsid w:val="00406E78"/>
    <w:rsid w:val="0040709A"/>
    <w:rsid w:val="00411FFA"/>
    <w:rsid w:val="00415516"/>
    <w:rsid w:val="00421698"/>
    <w:rsid w:val="00423935"/>
    <w:rsid w:val="00432549"/>
    <w:rsid w:val="0043427A"/>
    <w:rsid w:val="004365C4"/>
    <w:rsid w:val="0044178C"/>
    <w:rsid w:val="0044446A"/>
    <w:rsid w:val="00447BD6"/>
    <w:rsid w:val="00452811"/>
    <w:rsid w:val="004629CF"/>
    <w:rsid w:val="00463CC1"/>
    <w:rsid w:val="00465EC6"/>
    <w:rsid w:val="00473674"/>
    <w:rsid w:val="00476A02"/>
    <w:rsid w:val="004801A8"/>
    <w:rsid w:val="00486BC5"/>
    <w:rsid w:val="00492F3B"/>
    <w:rsid w:val="004965D9"/>
    <w:rsid w:val="00496C0D"/>
    <w:rsid w:val="00497FE0"/>
    <w:rsid w:val="004A012E"/>
    <w:rsid w:val="004A4B98"/>
    <w:rsid w:val="004A526A"/>
    <w:rsid w:val="004A64D1"/>
    <w:rsid w:val="004B2FAE"/>
    <w:rsid w:val="004B4115"/>
    <w:rsid w:val="004B7C4B"/>
    <w:rsid w:val="004C6657"/>
    <w:rsid w:val="004C7EF9"/>
    <w:rsid w:val="004D124C"/>
    <w:rsid w:val="004D1A6D"/>
    <w:rsid w:val="004D239F"/>
    <w:rsid w:val="004D37FD"/>
    <w:rsid w:val="004E6246"/>
    <w:rsid w:val="004F4FDA"/>
    <w:rsid w:val="00504EC6"/>
    <w:rsid w:val="0051471B"/>
    <w:rsid w:val="00522679"/>
    <w:rsid w:val="005417C9"/>
    <w:rsid w:val="00541CCF"/>
    <w:rsid w:val="00543D77"/>
    <w:rsid w:val="00543E13"/>
    <w:rsid w:val="00563358"/>
    <w:rsid w:val="0057391F"/>
    <w:rsid w:val="00580065"/>
    <w:rsid w:val="00583A73"/>
    <w:rsid w:val="00585C49"/>
    <w:rsid w:val="005958BF"/>
    <w:rsid w:val="005959C9"/>
    <w:rsid w:val="005A33DE"/>
    <w:rsid w:val="005A3B75"/>
    <w:rsid w:val="005A4CC7"/>
    <w:rsid w:val="005A7314"/>
    <w:rsid w:val="005A7F18"/>
    <w:rsid w:val="005B1F24"/>
    <w:rsid w:val="005B40F6"/>
    <w:rsid w:val="005B4921"/>
    <w:rsid w:val="005C58B5"/>
    <w:rsid w:val="005D32B3"/>
    <w:rsid w:val="005D7BAB"/>
    <w:rsid w:val="005E114D"/>
    <w:rsid w:val="005F299B"/>
    <w:rsid w:val="005F3AEC"/>
    <w:rsid w:val="00604818"/>
    <w:rsid w:val="006064E7"/>
    <w:rsid w:val="0061000D"/>
    <w:rsid w:val="006114F1"/>
    <w:rsid w:val="00611E2A"/>
    <w:rsid w:val="00616F9D"/>
    <w:rsid w:val="0062037D"/>
    <w:rsid w:val="00625CEE"/>
    <w:rsid w:val="00630E6D"/>
    <w:rsid w:val="006315BE"/>
    <w:rsid w:val="00635FF2"/>
    <w:rsid w:val="00636DB3"/>
    <w:rsid w:val="0064515A"/>
    <w:rsid w:val="00647142"/>
    <w:rsid w:val="00650530"/>
    <w:rsid w:val="00650BAA"/>
    <w:rsid w:val="00665863"/>
    <w:rsid w:val="006716D7"/>
    <w:rsid w:val="006752B2"/>
    <w:rsid w:val="00675B78"/>
    <w:rsid w:val="00682A08"/>
    <w:rsid w:val="00683BB6"/>
    <w:rsid w:val="006930D8"/>
    <w:rsid w:val="0069338A"/>
    <w:rsid w:val="006A21F9"/>
    <w:rsid w:val="006A4AF5"/>
    <w:rsid w:val="006C59EA"/>
    <w:rsid w:val="006C5A9B"/>
    <w:rsid w:val="006C6902"/>
    <w:rsid w:val="006D2CF1"/>
    <w:rsid w:val="006D7118"/>
    <w:rsid w:val="006D7DE7"/>
    <w:rsid w:val="006E350E"/>
    <w:rsid w:val="006E5089"/>
    <w:rsid w:val="006E716F"/>
    <w:rsid w:val="00701DA9"/>
    <w:rsid w:val="00703A3F"/>
    <w:rsid w:val="0070534A"/>
    <w:rsid w:val="00710A57"/>
    <w:rsid w:val="00720999"/>
    <w:rsid w:val="00721B28"/>
    <w:rsid w:val="00722CE1"/>
    <w:rsid w:val="007259B7"/>
    <w:rsid w:val="007273DA"/>
    <w:rsid w:val="0073325D"/>
    <w:rsid w:val="00744227"/>
    <w:rsid w:val="00745457"/>
    <w:rsid w:val="007536C5"/>
    <w:rsid w:val="00760631"/>
    <w:rsid w:val="007614E6"/>
    <w:rsid w:val="00771DA3"/>
    <w:rsid w:val="0077359A"/>
    <w:rsid w:val="0077369F"/>
    <w:rsid w:val="00774A5F"/>
    <w:rsid w:val="00782357"/>
    <w:rsid w:val="00793AD3"/>
    <w:rsid w:val="007A6BF3"/>
    <w:rsid w:val="007B437F"/>
    <w:rsid w:val="007C029E"/>
    <w:rsid w:val="007C0E7D"/>
    <w:rsid w:val="007D6544"/>
    <w:rsid w:val="007E066F"/>
    <w:rsid w:val="007E187B"/>
    <w:rsid w:val="007E2802"/>
    <w:rsid w:val="007E5B26"/>
    <w:rsid w:val="007F1C79"/>
    <w:rsid w:val="00805B2F"/>
    <w:rsid w:val="00810D4A"/>
    <w:rsid w:val="008122F6"/>
    <w:rsid w:val="00821210"/>
    <w:rsid w:val="00824362"/>
    <w:rsid w:val="00825B97"/>
    <w:rsid w:val="008326F8"/>
    <w:rsid w:val="00837283"/>
    <w:rsid w:val="00840790"/>
    <w:rsid w:val="0084261A"/>
    <w:rsid w:val="00850329"/>
    <w:rsid w:val="00851F67"/>
    <w:rsid w:val="00852F35"/>
    <w:rsid w:val="0086190D"/>
    <w:rsid w:val="00861EE1"/>
    <w:rsid w:val="00867B1B"/>
    <w:rsid w:val="00871D5C"/>
    <w:rsid w:val="00872F2A"/>
    <w:rsid w:val="00874272"/>
    <w:rsid w:val="00880EAC"/>
    <w:rsid w:val="00886EB2"/>
    <w:rsid w:val="00886F65"/>
    <w:rsid w:val="00893591"/>
    <w:rsid w:val="0089621F"/>
    <w:rsid w:val="008A2AFC"/>
    <w:rsid w:val="008C07CE"/>
    <w:rsid w:val="008C131B"/>
    <w:rsid w:val="008C6DB9"/>
    <w:rsid w:val="008D11A5"/>
    <w:rsid w:val="008D1785"/>
    <w:rsid w:val="008E65E5"/>
    <w:rsid w:val="009050E3"/>
    <w:rsid w:val="00911D49"/>
    <w:rsid w:val="0091303C"/>
    <w:rsid w:val="00913847"/>
    <w:rsid w:val="00933106"/>
    <w:rsid w:val="00934798"/>
    <w:rsid w:val="00935C53"/>
    <w:rsid w:val="00940BAA"/>
    <w:rsid w:val="00942FB6"/>
    <w:rsid w:val="0094588B"/>
    <w:rsid w:val="00951DF2"/>
    <w:rsid w:val="00954156"/>
    <w:rsid w:val="009565EF"/>
    <w:rsid w:val="0096475D"/>
    <w:rsid w:val="00970B50"/>
    <w:rsid w:val="00981460"/>
    <w:rsid w:val="009902C8"/>
    <w:rsid w:val="00990B21"/>
    <w:rsid w:val="00992503"/>
    <w:rsid w:val="00996A90"/>
    <w:rsid w:val="009972D0"/>
    <w:rsid w:val="009A1DC2"/>
    <w:rsid w:val="009A4E23"/>
    <w:rsid w:val="009A6063"/>
    <w:rsid w:val="009B1878"/>
    <w:rsid w:val="009B6CCF"/>
    <w:rsid w:val="009B7321"/>
    <w:rsid w:val="009C0A5F"/>
    <w:rsid w:val="009C21BF"/>
    <w:rsid w:val="009E071F"/>
    <w:rsid w:val="009F5AA8"/>
    <w:rsid w:val="009F61E0"/>
    <w:rsid w:val="00A11295"/>
    <w:rsid w:val="00A13C69"/>
    <w:rsid w:val="00A1499D"/>
    <w:rsid w:val="00A21A02"/>
    <w:rsid w:val="00A22EE9"/>
    <w:rsid w:val="00A262CA"/>
    <w:rsid w:val="00A272B8"/>
    <w:rsid w:val="00A30163"/>
    <w:rsid w:val="00A3277D"/>
    <w:rsid w:val="00A34D54"/>
    <w:rsid w:val="00A3762E"/>
    <w:rsid w:val="00A37715"/>
    <w:rsid w:val="00A41E66"/>
    <w:rsid w:val="00A42172"/>
    <w:rsid w:val="00A47E11"/>
    <w:rsid w:val="00A51203"/>
    <w:rsid w:val="00A5309A"/>
    <w:rsid w:val="00A61D92"/>
    <w:rsid w:val="00A62204"/>
    <w:rsid w:val="00A63B66"/>
    <w:rsid w:val="00A67192"/>
    <w:rsid w:val="00A73E31"/>
    <w:rsid w:val="00A74C66"/>
    <w:rsid w:val="00A82C40"/>
    <w:rsid w:val="00A83D34"/>
    <w:rsid w:val="00A9214A"/>
    <w:rsid w:val="00A94598"/>
    <w:rsid w:val="00A94C10"/>
    <w:rsid w:val="00A95082"/>
    <w:rsid w:val="00AA082E"/>
    <w:rsid w:val="00AA0E6B"/>
    <w:rsid w:val="00AA26CC"/>
    <w:rsid w:val="00AA4E77"/>
    <w:rsid w:val="00AB399D"/>
    <w:rsid w:val="00AB65DE"/>
    <w:rsid w:val="00AB6C61"/>
    <w:rsid w:val="00AB73FE"/>
    <w:rsid w:val="00AC1006"/>
    <w:rsid w:val="00AC1A84"/>
    <w:rsid w:val="00AC1C9D"/>
    <w:rsid w:val="00AC31CB"/>
    <w:rsid w:val="00AC4C4C"/>
    <w:rsid w:val="00AD06BF"/>
    <w:rsid w:val="00AD62EE"/>
    <w:rsid w:val="00AF14A3"/>
    <w:rsid w:val="00AF3FE5"/>
    <w:rsid w:val="00AF4EA7"/>
    <w:rsid w:val="00B00D54"/>
    <w:rsid w:val="00B0164D"/>
    <w:rsid w:val="00B11E58"/>
    <w:rsid w:val="00B12551"/>
    <w:rsid w:val="00B13714"/>
    <w:rsid w:val="00B21944"/>
    <w:rsid w:val="00B305BB"/>
    <w:rsid w:val="00B354F7"/>
    <w:rsid w:val="00B366FF"/>
    <w:rsid w:val="00B36F52"/>
    <w:rsid w:val="00B40ACD"/>
    <w:rsid w:val="00B41B7B"/>
    <w:rsid w:val="00B446D4"/>
    <w:rsid w:val="00B453EA"/>
    <w:rsid w:val="00B530E4"/>
    <w:rsid w:val="00B56DEA"/>
    <w:rsid w:val="00B61077"/>
    <w:rsid w:val="00B7226A"/>
    <w:rsid w:val="00B75E04"/>
    <w:rsid w:val="00B82448"/>
    <w:rsid w:val="00B826FB"/>
    <w:rsid w:val="00B830A0"/>
    <w:rsid w:val="00B93086"/>
    <w:rsid w:val="00B93E2A"/>
    <w:rsid w:val="00B97050"/>
    <w:rsid w:val="00BA18ED"/>
    <w:rsid w:val="00BA1A81"/>
    <w:rsid w:val="00BA48C6"/>
    <w:rsid w:val="00BA5843"/>
    <w:rsid w:val="00BA626E"/>
    <w:rsid w:val="00BA737C"/>
    <w:rsid w:val="00BA74EC"/>
    <w:rsid w:val="00BB192B"/>
    <w:rsid w:val="00BB3C76"/>
    <w:rsid w:val="00BC2DEE"/>
    <w:rsid w:val="00BC6F4E"/>
    <w:rsid w:val="00BC791F"/>
    <w:rsid w:val="00BC7D6D"/>
    <w:rsid w:val="00BD230E"/>
    <w:rsid w:val="00BD66C7"/>
    <w:rsid w:val="00BD77CB"/>
    <w:rsid w:val="00BE6C34"/>
    <w:rsid w:val="00BF0EE1"/>
    <w:rsid w:val="00C04DE7"/>
    <w:rsid w:val="00C13964"/>
    <w:rsid w:val="00C1516B"/>
    <w:rsid w:val="00C21CE4"/>
    <w:rsid w:val="00C249CD"/>
    <w:rsid w:val="00C249D4"/>
    <w:rsid w:val="00C259FC"/>
    <w:rsid w:val="00C31AE6"/>
    <w:rsid w:val="00C377E0"/>
    <w:rsid w:val="00C409AA"/>
    <w:rsid w:val="00C43181"/>
    <w:rsid w:val="00C50A8F"/>
    <w:rsid w:val="00C53480"/>
    <w:rsid w:val="00C56B09"/>
    <w:rsid w:val="00C576AD"/>
    <w:rsid w:val="00C61D47"/>
    <w:rsid w:val="00C63FDD"/>
    <w:rsid w:val="00C67271"/>
    <w:rsid w:val="00C7590B"/>
    <w:rsid w:val="00C76E49"/>
    <w:rsid w:val="00C81ED9"/>
    <w:rsid w:val="00C9394D"/>
    <w:rsid w:val="00C95235"/>
    <w:rsid w:val="00CA13AD"/>
    <w:rsid w:val="00CA624D"/>
    <w:rsid w:val="00CC14CB"/>
    <w:rsid w:val="00CC3737"/>
    <w:rsid w:val="00CD13B6"/>
    <w:rsid w:val="00CE72D2"/>
    <w:rsid w:val="00CF66C2"/>
    <w:rsid w:val="00CF7072"/>
    <w:rsid w:val="00D05D55"/>
    <w:rsid w:val="00D16FB6"/>
    <w:rsid w:val="00D2333E"/>
    <w:rsid w:val="00D25CC9"/>
    <w:rsid w:val="00D25D9F"/>
    <w:rsid w:val="00D27961"/>
    <w:rsid w:val="00D27DFB"/>
    <w:rsid w:val="00D32B8B"/>
    <w:rsid w:val="00D457E4"/>
    <w:rsid w:val="00D460C7"/>
    <w:rsid w:val="00D47D7E"/>
    <w:rsid w:val="00D51762"/>
    <w:rsid w:val="00D53D47"/>
    <w:rsid w:val="00D56D87"/>
    <w:rsid w:val="00D6121C"/>
    <w:rsid w:val="00D673BE"/>
    <w:rsid w:val="00D73895"/>
    <w:rsid w:val="00D75B8C"/>
    <w:rsid w:val="00D77E07"/>
    <w:rsid w:val="00D87FB2"/>
    <w:rsid w:val="00DA427F"/>
    <w:rsid w:val="00DA5D3A"/>
    <w:rsid w:val="00DA71DC"/>
    <w:rsid w:val="00DB6BDA"/>
    <w:rsid w:val="00DB6EF5"/>
    <w:rsid w:val="00DC1952"/>
    <w:rsid w:val="00DC72F5"/>
    <w:rsid w:val="00DD0A8B"/>
    <w:rsid w:val="00DD28BA"/>
    <w:rsid w:val="00DD397F"/>
    <w:rsid w:val="00DD6D9C"/>
    <w:rsid w:val="00DE0A9C"/>
    <w:rsid w:val="00DE18FD"/>
    <w:rsid w:val="00DE1EC1"/>
    <w:rsid w:val="00DE4782"/>
    <w:rsid w:val="00DE5779"/>
    <w:rsid w:val="00E0032B"/>
    <w:rsid w:val="00E0083E"/>
    <w:rsid w:val="00E0498D"/>
    <w:rsid w:val="00E0567A"/>
    <w:rsid w:val="00E13BFC"/>
    <w:rsid w:val="00E16410"/>
    <w:rsid w:val="00E16EC2"/>
    <w:rsid w:val="00E2793C"/>
    <w:rsid w:val="00E314B8"/>
    <w:rsid w:val="00E37B39"/>
    <w:rsid w:val="00E473B4"/>
    <w:rsid w:val="00E609D5"/>
    <w:rsid w:val="00E61886"/>
    <w:rsid w:val="00E649E9"/>
    <w:rsid w:val="00E70CB5"/>
    <w:rsid w:val="00E72561"/>
    <w:rsid w:val="00E73A5C"/>
    <w:rsid w:val="00E758B9"/>
    <w:rsid w:val="00E7772A"/>
    <w:rsid w:val="00E8349D"/>
    <w:rsid w:val="00E860EB"/>
    <w:rsid w:val="00E86953"/>
    <w:rsid w:val="00E92A9E"/>
    <w:rsid w:val="00EA159B"/>
    <w:rsid w:val="00EA5BA9"/>
    <w:rsid w:val="00EA5E7B"/>
    <w:rsid w:val="00EB085B"/>
    <w:rsid w:val="00EB29E0"/>
    <w:rsid w:val="00EC56B0"/>
    <w:rsid w:val="00ED7774"/>
    <w:rsid w:val="00EE01B2"/>
    <w:rsid w:val="00EE1810"/>
    <w:rsid w:val="00EE2674"/>
    <w:rsid w:val="00EF1F18"/>
    <w:rsid w:val="00EF2601"/>
    <w:rsid w:val="00EF578A"/>
    <w:rsid w:val="00F0469F"/>
    <w:rsid w:val="00F11522"/>
    <w:rsid w:val="00F17503"/>
    <w:rsid w:val="00F20455"/>
    <w:rsid w:val="00F20B1A"/>
    <w:rsid w:val="00F27036"/>
    <w:rsid w:val="00F30E40"/>
    <w:rsid w:val="00F376D0"/>
    <w:rsid w:val="00F50268"/>
    <w:rsid w:val="00F505F0"/>
    <w:rsid w:val="00F55E77"/>
    <w:rsid w:val="00F61220"/>
    <w:rsid w:val="00F630E3"/>
    <w:rsid w:val="00F832A5"/>
    <w:rsid w:val="00F8336A"/>
    <w:rsid w:val="00F9178B"/>
    <w:rsid w:val="00FA6680"/>
    <w:rsid w:val="00FB50F9"/>
    <w:rsid w:val="00FB6F08"/>
    <w:rsid w:val="00FC28E4"/>
    <w:rsid w:val="00FC2C1E"/>
    <w:rsid w:val="00FC6375"/>
    <w:rsid w:val="00FD1AD7"/>
    <w:rsid w:val="00FD375B"/>
    <w:rsid w:val="00FD44A9"/>
    <w:rsid w:val="00FD492A"/>
    <w:rsid w:val="00FD671A"/>
    <w:rsid w:val="00FE0BC3"/>
    <w:rsid w:val="00FE5C61"/>
    <w:rsid w:val="00FE5D9F"/>
    <w:rsid w:val="00FE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CDE051"/>
  <w15:docId w15:val="{9BA0B87A-D717-4BD5-A9F3-5DCBC4AF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A1A8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unhideWhenUsed/>
    <w:qFormat/>
    <w:rsid w:val="00217F24"/>
    <w:pPr>
      <w:adjustRightInd/>
      <w:outlineLvl w:val="1"/>
    </w:pPr>
    <w:rPr>
      <w:rFonts w:eastAsia="Times New Roman"/>
      <w:b/>
      <w:bCs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578A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EF578A"/>
  </w:style>
  <w:style w:type="paragraph" w:styleId="a5">
    <w:name w:val="footer"/>
    <w:basedOn w:val="a"/>
    <w:link w:val="a6"/>
    <w:uiPriority w:val="99"/>
    <w:unhideWhenUsed/>
    <w:rsid w:val="00EF578A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EF578A"/>
  </w:style>
  <w:style w:type="paragraph" w:styleId="a7">
    <w:name w:val="Body Text"/>
    <w:basedOn w:val="a"/>
    <w:link w:val="a8"/>
    <w:uiPriority w:val="1"/>
    <w:unhideWhenUsed/>
    <w:qFormat/>
    <w:rsid w:val="00D05D55"/>
    <w:rPr>
      <w:sz w:val="22"/>
      <w:szCs w:val="22"/>
    </w:rPr>
  </w:style>
  <w:style w:type="character" w:customStyle="1" w:styleId="a8">
    <w:name w:val="Основной текст Знак"/>
    <w:basedOn w:val="a0"/>
    <w:link w:val="a7"/>
    <w:uiPriority w:val="1"/>
    <w:rsid w:val="00D05D55"/>
    <w:rPr>
      <w:rFonts w:ascii="Times New Roman" w:eastAsiaTheme="minorEastAsia" w:hAnsi="Times New Roman" w:cs="Times New Roman"/>
      <w:lang w:eastAsia="ru-RU"/>
    </w:rPr>
  </w:style>
  <w:style w:type="paragraph" w:styleId="a9">
    <w:name w:val="List Paragraph"/>
    <w:basedOn w:val="a"/>
    <w:uiPriority w:val="34"/>
    <w:qFormat/>
    <w:rsid w:val="00D05D55"/>
    <w:pPr>
      <w:spacing w:before="100"/>
      <w:ind w:left="102"/>
      <w:jc w:val="both"/>
    </w:pPr>
  </w:style>
  <w:style w:type="table" w:styleId="aa">
    <w:name w:val="Table Grid"/>
    <w:basedOn w:val="a1"/>
    <w:uiPriority w:val="59"/>
    <w:rsid w:val="004D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A21A02"/>
    <w:pPr>
      <w:spacing w:after="0" w:line="240" w:lineRule="auto"/>
    </w:pPr>
  </w:style>
  <w:style w:type="table" w:customStyle="1" w:styleId="TableNormal">
    <w:name w:val="Table Normal"/>
    <w:uiPriority w:val="2"/>
    <w:semiHidden/>
    <w:unhideWhenUsed/>
    <w:qFormat/>
    <w:rsid w:val="00F505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505F0"/>
    <w:pPr>
      <w:adjustRightInd/>
    </w:pPr>
    <w:rPr>
      <w:rFonts w:eastAsia="Times New Roman"/>
      <w:sz w:val="22"/>
      <w:szCs w:val="22"/>
      <w:lang w:eastAsia="en-US"/>
    </w:rPr>
  </w:style>
  <w:style w:type="table" w:customStyle="1" w:styleId="-151">
    <w:name w:val="Таблица-сетка 1 светлая — акцент 51"/>
    <w:basedOn w:val="a1"/>
    <w:uiPriority w:val="46"/>
    <w:rsid w:val="00E649E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0">
    <w:name w:val="Заголовок 2 Знак"/>
    <w:basedOn w:val="a0"/>
    <w:link w:val="2"/>
    <w:uiPriority w:val="9"/>
    <w:rsid w:val="00217F24"/>
    <w:rPr>
      <w:rFonts w:ascii="Times New Roman" w:eastAsia="Times New Roman" w:hAnsi="Times New Roman" w:cs="Times New Roman"/>
      <w:b/>
      <w:bCs/>
    </w:rPr>
  </w:style>
  <w:style w:type="character" w:customStyle="1" w:styleId="postbody1">
    <w:name w:val="postbody1"/>
    <w:rsid w:val="00A51203"/>
    <w:rPr>
      <w:sz w:val="16"/>
      <w:szCs w:val="16"/>
    </w:rPr>
  </w:style>
  <w:style w:type="paragraph" w:styleId="ac">
    <w:name w:val="Balloon Text"/>
    <w:basedOn w:val="a"/>
    <w:link w:val="ad"/>
    <w:uiPriority w:val="99"/>
    <w:semiHidden/>
    <w:unhideWhenUsed/>
    <w:rsid w:val="00970B5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70B50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1D17C6-C6B8-4CC4-AC89-134024CC5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4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Калинина</dc:creator>
  <cp:lastModifiedBy>Евгений Душутин-Герберт</cp:lastModifiedBy>
  <cp:revision>31</cp:revision>
  <cp:lastPrinted>2023-09-15T08:40:00Z</cp:lastPrinted>
  <dcterms:created xsi:type="dcterms:W3CDTF">2026-03-08T12:05:00Z</dcterms:created>
  <dcterms:modified xsi:type="dcterms:W3CDTF">2026-08-10T04:42:00Z</dcterms:modified>
</cp:coreProperties>
</file>