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946613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946613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2BB510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Дата</w:t>
            </w:r>
            <w:r>
              <w:rPr>
                <w:sz w:val="14"/>
                <w:szCs w:val="14"/>
                <w:lang w:val="ru-RU"/>
              </w:rPr>
              <w:t xml:space="preserve"> начала работ</w:t>
            </w:r>
            <w:r w:rsidRPr="002E1E29">
              <w:rPr>
                <w:sz w:val="14"/>
                <w:szCs w:val="14"/>
                <w:lang w:val="ru-RU"/>
              </w:rPr>
              <w:t>:</w:t>
            </w:r>
          </w:p>
          <w:p w14:paraId="771F6EF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0BF23276" w14:textId="4861177E" w:rsidR="00104CBC" w:rsidRPr="00473B23" w:rsidRDefault="00104CBC" w:rsidP="00B267E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 </w:t>
            </w:r>
            <w:r w:rsidR="000C7D3B">
              <w:rPr>
                <w:sz w:val="14"/>
                <w:szCs w:val="14"/>
                <w:lang w:val="ru-RU"/>
              </w:rPr>
              <w:t>19</w:t>
            </w:r>
            <w:r w:rsidR="00F30A07">
              <w:rPr>
                <w:sz w:val="14"/>
                <w:szCs w:val="14"/>
                <w:lang w:val="ru-RU"/>
              </w:rPr>
              <w:t>/</w:t>
            </w:r>
            <w:r w:rsidR="00D505AA">
              <w:rPr>
                <w:sz w:val="14"/>
                <w:szCs w:val="14"/>
                <w:lang w:val="ru-RU"/>
              </w:rPr>
              <w:t>0</w:t>
            </w:r>
            <w:r w:rsidR="00DF38AD">
              <w:rPr>
                <w:sz w:val="14"/>
                <w:szCs w:val="14"/>
                <w:lang w:val="ru-RU"/>
              </w:rPr>
              <w:t>5</w:t>
            </w:r>
            <w:r w:rsidR="000D54D3">
              <w:rPr>
                <w:sz w:val="14"/>
                <w:szCs w:val="14"/>
                <w:lang w:val="ru-RU"/>
              </w:rPr>
              <w:t>/202</w:t>
            </w:r>
            <w:r w:rsidR="00FD7161">
              <w:rPr>
                <w:sz w:val="14"/>
                <w:szCs w:val="14"/>
                <w:lang w:val="ru-RU"/>
              </w:rPr>
              <w:t>6</w:t>
            </w:r>
            <w:r w:rsidR="000D54D3">
              <w:rPr>
                <w:sz w:val="14"/>
                <w:szCs w:val="14"/>
                <w:lang w:val="ru-RU"/>
              </w:rPr>
              <w:t>г.</w:t>
            </w:r>
            <w:r w:rsidR="002F3BE3">
              <w:rPr>
                <w:sz w:val="14"/>
                <w:szCs w:val="14"/>
              </w:rPr>
              <w:t xml:space="preserve"> 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34E4F917" w:rsidR="00104CBC" w:rsidRPr="00554893" w:rsidRDefault="00380AD0" w:rsidP="002F3BE3">
            <w:pPr>
              <w:rPr>
                <w:sz w:val="14"/>
                <w:szCs w:val="14"/>
                <w:lang w:val="ru-RU"/>
              </w:rPr>
            </w:pPr>
            <w:r w:rsidRPr="00380AD0">
              <w:rPr>
                <w:sz w:val="14"/>
                <w:szCs w:val="14"/>
              </w:rPr>
              <w:t>NHLT0ABAVRB100</w:t>
            </w:r>
            <w:r w:rsidR="00554893">
              <w:rPr>
                <w:sz w:val="14"/>
                <w:szCs w:val="14"/>
                <w:lang w:val="ru-RU"/>
              </w:rPr>
              <w:t>096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946613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152AA3F6" w:rsidR="00104CBC" w:rsidRPr="009605DC" w:rsidRDefault="0042333F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17316</w:t>
            </w:r>
            <w:r w:rsidR="00DF38AD">
              <w:rPr>
                <w:sz w:val="14"/>
                <w:szCs w:val="14"/>
                <w:lang w:val="ru-RU"/>
              </w:rPr>
              <w:t xml:space="preserve"> 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 </w:t>
            </w:r>
            <w:r>
              <w:rPr>
                <w:sz w:val="14"/>
                <w:szCs w:val="14"/>
                <w:lang w:val="ru-RU"/>
              </w:rPr>
              <w:t>225029</w:t>
            </w:r>
            <w:r w:rsidR="007F5F38" w:rsidRPr="009605DC">
              <w:rPr>
                <w:sz w:val="14"/>
                <w:szCs w:val="14"/>
              </w:rPr>
              <w:t xml:space="preserve"> </w:t>
            </w:r>
            <w:r w:rsidR="009605DC" w:rsidRPr="009605DC">
              <w:rPr>
                <w:sz w:val="14"/>
                <w:szCs w:val="14"/>
                <w:lang w:val="ru-RU"/>
              </w:rPr>
              <w:t xml:space="preserve"> </w:t>
            </w:r>
            <w:r w:rsidR="007F5F38" w:rsidRPr="009605DC">
              <w:rPr>
                <w:sz w:val="14"/>
                <w:szCs w:val="14"/>
                <w:lang w:val="ru-RU"/>
              </w:rPr>
              <w:t>км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0223827E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>Жигалин Е.К.</w:t>
            </w:r>
            <w:r w:rsidR="00A66EC8">
              <w:rPr>
                <w:sz w:val="14"/>
                <w:szCs w:val="14"/>
                <w:lang w:val="ru-RU"/>
              </w:rPr>
              <w:t>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2A0040" w:rsidRDefault="002A0040" w:rsidP="006723EF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D309DA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255BC52B" w:rsidR="007F5F38" w:rsidRDefault="00554893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Повышенная дымность</w:t>
            </w:r>
            <w:r w:rsidR="00D309DA">
              <w:rPr>
                <w:b/>
                <w:sz w:val="14"/>
                <w:szCs w:val="20"/>
                <w:lang w:val="ru-RU"/>
              </w:rPr>
              <w:t>.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02FAE6F1" w:rsidR="00F30A07" w:rsidRPr="000C7D3B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0C7D3B">
              <w:rPr>
                <w:sz w:val="14"/>
                <w:szCs w:val="14"/>
                <w:lang w:val="ru-RU"/>
              </w:rPr>
              <w:t>0198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57119C30" w:rsidR="00104CBC" w:rsidRPr="00D309DA" w:rsidRDefault="0042333F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55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057" w:type="dxa"/>
        <w:tblLook w:val="01E0" w:firstRow="1" w:lastRow="1" w:firstColumn="1" w:lastColumn="1" w:noHBand="0" w:noVBand="0"/>
      </w:tblPr>
      <w:tblGrid>
        <w:gridCol w:w="11057"/>
      </w:tblGrid>
      <w:tr w:rsidR="00CF16EF" w:rsidRPr="0064654D" w14:paraId="1C728F33" w14:textId="77777777" w:rsidTr="00C61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AF0F58" w:rsidRPr="00946613" w14:paraId="3CE128A9" w14:textId="77777777" w:rsidTr="00C61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21C51AB" w14:textId="1162F920" w:rsidR="00D04B60" w:rsidRDefault="0094661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946613">
              <w:rPr>
                <w:rFonts w:ascii="Times New Roman" w:hAnsi="Times New Roman"/>
                <w:lang w:val="ru-RU" w:eastAsia="ru-RU"/>
              </w:rPr>
              <w:t>0</w:t>
            </w:r>
            <w:r w:rsidR="0042333F">
              <w:rPr>
                <w:rFonts w:ascii="Times New Roman" w:hAnsi="Times New Roman"/>
                <w:lang w:val="ru-RU" w:eastAsia="ru-RU"/>
              </w:rPr>
              <w:t xml:space="preserve">3.05.2026г. </w:t>
            </w:r>
            <w:r w:rsidR="00E55029">
              <w:rPr>
                <w:rFonts w:ascii="Times New Roman" w:hAnsi="Times New Roman"/>
                <w:lang w:val="ru-RU" w:eastAsia="ru-RU"/>
              </w:rPr>
              <w:t>Обращения от оператора о повышенной дымности</w:t>
            </w:r>
            <w:r w:rsidRPr="00946613">
              <w:rPr>
                <w:rFonts w:ascii="Times New Roman" w:hAnsi="Times New Roman"/>
                <w:lang w:val="ru-RU" w:eastAsia="ru-RU"/>
              </w:rPr>
              <w:t>.</w:t>
            </w:r>
            <w:r w:rsidR="00E55029">
              <w:rPr>
                <w:rFonts w:ascii="Times New Roman" w:hAnsi="Times New Roman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lang w:val="ru-RU" w:eastAsia="ru-RU"/>
              </w:rPr>
              <w:t>В результате диагностики</w:t>
            </w:r>
            <w:r w:rsidR="00E55029">
              <w:rPr>
                <w:rFonts w:ascii="Times New Roman" w:hAnsi="Times New Roman"/>
                <w:lang w:val="ru-RU" w:eastAsia="ru-RU"/>
              </w:rPr>
              <w:t xml:space="preserve"> ДВС, было выявлен</w:t>
            </w:r>
            <w:r>
              <w:rPr>
                <w:rFonts w:ascii="Times New Roman" w:hAnsi="Times New Roman"/>
                <w:lang w:val="ru-RU" w:eastAsia="ru-RU"/>
              </w:rPr>
              <w:t>а</w:t>
            </w:r>
            <w:r w:rsidR="00E55029">
              <w:rPr>
                <w:rFonts w:ascii="Times New Roman" w:hAnsi="Times New Roman"/>
                <w:lang w:val="ru-RU" w:eastAsia="ru-RU"/>
              </w:rPr>
              <w:t xml:space="preserve"> просадка выпускных клапанов.</w:t>
            </w: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DB4F31" w14:paraId="196105B7" w14:textId="77777777" w:rsidTr="00C61BD5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10A731EE" w14:textId="53746AEA" w:rsidR="00A93D46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1E46A53B" wp14:editId="690230CF">
                  <wp:extent cx="2910840" cy="2183059"/>
                  <wp:effectExtent l="0" t="0" r="3810" b="8255"/>
                  <wp:docPr id="8276512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221" cy="2208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11FF7160" wp14:editId="111B8D23">
                  <wp:extent cx="2956560" cy="2217348"/>
                  <wp:effectExtent l="0" t="0" r="0" b="0"/>
                  <wp:docPr id="54666648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446" cy="2245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C3B7FF" w14:textId="3A6B55D6" w:rsidR="00DB4F31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Вид самосвала                                                            Вид самосвала</w:t>
            </w:r>
          </w:p>
          <w:p w14:paraId="35B6C294" w14:textId="3F537398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 w:rsidR="00DB4F31">
              <w:rPr>
                <w:noProof/>
              </w:rPr>
              <w:drawing>
                <wp:inline distT="0" distB="0" distL="0" distR="0" wp14:anchorId="04192C4A" wp14:editId="33834D5C">
                  <wp:extent cx="3006610" cy="2042160"/>
                  <wp:effectExtent l="0" t="0" r="3810" b="0"/>
                  <wp:docPr id="202012771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998" cy="205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</w:t>
            </w:r>
            <w:r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3D493A5D" wp14:editId="38DA8DEB">
                  <wp:extent cx="1828165" cy="2232660"/>
                  <wp:effectExtent l="0" t="0" r="635" b="0"/>
                  <wp:docPr id="89363410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787" cy="2270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</w:p>
          <w:p w14:paraId="2B3664AC" w14:textId="1A24E2EB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Заводская табличка                                                                       Моточасы</w:t>
            </w:r>
          </w:p>
          <w:p w14:paraId="1C862FEE" w14:textId="77777777" w:rsidR="00654E48" w:rsidRDefault="00654E4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77F2CC92" w14:textId="2D1512FD" w:rsidR="00E25CEE" w:rsidRDefault="00654E4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42AAA89" wp14:editId="3C94D879">
                  <wp:extent cx="6506845" cy="4916805"/>
                  <wp:effectExtent l="0" t="0" r="8255" b="0"/>
                  <wp:docPr id="160433906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91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9B833" w14:textId="3054D025" w:rsidR="00654E48" w:rsidRDefault="00654E48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654E48">
              <w:rPr>
                <w:rFonts w:ascii="Times New Roman" w:hAnsi="Times New Roman"/>
                <w:lang w:val="ru-RU" w:eastAsia="ru-RU"/>
              </w:rPr>
              <w:t xml:space="preserve">Были произведены замеры </w:t>
            </w:r>
            <w:r>
              <w:rPr>
                <w:rFonts w:ascii="Times New Roman" w:hAnsi="Times New Roman"/>
                <w:lang w:val="ru-RU" w:eastAsia="ru-RU"/>
              </w:rPr>
              <w:t xml:space="preserve">тепловых зазоров клапанов, замеры высоты выпускных клапанов от плоскости </w:t>
            </w:r>
            <w:r w:rsidR="00946613">
              <w:rPr>
                <w:rFonts w:ascii="Times New Roman" w:hAnsi="Times New Roman"/>
                <w:lang w:val="ru-RU" w:eastAsia="ru-RU"/>
              </w:rPr>
              <w:t>ГБЦ</w:t>
            </w:r>
            <w:r>
              <w:rPr>
                <w:rFonts w:ascii="Times New Roman" w:hAnsi="Times New Roman"/>
                <w:lang w:val="ru-RU" w:eastAsia="ru-RU"/>
              </w:rPr>
              <w:t xml:space="preserve"> до тарелки. </w:t>
            </w:r>
          </w:p>
          <w:p w14:paraId="27FC8C5E" w14:textId="44E7A54B" w:rsidR="00654E48" w:rsidRDefault="008462C2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По результатам</w:t>
            </w:r>
            <w:r w:rsidR="00654E48">
              <w:rPr>
                <w:rFonts w:ascii="Times New Roman" w:hAnsi="Times New Roman"/>
                <w:lang w:val="ru-RU" w:eastAsia="ru-RU"/>
              </w:rPr>
              <w:t xml:space="preserve"> замеров </w:t>
            </w:r>
            <w:r w:rsidR="00946613">
              <w:rPr>
                <w:rFonts w:ascii="Times New Roman" w:hAnsi="Times New Roman"/>
                <w:lang w:val="ru-RU" w:eastAsia="ru-RU"/>
              </w:rPr>
              <w:t>обнаружена</w:t>
            </w:r>
            <w:r w:rsidR="00654E48">
              <w:rPr>
                <w:rFonts w:ascii="Times New Roman" w:hAnsi="Times New Roman"/>
                <w:lang w:val="ru-RU" w:eastAsia="ru-RU"/>
              </w:rPr>
              <w:t xml:space="preserve"> критическ</w:t>
            </w:r>
            <w:r w:rsidR="00946613">
              <w:rPr>
                <w:rFonts w:ascii="Times New Roman" w:hAnsi="Times New Roman"/>
                <w:lang w:val="ru-RU" w:eastAsia="ru-RU"/>
              </w:rPr>
              <w:t>ая</w:t>
            </w:r>
            <w:r w:rsidR="00654E48">
              <w:rPr>
                <w:rFonts w:ascii="Times New Roman" w:hAnsi="Times New Roman"/>
                <w:lang w:val="ru-RU" w:eastAsia="ru-RU"/>
              </w:rPr>
              <w:t xml:space="preserve"> просадк</w:t>
            </w:r>
            <w:r w:rsidR="00946613">
              <w:rPr>
                <w:rFonts w:ascii="Times New Roman" w:hAnsi="Times New Roman"/>
                <w:lang w:val="ru-RU" w:eastAsia="ru-RU"/>
              </w:rPr>
              <w:t>а</w:t>
            </w:r>
            <w:r w:rsidR="00654E48">
              <w:rPr>
                <w:rFonts w:ascii="Times New Roman" w:hAnsi="Times New Roman"/>
                <w:lang w:val="ru-RU" w:eastAsia="ru-RU"/>
              </w:rPr>
              <w:t xml:space="preserve"> выпускных клапанов</w:t>
            </w:r>
            <w:r w:rsidR="008C1E2F">
              <w:rPr>
                <w:rFonts w:ascii="Times New Roman" w:hAnsi="Times New Roman"/>
                <w:lang w:val="ru-RU" w:eastAsia="ru-RU"/>
              </w:rPr>
              <w:t xml:space="preserve">, дальнейшая эксплуатация А/С запрещается в целях избежания более серьезных последствий. </w:t>
            </w:r>
          </w:p>
          <w:p w14:paraId="7F9187FE" w14:textId="39C4A440" w:rsidR="008C1E2F" w:rsidRPr="00654E48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717894" wp14:editId="6A4CA605">
                  <wp:extent cx="6004756" cy="4503420"/>
                  <wp:effectExtent l="0" t="0" r="0" b="0"/>
                  <wp:docPr id="47450583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3027" cy="4532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EC565" w14:textId="77777777" w:rsidR="008C1E2F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Демонтаж клапанных крышек, форсунок, коромысел.</w:t>
            </w:r>
          </w:p>
          <w:p w14:paraId="67AE77AF" w14:textId="77777777" w:rsidR="00C61BD5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5C14BB8" wp14:editId="1EA617BB">
                  <wp:extent cx="4669295" cy="4879060"/>
                  <wp:effectExtent l="9525" t="0" r="7620" b="7620"/>
                  <wp:docPr id="43546821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02732" cy="49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A89F2" w14:textId="77777777" w:rsidR="008C1E2F" w:rsidRDefault="008C1E2F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Демонтаж ТКР</w:t>
            </w:r>
            <w:r w:rsidR="00104BD0">
              <w:rPr>
                <w:rFonts w:ascii="Times New Roman" w:hAnsi="Times New Roman"/>
                <w:lang w:val="ru-RU" w:eastAsia="ru-RU"/>
              </w:rPr>
              <w:t>,</w:t>
            </w:r>
            <w:r>
              <w:rPr>
                <w:rFonts w:ascii="Times New Roman" w:hAnsi="Times New Roman"/>
                <w:lang w:val="ru-RU" w:eastAsia="ru-RU"/>
              </w:rPr>
              <w:t xml:space="preserve"> впускных и вы</w:t>
            </w:r>
            <w:r w:rsidR="00104BD0">
              <w:rPr>
                <w:rFonts w:ascii="Times New Roman" w:hAnsi="Times New Roman"/>
                <w:lang w:val="ru-RU" w:eastAsia="ru-RU"/>
              </w:rPr>
              <w:t>пускных трактов.</w:t>
            </w:r>
          </w:p>
          <w:p w14:paraId="71E0A32B" w14:textId="77777777" w:rsidR="00104BD0" w:rsidRDefault="00104BD0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</w:t>
            </w:r>
            <w:r>
              <w:rPr>
                <w:noProof/>
              </w:rPr>
              <w:drawing>
                <wp:inline distT="0" distB="0" distL="0" distR="0" wp14:anchorId="1C860703" wp14:editId="0A59AF7E">
                  <wp:extent cx="5209516" cy="5449622"/>
                  <wp:effectExtent l="0" t="6032" r="4762" b="4763"/>
                  <wp:docPr id="76648615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237004" cy="5478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CA8EE" w14:textId="77777777" w:rsidR="00104BD0" w:rsidRDefault="00104BD0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Демонтаж ГБЦ 16 шт.</w:t>
            </w:r>
          </w:p>
          <w:p w14:paraId="46C3CEEB" w14:textId="77777777" w:rsidR="00104BD0" w:rsidRDefault="00104BD0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23AFCE98" wp14:editId="7B991977">
                  <wp:extent cx="6322975" cy="3787140"/>
                  <wp:effectExtent l="0" t="0" r="1905" b="3810"/>
                  <wp:docPr id="156258077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6131" cy="380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F8E" w14:textId="77777777" w:rsidR="000078CE" w:rsidRDefault="009D676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Замер просадки клапанов.</w:t>
            </w:r>
            <w:r w:rsidR="004B230C">
              <w:rPr>
                <w:rFonts w:ascii="Times New Roman" w:hAnsi="Times New Roman"/>
                <w:lang w:val="ru-RU" w:eastAsia="ru-RU"/>
              </w:rPr>
              <w:t xml:space="preserve">     </w:t>
            </w:r>
          </w:p>
          <w:p w14:paraId="4327D72E" w14:textId="61E525CB" w:rsidR="000C7D3B" w:rsidRDefault="000C7D3B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4174CD2" wp14:editId="650066C3">
                  <wp:extent cx="4643067" cy="5265527"/>
                  <wp:effectExtent l="0" t="6667" r="0" b="0"/>
                  <wp:docPr id="71283584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662324" cy="5287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2BE04" w14:textId="0D4CA52E" w:rsidR="000C7D3B" w:rsidRDefault="000C7D3B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DE33EE5" wp14:editId="222E4B03">
                  <wp:extent cx="4629721" cy="5293995"/>
                  <wp:effectExtent l="0" t="8573" r="0" b="0"/>
                  <wp:docPr id="1456581600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640252" cy="5306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061204" w14:textId="011B999F" w:rsidR="000C7D3B" w:rsidRPr="000C7D3B" w:rsidRDefault="000C7D3B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Нагар на поршнях и ГБЦ.</w:t>
            </w:r>
          </w:p>
          <w:p w14:paraId="64B4AC24" w14:textId="15FFD05F" w:rsidR="009D6769" w:rsidRDefault="004B230C" w:rsidP="00946613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                                                             </w:t>
            </w:r>
          </w:p>
          <w:p w14:paraId="03D0DBD5" w14:textId="77777777" w:rsidR="004B230C" w:rsidRDefault="004B230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8335A1D" wp14:editId="115B4F47">
                  <wp:extent cx="6248400" cy="4808167"/>
                  <wp:effectExtent l="0" t="0" r="0" b="0"/>
                  <wp:docPr id="65237121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904" cy="4843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97CB6" w14:textId="77777777" w:rsidR="004B230C" w:rsidRDefault="004B230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4E2EDF2E" wp14:editId="2EFBEA61">
                  <wp:extent cx="6108062" cy="4298950"/>
                  <wp:effectExtent l="0" t="0" r="7620" b="6350"/>
                  <wp:docPr id="126636516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807" cy="430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9C42B" w14:textId="12DB06E1" w:rsidR="004B230C" w:rsidRDefault="004B230C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</w:t>
            </w:r>
            <w:r w:rsidR="00554893">
              <w:rPr>
                <w:rFonts w:ascii="Times New Roman" w:hAnsi="Times New Roman"/>
                <w:lang w:val="ru-RU" w:eastAsia="ru-RU"/>
              </w:rPr>
              <w:t xml:space="preserve">     </w:t>
            </w: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946613">
              <w:rPr>
                <w:rFonts w:ascii="Times New Roman" w:hAnsi="Times New Roman"/>
                <w:lang w:val="ru-RU" w:eastAsia="ru-RU"/>
              </w:rPr>
              <w:t xml:space="preserve">           </w:t>
            </w:r>
            <w:r w:rsidR="009727A0">
              <w:rPr>
                <w:rFonts w:ascii="Times New Roman" w:hAnsi="Times New Roman"/>
                <w:lang w:val="ru-RU" w:eastAsia="ru-RU"/>
              </w:rPr>
              <w:t>Подготовка (чистка) ГБЦ, у</w:t>
            </w:r>
            <w:r>
              <w:rPr>
                <w:rFonts w:ascii="Times New Roman" w:hAnsi="Times New Roman"/>
                <w:lang w:val="ru-RU" w:eastAsia="ru-RU"/>
              </w:rPr>
              <w:t>становка новых седел.</w:t>
            </w:r>
          </w:p>
          <w:p w14:paraId="6B97BCCB" w14:textId="3E67C460" w:rsidR="00F36DCA" w:rsidRDefault="00F36DCA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AFCE22" wp14:editId="4370315C">
                  <wp:extent cx="6521450" cy="4261504"/>
                  <wp:effectExtent l="0" t="0" r="0" b="5715"/>
                  <wp:docPr id="196168416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521" cy="4263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5E3975" w14:textId="6DFE8071" w:rsidR="00F36DCA" w:rsidRDefault="0055489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</w:t>
            </w:r>
            <w:r w:rsidR="00F36DCA">
              <w:rPr>
                <w:rFonts w:ascii="Times New Roman" w:hAnsi="Times New Roman"/>
                <w:b w:val="0"/>
                <w:bCs w:val="0"/>
                <w:lang w:val="ru-RU" w:eastAsia="ru-RU"/>
              </w:rPr>
              <w:t>Установка направляющих клапана масло съемных колпачков.</w:t>
            </w:r>
          </w:p>
          <w:p w14:paraId="736367D4" w14:textId="0206B4D4" w:rsidR="000078CE" w:rsidRDefault="000078CE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190BA42F" wp14:editId="3C8AAC2C">
                  <wp:extent cx="6506845" cy="4879340"/>
                  <wp:effectExtent l="0" t="0" r="8255" b="0"/>
                  <wp:docPr id="464517418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87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189CD75F" w14:textId="7A5AB7B1" w:rsidR="009727A0" w:rsidRDefault="009727A0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Установка новых клапанов, механизма поворота клапана, тарелок клапанной пружины.</w:t>
            </w:r>
          </w:p>
          <w:p w14:paraId="693BBE0A" w14:textId="128EBFC9" w:rsidR="00F55B4D" w:rsidRDefault="00F55B4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E0D40A" wp14:editId="3AF3F855">
                  <wp:extent cx="6454140" cy="4229100"/>
                  <wp:effectExtent l="0" t="0" r="3810" b="0"/>
                  <wp:docPr id="814518684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8398" cy="4238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143848" w14:textId="36E428F1" w:rsidR="00351A4B" w:rsidRDefault="00351A4B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262721DE" wp14:editId="031445C8">
                  <wp:extent cx="6506845" cy="4686300"/>
                  <wp:effectExtent l="0" t="0" r="8255" b="0"/>
                  <wp:docPr id="1717487134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8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C32B8" w14:textId="0A056F49" w:rsidR="00F55B4D" w:rsidRDefault="00351A4B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</w:t>
            </w:r>
            <w:r w:rsidR="00F55B4D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Замена втулок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оси коромысел 16 шт.</w:t>
            </w:r>
          </w:p>
          <w:p w14:paraId="2E137104" w14:textId="4E00C39B" w:rsidR="00E73FA7" w:rsidRDefault="00E73FA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CA426E" wp14:editId="632643B8">
                  <wp:extent cx="6506845" cy="8676640"/>
                  <wp:effectExtent l="0" t="0" r="8255" b="0"/>
                  <wp:docPr id="269106426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867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F0ABD" w14:textId="77777777" w:rsidR="00E73FA7" w:rsidRDefault="00E73FA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Замена оси коромысел 2шт</w:t>
            </w:r>
          </w:p>
          <w:p w14:paraId="2130FA63" w14:textId="75E2BFDC" w:rsidR="00E73FA7" w:rsidRDefault="00E73FA7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B4FAE4" wp14:editId="6D51CAEC">
                  <wp:extent cx="6506845" cy="8676005"/>
                  <wp:effectExtent l="0" t="0" r="8255" b="0"/>
                  <wp:docPr id="464269469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867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0C63D" w14:textId="0301F528" w:rsidR="00E73FA7" w:rsidRDefault="00E73FA7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Установка ГБЦ.</w:t>
            </w:r>
          </w:p>
          <w:p w14:paraId="47B0B2A7" w14:textId="05C1E29A" w:rsidR="00FB7D08" w:rsidRDefault="00FB7D0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147B3D" wp14:editId="5A023396">
                  <wp:extent cx="6403975" cy="4922520"/>
                  <wp:effectExtent l="0" t="0" r="0" b="0"/>
                  <wp:docPr id="1896407302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4869" cy="4923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45FE2" w14:textId="5EEB7C99" w:rsidR="00FB7D08" w:rsidRDefault="00FB7D0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Установка ТКР.</w:t>
            </w:r>
          </w:p>
          <w:p w14:paraId="2D8A37FF" w14:textId="7E57E376" w:rsidR="00FB7D08" w:rsidRDefault="00FB7D0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E74F654" wp14:editId="65D25C60">
                  <wp:extent cx="6506845" cy="4251960"/>
                  <wp:effectExtent l="0" t="0" r="8255" b="0"/>
                  <wp:docPr id="477582419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25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F7DB9" w14:textId="1CFD65A5" w:rsidR="00FB7D08" w:rsidRDefault="00FB7D0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Диагностика топливных форсунок.</w:t>
            </w:r>
          </w:p>
          <w:p w14:paraId="14ABE6BF" w14:textId="77777777" w:rsid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39D2C4BD" w14:textId="5B4F84F1" w:rsidR="00FB7D08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B3639D7" wp14:editId="78436599">
                  <wp:extent cx="6504305" cy="4678680"/>
                  <wp:effectExtent l="0" t="0" r="0" b="7620"/>
                  <wp:docPr id="2009717724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4497" cy="4721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A89BB" w14:textId="74686764" w:rsidR="00DD4EBD" w:rsidRP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 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1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>L</w:t>
            </w:r>
          </w:p>
          <w:p w14:paraId="395673B2" w14:textId="468DEE0A" w:rsid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224ED48" wp14:editId="10B8FF61">
                  <wp:extent cx="6790690" cy="4130040"/>
                  <wp:effectExtent l="0" t="0" r="0" b="3810"/>
                  <wp:docPr id="76357399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9809" cy="4141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2B11B" w14:textId="5554B623" w:rsid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1R</w:t>
            </w:r>
          </w:p>
          <w:p w14:paraId="01E1715E" w14:textId="0A2F5307" w:rsidR="00DD4EBD" w:rsidRP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A8AF9B" wp14:editId="4C60E4FC">
                  <wp:extent cx="6506845" cy="4671060"/>
                  <wp:effectExtent l="0" t="0" r="8255" b="0"/>
                  <wp:docPr id="2023667573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7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278D2B" w14:textId="61DC6A94" w:rsid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2L</w:t>
            </w:r>
          </w:p>
          <w:p w14:paraId="74C98FE2" w14:textId="299F120A" w:rsidR="00DD4EBD" w:rsidRP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82357C9" wp14:editId="694CED03">
                  <wp:extent cx="6506845" cy="4457700"/>
                  <wp:effectExtent l="0" t="0" r="8255" b="0"/>
                  <wp:docPr id="1548095868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BD7A2A" w14:textId="476BE5B1" w:rsidR="009727A0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2R</w:t>
            </w:r>
          </w:p>
          <w:p w14:paraId="65C436A1" w14:textId="7AA76430" w:rsidR="00DD4EBD" w:rsidRP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299AFE" wp14:editId="45394C59">
                  <wp:extent cx="6506845" cy="4693920"/>
                  <wp:effectExtent l="0" t="0" r="8255" b="0"/>
                  <wp:docPr id="847998070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9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3158F" w14:textId="3C477A29" w:rsidR="000078CE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       3L</w:t>
            </w:r>
          </w:p>
          <w:p w14:paraId="62168C6A" w14:textId="589F8BFA" w:rsidR="00DD4EBD" w:rsidRP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DB1E5ED" wp14:editId="41486896">
                  <wp:extent cx="6506845" cy="4472940"/>
                  <wp:effectExtent l="0" t="0" r="8255" b="3810"/>
                  <wp:docPr id="427367502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47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0D593" w14:textId="3236B3F7" w:rsidR="00F36DCA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3R</w:t>
            </w:r>
          </w:p>
          <w:p w14:paraId="3CBAA2A5" w14:textId="6D4C453A" w:rsidR="00DD4EBD" w:rsidRP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90F4C9" wp14:editId="764EEA93">
                  <wp:extent cx="6506845" cy="4251960"/>
                  <wp:effectExtent l="0" t="0" r="8255" b="0"/>
                  <wp:docPr id="1691778513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25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DAE14" w14:textId="48F8714E" w:rsidR="00F36DCA" w:rsidRDefault="00F36DC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  <w:r w:rsidR="00DD4EBD"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4L</w:t>
            </w:r>
          </w:p>
          <w:p w14:paraId="1BACD9E5" w14:textId="575B333F" w:rsidR="00DD4EBD" w:rsidRDefault="00DD4EBD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E9237A0" wp14:editId="6EE3913E">
                  <wp:extent cx="6506845" cy="4732020"/>
                  <wp:effectExtent l="0" t="0" r="8255" b="0"/>
                  <wp:docPr id="414495117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73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D7B11" w14:textId="078BD069" w:rsidR="00DD4EBD" w:rsidRDefault="002F2CF8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   </w:t>
            </w:r>
            <w:r w:rsidR="00DD4EBD">
              <w:rPr>
                <w:rFonts w:ascii="Times New Roman" w:hAnsi="Times New Roman"/>
                <w:b w:val="0"/>
                <w:bCs w:val="0"/>
                <w:lang w:eastAsia="ru-RU"/>
              </w:rPr>
              <w:t>4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>R</w:t>
            </w:r>
          </w:p>
          <w:p w14:paraId="005AEA2F" w14:textId="12116891" w:rsidR="002F2CF8" w:rsidRDefault="002F2CF8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4405AC" wp14:editId="2B709547">
                  <wp:extent cx="6506845" cy="4442460"/>
                  <wp:effectExtent l="0" t="0" r="8255" b="0"/>
                  <wp:docPr id="1156322864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44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14E0C" w14:textId="39F861A5" w:rsidR="002F2CF8" w:rsidRDefault="002F2CF8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   5L</w:t>
            </w:r>
          </w:p>
          <w:p w14:paraId="4AFFDFF6" w14:textId="4D265CBF" w:rsidR="002F2CF8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29EEBE4" wp14:editId="7827B2DB">
                  <wp:extent cx="6506845" cy="4671060"/>
                  <wp:effectExtent l="0" t="0" r="8255" b="0"/>
                  <wp:docPr id="1540882532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7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55990" w14:textId="4626F2E6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5R</w:t>
            </w:r>
          </w:p>
          <w:p w14:paraId="63069514" w14:textId="40DB44B2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4A4F54" wp14:editId="0C226F3C">
                  <wp:extent cx="6506845" cy="4556760"/>
                  <wp:effectExtent l="0" t="0" r="8255" b="0"/>
                  <wp:docPr id="1213674215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55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53906" w14:textId="00E87FB7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6R</w:t>
            </w:r>
          </w:p>
          <w:p w14:paraId="0BBBB686" w14:textId="184D85B1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0D8AE40" wp14:editId="1AD7827E">
                  <wp:extent cx="6506845" cy="4587240"/>
                  <wp:effectExtent l="0" t="0" r="8255" b="3810"/>
                  <wp:docPr id="1354572548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58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14ED0" w14:textId="04FFDE20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6L</w:t>
            </w:r>
          </w:p>
          <w:p w14:paraId="7F8422F1" w14:textId="69410DBB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2F4439" wp14:editId="5ABCB1DD">
                  <wp:extent cx="6506845" cy="4655820"/>
                  <wp:effectExtent l="0" t="0" r="8255" b="0"/>
                  <wp:docPr id="2020135068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5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C8DC0D" w14:textId="0873B496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7L</w:t>
            </w:r>
          </w:p>
          <w:p w14:paraId="0AB14547" w14:textId="4FA009A9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5954614" wp14:editId="098A7EC5">
                  <wp:extent cx="6506845" cy="4472940"/>
                  <wp:effectExtent l="0" t="0" r="8255" b="3810"/>
                  <wp:docPr id="156815644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47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413EB4" w14:textId="03A89567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7R</w:t>
            </w:r>
          </w:p>
          <w:p w14:paraId="1FE8CFDA" w14:textId="3844E760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4C8DEA" wp14:editId="551ED699">
                  <wp:extent cx="6506845" cy="4023360"/>
                  <wp:effectExtent l="0" t="0" r="8255" b="0"/>
                  <wp:docPr id="704164505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02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726C4" w14:textId="69A75629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8L</w:t>
            </w:r>
          </w:p>
          <w:p w14:paraId="6D3ED779" w14:textId="06EF9A79" w:rsidR="0035730A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7229EAD" wp14:editId="76E48930">
                  <wp:extent cx="6506845" cy="4617720"/>
                  <wp:effectExtent l="0" t="0" r="8255" b="0"/>
                  <wp:docPr id="1276192120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1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87667" w14:textId="3A75B89A" w:rsidR="0035730A" w:rsidRPr="00946613" w:rsidRDefault="0035730A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946613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       8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>R</w:t>
            </w:r>
          </w:p>
          <w:p w14:paraId="63CF7009" w14:textId="388F711D" w:rsidR="0035730A" w:rsidRDefault="008672BA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Согласно данным</w:t>
            </w:r>
            <w:r w:rsidR="0035730A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тест планам </w:t>
            </w:r>
            <w:r w:rsidR="00946613">
              <w:rPr>
                <w:rFonts w:ascii="Times New Roman" w:hAnsi="Times New Roman"/>
                <w:b w:val="0"/>
                <w:bCs w:val="0"/>
                <w:lang w:val="ru-RU" w:eastAsia="ru-RU"/>
              </w:rPr>
              <w:t>выявлено,</w:t>
            </w:r>
            <w:r w:rsidR="0035730A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что форсунки № 1</w:t>
            </w:r>
            <w:r w:rsidR="0035730A">
              <w:rPr>
                <w:rFonts w:ascii="Times New Roman" w:hAnsi="Times New Roman"/>
                <w:b w:val="0"/>
                <w:bCs w:val="0"/>
                <w:lang w:eastAsia="ru-RU"/>
              </w:rPr>
              <w:t>L</w:t>
            </w:r>
            <w:r w:rsidR="0035730A" w:rsidRPr="0035730A">
              <w:rPr>
                <w:rFonts w:ascii="Times New Roman" w:hAnsi="Times New Roman"/>
                <w:b w:val="0"/>
                <w:bCs w:val="0"/>
                <w:lang w:val="ru-RU" w:eastAsia="ru-RU"/>
              </w:rPr>
              <w:t>,2</w:t>
            </w:r>
            <w:r w:rsidR="0035730A">
              <w:rPr>
                <w:rFonts w:ascii="Times New Roman" w:hAnsi="Times New Roman"/>
                <w:b w:val="0"/>
                <w:bCs w:val="0"/>
                <w:lang w:eastAsia="ru-RU"/>
              </w:rPr>
              <w:t>L</w:t>
            </w:r>
            <w:r w:rsidR="0035730A" w:rsidRPr="0035730A">
              <w:rPr>
                <w:rFonts w:ascii="Times New Roman" w:hAnsi="Times New Roman"/>
                <w:b w:val="0"/>
                <w:bCs w:val="0"/>
                <w:lang w:val="ru-RU" w:eastAsia="ru-RU"/>
              </w:rPr>
              <w:t>,3</w:t>
            </w:r>
            <w:r w:rsidR="0035730A">
              <w:rPr>
                <w:rFonts w:ascii="Times New Roman" w:hAnsi="Times New Roman"/>
                <w:b w:val="0"/>
                <w:bCs w:val="0"/>
                <w:lang w:eastAsia="ru-RU"/>
              </w:rPr>
              <w:t>L</w:t>
            </w:r>
            <w:r w:rsidR="0035730A" w:rsidRPr="0035730A">
              <w:rPr>
                <w:rFonts w:ascii="Times New Roman" w:hAnsi="Times New Roman"/>
                <w:b w:val="0"/>
                <w:bCs w:val="0"/>
                <w:lang w:val="ru-RU" w:eastAsia="ru-RU"/>
              </w:rPr>
              <w:t>,6</w:t>
            </w:r>
            <w:r w:rsidR="0035730A">
              <w:rPr>
                <w:rFonts w:ascii="Times New Roman" w:hAnsi="Times New Roman"/>
                <w:b w:val="0"/>
                <w:bCs w:val="0"/>
                <w:lang w:eastAsia="ru-RU"/>
              </w:rPr>
              <w:t>L</w:t>
            </w:r>
            <w:r w:rsidR="00926F10" w:rsidRPr="00926F10">
              <w:rPr>
                <w:rFonts w:ascii="Times New Roman" w:hAnsi="Times New Roman"/>
                <w:b w:val="0"/>
                <w:bCs w:val="0"/>
                <w:lang w:val="ru-RU" w:eastAsia="ru-RU"/>
              </w:rPr>
              <w:t>,</w:t>
            </w:r>
            <w:r w:rsidR="00926F10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работают с отклонениям требования </w:t>
            </w:r>
            <w:r w:rsidR="00926F10">
              <w:rPr>
                <w:rFonts w:ascii="Times New Roman" w:hAnsi="Times New Roman"/>
                <w:b w:val="0"/>
                <w:bCs w:val="0"/>
                <w:lang w:eastAsia="ru-RU"/>
              </w:rPr>
              <w:t>BOSCH</w:t>
            </w:r>
            <w:r w:rsidR="00926F10">
              <w:rPr>
                <w:rFonts w:ascii="Times New Roman" w:hAnsi="Times New Roman"/>
                <w:b w:val="0"/>
                <w:bCs w:val="0"/>
                <w:lang w:val="ru-RU" w:eastAsia="ru-RU"/>
              </w:rPr>
              <w:t>.</w:t>
            </w:r>
          </w:p>
          <w:p w14:paraId="4212109C" w14:textId="6835065D" w:rsidR="00D314E3" w:rsidRDefault="00D314E3" w:rsidP="00D314E3">
            <w:pPr>
              <w:tabs>
                <w:tab w:val="left" w:pos="9180"/>
              </w:tabs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853665" wp14:editId="68F4AE8B">
                  <wp:extent cx="5943676" cy="6302224"/>
                  <wp:effectExtent l="0" t="7620" r="0" b="0"/>
                  <wp:docPr id="2022563210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988098" cy="6349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ab/>
            </w:r>
          </w:p>
          <w:p w14:paraId="610FEC6A" w14:textId="5F9B4BF2" w:rsidR="00D314E3" w:rsidRDefault="00D314E3" w:rsidP="00D314E3">
            <w:pPr>
              <w:tabs>
                <w:tab w:val="left" w:pos="9180"/>
              </w:tabs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</w:t>
            </w:r>
            <w:r w:rsidR="006F3986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Установка новых топливных форсунок.</w:t>
            </w:r>
            <w:r w:rsidR="006F3986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          </w:t>
            </w:r>
          </w:p>
          <w:p w14:paraId="631DEA3B" w14:textId="27C346E6" w:rsidR="00D314E3" w:rsidRDefault="00D314E3" w:rsidP="00D314E3">
            <w:pPr>
              <w:tabs>
                <w:tab w:val="left" w:pos="9180"/>
              </w:tabs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31334D" wp14:editId="73B82D1A">
                  <wp:extent cx="6506845" cy="4465320"/>
                  <wp:effectExtent l="0" t="0" r="8255" b="0"/>
                  <wp:docPr id="482109630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46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3ED9C" w14:textId="7B7CE485" w:rsidR="00D314E3" w:rsidRPr="00D314E3" w:rsidRDefault="00D314E3" w:rsidP="00D314E3">
            <w:pPr>
              <w:tabs>
                <w:tab w:val="left" w:pos="9180"/>
              </w:tabs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1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L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новая.</w:t>
            </w:r>
          </w:p>
          <w:p w14:paraId="62CC4D8E" w14:textId="77777777" w:rsidR="004B230C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F46FF9F" wp14:editId="2B6F3C29">
                  <wp:extent cx="6506845" cy="4693920"/>
                  <wp:effectExtent l="0" t="0" r="8255" b="0"/>
                  <wp:docPr id="38062722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69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20F042" w14:textId="3D1678B8" w:rsidR="00D314E3" w:rsidRPr="00D314E3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      2L</w:t>
            </w:r>
            <w:r>
              <w:rPr>
                <w:rFonts w:ascii="Times New Roman" w:hAnsi="Times New Roman"/>
                <w:lang w:val="ru-RU" w:eastAsia="ru-RU"/>
              </w:rPr>
              <w:t xml:space="preserve"> новая.</w:t>
            </w:r>
          </w:p>
          <w:p w14:paraId="488EE6AE" w14:textId="77777777" w:rsidR="00D314E3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851F07" wp14:editId="0A820B7E">
                  <wp:extent cx="6506845" cy="4077335"/>
                  <wp:effectExtent l="0" t="0" r="8255" b="0"/>
                  <wp:docPr id="1240300065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07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6D61" w14:textId="2417FC38" w:rsidR="00D314E3" w:rsidRPr="00D314E3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   3L</w:t>
            </w:r>
            <w:r>
              <w:rPr>
                <w:rFonts w:ascii="Times New Roman" w:hAnsi="Times New Roman"/>
                <w:lang w:val="ru-RU" w:eastAsia="ru-RU"/>
              </w:rPr>
              <w:t xml:space="preserve"> новая.</w:t>
            </w:r>
          </w:p>
          <w:p w14:paraId="0F0D39F4" w14:textId="77777777" w:rsidR="00D314E3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726EA04" wp14:editId="7F0FFEC7">
                  <wp:extent cx="6506845" cy="4716780"/>
                  <wp:effectExtent l="0" t="0" r="8255" b="7620"/>
                  <wp:docPr id="1291731456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71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DF16B" w14:textId="7C09288B" w:rsidR="00D314E3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8462C2"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      6</w:t>
            </w:r>
            <w:r>
              <w:rPr>
                <w:rFonts w:ascii="Times New Roman" w:hAnsi="Times New Roman"/>
                <w:lang w:eastAsia="ru-RU"/>
              </w:rPr>
              <w:t>L</w:t>
            </w:r>
            <w:r>
              <w:rPr>
                <w:rFonts w:ascii="Times New Roman" w:hAnsi="Times New Roman"/>
                <w:lang w:val="ru-RU" w:eastAsia="ru-RU"/>
              </w:rPr>
              <w:t xml:space="preserve"> новая.</w:t>
            </w:r>
          </w:p>
          <w:p w14:paraId="781282AC" w14:textId="5553B371" w:rsidR="00D314E3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Тест планы новых форсунок.</w:t>
            </w:r>
          </w:p>
          <w:p w14:paraId="37139510" w14:textId="4EDF481C" w:rsidR="00D314E3" w:rsidRDefault="00D65F76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7AF508" wp14:editId="26156AC7">
                  <wp:extent cx="6506845" cy="4762500"/>
                  <wp:effectExtent l="0" t="0" r="8255" b="0"/>
                  <wp:docPr id="272786331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98236" w14:textId="23AE20D0" w:rsidR="00F55B4D" w:rsidRDefault="00F55B4D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Замена гофрированного шланга</w:t>
            </w:r>
            <w:r w:rsidR="006F3986">
              <w:rPr>
                <w:rFonts w:ascii="Times New Roman" w:hAnsi="Times New Roman"/>
                <w:b w:val="0"/>
                <w:bCs w:val="0"/>
                <w:lang w:val="ru-RU" w:eastAsia="ru-RU"/>
              </w:rPr>
              <w:t>,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охладителя надувочного воздуха.</w:t>
            </w:r>
          </w:p>
          <w:p w14:paraId="73EA3531" w14:textId="515C42C1" w:rsidR="006F3986" w:rsidRDefault="006F3986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66CABD71" wp14:editId="018A8A9A">
                  <wp:extent cx="6506845" cy="3614420"/>
                  <wp:effectExtent l="0" t="0" r="8255" b="5080"/>
                  <wp:docPr id="931595672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6845" cy="361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6CD3D4" w14:textId="32C7EFC1" w:rsidR="006F3986" w:rsidRDefault="0055489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</w:t>
            </w:r>
            <w:r w:rsidR="006F3986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Замена реле масло прокачивающего насоса. </w:t>
            </w:r>
          </w:p>
          <w:p w14:paraId="1DAAA9E1" w14:textId="78D67311" w:rsidR="006F3986" w:rsidRDefault="006F3986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4FEFFDD" wp14:editId="0396CE37">
                  <wp:extent cx="4418884" cy="4878868"/>
                  <wp:effectExtent l="0" t="1588" r="0" b="0"/>
                  <wp:docPr id="1614767881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428390" cy="4889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8EA2FB" w14:textId="5212A908" w:rsidR="006F3986" w:rsidRDefault="006F3986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37871000" wp14:editId="3B032B09">
                  <wp:extent cx="4884552" cy="4878705"/>
                  <wp:effectExtent l="2857" t="0" r="0" b="0"/>
                  <wp:docPr id="296387603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94558" cy="4888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BDC02" w14:textId="06305024" w:rsidR="006F3986" w:rsidRDefault="006F3986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Замена топливной трубки.</w:t>
            </w:r>
            <w:r w:rsidR="006D0714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Демонтирована с А/С №48.</w:t>
            </w:r>
          </w:p>
          <w:p w14:paraId="15EADFD1" w14:textId="465AACBD" w:rsidR="002659B4" w:rsidRDefault="002659B4" w:rsidP="002659B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</w:p>
          <w:p w14:paraId="43E8F7C3" w14:textId="78D7F63F" w:rsidR="002659B4" w:rsidRDefault="002659B4" w:rsidP="002659B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В ходе ремонта произведена замена следующих деталей:</w:t>
            </w:r>
          </w:p>
          <w:p w14:paraId="21768AC3" w14:textId="411D5AC4" w:rsidR="002659B4" w:rsidRPr="00F77400" w:rsidRDefault="002659B4" w:rsidP="002659B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5579045</w:t>
            </w:r>
            <w:r w:rsidR="00F77400">
              <w:rPr>
                <w:rFonts w:ascii="Times New Roman" w:hAnsi="Times New Roman"/>
                <w:lang w:val="ru-RU" w:eastAsia="ru-RU"/>
              </w:rPr>
              <w:t xml:space="preserve"> Рем. Комплект ГБЦ-16 шт.</w:t>
            </w:r>
          </w:p>
          <w:p w14:paraId="1F1EAEFB" w14:textId="08C1EA4F" w:rsidR="00F77400" w:rsidRPr="00F77400" w:rsidRDefault="00F77400" w:rsidP="002659B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3176772 Ось коромысела-2 шт.</w:t>
            </w:r>
          </w:p>
          <w:p w14:paraId="358E0244" w14:textId="0D3C77F2" w:rsidR="00F77400" w:rsidRPr="00F77400" w:rsidRDefault="00F77400" w:rsidP="002659B4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207344 Втулка коромысла-16 шт.</w:t>
            </w:r>
          </w:p>
          <w:p w14:paraId="7ECE56AE" w14:textId="5A7D2D0F" w:rsidR="00F77400" w:rsidRPr="00F77400" w:rsidRDefault="00F77400" w:rsidP="00F77400">
            <w:pPr>
              <w:pStyle w:val="a7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2882077 Форсунка-4 шт.</w:t>
            </w:r>
          </w:p>
          <w:p w14:paraId="287696A1" w14:textId="277BBC7A" w:rsidR="002659B4" w:rsidRPr="00F77400" w:rsidRDefault="002659B4" w:rsidP="00F77400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а также сопутствующих деталей:</w:t>
            </w:r>
          </w:p>
          <w:p w14:paraId="687D697D" w14:textId="3B2E1F73" w:rsidR="002659B4" w:rsidRDefault="002659B4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3630839 / 5373849 Прокладка картера коромысел -</w:t>
            </w:r>
            <w:r w:rsidR="00F77400">
              <w:rPr>
                <w:rFonts w:ascii="Times New Roman" w:hAnsi="Times New Roman"/>
                <w:lang w:val="ru-RU" w:eastAsia="ru-RU"/>
              </w:rPr>
              <w:t>16</w:t>
            </w:r>
            <w:r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2E44D9CC" w14:textId="4C1AFEB5" w:rsidR="002659B4" w:rsidRDefault="002659B4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4334080 Прокладка ГБЦ – </w:t>
            </w:r>
            <w:r w:rsidR="00F77400">
              <w:rPr>
                <w:rFonts w:ascii="Times New Roman" w:hAnsi="Times New Roman"/>
                <w:lang w:val="ru-RU" w:eastAsia="ru-RU"/>
              </w:rPr>
              <w:t>16</w:t>
            </w:r>
            <w:r>
              <w:rPr>
                <w:rFonts w:ascii="Times New Roman" w:hAnsi="Times New Roman"/>
                <w:lang w:val="ru-RU" w:eastAsia="ru-RU"/>
              </w:rPr>
              <w:t>шт.</w:t>
            </w:r>
          </w:p>
          <w:p w14:paraId="2264247A" w14:textId="2765A4B2" w:rsidR="002659B4" w:rsidRPr="00CE0C14" w:rsidRDefault="00F77400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3037821 Прокладка выпускного коллектора-5шт.</w:t>
            </w:r>
          </w:p>
          <w:p w14:paraId="41B756D6" w14:textId="46C22FEB" w:rsidR="00CE0C14" w:rsidRPr="00CE0C14" w:rsidRDefault="00CE0C14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3641726 Шланг-1шт</w:t>
            </w:r>
          </w:p>
          <w:p w14:paraId="1281D8E6" w14:textId="5E1E5E43" w:rsidR="00CE0C14" w:rsidRPr="00CE0C14" w:rsidRDefault="00CE0C14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5462026 Датчик температуры-1шт.</w:t>
            </w:r>
          </w:p>
          <w:p w14:paraId="18C82DFA" w14:textId="4ACAB8BF" w:rsidR="00CE0C14" w:rsidRPr="00CE0C14" w:rsidRDefault="00CE0C14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3641131 Хомут-1шт.</w:t>
            </w:r>
          </w:p>
          <w:p w14:paraId="4DBC1E63" w14:textId="494662A2" w:rsidR="00CE0C14" w:rsidRPr="00CE0C14" w:rsidRDefault="00CE0C14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3637767 Шланг-1шт.</w:t>
            </w:r>
          </w:p>
          <w:p w14:paraId="14A54522" w14:textId="27DAA223" w:rsidR="00CE0C14" w:rsidRDefault="00CE0C14" w:rsidP="002659B4">
            <w:pPr>
              <w:pStyle w:val="a7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4951864 Магнитный переключатель-1шт.</w:t>
            </w:r>
          </w:p>
          <w:p w14:paraId="598E06E0" w14:textId="37C55332" w:rsidR="006D0714" w:rsidRPr="00D314E3" w:rsidRDefault="006D0714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  <w:tr w:rsidR="00CF16EF" w:rsidRPr="00957FCE" w14:paraId="7FD908A6" w14:textId="77777777" w:rsidTr="00C61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24E1A739" w14:textId="77777777" w:rsidR="0092327B" w:rsidRPr="006B33C8" w:rsidRDefault="0092327B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 w:rsidRPr="006B33C8">
              <w:rPr>
                <w:rFonts w:eastAsia="Batang"/>
                <w:sz w:val="22"/>
                <w:szCs w:val="22"/>
                <w:lang w:val="ru-RU" w:eastAsia="ko-KR"/>
              </w:rPr>
              <w:lastRenderedPageBreak/>
              <w:t>Заключение/Рекомендации</w:t>
            </w:r>
          </w:p>
        </w:tc>
      </w:tr>
      <w:tr w:rsidR="00AF0F58" w:rsidRPr="00946613" w14:paraId="280AC1D5" w14:textId="77777777" w:rsidTr="00C61BD5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4D1BE7C7" w14:textId="23C81350" w:rsidR="00992333" w:rsidRDefault="00557F54" w:rsidP="008672BA">
            <w:pPr>
              <w:jc w:val="both"/>
              <w:rPr>
                <w:rFonts w:eastAsia="Batang"/>
                <w:b w:val="0"/>
                <w:bCs w:val="0"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>Заключение</w:t>
            </w:r>
            <w:r w:rsidR="003A062B"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 xml:space="preserve">: </w:t>
            </w:r>
          </w:p>
          <w:p w14:paraId="669BF9C2" w14:textId="1CCA97A1" w:rsidR="00057EFC" w:rsidRDefault="008672BA" w:rsidP="009937E3">
            <w:pPr>
              <w:jc w:val="both"/>
              <w:rPr>
                <w:rFonts w:eastAsia="Batang"/>
                <w:b w:val="0"/>
                <w:bCs w:val="0"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>По результатам диагностики произведен ремонт 16 ГБЦ.</w:t>
            </w:r>
          </w:p>
          <w:p w14:paraId="373CD028" w14:textId="65470A23" w:rsidR="00057EFC" w:rsidRDefault="00212E35" w:rsidP="009937E3">
            <w:pPr>
              <w:jc w:val="both"/>
              <w:rPr>
                <w:rFonts w:eastAsia="Batang"/>
                <w:b w:val="0"/>
                <w:bCs w:val="0"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>Причиной выхода из строя выпускных клапанов послужило повышенная температура в камере сгорания.</w:t>
            </w:r>
          </w:p>
          <w:p w14:paraId="1A8CD66D" w14:textId="2B59A8DB" w:rsidR="000F6CF6" w:rsidRPr="00C056AD" w:rsidRDefault="002815E0" w:rsidP="009937E3">
            <w:pPr>
              <w:jc w:val="both"/>
              <w:rPr>
                <w:rFonts w:eastAsia="Batang"/>
                <w:b w:val="0"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="00992333"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="00161DCD"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</w:p>
        </w:tc>
      </w:tr>
      <w:tr w:rsidR="00AF0F58" w:rsidRPr="00DB4F31" w14:paraId="7A2FED71" w14:textId="77777777" w:rsidTr="00C61BD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8FDFC7F" w14:textId="77777777" w:rsidR="0092327B" w:rsidRDefault="008472E6" w:rsidP="009937E3">
            <w:pPr>
              <w:jc w:val="both"/>
              <w:rPr>
                <w:b w:val="0"/>
                <w:bCs w:val="0"/>
                <w:noProof/>
                <w:lang w:val="ru-RU" w:eastAsia="ru-RU"/>
              </w:rPr>
            </w:pPr>
            <w:r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 xml:space="preserve">Рекомендации: </w:t>
            </w:r>
            <w:r w:rsidR="003A062B"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>э</w:t>
            </w:r>
            <w:r>
              <w:rPr>
                <w:rFonts w:eastAsia="Batang"/>
                <w:color w:val="000000" w:themeColor="text1"/>
                <w:sz w:val="22"/>
                <w:szCs w:val="22"/>
                <w:lang w:val="ru-RU" w:eastAsia="ko-KR"/>
              </w:rPr>
              <w:t>ксплуатацию техники производить согласно заводской инструкции.</w:t>
            </w:r>
            <w:r w:rsidR="007118E3">
              <w:rPr>
                <w:noProof/>
                <w:lang w:val="ru-RU" w:eastAsia="ru-RU"/>
              </w:rPr>
              <w:t xml:space="preserve"> </w:t>
            </w:r>
          </w:p>
          <w:p w14:paraId="1A52E296" w14:textId="77777777" w:rsidR="002E29D9" w:rsidRDefault="002E29D9" w:rsidP="009937E3">
            <w:pPr>
              <w:jc w:val="both"/>
              <w:rPr>
                <w:b w:val="0"/>
                <w:bCs w:val="0"/>
                <w:noProof/>
                <w:lang w:val="ru-RU" w:eastAsia="ru-RU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745"/>
              <w:gridCol w:w="837"/>
              <w:gridCol w:w="4776"/>
            </w:tblGrid>
            <w:tr w:rsidR="002E29D9" w14:paraId="61A6CFD5" w14:textId="77777777">
              <w:tc>
                <w:tcPr>
                  <w:tcW w:w="4745" w:type="dxa"/>
                  <w:hideMark/>
                </w:tcPr>
                <w:p w14:paraId="1AC2AAFA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  <w:r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  <w:t>Подпись уполномоченного представителя заказчика</w:t>
                  </w:r>
                </w:p>
              </w:tc>
              <w:tc>
                <w:tcPr>
                  <w:tcW w:w="837" w:type="dxa"/>
                  <w:vMerge w:val="restart"/>
                </w:tcPr>
                <w:p w14:paraId="39260087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4776" w:type="dxa"/>
                </w:tcPr>
                <w:p w14:paraId="01EF0E5E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  <w:r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  <w:t xml:space="preserve">Подпись сервисного инженера/механика </w:t>
                  </w:r>
                </w:p>
                <w:p w14:paraId="4B06DF06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</w:tr>
            <w:tr w:rsidR="002E29D9" w14:paraId="2F049321" w14:textId="77777777">
              <w:tc>
                <w:tcPr>
                  <w:tcW w:w="4745" w:type="dxa"/>
                </w:tcPr>
                <w:p w14:paraId="57800960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65F49066" w14:textId="77777777" w:rsidR="002E29D9" w:rsidRDefault="002E29D9" w:rsidP="002E29D9">
                  <w:pPr>
                    <w:spacing w:line="256" w:lineRule="auto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4776" w:type="dxa"/>
                </w:tcPr>
                <w:p w14:paraId="725481CD" w14:textId="499D0208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  <w:r>
                    <w:rPr>
                      <w:rFonts w:eastAsia="Batang"/>
                      <w:noProof/>
                      <w:sz w:val="20"/>
                      <w:szCs w:val="20"/>
                      <w:lang w:val="ru-RU" w:eastAsia="ko-KR"/>
                    </w:rPr>
                    <w:drawing>
                      <wp:inline distT="0" distB="0" distL="0" distR="0" wp14:anchorId="7E21447E" wp14:editId="5881EB61">
                        <wp:extent cx="812006" cy="472440"/>
                        <wp:effectExtent l="0" t="0" r="7620" b="3810"/>
                        <wp:docPr id="1233745912" name="Рисунок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8807" cy="4822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  <w:t xml:space="preserve"> Жигалин Е.К.</w:t>
                  </w:r>
                </w:p>
              </w:tc>
            </w:tr>
            <w:tr w:rsidR="002E29D9" w14:paraId="415AD198" w14:textId="77777777">
              <w:tc>
                <w:tcPr>
                  <w:tcW w:w="474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D8D23FD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0AAA9A4C" w14:textId="77777777" w:rsidR="002E29D9" w:rsidRDefault="002E29D9" w:rsidP="002E29D9">
                  <w:pPr>
                    <w:spacing w:line="256" w:lineRule="auto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47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DEE12FA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</w:tr>
            <w:tr w:rsidR="002E29D9" w14:paraId="69150605" w14:textId="77777777">
              <w:tc>
                <w:tcPr>
                  <w:tcW w:w="474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42786B7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0B67F3CC" w14:textId="77777777" w:rsidR="002E29D9" w:rsidRDefault="002E29D9" w:rsidP="002E29D9">
                  <w:pPr>
                    <w:spacing w:line="256" w:lineRule="auto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477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E00A05E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</w:tr>
            <w:tr w:rsidR="002E29D9" w14:paraId="28854340" w14:textId="77777777">
              <w:tc>
                <w:tcPr>
                  <w:tcW w:w="4745" w:type="dxa"/>
                  <w:hideMark/>
                </w:tcPr>
                <w:p w14:paraId="6694DFC8" w14:textId="77777777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  <w:r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  <w:t xml:space="preserve">Дата:                                                 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7859E00F" w14:textId="77777777" w:rsidR="002E29D9" w:rsidRDefault="002E29D9" w:rsidP="002E29D9">
                  <w:pPr>
                    <w:spacing w:line="256" w:lineRule="auto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</w:p>
              </w:tc>
              <w:tc>
                <w:tcPr>
                  <w:tcW w:w="4776" w:type="dxa"/>
                  <w:hideMark/>
                </w:tcPr>
                <w:p w14:paraId="2AF58893" w14:textId="60CEF19C" w:rsidR="002E29D9" w:rsidRDefault="002E29D9" w:rsidP="002E29D9">
                  <w:pPr>
                    <w:spacing w:line="256" w:lineRule="auto"/>
                    <w:jc w:val="both"/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</w:pPr>
                  <w:r>
                    <w:rPr>
                      <w:rFonts w:eastAsia="Batang"/>
                      <w:sz w:val="20"/>
                      <w:szCs w:val="20"/>
                      <w:lang w:val="ru-RU" w:eastAsia="ko-KR"/>
                    </w:rPr>
                    <w:t xml:space="preserve">Дата:        19.05.2026                                </w:t>
                  </w:r>
                </w:p>
              </w:tc>
            </w:tr>
          </w:tbl>
          <w:p w14:paraId="3FBABEA1" w14:textId="5D467737" w:rsidR="002E29D9" w:rsidRPr="002C4A98" w:rsidRDefault="002E29D9" w:rsidP="009937E3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</w:p>
        </w:tc>
      </w:tr>
    </w:tbl>
    <w:p w14:paraId="1BB508C8" w14:textId="0DCA4677" w:rsidR="0092327B" w:rsidRDefault="0092327B" w:rsidP="0092327B">
      <w:pPr>
        <w:rPr>
          <w:rFonts w:eastAsia="Batang"/>
          <w:lang w:val="ru-RU" w:eastAsia="ko-KR"/>
        </w:rPr>
      </w:pPr>
    </w:p>
    <w:p w14:paraId="52134CBE" w14:textId="32AD2FA2" w:rsidR="009605DC" w:rsidRPr="00747E25" w:rsidRDefault="009605DC" w:rsidP="0092327B">
      <w:pPr>
        <w:rPr>
          <w:rFonts w:eastAsia="Batang"/>
          <w:lang w:val="ru-RU"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95"/>
      </w:tblGrid>
      <w:tr w:rsidR="00D93394" w:rsidRPr="006B33C8" w14:paraId="40FE9D1D" w14:textId="77777777" w:rsidTr="002E29D9">
        <w:tc>
          <w:tcPr>
            <w:tcW w:w="4395" w:type="dxa"/>
          </w:tcPr>
          <w:p w14:paraId="370B7B57" w14:textId="0DDF1334" w:rsidR="00D93394" w:rsidRPr="006B33C8" w:rsidRDefault="00D93394" w:rsidP="007A0FA4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  <w:p w14:paraId="4E878B7A" w14:textId="77777777" w:rsidR="00D93394" w:rsidRPr="006B33C8" w:rsidRDefault="00D93394" w:rsidP="007A0FA4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D93394" w:rsidRPr="006B33C8" w14:paraId="73B38468" w14:textId="77777777" w:rsidTr="002E29D9">
        <w:tc>
          <w:tcPr>
            <w:tcW w:w="4395" w:type="dxa"/>
          </w:tcPr>
          <w:p w14:paraId="0744C12D" w14:textId="6BBAD220" w:rsidR="00D93394" w:rsidRPr="006B33C8" w:rsidRDefault="00D93394" w:rsidP="007A0FA4">
            <w:pPr>
              <w:jc w:val="both"/>
              <w:rPr>
                <w:rFonts w:eastAsia="Batang"/>
                <w:sz w:val="20"/>
                <w:szCs w:val="20"/>
                <w:lang w:val="ru-RU" w:eastAsia="ko-KR"/>
              </w:rPr>
            </w:pP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  </w:t>
            </w:r>
            <w:r>
              <w:rPr>
                <w:rFonts w:eastAsia="Batang"/>
                <w:sz w:val="20"/>
                <w:szCs w:val="20"/>
                <w:lang w:val="ru-RU" w:eastAsia="ko-KR"/>
              </w:rPr>
              <w:t xml:space="preserve">    </w:t>
            </w:r>
            <w:r w:rsidRPr="006B33C8">
              <w:rPr>
                <w:rFonts w:eastAsia="Batang"/>
                <w:sz w:val="20"/>
                <w:szCs w:val="20"/>
                <w:lang w:val="ru-RU" w:eastAsia="ko-KR"/>
              </w:rPr>
              <w:t xml:space="preserve">                 </w:t>
            </w:r>
          </w:p>
        </w:tc>
      </w:tr>
    </w:tbl>
    <w:p w14:paraId="33F75B9E" w14:textId="3A265D6E" w:rsidR="0092327B" w:rsidRPr="001F3F03" w:rsidRDefault="0092327B" w:rsidP="00C759FC">
      <w:pPr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48B85" w14:textId="77777777" w:rsidR="00475484" w:rsidRDefault="00475484" w:rsidP="00505A95">
      <w:r>
        <w:separator/>
      </w:r>
    </w:p>
  </w:endnote>
  <w:endnote w:type="continuationSeparator" w:id="0">
    <w:p w14:paraId="38B68981" w14:textId="77777777" w:rsidR="00475484" w:rsidRDefault="00475484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7F59B" w14:textId="77777777" w:rsidR="00475484" w:rsidRDefault="00475484" w:rsidP="00505A95">
      <w:r>
        <w:separator/>
      </w:r>
    </w:p>
  </w:footnote>
  <w:footnote w:type="continuationSeparator" w:id="0">
    <w:p w14:paraId="2FBCBDC5" w14:textId="77777777" w:rsidR="00475484" w:rsidRDefault="00475484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681593">
    <w:abstractNumId w:val="0"/>
  </w:num>
  <w:num w:numId="2" w16cid:durableId="496654592">
    <w:abstractNumId w:val="2"/>
  </w:num>
  <w:num w:numId="3" w16cid:durableId="1643347559">
    <w:abstractNumId w:val="1"/>
  </w:num>
  <w:num w:numId="4" w16cid:durableId="2098597728">
    <w:abstractNumId w:val="4"/>
  </w:num>
  <w:num w:numId="5" w16cid:durableId="18545380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4204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078CE"/>
    <w:rsid w:val="0001484A"/>
    <w:rsid w:val="000167A9"/>
    <w:rsid w:val="00035E68"/>
    <w:rsid w:val="00037B5D"/>
    <w:rsid w:val="00051681"/>
    <w:rsid w:val="0005484B"/>
    <w:rsid w:val="00057EFC"/>
    <w:rsid w:val="000617BC"/>
    <w:rsid w:val="00062D51"/>
    <w:rsid w:val="000678A5"/>
    <w:rsid w:val="0008698B"/>
    <w:rsid w:val="000A399C"/>
    <w:rsid w:val="000A60BE"/>
    <w:rsid w:val="000B2B9E"/>
    <w:rsid w:val="000C2DE9"/>
    <w:rsid w:val="000C383F"/>
    <w:rsid w:val="000C5D7E"/>
    <w:rsid w:val="000C7D3B"/>
    <w:rsid w:val="000D54D3"/>
    <w:rsid w:val="000E5DD9"/>
    <w:rsid w:val="000F02AA"/>
    <w:rsid w:val="000F2663"/>
    <w:rsid w:val="000F3E3B"/>
    <w:rsid w:val="000F5251"/>
    <w:rsid w:val="000F6CF6"/>
    <w:rsid w:val="001023FC"/>
    <w:rsid w:val="00104BD0"/>
    <w:rsid w:val="00104CBC"/>
    <w:rsid w:val="00110152"/>
    <w:rsid w:val="00111C68"/>
    <w:rsid w:val="00120A90"/>
    <w:rsid w:val="00125DEE"/>
    <w:rsid w:val="00132861"/>
    <w:rsid w:val="0013520C"/>
    <w:rsid w:val="00145045"/>
    <w:rsid w:val="001462AE"/>
    <w:rsid w:val="001501D2"/>
    <w:rsid w:val="0015277E"/>
    <w:rsid w:val="00154A0C"/>
    <w:rsid w:val="00161DCD"/>
    <w:rsid w:val="001717D5"/>
    <w:rsid w:val="001B29E0"/>
    <w:rsid w:val="001C0429"/>
    <w:rsid w:val="001C73C1"/>
    <w:rsid w:val="001C7467"/>
    <w:rsid w:val="001D0EB2"/>
    <w:rsid w:val="001D1F1E"/>
    <w:rsid w:val="001E684A"/>
    <w:rsid w:val="001E718A"/>
    <w:rsid w:val="001F3F37"/>
    <w:rsid w:val="0020756B"/>
    <w:rsid w:val="00212583"/>
    <w:rsid w:val="00212D42"/>
    <w:rsid w:val="00212E35"/>
    <w:rsid w:val="00215A1A"/>
    <w:rsid w:val="00225102"/>
    <w:rsid w:val="00225878"/>
    <w:rsid w:val="002300AE"/>
    <w:rsid w:val="00231A34"/>
    <w:rsid w:val="002334F3"/>
    <w:rsid w:val="00241C55"/>
    <w:rsid w:val="002447D7"/>
    <w:rsid w:val="00252AEE"/>
    <w:rsid w:val="00264630"/>
    <w:rsid w:val="002659B4"/>
    <w:rsid w:val="00267078"/>
    <w:rsid w:val="00267885"/>
    <w:rsid w:val="002815E0"/>
    <w:rsid w:val="00283631"/>
    <w:rsid w:val="0028579F"/>
    <w:rsid w:val="00293658"/>
    <w:rsid w:val="00295A29"/>
    <w:rsid w:val="002A0040"/>
    <w:rsid w:val="002A0C8B"/>
    <w:rsid w:val="002A7584"/>
    <w:rsid w:val="002B022E"/>
    <w:rsid w:val="002B65F3"/>
    <w:rsid w:val="002C07D6"/>
    <w:rsid w:val="002C40F0"/>
    <w:rsid w:val="002C4A98"/>
    <w:rsid w:val="002D0404"/>
    <w:rsid w:val="002D150F"/>
    <w:rsid w:val="002E0619"/>
    <w:rsid w:val="002E1E29"/>
    <w:rsid w:val="002E29D9"/>
    <w:rsid w:val="002F2CF8"/>
    <w:rsid w:val="002F38D4"/>
    <w:rsid w:val="002F3B50"/>
    <w:rsid w:val="002F3BE3"/>
    <w:rsid w:val="002F4BF6"/>
    <w:rsid w:val="002F6CD3"/>
    <w:rsid w:val="003038EF"/>
    <w:rsid w:val="00322184"/>
    <w:rsid w:val="00325284"/>
    <w:rsid w:val="0033521F"/>
    <w:rsid w:val="00335AE2"/>
    <w:rsid w:val="00336600"/>
    <w:rsid w:val="00351A4B"/>
    <w:rsid w:val="0035730A"/>
    <w:rsid w:val="00366A28"/>
    <w:rsid w:val="00380AD0"/>
    <w:rsid w:val="00387DEF"/>
    <w:rsid w:val="003A062B"/>
    <w:rsid w:val="003A17DC"/>
    <w:rsid w:val="003C1236"/>
    <w:rsid w:val="003C7870"/>
    <w:rsid w:val="003E27FF"/>
    <w:rsid w:val="003E5865"/>
    <w:rsid w:val="003E5A07"/>
    <w:rsid w:val="003E5CD1"/>
    <w:rsid w:val="003E7AE2"/>
    <w:rsid w:val="003F220D"/>
    <w:rsid w:val="00421312"/>
    <w:rsid w:val="0042333F"/>
    <w:rsid w:val="00455325"/>
    <w:rsid w:val="004565AD"/>
    <w:rsid w:val="0046011C"/>
    <w:rsid w:val="004653D7"/>
    <w:rsid w:val="00473B23"/>
    <w:rsid w:val="00475484"/>
    <w:rsid w:val="0047599C"/>
    <w:rsid w:val="00476A0A"/>
    <w:rsid w:val="0048084E"/>
    <w:rsid w:val="00482F05"/>
    <w:rsid w:val="004865C0"/>
    <w:rsid w:val="004A0E90"/>
    <w:rsid w:val="004A706C"/>
    <w:rsid w:val="004A7842"/>
    <w:rsid w:val="004B08E1"/>
    <w:rsid w:val="004B230C"/>
    <w:rsid w:val="004B693A"/>
    <w:rsid w:val="004C0929"/>
    <w:rsid w:val="004C5441"/>
    <w:rsid w:val="004D6A74"/>
    <w:rsid w:val="004E2032"/>
    <w:rsid w:val="004F2AD1"/>
    <w:rsid w:val="004F40A4"/>
    <w:rsid w:val="005046D9"/>
    <w:rsid w:val="0050530A"/>
    <w:rsid w:val="00505A95"/>
    <w:rsid w:val="00506FEF"/>
    <w:rsid w:val="005171C4"/>
    <w:rsid w:val="0052072F"/>
    <w:rsid w:val="00527F35"/>
    <w:rsid w:val="005314AD"/>
    <w:rsid w:val="005371CC"/>
    <w:rsid w:val="00540C18"/>
    <w:rsid w:val="00542259"/>
    <w:rsid w:val="00542EB6"/>
    <w:rsid w:val="00550340"/>
    <w:rsid w:val="00554893"/>
    <w:rsid w:val="005577EF"/>
    <w:rsid w:val="00557F54"/>
    <w:rsid w:val="0056205D"/>
    <w:rsid w:val="00570431"/>
    <w:rsid w:val="00570EA1"/>
    <w:rsid w:val="005721E5"/>
    <w:rsid w:val="00591557"/>
    <w:rsid w:val="00596008"/>
    <w:rsid w:val="0059609E"/>
    <w:rsid w:val="005A35D2"/>
    <w:rsid w:val="005B0C3E"/>
    <w:rsid w:val="005B129E"/>
    <w:rsid w:val="005F0CD5"/>
    <w:rsid w:val="00603E26"/>
    <w:rsid w:val="00604BBF"/>
    <w:rsid w:val="00605F5B"/>
    <w:rsid w:val="00614136"/>
    <w:rsid w:val="006147AD"/>
    <w:rsid w:val="0062061E"/>
    <w:rsid w:val="00622A26"/>
    <w:rsid w:val="00626F1E"/>
    <w:rsid w:val="00637159"/>
    <w:rsid w:val="006411EB"/>
    <w:rsid w:val="0064654D"/>
    <w:rsid w:val="006504F7"/>
    <w:rsid w:val="00654E48"/>
    <w:rsid w:val="006622DF"/>
    <w:rsid w:val="00667331"/>
    <w:rsid w:val="0067225D"/>
    <w:rsid w:val="006723EF"/>
    <w:rsid w:val="0067670A"/>
    <w:rsid w:val="00695FEF"/>
    <w:rsid w:val="006A3EC4"/>
    <w:rsid w:val="006B2EB4"/>
    <w:rsid w:val="006B39B0"/>
    <w:rsid w:val="006D0714"/>
    <w:rsid w:val="006D629D"/>
    <w:rsid w:val="006E3310"/>
    <w:rsid w:val="006F1063"/>
    <w:rsid w:val="006F1DD9"/>
    <w:rsid w:val="006F3986"/>
    <w:rsid w:val="006F55A7"/>
    <w:rsid w:val="006F68AA"/>
    <w:rsid w:val="007118E3"/>
    <w:rsid w:val="00727AAC"/>
    <w:rsid w:val="007317FE"/>
    <w:rsid w:val="007348AB"/>
    <w:rsid w:val="00734F40"/>
    <w:rsid w:val="00746176"/>
    <w:rsid w:val="00747E25"/>
    <w:rsid w:val="00761327"/>
    <w:rsid w:val="00761554"/>
    <w:rsid w:val="00767C2B"/>
    <w:rsid w:val="00770064"/>
    <w:rsid w:val="00780E3A"/>
    <w:rsid w:val="00793E92"/>
    <w:rsid w:val="007A7B70"/>
    <w:rsid w:val="007B40FE"/>
    <w:rsid w:val="007C19BE"/>
    <w:rsid w:val="007D07BA"/>
    <w:rsid w:val="007D2B91"/>
    <w:rsid w:val="007E3AE2"/>
    <w:rsid w:val="007E6C8D"/>
    <w:rsid w:val="007E76A5"/>
    <w:rsid w:val="007F5748"/>
    <w:rsid w:val="007F5F38"/>
    <w:rsid w:val="007F62DF"/>
    <w:rsid w:val="00801A13"/>
    <w:rsid w:val="00811847"/>
    <w:rsid w:val="00815F83"/>
    <w:rsid w:val="00823F9D"/>
    <w:rsid w:val="00826B48"/>
    <w:rsid w:val="0083587D"/>
    <w:rsid w:val="008462C2"/>
    <w:rsid w:val="008472E6"/>
    <w:rsid w:val="0085471A"/>
    <w:rsid w:val="00856DE1"/>
    <w:rsid w:val="008644DE"/>
    <w:rsid w:val="008672BA"/>
    <w:rsid w:val="00886D78"/>
    <w:rsid w:val="008918EB"/>
    <w:rsid w:val="008943DC"/>
    <w:rsid w:val="008A3CF9"/>
    <w:rsid w:val="008C1E2F"/>
    <w:rsid w:val="008C6623"/>
    <w:rsid w:val="008D0D8B"/>
    <w:rsid w:val="008D4034"/>
    <w:rsid w:val="008D5F21"/>
    <w:rsid w:val="008D75D6"/>
    <w:rsid w:val="0090575C"/>
    <w:rsid w:val="00917078"/>
    <w:rsid w:val="009200E1"/>
    <w:rsid w:val="0092327B"/>
    <w:rsid w:val="00926F10"/>
    <w:rsid w:val="00932C99"/>
    <w:rsid w:val="00934BF5"/>
    <w:rsid w:val="0093673E"/>
    <w:rsid w:val="00946613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B1D1B"/>
    <w:rsid w:val="009B4CEA"/>
    <w:rsid w:val="009C29C5"/>
    <w:rsid w:val="009C30F0"/>
    <w:rsid w:val="009D6594"/>
    <w:rsid w:val="009D6769"/>
    <w:rsid w:val="009E20C5"/>
    <w:rsid w:val="009F03D2"/>
    <w:rsid w:val="009F7E10"/>
    <w:rsid w:val="00A05F3B"/>
    <w:rsid w:val="00A143B5"/>
    <w:rsid w:val="00A32618"/>
    <w:rsid w:val="00A34583"/>
    <w:rsid w:val="00A527DA"/>
    <w:rsid w:val="00A56CDC"/>
    <w:rsid w:val="00A57DCD"/>
    <w:rsid w:val="00A66EC8"/>
    <w:rsid w:val="00A716C8"/>
    <w:rsid w:val="00A92103"/>
    <w:rsid w:val="00A9257F"/>
    <w:rsid w:val="00A9283B"/>
    <w:rsid w:val="00A93D46"/>
    <w:rsid w:val="00AA0C3C"/>
    <w:rsid w:val="00AA7435"/>
    <w:rsid w:val="00AB54F3"/>
    <w:rsid w:val="00AB574F"/>
    <w:rsid w:val="00AC3955"/>
    <w:rsid w:val="00AD2918"/>
    <w:rsid w:val="00AD5AB8"/>
    <w:rsid w:val="00AE7431"/>
    <w:rsid w:val="00AF0AB4"/>
    <w:rsid w:val="00AF0F58"/>
    <w:rsid w:val="00AF3DA6"/>
    <w:rsid w:val="00AF4678"/>
    <w:rsid w:val="00AF5D1D"/>
    <w:rsid w:val="00B110F1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77E46"/>
    <w:rsid w:val="00B836D6"/>
    <w:rsid w:val="00B843FF"/>
    <w:rsid w:val="00B8547F"/>
    <w:rsid w:val="00B932F7"/>
    <w:rsid w:val="00B9776E"/>
    <w:rsid w:val="00BA0A73"/>
    <w:rsid w:val="00BA0B86"/>
    <w:rsid w:val="00BA3D49"/>
    <w:rsid w:val="00BA5361"/>
    <w:rsid w:val="00BB46AE"/>
    <w:rsid w:val="00BC05B5"/>
    <w:rsid w:val="00BC69EF"/>
    <w:rsid w:val="00BF4832"/>
    <w:rsid w:val="00BF6B51"/>
    <w:rsid w:val="00C056AD"/>
    <w:rsid w:val="00C07E22"/>
    <w:rsid w:val="00C131B6"/>
    <w:rsid w:val="00C137DC"/>
    <w:rsid w:val="00C2710C"/>
    <w:rsid w:val="00C42EDA"/>
    <w:rsid w:val="00C53BC5"/>
    <w:rsid w:val="00C55326"/>
    <w:rsid w:val="00C6124E"/>
    <w:rsid w:val="00C61BD5"/>
    <w:rsid w:val="00C65C22"/>
    <w:rsid w:val="00C66109"/>
    <w:rsid w:val="00C66543"/>
    <w:rsid w:val="00C759FC"/>
    <w:rsid w:val="00C75E50"/>
    <w:rsid w:val="00C91C25"/>
    <w:rsid w:val="00C97726"/>
    <w:rsid w:val="00CA4FD5"/>
    <w:rsid w:val="00CB0409"/>
    <w:rsid w:val="00CB0CF4"/>
    <w:rsid w:val="00CB53DB"/>
    <w:rsid w:val="00CB5DA2"/>
    <w:rsid w:val="00CB604F"/>
    <w:rsid w:val="00CB60D4"/>
    <w:rsid w:val="00CC1C77"/>
    <w:rsid w:val="00CC28EB"/>
    <w:rsid w:val="00CC6D71"/>
    <w:rsid w:val="00CD480F"/>
    <w:rsid w:val="00CE0C14"/>
    <w:rsid w:val="00CF06E5"/>
    <w:rsid w:val="00CF16EF"/>
    <w:rsid w:val="00D02804"/>
    <w:rsid w:val="00D04B60"/>
    <w:rsid w:val="00D115D6"/>
    <w:rsid w:val="00D11E70"/>
    <w:rsid w:val="00D14B8D"/>
    <w:rsid w:val="00D1508F"/>
    <w:rsid w:val="00D226D3"/>
    <w:rsid w:val="00D309DA"/>
    <w:rsid w:val="00D30CF4"/>
    <w:rsid w:val="00D314E3"/>
    <w:rsid w:val="00D33F5F"/>
    <w:rsid w:val="00D355DC"/>
    <w:rsid w:val="00D41ADF"/>
    <w:rsid w:val="00D503AD"/>
    <w:rsid w:val="00D505AA"/>
    <w:rsid w:val="00D50E94"/>
    <w:rsid w:val="00D55982"/>
    <w:rsid w:val="00D616D8"/>
    <w:rsid w:val="00D65828"/>
    <w:rsid w:val="00D65F76"/>
    <w:rsid w:val="00D66716"/>
    <w:rsid w:val="00D74A7F"/>
    <w:rsid w:val="00D93394"/>
    <w:rsid w:val="00DB4F31"/>
    <w:rsid w:val="00DD2EC1"/>
    <w:rsid w:val="00DD4EBD"/>
    <w:rsid w:val="00DD79B3"/>
    <w:rsid w:val="00DE44D1"/>
    <w:rsid w:val="00DF1424"/>
    <w:rsid w:val="00DF1970"/>
    <w:rsid w:val="00DF38AD"/>
    <w:rsid w:val="00E01478"/>
    <w:rsid w:val="00E242A4"/>
    <w:rsid w:val="00E25CEE"/>
    <w:rsid w:val="00E333FC"/>
    <w:rsid w:val="00E33B58"/>
    <w:rsid w:val="00E46D8A"/>
    <w:rsid w:val="00E53677"/>
    <w:rsid w:val="00E55029"/>
    <w:rsid w:val="00E62E8D"/>
    <w:rsid w:val="00E6382D"/>
    <w:rsid w:val="00E664F3"/>
    <w:rsid w:val="00E73FA7"/>
    <w:rsid w:val="00E86799"/>
    <w:rsid w:val="00EA00DB"/>
    <w:rsid w:val="00EA1E45"/>
    <w:rsid w:val="00EA3CCB"/>
    <w:rsid w:val="00EB4537"/>
    <w:rsid w:val="00ED6C96"/>
    <w:rsid w:val="00EE1937"/>
    <w:rsid w:val="00EF762E"/>
    <w:rsid w:val="00F05C09"/>
    <w:rsid w:val="00F06F01"/>
    <w:rsid w:val="00F15355"/>
    <w:rsid w:val="00F23F64"/>
    <w:rsid w:val="00F30A07"/>
    <w:rsid w:val="00F323E0"/>
    <w:rsid w:val="00F32FC3"/>
    <w:rsid w:val="00F36DCA"/>
    <w:rsid w:val="00F44639"/>
    <w:rsid w:val="00F55B4D"/>
    <w:rsid w:val="00F61166"/>
    <w:rsid w:val="00F6145D"/>
    <w:rsid w:val="00F645CE"/>
    <w:rsid w:val="00F6677A"/>
    <w:rsid w:val="00F6740B"/>
    <w:rsid w:val="00F725AB"/>
    <w:rsid w:val="00F77400"/>
    <w:rsid w:val="00F85452"/>
    <w:rsid w:val="00F85938"/>
    <w:rsid w:val="00F8612D"/>
    <w:rsid w:val="00F86D65"/>
    <w:rsid w:val="00F87B9C"/>
    <w:rsid w:val="00FA342D"/>
    <w:rsid w:val="00FB2651"/>
    <w:rsid w:val="00FB3799"/>
    <w:rsid w:val="00FB3D7D"/>
    <w:rsid w:val="00FB7D08"/>
    <w:rsid w:val="00FC7162"/>
    <w:rsid w:val="00FD119E"/>
    <w:rsid w:val="00FD716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0D8D2FC8-5B8E-4406-955D-EC7C21FA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E7B61-3CE1-4726-8BC6-1A4E369B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4671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 Matveev</dc:creator>
  <cp:lastModifiedBy>Юрий Дранишников</cp:lastModifiedBy>
  <cp:revision>40</cp:revision>
  <cp:lastPrinted>2023-06-20T03:51:00Z</cp:lastPrinted>
  <dcterms:created xsi:type="dcterms:W3CDTF">2025-08-13T04:58:00Z</dcterms:created>
  <dcterms:modified xsi:type="dcterms:W3CDTF">2026-05-26T21:12:00Z</dcterms:modified>
</cp:coreProperties>
</file>