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67EE" w14:textId="362B11ED" w:rsidR="0092327B" w:rsidRPr="006B33C8" w:rsidRDefault="0092327B" w:rsidP="0090575C">
      <w:pPr>
        <w:ind w:right="-385"/>
        <w:rPr>
          <w:rFonts w:eastAsia="Batang"/>
          <w:sz w:val="20"/>
          <w:szCs w:val="20"/>
          <w:lang w:val="ru-RU" w:eastAsia="ko-KR"/>
        </w:rPr>
      </w:pPr>
      <w:r w:rsidRPr="006B33C8">
        <w:rPr>
          <w:rFonts w:ascii="Arial Black" w:eastAsia="Batang" w:hAnsi="Arial Black"/>
          <w:b/>
          <w:sz w:val="32"/>
          <w:szCs w:val="32"/>
          <w:lang w:val="ru-RU" w:eastAsia="ko-KR"/>
        </w:rPr>
        <w:t>ТЕХНИЧЕСКИЙ ОТЧЁТ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4B693A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</w:t>
      </w:r>
      <w:r w:rsidR="0090575C">
        <w:rPr>
          <w:rFonts w:eastAsia="Batang"/>
          <w:noProof/>
          <w:sz w:val="20"/>
          <w:szCs w:val="20"/>
          <w:lang w:val="ru-RU" w:eastAsia="ru-RU"/>
        </w:rPr>
        <w:drawing>
          <wp:inline distT="0" distB="0" distL="0" distR="0" wp14:anchorId="65DBE752" wp14:editId="41BC4F53">
            <wp:extent cx="3373966" cy="3894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623" cy="403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ECE0D7" w14:textId="3E28EA45" w:rsidR="0092327B" w:rsidRPr="006B33C8" w:rsidRDefault="0092327B" w:rsidP="0090575C">
      <w:pPr>
        <w:rPr>
          <w:rFonts w:eastAsia="Batang"/>
          <w:sz w:val="20"/>
          <w:szCs w:val="20"/>
          <w:lang w:val="ru-RU" w:eastAsia="ko-KR"/>
        </w:rPr>
      </w:pPr>
    </w:p>
    <w:tbl>
      <w:tblPr>
        <w:tblW w:w="5198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58"/>
        <w:gridCol w:w="1406"/>
        <w:gridCol w:w="1529"/>
        <w:gridCol w:w="5939"/>
      </w:tblGrid>
      <w:tr w:rsidR="002E1E29" w:rsidRPr="002E1E29" w14:paraId="05676DD8" w14:textId="77777777" w:rsidTr="00104CBC">
        <w:trPr>
          <w:trHeight w:val="31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07A679B" w14:textId="77777777" w:rsidR="002E1E29" w:rsidRDefault="002E1E29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Исполнитель:</w:t>
            </w:r>
          </w:p>
          <w:p w14:paraId="02E57470" w14:textId="77777777" w:rsidR="004A0E90" w:rsidRDefault="004A0E90" w:rsidP="002E1E29">
            <w:pPr>
              <w:rPr>
                <w:sz w:val="14"/>
                <w:szCs w:val="14"/>
                <w:lang w:val="ru-RU"/>
              </w:rPr>
            </w:pPr>
          </w:p>
          <w:p w14:paraId="37B098F9" w14:textId="48DE99DF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Pr="002E1E29">
              <w:rPr>
                <w:sz w:val="20"/>
                <w:szCs w:val="20"/>
                <w:lang w:val="ru-RU"/>
              </w:rPr>
              <w:t xml:space="preserve">ООО </w:t>
            </w:r>
            <w:r w:rsidR="00F6677A" w:rsidRPr="002E1E29">
              <w:rPr>
                <w:sz w:val="20"/>
                <w:szCs w:val="20"/>
                <w:lang w:val="ru-RU"/>
              </w:rPr>
              <w:t>«Горная</w:t>
            </w:r>
            <w:r w:rsidR="0090575C">
              <w:rPr>
                <w:sz w:val="20"/>
                <w:szCs w:val="20"/>
                <w:lang w:val="ru-RU"/>
              </w:rPr>
              <w:t xml:space="preserve"> </w:t>
            </w:r>
            <w:r w:rsidR="00F6677A">
              <w:rPr>
                <w:sz w:val="20"/>
                <w:szCs w:val="20"/>
                <w:lang w:val="ru-RU"/>
              </w:rPr>
              <w:t>Евразия</w:t>
            </w:r>
            <w:r w:rsidR="00F6677A" w:rsidRPr="002E1E29">
              <w:rPr>
                <w:sz w:val="20"/>
                <w:szCs w:val="20"/>
                <w:lang w:val="ru-RU"/>
              </w:rPr>
              <w:t>»</w:t>
            </w:r>
          </w:p>
          <w:p w14:paraId="0CE9495A" w14:textId="77777777" w:rsidR="004A0E90" w:rsidRPr="002E1E29" w:rsidRDefault="004A0E90" w:rsidP="002E1E29">
            <w:pPr>
              <w:rPr>
                <w:b/>
                <w:sz w:val="14"/>
                <w:szCs w:val="14"/>
              </w:rPr>
            </w:pPr>
          </w:p>
        </w:tc>
        <w:tc>
          <w:tcPr>
            <w:tcW w:w="2793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CAFB159" w14:textId="77777777" w:rsidR="006F1DD9" w:rsidRDefault="002E1E29" w:rsidP="002E1E29">
            <w:pPr>
              <w:rPr>
                <w:sz w:val="20"/>
                <w:szCs w:val="20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Заказчик:</w:t>
            </w:r>
            <w:r w:rsidRPr="002E1E29">
              <w:rPr>
                <w:sz w:val="20"/>
                <w:szCs w:val="20"/>
                <w:lang w:val="ru-RU"/>
              </w:rPr>
              <w:t xml:space="preserve"> </w:t>
            </w:r>
          </w:p>
          <w:p w14:paraId="2B339141" w14:textId="77777777" w:rsidR="006F1DD9" w:rsidRDefault="006F1DD9" w:rsidP="002E1E29">
            <w:pPr>
              <w:rPr>
                <w:sz w:val="20"/>
                <w:szCs w:val="20"/>
                <w:lang w:val="ru-RU"/>
              </w:rPr>
            </w:pPr>
          </w:p>
          <w:p w14:paraId="74583012" w14:textId="77777777" w:rsidR="002E1E29" w:rsidRPr="002E1E29" w:rsidRDefault="006F1DD9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="00CB60D4">
              <w:rPr>
                <w:sz w:val="20"/>
                <w:szCs w:val="20"/>
                <w:lang w:val="ru-RU"/>
              </w:rPr>
              <w:t>АО «Полюс Магадан»</w:t>
            </w:r>
          </w:p>
          <w:p w14:paraId="76390AFC" w14:textId="071E9823" w:rsidR="002E1E29" w:rsidRPr="002E1E29" w:rsidRDefault="002E1E29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2E1E29" w:rsidRPr="00AD5F1F" w14:paraId="0ADB8C3F" w14:textId="77777777" w:rsidTr="00104CBC">
        <w:trPr>
          <w:trHeight w:val="340"/>
        </w:trPr>
        <w:tc>
          <w:tcPr>
            <w:tcW w:w="2207" w:type="pct"/>
            <w:gridSpan w:val="3"/>
            <w:tcBorders>
              <w:left w:val="single" w:sz="8" w:space="0" w:color="auto"/>
              <w:right w:val="single" w:sz="8" w:space="0" w:color="auto"/>
            </w:tcBorders>
          </w:tcPr>
          <w:p w14:paraId="1A19BCB0" w14:textId="133C7B04" w:rsidR="002E1E29" w:rsidRPr="002E1E29" w:rsidRDefault="0048084E" w:rsidP="002E1E29">
            <w:pPr>
              <w:rPr>
                <w:sz w:val="14"/>
                <w:szCs w:val="14"/>
                <w:lang w:val="ru-RU"/>
              </w:rPr>
            </w:pPr>
            <w:r w:rsidRPr="0048084E">
              <w:rPr>
                <w:sz w:val="14"/>
                <w:szCs w:val="14"/>
                <w:lang w:val="ru-RU"/>
              </w:rPr>
              <w:t xml:space="preserve">Свердловская </w:t>
            </w:r>
            <w:proofErr w:type="spellStart"/>
            <w:r w:rsidRPr="0048084E">
              <w:rPr>
                <w:sz w:val="14"/>
                <w:szCs w:val="14"/>
                <w:lang w:val="ru-RU"/>
              </w:rPr>
              <w:t>обл</w:t>
            </w:r>
            <w:proofErr w:type="spellEnd"/>
            <w:r w:rsidRPr="0048084E">
              <w:rPr>
                <w:sz w:val="14"/>
                <w:szCs w:val="14"/>
                <w:lang w:val="ru-RU"/>
              </w:rPr>
              <w:t xml:space="preserve">, Екатеринбург г, Московская </w:t>
            </w:r>
            <w:proofErr w:type="spellStart"/>
            <w:r w:rsidRPr="0048084E">
              <w:rPr>
                <w:sz w:val="14"/>
                <w:szCs w:val="14"/>
                <w:lang w:val="ru-RU"/>
              </w:rPr>
              <w:t>ул</w:t>
            </w:r>
            <w:proofErr w:type="spellEnd"/>
            <w:r w:rsidRPr="0048084E">
              <w:rPr>
                <w:sz w:val="14"/>
                <w:szCs w:val="14"/>
                <w:lang w:val="ru-RU"/>
              </w:rPr>
              <w:t>, дом № 195, оф.814</w:t>
            </w:r>
          </w:p>
        </w:tc>
        <w:tc>
          <w:tcPr>
            <w:tcW w:w="2793" w:type="pct"/>
            <w:tcBorders>
              <w:left w:val="single" w:sz="8" w:space="0" w:color="auto"/>
              <w:right w:val="single" w:sz="8" w:space="0" w:color="auto"/>
            </w:tcBorders>
          </w:tcPr>
          <w:p w14:paraId="6868784A" w14:textId="77777777" w:rsidR="002E1E29" w:rsidRPr="002E1E29" w:rsidRDefault="002E1E29" w:rsidP="00CB60D4">
            <w:pPr>
              <w:rPr>
                <w:sz w:val="14"/>
                <w:szCs w:val="14"/>
                <w:lang w:val="ru-RU"/>
              </w:rPr>
            </w:pPr>
          </w:p>
        </w:tc>
      </w:tr>
      <w:tr w:rsidR="00CB60D4" w:rsidRPr="00CB60D4" w14:paraId="06C528BF" w14:textId="77777777" w:rsidTr="00104CBC">
        <w:trPr>
          <w:trHeight w:val="34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auto" w:fill="C0C0C0"/>
          </w:tcPr>
          <w:p w14:paraId="23A00CCD" w14:textId="77777777" w:rsidR="00CB60D4" w:rsidRPr="002E1E29" w:rsidRDefault="00CB60D4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Заказ-наряд №</w:t>
            </w:r>
          </w:p>
        </w:tc>
        <w:tc>
          <w:tcPr>
            <w:tcW w:w="2793" w:type="pct"/>
            <w:tcBorders>
              <w:top w:val="single" w:sz="8" w:space="0" w:color="auto"/>
            </w:tcBorders>
            <w:shd w:val="clear" w:color="auto" w:fill="C0C0C0"/>
          </w:tcPr>
          <w:p w14:paraId="4E17EBFD" w14:textId="4446F206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Заявка №</w:t>
            </w:r>
            <w:r>
              <w:rPr>
                <w:sz w:val="14"/>
                <w:szCs w:val="14"/>
                <w:lang w:val="ru-RU"/>
              </w:rPr>
              <w:t xml:space="preserve"> </w:t>
            </w:r>
          </w:p>
        </w:tc>
      </w:tr>
      <w:tr w:rsidR="00104CBC" w:rsidRPr="00CB60D4" w14:paraId="2745F993" w14:textId="77777777" w:rsidTr="003038EF">
        <w:trPr>
          <w:trHeight w:val="265"/>
        </w:trPr>
        <w:tc>
          <w:tcPr>
            <w:tcW w:w="2207" w:type="pct"/>
            <w:gridSpan w:val="3"/>
            <w:tcBorders>
              <w:left w:val="single" w:sz="8" w:space="0" w:color="auto"/>
            </w:tcBorders>
          </w:tcPr>
          <w:p w14:paraId="54B8E713" w14:textId="59A202B1" w:rsidR="00104CBC" w:rsidRPr="0048084E" w:rsidRDefault="00104CBC" w:rsidP="002E1E29">
            <w:pPr>
              <w:rPr>
                <w:sz w:val="14"/>
                <w:szCs w:val="14"/>
              </w:rPr>
            </w:pPr>
            <w:r w:rsidRPr="002E1E29">
              <w:rPr>
                <w:sz w:val="14"/>
                <w:szCs w:val="14"/>
                <w:lang w:val="ru-RU"/>
              </w:rPr>
              <w:t>Изготовитель оборудования:</w:t>
            </w:r>
            <w:r w:rsidR="00F30A07">
              <w:rPr>
                <w:sz w:val="14"/>
                <w:szCs w:val="14"/>
                <w:lang w:val="ru-RU"/>
              </w:rPr>
              <w:t xml:space="preserve"> </w:t>
            </w:r>
            <w:r w:rsidR="0048084E">
              <w:rPr>
                <w:sz w:val="14"/>
                <w:szCs w:val="14"/>
              </w:rPr>
              <w:t>NHL</w:t>
            </w:r>
          </w:p>
        </w:tc>
        <w:tc>
          <w:tcPr>
            <w:tcW w:w="2793" w:type="pct"/>
            <w:tcBorders>
              <w:bottom w:val="single" w:sz="8" w:space="0" w:color="auto"/>
              <w:right w:val="single" w:sz="8" w:space="0" w:color="auto"/>
            </w:tcBorders>
          </w:tcPr>
          <w:p w14:paraId="5485ACE0" w14:textId="3975027B" w:rsidR="00104CBC" w:rsidRPr="002E1E29" w:rsidRDefault="00104CBC" w:rsidP="00104CBC">
            <w:pPr>
              <w:rPr>
                <w:sz w:val="14"/>
                <w:szCs w:val="14"/>
                <w:lang w:val="ru-RU"/>
              </w:rPr>
            </w:pPr>
            <w:r w:rsidRPr="00212583">
              <w:rPr>
                <w:sz w:val="14"/>
                <w:szCs w:val="14"/>
                <w:lang w:val="ru-RU"/>
              </w:rPr>
              <w:t xml:space="preserve">                                       </w:t>
            </w:r>
            <w:r w:rsidR="0048084E">
              <w:rPr>
                <w:sz w:val="14"/>
                <w:szCs w:val="14"/>
              </w:rPr>
              <w:t>NTE 200</w:t>
            </w:r>
            <w:r w:rsidRPr="002E1E29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</w:t>
            </w:r>
          </w:p>
        </w:tc>
      </w:tr>
      <w:tr w:rsidR="00104CBC" w:rsidRPr="00AD5F1F" w14:paraId="220D66CA" w14:textId="77777777" w:rsidTr="00B843FF">
        <w:trPr>
          <w:trHeight w:val="259"/>
        </w:trPr>
        <w:tc>
          <w:tcPr>
            <w:tcW w:w="827" w:type="pct"/>
            <w:tcBorders>
              <w:left w:val="single" w:sz="8" w:space="0" w:color="auto"/>
            </w:tcBorders>
          </w:tcPr>
          <w:p w14:paraId="42843AF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Модель оборудования:</w:t>
            </w:r>
          </w:p>
          <w:p w14:paraId="65D70945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661" w:type="pct"/>
            <w:tcBorders>
              <w:right w:val="single" w:sz="8" w:space="0" w:color="auto"/>
            </w:tcBorders>
          </w:tcPr>
          <w:p w14:paraId="058B795B" w14:textId="2AAFDACC" w:rsidR="00104CBC" w:rsidRPr="00F30A07" w:rsidRDefault="0048084E" w:rsidP="00B843FF">
            <w:pPr>
              <w:jc w:val="center"/>
              <w:rPr>
                <w:sz w:val="14"/>
                <w:szCs w:val="14"/>
              </w:rPr>
            </w:pPr>
            <w:r w:rsidRPr="0048084E">
              <w:rPr>
                <w:sz w:val="14"/>
                <w:szCs w:val="14"/>
              </w:rPr>
              <w:t xml:space="preserve">NTE 200   </w:t>
            </w:r>
          </w:p>
        </w:tc>
        <w:tc>
          <w:tcPr>
            <w:tcW w:w="719" w:type="pct"/>
            <w:tcBorders>
              <w:top w:val="single" w:sz="8" w:space="0" w:color="auto"/>
              <w:right w:val="single" w:sz="8" w:space="0" w:color="auto"/>
            </w:tcBorders>
            <w:shd w:val="clear" w:color="auto" w:fill="C0C0C0"/>
          </w:tcPr>
          <w:p w14:paraId="12F22034" w14:textId="77777777" w:rsidR="00EB1527" w:rsidRPr="00EB1527" w:rsidRDefault="00EB1527" w:rsidP="00EB1527">
            <w:pPr>
              <w:rPr>
                <w:sz w:val="14"/>
                <w:szCs w:val="14"/>
                <w:lang w:val="ru-RU"/>
              </w:rPr>
            </w:pPr>
            <w:r w:rsidRPr="00EB1527">
              <w:rPr>
                <w:sz w:val="14"/>
                <w:szCs w:val="14"/>
                <w:lang w:val="ru-RU"/>
              </w:rPr>
              <w:t>Дата начала/окончания работ:</w:t>
            </w:r>
          </w:p>
          <w:p w14:paraId="52BB5101" w14:textId="01372F43" w:rsidR="00104CBC" w:rsidRPr="002E1E29" w:rsidRDefault="00EB1527" w:rsidP="00EB1527">
            <w:pPr>
              <w:rPr>
                <w:sz w:val="14"/>
                <w:szCs w:val="14"/>
                <w:lang w:val="ru-RU"/>
              </w:rPr>
            </w:pPr>
            <w:r w:rsidRPr="00EB1527">
              <w:rPr>
                <w:sz w:val="14"/>
                <w:szCs w:val="14"/>
                <w:lang w:val="ru-RU"/>
              </w:rPr>
              <w:t>1</w:t>
            </w:r>
            <w:r>
              <w:rPr>
                <w:sz w:val="14"/>
                <w:szCs w:val="14"/>
                <w:lang w:val="ru-RU"/>
              </w:rPr>
              <w:t>5</w:t>
            </w:r>
            <w:r w:rsidRPr="00EB1527">
              <w:rPr>
                <w:sz w:val="14"/>
                <w:szCs w:val="14"/>
                <w:lang w:val="ru-RU"/>
              </w:rPr>
              <w:t>/06/2026г.-1</w:t>
            </w:r>
            <w:r>
              <w:rPr>
                <w:sz w:val="14"/>
                <w:szCs w:val="14"/>
                <w:lang w:val="ru-RU"/>
              </w:rPr>
              <w:t>7</w:t>
            </w:r>
            <w:r w:rsidRPr="00EB1527">
              <w:rPr>
                <w:sz w:val="14"/>
                <w:szCs w:val="14"/>
                <w:lang w:val="ru-RU"/>
              </w:rPr>
              <w:t>/06/2026г</w:t>
            </w:r>
          </w:p>
          <w:p w14:paraId="0BF23276" w14:textId="33F42FC3" w:rsidR="00104CBC" w:rsidRPr="00473B23" w:rsidRDefault="002F3BE3" w:rsidP="00B267E4">
            <w:pPr>
              <w:rPr>
                <w:sz w:val="14"/>
                <w:szCs w:val="14"/>
                <w:lang w:val="ru-RU"/>
              </w:rPr>
            </w:pPr>
            <w:r w:rsidRPr="00EB1527">
              <w:rPr>
                <w:sz w:val="14"/>
                <w:szCs w:val="14"/>
                <w:lang w:val="ru-RU"/>
              </w:rPr>
              <w:t xml:space="preserve"> </w:t>
            </w:r>
          </w:p>
        </w:tc>
        <w:tc>
          <w:tcPr>
            <w:tcW w:w="2793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5869C3A" w14:textId="0CBF326C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Адрес места эксплуатации оборудования:</w:t>
            </w:r>
          </w:p>
          <w:p w14:paraId="78244238" w14:textId="1FD0DAC6" w:rsidR="00104CBC" w:rsidRPr="0048084E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 xml:space="preserve">Магаданская область, Тенькинский район, п. Омчак, </w:t>
            </w:r>
            <w:r w:rsidR="0048084E">
              <w:rPr>
                <w:sz w:val="14"/>
                <w:szCs w:val="14"/>
                <w:lang w:val="ru-RU"/>
              </w:rPr>
              <w:t>АО Полюс Магадан</w:t>
            </w:r>
          </w:p>
        </w:tc>
      </w:tr>
      <w:tr w:rsidR="00104CBC" w:rsidRPr="002E1E29" w14:paraId="26E4E3B1" w14:textId="77777777" w:rsidTr="00104CBC">
        <w:trPr>
          <w:trHeight w:val="333"/>
        </w:trPr>
        <w:tc>
          <w:tcPr>
            <w:tcW w:w="827" w:type="pct"/>
            <w:tcBorders>
              <w:left w:val="single" w:sz="8" w:space="0" w:color="auto"/>
            </w:tcBorders>
          </w:tcPr>
          <w:p w14:paraId="772D2461" w14:textId="77777777" w:rsidR="00104CBC" w:rsidRPr="00104CBC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номер:</w:t>
            </w:r>
          </w:p>
          <w:p w14:paraId="19D984A4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</w:tcPr>
          <w:p w14:paraId="48C25487" w14:textId="4148F3E9" w:rsidR="00104CBC" w:rsidRPr="00DC6776" w:rsidRDefault="00380AD0" w:rsidP="002F3BE3">
            <w:pPr>
              <w:rPr>
                <w:sz w:val="14"/>
                <w:szCs w:val="14"/>
                <w:lang w:val="ru-RU"/>
              </w:rPr>
            </w:pPr>
            <w:r w:rsidRPr="00380AD0">
              <w:rPr>
                <w:sz w:val="14"/>
                <w:szCs w:val="14"/>
              </w:rPr>
              <w:t>NHLT0ABAVRB100</w:t>
            </w:r>
            <w:r w:rsidR="00DC6776">
              <w:rPr>
                <w:sz w:val="14"/>
                <w:szCs w:val="14"/>
                <w:lang w:val="ru-RU"/>
              </w:rPr>
              <w:t>103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231ADC9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AD5F1F" w14:paraId="2744EB7E" w14:textId="77777777" w:rsidTr="00104CBC">
        <w:trPr>
          <w:trHeight w:val="335"/>
        </w:trPr>
        <w:tc>
          <w:tcPr>
            <w:tcW w:w="827" w:type="pct"/>
            <w:tcBorders>
              <w:left w:val="single" w:sz="8" w:space="0" w:color="auto"/>
            </w:tcBorders>
          </w:tcPr>
          <w:p w14:paraId="35FFD7D1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Наработка/Пробег в часах/км</w:t>
            </w: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</w:tcPr>
          <w:p w14:paraId="33073096" w14:textId="7D43A4DC" w:rsidR="00104CBC" w:rsidRPr="009605DC" w:rsidRDefault="00DC6776" w:rsidP="002F3BE3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10</w:t>
            </w:r>
            <w:r w:rsidR="00B76E8A">
              <w:rPr>
                <w:sz w:val="14"/>
                <w:szCs w:val="14"/>
                <w:lang w:val="ru-RU"/>
              </w:rPr>
              <w:t>399</w:t>
            </w:r>
            <w:r w:rsidR="00957FCE" w:rsidRPr="009605DC">
              <w:rPr>
                <w:sz w:val="14"/>
                <w:szCs w:val="14"/>
                <w:lang w:val="ru-RU"/>
              </w:rPr>
              <w:t>м/ч</w:t>
            </w:r>
            <w:r w:rsidR="007F5F38" w:rsidRPr="009605DC">
              <w:rPr>
                <w:sz w:val="14"/>
                <w:szCs w:val="14"/>
                <w:lang w:val="ru-RU"/>
              </w:rPr>
              <w:t xml:space="preserve">   </w:t>
            </w:r>
            <w:r w:rsidR="007F5F38" w:rsidRPr="009605DC">
              <w:rPr>
                <w:sz w:val="14"/>
                <w:szCs w:val="14"/>
              </w:rPr>
              <w:t xml:space="preserve">                          </w:t>
            </w:r>
            <w:r w:rsidR="009605DC" w:rsidRPr="009605DC">
              <w:rPr>
                <w:sz w:val="14"/>
                <w:szCs w:val="14"/>
                <w:lang w:val="ru-RU"/>
              </w:rPr>
              <w:t xml:space="preserve"> </w:t>
            </w:r>
            <w:r w:rsidR="00B76E8A">
              <w:rPr>
                <w:sz w:val="14"/>
                <w:szCs w:val="14"/>
                <w:lang w:val="ru-RU"/>
              </w:rPr>
              <w:t>102947</w:t>
            </w:r>
            <w:r>
              <w:rPr>
                <w:sz w:val="14"/>
                <w:szCs w:val="14"/>
                <w:lang w:val="ru-RU"/>
              </w:rPr>
              <w:t xml:space="preserve"> к/м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75E3CFF1" w14:textId="77777777" w:rsidR="003C1236" w:rsidRDefault="003C1236" w:rsidP="002E1E29">
            <w:pPr>
              <w:rPr>
                <w:sz w:val="14"/>
                <w:szCs w:val="14"/>
                <w:lang w:val="ru-RU"/>
              </w:rPr>
            </w:pPr>
          </w:p>
          <w:p w14:paraId="35DFC528" w14:textId="0F7BFDEB" w:rsidR="00104CBC" w:rsidRPr="00A66EC8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Контактное лицо:</w:t>
            </w:r>
            <w:r>
              <w:rPr>
                <w:sz w:val="14"/>
                <w:szCs w:val="14"/>
                <w:lang w:val="ru-RU"/>
              </w:rPr>
              <w:t xml:space="preserve"> </w:t>
            </w:r>
            <w:r w:rsidR="00CB0CF4">
              <w:rPr>
                <w:sz w:val="14"/>
                <w:szCs w:val="14"/>
                <w:lang w:val="ru-RU"/>
              </w:rPr>
              <w:t>сервисный инженер</w:t>
            </w:r>
            <w:r w:rsidR="00E62E8D" w:rsidRPr="00E62E8D">
              <w:rPr>
                <w:sz w:val="14"/>
                <w:szCs w:val="14"/>
                <w:lang w:val="ru-RU"/>
              </w:rPr>
              <w:t xml:space="preserve"> </w:t>
            </w:r>
            <w:r w:rsidR="00EA00DB">
              <w:rPr>
                <w:sz w:val="14"/>
                <w:szCs w:val="14"/>
                <w:lang w:val="ru-RU"/>
              </w:rPr>
              <w:t>Жигалин Е.К</w:t>
            </w:r>
            <w:r w:rsidR="00A66EC8">
              <w:rPr>
                <w:sz w:val="14"/>
                <w:szCs w:val="14"/>
                <w:lang w:val="ru-RU"/>
              </w:rPr>
              <w:t>.</w:t>
            </w:r>
          </w:p>
          <w:p w14:paraId="649B6120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  <w:p w14:paraId="37EA0169" w14:textId="1EC1EA30" w:rsidR="00104CBC" w:rsidRPr="002E1E29" w:rsidRDefault="00104CBC" w:rsidP="00D55982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2E1E29" w14:paraId="540DF188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</w:tcPr>
          <w:p w14:paraId="1A0B0C27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Агрегат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</w:tcPr>
          <w:p w14:paraId="34DE03AB" w14:textId="2D8788E1" w:rsidR="00104CBC" w:rsidRPr="002A0040" w:rsidRDefault="002A0040" w:rsidP="006723EF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ДВС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43F863F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B76E8A" w14:paraId="04216396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</w:tcPr>
          <w:p w14:paraId="35F7D5A9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Модель агрегата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</w:tcPr>
          <w:p w14:paraId="7FCC7368" w14:textId="1A5A4FEA" w:rsidR="00104CBC" w:rsidRPr="002A0040" w:rsidRDefault="002A0040" w:rsidP="001C042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QSK50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617453C4" w14:textId="67081BD5" w:rsidR="003038EF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Жалобы</w:t>
            </w:r>
            <w:r w:rsidRPr="002E1E29">
              <w:rPr>
                <w:sz w:val="14"/>
                <w:szCs w:val="14"/>
                <w:lang w:val="ru-RU"/>
              </w:rPr>
              <w:t>/</w:t>
            </w:r>
            <w:r>
              <w:rPr>
                <w:sz w:val="14"/>
                <w:szCs w:val="14"/>
                <w:lang w:val="ru-RU"/>
              </w:rPr>
              <w:t>Неисправность</w:t>
            </w:r>
            <w:r w:rsidRPr="002E1E29">
              <w:rPr>
                <w:sz w:val="14"/>
                <w:szCs w:val="14"/>
                <w:lang w:val="ru-RU"/>
              </w:rPr>
              <w:t>:</w:t>
            </w:r>
            <w:r w:rsidR="003038EF">
              <w:rPr>
                <w:sz w:val="14"/>
                <w:szCs w:val="14"/>
                <w:lang w:val="ru-RU"/>
              </w:rPr>
              <w:t xml:space="preserve"> </w:t>
            </w:r>
          </w:p>
          <w:p w14:paraId="3D20A048" w14:textId="77777777" w:rsidR="00BC69EF" w:rsidRDefault="00BC69EF" w:rsidP="002E1E29">
            <w:pPr>
              <w:rPr>
                <w:sz w:val="14"/>
                <w:szCs w:val="14"/>
                <w:lang w:val="ru-RU"/>
              </w:rPr>
            </w:pPr>
          </w:p>
          <w:p w14:paraId="0E1FC469" w14:textId="421B3C64" w:rsidR="007F5F38" w:rsidRDefault="00B76E8A" w:rsidP="00604BBF">
            <w:pPr>
              <w:rPr>
                <w:b/>
                <w:sz w:val="14"/>
                <w:szCs w:val="20"/>
                <w:lang w:val="ru-RU"/>
              </w:rPr>
            </w:pPr>
            <w:r>
              <w:rPr>
                <w:b/>
                <w:sz w:val="14"/>
                <w:szCs w:val="20"/>
                <w:lang w:val="ru-RU"/>
              </w:rPr>
              <w:t>Картерные газы</w:t>
            </w:r>
            <w:r w:rsidR="00634BC1">
              <w:rPr>
                <w:b/>
                <w:sz w:val="14"/>
                <w:szCs w:val="20"/>
                <w:lang w:val="ru-RU"/>
              </w:rPr>
              <w:t>.</w:t>
            </w:r>
          </w:p>
          <w:p w14:paraId="1306BA2F" w14:textId="4A21CF6F" w:rsidR="00604BBF" w:rsidRPr="0064654D" w:rsidRDefault="00604BBF" w:rsidP="00604BBF">
            <w:pPr>
              <w:rPr>
                <w:b/>
                <w:sz w:val="14"/>
                <w:szCs w:val="20"/>
                <w:lang w:val="ru-RU"/>
              </w:rPr>
            </w:pPr>
          </w:p>
        </w:tc>
      </w:tr>
      <w:tr w:rsidR="00104CBC" w:rsidRPr="0064654D" w14:paraId="0AA57CB0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0FF6220D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 агрегата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84F4CF" w14:textId="0C367654" w:rsidR="00F30A07" w:rsidRPr="00DC6776" w:rsidRDefault="005B129E" w:rsidP="006723EF">
            <w:pPr>
              <w:rPr>
                <w:sz w:val="14"/>
                <w:szCs w:val="14"/>
                <w:lang w:val="ru-RU"/>
              </w:rPr>
            </w:pPr>
            <w:r w:rsidRPr="005B129E">
              <w:rPr>
                <w:sz w:val="14"/>
                <w:szCs w:val="14"/>
              </w:rPr>
              <w:t>3323</w:t>
            </w:r>
            <w:r w:rsidR="00DC6776">
              <w:rPr>
                <w:sz w:val="14"/>
                <w:szCs w:val="14"/>
                <w:lang w:val="ru-RU"/>
              </w:rPr>
              <w:t>2794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7B089DC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64654D" w14:paraId="7068147C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09AD3585" w14:textId="77777777" w:rsidR="00104CBC" w:rsidRPr="002E1E29" w:rsidRDefault="00110152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Гаражный номер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4EAF107" w14:textId="0CE7AC9E" w:rsidR="00104CBC" w:rsidRPr="00D309DA" w:rsidRDefault="00331D56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7</w:t>
            </w:r>
            <w:r w:rsidR="00DC6776">
              <w:rPr>
                <w:sz w:val="14"/>
                <w:szCs w:val="14"/>
                <w:lang w:val="ru-RU"/>
              </w:rPr>
              <w:t>7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42D7ED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</w:tbl>
    <w:p w14:paraId="63E6C817" w14:textId="77777777" w:rsidR="0092327B" w:rsidRPr="006B33C8" w:rsidRDefault="0092327B" w:rsidP="0092327B">
      <w:pPr>
        <w:jc w:val="center"/>
        <w:rPr>
          <w:rFonts w:eastAsia="Batang"/>
          <w:sz w:val="20"/>
          <w:szCs w:val="20"/>
          <w:lang w:val="ru-RU" w:eastAsia="ko-KR"/>
        </w:rPr>
      </w:pPr>
    </w:p>
    <w:p w14:paraId="2796FBB0" w14:textId="5651216B" w:rsidR="0092327B" w:rsidRPr="00550340" w:rsidRDefault="0092327B" w:rsidP="0092327B">
      <w:pPr>
        <w:rPr>
          <w:rFonts w:eastAsia="Batang"/>
          <w:sz w:val="22"/>
          <w:szCs w:val="22"/>
          <w:lang w:val="ru-RU" w:eastAsia="ko-KR"/>
        </w:rPr>
      </w:pPr>
    </w:p>
    <w:tbl>
      <w:tblPr>
        <w:tblStyle w:val="4"/>
        <w:tblW w:w="11057" w:type="dxa"/>
        <w:tblLayout w:type="fixed"/>
        <w:tblLook w:val="01E0" w:firstRow="1" w:lastRow="1" w:firstColumn="1" w:lastColumn="1" w:noHBand="0" w:noVBand="0"/>
      </w:tblPr>
      <w:tblGrid>
        <w:gridCol w:w="11057"/>
      </w:tblGrid>
      <w:tr w:rsidR="00CF16EF" w:rsidRPr="0064654D" w14:paraId="1C728F33" w14:textId="77777777" w:rsidTr="00832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664266E7" w14:textId="7D71D613" w:rsidR="0092327B" w:rsidRPr="006B33C8" w:rsidRDefault="005171C4" w:rsidP="00D1508F">
            <w:pPr>
              <w:jc w:val="both"/>
              <w:rPr>
                <w:rFonts w:eastAsia="Batang"/>
                <w:b w:val="0"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sz w:val="22"/>
                <w:szCs w:val="22"/>
                <w:lang w:val="ru-RU" w:eastAsia="ko-KR"/>
              </w:rPr>
              <w:t>Описание</w:t>
            </w:r>
          </w:p>
        </w:tc>
      </w:tr>
      <w:tr w:rsidR="00AF0F58" w:rsidRPr="00AD5F1F" w14:paraId="3CE128A9" w14:textId="77777777" w:rsidTr="00832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521C51AB" w14:textId="58B40774" w:rsidR="00D04B60" w:rsidRPr="00331D56" w:rsidRDefault="007070CB" w:rsidP="00634BC1">
            <w:pPr>
              <w:spacing w:before="100" w:beforeAutospacing="1" w:after="100" w:afterAutospacing="1"/>
              <w:ind w:right="255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1</w:t>
            </w:r>
            <w:r w:rsidR="00EB1527">
              <w:rPr>
                <w:rFonts w:ascii="Times New Roman" w:hAnsi="Times New Roman"/>
                <w:lang w:val="ru-RU" w:eastAsia="ru-RU"/>
              </w:rPr>
              <w:t>5</w:t>
            </w:r>
            <w:r>
              <w:rPr>
                <w:rFonts w:ascii="Times New Roman" w:hAnsi="Times New Roman"/>
                <w:lang w:val="ru-RU" w:eastAsia="ru-RU"/>
              </w:rPr>
              <w:t>.06.2026. 17</w:t>
            </w:r>
            <w:r w:rsidRPr="007070CB">
              <w:rPr>
                <w:rFonts w:ascii="Times New Roman" w:hAnsi="Times New Roman"/>
                <w:lang w:val="ru-RU" w:eastAsia="ru-RU"/>
              </w:rPr>
              <w:t>:</w:t>
            </w:r>
            <w:r>
              <w:rPr>
                <w:rFonts w:ascii="Times New Roman" w:hAnsi="Times New Roman"/>
                <w:lang w:val="ru-RU" w:eastAsia="ru-RU"/>
              </w:rPr>
              <w:t xml:space="preserve">20. Была остановка А\С №77, по причине картерных газов и повышенный расход масла. </w:t>
            </w:r>
            <w:r w:rsidR="00A96571">
              <w:rPr>
                <w:rFonts w:ascii="Times New Roman" w:hAnsi="Times New Roman"/>
                <w:lang w:val="ru-RU" w:eastAsia="ru-RU"/>
              </w:rPr>
              <w:t xml:space="preserve">  </w:t>
            </w:r>
            <w:r w:rsidR="00F5193D">
              <w:rPr>
                <w:rFonts w:ascii="Times New Roman" w:hAnsi="Times New Roman"/>
                <w:lang w:val="ru-RU" w:eastAsia="ru-RU"/>
              </w:rPr>
              <w:t xml:space="preserve"> </w:t>
            </w:r>
          </w:p>
          <w:p w14:paraId="4E05502A" w14:textId="453E04AC" w:rsidR="00C759FC" w:rsidRPr="00A32618" w:rsidRDefault="00A32618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</w:p>
        </w:tc>
      </w:tr>
      <w:tr w:rsidR="00DF38AD" w:rsidRPr="00414ACE" w14:paraId="196105B7" w14:textId="77777777" w:rsidTr="00832EC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10A731EE" w14:textId="10BB6B41" w:rsidR="00A93D46" w:rsidRDefault="00353F85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14262794" wp14:editId="7DC0554A">
                  <wp:extent cx="3342554" cy="2506834"/>
                  <wp:effectExtent l="0" t="0" r="0" b="8255"/>
                  <wp:docPr id="10990821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4879" cy="2523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76E8A">
              <w:rPr>
                <w:rFonts w:ascii="Times New Roman" w:hAnsi="Times New Roman"/>
                <w:lang w:val="ru-RU" w:eastAsia="ru-RU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1EDBB33B" wp14:editId="441AC073">
                  <wp:extent cx="3383390" cy="2537460"/>
                  <wp:effectExtent l="0" t="0" r="7620" b="0"/>
                  <wp:docPr id="178195574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2470" cy="25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6722C3" w14:textId="77777777" w:rsidR="007D441C" w:rsidRDefault="007D441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6CC3B7FF" w14:textId="1AA60810" w:rsidR="00DB4F31" w:rsidRDefault="00DB4F31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  <w:r w:rsidR="00A96839">
              <w:rPr>
                <w:rFonts w:ascii="Times New Roman" w:hAnsi="Times New Roman"/>
                <w:lang w:val="ru-RU" w:eastAsia="ru-RU"/>
              </w:rPr>
              <w:t xml:space="preserve">                 </w:t>
            </w:r>
            <w:r>
              <w:rPr>
                <w:rFonts w:ascii="Times New Roman" w:hAnsi="Times New Roman"/>
                <w:lang w:val="ru-RU" w:eastAsia="ru-RU"/>
              </w:rPr>
              <w:t xml:space="preserve"> Вид самосвала                                                            Вид самосвала</w:t>
            </w:r>
          </w:p>
          <w:p w14:paraId="5CF24111" w14:textId="6F2714E4" w:rsidR="007D441C" w:rsidRDefault="00353F85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0DDEB5F" wp14:editId="7DC33024">
                  <wp:extent cx="3312160" cy="3573700"/>
                  <wp:effectExtent l="0" t="0" r="2540" b="8255"/>
                  <wp:docPr id="159628592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3708" cy="3607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96839">
              <w:rPr>
                <w:rFonts w:ascii="Times New Roman" w:hAnsi="Times New Roman"/>
                <w:lang w:val="ru-RU" w:eastAsia="ru-RU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1E55AC7A" wp14:editId="4EDFE0E2">
                  <wp:extent cx="3388360" cy="3603204"/>
                  <wp:effectExtent l="0" t="0" r="2540" b="0"/>
                  <wp:docPr id="156522057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3577" cy="363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3664AC" w14:textId="06238872" w:rsidR="00E25CEE" w:rsidRDefault="00E25CEE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Заводская табличка                                                                 </w:t>
            </w:r>
            <w:proofErr w:type="spellStart"/>
            <w:proofErr w:type="gramStart"/>
            <w:r w:rsidR="00353F85">
              <w:rPr>
                <w:rFonts w:ascii="Times New Roman" w:hAnsi="Times New Roman"/>
                <w:b w:val="0"/>
                <w:bCs w:val="0"/>
                <w:lang w:val="ru-RU" w:eastAsia="ru-RU"/>
              </w:rPr>
              <w:t>табличка</w:t>
            </w:r>
            <w:proofErr w:type="spellEnd"/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</w:t>
            </w:r>
            <w:r w:rsidR="00353F85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ДВС</w:t>
            </w:r>
            <w:proofErr w:type="gramEnd"/>
          </w:p>
          <w:p w14:paraId="5CBF0824" w14:textId="6B524D7B" w:rsidR="00DC6776" w:rsidRDefault="00B76E8A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AA5514" wp14:editId="35D41FD5">
                  <wp:extent cx="6884035" cy="9180195"/>
                  <wp:effectExtent l="0" t="0" r="0" b="1905"/>
                  <wp:docPr id="9369754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4035" cy="9180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2EB5C2" w14:textId="11BD00E2" w:rsidR="004374D7" w:rsidRDefault="00DC6776" w:rsidP="00B76E8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                       Моточасы.</w:t>
            </w:r>
          </w:p>
          <w:p w14:paraId="11FE0D73" w14:textId="77777777" w:rsidR="00B76E8A" w:rsidRDefault="00B76E8A" w:rsidP="00B76E8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493C9A64" w14:textId="030FDB65" w:rsidR="00B76E8A" w:rsidRDefault="00BC0862" w:rsidP="00B76E8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                            </w:t>
            </w:r>
            <w:r>
              <w:rPr>
                <w:noProof/>
              </w:rPr>
              <w:drawing>
                <wp:inline distT="0" distB="0" distL="0" distR="0" wp14:anchorId="260DC0DE" wp14:editId="4410D888">
                  <wp:extent cx="4453107" cy="3949065"/>
                  <wp:effectExtent l="4127" t="0" r="9208" b="9207"/>
                  <wp:docPr id="1423987608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480457" cy="3973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7A6443" w14:textId="072BA789" w:rsidR="00BC0862" w:rsidRDefault="00BC0862" w:rsidP="00B76E8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</w:t>
            </w:r>
            <w:r>
              <w:rPr>
                <w:rFonts w:ascii="Times New Roman" w:hAnsi="Times New Roman"/>
                <w:lang w:val="ru-RU" w:eastAsia="ru-RU"/>
              </w:rPr>
              <w:t>Демонтаж ГБЦ 7</w:t>
            </w:r>
            <w:r>
              <w:rPr>
                <w:rFonts w:ascii="Times New Roman" w:hAnsi="Times New Roman"/>
                <w:lang w:eastAsia="ru-RU"/>
              </w:rPr>
              <w:t>R</w:t>
            </w:r>
          </w:p>
          <w:p w14:paraId="58455E86" w14:textId="2611728F" w:rsidR="00BC0862" w:rsidRDefault="00BC0862" w:rsidP="00B76E8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</w:t>
            </w:r>
            <w:r>
              <w:rPr>
                <w:noProof/>
              </w:rPr>
              <w:drawing>
                <wp:inline distT="0" distB="0" distL="0" distR="0" wp14:anchorId="09432770" wp14:editId="72F88B9C">
                  <wp:extent cx="4665675" cy="3729990"/>
                  <wp:effectExtent l="0" t="8572" r="0" b="0"/>
                  <wp:docPr id="1694548870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687184" cy="3747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9B3459" w14:textId="437A5476" w:rsidR="00BC0862" w:rsidRDefault="00BC0862" w:rsidP="00B76E8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</w:t>
            </w:r>
            <w:r>
              <w:rPr>
                <w:rFonts w:ascii="Times New Roman" w:hAnsi="Times New Roman"/>
                <w:lang w:val="ru-RU" w:eastAsia="ru-RU"/>
              </w:rPr>
              <w:t xml:space="preserve">                   Замер просадки 7</w:t>
            </w:r>
            <w:r>
              <w:rPr>
                <w:rFonts w:ascii="Times New Roman" w:hAnsi="Times New Roman"/>
                <w:lang w:eastAsia="ru-RU"/>
              </w:rPr>
              <w:t>R</w:t>
            </w:r>
          </w:p>
          <w:p w14:paraId="75AFFFB7" w14:textId="57977A63" w:rsidR="00BC0862" w:rsidRDefault="00BC0862" w:rsidP="00B76E8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                                  </w:t>
            </w:r>
            <w:r>
              <w:rPr>
                <w:noProof/>
              </w:rPr>
              <w:drawing>
                <wp:inline distT="0" distB="0" distL="0" distR="0" wp14:anchorId="4CDEA26A" wp14:editId="6DB279D3">
                  <wp:extent cx="4363690" cy="3596640"/>
                  <wp:effectExtent l="2223" t="0" r="1587" b="1588"/>
                  <wp:docPr id="597790198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380895" cy="3610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262BA0" w14:textId="5024FD2E" w:rsidR="00BC0862" w:rsidRDefault="00BC0862" w:rsidP="00B76E8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     Выпускны</w:t>
            </w:r>
            <w:r w:rsidR="00FB44B5">
              <w:rPr>
                <w:rFonts w:ascii="Times New Roman" w:hAnsi="Times New Roman"/>
                <w:lang w:val="ru-RU" w:eastAsia="ru-RU"/>
              </w:rPr>
              <w:t>е клапана 7</w:t>
            </w:r>
            <w:r w:rsidR="00FB44B5">
              <w:rPr>
                <w:rFonts w:ascii="Times New Roman" w:hAnsi="Times New Roman"/>
                <w:lang w:eastAsia="ru-RU"/>
              </w:rPr>
              <w:t>R</w:t>
            </w:r>
            <w:r w:rsidR="00FB44B5">
              <w:rPr>
                <w:rFonts w:ascii="Times New Roman" w:hAnsi="Times New Roman"/>
                <w:lang w:val="ru-RU" w:eastAsia="ru-RU"/>
              </w:rPr>
              <w:t>.</w:t>
            </w:r>
          </w:p>
          <w:p w14:paraId="5CDD0ED6" w14:textId="64F7467B" w:rsidR="00FB44B5" w:rsidRDefault="00FB44B5" w:rsidP="00B76E8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</w:t>
            </w:r>
            <w:r>
              <w:rPr>
                <w:noProof/>
              </w:rPr>
              <w:drawing>
                <wp:inline distT="0" distB="0" distL="0" distR="0" wp14:anchorId="054161CD" wp14:editId="392154FB">
                  <wp:extent cx="5046321" cy="3786254"/>
                  <wp:effectExtent l="1270" t="0" r="3810" b="3810"/>
                  <wp:docPr id="575566884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5059194" cy="3795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5AF4D6" w14:textId="0A714305" w:rsidR="00FB44B5" w:rsidRDefault="00FB44B5" w:rsidP="00B76E8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       </w:t>
            </w:r>
            <w:r>
              <w:rPr>
                <w:noProof/>
              </w:rPr>
              <w:drawing>
                <wp:inline distT="0" distB="0" distL="0" distR="0" wp14:anchorId="5D3C13FA" wp14:editId="3BD07829">
                  <wp:extent cx="7353513" cy="5773246"/>
                  <wp:effectExtent l="9207" t="0" r="9208" b="9207"/>
                  <wp:docPr id="1686322890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7438722" cy="5840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B55811" w14:textId="1857593E" w:rsidR="00FB44B5" w:rsidRPr="00FB44B5" w:rsidRDefault="00FB44B5" w:rsidP="00B76E8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Деформированный стержень клапана.</w:t>
            </w:r>
          </w:p>
          <w:p w14:paraId="69DB05F1" w14:textId="52B90A65" w:rsidR="00B74F38" w:rsidRDefault="004374D7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      </w:t>
            </w:r>
            <w:r w:rsidR="00822D6E">
              <w:rPr>
                <w:rFonts w:ascii="Times New Roman" w:hAnsi="Times New Roman"/>
                <w:lang w:val="ru-RU" w:eastAsia="ru-RU"/>
              </w:rPr>
              <w:t xml:space="preserve">                  </w:t>
            </w:r>
            <w:r w:rsidR="00822D6E">
              <w:rPr>
                <w:noProof/>
              </w:rPr>
              <w:drawing>
                <wp:inline distT="0" distB="0" distL="0" distR="0" wp14:anchorId="2FC193B1" wp14:editId="3624C619">
                  <wp:extent cx="5379242" cy="4311446"/>
                  <wp:effectExtent l="635" t="0" r="0" b="0"/>
                  <wp:docPr id="1275903709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5420912" cy="4344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FBC503" w14:textId="50F77FC2" w:rsidR="00822D6E" w:rsidRDefault="00822D6E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2D7CEE9B" wp14:editId="6BB1CD2B">
                  <wp:extent cx="5233296" cy="3926541"/>
                  <wp:effectExtent l="0" t="0" r="5715" b="0"/>
                  <wp:docPr id="244078411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0778" cy="3932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A6E4B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>Замена выпускных клапанов</w:t>
            </w:r>
            <w:r w:rsidR="00CA6E4B">
              <w:rPr>
                <w:rFonts w:ascii="Times New Roman" w:hAnsi="Times New Roman"/>
                <w:b w:val="0"/>
                <w:bCs w:val="0"/>
                <w:lang w:val="ru-RU" w:eastAsia="ru-RU"/>
              </w:rPr>
              <w:t>, сёдел, направляющих стержней, механизмов поворотов</w:t>
            </w:r>
            <w:r w:rsidR="00DB743C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, </w:t>
            </w:r>
            <w:r w:rsidR="00CA6E4B">
              <w:rPr>
                <w:rFonts w:ascii="Times New Roman" w:hAnsi="Times New Roman"/>
                <w:b w:val="0"/>
                <w:bCs w:val="0"/>
                <w:lang w:val="ru-RU" w:eastAsia="ru-RU"/>
              </w:rPr>
              <w:t>пружин, масло съемных колпачков, тарелок клапана.</w:t>
            </w:r>
            <w:r w:rsidR="00002140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7</w:t>
            </w:r>
            <w:r w:rsidR="00002140">
              <w:rPr>
                <w:rFonts w:ascii="Times New Roman" w:hAnsi="Times New Roman"/>
                <w:b w:val="0"/>
                <w:bCs w:val="0"/>
                <w:lang w:eastAsia="ru-RU"/>
              </w:rPr>
              <w:t>R</w:t>
            </w:r>
            <w:r w:rsidR="00002140">
              <w:rPr>
                <w:rFonts w:ascii="Times New Roman" w:hAnsi="Times New Roman"/>
                <w:b w:val="0"/>
                <w:bCs w:val="0"/>
                <w:lang w:val="ru-RU" w:eastAsia="ru-RU"/>
              </w:rPr>
              <w:t>.</w:t>
            </w:r>
          </w:p>
          <w:p w14:paraId="403793AA" w14:textId="05D9D149" w:rsidR="00002140" w:rsidRDefault="00002140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04EEF90" wp14:editId="4786C5F8">
                  <wp:extent cx="6167524" cy="4625788"/>
                  <wp:effectExtent l="0" t="0" r="5080" b="3810"/>
                  <wp:docPr id="10022944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8399" cy="4663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CCAE15" w14:textId="50F3B8E0" w:rsidR="00002140" w:rsidRDefault="00002140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7A3BA25E" wp14:editId="532F3F7E">
                  <wp:extent cx="6188019" cy="4641156"/>
                  <wp:effectExtent l="0" t="0" r="3810" b="7620"/>
                  <wp:docPr id="128494375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9306" cy="4664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281049" w14:textId="6DC1FE6C" w:rsidR="00002140" w:rsidRDefault="00002140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С помощью видео эндоскопа было выявлено</w:t>
            </w:r>
            <w:r w:rsidR="003A1565">
              <w:rPr>
                <w:rFonts w:ascii="Times New Roman" w:hAnsi="Times New Roman"/>
                <w:b w:val="0"/>
                <w:bCs w:val="0"/>
                <w:lang w:val="ru-RU" w:eastAsia="ru-RU"/>
              </w:rPr>
              <w:t>,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разрушения седла клапана.  </w:t>
            </w:r>
          </w:p>
          <w:p w14:paraId="17D0A464" w14:textId="5876CE52" w:rsidR="0062181C" w:rsidRDefault="0062181C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lastRenderedPageBreak/>
              <w:t xml:space="preserve">                          </w:t>
            </w:r>
            <w:r>
              <w:rPr>
                <w:noProof/>
              </w:rPr>
              <w:drawing>
                <wp:inline distT="0" distB="0" distL="0" distR="0" wp14:anchorId="074C06D0" wp14:editId="46A52C2B">
                  <wp:extent cx="4770055" cy="4051173"/>
                  <wp:effectExtent l="0" t="2540" r="0" b="0"/>
                  <wp:docPr id="355888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803346" cy="4079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B0094A" w14:textId="6EFBDC03" w:rsidR="0062181C" w:rsidRDefault="0062181C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</w:t>
            </w:r>
            <w:r>
              <w:rPr>
                <w:noProof/>
              </w:rPr>
              <w:drawing>
                <wp:inline distT="0" distB="0" distL="0" distR="0" wp14:anchorId="35EAB148" wp14:editId="7E240372">
                  <wp:extent cx="4644489" cy="4013010"/>
                  <wp:effectExtent l="0" t="7938" r="0" b="0"/>
                  <wp:docPr id="111116255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674992" cy="4039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D7846F" w14:textId="4C9BEF64" w:rsidR="0062181C" w:rsidRDefault="0062181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Демонтаж картера ДВС. (Осмотр)</w:t>
            </w:r>
          </w:p>
          <w:p w14:paraId="0B4BEF4B" w14:textId="45E9338F" w:rsidR="00002140" w:rsidRDefault="00002140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3B0E94A1" wp14:editId="20458E18">
                  <wp:extent cx="4519662" cy="4487475"/>
                  <wp:effectExtent l="0" t="0" r="0" b="8890"/>
                  <wp:docPr id="53646464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1317" cy="4528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C112F1" w14:textId="3E36684E" w:rsidR="00002140" w:rsidRDefault="00002140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</w:t>
            </w:r>
            <w:r>
              <w:rPr>
                <w:noProof/>
              </w:rPr>
              <w:drawing>
                <wp:inline distT="0" distB="0" distL="0" distR="0" wp14:anchorId="447A0482" wp14:editId="256B764D">
                  <wp:extent cx="4858594" cy="4494871"/>
                  <wp:effectExtent l="0" t="8572" r="0" b="0"/>
                  <wp:docPr id="27274193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872428" cy="4507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B17D41" w14:textId="4C122501" w:rsidR="00002140" w:rsidRDefault="00002140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</w:t>
            </w:r>
            <w:r w:rsidR="0062181C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>Демонтаж поршня.</w:t>
            </w:r>
          </w:p>
          <w:p w14:paraId="2FD245E5" w14:textId="0B6EF4FA" w:rsidR="0062181C" w:rsidRDefault="0062181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lastRenderedPageBreak/>
              <w:t xml:space="preserve">            </w:t>
            </w:r>
            <w:r>
              <w:rPr>
                <w:noProof/>
              </w:rPr>
              <w:drawing>
                <wp:inline distT="0" distB="0" distL="0" distR="0" wp14:anchorId="764EAAEC" wp14:editId="7CE87D83">
                  <wp:extent cx="5539653" cy="4156401"/>
                  <wp:effectExtent l="0" t="0" r="4445" b="0"/>
                  <wp:docPr id="117137091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8087" cy="4170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4A7A35" w14:textId="306A747D" w:rsidR="0062181C" w:rsidRDefault="0062181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   Осмотр цилиндра.</w:t>
            </w:r>
          </w:p>
          <w:p w14:paraId="4BA4AC68" w14:textId="0F96D806" w:rsidR="0062181C" w:rsidRDefault="0062181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3334D037" wp14:editId="67FE6D41">
                  <wp:extent cx="6323959" cy="4743115"/>
                  <wp:effectExtent l="0" t="0" r="1270" b="635"/>
                  <wp:docPr id="533079301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4006" cy="475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FC2CAA" w14:textId="6C7C67B4" w:rsidR="00450132" w:rsidRDefault="00450132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  Отсутствие седла клапана. </w:t>
            </w:r>
          </w:p>
          <w:p w14:paraId="2E441162" w14:textId="47DEB91B" w:rsidR="008E17D8" w:rsidRPr="00002140" w:rsidRDefault="008E17D8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 w:rsidRPr="008E17D8">
              <w:rPr>
                <w:rFonts w:ascii="Times New Roman" w:hAnsi="Times New Roman"/>
                <w:noProof/>
                <w:lang w:val="ru-RU" w:eastAsia="ru-RU"/>
              </w:rPr>
              <w:lastRenderedPageBreak/>
              <w:drawing>
                <wp:inline distT="0" distB="0" distL="0" distR="0" wp14:anchorId="0CF5D157" wp14:editId="7C403FDB">
                  <wp:extent cx="6884035" cy="6884035"/>
                  <wp:effectExtent l="0" t="0" r="0" b="0"/>
                  <wp:docPr id="1772505145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4035" cy="6884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1E862" w14:textId="4D0FBCCC" w:rsidR="00B74F38" w:rsidRPr="003A1565" w:rsidRDefault="004374D7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</w:t>
            </w:r>
            <w:r w:rsidR="003A1565">
              <w:rPr>
                <w:rFonts w:ascii="Times New Roman" w:hAnsi="Times New Roman"/>
                <w:lang w:val="ru-RU" w:eastAsia="ru-RU"/>
              </w:rPr>
              <w:t>Замена выпускных клапанов, седел, направляющих стержней, маслосъемных колпачков. 4</w:t>
            </w:r>
            <w:r w:rsidR="003A1565">
              <w:rPr>
                <w:rFonts w:ascii="Times New Roman" w:hAnsi="Times New Roman"/>
                <w:lang w:eastAsia="ru-RU"/>
              </w:rPr>
              <w:t>L</w:t>
            </w:r>
          </w:p>
          <w:p w14:paraId="6875893F" w14:textId="0D9A4D86" w:rsidR="00FB1868" w:rsidRDefault="00FB1868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      </w:t>
            </w:r>
          </w:p>
          <w:p w14:paraId="4B71BCCF" w14:textId="39E9C083" w:rsidR="00187CDC" w:rsidRPr="00B76E8A" w:rsidRDefault="007A5D78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</w:t>
            </w:r>
          </w:p>
          <w:p w14:paraId="140E6121" w14:textId="7FAEF486" w:rsidR="00187CDC" w:rsidRPr="00B76E8A" w:rsidRDefault="00187CDC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 w:rsidRPr="00CA6E4B">
              <w:rPr>
                <w:rFonts w:ascii="Times New Roman" w:hAnsi="Times New Roman"/>
                <w:lang w:val="ru-RU" w:eastAsia="ru-RU"/>
              </w:rPr>
              <w:t xml:space="preserve">                                           </w:t>
            </w:r>
          </w:p>
          <w:p w14:paraId="2DE71921" w14:textId="603A7E64" w:rsidR="00813B01" w:rsidRPr="00813B01" w:rsidRDefault="00813B01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685416ED" w14:textId="365A30AB" w:rsidR="004374D7" w:rsidRDefault="004374D7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3EF005D2" w14:textId="23F70EBB" w:rsidR="00FB1868" w:rsidRDefault="00FB1868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</w:t>
            </w:r>
          </w:p>
          <w:p w14:paraId="5A1E724F" w14:textId="77777777" w:rsidR="004374D7" w:rsidRDefault="004374D7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0D5BD540" w14:textId="77777777" w:rsidR="008229D4" w:rsidRDefault="008229D4" w:rsidP="008229D4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</w:t>
            </w:r>
          </w:p>
          <w:p w14:paraId="033043DC" w14:textId="7E0B75D1" w:rsidR="008229D4" w:rsidRPr="003A1565" w:rsidRDefault="008229D4" w:rsidP="003A1565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>По завершении ремонта двигателя все ГБЦ установлены на свои места с заменой соответствующих прокладок, а также выполнена регулировка зазоров всех клапанных механизмов двигател</w:t>
            </w:r>
            <w:r w:rsidR="003A1565">
              <w:rPr>
                <w:rFonts w:ascii="Times New Roman" w:hAnsi="Times New Roman"/>
                <w:lang w:val="ru-RU" w:eastAsia="ru-RU"/>
              </w:rPr>
              <w:t xml:space="preserve">я. </w:t>
            </w:r>
          </w:p>
          <w:p w14:paraId="6DA7F402" w14:textId="268AB4E5" w:rsidR="008229D4" w:rsidRPr="0071126F" w:rsidRDefault="008229D4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5F48ED8F" w14:textId="142B77CB" w:rsidR="008229D4" w:rsidRPr="0071126F" w:rsidRDefault="008229D4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tbl>
            <w:tblPr>
              <w:tblStyle w:val="4"/>
              <w:tblW w:w="11057" w:type="dxa"/>
              <w:tblLayout w:type="fixed"/>
              <w:tblLook w:val="01E0" w:firstRow="1" w:lastRow="1" w:firstColumn="1" w:lastColumn="1" w:noHBand="0" w:noVBand="0"/>
            </w:tblPr>
            <w:tblGrid>
              <w:gridCol w:w="11057"/>
            </w:tblGrid>
            <w:tr w:rsidR="0071126F" w:rsidRPr="006B33C8" w14:paraId="457B1AAC" w14:textId="77777777" w:rsidTr="00832EC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57" w:type="dxa"/>
                </w:tcPr>
                <w:p w14:paraId="19D6189E" w14:textId="77777777" w:rsidR="0071126F" w:rsidRPr="006B33C8" w:rsidRDefault="0071126F" w:rsidP="0071126F">
                  <w:pPr>
                    <w:jc w:val="both"/>
                    <w:rPr>
                      <w:rFonts w:eastAsia="Batang"/>
                      <w:b w:val="0"/>
                      <w:sz w:val="22"/>
                      <w:szCs w:val="22"/>
                      <w:lang w:val="ru-RU" w:eastAsia="ko-KR"/>
                    </w:rPr>
                  </w:pPr>
                  <w:r w:rsidRPr="006B33C8">
                    <w:rPr>
                      <w:rFonts w:eastAsia="Batang"/>
                      <w:sz w:val="22"/>
                      <w:szCs w:val="22"/>
                      <w:lang w:val="ru-RU" w:eastAsia="ko-KR"/>
                    </w:rPr>
                    <w:t>Заключение/Рекомендации</w:t>
                  </w:r>
                </w:p>
              </w:tc>
            </w:tr>
            <w:tr w:rsidR="0071126F" w:rsidRPr="00AD5F1F" w14:paraId="0C07F473" w14:textId="77777777" w:rsidTr="00832EC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57" w:type="dxa"/>
                </w:tcPr>
                <w:p w14:paraId="6F6079D3" w14:textId="117E501D" w:rsidR="0071126F" w:rsidRPr="005D40C7" w:rsidRDefault="00832EC2" w:rsidP="00832EC2">
                  <w:pPr>
                    <w:ind w:right="287"/>
                    <w:jc w:val="both"/>
                    <w:rPr>
                      <w:rFonts w:eastAsia="Batang"/>
                      <w:b w:val="0"/>
                      <w:bCs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Заключение</w:t>
                  </w:r>
                  <w:r w:rsidR="003A1565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: при </w:t>
                  </w:r>
                  <w:r w:rsidR="003A1565" w:rsidRPr="003A1565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диагностике ДВС, выявлено:</w:t>
                  </w:r>
                  <w:r w:rsidR="003A1565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повреждения маслосъемного колпачка, повреждения направляющего стержня,7</w:t>
                  </w:r>
                  <w:r w:rsidR="003A1565">
                    <w:rPr>
                      <w:rFonts w:eastAsia="Batang"/>
                      <w:color w:val="000000" w:themeColor="text1"/>
                      <w:sz w:val="22"/>
                      <w:szCs w:val="22"/>
                      <w:lang w:eastAsia="ko-KR"/>
                    </w:rPr>
                    <w:t>R</w:t>
                  </w:r>
                  <w:r w:rsidR="003A1565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. По </w:t>
                  </w:r>
                  <w:r w:rsidR="005D40C7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причине заклинивания механизма поворота клапана. Разрушения седла клапана 4</w:t>
                  </w:r>
                  <w:r w:rsidR="005D40C7">
                    <w:rPr>
                      <w:rFonts w:eastAsia="Batang"/>
                      <w:color w:val="000000" w:themeColor="text1"/>
                      <w:sz w:val="22"/>
                      <w:szCs w:val="22"/>
                      <w:lang w:eastAsia="ko-KR"/>
                    </w:rPr>
                    <w:t>R</w:t>
                  </w:r>
                  <w:r w:rsidR="005D40C7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. По причине заводского дефекта седла.</w:t>
                  </w:r>
                  <w:r w:rsidR="00AD5F1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Работы выполнены в рамках гарантийных обязательств.</w:t>
                  </w:r>
                </w:p>
                <w:p w14:paraId="632E8DEF" w14:textId="77777777" w:rsidR="0071126F" w:rsidRPr="00C056AD" w:rsidRDefault="0071126F" w:rsidP="0071126F">
                  <w:pPr>
                    <w:jc w:val="both"/>
                    <w:rPr>
                      <w:rFonts w:eastAsia="Batang"/>
                      <w:b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  </w:t>
                  </w:r>
                </w:p>
              </w:tc>
            </w:tr>
            <w:tr w:rsidR="0071126F" w:rsidRPr="00414ACE" w14:paraId="181BFB32" w14:textId="77777777" w:rsidTr="00832EC2">
              <w:trPr>
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<w:trHeight w:val="6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57" w:type="dxa"/>
                </w:tcPr>
                <w:p w14:paraId="2839A576" w14:textId="7E0C660E" w:rsidR="0071126F" w:rsidRDefault="0071126F" w:rsidP="0071126F">
                  <w:pPr>
                    <w:jc w:val="both"/>
                    <w:rPr>
                      <w:b w:val="0"/>
                      <w:bCs w:val="0"/>
                      <w:noProof/>
                      <w:lang w:val="ru-RU" w:eastAsia="ru-RU"/>
                    </w:rPr>
                  </w:pPr>
                  <w:r>
                    <w:rPr>
                      <w:noProof/>
                      <w:lang w:val="ru-RU" w:eastAsia="ru-RU"/>
                    </w:rPr>
                    <w:t xml:space="preserve"> </w:t>
                  </w:r>
                </w:p>
                <w:p w14:paraId="468D76DC" w14:textId="77777777" w:rsidR="0071126F" w:rsidRDefault="0071126F" w:rsidP="0071126F">
                  <w:pPr>
                    <w:jc w:val="both"/>
                    <w:rPr>
                      <w:b w:val="0"/>
                      <w:bCs w:val="0"/>
                      <w:noProof/>
                      <w:lang w:val="ru-RU" w:eastAsia="ru-RU"/>
                    </w:rPr>
                  </w:pPr>
                </w:p>
                <w:tbl>
                  <w:tblPr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745"/>
                    <w:gridCol w:w="837"/>
                    <w:gridCol w:w="4776"/>
                  </w:tblGrid>
                  <w:tr w:rsidR="0071126F" w:rsidRPr="00414ACE" w14:paraId="028E9F21" w14:textId="77777777" w:rsidTr="00832EC2">
                    <w:tc>
                      <w:tcPr>
                        <w:tcW w:w="4745" w:type="dxa"/>
                        <w:hideMark/>
                      </w:tcPr>
                      <w:p w14:paraId="3C15AB5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Подпись уполномоченного представителя заказчика</w:t>
                        </w:r>
                      </w:p>
                    </w:tc>
                    <w:tc>
                      <w:tcPr>
                        <w:tcW w:w="837" w:type="dxa"/>
                        <w:vMerge w:val="restart"/>
                      </w:tcPr>
                      <w:p w14:paraId="265B0525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</w:tcPr>
                      <w:p w14:paraId="0CE11C6F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Подпись сервисного инженера/механика </w:t>
                        </w:r>
                      </w:p>
                      <w:p w14:paraId="330C8672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21CF584A" w14:textId="77777777" w:rsidTr="00832EC2">
                    <w:tc>
                      <w:tcPr>
                        <w:tcW w:w="4745" w:type="dxa"/>
                      </w:tcPr>
                      <w:p w14:paraId="347B750E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7F46592D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</w:tcPr>
                      <w:p w14:paraId="48D801F1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noProof/>
                            <w:sz w:val="20"/>
                            <w:szCs w:val="20"/>
                            <w:lang w:val="ru-RU" w:eastAsia="ru-RU"/>
                          </w:rPr>
                          <w:drawing>
                            <wp:inline distT="0" distB="0" distL="0" distR="0" wp14:anchorId="04805E9F" wp14:editId="4BBAB43E">
                              <wp:extent cx="812006" cy="472440"/>
                              <wp:effectExtent l="0" t="0" r="7620" b="3810"/>
                              <wp:docPr id="1295579936" name="Рисунок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28807" cy="4822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 Жигалин Е.К.</w:t>
                        </w:r>
                      </w:p>
                    </w:tc>
                  </w:tr>
                  <w:tr w:rsidR="0071126F" w:rsidRPr="00414ACE" w14:paraId="1CB82F87" w14:textId="77777777" w:rsidTr="00832EC2">
                    <w:tc>
                      <w:tcPr>
                        <w:tcW w:w="4745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A7ACB4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43D525B4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3144C18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0645E4CE" w14:textId="77777777" w:rsidTr="00832EC2">
                    <w:tc>
                      <w:tcPr>
                        <w:tcW w:w="474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1041CB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75CE8E0A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02C159D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0A768B68" w14:textId="77777777" w:rsidTr="00832EC2">
                    <w:tc>
                      <w:tcPr>
                        <w:tcW w:w="4745" w:type="dxa"/>
                        <w:hideMark/>
                      </w:tcPr>
                      <w:p w14:paraId="4267723A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proofErr w:type="gramStart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Дата:   </w:t>
                        </w:r>
                        <w:proofErr w:type="gramEnd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                                              </w:t>
                        </w: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1595E82D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hideMark/>
                      </w:tcPr>
                      <w:p w14:paraId="32F8B64E" w14:textId="7711B9C1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proofErr w:type="gramStart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Дата:   </w:t>
                        </w:r>
                        <w:proofErr w:type="gramEnd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     </w:t>
                        </w:r>
                        <w:r w:rsidR="005D40C7"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17</w:t>
                        </w: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.0</w:t>
                        </w:r>
                        <w:r w:rsidR="005D40C7"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6</w:t>
                        </w: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.2026                                </w:t>
                        </w:r>
                      </w:p>
                    </w:tc>
                  </w:tr>
                </w:tbl>
                <w:p w14:paraId="00CEC9AF" w14:textId="77777777" w:rsidR="0071126F" w:rsidRPr="002C4A98" w:rsidRDefault="0071126F" w:rsidP="0071126F">
                  <w:pPr>
                    <w:jc w:val="both"/>
                    <w:rPr>
                      <w:rFonts w:eastAsia="Batang"/>
                      <w:sz w:val="22"/>
                      <w:szCs w:val="22"/>
                      <w:lang w:val="ru-RU" w:eastAsia="ko-KR"/>
                    </w:rPr>
                  </w:pPr>
                </w:p>
              </w:tc>
            </w:tr>
          </w:tbl>
          <w:p w14:paraId="0BCE6909" w14:textId="012B13A4" w:rsidR="008229D4" w:rsidRPr="0071126F" w:rsidRDefault="008229D4" w:rsidP="0071126F">
            <w:pPr>
              <w:spacing w:before="100" w:beforeAutospacing="1" w:after="100" w:afterAutospacing="1"/>
              <w:ind w:left="360"/>
              <w:rPr>
                <w:rFonts w:ascii="Times New Roman" w:hAnsi="Times New Roman"/>
                <w:lang w:val="ru-RU" w:eastAsia="ru-RU"/>
              </w:rPr>
            </w:pPr>
          </w:p>
          <w:p w14:paraId="08A028D5" w14:textId="77777777" w:rsidR="008229D4" w:rsidRPr="00D314E3" w:rsidRDefault="008229D4" w:rsidP="008229D4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6B220593" w14:textId="77777777" w:rsidR="004374D7" w:rsidRPr="004374D7" w:rsidRDefault="004374D7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402EC565" w14:textId="1A504D08" w:rsidR="008C1E2F" w:rsidRDefault="008C1E2F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232A89F2" w14:textId="21C8DB6E" w:rsidR="008C1E2F" w:rsidRPr="00FB1868" w:rsidRDefault="008C1E2F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</w:p>
          <w:p w14:paraId="598E06E0" w14:textId="2EB41529" w:rsidR="006D0714" w:rsidRPr="00414ACE" w:rsidRDefault="00414ACE" w:rsidP="00414ACE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</w:t>
            </w:r>
          </w:p>
          <w:p w14:paraId="503842A1" w14:textId="6CD0439A" w:rsidR="00D314E3" w:rsidRPr="00F55B4D" w:rsidRDefault="00D314E3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</w:tc>
      </w:tr>
    </w:tbl>
    <w:p w14:paraId="1E46EA01" w14:textId="154D9A98" w:rsidR="0092327B" w:rsidRPr="001F3F03" w:rsidRDefault="0092327B" w:rsidP="00414ACE">
      <w:pPr>
        <w:spacing w:after="160" w:line="259" w:lineRule="auto"/>
        <w:rPr>
          <w:rFonts w:eastAsia="Batang"/>
          <w:sz w:val="20"/>
          <w:szCs w:val="20"/>
          <w:lang w:val="ru-RU" w:eastAsia="ko-KR"/>
        </w:rPr>
      </w:pPr>
    </w:p>
    <w:sectPr w:rsidR="0092327B" w:rsidRPr="001F3F03" w:rsidSect="00D1508F">
      <w:pgSz w:w="11907" w:h="16839" w:code="9"/>
      <w:pgMar w:top="280" w:right="820" w:bottom="400" w:left="8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75F85" w14:textId="77777777" w:rsidR="00682351" w:rsidRDefault="00682351" w:rsidP="00505A95">
      <w:r>
        <w:separator/>
      </w:r>
    </w:p>
  </w:endnote>
  <w:endnote w:type="continuationSeparator" w:id="0">
    <w:p w14:paraId="6932AABB" w14:textId="77777777" w:rsidR="00682351" w:rsidRDefault="00682351" w:rsidP="00505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B30C1" w14:textId="77777777" w:rsidR="00682351" w:rsidRDefault="00682351" w:rsidP="00505A95">
      <w:r>
        <w:separator/>
      </w:r>
    </w:p>
  </w:footnote>
  <w:footnote w:type="continuationSeparator" w:id="0">
    <w:p w14:paraId="355826D2" w14:textId="77777777" w:rsidR="00682351" w:rsidRDefault="00682351" w:rsidP="00505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00874"/>
    <w:multiLevelType w:val="hybridMultilevel"/>
    <w:tmpl w:val="155E2BA6"/>
    <w:lvl w:ilvl="0" w:tplc="9E7EE08C">
      <w:start w:val="7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F661339"/>
    <w:multiLevelType w:val="hybridMultilevel"/>
    <w:tmpl w:val="47866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00647"/>
    <w:multiLevelType w:val="hybridMultilevel"/>
    <w:tmpl w:val="B9941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C51553"/>
    <w:multiLevelType w:val="hybridMultilevel"/>
    <w:tmpl w:val="4AB0B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102F2"/>
    <w:multiLevelType w:val="hybridMultilevel"/>
    <w:tmpl w:val="6044A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561190">
    <w:abstractNumId w:val="0"/>
  </w:num>
  <w:num w:numId="2" w16cid:durableId="383061053">
    <w:abstractNumId w:val="2"/>
  </w:num>
  <w:num w:numId="3" w16cid:durableId="722219332">
    <w:abstractNumId w:val="1"/>
  </w:num>
  <w:num w:numId="4" w16cid:durableId="468478306">
    <w:abstractNumId w:val="4"/>
  </w:num>
  <w:num w:numId="5" w16cid:durableId="13057712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84623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27B"/>
    <w:rsid w:val="000001BA"/>
    <w:rsid w:val="00002140"/>
    <w:rsid w:val="00003923"/>
    <w:rsid w:val="00006C79"/>
    <w:rsid w:val="000078CE"/>
    <w:rsid w:val="0001484A"/>
    <w:rsid w:val="000167A9"/>
    <w:rsid w:val="00035E68"/>
    <w:rsid w:val="00037B5D"/>
    <w:rsid w:val="00051681"/>
    <w:rsid w:val="0005484B"/>
    <w:rsid w:val="00057EFC"/>
    <w:rsid w:val="000613F5"/>
    <w:rsid w:val="000617BC"/>
    <w:rsid w:val="00062D51"/>
    <w:rsid w:val="000678A5"/>
    <w:rsid w:val="0008698B"/>
    <w:rsid w:val="000A399C"/>
    <w:rsid w:val="000A60BE"/>
    <w:rsid w:val="000B2B9E"/>
    <w:rsid w:val="000C2DE9"/>
    <w:rsid w:val="000C3669"/>
    <w:rsid w:val="000C383F"/>
    <w:rsid w:val="000C5D7E"/>
    <w:rsid w:val="000C7D3B"/>
    <w:rsid w:val="000D54D3"/>
    <w:rsid w:val="000E5DD9"/>
    <w:rsid w:val="000E74C4"/>
    <w:rsid w:val="000F02AA"/>
    <w:rsid w:val="000F2663"/>
    <w:rsid w:val="000F3E3B"/>
    <w:rsid w:val="000F5251"/>
    <w:rsid w:val="000F6CF6"/>
    <w:rsid w:val="001023FC"/>
    <w:rsid w:val="00104BD0"/>
    <w:rsid w:val="00104CBC"/>
    <w:rsid w:val="00110152"/>
    <w:rsid w:val="00111C68"/>
    <w:rsid w:val="00120A90"/>
    <w:rsid w:val="0012273C"/>
    <w:rsid w:val="00125DEE"/>
    <w:rsid w:val="00132861"/>
    <w:rsid w:val="0013520C"/>
    <w:rsid w:val="00145045"/>
    <w:rsid w:val="001462AE"/>
    <w:rsid w:val="001501D2"/>
    <w:rsid w:val="0015277E"/>
    <w:rsid w:val="00154A0C"/>
    <w:rsid w:val="00161CB5"/>
    <w:rsid w:val="00161DCD"/>
    <w:rsid w:val="001717D5"/>
    <w:rsid w:val="001820BC"/>
    <w:rsid w:val="00187CDC"/>
    <w:rsid w:val="001B29E0"/>
    <w:rsid w:val="001C0429"/>
    <w:rsid w:val="001C73C1"/>
    <w:rsid w:val="001C7467"/>
    <w:rsid w:val="001D0EB2"/>
    <w:rsid w:val="001D1F1E"/>
    <w:rsid w:val="001E684A"/>
    <w:rsid w:val="001E718A"/>
    <w:rsid w:val="001F3F37"/>
    <w:rsid w:val="0020756B"/>
    <w:rsid w:val="00212583"/>
    <w:rsid w:val="00212D42"/>
    <w:rsid w:val="00215A1A"/>
    <w:rsid w:val="00225102"/>
    <w:rsid w:val="00225878"/>
    <w:rsid w:val="002300AE"/>
    <w:rsid w:val="00231A34"/>
    <w:rsid w:val="002334F3"/>
    <w:rsid w:val="00241C55"/>
    <w:rsid w:val="002447D7"/>
    <w:rsid w:val="00252AEE"/>
    <w:rsid w:val="00264630"/>
    <w:rsid w:val="002659B4"/>
    <w:rsid w:val="00267078"/>
    <w:rsid w:val="00267885"/>
    <w:rsid w:val="002815E0"/>
    <w:rsid w:val="00283631"/>
    <w:rsid w:val="0028579F"/>
    <w:rsid w:val="00293658"/>
    <w:rsid w:val="00295A29"/>
    <w:rsid w:val="002A0040"/>
    <w:rsid w:val="002A0C8B"/>
    <w:rsid w:val="002A7584"/>
    <w:rsid w:val="002B022E"/>
    <w:rsid w:val="002B65F3"/>
    <w:rsid w:val="002C07D6"/>
    <w:rsid w:val="002C40F0"/>
    <w:rsid w:val="002C4A98"/>
    <w:rsid w:val="002D0404"/>
    <w:rsid w:val="002D150F"/>
    <w:rsid w:val="002E0619"/>
    <w:rsid w:val="002E1E29"/>
    <w:rsid w:val="002E29D9"/>
    <w:rsid w:val="002F2CF8"/>
    <w:rsid w:val="002F38D4"/>
    <w:rsid w:val="002F3B50"/>
    <w:rsid w:val="002F3BE3"/>
    <w:rsid w:val="002F4BF6"/>
    <w:rsid w:val="002F6CD3"/>
    <w:rsid w:val="003038EF"/>
    <w:rsid w:val="00322184"/>
    <w:rsid w:val="00325284"/>
    <w:rsid w:val="00331D56"/>
    <w:rsid w:val="0033521F"/>
    <w:rsid w:val="00335AE2"/>
    <w:rsid w:val="00336600"/>
    <w:rsid w:val="00336F22"/>
    <w:rsid w:val="00351A4B"/>
    <w:rsid w:val="00353F85"/>
    <w:rsid w:val="0035538B"/>
    <w:rsid w:val="0035730A"/>
    <w:rsid w:val="00363429"/>
    <w:rsid w:val="00366A28"/>
    <w:rsid w:val="003735C2"/>
    <w:rsid w:val="00380AD0"/>
    <w:rsid w:val="00387DEF"/>
    <w:rsid w:val="00393C42"/>
    <w:rsid w:val="003A062B"/>
    <w:rsid w:val="003A1565"/>
    <w:rsid w:val="003A17DC"/>
    <w:rsid w:val="003C1236"/>
    <w:rsid w:val="003C7870"/>
    <w:rsid w:val="003E27FF"/>
    <w:rsid w:val="003E5865"/>
    <w:rsid w:val="003E5A07"/>
    <w:rsid w:val="003E5CD1"/>
    <w:rsid w:val="003E7AE2"/>
    <w:rsid w:val="003F220D"/>
    <w:rsid w:val="00414ACE"/>
    <w:rsid w:val="00421312"/>
    <w:rsid w:val="0042333F"/>
    <w:rsid w:val="0042456D"/>
    <w:rsid w:val="004374D7"/>
    <w:rsid w:val="00444C1E"/>
    <w:rsid w:val="00450132"/>
    <w:rsid w:val="00455325"/>
    <w:rsid w:val="004565AD"/>
    <w:rsid w:val="0046011C"/>
    <w:rsid w:val="004653D7"/>
    <w:rsid w:val="00473B23"/>
    <w:rsid w:val="0047599C"/>
    <w:rsid w:val="00476A0A"/>
    <w:rsid w:val="0048084E"/>
    <w:rsid w:val="00482F05"/>
    <w:rsid w:val="004865C0"/>
    <w:rsid w:val="004A0E90"/>
    <w:rsid w:val="004A706C"/>
    <w:rsid w:val="004A7842"/>
    <w:rsid w:val="004B08E1"/>
    <w:rsid w:val="004B230C"/>
    <w:rsid w:val="004B5CFA"/>
    <w:rsid w:val="004B693A"/>
    <w:rsid w:val="004C0929"/>
    <w:rsid w:val="004C5441"/>
    <w:rsid w:val="004D15C3"/>
    <w:rsid w:val="004D6A74"/>
    <w:rsid w:val="004E2032"/>
    <w:rsid w:val="004E7A9B"/>
    <w:rsid w:val="004F2AD1"/>
    <w:rsid w:val="004F40A4"/>
    <w:rsid w:val="005046D9"/>
    <w:rsid w:val="0050530A"/>
    <w:rsid w:val="00505A95"/>
    <w:rsid w:val="00506FEF"/>
    <w:rsid w:val="00513341"/>
    <w:rsid w:val="005171C4"/>
    <w:rsid w:val="005243DD"/>
    <w:rsid w:val="00527F35"/>
    <w:rsid w:val="005314AD"/>
    <w:rsid w:val="005371CC"/>
    <w:rsid w:val="00540C18"/>
    <w:rsid w:val="00542259"/>
    <w:rsid w:val="00542EB6"/>
    <w:rsid w:val="00550340"/>
    <w:rsid w:val="00554893"/>
    <w:rsid w:val="005577EF"/>
    <w:rsid w:val="00557F54"/>
    <w:rsid w:val="0056205D"/>
    <w:rsid w:val="00570431"/>
    <w:rsid w:val="00570EA1"/>
    <w:rsid w:val="005721E5"/>
    <w:rsid w:val="005813AF"/>
    <w:rsid w:val="00591557"/>
    <w:rsid w:val="00596008"/>
    <w:rsid w:val="0059609E"/>
    <w:rsid w:val="005A35D2"/>
    <w:rsid w:val="005A6991"/>
    <w:rsid w:val="005A7234"/>
    <w:rsid w:val="005B0C3E"/>
    <w:rsid w:val="005B129E"/>
    <w:rsid w:val="005D40C7"/>
    <w:rsid w:val="005E2264"/>
    <w:rsid w:val="005F0CD5"/>
    <w:rsid w:val="00603E26"/>
    <w:rsid w:val="00604BBF"/>
    <w:rsid w:val="00605F5B"/>
    <w:rsid w:val="00612313"/>
    <w:rsid w:val="00614136"/>
    <w:rsid w:val="006147AD"/>
    <w:rsid w:val="0062061E"/>
    <w:rsid w:val="0062181C"/>
    <w:rsid w:val="00622A26"/>
    <w:rsid w:val="00626F1E"/>
    <w:rsid w:val="00634BC1"/>
    <w:rsid w:val="00637159"/>
    <w:rsid w:val="006411EB"/>
    <w:rsid w:val="0064654D"/>
    <w:rsid w:val="006504F7"/>
    <w:rsid w:val="00654E48"/>
    <w:rsid w:val="006622DF"/>
    <w:rsid w:val="00667331"/>
    <w:rsid w:val="0067225D"/>
    <w:rsid w:val="006723EF"/>
    <w:rsid w:val="0067670A"/>
    <w:rsid w:val="00682351"/>
    <w:rsid w:val="00695FEF"/>
    <w:rsid w:val="006A3EC4"/>
    <w:rsid w:val="006B2EB4"/>
    <w:rsid w:val="006B39B0"/>
    <w:rsid w:val="006D0714"/>
    <w:rsid w:val="006D629D"/>
    <w:rsid w:val="006E3310"/>
    <w:rsid w:val="006E5A08"/>
    <w:rsid w:val="006F1063"/>
    <w:rsid w:val="006F1DD9"/>
    <w:rsid w:val="006F3986"/>
    <w:rsid w:val="006F67B9"/>
    <w:rsid w:val="006F68AA"/>
    <w:rsid w:val="007070CB"/>
    <w:rsid w:val="0071126F"/>
    <w:rsid w:val="007118E3"/>
    <w:rsid w:val="00727AAC"/>
    <w:rsid w:val="007317FE"/>
    <w:rsid w:val="0073251F"/>
    <w:rsid w:val="007348AB"/>
    <w:rsid w:val="00734F40"/>
    <w:rsid w:val="00740504"/>
    <w:rsid w:val="00746176"/>
    <w:rsid w:val="00747E25"/>
    <w:rsid w:val="00753DE8"/>
    <w:rsid w:val="00761327"/>
    <w:rsid w:val="00761554"/>
    <w:rsid w:val="00767C2B"/>
    <w:rsid w:val="00770064"/>
    <w:rsid w:val="00780E3A"/>
    <w:rsid w:val="00793E92"/>
    <w:rsid w:val="007A5D78"/>
    <w:rsid w:val="007A7B70"/>
    <w:rsid w:val="007B40FE"/>
    <w:rsid w:val="007C19BE"/>
    <w:rsid w:val="007D07BA"/>
    <w:rsid w:val="007D2B91"/>
    <w:rsid w:val="007D441C"/>
    <w:rsid w:val="007D6C54"/>
    <w:rsid w:val="007E3AE2"/>
    <w:rsid w:val="007E6C8D"/>
    <w:rsid w:val="007E76A5"/>
    <w:rsid w:val="007F5748"/>
    <w:rsid w:val="007F5F38"/>
    <w:rsid w:val="007F62DF"/>
    <w:rsid w:val="00801A13"/>
    <w:rsid w:val="00811847"/>
    <w:rsid w:val="00813B01"/>
    <w:rsid w:val="00815F83"/>
    <w:rsid w:val="0082239D"/>
    <w:rsid w:val="008229D4"/>
    <w:rsid w:val="00822D6E"/>
    <w:rsid w:val="00823F9D"/>
    <w:rsid w:val="00826B48"/>
    <w:rsid w:val="00832EC2"/>
    <w:rsid w:val="0083587D"/>
    <w:rsid w:val="008472E6"/>
    <w:rsid w:val="0085471A"/>
    <w:rsid w:val="00856DE1"/>
    <w:rsid w:val="008644DE"/>
    <w:rsid w:val="00886D78"/>
    <w:rsid w:val="008918EB"/>
    <w:rsid w:val="008943DC"/>
    <w:rsid w:val="008A3CF9"/>
    <w:rsid w:val="008C1E2F"/>
    <w:rsid w:val="008C6623"/>
    <w:rsid w:val="008D0D8B"/>
    <w:rsid w:val="008D4034"/>
    <w:rsid w:val="008D5F21"/>
    <w:rsid w:val="008D75D6"/>
    <w:rsid w:val="008E17D8"/>
    <w:rsid w:val="008E5803"/>
    <w:rsid w:val="0090575C"/>
    <w:rsid w:val="00917078"/>
    <w:rsid w:val="009200E1"/>
    <w:rsid w:val="0092327B"/>
    <w:rsid w:val="00926F10"/>
    <w:rsid w:val="00932C99"/>
    <w:rsid w:val="00934BF5"/>
    <w:rsid w:val="0093673E"/>
    <w:rsid w:val="00957FCE"/>
    <w:rsid w:val="009605DC"/>
    <w:rsid w:val="00964A18"/>
    <w:rsid w:val="00964A2A"/>
    <w:rsid w:val="009727A0"/>
    <w:rsid w:val="00975103"/>
    <w:rsid w:val="009766E9"/>
    <w:rsid w:val="00976C91"/>
    <w:rsid w:val="00992333"/>
    <w:rsid w:val="00992D99"/>
    <w:rsid w:val="00993429"/>
    <w:rsid w:val="009937E3"/>
    <w:rsid w:val="0099552D"/>
    <w:rsid w:val="009B1D1B"/>
    <w:rsid w:val="009B4CEA"/>
    <w:rsid w:val="009C29C5"/>
    <w:rsid w:val="009C30F0"/>
    <w:rsid w:val="009C48B0"/>
    <w:rsid w:val="009D6594"/>
    <w:rsid w:val="009D6769"/>
    <w:rsid w:val="009E20C5"/>
    <w:rsid w:val="009F03D2"/>
    <w:rsid w:val="009F7E10"/>
    <w:rsid w:val="00A05F3B"/>
    <w:rsid w:val="00A143B5"/>
    <w:rsid w:val="00A32618"/>
    <w:rsid w:val="00A34583"/>
    <w:rsid w:val="00A451E9"/>
    <w:rsid w:val="00A527DA"/>
    <w:rsid w:val="00A56CDC"/>
    <w:rsid w:val="00A57DCD"/>
    <w:rsid w:val="00A66EC8"/>
    <w:rsid w:val="00A716C8"/>
    <w:rsid w:val="00A92103"/>
    <w:rsid w:val="00A9257F"/>
    <w:rsid w:val="00A9283B"/>
    <w:rsid w:val="00A93D46"/>
    <w:rsid w:val="00A96571"/>
    <w:rsid w:val="00A96839"/>
    <w:rsid w:val="00AA0C3C"/>
    <w:rsid w:val="00AA7435"/>
    <w:rsid w:val="00AB54F3"/>
    <w:rsid w:val="00AB574F"/>
    <w:rsid w:val="00AC3955"/>
    <w:rsid w:val="00AD2918"/>
    <w:rsid w:val="00AD5AB8"/>
    <w:rsid w:val="00AD5F1F"/>
    <w:rsid w:val="00AE7431"/>
    <w:rsid w:val="00AF0AB4"/>
    <w:rsid w:val="00AF0F58"/>
    <w:rsid w:val="00AF3DA6"/>
    <w:rsid w:val="00AF5D1D"/>
    <w:rsid w:val="00B110F1"/>
    <w:rsid w:val="00B16F63"/>
    <w:rsid w:val="00B20E82"/>
    <w:rsid w:val="00B2444B"/>
    <w:rsid w:val="00B2626A"/>
    <w:rsid w:val="00B267E4"/>
    <w:rsid w:val="00B50C0E"/>
    <w:rsid w:val="00B6377C"/>
    <w:rsid w:val="00B64058"/>
    <w:rsid w:val="00B656D6"/>
    <w:rsid w:val="00B74F38"/>
    <w:rsid w:val="00B76E8A"/>
    <w:rsid w:val="00B77E46"/>
    <w:rsid w:val="00B836D6"/>
    <w:rsid w:val="00B843FF"/>
    <w:rsid w:val="00B8547F"/>
    <w:rsid w:val="00B932F7"/>
    <w:rsid w:val="00B9776E"/>
    <w:rsid w:val="00BA0A73"/>
    <w:rsid w:val="00BA0B86"/>
    <w:rsid w:val="00BA3D49"/>
    <w:rsid w:val="00BA5361"/>
    <w:rsid w:val="00BB46AE"/>
    <w:rsid w:val="00BC05B5"/>
    <w:rsid w:val="00BC0862"/>
    <w:rsid w:val="00BC69EF"/>
    <w:rsid w:val="00BF4832"/>
    <w:rsid w:val="00BF6B51"/>
    <w:rsid w:val="00C056AD"/>
    <w:rsid w:val="00C07E22"/>
    <w:rsid w:val="00C131B6"/>
    <w:rsid w:val="00C137DC"/>
    <w:rsid w:val="00C2710C"/>
    <w:rsid w:val="00C42EDA"/>
    <w:rsid w:val="00C53BC5"/>
    <w:rsid w:val="00C55326"/>
    <w:rsid w:val="00C55FB4"/>
    <w:rsid w:val="00C6124E"/>
    <w:rsid w:val="00C61BD5"/>
    <w:rsid w:val="00C65C22"/>
    <w:rsid w:val="00C66109"/>
    <w:rsid w:val="00C66543"/>
    <w:rsid w:val="00C740EF"/>
    <w:rsid w:val="00C759FC"/>
    <w:rsid w:val="00C75E50"/>
    <w:rsid w:val="00C91C25"/>
    <w:rsid w:val="00C97726"/>
    <w:rsid w:val="00CA4FD5"/>
    <w:rsid w:val="00CA6E4B"/>
    <w:rsid w:val="00CB0409"/>
    <w:rsid w:val="00CB0CF4"/>
    <w:rsid w:val="00CB53DB"/>
    <w:rsid w:val="00CB5DA2"/>
    <w:rsid w:val="00CB604F"/>
    <w:rsid w:val="00CB60D4"/>
    <w:rsid w:val="00CC1C77"/>
    <w:rsid w:val="00CC28EB"/>
    <w:rsid w:val="00CC6D71"/>
    <w:rsid w:val="00CD480F"/>
    <w:rsid w:val="00CE0C14"/>
    <w:rsid w:val="00CF06E5"/>
    <w:rsid w:val="00CF0BB4"/>
    <w:rsid w:val="00CF16EF"/>
    <w:rsid w:val="00CF6F96"/>
    <w:rsid w:val="00D02804"/>
    <w:rsid w:val="00D04B60"/>
    <w:rsid w:val="00D115D6"/>
    <w:rsid w:val="00D11E70"/>
    <w:rsid w:val="00D120BC"/>
    <w:rsid w:val="00D14B8D"/>
    <w:rsid w:val="00D1508F"/>
    <w:rsid w:val="00D226D3"/>
    <w:rsid w:val="00D23E39"/>
    <w:rsid w:val="00D309DA"/>
    <w:rsid w:val="00D30CF4"/>
    <w:rsid w:val="00D314E3"/>
    <w:rsid w:val="00D33931"/>
    <w:rsid w:val="00D33F5F"/>
    <w:rsid w:val="00D355DC"/>
    <w:rsid w:val="00D41ADF"/>
    <w:rsid w:val="00D503AD"/>
    <w:rsid w:val="00D505AA"/>
    <w:rsid w:val="00D50E94"/>
    <w:rsid w:val="00D55982"/>
    <w:rsid w:val="00D616D8"/>
    <w:rsid w:val="00D65828"/>
    <w:rsid w:val="00D65F76"/>
    <w:rsid w:val="00D66716"/>
    <w:rsid w:val="00D74A7F"/>
    <w:rsid w:val="00D93394"/>
    <w:rsid w:val="00DB4F31"/>
    <w:rsid w:val="00DB743C"/>
    <w:rsid w:val="00DC6776"/>
    <w:rsid w:val="00DD2EC1"/>
    <w:rsid w:val="00DD4EBD"/>
    <w:rsid w:val="00DD79B3"/>
    <w:rsid w:val="00DE44D1"/>
    <w:rsid w:val="00DF1424"/>
    <w:rsid w:val="00DF1970"/>
    <w:rsid w:val="00DF38AD"/>
    <w:rsid w:val="00E01478"/>
    <w:rsid w:val="00E242A4"/>
    <w:rsid w:val="00E25CEE"/>
    <w:rsid w:val="00E333FC"/>
    <w:rsid w:val="00E33B58"/>
    <w:rsid w:val="00E46D8A"/>
    <w:rsid w:val="00E53677"/>
    <w:rsid w:val="00E55029"/>
    <w:rsid w:val="00E62E8D"/>
    <w:rsid w:val="00E6382D"/>
    <w:rsid w:val="00E664F3"/>
    <w:rsid w:val="00E73FA7"/>
    <w:rsid w:val="00E86799"/>
    <w:rsid w:val="00EA00DB"/>
    <w:rsid w:val="00EA1E45"/>
    <w:rsid w:val="00EA3CCB"/>
    <w:rsid w:val="00EB1527"/>
    <w:rsid w:val="00EB4537"/>
    <w:rsid w:val="00ED6C96"/>
    <w:rsid w:val="00EE1937"/>
    <w:rsid w:val="00EF4081"/>
    <w:rsid w:val="00EF762E"/>
    <w:rsid w:val="00F01B80"/>
    <w:rsid w:val="00F05C09"/>
    <w:rsid w:val="00F06F01"/>
    <w:rsid w:val="00F15355"/>
    <w:rsid w:val="00F23F64"/>
    <w:rsid w:val="00F30A07"/>
    <w:rsid w:val="00F323E0"/>
    <w:rsid w:val="00F32FC3"/>
    <w:rsid w:val="00F36DCA"/>
    <w:rsid w:val="00F44639"/>
    <w:rsid w:val="00F5193D"/>
    <w:rsid w:val="00F55B4D"/>
    <w:rsid w:val="00F61166"/>
    <w:rsid w:val="00F6145D"/>
    <w:rsid w:val="00F645CE"/>
    <w:rsid w:val="00F6677A"/>
    <w:rsid w:val="00F6740B"/>
    <w:rsid w:val="00F725AB"/>
    <w:rsid w:val="00F77400"/>
    <w:rsid w:val="00F85452"/>
    <w:rsid w:val="00F85938"/>
    <w:rsid w:val="00F8612D"/>
    <w:rsid w:val="00F86D65"/>
    <w:rsid w:val="00F87B9C"/>
    <w:rsid w:val="00F94F76"/>
    <w:rsid w:val="00FA1506"/>
    <w:rsid w:val="00FA342D"/>
    <w:rsid w:val="00FB1868"/>
    <w:rsid w:val="00FB2651"/>
    <w:rsid w:val="00FB3799"/>
    <w:rsid w:val="00FB3D7D"/>
    <w:rsid w:val="00FB44B5"/>
    <w:rsid w:val="00FB7D08"/>
    <w:rsid w:val="00FC7162"/>
    <w:rsid w:val="00FD119E"/>
    <w:rsid w:val="00FD7161"/>
    <w:rsid w:val="00FF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DD43B"/>
  <w15:docId w15:val="{4D1F6DC0-71C2-4198-8069-452F8EDE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3B5"/>
    <w:pPr>
      <w:spacing w:after="0" w:line="240" w:lineRule="auto"/>
    </w:pPr>
    <w:rPr>
      <w:rFonts w:ascii="Arial" w:eastAsia="Times New Roman" w:hAnsi="Arial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A7B7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A0A73"/>
    <w:rPr>
      <w:color w:val="954F72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15F8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15F83"/>
    <w:rPr>
      <w:rFonts w:ascii="Segoe UI" w:eastAsia="Times New Roman" w:hAnsi="Segoe UI" w:cs="Segoe UI"/>
      <w:sz w:val="18"/>
      <w:szCs w:val="18"/>
      <w:lang w:val="en-US"/>
    </w:rPr>
  </w:style>
  <w:style w:type="paragraph" w:styleId="a7">
    <w:name w:val="List Paragraph"/>
    <w:basedOn w:val="a"/>
    <w:uiPriority w:val="34"/>
    <w:qFormat/>
    <w:rsid w:val="00626F1E"/>
    <w:pPr>
      <w:ind w:left="720"/>
      <w:contextualSpacing/>
    </w:pPr>
  </w:style>
  <w:style w:type="paragraph" w:customStyle="1" w:styleId="Default">
    <w:name w:val="Default"/>
    <w:rsid w:val="006B39B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8">
    <w:name w:val="Normal (Web)"/>
    <w:basedOn w:val="a"/>
    <w:uiPriority w:val="99"/>
    <w:unhideWhenUsed/>
    <w:rsid w:val="00604BBF"/>
    <w:pPr>
      <w:spacing w:before="100" w:beforeAutospacing="1" w:after="100" w:afterAutospacing="1"/>
    </w:pPr>
    <w:rPr>
      <w:rFonts w:ascii="Times New Roman" w:hAnsi="Times New Roman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505A9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05A95"/>
    <w:rPr>
      <w:rFonts w:ascii="Arial" w:eastAsia="Times New Roman" w:hAnsi="Arial" w:cs="Times New Roman"/>
      <w:sz w:val="24"/>
      <w:szCs w:val="24"/>
      <w:lang w:val="en-US"/>
    </w:rPr>
  </w:style>
  <w:style w:type="paragraph" w:styleId="ab">
    <w:name w:val="footer"/>
    <w:basedOn w:val="a"/>
    <w:link w:val="ac"/>
    <w:uiPriority w:val="99"/>
    <w:unhideWhenUsed/>
    <w:rsid w:val="00505A9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05A95"/>
    <w:rPr>
      <w:rFonts w:ascii="Arial" w:eastAsia="Times New Roman" w:hAnsi="Arial" w:cs="Times New Roman"/>
      <w:sz w:val="24"/>
      <w:szCs w:val="24"/>
      <w:lang w:val="en-US"/>
    </w:rPr>
  </w:style>
  <w:style w:type="table" w:styleId="4">
    <w:name w:val="Plain Table 4"/>
    <w:basedOn w:val="a1"/>
    <w:uiPriority w:val="44"/>
    <w:rsid w:val="00C61B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67C7B-324C-4867-95A4-00E9BCD43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5553</TotalTime>
  <Pages>13</Pages>
  <Words>513</Words>
  <Characters>2927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Matveev</dc:creator>
  <cp:keywords/>
  <dc:description/>
  <cp:lastModifiedBy>Юрий Дранишников</cp:lastModifiedBy>
  <cp:revision>15</cp:revision>
  <cp:lastPrinted>2023-06-20T03:51:00Z</cp:lastPrinted>
  <dcterms:created xsi:type="dcterms:W3CDTF">2025-08-13T04:58:00Z</dcterms:created>
  <dcterms:modified xsi:type="dcterms:W3CDTF">2026-06-17T05:27:00Z</dcterms:modified>
</cp:coreProperties>
</file>