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76270A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76270A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2BB5101" w14:textId="1D12D98B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Дата</w:t>
            </w:r>
            <w:r>
              <w:rPr>
                <w:sz w:val="14"/>
                <w:szCs w:val="14"/>
                <w:lang w:val="ru-RU"/>
              </w:rPr>
              <w:t xml:space="preserve"> начала</w:t>
            </w:r>
            <w:r w:rsidR="009A6A8B">
              <w:rPr>
                <w:sz w:val="14"/>
                <w:szCs w:val="14"/>
                <w:lang w:val="ru-RU"/>
              </w:rPr>
              <w:t>/окончания</w:t>
            </w:r>
            <w:r>
              <w:rPr>
                <w:sz w:val="14"/>
                <w:szCs w:val="14"/>
                <w:lang w:val="ru-RU"/>
              </w:rPr>
              <w:t xml:space="preserve"> работ</w:t>
            </w:r>
            <w:r w:rsidRPr="002E1E29">
              <w:rPr>
                <w:sz w:val="14"/>
                <w:szCs w:val="14"/>
                <w:lang w:val="ru-RU"/>
              </w:rPr>
              <w:t>:</w:t>
            </w:r>
          </w:p>
          <w:p w14:paraId="0BF23276" w14:textId="68C50E5E" w:rsidR="00104CBC" w:rsidRPr="009A6A8B" w:rsidRDefault="00F01769" w:rsidP="00B267E4">
            <w:pPr>
              <w:rPr>
                <w:sz w:val="14"/>
                <w:szCs w:val="14"/>
                <w:lang w:val="ru-RU"/>
              </w:rPr>
            </w:pPr>
            <w:r w:rsidRPr="009A6A8B">
              <w:rPr>
                <w:sz w:val="12"/>
                <w:szCs w:val="12"/>
                <w:lang w:val="ru-RU"/>
              </w:rPr>
              <w:t>1</w:t>
            </w:r>
            <w:r w:rsidR="006C1DB6" w:rsidRPr="009A6A8B">
              <w:rPr>
                <w:sz w:val="12"/>
                <w:szCs w:val="12"/>
                <w:lang w:val="ru-RU"/>
              </w:rPr>
              <w:t>1</w:t>
            </w:r>
            <w:r w:rsidR="00F30A07" w:rsidRPr="009A6A8B">
              <w:rPr>
                <w:sz w:val="12"/>
                <w:szCs w:val="12"/>
                <w:lang w:val="ru-RU"/>
              </w:rPr>
              <w:t>/</w:t>
            </w:r>
            <w:r w:rsidR="00D505AA" w:rsidRPr="009A6A8B">
              <w:rPr>
                <w:sz w:val="12"/>
                <w:szCs w:val="12"/>
                <w:lang w:val="ru-RU"/>
              </w:rPr>
              <w:t>0</w:t>
            </w:r>
            <w:r w:rsidRPr="009A6A8B">
              <w:rPr>
                <w:sz w:val="12"/>
                <w:szCs w:val="12"/>
                <w:lang w:val="ru-RU"/>
              </w:rPr>
              <w:t>6</w:t>
            </w:r>
            <w:r w:rsidR="000D54D3" w:rsidRPr="009A6A8B">
              <w:rPr>
                <w:sz w:val="12"/>
                <w:szCs w:val="12"/>
                <w:lang w:val="ru-RU"/>
              </w:rPr>
              <w:t>/202</w:t>
            </w:r>
            <w:r w:rsidR="00FD7161" w:rsidRPr="009A6A8B">
              <w:rPr>
                <w:sz w:val="12"/>
                <w:szCs w:val="12"/>
                <w:lang w:val="ru-RU"/>
              </w:rPr>
              <w:t>6</w:t>
            </w:r>
            <w:r w:rsidR="000D54D3" w:rsidRPr="009A6A8B">
              <w:rPr>
                <w:sz w:val="12"/>
                <w:szCs w:val="12"/>
                <w:lang w:val="ru-RU"/>
              </w:rPr>
              <w:t>г.</w:t>
            </w:r>
            <w:r w:rsidR="009A6A8B" w:rsidRPr="009A6A8B">
              <w:rPr>
                <w:sz w:val="12"/>
                <w:szCs w:val="12"/>
                <w:lang w:val="ru-RU"/>
              </w:rPr>
              <w:t>-12/06/2026г</w:t>
            </w:r>
            <w:r w:rsidR="009A6A8B">
              <w:rPr>
                <w:sz w:val="14"/>
                <w:szCs w:val="14"/>
                <w:lang w:val="ru-RU"/>
              </w:rPr>
              <w:t>.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6DFCE4E1" w:rsidR="00104CBC" w:rsidRPr="00DC3622" w:rsidRDefault="00380AD0" w:rsidP="002F3BE3">
            <w:pPr>
              <w:rPr>
                <w:sz w:val="14"/>
                <w:szCs w:val="14"/>
                <w:lang w:val="ru-RU"/>
              </w:rPr>
            </w:pPr>
            <w:r w:rsidRPr="00380AD0">
              <w:rPr>
                <w:sz w:val="14"/>
                <w:szCs w:val="14"/>
              </w:rPr>
              <w:t>NHLT0ABAV</w:t>
            </w:r>
            <w:r w:rsidR="00F01769">
              <w:rPr>
                <w:sz w:val="14"/>
                <w:szCs w:val="14"/>
              </w:rPr>
              <w:t>S</w:t>
            </w:r>
            <w:r w:rsidRPr="00380AD0">
              <w:rPr>
                <w:sz w:val="14"/>
                <w:szCs w:val="14"/>
              </w:rPr>
              <w:t>B100</w:t>
            </w:r>
            <w:r w:rsidR="00F01769">
              <w:rPr>
                <w:sz w:val="14"/>
                <w:szCs w:val="14"/>
              </w:rPr>
              <w:t>1</w:t>
            </w:r>
            <w:r w:rsidR="00DC3622">
              <w:rPr>
                <w:sz w:val="14"/>
                <w:szCs w:val="14"/>
                <w:lang w:val="ru-RU"/>
              </w:rPr>
              <w:t>33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76270A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2779317C" w:rsidR="00104CBC" w:rsidRPr="009605DC" w:rsidRDefault="00F01769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4</w:t>
            </w:r>
            <w:r w:rsidR="006C1DB6">
              <w:rPr>
                <w:sz w:val="14"/>
                <w:szCs w:val="14"/>
                <w:lang w:val="ru-RU"/>
              </w:rPr>
              <w:t>132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</w:t>
            </w:r>
            <w:r w:rsidR="006C1DB6">
              <w:rPr>
                <w:sz w:val="14"/>
                <w:szCs w:val="14"/>
                <w:lang w:val="ru-RU"/>
              </w:rPr>
              <w:t>56344</w:t>
            </w:r>
            <w:r w:rsidR="007F5F38" w:rsidRPr="009605DC">
              <w:rPr>
                <w:sz w:val="14"/>
                <w:szCs w:val="14"/>
              </w:rPr>
              <w:t xml:space="preserve">  </w:t>
            </w:r>
            <w:r w:rsidR="00DC6776">
              <w:rPr>
                <w:sz w:val="14"/>
                <w:szCs w:val="14"/>
                <w:lang w:val="ru-RU"/>
              </w:rPr>
              <w:t xml:space="preserve"> к/м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0F7BFDEB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>Жигалин Е.К</w:t>
            </w:r>
            <w:r w:rsidR="00A66EC8">
              <w:rPr>
                <w:sz w:val="14"/>
                <w:szCs w:val="14"/>
                <w:lang w:val="ru-RU"/>
              </w:rPr>
              <w:t>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F01769" w:rsidRDefault="002A0040" w:rsidP="006723E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5D65A2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4A49E45C" w:rsidR="007F5F38" w:rsidRPr="00F01769" w:rsidRDefault="00F01769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Регулировка тепловых зазоров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63F98BFF" w:rsidR="00F30A07" w:rsidRPr="00DC3622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F01769">
              <w:rPr>
                <w:sz w:val="14"/>
                <w:szCs w:val="14"/>
              </w:rPr>
              <w:t>85</w:t>
            </w:r>
            <w:r w:rsidR="00DC3622">
              <w:rPr>
                <w:sz w:val="14"/>
                <w:szCs w:val="14"/>
                <w:lang w:val="ru-RU"/>
              </w:rPr>
              <w:t>52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7740EF67" w:rsidR="00104CBC" w:rsidRPr="00DC3622" w:rsidRDefault="00F0176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8</w:t>
            </w:r>
            <w:r w:rsidR="00DC3622">
              <w:rPr>
                <w:sz w:val="14"/>
                <w:szCs w:val="14"/>
                <w:lang w:val="ru-RU"/>
              </w:rPr>
              <w:t>9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057" w:type="dxa"/>
        <w:tblLayout w:type="fixed"/>
        <w:tblLook w:val="01E0" w:firstRow="1" w:lastRow="1" w:firstColumn="1" w:lastColumn="1" w:noHBand="0" w:noVBand="0"/>
      </w:tblPr>
      <w:tblGrid>
        <w:gridCol w:w="11057"/>
      </w:tblGrid>
      <w:tr w:rsidR="00CF16EF" w:rsidRPr="0064654D" w14:paraId="1C728F33" w14:textId="77777777" w:rsidTr="00832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AF0F58" w:rsidRPr="0076270A" w14:paraId="3CE128A9" w14:textId="77777777" w:rsidTr="00832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21C51AB" w14:textId="4CD84BDB" w:rsidR="00D04B60" w:rsidRPr="00331D56" w:rsidRDefault="00F01769" w:rsidP="00634BC1">
            <w:pPr>
              <w:spacing w:before="100" w:beforeAutospacing="1" w:after="100" w:afterAutospacing="1"/>
              <w:ind w:right="255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1</w:t>
            </w:r>
            <w:r w:rsidR="00617222">
              <w:rPr>
                <w:rFonts w:ascii="Times New Roman" w:hAnsi="Times New Roman"/>
                <w:lang w:val="ru-RU" w:eastAsia="ru-RU"/>
              </w:rPr>
              <w:t>1</w:t>
            </w:r>
            <w:r>
              <w:rPr>
                <w:rFonts w:ascii="Times New Roman" w:hAnsi="Times New Roman"/>
                <w:lang w:val="ru-RU" w:eastAsia="ru-RU"/>
              </w:rPr>
              <w:t>.06.2026г. 1</w:t>
            </w:r>
            <w:r w:rsidR="00617222">
              <w:rPr>
                <w:rFonts w:ascii="Times New Roman" w:hAnsi="Times New Roman"/>
                <w:lang w:val="ru-RU" w:eastAsia="ru-RU"/>
              </w:rPr>
              <w:t>1</w:t>
            </w:r>
            <w:r w:rsidRPr="00F01769">
              <w:rPr>
                <w:rFonts w:ascii="Times New Roman" w:hAnsi="Times New Roman"/>
                <w:lang w:val="ru-RU" w:eastAsia="ru-RU"/>
              </w:rPr>
              <w:t>:</w:t>
            </w:r>
            <w:r>
              <w:rPr>
                <w:rFonts w:ascii="Times New Roman" w:hAnsi="Times New Roman"/>
                <w:lang w:val="ru-RU" w:eastAsia="ru-RU"/>
              </w:rPr>
              <w:t xml:space="preserve">00. </w:t>
            </w:r>
            <w:r w:rsidR="0076270A">
              <w:rPr>
                <w:rFonts w:ascii="Times New Roman" w:hAnsi="Times New Roman"/>
                <w:lang w:val="ru-RU" w:eastAsia="ru-RU"/>
              </w:rPr>
              <w:t xml:space="preserve">На </w:t>
            </w:r>
            <w:r>
              <w:rPr>
                <w:rFonts w:ascii="Times New Roman" w:hAnsi="Times New Roman"/>
                <w:lang w:val="ru-RU" w:eastAsia="ru-RU"/>
              </w:rPr>
              <w:t xml:space="preserve">А/С </w:t>
            </w:r>
            <w:r w:rsidR="0076270A">
              <w:rPr>
                <w:rFonts w:ascii="Times New Roman" w:hAnsi="Times New Roman"/>
                <w:lang w:val="ru-RU" w:eastAsia="ru-RU"/>
              </w:rPr>
              <w:t>при проведении плановой</w:t>
            </w:r>
            <w:r>
              <w:rPr>
                <w:rFonts w:ascii="Times New Roman" w:hAnsi="Times New Roman"/>
                <w:lang w:val="ru-RU" w:eastAsia="ru-RU"/>
              </w:rPr>
              <w:t xml:space="preserve"> регулировки тепловых зазоров клапанов Г</w:t>
            </w:r>
            <w:r w:rsidR="0076270A">
              <w:rPr>
                <w:rFonts w:ascii="Times New Roman" w:hAnsi="Times New Roman"/>
                <w:lang w:val="ru-RU" w:eastAsia="ru-RU"/>
              </w:rPr>
              <w:t>РМ выявлена просадка выпускных клапанов</w:t>
            </w:r>
            <w:r>
              <w:rPr>
                <w:rFonts w:ascii="Times New Roman" w:hAnsi="Times New Roman"/>
                <w:lang w:val="ru-RU" w:eastAsia="ru-RU"/>
              </w:rPr>
              <w:t>.</w:t>
            </w:r>
            <w:r w:rsidR="00A73368" w:rsidRPr="00A73368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9D19C5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571">
              <w:rPr>
                <w:rFonts w:ascii="Times New Roman" w:hAnsi="Times New Roman"/>
                <w:lang w:val="ru-RU" w:eastAsia="ru-RU"/>
              </w:rPr>
              <w:t xml:space="preserve">  </w:t>
            </w:r>
            <w:r w:rsidR="00F5193D"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414ACE" w14:paraId="196105B7" w14:textId="77777777" w:rsidTr="00832EC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10A731EE" w14:textId="210D75F1" w:rsidR="00A93D46" w:rsidRDefault="00846EA0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100F6E7B" wp14:editId="3D522030">
                  <wp:extent cx="3209663" cy="2873828"/>
                  <wp:effectExtent l="0" t="0" r="0" b="3175"/>
                  <wp:docPr id="952106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992" cy="2887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65A2">
              <w:rPr>
                <w:rFonts w:ascii="Times New Roman" w:hAnsi="Times New Roman"/>
                <w:lang w:val="ru-RU" w:eastAsia="ru-RU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7420D29" wp14:editId="0AAB09A6">
                  <wp:extent cx="3596128" cy="2450183"/>
                  <wp:effectExtent l="0" t="0" r="4445" b="7620"/>
                  <wp:docPr id="96702115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3151" cy="2482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65A2">
              <w:rPr>
                <w:rFonts w:ascii="Times New Roman" w:hAnsi="Times New Roman"/>
                <w:lang w:val="ru-RU" w:eastAsia="ru-RU"/>
              </w:rPr>
              <w:t xml:space="preserve">                                     </w:t>
            </w:r>
          </w:p>
          <w:p w14:paraId="576722C3" w14:textId="77777777" w:rsidR="007D441C" w:rsidRDefault="007D44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34A39F24" w14:textId="77777777" w:rsidR="0046454A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            </w:t>
            </w:r>
            <w:r>
              <w:rPr>
                <w:rFonts w:ascii="Times New Roman" w:hAnsi="Times New Roman"/>
                <w:lang w:val="ru-RU" w:eastAsia="ru-RU"/>
              </w:rPr>
              <w:t xml:space="preserve"> Вид самосвала                                                            Вид самосвал</w:t>
            </w:r>
          </w:p>
          <w:p w14:paraId="5CF24111" w14:textId="64CF2B87" w:rsidR="007D441C" w:rsidRPr="006C72EF" w:rsidRDefault="00A9683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</w:t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846EA0">
              <w:rPr>
                <w:noProof/>
              </w:rPr>
              <w:drawing>
                <wp:inline distT="0" distB="0" distL="0" distR="0" wp14:anchorId="4C86AF20" wp14:editId="066AD9E2">
                  <wp:extent cx="3410445" cy="3444846"/>
                  <wp:effectExtent l="0" t="0" r="0" b="3810"/>
                  <wp:docPr id="85693309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4524" cy="3479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  </w:t>
            </w:r>
            <w:r w:rsidR="00846EA0">
              <w:rPr>
                <w:noProof/>
              </w:rPr>
              <w:drawing>
                <wp:inline distT="0" distB="0" distL="0" distR="0" wp14:anchorId="6E732169" wp14:editId="7DBBF470">
                  <wp:extent cx="3194262" cy="3473184"/>
                  <wp:effectExtent l="0" t="0" r="6350" b="0"/>
                  <wp:docPr id="39532981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347" cy="348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  </w:t>
            </w:r>
          </w:p>
          <w:p w14:paraId="2B3664AC" w14:textId="2F6C09E6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Заводская табличка                                                                 </w:t>
            </w:r>
            <w:proofErr w:type="spellStart"/>
            <w:r w:rsidR="00DC3622">
              <w:rPr>
                <w:rFonts w:ascii="Times New Roman" w:hAnsi="Times New Roman"/>
                <w:b w:val="0"/>
                <w:bCs w:val="0"/>
                <w:lang w:val="ru-RU" w:eastAsia="ru-RU"/>
              </w:rPr>
              <w:t>Т</w:t>
            </w:r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>абличк</w:t>
            </w:r>
            <w:r w:rsidR="00DC3622">
              <w:rPr>
                <w:rFonts w:ascii="Times New Roman" w:hAnsi="Times New Roman"/>
                <w:b w:val="0"/>
                <w:bCs w:val="0"/>
                <w:lang w:val="ru-RU" w:eastAsia="ru-RU"/>
              </w:rPr>
              <w:t>а</w:t>
            </w:r>
            <w:proofErr w:type="spellEnd"/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ДВС</w:t>
            </w:r>
          </w:p>
          <w:p w14:paraId="6586A112" w14:textId="1324128C" w:rsidR="0046454A" w:rsidRDefault="006C1DB6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1E5BEF9C" wp14:editId="5DDBA3A5">
                  <wp:extent cx="6884035" cy="5161915"/>
                  <wp:effectExtent l="0" t="0" r="0" b="635"/>
                  <wp:docPr id="83173733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516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90694" w14:textId="6CBD2325" w:rsidR="00F01769" w:rsidRDefault="00F0176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     Моточасы</w:t>
            </w:r>
          </w:p>
          <w:p w14:paraId="4811B972" w14:textId="3D974C5C" w:rsidR="00DC6776" w:rsidRPr="00F01769" w:rsidRDefault="005D65A2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</w:t>
            </w:r>
            <w:r w:rsidR="000C426E">
              <w:rPr>
                <w:noProof/>
              </w:rPr>
              <w:drawing>
                <wp:inline distT="0" distB="0" distL="0" distR="0" wp14:anchorId="7C1B28FF" wp14:editId="06054ECC">
                  <wp:extent cx="6846380" cy="5278931"/>
                  <wp:effectExtent l="0" t="0" r="0" b="0"/>
                  <wp:docPr id="78204032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62509" cy="5291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21949" w14:textId="538485CF" w:rsidR="00A96839" w:rsidRDefault="00A9683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12FB1FE1" w14:textId="6CC6DD92" w:rsidR="00C55FB4" w:rsidRDefault="0076270A" w:rsidP="00E93525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Результаты</w:t>
            </w:r>
            <w:r w:rsidR="004374D7">
              <w:rPr>
                <w:rFonts w:ascii="Times New Roman" w:hAnsi="Times New Roman"/>
                <w:lang w:val="ru-RU" w:eastAsia="ru-RU"/>
              </w:rPr>
              <w:t xml:space="preserve"> замер</w:t>
            </w:r>
            <w:r>
              <w:rPr>
                <w:rFonts w:ascii="Times New Roman" w:hAnsi="Times New Roman"/>
                <w:lang w:val="ru-RU" w:eastAsia="ru-RU"/>
              </w:rPr>
              <w:t>ов</w:t>
            </w:r>
            <w:r w:rsidR="004374D7">
              <w:rPr>
                <w:rFonts w:ascii="Times New Roman" w:hAnsi="Times New Roman"/>
                <w:lang w:val="ru-RU" w:eastAsia="ru-RU"/>
              </w:rPr>
              <w:t xml:space="preserve"> высоты выпускных клапанов от плоскости </w:t>
            </w:r>
            <w:proofErr w:type="spellStart"/>
            <w:r w:rsidR="004374D7">
              <w:rPr>
                <w:rFonts w:ascii="Times New Roman" w:hAnsi="Times New Roman"/>
                <w:lang w:val="ru-RU" w:eastAsia="ru-RU"/>
              </w:rPr>
              <w:t>гбц</w:t>
            </w:r>
            <w:proofErr w:type="spellEnd"/>
            <w:r w:rsidR="004374D7">
              <w:rPr>
                <w:rFonts w:ascii="Times New Roman" w:hAnsi="Times New Roman"/>
                <w:lang w:val="ru-RU" w:eastAsia="ru-RU"/>
              </w:rPr>
              <w:t xml:space="preserve"> до тарелки. </w:t>
            </w:r>
          </w:p>
          <w:p w14:paraId="2CCE08A4" w14:textId="56496BDA" w:rsidR="000C426E" w:rsidRPr="00E93525" w:rsidRDefault="00C62AD1" w:rsidP="00E93525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  </w:t>
            </w:r>
            <w:r w:rsidR="000C426E">
              <w:rPr>
                <w:noProof/>
              </w:rPr>
              <w:drawing>
                <wp:inline distT="0" distB="0" distL="0" distR="0" wp14:anchorId="5D6800CA" wp14:editId="4E3D9E79">
                  <wp:extent cx="4864691" cy="4543262"/>
                  <wp:effectExtent l="8255" t="0" r="1905" b="1905"/>
                  <wp:docPr id="80877282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91371" cy="4568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043DC" w14:textId="33B7C4A6" w:rsidR="008229D4" w:rsidRDefault="00E143C8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DC10455" wp14:editId="3E43E88F">
                  <wp:extent cx="6345555" cy="4479791"/>
                  <wp:effectExtent l="0" t="0" r="0" b="0"/>
                  <wp:docPr id="8577126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8925" cy="449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94F44C" w14:textId="32010E7F" w:rsidR="00E143C8" w:rsidRDefault="00E143C8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Разборка ДВС</w:t>
            </w:r>
          </w:p>
          <w:p w14:paraId="2C4BAF85" w14:textId="1B759A74" w:rsidR="00E143C8" w:rsidRDefault="00E143C8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60215B" wp14:editId="3815FAD1">
                  <wp:extent cx="6251021" cy="4249270"/>
                  <wp:effectExtent l="0" t="0" r="0" b="0"/>
                  <wp:docPr id="142205972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4646" cy="427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91BD6" w14:textId="4CF8F287" w:rsidR="00E143C8" w:rsidRDefault="00E143C8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Демонтаж топливных форсунок</w:t>
            </w:r>
            <w:r w:rsidR="00BF486A">
              <w:rPr>
                <w:rFonts w:ascii="Times New Roman" w:hAnsi="Times New Roman"/>
                <w:lang w:val="ru-RU" w:eastAsia="ru-RU"/>
              </w:rPr>
              <w:t>.</w:t>
            </w:r>
          </w:p>
          <w:p w14:paraId="3319E2DA" w14:textId="63E9F9F3" w:rsidR="00C62AD1" w:rsidRDefault="00C62AD1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752F1FD7" wp14:editId="374E05B7">
                  <wp:extent cx="6101122" cy="4577671"/>
                  <wp:effectExtent l="0" t="0" r="0" b="0"/>
                  <wp:docPr id="121735516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6103201" cy="4579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D7A3EE" w14:textId="7E67F7B0" w:rsidR="00BF486A" w:rsidRDefault="00BF486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23F1AE8F" wp14:editId="120079D1">
                  <wp:extent cx="4666748" cy="4615672"/>
                  <wp:effectExtent l="6668" t="0" r="7302" b="7303"/>
                  <wp:docPr id="105693374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690404" cy="4639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07BDE" w14:textId="2C8501C3" w:rsidR="00BF486A" w:rsidRDefault="00BF486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</w:t>
            </w:r>
            <w:r w:rsidR="0076270A">
              <w:rPr>
                <w:rFonts w:ascii="Times New Roman" w:hAnsi="Times New Roman"/>
                <w:lang w:val="ru-RU" w:eastAsia="ru-RU"/>
              </w:rPr>
              <w:t>Обнаружено разрушение</w:t>
            </w:r>
            <w:r>
              <w:rPr>
                <w:rFonts w:ascii="Times New Roman" w:hAnsi="Times New Roman"/>
                <w:lang w:val="ru-RU" w:eastAsia="ru-RU"/>
              </w:rPr>
              <w:t xml:space="preserve"> пружин</w:t>
            </w:r>
            <w:r w:rsidR="0076270A">
              <w:rPr>
                <w:rFonts w:ascii="Times New Roman" w:hAnsi="Times New Roman"/>
                <w:lang w:val="ru-RU" w:eastAsia="ru-RU"/>
              </w:rPr>
              <w:t>ы</w:t>
            </w:r>
            <w:r>
              <w:rPr>
                <w:rFonts w:ascii="Times New Roman" w:hAnsi="Times New Roman"/>
                <w:lang w:val="ru-RU" w:eastAsia="ru-RU"/>
              </w:rPr>
              <w:t xml:space="preserve"> клапана 7</w:t>
            </w:r>
            <w:r>
              <w:rPr>
                <w:rFonts w:ascii="Times New Roman" w:hAnsi="Times New Roman"/>
                <w:lang w:eastAsia="ru-RU"/>
              </w:rPr>
              <w:t>L</w:t>
            </w:r>
            <w:r w:rsidRPr="0076270A">
              <w:rPr>
                <w:rFonts w:ascii="Times New Roman" w:hAnsi="Times New Roman"/>
                <w:lang w:val="ru-RU" w:eastAsia="ru-RU"/>
              </w:rPr>
              <w:t>.</w:t>
            </w:r>
          </w:p>
          <w:p w14:paraId="730B4C46" w14:textId="7D29C529" w:rsidR="00BF486A" w:rsidRDefault="00BF486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31495774" wp14:editId="33B3C104">
                  <wp:extent cx="4479702" cy="4825365"/>
                  <wp:effectExtent l="0" t="1588" r="0" b="0"/>
                  <wp:docPr id="1551322303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498102" cy="4845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F97B1" w14:textId="1DEA6990" w:rsidR="00FE5B5A" w:rsidRDefault="00BF486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Проверка </w:t>
            </w:r>
            <w:r w:rsidR="0076270A">
              <w:rPr>
                <w:rFonts w:ascii="Times New Roman" w:hAnsi="Times New Roman"/>
                <w:lang w:val="ru-RU" w:eastAsia="ru-RU"/>
              </w:rPr>
              <w:t>видео эндоскопом</w:t>
            </w:r>
            <w:r>
              <w:rPr>
                <w:rFonts w:ascii="Times New Roman" w:hAnsi="Times New Roman"/>
                <w:lang w:val="ru-RU" w:eastAsia="ru-RU"/>
              </w:rPr>
              <w:t xml:space="preserve"> на состояния х</w:t>
            </w:r>
            <w:r w:rsidR="00FE5B5A">
              <w:rPr>
                <w:rFonts w:ascii="Times New Roman" w:hAnsi="Times New Roman"/>
                <w:lang w:val="ru-RU" w:eastAsia="ru-RU"/>
              </w:rPr>
              <w:t>онингования цилиндров, деформацию клапанов.</w:t>
            </w: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08E1B5F9" w14:textId="176BB273" w:rsidR="00B65DA5" w:rsidRDefault="00BF486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</w:t>
            </w:r>
            <w:r w:rsidR="00B65DA5">
              <w:rPr>
                <w:rFonts w:ascii="Times New Roman" w:hAnsi="Times New Roman"/>
                <w:lang w:val="ru-RU" w:eastAsia="ru-RU"/>
              </w:rPr>
              <w:t xml:space="preserve">                  </w:t>
            </w:r>
            <w:r w:rsidR="00C62AD1">
              <w:rPr>
                <w:rFonts w:ascii="Times New Roman" w:hAnsi="Times New Roman"/>
                <w:lang w:val="ru-RU" w:eastAsia="ru-RU"/>
              </w:rPr>
              <w:t xml:space="preserve">  </w:t>
            </w:r>
            <w:r w:rsidR="00B65DA5">
              <w:rPr>
                <w:noProof/>
              </w:rPr>
              <w:drawing>
                <wp:inline distT="0" distB="0" distL="0" distR="0" wp14:anchorId="48F71377" wp14:editId="368F54C4">
                  <wp:extent cx="3671137" cy="4346208"/>
                  <wp:effectExtent l="5398" t="0" r="0" b="0"/>
                  <wp:docPr id="1815362808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703942" cy="438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40E37C38" w14:textId="0345532F" w:rsidR="00B65DA5" w:rsidRDefault="00B65DA5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Демонтаж ГБЦ 7</w:t>
            </w:r>
            <w:r>
              <w:rPr>
                <w:rFonts w:ascii="Times New Roman" w:hAnsi="Times New Roman"/>
                <w:lang w:eastAsia="ru-RU"/>
              </w:rPr>
              <w:t>L</w:t>
            </w:r>
            <w:r>
              <w:rPr>
                <w:rFonts w:ascii="Times New Roman" w:hAnsi="Times New Roman"/>
                <w:lang w:val="ru-RU" w:eastAsia="ru-RU"/>
              </w:rPr>
              <w:t>.</w:t>
            </w:r>
            <w:r w:rsidR="00BF486A">
              <w:rPr>
                <w:rFonts w:ascii="Times New Roman" w:hAnsi="Times New Roman"/>
                <w:lang w:val="ru-RU" w:eastAsia="ru-RU"/>
              </w:rPr>
              <w:t xml:space="preserve">  </w:t>
            </w:r>
          </w:p>
          <w:p w14:paraId="6B8CE084" w14:textId="41A0738C" w:rsidR="00B65DA5" w:rsidRPr="00B65DA5" w:rsidRDefault="00B65DA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</w:t>
            </w:r>
            <w:r>
              <w:rPr>
                <w:noProof/>
              </w:rPr>
              <w:drawing>
                <wp:inline distT="0" distB="0" distL="0" distR="0" wp14:anchorId="1794CCFC" wp14:editId="5F4BE630">
                  <wp:extent cx="5332749" cy="4142649"/>
                  <wp:effectExtent l="4762" t="0" r="6033" b="6032"/>
                  <wp:docPr id="930769387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341087" cy="4149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2DADE" w14:textId="2749C1B5" w:rsidR="00B65DA5" w:rsidRDefault="00B65DA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Повреждения направляющего стержня.</w:t>
            </w:r>
          </w:p>
          <w:p w14:paraId="322FE076" w14:textId="29E1C4C7" w:rsidR="00B65DA5" w:rsidRDefault="00B65DA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           </w:t>
            </w:r>
            <w:r w:rsidR="00B141C9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473E864" wp14:editId="4A73F71B">
                  <wp:extent cx="3993515" cy="3857385"/>
                  <wp:effectExtent l="0" t="0" r="6985" b="0"/>
                  <wp:docPr id="990245568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5412" cy="3897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501B1" w14:textId="6AC50C81" w:rsidR="00B65DA5" w:rsidRDefault="00B65DA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Замена направляющего стержня, маслосъемного колпачка.</w:t>
            </w:r>
          </w:p>
          <w:p w14:paraId="44DDD765" w14:textId="0C84C8B5" w:rsidR="00B65DA5" w:rsidRDefault="00C62AD1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</w:t>
            </w:r>
            <w:r>
              <w:rPr>
                <w:noProof/>
              </w:rPr>
              <w:drawing>
                <wp:inline distT="0" distB="0" distL="0" distR="0" wp14:anchorId="5AB96D93" wp14:editId="1E1FF12C">
                  <wp:extent cx="4111155" cy="5063778"/>
                  <wp:effectExtent l="0" t="0" r="3810" b="3810"/>
                  <wp:docPr id="77073244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5597" cy="5118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C75E5" w14:textId="2B86B158" w:rsidR="00C62AD1" w:rsidRDefault="00C62AD1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Замена механизма поворота</w:t>
            </w:r>
            <w:r w:rsidR="0076270A">
              <w:rPr>
                <w:rFonts w:ascii="Times New Roman" w:hAnsi="Times New Roman"/>
                <w:b w:val="0"/>
                <w:bCs w:val="0"/>
                <w:lang w:val="ru-RU" w:eastAsia="ru-RU"/>
              </w:rPr>
              <w:t>(ротатора)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, пружины, тарелки клапана</w:t>
            </w:r>
            <w:r w:rsidR="00B141C9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, седла клапана, выпускного клапана. </w:t>
            </w:r>
          </w:p>
          <w:p w14:paraId="585391D8" w14:textId="6BDA3505" w:rsidR="00C62AD1" w:rsidRDefault="00C62AD1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                </w:t>
            </w:r>
            <w:r>
              <w:rPr>
                <w:noProof/>
              </w:rPr>
              <w:drawing>
                <wp:inline distT="0" distB="0" distL="0" distR="0" wp14:anchorId="5BE973BC" wp14:editId="501A5AF3">
                  <wp:extent cx="3950794" cy="4787153"/>
                  <wp:effectExtent l="0" t="0" r="0" b="0"/>
                  <wp:docPr id="1212424313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8210" cy="483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8314DE" w14:textId="34BAFFED" w:rsidR="00C62AD1" w:rsidRDefault="00B141C9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</w:t>
            </w:r>
            <w:r w:rsidR="00C62AD1">
              <w:rPr>
                <w:noProof/>
              </w:rPr>
              <w:drawing>
                <wp:inline distT="0" distB="0" distL="0" distR="0" wp14:anchorId="46ACC662" wp14:editId="640933F0">
                  <wp:extent cx="3987165" cy="4618104"/>
                  <wp:effectExtent l="0" t="0" r="0" b="0"/>
                  <wp:docPr id="688025513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8113" cy="4642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4EB0E" w14:textId="5D414239" w:rsidR="00B141C9" w:rsidRDefault="00B141C9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Замена всех сопутствующих прокладок.</w:t>
            </w:r>
          </w:p>
          <w:p w14:paraId="4DF44337" w14:textId="331BBDEA" w:rsidR="006831B5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3B34E650" wp14:editId="2036AD0F">
                  <wp:extent cx="5073661" cy="4533580"/>
                  <wp:effectExtent l="0" t="0" r="0" b="635"/>
                  <wp:docPr id="8707087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9696" cy="4592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77006" w14:textId="7E509628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1R          </w:t>
            </w:r>
          </w:p>
          <w:p w14:paraId="6466DE0D" w14:textId="4925CA3F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0BEDF200" wp14:editId="213170F0">
                  <wp:extent cx="4990125" cy="4487476"/>
                  <wp:effectExtent l="0" t="0" r="1270" b="8890"/>
                  <wp:docPr id="107248213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2935" cy="4543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82803" w14:textId="17E16D37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1L</w:t>
            </w:r>
          </w:p>
          <w:p w14:paraId="640E6ACF" w14:textId="1FF78F92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    </w:t>
            </w:r>
            <w:r>
              <w:rPr>
                <w:noProof/>
              </w:rPr>
              <w:drawing>
                <wp:inline distT="0" distB="0" distL="0" distR="0" wp14:anchorId="6BA43B69" wp14:editId="4DD5D78A">
                  <wp:extent cx="4857018" cy="4326111"/>
                  <wp:effectExtent l="0" t="0" r="1270" b="0"/>
                  <wp:docPr id="54774329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2479" cy="4348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732C5" w14:textId="204C1B5A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2L</w:t>
            </w:r>
          </w:p>
          <w:p w14:paraId="0C0197A3" w14:textId="189E51D9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1208A862" wp14:editId="39D92D94">
                  <wp:extent cx="5001728" cy="4518211"/>
                  <wp:effectExtent l="0" t="0" r="8890" b="0"/>
                  <wp:docPr id="182392009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2303" cy="454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B8185" w14:textId="6751E473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2R</w:t>
            </w:r>
          </w:p>
          <w:p w14:paraId="59919385" w14:textId="77777777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</w:p>
          <w:p w14:paraId="4EFA5222" w14:textId="538656DD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7B447CAF" wp14:editId="158AB7C1">
                  <wp:extent cx="4823588" cy="4356847"/>
                  <wp:effectExtent l="0" t="0" r="0" b="5715"/>
                  <wp:docPr id="129874951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259" cy="4372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567D8" w14:textId="63A31A3B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3L</w:t>
            </w:r>
          </w:p>
          <w:p w14:paraId="35E1C1B5" w14:textId="38803C88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4047E410" wp14:editId="37E93067">
                  <wp:extent cx="5105020" cy="4587032"/>
                  <wp:effectExtent l="0" t="0" r="635" b="4445"/>
                  <wp:docPr id="160407698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444" cy="4609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763CE" w14:textId="2F403B51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3R</w:t>
            </w:r>
          </w:p>
          <w:p w14:paraId="326B81BD" w14:textId="174FEAB0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    </w:t>
            </w:r>
            <w:r>
              <w:rPr>
                <w:noProof/>
              </w:rPr>
              <w:drawing>
                <wp:inline distT="0" distB="0" distL="0" distR="0" wp14:anchorId="4F875464" wp14:editId="0764D300">
                  <wp:extent cx="4817030" cy="4333150"/>
                  <wp:effectExtent l="0" t="0" r="3175" b="0"/>
                  <wp:docPr id="74715593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0293" cy="4345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0FE29" w14:textId="6AA1A9F4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4L</w:t>
            </w:r>
          </w:p>
          <w:p w14:paraId="00529BE1" w14:textId="3BC73DD8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548A43C7" wp14:editId="276923FC">
                  <wp:extent cx="5065004" cy="4541264"/>
                  <wp:effectExtent l="0" t="0" r="2540" b="0"/>
                  <wp:docPr id="82615197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8520" cy="4553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1E983" w14:textId="661F0119" w:rsidR="00EA3E82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4R</w:t>
            </w:r>
          </w:p>
          <w:p w14:paraId="3BE421FB" w14:textId="5FD840BC" w:rsidR="00EA3E82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1FCEBB97" wp14:editId="50294046">
                  <wp:extent cx="4962892" cy="4433687"/>
                  <wp:effectExtent l="0" t="0" r="9525" b="5080"/>
                  <wp:docPr id="49385751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293" cy="446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FD788" w14:textId="5C9F9C55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5L</w:t>
            </w:r>
          </w:p>
          <w:p w14:paraId="3593E33B" w14:textId="0269F14A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</w:t>
            </w:r>
            <w:r>
              <w:rPr>
                <w:noProof/>
              </w:rPr>
              <w:drawing>
                <wp:inline distT="0" distB="0" distL="0" distR="0" wp14:anchorId="5DB74ECF" wp14:editId="124BDB6B">
                  <wp:extent cx="5126994" cy="4464423"/>
                  <wp:effectExtent l="0" t="0" r="0" b="0"/>
                  <wp:docPr id="125470612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7540" cy="4482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90B90" w14:textId="212165AA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5R</w:t>
            </w:r>
          </w:p>
          <w:p w14:paraId="0D6CCBC3" w14:textId="55EAFE3D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lastRenderedPageBreak/>
              <w:t xml:space="preserve">            </w:t>
            </w:r>
            <w:r>
              <w:rPr>
                <w:noProof/>
              </w:rPr>
              <w:drawing>
                <wp:inline distT="0" distB="0" distL="0" distR="0" wp14:anchorId="7B3777AF" wp14:editId="1654FFEE">
                  <wp:extent cx="5203721" cy="4641156"/>
                  <wp:effectExtent l="0" t="0" r="0" b="7620"/>
                  <wp:docPr id="636387703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798" cy="4659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29540" w14:textId="7AFC3B0D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6L</w:t>
            </w:r>
          </w:p>
          <w:p w14:paraId="74F84945" w14:textId="307C92A3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</w:t>
            </w:r>
            <w:r>
              <w:rPr>
                <w:noProof/>
              </w:rPr>
              <w:drawing>
                <wp:inline distT="0" distB="0" distL="0" distR="0" wp14:anchorId="3C73B7BB" wp14:editId="5E2631CE">
                  <wp:extent cx="4832398" cy="4337613"/>
                  <wp:effectExtent l="0" t="0" r="6350" b="6350"/>
                  <wp:docPr id="108969992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435" cy="4352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B2916" w14:textId="2C634419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6R</w:t>
            </w:r>
          </w:p>
          <w:p w14:paraId="45AF6E1F" w14:textId="2B6D37C0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lastRenderedPageBreak/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C494EA8" wp14:editId="39FD57F0">
                  <wp:extent cx="5174611" cy="4610420"/>
                  <wp:effectExtent l="0" t="0" r="7620" b="0"/>
                  <wp:docPr id="65304364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5343" cy="4628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014983" w14:textId="754601FD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7L</w:t>
            </w:r>
          </w:p>
          <w:p w14:paraId="0A1496E9" w14:textId="2B99D2DE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</w:t>
            </w:r>
            <w:r>
              <w:rPr>
                <w:noProof/>
              </w:rPr>
              <w:drawing>
                <wp:inline distT="0" distB="0" distL="0" distR="0" wp14:anchorId="448CFA8C" wp14:editId="6CDD7BAC">
                  <wp:extent cx="4878391" cy="4356847"/>
                  <wp:effectExtent l="0" t="0" r="0" b="5715"/>
                  <wp:docPr id="30550533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6011" cy="4390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82900" w14:textId="2223CBE7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7R</w:t>
            </w:r>
          </w:p>
          <w:p w14:paraId="080CE1C2" w14:textId="66A5675B" w:rsidR="002E2B2A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lastRenderedPageBreak/>
              <w:t xml:space="preserve">                  </w:t>
            </w:r>
            <w:r>
              <w:rPr>
                <w:noProof/>
              </w:rPr>
              <w:drawing>
                <wp:inline distT="0" distB="0" distL="0" distR="0" wp14:anchorId="4AD304CF" wp14:editId="5592B6F6">
                  <wp:extent cx="4927102" cy="4379899"/>
                  <wp:effectExtent l="0" t="0" r="6985" b="1905"/>
                  <wp:docPr id="534339520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5484" cy="4405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2AB6E" w14:textId="32AA0DE9" w:rsidR="00A85027" w:rsidRDefault="00A85027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8L</w:t>
            </w:r>
          </w:p>
          <w:p w14:paraId="18E28D65" w14:textId="28754D98" w:rsidR="00A85027" w:rsidRDefault="00A85027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</w:t>
            </w:r>
            <w:r>
              <w:rPr>
                <w:noProof/>
              </w:rPr>
              <w:drawing>
                <wp:inline distT="0" distB="0" distL="0" distR="0" wp14:anchorId="1A83E51F" wp14:editId="456101E3">
                  <wp:extent cx="4902414" cy="4360214"/>
                  <wp:effectExtent l="0" t="0" r="0" b="2540"/>
                  <wp:docPr id="1378991938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431" cy="438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37DB6" w14:textId="628F181A" w:rsidR="00A85027" w:rsidRPr="009A6A8B" w:rsidRDefault="00A85027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9A6A8B"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8</w:t>
            </w:r>
            <w:r>
              <w:rPr>
                <w:rFonts w:ascii="Times New Roman" w:hAnsi="Times New Roman"/>
                <w:lang w:eastAsia="ru-RU"/>
              </w:rPr>
              <w:t>R</w:t>
            </w:r>
          </w:p>
          <w:p w14:paraId="0C9D7F64" w14:textId="4424D220" w:rsidR="00A85027" w:rsidRPr="00A85027" w:rsidRDefault="00A85027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Проверка всех топливных форсунок.</w:t>
            </w:r>
          </w:p>
          <w:p w14:paraId="29544AFF" w14:textId="77777777" w:rsidR="002E2B2A" w:rsidRPr="00A85027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720ED3C0" w14:textId="77777777" w:rsidR="00EA3E82" w:rsidRPr="00A85027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F48ED8F" w14:textId="51433155" w:rsidR="008229D4" w:rsidRPr="00B141C9" w:rsidRDefault="00BF486A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</w:t>
            </w:r>
          </w:p>
          <w:tbl>
            <w:tblPr>
              <w:tblStyle w:val="4"/>
              <w:tblW w:w="11057" w:type="dxa"/>
              <w:tblLayout w:type="fixed"/>
              <w:tblLook w:val="01E0" w:firstRow="1" w:lastRow="1" w:firstColumn="1" w:lastColumn="1" w:noHBand="0" w:noVBand="0"/>
            </w:tblPr>
            <w:tblGrid>
              <w:gridCol w:w="11057"/>
            </w:tblGrid>
            <w:tr w:rsidR="0071126F" w:rsidRPr="00C21706" w14:paraId="457B1AAC" w14:textId="77777777" w:rsidTr="00832E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19D6189E" w14:textId="77777777" w:rsidR="0071126F" w:rsidRPr="006B33C8" w:rsidRDefault="0071126F" w:rsidP="0071126F">
                  <w:pPr>
                    <w:jc w:val="both"/>
                    <w:rPr>
                      <w:rFonts w:eastAsia="Batang"/>
                      <w:b w:val="0"/>
                      <w:sz w:val="22"/>
                      <w:szCs w:val="22"/>
                      <w:lang w:val="ru-RU" w:eastAsia="ko-KR"/>
                    </w:rPr>
                  </w:pPr>
                  <w:r w:rsidRPr="006B33C8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t>Заключение/Рекомендации</w:t>
                  </w:r>
                </w:p>
              </w:tc>
            </w:tr>
            <w:tr w:rsidR="0071126F" w:rsidRPr="00C21706" w14:paraId="0C07F473" w14:textId="77777777" w:rsidTr="00832E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52AAC4BF" w14:textId="52821916" w:rsidR="00F832D4" w:rsidRDefault="00E13513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При углубленной диагностике ДВС</w:t>
                  </w:r>
                  <w:r w:rsidR="009A6A8B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, в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ыявлено</w:t>
                  </w:r>
                  <w:r w:rsidR="009A6A8B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: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="00F832D4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некорректные 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тепловые зазоры впускных и выпускных клапанов,</w:t>
                  </w:r>
                  <w:r w:rsidR="00F832D4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также увеличена высота клапанов от ГБЦ до тарелки клапанной пружины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="00B141C9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цилиндра №3</w:t>
                  </w:r>
                  <w:r w:rsidR="00B141C9">
                    <w:rPr>
                      <w:rFonts w:eastAsia="Batang"/>
                      <w:color w:val="000000" w:themeColor="text1"/>
                      <w:sz w:val="22"/>
                      <w:szCs w:val="22"/>
                      <w:lang w:eastAsia="ko-KR"/>
                    </w:rPr>
                    <w:t>L</w:t>
                  </w:r>
                  <w:r w:rsidR="00B141C9" w:rsidRPr="00B141C9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,4</w:t>
                  </w:r>
                  <w:r w:rsidR="00B141C9">
                    <w:rPr>
                      <w:rFonts w:eastAsia="Batang"/>
                      <w:color w:val="000000" w:themeColor="text1"/>
                      <w:sz w:val="22"/>
                      <w:szCs w:val="22"/>
                      <w:lang w:eastAsia="ko-KR"/>
                    </w:rPr>
                    <w:t>R</w:t>
                  </w:r>
                  <w:r w:rsidR="009A6A8B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, п</w:t>
                  </w:r>
                  <w:r w:rsidR="00B141C9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овреждения клапанной пр</w:t>
                  </w:r>
                  <w:r w:rsidR="00DC3622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ужины</w:t>
                  </w:r>
                  <w:r w:rsidR="00BB1568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7</w:t>
                  </w:r>
                  <w:r w:rsidR="00BB1568">
                    <w:rPr>
                      <w:rFonts w:eastAsia="Batang"/>
                      <w:color w:val="000000" w:themeColor="text1"/>
                      <w:sz w:val="22"/>
                      <w:szCs w:val="22"/>
                      <w:lang w:eastAsia="ko-KR"/>
                    </w:rPr>
                    <w:t>L</w:t>
                  </w:r>
                  <w:r w:rsidR="00DC3622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. </w:t>
                  </w:r>
                  <w:r w:rsidR="00F832D4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С помощью видео</w:t>
                  </w:r>
                  <w:r w:rsidR="00DC3622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эндоскопа</w:t>
                  </w:r>
                  <w:r w:rsidR="00F832D4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="00DC3622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было осмотрено</w:t>
                  </w:r>
                  <w:r w:rsidR="00DC3622">
                    <w:rPr>
                      <w:rFonts w:ascii="Times New Roman" w:hAnsi="Times New Roman"/>
                      <w:lang w:val="ru-RU" w:eastAsia="ru-RU"/>
                    </w:rPr>
                    <w:t xml:space="preserve"> </w:t>
                  </w:r>
                  <w:r w:rsidR="0076270A">
                    <w:rPr>
                      <w:rFonts w:ascii="Times New Roman" w:hAnsi="Times New Roman"/>
                      <w:lang w:val="ru-RU" w:eastAsia="ru-RU"/>
                    </w:rPr>
                    <w:t xml:space="preserve">на предмет </w:t>
                  </w:r>
                  <w:r w:rsidR="00DC3622">
                    <w:rPr>
                      <w:rFonts w:ascii="Times New Roman" w:hAnsi="Times New Roman"/>
                      <w:lang w:val="ru-RU" w:eastAsia="ru-RU"/>
                    </w:rPr>
                    <w:t>состояния хонингования цилиндров, деформацию клапанов</w:t>
                  </w:r>
                  <w:r w:rsidR="009A6A8B">
                    <w:rPr>
                      <w:rFonts w:ascii="Times New Roman" w:hAnsi="Times New Roman"/>
                      <w:lang w:val="ru-RU" w:eastAsia="ru-RU"/>
                    </w:rPr>
                    <w:t xml:space="preserve"> – дефектов не выявлено</w:t>
                  </w:r>
                  <w:r w:rsidR="00DC3622">
                    <w:rPr>
                      <w:rFonts w:ascii="Times New Roman" w:hAnsi="Times New Roman"/>
                      <w:lang w:val="ru-RU" w:eastAsia="ru-RU"/>
                    </w:rPr>
                    <w:t>.</w:t>
                  </w:r>
                  <w:r w:rsidR="00BB1568">
                    <w:rPr>
                      <w:rFonts w:ascii="Times New Roman" w:hAnsi="Times New Roman"/>
                      <w:lang w:val="ru-RU" w:eastAsia="ru-RU"/>
                    </w:rPr>
                    <w:t xml:space="preserve"> </w:t>
                  </w:r>
                  <w:r w:rsidR="00DC3622">
                    <w:rPr>
                      <w:rFonts w:ascii="Times New Roman" w:hAnsi="Times New Roman"/>
                      <w:lang w:val="ru-RU" w:eastAsia="ru-RU"/>
                    </w:rPr>
                    <w:t>Произведена замена выпускного клапана, седла, направляющего стержня, механизма поворота, пружины, тарелки пружины</w:t>
                  </w:r>
                  <w:r w:rsidR="00BB1568">
                    <w:rPr>
                      <w:rFonts w:ascii="Times New Roman" w:hAnsi="Times New Roman"/>
                      <w:lang w:val="ru-RU" w:eastAsia="ru-RU"/>
                    </w:rPr>
                    <w:t xml:space="preserve"> 7</w:t>
                  </w:r>
                  <w:r w:rsidR="00BB1568">
                    <w:rPr>
                      <w:rFonts w:ascii="Times New Roman" w:hAnsi="Times New Roman"/>
                      <w:lang w:eastAsia="ru-RU"/>
                    </w:rPr>
                    <w:t>L</w:t>
                  </w:r>
                  <w:r w:rsidR="00DC3622">
                    <w:rPr>
                      <w:rFonts w:ascii="Times New Roman" w:hAnsi="Times New Roman"/>
                      <w:lang w:val="ru-RU" w:eastAsia="ru-RU"/>
                    </w:rPr>
                    <w:t xml:space="preserve">.  </w:t>
                  </w:r>
                  <w:r w:rsidR="00C21706" w:rsidRPr="00C21706">
                    <w:rPr>
                      <w:rFonts w:ascii="Times New Roman" w:hAnsi="Times New Roman"/>
                      <w:lang w:val="ru-RU" w:eastAsia="ru-RU"/>
                    </w:rPr>
                    <w:t>Работы выполнены в рамках гарантийных обязательств.</w:t>
                  </w:r>
                  <w:r w:rsidR="00DC3622">
                    <w:rPr>
                      <w:rFonts w:ascii="Times New Roman" w:hAnsi="Times New Roman"/>
                      <w:lang w:val="ru-RU" w:eastAsia="ru-RU"/>
                    </w:rPr>
                    <w:t xml:space="preserve"> </w:t>
                  </w:r>
                </w:p>
                <w:p w14:paraId="5382D872" w14:textId="520B1FA6" w:rsidR="00823C03" w:rsidRDefault="00F832D4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</w:p>
                <w:p w14:paraId="6F6079D3" w14:textId="53753BC5" w:rsidR="0071126F" w:rsidRDefault="00E13513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</w:t>
                  </w:r>
                </w:p>
                <w:p w14:paraId="632E8DEF" w14:textId="77777777" w:rsidR="0071126F" w:rsidRPr="00C056AD" w:rsidRDefault="0071126F" w:rsidP="0071126F">
                  <w:pPr>
                    <w:jc w:val="both"/>
                    <w:rPr>
                      <w:rFonts w:eastAsia="Batang"/>
                      <w:b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 </w:t>
                  </w:r>
                </w:p>
              </w:tc>
            </w:tr>
            <w:tr w:rsidR="0071126F" w:rsidRPr="00414ACE" w14:paraId="181BFB32" w14:textId="77777777" w:rsidTr="00832EC2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6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2839A576" w14:textId="7E0C660E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  <w:r>
                    <w:rPr>
                      <w:noProof/>
                      <w:lang w:val="ru-RU" w:eastAsia="ru-RU"/>
                    </w:rPr>
                    <w:t xml:space="preserve"> </w:t>
                  </w:r>
                </w:p>
                <w:p w14:paraId="468D76DC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745"/>
                    <w:gridCol w:w="837"/>
                    <w:gridCol w:w="4776"/>
                  </w:tblGrid>
                  <w:tr w:rsidR="0071126F" w:rsidRPr="00414ACE" w14:paraId="028E9F21" w14:textId="77777777" w:rsidTr="00832EC2">
                    <w:tc>
                      <w:tcPr>
                        <w:tcW w:w="4745" w:type="dxa"/>
                        <w:hideMark/>
                      </w:tcPr>
                      <w:p w14:paraId="3C15AB5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Подпись уполномоченного представителя заказчика</w:t>
                        </w:r>
                      </w:p>
                    </w:tc>
                    <w:tc>
                      <w:tcPr>
                        <w:tcW w:w="837" w:type="dxa"/>
                        <w:vMerge w:val="restart"/>
                      </w:tcPr>
                      <w:p w14:paraId="265B0525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0CE11C6F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Подпись сервисного инженера/механика </w:t>
                        </w:r>
                      </w:p>
                      <w:p w14:paraId="330C8672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21CF584A" w14:textId="77777777" w:rsidTr="00832EC2">
                    <w:tc>
                      <w:tcPr>
                        <w:tcW w:w="4745" w:type="dxa"/>
                      </w:tcPr>
                      <w:p w14:paraId="347B750E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F4659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48D801F1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noProof/>
                            <w:sz w:val="20"/>
                            <w:szCs w:val="20"/>
                            <w:lang w:val="ru-RU" w:eastAsia="ru-RU"/>
                          </w:rPr>
                          <w:drawing>
                            <wp:inline distT="0" distB="0" distL="0" distR="0" wp14:anchorId="04805E9F" wp14:editId="4BBAB43E">
                              <wp:extent cx="812006" cy="472440"/>
                              <wp:effectExtent l="0" t="0" r="7620" b="3810"/>
                              <wp:docPr id="1295579936" name="Рисунок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807" cy="4822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Жигалин Е.К.</w:t>
                        </w:r>
                      </w:p>
                    </w:tc>
                  </w:tr>
                  <w:tr w:rsidR="0071126F" w:rsidRPr="00414ACE" w14:paraId="1CB82F87" w14:textId="77777777" w:rsidTr="00832EC2">
                    <w:tc>
                      <w:tcPr>
                        <w:tcW w:w="474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7ACB4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43D525B4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144C18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645E4CE" w14:textId="77777777" w:rsidTr="00832EC2">
                    <w:tc>
                      <w:tcPr>
                        <w:tcW w:w="474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041CB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5CE8E0A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2C159D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A768B68" w14:textId="77777777" w:rsidTr="00832EC2">
                    <w:tc>
                      <w:tcPr>
                        <w:tcW w:w="4745" w:type="dxa"/>
                        <w:hideMark/>
                      </w:tcPr>
                      <w:p w14:paraId="4267723A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                                              </w:t>
                        </w: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1595E8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hideMark/>
                      </w:tcPr>
                      <w:p w14:paraId="32F8B64E" w14:textId="1087C39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     </w:t>
                        </w:r>
                        <w:r w:rsidR="00311BE3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13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.0</w:t>
                        </w:r>
                        <w:r w:rsidR="00311BE3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6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.2026                                </w:t>
                        </w:r>
                      </w:p>
                    </w:tc>
                  </w:tr>
                </w:tbl>
                <w:p w14:paraId="00CEC9AF" w14:textId="77777777" w:rsidR="0071126F" w:rsidRPr="002C4A98" w:rsidRDefault="0071126F" w:rsidP="0071126F">
                  <w:pPr>
                    <w:jc w:val="both"/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</w:pPr>
                </w:p>
              </w:tc>
            </w:tr>
          </w:tbl>
          <w:p w14:paraId="598E06E0" w14:textId="77465863" w:rsidR="006D0714" w:rsidRPr="00414ACE" w:rsidRDefault="006D0714" w:rsidP="007B4A5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E46EA01" w14:textId="154D9A98" w:rsidR="0092327B" w:rsidRPr="001F3F03" w:rsidRDefault="0092327B" w:rsidP="00414ACE">
      <w:pPr>
        <w:spacing w:after="160" w:line="259" w:lineRule="auto"/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7E4C8" w14:textId="77777777" w:rsidR="00402D22" w:rsidRDefault="00402D22" w:rsidP="00505A95">
      <w:r>
        <w:separator/>
      </w:r>
    </w:p>
  </w:endnote>
  <w:endnote w:type="continuationSeparator" w:id="0">
    <w:p w14:paraId="2597FA2D" w14:textId="77777777" w:rsidR="00402D22" w:rsidRDefault="00402D22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D98E0" w14:textId="77777777" w:rsidR="00402D22" w:rsidRDefault="00402D22" w:rsidP="00505A95">
      <w:r>
        <w:separator/>
      </w:r>
    </w:p>
  </w:footnote>
  <w:footnote w:type="continuationSeparator" w:id="0">
    <w:p w14:paraId="5DBC9BA8" w14:textId="77777777" w:rsidR="00402D22" w:rsidRDefault="00402D22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561190">
    <w:abstractNumId w:val="0"/>
  </w:num>
  <w:num w:numId="2" w16cid:durableId="383061053">
    <w:abstractNumId w:val="2"/>
  </w:num>
  <w:num w:numId="3" w16cid:durableId="722219332">
    <w:abstractNumId w:val="1"/>
  </w:num>
  <w:num w:numId="4" w16cid:durableId="468478306">
    <w:abstractNumId w:val="4"/>
  </w:num>
  <w:num w:numId="5" w16cid:durableId="13057712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4623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078CE"/>
    <w:rsid w:val="0001484A"/>
    <w:rsid w:val="000167A9"/>
    <w:rsid w:val="00035E68"/>
    <w:rsid w:val="00037B5D"/>
    <w:rsid w:val="00051681"/>
    <w:rsid w:val="0005484B"/>
    <w:rsid w:val="00057EFC"/>
    <w:rsid w:val="000613F5"/>
    <w:rsid w:val="000617BC"/>
    <w:rsid w:val="00062D51"/>
    <w:rsid w:val="000678A5"/>
    <w:rsid w:val="0008698B"/>
    <w:rsid w:val="000A399C"/>
    <w:rsid w:val="000A60BE"/>
    <w:rsid w:val="000B2B9E"/>
    <w:rsid w:val="000C2DE9"/>
    <w:rsid w:val="000C383F"/>
    <w:rsid w:val="000C426E"/>
    <w:rsid w:val="000C5D7E"/>
    <w:rsid w:val="000C7D3B"/>
    <w:rsid w:val="000D54D3"/>
    <w:rsid w:val="000E5DD9"/>
    <w:rsid w:val="000E74C4"/>
    <w:rsid w:val="000F02AA"/>
    <w:rsid w:val="000F2663"/>
    <w:rsid w:val="000F3E3B"/>
    <w:rsid w:val="000F5251"/>
    <w:rsid w:val="000F53C7"/>
    <w:rsid w:val="000F6CF6"/>
    <w:rsid w:val="001023FC"/>
    <w:rsid w:val="00104BD0"/>
    <w:rsid w:val="00104CBC"/>
    <w:rsid w:val="00110152"/>
    <w:rsid w:val="00111C68"/>
    <w:rsid w:val="00120A90"/>
    <w:rsid w:val="00125DEE"/>
    <w:rsid w:val="00132861"/>
    <w:rsid w:val="0013520C"/>
    <w:rsid w:val="00145045"/>
    <w:rsid w:val="001462AE"/>
    <w:rsid w:val="001501D2"/>
    <w:rsid w:val="0015277E"/>
    <w:rsid w:val="00154A0C"/>
    <w:rsid w:val="00161DCD"/>
    <w:rsid w:val="001717D5"/>
    <w:rsid w:val="00177A46"/>
    <w:rsid w:val="001820BC"/>
    <w:rsid w:val="00187CDC"/>
    <w:rsid w:val="001B29E0"/>
    <w:rsid w:val="001C0429"/>
    <w:rsid w:val="001C73C1"/>
    <w:rsid w:val="001C7467"/>
    <w:rsid w:val="001D0EB2"/>
    <w:rsid w:val="001D1F1E"/>
    <w:rsid w:val="001E684A"/>
    <w:rsid w:val="001E718A"/>
    <w:rsid w:val="001F3F37"/>
    <w:rsid w:val="0020756B"/>
    <w:rsid w:val="00212583"/>
    <w:rsid w:val="00212D42"/>
    <w:rsid w:val="00215A1A"/>
    <w:rsid w:val="00225102"/>
    <w:rsid w:val="00225878"/>
    <w:rsid w:val="002300AE"/>
    <w:rsid w:val="00231A34"/>
    <w:rsid w:val="002334F3"/>
    <w:rsid w:val="00241C55"/>
    <w:rsid w:val="002447D7"/>
    <w:rsid w:val="00252AEE"/>
    <w:rsid w:val="00264630"/>
    <w:rsid w:val="002659B4"/>
    <w:rsid w:val="00267078"/>
    <w:rsid w:val="00267885"/>
    <w:rsid w:val="002815E0"/>
    <w:rsid w:val="00283631"/>
    <w:rsid w:val="0028579F"/>
    <w:rsid w:val="00293658"/>
    <w:rsid w:val="00295A29"/>
    <w:rsid w:val="002A0040"/>
    <w:rsid w:val="002A0C8B"/>
    <w:rsid w:val="002A7584"/>
    <w:rsid w:val="002B022E"/>
    <w:rsid w:val="002B65F3"/>
    <w:rsid w:val="002C07D6"/>
    <w:rsid w:val="002C40F0"/>
    <w:rsid w:val="002C4A98"/>
    <w:rsid w:val="002D0404"/>
    <w:rsid w:val="002D150F"/>
    <w:rsid w:val="002E0619"/>
    <w:rsid w:val="002E1E29"/>
    <w:rsid w:val="002E29D9"/>
    <w:rsid w:val="002E2B2A"/>
    <w:rsid w:val="002F2CF8"/>
    <w:rsid w:val="002F38D4"/>
    <w:rsid w:val="002F3B50"/>
    <w:rsid w:val="002F3BE3"/>
    <w:rsid w:val="002F4BF6"/>
    <w:rsid w:val="002F6CD3"/>
    <w:rsid w:val="003038EF"/>
    <w:rsid w:val="00311BE3"/>
    <w:rsid w:val="00322184"/>
    <w:rsid w:val="00325284"/>
    <w:rsid w:val="00331D56"/>
    <w:rsid w:val="0033521F"/>
    <w:rsid w:val="00335AE2"/>
    <w:rsid w:val="00336600"/>
    <w:rsid w:val="00336F22"/>
    <w:rsid w:val="00342FD0"/>
    <w:rsid w:val="00351A4B"/>
    <w:rsid w:val="00353F85"/>
    <w:rsid w:val="0035538B"/>
    <w:rsid w:val="0035730A"/>
    <w:rsid w:val="00363429"/>
    <w:rsid w:val="00366A28"/>
    <w:rsid w:val="003735C2"/>
    <w:rsid w:val="00380AD0"/>
    <w:rsid w:val="00387DEF"/>
    <w:rsid w:val="003A062B"/>
    <w:rsid w:val="003A17DC"/>
    <w:rsid w:val="003C1236"/>
    <w:rsid w:val="003C7870"/>
    <w:rsid w:val="003E27FF"/>
    <w:rsid w:val="003E5865"/>
    <w:rsid w:val="003E5A07"/>
    <w:rsid w:val="003E5CD1"/>
    <w:rsid w:val="003E7AE2"/>
    <w:rsid w:val="003F220D"/>
    <w:rsid w:val="00402D22"/>
    <w:rsid w:val="00414ACE"/>
    <w:rsid w:val="00421312"/>
    <w:rsid w:val="0042333F"/>
    <w:rsid w:val="0042456D"/>
    <w:rsid w:val="004374D7"/>
    <w:rsid w:val="00444C1E"/>
    <w:rsid w:val="00455325"/>
    <w:rsid w:val="004565AD"/>
    <w:rsid w:val="0046011C"/>
    <w:rsid w:val="0046454A"/>
    <w:rsid w:val="004653D7"/>
    <w:rsid w:val="00473B23"/>
    <w:rsid w:val="0047599C"/>
    <w:rsid w:val="00476A0A"/>
    <w:rsid w:val="0048084E"/>
    <w:rsid w:val="00482F05"/>
    <w:rsid w:val="004865C0"/>
    <w:rsid w:val="004A0E90"/>
    <w:rsid w:val="004A706C"/>
    <w:rsid w:val="004A7842"/>
    <w:rsid w:val="004B08E1"/>
    <w:rsid w:val="004B230C"/>
    <w:rsid w:val="004B5CFA"/>
    <w:rsid w:val="004B693A"/>
    <w:rsid w:val="004C0929"/>
    <w:rsid w:val="004C5441"/>
    <w:rsid w:val="004D6A74"/>
    <w:rsid w:val="004E2032"/>
    <w:rsid w:val="004E7A9B"/>
    <w:rsid w:val="004F2AD1"/>
    <w:rsid w:val="004F40A4"/>
    <w:rsid w:val="005046D9"/>
    <w:rsid w:val="0050530A"/>
    <w:rsid w:val="00505A95"/>
    <w:rsid w:val="00506FEF"/>
    <w:rsid w:val="005171C4"/>
    <w:rsid w:val="005243DD"/>
    <w:rsid w:val="00527F35"/>
    <w:rsid w:val="005314AD"/>
    <w:rsid w:val="005371CC"/>
    <w:rsid w:val="00540C18"/>
    <w:rsid w:val="00542259"/>
    <w:rsid w:val="00542EB6"/>
    <w:rsid w:val="00547C27"/>
    <w:rsid w:val="00550340"/>
    <w:rsid w:val="00554893"/>
    <w:rsid w:val="005577EF"/>
    <w:rsid w:val="00557F54"/>
    <w:rsid w:val="0056205D"/>
    <w:rsid w:val="00570431"/>
    <w:rsid w:val="00570EA1"/>
    <w:rsid w:val="005721E5"/>
    <w:rsid w:val="005813AF"/>
    <w:rsid w:val="00591557"/>
    <w:rsid w:val="00596008"/>
    <w:rsid w:val="0059609E"/>
    <w:rsid w:val="005A35D2"/>
    <w:rsid w:val="005A7234"/>
    <w:rsid w:val="005B0C3E"/>
    <w:rsid w:val="005B129E"/>
    <w:rsid w:val="005B6D3D"/>
    <w:rsid w:val="005D65A2"/>
    <w:rsid w:val="005E2264"/>
    <w:rsid w:val="005F0CD5"/>
    <w:rsid w:val="00603E26"/>
    <w:rsid w:val="00604BBF"/>
    <w:rsid w:val="00605F5B"/>
    <w:rsid w:val="00612313"/>
    <w:rsid w:val="00614136"/>
    <w:rsid w:val="006147AD"/>
    <w:rsid w:val="00617222"/>
    <w:rsid w:val="0062061E"/>
    <w:rsid w:val="00622A26"/>
    <w:rsid w:val="00626F1E"/>
    <w:rsid w:val="00634BC1"/>
    <w:rsid w:val="00637159"/>
    <w:rsid w:val="006411EB"/>
    <w:rsid w:val="0064654D"/>
    <w:rsid w:val="006504F7"/>
    <w:rsid w:val="00654E48"/>
    <w:rsid w:val="006622DF"/>
    <w:rsid w:val="00667331"/>
    <w:rsid w:val="0067225D"/>
    <w:rsid w:val="006723EF"/>
    <w:rsid w:val="0067670A"/>
    <w:rsid w:val="006831B5"/>
    <w:rsid w:val="006930CF"/>
    <w:rsid w:val="00695FEF"/>
    <w:rsid w:val="006A3EC4"/>
    <w:rsid w:val="006B2EB4"/>
    <w:rsid w:val="006B39B0"/>
    <w:rsid w:val="006C1DB6"/>
    <w:rsid w:val="006C72EF"/>
    <w:rsid w:val="006D0714"/>
    <w:rsid w:val="006D629D"/>
    <w:rsid w:val="006E3310"/>
    <w:rsid w:val="006F1063"/>
    <w:rsid w:val="006F1DD9"/>
    <w:rsid w:val="006F3986"/>
    <w:rsid w:val="006F68AA"/>
    <w:rsid w:val="0071126F"/>
    <w:rsid w:val="007118E3"/>
    <w:rsid w:val="00727AAC"/>
    <w:rsid w:val="007317FE"/>
    <w:rsid w:val="0073251F"/>
    <w:rsid w:val="007348AB"/>
    <w:rsid w:val="00734F40"/>
    <w:rsid w:val="00740504"/>
    <w:rsid w:val="00746176"/>
    <w:rsid w:val="00747E25"/>
    <w:rsid w:val="00753DE8"/>
    <w:rsid w:val="00761327"/>
    <w:rsid w:val="00761554"/>
    <w:rsid w:val="0076270A"/>
    <w:rsid w:val="00767C2B"/>
    <w:rsid w:val="00770064"/>
    <w:rsid w:val="00780E3A"/>
    <w:rsid w:val="00793E92"/>
    <w:rsid w:val="007A07C2"/>
    <w:rsid w:val="007A5D78"/>
    <w:rsid w:val="007A7B70"/>
    <w:rsid w:val="007B40FE"/>
    <w:rsid w:val="007B4A54"/>
    <w:rsid w:val="007C19BE"/>
    <w:rsid w:val="007D07BA"/>
    <w:rsid w:val="007D2B91"/>
    <w:rsid w:val="007D441C"/>
    <w:rsid w:val="007D6C54"/>
    <w:rsid w:val="007E3AE2"/>
    <w:rsid w:val="007E6C8D"/>
    <w:rsid w:val="007E76A5"/>
    <w:rsid w:val="007F5748"/>
    <w:rsid w:val="007F5F38"/>
    <w:rsid w:val="007F62DF"/>
    <w:rsid w:val="00801A13"/>
    <w:rsid w:val="00811847"/>
    <w:rsid w:val="00813B01"/>
    <w:rsid w:val="00815F83"/>
    <w:rsid w:val="008229D4"/>
    <w:rsid w:val="00823C03"/>
    <w:rsid w:val="00823F9D"/>
    <w:rsid w:val="00826B48"/>
    <w:rsid w:val="00832EC2"/>
    <w:rsid w:val="0083587D"/>
    <w:rsid w:val="00846EA0"/>
    <w:rsid w:val="008472E6"/>
    <w:rsid w:val="008513BE"/>
    <w:rsid w:val="0085471A"/>
    <w:rsid w:val="00856DE1"/>
    <w:rsid w:val="008644DE"/>
    <w:rsid w:val="00886D78"/>
    <w:rsid w:val="008918EB"/>
    <w:rsid w:val="008943DC"/>
    <w:rsid w:val="008A3CF9"/>
    <w:rsid w:val="008B375A"/>
    <w:rsid w:val="008C1E2F"/>
    <w:rsid w:val="008C6623"/>
    <w:rsid w:val="008D0D8B"/>
    <w:rsid w:val="008D4034"/>
    <w:rsid w:val="008D5F21"/>
    <w:rsid w:val="008D75D6"/>
    <w:rsid w:val="008E5803"/>
    <w:rsid w:val="0090575C"/>
    <w:rsid w:val="00917078"/>
    <w:rsid w:val="009200E1"/>
    <w:rsid w:val="0092327B"/>
    <w:rsid w:val="00926F10"/>
    <w:rsid w:val="00932C99"/>
    <w:rsid w:val="00934BF5"/>
    <w:rsid w:val="0093673E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9552D"/>
    <w:rsid w:val="009A6A8B"/>
    <w:rsid w:val="009B1D1B"/>
    <w:rsid w:val="009B4CEA"/>
    <w:rsid w:val="009C29C5"/>
    <w:rsid w:val="009C30F0"/>
    <w:rsid w:val="009D19C5"/>
    <w:rsid w:val="009D6594"/>
    <w:rsid w:val="009D6769"/>
    <w:rsid w:val="009E20C5"/>
    <w:rsid w:val="009E48F0"/>
    <w:rsid w:val="009F03D2"/>
    <w:rsid w:val="009F7E10"/>
    <w:rsid w:val="00A05F3B"/>
    <w:rsid w:val="00A143B5"/>
    <w:rsid w:val="00A32618"/>
    <w:rsid w:val="00A34583"/>
    <w:rsid w:val="00A451E9"/>
    <w:rsid w:val="00A527DA"/>
    <w:rsid w:val="00A56CDC"/>
    <w:rsid w:val="00A57DCD"/>
    <w:rsid w:val="00A66EC8"/>
    <w:rsid w:val="00A716C8"/>
    <w:rsid w:val="00A73368"/>
    <w:rsid w:val="00A85027"/>
    <w:rsid w:val="00A92103"/>
    <w:rsid w:val="00A9257F"/>
    <w:rsid w:val="00A9283B"/>
    <w:rsid w:val="00A93D46"/>
    <w:rsid w:val="00A96571"/>
    <w:rsid w:val="00A96839"/>
    <w:rsid w:val="00AA0C3C"/>
    <w:rsid w:val="00AA7435"/>
    <w:rsid w:val="00AB54F3"/>
    <w:rsid w:val="00AB574F"/>
    <w:rsid w:val="00AC3955"/>
    <w:rsid w:val="00AD2918"/>
    <w:rsid w:val="00AD5AB8"/>
    <w:rsid w:val="00AE09E6"/>
    <w:rsid w:val="00AE7431"/>
    <w:rsid w:val="00AF0AB4"/>
    <w:rsid w:val="00AF0F58"/>
    <w:rsid w:val="00AF3DA6"/>
    <w:rsid w:val="00AF5D1D"/>
    <w:rsid w:val="00B110F1"/>
    <w:rsid w:val="00B141C9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65DA5"/>
    <w:rsid w:val="00B74F38"/>
    <w:rsid w:val="00B77E46"/>
    <w:rsid w:val="00B836D6"/>
    <w:rsid w:val="00B843FF"/>
    <w:rsid w:val="00B8547F"/>
    <w:rsid w:val="00B932F7"/>
    <w:rsid w:val="00B9776E"/>
    <w:rsid w:val="00BA0A73"/>
    <w:rsid w:val="00BA0B86"/>
    <w:rsid w:val="00BA3D49"/>
    <w:rsid w:val="00BA5361"/>
    <w:rsid w:val="00BB1568"/>
    <w:rsid w:val="00BB46AE"/>
    <w:rsid w:val="00BB795D"/>
    <w:rsid w:val="00BC05B5"/>
    <w:rsid w:val="00BC69EF"/>
    <w:rsid w:val="00BF4832"/>
    <w:rsid w:val="00BF486A"/>
    <w:rsid w:val="00BF6B51"/>
    <w:rsid w:val="00C056AD"/>
    <w:rsid w:val="00C07E22"/>
    <w:rsid w:val="00C131B6"/>
    <w:rsid w:val="00C137DC"/>
    <w:rsid w:val="00C21706"/>
    <w:rsid w:val="00C2710C"/>
    <w:rsid w:val="00C42EDA"/>
    <w:rsid w:val="00C53BC5"/>
    <w:rsid w:val="00C53D2A"/>
    <w:rsid w:val="00C55326"/>
    <w:rsid w:val="00C55FB4"/>
    <w:rsid w:val="00C6124E"/>
    <w:rsid w:val="00C61BD5"/>
    <w:rsid w:val="00C62AD1"/>
    <w:rsid w:val="00C65C22"/>
    <w:rsid w:val="00C66109"/>
    <w:rsid w:val="00C66543"/>
    <w:rsid w:val="00C740EF"/>
    <w:rsid w:val="00C759FC"/>
    <w:rsid w:val="00C75E50"/>
    <w:rsid w:val="00C91C25"/>
    <w:rsid w:val="00C97726"/>
    <w:rsid w:val="00CA4FD5"/>
    <w:rsid w:val="00CB0409"/>
    <w:rsid w:val="00CB0CF4"/>
    <w:rsid w:val="00CB53DB"/>
    <w:rsid w:val="00CB5DA2"/>
    <w:rsid w:val="00CB604F"/>
    <w:rsid w:val="00CB60D4"/>
    <w:rsid w:val="00CC1C77"/>
    <w:rsid w:val="00CC28EB"/>
    <w:rsid w:val="00CC6D71"/>
    <w:rsid w:val="00CD480F"/>
    <w:rsid w:val="00CE0C14"/>
    <w:rsid w:val="00CF06E5"/>
    <w:rsid w:val="00CF0BB4"/>
    <w:rsid w:val="00CF16EF"/>
    <w:rsid w:val="00CF6F96"/>
    <w:rsid w:val="00D02804"/>
    <w:rsid w:val="00D04B60"/>
    <w:rsid w:val="00D115D6"/>
    <w:rsid w:val="00D11E70"/>
    <w:rsid w:val="00D120BC"/>
    <w:rsid w:val="00D14B8D"/>
    <w:rsid w:val="00D1508F"/>
    <w:rsid w:val="00D216BE"/>
    <w:rsid w:val="00D226D3"/>
    <w:rsid w:val="00D23E39"/>
    <w:rsid w:val="00D309DA"/>
    <w:rsid w:val="00D30CF4"/>
    <w:rsid w:val="00D314E3"/>
    <w:rsid w:val="00D33931"/>
    <w:rsid w:val="00D33F5F"/>
    <w:rsid w:val="00D355DC"/>
    <w:rsid w:val="00D41ADF"/>
    <w:rsid w:val="00D503AD"/>
    <w:rsid w:val="00D505AA"/>
    <w:rsid w:val="00D50E94"/>
    <w:rsid w:val="00D55982"/>
    <w:rsid w:val="00D57804"/>
    <w:rsid w:val="00D616D8"/>
    <w:rsid w:val="00D65828"/>
    <w:rsid w:val="00D65F76"/>
    <w:rsid w:val="00D66716"/>
    <w:rsid w:val="00D74A7F"/>
    <w:rsid w:val="00D93394"/>
    <w:rsid w:val="00DB4F31"/>
    <w:rsid w:val="00DC3622"/>
    <w:rsid w:val="00DC6776"/>
    <w:rsid w:val="00DD2EC1"/>
    <w:rsid w:val="00DD4EBD"/>
    <w:rsid w:val="00DD79B3"/>
    <w:rsid w:val="00DE44D1"/>
    <w:rsid w:val="00DF1424"/>
    <w:rsid w:val="00DF1970"/>
    <w:rsid w:val="00DF38AD"/>
    <w:rsid w:val="00DF67B2"/>
    <w:rsid w:val="00E01478"/>
    <w:rsid w:val="00E13513"/>
    <w:rsid w:val="00E143C8"/>
    <w:rsid w:val="00E242A4"/>
    <w:rsid w:val="00E25CEE"/>
    <w:rsid w:val="00E333FC"/>
    <w:rsid w:val="00E33B58"/>
    <w:rsid w:val="00E46D8A"/>
    <w:rsid w:val="00E53677"/>
    <w:rsid w:val="00E55029"/>
    <w:rsid w:val="00E62E8D"/>
    <w:rsid w:val="00E6382D"/>
    <w:rsid w:val="00E664F3"/>
    <w:rsid w:val="00E73FA7"/>
    <w:rsid w:val="00E86799"/>
    <w:rsid w:val="00E9035A"/>
    <w:rsid w:val="00E93525"/>
    <w:rsid w:val="00EA00DB"/>
    <w:rsid w:val="00EA02C0"/>
    <w:rsid w:val="00EA1E45"/>
    <w:rsid w:val="00EA3CCB"/>
    <w:rsid w:val="00EA3E82"/>
    <w:rsid w:val="00EB4537"/>
    <w:rsid w:val="00ED6C96"/>
    <w:rsid w:val="00EE1937"/>
    <w:rsid w:val="00EF4081"/>
    <w:rsid w:val="00EF762E"/>
    <w:rsid w:val="00F01769"/>
    <w:rsid w:val="00F01B80"/>
    <w:rsid w:val="00F05C09"/>
    <w:rsid w:val="00F06F01"/>
    <w:rsid w:val="00F11DE0"/>
    <w:rsid w:val="00F15355"/>
    <w:rsid w:val="00F23F64"/>
    <w:rsid w:val="00F30A07"/>
    <w:rsid w:val="00F323E0"/>
    <w:rsid w:val="00F32FC3"/>
    <w:rsid w:val="00F36DCA"/>
    <w:rsid w:val="00F44639"/>
    <w:rsid w:val="00F5193D"/>
    <w:rsid w:val="00F55B4D"/>
    <w:rsid w:val="00F61166"/>
    <w:rsid w:val="00F6145D"/>
    <w:rsid w:val="00F645CE"/>
    <w:rsid w:val="00F6677A"/>
    <w:rsid w:val="00F6740B"/>
    <w:rsid w:val="00F725AB"/>
    <w:rsid w:val="00F77400"/>
    <w:rsid w:val="00F832D4"/>
    <w:rsid w:val="00F85452"/>
    <w:rsid w:val="00F85938"/>
    <w:rsid w:val="00F8612D"/>
    <w:rsid w:val="00F86D65"/>
    <w:rsid w:val="00F87B9C"/>
    <w:rsid w:val="00FA1506"/>
    <w:rsid w:val="00FA342D"/>
    <w:rsid w:val="00FB1868"/>
    <w:rsid w:val="00FB2651"/>
    <w:rsid w:val="00FB3799"/>
    <w:rsid w:val="00FB3D7D"/>
    <w:rsid w:val="00FB7D08"/>
    <w:rsid w:val="00FC7162"/>
    <w:rsid w:val="00FD119E"/>
    <w:rsid w:val="00FD55B7"/>
    <w:rsid w:val="00FD7161"/>
    <w:rsid w:val="00FE5B5A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4D1F6DC0-71C2-4198-8069-452F8ED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7C7B-324C-4867-95A4-00E9BCD4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5375</TotalTime>
  <Pages>1</Pages>
  <Words>733</Words>
  <Characters>4183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Matveev</dc:creator>
  <cp:keywords/>
  <dc:description/>
  <cp:lastModifiedBy>Юрий Дранишников</cp:lastModifiedBy>
  <cp:revision>19</cp:revision>
  <cp:lastPrinted>2023-06-20T03:51:00Z</cp:lastPrinted>
  <dcterms:created xsi:type="dcterms:W3CDTF">2025-08-13T04:58:00Z</dcterms:created>
  <dcterms:modified xsi:type="dcterms:W3CDTF">2026-06-14T05:20:00Z</dcterms:modified>
</cp:coreProperties>
</file>