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C9ED6" w14:textId="77777777" w:rsidR="00946B81" w:rsidRPr="00B110B5" w:rsidRDefault="00946B81" w:rsidP="00946B81"/>
    <w:p w14:paraId="08966C09" w14:textId="77777777" w:rsidR="00946B81" w:rsidRPr="00B110B5" w:rsidRDefault="00946B81" w:rsidP="00946B81">
      <w:r w:rsidRPr="00B110B5">
        <w:t>Общие сведения</w:t>
      </w:r>
    </w:p>
    <w:p w14:paraId="0DBB4527" w14:textId="77777777" w:rsidR="00946B81" w:rsidRPr="00B110B5" w:rsidRDefault="00946B81" w:rsidP="00946B81">
      <w:r w:rsidRPr="00B110B5">
        <w:t>Технические требования Cummins к дизельному топливу</w:t>
      </w:r>
    </w:p>
    <w:p w14:paraId="64589F44" w14:textId="77777777" w:rsidR="00946B81" w:rsidRPr="00B110B5" w:rsidRDefault="00946B81" w:rsidP="00946B81">
      <w:r w:rsidRPr="00B110B5">
        <w:t xml:space="preserve">Топливо, отвечающее требованиям национальных и международных технических условий, может использоваться, если оно соответствует техническим характеристикам, приведенным в таблице 1. Двигатели Cummins® будут нормально работать на топливе, отвечающем всем требованиям Таблицы 1. Топливо, изготовленное по нормам США ASTM D975, КНР GB19147 и GB252, ЕС EN590, Индии IS 1460, стандарту на топливо Австралии 2019, стандарту Японии JIS K 2204, стандарту Канады CAN/CGSB-3.517 (тип А и В ULS), Решению ANP 50/2013 S10 Бразилии, ГОСТ Р 32511-2013 ч. 10, отвечает требованиям Таблицы 1, и его применение разрешается. При возникновении противоречий требования Таблицы 1 считаются минимальными. </w:t>
      </w:r>
    </w:p>
    <w:tbl>
      <w:tblPr>
        <w:tblW w:w="5000" w:type="pct"/>
        <w:shd w:val="clear" w:color="auto" w:fill="FFFFFF"/>
        <w:tblLook w:val="04A0" w:firstRow="1" w:lastRow="0" w:firstColumn="1" w:lastColumn="0" w:noHBand="0" w:noVBand="1"/>
      </w:tblPr>
      <w:tblGrid>
        <w:gridCol w:w="2207"/>
        <w:gridCol w:w="1730"/>
        <w:gridCol w:w="1568"/>
        <w:gridCol w:w="1137"/>
        <w:gridCol w:w="2697"/>
      </w:tblGrid>
      <w:tr w:rsidR="00946B81" w:rsidRPr="00B110B5" w14:paraId="36C8D599" w14:textId="77777777" w:rsidTr="00946B81">
        <w:trPr>
          <w:tblHead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36E2D316" w14:textId="77777777" w:rsidR="00946B81" w:rsidRPr="00B110B5" w:rsidRDefault="00946B81" w:rsidP="00B110B5">
            <w:r w:rsidRPr="00B110B5">
              <w:t xml:space="preserve">Таблица 1. Требования Cummins к топливу </w:t>
            </w:r>
          </w:p>
        </w:tc>
      </w:tr>
      <w:tr w:rsidR="00946B81" w:rsidRPr="00B110B5" w14:paraId="01475503" w14:textId="77777777" w:rsidTr="00946B8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51B729EB" w14:textId="77777777" w:rsidR="00946B81" w:rsidRPr="00B110B5" w:rsidRDefault="00946B81" w:rsidP="00B110B5">
            <w:r w:rsidRPr="00B110B5">
              <w:t xml:space="preserve">Имущество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7AD00651" w14:textId="77777777" w:rsidR="00946B81" w:rsidRPr="00B110B5" w:rsidRDefault="00946B81" w:rsidP="00B110B5">
            <w:r w:rsidRPr="00B110B5">
              <w:t xml:space="preserve">Единицы измерения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198F4B7D" w14:textId="77777777" w:rsidR="00946B81" w:rsidRPr="00B110B5" w:rsidRDefault="00946B81" w:rsidP="00B110B5">
            <w:r w:rsidRPr="00B110B5">
              <w:t xml:space="preserve">Предельное значение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294FA9D7" w14:textId="77777777" w:rsidR="00946B81" w:rsidRPr="00B110B5" w:rsidRDefault="00946B81" w:rsidP="00B110B5">
            <w:r w:rsidRPr="00B110B5">
              <w:t xml:space="preserve">Метод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7033761E" w14:textId="77777777" w:rsidR="00946B81" w:rsidRPr="00B110B5" w:rsidRDefault="00946B81" w:rsidP="00B110B5">
            <w:r w:rsidRPr="00B110B5">
              <w:t xml:space="preserve">Значение </w:t>
            </w:r>
          </w:p>
        </w:tc>
      </w:tr>
      <w:tr w:rsidR="00946B81" w:rsidRPr="00B110B5" w14:paraId="194327F9" w14:textId="77777777" w:rsidTr="00946B81">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8950E29" w14:textId="77777777" w:rsidR="00946B81" w:rsidRPr="00B110B5" w:rsidRDefault="00946B81" w:rsidP="00B110B5">
            <w:r w:rsidRPr="00B110B5">
              <w:t xml:space="preserve">Температура вспышки1 </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94D0BF7" w14:textId="77777777" w:rsidR="00946B81" w:rsidRPr="00B110B5" w:rsidRDefault="00946B81" w:rsidP="00B110B5">
            <w:r w:rsidRPr="00B110B5">
              <w:t>°C [°F]</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BD0FC9B" w14:textId="77777777" w:rsidR="00946B81" w:rsidRPr="00B110B5" w:rsidRDefault="00946B81" w:rsidP="00B110B5">
            <w:r w:rsidRPr="00B110B5">
              <w:t>Мин.</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B777789" w14:textId="77777777" w:rsidR="00946B81" w:rsidRPr="00B110B5" w:rsidRDefault="00946B81" w:rsidP="00B110B5">
            <w:r w:rsidRPr="00B110B5">
              <w:t>ASTM D93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131A992" w14:textId="77777777" w:rsidR="00946B81" w:rsidRPr="00B110B5" w:rsidRDefault="00946B81" w:rsidP="00B110B5">
            <w:r w:rsidRPr="00B110B5">
              <w:t>38 [100,4]</w:t>
            </w:r>
          </w:p>
        </w:tc>
      </w:tr>
      <w:tr w:rsidR="00946B81" w:rsidRPr="00B110B5" w14:paraId="2C9AB2B3" w14:textId="77777777" w:rsidTr="00946B81">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0613E85" w14:textId="77777777" w:rsidR="00946B81" w:rsidRPr="00B110B5" w:rsidRDefault="00946B81" w:rsidP="00B110B5"/>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DA83D98" w14:textId="77777777" w:rsidR="00946B81" w:rsidRPr="00B110B5" w:rsidRDefault="00946B81" w:rsidP="00B110B5"/>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A4FE2C8" w14:textId="77777777" w:rsidR="00946B81" w:rsidRPr="00B110B5" w:rsidRDefault="00946B81" w:rsidP="00B110B5"/>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5BC0885" w14:textId="77777777" w:rsidR="00946B81" w:rsidRPr="00B110B5" w:rsidRDefault="00946B81" w:rsidP="00B110B5"/>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99FA570" w14:textId="77777777" w:rsidR="00946B81" w:rsidRPr="00B110B5" w:rsidRDefault="00946B81" w:rsidP="00B110B5">
            <w:r w:rsidRPr="00B110B5">
              <w:t>52 [125,6]</w:t>
            </w:r>
          </w:p>
        </w:tc>
      </w:tr>
      <w:tr w:rsidR="00946B81" w:rsidRPr="00B110B5" w14:paraId="59A460AF" w14:textId="77777777" w:rsidTr="00946B81">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5C63DEA" w14:textId="77777777" w:rsidR="00946B81" w:rsidRPr="00B110B5" w:rsidRDefault="00946B81" w:rsidP="00B110B5">
            <w:r w:rsidRPr="00B110B5">
              <w:t>Плотность</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1421F62" w14:textId="77777777" w:rsidR="00946B81" w:rsidRPr="00B110B5" w:rsidRDefault="00946B81" w:rsidP="00B110B5">
            <w:r w:rsidRPr="00B110B5">
              <w:t xml:space="preserve">г/куб. см [фунт/дюйм3]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0BAE997" w14:textId="77777777" w:rsidR="00946B81" w:rsidRPr="00B110B5" w:rsidRDefault="00946B81" w:rsidP="00B110B5">
            <w:r w:rsidRPr="00B110B5">
              <w:t>Мин.</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DA00A6A" w14:textId="77777777" w:rsidR="00946B81" w:rsidRPr="00B110B5" w:rsidRDefault="00946B81" w:rsidP="00B110B5">
            <w:r w:rsidRPr="00B110B5">
              <w:t>ASTM D4052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FBC6610" w14:textId="77777777" w:rsidR="00946B81" w:rsidRPr="00B110B5" w:rsidRDefault="00946B81" w:rsidP="00B110B5">
            <w:r w:rsidRPr="00B110B5">
              <w:t>0,816 [0,029]</w:t>
            </w:r>
          </w:p>
        </w:tc>
      </w:tr>
      <w:tr w:rsidR="00946B81" w:rsidRPr="00B110B5" w14:paraId="764FF4C9" w14:textId="77777777" w:rsidTr="00946B81">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21DF07F" w14:textId="77777777" w:rsidR="00946B81" w:rsidRPr="00B110B5" w:rsidRDefault="00946B81" w:rsidP="00B110B5"/>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19FE03A" w14:textId="77777777" w:rsidR="00946B81" w:rsidRPr="00B110B5" w:rsidRDefault="00946B81" w:rsidP="00B110B5"/>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D69CB5E" w14:textId="77777777" w:rsidR="00946B81" w:rsidRPr="00B110B5" w:rsidRDefault="00946B81" w:rsidP="00B110B5">
            <w:r w:rsidRPr="00B110B5">
              <w:t>Макс.</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EAB94C4" w14:textId="77777777" w:rsidR="00946B81" w:rsidRPr="00B110B5" w:rsidRDefault="00946B81" w:rsidP="00B110B5"/>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776DEDA" w14:textId="77777777" w:rsidR="00946B81" w:rsidRPr="00B110B5" w:rsidRDefault="00946B81" w:rsidP="00B110B5">
            <w:r w:rsidRPr="00B110B5">
              <w:t>0,876 [0,032]</w:t>
            </w:r>
          </w:p>
        </w:tc>
      </w:tr>
      <w:tr w:rsidR="00946B81" w:rsidRPr="00B110B5" w14:paraId="5E2A1B3D" w14:textId="77777777" w:rsidTr="00946B81">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46EA792" w14:textId="77777777" w:rsidR="00946B81" w:rsidRPr="00B110B5" w:rsidRDefault="00946B81" w:rsidP="00B110B5">
            <w:r w:rsidRPr="00B110B5">
              <w:t xml:space="preserve">Возгонка2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41F8340" w14:textId="77777777" w:rsidR="00946B81" w:rsidRPr="00B110B5" w:rsidRDefault="00946B81" w:rsidP="00B110B5">
            <w:r w:rsidRPr="00B110B5">
              <w:t>°C10 % [°F10%], % (об.)</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7FB07CA" w14:textId="77777777" w:rsidR="00946B81" w:rsidRPr="00B110B5" w:rsidRDefault="00946B81" w:rsidP="00B110B5">
            <w:r w:rsidRPr="00B110B5">
              <w:t>Мин.</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466AC8B" w14:textId="77777777" w:rsidR="00946B81" w:rsidRPr="00B110B5" w:rsidRDefault="00946B81" w:rsidP="00B110B5">
            <w:r w:rsidRPr="00B110B5">
              <w:t>ASTM D86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1F63A60" w14:textId="77777777" w:rsidR="00946B81" w:rsidRPr="00B110B5" w:rsidRDefault="00946B81" w:rsidP="00B110B5">
            <w:r w:rsidRPr="00B110B5">
              <w:t>150 [302]</w:t>
            </w:r>
          </w:p>
        </w:tc>
      </w:tr>
      <w:tr w:rsidR="00946B81" w:rsidRPr="00B110B5" w14:paraId="1D2F044A" w14:textId="77777777" w:rsidTr="00946B81">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063CD01" w14:textId="77777777" w:rsidR="00946B81" w:rsidRPr="00B110B5" w:rsidRDefault="00946B81" w:rsidP="00B110B5"/>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FBC61AC" w14:textId="77777777" w:rsidR="00946B81" w:rsidRPr="00B110B5" w:rsidRDefault="00946B81" w:rsidP="00B110B5">
            <w:r w:rsidRPr="00B110B5">
              <w:t>°C90 % [°F90%], % (об.)</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8FBFA2B" w14:textId="77777777" w:rsidR="00946B81" w:rsidRPr="00B110B5" w:rsidRDefault="00946B81" w:rsidP="00B110B5">
            <w:r w:rsidRPr="00B110B5">
              <w:t>Мин.</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B93908" w14:textId="77777777" w:rsidR="00946B81" w:rsidRPr="00B110B5" w:rsidRDefault="00946B81" w:rsidP="00B110B5"/>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DCDD9F3" w14:textId="77777777" w:rsidR="00946B81" w:rsidRPr="00B110B5" w:rsidRDefault="00946B81" w:rsidP="00B110B5">
            <w:r w:rsidRPr="00B110B5">
              <w:t>282 [539,6]</w:t>
            </w:r>
          </w:p>
        </w:tc>
      </w:tr>
      <w:tr w:rsidR="00946B81" w:rsidRPr="00B110B5" w14:paraId="15E2313D" w14:textId="77777777" w:rsidTr="00946B81">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FC44986" w14:textId="77777777" w:rsidR="00946B81" w:rsidRPr="00B110B5" w:rsidRDefault="00946B81" w:rsidP="00B110B5"/>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8456DD4" w14:textId="77777777" w:rsidR="00946B81" w:rsidRPr="00B110B5" w:rsidRDefault="00946B81" w:rsidP="00B110B5"/>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A9310D1" w14:textId="77777777" w:rsidR="00946B81" w:rsidRPr="00B110B5" w:rsidRDefault="00946B81" w:rsidP="00B110B5">
            <w:r w:rsidRPr="00B110B5">
              <w:t>Макс.</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6F9019C" w14:textId="77777777" w:rsidR="00946B81" w:rsidRPr="00B110B5" w:rsidRDefault="00946B81" w:rsidP="00B110B5"/>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9BF95CB" w14:textId="77777777" w:rsidR="00946B81" w:rsidRPr="00B110B5" w:rsidRDefault="00946B81" w:rsidP="00B110B5">
            <w:r w:rsidRPr="00B110B5">
              <w:t>338 [640,4]</w:t>
            </w:r>
          </w:p>
        </w:tc>
      </w:tr>
      <w:tr w:rsidR="00946B81" w:rsidRPr="00B110B5" w14:paraId="44807EEC"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187B63F" w14:textId="77777777" w:rsidR="00946B81" w:rsidRPr="00B110B5" w:rsidRDefault="00946B81" w:rsidP="00B110B5">
            <w:r w:rsidRPr="00B110B5">
              <w:t xml:space="preserve">Чистота3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E67547E"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D215C2A"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3D96A6F" w14:textId="77777777" w:rsidR="00946B81" w:rsidRPr="00B110B5" w:rsidRDefault="00946B81" w:rsidP="00B110B5">
            <w:r w:rsidRPr="00B110B5">
              <w:t>ISO 4406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6D5007C" w14:textId="77777777" w:rsidR="00946B81" w:rsidRPr="00B110B5" w:rsidRDefault="00946B81" w:rsidP="00B110B5">
            <w:r w:rsidRPr="00B110B5">
              <w:t>Код 18/16/13</w:t>
            </w:r>
          </w:p>
        </w:tc>
      </w:tr>
      <w:tr w:rsidR="00946B81" w:rsidRPr="00B110B5" w14:paraId="19BDED78"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091F077" w14:textId="77777777" w:rsidR="00946B81" w:rsidRPr="00B110B5" w:rsidRDefault="00946B81" w:rsidP="00B110B5">
            <w:r w:rsidRPr="00B110B5">
              <w:t>Зольность</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9C2B8B5" w14:textId="77777777" w:rsidR="00946B81" w:rsidRPr="00B110B5" w:rsidRDefault="00946B81" w:rsidP="00B110B5">
            <w:r w:rsidRPr="00B110B5">
              <w:t>% (масс.)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E34C96D" w14:textId="77777777" w:rsidR="00946B81" w:rsidRPr="00B110B5" w:rsidRDefault="00946B81" w:rsidP="00B110B5">
            <w:r w:rsidRPr="00B110B5">
              <w:t>Макс.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A2033FC" w14:textId="77777777" w:rsidR="00946B81" w:rsidRPr="00B110B5" w:rsidRDefault="00946B81" w:rsidP="00B110B5">
            <w:r w:rsidRPr="00B110B5">
              <w:t>ASTM D482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0773F23" w14:textId="77777777" w:rsidR="00946B81" w:rsidRPr="00B110B5" w:rsidRDefault="00946B81" w:rsidP="00B110B5">
            <w:r w:rsidRPr="00B110B5">
              <w:t>0,01</w:t>
            </w:r>
          </w:p>
        </w:tc>
      </w:tr>
      <w:tr w:rsidR="00946B81" w:rsidRPr="00B110B5" w14:paraId="014CDC14"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64BE093" w14:textId="77777777" w:rsidR="00946B81" w:rsidRPr="00B110B5" w:rsidRDefault="00946B81" w:rsidP="00B110B5">
            <w:r w:rsidRPr="00B110B5">
              <w:t>Сера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7F321EC" w14:textId="77777777" w:rsidR="00946B81" w:rsidRPr="00B110B5" w:rsidRDefault="00946B81" w:rsidP="00B110B5">
            <w:r w:rsidRPr="00B110B5">
              <w:t>Частиц на миллион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5692F41" w14:textId="77777777" w:rsidR="00946B81" w:rsidRPr="00B110B5" w:rsidRDefault="00946B81" w:rsidP="00B110B5">
            <w:r w:rsidRPr="00B110B5">
              <w:t>Макс.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F46A642" w14:textId="77777777" w:rsidR="00946B81" w:rsidRPr="00B110B5" w:rsidRDefault="00946B81" w:rsidP="00B110B5">
            <w:r w:rsidRPr="00B110B5">
              <w:t>ASTM D5453 ASTM D2622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464FD0F" w14:textId="77777777" w:rsidR="00946B81" w:rsidRPr="00B110B5" w:rsidRDefault="00946B81" w:rsidP="00B110B5">
            <w:r w:rsidRPr="00B110B5">
              <w:t>См. соответствующее Руководство владельца. См. Процедуру 018-002 в Разделе V.</w:t>
            </w:r>
          </w:p>
        </w:tc>
      </w:tr>
      <w:tr w:rsidR="00946B81" w:rsidRPr="00B110B5" w14:paraId="52842221"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CA3A482" w14:textId="77777777" w:rsidR="00946B81" w:rsidRPr="00B110B5" w:rsidRDefault="00946B81" w:rsidP="00B110B5">
            <w:r w:rsidRPr="00B110B5">
              <w:t>Коррозия медной полосы</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CEB06BD" w14:textId="77777777" w:rsidR="00946B81" w:rsidRPr="00B110B5" w:rsidRDefault="00946B81" w:rsidP="00B110B5">
            <w:r w:rsidRPr="00B110B5">
              <w:t>Класс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F6E5B3F" w14:textId="77777777" w:rsidR="00946B81" w:rsidRPr="00B110B5" w:rsidRDefault="00946B81" w:rsidP="00B110B5">
            <w:r w:rsidRPr="00B110B5">
              <w:t>Макс.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7AF70E1" w14:textId="77777777" w:rsidR="00946B81" w:rsidRPr="00B110B5" w:rsidRDefault="00946B81" w:rsidP="00B110B5">
            <w:r w:rsidRPr="00B110B5">
              <w:t>ASTM D130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08A3E49" w14:textId="77777777" w:rsidR="00946B81" w:rsidRPr="00B110B5" w:rsidRDefault="00946B81" w:rsidP="00B110B5">
            <w:r w:rsidRPr="00B110B5">
              <w:t>№ 3</w:t>
            </w:r>
          </w:p>
        </w:tc>
      </w:tr>
      <w:tr w:rsidR="00946B81" w:rsidRPr="00B110B5" w14:paraId="1CF61943"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21E1AE4" w14:textId="77777777" w:rsidR="00946B81" w:rsidRPr="00B110B5" w:rsidRDefault="00946B81" w:rsidP="00B110B5">
            <w:proofErr w:type="spellStart"/>
            <w:r w:rsidRPr="00B110B5">
              <w:t>Цетановое</w:t>
            </w:r>
            <w:proofErr w:type="spellEnd"/>
            <w:r w:rsidRPr="00B110B5">
              <w:t xml:space="preserve"> число4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7FA6608"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C292C80" w14:textId="77777777" w:rsidR="00946B81" w:rsidRPr="00B110B5" w:rsidRDefault="00946B81" w:rsidP="00B110B5">
            <w:r w:rsidRPr="00B110B5">
              <w:t>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29D246A" w14:textId="77777777" w:rsidR="00946B81" w:rsidRPr="00B110B5" w:rsidRDefault="00946B81" w:rsidP="00B110B5">
            <w:r w:rsidRPr="00B110B5">
              <w:t>ASTM D613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18A9800" w14:textId="77777777" w:rsidR="00946B81" w:rsidRPr="00B110B5" w:rsidRDefault="00946B81" w:rsidP="00B110B5">
            <w:r w:rsidRPr="00B110B5">
              <w:t>42</w:t>
            </w:r>
          </w:p>
        </w:tc>
      </w:tr>
      <w:tr w:rsidR="00946B81" w:rsidRPr="00B110B5" w14:paraId="72B7E1AE" w14:textId="77777777" w:rsidTr="00946B81">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833E0FB" w14:textId="77777777" w:rsidR="00946B81" w:rsidRPr="00B110B5" w:rsidRDefault="00946B81" w:rsidP="00B110B5">
            <w:r w:rsidRPr="00B110B5">
              <w:t xml:space="preserve">Кинематическая вязкость5 </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94AB527" w14:textId="77777777" w:rsidR="00946B81" w:rsidRPr="00B110B5" w:rsidRDefault="00946B81" w:rsidP="00B110B5">
            <w:proofErr w:type="spellStart"/>
            <w:r w:rsidRPr="00B110B5">
              <w:t>сСт</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2148D4E" w14:textId="77777777" w:rsidR="00946B81" w:rsidRPr="00B110B5" w:rsidRDefault="00946B81" w:rsidP="00B110B5">
            <w:r w:rsidRPr="00B110B5">
              <w:t>Мин.</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97DD802" w14:textId="77777777" w:rsidR="00946B81" w:rsidRPr="00B110B5" w:rsidRDefault="00946B81" w:rsidP="00B110B5">
            <w:r w:rsidRPr="00B110B5">
              <w:t>ASTM D445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BD48325" w14:textId="77777777" w:rsidR="00946B81" w:rsidRPr="00B110B5" w:rsidRDefault="00946B81" w:rsidP="00B110B5">
            <w:r w:rsidRPr="00B110B5">
              <w:t>1,3</w:t>
            </w:r>
          </w:p>
        </w:tc>
      </w:tr>
      <w:tr w:rsidR="00946B81" w:rsidRPr="00B110B5" w14:paraId="03945FC0" w14:textId="77777777" w:rsidTr="00946B81">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359B5BE" w14:textId="77777777" w:rsidR="00946B81" w:rsidRPr="00B110B5" w:rsidRDefault="00946B81" w:rsidP="00B110B5"/>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39DF24B" w14:textId="77777777" w:rsidR="00946B81" w:rsidRPr="00B110B5" w:rsidRDefault="00946B81" w:rsidP="00B110B5"/>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D6510E6" w14:textId="77777777" w:rsidR="00946B81" w:rsidRPr="00B110B5" w:rsidRDefault="00946B81" w:rsidP="00B110B5">
            <w:r w:rsidRPr="00B110B5">
              <w:t>Макс.</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945FF86" w14:textId="77777777" w:rsidR="00946B81" w:rsidRPr="00B110B5" w:rsidRDefault="00946B81" w:rsidP="00B110B5"/>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D68ABD2" w14:textId="77777777" w:rsidR="00946B81" w:rsidRPr="00B110B5" w:rsidRDefault="00946B81" w:rsidP="00B110B5">
            <w:r w:rsidRPr="00B110B5">
              <w:t>4,1</w:t>
            </w:r>
          </w:p>
        </w:tc>
      </w:tr>
      <w:tr w:rsidR="00946B81" w:rsidRPr="00B110B5" w14:paraId="2BE010D7"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E29EEA9" w14:textId="77777777" w:rsidR="00946B81" w:rsidRPr="00B110B5" w:rsidRDefault="00946B81" w:rsidP="00B110B5">
            <w:r w:rsidRPr="00B110B5">
              <w:lastRenderedPageBreak/>
              <w:t>Вода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9B5C626" w14:textId="77777777" w:rsidR="00946B81" w:rsidRPr="00B110B5" w:rsidRDefault="00946B81" w:rsidP="00B110B5">
            <w:r w:rsidRPr="00B110B5">
              <w:t>Частиц на миллион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D7F8A47" w14:textId="77777777" w:rsidR="00946B81" w:rsidRPr="00B110B5" w:rsidRDefault="00946B81" w:rsidP="00B110B5">
            <w:r w:rsidRPr="00B110B5">
              <w:t>Макс.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0E8A3E8" w14:textId="77777777" w:rsidR="00946B81" w:rsidRPr="00B110B5" w:rsidRDefault="00946B81" w:rsidP="00B110B5">
            <w:r w:rsidRPr="00B110B5">
              <w:t>ASTM D6304 ISO 12937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7E4B427" w14:textId="77777777" w:rsidR="00946B81" w:rsidRPr="00B110B5" w:rsidRDefault="00946B81" w:rsidP="00B110B5">
            <w:r w:rsidRPr="00B110B5">
              <w:t>200</w:t>
            </w:r>
          </w:p>
        </w:tc>
      </w:tr>
      <w:tr w:rsidR="00946B81" w:rsidRPr="00B110B5" w14:paraId="4F4F6DAC"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DF2C552" w14:textId="77777777" w:rsidR="00946B81" w:rsidRPr="00B110B5" w:rsidRDefault="00946B81" w:rsidP="00B110B5">
            <w:r w:rsidRPr="00B110B5">
              <w:t>Содержание метиловых эфиров жирных кислот</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588C3FC" w14:textId="77777777" w:rsidR="00946B81" w:rsidRPr="00B110B5" w:rsidRDefault="00946B81" w:rsidP="00B110B5">
            <w:r w:rsidRPr="00B110B5">
              <w:t>% (об.)</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AD39BA7" w14:textId="77777777" w:rsidR="00946B81" w:rsidRPr="00B110B5" w:rsidRDefault="00946B81" w:rsidP="00B110B5">
            <w:r w:rsidRPr="00B110B5">
              <w:t>Макс.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30707F2" w14:textId="77777777" w:rsidR="00946B81" w:rsidRPr="00B110B5" w:rsidRDefault="00946B81" w:rsidP="00B110B5">
            <w:r w:rsidRPr="00B110B5">
              <w:t>EN 14078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FC8A42E" w14:textId="77777777" w:rsidR="00946B81" w:rsidRPr="00B110B5" w:rsidRDefault="00946B81" w:rsidP="00B110B5">
            <w:r w:rsidRPr="00B110B5">
              <w:t>20</w:t>
            </w:r>
          </w:p>
        </w:tc>
      </w:tr>
      <w:tr w:rsidR="00946B81" w:rsidRPr="00B110B5" w14:paraId="5EEA0CE0"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52F4E28" w14:textId="77777777" w:rsidR="00946B81" w:rsidRPr="00B110B5" w:rsidRDefault="00946B81" w:rsidP="00B110B5">
            <w:r w:rsidRPr="00B110B5">
              <w:t>Температура помутнения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2D612DE" w14:textId="77777777" w:rsidR="00946B81" w:rsidRPr="00B110B5" w:rsidRDefault="00946B81" w:rsidP="00B110B5">
            <w:r w:rsidRPr="00B110B5">
              <w:t>°C [°F]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99ED3A6" w14:textId="77777777" w:rsidR="00946B81" w:rsidRPr="00B110B5" w:rsidRDefault="00946B81" w:rsidP="00B110B5">
            <w:r w:rsidRPr="00B110B5">
              <w:t>Макс.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D2A4AA9" w14:textId="77777777" w:rsidR="00946B81" w:rsidRPr="00B110B5" w:rsidRDefault="00946B81" w:rsidP="00B110B5">
            <w:r w:rsidRPr="00B110B5">
              <w:t>ASTM D2500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A7F40E9" w14:textId="77777777" w:rsidR="00946B81" w:rsidRPr="00B110B5" w:rsidRDefault="00946B81" w:rsidP="00B110B5">
            <w:r w:rsidRPr="00B110B5">
              <w:t>Должна соответствовать минимальной ожидаемой наружной температуре</w:t>
            </w:r>
          </w:p>
        </w:tc>
      </w:tr>
      <w:tr w:rsidR="00946B81" w:rsidRPr="00B110B5" w14:paraId="11D52987"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3FCCC3C" w14:textId="77777777" w:rsidR="00946B81" w:rsidRPr="00B110B5" w:rsidRDefault="00946B81" w:rsidP="00B110B5">
            <w:r w:rsidRPr="00B110B5">
              <w:t>Смазывающая способность (HFRR)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433F1FD" w14:textId="77777777" w:rsidR="00946B81" w:rsidRPr="00B110B5" w:rsidRDefault="00946B81" w:rsidP="00B110B5">
            <w:r w:rsidRPr="00B110B5">
              <w:t>мкм [дюйм]</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7D748BB" w14:textId="77777777" w:rsidR="00946B81" w:rsidRPr="00B110B5" w:rsidRDefault="00946B81" w:rsidP="00B110B5">
            <w:r w:rsidRPr="00B110B5">
              <w:t>Макс.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90E1543" w14:textId="77777777" w:rsidR="00946B81" w:rsidRPr="00B110B5" w:rsidRDefault="00946B81" w:rsidP="00B110B5">
            <w:r w:rsidRPr="00B110B5">
              <w:t>ASTM D6079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C527166" w14:textId="77777777" w:rsidR="00946B81" w:rsidRPr="00B110B5" w:rsidRDefault="00946B81" w:rsidP="00B110B5">
            <w:r w:rsidRPr="00B110B5">
              <w:t>520 [0,0205]</w:t>
            </w:r>
          </w:p>
        </w:tc>
      </w:tr>
      <w:tr w:rsidR="00946B81" w:rsidRPr="00B110B5" w14:paraId="20A3F87B"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9A6E0DB" w14:textId="77777777" w:rsidR="00946B81" w:rsidRPr="00B110B5" w:rsidRDefault="00946B81" w:rsidP="00B110B5">
            <w:r w:rsidRPr="00B110B5">
              <w:t>Содержание натрия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20D0FF8" w14:textId="77777777" w:rsidR="00946B81" w:rsidRPr="00B110B5" w:rsidRDefault="00946B81" w:rsidP="00B110B5">
            <w:r w:rsidRPr="00B110B5">
              <w:t>Частиц на миллион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A2A71D6" w14:textId="77777777" w:rsidR="00946B81" w:rsidRPr="00B110B5" w:rsidRDefault="00946B81" w:rsidP="00B110B5">
            <w:r w:rsidRPr="00B110B5">
              <w:t>Макс.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95E094B" w14:textId="77777777" w:rsidR="00946B81" w:rsidRPr="00B110B5" w:rsidRDefault="00946B81" w:rsidP="00B110B5">
            <w:r w:rsidRPr="00B110B5">
              <w:t>ASTM D7111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79740F7" w14:textId="77777777" w:rsidR="00946B81" w:rsidRPr="00B110B5" w:rsidRDefault="00946B81" w:rsidP="00B110B5">
            <w:r w:rsidRPr="00B110B5">
              <w:t>0,5</w:t>
            </w:r>
          </w:p>
        </w:tc>
      </w:tr>
      <w:tr w:rsidR="00946B81" w:rsidRPr="00B110B5" w14:paraId="6B9AFF0B"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D805BBA" w14:textId="77777777" w:rsidR="00946B81" w:rsidRPr="00B110B5" w:rsidRDefault="00946B81" w:rsidP="00B110B5">
            <w:r w:rsidRPr="00B110B5">
              <w:t>Содержание хлора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04BCEA1" w14:textId="77777777" w:rsidR="00946B81" w:rsidRPr="00B110B5" w:rsidRDefault="00946B81" w:rsidP="00B110B5">
            <w:r w:rsidRPr="00B110B5">
              <w:t>Частиц на миллион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742CB16" w14:textId="77777777" w:rsidR="00946B81" w:rsidRPr="00B110B5" w:rsidRDefault="00946B81" w:rsidP="00B110B5">
            <w:r w:rsidRPr="00B110B5">
              <w:t>Макс.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875C13E" w14:textId="77777777" w:rsidR="00946B81" w:rsidRPr="00B110B5" w:rsidRDefault="00946B81" w:rsidP="00B110B5">
            <w:r w:rsidRPr="00B110B5">
              <w:t>ASTM D4929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8832E7B" w14:textId="77777777" w:rsidR="00946B81" w:rsidRPr="00B110B5" w:rsidRDefault="00946B81" w:rsidP="00B110B5">
            <w:r w:rsidRPr="00B110B5">
              <w:t>10</w:t>
            </w:r>
          </w:p>
        </w:tc>
      </w:tr>
    </w:tbl>
    <w:p w14:paraId="34374B73" w14:textId="77777777" w:rsidR="00946B81" w:rsidRPr="00B110B5" w:rsidRDefault="00946B81" w:rsidP="00946B81">
      <w:r w:rsidRPr="00B110B5">
        <w:t xml:space="preserve">Минимальная температура вспышки для дизельного топлива 1 - 38 °C [100,4 °F]. Минимальная температура вспышки для дизельного топлива 2 - 52 °C [125,6 °F]. </w:t>
      </w:r>
    </w:p>
    <w:p w14:paraId="48563765" w14:textId="77777777" w:rsidR="00946B81" w:rsidRPr="00B110B5" w:rsidRDefault="00946B81" w:rsidP="00946B81">
      <w:r w:rsidRPr="00B110B5">
        <w:t xml:space="preserve">Минимальная температура вспышки для восстановления 90% дизельного топлива 2 - 282 °C [539,6 °F]. Максимальная температура вспышки для восстановления 90% дизельного топлива 2 - 338 °C [640,4 °F]. Максимальная температура вспышки для восстановления 90% дизельного топлива 1 - 288 °C [550,4 °F]. </w:t>
      </w:r>
    </w:p>
    <w:p w14:paraId="2E97F582" w14:textId="77777777" w:rsidR="00946B81" w:rsidRPr="00B110B5" w:rsidRDefault="00946B81" w:rsidP="00946B81">
      <w:r w:rsidRPr="00B110B5">
        <w:t>Топливо, заливаемое в бак оборудования, должно соответствовать требованиям к чистоте стандарта ISO 4406.</w:t>
      </w:r>
    </w:p>
    <w:p w14:paraId="16B25193" w14:textId="77777777" w:rsidR="00946B81" w:rsidRPr="00B110B5" w:rsidRDefault="00946B81" w:rsidP="00946B81">
      <w:r w:rsidRPr="00B110B5">
        <w:t xml:space="preserve">Для наружной температуры выше 0 °C [32 °F] </w:t>
      </w:r>
      <w:proofErr w:type="spellStart"/>
      <w:r w:rsidRPr="00B110B5">
        <w:t>цетановое</w:t>
      </w:r>
      <w:proofErr w:type="spellEnd"/>
      <w:r w:rsidRPr="00B110B5">
        <w:t xml:space="preserve"> число - не менее 42 Для наружной температуры ниже 0 °C [32 °F] </w:t>
      </w:r>
      <w:proofErr w:type="spellStart"/>
      <w:r w:rsidRPr="00B110B5">
        <w:t>цетановое</w:t>
      </w:r>
      <w:proofErr w:type="spellEnd"/>
      <w:r w:rsidRPr="00B110B5">
        <w:t xml:space="preserve"> число - не менее 45 </w:t>
      </w:r>
    </w:p>
    <w:p w14:paraId="51F0239B" w14:textId="77777777" w:rsidR="00946B81" w:rsidRPr="00B110B5" w:rsidRDefault="00946B81" w:rsidP="00946B81">
      <w:r w:rsidRPr="00B110B5">
        <w:t xml:space="preserve">Кинематическая вязкость для дизельного топлива 1 - от 1,3 до 2,4 </w:t>
      </w:r>
      <w:proofErr w:type="spellStart"/>
      <w:r w:rsidRPr="00B110B5">
        <w:t>сСт</w:t>
      </w:r>
      <w:proofErr w:type="spellEnd"/>
      <w:r w:rsidRPr="00B110B5">
        <w:t xml:space="preserve"> Кинематическая вязкость для дизельного топлива 2 - от 1,9 до 4,1 </w:t>
      </w:r>
      <w:proofErr w:type="spellStart"/>
      <w:r w:rsidRPr="00B110B5">
        <w:t>сСт</w:t>
      </w:r>
      <w:proofErr w:type="spellEnd"/>
      <w:r w:rsidRPr="00B110B5">
        <w:t xml:space="preserve"> </w:t>
      </w:r>
    </w:p>
    <w:p w14:paraId="0492DBC9" w14:textId="77777777" w:rsidR="00946B81" w:rsidRPr="00B110B5" w:rsidRDefault="00946B81" w:rsidP="00946B81">
      <w:r w:rsidRPr="00B110B5">
        <w:t>Свойства дизельного топлива</w:t>
      </w:r>
    </w:p>
    <w:p w14:paraId="110665C5" w14:textId="77777777" w:rsidR="00946B81" w:rsidRPr="00B110B5" w:rsidRDefault="00946B81" w:rsidP="00946B81">
      <w:r w:rsidRPr="00B110B5">
        <w:t>Вязкость</w:t>
      </w:r>
    </w:p>
    <w:p w14:paraId="3D7AEF70" w14:textId="77777777" w:rsidR="00946B81" w:rsidRPr="00B110B5" w:rsidRDefault="00946B81" w:rsidP="00946B81">
      <w:r w:rsidRPr="00B110B5">
        <w:t xml:space="preserve">Общее описание: соответствие вязкости норме обеспечивает требуемый уровень пропускной способности и смазки для узлов и деталей топливной системы, а также ограничивает внутренние утечки в насосах и форсунках. </w:t>
      </w:r>
    </w:p>
    <w:p w14:paraId="3040705C" w14:textId="77777777" w:rsidR="00946B81" w:rsidRPr="00B110B5" w:rsidRDefault="00946B81" w:rsidP="00946B81">
      <w:r w:rsidRPr="00B110B5">
        <w:t>Метод испытаний - ASTM D445, ISO 3104</w:t>
      </w:r>
    </w:p>
    <w:p w14:paraId="332336A4" w14:textId="77777777" w:rsidR="00946B81" w:rsidRPr="00B110B5" w:rsidRDefault="00946B81" w:rsidP="00946B81">
      <w:proofErr w:type="spellStart"/>
      <w:r w:rsidRPr="00B110B5">
        <w:lastRenderedPageBreak/>
        <w:t>Цетановое</w:t>
      </w:r>
      <w:proofErr w:type="spellEnd"/>
      <w:r w:rsidRPr="00B110B5">
        <w:t xml:space="preserve"> число</w:t>
      </w:r>
    </w:p>
    <w:p w14:paraId="68F3F469" w14:textId="77777777" w:rsidR="00946B81" w:rsidRPr="00B110B5" w:rsidRDefault="00946B81" w:rsidP="00946B81">
      <w:r w:rsidRPr="00B110B5">
        <w:t xml:space="preserve">Общее описание: </w:t>
      </w:r>
      <w:proofErr w:type="spellStart"/>
      <w:r w:rsidRPr="00B110B5">
        <w:t>цетановое</w:t>
      </w:r>
      <w:proofErr w:type="spellEnd"/>
      <w:r w:rsidRPr="00B110B5">
        <w:t xml:space="preserve"> число характеризует качество сгорания дизельного топлива при воспламенении от сжатия. В холодную погоду или при продолжительных низких нагрузках желательно использовать топливо с более высоким </w:t>
      </w:r>
      <w:proofErr w:type="spellStart"/>
      <w:r w:rsidRPr="00B110B5">
        <w:t>цетановым</w:t>
      </w:r>
      <w:proofErr w:type="spellEnd"/>
      <w:r w:rsidRPr="00B110B5">
        <w:t xml:space="preserve"> числом. </w:t>
      </w:r>
    </w:p>
    <w:p w14:paraId="71F4613E" w14:textId="77777777" w:rsidR="00946B81" w:rsidRPr="00B110B5" w:rsidRDefault="00946B81" w:rsidP="00946B81">
      <w:r w:rsidRPr="00B110B5">
        <w:t>Метод испытаний - ASTM D613, ISO 5165</w:t>
      </w:r>
    </w:p>
    <w:p w14:paraId="47438674" w14:textId="77777777" w:rsidR="00946B81" w:rsidRPr="00B110B5" w:rsidRDefault="00946B81" w:rsidP="00946B81">
      <w:r w:rsidRPr="00B110B5">
        <w:t xml:space="preserve">Топливо с </w:t>
      </w:r>
      <w:proofErr w:type="spellStart"/>
      <w:r w:rsidRPr="00B110B5">
        <w:t>цетановым</w:t>
      </w:r>
      <w:proofErr w:type="spellEnd"/>
      <w:r w:rsidRPr="00B110B5">
        <w:t xml:space="preserve"> числом свыше 55 может привести к повышенной задымленности при максимальном крутящем моменте. См. стандарты ASTM D613 </w:t>
      </w:r>
      <w:proofErr w:type="spellStart"/>
      <w:r w:rsidRPr="00B110B5">
        <w:t>иISO</w:t>
      </w:r>
      <w:proofErr w:type="spellEnd"/>
      <w:r w:rsidRPr="00B110B5">
        <w:t xml:space="preserve"> 5165. </w:t>
      </w:r>
    </w:p>
    <w:p w14:paraId="0489DE98" w14:textId="77777777" w:rsidR="00946B81" w:rsidRPr="00B110B5" w:rsidRDefault="00946B81" w:rsidP="00946B81">
      <w:proofErr w:type="spellStart"/>
      <w:r w:rsidRPr="00B110B5">
        <w:t>Цетановый</w:t>
      </w:r>
      <w:proofErr w:type="spellEnd"/>
      <w:r w:rsidRPr="00B110B5">
        <w:t xml:space="preserve"> индекс</w:t>
      </w:r>
    </w:p>
    <w:p w14:paraId="382D2784" w14:textId="77777777" w:rsidR="00946B81" w:rsidRPr="00B110B5" w:rsidRDefault="00946B81" w:rsidP="00946B81">
      <w:r w:rsidRPr="00B110B5">
        <w:t xml:space="preserve">Общее описание: </w:t>
      </w:r>
      <w:proofErr w:type="spellStart"/>
      <w:r w:rsidRPr="00B110B5">
        <w:t>цетановый</w:t>
      </w:r>
      <w:proofErr w:type="spellEnd"/>
      <w:r w:rsidRPr="00B110B5">
        <w:t xml:space="preserve"> индекс часто используется вместо </w:t>
      </w:r>
      <w:proofErr w:type="spellStart"/>
      <w:r w:rsidRPr="00B110B5">
        <w:t>цетанового</w:t>
      </w:r>
      <w:proofErr w:type="spellEnd"/>
      <w:r w:rsidRPr="00B110B5">
        <w:t xml:space="preserve"> числа.</w:t>
      </w:r>
    </w:p>
    <w:p w14:paraId="3751B291" w14:textId="77777777" w:rsidR="00946B81" w:rsidRPr="00B110B5" w:rsidRDefault="00946B81" w:rsidP="00946B81">
      <w:proofErr w:type="spellStart"/>
      <w:r w:rsidRPr="00B110B5">
        <w:t>Цетановый</w:t>
      </w:r>
      <w:proofErr w:type="spellEnd"/>
      <w:r w:rsidRPr="00B110B5">
        <w:t xml:space="preserve"> индекс рассчитывается на основании плотности топлива и температурного диапазона возгонки фракций (ASTM D86).</w:t>
      </w:r>
    </w:p>
    <w:p w14:paraId="543C46AE" w14:textId="77777777" w:rsidR="00946B81" w:rsidRPr="00B110B5" w:rsidRDefault="00946B81" w:rsidP="00946B81">
      <w:r w:rsidRPr="00B110B5">
        <w:t xml:space="preserve">Метод испытаний. На практике используются два метода: ASTM D976 и D4737. Метод D976 или формула с двумя переменными, считается устаревшим. Этот метод не следует больше использовать для вычисления </w:t>
      </w:r>
      <w:proofErr w:type="spellStart"/>
      <w:r w:rsidRPr="00B110B5">
        <w:t>цетанового</w:t>
      </w:r>
      <w:proofErr w:type="spellEnd"/>
      <w:r w:rsidRPr="00B110B5">
        <w:t xml:space="preserve"> числа, если только это не требуется Агентством по охране окружающей среды США в качестве альтернативного способа соблюдения его требований по содержанию ароматических соединений. Применяемый в настоящее время метод D4737 обычно называется формулой с четырьмя переменными. Метод D4737 аналогичен методу ISO 4264. </w:t>
      </w:r>
    </w:p>
    <w:p w14:paraId="27707188" w14:textId="77777777" w:rsidR="00946B81" w:rsidRPr="00B110B5" w:rsidRDefault="00946B81" w:rsidP="00946B81">
      <w:proofErr w:type="gramStart"/>
      <w:r w:rsidRPr="00B110B5">
        <w:t>ПРИМЕЧАНИЕ :</w:t>
      </w:r>
      <w:proofErr w:type="gramEnd"/>
      <w:r w:rsidRPr="00B110B5">
        <w:t xml:space="preserve"> </w:t>
      </w:r>
      <w:proofErr w:type="spellStart"/>
      <w:r w:rsidRPr="00B110B5">
        <w:t>Цетановый</w:t>
      </w:r>
      <w:proofErr w:type="spellEnd"/>
      <w:r w:rsidRPr="00B110B5">
        <w:t xml:space="preserve"> индекс не может считаться подходящей аппроксимацией для качества сгорания дизельного топлива с добавками, повышающими </w:t>
      </w:r>
      <w:proofErr w:type="spellStart"/>
      <w:r w:rsidRPr="00B110B5">
        <w:t>цетановое</w:t>
      </w:r>
      <w:proofErr w:type="spellEnd"/>
      <w:r w:rsidRPr="00B110B5">
        <w:t xml:space="preserve"> число. </w:t>
      </w:r>
    </w:p>
    <w:p w14:paraId="1FC02C99" w14:textId="77777777" w:rsidR="00946B81" w:rsidRPr="00B110B5" w:rsidRDefault="00946B81" w:rsidP="00946B81">
      <w:r w:rsidRPr="00B110B5">
        <w:t>Содержание серы</w:t>
      </w:r>
    </w:p>
    <w:p w14:paraId="2A7BBA48" w14:textId="77777777" w:rsidR="00946B81" w:rsidRPr="00B110B5" w:rsidRDefault="00946B81" w:rsidP="00946B81">
      <w:r w:rsidRPr="00B110B5">
        <w:t xml:space="preserve">Общее описание: дизельные топлива содержат различные количества разнообразных соединений серы. Присутствующая в топливе сера способствует образованию кислот, твердых частиц в отработавших газах, коррозии топливной системы и сокращению сроков замены масла. Во избежание использования небезопасных для здоровья устройств очистки отработавших газов требуется снижать содержание серы в топливе. Кроме того, топливо с повышенным содержанием серы требует использования смазочных средств с повышенным общим щелочным числом (TBN) для компенсации последствий кислотной коррозии. </w:t>
      </w:r>
    </w:p>
    <w:p w14:paraId="67A627AF" w14:textId="77777777" w:rsidR="00946B81" w:rsidRPr="00B110B5" w:rsidRDefault="00946B81" w:rsidP="00946B81">
      <w:r w:rsidRPr="00B110B5">
        <w:t>Метод испытаний - ASTM D2622, ISO 4260</w:t>
      </w:r>
    </w:p>
    <w:p w14:paraId="6C4D4202" w14:textId="77777777" w:rsidR="00946B81" w:rsidRPr="00B110B5" w:rsidRDefault="00946B81" w:rsidP="00946B81">
      <w:proofErr w:type="gramStart"/>
      <w:r w:rsidRPr="00B110B5">
        <w:t>ПРИМЕЧАНИЕ :</w:t>
      </w:r>
      <w:proofErr w:type="gramEnd"/>
      <w:r w:rsidRPr="00B110B5">
        <w:t xml:space="preserve"> Если содержание серы в топливе выше требуемого, это сократит ресурс ряда устройств системы очистки отработавших газов, включая, не в том числе, каталитический окислитель, фильтр твердых частиц и каталитический нейтрализатор восстановительного типа. Неисправность каталитического нейтрализатора из-за использования топлива с повышенным содержанием серы не считается гарантийным отказом. Как правило, содержание серы в топливе допускается на уровне не более 15 частей на миллион при наличии каталитического нейтрализатора окислительного типа или фильтра твердых частиц, не более 50 - при наличии селективного каталитического нейтрализатора восстановительного типа и не более 5000 - для двигателей без системы очистки отработавших газов. Уточните в соответствующем Руководстве владельца требования для определенного двигателя. </w:t>
      </w:r>
    </w:p>
    <w:p w14:paraId="6AEA33F8" w14:textId="77777777" w:rsidR="00946B81" w:rsidRPr="00B110B5" w:rsidRDefault="00946B81" w:rsidP="00946B81">
      <w:r w:rsidRPr="00B110B5">
        <w:t>Активные соединения серы</w:t>
      </w:r>
    </w:p>
    <w:p w14:paraId="35D8AB01" w14:textId="77777777" w:rsidR="00946B81" w:rsidRPr="00B110B5" w:rsidRDefault="00946B81" w:rsidP="00946B81">
      <w:r w:rsidRPr="00B110B5">
        <w:t>Общее описание: некоторые соединения серы в топливе очень агрессивны.</w:t>
      </w:r>
    </w:p>
    <w:p w14:paraId="54250D38" w14:textId="77777777" w:rsidR="00946B81" w:rsidRPr="00B110B5" w:rsidRDefault="00946B81" w:rsidP="00946B81">
      <w:r w:rsidRPr="00B110B5">
        <w:t>Метод испытаний - ASTM D130, ISO 2160</w:t>
      </w:r>
    </w:p>
    <w:p w14:paraId="2C78FE9A" w14:textId="77777777" w:rsidR="00946B81" w:rsidRPr="00B110B5" w:rsidRDefault="00946B81" w:rsidP="00946B81">
      <w:r w:rsidRPr="00B110B5">
        <w:lastRenderedPageBreak/>
        <w:t>Вода и отстой</w:t>
      </w:r>
    </w:p>
    <w:p w14:paraId="38CC2AF2" w14:textId="77777777" w:rsidR="00946B81" w:rsidRPr="00B110B5" w:rsidRDefault="00946B81" w:rsidP="00946B81">
      <w:r w:rsidRPr="00B110B5">
        <w:t>Общее описание: то количество воды и твердых отложений, которое содержится в топливе, обычно относится к воде и отстою. Рекомендуется фильтровать топливо при его заливке в бак. В частично заполненных баках наблюдается более активная конденсация водяного пара из-за происходящего в баке газообмена, вызванного изменениями температуры. Фильтрующие элементы, топливные сетки в топливном насосе и впускные топливные штуцеры на форсунках </w:t>
      </w:r>
      <w:proofErr w:type="gramStart"/>
      <w:r w:rsidRPr="00B110B5">
        <w:t>нужно  очищать</w:t>
      </w:r>
      <w:proofErr w:type="gramEnd"/>
      <w:r w:rsidRPr="00B110B5">
        <w:t xml:space="preserve"> или менять при их загрязнении. При использовании низкосортного или грязного топлива эти сетки и фильтры в процессе работы быстро забиваются грязью, что заставляет заменять их гораздо чаще. </w:t>
      </w:r>
    </w:p>
    <w:p w14:paraId="0B9846F5" w14:textId="77777777" w:rsidR="00946B81" w:rsidRPr="00B110B5" w:rsidRDefault="00946B81" w:rsidP="00946B81">
      <w:r w:rsidRPr="00B110B5">
        <w:t>Метод испытаний - ASTM DI796</w:t>
      </w:r>
    </w:p>
    <w:p w14:paraId="6BE6CB97" w14:textId="77777777" w:rsidR="00946B81" w:rsidRPr="00B110B5" w:rsidRDefault="00946B81" w:rsidP="00946B81">
      <w:r w:rsidRPr="00B110B5">
        <w:t>Коксовый остаток</w:t>
      </w:r>
    </w:p>
    <w:p w14:paraId="101D4E9A" w14:textId="77777777" w:rsidR="00946B81" w:rsidRPr="00B110B5" w:rsidRDefault="00946B81" w:rsidP="00946B81">
      <w:r w:rsidRPr="00B110B5">
        <w:t xml:space="preserve">Общее описание: склонность дизельного топлива к образованию углеродистых отложений в двигателе может быть оценена путем определения коксового остатка в топливе методом </w:t>
      </w:r>
      <w:proofErr w:type="spellStart"/>
      <w:r w:rsidRPr="00B110B5">
        <w:t>Рамсботтома</w:t>
      </w:r>
      <w:proofErr w:type="spellEnd"/>
      <w:r w:rsidRPr="00B110B5">
        <w:t xml:space="preserve"> или </w:t>
      </w:r>
      <w:proofErr w:type="spellStart"/>
      <w:r w:rsidRPr="00B110B5">
        <w:t>Конрадсона</w:t>
      </w:r>
      <w:proofErr w:type="spellEnd"/>
      <w:r w:rsidRPr="00B110B5">
        <w:t xml:space="preserve"> после испарения 90% топлива. </w:t>
      </w:r>
    </w:p>
    <w:p w14:paraId="4F5D2F67" w14:textId="77777777" w:rsidR="00946B81" w:rsidRPr="00B110B5" w:rsidRDefault="00946B81" w:rsidP="00946B81">
      <w:r w:rsidRPr="00B110B5">
        <w:t>Метод испытаний - ASTM D524, ASTM D189, ISO 10370</w:t>
      </w:r>
    </w:p>
    <w:p w14:paraId="44F06ADE" w14:textId="77777777" w:rsidR="00946B81" w:rsidRPr="00B110B5" w:rsidRDefault="00946B81" w:rsidP="00946B81">
      <w:r w:rsidRPr="00B110B5">
        <w:t>Плотность</w:t>
      </w:r>
    </w:p>
    <w:p w14:paraId="5640A86E" w14:textId="77777777" w:rsidR="00946B81" w:rsidRPr="00B110B5" w:rsidRDefault="00946B81" w:rsidP="00946B81">
      <w:r w:rsidRPr="00B110B5">
        <w:t xml:space="preserve">Общее описание: плотность отражает теплотворную способность топлива. Чем выше плотность, тем выше теплотворная способность и ниже расход топлива. </w:t>
      </w:r>
    </w:p>
    <w:p w14:paraId="098A5F61" w14:textId="77777777" w:rsidR="00946B81" w:rsidRPr="00B110B5" w:rsidRDefault="00946B81" w:rsidP="00946B81">
      <w:r w:rsidRPr="00B110B5">
        <w:t>Метод испытаний - ASTM D287, D4052, ISO 3675</w:t>
      </w:r>
    </w:p>
    <w:p w14:paraId="1C79B06E" w14:textId="77777777" w:rsidR="00946B81" w:rsidRPr="00B110B5" w:rsidRDefault="00946B81" w:rsidP="00946B81">
      <w:r w:rsidRPr="00B110B5">
        <w:t>Температура помутнения</w:t>
      </w:r>
    </w:p>
    <w:p w14:paraId="03723B8A" w14:textId="77777777" w:rsidR="00946B81" w:rsidRPr="00B110B5" w:rsidRDefault="00946B81" w:rsidP="00946B81">
      <w:r w:rsidRPr="00B110B5">
        <w:t xml:space="preserve">Общее описание: под температурой помутнения топлива понимается температура, при которой начинают появляться кристаллы твердого парафина. Признаком появление кристаллов является помутнение топлива. </w:t>
      </w:r>
    </w:p>
    <w:p w14:paraId="5062CCDD" w14:textId="77777777" w:rsidR="00946B81" w:rsidRPr="00B110B5" w:rsidRDefault="00946B81" w:rsidP="00946B81">
      <w:r w:rsidRPr="00B110B5">
        <w:t>Метод испытаний - ASTM D2500, ISO 3015</w:t>
      </w:r>
    </w:p>
    <w:p w14:paraId="795A08CF" w14:textId="77777777" w:rsidR="00946B81" w:rsidRPr="00B110B5" w:rsidRDefault="00946B81" w:rsidP="00946B81">
      <w:r w:rsidRPr="00B110B5">
        <w:t>Граничная температура фильтрации</w:t>
      </w:r>
    </w:p>
    <w:p w14:paraId="0E10D4D4" w14:textId="77777777" w:rsidR="00946B81" w:rsidRPr="00B110B5" w:rsidRDefault="00946B81" w:rsidP="00946B81">
      <w:r w:rsidRPr="00B110B5">
        <w:t xml:space="preserve">Общее описание: под граничной температурой фильтрации топлива понимается минимальная температура, при которой оно продолжает проходить через проволочную сетку с ячейкой размером 45 мкм. Этот метод испытаний может быть непосредственно отнесен к определению склонности топлива к закупориванию топливных фильтров при пониженных температурах из-за образования кристаллов твердого парафина. </w:t>
      </w:r>
    </w:p>
    <w:p w14:paraId="36C18496" w14:textId="77777777" w:rsidR="00946B81" w:rsidRPr="00B110B5" w:rsidRDefault="00946B81" w:rsidP="00946B81">
      <w:r w:rsidRPr="00B110B5">
        <w:t>Метод испытаний - ASTM D6371</w:t>
      </w:r>
    </w:p>
    <w:p w14:paraId="3908317B" w14:textId="77777777" w:rsidR="00946B81" w:rsidRPr="00B110B5" w:rsidRDefault="00946B81" w:rsidP="00946B81">
      <w:r w:rsidRPr="00B110B5">
        <w:t>Зольность</w:t>
      </w:r>
    </w:p>
    <w:p w14:paraId="0A5EFE00" w14:textId="77777777" w:rsidR="00946B81" w:rsidRPr="00B110B5" w:rsidRDefault="00946B81" w:rsidP="00946B81">
      <w:r w:rsidRPr="00B110B5">
        <w:t xml:space="preserve">Общее описание: зольность отражает содержание несгораемых металлических частиц, обычно обнаруживаемых в практически любых нефтепродуктах. </w:t>
      </w:r>
    </w:p>
    <w:p w14:paraId="7942EFF5" w14:textId="77777777" w:rsidR="00946B81" w:rsidRPr="00B110B5" w:rsidRDefault="00946B81" w:rsidP="00946B81">
      <w:r w:rsidRPr="00B110B5">
        <w:t>Метод испытаний - ASTM D482, ISO 6245</w:t>
      </w:r>
    </w:p>
    <w:p w14:paraId="17FC7F6B" w14:textId="77777777" w:rsidR="00946B81" w:rsidRPr="00B110B5" w:rsidRDefault="00946B81" w:rsidP="00946B81">
      <w:r w:rsidRPr="00B110B5">
        <w:t>Возгонка</w:t>
      </w:r>
    </w:p>
    <w:p w14:paraId="4CB0F7A0" w14:textId="77777777" w:rsidR="00946B81" w:rsidRPr="00B110B5" w:rsidRDefault="00946B81" w:rsidP="00946B81">
      <w:r w:rsidRPr="00B110B5">
        <w:t xml:space="preserve">Общее описание: параметры возгонки конкретного топлива, определяемые путем измерения интенсивности его испарения, дают важную информацию о его составе и состоянии во время хранения и использования </w:t>
      </w:r>
    </w:p>
    <w:p w14:paraId="3C18811A" w14:textId="77777777" w:rsidR="00946B81" w:rsidRPr="00B110B5" w:rsidRDefault="00946B81" w:rsidP="00946B81">
      <w:r w:rsidRPr="00B110B5">
        <w:lastRenderedPageBreak/>
        <w:t>Метод испытаний - ASTM D86, ISO 3405</w:t>
      </w:r>
    </w:p>
    <w:p w14:paraId="131DA355" w14:textId="77777777" w:rsidR="00946B81" w:rsidRPr="00B110B5" w:rsidRDefault="00946B81" w:rsidP="00946B81">
      <w:r w:rsidRPr="00B110B5">
        <w:t>Смазывающая способность</w:t>
      </w:r>
    </w:p>
    <w:p w14:paraId="730FA208" w14:textId="77777777" w:rsidR="00946B81" w:rsidRPr="00B110B5" w:rsidRDefault="00946B81" w:rsidP="00946B81">
      <w:r w:rsidRPr="00B110B5">
        <w:t xml:space="preserve">Общее описание: под смазывающей способностью понимается способность жидкости обеспечивать гидродинамическую и тонкопленочную смазку для предотвращения износа трущихся поверхностей. Топливо с низким содержанием серы и низкой вязкостью отличается слабой смазывающей способностью. Смазывающая способность может быть измерена любым из двух методов. </w:t>
      </w:r>
    </w:p>
    <w:p w14:paraId="39C808EA" w14:textId="77777777" w:rsidR="00946B81" w:rsidRPr="00B110B5" w:rsidRDefault="00946B81" w:rsidP="00946B81">
      <w:r w:rsidRPr="00B110B5">
        <w:t xml:space="preserve">Метод испытаний: ASTM D6078, определение стойкости к задирам методом контакта шарика и цилиндра (SLBOCLE) или ASTM D6079, ISO 12156, определение смазывающих свойств топлива на высокочастотной установке с возвратно-поступательным движением (HFRR) </w:t>
      </w:r>
    </w:p>
    <w:p w14:paraId="4A0AC429" w14:textId="77777777" w:rsidR="00946B81" w:rsidRPr="00B110B5" w:rsidRDefault="00946B81" w:rsidP="00946B81">
      <w:r w:rsidRPr="00B110B5">
        <w:t>Содержание натрия</w:t>
      </w:r>
    </w:p>
    <w:p w14:paraId="1A1439DB" w14:textId="77777777" w:rsidR="00946B81" w:rsidRPr="00B110B5" w:rsidRDefault="00946B81" w:rsidP="00946B81">
      <w:r w:rsidRPr="00B110B5">
        <w:t xml:space="preserve">Известно, что соединения натрия способствуют образованию отложений в результате реакций с присадками. Эти отложения мешают исправной работе топливного оборудования высокого давления. </w:t>
      </w:r>
    </w:p>
    <w:p w14:paraId="14FC3BB0" w14:textId="77777777" w:rsidR="00946B81" w:rsidRPr="00B110B5" w:rsidRDefault="00946B81" w:rsidP="00946B81">
      <w:r w:rsidRPr="00B110B5">
        <w:t>Метод испытаний: ASTM D7111</w:t>
      </w:r>
    </w:p>
    <w:p w14:paraId="2B8A7A19" w14:textId="77777777" w:rsidR="00946B81" w:rsidRPr="00B110B5" w:rsidRDefault="00946B81" w:rsidP="00946B81">
      <w:r w:rsidRPr="00B110B5">
        <w:t>Дизельное топливо со сверхнизким содержанием серы</w:t>
      </w:r>
    </w:p>
    <w:p w14:paraId="7A7ADC88" w14:textId="77777777" w:rsidR="00946B81" w:rsidRPr="00B110B5" w:rsidRDefault="00946B81" w:rsidP="00946B81">
      <w:r w:rsidRPr="00B110B5">
        <w:t xml:space="preserve">Дизельное топливо с сверхнизким содержанием серы (ULSD) определяется как топливо, содержание серы в котором не превышает 0,0015% по массе (15 частей на миллион). Указанные ниже двигатели Cummins® требуется работать на этом топливе. </w:t>
      </w:r>
    </w:p>
    <w:p w14:paraId="566B4A3C" w14:textId="77777777" w:rsidR="00946B81" w:rsidRPr="00B110B5" w:rsidRDefault="00946B81" w:rsidP="00946B81">
      <w:r w:rsidRPr="00B110B5">
        <w:t xml:space="preserve">К двигателям с системой очистки отработавших газов относятся двигатели с фильтрами твердых частиц и каталитическими нейтрализаторами. Уточните в Руководстве владельца соответствующего двигателя в Процедуре 018-002 (Рекомендации по применению топлива и требования к топливу) из Раздела V требования к содержанию серы в топливе. </w:t>
      </w:r>
    </w:p>
    <w:p w14:paraId="6D0BD150" w14:textId="77777777" w:rsidR="00946B81" w:rsidRPr="00B110B5" w:rsidRDefault="00946B81" w:rsidP="00946B81">
      <w:r w:rsidRPr="00B110B5">
        <w:t xml:space="preserve">Двигатели, эксплуатируемые там, где региональные, национальные или международные нормы требуют использования топлива со сверхнизким содержанием серы. </w:t>
      </w:r>
    </w:p>
    <w:p w14:paraId="7969CB04" w14:textId="77777777" w:rsidR="00946B81" w:rsidRPr="00B110B5" w:rsidRDefault="00946B81" w:rsidP="00946B81">
      <w:r w:rsidRPr="00B110B5">
        <w:t xml:space="preserve">Как правило, эти нормы предусматривают совместимость такого топлива с двигателями, пригодными для работы на топливе с более высоким содержанием серы. Низкое содержание серы слегка изменяет некоторые свойства топлива. При переходе с топлива с низким содержанием серы (LSD) (до 500 частей на млн.) на топливо со сверхнизким содержанием серы (ULSD) необходимы следующие предосторожности: </w:t>
      </w:r>
    </w:p>
    <w:p w14:paraId="6A9E5A74" w14:textId="77777777" w:rsidR="00946B81" w:rsidRPr="00B110B5" w:rsidRDefault="00946B81" w:rsidP="00946B81">
      <w:r w:rsidRPr="00B110B5">
        <w:t>Правильно промаркируйте все топливные баки и подающие насосы.</w:t>
      </w:r>
    </w:p>
    <w:p w14:paraId="5800F3AC" w14:textId="77777777" w:rsidR="00946B81" w:rsidRPr="00B110B5" w:rsidRDefault="00946B81" w:rsidP="00946B81">
      <w:r w:rsidRPr="00B110B5">
        <w:t xml:space="preserve">Убедитесь, что смазывающая способность топлива отвечает техническим характеристикам, представленным в таблице 1. "Технические требования Cummins к дизельному топливу" в этом бюллетене. </w:t>
      </w:r>
    </w:p>
    <w:p w14:paraId="3790FE07" w14:textId="77777777" w:rsidR="00946B81" w:rsidRPr="00B110B5" w:rsidRDefault="00946B81" w:rsidP="00946B81">
      <w:r w:rsidRPr="00B110B5">
        <w:t xml:space="preserve">Снижение содержания серы уменьшает смазывающую способность топлива, поэтому поставщик топлива со сверхнизким содержанием серы должен компенсировать это присадками. Дополнительные сведения об этих присадках приведены в разделе "Присадки" этого бюллетеня. </w:t>
      </w:r>
    </w:p>
    <w:p w14:paraId="506E25A3" w14:textId="77777777" w:rsidR="00946B81" w:rsidRPr="00B110B5" w:rsidRDefault="00946B81" w:rsidP="00946B81">
      <w:r w:rsidRPr="00B110B5">
        <w:t>До перехода с топлива LSD на ULSD, убедитесь в том, что топливные баки пусты, и решите, требуется ли их очистка.</w:t>
      </w:r>
    </w:p>
    <w:p w14:paraId="2CA6C8EA" w14:textId="77777777" w:rsidR="00946B81" w:rsidRPr="00B110B5" w:rsidRDefault="00946B81" w:rsidP="00946B81">
      <w:r w:rsidRPr="00B110B5">
        <w:t xml:space="preserve">Необходимо только смешать немного топлива LSD с топливом ULSD, чтобы содержание серы в нем превысило 15 частиц на млн. </w:t>
      </w:r>
    </w:p>
    <w:p w14:paraId="157685AA" w14:textId="77777777" w:rsidR="00946B81" w:rsidRPr="00B110B5" w:rsidRDefault="00946B81" w:rsidP="00946B81">
      <w:r w:rsidRPr="00B110B5">
        <w:lastRenderedPageBreak/>
        <w:t>Решите вопрос об использовании обеспечивающей стабильность присадки при хранении топлива в резервуарах.</w:t>
      </w:r>
    </w:p>
    <w:p w14:paraId="7EF27743" w14:textId="77777777" w:rsidR="00946B81" w:rsidRPr="00B110B5" w:rsidRDefault="00946B81" w:rsidP="00946B81">
      <w:r w:rsidRPr="00B110B5">
        <w:t xml:space="preserve">Топливо ULSD более подвержено окислению, чем топливо LSD. Посоветуйтесь с поставщиком топлива по вопросу необходимости использования присадки для поддержания качества топлива в резервуарах хранения. </w:t>
      </w:r>
    </w:p>
    <w:p w14:paraId="36D6417F" w14:textId="77777777" w:rsidR="00946B81" w:rsidRPr="00B110B5" w:rsidRDefault="00946B81" w:rsidP="00946B81">
      <w:r w:rsidRPr="00B110B5">
        <w:t xml:space="preserve">Внимательно следите за утечками топливной системы, особенно при первоначальном переходе на топливо ULSD и незамедлительно их устраняйте. </w:t>
      </w:r>
    </w:p>
    <w:p w14:paraId="549B7E3A" w14:textId="77777777" w:rsidR="00946B81" w:rsidRPr="00B110B5" w:rsidRDefault="00946B81" w:rsidP="00946B81">
      <w:r w:rsidRPr="00B110B5">
        <w:t xml:space="preserve">Топливо ULSD взаимодействует не так, как топливо LSD с различными материалами уплотнений и прокладок, обычно используемых в топливных системах, а это значит, что вероятность появления утечек возрастает, особенно в двигателях устаревших конструкций, предназначенных для работы на топливе LSD. </w:t>
      </w:r>
    </w:p>
    <w:p w14:paraId="6C464FC8" w14:textId="77777777" w:rsidR="00946B81" w:rsidRPr="00B110B5" w:rsidRDefault="00946B81" w:rsidP="00946B81">
      <w:r w:rsidRPr="00B110B5">
        <w:t>Топливные красители</w:t>
      </w:r>
    </w:p>
    <w:p w14:paraId="606FAE41" w14:textId="77777777" w:rsidR="00946B81" w:rsidRPr="00B110B5" w:rsidRDefault="00946B81" w:rsidP="00946B81">
      <w:r w:rsidRPr="00B110B5">
        <w:t>Во многих регионах подкрашивание топлива чаще всего используется для идентификации налоговых ставок. Обычно топливо окрашивается в красный цвет, хотя могут использоваться и другие цвета. Краситель дизельного топлива не </w:t>
      </w:r>
      <w:proofErr w:type="spellStart"/>
      <w:r w:rsidRPr="00B110B5">
        <w:t>не</w:t>
      </w:r>
      <w:proofErr w:type="spellEnd"/>
      <w:r w:rsidRPr="00B110B5">
        <w:t xml:space="preserve"> изменяет его химический состав и иногда используется, чтобы различать сорта топлива разных типов, с разными техническими характеристиками, в том числе, содержанием серы и т.п. Уточните у поставщика топлива значение этого красителя в приобретенном топливе. </w:t>
      </w:r>
    </w:p>
    <w:p w14:paraId="377CE488" w14:textId="77777777" w:rsidR="00946B81" w:rsidRPr="00B110B5" w:rsidRDefault="00946B81" w:rsidP="00946B81">
      <w:r w:rsidRPr="00B110B5">
        <w:t xml:space="preserve">Подкрашенное топливо можно использовать в двигателях Cummins®, если оно отвечает требованиям соответствующих региональных, национальных и международных норм. Характеристики топлива должны быть не хуже указанных в Таблице 1. "Технические требования Cummins к дизельному топливу" в этом бюллетене. </w:t>
      </w:r>
    </w:p>
    <w:p w14:paraId="4D5804FB" w14:textId="77777777" w:rsidR="00946B81" w:rsidRPr="00B110B5" w:rsidRDefault="00946B81" w:rsidP="00946B81">
      <w:r w:rsidRPr="00B110B5">
        <w:t>Чистота топлива</w:t>
      </w:r>
    </w:p>
    <w:p w14:paraId="44C3E747" w14:textId="77777777" w:rsidR="00946B81" w:rsidRPr="00B110B5" w:rsidRDefault="00946B81" w:rsidP="00946B81">
      <w:r w:rsidRPr="00B110B5">
        <w:t>В данном разделе объясняется важность степени чистоты топлива для эффективной работы двигателей Cummins®.</w:t>
      </w:r>
    </w:p>
    <w:p w14:paraId="2A8C5D52" w14:textId="77777777" w:rsidR="00946B81" w:rsidRPr="00B110B5" w:rsidRDefault="00946B81" w:rsidP="00946B81">
      <w:r w:rsidRPr="00B110B5">
        <w:t xml:space="preserve">Современные топливные системы были разработаны для снижения вредных выбросов и потребления топлива, а также для повышения производительности двигателя. Давление в них доходит до 2100 бар [30 500 фунт/кв. дюйм], а зазоры в форсунках - до 2 - 5 мкм. При подобных давлениях очень мелкие твердые частицы представляют потенциальную угрозу для нормальной работы топливной системы. </w:t>
      </w:r>
    </w:p>
    <w:p w14:paraId="65E4D40D" w14:textId="77777777" w:rsidR="00946B81" w:rsidRPr="00B110B5" w:rsidRDefault="00946B81" w:rsidP="00946B81">
      <w:r w:rsidRPr="00B110B5">
        <w:t xml:space="preserve">Чрезмерное загрязнение топлива может вызвать быстрое засорение топливных фильтров и (или) ускоренный износ основных деталей системы впрыска топлива. В зависимости от размера и материала частиц это может привести к следующим последствиям: </w:t>
      </w:r>
    </w:p>
    <w:p w14:paraId="16A7D895" w14:textId="77777777" w:rsidR="00946B81" w:rsidRPr="00B110B5" w:rsidRDefault="00946B81" w:rsidP="00946B81">
      <w:r w:rsidRPr="00B110B5">
        <w:t>Сокращение срока службы деталей</w:t>
      </w:r>
    </w:p>
    <w:p w14:paraId="402C8826" w14:textId="77777777" w:rsidR="00946B81" w:rsidRPr="00B110B5" w:rsidRDefault="00946B81" w:rsidP="00946B81">
      <w:r w:rsidRPr="00B110B5">
        <w:t>Сбои в работе оборудования</w:t>
      </w:r>
    </w:p>
    <w:p w14:paraId="076FE03E" w14:textId="77777777" w:rsidR="00946B81" w:rsidRPr="00B110B5" w:rsidRDefault="00946B81" w:rsidP="00946B81">
      <w:r w:rsidRPr="00B110B5">
        <w:t>Выход из строя топливной системы и (или) двигателя.</w:t>
      </w:r>
    </w:p>
    <w:p w14:paraId="69FA541B" w14:textId="77777777" w:rsidR="00946B81" w:rsidRPr="00B110B5" w:rsidRDefault="00946B81" w:rsidP="00946B81">
      <w:r w:rsidRPr="00B110B5">
        <w:t xml:space="preserve">Для определения степени чистоты топлива необходимо измерить как размеры частиц, так и их количество по каждому размеру, т.е. распределение частиц в топливе по размерам. Международная организация стандартизации (ИСО) разработала документ (стандарт ISO 4406), рекомендующий определять уровень загрязнения топлива путем кодировки распределения частиц по размерам. </w:t>
      </w:r>
    </w:p>
    <w:p w14:paraId="437988BE" w14:textId="77777777" w:rsidR="00946B81" w:rsidRPr="00B110B5" w:rsidRDefault="00946B81" w:rsidP="00946B81">
      <w:r w:rsidRPr="00B110B5">
        <w:lastRenderedPageBreak/>
        <w:t xml:space="preserve">По ISO 4406 коды чистоты топлива выражаются 3 числами (х/х/х), которые определяют число частиц размером более, соответственно, 4, 6 и 14 мкм. Например, класс 18/16/13 по ISO 4406 расшифровывается следующим образом: </w:t>
      </w:r>
    </w:p>
    <w:p w14:paraId="287FC14F" w14:textId="77777777" w:rsidR="00946B81" w:rsidRPr="00B110B5" w:rsidRDefault="00946B81" w:rsidP="00946B81">
      <w:r w:rsidRPr="00B110B5">
        <w:t>18 - до 2500 частиц размером более 4 мкм (на 1 мл топлива)</w:t>
      </w:r>
    </w:p>
    <w:p w14:paraId="4827B6D6" w14:textId="77777777" w:rsidR="00946B81" w:rsidRPr="00B110B5" w:rsidRDefault="00946B81" w:rsidP="00946B81">
      <w:r w:rsidRPr="00B110B5">
        <w:t>16 - до 640 частиц размером более 6 мкм (на 1 мл топлива)</w:t>
      </w:r>
    </w:p>
    <w:p w14:paraId="369DFFFE" w14:textId="77777777" w:rsidR="00946B81" w:rsidRPr="00B110B5" w:rsidRDefault="00946B81" w:rsidP="00946B81">
      <w:r w:rsidRPr="00B110B5">
        <w:t>13 - Не менее 80 частиц с размером более 14 мкм/мл</w:t>
      </w:r>
    </w:p>
    <w:p w14:paraId="66727B5A" w14:textId="77777777" w:rsidR="00946B81" w:rsidRPr="00B110B5" w:rsidRDefault="00946B81" w:rsidP="00946B81">
      <w:r w:rsidRPr="00B110B5">
        <w:t xml:space="preserve">Изготовители двигателей и топливных систем высокого давления обнаружили, что частицы размером более 4 и 6 мкм во многом определяют ресурс таких систем. </w:t>
      </w:r>
    </w:p>
    <w:p w14:paraId="50F321DB" w14:textId="77777777" w:rsidR="00946B81" w:rsidRPr="00B110B5" w:rsidRDefault="00946B81" w:rsidP="00946B81">
      <w:r w:rsidRPr="00B110B5">
        <w:t xml:space="preserve">Cummins рекомендует в случае, если топливо, подаваемое в двигатель, не соответствует коду чистоты 18/16/13 по ИСО, проводить дополнительную фильтрацию топлива, прежде чем заливать его в топливный бак. Дистрибьютор Cummins® или представитель Cummins </w:t>
      </w:r>
      <w:proofErr w:type="spellStart"/>
      <w:r w:rsidRPr="00B110B5">
        <w:t>Filtration</w:t>
      </w:r>
      <w:proofErr w:type="spellEnd"/>
      <w:r w:rsidRPr="00B110B5">
        <w:t xml:space="preserve">™ может предоставить оборудование и инструкции по дополнительной фильтрации топлива, а также может порекомендовать такие меры, как получение от поставщика топлива более высокого качества, улучшение условий работы с топливом, его хранения и распределения, а также проведение более качественной очистки топливных баков. </w:t>
      </w:r>
    </w:p>
    <w:p w14:paraId="1A66B98F" w14:textId="77777777" w:rsidR="00946B81" w:rsidRPr="00B110B5" w:rsidRDefault="00946B81" w:rsidP="00946B81">
      <w:r w:rsidRPr="00B110B5">
        <w:t xml:space="preserve">Отбор проб топлива </w:t>
      </w:r>
    </w:p>
    <w:p w14:paraId="71E9651C" w14:textId="77777777" w:rsidR="00946B81" w:rsidRPr="00B110B5" w:rsidRDefault="00946B81" w:rsidP="00946B81">
      <w:r w:rsidRPr="00B110B5">
        <w:t xml:space="preserve">Cummins рекомендует проводить периодически отбор и анализ проб топлива для проверки того, что поставляемое топливо соответствует всем требованиям Таблицы 1, а также обеспечивает нормальную работу двигателя и его устройств с необходимым для них уровнем защиты. Частота отбора проб, рекомендуемая Cummins, относится ко всем двигателям всех марок, работающих на всех видах топлива. Однако такой контроль целесообразен в первую очередь при оптовой закупке топлива и его хранении в больших емкостях. Оптимальный уровень частоты и точности анализа зависит от типа, назначения, рабочего цикла, места и условий эксплуатации оборудования. Из-за большого числа факторов, требующих учета, Cummins рекомендует всем использовать описанную ниже методику, но также работать и с поставщиком топлива для приспособления программы отбора и анализа проб к местным условиям. </w:t>
      </w:r>
    </w:p>
    <w:p w14:paraId="21D8CBEC" w14:textId="77777777" w:rsidR="00946B81" w:rsidRPr="00B110B5" w:rsidRDefault="00946B81" w:rsidP="00946B81">
      <w:r w:rsidRPr="00B110B5">
        <w:t xml:space="preserve">Частота и методы отбора проб </w:t>
      </w:r>
    </w:p>
    <w:p w14:paraId="1513F42E" w14:textId="77777777" w:rsidR="00946B81" w:rsidRPr="00B110B5" w:rsidRDefault="00946B81" w:rsidP="00946B81">
      <w:r w:rsidRPr="00B110B5">
        <w:t xml:space="preserve">Ориентируйтесь на события, критически важные с точки зрения внешних условий, химического состава топлива и особенностей работы с ним, для определения момента отбора и анализа проб. Cummins рекомендует проводить это не реже, чем раз в квартал, или после выработки полного запаса топлива, находящегося на хранении, если это произойдет раньше. Кроме того, это следует делать в указанных ниже случаях. </w:t>
      </w:r>
    </w:p>
    <w:p w14:paraId="398B3B37" w14:textId="77777777" w:rsidR="00946B81" w:rsidRPr="00B110B5" w:rsidRDefault="00946B81" w:rsidP="00946B81">
      <w:r w:rsidRPr="00B110B5">
        <w:t>Изменение сорта топлива, в том числе с летнего на зимний</w:t>
      </w:r>
    </w:p>
    <w:p w14:paraId="2D6B70CB" w14:textId="77777777" w:rsidR="00946B81" w:rsidRPr="00B110B5" w:rsidRDefault="00946B81" w:rsidP="00946B81">
      <w:r w:rsidRPr="00B110B5">
        <w:t xml:space="preserve">Изменение применяемых присадок (для удаления отложений из форсунок, улучшения </w:t>
      </w:r>
      <w:proofErr w:type="spellStart"/>
      <w:r w:rsidRPr="00B110B5">
        <w:t>цетанового</w:t>
      </w:r>
      <w:proofErr w:type="spellEnd"/>
      <w:r w:rsidRPr="00B110B5">
        <w:t xml:space="preserve"> числа, смазывающей способности и пр.) </w:t>
      </w:r>
    </w:p>
    <w:p w14:paraId="0DD2DDFC" w14:textId="77777777" w:rsidR="00946B81" w:rsidRPr="00B110B5" w:rsidRDefault="00946B81" w:rsidP="00946B81">
      <w:r w:rsidRPr="00B110B5">
        <w:t>Изменение поставщика топлива.</w:t>
      </w:r>
    </w:p>
    <w:p w14:paraId="6D9AD5E6" w14:textId="77777777" w:rsidR="00946B81" w:rsidRPr="00B110B5" w:rsidRDefault="00946B81" w:rsidP="00946B81">
      <w:r w:rsidRPr="00B110B5">
        <w:t>Установка новых изделий или изменение условий работы заказчика</w:t>
      </w:r>
    </w:p>
    <w:p w14:paraId="680CD216" w14:textId="77777777" w:rsidR="00946B81" w:rsidRPr="00B110B5" w:rsidRDefault="00946B81" w:rsidP="00946B81">
      <w:r w:rsidRPr="00B110B5">
        <w:t>Переход на топливо с особо низком содержанием серы</w:t>
      </w:r>
    </w:p>
    <w:p w14:paraId="4EE487CF" w14:textId="77777777" w:rsidR="00946B81" w:rsidRPr="00B110B5" w:rsidRDefault="00946B81" w:rsidP="00946B81">
      <w:r w:rsidRPr="00B110B5">
        <w:t xml:space="preserve">Изменение содержания </w:t>
      </w:r>
      <w:proofErr w:type="spellStart"/>
      <w:r w:rsidRPr="00B110B5">
        <w:t>биодизельного</w:t>
      </w:r>
      <w:proofErr w:type="spellEnd"/>
      <w:r w:rsidRPr="00B110B5">
        <w:t xml:space="preserve"> топлива в топливной смеси</w:t>
      </w:r>
    </w:p>
    <w:p w14:paraId="303AE6AB" w14:textId="77777777" w:rsidR="00946B81" w:rsidRPr="00B110B5" w:rsidRDefault="00946B81" w:rsidP="00946B81">
      <w:r w:rsidRPr="00B110B5">
        <w:t>Существенные изменения погоды (резкие перепады температуры, пылевые бури, сильный дождь или снег и пр.)</w:t>
      </w:r>
    </w:p>
    <w:p w14:paraId="5EAFF91F" w14:textId="77777777" w:rsidR="00946B81" w:rsidRPr="00B110B5" w:rsidRDefault="00946B81" w:rsidP="00946B81">
      <w:r w:rsidRPr="00B110B5">
        <w:lastRenderedPageBreak/>
        <w:t xml:space="preserve">Методика отбора проб зависит от места его выполнения. Cummins отбирать их непосредственно на оборудовании на входе в топливный фильтр низкого давления. Используйте при этом комплекты для анализа топлива Cummins </w:t>
      </w:r>
      <w:proofErr w:type="spellStart"/>
      <w:r w:rsidRPr="00B110B5">
        <w:t>FiltrationTM</w:t>
      </w:r>
      <w:proofErr w:type="spellEnd"/>
      <w:r w:rsidRPr="00B110B5">
        <w:t xml:space="preserve"> MONITOR. Обратитесь к дистрибьютору Cummins или представителю Cummins </w:t>
      </w:r>
      <w:proofErr w:type="spellStart"/>
      <w:r w:rsidRPr="00B110B5">
        <w:t>Filtration</w:t>
      </w:r>
      <w:proofErr w:type="spellEnd"/>
      <w:r w:rsidRPr="00B110B5">
        <w:t xml:space="preserve"> за дополнительными сведениями. </w:t>
      </w:r>
    </w:p>
    <w:p w14:paraId="1FF513A6" w14:textId="77777777" w:rsidR="00946B81" w:rsidRPr="00B110B5" w:rsidRDefault="00946B81" w:rsidP="00946B81">
      <w:r w:rsidRPr="00B110B5">
        <w:t xml:space="preserve">Рекомендации по анализу </w:t>
      </w:r>
    </w:p>
    <w:p w14:paraId="17FF84AC" w14:textId="77777777" w:rsidR="00946B81" w:rsidRPr="00B110B5" w:rsidRDefault="00946B81" w:rsidP="00946B81">
      <w:r w:rsidRPr="00B110B5">
        <w:t xml:space="preserve">Cummins рекомендует привлечь для анализа топлива лабораторию, сертифицированную по ISO/IEC 17025, с опытом анализа дизельного топлива и возможностями выполнения проверок, предусмотренных Таблицей 1. Число и тип проверок определят затраты на отбор проб. Именно заказчик отвечает за качество топлива, используемого в его двигателях. Основной перечень проверок при анализе топлива приведен в Таблице 2 ниже. </w:t>
      </w:r>
    </w:p>
    <w:tbl>
      <w:tblPr>
        <w:tblW w:w="5000" w:type="pct"/>
        <w:shd w:val="clear" w:color="auto" w:fill="FFFFFF"/>
        <w:tblLook w:val="04A0" w:firstRow="1" w:lastRow="0" w:firstColumn="1" w:lastColumn="0" w:noHBand="0" w:noVBand="1"/>
      </w:tblPr>
      <w:tblGrid>
        <w:gridCol w:w="3133"/>
        <w:gridCol w:w="2095"/>
        <w:gridCol w:w="4111"/>
      </w:tblGrid>
      <w:tr w:rsidR="00946B81" w:rsidRPr="00B110B5" w14:paraId="2A983579" w14:textId="77777777" w:rsidTr="00946B81">
        <w:trPr>
          <w:tblHeader/>
        </w:trPr>
        <w:tc>
          <w:tcPr>
            <w:tcW w:w="0" w:type="auto"/>
            <w:gridSpan w:val="3"/>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40918B42" w14:textId="77777777" w:rsidR="00946B81" w:rsidRPr="00B110B5" w:rsidRDefault="00946B81" w:rsidP="00B110B5">
            <w:r w:rsidRPr="00B110B5">
              <w:t>Таблица 2. Рекомендуемые для проверки свойства топлива</w:t>
            </w:r>
          </w:p>
        </w:tc>
      </w:tr>
      <w:tr w:rsidR="00946B81" w:rsidRPr="00B110B5" w14:paraId="38239A2A" w14:textId="77777777" w:rsidTr="00946B8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2C483C46" w14:textId="77777777" w:rsidR="00946B81" w:rsidRPr="00B110B5" w:rsidRDefault="00946B81" w:rsidP="00B110B5">
            <w:r w:rsidRPr="00B110B5">
              <w:t>Название</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6A3D10AF" w14:textId="77777777" w:rsidR="00946B81" w:rsidRPr="00B110B5" w:rsidRDefault="00946B81" w:rsidP="00B110B5">
            <w:r w:rsidRPr="00B110B5">
              <w:t>Приоритет (А или В) и частота проверки</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43B5FFD0" w14:textId="77777777" w:rsidR="00946B81" w:rsidRPr="00B110B5" w:rsidRDefault="00946B81" w:rsidP="00B110B5">
            <w:r w:rsidRPr="00B110B5">
              <w:t>Назначение или важность</w:t>
            </w:r>
          </w:p>
        </w:tc>
      </w:tr>
      <w:tr w:rsidR="00946B81" w:rsidRPr="00B110B5" w14:paraId="4B3263AE"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8DE21A9" w14:textId="77777777" w:rsidR="00946B81" w:rsidRPr="00B110B5" w:rsidRDefault="00946B81" w:rsidP="00B110B5">
            <w:r w:rsidRPr="00B110B5">
              <w:t>Число частиц (ISO 4406)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CBE3986" w14:textId="77777777" w:rsidR="00946B81" w:rsidRPr="00B110B5" w:rsidRDefault="00946B81" w:rsidP="00B110B5">
            <w:r w:rsidRPr="00B110B5">
              <w:t>А - каждая проба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8B17715" w14:textId="77777777" w:rsidR="00946B81" w:rsidRPr="00B110B5" w:rsidRDefault="00946B81" w:rsidP="00B110B5">
            <w:r w:rsidRPr="00B110B5">
              <w:t>Предотвращение быстрой эрозии устройств топливной системы высокого давления (причина ухудшения работы и отказов)</w:t>
            </w:r>
          </w:p>
        </w:tc>
      </w:tr>
      <w:tr w:rsidR="00946B81" w:rsidRPr="00B110B5" w14:paraId="45B757D1"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726D836" w14:textId="77777777" w:rsidR="00946B81" w:rsidRPr="00B110B5" w:rsidRDefault="00946B81" w:rsidP="00B110B5">
            <w:r w:rsidRPr="00B110B5">
              <w:t>Содержание воды (ASTM D6304)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8416CD4" w14:textId="77777777" w:rsidR="00946B81" w:rsidRPr="00B110B5" w:rsidRDefault="00946B81" w:rsidP="00B110B5">
            <w:r w:rsidRPr="00B110B5">
              <w:t>А - каждая проба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0F8D95B" w14:textId="77777777" w:rsidR="00946B81" w:rsidRPr="00B110B5" w:rsidRDefault="00946B81" w:rsidP="00B110B5">
            <w:r w:rsidRPr="00B110B5">
              <w:t xml:space="preserve">Предотвращение коррозии и быстрого износа устройств топливной системы высокого давления Предотвращение образования отложений (IDID) </w:t>
            </w:r>
          </w:p>
        </w:tc>
      </w:tr>
      <w:tr w:rsidR="00946B81" w:rsidRPr="00B110B5" w14:paraId="18542BA0"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5B0CC03" w14:textId="77777777" w:rsidR="00946B81" w:rsidRPr="00B110B5" w:rsidRDefault="00946B81" w:rsidP="00B110B5">
            <w:r w:rsidRPr="00B110B5">
              <w:t>Анализ содержания металлов методом масс-спектрометрии с индуктивно-связанной плазмой (ICP)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A8F55D3" w14:textId="77777777" w:rsidR="00946B81" w:rsidRPr="00B110B5" w:rsidRDefault="00946B81" w:rsidP="00B110B5">
            <w:r w:rsidRPr="00B110B5">
              <w:t>А - каждая проба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7DC451D" w14:textId="77777777" w:rsidR="00946B81" w:rsidRPr="00B110B5" w:rsidRDefault="00946B81" w:rsidP="00B110B5">
            <w:r w:rsidRPr="00B110B5">
              <w:t>Предотвращение образования отложений (IDID), показывает наличие масла в топливе</w:t>
            </w:r>
          </w:p>
        </w:tc>
      </w:tr>
      <w:tr w:rsidR="00946B81" w:rsidRPr="00B110B5" w14:paraId="4B10401A"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01A548A" w14:textId="77777777" w:rsidR="00946B81" w:rsidRPr="00B110B5" w:rsidRDefault="00946B81" w:rsidP="00B110B5">
            <w:r w:rsidRPr="00B110B5">
              <w:t>Точка помутнения и температура потери текучести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D2A33E9" w14:textId="77777777" w:rsidR="00946B81" w:rsidRPr="00B110B5" w:rsidRDefault="00946B81" w:rsidP="00B110B5">
            <w:r w:rsidRPr="00B110B5">
              <w:t>А - раз в год или перед наступлением зимы</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7163C33" w14:textId="77777777" w:rsidR="00946B81" w:rsidRPr="00B110B5" w:rsidRDefault="00946B81" w:rsidP="00B110B5">
            <w:r w:rsidRPr="00B110B5">
              <w:t>Предотвращение засорения фильтров и системы застывшим топливом</w:t>
            </w:r>
          </w:p>
        </w:tc>
      </w:tr>
      <w:tr w:rsidR="00946B81" w:rsidRPr="00B110B5" w14:paraId="353995E3"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977FB8A" w14:textId="77777777" w:rsidR="00946B81" w:rsidRPr="00B110B5" w:rsidRDefault="00946B81" w:rsidP="00B110B5">
            <w:r w:rsidRPr="00B110B5">
              <w:t>Содержание серы</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AF9ABA9" w14:textId="77777777" w:rsidR="00946B81" w:rsidRPr="00B110B5" w:rsidRDefault="00946B81" w:rsidP="00B110B5">
            <w:r w:rsidRPr="00B110B5">
              <w:t>А - каждая проба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73B33A7" w14:textId="77777777" w:rsidR="00946B81" w:rsidRPr="00B110B5" w:rsidRDefault="00946B81" w:rsidP="00B110B5">
            <w:r w:rsidRPr="00B110B5">
              <w:t xml:space="preserve">Предотвращение ускоренного износа устройств топливной системы высокого давления. Предотвращение коррозии топливной системы и системы смазки </w:t>
            </w:r>
          </w:p>
        </w:tc>
      </w:tr>
      <w:tr w:rsidR="00946B81" w:rsidRPr="00B110B5" w14:paraId="1B9E3F63"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D3807FE" w14:textId="77777777" w:rsidR="00946B81" w:rsidRPr="00B110B5" w:rsidRDefault="00946B81" w:rsidP="00B110B5">
            <w:r w:rsidRPr="00B110B5">
              <w:t>Имитация возгонки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9979601" w14:textId="77777777" w:rsidR="00946B81" w:rsidRPr="00B110B5" w:rsidRDefault="00946B81" w:rsidP="00B110B5">
            <w:r w:rsidRPr="00B110B5">
              <w:t>А - каждая проба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7629294" w14:textId="77777777" w:rsidR="00946B81" w:rsidRPr="00B110B5" w:rsidRDefault="00946B81" w:rsidP="00B110B5">
            <w:r w:rsidRPr="00B110B5">
              <w:t>Предотвращение ускоренного износа устройств топливной системы высокого давления из-за кавитации или разжижения масла</w:t>
            </w:r>
          </w:p>
        </w:tc>
      </w:tr>
      <w:tr w:rsidR="00946B81" w:rsidRPr="00B110B5" w14:paraId="26D0B21B"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0F28A1D" w14:textId="77777777" w:rsidR="00946B81" w:rsidRPr="00B110B5" w:rsidRDefault="00946B81" w:rsidP="00B110B5">
            <w:r w:rsidRPr="00B110B5">
              <w:t>Термостойкость</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3A94983" w14:textId="77777777" w:rsidR="00946B81" w:rsidRPr="00B110B5" w:rsidRDefault="00946B81" w:rsidP="00B110B5">
            <w:r w:rsidRPr="00B110B5">
              <w:t>А - каждая проба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075EB4C" w14:textId="77777777" w:rsidR="00946B81" w:rsidRPr="00B110B5" w:rsidRDefault="00946B81" w:rsidP="00B110B5">
            <w:r w:rsidRPr="00B110B5">
              <w:t>Предотвращение ускоренного износа устройств топливной системы высокого давления. Предотвращение коррозии.</w:t>
            </w:r>
          </w:p>
        </w:tc>
      </w:tr>
      <w:tr w:rsidR="00946B81" w:rsidRPr="00B110B5" w14:paraId="4B096F39"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F4D7413" w14:textId="77777777" w:rsidR="00946B81" w:rsidRPr="00B110B5" w:rsidRDefault="00946B81" w:rsidP="00B110B5">
            <w:r w:rsidRPr="00B110B5">
              <w:lastRenderedPageBreak/>
              <w:t>Биологическое загрязнение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96AD491" w14:textId="77777777" w:rsidR="00946B81" w:rsidRPr="00B110B5" w:rsidRDefault="00946B81" w:rsidP="00B110B5">
            <w:r w:rsidRPr="00B110B5">
              <w:t>B - раз в квартал</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269AC73" w14:textId="77777777" w:rsidR="00946B81" w:rsidRPr="00B110B5" w:rsidRDefault="00946B81" w:rsidP="00B110B5">
            <w:r w:rsidRPr="00B110B5">
              <w:t>Предотвращение коррозии и ускоренного засорения топливных фильтров</w:t>
            </w:r>
          </w:p>
        </w:tc>
      </w:tr>
      <w:tr w:rsidR="00946B81" w:rsidRPr="00B110B5" w14:paraId="2D189C53"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3FCC76E" w14:textId="77777777" w:rsidR="00946B81" w:rsidRPr="00B110B5" w:rsidRDefault="00946B81" w:rsidP="00B110B5">
            <w:r w:rsidRPr="00B110B5">
              <w:t>Смазывающая способность на установке HFRR (ASTM D 6079)</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37BAC1D" w14:textId="77777777" w:rsidR="00946B81" w:rsidRPr="00B110B5" w:rsidRDefault="00946B81" w:rsidP="00B110B5">
            <w:r w:rsidRPr="00B110B5">
              <w:t>B - раз в квартал</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A86B69E" w14:textId="77777777" w:rsidR="00946B81" w:rsidRPr="00B110B5" w:rsidRDefault="00946B81" w:rsidP="00B110B5">
            <w:r w:rsidRPr="00B110B5">
              <w:t>Предотвращение ускоренного износа устройств топливной системы высокого давления.</w:t>
            </w:r>
          </w:p>
        </w:tc>
      </w:tr>
      <w:tr w:rsidR="00946B81" w:rsidRPr="00B110B5" w14:paraId="454AA397"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431D639" w14:textId="77777777" w:rsidR="00946B81" w:rsidRPr="00B110B5" w:rsidRDefault="00946B81" w:rsidP="00B110B5">
            <w:r w:rsidRPr="00B110B5">
              <w:t>(ISO 12156/1)</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6F419C8" w14:textId="77777777" w:rsidR="00946B81" w:rsidRPr="00B110B5" w:rsidRDefault="00946B81" w:rsidP="00B110B5"/>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D8DD5A9" w14:textId="77777777" w:rsidR="00946B81" w:rsidRPr="00B110B5" w:rsidRDefault="00946B81" w:rsidP="00B110B5"/>
        </w:tc>
      </w:tr>
    </w:tbl>
    <w:p w14:paraId="5B72A09C" w14:textId="77777777" w:rsidR="00946B81" w:rsidRPr="00B110B5" w:rsidRDefault="00946B81" w:rsidP="00946B81">
      <w:r w:rsidRPr="00B110B5">
        <w:t>Фильтрация вентиляционного канала топливного бака</w:t>
      </w:r>
    </w:p>
    <w:p w14:paraId="578868D2" w14:textId="77777777" w:rsidR="00946B81" w:rsidRPr="00B110B5" w:rsidRDefault="00946B81" w:rsidP="00946B81">
      <w:r w:rsidRPr="00B110B5">
        <w:t xml:space="preserve">Частицы размером 4 - 6 мкм, для обнаружения которых требуется лабораторное оборудование, все же способны нанести серьезные повреждения топливным системам высокого давления, если степень чистоты топлива в баке превышает максимальный код 18/16/13 согласно ISO 4406. Поэтому Cummins рекомендует оснащать вентиляционный канал топливного бака фильтром (с удалением 98,7% частиц размером 10 мкм) для предотвращения попадания грязи в бак при снижении в нем уровня топлива. </w:t>
      </w:r>
    </w:p>
    <w:p w14:paraId="272A2C90" w14:textId="77777777" w:rsidR="00946B81" w:rsidRPr="00B110B5" w:rsidRDefault="00946B81" w:rsidP="00946B81">
      <w:r w:rsidRPr="00B110B5">
        <w:t>Резервное или аварийное энергоснабжение</w:t>
      </w:r>
    </w:p>
    <w:p w14:paraId="17FC55D9" w14:textId="77777777" w:rsidR="00946B81" w:rsidRPr="00B110B5" w:rsidRDefault="00946B81" w:rsidP="00946B81">
      <w:r w:rsidRPr="00B110B5">
        <w:t xml:space="preserve">Двигатели, предназначенные для подачи резервного или аварийного электропитания, диктуют особые условия для качества и степени чистоты топлива. Подобные двигатели не так уж и часто используются, и поэтому, возможно, могут потребовать особые условия для обращения с топливом и его хранения. </w:t>
      </w:r>
    </w:p>
    <w:p w14:paraId="46762EE3" w14:textId="77777777" w:rsidR="00946B81" w:rsidRPr="00B110B5" w:rsidRDefault="00946B81" w:rsidP="00946B81">
      <w:r w:rsidRPr="00B110B5">
        <w:t xml:space="preserve">В руководстве по эксплуатации двигателя содержатся специальные инструкции по техническому обслуживанию двигателя в состоянии его готовности к работе. В данном разделе рассматриваются проблемы поставок топлива. </w:t>
      </w:r>
    </w:p>
    <w:p w14:paraId="3EF19820" w14:textId="77777777" w:rsidR="00946B81" w:rsidRPr="00B110B5" w:rsidRDefault="00946B81" w:rsidP="00946B81">
      <w:r w:rsidRPr="00B110B5">
        <w:t xml:space="preserve">Топливные баки необходимо проверять и обслуживать во избежание загрязнения топлива водой или мусором. Узнайте у своего поставщика топлива о местных аттестованных специалистах или лабораториях, которые помогут в контроле поставок топлива. Каждые 6 месяцев следует брать пробы топлива с верхнего, промежуточного и нижнего уровня бака и проверять его на степень чистоты и содержание биологических загрязнений, следя при этом за тем, чтобы топливо отвечало техническим характеристикам, представленным в таблице 1. "Технические требования Cummins к дизельному топливу" в этом бюллетене. </w:t>
      </w:r>
    </w:p>
    <w:p w14:paraId="5565DF69" w14:textId="77777777" w:rsidR="00946B81" w:rsidRPr="00B110B5" w:rsidRDefault="00946B81" w:rsidP="00946B81">
      <w:r w:rsidRPr="00B110B5">
        <w:t xml:space="preserve">Длительное хранение (свыше 6 месяцев) не рекомендуется, если в топливо не были добавлены стабилизирующие присадки, а на месте хранения не действует программа периодического контроля. Рекомендуется проводить периодические испытания двигателя с такой частотой и длительностью, которые обеспечат постоянное пополнение запасов свежим топливом. </w:t>
      </w:r>
    </w:p>
    <w:p w14:paraId="4038AC8A" w14:textId="77777777" w:rsidR="00946B81" w:rsidRPr="00B110B5" w:rsidRDefault="00946B81" w:rsidP="00946B81">
      <w:r w:rsidRPr="00B110B5">
        <w:t>Системы двойной фильтрации топлива</w:t>
      </w:r>
    </w:p>
    <w:p w14:paraId="59400B77" w14:textId="77777777" w:rsidR="00946B81" w:rsidRPr="00B110B5" w:rsidRDefault="00946B81" w:rsidP="00946B81">
      <w:r w:rsidRPr="00B110B5">
        <w:t xml:space="preserve">В экстремальных ситуациях резервные и аварийные генераторы могут бесперебойно работать в течение сотен часов. Подобные критические режимы могут потребовать установки системы двойной фильтрации топлива. Такие системы позволяют оперативно переключаться на чистые </w:t>
      </w:r>
      <w:r w:rsidRPr="00B110B5">
        <w:lastRenderedPageBreak/>
        <w:t xml:space="preserve">топливные фильтры. Рекомендуется выполнять такой вид обслуживания на кратковременно выключенном двигателе. Дистрибьютор Cummins® или Cummins </w:t>
      </w:r>
      <w:proofErr w:type="spellStart"/>
      <w:r w:rsidRPr="00B110B5">
        <w:t>Filtration</w:t>
      </w:r>
      <w:proofErr w:type="spellEnd"/>
      <w:r w:rsidRPr="00B110B5">
        <w:t xml:space="preserve">™ может дать необходимые советы по установке конкретного двигателя на определенном месте. </w:t>
      </w:r>
    </w:p>
    <w:p w14:paraId="0904AC33" w14:textId="77777777" w:rsidR="00946B81" w:rsidRPr="00B110B5" w:rsidRDefault="00946B81" w:rsidP="00946B81">
      <w:r w:rsidRPr="00B110B5">
        <w:t>Уход за топливным баком и его техническое обслуживание</w:t>
      </w:r>
    </w:p>
    <w:p w14:paraId="134EDD72" w14:textId="77777777" w:rsidR="00946B81" w:rsidRPr="00B110B5" w:rsidRDefault="00946B81" w:rsidP="00946B81">
      <w:r w:rsidRPr="00B110B5">
        <w:t xml:space="preserve">Основной операцией является очистка топливного бака, которая требует его полного опорожнения и должна выполняться только специалистами. Поэтому она выполняется не так </w:t>
      </w:r>
      <w:proofErr w:type="gramStart"/>
      <w:r w:rsidRPr="00B110B5">
        <w:t>часто</w:t>
      </w:r>
      <w:proofErr w:type="gramEnd"/>
      <w:r w:rsidRPr="00B110B5">
        <w:t xml:space="preserve"> как правило, в соответствии с графиком, который составляется на несколько лет с соблюдением действующих требований по проверке и техническому обслуживанию оборудования. Надлежащая организация проверок может содействовать увеличению периодичности очистки топливных баков. </w:t>
      </w:r>
    </w:p>
    <w:p w14:paraId="53922BBD" w14:textId="77777777" w:rsidR="00946B81" w:rsidRPr="00B110B5" w:rsidRDefault="00946B81" w:rsidP="00946B81">
      <w:r w:rsidRPr="00B110B5">
        <w:t xml:space="preserve">Замеры толщины слоя воды на дне бака можно выполнять периодически (автоматическими датчиками или регулярным погружением контрольной пасты) с удалением воды, при необходимости. Это весьма важно, поскольку при заливке в бак топлива может произойти взбалтывание воды и отложений. Cummins рекомендует выждать определенное время (из расчета: один час на каждый фут высоты топлива в баке), до раздачи топлива после заливки в бак. Если в баке скопились вода и отложения, то одним из способов восстановления технических характеристик топлива, представляется увеличение времени отстаивания топлива. </w:t>
      </w:r>
    </w:p>
    <w:p w14:paraId="29A4DCE2" w14:textId="77777777" w:rsidR="00946B81" w:rsidRPr="00B110B5" w:rsidRDefault="00946B81" w:rsidP="00946B81">
      <w:r w:rsidRPr="00B110B5">
        <w:t>Практически невозможно предотвратить попадание воды в топливо при его закупке, что требует тщательной организации работы с ним. Оборудование, топливные баки и насосные системы должны регулярно проверяться и обслуживаться. Топливо должно периодически проверяться на загрязнение водой, чтобы иметь гарантии в отсутствии свободной воды в поступающем в двигатель топливе, а содержание в нем растворенной (</w:t>
      </w:r>
      <w:proofErr w:type="spellStart"/>
      <w:r w:rsidRPr="00B110B5">
        <w:t>эмульгированной</w:t>
      </w:r>
      <w:proofErr w:type="spellEnd"/>
      <w:r w:rsidRPr="00B110B5">
        <w:t xml:space="preserve">) воды не более 200 частиц на млн. </w:t>
      </w:r>
    </w:p>
    <w:p w14:paraId="34BAA12B" w14:textId="77777777" w:rsidR="00946B81" w:rsidRPr="00B110B5" w:rsidRDefault="00946B81" w:rsidP="00946B81">
      <w:r w:rsidRPr="00B110B5">
        <w:t xml:space="preserve">Cummins рекомендует в случае, если топливо, подаваемое в двигатель, не соответствует при хранении в резервуарах коду чистоты 18/16/13 согласно ISO 4406, фильтровать его дополнительно до заливки в бак. Дистрибьютор Cummins® или Cummins </w:t>
      </w:r>
      <w:proofErr w:type="spellStart"/>
      <w:r w:rsidRPr="00B110B5">
        <w:t>Filtration</w:t>
      </w:r>
      <w:proofErr w:type="spellEnd"/>
      <w:r w:rsidRPr="00B110B5">
        <w:t xml:space="preserve">™ может предоставить оборудование и инструкции по дополнительной фильтрации топлива. </w:t>
      </w:r>
    </w:p>
    <w:p w14:paraId="76C5CB01" w14:textId="77777777" w:rsidR="00946B81" w:rsidRPr="00B110B5" w:rsidRDefault="00946B81" w:rsidP="00946B81">
      <w:r w:rsidRPr="00B110B5">
        <w:t>Технические условия на резервное топливо</w:t>
      </w:r>
    </w:p>
    <w:p w14:paraId="1D09E425" w14:textId="77777777" w:rsidR="00946B81" w:rsidRPr="00B110B5" w:rsidRDefault="00946B81" w:rsidP="00946B81">
      <w:r w:rsidRPr="00B110B5">
        <w:t xml:space="preserve">В этом разделе представлены технические требования к топливу, которые должны использоваться, только топлива, отвечающего обязательным техническим условиям, недоступно. Если топливо, отвечающее требованиям Таблицы 1. "Технические требования Cummins к дизельному топливу". не доступно, у Cummins есть технические условия на резервное топливо для выбора его наиболее подходящего сорта. </w:t>
      </w:r>
    </w:p>
    <w:p w14:paraId="1F821FCF" w14:textId="77777777" w:rsidR="00946B81" w:rsidRPr="00B110B5" w:rsidRDefault="00946B81" w:rsidP="00946B81">
      <w:r w:rsidRPr="00B110B5">
        <w:t>CAUTION </w:t>
      </w:r>
    </w:p>
    <w:p w14:paraId="5E0AFCCC" w14:textId="77777777" w:rsidR="00946B81" w:rsidRPr="00B110B5" w:rsidRDefault="00946B81" w:rsidP="00946B81">
      <w:r w:rsidRPr="00B110B5">
        <w:t xml:space="preserve">Такое топливо можно использовать недолго, когда нормального топлива нет. Использование резервных сортов топлива может оказать нежелательный эффект на производительность и долговечность двигателя. Cummins не несет никаких гарантийных обязательств в отношении ремонта или роста эксплуатационных расходов </w:t>
      </w:r>
      <w:proofErr w:type="gramStart"/>
      <w:r w:rsidRPr="00B110B5">
        <w:t>из-за использованием</w:t>
      </w:r>
      <w:proofErr w:type="gramEnd"/>
      <w:r w:rsidRPr="00B110B5">
        <w:t xml:space="preserve"> топлива, которое не отвечает требованиям таблицы 1.</w:t>
      </w:r>
    </w:p>
    <w:p w14:paraId="66910B94" w14:textId="77777777" w:rsidR="00946B81" w:rsidRPr="00B110B5" w:rsidRDefault="00946B81" w:rsidP="00946B81"/>
    <w:p w14:paraId="65761510" w14:textId="77777777" w:rsidR="00946B81" w:rsidRPr="00B110B5" w:rsidRDefault="00946B81" w:rsidP="00946B81">
      <w:r w:rsidRPr="00B110B5">
        <w:t>Указания по использованию резервных сортов топлива</w:t>
      </w:r>
    </w:p>
    <w:p w14:paraId="7E130104" w14:textId="77777777" w:rsidR="00946B81" w:rsidRPr="00B110B5" w:rsidRDefault="00946B81" w:rsidP="00946B81">
      <w:r w:rsidRPr="00B110B5">
        <w:t xml:space="preserve">Изменение настроек топливного насоса или форсунок не рекомендуется при переходе на резервное топливо, полностью отвечающее соответствующим техническим условиям, хотя такой </w:t>
      </w:r>
      <w:r w:rsidRPr="00B110B5">
        <w:lastRenderedPageBreak/>
        <w:t xml:space="preserve">переход может вызвать незначительное снижение мощности двигателя и привести к повышенному износу его определенных узлов и деталей. См. также разделы "Потеря мощности" и "Износ и долговечность деталей" ниже. </w:t>
      </w:r>
    </w:p>
    <w:p w14:paraId="3A1B0079" w14:textId="77777777" w:rsidR="00946B81" w:rsidRPr="00B110B5" w:rsidRDefault="00946B81" w:rsidP="00946B81">
      <w:r w:rsidRPr="00B110B5">
        <w:t xml:space="preserve">Работа на резервном топливе может ухудшить процесс горения в цилиндрах. Именно пользователь отвечает за то, чтобы при использовании резервного топлива с соответствующим изменением характеристик двигателя. не нарушали действующие нормы. </w:t>
      </w:r>
    </w:p>
    <w:p w14:paraId="38EDEBE9" w14:textId="77777777" w:rsidR="00946B81" w:rsidRPr="00B110B5" w:rsidRDefault="00946B81" w:rsidP="00946B81">
      <w:r w:rsidRPr="00B110B5">
        <w:t xml:space="preserve">Смазывающая способность большинства авиационных сортов топлива слишком незначительна, чтобы обеспечить необходимую смазку деталей топливной системы. Если (исходя из технических характеристик, предоставляемых поставщиком топлива) топливо не обладает минимальной смазывающей способностью, указанной в Технических условиях на резервное топливо, нужно добавить в топливо присадку для повышения его смазывающей способности, и использовать топливные специальной конструкции.    См. раздел настоящего бюллетеня, посвященный топливным присадкам. Узнайте у Cummins о наличии специального оборудования. </w:t>
      </w:r>
    </w:p>
    <w:p w14:paraId="1A802E33" w14:textId="77777777" w:rsidR="00946B81" w:rsidRPr="00B110B5" w:rsidRDefault="00946B81" w:rsidP="00946B81">
      <w:r w:rsidRPr="00B110B5">
        <w:t>CAUTION </w:t>
      </w:r>
    </w:p>
    <w:p w14:paraId="42792B3A" w14:textId="77777777" w:rsidR="00946B81" w:rsidRPr="00B110B5" w:rsidRDefault="00946B81" w:rsidP="00946B81">
      <w:r w:rsidRPr="00B110B5">
        <w:t>Некоторые виды топлива типа авиационного топлива и керосина намного превосходят обычное дизельное топливо по воспламеняемости. Соблюдайте особую осторожность, не допуская курения и держа на достаточном расстоянии источники пламени и искрения, воспламенители, оборудование для дуговой сварки и другие источники возгорания от рабочей зоны и зон, соединенных с ней общей системой вентиляции.</w:t>
      </w:r>
    </w:p>
    <w:p w14:paraId="3D7C1B99" w14:textId="77777777" w:rsidR="00946B81" w:rsidRPr="00B110B5" w:rsidRDefault="00946B81" w:rsidP="00946B81"/>
    <w:p w14:paraId="5D3B9A04" w14:textId="77777777" w:rsidR="00946B81" w:rsidRPr="00B110B5" w:rsidRDefault="00946B81" w:rsidP="00946B81">
      <w:r w:rsidRPr="00B110B5">
        <w:t xml:space="preserve">При использовании резервных сортов топлива могут потребоваться дополнительные меры по техническому обслуживанию. Пользователям, имеющие дело с резервными сортами топлива, нужно уточнить у поставщиков топлива проблемы, которые могут возникнуть при использовании топлива, соответствующего Техническим условиям на резервное топливо. Если проблемы остаются, данные по физическим свойствам топлива необходимо направить в Отдел технического обслуживания Cummins для анализа до его использования в двигателях Cummins®. </w:t>
      </w:r>
    </w:p>
    <w:tbl>
      <w:tblPr>
        <w:tblW w:w="5000" w:type="pct"/>
        <w:shd w:val="clear" w:color="auto" w:fill="FFFFFF"/>
        <w:tblLook w:val="04A0" w:firstRow="1" w:lastRow="0" w:firstColumn="1" w:lastColumn="0" w:noHBand="0" w:noVBand="1"/>
      </w:tblPr>
      <w:tblGrid>
        <w:gridCol w:w="2307"/>
        <w:gridCol w:w="7032"/>
      </w:tblGrid>
      <w:tr w:rsidR="00946B81" w:rsidRPr="00B110B5" w14:paraId="0B733E6D" w14:textId="77777777" w:rsidTr="00946B81">
        <w:trPr>
          <w:tblHead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529078B3" w14:textId="77777777" w:rsidR="00946B81" w:rsidRPr="00B110B5" w:rsidRDefault="00946B81" w:rsidP="00B110B5">
            <w:r w:rsidRPr="00B110B5">
              <w:t xml:space="preserve">Таблица 3. Технические условия на резервное топливо1 </w:t>
            </w:r>
          </w:p>
        </w:tc>
      </w:tr>
      <w:tr w:rsidR="00946B81" w:rsidRPr="00B110B5" w14:paraId="2C921280"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F2E9571" w14:textId="77777777" w:rsidR="00946B81" w:rsidRPr="00B110B5" w:rsidRDefault="00946B81" w:rsidP="00B110B5">
            <w:r w:rsidRPr="00B110B5">
              <w:t>Вязкость</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927F296" w14:textId="77777777" w:rsidR="00946B81" w:rsidRPr="00B110B5" w:rsidRDefault="00946B81" w:rsidP="00B110B5">
            <w:r w:rsidRPr="00B110B5">
              <w:t xml:space="preserve">1,3 - 13,1 </w:t>
            </w:r>
            <w:proofErr w:type="spellStart"/>
            <w:r w:rsidRPr="00B110B5">
              <w:t>сСт</w:t>
            </w:r>
            <w:proofErr w:type="spellEnd"/>
            <w:r w:rsidRPr="00B110B5">
              <w:t xml:space="preserve"> при 40°C [104°F]</w:t>
            </w:r>
          </w:p>
        </w:tc>
      </w:tr>
      <w:tr w:rsidR="00946B81" w:rsidRPr="00B110B5" w14:paraId="486694A4"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ADC8034" w14:textId="77777777" w:rsidR="00946B81" w:rsidRPr="00B110B5" w:rsidRDefault="00946B81" w:rsidP="00B110B5">
            <w:proofErr w:type="spellStart"/>
            <w:r w:rsidRPr="00B110B5">
              <w:t>Цетановое</w:t>
            </w:r>
            <w:proofErr w:type="spellEnd"/>
            <w:r w:rsidRPr="00B110B5">
              <w:t xml:space="preserve"> число</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82F4492" w14:textId="77777777" w:rsidR="00946B81" w:rsidRPr="00B110B5" w:rsidRDefault="00946B81" w:rsidP="00B110B5">
            <w:r w:rsidRPr="00B110B5">
              <w:t>Не менее 35 при температуре выше 0°C [32°F] или 40 при температуре ниже 0°C [32°F]</w:t>
            </w:r>
          </w:p>
        </w:tc>
      </w:tr>
      <w:tr w:rsidR="00946B81" w:rsidRPr="00B110B5" w14:paraId="22C47E15"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2613E4F" w14:textId="77777777" w:rsidR="00946B81" w:rsidRPr="00B110B5" w:rsidRDefault="00946B81" w:rsidP="00B110B5">
            <w:r w:rsidRPr="00B110B5">
              <w:t>Содержание серы</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7A0114D" w14:textId="77777777" w:rsidR="00946B81" w:rsidRPr="00B110B5" w:rsidRDefault="00946B81" w:rsidP="00B110B5">
            <w:r w:rsidRPr="00B110B5">
              <w:t xml:space="preserve">Менее 2,0% (масс.) (20.000 частей на млн.) Двигатели с каталитическими нейтрализаторами не могут использовать топливо с высоким содержанием серы даже в течение короткого времени без серьезного повреждения этих устройств. </w:t>
            </w:r>
          </w:p>
        </w:tc>
      </w:tr>
      <w:tr w:rsidR="00946B81" w:rsidRPr="00B110B5" w14:paraId="78103CF8"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725AD90" w14:textId="77777777" w:rsidR="00946B81" w:rsidRPr="00B110B5" w:rsidRDefault="00946B81" w:rsidP="00B110B5">
            <w:r w:rsidRPr="00B110B5">
              <w:t>Активные соединения серы</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B806786" w14:textId="77777777" w:rsidR="00946B81" w:rsidRPr="00B110B5" w:rsidRDefault="00946B81" w:rsidP="00B110B5">
            <w:r w:rsidRPr="00B110B5">
              <w:t xml:space="preserve">Коррозия медной полосы не выше уровня 2 </w:t>
            </w:r>
          </w:p>
        </w:tc>
      </w:tr>
      <w:tr w:rsidR="00946B81" w:rsidRPr="00B110B5" w14:paraId="107D65D1"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1FFE643" w14:textId="77777777" w:rsidR="00946B81" w:rsidRPr="00B110B5" w:rsidRDefault="00946B81" w:rsidP="00B110B5">
            <w:r w:rsidRPr="00B110B5">
              <w:t>Вода и отстой</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1316F07" w14:textId="77777777" w:rsidR="00946B81" w:rsidRPr="00B110B5" w:rsidRDefault="00946B81" w:rsidP="00B110B5">
            <w:r w:rsidRPr="00B110B5">
              <w:t xml:space="preserve">не более 0,5 % (об.) </w:t>
            </w:r>
          </w:p>
        </w:tc>
      </w:tr>
      <w:tr w:rsidR="00946B81" w:rsidRPr="00B110B5" w14:paraId="04FFB2C2"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5B7C996" w14:textId="77777777" w:rsidR="00946B81" w:rsidRPr="00B110B5" w:rsidRDefault="00946B81" w:rsidP="00B110B5">
            <w:r w:rsidRPr="00B110B5">
              <w:t>Коксовый остаток</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6BD3DFB" w14:textId="77777777" w:rsidR="00946B81" w:rsidRPr="00B110B5" w:rsidRDefault="00946B81" w:rsidP="00B110B5">
            <w:r w:rsidRPr="00B110B5">
              <w:t xml:space="preserve">не более 0,5 % (масс.) или 10 % (об.) </w:t>
            </w:r>
          </w:p>
        </w:tc>
      </w:tr>
      <w:tr w:rsidR="00946B81" w:rsidRPr="00B110B5" w14:paraId="09A85E6A"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0797785" w14:textId="77777777" w:rsidR="00946B81" w:rsidRPr="00B110B5" w:rsidRDefault="00946B81" w:rsidP="00B110B5">
            <w:r w:rsidRPr="00B110B5">
              <w:t>Плотность</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EEB0840" w14:textId="77777777" w:rsidR="00946B81" w:rsidRPr="00B110B5" w:rsidRDefault="00946B81" w:rsidP="00B110B5">
            <w:r w:rsidRPr="00B110B5">
              <w:t>0,750 - 0,965 г/</w:t>
            </w:r>
            <w:proofErr w:type="spellStart"/>
            <w:proofErr w:type="gramStart"/>
            <w:r w:rsidRPr="00B110B5">
              <w:t>куб.см</w:t>
            </w:r>
            <w:proofErr w:type="spellEnd"/>
            <w:proofErr w:type="gramEnd"/>
            <w:r w:rsidRPr="00B110B5">
              <w:t xml:space="preserve"> при 15°C [59°F]</w:t>
            </w:r>
          </w:p>
        </w:tc>
      </w:tr>
      <w:tr w:rsidR="00946B81" w:rsidRPr="00B110B5" w14:paraId="78302F71"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B3AAFD9" w14:textId="77777777" w:rsidR="00946B81" w:rsidRPr="00B110B5" w:rsidRDefault="00946B81" w:rsidP="00B110B5">
            <w:r w:rsidRPr="00B110B5">
              <w:lastRenderedPageBreak/>
              <w:t>Температура помутнения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578D92C" w14:textId="77777777" w:rsidR="00946B81" w:rsidRPr="00B110B5" w:rsidRDefault="00946B81" w:rsidP="00B110B5">
            <w:r w:rsidRPr="00B110B5">
              <w:t>На 6°C [11°F] ниже минимальной наружной температуры, при которой предполагается использовать топливо.</w:t>
            </w:r>
          </w:p>
        </w:tc>
      </w:tr>
      <w:tr w:rsidR="00946B81" w:rsidRPr="00B110B5" w14:paraId="25607647"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B9906AC" w14:textId="77777777" w:rsidR="00946B81" w:rsidRPr="00B110B5" w:rsidRDefault="00946B81" w:rsidP="00B110B5">
            <w:r w:rsidRPr="00B110B5">
              <w:t>Зольность</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8A1E1CD" w14:textId="77777777" w:rsidR="00946B81" w:rsidRPr="00B110B5" w:rsidRDefault="00946B81" w:rsidP="00B110B5">
            <w:r w:rsidRPr="00B110B5">
              <w:t xml:space="preserve">не более 0,05 % (масс.) </w:t>
            </w:r>
          </w:p>
        </w:tc>
      </w:tr>
      <w:tr w:rsidR="00946B81" w:rsidRPr="00B110B5" w14:paraId="20F8319B"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0A63E7D" w14:textId="77777777" w:rsidR="00946B81" w:rsidRPr="00B110B5" w:rsidRDefault="00946B81" w:rsidP="00B110B5">
            <w:r w:rsidRPr="00B110B5">
              <w:t>Возгонка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4B7F9D6" w14:textId="77777777" w:rsidR="00946B81" w:rsidRPr="00B110B5" w:rsidRDefault="00946B81" w:rsidP="00B110B5">
            <w:r w:rsidRPr="00B110B5">
              <w:t>90% (об.) при 395°C [743°F]</w:t>
            </w:r>
          </w:p>
        </w:tc>
      </w:tr>
      <w:tr w:rsidR="00946B81" w:rsidRPr="00B110B5" w14:paraId="50892D40"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C93C262" w14:textId="77777777" w:rsidR="00946B81" w:rsidRPr="00B110B5" w:rsidRDefault="00946B81" w:rsidP="00B110B5">
            <w:r w:rsidRPr="00B110B5">
              <w:t>Смазывающая способность (HFRR или SLBOCLE)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B95178E" w14:textId="77777777" w:rsidR="00946B81" w:rsidRPr="00B110B5" w:rsidRDefault="00946B81" w:rsidP="00B110B5">
            <w:r w:rsidRPr="00B110B5">
              <w:t xml:space="preserve">Испытания смазывающих свойств топлива на высокочастотной установке с возвратно-поступательным движением (HFRR): Диаметр пятна изнашивания (WSD) не более 0,6 мм [0,020 дюйма] при 60°C [140°F]. </w:t>
            </w:r>
          </w:p>
          <w:p w14:paraId="21B5A50A" w14:textId="77777777" w:rsidR="00946B81" w:rsidRPr="00B110B5" w:rsidRDefault="00946B81" w:rsidP="00B110B5">
            <w:r w:rsidRPr="00B110B5">
              <w:t xml:space="preserve">Определение стойкости к задирам методом контакта шарика и цилиндра (SLBOCLE): не менее 2300 г2 </w:t>
            </w:r>
          </w:p>
        </w:tc>
      </w:tr>
      <w:tr w:rsidR="00946B81" w:rsidRPr="00B110B5" w14:paraId="328308E3"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999C811" w14:textId="77777777" w:rsidR="00946B81" w:rsidRPr="00B110B5" w:rsidRDefault="00946B81" w:rsidP="00B110B5">
            <w:r w:rsidRPr="00B110B5">
              <w:t>Ванадий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B9D0985" w14:textId="77777777" w:rsidR="00946B81" w:rsidRPr="00B110B5" w:rsidRDefault="00946B81" w:rsidP="00B110B5">
            <w:r w:rsidRPr="00B110B5">
              <w:t>не более 5 частей на млн.</w:t>
            </w:r>
          </w:p>
        </w:tc>
      </w:tr>
      <w:tr w:rsidR="00946B81" w:rsidRPr="00B110B5" w14:paraId="30FDE1D3"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7F8B093" w14:textId="77777777" w:rsidR="00946B81" w:rsidRPr="00B110B5" w:rsidRDefault="00946B81" w:rsidP="00B110B5">
            <w:r w:rsidRPr="00B110B5">
              <w:t>Алюминий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A9AD583" w14:textId="77777777" w:rsidR="00946B81" w:rsidRPr="00B110B5" w:rsidRDefault="00946B81" w:rsidP="00B110B5">
            <w:r w:rsidRPr="00B110B5">
              <w:t>не более 1 частей на млн.</w:t>
            </w:r>
          </w:p>
        </w:tc>
      </w:tr>
      <w:tr w:rsidR="00946B81" w:rsidRPr="00B110B5" w14:paraId="63790859"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6CD3053" w14:textId="77777777" w:rsidR="00946B81" w:rsidRPr="00B110B5" w:rsidRDefault="00946B81" w:rsidP="00B110B5">
            <w:r w:rsidRPr="00B110B5">
              <w:t>Кремний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8C39D5E" w14:textId="77777777" w:rsidR="00946B81" w:rsidRPr="00B110B5" w:rsidRDefault="00946B81" w:rsidP="00B110B5">
            <w:r w:rsidRPr="00B110B5">
              <w:t>не более 1 частей на млн.</w:t>
            </w:r>
          </w:p>
        </w:tc>
      </w:tr>
      <w:tr w:rsidR="00946B81" w:rsidRPr="00B110B5" w14:paraId="02B2FA1D"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5421912" w14:textId="77777777" w:rsidR="00946B81" w:rsidRPr="00B110B5" w:rsidRDefault="00946B81" w:rsidP="00B110B5">
            <w:r w:rsidRPr="00B110B5">
              <w:t>Натрий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3C8A01B" w14:textId="77777777" w:rsidR="00946B81" w:rsidRPr="00B110B5" w:rsidRDefault="00946B81" w:rsidP="00B110B5">
            <w:r w:rsidRPr="00B110B5">
              <w:t>не более 10 частей на млн.</w:t>
            </w:r>
          </w:p>
        </w:tc>
      </w:tr>
      <w:tr w:rsidR="00946B81" w:rsidRPr="00B110B5" w14:paraId="33FFDF9F" w14:textId="77777777" w:rsidTr="00946B81">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731D6E5" w14:textId="77777777" w:rsidR="00946B81" w:rsidRPr="00B110B5" w:rsidRDefault="00946B81" w:rsidP="00B110B5">
            <w:r w:rsidRPr="00B110B5">
              <w:t xml:space="preserve">1 См. методы испытаний в разделе "Свойства дизельного топлива" </w:t>
            </w:r>
          </w:p>
          <w:p w14:paraId="3E0DD70D" w14:textId="77777777" w:rsidR="00946B81" w:rsidRPr="00B110B5" w:rsidRDefault="00946B81" w:rsidP="00B110B5">
            <w:r w:rsidRPr="00B110B5">
              <w:t xml:space="preserve">2 Присадку, повышающую смазывающую способность, необходимо использовать, если топливо не соответствует требованиям к минимальной смазывающей способности. </w:t>
            </w:r>
          </w:p>
        </w:tc>
      </w:tr>
    </w:tbl>
    <w:p w14:paraId="7A329EB1" w14:textId="77777777" w:rsidR="00946B81" w:rsidRPr="00B110B5" w:rsidRDefault="00946B81" w:rsidP="00946B81">
      <w:r w:rsidRPr="00B110B5">
        <w:t>Влияние резервных сортов дизельного топлива на работу двигателя</w:t>
      </w:r>
    </w:p>
    <w:p w14:paraId="02FED488" w14:textId="77777777" w:rsidR="00946B81" w:rsidRPr="00B110B5" w:rsidRDefault="00946B81" w:rsidP="00946B81">
      <w:r w:rsidRPr="00B110B5">
        <w:t>Вязкость</w:t>
      </w:r>
    </w:p>
    <w:p w14:paraId="052C0C00" w14:textId="77777777" w:rsidR="00946B81" w:rsidRPr="00B110B5" w:rsidRDefault="00946B81" w:rsidP="00946B81">
      <w:r w:rsidRPr="00B110B5">
        <w:t xml:space="preserve">Низкая вязкость вызывает быстрый износ топливных насосов и форсунок и способствует образованию в них внутренних утечек. Высокая вязкость вызывает затрудненный запуск двигателя, белый дым при низких температурах, образование трещин на колпачках форсунок и повреждения механизма управления форсунками. Износ регулятора роторного топливного насоса может привести к потере возможности регулирования. </w:t>
      </w:r>
    </w:p>
    <w:p w14:paraId="05D4FE06" w14:textId="77777777" w:rsidR="00946B81" w:rsidRPr="00B110B5" w:rsidRDefault="00946B81" w:rsidP="00946B81">
      <w:proofErr w:type="spellStart"/>
      <w:r w:rsidRPr="00B110B5">
        <w:t>Цетановое</w:t>
      </w:r>
      <w:proofErr w:type="spellEnd"/>
      <w:r w:rsidRPr="00B110B5">
        <w:t xml:space="preserve"> число</w:t>
      </w:r>
    </w:p>
    <w:p w14:paraId="5721E21E" w14:textId="77777777" w:rsidR="00946B81" w:rsidRPr="00B110B5" w:rsidRDefault="00946B81" w:rsidP="00946B81">
      <w:proofErr w:type="spellStart"/>
      <w:r w:rsidRPr="00B110B5">
        <w:t>Цетановое</w:t>
      </w:r>
      <w:proofErr w:type="spellEnd"/>
      <w:r w:rsidRPr="00B110B5">
        <w:t xml:space="preserve"> число меньше 42 может стать причиной плохого запуска двигателя, чрезмерного количества белого дыма и неустойчивых холостых оборотов. </w:t>
      </w:r>
      <w:proofErr w:type="spellStart"/>
      <w:r w:rsidRPr="00B110B5">
        <w:t>Цетановое</w:t>
      </w:r>
      <w:proofErr w:type="spellEnd"/>
      <w:r w:rsidRPr="00B110B5">
        <w:t xml:space="preserve"> число больше 55 может привести к увеличению дыма при максимальном крутящем моменте. </w:t>
      </w:r>
    </w:p>
    <w:p w14:paraId="49EC8174" w14:textId="77777777" w:rsidR="00946B81" w:rsidRPr="00B110B5" w:rsidRDefault="00946B81" w:rsidP="00946B81">
      <w:r w:rsidRPr="00B110B5">
        <w:t>Содержание серы</w:t>
      </w:r>
    </w:p>
    <w:p w14:paraId="112F08F3" w14:textId="77777777" w:rsidR="00946B81" w:rsidRPr="00B110B5" w:rsidRDefault="00946B81" w:rsidP="00946B81">
      <w:r w:rsidRPr="00B110B5">
        <w:t xml:space="preserve">Высокое содержание серы повышает износ форсунок, поршневых колец и подшипников. Использование топлива с содержанием серы свыше 5000 частей на млн. требует использования консистентных смазок с высоким значением общего щелочного числа (свыше 10) и сокращения сроков замены масла. </w:t>
      </w:r>
    </w:p>
    <w:p w14:paraId="54770288" w14:textId="77777777" w:rsidR="00946B81" w:rsidRPr="00B110B5" w:rsidRDefault="00946B81" w:rsidP="00946B81">
      <w:r w:rsidRPr="00B110B5">
        <w:t>CAUTION </w:t>
      </w:r>
    </w:p>
    <w:p w14:paraId="74A8F458" w14:textId="77777777" w:rsidR="00946B81" w:rsidRPr="00B110B5" w:rsidRDefault="00946B81" w:rsidP="00946B81">
      <w:r w:rsidRPr="00B110B5">
        <w:lastRenderedPageBreak/>
        <w:t>Выход из строя каталитического нейтрализатора, вызванный использованием топлива с повышенным содержанием серы, не считается гарантийным отказом. К тому же топливо с повышенным содержанием серы сокращает срок службы определенных деталей выпускной системы, в том числе каталитического нейтрализатора.</w:t>
      </w:r>
    </w:p>
    <w:p w14:paraId="10B2C51D" w14:textId="77777777" w:rsidR="00946B81" w:rsidRPr="00B110B5" w:rsidRDefault="00946B81" w:rsidP="00946B81"/>
    <w:p w14:paraId="3540A7CD" w14:textId="77777777" w:rsidR="00946B81" w:rsidRPr="00B110B5" w:rsidRDefault="00946B81" w:rsidP="00946B81">
      <w:r w:rsidRPr="00B110B5">
        <w:t>Активные соединения серы</w:t>
      </w:r>
    </w:p>
    <w:p w14:paraId="0C723B24" w14:textId="77777777" w:rsidR="00946B81" w:rsidRPr="00B110B5" w:rsidRDefault="00946B81" w:rsidP="00946B81">
      <w:r w:rsidRPr="00B110B5">
        <w:t xml:space="preserve">Чрезмерное содержание активных соединений серы повышает коррозионное воздействие на топливный насос, форсунки и прочие детали топливной системы. </w:t>
      </w:r>
    </w:p>
    <w:p w14:paraId="15539B7D" w14:textId="77777777" w:rsidR="00946B81" w:rsidRPr="00B110B5" w:rsidRDefault="00946B81" w:rsidP="00946B81">
      <w:r w:rsidRPr="00B110B5">
        <w:t>Вода и отстой</w:t>
      </w:r>
    </w:p>
    <w:p w14:paraId="4380C1DB" w14:textId="77777777" w:rsidR="00946B81" w:rsidRPr="00B110B5" w:rsidRDefault="00946B81" w:rsidP="00946B81">
      <w:r w:rsidRPr="00B110B5">
        <w:t>Загрязненное топливо снижает срок службы фильтров и топливной системы и вызывает дорожные происшествия.</w:t>
      </w:r>
    </w:p>
    <w:p w14:paraId="3D99D848" w14:textId="77777777" w:rsidR="00946B81" w:rsidRPr="00B110B5" w:rsidRDefault="00946B81" w:rsidP="00946B81">
      <w:r w:rsidRPr="00B110B5">
        <w:t>Коксовый остаток</w:t>
      </w:r>
    </w:p>
    <w:p w14:paraId="520B274F" w14:textId="77777777" w:rsidR="00946B81" w:rsidRPr="00B110B5" w:rsidRDefault="00946B81" w:rsidP="00946B81">
      <w:r w:rsidRPr="00B110B5">
        <w:t xml:space="preserve">Высокое содержание коксового остатка ускоряет отложение нагара в камере сгорания, увеличивает дымность отработавших газах и повышает загрязнение масла сажей. </w:t>
      </w:r>
    </w:p>
    <w:p w14:paraId="10EFE3C9" w14:textId="77777777" w:rsidR="00946B81" w:rsidRPr="00B110B5" w:rsidRDefault="00946B81" w:rsidP="00946B81">
      <w:r w:rsidRPr="00B110B5">
        <w:t>Плотность</w:t>
      </w:r>
    </w:p>
    <w:p w14:paraId="5E024094" w14:textId="77777777" w:rsidR="00946B81" w:rsidRPr="00B110B5" w:rsidRDefault="00946B81" w:rsidP="00946B81">
      <w:r w:rsidRPr="00B110B5">
        <w:t>Легкие сорта топлива содержат пониженное количество тепловой энергии на каждый галлон, что сказывается на показателях по экономии топлива. Топливо с плотностью 0,876 г/</w:t>
      </w:r>
      <w:proofErr w:type="spellStart"/>
      <w:proofErr w:type="gramStart"/>
      <w:r w:rsidRPr="00B110B5">
        <w:t>куб.см</w:t>
      </w:r>
      <w:proofErr w:type="spellEnd"/>
      <w:proofErr w:type="gramEnd"/>
      <w:r w:rsidRPr="00B110B5">
        <w:t xml:space="preserve"> содержит энергии на галлон примерно на 3,5% больше, чем топливо с плотностью 0,815 г/</w:t>
      </w:r>
      <w:proofErr w:type="spellStart"/>
      <w:r w:rsidRPr="00B110B5">
        <w:t>куб.см</w:t>
      </w:r>
      <w:proofErr w:type="spellEnd"/>
      <w:r w:rsidRPr="00B110B5">
        <w:t xml:space="preserve">. </w:t>
      </w:r>
    </w:p>
    <w:p w14:paraId="17744E33" w14:textId="77777777" w:rsidR="00946B81" w:rsidRPr="00B110B5" w:rsidRDefault="00946B81" w:rsidP="00946B81">
      <w:r w:rsidRPr="00B110B5">
        <w:t>Температура помутнения</w:t>
      </w:r>
    </w:p>
    <w:p w14:paraId="63E8CB99" w14:textId="77777777" w:rsidR="00946B81" w:rsidRPr="00B110B5" w:rsidRDefault="00946B81" w:rsidP="00946B81">
      <w:r w:rsidRPr="00B110B5">
        <w:t xml:space="preserve">Работа ниже температуры помутнения может привести к закупориванию топливного фильтра кристаллами парафина, ограничению потока топлива и потере мощности. Приобретая топливо, температура помутнения которого выше ожидаемой наружной температуры, необходимо уточнить у поставщика топлива и Cummins порядок обращения с ним. См. также "Типичные проблемы зимнего топлива". </w:t>
      </w:r>
    </w:p>
    <w:p w14:paraId="74D79AF3" w14:textId="77777777" w:rsidR="00946B81" w:rsidRPr="00B110B5" w:rsidRDefault="00946B81" w:rsidP="00946B81"/>
    <w:p w14:paraId="0E604B79" w14:textId="77777777" w:rsidR="00946B81" w:rsidRPr="00B110B5" w:rsidRDefault="00946B81" w:rsidP="00946B81">
      <w:r w:rsidRPr="00B110B5">
        <w:t>Температура потери текучести</w:t>
      </w:r>
    </w:p>
    <w:p w14:paraId="1F3C29B7" w14:textId="77777777" w:rsidR="00946B81" w:rsidRPr="00B110B5" w:rsidRDefault="00946B81" w:rsidP="00946B81">
      <w:r w:rsidRPr="00B110B5">
        <w:t xml:space="preserve">Эксплуатация при температуре не выше температуры потери текучести топлива, осложняет запуск двигателя. Большинство топливных насосов вряд ли смогут работать в таких условиях. В действительности, рекомендуется, чтобы системы работали при температуре на 5,5 - 8°C (10 - 15°F) выше температуры потери текучести топлива. </w:t>
      </w:r>
    </w:p>
    <w:p w14:paraId="62191344" w14:textId="77777777" w:rsidR="00946B81" w:rsidRPr="00B110B5" w:rsidRDefault="00946B81" w:rsidP="00946B81">
      <w:r w:rsidRPr="00B110B5">
        <w:t>Граничная температура фильтрации</w:t>
      </w:r>
    </w:p>
    <w:p w14:paraId="770503F9" w14:textId="77777777" w:rsidR="00946B81" w:rsidRPr="00B110B5" w:rsidRDefault="00946B81" w:rsidP="00946B81">
      <w:r w:rsidRPr="00B110B5">
        <w:t xml:space="preserve">Работа ниже граничной температуры фильтрации может привести к закупориванию топливного фильтра парафином, увеличению сопротивления и потере мощности. Приобретая топливо, граничная температура </w:t>
      </w:r>
      <w:proofErr w:type="spellStart"/>
      <w:r w:rsidRPr="00B110B5">
        <w:t>филтрации</w:t>
      </w:r>
      <w:proofErr w:type="spellEnd"/>
      <w:r w:rsidRPr="00B110B5">
        <w:t xml:space="preserve"> которого выше ожидаемой наружной температуры, необходимо уточнить у поставщика топлива и Cummins порядок обращения с ним. См. также "Типичные проблемы зимнего топлива". </w:t>
      </w:r>
    </w:p>
    <w:p w14:paraId="1676535B" w14:textId="77777777" w:rsidR="00946B81" w:rsidRPr="00B110B5" w:rsidRDefault="00946B81" w:rsidP="00946B81">
      <w:r w:rsidRPr="00B110B5">
        <w:t>Зольность</w:t>
      </w:r>
    </w:p>
    <w:p w14:paraId="5468931D" w14:textId="77777777" w:rsidR="00946B81" w:rsidRPr="00B110B5" w:rsidRDefault="00946B81" w:rsidP="00946B81">
      <w:r w:rsidRPr="00B110B5">
        <w:t>Высокая зольность приводит к образованию отложений на негорючих металлических деталях камеры сгорания и выпускных клапанов.</w:t>
      </w:r>
    </w:p>
    <w:p w14:paraId="4AE09D32" w14:textId="77777777" w:rsidR="00946B81" w:rsidRPr="00B110B5" w:rsidRDefault="00946B81" w:rsidP="00946B81">
      <w:r w:rsidRPr="00B110B5">
        <w:lastRenderedPageBreak/>
        <w:t>Максимальная возгонка</w:t>
      </w:r>
    </w:p>
    <w:p w14:paraId="25FB62F4" w14:textId="77777777" w:rsidR="00946B81" w:rsidRPr="00B110B5" w:rsidRDefault="00946B81" w:rsidP="00946B81">
      <w:r w:rsidRPr="00B110B5">
        <w:t xml:space="preserve">Сорта топлива с высокой температурой возгонки могут оставлять в топливной системе смолистые отложения, что приводит к плохому сгоранию топлива. </w:t>
      </w:r>
    </w:p>
    <w:p w14:paraId="380FF1AC" w14:textId="77777777" w:rsidR="00946B81" w:rsidRPr="00B110B5" w:rsidRDefault="00946B81" w:rsidP="00946B81">
      <w:r w:rsidRPr="00B110B5">
        <w:t>Смазывающая способность</w:t>
      </w:r>
    </w:p>
    <w:p w14:paraId="56B734D1" w14:textId="77777777" w:rsidR="00946B81" w:rsidRPr="00B110B5" w:rsidRDefault="00946B81" w:rsidP="00946B81">
      <w:r w:rsidRPr="00B110B5">
        <w:t>Сорта топлива с низкой смазывающей способностью повышают износ и возможное заедание деталей топливной системы.</w:t>
      </w:r>
    </w:p>
    <w:p w14:paraId="4D720DE4" w14:textId="77777777" w:rsidR="00946B81" w:rsidRPr="00B110B5" w:rsidRDefault="00946B81" w:rsidP="00946B81">
      <w:r w:rsidRPr="00B110B5">
        <w:t>Ванадий</w:t>
      </w:r>
    </w:p>
    <w:p w14:paraId="2B8BC71C" w14:textId="77777777" w:rsidR="00946B81" w:rsidRPr="00B110B5" w:rsidRDefault="00946B81" w:rsidP="00946B81">
      <w:r w:rsidRPr="00B110B5">
        <w:t>Сорта топлива с высоким содержанием ванадия могут вызывать обгорание клапанов.</w:t>
      </w:r>
    </w:p>
    <w:p w14:paraId="2C624A80" w14:textId="77777777" w:rsidR="00946B81" w:rsidRPr="00B110B5" w:rsidRDefault="00946B81" w:rsidP="00946B81">
      <w:r w:rsidRPr="00B110B5">
        <w:t>Алюминий</w:t>
      </w:r>
    </w:p>
    <w:p w14:paraId="51D0D55C" w14:textId="77777777" w:rsidR="00946B81" w:rsidRPr="00B110B5" w:rsidRDefault="00946B81" w:rsidP="00946B81">
      <w:r w:rsidRPr="00B110B5">
        <w:t xml:space="preserve">Сорта топлива с высоким содержанием алюминия могут вызывать ускоренный износ колец и гильз, что приводит к повышенному расходу масла. </w:t>
      </w:r>
    </w:p>
    <w:p w14:paraId="5396017D" w14:textId="77777777" w:rsidR="00946B81" w:rsidRPr="00B110B5" w:rsidRDefault="00946B81" w:rsidP="00946B81">
      <w:r w:rsidRPr="00B110B5">
        <w:t>Кремний</w:t>
      </w:r>
    </w:p>
    <w:p w14:paraId="3CC3F4CC" w14:textId="77777777" w:rsidR="00946B81" w:rsidRPr="00B110B5" w:rsidRDefault="00946B81" w:rsidP="00946B81">
      <w:r w:rsidRPr="00B110B5">
        <w:t xml:space="preserve">Сорта топлива с высоким содержанием кремния могут вызывать ускоренный износ колец и гильз, что приводит к повышенному расходу масла. </w:t>
      </w:r>
    </w:p>
    <w:p w14:paraId="44930E86" w14:textId="77777777" w:rsidR="00946B81" w:rsidRPr="00B110B5" w:rsidRDefault="00946B81" w:rsidP="00946B81">
      <w:r w:rsidRPr="00B110B5">
        <w:t>Натрий</w:t>
      </w:r>
    </w:p>
    <w:p w14:paraId="58A11168" w14:textId="77777777" w:rsidR="00946B81" w:rsidRPr="00B110B5" w:rsidRDefault="00946B81" w:rsidP="00946B81">
      <w:r w:rsidRPr="00B110B5">
        <w:t xml:space="preserve">Сорта топлива с высоким содержанием натрия могут вызывать ускоренный износ колец и гильз, что приводит к повышенному расходу масла. Натрий может вступить в реакцию катализа с имеющимся ванадием, вызывая обгорание клапанов. </w:t>
      </w:r>
    </w:p>
    <w:p w14:paraId="36259DBF" w14:textId="77777777" w:rsidR="00946B81" w:rsidRPr="00B110B5" w:rsidRDefault="00946B81" w:rsidP="00946B81">
      <w:r w:rsidRPr="00B110B5">
        <w:t>Цинк</w:t>
      </w:r>
    </w:p>
    <w:p w14:paraId="5C216F7E" w14:textId="77777777" w:rsidR="00946B81" w:rsidRPr="00B110B5" w:rsidRDefault="00946B81" w:rsidP="00946B81">
      <w:r w:rsidRPr="00B110B5">
        <w:t xml:space="preserve">Сорта топлива с высоким содержанием цинка могут вызывать карбонизацию выпускных отверстий форсунок. Сделайте: не используйте оцинкованные трубы и фитинги для трубопроводов топливной системы. Дизельное топливо вызывает выщелачивание цинка из оцинкованного материала. </w:t>
      </w:r>
    </w:p>
    <w:p w14:paraId="09BF1D14" w14:textId="77777777" w:rsidR="00946B81" w:rsidRPr="00B110B5" w:rsidRDefault="00946B81" w:rsidP="00946B81">
      <w:r w:rsidRPr="00B110B5">
        <w:t xml:space="preserve">В данном разделе приводятся закономерности, связанные с ожидаемой потерей мощности при использовании рекомендованных или резервных сортов топлива или сортов топлива с превышением нормальной температуры. </w:t>
      </w:r>
    </w:p>
    <w:p w14:paraId="03CB35C0" w14:textId="77777777" w:rsidR="00946B81" w:rsidRPr="00B110B5" w:rsidRDefault="00946B81" w:rsidP="00946B81">
      <w:proofErr w:type="gramStart"/>
      <w:r w:rsidRPr="00B110B5">
        <w:t>ПРИМЕЧАНИЕ :</w:t>
      </w:r>
      <w:proofErr w:type="gramEnd"/>
      <w:r w:rsidRPr="00B110B5">
        <w:t xml:space="preserve"> Значения по потери мощности из-за использования резервных сортов топлива приводятся только для оценки такой потери. Потеря мощности может колебаться в больших пределах в зависимости от условий эксплуатации, типа двигателя, типа топливной системы, состава топлива и прочих факторов. Эти рекомендации не использовать для точного расчета такой потери. </w:t>
      </w:r>
    </w:p>
    <w:p w14:paraId="25D9C40B" w14:textId="77777777" w:rsidR="00946B81" w:rsidRPr="00B110B5" w:rsidRDefault="00946B81" w:rsidP="00946B81">
      <w:r w:rsidRPr="00B110B5">
        <w:t xml:space="preserve">Использование резервных сортов топлива может привести к снижению выходной мощности двигателя из-за различий в плотности и вязкости топлива. Кроме того, изменения температуры топлива также влияют на </w:t>
      </w:r>
      <w:proofErr w:type="spellStart"/>
      <w:r w:rsidRPr="00B110B5">
        <w:t>на</w:t>
      </w:r>
      <w:proofErr w:type="spellEnd"/>
      <w:r w:rsidRPr="00B110B5">
        <w:t xml:space="preserve"> выходную мощность двигателя, поскольку от температуры зависит и вязкость, и плотность топлива. </w:t>
      </w:r>
    </w:p>
    <w:p w14:paraId="2E42A3CD" w14:textId="77777777" w:rsidR="00946B81" w:rsidRPr="00B110B5" w:rsidRDefault="00946B81" w:rsidP="00946B81">
      <w:r w:rsidRPr="00B110B5">
        <w:t>Плотность</w:t>
      </w:r>
    </w:p>
    <w:p w14:paraId="4D92C617" w14:textId="77777777" w:rsidR="00946B81" w:rsidRPr="00B110B5" w:rsidRDefault="00946B81" w:rsidP="00946B81">
      <w:r w:rsidRPr="00B110B5">
        <w:t xml:space="preserve">Все двигатели имеют предсказуемый разброс по выходной мощности, который зависит от плотности используемого топлива. </w:t>
      </w:r>
      <w:proofErr w:type="gramStart"/>
      <w:r w:rsidRPr="00B110B5">
        <w:t>У двигатели</w:t>
      </w:r>
      <w:proofErr w:type="gramEnd"/>
      <w:r w:rsidRPr="00B110B5">
        <w:t xml:space="preserve">, использующих топливо высокой плотности, мощность выше, чем у двигателей, работающих на топливе более низкой плотности, из-за разницы в теплотворной способности топлива. Поскольку топливо поставляется в единицах </w:t>
      </w:r>
      <w:r w:rsidRPr="00B110B5">
        <w:lastRenderedPageBreak/>
        <w:t xml:space="preserve">объема, использование топлива пониженной плотности с меньшей теплотворной способностью приводит к пропорциональному росту его расхода или снижению мощности. </w:t>
      </w:r>
    </w:p>
    <w:p w14:paraId="12C6394C" w14:textId="77777777" w:rsidR="00946B81" w:rsidRPr="00B110B5" w:rsidRDefault="00946B81" w:rsidP="00946B81">
      <w:r w:rsidRPr="00B110B5">
        <w:t>Вязкость</w:t>
      </w:r>
    </w:p>
    <w:p w14:paraId="5990E363" w14:textId="77777777" w:rsidR="00946B81" w:rsidRPr="00B110B5" w:rsidRDefault="00946B81" w:rsidP="00946B81">
      <w:r w:rsidRPr="00B110B5">
        <w:t xml:space="preserve">В общем случае, пониженная вязкость приводит к снижению мощности из-за более интенсивных внутренних утечек в топливной системе. Кроме того, у топлива с низкой вязкостью меньше теплотворная способность. Эффект воздействия вязкости топлива на мощность двигателя зависит от типа используемой топливной системы. </w:t>
      </w:r>
    </w:p>
    <w:p w14:paraId="26703172" w14:textId="77777777" w:rsidR="00946B81" w:rsidRPr="00B110B5" w:rsidRDefault="00946B81" w:rsidP="00946B81">
      <w:r w:rsidRPr="00B110B5">
        <w:t>Температура</w:t>
      </w:r>
    </w:p>
    <w:p w14:paraId="3925AC25" w14:textId="77777777" w:rsidR="00946B81" w:rsidRPr="00B110B5" w:rsidRDefault="00946B81" w:rsidP="00946B81">
      <w:r w:rsidRPr="00B110B5">
        <w:t xml:space="preserve">Температура вызывает изменения мощности двигателя, поскольку она воздействует как на вязкость, так и на плотность топлива. Повышение температуры топлива приводит к снижению его плотности, что сказывается на падении мощности из-за внутренних утечек в топливной системе, о чем говорилось выше. Максимальная рекомендуемая температура на входе топливного насоса двигателей Cummins® составляет 70°C [158°F]. </w:t>
      </w:r>
    </w:p>
    <w:p w14:paraId="7549D716" w14:textId="77777777" w:rsidR="00946B81" w:rsidRPr="00B110B5" w:rsidRDefault="00946B81" w:rsidP="00946B81">
      <w:r w:rsidRPr="00B110B5">
        <w:t xml:space="preserve">Рост температуры топлива приводит к снижению его плотности (повышению плотности в градусах API), что приводит к падению мощности из-за пониженной теплотворной способности топлива. На двигателях Cummins®, использующих топливные системы PT™, Quantum® или HPI®, потеря мощности из-за повышения температуры ниже, чем на двигателях, использующих встроенные системы, распределители или систему CELECT™ (меньше 1% на каждые 5,5°C [10°F]), благодаря характеристической вязкости, компенсирующей особенности этих систем. </w:t>
      </w:r>
    </w:p>
    <w:p w14:paraId="2CCD6A6B" w14:textId="77777777" w:rsidR="00946B81" w:rsidRPr="00B110B5" w:rsidRDefault="00946B81" w:rsidP="00946B81">
      <w:r w:rsidRPr="00B110B5">
        <w:t>Износ и долговечность деталей</w:t>
      </w:r>
    </w:p>
    <w:p w14:paraId="5F78556C" w14:textId="77777777" w:rsidR="00946B81" w:rsidRPr="00B110B5" w:rsidRDefault="00946B81" w:rsidP="00946B81">
      <w:r w:rsidRPr="00B110B5">
        <w:t>В этом разделе показаны эффекты воздействия резервных сортов топлива на степень износа и долговечность деталей топливной системы.</w:t>
      </w:r>
    </w:p>
    <w:p w14:paraId="2672062C" w14:textId="77777777" w:rsidR="00946B81" w:rsidRPr="00B110B5" w:rsidRDefault="00946B81" w:rsidP="00946B81">
      <w:r w:rsidRPr="00B110B5">
        <w:t xml:space="preserve">Использование резервных сортов топлива может повлиять на степень износа и долговечность деталей как топливного насоса, так и форсунок топливной системы. Многие подобные сорта топлива имеют низкую вязкость и смазывающую способность, измеренную методом контакта шарика и цилиндра (BOCLE) или на высокочастотной установке с возвратно-поступательным движением (HFRR). Сорта топлива с низкой смазывающей способностью могут привести к поломке деталей топливной системы. К другим факторам, которые влияют на степень износа и долговечность деталей, можно отнести содержание серы, воды и отстоя. Высокое содержание серы повышает степень износа деталей топливной системы. Аномальные количества воды и отстоя в топливе также вызывают повышенный износ деталей, а также другие неисправности двигателя. </w:t>
      </w:r>
    </w:p>
    <w:p w14:paraId="7F639C13" w14:textId="77777777" w:rsidR="00946B81" w:rsidRPr="00B110B5" w:rsidRDefault="00946B81" w:rsidP="00946B81">
      <w:proofErr w:type="spellStart"/>
      <w:r w:rsidRPr="00B110B5">
        <w:t>Перезапуски</w:t>
      </w:r>
      <w:proofErr w:type="spellEnd"/>
      <w:r w:rsidRPr="00B110B5">
        <w:t xml:space="preserve"> горячего двигателя</w:t>
      </w:r>
    </w:p>
    <w:p w14:paraId="2B6779CB" w14:textId="77777777" w:rsidR="00946B81" w:rsidRPr="00B110B5" w:rsidRDefault="00946B81" w:rsidP="00946B81">
      <w:r w:rsidRPr="00B110B5">
        <w:t xml:space="preserve">В этом разделе показано, как резервные сорта топлива влияют на способность двигателя перезапускаться, находясь в горячем состоянии. </w:t>
      </w:r>
    </w:p>
    <w:p w14:paraId="3BB82202" w14:textId="77777777" w:rsidR="00946B81" w:rsidRPr="00B110B5" w:rsidRDefault="00946B81" w:rsidP="00946B81">
      <w:r w:rsidRPr="00B110B5">
        <w:t xml:space="preserve">Использование резервных сортов топлива на двигателях Cummins® с топливной системой распределительного типа может проблемы с перезапуском двигателя, находящегося в горячем состоянии. Кроме того, при сильном износе топливного насоса, аналогичная проблема может возникнуть и при использовании топлива, соответствующего требованиям Cummins. Возникновение проблемы объясняется повышенными утечками топлива вокруг внутренних конструкций топливного насоса. Утечка топлива становится заметной из-за высокой температуры и низкой вязкости топлива. Чрезмерный износ деталей топливного насоса лишь усугубляет проблему. Утечка может стать настолько значительной, что насос не сможет обеспечить подачу топлива, необходимую для повторного запуска двигателя. Эту проблему можно устранить </w:t>
      </w:r>
      <w:r w:rsidRPr="00B110B5">
        <w:lastRenderedPageBreak/>
        <w:t xml:space="preserve">использованием топлива, которое отвечает требованиям таблицы "Технические требования Cummins к дизельному топливу" из этого бюллетеня. Если это не устраняет проблему, отремонтируйте или замените изношенные детали топливного насоса. </w:t>
      </w:r>
    </w:p>
    <w:p w14:paraId="21FD8896" w14:textId="77777777" w:rsidR="00946B81" w:rsidRPr="00B110B5" w:rsidRDefault="00946B81" w:rsidP="00946B81">
      <w:r w:rsidRPr="00B110B5">
        <w:t xml:space="preserve">Альтернативные или резервные сорта топлива могут усложнить запуск горячего двигателя. Претензии к запуску горячего двигателя могут быть вызваны преждевременным сгоранием топлива во время первого такта сжатия. Легкие сорта альтернативного или резервного топлива могут поступать в цилиндр через форсунку, открывающуюся в результате теплового расширения, которое возникает во время поглощения тепла после остановки двигателя. Горящее топливо повышает давление в цилиндрах при запуске и, соответственно, крутящий момент, необходимый для запуска двигателя. Легкие сорта альтернативного или резервного топлива с низкой температурой воспламенения повышают вероятность поступления и сгорания топлива в цилиндре. Эта проблема может возникать время от времени при использовании сортов топлива, соответствующих требованиям таблицы 1 "Технические требования Cummins к дизельному топливу". Различные комплекты средств для запуска горячего двигателя выпущены Cummins для решения этой проблемы </w:t>
      </w:r>
    </w:p>
    <w:p w14:paraId="166D9E83" w14:textId="77777777" w:rsidR="00946B81" w:rsidRPr="00B110B5" w:rsidRDefault="00946B81" w:rsidP="00946B81">
      <w:r w:rsidRPr="00B110B5">
        <w:t xml:space="preserve">В случае возникновения данной проблемы ее можно устранить путем использования сортов топлива, которые отвечает требованиям, изложенным в таблице 1 настоящего бюллетеня. </w:t>
      </w:r>
    </w:p>
    <w:p w14:paraId="0666CE07" w14:textId="77777777" w:rsidR="00946B81" w:rsidRPr="00B110B5" w:rsidRDefault="00946B81" w:rsidP="00946B81">
      <w:r w:rsidRPr="00B110B5">
        <w:t>Смешивание топлива</w:t>
      </w:r>
    </w:p>
    <w:p w14:paraId="30FA8C21" w14:textId="77777777" w:rsidR="00946B81" w:rsidRPr="00B110B5" w:rsidRDefault="00946B81" w:rsidP="00946B81">
      <w:r w:rsidRPr="00B110B5">
        <w:t xml:space="preserve">В этом разделе представлены результаты смешивания топлива с отработанным или свежим маслом, другими сортами топлива, бензином, </w:t>
      </w:r>
      <w:proofErr w:type="spellStart"/>
      <w:r w:rsidRPr="00B110B5">
        <w:t>газохолом</w:t>
      </w:r>
      <w:proofErr w:type="spellEnd"/>
      <w:r w:rsidRPr="00B110B5">
        <w:t xml:space="preserve"> или спиртом. Смеси </w:t>
      </w:r>
      <w:proofErr w:type="spellStart"/>
      <w:r w:rsidRPr="00B110B5">
        <w:t>биодизельного</w:t>
      </w:r>
      <w:proofErr w:type="spellEnd"/>
      <w:r w:rsidRPr="00B110B5">
        <w:t xml:space="preserve"> топлива рассматриваются в отдельном разделе этого бюллетеня. </w:t>
      </w:r>
    </w:p>
    <w:p w14:paraId="16DEA090" w14:textId="77777777" w:rsidR="00946B81" w:rsidRPr="00B110B5" w:rsidRDefault="00946B81" w:rsidP="00946B81">
      <w:r w:rsidRPr="00B110B5">
        <w:t xml:space="preserve">Известны два различных типа процесса смешивания топлива, которые и рассматриваются в данном разделе. Первый процесс состоит в подмешивании отработанного масла для снижения стоимости топлива и упрощении утилизации отработанного масла. Кроме того, в этом разделе обсуждается вопрос смешивания топлива с моторным маслом на автомобилях, предназначенных для эксплуатации на дорогах с твердым покрытием. Второй процесс предусматривает смешивание тяжелых и легких сортов топлива для снижения концентрации парафина, температуры помутнения и температуры потери текучести топлива с улучшением условий эксплуатации двигателя в холодное время года. К тому же рассматриваются результаты смешивания дизельного топлива со спиртом и возникающие при этом опасности. </w:t>
      </w:r>
    </w:p>
    <w:p w14:paraId="75C26E3B" w14:textId="77777777" w:rsidR="00946B81" w:rsidRPr="00B110B5" w:rsidRDefault="00946B81" w:rsidP="00946B81">
      <w:r w:rsidRPr="00B110B5">
        <w:t>Добавление масла в топливо</w:t>
      </w:r>
    </w:p>
    <w:p w14:paraId="3F0BB6EF" w14:textId="77777777" w:rsidR="00946B81" w:rsidRPr="00B110B5" w:rsidRDefault="00946B81" w:rsidP="00946B81">
      <w:r w:rsidRPr="00B110B5">
        <w:t>WARNING </w:t>
      </w:r>
    </w:p>
    <w:p w14:paraId="3F75BF13" w14:textId="77777777" w:rsidR="00946B81" w:rsidRPr="00B110B5" w:rsidRDefault="00946B81" w:rsidP="00946B81">
      <w:r w:rsidRPr="00B110B5">
        <w:t>По данным некоторых государственных организаций отработанное моторное масло может быть причиной возникновения онкологических заболеваний и заболеваний органов репродуктивной системы. Избегайте вдыхания паров отработанного моторного масла, попадания его в организм и продолжительного контакта с ним. При отказе от повторного использования отправьте на утилизацию в соответствии с местным природоохранным законодательством</w:t>
      </w:r>
    </w:p>
    <w:p w14:paraId="233003FC" w14:textId="77777777" w:rsidR="00946B81" w:rsidRPr="00B110B5" w:rsidRDefault="00946B81" w:rsidP="00946B81"/>
    <w:p w14:paraId="0415AA59" w14:textId="77777777" w:rsidR="00946B81" w:rsidRPr="00B110B5" w:rsidRDefault="00946B81" w:rsidP="00946B81">
      <w:r w:rsidRPr="00B110B5">
        <w:t>CAUTION </w:t>
      </w:r>
    </w:p>
    <w:p w14:paraId="4E34DCF7" w14:textId="77777777" w:rsidR="00946B81" w:rsidRPr="00B110B5" w:rsidRDefault="00946B81" w:rsidP="00946B81">
      <w:r w:rsidRPr="00B110B5">
        <w:t>Не примешивайте к топливу более 5% отработанного масла. Не примешивайте к топливу другие отработанные масла типа трансмиссионной жидкости, редукторного масла и т.п. В данном разделе приводятся дополнительные ограничения на смешивание топлива с маслами.</w:t>
      </w:r>
    </w:p>
    <w:p w14:paraId="5D0DD841" w14:textId="77777777" w:rsidR="00946B81" w:rsidRPr="00B110B5" w:rsidRDefault="00946B81" w:rsidP="00946B81"/>
    <w:p w14:paraId="772E1E5C" w14:textId="77777777" w:rsidR="00946B81" w:rsidRPr="00B110B5" w:rsidRDefault="00946B81" w:rsidP="00946B81">
      <w:r w:rsidRPr="00B110B5">
        <w:lastRenderedPageBreak/>
        <w:t>CAUTION </w:t>
      </w:r>
    </w:p>
    <w:p w14:paraId="3F4FAD14" w14:textId="77777777" w:rsidR="00946B81" w:rsidRPr="00B110B5" w:rsidRDefault="00946B81" w:rsidP="00946B81">
      <w:r w:rsidRPr="00B110B5">
        <w:t>Смешивание топлива с маслом не допускается на двигателях Cummins® средней мощности, для тяжелых условий работы и высокой мощности с системой очистки отработавших газов. Добавление масла к топливу на таких двигателях приведет к их выходу из строя.</w:t>
      </w:r>
    </w:p>
    <w:p w14:paraId="6EAFA344" w14:textId="77777777" w:rsidR="00946B81" w:rsidRPr="00B110B5" w:rsidRDefault="00946B81" w:rsidP="00946B81"/>
    <w:p w14:paraId="63176116" w14:textId="77777777" w:rsidR="00946B81" w:rsidRPr="00B110B5" w:rsidRDefault="00946B81" w:rsidP="00946B81">
      <w:r w:rsidRPr="00B110B5">
        <w:t xml:space="preserve">Добавление отработанного масла запрещено в ряде стран. Федеральный закон США (40 CFR 80.522) запрещает использовать отработанное масло или такое масло в смеси с дизельным топливом в двигателях автомобилей 2007 модельного года и более позднего выпуска или другой техники 2011 модельного года и более позднего выпуска (кроме локомотивов и судов). Могут действовать и иные нормы, которые нужно изучить до добавления отработанного масла в топливо. </w:t>
      </w:r>
    </w:p>
    <w:p w14:paraId="12F46CBA" w14:textId="77777777" w:rsidR="00946B81" w:rsidRPr="00B110B5" w:rsidRDefault="00946B81" w:rsidP="00946B81">
      <w:r w:rsidRPr="00B110B5">
        <w:t>Ниже приведены рекомендации Cummins по добавлению масла в топливо:</w:t>
      </w:r>
    </w:p>
    <w:p w14:paraId="45FBC5FB" w14:textId="77777777" w:rsidR="00946B81" w:rsidRPr="00B110B5" w:rsidRDefault="00946B81" w:rsidP="00946B81">
      <w:r w:rsidRPr="00B110B5">
        <w:t xml:space="preserve">На двигателях, работающих на дизельном топливе со сверхнизким содержанием серы (не более 15 частей на млн.), не допускается смешивание отработанного масла с дизельным топливом. </w:t>
      </w:r>
    </w:p>
    <w:p w14:paraId="66E700AD" w14:textId="77777777" w:rsidR="00946B81" w:rsidRPr="00B110B5" w:rsidRDefault="00946B81" w:rsidP="00946B81">
      <w:r w:rsidRPr="00B110B5">
        <w:t xml:space="preserve">На двигателях с устройствами для очистки отработавших газов (каталитическими нейтрализаторами окислительного или восстановительного типа, или фильтром твердых частиц) не допускается смешивание отработанного масла с дизельным топливом. </w:t>
      </w:r>
    </w:p>
    <w:p w14:paraId="4711EC86" w14:textId="77777777" w:rsidR="00946B81" w:rsidRPr="00B110B5" w:rsidRDefault="00946B81" w:rsidP="00946B81">
      <w:r w:rsidRPr="00B110B5">
        <w:t xml:space="preserve">На всех остальных двигателях Cummins®, которые не относятся к указанным выше категория, допускается смешивание до 5 % (об.) отработанного масла с дизельным топливом. </w:t>
      </w:r>
    </w:p>
    <w:p w14:paraId="15ABBE4D" w14:textId="77777777" w:rsidR="00946B81" w:rsidRPr="00B110B5" w:rsidRDefault="00946B81" w:rsidP="00946B81">
      <w:r w:rsidRPr="00B110B5">
        <w:t xml:space="preserve">Но если содержание серы при этом превысит местные или региональные нормы, это может оказаться нарушением закона с наложением соответствующих штрафов. Для проверки соблюдения таких норм определите испытаниями содержание серы в такой смеси и сравните его с этими нормами. </w:t>
      </w:r>
    </w:p>
    <w:p w14:paraId="78B05FD8" w14:textId="77777777" w:rsidR="00946B81" w:rsidRPr="00B110B5" w:rsidRDefault="00946B81" w:rsidP="00946B81">
      <w:r w:rsidRPr="00B110B5">
        <w:t>Смешивание различных сортов топлива</w:t>
      </w:r>
    </w:p>
    <w:p w14:paraId="2159D370" w14:textId="77777777" w:rsidR="00946B81" w:rsidRPr="00B110B5" w:rsidRDefault="00946B81" w:rsidP="00946B81">
      <w:r w:rsidRPr="00B110B5">
        <w:t xml:space="preserve">Cummins рекомендует использовать топливо высшего качества зимой (при наружной температуре не выше -7°C или 20°F). Смешанное топливо должно соответствовать требованиям Таблицы 1 "Технические требования Cummins к дизельному топливу". См. раздел "Присадки" этого бюллетеня. </w:t>
      </w:r>
    </w:p>
    <w:p w14:paraId="0E112DCE" w14:textId="77777777" w:rsidR="00946B81" w:rsidRPr="00B110B5" w:rsidRDefault="00946B81" w:rsidP="00946B81">
      <w:r w:rsidRPr="00B110B5">
        <w:t xml:space="preserve">Наиболее часто используемым методом предотвращения проблем </w:t>
      </w:r>
      <w:proofErr w:type="spellStart"/>
      <w:r w:rsidRPr="00B110B5">
        <w:t>парафинизации</w:t>
      </w:r>
      <w:proofErr w:type="spellEnd"/>
      <w:r w:rsidRPr="00B110B5">
        <w:t xml:space="preserve"> топлива при работе в холодное время года является разбавление тяжелых сортов топлива с высоким содержанием парафина, типа дизельного топлива № 2 (D2), более легкими сортами топлива с пониженным содержанием парафина, типа дизельного топлива № 1 (D1) или авиационного топлива. В результате концентрация парафина снижается, и одновременно снижаются температура помутнения и температура потери текучести. Смешанные топлива такого типа дороже в эксплуатации по двум причинам: их стоимость выше, а теплотворная способность ниже. Типичное смешанное топливо содержит 30 - 60% (об.) легкого </w:t>
      </w:r>
      <w:proofErr w:type="spellStart"/>
      <w:r w:rsidRPr="00B110B5">
        <w:t>дистиллятного</w:t>
      </w:r>
      <w:proofErr w:type="spellEnd"/>
      <w:r w:rsidRPr="00B110B5">
        <w:t xml:space="preserve"> топлива, обычно допускающее снижение температуры помутнения на 3 - 7°C (5,4 - 12,6°F) и на 5 - 11°C (9 - 20°F) температуры потери текучести Топливо с низким содержанием парафина должно добавляться ДО начала </w:t>
      </w:r>
      <w:proofErr w:type="spellStart"/>
      <w:r w:rsidRPr="00B110B5">
        <w:t>парафинизации</w:t>
      </w:r>
      <w:proofErr w:type="spellEnd"/>
      <w:r w:rsidRPr="00B110B5">
        <w:t xml:space="preserve">. </w:t>
      </w:r>
    </w:p>
    <w:p w14:paraId="44170191" w14:textId="77777777" w:rsidR="00946B81" w:rsidRPr="00B110B5" w:rsidRDefault="00946B81" w:rsidP="00946B81">
      <w:r w:rsidRPr="00B110B5">
        <w:t xml:space="preserve">Смешивание топлива с бензином, </w:t>
      </w:r>
      <w:proofErr w:type="spellStart"/>
      <w:r w:rsidRPr="00B110B5">
        <w:t>газохолом</w:t>
      </w:r>
      <w:proofErr w:type="spellEnd"/>
      <w:r w:rsidRPr="00B110B5">
        <w:t xml:space="preserve"> и спиртом</w:t>
      </w:r>
    </w:p>
    <w:p w14:paraId="41A3E753" w14:textId="77777777" w:rsidR="00946B81" w:rsidRPr="00B110B5" w:rsidRDefault="00946B81" w:rsidP="00946B81">
      <w:r w:rsidRPr="00B110B5">
        <w:t>WARNING </w:t>
      </w:r>
    </w:p>
    <w:p w14:paraId="47EE3837" w14:textId="77777777" w:rsidR="00946B81" w:rsidRPr="00B110B5" w:rsidRDefault="00946B81" w:rsidP="00946B81">
      <w:r w:rsidRPr="00B110B5">
        <w:t>Не смешивайте бензин, спирт или газохол с дизельным топливом. Эта смесь взрывоопасна.</w:t>
      </w:r>
    </w:p>
    <w:p w14:paraId="18EF6063" w14:textId="77777777" w:rsidR="00946B81" w:rsidRPr="00B110B5" w:rsidRDefault="00946B81" w:rsidP="00946B81"/>
    <w:p w14:paraId="3251779A" w14:textId="77777777" w:rsidR="00946B81" w:rsidRPr="00B110B5" w:rsidRDefault="00946B81" w:rsidP="00946B81">
      <w:r w:rsidRPr="00B110B5">
        <w:t>WARNING </w:t>
      </w:r>
    </w:p>
    <w:p w14:paraId="7A662D47" w14:textId="77777777" w:rsidR="00946B81" w:rsidRPr="00B110B5" w:rsidRDefault="00946B81" w:rsidP="00946B81">
      <w:r w:rsidRPr="00B110B5">
        <w:t xml:space="preserve">Ни при каких условиях не допускается использование бензина или спирта для разбавления дизельного топлива. Это грозит возникновением пожара, а при определенных обстоятельствах и взрывом. Разбавление бензином не считается эффектным способом снижения температуры помутнения (добавление бензина в объеме 20% снижает температуру помутнения всего на 4°C или 7°F, одновременно снижая вязкость топлива, </w:t>
      </w:r>
      <w:proofErr w:type="spellStart"/>
      <w:r w:rsidRPr="00B110B5">
        <w:t>цетановое</w:t>
      </w:r>
      <w:proofErr w:type="spellEnd"/>
      <w:r w:rsidRPr="00B110B5">
        <w:t xml:space="preserve"> число и температуру воспламенения). Разбавление спиртом повышает температуру помутнения топлива.</w:t>
      </w:r>
    </w:p>
    <w:p w14:paraId="3CE3F0EF" w14:textId="77777777" w:rsidR="00946B81" w:rsidRPr="00B110B5" w:rsidRDefault="00946B81" w:rsidP="00946B81"/>
    <w:p w14:paraId="0F9EC948" w14:textId="77777777" w:rsidR="00946B81" w:rsidRPr="00B110B5" w:rsidRDefault="00946B81" w:rsidP="00946B81">
      <w:r w:rsidRPr="00B110B5">
        <w:t xml:space="preserve">Спирт считается обновляемым источником энергии. Некоторые поставщики добавляют в дизельное топливо до 15% спирта для получения топлива типа </w:t>
      </w:r>
      <w:proofErr w:type="spellStart"/>
      <w:r w:rsidRPr="00B110B5">
        <w:t>oxy-diesel</w:t>
      </w:r>
      <w:proofErr w:type="spellEnd"/>
      <w:r w:rsidRPr="00B110B5">
        <w:t xml:space="preserve"> или e-</w:t>
      </w:r>
      <w:proofErr w:type="spellStart"/>
      <w:r w:rsidRPr="00B110B5">
        <w:t>diesel</w:t>
      </w:r>
      <w:proofErr w:type="spellEnd"/>
      <w:r w:rsidRPr="00B110B5">
        <w:t xml:space="preserve">. Хотя использование присадок решает некоторые проблемы, связанные с добавлением спирта к топливу, Cummins не рекомендует использовать подобные смеси из соображений </w:t>
      </w:r>
      <w:proofErr w:type="gramStart"/>
      <w:r w:rsidRPr="00B110B5">
        <w:t>безопасности..</w:t>
      </w:r>
      <w:proofErr w:type="gramEnd"/>
      <w:r w:rsidRPr="00B110B5">
        <w:t xml:space="preserve"> Данный тип топлива считается экспериментальным и не охватывается гарантией Повреждения двигателя, проблемы его обслуживания или эксплуатации, возникающие в результате использования данных продуктов, не считаются дефектами производства или материалов, поставленных компанией Cummins, и не подлежат компенсации по гарантии Cummins. </w:t>
      </w:r>
    </w:p>
    <w:p w14:paraId="599C9B6F" w14:textId="77777777" w:rsidR="00946B81" w:rsidRPr="00B110B5" w:rsidRDefault="00946B81" w:rsidP="00946B81">
      <w:r w:rsidRPr="00B110B5">
        <w:t>Топливные присадки</w:t>
      </w:r>
    </w:p>
    <w:p w14:paraId="6803C7B7" w14:textId="77777777" w:rsidR="00946B81" w:rsidRPr="00B110B5" w:rsidRDefault="00946B81" w:rsidP="00946B81">
      <w:r w:rsidRPr="00B110B5">
        <w:t xml:space="preserve">В данном разделе приводится информация об использовании в двигателях Cummins® топливных присадок, включая </w:t>
      </w:r>
      <w:proofErr w:type="spellStart"/>
      <w:r w:rsidRPr="00B110B5">
        <w:t>эмульсификаторы</w:t>
      </w:r>
      <w:proofErr w:type="spellEnd"/>
      <w:r w:rsidRPr="00B110B5">
        <w:t xml:space="preserve"> воды. </w:t>
      </w:r>
    </w:p>
    <w:p w14:paraId="7411A1E0" w14:textId="77777777" w:rsidR="00946B81" w:rsidRPr="00B110B5" w:rsidRDefault="00946B81" w:rsidP="00946B81">
      <w:r w:rsidRPr="00B110B5">
        <w:t xml:space="preserve">Cummins ни подтверждает, ни опровергает необходимость использования любых присадок, доработки топливной системы или использования любых устройств не изготовителей или поставщиков. Повреждения двигателя, проблемы его обслуживания или эксплуатации, возникающие в результате использования данных препаратов, не считаются дефектами производства или материалов, поставленных компанией Cummins, и не подлежат компенсации по гарантии Cummins. Двигатели Cummins® спроектированы, разработаны, изготовлены и настроены на эксплуатацию с использованием промышленно выпускаемых сортов дизельного топлива, приведенных в Таблице 1 в этом бюллетене. </w:t>
      </w:r>
    </w:p>
    <w:p w14:paraId="637C0BE1" w14:textId="77777777" w:rsidR="00946B81" w:rsidRPr="00946B81" w:rsidRDefault="00946B81" w:rsidP="00946B81">
      <w:pPr>
        <w:rPr>
          <w:lang w:val="en-US"/>
        </w:rPr>
      </w:pPr>
      <w:r w:rsidRPr="00B110B5">
        <w:t xml:space="preserve">Как правило, присадки сторонних изготовителей не требуются. В определенных условиях они могут быть полезны. </w:t>
      </w:r>
      <w:r w:rsidRPr="00946B81">
        <w:rPr>
          <w:lang w:val="en-US"/>
        </w:rPr>
        <w:t>Cummins Inc. </w:t>
      </w:r>
      <w:r w:rsidRPr="00B110B5">
        <w:t>только</w:t>
      </w:r>
      <w:r w:rsidRPr="00946B81">
        <w:rPr>
          <w:lang w:val="en-US"/>
        </w:rPr>
        <w:t> </w:t>
      </w:r>
      <w:r w:rsidRPr="00B110B5">
        <w:t>использовать</w:t>
      </w:r>
      <w:r w:rsidRPr="00946B81">
        <w:rPr>
          <w:lang w:val="en-US"/>
        </w:rPr>
        <w:t xml:space="preserve"> </w:t>
      </w:r>
      <w:r w:rsidRPr="00B110B5">
        <w:t>только</w:t>
      </w:r>
      <w:r w:rsidRPr="00946B81">
        <w:rPr>
          <w:lang w:val="en-US"/>
        </w:rPr>
        <w:t xml:space="preserve"> </w:t>
      </w:r>
      <w:r w:rsidRPr="00B110B5">
        <w:t>две</w:t>
      </w:r>
      <w:r w:rsidRPr="00946B81">
        <w:rPr>
          <w:lang w:val="en-US"/>
        </w:rPr>
        <w:t xml:space="preserve"> </w:t>
      </w:r>
      <w:r w:rsidRPr="00B110B5">
        <w:t>присадки</w:t>
      </w:r>
      <w:r w:rsidRPr="00946B81">
        <w:rPr>
          <w:lang w:val="en-US"/>
        </w:rPr>
        <w:t xml:space="preserve">: PowerService Diesel Kleen® +Cetane Boost® </w:t>
      </w:r>
      <w:r w:rsidRPr="00B110B5">
        <w:t>и</w:t>
      </w:r>
      <w:r w:rsidRPr="00946B81">
        <w:rPr>
          <w:lang w:val="en-US"/>
        </w:rPr>
        <w:t xml:space="preserve"> PowerService Diesel Fuel Supplement® +Cetane Boost®. </w:t>
      </w:r>
    </w:p>
    <w:p w14:paraId="28E09A2B" w14:textId="77777777" w:rsidR="00946B81" w:rsidRPr="00B110B5" w:rsidRDefault="00946B81" w:rsidP="00946B81">
      <w:r w:rsidRPr="00B110B5">
        <w:t xml:space="preserve">Cummins </w:t>
      </w:r>
      <w:proofErr w:type="spellStart"/>
      <w:r w:rsidRPr="00B110B5">
        <w:t>Filtration</w:t>
      </w:r>
      <w:proofErr w:type="spellEnd"/>
      <w:r w:rsidRPr="00B110B5">
        <w:t xml:space="preserve"> предлагает топливные фильтры, повышающие смазывающую способность у тех сортов топлива, у которых она ниже требований из Таблицы 1. "Технические требования Cummins к дизельному топливу". Указанные ниже фильтры рекомендованы Cummins при работе двигателя на топливе с низкой смазывающей способностью (например, Jet A, JP5 или JP8). </w:t>
      </w:r>
    </w:p>
    <w:p w14:paraId="4B873EE2" w14:textId="77777777" w:rsidR="00946B81" w:rsidRPr="00B110B5" w:rsidRDefault="00946B81" w:rsidP="00946B81">
      <w:proofErr w:type="gramStart"/>
      <w:r w:rsidRPr="00B110B5">
        <w:t>ПРИМЕЧАНИЕ :</w:t>
      </w:r>
      <w:proofErr w:type="gramEnd"/>
      <w:r w:rsidRPr="00B110B5">
        <w:t xml:space="preserve"> Уточните в Процедуре 018-002 в разделе V Руководства владельца соответствующего двигателя иные особые требования к топливу. </w:t>
      </w:r>
    </w:p>
    <w:tbl>
      <w:tblPr>
        <w:tblW w:w="5000" w:type="pct"/>
        <w:shd w:val="clear" w:color="auto" w:fill="FFFFFF"/>
        <w:tblLook w:val="04A0" w:firstRow="1" w:lastRow="0" w:firstColumn="1" w:lastColumn="0" w:noHBand="0" w:noVBand="1"/>
      </w:tblPr>
      <w:tblGrid>
        <w:gridCol w:w="1060"/>
        <w:gridCol w:w="3829"/>
        <w:gridCol w:w="4450"/>
      </w:tblGrid>
      <w:tr w:rsidR="00946B81" w:rsidRPr="00B110B5" w14:paraId="53A7C872" w14:textId="77777777" w:rsidTr="00946B81">
        <w:trPr>
          <w:tblHeader/>
        </w:trPr>
        <w:tc>
          <w:tcPr>
            <w:tcW w:w="0" w:type="auto"/>
            <w:gridSpan w:val="3"/>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1E844716" w14:textId="77777777" w:rsidR="00946B81" w:rsidRPr="00B110B5" w:rsidRDefault="00946B81" w:rsidP="00B110B5">
            <w:r w:rsidRPr="00B110B5">
              <w:lastRenderedPageBreak/>
              <w:t xml:space="preserve">Таблица 4. Фильтры Cummins </w:t>
            </w:r>
            <w:proofErr w:type="spellStart"/>
            <w:r w:rsidRPr="00B110B5">
              <w:t>Filtration</w:t>
            </w:r>
            <w:proofErr w:type="spellEnd"/>
            <w:r w:rsidRPr="00B110B5">
              <w:t>™ для повышения смазывающей способности</w:t>
            </w:r>
          </w:p>
        </w:tc>
      </w:tr>
      <w:tr w:rsidR="00946B81" w:rsidRPr="00B110B5" w14:paraId="06D02BB5" w14:textId="77777777" w:rsidTr="00946B8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66C192C1" w14:textId="77777777" w:rsidR="00946B81" w:rsidRPr="00B110B5" w:rsidRDefault="00946B81" w:rsidP="00B110B5">
            <w:r w:rsidRPr="00B110B5">
              <w:t>Фильтр</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2B27F20C" w14:textId="77777777" w:rsidR="00946B81" w:rsidRPr="00B110B5" w:rsidRDefault="00946B81" w:rsidP="00B110B5">
            <w:r w:rsidRPr="00B110B5">
              <w:t>Совместимость по топливным системам</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367D7A78" w14:textId="77777777" w:rsidR="00946B81" w:rsidRPr="00B110B5" w:rsidRDefault="00946B81" w:rsidP="00B110B5">
            <w:r w:rsidRPr="00B110B5">
              <w:t>Совместимость по двигателям</w:t>
            </w:r>
          </w:p>
        </w:tc>
      </w:tr>
      <w:tr w:rsidR="00946B81" w:rsidRPr="00B110B5" w14:paraId="00C9BFB8"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B29779F" w14:textId="77777777" w:rsidR="00946B81" w:rsidRPr="00B110B5" w:rsidRDefault="00946B81" w:rsidP="00B110B5">
            <w:r w:rsidRPr="00B110B5">
              <w:t>FS20000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0DF09CC" w14:textId="77777777" w:rsidR="00946B81" w:rsidRPr="00B110B5" w:rsidRDefault="00946B81" w:rsidP="00B110B5">
            <w:r w:rsidRPr="00B110B5">
              <w:t>Топливные системы с роторным насосом</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787947B" w14:textId="77777777" w:rsidR="00946B81" w:rsidRPr="00B110B5" w:rsidRDefault="00946B81" w:rsidP="00B110B5">
            <w:r w:rsidRPr="00B110B5">
              <w:t>Серия B,</w:t>
            </w:r>
          </w:p>
          <w:p w14:paraId="7757DD17" w14:textId="77777777" w:rsidR="00946B81" w:rsidRPr="00B110B5" w:rsidRDefault="00946B81" w:rsidP="00B110B5">
            <w:r w:rsidRPr="00B110B5">
              <w:t xml:space="preserve">промышленные двигатели класса </w:t>
            </w:r>
            <w:proofErr w:type="spellStart"/>
            <w:r w:rsidRPr="00B110B5">
              <w:t>Tier</w:t>
            </w:r>
            <w:proofErr w:type="spellEnd"/>
            <w:r w:rsidRPr="00B110B5">
              <w:t xml:space="preserve"> II</w:t>
            </w:r>
          </w:p>
        </w:tc>
      </w:tr>
      <w:tr w:rsidR="00946B81" w:rsidRPr="00B110B5" w14:paraId="2C3FAA06"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6CCB78E" w14:textId="77777777" w:rsidR="00946B81" w:rsidRPr="00B110B5" w:rsidRDefault="00946B81" w:rsidP="00B110B5">
            <w:r w:rsidRPr="00B110B5">
              <w:t>FS20022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6AAA7E5" w14:textId="77777777" w:rsidR="00946B81" w:rsidRPr="00B110B5" w:rsidRDefault="00946B81" w:rsidP="00B110B5">
            <w:r w:rsidRPr="00B110B5">
              <w:t>Общий топливопровод высокого давления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BF7AAF2" w14:textId="77777777" w:rsidR="00946B81" w:rsidRPr="00B110B5" w:rsidRDefault="00946B81" w:rsidP="00B110B5">
            <w:r w:rsidRPr="00B110B5">
              <w:t>Серии B, C и L,</w:t>
            </w:r>
          </w:p>
          <w:p w14:paraId="4765ECF1" w14:textId="77777777" w:rsidR="00946B81" w:rsidRPr="00B110B5" w:rsidRDefault="00946B81" w:rsidP="00B110B5">
            <w:r w:rsidRPr="00B110B5">
              <w:t xml:space="preserve">промышленные и судовые двигатели класса </w:t>
            </w:r>
            <w:proofErr w:type="spellStart"/>
            <w:r w:rsidRPr="00B110B5">
              <w:t>Tier</w:t>
            </w:r>
            <w:proofErr w:type="spellEnd"/>
            <w:r w:rsidRPr="00B110B5">
              <w:t xml:space="preserve"> III</w:t>
            </w:r>
          </w:p>
        </w:tc>
      </w:tr>
    </w:tbl>
    <w:p w14:paraId="216A852B" w14:textId="77777777" w:rsidR="00946B81" w:rsidRPr="00B110B5" w:rsidRDefault="00946B81" w:rsidP="00946B81">
      <w:r w:rsidRPr="00B110B5">
        <w:t xml:space="preserve">Есть и иные сменные дозаторы для увеличения смазывающей способности, разрешенные для использования на двигателях Cummins® с общим </w:t>
      </w:r>
      <w:proofErr w:type="spellStart"/>
      <w:r w:rsidRPr="00B110B5">
        <w:t>топливопровдом</w:t>
      </w:r>
      <w:proofErr w:type="spellEnd"/>
      <w:r w:rsidRPr="00B110B5">
        <w:t xml:space="preserve"> высокого давления, в том числе, это FA15700 и CD1575401, CD1575900. </w:t>
      </w:r>
    </w:p>
    <w:p w14:paraId="0E83860F" w14:textId="77777777" w:rsidR="00946B81" w:rsidRPr="00B110B5" w:rsidRDefault="00946B81" w:rsidP="00946B81">
      <w:r w:rsidRPr="00B110B5">
        <w:t xml:space="preserve">Если в критических конструкциях топливной системы обнаруживаются отложения, а двигатель отвечает не менее чем трем из приведенных ниже условий, то для улучшения </w:t>
      </w:r>
      <w:proofErr w:type="spellStart"/>
      <w:r w:rsidRPr="00B110B5">
        <w:t>диспергируемости</w:t>
      </w:r>
      <w:proofErr w:type="spellEnd"/>
      <w:r w:rsidRPr="00B110B5">
        <w:t xml:space="preserve"> топлива требуется добавление к нему моющей присадки. </w:t>
      </w:r>
    </w:p>
    <w:p w14:paraId="66BAB335" w14:textId="77777777" w:rsidR="00946B81" w:rsidRPr="00B110B5" w:rsidRDefault="00946B81" w:rsidP="00946B81">
      <w:r w:rsidRPr="00B110B5">
        <w:t>Двигатель используется в гибридной силовой установке.</w:t>
      </w:r>
    </w:p>
    <w:p w14:paraId="2379D637" w14:textId="77777777" w:rsidR="00946B81" w:rsidRPr="00B110B5" w:rsidRDefault="00946B81" w:rsidP="00946B81">
      <w:r w:rsidRPr="00B110B5">
        <w:t>Средняя скорость транспортного средства не выше 11 км/ч [7 миль в час].</w:t>
      </w:r>
    </w:p>
    <w:p w14:paraId="141BCD48" w14:textId="77777777" w:rsidR="00946B81" w:rsidRPr="00B110B5" w:rsidRDefault="00946B81" w:rsidP="00946B81">
      <w:r w:rsidRPr="00B110B5">
        <w:t>У двигателя есть фильтр твердых частиц.</w:t>
      </w:r>
    </w:p>
    <w:p w14:paraId="099EF9B5" w14:textId="77777777" w:rsidR="00946B81" w:rsidRPr="00B110B5" w:rsidRDefault="00946B81" w:rsidP="00946B81">
      <w:r w:rsidRPr="00B110B5">
        <w:t>Используемое топливо более чем наполовину состоит из дизельного топлива № 1 (D1).</w:t>
      </w:r>
    </w:p>
    <w:p w14:paraId="32DE5139" w14:textId="77777777" w:rsidR="00946B81" w:rsidRPr="00B110B5" w:rsidRDefault="00946B81" w:rsidP="00946B81">
      <w:r w:rsidRPr="00B110B5">
        <w:t xml:space="preserve">При использовании смесей, состоящих более чем наполовину из топлива D1 со сверхнизким содержанием серы, устойчивость топлива к окислению должна превышать 20 ч по EN 15751. Для сортов топлива, у которых она ниже, используйте присадку, повышающую устойчивость топлива к окислению. </w:t>
      </w:r>
    </w:p>
    <w:p w14:paraId="15DEC197" w14:textId="77777777" w:rsidR="00946B81" w:rsidRPr="00B110B5" w:rsidRDefault="00946B81" w:rsidP="00946B81">
      <w:r w:rsidRPr="00B110B5">
        <w:t>CAUTION </w:t>
      </w:r>
    </w:p>
    <w:p w14:paraId="1DB57514" w14:textId="77777777" w:rsidR="00946B81" w:rsidRPr="00B110B5" w:rsidRDefault="00946B81" w:rsidP="00946B81">
      <w:r w:rsidRPr="00B110B5">
        <w:t>Излишнее использование топливных присадок может привести к нежелательным эффектам, в том числе к засорению топливного фильтра и снижению срока службы системы очистки отработавших газов.</w:t>
      </w:r>
    </w:p>
    <w:p w14:paraId="55595515" w14:textId="77777777" w:rsidR="00946B81" w:rsidRPr="00B110B5" w:rsidRDefault="00946B81" w:rsidP="00946B81"/>
    <w:p w14:paraId="5F21F825" w14:textId="77777777" w:rsidR="00946B81" w:rsidRPr="00B110B5" w:rsidRDefault="00946B81" w:rsidP="00946B81">
      <w:r w:rsidRPr="00B110B5">
        <w:t xml:space="preserve">Неизвестны такие присадки, которые бы повышали мощность или эффективность правильно эксплуатируемого двигателя. Некоторые топливные присадки могут быть губительными для двигателя или системы очистки отработавших газов. Топливные присадки с несгораемыми частицами вызывают образование отложений в камере сгорания. Кроме того, если они используются на двигателях с фильтром твердых частиц, тот забивается несгораемыми частицами, которые не могут быть удалены при стационарной регенерации. Даже если ее проводить чаще, это не даст результата, и фильтр будет продолжать засоряться. При этом входная поверхность фильтра может покрываться веществом оранжевого цвета или цвета ржавчины. Если появляются такие признаки, фильтр твердых частиц нужно заменить. </w:t>
      </w:r>
    </w:p>
    <w:p w14:paraId="35398466" w14:textId="77777777" w:rsidR="00946B81" w:rsidRPr="00B110B5" w:rsidRDefault="00946B81" w:rsidP="00946B81">
      <w:r w:rsidRPr="00B110B5">
        <w:t xml:space="preserve">Зола может состоять из различных несгораемых материалов, но чаще всего </w:t>
      </w:r>
      <w:proofErr w:type="gramStart"/>
      <w:r w:rsidRPr="00B110B5">
        <w:t>- это</w:t>
      </w:r>
      <w:proofErr w:type="gramEnd"/>
      <w:r w:rsidRPr="00B110B5">
        <w:t xml:space="preserve"> частицы металлов, обычно железа. Cummins требует, чтобы в топливе и в топливных присадках для двигателей с системой очистки отработавших газов отсутствовала обнаруживаемая приборными </w:t>
      </w:r>
      <w:r w:rsidRPr="00B110B5">
        <w:lastRenderedPageBreak/>
        <w:t xml:space="preserve">средствами зола. Поломки системы очистки отработавших газов, вызванные использованием содержащих шлаки присадок, не покрываются гарантией Cummins. </w:t>
      </w:r>
    </w:p>
    <w:p w14:paraId="7A99188A" w14:textId="77777777" w:rsidR="00946B81" w:rsidRPr="00B110B5" w:rsidRDefault="00946B81" w:rsidP="00946B81">
      <w:proofErr w:type="gramStart"/>
      <w:r w:rsidRPr="00B110B5">
        <w:t>ПРИМЕЧАНИЕ :</w:t>
      </w:r>
      <w:proofErr w:type="gramEnd"/>
      <w:r w:rsidRPr="00B110B5">
        <w:t xml:space="preserve"> Cummins не несет ответственность за повреждения двигателя по причине использования топливных присадок, которые небыли разрешены к использованию. Уточните у поставщика топлива особенности использования топливных присадок. </w:t>
      </w:r>
    </w:p>
    <w:p w14:paraId="5E4F5E04" w14:textId="77777777" w:rsidR="00946B81" w:rsidRPr="00B110B5" w:rsidRDefault="00946B81" w:rsidP="00946B81">
      <w:proofErr w:type="spellStart"/>
      <w:r w:rsidRPr="00B110B5">
        <w:t>Водоэмульгирующие</w:t>
      </w:r>
      <w:proofErr w:type="spellEnd"/>
      <w:r w:rsidRPr="00B110B5">
        <w:t xml:space="preserve"> добавки</w:t>
      </w:r>
    </w:p>
    <w:p w14:paraId="25D6B145" w14:textId="77777777" w:rsidR="00946B81" w:rsidRPr="00B110B5" w:rsidRDefault="00946B81" w:rsidP="00946B81">
      <w:r w:rsidRPr="00B110B5">
        <w:t xml:space="preserve">Описание топлива: водоэмульсионное дизельное топливо </w:t>
      </w:r>
      <w:proofErr w:type="gramStart"/>
      <w:r w:rsidRPr="00B110B5">
        <w:t>- это альтернативное топливо</w:t>
      </w:r>
      <w:proofErr w:type="gramEnd"/>
      <w:r w:rsidRPr="00B110B5">
        <w:t xml:space="preserve">, полученное добавлением воды и присадок (например, моющих) в дизельное топливо. </w:t>
      </w:r>
    </w:p>
    <w:p w14:paraId="385B7A89" w14:textId="77777777" w:rsidR="00946B81" w:rsidRPr="00B110B5" w:rsidRDefault="00946B81" w:rsidP="00946B81">
      <w:r w:rsidRPr="00B110B5">
        <w:t xml:space="preserve">Вредные выбросы: водоэмульсионные виды дизельного топлива прошли проверку Агентства по охране окружающей среды США и некоторых региональных организаций на возможность использования в качестве средства снижения вредных выбросов. </w:t>
      </w:r>
    </w:p>
    <w:p w14:paraId="2878A4C6" w14:textId="77777777" w:rsidR="00946B81" w:rsidRPr="00B110B5" w:rsidRDefault="00946B81" w:rsidP="00946B81">
      <w:r w:rsidRPr="00B110B5">
        <w:t xml:space="preserve">Cummins не сертифицирует двигатели, работающие на таком топливе. Cummins не гарантирует снижение вредных выбросов при его использовании. </w:t>
      </w:r>
    </w:p>
    <w:p w14:paraId="375612F3" w14:textId="77777777" w:rsidR="00946B81" w:rsidRPr="00B110B5" w:rsidRDefault="00946B81" w:rsidP="00946B81">
      <w:r w:rsidRPr="00B110B5">
        <w:t xml:space="preserve">Проблемы эффективности вызваны тем, что теплотворная способность водоэмульсионного топлива ниже, чем у дизельного топлива № 2. Заказчики должны ожидать снижения мощности двигателя не менее чем на 15% и повышения расхода топлива на 15% при использовании водоэмульсионных видов топлива. Из-за пониженной теплотворной способности водоэмульсионного топлива работающие на нем двигатели могут потребовать подстройки регулятора холостых оборотов для предотвращения неустойчивой работы. </w:t>
      </w:r>
    </w:p>
    <w:p w14:paraId="7C21D801" w14:textId="77777777" w:rsidR="00946B81" w:rsidRPr="00B110B5" w:rsidRDefault="00946B81" w:rsidP="00946B81">
      <w:r w:rsidRPr="00B110B5">
        <w:t xml:space="preserve">Проблемы долговечности: многие детали топливной системы в двигателях Cummins® изготовлены из материалов, подверженных коррозии от воздействия содержащейся в топливе воды. Продолжительное воздействие содержащейся в топливе воды может привести к выходу из строя деталей топливной системы из-за коррозии. </w:t>
      </w:r>
    </w:p>
    <w:p w14:paraId="39689580" w14:textId="77777777" w:rsidR="00946B81" w:rsidRPr="00B110B5" w:rsidRDefault="00946B81" w:rsidP="00946B81">
      <w:r w:rsidRPr="00B110B5">
        <w:t xml:space="preserve">Системные проблемы транспортного средства: некоторые поставщики водоэмульсионных видов топлива рекомендуют удалять водоотделитель из топливной системы транспортного средства. Снятие водоотделителя нарушает требования Cummins к установке двигателей. </w:t>
      </w:r>
    </w:p>
    <w:p w14:paraId="7C3C2224" w14:textId="77777777" w:rsidR="00946B81" w:rsidRPr="00B110B5" w:rsidRDefault="00946B81" w:rsidP="00946B81">
      <w:r w:rsidRPr="00B110B5">
        <w:t>Поскольку вода является важным компонентом водоэмульсионных видов дизельного топлива, датчики проводимости, которые обнаруживают наличие воды в топливе, </w:t>
      </w:r>
      <w:proofErr w:type="spellStart"/>
      <w:r w:rsidRPr="00B110B5">
        <w:t>неработают</w:t>
      </w:r>
      <w:proofErr w:type="spellEnd"/>
      <w:r w:rsidRPr="00B110B5">
        <w:t xml:space="preserve"> нормально с таким топливом. </w:t>
      </w:r>
    </w:p>
    <w:p w14:paraId="29F6CCB2" w14:textId="77777777" w:rsidR="00946B81" w:rsidRPr="00B110B5" w:rsidRDefault="00946B81" w:rsidP="00946B81">
      <w:r w:rsidRPr="00B110B5">
        <w:t xml:space="preserve">В некоторых водоэмульсионных видах дизельного топлива используется поверхностно-активное вещество. Поверхностно-активные вещества могут отслаивать отложения, налипшие на стенках топливного бака и топливопроводов, вызывая закупоривание ими топливного фильтра. Топливные фильтры нужно внимательно контролировать при использовании водоэмульсионного топлива </w:t>
      </w:r>
    </w:p>
    <w:p w14:paraId="7C1787D3" w14:textId="77777777" w:rsidR="00946B81" w:rsidRPr="00B110B5" w:rsidRDefault="00946B81" w:rsidP="00946B81">
      <w:r w:rsidRPr="00B110B5">
        <w:t xml:space="preserve">Водоэмульсионные виды дизельного топлива не могут оставаться в исходном состоянии в резервуарах хранения или в топливных баках транспортного средства более месяца. В большинстве своем средства хранения водоэмульсионных видов дизельного топлива требуется установка циркуляционных насосов для ежедневного или еженедельного перемешивания топлива. Двигатели, работающие на водоэмульсионных видах дизельного топлива, нужно запускать не менее чем на 15 минут через каждые 30 дней, чтобы избежать отделение воды от топлива в топливном баке транспортного средства и в топливной системе двигателя. </w:t>
      </w:r>
    </w:p>
    <w:p w14:paraId="2DC2AE94" w14:textId="77777777" w:rsidR="00946B81" w:rsidRPr="00B110B5" w:rsidRDefault="00946B81" w:rsidP="00946B81">
      <w:r w:rsidRPr="00B110B5">
        <w:lastRenderedPageBreak/>
        <w:t xml:space="preserve">Гарантия на двигатели Cummins покрывает отказы оборудования из-за дефектов материалов или производства. Повреждения двигателя, проблемы при его обслуживании и снижение рабочих характеристик, возникшие, как это определила компания Cummins, из-за использования водоэмульсионных видов дизельного топлива, не считаются дефектами материала или производства и не охватываются гарантией Cummins на двигатель. </w:t>
      </w:r>
    </w:p>
    <w:p w14:paraId="20B0203C" w14:textId="77777777" w:rsidR="00946B81" w:rsidRPr="00B110B5" w:rsidRDefault="00946B81" w:rsidP="00946B81">
      <w:r w:rsidRPr="00B110B5">
        <w:t xml:space="preserve">Некоторые поставщики водоэмульсионных видов топлива предоставляют полную гарантию касательно отказов топливной системы, вызванных использованием водоэмульсионных видов дизельного топлива. Заказчикам предлагается уточнить у них условия этой гарантии. </w:t>
      </w:r>
    </w:p>
    <w:p w14:paraId="1FD167AE" w14:textId="77777777" w:rsidR="00946B81" w:rsidRPr="00B110B5" w:rsidRDefault="00946B81" w:rsidP="00946B81">
      <w:proofErr w:type="spellStart"/>
      <w:r w:rsidRPr="00B110B5">
        <w:t>Биодизельное</w:t>
      </w:r>
      <w:proofErr w:type="spellEnd"/>
      <w:r w:rsidRPr="00B110B5">
        <w:t xml:space="preserve"> топливо</w:t>
      </w:r>
    </w:p>
    <w:p w14:paraId="3F83356F" w14:textId="77777777" w:rsidR="00946B81" w:rsidRPr="00B110B5" w:rsidRDefault="00946B81" w:rsidP="00946B81">
      <w:r w:rsidRPr="00B110B5">
        <w:t xml:space="preserve">Cummins сертифицирует свои двигатели на топливе, соответствующем </w:t>
      </w:r>
      <w:proofErr w:type="gramStart"/>
      <w:r w:rsidRPr="00B110B5">
        <w:t>требованиям</w:t>
      </w:r>
      <w:proofErr w:type="gramEnd"/>
      <w:r w:rsidRPr="00B110B5">
        <w:t xml:space="preserve"> ЕРА и ЕС. Cummins не сертифицирует двигатели, работающие на другом топливе. Ответственность за использование правильного топлива, рекомендованного производителем двигателя и разрешенного Агентством по охране окружающей среды США или любыми другими местными контрольными органами, несет пользователь. В США это Агентство разрешает продажу только зарегистрированных сортов топлива и топливных присадок. Дополнительную информацию по альтернативным видам топлива можно получить на сайте Агентства по охране окружающей среды США по адресу: </w:t>
      </w:r>
    </w:p>
    <w:p w14:paraId="27A5B825" w14:textId="77777777" w:rsidR="00946B81" w:rsidRPr="00B110B5" w:rsidRDefault="00946B81" w:rsidP="00946B81">
      <w:r w:rsidRPr="00B110B5">
        <w:t>http://www.epa.gov/otaq/consumer/fuels/altfuels/altfuels.htm</w:t>
      </w:r>
    </w:p>
    <w:p w14:paraId="1B962E99" w14:textId="77777777" w:rsidR="00946B81" w:rsidRPr="00B110B5" w:rsidRDefault="00946B81" w:rsidP="00946B81">
      <w:r w:rsidRPr="00B110B5">
        <w:t xml:space="preserve">Термины для </w:t>
      </w:r>
      <w:proofErr w:type="spellStart"/>
      <w:r w:rsidRPr="00B110B5">
        <w:t>биодизельного</w:t>
      </w:r>
      <w:proofErr w:type="spellEnd"/>
      <w:r w:rsidRPr="00B110B5">
        <w:t xml:space="preserve"> топлива</w:t>
      </w:r>
    </w:p>
    <w:p w14:paraId="6B865E2C" w14:textId="77777777" w:rsidR="00946B81" w:rsidRPr="00B110B5" w:rsidRDefault="00946B81" w:rsidP="00946B81">
      <w:r w:rsidRPr="00B110B5">
        <w:t>Биотопливо - Топливо, полученное из возобновляемых ресурсов.</w:t>
      </w:r>
    </w:p>
    <w:p w14:paraId="1CD7BFD6" w14:textId="77777777" w:rsidR="00946B81" w:rsidRPr="00B110B5" w:rsidRDefault="00946B81" w:rsidP="00946B81">
      <w:proofErr w:type="spellStart"/>
      <w:r w:rsidRPr="00B110B5">
        <w:t>Биодизельное</w:t>
      </w:r>
      <w:proofErr w:type="spellEnd"/>
      <w:r w:rsidRPr="00B110B5">
        <w:t xml:space="preserve"> топливо - Топливо, состоящее из метиловых или этиловых окислителей длинноцепочечных жирных кислот, выделяемых в результате </w:t>
      </w:r>
      <w:proofErr w:type="spellStart"/>
      <w:r w:rsidRPr="00B110B5">
        <w:t>переэтерификации</w:t>
      </w:r>
      <w:proofErr w:type="spellEnd"/>
      <w:r w:rsidRPr="00B110B5">
        <w:t xml:space="preserve"> растительных масел, животных и кулинарных жиров. Подобные виды топливо обычно именуются как метиловые эфиры жирных кислот (FAME) или этиловые эфиры жирных кислот (FAEE). Свойства </w:t>
      </w:r>
      <w:proofErr w:type="spellStart"/>
      <w:r w:rsidRPr="00B110B5">
        <w:t>биодизельного</w:t>
      </w:r>
      <w:proofErr w:type="spellEnd"/>
      <w:r w:rsidRPr="00B110B5">
        <w:t xml:space="preserve"> топлива аналогичны тем свойствам дизельного топлива, которые отличают их от бензиновых или газообразных видов топлива, и поэтому позволяют использовать его в дизелях. </w:t>
      </w:r>
    </w:p>
    <w:p w14:paraId="1BE74657" w14:textId="77777777" w:rsidR="00946B81" w:rsidRPr="00B110B5" w:rsidRDefault="00946B81" w:rsidP="00946B81">
      <w:r w:rsidRPr="00B110B5">
        <w:t xml:space="preserve">B100 - Топливо, полностью состоящее из </w:t>
      </w:r>
      <w:proofErr w:type="spellStart"/>
      <w:r w:rsidRPr="00B110B5">
        <w:t>биодизельного</w:t>
      </w:r>
      <w:proofErr w:type="spellEnd"/>
      <w:r w:rsidRPr="00B110B5">
        <w:t xml:space="preserve"> топлива.</w:t>
      </w:r>
    </w:p>
    <w:p w14:paraId="12824A08" w14:textId="77777777" w:rsidR="00946B81" w:rsidRPr="00B110B5" w:rsidRDefault="00946B81" w:rsidP="00946B81">
      <w:proofErr w:type="spellStart"/>
      <w:r w:rsidRPr="00B110B5">
        <w:t>Нефтедизельное</w:t>
      </w:r>
      <w:proofErr w:type="spellEnd"/>
      <w:r w:rsidRPr="00B110B5">
        <w:t xml:space="preserve"> топливо - Дизельное топливо, получаемое полностью из нефтепродуктов. </w:t>
      </w:r>
      <w:proofErr w:type="spellStart"/>
      <w:r w:rsidRPr="00B110B5">
        <w:t>Нефтедизельное</w:t>
      </w:r>
      <w:proofErr w:type="spellEnd"/>
      <w:r w:rsidRPr="00B110B5">
        <w:t xml:space="preserve"> топливо может также именоваться как дистиллят дизельного топлива. </w:t>
      </w:r>
    </w:p>
    <w:p w14:paraId="2B5EC0E4" w14:textId="77777777" w:rsidR="00946B81" w:rsidRPr="00B110B5" w:rsidRDefault="00946B81" w:rsidP="00946B81">
      <w:proofErr w:type="spellStart"/>
      <w:r w:rsidRPr="00B110B5">
        <w:t>Биодизельная</w:t>
      </w:r>
      <w:proofErr w:type="spellEnd"/>
      <w:r w:rsidRPr="00B110B5">
        <w:t xml:space="preserve"> смесь - Топливо, состоящее из смеси </w:t>
      </w:r>
      <w:proofErr w:type="spellStart"/>
      <w:r w:rsidRPr="00B110B5">
        <w:t>нефтедизельного</w:t>
      </w:r>
      <w:proofErr w:type="spellEnd"/>
      <w:r w:rsidRPr="00B110B5">
        <w:t xml:space="preserve"> топлива и </w:t>
      </w:r>
      <w:proofErr w:type="spellStart"/>
      <w:r w:rsidRPr="00B110B5">
        <w:t>биодизельного</w:t>
      </w:r>
      <w:proofErr w:type="spellEnd"/>
      <w:r w:rsidRPr="00B110B5">
        <w:t xml:space="preserve"> топлива B100. Процентное содержание </w:t>
      </w:r>
      <w:proofErr w:type="spellStart"/>
      <w:r w:rsidRPr="00B110B5">
        <w:t>биодизельного</w:t>
      </w:r>
      <w:proofErr w:type="spellEnd"/>
      <w:r w:rsidRPr="00B110B5">
        <w:t xml:space="preserve"> топлива в смеси указывается в обозначении </w:t>
      </w:r>
      <w:proofErr w:type="spellStart"/>
      <w:r w:rsidRPr="00B110B5">
        <w:t>биодизельной</w:t>
      </w:r>
      <w:proofErr w:type="spellEnd"/>
      <w:r w:rsidRPr="00B110B5">
        <w:t xml:space="preserve"> смеси. Например, B5 - топливо, содержащее 95% </w:t>
      </w:r>
      <w:proofErr w:type="spellStart"/>
      <w:r w:rsidRPr="00B110B5">
        <w:t>нефтедизельного</w:t>
      </w:r>
      <w:proofErr w:type="spellEnd"/>
      <w:r w:rsidRPr="00B110B5">
        <w:t xml:space="preserve"> топлива и 5% топлива B100. </w:t>
      </w:r>
    </w:p>
    <w:p w14:paraId="6D1AB634" w14:textId="77777777" w:rsidR="00946B81" w:rsidRPr="00B110B5" w:rsidRDefault="00946B81" w:rsidP="00946B81">
      <w:r w:rsidRPr="00B110B5">
        <w:t xml:space="preserve">Дизельное топливо на основе рапсового </w:t>
      </w:r>
      <w:proofErr w:type="spellStart"/>
      <w:r w:rsidRPr="00B110B5">
        <w:t>метилэфира</w:t>
      </w:r>
      <w:proofErr w:type="spellEnd"/>
      <w:r w:rsidRPr="00B110B5">
        <w:t xml:space="preserve"> (RME) - </w:t>
      </w:r>
      <w:proofErr w:type="spellStart"/>
      <w:r w:rsidRPr="00B110B5">
        <w:t>Биодизельное</w:t>
      </w:r>
      <w:proofErr w:type="spellEnd"/>
      <w:r w:rsidRPr="00B110B5">
        <w:t xml:space="preserve"> топливо, получаемое из рапсового масла. Дизельное топливо RME - самое распространенное в Европе </w:t>
      </w:r>
      <w:proofErr w:type="spellStart"/>
      <w:r w:rsidRPr="00B110B5">
        <w:t>биодизельное</w:t>
      </w:r>
      <w:proofErr w:type="spellEnd"/>
      <w:r w:rsidRPr="00B110B5">
        <w:t xml:space="preserve"> топливо. </w:t>
      </w:r>
    </w:p>
    <w:p w14:paraId="34CCDEC1" w14:textId="77777777" w:rsidR="00946B81" w:rsidRPr="00B110B5" w:rsidRDefault="00946B81" w:rsidP="00946B81">
      <w:r w:rsidRPr="00B110B5">
        <w:t xml:space="preserve">Дизельное топливо на основе соевого </w:t>
      </w:r>
      <w:proofErr w:type="spellStart"/>
      <w:r w:rsidRPr="00B110B5">
        <w:t>метилэфира</w:t>
      </w:r>
      <w:proofErr w:type="spellEnd"/>
      <w:r w:rsidRPr="00B110B5">
        <w:t xml:space="preserve"> (SME или SOME) - </w:t>
      </w:r>
      <w:proofErr w:type="spellStart"/>
      <w:r w:rsidRPr="00B110B5">
        <w:t>Биодизельное</w:t>
      </w:r>
      <w:proofErr w:type="spellEnd"/>
      <w:r w:rsidRPr="00B110B5">
        <w:t xml:space="preserve"> топливо, получаемое из соевого масла. Дизельное топливо SME - самое распространенное в США </w:t>
      </w:r>
      <w:proofErr w:type="spellStart"/>
      <w:r w:rsidRPr="00B110B5">
        <w:t>биодизельное</w:t>
      </w:r>
      <w:proofErr w:type="spellEnd"/>
      <w:r w:rsidRPr="00B110B5">
        <w:t xml:space="preserve"> топливо. </w:t>
      </w:r>
    </w:p>
    <w:p w14:paraId="328A6150" w14:textId="77777777" w:rsidR="00946B81" w:rsidRPr="00B110B5" w:rsidRDefault="00946B81" w:rsidP="00946B81">
      <w:r w:rsidRPr="00B110B5">
        <w:t xml:space="preserve">BQ-9000 - Национальная программа аккредитации </w:t>
      </w:r>
      <w:proofErr w:type="spellStart"/>
      <w:r w:rsidRPr="00B110B5">
        <w:t>биодизельного</w:t>
      </w:r>
      <w:proofErr w:type="spellEnd"/>
      <w:r w:rsidRPr="00B110B5">
        <w:t xml:space="preserve"> топлива, именуемая BQ-9000, представляет собой коллективно-добровольную программу по аккредитации производителей и поставщиков </w:t>
      </w:r>
      <w:proofErr w:type="spellStart"/>
      <w:r w:rsidRPr="00B110B5">
        <w:t>биодизельного</w:t>
      </w:r>
      <w:proofErr w:type="spellEnd"/>
      <w:r w:rsidRPr="00B110B5">
        <w:t xml:space="preserve"> топлива. Программа представляет собой своеобразную комбинацию стандарта ASTM на </w:t>
      </w:r>
      <w:proofErr w:type="spellStart"/>
      <w:r w:rsidRPr="00B110B5">
        <w:t>биодизельное</w:t>
      </w:r>
      <w:proofErr w:type="spellEnd"/>
      <w:r w:rsidRPr="00B110B5">
        <w:t xml:space="preserve"> топливо (ASTM D6751) и систем обеспечения качества топлива, </w:t>
      </w:r>
      <w:r w:rsidRPr="00B110B5">
        <w:lastRenderedPageBreak/>
        <w:t xml:space="preserve">предусматривающих хранение, взятие проб, проверки, смешивание, транспортировку, распределение и управление расходом топлива. </w:t>
      </w:r>
    </w:p>
    <w:p w14:paraId="01C413AE" w14:textId="77777777" w:rsidR="00946B81" w:rsidRPr="00B110B5" w:rsidRDefault="00946B81" w:rsidP="00946B81">
      <w:r w:rsidRPr="00B110B5">
        <w:t xml:space="preserve">С ростом заинтересованности в снижении объемов использования топлива на основе дистиллятов нефтепродуктов многие государственные и регулятивные органы поощряют использование различных видов биотоплива, в том числе </w:t>
      </w:r>
      <w:proofErr w:type="spellStart"/>
      <w:r w:rsidRPr="00B110B5">
        <w:t>биодизельного</w:t>
      </w:r>
      <w:proofErr w:type="spellEnd"/>
      <w:r w:rsidRPr="00B110B5">
        <w:t xml:space="preserve"> топлива. </w:t>
      </w:r>
    </w:p>
    <w:p w14:paraId="5A33B6FA" w14:textId="77777777" w:rsidR="00946B81" w:rsidRPr="00B110B5" w:rsidRDefault="00946B81" w:rsidP="00946B81">
      <w:r w:rsidRPr="00B110B5">
        <w:t xml:space="preserve">Опытные данные Cummins по использованию </w:t>
      </w:r>
      <w:proofErr w:type="spellStart"/>
      <w:r w:rsidRPr="00B110B5">
        <w:t>биодизельного</w:t>
      </w:r>
      <w:proofErr w:type="spellEnd"/>
      <w:r w:rsidRPr="00B110B5">
        <w:t xml:space="preserve"> топлива показывают обычное для него ухудшение дымности, мощности и экономичности.</w:t>
      </w:r>
    </w:p>
    <w:p w14:paraId="0CFF7A94" w14:textId="77777777" w:rsidR="00946B81" w:rsidRPr="00B110B5" w:rsidRDefault="00946B81" w:rsidP="00946B81">
      <w:r w:rsidRPr="00B110B5">
        <w:t xml:space="preserve">Технические условия на </w:t>
      </w:r>
      <w:proofErr w:type="spellStart"/>
      <w:r w:rsidRPr="00B110B5">
        <w:t>биодизельное</w:t>
      </w:r>
      <w:proofErr w:type="spellEnd"/>
      <w:r w:rsidRPr="00B110B5">
        <w:t xml:space="preserve"> топливо выпущены в Европе в виде стандарта EN14214, а в Северной Америке в виде стандарта ASTM D6751. Эти технические условия </w:t>
      </w:r>
      <w:proofErr w:type="spellStart"/>
      <w:r w:rsidRPr="00B110B5">
        <w:t>определяюттолькобиодизельное</w:t>
      </w:r>
      <w:proofErr w:type="spellEnd"/>
      <w:r w:rsidRPr="00B110B5">
        <w:t xml:space="preserve"> топливо (B100), используемое в смеси с дизельным топливом. </w:t>
      </w:r>
    </w:p>
    <w:p w14:paraId="400E3D82" w14:textId="77777777" w:rsidR="00946B81" w:rsidRPr="00B110B5" w:rsidRDefault="00946B81" w:rsidP="00946B81">
      <w:r w:rsidRPr="00B110B5">
        <w:t xml:space="preserve">Другие европейские стандарты для </w:t>
      </w:r>
      <w:proofErr w:type="spellStart"/>
      <w:r w:rsidRPr="00B110B5">
        <w:t>биодизельного</w:t>
      </w:r>
      <w:proofErr w:type="spellEnd"/>
      <w:r w:rsidRPr="00B110B5">
        <w:t xml:space="preserve"> топлива </w:t>
      </w:r>
      <w:proofErr w:type="gramStart"/>
      <w:r w:rsidRPr="00B110B5">
        <w:t>- это</w:t>
      </w:r>
      <w:proofErr w:type="gramEnd"/>
      <w:r w:rsidRPr="00B110B5">
        <w:t xml:space="preserve"> EN16709 и EN16734 для B20 (EN16709, таблица 1) и В10 соответственно. Cummins </w:t>
      </w:r>
      <w:proofErr w:type="spellStart"/>
      <w:r w:rsidRPr="00B110B5">
        <w:t>Inc.толькоразрешает</w:t>
      </w:r>
      <w:proofErr w:type="spellEnd"/>
      <w:r w:rsidRPr="00B110B5">
        <w:t xml:space="preserve"> использовать </w:t>
      </w:r>
      <w:proofErr w:type="spellStart"/>
      <w:r w:rsidRPr="00B110B5">
        <w:t>биодизельное</w:t>
      </w:r>
      <w:proofErr w:type="spellEnd"/>
      <w:r w:rsidRPr="00B110B5">
        <w:t xml:space="preserve"> топливо только в смеси класса до В20. </w:t>
      </w:r>
    </w:p>
    <w:p w14:paraId="7D5A7179" w14:textId="77777777" w:rsidR="00946B81" w:rsidRPr="00B110B5" w:rsidRDefault="00946B81" w:rsidP="00946B81">
      <w:r w:rsidRPr="00B110B5">
        <w:t xml:space="preserve">В Северной Америке действуют и технические условия ASTM D7467. Эти технические условия </w:t>
      </w:r>
      <w:proofErr w:type="spellStart"/>
      <w:r w:rsidRPr="00B110B5">
        <w:t>определяюттолькотребования</w:t>
      </w:r>
      <w:proofErr w:type="spellEnd"/>
      <w:r w:rsidRPr="00B110B5">
        <w:t xml:space="preserve"> к </w:t>
      </w:r>
      <w:proofErr w:type="spellStart"/>
      <w:r w:rsidRPr="00B110B5">
        <w:t>биодизельному</w:t>
      </w:r>
      <w:proofErr w:type="spellEnd"/>
      <w:r w:rsidRPr="00B110B5">
        <w:t xml:space="preserve"> топливу (B100) и его </w:t>
      </w:r>
      <w:proofErr w:type="gramStart"/>
      <w:r w:rsidRPr="00B110B5">
        <w:t>смесям(</w:t>
      </w:r>
      <w:proofErr w:type="gramEnd"/>
      <w:r w:rsidRPr="00B110B5">
        <w:t xml:space="preserve">от B6 до B20) соответственно. Cummins </w:t>
      </w:r>
      <w:proofErr w:type="spellStart"/>
      <w:r w:rsidRPr="00B110B5">
        <w:t>Inc.толькоразрешает</w:t>
      </w:r>
      <w:proofErr w:type="spellEnd"/>
      <w:r w:rsidRPr="00B110B5">
        <w:t xml:space="preserve"> использовать </w:t>
      </w:r>
      <w:proofErr w:type="spellStart"/>
      <w:r w:rsidRPr="00B110B5">
        <w:t>биодизельное</w:t>
      </w:r>
      <w:proofErr w:type="spellEnd"/>
      <w:r w:rsidRPr="00B110B5">
        <w:t xml:space="preserve"> топливо только в смеси класса до В20. </w:t>
      </w:r>
    </w:p>
    <w:p w14:paraId="11C03994" w14:textId="77777777" w:rsidR="00946B81" w:rsidRPr="00B110B5" w:rsidRDefault="00946B81" w:rsidP="00946B81">
      <w:r w:rsidRPr="00B110B5">
        <w:t>CAUTION </w:t>
      </w:r>
    </w:p>
    <w:p w14:paraId="166D97BE" w14:textId="77777777" w:rsidR="00946B81" w:rsidRPr="00B110B5" w:rsidRDefault="00946B81" w:rsidP="00946B81">
      <w:r w:rsidRPr="00B110B5">
        <w:t xml:space="preserve">Для эффективного использования </w:t>
      </w:r>
      <w:proofErr w:type="spellStart"/>
      <w:r w:rsidRPr="00B110B5">
        <w:t>биодизельного</w:t>
      </w:r>
      <w:proofErr w:type="spellEnd"/>
      <w:r w:rsidRPr="00B110B5">
        <w:t xml:space="preserve"> топлива очень важно, чтобы топливо было высокого качества и отвечало техническим характеристикам, изложенным в настоящем бюллетени, или даже превышало их, иначе двигатель может выйти из строя.</w:t>
      </w:r>
    </w:p>
    <w:p w14:paraId="0563179D" w14:textId="77777777" w:rsidR="00946B81" w:rsidRPr="00B110B5" w:rsidRDefault="00946B81" w:rsidP="00946B81"/>
    <w:p w14:paraId="458D8F5E" w14:textId="77777777" w:rsidR="00946B81" w:rsidRPr="00B110B5" w:rsidRDefault="00946B81" w:rsidP="00946B81">
      <w:r w:rsidRPr="00B110B5">
        <w:t xml:space="preserve">В круг обязанностей пользователя входит проверка и получение необходимых местных, региональных или государственных льгот, предоставляемых на использование </w:t>
      </w:r>
      <w:proofErr w:type="spellStart"/>
      <w:r w:rsidRPr="00B110B5">
        <w:t>биодизельного</w:t>
      </w:r>
      <w:proofErr w:type="spellEnd"/>
      <w:r w:rsidRPr="00B110B5">
        <w:t xml:space="preserve"> топлива и касающихся регулировки вредных выбросов на двигателях Cummins®. </w:t>
      </w:r>
    </w:p>
    <w:p w14:paraId="62C1DEDD" w14:textId="77777777" w:rsidR="00946B81" w:rsidRPr="00B110B5" w:rsidRDefault="00946B81" w:rsidP="00946B81">
      <w:r w:rsidRPr="00B110B5">
        <w:t xml:space="preserve">Гарантия и использование </w:t>
      </w:r>
      <w:proofErr w:type="spellStart"/>
      <w:r w:rsidRPr="00B110B5">
        <w:t>биодизельного</w:t>
      </w:r>
      <w:proofErr w:type="spellEnd"/>
      <w:r w:rsidRPr="00B110B5">
        <w:t xml:space="preserve"> топлива в двигателях Cummins®</w:t>
      </w:r>
    </w:p>
    <w:p w14:paraId="428FBCB2" w14:textId="77777777" w:rsidR="00946B81" w:rsidRPr="00B110B5" w:rsidRDefault="00946B81" w:rsidP="00946B81">
      <w:r w:rsidRPr="00B110B5">
        <w:t xml:space="preserve">Гарантия на двигатели Cummins покрывает отказы оборудования, вызванные дефектами материалов или производства. Повреждения двигателя, проблемы при его обслуживании и снижение рабочих характеристик, возникшие, по оценке Cummins, из-за использования </w:t>
      </w:r>
      <w:proofErr w:type="spellStart"/>
      <w:r w:rsidRPr="00B110B5">
        <w:t>биодизельного</w:t>
      </w:r>
      <w:proofErr w:type="spellEnd"/>
      <w:r w:rsidRPr="00B110B5">
        <w:t xml:space="preserve"> топлива и не отвечающие требованиям настоящего Бюллетеня, не считаются дефектами материала или производства и </w:t>
      </w:r>
      <w:proofErr w:type="spellStart"/>
      <w:r w:rsidRPr="00B110B5">
        <w:t>неохватываются</w:t>
      </w:r>
      <w:proofErr w:type="spellEnd"/>
      <w:r w:rsidRPr="00B110B5">
        <w:t xml:space="preserve"> гарантией Cummins на двигатель. </w:t>
      </w:r>
    </w:p>
    <w:p w14:paraId="1F46CE89" w14:textId="77777777" w:rsidR="00946B81" w:rsidRPr="00B110B5" w:rsidRDefault="00946B81" w:rsidP="00946B81">
      <w:r w:rsidRPr="00B110B5">
        <w:t xml:space="preserve">Требования по использованию </w:t>
      </w:r>
      <w:proofErr w:type="spellStart"/>
      <w:r w:rsidRPr="00B110B5">
        <w:t>биодизельного</w:t>
      </w:r>
      <w:proofErr w:type="spellEnd"/>
      <w:r w:rsidRPr="00B110B5">
        <w:t xml:space="preserve"> топлива в двигателях Cummins®</w:t>
      </w:r>
    </w:p>
    <w:p w14:paraId="7A6E1763" w14:textId="77777777" w:rsidR="00946B81" w:rsidRPr="00B110B5" w:rsidRDefault="00946B81" w:rsidP="00946B81">
      <w:r w:rsidRPr="00B110B5">
        <w:t xml:space="preserve">Cummins требует, чтобы все топливные </w:t>
      </w:r>
      <w:proofErr w:type="spellStart"/>
      <w:r w:rsidRPr="00B110B5">
        <w:t>биодизельные</w:t>
      </w:r>
      <w:proofErr w:type="spellEnd"/>
      <w:r w:rsidRPr="00B110B5">
        <w:t xml:space="preserve"> смеси имели в своем составе </w:t>
      </w:r>
      <w:proofErr w:type="spellStart"/>
      <w:r w:rsidRPr="00B110B5">
        <w:t>нефтедизельное</w:t>
      </w:r>
      <w:proofErr w:type="spellEnd"/>
      <w:r w:rsidRPr="00B110B5">
        <w:t xml:space="preserve"> топливо, соответствующее стандарту ASTM D975, и топливо B100, соответствующее стандарту ASTM D6751 или EN14214. Дизельное топливо и </w:t>
      </w:r>
      <w:proofErr w:type="spellStart"/>
      <w:r w:rsidRPr="00B110B5">
        <w:t>биодизельные</w:t>
      </w:r>
      <w:proofErr w:type="spellEnd"/>
      <w:r w:rsidRPr="00B110B5">
        <w:t xml:space="preserve"> смеси вплоть до B7 должно соответствовать требованиям Таблицы 1 "Технические требования Cummins к дизельному топливу". Для </w:t>
      </w:r>
      <w:proofErr w:type="spellStart"/>
      <w:r w:rsidRPr="00B110B5">
        <w:t>биодизельных</w:t>
      </w:r>
      <w:proofErr w:type="spellEnd"/>
      <w:r w:rsidRPr="00B110B5">
        <w:t xml:space="preserve"> смесей В6 - В20 Cummins требует, чтобы топливо соответствовало стандарту ASTM D7467. Технические характеристики этих смесей обобщены в таблице 7. Сводные требования стандарта ASTM D7467 к </w:t>
      </w:r>
      <w:proofErr w:type="spellStart"/>
      <w:r w:rsidRPr="00B110B5">
        <w:t>биодизельным</w:t>
      </w:r>
      <w:proofErr w:type="spellEnd"/>
      <w:r w:rsidRPr="00B110B5">
        <w:t xml:space="preserve"> смесям B6 - B20. Для получения более подробной информации см. официальное издание стандарта ASTM D7467. </w:t>
      </w:r>
    </w:p>
    <w:p w14:paraId="6C8424F4" w14:textId="77777777" w:rsidR="00946B81" w:rsidRPr="00B110B5" w:rsidRDefault="00946B81" w:rsidP="00946B81">
      <w:r w:rsidRPr="00B110B5">
        <w:t xml:space="preserve">Все двигатели Cummins могут работать на </w:t>
      </w:r>
      <w:proofErr w:type="spellStart"/>
      <w:r w:rsidRPr="00B110B5">
        <w:t>биодизельных</w:t>
      </w:r>
      <w:proofErr w:type="spellEnd"/>
      <w:r w:rsidRPr="00B110B5">
        <w:t xml:space="preserve"> смесях класса до В7. Двигатели, работающие на </w:t>
      </w:r>
      <w:proofErr w:type="spellStart"/>
      <w:r w:rsidRPr="00B110B5">
        <w:t>биодизельных</w:t>
      </w:r>
      <w:proofErr w:type="spellEnd"/>
      <w:r w:rsidRPr="00B110B5">
        <w:t xml:space="preserve"> смесях класса до В20, указаны в Таблице 6. Двигатели, </w:t>
      </w:r>
      <w:r w:rsidRPr="00B110B5">
        <w:lastRenderedPageBreak/>
        <w:t xml:space="preserve">изготовленные после 1 января 2008 г., могут работать на смесях класса до В20 (кроме указанных в Таблице 5). </w:t>
      </w:r>
    </w:p>
    <w:p w14:paraId="248A8560" w14:textId="77777777" w:rsidR="00946B81" w:rsidRPr="00B110B5" w:rsidRDefault="00946B81" w:rsidP="00946B81">
      <w:r w:rsidRPr="00B110B5">
        <w:t>Для определения сервисного названия модели двигателя</w:t>
      </w:r>
    </w:p>
    <w:p w14:paraId="712B7A88" w14:textId="77777777" w:rsidR="00946B81" w:rsidRPr="00B110B5" w:rsidRDefault="00946B81" w:rsidP="00946B81">
      <w:r w:rsidRPr="00B110B5">
        <w:t xml:space="preserve">см. "Идентификация сервисных моделей двигателей Cummins®" Бюллетень TSB130080. Изучите процедуры "Технология изделия Cummins" для соответствующих двигателей. </w:t>
      </w:r>
    </w:p>
    <w:p w14:paraId="2C089843" w14:textId="77777777" w:rsidR="00946B81" w:rsidRPr="00B110B5" w:rsidRDefault="00946B81" w:rsidP="00946B81">
      <w:r w:rsidRPr="00B110B5">
        <w:t>https://quickserve.cummins.com/qs3/pubsys2/xml/en/tsb/2013/tsb130080.html</w:t>
      </w:r>
    </w:p>
    <w:p w14:paraId="60C608B2" w14:textId="77777777" w:rsidR="00946B81" w:rsidRPr="00B110B5" w:rsidRDefault="00946B81" w:rsidP="00946B81">
      <w:r w:rsidRPr="00B110B5">
        <w:t xml:space="preserve">На портале </w:t>
      </w:r>
      <w:proofErr w:type="spellStart"/>
      <w:r w:rsidRPr="00B110B5">
        <w:t>QuickServe</w:t>
      </w:r>
      <w:proofErr w:type="spellEnd"/>
      <w:r w:rsidRPr="00B110B5">
        <w:t xml:space="preserve">™ Online введите серийный номер обслуживаемого двигателя. Тогда отобразиться сервисное название модели для этого двигателя. </w:t>
      </w:r>
    </w:p>
    <w:tbl>
      <w:tblPr>
        <w:tblW w:w="5000" w:type="pct"/>
        <w:shd w:val="clear" w:color="auto" w:fill="FFFFFF"/>
        <w:tblLook w:val="04A0" w:firstRow="1" w:lastRow="0" w:firstColumn="1" w:lastColumn="0" w:noHBand="0" w:noVBand="1"/>
      </w:tblPr>
      <w:tblGrid>
        <w:gridCol w:w="1417"/>
        <w:gridCol w:w="1996"/>
        <w:gridCol w:w="5926"/>
      </w:tblGrid>
      <w:tr w:rsidR="00946B81" w:rsidRPr="00B110B5" w14:paraId="00FD176C" w14:textId="77777777" w:rsidTr="00946B81">
        <w:trPr>
          <w:tblHeader/>
        </w:trPr>
        <w:tc>
          <w:tcPr>
            <w:tcW w:w="0" w:type="auto"/>
            <w:gridSpan w:val="3"/>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28488402" w14:textId="77777777" w:rsidR="00946B81" w:rsidRPr="00B110B5" w:rsidRDefault="00946B81" w:rsidP="00B110B5">
            <w:r w:rsidRPr="00B110B5">
              <w:t xml:space="preserve">Таблица 5. Двигатели, работающие на </w:t>
            </w:r>
            <w:proofErr w:type="spellStart"/>
            <w:r w:rsidRPr="00B110B5">
              <w:t>биодизельных</w:t>
            </w:r>
            <w:proofErr w:type="spellEnd"/>
            <w:r w:rsidRPr="00B110B5">
              <w:t xml:space="preserve"> смесях класса доB7в соответствии с ASTMD7467 </w:t>
            </w:r>
          </w:p>
        </w:tc>
      </w:tr>
      <w:tr w:rsidR="00946B81" w:rsidRPr="00B110B5" w14:paraId="629D3CBA" w14:textId="77777777" w:rsidTr="00946B8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087843C8" w14:textId="77777777" w:rsidR="00946B81" w:rsidRPr="00B110B5" w:rsidRDefault="00946B81" w:rsidP="00B110B5">
            <w:r w:rsidRPr="00B110B5">
              <w:t>Серия изделий</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08CD1652" w14:textId="77777777" w:rsidR="00946B81" w:rsidRPr="00B110B5" w:rsidRDefault="00946B81" w:rsidP="00B110B5">
            <w:r w:rsidRPr="00B110B5">
              <w:t>Рабочий объем, л</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3EDDEB6B" w14:textId="77777777" w:rsidR="00946B81" w:rsidRPr="00B110B5" w:rsidRDefault="00946B81" w:rsidP="00B110B5">
            <w:r w:rsidRPr="00B110B5">
              <w:t>Изделия</w:t>
            </w:r>
          </w:p>
        </w:tc>
      </w:tr>
      <w:tr w:rsidR="00946B81" w:rsidRPr="00B110B5" w14:paraId="12C5645A"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52F8D6D" w14:textId="77777777" w:rsidR="00946B81" w:rsidRPr="00B110B5" w:rsidRDefault="00946B81" w:rsidP="00B110B5">
            <w:r w:rsidRPr="00B110B5">
              <w:t>K, T, QSK, QST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C5170FA" w14:textId="77777777" w:rsidR="00946B81" w:rsidRPr="00B110B5" w:rsidRDefault="00946B81" w:rsidP="00B110B5">
            <w:r w:rsidRPr="00B110B5">
              <w:t>19, 23, 30, 38, 50, 60, 78, 95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B68139D" w14:textId="77777777" w:rsidR="00946B81" w:rsidRPr="00B110B5" w:rsidRDefault="00946B81" w:rsidP="00B110B5">
            <w:r w:rsidRPr="00B110B5">
              <w:t>Двигатели, изготовленные до января 2008 г., или двигатели с системой очистки отработавших газов</w:t>
            </w:r>
          </w:p>
        </w:tc>
      </w:tr>
      <w:tr w:rsidR="00946B81" w:rsidRPr="00B110B5" w14:paraId="195B1CFF"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9A77CFB" w14:textId="77777777" w:rsidR="00946B81" w:rsidRPr="00B110B5" w:rsidRDefault="00946B81" w:rsidP="00B110B5">
            <w:r w:rsidRPr="00B110B5">
              <w:t>QSK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9726A12" w14:textId="77777777" w:rsidR="00946B81" w:rsidRPr="00B110B5" w:rsidRDefault="00946B81" w:rsidP="00B110B5">
            <w:r w:rsidRPr="00B110B5">
              <w:t>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55C19EA" w14:textId="77777777" w:rsidR="00946B81" w:rsidRPr="00B110B5" w:rsidRDefault="00946B81" w:rsidP="00B110B5">
            <w:r w:rsidRPr="00B110B5">
              <w:t>Двухтопливные двигатели</w:t>
            </w:r>
          </w:p>
        </w:tc>
      </w:tr>
    </w:tbl>
    <w:p w14:paraId="57742732" w14:textId="77777777" w:rsidR="00946B81" w:rsidRPr="00B110B5" w:rsidRDefault="00946B81" w:rsidP="00946B81">
      <w:proofErr w:type="spellStart"/>
      <w:r w:rsidRPr="00B110B5">
        <w:t>Биодизельное</w:t>
      </w:r>
      <w:proofErr w:type="spellEnd"/>
      <w:r w:rsidRPr="00B110B5">
        <w:t xml:space="preserve"> топливо можно смешивать с пригодным дизельным топливом с концентрацией до 20% (об.) (B20) для следующих двигателей Cummins®: </w:t>
      </w:r>
    </w:p>
    <w:tbl>
      <w:tblPr>
        <w:tblW w:w="5000" w:type="pct"/>
        <w:shd w:val="clear" w:color="auto" w:fill="FFFFFF"/>
        <w:tblLook w:val="04A0" w:firstRow="1" w:lastRow="0" w:firstColumn="1" w:lastColumn="0" w:noHBand="0" w:noVBand="1"/>
      </w:tblPr>
      <w:tblGrid>
        <w:gridCol w:w="1281"/>
        <w:gridCol w:w="1557"/>
        <w:gridCol w:w="4932"/>
        <w:gridCol w:w="1569"/>
      </w:tblGrid>
      <w:tr w:rsidR="00946B81" w:rsidRPr="00B110B5" w14:paraId="7BA6A1B6" w14:textId="77777777" w:rsidTr="00946B81">
        <w:trPr>
          <w:tblHeader/>
        </w:trPr>
        <w:tc>
          <w:tcPr>
            <w:tcW w:w="0" w:type="auto"/>
            <w:gridSpan w:val="4"/>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1E108AB9" w14:textId="77777777" w:rsidR="00946B81" w:rsidRPr="00B110B5" w:rsidRDefault="00946B81" w:rsidP="00B110B5">
            <w:r w:rsidRPr="00B110B5">
              <w:t xml:space="preserve">Таблица 6. Двигатели, работающие на </w:t>
            </w:r>
            <w:proofErr w:type="spellStart"/>
            <w:r w:rsidRPr="00B110B5">
              <w:t>биодизельных</w:t>
            </w:r>
            <w:proofErr w:type="spellEnd"/>
            <w:r w:rsidRPr="00B110B5">
              <w:t xml:space="preserve"> смесях класса до В20</w:t>
            </w:r>
          </w:p>
        </w:tc>
      </w:tr>
      <w:tr w:rsidR="00946B81" w:rsidRPr="00B110B5" w14:paraId="66BEF353" w14:textId="77777777" w:rsidTr="00946B8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4296C066" w14:textId="77777777" w:rsidR="00946B81" w:rsidRPr="00B110B5" w:rsidRDefault="00946B81" w:rsidP="00B110B5">
            <w:r w:rsidRPr="00B110B5">
              <w:t>Серия изделий</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2C5FD782" w14:textId="77777777" w:rsidR="00946B81" w:rsidRPr="00B110B5" w:rsidRDefault="00946B81" w:rsidP="00B110B5">
            <w:r w:rsidRPr="00B110B5">
              <w:t>Рабочий объем, л</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73DB5085" w14:textId="77777777" w:rsidR="00946B81" w:rsidRPr="00B110B5" w:rsidRDefault="00946B81" w:rsidP="00B110B5">
            <w:r w:rsidRPr="00B110B5">
              <w:t>Изделия</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3FACE44B" w14:textId="77777777" w:rsidR="00946B81" w:rsidRPr="00B110B5" w:rsidRDefault="00946B81" w:rsidP="00B110B5">
            <w:r w:rsidRPr="00B110B5">
              <w:t>Примечания</w:t>
            </w:r>
          </w:p>
        </w:tc>
      </w:tr>
      <w:tr w:rsidR="00946B81" w:rsidRPr="00B110B5" w14:paraId="2BA48015"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689AE70" w14:textId="77777777" w:rsidR="00946B81" w:rsidRPr="00B110B5" w:rsidRDefault="00946B81" w:rsidP="00B110B5">
            <w:r w:rsidRPr="00B110B5">
              <w:t>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AF5DF1F" w14:textId="77777777" w:rsidR="00946B81" w:rsidRPr="00B110B5" w:rsidRDefault="00946B81" w:rsidP="00B110B5">
            <w:r w:rsidRPr="00B110B5">
              <w:t>2,8, 3,8, 4,5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57D7956" w14:textId="77777777" w:rsidR="00946B81" w:rsidRPr="00B110B5" w:rsidRDefault="00946B81" w:rsidP="00B110B5">
            <w:r w:rsidRPr="00B110B5">
              <w:t>Все двигатели, выпущенные после января 2008 г.</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9A4A040" w14:textId="77777777" w:rsidR="00946B81" w:rsidRPr="00B110B5" w:rsidRDefault="00946B81" w:rsidP="00B110B5">
            <w:r w:rsidRPr="00B110B5">
              <w:t> </w:t>
            </w:r>
          </w:p>
        </w:tc>
      </w:tr>
      <w:tr w:rsidR="00946B81" w:rsidRPr="00B110B5" w14:paraId="6137D789"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0D26E62" w14:textId="77777777" w:rsidR="00946B81" w:rsidRPr="00B110B5" w:rsidRDefault="00946B81" w:rsidP="00B110B5">
            <w:r w:rsidRPr="00B110B5">
              <w:t>V</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3E18DC2" w14:textId="77777777" w:rsidR="00946B81" w:rsidRPr="00B110B5" w:rsidRDefault="00946B81" w:rsidP="00B110B5">
            <w:r w:rsidRPr="00B110B5">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F07EB05" w14:textId="77777777" w:rsidR="00946B81" w:rsidRPr="00B110B5" w:rsidRDefault="00946B81" w:rsidP="00B110B5">
            <w:r w:rsidRPr="00B110B5">
              <w:t>ISV5.0 CM3230 V104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DD00AB6" w14:textId="77777777" w:rsidR="00946B81" w:rsidRPr="00B110B5" w:rsidRDefault="00946B81" w:rsidP="00B110B5">
            <w:r w:rsidRPr="00B110B5">
              <w:t> </w:t>
            </w:r>
          </w:p>
        </w:tc>
      </w:tr>
      <w:tr w:rsidR="00946B81" w:rsidRPr="00B110B5" w14:paraId="539C8D3E" w14:textId="77777777" w:rsidTr="00946B81">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6548081" w14:textId="77777777" w:rsidR="00946B81" w:rsidRPr="00B110B5" w:rsidRDefault="00946B81" w:rsidP="00B110B5">
            <w:r w:rsidRPr="00B110B5">
              <w:t>B/D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2D2B79E" w14:textId="77777777" w:rsidR="00946B81" w:rsidRPr="00B110B5" w:rsidRDefault="00946B81" w:rsidP="00B110B5">
            <w:r w:rsidRPr="00B110B5">
              <w:t>3,3, 3,9, 4,5, 5,9, 6,7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8DB11AC" w14:textId="77777777" w:rsidR="00946B81" w:rsidRPr="00B110B5" w:rsidRDefault="00946B81" w:rsidP="00B110B5">
            <w:r w:rsidRPr="00B110B5">
              <w:t>Все двигатели, выпущенные после января 2007 г.</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741D532" w14:textId="77777777" w:rsidR="00946B81" w:rsidRPr="00B110B5" w:rsidRDefault="00946B81" w:rsidP="00B110B5">
            <w:proofErr w:type="spellStart"/>
            <w:proofErr w:type="gramStart"/>
            <w:r w:rsidRPr="00B110B5">
              <w:t>a,b</w:t>
            </w:r>
            <w:proofErr w:type="spellEnd"/>
            <w:proofErr w:type="gramEnd"/>
          </w:p>
        </w:tc>
      </w:tr>
      <w:tr w:rsidR="00946B81" w:rsidRPr="00B110B5" w14:paraId="33B55592" w14:textId="77777777" w:rsidTr="00946B81">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7E37890" w14:textId="77777777" w:rsidR="00946B81" w:rsidRPr="00B110B5" w:rsidRDefault="00946B81" w:rsidP="00B110B5"/>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C94FB83" w14:textId="77777777" w:rsidR="00946B81" w:rsidRPr="00B110B5" w:rsidRDefault="00946B81" w:rsidP="00B110B5"/>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A81AA34" w14:textId="77777777" w:rsidR="00946B81" w:rsidRPr="00B110B5" w:rsidRDefault="00946B81" w:rsidP="00B110B5">
            <w:r w:rsidRPr="00B110B5">
              <w:t xml:space="preserve">Дизельные судовые двигатели Cummins </w:t>
            </w:r>
            <w:proofErr w:type="spellStart"/>
            <w:r w:rsidRPr="00B110B5">
              <w:t>MerCruiser</w:t>
            </w:r>
            <w:proofErr w:type="spellEnd"/>
            <w:r w:rsidRPr="00B110B5">
              <w:t>™, выпущенные после 1 января 2007 г.: Серия B и QSB.</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B6B7006" w14:textId="77777777" w:rsidR="00946B81" w:rsidRPr="00B110B5" w:rsidRDefault="00946B81" w:rsidP="00B110B5"/>
        </w:tc>
      </w:tr>
      <w:tr w:rsidR="00946B81" w:rsidRPr="00B110B5" w14:paraId="0DFC1F2A" w14:textId="77777777" w:rsidTr="00946B81">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EA08F24" w14:textId="77777777" w:rsidR="00946B81" w:rsidRPr="00B110B5" w:rsidRDefault="00946B81" w:rsidP="00B110B5">
            <w:r w:rsidRPr="00B110B5">
              <w:t>C/L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0A02E66" w14:textId="77777777" w:rsidR="00946B81" w:rsidRPr="00B110B5" w:rsidRDefault="00946B81" w:rsidP="00B110B5">
            <w:r w:rsidRPr="00B110B5">
              <w:t>8,3, 8,9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C20BC20" w14:textId="77777777" w:rsidR="00946B81" w:rsidRPr="00B110B5" w:rsidRDefault="00946B81" w:rsidP="00B110B5">
            <w:r w:rsidRPr="00B110B5">
              <w:t>Все двигатели, выпущенные после января 2007 г.</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EDDCC87" w14:textId="77777777" w:rsidR="00946B81" w:rsidRPr="00B110B5" w:rsidRDefault="00946B81" w:rsidP="00B110B5">
            <w:proofErr w:type="spellStart"/>
            <w:proofErr w:type="gramStart"/>
            <w:r w:rsidRPr="00B110B5">
              <w:t>a,b</w:t>
            </w:r>
            <w:proofErr w:type="spellEnd"/>
            <w:proofErr w:type="gramEnd"/>
          </w:p>
        </w:tc>
      </w:tr>
      <w:tr w:rsidR="00946B81" w:rsidRPr="00B110B5" w14:paraId="3CDE5EE5" w14:textId="77777777" w:rsidTr="00946B81">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C444E5D" w14:textId="77777777" w:rsidR="00946B81" w:rsidRPr="00B110B5" w:rsidRDefault="00946B81" w:rsidP="00B110B5"/>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37EF52E" w14:textId="77777777" w:rsidR="00946B81" w:rsidRPr="00B110B5" w:rsidRDefault="00946B81" w:rsidP="00B110B5"/>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890A810" w14:textId="77777777" w:rsidR="00946B81" w:rsidRPr="00B110B5" w:rsidRDefault="00946B81" w:rsidP="00B110B5">
            <w:r w:rsidRPr="00B110B5">
              <w:t xml:space="preserve">Дизельные судовые двигатели Cummins </w:t>
            </w:r>
            <w:proofErr w:type="spellStart"/>
            <w:r w:rsidRPr="00B110B5">
              <w:t>MerCruiser</w:t>
            </w:r>
            <w:proofErr w:type="spellEnd"/>
            <w:r w:rsidRPr="00B110B5">
              <w:t>™, выпущенные после 1 января 2007 г.: Серия С, QSC и QSL.</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08C2E71" w14:textId="77777777" w:rsidR="00946B81" w:rsidRPr="00B110B5" w:rsidRDefault="00946B81" w:rsidP="00B110B5"/>
        </w:tc>
      </w:tr>
      <w:tr w:rsidR="00946B81" w:rsidRPr="00B110B5" w14:paraId="7CED4507" w14:textId="77777777" w:rsidTr="00946B81">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9EB59B9" w14:textId="77777777" w:rsidR="00946B81" w:rsidRPr="00B110B5" w:rsidRDefault="00946B81" w:rsidP="00B110B5">
            <w:r w:rsidRPr="00B110B5">
              <w:t>M</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4DDE294" w14:textId="77777777" w:rsidR="00946B81" w:rsidRPr="00B110B5" w:rsidRDefault="00946B81" w:rsidP="00B110B5">
            <w:r w:rsidRPr="00B110B5">
              <w:t>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F4A0F79" w14:textId="77777777" w:rsidR="00946B81" w:rsidRPr="00B110B5" w:rsidRDefault="00946B81" w:rsidP="00B110B5">
            <w:r w:rsidRPr="00B110B5">
              <w:t>Все двигатели, выпущенные после января 2007 г.</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7406846" w14:textId="77777777" w:rsidR="00946B81" w:rsidRPr="00B110B5" w:rsidRDefault="00946B81" w:rsidP="00B110B5">
            <w:r w:rsidRPr="00B110B5">
              <w:t> </w:t>
            </w:r>
          </w:p>
        </w:tc>
      </w:tr>
      <w:tr w:rsidR="00946B81" w:rsidRPr="00B110B5" w14:paraId="00FF7461" w14:textId="77777777" w:rsidTr="00946B81">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57E2AA2" w14:textId="77777777" w:rsidR="00946B81" w:rsidRPr="00B110B5" w:rsidRDefault="00946B81" w:rsidP="00B110B5"/>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43663E4" w14:textId="77777777" w:rsidR="00946B81" w:rsidRPr="00B110B5" w:rsidRDefault="00946B81" w:rsidP="00B110B5"/>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5A2EFE7" w14:textId="77777777" w:rsidR="00946B81" w:rsidRPr="00B110B5" w:rsidRDefault="00946B81" w:rsidP="00B110B5">
            <w:r w:rsidRPr="00B110B5">
              <w:t xml:space="preserve">Дизельные судовые двигатели Cummins </w:t>
            </w:r>
            <w:proofErr w:type="spellStart"/>
            <w:r w:rsidRPr="00B110B5">
              <w:t>MerCruiser</w:t>
            </w:r>
            <w:proofErr w:type="spellEnd"/>
            <w:r w:rsidRPr="00B110B5">
              <w:t>™, выпущенные после 1 января 2007 г.: QSM11.</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6DA551A" w14:textId="77777777" w:rsidR="00946B81" w:rsidRPr="00B110B5" w:rsidRDefault="00946B81" w:rsidP="00B110B5"/>
        </w:tc>
      </w:tr>
      <w:tr w:rsidR="00946B81" w:rsidRPr="00B110B5" w14:paraId="2C59F68E"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3206DF9" w14:textId="77777777" w:rsidR="00946B81" w:rsidRPr="00B110B5" w:rsidRDefault="00946B81" w:rsidP="00B110B5">
            <w:r w:rsidRPr="00B110B5">
              <w:t>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E27E743" w14:textId="77777777" w:rsidR="00946B81" w:rsidRPr="00B110B5" w:rsidRDefault="00946B81" w:rsidP="00B110B5">
            <w:r w:rsidRPr="00B110B5">
              <w:t>11, 12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BDFD9AC" w14:textId="77777777" w:rsidR="00946B81" w:rsidRPr="00B110B5" w:rsidRDefault="00946B81" w:rsidP="00B110B5">
            <w:r w:rsidRPr="00B110B5">
              <w:t>Все двигатели, выпущенные после января 2007 г.</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5AE575B" w14:textId="77777777" w:rsidR="00946B81" w:rsidRPr="00B110B5" w:rsidRDefault="00946B81" w:rsidP="00B110B5">
            <w:r w:rsidRPr="00B110B5">
              <w:t> </w:t>
            </w:r>
          </w:p>
        </w:tc>
      </w:tr>
      <w:tr w:rsidR="00946B81" w:rsidRPr="00B110B5" w14:paraId="60E2AF91"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2547DC8" w14:textId="77777777" w:rsidR="00946B81" w:rsidRPr="00B110B5" w:rsidRDefault="00946B81" w:rsidP="00B110B5">
            <w:r w:rsidRPr="00B110B5">
              <w:t>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E6A0D1D" w14:textId="77777777" w:rsidR="00946B81" w:rsidRPr="00B110B5" w:rsidRDefault="00946B81" w:rsidP="00B110B5">
            <w:r w:rsidRPr="00B110B5">
              <w:t>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585F8DC" w14:textId="77777777" w:rsidR="00946B81" w:rsidRPr="00B110B5" w:rsidRDefault="00946B81" w:rsidP="00B110B5">
            <w:r w:rsidRPr="00B110B5">
              <w:t>Все двигатели, выпущенные после января 2007 г.</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FA8FC45" w14:textId="77777777" w:rsidR="00946B81" w:rsidRPr="00B110B5" w:rsidRDefault="00946B81" w:rsidP="00B110B5">
            <w:r w:rsidRPr="00B110B5">
              <w:t> </w:t>
            </w:r>
          </w:p>
        </w:tc>
      </w:tr>
      <w:tr w:rsidR="00946B81" w:rsidRPr="00B110B5" w14:paraId="76DB1C54" w14:textId="77777777" w:rsidTr="00946B81">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37638F8" w14:textId="77777777" w:rsidR="00946B81" w:rsidRPr="00B110B5" w:rsidRDefault="00946B81" w:rsidP="00B110B5">
            <w:r w:rsidRPr="00B110B5">
              <w:t>X</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974867F" w14:textId="77777777" w:rsidR="00946B81" w:rsidRPr="00B110B5" w:rsidRDefault="00946B81" w:rsidP="00B110B5">
            <w:r w:rsidRPr="00B110B5">
              <w:t>11,9, 15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658681E" w14:textId="77777777" w:rsidR="00946B81" w:rsidRPr="00B110B5" w:rsidRDefault="00946B81" w:rsidP="00B110B5">
            <w:r w:rsidRPr="00B110B5">
              <w:t>Двигатели ISX CM570, выпущенные после января 2002 г.</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89F004C" w14:textId="77777777" w:rsidR="00946B81" w:rsidRPr="00B110B5" w:rsidRDefault="00946B81" w:rsidP="00B110B5">
            <w:r w:rsidRPr="00B110B5">
              <w:t> </w:t>
            </w:r>
          </w:p>
        </w:tc>
      </w:tr>
      <w:tr w:rsidR="00946B81" w:rsidRPr="00B110B5" w14:paraId="5E0EC7D2" w14:textId="77777777" w:rsidTr="00946B81">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EDAAF9C" w14:textId="77777777" w:rsidR="00946B81" w:rsidRPr="00B110B5" w:rsidRDefault="00946B81" w:rsidP="00B110B5"/>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68FDF7F" w14:textId="77777777" w:rsidR="00946B81" w:rsidRPr="00B110B5" w:rsidRDefault="00946B81" w:rsidP="00B110B5"/>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87DCD39" w14:textId="77777777" w:rsidR="00946B81" w:rsidRPr="00B110B5" w:rsidRDefault="00946B81" w:rsidP="00B110B5">
            <w:r w:rsidRPr="00B110B5">
              <w:t>Все двигатели, выпущенные после января 2007 г.</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D36E57E" w14:textId="77777777" w:rsidR="00946B81" w:rsidRPr="00B110B5" w:rsidRDefault="00946B81" w:rsidP="00B110B5"/>
        </w:tc>
      </w:tr>
      <w:tr w:rsidR="00946B81" w:rsidRPr="00B110B5" w14:paraId="1710CF13" w14:textId="77777777" w:rsidTr="00946B81">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814B434" w14:textId="77777777" w:rsidR="00946B81" w:rsidRPr="00B110B5" w:rsidRDefault="00946B81" w:rsidP="00B110B5">
            <w:r w:rsidRPr="00B110B5">
              <w:t>K, QSK, QST</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D5224D4" w14:textId="77777777" w:rsidR="00946B81" w:rsidRPr="00B110B5" w:rsidRDefault="00946B81" w:rsidP="00B110B5">
            <w:r w:rsidRPr="00B110B5">
              <w:t>19, 23, 30, 38, 45, 50, 60, 78, 95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35BAF42" w14:textId="77777777" w:rsidR="00946B81" w:rsidRPr="00B110B5" w:rsidRDefault="00946B81" w:rsidP="00B110B5">
            <w:r w:rsidRPr="00B110B5">
              <w:t>Все двигатели, выпущенные после января 2008 г., без системы очистки отработавших газов</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F5F5370" w14:textId="77777777" w:rsidR="00946B81" w:rsidRPr="00B110B5" w:rsidRDefault="00946B81" w:rsidP="00B110B5">
            <w:proofErr w:type="spellStart"/>
            <w:proofErr w:type="gramStart"/>
            <w:r w:rsidRPr="00B110B5">
              <w:t>a,b</w:t>
            </w:r>
            <w:proofErr w:type="gramEnd"/>
            <w:r w:rsidRPr="00B110B5">
              <w:t>,c</w:t>
            </w:r>
            <w:proofErr w:type="spellEnd"/>
          </w:p>
        </w:tc>
      </w:tr>
      <w:tr w:rsidR="00946B81" w:rsidRPr="00B110B5" w14:paraId="287D6BF4" w14:textId="77777777" w:rsidTr="00946B81">
        <w:trPr>
          <w:trHeight w:val="2030"/>
        </w:trPr>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AE4C824" w14:textId="77777777" w:rsidR="00946B81" w:rsidRPr="00B110B5" w:rsidRDefault="00946B81" w:rsidP="00B110B5"/>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5DF0EC8" w14:textId="77777777" w:rsidR="00946B81" w:rsidRPr="00B110B5" w:rsidRDefault="00946B81" w:rsidP="00B110B5"/>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946D251" w14:textId="77777777" w:rsidR="00946B81" w:rsidRPr="00B110B5" w:rsidRDefault="00946B81" w:rsidP="00B110B5">
            <w:r w:rsidRPr="00B110B5">
              <w:t xml:space="preserve">Двухтопливные двигатели не сертифицированы для работы на смеси В20. </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CFF4817" w14:textId="77777777" w:rsidR="00946B81" w:rsidRPr="00B110B5" w:rsidRDefault="00946B81" w:rsidP="00B110B5"/>
        </w:tc>
      </w:tr>
      <w:tr w:rsidR="00946B81" w:rsidRPr="00B110B5" w14:paraId="7926E979"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EA3420F" w14:textId="77777777" w:rsidR="00946B81" w:rsidRPr="00B110B5" w:rsidRDefault="00946B81" w:rsidP="00B110B5">
            <w:r w:rsidRPr="00B110B5">
              <w:t>QSK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82A322A" w14:textId="77777777" w:rsidR="00946B81" w:rsidRPr="00B110B5" w:rsidRDefault="00946B81" w:rsidP="00B110B5">
            <w:r w:rsidRPr="00B110B5">
              <w:t>50</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D31A59" w14:textId="77777777" w:rsidR="00946B81" w:rsidRPr="00B110B5" w:rsidRDefault="00946B81" w:rsidP="00B110B5"/>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EA69ECD" w14:textId="77777777" w:rsidR="00946B81" w:rsidRPr="00B110B5" w:rsidRDefault="00946B81" w:rsidP="00B110B5">
            <w:r w:rsidRPr="00B110B5">
              <w:t> </w:t>
            </w:r>
          </w:p>
        </w:tc>
      </w:tr>
      <w:tr w:rsidR="00946B81" w:rsidRPr="00B110B5" w14:paraId="48A6A4F3" w14:textId="77777777" w:rsidTr="00946B81">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4D7C057" w14:textId="77777777" w:rsidR="00946B81" w:rsidRPr="00B110B5" w:rsidRDefault="00946B81" w:rsidP="00B110B5">
            <w:r w:rsidRPr="00B110B5">
              <w:t xml:space="preserve">a) При наличии системы продления сроков замены масла </w:t>
            </w:r>
            <w:proofErr w:type="spellStart"/>
            <w:r w:rsidRPr="00B110B5">
              <w:t>Eliminator</w:t>
            </w:r>
            <w:proofErr w:type="spellEnd"/>
            <w:r w:rsidRPr="00B110B5">
              <w:t>™ Cummins требует отбора проб. Подробности см. ниже.</w:t>
            </w:r>
          </w:p>
          <w:p w14:paraId="43FAAD56" w14:textId="77777777" w:rsidR="00946B81" w:rsidRPr="00B110B5" w:rsidRDefault="00946B81" w:rsidP="00B110B5">
            <w:r w:rsidRPr="00B110B5">
              <w:t xml:space="preserve">b) Для судовых двигателей Cummins требует увеличения производительности водоотделителей из-за возможного попадания трюмных вод в топливо. См. дополнительные сведения об отделении воды ниже. </w:t>
            </w:r>
          </w:p>
          <w:p w14:paraId="02D88D05" w14:textId="77777777" w:rsidR="00946B81" w:rsidRPr="00B110B5" w:rsidRDefault="00946B81" w:rsidP="00B110B5">
            <w:r w:rsidRPr="00B110B5">
              <w:t xml:space="preserve">c) Двигатели большой мощности, выпущенные после января 2008 г. БЕЗ системы очистки отработавших газов, сертифицированы для работы на топливе В20. Эти же </w:t>
            </w:r>
            <w:proofErr w:type="gramStart"/>
            <w:r w:rsidRPr="00B110B5">
              <w:t>двигатели</w:t>
            </w:r>
            <w:proofErr w:type="gramEnd"/>
            <w:r w:rsidRPr="00B110B5">
              <w:t xml:space="preserve"> С системой очистки отработавших газов сертифицированы для работы на топливе В5. </w:t>
            </w:r>
          </w:p>
        </w:tc>
      </w:tr>
    </w:tbl>
    <w:p w14:paraId="3C12D798" w14:textId="77777777" w:rsidR="00946B81" w:rsidRPr="00B110B5" w:rsidRDefault="00946B81" w:rsidP="00946B81">
      <w:r w:rsidRPr="00B110B5">
        <w:t xml:space="preserve">Во избежание ошибки при определении допустимых сортов </w:t>
      </w:r>
      <w:proofErr w:type="spellStart"/>
      <w:r w:rsidRPr="00B110B5">
        <w:t>биодизельного</w:t>
      </w:r>
      <w:proofErr w:type="spellEnd"/>
      <w:r w:rsidRPr="00B110B5">
        <w:t xml:space="preserve"> топлива для разных моделей определите по серийному номера двигателя на портале QSOL его точное сервисное название и дату изготовления. </w:t>
      </w:r>
    </w:p>
    <w:p w14:paraId="39E5C07B" w14:textId="77777777" w:rsidR="00946B81" w:rsidRPr="00B110B5" w:rsidRDefault="00946B81" w:rsidP="00946B81">
      <w:r w:rsidRPr="00B110B5">
        <w:t xml:space="preserve">Тем, кто выбирает </w:t>
      </w:r>
      <w:proofErr w:type="spellStart"/>
      <w:r w:rsidRPr="00B110B5">
        <w:t>биодизельные</w:t>
      </w:r>
      <w:proofErr w:type="spellEnd"/>
      <w:r w:rsidRPr="00B110B5">
        <w:t xml:space="preserve"> смеси В7 - В20, нужно соблюдать следующие требования Cummins. </w:t>
      </w:r>
    </w:p>
    <w:p w14:paraId="3E15F57E" w14:textId="77777777" w:rsidR="00946B81" w:rsidRPr="00B110B5" w:rsidRDefault="00946B81" w:rsidP="00946B81">
      <w:proofErr w:type="gramStart"/>
      <w:r w:rsidRPr="00B110B5">
        <w:t>ПРИМЕЧАНИЕ :</w:t>
      </w:r>
      <w:proofErr w:type="gramEnd"/>
      <w:r w:rsidRPr="00B110B5">
        <w:t xml:space="preserve"> Для рынков Северной Америки Cummins требует приобретения этих смесей у поставщика, аттестованного по программе BQ-9000. Используемое в смеси </w:t>
      </w:r>
      <w:proofErr w:type="spellStart"/>
      <w:r w:rsidRPr="00B110B5">
        <w:t>биодизельное</w:t>
      </w:r>
      <w:proofErr w:type="spellEnd"/>
      <w:r w:rsidRPr="00B110B5">
        <w:t xml:space="preserve"> топливо </w:t>
      </w:r>
      <w:r w:rsidRPr="00B110B5">
        <w:lastRenderedPageBreak/>
        <w:t xml:space="preserve">В100 нужно закупать у производителя, аккредитованного по программе BQ-9000. Аттестованные поставщики и производители представлены на сайте http://www.bq-9000.org. Вне Северной Америке уточните у представителя Cummins действующие стандарты на качество топлива. </w:t>
      </w:r>
    </w:p>
    <w:p w14:paraId="6B77AF33" w14:textId="77777777" w:rsidR="00946B81" w:rsidRPr="00B110B5" w:rsidRDefault="00946B81" w:rsidP="00946B81">
      <w:r w:rsidRPr="00B110B5">
        <w:t>Отбор проб масла</w:t>
      </w:r>
    </w:p>
    <w:p w14:paraId="69891BDB" w14:textId="77777777" w:rsidR="00946B81" w:rsidRPr="00B110B5" w:rsidRDefault="00946B81" w:rsidP="00946B81">
      <w:r w:rsidRPr="00B110B5">
        <w:t xml:space="preserve">Разбавление топливом масла наблюдалось при использовании </w:t>
      </w:r>
      <w:proofErr w:type="spellStart"/>
      <w:r w:rsidRPr="00B110B5">
        <w:t>биодизельного</w:t>
      </w:r>
      <w:proofErr w:type="spellEnd"/>
      <w:r w:rsidRPr="00B110B5">
        <w:t xml:space="preserve"> топлива в определенных условиях эксплуатации. Контроль разбавления масла топливом предусматривает взятие проб масла. Содержание топлива в масле нельзя превышать 5 частиц на млн. Дополнительные сведения о загрязнении масла и отбору его проб см. в Рекомендациях Cummins® использованию и анализу моторных масел, Бюллетень 3810340. </w:t>
      </w:r>
    </w:p>
    <w:p w14:paraId="4BFE82CA" w14:textId="77777777" w:rsidR="00946B81" w:rsidRPr="00B110B5" w:rsidRDefault="00946B81" w:rsidP="00946B81">
      <w:r w:rsidRPr="00B110B5">
        <w:t xml:space="preserve">Для двигателей ISB CM2150 и ISC/ISL CM2150 конечному пользователю требуется отбирать пробы масла первые 6 месяцев работы с </w:t>
      </w:r>
      <w:proofErr w:type="spellStart"/>
      <w:r w:rsidRPr="00B110B5">
        <w:t>биодизельным</w:t>
      </w:r>
      <w:proofErr w:type="spellEnd"/>
      <w:r w:rsidRPr="00B110B5">
        <w:t xml:space="preserve"> топливом для контроля его состояния и содержания в нем топлива с целью определения необходимости изменения сроков его замены. Уточните в сервисном центре Cummins порядок отбора проб масла. </w:t>
      </w:r>
    </w:p>
    <w:p w14:paraId="7DEC5E3D" w14:textId="77777777" w:rsidR="00946B81" w:rsidRPr="00B110B5" w:rsidRDefault="00946B81" w:rsidP="00946B81">
      <w:r w:rsidRPr="00B110B5">
        <w:t xml:space="preserve">Для двигателей высокой мощности с масляным фильтром </w:t>
      </w:r>
      <w:proofErr w:type="spellStart"/>
      <w:r w:rsidRPr="00B110B5">
        <w:t>Eliminator</w:t>
      </w:r>
      <w:proofErr w:type="spellEnd"/>
      <w:r w:rsidRPr="00B110B5">
        <w:t xml:space="preserve">™ отбор проб масла нужен для определения срока его замены. Отбирайте их через каждые 250 ч наработки с последующим анализом согласно Бюллетеню "Рекомендации Cummins® по моторному маслу". Сделайте это не менее трех раз, чтобы добиться устойчивого состояния масла. </w:t>
      </w:r>
    </w:p>
    <w:p w14:paraId="6FE848B6" w14:textId="77777777" w:rsidR="00946B81" w:rsidRPr="00B110B5" w:rsidRDefault="00946B81" w:rsidP="00946B81">
      <w:r w:rsidRPr="00B110B5">
        <w:t>Водоотделитель</w:t>
      </w:r>
    </w:p>
    <w:p w14:paraId="3D3A6661" w14:textId="77777777" w:rsidR="00946B81" w:rsidRPr="00B110B5" w:rsidRDefault="00946B81" w:rsidP="00946B81">
      <w:r w:rsidRPr="00B110B5">
        <w:t xml:space="preserve">По своей природе </w:t>
      </w:r>
      <w:proofErr w:type="spellStart"/>
      <w:r w:rsidRPr="00B110B5">
        <w:t>биодизельное</w:t>
      </w:r>
      <w:proofErr w:type="spellEnd"/>
      <w:r w:rsidRPr="00B110B5">
        <w:t xml:space="preserve"> топливо неразрывно связано с водой, которая ускоряет процесс размножения бактерий. Резервуары для хранения топлива должны быть оснащены водоотделителем, чтобы исключить попадание воды в топливный бак транспортного средства. Поддерживайте топливный бак транспортного средства и резервуары для хранения топлива полностью заполненными, чтобы избежать скапливания в них конденсированной влаги. </w:t>
      </w:r>
    </w:p>
    <w:p w14:paraId="04765F40" w14:textId="77777777" w:rsidR="00946B81" w:rsidRPr="00B110B5" w:rsidRDefault="00946B81" w:rsidP="00946B81">
      <w:r w:rsidRPr="00B110B5">
        <w:t xml:space="preserve">С учетом растворяющей способности </w:t>
      </w:r>
      <w:proofErr w:type="spellStart"/>
      <w:r w:rsidRPr="00B110B5">
        <w:t>биодизельного</w:t>
      </w:r>
      <w:proofErr w:type="spellEnd"/>
      <w:r w:rsidRPr="00B110B5">
        <w:t xml:space="preserve"> топлива и его возможности "очищать" топливный бак и топливопроводы транспортного </w:t>
      </w:r>
      <w:proofErr w:type="spellStart"/>
      <w:r w:rsidRPr="00B110B5">
        <w:t>средстванеобходимо</w:t>
      </w:r>
      <w:proofErr w:type="spellEnd"/>
      <w:r w:rsidRPr="00B110B5">
        <w:t xml:space="preserve"> устанавливать новые топливные фильтры при переводе находящегося в эксплуатации двигателя на </w:t>
      </w:r>
      <w:proofErr w:type="spellStart"/>
      <w:r w:rsidRPr="00B110B5">
        <w:t>биодизельное</w:t>
      </w:r>
      <w:proofErr w:type="spellEnd"/>
      <w:r w:rsidRPr="00B110B5">
        <w:t xml:space="preserve"> топливо. При этом последующие две замены топливных фильтров следует проводить, сократив вдвое обычный срок этой операции. </w:t>
      </w:r>
    </w:p>
    <w:p w14:paraId="4C30BCB7" w14:textId="77777777" w:rsidR="00946B81" w:rsidRPr="00B110B5" w:rsidRDefault="00946B81" w:rsidP="00946B81">
      <w:r w:rsidRPr="00B110B5">
        <w:t xml:space="preserve">Cummins Inc. требует использовать фильтрующий элемент </w:t>
      </w:r>
      <w:proofErr w:type="spellStart"/>
      <w:r w:rsidRPr="00B110B5">
        <w:t>StrataPore</w:t>
      </w:r>
      <w:proofErr w:type="spellEnd"/>
      <w:r w:rsidRPr="00B110B5">
        <w:t xml:space="preserve">™ и настоятельно рекомендует установить фильтры Cummins </w:t>
      </w:r>
      <w:proofErr w:type="spellStart"/>
      <w:r w:rsidRPr="00B110B5">
        <w:t>Filtration</w:t>
      </w:r>
      <w:proofErr w:type="spellEnd"/>
      <w:r w:rsidRPr="00B110B5">
        <w:t xml:space="preserve">™ с таким элементом. Данный фильтрующий элемент удаляет воду более эффективно по сравнению со стандартным фильтрующим элементом на основе целлюлозного полимера, который не обладает должными способностями по отделению воды. Однако даже фильтрующий элемент </w:t>
      </w:r>
      <w:proofErr w:type="spellStart"/>
      <w:r w:rsidRPr="00B110B5">
        <w:t>StrataPore</w:t>
      </w:r>
      <w:proofErr w:type="spellEnd"/>
      <w:r w:rsidRPr="00B110B5">
        <w:t xml:space="preserve">™ не способен удалять воду из </w:t>
      </w:r>
      <w:proofErr w:type="spellStart"/>
      <w:r w:rsidRPr="00B110B5">
        <w:t>биодизельного</w:t>
      </w:r>
      <w:proofErr w:type="spellEnd"/>
      <w:r w:rsidRPr="00B110B5">
        <w:t xml:space="preserve"> топлива также эффективно, как это он делает при обработке </w:t>
      </w:r>
      <w:proofErr w:type="spellStart"/>
      <w:r w:rsidRPr="00B110B5">
        <w:t>нефтедизельного</w:t>
      </w:r>
      <w:proofErr w:type="spellEnd"/>
      <w:r w:rsidRPr="00B110B5">
        <w:t xml:space="preserve"> топлива. Поэтому проблема предотвращения попадания воды в топливные баки (транспортного средства или хранения) сохраняет свою актуальность. </w:t>
      </w:r>
    </w:p>
    <w:p w14:paraId="04C4A79A" w14:textId="77777777" w:rsidR="00946B81" w:rsidRPr="00B110B5" w:rsidRDefault="00946B81" w:rsidP="00946B81">
      <w:r w:rsidRPr="00B110B5">
        <w:t xml:space="preserve">Если фильтрующего элемента </w:t>
      </w:r>
      <w:proofErr w:type="spellStart"/>
      <w:r w:rsidRPr="00B110B5">
        <w:t>StrataPore</w:t>
      </w:r>
      <w:proofErr w:type="spellEnd"/>
      <w:r w:rsidRPr="00B110B5">
        <w:t xml:space="preserve">™ нет, его можно заменить его синтетическим фильтрующим элементом, который должен удалять 95% воды из </w:t>
      </w:r>
      <w:proofErr w:type="spellStart"/>
      <w:r w:rsidRPr="00B110B5">
        <w:t>эмульгированного</w:t>
      </w:r>
      <w:proofErr w:type="spellEnd"/>
      <w:r w:rsidRPr="00B110B5">
        <w:t xml:space="preserve"> топлива согласно стандарту SAE J1488. Этот метод испытаний нужно применять с использованием </w:t>
      </w:r>
      <w:proofErr w:type="spellStart"/>
      <w:r w:rsidRPr="00B110B5">
        <w:t>биодизельного</w:t>
      </w:r>
      <w:proofErr w:type="spellEnd"/>
      <w:r w:rsidRPr="00B110B5">
        <w:t xml:space="preserve"> топлива B20 с межслойным поверхностным натяжением 22 ± 2 дин/см. Фильтр должен соответствовать этому требованию при номинальной подаче топлива. Прокладки топливного фильтра должны быть совместимы с </w:t>
      </w:r>
      <w:proofErr w:type="spellStart"/>
      <w:r w:rsidRPr="00B110B5">
        <w:t>биодизельными</w:t>
      </w:r>
      <w:proofErr w:type="spellEnd"/>
      <w:r w:rsidRPr="00B110B5">
        <w:t xml:space="preserve"> смесями B20 и обладать характеристиками, не уступающими изложенным в стандарте Cummins </w:t>
      </w:r>
      <w:proofErr w:type="spellStart"/>
      <w:r w:rsidRPr="00B110B5">
        <w:t>Filtration</w:t>
      </w:r>
      <w:proofErr w:type="spellEnd"/>
      <w:r w:rsidRPr="00B110B5">
        <w:t xml:space="preserve">™ FES1544 "Статические и резиновые уплотнения (требования поставщика, варианты использования в топливных системах)". </w:t>
      </w:r>
    </w:p>
    <w:p w14:paraId="075E80BC" w14:textId="77777777" w:rsidR="00946B81" w:rsidRPr="00B110B5" w:rsidRDefault="00946B81" w:rsidP="00946B81">
      <w:r w:rsidRPr="00B110B5">
        <w:lastRenderedPageBreak/>
        <w:t xml:space="preserve">Для всех судовых двигателях высокой мощности необходим центробежный сепаратор для защиты от загрязнения топлива водой. Он рекомендуется для всех двигателей торговых судов. Попадание воды в баки хранения топлива на судах является типичным явлением. В зависимости от типа судна на нем может быть установлено различное количество баков для хранения топлива. Обычно один или два подобных бака предназначены для подачи топлива в двигатель. Топливо из баков хранения поступает на один или несколько расходных баков. Все двигатели снабжаются топливом из расходных баков. Центробежный сепаратор следует устанавливать между баками-хранилищами и расходными баками для обеспечения непрерывной циркуляции топлива. Качество топлива, подаваемого центробежным сепаратором, должно отвечать требованиям (18/16/13) стандарта ISO 4406 или превышать их (для получения более подробной информации см. раздел "Степень чистоты топлива") и содержать не более 2000 частей на млн. растворенной или </w:t>
      </w:r>
      <w:proofErr w:type="spellStart"/>
      <w:r w:rsidRPr="00B110B5">
        <w:t>эмульгированной</w:t>
      </w:r>
      <w:proofErr w:type="spellEnd"/>
      <w:r w:rsidRPr="00B110B5">
        <w:t xml:space="preserve"> воды, без какой-либо воды в свободном состоянии. </w:t>
      </w:r>
    </w:p>
    <w:p w14:paraId="4F7D7234" w14:textId="77777777" w:rsidR="00946B81" w:rsidRPr="00B110B5" w:rsidRDefault="00946B81" w:rsidP="00946B81">
      <w:r w:rsidRPr="00B110B5">
        <w:t xml:space="preserve">Cummins не настаивает на использовании конкретных поставщиков центробежных сепараторов, но считает, что Alfa </w:t>
      </w:r>
      <w:proofErr w:type="spellStart"/>
      <w:r w:rsidRPr="00B110B5">
        <w:t>Laval</w:t>
      </w:r>
      <w:proofErr w:type="spellEnd"/>
      <w:r w:rsidRPr="00B110B5">
        <w:t xml:space="preserve"> и </w:t>
      </w:r>
      <w:proofErr w:type="spellStart"/>
      <w:r w:rsidRPr="00B110B5">
        <w:t>Westfalla</w:t>
      </w:r>
      <w:proofErr w:type="spellEnd"/>
      <w:r w:rsidRPr="00B110B5">
        <w:t xml:space="preserve"> являются двумя общепризнанными поставщиками судового фильтрационного оборудования. Alfa </w:t>
      </w:r>
      <w:proofErr w:type="spellStart"/>
      <w:r w:rsidRPr="00B110B5">
        <w:t>Laval</w:t>
      </w:r>
      <w:proofErr w:type="spellEnd"/>
      <w:r w:rsidRPr="00B110B5">
        <w:t xml:space="preserve"> выпускает модели MAB 103, 104 и 206. Модели MMB 304 и 305 - самоочищающиеся. Производительность наименее мощного очищающего устройства составляет 1135 л/ч (300 </w:t>
      </w:r>
      <w:proofErr w:type="gramStart"/>
      <w:r w:rsidRPr="00B110B5">
        <w:t>галл./</w:t>
      </w:r>
      <w:proofErr w:type="gramEnd"/>
      <w:r w:rsidRPr="00B110B5">
        <w:t xml:space="preserve">ч), а наиболее мощного - свыше 10.000 л/ч (2.600 галл/ч). Большинство таких сепараторов очищает топливо от частиц размером от 3 - 5 мкм, но для получения такой степени чистоты может потребоваться до 13 циклов обработки бака. Есть модели </w:t>
      </w:r>
      <w:proofErr w:type="spellStart"/>
      <w:r w:rsidRPr="00B110B5">
        <w:t>Westfalla</w:t>
      </w:r>
      <w:proofErr w:type="spellEnd"/>
      <w:r w:rsidRPr="00B110B5">
        <w:t xml:space="preserve"> OTC 2/3-02-137 и OTC 2/3-03-107 с производительностью 500 - 800 л/ч (130 - 215 л/ч). Они также обеспечивают очистку топлива от частиц размером от 3 - 5 мкм, но и в этом случае требуется до 13 циклов обработки бака. См. предоставляемые производителем технические характеристики на оборудование и инструкции по его установке. </w:t>
      </w:r>
    </w:p>
    <w:p w14:paraId="1A9320CA" w14:textId="77777777" w:rsidR="00946B81" w:rsidRPr="00B110B5" w:rsidRDefault="00946B81" w:rsidP="00946B81">
      <w:r w:rsidRPr="00B110B5">
        <w:t xml:space="preserve">Предлагаемые Cummins </w:t>
      </w:r>
      <w:proofErr w:type="spellStart"/>
      <w:r w:rsidRPr="00B110B5">
        <w:t>Filtration</w:t>
      </w:r>
      <w:proofErr w:type="spellEnd"/>
      <w:r w:rsidRPr="00B110B5">
        <w:t xml:space="preserve"> Inc./</w:t>
      </w:r>
      <w:proofErr w:type="spellStart"/>
      <w:r w:rsidRPr="00B110B5">
        <w:t>Davco</w:t>
      </w:r>
      <w:proofErr w:type="spellEnd"/>
      <w:r w:rsidRPr="00B110B5">
        <w:t xml:space="preserve"> Technology LLC изделия Cummins </w:t>
      </w:r>
      <w:proofErr w:type="spellStart"/>
      <w:r w:rsidRPr="00B110B5">
        <w:t>Filtration</w:t>
      </w:r>
      <w:proofErr w:type="spellEnd"/>
      <w:r w:rsidRPr="00B110B5">
        <w:t xml:space="preserve">™ </w:t>
      </w:r>
      <w:proofErr w:type="spellStart"/>
      <w:r w:rsidRPr="00B110B5">
        <w:t>Fuel</w:t>
      </w:r>
      <w:proofErr w:type="spellEnd"/>
      <w:r w:rsidRPr="00B110B5">
        <w:t xml:space="preserve"> Pro®, Diesel Pro®, Industrial Pro™ и Sea Pro® с встроенными нагревателями могут использоваться в качестве вынесенных установок для повышения эффективности фильтрации. Уточните в сервисном центре Cummins порядок подбора и установки </w:t>
      </w:r>
      <w:proofErr w:type="spellStart"/>
      <w:r w:rsidRPr="00B110B5">
        <w:t>филдтров</w:t>
      </w:r>
      <w:proofErr w:type="spellEnd"/>
      <w:r w:rsidRPr="00B110B5">
        <w:t xml:space="preserve">. </w:t>
      </w:r>
    </w:p>
    <w:p w14:paraId="195DAE71" w14:textId="77777777" w:rsidR="00946B81" w:rsidRPr="00B110B5" w:rsidRDefault="00946B81" w:rsidP="00946B81">
      <w:r w:rsidRPr="00B110B5">
        <w:t xml:space="preserve">Хранение </w:t>
      </w:r>
      <w:proofErr w:type="spellStart"/>
      <w:r w:rsidRPr="00B110B5">
        <w:t>биодизельного</w:t>
      </w:r>
      <w:proofErr w:type="spellEnd"/>
      <w:r w:rsidRPr="00B110B5">
        <w:t xml:space="preserve"> топлива</w:t>
      </w:r>
    </w:p>
    <w:p w14:paraId="39F9DC59" w14:textId="77777777" w:rsidR="00946B81" w:rsidRPr="00B110B5" w:rsidRDefault="00946B81" w:rsidP="00946B81">
      <w:r w:rsidRPr="00B110B5">
        <w:t xml:space="preserve">Используйте </w:t>
      </w:r>
      <w:proofErr w:type="spellStart"/>
      <w:r w:rsidRPr="00B110B5">
        <w:t>биодизельное</w:t>
      </w:r>
      <w:proofErr w:type="spellEnd"/>
      <w:r w:rsidRPr="00B110B5">
        <w:t xml:space="preserve"> топливо в течение 6 месяцев после его изготовления. </w:t>
      </w:r>
      <w:proofErr w:type="spellStart"/>
      <w:r w:rsidRPr="00B110B5">
        <w:t>Биодизельное</w:t>
      </w:r>
      <w:proofErr w:type="spellEnd"/>
      <w:r w:rsidRPr="00B110B5">
        <w:t xml:space="preserve"> топливо отличается плохой устойчивостью к окислению, что может привести к проблемам долгосрочного его хранения. По этой причине Cummins не рекомендует использовать его при малом потреблении, например, для резервного источника энергоснабжения, прогулочных судов или сезонного использования. Уточните у поставщика топлива особенности использования присадок для повышения его устойчивости к окислению. </w:t>
      </w:r>
    </w:p>
    <w:p w14:paraId="41871E1F" w14:textId="77777777" w:rsidR="00946B81" w:rsidRPr="00B110B5" w:rsidRDefault="00946B81" w:rsidP="00946B81">
      <w:r w:rsidRPr="00B110B5">
        <w:t xml:space="preserve">Низкая устойчивость </w:t>
      </w:r>
      <w:proofErr w:type="spellStart"/>
      <w:r w:rsidRPr="00B110B5">
        <w:t>биодизельного</w:t>
      </w:r>
      <w:proofErr w:type="spellEnd"/>
      <w:r w:rsidRPr="00B110B5">
        <w:t xml:space="preserve"> топлива к окислению может ускорить окисление топлива в топливной системе, особенно при повышенных температурах окружающего воздуха. </w:t>
      </w:r>
    </w:p>
    <w:p w14:paraId="779B524A" w14:textId="77777777" w:rsidR="00946B81" w:rsidRPr="00B110B5" w:rsidRDefault="00946B81" w:rsidP="00946B81">
      <w:r w:rsidRPr="00B110B5">
        <w:t>CAUTION </w:t>
      </w:r>
    </w:p>
    <w:p w14:paraId="1CB0E895" w14:textId="77777777" w:rsidR="00946B81" w:rsidRPr="00B110B5" w:rsidRDefault="00946B81" w:rsidP="00946B81">
      <w:r w:rsidRPr="00B110B5">
        <w:t xml:space="preserve">Не допускайте хранения оборудования с </w:t>
      </w:r>
      <w:proofErr w:type="spellStart"/>
      <w:r w:rsidRPr="00B110B5">
        <w:t>биодизельными</w:t>
      </w:r>
      <w:proofErr w:type="spellEnd"/>
      <w:r w:rsidRPr="00B110B5">
        <w:t xml:space="preserve"> смесями в топливной системе свыше трех месяцев, чтобы не вывести топливную систему из строя.</w:t>
      </w:r>
    </w:p>
    <w:p w14:paraId="49D74DCE" w14:textId="77777777" w:rsidR="00946B81" w:rsidRPr="00B110B5" w:rsidRDefault="00946B81" w:rsidP="00946B81"/>
    <w:p w14:paraId="63D0C215" w14:textId="77777777" w:rsidR="00946B81" w:rsidRPr="00B110B5" w:rsidRDefault="00946B81" w:rsidP="00946B81">
      <w:r w:rsidRPr="00B110B5">
        <w:t xml:space="preserve">Если </w:t>
      </w:r>
      <w:proofErr w:type="spellStart"/>
      <w:r w:rsidRPr="00B110B5">
        <w:t>биодизельное</w:t>
      </w:r>
      <w:proofErr w:type="spellEnd"/>
      <w:r w:rsidRPr="00B110B5">
        <w:t xml:space="preserve"> топливо предназначено для сезонного использования, топливную систему нужно промыть перед консервацией. Для этого двигатель должен поработать на чистом дизельном топливе не менее 30 минут. </w:t>
      </w:r>
    </w:p>
    <w:p w14:paraId="5AB28F32" w14:textId="77777777" w:rsidR="00946B81" w:rsidRPr="00B110B5" w:rsidRDefault="00946B81" w:rsidP="00946B81">
      <w:r w:rsidRPr="00B110B5">
        <w:lastRenderedPageBreak/>
        <w:t xml:space="preserve">Важно помнить, что необходимо соблюдать осторожность и при хранении такого топлива в резервуарах. Все средства хранения и подачи топлива нужно одержать в чистоте и обслуживать должным образом. Необходимо предусмотреть соответствующие меры по снижению скапливания влаги и размножения бактерий в баках хранения топлива. По вопросам хранения и ухода за </w:t>
      </w:r>
      <w:proofErr w:type="spellStart"/>
      <w:r w:rsidRPr="00B110B5">
        <w:t>биодизельным</w:t>
      </w:r>
      <w:proofErr w:type="spellEnd"/>
      <w:r w:rsidRPr="00B110B5">
        <w:t xml:space="preserve"> топливом обращайтесь к своему поставщику топлива. </w:t>
      </w:r>
    </w:p>
    <w:p w14:paraId="0F2C5CC4" w14:textId="77777777" w:rsidR="00946B81" w:rsidRPr="00B110B5" w:rsidRDefault="00946B81" w:rsidP="00946B81">
      <w:r w:rsidRPr="00B110B5">
        <w:t>Теплотворная способность</w:t>
      </w:r>
    </w:p>
    <w:p w14:paraId="33EF7863" w14:textId="77777777" w:rsidR="00946B81" w:rsidRPr="00B110B5" w:rsidRDefault="00946B81" w:rsidP="00946B81">
      <w:r w:rsidRPr="00B110B5">
        <w:t xml:space="preserve">Теплотворная способность </w:t>
      </w:r>
      <w:proofErr w:type="spellStart"/>
      <w:r w:rsidRPr="00B110B5">
        <w:t>биодизельного</w:t>
      </w:r>
      <w:proofErr w:type="spellEnd"/>
      <w:r w:rsidRPr="00B110B5">
        <w:t xml:space="preserve"> топлива B100 примерно на 7 - 10% ниже, чем у обычного дизельного топлива. Использование </w:t>
      </w:r>
      <w:proofErr w:type="spellStart"/>
      <w:r w:rsidRPr="00B110B5">
        <w:t>биодизельных</w:t>
      </w:r>
      <w:proofErr w:type="spellEnd"/>
      <w:r w:rsidRPr="00B110B5">
        <w:t xml:space="preserve"> смесей В20 может в принципе привести к незначительному росту расхода топлива и (или) снижению мощности двигателя в зависимости от его назначения. Во избежание проблем с двигателем в случае возврата к чистому </w:t>
      </w:r>
      <w:proofErr w:type="spellStart"/>
      <w:r w:rsidRPr="00B110B5">
        <w:t>нефтедизельному</w:t>
      </w:r>
      <w:proofErr w:type="spellEnd"/>
      <w:r w:rsidRPr="00B110B5">
        <w:t xml:space="preserve"> топливу не изменяйте настройки двигателя для компенсации возможных потерь мощности при работе на </w:t>
      </w:r>
      <w:proofErr w:type="spellStart"/>
      <w:r w:rsidRPr="00B110B5">
        <w:t>биодизельном</w:t>
      </w:r>
      <w:proofErr w:type="spellEnd"/>
      <w:r w:rsidRPr="00B110B5">
        <w:t xml:space="preserve"> топливе. </w:t>
      </w:r>
    </w:p>
    <w:p w14:paraId="04EA35C0" w14:textId="77777777" w:rsidR="00946B81" w:rsidRPr="00B110B5" w:rsidRDefault="00946B81" w:rsidP="00946B81">
      <w:r w:rsidRPr="00B110B5">
        <w:t>Совместимость с материалами</w:t>
      </w:r>
    </w:p>
    <w:p w14:paraId="281CBAAD" w14:textId="77777777" w:rsidR="00946B81" w:rsidRPr="00B110B5" w:rsidRDefault="00946B81" w:rsidP="00946B81">
      <w:r w:rsidRPr="00B110B5">
        <w:t xml:space="preserve">Двигатели, упомянутые в настоящем бюллетене, совместимы со всеми </w:t>
      </w:r>
      <w:proofErr w:type="spellStart"/>
      <w:r w:rsidRPr="00B110B5">
        <w:t>биодизельными</w:t>
      </w:r>
      <w:proofErr w:type="spellEnd"/>
      <w:r w:rsidRPr="00B110B5">
        <w:t xml:space="preserve"> смесями вплоть до В20. Однако при этом </w:t>
      </w:r>
      <w:proofErr w:type="gramStart"/>
      <w:r w:rsidRPr="00B110B5">
        <w:t>нужно  учитывать</w:t>
      </w:r>
      <w:proofErr w:type="gramEnd"/>
      <w:r w:rsidRPr="00B110B5">
        <w:t xml:space="preserve"> следующие особенности. </w:t>
      </w:r>
    </w:p>
    <w:p w14:paraId="713253F7" w14:textId="77777777" w:rsidR="00946B81" w:rsidRPr="00B110B5" w:rsidRDefault="00946B81" w:rsidP="00946B81">
      <w:r w:rsidRPr="00B110B5">
        <w:t xml:space="preserve">Натуральный каучук, бутилкаучук и некоторые виды </w:t>
      </w:r>
      <w:proofErr w:type="spellStart"/>
      <w:r w:rsidRPr="00B110B5">
        <w:t>нитрилового</w:t>
      </w:r>
      <w:proofErr w:type="spellEnd"/>
      <w:r w:rsidRPr="00B110B5">
        <w:t xml:space="preserve"> каучука (в зависимости от химического состава, конструкции и применения) могут быть особенно подвержены разрушению. Кроме того, медь, бронза, латунь, олово, свинец и цинк могут вызвать образование отложений. Использование этих материалов и покрытий следует избегать при изготовлении топливных баков и топливопроводов транспортного средства. </w:t>
      </w:r>
    </w:p>
    <w:p w14:paraId="32CC11C2" w14:textId="77777777" w:rsidR="00946B81" w:rsidRPr="00B110B5" w:rsidRDefault="00946B81" w:rsidP="00946B81">
      <w:r w:rsidRPr="00B110B5">
        <w:t>CAUTION </w:t>
      </w:r>
    </w:p>
    <w:p w14:paraId="59D21006" w14:textId="77777777" w:rsidR="00946B81" w:rsidRPr="00B110B5" w:rsidRDefault="00946B81" w:rsidP="00946B81">
      <w:r w:rsidRPr="00B110B5">
        <w:t xml:space="preserve">Во избежание повреждения двигателя обратитесь к производителю транспортного средства для выяснения, нет ли среди деталей, поставленных производителем комплектного оборудования, тех, которые не совместимы с </w:t>
      </w:r>
      <w:proofErr w:type="spellStart"/>
      <w:r w:rsidRPr="00B110B5">
        <w:t>биодизельным</w:t>
      </w:r>
      <w:proofErr w:type="spellEnd"/>
      <w:r w:rsidRPr="00B110B5">
        <w:t xml:space="preserve"> топливом.</w:t>
      </w:r>
    </w:p>
    <w:p w14:paraId="6ABD9A22" w14:textId="77777777" w:rsidR="00946B81" w:rsidRPr="00B110B5" w:rsidRDefault="00946B81" w:rsidP="00946B81"/>
    <w:p w14:paraId="06CEF008" w14:textId="77777777" w:rsidR="00946B81" w:rsidRPr="00B110B5" w:rsidRDefault="00946B81" w:rsidP="00946B81">
      <w:r w:rsidRPr="00B110B5">
        <w:t>Работа при низких температурах</w:t>
      </w:r>
    </w:p>
    <w:p w14:paraId="4BDB290A" w14:textId="77777777" w:rsidR="00946B81" w:rsidRPr="00B110B5" w:rsidRDefault="00946B81" w:rsidP="00946B81">
      <w:r w:rsidRPr="00B110B5">
        <w:t xml:space="preserve">Свойства </w:t>
      </w:r>
      <w:proofErr w:type="spellStart"/>
      <w:r w:rsidRPr="00B110B5">
        <w:t>биодизельного</w:t>
      </w:r>
      <w:proofErr w:type="spellEnd"/>
      <w:r w:rsidRPr="00B110B5">
        <w:t xml:space="preserve"> топлива изменяются при низких температурах окружающего воздуха, что может создать проблемы как при его хранении, так и использовании. При низких температурах наружного воздуха необходимо соблюдать определенные меры предосторожности, среди которых можно назвать хранение топлива в отапливаемом помещении или в подогреваемых резервуарах, либо использование низкотемпературных присадок. </w:t>
      </w:r>
    </w:p>
    <w:p w14:paraId="31C23F13" w14:textId="77777777" w:rsidR="00946B81" w:rsidRPr="00B110B5" w:rsidRDefault="00946B81" w:rsidP="00946B81">
      <w:r w:rsidRPr="00B110B5">
        <w:t>Топливная система может потребовать использования подогреваемых топливопроводов, фильтров и баков. При низких температурах фильтры могут закупориваться, а топливо в баке может загустевать, если не принять необходимых мер. Рекомендуется использовать нагреватель топлива при наружной температуре ниже -5°C [23°F</w:t>
      </w:r>
      <w:proofErr w:type="gramStart"/>
      <w:r w:rsidRPr="00B110B5">
        <w:t>] .</w:t>
      </w:r>
      <w:proofErr w:type="gramEnd"/>
      <w:r w:rsidRPr="00B110B5">
        <w:t xml:space="preserve"> Для получения рекомендаций по достижению требуемой температуры помутнения топлива обратитесь к своему поставщику топлива и присадок. </w:t>
      </w:r>
    </w:p>
    <w:p w14:paraId="03FA7899" w14:textId="77777777" w:rsidR="00946B81" w:rsidRPr="00B110B5" w:rsidRDefault="00946B81" w:rsidP="00946B81">
      <w:r w:rsidRPr="00B110B5">
        <w:t>Размножение микробов</w:t>
      </w:r>
    </w:p>
    <w:p w14:paraId="3AF13E01" w14:textId="77777777" w:rsidR="00946B81" w:rsidRPr="00B110B5" w:rsidRDefault="00946B81" w:rsidP="00946B81">
      <w:proofErr w:type="spellStart"/>
      <w:r w:rsidRPr="00B110B5">
        <w:t>Биодизельное</w:t>
      </w:r>
      <w:proofErr w:type="spellEnd"/>
      <w:r w:rsidRPr="00B110B5">
        <w:t xml:space="preserve"> топливо является отличной средой для размножения микробов. Микробы вызывают коррозию топливной системы и преждевременное загрязнение фильтра. Эффективность всех имеющихся в продаже традиционных антимикробных присадок при использовании в </w:t>
      </w:r>
      <w:proofErr w:type="spellStart"/>
      <w:r w:rsidRPr="00B110B5">
        <w:t>биодизельном</w:t>
      </w:r>
      <w:proofErr w:type="spellEnd"/>
      <w:r w:rsidRPr="00B110B5">
        <w:t xml:space="preserve"> топливе не известна. Обращайтесь за советом к своему поставщику топлива и присадок. </w:t>
      </w:r>
    </w:p>
    <w:p w14:paraId="53E47D96" w14:textId="77777777" w:rsidR="00946B81" w:rsidRPr="00B110B5" w:rsidRDefault="00946B81" w:rsidP="00946B81">
      <w:r w:rsidRPr="00B110B5">
        <w:lastRenderedPageBreak/>
        <w:t xml:space="preserve">Настоятельно рекомендуется при использовании </w:t>
      </w:r>
      <w:proofErr w:type="spellStart"/>
      <w:r w:rsidRPr="00B110B5">
        <w:t>биодизельных</w:t>
      </w:r>
      <w:proofErr w:type="spellEnd"/>
      <w:r w:rsidRPr="00B110B5">
        <w:t xml:space="preserve"> смесей </w:t>
      </w:r>
      <w:proofErr w:type="spellStart"/>
      <w:r w:rsidRPr="00B110B5">
        <w:t>классса</w:t>
      </w:r>
      <w:proofErr w:type="spellEnd"/>
      <w:r w:rsidRPr="00B110B5">
        <w:t xml:space="preserve"> В5 и ниже соблюдать описанные выше меры предосторожности.</w:t>
      </w:r>
    </w:p>
    <w:tbl>
      <w:tblPr>
        <w:tblW w:w="5000" w:type="pct"/>
        <w:shd w:val="clear" w:color="auto" w:fill="FFFFFF"/>
        <w:tblLook w:val="04A0" w:firstRow="1" w:lastRow="0" w:firstColumn="1" w:lastColumn="0" w:noHBand="0" w:noVBand="1"/>
      </w:tblPr>
      <w:tblGrid>
        <w:gridCol w:w="702"/>
        <w:gridCol w:w="3229"/>
        <w:gridCol w:w="1579"/>
        <w:gridCol w:w="1579"/>
        <w:gridCol w:w="2250"/>
      </w:tblGrid>
      <w:tr w:rsidR="00946B81" w:rsidRPr="00B110B5" w14:paraId="0680BE48" w14:textId="77777777" w:rsidTr="00946B81">
        <w:trPr>
          <w:tblHead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7FB2B96E" w14:textId="77777777" w:rsidR="00946B81" w:rsidRPr="00B110B5" w:rsidRDefault="00946B81" w:rsidP="00B110B5">
            <w:r w:rsidRPr="00B110B5">
              <w:t xml:space="preserve">Таблица 7. Сводные требования стандарта ASTM D7467 к </w:t>
            </w:r>
            <w:proofErr w:type="spellStart"/>
            <w:r w:rsidRPr="00B110B5">
              <w:t>биодизельным</w:t>
            </w:r>
            <w:proofErr w:type="spellEnd"/>
            <w:r w:rsidRPr="00B110B5">
              <w:t xml:space="preserve"> смесям B6 - B20.</w:t>
            </w:r>
          </w:p>
        </w:tc>
      </w:tr>
      <w:tr w:rsidR="00946B81" w:rsidRPr="00B110B5" w14:paraId="04503C42" w14:textId="77777777" w:rsidTr="00946B8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14107373" w14:textId="77777777" w:rsidR="00946B81" w:rsidRPr="00B110B5" w:rsidRDefault="00946B81" w:rsidP="00B110B5">
            <w:r w:rsidRPr="00B110B5">
              <w:t>Поз.</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5629CB75" w14:textId="77777777" w:rsidR="00946B81" w:rsidRPr="00B110B5" w:rsidRDefault="00946B81" w:rsidP="00B110B5">
            <w:r w:rsidRPr="00B110B5">
              <w:t>Рабочие характеристики</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1C6F28B0" w14:textId="77777777" w:rsidR="00946B81" w:rsidRPr="00B110B5" w:rsidRDefault="00946B81" w:rsidP="00B110B5">
            <w:r w:rsidRPr="00B110B5">
              <w:t>Требования</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6F78B1F7" w14:textId="77777777" w:rsidR="00946B81" w:rsidRPr="00B110B5" w:rsidRDefault="00946B81" w:rsidP="00B110B5">
            <w:r w:rsidRPr="00B110B5">
              <w:t>Порядок проведения испытаний</w:t>
            </w:r>
          </w:p>
        </w:tc>
      </w:tr>
      <w:tr w:rsidR="00946B81" w:rsidRPr="00B110B5" w14:paraId="6F9F37DC" w14:textId="77777777" w:rsidTr="00946B8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15245645"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2E0E4193"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73F67A31" w14:textId="77777777" w:rsidR="00946B81" w:rsidRPr="00B110B5" w:rsidRDefault="00946B81" w:rsidP="00B110B5">
            <w:r w:rsidRPr="00B110B5">
              <w:t>Смеси D1</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51BAA92E" w14:textId="77777777" w:rsidR="00946B81" w:rsidRPr="00B110B5" w:rsidRDefault="00946B81" w:rsidP="00B110B5">
            <w:r w:rsidRPr="00B110B5">
              <w:t>Смеси D2</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00F91B76" w14:textId="77777777" w:rsidR="00946B81" w:rsidRPr="00B110B5" w:rsidRDefault="00946B81" w:rsidP="00B110B5">
            <w:r w:rsidRPr="00B110B5">
              <w:t>- - -</w:t>
            </w:r>
          </w:p>
        </w:tc>
      </w:tr>
      <w:tr w:rsidR="00946B81" w:rsidRPr="00B110B5" w14:paraId="049E0D7A"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A2EE364" w14:textId="77777777" w:rsidR="00946B81" w:rsidRPr="00B110B5" w:rsidRDefault="00946B81" w:rsidP="00B110B5">
            <w:r w:rsidRPr="00B110B5">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3D64B13" w14:textId="77777777" w:rsidR="00946B81" w:rsidRPr="00B110B5" w:rsidRDefault="00946B81" w:rsidP="00B110B5">
            <w:r w:rsidRPr="00B110B5">
              <w:t>Минимальная температура воспламенения, °C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F0ABFEA" w14:textId="77777777" w:rsidR="00946B81" w:rsidRPr="00B110B5" w:rsidRDefault="00946B81" w:rsidP="00B110B5">
            <w:r w:rsidRPr="00B110B5">
              <w:t>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A714DB2" w14:textId="77777777" w:rsidR="00946B81" w:rsidRPr="00B110B5" w:rsidRDefault="00946B81" w:rsidP="00B110B5">
            <w:r w:rsidRPr="00B110B5">
              <w:t>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7BE8FC4" w14:textId="77777777" w:rsidR="00946B81" w:rsidRPr="00B110B5" w:rsidRDefault="00946B81" w:rsidP="00B110B5">
            <w:r w:rsidRPr="00B110B5">
              <w:t>ASTM D93</w:t>
            </w:r>
          </w:p>
        </w:tc>
      </w:tr>
      <w:tr w:rsidR="00946B81" w:rsidRPr="00B110B5" w14:paraId="1FB3064E"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E77A86F" w14:textId="77777777" w:rsidR="00946B81" w:rsidRPr="00B110B5" w:rsidRDefault="00946B81" w:rsidP="00B110B5">
            <w:r w:rsidRPr="00B110B5">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F857D20" w14:textId="77777777" w:rsidR="00946B81" w:rsidRPr="00B110B5" w:rsidRDefault="00946B81" w:rsidP="00B110B5">
            <w:r w:rsidRPr="00B110B5">
              <w:t>Максимальное содержание воды и отстоя,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F1DDD17" w14:textId="77777777" w:rsidR="00946B81" w:rsidRPr="00B110B5" w:rsidRDefault="00946B81" w:rsidP="00B110B5">
            <w:r w:rsidRPr="00B110B5">
              <w:t>0,05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7B77222" w14:textId="77777777" w:rsidR="00946B81" w:rsidRPr="00B110B5" w:rsidRDefault="00946B81" w:rsidP="00B110B5">
            <w:r w:rsidRPr="00B110B5">
              <w:t>0,05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3A22D5D" w14:textId="77777777" w:rsidR="00946B81" w:rsidRPr="00B110B5" w:rsidRDefault="00946B81" w:rsidP="00B110B5">
            <w:r w:rsidRPr="00B110B5">
              <w:t>ASTM D2709</w:t>
            </w:r>
          </w:p>
        </w:tc>
      </w:tr>
      <w:tr w:rsidR="00946B81" w:rsidRPr="00B110B5" w14:paraId="10EFAF7D"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20596AF" w14:textId="77777777" w:rsidR="00946B81" w:rsidRPr="00B110B5" w:rsidRDefault="00946B81" w:rsidP="00B110B5">
            <w:r w:rsidRPr="00B110B5">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B7281D5" w14:textId="77777777" w:rsidR="00946B81" w:rsidRPr="00B110B5" w:rsidRDefault="00946B81" w:rsidP="00B110B5">
            <w:r w:rsidRPr="00B110B5">
              <w:t>Максимальная температура T90 физической возгонки, °C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2EB7C15" w14:textId="77777777" w:rsidR="00946B81" w:rsidRPr="00B110B5" w:rsidRDefault="00946B81" w:rsidP="00B110B5">
            <w:r w:rsidRPr="00B110B5">
              <w:t>343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F03F1D7" w14:textId="77777777" w:rsidR="00946B81" w:rsidRPr="00B110B5" w:rsidRDefault="00946B81" w:rsidP="00B110B5">
            <w:r w:rsidRPr="00B110B5">
              <w:t>343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561B880" w14:textId="77777777" w:rsidR="00946B81" w:rsidRPr="00B110B5" w:rsidRDefault="00946B81" w:rsidP="00B110B5">
            <w:r w:rsidRPr="00B110B5">
              <w:t>ASTM D86</w:t>
            </w:r>
          </w:p>
        </w:tc>
      </w:tr>
      <w:tr w:rsidR="00946B81" w:rsidRPr="00B110B5" w14:paraId="21E03C30"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62C0F99" w14:textId="77777777" w:rsidR="00946B81" w:rsidRPr="00B110B5" w:rsidRDefault="00946B81" w:rsidP="00B110B5">
            <w:r w:rsidRPr="00B110B5">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35F3B78" w14:textId="77777777" w:rsidR="00946B81" w:rsidRPr="00B110B5" w:rsidRDefault="00946B81" w:rsidP="00B110B5">
            <w:r w:rsidRPr="00B110B5">
              <w:t xml:space="preserve">Кинематическая вязкость при 40°C, </w:t>
            </w:r>
            <w:proofErr w:type="spellStart"/>
            <w:r w:rsidRPr="00B110B5">
              <w:t>сСт</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7795119" w14:textId="77777777" w:rsidR="00946B81" w:rsidRPr="00B110B5" w:rsidRDefault="00946B81" w:rsidP="00B110B5">
            <w:r w:rsidRPr="00B110B5">
              <w:t>1,3 - 4,1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428F223" w14:textId="77777777" w:rsidR="00946B81" w:rsidRPr="00B110B5" w:rsidRDefault="00946B81" w:rsidP="00B110B5">
            <w:r w:rsidRPr="00B110B5">
              <w:t>1,9 - 4,1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1DE228C" w14:textId="77777777" w:rsidR="00946B81" w:rsidRPr="00B110B5" w:rsidRDefault="00946B81" w:rsidP="00B110B5">
            <w:r w:rsidRPr="00B110B5">
              <w:t>ASTM D445</w:t>
            </w:r>
          </w:p>
        </w:tc>
      </w:tr>
      <w:tr w:rsidR="00946B81" w:rsidRPr="00B110B5" w14:paraId="123F2388"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271C36C" w14:textId="77777777" w:rsidR="00946B81" w:rsidRPr="00B110B5" w:rsidRDefault="00946B81" w:rsidP="00B110B5">
            <w:r w:rsidRPr="00B110B5">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162D2BC" w14:textId="77777777" w:rsidR="00946B81" w:rsidRPr="00B110B5" w:rsidRDefault="00946B81" w:rsidP="00B110B5">
            <w:r w:rsidRPr="00B110B5">
              <w:t xml:space="preserve">Максимальная </w:t>
            </w:r>
            <w:proofErr w:type="spellStart"/>
            <w:r w:rsidRPr="00B110B5">
              <w:t>золность</w:t>
            </w:r>
            <w:proofErr w:type="spellEnd"/>
            <w:r w:rsidRPr="00B110B5">
              <w:t>, % (масс.)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73B6198" w14:textId="77777777" w:rsidR="00946B81" w:rsidRPr="00B110B5" w:rsidRDefault="00946B81" w:rsidP="00B110B5">
            <w:r w:rsidRPr="00B110B5">
              <w:t>0,01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C1BE242" w14:textId="77777777" w:rsidR="00946B81" w:rsidRPr="00B110B5" w:rsidRDefault="00946B81" w:rsidP="00B110B5">
            <w:r w:rsidRPr="00B110B5">
              <w:t>0,01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4C3AFE0" w14:textId="77777777" w:rsidR="00946B81" w:rsidRPr="00B110B5" w:rsidRDefault="00946B81" w:rsidP="00B110B5">
            <w:r w:rsidRPr="00B110B5">
              <w:t>ASTM D482</w:t>
            </w:r>
          </w:p>
        </w:tc>
      </w:tr>
      <w:tr w:rsidR="00946B81" w:rsidRPr="00B110B5" w14:paraId="4EAD98A0"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B42D553" w14:textId="77777777" w:rsidR="00946B81" w:rsidRPr="00B110B5" w:rsidRDefault="00946B81" w:rsidP="00B110B5">
            <w:r w:rsidRPr="00B110B5">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DFE9E7A" w14:textId="77777777" w:rsidR="00946B81" w:rsidRPr="00B110B5" w:rsidRDefault="00946B81" w:rsidP="00B110B5">
            <w:r w:rsidRPr="00B110B5">
              <w:t>Максимальное содержание серы, % (масс.)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C12998B" w14:textId="77777777" w:rsidR="00946B81" w:rsidRPr="00B110B5" w:rsidRDefault="00946B81" w:rsidP="00B110B5">
            <w:r w:rsidRPr="00B110B5">
              <w:t>В соответствии с</w:t>
            </w:r>
          </w:p>
          <w:p w14:paraId="509940A3" w14:textId="77777777" w:rsidR="00946B81" w:rsidRPr="00B110B5" w:rsidRDefault="00946B81" w:rsidP="00B110B5">
            <w:r w:rsidRPr="00B110B5">
              <w:t>(См. таблицу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2519092" w14:textId="77777777" w:rsidR="00946B81" w:rsidRPr="00B110B5" w:rsidRDefault="00946B81" w:rsidP="00B110B5">
            <w:r w:rsidRPr="00B110B5">
              <w:t>В соответствии с</w:t>
            </w:r>
          </w:p>
          <w:p w14:paraId="2E240556" w14:textId="77777777" w:rsidR="00946B81" w:rsidRPr="00B110B5" w:rsidRDefault="00946B81" w:rsidP="00B110B5">
            <w:r w:rsidRPr="00B110B5">
              <w:t>(См. таблицу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6ED74FB" w14:textId="77777777" w:rsidR="00946B81" w:rsidRPr="00B110B5" w:rsidRDefault="00946B81" w:rsidP="00B110B5">
            <w:r w:rsidRPr="00B110B5">
              <w:t>ASTM D5453, D2622 или D129, в зависимости от содержания серы</w:t>
            </w:r>
          </w:p>
        </w:tc>
      </w:tr>
      <w:tr w:rsidR="00946B81" w:rsidRPr="00B110B5" w14:paraId="5B8E5717"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4C50AFD" w14:textId="77777777" w:rsidR="00946B81" w:rsidRPr="00B110B5" w:rsidRDefault="00946B81" w:rsidP="00B110B5">
            <w:r w:rsidRPr="00B110B5">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6437615" w14:textId="77777777" w:rsidR="00946B81" w:rsidRPr="00B110B5" w:rsidRDefault="00946B81" w:rsidP="00B110B5">
            <w:r w:rsidRPr="00B110B5">
              <w:t>Максимальный показатель коррозии медной полосы</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515EC4E" w14:textId="77777777" w:rsidR="00946B81" w:rsidRPr="00B110B5" w:rsidRDefault="00946B81" w:rsidP="00B110B5">
            <w:r w:rsidRPr="00B110B5">
              <w:t>№ 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5173CA8" w14:textId="77777777" w:rsidR="00946B81" w:rsidRPr="00B110B5" w:rsidRDefault="00946B81" w:rsidP="00B110B5">
            <w:r w:rsidRPr="00B110B5">
              <w:t>№ 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77EEE71" w14:textId="77777777" w:rsidR="00946B81" w:rsidRPr="00B110B5" w:rsidRDefault="00946B81" w:rsidP="00B110B5">
            <w:r w:rsidRPr="00B110B5">
              <w:t>ASTM D130</w:t>
            </w:r>
          </w:p>
        </w:tc>
      </w:tr>
      <w:tr w:rsidR="00946B81" w:rsidRPr="00B110B5" w14:paraId="6ED8049E"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EAFF8E0" w14:textId="77777777" w:rsidR="00946B81" w:rsidRPr="00B110B5" w:rsidRDefault="00946B81" w:rsidP="00B110B5">
            <w:r w:rsidRPr="00B110B5">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FEB9C51" w14:textId="77777777" w:rsidR="00946B81" w:rsidRPr="00B110B5" w:rsidRDefault="00946B81" w:rsidP="00B110B5">
            <w:r w:rsidRPr="00B110B5">
              <w:t xml:space="preserve">Минимальное </w:t>
            </w:r>
            <w:proofErr w:type="spellStart"/>
            <w:r w:rsidRPr="00B110B5">
              <w:t>цетановое</w:t>
            </w:r>
            <w:proofErr w:type="spellEnd"/>
            <w:r w:rsidRPr="00B110B5">
              <w:t xml:space="preserve"> число1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CD89B7A" w14:textId="77777777" w:rsidR="00946B81" w:rsidRPr="00B110B5" w:rsidRDefault="00946B81" w:rsidP="00B110B5">
            <w:r w:rsidRPr="00B110B5">
              <w:t>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CD17F2C" w14:textId="77777777" w:rsidR="00946B81" w:rsidRPr="00B110B5" w:rsidRDefault="00946B81" w:rsidP="00B110B5">
            <w:r w:rsidRPr="00B110B5">
              <w:t>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C088B61" w14:textId="77777777" w:rsidR="00946B81" w:rsidRPr="00B110B5" w:rsidRDefault="00946B81" w:rsidP="00B110B5">
            <w:r w:rsidRPr="00B110B5">
              <w:t>ASTM D613</w:t>
            </w:r>
          </w:p>
        </w:tc>
      </w:tr>
      <w:tr w:rsidR="00946B81" w:rsidRPr="00B110B5" w14:paraId="79478AF9"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0360F51" w14:textId="77777777" w:rsidR="00946B81" w:rsidRPr="00B110B5" w:rsidRDefault="00946B81" w:rsidP="00B110B5">
            <w:r w:rsidRPr="00B110B5">
              <w:t>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4F6823F" w14:textId="77777777" w:rsidR="00946B81" w:rsidRPr="00B110B5" w:rsidRDefault="00946B81" w:rsidP="00B110B5">
            <w:r w:rsidRPr="00B110B5">
              <w:t xml:space="preserve">Температура помутнения2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FEF9369" w14:textId="77777777" w:rsidR="00946B81" w:rsidRPr="00B110B5" w:rsidRDefault="00946B81" w:rsidP="00B110B5">
            <w:r w:rsidRPr="00B110B5">
              <w:t>По сноске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4F70BE6" w14:textId="77777777" w:rsidR="00946B81" w:rsidRPr="00B110B5" w:rsidRDefault="00946B81" w:rsidP="00B110B5">
            <w:r w:rsidRPr="00B110B5">
              <w:t>По сноске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490277C" w14:textId="77777777" w:rsidR="00946B81" w:rsidRPr="00B110B5" w:rsidRDefault="00946B81" w:rsidP="00B110B5">
            <w:r w:rsidRPr="00B110B5">
              <w:t>ASTM D2500, D4539, D6371</w:t>
            </w:r>
          </w:p>
        </w:tc>
      </w:tr>
      <w:tr w:rsidR="00946B81" w:rsidRPr="00B110B5" w14:paraId="3DD4CBD4"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8AB64DF" w14:textId="77777777" w:rsidR="00946B81" w:rsidRPr="00B110B5" w:rsidRDefault="00946B81" w:rsidP="00B110B5">
            <w:r w:rsidRPr="00B110B5">
              <w:t>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249A6EF" w14:textId="77777777" w:rsidR="00946B81" w:rsidRPr="00B110B5" w:rsidRDefault="00946B81" w:rsidP="00B110B5">
            <w:r w:rsidRPr="00B110B5">
              <w:t xml:space="preserve">Максимальный коксовый остаток, определенный методом </w:t>
            </w:r>
            <w:proofErr w:type="spellStart"/>
            <w:r w:rsidRPr="00B110B5">
              <w:t>Рамсботтома</w:t>
            </w:r>
            <w:proofErr w:type="spellEnd"/>
            <w:r w:rsidRPr="00B110B5">
              <w:t xml:space="preserve"> на 10% остатке после возгонки, % (масс.)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E961C8F" w14:textId="77777777" w:rsidR="00946B81" w:rsidRPr="00B110B5" w:rsidRDefault="00946B81" w:rsidP="00B110B5">
            <w:r w:rsidRPr="00B110B5">
              <w:t>0,15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FD245A2" w14:textId="77777777" w:rsidR="00946B81" w:rsidRPr="00B110B5" w:rsidRDefault="00946B81" w:rsidP="00B110B5">
            <w:r w:rsidRPr="00B110B5">
              <w:t>0,35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0C62DB8" w14:textId="77777777" w:rsidR="00946B81" w:rsidRPr="00B110B5" w:rsidRDefault="00946B81" w:rsidP="00B110B5">
            <w:r w:rsidRPr="00B110B5">
              <w:t>ASTM D524</w:t>
            </w:r>
          </w:p>
        </w:tc>
      </w:tr>
      <w:tr w:rsidR="00946B81" w:rsidRPr="00B110B5" w14:paraId="2ACBF2E0"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79C51A5" w14:textId="77777777" w:rsidR="00946B81" w:rsidRPr="00B110B5" w:rsidRDefault="00946B81" w:rsidP="00B110B5">
            <w:r w:rsidRPr="00B110B5">
              <w:t>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2F4E150" w14:textId="77777777" w:rsidR="00946B81" w:rsidRPr="00B110B5" w:rsidRDefault="00946B81" w:rsidP="00B110B5">
            <w:r w:rsidRPr="00B110B5">
              <w:t>Максимальная смазывающая способность, определенная методом HFRR при 60°C, мкм</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77480A4" w14:textId="77777777" w:rsidR="00946B81" w:rsidRPr="00B110B5" w:rsidRDefault="00946B81" w:rsidP="00B110B5">
            <w:r w:rsidRPr="00B110B5">
              <w:t>520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B7817D4" w14:textId="77777777" w:rsidR="00946B81" w:rsidRPr="00B110B5" w:rsidRDefault="00946B81" w:rsidP="00B110B5">
            <w:r w:rsidRPr="00B110B5">
              <w:t>520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936EA6B" w14:textId="77777777" w:rsidR="00946B81" w:rsidRPr="00B110B5" w:rsidRDefault="00946B81" w:rsidP="00B110B5">
            <w:r w:rsidRPr="00B110B5">
              <w:t>ASTM D6079</w:t>
            </w:r>
          </w:p>
        </w:tc>
      </w:tr>
      <w:tr w:rsidR="00946B81" w:rsidRPr="00B110B5" w14:paraId="430E7B5C"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D313358" w14:textId="77777777" w:rsidR="00946B81" w:rsidRPr="00B110B5" w:rsidRDefault="00946B81" w:rsidP="00B110B5">
            <w:r w:rsidRPr="00B110B5">
              <w:lastRenderedPageBreak/>
              <w:t>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38BAB1C" w14:textId="77777777" w:rsidR="00946B81" w:rsidRPr="00B110B5" w:rsidRDefault="00946B81" w:rsidP="00B110B5">
            <w:r w:rsidRPr="00B110B5">
              <w:t xml:space="preserve">Максимальное кислотное число, </w:t>
            </w:r>
            <w:proofErr w:type="spellStart"/>
            <w:r w:rsidRPr="00B110B5">
              <w:t>мгKOH</w:t>
            </w:r>
            <w:proofErr w:type="spellEnd"/>
            <w:r w:rsidRPr="00B110B5">
              <w:t>/г</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03019A0" w14:textId="77777777" w:rsidR="00946B81" w:rsidRPr="00B110B5" w:rsidRDefault="00946B81" w:rsidP="00B110B5">
            <w:r w:rsidRPr="00B110B5">
              <w:t>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05401C5" w14:textId="77777777" w:rsidR="00946B81" w:rsidRPr="00B110B5" w:rsidRDefault="00946B81" w:rsidP="00B110B5">
            <w:r w:rsidRPr="00B110B5">
              <w:t>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1D492BF" w14:textId="77777777" w:rsidR="00946B81" w:rsidRPr="00B110B5" w:rsidRDefault="00946B81" w:rsidP="00B110B5">
            <w:r w:rsidRPr="00B110B5">
              <w:t>ASTM D664</w:t>
            </w:r>
          </w:p>
        </w:tc>
      </w:tr>
      <w:tr w:rsidR="00946B81" w:rsidRPr="00B110B5" w14:paraId="392E56CE"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D9F55B6" w14:textId="77777777" w:rsidR="00946B81" w:rsidRPr="00B110B5" w:rsidRDefault="00946B81" w:rsidP="00B110B5">
            <w:r w:rsidRPr="00B110B5">
              <w:t>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4A7E011" w14:textId="77777777" w:rsidR="00946B81" w:rsidRPr="00B110B5" w:rsidRDefault="00946B81" w:rsidP="00B110B5">
            <w:r w:rsidRPr="00B110B5">
              <w:t xml:space="preserve">Содержание </w:t>
            </w:r>
            <w:proofErr w:type="spellStart"/>
            <w:r w:rsidRPr="00B110B5">
              <w:t>биодизельного</w:t>
            </w:r>
            <w:proofErr w:type="spellEnd"/>
            <w:r w:rsidRPr="00B110B5">
              <w:t xml:space="preserve"> топлива, % (об.)</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74BA173" w14:textId="77777777" w:rsidR="00946B81" w:rsidRPr="00B110B5" w:rsidRDefault="00946B81" w:rsidP="00B110B5">
            <w:r w:rsidRPr="00B110B5">
              <w:t>6-20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B7D983C" w14:textId="77777777" w:rsidR="00946B81" w:rsidRPr="00B110B5" w:rsidRDefault="00946B81" w:rsidP="00B110B5">
            <w:r w:rsidRPr="00B110B5">
              <w:t>6-20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C461F5F" w14:textId="77777777" w:rsidR="00946B81" w:rsidRPr="00B110B5" w:rsidRDefault="00946B81" w:rsidP="00B110B5">
            <w:r w:rsidRPr="00B110B5">
              <w:t>D7371</w:t>
            </w:r>
          </w:p>
        </w:tc>
      </w:tr>
      <w:tr w:rsidR="00946B81" w:rsidRPr="00B110B5" w14:paraId="34F35CC9"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1C4E7C4" w14:textId="77777777" w:rsidR="00946B81" w:rsidRPr="00B110B5" w:rsidRDefault="00946B81" w:rsidP="00B110B5">
            <w:r w:rsidRPr="00B110B5">
              <w:t>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9FC1642" w14:textId="77777777" w:rsidR="00946B81" w:rsidRPr="00B110B5" w:rsidRDefault="00946B81" w:rsidP="00B110B5">
            <w:r w:rsidRPr="00B110B5">
              <w:t>Минимальное время сохранения устойчивости к окислению, часы</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6EEA377" w14:textId="77777777" w:rsidR="00946B81" w:rsidRPr="00B110B5" w:rsidRDefault="00946B81" w:rsidP="00B110B5">
            <w:r w:rsidRPr="00B110B5">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C01DCA1" w14:textId="77777777" w:rsidR="00946B81" w:rsidRPr="00B110B5" w:rsidRDefault="00946B81" w:rsidP="00B110B5">
            <w:r w:rsidRPr="00B110B5">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E79E281" w14:textId="77777777" w:rsidR="00946B81" w:rsidRPr="00B110B5" w:rsidRDefault="00946B81" w:rsidP="00B110B5">
            <w:r w:rsidRPr="00B110B5">
              <w:t>EN14112 (</w:t>
            </w:r>
            <w:proofErr w:type="spellStart"/>
            <w:r w:rsidRPr="00B110B5">
              <w:t>Rancimat</w:t>
            </w:r>
            <w:proofErr w:type="spellEnd"/>
            <w:r w:rsidRPr="00B110B5">
              <w:t>)</w:t>
            </w:r>
          </w:p>
        </w:tc>
      </w:tr>
      <w:tr w:rsidR="00946B81" w:rsidRPr="00B110B5" w14:paraId="3FFA3D88"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73B5066" w14:textId="77777777" w:rsidR="00946B81" w:rsidRPr="00B110B5" w:rsidRDefault="00946B81" w:rsidP="00B110B5">
            <w:r w:rsidRPr="00B110B5">
              <w:t>15</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98860E7" w14:textId="77777777" w:rsidR="00946B81" w:rsidRPr="00B110B5" w:rsidRDefault="00946B81" w:rsidP="00B110B5">
            <w:r w:rsidRPr="00B110B5">
              <w:t xml:space="preserve">Одно из следующих условий должно быть выполнено: </w:t>
            </w:r>
          </w:p>
        </w:tc>
      </w:tr>
      <w:tr w:rsidR="00946B81" w:rsidRPr="00B110B5" w14:paraId="3F4AD456"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E176C69" w14:textId="77777777" w:rsidR="00946B81" w:rsidRPr="00B110B5" w:rsidRDefault="00946B81" w:rsidP="00B110B5">
            <w:r w:rsidRPr="00B110B5">
              <w: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3A6E876" w14:textId="77777777" w:rsidR="00946B81" w:rsidRPr="00B110B5" w:rsidRDefault="00946B81" w:rsidP="00B110B5">
            <w:r w:rsidRPr="00B110B5">
              <w:t xml:space="preserve">Минимальное </w:t>
            </w:r>
            <w:proofErr w:type="spellStart"/>
            <w:r w:rsidRPr="00B110B5">
              <w:t>цетановое</w:t>
            </w:r>
            <w:proofErr w:type="spellEnd"/>
            <w:r w:rsidRPr="00B110B5">
              <w:t xml:space="preserve"> число</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530DB80" w14:textId="77777777" w:rsidR="00946B81" w:rsidRPr="00B110B5" w:rsidRDefault="00946B81" w:rsidP="00B110B5">
            <w:r w:rsidRPr="00B110B5">
              <w:t>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E616ECE" w14:textId="77777777" w:rsidR="00946B81" w:rsidRPr="00B110B5" w:rsidRDefault="00946B81" w:rsidP="00B110B5">
            <w:r w:rsidRPr="00B110B5">
              <w:t>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AE49C3E" w14:textId="77777777" w:rsidR="00946B81" w:rsidRPr="00B110B5" w:rsidRDefault="00946B81" w:rsidP="00B110B5">
            <w:r w:rsidRPr="00B110B5">
              <w:t>D976-80</w:t>
            </w:r>
          </w:p>
        </w:tc>
      </w:tr>
      <w:tr w:rsidR="00946B81" w:rsidRPr="00B110B5" w14:paraId="7B09B983"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4C0AA9B" w14:textId="77777777" w:rsidR="00946B81" w:rsidRPr="00B110B5" w:rsidRDefault="00946B81" w:rsidP="00B110B5">
            <w:r w:rsidRPr="00B110B5">
              <w:t>(b)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E5DBB19" w14:textId="77777777" w:rsidR="00946B81" w:rsidRPr="00B110B5" w:rsidRDefault="00946B81" w:rsidP="00B110B5">
            <w:r w:rsidRPr="00B110B5">
              <w:t>Максимальное содержание ароматических углеводородов, % (об.)</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CDF902A" w14:textId="77777777" w:rsidR="00946B81" w:rsidRPr="00B110B5" w:rsidRDefault="00946B81" w:rsidP="00B110B5">
            <w:r w:rsidRPr="00B110B5">
              <w:t>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7AA6C2E" w14:textId="77777777" w:rsidR="00946B81" w:rsidRPr="00B110B5" w:rsidRDefault="00946B81" w:rsidP="00B110B5">
            <w:r w:rsidRPr="00B110B5">
              <w:t>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0050125" w14:textId="77777777" w:rsidR="00946B81" w:rsidRPr="00B110B5" w:rsidRDefault="00946B81" w:rsidP="00B110B5">
            <w:r w:rsidRPr="00B110B5">
              <w:t>D1319-03</w:t>
            </w:r>
          </w:p>
        </w:tc>
      </w:tr>
      <w:tr w:rsidR="00946B81" w:rsidRPr="00B110B5" w14:paraId="1A76DA46" w14:textId="77777777" w:rsidTr="00946B81">
        <w:tc>
          <w:tcPr>
            <w:tcW w:w="0" w:type="auto"/>
            <w:gridSpan w:val="5"/>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F1EC4F6" w14:textId="77777777" w:rsidR="00946B81" w:rsidRPr="00B110B5" w:rsidRDefault="00946B81" w:rsidP="00B110B5">
            <w:r w:rsidRPr="00B110B5">
              <w:t xml:space="preserve">1 Работа при низкой наружной температуре или на большой высоте над уровнем моря может потребовать использования топлива с повышенным </w:t>
            </w:r>
            <w:proofErr w:type="spellStart"/>
            <w:r w:rsidRPr="00B110B5">
              <w:t>цетановым</w:t>
            </w:r>
            <w:proofErr w:type="spellEnd"/>
            <w:r w:rsidRPr="00B110B5">
              <w:t xml:space="preserve"> числом. </w:t>
            </w:r>
          </w:p>
        </w:tc>
      </w:tr>
      <w:tr w:rsidR="00946B81" w:rsidRPr="00B110B5" w14:paraId="143ADF33" w14:textId="77777777" w:rsidTr="00946B81">
        <w:tc>
          <w:tcPr>
            <w:tcW w:w="0" w:type="auto"/>
            <w:gridSpan w:val="5"/>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CA07F27" w14:textId="77777777" w:rsidR="00946B81" w:rsidRPr="00B110B5" w:rsidRDefault="00946B81" w:rsidP="00B110B5">
            <w:r w:rsidRPr="00B110B5">
              <w:t xml:space="preserve">2 Максимальная температура помутнения топлива не должна превышать десятую </w:t>
            </w:r>
            <w:proofErr w:type="spellStart"/>
            <w:r w:rsidRPr="00B110B5">
              <w:t>процентиль</w:t>
            </w:r>
            <w:proofErr w:type="spellEnd"/>
            <w:r w:rsidRPr="00B110B5">
              <w:t xml:space="preserve"> минимальной наружной температуры для конкретной географической зоны и определенного времени года по ASTM D975. </w:t>
            </w:r>
          </w:p>
        </w:tc>
      </w:tr>
    </w:tbl>
    <w:p w14:paraId="31916DD0" w14:textId="77777777" w:rsidR="00946B81" w:rsidRPr="00B110B5" w:rsidRDefault="00946B81" w:rsidP="00946B81">
      <w:r w:rsidRPr="00B110B5">
        <w:t>Парафиновое топливо</w:t>
      </w:r>
    </w:p>
    <w:p w14:paraId="332E8693" w14:textId="77777777" w:rsidR="00946B81" w:rsidRPr="00B110B5" w:rsidRDefault="00946B81" w:rsidP="00946B81">
      <w:proofErr w:type="spellStart"/>
      <w:r w:rsidRPr="00B110B5">
        <w:t>Нефтедизельное</w:t>
      </w:r>
      <w:proofErr w:type="spellEnd"/>
      <w:r w:rsidRPr="00B110B5">
        <w:t xml:space="preserve"> топливо состоит из парафиновых и ароматических углеводородов. Парафиновое топливо состоит в основном из первых, его источниками может быть разное сырье. Обычно это природный газ, уголь, растительное масло и животные жиры. Топливо из природного газа часто называют газовым, а топливо из растительного масла и жиров - топливом из возобновляемых источников. Последнее отличается от </w:t>
      </w:r>
      <w:proofErr w:type="spellStart"/>
      <w:r w:rsidRPr="00B110B5">
        <w:t>биодизельного</w:t>
      </w:r>
      <w:proofErr w:type="spellEnd"/>
      <w:r w:rsidRPr="00B110B5">
        <w:t xml:space="preserve"> топлива или топлива на основе метиловых эфиров жирных кислот по составу и свойствам. Парафиновое топливо отличается уменьшенной плотностью, ограниченным содержанием серы и ароматических углеводородов, повышенным отношением водорода к углероду и увеличенным </w:t>
      </w:r>
      <w:proofErr w:type="spellStart"/>
      <w:r w:rsidRPr="00B110B5">
        <w:t>цетановым</w:t>
      </w:r>
      <w:proofErr w:type="spellEnd"/>
      <w:r w:rsidRPr="00B110B5">
        <w:t xml:space="preserve"> числом. Как правило, разница по плотности с </w:t>
      </w:r>
      <w:proofErr w:type="spellStart"/>
      <w:r w:rsidRPr="00B110B5">
        <w:t>нефтедизельным</w:t>
      </w:r>
      <w:proofErr w:type="spellEnd"/>
      <w:r w:rsidRPr="00B110B5">
        <w:t xml:space="preserve"> топливом может достигать около 7%, что означает меньшую примерно на 5% объемную теплотворную способность, что приводит к увеличению расхода и может привести к снижению мощности. </w:t>
      </w:r>
    </w:p>
    <w:p w14:paraId="1AED9038" w14:textId="77777777" w:rsidR="00946B81" w:rsidRPr="00B110B5" w:rsidRDefault="00946B81" w:rsidP="00946B81">
      <w:r w:rsidRPr="00B110B5">
        <w:t xml:space="preserve">Опытные данные Cummins по использованию парафинового топлива показывают обычное для него ухудшение дымности, мощности и экономичности. Технические условия на такое топливо оформлены в ЕС стандартом EN15940. Cummins требует, чтобы парафиновое топливо всегда соответствовало Таблице 8 или стандарту EN 15940. Парафиновое топливо может составлять до 100% в </w:t>
      </w:r>
      <w:proofErr w:type="spellStart"/>
      <w:r w:rsidRPr="00B110B5">
        <w:t>смеситолькодля</w:t>
      </w:r>
      <w:proofErr w:type="spellEnd"/>
      <w:r w:rsidRPr="00B110B5">
        <w:t xml:space="preserve"> изделий, указанных в Таблице 9 ниже. </w:t>
      </w:r>
    </w:p>
    <w:p w14:paraId="26C26D84" w14:textId="77777777" w:rsidR="00946B81" w:rsidRPr="00B110B5" w:rsidRDefault="00946B81" w:rsidP="00946B81">
      <w:proofErr w:type="gramStart"/>
      <w:r w:rsidRPr="00B110B5">
        <w:lastRenderedPageBreak/>
        <w:t>ПРИМЕЧАНИЕ :</w:t>
      </w:r>
      <w:proofErr w:type="gramEnd"/>
      <w:r w:rsidRPr="00B110B5">
        <w:t xml:space="preserve"> Для других изделий Cummins, </w:t>
      </w:r>
      <w:proofErr w:type="spellStart"/>
      <w:r w:rsidRPr="00B110B5">
        <w:t>которыенеуказаны</w:t>
      </w:r>
      <w:proofErr w:type="spellEnd"/>
      <w:r w:rsidRPr="00B110B5">
        <w:t xml:space="preserve"> в Таблице 9, </w:t>
      </w:r>
      <w:proofErr w:type="spellStart"/>
      <w:r w:rsidRPr="00B110B5">
        <w:t>илинесертифицированы</w:t>
      </w:r>
      <w:proofErr w:type="spellEnd"/>
      <w:r w:rsidRPr="00B110B5">
        <w:t xml:space="preserve"> для работы с топливными смесями, содержащими 100% парафинового топлива, оно может добавляться в любых пропорциях в топливные смеси для всех двигателей Cummins, если такие смеси соответствуют требованиям стандарта EN 590 или Таблицы 1 в этом бюллетене. </w:t>
      </w:r>
    </w:p>
    <w:tbl>
      <w:tblPr>
        <w:tblW w:w="5000" w:type="pct"/>
        <w:shd w:val="clear" w:color="auto" w:fill="FFFFFF"/>
        <w:tblLook w:val="04A0" w:firstRow="1" w:lastRow="0" w:firstColumn="1" w:lastColumn="0" w:noHBand="0" w:noVBand="1"/>
      </w:tblPr>
      <w:tblGrid>
        <w:gridCol w:w="2909"/>
        <w:gridCol w:w="985"/>
        <w:gridCol w:w="839"/>
        <w:gridCol w:w="885"/>
        <w:gridCol w:w="838"/>
        <w:gridCol w:w="884"/>
        <w:gridCol w:w="1999"/>
      </w:tblGrid>
      <w:tr w:rsidR="00946B81" w:rsidRPr="00B110B5" w14:paraId="17B38A73" w14:textId="77777777" w:rsidTr="00946B81">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BF02B23" w14:textId="77777777" w:rsidR="00946B81" w:rsidRPr="00B110B5" w:rsidRDefault="00946B81" w:rsidP="00B110B5">
            <w:r w:rsidRPr="00B110B5">
              <w:t xml:space="preserve">Таблица 8. Обобщенные требования стандарта EN 15940 к парафиновому топливу </w:t>
            </w:r>
          </w:p>
        </w:tc>
      </w:tr>
      <w:tr w:rsidR="00946B81" w:rsidRPr="00B110B5" w14:paraId="43766A59" w14:textId="77777777" w:rsidTr="00946B81">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DD3221C" w14:textId="77777777" w:rsidR="00946B81" w:rsidRPr="00B110B5" w:rsidRDefault="00946B81" w:rsidP="00B110B5">
            <w:r w:rsidRPr="00B110B5">
              <w:t xml:space="preserve">Рабочие параметры </w:t>
            </w:r>
          </w:p>
          <w:p w14:paraId="07D07F31" w14:textId="77777777" w:rsidR="00946B81" w:rsidRPr="00B110B5" w:rsidRDefault="00946B81" w:rsidP="00B110B5">
            <w:r w:rsidRPr="00B110B5">
              <w:t xml:space="preserve">Характеристики </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4AC274E" w14:textId="77777777" w:rsidR="00946B81" w:rsidRPr="00B110B5" w:rsidRDefault="00946B81" w:rsidP="00B110B5">
            <w:r w:rsidRPr="00B110B5">
              <w:t xml:space="preserve">Ед. </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B6CD77E" w14:textId="77777777" w:rsidR="00946B81" w:rsidRPr="00B110B5" w:rsidRDefault="00946B81" w:rsidP="00B110B5">
            <w:r w:rsidRPr="00B110B5">
              <w:t xml:space="preserve">Пределы, класс А </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993D5C9" w14:textId="77777777" w:rsidR="00946B81" w:rsidRPr="00B110B5" w:rsidRDefault="00946B81" w:rsidP="00B110B5">
            <w:r w:rsidRPr="00B110B5">
              <w:t xml:space="preserve">Пределы, класс В </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77D7822" w14:textId="77777777" w:rsidR="00946B81" w:rsidRPr="00B110B5" w:rsidRDefault="00946B81" w:rsidP="00B110B5">
            <w:r w:rsidRPr="00B110B5">
              <w:t xml:space="preserve">Порядок проведения испытаний </w:t>
            </w:r>
          </w:p>
        </w:tc>
      </w:tr>
      <w:tr w:rsidR="00946B81" w:rsidRPr="00B110B5" w14:paraId="6E992591" w14:textId="77777777" w:rsidTr="00946B81">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0DAA270" w14:textId="77777777" w:rsidR="00946B81" w:rsidRPr="00B110B5" w:rsidRDefault="00946B81" w:rsidP="00B110B5"/>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E966ED0" w14:textId="77777777" w:rsidR="00946B81" w:rsidRPr="00B110B5" w:rsidRDefault="00946B81" w:rsidP="00B110B5"/>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C261061" w14:textId="77777777" w:rsidR="00946B81" w:rsidRPr="00B110B5" w:rsidRDefault="00946B81" w:rsidP="00B110B5">
            <w:r w:rsidRPr="00B110B5">
              <w:t xml:space="preserve">Мин.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B4F4BE1" w14:textId="77777777" w:rsidR="00946B81" w:rsidRPr="00B110B5" w:rsidRDefault="00946B81" w:rsidP="00B110B5">
            <w:r w:rsidRPr="00B110B5">
              <w:t xml:space="preserve">Макс.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C1ECD49" w14:textId="77777777" w:rsidR="00946B81" w:rsidRPr="00B110B5" w:rsidRDefault="00946B81" w:rsidP="00B110B5">
            <w:r w:rsidRPr="00B110B5">
              <w:t xml:space="preserve">Мин.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4B61521" w14:textId="77777777" w:rsidR="00946B81" w:rsidRPr="00B110B5" w:rsidRDefault="00946B81" w:rsidP="00B110B5">
            <w:r w:rsidRPr="00B110B5">
              <w:t xml:space="preserve">Макс. </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85561E4" w14:textId="77777777" w:rsidR="00946B81" w:rsidRPr="00B110B5" w:rsidRDefault="00946B81" w:rsidP="00B110B5"/>
        </w:tc>
      </w:tr>
      <w:tr w:rsidR="00946B81" w:rsidRPr="00946B81" w14:paraId="19820F78"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4431F4B" w14:textId="77777777" w:rsidR="00946B81" w:rsidRPr="00B110B5" w:rsidRDefault="00946B81" w:rsidP="00B110B5">
            <w:proofErr w:type="spellStart"/>
            <w:r w:rsidRPr="00B110B5">
              <w:t>Цетановое</w:t>
            </w:r>
            <w:proofErr w:type="spellEnd"/>
            <w:r w:rsidRPr="00B110B5">
              <w:t xml:space="preserve"> число</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E143E37" w14:textId="77777777" w:rsidR="00946B81" w:rsidRPr="00B110B5" w:rsidRDefault="00946B81" w:rsidP="00B110B5">
            <w:r w:rsidRPr="00B110B5">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9A37FC7" w14:textId="77777777" w:rsidR="00946B81" w:rsidRPr="00B110B5" w:rsidRDefault="00946B81" w:rsidP="00B110B5">
            <w:r w:rsidRPr="00B110B5">
              <w:t>70,0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069A6D2"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031A29A" w14:textId="77777777" w:rsidR="00946B81" w:rsidRPr="00B110B5" w:rsidRDefault="00946B81" w:rsidP="00B110B5">
            <w:r w:rsidRPr="00B110B5">
              <w:t>51,0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B37BF65"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4B64A2D" w14:textId="77777777" w:rsidR="00946B81" w:rsidRPr="00946B81" w:rsidRDefault="00946B81" w:rsidP="00B110B5">
            <w:pPr>
              <w:rPr>
                <w:lang w:val="en-US"/>
              </w:rPr>
            </w:pPr>
            <w:r w:rsidRPr="00946B81">
              <w:rPr>
                <w:lang w:val="en-US"/>
              </w:rPr>
              <w:t>EN 15195</w:t>
            </w:r>
          </w:p>
          <w:p w14:paraId="20487AF0" w14:textId="77777777" w:rsidR="00946B81" w:rsidRPr="00946B81" w:rsidRDefault="00946B81" w:rsidP="00B110B5">
            <w:pPr>
              <w:rPr>
                <w:lang w:val="en-US"/>
              </w:rPr>
            </w:pPr>
            <w:r w:rsidRPr="00946B81">
              <w:rPr>
                <w:lang w:val="en-US"/>
              </w:rPr>
              <w:t>Pr EN16906</w:t>
            </w:r>
          </w:p>
          <w:p w14:paraId="17A113D2" w14:textId="77777777" w:rsidR="00946B81" w:rsidRPr="00946B81" w:rsidRDefault="00946B81" w:rsidP="00B110B5">
            <w:pPr>
              <w:rPr>
                <w:lang w:val="en-US"/>
              </w:rPr>
            </w:pPr>
            <w:r w:rsidRPr="00946B81">
              <w:rPr>
                <w:lang w:val="en-US"/>
              </w:rPr>
              <w:t>EN ISO 5165</w:t>
            </w:r>
          </w:p>
        </w:tc>
      </w:tr>
      <w:tr w:rsidR="00946B81" w:rsidRPr="00B110B5" w14:paraId="396AB989"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D984091" w14:textId="77777777" w:rsidR="00946B81" w:rsidRPr="00B110B5" w:rsidRDefault="00946B81" w:rsidP="00B110B5">
            <w:r w:rsidRPr="00B110B5">
              <w:t>Плотность при 15°C: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4F1C993" w14:textId="77777777" w:rsidR="00946B81" w:rsidRPr="00B110B5" w:rsidRDefault="00946B81" w:rsidP="00B110B5">
            <w:r w:rsidRPr="00B110B5">
              <w:t xml:space="preserve">кг/м3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ACEF083" w14:textId="77777777" w:rsidR="00946B81" w:rsidRPr="00B110B5" w:rsidRDefault="00946B81" w:rsidP="00B110B5">
            <w:r w:rsidRPr="00B110B5">
              <w:t>765,0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FED787A" w14:textId="77777777" w:rsidR="00946B81" w:rsidRPr="00B110B5" w:rsidRDefault="00946B81" w:rsidP="00B110B5">
            <w:r w:rsidRPr="00B110B5">
              <w:t>800,0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433C494" w14:textId="77777777" w:rsidR="00946B81" w:rsidRPr="00B110B5" w:rsidRDefault="00946B81" w:rsidP="00B110B5">
            <w:r w:rsidRPr="00B110B5">
              <w:t>780,0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1091698" w14:textId="77777777" w:rsidR="00946B81" w:rsidRPr="00B110B5" w:rsidRDefault="00946B81" w:rsidP="00B110B5">
            <w:r w:rsidRPr="00B110B5">
              <w:t>810,0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4B47ADD" w14:textId="77777777" w:rsidR="00946B81" w:rsidRPr="00B110B5" w:rsidRDefault="00946B81" w:rsidP="00B110B5">
            <w:r w:rsidRPr="00B110B5">
              <w:t>EN ISO 3675</w:t>
            </w:r>
          </w:p>
          <w:p w14:paraId="4ADA7296" w14:textId="77777777" w:rsidR="00946B81" w:rsidRPr="00B110B5" w:rsidRDefault="00946B81" w:rsidP="00B110B5">
            <w:r w:rsidRPr="00B110B5">
              <w:t>EN ISO 12185</w:t>
            </w:r>
          </w:p>
        </w:tc>
      </w:tr>
      <w:tr w:rsidR="00946B81" w:rsidRPr="00B110B5" w14:paraId="7A17BCD1"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E5C9CD4" w14:textId="77777777" w:rsidR="00946B81" w:rsidRPr="00B110B5" w:rsidRDefault="00946B81" w:rsidP="00B110B5">
            <w:r w:rsidRPr="00B110B5">
              <w:t>Точка вспышки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1F9459C" w14:textId="77777777" w:rsidR="00946B81" w:rsidRPr="00B110B5" w:rsidRDefault="00946B81" w:rsidP="00B110B5">
            <w:r w:rsidRPr="00B110B5">
              <w:t>°C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2F04E48" w14:textId="77777777" w:rsidR="00946B81" w:rsidRPr="00B110B5" w:rsidRDefault="00946B81" w:rsidP="00B110B5">
            <w:r w:rsidRPr="00B110B5">
              <w:t>55,0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7F80D7A"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229DBAF" w14:textId="77777777" w:rsidR="00946B81" w:rsidRPr="00B110B5" w:rsidRDefault="00946B81" w:rsidP="00B110B5">
            <w:r w:rsidRPr="00B110B5">
              <w:t>55,0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ADDA4A9"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402CA4E" w14:textId="77777777" w:rsidR="00946B81" w:rsidRPr="00B110B5" w:rsidRDefault="00946B81" w:rsidP="00B110B5">
            <w:r w:rsidRPr="00B110B5">
              <w:t>EN ISO 2719</w:t>
            </w:r>
          </w:p>
        </w:tc>
      </w:tr>
      <w:tr w:rsidR="00946B81" w:rsidRPr="00B110B5" w14:paraId="0E39B7B7"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BB39DC0" w14:textId="77777777" w:rsidR="00946B81" w:rsidRPr="00B110B5" w:rsidRDefault="00946B81" w:rsidP="00B110B5">
            <w:r w:rsidRPr="00B110B5">
              <w:t>Вязкость при 40 °C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4B7CA75" w14:textId="77777777" w:rsidR="00946B81" w:rsidRPr="00B110B5" w:rsidRDefault="00946B81" w:rsidP="00B110B5">
            <w:r w:rsidRPr="00B110B5">
              <w:t xml:space="preserve">мм2/с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9DEC027" w14:textId="77777777" w:rsidR="00946B81" w:rsidRPr="00B110B5" w:rsidRDefault="00946B81" w:rsidP="00B110B5">
            <w:r w:rsidRPr="00B110B5">
              <w:t>2,000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17E3CE2" w14:textId="77777777" w:rsidR="00946B81" w:rsidRPr="00B110B5" w:rsidRDefault="00946B81" w:rsidP="00B110B5">
            <w:r w:rsidRPr="00B110B5">
              <w:t>4,500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2F28418" w14:textId="77777777" w:rsidR="00946B81" w:rsidRPr="00B110B5" w:rsidRDefault="00946B81" w:rsidP="00B110B5">
            <w:r w:rsidRPr="00B110B5">
              <w:t>2,000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CC245F7" w14:textId="77777777" w:rsidR="00946B81" w:rsidRPr="00B110B5" w:rsidRDefault="00946B81" w:rsidP="00B110B5">
            <w:r w:rsidRPr="00B110B5">
              <w:t>4,500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402E5E0" w14:textId="77777777" w:rsidR="00946B81" w:rsidRPr="00B110B5" w:rsidRDefault="00946B81" w:rsidP="00B110B5">
            <w:r w:rsidRPr="00B110B5">
              <w:t>EN ISO 3104</w:t>
            </w:r>
          </w:p>
        </w:tc>
      </w:tr>
      <w:tr w:rsidR="00946B81" w:rsidRPr="00B110B5" w14:paraId="1E0BD1C4"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749AC30" w14:textId="77777777" w:rsidR="00946B81" w:rsidRPr="00B110B5" w:rsidRDefault="00946B81" w:rsidP="00B110B5">
            <w:r w:rsidRPr="00B110B5">
              <w:t>Возгонка</w:t>
            </w:r>
          </w:p>
          <w:p w14:paraId="405F9CEE" w14:textId="77777777" w:rsidR="00946B81" w:rsidRPr="00B110B5" w:rsidRDefault="00946B81" w:rsidP="00B110B5">
            <w:r w:rsidRPr="00B110B5">
              <w:t>% (об.), регенерация при 250°C</w:t>
            </w:r>
          </w:p>
          <w:p w14:paraId="2F143B17" w14:textId="77777777" w:rsidR="00946B81" w:rsidRPr="00B110B5" w:rsidRDefault="00946B81" w:rsidP="00B110B5">
            <w:r w:rsidRPr="00B110B5">
              <w:t>% (об.), регенерация при 350°C</w:t>
            </w:r>
          </w:p>
          <w:p w14:paraId="362BB906" w14:textId="77777777" w:rsidR="00946B81" w:rsidRPr="00B110B5" w:rsidRDefault="00946B81" w:rsidP="00B110B5">
            <w:r w:rsidRPr="00B110B5">
              <w:t>95 % (об.), регенерация при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665E296" w14:textId="77777777" w:rsidR="00946B81" w:rsidRPr="00B110B5" w:rsidRDefault="00946B81" w:rsidP="00B110B5">
            <w:r w:rsidRPr="00B110B5">
              <w:t> </w:t>
            </w:r>
          </w:p>
          <w:p w14:paraId="4DB2724D" w14:textId="77777777" w:rsidR="00946B81" w:rsidRPr="00B110B5" w:rsidRDefault="00946B81" w:rsidP="00B110B5">
            <w:r w:rsidRPr="00B110B5">
              <w:t>% (об.)</w:t>
            </w:r>
          </w:p>
          <w:p w14:paraId="51D7DDB2" w14:textId="77777777" w:rsidR="00946B81" w:rsidRPr="00B110B5" w:rsidRDefault="00946B81" w:rsidP="00B110B5">
            <w:r w:rsidRPr="00B110B5">
              <w:t>% (об.)</w:t>
            </w:r>
          </w:p>
          <w:p w14:paraId="6160DAD1" w14:textId="77777777" w:rsidR="00946B81" w:rsidRPr="00B110B5" w:rsidRDefault="00946B81" w:rsidP="00B110B5">
            <w:r w:rsidRPr="00B110B5">
              <w:t>°C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BB76601" w14:textId="77777777" w:rsidR="00946B81" w:rsidRPr="00B110B5" w:rsidRDefault="00946B81" w:rsidP="00B110B5">
            <w:r w:rsidRPr="00B110B5">
              <w:t> </w:t>
            </w:r>
          </w:p>
          <w:p w14:paraId="25D12BA7" w14:textId="77777777" w:rsidR="00946B81" w:rsidRPr="00B110B5" w:rsidRDefault="00946B81" w:rsidP="00B110B5">
            <w:r w:rsidRPr="00B110B5">
              <w:t>-</w:t>
            </w:r>
          </w:p>
          <w:p w14:paraId="64845FBC" w14:textId="77777777" w:rsidR="00946B81" w:rsidRPr="00B110B5" w:rsidRDefault="00946B81" w:rsidP="00B110B5">
            <w:r w:rsidRPr="00B110B5">
              <w:t>85</w:t>
            </w:r>
          </w:p>
          <w:p w14:paraId="4559A6BC"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B5E424E" w14:textId="77777777" w:rsidR="00946B81" w:rsidRPr="00B110B5" w:rsidRDefault="00946B81" w:rsidP="00B110B5">
            <w:r w:rsidRPr="00B110B5">
              <w:t> </w:t>
            </w:r>
          </w:p>
          <w:p w14:paraId="0A22732B" w14:textId="77777777" w:rsidR="00946B81" w:rsidRPr="00B110B5" w:rsidRDefault="00946B81" w:rsidP="00B110B5">
            <w:r w:rsidRPr="00B110B5">
              <w:t>65</w:t>
            </w:r>
          </w:p>
          <w:p w14:paraId="66A90160" w14:textId="77777777" w:rsidR="00946B81" w:rsidRPr="00B110B5" w:rsidRDefault="00946B81" w:rsidP="00B110B5">
            <w:r w:rsidRPr="00B110B5">
              <w:t>-</w:t>
            </w:r>
          </w:p>
          <w:p w14:paraId="7CA6A806" w14:textId="77777777" w:rsidR="00946B81" w:rsidRPr="00B110B5" w:rsidRDefault="00946B81" w:rsidP="00B110B5">
            <w:r w:rsidRPr="00B110B5">
              <w:t>360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088DA74" w14:textId="77777777" w:rsidR="00946B81" w:rsidRPr="00B110B5" w:rsidRDefault="00946B81" w:rsidP="00B110B5">
            <w:r w:rsidRPr="00B110B5">
              <w:t> </w:t>
            </w:r>
          </w:p>
          <w:p w14:paraId="3D3159C0" w14:textId="77777777" w:rsidR="00946B81" w:rsidRPr="00B110B5" w:rsidRDefault="00946B81" w:rsidP="00B110B5">
            <w:r w:rsidRPr="00B110B5">
              <w:t>-</w:t>
            </w:r>
          </w:p>
          <w:p w14:paraId="294CEAC6" w14:textId="77777777" w:rsidR="00946B81" w:rsidRPr="00B110B5" w:rsidRDefault="00946B81" w:rsidP="00B110B5">
            <w:r w:rsidRPr="00B110B5">
              <w:t>85</w:t>
            </w:r>
          </w:p>
          <w:p w14:paraId="06D78779"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574E2C2" w14:textId="77777777" w:rsidR="00946B81" w:rsidRPr="00B110B5" w:rsidRDefault="00946B81" w:rsidP="00B110B5">
            <w:r w:rsidRPr="00B110B5">
              <w:t> </w:t>
            </w:r>
          </w:p>
          <w:p w14:paraId="402BEFFD" w14:textId="77777777" w:rsidR="00946B81" w:rsidRPr="00B110B5" w:rsidRDefault="00946B81" w:rsidP="00B110B5">
            <w:r w:rsidRPr="00B110B5">
              <w:t>65</w:t>
            </w:r>
          </w:p>
          <w:p w14:paraId="70A289A2" w14:textId="77777777" w:rsidR="00946B81" w:rsidRPr="00B110B5" w:rsidRDefault="00946B81" w:rsidP="00B110B5">
            <w:r w:rsidRPr="00B110B5">
              <w:t>-</w:t>
            </w:r>
          </w:p>
          <w:p w14:paraId="26870C0E" w14:textId="77777777" w:rsidR="00946B81" w:rsidRPr="00B110B5" w:rsidRDefault="00946B81" w:rsidP="00B110B5">
            <w:r w:rsidRPr="00B110B5">
              <w:t>360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5E646D6" w14:textId="77777777" w:rsidR="00946B81" w:rsidRPr="00B110B5" w:rsidRDefault="00946B81" w:rsidP="00B110B5">
            <w:r w:rsidRPr="00B110B5">
              <w:t>EN ISO 3405</w:t>
            </w:r>
          </w:p>
          <w:p w14:paraId="0E3839BD" w14:textId="77777777" w:rsidR="00946B81" w:rsidRPr="00B110B5" w:rsidRDefault="00946B81" w:rsidP="00B110B5">
            <w:r w:rsidRPr="00B110B5">
              <w:t>EN ISO 3924</w:t>
            </w:r>
          </w:p>
        </w:tc>
      </w:tr>
      <w:tr w:rsidR="00946B81" w:rsidRPr="00B110B5" w14:paraId="2CE196E7"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67B1855" w14:textId="77777777" w:rsidR="00946B81" w:rsidRPr="00B110B5" w:rsidRDefault="00946B81" w:rsidP="00B110B5">
            <w:r w:rsidRPr="00B110B5">
              <w:t>Смазывающая способность, диаметр пятная износа при 60°C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B613D55" w14:textId="77777777" w:rsidR="00946B81" w:rsidRPr="00B110B5" w:rsidRDefault="00946B81" w:rsidP="00B110B5">
            <w:r w:rsidRPr="00B110B5">
              <w:t>мкм</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C7AD885"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FD13CDB" w14:textId="77777777" w:rsidR="00946B81" w:rsidRPr="00B110B5" w:rsidRDefault="00946B81" w:rsidP="00B110B5">
            <w:r w:rsidRPr="00B110B5">
              <w:t>460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91895E5"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F3B413D" w14:textId="77777777" w:rsidR="00946B81" w:rsidRPr="00B110B5" w:rsidRDefault="00946B81" w:rsidP="00B110B5">
            <w:r w:rsidRPr="00B110B5">
              <w:t>460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F42B334" w14:textId="77777777" w:rsidR="00946B81" w:rsidRPr="00B110B5" w:rsidRDefault="00946B81" w:rsidP="00B110B5">
            <w:r w:rsidRPr="00B110B5">
              <w:t>EN ISO 12156-1</w:t>
            </w:r>
          </w:p>
        </w:tc>
      </w:tr>
      <w:tr w:rsidR="00946B81" w:rsidRPr="00B110B5" w14:paraId="39729D23"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566DA8E" w14:textId="77777777" w:rsidR="00946B81" w:rsidRPr="00B110B5" w:rsidRDefault="00946B81" w:rsidP="00B110B5">
            <w:r w:rsidRPr="00B110B5">
              <w:t>Содержание метиловых эфиров жирных кислот</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5DB7418" w14:textId="77777777" w:rsidR="00946B81" w:rsidRPr="00B110B5" w:rsidRDefault="00946B81" w:rsidP="00B110B5">
            <w:r w:rsidRPr="00B110B5">
              <w:t>% (об.)</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F0195E2" w14:textId="77777777" w:rsidR="00946B81" w:rsidRPr="00B110B5" w:rsidRDefault="00946B81" w:rsidP="00B110B5">
            <w:r w:rsidRPr="00B110B5">
              <w:t>ПРИМЕЧАНИЕ 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ADFDEC9" w14:textId="77777777" w:rsidR="00946B81" w:rsidRPr="00B110B5" w:rsidRDefault="00946B81" w:rsidP="00B110B5">
            <w:r w:rsidRPr="00B110B5">
              <w:t>EN 14078</w:t>
            </w:r>
          </w:p>
        </w:tc>
      </w:tr>
      <w:tr w:rsidR="00946B81" w:rsidRPr="00B110B5" w14:paraId="7C4DBEB5"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D031291" w14:textId="77777777" w:rsidR="00946B81" w:rsidRPr="00B110B5" w:rsidRDefault="00946B81" w:rsidP="00B110B5">
            <w:r w:rsidRPr="00B110B5">
              <w:t>Содержание марганца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9EC301F" w14:textId="77777777" w:rsidR="00946B81" w:rsidRPr="00B110B5" w:rsidRDefault="00946B81" w:rsidP="00B110B5">
            <w:r w:rsidRPr="00B110B5">
              <w:t>мг/л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4FF0161"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5E4EAA2" w14:textId="77777777" w:rsidR="00946B81" w:rsidRPr="00B110B5" w:rsidRDefault="00946B81" w:rsidP="00B110B5">
            <w:r w:rsidRPr="00B110B5">
              <w:t>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A0A478E"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767F26C" w14:textId="77777777" w:rsidR="00946B81" w:rsidRPr="00B110B5" w:rsidRDefault="00946B81" w:rsidP="00B110B5">
            <w:r w:rsidRPr="00B110B5">
              <w:t>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9CBD8EC" w14:textId="77777777" w:rsidR="00946B81" w:rsidRPr="00B110B5" w:rsidRDefault="00946B81" w:rsidP="00B110B5">
            <w:r w:rsidRPr="00B110B5">
              <w:t>EN 16136</w:t>
            </w:r>
          </w:p>
        </w:tc>
      </w:tr>
      <w:tr w:rsidR="00946B81" w:rsidRPr="00B110B5" w14:paraId="37728B09"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D9A11F3" w14:textId="77777777" w:rsidR="00946B81" w:rsidRPr="00B110B5" w:rsidRDefault="00946B81" w:rsidP="00B110B5">
            <w:r w:rsidRPr="00B110B5">
              <w:t>Общее содержание ароматических углеводородов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AAF7C35" w14:textId="77777777" w:rsidR="00946B81" w:rsidRPr="00B110B5" w:rsidRDefault="00946B81" w:rsidP="00B110B5">
            <w:r w:rsidRPr="00B110B5">
              <w:t>% (масс.)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93CCA6F"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C2EBB40" w14:textId="77777777" w:rsidR="00946B81" w:rsidRPr="00B110B5" w:rsidRDefault="00946B81" w:rsidP="00B110B5">
            <w:r w:rsidRPr="00B110B5">
              <w:t>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7D23F32"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7CF3CCD" w14:textId="77777777" w:rsidR="00946B81" w:rsidRPr="00B110B5" w:rsidRDefault="00946B81" w:rsidP="00B110B5">
            <w:r w:rsidRPr="00B110B5">
              <w:t>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45C63EF" w14:textId="77777777" w:rsidR="00946B81" w:rsidRPr="00B110B5" w:rsidRDefault="00946B81" w:rsidP="00B110B5">
            <w:r w:rsidRPr="00B110B5">
              <w:t>EN 15940, Приложение C</w:t>
            </w:r>
          </w:p>
        </w:tc>
      </w:tr>
      <w:tr w:rsidR="00946B81" w:rsidRPr="00B110B5" w14:paraId="0F9CBCDB"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04CAF7D" w14:textId="77777777" w:rsidR="00946B81" w:rsidRPr="00B110B5" w:rsidRDefault="00946B81" w:rsidP="00B110B5">
            <w:r w:rsidRPr="00B110B5">
              <w:t>Содержание серы</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8F5125E" w14:textId="77777777" w:rsidR="00946B81" w:rsidRPr="00B110B5" w:rsidRDefault="00946B81" w:rsidP="00B110B5">
            <w:r w:rsidRPr="00B110B5">
              <w:t>мг/кг</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CCE96AF"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C779F0D" w14:textId="77777777" w:rsidR="00946B81" w:rsidRPr="00B110B5" w:rsidRDefault="00946B81" w:rsidP="00B110B5">
            <w:r w:rsidRPr="00B110B5">
              <w:t>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41D89A5"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C364333" w14:textId="77777777" w:rsidR="00946B81" w:rsidRPr="00B110B5" w:rsidRDefault="00946B81" w:rsidP="00B110B5">
            <w:r w:rsidRPr="00B110B5">
              <w:t>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8BCE793" w14:textId="77777777" w:rsidR="00946B81" w:rsidRPr="00B110B5" w:rsidRDefault="00946B81" w:rsidP="00B110B5">
            <w:r w:rsidRPr="00B110B5">
              <w:t>EN ISO 20846</w:t>
            </w:r>
          </w:p>
          <w:p w14:paraId="120CC98C" w14:textId="77777777" w:rsidR="00946B81" w:rsidRPr="00B110B5" w:rsidRDefault="00946B81" w:rsidP="00B110B5">
            <w:r w:rsidRPr="00B110B5">
              <w:t>EN ISO 20884</w:t>
            </w:r>
          </w:p>
        </w:tc>
      </w:tr>
      <w:tr w:rsidR="00946B81" w:rsidRPr="00B110B5" w14:paraId="45BFA8F4"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B05CB7E" w14:textId="77777777" w:rsidR="00946B81" w:rsidRPr="00B110B5" w:rsidRDefault="00946B81" w:rsidP="00B110B5">
            <w:r w:rsidRPr="00B110B5">
              <w:lastRenderedPageBreak/>
              <w:t>Коксовый остаток</w:t>
            </w:r>
          </w:p>
          <w:p w14:paraId="785C6182" w14:textId="77777777" w:rsidR="00946B81" w:rsidRPr="00B110B5" w:rsidRDefault="00946B81" w:rsidP="00B110B5">
            <w:r w:rsidRPr="00B110B5">
              <w:t>(на 10% остатка после возгонки)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B15B609" w14:textId="77777777" w:rsidR="00946B81" w:rsidRPr="00B110B5" w:rsidRDefault="00946B81" w:rsidP="00B110B5">
            <w:r w:rsidRPr="00B110B5">
              <w:t>% (масс.)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AF529D8" w14:textId="77777777" w:rsidR="00946B81" w:rsidRPr="00B110B5" w:rsidRDefault="00946B81" w:rsidP="00B110B5">
            <w:r w:rsidRPr="00B110B5">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A53349D" w14:textId="77777777" w:rsidR="00946B81" w:rsidRPr="00B110B5" w:rsidRDefault="00946B81" w:rsidP="00B110B5">
            <w:r w:rsidRPr="00B110B5">
              <w:t>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5162927" w14:textId="77777777" w:rsidR="00946B81" w:rsidRPr="00B110B5" w:rsidRDefault="00946B81" w:rsidP="00B110B5">
            <w:r w:rsidRPr="00B110B5">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E3586E6" w14:textId="77777777" w:rsidR="00946B81" w:rsidRPr="00B110B5" w:rsidRDefault="00946B81" w:rsidP="00B110B5">
            <w:r w:rsidRPr="00B110B5">
              <w:t>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684F534" w14:textId="77777777" w:rsidR="00946B81" w:rsidRPr="00B110B5" w:rsidRDefault="00946B81" w:rsidP="00B110B5">
            <w:r w:rsidRPr="00B110B5">
              <w:t>EN ISO 10370</w:t>
            </w:r>
          </w:p>
        </w:tc>
      </w:tr>
      <w:tr w:rsidR="00946B81" w:rsidRPr="00B110B5" w14:paraId="5A056069"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4C1630B" w14:textId="77777777" w:rsidR="00946B81" w:rsidRPr="00B110B5" w:rsidRDefault="00946B81" w:rsidP="00B110B5">
            <w:r w:rsidRPr="00B110B5">
              <w:t>Содержание золы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A0184FF" w14:textId="77777777" w:rsidR="00946B81" w:rsidRPr="00B110B5" w:rsidRDefault="00946B81" w:rsidP="00B110B5">
            <w:r w:rsidRPr="00B110B5">
              <w:t>% (масс.)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75808F8"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75D063B" w14:textId="77777777" w:rsidR="00946B81" w:rsidRPr="00B110B5" w:rsidRDefault="00946B81" w:rsidP="00B110B5">
            <w:r w:rsidRPr="00B110B5">
              <w:t>0,010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6C4F41A"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CD56E25" w14:textId="77777777" w:rsidR="00946B81" w:rsidRPr="00B110B5" w:rsidRDefault="00946B81" w:rsidP="00B110B5">
            <w:r w:rsidRPr="00B110B5">
              <w:t>0,010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2EF8671" w14:textId="77777777" w:rsidR="00946B81" w:rsidRPr="00B110B5" w:rsidRDefault="00946B81" w:rsidP="00B110B5">
            <w:r w:rsidRPr="00B110B5">
              <w:t>EN ISO 6245</w:t>
            </w:r>
          </w:p>
        </w:tc>
      </w:tr>
      <w:tr w:rsidR="00946B81" w:rsidRPr="00B110B5" w14:paraId="0C319E78"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B50814D" w14:textId="77777777" w:rsidR="00946B81" w:rsidRPr="00B110B5" w:rsidRDefault="00946B81" w:rsidP="00B110B5">
            <w:r w:rsidRPr="00B110B5">
              <w:t>Содержание воды</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A7D22B0" w14:textId="77777777" w:rsidR="00946B81" w:rsidRPr="00B110B5" w:rsidRDefault="00946B81" w:rsidP="00B110B5">
            <w:r w:rsidRPr="00B110B5">
              <w:t>мг/кг</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DA8B13A"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BA3B824" w14:textId="77777777" w:rsidR="00946B81" w:rsidRPr="00B110B5" w:rsidRDefault="00946B81" w:rsidP="00B110B5">
            <w:r w:rsidRPr="00B110B5">
              <w:t>200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2DC0E27"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F17B62D" w14:textId="77777777" w:rsidR="00946B81" w:rsidRPr="00B110B5" w:rsidRDefault="00946B81" w:rsidP="00B110B5">
            <w:r w:rsidRPr="00B110B5">
              <w:t>200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BB4A52D" w14:textId="77777777" w:rsidR="00946B81" w:rsidRPr="00B110B5" w:rsidRDefault="00946B81" w:rsidP="00B110B5">
            <w:r w:rsidRPr="00B110B5">
              <w:t>EN ISO 12937</w:t>
            </w:r>
          </w:p>
        </w:tc>
      </w:tr>
      <w:tr w:rsidR="00946B81" w:rsidRPr="00B110B5" w14:paraId="38C12732"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6992374" w14:textId="77777777" w:rsidR="00946B81" w:rsidRPr="00B110B5" w:rsidRDefault="00946B81" w:rsidP="00B110B5">
            <w:r w:rsidRPr="00B110B5">
              <w:t>Общее загрязнение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BF20C62" w14:textId="77777777" w:rsidR="00946B81" w:rsidRPr="00B110B5" w:rsidRDefault="00946B81" w:rsidP="00B110B5">
            <w:r w:rsidRPr="00B110B5">
              <w:t>мг/кг</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FD1CD04"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EB2DBE3" w14:textId="77777777" w:rsidR="00946B81" w:rsidRPr="00B110B5" w:rsidRDefault="00946B81" w:rsidP="00B110B5">
            <w:r w:rsidRPr="00B110B5">
              <w:t>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EAA473D"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57BDCB4" w14:textId="77777777" w:rsidR="00946B81" w:rsidRPr="00B110B5" w:rsidRDefault="00946B81" w:rsidP="00B110B5">
            <w:r w:rsidRPr="00B110B5">
              <w:t>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BCED4A9" w14:textId="77777777" w:rsidR="00946B81" w:rsidRPr="00B110B5" w:rsidRDefault="00946B81" w:rsidP="00B110B5">
            <w:r w:rsidRPr="00B110B5">
              <w:t>EN 12662</w:t>
            </w:r>
          </w:p>
        </w:tc>
      </w:tr>
      <w:tr w:rsidR="00946B81" w:rsidRPr="00B110B5" w14:paraId="0FC637A3"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5096DCC" w14:textId="77777777" w:rsidR="00946B81" w:rsidRPr="00B110B5" w:rsidRDefault="00946B81" w:rsidP="00B110B5">
            <w:r w:rsidRPr="00B110B5">
              <w:t>Коррозия медной полосы</w:t>
            </w:r>
          </w:p>
          <w:p w14:paraId="35C613A3" w14:textId="77777777" w:rsidR="00946B81" w:rsidRPr="00B110B5" w:rsidRDefault="00946B81" w:rsidP="00B110B5">
            <w:r w:rsidRPr="00B110B5">
              <w:t>(3 ч при 50°C)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AEC169B" w14:textId="77777777" w:rsidR="00946B81" w:rsidRPr="00B110B5" w:rsidRDefault="00946B81" w:rsidP="00B110B5">
            <w:r w:rsidRPr="00B110B5">
              <w:t>Класс</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E2BE93D" w14:textId="77777777" w:rsidR="00946B81" w:rsidRPr="00B110B5" w:rsidRDefault="00946B81" w:rsidP="00B110B5">
            <w:r w:rsidRPr="00B110B5">
              <w:t>Class 1</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59F9417" w14:textId="77777777" w:rsidR="00946B81" w:rsidRPr="00B110B5" w:rsidRDefault="00946B81" w:rsidP="00B110B5">
            <w:r w:rsidRPr="00B110B5">
              <w:t>Class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6010269" w14:textId="77777777" w:rsidR="00946B81" w:rsidRPr="00B110B5" w:rsidRDefault="00946B81" w:rsidP="00B110B5">
            <w:r w:rsidRPr="00B110B5">
              <w:t>EN ISO 2160</w:t>
            </w:r>
          </w:p>
        </w:tc>
      </w:tr>
      <w:tr w:rsidR="00946B81" w:rsidRPr="00B110B5" w14:paraId="00325F82" w14:textId="77777777" w:rsidTr="00946B81">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2511240" w14:textId="77777777" w:rsidR="00946B81" w:rsidRPr="00B110B5" w:rsidRDefault="00946B81" w:rsidP="00B110B5">
            <w:r w:rsidRPr="00B110B5">
              <w:t>Устойчивость к окислению</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B35F745" w14:textId="77777777" w:rsidR="00946B81" w:rsidRPr="00B110B5" w:rsidRDefault="00946B81" w:rsidP="00B110B5">
            <w:r w:rsidRPr="00B110B5">
              <w:t xml:space="preserve">г/м3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05BD9A0"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EB89481" w14:textId="77777777" w:rsidR="00946B81" w:rsidRPr="00B110B5" w:rsidRDefault="00946B81" w:rsidP="00B110B5">
            <w:r w:rsidRPr="00B110B5">
              <w:t>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A2620B6"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3C1A5BA" w14:textId="77777777" w:rsidR="00946B81" w:rsidRPr="00B110B5" w:rsidRDefault="00946B81" w:rsidP="00B110B5">
            <w:r w:rsidRPr="00B110B5">
              <w:t>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6FFD8F0" w14:textId="77777777" w:rsidR="00946B81" w:rsidRPr="00B110B5" w:rsidRDefault="00946B81" w:rsidP="00B110B5">
            <w:r w:rsidRPr="00B110B5">
              <w:t>EN ISO 12205</w:t>
            </w:r>
          </w:p>
        </w:tc>
      </w:tr>
      <w:tr w:rsidR="00946B81" w:rsidRPr="00B110B5" w14:paraId="4FB80FA5" w14:textId="77777777" w:rsidTr="00946B81">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786BC6B" w14:textId="77777777" w:rsidR="00946B81" w:rsidRPr="00B110B5" w:rsidRDefault="00946B81" w:rsidP="00B110B5"/>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6F72591" w14:textId="77777777" w:rsidR="00946B81" w:rsidRPr="00B110B5" w:rsidRDefault="00946B81" w:rsidP="00B110B5">
            <w:r w:rsidRPr="00B110B5">
              <w:t>ч</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2692BF5" w14:textId="77777777" w:rsidR="00946B81" w:rsidRPr="00B110B5" w:rsidRDefault="00946B81" w:rsidP="00B110B5">
            <w:r w:rsidRPr="00B110B5">
              <w:t>20,0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7C80849"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FF2876D" w14:textId="77777777" w:rsidR="00946B81" w:rsidRPr="00B110B5" w:rsidRDefault="00946B81" w:rsidP="00B110B5">
            <w:r w:rsidRPr="00B110B5">
              <w:t>20,0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6424633"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78BF80D" w14:textId="77777777" w:rsidR="00946B81" w:rsidRPr="00B110B5" w:rsidRDefault="00946B81" w:rsidP="00B110B5">
            <w:r w:rsidRPr="00B110B5">
              <w:t>EN 15751</w:t>
            </w:r>
          </w:p>
        </w:tc>
      </w:tr>
    </w:tbl>
    <w:p w14:paraId="633D0FC5" w14:textId="77777777" w:rsidR="00946B81" w:rsidRPr="00B110B5" w:rsidRDefault="00946B81" w:rsidP="00946B81">
      <w:r w:rsidRPr="00B110B5">
        <w:t>Не более 7% в ЕС, не более 5% в США</w:t>
      </w:r>
    </w:p>
    <w:tbl>
      <w:tblPr>
        <w:tblW w:w="5000" w:type="pct"/>
        <w:shd w:val="clear" w:color="auto" w:fill="FFFFFF"/>
        <w:tblLook w:val="04A0" w:firstRow="1" w:lastRow="0" w:firstColumn="1" w:lastColumn="0" w:noHBand="0" w:noVBand="1"/>
      </w:tblPr>
      <w:tblGrid>
        <w:gridCol w:w="1289"/>
        <w:gridCol w:w="1743"/>
        <w:gridCol w:w="4828"/>
        <w:gridCol w:w="1479"/>
      </w:tblGrid>
      <w:tr w:rsidR="00946B81" w:rsidRPr="00B110B5" w14:paraId="76FA2AC8" w14:textId="77777777" w:rsidTr="00946B81">
        <w:trPr>
          <w:tblHeader/>
        </w:trPr>
        <w:tc>
          <w:tcPr>
            <w:tcW w:w="0" w:type="auto"/>
            <w:gridSpan w:val="4"/>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3892E8CF" w14:textId="77777777" w:rsidR="00946B81" w:rsidRPr="00B110B5" w:rsidRDefault="00946B81" w:rsidP="00B110B5">
            <w:r w:rsidRPr="00B110B5">
              <w:t xml:space="preserve">Таблица 9. Изделия и области применения, для которых допускается использование до 100% парафинового топлива в топливной смеси, </w:t>
            </w:r>
            <w:proofErr w:type="gramStart"/>
            <w:r w:rsidRPr="00B110B5">
              <w:t>А</w:t>
            </w:r>
            <w:proofErr w:type="gramEnd"/>
            <w:r w:rsidRPr="00B110B5">
              <w:t xml:space="preserve"> </w:t>
            </w:r>
          </w:p>
        </w:tc>
      </w:tr>
      <w:tr w:rsidR="00946B81" w:rsidRPr="00B110B5" w14:paraId="5CA8EC79" w14:textId="77777777" w:rsidTr="00946B8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764835D6" w14:textId="77777777" w:rsidR="00946B81" w:rsidRPr="00B110B5" w:rsidRDefault="00946B81" w:rsidP="00B110B5">
            <w:r w:rsidRPr="00B110B5">
              <w:t>Серия изделий</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4B464442" w14:textId="77777777" w:rsidR="00946B81" w:rsidRPr="00B110B5" w:rsidRDefault="00946B81" w:rsidP="00B110B5">
            <w:r w:rsidRPr="00B110B5">
              <w:t>Рабочий объем, л</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61B57902" w14:textId="77777777" w:rsidR="00946B81" w:rsidRPr="00B110B5" w:rsidRDefault="00946B81" w:rsidP="00B110B5">
            <w:r w:rsidRPr="00B110B5">
              <w:t>Изделия</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09F02430" w14:textId="77777777" w:rsidR="00946B81" w:rsidRPr="00B110B5" w:rsidRDefault="00946B81" w:rsidP="00B110B5">
            <w:r w:rsidRPr="00B110B5">
              <w:t>Примечания</w:t>
            </w:r>
          </w:p>
        </w:tc>
      </w:tr>
      <w:tr w:rsidR="00946B81" w:rsidRPr="00B110B5" w14:paraId="6352DB2B"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784D026" w14:textId="77777777" w:rsidR="00946B81" w:rsidRPr="00B110B5" w:rsidRDefault="00946B81" w:rsidP="00B110B5">
            <w:r w:rsidRPr="00B110B5">
              <w:t>B/D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D3214C1" w14:textId="77777777" w:rsidR="00946B81" w:rsidRPr="00B110B5" w:rsidRDefault="00946B81" w:rsidP="00B110B5">
            <w:r w:rsidRPr="00B110B5">
              <w:t>2,8, 3,3, 3,9, 4,5, 5,9, 6,7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552E683" w14:textId="77777777" w:rsidR="00946B81" w:rsidRPr="00B110B5" w:rsidRDefault="00946B81" w:rsidP="00B110B5">
            <w:r w:rsidRPr="00B110B5">
              <w:t>Все двигатели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862047B" w14:textId="77777777" w:rsidR="00946B81" w:rsidRPr="00B110B5" w:rsidRDefault="00946B81" w:rsidP="00B110B5">
            <w:r w:rsidRPr="00B110B5">
              <w:t> </w:t>
            </w:r>
          </w:p>
        </w:tc>
      </w:tr>
      <w:tr w:rsidR="00946B81" w:rsidRPr="00B110B5" w14:paraId="44689D93"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CAEDD74" w14:textId="77777777" w:rsidR="00946B81" w:rsidRPr="00B110B5" w:rsidRDefault="00946B81" w:rsidP="00B110B5">
            <w:r w:rsidRPr="00B110B5">
              <w:t>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B72AD5D" w14:textId="77777777" w:rsidR="00946B81" w:rsidRPr="00B110B5" w:rsidRDefault="00946B81" w:rsidP="00B110B5">
            <w:r w:rsidRPr="00B110B5">
              <w:t>2,8, 3,8, 4,5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971BD4C" w14:textId="77777777" w:rsidR="00946B81" w:rsidRPr="00B110B5" w:rsidRDefault="00946B81" w:rsidP="00B110B5">
            <w:r w:rsidRPr="00B110B5">
              <w:t>Все двигатели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B77F7C1" w14:textId="77777777" w:rsidR="00946B81" w:rsidRPr="00B110B5" w:rsidRDefault="00946B81" w:rsidP="00B110B5">
            <w:r w:rsidRPr="00B110B5">
              <w:t> </w:t>
            </w:r>
          </w:p>
        </w:tc>
      </w:tr>
      <w:tr w:rsidR="00946B81" w:rsidRPr="00B110B5" w14:paraId="19DF3487"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C71F0FB" w14:textId="77777777" w:rsidR="00946B81" w:rsidRPr="00B110B5" w:rsidRDefault="00946B81" w:rsidP="00B110B5">
            <w:r w:rsidRPr="00B110B5">
              <w:t>C/L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A36D28E" w14:textId="77777777" w:rsidR="00946B81" w:rsidRPr="00B110B5" w:rsidRDefault="00946B81" w:rsidP="00B110B5">
            <w:r w:rsidRPr="00B110B5">
              <w:t>8,3, 8,9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43877B6" w14:textId="77777777" w:rsidR="00946B81" w:rsidRPr="00B110B5" w:rsidRDefault="00946B81" w:rsidP="00B110B5">
            <w:r w:rsidRPr="00B110B5">
              <w:t>Все двигатели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555710F" w14:textId="77777777" w:rsidR="00946B81" w:rsidRPr="00B110B5" w:rsidRDefault="00946B81" w:rsidP="00B110B5">
            <w:r w:rsidRPr="00B110B5">
              <w:t> </w:t>
            </w:r>
          </w:p>
        </w:tc>
      </w:tr>
      <w:tr w:rsidR="00946B81" w:rsidRPr="00B110B5" w14:paraId="3D4267BD"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2EEDDFC" w14:textId="77777777" w:rsidR="00946B81" w:rsidRPr="00B110B5" w:rsidRDefault="00946B81" w:rsidP="00B110B5">
            <w:r w:rsidRPr="00B110B5">
              <w:t>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0C6D634" w14:textId="77777777" w:rsidR="00946B81" w:rsidRPr="00B110B5" w:rsidRDefault="00946B81" w:rsidP="00B110B5">
            <w:r w:rsidRPr="00B110B5">
              <w:t>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7145193" w14:textId="77777777" w:rsidR="00946B81" w:rsidRPr="00B110B5" w:rsidRDefault="00946B81" w:rsidP="00B110B5">
            <w:r w:rsidRPr="00B110B5">
              <w:t>Все двигатели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18A2F38" w14:textId="77777777" w:rsidR="00946B81" w:rsidRPr="00B110B5" w:rsidRDefault="00946B81" w:rsidP="00B110B5">
            <w:r w:rsidRPr="00B110B5">
              <w:t> </w:t>
            </w:r>
          </w:p>
        </w:tc>
      </w:tr>
      <w:tr w:rsidR="00946B81" w:rsidRPr="00B110B5" w14:paraId="048E4C5C"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79282D2" w14:textId="77777777" w:rsidR="00946B81" w:rsidRPr="00B110B5" w:rsidRDefault="00946B81" w:rsidP="00B110B5">
            <w:r w:rsidRPr="00B110B5">
              <w:t>G/X</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AB17EDF" w14:textId="77777777" w:rsidR="00946B81" w:rsidRPr="00B110B5" w:rsidRDefault="00946B81" w:rsidP="00B110B5">
            <w:r w:rsidRPr="00B110B5">
              <w:t>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65CD68D" w14:textId="77777777" w:rsidR="00946B81" w:rsidRPr="00B110B5" w:rsidRDefault="00946B81" w:rsidP="00B110B5">
            <w:r w:rsidRPr="00B110B5">
              <w:t>Все двигатели</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29FB923" w14:textId="77777777" w:rsidR="00946B81" w:rsidRPr="00B110B5" w:rsidRDefault="00946B81" w:rsidP="00B110B5">
            <w:r w:rsidRPr="00B110B5">
              <w:t>B, C</w:t>
            </w:r>
          </w:p>
        </w:tc>
      </w:tr>
      <w:tr w:rsidR="00946B81" w:rsidRPr="00B110B5" w14:paraId="542DDB09"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2141453" w14:textId="77777777" w:rsidR="00946B81" w:rsidRPr="00B110B5" w:rsidRDefault="00946B81" w:rsidP="00B110B5">
            <w:r w:rsidRPr="00B110B5">
              <w:t>X</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75CA91E" w14:textId="77777777" w:rsidR="00946B81" w:rsidRPr="00B110B5" w:rsidRDefault="00946B81" w:rsidP="00B110B5">
            <w:r w:rsidRPr="00B110B5">
              <w:t>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8D0AC20" w14:textId="77777777" w:rsidR="00946B81" w:rsidRPr="00B110B5" w:rsidRDefault="00946B81" w:rsidP="00B110B5">
            <w:r w:rsidRPr="00B110B5">
              <w:t xml:space="preserve">Все двигатели, кроме указанных в Примечании D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8684BB8" w14:textId="77777777" w:rsidR="00946B81" w:rsidRPr="00B110B5" w:rsidRDefault="00946B81" w:rsidP="00B110B5">
            <w:r w:rsidRPr="00B110B5">
              <w:t>C, D</w:t>
            </w:r>
          </w:p>
        </w:tc>
      </w:tr>
      <w:tr w:rsidR="00946B81" w:rsidRPr="00B110B5" w14:paraId="154D4231"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E38D895" w14:textId="77777777" w:rsidR="00946B81" w:rsidRPr="00B110B5" w:rsidRDefault="00946B81" w:rsidP="00B110B5">
            <w:r w:rsidRPr="00B110B5">
              <w:t>ISX/QSX 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5D9D70B" w14:textId="77777777" w:rsidR="00946B81" w:rsidRPr="00B110B5" w:rsidRDefault="00946B81" w:rsidP="00B110B5">
            <w:r w:rsidRPr="00B110B5">
              <w:t>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11BB834" w14:textId="77777777" w:rsidR="00946B81" w:rsidRPr="00B110B5" w:rsidRDefault="00946B81" w:rsidP="00B110B5">
            <w:proofErr w:type="spellStart"/>
            <w:r w:rsidRPr="00B110B5">
              <w:t>недопускается</w:t>
            </w:r>
            <w:proofErr w:type="spellEnd"/>
            <w:r w:rsidRPr="00B110B5">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F76A2B8" w14:textId="77777777" w:rsidR="00946B81" w:rsidRPr="00B110B5" w:rsidRDefault="00946B81" w:rsidP="00B110B5">
            <w:r w:rsidRPr="00B110B5">
              <w:t> </w:t>
            </w:r>
          </w:p>
        </w:tc>
      </w:tr>
      <w:tr w:rsidR="00946B81" w:rsidRPr="00B110B5" w14:paraId="57C93AA1"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FF10101" w14:textId="77777777" w:rsidR="00946B81" w:rsidRPr="00B110B5" w:rsidRDefault="00946B81" w:rsidP="00B110B5">
            <w:r w:rsidRPr="00B110B5">
              <w:t>K, QSK, QST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BC06DD6" w14:textId="77777777" w:rsidR="00946B81" w:rsidRPr="00B110B5" w:rsidRDefault="00946B81" w:rsidP="00B110B5">
            <w:r w:rsidRPr="00B110B5">
              <w:t>19, 23, 30, 38, 45, 50, 60, 78, 95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04288DA" w14:textId="77777777" w:rsidR="00946B81" w:rsidRPr="00B110B5" w:rsidRDefault="00946B81" w:rsidP="00B110B5">
            <w:r w:rsidRPr="00B110B5">
              <w:t xml:space="preserve">Все ненормируемое, резервные электростанции TA </w:t>
            </w:r>
            <w:proofErr w:type="spellStart"/>
            <w:r w:rsidRPr="00B110B5">
              <w:t>Luft</w:t>
            </w:r>
            <w:proofErr w:type="spellEnd"/>
            <w:r w:rsidRPr="00B110B5">
              <w:t xml:space="preserve"> 2g и EPA </w:t>
            </w:r>
            <w:proofErr w:type="spellStart"/>
            <w:r w:rsidRPr="00B110B5">
              <w:t>Tier</w:t>
            </w:r>
            <w:proofErr w:type="spellEnd"/>
            <w:r w:rsidRPr="00B110B5">
              <w:t xml:space="preserve"> 2, в том числе для центров обработки данных</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388F26E" w14:textId="77777777" w:rsidR="00946B81" w:rsidRPr="00B110B5" w:rsidRDefault="00946B81" w:rsidP="00B110B5">
            <w:r w:rsidRPr="00B110B5">
              <w:t> </w:t>
            </w:r>
          </w:p>
        </w:tc>
      </w:tr>
    </w:tbl>
    <w:p w14:paraId="5DDB1611" w14:textId="77777777" w:rsidR="00946B81" w:rsidRPr="00B110B5" w:rsidRDefault="00946B81" w:rsidP="00946B81">
      <w:r w:rsidRPr="00B110B5">
        <w:t>Примечания</w:t>
      </w:r>
    </w:p>
    <w:p w14:paraId="38EA7360" w14:textId="77777777" w:rsidR="00946B81" w:rsidRPr="00B110B5" w:rsidRDefault="00946B81" w:rsidP="00946B81">
      <w:r w:rsidRPr="00B110B5">
        <w:t xml:space="preserve">Как правило, рассматриваются двигатели и для автомобилей, и для внедорожной техники. Уточните в примечаниях ниже утвержденное назначение двигателя. </w:t>
      </w:r>
    </w:p>
    <w:p w14:paraId="1559049E" w14:textId="77777777" w:rsidR="00946B81" w:rsidRPr="00B110B5" w:rsidRDefault="00946B81" w:rsidP="00946B81">
      <w:r w:rsidRPr="00B110B5">
        <w:lastRenderedPageBreak/>
        <w:t xml:space="preserve">X12 </w:t>
      </w:r>
      <w:proofErr w:type="gramStart"/>
      <w:r w:rsidRPr="00B110B5">
        <w:t>- это</w:t>
      </w:r>
      <w:proofErr w:type="gramEnd"/>
      <w:r w:rsidRPr="00B110B5">
        <w:t xml:space="preserve"> автомобильный двигатель, а двигатель QSG12/X12 CM2350 G110 предназначен для внедорожной техники.</w:t>
      </w:r>
    </w:p>
    <w:p w14:paraId="1312D39A" w14:textId="77777777" w:rsidR="00946B81" w:rsidRPr="00B110B5" w:rsidRDefault="00946B81" w:rsidP="00946B81">
      <w:r w:rsidRPr="00B110B5">
        <w:t>При использовании парафинового топлива проверяйте и регулируйте клапанные зазоры вдвое чаще обычного. См. Руководство владельца</w:t>
      </w:r>
    </w:p>
    <w:p w14:paraId="544C893F" w14:textId="77777777" w:rsidR="00946B81" w:rsidRPr="00B110B5" w:rsidRDefault="00946B81" w:rsidP="00946B81">
      <w:r w:rsidRPr="00B110B5">
        <w:t xml:space="preserve">Двигатели (модели по EPA указаны ниже в Примечании </w:t>
      </w:r>
      <w:proofErr w:type="gramStart"/>
      <w:r w:rsidRPr="00B110B5">
        <w:t>D)</w:t>
      </w:r>
      <w:proofErr w:type="spellStart"/>
      <w:r w:rsidRPr="00B110B5">
        <w:t>непредназначены</w:t>
      </w:r>
      <w:proofErr w:type="spellEnd"/>
      <w:proofErr w:type="gramEnd"/>
      <w:r w:rsidRPr="00B110B5">
        <w:t xml:space="preserve"> для работы на парафиновом топливе. Модель двигателя по ЕРА можно определить по его серийному номеру на портале Quick </w:t>
      </w:r>
      <w:proofErr w:type="spellStart"/>
      <w:r w:rsidRPr="00B110B5">
        <w:t>Serve</w:t>
      </w:r>
      <w:proofErr w:type="spellEnd"/>
      <w:r w:rsidRPr="00B110B5">
        <w:t xml:space="preserve"> Online (на вкладке "Паспортная табличка" в разделе обслуживания). </w:t>
      </w:r>
    </w:p>
    <w:tbl>
      <w:tblPr>
        <w:tblW w:w="5000" w:type="pct"/>
        <w:shd w:val="clear" w:color="auto" w:fill="FFFFFF"/>
        <w:tblLook w:val="04A0" w:firstRow="1" w:lastRow="0" w:firstColumn="1" w:lastColumn="0" w:noHBand="0" w:noVBand="1"/>
      </w:tblPr>
      <w:tblGrid>
        <w:gridCol w:w="2299"/>
        <w:gridCol w:w="2300"/>
        <w:gridCol w:w="2300"/>
        <w:gridCol w:w="2440"/>
      </w:tblGrid>
      <w:tr w:rsidR="00946B81" w:rsidRPr="00B110B5" w14:paraId="28691088" w14:textId="77777777" w:rsidTr="00946B81">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73A089C" w14:textId="77777777" w:rsidR="00946B81" w:rsidRPr="00B110B5" w:rsidRDefault="00946B81" w:rsidP="00B110B5">
            <w:r w:rsidRPr="00B110B5">
              <w:t xml:space="preserve">Примечание </w:t>
            </w:r>
            <w:proofErr w:type="spellStart"/>
            <w:r w:rsidRPr="00B110B5">
              <w:t>D.Двигатели</w:t>
            </w:r>
            <w:proofErr w:type="spellEnd"/>
            <w:r w:rsidRPr="00B110B5">
              <w:t xml:space="preserve"> ISX15 CM2350 X101, QSX15 CM2350 X105, QSX15 CM2350 X106непредназначены для работы на парафиновом топливе. </w:t>
            </w:r>
          </w:p>
        </w:tc>
      </w:tr>
      <w:tr w:rsidR="00946B81" w:rsidRPr="00946B81" w14:paraId="543462BC"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1ABEC4C" w14:textId="77777777" w:rsidR="00946B81" w:rsidRPr="00B110B5" w:rsidRDefault="00946B81" w:rsidP="00B110B5">
            <w:r w:rsidRPr="00B110B5">
              <w:t xml:space="preserve">Модели ISX1 2013 EPA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B9516F9" w14:textId="77777777" w:rsidR="00946B81" w:rsidRPr="00B110B5" w:rsidRDefault="00946B81" w:rsidP="00B110B5">
            <w:r w:rsidRPr="00B110B5">
              <w:t xml:space="preserve">Модели ISX2 2013 EPA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19F0F7F" w14:textId="77777777" w:rsidR="00946B81" w:rsidRPr="00B110B5" w:rsidRDefault="00946B81" w:rsidP="00B110B5">
            <w:r w:rsidRPr="00B110B5">
              <w:t xml:space="preserve">Модели ISX3 2013 EPA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E224817" w14:textId="77777777" w:rsidR="00946B81" w:rsidRPr="00946B81" w:rsidRDefault="00946B81" w:rsidP="00B110B5">
            <w:pPr>
              <w:rPr>
                <w:lang w:val="en-US"/>
              </w:rPr>
            </w:pPr>
            <w:r w:rsidRPr="00B110B5">
              <w:t>Модели</w:t>
            </w:r>
            <w:r w:rsidRPr="00946B81">
              <w:rPr>
                <w:lang w:val="en-US"/>
              </w:rPr>
              <w:t xml:space="preserve"> QSX Tier4 Final EPA </w:t>
            </w:r>
          </w:p>
        </w:tc>
      </w:tr>
      <w:tr w:rsidR="00946B81" w:rsidRPr="00B110B5" w14:paraId="67C849C0"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8BCB1F7" w14:textId="77777777" w:rsidR="00946B81" w:rsidRPr="00946B81" w:rsidRDefault="00946B81" w:rsidP="00B110B5">
            <w:pPr>
              <w:rPr>
                <w:lang w:val="en-US"/>
              </w:rPr>
            </w:pPr>
            <w:r w:rsidRPr="00946B81">
              <w:rPr>
                <w:lang w:val="en-US"/>
              </w:rPr>
              <w:t>DCEXH0912XAT</w:t>
            </w:r>
          </w:p>
          <w:p w14:paraId="7A04519B" w14:textId="77777777" w:rsidR="00946B81" w:rsidRPr="00946B81" w:rsidRDefault="00946B81" w:rsidP="00B110B5">
            <w:pPr>
              <w:rPr>
                <w:lang w:val="en-US"/>
              </w:rPr>
            </w:pPr>
            <w:r w:rsidRPr="00946B81">
              <w:rPr>
                <w:lang w:val="en-US"/>
              </w:rPr>
              <w:t>DCEXH0912XAU</w:t>
            </w:r>
          </w:p>
          <w:p w14:paraId="12BB9156" w14:textId="77777777" w:rsidR="00946B81" w:rsidRPr="00946B81" w:rsidRDefault="00946B81" w:rsidP="00B110B5">
            <w:pPr>
              <w:rPr>
                <w:lang w:val="en-US"/>
              </w:rPr>
            </w:pPr>
            <w:r w:rsidRPr="00946B81">
              <w:rPr>
                <w:lang w:val="en-US"/>
              </w:rPr>
              <w:t>ECEXH0912XAT</w:t>
            </w:r>
          </w:p>
          <w:p w14:paraId="40C3449E" w14:textId="77777777" w:rsidR="00946B81" w:rsidRPr="00946B81" w:rsidRDefault="00946B81" w:rsidP="00B110B5">
            <w:pPr>
              <w:rPr>
                <w:lang w:val="en-US"/>
              </w:rPr>
            </w:pPr>
            <w:r w:rsidRPr="00946B81">
              <w:rPr>
                <w:lang w:val="en-US"/>
              </w:rPr>
              <w:t>FCEXH0912XAT</w:t>
            </w:r>
          </w:p>
          <w:p w14:paraId="1E2C39F7" w14:textId="77777777" w:rsidR="00946B81" w:rsidRPr="00946B81" w:rsidRDefault="00946B81" w:rsidP="00B110B5">
            <w:pPr>
              <w:rPr>
                <w:lang w:val="en-US"/>
              </w:rPr>
            </w:pPr>
            <w:r w:rsidRPr="00946B81">
              <w:rPr>
                <w:lang w:val="en-US"/>
              </w:rPr>
              <w:t>FCEXH0912XAU</w:t>
            </w:r>
          </w:p>
          <w:p w14:paraId="21B88708" w14:textId="77777777" w:rsidR="00946B81" w:rsidRPr="00946B81" w:rsidRDefault="00946B81" w:rsidP="00B110B5">
            <w:pPr>
              <w:rPr>
                <w:lang w:val="en-US"/>
              </w:rPr>
            </w:pPr>
            <w:r w:rsidRPr="00946B81">
              <w:rPr>
                <w:lang w:val="en-US"/>
              </w:rPr>
              <w:t>GCEXH0912XAT</w:t>
            </w:r>
          </w:p>
          <w:p w14:paraId="3F2110A1" w14:textId="77777777" w:rsidR="00946B81" w:rsidRPr="00B110B5" w:rsidRDefault="00946B81" w:rsidP="00B110B5">
            <w:r w:rsidRPr="00B110B5">
              <w:t>GCEXH0912XAU</w:t>
            </w:r>
          </w:p>
          <w:p w14:paraId="7287B857" w14:textId="77777777" w:rsidR="00946B81" w:rsidRPr="00B110B5" w:rsidRDefault="00946B81" w:rsidP="00B110B5">
            <w:r w:rsidRPr="00B110B5">
              <w:t>GCEXH0912XAV</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BB7E939" w14:textId="77777777" w:rsidR="00946B81" w:rsidRPr="00B110B5" w:rsidRDefault="00946B81" w:rsidP="00B110B5">
            <w:r w:rsidRPr="00B110B5">
              <w:t>DCEXH0912XAT</w:t>
            </w:r>
          </w:p>
          <w:p w14:paraId="397B2738" w14:textId="77777777" w:rsidR="00946B81" w:rsidRPr="00B110B5" w:rsidRDefault="00946B81" w:rsidP="00B110B5">
            <w:r w:rsidRPr="00B110B5">
              <w:t>DCEXH0912XAU</w:t>
            </w:r>
          </w:p>
          <w:p w14:paraId="449C5E51" w14:textId="77777777" w:rsidR="00946B81" w:rsidRPr="00B110B5" w:rsidRDefault="00946B81" w:rsidP="00B110B5">
            <w:r w:rsidRPr="00B110B5">
              <w:t>ECEXH0912XAT</w:t>
            </w:r>
          </w:p>
          <w:p w14:paraId="3DDB3480" w14:textId="77777777" w:rsidR="00946B81" w:rsidRPr="00B110B5" w:rsidRDefault="00946B81" w:rsidP="00B110B5">
            <w:r w:rsidRPr="00B110B5">
              <w:t>ECEXH0912XAU</w:t>
            </w:r>
          </w:p>
          <w:p w14:paraId="1D79DBA2" w14:textId="77777777" w:rsidR="00946B81" w:rsidRPr="00B110B5" w:rsidRDefault="00946B81" w:rsidP="00B110B5">
            <w:r w:rsidRPr="00B110B5">
              <w:t>FCEXH0912XAT</w:t>
            </w:r>
          </w:p>
          <w:p w14:paraId="66EB941D" w14:textId="77777777" w:rsidR="00946B81" w:rsidRPr="00B110B5" w:rsidRDefault="00946B81" w:rsidP="00B110B5">
            <w:r w:rsidRPr="00B110B5">
              <w:t>FCEXH0912XAU</w:t>
            </w:r>
          </w:p>
          <w:p w14:paraId="769E1A90" w14:textId="77777777" w:rsidR="00946B81" w:rsidRPr="00B110B5" w:rsidRDefault="00946B81" w:rsidP="00B110B5">
            <w:r w:rsidRPr="00B110B5">
              <w:t>GCEXH0912XAT</w:t>
            </w:r>
          </w:p>
          <w:p w14:paraId="2A6DF416" w14:textId="77777777" w:rsidR="00946B81" w:rsidRPr="00B110B5" w:rsidRDefault="00946B81" w:rsidP="00B110B5">
            <w:r w:rsidRPr="00B110B5">
              <w:t>GCEXH0912XAU</w:t>
            </w:r>
          </w:p>
          <w:p w14:paraId="5739A783" w14:textId="77777777" w:rsidR="00946B81" w:rsidRPr="00B110B5" w:rsidRDefault="00946B81" w:rsidP="00B110B5">
            <w:r w:rsidRPr="00B110B5">
              <w:t>GCEXH0912XAV</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9DC3D48" w14:textId="77777777" w:rsidR="00946B81" w:rsidRPr="00B110B5" w:rsidRDefault="00946B81" w:rsidP="00B110B5">
            <w:r w:rsidRPr="00B110B5">
              <w:t>DCEXH0912XAT</w:t>
            </w:r>
          </w:p>
          <w:p w14:paraId="7127D430" w14:textId="77777777" w:rsidR="00946B81" w:rsidRPr="00B110B5" w:rsidRDefault="00946B81" w:rsidP="00B110B5">
            <w:r w:rsidRPr="00B110B5">
              <w:t>DCEXH0912XAU</w:t>
            </w:r>
          </w:p>
          <w:p w14:paraId="200417E5" w14:textId="77777777" w:rsidR="00946B81" w:rsidRPr="00B110B5" w:rsidRDefault="00946B81" w:rsidP="00B110B5">
            <w:r w:rsidRPr="00B110B5">
              <w:t>ECEXH0912XAT</w:t>
            </w:r>
          </w:p>
          <w:p w14:paraId="581579BE" w14:textId="77777777" w:rsidR="00946B81" w:rsidRPr="00B110B5" w:rsidRDefault="00946B81" w:rsidP="00B110B5">
            <w:r w:rsidRPr="00B110B5">
              <w:t>ECEXH0912XAU</w:t>
            </w:r>
          </w:p>
          <w:p w14:paraId="4AEC47CA" w14:textId="77777777" w:rsidR="00946B81" w:rsidRPr="00B110B5" w:rsidRDefault="00946B81" w:rsidP="00B110B5">
            <w:r w:rsidRPr="00B110B5">
              <w:t>FCEXH0912XAT</w:t>
            </w:r>
          </w:p>
          <w:p w14:paraId="658ADB16" w14:textId="77777777" w:rsidR="00946B81" w:rsidRPr="00B110B5" w:rsidRDefault="00946B81" w:rsidP="00B110B5">
            <w:r w:rsidRPr="00B110B5">
              <w:t>FCEXH0912XAU</w:t>
            </w:r>
          </w:p>
          <w:p w14:paraId="1B03B881" w14:textId="77777777" w:rsidR="00946B81" w:rsidRPr="00B110B5" w:rsidRDefault="00946B81" w:rsidP="00B110B5">
            <w:r w:rsidRPr="00B110B5">
              <w:t>GCEXH0912XAT</w:t>
            </w:r>
          </w:p>
          <w:p w14:paraId="78C9FAB6" w14:textId="77777777" w:rsidR="00946B81" w:rsidRPr="00B110B5" w:rsidRDefault="00946B81" w:rsidP="00B110B5">
            <w:r w:rsidRPr="00B110B5">
              <w:t>GCEXH0912XAU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7A40DC0" w14:textId="77777777" w:rsidR="00946B81" w:rsidRPr="00B110B5" w:rsidRDefault="00946B81" w:rsidP="00B110B5">
            <w:r w:rsidRPr="00B110B5">
              <w:t>ECEXL15.0AAL</w:t>
            </w:r>
          </w:p>
          <w:p w14:paraId="6BB085D8" w14:textId="77777777" w:rsidR="00946B81" w:rsidRPr="00B110B5" w:rsidRDefault="00946B81" w:rsidP="00B110B5">
            <w:r w:rsidRPr="00B110B5">
              <w:t>FCEXL15.0AAL</w:t>
            </w:r>
          </w:p>
          <w:p w14:paraId="6E0B9C7D" w14:textId="77777777" w:rsidR="00946B81" w:rsidRPr="00B110B5" w:rsidRDefault="00946B81" w:rsidP="00B110B5">
            <w:r w:rsidRPr="00B110B5">
              <w:t>GCEXL15.0AAL</w:t>
            </w:r>
          </w:p>
          <w:p w14:paraId="4E7F4C57" w14:textId="77777777" w:rsidR="00946B81" w:rsidRPr="00B110B5" w:rsidRDefault="00946B81" w:rsidP="00B110B5">
            <w:r w:rsidRPr="00B110B5">
              <w:t>HCEXL15.0AAL</w:t>
            </w:r>
          </w:p>
          <w:p w14:paraId="04A072DC" w14:textId="77777777" w:rsidR="00946B81" w:rsidRPr="00B110B5" w:rsidRDefault="00946B81" w:rsidP="00B110B5">
            <w:r w:rsidRPr="00B110B5">
              <w:t>JCEXL15.0AAL</w:t>
            </w:r>
          </w:p>
          <w:p w14:paraId="1A631FD1" w14:textId="77777777" w:rsidR="00946B81" w:rsidRPr="00B110B5" w:rsidRDefault="00946B81" w:rsidP="00B110B5">
            <w:r w:rsidRPr="00B110B5">
              <w:t>KCEXL15.0AAL</w:t>
            </w:r>
          </w:p>
        </w:tc>
      </w:tr>
    </w:tbl>
    <w:p w14:paraId="09C226C4" w14:textId="77777777" w:rsidR="00946B81" w:rsidRPr="00B110B5" w:rsidRDefault="00946B81" w:rsidP="00946B81">
      <w:r w:rsidRPr="00B110B5">
        <w:t xml:space="preserve">Судовые </w:t>
      </w:r>
      <w:proofErr w:type="spellStart"/>
      <w:r w:rsidRPr="00B110B5">
        <w:t>дистиллятные</w:t>
      </w:r>
      <w:proofErr w:type="spellEnd"/>
      <w:r w:rsidRPr="00B110B5">
        <w:t xml:space="preserve"> масла</w:t>
      </w:r>
    </w:p>
    <w:p w14:paraId="7855E2C6" w14:textId="77777777" w:rsidR="00946B81" w:rsidRPr="00B110B5" w:rsidRDefault="00946B81" w:rsidP="00946B81">
      <w:r w:rsidRPr="00B110B5">
        <w:t xml:space="preserve">Cummins требует, чтобы дизельное топливо, отвечающее требованиям Таблицы 1 "Технические требования Cummins к дизельному топливу" в настоящем бюллетене, использовалось в судовых двигателях Cummins®. Однако существует вероятность того, что топливо такого качества не всегда есть на определенных рынках для судовых двигателей. Международная организация стандартизации (ИСО) определила технические условия для судовых </w:t>
      </w:r>
      <w:proofErr w:type="spellStart"/>
      <w:r w:rsidRPr="00B110B5">
        <w:t>дистиллятных</w:t>
      </w:r>
      <w:proofErr w:type="spellEnd"/>
      <w:r w:rsidRPr="00B110B5">
        <w:t xml:space="preserve"> масел (MDO), включая </w:t>
      </w:r>
      <w:proofErr w:type="spellStart"/>
      <w:r w:rsidRPr="00B110B5">
        <w:t>дистиллятные</w:t>
      </w:r>
      <w:proofErr w:type="spellEnd"/>
      <w:r w:rsidRPr="00B110B5">
        <w:t xml:space="preserve"> топлива категории ISO-F. Эта категория состоит из четырех сортов топлива: DMX, DMA, DMB и DMC. Характеристики этих сортов топлива представлены в таблице 11. "Характеристики судовых сортов топлива". </w:t>
      </w:r>
    </w:p>
    <w:p w14:paraId="11E9C144" w14:textId="77777777" w:rsidR="00946B81" w:rsidRPr="00B110B5" w:rsidRDefault="00946B81" w:rsidP="00946B81">
      <w:r w:rsidRPr="00B110B5">
        <w:t xml:space="preserve">Если иное не указано в Таблице 10 "Допустимость использования топлива класса ISO-F", Cummins не рекомендует использовать топливо, соответствующее требованиям Таблицы 11, поскольку его некоторые характеристики не соответствуют требованиям Таблицы 1 Некоторые сорта топлива DMX, DMA и DMB могут соответствовать требованиям Таблицы 3 "Технические условия на резервное топливо", и в этом случае их можно использовать в таком качестве. Кроме того, в некоторых регионах, например, на территории стран Европейского Союза, содержание серы для всех сортов топлива категории ISO-F было ограничено 0,2% (2000 частей на млн.) (масс.). Судовые сорта топлива с низким содержанием серы не всегда есть на всех рынках. Именно пользователь обязан выбирать правильный сорт топлива и проверять его соответствие требованиям Cummins. </w:t>
      </w:r>
    </w:p>
    <w:tbl>
      <w:tblPr>
        <w:tblW w:w="5000" w:type="pct"/>
        <w:shd w:val="clear" w:color="auto" w:fill="FFFFFF"/>
        <w:tblLook w:val="04A0" w:firstRow="1" w:lastRow="0" w:firstColumn="1" w:lastColumn="0" w:noHBand="0" w:noVBand="1"/>
      </w:tblPr>
      <w:tblGrid>
        <w:gridCol w:w="1170"/>
        <w:gridCol w:w="1202"/>
        <w:gridCol w:w="1236"/>
        <w:gridCol w:w="2018"/>
        <w:gridCol w:w="751"/>
        <w:gridCol w:w="738"/>
        <w:gridCol w:w="744"/>
        <w:gridCol w:w="1480"/>
      </w:tblGrid>
      <w:tr w:rsidR="00946B81" w:rsidRPr="00B110B5" w14:paraId="7B2B146A" w14:textId="77777777" w:rsidTr="00946B81">
        <w:trPr>
          <w:tblHeader/>
        </w:trPr>
        <w:tc>
          <w:tcPr>
            <w:tcW w:w="0" w:type="auto"/>
            <w:gridSpan w:val="8"/>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4FA80094" w14:textId="77777777" w:rsidR="00946B81" w:rsidRPr="00B110B5" w:rsidRDefault="00946B81" w:rsidP="00B110B5">
            <w:r w:rsidRPr="00B110B5">
              <w:lastRenderedPageBreak/>
              <w:t>Таблица 10. Допустимость использования топлива класса ISO-F</w:t>
            </w:r>
          </w:p>
        </w:tc>
      </w:tr>
      <w:tr w:rsidR="00946B81" w:rsidRPr="00B110B5" w14:paraId="5E38E829" w14:textId="77777777" w:rsidTr="00946B8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3EBB20DE" w14:textId="77777777" w:rsidR="00946B81" w:rsidRPr="00B110B5" w:rsidRDefault="00946B81" w:rsidP="00B110B5">
            <w:r w:rsidRPr="00B110B5">
              <w:t>Серия изделий</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2BE8AFF4" w14:textId="77777777" w:rsidR="00946B81" w:rsidRPr="00B110B5" w:rsidRDefault="00946B81" w:rsidP="00B110B5">
            <w:r w:rsidRPr="00B110B5">
              <w:t>Рабочий объем, л</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18B2EC2D" w14:textId="77777777" w:rsidR="00946B81" w:rsidRPr="00B110B5" w:rsidRDefault="00946B81" w:rsidP="00B110B5">
            <w:r w:rsidRPr="00B110B5">
              <w:t>Изделия</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231B273B" w14:textId="77777777" w:rsidR="00946B81" w:rsidRPr="00B110B5" w:rsidRDefault="00946B81" w:rsidP="00B110B5">
            <w:r w:rsidRPr="00B110B5">
              <w:t>Сертификация по выбросам вредных веществ</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63BCD4B4" w14:textId="77777777" w:rsidR="00946B81" w:rsidRPr="00B110B5" w:rsidRDefault="00946B81" w:rsidP="00B110B5">
            <w:r w:rsidRPr="00B110B5">
              <w:t>Топливо класса ISO-F</w:t>
            </w:r>
          </w:p>
        </w:tc>
      </w:tr>
      <w:tr w:rsidR="00946B81" w:rsidRPr="00B110B5" w14:paraId="667DF800"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82F66E1"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D8A947D"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86F5594"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232E442"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56B9B7C" w14:textId="77777777" w:rsidR="00946B81" w:rsidRPr="00B110B5" w:rsidRDefault="00946B81" w:rsidP="00B110B5">
            <w:r w:rsidRPr="00B110B5">
              <w:t>DMA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C389FEB" w14:textId="77777777" w:rsidR="00946B81" w:rsidRPr="00B110B5" w:rsidRDefault="00946B81" w:rsidP="00B110B5">
            <w:r w:rsidRPr="00B110B5">
              <w:t>DMX</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35BB2DD" w14:textId="77777777" w:rsidR="00946B81" w:rsidRPr="00B110B5" w:rsidRDefault="00946B81" w:rsidP="00B110B5">
            <w:r w:rsidRPr="00B110B5">
              <w:t>DMB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FE9C6D7" w14:textId="77777777" w:rsidR="00946B81" w:rsidRPr="00B110B5" w:rsidRDefault="00946B81" w:rsidP="00B110B5">
            <w:r w:rsidRPr="00B110B5">
              <w:t>Контроллер DMC</w:t>
            </w:r>
          </w:p>
        </w:tc>
      </w:tr>
      <w:tr w:rsidR="00946B81" w:rsidRPr="00B110B5" w14:paraId="077F5373"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9A0064C" w14:textId="77777777" w:rsidR="00946B81" w:rsidRPr="00B110B5" w:rsidRDefault="00946B81" w:rsidP="00B110B5">
            <w:r w:rsidRPr="00B110B5">
              <w:t>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B1E5378" w14:textId="77777777" w:rsidR="00946B81" w:rsidRPr="00B110B5" w:rsidRDefault="00946B81" w:rsidP="00B110B5">
            <w:r w:rsidRPr="00B110B5">
              <w:t>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57515D6" w14:textId="77777777" w:rsidR="00946B81" w:rsidRPr="00B110B5" w:rsidRDefault="00946B81" w:rsidP="00B110B5">
            <w:r w:rsidRPr="00B110B5">
              <w:t>QSK95 CM2350 K128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7D37427" w14:textId="77777777" w:rsidR="00946B81" w:rsidRPr="00B110B5" w:rsidRDefault="00946B81" w:rsidP="00B110B5">
            <w:r w:rsidRPr="00B110B5">
              <w:t xml:space="preserve">IMO </w:t>
            </w:r>
            <w:proofErr w:type="spellStart"/>
            <w:r w:rsidRPr="00B110B5">
              <w:t>Tier</w:t>
            </w:r>
            <w:proofErr w:type="spellEnd"/>
            <w:r w:rsidRPr="00B110B5">
              <w:t xml:space="preserve"> 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61BEBF6" w14:textId="77777777" w:rsidR="00946B81" w:rsidRPr="00B110B5" w:rsidRDefault="00946B81" w:rsidP="00B110B5">
            <w:r w:rsidRPr="00B110B5">
              <w:t>Да</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8381681"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AC44068"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5E7C50C" w14:textId="77777777" w:rsidR="00946B81" w:rsidRPr="00B110B5" w:rsidRDefault="00946B81" w:rsidP="00B110B5">
            <w:r w:rsidRPr="00B110B5">
              <w:t>- - -</w:t>
            </w:r>
          </w:p>
        </w:tc>
      </w:tr>
    </w:tbl>
    <w:p w14:paraId="3AB12072" w14:textId="77777777" w:rsidR="00946B81" w:rsidRPr="00B110B5" w:rsidRDefault="00946B81" w:rsidP="00946B81">
      <w:r w:rsidRPr="00B110B5">
        <w:t xml:space="preserve">Топливо, соответствующее требованиям Таблицы 11, можно использовать только для двигателей из Таблицы 10. </w:t>
      </w:r>
    </w:p>
    <w:tbl>
      <w:tblPr>
        <w:tblW w:w="5000" w:type="pct"/>
        <w:shd w:val="clear" w:color="auto" w:fill="FFFFFF"/>
        <w:tblLook w:val="04A0" w:firstRow="1" w:lastRow="0" w:firstColumn="1" w:lastColumn="0" w:noHBand="0" w:noVBand="1"/>
      </w:tblPr>
      <w:tblGrid>
        <w:gridCol w:w="2397"/>
        <w:gridCol w:w="1577"/>
        <w:gridCol w:w="842"/>
        <w:gridCol w:w="753"/>
        <w:gridCol w:w="759"/>
        <w:gridCol w:w="1499"/>
        <w:gridCol w:w="1512"/>
      </w:tblGrid>
      <w:tr w:rsidR="00946B81" w:rsidRPr="00B110B5" w14:paraId="1D34440B" w14:textId="77777777" w:rsidTr="00946B81">
        <w:trPr>
          <w:tblHeader/>
        </w:trPr>
        <w:tc>
          <w:tcPr>
            <w:tcW w:w="0" w:type="auto"/>
            <w:gridSpan w:val="7"/>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38367BB3" w14:textId="77777777" w:rsidR="00946B81" w:rsidRPr="00B110B5" w:rsidRDefault="00946B81" w:rsidP="00B110B5">
            <w:r w:rsidRPr="00B110B5">
              <w:t>Таблица 11. Характеристики судового топлива</w:t>
            </w:r>
          </w:p>
        </w:tc>
      </w:tr>
      <w:tr w:rsidR="00946B81" w:rsidRPr="00B110B5" w14:paraId="286F572C" w14:textId="77777777" w:rsidTr="00946B8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79230E71" w14:textId="77777777" w:rsidR="00946B81" w:rsidRPr="00B110B5" w:rsidRDefault="00946B81" w:rsidP="00B110B5">
            <w:r w:rsidRPr="00B110B5">
              <w:t>Характеристики</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50EE0AF2" w14:textId="77777777" w:rsidR="00946B81" w:rsidRPr="00B110B5" w:rsidRDefault="00946B81" w:rsidP="00B110B5">
            <w:r w:rsidRPr="00B110B5">
              <w:t>Предельное значение</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5726D688" w14:textId="77777777" w:rsidR="00946B81" w:rsidRPr="00B110B5" w:rsidRDefault="00946B81" w:rsidP="00B110B5">
            <w:r w:rsidRPr="00B110B5">
              <w:t>Категория ISO-F</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0800F979" w14:textId="77777777" w:rsidR="00946B81" w:rsidRPr="00B110B5" w:rsidRDefault="00946B81" w:rsidP="00B110B5">
            <w:r w:rsidRPr="00B110B5">
              <w:t>Ссылка на метод испытаний</w:t>
            </w:r>
          </w:p>
        </w:tc>
      </w:tr>
      <w:tr w:rsidR="00946B81" w:rsidRPr="00B110B5" w14:paraId="421DD5DD" w14:textId="77777777" w:rsidTr="00946B8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52700003"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2DBD4271"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50AAAA3D" w14:textId="77777777" w:rsidR="00946B81" w:rsidRPr="00B110B5" w:rsidRDefault="00946B81" w:rsidP="00B110B5">
            <w:r w:rsidRPr="00B110B5">
              <w:t>DMA</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3E51C10C" w14:textId="77777777" w:rsidR="00946B81" w:rsidRPr="00B110B5" w:rsidRDefault="00946B81" w:rsidP="00B110B5">
            <w:r w:rsidRPr="00B110B5">
              <w:t>DMX</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6167CFDC" w14:textId="77777777" w:rsidR="00946B81" w:rsidRPr="00B110B5" w:rsidRDefault="00946B81" w:rsidP="00B110B5">
            <w:r w:rsidRPr="00B110B5">
              <w:t>DMB</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669E1757" w14:textId="77777777" w:rsidR="00946B81" w:rsidRPr="00B110B5" w:rsidRDefault="00946B81" w:rsidP="00B110B5">
            <w:r w:rsidRPr="00B110B5">
              <w:t>Контроллер DMC</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59F25E70" w14:textId="77777777" w:rsidR="00946B81" w:rsidRPr="00B110B5" w:rsidRDefault="00946B81" w:rsidP="00B110B5">
            <w:r w:rsidRPr="00B110B5">
              <w:t>- - -</w:t>
            </w:r>
          </w:p>
        </w:tc>
      </w:tr>
      <w:tr w:rsidR="00946B81" w:rsidRPr="00B110B5" w14:paraId="0AA985CC"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DA25DB3" w14:textId="77777777" w:rsidR="00946B81" w:rsidRPr="00B110B5" w:rsidRDefault="00946B81" w:rsidP="00B110B5">
            <w:r w:rsidRPr="00B110B5">
              <w:t>Внешний вид</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8F14A69" w14:textId="77777777" w:rsidR="00946B81" w:rsidRPr="00B110B5" w:rsidRDefault="00946B81" w:rsidP="00B110B5">
            <w:r w:rsidRPr="00B110B5">
              <w:t>–</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BC06254" w14:textId="77777777" w:rsidR="00946B81" w:rsidRPr="00B110B5" w:rsidRDefault="00946B81" w:rsidP="00B110B5">
            <w:r w:rsidRPr="00B110B5">
              <w:t>Визуальный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E891598"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C0E4355"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A39E8ED" w14:textId="77777777" w:rsidR="00946B81" w:rsidRPr="00B110B5" w:rsidRDefault="00946B81" w:rsidP="00B110B5">
            <w:r w:rsidRPr="00B110B5">
              <w:t>–</w:t>
            </w:r>
          </w:p>
        </w:tc>
      </w:tr>
      <w:tr w:rsidR="00946B81" w:rsidRPr="00B110B5" w14:paraId="2A2F02A4"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47E9158" w14:textId="77777777" w:rsidR="00946B81" w:rsidRPr="00B110B5" w:rsidRDefault="00946B81" w:rsidP="00B110B5">
            <w:r w:rsidRPr="00B110B5">
              <w:t xml:space="preserve">Плотность при 15°C [59°F], кг/м 3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69A9338" w14:textId="77777777" w:rsidR="00946B81" w:rsidRPr="00B110B5" w:rsidRDefault="00946B81" w:rsidP="00B110B5">
            <w:r w:rsidRPr="00B110B5">
              <w:t>Не более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30E924E" w14:textId="77777777" w:rsidR="00946B81" w:rsidRPr="00B110B5" w:rsidRDefault="00946B81" w:rsidP="00B110B5">
            <w:r w:rsidRPr="00B110B5">
              <w:t xml:space="preserve">(1)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10F6E56" w14:textId="77777777" w:rsidR="00946B81" w:rsidRPr="00B110B5" w:rsidRDefault="00946B81" w:rsidP="00B110B5">
            <w:r w:rsidRPr="00B110B5">
              <w:t>890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808B554" w14:textId="77777777" w:rsidR="00946B81" w:rsidRPr="00B110B5" w:rsidRDefault="00946B81" w:rsidP="00B110B5">
            <w:r w:rsidRPr="00B110B5">
              <w:t>900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1213A6C" w14:textId="77777777" w:rsidR="00946B81" w:rsidRPr="00B110B5" w:rsidRDefault="00946B81" w:rsidP="00B110B5">
            <w:r w:rsidRPr="00B110B5">
              <w:t>920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2CB1215" w14:textId="77777777" w:rsidR="00946B81" w:rsidRPr="00B110B5" w:rsidRDefault="00946B81" w:rsidP="00B110B5">
            <w:r w:rsidRPr="00B110B5">
              <w:t>ISO 3675</w:t>
            </w:r>
          </w:p>
          <w:p w14:paraId="33818918" w14:textId="77777777" w:rsidR="00946B81" w:rsidRPr="00B110B5" w:rsidRDefault="00946B81" w:rsidP="00B110B5">
            <w:r w:rsidRPr="00B110B5">
              <w:t>или</w:t>
            </w:r>
          </w:p>
          <w:p w14:paraId="0B7532EA" w14:textId="77777777" w:rsidR="00946B81" w:rsidRPr="00B110B5" w:rsidRDefault="00946B81" w:rsidP="00B110B5">
            <w:r w:rsidRPr="00B110B5">
              <w:t>ISO 12185</w:t>
            </w:r>
          </w:p>
        </w:tc>
      </w:tr>
      <w:tr w:rsidR="00946B81" w:rsidRPr="00B110B5" w14:paraId="1580D81A" w14:textId="77777777" w:rsidTr="00946B81">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88519EE" w14:textId="77777777" w:rsidR="00946B81" w:rsidRPr="00B110B5" w:rsidRDefault="00946B81" w:rsidP="00B110B5">
            <w:r w:rsidRPr="00B110B5">
              <w:t xml:space="preserve">Вязкость при 40°C [104°F], </w:t>
            </w:r>
            <w:proofErr w:type="spellStart"/>
            <w:r w:rsidRPr="00B110B5">
              <w:t>сСт</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5409CD2" w14:textId="77777777" w:rsidR="00946B81" w:rsidRPr="00B110B5" w:rsidRDefault="00946B81" w:rsidP="00B110B5">
            <w:r w:rsidRPr="00B110B5">
              <w:t>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ACD0A91" w14:textId="77777777" w:rsidR="00946B81" w:rsidRPr="00B110B5" w:rsidRDefault="00946B81" w:rsidP="00B110B5">
            <w:r w:rsidRPr="00B110B5">
              <w:t>1,40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71B3432" w14:textId="77777777" w:rsidR="00946B81" w:rsidRPr="00B110B5" w:rsidRDefault="00946B81" w:rsidP="00B110B5">
            <w:r w:rsidRPr="00B110B5">
              <w:t>1,50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9AE1BA3"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766FBE7"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4DAB5E4" w14:textId="77777777" w:rsidR="00946B81" w:rsidRPr="00B110B5" w:rsidRDefault="00946B81" w:rsidP="00B110B5">
            <w:r w:rsidRPr="00B110B5">
              <w:t>ISO 3104</w:t>
            </w:r>
          </w:p>
        </w:tc>
      </w:tr>
      <w:tr w:rsidR="00946B81" w:rsidRPr="00B110B5" w14:paraId="6319E953" w14:textId="77777777" w:rsidTr="00946B81">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AEF22FB" w14:textId="77777777" w:rsidR="00946B81" w:rsidRPr="00B110B5" w:rsidRDefault="00946B81" w:rsidP="00B110B5"/>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31DC03E" w14:textId="77777777" w:rsidR="00946B81" w:rsidRPr="00B110B5" w:rsidRDefault="00946B81" w:rsidP="00B110B5">
            <w:r w:rsidRPr="00B110B5">
              <w:t>Не более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764C1D1" w14:textId="77777777" w:rsidR="00946B81" w:rsidRPr="00B110B5" w:rsidRDefault="00946B81" w:rsidP="00B110B5">
            <w:r w:rsidRPr="00B110B5">
              <w:t>5,50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F6C7113" w14:textId="77777777" w:rsidR="00946B81" w:rsidRPr="00B110B5" w:rsidRDefault="00946B81" w:rsidP="00B110B5">
            <w:r w:rsidRPr="00B110B5">
              <w: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E3AD360" w14:textId="77777777" w:rsidR="00946B81" w:rsidRPr="00B110B5" w:rsidRDefault="00946B81" w:rsidP="00B110B5">
            <w:r w:rsidRPr="00B110B5">
              <w:t>11,0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1CBCBE4" w14:textId="77777777" w:rsidR="00946B81" w:rsidRPr="00B110B5" w:rsidRDefault="00946B81" w:rsidP="00B110B5">
            <w:r w:rsidRPr="00B110B5">
              <w:t>14,0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2599E48" w14:textId="77777777" w:rsidR="00946B81" w:rsidRPr="00B110B5" w:rsidRDefault="00946B81" w:rsidP="00B110B5">
            <w:r w:rsidRPr="00B110B5">
              <w:t>ISO 3104</w:t>
            </w:r>
          </w:p>
        </w:tc>
      </w:tr>
      <w:tr w:rsidR="00946B81" w:rsidRPr="00B110B5" w14:paraId="6550F037"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41905B1" w14:textId="77777777" w:rsidR="00946B81" w:rsidRPr="00B110B5" w:rsidRDefault="00946B81" w:rsidP="00B110B5">
            <w:r w:rsidRPr="00B110B5">
              <w:t>Температура воспламенения, °C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EFC50C2" w14:textId="77777777" w:rsidR="00946B81" w:rsidRPr="00B110B5" w:rsidRDefault="00946B81" w:rsidP="00B110B5">
            <w:r w:rsidRPr="00B110B5">
              <w:t>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0B30D40" w14:textId="77777777" w:rsidR="00946B81" w:rsidRPr="00B110B5" w:rsidRDefault="00946B81" w:rsidP="00B110B5">
            <w:r w:rsidRPr="00B110B5">
              <w:t>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01023F1" w14:textId="77777777" w:rsidR="00946B81" w:rsidRPr="00B110B5" w:rsidRDefault="00946B81" w:rsidP="00B110B5">
            <w:r w:rsidRPr="00B110B5">
              <w: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63FD0A1" w14:textId="77777777" w:rsidR="00946B81" w:rsidRPr="00B110B5" w:rsidRDefault="00946B81" w:rsidP="00B110B5">
            <w:r w:rsidRPr="00B110B5">
              <w: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933A8E6" w14:textId="77777777" w:rsidR="00946B81" w:rsidRPr="00B110B5" w:rsidRDefault="00946B81" w:rsidP="00B110B5">
            <w:r w:rsidRPr="00B110B5">
              <w: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DE3556D" w14:textId="77777777" w:rsidR="00946B81" w:rsidRPr="00B110B5" w:rsidRDefault="00946B81" w:rsidP="00B110B5">
            <w:r w:rsidRPr="00B110B5">
              <w:t>ISO 2719</w:t>
            </w:r>
          </w:p>
        </w:tc>
      </w:tr>
      <w:tr w:rsidR="00946B81" w:rsidRPr="00B110B5" w14:paraId="35D1B812"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D1C61F8" w14:textId="77777777" w:rsidR="00946B81" w:rsidRPr="00B110B5" w:rsidRDefault="00946B81" w:rsidP="00B110B5">
            <w:r w:rsidRPr="00B110B5">
              <w:t>Температура потери текучести (максимальная), °</w:t>
            </w:r>
            <w:proofErr w:type="gramStart"/>
            <w:r w:rsidRPr="00B110B5">
              <w:t>C(</w:t>
            </w:r>
            <w:proofErr w:type="gramEnd"/>
            <w:r w:rsidRPr="00B110B5">
              <w:t xml:space="preserve">2)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4E747D3" w14:textId="77777777" w:rsidR="00946B81" w:rsidRPr="00B110B5" w:rsidRDefault="00946B81" w:rsidP="00B110B5">
            <w:r w:rsidRPr="00B110B5">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7BB56AC"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8F8E96A"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01F54B0"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D009ADC"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B41C93B" w14:textId="77777777" w:rsidR="00946B81" w:rsidRPr="00B110B5" w:rsidRDefault="00946B81" w:rsidP="00B110B5">
            <w:r w:rsidRPr="00B110B5">
              <w:t>- - -</w:t>
            </w:r>
          </w:p>
        </w:tc>
      </w:tr>
      <w:tr w:rsidR="00946B81" w:rsidRPr="00B110B5" w14:paraId="59C50198"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98F69FF" w14:textId="77777777" w:rsidR="00946B81" w:rsidRPr="00B110B5" w:rsidRDefault="00946B81" w:rsidP="00B110B5">
            <w:r w:rsidRPr="00B110B5">
              <w:t>Зимнее качество</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DE24537" w14:textId="77777777" w:rsidR="00946B81" w:rsidRPr="00B110B5" w:rsidRDefault="00946B81" w:rsidP="00B110B5">
            <w:r w:rsidRPr="00B110B5">
              <w:t>Не более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C85FFD6"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BB478B5" w14:textId="77777777" w:rsidR="00946B81" w:rsidRPr="00B110B5" w:rsidRDefault="00946B81" w:rsidP="00B110B5">
            <w:r w:rsidRPr="00B110B5">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5876191" w14:textId="77777777" w:rsidR="00946B81" w:rsidRPr="00B110B5" w:rsidRDefault="00946B81" w:rsidP="00B110B5">
            <w:r w:rsidRPr="00B110B5">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5B6B8CA" w14:textId="77777777" w:rsidR="00946B81" w:rsidRPr="00B110B5" w:rsidRDefault="00946B81" w:rsidP="00B110B5">
            <w:r w:rsidRPr="00B110B5">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DDBF14D" w14:textId="77777777" w:rsidR="00946B81" w:rsidRPr="00B110B5" w:rsidRDefault="00946B81" w:rsidP="00B110B5">
            <w:r w:rsidRPr="00B110B5">
              <w:t>ISO 3016</w:t>
            </w:r>
          </w:p>
        </w:tc>
      </w:tr>
      <w:tr w:rsidR="00946B81" w:rsidRPr="00B110B5" w14:paraId="16B5E461"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5DB1043" w14:textId="77777777" w:rsidR="00946B81" w:rsidRPr="00B110B5" w:rsidRDefault="00946B81" w:rsidP="00B110B5">
            <w:r w:rsidRPr="00B110B5">
              <w:t>Летнее качество</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00BD7B1" w14:textId="77777777" w:rsidR="00946B81" w:rsidRPr="00B110B5" w:rsidRDefault="00946B81" w:rsidP="00B110B5">
            <w:r w:rsidRPr="00B110B5">
              <w:t>Не более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15E9D29"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5BFEB1C" w14:textId="77777777" w:rsidR="00946B81" w:rsidRPr="00B110B5" w:rsidRDefault="00946B81" w:rsidP="00B110B5">
            <w:r w:rsidRPr="00B110B5">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EAB7A5F" w14:textId="77777777" w:rsidR="00946B81" w:rsidRPr="00B110B5" w:rsidRDefault="00946B81" w:rsidP="00B110B5">
            <w:r w:rsidRPr="00B110B5">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382693F" w14:textId="77777777" w:rsidR="00946B81" w:rsidRPr="00B110B5" w:rsidRDefault="00946B81" w:rsidP="00B110B5">
            <w:r w:rsidRPr="00B110B5">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D0C94D0" w14:textId="77777777" w:rsidR="00946B81" w:rsidRPr="00B110B5" w:rsidRDefault="00946B81" w:rsidP="00B110B5">
            <w:r w:rsidRPr="00B110B5">
              <w:t>ISO 3016</w:t>
            </w:r>
          </w:p>
        </w:tc>
      </w:tr>
      <w:tr w:rsidR="00946B81" w:rsidRPr="00B110B5" w14:paraId="23CF2A58"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B07179B" w14:textId="77777777" w:rsidR="00946B81" w:rsidRPr="00B110B5" w:rsidRDefault="00946B81" w:rsidP="00B110B5">
            <w:r w:rsidRPr="00B110B5">
              <w:t>Температура помутнения, °C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A218241" w14:textId="77777777" w:rsidR="00946B81" w:rsidRPr="00B110B5" w:rsidRDefault="00946B81" w:rsidP="00B110B5">
            <w:r w:rsidRPr="00B110B5">
              <w:t>Не более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28ED580" w14:textId="77777777" w:rsidR="00946B81" w:rsidRPr="00B110B5" w:rsidRDefault="00946B81" w:rsidP="00B110B5">
            <w:r w:rsidRPr="00B110B5">
              <w:t xml:space="preserve">-16 (4)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CA159D5"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4FFFB0C"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B4EDDD1"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BA06855" w14:textId="77777777" w:rsidR="00946B81" w:rsidRPr="00B110B5" w:rsidRDefault="00946B81" w:rsidP="00B110B5">
            <w:r w:rsidRPr="00B110B5">
              <w:t>ISO 3015</w:t>
            </w:r>
          </w:p>
        </w:tc>
      </w:tr>
      <w:tr w:rsidR="00946B81" w:rsidRPr="00B110B5" w14:paraId="1BB1218A"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D9844EA" w14:textId="77777777" w:rsidR="00946B81" w:rsidRPr="00B110B5" w:rsidRDefault="00946B81" w:rsidP="00B110B5">
            <w:r w:rsidRPr="00B110B5">
              <w:t xml:space="preserve">Содержание серы, % (масс.) (3)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598A1C5" w14:textId="77777777" w:rsidR="00946B81" w:rsidRPr="00B110B5" w:rsidRDefault="00946B81" w:rsidP="00B110B5">
            <w:r w:rsidRPr="00B110B5">
              <w:t>Не более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B82D776" w14:textId="77777777" w:rsidR="00946B81" w:rsidRPr="00B110B5" w:rsidRDefault="00946B81" w:rsidP="00B110B5">
            <w:r w:rsidRPr="00B110B5">
              <w:t>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5909BFE" w14:textId="77777777" w:rsidR="00946B81" w:rsidRPr="00B110B5" w:rsidRDefault="00946B81" w:rsidP="00B110B5">
            <w:r w:rsidRPr="00B110B5">
              <w:t>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7BD15BF" w14:textId="77777777" w:rsidR="00946B81" w:rsidRPr="00B110B5" w:rsidRDefault="00946B81" w:rsidP="00B110B5">
            <w:r w:rsidRPr="00B110B5">
              <w:t>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BF81C3F" w14:textId="77777777" w:rsidR="00946B81" w:rsidRPr="00B110B5" w:rsidRDefault="00946B81" w:rsidP="00B110B5">
            <w:r w:rsidRPr="00B110B5">
              <w:t>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8609141" w14:textId="77777777" w:rsidR="00946B81" w:rsidRPr="00B110B5" w:rsidRDefault="00946B81" w:rsidP="00B110B5">
            <w:r w:rsidRPr="00B110B5">
              <w:t>ISO 8754</w:t>
            </w:r>
          </w:p>
        </w:tc>
      </w:tr>
      <w:tr w:rsidR="00946B81" w:rsidRPr="00B110B5" w14:paraId="31E8A67F"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5606413" w14:textId="77777777" w:rsidR="00946B81" w:rsidRPr="00B110B5" w:rsidRDefault="00946B81" w:rsidP="00B110B5">
            <w:proofErr w:type="spellStart"/>
            <w:r w:rsidRPr="00B110B5">
              <w:lastRenderedPageBreak/>
              <w:t>Цетановое</w:t>
            </w:r>
            <w:proofErr w:type="spellEnd"/>
            <w:r w:rsidRPr="00B110B5">
              <w:t xml:space="preserve"> число</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DEC2EE8" w14:textId="77777777" w:rsidR="00946B81" w:rsidRPr="00B110B5" w:rsidRDefault="00946B81" w:rsidP="00B110B5">
            <w:r w:rsidRPr="00B110B5">
              <w:t>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8D03374" w14:textId="77777777" w:rsidR="00946B81" w:rsidRPr="00B110B5" w:rsidRDefault="00946B81" w:rsidP="00B110B5">
            <w:r w:rsidRPr="00B110B5">
              <w:t>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652B352" w14:textId="77777777" w:rsidR="00946B81" w:rsidRPr="00B110B5" w:rsidRDefault="00946B81" w:rsidP="00B110B5">
            <w:r w:rsidRPr="00B110B5">
              <w:t>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DB623E2" w14:textId="77777777" w:rsidR="00946B81" w:rsidRPr="00B110B5" w:rsidRDefault="00946B81" w:rsidP="00B110B5">
            <w:r w:rsidRPr="00B110B5">
              <w:t>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F8B7FCC"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5B2A821" w14:textId="77777777" w:rsidR="00946B81" w:rsidRPr="00B110B5" w:rsidRDefault="00946B81" w:rsidP="00B110B5">
            <w:r w:rsidRPr="00B110B5">
              <w:t>ISO 5165</w:t>
            </w:r>
          </w:p>
        </w:tc>
      </w:tr>
      <w:tr w:rsidR="00946B81" w:rsidRPr="00B110B5" w14:paraId="0B48F0A4"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5482BEE" w14:textId="77777777" w:rsidR="00946B81" w:rsidRPr="00B110B5" w:rsidRDefault="00946B81" w:rsidP="00B110B5">
            <w:r w:rsidRPr="00B110B5">
              <w:t>Коксовый остаток (микро-метод), % (масс.) 10% (об.) возгонка, отстой</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CCA2279" w14:textId="77777777" w:rsidR="00946B81" w:rsidRPr="00B110B5" w:rsidRDefault="00946B81" w:rsidP="00B110B5">
            <w:r w:rsidRPr="00B110B5">
              <w:t>Не более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1997410" w14:textId="77777777" w:rsidR="00946B81" w:rsidRPr="00B110B5" w:rsidRDefault="00946B81" w:rsidP="00B110B5">
            <w:r w:rsidRPr="00B110B5">
              <w:t>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706909C" w14:textId="77777777" w:rsidR="00946B81" w:rsidRPr="00B110B5" w:rsidRDefault="00946B81" w:rsidP="00B110B5">
            <w:r w:rsidRPr="00B110B5">
              <w:t>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1E681D2"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30F2443"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6EF096A" w14:textId="77777777" w:rsidR="00946B81" w:rsidRPr="00B110B5" w:rsidRDefault="00946B81" w:rsidP="00B110B5">
            <w:r w:rsidRPr="00B110B5">
              <w:t>ISO 10370</w:t>
            </w:r>
          </w:p>
        </w:tc>
      </w:tr>
      <w:tr w:rsidR="00946B81" w:rsidRPr="00B110B5" w14:paraId="455396C3"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84481D9" w14:textId="77777777" w:rsidR="00946B81" w:rsidRPr="00B110B5" w:rsidRDefault="00946B81" w:rsidP="00B110B5">
            <w:r w:rsidRPr="00B110B5">
              <w:t>Коксовый остаток (микро-метод), % (масс.)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7361322" w14:textId="77777777" w:rsidR="00946B81" w:rsidRPr="00B110B5" w:rsidRDefault="00946B81" w:rsidP="00B110B5">
            <w:r w:rsidRPr="00B110B5">
              <w:t>Не более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088ED20"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FFD9C13"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F594843" w14:textId="77777777" w:rsidR="00946B81" w:rsidRPr="00B110B5" w:rsidRDefault="00946B81" w:rsidP="00B110B5">
            <w:r w:rsidRPr="00B110B5">
              <w:t>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F3622FE" w14:textId="77777777" w:rsidR="00946B81" w:rsidRPr="00B110B5" w:rsidRDefault="00946B81" w:rsidP="00B110B5">
            <w:r w:rsidRPr="00B110B5">
              <w:t>2,50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AE95AF7" w14:textId="77777777" w:rsidR="00946B81" w:rsidRPr="00B110B5" w:rsidRDefault="00946B81" w:rsidP="00B110B5">
            <w:r w:rsidRPr="00B110B5">
              <w:t>ISO 10370</w:t>
            </w:r>
          </w:p>
        </w:tc>
      </w:tr>
      <w:tr w:rsidR="00946B81" w:rsidRPr="00B110B5" w14:paraId="43536BD6"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2CB994C" w14:textId="77777777" w:rsidR="00946B81" w:rsidRPr="00B110B5" w:rsidRDefault="00946B81" w:rsidP="00B110B5">
            <w:r w:rsidRPr="00B110B5">
              <w:t>Зольность, % (масс.)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7C4C603" w14:textId="77777777" w:rsidR="00946B81" w:rsidRPr="00B110B5" w:rsidRDefault="00946B81" w:rsidP="00B110B5">
            <w:r w:rsidRPr="00B110B5">
              <w:t>Не более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2ED2CEA" w14:textId="77777777" w:rsidR="00946B81" w:rsidRPr="00B110B5" w:rsidRDefault="00946B81" w:rsidP="00B110B5">
            <w:r w:rsidRPr="00B110B5">
              <w:t>0,01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FE10651" w14:textId="77777777" w:rsidR="00946B81" w:rsidRPr="00B110B5" w:rsidRDefault="00946B81" w:rsidP="00B110B5">
            <w:r w:rsidRPr="00B110B5">
              <w:t>0,01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6BC2E30" w14:textId="77777777" w:rsidR="00946B81" w:rsidRPr="00B110B5" w:rsidRDefault="00946B81" w:rsidP="00B110B5">
            <w:r w:rsidRPr="00B110B5">
              <w:t>0,01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C44BC54" w14:textId="77777777" w:rsidR="00946B81" w:rsidRPr="00B110B5" w:rsidRDefault="00946B81" w:rsidP="00B110B5">
            <w:r w:rsidRPr="00B110B5">
              <w:t>0,05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3F9DB01" w14:textId="77777777" w:rsidR="00946B81" w:rsidRPr="00B110B5" w:rsidRDefault="00946B81" w:rsidP="00B110B5">
            <w:r w:rsidRPr="00B110B5">
              <w:t>ISO 6245</w:t>
            </w:r>
          </w:p>
        </w:tc>
      </w:tr>
      <w:tr w:rsidR="00946B81" w:rsidRPr="00B110B5" w14:paraId="3F3F1DFA"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25CCC9A" w14:textId="77777777" w:rsidR="00946B81" w:rsidRPr="00B110B5" w:rsidRDefault="00946B81" w:rsidP="00B110B5">
            <w:r w:rsidRPr="00B110B5">
              <w:t>Содержание отложений, % (масс.)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D22244E" w14:textId="77777777" w:rsidR="00946B81" w:rsidRPr="00B110B5" w:rsidRDefault="00946B81" w:rsidP="00B110B5">
            <w:r w:rsidRPr="00B110B5">
              <w:t>Не более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1D7C7FC"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E1FEDEE"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9F7A612" w14:textId="77777777" w:rsidR="00946B81" w:rsidRPr="00B110B5" w:rsidRDefault="00946B81" w:rsidP="00B110B5">
            <w:r w:rsidRPr="00B110B5">
              <w:t>0,07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CAAB583"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C024C8A" w14:textId="77777777" w:rsidR="00946B81" w:rsidRPr="00B110B5" w:rsidRDefault="00946B81" w:rsidP="00B110B5">
            <w:r w:rsidRPr="00B110B5">
              <w:t>ISO 3735</w:t>
            </w:r>
          </w:p>
        </w:tc>
      </w:tr>
      <w:tr w:rsidR="00946B81" w:rsidRPr="00B110B5" w14:paraId="3D5058FE"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36DE379" w14:textId="77777777" w:rsidR="00946B81" w:rsidRPr="00B110B5" w:rsidRDefault="00946B81" w:rsidP="00B110B5">
            <w:r w:rsidRPr="00B110B5">
              <w:t>Общее содержание имеющихся отложений, % (масс.)</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9BC8920" w14:textId="77777777" w:rsidR="00946B81" w:rsidRPr="00B110B5" w:rsidRDefault="00946B81" w:rsidP="00B110B5">
            <w:r w:rsidRPr="00B110B5">
              <w:t>Не более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0E56751"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BB96E55"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3CA9FE6"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F651F7C" w14:textId="77777777" w:rsidR="00946B81" w:rsidRPr="00B110B5" w:rsidRDefault="00946B81" w:rsidP="00B110B5">
            <w:r w:rsidRPr="00B110B5">
              <w:t>0,10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575A538" w14:textId="77777777" w:rsidR="00946B81" w:rsidRPr="00B110B5" w:rsidRDefault="00946B81" w:rsidP="00B110B5">
            <w:r w:rsidRPr="00B110B5">
              <w:t>ISO 10307-1</w:t>
            </w:r>
          </w:p>
        </w:tc>
      </w:tr>
      <w:tr w:rsidR="00946B81" w:rsidRPr="00B110B5" w14:paraId="232BA919"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E72E7A8" w14:textId="77777777" w:rsidR="00946B81" w:rsidRPr="00B110B5" w:rsidRDefault="00946B81" w:rsidP="00B110B5">
            <w:r w:rsidRPr="00B110B5">
              <w:t>Содержание воды, % (об.)</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92DFAA3" w14:textId="77777777" w:rsidR="00946B81" w:rsidRPr="00B110B5" w:rsidRDefault="00946B81" w:rsidP="00B110B5">
            <w:r w:rsidRPr="00B110B5">
              <w:t>Не более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3F51A8D"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D087D2C"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9B6D4AE" w14:textId="77777777" w:rsidR="00946B81" w:rsidRPr="00B110B5" w:rsidRDefault="00946B81" w:rsidP="00B110B5">
            <w:r w:rsidRPr="00B110B5">
              <w:t>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609ECEE" w14:textId="77777777" w:rsidR="00946B81" w:rsidRPr="00B110B5" w:rsidRDefault="00946B81" w:rsidP="00B110B5">
            <w:r w:rsidRPr="00B110B5">
              <w:t>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5D33882" w14:textId="77777777" w:rsidR="00946B81" w:rsidRPr="00B110B5" w:rsidRDefault="00946B81" w:rsidP="00B110B5">
            <w:r w:rsidRPr="00B110B5">
              <w:t>ISO 14597</w:t>
            </w:r>
          </w:p>
        </w:tc>
      </w:tr>
      <w:tr w:rsidR="00946B81" w:rsidRPr="00B110B5" w14:paraId="153660D5"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D02DDB3" w14:textId="77777777" w:rsidR="00946B81" w:rsidRPr="00B110B5" w:rsidRDefault="00946B81" w:rsidP="00B110B5">
            <w:r w:rsidRPr="00B110B5">
              <w:t>Содержание ванадия, мг/кг</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2001004" w14:textId="77777777" w:rsidR="00946B81" w:rsidRPr="00B110B5" w:rsidRDefault="00946B81" w:rsidP="00B110B5">
            <w:r w:rsidRPr="00B110B5">
              <w:t>Не более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7734A2F"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CF1DA05"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545CFB3"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23DF6B9" w14:textId="77777777" w:rsidR="00946B81" w:rsidRPr="00B110B5" w:rsidRDefault="00946B81" w:rsidP="00B110B5">
            <w:r w:rsidRPr="00B110B5">
              <w:t>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E2ED1E0" w14:textId="77777777" w:rsidR="00946B81" w:rsidRPr="00B110B5" w:rsidRDefault="00946B81" w:rsidP="00B110B5">
            <w:r w:rsidRPr="00B110B5">
              <w:t>ISO 14597</w:t>
            </w:r>
          </w:p>
        </w:tc>
      </w:tr>
      <w:tr w:rsidR="00946B81" w:rsidRPr="00B110B5" w14:paraId="7BA03B9B"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22D98EE" w14:textId="77777777" w:rsidR="00946B81" w:rsidRPr="00B110B5" w:rsidRDefault="00946B81" w:rsidP="00B110B5">
            <w:r w:rsidRPr="00B110B5">
              <w:t>Содержание алюминия и кремния, мг/кг</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A50BC3B" w14:textId="77777777" w:rsidR="00946B81" w:rsidRPr="00B110B5" w:rsidRDefault="00946B81" w:rsidP="00B110B5">
            <w:r w:rsidRPr="00B110B5">
              <w:t>Не более</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651C7C6"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A69D471"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907C0E6" w14:textId="77777777" w:rsidR="00946B81" w:rsidRPr="00B110B5" w:rsidRDefault="00946B81" w:rsidP="00B110B5">
            <w:r w:rsidRPr="00B110B5">
              <w:t>- -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9802D31" w14:textId="77777777" w:rsidR="00946B81" w:rsidRPr="00B110B5" w:rsidRDefault="00946B81" w:rsidP="00B110B5">
            <w:r w:rsidRPr="00B110B5">
              <w:t>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5529161" w14:textId="77777777" w:rsidR="00946B81" w:rsidRPr="00B110B5" w:rsidRDefault="00946B81" w:rsidP="00B110B5">
            <w:r w:rsidRPr="00B110B5">
              <w:t>ISO 10478</w:t>
            </w:r>
          </w:p>
        </w:tc>
      </w:tr>
      <w:tr w:rsidR="00946B81" w:rsidRPr="00B110B5" w14:paraId="3153B071" w14:textId="77777777" w:rsidTr="00946B81">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D1BB5CC" w14:textId="77777777" w:rsidR="00946B81" w:rsidRPr="00B110B5" w:rsidRDefault="00946B81" w:rsidP="00B110B5">
            <w:r w:rsidRPr="00B110B5">
              <w:t>В некоторых регионах может действовать ограничение на максимальную плотность.</w:t>
            </w:r>
          </w:p>
          <w:p w14:paraId="3B1A4321" w14:textId="77777777" w:rsidR="00946B81" w:rsidRPr="00B110B5" w:rsidRDefault="00946B81" w:rsidP="00B110B5">
            <w:r w:rsidRPr="00B110B5">
              <w:t xml:space="preserve">Покупателям рекомендуется проверять, что данная температура потери текучести устраивает находящееся на борту оборудования, особенно если судно совершает плавания как в северном, так в южном полушарии. </w:t>
            </w:r>
          </w:p>
          <w:p w14:paraId="798E11AA" w14:textId="77777777" w:rsidR="00946B81" w:rsidRPr="00B110B5" w:rsidRDefault="00946B81" w:rsidP="00B110B5">
            <w:r w:rsidRPr="00B110B5">
              <w:t>1,0% (масс.) = 10 000 частей на млн.</w:t>
            </w:r>
          </w:p>
          <w:p w14:paraId="5A48AE4D" w14:textId="77777777" w:rsidR="00946B81" w:rsidRPr="00B110B5" w:rsidRDefault="00946B81" w:rsidP="00B110B5">
            <w:r w:rsidRPr="00B110B5">
              <w:t>Это топливо пригодно для использования без подогрева при температурах окружающего воздуха ниже -15°C [5°F].</w:t>
            </w:r>
          </w:p>
        </w:tc>
      </w:tr>
    </w:tbl>
    <w:p w14:paraId="72A4AB2D" w14:textId="77777777" w:rsidR="00946B81" w:rsidRPr="00B110B5" w:rsidRDefault="00946B81" w:rsidP="00946B81">
      <w:r w:rsidRPr="00B110B5">
        <w:t xml:space="preserve">Гарантия и использование судовых </w:t>
      </w:r>
      <w:proofErr w:type="spellStart"/>
      <w:r w:rsidRPr="00B110B5">
        <w:t>дистиллятных</w:t>
      </w:r>
      <w:proofErr w:type="spellEnd"/>
      <w:r w:rsidRPr="00B110B5">
        <w:t xml:space="preserve"> масел в двигателях Cummins®</w:t>
      </w:r>
    </w:p>
    <w:p w14:paraId="3247CC2B" w14:textId="77777777" w:rsidR="00946B81" w:rsidRPr="00B110B5" w:rsidRDefault="00946B81" w:rsidP="00946B81">
      <w:r w:rsidRPr="00B110B5">
        <w:t xml:space="preserve">Гарантия на двигатели Cummins покрывает отказы оборудования, вызванные дефектами материалов или производства. Повреждения двигателя, проблемы при его обслуживании и </w:t>
      </w:r>
      <w:r w:rsidRPr="00B110B5">
        <w:lastRenderedPageBreak/>
        <w:t>снижение рабочих характеристик, возникшие, по оценке Cummins, из-за использования топлива MDO, </w:t>
      </w:r>
      <w:proofErr w:type="spellStart"/>
      <w:r w:rsidRPr="00B110B5">
        <w:t>несчитаются</w:t>
      </w:r>
      <w:proofErr w:type="spellEnd"/>
      <w:r w:rsidRPr="00B110B5">
        <w:t xml:space="preserve"> дефектами материала или производства и не охватываются гарантией Cummins на двигатель. </w:t>
      </w:r>
    </w:p>
    <w:p w14:paraId="077059FA" w14:textId="77777777" w:rsidR="00946B81" w:rsidRPr="00B110B5" w:rsidRDefault="00946B81" w:rsidP="00946B81">
      <w:r w:rsidRPr="00B110B5">
        <w:t>Топливные фильтры</w:t>
      </w:r>
    </w:p>
    <w:p w14:paraId="7C3882D0" w14:textId="77777777" w:rsidR="00946B81" w:rsidRPr="00B110B5" w:rsidRDefault="00946B81" w:rsidP="00946B81">
      <w:r w:rsidRPr="00B110B5">
        <w:t>В этом разделе рассматриваются типы топливных фильтров и варианты их использования.</w:t>
      </w:r>
    </w:p>
    <w:p w14:paraId="1EFF7235" w14:textId="77777777" w:rsidR="00946B81" w:rsidRPr="00B110B5" w:rsidRDefault="00946B81" w:rsidP="00946B81">
      <w:r w:rsidRPr="00B110B5">
        <w:t xml:space="preserve">Двигатели Cummins поставляются с топливными фильтрами на основе последних достижений Cummins </w:t>
      </w:r>
      <w:proofErr w:type="spellStart"/>
      <w:r w:rsidRPr="00B110B5">
        <w:t>Filtration</w:t>
      </w:r>
      <w:proofErr w:type="spellEnd"/>
      <w:r w:rsidRPr="00B110B5">
        <w:t xml:space="preserve">. Они предназначены для удаления воды и вредных частиц из топлива, пока они не повредили топливную систему или другие </w:t>
      </w:r>
      <w:proofErr w:type="spellStart"/>
      <w:r w:rsidRPr="00B110B5">
        <w:t>устройтва</w:t>
      </w:r>
      <w:proofErr w:type="spellEnd"/>
      <w:r w:rsidRPr="00B110B5">
        <w:t xml:space="preserve"> двигателя. </w:t>
      </w:r>
    </w:p>
    <w:p w14:paraId="48CD0C7B" w14:textId="77777777" w:rsidR="00946B81" w:rsidRPr="00B110B5" w:rsidRDefault="00946B81" w:rsidP="00946B81">
      <w:r w:rsidRPr="00B110B5">
        <w:t>Одноразовый фильтр</w:t>
      </w:r>
    </w:p>
    <w:p w14:paraId="7D64B17B" w14:textId="77777777" w:rsidR="00946B81" w:rsidRPr="00B110B5" w:rsidRDefault="00946B81" w:rsidP="00946B81">
      <w:r w:rsidRPr="00B110B5">
        <w:t xml:space="preserve">Топливный фильтр патронного типа считается стандартным. Эти фильтры содержат пористый, гофрированный, химически обработанный элемент, который свободно пропускает топливо, но захватывает инородные частицы и отложения. Обслуживание элемента сводится к тому, что он просто извлекается из головки топливного фильтра, утилизируется и заменяется новым элементом. Элемент нужно затянуть по указаниям изготовителя. </w:t>
      </w:r>
    </w:p>
    <w:p w14:paraId="1AF9C3FB" w14:textId="77777777" w:rsidR="00946B81" w:rsidRPr="00B110B5" w:rsidRDefault="00946B81" w:rsidP="00946B81">
      <w:proofErr w:type="gramStart"/>
      <w:r w:rsidRPr="00B110B5">
        <w:t>Примечание</w:t>
      </w:r>
      <w:proofErr w:type="gramEnd"/>
      <w:r w:rsidRPr="00B110B5">
        <w:t xml:space="preserve">   Не сливайте топливо из старого в новый фильтр для заполнения системы. Используйте только чистое топливо. Ненужно заливать топливо в новый фильтр на двигателях с электрическим подкачивающим насосом. Их топливные системы можно заполнить, несколько раз повернув пусковой включатели из положения ВЫКЛ в положение ВКЛ и наоборот для включения этого насоса. </w:t>
      </w:r>
    </w:p>
    <w:p w14:paraId="7AE0373E" w14:textId="77777777" w:rsidR="00946B81" w:rsidRPr="00B110B5" w:rsidRDefault="00946B81" w:rsidP="00946B81">
      <w:r w:rsidRPr="00B110B5">
        <w:t xml:space="preserve">ВНИМАНИЕ! </w:t>
      </w:r>
    </w:p>
    <w:p w14:paraId="06B4352C" w14:textId="77777777" w:rsidR="00946B81" w:rsidRPr="00B110B5" w:rsidRDefault="00946B81" w:rsidP="00946B81">
      <w:r w:rsidRPr="00B110B5">
        <w:t xml:space="preserve">Излишнее усилие при затяжке может привести к повреждению патрона фильтра или его головки. Не следует использовать фильтрующий элемент, который был деформирован или поврежден перед или во время установки. </w:t>
      </w:r>
    </w:p>
    <w:p w14:paraId="4A687EF9" w14:textId="77777777" w:rsidR="00946B81" w:rsidRPr="00B110B5" w:rsidRDefault="00946B81" w:rsidP="00946B81">
      <w:r w:rsidRPr="00B110B5">
        <w:t>Сменный фильтрующий элемент</w:t>
      </w:r>
    </w:p>
    <w:p w14:paraId="25DBF3D2" w14:textId="77777777" w:rsidR="00946B81" w:rsidRPr="00B110B5" w:rsidRDefault="00946B81" w:rsidP="00946B81">
      <w:r w:rsidRPr="00B110B5">
        <w:t xml:space="preserve">Другой тип топливного фильтра, используемый на двигателях Cummins®, снабжается сменным гофрированным бумажным элементом. Обычно этот тип фильтра рекомендуется или предписывается для использования в качестве первой ступени фильтрации для обеспечения дополнительного отделения воды и/или удаления мелких инородных частиц. </w:t>
      </w:r>
    </w:p>
    <w:p w14:paraId="02257F35" w14:textId="77777777" w:rsidR="00946B81" w:rsidRPr="00B110B5" w:rsidRDefault="00946B81" w:rsidP="00946B81">
      <w:r w:rsidRPr="00B110B5">
        <w:t>Водоотделители для топлива</w:t>
      </w:r>
    </w:p>
    <w:p w14:paraId="738DC567" w14:textId="77777777" w:rsidR="00946B81" w:rsidRPr="00B110B5" w:rsidRDefault="00946B81" w:rsidP="00946B81">
      <w:r w:rsidRPr="00B110B5">
        <w:t xml:space="preserve">Вода может попасть в дизельное топливо в различных точках цепочки подачи топлива и становится серьезной проблемой, если присутствует в топливе в виде свободной воды. Она способствует образованию коррозии, размножению бактерий и вызывает сбои в работе топливной системы. Возможные точки попадания воды в топливную систему: </w:t>
      </w:r>
    </w:p>
    <w:p w14:paraId="20DB069E" w14:textId="77777777" w:rsidR="00946B81" w:rsidRPr="00B110B5" w:rsidRDefault="00946B81" w:rsidP="00946B81">
      <w:r w:rsidRPr="00B110B5">
        <w:t xml:space="preserve">Свободная вода, затекшая из-за сильного дождя или через трещины в оборудовании </w:t>
      </w:r>
    </w:p>
    <w:p w14:paraId="0D99B218" w14:textId="77777777" w:rsidR="00946B81" w:rsidRPr="00B110B5" w:rsidRDefault="00946B81" w:rsidP="00946B81">
      <w:r w:rsidRPr="00B110B5">
        <w:t>Растворенная (</w:t>
      </w:r>
      <w:proofErr w:type="spellStart"/>
      <w:r w:rsidRPr="00B110B5">
        <w:t>эмульгированная</w:t>
      </w:r>
      <w:proofErr w:type="spellEnd"/>
      <w:r w:rsidRPr="00B110B5">
        <w:t xml:space="preserve">) вода, попавшая при очистке или поставке топлива (в нее превратиться свободная вода, попавшая у одного из поставщиков, если топливо охладится до точки росы) </w:t>
      </w:r>
    </w:p>
    <w:p w14:paraId="5C51FC43" w14:textId="77777777" w:rsidR="00946B81" w:rsidRPr="00B110B5" w:rsidRDefault="00946B81" w:rsidP="00946B81">
      <w:r w:rsidRPr="00B110B5">
        <w:t xml:space="preserve">Водяной пар (влажный воздух), проникший через вентиляционные отверстия с последующей конденсацией на стенках баков, включая и топливные баки транспортного средства. </w:t>
      </w:r>
    </w:p>
    <w:p w14:paraId="5047835C" w14:textId="77777777" w:rsidR="00946B81" w:rsidRPr="00B110B5" w:rsidRDefault="00946B81" w:rsidP="00946B81">
      <w:r w:rsidRPr="00B110B5">
        <w:t xml:space="preserve">Вода обычно присутствует в дизельном топливе как в виде свободной, так и </w:t>
      </w:r>
      <w:proofErr w:type="spellStart"/>
      <w:r w:rsidRPr="00B110B5">
        <w:t>эмульгированной</w:t>
      </w:r>
      <w:proofErr w:type="spellEnd"/>
      <w:r w:rsidRPr="00B110B5">
        <w:t xml:space="preserve"> воды. Свободная вода скапливается на дне бака, откуда она может быть слита. </w:t>
      </w:r>
      <w:proofErr w:type="spellStart"/>
      <w:r w:rsidRPr="00B110B5">
        <w:t>Эмульгированная</w:t>
      </w:r>
      <w:proofErr w:type="spellEnd"/>
      <w:r w:rsidRPr="00B110B5">
        <w:t xml:space="preserve"> </w:t>
      </w:r>
      <w:r w:rsidRPr="00B110B5">
        <w:lastRenderedPageBreak/>
        <w:t xml:space="preserve">вода находится во взвешенном состоянии, в котором она и попадает в топливопроводы, топливный насос и форсунки. </w:t>
      </w:r>
    </w:p>
    <w:p w14:paraId="62874546" w14:textId="77777777" w:rsidR="00946B81" w:rsidRPr="00B110B5" w:rsidRDefault="00946B81" w:rsidP="00946B81">
      <w:r w:rsidRPr="00B110B5">
        <w:t xml:space="preserve">И свободную, и </w:t>
      </w:r>
      <w:proofErr w:type="spellStart"/>
      <w:r w:rsidRPr="00B110B5">
        <w:t>эмульгированную</w:t>
      </w:r>
      <w:proofErr w:type="spellEnd"/>
      <w:r w:rsidRPr="00B110B5">
        <w:t xml:space="preserve"> воду можно удалить из топлива. Топливные фильтры, объединенные с водоотделителями, в состоянии удалять как свободную, так и </w:t>
      </w:r>
      <w:proofErr w:type="spellStart"/>
      <w:r w:rsidRPr="00B110B5">
        <w:t>эмульгированную</w:t>
      </w:r>
      <w:proofErr w:type="spellEnd"/>
      <w:r w:rsidRPr="00B110B5">
        <w:t xml:space="preserve"> воду, правда, с различной эффективностью. Стандартный топливный фильтр удаляет определенное количество свободной и </w:t>
      </w:r>
      <w:proofErr w:type="spellStart"/>
      <w:r w:rsidRPr="00B110B5">
        <w:t>эмульгированной</w:t>
      </w:r>
      <w:proofErr w:type="spellEnd"/>
      <w:r w:rsidRPr="00B110B5">
        <w:t xml:space="preserve"> воды, но с низкой эффективностью. С учетом приведенных выше фактов и важности удаления воды из топлива для обеспечения нормальной работы топливной системы требования Cummins к удалению свободной и </w:t>
      </w:r>
      <w:proofErr w:type="spellStart"/>
      <w:r w:rsidRPr="00B110B5">
        <w:t>эмульгированной</w:t>
      </w:r>
      <w:proofErr w:type="spellEnd"/>
      <w:r w:rsidRPr="00B110B5">
        <w:t xml:space="preserve"> воды стали жестче. Водоотделитель (отдельный или встроенный в топливный фильтр) должен задерживать не менее 93% свободной воды (по SAE J1839) или 93% </w:t>
      </w:r>
      <w:proofErr w:type="spellStart"/>
      <w:r w:rsidRPr="00B110B5">
        <w:t>эмульгированной</w:t>
      </w:r>
      <w:proofErr w:type="spellEnd"/>
      <w:r w:rsidRPr="00B110B5">
        <w:t xml:space="preserve"> (по SAE J1488) из топлива с содержанием не более 2500 частиц на млн. воды и 175 частиц на млн. посторонних жидких веществ с натяжением межфазовой поверхности 12 ± 1,5 мН/м по ASTM D971. Фильтры с водоотделителями Cummins </w:t>
      </w:r>
      <w:proofErr w:type="spellStart"/>
      <w:r w:rsidRPr="00B110B5">
        <w:t>Filtration</w:t>
      </w:r>
      <w:proofErr w:type="spellEnd"/>
      <w:r w:rsidRPr="00B110B5">
        <w:t xml:space="preserve"> Inc. отвечают этим требованиям или превосходят их. </w:t>
      </w:r>
    </w:p>
    <w:p w14:paraId="7A797AFF" w14:textId="77777777" w:rsidR="00946B81" w:rsidRPr="00B110B5" w:rsidRDefault="00946B81" w:rsidP="00946B81">
      <w:r w:rsidRPr="00B110B5">
        <w:t xml:space="preserve">Cummins рекомендует устанавливать водоотделитель на всех двигателях Cummins® и настоятельно рекомендует использовать водоотделители Cummins </w:t>
      </w:r>
      <w:proofErr w:type="spellStart"/>
      <w:r w:rsidRPr="00B110B5">
        <w:t>Filtration</w:t>
      </w:r>
      <w:proofErr w:type="spellEnd"/>
      <w:r w:rsidRPr="00B110B5">
        <w:t xml:space="preserve">™ с фильтрующим элементом </w:t>
      </w:r>
      <w:proofErr w:type="spellStart"/>
      <w:r w:rsidRPr="00B110B5">
        <w:t>StrataPore</w:t>
      </w:r>
      <w:proofErr w:type="spellEnd"/>
      <w:r w:rsidRPr="00B110B5">
        <w:t xml:space="preserve">™. Данные фильтры </w:t>
      </w:r>
      <w:proofErr w:type="spellStart"/>
      <w:r w:rsidRPr="00B110B5">
        <w:t>StrataPore</w:t>
      </w:r>
      <w:proofErr w:type="spellEnd"/>
      <w:r w:rsidRPr="00B110B5">
        <w:t xml:space="preserve">™ обеспечивают высокоэффективное удаление вредных частиц, а также свободную и </w:t>
      </w:r>
      <w:proofErr w:type="spellStart"/>
      <w:r w:rsidRPr="00B110B5">
        <w:t>эмульгированную</w:t>
      </w:r>
      <w:proofErr w:type="spellEnd"/>
      <w:r w:rsidRPr="00B110B5">
        <w:t xml:space="preserve"> воду. </w:t>
      </w:r>
    </w:p>
    <w:p w14:paraId="21709069" w14:textId="77777777" w:rsidR="00946B81" w:rsidRPr="00B110B5" w:rsidRDefault="00946B81" w:rsidP="00946B81">
      <w:r w:rsidRPr="00B110B5">
        <w:t xml:space="preserve">Водоотделители нуждаются в ежедневной проверке, и в случае обнаружения свободной воды содержимое водоотделителя необходимо сливать в подходящую для утилизации емкость. Если срабатывает датчик наличия воды в топливе, обязательно слейте воду, чтобы не допустить повреждения деталей топливной системы. Вода не должна заполнить колбу. </w:t>
      </w:r>
    </w:p>
    <w:p w14:paraId="7660C4B6" w14:textId="77777777" w:rsidR="00946B81" w:rsidRPr="00B110B5" w:rsidRDefault="00946B81" w:rsidP="00946B81">
      <w:proofErr w:type="gramStart"/>
      <w:r w:rsidRPr="00B110B5">
        <w:t>ПРИМЕЧАНИЕ :</w:t>
      </w:r>
      <w:proofErr w:type="gramEnd"/>
      <w:r w:rsidRPr="00B110B5">
        <w:t xml:space="preserve"> Сливаемую жидкость (смесь воды и топлива) нужно утилизировать в установленном порядке. </w:t>
      </w:r>
    </w:p>
    <w:p w14:paraId="79677FA3" w14:textId="77777777" w:rsidR="00946B81" w:rsidRPr="00B110B5" w:rsidRDefault="00946B81" w:rsidP="00946B81">
      <w:r w:rsidRPr="00B110B5">
        <w:t>CAUTION </w:t>
      </w:r>
    </w:p>
    <w:p w14:paraId="1298846F" w14:textId="77777777" w:rsidR="00946B81" w:rsidRPr="00B110B5" w:rsidRDefault="00946B81" w:rsidP="00946B81">
      <w:r w:rsidRPr="00B110B5">
        <w:t>Если допустить, что уровень воды в водоотделителе достигнет фильтрующего элемента топливного фильтра, вода может быть затянута в фильтр и вызвать коррозию и повреждение чувствительных устройств топливной системы.</w:t>
      </w:r>
    </w:p>
    <w:p w14:paraId="001D3F50" w14:textId="77777777" w:rsidR="00946B81" w:rsidRPr="00B110B5" w:rsidRDefault="00946B81" w:rsidP="00946B81"/>
    <w:p w14:paraId="7D12A13F" w14:textId="77777777" w:rsidR="00946B81" w:rsidRPr="00B110B5" w:rsidRDefault="00946B81" w:rsidP="00946B81">
      <w:r w:rsidRPr="00B110B5">
        <w:t>Техническое обслуживание топливного фильтра</w:t>
      </w:r>
    </w:p>
    <w:p w14:paraId="4EC0EF24" w14:textId="77777777" w:rsidR="00946B81" w:rsidRPr="00B110B5" w:rsidRDefault="00946B81" w:rsidP="00946B81">
      <w:r w:rsidRPr="00B110B5">
        <w:t xml:space="preserve">Топливные фильтры необходимо заменять периодически во избежание ограничения подачи топлива из бака к насосу. Со временем сопротивление прохождению топлива возрастает из-за скапливающихся в фильтрующем элементе отложений. Отложения могут состоять из ржавчины, грязи, пыли, продуктов окисления и биологические образования. </w:t>
      </w:r>
    </w:p>
    <w:p w14:paraId="5AA306AD" w14:textId="77777777" w:rsidR="00946B81" w:rsidRPr="00B110B5" w:rsidRDefault="00946B81" w:rsidP="00946B81">
      <w:r w:rsidRPr="00B110B5">
        <w:t xml:space="preserve">Заменяйте топливные фильтры согласно рекомендациям соответствующего Руководства пользователя двигателя Cummins® или Руководства по эксплуатации и техническому обслуживанию. При работе в тяжелых условиях эксплуатации могут потребоваться дополнительные замены топливного фильтра. Для определения, когда это необходимо сделать, необходимо проверить сопротивление топливного фильтра.    Уточните в соответствующем Руководстве по эксплуатации и техническому обслуживанию двигателя Cummins® порядок проверки сопротивления топливного фильтра. После проверки сопротивления несколько раз график замены фильтра может быть составлен для каждого типа работ. </w:t>
      </w:r>
    </w:p>
    <w:p w14:paraId="3B440971" w14:textId="77777777" w:rsidR="00946B81" w:rsidRPr="00B110B5" w:rsidRDefault="00946B81" w:rsidP="00946B81">
      <w:r w:rsidRPr="00B110B5">
        <w:t>Общие проблемы работы с зимним топливом</w:t>
      </w:r>
    </w:p>
    <w:p w14:paraId="3C2B11C9" w14:textId="77777777" w:rsidR="00946B81" w:rsidRPr="00B110B5" w:rsidRDefault="00946B81" w:rsidP="00946B81">
      <w:r w:rsidRPr="00B110B5">
        <w:lastRenderedPageBreak/>
        <w:t>В этом разделе обсуждаются различные проблемы, связанные с зимним топливом, и представлены способы их разрешения.</w:t>
      </w:r>
    </w:p>
    <w:p w14:paraId="5B562EC6" w14:textId="77777777" w:rsidR="00946B81" w:rsidRPr="00B110B5" w:rsidRDefault="00946B81" w:rsidP="00946B81">
      <w:r w:rsidRPr="00B110B5">
        <w:t>Две проблемы, связанные с использованием зимнего топлива - образование парафина и льда, многие годы доставляли массу неудобств операторам дизельного двигателя. Идеального решения ни одной из этих проблем, которое бы срабатывало в любой ситуации, не существует, но, чем лучше изучена проблема, тем легче находится способ ее решения. Определить, связана ли претензия к снижению мощности с проблемой засорения топливного фильтра, можно довольно просто - достаточно поставить новый фильтр. Если это позволяет транспортному средству поработать нормально даже в течение короткого времени, очевидно, что нечто в топливе засоряет фильтр и вызывает неисправность. Для определения, вызвано ли закупоривание фильтра образованием парафина или льда, достаточно перенести засоренный фильтр в теплое помещение, слить из него жидкое топливо, перевернуть фильтр и поставить на листок бумаги или поддон и подождать, когда он нагреется до комнатной температуры. Если в фильтре образовался лед, он растает и вытечет из фильтра, о чем будет свидетельствовать вода, которая появится на листке бумаги или поддоне. В то же время, в большинстве случаев нефтяной парафин </w:t>
      </w:r>
      <w:proofErr w:type="spellStart"/>
      <w:r w:rsidRPr="00B110B5">
        <w:t>неплавится</w:t>
      </w:r>
      <w:proofErr w:type="spellEnd"/>
      <w:r w:rsidRPr="00B110B5">
        <w:t xml:space="preserve"> при комнатной температуре. Для ускорения процесса анализа фильтр можно разрезать и раскрыть. Определив причину снижения мощности двигателя, можно найти обоснованный способ ее устранения. </w:t>
      </w:r>
    </w:p>
    <w:p w14:paraId="144D4B35" w14:textId="77777777" w:rsidR="00946B81" w:rsidRPr="00B110B5" w:rsidRDefault="00946B81" w:rsidP="00946B81">
      <w:r w:rsidRPr="00B110B5">
        <w:t>Парафин в топливе</w:t>
      </w:r>
    </w:p>
    <w:p w14:paraId="744AEB98" w14:textId="77777777" w:rsidR="00946B81" w:rsidRPr="00B110B5" w:rsidRDefault="00946B81" w:rsidP="00946B81">
      <w:r w:rsidRPr="00B110B5">
        <w:t xml:space="preserve">Все </w:t>
      </w:r>
      <w:proofErr w:type="spellStart"/>
      <w:r w:rsidRPr="00B110B5">
        <w:t>дистиллятные</w:t>
      </w:r>
      <w:proofErr w:type="spellEnd"/>
      <w:r w:rsidRPr="00B110B5">
        <w:t xml:space="preserve"> виды топлива на базе средних (или промежуточных) фракций, т.е. авиационные, отопительные и дизельные сорта топлива, содержат парафиновый воск. Это твердая кристаллизованная смесь углеводородных молекул с неразветвленными или нормальными цепями, которая плавится при температуре 40 - 60°C [104 - 140°F]. Парафиновый воск образуется естественным образом в сырой нефти, из которой возгоняются дизельные виды топлива. Концентрация парафина в </w:t>
      </w:r>
      <w:proofErr w:type="spellStart"/>
      <w:r w:rsidRPr="00B110B5">
        <w:t>дистиллятном</w:t>
      </w:r>
      <w:proofErr w:type="spellEnd"/>
      <w:r w:rsidRPr="00B110B5">
        <w:t xml:space="preserve"> топливе в значительной степени зависит от природы сырой нефти, из которой получается топливо, и от технологии его получения. В общем случае </w:t>
      </w:r>
      <w:proofErr w:type="spellStart"/>
      <w:r w:rsidRPr="00B110B5">
        <w:t>дистиллятные</w:t>
      </w:r>
      <w:proofErr w:type="spellEnd"/>
      <w:r w:rsidRPr="00B110B5">
        <w:t xml:space="preserve"> топлива с повышенной температурой кипения, как например, дизельное топливо № 2-D в США, имеют более высокие значения концентрации парафинового воска, чем </w:t>
      </w:r>
      <w:proofErr w:type="spellStart"/>
      <w:r w:rsidRPr="00B110B5">
        <w:t>дистиллятные</w:t>
      </w:r>
      <w:proofErr w:type="spellEnd"/>
      <w:r w:rsidRPr="00B110B5">
        <w:t xml:space="preserve"> топлива с пониженной температурой кипения, как например, авиационное топливо. </w:t>
      </w:r>
    </w:p>
    <w:p w14:paraId="793D2106" w14:textId="77777777" w:rsidR="00946B81" w:rsidRPr="00B110B5" w:rsidRDefault="00946B81" w:rsidP="00946B81">
      <w:r w:rsidRPr="00B110B5">
        <w:t xml:space="preserve">Из-за сильной зависимости между температурой и растворимости парафина отделение парафина является проблемой хранения и использования дизельного топлива в холодное время года. По мере охлаждения топлива его температура падает до уровня, при котором растворенный в топливе парафин начинает выделяться из раствора (температура помутнения топлива), при этом дальнейшее охлаждение приводит к полному выделению парафина из раствора. Температура, при которой определенный вид топлива оказывается насыщенным парафином, который вызывает проблемы засорения фильтра, именуется Граничной температурой фильтрации (ASTM D6371). Температура, при которой топливо прекращает течь, именуется Температурой потери текучести (ASTM D97). При температуре потери текучести большая часть топлива остается в жидком состоянии, хотя становится очень густым и вязким, скованным </w:t>
      </w:r>
      <w:proofErr w:type="spellStart"/>
      <w:r w:rsidRPr="00B110B5">
        <w:t>сотоподобной</w:t>
      </w:r>
      <w:proofErr w:type="spellEnd"/>
      <w:r w:rsidRPr="00B110B5">
        <w:t xml:space="preserve"> структурой кристаллов парафина. </w:t>
      </w:r>
    </w:p>
    <w:p w14:paraId="3928D84B" w14:textId="77777777" w:rsidR="00946B81" w:rsidRPr="00B110B5" w:rsidRDefault="00946B81" w:rsidP="00946B81">
      <w:r w:rsidRPr="00B110B5">
        <w:t xml:space="preserve">Поскольку оборудование, работающее на дизельном топливе, часто используется при температурах достаточно низких, чтобы вызвать выделение парафина, был разработан ряд способов предотвращения проблем, связанных с засорением топливных сеток, топливопроводов, фильтров и т.п. и созданием препятствий для поступления топлива в двигатель. Транспортные средства, предназначенные для эксплуатации при очень низкой температуре, снабжаются подогреваемыми топливными баками, изолированными топливопроводами, подогреваемыми </w:t>
      </w:r>
      <w:r w:rsidRPr="00B110B5">
        <w:lastRenderedPageBreak/>
        <w:t xml:space="preserve">топливными фильтрами и прочими средствами подогрева топлива для не от отделения парафина. Такие сложные системы обычно не принято устанавливать в более теплом климате, где потребность в них возникает только пару дней в году. </w:t>
      </w:r>
    </w:p>
    <w:p w14:paraId="6EFE8B7C" w14:textId="77777777" w:rsidR="00946B81" w:rsidRPr="00B110B5" w:rsidRDefault="00946B81" w:rsidP="00946B81">
      <w:r w:rsidRPr="00B110B5">
        <w:t>Топливные фильтры</w:t>
      </w:r>
    </w:p>
    <w:p w14:paraId="363A16DF" w14:textId="77777777" w:rsidR="00946B81" w:rsidRPr="00B110B5" w:rsidRDefault="00946B81" w:rsidP="00946B81">
      <w:r w:rsidRPr="00B110B5">
        <w:t>Топливные фильтры уже подробно рассматривались в разделе "Топливные фильтры" настоящего бюллетеня. _ </w:t>
      </w:r>
      <w:proofErr w:type="gramStart"/>
      <w:r w:rsidRPr="00B110B5">
        <w:t>только При</w:t>
      </w:r>
      <w:proofErr w:type="gramEnd"/>
      <w:r w:rsidRPr="00B110B5">
        <w:t xml:space="preserve"> использовании зимнего топлива стоит дополнительно учитывать только то, что большой фильтр (несколько параллельных фильтров) удалит больше парафина из топлива до начала падения мощности. Кроме того, перемещение топливопроводов и фильтра подальше от мест, обдуваемых ветром и обрызгиваемых грязью из-под колес, в моторный отсек, поближе к двигателю, поможет поддерживать их в теплом состоянии. </w:t>
      </w:r>
    </w:p>
    <w:p w14:paraId="6D8C488B" w14:textId="77777777" w:rsidR="00946B81" w:rsidRPr="00B110B5" w:rsidRDefault="00946B81" w:rsidP="00946B81">
      <w:r w:rsidRPr="00B110B5">
        <w:t>Работа двигателя на холостых оборотах</w:t>
      </w:r>
    </w:p>
    <w:p w14:paraId="39C7ED0A" w14:textId="77777777" w:rsidR="00946B81" w:rsidRPr="00B110B5" w:rsidRDefault="00946B81" w:rsidP="00946B81">
      <w:r w:rsidRPr="00B110B5">
        <w:t>CAUTION </w:t>
      </w:r>
    </w:p>
    <w:p w14:paraId="45DD6BE1" w14:textId="77777777" w:rsidR="00946B81" w:rsidRPr="00B110B5" w:rsidRDefault="00946B81" w:rsidP="00946B81">
      <w:r w:rsidRPr="00B110B5">
        <w:t>Не допускайте длительной работы двигателя на холостых оборотах при температуре охлаждающей жидкости ниже минимально допустимой, указанной в соответствующем Руководстве пользователя двигателя. Это может привести к разжижению моторного масла топливом, образованию нагара в цилиндрах, заедание клапанов в головке блока цилиндров и/или снижению производительности двигателя.</w:t>
      </w:r>
    </w:p>
    <w:p w14:paraId="5A806902" w14:textId="77777777" w:rsidR="00946B81" w:rsidRPr="00B110B5" w:rsidRDefault="00946B81" w:rsidP="00946B81"/>
    <w:p w14:paraId="0B495C81" w14:textId="77777777" w:rsidR="00946B81" w:rsidRPr="00B110B5" w:rsidRDefault="00946B81" w:rsidP="00946B81">
      <w:r w:rsidRPr="00B110B5">
        <w:t>Присадки</w:t>
      </w:r>
    </w:p>
    <w:p w14:paraId="186E6E1F" w14:textId="77777777" w:rsidR="00946B81" w:rsidRPr="00B110B5" w:rsidRDefault="00946B81" w:rsidP="00946B81">
      <w:r w:rsidRPr="00B110B5">
        <w:t xml:space="preserve">Существуют различные топливные присадки, которые способны снизить температуру потери текучести и граничную температуру фильтрации (CFPP) дизельного топлива. Обычно они именуются депрессантами потери текучести, присадками, улучшающими холодную текучесть топлива, модификаторами кристаллов парафина или присадками, улучшающими состояние текучести топлива (обобщенно они могут именоваться "зимними присадками"). Определенные присадки могут снижать температуру потери текучести на 21°C [70°F], а граничную температуру фильтрации - на [30°F]. Анализ зимних сортов топлива, выполненный Горнорудным управлением США (в настоящее время является структурным подразделением Управления энергетических исследований и разработок), показал, что значительная часть имеющихся в продаже сортов дизельного топлива были обработаны зимними присадками. До приобретения такой присадки поинтересуйтесь у поставщика топлива, содержит ли уже оно зимнюю присадку. Объем и тип уже имеющейся присадки определяет целесообразность добавления других присадок.    </w:t>
      </w:r>
    </w:p>
    <w:p w14:paraId="5F836A02" w14:textId="77777777" w:rsidR="00946B81" w:rsidRPr="00B110B5" w:rsidRDefault="00946B81" w:rsidP="00946B81">
      <w:r w:rsidRPr="00B110B5">
        <w:t xml:space="preserve">Эти присадки изменяют размер и форму кристаллов парафина, обеспечивая перекачку топлива при низких температурах. Хотя отдельные присадки могут быть очень эффективными, они не могут полностью устранить проблему. Их эффективность существенно зависит от типа парафина и состав обработанного топлива. В суровых погодных условиях, кроме присадок, могут использоваться устройства подогрева топлива. Хотя есть и иные присадки для улучшения работы топливной системы, присадка для очистки форсунок Cummins </w:t>
      </w:r>
      <w:proofErr w:type="spellStart"/>
      <w:r w:rsidRPr="00B110B5">
        <w:t>Filtration</w:t>
      </w:r>
      <w:proofErr w:type="spellEnd"/>
      <w:r w:rsidRPr="00B110B5">
        <w:t xml:space="preserve">™ Diesel </w:t>
      </w:r>
      <w:proofErr w:type="spellStart"/>
      <w:r w:rsidRPr="00B110B5">
        <w:t>Fuel</w:t>
      </w:r>
      <w:proofErr w:type="spellEnd"/>
      <w:r w:rsidRPr="00B110B5">
        <w:t xml:space="preserve"> </w:t>
      </w:r>
      <w:proofErr w:type="spellStart"/>
      <w:r w:rsidRPr="00B110B5">
        <w:t>Injector</w:t>
      </w:r>
      <w:proofErr w:type="spellEnd"/>
      <w:r w:rsidRPr="00B110B5">
        <w:t xml:space="preserve"> </w:t>
      </w:r>
      <w:proofErr w:type="spellStart"/>
      <w:r w:rsidRPr="00B110B5">
        <w:t>Cleaner</w:t>
      </w:r>
      <w:proofErr w:type="spellEnd"/>
      <w:r w:rsidRPr="00B110B5">
        <w:t xml:space="preserve"> </w:t>
      </w:r>
      <w:proofErr w:type="gramStart"/>
      <w:r w:rsidRPr="00B110B5">
        <w:t>- это</w:t>
      </w:r>
      <w:proofErr w:type="gramEnd"/>
      <w:r w:rsidRPr="00B110B5">
        <w:t xml:space="preserve"> только средство, разрешенное Cummins для использования в таких целях. </w:t>
      </w:r>
    </w:p>
    <w:p w14:paraId="4F86CB42" w14:textId="77777777" w:rsidR="00946B81" w:rsidRPr="00B110B5" w:rsidRDefault="00946B81" w:rsidP="00946B81">
      <w:r w:rsidRPr="00B110B5">
        <w:t>Нагреватели топлива</w:t>
      </w:r>
    </w:p>
    <w:p w14:paraId="01307879" w14:textId="77777777" w:rsidR="00946B81" w:rsidRPr="00B110B5" w:rsidRDefault="00946B81" w:rsidP="00946B81">
      <w:r w:rsidRPr="00B110B5">
        <w:t xml:space="preserve">Подогрев дизельного топлива непосредственно перед фильтром - отличный способ предотвращения его засорения. При хорошем разогреве холодного топлива кристалл парафина полностью растворяются. Растворение парафина требует нагрева до температуры примерно на 11 - 22°C (20 - 40°F) выше граничной температуры фильтрации топлива. </w:t>
      </w:r>
    </w:p>
    <w:p w14:paraId="3B8A7719" w14:textId="77777777" w:rsidR="00946B81" w:rsidRPr="00B110B5" w:rsidRDefault="00946B81" w:rsidP="00946B81">
      <w:r w:rsidRPr="00B110B5">
        <w:lastRenderedPageBreak/>
        <w:t>Для надежного предотвращения забивания фильтра парафином мощность нагревателя должна быть достаточной для нагрева топлива при максимальном (</w:t>
      </w:r>
      <w:proofErr w:type="spellStart"/>
      <w:r w:rsidRPr="00B110B5">
        <w:t>ане</w:t>
      </w:r>
      <w:proofErr w:type="spellEnd"/>
      <w:r w:rsidRPr="00B110B5">
        <w:t xml:space="preserve"> номинальном расходе) от минимально ожидаемой (скорее всего, это минимальная ожидаемая наружная температура) до значения, которое превышает на 11 - 22°C (20 - 40°F) граничную температуру фильтрации. У Cummins </w:t>
      </w:r>
      <w:proofErr w:type="spellStart"/>
      <w:r w:rsidRPr="00B110B5">
        <w:t>Filtration</w:t>
      </w:r>
      <w:proofErr w:type="spellEnd"/>
      <w:r w:rsidRPr="00B110B5">
        <w:t xml:space="preserve"> Inc. есть четыре нагревателя для решения этой проблемы. </w:t>
      </w:r>
    </w:p>
    <w:p w14:paraId="4A07DC50" w14:textId="77777777" w:rsidR="00946B81" w:rsidRPr="00B110B5" w:rsidRDefault="00946B81" w:rsidP="00946B81">
      <w:r w:rsidRPr="00B110B5">
        <w:t xml:space="preserve">Нагреватель топливного фильтра - Топливный фильтр Cummins </w:t>
      </w:r>
      <w:proofErr w:type="spellStart"/>
      <w:r w:rsidRPr="00B110B5">
        <w:t>Filtration</w:t>
      </w:r>
      <w:proofErr w:type="spellEnd"/>
      <w:r w:rsidRPr="00B110B5">
        <w:t xml:space="preserve">™ PTC с положительным температурным коэффициентом нагревает топливо до его поступления в топливный фильтр. Нагреватель монтируется на головке топливного фильтра. Большинство проблем с </w:t>
      </w:r>
      <w:proofErr w:type="spellStart"/>
      <w:r w:rsidRPr="00B110B5">
        <w:t>парафинизацией</w:t>
      </w:r>
      <w:proofErr w:type="spellEnd"/>
      <w:r w:rsidRPr="00B110B5">
        <w:t xml:space="preserve"> топлива возникает в топливном фильтре. В нагревателе используются керамические диски, которые воспринимают температуру топлива и нагревают его до температуры чуть выше точки помутнения топлива. </w:t>
      </w:r>
    </w:p>
    <w:p w14:paraId="2A9BD363" w14:textId="77777777" w:rsidR="00946B81" w:rsidRPr="00B110B5" w:rsidRDefault="00946B81" w:rsidP="00946B81">
      <w:r w:rsidRPr="00B110B5">
        <w:t xml:space="preserve">Нагреватель РТС снабжен автоматической регулировкой. В зависимости от напряжения аккумуляторной батареи потребляемый ток нагревателей при максимальном выходе составляет 6 - 25 А. Если повышение температуры топлива не требуется, ток, потребляемый нагревателем, не превышает 0,5 А. Нагреватель может быть оставлен включенным во время работы двигателя или может быть выключен из кабины транспортного средства. Нагреватель выходит на рабочий режим примерно через две минуты. Нагреватель PTC поставляется в комплекте (см. Таблицу 12 "Нагреватели топливных фильтров") </w:t>
      </w:r>
    </w:p>
    <w:tbl>
      <w:tblPr>
        <w:tblW w:w="5000" w:type="pct"/>
        <w:shd w:val="clear" w:color="auto" w:fill="FFFFFF"/>
        <w:tblLook w:val="04A0" w:firstRow="1" w:lastRow="0" w:firstColumn="1" w:lastColumn="0" w:noHBand="0" w:noVBand="1"/>
      </w:tblPr>
      <w:tblGrid>
        <w:gridCol w:w="1290"/>
        <w:gridCol w:w="8049"/>
      </w:tblGrid>
      <w:tr w:rsidR="00946B81" w:rsidRPr="00B110B5" w14:paraId="7AE11F30" w14:textId="77777777" w:rsidTr="00946B81">
        <w:trPr>
          <w:tblHead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37094D24" w14:textId="77777777" w:rsidR="00946B81" w:rsidRPr="00B110B5" w:rsidRDefault="00946B81" w:rsidP="00B110B5">
            <w:r w:rsidRPr="00B110B5">
              <w:t>Таблица 12. Нагреватели топливных фильтров</w:t>
            </w:r>
          </w:p>
        </w:tc>
      </w:tr>
      <w:tr w:rsidR="00946B81" w:rsidRPr="00B110B5" w14:paraId="0A948848" w14:textId="77777777" w:rsidTr="00946B8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29766EB9" w14:textId="77777777" w:rsidR="00946B81" w:rsidRPr="00B110B5" w:rsidRDefault="00946B81" w:rsidP="00B110B5">
            <w:r w:rsidRPr="00B110B5">
              <w:t>Вт</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3F827378" w14:textId="77777777" w:rsidR="00946B81" w:rsidRPr="00B110B5" w:rsidRDefault="00946B81" w:rsidP="00B110B5">
            <w:r w:rsidRPr="00B110B5">
              <w:t xml:space="preserve">Номер по каталогу Cummins </w:t>
            </w:r>
            <w:proofErr w:type="spellStart"/>
            <w:r w:rsidRPr="00B110B5">
              <w:t>Filtration</w:t>
            </w:r>
            <w:proofErr w:type="spellEnd"/>
            <w:r w:rsidRPr="00B110B5">
              <w:t>™</w:t>
            </w:r>
          </w:p>
        </w:tc>
      </w:tr>
      <w:tr w:rsidR="00946B81" w:rsidRPr="00B110B5" w14:paraId="5197BB39"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F3CE2C8" w14:textId="77777777" w:rsidR="00946B81" w:rsidRPr="00B110B5" w:rsidRDefault="00946B81" w:rsidP="00B110B5">
            <w:r w:rsidRPr="00B110B5">
              <w:t>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DD50E70" w14:textId="77777777" w:rsidR="00946B81" w:rsidRPr="00B110B5" w:rsidRDefault="00946B81" w:rsidP="00B110B5">
            <w:r w:rsidRPr="00B110B5">
              <w:t>3836029-S</w:t>
            </w:r>
          </w:p>
        </w:tc>
      </w:tr>
    </w:tbl>
    <w:p w14:paraId="44F6600F" w14:textId="77777777" w:rsidR="00946B81" w:rsidRPr="00B110B5" w:rsidRDefault="00946B81" w:rsidP="00946B81">
      <w:r w:rsidRPr="00B110B5">
        <w:t xml:space="preserve">Комплект деталей Cummins </w:t>
      </w:r>
      <w:proofErr w:type="spellStart"/>
      <w:r w:rsidRPr="00B110B5">
        <w:t>Filtration</w:t>
      </w:r>
      <w:proofErr w:type="spellEnd"/>
      <w:r w:rsidRPr="00B110B5">
        <w:t xml:space="preserve">™, номер по каталогу 3837317-S, позволяет установить нагреватель на большинство головок топливных фильтров с резьбой 14 витков на дюйм. Используйте следующий перечень топливных фильтров для идентификации головок с резьбой 14 витков на дюйм. Нагреватель добавляет около 25 мм (1 дюйм) к высоте головки топливного фильтра. </w:t>
      </w:r>
    </w:p>
    <w:tbl>
      <w:tblPr>
        <w:tblW w:w="5000" w:type="pct"/>
        <w:shd w:val="clear" w:color="auto" w:fill="FFFFFF"/>
        <w:tblLook w:val="04A0" w:firstRow="1" w:lastRow="0" w:firstColumn="1" w:lastColumn="0" w:noHBand="0" w:noVBand="1"/>
      </w:tblPr>
      <w:tblGrid>
        <w:gridCol w:w="5173"/>
        <w:gridCol w:w="4166"/>
      </w:tblGrid>
      <w:tr w:rsidR="00946B81" w:rsidRPr="00B110B5" w14:paraId="584D9589" w14:textId="77777777" w:rsidTr="00946B81">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ACFFDEF" w14:textId="77777777" w:rsidR="00946B81" w:rsidRPr="00B110B5" w:rsidRDefault="00946B81" w:rsidP="00B110B5">
            <w:r w:rsidRPr="00B110B5">
              <w:t>Перечень топливных фильтров с резьбой 14 витков на дюйм</w:t>
            </w:r>
          </w:p>
        </w:tc>
      </w:tr>
      <w:tr w:rsidR="00946B81" w:rsidRPr="00B110B5" w14:paraId="2A9FC2FE"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36E8F33" w14:textId="77777777" w:rsidR="00946B81" w:rsidRPr="00B110B5" w:rsidRDefault="00946B81" w:rsidP="00B110B5">
            <w:r w:rsidRPr="00B110B5">
              <w:t>FF-104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378569E" w14:textId="77777777" w:rsidR="00946B81" w:rsidRPr="00B110B5" w:rsidRDefault="00946B81" w:rsidP="00B110B5">
            <w:r w:rsidRPr="00B110B5">
              <w:t>FF-213</w:t>
            </w:r>
          </w:p>
        </w:tc>
      </w:tr>
      <w:tr w:rsidR="00946B81" w:rsidRPr="00B110B5" w14:paraId="07B957B6"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E084AB6" w14:textId="77777777" w:rsidR="00946B81" w:rsidRPr="00B110B5" w:rsidRDefault="00946B81" w:rsidP="00B110B5">
            <w:r w:rsidRPr="00B110B5">
              <w:t>FF-105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F270A0D" w14:textId="77777777" w:rsidR="00946B81" w:rsidRPr="00B110B5" w:rsidRDefault="00946B81" w:rsidP="00B110B5">
            <w:r w:rsidRPr="00B110B5">
              <w:t>FF-105C</w:t>
            </w:r>
          </w:p>
        </w:tc>
      </w:tr>
      <w:tr w:rsidR="00946B81" w:rsidRPr="00B110B5" w14:paraId="4DF15691"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C66A36D" w14:textId="77777777" w:rsidR="00946B81" w:rsidRPr="00B110B5" w:rsidRDefault="00946B81" w:rsidP="00B110B5">
            <w:r w:rsidRPr="00B110B5">
              <w:t>FS-1242(B)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8988349" w14:textId="77777777" w:rsidR="00946B81" w:rsidRPr="00B110B5" w:rsidRDefault="00946B81" w:rsidP="00B110B5">
            <w:r w:rsidRPr="00B110B5">
              <w:t>FS-1001</w:t>
            </w:r>
          </w:p>
        </w:tc>
      </w:tr>
      <w:tr w:rsidR="00946B81" w:rsidRPr="00B110B5" w14:paraId="23DAE533"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E92EAB8" w14:textId="77777777" w:rsidR="00946B81" w:rsidRPr="00B110B5" w:rsidRDefault="00946B81" w:rsidP="00B110B5">
            <w:r w:rsidRPr="00B110B5">
              <w:t>FS-1000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54359DB" w14:textId="77777777" w:rsidR="00946B81" w:rsidRPr="00B110B5" w:rsidRDefault="00946B81" w:rsidP="00B110B5">
            <w:r w:rsidRPr="00B110B5">
              <w:t>FS-1212</w:t>
            </w:r>
          </w:p>
        </w:tc>
      </w:tr>
      <w:tr w:rsidR="00946B81" w:rsidRPr="00B110B5" w14:paraId="10A033FE"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F97A9AD" w14:textId="77777777" w:rsidR="00946B81" w:rsidRPr="00B110B5" w:rsidRDefault="00946B81" w:rsidP="00B110B5">
            <w:r w:rsidRPr="00B110B5">
              <w:t>FF-105D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85504A7" w14:textId="77777777" w:rsidR="00946B81" w:rsidRPr="00B110B5" w:rsidRDefault="00946B81" w:rsidP="00B110B5">
            <w:r w:rsidRPr="00B110B5">
              <w:t>FS-1003</w:t>
            </w:r>
          </w:p>
        </w:tc>
      </w:tr>
    </w:tbl>
    <w:p w14:paraId="6CF74906" w14:textId="77777777" w:rsidR="00946B81" w:rsidRPr="00B110B5" w:rsidRDefault="00946B81" w:rsidP="00946B81">
      <w:r w:rsidRPr="00B110B5">
        <w:t xml:space="preserve">Комплект деталей Cummins </w:t>
      </w:r>
      <w:proofErr w:type="spellStart"/>
      <w:r w:rsidRPr="00B110B5">
        <w:t>Filtration</w:t>
      </w:r>
      <w:proofErr w:type="spellEnd"/>
      <w:r w:rsidRPr="00B110B5">
        <w:t>™, номер по каталогу 3832054-S, предназначен для фильтра FS-1251.</w:t>
      </w:r>
    </w:p>
    <w:p w14:paraId="65B95C65" w14:textId="77777777" w:rsidR="00946B81" w:rsidRPr="00B110B5" w:rsidRDefault="00946B81" w:rsidP="00946B81">
      <w:r w:rsidRPr="00B110B5">
        <w:t xml:space="preserve">2. Подогреватель циркулирующего топлива, номер по каталогу 3305782, может использоваться для подогрева поступающего топлива с расходом до 9,5 л/мин [2,5 </w:t>
      </w:r>
      <w:proofErr w:type="gramStart"/>
      <w:r w:rsidRPr="00B110B5">
        <w:t>галл./</w:t>
      </w:r>
      <w:proofErr w:type="gramEnd"/>
      <w:r w:rsidRPr="00B110B5">
        <w:t xml:space="preserve">мин]. Устройство прокачивает охлаждающую жидкость двигателя вокруг поступающего топлива для его подогрева. Наибольший эффект достигается, когда для подогрева охлаждающей жидкости используются погружные или объемные нагреватели. Дополнительный термостат, номер по каталогу 3305783, может использоваться для перепуска топлива при достижении температуры 27°C [81°F]. </w:t>
      </w:r>
      <w:r w:rsidRPr="00B110B5">
        <w:lastRenderedPageBreak/>
        <w:t xml:space="preserve">Используйте Таблицу 13 "Возможности нагрева топлива" для определения характеристик нагревателя для различных условий работы. </w:t>
      </w:r>
    </w:p>
    <w:p w14:paraId="131A7A37" w14:textId="77777777" w:rsidR="00946B81" w:rsidRPr="00B110B5" w:rsidRDefault="00946B81" w:rsidP="00946B81">
      <w:r w:rsidRPr="00B110B5">
        <w:t>Подогреватель циркулирующего топлива, номер по каталогу 3305782, рабочие характеристики</w:t>
      </w:r>
    </w:p>
    <w:tbl>
      <w:tblPr>
        <w:tblW w:w="5000" w:type="pct"/>
        <w:shd w:val="clear" w:color="auto" w:fill="FFFFFF"/>
        <w:tblLook w:val="04A0" w:firstRow="1" w:lastRow="0" w:firstColumn="1" w:lastColumn="0" w:noHBand="0" w:noVBand="1"/>
      </w:tblPr>
      <w:tblGrid>
        <w:gridCol w:w="3480"/>
        <w:gridCol w:w="2016"/>
        <w:gridCol w:w="2016"/>
        <w:gridCol w:w="1827"/>
      </w:tblGrid>
      <w:tr w:rsidR="00946B81" w:rsidRPr="00B110B5" w14:paraId="231EA5DB" w14:textId="77777777" w:rsidTr="00946B81">
        <w:trPr>
          <w:tblHeader/>
        </w:trPr>
        <w:tc>
          <w:tcPr>
            <w:tcW w:w="0" w:type="auto"/>
            <w:gridSpan w:val="4"/>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79CF5C8E" w14:textId="77777777" w:rsidR="00946B81" w:rsidRPr="00B110B5" w:rsidRDefault="00946B81" w:rsidP="00B110B5">
            <w:r w:rsidRPr="00B110B5">
              <w:t>Таблица 13. Возможности нагрева топлива</w:t>
            </w:r>
          </w:p>
        </w:tc>
      </w:tr>
      <w:tr w:rsidR="00946B81" w:rsidRPr="00B110B5" w14:paraId="328EB2B9" w14:textId="77777777" w:rsidTr="00946B81">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69CD762F" w14:textId="77777777" w:rsidR="00946B81" w:rsidRPr="00B110B5" w:rsidRDefault="00946B81" w:rsidP="00B110B5">
            <w:r w:rsidRPr="00B110B5">
              <w:t>Температура поступающего топлива</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0A3BC8B0" w14:textId="77777777" w:rsidR="00946B81" w:rsidRPr="00B110B5" w:rsidRDefault="00946B81" w:rsidP="00B110B5">
            <w:r w:rsidRPr="00B110B5">
              <w:t>Температура топлива на выходе в зависимости от его расхода</w:t>
            </w:r>
          </w:p>
        </w:tc>
      </w:tr>
      <w:tr w:rsidR="00946B81" w:rsidRPr="00B110B5" w14:paraId="7AD6FCFD" w14:textId="77777777" w:rsidTr="00946B81">
        <w:trPr>
          <w:tblHeader/>
        </w:trPr>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76B322F" w14:textId="77777777" w:rsidR="00946B81" w:rsidRPr="00B110B5" w:rsidRDefault="00946B81" w:rsidP="00B110B5"/>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5670F9C8" w14:textId="77777777" w:rsidR="00946B81" w:rsidRPr="00B110B5" w:rsidRDefault="00946B81" w:rsidP="00B110B5">
            <w:r w:rsidRPr="00B110B5">
              <w:t xml:space="preserve">2-1/2 </w:t>
            </w:r>
            <w:proofErr w:type="gramStart"/>
            <w:r w:rsidRPr="00B110B5">
              <w:t>галл./</w:t>
            </w:r>
            <w:proofErr w:type="gramEnd"/>
            <w:r w:rsidRPr="00B110B5">
              <w:t>мин</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472B5D26" w14:textId="77777777" w:rsidR="00946B81" w:rsidRPr="00B110B5" w:rsidRDefault="00946B81" w:rsidP="00B110B5">
            <w:r w:rsidRPr="00B110B5">
              <w:t xml:space="preserve">1-1/2 </w:t>
            </w:r>
            <w:proofErr w:type="gramStart"/>
            <w:r w:rsidRPr="00B110B5">
              <w:t>галл./</w:t>
            </w:r>
            <w:proofErr w:type="gramEnd"/>
            <w:r w:rsidRPr="00B110B5">
              <w:t>мин</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30" w:type="dxa"/>
              <w:left w:w="150" w:type="dxa"/>
              <w:bottom w:w="30" w:type="dxa"/>
              <w:right w:w="150" w:type="dxa"/>
            </w:tcMar>
            <w:vAlign w:val="center"/>
            <w:hideMark/>
          </w:tcPr>
          <w:p w14:paraId="65A15F6E" w14:textId="77777777" w:rsidR="00946B81" w:rsidRPr="00B110B5" w:rsidRDefault="00946B81" w:rsidP="00B110B5">
            <w:r w:rsidRPr="00B110B5">
              <w:t xml:space="preserve">1/2 </w:t>
            </w:r>
            <w:proofErr w:type="gramStart"/>
            <w:r w:rsidRPr="00B110B5">
              <w:t>галл./</w:t>
            </w:r>
            <w:proofErr w:type="gramEnd"/>
            <w:r w:rsidRPr="00B110B5">
              <w:t>мин</w:t>
            </w:r>
          </w:p>
        </w:tc>
      </w:tr>
      <w:tr w:rsidR="00946B81" w:rsidRPr="00B110B5" w14:paraId="620BC2CD"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4B463AF" w14:textId="77777777" w:rsidR="00946B81" w:rsidRPr="00B110B5" w:rsidRDefault="00946B81" w:rsidP="00B110B5">
            <w:r w:rsidRPr="00B110B5">
              <w:t>-34°C [-30°F]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760E819" w14:textId="77777777" w:rsidR="00946B81" w:rsidRPr="00B110B5" w:rsidRDefault="00946B81" w:rsidP="00B110B5">
            <w:r w:rsidRPr="00B110B5">
              <w:t>0°C [32°F]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BB4D16A" w14:textId="77777777" w:rsidR="00946B81" w:rsidRPr="00B110B5" w:rsidRDefault="00946B81" w:rsidP="00B110B5">
            <w:r w:rsidRPr="00B110B5">
              <w:t>3°C [38°F]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2D28A2E" w14:textId="77777777" w:rsidR="00946B81" w:rsidRPr="00B110B5" w:rsidRDefault="00946B81" w:rsidP="00B110B5">
            <w:r w:rsidRPr="00B110B5">
              <w:t>11°C [52°F]</w:t>
            </w:r>
          </w:p>
        </w:tc>
      </w:tr>
      <w:tr w:rsidR="00946B81" w:rsidRPr="00B110B5" w14:paraId="644D39D2"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83D263C" w14:textId="77777777" w:rsidR="00946B81" w:rsidRPr="00B110B5" w:rsidRDefault="00946B81" w:rsidP="00B110B5">
            <w:r w:rsidRPr="00B110B5">
              <w:t>-23°C [-10°F]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CF0D4FD" w14:textId="77777777" w:rsidR="00946B81" w:rsidRPr="00B110B5" w:rsidRDefault="00946B81" w:rsidP="00B110B5">
            <w:r w:rsidRPr="00B110B5">
              <w:t>4°C [39°F]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E27DE3B" w14:textId="77777777" w:rsidR="00946B81" w:rsidRPr="00B110B5" w:rsidRDefault="00946B81" w:rsidP="00B110B5">
            <w:r w:rsidRPr="00B110B5">
              <w:t>7°C [45°F]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A853B9F" w14:textId="77777777" w:rsidR="00946B81" w:rsidRPr="00B110B5" w:rsidRDefault="00946B81" w:rsidP="00B110B5">
            <w:r w:rsidRPr="00B110B5">
              <w:t>13°C [55°F]</w:t>
            </w:r>
          </w:p>
        </w:tc>
      </w:tr>
      <w:tr w:rsidR="00946B81" w:rsidRPr="00B110B5" w14:paraId="3A49C4C1"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1B01F42" w14:textId="77777777" w:rsidR="00946B81" w:rsidRPr="00B110B5" w:rsidRDefault="00946B81" w:rsidP="00B110B5">
            <w:r w:rsidRPr="00B110B5">
              <w:t>-12°C [10°F]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5CABE504" w14:textId="77777777" w:rsidR="00946B81" w:rsidRPr="00B110B5" w:rsidRDefault="00946B81" w:rsidP="00B110B5">
            <w:r w:rsidRPr="00B110B5">
              <w:t>8°C [47°F]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97DB394" w14:textId="77777777" w:rsidR="00946B81" w:rsidRPr="00B110B5" w:rsidRDefault="00946B81" w:rsidP="00B110B5">
            <w:r w:rsidRPr="00B110B5">
              <w:t>12°C [53°F]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65F1F89" w14:textId="77777777" w:rsidR="00946B81" w:rsidRPr="00B110B5" w:rsidRDefault="00946B81" w:rsidP="00B110B5">
            <w:r w:rsidRPr="00B110B5">
              <w:t>15°C [59°F]</w:t>
            </w:r>
          </w:p>
        </w:tc>
      </w:tr>
      <w:tr w:rsidR="00946B81" w:rsidRPr="00B110B5" w14:paraId="39D2084A"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B0DEEDD" w14:textId="77777777" w:rsidR="00946B81" w:rsidRPr="00B110B5" w:rsidRDefault="00946B81" w:rsidP="00B110B5">
            <w:r w:rsidRPr="00B110B5">
              <w:t>-1°C [30°F]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20916A74" w14:textId="77777777" w:rsidR="00946B81" w:rsidRPr="00B110B5" w:rsidRDefault="00946B81" w:rsidP="00B110B5">
            <w:r w:rsidRPr="00B110B5">
              <w:t>16°C [60°F]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5ADB9A3" w14:textId="77777777" w:rsidR="00946B81" w:rsidRPr="00B110B5" w:rsidRDefault="00946B81" w:rsidP="00B110B5">
            <w:r w:rsidRPr="00B110B5">
              <w:t>17°C [62°F]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74B75F5A" w14:textId="77777777" w:rsidR="00946B81" w:rsidRPr="00B110B5" w:rsidRDefault="00946B81" w:rsidP="00B110B5">
            <w:r w:rsidRPr="00B110B5">
              <w:t>19°C [67°F]</w:t>
            </w:r>
          </w:p>
        </w:tc>
      </w:tr>
      <w:tr w:rsidR="00946B81" w:rsidRPr="00B110B5" w14:paraId="2467C1B3"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994DDD1" w14:textId="77777777" w:rsidR="00946B81" w:rsidRPr="00B110B5" w:rsidRDefault="00946B81" w:rsidP="00B110B5">
            <w:r w:rsidRPr="00B110B5">
              <w:t>10°C [50°F]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6F0E7A15" w14:textId="77777777" w:rsidR="00946B81" w:rsidRPr="00B110B5" w:rsidRDefault="00946B81" w:rsidP="00B110B5">
            <w:r w:rsidRPr="00B110B5">
              <w:t>22°C [71°F]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196E6BB2" w14:textId="77777777" w:rsidR="00946B81" w:rsidRPr="00B110B5" w:rsidRDefault="00946B81" w:rsidP="00B110B5">
            <w:r w:rsidRPr="00B110B5">
              <w:t>23°C [74°F]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C264D14" w14:textId="77777777" w:rsidR="00946B81" w:rsidRPr="00B110B5" w:rsidRDefault="00946B81" w:rsidP="00B110B5">
            <w:r w:rsidRPr="00B110B5">
              <w:t>25°C [77°F]</w:t>
            </w:r>
          </w:p>
        </w:tc>
      </w:tr>
      <w:tr w:rsidR="00946B81" w:rsidRPr="00B110B5" w14:paraId="09A40F7E" w14:textId="77777777" w:rsidTr="00946B81">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3B7EA3CE" w14:textId="77777777" w:rsidR="00946B81" w:rsidRPr="00B110B5" w:rsidRDefault="00946B81" w:rsidP="00B110B5">
            <w:r w:rsidRPr="00B110B5">
              <w:t>21°C [70°F]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045EDD06" w14:textId="77777777" w:rsidR="00946B81" w:rsidRPr="00B110B5" w:rsidRDefault="00946B81" w:rsidP="00B110B5">
            <w:r w:rsidRPr="00B110B5">
              <w:t>29°C [85°F]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651D1B9" w14:textId="77777777" w:rsidR="00946B81" w:rsidRPr="00B110B5" w:rsidRDefault="00946B81" w:rsidP="00B110B5">
            <w:r w:rsidRPr="00B110B5">
              <w:t>31°C [87°F]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150" w:type="dxa"/>
              <w:bottom w:w="30" w:type="dxa"/>
              <w:right w:w="150" w:type="dxa"/>
            </w:tcMar>
            <w:vAlign w:val="center"/>
            <w:hideMark/>
          </w:tcPr>
          <w:p w14:paraId="4BE775EE" w14:textId="77777777" w:rsidR="00946B81" w:rsidRPr="00B110B5" w:rsidRDefault="00946B81" w:rsidP="00B110B5">
            <w:r w:rsidRPr="00B110B5">
              <w:t>31°C [88°F]</w:t>
            </w:r>
          </w:p>
        </w:tc>
      </w:tr>
    </w:tbl>
    <w:p w14:paraId="75F31B0E" w14:textId="77777777" w:rsidR="00946B81" w:rsidRPr="00B110B5" w:rsidRDefault="00946B81" w:rsidP="00946B81">
      <w:r w:rsidRPr="00B110B5">
        <w:t xml:space="preserve">3. Нагреватель Cummins </w:t>
      </w:r>
      <w:proofErr w:type="spellStart"/>
      <w:r w:rsidRPr="00B110B5">
        <w:t>Filtration</w:t>
      </w:r>
      <w:proofErr w:type="spellEnd"/>
      <w:r w:rsidRPr="00B110B5">
        <w:t xml:space="preserve">™ </w:t>
      </w:r>
      <w:proofErr w:type="spellStart"/>
      <w:r w:rsidRPr="00B110B5">
        <w:t>Thermo</w:t>
      </w:r>
      <w:proofErr w:type="spellEnd"/>
      <w:r w:rsidRPr="00B110B5">
        <w:t xml:space="preserve"> </w:t>
      </w:r>
      <w:proofErr w:type="spellStart"/>
      <w:r w:rsidRPr="00B110B5">
        <w:t>Blend</w:t>
      </w:r>
      <w:proofErr w:type="spellEnd"/>
      <w:r w:rsidRPr="00B110B5">
        <w:t xml:space="preserve">™ обеспечивает циркуляцию теплого </w:t>
      </w:r>
      <w:proofErr w:type="spellStart"/>
      <w:r w:rsidRPr="00B110B5">
        <w:t>деаэрированного</w:t>
      </w:r>
      <w:proofErr w:type="spellEnd"/>
      <w:r w:rsidRPr="00B110B5">
        <w:t xml:space="preserve"> слитого из двигателя топлива через фильтр и систему впрыска, не возвращая его в бак. Обычно для нормальной работы достаточно прогреть двигатель в течение 10 - 15 минут. Встроенный термостат автоматически перепускает топливо при температуре 43°C [109°F]. Номер по каталогу 3310200 нужно использовать на всех двигателях средней мощности и двигателях для тяжелых условий работы. Номер по каталогу 3308750 нужно использовать на всех двигателях для внедорожной техники для тяжелых условий работы (например, 12- и 16-цилиндровых) </w:t>
      </w:r>
    </w:p>
    <w:p w14:paraId="0A61D077" w14:textId="77777777" w:rsidR="00946B81" w:rsidRPr="00B110B5" w:rsidRDefault="00946B81" w:rsidP="00946B81">
      <w:r w:rsidRPr="00B110B5">
        <w:t xml:space="preserve">4. В нагревателе Cummins </w:t>
      </w:r>
      <w:proofErr w:type="spellStart"/>
      <w:r w:rsidRPr="00B110B5">
        <w:t>Filtration</w:t>
      </w:r>
      <w:proofErr w:type="spellEnd"/>
      <w:r w:rsidRPr="00B110B5">
        <w:t xml:space="preserve">™ </w:t>
      </w:r>
      <w:proofErr w:type="spellStart"/>
      <w:r w:rsidRPr="00B110B5">
        <w:t>Thermo</w:t>
      </w:r>
      <w:proofErr w:type="spellEnd"/>
      <w:r w:rsidRPr="00B110B5">
        <w:t xml:space="preserve"> </w:t>
      </w:r>
      <w:proofErr w:type="spellStart"/>
      <w:r w:rsidRPr="00B110B5">
        <w:t>Blend</w:t>
      </w:r>
      <w:proofErr w:type="spellEnd"/>
      <w:r w:rsidRPr="00B110B5">
        <w:t xml:space="preserve">™ FM, номер по каталогу 3310630, используется принцип нагрева сливаемого топлива и головка фильтра особой конструкции. При использовании водоотделителя, номер 3315843 по каталогу Cummins® (номер FS-1212 по каталогу Cummins </w:t>
      </w:r>
      <w:proofErr w:type="spellStart"/>
      <w:r w:rsidRPr="00B110B5">
        <w:t>Filtration</w:t>
      </w:r>
      <w:proofErr w:type="spellEnd"/>
      <w:r w:rsidRPr="00B110B5">
        <w:t xml:space="preserve">™), он обеспечивает депарафинизацию топлива, удаление воды и фильтрацию. Встроенный термостат автоматически перепускает топливо при температуре 21°C [70°F]. При использовании подогревателей топлива не перегрейте его. Температура на входе топливного насоса не должна превышать 70°C [158°F]. Доработка конструкции с установкой нагревателей должна быть обратимой или предусматривать возможность их отключения при работе в теплую погоду. Топливный бак обогревается топливом, возвращаемым (сливаемым) из форсунок двигателя. В стандартных конструкциях охлаждающий эффект бака поддерживает температуру топлива на надлежащем уровне. </w:t>
      </w:r>
    </w:p>
    <w:p w14:paraId="658719C1" w14:textId="77777777" w:rsidR="00946B81" w:rsidRPr="00B110B5" w:rsidRDefault="00946B81" w:rsidP="00946B81">
      <w:r w:rsidRPr="00B110B5">
        <w:t xml:space="preserve">В некоторых случаях, например, в акустически закрытых устройствах, охлаждение бака из-за конструктивных особенностей весьма незначительно. В подобных конструкциях для ограничения температуры топлива на входе топливного насоса на уровне 70°C [158°F] или ниже может использоваться масляный охладитель топлива. </w:t>
      </w:r>
    </w:p>
    <w:p w14:paraId="0AF3E79E" w14:textId="77777777" w:rsidR="00946B81" w:rsidRPr="00B110B5" w:rsidRDefault="00946B81" w:rsidP="00946B81">
      <w:r w:rsidRPr="00B110B5">
        <w:t xml:space="preserve">В зависимости от конкретной модели двигателя его мощность начинает снижаться с различной интенсивностью, когда температура поступающего топлива окажется слегка выше 46°C [115°F]. Относительное падение мощности не должна быть столь значительной на двигателях с топливными системами Cummins® PT™ и HPI® (до 1% на каждые 5°C (9°F)) благодаря внутренним возможностям компенсации изменений вязкости топлива (см. раздел "Потеря мощности" этого </w:t>
      </w:r>
      <w:r w:rsidRPr="00B110B5">
        <w:lastRenderedPageBreak/>
        <w:t xml:space="preserve">бюллетеня). Работа при температуре выше 70°C (158°F) не рекомендуется из-за снижения смазывающей способности топлива, приводящего к износу деталей топливной системы, степень которого зависит от нее. Подогреватель топлива не поможет, если топливо уже застыло и не может пройти сквозь него, поэтому при очень низкой температуре в топливо нужно добавлять легкие фракции или присадки, или подогревать его до восстановления текучести. </w:t>
      </w:r>
    </w:p>
    <w:p w14:paraId="4A095E75" w14:textId="77777777" w:rsidR="00946B81" w:rsidRPr="00B110B5" w:rsidRDefault="00946B81" w:rsidP="00946B81">
      <w:r w:rsidRPr="00B110B5">
        <w:t xml:space="preserve">При использовании подогревателей топлива, работающих за счёт тепла охлаждающей жидкости двигателя, определённый подогрев охлаждающей жидкости во время останова позволит подогревателю заработать эффективнее гораздо быстрее после пуска. Такие подогреватели топлива необходимо также проверять на отсутствие утечек. Поскольку подогреватель стоит на входе топливного насоса, а в системе охлаждения есть давление, любое нарушение герметичности приведет к попаданию охлаждающей жидкости в топливо. </w:t>
      </w:r>
    </w:p>
    <w:p w14:paraId="647981F9" w14:textId="77777777" w:rsidR="00946B81" w:rsidRPr="00B110B5" w:rsidRDefault="00946B81" w:rsidP="00946B81">
      <w:r w:rsidRPr="00B110B5">
        <w:t>Прочие вопросы</w:t>
      </w:r>
    </w:p>
    <w:p w14:paraId="247C14A3" w14:textId="77777777" w:rsidR="00946B81" w:rsidRPr="00B110B5" w:rsidRDefault="00946B81" w:rsidP="00946B81">
      <w:r w:rsidRPr="00B110B5">
        <w:t xml:space="preserve">Содержащийся в топливе парафин откладывается в местах сужения или резких изгибов трубопроводов топливной системы. Если недостаток топлива возникает в холодную погоду, а топливные фильтры не забиты, посмотрите, не забиты ли сетчатые фильтры заливных горловин баков, резкие перегибы топливопроводов, фитинги и т.п. </w:t>
      </w:r>
    </w:p>
    <w:p w14:paraId="47306943" w14:textId="77777777" w:rsidR="00946B81" w:rsidRPr="00B110B5" w:rsidRDefault="00946B81" w:rsidP="00946B81">
      <w:r w:rsidRPr="00B110B5">
        <w:t>Загрязнение водой</w:t>
      </w:r>
    </w:p>
    <w:p w14:paraId="27430416" w14:textId="77777777" w:rsidR="00946B81" w:rsidRPr="00B110B5" w:rsidRDefault="00946B81" w:rsidP="00946B81">
      <w:r w:rsidRPr="00B110B5">
        <w:t xml:space="preserve">Содержащаяся в топливе свободная (растворенная) вода может замерзнуть при низких температурах, а образующиеся при этом кристаллы льда могут закупорить топливные фильтры, вызывая перебои в подаче топлива.    Следите затем, чтобы баки для хранения топлива были сухими. Для проверки состояния баков можно, как это часто делается, "смазывать" их стенки реагирующей на воду пастой (обычно предлагаемой поставщиками топлива). При обнаружении воды ее необходимо откачать. </w:t>
      </w:r>
    </w:p>
    <w:p w14:paraId="5100842D" w14:textId="77777777" w:rsidR="00946B81" w:rsidRPr="00B110B5" w:rsidRDefault="00946B81" w:rsidP="00946B81">
      <w:r w:rsidRPr="00B110B5">
        <w:t xml:space="preserve">Необходимость поддерживать баки для хранения топлива в сухом состоянии уже отмечалась, </w:t>
      </w:r>
      <w:proofErr w:type="gramStart"/>
      <w:r w:rsidRPr="00B110B5">
        <w:t>но</w:t>
      </w:r>
      <w:proofErr w:type="gramEnd"/>
      <w:r w:rsidRPr="00B110B5">
        <w:t xml:space="preserve"> если это сделать не удается, можно снабдить топливораздаточную систему осушителем (водоотделителем). </w:t>
      </w:r>
    </w:p>
    <w:p w14:paraId="1BDB976E" w14:textId="77777777" w:rsidR="00946B81" w:rsidRPr="00B110B5" w:rsidRDefault="00946B81" w:rsidP="00946B81">
      <w:r w:rsidRPr="00B110B5">
        <w:t xml:space="preserve">Проблемы возникают в топливных баках транспортного средства, когда имеющийся в них воздух охлаждается во время простоев оборудования. Образующаяся при этом влага может быть удалена путем заполнения топливного бака транспортного средства перед остановкой двигателя для ликвидации слоя воздуха над топливом. </w:t>
      </w:r>
    </w:p>
    <w:p w14:paraId="524D0BB6" w14:textId="77777777" w:rsidR="00946B81" w:rsidRPr="00B110B5" w:rsidRDefault="00946B81" w:rsidP="00946B81">
      <w:r w:rsidRPr="00B110B5">
        <w:t xml:space="preserve">По мере охлаждения топлива содержащаяся в нем вода выделяется из раствора. При охлаждении топлива с 4°C до -29°C [с 39°F до -20°F] растворимость воды в топливе снижается на 70%. Поэтому топливо, перекачиваемое из относительно теплого подземного бака в транспортное средство, которое простояло ночь при минусовых температурах, может привести к выделению некоторого количества свободной воды. Впрочем, это весьма несущественный источник свободной воды, поскольку даже при высоких температурах топливо растворяет очень малое количество воды (0,1% (масс.) при 71°C) [160°F]). </w:t>
      </w:r>
    </w:p>
    <w:p w14:paraId="70C71A28" w14:textId="77777777" w:rsidR="00946B81" w:rsidRPr="00B110B5" w:rsidRDefault="00946B81" w:rsidP="00946B81">
      <w:r w:rsidRPr="00B110B5">
        <w:t xml:space="preserve">Примечание Рекомендации по эксплуатации двигателя при более холодной погоде содержатся в бюллетене 3379009 и в руководстве по эксплуатации и техническому обслуживанию двигателя. </w:t>
      </w:r>
    </w:p>
    <w:p w14:paraId="214376F4" w14:textId="77777777" w:rsidR="00946B81" w:rsidRPr="00B110B5" w:rsidRDefault="00946B81" w:rsidP="00946B81">
      <w:r w:rsidRPr="00B110B5">
        <w:t>Микробное загрязнение дизельного топлива</w:t>
      </w:r>
    </w:p>
    <w:p w14:paraId="34374363" w14:textId="77777777" w:rsidR="00946B81" w:rsidRPr="00B110B5" w:rsidRDefault="00946B81" w:rsidP="00946B81">
      <w:r w:rsidRPr="00B110B5">
        <w:t>WARNING </w:t>
      </w:r>
    </w:p>
    <w:p w14:paraId="4720F126" w14:textId="77777777" w:rsidR="00946B81" w:rsidRPr="00B110B5" w:rsidRDefault="00946B81" w:rsidP="00946B81">
      <w:r w:rsidRPr="00B110B5">
        <w:t xml:space="preserve">Хотя большая часть микробов, которые селятся в топливных баках, являются обычными организмами, с которыми человеку приходится каждодневно иметь дело, следует избегать </w:t>
      </w:r>
      <w:r w:rsidRPr="00B110B5">
        <w:lastRenderedPageBreak/>
        <w:t>контакта с микробами и грибками из топливного бака. Если топливо оказывается загрязненным и требуется его очистка, рабочие, ее выполняющие, должны быть снабжены средствами защиты. Следует помнить, что грибки выделяют репродуктивные споры, которые, когда высохнут, могут легко переноситься по воздуху, так что необходимо или обеспечить защиту органов дыхания или поддерживать микроорганизмы во влажном состоянии. Следует надлежащим образом утилизировать удаленные из топлива воду и отложения. Никогда не отправляйте эти отходы в канализационную систему, поскольку они могут уничтожить бактерии, используемые в водоочистительных сооружениях. Никогда не отправляйте их в ливневые стоки или водоемы, так как они могут погубить рыбу и прочую водную живность.</w:t>
      </w:r>
    </w:p>
    <w:p w14:paraId="55D023E2" w14:textId="77777777" w:rsidR="00946B81" w:rsidRPr="00B110B5" w:rsidRDefault="00946B81" w:rsidP="00946B81"/>
    <w:p w14:paraId="2CFD7037" w14:textId="77777777" w:rsidR="00946B81" w:rsidRPr="00B110B5" w:rsidRDefault="00946B81" w:rsidP="00946B81">
      <w:r w:rsidRPr="00B110B5">
        <w:t>WARNING </w:t>
      </w:r>
    </w:p>
    <w:p w14:paraId="11C6C307" w14:textId="77777777" w:rsidR="00946B81" w:rsidRPr="00B110B5" w:rsidRDefault="00946B81" w:rsidP="00946B81">
      <w:r w:rsidRPr="00B110B5">
        <w:t>К самым распространенным последствиям воздействия подобных микробов следует отнести дерматит, который у некоторых может принимать очень серьезные формы. Пораженные участки кожи необходимо тщательно промывать теплой мыльной водой.</w:t>
      </w:r>
    </w:p>
    <w:p w14:paraId="11349D3E" w14:textId="77777777" w:rsidR="00946B81" w:rsidRPr="00B110B5" w:rsidRDefault="00946B81" w:rsidP="00946B81"/>
    <w:p w14:paraId="2A8101C1" w14:textId="77777777" w:rsidR="00946B81" w:rsidRPr="00B110B5" w:rsidRDefault="00946B81" w:rsidP="00946B81">
      <w:r w:rsidRPr="00B110B5">
        <w:t>WARNING </w:t>
      </w:r>
    </w:p>
    <w:p w14:paraId="322D25BA" w14:textId="77777777" w:rsidR="00946B81" w:rsidRPr="00B110B5" w:rsidRDefault="00946B81" w:rsidP="00946B81">
      <w:r w:rsidRPr="00B110B5">
        <w:t>Не совмещайте работу с этими микробами с приемом пищи, питьем и курением. Попадание микробов в организм вместе с пищей или через трещины в коже может привести к серьезным последствиям. Если это произойдет, рекомендуется направить рабочего к врачу вместе с пробой микробов.</w:t>
      </w:r>
    </w:p>
    <w:p w14:paraId="090D1788" w14:textId="77777777" w:rsidR="00946B81" w:rsidRPr="00B110B5" w:rsidRDefault="00946B81" w:rsidP="00946B81"/>
    <w:p w14:paraId="564C7068" w14:textId="77777777" w:rsidR="00946B81" w:rsidRPr="00B110B5" w:rsidRDefault="00946B81" w:rsidP="00946B81">
      <w:r w:rsidRPr="00B110B5">
        <w:t>WARNING </w:t>
      </w:r>
    </w:p>
    <w:p w14:paraId="4D8121DE" w14:textId="77777777" w:rsidR="00946B81" w:rsidRPr="00B110B5" w:rsidRDefault="00946B81" w:rsidP="00946B81">
      <w:r w:rsidRPr="00B110B5">
        <w:t>Хотя бактерициды обычно оказывают слабое токсичное воздействие на людей и животных, обращаться с ними необходимо с особой осторожностью. В случае их случайного проглатывания или попадания в глаза следуйте рекомендациями их производителя. Обратиться к врачу.</w:t>
      </w:r>
    </w:p>
    <w:p w14:paraId="6DFD248D" w14:textId="77777777" w:rsidR="00946B81" w:rsidRPr="00B110B5" w:rsidRDefault="00946B81" w:rsidP="00946B81"/>
    <w:p w14:paraId="23702C70" w14:textId="77777777" w:rsidR="00946B81" w:rsidRPr="00B110B5" w:rsidRDefault="00946B81" w:rsidP="00946B81">
      <w:r w:rsidRPr="00B110B5">
        <w:t>В данном разделе рассматриваются вопросы обнаружения микробных загрязнений дизельного топлива и их устранения.</w:t>
      </w:r>
    </w:p>
    <w:p w14:paraId="216577DE" w14:textId="77777777" w:rsidR="00946B81" w:rsidRPr="00B110B5" w:rsidRDefault="00946B81" w:rsidP="00946B81">
      <w:r w:rsidRPr="00B110B5">
        <w:t xml:space="preserve">Для устранения перебоев с поставкой топлива многие пользователи перешли на хранение топливных запасов, что привело к увеличению частоты их микробного загрязнения. Впрочем, микробное загрязнение </w:t>
      </w:r>
      <w:proofErr w:type="spellStart"/>
      <w:r w:rsidRPr="00B110B5">
        <w:t>топливанеявляется</w:t>
      </w:r>
      <w:proofErr w:type="spellEnd"/>
      <w:r w:rsidRPr="00B110B5">
        <w:t xml:space="preserve"> чем-то новым, и чаще всего наблюдается в металлообрабатывающей промышленности, где водорастворимые масла используются в качестве смазочно-охлаждающих жидкостей, или при длительном хранении нефтепродуктов. Любые нефтепродукты подвергаются высокотемпературной стерилизации во время процесса очистки, однако они могут оказаться зараженными микроорганизмами вскоре после выхода с нефтеперерабатывающего завода. Эти микроорганизмы, в первую очередь, бактерии и </w:t>
      </w:r>
      <w:proofErr w:type="spellStart"/>
      <w:proofErr w:type="gramStart"/>
      <w:r w:rsidRPr="00B110B5">
        <w:t>грибки,не</w:t>
      </w:r>
      <w:proofErr w:type="spellEnd"/>
      <w:proofErr w:type="gramEnd"/>
      <w:r w:rsidRPr="00B110B5">
        <w:t xml:space="preserve"> оказывают особого вреда в </w:t>
      </w:r>
      <w:proofErr w:type="spellStart"/>
      <w:r w:rsidRPr="00B110B5">
        <w:t>несодержащем</w:t>
      </w:r>
      <w:proofErr w:type="spellEnd"/>
      <w:r w:rsidRPr="00B110B5">
        <w:t xml:space="preserve"> влаги топливе, проходя через топливные системы без нежелательных последствий. </w:t>
      </w:r>
    </w:p>
    <w:p w14:paraId="4CB43572" w14:textId="77777777" w:rsidR="00946B81" w:rsidRPr="00B110B5" w:rsidRDefault="00946B81" w:rsidP="00946B81">
      <w:r w:rsidRPr="00B110B5">
        <w:t xml:space="preserve">Однако в присутствии воды эти микроорганизмы начинают расти и размножаться. Темпы их роста зависят от того, насколько окружающая среда отвечает потребностям тех или иных микроорганизмов. </w:t>
      </w:r>
    </w:p>
    <w:p w14:paraId="3873404A" w14:textId="77777777" w:rsidR="00946B81" w:rsidRPr="00B110B5" w:rsidRDefault="00946B81" w:rsidP="00946B81">
      <w:r w:rsidRPr="00B110B5">
        <w:lastRenderedPageBreak/>
        <w:t xml:space="preserve">Образование обширной колонии микроорганизмов в топливной системе может породить различные проблемы. Первой и, как правило, наиболее очевидной проблемой является покрытие топливного фильтра темно-зеленой или бурой слизью, часто сопровождаемое неприятным запахом. Это слизистое, волокнистое образование может скапливаться в резких изгибах топливопроводов, топливных расходомерах и прочих труднопроходимых местах. Вторая вызываемая микроорганизмами проблема состоит в образовании коррозии из-за кислот, вырабатываемых некоторыми из них. Кроме того, при прохождении микроорганизмов через топливный фильтр они могут образовывать отложения и вызывать повреждения топливного насоса и форсунок. </w:t>
      </w:r>
    </w:p>
    <w:p w14:paraId="3876239C" w14:textId="77777777" w:rsidR="00946B81" w:rsidRPr="00B110B5" w:rsidRDefault="00946B81" w:rsidP="00946B81">
      <w:r w:rsidRPr="00B110B5">
        <w:t>Ниже приводятся некоторые признаки микробного загрязнения:</w:t>
      </w:r>
    </w:p>
    <w:p w14:paraId="2740F183" w14:textId="77777777" w:rsidR="00946B81" w:rsidRPr="00B110B5" w:rsidRDefault="00946B81" w:rsidP="00946B81">
      <w:r w:rsidRPr="00B110B5">
        <w:t xml:space="preserve">Слизистые отложения на стенках баков и труб или других поверхностях, контактирующих с топливом. Эти отложения обычно бывают темно-зеленого или бурого цвета и скользкие на ощупь. </w:t>
      </w:r>
    </w:p>
    <w:p w14:paraId="017E0044" w14:textId="77777777" w:rsidR="00946B81" w:rsidRPr="00B110B5" w:rsidRDefault="00946B81" w:rsidP="00946B81">
      <w:r w:rsidRPr="00B110B5">
        <w:t>Черная или коричневая "волокнистая" масса, взвешенная в водяных подушках баков.</w:t>
      </w:r>
    </w:p>
    <w:p w14:paraId="59DCE3BA" w14:textId="77777777" w:rsidR="00946B81" w:rsidRPr="00B110B5" w:rsidRDefault="00946B81" w:rsidP="00946B81">
      <w:r w:rsidRPr="00B110B5">
        <w:t>Разбухание или вздутие резиновых изделий (шайб, шлангов, разъемов и т.п.), которые вступают в контакт с топливом.</w:t>
      </w:r>
    </w:p>
    <w:p w14:paraId="0A194B2A" w14:textId="77777777" w:rsidR="00946B81" w:rsidRPr="00B110B5" w:rsidRDefault="00946B81" w:rsidP="00946B81">
      <w:r w:rsidRPr="00B110B5">
        <w:t>Илистые или слизистые отложения на поверхностях фильтра.</w:t>
      </w:r>
    </w:p>
    <w:p w14:paraId="07653B1D" w14:textId="77777777" w:rsidR="00946B81" w:rsidRPr="00B110B5" w:rsidRDefault="00946B81" w:rsidP="00946B81">
      <w:r w:rsidRPr="00B110B5">
        <w:t>Неприятный запах, напоминающий запах тухлых яиц (сероводорода).</w:t>
      </w:r>
    </w:p>
    <w:p w14:paraId="51998B7F" w14:textId="77777777" w:rsidR="00946B81" w:rsidRPr="00B110B5" w:rsidRDefault="00946B81" w:rsidP="00946B81">
      <w:r w:rsidRPr="00B110B5">
        <w:t>Ниже приводится перечень диагностических комплектов, которые мы можем предложить. Этот перечень -</w:t>
      </w:r>
      <w:proofErr w:type="spellStart"/>
      <w:r w:rsidRPr="00B110B5">
        <w:t>нерекомендация</w:t>
      </w:r>
      <w:proofErr w:type="spellEnd"/>
      <w:r w:rsidRPr="00B110B5">
        <w:t xml:space="preserve"> и не одобрение, а то обстоятельство, что какой-то </w:t>
      </w:r>
      <w:proofErr w:type="spellStart"/>
      <w:r w:rsidRPr="00B110B5">
        <w:t>комплектневошел</w:t>
      </w:r>
      <w:proofErr w:type="spellEnd"/>
      <w:r w:rsidRPr="00B110B5">
        <w:t xml:space="preserve"> в список, </w:t>
      </w:r>
      <w:proofErr w:type="spellStart"/>
      <w:r w:rsidRPr="00B110B5">
        <w:t>означаеттолькото</w:t>
      </w:r>
      <w:proofErr w:type="spellEnd"/>
      <w:r w:rsidRPr="00B110B5">
        <w:t xml:space="preserve">, что он нам неизвестен. </w:t>
      </w:r>
      <w:proofErr w:type="spellStart"/>
      <w:r w:rsidRPr="00B110B5">
        <w:t>Cumminsнепроводила</w:t>
      </w:r>
      <w:proofErr w:type="spellEnd"/>
      <w:r w:rsidRPr="00B110B5">
        <w:t xml:space="preserve"> проверки этих </w:t>
      </w:r>
      <w:proofErr w:type="spellStart"/>
      <w:proofErr w:type="gramStart"/>
      <w:r w:rsidRPr="00B110B5">
        <w:t>комплектов,толькоизучала</w:t>
      </w:r>
      <w:proofErr w:type="spellEnd"/>
      <w:proofErr w:type="gramEnd"/>
      <w:r w:rsidRPr="00B110B5">
        <w:t xml:space="preserve"> документацию их изготовителей. </w:t>
      </w:r>
      <w:proofErr w:type="spellStart"/>
      <w:r w:rsidRPr="00B110B5">
        <w:t>Пользователидолжнысами</w:t>
      </w:r>
      <w:proofErr w:type="spellEnd"/>
      <w:r w:rsidRPr="00B110B5">
        <w:t xml:space="preserve"> выбрать нужный им комплект из имеющихся. </w:t>
      </w:r>
    </w:p>
    <w:p w14:paraId="0A895750" w14:textId="77777777" w:rsidR="00946B81" w:rsidRPr="00B110B5" w:rsidRDefault="00946B81" w:rsidP="00946B81">
      <w:r w:rsidRPr="00B110B5">
        <w:t xml:space="preserve">Пробник Total </w:t>
      </w:r>
      <w:proofErr w:type="spellStart"/>
      <w:r w:rsidRPr="00B110B5">
        <w:t>Count</w:t>
      </w:r>
      <w:proofErr w:type="spellEnd"/>
      <w:r w:rsidRPr="00B110B5">
        <w:t xml:space="preserve"> </w:t>
      </w:r>
      <w:proofErr w:type="spellStart"/>
      <w:r w:rsidRPr="00B110B5">
        <w:t>Sampler</w:t>
      </w:r>
      <w:proofErr w:type="spellEnd"/>
      <w:r w:rsidRPr="00B110B5">
        <w:t xml:space="preserve">, номер по каталогу MTOO 000 25 для упаковки по 25 шт., для подсчета общего числа бактерий поставляется компанией </w:t>
      </w:r>
      <w:proofErr w:type="spellStart"/>
      <w:r w:rsidRPr="00B110B5">
        <w:t>Millipore</w:t>
      </w:r>
      <w:proofErr w:type="spellEnd"/>
      <w:r w:rsidRPr="00B110B5">
        <w:t xml:space="preserve"> Corporation, </w:t>
      </w:r>
      <w:proofErr w:type="spellStart"/>
      <w:r w:rsidRPr="00B110B5">
        <w:t>Bedford</w:t>
      </w:r>
      <w:proofErr w:type="spellEnd"/>
      <w:r w:rsidRPr="00B110B5">
        <w:t xml:space="preserve">, MA 01730, 1-800-645-5476. Он содержит питательную среду, специально созданную для стимуляции размножения бактерий, хотя не исключается и рост различных грибковых организмов. Компания </w:t>
      </w:r>
      <w:proofErr w:type="spellStart"/>
      <w:r w:rsidRPr="00B110B5">
        <w:t>Millipore</w:t>
      </w:r>
      <w:proofErr w:type="spellEnd"/>
      <w:r w:rsidRPr="00B110B5">
        <w:t xml:space="preserve"> рекомендует проводить инкубацию при 35°C [95°F] в течение 24 часов, хотя их инкубация возможна и при комнатной температуре в течение 36 - 48 часов. Если результаты, полученные с помощью пробника Total </w:t>
      </w:r>
      <w:proofErr w:type="spellStart"/>
      <w:r w:rsidRPr="00B110B5">
        <w:t>Count</w:t>
      </w:r>
      <w:proofErr w:type="spellEnd"/>
      <w:r w:rsidRPr="00B110B5">
        <w:t xml:space="preserve"> </w:t>
      </w:r>
      <w:proofErr w:type="spellStart"/>
      <w:r w:rsidRPr="00B110B5">
        <w:t>Sampler</w:t>
      </w:r>
      <w:proofErr w:type="spellEnd"/>
      <w:r w:rsidRPr="00B110B5">
        <w:t xml:space="preserve">, незначительны, но опасения о наличии заражения сохраняются, проведите повторный анализ, используя пробник </w:t>
      </w:r>
      <w:proofErr w:type="spellStart"/>
      <w:r w:rsidRPr="00B110B5">
        <w:t>Millipore</w:t>
      </w:r>
      <w:proofErr w:type="spellEnd"/>
      <w:r w:rsidRPr="00B110B5">
        <w:t xml:space="preserve">™ </w:t>
      </w:r>
      <w:proofErr w:type="spellStart"/>
      <w:r w:rsidRPr="00B110B5">
        <w:t>Yeast</w:t>
      </w:r>
      <w:proofErr w:type="spellEnd"/>
      <w:r w:rsidRPr="00B110B5">
        <w:t xml:space="preserve"> </w:t>
      </w:r>
      <w:proofErr w:type="spellStart"/>
      <w:r w:rsidRPr="00B110B5">
        <w:t>and</w:t>
      </w:r>
      <w:proofErr w:type="spellEnd"/>
      <w:r w:rsidRPr="00B110B5">
        <w:t xml:space="preserve"> </w:t>
      </w:r>
      <w:proofErr w:type="spellStart"/>
      <w:r w:rsidRPr="00B110B5">
        <w:t>Mold</w:t>
      </w:r>
      <w:proofErr w:type="spellEnd"/>
      <w:r w:rsidRPr="00B110B5">
        <w:t xml:space="preserve"> </w:t>
      </w:r>
      <w:proofErr w:type="spellStart"/>
      <w:r w:rsidRPr="00B110B5">
        <w:t>Sampler</w:t>
      </w:r>
      <w:proofErr w:type="spellEnd"/>
      <w:r w:rsidRPr="00B110B5">
        <w:t xml:space="preserve"> (номер по каталогу MYOO 000 25 для упаковки по 25 шт.) на дрожжи и плесень. Этот пробник содержит питательную среду, которая подавляет рост большинства бактерий, но стимулирует размножение грибковых образований. Для получения максимально достоверных результатов используйте оба пробника всякий раз, когда проводится анализ содержания водяных подушек. Эти пробники </w:t>
      </w:r>
      <w:proofErr w:type="spellStart"/>
      <w:r w:rsidRPr="00B110B5">
        <w:t>Millipore</w:t>
      </w:r>
      <w:proofErr w:type="spellEnd"/>
      <w:r w:rsidRPr="00B110B5">
        <w:t xml:space="preserve">™, по-видимому, наиболее чувствительны из всех перечисленных и на самом деле могут привести к избыточной очистке топливной системы. Пробники </w:t>
      </w:r>
      <w:proofErr w:type="spellStart"/>
      <w:r w:rsidRPr="00B110B5">
        <w:t>Millipore</w:t>
      </w:r>
      <w:proofErr w:type="spellEnd"/>
      <w:r w:rsidRPr="00B110B5">
        <w:t xml:space="preserve">™ поставляются компанией </w:t>
      </w:r>
      <w:proofErr w:type="spellStart"/>
      <w:r w:rsidRPr="00B110B5">
        <w:t>Millipore</w:t>
      </w:r>
      <w:proofErr w:type="spellEnd"/>
      <w:r w:rsidRPr="00B110B5">
        <w:t xml:space="preserve"> в Австралию, Бельгию, Бразилию, Канаду, Данию, Великобританию, Францию, Италию, Японию, Мексику, Норвегию, Испанию, Швецию, Швейцарию и Германию. Запросы из других стран могут направляться по адресу: </w:t>
      </w:r>
      <w:proofErr w:type="spellStart"/>
      <w:r w:rsidRPr="00B110B5">
        <w:t>Millipore</w:t>
      </w:r>
      <w:proofErr w:type="spellEnd"/>
      <w:r w:rsidRPr="00B110B5">
        <w:t xml:space="preserve"> </w:t>
      </w:r>
      <w:proofErr w:type="spellStart"/>
      <w:r w:rsidRPr="00B110B5">
        <w:t>lntertech</w:t>
      </w:r>
      <w:proofErr w:type="spellEnd"/>
      <w:r w:rsidRPr="00B110B5">
        <w:t xml:space="preserve">, Inc., P.O. Box 255, </w:t>
      </w:r>
      <w:proofErr w:type="spellStart"/>
      <w:r w:rsidRPr="00B110B5">
        <w:t>Bedford</w:t>
      </w:r>
      <w:proofErr w:type="spellEnd"/>
      <w:r w:rsidRPr="00B110B5">
        <w:t xml:space="preserve">, MA 01730 U.S.A. </w:t>
      </w:r>
    </w:p>
    <w:p w14:paraId="51E7592D" w14:textId="77777777" w:rsidR="00946B81" w:rsidRPr="00B110B5" w:rsidRDefault="00946B81" w:rsidP="00946B81">
      <w:r w:rsidRPr="00B110B5">
        <w:t>Диагностический</w:t>
      </w:r>
      <w:r w:rsidRPr="00946B81">
        <w:rPr>
          <w:lang w:val="en-US"/>
        </w:rPr>
        <w:t xml:space="preserve"> </w:t>
      </w:r>
      <w:r w:rsidRPr="00B110B5">
        <w:t>комплект</w:t>
      </w:r>
      <w:r w:rsidRPr="00946B81">
        <w:rPr>
          <w:lang w:val="en-US"/>
        </w:rPr>
        <w:t xml:space="preserve"> Microbe Monitor Test Kit (</w:t>
      </w:r>
      <w:r w:rsidRPr="00B110B5">
        <w:t>производства</w:t>
      </w:r>
      <w:r w:rsidRPr="00946B81">
        <w:rPr>
          <w:lang w:val="en-US"/>
        </w:rPr>
        <w:t xml:space="preserve"> Air BP®) British Petroleum Cleveland-Hopkins International Airport Cleveland, OH 44135, 1-800-533-2340. </w:t>
      </w:r>
      <w:r w:rsidRPr="00B110B5">
        <w:t xml:space="preserve">Каждый комплект рассчитан на одну пробу. Инкубирование проводится при комнатной температуре. </w:t>
      </w:r>
    </w:p>
    <w:p w14:paraId="3354E745" w14:textId="77777777" w:rsidR="00946B81" w:rsidRPr="00B110B5" w:rsidRDefault="00946B81" w:rsidP="00946B81">
      <w:r w:rsidRPr="00B110B5">
        <w:lastRenderedPageBreak/>
        <w:t xml:space="preserve">Если микробное заражение было установлено, </w:t>
      </w:r>
      <w:proofErr w:type="spellStart"/>
      <w:r w:rsidRPr="00B110B5">
        <w:t>инеобходимопринять</w:t>
      </w:r>
      <w:proofErr w:type="spellEnd"/>
      <w:r w:rsidRPr="00B110B5">
        <w:t xml:space="preserve"> меры, есть ряд подходов. Наиболее очевидным решением является предотвращение заражения. Большая часть встречающихся в топливе бактерий и грибков представляют собой почвенные микроорганизмы, которые могут оказаться в воздушной или водной среде. Предотвращение попадания микроорганизмов в </w:t>
      </w:r>
      <w:proofErr w:type="spellStart"/>
      <w:r w:rsidRPr="00B110B5">
        <w:t>топливонепоскольку</w:t>
      </w:r>
      <w:proofErr w:type="spellEnd"/>
      <w:r w:rsidRPr="00B110B5">
        <w:t xml:space="preserve"> они могут попасть туда самыми различными путями. </w:t>
      </w:r>
    </w:p>
    <w:p w14:paraId="5B390653" w14:textId="77777777" w:rsidR="00946B81" w:rsidRPr="00B110B5" w:rsidRDefault="00946B81" w:rsidP="00946B81">
      <w:r w:rsidRPr="00B110B5">
        <w:t xml:space="preserve">Возможно предотвращение размножения этих микроорганизмов. Поскольку все метаболические процессы проходят в воде, то пресечение доступа микроорганизмов к водной среде исключит их размножение, предотвращая тем самым образование нежелательных обширных колоний. Поэтому первым и наиболее важным шагом в предотвращении размножения микроорганизмов является содержание в сухости топливной системы. Полностью выполнить это условие просто нереально. В тех случаях, когда микробное загрязнение превращается в хроническую проблему, для химической обработки топлива или воды можно воспользоваться бактерицидными средствами. </w:t>
      </w:r>
    </w:p>
    <w:p w14:paraId="35B48A33" w14:textId="77777777" w:rsidR="00946B81" w:rsidRPr="00B110B5" w:rsidRDefault="00946B81" w:rsidP="00946B81">
      <w:r w:rsidRPr="00B110B5">
        <w:t xml:space="preserve">Есть три основных класса бактерицидов: растворимые в воде, в топливе и в любой среде. Растворимые в топливе бактерициды наиболее пригодны для обработки тех сортов топлива, которые проходят несколько стадий хранения в процессе распределения между пользователями. Растворимый в топливе бактерицид, вводимый в топливо на ранних стадиях </w:t>
      </w:r>
      <w:proofErr w:type="spellStart"/>
      <w:r w:rsidRPr="00B110B5">
        <w:t>топливораспределительной</w:t>
      </w:r>
      <w:proofErr w:type="spellEnd"/>
      <w:r w:rsidRPr="00B110B5">
        <w:t xml:space="preserve"> системы, переносится вместе с топливом через всю систему, эффективно очищая топливо перед его использованием. Растворимые в топливе бактерициды легко добавляются в топливную систему, поскольку точное их количество, необходимое для обработки конкретного объема топлива, определяется без проблем, и при этом бактерициды практически безвредны для людей и прочих живых организмов. Очевидным недостатком растворимых в топливе бактерицидов является их стоимость; </w:t>
      </w:r>
      <w:proofErr w:type="spellStart"/>
      <w:r w:rsidRPr="00B110B5">
        <w:t>ихнужнодобавлять</w:t>
      </w:r>
      <w:proofErr w:type="spellEnd"/>
      <w:r w:rsidRPr="00B110B5">
        <w:t xml:space="preserve"> при каждой доливке топлива по мере его расхода. </w:t>
      </w:r>
    </w:p>
    <w:p w14:paraId="6A269D84" w14:textId="77777777" w:rsidR="00946B81" w:rsidRPr="00B110B5" w:rsidRDefault="00946B81" w:rsidP="00946B81">
      <w:r w:rsidRPr="00B110B5">
        <w:t xml:space="preserve">Растворимые в воде бактерициды более экономичны в использовании при обработке отдельной стадии </w:t>
      </w:r>
      <w:proofErr w:type="spellStart"/>
      <w:r w:rsidRPr="00B110B5">
        <w:t>топливораспределительной</w:t>
      </w:r>
      <w:proofErr w:type="spellEnd"/>
      <w:r w:rsidRPr="00B110B5">
        <w:t xml:space="preserve"> системы, например, резервуара-хранилища конечного пользователя. С учетом того, что растворимые в воде бактерициды не растворяются в топливе, они остаются на месте до тех пор, пока водяные подушки не будут откачены из бака, поэтому удается сэкономить на общем количестве приобретаемых бактерицидов. Вместе с тем, растворимые в воде бактерициды обладают рядом недостатков. Поскольку бактерициды не переносятся вместе с топливом, каждый последующий бак в </w:t>
      </w:r>
      <w:proofErr w:type="spellStart"/>
      <w:r w:rsidRPr="00B110B5">
        <w:t>системенужнообработать</w:t>
      </w:r>
      <w:proofErr w:type="spellEnd"/>
      <w:r w:rsidRPr="00B110B5">
        <w:t xml:space="preserve"> отдельно. Существуют определенные сложности в определении количества бактерицидов, которое следует поместить в бак, так как это зависит от количества находящейся в баке воды. </w:t>
      </w:r>
      <w:proofErr w:type="spellStart"/>
      <w:r w:rsidRPr="00B110B5">
        <w:t>Бактерициднетщательно</w:t>
      </w:r>
      <w:proofErr w:type="spellEnd"/>
      <w:r w:rsidRPr="00B110B5">
        <w:t xml:space="preserve"> перемешать с водой на дне бака. Растворимые в воде бактерициды намного легче могут попасть внутрь человеческого, и </w:t>
      </w:r>
      <w:proofErr w:type="spellStart"/>
      <w:r w:rsidRPr="00B110B5">
        <w:t>поэтомунеобходима</w:t>
      </w:r>
      <w:proofErr w:type="spellEnd"/>
      <w:r w:rsidRPr="00B110B5">
        <w:t xml:space="preserve"> их утилизация в установленном порядке при откачке воды с дна баков. Такую </w:t>
      </w:r>
      <w:proofErr w:type="spellStart"/>
      <w:r w:rsidRPr="00B110B5">
        <w:t>водунельзясливать</w:t>
      </w:r>
      <w:proofErr w:type="spellEnd"/>
      <w:r w:rsidRPr="00B110B5">
        <w:t xml:space="preserve"> в канализацию, поскольку бактерициды могут уничтожить бактерии, используемые в очистных сооружениях. </w:t>
      </w:r>
      <w:proofErr w:type="spellStart"/>
      <w:r w:rsidRPr="00B110B5">
        <w:t>Ихнужнообрабатывать</w:t>
      </w:r>
      <w:proofErr w:type="spellEnd"/>
      <w:r w:rsidRPr="00B110B5">
        <w:t xml:space="preserve"> как кислотные промышленные нефтесодержащие сточные воды. </w:t>
      </w:r>
    </w:p>
    <w:p w14:paraId="6675CCBC" w14:textId="77777777" w:rsidR="00946B81" w:rsidRPr="00B110B5" w:rsidRDefault="00946B81" w:rsidP="00946B81">
      <w:r w:rsidRPr="00B110B5">
        <w:t xml:space="preserve">Универсально растворимые бактерициды растворяются как в воде, так и в дизельном топливе. Они позволяют обрабатывать всю систему распределения топлива. Но при этом </w:t>
      </w:r>
      <w:proofErr w:type="spellStart"/>
      <w:r w:rsidRPr="00B110B5">
        <w:t>онинедолжны</w:t>
      </w:r>
      <w:proofErr w:type="spellEnd"/>
      <w:r w:rsidRPr="00B110B5">
        <w:t xml:space="preserve"> добавляться при каждой доливке топлива. Бактерициды сохраняются в воде, скапливающейся на дне резервуара-хранилища, и продолжают препятствовать размножению микробов. При использовании бактерицидов определенного типа периодичность их внесения может доходить до 6 месяцев. Как и в случае растворимых в воде бактерицидов, универсально растворимые бактерициды могут легко попасть внутрь человеческого и любого другого живого организма</w:t>
      </w:r>
      <w:proofErr w:type="gramStart"/>
      <w:r w:rsidRPr="00B110B5">
        <w:t>, К</w:t>
      </w:r>
      <w:proofErr w:type="gramEnd"/>
      <w:r w:rsidRPr="00B110B5">
        <w:t xml:space="preserve"> тому же они превышают по стоимости любые другие типы бактерицидов. </w:t>
      </w:r>
    </w:p>
    <w:p w14:paraId="503C24D5" w14:textId="77777777" w:rsidR="00946B81" w:rsidRPr="00B110B5" w:rsidRDefault="00946B81" w:rsidP="00946B81">
      <w:r w:rsidRPr="00B110B5">
        <w:lastRenderedPageBreak/>
        <w:t xml:space="preserve">Обработка топливного бака, зараженного множеством микроорганизмов, уничтожит их, но при </w:t>
      </w:r>
      <w:proofErr w:type="spellStart"/>
      <w:r w:rsidRPr="00B110B5">
        <w:t>этомнеустранит</w:t>
      </w:r>
      <w:proofErr w:type="spellEnd"/>
      <w:r w:rsidRPr="00B110B5">
        <w:t xml:space="preserve"> вызванное ими засорение фильтра. Воду и отстой, содержащие </w:t>
      </w:r>
      <w:proofErr w:type="spellStart"/>
      <w:proofErr w:type="gramStart"/>
      <w:r w:rsidRPr="00B110B5">
        <w:t>микроорганизмы,нужноудалить</w:t>
      </w:r>
      <w:proofErr w:type="spellEnd"/>
      <w:proofErr w:type="gramEnd"/>
      <w:r w:rsidRPr="00B110B5">
        <w:t xml:space="preserve"> из топливной системы Сначала тщательно очистите топливную систему. Затем к следующим нескольким заливаемым порциям </w:t>
      </w:r>
      <w:proofErr w:type="spellStart"/>
      <w:r w:rsidRPr="00B110B5">
        <w:t>топливанужнодобавить</w:t>
      </w:r>
      <w:proofErr w:type="spellEnd"/>
      <w:r w:rsidRPr="00B110B5">
        <w:t xml:space="preserve"> растворимые в топливе или универсально растворимые бактерициды в несколько порций доливаемого топлива, чтобы уничтожить оставшиеся микроорганизмы. Наконец, чтобы быть уверенным, что все микроорганизмы уничтожены, следует, по крайней мере, в течение нескольких последующих месяцев продолжать добавлять растворимые в топливе или универсально растворимые бактерициды. Если микробное загрязнение превращается в хроническую проблему, рекомендуется перейти на непрерывное использование растворимых в топливе или универсально растворимых бактерицидов, поскольку это представляется наиболее эффективным решением проблемы. Для этого необходимо определить количество воды, скопившейся на дне бака между выпусками насосов, и добавить увеличенное в 2 - 3 раза количество растворимого в воде бактерицида, рекомендованного для обработки такого объема воды. Например, обычно откачивается около 379 л [100 галлонов] воды с дна бака. В этом случае после откачки сразу же добавьте в бак увеличенное в 2 - 3 раза количество бактерицида, обычно используемое для обработки 379 л [100 галлонов] воды. Поскольку бактерицид тяжелее топлива, он оседает на дне бака и начинает растворяться в скопившейся там воде. Залив </w:t>
      </w:r>
      <w:proofErr w:type="spellStart"/>
      <w:proofErr w:type="gramStart"/>
      <w:r w:rsidRPr="00B110B5">
        <w:t>топливо,необходимодать</w:t>
      </w:r>
      <w:proofErr w:type="spellEnd"/>
      <w:proofErr w:type="gramEnd"/>
      <w:r w:rsidRPr="00B110B5">
        <w:t xml:space="preserve"> бактерициду осесть, чтобы при включении насоса не откачать его из бака вместе с топливом. </w:t>
      </w:r>
    </w:p>
    <w:p w14:paraId="2E5DE5BB" w14:textId="77777777" w:rsidR="00946B81" w:rsidRPr="00B110B5" w:rsidRDefault="00946B81" w:rsidP="00946B81">
      <w:r w:rsidRPr="00B110B5">
        <w:t>Изменение цвета топлива (черное топливо)</w:t>
      </w:r>
    </w:p>
    <w:p w14:paraId="6343156B" w14:textId="77777777" w:rsidR="00946B81" w:rsidRPr="00B110B5" w:rsidRDefault="00946B81" w:rsidP="00946B81">
      <w:r w:rsidRPr="00B110B5">
        <w:t xml:space="preserve">Нормальная работа на некоторых двигателях Cummins® может привести к потемнению дизельного топлива в двигателе и топливном баке. Возможные причины такого изменения цвета: смешивание во время работы топлива с моторным маслом, образование </w:t>
      </w:r>
      <w:proofErr w:type="spellStart"/>
      <w:r w:rsidRPr="00B110B5">
        <w:t>асфальтенов</w:t>
      </w:r>
      <w:proofErr w:type="spellEnd"/>
      <w:r w:rsidRPr="00B110B5">
        <w:t xml:space="preserve">, ухудшение качества топлива в результате хранения или принятой практики смешивания масла с топливом для сжигания в двигателе. </w:t>
      </w:r>
    </w:p>
    <w:p w14:paraId="1F998596" w14:textId="77777777" w:rsidR="00946B81" w:rsidRPr="00B110B5" w:rsidRDefault="00946B81" w:rsidP="00946B81">
      <w:r w:rsidRPr="00B110B5">
        <w:t>Смешивание с моторным маслом</w:t>
      </w:r>
    </w:p>
    <w:p w14:paraId="5FA68B8E" w14:textId="77777777" w:rsidR="00946B81" w:rsidRPr="00B110B5" w:rsidRDefault="00946B81" w:rsidP="00946B81">
      <w:r w:rsidRPr="00B110B5">
        <w:t xml:space="preserve">В некоторых топливных системах моторное масло и топливо используются в непосредственной близости друг от друга для повышения эффективности смазки и герметичности. Подобное взаимодействие обеспечивается топливным насосом и/или конструкцией форсунки. При определенных условиях эксплуатации небольшое количество масла может смешаться с топливом, что после возврата в бак вызывает потемнение топлива. Достаточно совсем немного масла (менее 0,1%), чтобы топливо заметно потемнело. Такое небольшое количество масла в топливе практически не скажется на эффективности работы двигателя, его долговечности или надежности. </w:t>
      </w:r>
    </w:p>
    <w:p w14:paraId="1344AC0B" w14:textId="77777777" w:rsidR="00946B81" w:rsidRPr="00B110B5" w:rsidRDefault="00946B81" w:rsidP="00946B81">
      <w:r w:rsidRPr="00B110B5">
        <w:t xml:space="preserve">Образование </w:t>
      </w:r>
      <w:proofErr w:type="spellStart"/>
      <w:r w:rsidRPr="00B110B5">
        <w:t>асфальтенов</w:t>
      </w:r>
      <w:proofErr w:type="spellEnd"/>
    </w:p>
    <w:p w14:paraId="4C88D339" w14:textId="77777777" w:rsidR="00946B81" w:rsidRPr="00B110B5" w:rsidRDefault="00946B81" w:rsidP="00946B81">
      <w:r w:rsidRPr="00B110B5">
        <w:t xml:space="preserve">Этот процесс обычно наблюдается в топливных системах, которые работают при очень высоких значениях давления и температуры топлива. Высокотемпературное </w:t>
      </w:r>
      <w:proofErr w:type="spellStart"/>
      <w:proofErr w:type="gramStart"/>
      <w:r w:rsidRPr="00B110B5">
        <w:t>топливо,непопавшее</w:t>
      </w:r>
      <w:proofErr w:type="spellEnd"/>
      <w:proofErr w:type="gramEnd"/>
      <w:r w:rsidRPr="00B110B5">
        <w:t xml:space="preserve"> в камеру сгорания, возвращается в топливный бак. Поскольку топливо </w:t>
      </w:r>
      <w:proofErr w:type="spellStart"/>
      <w:r w:rsidRPr="00B110B5">
        <w:t>рециркулирует</w:t>
      </w:r>
      <w:proofErr w:type="spellEnd"/>
      <w:r w:rsidRPr="00B110B5">
        <w:t xml:space="preserve"> и испытывает во время непрерывной работы воздействие одних и тех же высоких значений давления и температуры </w:t>
      </w:r>
      <w:proofErr w:type="spellStart"/>
      <w:r w:rsidRPr="00B110B5">
        <w:t>асфальтены</w:t>
      </w:r>
      <w:proofErr w:type="spellEnd"/>
      <w:r w:rsidRPr="00B110B5">
        <w:t xml:space="preserve"> начинают формировать большие скопления нерастворимых материалов, которые вызывают изменение цвета топлива. Если эти скопления </w:t>
      </w:r>
      <w:proofErr w:type="spellStart"/>
      <w:r w:rsidRPr="00B110B5">
        <w:t>асфальтенов</w:t>
      </w:r>
      <w:proofErr w:type="spellEnd"/>
      <w:r w:rsidRPr="00B110B5">
        <w:t xml:space="preserve"> становятся достаточно большими, они захватываются фильтрующим элементом, что может привести к сильному засорению фильтра и сокращению срока его службы. </w:t>
      </w:r>
    </w:p>
    <w:p w14:paraId="381C1882" w14:textId="77777777" w:rsidR="00946B81" w:rsidRPr="00B110B5" w:rsidRDefault="00946B81" w:rsidP="00946B81">
      <w:r w:rsidRPr="00B110B5">
        <w:t xml:space="preserve">Образование </w:t>
      </w:r>
      <w:proofErr w:type="spellStart"/>
      <w:r w:rsidRPr="00B110B5">
        <w:t>асфальтенов</w:t>
      </w:r>
      <w:proofErr w:type="spellEnd"/>
      <w:r w:rsidRPr="00B110B5">
        <w:t xml:space="preserve"> в результате перегрева топлива может быть усилено нехваткой охладителей топлива, неудачно выбранными размерами топливных баков, неэффективным смешиванием топлива между баками, низкими уровнями топлива или расположением </w:t>
      </w:r>
      <w:r w:rsidRPr="00B110B5">
        <w:lastRenderedPageBreak/>
        <w:t xml:space="preserve">топливного бака, которое препятствует рассеиванию тепла. При наличии подозрений в перегреве двигателя или топливной системы, система </w:t>
      </w:r>
      <w:proofErr w:type="spellStart"/>
      <w:r w:rsidRPr="00B110B5">
        <w:t>охлажденияподлежитпроверке</w:t>
      </w:r>
      <w:proofErr w:type="spellEnd"/>
      <w:r w:rsidRPr="00B110B5">
        <w:t xml:space="preserve"> и доработке по требованиям Cummins. Может потребоваться увеличить размер или число топливных фильтров для увеличения их удерживающей способности. Уточните в сервисном центре Cummins порядок подбора фильтров и решения проблем с системой охлаждения. </w:t>
      </w:r>
    </w:p>
    <w:p w14:paraId="28E51529" w14:textId="77777777" w:rsidR="00946B81" w:rsidRPr="00B110B5" w:rsidRDefault="00946B81" w:rsidP="00946B81">
      <w:r w:rsidRPr="00B110B5">
        <w:t>Ухудшение качества топлива в результате хранения</w:t>
      </w:r>
    </w:p>
    <w:p w14:paraId="776988E1" w14:textId="77777777" w:rsidR="00946B81" w:rsidRPr="00B110B5" w:rsidRDefault="00946B81" w:rsidP="00946B81">
      <w:r w:rsidRPr="00B110B5">
        <w:t>См. раздел "Микробное загрязнение дизельного топлива" этого бюллетеня.</w:t>
      </w:r>
    </w:p>
    <w:p w14:paraId="26B5086A" w14:textId="77777777" w:rsidR="00946B81" w:rsidRPr="00B110B5" w:rsidRDefault="00946B81" w:rsidP="00946B81">
      <w:r w:rsidRPr="00B110B5">
        <w:t xml:space="preserve">Потемнение топлива из-за загрязнения маслом или образования </w:t>
      </w:r>
      <w:proofErr w:type="spellStart"/>
      <w:r w:rsidRPr="00B110B5">
        <w:t>асфальтеновнеуказывает</w:t>
      </w:r>
      <w:proofErr w:type="spellEnd"/>
      <w:r w:rsidRPr="00B110B5">
        <w:t xml:space="preserve"> на дефект производства или иную гарантийную неисправность </w:t>
      </w:r>
      <w:proofErr w:type="gramStart"/>
      <w:r w:rsidRPr="00B110B5">
        <w:t>- это</w:t>
      </w:r>
      <w:proofErr w:type="gramEnd"/>
      <w:r w:rsidRPr="00B110B5">
        <w:t xml:space="preserve"> происходит при обычной работе двигателя. Необходимо продолжать эксплуатировать оборудование без каких-либо изменений, если только изменение цвета топлива не явилось результатом его перегрева или загрязнения, либо сокращением ресурса топливного фильтра, повлекшего проблемы эксплуатации оборудования. </w:t>
      </w:r>
    </w:p>
    <w:p w14:paraId="0A109AE9" w14:textId="77777777" w:rsidR="00946B81" w:rsidRPr="00B110B5" w:rsidRDefault="00946B81" w:rsidP="00946B81"/>
    <w:p w14:paraId="3A138C4D" w14:textId="77777777" w:rsidR="00946B81" w:rsidRPr="00B110B5" w:rsidRDefault="00946B81" w:rsidP="00946B81"/>
    <w:p w14:paraId="1AFA2D88" w14:textId="77777777" w:rsidR="00946B81" w:rsidRPr="00B110B5" w:rsidRDefault="00946B81" w:rsidP="00946B81"/>
    <w:p w14:paraId="0AB17FCB" w14:textId="77777777" w:rsidR="00946B81" w:rsidRPr="00946B81" w:rsidRDefault="00946B81" w:rsidP="00946B81">
      <w:pPr>
        <w:rPr>
          <w:lang w:val="en-US"/>
        </w:rPr>
      </w:pPr>
      <w:r w:rsidRPr="00946B81">
        <w:rPr>
          <w:lang w:val="en-US"/>
        </w:rPr>
        <w:t>Last Modified:  23-</w:t>
      </w:r>
      <w:r w:rsidRPr="00B110B5">
        <w:t>сентябрь</w:t>
      </w:r>
      <w:r w:rsidRPr="00946B81">
        <w:rPr>
          <w:lang w:val="en-US"/>
        </w:rPr>
        <w:t>-2021</w:t>
      </w:r>
    </w:p>
    <w:p w14:paraId="568049DD" w14:textId="77777777" w:rsidR="00946B81" w:rsidRPr="00946B81" w:rsidRDefault="00946B81" w:rsidP="00946B81">
      <w:pPr>
        <w:rPr>
          <w:lang w:val="en-US"/>
        </w:rPr>
      </w:pPr>
      <w:r w:rsidRPr="00946B81">
        <w:rPr>
          <w:lang w:val="en-US"/>
        </w:rPr>
        <w:t>x</w:t>
      </w:r>
    </w:p>
    <w:p w14:paraId="129E8931" w14:textId="77777777" w:rsidR="00946B81" w:rsidRPr="00946B81" w:rsidRDefault="00946B81" w:rsidP="00946B81">
      <w:pPr>
        <w:rPr>
          <w:lang w:val="en-US"/>
        </w:rPr>
      </w:pPr>
      <w:r w:rsidRPr="00946B81">
        <w:rPr>
          <w:lang w:val="en-US"/>
        </w:rPr>
        <w:t>We use cookies on this site to enhance your experience.</w:t>
      </w:r>
    </w:p>
    <w:p w14:paraId="6701D179" w14:textId="77777777" w:rsidR="00946B81" w:rsidRPr="00946B81" w:rsidRDefault="00946B81" w:rsidP="00946B81">
      <w:pPr>
        <w:rPr>
          <w:lang w:val="en-US"/>
        </w:rPr>
      </w:pPr>
      <w:r w:rsidRPr="00946B81">
        <w:rPr>
          <w:lang w:val="en-US"/>
        </w:rPr>
        <w:t xml:space="preserve">By clicking any link on this page, you give consent for us to set cookies. For more information, see our </w:t>
      </w:r>
      <w:hyperlink r:id="rId4" w:anchor="cookies" w:tgtFrame="_blank" w:history="1">
        <w:r w:rsidRPr="00946B81">
          <w:rPr>
            <w:lang w:val="en-US"/>
          </w:rPr>
          <w:t>Privacy and Legal page</w:t>
        </w:r>
      </w:hyperlink>
      <w:r w:rsidRPr="00946B81">
        <w:rPr>
          <w:lang w:val="en-US"/>
        </w:rPr>
        <w:t xml:space="preserve">. </w:t>
      </w:r>
    </w:p>
    <w:p w14:paraId="4BCE0365" w14:textId="77777777" w:rsidR="00946B81" w:rsidRPr="00B110B5" w:rsidRDefault="00946B81" w:rsidP="00946B81">
      <w:r w:rsidRPr="00946B81">
        <w:rPr>
          <w:lang w:val="en-US"/>
        </w:rPr>
        <w:t xml:space="preserve">© 2022 Cummins Inc., Box 3005, Columbus, IN 47202-3005 U.S.A. </w:t>
      </w:r>
      <w:r w:rsidRPr="00946B81">
        <w:rPr>
          <w:lang w:val="en-US"/>
        </w:rPr>
        <w:br/>
      </w:r>
      <w:hyperlink r:id="rId5" w:history="1">
        <w:proofErr w:type="spellStart"/>
        <w:r w:rsidRPr="00B110B5">
          <w:t>Terms</w:t>
        </w:r>
        <w:proofErr w:type="spellEnd"/>
        <w:r w:rsidRPr="00B110B5">
          <w:t xml:space="preserve"> </w:t>
        </w:r>
        <w:proofErr w:type="spellStart"/>
        <w:r w:rsidRPr="00B110B5">
          <w:t>of</w:t>
        </w:r>
        <w:proofErr w:type="spellEnd"/>
        <w:r w:rsidRPr="00B110B5">
          <w:t xml:space="preserve"> </w:t>
        </w:r>
        <w:proofErr w:type="spellStart"/>
        <w:r w:rsidRPr="00B110B5">
          <w:t>Use</w:t>
        </w:r>
        <w:proofErr w:type="spellEnd"/>
        <w:r w:rsidRPr="00B110B5">
          <w:t xml:space="preserve"> </w:t>
        </w:r>
        <w:proofErr w:type="spellStart"/>
        <w:r w:rsidRPr="00B110B5">
          <w:t>and</w:t>
        </w:r>
        <w:proofErr w:type="spellEnd"/>
        <w:r w:rsidRPr="00B110B5">
          <w:t xml:space="preserve"> </w:t>
        </w:r>
        <w:proofErr w:type="spellStart"/>
        <w:r w:rsidRPr="00B110B5">
          <w:t>Disclaimers</w:t>
        </w:r>
        <w:proofErr w:type="spellEnd"/>
      </w:hyperlink>
      <w:r w:rsidRPr="00B110B5">
        <w:t>  |  </w:t>
      </w:r>
      <w:hyperlink r:id="rId6" w:history="1">
        <w:r w:rsidRPr="00B110B5">
          <w:t xml:space="preserve"> </w:t>
        </w:r>
        <w:proofErr w:type="spellStart"/>
        <w:r w:rsidRPr="00B110B5">
          <w:t>Recommended</w:t>
        </w:r>
        <w:proofErr w:type="spellEnd"/>
        <w:r w:rsidRPr="00B110B5">
          <w:t xml:space="preserve"> System </w:t>
        </w:r>
        <w:proofErr w:type="spellStart"/>
        <w:r w:rsidRPr="00B110B5">
          <w:t>Requirements</w:t>
        </w:r>
        <w:proofErr w:type="spellEnd"/>
      </w:hyperlink>
    </w:p>
    <w:p w14:paraId="700AC489" w14:textId="77777777" w:rsidR="00117C71" w:rsidRDefault="00117C71"/>
    <w:sectPr w:rsidR="00117C7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B81"/>
    <w:rsid w:val="00117C71"/>
    <w:rsid w:val="00946B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FC8AC"/>
  <w15:chartTrackingRefBased/>
  <w15:docId w15:val="{E4C23986-A75C-4199-BB51-B606A21D9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6B8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13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quickserve.cummins.com/qs3/qsol/system_requirements.html" TargetMode="External"/><Relationship Id="rId5" Type="http://schemas.openxmlformats.org/officeDocument/2006/relationships/hyperlink" Target="https://quickserve.cummins.com/qs3/qsol/terms.html" TargetMode="External"/><Relationship Id="rId4" Type="http://schemas.openxmlformats.org/officeDocument/2006/relationships/hyperlink" Target="https://www.cummins.com/privacy-and-lega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46</Pages>
  <Words>17694</Words>
  <Characters>100862</Characters>
  <Application>Microsoft Office Word</Application>
  <DocSecurity>0</DocSecurity>
  <Lines>840</Lines>
  <Paragraphs>236</Paragraphs>
  <ScaleCrop>false</ScaleCrop>
  <Company>Polyus</Company>
  <LinksUpToDate>false</LinksUpToDate>
  <CharactersWithSpaces>118320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Кузнецов Виктор Евгеньевич</dc:creator>
  <cp:keywords/>
  <dc:description/>
  <cp:lastModifiedBy>Кузнецов Виктор Евгеньевич</cp:lastModifiedBy>
  <cp:revision>1</cp:revision>
  <dcterms:created xsi:type="dcterms:W3CDTF">2026-06-23T10:14:00Z</dcterms:created>
  <dcterms:modified xsi:type="dcterms:W3CDTF">2026-06-23T10:18:00Z</dcterms:modified>
</cp:coreProperties>
</file>