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167EE" w14:textId="362B11ED" w:rsidR="0092327B" w:rsidRPr="006B33C8" w:rsidRDefault="0092327B" w:rsidP="0090575C">
      <w:pPr>
        <w:ind w:right="-385"/>
        <w:rPr>
          <w:rFonts w:eastAsia="Batang"/>
          <w:sz w:val="20"/>
          <w:szCs w:val="20"/>
          <w:lang w:val="ru-RU" w:eastAsia="ko-KR"/>
        </w:rPr>
      </w:pPr>
      <w:r w:rsidRPr="006B33C8">
        <w:rPr>
          <w:rFonts w:ascii="Arial Black" w:eastAsia="Batang" w:hAnsi="Arial Black"/>
          <w:b/>
          <w:sz w:val="32"/>
          <w:szCs w:val="32"/>
          <w:lang w:val="ru-RU" w:eastAsia="ko-KR"/>
        </w:rPr>
        <w:t>ТЕХНИЧЕСКИЙ ОТЧЁТ</w:t>
      </w:r>
      <w:r w:rsidR="00957FCE">
        <w:rPr>
          <w:rFonts w:eastAsia="Batang"/>
          <w:noProof/>
          <w:sz w:val="20"/>
          <w:szCs w:val="20"/>
          <w:lang w:val="ru-RU" w:eastAsia="ru-RU"/>
        </w:rPr>
        <w:t xml:space="preserve">        </w:t>
      </w:r>
      <w:r w:rsidR="004B693A">
        <w:rPr>
          <w:rFonts w:eastAsia="Batang"/>
          <w:noProof/>
          <w:sz w:val="20"/>
          <w:szCs w:val="20"/>
          <w:lang w:val="ru-RU" w:eastAsia="ru-RU"/>
        </w:rPr>
        <w:t xml:space="preserve">        </w:t>
      </w:r>
      <w:r w:rsidR="00957FCE">
        <w:rPr>
          <w:rFonts w:eastAsia="Batang"/>
          <w:noProof/>
          <w:sz w:val="20"/>
          <w:szCs w:val="20"/>
          <w:lang w:val="ru-RU" w:eastAsia="ru-RU"/>
        </w:rPr>
        <w:t xml:space="preserve">   </w:t>
      </w:r>
      <w:r w:rsidR="0090575C">
        <w:rPr>
          <w:rFonts w:eastAsia="Batang"/>
          <w:noProof/>
          <w:sz w:val="20"/>
          <w:szCs w:val="20"/>
          <w:lang w:val="ru-RU" w:eastAsia="ru-RU"/>
        </w:rPr>
        <w:drawing>
          <wp:inline distT="0" distB="0" distL="0" distR="0" wp14:anchorId="65DBE752" wp14:editId="41BC4F53">
            <wp:extent cx="3373966" cy="38946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623" cy="4039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ECE0D7" w14:textId="3E28EA45" w:rsidR="0092327B" w:rsidRPr="006B33C8" w:rsidRDefault="0092327B" w:rsidP="0090575C">
      <w:pPr>
        <w:rPr>
          <w:rFonts w:eastAsia="Batang"/>
          <w:sz w:val="20"/>
          <w:szCs w:val="20"/>
          <w:lang w:val="ru-RU" w:eastAsia="ko-KR"/>
        </w:rPr>
      </w:pPr>
    </w:p>
    <w:tbl>
      <w:tblPr>
        <w:tblW w:w="5198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58"/>
        <w:gridCol w:w="1406"/>
        <w:gridCol w:w="1529"/>
        <w:gridCol w:w="5939"/>
      </w:tblGrid>
      <w:tr w:rsidR="002E1E29" w:rsidRPr="002E1E29" w14:paraId="05676DD8" w14:textId="77777777" w:rsidTr="00104CBC">
        <w:trPr>
          <w:trHeight w:val="310"/>
        </w:trPr>
        <w:tc>
          <w:tcPr>
            <w:tcW w:w="2207" w:type="pct"/>
            <w:gridSpan w:val="3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507A679B" w14:textId="77777777" w:rsidR="002E1E29" w:rsidRDefault="002E1E29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Исполнитель:</w:t>
            </w:r>
          </w:p>
          <w:p w14:paraId="02E57470" w14:textId="77777777" w:rsidR="004A0E90" w:rsidRDefault="004A0E90" w:rsidP="002E1E29">
            <w:pPr>
              <w:rPr>
                <w:sz w:val="14"/>
                <w:szCs w:val="14"/>
                <w:lang w:val="ru-RU"/>
              </w:rPr>
            </w:pPr>
          </w:p>
          <w:p w14:paraId="37B098F9" w14:textId="48DE99DF" w:rsidR="00CB60D4" w:rsidRPr="002E1E29" w:rsidRDefault="00CB60D4" w:rsidP="00CB60D4">
            <w:pPr>
              <w:rPr>
                <w:sz w:val="14"/>
                <w:szCs w:val="14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              </w:t>
            </w:r>
            <w:r w:rsidRPr="002E1E29">
              <w:rPr>
                <w:sz w:val="20"/>
                <w:szCs w:val="20"/>
                <w:lang w:val="ru-RU"/>
              </w:rPr>
              <w:t xml:space="preserve">ООО </w:t>
            </w:r>
            <w:r w:rsidR="00F6677A" w:rsidRPr="002E1E29">
              <w:rPr>
                <w:sz w:val="20"/>
                <w:szCs w:val="20"/>
                <w:lang w:val="ru-RU"/>
              </w:rPr>
              <w:t>«Горная</w:t>
            </w:r>
            <w:r w:rsidR="0090575C">
              <w:rPr>
                <w:sz w:val="20"/>
                <w:szCs w:val="20"/>
                <w:lang w:val="ru-RU"/>
              </w:rPr>
              <w:t xml:space="preserve"> </w:t>
            </w:r>
            <w:r w:rsidR="00F6677A">
              <w:rPr>
                <w:sz w:val="20"/>
                <w:szCs w:val="20"/>
                <w:lang w:val="ru-RU"/>
              </w:rPr>
              <w:t>Евразия</w:t>
            </w:r>
            <w:r w:rsidR="00F6677A" w:rsidRPr="002E1E29">
              <w:rPr>
                <w:sz w:val="20"/>
                <w:szCs w:val="20"/>
                <w:lang w:val="ru-RU"/>
              </w:rPr>
              <w:t>»</w:t>
            </w:r>
          </w:p>
          <w:p w14:paraId="0CE9495A" w14:textId="77777777" w:rsidR="004A0E90" w:rsidRPr="002E1E29" w:rsidRDefault="004A0E90" w:rsidP="002E1E29">
            <w:pPr>
              <w:rPr>
                <w:b/>
                <w:sz w:val="14"/>
                <w:szCs w:val="14"/>
              </w:rPr>
            </w:pPr>
          </w:p>
        </w:tc>
        <w:tc>
          <w:tcPr>
            <w:tcW w:w="2793" w:type="pc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6CAFB159" w14:textId="77777777" w:rsidR="006F1DD9" w:rsidRDefault="002E1E29" w:rsidP="002E1E29">
            <w:pPr>
              <w:rPr>
                <w:sz w:val="20"/>
                <w:szCs w:val="20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Заказчик:</w:t>
            </w:r>
            <w:r w:rsidRPr="002E1E29">
              <w:rPr>
                <w:sz w:val="20"/>
                <w:szCs w:val="20"/>
                <w:lang w:val="ru-RU"/>
              </w:rPr>
              <w:t xml:space="preserve"> </w:t>
            </w:r>
          </w:p>
          <w:p w14:paraId="2B339141" w14:textId="77777777" w:rsidR="006F1DD9" w:rsidRDefault="006F1DD9" w:rsidP="002E1E29">
            <w:pPr>
              <w:rPr>
                <w:sz w:val="20"/>
                <w:szCs w:val="20"/>
                <w:lang w:val="ru-RU"/>
              </w:rPr>
            </w:pPr>
          </w:p>
          <w:p w14:paraId="74583012" w14:textId="77777777" w:rsidR="002E1E29" w:rsidRPr="002E1E29" w:rsidRDefault="006F1DD9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              </w:t>
            </w:r>
            <w:r w:rsidR="00CB60D4">
              <w:rPr>
                <w:sz w:val="20"/>
                <w:szCs w:val="20"/>
                <w:lang w:val="ru-RU"/>
              </w:rPr>
              <w:t>АО «Полюс Магадан»</w:t>
            </w:r>
          </w:p>
          <w:p w14:paraId="76390AFC" w14:textId="071E9823" w:rsidR="002E1E29" w:rsidRPr="002E1E29" w:rsidRDefault="002E1E29" w:rsidP="002E1E29">
            <w:pPr>
              <w:rPr>
                <w:sz w:val="14"/>
                <w:szCs w:val="14"/>
                <w:lang w:val="ru-RU"/>
              </w:rPr>
            </w:pPr>
          </w:p>
        </w:tc>
      </w:tr>
      <w:tr w:rsidR="002E1E29" w:rsidRPr="005A3AAA" w14:paraId="0ADB8C3F" w14:textId="77777777" w:rsidTr="00104CBC">
        <w:trPr>
          <w:trHeight w:val="340"/>
        </w:trPr>
        <w:tc>
          <w:tcPr>
            <w:tcW w:w="2207" w:type="pct"/>
            <w:gridSpan w:val="3"/>
            <w:tcBorders>
              <w:left w:val="single" w:sz="8" w:space="0" w:color="auto"/>
              <w:right w:val="single" w:sz="8" w:space="0" w:color="auto"/>
            </w:tcBorders>
          </w:tcPr>
          <w:p w14:paraId="1A19BCB0" w14:textId="133C7B04" w:rsidR="002E1E29" w:rsidRPr="002E1E29" w:rsidRDefault="0048084E" w:rsidP="002E1E29">
            <w:pPr>
              <w:rPr>
                <w:sz w:val="14"/>
                <w:szCs w:val="14"/>
                <w:lang w:val="ru-RU"/>
              </w:rPr>
            </w:pPr>
            <w:r w:rsidRPr="0048084E">
              <w:rPr>
                <w:sz w:val="14"/>
                <w:szCs w:val="14"/>
                <w:lang w:val="ru-RU"/>
              </w:rPr>
              <w:t xml:space="preserve">Свердловская </w:t>
            </w:r>
            <w:proofErr w:type="spellStart"/>
            <w:r w:rsidRPr="0048084E">
              <w:rPr>
                <w:sz w:val="14"/>
                <w:szCs w:val="14"/>
                <w:lang w:val="ru-RU"/>
              </w:rPr>
              <w:t>обл</w:t>
            </w:r>
            <w:proofErr w:type="spellEnd"/>
            <w:r w:rsidRPr="0048084E">
              <w:rPr>
                <w:sz w:val="14"/>
                <w:szCs w:val="14"/>
                <w:lang w:val="ru-RU"/>
              </w:rPr>
              <w:t xml:space="preserve">, Екатеринбург г, Московская </w:t>
            </w:r>
            <w:proofErr w:type="spellStart"/>
            <w:r w:rsidRPr="0048084E">
              <w:rPr>
                <w:sz w:val="14"/>
                <w:szCs w:val="14"/>
                <w:lang w:val="ru-RU"/>
              </w:rPr>
              <w:t>ул</w:t>
            </w:r>
            <w:proofErr w:type="spellEnd"/>
            <w:r w:rsidRPr="0048084E">
              <w:rPr>
                <w:sz w:val="14"/>
                <w:szCs w:val="14"/>
                <w:lang w:val="ru-RU"/>
              </w:rPr>
              <w:t>, дом № 195, оф.814</w:t>
            </w:r>
          </w:p>
        </w:tc>
        <w:tc>
          <w:tcPr>
            <w:tcW w:w="2793" w:type="pct"/>
            <w:tcBorders>
              <w:left w:val="single" w:sz="8" w:space="0" w:color="auto"/>
              <w:right w:val="single" w:sz="8" w:space="0" w:color="auto"/>
            </w:tcBorders>
          </w:tcPr>
          <w:p w14:paraId="6868784A" w14:textId="77777777" w:rsidR="002E1E29" w:rsidRPr="002E1E29" w:rsidRDefault="002E1E29" w:rsidP="00CB60D4">
            <w:pPr>
              <w:rPr>
                <w:sz w:val="14"/>
                <w:szCs w:val="14"/>
                <w:lang w:val="ru-RU"/>
              </w:rPr>
            </w:pPr>
          </w:p>
        </w:tc>
      </w:tr>
      <w:tr w:rsidR="00CB60D4" w:rsidRPr="00CB60D4" w14:paraId="06C528BF" w14:textId="77777777" w:rsidTr="00104CBC">
        <w:trPr>
          <w:trHeight w:val="340"/>
        </w:trPr>
        <w:tc>
          <w:tcPr>
            <w:tcW w:w="2207" w:type="pct"/>
            <w:gridSpan w:val="3"/>
            <w:tcBorders>
              <w:top w:val="single" w:sz="8" w:space="0" w:color="auto"/>
              <w:left w:val="single" w:sz="8" w:space="0" w:color="auto"/>
            </w:tcBorders>
            <w:shd w:val="clear" w:color="auto" w:fill="C0C0C0"/>
          </w:tcPr>
          <w:p w14:paraId="23A00CCD" w14:textId="77777777" w:rsidR="00CB60D4" w:rsidRPr="002E1E29" w:rsidRDefault="00CB60D4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Заказ-наряд №</w:t>
            </w:r>
          </w:p>
        </w:tc>
        <w:tc>
          <w:tcPr>
            <w:tcW w:w="2793" w:type="pct"/>
            <w:tcBorders>
              <w:top w:val="single" w:sz="8" w:space="0" w:color="auto"/>
            </w:tcBorders>
            <w:shd w:val="clear" w:color="auto" w:fill="C0C0C0"/>
          </w:tcPr>
          <w:p w14:paraId="4E17EBFD" w14:textId="4446F206" w:rsidR="00CB60D4" w:rsidRPr="002E1E29" w:rsidRDefault="00CB60D4" w:rsidP="00CB60D4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Заявка №</w:t>
            </w:r>
            <w:r>
              <w:rPr>
                <w:sz w:val="14"/>
                <w:szCs w:val="14"/>
                <w:lang w:val="ru-RU"/>
              </w:rPr>
              <w:t xml:space="preserve"> </w:t>
            </w:r>
          </w:p>
        </w:tc>
      </w:tr>
      <w:tr w:rsidR="00104CBC" w:rsidRPr="00CB60D4" w14:paraId="2745F993" w14:textId="77777777" w:rsidTr="003038EF">
        <w:trPr>
          <w:trHeight w:val="265"/>
        </w:trPr>
        <w:tc>
          <w:tcPr>
            <w:tcW w:w="2207" w:type="pct"/>
            <w:gridSpan w:val="3"/>
            <w:tcBorders>
              <w:left w:val="single" w:sz="8" w:space="0" w:color="auto"/>
            </w:tcBorders>
          </w:tcPr>
          <w:p w14:paraId="54B8E713" w14:textId="59A202B1" w:rsidR="00104CBC" w:rsidRPr="0048084E" w:rsidRDefault="00104CBC" w:rsidP="002E1E29">
            <w:pPr>
              <w:rPr>
                <w:sz w:val="14"/>
                <w:szCs w:val="14"/>
              </w:rPr>
            </w:pPr>
            <w:r w:rsidRPr="002E1E29">
              <w:rPr>
                <w:sz w:val="14"/>
                <w:szCs w:val="14"/>
                <w:lang w:val="ru-RU"/>
              </w:rPr>
              <w:t>Изготовитель оборудования:</w:t>
            </w:r>
            <w:r w:rsidR="00F30A07">
              <w:rPr>
                <w:sz w:val="14"/>
                <w:szCs w:val="14"/>
                <w:lang w:val="ru-RU"/>
              </w:rPr>
              <w:t xml:space="preserve"> </w:t>
            </w:r>
            <w:r w:rsidR="0048084E">
              <w:rPr>
                <w:sz w:val="14"/>
                <w:szCs w:val="14"/>
              </w:rPr>
              <w:t>NHL</w:t>
            </w:r>
          </w:p>
        </w:tc>
        <w:tc>
          <w:tcPr>
            <w:tcW w:w="2793" w:type="pct"/>
            <w:tcBorders>
              <w:bottom w:val="single" w:sz="8" w:space="0" w:color="auto"/>
              <w:right w:val="single" w:sz="8" w:space="0" w:color="auto"/>
            </w:tcBorders>
          </w:tcPr>
          <w:p w14:paraId="5485ACE0" w14:textId="3975027B" w:rsidR="00104CBC" w:rsidRPr="002E1E29" w:rsidRDefault="00104CBC" w:rsidP="00104CBC">
            <w:pPr>
              <w:rPr>
                <w:sz w:val="14"/>
                <w:szCs w:val="14"/>
                <w:lang w:val="ru-RU"/>
              </w:rPr>
            </w:pPr>
            <w:r w:rsidRPr="00212583">
              <w:rPr>
                <w:sz w:val="14"/>
                <w:szCs w:val="14"/>
                <w:lang w:val="ru-RU"/>
              </w:rPr>
              <w:t xml:space="preserve">                                       </w:t>
            </w:r>
            <w:r w:rsidR="0048084E">
              <w:rPr>
                <w:sz w:val="14"/>
                <w:szCs w:val="14"/>
              </w:rPr>
              <w:t>NTE 200</w:t>
            </w:r>
            <w:r w:rsidRPr="002E1E29">
              <w:rPr>
                <w:sz w:val="14"/>
                <w:szCs w:val="14"/>
              </w:rPr>
              <w:t xml:space="preserve">  </w:t>
            </w:r>
            <w:r>
              <w:rPr>
                <w:sz w:val="14"/>
                <w:szCs w:val="14"/>
              </w:rPr>
              <w:t xml:space="preserve"> </w:t>
            </w:r>
          </w:p>
        </w:tc>
      </w:tr>
      <w:tr w:rsidR="00104CBC" w:rsidRPr="005A3AAA" w14:paraId="220D66CA" w14:textId="77777777" w:rsidTr="00B843FF">
        <w:trPr>
          <w:trHeight w:val="259"/>
        </w:trPr>
        <w:tc>
          <w:tcPr>
            <w:tcW w:w="827" w:type="pct"/>
            <w:tcBorders>
              <w:left w:val="single" w:sz="8" w:space="0" w:color="auto"/>
            </w:tcBorders>
          </w:tcPr>
          <w:p w14:paraId="42843AF8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Модель оборудования:</w:t>
            </w:r>
          </w:p>
          <w:p w14:paraId="65D70945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</w:tc>
        <w:tc>
          <w:tcPr>
            <w:tcW w:w="661" w:type="pct"/>
            <w:tcBorders>
              <w:right w:val="single" w:sz="8" w:space="0" w:color="auto"/>
            </w:tcBorders>
          </w:tcPr>
          <w:p w14:paraId="058B795B" w14:textId="2AAFDACC" w:rsidR="00104CBC" w:rsidRPr="00F30A07" w:rsidRDefault="0048084E" w:rsidP="00B843FF">
            <w:pPr>
              <w:jc w:val="center"/>
              <w:rPr>
                <w:sz w:val="14"/>
                <w:szCs w:val="14"/>
              </w:rPr>
            </w:pPr>
            <w:r w:rsidRPr="0048084E">
              <w:rPr>
                <w:sz w:val="14"/>
                <w:szCs w:val="14"/>
              </w:rPr>
              <w:t xml:space="preserve">NTE 200   </w:t>
            </w:r>
          </w:p>
        </w:tc>
        <w:tc>
          <w:tcPr>
            <w:tcW w:w="719" w:type="pct"/>
            <w:tcBorders>
              <w:top w:val="single" w:sz="8" w:space="0" w:color="auto"/>
              <w:right w:val="single" w:sz="8" w:space="0" w:color="auto"/>
            </w:tcBorders>
            <w:shd w:val="clear" w:color="auto" w:fill="C0C0C0"/>
          </w:tcPr>
          <w:p w14:paraId="52BB5101" w14:textId="1D12D98B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Дата</w:t>
            </w:r>
            <w:r>
              <w:rPr>
                <w:sz w:val="14"/>
                <w:szCs w:val="14"/>
                <w:lang w:val="ru-RU"/>
              </w:rPr>
              <w:t xml:space="preserve"> начала</w:t>
            </w:r>
            <w:r w:rsidR="009A6A8B">
              <w:rPr>
                <w:sz w:val="14"/>
                <w:szCs w:val="14"/>
                <w:lang w:val="ru-RU"/>
              </w:rPr>
              <w:t>/окончания</w:t>
            </w:r>
            <w:r>
              <w:rPr>
                <w:sz w:val="14"/>
                <w:szCs w:val="14"/>
                <w:lang w:val="ru-RU"/>
              </w:rPr>
              <w:t xml:space="preserve"> работ</w:t>
            </w:r>
            <w:r w:rsidRPr="002E1E29">
              <w:rPr>
                <w:sz w:val="14"/>
                <w:szCs w:val="14"/>
                <w:lang w:val="ru-RU"/>
              </w:rPr>
              <w:t>:</w:t>
            </w:r>
          </w:p>
          <w:p w14:paraId="0BF23276" w14:textId="4877B3D6" w:rsidR="00104CBC" w:rsidRPr="009A6A8B" w:rsidRDefault="00F01769" w:rsidP="00B267E4">
            <w:pPr>
              <w:rPr>
                <w:sz w:val="14"/>
                <w:szCs w:val="14"/>
                <w:lang w:val="ru-RU"/>
              </w:rPr>
            </w:pPr>
            <w:r w:rsidRPr="009A6A8B">
              <w:rPr>
                <w:sz w:val="12"/>
                <w:szCs w:val="12"/>
                <w:lang w:val="ru-RU"/>
              </w:rPr>
              <w:t>1</w:t>
            </w:r>
            <w:r w:rsidR="006C1DB6" w:rsidRPr="009A6A8B">
              <w:rPr>
                <w:sz w:val="12"/>
                <w:szCs w:val="12"/>
                <w:lang w:val="ru-RU"/>
              </w:rPr>
              <w:t>1</w:t>
            </w:r>
            <w:r w:rsidR="00F30A07" w:rsidRPr="009A6A8B">
              <w:rPr>
                <w:sz w:val="12"/>
                <w:szCs w:val="12"/>
                <w:lang w:val="ru-RU"/>
              </w:rPr>
              <w:t>/</w:t>
            </w:r>
            <w:r w:rsidR="00D505AA" w:rsidRPr="009A6A8B">
              <w:rPr>
                <w:sz w:val="12"/>
                <w:szCs w:val="12"/>
                <w:lang w:val="ru-RU"/>
              </w:rPr>
              <w:t>0</w:t>
            </w:r>
            <w:r w:rsidRPr="009A6A8B">
              <w:rPr>
                <w:sz w:val="12"/>
                <w:szCs w:val="12"/>
                <w:lang w:val="ru-RU"/>
              </w:rPr>
              <w:t>6</w:t>
            </w:r>
            <w:r w:rsidR="000D54D3" w:rsidRPr="009A6A8B">
              <w:rPr>
                <w:sz w:val="12"/>
                <w:szCs w:val="12"/>
                <w:lang w:val="ru-RU"/>
              </w:rPr>
              <w:t>/202</w:t>
            </w:r>
            <w:r w:rsidR="00FD7161" w:rsidRPr="009A6A8B">
              <w:rPr>
                <w:sz w:val="12"/>
                <w:szCs w:val="12"/>
                <w:lang w:val="ru-RU"/>
              </w:rPr>
              <w:t>6</w:t>
            </w:r>
            <w:r w:rsidR="000D54D3" w:rsidRPr="009A6A8B">
              <w:rPr>
                <w:sz w:val="12"/>
                <w:szCs w:val="12"/>
                <w:lang w:val="ru-RU"/>
              </w:rPr>
              <w:t>г.</w:t>
            </w:r>
            <w:r w:rsidR="009A6A8B" w:rsidRPr="009A6A8B">
              <w:rPr>
                <w:sz w:val="12"/>
                <w:szCs w:val="12"/>
                <w:lang w:val="ru-RU"/>
              </w:rPr>
              <w:t>-1</w:t>
            </w:r>
            <w:r w:rsidR="009E6F62">
              <w:rPr>
                <w:sz w:val="12"/>
                <w:szCs w:val="12"/>
                <w:lang w:val="ru-RU"/>
              </w:rPr>
              <w:t>6</w:t>
            </w:r>
            <w:r w:rsidR="009A6A8B" w:rsidRPr="009A6A8B">
              <w:rPr>
                <w:sz w:val="12"/>
                <w:szCs w:val="12"/>
                <w:lang w:val="ru-RU"/>
              </w:rPr>
              <w:t>/06/2026г</w:t>
            </w:r>
            <w:r w:rsidR="009A6A8B">
              <w:rPr>
                <w:sz w:val="14"/>
                <w:szCs w:val="14"/>
                <w:lang w:val="ru-RU"/>
              </w:rPr>
              <w:t>.</w:t>
            </w:r>
          </w:p>
        </w:tc>
        <w:tc>
          <w:tcPr>
            <w:tcW w:w="2793" w:type="pct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65869C3A" w14:textId="0CBF326C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Адрес места эксплуатации оборудования:</w:t>
            </w:r>
          </w:p>
          <w:p w14:paraId="78244238" w14:textId="1FD0DAC6" w:rsidR="00104CBC" w:rsidRPr="0048084E" w:rsidRDefault="00104CBC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 xml:space="preserve">Магаданская область, Тенькинский район, п. Омчак, </w:t>
            </w:r>
            <w:r w:rsidR="0048084E">
              <w:rPr>
                <w:sz w:val="14"/>
                <w:szCs w:val="14"/>
                <w:lang w:val="ru-RU"/>
              </w:rPr>
              <w:t>АО Полюс Магадан</w:t>
            </w:r>
          </w:p>
        </w:tc>
      </w:tr>
      <w:tr w:rsidR="00104CBC" w:rsidRPr="002E1E29" w14:paraId="26E4E3B1" w14:textId="77777777" w:rsidTr="00104CBC">
        <w:trPr>
          <w:trHeight w:val="333"/>
        </w:trPr>
        <w:tc>
          <w:tcPr>
            <w:tcW w:w="827" w:type="pct"/>
            <w:tcBorders>
              <w:left w:val="single" w:sz="8" w:space="0" w:color="auto"/>
            </w:tcBorders>
          </w:tcPr>
          <w:p w14:paraId="772D2461" w14:textId="77777777" w:rsidR="00104CBC" w:rsidRPr="00104CBC" w:rsidRDefault="00104CBC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Серийный номер:</w:t>
            </w:r>
          </w:p>
          <w:p w14:paraId="19D984A4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</w:tc>
        <w:tc>
          <w:tcPr>
            <w:tcW w:w="1380" w:type="pct"/>
            <w:gridSpan w:val="2"/>
            <w:tcBorders>
              <w:right w:val="single" w:sz="8" w:space="0" w:color="auto"/>
            </w:tcBorders>
          </w:tcPr>
          <w:p w14:paraId="48C25487" w14:textId="40BD69A6" w:rsidR="00104CBC" w:rsidRPr="0012759E" w:rsidRDefault="00380AD0" w:rsidP="002F3BE3">
            <w:pPr>
              <w:rPr>
                <w:sz w:val="14"/>
                <w:szCs w:val="14"/>
                <w:lang w:val="ru-RU"/>
              </w:rPr>
            </w:pPr>
            <w:r w:rsidRPr="00380AD0">
              <w:rPr>
                <w:sz w:val="14"/>
                <w:szCs w:val="14"/>
              </w:rPr>
              <w:t>NHLT0ABAV</w:t>
            </w:r>
            <w:r w:rsidR="00F01769">
              <w:rPr>
                <w:sz w:val="14"/>
                <w:szCs w:val="14"/>
              </w:rPr>
              <w:t>S</w:t>
            </w:r>
            <w:r w:rsidRPr="00380AD0">
              <w:rPr>
                <w:sz w:val="14"/>
                <w:szCs w:val="14"/>
              </w:rPr>
              <w:t>B100</w:t>
            </w:r>
            <w:r w:rsidR="0012759E">
              <w:rPr>
                <w:sz w:val="14"/>
                <w:szCs w:val="14"/>
                <w:lang w:val="ru-RU"/>
              </w:rPr>
              <w:t>089</w:t>
            </w:r>
          </w:p>
        </w:tc>
        <w:tc>
          <w:tcPr>
            <w:tcW w:w="2793" w:type="pct"/>
            <w:vMerge/>
            <w:tcBorders>
              <w:left w:val="single" w:sz="8" w:space="0" w:color="auto"/>
              <w:right w:val="single" w:sz="8" w:space="0" w:color="auto"/>
            </w:tcBorders>
          </w:tcPr>
          <w:p w14:paraId="6231ADC9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</w:tc>
      </w:tr>
      <w:tr w:rsidR="00104CBC" w:rsidRPr="005A3AAA" w14:paraId="2744EB7E" w14:textId="77777777" w:rsidTr="00104CBC">
        <w:trPr>
          <w:trHeight w:val="335"/>
        </w:trPr>
        <w:tc>
          <w:tcPr>
            <w:tcW w:w="827" w:type="pct"/>
            <w:tcBorders>
              <w:left w:val="single" w:sz="8" w:space="0" w:color="auto"/>
            </w:tcBorders>
          </w:tcPr>
          <w:p w14:paraId="35FFD7D1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Наработка/Пробег в часах/км</w:t>
            </w:r>
          </w:p>
        </w:tc>
        <w:tc>
          <w:tcPr>
            <w:tcW w:w="1380" w:type="pct"/>
            <w:gridSpan w:val="2"/>
            <w:tcBorders>
              <w:right w:val="single" w:sz="8" w:space="0" w:color="auto"/>
            </w:tcBorders>
          </w:tcPr>
          <w:p w14:paraId="33073096" w14:textId="39405B50" w:rsidR="00104CBC" w:rsidRPr="009605DC" w:rsidRDefault="0012759E" w:rsidP="002F3BE3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18245</w:t>
            </w:r>
            <w:r w:rsidR="00957FCE" w:rsidRPr="009605DC">
              <w:rPr>
                <w:sz w:val="14"/>
                <w:szCs w:val="14"/>
                <w:lang w:val="ru-RU"/>
              </w:rPr>
              <w:t>м/ч</w:t>
            </w:r>
            <w:r w:rsidR="007F5F38" w:rsidRPr="009605DC">
              <w:rPr>
                <w:sz w:val="14"/>
                <w:szCs w:val="14"/>
                <w:lang w:val="ru-RU"/>
              </w:rPr>
              <w:t xml:space="preserve">   </w:t>
            </w:r>
            <w:r w:rsidR="007F5F38" w:rsidRPr="009605DC">
              <w:rPr>
                <w:sz w:val="14"/>
                <w:szCs w:val="14"/>
              </w:rPr>
              <w:t xml:space="preserve">                        </w:t>
            </w:r>
            <w:r>
              <w:rPr>
                <w:sz w:val="14"/>
                <w:szCs w:val="14"/>
                <w:lang w:val="ru-RU"/>
              </w:rPr>
              <w:t>107167</w:t>
            </w:r>
            <w:r w:rsidR="007F5F38" w:rsidRPr="009605DC">
              <w:rPr>
                <w:sz w:val="14"/>
                <w:szCs w:val="14"/>
              </w:rPr>
              <w:t xml:space="preserve">  </w:t>
            </w:r>
            <w:r w:rsidR="00DC6776">
              <w:rPr>
                <w:sz w:val="14"/>
                <w:szCs w:val="14"/>
                <w:lang w:val="ru-RU"/>
              </w:rPr>
              <w:t xml:space="preserve"> к/м</w:t>
            </w:r>
          </w:p>
        </w:tc>
        <w:tc>
          <w:tcPr>
            <w:tcW w:w="2793" w:type="pct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14:paraId="75E3CFF1" w14:textId="77777777" w:rsidR="003C1236" w:rsidRDefault="003C1236" w:rsidP="002E1E29">
            <w:pPr>
              <w:rPr>
                <w:sz w:val="14"/>
                <w:szCs w:val="14"/>
                <w:lang w:val="ru-RU"/>
              </w:rPr>
            </w:pPr>
          </w:p>
          <w:p w14:paraId="35DFC528" w14:textId="0F7BFDEB" w:rsidR="00104CBC" w:rsidRPr="00A66EC8" w:rsidRDefault="00104CBC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Контактное лицо:</w:t>
            </w:r>
            <w:r>
              <w:rPr>
                <w:sz w:val="14"/>
                <w:szCs w:val="14"/>
                <w:lang w:val="ru-RU"/>
              </w:rPr>
              <w:t xml:space="preserve"> </w:t>
            </w:r>
            <w:r w:rsidR="00CB0CF4">
              <w:rPr>
                <w:sz w:val="14"/>
                <w:szCs w:val="14"/>
                <w:lang w:val="ru-RU"/>
              </w:rPr>
              <w:t>сервисный инженер</w:t>
            </w:r>
            <w:r w:rsidR="00E62E8D" w:rsidRPr="00E62E8D">
              <w:rPr>
                <w:sz w:val="14"/>
                <w:szCs w:val="14"/>
                <w:lang w:val="ru-RU"/>
              </w:rPr>
              <w:t xml:space="preserve"> </w:t>
            </w:r>
            <w:r w:rsidR="00EA00DB">
              <w:rPr>
                <w:sz w:val="14"/>
                <w:szCs w:val="14"/>
                <w:lang w:val="ru-RU"/>
              </w:rPr>
              <w:t>Жигалин Е.К</w:t>
            </w:r>
            <w:r w:rsidR="00A66EC8">
              <w:rPr>
                <w:sz w:val="14"/>
                <w:szCs w:val="14"/>
                <w:lang w:val="ru-RU"/>
              </w:rPr>
              <w:t>.</w:t>
            </w:r>
          </w:p>
          <w:p w14:paraId="649B6120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  <w:p w14:paraId="37EA0169" w14:textId="1EC1EA30" w:rsidR="00104CBC" w:rsidRPr="002E1E29" w:rsidRDefault="00104CBC" w:rsidP="00D55982">
            <w:pPr>
              <w:rPr>
                <w:sz w:val="14"/>
                <w:szCs w:val="14"/>
                <w:lang w:val="ru-RU"/>
              </w:rPr>
            </w:pPr>
          </w:p>
        </w:tc>
      </w:tr>
      <w:tr w:rsidR="00104CBC" w:rsidRPr="002E1E29" w14:paraId="540DF188" w14:textId="77777777" w:rsidTr="003038EF">
        <w:trPr>
          <w:trHeight w:val="335"/>
        </w:trPr>
        <w:tc>
          <w:tcPr>
            <w:tcW w:w="827" w:type="pct"/>
            <w:tcBorders>
              <w:left w:val="single" w:sz="8" w:space="0" w:color="auto"/>
              <w:bottom w:val="single" w:sz="4" w:space="0" w:color="auto"/>
            </w:tcBorders>
          </w:tcPr>
          <w:p w14:paraId="1A0B0C27" w14:textId="77777777" w:rsidR="00104CBC" w:rsidRPr="002E1E29" w:rsidRDefault="002B022E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Агрегат</w:t>
            </w:r>
          </w:p>
        </w:tc>
        <w:tc>
          <w:tcPr>
            <w:tcW w:w="1380" w:type="pct"/>
            <w:gridSpan w:val="2"/>
            <w:tcBorders>
              <w:bottom w:val="single" w:sz="4" w:space="0" w:color="auto"/>
              <w:right w:val="single" w:sz="8" w:space="0" w:color="auto"/>
            </w:tcBorders>
          </w:tcPr>
          <w:p w14:paraId="34DE03AB" w14:textId="2D8788E1" w:rsidR="00104CBC" w:rsidRPr="00F01769" w:rsidRDefault="002A0040" w:rsidP="006723EF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  <w:lang w:val="ru-RU"/>
              </w:rPr>
              <w:t>ДВС</w:t>
            </w:r>
          </w:p>
        </w:tc>
        <w:tc>
          <w:tcPr>
            <w:tcW w:w="2793" w:type="pct"/>
            <w:vMerge/>
            <w:tcBorders>
              <w:left w:val="single" w:sz="8" w:space="0" w:color="auto"/>
              <w:right w:val="single" w:sz="8" w:space="0" w:color="auto"/>
            </w:tcBorders>
          </w:tcPr>
          <w:p w14:paraId="443F863F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</w:tc>
      </w:tr>
      <w:tr w:rsidR="00104CBC" w:rsidRPr="005A3AAA" w14:paraId="04216396" w14:textId="77777777" w:rsidTr="003038EF">
        <w:trPr>
          <w:trHeight w:val="335"/>
        </w:trPr>
        <w:tc>
          <w:tcPr>
            <w:tcW w:w="827" w:type="pct"/>
            <w:tcBorders>
              <w:left w:val="single" w:sz="8" w:space="0" w:color="auto"/>
              <w:bottom w:val="single" w:sz="4" w:space="0" w:color="auto"/>
            </w:tcBorders>
          </w:tcPr>
          <w:p w14:paraId="35F7D5A9" w14:textId="77777777" w:rsidR="00104CBC" w:rsidRPr="002E1E29" w:rsidRDefault="002B022E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Модель агрегата</w:t>
            </w:r>
          </w:p>
        </w:tc>
        <w:tc>
          <w:tcPr>
            <w:tcW w:w="1380" w:type="pct"/>
            <w:gridSpan w:val="2"/>
            <w:tcBorders>
              <w:bottom w:val="single" w:sz="4" w:space="0" w:color="auto"/>
              <w:right w:val="single" w:sz="8" w:space="0" w:color="auto"/>
            </w:tcBorders>
          </w:tcPr>
          <w:p w14:paraId="7FCC7368" w14:textId="1A5A4FEA" w:rsidR="00104CBC" w:rsidRPr="002A0040" w:rsidRDefault="002A0040" w:rsidP="001C0429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QSK50</w:t>
            </w:r>
          </w:p>
        </w:tc>
        <w:tc>
          <w:tcPr>
            <w:tcW w:w="2793" w:type="pct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14:paraId="617453C4" w14:textId="67081BD5" w:rsidR="003038EF" w:rsidRDefault="00104CBC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Жалобы</w:t>
            </w:r>
            <w:r w:rsidRPr="002E1E29">
              <w:rPr>
                <w:sz w:val="14"/>
                <w:szCs w:val="14"/>
                <w:lang w:val="ru-RU"/>
              </w:rPr>
              <w:t>/</w:t>
            </w:r>
            <w:r>
              <w:rPr>
                <w:sz w:val="14"/>
                <w:szCs w:val="14"/>
                <w:lang w:val="ru-RU"/>
              </w:rPr>
              <w:t>Неисправность</w:t>
            </w:r>
            <w:r w:rsidRPr="002E1E29">
              <w:rPr>
                <w:sz w:val="14"/>
                <w:szCs w:val="14"/>
                <w:lang w:val="ru-RU"/>
              </w:rPr>
              <w:t>:</w:t>
            </w:r>
            <w:r w:rsidR="003038EF">
              <w:rPr>
                <w:sz w:val="14"/>
                <w:szCs w:val="14"/>
                <w:lang w:val="ru-RU"/>
              </w:rPr>
              <w:t xml:space="preserve"> </w:t>
            </w:r>
          </w:p>
          <w:p w14:paraId="3D20A048" w14:textId="77777777" w:rsidR="00BC69EF" w:rsidRDefault="00BC69EF" w:rsidP="002E1E29">
            <w:pPr>
              <w:rPr>
                <w:sz w:val="14"/>
                <w:szCs w:val="14"/>
                <w:lang w:val="ru-RU"/>
              </w:rPr>
            </w:pPr>
          </w:p>
          <w:p w14:paraId="0E1FC469" w14:textId="2206F31A" w:rsidR="007F5F38" w:rsidRPr="00F01769" w:rsidRDefault="00046527" w:rsidP="00604BBF">
            <w:pPr>
              <w:rPr>
                <w:b/>
                <w:sz w:val="14"/>
                <w:szCs w:val="20"/>
                <w:lang w:val="ru-RU"/>
              </w:rPr>
            </w:pPr>
            <w:r>
              <w:rPr>
                <w:b/>
                <w:sz w:val="14"/>
                <w:szCs w:val="20"/>
                <w:lang w:val="ru-RU"/>
              </w:rPr>
              <w:t>Повышенный расход масла.</w:t>
            </w:r>
          </w:p>
          <w:p w14:paraId="1306BA2F" w14:textId="4A21CF6F" w:rsidR="00604BBF" w:rsidRPr="0064654D" w:rsidRDefault="00604BBF" w:rsidP="00604BBF">
            <w:pPr>
              <w:rPr>
                <w:b/>
                <w:sz w:val="14"/>
                <w:szCs w:val="20"/>
                <w:lang w:val="ru-RU"/>
              </w:rPr>
            </w:pPr>
          </w:p>
        </w:tc>
      </w:tr>
      <w:tr w:rsidR="00104CBC" w:rsidRPr="0064654D" w14:paraId="0AA57CB0" w14:textId="77777777" w:rsidTr="003038EF">
        <w:trPr>
          <w:trHeight w:val="335"/>
        </w:trPr>
        <w:tc>
          <w:tcPr>
            <w:tcW w:w="827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0FF6220D" w14:textId="77777777" w:rsidR="00104CBC" w:rsidRPr="002E1E29" w:rsidRDefault="002B022E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Серийный номер агрегата</w:t>
            </w:r>
          </w:p>
        </w:tc>
        <w:tc>
          <w:tcPr>
            <w:tcW w:w="1380" w:type="pct"/>
            <w:gridSpan w:val="2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084F4CF" w14:textId="11347280" w:rsidR="00F30A07" w:rsidRPr="0012759E" w:rsidRDefault="005B129E" w:rsidP="006723EF">
            <w:pPr>
              <w:rPr>
                <w:sz w:val="14"/>
                <w:szCs w:val="14"/>
                <w:lang w:val="ru-RU"/>
              </w:rPr>
            </w:pPr>
            <w:r w:rsidRPr="005B129E">
              <w:rPr>
                <w:sz w:val="14"/>
                <w:szCs w:val="14"/>
              </w:rPr>
              <w:t>3323</w:t>
            </w:r>
            <w:r w:rsidR="0012759E">
              <w:rPr>
                <w:sz w:val="14"/>
                <w:szCs w:val="14"/>
                <w:lang w:val="ru-RU"/>
              </w:rPr>
              <w:t>2947</w:t>
            </w:r>
          </w:p>
        </w:tc>
        <w:tc>
          <w:tcPr>
            <w:tcW w:w="2793" w:type="pct"/>
            <w:vMerge/>
            <w:tcBorders>
              <w:left w:val="single" w:sz="8" w:space="0" w:color="auto"/>
              <w:right w:val="single" w:sz="8" w:space="0" w:color="auto"/>
            </w:tcBorders>
          </w:tcPr>
          <w:p w14:paraId="37B089DC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</w:tc>
      </w:tr>
      <w:tr w:rsidR="00104CBC" w:rsidRPr="0064654D" w14:paraId="7068147C" w14:textId="77777777" w:rsidTr="003038EF">
        <w:trPr>
          <w:trHeight w:val="335"/>
        </w:trPr>
        <w:tc>
          <w:tcPr>
            <w:tcW w:w="827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</w:tcPr>
          <w:p w14:paraId="09AD3585" w14:textId="77777777" w:rsidR="00104CBC" w:rsidRPr="002E1E29" w:rsidRDefault="00110152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Гаражный номер</w:t>
            </w:r>
          </w:p>
        </w:tc>
        <w:tc>
          <w:tcPr>
            <w:tcW w:w="1380" w:type="pct"/>
            <w:gridSpan w:val="2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54EAF107" w14:textId="6B401D21" w:rsidR="00104CBC" w:rsidRPr="0012759E" w:rsidRDefault="0012759E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54</w:t>
            </w:r>
          </w:p>
        </w:tc>
        <w:tc>
          <w:tcPr>
            <w:tcW w:w="2793" w:type="pct"/>
            <w:vMerge/>
            <w:tcBorders>
              <w:left w:val="single" w:sz="8" w:space="0" w:color="auto"/>
              <w:right w:val="single" w:sz="8" w:space="0" w:color="auto"/>
            </w:tcBorders>
          </w:tcPr>
          <w:p w14:paraId="542D7ED8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</w:tc>
      </w:tr>
    </w:tbl>
    <w:p w14:paraId="63E6C817" w14:textId="77777777" w:rsidR="0092327B" w:rsidRPr="006B33C8" w:rsidRDefault="0092327B" w:rsidP="0092327B">
      <w:pPr>
        <w:jc w:val="center"/>
        <w:rPr>
          <w:rFonts w:eastAsia="Batang"/>
          <w:sz w:val="20"/>
          <w:szCs w:val="20"/>
          <w:lang w:val="ru-RU" w:eastAsia="ko-KR"/>
        </w:rPr>
      </w:pPr>
    </w:p>
    <w:p w14:paraId="2796FBB0" w14:textId="5651216B" w:rsidR="0092327B" w:rsidRPr="00550340" w:rsidRDefault="0092327B" w:rsidP="0092327B">
      <w:pPr>
        <w:rPr>
          <w:rFonts w:eastAsia="Batang"/>
          <w:sz w:val="22"/>
          <w:szCs w:val="22"/>
          <w:lang w:val="ru-RU" w:eastAsia="ko-KR"/>
        </w:rPr>
      </w:pPr>
    </w:p>
    <w:tbl>
      <w:tblPr>
        <w:tblStyle w:val="4"/>
        <w:tblW w:w="11057" w:type="dxa"/>
        <w:tblLayout w:type="fixed"/>
        <w:tblLook w:val="01E0" w:firstRow="1" w:lastRow="1" w:firstColumn="1" w:lastColumn="1" w:noHBand="0" w:noVBand="0"/>
      </w:tblPr>
      <w:tblGrid>
        <w:gridCol w:w="11057"/>
      </w:tblGrid>
      <w:tr w:rsidR="00CF16EF" w:rsidRPr="0064654D" w14:paraId="1C728F33" w14:textId="77777777" w:rsidTr="00832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</w:tcPr>
          <w:p w14:paraId="664266E7" w14:textId="7D71D613" w:rsidR="0092327B" w:rsidRPr="006B33C8" w:rsidRDefault="005171C4" w:rsidP="00D1508F">
            <w:pPr>
              <w:jc w:val="both"/>
              <w:rPr>
                <w:rFonts w:eastAsia="Batang"/>
                <w:b w:val="0"/>
                <w:sz w:val="22"/>
                <w:szCs w:val="22"/>
                <w:lang w:val="ru-RU" w:eastAsia="ko-KR"/>
              </w:rPr>
            </w:pPr>
            <w:r>
              <w:rPr>
                <w:rFonts w:eastAsia="Batang"/>
                <w:sz w:val="22"/>
                <w:szCs w:val="22"/>
                <w:lang w:val="ru-RU" w:eastAsia="ko-KR"/>
              </w:rPr>
              <w:t>Описание</w:t>
            </w:r>
          </w:p>
        </w:tc>
      </w:tr>
      <w:tr w:rsidR="00AF0F58" w:rsidRPr="005A3AAA" w14:paraId="3CE128A9" w14:textId="77777777" w:rsidTr="00832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</w:tcPr>
          <w:p w14:paraId="521C51AB" w14:textId="4B2304F9" w:rsidR="00D04B60" w:rsidRPr="00331D56" w:rsidRDefault="00F01769" w:rsidP="00634BC1">
            <w:pPr>
              <w:spacing w:before="100" w:beforeAutospacing="1" w:after="100" w:afterAutospacing="1"/>
              <w:ind w:right="255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>1</w:t>
            </w:r>
            <w:r w:rsidR="00617222">
              <w:rPr>
                <w:rFonts w:ascii="Times New Roman" w:hAnsi="Times New Roman"/>
                <w:lang w:val="ru-RU" w:eastAsia="ru-RU"/>
              </w:rPr>
              <w:t>1</w:t>
            </w:r>
            <w:r>
              <w:rPr>
                <w:rFonts w:ascii="Times New Roman" w:hAnsi="Times New Roman"/>
                <w:lang w:val="ru-RU" w:eastAsia="ru-RU"/>
              </w:rPr>
              <w:t xml:space="preserve">.06.2026г. </w:t>
            </w:r>
            <w:r w:rsidR="00DA7903">
              <w:rPr>
                <w:rFonts w:ascii="Times New Roman" w:hAnsi="Times New Roman"/>
                <w:lang w:val="ru-RU" w:eastAsia="ru-RU"/>
              </w:rPr>
              <w:t>8</w:t>
            </w:r>
            <w:r w:rsidRPr="00F01769">
              <w:rPr>
                <w:rFonts w:ascii="Times New Roman" w:hAnsi="Times New Roman"/>
                <w:lang w:val="ru-RU" w:eastAsia="ru-RU"/>
              </w:rPr>
              <w:t>:</w:t>
            </w:r>
            <w:r w:rsidR="00DA7903">
              <w:rPr>
                <w:rFonts w:ascii="Times New Roman" w:hAnsi="Times New Roman"/>
                <w:lang w:val="ru-RU" w:eastAsia="ru-RU"/>
              </w:rPr>
              <w:t>2</w:t>
            </w:r>
            <w:r>
              <w:rPr>
                <w:rFonts w:ascii="Times New Roman" w:hAnsi="Times New Roman"/>
                <w:lang w:val="ru-RU" w:eastAsia="ru-RU"/>
              </w:rPr>
              <w:t xml:space="preserve">0. А/С был </w:t>
            </w:r>
            <w:proofErr w:type="spellStart"/>
            <w:r w:rsidR="00046527">
              <w:rPr>
                <w:rFonts w:ascii="Times New Roman" w:hAnsi="Times New Roman"/>
                <w:lang w:val="ru-RU" w:eastAsia="ru-RU"/>
              </w:rPr>
              <w:t>планово</w:t>
            </w:r>
            <w:proofErr w:type="spellEnd"/>
            <w:r>
              <w:rPr>
                <w:rFonts w:ascii="Times New Roman" w:hAnsi="Times New Roman"/>
                <w:lang w:val="ru-RU" w:eastAsia="ru-RU"/>
              </w:rPr>
              <w:t xml:space="preserve"> остано</w:t>
            </w:r>
            <w:r w:rsidR="00046527">
              <w:rPr>
                <w:rFonts w:ascii="Times New Roman" w:hAnsi="Times New Roman"/>
                <w:lang w:val="ru-RU" w:eastAsia="ru-RU"/>
              </w:rPr>
              <w:t>в</w:t>
            </w:r>
            <w:r w:rsidR="009A7BFE">
              <w:rPr>
                <w:rFonts w:ascii="Times New Roman" w:hAnsi="Times New Roman"/>
                <w:lang w:val="ru-RU" w:eastAsia="ru-RU"/>
              </w:rPr>
              <w:t>лен</w:t>
            </w:r>
            <w:r>
              <w:rPr>
                <w:rFonts w:ascii="Times New Roman" w:hAnsi="Times New Roman"/>
                <w:lang w:val="ru-RU" w:eastAsia="ru-RU"/>
              </w:rPr>
              <w:t xml:space="preserve"> для регулировки тепловых зазоров клапанов </w:t>
            </w:r>
            <w:r w:rsidR="009A7BFE">
              <w:rPr>
                <w:rFonts w:ascii="Times New Roman" w:hAnsi="Times New Roman"/>
                <w:lang w:val="ru-RU" w:eastAsia="ru-RU"/>
              </w:rPr>
              <w:t>ГРМ, проведения</w:t>
            </w:r>
            <w:r w:rsidR="00DA7903">
              <w:rPr>
                <w:rFonts w:ascii="Times New Roman" w:hAnsi="Times New Roman"/>
                <w:lang w:val="ru-RU" w:eastAsia="ru-RU"/>
              </w:rPr>
              <w:t xml:space="preserve"> ТО-1</w:t>
            </w:r>
            <w:r w:rsidR="009A7BFE">
              <w:rPr>
                <w:rFonts w:ascii="Times New Roman" w:hAnsi="Times New Roman"/>
                <w:lang w:val="ru-RU" w:eastAsia="ru-RU"/>
              </w:rPr>
              <w:t>, диагностик</w:t>
            </w:r>
            <w:r w:rsidR="005A3AAA">
              <w:rPr>
                <w:rFonts w:ascii="Times New Roman" w:hAnsi="Times New Roman"/>
                <w:lang w:val="ru-RU" w:eastAsia="ru-RU"/>
              </w:rPr>
              <w:t>и</w:t>
            </w:r>
            <w:r w:rsidR="00DA7903">
              <w:rPr>
                <w:rFonts w:ascii="Times New Roman" w:hAnsi="Times New Roman"/>
                <w:lang w:val="ru-RU" w:eastAsia="ru-RU"/>
              </w:rPr>
              <w:t xml:space="preserve"> ДВС по причине повышенного расхода масла. </w:t>
            </w:r>
            <w:r w:rsidR="00A73368" w:rsidRPr="00A73368">
              <w:rPr>
                <w:rFonts w:ascii="Times New Roman" w:hAnsi="Times New Roman"/>
                <w:lang w:val="ru-RU" w:eastAsia="ru-RU"/>
              </w:rPr>
              <w:t xml:space="preserve"> </w:t>
            </w:r>
            <w:r w:rsidR="009D19C5">
              <w:rPr>
                <w:rFonts w:ascii="Times New Roman" w:hAnsi="Times New Roman"/>
                <w:lang w:val="ru-RU" w:eastAsia="ru-RU"/>
              </w:rPr>
              <w:t xml:space="preserve"> </w:t>
            </w:r>
            <w:r w:rsidR="00A96571">
              <w:rPr>
                <w:rFonts w:ascii="Times New Roman" w:hAnsi="Times New Roman"/>
                <w:lang w:val="ru-RU" w:eastAsia="ru-RU"/>
              </w:rPr>
              <w:t xml:space="preserve">  </w:t>
            </w:r>
            <w:r w:rsidR="00F5193D">
              <w:rPr>
                <w:rFonts w:ascii="Times New Roman" w:hAnsi="Times New Roman"/>
                <w:lang w:val="ru-RU" w:eastAsia="ru-RU"/>
              </w:rPr>
              <w:t xml:space="preserve"> </w:t>
            </w:r>
          </w:p>
          <w:p w14:paraId="4E05502A" w14:textId="453E04AC" w:rsidR="00C759FC" w:rsidRPr="00A32618" w:rsidRDefault="00A32618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</w:t>
            </w:r>
          </w:p>
        </w:tc>
      </w:tr>
      <w:tr w:rsidR="00DF38AD" w:rsidRPr="00414ACE" w14:paraId="196105B7" w14:textId="77777777" w:rsidTr="00832EC2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9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</w:tcPr>
          <w:p w14:paraId="10A731EE" w14:textId="0F3818BF" w:rsidR="00A93D46" w:rsidRDefault="0012759E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noProof/>
                <w:lang w:val="ru-RU"/>
              </w:rPr>
              <w:t xml:space="preserve">  </w:t>
            </w:r>
            <w:r>
              <w:rPr>
                <w:noProof/>
              </w:rPr>
              <w:drawing>
                <wp:inline distT="0" distB="0" distL="0" distR="0" wp14:anchorId="3FC5472D" wp14:editId="6CA3CC09">
                  <wp:extent cx="3196013" cy="2458533"/>
                  <wp:effectExtent l="0" t="0" r="4445" b="0"/>
                  <wp:docPr id="204980922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2954" cy="2486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ru-RU"/>
              </w:rPr>
              <w:t xml:space="preserve">      </w:t>
            </w:r>
            <w:r>
              <w:rPr>
                <w:noProof/>
              </w:rPr>
              <w:drawing>
                <wp:inline distT="0" distB="0" distL="0" distR="0" wp14:anchorId="3C155123" wp14:editId="3D5E7B0F">
                  <wp:extent cx="3318176" cy="2489627"/>
                  <wp:effectExtent l="0" t="0" r="0" b="6350"/>
                  <wp:docPr id="1818227484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0957" cy="24992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D65A2">
              <w:rPr>
                <w:rFonts w:ascii="Times New Roman" w:hAnsi="Times New Roman"/>
                <w:lang w:val="ru-RU" w:eastAsia="ru-RU"/>
              </w:rPr>
              <w:t xml:space="preserve">                                     </w:t>
            </w:r>
          </w:p>
          <w:p w14:paraId="576722C3" w14:textId="77777777" w:rsidR="007D441C" w:rsidRDefault="007D441C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</w:p>
          <w:p w14:paraId="34A39F24" w14:textId="77777777" w:rsidR="0046454A" w:rsidRDefault="00DB4F31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</w:t>
            </w:r>
            <w:r w:rsidR="00A96839">
              <w:rPr>
                <w:rFonts w:ascii="Times New Roman" w:hAnsi="Times New Roman"/>
                <w:lang w:val="ru-RU" w:eastAsia="ru-RU"/>
              </w:rPr>
              <w:t xml:space="preserve">                 </w:t>
            </w:r>
            <w:r>
              <w:rPr>
                <w:rFonts w:ascii="Times New Roman" w:hAnsi="Times New Roman"/>
                <w:lang w:val="ru-RU" w:eastAsia="ru-RU"/>
              </w:rPr>
              <w:t xml:space="preserve"> Вид самосвала                                                            Вид самосвал</w:t>
            </w:r>
          </w:p>
          <w:p w14:paraId="5CF24111" w14:textId="09710D4D" w:rsidR="007D441C" w:rsidRPr="006C72EF" w:rsidRDefault="00A96839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lastRenderedPageBreak/>
              <w:t xml:space="preserve"> </w:t>
            </w:r>
            <w:r w:rsidR="006C72EF">
              <w:rPr>
                <w:rFonts w:ascii="Times New Roman" w:hAnsi="Times New Roman"/>
                <w:lang w:val="ru-RU" w:eastAsia="ru-RU"/>
              </w:rPr>
              <w:t xml:space="preserve"> </w:t>
            </w:r>
            <w:r w:rsidR="0012759E">
              <w:rPr>
                <w:noProof/>
              </w:rPr>
              <w:drawing>
                <wp:inline distT="0" distB="0" distL="0" distR="0" wp14:anchorId="62AB500D" wp14:editId="01914707">
                  <wp:extent cx="3373291" cy="2530980"/>
                  <wp:effectExtent l="0" t="0" r="0" b="3175"/>
                  <wp:docPr id="886472785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7412" cy="254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C72EF">
              <w:rPr>
                <w:rFonts w:ascii="Times New Roman" w:hAnsi="Times New Roman"/>
                <w:lang w:val="ru-RU" w:eastAsia="ru-RU"/>
              </w:rPr>
              <w:t xml:space="preserve"> </w:t>
            </w:r>
            <w:r w:rsidR="0012759E">
              <w:rPr>
                <w:noProof/>
              </w:rPr>
              <w:drawing>
                <wp:inline distT="0" distB="0" distL="0" distR="0" wp14:anchorId="0DC522B8" wp14:editId="59432FE5">
                  <wp:extent cx="3581305" cy="3267994"/>
                  <wp:effectExtent l="4128" t="0" r="4762" b="4763"/>
                  <wp:docPr id="1273456460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3596936" cy="3282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C72EF">
              <w:rPr>
                <w:rFonts w:ascii="Times New Roman" w:hAnsi="Times New Roman"/>
                <w:lang w:val="ru-RU" w:eastAsia="ru-RU"/>
              </w:rPr>
              <w:t xml:space="preserve">     </w:t>
            </w:r>
          </w:p>
          <w:p w14:paraId="2B3664AC" w14:textId="2F6C09E6" w:rsidR="00E25CEE" w:rsidRDefault="00E25CEE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noProof/>
                <w:lang w:val="ru-RU"/>
              </w:rPr>
              <w:t xml:space="preserve"> </w:t>
            </w: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 Заводская табличка                                                                 </w:t>
            </w:r>
            <w:proofErr w:type="spellStart"/>
            <w:r w:rsidR="00DC3622">
              <w:rPr>
                <w:rFonts w:ascii="Times New Roman" w:hAnsi="Times New Roman"/>
                <w:b w:val="0"/>
                <w:bCs w:val="0"/>
                <w:lang w:val="ru-RU" w:eastAsia="ru-RU"/>
              </w:rPr>
              <w:t>Т</w:t>
            </w:r>
            <w:r w:rsidR="00353F85">
              <w:rPr>
                <w:rFonts w:ascii="Times New Roman" w:hAnsi="Times New Roman"/>
                <w:b w:val="0"/>
                <w:bCs w:val="0"/>
                <w:lang w:val="ru-RU" w:eastAsia="ru-RU"/>
              </w:rPr>
              <w:t>абличк</w:t>
            </w:r>
            <w:r w:rsidR="00DC3622">
              <w:rPr>
                <w:rFonts w:ascii="Times New Roman" w:hAnsi="Times New Roman"/>
                <w:b w:val="0"/>
                <w:bCs w:val="0"/>
                <w:lang w:val="ru-RU" w:eastAsia="ru-RU"/>
              </w:rPr>
              <w:t>а</w:t>
            </w:r>
            <w:proofErr w:type="spellEnd"/>
            <w:r w:rsidR="00353F85"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ДВС</w:t>
            </w:r>
          </w:p>
          <w:p w14:paraId="6586A112" w14:textId="10866EC8" w:rsidR="0046454A" w:rsidRDefault="0012759E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noProof/>
              </w:rPr>
              <w:drawing>
                <wp:inline distT="0" distB="0" distL="0" distR="0" wp14:anchorId="7DB4B3C0" wp14:editId="6B7E1CDF">
                  <wp:extent cx="6783900" cy="5086830"/>
                  <wp:effectExtent l="0" t="0" r="0" b="0"/>
                  <wp:docPr id="1776673400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91010" cy="50921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B90694" w14:textId="6CBD2325" w:rsidR="00F01769" w:rsidRDefault="00F01769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                                                                            Моточасы</w:t>
            </w:r>
          </w:p>
          <w:p w14:paraId="4811B972" w14:textId="33959B44" w:rsidR="00DC6776" w:rsidRPr="00F01769" w:rsidRDefault="005D65A2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lastRenderedPageBreak/>
              <w:t xml:space="preserve">        </w:t>
            </w:r>
            <w:r w:rsidR="00556AE1">
              <w:rPr>
                <w:noProof/>
              </w:rPr>
              <w:drawing>
                <wp:inline distT="0" distB="0" distL="0" distR="0" wp14:anchorId="20BA3C50" wp14:editId="144ADF76">
                  <wp:extent cx="5647764" cy="3902234"/>
                  <wp:effectExtent l="0" t="0" r="0" b="3175"/>
                  <wp:docPr id="454396168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4218" cy="39274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FB1FE1" w14:textId="58925AC7" w:rsidR="00C55FB4" w:rsidRDefault="004374D7" w:rsidP="00E93525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 w:rsidRPr="00654E48">
              <w:rPr>
                <w:rFonts w:ascii="Times New Roman" w:hAnsi="Times New Roman"/>
                <w:lang w:val="ru-RU" w:eastAsia="ru-RU"/>
              </w:rPr>
              <w:t xml:space="preserve">Были произведены замеры </w:t>
            </w:r>
            <w:r>
              <w:rPr>
                <w:rFonts w:ascii="Times New Roman" w:hAnsi="Times New Roman"/>
                <w:lang w:val="ru-RU" w:eastAsia="ru-RU"/>
              </w:rPr>
              <w:t xml:space="preserve">тепловых зазоров клапанов, замеры высоты выпускных клапанов от плоскости </w:t>
            </w:r>
            <w:proofErr w:type="spellStart"/>
            <w:r>
              <w:rPr>
                <w:rFonts w:ascii="Times New Roman" w:hAnsi="Times New Roman"/>
                <w:lang w:val="ru-RU" w:eastAsia="ru-RU"/>
              </w:rPr>
              <w:t>гбц</w:t>
            </w:r>
            <w:proofErr w:type="spellEnd"/>
            <w:r>
              <w:rPr>
                <w:rFonts w:ascii="Times New Roman" w:hAnsi="Times New Roman"/>
                <w:lang w:val="ru-RU" w:eastAsia="ru-RU"/>
              </w:rPr>
              <w:t xml:space="preserve"> до тарелки. </w:t>
            </w:r>
          </w:p>
          <w:p w14:paraId="3C7F1267" w14:textId="58B2FE2A" w:rsidR="00DC5102" w:rsidRDefault="002E7233" w:rsidP="00E93525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       </w:t>
            </w:r>
            <w:r>
              <w:rPr>
                <w:noProof/>
              </w:rPr>
              <w:drawing>
                <wp:inline distT="0" distB="0" distL="0" distR="0" wp14:anchorId="5A2F4C2C" wp14:editId="1982959B">
                  <wp:extent cx="4710312" cy="4710312"/>
                  <wp:effectExtent l="0" t="0" r="0" b="0"/>
                  <wp:docPr id="97044290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962" cy="47629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E80898" w14:textId="27ED4AC7" w:rsidR="00DE238E" w:rsidRPr="00450EB4" w:rsidRDefault="002E7233" w:rsidP="00E93525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При замене масла в картере ДВС обнаружены, обломки деталей, крепежные элементы.   </w:t>
            </w:r>
            <w:r w:rsidR="00450EB4"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</w:t>
            </w:r>
          </w:p>
          <w:p w14:paraId="3CAC641A" w14:textId="4B843A96" w:rsidR="00556AE1" w:rsidRDefault="00556AE1" w:rsidP="00E93525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lastRenderedPageBreak/>
              <w:t xml:space="preserve">                        </w:t>
            </w:r>
            <w:r w:rsidR="00450EB4"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</w:t>
            </w:r>
            <w:r w:rsidR="00046527"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</w:t>
            </w:r>
            <w:r>
              <w:rPr>
                <w:noProof/>
              </w:rPr>
              <w:drawing>
                <wp:inline distT="0" distB="0" distL="0" distR="0" wp14:anchorId="1A6E81A2" wp14:editId="729B8574">
                  <wp:extent cx="4281138" cy="4143742"/>
                  <wp:effectExtent l="0" t="7620" r="0" b="0"/>
                  <wp:docPr id="847585038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4329438" cy="4190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149E1C" w14:textId="77D2AF29" w:rsidR="00556AE1" w:rsidRDefault="00556AE1" w:rsidP="00E93525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                    </w:t>
            </w:r>
            <w:r w:rsidR="00DC5102">
              <w:rPr>
                <w:rFonts w:ascii="Times New Roman" w:hAnsi="Times New Roman"/>
                <w:b w:val="0"/>
                <w:bCs w:val="0"/>
                <w:lang w:val="ru-RU" w:eastAsia="ru-RU"/>
              </w:rPr>
              <w:t>Демонтаж оперение (лестница капоты),</w:t>
            </w:r>
            <w:r w:rsidR="00DE238E"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</w:t>
            </w:r>
            <w:r w:rsidR="00DC5102"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Радиатор </w:t>
            </w:r>
            <w:r w:rsidR="00DE238E">
              <w:rPr>
                <w:rFonts w:ascii="Times New Roman" w:hAnsi="Times New Roman"/>
                <w:b w:val="0"/>
                <w:bCs w:val="0"/>
                <w:lang w:val="ru-RU" w:eastAsia="ru-RU"/>
              </w:rPr>
              <w:t>охлаждения</w:t>
            </w:r>
            <w:r w:rsidR="00DC5102">
              <w:rPr>
                <w:rFonts w:ascii="Times New Roman" w:hAnsi="Times New Roman"/>
                <w:b w:val="0"/>
                <w:bCs w:val="0"/>
                <w:lang w:val="ru-RU" w:eastAsia="ru-RU"/>
              </w:rPr>
              <w:t>.</w:t>
            </w:r>
          </w:p>
          <w:p w14:paraId="2F1377F5" w14:textId="1EBE296D" w:rsidR="0008256B" w:rsidRDefault="0008256B" w:rsidP="00E93525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               </w:t>
            </w:r>
            <w:r w:rsidR="00046527"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</w:t>
            </w:r>
            <w:r>
              <w:rPr>
                <w:noProof/>
              </w:rPr>
              <w:drawing>
                <wp:inline distT="0" distB="0" distL="0" distR="0" wp14:anchorId="47CB5813" wp14:editId="28FFA64C">
                  <wp:extent cx="4886432" cy="3841451"/>
                  <wp:effectExtent l="8255" t="0" r="0" b="0"/>
                  <wp:docPr id="157309818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4896116" cy="3849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B1D8D0" w14:textId="2D3C54A4" w:rsidR="0008256B" w:rsidRDefault="0008256B" w:rsidP="00E93525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                                                   Демонтаж картера ДВС</w:t>
            </w:r>
          </w:p>
          <w:p w14:paraId="2B4FDE4F" w14:textId="7D638749" w:rsidR="00450EB4" w:rsidRDefault="00450EB4" w:rsidP="00E93525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lastRenderedPageBreak/>
              <w:t xml:space="preserve">                          </w:t>
            </w:r>
            <w:r w:rsidR="0008256B">
              <w:rPr>
                <w:rFonts w:ascii="Times New Roman" w:hAnsi="Times New Roman"/>
                <w:lang w:val="ru-RU" w:eastAsia="ru-RU"/>
              </w:rPr>
              <w:t xml:space="preserve">  </w:t>
            </w:r>
            <w:r>
              <w:rPr>
                <w:noProof/>
              </w:rPr>
              <w:drawing>
                <wp:inline distT="0" distB="0" distL="0" distR="0" wp14:anchorId="6A6257AE" wp14:editId="6E4A071C">
                  <wp:extent cx="4620614" cy="4204335"/>
                  <wp:effectExtent l="0" t="1588" r="7303" b="7302"/>
                  <wp:docPr id="787471010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4670685" cy="4249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9313FE" w14:textId="21E0B5D2" w:rsidR="00450EB4" w:rsidRDefault="00450EB4" w:rsidP="00E93525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    </w:t>
            </w:r>
            <w:r w:rsidR="004A4120">
              <w:rPr>
                <w:rFonts w:ascii="Times New Roman" w:hAnsi="Times New Roman"/>
                <w:b w:val="0"/>
                <w:bCs w:val="0"/>
                <w:lang w:val="ru-RU" w:eastAsia="ru-RU"/>
              </w:rPr>
              <w:t>Обнаружено разрушение</w:t>
            </w:r>
            <w:r w:rsidRPr="00450EB4"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прижимн</w:t>
            </w:r>
            <w:r w:rsidR="004A4120">
              <w:rPr>
                <w:rFonts w:ascii="Times New Roman" w:hAnsi="Times New Roman"/>
                <w:b w:val="0"/>
                <w:bCs w:val="0"/>
                <w:lang w:val="ru-RU" w:eastAsia="ru-RU"/>
              </w:rPr>
              <w:t>ой</w:t>
            </w:r>
            <w:r w:rsidRPr="00450EB4">
              <w:rPr>
                <w:rFonts w:ascii="Times New Roman" w:hAnsi="Times New Roman"/>
                <w:b w:val="0"/>
                <w:bCs w:val="0"/>
                <w:lang w:val="ru-RU" w:eastAsia="ru-RU"/>
              </w:rPr>
              <w:t>, и скользящ</w:t>
            </w:r>
            <w:r w:rsidR="004A4120">
              <w:rPr>
                <w:rFonts w:ascii="Times New Roman" w:hAnsi="Times New Roman"/>
                <w:b w:val="0"/>
                <w:bCs w:val="0"/>
                <w:lang w:val="ru-RU" w:eastAsia="ru-RU"/>
              </w:rPr>
              <w:t>ей</w:t>
            </w:r>
            <w:r w:rsidRPr="00450EB4"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шайб</w:t>
            </w:r>
            <w:r w:rsidR="004A4120">
              <w:rPr>
                <w:rFonts w:ascii="Times New Roman" w:hAnsi="Times New Roman"/>
                <w:b w:val="0"/>
                <w:bCs w:val="0"/>
                <w:lang w:val="ru-RU" w:eastAsia="ru-RU"/>
              </w:rPr>
              <w:t>ы</w:t>
            </w:r>
            <w:r w:rsidR="0008256B">
              <w:rPr>
                <w:rFonts w:ascii="Times New Roman" w:hAnsi="Times New Roman"/>
                <w:b w:val="0"/>
                <w:bCs w:val="0"/>
                <w:lang w:val="ru-RU" w:eastAsia="ru-RU"/>
              </w:rPr>
              <w:t>, вспомогательной шестерни ГРМ.</w:t>
            </w:r>
          </w:p>
          <w:p w14:paraId="285106AC" w14:textId="1594B8E5" w:rsidR="0008256B" w:rsidRDefault="0008256B" w:rsidP="00E93525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                    </w:t>
            </w:r>
            <w:r>
              <w:rPr>
                <w:noProof/>
              </w:rPr>
              <w:drawing>
                <wp:inline distT="0" distB="0" distL="0" distR="0" wp14:anchorId="061FEEA3" wp14:editId="06F96129">
                  <wp:extent cx="3754661" cy="4533580"/>
                  <wp:effectExtent l="0" t="0" r="0" b="635"/>
                  <wp:docPr id="895276649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70868" cy="46738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654B50" w14:textId="1448995A" w:rsidR="0008256B" w:rsidRDefault="0008256B" w:rsidP="00E93525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                                               Замена вспомогательной шестерни.</w:t>
            </w:r>
          </w:p>
          <w:p w14:paraId="20280DC8" w14:textId="6FC47CDE" w:rsidR="0008256B" w:rsidRDefault="0099499D" w:rsidP="00E93525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lastRenderedPageBreak/>
              <w:t xml:space="preserve">                           </w:t>
            </w:r>
            <w:r>
              <w:rPr>
                <w:noProof/>
              </w:rPr>
              <w:drawing>
                <wp:inline distT="0" distB="0" distL="0" distR="0" wp14:anchorId="0552B52C" wp14:editId="7C42212A">
                  <wp:extent cx="5387546" cy="4293251"/>
                  <wp:effectExtent l="0" t="5398" r="0" b="0"/>
                  <wp:docPr id="963765203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5401815" cy="43046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863A67" w14:textId="780E2797" w:rsidR="0099499D" w:rsidRDefault="0099499D" w:rsidP="00E93525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                                Демонтаж топливных форсунок</w:t>
            </w:r>
          </w:p>
          <w:p w14:paraId="2CCE08A4" w14:textId="68DA2846" w:rsidR="000C426E" w:rsidRDefault="00C62AD1" w:rsidP="00E93525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</w:t>
            </w:r>
            <w:r w:rsidR="003E35F2"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</w:t>
            </w:r>
            <w:r w:rsidR="003E35F2">
              <w:rPr>
                <w:noProof/>
              </w:rPr>
              <w:drawing>
                <wp:inline distT="0" distB="0" distL="0" distR="0" wp14:anchorId="055A481F" wp14:editId="34E2CF94">
                  <wp:extent cx="5398847" cy="3726756"/>
                  <wp:effectExtent l="0" t="0" r="0" b="7620"/>
                  <wp:docPr id="1036008019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38706" cy="375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E35F2"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</w:t>
            </w:r>
          </w:p>
          <w:p w14:paraId="28ED8F11" w14:textId="227363BE" w:rsidR="0099499D" w:rsidRPr="0099499D" w:rsidRDefault="003E35F2" w:rsidP="00E93525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                                               Демонтаж ГБЦ</w:t>
            </w:r>
          </w:p>
          <w:p w14:paraId="033043DC" w14:textId="268F3F86" w:rsidR="008229D4" w:rsidRDefault="003E35F2" w:rsidP="008B375A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lastRenderedPageBreak/>
              <w:t xml:space="preserve">                </w:t>
            </w:r>
            <w:r>
              <w:rPr>
                <w:noProof/>
              </w:rPr>
              <w:drawing>
                <wp:inline distT="0" distB="0" distL="0" distR="0" wp14:anchorId="4175BE1B" wp14:editId="07C1E7B5">
                  <wp:extent cx="4954239" cy="4779469"/>
                  <wp:effectExtent l="0" t="0" r="0" b="2540"/>
                  <wp:docPr id="1161888670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8982" cy="48419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D3C3FB" w14:textId="3A1A4589" w:rsidR="003E35F2" w:rsidRDefault="003E35F2" w:rsidP="008B375A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                                                      Замеры просадки клапанов.</w:t>
            </w:r>
          </w:p>
          <w:p w14:paraId="02FF7083" w14:textId="110FFC1E" w:rsidR="003E35F2" w:rsidRDefault="0099499D" w:rsidP="008B375A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              </w:t>
            </w:r>
            <w:r>
              <w:rPr>
                <w:noProof/>
              </w:rPr>
              <w:drawing>
                <wp:inline distT="0" distB="0" distL="0" distR="0" wp14:anchorId="616FCB2E" wp14:editId="0D5EC540">
                  <wp:extent cx="5025358" cy="4361629"/>
                  <wp:effectExtent l="0" t="0" r="4445" b="1270"/>
                  <wp:docPr id="730601097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9069" cy="4416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E501B1" w14:textId="14FB9F47" w:rsidR="00B65DA5" w:rsidRPr="002215A4" w:rsidRDefault="0099499D" w:rsidP="008B375A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                 Повреждения маслосъемного колпачка.</w:t>
            </w:r>
            <w:r w:rsidR="002215A4">
              <w:rPr>
                <w:rFonts w:ascii="Times New Roman" w:hAnsi="Times New Roman"/>
                <w:lang w:val="ru-RU" w:eastAsia="ru-RU"/>
              </w:rPr>
              <w:t xml:space="preserve"> 8</w:t>
            </w:r>
            <w:r w:rsidR="009A7BFE">
              <w:rPr>
                <w:rFonts w:ascii="Times New Roman" w:hAnsi="Times New Roman"/>
                <w:lang w:eastAsia="ru-RU"/>
              </w:rPr>
              <w:t>R</w:t>
            </w:r>
            <w:r w:rsidR="009A7BFE">
              <w:rPr>
                <w:rFonts w:ascii="Times New Roman" w:hAnsi="Times New Roman"/>
                <w:lang w:val="ru-RU" w:eastAsia="ru-RU"/>
              </w:rPr>
              <w:t>. (причина повышенного расхода масла)</w:t>
            </w:r>
          </w:p>
          <w:p w14:paraId="779F2D52" w14:textId="6A2A64CC" w:rsidR="002215A4" w:rsidRPr="0099499D" w:rsidRDefault="002215A4" w:rsidP="008B375A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lastRenderedPageBreak/>
              <w:t xml:space="preserve">                    </w:t>
            </w:r>
            <w:r>
              <w:rPr>
                <w:noProof/>
              </w:rPr>
              <w:drawing>
                <wp:inline distT="0" distB="0" distL="0" distR="0" wp14:anchorId="339FD30D" wp14:editId="44E635AA">
                  <wp:extent cx="4932016" cy="4087906"/>
                  <wp:effectExtent l="0" t="0" r="2540" b="8255"/>
                  <wp:docPr id="785643306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4078" cy="41310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9D7F64" w14:textId="7EE70ED0" w:rsidR="00A85027" w:rsidRDefault="002215A4" w:rsidP="008B375A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                                       </w:t>
            </w:r>
            <w:r w:rsidR="00A85027">
              <w:rPr>
                <w:rFonts w:ascii="Times New Roman" w:hAnsi="Times New Roman"/>
                <w:lang w:val="ru-RU" w:eastAsia="ru-RU"/>
              </w:rPr>
              <w:t xml:space="preserve">  </w:t>
            </w:r>
            <w:r w:rsidR="006D500C">
              <w:rPr>
                <w:rFonts w:ascii="Times New Roman" w:hAnsi="Times New Roman"/>
                <w:lang w:val="ru-RU" w:eastAsia="ru-RU"/>
              </w:rPr>
              <w:t xml:space="preserve">             Нагар на выпускных клапанах.</w:t>
            </w:r>
          </w:p>
          <w:p w14:paraId="19E5EF7B" w14:textId="597F30A2" w:rsidR="002215A4" w:rsidRDefault="002215A4" w:rsidP="008B375A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                      </w:t>
            </w:r>
            <w:r>
              <w:rPr>
                <w:noProof/>
              </w:rPr>
              <w:drawing>
                <wp:inline distT="0" distB="0" distL="0" distR="0" wp14:anchorId="02F5F109" wp14:editId="70749E34">
                  <wp:extent cx="5092049" cy="4557395"/>
                  <wp:effectExtent l="317" t="0" r="0" b="0"/>
                  <wp:docPr id="1827531951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5101868" cy="45661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56B26E" w14:textId="07E95B5D" w:rsidR="002215A4" w:rsidRDefault="002215A4" w:rsidP="008B375A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                                      Замер на предмет выработки стержня клапана.</w:t>
            </w:r>
            <w:r w:rsidR="00C80C5A">
              <w:rPr>
                <w:rFonts w:ascii="Times New Roman" w:hAnsi="Times New Roman"/>
                <w:lang w:val="ru-RU" w:eastAsia="ru-RU"/>
              </w:rPr>
              <w:t xml:space="preserve"> </w:t>
            </w:r>
            <w:proofErr w:type="gramStart"/>
            <w:r w:rsidR="00C80C5A" w:rsidRPr="00C80C5A">
              <w:rPr>
                <w:rFonts w:ascii="Times New Roman" w:hAnsi="Times New Roman"/>
                <w:highlight w:val="red"/>
                <w:lang w:val="ru-RU" w:eastAsia="ru-RU"/>
              </w:rPr>
              <w:t>( не</w:t>
            </w:r>
            <w:proofErr w:type="gramEnd"/>
            <w:r w:rsidR="00C80C5A" w:rsidRPr="00C80C5A">
              <w:rPr>
                <w:rFonts w:ascii="Times New Roman" w:hAnsi="Times New Roman"/>
                <w:highlight w:val="red"/>
                <w:lang w:val="ru-RU" w:eastAsia="ru-RU"/>
              </w:rPr>
              <w:t xml:space="preserve"> в допуске).</w:t>
            </w:r>
          </w:p>
          <w:p w14:paraId="1194EC37" w14:textId="07C69DB5" w:rsidR="002215A4" w:rsidRDefault="002215A4" w:rsidP="008B375A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lastRenderedPageBreak/>
              <w:t xml:space="preserve">                    </w:t>
            </w:r>
            <w:r w:rsidR="00174E55">
              <w:rPr>
                <w:rFonts w:ascii="Times New Roman" w:hAnsi="Times New Roman"/>
                <w:lang w:val="ru-RU" w:eastAsia="ru-RU"/>
              </w:rPr>
              <w:t xml:space="preserve">      </w:t>
            </w:r>
            <w:r>
              <w:rPr>
                <w:noProof/>
              </w:rPr>
              <w:drawing>
                <wp:inline distT="0" distB="0" distL="0" distR="0" wp14:anchorId="3149F1D6" wp14:editId="0D261DDB">
                  <wp:extent cx="4822831" cy="4356975"/>
                  <wp:effectExtent l="4445" t="0" r="1270" b="1270"/>
                  <wp:docPr id="653166404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4850264" cy="43817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06993E" w14:textId="73D4900D" w:rsidR="00FF4CBA" w:rsidRPr="00FF4CBA" w:rsidRDefault="002215A4" w:rsidP="008B375A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                                         </w:t>
            </w:r>
            <w:r w:rsidR="00C80C5A">
              <w:rPr>
                <w:rFonts w:ascii="Times New Roman" w:hAnsi="Times New Roman"/>
                <w:lang w:val="ru-RU" w:eastAsia="ru-RU"/>
              </w:rPr>
              <w:t xml:space="preserve">        </w:t>
            </w:r>
            <w:r>
              <w:rPr>
                <w:rFonts w:ascii="Times New Roman" w:hAnsi="Times New Roman"/>
                <w:lang w:val="ru-RU" w:eastAsia="ru-RU"/>
              </w:rPr>
              <w:t xml:space="preserve"> Демонтаж поршня, шатуна</w:t>
            </w:r>
            <w:r w:rsidR="00FF4CBA">
              <w:rPr>
                <w:rFonts w:ascii="Times New Roman" w:hAnsi="Times New Roman"/>
                <w:lang w:val="ru-RU" w:eastAsia="ru-RU"/>
              </w:rPr>
              <w:t>.</w:t>
            </w:r>
            <w:r w:rsidR="00FF4CBA"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</w:t>
            </w:r>
          </w:p>
          <w:p w14:paraId="4C068150" w14:textId="4B941C12" w:rsidR="00FF4CBA" w:rsidRDefault="00FF4CBA" w:rsidP="008B375A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       </w:t>
            </w:r>
            <w:r w:rsidR="00174E55">
              <w:rPr>
                <w:noProof/>
                <w:lang w:val="ru-RU"/>
              </w:rPr>
              <w:t xml:space="preserve">     </w:t>
            </w:r>
            <w:r>
              <w:rPr>
                <w:noProof/>
              </w:rPr>
              <w:drawing>
                <wp:inline distT="0" distB="0" distL="0" distR="0" wp14:anchorId="64E1C4E1" wp14:editId="62E1D7F1">
                  <wp:extent cx="4225290" cy="4072538"/>
                  <wp:effectExtent l="0" t="0" r="3810" b="4445"/>
                  <wp:docPr id="1455928577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7102" cy="41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E8E0FB" w14:textId="35BFD3AE" w:rsidR="00FF4CBA" w:rsidRDefault="00FF4CBA" w:rsidP="008B375A">
            <w:pPr>
              <w:spacing w:before="100" w:beforeAutospacing="1" w:after="100" w:afterAutospacing="1"/>
              <w:rPr>
                <w:b w:val="0"/>
                <w:bCs w:val="0"/>
                <w:lang w:val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</w:t>
            </w:r>
            <w:r w:rsidR="00174E55"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                    </w:t>
            </w:r>
            <w:r w:rsidR="00174E55">
              <w:rPr>
                <w:lang w:val="ru-RU"/>
              </w:rPr>
              <w:t>Главный</w:t>
            </w:r>
            <w:r w:rsidR="00174E55" w:rsidRPr="00174E55">
              <w:rPr>
                <w:lang w:val="ru-RU"/>
              </w:rPr>
              <w:t xml:space="preserve"> (</w:t>
            </w:r>
            <w:proofErr w:type="spellStart"/>
            <w:r w:rsidR="00174E55" w:rsidRPr="00174E55">
              <w:rPr>
                <w:lang w:val="ru-RU"/>
              </w:rPr>
              <w:t>шпильчатый</w:t>
            </w:r>
            <w:proofErr w:type="spellEnd"/>
            <w:r w:rsidR="00174E55" w:rsidRPr="00174E55">
              <w:rPr>
                <w:lang w:val="ru-RU"/>
              </w:rPr>
              <w:t>) подшипник</w:t>
            </w:r>
            <w:r w:rsidR="00174E55">
              <w:rPr>
                <w:lang w:val="ru-RU"/>
              </w:rPr>
              <w:t>.</w:t>
            </w:r>
          </w:p>
          <w:p w14:paraId="4786332D" w14:textId="0EC47B94" w:rsidR="00174E55" w:rsidRDefault="00174E55" w:rsidP="008B375A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lastRenderedPageBreak/>
              <w:t xml:space="preserve">                    </w:t>
            </w:r>
            <w:r>
              <w:rPr>
                <w:noProof/>
              </w:rPr>
              <w:drawing>
                <wp:inline distT="0" distB="0" distL="0" distR="0" wp14:anchorId="05F75CBD" wp14:editId="1CE921AC">
                  <wp:extent cx="4855210" cy="4409536"/>
                  <wp:effectExtent l="0" t="0" r="2540" b="0"/>
                  <wp:docPr id="1234848840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6466" cy="44379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A544E2" w14:textId="2B5DD871" w:rsidR="00174E55" w:rsidRDefault="00174E55" w:rsidP="008B375A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                                                  Состояния </w:t>
            </w:r>
            <w:r w:rsidR="009A7BFE">
              <w:rPr>
                <w:rFonts w:ascii="Times New Roman" w:hAnsi="Times New Roman"/>
                <w:b w:val="0"/>
                <w:bCs w:val="0"/>
                <w:lang w:val="ru-RU" w:eastAsia="ru-RU"/>
              </w:rPr>
              <w:t>поршня (</w:t>
            </w:r>
            <w:r w:rsidR="004A4120">
              <w:rPr>
                <w:rFonts w:ascii="Times New Roman" w:hAnsi="Times New Roman"/>
                <w:b w:val="0"/>
                <w:bCs w:val="0"/>
                <w:lang w:val="ru-RU" w:eastAsia="ru-RU"/>
              </w:rPr>
              <w:t>повышенный нагар)</w:t>
            </w: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>.</w:t>
            </w:r>
          </w:p>
          <w:p w14:paraId="41F4A1F8" w14:textId="68B57A55" w:rsidR="00174E55" w:rsidRDefault="00174E55" w:rsidP="008B375A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                  </w:t>
            </w:r>
            <w:r>
              <w:rPr>
                <w:noProof/>
              </w:rPr>
              <w:drawing>
                <wp:inline distT="0" distB="0" distL="0" distR="0" wp14:anchorId="48E0B0EE" wp14:editId="14EE8175">
                  <wp:extent cx="4771784" cy="4771784"/>
                  <wp:effectExtent l="0" t="0" r="0" b="0"/>
                  <wp:docPr id="1481090940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8658" cy="48086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08F1B4" w14:textId="50DCA16B" w:rsidR="00174E55" w:rsidRDefault="00174E55" w:rsidP="008B375A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                                Нагар на компрессионных кольцах. </w:t>
            </w:r>
          </w:p>
          <w:p w14:paraId="25DBEAB3" w14:textId="7328B53E" w:rsidR="00FA0A6F" w:rsidRDefault="00FA0A6F" w:rsidP="008B375A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lastRenderedPageBreak/>
              <w:t xml:space="preserve">                    </w:t>
            </w:r>
            <w:r>
              <w:rPr>
                <w:noProof/>
              </w:rPr>
              <w:drawing>
                <wp:inline distT="0" distB="0" distL="0" distR="0" wp14:anchorId="05424A54" wp14:editId="0239C80B">
                  <wp:extent cx="5097354" cy="4556632"/>
                  <wp:effectExtent l="0" t="0" r="8255" b="0"/>
                  <wp:docPr id="47659887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8124" cy="45930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B59AE8" w14:textId="50B1895E" w:rsidR="00FA0A6F" w:rsidRPr="00FA0A6F" w:rsidRDefault="00FA0A6F" w:rsidP="008B375A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                                                                           1</w:t>
            </w:r>
            <w:r>
              <w:rPr>
                <w:rFonts w:ascii="Times New Roman" w:hAnsi="Times New Roman"/>
                <w:lang w:eastAsia="ru-RU"/>
              </w:rPr>
              <w:t>L</w:t>
            </w:r>
          </w:p>
          <w:p w14:paraId="05F1C142" w14:textId="5E18A40E" w:rsidR="00FA0A6F" w:rsidRDefault="00FA0A6F" w:rsidP="008B375A">
            <w:pPr>
              <w:spacing w:before="100" w:beforeAutospacing="1" w:after="100" w:afterAutospacing="1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eastAsia="ru-RU"/>
              </w:rPr>
              <w:t xml:space="preserve">                   </w:t>
            </w:r>
            <w:r>
              <w:rPr>
                <w:noProof/>
              </w:rPr>
              <w:drawing>
                <wp:inline distT="0" distB="0" distL="0" distR="0" wp14:anchorId="53E295D9" wp14:editId="011F03D3">
                  <wp:extent cx="5086005" cy="4564316"/>
                  <wp:effectExtent l="0" t="0" r="635" b="8255"/>
                  <wp:docPr id="169524068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4451" cy="45898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10E29C" w14:textId="2771B0C4" w:rsidR="00FA0A6F" w:rsidRDefault="00FA0A6F" w:rsidP="008B375A">
            <w:pPr>
              <w:spacing w:before="100" w:beforeAutospacing="1" w:after="100" w:afterAutospacing="1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eastAsia="ru-RU"/>
              </w:rPr>
              <w:t xml:space="preserve">                                                                             1R</w:t>
            </w:r>
          </w:p>
          <w:p w14:paraId="2DFC2E61" w14:textId="7499E644" w:rsidR="00FA0A6F" w:rsidRDefault="00FA0A6F" w:rsidP="008B375A">
            <w:pPr>
              <w:spacing w:before="100" w:beforeAutospacing="1" w:after="100" w:afterAutospacing="1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eastAsia="ru-RU"/>
              </w:rPr>
              <w:lastRenderedPageBreak/>
              <w:t xml:space="preserve">                 </w:t>
            </w:r>
            <w:r>
              <w:rPr>
                <w:noProof/>
              </w:rPr>
              <w:drawing>
                <wp:inline distT="0" distB="0" distL="0" distR="0" wp14:anchorId="7AAC8FFE" wp14:editId="14F40137">
                  <wp:extent cx="5089530" cy="4579684"/>
                  <wp:effectExtent l="0" t="0" r="0" b="0"/>
                  <wp:docPr id="658503305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0054" cy="46161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F260F2" w14:textId="5C171D42" w:rsidR="00FA0A6F" w:rsidRDefault="00FA0A6F" w:rsidP="008B375A">
            <w:pPr>
              <w:spacing w:before="100" w:beforeAutospacing="1" w:after="100" w:afterAutospacing="1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eastAsia="ru-RU"/>
              </w:rPr>
              <w:t xml:space="preserve">                                                                        2L</w:t>
            </w:r>
          </w:p>
          <w:p w14:paraId="548FCBA6" w14:textId="312D25D1" w:rsidR="00FA0A6F" w:rsidRDefault="00FA0A6F" w:rsidP="008B375A">
            <w:pPr>
              <w:spacing w:before="100" w:beforeAutospacing="1" w:after="100" w:afterAutospacing="1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eastAsia="ru-RU"/>
              </w:rPr>
              <w:t xml:space="preserve">             </w:t>
            </w:r>
            <w:r>
              <w:rPr>
                <w:noProof/>
              </w:rPr>
              <w:drawing>
                <wp:inline distT="0" distB="0" distL="0" distR="0" wp14:anchorId="130F0631" wp14:editId="1E2FD93C">
                  <wp:extent cx="5086830" cy="4543001"/>
                  <wp:effectExtent l="0" t="0" r="0" b="0"/>
                  <wp:docPr id="166298258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3805" cy="45760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BCEF80" w14:textId="1AC25D8C" w:rsidR="00FA0A6F" w:rsidRDefault="00FA0A6F" w:rsidP="008B375A">
            <w:pPr>
              <w:spacing w:before="100" w:beforeAutospacing="1" w:after="100" w:afterAutospacing="1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eastAsia="ru-RU"/>
              </w:rPr>
              <w:t xml:space="preserve">                                                                         2R</w:t>
            </w:r>
          </w:p>
          <w:p w14:paraId="15CC9F80" w14:textId="0A3EBF86" w:rsidR="00FA0A6F" w:rsidRDefault="00FA0A6F" w:rsidP="008B375A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lastRenderedPageBreak/>
              <w:t xml:space="preserve">                    </w:t>
            </w:r>
            <w:r>
              <w:rPr>
                <w:noProof/>
              </w:rPr>
              <w:drawing>
                <wp:inline distT="0" distB="0" distL="0" distR="0" wp14:anchorId="748C9C62" wp14:editId="4DB6D6B6">
                  <wp:extent cx="4869944" cy="4372215"/>
                  <wp:effectExtent l="0" t="0" r="6985" b="9525"/>
                  <wp:docPr id="2025299136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9444" cy="44076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9927B4" w14:textId="2C805B25" w:rsidR="00FA0A6F" w:rsidRDefault="00FA0A6F" w:rsidP="008B375A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 xml:space="preserve">                                                                    </w:t>
            </w:r>
            <w:r w:rsidR="00A96DA0">
              <w:rPr>
                <w:rFonts w:ascii="Times New Roman" w:hAnsi="Times New Roman"/>
                <w:lang w:eastAsia="ru-RU"/>
              </w:rPr>
              <w:t xml:space="preserve">     </w:t>
            </w:r>
            <w:r>
              <w:rPr>
                <w:rFonts w:ascii="Times New Roman" w:hAnsi="Times New Roman"/>
                <w:lang w:eastAsia="ru-RU"/>
              </w:rPr>
              <w:t>3L</w:t>
            </w:r>
          </w:p>
          <w:p w14:paraId="249C68E2" w14:textId="5806A3D8" w:rsidR="00FA0A6F" w:rsidRDefault="00FA0A6F" w:rsidP="008B375A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 xml:space="preserve">              </w:t>
            </w:r>
            <w:r>
              <w:rPr>
                <w:noProof/>
              </w:rPr>
              <w:drawing>
                <wp:inline distT="0" distB="0" distL="0" distR="0" wp14:anchorId="33909DFB" wp14:editId="1970CB34">
                  <wp:extent cx="5230569" cy="4679576"/>
                  <wp:effectExtent l="0" t="0" r="8255" b="6985"/>
                  <wp:docPr id="1934923475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7072" cy="47122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59D93A" w14:textId="0D0C2215" w:rsidR="00FA0A6F" w:rsidRDefault="00FA0A6F" w:rsidP="008B375A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 xml:space="preserve">                                                                      </w:t>
            </w:r>
            <w:r w:rsidR="00A96DA0">
              <w:rPr>
                <w:rFonts w:ascii="Times New Roman" w:hAnsi="Times New Roman"/>
                <w:lang w:eastAsia="ru-RU"/>
              </w:rPr>
              <w:t xml:space="preserve">       </w:t>
            </w:r>
            <w:r>
              <w:rPr>
                <w:rFonts w:ascii="Times New Roman" w:hAnsi="Times New Roman"/>
                <w:lang w:eastAsia="ru-RU"/>
              </w:rPr>
              <w:t>3</w:t>
            </w:r>
            <w:r w:rsidR="00A96DA0">
              <w:rPr>
                <w:rFonts w:ascii="Times New Roman" w:hAnsi="Times New Roman"/>
                <w:lang w:eastAsia="ru-RU"/>
              </w:rPr>
              <w:t>R</w:t>
            </w:r>
          </w:p>
          <w:p w14:paraId="1B5A6A1B" w14:textId="2709727E" w:rsidR="00A96DA0" w:rsidRDefault="00A96DA0" w:rsidP="008B375A">
            <w:pPr>
              <w:spacing w:before="100" w:beforeAutospacing="1" w:after="100" w:afterAutospacing="1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eastAsia="ru-RU"/>
              </w:rPr>
              <w:lastRenderedPageBreak/>
              <w:t xml:space="preserve">            </w:t>
            </w:r>
            <w:r>
              <w:rPr>
                <w:noProof/>
              </w:rPr>
              <w:drawing>
                <wp:inline distT="0" distB="0" distL="0" distR="0" wp14:anchorId="437C15EF" wp14:editId="4E619DE2">
                  <wp:extent cx="5165122" cy="4625788"/>
                  <wp:effectExtent l="0" t="0" r="0" b="3810"/>
                  <wp:docPr id="521786949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0955" cy="46489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18C8AC" w14:textId="2AE5340C" w:rsidR="00A96DA0" w:rsidRDefault="00A96DA0" w:rsidP="008B375A">
            <w:pPr>
              <w:spacing w:before="100" w:beforeAutospacing="1" w:after="100" w:afterAutospacing="1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eastAsia="ru-RU"/>
              </w:rPr>
              <w:t xml:space="preserve">                                                                               4L</w:t>
            </w:r>
          </w:p>
          <w:p w14:paraId="0B3DBA58" w14:textId="7F4F099A" w:rsidR="00A96DA0" w:rsidRDefault="00A96DA0" w:rsidP="008B375A">
            <w:pPr>
              <w:spacing w:before="100" w:beforeAutospacing="1" w:after="100" w:afterAutospacing="1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eastAsia="ru-RU"/>
              </w:rPr>
              <w:t xml:space="preserve">                </w:t>
            </w:r>
            <w:r>
              <w:rPr>
                <w:noProof/>
              </w:rPr>
              <w:drawing>
                <wp:inline distT="0" distB="0" distL="0" distR="0" wp14:anchorId="6E07BA96" wp14:editId="791B42BE">
                  <wp:extent cx="5023968" cy="4456739"/>
                  <wp:effectExtent l="0" t="0" r="5715" b="1270"/>
                  <wp:docPr id="1649019627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50946" cy="44806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16F5BF" w14:textId="77777777" w:rsidR="00A96DA0" w:rsidRDefault="00A96DA0" w:rsidP="008B375A">
            <w:pPr>
              <w:spacing w:before="100" w:beforeAutospacing="1" w:after="100" w:afterAutospacing="1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eastAsia="ru-RU"/>
              </w:rPr>
              <w:t xml:space="preserve">                                                                                4R  </w:t>
            </w:r>
          </w:p>
          <w:p w14:paraId="590F4A95" w14:textId="2DD06BD8" w:rsidR="00A96DA0" w:rsidRDefault="00A96DA0" w:rsidP="008B375A">
            <w:pPr>
              <w:spacing w:before="100" w:beforeAutospacing="1" w:after="100" w:afterAutospacing="1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eastAsia="ru-RU"/>
              </w:rPr>
              <w:lastRenderedPageBreak/>
              <w:t xml:space="preserve">                </w:t>
            </w:r>
            <w:r>
              <w:rPr>
                <w:noProof/>
              </w:rPr>
              <w:drawing>
                <wp:inline distT="0" distB="0" distL="0" distR="0" wp14:anchorId="4C490CB0" wp14:editId="5E7A4E51">
                  <wp:extent cx="5098227" cy="4548948"/>
                  <wp:effectExtent l="0" t="0" r="7620" b="4445"/>
                  <wp:docPr id="1881835078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3094" cy="45711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7111CC" w14:textId="2B57186B" w:rsidR="00A96DA0" w:rsidRDefault="00A96DA0" w:rsidP="008B375A">
            <w:pPr>
              <w:spacing w:before="100" w:beforeAutospacing="1" w:after="100" w:afterAutospacing="1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eastAsia="ru-RU"/>
              </w:rPr>
              <w:t xml:space="preserve">                                                                             5L</w:t>
            </w:r>
          </w:p>
          <w:p w14:paraId="7A8B46F1" w14:textId="2D3205C5" w:rsidR="00A96DA0" w:rsidRDefault="00A96DA0" w:rsidP="008B375A">
            <w:pPr>
              <w:spacing w:before="100" w:beforeAutospacing="1" w:after="100" w:afterAutospacing="1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eastAsia="ru-RU"/>
              </w:rPr>
              <w:t xml:space="preserve">               </w:t>
            </w:r>
            <w:r>
              <w:rPr>
                <w:noProof/>
              </w:rPr>
              <w:drawing>
                <wp:inline distT="0" distB="0" distL="0" distR="0" wp14:anchorId="195D0155" wp14:editId="67EE3E8A">
                  <wp:extent cx="5048410" cy="4526386"/>
                  <wp:effectExtent l="0" t="0" r="0" b="7620"/>
                  <wp:docPr id="3075265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76895" cy="455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78A6A8" w14:textId="48BFB56F" w:rsidR="00A96DA0" w:rsidRDefault="00A96DA0" w:rsidP="008B375A">
            <w:pPr>
              <w:spacing w:before="100" w:beforeAutospacing="1" w:after="100" w:afterAutospacing="1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eastAsia="ru-RU"/>
              </w:rPr>
              <w:t xml:space="preserve">                                                                               5R</w:t>
            </w:r>
          </w:p>
          <w:p w14:paraId="421096D0" w14:textId="43A1F95A" w:rsidR="00A96DA0" w:rsidRDefault="00A96DA0" w:rsidP="008B375A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lastRenderedPageBreak/>
              <w:t xml:space="preserve">              </w:t>
            </w:r>
            <w:r>
              <w:rPr>
                <w:noProof/>
              </w:rPr>
              <w:drawing>
                <wp:inline distT="0" distB="0" distL="0" distR="0" wp14:anchorId="6EDE774A" wp14:editId="021471C4">
                  <wp:extent cx="5147851" cy="4625041"/>
                  <wp:effectExtent l="0" t="0" r="0" b="4445"/>
                  <wp:docPr id="562396650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7023" cy="4642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72AFB8" w14:textId="714346CA" w:rsidR="00A96DA0" w:rsidRDefault="00A96DA0" w:rsidP="008B375A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 xml:space="preserve">                                                                             6L</w:t>
            </w:r>
          </w:p>
          <w:p w14:paraId="364C0DD4" w14:textId="4381EA64" w:rsidR="00A96DA0" w:rsidRDefault="00A96DA0" w:rsidP="008B375A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 xml:space="preserve">                   </w:t>
            </w:r>
            <w:r>
              <w:rPr>
                <w:noProof/>
              </w:rPr>
              <w:drawing>
                <wp:inline distT="0" distB="0" distL="0" distR="0" wp14:anchorId="574979CA" wp14:editId="079E7875">
                  <wp:extent cx="4991661" cy="4487476"/>
                  <wp:effectExtent l="0" t="0" r="0" b="8890"/>
                  <wp:docPr id="153038693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6087" cy="4509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F5A16E" w14:textId="6C6E5EC0" w:rsidR="00A96DA0" w:rsidRDefault="00A96DA0" w:rsidP="008B375A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 xml:space="preserve">                                                                                   6R</w:t>
            </w:r>
          </w:p>
          <w:p w14:paraId="73C617EC" w14:textId="1246BA6C" w:rsidR="00A96DA0" w:rsidRDefault="00A96DA0" w:rsidP="008B375A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lastRenderedPageBreak/>
              <w:t xml:space="preserve">                     </w:t>
            </w:r>
            <w:r>
              <w:rPr>
                <w:noProof/>
              </w:rPr>
              <w:drawing>
                <wp:inline distT="0" distB="0" distL="0" distR="0" wp14:anchorId="6BDBC3C3" wp14:editId="600BDA50">
                  <wp:extent cx="4966249" cy="4449055"/>
                  <wp:effectExtent l="0" t="0" r="6350" b="8890"/>
                  <wp:docPr id="292414711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94176" cy="44740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0B8DC0" w14:textId="2A2C2FB5" w:rsidR="00A96DA0" w:rsidRDefault="00A96DA0" w:rsidP="008B375A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 xml:space="preserve">                                                                            7L</w:t>
            </w:r>
          </w:p>
          <w:p w14:paraId="3322BEFB" w14:textId="71BC8DFA" w:rsidR="00A96DA0" w:rsidRDefault="00A96DA0" w:rsidP="008B375A">
            <w:pPr>
              <w:spacing w:before="100" w:beforeAutospacing="1" w:after="100" w:afterAutospacing="1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eastAsia="ru-RU"/>
              </w:rPr>
              <w:t xml:space="preserve">                </w:t>
            </w:r>
            <w:r>
              <w:rPr>
                <w:noProof/>
              </w:rPr>
              <w:drawing>
                <wp:inline distT="0" distB="0" distL="0" distR="0" wp14:anchorId="7A51DB05" wp14:editId="048D16BD">
                  <wp:extent cx="5094515" cy="4560204"/>
                  <wp:effectExtent l="0" t="0" r="0" b="0"/>
                  <wp:docPr id="974259740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9806" cy="4582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9EE4D5" w14:textId="7A85205C" w:rsidR="00A96DA0" w:rsidRDefault="00A96DA0" w:rsidP="008B375A">
            <w:pPr>
              <w:spacing w:before="100" w:beforeAutospacing="1" w:after="100" w:afterAutospacing="1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eastAsia="ru-RU"/>
              </w:rPr>
              <w:t xml:space="preserve">                                                                                 7R</w:t>
            </w:r>
          </w:p>
          <w:p w14:paraId="43B96232" w14:textId="493ABC11" w:rsidR="00D77624" w:rsidRDefault="00D77624" w:rsidP="008B375A">
            <w:pPr>
              <w:spacing w:before="100" w:beforeAutospacing="1" w:after="100" w:afterAutospacing="1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eastAsia="ru-RU"/>
              </w:rPr>
              <w:lastRenderedPageBreak/>
              <w:t xml:space="preserve">             </w:t>
            </w:r>
            <w:r w:rsidR="006D500C"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</w:t>
            </w:r>
            <w:r>
              <w:rPr>
                <w:noProof/>
              </w:rPr>
              <w:drawing>
                <wp:inline distT="0" distB="0" distL="0" distR="0" wp14:anchorId="79F99E01" wp14:editId="323FCD15">
                  <wp:extent cx="4925465" cy="4375263"/>
                  <wp:effectExtent l="0" t="0" r="8890" b="6350"/>
                  <wp:docPr id="1791314393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0646" cy="43976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314A55" w14:textId="2724F6B2" w:rsidR="00D77624" w:rsidRDefault="00D77624" w:rsidP="008B375A">
            <w:pPr>
              <w:spacing w:before="100" w:beforeAutospacing="1" w:after="100" w:afterAutospacing="1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eastAsia="ru-RU"/>
              </w:rPr>
              <w:t xml:space="preserve">                                                                         8L</w:t>
            </w:r>
          </w:p>
          <w:p w14:paraId="63459A17" w14:textId="089130A9" w:rsidR="00D77624" w:rsidRDefault="00D77624" w:rsidP="008B375A">
            <w:pPr>
              <w:spacing w:before="100" w:beforeAutospacing="1" w:after="100" w:afterAutospacing="1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eastAsia="ru-RU"/>
              </w:rPr>
              <w:t xml:space="preserve">                  </w:t>
            </w:r>
            <w:r>
              <w:rPr>
                <w:noProof/>
              </w:rPr>
              <w:drawing>
                <wp:inline distT="0" distB="0" distL="0" distR="0" wp14:anchorId="5B6C85A0" wp14:editId="12BA96C0">
                  <wp:extent cx="4780291" cy="4272323"/>
                  <wp:effectExtent l="0" t="0" r="1270" b="0"/>
                  <wp:docPr id="1891443813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95707" cy="42861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115AFF" w14:textId="600F06D5" w:rsidR="00D77624" w:rsidRDefault="00D77624" w:rsidP="008B375A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 w:rsidRPr="004A4120"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                                                                8</w:t>
            </w:r>
            <w:r>
              <w:rPr>
                <w:rFonts w:ascii="Times New Roman" w:hAnsi="Times New Roman"/>
                <w:b w:val="0"/>
                <w:bCs w:val="0"/>
                <w:lang w:eastAsia="ru-RU"/>
              </w:rPr>
              <w:t>R</w:t>
            </w:r>
          </w:p>
          <w:p w14:paraId="5B7ED4EC" w14:textId="2D28F298" w:rsidR="006D500C" w:rsidRPr="006D500C" w:rsidRDefault="006D500C" w:rsidP="008B375A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                                          Проверка всех топливных форсунок.</w:t>
            </w:r>
          </w:p>
          <w:p w14:paraId="31E21EC3" w14:textId="77777777" w:rsidR="006D500C" w:rsidRPr="006D500C" w:rsidRDefault="006D500C" w:rsidP="008B375A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</w:p>
          <w:p w14:paraId="4E196C01" w14:textId="77777777" w:rsidR="00A96DA0" w:rsidRPr="006D500C" w:rsidRDefault="00A96DA0" w:rsidP="008B375A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</w:p>
          <w:p w14:paraId="5C084036" w14:textId="77777777" w:rsidR="00A96DA0" w:rsidRPr="006D500C" w:rsidRDefault="00A96DA0" w:rsidP="008B375A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</w:p>
          <w:p w14:paraId="6C19F800" w14:textId="77777777" w:rsidR="002215A4" w:rsidRPr="00A85027" w:rsidRDefault="002215A4" w:rsidP="008B375A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</w:p>
          <w:p w14:paraId="29544AFF" w14:textId="77777777" w:rsidR="002E2B2A" w:rsidRPr="00A85027" w:rsidRDefault="002E2B2A" w:rsidP="008B375A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</w:p>
          <w:p w14:paraId="720ED3C0" w14:textId="77777777" w:rsidR="00EA3E82" w:rsidRPr="00A85027" w:rsidRDefault="00EA3E82" w:rsidP="008B375A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</w:p>
          <w:p w14:paraId="5F48ED8F" w14:textId="51433155" w:rsidR="008229D4" w:rsidRPr="00B141C9" w:rsidRDefault="00BF486A" w:rsidP="0071126F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   </w:t>
            </w:r>
          </w:p>
          <w:tbl>
            <w:tblPr>
              <w:tblStyle w:val="4"/>
              <w:tblW w:w="11057" w:type="dxa"/>
              <w:tblLayout w:type="fixed"/>
              <w:tblLook w:val="01E0" w:firstRow="1" w:lastRow="1" w:firstColumn="1" w:lastColumn="1" w:noHBand="0" w:noVBand="0"/>
            </w:tblPr>
            <w:tblGrid>
              <w:gridCol w:w="11057"/>
            </w:tblGrid>
            <w:tr w:rsidR="0071126F" w:rsidRPr="004A4120" w14:paraId="457B1AAC" w14:textId="77777777" w:rsidTr="00832EC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57" w:type="dxa"/>
                </w:tcPr>
                <w:p w14:paraId="19D6189E" w14:textId="62D701EB" w:rsidR="0071126F" w:rsidRPr="006B33C8" w:rsidRDefault="0071126F" w:rsidP="0071126F">
                  <w:pPr>
                    <w:jc w:val="both"/>
                    <w:rPr>
                      <w:rFonts w:eastAsia="Batang"/>
                      <w:b w:val="0"/>
                      <w:sz w:val="22"/>
                      <w:szCs w:val="22"/>
                      <w:lang w:val="ru-RU" w:eastAsia="ko-KR"/>
                    </w:rPr>
                  </w:pPr>
                  <w:r w:rsidRPr="006B33C8">
                    <w:rPr>
                      <w:rFonts w:eastAsia="Batang"/>
                      <w:sz w:val="22"/>
                      <w:szCs w:val="22"/>
                      <w:lang w:val="ru-RU" w:eastAsia="ko-KR"/>
                    </w:rPr>
                    <w:t>Заключение/Рекомендации</w:t>
                  </w:r>
                  <w:r w:rsidR="004A4120">
                    <w:rPr>
                      <w:rFonts w:eastAsia="Batang"/>
                      <w:sz w:val="22"/>
                      <w:szCs w:val="22"/>
                      <w:lang w:val="ru-RU" w:eastAsia="ko-KR"/>
                    </w:rPr>
                    <w:br/>
                  </w:r>
                </w:p>
              </w:tc>
            </w:tr>
            <w:tr w:rsidR="0071126F" w:rsidRPr="005A3AAA" w14:paraId="0C07F473" w14:textId="77777777" w:rsidTr="00832EC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57" w:type="dxa"/>
                </w:tcPr>
                <w:p w14:paraId="52AAC4BF" w14:textId="5E8D082B" w:rsidR="00F832D4" w:rsidRDefault="00E13513" w:rsidP="00832EC2">
                  <w:pPr>
                    <w:ind w:right="287"/>
                    <w:jc w:val="both"/>
                    <w:rPr>
                      <w:rFonts w:ascii="Times New Roman" w:hAnsi="Times New Roman"/>
                      <w:b w:val="0"/>
                      <w:bCs w:val="0"/>
                      <w:lang w:val="ru-RU" w:eastAsia="ru-RU"/>
                    </w:rPr>
                  </w:pPr>
                  <w:r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 xml:space="preserve"> </w:t>
                  </w:r>
                  <w:r w:rsidR="000570A0" w:rsidRPr="000570A0"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 xml:space="preserve">Заключение: </w:t>
                  </w:r>
                  <w:r w:rsidR="009A7BFE"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>и</w:t>
                  </w:r>
                  <w:r w:rsidR="000570A0" w:rsidRPr="000570A0"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>знос выпускных клапанов обусловлен</w:t>
                  </w:r>
                  <w:r w:rsidR="000570A0"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 xml:space="preserve"> естественным износом.</w:t>
                  </w:r>
                  <w:r w:rsidR="000570A0" w:rsidRPr="000570A0"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 xml:space="preserve"> </w:t>
                  </w:r>
                  <w:r w:rsidR="009A7BFE">
                    <w:rPr>
                      <w:rFonts w:ascii="Times New Roman" w:hAnsi="Times New Roman"/>
                      <w:lang w:val="ru-RU" w:eastAsia="ru-RU"/>
                    </w:rPr>
                    <w:t xml:space="preserve">Разрушение </w:t>
                  </w:r>
                  <w:r w:rsidR="009A7BFE" w:rsidRPr="009A7BFE">
                    <w:rPr>
                      <w:rFonts w:ascii="Times New Roman" w:hAnsi="Times New Roman"/>
                      <w:lang w:val="ru-RU" w:eastAsia="ru-RU"/>
                    </w:rPr>
                    <w:t>упорного подшипника, плоской шайбы</w:t>
                  </w:r>
                  <w:r w:rsidR="009A7BFE">
                    <w:rPr>
                      <w:rFonts w:ascii="Times New Roman" w:hAnsi="Times New Roman"/>
                      <w:lang w:val="ru-RU" w:eastAsia="ru-RU"/>
                    </w:rPr>
                    <w:t xml:space="preserve"> распределительных шестерён произошло в результате</w:t>
                  </w:r>
                  <w:r w:rsidR="00C80C5A">
                    <w:rPr>
                      <w:rFonts w:ascii="Times New Roman" w:hAnsi="Times New Roman"/>
                      <w:lang w:val="ru-RU" w:eastAsia="ru-RU"/>
                    </w:rPr>
                    <w:t xml:space="preserve"> </w:t>
                  </w:r>
                  <w:r w:rsidR="009A7BFE" w:rsidRPr="009A7BFE">
                    <w:rPr>
                      <w:rFonts w:ascii="Times New Roman" w:hAnsi="Times New Roman"/>
                      <w:lang w:val="ru-RU" w:eastAsia="ru-RU"/>
                    </w:rPr>
                    <w:t>усталост</w:t>
                  </w:r>
                  <w:r w:rsidR="009A7BFE">
                    <w:rPr>
                      <w:rFonts w:ascii="Times New Roman" w:hAnsi="Times New Roman"/>
                      <w:lang w:val="ru-RU" w:eastAsia="ru-RU"/>
                    </w:rPr>
                    <w:t>и</w:t>
                  </w:r>
                  <w:r w:rsidR="009A7BFE" w:rsidRPr="009A7BFE">
                    <w:rPr>
                      <w:rFonts w:ascii="Times New Roman" w:hAnsi="Times New Roman"/>
                      <w:lang w:val="ru-RU" w:eastAsia="ru-RU"/>
                    </w:rPr>
                    <w:t xml:space="preserve"> </w:t>
                  </w:r>
                  <w:r w:rsidR="009A7BFE">
                    <w:rPr>
                      <w:rFonts w:ascii="Times New Roman" w:hAnsi="Times New Roman"/>
                      <w:lang w:val="ru-RU" w:eastAsia="ru-RU"/>
                    </w:rPr>
                    <w:t>металла</w:t>
                  </w:r>
                  <w:r w:rsidR="00D55D52">
                    <w:rPr>
                      <w:rFonts w:ascii="Times New Roman" w:hAnsi="Times New Roman"/>
                      <w:lang w:val="ru-RU" w:eastAsia="ru-RU"/>
                    </w:rPr>
                    <w:t xml:space="preserve">. </w:t>
                  </w:r>
                </w:p>
                <w:p w14:paraId="77B7E795" w14:textId="575C862E" w:rsidR="009A7BFE" w:rsidRDefault="009A7BFE" w:rsidP="00832EC2">
                  <w:pPr>
                    <w:ind w:right="287"/>
                    <w:jc w:val="both"/>
                    <w:rPr>
                      <w:rFonts w:eastAsia="Batang"/>
                      <w:b w:val="0"/>
                      <w:bCs w:val="0"/>
                      <w:color w:val="000000" w:themeColor="text1"/>
                      <w:sz w:val="22"/>
                      <w:szCs w:val="22"/>
                      <w:lang w:val="ru-RU" w:eastAsia="ko-KR"/>
                    </w:rPr>
                  </w:pPr>
                  <w:r>
                    <w:rPr>
                      <w:rFonts w:ascii="Times New Roman" w:hAnsi="Times New Roman"/>
                      <w:lang w:val="ru-RU" w:eastAsia="ru-RU"/>
                    </w:rPr>
                    <w:t xml:space="preserve">  Рекомендации: произвести капитальный ремонт ДВС при достижении наработки узла 20000 м/ч.</w:t>
                  </w:r>
                </w:p>
                <w:p w14:paraId="5382D872" w14:textId="520B1FA6" w:rsidR="00823C03" w:rsidRDefault="00F832D4" w:rsidP="00832EC2">
                  <w:pPr>
                    <w:ind w:right="287"/>
                    <w:jc w:val="both"/>
                    <w:rPr>
                      <w:rFonts w:eastAsia="Batang"/>
                      <w:b w:val="0"/>
                      <w:bCs w:val="0"/>
                      <w:color w:val="000000" w:themeColor="text1"/>
                      <w:sz w:val="22"/>
                      <w:szCs w:val="22"/>
                      <w:lang w:val="ru-RU" w:eastAsia="ko-KR"/>
                    </w:rPr>
                  </w:pPr>
                  <w:r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 xml:space="preserve"> </w:t>
                  </w:r>
                </w:p>
                <w:p w14:paraId="6F6079D3" w14:textId="53753BC5" w:rsidR="0071126F" w:rsidRDefault="00E13513" w:rsidP="00832EC2">
                  <w:pPr>
                    <w:ind w:right="287"/>
                    <w:jc w:val="both"/>
                    <w:rPr>
                      <w:rFonts w:eastAsia="Batang"/>
                      <w:b w:val="0"/>
                      <w:bCs w:val="0"/>
                      <w:color w:val="000000" w:themeColor="text1"/>
                      <w:sz w:val="22"/>
                      <w:szCs w:val="22"/>
                      <w:lang w:val="ru-RU" w:eastAsia="ko-KR"/>
                    </w:rPr>
                  </w:pPr>
                  <w:r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 xml:space="preserve">  </w:t>
                  </w:r>
                </w:p>
                <w:p w14:paraId="632E8DEF" w14:textId="77777777" w:rsidR="0071126F" w:rsidRPr="00C056AD" w:rsidRDefault="0071126F" w:rsidP="0071126F">
                  <w:pPr>
                    <w:jc w:val="both"/>
                    <w:rPr>
                      <w:rFonts w:eastAsia="Batang"/>
                      <w:b w:val="0"/>
                      <w:color w:val="000000" w:themeColor="text1"/>
                      <w:sz w:val="22"/>
                      <w:szCs w:val="22"/>
                      <w:lang w:val="ru-RU" w:eastAsia="ko-KR"/>
                    </w:rPr>
                  </w:pPr>
                  <w:r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 xml:space="preserve">   </w:t>
                  </w:r>
                </w:p>
              </w:tc>
            </w:tr>
            <w:tr w:rsidR="0071126F" w:rsidRPr="00414ACE" w14:paraId="181BFB32" w14:textId="77777777" w:rsidTr="00832EC2">
              <w:trPr>
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  <w:trHeight w:val="62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57" w:type="dxa"/>
                </w:tcPr>
                <w:p w14:paraId="2839A576" w14:textId="7E0C660E" w:rsidR="0071126F" w:rsidRDefault="0071126F" w:rsidP="0071126F">
                  <w:pPr>
                    <w:jc w:val="both"/>
                    <w:rPr>
                      <w:b w:val="0"/>
                      <w:bCs w:val="0"/>
                      <w:noProof/>
                      <w:lang w:val="ru-RU" w:eastAsia="ru-RU"/>
                    </w:rPr>
                  </w:pPr>
                  <w:r>
                    <w:rPr>
                      <w:noProof/>
                      <w:lang w:val="ru-RU" w:eastAsia="ru-RU"/>
                    </w:rPr>
                    <w:t xml:space="preserve"> </w:t>
                  </w:r>
                </w:p>
                <w:p w14:paraId="468D76DC" w14:textId="77777777" w:rsidR="0071126F" w:rsidRDefault="0071126F" w:rsidP="0071126F">
                  <w:pPr>
                    <w:jc w:val="both"/>
                    <w:rPr>
                      <w:b w:val="0"/>
                      <w:bCs w:val="0"/>
                      <w:noProof/>
                      <w:lang w:val="ru-RU" w:eastAsia="ru-RU"/>
                    </w:rPr>
                  </w:pPr>
                </w:p>
                <w:tbl>
                  <w:tblPr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745"/>
                    <w:gridCol w:w="837"/>
                    <w:gridCol w:w="4776"/>
                  </w:tblGrid>
                  <w:tr w:rsidR="0071126F" w:rsidRPr="00414ACE" w14:paraId="028E9F21" w14:textId="77777777" w:rsidTr="00832EC2">
                    <w:tc>
                      <w:tcPr>
                        <w:tcW w:w="4745" w:type="dxa"/>
                        <w:hideMark/>
                      </w:tcPr>
                      <w:p w14:paraId="3C15AB57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  <w:r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  <w:t>Подпись уполномоченного представителя заказчика</w:t>
                        </w:r>
                      </w:p>
                    </w:tc>
                    <w:tc>
                      <w:tcPr>
                        <w:tcW w:w="837" w:type="dxa"/>
                        <w:vMerge w:val="restart"/>
                      </w:tcPr>
                      <w:p w14:paraId="265B0525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  <w:tc>
                      <w:tcPr>
                        <w:tcW w:w="4776" w:type="dxa"/>
                      </w:tcPr>
                      <w:p w14:paraId="0CE11C6F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  <w:r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  <w:t xml:space="preserve">Подпись сервисного инженера/механика </w:t>
                        </w:r>
                      </w:p>
                      <w:p w14:paraId="330C8672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</w:tr>
                  <w:tr w:rsidR="0071126F" w:rsidRPr="00414ACE" w14:paraId="21CF584A" w14:textId="77777777" w:rsidTr="00832EC2">
                    <w:tc>
                      <w:tcPr>
                        <w:tcW w:w="4745" w:type="dxa"/>
                      </w:tcPr>
                      <w:p w14:paraId="347B750E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  <w:tc>
                      <w:tcPr>
                        <w:tcW w:w="837" w:type="dxa"/>
                        <w:vMerge/>
                        <w:vAlign w:val="center"/>
                        <w:hideMark/>
                      </w:tcPr>
                      <w:p w14:paraId="7F46592D" w14:textId="77777777" w:rsidR="0071126F" w:rsidRDefault="0071126F" w:rsidP="0071126F">
                        <w:pPr>
                          <w:spacing w:line="256" w:lineRule="auto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  <w:tc>
                      <w:tcPr>
                        <w:tcW w:w="4776" w:type="dxa"/>
                      </w:tcPr>
                      <w:p w14:paraId="48D801F1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  <w:r>
                          <w:rPr>
                            <w:rFonts w:eastAsia="Batang"/>
                            <w:noProof/>
                            <w:sz w:val="20"/>
                            <w:szCs w:val="20"/>
                            <w:lang w:val="ru-RU" w:eastAsia="ru-RU"/>
                          </w:rPr>
                          <w:drawing>
                            <wp:inline distT="0" distB="0" distL="0" distR="0" wp14:anchorId="04805E9F" wp14:editId="4BBAB43E">
                              <wp:extent cx="812006" cy="472440"/>
                              <wp:effectExtent l="0" t="0" r="7620" b="3810"/>
                              <wp:docPr id="1295579936" name="Рисунок 1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28807" cy="48221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  <w:t xml:space="preserve"> Жигалин Е.К.</w:t>
                        </w:r>
                      </w:p>
                    </w:tc>
                  </w:tr>
                  <w:tr w:rsidR="0071126F" w:rsidRPr="00414ACE" w14:paraId="1CB82F87" w14:textId="77777777" w:rsidTr="00832EC2">
                    <w:tc>
                      <w:tcPr>
                        <w:tcW w:w="4745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2A7ACB47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  <w:tc>
                      <w:tcPr>
                        <w:tcW w:w="837" w:type="dxa"/>
                        <w:vMerge/>
                        <w:vAlign w:val="center"/>
                        <w:hideMark/>
                      </w:tcPr>
                      <w:p w14:paraId="43D525B4" w14:textId="77777777" w:rsidR="0071126F" w:rsidRDefault="0071126F" w:rsidP="0071126F">
                        <w:pPr>
                          <w:spacing w:line="256" w:lineRule="auto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  <w:tc>
                      <w:tcPr>
                        <w:tcW w:w="4776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63144C18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</w:tr>
                  <w:tr w:rsidR="0071126F" w:rsidRPr="00414ACE" w14:paraId="0645E4CE" w14:textId="77777777" w:rsidTr="00832EC2">
                    <w:tc>
                      <w:tcPr>
                        <w:tcW w:w="4745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61041CB7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  <w:tc>
                      <w:tcPr>
                        <w:tcW w:w="837" w:type="dxa"/>
                        <w:vMerge/>
                        <w:vAlign w:val="center"/>
                        <w:hideMark/>
                      </w:tcPr>
                      <w:p w14:paraId="75CE8E0A" w14:textId="77777777" w:rsidR="0071126F" w:rsidRDefault="0071126F" w:rsidP="0071126F">
                        <w:pPr>
                          <w:spacing w:line="256" w:lineRule="auto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  <w:tc>
                      <w:tcPr>
                        <w:tcW w:w="4776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102C159D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</w:tr>
                  <w:tr w:rsidR="0071126F" w:rsidRPr="00414ACE" w14:paraId="0A768B68" w14:textId="77777777" w:rsidTr="00832EC2">
                    <w:tc>
                      <w:tcPr>
                        <w:tcW w:w="4745" w:type="dxa"/>
                        <w:hideMark/>
                      </w:tcPr>
                      <w:p w14:paraId="4267723A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  <w:proofErr w:type="gramStart"/>
                        <w:r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  <w:t xml:space="preserve">Дата:   </w:t>
                        </w:r>
                        <w:proofErr w:type="gramEnd"/>
                        <w:r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  <w:t xml:space="preserve">                                              </w:t>
                        </w:r>
                      </w:p>
                    </w:tc>
                    <w:tc>
                      <w:tcPr>
                        <w:tcW w:w="837" w:type="dxa"/>
                        <w:vMerge/>
                        <w:vAlign w:val="center"/>
                        <w:hideMark/>
                      </w:tcPr>
                      <w:p w14:paraId="1595E82D" w14:textId="77777777" w:rsidR="0071126F" w:rsidRDefault="0071126F" w:rsidP="0071126F">
                        <w:pPr>
                          <w:spacing w:line="256" w:lineRule="auto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  <w:tc>
                      <w:tcPr>
                        <w:tcW w:w="4776" w:type="dxa"/>
                        <w:hideMark/>
                      </w:tcPr>
                      <w:p w14:paraId="32F8B64E" w14:textId="03126148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  <w:proofErr w:type="gramStart"/>
                        <w:r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  <w:t xml:space="preserve">Дата:   </w:t>
                        </w:r>
                        <w:proofErr w:type="gramEnd"/>
                        <w:r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  <w:t xml:space="preserve">     </w:t>
                        </w:r>
                        <w:r w:rsidR="00311BE3"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  <w:t>1</w:t>
                        </w:r>
                        <w:r w:rsidR="009E6F62"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  <w:t>7</w:t>
                        </w:r>
                        <w:r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  <w:t>.0</w:t>
                        </w:r>
                        <w:r w:rsidR="00311BE3"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  <w:t>6</w:t>
                        </w:r>
                        <w:r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  <w:t xml:space="preserve">.2026                                </w:t>
                        </w:r>
                      </w:p>
                    </w:tc>
                  </w:tr>
                </w:tbl>
                <w:p w14:paraId="00CEC9AF" w14:textId="77777777" w:rsidR="0071126F" w:rsidRPr="002C4A98" w:rsidRDefault="0071126F" w:rsidP="0071126F">
                  <w:pPr>
                    <w:jc w:val="both"/>
                    <w:rPr>
                      <w:rFonts w:eastAsia="Batang"/>
                      <w:sz w:val="22"/>
                      <w:szCs w:val="22"/>
                      <w:lang w:val="ru-RU" w:eastAsia="ko-KR"/>
                    </w:rPr>
                  </w:pPr>
                </w:p>
              </w:tc>
            </w:tr>
          </w:tbl>
          <w:p w14:paraId="598E06E0" w14:textId="77465863" w:rsidR="006D0714" w:rsidRPr="00414ACE" w:rsidRDefault="006D0714" w:rsidP="007B4A54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</w:p>
          <w:p w14:paraId="503842A1" w14:textId="6CD0439A" w:rsidR="00D314E3" w:rsidRPr="00F55B4D" w:rsidRDefault="00D314E3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</w:p>
        </w:tc>
      </w:tr>
    </w:tbl>
    <w:p w14:paraId="1E46EA01" w14:textId="154D9A98" w:rsidR="0092327B" w:rsidRPr="001F3F03" w:rsidRDefault="0092327B" w:rsidP="00414ACE">
      <w:pPr>
        <w:spacing w:after="160" w:line="259" w:lineRule="auto"/>
        <w:rPr>
          <w:rFonts w:eastAsia="Batang"/>
          <w:sz w:val="20"/>
          <w:szCs w:val="20"/>
          <w:lang w:val="ru-RU" w:eastAsia="ko-KR"/>
        </w:rPr>
      </w:pPr>
    </w:p>
    <w:sectPr w:rsidR="0092327B" w:rsidRPr="001F3F03" w:rsidSect="00D1508F">
      <w:pgSz w:w="11907" w:h="16839" w:code="9"/>
      <w:pgMar w:top="280" w:right="820" w:bottom="400" w:left="8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BB12E" w14:textId="77777777" w:rsidR="00D131E3" w:rsidRDefault="00D131E3" w:rsidP="00505A95">
      <w:r>
        <w:separator/>
      </w:r>
    </w:p>
  </w:endnote>
  <w:endnote w:type="continuationSeparator" w:id="0">
    <w:p w14:paraId="2513342B" w14:textId="77777777" w:rsidR="00D131E3" w:rsidRDefault="00D131E3" w:rsidP="00505A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99183" w14:textId="77777777" w:rsidR="00D131E3" w:rsidRDefault="00D131E3" w:rsidP="00505A95">
      <w:r>
        <w:separator/>
      </w:r>
    </w:p>
  </w:footnote>
  <w:footnote w:type="continuationSeparator" w:id="0">
    <w:p w14:paraId="7D335720" w14:textId="77777777" w:rsidR="00D131E3" w:rsidRDefault="00D131E3" w:rsidP="00505A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00874"/>
    <w:multiLevelType w:val="hybridMultilevel"/>
    <w:tmpl w:val="155E2BA6"/>
    <w:lvl w:ilvl="0" w:tplc="9E7EE08C">
      <w:start w:val="7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2F661339"/>
    <w:multiLevelType w:val="hybridMultilevel"/>
    <w:tmpl w:val="478668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400647"/>
    <w:multiLevelType w:val="hybridMultilevel"/>
    <w:tmpl w:val="B99410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C51553"/>
    <w:multiLevelType w:val="hybridMultilevel"/>
    <w:tmpl w:val="4AB0B6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8102F2"/>
    <w:multiLevelType w:val="hybridMultilevel"/>
    <w:tmpl w:val="6044A5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3561190">
    <w:abstractNumId w:val="0"/>
  </w:num>
  <w:num w:numId="2" w16cid:durableId="383061053">
    <w:abstractNumId w:val="2"/>
  </w:num>
  <w:num w:numId="3" w16cid:durableId="722219332">
    <w:abstractNumId w:val="1"/>
  </w:num>
  <w:num w:numId="4" w16cid:durableId="468478306">
    <w:abstractNumId w:val="4"/>
  </w:num>
  <w:num w:numId="5" w16cid:durableId="13057712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846232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27B"/>
    <w:rsid w:val="000001BA"/>
    <w:rsid w:val="00003923"/>
    <w:rsid w:val="00006C79"/>
    <w:rsid w:val="000078CE"/>
    <w:rsid w:val="0001484A"/>
    <w:rsid w:val="000167A9"/>
    <w:rsid w:val="00035E68"/>
    <w:rsid w:val="00037B5D"/>
    <w:rsid w:val="00046527"/>
    <w:rsid w:val="00051681"/>
    <w:rsid w:val="0005484B"/>
    <w:rsid w:val="000570A0"/>
    <w:rsid w:val="00057EFC"/>
    <w:rsid w:val="000613F5"/>
    <w:rsid w:val="000617BC"/>
    <w:rsid w:val="00062D51"/>
    <w:rsid w:val="000678A5"/>
    <w:rsid w:val="0008256B"/>
    <w:rsid w:val="0008698B"/>
    <w:rsid w:val="000A399C"/>
    <w:rsid w:val="000A60BE"/>
    <w:rsid w:val="000B2B9E"/>
    <w:rsid w:val="000C2DE9"/>
    <w:rsid w:val="000C383F"/>
    <w:rsid w:val="000C426E"/>
    <w:rsid w:val="000C5D7E"/>
    <w:rsid w:val="000C7D3B"/>
    <w:rsid w:val="000D54D3"/>
    <w:rsid w:val="000E5DD9"/>
    <w:rsid w:val="000E74C4"/>
    <w:rsid w:val="000F02AA"/>
    <w:rsid w:val="000F2663"/>
    <w:rsid w:val="000F3E3B"/>
    <w:rsid w:val="000F5251"/>
    <w:rsid w:val="000F53C7"/>
    <w:rsid w:val="000F6CF6"/>
    <w:rsid w:val="001023FC"/>
    <w:rsid w:val="00103604"/>
    <w:rsid w:val="00104BD0"/>
    <w:rsid w:val="00104CBC"/>
    <w:rsid w:val="00110152"/>
    <w:rsid w:val="00111C68"/>
    <w:rsid w:val="00120A90"/>
    <w:rsid w:val="00125DEE"/>
    <w:rsid w:val="0012759E"/>
    <w:rsid w:val="00132861"/>
    <w:rsid w:val="0013520C"/>
    <w:rsid w:val="00145045"/>
    <w:rsid w:val="001462AE"/>
    <w:rsid w:val="001501D2"/>
    <w:rsid w:val="0015277E"/>
    <w:rsid w:val="00154A0C"/>
    <w:rsid w:val="00161DCD"/>
    <w:rsid w:val="001717D5"/>
    <w:rsid w:val="00174E55"/>
    <w:rsid w:val="00177A46"/>
    <w:rsid w:val="001820BC"/>
    <w:rsid w:val="00187CDC"/>
    <w:rsid w:val="001B29E0"/>
    <w:rsid w:val="001C0429"/>
    <w:rsid w:val="001C73C1"/>
    <w:rsid w:val="001C7467"/>
    <w:rsid w:val="001D0EB2"/>
    <w:rsid w:val="001D1F1E"/>
    <w:rsid w:val="001E684A"/>
    <w:rsid w:val="001E718A"/>
    <w:rsid w:val="001F3F37"/>
    <w:rsid w:val="0020756B"/>
    <w:rsid w:val="00212583"/>
    <w:rsid w:val="00212D42"/>
    <w:rsid w:val="00215A1A"/>
    <w:rsid w:val="002215A4"/>
    <w:rsid w:val="00225102"/>
    <w:rsid w:val="00225878"/>
    <w:rsid w:val="002300AE"/>
    <w:rsid w:val="00231A34"/>
    <w:rsid w:val="002334F3"/>
    <w:rsid w:val="00241C55"/>
    <w:rsid w:val="002447D7"/>
    <w:rsid w:val="00252AEE"/>
    <w:rsid w:val="00264630"/>
    <w:rsid w:val="002659B4"/>
    <w:rsid w:val="00267078"/>
    <w:rsid w:val="00267885"/>
    <w:rsid w:val="002815E0"/>
    <w:rsid w:val="00283631"/>
    <w:rsid w:val="0028579F"/>
    <w:rsid w:val="00293658"/>
    <w:rsid w:val="00295A29"/>
    <w:rsid w:val="002A0040"/>
    <w:rsid w:val="002A0C8B"/>
    <w:rsid w:val="002A7584"/>
    <w:rsid w:val="002B022E"/>
    <w:rsid w:val="002B65F3"/>
    <w:rsid w:val="002C07D6"/>
    <w:rsid w:val="002C40F0"/>
    <w:rsid w:val="002C4A98"/>
    <w:rsid w:val="002D0404"/>
    <w:rsid w:val="002D150F"/>
    <w:rsid w:val="002E0619"/>
    <w:rsid w:val="002E1E29"/>
    <w:rsid w:val="002E29D9"/>
    <w:rsid w:val="002E2B2A"/>
    <w:rsid w:val="002E7233"/>
    <w:rsid w:val="002F2CF8"/>
    <w:rsid w:val="002F38D4"/>
    <w:rsid w:val="002F3B50"/>
    <w:rsid w:val="002F3BE3"/>
    <w:rsid w:val="002F4BF6"/>
    <w:rsid w:val="002F6CD3"/>
    <w:rsid w:val="003038EF"/>
    <w:rsid w:val="00311BE3"/>
    <w:rsid w:val="00322184"/>
    <w:rsid w:val="00325284"/>
    <w:rsid w:val="00331D56"/>
    <w:rsid w:val="0033521F"/>
    <w:rsid w:val="00335AE2"/>
    <w:rsid w:val="00336600"/>
    <w:rsid w:val="00336F22"/>
    <w:rsid w:val="00342FD0"/>
    <w:rsid w:val="00351A4B"/>
    <w:rsid w:val="00353F85"/>
    <w:rsid w:val="0035538B"/>
    <w:rsid w:val="0035730A"/>
    <w:rsid w:val="00363429"/>
    <w:rsid w:val="00366A28"/>
    <w:rsid w:val="003735C2"/>
    <w:rsid w:val="00380AD0"/>
    <w:rsid w:val="00387DEF"/>
    <w:rsid w:val="003A062B"/>
    <w:rsid w:val="003A17DC"/>
    <w:rsid w:val="003C1236"/>
    <w:rsid w:val="003C7870"/>
    <w:rsid w:val="003E27FF"/>
    <w:rsid w:val="003E35F2"/>
    <w:rsid w:val="003E5865"/>
    <w:rsid w:val="003E5A07"/>
    <w:rsid w:val="003E5CD1"/>
    <w:rsid w:val="003E7AE2"/>
    <w:rsid w:val="003F220D"/>
    <w:rsid w:val="00414ACE"/>
    <w:rsid w:val="00421312"/>
    <w:rsid w:val="0042333F"/>
    <w:rsid w:val="0042456D"/>
    <w:rsid w:val="004374D7"/>
    <w:rsid w:val="00444C1E"/>
    <w:rsid w:val="00450EB4"/>
    <w:rsid w:val="00455325"/>
    <w:rsid w:val="004565AD"/>
    <w:rsid w:val="0046011C"/>
    <w:rsid w:val="0046454A"/>
    <w:rsid w:val="004653D7"/>
    <w:rsid w:val="00467EE7"/>
    <w:rsid w:val="00473B23"/>
    <w:rsid w:val="0047599C"/>
    <w:rsid w:val="00476A0A"/>
    <w:rsid w:val="0048084E"/>
    <w:rsid w:val="00482F05"/>
    <w:rsid w:val="004865C0"/>
    <w:rsid w:val="00492E98"/>
    <w:rsid w:val="004A0E90"/>
    <w:rsid w:val="004A4120"/>
    <w:rsid w:val="004A4375"/>
    <w:rsid w:val="004A706C"/>
    <w:rsid w:val="004A7842"/>
    <w:rsid w:val="004B08E1"/>
    <w:rsid w:val="004B230C"/>
    <w:rsid w:val="004B5CFA"/>
    <w:rsid w:val="004B693A"/>
    <w:rsid w:val="004C0929"/>
    <w:rsid w:val="004C5441"/>
    <w:rsid w:val="004D6A74"/>
    <w:rsid w:val="004E2032"/>
    <w:rsid w:val="004E7A9B"/>
    <w:rsid w:val="004F2AD1"/>
    <w:rsid w:val="004F40A4"/>
    <w:rsid w:val="005046D9"/>
    <w:rsid w:val="0050530A"/>
    <w:rsid w:val="00505A95"/>
    <w:rsid w:val="00506FEF"/>
    <w:rsid w:val="005171C4"/>
    <w:rsid w:val="005243DD"/>
    <w:rsid w:val="00527F35"/>
    <w:rsid w:val="005314AD"/>
    <w:rsid w:val="005371CC"/>
    <w:rsid w:val="00540C18"/>
    <w:rsid w:val="00542259"/>
    <w:rsid w:val="00542EB6"/>
    <w:rsid w:val="00547C27"/>
    <w:rsid w:val="00550340"/>
    <w:rsid w:val="00554893"/>
    <w:rsid w:val="00556AE1"/>
    <w:rsid w:val="005577EF"/>
    <w:rsid w:val="00557F54"/>
    <w:rsid w:val="0056205D"/>
    <w:rsid w:val="00570431"/>
    <w:rsid w:val="00570EA1"/>
    <w:rsid w:val="005721E5"/>
    <w:rsid w:val="005813AF"/>
    <w:rsid w:val="00591557"/>
    <w:rsid w:val="00596008"/>
    <w:rsid w:val="0059609E"/>
    <w:rsid w:val="005A35D2"/>
    <w:rsid w:val="005A3AAA"/>
    <w:rsid w:val="005A7234"/>
    <w:rsid w:val="005B0C3E"/>
    <w:rsid w:val="005B129E"/>
    <w:rsid w:val="005B6D3D"/>
    <w:rsid w:val="005D65A2"/>
    <w:rsid w:val="005E115C"/>
    <w:rsid w:val="005E2264"/>
    <w:rsid w:val="005F0CD5"/>
    <w:rsid w:val="005F6142"/>
    <w:rsid w:val="00603E26"/>
    <w:rsid w:val="00604BBF"/>
    <w:rsid w:val="00605F5B"/>
    <w:rsid w:val="00612313"/>
    <w:rsid w:val="00614136"/>
    <w:rsid w:val="006147AD"/>
    <w:rsid w:val="00617222"/>
    <w:rsid w:val="0062061E"/>
    <w:rsid w:val="00622A26"/>
    <w:rsid w:val="00626F1E"/>
    <w:rsid w:val="00634BC1"/>
    <w:rsid w:val="00637159"/>
    <w:rsid w:val="006411EB"/>
    <w:rsid w:val="0064654D"/>
    <w:rsid w:val="006504F7"/>
    <w:rsid w:val="00654E48"/>
    <w:rsid w:val="006622DF"/>
    <w:rsid w:val="00667331"/>
    <w:rsid w:val="0067225D"/>
    <w:rsid w:val="006723EF"/>
    <w:rsid w:val="0067670A"/>
    <w:rsid w:val="006831B5"/>
    <w:rsid w:val="006930CF"/>
    <w:rsid w:val="00695FEF"/>
    <w:rsid w:val="006A3EC4"/>
    <w:rsid w:val="006B2EB4"/>
    <w:rsid w:val="006B39B0"/>
    <w:rsid w:val="006C1DB6"/>
    <w:rsid w:val="006C3A5C"/>
    <w:rsid w:val="006C72EF"/>
    <w:rsid w:val="006D0714"/>
    <w:rsid w:val="006D500C"/>
    <w:rsid w:val="006D629D"/>
    <w:rsid w:val="006E3310"/>
    <w:rsid w:val="006F1063"/>
    <w:rsid w:val="006F1DD9"/>
    <w:rsid w:val="006F3986"/>
    <w:rsid w:val="006F68AA"/>
    <w:rsid w:val="0071126F"/>
    <w:rsid w:val="007118E3"/>
    <w:rsid w:val="00727AAC"/>
    <w:rsid w:val="007317FE"/>
    <w:rsid w:val="0073251F"/>
    <w:rsid w:val="007348AB"/>
    <w:rsid w:val="00734F40"/>
    <w:rsid w:val="00740504"/>
    <w:rsid w:val="00746176"/>
    <w:rsid w:val="00747E25"/>
    <w:rsid w:val="00753DE8"/>
    <w:rsid w:val="00761327"/>
    <w:rsid w:val="00761554"/>
    <w:rsid w:val="00767C2B"/>
    <w:rsid w:val="00770064"/>
    <w:rsid w:val="00780E3A"/>
    <w:rsid w:val="00793E92"/>
    <w:rsid w:val="007A07C2"/>
    <w:rsid w:val="007A5D78"/>
    <w:rsid w:val="007A7B70"/>
    <w:rsid w:val="007B40FE"/>
    <w:rsid w:val="007B4A54"/>
    <w:rsid w:val="007C19BE"/>
    <w:rsid w:val="007D07BA"/>
    <w:rsid w:val="007D2B91"/>
    <w:rsid w:val="007D441C"/>
    <w:rsid w:val="007D6C54"/>
    <w:rsid w:val="007E3AE2"/>
    <w:rsid w:val="007E6C8D"/>
    <w:rsid w:val="007E76A5"/>
    <w:rsid w:val="007F5748"/>
    <w:rsid w:val="007F5F38"/>
    <w:rsid w:val="007F62DF"/>
    <w:rsid w:val="00801A13"/>
    <w:rsid w:val="00811847"/>
    <w:rsid w:val="00813B01"/>
    <w:rsid w:val="00815F83"/>
    <w:rsid w:val="008229D4"/>
    <w:rsid w:val="00823C03"/>
    <w:rsid w:val="00823F9D"/>
    <w:rsid w:val="00826B48"/>
    <w:rsid w:val="00832EC2"/>
    <w:rsid w:val="0083587D"/>
    <w:rsid w:val="00846EA0"/>
    <w:rsid w:val="008472E6"/>
    <w:rsid w:val="0085471A"/>
    <w:rsid w:val="00856DE1"/>
    <w:rsid w:val="00862D0F"/>
    <w:rsid w:val="008644DE"/>
    <w:rsid w:val="00886D78"/>
    <w:rsid w:val="008918EB"/>
    <w:rsid w:val="008943DC"/>
    <w:rsid w:val="008A3CF9"/>
    <w:rsid w:val="008B375A"/>
    <w:rsid w:val="008C1E2F"/>
    <w:rsid w:val="008C6623"/>
    <w:rsid w:val="008D0D8B"/>
    <w:rsid w:val="008D4034"/>
    <w:rsid w:val="008D5F21"/>
    <w:rsid w:val="008D75D6"/>
    <w:rsid w:val="008E5803"/>
    <w:rsid w:val="0090575C"/>
    <w:rsid w:val="00917078"/>
    <w:rsid w:val="009200E1"/>
    <w:rsid w:val="0092327B"/>
    <w:rsid w:val="00926F10"/>
    <w:rsid w:val="00932C99"/>
    <w:rsid w:val="00934BF5"/>
    <w:rsid w:val="0093673E"/>
    <w:rsid w:val="00957FCE"/>
    <w:rsid w:val="009605DC"/>
    <w:rsid w:val="00964A18"/>
    <w:rsid w:val="00964A2A"/>
    <w:rsid w:val="009727A0"/>
    <w:rsid w:val="00975103"/>
    <w:rsid w:val="009766E9"/>
    <w:rsid w:val="00976C91"/>
    <w:rsid w:val="00992333"/>
    <w:rsid w:val="00992D99"/>
    <w:rsid w:val="00993429"/>
    <w:rsid w:val="009937E3"/>
    <w:rsid w:val="0099499D"/>
    <w:rsid w:val="0099552D"/>
    <w:rsid w:val="009A6A8B"/>
    <w:rsid w:val="009A7BFE"/>
    <w:rsid w:val="009B1D1B"/>
    <w:rsid w:val="009B4CEA"/>
    <w:rsid w:val="009C29C5"/>
    <w:rsid w:val="009C30F0"/>
    <w:rsid w:val="009D19C5"/>
    <w:rsid w:val="009D6594"/>
    <w:rsid w:val="009D6769"/>
    <w:rsid w:val="009E20C5"/>
    <w:rsid w:val="009E48F0"/>
    <w:rsid w:val="009E6F62"/>
    <w:rsid w:val="009F03D2"/>
    <w:rsid w:val="009F7E10"/>
    <w:rsid w:val="00A05F3B"/>
    <w:rsid w:val="00A143B5"/>
    <w:rsid w:val="00A32618"/>
    <w:rsid w:val="00A34583"/>
    <w:rsid w:val="00A451E9"/>
    <w:rsid w:val="00A527DA"/>
    <w:rsid w:val="00A56CDC"/>
    <w:rsid w:val="00A57DCD"/>
    <w:rsid w:val="00A66EC8"/>
    <w:rsid w:val="00A716C8"/>
    <w:rsid w:val="00A73368"/>
    <w:rsid w:val="00A85027"/>
    <w:rsid w:val="00A92103"/>
    <w:rsid w:val="00A9257F"/>
    <w:rsid w:val="00A9283B"/>
    <w:rsid w:val="00A93D46"/>
    <w:rsid w:val="00A96571"/>
    <w:rsid w:val="00A96839"/>
    <w:rsid w:val="00A96DA0"/>
    <w:rsid w:val="00AA0C3C"/>
    <w:rsid w:val="00AA7435"/>
    <w:rsid w:val="00AB54F3"/>
    <w:rsid w:val="00AB574F"/>
    <w:rsid w:val="00AC3955"/>
    <w:rsid w:val="00AD2918"/>
    <w:rsid w:val="00AD5AB8"/>
    <w:rsid w:val="00AE09E6"/>
    <w:rsid w:val="00AE7431"/>
    <w:rsid w:val="00AF0AB4"/>
    <w:rsid w:val="00AF0F58"/>
    <w:rsid w:val="00AF3DA6"/>
    <w:rsid w:val="00AF4FF5"/>
    <w:rsid w:val="00AF5D1D"/>
    <w:rsid w:val="00B110F1"/>
    <w:rsid w:val="00B141C9"/>
    <w:rsid w:val="00B16F63"/>
    <w:rsid w:val="00B20E82"/>
    <w:rsid w:val="00B2444B"/>
    <w:rsid w:val="00B2626A"/>
    <w:rsid w:val="00B267E4"/>
    <w:rsid w:val="00B50C0E"/>
    <w:rsid w:val="00B6377C"/>
    <w:rsid w:val="00B64058"/>
    <w:rsid w:val="00B656D6"/>
    <w:rsid w:val="00B65DA5"/>
    <w:rsid w:val="00B74F38"/>
    <w:rsid w:val="00B77E46"/>
    <w:rsid w:val="00B836D6"/>
    <w:rsid w:val="00B843FF"/>
    <w:rsid w:val="00B8547F"/>
    <w:rsid w:val="00B932F7"/>
    <w:rsid w:val="00B9776E"/>
    <w:rsid w:val="00BA0A73"/>
    <w:rsid w:val="00BA0B86"/>
    <w:rsid w:val="00BA3D49"/>
    <w:rsid w:val="00BA5361"/>
    <w:rsid w:val="00BA6B31"/>
    <w:rsid w:val="00BB1568"/>
    <w:rsid w:val="00BB46AE"/>
    <w:rsid w:val="00BB6381"/>
    <w:rsid w:val="00BB795D"/>
    <w:rsid w:val="00BC05B5"/>
    <w:rsid w:val="00BC69EF"/>
    <w:rsid w:val="00BF4832"/>
    <w:rsid w:val="00BF486A"/>
    <w:rsid w:val="00BF6B51"/>
    <w:rsid w:val="00C02E1E"/>
    <w:rsid w:val="00C056AD"/>
    <w:rsid w:val="00C07E22"/>
    <w:rsid w:val="00C131B6"/>
    <w:rsid w:val="00C137DC"/>
    <w:rsid w:val="00C21706"/>
    <w:rsid w:val="00C2710C"/>
    <w:rsid w:val="00C42EDA"/>
    <w:rsid w:val="00C53BC5"/>
    <w:rsid w:val="00C53D2A"/>
    <w:rsid w:val="00C5434D"/>
    <w:rsid w:val="00C55326"/>
    <w:rsid w:val="00C55FB4"/>
    <w:rsid w:val="00C6124E"/>
    <w:rsid w:val="00C61BD5"/>
    <w:rsid w:val="00C62AD1"/>
    <w:rsid w:val="00C65C22"/>
    <w:rsid w:val="00C66109"/>
    <w:rsid w:val="00C66543"/>
    <w:rsid w:val="00C740EF"/>
    <w:rsid w:val="00C759FC"/>
    <w:rsid w:val="00C75E50"/>
    <w:rsid w:val="00C80C5A"/>
    <w:rsid w:val="00C916BA"/>
    <w:rsid w:val="00C91C25"/>
    <w:rsid w:val="00C97726"/>
    <w:rsid w:val="00CA4FD5"/>
    <w:rsid w:val="00CB0409"/>
    <w:rsid w:val="00CB0CF4"/>
    <w:rsid w:val="00CB53DB"/>
    <w:rsid w:val="00CB5DA2"/>
    <w:rsid w:val="00CB604F"/>
    <w:rsid w:val="00CB60D4"/>
    <w:rsid w:val="00CC1C77"/>
    <w:rsid w:val="00CC28EB"/>
    <w:rsid w:val="00CC6D71"/>
    <w:rsid w:val="00CD480F"/>
    <w:rsid w:val="00CE0C14"/>
    <w:rsid w:val="00CF06E5"/>
    <w:rsid w:val="00CF0BB4"/>
    <w:rsid w:val="00CF16EF"/>
    <w:rsid w:val="00CF6F96"/>
    <w:rsid w:val="00D02804"/>
    <w:rsid w:val="00D04B60"/>
    <w:rsid w:val="00D115D6"/>
    <w:rsid w:val="00D11E70"/>
    <w:rsid w:val="00D120BC"/>
    <w:rsid w:val="00D131E3"/>
    <w:rsid w:val="00D14B8D"/>
    <w:rsid w:val="00D1508F"/>
    <w:rsid w:val="00D216BE"/>
    <w:rsid w:val="00D226D3"/>
    <w:rsid w:val="00D23E39"/>
    <w:rsid w:val="00D309DA"/>
    <w:rsid w:val="00D30CF4"/>
    <w:rsid w:val="00D314E3"/>
    <w:rsid w:val="00D33931"/>
    <w:rsid w:val="00D33F5F"/>
    <w:rsid w:val="00D355DC"/>
    <w:rsid w:val="00D41ADF"/>
    <w:rsid w:val="00D503AD"/>
    <w:rsid w:val="00D505AA"/>
    <w:rsid w:val="00D50E94"/>
    <w:rsid w:val="00D55982"/>
    <w:rsid w:val="00D55D52"/>
    <w:rsid w:val="00D56B80"/>
    <w:rsid w:val="00D57804"/>
    <w:rsid w:val="00D616D8"/>
    <w:rsid w:val="00D65828"/>
    <w:rsid w:val="00D65F76"/>
    <w:rsid w:val="00D66716"/>
    <w:rsid w:val="00D74A7F"/>
    <w:rsid w:val="00D77624"/>
    <w:rsid w:val="00D93394"/>
    <w:rsid w:val="00DA7903"/>
    <w:rsid w:val="00DB4F31"/>
    <w:rsid w:val="00DC3622"/>
    <w:rsid w:val="00DC5102"/>
    <w:rsid w:val="00DC6776"/>
    <w:rsid w:val="00DD2EC1"/>
    <w:rsid w:val="00DD4EBD"/>
    <w:rsid w:val="00DD79B3"/>
    <w:rsid w:val="00DE238E"/>
    <w:rsid w:val="00DE44D1"/>
    <w:rsid w:val="00DF1424"/>
    <w:rsid w:val="00DF1970"/>
    <w:rsid w:val="00DF38AD"/>
    <w:rsid w:val="00DF67B2"/>
    <w:rsid w:val="00E01478"/>
    <w:rsid w:val="00E13513"/>
    <w:rsid w:val="00E143C8"/>
    <w:rsid w:val="00E242A4"/>
    <w:rsid w:val="00E25CEE"/>
    <w:rsid w:val="00E333FC"/>
    <w:rsid w:val="00E33B58"/>
    <w:rsid w:val="00E46D8A"/>
    <w:rsid w:val="00E53677"/>
    <w:rsid w:val="00E55029"/>
    <w:rsid w:val="00E62E8D"/>
    <w:rsid w:val="00E6382D"/>
    <w:rsid w:val="00E664F3"/>
    <w:rsid w:val="00E73FA7"/>
    <w:rsid w:val="00E86799"/>
    <w:rsid w:val="00E9035A"/>
    <w:rsid w:val="00E93525"/>
    <w:rsid w:val="00EA00DB"/>
    <w:rsid w:val="00EA02C0"/>
    <w:rsid w:val="00EA1E45"/>
    <w:rsid w:val="00EA3CCB"/>
    <w:rsid w:val="00EA3E82"/>
    <w:rsid w:val="00EB4537"/>
    <w:rsid w:val="00ED6C96"/>
    <w:rsid w:val="00EE1937"/>
    <w:rsid w:val="00EF4081"/>
    <w:rsid w:val="00EF762E"/>
    <w:rsid w:val="00F01769"/>
    <w:rsid w:val="00F01B80"/>
    <w:rsid w:val="00F05C09"/>
    <w:rsid w:val="00F06F01"/>
    <w:rsid w:val="00F11DE0"/>
    <w:rsid w:val="00F15355"/>
    <w:rsid w:val="00F23F64"/>
    <w:rsid w:val="00F30A07"/>
    <w:rsid w:val="00F323E0"/>
    <w:rsid w:val="00F32FC3"/>
    <w:rsid w:val="00F36DCA"/>
    <w:rsid w:val="00F44639"/>
    <w:rsid w:val="00F5193D"/>
    <w:rsid w:val="00F55B4D"/>
    <w:rsid w:val="00F61166"/>
    <w:rsid w:val="00F6145D"/>
    <w:rsid w:val="00F645CE"/>
    <w:rsid w:val="00F6677A"/>
    <w:rsid w:val="00F6740B"/>
    <w:rsid w:val="00F725AB"/>
    <w:rsid w:val="00F77400"/>
    <w:rsid w:val="00F832D4"/>
    <w:rsid w:val="00F85452"/>
    <w:rsid w:val="00F85938"/>
    <w:rsid w:val="00F8612D"/>
    <w:rsid w:val="00F86D65"/>
    <w:rsid w:val="00F87B9C"/>
    <w:rsid w:val="00FA0A6F"/>
    <w:rsid w:val="00FA1506"/>
    <w:rsid w:val="00FA342D"/>
    <w:rsid w:val="00FB1868"/>
    <w:rsid w:val="00FB2651"/>
    <w:rsid w:val="00FB3799"/>
    <w:rsid w:val="00FB3D7D"/>
    <w:rsid w:val="00FB7D08"/>
    <w:rsid w:val="00FC7162"/>
    <w:rsid w:val="00FD119E"/>
    <w:rsid w:val="00FD55B7"/>
    <w:rsid w:val="00FD7161"/>
    <w:rsid w:val="00FE5B5A"/>
    <w:rsid w:val="00FF4CBA"/>
    <w:rsid w:val="00FF7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DD43B"/>
  <w15:docId w15:val="{4D1F6DC0-71C2-4198-8069-452F8EDEC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43B5"/>
    <w:pPr>
      <w:spacing w:after="0" w:line="240" w:lineRule="auto"/>
    </w:pPr>
    <w:rPr>
      <w:rFonts w:ascii="Arial" w:eastAsia="Times New Roman" w:hAnsi="Arial" w:cs="Times New Roman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A7B70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BA0A73"/>
    <w:rPr>
      <w:color w:val="954F72" w:themeColor="followed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815F83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15F83"/>
    <w:rPr>
      <w:rFonts w:ascii="Segoe UI" w:eastAsia="Times New Roman" w:hAnsi="Segoe UI" w:cs="Segoe UI"/>
      <w:sz w:val="18"/>
      <w:szCs w:val="18"/>
      <w:lang w:val="en-US"/>
    </w:rPr>
  </w:style>
  <w:style w:type="paragraph" w:styleId="a7">
    <w:name w:val="List Paragraph"/>
    <w:basedOn w:val="a"/>
    <w:uiPriority w:val="34"/>
    <w:qFormat/>
    <w:rsid w:val="00626F1E"/>
    <w:pPr>
      <w:ind w:left="720"/>
      <w:contextualSpacing/>
    </w:pPr>
  </w:style>
  <w:style w:type="paragraph" w:customStyle="1" w:styleId="Default">
    <w:name w:val="Default"/>
    <w:rsid w:val="006B39B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a8">
    <w:name w:val="Normal (Web)"/>
    <w:basedOn w:val="a"/>
    <w:uiPriority w:val="99"/>
    <w:unhideWhenUsed/>
    <w:rsid w:val="00604BBF"/>
    <w:pPr>
      <w:spacing w:before="100" w:beforeAutospacing="1" w:after="100" w:afterAutospacing="1"/>
    </w:pPr>
    <w:rPr>
      <w:rFonts w:ascii="Times New Roman" w:hAnsi="Times New Roman"/>
      <w:lang w:val="ru-RU" w:eastAsia="ru-RU"/>
    </w:rPr>
  </w:style>
  <w:style w:type="paragraph" w:styleId="a9">
    <w:name w:val="header"/>
    <w:basedOn w:val="a"/>
    <w:link w:val="aa"/>
    <w:uiPriority w:val="99"/>
    <w:unhideWhenUsed/>
    <w:rsid w:val="00505A95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505A95"/>
    <w:rPr>
      <w:rFonts w:ascii="Arial" w:eastAsia="Times New Roman" w:hAnsi="Arial" w:cs="Times New Roman"/>
      <w:sz w:val="24"/>
      <w:szCs w:val="24"/>
      <w:lang w:val="en-US"/>
    </w:rPr>
  </w:style>
  <w:style w:type="paragraph" w:styleId="ab">
    <w:name w:val="footer"/>
    <w:basedOn w:val="a"/>
    <w:link w:val="ac"/>
    <w:uiPriority w:val="99"/>
    <w:unhideWhenUsed/>
    <w:rsid w:val="00505A95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505A95"/>
    <w:rPr>
      <w:rFonts w:ascii="Arial" w:eastAsia="Times New Roman" w:hAnsi="Arial" w:cs="Times New Roman"/>
      <w:sz w:val="24"/>
      <w:szCs w:val="24"/>
      <w:lang w:val="en-US"/>
    </w:rPr>
  </w:style>
  <w:style w:type="table" w:styleId="4">
    <w:name w:val="Plain Table 4"/>
    <w:basedOn w:val="a1"/>
    <w:uiPriority w:val="44"/>
    <w:rsid w:val="00C61BD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5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3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5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57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85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5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8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1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4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08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4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5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09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5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0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8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2.jpe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image" Target="media/image35.jpe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4" Type="http://schemas.openxmlformats.org/officeDocument/2006/relationships/image" Target="media/image37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6.jpe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image" Target="media/image39.png"/><Relationship Id="rId20" Type="http://schemas.openxmlformats.org/officeDocument/2006/relationships/image" Target="media/image13.jpeg"/><Relationship Id="rId41" Type="http://schemas.openxmlformats.org/officeDocument/2006/relationships/image" Target="media/image3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C67C7B-324C-4867-95A4-00E9BCD43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6784</TotalTime>
  <Pages>1</Pages>
  <Words>806</Words>
  <Characters>4598</Characters>
  <Application>Microsoft Office Word</Application>
  <DocSecurity>0</DocSecurity>
  <Lines>38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Matveev</dc:creator>
  <cp:keywords/>
  <dc:description/>
  <cp:lastModifiedBy>Юрий Дранишников</cp:lastModifiedBy>
  <cp:revision>24</cp:revision>
  <cp:lastPrinted>2023-06-20T03:51:00Z</cp:lastPrinted>
  <dcterms:created xsi:type="dcterms:W3CDTF">2025-08-13T04:58:00Z</dcterms:created>
  <dcterms:modified xsi:type="dcterms:W3CDTF">2026-06-19T20:57:00Z</dcterms:modified>
</cp:coreProperties>
</file>