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167EE" w14:textId="362B11ED" w:rsidR="0092327B" w:rsidRPr="006B33C8" w:rsidRDefault="0092327B" w:rsidP="0090575C">
      <w:pPr>
        <w:ind w:right="-385"/>
        <w:rPr>
          <w:rFonts w:eastAsia="Batang"/>
          <w:sz w:val="20"/>
          <w:szCs w:val="20"/>
          <w:lang w:val="ru-RU" w:eastAsia="ko-KR"/>
        </w:rPr>
      </w:pPr>
      <w:r w:rsidRPr="006B33C8">
        <w:rPr>
          <w:rFonts w:ascii="Arial Black" w:eastAsia="Batang" w:hAnsi="Arial Black"/>
          <w:b/>
          <w:sz w:val="32"/>
          <w:szCs w:val="32"/>
          <w:lang w:val="ru-RU" w:eastAsia="ko-KR"/>
        </w:rPr>
        <w:t>ТЕХНИЧЕСКИЙ ОТЧЁТ</w:t>
      </w:r>
      <w:r w:rsidR="00957FCE">
        <w:rPr>
          <w:rFonts w:eastAsia="Batang"/>
          <w:noProof/>
          <w:sz w:val="20"/>
          <w:szCs w:val="20"/>
          <w:lang w:val="ru-RU" w:eastAsia="ru-RU"/>
        </w:rPr>
        <w:t xml:space="preserve">        </w:t>
      </w:r>
      <w:r w:rsidR="004B693A">
        <w:rPr>
          <w:rFonts w:eastAsia="Batang"/>
          <w:noProof/>
          <w:sz w:val="20"/>
          <w:szCs w:val="20"/>
          <w:lang w:val="ru-RU" w:eastAsia="ru-RU"/>
        </w:rPr>
        <w:t xml:space="preserve">        </w:t>
      </w:r>
      <w:r w:rsidR="00957FCE">
        <w:rPr>
          <w:rFonts w:eastAsia="Batang"/>
          <w:noProof/>
          <w:sz w:val="20"/>
          <w:szCs w:val="20"/>
          <w:lang w:val="ru-RU" w:eastAsia="ru-RU"/>
        </w:rPr>
        <w:t xml:space="preserve">   </w:t>
      </w:r>
      <w:r w:rsidR="0090575C">
        <w:rPr>
          <w:rFonts w:eastAsia="Batang"/>
          <w:noProof/>
          <w:sz w:val="20"/>
          <w:szCs w:val="20"/>
          <w:lang w:val="ru-RU" w:eastAsia="ru-RU"/>
        </w:rPr>
        <w:drawing>
          <wp:inline distT="0" distB="0" distL="0" distR="0" wp14:anchorId="65DBE752" wp14:editId="41BC4F53">
            <wp:extent cx="3373966" cy="38946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623" cy="4039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ECE0D7" w14:textId="3E28EA45" w:rsidR="0092327B" w:rsidRPr="006B33C8" w:rsidRDefault="0092327B" w:rsidP="0090575C">
      <w:pPr>
        <w:rPr>
          <w:rFonts w:eastAsia="Batang"/>
          <w:sz w:val="20"/>
          <w:szCs w:val="20"/>
          <w:lang w:val="ru-RU" w:eastAsia="ko-KR"/>
        </w:rPr>
      </w:pPr>
    </w:p>
    <w:tbl>
      <w:tblPr>
        <w:tblW w:w="5198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58"/>
        <w:gridCol w:w="1406"/>
        <w:gridCol w:w="1529"/>
        <w:gridCol w:w="5939"/>
      </w:tblGrid>
      <w:tr w:rsidR="002E1E29" w:rsidRPr="002E1E29" w14:paraId="05676DD8" w14:textId="77777777" w:rsidTr="00104CBC">
        <w:trPr>
          <w:trHeight w:val="310"/>
        </w:trPr>
        <w:tc>
          <w:tcPr>
            <w:tcW w:w="2207" w:type="pct"/>
            <w:gridSpan w:val="3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507A679B" w14:textId="77777777" w:rsidR="002E1E29" w:rsidRDefault="002E1E29" w:rsidP="002E1E29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Исполнитель:</w:t>
            </w:r>
          </w:p>
          <w:p w14:paraId="02E57470" w14:textId="77777777" w:rsidR="004A0E90" w:rsidRDefault="004A0E90" w:rsidP="002E1E29">
            <w:pPr>
              <w:rPr>
                <w:sz w:val="14"/>
                <w:szCs w:val="14"/>
                <w:lang w:val="ru-RU"/>
              </w:rPr>
            </w:pPr>
          </w:p>
          <w:p w14:paraId="37B098F9" w14:textId="48DE99DF" w:rsidR="00CB60D4" w:rsidRPr="002E1E29" w:rsidRDefault="00CB60D4" w:rsidP="00CB60D4">
            <w:pPr>
              <w:rPr>
                <w:sz w:val="14"/>
                <w:szCs w:val="14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              </w:t>
            </w:r>
            <w:r w:rsidRPr="002E1E29">
              <w:rPr>
                <w:sz w:val="20"/>
                <w:szCs w:val="20"/>
                <w:lang w:val="ru-RU"/>
              </w:rPr>
              <w:t xml:space="preserve">ООО </w:t>
            </w:r>
            <w:r w:rsidR="00F6677A" w:rsidRPr="002E1E29">
              <w:rPr>
                <w:sz w:val="20"/>
                <w:szCs w:val="20"/>
                <w:lang w:val="ru-RU"/>
              </w:rPr>
              <w:t>«Горная</w:t>
            </w:r>
            <w:r w:rsidR="0090575C">
              <w:rPr>
                <w:sz w:val="20"/>
                <w:szCs w:val="20"/>
                <w:lang w:val="ru-RU"/>
              </w:rPr>
              <w:t xml:space="preserve"> </w:t>
            </w:r>
            <w:r w:rsidR="00F6677A">
              <w:rPr>
                <w:sz w:val="20"/>
                <w:szCs w:val="20"/>
                <w:lang w:val="ru-RU"/>
              </w:rPr>
              <w:t>Евразия</w:t>
            </w:r>
            <w:r w:rsidR="00F6677A" w:rsidRPr="002E1E29">
              <w:rPr>
                <w:sz w:val="20"/>
                <w:szCs w:val="20"/>
                <w:lang w:val="ru-RU"/>
              </w:rPr>
              <w:t>»</w:t>
            </w:r>
          </w:p>
          <w:p w14:paraId="0CE9495A" w14:textId="77777777" w:rsidR="004A0E90" w:rsidRPr="002E1E29" w:rsidRDefault="004A0E90" w:rsidP="002E1E29">
            <w:pPr>
              <w:rPr>
                <w:b/>
                <w:sz w:val="14"/>
                <w:szCs w:val="14"/>
              </w:rPr>
            </w:pPr>
          </w:p>
        </w:tc>
        <w:tc>
          <w:tcPr>
            <w:tcW w:w="2793" w:type="pc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6CAFB159" w14:textId="77777777" w:rsidR="006F1DD9" w:rsidRDefault="002E1E29" w:rsidP="002E1E29">
            <w:pPr>
              <w:rPr>
                <w:sz w:val="20"/>
                <w:szCs w:val="20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Заказчик:</w:t>
            </w:r>
            <w:r w:rsidRPr="002E1E29">
              <w:rPr>
                <w:sz w:val="20"/>
                <w:szCs w:val="20"/>
                <w:lang w:val="ru-RU"/>
              </w:rPr>
              <w:t xml:space="preserve"> </w:t>
            </w:r>
          </w:p>
          <w:p w14:paraId="2B339141" w14:textId="77777777" w:rsidR="006F1DD9" w:rsidRDefault="006F1DD9" w:rsidP="002E1E29">
            <w:pPr>
              <w:rPr>
                <w:sz w:val="20"/>
                <w:szCs w:val="20"/>
                <w:lang w:val="ru-RU"/>
              </w:rPr>
            </w:pPr>
          </w:p>
          <w:p w14:paraId="74583012" w14:textId="77777777" w:rsidR="002E1E29" w:rsidRPr="002E1E29" w:rsidRDefault="006F1DD9" w:rsidP="002E1E29">
            <w:pPr>
              <w:rPr>
                <w:sz w:val="14"/>
                <w:szCs w:val="14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              </w:t>
            </w:r>
            <w:r w:rsidR="00CB60D4">
              <w:rPr>
                <w:sz w:val="20"/>
                <w:szCs w:val="20"/>
                <w:lang w:val="ru-RU"/>
              </w:rPr>
              <w:t>АО «Полюс Магадан»</w:t>
            </w:r>
          </w:p>
          <w:p w14:paraId="76390AFC" w14:textId="071E9823" w:rsidR="002E1E29" w:rsidRPr="002E1E29" w:rsidRDefault="002E1E29" w:rsidP="002E1E29">
            <w:pPr>
              <w:rPr>
                <w:sz w:val="14"/>
                <w:szCs w:val="14"/>
                <w:lang w:val="ru-RU"/>
              </w:rPr>
            </w:pPr>
          </w:p>
        </w:tc>
      </w:tr>
      <w:tr w:rsidR="002E1E29" w:rsidRPr="0052645B" w14:paraId="0ADB8C3F" w14:textId="77777777" w:rsidTr="00104CBC">
        <w:trPr>
          <w:trHeight w:val="340"/>
        </w:trPr>
        <w:tc>
          <w:tcPr>
            <w:tcW w:w="2207" w:type="pct"/>
            <w:gridSpan w:val="3"/>
            <w:tcBorders>
              <w:left w:val="single" w:sz="8" w:space="0" w:color="auto"/>
              <w:right w:val="single" w:sz="8" w:space="0" w:color="auto"/>
            </w:tcBorders>
          </w:tcPr>
          <w:p w14:paraId="1A19BCB0" w14:textId="133C7B04" w:rsidR="002E1E29" w:rsidRPr="002E1E29" w:rsidRDefault="0048084E" w:rsidP="002E1E29">
            <w:pPr>
              <w:rPr>
                <w:sz w:val="14"/>
                <w:szCs w:val="14"/>
                <w:lang w:val="ru-RU"/>
              </w:rPr>
            </w:pPr>
            <w:r w:rsidRPr="0048084E">
              <w:rPr>
                <w:sz w:val="14"/>
                <w:szCs w:val="14"/>
                <w:lang w:val="ru-RU"/>
              </w:rPr>
              <w:t>Свердловская обл, Екатеринбург г, Московская ул, дом № 195, оф.814</w:t>
            </w:r>
          </w:p>
        </w:tc>
        <w:tc>
          <w:tcPr>
            <w:tcW w:w="2793" w:type="pct"/>
            <w:tcBorders>
              <w:left w:val="single" w:sz="8" w:space="0" w:color="auto"/>
              <w:right w:val="single" w:sz="8" w:space="0" w:color="auto"/>
            </w:tcBorders>
          </w:tcPr>
          <w:p w14:paraId="6868784A" w14:textId="77777777" w:rsidR="002E1E29" w:rsidRPr="002E1E29" w:rsidRDefault="002E1E29" w:rsidP="00CB60D4">
            <w:pPr>
              <w:rPr>
                <w:sz w:val="14"/>
                <w:szCs w:val="14"/>
                <w:lang w:val="ru-RU"/>
              </w:rPr>
            </w:pPr>
          </w:p>
        </w:tc>
      </w:tr>
      <w:tr w:rsidR="00CB60D4" w:rsidRPr="00CB60D4" w14:paraId="06C528BF" w14:textId="77777777" w:rsidTr="00104CBC">
        <w:trPr>
          <w:trHeight w:val="340"/>
        </w:trPr>
        <w:tc>
          <w:tcPr>
            <w:tcW w:w="2207" w:type="pct"/>
            <w:gridSpan w:val="3"/>
            <w:tcBorders>
              <w:top w:val="single" w:sz="8" w:space="0" w:color="auto"/>
              <w:left w:val="single" w:sz="8" w:space="0" w:color="auto"/>
            </w:tcBorders>
            <w:shd w:val="clear" w:color="auto" w:fill="C0C0C0"/>
          </w:tcPr>
          <w:p w14:paraId="23A00CCD" w14:textId="77777777" w:rsidR="00CB60D4" w:rsidRPr="002E1E29" w:rsidRDefault="00CB60D4" w:rsidP="002E1E29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Заказ-наряд №</w:t>
            </w:r>
          </w:p>
        </w:tc>
        <w:tc>
          <w:tcPr>
            <w:tcW w:w="2793" w:type="pct"/>
            <w:tcBorders>
              <w:top w:val="single" w:sz="8" w:space="0" w:color="auto"/>
            </w:tcBorders>
            <w:shd w:val="clear" w:color="auto" w:fill="C0C0C0"/>
          </w:tcPr>
          <w:p w14:paraId="4E17EBFD" w14:textId="4446F206" w:rsidR="00CB60D4" w:rsidRPr="002E1E29" w:rsidRDefault="00CB60D4" w:rsidP="00CB60D4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Заявка №</w:t>
            </w:r>
            <w:r>
              <w:rPr>
                <w:sz w:val="14"/>
                <w:szCs w:val="14"/>
                <w:lang w:val="ru-RU"/>
              </w:rPr>
              <w:t xml:space="preserve"> </w:t>
            </w:r>
          </w:p>
        </w:tc>
      </w:tr>
      <w:tr w:rsidR="00104CBC" w:rsidRPr="00CB60D4" w14:paraId="2745F993" w14:textId="77777777" w:rsidTr="003038EF">
        <w:trPr>
          <w:trHeight w:val="265"/>
        </w:trPr>
        <w:tc>
          <w:tcPr>
            <w:tcW w:w="2207" w:type="pct"/>
            <w:gridSpan w:val="3"/>
            <w:tcBorders>
              <w:left w:val="single" w:sz="8" w:space="0" w:color="auto"/>
            </w:tcBorders>
          </w:tcPr>
          <w:p w14:paraId="54B8E713" w14:textId="59A202B1" w:rsidR="00104CBC" w:rsidRPr="0048084E" w:rsidRDefault="00104CBC" w:rsidP="002E1E29">
            <w:pPr>
              <w:rPr>
                <w:sz w:val="14"/>
                <w:szCs w:val="14"/>
              </w:rPr>
            </w:pPr>
            <w:r w:rsidRPr="002E1E29">
              <w:rPr>
                <w:sz w:val="14"/>
                <w:szCs w:val="14"/>
                <w:lang w:val="ru-RU"/>
              </w:rPr>
              <w:t>Изготовитель оборудования:</w:t>
            </w:r>
            <w:r w:rsidR="00F30A07">
              <w:rPr>
                <w:sz w:val="14"/>
                <w:szCs w:val="14"/>
                <w:lang w:val="ru-RU"/>
              </w:rPr>
              <w:t xml:space="preserve"> </w:t>
            </w:r>
            <w:r w:rsidR="0048084E">
              <w:rPr>
                <w:sz w:val="14"/>
                <w:szCs w:val="14"/>
              </w:rPr>
              <w:t>NHL</w:t>
            </w:r>
          </w:p>
        </w:tc>
        <w:tc>
          <w:tcPr>
            <w:tcW w:w="2793" w:type="pct"/>
            <w:tcBorders>
              <w:bottom w:val="single" w:sz="8" w:space="0" w:color="auto"/>
              <w:right w:val="single" w:sz="8" w:space="0" w:color="auto"/>
            </w:tcBorders>
          </w:tcPr>
          <w:p w14:paraId="5485ACE0" w14:textId="3975027B" w:rsidR="00104CBC" w:rsidRPr="002E1E29" w:rsidRDefault="00104CBC" w:rsidP="00104CBC">
            <w:pPr>
              <w:rPr>
                <w:sz w:val="14"/>
                <w:szCs w:val="14"/>
                <w:lang w:val="ru-RU"/>
              </w:rPr>
            </w:pPr>
            <w:r w:rsidRPr="00212583">
              <w:rPr>
                <w:sz w:val="14"/>
                <w:szCs w:val="14"/>
                <w:lang w:val="ru-RU"/>
              </w:rPr>
              <w:t xml:space="preserve">                                       </w:t>
            </w:r>
            <w:r w:rsidR="0048084E">
              <w:rPr>
                <w:sz w:val="14"/>
                <w:szCs w:val="14"/>
              </w:rPr>
              <w:t>NTE 200</w:t>
            </w:r>
            <w:r w:rsidRPr="002E1E29">
              <w:rPr>
                <w:sz w:val="14"/>
                <w:szCs w:val="14"/>
              </w:rPr>
              <w:t xml:space="preserve">  </w:t>
            </w:r>
            <w:r>
              <w:rPr>
                <w:sz w:val="14"/>
                <w:szCs w:val="14"/>
              </w:rPr>
              <w:t xml:space="preserve"> </w:t>
            </w:r>
          </w:p>
        </w:tc>
      </w:tr>
      <w:tr w:rsidR="00104CBC" w:rsidRPr="0052645B" w14:paraId="220D66CA" w14:textId="77777777" w:rsidTr="00B843FF">
        <w:trPr>
          <w:trHeight w:val="259"/>
        </w:trPr>
        <w:tc>
          <w:tcPr>
            <w:tcW w:w="827" w:type="pct"/>
            <w:tcBorders>
              <w:left w:val="single" w:sz="8" w:space="0" w:color="auto"/>
            </w:tcBorders>
          </w:tcPr>
          <w:p w14:paraId="42843AF8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Модель оборудования:</w:t>
            </w:r>
          </w:p>
          <w:p w14:paraId="65D70945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</w:p>
        </w:tc>
        <w:tc>
          <w:tcPr>
            <w:tcW w:w="661" w:type="pct"/>
            <w:tcBorders>
              <w:right w:val="single" w:sz="8" w:space="0" w:color="auto"/>
            </w:tcBorders>
          </w:tcPr>
          <w:p w14:paraId="058B795B" w14:textId="2AAFDACC" w:rsidR="00104CBC" w:rsidRPr="00F30A07" w:rsidRDefault="0048084E" w:rsidP="00B843FF">
            <w:pPr>
              <w:jc w:val="center"/>
              <w:rPr>
                <w:sz w:val="14"/>
                <w:szCs w:val="14"/>
              </w:rPr>
            </w:pPr>
            <w:r w:rsidRPr="0048084E">
              <w:rPr>
                <w:sz w:val="14"/>
                <w:szCs w:val="14"/>
              </w:rPr>
              <w:t xml:space="preserve">NTE 200   </w:t>
            </w:r>
          </w:p>
        </w:tc>
        <w:tc>
          <w:tcPr>
            <w:tcW w:w="719" w:type="pct"/>
            <w:tcBorders>
              <w:top w:val="single" w:sz="8" w:space="0" w:color="auto"/>
              <w:right w:val="single" w:sz="8" w:space="0" w:color="auto"/>
            </w:tcBorders>
            <w:shd w:val="clear" w:color="auto" w:fill="C0C0C0"/>
          </w:tcPr>
          <w:p w14:paraId="52BB5101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Дата</w:t>
            </w:r>
            <w:r>
              <w:rPr>
                <w:sz w:val="14"/>
                <w:szCs w:val="14"/>
                <w:lang w:val="ru-RU"/>
              </w:rPr>
              <w:t xml:space="preserve"> начала работ</w:t>
            </w:r>
            <w:r w:rsidRPr="002E1E29">
              <w:rPr>
                <w:sz w:val="14"/>
                <w:szCs w:val="14"/>
                <w:lang w:val="ru-RU"/>
              </w:rPr>
              <w:t>:</w:t>
            </w:r>
          </w:p>
          <w:p w14:paraId="771F6EFF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</w:p>
          <w:p w14:paraId="0BF23276" w14:textId="36D7C41B" w:rsidR="00104CBC" w:rsidRPr="00473B23" w:rsidRDefault="00104CBC" w:rsidP="00B267E4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 xml:space="preserve"> </w:t>
            </w:r>
            <w:r w:rsidR="00D072A7">
              <w:rPr>
                <w:sz w:val="14"/>
                <w:szCs w:val="14"/>
                <w:lang w:val="ru-RU"/>
              </w:rPr>
              <w:t>23</w:t>
            </w:r>
            <w:r w:rsidR="00F30A07">
              <w:rPr>
                <w:sz w:val="14"/>
                <w:szCs w:val="14"/>
                <w:lang w:val="ru-RU"/>
              </w:rPr>
              <w:t>/</w:t>
            </w:r>
            <w:r w:rsidR="00D505AA">
              <w:rPr>
                <w:sz w:val="14"/>
                <w:szCs w:val="14"/>
                <w:lang w:val="ru-RU"/>
              </w:rPr>
              <w:t>0</w:t>
            </w:r>
            <w:r w:rsidR="00DF38AD">
              <w:rPr>
                <w:sz w:val="14"/>
                <w:szCs w:val="14"/>
                <w:lang w:val="ru-RU"/>
              </w:rPr>
              <w:t>5</w:t>
            </w:r>
            <w:r w:rsidR="000D54D3">
              <w:rPr>
                <w:sz w:val="14"/>
                <w:szCs w:val="14"/>
                <w:lang w:val="ru-RU"/>
              </w:rPr>
              <w:t>/202</w:t>
            </w:r>
            <w:r w:rsidR="00FD7161">
              <w:rPr>
                <w:sz w:val="14"/>
                <w:szCs w:val="14"/>
                <w:lang w:val="ru-RU"/>
              </w:rPr>
              <w:t>6</w:t>
            </w:r>
            <w:r w:rsidR="000D54D3">
              <w:rPr>
                <w:sz w:val="14"/>
                <w:szCs w:val="14"/>
                <w:lang w:val="ru-RU"/>
              </w:rPr>
              <w:t>г.</w:t>
            </w:r>
            <w:r w:rsidR="002F3BE3">
              <w:rPr>
                <w:sz w:val="14"/>
                <w:szCs w:val="14"/>
              </w:rPr>
              <w:t xml:space="preserve"> </w:t>
            </w:r>
          </w:p>
        </w:tc>
        <w:tc>
          <w:tcPr>
            <w:tcW w:w="2793" w:type="pct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65869C3A" w14:textId="0CBF326C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Адрес места эксплуатации оборудования:</w:t>
            </w:r>
          </w:p>
          <w:p w14:paraId="78244238" w14:textId="1FD0DAC6" w:rsidR="00104CBC" w:rsidRPr="0048084E" w:rsidRDefault="00104CBC" w:rsidP="002E1E29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 xml:space="preserve">Магаданская область, Тенькинский район, п. Омчак, </w:t>
            </w:r>
            <w:r w:rsidR="0048084E">
              <w:rPr>
                <w:sz w:val="14"/>
                <w:szCs w:val="14"/>
                <w:lang w:val="ru-RU"/>
              </w:rPr>
              <w:t>АО Полюс Магадан</w:t>
            </w:r>
          </w:p>
        </w:tc>
      </w:tr>
      <w:tr w:rsidR="00104CBC" w:rsidRPr="002E1E29" w14:paraId="26E4E3B1" w14:textId="77777777" w:rsidTr="00104CBC">
        <w:trPr>
          <w:trHeight w:val="333"/>
        </w:trPr>
        <w:tc>
          <w:tcPr>
            <w:tcW w:w="827" w:type="pct"/>
            <w:tcBorders>
              <w:left w:val="single" w:sz="8" w:space="0" w:color="auto"/>
            </w:tcBorders>
          </w:tcPr>
          <w:p w14:paraId="772D2461" w14:textId="77777777" w:rsidR="00104CBC" w:rsidRPr="00104CBC" w:rsidRDefault="00104CBC" w:rsidP="002E1E29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Серийный номер:</w:t>
            </w:r>
          </w:p>
          <w:p w14:paraId="19D984A4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</w:p>
        </w:tc>
        <w:tc>
          <w:tcPr>
            <w:tcW w:w="1380" w:type="pct"/>
            <w:gridSpan w:val="2"/>
            <w:tcBorders>
              <w:right w:val="single" w:sz="8" w:space="0" w:color="auto"/>
            </w:tcBorders>
          </w:tcPr>
          <w:p w14:paraId="48C25487" w14:textId="5DF2030F" w:rsidR="00104CBC" w:rsidRPr="00554893" w:rsidRDefault="0052645B" w:rsidP="002F3BE3">
            <w:pPr>
              <w:rPr>
                <w:sz w:val="14"/>
                <w:szCs w:val="14"/>
                <w:lang w:val="ru-RU"/>
              </w:rPr>
            </w:pPr>
            <w:r w:rsidRPr="0052645B">
              <w:rPr>
                <w:sz w:val="14"/>
                <w:szCs w:val="14"/>
              </w:rPr>
              <w:t>NHLT0ABAPRB100097</w:t>
            </w:r>
          </w:p>
        </w:tc>
        <w:tc>
          <w:tcPr>
            <w:tcW w:w="2793" w:type="pct"/>
            <w:vMerge/>
            <w:tcBorders>
              <w:left w:val="single" w:sz="8" w:space="0" w:color="auto"/>
              <w:right w:val="single" w:sz="8" w:space="0" w:color="auto"/>
            </w:tcBorders>
          </w:tcPr>
          <w:p w14:paraId="6231ADC9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</w:p>
        </w:tc>
      </w:tr>
      <w:tr w:rsidR="00104CBC" w:rsidRPr="0052645B" w14:paraId="2744EB7E" w14:textId="77777777" w:rsidTr="00104CBC">
        <w:trPr>
          <w:trHeight w:val="335"/>
        </w:trPr>
        <w:tc>
          <w:tcPr>
            <w:tcW w:w="827" w:type="pct"/>
            <w:tcBorders>
              <w:left w:val="single" w:sz="8" w:space="0" w:color="auto"/>
            </w:tcBorders>
          </w:tcPr>
          <w:p w14:paraId="35FFD7D1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Наработка/Пробег в часах/км</w:t>
            </w:r>
          </w:p>
        </w:tc>
        <w:tc>
          <w:tcPr>
            <w:tcW w:w="1380" w:type="pct"/>
            <w:gridSpan w:val="2"/>
            <w:tcBorders>
              <w:right w:val="single" w:sz="8" w:space="0" w:color="auto"/>
            </w:tcBorders>
          </w:tcPr>
          <w:p w14:paraId="33073096" w14:textId="02A7815D" w:rsidR="00104CBC" w:rsidRPr="009605DC" w:rsidRDefault="001907DC" w:rsidP="002F3BE3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10721</w:t>
            </w:r>
            <w:r w:rsidR="00957FCE" w:rsidRPr="009605DC">
              <w:rPr>
                <w:sz w:val="14"/>
                <w:szCs w:val="14"/>
                <w:lang w:val="ru-RU"/>
              </w:rPr>
              <w:t>м/ч</w:t>
            </w:r>
            <w:r w:rsidR="007F5F38" w:rsidRPr="009605DC">
              <w:rPr>
                <w:sz w:val="14"/>
                <w:szCs w:val="14"/>
                <w:lang w:val="ru-RU"/>
              </w:rPr>
              <w:t xml:space="preserve">   </w:t>
            </w:r>
            <w:r w:rsidR="007F5F38" w:rsidRPr="009605DC">
              <w:rPr>
                <w:sz w:val="14"/>
                <w:szCs w:val="14"/>
              </w:rPr>
              <w:t xml:space="preserve">                          </w:t>
            </w:r>
            <w:r w:rsidR="009605DC" w:rsidRPr="009605DC">
              <w:rPr>
                <w:sz w:val="14"/>
                <w:szCs w:val="14"/>
                <w:lang w:val="ru-RU"/>
              </w:rPr>
              <w:t xml:space="preserve"> </w:t>
            </w:r>
            <w:r>
              <w:rPr>
                <w:sz w:val="14"/>
                <w:szCs w:val="14"/>
                <w:lang w:val="ru-RU"/>
              </w:rPr>
              <w:t>142035 км</w:t>
            </w:r>
          </w:p>
        </w:tc>
        <w:tc>
          <w:tcPr>
            <w:tcW w:w="2793" w:type="pct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14:paraId="75E3CFF1" w14:textId="77777777" w:rsidR="003C1236" w:rsidRDefault="003C1236" w:rsidP="002E1E29">
            <w:pPr>
              <w:rPr>
                <w:sz w:val="14"/>
                <w:szCs w:val="14"/>
                <w:lang w:val="ru-RU"/>
              </w:rPr>
            </w:pPr>
          </w:p>
          <w:p w14:paraId="35DFC528" w14:textId="1CBE003F" w:rsidR="00104CBC" w:rsidRPr="00A66EC8" w:rsidRDefault="00104CBC" w:rsidP="002E1E29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Контактное лицо:</w:t>
            </w:r>
            <w:r>
              <w:rPr>
                <w:sz w:val="14"/>
                <w:szCs w:val="14"/>
                <w:lang w:val="ru-RU"/>
              </w:rPr>
              <w:t xml:space="preserve"> </w:t>
            </w:r>
            <w:r w:rsidR="00CB0CF4">
              <w:rPr>
                <w:sz w:val="14"/>
                <w:szCs w:val="14"/>
                <w:lang w:val="ru-RU"/>
              </w:rPr>
              <w:t>сервисный инженер</w:t>
            </w:r>
            <w:r w:rsidR="00E62E8D" w:rsidRPr="00E62E8D">
              <w:rPr>
                <w:sz w:val="14"/>
                <w:szCs w:val="14"/>
                <w:lang w:val="ru-RU"/>
              </w:rPr>
              <w:t xml:space="preserve"> </w:t>
            </w:r>
            <w:r w:rsidR="00EA00DB">
              <w:rPr>
                <w:sz w:val="14"/>
                <w:szCs w:val="14"/>
                <w:lang w:val="ru-RU"/>
              </w:rPr>
              <w:t xml:space="preserve">Жигалин </w:t>
            </w:r>
            <w:r w:rsidR="0052645B">
              <w:rPr>
                <w:sz w:val="14"/>
                <w:szCs w:val="14"/>
                <w:lang w:val="ru-RU"/>
              </w:rPr>
              <w:t>Е.К.</w:t>
            </w:r>
          </w:p>
          <w:p w14:paraId="649B6120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</w:p>
          <w:p w14:paraId="37EA0169" w14:textId="1EC1EA30" w:rsidR="00104CBC" w:rsidRPr="002E1E29" w:rsidRDefault="00104CBC" w:rsidP="00D55982">
            <w:pPr>
              <w:rPr>
                <w:sz w:val="14"/>
                <w:szCs w:val="14"/>
                <w:lang w:val="ru-RU"/>
              </w:rPr>
            </w:pPr>
          </w:p>
        </w:tc>
      </w:tr>
      <w:tr w:rsidR="00104CBC" w:rsidRPr="002E1E29" w14:paraId="540DF188" w14:textId="77777777" w:rsidTr="003038EF">
        <w:trPr>
          <w:trHeight w:val="335"/>
        </w:trPr>
        <w:tc>
          <w:tcPr>
            <w:tcW w:w="827" w:type="pct"/>
            <w:tcBorders>
              <w:left w:val="single" w:sz="8" w:space="0" w:color="auto"/>
              <w:bottom w:val="single" w:sz="4" w:space="0" w:color="auto"/>
            </w:tcBorders>
          </w:tcPr>
          <w:p w14:paraId="1A0B0C27" w14:textId="77777777" w:rsidR="00104CBC" w:rsidRPr="002E1E29" w:rsidRDefault="002B022E" w:rsidP="002E1E29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Агрегат</w:t>
            </w:r>
          </w:p>
        </w:tc>
        <w:tc>
          <w:tcPr>
            <w:tcW w:w="1380" w:type="pct"/>
            <w:gridSpan w:val="2"/>
            <w:tcBorders>
              <w:bottom w:val="single" w:sz="4" w:space="0" w:color="auto"/>
              <w:right w:val="single" w:sz="8" w:space="0" w:color="auto"/>
            </w:tcBorders>
          </w:tcPr>
          <w:p w14:paraId="34DE03AB" w14:textId="2D8788E1" w:rsidR="00104CBC" w:rsidRPr="002A0040" w:rsidRDefault="002A0040" w:rsidP="006723EF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ДВС</w:t>
            </w:r>
          </w:p>
        </w:tc>
        <w:tc>
          <w:tcPr>
            <w:tcW w:w="2793" w:type="pct"/>
            <w:vMerge/>
            <w:tcBorders>
              <w:left w:val="single" w:sz="8" w:space="0" w:color="auto"/>
              <w:right w:val="single" w:sz="8" w:space="0" w:color="auto"/>
            </w:tcBorders>
          </w:tcPr>
          <w:p w14:paraId="443F863F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</w:p>
        </w:tc>
      </w:tr>
      <w:tr w:rsidR="00104CBC" w:rsidRPr="00D309DA" w14:paraId="04216396" w14:textId="77777777" w:rsidTr="003038EF">
        <w:trPr>
          <w:trHeight w:val="335"/>
        </w:trPr>
        <w:tc>
          <w:tcPr>
            <w:tcW w:w="827" w:type="pct"/>
            <w:tcBorders>
              <w:left w:val="single" w:sz="8" w:space="0" w:color="auto"/>
              <w:bottom w:val="single" w:sz="4" w:space="0" w:color="auto"/>
            </w:tcBorders>
          </w:tcPr>
          <w:p w14:paraId="35F7D5A9" w14:textId="77777777" w:rsidR="00104CBC" w:rsidRPr="002E1E29" w:rsidRDefault="002B022E" w:rsidP="002E1E29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Модель агрегата</w:t>
            </w:r>
          </w:p>
        </w:tc>
        <w:tc>
          <w:tcPr>
            <w:tcW w:w="1380" w:type="pct"/>
            <w:gridSpan w:val="2"/>
            <w:tcBorders>
              <w:bottom w:val="single" w:sz="4" w:space="0" w:color="auto"/>
              <w:right w:val="single" w:sz="8" w:space="0" w:color="auto"/>
            </w:tcBorders>
          </w:tcPr>
          <w:p w14:paraId="7FCC7368" w14:textId="1A5A4FEA" w:rsidR="00104CBC" w:rsidRPr="002A0040" w:rsidRDefault="002A0040" w:rsidP="001C0429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QSK50</w:t>
            </w:r>
          </w:p>
        </w:tc>
        <w:tc>
          <w:tcPr>
            <w:tcW w:w="2793" w:type="pct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14:paraId="617453C4" w14:textId="67081BD5" w:rsidR="003038EF" w:rsidRDefault="00104CBC" w:rsidP="002E1E29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Жалобы</w:t>
            </w:r>
            <w:r w:rsidRPr="002E1E29">
              <w:rPr>
                <w:sz w:val="14"/>
                <w:szCs w:val="14"/>
                <w:lang w:val="ru-RU"/>
              </w:rPr>
              <w:t>/</w:t>
            </w:r>
            <w:r>
              <w:rPr>
                <w:sz w:val="14"/>
                <w:szCs w:val="14"/>
                <w:lang w:val="ru-RU"/>
              </w:rPr>
              <w:t>Неисправность</w:t>
            </w:r>
            <w:r w:rsidRPr="002E1E29">
              <w:rPr>
                <w:sz w:val="14"/>
                <w:szCs w:val="14"/>
                <w:lang w:val="ru-RU"/>
              </w:rPr>
              <w:t>:</w:t>
            </w:r>
            <w:r w:rsidR="003038EF">
              <w:rPr>
                <w:sz w:val="14"/>
                <w:szCs w:val="14"/>
                <w:lang w:val="ru-RU"/>
              </w:rPr>
              <w:t xml:space="preserve"> </w:t>
            </w:r>
          </w:p>
          <w:p w14:paraId="3D20A048" w14:textId="77777777" w:rsidR="00BC69EF" w:rsidRDefault="00BC69EF" w:rsidP="002E1E29">
            <w:pPr>
              <w:rPr>
                <w:sz w:val="14"/>
                <w:szCs w:val="14"/>
                <w:lang w:val="ru-RU"/>
              </w:rPr>
            </w:pPr>
          </w:p>
          <w:p w14:paraId="0E1FC469" w14:textId="255BC52B" w:rsidR="007F5F38" w:rsidRDefault="00554893" w:rsidP="00604BBF">
            <w:pPr>
              <w:rPr>
                <w:b/>
                <w:sz w:val="14"/>
                <w:szCs w:val="20"/>
                <w:lang w:val="ru-RU"/>
              </w:rPr>
            </w:pPr>
            <w:r>
              <w:rPr>
                <w:b/>
                <w:sz w:val="14"/>
                <w:szCs w:val="20"/>
                <w:lang w:val="ru-RU"/>
              </w:rPr>
              <w:t>Повышенная дымность</w:t>
            </w:r>
            <w:r w:rsidR="00D309DA">
              <w:rPr>
                <w:b/>
                <w:sz w:val="14"/>
                <w:szCs w:val="20"/>
                <w:lang w:val="ru-RU"/>
              </w:rPr>
              <w:t>.</w:t>
            </w:r>
          </w:p>
          <w:p w14:paraId="1306BA2F" w14:textId="4A21CF6F" w:rsidR="00604BBF" w:rsidRPr="0064654D" w:rsidRDefault="00604BBF" w:rsidP="00604BBF">
            <w:pPr>
              <w:rPr>
                <w:b/>
                <w:sz w:val="14"/>
                <w:szCs w:val="20"/>
                <w:lang w:val="ru-RU"/>
              </w:rPr>
            </w:pPr>
          </w:p>
        </w:tc>
      </w:tr>
      <w:tr w:rsidR="00104CBC" w:rsidRPr="0064654D" w14:paraId="0AA57CB0" w14:textId="77777777" w:rsidTr="003038EF">
        <w:trPr>
          <w:trHeight w:val="335"/>
        </w:trPr>
        <w:tc>
          <w:tcPr>
            <w:tcW w:w="827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</w:tcPr>
          <w:p w14:paraId="0FF6220D" w14:textId="77777777" w:rsidR="00104CBC" w:rsidRPr="002E1E29" w:rsidRDefault="002B022E" w:rsidP="002E1E29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Серийный номер агрегата</w:t>
            </w:r>
          </w:p>
        </w:tc>
        <w:tc>
          <w:tcPr>
            <w:tcW w:w="1380" w:type="pct"/>
            <w:gridSpan w:val="2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084F4CF" w14:textId="58CA6174" w:rsidR="00F30A07" w:rsidRPr="00D072A7" w:rsidRDefault="005B129E" w:rsidP="006723EF">
            <w:pPr>
              <w:rPr>
                <w:sz w:val="14"/>
                <w:szCs w:val="14"/>
                <w:lang w:val="ru-RU"/>
              </w:rPr>
            </w:pPr>
            <w:r w:rsidRPr="005B129E">
              <w:rPr>
                <w:sz w:val="14"/>
                <w:szCs w:val="14"/>
              </w:rPr>
              <w:t>3323</w:t>
            </w:r>
            <w:r w:rsidR="00D072A7">
              <w:rPr>
                <w:sz w:val="14"/>
                <w:szCs w:val="14"/>
                <w:lang w:val="ru-RU"/>
              </w:rPr>
              <w:t>0485</w:t>
            </w:r>
          </w:p>
        </w:tc>
        <w:tc>
          <w:tcPr>
            <w:tcW w:w="2793" w:type="pct"/>
            <w:vMerge/>
            <w:tcBorders>
              <w:left w:val="single" w:sz="8" w:space="0" w:color="auto"/>
              <w:right w:val="single" w:sz="8" w:space="0" w:color="auto"/>
            </w:tcBorders>
          </w:tcPr>
          <w:p w14:paraId="37B089DC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</w:p>
        </w:tc>
      </w:tr>
      <w:tr w:rsidR="00104CBC" w:rsidRPr="0064654D" w14:paraId="7068147C" w14:textId="77777777" w:rsidTr="003038EF">
        <w:trPr>
          <w:trHeight w:val="335"/>
        </w:trPr>
        <w:tc>
          <w:tcPr>
            <w:tcW w:w="827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</w:tcPr>
          <w:p w14:paraId="09AD3585" w14:textId="77777777" w:rsidR="00104CBC" w:rsidRPr="002E1E29" w:rsidRDefault="00110152" w:rsidP="002E1E29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Гаражный номер</w:t>
            </w:r>
          </w:p>
        </w:tc>
        <w:tc>
          <w:tcPr>
            <w:tcW w:w="1380" w:type="pct"/>
            <w:gridSpan w:val="2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54EAF107" w14:textId="4E8B91CB" w:rsidR="00104CBC" w:rsidRPr="00D309DA" w:rsidRDefault="00D072A7" w:rsidP="002E1E29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69</w:t>
            </w:r>
          </w:p>
        </w:tc>
        <w:tc>
          <w:tcPr>
            <w:tcW w:w="2793" w:type="pct"/>
            <w:vMerge/>
            <w:tcBorders>
              <w:left w:val="single" w:sz="8" w:space="0" w:color="auto"/>
              <w:right w:val="single" w:sz="8" w:space="0" w:color="auto"/>
            </w:tcBorders>
          </w:tcPr>
          <w:p w14:paraId="542D7ED8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</w:p>
        </w:tc>
      </w:tr>
    </w:tbl>
    <w:p w14:paraId="63E6C817" w14:textId="77777777" w:rsidR="0092327B" w:rsidRPr="006B33C8" w:rsidRDefault="0092327B" w:rsidP="0092327B">
      <w:pPr>
        <w:jc w:val="center"/>
        <w:rPr>
          <w:rFonts w:eastAsia="Batang"/>
          <w:sz w:val="20"/>
          <w:szCs w:val="20"/>
          <w:lang w:val="ru-RU" w:eastAsia="ko-KR"/>
        </w:rPr>
      </w:pPr>
    </w:p>
    <w:p w14:paraId="2796FBB0" w14:textId="5651216B" w:rsidR="0092327B" w:rsidRPr="00550340" w:rsidRDefault="0092327B" w:rsidP="0092327B">
      <w:pPr>
        <w:rPr>
          <w:rFonts w:eastAsia="Batang"/>
          <w:sz w:val="22"/>
          <w:szCs w:val="22"/>
          <w:lang w:val="ru-RU" w:eastAsia="ko-KR"/>
        </w:rPr>
      </w:pPr>
    </w:p>
    <w:tbl>
      <w:tblPr>
        <w:tblStyle w:val="4"/>
        <w:tblW w:w="11057" w:type="dxa"/>
        <w:tblLayout w:type="fixed"/>
        <w:tblLook w:val="01E0" w:firstRow="1" w:lastRow="1" w:firstColumn="1" w:lastColumn="1" w:noHBand="0" w:noVBand="0"/>
      </w:tblPr>
      <w:tblGrid>
        <w:gridCol w:w="11057"/>
      </w:tblGrid>
      <w:tr w:rsidR="00CF16EF" w:rsidRPr="0064654D" w14:paraId="1C728F33" w14:textId="77777777" w:rsidTr="005264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</w:tcPr>
          <w:p w14:paraId="664266E7" w14:textId="7D71D613" w:rsidR="0092327B" w:rsidRPr="006B33C8" w:rsidRDefault="005171C4" w:rsidP="00D1508F">
            <w:pPr>
              <w:jc w:val="both"/>
              <w:rPr>
                <w:rFonts w:eastAsia="Batang"/>
                <w:b w:val="0"/>
                <w:sz w:val="22"/>
                <w:szCs w:val="22"/>
                <w:lang w:val="ru-RU" w:eastAsia="ko-KR"/>
              </w:rPr>
            </w:pPr>
            <w:r>
              <w:rPr>
                <w:rFonts w:eastAsia="Batang"/>
                <w:sz w:val="22"/>
                <w:szCs w:val="22"/>
                <w:lang w:val="ru-RU" w:eastAsia="ko-KR"/>
              </w:rPr>
              <w:t>Описание</w:t>
            </w:r>
          </w:p>
        </w:tc>
      </w:tr>
      <w:tr w:rsidR="00AF0F58" w:rsidRPr="00A451E9" w14:paraId="3CE128A9" w14:textId="77777777" w:rsidTr="00526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</w:tcPr>
          <w:p w14:paraId="521C51AB" w14:textId="00D9830D" w:rsidR="00D04B60" w:rsidRPr="00331D56" w:rsidRDefault="00D04B60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</w:p>
          <w:p w14:paraId="4E05502A" w14:textId="453E04AC" w:rsidR="00C759FC" w:rsidRPr="00A32618" w:rsidRDefault="00A32618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 </w:t>
            </w:r>
          </w:p>
        </w:tc>
      </w:tr>
      <w:tr w:rsidR="00DF38AD" w:rsidRPr="00414ACE" w14:paraId="196105B7" w14:textId="77777777" w:rsidTr="0052645B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9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</w:tcPr>
          <w:p w14:paraId="10A731EE" w14:textId="7A41A555" w:rsidR="00A93D46" w:rsidRDefault="00A96839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</w:t>
            </w:r>
            <w:r w:rsidR="0078516C">
              <w:rPr>
                <w:noProof/>
              </w:rPr>
              <w:drawing>
                <wp:inline distT="0" distB="0" distL="0" distR="0" wp14:anchorId="11BCE3ED" wp14:editId="2998F13A">
                  <wp:extent cx="3382645" cy="2811780"/>
                  <wp:effectExtent l="0" t="0" r="8255" b="7620"/>
                  <wp:docPr id="133006905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3928" cy="2846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</w:t>
            </w:r>
            <w:r w:rsidR="0078516C">
              <w:rPr>
                <w:noProof/>
              </w:rPr>
              <w:drawing>
                <wp:inline distT="0" distB="0" distL="0" distR="0" wp14:anchorId="3392A229" wp14:editId="18846164">
                  <wp:extent cx="3159760" cy="2758440"/>
                  <wp:effectExtent l="0" t="0" r="2540" b="3810"/>
                  <wp:docPr id="132350351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7660" cy="27653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6722C3" w14:textId="78E73D00" w:rsidR="007D441C" w:rsidRDefault="002F3474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                      Вид самосвала                                                                      Вид самосвала</w:t>
            </w:r>
          </w:p>
          <w:p w14:paraId="31EC2AD1" w14:textId="5CFAB1D0" w:rsidR="002F3474" w:rsidRDefault="002F3474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</w:p>
          <w:p w14:paraId="5CF24111" w14:textId="1787058A" w:rsidR="007D441C" w:rsidRPr="0078516C" w:rsidRDefault="0078516C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41AB85A" wp14:editId="6439403B">
                  <wp:extent cx="2862991" cy="3340735"/>
                  <wp:effectExtent l="8572" t="0" r="3493" b="3492"/>
                  <wp:docPr id="134288750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885027" cy="33664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96839">
              <w:rPr>
                <w:rFonts w:ascii="Times New Roman" w:hAnsi="Times New Roman"/>
                <w:lang w:val="ru-RU" w:eastAsia="ru-RU"/>
              </w:rPr>
              <w:t xml:space="preserve">     </w:t>
            </w:r>
            <w:r>
              <w:rPr>
                <w:noProof/>
              </w:rPr>
              <w:drawing>
                <wp:inline distT="0" distB="0" distL="0" distR="0" wp14:anchorId="14E08303" wp14:editId="401C318D">
                  <wp:extent cx="3359785" cy="2811780"/>
                  <wp:effectExtent l="0" t="0" r="0" b="7620"/>
                  <wp:docPr id="105833415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80248" cy="2828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3664AC" w14:textId="3F07F85D" w:rsidR="00E25CEE" w:rsidRDefault="00E25CEE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noProof/>
                <w:lang w:val="ru-RU"/>
              </w:rPr>
              <w:t xml:space="preserve"> </w:t>
            </w: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         </w:t>
            </w:r>
            <w:r w:rsidR="0078516C"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  Т</w:t>
            </w: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>абличка</w:t>
            </w:r>
            <w:r w:rsidR="0078516C"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ДВС</w:t>
            </w: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                                                                 Моточасы</w:t>
            </w:r>
          </w:p>
          <w:p w14:paraId="70921949" w14:textId="70B8F9D9" w:rsidR="00A96839" w:rsidRDefault="0078516C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4BA84AE" wp14:editId="44B50CCD">
                  <wp:extent cx="6506845" cy="4744720"/>
                  <wp:effectExtent l="0" t="0" r="8255" b="0"/>
                  <wp:docPr id="494997914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06845" cy="4744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AD1C97" w14:textId="77777777" w:rsidR="004374D7" w:rsidRDefault="004374D7" w:rsidP="004374D7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 w:rsidRPr="00654E48">
              <w:rPr>
                <w:rFonts w:ascii="Times New Roman" w:hAnsi="Times New Roman"/>
                <w:lang w:val="ru-RU" w:eastAsia="ru-RU"/>
              </w:rPr>
              <w:t xml:space="preserve">Были произведены замеры </w:t>
            </w:r>
            <w:r>
              <w:rPr>
                <w:rFonts w:ascii="Times New Roman" w:hAnsi="Times New Roman"/>
                <w:lang w:val="ru-RU" w:eastAsia="ru-RU"/>
              </w:rPr>
              <w:t xml:space="preserve">тепловых зазоров клапанов, замеры высоты выпускных клапанов от плоскости гбц до тарелки. </w:t>
            </w:r>
          </w:p>
          <w:p w14:paraId="282EB5C2" w14:textId="19EB8F5B" w:rsidR="004374D7" w:rsidRDefault="0052645B" w:rsidP="004374D7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>По результатам</w:t>
            </w:r>
            <w:r w:rsidR="004374D7">
              <w:rPr>
                <w:rFonts w:ascii="Times New Roman" w:hAnsi="Times New Roman"/>
                <w:lang w:val="ru-RU" w:eastAsia="ru-RU"/>
              </w:rPr>
              <w:t xml:space="preserve"> замеров </w:t>
            </w:r>
            <w:r>
              <w:rPr>
                <w:rFonts w:ascii="Times New Roman" w:hAnsi="Times New Roman"/>
                <w:lang w:val="ru-RU" w:eastAsia="ru-RU"/>
              </w:rPr>
              <w:t>обнаружено</w:t>
            </w:r>
            <w:r w:rsidR="004374D7">
              <w:rPr>
                <w:rFonts w:ascii="Times New Roman" w:hAnsi="Times New Roman"/>
                <w:lang w:val="ru-RU" w:eastAsia="ru-RU"/>
              </w:rPr>
              <w:t xml:space="preserve"> критическ</w:t>
            </w:r>
            <w:r>
              <w:rPr>
                <w:rFonts w:ascii="Times New Roman" w:hAnsi="Times New Roman"/>
                <w:lang w:val="ru-RU" w:eastAsia="ru-RU"/>
              </w:rPr>
              <w:t>ая</w:t>
            </w:r>
            <w:r w:rsidR="004374D7">
              <w:rPr>
                <w:rFonts w:ascii="Times New Roman" w:hAnsi="Times New Roman"/>
                <w:lang w:val="ru-RU" w:eastAsia="ru-RU"/>
              </w:rPr>
              <w:t xml:space="preserve"> просадк</w:t>
            </w:r>
            <w:r>
              <w:rPr>
                <w:rFonts w:ascii="Times New Roman" w:hAnsi="Times New Roman"/>
                <w:lang w:val="ru-RU" w:eastAsia="ru-RU"/>
              </w:rPr>
              <w:t>а</w:t>
            </w:r>
            <w:r w:rsidR="004374D7">
              <w:rPr>
                <w:rFonts w:ascii="Times New Roman" w:hAnsi="Times New Roman"/>
                <w:lang w:val="ru-RU" w:eastAsia="ru-RU"/>
              </w:rPr>
              <w:t xml:space="preserve"> выпускных клапанов,</w:t>
            </w:r>
            <w:r w:rsidR="0078516C">
              <w:rPr>
                <w:rFonts w:ascii="Times New Roman" w:hAnsi="Times New Roman"/>
                <w:lang w:val="ru-RU" w:eastAsia="ru-RU"/>
              </w:rPr>
              <w:t xml:space="preserve"> № 4</w:t>
            </w:r>
            <w:r w:rsidRPr="0052645B">
              <w:rPr>
                <w:rFonts w:ascii="Times New Roman" w:hAnsi="Times New Roman"/>
                <w:lang w:val="ru-RU" w:eastAsia="ru-RU"/>
              </w:rPr>
              <w:t>L</w:t>
            </w:r>
            <w:r w:rsidR="0078516C">
              <w:rPr>
                <w:rFonts w:ascii="Times New Roman" w:hAnsi="Times New Roman"/>
                <w:lang w:val="ru-RU" w:eastAsia="ru-RU"/>
              </w:rPr>
              <w:t>,5</w:t>
            </w:r>
            <w:r w:rsidRPr="0052645B">
              <w:rPr>
                <w:rFonts w:ascii="Times New Roman" w:hAnsi="Times New Roman"/>
                <w:lang w:val="ru-RU" w:eastAsia="ru-RU"/>
              </w:rPr>
              <w:t>L</w:t>
            </w:r>
            <w:r w:rsidR="0078516C">
              <w:rPr>
                <w:rFonts w:ascii="Times New Roman" w:hAnsi="Times New Roman"/>
                <w:lang w:val="ru-RU" w:eastAsia="ru-RU"/>
              </w:rPr>
              <w:t>,6</w:t>
            </w:r>
            <w:r w:rsidRPr="0052645B">
              <w:rPr>
                <w:rFonts w:ascii="Times New Roman" w:hAnsi="Times New Roman"/>
                <w:lang w:val="ru-RU" w:eastAsia="ru-RU"/>
              </w:rPr>
              <w:t>L</w:t>
            </w:r>
            <w:r w:rsidR="0078516C">
              <w:rPr>
                <w:rFonts w:ascii="Times New Roman" w:hAnsi="Times New Roman"/>
                <w:lang w:val="ru-RU" w:eastAsia="ru-RU"/>
              </w:rPr>
              <w:t>,7</w:t>
            </w:r>
            <w:r w:rsidR="0078516C">
              <w:rPr>
                <w:rFonts w:ascii="Times New Roman" w:hAnsi="Times New Roman"/>
                <w:lang w:eastAsia="ru-RU"/>
              </w:rPr>
              <w:t>L</w:t>
            </w:r>
            <w:r w:rsidR="0078516C" w:rsidRPr="0078516C">
              <w:rPr>
                <w:rFonts w:ascii="Times New Roman" w:hAnsi="Times New Roman"/>
                <w:lang w:val="ru-RU" w:eastAsia="ru-RU"/>
              </w:rPr>
              <w:t>,7</w:t>
            </w:r>
            <w:r w:rsidR="0078516C">
              <w:rPr>
                <w:rFonts w:ascii="Times New Roman" w:hAnsi="Times New Roman"/>
                <w:lang w:eastAsia="ru-RU"/>
              </w:rPr>
              <w:t>R</w:t>
            </w:r>
            <w:r w:rsidR="0078516C">
              <w:rPr>
                <w:rFonts w:ascii="Times New Roman" w:hAnsi="Times New Roman"/>
                <w:lang w:val="ru-RU" w:eastAsia="ru-RU"/>
              </w:rPr>
              <w:t>.</w:t>
            </w:r>
            <w:r w:rsidR="004374D7">
              <w:rPr>
                <w:rFonts w:ascii="Times New Roman" w:hAnsi="Times New Roman"/>
                <w:lang w:val="ru-RU" w:eastAsia="ru-RU"/>
              </w:rPr>
              <w:t xml:space="preserve"> дальнейшая эксплуатация А/С запрещается в целях избежания более серьезных последствий. </w:t>
            </w:r>
          </w:p>
          <w:p w14:paraId="6875893F" w14:textId="25ED6F6B" w:rsidR="00FB1868" w:rsidRDefault="004374D7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                </w:t>
            </w:r>
          </w:p>
          <w:p w14:paraId="51FACA88" w14:textId="12BE6601" w:rsidR="007A5D78" w:rsidRDefault="007A5D78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lastRenderedPageBreak/>
              <w:t xml:space="preserve">                 </w:t>
            </w:r>
            <w:r>
              <w:rPr>
                <w:noProof/>
                <w:lang w:val="ru-RU" w:eastAsia="ru-RU"/>
              </w:rPr>
              <w:drawing>
                <wp:inline distT="0" distB="0" distL="0" distR="0" wp14:anchorId="486A63FC" wp14:editId="174A46B0">
                  <wp:extent cx="5627370" cy="7955280"/>
                  <wp:effectExtent l="0" t="0" r="0" b="7620"/>
                  <wp:docPr id="1400647220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46979" cy="79830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26118F" w14:textId="548411D0" w:rsidR="00FB1868" w:rsidRPr="00E63635" w:rsidRDefault="004B5CFA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                          </w:t>
            </w:r>
            <w:r w:rsidR="007A5D78">
              <w:rPr>
                <w:rFonts w:ascii="Times New Roman" w:hAnsi="Times New Roman"/>
                <w:b w:val="0"/>
                <w:bCs w:val="0"/>
                <w:lang w:val="ru-RU" w:eastAsia="ru-RU"/>
              </w:rPr>
              <w:t>Демонтаж оси коромысел</w:t>
            </w:r>
            <w:r w:rsidR="0078516C">
              <w:rPr>
                <w:rFonts w:ascii="Times New Roman" w:hAnsi="Times New Roman"/>
                <w:b w:val="0"/>
                <w:bCs w:val="0"/>
                <w:lang w:val="ru-RU" w:eastAsia="ru-RU"/>
              </w:rPr>
              <w:t>,</w:t>
            </w: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картера коромысел</w:t>
            </w:r>
            <w:r w:rsidR="0078516C">
              <w:rPr>
                <w:rFonts w:ascii="Times New Roman" w:hAnsi="Times New Roman"/>
                <w:b w:val="0"/>
                <w:bCs w:val="0"/>
                <w:lang w:val="ru-RU" w:eastAsia="ru-RU"/>
              </w:rPr>
              <w:t>, топливных форсун</w:t>
            </w:r>
            <w:r w:rsidR="00E63635">
              <w:rPr>
                <w:rFonts w:ascii="Times New Roman" w:hAnsi="Times New Roman"/>
                <w:b w:val="0"/>
                <w:bCs w:val="0"/>
                <w:lang w:val="ru-RU" w:eastAsia="ru-RU"/>
              </w:rPr>
              <w:t>ок.</w:t>
            </w:r>
          </w:p>
          <w:p w14:paraId="4E2E5853" w14:textId="2366AE1B" w:rsidR="00C55FB4" w:rsidRDefault="00E63635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B1AE7F5" wp14:editId="747B3207">
                  <wp:extent cx="6506845" cy="4206240"/>
                  <wp:effectExtent l="0" t="0" r="8255" b="3810"/>
                  <wp:docPr id="153486699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06845" cy="420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ADDD61" w14:textId="62A3ED59" w:rsidR="00E63635" w:rsidRDefault="00E63635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noProof/>
              </w:rPr>
              <w:drawing>
                <wp:inline distT="0" distB="0" distL="0" distR="0" wp14:anchorId="6CDA48F7" wp14:editId="64A9B1C7">
                  <wp:extent cx="6506845" cy="4884420"/>
                  <wp:effectExtent l="0" t="0" r="8255" b="0"/>
                  <wp:docPr id="1032109721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06845" cy="4884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B20918" w14:textId="4B9CA641" w:rsidR="00E63635" w:rsidRDefault="00E63635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                             Демонтаж ГБЦ, замеры просадок выпускных клапанов.</w:t>
            </w:r>
          </w:p>
          <w:p w14:paraId="6516F00F" w14:textId="3BC4C233" w:rsidR="00ED560F" w:rsidRDefault="00E17883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lastRenderedPageBreak/>
              <w:t xml:space="preserve">       </w:t>
            </w:r>
            <w:r w:rsidR="00ED560F">
              <w:rPr>
                <w:noProof/>
              </w:rPr>
              <w:drawing>
                <wp:inline distT="0" distB="0" distL="0" distR="0" wp14:anchorId="7D78BE19" wp14:editId="6C7D7DFE">
                  <wp:extent cx="5760720" cy="4495800"/>
                  <wp:effectExtent l="0" t="0" r="0" b="0"/>
                  <wp:docPr id="2032404417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77659" cy="4509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2E55AD" w14:textId="5B7023C5" w:rsidR="00FB1868" w:rsidRDefault="00ED560F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                              Демонтаж седел клапана, установка новых.</w:t>
            </w:r>
          </w:p>
          <w:p w14:paraId="5BB8E13F" w14:textId="0FCBE41E" w:rsidR="00F56AD8" w:rsidRDefault="00E17883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 </w:t>
            </w:r>
            <w:r w:rsidR="00F56AD8">
              <w:rPr>
                <w:noProof/>
              </w:rPr>
              <w:drawing>
                <wp:inline distT="0" distB="0" distL="0" distR="0" wp14:anchorId="7F0F026F" wp14:editId="34C70B48">
                  <wp:extent cx="4531360" cy="5784923"/>
                  <wp:effectExtent l="1905" t="0" r="4445" b="4445"/>
                  <wp:docPr id="2115501336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4582994" cy="58508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5A6083" w14:textId="28962A00" w:rsidR="00FB1868" w:rsidRDefault="00E17883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lastRenderedPageBreak/>
              <w:t xml:space="preserve">  </w:t>
            </w:r>
            <w:r>
              <w:rPr>
                <w:noProof/>
              </w:rPr>
              <w:drawing>
                <wp:inline distT="0" distB="0" distL="0" distR="0" wp14:anchorId="5BE37335" wp14:editId="4691D49A">
                  <wp:extent cx="6506845" cy="8676005"/>
                  <wp:effectExtent l="0" t="0" r="8255" b="0"/>
                  <wp:docPr id="98700469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06845" cy="8676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3CAAC1" w14:textId="09495A4D" w:rsidR="00E17883" w:rsidRDefault="00E17883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                                      Поврежденные седла клапана.</w:t>
            </w:r>
          </w:p>
          <w:p w14:paraId="5379E2E4" w14:textId="5D6887B5" w:rsidR="00FB1868" w:rsidRDefault="00C55FB4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noProof/>
                <w:lang w:val="ru-RU" w:eastAsia="ru-RU"/>
              </w:rPr>
              <w:lastRenderedPageBreak/>
              <w:drawing>
                <wp:inline distT="0" distB="0" distL="0" distR="0" wp14:anchorId="43CF7B08" wp14:editId="6BB4DA08">
                  <wp:extent cx="5920105" cy="4259580"/>
                  <wp:effectExtent l="0" t="0" r="4445" b="7620"/>
                  <wp:docPr id="701024332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8334" cy="42798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9AA9C0" w14:textId="328A5954" w:rsidR="00C55FB4" w:rsidRDefault="00C55FB4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  </w:t>
            </w:r>
            <w:r w:rsidR="00ED560F">
              <w:rPr>
                <w:rFonts w:ascii="Times New Roman" w:hAnsi="Times New Roman"/>
                <w:lang w:val="ru-RU" w:eastAsia="ru-RU"/>
              </w:rPr>
              <w:t xml:space="preserve">                                     Замена выпускных клапанов.</w:t>
            </w:r>
          </w:p>
          <w:p w14:paraId="45DC7F02" w14:textId="1AB61A58" w:rsidR="00ED560F" w:rsidRDefault="00ED560F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noProof/>
              </w:rPr>
              <w:drawing>
                <wp:inline distT="0" distB="0" distL="0" distR="0" wp14:anchorId="5F539497" wp14:editId="4E50CE92">
                  <wp:extent cx="6506845" cy="4244340"/>
                  <wp:effectExtent l="0" t="0" r="8255" b="3810"/>
                  <wp:docPr id="206152706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06845" cy="4244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ED250C" w14:textId="71095FBD" w:rsidR="00ED560F" w:rsidRDefault="00063415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66EE736" wp14:editId="71CFF450">
                  <wp:extent cx="6506845" cy="4305300"/>
                  <wp:effectExtent l="0" t="0" r="8255" b="0"/>
                  <wp:docPr id="945121718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06845" cy="430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E2BAA4" w14:textId="4EC77215" w:rsidR="00063415" w:rsidRDefault="00063415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                                                         Установка прокладок</w:t>
            </w:r>
            <w:r w:rsidR="00E17883"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под </w:t>
            </w: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>ГБЦ.</w:t>
            </w:r>
          </w:p>
          <w:p w14:paraId="30DEF3B9" w14:textId="78E84D56" w:rsidR="00063415" w:rsidRDefault="00E17883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   </w:t>
            </w:r>
            <w:r w:rsidR="00063415">
              <w:rPr>
                <w:noProof/>
              </w:rPr>
              <w:drawing>
                <wp:inline distT="0" distB="0" distL="0" distR="0" wp14:anchorId="6D474FC9" wp14:editId="0881DC2D">
                  <wp:extent cx="4878267" cy="6407248"/>
                  <wp:effectExtent l="0" t="2540" r="0" b="0"/>
                  <wp:docPr id="937346039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4901644" cy="64379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7E5EFA" w14:textId="451F657D" w:rsidR="00063415" w:rsidRDefault="00063415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                                    Монтаж газораспределительного механизма. </w:t>
            </w:r>
          </w:p>
          <w:p w14:paraId="74E0992A" w14:textId="7CE75EE3" w:rsidR="00CB5759" w:rsidRDefault="00CB5759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</w:p>
          <w:p w14:paraId="2E199C3E" w14:textId="53301995" w:rsidR="00CB5759" w:rsidRDefault="00CB5759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                               </w:t>
            </w:r>
          </w:p>
          <w:p w14:paraId="57516F0D" w14:textId="3F1FED69" w:rsidR="00CB5759" w:rsidRDefault="001907DC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noProof/>
              </w:rPr>
              <w:drawing>
                <wp:inline distT="0" distB="0" distL="0" distR="0" wp14:anchorId="38E613BF" wp14:editId="0C44909D">
                  <wp:extent cx="6506845" cy="4572000"/>
                  <wp:effectExtent l="0" t="0" r="8255" b="0"/>
                  <wp:docPr id="78450490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06845" cy="457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EE1D71" w14:textId="75A25316" w:rsidR="008A19C9" w:rsidRPr="008A19C9" w:rsidRDefault="008A19C9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                                                                    4</w:t>
            </w:r>
            <w:r>
              <w:rPr>
                <w:rFonts w:ascii="Times New Roman" w:hAnsi="Times New Roman"/>
                <w:b w:val="0"/>
                <w:bCs w:val="0"/>
                <w:lang w:eastAsia="ru-RU"/>
              </w:rPr>
              <w:t>L</w:t>
            </w:r>
          </w:p>
          <w:p w14:paraId="4F88326A" w14:textId="23929968" w:rsidR="001907DC" w:rsidRDefault="001907DC" w:rsidP="006147AD">
            <w:pPr>
              <w:spacing w:before="100" w:beforeAutospacing="1" w:after="100" w:afterAutospacing="1"/>
              <w:rPr>
                <w:rFonts w:ascii="Times New Roman" w:hAnsi="Times New Roman"/>
                <w:lang w:eastAsia="ru-R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E8B4913" wp14:editId="3A86D38F">
                  <wp:extent cx="6506845" cy="4663440"/>
                  <wp:effectExtent l="0" t="0" r="8255" b="3810"/>
                  <wp:docPr id="1112195669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06845" cy="4663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B6E36C" w14:textId="2881235C" w:rsidR="008A19C9" w:rsidRPr="008A19C9" w:rsidRDefault="008A19C9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eastAsia="ru-RU"/>
              </w:rPr>
              <w:t xml:space="preserve">                                                                             5L</w:t>
            </w:r>
          </w:p>
          <w:p w14:paraId="25C4D575" w14:textId="0B3DB9E8" w:rsidR="008A19C9" w:rsidRDefault="001907DC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0AFFF5B9" wp14:editId="335FD891">
                  <wp:extent cx="6506845" cy="4373880"/>
                  <wp:effectExtent l="0" t="0" r="8255" b="7620"/>
                  <wp:docPr id="109498235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06845" cy="4373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894484" w14:textId="4D0B075A" w:rsidR="008A19C9" w:rsidRPr="008A19C9" w:rsidRDefault="008A19C9" w:rsidP="006147AD">
            <w:pPr>
              <w:spacing w:before="100" w:beforeAutospacing="1" w:after="100" w:afterAutospacing="1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 xml:space="preserve">                                                                                     </w:t>
            </w:r>
            <w:r w:rsidR="004739CF">
              <w:rPr>
                <w:rFonts w:ascii="Times New Roman" w:hAnsi="Times New Roman"/>
                <w:lang w:eastAsia="ru-RU"/>
              </w:rPr>
              <w:t>6</w:t>
            </w:r>
            <w:r>
              <w:rPr>
                <w:rFonts w:ascii="Times New Roman" w:hAnsi="Times New Roman"/>
                <w:lang w:eastAsia="ru-RU"/>
              </w:rPr>
              <w:t>L</w:t>
            </w:r>
          </w:p>
          <w:p w14:paraId="570830A7" w14:textId="0804F534" w:rsidR="001907DC" w:rsidRDefault="001907DC" w:rsidP="006147AD">
            <w:pPr>
              <w:spacing w:before="100" w:beforeAutospacing="1" w:after="100" w:afterAutospacing="1"/>
              <w:rPr>
                <w:rFonts w:ascii="Times New Roman" w:hAnsi="Times New Roman"/>
                <w:lang w:eastAsia="ru-R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AD42BF7" wp14:editId="7EAC8BCD">
                  <wp:extent cx="6506845" cy="4069080"/>
                  <wp:effectExtent l="0" t="0" r="8255" b="7620"/>
                  <wp:docPr id="717758048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06845" cy="4069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0D162C" w14:textId="6AD39D1B" w:rsidR="004739CF" w:rsidRDefault="004739CF" w:rsidP="006147AD">
            <w:pPr>
              <w:spacing w:before="100" w:beforeAutospacing="1" w:after="100" w:afterAutospacing="1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eastAsia="ru-RU"/>
              </w:rPr>
              <w:t xml:space="preserve">                                                                                7L</w:t>
            </w:r>
          </w:p>
          <w:p w14:paraId="34FF1275" w14:textId="77777777" w:rsidR="004739CF" w:rsidRPr="004739CF" w:rsidRDefault="004739CF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eastAsia="ru-RU"/>
              </w:rPr>
            </w:pPr>
          </w:p>
          <w:p w14:paraId="171BE0AA" w14:textId="1E0E681B" w:rsidR="004739CF" w:rsidRPr="004739CF" w:rsidRDefault="001907DC" w:rsidP="006147AD">
            <w:pPr>
              <w:spacing w:before="100" w:beforeAutospacing="1" w:after="100" w:afterAutospacing="1"/>
              <w:rPr>
                <w:rFonts w:ascii="Times New Roman" w:hAnsi="Times New Roman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58F4D3C9" wp14:editId="720CD751">
                  <wp:extent cx="6506845" cy="4381500"/>
                  <wp:effectExtent l="0" t="0" r="8255" b="0"/>
                  <wp:docPr id="1237688739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06845" cy="438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4B7904" w14:textId="1EB18CDA" w:rsidR="004739CF" w:rsidRDefault="001907DC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                                         </w:t>
            </w:r>
            <w:r w:rsidR="004739CF">
              <w:rPr>
                <w:rFonts w:ascii="Times New Roman" w:hAnsi="Times New Roman"/>
                <w:lang w:eastAsia="ru-RU"/>
              </w:rPr>
              <w:t xml:space="preserve">                                          7R</w:t>
            </w:r>
            <w:r>
              <w:rPr>
                <w:rFonts w:ascii="Times New Roman" w:hAnsi="Times New Roman"/>
                <w:lang w:val="ru-RU" w:eastAsia="ru-RU"/>
              </w:rPr>
              <w:t xml:space="preserve">                  </w:t>
            </w:r>
          </w:p>
          <w:p w14:paraId="6B5FC1A2" w14:textId="66EAD35F" w:rsidR="001907DC" w:rsidRDefault="004739CF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lang w:eastAsia="ru-RU"/>
              </w:rPr>
              <w:t xml:space="preserve">                                                       </w:t>
            </w:r>
            <w:r w:rsidR="001907DC">
              <w:rPr>
                <w:rFonts w:ascii="Times New Roman" w:hAnsi="Times New Roman"/>
                <w:lang w:val="ru-RU" w:eastAsia="ru-RU"/>
              </w:rPr>
              <w:t>Проверка топливных форсунок.</w:t>
            </w:r>
          </w:p>
          <w:p w14:paraId="2615FE3C" w14:textId="77777777" w:rsidR="00E17883" w:rsidRDefault="001907DC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64B9F9B" wp14:editId="6F1A9071">
                  <wp:extent cx="6506845" cy="6041708"/>
                  <wp:effectExtent l="4128" t="0" r="0" b="0"/>
                  <wp:docPr id="244232924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6513865" cy="6048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lang w:val="ru-RU" w:eastAsia="ru-RU"/>
              </w:rPr>
              <w:t xml:space="preserve"> </w:t>
            </w:r>
          </w:p>
          <w:p w14:paraId="1A25F3A1" w14:textId="2C07DCF0" w:rsidR="00CB5759" w:rsidRPr="001907DC" w:rsidRDefault="0052645B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>Также</w:t>
            </w:r>
            <w:r w:rsidR="001907DC"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была произведена продувка воздушных фильтров</w:t>
            </w:r>
            <w:r w:rsidR="004739CF">
              <w:rPr>
                <w:rFonts w:ascii="Times New Roman" w:hAnsi="Times New Roman"/>
                <w:b w:val="0"/>
                <w:bCs w:val="0"/>
                <w:lang w:val="ru-RU" w:eastAsia="ru-RU"/>
              </w:rPr>
              <w:t>. Состояния фильтров имеет излишнее критическое засорения.</w:t>
            </w:r>
            <w:r w:rsidR="001907DC"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</w:t>
            </w:r>
          </w:p>
          <w:p w14:paraId="38F15AFB" w14:textId="2EFC3124" w:rsidR="00D120BC" w:rsidRDefault="00D120BC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</w:p>
          <w:p w14:paraId="77508102" w14:textId="2B40EACF" w:rsidR="00D120BC" w:rsidRPr="00CB5759" w:rsidRDefault="00D120BC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                                                                   </w:t>
            </w:r>
          </w:p>
          <w:p w14:paraId="21CC7451" w14:textId="1BF60A45" w:rsidR="00C55FB4" w:rsidRPr="00CB5759" w:rsidRDefault="00C55FB4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</w:p>
          <w:p w14:paraId="6B41D920" w14:textId="2CEBDAD5" w:rsidR="00D120BC" w:rsidRPr="00CB5759" w:rsidRDefault="00D120BC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 w:rsidRPr="00CB5759"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                                                                    </w:t>
            </w:r>
          </w:p>
          <w:p w14:paraId="15E3B56A" w14:textId="48F4CAE3" w:rsidR="00D120BC" w:rsidRPr="00CB5759" w:rsidRDefault="00D120BC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</w:p>
          <w:p w14:paraId="668234B1" w14:textId="5AB4E18E" w:rsidR="00D120BC" w:rsidRPr="00CB5759" w:rsidRDefault="00D120BC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 w:rsidRPr="00CB5759"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                                                                             </w:t>
            </w:r>
          </w:p>
          <w:p w14:paraId="4FD14428" w14:textId="72184DCA" w:rsidR="00D120BC" w:rsidRPr="00CB5759" w:rsidRDefault="00D120BC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</w:p>
          <w:p w14:paraId="71B2A863" w14:textId="63B496F4" w:rsidR="00D120BC" w:rsidRPr="00CB5759" w:rsidRDefault="00D120BC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 w:rsidRPr="0071126F"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                                                                            </w:t>
            </w:r>
          </w:p>
          <w:p w14:paraId="0E66749E" w14:textId="112F9DC4" w:rsidR="00D120BC" w:rsidRPr="00D120BC" w:rsidRDefault="00D120BC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lastRenderedPageBreak/>
              <w:t xml:space="preserve">                                                          </w:t>
            </w:r>
          </w:p>
          <w:p w14:paraId="62545700" w14:textId="77777777" w:rsidR="00D120BC" w:rsidRPr="008229D4" w:rsidRDefault="00D120BC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</w:p>
          <w:p w14:paraId="685416ED" w14:textId="365A30AB" w:rsidR="004374D7" w:rsidRDefault="004374D7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</w:p>
          <w:p w14:paraId="3EF005D2" w14:textId="23F70EBB" w:rsidR="00FB1868" w:rsidRDefault="00FB1868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                                                  </w:t>
            </w:r>
          </w:p>
          <w:p w14:paraId="15FB6803" w14:textId="77777777" w:rsidR="004374D7" w:rsidRDefault="004374D7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</w:p>
          <w:p w14:paraId="5A1E724F" w14:textId="77777777" w:rsidR="004374D7" w:rsidRDefault="004374D7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</w:p>
          <w:p w14:paraId="0D5BD540" w14:textId="77777777" w:rsidR="008229D4" w:rsidRDefault="008229D4" w:rsidP="008229D4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                            </w:t>
            </w:r>
          </w:p>
          <w:p w14:paraId="1710A390" w14:textId="77777777" w:rsidR="008229D4" w:rsidRDefault="008229D4" w:rsidP="008229D4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>По завершении ремонта двигателя все ГБЦ установлены на свои места с заменой соответствующих прокладок, а также выполнена регулировка зазоров всех клапанных механизмов двигателя.</w:t>
            </w:r>
          </w:p>
          <w:p w14:paraId="745F7E56" w14:textId="77777777" w:rsidR="008229D4" w:rsidRDefault="008229D4" w:rsidP="008229D4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>В ходе ремонта произведена замена следующих деталей:</w:t>
            </w:r>
          </w:p>
          <w:p w14:paraId="0E7E9DD5" w14:textId="2FDB6174" w:rsidR="008229D4" w:rsidRPr="00F77400" w:rsidRDefault="0071126F" w:rsidP="008229D4">
            <w:pPr>
              <w:pStyle w:val="a7"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>3803528 Клапан выпускной-</w:t>
            </w:r>
            <w:r w:rsidR="008A19C9">
              <w:rPr>
                <w:rFonts w:ascii="Times New Roman" w:hAnsi="Times New Roman"/>
                <w:lang w:val="ru-RU" w:eastAsia="ru-RU"/>
              </w:rPr>
              <w:t>10</w:t>
            </w:r>
            <w:r>
              <w:rPr>
                <w:rFonts w:ascii="Times New Roman" w:hAnsi="Times New Roman"/>
                <w:lang w:val="ru-RU" w:eastAsia="ru-RU"/>
              </w:rPr>
              <w:t xml:space="preserve"> шт.</w:t>
            </w:r>
          </w:p>
          <w:p w14:paraId="2A79C022" w14:textId="647A1580" w:rsidR="008229D4" w:rsidRPr="00F77400" w:rsidRDefault="0071126F" w:rsidP="008229D4">
            <w:pPr>
              <w:pStyle w:val="a7"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3086192 Седло выпускного клапана </w:t>
            </w:r>
            <w:r w:rsidR="008A19C9">
              <w:rPr>
                <w:rFonts w:ascii="Times New Roman" w:hAnsi="Times New Roman"/>
                <w:lang w:val="ru-RU" w:eastAsia="ru-RU"/>
              </w:rPr>
              <w:t>10</w:t>
            </w:r>
            <w:r>
              <w:rPr>
                <w:rFonts w:ascii="Times New Roman" w:hAnsi="Times New Roman"/>
                <w:lang w:val="ru-RU" w:eastAsia="ru-RU"/>
              </w:rPr>
              <w:t>-</w:t>
            </w:r>
            <w:r w:rsidR="008229D4">
              <w:rPr>
                <w:rFonts w:ascii="Times New Roman" w:hAnsi="Times New Roman"/>
                <w:lang w:val="ru-RU" w:eastAsia="ru-RU"/>
              </w:rPr>
              <w:t>шт.</w:t>
            </w:r>
          </w:p>
          <w:p w14:paraId="1BCCA455" w14:textId="6A8ED790" w:rsidR="008229D4" w:rsidRPr="00F77400" w:rsidRDefault="0071126F" w:rsidP="008229D4">
            <w:pPr>
              <w:pStyle w:val="a7"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>4</w:t>
            </w:r>
            <w:r w:rsidR="008A19C9">
              <w:rPr>
                <w:rFonts w:ascii="Times New Roman" w:hAnsi="Times New Roman"/>
                <w:lang w:val="ru-RU" w:eastAsia="ru-RU"/>
              </w:rPr>
              <w:t>099093 Маслосъемный колпачок 10-шт.</w:t>
            </w:r>
          </w:p>
          <w:p w14:paraId="14C90B67" w14:textId="036A873E" w:rsidR="008229D4" w:rsidRPr="0071126F" w:rsidRDefault="008229D4" w:rsidP="008A19C9">
            <w:pPr>
              <w:pStyle w:val="a7"/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</w:p>
          <w:p w14:paraId="1C93DA06" w14:textId="77777777" w:rsidR="0071126F" w:rsidRPr="00F77400" w:rsidRDefault="0071126F" w:rsidP="0071126F">
            <w:pPr>
              <w:pStyle w:val="a7"/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</w:p>
          <w:p w14:paraId="7FC71C92" w14:textId="77777777" w:rsidR="008229D4" w:rsidRPr="00F77400" w:rsidRDefault="008229D4" w:rsidP="008229D4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>а также сопутствующих деталей:</w:t>
            </w:r>
          </w:p>
          <w:p w14:paraId="14A0090C" w14:textId="62C0BC89" w:rsidR="008229D4" w:rsidRDefault="008229D4" w:rsidP="008229D4">
            <w:pPr>
              <w:pStyle w:val="a7"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3630839 / 5373849 Прокладка картера коромысел </w:t>
            </w:r>
            <w:r w:rsidR="008A19C9">
              <w:rPr>
                <w:rFonts w:ascii="Times New Roman" w:hAnsi="Times New Roman"/>
                <w:lang w:val="ru-RU" w:eastAsia="ru-RU"/>
              </w:rPr>
              <w:t>5</w:t>
            </w:r>
            <w:r w:rsidR="0071126F">
              <w:rPr>
                <w:rFonts w:ascii="Times New Roman" w:hAnsi="Times New Roman"/>
                <w:lang w:val="ru-RU" w:eastAsia="ru-RU"/>
              </w:rPr>
              <w:t>-</w:t>
            </w:r>
            <w:r>
              <w:rPr>
                <w:rFonts w:ascii="Times New Roman" w:hAnsi="Times New Roman"/>
                <w:lang w:val="ru-RU" w:eastAsia="ru-RU"/>
              </w:rPr>
              <w:t>шт.</w:t>
            </w:r>
          </w:p>
          <w:p w14:paraId="5A87DC83" w14:textId="0CF6174F" w:rsidR="008229D4" w:rsidRDefault="008229D4" w:rsidP="008229D4">
            <w:pPr>
              <w:pStyle w:val="a7"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4334080 Прокладка </w:t>
            </w:r>
            <w:r w:rsidR="0052645B">
              <w:rPr>
                <w:rFonts w:ascii="Times New Roman" w:hAnsi="Times New Roman"/>
                <w:lang w:val="ru-RU" w:eastAsia="ru-RU"/>
              </w:rPr>
              <w:t>ГБЦ 5</w:t>
            </w:r>
            <w:r w:rsidR="0071126F">
              <w:rPr>
                <w:rFonts w:ascii="Times New Roman" w:hAnsi="Times New Roman"/>
                <w:lang w:val="ru-RU" w:eastAsia="ru-RU"/>
              </w:rPr>
              <w:t>-</w:t>
            </w:r>
            <w:r>
              <w:rPr>
                <w:rFonts w:ascii="Times New Roman" w:hAnsi="Times New Roman"/>
                <w:lang w:val="ru-RU" w:eastAsia="ru-RU"/>
              </w:rPr>
              <w:t>шт.</w:t>
            </w:r>
          </w:p>
          <w:p w14:paraId="29236E8C" w14:textId="0A90D7FC" w:rsidR="008229D4" w:rsidRPr="00CE0C14" w:rsidRDefault="008A19C9" w:rsidP="008229D4">
            <w:pPr>
              <w:pStyle w:val="a7"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>4917451</w:t>
            </w:r>
            <w:r w:rsidR="008229D4">
              <w:rPr>
                <w:rFonts w:ascii="Times New Roman" w:hAnsi="Times New Roman"/>
                <w:lang w:val="ru-RU" w:eastAsia="ru-RU"/>
              </w:rPr>
              <w:t xml:space="preserve"> Прокладка</w:t>
            </w:r>
            <w:r w:rsidR="0071126F">
              <w:rPr>
                <w:rFonts w:ascii="Times New Roman" w:hAnsi="Times New Roman"/>
                <w:lang w:val="ru-RU" w:eastAsia="ru-RU"/>
              </w:rPr>
              <w:t xml:space="preserve"> клапанной крышки </w:t>
            </w:r>
            <w:r>
              <w:rPr>
                <w:rFonts w:ascii="Times New Roman" w:hAnsi="Times New Roman"/>
                <w:lang w:val="ru-RU" w:eastAsia="ru-RU"/>
              </w:rPr>
              <w:t>5</w:t>
            </w:r>
            <w:r w:rsidR="0071126F">
              <w:rPr>
                <w:rFonts w:ascii="Times New Roman" w:hAnsi="Times New Roman"/>
                <w:lang w:val="ru-RU" w:eastAsia="ru-RU"/>
              </w:rPr>
              <w:t>-</w:t>
            </w:r>
            <w:r w:rsidR="008229D4">
              <w:rPr>
                <w:rFonts w:ascii="Times New Roman" w:hAnsi="Times New Roman"/>
                <w:lang w:val="ru-RU" w:eastAsia="ru-RU"/>
              </w:rPr>
              <w:t>шт.</w:t>
            </w:r>
          </w:p>
          <w:p w14:paraId="4F54CC59" w14:textId="05706CD4" w:rsidR="008229D4" w:rsidRPr="00CE0C14" w:rsidRDefault="0071126F" w:rsidP="008229D4">
            <w:pPr>
              <w:pStyle w:val="a7"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3331089 Кольцо уплотнительное </w:t>
            </w:r>
            <w:r w:rsidR="008A19C9">
              <w:rPr>
                <w:rFonts w:ascii="Times New Roman" w:hAnsi="Times New Roman"/>
                <w:lang w:val="ru-RU" w:eastAsia="ru-RU"/>
              </w:rPr>
              <w:t>1</w:t>
            </w:r>
            <w:r>
              <w:rPr>
                <w:rFonts w:ascii="Times New Roman" w:hAnsi="Times New Roman"/>
                <w:lang w:val="ru-RU" w:eastAsia="ru-RU"/>
              </w:rPr>
              <w:t>0-шт.</w:t>
            </w:r>
          </w:p>
          <w:p w14:paraId="033043DC" w14:textId="31B7B31B" w:rsidR="008229D4" w:rsidRPr="00CE0C14" w:rsidRDefault="0071126F" w:rsidP="008229D4">
            <w:pPr>
              <w:pStyle w:val="a7"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>Смазка универсальная очиститель 2-</w:t>
            </w:r>
            <w:r w:rsidR="008229D4">
              <w:rPr>
                <w:rFonts w:ascii="Times New Roman" w:hAnsi="Times New Roman"/>
                <w:lang w:val="ru-RU" w:eastAsia="ru-RU"/>
              </w:rPr>
              <w:t>шт.</w:t>
            </w:r>
          </w:p>
          <w:p w14:paraId="6DA7F402" w14:textId="268AB4E5" w:rsidR="008229D4" w:rsidRPr="0071126F" w:rsidRDefault="008229D4" w:rsidP="0071126F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</w:p>
          <w:p w14:paraId="5F48ED8F" w14:textId="142B77CB" w:rsidR="008229D4" w:rsidRPr="0071126F" w:rsidRDefault="008229D4" w:rsidP="0071126F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</w:p>
          <w:tbl>
            <w:tblPr>
              <w:tblStyle w:val="4"/>
              <w:tblW w:w="10807" w:type="dxa"/>
              <w:tblLayout w:type="fixed"/>
              <w:tblLook w:val="01E0" w:firstRow="1" w:lastRow="1" w:firstColumn="1" w:lastColumn="1" w:noHBand="0" w:noVBand="0"/>
            </w:tblPr>
            <w:tblGrid>
              <w:gridCol w:w="10807"/>
            </w:tblGrid>
            <w:tr w:rsidR="0071126F" w:rsidRPr="006B33C8" w14:paraId="457B1AAC" w14:textId="77777777" w:rsidTr="0052645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07" w:type="dxa"/>
                </w:tcPr>
                <w:p w14:paraId="19D6189E" w14:textId="77777777" w:rsidR="0071126F" w:rsidRPr="006B33C8" w:rsidRDefault="0071126F" w:rsidP="0071126F">
                  <w:pPr>
                    <w:jc w:val="both"/>
                    <w:rPr>
                      <w:rFonts w:eastAsia="Batang"/>
                      <w:b w:val="0"/>
                      <w:sz w:val="22"/>
                      <w:szCs w:val="22"/>
                      <w:lang w:val="ru-RU" w:eastAsia="ko-KR"/>
                    </w:rPr>
                  </w:pPr>
                  <w:r w:rsidRPr="006B33C8">
                    <w:rPr>
                      <w:rFonts w:eastAsia="Batang"/>
                      <w:sz w:val="22"/>
                      <w:szCs w:val="22"/>
                      <w:lang w:val="ru-RU" w:eastAsia="ko-KR"/>
                    </w:rPr>
                    <w:t>Заключение/Рекомендации</w:t>
                  </w:r>
                </w:p>
              </w:tc>
            </w:tr>
            <w:tr w:rsidR="0071126F" w:rsidRPr="0052645B" w14:paraId="0C07F473" w14:textId="77777777" w:rsidTr="0052645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07" w:type="dxa"/>
                </w:tcPr>
                <w:p w14:paraId="6F6079D3" w14:textId="7622095D" w:rsidR="0071126F" w:rsidRDefault="0052645B" w:rsidP="0071126F">
                  <w:pPr>
                    <w:jc w:val="both"/>
                    <w:rPr>
                      <w:rFonts w:eastAsia="Batang"/>
                      <w:b w:val="0"/>
                      <w:bCs w:val="0"/>
                      <w:color w:val="000000" w:themeColor="text1"/>
                      <w:sz w:val="22"/>
                      <w:szCs w:val="22"/>
                      <w:lang w:val="ru-RU" w:eastAsia="ko-KR"/>
                    </w:rPr>
                  </w:pPr>
                  <w:r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>Заключение: Выпускной</w:t>
                  </w:r>
                  <w:r w:rsidR="00444C1E"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 xml:space="preserve"> клапан и седло выпускного клапана, подверглись разрушению при высокой температуре ДВС.</w:t>
                  </w:r>
                  <w:r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 xml:space="preserve"> В связи с высокой запыленностью карьера необходимо сократить межсервисный интервал замены воздушных фильтров с 1000 м/ч до 500 м/ч.</w:t>
                  </w:r>
                </w:p>
                <w:p w14:paraId="632E8DEF" w14:textId="77777777" w:rsidR="0071126F" w:rsidRPr="00C056AD" w:rsidRDefault="0071126F" w:rsidP="0071126F">
                  <w:pPr>
                    <w:jc w:val="both"/>
                    <w:rPr>
                      <w:rFonts w:eastAsia="Batang"/>
                      <w:b w:val="0"/>
                      <w:color w:val="000000" w:themeColor="text1"/>
                      <w:sz w:val="22"/>
                      <w:szCs w:val="22"/>
                      <w:lang w:val="ru-RU" w:eastAsia="ko-KR"/>
                    </w:rPr>
                  </w:pPr>
                  <w:r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 xml:space="preserve">   </w:t>
                  </w:r>
                </w:p>
              </w:tc>
            </w:tr>
            <w:tr w:rsidR="0071126F" w:rsidRPr="00414ACE" w14:paraId="181BFB32" w14:textId="77777777" w:rsidTr="0052645B">
              <w:trPr>
  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  <w:trHeight w:val="62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07" w:type="dxa"/>
                </w:tcPr>
                <w:p w14:paraId="2839A576" w14:textId="6832A7E1" w:rsidR="0071126F" w:rsidRDefault="0071126F" w:rsidP="0071126F">
                  <w:pPr>
                    <w:jc w:val="both"/>
                    <w:rPr>
                      <w:b w:val="0"/>
                      <w:bCs w:val="0"/>
                      <w:noProof/>
                      <w:lang w:val="ru-RU" w:eastAsia="ru-RU"/>
                    </w:rPr>
                  </w:pPr>
                </w:p>
                <w:p w14:paraId="468D76DC" w14:textId="77777777" w:rsidR="0071126F" w:rsidRDefault="0071126F" w:rsidP="0071126F">
                  <w:pPr>
                    <w:jc w:val="both"/>
                    <w:rPr>
                      <w:b w:val="0"/>
                      <w:bCs w:val="0"/>
                      <w:noProof/>
                      <w:lang w:val="ru-RU" w:eastAsia="ru-RU"/>
                    </w:rPr>
                  </w:pPr>
                </w:p>
                <w:tbl>
                  <w:tblPr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745"/>
                    <w:gridCol w:w="837"/>
                    <w:gridCol w:w="4776"/>
                  </w:tblGrid>
                  <w:tr w:rsidR="0071126F" w:rsidRPr="00414ACE" w14:paraId="028E9F21" w14:textId="77777777" w:rsidTr="0052645B">
                    <w:tc>
                      <w:tcPr>
                        <w:tcW w:w="4745" w:type="dxa"/>
                        <w:hideMark/>
                      </w:tcPr>
                      <w:p w14:paraId="3C15AB57" w14:textId="77777777" w:rsidR="0071126F" w:rsidRDefault="0071126F" w:rsidP="0071126F">
                        <w:pPr>
                          <w:spacing w:line="256" w:lineRule="auto"/>
                          <w:jc w:val="both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  <w:r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  <w:t>Подпись уполномоченного представителя заказчика</w:t>
                        </w:r>
                      </w:p>
                    </w:tc>
                    <w:tc>
                      <w:tcPr>
                        <w:tcW w:w="837" w:type="dxa"/>
                        <w:vMerge w:val="restart"/>
                      </w:tcPr>
                      <w:p w14:paraId="265B0525" w14:textId="77777777" w:rsidR="0071126F" w:rsidRDefault="0071126F" w:rsidP="0071126F">
                        <w:pPr>
                          <w:spacing w:line="256" w:lineRule="auto"/>
                          <w:jc w:val="both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</w:p>
                    </w:tc>
                    <w:tc>
                      <w:tcPr>
                        <w:tcW w:w="4776" w:type="dxa"/>
                      </w:tcPr>
                      <w:p w14:paraId="0CE11C6F" w14:textId="77777777" w:rsidR="0071126F" w:rsidRDefault="0071126F" w:rsidP="0071126F">
                        <w:pPr>
                          <w:spacing w:line="256" w:lineRule="auto"/>
                          <w:jc w:val="both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  <w:r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  <w:t xml:space="preserve">Подпись сервисного инженера/механика </w:t>
                        </w:r>
                      </w:p>
                      <w:p w14:paraId="330C8672" w14:textId="77777777" w:rsidR="0071126F" w:rsidRDefault="0071126F" w:rsidP="0071126F">
                        <w:pPr>
                          <w:spacing w:line="256" w:lineRule="auto"/>
                          <w:jc w:val="both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</w:p>
                    </w:tc>
                  </w:tr>
                  <w:tr w:rsidR="0071126F" w:rsidRPr="00414ACE" w14:paraId="21CF584A" w14:textId="77777777" w:rsidTr="0052645B">
                    <w:tc>
                      <w:tcPr>
                        <w:tcW w:w="4745" w:type="dxa"/>
                      </w:tcPr>
                      <w:p w14:paraId="347B750E" w14:textId="77777777" w:rsidR="0071126F" w:rsidRDefault="0071126F" w:rsidP="0071126F">
                        <w:pPr>
                          <w:spacing w:line="256" w:lineRule="auto"/>
                          <w:jc w:val="both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</w:p>
                    </w:tc>
                    <w:tc>
                      <w:tcPr>
                        <w:tcW w:w="837" w:type="dxa"/>
                        <w:vMerge/>
                        <w:vAlign w:val="center"/>
                        <w:hideMark/>
                      </w:tcPr>
                      <w:p w14:paraId="7F46592D" w14:textId="77777777" w:rsidR="0071126F" w:rsidRDefault="0071126F" w:rsidP="0071126F">
                        <w:pPr>
                          <w:spacing w:line="256" w:lineRule="auto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</w:p>
                    </w:tc>
                    <w:tc>
                      <w:tcPr>
                        <w:tcW w:w="4776" w:type="dxa"/>
                      </w:tcPr>
                      <w:p w14:paraId="48D801F1" w14:textId="77777777" w:rsidR="0071126F" w:rsidRDefault="0071126F" w:rsidP="0071126F">
                        <w:pPr>
                          <w:spacing w:line="256" w:lineRule="auto"/>
                          <w:jc w:val="both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  <w:r>
                          <w:rPr>
                            <w:rFonts w:eastAsia="Batang"/>
                            <w:noProof/>
                            <w:sz w:val="20"/>
                            <w:szCs w:val="20"/>
                            <w:lang w:val="ru-RU" w:eastAsia="ru-RU"/>
                          </w:rPr>
                          <w:drawing>
                            <wp:inline distT="0" distB="0" distL="0" distR="0" wp14:anchorId="04805E9F" wp14:editId="4BBAB43E">
                              <wp:extent cx="812006" cy="472440"/>
                              <wp:effectExtent l="0" t="0" r="7620" b="3810"/>
                              <wp:docPr id="1295579936" name="Рисунок 1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3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28807" cy="48221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  <w:t xml:space="preserve"> Жигалин Е.К.</w:t>
                        </w:r>
                      </w:p>
                    </w:tc>
                  </w:tr>
                  <w:tr w:rsidR="0071126F" w:rsidRPr="00414ACE" w14:paraId="1CB82F87" w14:textId="77777777" w:rsidTr="0052645B">
                    <w:tc>
                      <w:tcPr>
                        <w:tcW w:w="4745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2A7ACB47" w14:textId="77777777" w:rsidR="0071126F" w:rsidRDefault="0071126F" w:rsidP="0071126F">
                        <w:pPr>
                          <w:spacing w:line="256" w:lineRule="auto"/>
                          <w:jc w:val="both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</w:p>
                    </w:tc>
                    <w:tc>
                      <w:tcPr>
                        <w:tcW w:w="837" w:type="dxa"/>
                        <w:vMerge/>
                        <w:vAlign w:val="center"/>
                        <w:hideMark/>
                      </w:tcPr>
                      <w:p w14:paraId="43D525B4" w14:textId="77777777" w:rsidR="0071126F" w:rsidRDefault="0071126F" w:rsidP="0071126F">
                        <w:pPr>
                          <w:spacing w:line="256" w:lineRule="auto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</w:p>
                    </w:tc>
                    <w:tc>
                      <w:tcPr>
                        <w:tcW w:w="4776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63144C18" w14:textId="77777777" w:rsidR="0071126F" w:rsidRDefault="0071126F" w:rsidP="0071126F">
                        <w:pPr>
                          <w:spacing w:line="256" w:lineRule="auto"/>
                          <w:jc w:val="both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</w:p>
                    </w:tc>
                  </w:tr>
                  <w:tr w:rsidR="0071126F" w:rsidRPr="00414ACE" w14:paraId="0645E4CE" w14:textId="77777777" w:rsidTr="0052645B">
                    <w:tc>
                      <w:tcPr>
                        <w:tcW w:w="4745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61041CB7" w14:textId="77777777" w:rsidR="0071126F" w:rsidRDefault="0071126F" w:rsidP="0071126F">
                        <w:pPr>
                          <w:spacing w:line="256" w:lineRule="auto"/>
                          <w:jc w:val="both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</w:p>
                    </w:tc>
                    <w:tc>
                      <w:tcPr>
                        <w:tcW w:w="837" w:type="dxa"/>
                        <w:vMerge/>
                        <w:vAlign w:val="center"/>
                        <w:hideMark/>
                      </w:tcPr>
                      <w:p w14:paraId="75CE8E0A" w14:textId="77777777" w:rsidR="0071126F" w:rsidRDefault="0071126F" w:rsidP="0071126F">
                        <w:pPr>
                          <w:spacing w:line="256" w:lineRule="auto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</w:p>
                    </w:tc>
                    <w:tc>
                      <w:tcPr>
                        <w:tcW w:w="4776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102C159D" w14:textId="77777777" w:rsidR="0071126F" w:rsidRDefault="0071126F" w:rsidP="0071126F">
                        <w:pPr>
                          <w:spacing w:line="256" w:lineRule="auto"/>
                          <w:jc w:val="both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</w:p>
                    </w:tc>
                  </w:tr>
                  <w:tr w:rsidR="0071126F" w:rsidRPr="00414ACE" w14:paraId="0A768B68" w14:textId="77777777" w:rsidTr="0052645B">
                    <w:tc>
                      <w:tcPr>
                        <w:tcW w:w="4745" w:type="dxa"/>
                        <w:hideMark/>
                      </w:tcPr>
                      <w:p w14:paraId="4267723A" w14:textId="77777777" w:rsidR="0071126F" w:rsidRDefault="0071126F" w:rsidP="0071126F">
                        <w:pPr>
                          <w:spacing w:line="256" w:lineRule="auto"/>
                          <w:jc w:val="both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  <w:proofErr w:type="gramStart"/>
                        <w:r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  <w:t xml:space="preserve">Дата:   </w:t>
                        </w:r>
                        <w:proofErr w:type="gramEnd"/>
                        <w:r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  <w:t xml:space="preserve">                                              </w:t>
                        </w:r>
                      </w:p>
                    </w:tc>
                    <w:tc>
                      <w:tcPr>
                        <w:tcW w:w="837" w:type="dxa"/>
                        <w:vMerge/>
                        <w:vAlign w:val="center"/>
                        <w:hideMark/>
                      </w:tcPr>
                      <w:p w14:paraId="1595E82D" w14:textId="77777777" w:rsidR="0071126F" w:rsidRDefault="0071126F" w:rsidP="0071126F">
                        <w:pPr>
                          <w:spacing w:line="256" w:lineRule="auto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</w:p>
                    </w:tc>
                    <w:tc>
                      <w:tcPr>
                        <w:tcW w:w="4776" w:type="dxa"/>
                        <w:hideMark/>
                      </w:tcPr>
                      <w:p w14:paraId="32F8B64E" w14:textId="34951511" w:rsidR="0071126F" w:rsidRDefault="0071126F" w:rsidP="0071126F">
                        <w:pPr>
                          <w:spacing w:line="256" w:lineRule="auto"/>
                          <w:jc w:val="both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  <w:proofErr w:type="gramStart"/>
                        <w:r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  <w:t xml:space="preserve">Дата:   </w:t>
                        </w:r>
                        <w:proofErr w:type="gramEnd"/>
                        <w:r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  <w:t xml:space="preserve">     </w:t>
                        </w:r>
                        <w:r w:rsidR="00444C1E"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  <w:t>2</w:t>
                        </w:r>
                        <w:r w:rsidR="008A19C9"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  <w:t>6</w:t>
                        </w:r>
                        <w:r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  <w:t xml:space="preserve">.05.2026                                </w:t>
                        </w:r>
                      </w:p>
                    </w:tc>
                  </w:tr>
                </w:tbl>
                <w:p w14:paraId="00CEC9AF" w14:textId="77777777" w:rsidR="0071126F" w:rsidRPr="002C4A98" w:rsidRDefault="0071126F" w:rsidP="0071126F">
                  <w:pPr>
                    <w:jc w:val="both"/>
                    <w:rPr>
                      <w:rFonts w:eastAsia="Batang"/>
                      <w:sz w:val="22"/>
                      <w:szCs w:val="22"/>
                      <w:lang w:val="ru-RU" w:eastAsia="ko-KR"/>
                    </w:rPr>
                  </w:pPr>
                </w:p>
              </w:tc>
            </w:tr>
          </w:tbl>
          <w:p w14:paraId="598E06E0" w14:textId="0E36AAB6" w:rsidR="006D0714" w:rsidRPr="00414ACE" w:rsidRDefault="006D0714" w:rsidP="00414ACE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</w:p>
          <w:p w14:paraId="503842A1" w14:textId="6CD0439A" w:rsidR="00D314E3" w:rsidRPr="00F55B4D" w:rsidRDefault="00D314E3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</w:p>
        </w:tc>
      </w:tr>
    </w:tbl>
    <w:p w14:paraId="1E46EA01" w14:textId="154D9A98" w:rsidR="0092327B" w:rsidRPr="001F3F03" w:rsidRDefault="0092327B" w:rsidP="00414ACE">
      <w:pPr>
        <w:spacing w:after="160" w:line="259" w:lineRule="auto"/>
        <w:rPr>
          <w:rFonts w:eastAsia="Batang"/>
          <w:sz w:val="20"/>
          <w:szCs w:val="20"/>
          <w:lang w:val="ru-RU" w:eastAsia="ko-KR"/>
        </w:rPr>
      </w:pPr>
    </w:p>
    <w:sectPr w:rsidR="0092327B" w:rsidRPr="001F3F03" w:rsidSect="00D1508F">
      <w:pgSz w:w="11907" w:h="16839" w:code="9"/>
      <w:pgMar w:top="280" w:right="820" w:bottom="400" w:left="8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2A57B" w14:textId="77777777" w:rsidR="000C6441" w:rsidRDefault="000C6441" w:rsidP="00505A95">
      <w:r>
        <w:separator/>
      </w:r>
    </w:p>
  </w:endnote>
  <w:endnote w:type="continuationSeparator" w:id="0">
    <w:p w14:paraId="672389B4" w14:textId="77777777" w:rsidR="000C6441" w:rsidRDefault="000C6441" w:rsidP="00505A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D7D25" w14:textId="77777777" w:rsidR="000C6441" w:rsidRDefault="000C6441" w:rsidP="00505A95">
      <w:r>
        <w:separator/>
      </w:r>
    </w:p>
  </w:footnote>
  <w:footnote w:type="continuationSeparator" w:id="0">
    <w:p w14:paraId="28A2D596" w14:textId="77777777" w:rsidR="000C6441" w:rsidRDefault="000C6441" w:rsidP="00505A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00874"/>
    <w:multiLevelType w:val="hybridMultilevel"/>
    <w:tmpl w:val="155E2BA6"/>
    <w:lvl w:ilvl="0" w:tplc="9E7EE08C">
      <w:start w:val="7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2F661339"/>
    <w:multiLevelType w:val="hybridMultilevel"/>
    <w:tmpl w:val="478668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400647"/>
    <w:multiLevelType w:val="hybridMultilevel"/>
    <w:tmpl w:val="B99410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C51553"/>
    <w:multiLevelType w:val="hybridMultilevel"/>
    <w:tmpl w:val="4AB0B6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8102F2"/>
    <w:multiLevelType w:val="hybridMultilevel"/>
    <w:tmpl w:val="6044A5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4986082">
    <w:abstractNumId w:val="0"/>
  </w:num>
  <w:num w:numId="2" w16cid:durableId="910382366">
    <w:abstractNumId w:val="2"/>
  </w:num>
  <w:num w:numId="3" w16cid:durableId="906066203">
    <w:abstractNumId w:val="1"/>
  </w:num>
  <w:num w:numId="4" w16cid:durableId="255528476">
    <w:abstractNumId w:val="4"/>
  </w:num>
  <w:num w:numId="5" w16cid:durableId="45653384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370004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327B"/>
    <w:rsid w:val="000001BA"/>
    <w:rsid w:val="00003923"/>
    <w:rsid w:val="00006C79"/>
    <w:rsid w:val="000078CE"/>
    <w:rsid w:val="0001484A"/>
    <w:rsid w:val="000167A9"/>
    <w:rsid w:val="00035E68"/>
    <w:rsid w:val="00037B5D"/>
    <w:rsid w:val="00051681"/>
    <w:rsid w:val="0005484B"/>
    <w:rsid w:val="00057EFC"/>
    <w:rsid w:val="000613F5"/>
    <w:rsid w:val="000617BC"/>
    <w:rsid w:val="00062D51"/>
    <w:rsid w:val="00063415"/>
    <w:rsid w:val="000678A5"/>
    <w:rsid w:val="00075B72"/>
    <w:rsid w:val="0008698B"/>
    <w:rsid w:val="000A399C"/>
    <w:rsid w:val="000A60BE"/>
    <w:rsid w:val="000B2B9E"/>
    <w:rsid w:val="000C2DE9"/>
    <w:rsid w:val="000C383F"/>
    <w:rsid w:val="000C5D7E"/>
    <w:rsid w:val="000C6441"/>
    <w:rsid w:val="000C7D3B"/>
    <w:rsid w:val="000D54D3"/>
    <w:rsid w:val="000E5DD9"/>
    <w:rsid w:val="000E74C4"/>
    <w:rsid w:val="000F02AA"/>
    <w:rsid w:val="000F2663"/>
    <w:rsid w:val="000F3E3B"/>
    <w:rsid w:val="000F5251"/>
    <w:rsid w:val="000F6CF6"/>
    <w:rsid w:val="001023FC"/>
    <w:rsid w:val="00104BD0"/>
    <w:rsid w:val="00104CBC"/>
    <w:rsid w:val="00110152"/>
    <w:rsid w:val="00111C68"/>
    <w:rsid w:val="00120A90"/>
    <w:rsid w:val="00125DEE"/>
    <w:rsid w:val="00132861"/>
    <w:rsid w:val="0013520C"/>
    <w:rsid w:val="00145045"/>
    <w:rsid w:val="001462AE"/>
    <w:rsid w:val="001501D2"/>
    <w:rsid w:val="0015277E"/>
    <w:rsid w:val="00154A0C"/>
    <w:rsid w:val="00161DCD"/>
    <w:rsid w:val="001717D5"/>
    <w:rsid w:val="001820BC"/>
    <w:rsid w:val="001907DC"/>
    <w:rsid w:val="001B29E0"/>
    <w:rsid w:val="001C0429"/>
    <w:rsid w:val="001C73C1"/>
    <w:rsid w:val="001C7467"/>
    <w:rsid w:val="001D0EB2"/>
    <w:rsid w:val="001D1F1E"/>
    <w:rsid w:val="001E684A"/>
    <w:rsid w:val="001E718A"/>
    <w:rsid w:val="001F3F37"/>
    <w:rsid w:val="0020756B"/>
    <w:rsid w:val="00212583"/>
    <w:rsid w:val="00212D42"/>
    <w:rsid w:val="00215A1A"/>
    <w:rsid w:val="00225102"/>
    <w:rsid w:val="00225878"/>
    <w:rsid w:val="002300AE"/>
    <w:rsid w:val="00231A34"/>
    <w:rsid w:val="002334F3"/>
    <w:rsid w:val="00241C55"/>
    <w:rsid w:val="002447D7"/>
    <w:rsid w:val="00252AEE"/>
    <w:rsid w:val="00264630"/>
    <w:rsid w:val="002659B4"/>
    <w:rsid w:val="00267078"/>
    <w:rsid w:val="00267885"/>
    <w:rsid w:val="002815E0"/>
    <w:rsid w:val="002824B6"/>
    <w:rsid w:val="00283631"/>
    <w:rsid w:val="0028579F"/>
    <w:rsid w:val="00293658"/>
    <w:rsid w:val="00295A29"/>
    <w:rsid w:val="002A0040"/>
    <w:rsid w:val="002A0C8B"/>
    <w:rsid w:val="002A7584"/>
    <w:rsid w:val="002B022E"/>
    <w:rsid w:val="002B65F3"/>
    <w:rsid w:val="002C07D6"/>
    <w:rsid w:val="002C40F0"/>
    <w:rsid w:val="002C4A98"/>
    <w:rsid w:val="002D0404"/>
    <w:rsid w:val="002D150F"/>
    <w:rsid w:val="002E0619"/>
    <w:rsid w:val="002E1E29"/>
    <w:rsid w:val="002E29D9"/>
    <w:rsid w:val="002F2CF8"/>
    <w:rsid w:val="002F3474"/>
    <w:rsid w:val="002F38D4"/>
    <w:rsid w:val="002F3B50"/>
    <w:rsid w:val="002F3BE3"/>
    <w:rsid w:val="002F4BF6"/>
    <w:rsid w:val="002F6CD3"/>
    <w:rsid w:val="003038EF"/>
    <w:rsid w:val="00322184"/>
    <w:rsid w:val="00325284"/>
    <w:rsid w:val="00331D56"/>
    <w:rsid w:val="0033521F"/>
    <w:rsid w:val="00335AE2"/>
    <w:rsid w:val="00336600"/>
    <w:rsid w:val="00336F22"/>
    <w:rsid w:val="00351A4B"/>
    <w:rsid w:val="0035538B"/>
    <w:rsid w:val="0035730A"/>
    <w:rsid w:val="00363429"/>
    <w:rsid w:val="00366A28"/>
    <w:rsid w:val="00380AD0"/>
    <w:rsid w:val="00387DEF"/>
    <w:rsid w:val="003A062B"/>
    <w:rsid w:val="003A17DC"/>
    <w:rsid w:val="003C1236"/>
    <w:rsid w:val="003C7870"/>
    <w:rsid w:val="003E27FF"/>
    <w:rsid w:val="003E5865"/>
    <w:rsid w:val="003E5A07"/>
    <w:rsid w:val="003E5CD1"/>
    <w:rsid w:val="003E7AE2"/>
    <w:rsid w:val="003F220D"/>
    <w:rsid w:val="00414ACE"/>
    <w:rsid w:val="00421312"/>
    <w:rsid w:val="0042333F"/>
    <w:rsid w:val="0042456D"/>
    <w:rsid w:val="004374D7"/>
    <w:rsid w:val="00444C1E"/>
    <w:rsid w:val="00455325"/>
    <w:rsid w:val="004565AD"/>
    <w:rsid w:val="0046011C"/>
    <w:rsid w:val="004653D7"/>
    <w:rsid w:val="004739CF"/>
    <w:rsid w:val="00473B23"/>
    <w:rsid w:val="0047599C"/>
    <w:rsid w:val="00476A0A"/>
    <w:rsid w:val="0048084E"/>
    <w:rsid w:val="00482F05"/>
    <w:rsid w:val="004865C0"/>
    <w:rsid w:val="004A0E90"/>
    <w:rsid w:val="004A706C"/>
    <w:rsid w:val="004A7842"/>
    <w:rsid w:val="004B08E1"/>
    <w:rsid w:val="004B230C"/>
    <w:rsid w:val="004B5CFA"/>
    <w:rsid w:val="004B693A"/>
    <w:rsid w:val="004C0929"/>
    <w:rsid w:val="004C5441"/>
    <w:rsid w:val="004D6A74"/>
    <w:rsid w:val="004E2032"/>
    <w:rsid w:val="004E7A9B"/>
    <w:rsid w:val="004F2AD1"/>
    <w:rsid w:val="004F40A4"/>
    <w:rsid w:val="005046D9"/>
    <w:rsid w:val="0050530A"/>
    <w:rsid w:val="00505A95"/>
    <w:rsid w:val="00506FEF"/>
    <w:rsid w:val="005171C4"/>
    <w:rsid w:val="005243DD"/>
    <w:rsid w:val="0052645B"/>
    <w:rsid w:val="00527F35"/>
    <w:rsid w:val="005314AD"/>
    <w:rsid w:val="005371CC"/>
    <w:rsid w:val="00540C18"/>
    <w:rsid w:val="00542259"/>
    <w:rsid w:val="00542EB6"/>
    <w:rsid w:val="00550340"/>
    <w:rsid w:val="00554893"/>
    <w:rsid w:val="005577EF"/>
    <w:rsid w:val="00557F54"/>
    <w:rsid w:val="0056205D"/>
    <w:rsid w:val="00570431"/>
    <w:rsid w:val="00570EA1"/>
    <w:rsid w:val="005721E5"/>
    <w:rsid w:val="005813AF"/>
    <w:rsid w:val="00591557"/>
    <w:rsid w:val="00596008"/>
    <w:rsid w:val="0059609E"/>
    <w:rsid w:val="005A35D2"/>
    <w:rsid w:val="005A7234"/>
    <w:rsid w:val="005B0C3E"/>
    <w:rsid w:val="005B129E"/>
    <w:rsid w:val="005E2264"/>
    <w:rsid w:val="005F0CD5"/>
    <w:rsid w:val="00603E26"/>
    <w:rsid w:val="00604BBF"/>
    <w:rsid w:val="00605F5B"/>
    <w:rsid w:val="00612313"/>
    <w:rsid w:val="00614136"/>
    <w:rsid w:val="006147AD"/>
    <w:rsid w:val="0061579F"/>
    <w:rsid w:val="0062061E"/>
    <w:rsid w:val="00622A26"/>
    <w:rsid w:val="00626F1E"/>
    <w:rsid w:val="00637159"/>
    <w:rsid w:val="006411EB"/>
    <w:rsid w:val="0064654D"/>
    <w:rsid w:val="006504F7"/>
    <w:rsid w:val="00654E48"/>
    <w:rsid w:val="006622DF"/>
    <w:rsid w:val="00667331"/>
    <w:rsid w:val="0067225D"/>
    <w:rsid w:val="006723EF"/>
    <w:rsid w:val="0067670A"/>
    <w:rsid w:val="00695FEF"/>
    <w:rsid w:val="006A3EC4"/>
    <w:rsid w:val="006B2EB4"/>
    <w:rsid w:val="006B39B0"/>
    <w:rsid w:val="006D0714"/>
    <w:rsid w:val="006D629D"/>
    <w:rsid w:val="006E3310"/>
    <w:rsid w:val="006F1063"/>
    <w:rsid w:val="006F1DD9"/>
    <w:rsid w:val="006F3986"/>
    <w:rsid w:val="006F68AA"/>
    <w:rsid w:val="0071126F"/>
    <w:rsid w:val="007118E3"/>
    <w:rsid w:val="00727AAC"/>
    <w:rsid w:val="007317FE"/>
    <w:rsid w:val="007348AB"/>
    <w:rsid w:val="00734F40"/>
    <w:rsid w:val="00746176"/>
    <w:rsid w:val="00747E25"/>
    <w:rsid w:val="00752B4A"/>
    <w:rsid w:val="00761327"/>
    <w:rsid w:val="00761554"/>
    <w:rsid w:val="00767C2B"/>
    <w:rsid w:val="00770064"/>
    <w:rsid w:val="00780E3A"/>
    <w:rsid w:val="0078516C"/>
    <w:rsid w:val="00793E92"/>
    <w:rsid w:val="007A5D78"/>
    <w:rsid w:val="007A68E7"/>
    <w:rsid w:val="007A7B70"/>
    <w:rsid w:val="007B40FE"/>
    <w:rsid w:val="007C19BE"/>
    <w:rsid w:val="007D07BA"/>
    <w:rsid w:val="007D2B91"/>
    <w:rsid w:val="007D441C"/>
    <w:rsid w:val="007D6C54"/>
    <w:rsid w:val="007E0E49"/>
    <w:rsid w:val="007E3AE2"/>
    <w:rsid w:val="007E6C8D"/>
    <w:rsid w:val="007E76A5"/>
    <w:rsid w:val="007F5748"/>
    <w:rsid w:val="007F5F38"/>
    <w:rsid w:val="007F62DF"/>
    <w:rsid w:val="00801A13"/>
    <w:rsid w:val="00811847"/>
    <w:rsid w:val="00815F83"/>
    <w:rsid w:val="008229D4"/>
    <w:rsid w:val="00823F9D"/>
    <w:rsid w:val="00826B48"/>
    <w:rsid w:val="0083587D"/>
    <w:rsid w:val="008472E6"/>
    <w:rsid w:val="0085471A"/>
    <w:rsid w:val="00856DE1"/>
    <w:rsid w:val="008644DE"/>
    <w:rsid w:val="00886D78"/>
    <w:rsid w:val="008918EB"/>
    <w:rsid w:val="008943DC"/>
    <w:rsid w:val="008A19C9"/>
    <w:rsid w:val="008A3CF9"/>
    <w:rsid w:val="008C1E2F"/>
    <w:rsid w:val="008C6623"/>
    <w:rsid w:val="008D0D8B"/>
    <w:rsid w:val="008D4034"/>
    <w:rsid w:val="008D5F21"/>
    <w:rsid w:val="008D75D6"/>
    <w:rsid w:val="008E1879"/>
    <w:rsid w:val="008E5803"/>
    <w:rsid w:val="0090575C"/>
    <w:rsid w:val="00917078"/>
    <w:rsid w:val="009200E1"/>
    <w:rsid w:val="0092327B"/>
    <w:rsid w:val="00926F10"/>
    <w:rsid w:val="00932C99"/>
    <w:rsid w:val="00934BF5"/>
    <w:rsid w:val="00935D55"/>
    <w:rsid w:val="0093673E"/>
    <w:rsid w:val="00957FCE"/>
    <w:rsid w:val="009605DC"/>
    <w:rsid w:val="00964A18"/>
    <w:rsid w:val="00964A2A"/>
    <w:rsid w:val="009727A0"/>
    <w:rsid w:val="00975103"/>
    <w:rsid w:val="009766E9"/>
    <w:rsid w:val="00976C91"/>
    <w:rsid w:val="00992333"/>
    <w:rsid w:val="00992D99"/>
    <w:rsid w:val="00993429"/>
    <w:rsid w:val="009937E3"/>
    <w:rsid w:val="0099552D"/>
    <w:rsid w:val="009B1D1B"/>
    <w:rsid w:val="009B4CEA"/>
    <w:rsid w:val="009C29C5"/>
    <w:rsid w:val="009C30F0"/>
    <w:rsid w:val="009D6594"/>
    <w:rsid w:val="009D6769"/>
    <w:rsid w:val="009E20C5"/>
    <w:rsid w:val="009F03D2"/>
    <w:rsid w:val="009F7E10"/>
    <w:rsid w:val="00A05F3B"/>
    <w:rsid w:val="00A143B5"/>
    <w:rsid w:val="00A32618"/>
    <w:rsid w:val="00A34583"/>
    <w:rsid w:val="00A451E9"/>
    <w:rsid w:val="00A527DA"/>
    <w:rsid w:val="00A56CDC"/>
    <w:rsid w:val="00A57DCD"/>
    <w:rsid w:val="00A66EC8"/>
    <w:rsid w:val="00A716C8"/>
    <w:rsid w:val="00A92103"/>
    <w:rsid w:val="00A9257F"/>
    <w:rsid w:val="00A9283B"/>
    <w:rsid w:val="00A93D46"/>
    <w:rsid w:val="00A96839"/>
    <w:rsid w:val="00AA0C3C"/>
    <w:rsid w:val="00AA7435"/>
    <w:rsid w:val="00AB54F3"/>
    <w:rsid w:val="00AB574F"/>
    <w:rsid w:val="00AC3955"/>
    <w:rsid w:val="00AD2918"/>
    <w:rsid w:val="00AD5AB8"/>
    <w:rsid w:val="00AE7431"/>
    <w:rsid w:val="00AF0AB4"/>
    <w:rsid w:val="00AF0F58"/>
    <w:rsid w:val="00AF3DA6"/>
    <w:rsid w:val="00AF5D1D"/>
    <w:rsid w:val="00B110F1"/>
    <w:rsid w:val="00B16F63"/>
    <w:rsid w:val="00B20E82"/>
    <w:rsid w:val="00B2444B"/>
    <w:rsid w:val="00B2626A"/>
    <w:rsid w:val="00B267E4"/>
    <w:rsid w:val="00B50C0E"/>
    <w:rsid w:val="00B6377C"/>
    <w:rsid w:val="00B64058"/>
    <w:rsid w:val="00B656D6"/>
    <w:rsid w:val="00B77E46"/>
    <w:rsid w:val="00B836D6"/>
    <w:rsid w:val="00B843FF"/>
    <w:rsid w:val="00B8547F"/>
    <w:rsid w:val="00B932F7"/>
    <w:rsid w:val="00B9776E"/>
    <w:rsid w:val="00BA0A73"/>
    <w:rsid w:val="00BA0B86"/>
    <w:rsid w:val="00BA3D49"/>
    <w:rsid w:val="00BA5361"/>
    <w:rsid w:val="00BB46AE"/>
    <w:rsid w:val="00BC05B5"/>
    <w:rsid w:val="00BC69EF"/>
    <w:rsid w:val="00BF4832"/>
    <w:rsid w:val="00BF6B51"/>
    <w:rsid w:val="00C056AD"/>
    <w:rsid w:val="00C07E22"/>
    <w:rsid w:val="00C131B6"/>
    <w:rsid w:val="00C137DC"/>
    <w:rsid w:val="00C2710C"/>
    <w:rsid w:val="00C42EDA"/>
    <w:rsid w:val="00C53BC5"/>
    <w:rsid w:val="00C55326"/>
    <w:rsid w:val="00C55FB4"/>
    <w:rsid w:val="00C6124E"/>
    <w:rsid w:val="00C61BD5"/>
    <w:rsid w:val="00C65C22"/>
    <w:rsid w:val="00C66109"/>
    <w:rsid w:val="00C66543"/>
    <w:rsid w:val="00C759FC"/>
    <w:rsid w:val="00C75E50"/>
    <w:rsid w:val="00C91C25"/>
    <w:rsid w:val="00C97726"/>
    <w:rsid w:val="00CA4FD5"/>
    <w:rsid w:val="00CB0409"/>
    <w:rsid w:val="00CB0CF4"/>
    <w:rsid w:val="00CB53DB"/>
    <w:rsid w:val="00CB5759"/>
    <w:rsid w:val="00CB5DA2"/>
    <w:rsid w:val="00CB604F"/>
    <w:rsid w:val="00CB60D4"/>
    <w:rsid w:val="00CC1C77"/>
    <w:rsid w:val="00CC28EB"/>
    <w:rsid w:val="00CC6D71"/>
    <w:rsid w:val="00CD480F"/>
    <w:rsid w:val="00CE0C14"/>
    <w:rsid w:val="00CF06E5"/>
    <w:rsid w:val="00CF16EF"/>
    <w:rsid w:val="00CF6F96"/>
    <w:rsid w:val="00D02804"/>
    <w:rsid w:val="00D04B60"/>
    <w:rsid w:val="00D072A7"/>
    <w:rsid w:val="00D115D6"/>
    <w:rsid w:val="00D11E70"/>
    <w:rsid w:val="00D120BC"/>
    <w:rsid w:val="00D14B8D"/>
    <w:rsid w:val="00D1508F"/>
    <w:rsid w:val="00D226D3"/>
    <w:rsid w:val="00D309DA"/>
    <w:rsid w:val="00D30CF4"/>
    <w:rsid w:val="00D314E3"/>
    <w:rsid w:val="00D33931"/>
    <w:rsid w:val="00D33F5F"/>
    <w:rsid w:val="00D355DC"/>
    <w:rsid w:val="00D41ADF"/>
    <w:rsid w:val="00D503AD"/>
    <w:rsid w:val="00D505AA"/>
    <w:rsid w:val="00D50E94"/>
    <w:rsid w:val="00D55982"/>
    <w:rsid w:val="00D616D8"/>
    <w:rsid w:val="00D65828"/>
    <w:rsid w:val="00D65F76"/>
    <w:rsid w:val="00D66716"/>
    <w:rsid w:val="00D7251F"/>
    <w:rsid w:val="00D74A7F"/>
    <w:rsid w:val="00D93394"/>
    <w:rsid w:val="00DB4F31"/>
    <w:rsid w:val="00DD2EC1"/>
    <w:rsid w:val="00DD4EBD"/>
    <w:rsid w:val="00DD79B3"/>
    <w:rsid w:val="00DE44D1"/>
    <w:rsid w:val="00DF1424"/>
    <w:rsid w:val="00DF1970"/>
    <w:rsid w:val="00DF38AD"/>
    <w:rsid w:val="00E01478"/>
    <w:rsid w:val="00E17883"/>
    <w:rsid w:val="00E242A4"/>
    <w:rsid w:val="00E25CEE"/>
    <w:rsid w:val="00E333FC"/>
    <w:rsid w:val="00E33B58"/>
    <w:rsid w:val="00E46D8A"/>
    <w:rsid w:val="00E53677"/>
    <w:rsid w:val="00E55029"/>
    <w:rsid w:val="00E62E8D"/>
    <w:rsid w:val="00E63635"/>
    <w:rsid w:val="00E6382D"/>
    <w:rsid w:val="00E664F3"/>
    <w:rsid w:val="00E73FA7"/>
    <w:rsid w:val="00E86799"/>
    <w:rsid w:val="00EA00DB"/>
    <w:rsid w:val="00EA1E45"/>
    <w:rsid w:val="00EA3CCB"/>
    <w:rsid w:val="00EB4537"/>
    <w:rsid w:val="00ED560F"/>
    <w:rsid w:val="00ED6C96"/>
    <w:rsid w:val="00EE1937"/>
    <w:rsid w:val="00EF4081"/>
    <w:rsid w:val="00EF762E"/>
    <w:rsid w:val="00F01B80"/>
    <w:rsid w:val="00F05C09"/>
    <w:rsid w:val="00F06F01"/>
    <w:rsid w:val="00F15355"/>
    <w:rsid w:val="00F23F64"/>
    <w:rsid w:val="00F30A07"/>
    <w:rsid w:val="00F323E0"/>
    <w:rsid w:val="00F32FC3"/>
    <w:rsid w:val="00F36DCA"/>
    <w:rsid w:val="00F44639"/>
    <w:rsid w:val="00F5193D"/>
    <w:rsid w:val="00F55B4D"/>
    <w:rsid w:val="00F56AD8"/>
    <w:rsid w:val="00F61166"/>
    <w:rsid w:val="00F6145D"/>
    <w:rsid w:val="00F645CE"/>
    <w:rsid w:val="00F6677A"/>
    <w:rsid w:val="00F6740B"/>
    <w:rsid w:val="00F725AB"/>
    <w:rsid w:val="00F77400"/>
    <w:rsid w:val="00F85452"/>
    <w:rsid w:val="00F85938"/>
    <w:rsid w:val="00F8612D"/>
    <w:rsid w:val="00F86D65"/>
    <w:rsid w:val="00F87B9C"/>
    <w:rsid w:val="00FA1506"/>
    <w:rsid w:val="00FA342D"/>
    <w:rsid w:val="00FB1868"/>
    <w:rsid w:val="00FB2651"/>
    <w:rsid w:val="00FB3799"/>
    <w:rsid w:val="00FB3D7D"/>
    <w:rsid w:val="00FB7D08"/>
    <w:rsid w:val="00FC7162"/>
    <w:rsid w:val="00FD119E"/>
    <w:rsid w:val="00FD7161"/>
    <w:rsid w:val="00FF7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DD43B"/>
  <w15:docId w15:val="{4D1F6DC0-71C2-4198-8069-452F8EDEC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43B5"/>
    <w:pPr>
      <w:spacing w:after="0" w:line="240" w:lineRule="auto"/>
    </w:pPr>
    <w:rPr>
      <w:rFonts w:ascii="Arial" w:eastAsia="Times New Roman" w:hAnsi="Arial" w:cs="Times New Roman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A7B70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BA0A73"/>
    <w:rPr>
      <w:color w:val="954F72" w:themeColor="followed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815F83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815F83"/>
    <w:rPr>
      <w:rFonts w:ascii="Segoe UI" w:eastAsia="Times New Roman" w:hAnsi="Segoe UI" w:cs="Segoe UI"/>
      <w:sz w:val="18"/>
      <w:szCs w:val="18"/>
      <w:lang w:val="en-US"/>
    </w:rPr>
  </w:style>
  <w:style w:type="paragraph" w:styleId="a7">
    <w:name w:val="List Paragraph"/>
    <w:basedOn w:val="a"/>
    <w:uiPriority w:val="34"/>
    <w:qFormat/>
    <w:rsid w:val="00626F1E"/>
    <w:pPr>
      <w:ind w:left="720"/>
      <w:contextualSpacing/>
    </w:pPr>
  </w:style>
  <w:style w:type="paragraph" w:customStyle="1" w:styleId="Default">
    <w:name w:val="Default"/>
    <w:rsid w:val="006B39B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a8">
    <w:name w:val="Normal (Web)"/>
    <w:basedOn w:val="a"/>
    <w:uiPriority w:val="99"/>
    <w:unhideWhenUsed/>
    <w:rsid w:val="00604BBF"/>
    <w:pPr>
      <w:spacing w:before="100" w:beforeAutospacing="1" w:after="100" w:afterAutospacing="1"/>
    </w:pPr>
    <w:rPr>
      <w:rFonts w:ascii="Times New Roman" w:hAnsi="Times New Roman"/>
      <w:lang w:val="ru-RU" w:eastAsia="ru-RU"/>
    </w:rPr>
  </w:style>
  <w:style w:type="paragraph" w:styleId="a9">
    <w:name w:val="header"/>
    <w:basedOn w:val="a"/>
    <w:link w:val="aa"/>
    <w:uiPriority w:val="99"/>
    <w:unhideWhenUsed/>
    <w:rsid w:val="00505A95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505A95"/>
    <w:rPr>
      <w:rFonts w:ascii="Arial" w:eastAsia="Times New Roman" w:hAnsi="Arial" w:cs="Times New Roman"/>
      <w:sz w:val="24"/>
      <w:szCs w:val="24"/>
      <w:lang w:val="en-US"/>
    </w:rPr>
  </w:style>
  <w:style w:type="paragraph" w:styleId="ab">
    <w:name w:val="footer"/>
    <w:basedOn w:val="a"/>
    <w:link w:val="ac"/>
    <w:uiPriority w:val="99"/>
    <w:unhideWhenUsed/>
    <w:rsid w:val="00505A95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505A95"/>
    <w:rPr>
      <w:rFonts w:ascii="Arial" w:eastAsia="Times New Roman" w:hAnsi="Arial" w:cs="Times New Roman"/>
      <w:sz w:val="24"/>
      <w:szCs w:val="24"/>
      <w:lang w:val="en-US"/>
    </w:rPr>
  </w:style>
  <w:style w:type="table" w:styleId="4">
    <w:name w:val="Plain Table 4"/>
    <w:basedOn w:val="a1"/>
    <w:uiPriority w:val="44"/>
    <w:rsid w:val="00C61BD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5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7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3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5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9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1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57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85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5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8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1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4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8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08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4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35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09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5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9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3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9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0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8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C67C7B-324C-4867-95A4-00E9BCD43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6183</TotalTime>
  <Pages>1</Pages>
  <Words>629</Words>
  <Characters>3589</Characters>
  <Application>Microsoft Office Word</Application>
  <DocSecurity>0</DocSecurity>
  <Lines>29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 Matveev</dc:creator>
  <cp:keywords/>
  <dc:description/>
  <cp:lastModifiedBy>Юрий Дранишников</cp:lastModifiedBy>
  <cp:revision>13</cp:revision>
  <cp:lastPrinted>2023-06-20T03:51:00Z</cp:lastPrinted>
  <dcterms:created xsi:type="dcterms:W3CDTF">2025-08-13T04:58:00Z</dcterms:created>
  <dcterms:modified xsi:type="dcterms:W3CDTF">2026-05-26T01:09:00Z</dcterms:modified>
</cp:coreProperties>
</file>