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67EE" w14:textId="362B11ED" w:rsidR="0092327B" w:rsidRPr="006B33C8" w:rsidRDefault="0092327B" w:rsidP="0090575C">
      <w:pPr>
        <w:ind w:right="-385"/>
        <w:rPr>
          <w:rFonts w:eastAsia="Batang"/>
          <w:sz w:val="20"/>
          <w:szCs w:val="20"/>
          <w:lang w:val="ru-RU" w:eastAsia="ko-KR"/>
        </w:rPr>
      </w:pPr>
      <w:r w:rsidRPr="006B33C8">
        <w:rPr>
          <w:rFonts w:ascii="Arial Black" w:eastAsia="Batang" w:hAnsi="Arial Black"/>
          <w:b/>
          <w:sz w:val="32"/>
          <w:szCs w:val="32"/>
          <w:lang w:val="ru-RU" w:eastAsia="ko-KR"/>
        </w:rPr>
        <w:t>ТЕХНИЧЕСКИЙ ОТЧЁТ</w:t>
      </w:r>
      <w:r w:rsidR="00957FCE">
        <w:rPr>
          <w:rFonts w:eastAsia="Batang"/>
          <w:noProof/>
          <w:sz w:val="20"/>
          <w:szCs w:val="20"/>
          <w:lang w:val="ru-RU" w:eastAsia="ru-RU"/>
        </w:rPr>
        <w:t xml:space="preserve">        </w:t>
      </w:r>
      <w:r w:rsidR="004B693A">
        <w:rPr>
          <w:rFonts w:eastAsia="Batang"/>
          <w:noProof/>
          <w:sz w:val="20"/>
          <w:szCs w:val="20"/>
          <w:lang w:val="ru-RU" w:eastAsia="ru-RU"/>
        </w:rPr>
        <w:t xml:space="preserve">        </w:t>
      </w:r>
      <w:r w:rsidR="00957FCE">
        <w:rPr>
          <w:rFonts w:eastAsia="Batang"/>
          <w:noProof/>
          <w:sz w:val="20"/>
          <w:szCs w:val="20"/>
          <w:lang w:val="ru-RU" w:eastAsia="ru-RU"/>
        </w:rPr>
        <w:t xml:space="preserve">   </w:t>
      </w:r>
      <w:r w:rsidR="0090575C">
        <w:rPr>
          <w:rFonts w:eastAsia="Batang"/>
          <w:noProof/>
          <w:sz w:val="20"/>
          <w:szCs w:val="20"/>
          <w:lang w:val="ru-RU" w:eastAsia="ru-RU"/>
        </w:rPr>
        <w:drawing>
          <wp:inline distT="0" distB="0" distL="0" distR="0" wp14:anchorId="65DBE752" wp14:editId="41BC4F53">
            <wp:extent cx="3373966" cy="38946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623" cy="403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ECE0D7" w14:textId="3E28EA45" w:rsidR="0092327B" w:rsidRPr="006B33C8" w:rsidRDefault="0092327B" w:rsidP="0090575C">
      <w:pPr>
        <w:rPr>
          <w:rFonts w:eastAsia="Batang"/>
          <w:sz w:val="20"/>
          <w:szCs w:val="20"/>
          <w:lang w:val="ru-RU" w:eastAsia="ko-KR"/>
        </w:rPr>
      </w:pPr>
    </w:p>
    <w:tbl>
      <w:tblPr>
        <w:tblW w:w="5198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58"/>
        <w:gridCol w:w="1406"/>
        <w:gridCol w:w="1529"/>
        <w:gridCol w:w="5939"/>
      </w:tblGrid>
      <w:tr w:rsidR="002E1E29" w:rsidRPr="002E1E29" w14:paraId="05676DD8" w14:textId="77777777" w:rsidTr="00104CBC">
        <w:trPr>
          <w:trHeight w:val="310"/>
        </w:trPr>
        <w:tc>
          <w:tcPr>
            <w:tcW w:w="2207" w:type="pct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07A679B" w14:textId="77777777" w:rsidR="002E1E29" w:rsidRDefault="002E1E29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Исполнитель:</w:t>
            </w:r>
          </w:p>
          <w:p w14:paraId="02E57470" w14:textId="77777777" w:rsidR="004A0E90" w:rsidRDefault="004A0E90" w:rsidP="002E1E29">
            <w:pPr>
              <w:rPr>
                <w:sz w:val="14"/>
                <w:szCs w:val="14"/>
                <w:lang w:val="ru-RU"/>
              </w:rPr>
            </w:pPr>
          </w:p>
          <w:p w14:paraId="37B098F9" w14:textId="48DE99DF" w:rsidR="00CB60D4" w:rsidRPr="002E1E29" w:rsidRDefault="00CB60D4" w:rsidP="00CB60D4">
            <w:pPr>
              <w:rPr>
                <w:sz w:val="14"/>
                <w:szCs w:val="14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          </w:t>
            </w:r>
            <w:r w:rsidRPr="002E1E29">
              <w:rPr>
                <w:sz w:val="20"/>
                <w:szCs w:val="20"/>
                <w:lang w:val="ru-RU"/>
              </w:rPr>
              <w:t xml:space="preserve">ООО </w:t>
            </w:r>
            <w:r w:rsidR="00F6677A" w:rsidRPr="002E1E29">
              <w:rPr>
                <w:sz w:val="20"/>
                <w:szCs w:val="20"/>
                <w:lang w:val="ru-RU"/>
              </w:rPr>
              <w:t>«Горная</w:t>
            </w:r>
            <w:r w:rsidR="0090575C">
              <w:rPr>
                <w:sz w:val="20"/>
                <w:szCs w:val="20"/>
                <w:lang w:val="ru-RU"/>
              </w:rPr>
              <w:t xml:space="preserve"> </w:t>
            </w:r>
            <w:r w:rsidR="00F6677A">
              <w:rPr>
                <w:sz w:val="20"/>
                <w:szCs w:val="20"/>
                <w:lang w:val="ru-RU"/>
              </w:rPr>
              <w:t>Евразия</w:t>
            </w:r>
            <w:r w:rsidR="00F6677A" w:rsidRPr="002E1E29">
              <w:rPr>
                <w:sz w:val="20"/>
                <w:szCs w:val="20"/>
                <w:lang w:val="ru-RU"/>
              </w:rPr>
              <w:t>»</w:t>
            </w:r>
          </w:p>
          <w:p w14:paraId="0CE9495A" w14:textId="77777777" w:rsidR="004A0E90" w:rsidRPr="002E1E29" w:rsidRDefault="004A0E90" w:rsidP="002E1E29">
            <w:pPr>
              <w:rPr>
                <w:b/>
                <w:sz w:val="14"/>
                <w:szCs w:val="14"/>
              </w:rPr>
            </w:pPr>
          </w:p>
        </w:tc>
        <w:tc>
          <w:tcPr>
            <w:tcW w:w="2793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CAFB159" w14:textId="77777777" w:rsidR="006F1DD9" w:rsidRDefault="002E1E29" w:rsidP="002E1E29">
            <w:pPr>
              <w:rPr>
                <w:sz w:val="20"/>
                <w:szCs w:val="20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Заказчик:</w:t>
            </w:r>
            <w:r w:rsidRPr="002E1E29">
              <w:rPr>
                <w:sz w:val="20"/>
                <w:szCs w:val="20"/>
                <w:lang w:val="ru-RU"/>
              </w:rPr>
              <w:t xml:space="preserve"> </w:t>
            </w:r>
          </w:p>
          <w:p w14:paraId="2B339141" w14:textId="77777777" w:rsidR="006F1DD9" w:rsidRDefault="006F1DD9" w:rsidP="002E1E29">
            <w:pPr>
              <w:rPr>
                <w:sz w:val="20"/>
                <w:szCs w:val="20"/>
                <w:lang w:val="ru-RU"/>
              </w:rPr>
            </w:pPr>
          </w:p>
          <w:p w14:paraId="74583012" w14:textId="77777777" w:rsidR="002E1E29" w:rsidRPr="002E1E29" w:rsidRDefault="006F1DD9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          </w:t>
            </w:r>
            <w:r w:rsidR="00CB60D4">
              <w:rPr>
                <w:sz w:val="20"/>
                <w:szCs w:val="20"/>
                <w:lang w:val="ru-RU"/>
              </w:rPr>
              <w:t>АО «Полюс Магадан»</w:t>
            </w:r>
          </w:p>
          <w:p w14:paraId="76390AFC" w14:textId="071E9823" w:rsidR="002E1E29" w:rsidRPr="002E1E29" w:rsidRDefault="002E1E29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2E1E29" w:rsidRPr="00A24E29" w14:paraId="0ADB8C3F" w14:textId="77777777" w:rsidTr="00104CBC">
        <w:trPr>
          <w:trHeight w:val="340"/>
        </w:trPr>
        <w:tc>
          <w:tcPr>
            <w:tcW w:w="2207" w:type="pct"/>
            <w:gridSpan w:val="3"/>
            <w:tcBorders>
              <w:left w:val="single" w:sz="8" w:space="0" w:color="auto"/>
              <w:right w:val="single" w:sz="8" w:space="0" w:color="auto"/>
            </w:tcBorders>
          </w:tcPr>
          <w:p w14:paraId="1A19BCB0" w14:textId="133C7B04" w:rsidR="002E1E29" w:rsidRPr="002E1E29" w:rsidRDefault="0048084E" w:rsidP="002E1E29">
            <w:pPr>
              <w:rPr>
                <w:sz w:val="14"/>
                <w:szCs w:val="14"/>
                <w:lang w:val="ru-RU"/>
              </w:rPr>
            </w:pPr>
            <w:r w:rsidRPr="0048084E">
              <w:rPr>
                <w:sz w:val="14"/>
                <w:szCs w:val="14"/>
                <w:lang w:val="ru-RU"/>
              </w:rPr>
              <w:t>Свердловская обл, Екатеринбург г, Московская ул, дом № 195, оф.814</w:t>
            </w:r>
          </w:p>
        </w:tc>
        <w:tc>
          <w:tcPr>
            <w:tcW w:w="2793" w:type="pct"/>
            <w:tcBorders>
              <w:left w:val="single" w:sz="8" w:space="0" w:color="auto"/>
              <w:right w:val="single" w:sz="8" w:space="0" w:color="auto"/>
            </w:tcBorders>
          </w:tcPr>
          <w:p w14:paraId="6868784A" w14:textId="77777777" w:rsidR="002E1E29" w:rsidRPr="002E1E29" w:rsidRDefault="002E1E29" w:rsidP="00CB60D4">
            <w:pPr>
              <w:rPr>
                <w:sz w:val="14"/>
                <w:szCs w:val="14"/>
                <w:lang w:val="ru-RU"/>
              </w:rPr>
            </w:pPr>
          </w:p>
        </w:tc>
      </w:tr>
      <w:tr w:rsidR="00CB60D4" w:rsidRPr="00CB60D4" w14:paraId="06C528BF" w14:textId="77777777" w:rsidTr="00104CBC">
        <w:trPr>
          <w:trHeight w:val="340"/>
        </w:trPr>
        <w:tc>
          <w:tcPr>
            <w:tcW w:w="2207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auto" w:fill="C0C0C0"/>
          </w:tcPr>
          <w:p w14:paraId="23A00CCD" w14:textId="77777777" w:rsidR="00CB60D4" w:rsidRPr="002E1E29" w:rsidRDefault="00CB60D4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Заказ-наряд №</w:t>
            </w:r>
          </w:p>
        </w:tc>
        <w:tc>
          <w:tcPr>
            <w:tcW w:w="2793" w:type="pct"/>
            <w:tcBorders>
              <w:top w:val="single" w:sz="8" w:space="0" w:color="auto"/>
            </w:tcBorders>
            <w:shd w:val="clear" w:color="auto" w:fill="C0C0C0"/>
          </w:tcPr>
          <w:p w14:paraId="4E17EBFD" w14:textId="4446F206" w:rsidR="00CB60D4" w:rsidRPr="002E1E29" w:rsidRDefault="00CB60D4" w:rsidP="00CB60D4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Заявка №</w:t>
            </w:r>
            <w:r>
              <w:rPr>
                <w:sz w:val="14"/>
                <w:szCs w:val="14"/>
                <w:lang w:val="ru-RU"/>
              </w:rPr>
              <w:t xml:space="preserve"> </w:t>
            </w:r>
          </w:p>
        </w:tc>
      </w:tr>
      <w:tr w:rsidR="00104CBC" w:rsidRPr="00CB60D4" w14:paraId="2745F993" w14:textId="77777777" w:rsidTr="003038EF">
        <w:trPr>
          <w:trHeight w:val="265"/>
        </w:trPr>
        <w:tc>
          <w:tcPr>
            <w:tcW w:w="2207" w:type="pct"/>
            <w:gridSpan w:val="3"/>
            <w:tcBorders>
              <w:left w:val="single" w:sz="8" w:space="0" w:color="auto"/>
            </w:tcBorders>
          </w:tcPr>
          <w:p w14:paraId="54B8E713" w14:textId="59A202B1" w:rsidR="00104CBC" w:rsidRPr="0048084E" w:rsidRDefault="00104CBC" w:rsidP="002E1E29">
            <w:pPr>
              <w:rPr>
                <w:sz w:val="14"/>
                <w:szCs w:val="14"/>
              </w:rPr>
            </w:pPr>
            <w:r w:rsidRPr="002E1E29">
              <w:rPr>
                <w:sz w:val="14"/>
                <w:szCs w:val="14"/>
                <w:lang w:val="ru-RU"/>
              </w:rPr>
              <w:t>Изготовитель оборудования:</w:t>
            </w:r>
            <w:r w:rsidR="00F30A07">
              <w:rPr>
                <w:sz w:val="14"/>
                <w:szCs w:val="14"/>
                <w:lang w:val="ru-RU"/>
              </w:rPr>
              <w:t xml:space="preserve"> </w:t>
            </w:r>
            <w:r w:rsidR="0048084E">
              <w:rPr>
                <w:sz w:val="14"/>
                <w:szCs w:val="14"/>
              </w:rPr>
              <w:t>NHL</w:t>
            </w:r>
          </w:p>
        </w:tc>
        <w:tc>
          <w:tcPr>
            <w:tcW w:w="2793" w:type="pct"/>
            <w:tcBorders>
              <w:bottom w:val="single" w:sz="8" w:space="0" w:color="auto"/>
              <w:right w:val="single" w:sz="8" w:space="0" w:color="auto"/>
            </w:tcBorders>
          </w:tcPr>
          <w:p w14:paraId="5485ACE0" w14:textId="3975027B" w:rsidR="00104CBC" w:rsidRPr="002E1E29" w:rsidRDefault="00104CBC" w:rsidP="00104CBC">
            <w:pPr>
              <w:rPr>
                <w:sz w:val="14"/>
                <w:szCs w:val="14"/>
                <w:lang w:val="ru-RU"/>
              </w:rPr>
            </w:pPr>
            <w:r w:rsidRPr="00212583">
              <w:rPr>
                <w:sz w:val="14"/>
                <w:szCs w:val="14"/>
                <w:lang w:val="ru-RU"/>
              </w:rPr>
              <w:t xml:space="preserve">                                       </w:t>
            </w:r>
            <w:r w:rsidR="0048084E">
              <w:rPr>
                <w:sz w:val="14"/>
                <w:szCs w:val="14"/>
              </w:rPr>
              <w:t>NTE 200</w:t>
            </w:r>
            <w:r w:rsidRPr="002E1E29"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</w:rPr>
              <w:t xml:space="preserve"> </w:t>
            </w:r>
          </w:p>
        </w:tc>
      </w:tr>
      <w:tr w:rsidR="00104CBC" w:rsidRPr="00A24E29" w14:paraId="220D66CA" w14:textId="77777777" w:rsidTr="00B843FF">
        <w:trPr>
          <w:trHeight w:val="259"/>
        </w:trPr>
        <w:tc>
          <w:tcPr>
            <w:tcW w:w="827" w:type="pct"/>
            <w:tcBorders>
              <w:left w:val="single" w:sz="8" w:space="0" w:color="auto"/>
            </w:tcBorders>
          </w:tcPr>
          <w:p w14:paraId="42843AF8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Модель оборудования:</w:t>
            </w:r>
          </w:p>
          <w:p w14:paraId="65D70945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  <w:tc>
          <w:tcPr>
            <w:tcW w:w="661" w:type="pct"/>
            <w:tcBorders>
              <w:right w:val="single" w:sz="8" w:space="0" w:color="auto"/>
            </w:tcBorders>
          </w:tcPr>
          <w:p w14:paraId="058B795B" w14:textId="2AAFDACC" w:rsidR="00104CBC" w:rsidRPr="00F30A07" w:rsidRDefault="0048084E" w:rsidP="00B843FF">
            <w:pPr>
              <w:jc w:val="center"/>
              <w:rPr>
                <w:sz w:val="14"/>
                <w:szCs w:val="14"/>
              </w:rPr>
            </w:pPr>
            <w:r w:rsidRPr="0048084E">
              <w:rPr>
                <w:sz w:val="14"/>
                <w:szCs w:val="14"/>
              </w:rPr>
              <w:t xml:space="preserve">NTE 200   </w:t>
            </w:r>
          </w:p>
        </w:tc>
        <w:tc>
          <w:tcPr>
            <w:tcW w:w="719" w:type="pct"/>
            <w:tcBorders>
              <w:top w:val="single" w:sz="8" w:space="0" w:color="auto"/>
              <w:right w:val="single" w:sz="8" w:space="0" w:color="auto"/>
            </w:tcBorders>
            <w:shd w:val="clear" w:color="auto" w:fill="C0C0C0"/>
          </w:tcPr>
          <w:p w14:paraId="5DDF8A54" w14:textId="77777777" w:rsidR="00E45600" w:rsidRPr="00E45600" w:rsidRDefault="00E45600" w:rsidP="00E45600">
            <w:pPr>
              <w:rPr>
                <w:sz w:val="14"/>
                <w:szCs w:val="14"/>
                <w:lang w:val="ru-RU"/>
              </w:rPr>
            </w:pPr>
            <w:r w:rsidRPr="00E45600">
              <w:rPr>
                <w:sz w:val="14"/>
                <w:szCs w:val="14"/>
                <w:lang w:val="ru-RU"/>
              </w:rPr>
              <w:t>Дата начала/окончания работ:</w:t>
            </w:r>
          </w:p>
          <w:p w14:paraId="0BF23276" w14:textId="0B872639" w:rsidR="00104CBC" w:rsidRPr="00E45600" w:rsidRDefault="00E45600" w:rsidP="00E45600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2</w:t>
            </w:r>
            <w:r w:rsidR="008229E0">
              <w:rPr>
                <w:sz w:val="14"/>
                <w:szCs w:val="14"/>
                <w:lang w:val="ru-RU"/>
              </w:rPr>
              <w:t>7</w:t>
            </w:r>
            <w:r w:rsidRPr="00E45600">
              <w:rPr>
                <w:sz w:val="14"/>
                <w:szCs w:val="14"/>
                <w:lang w:val="ru-RU"/>
              </w:rPr>
              <w:t>/06/2026г.-</w:t>
            </w:r>
            <w:r w:rsidR="00D4148E">
              <w:rPr>
                <w:sz w:val="14"/>
                <w:szCs w:val="14"/>
                <w:lang w:val="ru-RU"/>
              </w:rPr>
              <w:t>30</w:t>
            </w:r>
            <w:r w:rsidRPr="00E45600">
              <w:rPr>
                <w:sz w:val="14"/>
                <w:szCs w:val="14"/>
                <w:lang w:val="ru-RU"/>
              </w:rPr>
              <w:t>/06/2026г</w:t>
            </w:r>
          </w:p>
        </w:tc>
        <w:tc>
          <w:tcPr>
            <w:tcW w:w="2793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5869C3A" w14:textId="0CBF326C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Адрес места эксплуатации оборудования:</w:t>
            </w:r>
          </w:p>
          <w:p w14:paraId="78244238" w14:textId="1FD0DAC6" w:rsidR="00104CBC" w:rsidRPr="0048084E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 xml:space="preserve">Магаданская область, Тенькинский район, п. Омчак, </w:t>
            </w:r>
            <w:r w:rsidR="0048084E">
              <w:rPr>
                <w:sz w:val="14"/>
                <w:szCs w:val="14"/>
                <w:lang w:val="ru-RU"/>
              </w:rPr>
              <w:t>АО Полюс Магадан</w:t>
            </w:r>
          </w:p>
        </w:tc>
      </w:tr>
      <w:tr w:rsidR="00104CBC" w:rsidRPr="002E1E29" w14:paraId="26E4E3B1" w14:textId="77777777" w:rsidTr="00104CBC">
        <w:trPr>
          <w:trHeight w:val="333"/>
        </w:trPr>
        <w:tc>
          <w:tcPr>
            <w:tcW w:w="827" w:type="pct"/>
            <w:tcBorders>
              <w:left w:val="single" w:sz="8" w:space="0" w:color="auto"/>
            </w:tcBorders>
          </w:tcPr>
          <w:p w14:paraId="772D2461" w14:textId="77777777" w:rsidR="00104CBC" w:rsidRPr="00104CBC" w:rsidRDefault="00104CBC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Серийный номер:</w:t>
            </w:r>
          </w:p>
          <w:p w14:paraId="19D984A4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  <w:tc>
          <w:tcPr>
            <w:tcW w:w="1380" w:type="pct"/>
            <w:gridSpan w:val="2"/>
            <w:tcBorders>
              <w:right w:val="single" w:sz="8" w:space="0" w:color="auto"/>
            </w:tcBorders>
          </w:tcPr>
          <w:p w14:paraId="48C25487" w14:textId="6523D1E0" w:rsidR="00104CBC" w:rsidRPr="004106AD" w:rsidRDefault="00380AD0" w:rsidP="002F3BE3">
            <w:pPr>
              <w:rPr>
                <w:sz w:val="14"/>
                <w:szCs w:val="14"/>
                <w:lang w:val="ru-RU"/>
              </w:rPr>
            </w:pPr>
            <w:r w:rsidRPr="00380AD0">
              <w:rPr>
                <w:sz w:val="14"/>
                <w:szCs w:val="14"/>
              </w:rPr>
              <w:t>NHLT0ABAV</w:t>
            </w:r>
            <w:r w:rsidR="00F01769">
              <w:rPr>
                <w:sz w:val="14"/>
                <w:szCs w:val="14"/>
              </w:rPr>
              <w:t>S</w:t>
            </w:r>
            <w:r w:rsidRPr="00380AD0">
              <w:rPr>
                <w:sz w:val="14"/>
                <w:szCs w:val="14"/>
              </w:rPr>
              <w:t>B100</w:t>
            </w:r>
            <w:r w:rsidR="004106AD">
              <w:rPr>
                <w:sz w:val="14"/>
                <w:szCs w:val="14"/>
                <w:lang w:val="ru-RU"/>
              </w:rPr>
              <w:t>080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231ADC9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A24E29" w14:paraId="2744EB7E" w14:textId="77777777" w:rsidTr="00104CBC">
        <w:trPr>
          <w:trHeight w:val="335"/>
        </w:trPr>
        <w:tc>
          <w:tcPr>
            <w:tcW w:w="827" w:type="pct"/>
            <w:tcBorders>
              <w:left w:val="single" w:sz="8" w:space="0" w:color="auto"/>
            </w:tcBorders>
          </w:tcPr>
          <w:p w14:paraId="35FFD7D1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Наработка/Пробег в часах/км</w:t>
            </w:r>
          </w:p>
        </w:tc>
        <w:tc>
          <w:tcPr>
            <w:tcW w:w="1380" w:type="pct"/>
            <w:gridSpan w:val="2"/>
            <w:tcBorders>
              <w:right w:val="single" w:sz="8" w:space="0" w:color="auto"/>
            </w:tcBorders>
          </w:tcPr>
          <w:p w14:paraId="33073096" w14:textId="0CFE460B" w:rsidR="00104CBC" w:rsidRPr="009605DC" w:rsidRDefault="00E45600" w:rsidP="002F3BE3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1</w:t>
            </w:r>
            <w:r w:rsidR="004106AD">
              <w:rPr>
                <w:sz w:val="14"/>
                <w:szCs w:val="14"/>
                <w:lang w:val="ru-RU"/>
              </w:rPr>
              <w:t>9997</w:t>
            </w:r>
            <w:r w:rsidR="00957FCE" w:rsidRPr="009605DC">
              <w:rPr>
                <w:sz w:val="14"/>
                <w:szCs w:val="14"/>
                <w:lang w:val="ru-RU"/>
              </w:rPr>
              <w:t>м/ч</w:t>
            </w:r>
            <w:r w:rsidR="007F5F38" w:rsidRPr="009605DC">
              <w:rPr>
                <w:sz w:val="14"/>
                <w:szCs w:val="14"/>
                <w:lang w:val="ru-RU"/>
              </w:rPr>
              <w:t xml:space="preserve">   </w:t>
            </w:r>
            <w:r w:rsidR="007F5F38" w:rsidRPr="009605DC">
              <w:rPr>
                <w:sz w:val="14"/>
                <w:szCs w:val="14"/>
              </w:rPr>
              <w:t xml:space="preserve">                         </w:t>
            </w:r>
            <w:r w:rsidR="004106AD">
              <w:rPr>
                <w:sz w:val="14"/>
                <w:szCs w:val="14"/>
                <w:lang w:val="ru-RU"/>
              </w:rPr>
              <w:t>263608</w:t>
            </w:r>
            <w:r w:rsidR="00D4148E">
              <w:rPr>
                <w:sz w:val="14"/>
                <w:szCs w:val="14"/>
                <w:lang w:val="ru-RU"/>
              </w:rPr>
              <w:t xml:space="preserve"> </w:t>
            </w:r>
            <w:r w:rsidR="00DC6776">
              <w:rPr>
                <w:sz w:val="14"/>
                <w:szCs w:val="14"/>
                <w:lang w:val="ru-RU"/>
              </w:rPr>
              <w:t>к/м</w:t>
            </w:r>
          </w:p>
        </w:tc>
        <w:tc>
          <w:tcPr>
            <w:tcW w:w="2793" w:type="pct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75E3CFF1" w14:textId="77777777" w:rsidR="003C1236" w:rsidRDefault="003C1236" w:rsidP="002E1E29">
            <w:pPr>
              <w:rPr>
                <w:sz w:val="14"/>
                <w:szCs w:val="14"/>
                <w:lang w:val="ru-RU"/>
              </w:rPr>
            </w:pPr>
          </w:p>
          <w:p w14:paraId="35DFC528" w14:textId="0F7BFDEB" w:rsidR="00104CBC" w:rsidRPr="00A66EC8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Контактное лицо:</w:t>
            </w:r>
            <w:r>
              <w:rPr>
                <w:sz w:val="14"/>
                <w:szCs w:val="14"/>
                <w:lang w:val="ru-RU"/>
              </w:rPr>
              <w:t xml:space="preserve"> </w:t>
            </w:r>
            <w:r w:rsidR="00CB0CF4">
              <w:rPr>
                <w:sz w:val="14"/>
                <w:szCs w:val="14"/>
                <w:lang w:val="ru-RU"/>
              </w:rPr>
              <w:t>сервисный инженер</w:t>
            </w:r>
            <w:r w:rsidR="00E62E8D" w:rsidRPr="00E62E8D">
              <w:rPr>
                <w:sz w:val="14"/>
                <w:szCs w:val="14"/>
                <w:lang w:val="ru-RU"/>
              </w:rPr>
              <w:t xml:space="preserve"> </w:t>
            </w:r>
            <w:r w:rsidR="00EA00DB">
              <w:rPr>
                <w:sz w:val="14"/>
                <w:szCs w:val="14"/>
                <w:lang w:val="ru-RU"/>
              </w:rPr>
              <w:t>Жигалин Е.К</w:t>
            </w:r>
            <w:r w:rsidR="00A66EC8">
              <w:rPr>
                <w:sz w:val="14"/>
                <w:szCs w:val="14"/>
                <w:lang w:val="ru-RU"/>
              </w:rPr>
              <w:t>.</w:t>
            </w:r>
          </w:p>
          <w:p w14:paraId="649B6120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  <w:p w14:paraId="37EA0169" w14:textId="1EC1EA30" w:rsidR="00104CBC" w:rsidRPr="002E1E29" w:rsidRDefault="00104CBC" w:rsidP="00D55982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2E1E29" w14:paraId="540DF188" w14:textId="77777777" w:rsidTr="003038EF">
        <w:trPr>
          <w:trHeight w:val="335"/>
        </w:trPr>
        <w:tc>
          <w:tcPr>
            <w:tcW w:w="827" w:type="pct"/>
            <w:tcBorders>
              <w:left w:val="single" w:sz="8" w:space="0" w:color="auto"/>
              <w:bottom w:val="single" w:sz="4" w:space="0" w:color="auto"/>
            </w:tcBorders>
          </w:tcPr>
          <w:p w14:paraId="1A0B0C27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Агрегат</w:t>
            </w:r>
          </w:p>
        </w:tc>
        <w:tc>
          <w:tcPr>
            <w:tcW w:w="1380" w:type="pct"/>
            <w:gridSpan w:val="2"/>
            <w:tcBorders>
              <w:bottom w:val="single" w:sz="4" w:space="0" w:color="auto"/>
              <w:right w:val="single" w:sz="8" w:space="0" w:color="auto"/>
            </w:tcBorders>
          </w:tcPr>
          <w:p w14:paraId="34DE03AB" w14:textId="2D8788E1" w:rsidR="00104CBC" w:rsidRPr="00F01769" w:rsidRDefault="002A0040" w:rsidP="006723E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  <w:lang w:val="ru-RU"/>
              </w:rPr>
              <w:t>ДВС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43F863F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A24E29" w14:paraId="04216396" w14:textId="77777777" w:rsidTr="003038EF">
        <w:trPr>
          <w:trHeight w:val="335"/>
        </w:trPr>
        <w:tc>
          <w:tcPr>
            <w:tcW w:w="827" w:type="pct"/>
            <w:tcBorders>
              <w:left w:val="single" w:sz="8" w:space="0" w:color="auto"/>
              <w:bottom w:val="single" w:sz="4" w:space="0" w:color="auto"/>
            </w:tcBorders>
          </w:tcPr>
          <w:p w14:paraId="35F7D5A9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Модель агрегата</w:t>
            </w:r>
          </w:p>
        </w:tc>
        <w:tc>
          <w:tcPr>
            <w:tcW w:w="1380" w:type="pct"/>
            <w:gridSpan w:val="2"/>
            <w:tcBorders>
              <w:bottom w:val="single" w:sz="4" w:space="0" w:color="auto"/>
              <w:right w:val="single" w:sz="8" w:space="0" w:color="auto"/>
            </w:tcBorders>
          </w:tcPr>
          <w:p w14:paraId="7FCC7368" w14:textId="1A5A4FEA" w:rsidR="00104CBC" w:rsidRPr="002A0040" w:rsidRDefault="002A0040" w:rsidP="001C042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QSK50</w:t>
            </w:r>
          </w:p>
        </w:tc>
        <w:tc>
          <w:tcPr>
            <w:tcW w:w="2793" w:type="pct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617453C4" w14:textId="67081BD5" w:rsidR="003038EF" w:rsidRDefault="00104CBC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Жалобы</w:t>
            </w:r>
            <w:r w:rsidRPr="002E1E29">
              <w:rPr>
                <w:sz w:val="14"/>
                <w:szCs w:val="14"/>
                <w:lang w:val="ru-RU"/>
              </w:rPr>
              <w:t>/</w:t>
            </w:r>
            <w:r>
              <w:rPr>
                <w:sz w:val="14"/>
                <w:szCs w:val="14"/>
                <w:lang w:val="ru-RU"/>
              </w:rPr>
              <w:t>Неисправность</w:t>
            </w:r>
            <w:r w:rsidRPr="002E1E29">
              <w:rPr>
                <w:sz w:val="14"/>
                <w:szCs w:val="14"/>
                <w:lang w:val="ru-RU"/>
              </w:rPr>
              <w:t>:</w:t>
            </w:r>
            <w:r w:rsidR="003038EF">
              <w:rPr>
                <w:sz w:val="14"/>
                <w:szCs w:val="14"/>
                <w:lang w:val="ru-RU"/>
              </w:rPr>
              <w:t xml:space="preserve"> </w:t>
            </w:r>
          </w:p>
          <w:p w14:paraId="3D20A048" w14:textId="77777777" w:rsidR="00BC69EF" w:rsidRDefault="00BC69EF" w:rsidP="002E1E29">
            <w:pPr>
              <w:rPr>
                <w:sz w:val="14"/>
                <w:szCs w:val="14"/>
                <w:lang w:val="ru-RU"/>
              </w:rPr>
            </w:pPr>
          </w:p>
          <w:p w14:paraId="0E1FC469" w14:textId="199D7E66" w:rsidR="007F5F38" w:rsidRPr="00F01769" w:rsidRDefault="004106AD" w:rsidP="00604BBF">
            <w:pPr>
              <w:rPr>
                <w:b/>
                <w:sz w:val="14"/>
                <w:szCs w:val="20"/>
                <w:lang w:val="ru-RU"/>
              </w:rPr>
            </w:pPr>
            <w:r>
              <w:rPr>
                <w:b/>
                <w:sz w:val="14"/>
                <w:szCs w:val="20"/>
                <w:lang w:val="ru-RU"/>
              </w:rPr>
              <w:t xml:space="preserve">Построений шум, высокая дымность. </w:t>
            </w:r>
          </w:p>
          <w:p w14:paraId="1306BA2F" w14:textId="4A21CF6F" w:rsidR="00604BBF" w:rsidRPr="0064654D" w:rsidRDefault="00604BBF" w:rsidP="00604BBF">
            <w:pPr>
              <w:rPr>
                <w:b/>
                <w:sz w:val="14"/>
                <w:szCs w:val="20"/>
                <w:lang w:val="ru-RU"/>
              </w:rPr>
            </w:pPr>
          </w:p>
        </w:tc>
      </w:tr>
      <w:tr w:rsidR="00104CBC" w:rsidRPr="0064654D" w14:paraId="0AA57CB0" w14:textId="77777777" w:rsidTr="003038EF">
        <w:trPr>
          <w:trHeight w:val="335"/>
        </w:trPr>
        <w:tc>
          <w:tcPr>
            <w:tcW w:w="82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0FF6220D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Серийный номер агрегата</w:t>
            </w:r>
          </w:p>
        </w:tc>
        <w:tc>
          <w:tcPr>
            <w:tcW w:w="1380" w:type="pct"/>
            <w:gridSpan w:val="2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84F4CF" w14:textId="08D86376" w:rsidR="00F30A07" w:rsidRPr="004106AD" w:rsidRDefault="005B129E" w:rsidP="006723EF">
            <w:pPr>
              <w:rPr>
                <w:sz w:val="14"/>
                <w:szCs w:val="14"/>
                <w:lang w:val="ru-RU"/>
              </w:rPr>
            </w:pPr>
            <w:r w:rsidRPr="005B129E">
              <w:rPr>
                <w:sz w:val="14"/>
                <w:szCs w:val="14"/>
              </w:rPr>
              <w:t>3323</w:t>
            </w:r>
            <w:r w:rsidR="004106AD">
              <w:rPr>
                <w:sz w:val="14"/>
                <w:szCs w:val="14"/>
                <w:lang w:val="ru-RU"/>
              </w:rPr>
              <w:t>2759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7B089DC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64654D" w14:paraId="7068147C" w14:textId="77777777" w:rsidTr="003038EF">
        <w:trPr>
          <w:trHeight w:val="335"/>
        </w:trPr>
        <w:tc>
          <w:tcPr>
            <w:tcW w:w="82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</w:tcPr>
          <w:p w14:paraId="09AD3585" w14:textId="77777777" w:rsidR="00104CBC" w:rsidRPr="002E1E29" w:rsidRDefault="00110152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Гаражный номер</w:t>
            </w:r>
          </w:p>
        </w:tc>
        <w:tc>
          <w:tcPr>
            <w:tcW w:w="1380" w:type="pct"/>
            <w:gridSpan w:val="2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4EAF107" w14:textId="3411E71F" w:rsidR="00104CBC" w:rsidRPr="00D4148E" w:rsidRDefault="008229E0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45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42D7ED8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</w:tbl>
    <w:p w14:paraId="63E6C817" w14:textId="77777777" w:rsidR="0092327B" w:rsidRPr="006B33C8" w:rsidRDefault="0092327B" w:rsidP="0092327B">
      <w:pPr>
        <w:jc w:val="center"/>
        <w:rPr>
          <w:rFonts w:eastAsia="Batang"/>
          <w:sz w:val="20"/>
          <w:szCs w:val="20"/>
          <w:lang w:val="ru-RU" w:eastAsia="ko-KR"/>
        </w:rPr>
      </w:pPr>
    </w:p>
    <w:p w14:paraId="2796FBB0" w14:textId="5651216B" w:rsidR="0092327B" w:rsidRPr="00550340" w:rsidRDefault="0092327B" w:rsidP="0092327B">
      <w:pPr>
        <w:rPr>
          <w:rFonts w:eastAsia="Batang"/>
          <w:sz w:val="22"/>
          <w:szCs w:val="22"/>
          <w:lang w:val="ru-RU" w:eastAsia="ko-KR"/>
        </w:rPr>
      </w:pPr>
    </w:p>
    <w:tbl>
      <w:tblPr>
        <w:tblStyle w:val="4"/>
        <w:tblW w:w="11057" w:type="dxa"/>
        <w:tblLayout w:type="fixed"/>
        <w:tblLook w:val="01E0" w:firstRow="1" w:lastRow="1" w:firstColumn="1" w:lastColumn="1" w:noHBand="0" w:noVBand="0"/>
      </w:tblPr>
      <w:tblGrid>
        <w:gridCol w:w="11057"/>
      </w:tblGrid>
      <w:tr w:rsidR="00CF16EF" w:rsidRPr="0064654D" w14:paraId="1C728F33" w14:textId="77777777" w:rsidTr="00832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664266E7" w14:textId="28AD0494" w:rsidR="0092327B" w:rsidRPr="006B33C8" w:rsidRDefault="0092327B" w:rsidP="00D1508F">
            <w:pPr>
              <w:jc w:val="both"/>
              <w:rPr>
                <w:rFonts w:eastAsia="Batang"/>
                <w:b w:val="0"/>
                <w:sz w:val="22"/>
                <w:szCs w:val="22"/>
                <w:lang w:val="ru-RU" w:eastAsia="ko-KR"/>
              </w:rPr>
            </w:pPr>
          </w:p>
        </w:tc>
      </w:tr>
      <w:tr w:rsidR="00AF0F58" w:rsidRPr="008229E0" w14:paraId="3CE128A9" w14:textId="77777777" w:rsidTr="00832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521C51AB" w14:textId="22248C63" w:rsidR="00D04B60" w:rsidRPr="00331D56" w:rsidRDefault="00D04B60" w:rsidP="00634BC1">
            <w:pPr>
              <w:spacing w:before="100" w:beforeAutospacing="1" w:after="100" w:afterAutospacing="1"/>
              <w:ind w:right="255"/>
              <w:rPr>
                <w:rFonts w:ascii="Times New Roman" w:hAnsi="Times New Roman"/>
                <w:lang w:val="ru-RU" w:eastAsia="ru-RU"/>
              </w:rPr>
            </w:pPr>
          </w:p>
          <w:p w14:paraId="4E05502A" w14:textId="453E04AC" w:rsidR="00C759FC" w:rsidRPr="00A32618" w:rsidRDefault="00A32618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</w:t>
            </w:r>
          </w:p>
        </w:tc>
      </w:tr>
      <w:tr w:rsidR="00DF38AD" w:rsidRPr="00414ACE" w14:paraId="196105B7" w14:textId="77777777" w:rsidTr="00832EC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10A731EE" w14:textId="004EDF66" w:rsidR="00A93D46" w:rsidRDefault="009A6D43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7046A93A" wp14:editId="702A9E78">
                  <wp:extent cx="3390900" cy="2543253"/>
                  <wp:effectExtent l="0" t="0" r="0" b="9525"/>
                  <wp:docPr id="16853803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5083" cy="255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ru-RU" w:eastAsia="ru-RU"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6E8AE173" wp14:editId="7836FA3B">
                  <wp:extent cx="3375660" cy="2531823"/>
                  <wp:effectExtent l="0" t="0" r="0" b="1905"/>
                  <wp:docPr id="51744014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4945" cy="2538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D65A2">
              <w:rPr>
                <w:rFonts w:ascii="Times New Roman" w:hAnsi="Times New Roman"/>
                <w:lang w:val="ru-RU" w:eastAsia="ru-RU"/>
              </w:rPr>
              <w:t xml:space="preserve">                                          </w:t>
            </w:r>
          </w:p>
          <w:p w14:paraId="576722C3" w14:textId="77777777" w:rsidR="007D441C" w:rsidRDefault="007D441C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34A39F24" w14:textId="77777777" w:rsidR="0046454A" w:rsidRDefault="00DB4F31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</w:t>
            </w:r>
            <w:r w:rsidR="00A96839">
              <w:rPr>
                <w:rFonts w:ascii="Times New Roman" w:hAnsi="Times New Roman"/>
                <w:lang w:val="ru-RU" w:eastAsia="ru-RU"/>
              </w:rPr>
              <w:t xml:space="preserve">                 </w:t>
            </w:r>
            <w:r>
              <w:rPr>
                <w:rFonts w:ascii="Times New Roman" w:hAnsi="Times New Roman"/>
                <w:lang w:val="ru-RU" w:eastAsia="ru-RU"/>
              </w:rPr>
              <w:t xml:space="preserve"> Вид самосвала                                                            Вид самосвал</w:t>
            </w:r>
          </w:p>
          <w:p w14:paraId="5CF24111" w14:textId="00A89C7B" w:rsidR="007D441C" w:rsidRPr="006C72EF" w:rsidRDefault="009A6D43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609E06" wp14:editId="407F8C52">
                  <wp:extent cx="3474720" cy="2605479"/>
                  <wp:effectExtent l="0" t="0" r="0" b="4445"/>
                  <wp:docPr id="158273123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297" cy="2615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72EF">
              <w:rPr>
                <w:rFonts w:ascii="Times New Roman" w:hAnsi="Times New Roman"/>
                <w:lang w:val="ru-RU" w:eastAsia="ru-RU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BAD66E1" wp14:editId="706C5226">
                  <wp:extent cx="3079142" cy="2308860"/>
                  <wp:effectExtent l="0" t="0" r="6985" b="0"/>
                  <wp:docPr id="161820136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3064" cy="2334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72EF">
              <w:rPr>
                <w:rFonts w:ascii="Times New Roman" w:hAnsi="Times New Roman"/>
                <w:lang w:val="ru-RU" w:eastAsia="ru-RU"/>
              </w:rPr>
              <w:t xml:space="preserve">    </w:t>
            </w:r>
          </w:p>
          <w:p w14:paraId="2B3664AC" w14:textId="486E02E7" w:rsidR="00E25CEE" w:rsidRDefault="00E25CEE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Заводская табличка                                                                 </w:t>
            </w:r>
            <w:r w:rsidR="00480D0F">
              <w:rPr>
                <w:rFonts w:ascii="Times New Roman" w:hAnsi="Times New Roman"/>
                <w:b w:val="0"/>
                <w:bCs w:val="0"/>
                <w:lang w:val="ru-RU" w:eastAsia="ru-RU"/>
              </w:rPr>
              <w:t>Т</w:t>
            </w:r>
            <w:r w:rsidR="00353F85">
              <w:rPr>
                <w:rFonts w:ascii="Times New Roman" w:hAnsi="Times New Roman"/>
                <w:b w:val="0"/>
                <w:bCs w:val="0"/>
                <w:lang w:val="ru-RU" w:eastAsia="ru-RU"/>
              </w:rPr>
              <w:t>абличк</w:t>
            </w:r>
            <w:r w:rsidR="005D65A2">
              <w:rPr>
                <w:rFonts w:ascii="Times New Roman" w:hAnsi="Times New Roman"/>
                <w:b w:val="0"/>
                <w:bCs w:val="0"/>
                <w:lang w:val="ru-RU" w:eastAsia="ru-RU"/>
              </w:rPr>
              <w:t>а</w:t>
            </w:r>
            <w:r w:rsidR="00353F85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ДВС</w:t>
            </w:r>
          </w:p>
          <w:p w14:paraId="6586A112" w14:textId="585669EE" w:rsidR="0046454A" w:rsidRDefault="00065E59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</w:t>
            </w:r>
            <w:r w:rsidR="009A6D43">
              <w:rPr>
                <w:noProof/>
              </w:rPr>
              <w:drawing>
                <wp:inline distT="0" distB="0" distL="0" distR="0" wp14:anchorId="3AA27E2C" wp14:editId="135C55DB">
                  <wp:extent cx="6884035" cy="5163185"/>
                  <wp:effectExtent l="0" t="0" r="0" b="0"/>
                  <wp:docPr id="1355803531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4035" cy="516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B90694" w14:textId="6CBD2325" w:rsidR="00F01769" w:rsidRDefault="00F01769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                             Моточасы</w:t>
            </w:r>
          </w:p>
          <w:p w14:paraId="652FB151" w14:textId="7CF30D6A" w:rsidR="00731D50" w:rsidRDefault="00731D50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88EE2F3" wp14:editId="22BB3EC8">
                  <wp:extent cx="6515100" cy="4874456"/>
                  <wp:effectExtent l="0" t="0" r="0" b="2540"/>
                  <wp:docPr id="2123140643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3767" cy="4880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C1DEF5" w14:textId="29C09CAD" w:rsidR="00731D50" w:rsidRPr="00731D50" w:rsidRDefault="00731D50" w:rsidP="00731D50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 w:rsidRPr="00731D50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Были произведены замеры тепловых зазоров клапанов, замеры высоты выпускных клапанов от плоскости 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>ГБЦ</w:t>
            </w:r>
            <w:r w:rsidRPr="00731D50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до тарелки</w:t>
            </w:r>
            <w:r w:rsidR="00480D0F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клапана</w:t>
            </w:r>
            <w:r w:rsidRPr="00731D50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. </w:t>
            </w:r>
          </w:p>
          <w:p w14:paraId="0543BA33" w14:textId="5C24EFEA" w:rsidR="0025073A" w:rsidRPr="00731D50" w:rsidRDefault="00731D50" w:rsidP="0071126F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40B5D1B9" wp14:editId="09B4F561">
                  <wp:extent cx="6884035" cy="3872230"/>
                  <wp:effectExtent l="0" t="0" r="0" b="0"/>
                  <wp:docPr id="1603157014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4035" cy="387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5E002D" w14:textId="6B22B8E0" w:rsidR="0025073A" w:rsidRDefault="0025073A" w:rsidP="0071126F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lastRenderedPageBreak/>
              <w:t xml:space="preserve">   </w:t>
            </w:r>
            <w:r w:rsidR="008F1332">
              <w:rPr>
                <w:noProof/>
              </w:rPr>
              <w:drawing>
                <wp:inline distT="0" distB="0" distL="0" distR="0" wp14:anchorId="273632E2" wp14:editId="199524E4">
                  <wp:extent cx="6884035" cy="3872230"/>
                  <wp:effectExtent l="0" t="0" r="0" b="0"/>
                  <wp:docPr id="568747226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4035" cy="387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9D14C8" w14:textId="4AF5451D" w:rsidR="00CE4648" w:rsidRDefault="008F1332" w:rsidP="0071126F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28EE97C7" wp14:editId="35585A83">
                  <wp:extent cx="6884035" cy="3872230"/>
                  <wp:effectExtent l="0" t="0" r="0" b="0"/>
                  <wp:docPr id="1424131793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4035" cy="387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3DC077" w14:textId="04EF7C4F" w:rsidR="00CE4648" w:rsidRDefault="008F1332" w:rsidP="0071126F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C6DE55" wp14:editId="03B0EBF2">
                  <wp:extent cx="6884035" cy="3872230"/>
                  <wp:effectExtent l="0" t="0" r="0" b="0"/>
                  <wp:docPr id="2092115586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4035" cy="387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559E4E" w14:textId="1B40F891" w:rsidR="00CE4648" w:rsidRPr="00DF3CA6" w:rsidRDefault="008F1332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69B469BD" wp14:editId="265E1DFB">
                  <wp:extent cx="6884035" cy="3872230"/>
                  <wp:effectExtent l="0" t="0" r="0" b="0"/>
                  <wp:docPr id="35378972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4035" cy="387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1483BA" w14:textId="44774C75" w:rsidR="001759A9" w:rsidRDefault="008F1332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         По всем гильзам цилиндра повреждения.</w:t>
            </w:r>
          </w:p>
          <w:p w14:paraId="02A9AE4C" w14:textId="7AA40F8F" w:rsidR="008F1332" w:rsidRDefault="00DA138C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DCAD502" wp14:editId="3D4511F9">
                  <wp:extent cx="5504934" cy="4876800"/>
                  <wp:effectExtent l="0" t="0" r="635" b="0"/>
                  <wp:docPr id="1931743715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9914" cy="48900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22BF57" w14:textId="511981E7" w:rsidR="00DA138C" w:rsidRDefault="00DA138C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67DBB58F" wp14:editId="452C20C2">
                  <wp:extent cx="5401059" cy="4884420"/>
                  <wp:effectExtent l="0" t="0" r="9525" b="0"/>
                  <wp:docPr id="1103219270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496" cy="4910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180C8C" w14:textId="386F447C" w:rsidR="00DA138C" w:rsidRDefault="00DA138C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63A4497" wp14:editId="4D2BA712">
                  <wp:extent cx="5172715" cy="4831080"/>
                  <wp:effectExtent l="0" t="0" r="8890" b="7620"/>
                  <wp:docPr id="936145062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7900" cy="48359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2B69A0" w14:textId="513ECB67" w:rsidR="00DA138C" w:rsidRDefault="00DA138C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02AC4A12" wp14:editId="6A2AB218">
                  <wp:extent cx="5066191" cy="4709160"/>
                  <wp:effectExtent l="0" t="0" r="1270" b="0"/>
                  <wp:docPr id="34464082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9749" cy="4712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9DA198" w14:textId="502E2295" w:rsidR="00DA138C" w:rsidRDefault="00DA138C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CF8566B" wp14:editId="12E439C6">
                  <wp:extent cx="5394960" cy="4934141"/>
                  <wp:effectExtent l="0" t="0" r="0" b="0"/>
                  <wp:docPr id="2090823535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2177" cy="4949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D84DD" w14:textId="30CE0B82" w:rsidR="00DA138C" w:rsidRDefault="00DA138C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37668732" wp14:editId="4B62E347">
                  <wp:extent cx="5283339" cy="4831080"/>
                  <wp:effectExtent l="0" t="0" r="0" b="7620"/>
                  <wp:docPr id="415194708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8145" cy="483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625CA8" w14:textId="4FB3890C" w:rsidR="00DA138C" w:rsidRDefault="00DA138C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8CF76BB" wp14:editId="7A4DF1C9">
                  <wp:extent cx="5363860" cy="4922520"/>
                  <wp:effectExtent l="0" t="0" r="8255" b="0"/>
                  <wp:docPr id="2048489305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6621" cy="4934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1619CB" w14:textId="33DD093D" w:rsidR="00DA138C" w:rsidRDefault="00DA138C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4B4068AD" wp14:editId="4F985BA5">
                  <wp:extent cx="5325887" cy="4968240"/>
                  <wp:effectExtent l="0" t="0" r="8255" b="3810"/>
                  <wp:docPr id="1093685107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2316" cy="4983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CFFD87" w14:textId="6076BC64" w:rsidR="00DA138C" w:rsidRDefault="00DA138C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8A59FB" wp14:editId="55870B33">
                  <wp:extent cx="5180176" cy="4747260"/>
                  <wp:effectExtent l="0" t="0" r="1905" b="0"/>
                  <wp:docPr id="10938277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0139" cy="4756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815B2C" w14:textId="7EEAE380" w:rsidR="00DA138C" w:rsidRDefault="00DA138C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68312496" wp14:editId="5C45A2F2">
                  <wp:extent cx="5377410" cy="5029200"/>
                  <wp:effectExtent l="0" t="0" r="0" b="0"/>
                  <wp:docPr id="1371416928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2508" cy="5033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618F9B" w14:textId="6E5E9BE0" w:rsidR="00DA138C" w:rsidRDefault="00DA138C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019D469" wp14:editId="7E2521D3">
                  <wp:extent cx="5328231" cy="4869180"/>
                  <wp:effectExtent l="0" t="0" r="6350" b="7620"/>
                  <wp:docPr id="1015445224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9721" cy="487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61746D" w14:textId="3AF55E00" w:rsidR="00DA138C" w:rsidRDefault="00DA138C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3A22AEA6" wp14:editId="788D7B59">
                  <wp:extent cx="5403360" cy="4968240"/>
                  <wp:effectExtent l="0" t="0" r="6985" b="3810"/>
                  <wp:docPr id="1768187622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8745" cy="4982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2A2135" w14:textId="68229964" w:rsidR="00DA138C" w:rsidRDefault="00DA138C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A8D5978" wp14:editId="6A9FB9C7">
                  <wp:extent cx="5515510" cy="5074920"/>
                  <wp:effectExtent l="0" t="0" r="9525" b="0"/>
                  <wp:docPr id="1413230738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2968" cy="509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BDD7A7" w14:textId="00936A20" w:rsidR="00DA138C" w:rsidRDefault="00DA138C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33BE90A0" wp14:editId="2ECF7E1E">
                  <wp:extent cx="5378822" cy="4821639"/>
                  <wp:effectExtent l="0" t="0" r="0" b="0"/>
                  <wp:docPr id="842195123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777" cy="4829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13C217" w14:textId="6FA9BF90" w:rsidR="00DA138C" w:rsidRDefault="00DA138C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1C17A8B" wp14:editId="06F9C22B">
                  <wp:extent cx="5301513" cy="4922520"/>
                  <wp:effectExtent l="0" t="0" r="0" b="0"/>
                  <wp:docPr id="2059622607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7452" cy="4937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8524E0" w14:textId="317DFC1C" w:rsidR="00DA138C" w:rsidRPr="0064467C" w:rsidRDefault="00DA138C" w:rsidP="0071126F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305BAFAD" wp14:editId="00C24963">
                  <wp:extent cx="5270062" cy="4853940"/>
                  <wp:effectExtent l="0" t="0" r="6985" b="3810"/>
                  <wp:docPr id="133995041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5993" cy="4868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4"/>
              <w:tblW w:w="11057" w:type="dxa"/>
              <w:tblLayout w:type="fixed"/>
              <w:tblLook w:val="01E0" w:firstRow="1" w:lastRow="1" w:firstColumn="1" w:lastColumn="1" w:noHBand="0" w:noVBand="0"/>
            </w:tblPr>
            <w:tblGrid>
              <w:gridCol w:w="11057"/>
            </w:tblGrid>
            <w:tr w:rsidR="0071126F" w:rsidRPr="008F1332" w14:paraId="457B1AAC" w14:textId="77777777" w:rsidTr="00832EC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57" w:type="dxa"/>
                </w:tcPr>
                <w:p w14:paraId="19D6189E" w14:textId="77777777" w:rsidR="0071126F" w:rsidRPr="006B33C8" w:rsidRDefault="0071126F" w:rsidP="0071126F">
                  <w:pPr>
                    <w:jc w:val="both"/>
                    <w:rPr>
                      <w:rFonts w:eastAsia="Batang"/>
                      <w:b w:val="0"/>
                      <w:sz w:val="22"/>
                      <w:szCs w:val="22"/>
                      <w:lang w:val="ru-RU" w:eastAsia="ko-KR"/>
                    </w:rPr>
                  </w:pPr>
                  <w:r w:rsidRPr="006B33C8">
                    <w:rPr>
                      <w:rFonts w:eastAsia="Batang"/>
                      <w:sz w:val="22"/>
                      <w:szCs w:val="22"/>
                      <w:lang w:val="ru-RU" w:eastAsia="ko-KR"/>
                    </w:rPr>
                    <w:lastRenderedPageBreak/>
                    <w:t>Заключение/Рекомендации</w:t>
                  </w:r>
                </w:p>
              </w:tc>
            </w:tr>
            <w:tr w:rsidR="0071126F" w:rsidRPr="00A24E29" w14:paraId="0C07F473" w14:textId="77777777" w:rsidTr="00832EC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57" w:type="dxa"/>
                </w:tcPr>
                <w:p w14:paraId="7855172B" w14:textId="42EF8833" w:rsidR="00480D0F" w:rsidRPr="00480D0F" w:rsidRDefault="00480D0F" w:rsidP="00480D0F">
                  <w:pPr>
                    <w:ind w:right="287"/>
                    <w:jc w:val="both"/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 w:rsidRPr="00480D0F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По итогам проведённой углублённой диагностики установлено, что техническое состояние ДВС характеризуется наличием критических дефектов, обуславливающих невозможность дальнейшей эксплуатации агрегата без проведения капитального ремонта. Выявленные неисправности носят системный характер и свидетельствуют о предельном износе основных узлов двигателя.</w:t>
                  </w:r>
                </w:p>
                <w:p w14:paraId="7366D12B" w14:textId="7622E51E" w:rsidR="00480D0F" w:rsidRDefault="00480D0F" w:rsidP="00480D0F">
                  <w:pPr>
                    <w:ind w:right="287"/>
                    <w:jc w:val="both"/>
                    <w:rPr>
                      <w:rFonts w:eastAsia="Batang"/>
                      <w:b w:val="0"/>
                      <w:bCs w:val="0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 w:rsidRPr="00480D0F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Выявленные дефекты и их техническая интерпретация</w:t>
                  </w:r>
                  <w:r w:rsidR="007266BF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:</w:t>
                  </w:r>
                </w:p>
                <w:p w14:paraId="279B40A1" w14:textId="108F4D1E" w:rsidR="000333F3" w:rsidRDefault="000333F3" w:rsidP="00480D0F">
                  <w:pPr>
                    <w:ind w:right="287"/>
                    <w:jc w:val="both"/>
                    <w:rPr>
                      <w:rFonts w:eastAsia="Batang"/>
                      <w:b w:val="0"/>
                      <w:bCs w:val="0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Повышенный расход масла в межсервисный интервал</w:t>
                  </w:r>
                  <w:r w:rsidR="007266BF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60-70 литров.</w:t>
                  </w:r>
                </w:p>
                <w:p w14:paraId="4A7344E6" w14:textId="77777777" w:rsidR="00480D0F" w:rsidRPr="00480D0F" w:rsidRDefault="00480D0F" w:rsidP="00480D0F">
                  <w:pPr>
                    <w:ind w:right="287"/>
                    <w:jc w:val="both"/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 w:rsidRPr="00480D0F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Просадка выпускных клапанов на всех цилиндрах (12 случаев, категория — критический дефект).</w:t>
                  </w:r>
                </w:p>
                <w:p w14:paraId="43270325" w14:textId="5A6884FF" w:rsidR="00480D0F" w:rsidRPr="00480D0F" w:rsidRDefault="00480D0F" w:rsidP="00480D0F">
                  <w:pPr>
                    <w:ind w:right="287"/>
                    <w:jc w:val="both"/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 w:rsidRPr="00480D0F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Просадка клапанов обусловлена значительным износом фасок тарелок клапанов и/или сопрягаемых поверхностей сёдел, а также потенциально — перегревом клапанного механизма. Данные повреждения приводят к нарушению герметичности камеры сгорания, снижению компрессии в цилиндрах, ухудшению процессов наполнения и продувки. Следствием указанных дефектов является потеря номинальной мощности двигателя, нестабильность его работы на различных режимах, а также существенное возрастание риска прогара клапанов и повреждения головки блока цилиндров (ГБЦ). </w:t>
                  </w:r>
                </w:p>
                <w:p w14:paraId="718DF174" w14:textId="77777777" w:rsidR="00480D0F" w:rsidRPr="00480D0F" w:rsidRDefault="00480D0F" w:rsidP="00480D0F">
                  <w:pPr>
                    <w:ind w:right="287"/>
                    <w:jc w:val="both"/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 w:rsidRPr="00480D0F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Повреждения гильз цилиндров: задиры, натиры, выработка; нарушение заводской сетки хона (категория — критический дефект).</w:t>
                  </w:r>
                </w:p>
                <w:p w14:paraId="6D74D87D" w14:textId="1915AD1A" w:rsidR="00480D0F" w:rsidRPr="00480D0F" w:rsidRDefault="00480D0F" w:rsidP="00480D0F">
                  <w:pPr>
                    <w:ind w:right="287"/>
                    <w:jc w:val="both"/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 w:rsidRPr="00480D0F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Дефекты внутренней поверхности гильз свидетельствуют об аварийном износе цилиндропоршневой группы (ЦПГ). Нарушение хонингованной сетки ухудшает способность поверхности удерживать масляную плёнку, что интенсифицирует абразивный и адгезионный износ сопрягаемых деталей.</w:t>
                  </w: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</w:t>
                  </w:r>
                  <w:r w:rsidRPr="00480D0F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Дальнейшее использование ДВС приведёт к прогрессирующему разрушению ЦПГ, увеличению зазоров, потере компрессии и, с высокой вероятностью, к заклиниванию поршня и полному выходу двигателя из строя.</w:t>
                  </w:r>
                </w:p>
                <w:p w14:paraId="04220823" w14:textId="77777777" w:rsidR="00480D0F" w:rsidRPr="00480D0F" w:rsidRDefault="00480D0F" w:rsidP="00480D0F">
                  <w:pPr>
                    <w:ind w:right="287"/>
                    <w:jc w:val="both"/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 w:rsidRPr="00480D0F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Некорректная работа топливных форсунок (6 единиц из общего количества, категория — критический дефект).</w:t>
                  </w:r>
                </w:p>
                <w:p w14:paraId="6F56904B" w14:textId="42654AB3" w:rsidR="00480D0F" w:rsidRPr="00480D0F" w:rsidRDefault="00480D0F" w:rsidP="00480D0F">
                  <w:pPr>
                    <w:ind w:right="287"/>
                    <w:jc w:val="both"/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 w:rsidRPr="00480D0F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Нарушения в работе форсунок обусловливают отклонения от расчётных параметров смесеобразования. Недолив топлива приводит к формированию обеднённой смеси, что вызывает локальный перегрев элементов камеры сгорания и повышает риск термических повреждений. Перелив топлива, напротив, способствует образованию переобогащённой смеси, сопровождающемуся повышенным расходом горючего, интенсивным нагарообразованием на клапанах и поршнях, а также потенциальной угрозой возникновения гидроудара.</w:t>
                  </w:r>
                </w:p>
                <w:p w14:paraId="56A5DC6E" w14:textId="77777777" w:rsidR="00480D0F" w:rsidRDefault="00480D0F" w:rsidP="00480D0F">
                  <w:pPr>
                    <w:ind w:right="287"/>
                    <w:jc w:val="both"/>
                    <w:rPr>
                      <w:rFonts w:eastAsia="Batang"/>
                      <w:b w:val="0"/>
                      <w:bCs w:val="0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 w:rsidRPr="00480D0F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Рекомендуется:</w:t>
                  </w:r>
                </w:p>
                <w:p w14:paraId="4A8908EB" w14:textId="45B4C138" w:rsidR="003A4A1F" w:rsidRPr="003A4A1F" w:rsidRDefault="003A4A1F" w:rsidP="003A4A1F">
                  <w:pPr>
                    <w:ind w:right="287"/>
                    <w:jc w:val="both"/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 w:rsidRPr="003A4A1F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В связи с выявленными критическими неисправностями эксплуатация</w:t>
                  </w:r>
                  <w:r w:rsidR="00167128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</w:t>
                  </w:r>
                  <w:r w:rsidRPr="003A4A1F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ДВС в текущем техническом состоянии не</w:t>
                  </w:r>
                  <w:r w:rsidR="00167128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рекомендуется</w:t>
                  </w:r>
                  <w:r w:rsidRPr="003A4A1F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 — это сопряжено с высоким риском возникновения необратимых повреждений узлов и агрегатов силовой установки.</w:t>
                  </w:r>
                </w:p>
                <w:p w14:paraId="44D5B235" w14:textId="77777777" w:rsidR="003A4A1F" w:rsidRPr="003A4A1F" w:rsidRDefault="003A4A1F" w:rsidP="003A4A1F">
                  <w:pPr>
                    <w:ind w:right="287"/>
                    <w:jc w:val="both"/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 w:rsidRPr="003A4A1F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В целях установления полного перечня дефектов и объективной оценки технического состояния ДВС рекомендуется выполнить следующие мероприятия:</w:t>
                  </w:r>
                </w:p>
                <w:p w14:paraId="23410A6E" w14:textId="77777777" w:rsidR="003A4A1F" w:rsidRPr="003A4A1F" w:rsidRDefault="003A4A1F" w:rsidP="003A4A1F">
                  <w:pPr>
                    <w:ind w:right="287"/>
                    <w:jc w:val="both"/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 w:rsidRPr="003A4A1F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Произвести полную разборку двигателя в соответствии с технологической картой и требованиями производителя.</w:t>
                  </w:r>
                </w:p>
                <w:p w14:paraId="76911467" w14:textId="77777777" w:rsidR="003A4A1F" w:rsidRPr="003A4A1F" w:rsidRDefault="003A4A1F" w:rsidP="003A4A1F">
                  <w:pPr>
                    <w:ind w:right="287"/>
                    <w:jc w:val="both"/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 w:rsidRPr="003A4A1F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Провести дефектацию всех узлов и деталей с фиксацией отклонений от нормативных параметров (включая замеры геометрических размеров, оценку степени износа, выявление механических повреждений и иных дефектов).</w:t>
                  </w:r>
                </w:p>
                <w:p w14:paraId="4AB142C1" w14:textId="77777777" w:rsidR="003A4A1F" w:rsidRPr="003A4A1F" w:rsidRDefault="003A4A1F" w:rsidP="003A4A1F">
                  <w:pPr>
                    <w:ind w:right="287"/>
                    <w:jc w:val="both"/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 w:rsidRPr="003A4A1F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Составить дефектную ведомость с указанием: наименования детали/узла, характера дефекта, степени износа, допустимости дальнейшего использования либо необходимости замены, а также номенклатуры требуемых запасных частей и комплектующих.</w:t>
                  </w:r>
                </w:p>
                <w:p w14:paraId="34064E3D" w14:textId="6B7A7CB8" w:rsidR="00480D0F" w:rsidRPr="00480D0F" w:rsidRDefault="003A4A1F" w:rsidP="003A4A1F">
                  <w:pPr>
                    <w:ind w:right="287"/>
                    <w:jc w:val="both"/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 w:rsidRPr="003A4A1F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Выполнить ремонт двигателя с заменой всех неисправных и не подлежащих восстановлению деталей на новые, соответствующие техническим условиям и спецификации производителя.</w:t>
                  </w:r>
                </w:p>
                <w:p w14:paraId="7789D924" w14:textId="640FA9CB" w:rsidR="00B162DE" w:rsidRPr="00B162DE" w:rsidRDefault="00B162DE" w:rsidP="00B162DE">
                  <w:pPr>
                    <w:ind w:right="287"/>
                    <w:jc w:val="both"/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</w:p>
                <w:p w14:paraId="632E8DEF" w14:textId="77777777" w:rsidR="0071126F" w:rsidRPr="00C056AD" w:rsidRDefault="0071126F" w:rsidP="0071126F">
                  <w:pPr>
                    <w:jc w:val="both"/>
                    <w:rPr>
                      <w:rFonts w:eastAsia="Batang"/>
                      <w:b w:val="0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  </w:t>
                  </w:r>
                </w:p>
              </w:tc>
            </w:tr>
            <w:tr w:rsidR="0071126F" w:rsidRPr="00414ACE" w14:paraId="181BFB32" w14:textId="77777777" w:rsidTr="00832EC2">
              <w:trPr>
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<w:trHeight w:val="6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57" w:type="dxa"/>
                </w:tcPr>
                <w:p w14:paraId="2839A576" w14:textId="7E0C660E" w:rsidR="0071126F" w:rsidRDefault="0071126F" w:rsidP="0071126F">
                  <w:pPr>
                    <w:jc w:val="both"/>
                    <w:rPr>
                      <w:b w:val="0"/>
                      <w:bCs w:val="0"/>
                      <w:noProof/>
                      <w:lang w:val="ru-RU" w:eastAsia="ru-RU"/>
                    </w:rPr>
                  </w:pPr>
                  <w:r>
                    <w:rPr>
                      <w:noProof/>
                      <w:lang w:val="ru-RU" w:eastAsia="ru-RU"/>
                    </w:rPr>
                    <w:t xml:space="preserve"> </w:t>
                  </w:r>
                </w:p>
                <w:p w14:paraId="468D76DC" w14:textId="77777777" w:rsidR="0071126F" w:rsidRDefault="0071126F" w:rsidP="0071126F">
                  <w:pPr>
                    <w:jc w:val="both"/>
                    <w:rPr>
                      <w:b w:val="0"/>
                      <w:bCs w:val="0"/>
                      <w:noProof/>
                      <w:lang w:val="ru-RU" w:eastAsia="ru-RU"/>
                    </w:rPr>
                  </w:pPr>
                </w:p>
                <w:tbl>
                  <w:tblPr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745"/>
                    <w:gridCol w:w="837"/>
                    <w:gridCol w:w="4776"/>
                  </w:tblGrid>
                  <w:tr w:rsidR="0071126F" w:rsidRPr="00414ACE" w14:paraId="028E9F21" w14:textId="77777777" w:rsidTr="00832EC2">
                    <w:tc>
                      <w:tcPr>
                        <w:tcW w:w="4745" w:type="dxa"/>
                        <w:hideMark/>
                      </w:tcPr>
                      <w:p w14:paraId="3C15AB57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Подпись уполномоченного представителя заказчика</w:t>
                        </w:r>
                      </w:p>
                    </w:tc>
                    <w:tc>
                      <w:tcPr>
                        <w:tcW w:w="837" w:type="dxa"/>
                        <w:vMerge w:val="restart"/>
                      </w:tcPr>
                      <w:p w14:paraId="265B0525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</w:tcPr>
                      <w:p w14:paraId="0CE11C6F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Подпись сервисного инженера/механика </w:t>
                        </w:r>
                      </w:p>
                      <w:p w14:paraId="330C8672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</w:tr>
                  <w:tr w:rsidR="0071126F" w:rsidRPr="00414ACE" w14:paraId="21CF584A" w14:textId="77777777" w:rsidTr="00832EC2">
                    <w:tc>
                      <w:tcPr>
                        <w:tcW w:w="4745" w:type="dxa"/>
                      </w:tcPr>
                      <w:p w14:paraId="347B750E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7F46592D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</w:tcPr>
                      <w:p w14:paraId="48D801F1" w14:textId="433FD98B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 </w:t>
                        </w:r>
                      </w:p>
                    </w:tc>
                  </w:tr>
                  <w:tr w:rsidR="0071126F" w:rsidRPr="00414ACE" w14:paraId="1CB82F87" w14:textId="77777777" w:rsidTr="00832EC2">
                    <w:tc>
                      <w:tcPr>
                        <w:tcW w:w="4745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A7ACB47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43D525B4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63144C18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</w:tr>
                  <w:tr w:rsidR="0071126F" w:rsidRPr="00414ACE" w14:paraId="0645E4CE" w14:textId="77777777" w:rsidTr="00832EC2">
                    <w:tc>
                      <w:tcPr>
                        <w:tcW w:w="474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1041CB7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75CE8E0A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02C159D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</w:tr>
                  <w:tr w:rsidR="0071126F" w:rsidRPr="00414ACE" w14:paraId="0A768B68" w14:textId="77777777" w:rsidTr="00832EC2">
                    <w:tc>
                      <w:tcPr>
                        <w:tcW w:w="4745" w:type="dxa"/>
                        <w:hideMark/>
                      </w:tcPr>
                      <w:p w14:paraId="4267723A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Дата:                                                 </w:t>
                        </w: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1595E82D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  <w:hideMark/>
                      </w:tcPr>
                      <w:p w14:paraId="32F8B64E" w14:textId="7D8E3E71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Дата:                                      </w:t>
                        </w:r>
                      </w:p>
                    </w:tc>
                  </w:tr>
                </w:tbl>
                <w:p w14:paraId="00CEC9AF" w14:textId="77777777" w:rsidR="0071126F" w:rsidRPr="002C4A98" w:rsidRDefault="0071126F" w:rsidP="0071126F">
                  <w:pPr>
                    <w:jc w:val="both"/>
                    <w:rPr>
                      <w:rFonts w:eastAsia="Batang"/>
                      <w:sz w:val="22"/>
                      <w:szCs w:val="22"/>
                      <w:lang w:val="ru-RU" w:eastAsia="ko-KR"/>
                    </w:rPr>
                  </w:pPr>
                </w:p>
              </w:tc>
            </w:tr>
          </w:tbl>
          <w:p w14:paraId="503842A1" w14:textId="6CD0439A" w:rsidR="00D314E3" w:rsidRPr="00F55B4D" w:rsidRDefault="00D314E3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</w:tc>
      </w:tr>
    </w:tbl>
    <w:p w14:paraId="1E46EA01" w14:textId="154D9A98" w:rsidR="0092327B" w:rsidRPr="001F3F03" w:rsidRDefault="0092327B" w:rsidP="00414ACE">
      <w:pPr>
        <w:spacing w:after="160" w:line="259" w:lineRule="auto"/>
        <w:rPr>
          <w:rFonts w:eastAsia="Batang"/>
          <w:sz w:val="20"/>
          <w:szCs w:val="20"/>
          <w:lang w:val="ru-RU" w:eastAsia="ko-KR"/>
        </w:rPr>
      </w:pPr>
    </w:p>
    <w:sectPr w:rsidR="0092327B" w:rsidRPr="001F3F03" w:rsidSect="00D1508F">
      <w:pgSz w:w="11907" w:h="16839" w:code="9"/>
      <w:pgMar w:top="280" w:right="820" w:bottom="400" w:left="8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7741F" w14:textId="77777777" w:rsidR="0007382F" w:rsidRDefault="0007382F" w:rsidP="00505A95">
      <w:r>
        <w:separator/>
      </w:r>
    </w:p>
  </w:endnote>
  <w:endnote w:type="continuationSeparator" w:id="0">
    <w:p w14:paraId="39BBF065" w14:textId="77777777" w:rsidR="0007382F" w:rsidRDefault="0007382F" w:rsidP="00505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807A4" w14:textId="77777777" w:rsidR="0007382F" w:rsidRDefault="0007382F" w:rsidP="00505A95">
      <w:r>
        <w:separator/>
      </w:r>
    </w:p>
  </w:footnote>
  <w:footnote w:type="continuationSeparator" w:id="0">
    <w:p w14:paraId="381EAD0E" w14:textId="77777777" w:rsidR="0007382F" w:rsidRDefault="0007382F" w:rsidP="00505A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5D8A"/>
    <w:multiLevelType w:val="multilevel"/>
    <w:tmpl w:val="9BEA1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7058A"/>
    <w:multiLevelType w:val="multilevel"/>
    <w:tmpl w:val="4754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A17D6"/>
    <w:multiLevelType w:val="multilevel"/>
    <w:tmpl w:val="63AA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00874"/>
    <w:multiLevelType w:val="hybridMultilevel"/>
    <w:tmpl w:val="155E2BA6"/>
    <w:lvl w:ilvl="0" w:tplc="9E7EE08C">
      <w:start w:val="7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F661339"/>
    <w:multiLevelType w:val="hybridMultilevel"/>
    <w:tmpl w:val="47866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1D67B9"/>
    <w:multiLevelType w:val="multilevel"/>
    <w:tmpl w:val="F91E8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E07700"/>
    <w:multiLevelType w:val="multilevel"/>
    <w:tmpl w:val="12AC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00647"/>
    <w:multiLevelType w:val="hybridMultilevel"/>
    <w:tmpl w:val="B9941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C51553"/>
    <w:multiLevelType w:val="hybridMultilevel"/>
    <w:tmpl w:val="4AB0B6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8102F2"/>
    <w:multiLevelType w:val="hybridMultilevel"/>
    <w:tmpl w:val="6044A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F25382"/>
    <w:multiLevelType w:val="multilevel"/>
    <w:tmpl w:val="C1B4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561190">
    <w:abstractNumId w:val="3"/>
  </w:num>
  <w:num w:numId="2" w16cid:durableId="383061053">
    <w:abstractNumId w:val="7"/>
  </w:num>
  <w:num w:numId="3" w16cid:durableId="722219332">
    <w:abstractNumId w:val="4"/>
  </w:num>
  <w:num w:numId="4" w16cid:durableId="468478306">
    <w:abstractNumId w:val="9"/>
  </w:num>
  <w:num w:numId="5" w16cid:durableId="13057712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84623202">
    <w:abstractNumId w:val="8"/>
  </w:num>
  <w:num w:numId="7" w16cid:durableId="1980334042">
    <w:abstractNumId w:val="6"/>
  </w:num>
  <w:num w:numId="8" w16cid:durableId="553779914">
    <w:abstractNumId w:val="1"/>
  </w:num>
  <w:num w:numId="9" w16cid:durableId="688987869">
    <w:abstractNumId w:val="5"/>
  </w:num>
  <w:num w:numId="10" w16cid:durableId="1933001706">
    <w:abstractNumId w:val="2"/>
  </w:num>
  <w:num w:numId="11" w16cid:durableId="420175464">
    <w:abstractNumId w:val="0"/>
  </w:num>
  <w:num w:numId="12" w16cid:durableId="18422322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27B"/>
    <w:rsid w:val="000001BA"/>
    <w:rsid w:val="00003923"/>
    <w:rsid w:val="00006C79"/>
    <w:rsid w:val="000078CE"/>
    <w:rsid w:val="0001484A"/>
    <w:rsid w:val="000167A9"/>
    <w:rsid w:val="000333F3"/>
    <w:rsid w:val="00035E68"/>
    <w:rsid w:val="00037B5D"/>
    <w:rsid w:val="00051681"/>
    <w:rsid w:val="0005484B"/>
    <w:rsid w:val="00057EFC"/>
    <w:rsid w:val="000613F5"/>
    <w:rsid w:val="000617BC"/>
    <w:rsid w:val="00062D51"/>
    <w:rsid w:val="00065E59"/>
    <w:rsid w:val="000678A5"/>
    <w:rsid w:val="0007382F"/>
    <w:rsid w:val="0008698B"/>
    <w:rsid w:val="000A399C"/>
    <w:rsid w:val="000A60BE"/>
    <w:rsid w:val="000B2B9E"/>
    <w:rsid w:val="000C2DE9"/>
    <w:rsid w:val="000C383F"/>
    <w:rsid w:val="000C5D7E"/>
    <w:rsid w:val="000C7D3B"/>
    <w:rsid w:val="000D54D3"/>
    <w:rsid w:val="000E5DD9"/>
    <w:rsid w:val="000E74C4"/>
    <w:rsid w:val="000F02AA"/>
    <w:rsid w:val="000F2663"/>
    <w:rsid w:val="000F3E3B"/>
    <w:rsid w:val="000F5251"/>
    <w:rsid w:val="000F53C7"/>
    <w:rsid w:val="000F6CF6"/>
    <w:rsid w:val="000F7165"/>
    <w:rsid w:val="001023FC"/>
    <w:rsid w:val="00104BD0"/>
    <w:rsid w:val="00104CBC"/>
    <w:rsid w:val="00110152"/>
    <w:rsid w:val="00111C68"/>
    <w:rsid w:val="00120971"/>
    <w:rsid w:val="00120A90"/>
    <w:rsid w:val="0012294B"/>
    <w:rsid w:val="00125DEE"/>
    <w:rsid w:val="00132861"/>
    <w:rsid w:val="0013520C"/>
    <w:rsid w:val="00145045"/>
    <w:rsid w:val="001462AE"/>
    <w:rsid w:val="001501D2"/>
    <w:rsid w:val="0015277E"/>
    <w:rsid w:val="00154A0C"/>
    <w:rsid w:val="00161DCD"/>
    <w:rsid w:val="00167128"/>
    <w:rsid w:val="001717D5"/>
    <w:rsid w:val="001759A9"/>
    <w:rsid w:val="00177A46"/>
    <w:rsid w:val="001820BC"/>
    <w:rsid w:val="00187CDC"/>
    <w:rsid w:val="001B29E0"/>
    <w:rsid w:val="001C0429"/>
    <w:rsid w:val="001C73C1"/>
    <w:rsid w:val="001C7467"/>
    <w:rsid w:val="001D0EB2"/>
    <w:rsid w:val="001D1F1E"/>
    <w:rsid w:val="001E450D"/>
    <w:rsid w:val="001E684A"/>
    <w:rsid w:val="001E718A"/>
    <w:rsid w:val="001F3F37"/>
    <w:rsid w:val="0020756B"/>
    <w:rsid w:val="00212583"/>
    <w:rsid w:val="00212D42"/>
    <w:rsid w:val="0021469F"/>
    <w:rsid w:val="00215A1A"/>
    <w:rsid w:val="00225102"/>
    <w:rsid w:val="00225878"/>
    <w:rsid w:val="002300AE"/>
    <w:rsid w:val="00231A34"/>
    <w:rsid w:val="002334F3"/>
    <w:rsid w:val="00241C55"/>
    <w:rsid w:val="002447D7"/>
    <w:rsid w:val="0025073A"/>
    <w:rsid w:val="00252AEE"/>
    <w:rsid w:val="00252C63"/>
    <w:rsid w:val="00264630"/>
    <w:rsid w:val="002659B4"/>
    <w:rsid w:val="00267078"/>
    <w:rsid w:val="00267885"/>
    <w:rsid w:val="002815E0"/>
    <w:rsid w:val="00283631"/>
    <w:rsid w:val="0028579F"/>
    <w:rsid w:val="00293658"/>
    <w:rsid w:val="00295A29"/>
    <w:rsid w:val="002A0040"/>
    <w:rsid w:val="002A0C8B"/>
    <w:rsid w:val="002A4AA8"/>
    <w:rsid w:val="002A7584"/>
    <w:rsid w:val="002B022E"/>
    <w:rsid w:val="002B65F3"/>
    <w:rsid w:val="002C07D6"/>
    <w:rsid w:val="002C158B"/>
    <w:rsid w:val="002C40F0"/>
    <w:rsid w:val="002C4A98"/>
    <w:rsid w:val="002D0404"/>
    <w:rsid w:val="002D150F"/>
    <w:rsid w:val="002E0619"/>
    <w:rsid w:val="002E1E29"/>
    <w:rsid w:val="002E29D9"/>
    <w:rsid w:val="002E5CF7"/>
    <w:rsid w:val="002F2CF8"/>
    <w:rsid w:val="002F38D4"/>
    <w:rsid w:val="002F3B50"/>
    <w:rsid w:val="002F3BE3"/>
    <w:rsid w:val="002F4BF6"/>
    <w:rsid w:val="002F6CD3"/>
    <w:rsid w:val="003038EF"/>
    <w:rsid w:val="00311BE3"/>
    <w:rsid w:val="00320030"/>
    <w:rsid w:val="00322184"/>
    <w:rsid w:val="00325284"/>
    <w:rsid w:val="00331D56"/>
    <w:rsid w:val="003320F8"/>
    <w:rsid w:val="0033521F"/>
    <w:rsid w:val="00335AE2"/>
    <w:rsid w:val="00336600"/>
    <w:rsid w:val="00336F22"/>
    <w:rsid w:val="00342FD0"/>
    <w:rsid w:val="00351A4B"/>
    <w:rsid w:val="00353B4B"/>
    <w:rsid w:val="00353F85"/>
    <w:rsid w:val="0035538B"/>
    <w:rsid w:val="0035730A"/>
    <w:rsid w:val="00363429"/>
    <w:rsid w:val="00366A28"/>
    <w:rsid w:val="003735C2"/>
    <w:rsid w:val="00380AD0"/>
    <w:rsid w:val="00387DEF"/>
    <w:rsid w:val="003A062B"/>
    <w:rsid w:val="003A17DC"/>
    <w:rsid w:val="003A4A1F"/>
    <w:rsid w:val="003C1236"/>
    <w:rsid w:val="003C7870"/>
    <w:rsid w:val="003E27FF"/>
    <w:rsid w:val="003E5865"/>
    <w:rsid w:val="003E5A07"/>
    <w:rsid w:val="003E5CD1"/>
    <w:rsid w:val="003E7AE2"/>
    <w:rsid w:val="003F220D"/>
    <w:rsid w:val="0040323A"/>
    <w:rsid w:val="004106AD"/>
    <w:rsid w:val="00410D77"/>
    <w:rsid w:val="00414ACE"/>
    <w:rsid w:val="00421312"/>
    <w:rsid w:val="0042333F"/>
    <w:rsid w:val="0042456D"/>
    <w:rsid w:val="004374D7"/>
    <w:rsid w:val="004419B8"/>
    <w:rsid w:val="00444C1E"/>
    <w:rsid w:val="0045146E"/>
    <w:rsid w:val="00455325"/>
    <w:rsid w:val="004565AD"/>
    <w:rsid w:val="0046011C"/>
    <w:rsid w:val="0046454A"/>
    <w:rsid w:val="004653D7"/>
    <w:rsid w:val="00473B23"/>
    <w:rsid w:val="0047599C"/>
    <w:rsid w:val="00476A0A"/>
    <w:rsid w:val="0048084E"/>
    <w:rsid w:val="00480D0F"/>
    <w:rsid w:val="00481EED"/>
    <w:rsid w:val="00482F05"/>
    <w:rsid w:val="004865C0"/>
    <w:rsid w:val="004A0E90"/>
    <w:rsid w:val="004A706C"/>
    <w:rsid w:val="004A7842"/>
    <w:rsid w:val="004B08E1"/>
    <w:rsid w:val="004B230C"/>
    <w:rsid w:val="004B5CFA"/>
    <w:rsid w:val="004B693A"/>
    <w:rsid w:val="004C0929"/>
    <w:rsid w:val="004C5441"/>
    <w:rsid w:val="004D6A74"/>
    <w:rsid w:val="004E2032"/>
    <w:rsid w:val="004E5A65"/>
    <w:rsid w:val="004E7A9B"/>
    <w:rsid w:val="004F2AD1"/>
    <w:rsid w:val="004F40A4"/>
    <w:rsid w:val="005046D9"/>
    <w:rsid w:val="0050530A"/>
    <w:rsid w:val="00505A95"/>
    <w:rsid w:val="00506FEF"/>
    <w:rsid w:val="005171C4"/>
    <w:rsid w:val="005243DD"/>
    <w:rsid w:val="00527F35"/>
    <w:rsid w:val="005314AD"/>
    <w:rsid w:val="005371CC"/>
    <w:rsid w:val="00540C18"/>
    <w:rsid w:val="00542259"/>
    <w:rsid w:val="00542EB6"/>
    <w:rsid w:val="00550340"/>
    <w:rsid w:val="005541BC"/>
    <w:rsid w:val="00554893"/>
    <w:rsid w:val="0055712E"/>
    <w:rsid w:val="005577EF"/>
    <w:rsid w:val="00557F54"/>
    <w:rsid w:val="0056205D"/>
    <w:rsid w:val="00570431"/>
    <w:rsid w:val="00570EA1"/>
    <w:rsid w:val="00570FFD"/>
    <w:rsid w:val="00571E3E"/>
    <w:rsid w:val="005721E5"/>
    <w:rsid w:val="00572747"/>
    <w:rsid w:val="005813AF"/>
    <w:rsid w:val="00591557"/>
    <w:rsid w:val="00596008"/>
    <w:rsid w:val="0059609E"/>
    <w:rsid w:val="005A35D2"/>
    <w:rsid w:val="005A7234"/>
    <w:rsid w:val="005B0C3E"/>
    <w:rsid w:val="005B129E"/>
    <w:rsid w:val="005D65A2"/>
    <w:rsid w:val="005E2264"/>
    <w:rsid w:val="005F0CD5"/>
    <w:rsid w:val="00603E26"/>
    <w:rsid w:val="00604BBF"/>
    <w:rsid w:val="00605F5B"/>
    <w:rsid w:val="00612313"/>
    <w:rsid w:val="00614136"/>
    <w:rsid w:val="006147AD"/>
    <w:rsid w:val="0062061E"/>
    <w:rsid w:val="00622A26"/>
    <w:rsid w:val="00626F1E"/>
    <w:rsid w:val="00633D7F"/>
    <w:rsid w:val="00634BC1"/>
    <w:rsid w:val="00637159"/>
    <w:rsid w:val="006411EB"/>
    <w:rsid w:val="0064467C"/>
    <w:rsid w:val="0064654D"/>
    <w:rsid w:val="006504F7"/>
    <w:rsid w:val="00654E48"/>
    <w:rsid w:val="0065758E"/>
    <w:rsid w:val="006622DF"/>
    <w:rsid w:val="00667331"/>
    <w:rsid w:val="0067201A"/>
    <w:rsid w:val="0067225D"/>
    <w:rsid w:val="006723EF"/>
    <w:rsid w:val="0067670A"/>
    <w:rsid w:val="00676BF3"/>
    <w:rsid w:val="006930CF"/>
    <w:rsid w:val="00695FEF"/>
    <w:rsid w:val="006A3EC4"/>
    <w:rsid w:val="006B2EB4"/>
    <w:rsid w:val="006B39B0"/>
    <w:rsid w:val="006C72EF"/>
    <w:rsid w:val="006D0714"/>
    <w:rsid w:val="006D3A58"/>
    <w:rsid w:val="006D629D"/>
    <w:rsid w:val="006E3310"/>
    <w:rsid w:val="006F1063"/>
    <w:rsid w:val="006F1DD9"/>
    <w:rsid w:val="006F3986"/>
    <w:rsid w:val="006F68AA"/>
    <w:rsid w:val="0071126F"/>
    <w:rsid w:val="007118E3"/>
    <w:rsid w:val="007266BF"/>
    <w:rsid w:val="00727AAC"/>
    <w:rsid w:val="007317FE"/>
    <w:rsid w:val="00731D50"/>
    <w:rsid w:val="0073251F"/>
    <w:rsid w:val="007348AB"/>
    <w:rsid w:val="00734F40"/>
    <w:rsid w:val="007379EF"/>
    <w:rsid w:val="00740504"/>
    <w:rsid w:val="00746176"/>
    <w:rsid w:val="00747E25"/>
    <w:rsid w:val="00753DE8"/>
    <w:rsid w:val="00761327"/>
    <w:rsid w:val="00761554"/>
    <w:rsid w:val="00767C2B"/>
    <w:rsid w:val="00770064"/>
    <w:rsid w:val="00780E3A"/>
    <w:rsid w:val="00793E92"/>
    <w:rsid w:val="007A5D78"/>
    <w:rsid w:val="007A7B70"/>
    <w:rsid w:val="007B40FE"/>
    <w:rsid w:val="007B4A54"/>
    <w:rsid w:val="007C19BE"/>
    <w:rsid w:val="007D07BA"/>
    <w:rsid w:val="007D2B91"/>
    <w:rsid w:val="007D441C"/>
    <w:rsid w:val="007D6C54"/>
    <w:rsid w:val="007E3AE2"/>
    <w:rsid w:val="007E6C8D"/>
    <w:rsid w:val="007E76A5"/>
    <w:rsid w:val="007F5748"/>
    <w:rsid w:val="007F5F38"/>
    <w:rsid w:val="007F62DF"/>
    <w:rsid w:val="00801A13"/>
    <w:rsid w:val="00811847"/>
    <w:rsid w:val="00813B01"/>
    <w:rsid w:val="00815F83"/>
    <w:rsid w:val="008229D4"/>
    <w:rsid w:val="008229E0"/>
    <w:rsid w:val="00823C03"/>
    <w:rsid w:val="00823F9D"/>
    <w:rsid w:val="00826B48"/>
    <w:rsid w:val="00832EC2"/>
    <w:rsid w:val="0083587D"/>
    <w:rsid w:val="008472E6"/>
    <w:rsid w:val="0085471A"/>
    <w:rsid w:val="00856DE1"/>
    <w:rsid w:val="008644DE"/>
    <w:rsid w:val="00886D78"/>
    <w:rsid w:val="008918EB"/>
    <w:rsid w:val="008943DC"/>
    <w:rsid w:val="008A3CF9"/>
    <w:rsid w:val="008B375A"/>
    <w:rsid w:val="008C1E2F"/>
    <w:rsid w:val="008C6623"/>
    <w:rsid w:val="008D0D8B"/>
    <w:rsid w:val="008D4034"/>
    <w:rsid w:val="008D5F21"/>
    <w:rsid w:val="008D75D6"/>
    <w:rsid w:val="008E5803"/>
    <w:rsid w:val="008F1332"/>
    <w:rsid w:val="0090575C"/>
    <w:rsid w:val="00917078"/>
    <w:rsid w:val="009200E1"/>
    <w:rsid w:val="0092327B"/>
    <w:rsid w:val="00923884"/>
    <w:rsid w:val="00926F10"/>
    <w:rsid w:val="00932C99"/>
    <w:rsid w:val="00934BF5"/>
    <w:rsid w:val="0093673E"/>
    <w:rsid w:val="00957FCE"/>
    <w:rsid w:val="009605DC"/>
    <w:rsid w:val="00964A18"/>
    <w:rsid w:val="00964A2A"/>
    <w:rsid w:val="009727A0"/>
    <w:rsid w:val="00975103"/>
    <w:rsid w:val="009766E9"/>
    <w:rsid w:val="00976C91"/>
    <w:rsid w:val="00992333"/>
    <w:rsid w:val="00992D99"/>
    <w:rsid w:val="00993429"/>
    <w:rsid w:val="009937E3"/>
    <w:rsid w:val="0099552D"/>
    <w:rsid w:val="009A6D43"/>
    <w:rsid w:val="009B1D1B"/>
    <w:rsid w:val="009B4CEA"/>
    <w:rsid w:val="009C29C5"/>
    <w:rsid w:val="009C30F0"/>
    <w:rsid w:val="009D19C5"/>
    <w:rsid w:val="009D6594"/>
    <w:rsid w:val="009D6769"/>
    <w:rsid w:val="009E20C5"/>
    <w:rsid w:val="009E48F0"/>
    <w:rsid w:val="009F03D2"/>
    <w:rsid w:val="009F7E10"/>
    <w:rsid w:val="00A05F3B"/>
    <w:rsid w:val="00A13221"/>
    <w:rsid w:val="00A143B5"/>
    <w:rsid w:val="00A24E29"/>
    <w:rsid w:val="00A32618"/>
    <w:rsid w:val="00A34583"/>
    <w:rsid w:val="00A451E9"/>
    <w:rsid w:val="00A527DA"/>
    <w:rsid w:val="00A56424"/>
    <w:rsid w:val="00A56CDC"/>
    <w:rsid w:val="00A57DCD"/>
    <w:rsid w:val="00A66EC8"/>
    <w:rsid w:val="00A716C8"/>
    <w:rsid w:val="00A73368"/>
    <w:rsid w:val="00A92103"/>
    <w:rsid w:val="00A9257F"/>
    <w:rsid w:val="00A9283B"/>
    <w:rsid w:val="00A93D46"/>
    <w:rsid w:val="00A94D58"/>
    <w:rsid w:val="00A96571"/>
    <w:rsid w:val="00A96839"/>
    <w:rsid w:val="00AA0C3C"/>
    <w:rsid w:val="00AA7435"/>
    <w:rsid w:val="00AB54F3"/>
    <w:rsid w:val="00AB574F"/>
    <w:rsid w:val="00AC3955"/>
    <w:rsid w:val="00AD2918"/>
    <w:rsid w:val="00AD5AB8"/>
    <w:rsid w:val="00AE09E6"/>
    <w:rsid w:val="00AE7431"/>
    <w:rsid w:val="00AF0AB4"/>
    <w:rsid w:val="00AF0F58"/>
    <w:rsid w:val="00AF3DA6"/>
    <w:rsid w:val="00AF5D1D"/>
    <w:rsid w:val="00B110F1"/>
    <w:rsid w:val="00B162DE"/>
    <w:rsid w:val="00B16F63"/>
    <w:rsid w:val="00B20E82"/>
    <w:rsid w:val="00B2444B"/>
    <w:rsid w:val="00B2626A"/>
    <w:rsid w:val="00B267E4"/>
    <w:rsid w:val="00B50C0E"/>
    <w:rsid w:val="00B6377C"/>
    <w:rsid w:val="00B64058"/>
    <w:rsid w:val="00B656D6"/>
    <w:rsid w:val="00B74F38"/>
    <w:rsid w:val="00B77E46"/>
    <w:rsid w:val="00B836D6"/>
    <w:rsid w:val="00B843FF"/>
    <w:rsid w:val="00B8547F"/>
    <w:rsid w:val="00B8745A"/>
    <w:rsid w:val="00B932F7"/>
    <w:rsid w:val="00B9776E"/>
    <w:rsid w:val="00BA0A73"/>
    <w:rsid w:val="00BA0B86"/>
    <w:rsid w:val="00BA3D49"/>
    <w:rsid w:val="00BA5361"/>
    <w:rsid w:val="00BB46AE"/>
    <w:rsid w:val="00BC05B5"/>
    <w:rsid w:val="00BC69EF"/>
    <w:rsid w:val="00BF4832"/>
    <w:rsid w:val="00BF6B51"/>
    <w:rsid w:val="00C056AD"/>
    <w:rsid w:val="00C07E22"/>
    <w:rsid w:val="00C131B6"/>
    <w:rsid w:val="00C137DC"/>
    <w:rsid w:val="00C2710C"/>
    <w:rsid w:val="00C42EDA"/>
    <w:rsid w:val="00C53BC5"/>
    <w:rsid w:val="00C53D2A"/>
    <w:rsid w:val="00C55326"/>
    <w:rsid w:val="00C55FB4"/>
    <w:rsid w:val="00C6124E"/>
    <w:rsid w:val="00C61BD5"/>
    <w:rsid w:val="00C65C22"/>
    <w:rsid w:val="00C66109"/>
    <w:rsid w:val="00C66543"/>
    <w:rsid w:val="00C740EF"/>
    <w:rsid w:val="00C759FC"/>
    <w:rsid w:val="00C75E50"/>
    <w:rsid w:val="00C91C25"/>
    <w:rsid w:val="00C97726"/>
    <w:rsid w:val="00CA4FD5"/>
    <w:rsid w:val="00CB0409"/>
    <w:rsid w:val="00CB0CF4"/>
    <w:rsid w:val="00CB53DB"/>
    <w:rsid w:val="00CB5DA2"/>
    <w:rsid w:val="00CB604F"/>
    <w:rsid w:val="00CB60D4"/>
    <w:rsid w:val="00CC1C77"/>
    <w:rsid w:val="00CC28EB"/>
    <w:rsid w:val="00CC6D71"/>
    <w:rsid w:val="00CD480F"/>
    <w:rsid w:val="00CE0C14"/>
    <w:rsid w:val="00CE4648"/>
    <w:rsid w:val="00CF06E5"/>
    <w:rsid w:val="00CF0BB4"/>
    <w:rsid w:val="00CF16EF"/>
    <w:rsid w:val="00CF6F96"/>
    <w:rsid w:val="00D02804"/>
    <w:rsid w:val="00D04B60"/>
    <w:rsid w:val="00D115D6"/>
    <w:rsid w:val="00D11E70"/>
    <w:rsid w:val="00D120BC"/>
    <w:rsid w:val="00D14B8D"/>
    <w:rsid w:val="00D1508F"/>
    <w:rsid w:val="00D226D3"/>
    <w:rsid w:val="00D22907"/>
    <w:rsid w:val="00D23E39"/>
    <w:rsid w:val="00D309DA"/>
    <w:rsid w:val="00D30CF4"/>
    <w:rsid w:val="00D314E3"/>
    <w:rsid w:val="00D334F3"/>
    <w:rsid w:val="00D33931"/>
    <w:rsid w:val="00D33F5F"/>
    <w:rsid w:val="00D355DC"/>
    <w:rsid w:val="00D4148E"/>
    <w:rsid w:val="00D41ADF"/>
    <w:rsid w:val="00D503AD"/>
    <w:rsid w:val="00D505AA"/>
    <w:rsid w:val="00D50E94"/>
    <w:rsid w:val="00D55982"/>
    <w:rsid w:val="00D616D8"/>
    <w:rsid w:val="00D65828"/>
    <w:rsid w:val="00D65F76"/>
    <w:rsid w:val="00D66716"/>
    <w:rsid w:val="00D74A7F"/>
    <w:rsid w:val="00D861C7"/>
    <w:rsid w:val="00D93394"/>
    <w:rsid w:val="00DA138C"/>
    <w:rsid w:val="00DA5469"/>
    <w:rsid w:val="00DB4F31"/>
    <w:rsid w:val="00DC2F89"/>
    <w:rsid w:val="00DC6776"/>
    <w:rsid w:val="00DD2EC1"/>
    <w:rsid w:val="00DD4EBD"/>
    <w:rsid w:val="00DD79B3"/>
    <w:rsid w:val="00DE44D1"/>
    <w:rsid w:val="00DF1424"/>
    <w:rsid w:val="00DF1970"/>
    <w:rsid w:val="00DF38AD"/>
    <w:rsid w:val="00DF3CA6"/>
    <w:rsid w:val="00DF67B2"/>
    <w:rsid w:val="00DF762F"/>
    <w:rsid w:val="00E01478"/>
    <w:rsid w:val="00E13513"/>
    <w:rsid w:val="00E242A4"/>
    <w:rsid w:val="00E25CEE"/>
    <w:rsid w:val="00E31970"/>
    <w:rsid w:val="00E333FC"/>
    <w:rsid w:val="00E33B58"/>
    <w:rsid w:val="00E45600"/>
    <w:rsid w:val="00E46D8A"/>
    <w:rsid w:val="00E53677"/>
    <w:rsid w:val="00E55029"/>
    <w:rsid w:val="00E62E8D"/>
    <w:rsid w:val="00E6382D"/>
    <w:rsid w:val="00E664F3"/>
    <w:rsid w:val="00E73FA7"/>
    <w:rsid w:val="00E826DB"/>
    <w:rsid w:val="00E86799"/>
    <w:rsid w:val="00E93525"/>
    <w:rsid w:val="00EA00DB"/>
    <w:rsid w:val="00EA02C0"/>
    <w:rsid w:val="00EA1E45"/>
    <w:rsid w:val="00EA3CCB"/>
    <w:rsid w:val="00EB347A"/>
    <w:rsid w:val="00EB4537"/>
    <w:rsid w:val="00ED6C96"/>
    <w:rsid w:val="00EE1937"/>
    <w:rsid w:val="00EE7DDE"/>
    <w:rsid w:val="00EF4081"/>
    <w:rsid w:val="00EF762E"/>
    <w:rsid w:val="00F01769"/>
    <w:rsid w:val="00F01B80"/>
    <w:rsid w:val="00F05C09"/>
    <w:rsid w:val="00F06F01"/>
    <w:rsid w:val="00F11DE0"/>
    <w:rsid w:val="00F15355"/>
    <w:rsid w:val="00F23F64"/>
    <w:rsid w:val="00F30A07"/>
    <w:rsid w:val="00F323E0"/>
    <w:rsid w:val="00F32FC3"/>
    <w:rsid w:val="00F36DCA"/>
    <w:rsid w:val="00F44639"/>
    <w:rsid w:val="00F5193D"/>
    <w:rsid w:val="00F55B4D"/>
    <w:rsid w:val="00F61166"/>
    <w:rsid w:val="00F6145D"/>
    <w:rsid w:val="00F645CE"/>
    <w:rsid w:val="00F6677A"/>
    <w:rsid w:val="00F6740B"/>
    <w:rsid w:val="00F71CAD"/>
    <w:rsid w:val="00F725AB"/>
    <w:rsid w:val="00F77400"/>
    <w:rsid w:val="00F832D4"/>
    <w:rsid w:val="00F85452"/>
    <w:rsid w:val="00F85938"/>
    <w:rsid w:val="00F8612D"/>
    <w:rsid w:val="00F86D65"/>
    <w:rsid w:val="00F87B9C"/>
    <w:rsid w:val="00FA1506"/>
    <w:rsid w:val="00FA342D"/>
    <w:rsid w:val="00FB1868"/>
    <w:rsid w:val="00FB2651"/>
    <w:rsid w:val="00FB3799"/>
    <w:rsid w:val="00FB3D7D"/>
    <w:rsid w:val="00FB7D08"/>
    <w:rsid w:val="00FC7162"/>
    <w:rsid w:val="00FD119E"/>
    <w:rsid w:val="00FD7161"/>
    <w:rsid w:val="00FF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DD43B"/>
  <w15:docId w15:val="{4D1F6DC0-71C2-4198-8069-452F8EDEC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3B5"/>
    <w:pPr>
      <w:spacing w:after="0" w:line="240" w:lineRule="auto"/>
    </w:pPr>
    <w:rPr>
      <w:rFonts w:ascii="Arial" w:eastAsia="Times New Roman" w:hAnsi="Arial" w:cs="Times New Roman"/>
      <w:sz w:val="24"/>
      <w:szCs w:val="24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5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5C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A7B7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A0A73"/>
    <w:rPr>
      <w:color w:val="954F72" w:themeColor="followed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15F8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15F83"/>
    <w:rPr>
      <w:rFonts w:ascii="Segoe UI" w:eastAsia="Times New Roman" w:hAnsi="Segoe UI" w:cs="Segoe UI"/>
      <w:sz w:val="18"/>
      <w:szCs w:val="18"/>
      <w:lang w:val="en-US"/>
    </w:rPr>
  </w:style>
  <w:style w:type="paragraph" w:styleId="a7">
    <w:name w:val="List Paragraph"/>
    <w:basedOn w:val="a"/>
    <w:uiPriority w:val="34"/>
    <w:qFormat/>
    <w:rsid w:val="00626F1E"/>
    <w:pPr>
      <w:ind w:left="720"/>
      <w:contextualSpacing/>
    </w:pPr>
  </w:style>
  <w:style w:type="paragraph" w:customStyle="1" w:styleId="Default">
    <w:name w:val="Default"/>
    <w:rsid w:val="006B39B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8">
    <w:name w:val="Normal (Web)"/>
    <w:basedOn w:val="a"/>
    <w:uiPriority w:val="99"/>
    <w:unhideWhenUsed/>
    <w:rsid w:val="00604BBF"/>
    <w:pPr>
      <w:spacing w:before="100" w:beforeAutospacing="1" w:after="100" w:afterAutospacing="1"/>
    </w:pPr>
    <w:rPr>
      <w:rFonts w:ascii="Times New Roman" w:hAnsi="Times New Roman"/>
      <w:lang w:val="ru-RU" w:eastAsia="ru-RU"/>
    </w:rPr>
  </w:style>
  <w:style w:type="paragraph" w:styleId="a9">
    <w:name w:val="header"/>
    <w:basedOn w:val="a"/>
    <w:link w:val="aa"/>
    <w:uiPriority w:val="99"/>
    <w:unhideWhenUsed/>
    <w:rsid w:val="00505A9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05A95"/>
    <w:rPr>
      <w:rFonts w:ascii="Arial" w:eastAsia="Times New Roman" w:hAnsi="Arial" w:cs="Times New Roman"/>
      <w:sz w:val="24"/>
      <w:szCs w:val="24"/>
      <w:lang w:val="en-US"/>
    </w:rPr>
  </w:style>
  <w:style w:type="paragraph" w:styleId="ab">
    <w:name w:val="footer"/>
    <w:basedOn w:val="a"/>
    <w:link w:val="ac"/>
    <w:uiPriority w:val="99"/>
    <w:unhideWhenUsed/>
    <w:rsid w:val="00505A9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05A95"/>
    <w:rPr>
      <w:rFonts w:ascii="Arial" w:eastAsia="Times New Roman" w:hAnsi="Arial" w:cs="Times New Roman"/>
      <w:sz w:val="24"/>
      <w:szCs w:val="24"/>
      <w:lang w:val="en-US"/>
    </w:rPr>
  </w:style>
  <w:style w:type="table" w:styleId="4">
    <w:name w:val="Plain Table 4"/>
    <w:basedOn w:val="a1"/>
    <w:uiPriority w:val="44"/>
    <w:rsid w:val="00C61B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0">
    <w:name w:val="Заголовок 2 Знак"/>
    <w:basedOn w:val="a0"/>
    <w:link w:val="2"/>
    <w:uiPriority w:val="9"/>
    <w:semiHidden/>
    <w:rsid w:val="002C15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2E5CF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67C7B-324C-4867-95A4-00E9BCD43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5915</TotalTime>
  <Pages>1</Pages>
  <Words>757</Words>
  <Characters>4320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Matveev</dc:creator>
  <cp:keywords/>
  <dc:description/>
  <cp:lastModifiedBy>Юрий Дранишников</cp:lastModifiedBy>
  <cp:revision>29</cp:revision>
  <cp:lastPrinted>2023-06-20T03:51:00Z</cp:lastPrinted>
  <dcterms:created xsi:type="dcterms:W3CDTF">2025-08-13T04:58:00Z</dcterms:created>
  <dcterms:modified xsi:type="dcterms:W3CDTF">2026-07-06T05:42:00Z</dcterms:modified>
</cp:coreProperties>
</file>