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0FD" w:rsidRPr="006A60FD" w:rsidRDefault="006A60FD" w:rsidP="006A60FD">
      <w:pPr>
        <w:widowControl w:val="0"/>
        <w:tabs>
          <w:tab w:val="left" w:pos="4820"/>
        </w:tabs>
        <w:spacing w:after="0" w:line="240" w:lineRule="auto"/>
        <w:ind w:left="4820" w:firstLine="0"/>
        <w:rPr>
          <w:rFonts w:eastAsia="Times New Roman"/>
          <w:b/>
          <w:lang w:eastAsia="ru-RU"/>
        </w:rPr>
      </w:pPr>
      <w:r w:rsidRPr="006A60FD">
        <w:rPr>
          <w:rFonts w:eastAsia="Times New Roman"/>
          <w:b/>
          <w:lang w:eastAsia="ru-RU"/>
        </w:rPr>
        <w:t>Приложение №20</w:t>
      </w:r>
    </w:p>
    <w:p w:rsidR="006A60FD" w:rsidRPr="006A60FD" w:rsidRDefault="006A60FD" w:rsidP="006A60FD">
      <w:pPr>
        <w:widowControl w:val="0"/>
        <w:tabs>
          <w:tab w:val="left" w:pos="4820"/>
        </w:tabs>
        <w:spacing w:after="0" w:line="240" w:lineRule="auto"/>
        <w:ind w:left="4820" w:firstLine="0"/>
        <w:rPr>
          <w:rFonts w:eastAsia="Times New Roman" w:cs="Arial"/>
          <w:b/>
        </w:rPr>
      </w:pPr>
    </w:p>
    <w:p w:rsidR="006A60FD" w:rsidRPr="006A60FD" w:rsidRDefault="006A60FD" w:rsidP="006A60FD">
      <w:pPr>
        <w:widowControl w:val="0"/>
        <w:tabs>
          <w:tab w:val="left" w:pos="4820"/>
        </w:tabs>
        <w:spacing w:after="0" w:line="240" w:lineRule="auto"/>
        <w:ind w:left="4820" w:firstLine="0"/>
        <w:rPr>
          <w:rFonts w:eastAsia="Times New Roman" w:cs="Arial"/>
          <w:b/>
        </w:rPr>
      </w:pPr>
      <w:r w:rsidRPr="006A60FD">
        <w:rPr>
          <w:rFonts w:eastAsia="Times New Roman" w:cs="Arial"/>
          <w:b/>
        </w:rPr>
        <w:t>УТВЕРЖДЕН</w:t>
      </w:r>
    </w:p>
    <w:p w:rsidR="006A60FD" w:rsidRPr="006A60FD" w:rsidRDefault="006A60FD" w:rsidP="006A60FD">
      <w:pPr>
        <w:widowControl w:val="0"/>
        <w:tabs>
          <w:tab w:val="left" w:pos="4820"/>
        </w:tabs>
        <w:spacing w:after="0" w:line="240" w:lineRule="auto"/>
        <w:ind w:left="4820" w:firstLine="0"/>
        <w:rPr>
          <w:rFonts w:eastAsia="Times New Roman"/>
          <w:lang w:eastAsia="ru-RU"/>
        </w:rPr>
      </w:pPr>
      <w:r w:rsidRPr="006A60FD">
        <w:rPr>
          <w:rFonts w:eastAsia="Times New Roman"/>
          <w:lang w:eastAsia="ru-RU"/>
        </w:rPr>
        <w:t>приказом Генерального директора</w:t>
      </w:r>
    </w:p>
    <w:p w:rsidR="006A60FD" w:rsidRPr="006A60FD" w:rsidRDefault="006A60FD" w:rsidP="006A60FD">
      <w:pPr>
        <w:widowControl w:val="0"/>
        <w:tabs>
          <w:tab w:val="left" w:pos="4820"/>
        </w:tabs>
        <w:spacing w:after="0" w:line="240" w:lineRule="auto"/>
        <w:ind w:left="4820" w:firstLine="0"/>
        <w:rPr>
          <w:rFonts w:eastAsia="Times New Roman"/>
          <w:lang w:eastAsia="ru-RU"/>
        </w:rPr>
      </w:pPr>
      <w:r w:rsidRPr="006A60FD">
        <w:rPr>
          <w:rFonts w:eastAsia="Times New Roman"/>
          <w:lang w:eastAsia="ru-RU"/>
        </w:rPr>
        <w:t>ООО «УК Полюс» - Управляющей компании</w:t>
      </w:r>
    </w:p>
    <w:p w:rsidR="006A60FD" w:rsidRPr="006A60FD" w:rsidRDefault="006A60FD" w:rsidP="006A60FD">
      <w:pPr>
        <w:widowControl w:val="0"/>
        <w:tabs>
          <w:tab w:val="left" w:pos="4820"/>
        </w:tabs>
        <w:spacing w:after="0" w:line="240" w:lineRule="auto"/>
        <w:ind w:left="4820" w:firstLine="0"/>
        <w:rPr>
          <w:rFonts w:eastAsia="Times New Roman"/>
          <w:lang w:eastAsia="ru-RU"/>
        </w:rPr>
      </w:pPr>
      <w:r w:rsidRPr="006A60FD">
        <w:rPr>
          <w:rFonts w:eastAsia="Times New Roman" w:cs="Arial"/>
          <w:szCs w:val="24"/>
        </w:rPr>
        <w:t>управляемых обществ АО «Полюс Красноярск», АО «Полюс Вернинское», АО «Полюс Алдан», АО «Полюс Магадан»</w:t>
      </w:r>
    </w:p>
    <w:p w:rsidR="006A60FD" w:rsidRPr="006A60FD" w:rsidRDefault="006A60FD" w:rsidP="006A60FD">
      <w:pPr>
        <w:widowControl w:val="0"/>
        <w:tabs>
          <w:tab w:val="left" w:pos="4820"/>
        </w:tabs>
        <w:spacing w:after="0" w:line="240" w:lineRule="auto"/>
        <w:rPr>
          <w:rFonts w:eastAsia="Times New Roman" w:cs="Arial"/>
        </w:rPr>
      </w:pPr>
      <w:r w:rsidRPr="006A60FD">
        <w:rPr>
          <w:rFonts w:eastAsia="Times New Roman" w:cs="Arial"/>
        </w:rPr>
        <w:tab/>
      </w:r>
      <w:r>
        <w:rPr>
          <w:rFonts w:eastAsia="Times New Roman" w:cs="Arial"/>
        </w:rPr>
        <w:t>от «___» ________2022</w:t>
      </w:r>
      <w:r w:rsidRPr="006A60FD">
        <w:rPr>
          <w:rFonts w:eastAsia="Times New Roman" w:cs="Arial"/>
        </w:rPr>
        <w:t xml:space="preserve"> г.  № ___________</w:t>
      </w:r>
    </w:p>
    <w:p w:rsidR="00406C94" w:rsidRPr="00C1087D" w:rsidRDefault="00406C94" w:rsidP="00406C94">
      <w:pPr>
        <w:tabs>
          <w:tab w:val="left" w:pos="4820"/>
        </w:tabs>
        <w:spacing w:after="0" w:line="240" w:lineRule="auto"/>
        <w:ind w:left="4820" w:firstLine="0"/>
      </w:pPr>
    </w:p>
    <w:p w:rsidR="0081381B" w:rsidRPr="00543544" w:rsidRDefault="0081381B" w:rsidP="0081381B">
      <w:pPr>
        <w:widowControl w:val="0"/>
        <w:spacing w:after="0"/>
        <w:jc w:val="center"/>
        <w:rPr>
          <w:sz w:val="52"/>
        </w:rPr>
      </w:pPr>
    </w:p>
    <w:p w:rsidR="0081381B" w:rsidRPr="00AE7595" w:rsidRDefault="0081381B" w:rsidP="0081381B">
      <w:pPr>
        <w:pStyle w:val="af4"/>
        <w:widowControl w:val="0"/>
        <w:jc w:val="center"/>
        <w:rPr>
          <w:rFonts w:ascii="Arial" w:hAnsi="Arial" w:cs="Arial"/>
          <w:sz w:val="52"/>
          <w:lang w:eastAsia="ru-RU"/>
        </w:rPr>
      </w:pPr>
    </w:p>
    <w:p w:rsidR="0081381B" w:rsidRPr="00C1522C" w:rsidRDefault="0081381B" w:rsidP="0081381B">
      <w:pPr>
        <w:pStyle w:val="af4"/>
        <w:widowControl w:val="0"/>
        <w:jc w:val="center"/>
        <w:rPr>
          <w:rFonts w:ascii="Arial" w:hAnsi="Arial" w:cs="Arial"/>
          <w:sz w:val="52"/>
          <w:lang w:eastAsia="ru-RU"/>
        </w:rPr>
      </w:pPr>
    </w:p>
    <w:p w:rsidR="0081381B" w:rsidRPr="00C1522C" w:rsidRDefault="0081381B" w:rsidP="0081381B">
      <w:pPr>
        <w:pStyle w:val="af4"/>
        <w:widowControl w:val="0"/>
        <w:jc w:val="center"/>
        <w:rPr>
          <w:rFonts w:ascii="Arial" w:hAnsi="Arial" w:cs="Arial"/>
          <w:sz w:val="52"/>
          <w:lang w:eastAsia="ru-RU"/>
        </w:rPr>
      </w:pPr>
    </w:p>
    <w:p w:rsidR="0081381B" w:rsidRPr="00C1522C" w:rsidRDefault="0081381B" w:rsidP="0081381B">
      <w:pPr>
        <w:pStyle w:val="af4"/>
        <w:widowControl w:val="0"/>
        <w:jc w:val="center"/>
        <w:rPr>
          <w:rFonts w:ascii="Arial" w:hAnsi="Arial" w:cs="Arial"/>
          <w:sz w:val="52"/>
          <w:lang w:eastAsia="ru-RU"/>
        </w:rPr>
      </w:pPr>
    </w:p>
    <w:p w:rsidR="0081381B" w:rsidRPr="00C1522C" w:rsidRDefault="0081381B" w:rsidP="0081381B">
      <w:pPr>
        <w:pStyle w:val="af4"/>
        <w:widowControl w:val="0"/>
        <w:jc w:val="center"/>
        <w:rPr>
          <w:rFonts w:ascii="Arial" w:hAnsi="Arial" w:cs="Arial"/>
          <w:sz w:val="52"/>
          <w:lang w:eastAsia="ru-RU"/>
        </w:rPr>
      </w:pPr>
    </w:p>
    <w:p w:rsidR="0081381B" w:rsidRPr="00C23E7D" w:rsidRDefault="0081381B" w:rsidP="0081381B">
      <w:pPr>
        <w:spacing w:after="120"/>
      </w:pPr>
    </w:p>
    <w:p w:rsidR="0081381B" w:rsidRPr="00F95198" w:rsidRDefault="0081381B" w:rsidP="0081381B">
      <w:pPr>
        <w:spacing w:before="120" w:after="120"/>
        <w:jc w:val="center"/>
        <w:rPr>
          <w:rFonts w:eastAsiaTheme="majorEastAsia" w:cs="Arial"/>
          <w:b/>
          <w:caps/>
          <w:spacing w:val="-10"/>
          <w:kern w:val="28"/>
          <w:szCs w:val="24"/>
        </w:rPr>
      </w:pPr>
      <w:r w:rsidRPr="00F95198">
        <w:rPr>
          <w:rFonts w:cs="Arial"/>
          <w:b/>
          <w:szCs w:val="24"/>
        </w:rPr>
        <w:t>РЕГЛАМЕНТ</w:t>
      </w:r>
    </w:p>
    <w:p w:rsidR="0081381B" w:rsidRPr="00F95198" w:rsidRDefault="0081381B" w:rsidP="0081381B">
      <w:pPr>
        <w:jc w:val="center"/>
        <w:rPr>
          <w:rFonts w:eastAsiaTheme="majorEastAsia" w:cs="Arial"/>
          <w:b/>
          <w:caps/>
          <w:spacing w:val="-10"/>
          <w:kern w:val="28"/>
          <w:szCs w:val="24"/>
        </w:rPr>
      </w:pPr>
      <w:r w:rsidRPr="00F95198">
        <w:rPr>
          <w:rFonts w:eastAsiaTheme="majorEastAsia" w:cs="Arial"/>
          <w:b/>
          <w:caps/>
          <w:spacing w:val="-10"/>
          <w:kern w:val="28"/>
          <w:szCs w:val="24"/>
        </w:rPr>
        <w:t>компании</w:t>
      </w:r>
    </w:p>
    <w:p w:rsidR="0081381B" w:rsidRPr="00F95198" w:rsidRDefault="0081381B" w:rsidP="0081381B">
      <w:pPr>
        <w:widowControl w:val="0"/>
        <w:jc w:val="center"/>
        <w:rPr>
          <w:rFonts w:cs="Arial"/>
          <w:b/>
          <w:i/>
          <w:szCs w:val="24"/>
          <w:lang w:eastAsia="ru-RU"/>
        </w:rPr>
      </w:pPr>
      <w:r w:rsidRPr="00F95198">
        <w:rPr>
          <w:rFonts w:cs="Arial"/>
          <w:b/>
          <w:i/>
          <w:szCs w:val="24"/>
          <w:lang w:eastAsia="ru-RU"/>
        </w:rPr>
        <w:t>«</w:t>
      </w:r>
      <w:r w:rsidR="0006360F">
        <w:rPr>
          <w:rFonts w:cs="Arial"/>
          <w:b/>
          <w:i/>
          <w:szCs w:val="24"/>
          <w:lang w:eastAsia="ru-RU"/>
        </w:rPr>
        <w:t>У</w:t>
      </w:r>
      <w:r w:rsidR="00E3526F">
        <w:rPr>
          <w:rFonts w:cs="Arial"/>
          <w:b/>
          <w:i/>
          <w:szCs w:val="24"/>
          <w:lang w:eastAsia="ru-RU"/>
        </w:rPr>
        <w:t>правлени</w:t>
      </w:r>
      <w:r w:rsidR="0006360F">
        <w:rPr>
          <w:rFonts w:cs="Arial"/>
          <w:b/>
          <w:i/>
          <w:szCs w:val="24"/>
          <w:lang w:eastAsia="ru-RU"/>
        </w:rPr>
        <w:t xml:space="preserve">е </w:t>
      </w:r>
      <w:r w:rsidR="00E3526F">
        <w:rPr>
          <w:rFonts w:cs="Arial"/>
          <w:b/>
          <w:i/>
          <w:szCs w:val="24"/>
          <w:lang w:eastAsia="ru-RU"/>
        </w:rPr>
        <w:t>внеплановыми воздействиями ТОиР</w:t>
      </w:r>
      <w:r w:rsidRPr="00F95198">
        <w:rPr>
          <w:rFonts w:cs="Arial"/>
          <w:b/>
          <w:i/>
          <w:szCs w:val="24"/>
          <w:lang w:eastAsia="ru-RU"/>
        </w:rPr>
        <w:t>»</w:t>
      </w:r>
    </w:p>
    <w:p w:rsidR="006A60FD" w:rsidRPr="006A60FD" w:rsidRDefault="006A60FD" w:rsidP="006A60FD">
      <w:pPr>
        <w:jc w:val="center"/>
        <w:rPr>
          <w:rFonts w:eastAsia="Times New Roman" w:cs="Arial"/>
          <w:b/>
          <w:szCs w:val="24"/>
        </w:rPr>
      </w:pPr>
      <w:r w:rsidRPr="006A60FD">
        <w:rPr>
          <w:rFonts w:eastAsia="Times New Roman" w:cs="Arial"/>
          <w:b/>
          <w:color w:val="000000"/>
          <w:szCs w:val="24"/>
        </w:rPr>
        <w:t>№ ПП-07 Р-043 О УК версия</w:t>
      </w:r>
      <w:r>
        <w:rPr>
          <w:rFonts w:eastAsia="Times New Roman" w:cs="Arial"/>
          <w:b/>
          <w:color w:val="000000"/>
          <w:szCs w:val="24"/>
        </w:rPr>
        <w:t xml:space="preserve"> 2</w:t>
      </w:r>
    </w:p>
    <w:p w:rsidR="0081381B" w:rsidRPr="00260015" w:rsidRDefault="0081381B" w:rsidP="0081381B">
      <w:pPr>
        <w:widowControl w:val="0"/>
        <w:jc w:val="center"/>
        <w:rPr>
          <w:rFonts w:cs="Arial"/>
          <w:b/>
          <w:sz w:val="32"/>
          <w:szCs w:val="32"/>
        </w:rPr>
      </w:pPr>
    </w:p>
    <w:p w:rsidR="0081381B" w:rsidRPr="00260015" w:rsidRDefault="0081381B" w:rsidP="0081381B">
      <w:pPr>
        <w:widowControl w:val="0"/>
        <w:jc w:val="center"/>
        <w:rPr>
          <w:rFonts w:cs="Arial"/>
          <w:b/>
          <w:sz w:val="32"/>
          <w:szCs w:val="32"/>
        </w:rPr>
      </w:pPr>
    </w:p>
    <w:p w:rsidR="0081381B" w:rsidRPr="00260015" w:rsidRDefault="0081381B" w:rsidP="0081381B">
      <w:pPr>
        <w:widowControl w:val="0"/>
        <w:jc w:val="center"/>
        <w:rPr>
          <w:rFonts w:cs="Arial"/>
          <w:b/>
          <w:sz w:val="32"/>
          <w:szCs w:val="32"/>
        </w:rPr>
      </w:pPr>
    </w:p>
    <w:p w:rsidR="0081381B" w:rsidRPr="00260015" w:rsidRDefault="0081381B" w:rsidP="0081381B">
      <w:pPr>
        <w:widowControl w:val="0"/>
        <w:jc w:val="center"/>
        <w:rPr>
          <w:rFonts w:cs="Arial"/>
          <w:b/>
          <w:sz w:val="32"/>
          <w:szCs w:val="32"/>
        </w:rPr>
      </w:pPr>
    </w:p>
    <w:p w:rsidR="0081381B" w:rsidRPr="00260015" w:rsidRDefault="0081381B" w:rsidP="0081381B">
      <w:pPr>
        <w:widowControl w:val="0"/>
        <w:jc w:val="center"/>
        <w:rPr>
          <w:rFonts w:cs="Arial"/>
          <w:b/>
          <w:sz w:val="32"/>
          <w:szCs w:val="32"/>
        </w:rPr>
      </w:pPr>
    </w:p>
    <w:p w:rsidR="0081381B" w:rsidRPr="00260015" w:rsidRDefault="0081381B" w:rsidP="0081381B">
      <w:pPr>
        <w:widowControl w:val="0"/>
        <w:ind w:firstLine="0"/>
        <w:rPr>
          <w:rFonts w:cs="Arial"/>
          <w:b/>
          <w:sz w:val="32"/>
          <w:szCs w:val="32"/>
        </w:rPr>
      </w:pPr>
    </w:p>
    <w:p w:rsidR="006631F8" w:rsidRPr="0081381B" w:rsidRDefault="0081381B" w:rsidP="0077268F">
      <w:pPr>
        <w:pStyle w:val="1f1"/>
        <w:jc w:val="center"/>
        <w:outlineLvl w:val="9"/>
        <w:rPr>
          <w:b/>
        </w:rPr>
        <w:sectPr w:rsidR="006631F8" w:rsidRPr="0081381B" w:rsidSect="00CD2351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134" w:right="567" w:bottom="1134" w:left="1134" w:header="737" w:footer="709" w:gutter="0"/>
          <w:cols w:space="708"/>
          <w:titlePg/>
          <w:docGrid w:linePitch="360"/>
        </w:sectPr>
      </w:pPr>
      <w:r w:rsidRPr="0081381B">
        <w:t>20</w:t>
      </w:r>
      <w:r w:rsidR="0053329A">
        <w:t>22</w:t>
      </w:r>
    </w:p>
    <w:p w:rsidR="008B5C2E" w:rsidRPr="0081381B" w:rsidRDefault="0081381B" w:rsidP="0081381B">
      <w:pPr>
        <w:pStyle w:val="14"/>
      </w:pPr>
      <w:r w:rsidRPr="0081381B">
        <w:t>СОДЕРЖАНИЕ</w:t>
      </w:r>
    </w:p>
    <w:p w:rsidR="00A57F90" w:rsidRDefault="0027182C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 w:rsidRPr="00B30CFA">
        <w:rPr>
          <w:b/>
          <w:color w:val="auto"/>
        </w:rPr>
        <w:fldChar w:fldCharType="begin"/>
      </w:r>
      <w:r w:rsidR="00B2080B" w:rsidRPr="00B30CFA">
        <w:rPr>
          <w:color w:val="auto"/>
        </w:rPr>
        <w:instrText xml:space="preserve"> TOC \o "1-2" \h \z \u </w:instrText>
      </w:r>
      <w:r w:rsidRPr="00B30CFA">
        <w:rPr>
          <w:b/>
          <w:color w:val="auto"/>
        </w:rPr>
        <w:fldChar w:fldCharType="separate"/>
      </w:r>
      <w:hyperlink w:anchor="_Toc121410548" w:history="1">
        <w:r w:rsidR="00A57F90" w:rsidRPr="00BF39F3">
          <w:rPr>
            <w:rStyle w:val="af3"/>
            <w:noProof/>
          </w:rPr>
          <w:t>1.</w:t>
        </w:r>
        <w:r w:rsidR="00A57F9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A57F90" w:rsidRPr="00BF39F3">
          <w:rPr>
            <w:rStyle w:val="af3"/>
            <w:noProof/>
          </w:rPr>
          <w:t>Назначение документа и область применения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_Toc121410548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2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21410549" w:history="1">
        <w:r w:rsidR="00A57F90" w:rsidRPr="00BF39F3">
          <w:rPr>
            <w:rStyle w:val="af3"/>
            <w:noProof/>
          </w:rPr>
          <w:t>1.1.</w:t>
        </w:r>
        <w:r w:rsidR="00A57F90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A57F90" w:rsidRPr="00BF39F3">
          <w:rPr>
            <w:rStyle w:val="af3"/>
            <w:noProof/>
          </w:rPr>
          <w:t>Цели и задачи документа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_Toc121410549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2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21410550" w:history="1">
        <w:r w:rsidR="00A57F90" w:rsidRPr="00BF39F3">
          <w:rPr>
            <w:rStyle w:val="af3"/>
            <w:noProof/>
          </w:rPr>
          <w:t>1.2.</w:t>
        </w:r>
        <w:r w:rsidR="00A57F90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A57F90" w:rsidRPr="00BF39F3">
          <w:rPr>
            <w:rStyle w:val="af3"/>
            <w:noProof/>
          </w:rPr>
          <w:t>Назначение документа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_Toc121410550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3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21410551" w:history="1">
        <w:r w:rsidR="00A57F90" w:rsidRPr="00BF39F3">
          <w:rPr>
            <w:rStyle w:val="af3"/>
            <w:noProof/>
          </w:rPr>
          <w:t>1.3.</w:t>
        </w:r>
        <w:r w:rsidR="00A57F90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A57F90" w:rsidRPr="00BF39F3">
          <w:rPr>
            <w:rStyle w:val="af3"/>
            <w:noProof/>
          </w:rPr>
          <w:t>Границы действия документа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_Toc121410551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3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21410552" w:history="1">
        <w:r w:rsidR="00A57F90" w:rsidRPr="00BF39F3">
          <w:rPr>
            <w:rStyle w:val="af3"/>
            <w:noProof/>
          </w:rPr>
          <w:t>2.</w:t>
        </w:r>
        <w:r w:rsidR="00A57F9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A57F90" w:rsidRPr="00BF39F3">
          <w:rPr>
            <w:rStyle w:val="af3"/>
            <w:noProof/>
          </w:rPr>
          <w:t>Глоссарий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_Toc121410552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4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21410553" w:history="1">
        <w:r w:rsidR="00A57F90" w:rsidRPr="00BF39F3">
          <w:rPr>
            <w:rStyle w:val="af3"/>
            <w:noProof/>
          </w:rPr>
          <w:t>2.1.</w:t>
        </w:r>
        <w:r w:rsidR="00A57F90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A57F90" w:rsidRPr="00BF39F3">
          <w:rPr>
            <w:rStyle w:val="af3"/>
            <w:noProof/>
          </w:rPr>
          <w:t>Термины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_Toc121410553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4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21410554" w:history="1">
        <w:r w:rsidR="00A57F90" w:rsidRPr="00BF39F3">
          <w:rPr>
            <w:rStyle w:val="af3"/>
            <w:noProof/>
          </w:rPr>
          <w:t>2.2.</w:t>
        </w:r>
        <w:r w:rsidR="00A57F90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A57F90" w:rsidRPr="00BF39F3">
          <w:rPr>
            <w:rStyle w:val="af3"/>
            <w:noProof/>
          </w:rPr>
          <w:t>Сокращения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_Toc121410554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5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21410555" w:history="1">
        <w:r w:rsidR="00A57F90" w:rsidRPr="00BF39F3">
          <w:rPr>
            <w:rStyle w:val="af3"/>
            <w:noProof/>
          </w:rPr>
          <w:t>3.</w:t>
        </w:r>
        <w:r w:rsidR="00A57F9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A57F90" w:rsidRPr="00BF39F3">
          <w:rPr>
            <w:rStyle w:val="af3"/>
            <w:noProof/>
          </w:rPr>
          <w:t>Общие положения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_Toc121410555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7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21410556" w:history="1">
        <w:r w:rsidR="00A57F90" w:rsidRPr="00BF39F3">
          <w:rPr>
            <w:rStyle w:val="af3"/>
            <w:noProof/>
          </w:rPr>
          <w:t>4.</w:t>
        </w:r>
        <w:r w:rsidR="00A57F9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A57F90" w:rsidRPr="00BF39F3">
          <w:rPr>
            <w:rStyle w:val="af3"/>
            <w:noProof/>
          </w:rPr>
          <w:t>Регламентация взаимодействия участников бизнес-процесса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_Toc121410556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10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21410557" w:history="1">
        <w:r w:rsidR="00A57F90" w:rsidRPr="00BF39F3">
          <w:rPr>
            <w:rStyle w:val="af3"/>
            <w:noProof/>
          </w:rPr>
          <w:t>4.1.</w:t>
        </w:r>
        <w:r w:rsidR="00A57F90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A57F90" w:rsidRPr="00BF39F3">
          <w:rPr>
            <w:rStyle w:val="af3"/>
            <w:noProof/>
          </w:rPr>
          <w:t>Цели бизнес-процесса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_Toc121410557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10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21410558" w:history="1">
        <w:r w:rsidR="00A57F90" w:rsidRPr="00BF39F3">
          <w:rPr>
            <w:rStyle w:val="af3"/>
            <w:noProof/>
          </w:rPr>
          <w:t>4.2.</w:t>
        </w:r>
        <w:r w:rsidR="00A57F90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A57F90" w:rsidRPr="00BF39F3">
          <w:rPr>
            <w:rStyle w:val="af3"/>
            <w:noProof/>
          </w:rPr>
          <w:t>Задачи бизнес-процесса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_Toc121410558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10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21410559" w:history="1">
        <w:r w:rsidR="00A57F90" w:rsidRPr="00BF39F3">
          <w:rPr>
            <w:rStyle w:val="af3"/>
            <w:noProof/>
          </w:rPr>
          <w:t>4.3.</w:t>
        </w:r>
        <w:r w:rsidR="00A57F90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A57F90" w:rsidRPr="00BF39F3">
          <w:rPr>
            <w:rStyle w:val="af3"/>
            <w:noProof/>
          </w:rPr>
          <w:t>Перечень процедур бизнес-процесса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_Toc121410559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10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21410560" w:history="1">
        <w:r w:rsidR="00A57F90" w:rsidRPr="00BF39F3">
          <w:rPr>
            <w:rStyle w:val="af3"/>
            <w:noProof/>
          </w:rPr>
          <w:t>4.4.</w:t>
        </w:r>
        <w:r w:rsidR="00A57F90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A57F90" w:rsidRPr="00BF39F3">
          <w:rPr>
            <w:rStyle w:val="af3"/>
            <w:noProof/>
          </w:rPr>
          <w:t>Роли и задачи в рамках процесса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_Toc121410560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10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21410561" w:history="1">
        <w:r w:rsidR="00A57F90" w:rsidRPr="00BF39F3">
          <w:rPr>
            <w:rStyle w:val="af3"/>
            <w:noProof/>
          </w:rPr>
          <w:t>4.5.</w:t>
        </w:r>
        <w:r w:rsidR="00A57F90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A57F90" w:rsidRPr="00BF39F3">
          <w:rPr>
            <w:rStyle w:val="af3"/>
            <w:noProof/>
          </w:rPr>
          <w:t>Результаты бизнес-процесса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_Toc121410561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11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21410562" w:history="1">
        <w:r w:rsidR="00A57F90" w:rsidRPr="00BF39F3">
          <w:rPr>
            <w:rStyle w:val="af3"/>
            <w:noProof/>
          </w:rPr>
          <w:t>4.6.</w:t>
        </w:r>
        <w:r w:rsidR="00A57F90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A57F90" w:rsidRPr="00BF39F3">
          <w:rPr>
            <w:rStyle w:val="af3"/>
            <w:noProof/>
          </w:rPr>
          <w:t>Входы бизнес-процесса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_Toc121410562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11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21410563" w:history="1">
        <w:r w:rsidR="00A57F90" w:rsidRPr="00BF39F3">
          <w:rPr>
            <w:rStyle w:val="af3"/>
            <w:noProof/>
          </w:rPr>
          <w:t>4.7.</w:t>
        </w:r>
        <w:r w:rsidR="00A57F90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A57F90" w:rsidRPr="00BF39F3">
          <w:rPr>
            <w:rStyle w:val="af3"/>
            <w:noProof/>
          </w:rPr>
          <w:t>Описание процедуры «Создание заказа/Подзаказа ТОРО»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_Toc121410563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11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21410564" w:history="1">
        <w:r w:rsidR="00A57F90" w:rsidRPr="00BF39F3">
          <w:rPr>
            <w:rStyle w:val="af3"/>
            <w:noProof/>
          </w:rPr>
          <w:t>4.8.</w:t>
        </w:r>
        <w:r w:rsidR="00A57F90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A57F90" w:rsidRPr="00BF39F3">
          <w:rPr>
            <w:rStyle w:val="af3"/>
            <w:noProof/>
          </w:rPr>
          <w:t>Описание процедуры «Анализ лимитов и согласование заказов ТОРО»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_Toc121410564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17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21410565" w:history="1">
        <w:r w:rsidR="00A57F90" w:rsidRPr="00BF39F3">
          <w:rPr>
            <w:rStyle w:val="af3"/>
            <w:noProof/>
          </w:rPr>
          <w:t>5.</w:t>
        </w:r>
        <w:r w:rsidR="00A57F9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A57F90" w:rsidRPr="00BF39F3">
          <w:rPr>
            <w:rStyle w:val="af3"/>
            <w:noProof/>
          </w:rPr>
          <w:t>Метрики эффективности бизнес-процесса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_Toc121410565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23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21410566" w:history="1">
        <w:r w:rsidR="00A57F90" w:rsidRPr="00BF39F3">
          <w:rPr>
            <w:rStyle w:val="af3"/>
            <w:noProof/>
          </w:rPr>
          <w:t>6.</w:t>
        </w:r>
        <w:r w:rsidR="00A57F9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A57F90" w:rsidRPr="00BF39F3">
          <w:rPr>
            <w:rStyle w:val="af3"/>
            <w:noProof/>
          </w:rPr>
          <w:t>Риски и контрольные процедуры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_Toc121410566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23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21410567" w:history="1">
        <w:r w:rsidR="00A57F90" w:rsidRPr="00BF39F3">
          <w:rPr>
            <w:rStyle w:val="af3"/>
            <w:noProof/>
          </w:rPr>
          <w:t>7.</w:t>
        </w:r>
        <w:r w:rsidR="00A57F9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A57F90" w:rsidRPr="00BF39F3">
          <w:rPr>
            <w:rStyle w:val="af3"/>
            <w:noProof/>
          </w:rPr>
          <w:t>Нормативные ссылки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_Toc121410567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26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21410568" w:history="1">
        <w:r w:rsidR="00A57F90" w:rsidRPr="00BF39F3">
          <w:rPr>
            <w:rStyle w:val="af3"/>
            <w:noProof/>
          </w:rPr>
          <w:t>8.</w:t>
        </w:r>
        <w:r w:rsidR="00A57F9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A57F90" w:rsidRPr="00BF39F3">
          <w:rPr>
            <w:rStyle w:val="af3"/>
            <w:noProof/>
          </w:rPr>
          <w:t>Порядок внесения изменений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_Toc121410568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26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21410569" w:history="1">
        <w:r w:rsidR="00A57F90" w:rsidRPr="00BF39F3">
          <w:rPr>
            <w:rStyle w:val="af3"/>
            <w:noProof/>
          </w:rPr>
          <w:t>9.</w:t>
        </w:r>
        <w:r w:rsidR="00A57F9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A57F90" w:rsidRPr="00BF39F3">
          <w:rPr>
            <w:rStyle w:val="af3"/>
            <w:noProof/>
          </w:rPr>
          <w:t>Контроль и ответственность за исполнение Регламента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_Toc121410569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27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21410570" w:history="1">
        <w:r w:rsidR="00A57F90" w:rsidRPr="00BF39F3">
          <w:rPr>
            <w:rStyle w:val="af3"/>
            <w:noProof/>
          </w:rPr>
          <w:t>9.1.</w:t>
        </w:r>
        <w:r w:rsidR="00A57F90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A57F90" w:rsidRPr="00BF39F3">
          <w:rPr>
            <w:rStyle w:val="af3"/>
            <w:noProof/>
          </w:rPr>
          <w:t>Контроль выполнения требований Регламента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_Toc121410570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27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26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21410571" w:history="1">
        <w:r w:rsidR="00A57F90" w:rsidRPr="00BF39F3">
          <w:rPr>
            <w:rStyle w:val="af3"/>
            <w:noProof/>
          </w:rPr>
          <w:t>9.2.</w:t>
        </w:r>
        <w:r w:rsidR="00A57F90"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="00A57F90" w:rsidRPr="00BF39F3">
          <w:rPr>
            <w:rStyle w:val="af3"/>
            <w:rFonts w:eastAsia="MS Mincho"/>
            <w:noProof/>
          </w:rPr>
          <w:t>Ответственность работников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_Toc121410571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27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14"/>
        <w:tabs>
          <w:tab w:val="left" w:pos="113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21410572" w:history="1">
        <w:r w:rsidR="00A57F90" w:rsidRPr="00BF39F3">
          <w:rPr>
            <w:rStyle w:val="af3"/>
            <w:noProof/>
          </w:rPr>
          <w:t>10.</w:t>
        </w:r>
        <w:r w:rsidR="00A57F9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A57F90" w:rsidRPr="00BF39F3">
          <w:rPr>
            <w:rStyle w:val="af3"/>
            <w:noProof/>
          </w:rPr>
          <w:t>Регистрация изменений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_Toc121410572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27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14"/>
        <w:tabs>
          <w:tab w:val="left" w:pos="113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21410573" w:history="1">
        <w:r w:rsidR="00A57F90" w:rsidRPr="00BF39F3">
          <w:rPr>
            <w:rStyle w:val="af3"/>
            <w:noProof/>
          </w:rPr>
          <w:t>11.</w:t>
        </w:r>
        <w:r w:rsidR="00A57F90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A57F90" w:rsidRPr="00BF39F3">
          <w:rPr>
            <w:rStyle w:val="af3"/>
            <w:noProof/>
          </w:rPr>
          <w:t>Список приложений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_Toc121410573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27</w:t>
        </w:r>
        <w:r w:rsidR="00A57F90">
          <w:rPr>
            <w:noProof/>
            <w:webHidden/>
          </w:rPr>
          <w:fldChar w:fldCharType="end"/>
        </w:r>
      </w:hyperlink>
    </w:p>
    <w:p w:rsidR="00A57F90" w:rsidRDefault="007940D0">
      <w:pPr>
        <w:pStyle w:val="14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21410574" w:history="1">
        <w:r w:rsidR="00A57F90" w:rsidRPr="00BF39F3">
          <w:rPr>
            <w:rStyle w:val="af3"/>
            <w:noProof/>
          </w:rPr>
          <w:t>Приложение 1. Требования к выполнению процедур процесса при отсутствии SAP</w:t>
        </w:r>
        <w:r w:rsidR="00A57F90">
          <w:rPr>
            <w:noProof/>
            <w:webHidden/>
          </w:rPr>
          <w:tab/>
        </w:r>
        <w:r w:rsidR="00A57F90">
          <w:rPr>
            <w:noProof/>
            <w:webHidden/>
          </w:rPr>
          <w:fldChar w:fldCharType="begin"/>
        </w:r>
        <w:r w:rsidR="00A57F90">
          <w:rPr>
            <w:noProof/>
            <w:webHidden/>
          </w:rPr>
          <w:instrText xml:space="preserve"> PAGEREF _Toc121410574 \h </w:instrText>
        </w:r>
        <w:r w:rsidR="00A57F90">
          <w:rPr>
            <w:noProof/>
            <w:webHidden/>
          </w:rPr>
        </w:r>
        <w:r w:rsidR="00A57F90">
          <w:rPr>
            <w:noProof/>
            <w:webHidden/>
          </w:rPr>
          <w:fldChar w:fldCharType="separate"/>
        </w:r>
        <w:r w:rsidR="00A57F90">
          <w:rPr>
            <w:noProof/>
            <w:webHidden/>
          </w:rPr>
          <w:t>28</w:t>
        </w:r>
        <w:r w:rsidR="00A57F90">
          <w:rPr>
            <w:noProof/>
            <w:webHidden/>
          </w:rPr>
          <w:fldChar w:fldCharType="end"/>
        </w:r>
      </w:hyperlink>
    </w:p>
    <w:p w:rsidR="0099032E" w:rsidRDefault="0027182C" w:rsidP="006A60FD">
      <w:pPr>
        <w:pStyle w:val="11"/>
        <w:numPr>
          <w:ilvl w:val="0"/>
          <w:numId w:val="0"/>
        </w:numPr>
        <w:jc w:val="both"/>
        <w:sectPr w:rsidR="0099032E" w:rsidSect="001E64CA">
          <w:headerReference w:type="first" r:id="rId15"/>
          <w:footerReference w:type="first" r:id="rId16"/>
          <w:pgSz w:w="11906" w:h="16838" w:code="9"/>
          <w:pgMar w:top="1134" w:right="567" w:bottom="1134" w:left="1134" w:header="709" w:footer="709" w:gutter="0"/>
          <w:cols w:space="708"/>
          <w:titlePg/>
          <w:docGrid w:linePitch="360"/>
        </w:sectPr>
      </w:pPr>
      <w:r w:rsidRPr="00B30CFA">
        <w:fldChar w:fldCharType="end"/>
      </w:r>
    </w:p>
    <w:p w:rsidR="0028687F" w:rsidRPr="00924A54" w:rsidRDefault="0028687F" w:rsidP="0057533C">
      <w:pPr>
        <w:pStyle w:val="11"/>
      </w:pPr>
      <w:bookmarkStart w:id="0" w:name="_Toc121410548"/>
      <w:r w:rsidRPr="00924A54">
        <w:t>Назначение</w:t>
      </w:r>
      <w:r w:rsidR="00CF36AA">
        <w:t xml:space="preserve"> </w:t>
      </w:r>
      <w:r w:rsidR="00616350">
        <w:t>докуме</w:t>
      </w:r>
      <w:r w:rsidR="00616350" w:rsidRPr="00924A54">
        <w:t>н</w:t>
      </w:r>
      <w:r w:rsidR="00616350">
        <w:t>т</w:t>
      </w:r>
      <w:r w:rsidR="00616350" w:rsidRPr="00924A54">
        <w:t>а</w:t>
      </w:r>
      <w:r w:rsidR="00B93D5E" w:rsidRPr="00924A54">
        <w:t xml:space="preserve"> и область применения</w:t>
      </w:r>
      <w:bookmarkEnd w:id="0"/>
    </w:p>
    <w:p w:rsidR="005135D1" w:rsidRDefault="005135D1" w:rsidP="005135D1">
      <w:pPr>
        <w:pStyle w:val="22"/>
      </w:pPr>
      <w:bookmarkStart w:id="1" w:name="_Toc121410549"/>
      <w:bookmarkStart w:id="2" w:name="_Toc520732733"/>
      <w:bookmarkStart w:id="3" w:name="_Toc7687742"/>
      <w:bookmarkStart w:id="4" w:name="_Toc7788475"/>
      <w:r>
        <w:t>Цели и задачи документа</w:t>
      </w:r>
      <w:bookmarkEnd w:id="1"/>
    </w:p>
    <w:p w:rsidR="005135D1" w:rsidRPr="00924A54" w:rsidRDefault="005135D1" w:rsidP="00C834B7">
      <w:pPr>
        <w:pStyle w:val="affffff6"/>
      </w:pPr>
      <w:r>
        <w:t xml:space="preserve">Целью </w:t>
      </w:r>
      <w:r w:rsidR="00737307">
        <w:t>Регламента</w:t>
      </w:r>
      <w:r>
        <w:t xml:space="preserve"> </w:t>
      </w:r>
      <w:r w:rsidR="00737307">
        <w:t>Компании «</w:t>
      </w:r>
      <w:r w:rsidR="0006360F">
        <w:t>Управление</w:t>
      </w:r>
      <w:r w:rsidR="00DC5547">
        <w:t xml:space="preserve"> внеплановыми воздействиями ТОиР</w:t>
      </w:r>
      <w:r w:rsidR="00737307">
        <w:t>»</w:t>
      </w:r>
      <w:r w:rsidR="00DC5547">
        <w:t xml:space="preserve"> (далее – Регламент) </w:t>
      </w:r>
      <w:r>
        <w:t xml:space="preserve">является </w:t>
      </w:r>
      <w:r w:rsidRPr="00924A54">
        <w:t xml:space="preserve">установление единого порядка анализа </w:t>
      </w:r>
      <w:r>
        <w:t>С</w:t>
      </w:r>
      <w:r w:rsidRPr="00924A54">
        <w:t>ообщений ТОРО и планирования требуемых работ</w:t>
      </w:r>
      <w:r>
        <w:t xml:space="preserve"> </w:t>
      </w:r>
      <w:r w:rsidRPr="00A1009C">
        <w:t>и регламентация взаимодействия участников бизнес-процесса</w:t>
      </w:r>
      <w:r>
        <w:t xml:space="preserve"> </w:t>
      </w:r>
      <w:r w:rsidRPr="00924A54">
        <w:t>«ПП-07.03.03.02-ERP Управление внеплановыми воздействиями».</w:t>
      </w:r>
      <w:r>
        <w:t xml:space="preserve"> </w:t>
      </w:r>
    </w:p>
    <w:p w:rsidR="005135D1" w:rsidRPr="00924A54" w:rsidRDefault="005135D1" w:rsidP="00C834B7">
      <w:pPr>
        <w:pStyle w:val="affffff6"/>
      </w:pPr>
      <w:r w:rsidRPr="00924A54">
        <w:t xml:space="preserve">Задачами </w:t>
      </w:r>
      <w:r w:rsidR="00DC5547">
        <w:t>Регламента</w:t>
      </w:r>
      <w:r w:rsidRPr="00924A54">
        <w:t xml:space="preserve"> являются:</w:t>
      </w:r>
    </w:p>
    <w:p w:rsidR="005135D1" w:rsidRPr="00924A54" w:rsidRDefault="005135D1" w:rsidP="005135D1">
      <w:pPr>
        <w:pStyle w:val="1"/>
      </w:pPr>
      <w:r w:rsidRPr="00924A54">
        <w:t>формализация процедур бизнес-процесса «ПП-07.03.03.02-ERP Управление внеплановыми воздействиями</w:t>
      </w:r>
      <w:r w:rsidR="00406C94">
        <w:t xml:space="preserve"> ТОиР</w:t>
      </w:r>
      <w:r w:rsidRPr="00924A54">
        <w:t>»;</w:t>
      </w:r>
    </w:p>
    <w:p w:rsidR="005135D1" w:rsidRPr="00924A54" w:rsidRDefault="005135D1" w:rsidP="005135D1">
      <w:pPr>
        <w:pStyle w:val="1"/>
      </w:pPr>
      <w:r w:rsidRPr="00924A54">
        <w:t>описание используемых инструментов при реализации бизнес-процесса «ПП-07.03.03.02-ERP Управление внеплановыми воздействиями</w:t>
      </w:r>
      <w:r w:rsidR="00406C94">
        <w:t xml:space="preserve"> ТОиР</w:t>
      </w:r>
      <w:r w:rsidRPr="00924A54">
        <w:t>».</w:t>
      </w:r>
    </w:p>
    <w:p w:rsidR="00B93D5E" w:rsidRPr="00924A54" w:rsidRDefault="00B93D5E" w:rsidP="00466D8E">
      <w:pPr>
        <w:pStyle w:val="22"/>
      </w:pPr>
      <w:bookmarkStart w:id="5" w:name="_Toc121410550"/>
      <w:r w:rsidRPr="00924A54">
        <w:t>Назначение документа</w:t>
      </w:r>
      <w:bookmarkEnd w:id="2"/>
      <w:bookmarkEnd w:id="3"/>
      <w:bookmarkEnd w:id="4"/>
      <w:bookmarkEnd w:id="5"/>
    </w:p>
    <w:p w:rsidR="00AC1E2A" w:rsidRDefault="00DC5547" w:rsidP="00C834B7">
      <w:pPr>
        <w:pStyle w:val="affffff6"/>
      </w:pPr>
      <w:bookmarkStart w:id="6" w:name="_Toc479946532"/>
      <w:bookmarkStart w:id="7" w:name="_Toc479946706"/>
      <w:bookmarkStart w:id="8" w:name="_Toc484073764"/>
      <w:bookmarkStart w:id="9" w:name="_Toc484434538"/>
      <w:bookmarkStart w:id="10" w:name="_Toc484445356"/>
      <w:bookmarkEnd w:id="6"/>
      <w:bookmarkEnd w:id="7"/>
      <w:bookmarkEnd w:id="8"/>
      <w:bookmarkEnd w:id="9"/>
      <w:bookmarkEnd w:id="10"/>
      <w:r>
        <w:t xml:space="preserve">Регламент </w:t>
      </w:r>
      <w:r w:rsidR="0053329A">
        <w:t>определяет</w:t>
      </w:r>
      <w:r w:rsidR="0044407E" w:rsidRPr="00924A54">
        <w:t xml:space="preserve"> единый</w:t>
      </w:r>
      <w:r w:rsidR="00BD64BB" w:rsidRPr="00924A54">
        <w:t xml:space="preserve"> </w:t>
      </w:r>
      <w:r w:rsidR="007B0E63" w:rsidRPr="00924A54">
        <w:t xml:space="preserve">порядок </w:t>
      </w:r>
      <w:r w:rsidR="00C308A3" w:rsidRPr="00924A54">
        <w:t xml:space="preserve">проведения процедур по </w:t>
      </w:r>
      <w:r w:rsidR="007B0E63" w:rsidRPr="00924A54">
        <w:t>управлени</w:t>
      </w:r>
      <w:r w:rsidR="00C308A3" w:rsidRPr="00924A54">
        <w:t>ю</w:t>
      </w:r>
      <w:r w:rsidR="007B0E63" w:rsidRPr="00924A54">
        <w:t xml:space="preserve"> внеплановыми </w:t>
      </w:r>
      <w:r w:rsidR="002D48DB" w:rsidRPr="00924A54">
        <w:t>воздействиями ТОиР</w:t>
      </w:r>
      <w:r w:rsidR="007B0E63" w:rsidRPr="00924A54">
        <w:t>.</w:t>
      </w:r>
    </w:p>
    <w:p w:rsidR="00A1009C" w:rsidRDefault="00DC5547" w:rsidP="00C834B7">
      <w:pPr>
        <w:pStyle w:val="affffff6"/>
      </w:pPr>
      <w:r>
        <w:t>Регламент</w:t>
      </w:r>
      <w:r w:rsidR="00A1009C" w:rsidRPr="00A1009C">
        <w:t xml:space="preserve"> разработана во исполнение Политики</w:t>
      </w:r>
      <w:r w:rsidR="00205A75">
        <w:t xml:space="preserve"> </w:t>
      </w:r>
      <w:r w:rsidR="00205A75" w:rsidRPr="00924A54">
        <w:t>Компании «Управле</w:t>
      </w:r>
      <w:r w:rsidR="00205A75">
        <w:t>ние производственными активами»</w:t>
      </w:r>
      <w:r w:rsidR="00A1009C" w:rsidRPr="00A1009C">
        <w:t>,</w:t>
      </w:r>
      <w:r w:rsidR="00A630AF">
        <w:t xml:space="preserve"> </w:t>
      </w:r>
      <w:r w:rsidR="00A1009C" w:rsidRPr="00A1009C">
        <w:t xml:space="preserve"> </w:t>
      </w:r>
      <w:hyperlink w:anchor="СтандартКомпанииУправлениепроизвод" w:history="1">
        <w:r w:rsidR="00A1009C" w:rsidRPr="00205A75">
          <w:t>Стандарта Компании «Управление производственными активами»</w:t>
        </w:r>
      </w:hyperlink>
      <w:r w:rsidR="00A1009C" w:rsidRPr="00A1009C">
        <w:t>.</w:t>
      </w:r>
    </w:p>
    <w:p w:rsidR="00151495" w:rsidRPr="00924A54" w:rsidRDefault="00151495" w:rsidP="00C834B7">
      <w:pPr>
        <w:pStyle w:val="affffff6"/>
      </w:pPr>
      <w:r w:rsidRPr="00924A54">
        <w:t xml:space="preserve">Не допускается передача </w:t>
      </w:r>
      <w:r w:rsidR="00DC5547">
        <w:t>Регламента</w:t>
      </w:r>
      <w:r w:rsidR="00F349E1" w:rsidRPr="00924A54">
        <w:t xml:space="preserve"> </w:t>
      </w:r>
      <w:r w:rsidRPr="00924A54">
        <w:t xml:space="preserve">полностью или частично третьим лицам. Не допускается размещение </w:t>
      </w:r>
      <w:r w:rsidR="00DC5547">
        <w:t>Регламента</w:t>
      </w:r>
      <w:r w:rsidR="0021474B" w:rsidRPr="00924A54">
        <w:t xml:space="preserve"> </w:t>
      </w:r>
      <w:r w:rsidRPr="00924A54">
        <w:t>в открытом доступе.</w:t>
      </w:r>
    </w:p>
    <w:p w:rsidR="006B5921" w:rsidRPr="00924A54" w:rsidRDefault="00DC5547" w:rsidP="00C834B7">
      <w:pPr>
        <w:pStyle w:val="affffff6"/>
      </w:pPr>
      <w:r>
        <w:t>Регламент</w:t>
      </w:r>
      <w:r w:rsidR="00F349E1" w:rsidRPr="00924A54">
        <w:t xml:space="preserve"> </w:t>
      </w:r>
      <w:r w:rsidR="006B5921" w:rsidRPr="00924A54">
        <w:t>подлежит размещению на внутреннем корпоративном портале.</w:t>
      </w:r>
    </w:p>
    <w:p w:rsidR="005204D7" w:rsidRPr="00924A54" w:rsidRDefault="00DC5547" w:rsidP="00C834B7">
      <w:pPr>
        <w:pStyle w:val="affffff6"/>
      </w:pPr>
      <w:r>
        <w:t>В период действия Регламента</w:t>
      </w:r>
      <w:r w:rsidR="00F349E1" w:rsidRPr="00924A54">
        <w:t xml:space="preserve"> </w:t>
      </w:r>
      <w:r w:rsidR="005204D7" w:rsidRPr="00924A54">
        <w:t xml:space="preserve">все внутренние нормативные, распорядительные и иные документы (включая приказы, указания, информационные письма и т. д.), описывающие настоящий процесс, действуют в части, не противоречащей </w:t>
      </w:r>
      <w:r>
        <w:t>Регламенту</w:t>
      </w:r>
      <w:r w:rsidR="005204D7" w:rsidRPr="00924A54">
        <w:t>.</w:t>
      </w:r>
    </w:p>
    <w:p w:rsidR="006D23BA" w:rsidRPr="00924A54" w:rsidRDefault="00861C3A" w:rsidP="00466D8E">
      <w:pPr>
        <w:pStyle w:val="22"/>
      </w:pPr>
      <w:bookmarkStart w:id="11" w:name="_Toc7687743"/>
      <w:bookmarkStart w:id="12" w:name="_Toc7788476"/>
      <w:bookmarkStart w:id="13" w:name="_Toc121410551"/>
      <w:r w:rsidRPr="00924A54">
        <w:t>Границы действия</w:t>
      </w:r>
      <w:r w:rsidR="009F12FE">
        <w:t xml:space="preserve"> </w:t>
      </w:r>
      <w:r w:rsidRPr="00924A54">
        <w:t>документа</w:t>
      </w:r>
      <w:bookmarkEnd w:id="11"/>
      <w:bookmarkEnd w:id="12"/>
      <w:bookmarkEnd w:id="13"/>
    </w:p>
    <w:p w:rsidR="00E34E6C" w:rsidRPr="00924A54" w:rsidRDefault="00D3346C" w:rsidP="00C834B7">
      <w:pPr>
        <w:pStyle w:val="affffff6"/>
      </w:pPr>
      <w:r>
        <w:t>Регламент</w:t>
      </w:r>
      <w:r w:rsidR="00F349E1" w:rsidRPr="00924A54">
        <w:t xml:space="preserve"> </w:t>
      </w:r>
      <w:r w:rsidR="00B93D5E" w:rsidRPr="00924A54">
        <w:t xml:space="preserve">применяется для </w:t>
      </w:r>
      <w:r w:rsidR="00C46090" w:rsidRPr="00C734C4">
        <w:rPr>
          <w:rFonts w:cs="Arial"/>
        </w:rPr>
        <w:t xml:space="preserve">ООО «УК Полюс» и Управляемых обществ в период </w:t>
      </w:r>
      <w:r w:rsidR="00406C94">
        <w:rPr>
          <w:rFonts w:cs="Arial"/>
        </w:rPr>
        <w:t>использования интегрированной системы управления на базе</w:t>
      </w:r>
      <w:r w:rsidR="00406C94" w:rsidRPr="00C734C4">
        <w:rPr>
          <w:rFonts w:cs="Arial"/>
        </w:rPr>
        <w:t xml:space="preserve"> </w:t>
      </w:r>
      <w:r w:rsidR="00C46090" w:rsidRPr="00C734C4">
        <w:rPr>
          <w:rFonts w:cs="Arial"/>
        </w:rPr>
        <w:t>SAP ERP</w:t>
      </w:r>
      <w:r w:rsidR="00E34E6C" w:rsidRPr="00924A54">
        <w:t>. Для Управляемых Обществ, в которых не пре</w:t>
      </w:r>
      <w:r w:rsidR="0001667D" w:rsidRPr="00924A54">
        <w:t>дусмотрен</w:t>
      </w:r>
      <w:r w:rsidR="00406C94">
        <w:t>о</w:t>
      </w:r>
      <w:r w:rsidR="0001667D" w:rsidRPr="00924A54">
        <w:t xml:space="preserve"> </w:t>
      </w:r>
      <w:r w:rsidR="00406C94">
        <w:t>использование</w:t>
      </w:r>
      <w:r w:rsidR="0001667D" w:rsidRPr="00924A54">
        <w:t xml:space="preserve"> SAP ERP</w:t>
      </w:r>
      <w:r w:rsidR="009B573A" w:rsidRPr="00924A54">
        <w:t>,</w:t>
      </w:r>
      <w:r w:rsidR="00E34E6C" w:rsidRPr="00924A54">
        <w:t xml:space="preserve"> </w:t>
      </w:r>
      <w:r>
        <w:t>Регламент</w:t>
      </w:r>
      <w:r w:rsidR="00E34E6C" w:rsidRPr="00924A54">
        <w:t xml:space="preserve"> устанавливает </w:t>
      </w:r>
      <w:r w:rsidR="009B573A" w:rsidRPr="00924A54">
        <w:t>требования</w:t>
      </w:r>
      <w:r w:rsidR="00E34E6C" w:rsidRPr="00924A54">
        <w:t xml:space="preserve"> к порядку выполнения процедур (</w:t>
      </w:r>
      <w:hyperlink w:anchor="_Приложение_2._Требования" w:history="1">
        <w:r w:rsidR="00CF2FBE" w:rsidRPr="00CF2FBE">
          <w:rPr>
            <w:rStyle w:val="af3"/>
          </w:rPr>
          <w:t>П</w:t>
        </w:r>
        <w:r w:rsidR="00E34E6C" w:rsidRPr="00CF2FBE">
          <w:rPr>
            <w:rStyle w:val="af3"/>
          </w:rPr>
          <w:t xml:space="preserve">риложение </w:t>
        </w:r>
        <w:r w:rsidR="006B375F">
          <w:rPr>
            <w:rStyle w:val="af3"/>
          </w:rPr>
          <w:t>1</w:t>
        </w:r>
      </w:hyperlink>
      <w:r w:rsidR="00E34E6C" w:rsidRPr="00924A54">
        <w:t>).</w:t>
      </w:r>
    </w:p>
    <w:p w:rsidR="00AE756B" w:rsidRPr="00924A54" w:rsidRDefault="00AE756B" w:rsidP="00C834B7">
      <w:pPr>
        <w:pStyle w:val="affffff6"/>
      </w:pPr>
      <w:r w:rsidRPr="00924A54">
        <w:t xml:space="preserve">Действие </w:t>
      </w:r>
      <w:r w:rsidR="00D3346C">
        <w:t>Регламента</w:t>
      </w:r>
      <w:r w:rsidR="00F349E1" w:rsidRPr="00924A54">
        <w:t xml:space="preserve"> </w:t>
      </w:r>
      <w:r w:rsidRPr="00924A54">
        <w:t>распространяется на процесс «Управление внеплановыми воздействиями</w:t>
      </w:r>
      <w:r w:rsidR="00406C94">
        <w:t xml:space="preserve"> ТОиР</w:t>
      </w:r>
      <w:r w:rsidRPr="00924A54">
        <w:t xml:space="preserve">». </w:t>
      </w:r>
    </w:p>
    <w:p w:rsidR="00AE756B" w:rsidRPr="00924A54" w:rsidRDefault="00D3346C" w:rsidP="00C834B7">
      <w:pPr>
        <w:pStyle w:val="affffff6"/>
      </w:pPr>
      <w:r>
        <w:t>Регламент</w:t>
      </w:r>
      <w:r w:rsidR="0021474B" w:rsidRPr="00924A54">
        <w:t xml:space="preserve"> </w:t>
      </w:r>
      <w:r w:rsidR="00AE756B" w:rsidRPr="00924A54">
        <w:t xml:space="preserve">задает требования к процедурам </w:t>
      </w:r>
      <w:r w:rsidR="00B83F93" w:rsidRPr="00924A54">
        <w:t xml:space="preserve">и участникам </w:t>
      </w:r>
      <w:r w:rsidR="00AE756B" w:rsidRPr="00924A54">
        <w:t xml:space="preserve">бизнес-процесса от момента поступления </w:t>
      </w:r>
      <w:r w:rsidR="00041C22" w:rsidRPr="00924A54">
        <w:t>С</w:t>
      </w:r>
      <w:r w:rsidR="00AE756B" w:rsidRPr="00924A54">
        <w:t xml:space="preserve">ообщения ТОРО до момента согласования </w:t>
      </w:r>
      <w:r w:rsidR="00041C22" w:rsidRPr="00924A54">
        <w:t>З</w:t>
      </w:r>
      <w:r w:rsidR="00AE756B" w:rsidRPr="00924A54">
        <w:t>аказа ТОРО Главным специалистом ТОиР</w:t>
      </w:r>
      <w:r w:rsidR="000B724A">
        <w:t xml:space="preserve"> УО </w:t>
      </w:r>
      <w:r w:rsidR="00AE756B" w:rsidRPr="00924A54">
        <w:t xml:space="preserve">ГОК и деблокирования </w:t>
      </w:r>
      <w:r w:rsidR="00041C22" w:rsidRPr="00924A54">
        <w:t>З</w:t>
      </w:r>
      <w:r w:rsidR="00AE756B" w:rsidRPr="00924A54">
        <w:t>аказа ТОРО в системе SAP S/4HANA.</w:t>
      </w:r>
    </w:p>
    <w:p w:rsidR="000B62F8" w:rsidRPr="00924A54" w:rsidRDefault="000B62F8" w:rsidP="00C834B7">
      <w:pPr>
        <w:pStyle w:val="affffff6"/>
      </w:pPr>
      <w:r w:rsidRPr="00924A54">
        <w:t>Планирование внеплановых аварийных воздействий на критичное оборудовани</w:t>
      </w:r>
      <w:r w:rsidR="005057D8" w:rsidRPr="00924A54">
        <w:t>е</w:t>
      </w:r>
      <w:r w:rsidRPr="00924A54">
        <w:t xml:space="preserve"> не является предметом </w:t>
      </w:r>
      <w:r w:rsidR="00080150">
        <w:t>Регламента</w:t>
      </w:r>
      <w:r w:rsidRPr="00924A54">
        <w:t>. Данн</w:t>
      </w:r>
      <w:r w:rsidR="00E91D0B" w:rsidRPr="00924A54">
        <w:t>ый</w:t>
      </w:r>
      <w:r w:rsidRPr="00924A54">
        <w:t xml:space="preserve"> проце</w:t>
      </w:r>
      <w:r w:rsidR="00E91D0B" w:rsidRPr="00924A54">
        <w:t>сс</w:t>
      </w:r>
      <w:r w:rsidRPr="00924A54">
        <w:t xml:space="preserve"> описывается </w:t>
      </w:r>
      <w:r w:rsidR="00080150">
        <w:t xml:space="preserve">в </w:t>
      </w:r>
      <w:r w:rsidR="00A74ABD">
        <w:t>Регламенте</w:t>
      </w:r>
      <w:r w:rsidRPr="00924A54">
        <w:t xml:space="preserve"> </w:t>
      </w:r>
      <w:r w:rsidR="00406C94">
        <w:t>Компании «У</w:t>
      </w:r>
      <w:r w:rsidR="005057D8" w:rsidRPr="00924A54">
        <w:t>правления</w:t>
      </w:r>
      <w:r w:rsidRPr="00924A54">
        <w:t xml:space="preserve"> аварийны</w:t>
      </w:r>
      <w:r w:rsidR="005057D8" w:rsidRPr="00924A54">
        <w:t>ми воздействиями</w:t>
      </w:r>
      <w:r w:rsidR="00205A75">
        <w:t xml:space="preserve"> </w:t>
      </w:r>
      <w:r w:rsidR="00406C94">
        <w:t>критично</w:t>
      </w:r>
      <w:r w:rsidR="00205A75">
        <w:t>го</w:t>
      </w:r>
      <w:r w:rsidR="00406C94">
        <w:t xml:space="preserve"> оборудовани</w:t>
      </w:r>
      <w:r w:rsidR="00205A75">
        <w:t>я</w:t>
      </w:r>
      <w:r w:rsidR="00406C94">
        <w:t>»</w:t>
      </w:r>
      <w:r w:rsidRPr="00924A54">
        <w:t>.</w:t>
      </w:r>
    </w:p>
    <w:p w:rsidR="00F55061" w:rsidRPr="00924A54" w:rsidRDefault="00F55061" w:rsidP="00C834B7">
      <w:pPr>
        <w:pStyle w:val="affffff6"/>
      </w:pPr>
      <w:r w:rsidRPr="00924A54">
        <w:t xml:space="preserve">Требования </w:t>
      </w:r>
      <w:r w:rsidR="00D3346C">
        <w:t>Регламента</w:t>
      </w:r>
      <w:r w:rsidR="0021474B" w:rsidRPr="00924A54">
        <w:t xml:space="preserve"> </w:t>
      </w:r>
      <w:r w:rsidRPr="00924A54">
        <w:t xml:space="preserve">распространяются на работников Компании, которые действуют в рамках рассматриваемого бизнес-процесса. </w:t>
      </w:r>
    </w:p>
    <w:p w:rsidR="00AE2404" w:rsidRPr="00924A54" w:rsidRDefault="00F55061" w:rsidP="00C834B7">
      <w:pPr>
        <w:pStyle w:val="affffff6"/>
      </w:pPr>
      <w:r w:rsidRPr="00924A54">
        <w:t xml:space="preserve">Требования </w:t>
      </w:r>
      <w:r w:rsidR="00D3346C">
        <w:t>Регламента</w:t>
      </w:r>
      <w:r w:rsidR="0021474B" w:rsidRPr="00924A54">
        <w:t xml:space="preserve"> </w:t>
      </w:r>
      <w:r w:rsidRPr="00924A54">
        <w:t>также распространяются на НМД, разрабатываемые контрагентами Компании в рамках выполнения подрядных/субподрядных работ и могут включаться в договоры с контрагентами Компании.</w:t>
      </w:r>
    </w:p>
    <w:p w:rsidR="009B573A" w:rsidRPr="00924A54" w:rsidRDefault="00B30CFA" w:rsidP="00C834B7">
      <w:pPr>
        <w:pStyle w:val="affffff6"/>
      </w:pPr>
      <w:r w:rsidRPr="00C81A7D">
        <w:t xml:space="preserve">Детальный порядок исполнения системных процедур и действия пользователей в информационной системе SAP осуществляются в соответствии </w:t>
      </w:r>
      <w:hyperlink w:anchor="ПользовательскиеинструкцииSAP" w:history="1">
        <w:r w:rsidR="006A60FD" w:rsidRPr="00B76EBB">
          <w:rPr>
            <w:rStyle w:val="af3"/>
          </w:rPr>
          <w:t>Пользовательскими инструкциями SAP</w:t>
        </w:r>
        <w:r w:rsidR="006A60FD">
          <w:rPr>
            <w:rStyle w:val="af3"/>
          </w:rPr>
          <w:t xml:space="preserve">, </w:t>
        </w:r>
        <w:r w:rsidR="006A60FD" w:rsidRPr="009647C8">
          <w:rPr>
            <w:rStyle w:val="af3"/>
          </w:rPr>
          <w:t>размещенных в системе SAP Enable Now</w:t>
        </w:r>
        <w:r w:rsidR="006A60FD" w:rsidRPr="00B76EBB">
          <w:rPr>
            <w:rStyle w:val="af3"/>
          </w:rPr>
          <w:t>.</w:t>
        </w:r>
      </w:hyperlink>
    </w:p>
    <w:p w:rsidR="008818E5" w:rsidRPr="00924A54" w:rsidRDefault="008818E5" w:rsidP="00466D8E">
      <w:pPr>
        <w:pStyle w:val="11"/>
      </w:pPr>
      <w:bookmarkStart w:id="14" w:name="_Toc252285375"/>
      <w:bookmarkStart w:id="15" w:name="_Toc489351215"/>
      <w:bookmarkStart w:id="16" w:name="_Toc506566214"/>
      <w:bookmarkStart w:id="17" w:name="_Toc121410552"/>
      <w:r w:rsidRPr="00924A54">
        <w:t>Г</w:t>
      </w:r>
      <w:bookmarkEnd w:id="14"/>
      <w:bookmarkEnd w:id="15"/>
      <w:r w:rsidRPr="00924A54">
        <w:t>лоссарий</w:t>
      </w:r>
      <w:bookmarkEnd w:id="16"/>
      <w:bookmarkEnd w:id="17"/>
    </w:p>
    <w:p w:rsidR="00632118" w:rsidRDefault="00861C3A" w:rsidP="00466D8E">
      <w:pPr>
        <w:pStyle w:val="22"/>
      </w:pPr>
      <w:bookmarkStart w:id="18" w:name="_Toc515961028"/>
      <w:bookmarkStart w:id="19" w:name="_Toc520732738"/>
      <w:bookmarkStart w:id="20" w:name="_Toc7687745"/>
      <w:bookmarkStart w:id="21" w:name="_Toc7788480"/>
      <w:bookmarkStart w:id="22" w:name="_Toc121410553"/>
      <w:r w:rsidRPr="00924A54">
        <w:t>Т</w:t>
      </w:r>
      <w:r w:rsidR="00632118" w:rsidRPr="00924A54">
        <w:t>ермины</w:t>
      </w:r>
      <w:bookmarkEnd w:id="18"/>
      <w:bookmarkEnd w:id="19"/>
      <w:bookmarkEnd w:id="20"/>
      <w:bookmarkEnd w:id="21"/>
      <w:bookmarkEnd w:id="22"/>
    </w:p>
    <w:p w:rsidR="00090BF4" w:rsidRPr="00090BF4" w:rsidRDefault="00090BF4" w:rsidP="00090BF4">
      <w:pPr>
        <w:pStyle w:val="af9"/>
      </w:pPr>
      <w:r>
        <w:t>Таблица 1. Термины</w:t>
      </w:r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3964"/>
        <w:gridCol w:w="6231"/>
      </w:tblGrid>
      <w:tr w:rsidR="006D23BA" w:rsidRPr="00924A54" w:rsidTr="00924633">
        <w:trPr>
          <w:trHeight w:val="20"/>
          <w:tblHeader/>
        </w:trPr>
        <w:tc>
          <w:tcPr>
            <w:tcW w:w="1944" w:type="pct"/>
            <w:shd w:val="clear" w:color="auto" w:fill="FFC000"/>
          </w:tcPr>
          <w:p w:rsidR="006D23BA" w:rsidRPr="00E51F81" w:rsidRDefault="006D23BA" w:rsidP="00E51F81">
            <w:pPr>
              <w:pStyle w:val="TableParagraph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Термин</w:t>
            </w:r>
          </w:p>
        </w:tc>
        <w:tc>
          <w:tcPr>
            <w:tcW w:w="3056" w:type="pct"/>
            <w:shd w:val="clear" w:color="auto" w:fill="FFC000"/>
          </w:tcPr>
          <w:p w:rsidR="006D23BA" w:rsidRPr="00E51F81" w:rsidRDefault="006D23BA" w:rsidP="00E51F81">
            <w:pPr>
              <w:pStyle w:val="TableParagraph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Определение</w:t>
            </w:r>
          </w:p>
        </w:tc>
      </w:tr>
      <w:tr w:rsidR="007F106C" w:rsidRPr="00924A54" w:rsidTr="00B10FB0">
        <w:trPr>
          <w:trHeight w:val="34"/>
        </w:trPr>
        <w:tc>
          <w:tcPr>
            <w:tcW w:w="1944" w:type="pct"/>
            <w:shd w:val="clear" w:color="auto" w:fill="auto"/>
          </w:tcPr>
          <w:p w:rsidR="007F106C" w:rsidRPr="00E51F81" w:rsidRDefault="007F106C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Внесистемный документ</w:t>
            </w:r>
          </w:p>
        </w:tc>
        <w:tc>
          <w:tcPr>
            <w:tcW w:w="3056" w:type="pct"/>
            <w:shd w:val="clear" w:color="auto" w:fill="auto"/>
          </w:tcPr>
          <w:p w:rsidR="007F106C" w:rsidRPr="00E51F81" w:rsidRDefault="007F106C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Документ</w:t>
            </w:r>
            <w:r w:rsidR="000D5F96" w:rsidRPr="00E51F81">
              <w:rPr>
                <w:sz w:val="20"/>
                <w:szCs w:val="20"/>
              </w:rPr>
              <w:t xml:space="preserve"> в печатной или электронной форме</w:t>
            </w:r>
            <w:r w:rsidRPr="00E51F81">
              <w:rPr>
                <w:sz w:val="20"/>
                <w:szCs w:val="20"/>
              </w:rPr>
              <w:t>,</w:t>
            </w:r>
            <w:r w:rsidR="000D5F96" w:rsidRPr="00E51F81">
              <w:rPr>
                <w:sz w:val="20"/>
                <w:szCs w:val="20"/>
              </w:rPr>
              <w:t xml:space="preserve"> используемый вне систем </w:t>
            </w:r>
            <w:r w:rsidR="000D5F96" w:rsidRPr="00E51F81">
              <w:rPr>
                <w:sz w:val="20"/>
                <w:szCs w:val="20"/>
                <w:lang w:val="en-US"/>
              </w:rPr>
              <w:t>SAP</w:t>
            </w:r>
          </w:p>
        </w:tc>
      </w:tr>
      <w:tr w:rsidR="003C5C5A" w:rsidRPr="00924A54" w:rsidTr="00B10FB0">
        <w:trPr>
          <w:trHeight w:val="34"/>
        </w:trPr>
        <w:tc>
          <w:tcPr>
            <w:tcW w:w="1944" w:type="pct"/>
            <w:shd w:val="clear" w:color="auto" w:fill="auto"/>
          </w:tcPr>
          <w:p w:rsidR="003C5C5A" w:rsidRPr="00E51F81" w:rsidRDefault="003C5C5A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Воздействие</w:t>
            </w:r>
          </w:p>
        </w:tc>
        <w:tc>
          <w:tcPr>
            <w:tcW w:w="3056" w:type="pct"/>
            <w:shd w:val="clear" w:color="auto" w:fill="auto"/>
          </w:tcPr>
          <w:p w:rsidR="003C5C5A" w:rsidRPr="00E51F81" w:rsidRDefault="003C5C5A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Мероприятие (замена, модернизация, КР, ТР, ТО и т.д.), нацеленное на поддержание либо восстановление технического состояния производственного актива или его составной части</w:t>
            </w:r>
            <w:r w:rsidR="00EA66E2" w:rsidRPr="00E51F81">
              <w:rPr>
                <w:sz w:val="20"/>
                <w:szCs w:val="20"/>
              </w:rPr>
              <w:t>.</w:t>
            </w:r>
          </w:p>
        </w:tc>
      </w:tr>
      <w:tr w:rsidR="0015037B" w:rsidRPr="00924A54" w:rsidTr="00B52995">
        <w:trPr>
          <w:trHeight w:val="34"/>
        </w:trPr>
        <w:tc>
          <w:tcPr>
            <w:tcW w:w="1944" w:type="pct"/>
            <w:shd w:val="clear" w:color="auto" w:fill="auto"/>
          </w:tcPr>
          <w:p w:rsidR="0015037B" w:rsidRPr="00E51F81" w:rsidRDefault="0015037B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Единица оборудования</w:t>
            </w:r>
          </w:p>
        </w:tc>
        <w:tc>
          <w:tcPr>
            <w:tcW w:w="3056" w:type="pct"/>
            <w:shd w:val="clear" w:color="auto" w:fill="auto"/>
          </w:tcPr>
          <w:p w:rsidR="0015037B" w:rsidRPr="00E51F81" w:rsidRDefault="00EA66E2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 xml:space="preserve">Отдельный </w:t>
            </w:r>
            <w:r w:rsidR="00670A55" w:rsidRPr="00E51F81">
              <w:rPr>
                <w:sz w:val="20"/>
                <w:szCs w:val="20"/>
              </w:rPr>
              <w:t>физический объект, техническое обслуживание и ремонт которого выполняется автономно. Единицу оборудования можно монтировать в технической системе или ее части.</w:t>
            </w:r>
          </w:p>
        </w:tc>
      </w:tr>
      <w:tr w:rsidR="003C5C5A" w:rsidRPr="00924A54" w:rsidTr="001E65B7">
        <w:trPr>
          <w:trHeight w:val="20"/>
        </w:trPr>
        <w:tc>
          <w:tcPr>
            <w:tcW w:w="1944" w:type="pct"/>
            <w:shd w:val="clear" w:color="auto" w:fill="auto"/>
          </w:tcPr>
          <w:p w:rsidR="003C5C5A" w:rsidRPr="00E51F81" w:rsidRDefault="003C5C5A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Заказ ТОРО</w:t>
            </w:r>
          </w:p>
        </w:tc>
        <w:tc>
          <w:tcPr>
            <w:tcW w:w="3056" w:type="pct"/>
            <w:shd w:val="clear" w:color="auto" w:fill="auto"/>
          </w:tcPr>
          <w:p w:rsidR="001250CF" w:rsidRPr="00AE1435" w:rsidRDefault="003C5C5A" w:rsidP="00AE143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Носитель затрат, который собирает нормативные и фактические затраты, возникшие в процессе технического обсл</w:t>
            </w:r>
            <w:r w:rsidR="00041C22" w:rsidRPr="00E51F81">
              <w:rPr>
                <w:sz w:val="20"/>
                <w:szCs w:val="20"/>
              </w:rPr>
              <w:t>уживания и ремонта оборудования.</w:t>
            </w:r>
          </w:p>
        </w:tc>
      </w:tr>
      <w:tr w:rsidR="00AA31AD" w:rsidRPr="00924A54" w:rsidTr="001E65B7">
        <w:trPr>
          <w:trHeight w:val="20"/>
        </w:trPr>
        <w:tc>
          <w:tcPr>
            <w:tcW w:w="1944" w:type="pct"/>
            <w:shd w:val="clear" w:color="auto" w:fill="auto"/>
          </w:tcPr>
          <w:p w:rsidR="00AA31AD" w:rsidRPr="00E51F81" w:rsidRDefault="00AA31AD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AA31AD">
              <w:rPr>
                <w:sz w:val="20"/>
                <w:szCs w:val="20"/>
              </w:rPr>
              <w:t>Заказа ТОРО вида AVR1</w:t>
            </w:r>
          </w:p>
        </w:tc>
        <w:tc>
          <w:tcPr>
            <w:tcW w:w="3056" w:type="pct"/>
            <w:shd w:val="clear" w:color="auto" w:fill="auto"/>
          </w:tcPr>
          <w:p w:rsidR="00AA31AD" w:rsidRPr="00E51F81" w:rsidRDefault="00AA31AD" w:rsidP="00AE1435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Заказ ТОРО на аварийные ремонты</w:t>
            </w:r>
          </w:p>
        </w:tc>
      </w:tr>
      <w:tr w:rsidR="006D23BA" w:rsidRPr="00924A54" w:rsidTr="001E65B7">
        <w:trPr>
          <w:trHeight w:val="20"/>
        </w:trPr>
        <w:tc>
          <w:tcPr>
            <w:tcW w:w="1944" w:type="pct"/>
            <w:shd w:val="clear" w:color="auto" w:fill="auto"/>
          </w:tcPr>
          <w:p w:rsidR="006D23BA" w:rsidRPr="00E51F81" w:rsidRDefault="006D23BA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 xml:space="preserve">Компания </w:t>
            </w:r>
          </w:p>
        </w:tc>
        <w:tc>
          <w:tcPr>
            <w:tcW w:w="3056" w:type="pct"/>
            <w:shd w:val="clear" w:color="auto" w:fill="auto"/>
          </w:tcPr>
          <w:p w:rsidR="006D23BA" w:rsidRPr="00E51F81" w:rsidRDefault="007848A8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Общество с ограниченной ответственностью «УК Полюс» и общества, функции единоличного исполнительного органа которых переданы УК на основании договора</w:t>
            </w:r>
          </w:p>
        </w:tc>
      </w:tr>
      <w:tr w:rsidR="001E7BA5" w:rsidRPr="00924A54" w:rsidTr="001E65B7">
        <w:trPr>
          <w:trHeight w:val="20"/>
        </w:trPr>
        <w:tc>
          <w:tcPr>
            <w:tcW w:w="1944" w:type="pct"/>
            <w:shd w:val="clear" w:color="auto" w:fill="auto"/>
          </w:tcPr>
          <w:p w:rsidR="001E7BA5" w:rsidRPr="00E51F81" w:rsidRDefault="001E7BA5" w:rsidP="001E7BA5">
            <w:pPr>
              <w:pStyle w:val="afffe"/>
              <w:widowControl w:val="0"/>
              <w:rPr>
                <w:sz w:val="20"/>
                <w:szCs w:val="20"/>
              </w:rPr>
            </w:pPr>
            <w:r w:rsidRPr="001E7BA5">
              <w:rPr>
                <w:sz w:val="20"/>
                <w:szCs w:val="20"/>
              </w:rPr>
              <w:t xml:space="preserve">Маркетплейс </w:t>
            </w:r>
          </w:p>
        </w:tc>
        <w:tc>
          <w:tcPr>
            <w:tcW w:w="3056" w:type="pct"/>
            <w:shd w:val="clear" w:color="auto" w:fill="auto"/>
          </w:tcPr>
          <w:p w:rsidR="001E7BA5" w:rsidRPr="00E51F81" w:rsidRDefault="001E7BA5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1E7BA5">
              <w:rPr>
                <w:sz w:val="20"/>
                <w:szCs w:val="20"/>
              </w:rPr>
              <w:t>Платформа (торговая площадка) электронной коммерции, онлайн-магазин электронной торговли, предоставляющий информацию о товарах и условиях их поставки, а также позволяющий закупать данные товары на указанных условиях.</w:t>
            </w:r>
          </w:p>
        </w:tc>
      </w:tr>
      <w:tr w:rsidR="003C5C5A" w:rsidRPr="00924A54" w:rsidTr="001E65B7">
        <w:trPr>
          <w:trHeight w:val="20"/>
        </w:trPr>
        <w:tc>
          <w:tcPr>
            <w:tcW w:w="1944" w:type="pct"/>
            <w:shd w:val="clear" w:color="auto" w:fill="auto"/>
          </w:tcPr>
          <w:p w:rsidR="003C5C5A" w:rsidRPr="00E51F81" w:rsidRDefault="003C5C5A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Ремонт</w:t>
            </w:r>
          </w:p>
        </w:tc>
        <w:tc>
          <w:tcPr>
            <w:tcW w:w="3056" w:type="pct"/>
            <w:shd w:val="clear" w:color="auto" w:fill="auto"/>
          </w:tcPr>
          <w:p w:rsidR="003C5C5A" w:rsidRPr="00E51F81" w:rsidRDefault="00090BF4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090BF4">
              <w:rPr>
                <w:sz w:val="20"/>
                <w:szCs w:val="20"/>
              </w:rPr>
              <w:t>Комплекс технологических операций и организационных действий по восстановлению работоспособности, исправности и ресурса объекта и/или его составных частей.</w:t>
            </w:r>
            <w:r w:rsidRPr="00E51F8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(ГОСТ 18322-2016</w:t>
            </w:r>
            <w:r w:rsidR="003C5C5A" w:rsidRPr="00E51F81">
              <w:rPr>
                <w:sz w:val="20"/>
                <w:szCs w:val="20"/>
              </w:rPr>
              <w:t>)</w:t>
            </w:r>
            <w:r w:rsidR="00EA66E2" w:rsidRPr="00E51F81">
              <w:rPr>
                <w:sz w:val="20"/>
                <w:szCs w:val="20"/>
              </w:rPr>
              <w:t>.</w:t>
            </w:r>
          </w:p>
        </w:tc>
      </w:tr>
      <w:tr w:rsidR="003C5C5A" w:rsidRPr="00924A54" w:rsidTr="001E65B7">
        <w:trPr>
          <w:trHeight w:val="20"/>
        </w:trPr>
        <w:tc>
          <w:tcPr>
            <w:tcW w:w="1944" w:type="pct"/>
            <w:shd w:val="clear" w:color="auto" w:fill="auto"/>
          </w:tcPr>
          <w:p w:rsidR="003C5C5A" w:rsidRPr="00E51F81" w:rsidRDefault="003C5C5A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Сообщение ТОРО</w:t>
            </w:r>
          </w:p>
        </w:tc>
        <w:tc>
          <w:tcPr>
            <w:tcW w:w="3056" w:type="pct"/>
            <w:shd w:val="clear" w:color="auto" w:fill="auto"/>
          </w:tcPr>
          <w:p w:rsidR="001250CF" w:rsidRPr="00AE1435" w:rsidRDefault="003C5C5A" w:rsidP="00AE143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Объект информационной системы, необходимый для фиксации информации (например, сообщение о дефекте) (Глоссарий проекта ERP)</w:t>
            </w:r>
            <w:r w:rsidR="00EA66E2" w:rsidRPr="00E51F81">
              <w:rPr>
                <w:sz w:val="20"/>
                <w:szCs w:val="20"/>
              </w:rPr>
              <w:t>.</w:t>
            </w:r>
          </w:p>
        </w:tc>
      </w:tr>
      <w:tr w:rsidR="00535BC2" w:rsidRPr="00924A54" w:rsidTr="001E65B7">
        <w:trPr>
          <w:trHeight w:val="20"/>
        </w:trPr>
        <w:tc>
          <w:tcPr>
            <w:tcW w:w="1944" w:type="pct"/>
            <w:shd w:val="clear" w:color="auto" w:fill="auto"/>
          </w:tcPr>
          <w:p w:rsidR="00535BC2" w:rsidRPr="00E51F81" w:rsidRDefault="00535BC2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535BC2">
              <w:rPr>
                <w:sz w:val="20"/>
                <w:szCs w:val="20"/>
              </w:rPr>
              <w:t>Сообщений ТОРО вида А2</w:t>
            </w:r>
          </w:p>
        </w:tc>
        <w:tc>
          <w:tcPr>
            <w:tcW w:w="3056" w:type="pct"/>
            <w:shd w:val="clear" w:color="auto" w:fill="auto"/>
          </w:tcPr>
          <w:p w:rsidR="00535BC2" w:rsidRPr="00E51F81" w:rsidRDefault="00535BC2" w:rsidP="00AE1435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сообщения А2 – сообщение о дефекте</w:t>
            </w:r>
          </w:p>
        </w:tc>
      </w:tr>
      <w:tr w:rsidR="00AE59F2" w:rsidRPr="00924A54" w:rsidTr="001E65B7">
        <w:trPr>
          <w:trHeight w:val="20"/>
        </w:trPr>
        <w:tc>
          <w:tcPr>
            <w:tcW w:w="1944" w:type="pct"/>
            <w:shd w:val="clear" w:color="auto" w:fill="auto"/>
          </w:tcPr>
          <w:p w:rsidR="00AE59F2" w:rsidRPr="00E51F81" w:rsidRDefault="00AE59F2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СПП-элемент</w:t>
            </w:r>
          </w:p>
        </w:tc>
        <w:tc>
          <w:tcPr>
            <w:tcW w:w="3056" w:type="pct"/>
            <w:shd w:val="clear" w:color="auto" w:fill="auto"/>
          </w:tcPr>
          <w:p w:rsidR="00AE59F2" w:rsidRPr="00E51F81" w:rsidRDefault="00041C22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М</w:t>
            </w:r>
            <w:r w:rsidR="00CB2735" w:rsidRPr="00E51F81">
              <w:rPr>
                <w:sz w:val="20"/>
                <w:szCs w:val="20"/>
              </w:rPr>
              <w:t>одель проекта в SAP S/4HANA, операции которого представлены в иерархическом виде. СПП-элементы описывают конкретную задачу проекта, которая должна быть выполнена в рамках предусмотренного периода времени. Каждый отдельный СПП-элемент может выполнять роль объекта контроля с возможностью планирования и отслеживания затрат, лимитов и сроков.</w:t>
            </w:r>
          </w:p>
        </w:tc>
      </w:tr>
      <w:tr w:rsidR="00E47BBB" w:rsidRPr="00924A54" w:rsidTr="001E65B7">
        <w:trPr>
          <w:trHeight w:val="20"/>
        </w:trPr>
        <w:tc>
          <w:tcPr>
            <w:tcW w:w="1944" w:type="pct"/>
            <w:shd w:val="clear" w:color="auto" w:fill="auto"/>
          </w:tcPr>
          <w:p w:rsidR="00E47BBB" w:rsidRPr="00E51F81" w:rsidRDefault="00E47BBB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Техническое место</w:t>
            </w:r>
          </w:p>
        </w:tc>
        <w:tc>
          <w:tcPr>
            <w:tcW w:w="3056" w:type="pct"/>
            <w:shd w:val="clear" w:color="auto" w:fill="auto"/>
          </w:tcPr>
          <w:p w:rsidR="00E47BBB" w:rsidRPr="00E51F81" w:rsidRDefault="0053329A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53329A">
              <w:rPr>
                <w:sz w:val="20"/>
                <w:szCs w:val="20"/>
              </w:rPr>
              <w:t>Информационный объект системы SAP S4/HANA, предназначенный для описания относительно постоянного во времени места установки технического объекта или группировки технических объектов по функциональному, технологическому или организационному принципу.</w:t>
            </w:r>
          </w:p>
        </w:tc>
      </w:tr>
      <w:tr w:rsidR="00E47BBB" w:rsidRPr="00924A54" w:rsidTr="001E65B7">
        <w:trPr>
          <w:trHeight w:val="20"/>
        </w:trPr>
        <w:tc>
          <w:tcPr>
            <w:tcW w:w="1944" w:type="pct"/>
            <w:shd w:val="clear" w:color="auto" w:fill="auto"/>
          </w:tcPr>
          <w:p w:rsidR="00E47BBB" w:rsidRPr="00E51F81" w:rsidRDefault="00E47BBB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Технологическая карта ТОРО</w:t>
            </w:r>
          </w:p>
        </w:tc>
        <w:tc>
          <w:tcPr>
            <w:tcW w:w="3056" w:type="pct"/>
            <w:shd w:val="clear" w:color="auto" w:fill="auto"/>
          </w:tcPr>
          <w:p w:rsidR="00E47BBB" w:rsidRPr="00E51F81" w:rsidRDefault="0053329A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53329A">
              <w:rPr>
                <w:sz w:val="20"/>
                <w:szCs w:val="20"/>
              </w:rPr>
              <w:t>Стандартизированный документ, содержащий перечень отдельных операций ТОиР (состав работ) и информацию о последовательности их выполнения, а также информацию о трудозатратах, материалах, запасных частях и требуемых инструментах, необходимых для выполнения работ</w:t>
            </w:r>
          </w:p>
        </w:tc>
      </w:tr>
      <w:tr w:rsidR="0099588D" w:rsidRPr="00924A54" w:rsidTr="001E65B7">
        <w:trPr>
          <w:trHeight w:val="20"/>
        </w:trPr>
        <w:tc>
          <w:tcPr>
            <w:tcW w:w="1944" w:type="pct"/>
            <w:shd w:val="clear" w:color="auto" w:fill="auto"/>
          </w:tcPr>
          <w:p w:rsidR="0099588D" w:rsidRPr="0099588D" w:rsidRDefault="0099588D" w:rsidP="00E51F81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Транзакция</w:t>
            </w:r>
          </w:p>
        </w:tc>
        <w:tc>
          <w:tcPr>
            <w:tcW w:w="3056" w:type="pct"/>
            <w:shd w:val="clear" w:color="auto" w:fill="auto"/>
          </w:tcPr>
          <w:p w:rsidR="0099588D" w:rsidRPr="0053329A" w:rsidRDefault="0099588D" w:rsidP="00E51F81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99588D">
              <w:rPr>
                <w:sz w:val="20"/>
                <w:szCs w:val="20"/>
              </w:rPr>
              <w:t>рикладная программа, выполняющая бизнес-процесс в системе</w:t>
            </w:r>
          </w:p>
        </w:tc>
      </w:tr>
      <w:tr w:rsidR="00E47BBB" w:rsidRPr="00924A54" w:rsidTr="001E65B7">
        <w:trPr>
          <w:trHeight w:val="20"/>
        </w:trPr>
        <w:tc>
          <w:tcPr>
            <w:tcW w:w="1944" w:type="pct"/>
            <w:shd w:val="clear" w:color="auto" w:fill="auto"/>
          </w:tcPr>
          <w:p w:rsidR="00E47BBB" w:rsidRPr="00E51F81" w:rsidRDefault="00E47BBB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Управляемое общество</w:t>
            </w:r>
          </w:p>
        </w:tc>
        <w:tc>
          <w:tcPr>
            <w:tcW w:w="3056" w:type="pct"/>
            <w:shd w:val="clear" w:color="auto" w:fill="auto"/>
          </w:tcPr>
          <w:p w:rsidR="00E47BBB" w:rsidRPr="00E51F81" w:rsidRDefault="007848A8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Общество, которое имеет действующий договор о передаче Управляющей компании полномочий единоличного исполнительного органа</w:t>
            </w:r>
          </w:p>
        </w:tc>
      </w:tr>
      <w:tr w:rsidR="00E47BBB" w:rsidRPr="00924A54" w:rsidTr="001E65B7">
        <w:trPr>
          <w:trHeight w:val="20"/>
        </w:trPr>
        <w:tc>
          <w:tcPr>
            <w:tcW w:w="1944" w:type="pct"/>
            <w:shd w:val="clear" w:color="auto" w:fill="auto"/>
          </w:tcPr>
          <w:p w:rsidR="00E47BBB" w:rsidRPr="00E51F81" w:rsidRDefault="00E47BBB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Управляющая компания</w:t>
            </w:r>
          </w:p>
        </w:tc>
        <w:tc>
          <w:tcPr>
            <w:tcW w:w="3056" w:type="pct"/>
            <w:shd w:val="clear" w:color="auto" w:fill="auto"/>
          </w:tcPr>
          <w:p w:rsidR="00E47BBB" w:rsidRPr="00E51F81" w:rsidRDefault="00E47BBB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ООО «УК Полюс», осуществляющее функции единоличного исполнительного органа в отношении Управляемых обществ</w:t>
            </w:r>
          </w:p>
        </w:tc>
      </w:tr>
      <w:tr w:rsidR="0099588D" w:rsidRPr="00924A54" w:rsidTr="001E65B7">
        <w:trPr>
          <w:trHeight w:val="20"/>
        </w:trPr>
        <w:tc>
          <w:tcPr>
            <w:tcW w:w="1944" w:type="pct"/>
            <w:shd w:val="clear" w:color="auto" w:fill="auto"/>
          </w:tcPr>
          <w:p w:rsidR="0099588D" w:rsidRPr="00E51F81" w:rsidRDefault="0099588D" w:rsidP="0099588D">
            <w:pPr>
              <w:pStyle w:val="afffe"/>
              <w:widowControl w:val="0"/>
              <w:rPr>
                <w:sz w:val="20"/>
                <w:szCs w:val="20"/>
              </w:rPr>
            </w:pPr>
            <w:r w:rsidRPr="0099588D">
              <w:rPr>
                <w:sz w:val="20"/>
                <w:szCs w:val="20"/>
              </w:rPr>
              <w:t>Lead Time</w:t>
            </w:r>
            <w:r w:rsidRPr="00924A54">
              <w:t xml:space="preserve"> </w:t>
            </w:r>
          </w:p>
        </w:tc>
        <w:tc>
          <w:tcPr>
            <w:tcW w:w="3056" w:type="pct"/>
            <w:shd w:val="clear" w:color="auto" w:fill="auto"/>
          </w:tcPr>
          <w:p w:rsidR="0099588D" w:rsidRPr="00E51F81" w:rsidRDefault="0099588D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99588D">
              <w:rPr>
                <w:sz w:val="20"/>
                <w:szCs w:val="20"/>
              </w:rPr>
              <w:t>Срок поставки МТР</w:t>
            </w:r>
          </w:p>
        </w:tc>
      </w:tr>
      <w:tr w:rsidR="00AA31AD" w:rsidRPr="00924A54" w:rsidTr="001E65B7">
        <w:trPr>
          <w:trHeight w:val="20"/>
        </w:trPr>
        <w:tc>
          <w:tcPr>
            <w:tcW w:w="1944" w:type="pct"/>
            <w:shd w:val="clear" w:color="auto" w:fill="auto"/>
          </w:tcPr>
          <w:p w:rsidR="00AA31AD" w:rsidRPr="00E51F81" w:rsidRDefault="00AA31AD" w:rsidP="00E51F81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MES-система</w:t>
            </w:r>
          </w:p>
        </w:tc>
        <w:tc>
          <w:tcPr>
            <w:tcW w:w="3056" w:type="pct"/>
            <w:shd w:val="clear" w:color="auto" w:fill="auto"/>
          </w:tcPr>
          <w:p w:rsidR="00AA31AD" w:rsidRPr="00E51F81" w:rsidRDefault="00AA31AD" w:rsidP="00E51F81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  <w:r w:rsidRPr="00AA31AD">
              <w:rPr>
                <w:sz w:val="20"/>
                <w:szCs w:val="20"/>
              </w:rPr>
              <w:t>истема управления производственными процессами</w:t>
            </w:r>
          </w:p>
        </w:tc>
      </w:tr>
      <w:tr w:rsidR="00B47669" w:rsidRPr="00924A54" w:rsidTr="001E65B7">
        <w:trPr>
          <w:trHeight w:val="20"/>
        </w:trPr>
        <w:tc>
          <w:tcPr>
            <w:tcW w:w="1944" w:type="pct"/>
            <w:shd w:val="clear" w:color="auto" w:fill="auto"/>
          </w:tcPr>
          <w:p w:rsidR="00B47669" w:rsidRPr="00B47669" w:rsidRDefault="00B47669" w:rsidP="00B47669">
            <w:pPr>
              <w:pStyle w:val="1"/>
              <w:numPr>
                <w:ilvl w:val="0"/>
                <w:numId w:val="0"/>
              </w:numPr>
              <w:ind w:left="1069" w:hanging="1069"/>
              <w:rPr>
                <w:rFonts w:eastAsia="Calibri" w:cs="Arial"/>
                <w:sz w:val="20"/>
                <w:szCs w:val="20"/>
              </w:rPr>
            </w:pPr>
            <w:r w:rsidRPr="00B47669">
              <w:rPr>
                <w:rFonts w:eastAsia="Calibri" w:cs="Arial"/>
                <w:sz w:val="20"/>
                <w:szCs w:val="20"/>
              </w:rPr>
              <w:t xml:space="preserve">MS Office </w:t>
            </w:r>
          </w:p>
        </w:tc>
        <w:tc>
          <w:tcPr>
            <w:tcW w:w="3056" w:type="pct"/>
            <w:shd w:val="clear" w:color="auto" w:fill="auto"/>
          </w:tcPr>
          <w:p w:rsidR="00B47669" w:rsidRDefault="00B47669" w:rsidP="00B47669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  <w:r w:rsidRPr="00B47669">
              <w:rPr>
                <w:sz w:val="20"/>
                <w:szCs w:val="20"/>
              </w:rPr>
              <w:t>фисный пакет приложений, созданных корпорацией Microsoft для операционных систем Windows</w:t>
            </w:r>
          </w:p>
        </w:tc>
      </w:tr>
      <w:tr w:rsidR="0099588D" w:rsidRPr="00924A54" w:rsidTr="001E65B7">
        <w:trPr>
          <w:trHeight w:val="20"/>
        </w:trPr>
        <w:tc>
          <w:tcPr>
            <w:tcW w:w="1944" w:type="pct"/>
            <w:shd w:val="clear" w:color="auto" w:fill="auto"/>
          </w:tcPr>
          <w:p w:rsidR="0099588D" w:rsidRDefault="0099588D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SAP GRC PC</w:t>
            </w:r>
          </w:p>
        </w:tc>
        <w:tc>
          <w:tcPr>
            <w:tcW w:w="3056" w:type="pct"/>
            <w:shd w:val="clear" w:color="auto" w:fill="auto"/>
          </w:tcPr>
          <w:p w:rsidR="0099588D" w:rsidRDefault="0099588D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697311">
              <w:rPr>
                <w:sz w:val="20"/>
                <w:szCs w:val="20"/>
              </w:rPr>
              <w:t>SAP Process Control </w:t>
            </w:r>
            <w:r w:rsidR="00697311" w:rsidRPr="00697311">
              <w:rPr>
                <w:sz w:val="20"/>
                <w:szCs w:val="20"/>
              </w:rPr>
              <w:t>– модуль управления рисками и контрольными процедурвми</w:t>
            </w:r>
          </w:p>
        </w:tc>
      </w:tr>
      <w:tr w:rsidR="00E47BBB" w:rsidRPr="00924A54" w:rsidTr="001E65B7">
        <w:trPr>
          <w:trHeight w:val="20"/>
        </w:trPr>
        <w:tc>
          <w:tcPr>
            <w:tcW w:w="1944" w:type="pct"/>
            <w:shd w:val="clear" w:color="auto" w:fill="auto"/>
          </w:tcPr>
          <w:p w:rsidR="00E47BBB" w:rsidRPr="00E51F81" w:rsidRDefault="00E47BBB" w:rsidP="00E51F81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 xml:space="preserve">SAP S/4HANA </w:t>
            </w:r>
          </w:p>
        </w:tc>
        <w:tc>
          <w:tcPr>
            <w:tcW w:w="3056" w:type="pct"/>
            <w:shd w:val="clear" w:color="auto" w:fill="auto"/>
          </w:tcPr>
          <w:p w:rsidR="00E47BBB" w:rsidRPr="00E51F81" w:rsidRDefault="00406C94" w:rsidP="00E51F81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 целях настоящих указаний часть разрабатываемой интегрированной системы управления на базе </w:t>
            </w:r>
            <w:r w:rsidRPr="00AA31AD">
              <w:rPr>
                <w:sz w:val="20"/>
                <w:szCs w:val="20"/>
              </w:rPr>
              <w:t>SAP</w:t>
            </w:r>
            <w:r w:rsidRPr="000A6149">
              <w:rPr>
                <w:sz w:val="20"/>
                <w:szCs w:val="20"/>
              </w:rPr>
              <w:t xml:space="preserve"> </w:t>
            </w:r>
            <w:r w:rsidRPr="00AA31AD">
              <w:rPr>
                <w:sz w:val="20"/>
                <w:szCs w:val="20"/>
              </w:rPr>
              <w:t>ERP</w:t>
            </w:r>
            <w:r>
              <w:rPr>
                <w:sz w:val="20"/>
                <w:szCs w:val="20"/>
              </w:rPr>
              <w:t>, являющаяся с</w:t>
            </w:r>
            <w:r w:rsidRPr="004D111A">
              <w:rPr>
                <w:sz w:val="20"/>
                <w:szCs w:val="20"/>
              </w:rPr>
              <w:t>истем</w:t>
            </w:r>
            <w:r>
              <w:rPr>
                <w:sz w:val="20"/>
                <w:szCs w:val="20"/>
              </w:rPr>
              <w:t>ой</w:t>
            </w:r>
            <w:r w:rsidRPr="004D111A">
              <w:rPr>
                <w:sz w:val="20"/>
                <w:szCs w:val="20"/>
              </w:rPr>
              <w:t xml:space="preserve"> управления ресурсами предприятия</w:t>
            </w:r>
          </w:p>
        </w:tc>
      </w:tr>
    </w:tbl>
    <w:p w:rsidR="00632118" w:rsidRDefault="00632118" w:rsidP="00466D8E">
      <w:pPr>
        <w:pStyle w:val="22"/>
      </w:pPr>
      <w:bookmarkStart w:id="23" w:name="_Toc515961029"/>
      <w:bookmarkStart w:id="24" w:name="_Toc520732739"/>
      <w:bookmarkStart w:id="25" w:name="_Toc7687746"/>
      <w:bookmarkStart w:id="26" w:name="_Toc7788481"/>
      <w:bookmarkStart w:id="27" w:name="_Toc121410554"/>
      <w:r w:rsidRPr="00924A54">
        <w:t>Сокращения</w:t>
      </w:r>
      <w:bookmarkEnd w:id="23"/>
      <w:bookmarkEnd w:id="24"/>
      <w:bookmarkEnd w:id="25"/>
      <w:bookmarkEnd w:id="26"/>
      <w:bookmarkEnd w:id="27"/>
    </w:p>
    <w:p w:rsidR="00090BF4" w:rsidRPr="00090BF4" w:rsidRDefault="00090BF4" w:rsidP="00090BF4">
      <w:pPr>
        <w:pStyle w:val="af9"/>
      </w:pPr>
      <w:r>
        <w:t xml:space="preserve">Таблица </w:t>
      </w:r>
      <w:fldSimple w:instr=" SEQ Таблица \* ARABIC ">
        <w:r>
          <w:t>2</w:t>
        </w:r>
      </w:fldSimple>
      <w:r>
        <w:t>. Сокращения</w:t>
      </w:r>
    </w:p>
    <w:tbl>
      <w:tblPr>
        <w:tblStyle w:val="af8"/>
        <w:tblW w:w="5000" w:type="pct"/>
        <w:tblLook w:val="04A0" w:firstRow="1" w:lastRow="0" w:firstColumn="1" w:lastColumn="0" w:noHBand="0" w:noVBand="1"/>
      </w:tblPr>
      <w:tblGrid>
        <w:gridCol w:w="3964"/>
        <w:gridCol w:w="6231"/>
      </w:tblGrid>
      <w:tr w:rsidR="00632118" w:rsidRPr="00E51F81" w:rsidTr="003B1C81">
        <w:trPr>
          <w:trHeight w:val="20"/>
          <w:tblHeader/>
        </w:trPr>
        <w:tc>
          <w:tcPr>
            <w:tcW w:w="1944" w:type="pct"/>
            <w:shd w:val="clear" w:color="auto" w:fill="FFC000"/>
          </w:tcPr>
          <w:p w:rsidR="00632118" w:rsidRPr="00E51F81" w:rsidRDefault="003C2E47" w:rsidP="00E51F81">
            <w:pPr>
              <w:pStyle w:val="TableParagraph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Сокращение</w:t>
            </w:r>
          </w:p>
        </w:tc>
        <w:tc>
          <w:tcPr>
            <w:tcW w:w="3056" w:type="pct"/>
            <w:shd w:val="clear" w:color="auto" w:fill="FFC000"/>
          </w:tcPr>
          <w:p w:rsidR="00632118" w:rsidRPr="00E51F81" w:rsidRDefault="00632118" w:rsidP="00E51F81">
            <w:pPr>
              <w:pStyle w:val="TableParagraph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Определение</w:t>
            </w:r>
          </w:p>
        </w:tc>
      </w:tr>
      <w:tr w:rsidR="00B47669" w:rsidRPr="00E51F81" w:rsidTr="00B47669">
        <w:trPr>
          <w:trHeight w:val="20"/>
          <w:tblHeader/>
        </w:trPr>
        <w:tc>
          <w:tcPr>
            <w:tcW w:w="1944" w:type="pct"/>
            <w:shd w:val="clear" w:color="auto" w:fill="auto"/>
          </w:tcPr>
          <w:p w:rsidR="00B47669" w:rsidRPr="00B47669" w:rsidRDefault="00B47669" w:rsidP="00B47669">
            <w:pPr>
              <w:pStyle w:val="TableParagraph"/>
              <w:jc w:val="left"/>
              <w:rPr>
                <w:rFonts w:eastAsia="Calibri"/>
                <w:b w:val="0"/>
                <w:sz w:val="20"/>
                <w:szCs w:val="20"/>
              </w:rPr>
            </w:pPr>
            <w:r w:rsidRPr="00B47669">
              <w:rPr>
                <w:rFonts w:eastAsia="Calibri"/>
                <w:b w:val="0"/>
                <w:sz w:val="20"/>
                <w:szCs w:val="20"/>
              </w:rPr>
              <w:t>1С</w:t>
            </w:r>
          </w:p>
        </w:tc>
        <w:tc>
          <w:tcPr>
            <w:tcW w:w="3056" w:type="pct"/>
            <w:shd w:val="clear" w:color="auto" w:fill="auto"/>
          </w:tcPr>
          <w:p w:rsidR="00B47669" w:rsidRPr="00B47669" w:rsidRDefault="00B47669" w:rsidP="00B47669">
            <w:pPr>
              <w:pStyle w:val="TableParagraph"/>
              <w:jc w:val="left"/>
              <w:rPr>
                <w:rFonts w:eastAsia="Calibri"/>
                <w:b w:val="0"/>
                <w:sz w:val="20"/>
                <w:szCs w:val="20"/>
              </w:rPr>
            </w:pPr>
            <w:r w:rsidRPr="00B47669">
              <w:rPr>
                <w:rFonts w:eastAsia="Calibri"/>
                <w:b w:val="0"/>
                <w:sz w:val="20"/>
                <w:szCs w:val="20"/>
              </w:rPr>
              <w:t>Продукт для автоматизации предприятий</w:t>
            </w:r>
          </w:p>
        </w:tc>
      </w:tr>
      <w:tr w:rsidR="0037701E" w:rsidRPr="00E51F81" w:rsidTr="00B10FB0">
        <w:trPr>
          <w:trHeight w:val="142"/>
        </w:trPr>
        <w:tc>
          <w:tcPr>
            <w:tcW w:w="1944" w:type="pct"/>
            <w:shd w:val="clear" w:color="auto" w:fill="auto"/>
          </w:tcPr>
          <w:p w:rsidR="0037701E" w:rsidRPr="00E51F81" w:rsidRDefault="00291D05" w:rsidP="00E51F81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АСУ</w:t>
            </w:r>
            <w:r w:rsidR="00DD34A3" w:rsidRPr="00DD34A3">
              <w:rPr>
                <w:sz w:val="20"/>
                <w:szCs w:val="20"/>
              </w:rPr>
              <w:t xml:space="preserve"> ГТК ИТС</w:t>
            </w:r>
          </w:p>
        </w:tc>
        <w:tc>
          <w:tcPr>
            <w:tcW w:w="3056" w:type="pct"/>
            <w:shd w:val="clear" w:color="auto" w:fill="auto"/>
          </w:tcPr>
          <w:p w:rsidR="0037701E" w:rsidRPr="00E51F81" w:rsidRDefault="00291D05" w:rsidP="00DD34A3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Автоматизированная система управления</w:t>
            </w:r>
            <w:r w:rsidR="00DD34A3">
              <w:rPr>
                <w:sz w:val="20"/>
                <w:szCs w:val="20"/>
              </w:rPr>
              <w:t xml:space="preserve"> Горно-транспортного комплекса Информационно-технологическая система</w:t>
            </w:r>
          </w:p>
        </w:tc>
      </w:tr>
      <w:tr w:rsidR="00291D05" w:rsidRPr="00E51F81" w:rsidTr="00B10FB0">
        <w:trPr>
          <w:trHeight w:val="142"/>
        </w:trPr>
        <w:tc>
          <w:tcPr>
            <w:tcW w:w="1944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ВПС</w:t>
            </w:r>
          </w:p>
        </w:tc>
        <w:tc>
          <w:tcPr>
            <w:tcW w:w="3056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Вспомогательные производственные средства</w:t>
            </w:r>
          </w:p>
        </w:tc>
      </w:tr>
      <w:tr w:rsidR="00291D05" w:rsidRPr="00E51F81" w:rsidTr="00B10FB0">
        <w:trPr>
          <w:trHeight w:val="34"/>
        </w:trPr>
        <w:tc>
          <w:tcPr>
            <w:tcW w:w="1944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ГОК</w:t>
            </w:r>
          </w:p>
        </w:tc>
        <w:tc>
          <w:tcPr>
            <w:tcW w:w="3056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Горно-обогатительный комбинат</w:t>
            </w:r>
          </w:p>
        </w:tc>
      </w:tr>
      <w:tr w:rsidR="00291D05" w:rsidRPr="00E51F81" w:rsidTr="00B10FB0">
        <w:trPr>
          <w:trHeight w:val="34"/>
        </w:trPr>
        <w:tc>
          <w:tcPr>
            <w:tcW w:w="1944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ГТК</w:t>
            </w:r>
          </w:p>
        </w:tc>
        <w:tc>
          <w:tcPr>
            <w:tcW w:w="3056" w:type="pct"/>
            <w:shd w:val="clear" w:color="auto" w:fill="auto"/>
          </w:tcPr>
          <w:p w:rsidR="00291D05" w:rsidRPr="00DD34A3" w:rsidRDefault="00291D05" w:rsidP="00291D05">
            <w:pPr>
              <w:pStyle w:val="afffe"/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Горно-транспортный комплекс</w:t>
            </w:r>
          </w:p>
        </w:tc>
      </w:tr>
      <w:tr w:rsidR="00291D05" w:rsidRPr="00E51F81" w:rsidTr="00AE59F2">
        <w:trPr>
          <w:trHeight w:val="34"/>
        </w:trPr>
        <w:tc>
          <w:tcPr>
            <w:tcW w:w="1944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ЕО</w:t>
            </w:r>
          </w:p>
        </w:tc>
        <w:tc>
          <w:tcPr>
            <w:tcW w:w="3056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Единица оборудования</w:t>
            </w:r>
          </w:p>
        </w:tc>
      </w:tr>
      <w:tr w:rsidR="00291D05" w:rsidRPr="00E51F81" w:rsidTr="00AE59F2">
        <w:trPr>
          <w:trHeight w:val="34"/>
        </w:trPr>
        <w:tc>
          <w:tcPr>
            <w:tcW w:w="1944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 xml:space="preserve">Заказ </w:t>
            </w:r>
          </w:p>
        </w:tc>
        <w:tc>
          <w:tcPr>
            <w:tcW w:w="3056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Заказ ТОРО</w:t>
            </w:r>
          </w:p>
        </w:tc>
      </w:tr>
      <w:tr w:rsidR="00291D05" w:rsidRPr="00E51F81" w:rsidTr="00AE59F2">
        <w:trPr>
          <w:trHeight w:val="34"/>
        </w:trPr>
        <w:tc>
          <w:tcPr>
            <w:tcW w:w="1944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ИС</w:t>
            </w:r>
          </w:p>
        </w:tc>
        <w:tc>
          <w:tcPr>
            <w:tcW w:w="3056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Информационная система</w:t>
            </w:r>
          </w:p>
        </w:tc>
      </w:tr>
      <w:tr w:rsidR="00B47669" w:rsidRPr="00E51F81" w:rsidTr="00AE59F2">
        <w:trPr>
          <w:trHeight w:val="34"/>
        </w:trPr>
        <w:tc>
          <w:tcPr>
            <w:tcW w:w="1944" w:type="pct"/>
            <w:shd w:val="clear" w:color="auto" w:fill="auto"/>
          </w:tcPr>
          <w:p w:rsidR="00B47669" w:rsidRPr="00E51F81" w:rsidRDefault="00B47669" w:rsidP="00291D05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 ТОиР</w:t>
            </w:r>
          </w:p>
        </w:tc>
        <w:tc>
          <w:tcPr>
            <w:tcW w:w="3056" w:type="pct"/>
            <w:shd w:val="clear" w:color="auto" w:fill="auto"/>
          </w:tcPr>
          <w:p w:rsidR="00B47669" w:rsidRPr="00E51F81" w:rsidRDefault="00B47669" w:rsidP="00291D05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Информационная система управления ТОиР</w:t>
            </w:r>
          </w:p>
        </w:tc>
      </w:tr>
      <w:tr w:rsidR="00DD34A3" w:rsidRPr="00E51F81" w:rsidTr="00AE59F2">
        <w:trPr>
          <w:trHeight w:val="34"/>
        </w:trPr>
        <w:tc>
          <w:tcPr>
            <w:tcW w:w="1944" w:type="pct"/>
            <w:shd w:val="clear" w:color="auto" w:fill="auto"/>
          </w:tcPr>
          <w:p w:rsidR="00DD34A3" w:rsidRPr="00E51F81" w:rsidRDefault="00DD34A3" w:rsidP="00291D05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ИТС</w:t>
            </w:r>
          </w:p>
        </w:tc>
        <w:tc>
          <w:tcPr>
            <w:tcW w:w="3056" w:type="pct"/>
            <w:shd w:val="clear" w:color="auto" w:fill="auto"/>
          </w:tcPr>
          <w:p w:rsidR="00DD34A3" w:rsidRPr="00E51F81" w:rsidRDefault="00DD34A3" w:rsidP="00291D05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Информационно-технологическая система</w:t>
            </w:r>
          </w:p>
        </w:tc>
      </w:tr>
      <w:tr w:rsidR="0099588D" w:rsidRPr="00E51F81" w:rsidTr="00AE59F2">
        <w:trPr>
          <w:trHeight w:val="34"/>
        </w:trPr>
        <w:tc>
          <w:tcPr>
            <w:tcW w:w="1944" w:type="pct"/>
            <w:shd w:val="clear" w:color="auto" w:fill="auto"/>
          </w:tcPr>
          <w:p w:rsidR="0099588D" w:rsidRDefault="0099588D" w:rsidP="00291D05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КП</w:t>
            </w:r>
          </w:p>
        </w:tc>
        <w:tc>
          <w:tcPr>
            <w:tcW w:w="3056" w:type="pct"/>
            <w:shd w:val="clear" w:color="auto" w:fill="auto"/>
          </w:tcPr>
          <w:p w:rsidR="0099588D" w:rsidRDefault="0099588D" w:rsidP="00291D05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Контрольная процедура</w:t>
            </w:r>
          </w:p>
        </w:tc>
      </w:tr>
      <w:tr w:rsidR="00B47669" w:rsidRPr="00E51F81" w:rsidTr="00AE59F2">
        <w:trPr>
          <w:trHeight w:val="34"/>
        </w:trPr>
        <w:tc>
          <w:tcPr>
            <w:tcW w:w="1944" w:type="pct"/>
            <w:shd w:val="clear" w:color="auto" w:fill="auto"/>
          </w:tcPr>
          <w:p w:rsidR="00B47669" w:rsidRDefault="00B47669" w:rsidP="00291D05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ЛНА</w:t>
            </w:r>
          </w:p>
        </w:tc>
        <w:tc>
          <w:tcPr>
            <w:tcW w:w="3056" w:type="pct"/>
            <w:shd w:val="clear" w:color="auto" w:fill="auto"/>
          </w:tcPr>
          <w:p w:rsidR="00B47669" w:rsidRDefault="00B47669" w:rsidP="00291D05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Локальные нормативные акты</w:t>
            </w:r>
          </w:p>
        </w:tc>
      </w:tr>
      <w:tr w:rsidR="00291D05" w:rsidRPr="00E51F81" w:rsidTr="00AE59F2">
        <w:trPr>
          <w:trHeight w:val="34"/>
        </w:trPr>
        <w:tc>
          <w:tcPr>
            <w:tcW w:w="1944" w:type="pct"/>
            <w:shd w:val="clear" w:color="auto" w:fill="auto"/>
          </w:tcPr>
          <w:p w:rsidR="00291D05" w:rsidRPr="001E7BA5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МП</w:t>
            </w:r>
          </w:p>
        </w:tc>
        <w:tc>
          <w:tcPr>
            <w:tcW w:w="3056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1E7BA5">
              <w:rPr>
                <w:sz w:val="20"/>
                <w:szCs w:val="20"/>
              </w:rPr>
              <w:t>Маркетплейс</w:t>
            </w:r>
          </w:p>
        </w:tc>
      </w:tr>
      <w:tr w:rsidR="00291D05" w:rsidRPr="00E51F81" w:rsidTr="00B10FB0">
        <w:trPr>
          <w:trHeight w:val="149"/>
        </w:trPr>
        <w:tc>
          <w:tcPr>
            <w:tcW w:w="1944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МТР</w:t>
            </w:r>
          </w:p>
        </w:tc>
        <w:tc>
          <w:tcPr>
            <w:tcW w:w="3056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Материально-технические ресурсы</w:t>
            </w:r>
          </w:p>
        </w:tc>
      </w:tr>
      <w:tr w:rsidR="00291D05" w:rsidRPr="00E51F81" w:rsidTr="00B10FB0">
        <w:trPr>
          <w:trHeight w:val="149"/>
        </w:trPr>
        <w:tc>
          <w:tcPr>
            <w:tcW w:w="1944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НМД</w:t>
            </w:r>
          </w:p>
        </w:tc>
        <w:tc>
          <w:tcPr>
            <w:tcW w:w="3056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Нормативно-методическая документация</w:t>
            </w:r>
          </w:p>
        </w:tc>
      </w:tr>
      <w:tr w:rsidR="00291D05" w:rsidRPr="00E51F81" w:rsidTr="00AE59F2">
        <w:trPr>
          <w:trHeight w:val="149"/>
        </w:trPr>
        <w:tc>
          <w:tcPr>
            <w:tcW w:w="1944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ПА</w:t>
            </w:r>
          </w:p>
        </w:tc>
        <w:tc>
          <w:tcPr>
            <w:tcW w:w="3056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Производственный актив</w:t>
            </w:r>
          </w:p>
        </w:tc>
      </w:tr>
      <w:tr w:rsidR="00291D05" w:rsidRPr="00E51F81" w:rsidTr="00AE59F2">
        <w:trPr>
          <w:trHeight w:val="149"/>
        </w:trPr>
        <w:tc>
          <w:tcPr>
            <w:tcW w:w="1944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Подзаказ</w:t>
            </w:r>
          </w:p>
        </w:tc>
        <w:tc>
          <w:tcPr>
            <w:tcW w:w="3056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Подзаказ ТОРО</w:t>
            </w:r>
          </w:p>
        </w:tc>
      </w:tr>
      <w:tr w:rsidR="00291D05" w:rsidRPr="00E51F81" w:rsidTr="00AE59F2">
        <w:trPr>
          <w:trHeight w:val="149"/>
        </w:trPr>
        <w:tc>
          <w:tcPr>
            <w:tcW w:w="1944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ППР</w:t>
            </w:r>
          </w:p>
        </w:tc>
        <w:tc>
          <w:tcPr>
            <w:tcW w:w="3056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Планово-предупредительный ремонт</w:t>
            </w:r>
          </w:p>
        </w:tc>
      </w:tr>
      <w:tr w:rsidR="00291D05" w:rsidRPr="00E51F81" w:rsidTr="00AE59F2">
        <w:trPr>
          <w:trHeight w:val="34"/>
        </w:trPr>
        <w:tc>
          <w:tcPr>
            <w:tcW w:w="1944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Сообщение</w:t>
            </w:r>
          </w:p>
        </w:tc>
        <w:tc>
          <w:tcPr>
            <w:tcW w:w="3056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Сообщение ТОРО</w:t>
            </w:r>
          </w:p>
        </w:tc>
      </w:tr>
      <w:tr w:rsidR="00291D05" w:rsidRPr="00E51F81" w:rsidTr="00B10FB0">
        <w:trPr>
          <w:trHeight w:val="34"/>
        </w:trPr>
        <w:tc>
          <w:tcPr>
            <w:tcW w:w="1944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СПП</w:t>
            </w:r>
          </w:p>
        </w:tc>
        <w:tc>
          <w:tcPr>
            <w:tcW w:w="3056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Структурный план проекта</w:t>
            </w:r>
          </w:p>
        </w:tc>
      </w:tr>
      <w:tr w:rsidR="00291D05" w:rsidRPr="00E51F81" w:rsidTr="00AE59F2">
        <w:trPr>
          <w:trHeight w:val="134"/>
        </w:trPr>
        <w:tc>
          <w:tcPr>
            <w:tcW w:w="1944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Техкарта</w:t>
            </w:r>
          </w:p>
        </w:tc>
        <w:tc>
          <w:tcPr>
            <w:tcW w:w="3056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Технологическая карта</w:t>
            </w:r>
          </w:p>
        </w:tc>
      </w:tr>
      <w:tr w:rsidR="00291D05" w:rsidRPr="00E51F81" w:rsidTr="00B10FB0">
        <w:trPr>
          <w:trHeight w:val="134"/>
        </w:trPr>
        <w:tc>
          <w:tcPr>
            <w:tcW w:w="1944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ТМ</w:t>
            </w:r>
          </w:p>
        </w:tc>
        <w:tc>
          <w:tcPr>
            <w:tcW w:w="3056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Техническое место</w:t>
            </w:r>
          </w:p>
        </w:tc>
      </w:tr>
      <w:tr w:rsidR="00291D05" w:rsidRPr="00E51F81" w:rsidTr="00B10FB0">
        <w:trPr>
          <w:trHeight w:val="138"/>
        </w:trPr>
        <w:tc>
          <w:tcPr>
            <w:tcW w:w="1944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ТОиР</w:t>
            </w:r>
          </w:p>
        </w:tc>
        <w:tc>
          <w:tcPr>
            <w:tcW w:w="3056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Техническое обслуживание и ремонт</w:t>
            </w:r>
          </w:p>
        </w:tc>
      </w:tr>
      <w:tr w:rsidR="00291D05" w:rsidRPr="00E51F81" w:rsidTr="00AE59F2">
        <w:trPr>
          <w:trHeight w:val="138"/>
        </w:trPr>
        <w:tc>
          <w:tcPr>
            <w:tcW w:w="1944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ТОРО</w:t>
            </w:r>
          </w:p>
        </w:tc>
        <w:tc>
          <w:tcPr>
            <w:tcW w:w="3056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Техническое обслуживание и ремонт оборудования</w:t>
            </w:r>
          </w:p>
        </w:tc>
      </w:tr>
      <w:tr w:rsidR="00291D05" w:rsidRPr="00E51F81" w:rsidTr="00B10FB0">
        <w:trPr>
          <w:trHeight w:val="128"/>
        </w:trPr>
        <w:tc>
          <w:tcPr>
            <w:tcW w:w="1944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УА</w:t>
            </w:r>
          </w:p>
        </w:tc>
        <w:tc>
          <w:tcPr>
            <w:tcW w:w="3056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Управление активами</w:t>
            </w:r>
          </w:p>
        </w:tc>
      </w:tr>
      <w:tr w:rsidR="00291D05" w:rsidRPr="00E51F81" w:rsidTr="00B10FB0">
        <w:trPr>
          <w:trHeight w:val="128"/>
        </w:trPr>
        <w:tc>
          <w:tcPr>
            <w:tcW w:w="1944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УК</w:t>
            </w:r>
          </w:p>
        </w:tc>
        <w:tc>
          <w:tcPr>
            <w:tcW w:w="3056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Управляющая компания</w:t>
            </w:r>
          </w:p>
        </w:tc>
      </w:tr>
      <w:tr w:rsidR="00291D05" w:rsidRPr="00E51F81" w:rsidTr="00B10FB0">
        <w:trPr>
          <w:trHeight w:val="128"/>
        </w:trPr>
        <w:tc>
          <w:tcPr>
            <w:tcW w:w="1944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УСО</w:t>
            </w:r>
          </w:p>
        </w:tc>
        <w:tc>
          <w:tcPr>
            <w:tcW w:w="3056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Услуги сторонних организаций</w:t>
            </w:r>
          </w:p>
        </w:tc>
      </w:tr>
      <w:tr w:rsidR="00291D05" w:rsidRPr="00E51F81" w:rsidTr="00B10FB0">
        <w:trPr>
          <w:trHeight w:val="128"/>
        </w:trPr>
        <w:tc>
          <w:tcPr>
            <w:tcW w:w="1944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УО</w:t>
            </w:r>
          </w:p>
        </w:tc>
        <w:tc>
          <w:tcPr>
            <w:tcW w:w="3056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Управляемое общество</w:t>
            </w:r>
          </w:p>
        </w:tc>
      </w:tr>
      <w:tr w:rsidR="00291D05" w:rsidRPr="00E51F81" w:rsidTr="00B10FB0">
        <w:trPr>
          <w:trHeight w:val="131"/>
        </w:trPr>
        <w:tc>
          <w:tcPr>
            <w:tcW w:w="1944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 xml:space="preserve">ЦРММ </w:t>
            </w:r>
          </w:p>
        </w:tc>
        <w:tc>
          <w:tcPr>
            <w:tcW w:w="3056" w:type="pct"/>
            <w:shd w:val="clear" w:color="auto" w:fill="auto"/>
          </w:tcPr>
          <w:p w:rsidR="00291D05" w:rsidRPr="00E51F81" w:rsidRDefault="00291D05" w:rsidP="00291D05">
            <w:pPr>
              <w:pStyle w:val="afffe"/>
              <w:widowControl w:val="0"/>
              <w:rPr>
                <w:sz w:val="20"/>
                <w:szCs w:val="20"/>
              </w:rPr>
            </w:pPr>
            <w:r w:rsidRPr="00E51F81">
              <w:rPr>
                <w:sz w:val="20"/>
                <w:szCs w:val="20"/>
              </w:rPr>
              <w:t>Центральная ремонтно-механическая мастерская</w:t>
            </w:r>
          </w:p>
        </w:tc>
      </w:tr>
    </w:tbl>
    <w:p w:rsidR="001E79B3" w:rsidRPr="00E51F81" w:rsidRDefault="001E79B3" w:rsidP="00FD29A0">
      <w:pPr>
        <w:widowControl w:val="0"/>
        <w:spacing w:after="160" w:line="259" w:lineRule="auto"/>
        <w:ind w:firstLine="0"/>
        <w:jc w:val="left"/>
        <w:rPr>
          <w:rFonts w:cs="Arial"/>
          <w:sz w:val="20"/>
          <w:szCs w:val="20"/>
          <w:lang w:eastAsia="ru-RU"/>
        </w:rPr>
      </w:pPr>
      <w:r w:rsidRPr="00E51F81">
        <w:rPr>
          <w:sz w:val="20"/>
          <w:szCs w:val="20"/>
        </w:rPr>
        <w:br w:type="page"/>
      </w:r>
    </w:p>
    <w:p w:rsidR="00F561CA" w:rsidRPr="00924A54" w:rsidRDefault="00F561CA" w:rsidP="00466D8E">
      <w:pPr>
        <w:pStyle w:val="11"/>
      </w:pPr>
      <w:bookmarkStart w:id="28" w:name="_Toc121410555"/>
      <w:bookmarkStart w:id="29" w:name="_Toc7687750"/>
      <w:bookmarkStart w:id="30" w:name="_Toc511720822"/>
      <w:bookmarkStart w:id="31" w:name="_Toc514612421"/>
      <w:bookmarkStart w:id="32" w:name="_Toc516046253"/>
      <w:bookmarkStart w:id="33" w:name="_Toc520732741"/>
      <w:bookmarkStart w:id="34" w:name="_Toc520989905"/>
      <w:bookmarkStart w:id="35" w:name="_Toc506566215"/>
      <w:r w:rsidRPr="00924A54">
        <w:t>Общие положения</w:t>
      </w:r>
      <w:bookmarkEnd w:id="28"/>
    </w:p>
    <w:p w:rsidR="009F5E45" w:rsidRPr="00924A54" w:rsidRDefault="009F5E45" w:rsidP="00C834B7">
      <w:pPr>
        <w:pStyle w:val="affffff6"/>
      </w:pPr>
      <w:r w:rsidRPr="00924A54">
        <w:t xml:space="preserve">При реализации процесса «ПП-07.03.03.02-ERP Управление внеплановыми воздействиями ТОиР» выполняются процедуры по </w:t>
      </w:r>
      <w:r w:rsidR="0053329A">
        <w:t>созданию заказов ТОРО на внеплановые воздействия</w:t>
      </w:r>
      <w:r w:rsidRPr="00924A54">
        <w:t>.</w:t>
      </w:r>
    </w:p>
    <w:p w:rsidR="009F5E45" w:rsidRPr="00924A54" w:rsidRDefault="00B83F93" w:rsidP="00C834B7">
      <w:pPr>
        <w:pStyle w:val="affffff6"/>
      </w:pPr>
      <w:r w:rsidRPr="00924A54">
        <w:t xml:space="preserve">Под внеплановыми </w:t>
      </w:r>
      <w:r w:rsidR="00F93569" w:rsidRPr="00924A54">
        <w:t>воздействиями понимаются работы</w:t>
      </w:r>
      <w:r w:rsidR="00CA2ACE">
        <w:t>,</w:t>
      </w:r>
      <w:r w:rsidR="00F93569" w:rsidRPr="00924A54">
        <w:t xml:space="preserve"> не</w:t>
      </w:r>
      <w:r w:rsidR="00CA2ACE">
        <w:t xml:space="preserve"> </w:t>
      </w:r>
      <w:r w:rsidR="00F93569" w:rsidRPr="00924A54">
        <w:t xml:space="preserve">предусмотренные в рамках годового планирования </w:t>
      </w:r>
      <w:r w:rsidR="006413B0">
        <w:t>воздействий</w:t>
      </w:r>
      <w:r w:rsidR="006413B0" w:rsidRPr="00924A54">
        <w:t xml:space="preserve"> </w:t>
      </w:r>
      <w:r w:rsidR="00F93569" w:rsidRPr="00924A54">
        <w:t>и</w:t>
      </w:r>
      <w:r w:rsidRPr="00924A54">
        <w:t xml:space="preserve"> </w:t>
      </w:r>
      <w:r w:rsidR="00F93569" w:rsidRPr="00924A54">
        <w:t>необходимые</w:t>
      </w:r>
      <w:r w:rsidRPr="00924A54">
        <w:t xml:space="preserve"> </w:t>
      </w:r>
      <w:r w:rsidR="00F93569" w:rsidRPr="00924A54">
        <w:t>для</w:t>
      </w:r>
      <w:r w:rsidR="001D5038" w:rsidRPr="00924A54">
        <w:t xml:space="preserve"> </w:t>
      </w:r>
      <w:r w:rsidR="00077A7B" w:rsidRPr="00924A54">
        <w:t xml:space="preserve">устранения отказов или дефектов, а также для </w:t>
      </w:r>
      <w:r w:rsidR="001D5038" w:rsidRPr="00924A54">
        <w:t>выполнения требований законодательства или предписаний надзорных органов.</w:t>
      </w:r>
    </w:p>
    <w:p w:rsidR="00EB3E09" w:rsidRPr="00924A54" w:rsidRDefault="00EB3E09" w:rsidP="00C834B7">
      <w:pPr>
        <w:pStyle w:val="affffff6"/>
      </w:pPr>
      <w:r w:rsidRPr="00924A54">
        <w:t xml:space="preserve">Процесс управления внеплановыми воздействиями инициируется при </w:t>
      </w:r>
      <w:r w:rsidR="00AD25E4">
        <w:t>поступлении</w:t>
      </w:r>
      <w:r w:rsidR="00FF4406" w:rsidRPr="00924A54">
        <w:t xml:space="preserve"> Планировщик</w:t>
      </w:r>
      <w:r w:rsidR="00AD25E4">
        <w:t>у</w:t>
      </w:r>
      <w:r w:rsidR="00FF4406" w:rsidRPr="00924A54">
        <w:t xml:space="preserve"> ТОиР</w:t>
      </w:r>
      <w:r w:rsidR="000B724A">
        <w:t xml:space="preserve"> УО </w:t>
      </w:r>
      <w:r w:rsidR="00FF4406" w:rsidRPr="00924A54">
        <w:t xml:space="preserve">ГОК </w:t>
      </w:r>
      <w:r w:rsidR="00AD25E4">
        <w:t xml:space="preserve">Сообщения ТОРО с указанием одной из следующих </w:t>
      </w:r>
      <w:r w:rsidR="00FF4406" w:rsidRPr="00924A54">
        <w:t>потребност</w:t>
      </w:r>
      <w:r w:rsidR="00AD25E4">
        <w:t>ей</w:t>
      </w:r>
      <w:r w:rsidR="00FF4406" w:rsidRPr="00924A54">
        <w:t xml:space="preserve"> в планировании работ</w:t>
      </w:r>
      <w:r w:rsidRPr="00924A54">
        <w:t>:</w:t>
      </w:r>
    </w:p>
    <w:p w:rsidR="00597284" w:rsidRPr="00924A54" w:rsidRDefault="00597284" w:rsidP="00597284">
      <w:pPr>
        <w:pStyle w:val="1"/>
      </w:pPr>
      <w:r w:rsidRPr="00924A54">
        <w:t xml:space="preserve">требуется выполнение работ </w:t>
      </w:r>
      <w:r>
        <w:t xml:space="preserve">по результатам осмотра/диагностики и выявлении неудовлетворительного </w:t>
      </w:r>
      <w:r w:rsidRPr="00924A54">
        <w:t>технического состояния оборудования (ПП-07.04.01-ERP Регистрация технического состояния оборудования)</w:t>
      </w:r>
      <w:r>
        <w:t>, далее – работы по дефектной ведомости</w:t>
      </w:r>
      <w:r w:rsidRPr="00924A54">
        <w:t>;</w:t>
      </w:r>
    </w:p>
    <w:p w:rsidR="00597284" w:rsidRPr="00924A54" w:rsidRDefault="00597284" w:rsidP="00597284">
      <w:pPr>
        <w:pStyle w:val="1"/>
      </w:pPr>
      <w:r w:rsidRPr="00924A54">
        <w:t>необходимо выполнить работы ТОиР в рамках предписанных мероприятий в области охраны труда, промышленной безопасности и экологии (ПП-11.02.07-ERP Осуществление планирования и проведение мероприятий в области охраны труда, промышленной безопасности и экологии);</w:t>
      </w:r>
    </w:p>
    <w:p w:rsidR="00597284" w:rsidRPr="00924A54" w:rsidRDefault="00597284" w:rsidP="00597284">
      <w:pPr>
        <w:pStyle w:val="1"/>
      </w:pPr>
      <w:r w:rsidRPr="00924A54">
        <w:t>требуется запланировать работы по консервации/расконсервации ПА (ПП-07.01.02.03-ERP Консервация/Расконсервация ПА);</w:t>
      </w:r>
    </w:p>
    <w:p w:rsidR="00597284" w:rsidRPr="00924A54" w:rsidRDefault="00597284" w:rsidP="00597284">
      <w:pPr>
        <w:pStyle w:val="1"/>
      </w:pPr>
      <w:r w:rsidRPr="00924A54">
        <w:t>возникла необходимость демонтировать ПА в связи выводом его из эксплуатации (ПП-07.01.02.04-ERP Вывод производственных активов из эксплуатации);</w:t>
      </w:r>
    </w:p>
    <w:p w:rsidR="00597284" w:rsidRPr="00924A54" w:rsidRDefault="00597284" w:rsidP="00597284">
      <w:pPr>
        <w:pStyle w:val="1"/>
      </w:pPr>
      <w:r w:rsidRPr="00924A54">
        <w:t>в результате выполнения ранее запланированных работ возникла потребность в дополнительных работах (ПП-07.03.03.01-ERP Выполнение и фактический учет воздействий).</w:t>
      </w:r>
    </w:p>
    <w:p w:rsidR="00597284" w:rsidRDefault="00597284" w:rsidP="00597284">
      <w:pPr>
        <w:pStyle w:val="affffff6"/>
      </w:pPr>
      <w:r>
        <w:t>Сообщение ТОРО проходит подтверждение Координатором ТОиР, который анализирует сообщение и принимает решение по отклонению, доработке или передаче сообщения в работу.</w:t>
      </w:r>
    </w:p>
    <w:p w:rsidR="00F93569" w:rsidRDefault="009F5E45" w:rsidP="00C834B7">
      <w:pPr>
        <w:pStyle w:val="affffff6"/>
      </w:pPr>
      <w:r w:rsidRPr="00924A54">
        <w:t>Планирование внеплановых работ осуществляется посредств</w:t>
      </w:r>
      <w:r w:rsidR="00EE3B7D" w:rsidRPr="00924A54">
        <w:t>о</w:t>
      </w:r>
      <w:r w:rsidRPr="00924A54">
        <w:t>м формирования или изменения Заказов ТОРО.</w:t>
      </w:r>
    </w:p>
    <w:p w:rsidR="00F7309C" w:rsidRDefault="00F7309C" w:rsidP="00F7309C">
      <w:pPr>
        <w:pStyle w:val="affffff6"/>
      </w:pPr>
      <w:r w:rsidRPr="00F7309C">
        <w:t>«Планирование, корректировка и обеспечение заказов ТОРО и сетевых графиков по МТР с признаком ППЗ «Макректплейс» осуществляется в соответствии с регламентом «Работа с единым поставщиком (Маркетплейс)»</w:t>
      </w:r>
    </w:p>
    <w:p w:rsidR="00C752A2" w:rsidRPr="00924A54" w:rsidRDefault="00C752A2" w:rsidP="00C834B7">
      <w:pPr>
        <w:pStyle w:val="affffff6"/>
      </w:pPr>
      <w:r w:rsidRPr="00924A54">
        <w:t>Последовательность действий при управлении внеплановыми воздействиями</w:t>
      </w:r>
      <w:r w:rsidR="00597284">
        <w:t xml:space="preserve"> (исполнители указаны в </w:t>
      </w:r>
      <w:hyperlink w:anchor="_Таблица_1._Функциональные" w:history="1">
        <w:r w:rsidR="00597284" w:rsidRPr="00597284">
          <w:rPr>
            <w:rStyle w:val="af3"/>
          </w:rPr>
          <w:t>таблице</w:t>
        </w:r>
      </w:hyperlink>
      <w:r w:rsidR="00597284">
        <w:t>)</w:t>
      </w:r>
      <w:r w:rsidRPr="00924A54">
        <w:t>:</w:t>
      </w:r>
    </w:p>
    <w:p w:rsidR="001C40DD" w:rsidRPr="00924A54" w:rsidRDefault="00EB05D6" w:rsidP="009D1A06">
      <w:pPr>
        <w:pStyle w:val="1"/>
        <w:numPr>
          <w:ilvl w:val="0"/>
          <w:numId w:val="38"/>
        </w:numPr>
        <w:spacing w:before="120" w:after="120"/>
        <w:ind w:left="1066" w:hanging="357"/>
      </w:pPr>
      <w:r>
        <w:t>С</w:t>
      </w:r>
      <w:r w:rsidR="001C40DD" w:rsidRPr="00924A54">
        <w:t>оздание заказа</w:t>
      </w:r>
      <w:r>
        <w:t>/подзаказа</w:t>
      </w:r>
      <w:r w:rsidR="001C40DD" w:rsidRPr="00924A54">
        <w:t xml:space="preserve"> ТОРО</w:t>
      </w:r>
    </w:p>
    <w:p w:rsidR="001C40DD" w:rsidRPr="00924A54" w:rsidRDefault="00C0351A" w:rsidP="00C834B7">
      <w:pPr>
        <w:pStyle w:val="affffff6"/>
      </w:pPr>
      <w:r w:rsidRPr="00924A54">
        <w:t xml:space="preserve">После </w:t>
      </w:r>
      <w:r w:rsidR="005E7BFF" w:rsidRPr="00405571">
        <w:t>получения Сообщения ТОРО</w:t>
      </w:r>
      <w:r w:rsidRPr="00924A54">
        <w:t xml:space="preserve"> о необходимости планирования работ, осуществляется анализ</w:t>
      </w:r>
      <w:r w:rsidR="001C40DD" w:rsidRPr="00924A54">
        <w:t xml:space="preserve"> </w:t>
      </w:r>
      <w:r w:rsidRPr="00924A54">
        <w:t>причин</w:t>
      </w:r>
      <w:r w:rsidR="00CA2ACE">
        <w:t xml:space="preserve"> возникновения</w:t>
      </w:r>
      <w:r w:rsidRPr="00924A54">
        <w:t xml:space="preserve"> </w:t>
      </w:r>
      <w:r w:rsidR="00B0188E" w:rsidRPr="00924A54">
        <w:t>внеплановых</w:t>
      </w:r>
      <w:r w:rsidRPr="00924A54">
        <w:t xml:space="preserve"> работ и определение требуемого </w:t>
      </w:r>
      <w:r w:rsidRPr="009D1A06">
        <w:rPr>
          <w:rStyle w:val="affffff7"/>
        </w:rPr>
        <w:t>состава</w:t>
      </w:r>
      <w:r w:rsidRPr="00924A54">
        <w:t xml:space="preserve"> работ</w:t>
      </w:r>
      <w:r w:rsidR="00B0188E" w:rsidRPr="00924A54">
        <w:t xml:space="preserve"> и ресурсов</w:t>
      </w:r>
      <w:r w:rsidRPr="00924A54">
        <w:t>. По результатам анализа</w:t>
      </w:r>
      <w:r w:rsidR="001C40DD" w:rsidRPr="00924A54">
        <w:t xml:space="preserve"> возможны следующие сценарии:</w:t>
      </w:r>
    </w:p>
    <w:p w:rsidR="001C40DD" w:rsidRPr="00EF6DCF" w:rsidRDefault="001C40DD" w:rsidP="009D3C09">
      <w:pPr>
        <w:pStyle w:val="1"/>
      </w:pPr>
      <w:r w:rsidRPr="00924A54">
        <w:t xml:space="preserve">Отказ от планирования работ ТОиР. Планирование работ не требуется, если </w:t>
      </w:r>
      <w:r w:rsidR="00C0351A" w:rsidRPr="00924A54">
        <w:t>неисправность оборудования</w:t>
      </w:r>
      <w:r w:rsidR="00B0188E" w:rsidRPr="00924A54">
        <w:t xml:space="preserve"> </w:t>
      </w:r>
      <w:r w:rsidR="00C0351A" w:rsidRPr="00924A54">
        <w:t>не требует</w:t>
      </w:r>
      <w:r w:rsidRPr="00924A54">
        <w:t xml:space="preserve"> проведения ремонтных работ.</w:t>
      </w:r>
      <w:r w:rsidR="00C0351A" w:rsidRPr="00924A54">
        <w:t xml:space="preserve"> В данном случае сообщение о неисправности возвр</w:t>
      </w:r>
      <w:r w:rsidR="009B5EC4">
        <w:t xml:space="preserve">ащается Инженеру по надежности для рассмотрения в соответствии с порядком, установленным </w:t>
      </w:r>
      <w:r w:rsidR="00822ED0" w:rsidRPr="0077268F">
        <w:t>Регламентом Компании «Регистрация технического состояния оборудования»</w:t>
      </w:r>
      <w:r w:rsidR="00B0188E" w:rsidRPr="00EF6DCF">
        <w:t>.</w:t>
      </w:r>
    </w:p>
    <w:p w:rsidR="00E37EB1" w:rsidRDefault="00952B11" w:rsidP="00EF6DCF">
      <w:pPr>
        <w:pStyle w:val="1"/>
      </w:pPr>
      <w:r w:rsidRPr="00EF6DCF">
        <w:t>Планирование работ посредством формирования Подзаказа ТОРО к плановому Заказу (</w:t>
      </w:r>
      <w:hyperlink w:anchor="п472" w:history="1">
        <w:r w:rsidRPr="006345A3">
          <w:rPr>
            <w:rStyle w:val="af3"/>
          </w:rPr>
          <w:t>п.</w:t>
        </w:r>
        <w:r w:rsidR="006345A3" w:rsidRPr="006345A3">
          <w:rPr>
            <w:rStyle w:val="af3"/>
          </w:rPr>
          <w:t>4</w:t>
        </w:r>
        <w:r w:rsidR="00EF6DCF" w:rsidRPr="006345A3">
          <w:rPr>
            <w:rStyle w:val="af3"/>
          </w:rPr>
          <w:t>.</w:t>
        </w:r>
        <w:r w:rsidR="006345A3" w:rsidRPr="006345A3">
          <w:rPr>
            <w:rStyle w:val="af3"/>
          </w:rPr>
          <w:t>7</w:t>
        </w:r>
        <w:r w:rsidRPr="006345A3">
          <w:rPr>
            <w:rStyle w:val="af3"/>
          </w:rPr>
          <w:t>.</w:t>
        </w:r>
        <w:r w:rsidR="00EB05D6" w:rsidRPr="006345A3">
          <w:rPr>
            <w:rStyle w:val="af3"/>
          </w:rPr>
          <w:t>2</w:t>
        </w:r>
      </w:hyperlink>
      <w:r w:rsidRPr="006345A3">
        <w:t xml:space="preserve"> </w:t>
      </w:r>
      <w:r w:rsidR="00080150">
        <w:t>Регламента</w:t>
      </w:r>
      <w:r w:rsidRPr="006345A3">
        <w:t>).</w:t>
      </w:r>
      <w:r w:rsidRPr="00EF6DCF">
        <w:t xml:space="preserve"> Формирование Подзаказа ТОРО осуществляется</w:t>
      </w:r>
      <w:r w:rsidR="00C47649" w:rsidRPr="00EF6DCF">
        <w:t>,</w:t>
      </w:r>
      <w:r w:rsidRPr="00EF6DCF">
        <w:t xml:space="preserve"> в случае если </w:t>
      </w:r>
      <w:r w:rsidR="00B5686D">
        <w:t>плановые сроки Заказа соответствуют необходимому сроку проведения работ.</w:t>
      </w:r>
      <w:r w:rsidRPr="00EF6DCF">
        <w:t xml:space="preserve"> Дальнейшее согласование Подзаказа ТОРО осуществляется отдельно от Заказа ТОРО, к которому </w:t>
      </w:r>
      <w:r w:rsidR="005C25AD" w:rsidRPr="00EF6DCF">
        <w:t>сформирован</w:t>
      </w:r>
      <w:r w:rsidRPr="00EF6DCF">
        <w:t xml:space="preserve"> Подзаказ.</w:t>
      </w:r>
    </w:p>
    <w:p w:rsidR="00FB2CAD" w:rsidRDefault="00FB2CAD" w:rsidP="00FB2CAD">
      <w:pPr>
        <w:pStyle w:val="1"/>
        <w:numPr>
          <w:ilvl w:val="0"/>
          <w:numId w:val="0"/>
        </w:numPr>
        <w:ind w:left="1134"/>
      </w:pPr>
      <w:r>
        <w:t>Также допустимо д</w:t>
      </w:r>
      <w:r w:rsidRPr="00FB2CAD">
        <w:t>обавление операций по устранению неисправности в существующий заказ на текущий ремонт, ес</w:t>
      </w:r>
      <w:r>
        <w:t>л</w:t>
      </w:r>
      <w:r w:rsidRPr="00FB2CAD">
        <w:t>и соответствуют сроки исполнения и объем операций не превышает 10% от планового заказа в соответствии со Стандартом Компании «Управление деятельностью по техническому обслуживанию и ремонтам».</w:t>
      </w:r>
    </w:p>
    <w:p w:rsidR="00FB2CAD" w:rsidRPr="00EF6DCF" w:rsidRDefault="00FB2CAD" w:rsidP="00FB2CAD">
      <w:pPr>
        <w:pStyle w:val="1"/>
        <w:numPr>
          <w:ilvl w:val="0"/>
          <w:numId w:val="0"/>
        </w:numPr>
        <w:ind w:left="1134"/>
      </w:pPr>
      <w:r>
        <w:t>Если объем превышает 10%, то создается новый внеплановый заказ ТОРО, или подзаказ ТОРО.</w:t>
      </w:r>
    </w:p>
    <w:p w:rsidR="001C40DD" w:rsidRPr="00EF6DCF" w:rsidRDefault="00E37EB1" w:rsidP="00EF6DCF">
      <w:pPr>
        <w:pStyle w:val="1"/>
      </w:pPr>
      <w:r w:rsidRPr="00EF6DCF">
        <w:t>Планирование работ посредством формирования нового Заказа ТОРО (</w:t>
      </w:r>
      <w:hyperlink w:anchor="п473" w:history="1">
        <w:r w:rsidRPr="006345A3">
          <w:rPr>
            <w:rStyle w:val="af3"/>
          </w:rPr>
          <w:t>п.</w:t>
        </w:r>
        <w:r w:rsidR="006345A3" w:rsidRPr="006345A3">
          <w:rPr>
            <w:rStyle w:val="af3"/>
          </w:rPr>
          <w:t>4</w:t>
        </w:r>
        <w:r w:rsidR="00EF6DCF" w:rsidRPr="006345A3">
          <w:rPr>
            <w:rStyle w:val="af3"/>
          </w:rPr>
          <w:t>.</w:t>
        </w:r>
        <w:r w:rsidR="006345A3" w:rsidRPr="006345A3">
          <w:rPr>
            <w:rStyle w:val="af3"/>
          </w:rPr>
          <w:t>7</w:t>
        </w:r>
        <w:r w:rsidRPr="006345A3">
          <w:rPr>
            <w:rStyle w:val="af3"/>
          </w:rPr>
          <w:t>.</w:t>
        </w:r>
        <w:r w:rsidR="00EB05D6" w:rsidRPr="006345A3">
          <w:rPr>
            <w:rStyle w:val="af3"/>
          </w:rPr>
          <w:t>3</w:t>
        </w:r>
      </w:hyperlink>
      <w:r w:rsidRPr="006345A3">
        <w:t xml:space="preserve"> </w:t>
      </w:r>
      <w:r w:rsidR="00080150">
        <w:t>Регламент</w:t>
      </w:r>
      <w:r w:rsidR="00080150">
        <w:rPr>
          <w:rStyle w:val="af3"/>
          <w:color w:val="auto"/>
          <w:u w:val="none"/>
        </w:rPr>
        <w:t>а</w:t>
      </w:r>
      <w:r w:rsidRPr="00EF6DCF">
        <w:t>)</w:t>
      </w:r>
      <w:r w:rsidR="00952B11" w:rsidRPr="00EF6DCF">
        <w:t>. Формирование Заказа ТОРО осуществляется</w:t>
      </w:r>
      <w:r w:rsidR="005A3D74" w:rsidRPr="00EF6DCF">
        <w:t>,</w:t>
      </w:r>
      <w:r w:rsidR="00952B11" w:rsidRPr="00EF6DCF">
        <w:t xml:space="preserve"> в случае если на оборудование отсутствуют ранее созданные Заказы ТОРО.</w:t>
      </w:r>
    </w:p>
    <w:p w:rsidR="00952B11" w:rsidRPr="00924A54" w:rsidRDefault="00952B11" w:rsidP="009D1A06">
      <w:pPr>
        <w:pStyle w:val="1"/>
        <w:numPr>
          <w:ilvl w:val="0"/>
          <w:numId w:val="38"/>
        </w:numPr>
        <w:spacing w:before="120" w:after="120"/>
        <w:ind w:left="1066" w:hanging="357"/>
      </w:pPr>
      <w:r w:rsidRPr="00924A54">
        <w:t>Анализ лимитов бюджет</w:t>
      </w:r>
      <w:r w:rsidR="00387DBC" w:rsidRPr="00924A54">
        <w:t>а воздействий на производственные активы</w:t>
      </w:r>
      <w:r w:rsidRPr="00924A54">
        <w:t xml:space="preserve"> и согласование заказов ТОРО</w:t>
      </w:r>
    </w:p>
    <w:p w:rsidR="00952B11" w:rsidRPr="00924A54" w:rsidRDefault="00952B11" w:rsidP="00C834B7">
      <w:pPr>
        <w:pStyle w:val="affffff6"/>
      </w:pPr>
      <w:r w:rsidRPr="00924A54">
        <w:t xml:space="preserve">После планирования </w:t>
      </w:r>
      <w:r w:rsidR="00EE3B7D" w:rsidRPr="00924A54">
        <w:t>р</w:t>
      </w:r>
      <w:r w:rsidRPr="00924A54">
        <w:t>абот осуще</w:t>
      </w:r>
      <w:r w:rsidR="00FE2E46" w:rsidRPr="00924A54">
        <w:t xml:space="preserve">ствляется процедура определения достаточности бюджета на </w:t>
      </w:r>
      <w:r w:rsidR="00B0188E" w:rsidRPr="00924A54">
        <w:t>выполнение</w:t>
      </w:r>
      <w:r w:rsidR="00FE2E46" w:rsidRPr="00924A54">
        <w:t xml:space="preserve"> работ. </w:t>
      </w:r>
      <w:r w:rsidR="00C838D2" w:rsidRPr="00924A54">
        <w:t>По результатам определения</w:t>
      </w:r>
      <w:r w:rsidR="005C25AD" w:rsidRPr="00924A54">
        <w:t xml:space="preserve"> достаточности</w:t>
      </w:r>
      <w:r w:rsidR="00C838D2" w:rsidRPr="00924A54">
        <w:t xml:space="preserve"> бюджета</w:t>
      </w:r>
      <w:r w:rsidR="00FE2E46" w:rsidRPr="00924A54">
        <w:t xml:space="preserve"> возможны следующие сценарии:</w:t>
      </w:r>
    </w:p>
    <w:p w:rsidR="00FE2E46" w:rsidRPr="00924A54" w:rsidRDefault="00387DBC" w:rsidP="009D3C09">
      <w:pPr>
        <w:pStyle w:val="1"/>
      </w:pPr>
      <w:r w:rsidRPr="00924A54">
        <w:t>Стоимость работ соответствует лимитам бюджета воздействий</w:t>
      </w:r>
      <w:r w:rsidR="00FE2E46" w:rsidRPr="00924A54">
        <w:t xml:space="preserve">. Если по результатам анализа определено, что лимиты бюджета позволяют выполнить работы в </w:t>
      </w:r>
      <w:r w:rsidR="00B0188E" w:rsidRPr="00924A54">
        <w:t xml:space="preserve">полном </w:t>
      </w:r>
      <w:r w:rsidR="00FE2E46" w:rsidRPr="00924A54">
        <w:t xml:space="preserve">объеме, Заказ/Подзаказ ТОРО </w:t>
      </w:r>
      <w:r w:rsidR="00982D3F" w:rsidRPr="00924A54">
        <w:t>направля</w:t>
      </w:r>
      <w:r w:rsidR="00982D3F">
        <w:t>е</w:t>
      </w:r>
      <w:r w:rsidR="00982D3F" w:rsidRPr="00924A54">
        <w:t>тся</w:t>
      </w:r>
      <w:r w:rsidR="00B0188E" w:rsidRPr="00924A54">
        <w:t xml:space="preserve"> на</w:t>
      </w:r>
      <w:r w:rsidR="00FE2E46" w:rsidRPr="00924A54">
        <w:t xml:space="preserve"> согласовани</w:t>
      </w:r>
      <w:r w:rsidR="00B0188E" w:rsidRPr="00924A54">
        <w:t>е</w:t>
      </w:r>
      <w:r w:rsidR="00FE2E46" w:rsidRPr="00924A54">
        <w:t xml:space="preserve"> (</w:t>
      </w:r>
      <w:hyperlink w:anchor="п483" w:history="1">
        <w:r w:rsidR="00FE2E46" w:rsidRPr="006345A3">
          <w:rPr>
            <w:rStyle w:val="af3"/>
          </w:rPr>
          <w:t>п.</w:t>
        </w:r>
        <w:r w:rsidR="006345A3" w:rsidRPr="006345A3">
          <w:rPr>
            <w:rStyle w:val="af3"/>
          </w:rPr>
          <w:t>4</w:t>
        </w:r>
        <w:r w:rsidR="00FE2E46" w:rsidRPr="006345A3">
          <w:rPr>
            <w:rStyle w:val="af3"/>
          </w:rPr>
          <w:t>.</w:t>
        </w:r>
        <w:r w:rsidR="006345A3" w:rsidRPr="006345A3">
          <w:rPr>
            <w:rStyle w:val="af3"/>
          </w:rPr>
          <w:t>8</w:t>
        </w:r>
        <w:r w:rsidR="00FE2E46" w:rsidRPr="006345A3">
          <w:rPr>
            <w:rStyle w:val="af3"/>
          </w:rPr>
          <w:t>.3</w:t>
        </w:r>
      </w:hyperlink>
      <w:r w:rsidR="00C838D2" w:rsidRPr="00EF6DCF">
        <w:t xml:space="preserve"> </w:t>
      </w:r>
      <w:r w:rsidR="00080150">
        <w:t>Регламента</w:t>
      </w:r>
      <w:r w:rsidR="00FE2E46" w:rsidRPr="00924A54">
        <w:t>).</w:t>
      </w:r>
    </w:p>
    <w:p w:rsidR="00FE2E46" w:rsidRPr="00924A54" w:rsidRDefault="00387DBC" w:rsidP="009D3C09">
      <w:pPr>
        <w:pStyle w:val="1"/>
      </w:pPr>
      <w:r w:rsidRPr="00924A54">
        <w:t>Лимит бюджета воздействий превышен</w:t>
      </w:r>
      <w:r w:rsidR="00FE2E46" w:rsidRPr="00924A54">
        <w:t xml:space="preserve">. При недостатке </w:t>
      </w:r>
      <w:r w:rsidRPr="00924A54">
        <w:t>бюджета</w:t>
      </w:r>
      <w:r w:rsidR="00FE2E46" w:rsidRPr="00924A54">
        <w:t xml:space="preserve"> инициируется корректировка лимитов бюджета. В </w:t>
      </w:r>
      <w:r w:rsidR="00B0188E" w:rsidRPr="00924A54">
        <w:t>результате рассмотрения заявки на корректировку лимитов бюджета возможны следующие сценарии:</w:t>
      </w:r>
    </w:p>
    <w:p w:rsidR="00FE2E46" w:rsidRPr="00924A54" w:rsidRDefault="00B0188E" w:rsidP="00B76EBB">
      <w:pPr>
        <w:pStyle w:val="30"/>
        <w:tabs>
          <w:tab w:val="left" w:pos="1440"/>
        </w:tabs>
        <w:spacing w:before="120"/>
      </w:pPr>
      <w:r w:rsidRPr="00924A54">
        <w:t xml:space="preserve">корректировка </w:t>
      </w:r>
      <w:r w:rsidR="00C838D2" w:rsidRPr="00924A54">
        <w:t>согласован</w:t>
      </w:r>
      <w:r w:rsidRPr="00924A54">
        <w:t>а, в данном случае</w:t>
      </w:r>
      <w:r w:rsidR="00FE2E46" w:rsidRPr="00924A54">
        <w:t xml:space="preserve"> Заказ/Подзаказ ТОРО </w:t>
      </w:r>
      <w:r w:rsidR="00982D3F" w:rsidRPr="00924A54">
        <w:t>направля</w:t>
      </w:r>
      <w:r w:rsidR="00982D3F">
        <w:t>е</w:t>
      </w:r>
      <w:r w:rsidR="00982D3F" w:rsidRPr="00924A54">
        <w:t xml:space="preserve">тся </w:t>
      </w:r>
      <w:r w:rsidRPr="00924A54">
        <w:t>на согласование</w:t>
      </w:r>
      <w:r w:rsidR="00FE2E46" w:rsidRPr="00924A54">
        <w:t xml:space="preserve"> </w:t>
      </w:r>
      <w:r w:rsidR="00FE2E46" w:rsidRPr="00EF6DCF">
        <w:t>(</w:t>
      </w:r>
      <w:hyperlink w:anchor="п483" w:history="1">
        <w:r w:rsidR="00E679D1" w:rsidRPr="001838F7">
          <w:rPr>
            <w:rStyle w:val="af3"/>
          </w:rPr>
          <w:t>п.4</w:t>
        </w:r>
        <w:r w:rsidR="00FE2E46" w:rsidRPr="001838F7">
          <w:rPr>
            <w:rStyle w:val="af3"/>
          </w:rPr>
          <w:t>.</w:t>
        </w:r>
        <w:r w:rsidR="00E679D1" w:rsidRPr="001838F7">
          <w:rPr>
            <w:rStyle w:val="af3"/>
          </w:rPr>
          <w:t>8</w:t>
        </w:r>
        <w:r w:rsidR="00FE2E46" w:rsidRPr="001838F7">
          <w:rPr>
            <w:rStyle w:val="af3"/>
          </w:rPr>
          <w:t>.3</w:t>
        </w:r>
      </w:hyperlink>
      <w:r w:rsidR="00C838D2" w:rsidRPr="00EF6DCF">
        <w:t xml:space="preserve"> </w:t>
      </w:r>
      <w:r w:rsidR="00080150">
        <w:t>Регламента</w:t>
      </w:r>
      <w:r w:rsidR="00FE2E46" w:rsidRPr="00924A54">
        <w:t>);</w:t>
      </w:r>
    </w:p>
    <w:p w:rsidR="003B5F6A" w:rsidRPr="00924A54" w:rsidRDefault="00B0188E" w:rsidP="00B76EBB">
      <w:pPr>
        <w:pStyle w:val="30"/>
        <w:spacing w:after="0"/>
        <w:contextualSpacing w:val="0"/>
      </w:pPr>
      <w:r w:rsidRPr="00924A54">
        <w:t xml:space="preserve">корректировка </w:t>
      </w:r>
      <w:r w:rsidR="003B5F6A" w:rsidRPr="00924A54">
        <w:t>не согласован</w:t>
      </w:r>
      <w:r w:rsidR="005C25AD" w:rsidRPr="00924A54">
        <w:t>а</w:t>
      </w:r>
      <w:r w:rsidR="00C838D2" w:rsidRPr="00924A54">
        <w:t xml:space="preserve"> -</w:t>
      </w:r>
      <w:r w:rsidR="00FE2E46" w:rsidRPr="00924A54">
        <w:t xml:space="preserve"> </w:t>
      </w:r>
      <w:r w:rsidR="003B5F6A" w:rsidRPr="00924A54">
        <w:t>требуемые для выполнения работ ресурсы корректируются в целях снижения стоимости выполнения работ</w:t>
      </w:r>
      <w:r w:rsidR="005C25AD" w:rsidRPr="00924A54">
        <w:t xml:space="preserve"> и осуществляется повторная проверка достаточности бюджета</w:t>
      </w:r>
      <w:r w:rsidR="003B5F6A" w:rsidRPr="00924A54">
        <w:t>. Если после корректировки ресурсов повтор</w:t>
      </w:r>
      <w:r w:rsidR="00C838D2" w:rsidRPr="00924A54">
        <w:t xml:space="preserve">но определен недостаток средств, </w:t>
      </w:r>
      <w:r w:rsidR="003B5F6A" w:rsidRPr="00924A54">
        <w:t>изменяются объемы требуемых работ.</w:t>
      </w:r>
    </w:p>
    <w:p w:rsidR="001C40DD" w:rsidRPr="00924A54" w:rsidRDefault="003B5F6A" w:rsidP="00C834B7">
      <w:pPr>
        <w:pStyle w:val="affffff6"/>
      </w:pPr>
      <w:r w:rsidRPr="00924A54">
        <w:t xml:space="preserve">После согласования </w:t>
      </w:r>
      <w:r w:rsidR="005C25AD" w:rsidRPr="00924A54">
        <w:t>внеплановых</w:t>
      </w:r>
      <w:r w:rsidRPr="00924A54">
        <w:t xml:space="preserve"> работ осуществляется включение </w:t>
      </w:r>
      <w:r w:rsidR="00B0188E" w:rsidRPr="00924A54">
        <w:t>З</w:t>
      </w:r>
      <w:r w:rsidRPr="00924A54">
        <w:t>аказа в соответствующее срокам работ годовое/оперативное (месячное)/недельно-суточное планирование</w:t>
      </w:r>
      <w:r w:rsidR="00C838D2" w:rsidRPr="00924A54">
        <w:t>.</w:t>
      </w:r>
    </w:p>
    <w:p w:rsidR="00F10E0F" w:rsidRPr="00924A54" w:rsidRDefault="00F10E0F">
      <w:pPr>
        <w:spacing w:after="160" w:line="259" w:lineRule="auto"/>
        <w:ind w:firstLine="0"/>
        <w:jc w:val="left"/>
        <w:rPr>
          <w:rFonts w:eastAsia="Times New Roman" w:cs="Arial"/>
          <w:szCs w:val="24"/>
          <w:lang w:eastAsia="ru-RU"/>
        </w:rPr>
      </w:pPr>
      <w:r w:rsidRPr="00924A54">
        <w:rPr>
          <w:rFonts w:cs="Arial"/>
        </w:rPr>
        <w:br w:type="page"/>
      </w:r>
    </w:p>
    <w:p w:rsidR="00A30BC5" w:rsidRPr="00924A54" w:rsidRDefault="00A30BC5" w:rsidP="00466D8E">
      <w:pPr>
        <w:pStyle w:val="11"/>
      </w:pPr>
      <w:bookmarkStart w:id="36" w:name="_Toc8477048"/>
      <w:bookmarkStart w:id="37" w:name="_Toc121410556"/>
      <w:bookmarkStart w:id="38" w:name="_Toc7687748"/>
      <w:bookmarkEnd w:id="29"/>
      <w:bookmarkEnd w:id="36"/>
      <w:r w:rsidRPr="00924A54">
        <w:t xml:space="preserve">Регламентация взаимодействия участников </w:t>
      </w:r>
      <w:r w:rsidR="00CF2FBE">
        <w:t>бизнес-</w:t>
      </w:r>
      <w:r w:rsidRPr="00924A54">
        <w:t>процесса</w:t>
      </w:r>
      <w:bookmarkEnd w:id="37"/>
      <w:r w:rsidRPr="00924A54">
        <w:t xml:space="preserve"> </w:t>
      </w:r>
    </w:p>
    <w:p w:rsidR="00E20497" w:rsidRPr="00924A54" w:rsidRDefault="009534B5" w:rsidP="00466D8E">
      <w:pPr>
        <w:pStyle w:val="22"/>
      </w:pPr>
      <w:bookmarkStart w:id="39" w:name="_Toc121410557"/>
      <w:r w:rsidRPr="00924A54">
        <w:t>Цели бизнес-процесса</w:t>
      </w:r>
      <w:bookmarkEnd w:id="38"/>
      <w:bookmarkEnd w:id="39"/>
    </w:p>
    <w:p w:rsidR="00E27473" w:rsidRPr="00924A54" w:rsidRDefault="00E05BC0" w:rsidP="00C834B7">
      <w:pPr>
        <w:pStyle w:val="affffff6"/>
        <w:rPr>
          <w:rStyle w:val="Char1"/>
        </w:rPr>
      </w:pPr>
      <w:r w:rsidRPr="00924A54">
        <w:rPr>
          <w:rFonts w:cs="Arial"/>
          <w:color w:val="000000"/>
        </w:rPr>
        <w:t>Ц</w:t>
      </w:r>
      <w:r w:rsidRPr="00924A54">
        <w:rPr>
          <w:rStyle w:val="Char1"/>
        </w:rPr>
        <w:t xml:space="preserve">елью </w:t>
      </w:r>
      <w:r w:rsidR="009534B5" w:rsidRPr="00924A54">
        <w:rPr>
          <w:rStyle w:val="Char1"/>
        </w:rPr>
        <w:t>бизнес-процесса «ПП-07.03.03.02-ERP Управление внеплановыми воздействиями ТОиР» является</w:t>
      </w:r>
      <w:r w:rsidR="00E27473" w:rsidRPr="00924A54">
        <w:rPr>
          <w:rStyle w:val="Char1"/>
        </w:rPr>
        <w:t xml:space="preserve"> обеспечение своевременного выполнения внеплановых работ.</w:t>
      </w:r>
    </w:p>
    <w:p w:rsidR="008D1119" w:rsidRPr="00924A54" w:rsidRDefault="008D1119" w:rsidP="00466D8E">
      <w:pPr>
        <w:pStyle w:val="22"/>
      </w:pPr>
      <w:bookmarkStart w:id="40" w:name="_Toc7687749"/>
      <w:bookmarkStart w:id="41" w:name="_Toc121410558"/>
      <w:r w:rsidRPr="00924A54">
        <w:t>Задачи бизнес-процесса</w:t>
      </w:r>
      <w:bookmarkEnd w:id="40"/>
      <w:bookmarkEnd w:id="41"/>
    </w:p>
    <w:p w:rsidR="009534B5" w:rsidRPr="00924A54" w:rsidRDefault="008D1119" w:rsidP="00C834B7">
      <w:pPr>
        <w:pStyle w:val="affffff6"/>
      </w:pPr>
      <w:r w:rsidRPr="00924A54">
        <w:rPr>
          <w:lang w:eastAsia="ru-RU"/>
        </w:rPr>
        <w:t xml:space="preserve">Задачами </w:t>
      </w:r>
      <w:r w:rsidRPr="00924A54">
        <w:t>бизнес-процесса являются:</w:t>
      </w:r>
    </w:p>
    <w:p w:rsidR="008D1119" w:rsidRPr="00924A54" w:rsidRDefault="00F957F0" w:rsidP="009D3C09">
      <w:pPr>
        <w:pStyle w:val="1"/>
      </w:pPr>
      <w:r w:rsidRPr="00924A54">
        <w:t>п</w:t>
      </w:r>
      <w:r w:rsidR="008D1119" w:rsidRPr="00924A54">
        <w:t>ринятие решения о необходимости планирования работ;</w:t>
      </w:r>
    </w:p>
    <w:p w:rsidR="008D1119" w:rsidRDefault="00F957F0" w:rsidP="009D3C09">
      <w:pPr>
        <w:pStyle w:val="1"/>
      </w:pPr>
      <w:r w:rsidRPr="00924A54">
        <w:t>а</w:t>
      </w:r>
      <w:r w:rsidR="008D1119" w:rsidRPr="00924A54">
        <w:t xml:space="preserve">нализ возможных способов планирования </w:t>
      </w:r>
      <w:r w:rsidR="00E27473" w:rsidRPr="00924A54">
        <w:t>З</w:t>
      </w:r>
      <w:r w:rsidR="008D1119" w:rsidRPr="00924A54">
        <w:t>аказов;</w:t>
      </w:r>
    </w:p>
    <w:p w:rsidR="00533C5B" w:rsidRDefault="00533C5B" w:rsidP="009D3C09">
      <w:pPr>
        <w:pStyle w:val="1"/>
      </w:pPr>
      <w:r>
        <w:t>определение/назначение исполнителя работ;</w:t>
      </w:r>
    </w:p>
    <w:p w:rsidR="00533C5B" w:rsidRPr="00924A54" w:rsidRDefault="00533C5B" w:rsidP="00533C5B">
      <w:pPr>
        <w:pStyle w:val="1"/>
      </w:pPr>
      <w:r>
        <w:t>наполнение заказов ТОРО компонентами (МТР, УСО);</w:t>
      </w:r>
    </w:p>
    <w:p w:rsidR="008D1119" w:rsidRPr="00924A54" w:rsidRDefault="00F957F0" w:rsidP="009D3C09">
      <w:pPr>
        <w:pStyle w:val="1"/>
      </w:pPr>
      <w:r w:rsidRPr="00924A54">
        <w:t>а</w:t>
      </w:r>
      <w:r w:rsidR="008D1119" w:rsidRPr="00924A54">
        <w:t>нализ лимитов бюджетов на СПП-элементах;</w:t>
      </w:r>
    </w:p>
    <w:p w:rsidR="00E27473" w:rsidRPr="00924A54" w:rsidRDefault="00533C5B" w:rsidP="009D3C09">
      <w:pPr>
        <w:pStyle w:val="1"/>
      </w:pPr>
      <w:r>
        <w:t>уточнение базисных сроков в Заказе</w:t>
      </w:r>
      <w:r w:rsidR="00E27473" w:rsidRPr="00924A54">
        <w:t>;</w:t>
      </w:r>
    </w:p>
    <w:p w:rsidR="008D1119" w:rsidRPr="00924A54" w:rsidRDefault="00F957F0" w:rsidP="009D3C09">
      <w:pPr>
        <w:pStyle w:val="1"/>
      </w:pPr>
      <w:r w:rsidRPr="00924A54">
        <w:t>с</w:t>
      </w:r>
      <w:r w:rsidR="008D1119" w:rsidRPr="00924A54">
        <w:t xml:space="preserve">огласование и деблокирование </w:t>
      </w:r>
      <w:r w:rsidR="00782BB8" w:rsidRPr="00924A54">
        <w:t>З</w:t>
      </w:r>
      <w:r w:rsidR="008D1119" w:rsidRPr="00924A54">
        <w:t>аказа.</w:t>
      </w:r>
    </w:p>
    <w:p w:rsidR="008D1119" w:rsidRPr="00924A54" w:rsidRDefault="008D1119" w:rsidP="00466D8E">
      <w:pPr>
        <w:pStyle w:val="22"/>
      </w:pPr>
      <w:bookmarkStart w:id="42" w:name="_Toc7687752"/>
      <w:bookmarkStart w:id="43" w:name="_Toc121410559"/>
      <w:bookmarkStart w:id="44" w:name="_Toc472530627"/>
      <w:bookmarkEnd w:id="30"/>
      <w:bookmarkEnd w:id="31"/>
      <w:bookmarkEnd w:id="32"/>
      <w:bookmarkEnd w:id="33"/>
      <w:bookmarkEnd w:id="34"/>
      <w:bookmarkEnd w:id="35"/>
      <w:r w:rsidRPr="00924A54">
        <w:t>Перечень процедур бизнес-процесса</w:t>
      </w:r>
      <w:bookmarkEnd w:id="42"/>
      <w:bookmarkEnd w:id="43"/>
    </w:p>
    <w:p w:rsidR="00B30CFA" w:rsidRPr="00B30CFA" w:rsidRDefault="00B30CFA" w:rsidP="00C834B7">
      <w:pPr>
        <w:pStyle w:val="affffff6"/>
        <w:rPr>
          <w:rFonts w:eastAsia="Calibri"/>
        </w:rPr>
      </w:pPr>
      <w:bookmarkStart w:id="45" w:name="_Toc7511554"/>
      <w:r w:rsidRPr="00B30CFA">
        <w:rPr>
          <w:rFonts w:eastAsia="Calibri"/>
        </w:rPr>
        <w:t>Перечень процедур представлен в модели бизнес-процесса (</w:t>
      </w:r>
      <w:hyperlink w:anchor="_Модель_бизнес-процесса" w:history="1">
        <w:r w:rsidR="000E635F" w:rsidRPr="000E635F">
          <w:rPr>
            <w:rStyle w:val="af3"/>
            <w:rFonts w:eastAsia="Calibri" w:cs="Times New Roman"/>
            <w:szCs w:val="28"/>
          </w:rPr>
          <w:t>Раздел 7</w:t>
        </w:r>
      </w:hyperlink>
      <w:r w:rsidR="00080150">
        <w:rPr>
          <w:rFonts w:eastAsia="Calibri" w:cs="Times New Roman"/>
          <w:szCs w:val="28"/>
        </w:rPr>
        <w:t xml:space="preserve"> </w:t>
      </w:r>
      <w:r w:rsidR="00080150">
        <w:t>Регламента</w:t>
      </w:r>
      <w:r w:rsidRPr="00B30CFA">
        <w:rPr>
          <w:rFonts w:eastAsia="Calibri"/>
        </w:rPr>
        <w:t>).</w:t>
      </w:r>
    </w:p>
    <w:p w:rsidR="00356078" w:rsidRPr="00131CD7" w:rsidRDefault="00356078" w:rsidP="00356078">
      <w:pPr>
        <w:pStyle w:val="22"/>
      </w:pPr>
      <w:bookmarkStart w:id="46" w:name="_Toc121410560"/>
      <w:r w:rsidRPr="00924A54">
        <w:t>Роли и задачи в рамках процесса</w:t>
      </w:r>
      <w:bookmarkEnd w:id="46"/>
    </w:p>
    <w:p w:rsidR="00356078" w:rsidRDefault="00356078" w:rsidP="00C834B7">
      <w:pPr>
        <w:pStyle w:val="affffff6"/>
      </w:pPr>
      <w:r>
        <w:t>Состав функциональных ролей, задействованных в рамках процесса «Управление внеплановыми воздействиями ТОиР» и их</w:t>
      </w:r>
      <w:r w:rsidR="00090BF4">
        <w:t xml:space="preserve"> задачи представлены в Таблице 3</w:t>
      </w:r>
      <w:r>
        <w:t>.</w:t>
      </w:r>
    </w:p>
    <w:p w:rsidR="00356078" w:rsidRPr="00160131" w:rsidRDefault="00356078" w:rsidP="00160131">
      <w:pPr>
        <w:pStyle w:val="affffb"/>
        <w:jc w:val="right"/>
        <w:rPr>
          <w:rFonts w:ascii="Arial" w:eastAsia="Calibri" w:hAnsi="Arial" w:cs="Arial"/>
          <w:i/>
          <w:iCs w:val="0"/>
          <w:sz w:val="20"/>
          <w:szCs w:val="24"/>
        </w:rPr>
      </w:pPr>
      <w:bookmarkStart w:id="47" w:name="_Таблица_1._Функциональные"/>
      <w:bookmarkEnd w:id="47"/>
      <w:r w:rsidRPr="00160131">
        <w:rPr>
          <w:rFonts w:ascii="Arial" w:eastAsia="Calibri" w:hAnsi="Arial" w:cs="Arial"/>
          <w:i/>
          <w:iCs w:val="0"/>
          <w:sz w:val="20"/>
          <w:szCs w:val="24"/>
        </w:rPr>
        <w:t xml:space="preserve">Таблица </w:t>
      </w:r>
      <w:r w:rsidR="00090BF4">
        <w:rPr>
          <w:rFonts w:ascii="Arial" w:eastAsia="Calibri" w:hAnsi="Arial" w:cs="Arial"/>
          <w:i/>
          <w:iCs w:val="0"/>
          <w:sz w:val="20"/>
          <w:szCs w:val="24"/>
        </w:rPr>
        <w:t>3</w:t>
      </w:r>
      <w:r w:rsidRPr="00160131">
        <w:rPr>
          <w:rFonts w:ascii="Arial" w:eastAsia="Calibri" w:hAnsi="Arial" w:cs="Arial"/>
          <w:i/>
          <w:iCs w:val="0"/>
          <w:sz w:val="20"/>
          <w:szCs w:val="24"/>
        </w:rPr>
        <w:t>. Функциональные роли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1"/>
        <w:gridCol w:w="3183"/>
        <w:gridCol w:w="6451"/>
      </w:tblGrid>
      <w:tr w:rsidR="00356078" w:rsidRPr="00356078" w:rsidTr="00356078">
        <w:trPr>
          <w:trHeight w:val="224"/>
          <w:tblHeader/>
        </w:trPr>
        <w:tc>
          <w:tcPr>
            <w:tcW w:w="275" w:type="pct"/>
            <w:shd w:val="clear" w:color="auto" w:fill="FFC000"/>
            <w:vAlign w:val="center"/>
          </w:tcPr>
          <w:p w:rsidR="00356078" w:rsidRPr="00356078" w:rsidRDefault="00356078" w:rsidP="00356078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356078">
              <w:rPr>
                <w:rFonts w:cs="Arial"/>
                <w:b/>
                <w:sz w:val="20"/>
                <w:szCs w:val="20"/>
              </w:rPr>
              <w:t>№ п/п</w:t>
            </w:r>
          </w:p>
        </w:tc>
        <w:tc>
          <w:tcPr>
            <w:tcW w:w="1561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56078" w:rsidRPr="00356078" w:rsidRDefault="00356078" w:rsidP="00356078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356078">
              <w:rPr>
                <w:rFonts w:cs="Arial"/>
                <w:b/>
                <w:sz w:val="20"/>
                <w:szCs w:val="20"/>
              </w:rPr>
              <w:t>Функциональная роль</w:t>
            </w:r>
          </w:p>
        </w:tc>
        <w:tc>
          <w:tcPr>
            <w:tcW w:w="3164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6078" w:rsidRPr="00356078" w:rsidRDefault="00356078" w:rsidP="00356078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356078">
              <w:rPr>
                <w:rFonts w:cs="Arial"/>
                <w:b/>
                <w:sz w:val="20"/>
                <w:szCs w:val="20"/>
              </w:rPr>
              <w:t>Задача</w:t>
            </w:r>
          </w:p>
        </w:tc>
      </w:tr>
      <w:tr w:rsidR="00356078" w:rsidRPr="00356078" w:rsidTr="00F65CAA">
        <w:trPr>
          <w:trHeight w:val="86"/>
        </w:trPr>
        <w:tc>
          <w:tcPr>
            <w:tcW w:w="275" w:type="pct"/>
            <w:shd w:val="clear" w:color="auto" w:fill="FFFFFF"/>
            <w:vAlign w:val="center"/>
          </w:tcPr>
          <w:p w:rsidR="00356078" w:rsidRPr="00F65CAA" w:rsidRDefault="00F65CAA" w:rsidP="00F65CAA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F65CAA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5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6078" w:rsidRPr="00356078" w:rsidRDefault="008523BA" w:rsidP="008523BA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>
              <w:rPr>
                <w:rFonts w:eastAsiaTheme="majorEastAsia"/>
                <w:sz w:val="20"/>
                <w:szCs w:val="20"/>
              </w:rPr>
              <w:t xml:space="preserve">Оперативный </w:t>
            </w:r>
            <w:r w:rsidR="00356078" w:rsidRPr="00356078">
              <w:rPr>
                <w:rFonts w:eastAsiaTheme="majorEastAsia"/>
                <w:sz w:val="20"/>
                <w:szCs w:val="20"/>
              </w:rPr>
              <w:t xml:space="preserve">Планировщик ТОиР УО </w:t>
            </w:r>
            <w:r w:rsidR="00356078" w:rsidRPr="00356078">
              <w:rPr>
                <w:sz w:val="20"/>
                <w:szCs w:val="20"/>
              </w:rPr>
              <w:t>(далее – Планировщик ТОиР)</w:t>
            </w:r>
          </w:p>
        </w:tc>
        <w:tc>
          <w:tcPr>
            <w:tcW w:w="316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6078" w:rsidRPr="00356078" w:rsidRDefault="00356078" w:rsidP="00356078">
            <w:pPr>
              <w:pStyle w:val="1"/>
              <w:spacing w:line="240" w:lineRule="auto"/>
              <w:ind w:left="250" w:hanging="284"/>
              <w:jc w:val="left"/>
              <w:rPr>
                <w:sz w:val="20"/>
                <w:szCs w:val="20"/>
              </w:rPr>
            </w:pPr>
            <w:r w:rsidRPr="00356078">
              <w:rPr>
                <w:sz w:val="20"/>
                <w:szCs w:val="20"/>
              </w:rPr>
              <w:t>присвоение Заказа СПП элементу и анализ лимитов бюджета;</w:t>
            </w:r>
          </w:p>
          <w:p w:rsidR="008F53FB" w:rsidRDefault="00356078" w:rsidP="00356078">
            <w:pPr>
              <w:pStyle w:val="1"/>
              <w:spacing w:line="240" w:lineRule="auto"/>
              <w:ind w:left="250" w:hanging="284"/>
              <w:jc w:val="left"/>
              <w:rPr>
                <w:sz w:val="20"/>
                <w:szCs w:val="20"/>
              </w:rPr>
            </w:pPr>
            <w:r w:rsidRPr="00356078">
              <w:rPr>
                <w:sz w:val="20"/>
                <w:szCs w:val="20"/>
              </w:rPr>
              <w:t>корректировка Заказов</w:t>
            </w:r>
            <w:r w:rsidR="008F53FB">
              <w:rPr>
                <w:sz w:val="20"/>
                <w:szCs w:val="20"/>
              </w:rPr>
              <w:t>;</w:t>
            </w:r>
          </w:p>
          <w:p w:rsidR="00356078" w:rsidRPr="00356078" w:rsidRDefault="008F53FB" w:rsidP="00356078">
            <w:pPr>
              <w:pStyle w:val="1"/>
              <w:spacing w:line="240" w:lineRule="auto"/>
              <w:ind w:left="250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включение Заказа в горизонт планирования</w:t>
            </w:r>
            <w:r w:rsidR="00356078" w:rsidRPr="00356078">
              <w:rPr>
                <w:sz w:val="20"/>
                <w:szCs w:val="20"/>
              </w:rPr>
              <w:t>.</w:t>
            </w:r>
          </w:p>
        </w:tc>
      </w:tr>
      <w:tr w:rsidR="00C834B7" w:rsidRPr="00356078" w:rsidTr="00F65CAA">
        <w:trPr>
          <w:trHeight w:val="70"/>
        </w:trPr>
        <w:tc>
          <w:tcPr>
            <w:tcW w:w="275" w:type="pct"/>
            <w:shd w:val="clear" w:color="auto" w:fill="FFFFFF"/>
            <w:vAlign w:val="center"/>
          </w:tcPr>
          <w:p w:rsidR="00C834B7" w:rsidRPr="00F65CAA" w:rsidRDefault="00C834B7" w:rsidP="00F65CAA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15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834B7" w:rsidRPr="00356078" w:rsidRDefault="00C834B7" w:rsidP="008523BA">
            <w:pPr>
              <w:widowControl w:val="0"/>
              <w:spacing w:before="45" w:after="0" w:line="240" w:lineRule="auto"/>
              <w:ind w:firstLine="0"/>
              <w:jc w:val="left"/>
              <w:rPr>
                <w:rFonts w:eastAsiaTheme="majorEastAsia"/>
                <w:sz w:val="20"/>
                <w:szCs w:val="20"/>
              </w:rPr>
            </w:pPr>
            <w:r>
              <w:rPr>
                <w:rFonts w:eastAsiaTheme="majorEastAsia"/>
                <w:sz w:val="20"/>
                <w:szCs w:val="20"/>
              </w:rPr>
              <w:t>Инженер ТОиР УО (далее – Инженер ТОиР)</w:t>
            </w:r>
          </w:p>
        </w:tc>
        <w:tc>
          <w:tcPr>
            <w:tcW w:w="316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E673B" w:rsidRPr="00356078" w:rsidRDefault="00FE673B" w:rsidP="00FE673B">
            <w:pPr>
              <w:pStyle w:val="1"/>
              <w:spacing w:line="240" w:lineRule="auto"/>
              <w:ind w:left="250" w:hanging="284"/>
              <w:jc w:val="left"/>
              <w:rPr>
                <w:sz w:val="20"/>
                <w:szCs w:val="20"/>
              </w:rPr>
            </w:pPr>
            <w:r w:rsidRPr="00356078">
              <w:rPr>
                <w:sz w:val="20"/>
                <w:szCs w:val="20"/>
              </w:rPr>
              <w:t>анализ Сообщений ТОРО (далее – Сообщения);</w:t>
            </w:r>
          </w:p>
          <w:p w:rsidR="00FE673B" w:rsidRPr="00356078" w:rsidRDefault="00FE673B" w:rsidP="00FE673B">
            <w:pPr>
              <w:pStyle w:val="1"/>
              <w:spacing w:line="240" w:lineRule="auto"/>
              <w:ind w:left="250" w:hanging="284"/>
              <w:jc w:val="left"/>
              <w:rPr>
                <w:sz w:val="20"/>
                <w:szCs w:val="20"/>
              </w:rPr>
            </w:pPr>
            <w:r w:rsidRPr="00356078">
              <w:rPr>
                <w:sz w:val="20"/>
                <w:szCs w:val="20"/>
              </w:rPr>
              <w:t>формирование Подзаказа ТОРО (далее – Подзаказ);</w:t>
            </w:r>
          </w:p>
          <w:p w:rsidR="00FE673B" w:rsidRPr="00356078" w:rsidRDefault="00FE673B" w:rsidP="00FE673B">
            <w:pPr>
              <w:pStyle w:val="1"/>
              <w:spacing w:line="240" w:lineRule="auto"/>
              <w:ind w:left="250" w:hanging="284"/>
              <w:jc w:val="left"/>
              <w:rPr>
                <w:sz w:val="20"/>
                <w:szCs w:val="20"/>
              </w:rPr>
            </w:pPr>
            <w:r w:rsidRPr="00356078">
              <w:rPr>
                <w:sz w:val="20"/>
                <w:szCs w:val="20"/>
              </w:rPr>
              <w:t>формирование нового Заказа;</w:t>
            </w:r>
          </w:p>
          <w:p w:rsidR="00C834B7" w:rsidRDefault="00FE673B" w:rsidP="00FE673B">
            <w:pPr>
              <w:pStyle w:val="1"/>
              <w:spacing w:line="240" w:lineRule="auto"/>
              <w:ind w:left="250" w:hanging="284"/>
              <w:jc w:val="left"/>
              <w:rPr>
                <w:sz w:val="20"/>
                <w:szCs w:val="20"/>
              </w:rPr>
            </w:pPr>
            <w:r w:rsidRPr="00356078">
              <w:rPr>
                <w:sz w:val="20"/>
                <w:szCs w:val="20"/>
              </w:rPr>
              <w:t>наполнение Заказа / Подзаказа операциями, услугами, МТР, ВПС, требуемыми для выполнения внеплановых мероприятий ТОиР;</w:t>
            </w:r>
          </w:p>
          <w:p w:rsidR="00FE673B" w:rsidRPr="00356078" w:rsidRDefault="00FE673B" w:rsidP="00FE673B">
            <w:pPr>
              <w:pStyle w:val="1"/>
              <w:spacing w:line="240" w:lineRule="auto"/>
              <w:ind w:left="250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корректировка Заказов (в части объемов работ).</w:t>
            </w:r>
          </w:p>
        </w:tc>
      </w:tr>
      <w:tr w:rsidR="00356078" w:rsidRPr="00356078" w:rsidTr="00F65CAA">
        <w:trPr>
          <w:trHeight w:val="70"/>
        </w:trPr>
        <w:tc>
          <w:tcPr>
            <w:tcW w:w="275" w:type="pct"/>
            <w:shd w:val="clear" w:color="auto" w:fill="FFFFFF"/>
            <w:vAlign w:val="center"/>
          </w:tcPr>
          <w:p w:rsidR="00356078" w:rsidRPr="00F65CAA" w:rsidRDefault="00C834B7" w:rsidP="00F65CAA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5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6078" w:rsidRPr="00356078" w:rsidRDefault="00356078" w:rsidP="008523B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356078">
              <w:rPr>
                <w:rFonts w:eastAsiaTheme="majorEastAsia"/>
                <w:sz w:val="20"/>
                <w:szCs w:val="20"/>
              </w:rPr>
              <w:t xml:space="preserve">Старший планировщик ТОиР УО </w:t>
            </w:r>
            <w:r w:rsidRPr="00356078">
              <w:rPr>
                <w:sz w:val="20"/>
                <w:szCs w:val="20"/>
              </w:rPr>
              <w:t>(далее – Старший планировщик</w:t>
            </w:r>
            <w:r w:rsidRPr="00356078">
              <w:rPr>
                <w:rFonts w:eastAsiaTheme="majorEastAsia"/>
                <w:sz w:val="20"/>
                <w:szCs w:val="20"/>
              </w:rPr>
              <w:t xml:space="preserve"> ТОиР</w:t>
            </w:r>
            <w:r w:rsidRPr="00356078">
              <w:rPr>
                <w:sz w:val="20"/>
                <w:szCs w:val="20"/>
              </w:rPr>
              <w:t>)</w:t>
            </w:r>
          </w:p>
        </w:tc>
        <w:tc>
          <w:tcPr>
            <w:tcW w:w="316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6078" w:rsidRPr="00356078" w:rsidRDefault="00356078" w:rsidP="00356078">
            <w:pPr>
              <w:pStyle w:val="1"/>
              <w:spacing w:line="240" w:lineRule="auto"/>
              <w:ind w:left="250" w:hanging="284"/>
              <w:jc w:val="left"/>
              <w:rPr>
                <w:sz w:val="20"/>
                <w:szCs w:val="20"/>
              </w:rPr>
            </w:pPr>
            <w:r w:rsidRPr="00356078">
              <w:rPr>
                <w:sz w:val="20"/>
                <w:szCs w:val="20"/>
              </w:rPr>
              <w:t>согласование Заказов на внеплановые работы;</w:t>
            </w:r>
          </w:p>
          <w:p w:rsidR="00356078" w:rsidRPr="00356078" w:rsidRDefault="00356078" w:rsidP="00356078">
            <w:pPr>
              <w:pStyle w:val="1"/>
              <w:spacing w:line="240" w:lineRule="auto"/>
              <w:ind w:left="250" w:hanging="284"/>
              <w:jc w:val="left"/>
              <w:rPr>
                <w:sz w:val="20"/>
                <w:szCs w:val="20"/>
              </w:rPr>
            </w:pPr>
            <w:r w:rsidRPr="00356078">
              <w:rPr>
                <w:sz w:val="20"/>
                <w:szCs w:val="20"/>
              </w:rPr>
              <w:t>инициирование включения Заказа в соответствующий срокам работ в Заказе горизонт планирования;</w:t>
            </w:r>
          </w:p>
          <w:p w:rsidR="00356078" w:rsidRPr="00356078" w:rsidRDefault="00356078" w:rsidP="00356078">
            <w:pPr>
              <w:pStyle w:val="1"/>
              <w:spacing w:line="240" w:lineRule="auto"/>
              <w:ind w:left="250" w:hanging="284"/>
              <w:jc w:val="left"/>
              <w:rPr>
                <w:sz w:val="20"/>
                <w:szCs w:val="20"/>
              </w:rPr>
            </w:pPr>
            <w:r w:rsidRPr="00356078">
              <w:rPr>
                <w:sz w:val="20"/>
                <w:szCs w:val="20"/>
              </w:rPr>
              <w:t xml:space="preserve">деблокирование Заказа в </w:t>
            </w:r>
            <w:r w:rsidRPr="00356078">
              <w:rPr>
                <w:sz w:val="20"/>
                <w:szCs w:val="20"/>
                <w:lang w:val="en-US"/>
              </w:rPr>
              <w:t>SAP</w:t>
            </w:r>
            <w:r w:rsidRPr="00356078">
              <w:rPr>
                <w:sz w:val="20"/>
                <w:szCs w:val="20"/>
              </w:rPr>
              <w:t xml:space="preserve"> </w:t>
            </w:r>
            <w:r w:rsidRPr="00356078">
              <w:rPr>
                <w:sz w:val="20"/>
                <w:szCs w:val="20"/>
                <w:lang w:val="en-US"/>
              </w:rPr>
              <w:t>S</w:t>
            </w:r>
            <w:r w:rsidRPr="00356078">
              <w:rPr>
                <w:sz w:val="20"/>
                <w:szCs w:val="20"/>
              </w:rPr>
              <w:t>/4</w:t>
            </w:r>
            <w:r w:rsidRPr="00356078">
              <w:rPr>
                <w:sz w:val="20"/>
                <w:szCs w:val="20"/>
                <w:lang w:val="en-US"/>
              </w:rPr>
              <w:t>HANA</w:t>
            </w:r>
            <w:r w:rsidRPr="00356078">
              <w:rPr>
                <w:sz w:val="20"/>
                <w:szCs w:val="20"/>
              </w:rPr>
              <w:t>.</w:t>
            </w:r>
          </w:p>
        </w:tc>
      </w:tr>
      <w:tr w:rsidR="00356078" w:rsidRPr="00356078" w:rsidTr="002024D2">
        <w:trPr>
          <w:trHeight w:val="724"/>
        </w:trPr>
        <w:tc>
          <w:tcPr>
            <w:tcW w:w="275" w:type="pct"/>
            <w:shd w:val="clear" w:color="auto" w:fill="FFFFFF"/>
            <w:vAlign w:val="center"/>
          </w:tcPr>
          <w:p w:rsidR="00356078" w:rsidRPr="00F65CAA" w:rsidRDefault="00C834B7" w:rsidP="00F65CAA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15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6078" w:rsidRPr="002024D2" w:rsidRDefault="00356078" w:rsidP="008523BA">
            <w:pPr>
              <w:widowControl w:val="0"/>
              <w:spacing w:after="0" w:line="240" w:lineRule="auto"/>
              <w:ind w:firstLine="0"/>
              <w:jc w:val="left"/>
              <w:rPr>
                <w:rFonts w:eastAsiaTheme="majorEastAsia"/>
                <w:sz w:val="20"/>
                <w:szCs w:val="20"/>
              </w:rPr>
            </w:pPr>
            <w:r w:rsidRPr="00356078">
              <w:rPr>
                <w:rFonts w:eastAsiaTheme="majorEastAsia"/>
                <w:sz w:val="20"/>
                <w:szCs w:val="20"/>
              </w:rPr>
              <w:t xml:space="preserve">Главный специалист ТОиР УО </w:t>
            </w:r>
            <w:r w:rsidRPr="00356078">
              <w:rPr>
                <w:sz w:val="20"/>
                <w:szCs w:val="20"/>
              </w:rPr>
              <w:t xml:space="preserve">(далее – </w:t>
            </w:r>
            <w:r w:rsidRPr="00356078">
              <w:rPr>
                <w:rFonts w:eastAsiaTheme="majorEastAsia"/>
                <w:sz w:val="20"/>
                <w:szCs w:val="20"/>
              </w:rPr>
              <w:t>Главный специалист ТОиР)</w:t>
            </w:r>
          </w:p>
        </w:tc>
        <w:tc>
          <w:tcPr>
            <w:tcW w:w="316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6078" w:rsidRPr="00356078" w:rsidRDefault="00356078" w:rsidP="00356078">
            <w:pPr>
              <w:pStyle w:val="1"/>
              <w:spacing w:line="240" w:lineRule="auto"/>
              <w:ind w:left="250" w:hanging="284"/>
              <w:jc w:val="left"/>
              <w:rPr>
                <w:sz w:val="20"/>
                <w:szCs w:val="20"/>
              </w:rPr>
            </w:pPr>
            <w:r w:rsidRPr="00356078">
              <w:rPr>
                <w:sz w:val="20"/>
                <w:szCs w:val="20"/>
              </w:rPr>
              <w:t>согласование Заказа на внеплановые работы при включении его в недельно-суточное планирование</w:t>
            </w:r>
          </w:p>
        </w:tc>
      </w:tr>
      <w:tr w:rsidR="00403728" w:rsidRPr="00356078" w:rsidTr="002024D2">
        <w:trPr>
          <w:trHeight w:val="724"/>
        </w:trPr>
        <w:tc>
          <w:tcPr>
            <w:tcW w:w="275" w:type="pct"/>
            <w:shd w:val="clear" w:color="auto" w:fill="FFFFFF"/>
            <w:vAlign w:val="center"/>
          </w:tcPr>
          <w:p w:rsidR="00403728" w:rsidRDefault="00403728" w:rsidP="00F65CAA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15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3728" w:rsidRPr="00356078" w:rsidRDefault="00403728" w:rsidP="002024D2">
            <w:pPr>
              <w:widowControl w:val="0"/>
              <w:spacing w:after="0" w:line="240" w:lineRule="auto"/>
              <w:ind w:firstLine="0"/>
              <w:jc w:val="left"/>
              <w:rPr>
                <w:rFonts w:eastAsiaTheme="majorEastAsia"/>
                <w:sz w:val="20"/>
                <w:szCs w:val="20"/>
              </w:rPr>
            </w:pPr>
            <w:r>
              <w:rPr>
                <w:rFonts w:eastAsiaTheme="majorEastAsia"/>
                <w:sz w:val="20"/>
                <w:szCs w:val="20"/>
              </w:rPr>
              <w:t>Инженер по надежности</w:t>
            </w:r>
          </w:p>
        </w:tc>
        <w:tc>
          <w:tcPr>
            <w:tcW w:w="316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3728" w:rsidRPr="00356078" w:rsidRDefault="00FB2CAD" w:rsidP="00356078">
            <w:pPr>
              <w:pStyle w:val="1"/>
              <w:spacing w:line="240" w:lineRule="auto"/>
              <w:ind w:left="250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рассмотрение возвращенного Планировщиком </w:t>
            </w:r>
            <w:r>
              <w:rPr>
                <w:rFonts w:eastAsiaTheme="majorEastAsia"/>
                <w:sz w:val="20"/>
                <w:szCs w:val="20"/>
              </w:rPr>
              <w:t xml:space="preserve">ТОиР УО ГОК </w:t>
            </w:r>
            <w:r>
              <w:rPr>
                <w:sz w:val="20"/>
                <w:szCs w:val="20"/>
              </w:rPr>
              <w:t>/Инженером ТОиР, сообщения о неисправности на предмет необходимости проведения ремонтных работ</w:t>
            </w:r>
          </w:p>
        </w:tc>
      </w:tr>
    </w:tbl>
    <w:p w:rsidR="00356078" w:rsidRDefault="00356078" w:rsidP="00356078">
      <w:pPr>
        <w:pStyle w:val="22"/>
      </w:pPr>
      <w:bookmarkStart w:id="48" w:name="_Toc121410561"/>
      <w:bookmarkStart w:id="49" w:name="_Toc7687754"/>
      <w:r>
        <w:t xml:space="preserve">Результаты </w:t>
      </w:r>
      <w:r w:rsidRPr="00924A54">
        <w:t>бизнес-процесса</w:t>
      </w:r>
      <w:bookmarkEnd w:id="48"/>
      <w:r w:rsidRPr="00924A54">
        <w:t xml:space="preserve"> </w:t>
      </w:r>
      <w:bookmarkEnd w:id="49"/>
    </w:p>
    <w:p w:rsidR="0055518E" w:rsidRPr="0055518E" w:rsidRDefault="0055518E" w:rsidP="0055518E">
      <w:pPr>
        <w:rPr>
          <w:rFonts w:eastAsiaTheme="majorEastAsia" w:cstheme="majorBidi"/>
          <w:szCs w:val="24"/>
        </w:rPr>
      </w:pPr>
      <w:r w:rsidRPr="0055518E">
        <w:rPr>
          <w:rFonts w:eastAsiaTheme="majorEastAsia" w:cstheme="majorBidi"/>
          <w:szCs w:val="24"/>
        </w:rPr>
        <w:t xml:space="preserve">В таблицах 4 и 5 указаны основные Входы и выходы бизнес-процесса «Управление внеплановыми воздействиями </w:t>
      </w:r>
      <w:r>
        <w:rPr>
          <w:rFonts w:eastAsiaTheme="majorEastAsia" w:cstheme="majorBidi"/>
          <w:szCs w:val="24"/>
        </w:rPr>
        <w:t>ТО</w:t>
      </w:r>
      <w:r w:rsidRPr="0055518E">
        <w:rPr>
          <w:rFonts w:eastAsiaTheme="majorEastAsia" w:cstheme="majorBidi"/>
          <w:szCs w:val="24"/>
        </w:rPr>
        <w:t>иР</w:t>
      </w:r>
    </w:p>
    <w:p w:rsidR="00356078" w:rsidRDefault="00356078" w:rsidP="00356078">
      <w:pPr>
        <w:pStyle w:val="af9"/>
      </w:pPr>
      <w:r>
        <w:t xml:space="preserve">Таблица </w:t>
      </w:r>
      <w:r w:rsidR="001E7BA5">
        <w:t>4</w:t>
      </w:r>
      <w:r>
        <w:t xml:space="preserve">. </w:t>
      </w:r>
      <w:r w:rsidR="0055518E">
        <w:t>В</w:t>
      </w:r>
      <w:r>
        <w:t>ыходы бизнес-процесса "Управление внеплановыми воздействиями ТОиР"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4098"/>
        <w:gridCol w:w="5530"/>
      </w:tblGrid>
      <w:tr w:rsidR="00356078" w:rsidRPr="00542746" w:rsidTr="00356078">
        <w:trPr>
          <w:trHeight w:val="529"/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6078" w:rsidRPr="00542746" w:rsidRDefault="00356078" w:rsidP="00356078">
            <w:pPr>
              <w:spacing w:after="0" w:line="240" w:lineRule="auto"/>
              <w:ind w:firstLine="0"/>
              <w:contextualSpacing/>
              <w:jc w:val="center"/>
              <w:rPr>
                <w:sz w:val="20"/>
                <w:szCs w:val="20"/>
              </w:rPr>
            </w:pPr>
            <w:r w:rsidRPr="00542746">
              <w:rPr>
                <w:rFonts w:eastAsia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356078" w:rsidRPr="00542746" w:rsidRDefault="00356078" w:rsidP="00356078">
            <w:pPr>
              <w:spacing w:after="0" w:line="240" w:lineRule="auto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542746">
              <w:rPr>
                <w:rFonts w:eastAsia="Times New Roman"/>
                <w:b/>
                <w:sz w:val="20"/>
                <w:szCs w:val="20"/>
              </w:rPr>
              <w:t>В</w:t>
            </w:r>
            <w:r>
              <w:rPr>
                <w:rFonts w:eastAsia="Times New Roman"/>
                <w:b/>
                <w:sz w:val="20"/>
                <w:szCs w:val="20"/>
              </w:rPr>
              <w:t>ы</w:t>
            </w:r>
            <w:r w:rsidRPr="00542746">
              <w:rPr>
                <w:rFonts w:eastAsia="Times New Roman"/>
                <w:b/>
                <w:sz w:val="20"/>
                <w:szCs w:val="20"/>
              </w:rPr>
              <w:t>ход бизнес-процесса</w:t>
            </w:r>
          </w:p>
        </w:tc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6078" w:rsidRPr="00542746" w:rsidRDefault="00356078" w:rsidP="00356078">
            <w:pPr>
              <w:spacing w:after="0" w:line="240" w:lineRule="auto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542746">
              <w:rPr>
                <w:b/>
                <w:sz w:val="20"/>
                <w:szCs w:val="20"/>
              </w:rPr>
              <w:t>Потребитель результата бизнес-процесса</w:t>
            </w:r>
          </w:p>
        </w:tc>
      </w:tr>
      <w:tr w:rsidR="00610FE8" w:rsidRPr="00542746" w:rsidTr="00356078">
        <w:trPr>
          <w:trHeight w:val="7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0FE8" w:rsidRPr="00542746" w:rsidRDefault="00610FE8" w:rsidP="00610FE8">
            <w:pPr>
              <w:pStyle w:val="afb"/>
              <w:spacing w:line="240" w:lineRule="auto"/>
              <w:jc w:val="center"/>
            </w:pPr>
            <w:r>
              <w:t>1</w:t>
            </w: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0FE8" w:rsidRPr="00356078" w:rsidRDefault="00610FE8" w:rsidP="00610FE8">
            <w:pPr>
              <w:pStyle w:val="afb"/>
              <w:spacing w:line="240" w:lineRule="auto"/>
            </w:pPr>
            <w:r w:rsidRPr="00356078">
              <w:t>Заказ, согласованный Старшим планировщиком</w:t>
            </w:r>
          </w:p>
        </w:tc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0FE8" w:rsidRDefault="00610FE8" w:rsidP="00610FE8">
            <w:pPr>
              <w:pStyle w:val="afb"/>
              <w:spacing w:line="240" w:lineRule="auto"/>
              <w:rPr>
                <w:szCs w:val="20"/>
              </w:rPr>
            </w:pPr>
            <w:r w:rsidRPr="00610FE8">
              <w:rPr>
                <w:szCs w:val="20"/>
              </w:rPr>
              <w:t>ПП-07.02.03.01-ERP Годовое планирование воздействий на производственные активы</w:t>
            </w:r>
          </w:p>
          <w:p w:rsidR="00610FE8" w:rsidRPr="00542746" w:rsidRDefault="00610FE8" w:rsidP="00610FE8">
            <w:pPr>
              <w:pStyle w:val="afb"/>
              <w:spacing w:line="240" w:lineRule="auto"/>
            </w:pPr>
            <w:r w:rsidRPr="00CF2A0F">
              <w:rPr>
                <w:szCs w:val="20"/>
              </w:rPr>
              <w:t>ПП-07.03.01-ERP Оперативное (месячное) планирование воздействий на производственные активы</w:t>
            </w:r>
          </w:p>
        </w:tc>
      </w:tr>
      <w:tr w:rsidR="00610FE8" w:rsidRPr="00542746" w:rsidTr="00356078">
        <w:trPr>
          <w:trHeight w:val="7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0FE8" w:rsidRPr="00542746" w:rsidRDefault="00610FE8" w:rsidP="00610FE8">
            <w:pPr>
              <w:pStyle w:val="afb"/>
              <w:spacing w:line="240" w:lineRule="auto"/>
              <w:jc w:val="center"/>
            </w:pPr>
            <w:r>
              <w:t>2</w:t>
            </w: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0FE8" w:rsidRPr="00356078" w:rsidRDefault="00610FE8" w:rsidP="00610FE8">
            <w:pPr>
              <w:pStyle w:val="afb"/>
              <w:spacing w:line="240" w:lineRule="auto"/>
            </w:pPr>
            <w:r w:rsidRPr="00356078">
              <w:t>Заказ, согласованный Главным специалистом</w:t>
            </w:r>
            <w:r w:rsidR="00943759">
              <w:t xml:space="preserve"> ТОиР</w:t>
            </w:r>
            <w:r w:rsidR="007F656F">
              <w:t>, и деблокированный</w:t>
            </w:r>
          </w:p>
        </w:tc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0FE8" w:rsidRPr="00542746" w:rsidRDefault="00610FE8">
            <w:pPr>
              <w:pStyle w:val="afb"/>
              <w:spacing w:line="240" w:lineRule="auto"/>
            </w:pPr>
            <w:r w:rsidRPr="00CF2A0F">
              <w:rPr>
                <w:szCs w:val="20"/>
              </w:rPr>
              <w:t>ПП-07.03.0</w:t>
            </w:r>
            <w:r w:rsidR="007F656F">
              <w:rPr>
                <w:szCs w:val="20"/>
              </w:rPr>
              <w:t>2</w:t>
            </w:r>
            <w:r w:rsidRPr="00CF2A0F">
              <w:rPr>
                <w:szCs w:val="20"/>
              </w:rPr>
              <w:t xml:space="preserve">-ERP </w:t>
            </w:r>
            <w:r w:rsidR="007F656F">
              <w:rPr>
                <w:szCs w:val="20"/>
              </w:rPr>
              <w:t>Недельно-суточное</w:t>
            </w:r>
            <w:r w:rsidRPr="00CF2A0F">
              <w:rPr>
                <w:szCs w:val="20"/>
              </w:rPr>
              <w:t xml:space="preserve"> планирование воздействий на производственные активы</w:t>
            </w:r>
          </w:p>
        </w:tc>
      </w:tr>
      <w:tr w:rsidR="00610FE8" w:rsidRPr="00542746" w:rsidTr="0077268F">
        <w:trPr>
          <w:trHeight w:val="7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10FE8" w:rsidRPr="00542746" w:rsidRDefault="00610FE8" w:rsidP="00610FE8">
            <w:pPr>
              <w:pStyle w:val="afb"/>
              <w:spacing w:line="240" w:lineRule="auto"/>
              <w:jc w:val="center"/>
            </w:pPr>
            <w:r>
              <w:t>3</w:t>
            </w: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0FE8" w:rsidRPr="00356078" w:rsidRDefault="00610FE8" w:rsidP="003D0FFB">
            <w:pPr>
              <w:pStyle w:val="afb"/>
              <w:spacing w:line="240" w:lineRule="auto"/>
            </w:pPr>
            <w:r w:rsidRPr="00356078">
              <w:t xml:space="preserve">Сообщение, отклоненное </w:t>
            </w:r>
            <w:r w:rsidR="003D0FFB">
              <w:t>Координатором</w:t>
            </w:r>
            <w:r w:rsidRPr="00356078">
              <w:t xml:space="preserve"> ТОиР</w:t>
            </w:r>
          </w:p>
        </w:tc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0FE8" w:rsidRPr="00542746" w:rsidRDefault="00610FE8" w:rsidP="00610FE8">
            <w:pPr>
              <w:pStyle w:val="afb"/>
              <w:spacing w:line="240" w:lineRule="auto"/>
            </w:pPr>
            <w:r w:rsidRPr="008D0EAD">
              <w:rPr>
                <w:szCs w:val="20"/>
              </w:rPr>
              <w:t>ПП-07.04.01-ERP Регистрация технического состояния оборудования (дефекты, прост</w:t>
            </w:r>
            <w:r w:rsidR="00B5686D">
              <w:rPr>
                <w:szCs w:val="20"/>
              </w:rPr>
              <w:t>ои, в т.ч внеплановые остановы)</w:t>
            </w:r>
          </w:p>
        </w:tc>
      </w:tr>
      <w:tr w:rsidR="00762046" w:rsidRPr="00542746" w:rsidTr="0077268F">
        <w:trPr>
          <w:trHeight w:val="7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62046" w:rsidRDefault="00762046" w:rsidP="00610FE8">
            <w:pPr>
              <w:pStyle w:val="afb"/>
              <w:spacing w:line="240" w:lineRule="auto"/>
              <w:jc w:val="center"/>
            </w:pPr>
            <w:r>
              <w:t>4</w:t>
            </w: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046" w:rsidRPr="00356078" w:rsidRDefault="007F656F" w:rsidP="00610FE8">
            <w:pPr>
              <w:pStyle w:val="afb"/>
              <w:spacing w:line="240" w:lineRule="auto"/>
            </w:pPr>
            <w:r>
              <w:t xml:space="preserve">Согласованный Старшим планировщиком Заказ, требующий выполнения работ </w:t>
            </w:r>
            <w:r w:rsidR="003D0FFB">
              <w:t>в рамках остановочного ремонта</w:t>
            </w:r>
          </w:p>
        </w:tc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62046" w:rsidRPr="007F656F" w:rsidRDefault="007F656F" w:rsidP="00610FE8">
            <w:pPr>
              <w:pStyle w:val="afb"/>
              <w:spacing w:line="240" w:lineRule="auto"/>
              <w:rPr>
                <w:szCs w:val="20"/>
              </w:rPr>
            </w:pPr>
            <w:r>
              <w:rPr>
                <w:szCs w:val="20"/>
              </w:rPr>
              <w:t>ПП-07.02.03.02-</w:t>
            </w:r>
            <w:r>
              <w:rPr>
                <w:szCs w:val="20"/>
                <w:lang w:val="en-US"/>
              </w:rPr>
              <w:t>ERP</w:t>
            </w:r>
            <w:r w:rsidRPr="007F656F">
              <w:rPr>
                <w:szCs w:val="20"/>
              </w:rPr>
              <w:t xml:space="preserve"> </w:t>
            </w:r>
            <w:r>
              <w:rPr>
                <w:szCs w:val="20"/>
              </w:rPr>
              <w:t>Планирование остановочных ремонтов</w:t>
            </w:r>
          </w:p>
        </w:tc>
      </w:tr>
      <w:tr w:rsidR="000C464D" w:rsidRPr="00542746" w:rsidTr="0077268F">
        <w:trPr>
          <w:trHeight w:val="7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C464D" w:rsidRDefault="000C464D" w:rsidP="00610FE8">
            <w:pPr>
              <w:pStyle w:val="afb"/>
              <w:spacing w:line="240" w:lineRule="auto"/>
              <w:jc w:val="center"/>
            </w:pPr>
            <w:r>
              <w:t>5</w:t>
            </w: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464D" w:rsidRDefault="000C464D" w:rsidP="00610FE8">
            <w:pPr>
              <w:pStyle w:val="afb"/>
              <w:spacing w:line="240" w:lineRule="auto"/>
            </w:pPr>
            <w:r w:rsidRPr="00356078">
              <w:t>Заказ</w:t>
            </w:r>
            <w:r>
              <w:t xml:space="preserve"> на производство запасных частей и нестандартного оборудования</w:t>
            </w:r>
            <w:r w:rsidRPr="00356078">
              <w:t>, согласованный Старшим планировщиком</w:t>
            </w:r>
          </w:p>
        </w:tc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4CB6" w:rsidRPr="00664CB6" w:rsidRDefault="00664CB6" w:rsidP="00664CB6">
            <w:pPr>
              <w:pStyle w:val="afb"/>
              <w:rPr>
                <w:szCs w:val="20"/>
              </w:rPr>
            </w:pPr>
            <w:r w:rsidRPr="00664CB6">
              <w:rPr>
                <w:szCs w:val="20"/>
              </w:rPr>
              <w:t>ПП-07.05.01-ERP Производство деталей и изделий собственными силами</w:t>
            </w:r>
          </w:p>
          <w:p w:rsidR="000C464D" w:rsidRDefault="000C464D" w:rsidP="00610FE8">
            <w:pPr>
              <w:pStyle w:val="afb"/>
              <w:spacing w:line="240" w:lineRule="auto"/>
              <w:rPr>
                <w:szCs w:val="20"/>
              </w:rPr>
            </w:pPr>
          </w:p>
        </w:tc>
      </w:tr>
      <w:tr w:rsidR="00664CB6" w:rsidRPr="00542746" w:rsidTr="0077268F">
        <w:trPr>
          <w:trHeight w:val="78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64CB6" w:rsidRDefault="00664CB6" w:rsidP="00610FE8">
            <w:pPr>
              <w:pStyle w:val="afb"/>
              <w:spacing w:line="240" w:lineRule="auto"/>
              <w:jc w:val="center"/>
            </w:pPr>
            <w:r>
              <w:t>6</w:t>
            </w:r>
          </w:p>
        </w:tc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CB6" w:rsidRPr="00356078" w:rsidRDefault="00664CB6" w:rsidP="00610FE8">
            <w:pPr>
              <w:pStyle w:val="afb"/>
              <w:spacing w:line="240" w:lineRule="auto"/>
            </w:pPr>
            <w:r>
              <w:t>Заказ не согласован, требует корректировки</w:t>
            </w:r>
          </w:p>
        </w:tc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64CB6" w:rsidRPr="00664CB6" w:rsidRDefault="00664CB6" w:rsidP="00664CB6">
            <w:pPr>
              <w:pStyle w:val="afb"/>
              <w:rPr>
                <w:szCs w:val="20"/>
              </w:rPr>
            </w:pPr>
            <w:r w:rsidRPr="00CF2A0F">
              <w:rPr>
                <w:szCs w:val="20"/>
              </w:rPr>
              <w:t>ПП-07.03.01-ERP Оперативное (месячное) планирование воздействий на производственные активы</w:t>
            </w:r>
          </w:p>
        </w:tc>
      </w:tr>
    </w:tbl>
    <w:p w:rsidR="00826233" w:rsidRDefault="00826233" w:rsidP="00466D8E">
      <w:pPr>
        <w:pStyle w:val="22"/>
      </w:pPr>
      <w:bookmarkStart w:id="50" w:name="п46"/>
      <w:bookmarkStart w:id="51" w:name="_Toc121410562"/>
      <w:bookmarkEnd w:id="50"/>
      <w:r w:rsidRPr="00924A54">
        <w:t xml:space="preserve">Входы </w:t>
      </w:r>
      <w:r w:rsidR="00356078">
        <w:t>бизнес-</w:t>
      </w:r>
      <w:r w:rsidRPr="00924A54">
        <w:t>процесс</w:t>
      </w:r>
      <w:bookmarkEnd w:id="45"/>
      <w:r w:rsidRPr="00924A54">
        <w:t>а</w:t>
      </w:r>
      <w:bookmarkEnd w:id="51"/>
      <w:r w:rsidR="0057408B" w:rsidRPr="00924A54">
        <w:t xml:space="preserve"> </w:t>
      </w:r>
    </w:p>
    <w:p w:rsidR="00356078" w:rsidRDefault="00356078" w:rsidP="00356078">
      <w:pPr>
        <w:pStyle w:val="af9"/>
      </w:pPr>
      <w:r>
        <w:t xml:space="preserve">Таблица </w:t>
      </w:r>
      <w:r w:rsidR="00090BF4">
        <w:rPr>
          <w:noProof/>
        </w:rPr>
        <w:t>5</w:t>
      </w:r>
      <w:r>
        <w:t xml:space="preserve">. </w:t>
      </w:r>
      <w:r w:rsidR="0055518E">
        <w:t>В</w:t>
      </w:r>
      <w:r>
        <w:t xml:space="preserve">ходы бизнес-процесса </w:t>
      </w:r>
      <w:r w:rsidRPr="00FA0D44">
        <w:t>«Управление внеплановыми воздействиями ТОиР»</w:t>
      </w:r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4111"/>
        <w:gridCol w:w="5522"/>
      </w:tblGrid>
      <w:tr w:rsidR="00356078" w:rsidRPr="008D0EAD" w:rsidTr="00356078">
        <w:trPr>
          <w:trHeight w:val="426"/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6078" w:rsidRPr="008D0EAD" w:rsidRDefault="00356078" w:rsidP="008D0EAD">
            <w:pPr>
              <w:spacing w:after="0" w:line="240" w:lineRule="auto"/>
              <w:ind w:firstLine="0"/>
              <w:contextualSpacing/>
              <w:jc w:val="center"/>
              <w:rPr>
                <w:sz w:val="20"/>
                <w:szCs w:val="20"/>
              </w:rPr>
            </w:pPr>
            <w:r w:rsidRPr="008D0EAD">
              <w:rPr>
                <w:rFonts w:eastAsia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356078" w:rsidRPr="008D0EAD" w:rsidRDefault="00356078" w:rsidP="008D0EAD">
            <w:pPr>
              <w:spacing w:after="0" w:line="240" w:lineRule="auto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8D0EAD">
              <w:rPr>
                <w:rFonts w:eastAsia="Times New Roman"/>
                <w:b/>
                <w:sz w:val="20"/>
                <w:szCs w:val="20"/>
              </w:rPr>
              <w:t>Вход бизнес-процесса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56078" w:rsidRPr="008D0EAD" w:rsidRDefault="00356078" w:rsidP="008D0EAD">
            <w:pPr>
              <w:spacing w:after="0" w:line="240" w:lineRule="auto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8D0EAD">
              <w:rPr>
                <w:rFonts w:eastAsia="Times New Roman"/>
                <w:b/>
                <w:sz w:val="20"/>
                <w:szCs w:val="20"/>
              </w:rPr>
              <w:t>Поставщик входа бизнес-процесса</w:t>
            </w:r>
          </w:p>
        </w:tc>
      </w:tr>
      <w:tr w:rsidR="008D0EAD" w:rsidRPr="008D0EAD" w:rsidTr="0077268F">
        <w:trPr>
          <w:trHeight w:val="317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0EAD" w:rsidRPr="008D0EAD" w:rsidRDefault="008D0EAD" w:rsidP="002907C3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8D0EAD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EAD" w:rsidRPr="008D0EAD" w:rsidRDefault="007410DC" w:rsidP="002907C3">
            <w:pPr>
              <w:spacing w:after="0" w:line="240" w:lineRule="auto"/>
              <w:ind w:firstLine="0"/>
              <w:rPr>
                <w:rFonts w:eastAsia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Сообщение </w:t>
            </w:r>
            <w:r w:rsidR="008D0EAD" w:rsidRPr="0077268F">
              <w:rPr>
                <w:sz w:val="20"/>
                <w:szCs w:val="20"/>
              </w:rPr>
              <w:t>о неисправности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EAD" w:rsidRPr="008D0EAD" w:rsidRDefault="008D0EAD" w:rsidP="003D0FFB">
            <w:pPr>
              <w:pStyle w:val="afb"/>
              <w:spacing w:line="240" w:lineRule="auto"/>
              <w:rPr>
                <w:szCs w:val="20"/>
              </w:rPr>
            </w:pPr>
            <w:r w:rsidRPr="008D0EAD">
              <w:rPr>
                <w:szCs w:val="20"/>
              </w:rPr>
              <w:t>ПП-07.04.01-ERP Регистрация технического состояния оборудования (дефекты, в т.ч</w:t>
            </w:r>
            <w:r w:rsidR="003D0FFB">
              <w:rPr>
                <w:szCs w:val="20"/>
              </w:rPr>
              <w:t>. вызвавшие</w:t>
            </w:r>
            <w:r w:rsidRPr="008D0EAD">
              <w:rPr>
                <w:szCs w:val="20"/>
              </w:rPr>
              <w:t xml:space="preserve"> внеплановые </w:t>
            </w:r>
            <w:r w:rsidR="003D0FFB">
              <w:rPr>
                <w:szCs w:val="20"/>
              </w:rPr>
              <w:t>простои</w:t>
            </w:r>
            <w:r w:rsidRPr="008D0EAD">
              <w:rPr>
                <w:szCs w:val="20"/>
              </w:rPr>
              <w:t>);</w:t>
            </w:r>
          </w:p>
        </w:tc>
      </w:tr>
      <w:tr w:rsidR="008D0EAD" w:rsidRPr="008D0EAD" w:rsidTr="0077268F">
        <w:trPr>
          <w:trHeight w:val="7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0EAD" w:rsidRPr="008D0EAD" w:rsidRDefault="008D0EAD" w:rsidP="002907C3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8D0EAD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EAD" w:rsidRPr="008D0EAD" w:rsidRDefault="007410DC" w:rsidP="003D0FFB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Сообщение</w:t>
            </w:r>
            <w:r w:rsidRPr="008D0EAD">
              <w:rPr>
                <w:sz w:val="20"/>
                <w:szCs w:val="20"/>
              </w:rPr>
              <w:t xml:space="preserve"> </w:t>
            </w:r>
            <w:r w:rsidR="008D0EAD" w:rsidRPr="0077268F">
              <w:rPr>
                <w:sz w:val="20"/>
                <w:szCs w:val="20"/>
              </w:rPr>
              <w:t xml:space="preserve">о необходимости проведения мероприятий ТОиР, </w:t>
            </w:r>
            <w:r w:rsidR="003D0FFB">
              <w:rPr>
                <w:sz w:val="20"/>
                <w:szCs w:val="20"/>
              </w:rPr>
              <w:t xml:space="preserve">по предписаниям охраны труда, </w:t>
            </w:r>
            <w:r w:rsidR="008D0EAD" w:rsidRPr="0077268F">
              <w:rPr>
                <w:sz w:val="20"/>
                <w:szCs w:val="20"/>
              </w:rPr>
              <w:t>промышленной безопасностью и экологии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EAD" w:rsidRPr="008D0EAD" w:rsidRDefault="008D0EAD" w:rsidP="002907C3">
            <w:pPr>
              <w:pStyle w:val="afb"/>
              <w:spacing w:line="240" w:lineRule="auto"/>
              <w:rPr>
                <w:szCs w:val="20"/>
              </w:rPr>
            </w:pPr>
            <w:r w:rsidRPr="008D0EAD">
              <w:rPr>
                <w:szCs w:val="20"/>
              </w:rPr>
              <w:t>ПП-11.02.07-ERP Осуществление планирования и проведение мероприятий в области охраны труда, промышленной безопасности и экологии;</w:t>
            </w:r>
          </w:p>
        </w:tc>
      </w:tr>
      <w:tr w:rsidR="008D0EAD" w:rsidRPr="008D0EAD" w:rsidTr="0077268F">
        <w:trPr>
          <w:trHeight w:val="24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0EAD" w:rsidRPr="008D0EAD" w:rsidRDefault="008D0EAD" w:rsidP="002907C3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8D0EAD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D0EAD" w:rsidRPr="008D0EAD" w:rsidRDefault="007410DC" w:rsidP="002907C3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</w:t>
            </w:r>
            <w:r w:rsidR="008D0EAD" w:rsidRPr="0077268F">
              <w:rPr>
                <w:sz w:val="20"/>
                <w:szCs w:val="20"/>
              </w:rPr>
              <w:t xml:space="preserve">аявка </w:t>
            </w:r>
            <w:r w:rsidR="00090BF4">
              <w:rPr>
                <w:sz w:val="20"/>
                <w:szCs w:val="20"/>
              </w:rPr>
              <w:t>(сообщение</w:t>
            </w:r>
            <w:r w:rsidR="0047783E">
              <w:rPr>
                <w:sz w:val="20"/>
                <w:szCs w:val="20"/>
              </w:rPr>
              <w:t xml:space="preserve"> ТОРО</w:t>
            </w:r>
            <w:r w:rsidR="00090BF4">
              <w:rPr>
                <w:sz w:val="20"/>
                <w:szCs w:val="20"/>
              </w:rPr>
              <w:t xml:space="preserve">) </w:t>
            </w:r>
            <w:r w:rsidR="008D0EAD" w:rsidRPr="0077268F">
              <w:rPr>
                <w:sz w:val="20"/>
                <w:szCs w:val="20"/>
              </w:rPr>
              <w:t>на расконсервацию/консервацию оборудования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EAD" w:rsidRPr="008D0EAD" w:rsidRDefault="008D0EAD" w:rsidP="002907C3">
            <w:pPr>
              <w:pStyle w:val="afb"/>
              <w:spacing w:line="240" w:lineRule="auto"/>
              <w:rPr>
                <w:szCs w:val="20"/>
              </w:rPr>
            </w:pPr>
            <w:r w:rsidRPr="008D0EAD">
              <w:rPr>
                <w:szCs w:val="20"/>
              </w:rPr>
              <w:t>ПП-07.01.02.03-ERP Консервация/Расконсервация ПА;</w:t>
            </w:r>
          </w:p>
        </w:tc>
      </w:tr>
      <w:tr w:rsidR="008D0EAD" w:rsidRPr="008D0EAD" w:rsidTr="0077268F">
        <w:trPr>
          <w:trHeight w:val="24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0EAD" w:rsidRPr="008D0EAD" w:rsidRDefault="008D0EAD" w:rsidP="002907C3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8D0EAD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D0EAD" w:rsidRPr="008D0EAD" w:rsidRDefault="007410DC" w:rsidP="002907C3">
            <w:pPr>
              <w:spacing w:after="0" w:line="240" w:lineRule="auto"/>
              <w:ind w:firstLine="0"/>
              <w:rPr>
                <w:sz w:val="20"/>
                <w:szCs w:val="20"/>
                <w:lang w:bidi="ru-RU"/>
              </w:rPr>
            </w:pPr>
            <w:r>
              <w:rPr>
                <w:sz w:val="20"/>
                <w:szCs w:val="20"/>
              </w:rPr>
              <w:t>З</w:t>
            </w:r>
            <w:r w:rsidR="008D0EAD" w:rsidRPr="0077268F">
              <w:rPr>
                <w:sz w:val="20"/>
                <w:szCs w:val="20"/>
              </w:rPr>
              <w:t xml:space="preserve">аявка </w:t>
            </w:r>
            <w:r w:rsidR="00090BF4">
              <w:rPr>
                <w:sz w:val="20"/>
                <w:szCs w:val="20"/>
              </w:rPr>
              <w:t>(сообщение</w:t>
            </w:r>
            <w:r w:rsidR="0047783E">
              <w:rPr>
                <w:sz w:val="20"/>
                <w:szCs w:val="20"/>
              </w:rPr>
              <w:t xml:space="preserve"> ТОРО</w:t>
            </w:r>
            <w:r w:rsidR="00090BF4">
              <w:rPr>
                <w:sz w:val="20"/>
                <w:szCs w:val="20"/>
              </w:rPr>
              <w:t xml:space="preserve">) </w:t>
            </w:r>
            <w:r w:rsidR="008D0EAD" w:rsidRPr="0077268F">
              <w:rPr>
                <w:sz w:val="20"/>
                <w:szCs w:val="20"/>
              </w:rPr>
              <w:t>на демонтаж оборудования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EAD" w:rsidRPr="008D0EAD" w:rsidRDefault="008D0EAD" w:rsidP="002907C3">
            <w:pPr>
              <w:pStyle w:val="afb"/>
              <w:spacing w:line="240" w:lineRule="auto"/>
              <w:rPr>
                <w:szCs w:val="20"/>
              </w:rPr>
            </w:pPr>
            <w:r w:rsidRPr="008D0EAD">
              <w:rPr>
                <w:szCs w:val="20"/>
              </w:rPr>
              <w:t>ПП-07.01.02.04-ERP Вывод производственных активов из эксплуатации (списание ОС и утилизация);</w:t>
            </w:r>
          </w:p>
        </w:tc>
      </w:tr>
      <w:tr w:rsidR="008D0EAD" w:rsidRPr="008D0EAD" w:rsidTr="0077268F">
        <w:trPr>
          <w:trHeight w:val="24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D0EAD" w:rsidRPr="008D0EAD" w:rsidRDefault="008D0EAD" w:rsidP="002907C3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8D0EAD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D0EAD" w:rsidRPr="008D0EAD" w:rsidRDefault="007410DC" w:rsidP="002907C3">
            <w:pPr>
              <w:spacing w:after="0" w:line="240" w:lineRule="auto"/>
              <w:ind w:firstLine="0"/>
              <w:rPr>
                <w:sz w:val="20"/>
                <w:szCs w:val="20"/>
                <w:lang w:bidi="ru-RU"/>
              </w:rPr>
            </w:pPr>
            <w:r>
              <w:rPr>
                <w:sz w:val="20"/>
                <w:szCs w:val="20"/>
              </w:rPr>
              <w:t>З</w:t>
            </w:r>
            <w:r w:rsidR="008D0EAD" w:rsidRPr="0077268F">
              <w:rPr>
                <w:sz w:val="20"/>
                <w:szCs w:val="20"/>
              </w:rPr>
              <w:t xml:space="preserve">аявка </w:t>
            </w:r>
            <w:r w:rsidR="00090BF4">
              <w:rPr>
                <w:sz w:val="20"/>
                <w:szCs w:val="20"/>
              </w:rPr>
              <w:t>(сообщение</w:t>
            </w:r>
            <w:r w:rsidR="0047783E">
              <w:rPr>
                <w:sz w:val="20"/>
                <w:szCs w:val="20"/>
              </w:rPr>
              <w:t xml:space="preserve"> ТОРО</w:t>
            </w:r>
            <w:r w:rsidR="00090BF4">
              <w:rPr>
                <w:sz w:val="20"/>
                <w:szCs w:val="20"/>
              </w:rPr>
              <w:t xml:space="preserve">) </w:t>
            </w:r>
            <w:r w:rsidR="008D0EAD" w:rsidRPr="0077268F">
              <w:rPr>
                <w:sz w:val="20"/>
                <w:szCs w:val="20"/>
              </w:rPr>
              <w:t>на монтаж оборудования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D0EAD" w:rsidRPr="008D0EAD" w:rsidRDefault="008D0EAD" w:rsidP="002907C3">
            <w:pPr>
              <w:pStyle w:val="afb"/>
              <w:spacing w:line="240" w:lineRule="auto"/>
              <w:rPr>
                <w:szCs w:val="20"/>
              </w:rPr>
            </w:pPr>
            <w:r w:rsidRPr="008D0EAD">
              <w:rPr>
                <w:szCs w:val="20"/>
              </w:rPr>
              <w:t>ПП-07.03.03.01-ERP Выполнение и фактический учет воздействий.</w:t>
            </w:r>
          </w:p>
        </w:tc>
      </w:tr>
    </w:tbl>
    <w:p w:rsidR="002016FA" w:rsidRPr="00924A54" w:rsidRDefault="002016FA" w:rsidP="00466D8E">
      <w:pPr>
        <w:pStyle w:val="22"/>
      </w:pPr>
      <w:bookmarkStart w:id="52" w:name="_Toc25499096"/>
      <w:bookmarkStart w:id="53" w:name="п741"/>
      <w:bookmarkStart w:id="54" w:name="п742"/>
      <w:bookmarkStart w:id="55" w:name="_Toc25499121"/>
      <w:bookmarkStart w:id="56" w:name="_Toc25499122"/>
      <w:bookmarkStart w:id="57" w:name="_Toc25499123"/>
      <w:bookmarkStart w:id="58" w:name="_Toc25499124"/>
      <w:bookmarkStart w:id="59" w:name="_Toc25499125"/>
      <w:bookmarkStart w:id="60" w:name="_Toc25499126"/>
      <w:bookmarkStart w:id="61" w:name="_Toc25499127"/>
      <w:bookmarkStart w:id="62" w:name="_Описание_процедуры_«создание"/>
      <w:bookmarkStart w:id="63" w:name="п47"/>
      <w:bookmarkStart w:id="64" w:name="_Toc7687755"/>
      <w:bookmarkStart w:id="65" w:name="_Toc121410563"/>
      <w:bookmarkStart w:id="66" w:name="_Toc5437615"/>
      <w:bookmarkStart w:id="67" w:name="_Toc5437822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r w:rsidRPr="00924A54">
        <w:t>Описание процедуры «</w:t>
      </w:r>
      <w:r w:rsidR="00F576DA">
        <w:t>С</w:t>
      </w:r>
      <w:r w:rsidRPr="00924A54">
        <w:t>оздание заказа</w:t>
      </w:r>
      <w:r w:rsidR="009928D0">
        <w:t>/Подзаказа</w:t>
      </w:r>
      <w:r w:rsidRPr="00924A54">
        <w:t xml:space="preserve"> ТОРО»</w:t>
      </w:r>
      <w:bookmarkEnd w:id="64"/>
      <w:bookmarkEnd w:id="65"/>
    </w:p>
    <w:p w:rsidR="00A946E4" w:rsidRPr="00924A54" w:rsidRDefault="00A946E4" w:rsidP="00B344F7">
      <w:pPr>
        <w:pStyle w:val="32"/>
      </w:pPr>
      <w:bookmarkStart w:id="68" w:name="п471"/>
      <w:bookmarkEnd w:id="68"/>
      <w:r w:rsidRPr="00924A54">
        <w:t>Анализ сообщений ТОРО в соответствии с приоритетом</w:t>
      </w:r>
      <w:bookmarkEnd w:id="66"/>
      <w:bookmarkEnd w:id="67"/>
    </w:p>
    <w:p w:rsidR="00782BB8" w:rsidRPr="00924A54" w:rsidRDefault="00C838D2" w:rsidP="00C834B7">
      <w:pPr>
        <w:pStyle w:val="a8"/>
      </w:pPr>
      <w:r w:rsidRPr="00924A54">
        <w:t xml:space="preserve">Анализ </w:t>
      </w:r>
      <w:r w:rsidR="00782BB8" w:rsidRPr="00924A54">
        <w:t>С</w:t>
      </w:r>
      <w:r w:rsidRPr="00924A54">
        <w:t>ообщений</w:t>
      </w:r>
      <w:r w:rsidR="005C25AD" w:rsidRPr="00924A54">
        <w:t xml:space="preserve"> выполняется</w:t>
      </w:r>
      <w:r w:rsidRPr="00924A54">
        <w:t xml:space="preserve"> </w:t>
      </w:r>
      <w:r w:rsidR="00782BB8" w:rsidRPr="00924A54">
        <w:t>при поступлении Сообщени</w:t>
      </w:r>
      <w:r w:rsidR="005C25AD" w:rsidRPr="00924A54">
        <w:t>й</w:t>
      </w:r>
      <w:r w:rsidR="00782BB8" w:rsidRPr="00924A54">
        <w:t xml:space="preserve"> </w:t>
      </w:r>
      <w:r w:rsidR="00D6265C">
        <w:t>Инженеру</w:t>
      </w:r>
      <w:r w:rsidR="00D6265C" w:rsidRPr="00924A54">
        <w:t xml:space="preserve"> </w:t>
      </w:r>
      <w:r w:rsidR="00782BB8" w:rsidRPr="00924A54">
        <w:t>ТОиР</w:t>
      </w:r>
      <w:r w:rsidR="00277BE6">
        <w:t>/</w:t>
      </w:r>
      <w:r w:rsidR="00277BE6" w:rsidRPr="00277BE6">
        <w:t xml:space="preserve"> </w:t>
      </w:r>
      <w:r w:rsidR="00277BE6">
        <w:t>Координатору ТОиР</w:t>
      </w:r>
      <w:r w:rsidR="00782BB8" w:rsidRPr="00924A54">
        <w:t xml:space="preserve"> в результате </w:t>
      </w:r>
      <w:r w:rsidR="00924A54" w:rsidRPr="00924A54">
        <w:t>выполнения</w:t>
      </w:r>
      <w:r w:rsidR="00782BB8" w:rsidRPr="00924A54">
        <w:t xml:space="preserve"> процессов, указанных в</w:t>
      </w:r>
      <w:r w:rsidR="00080150">
        <w:t xml:space="preserve"> </w:t>
      </w:r>
      <w:hyperlink w:anchor="п46" w:history="1">
        <w:r w:rsidR="008D0EAD" w:rsidRPr="008D0EAD">
          <w:rPr>
            <w:rStyle w:val="af3"/>
          </w:rPr>
          <w:t>п.4.6</w:t>
        </w:r>
      </w:hyperlink>
      <w:r w:rsidR="00080150">
        <w:t xml:space="preserve"> Регламента</w:t>
      </w:r>
      <w:r w:rsidR="00782BB8" w:rsidRPr="004066ED">
        <w:t>.</w:t>
      </w:r>
      <w:r w:rsidR="00782BB8" w:rsidRPr="00924A54">
        <w:t xml:space="preserve"> Сообщение формируется и поступает </w:t>
      </w:r>
      <w:r w:rsidR="00D6265C">
        <w:t>Инженеру</w:t>
      </w:r>
      <w:r w:rsidR="00D6265C" w:rsidRPr="00924A54">
        <w:t xml:space="preserve"> </w:t>
      </w:r>
      <w:r w:rsidR="00782BB8" w:rsidRPr="00924A54">
        <w:t>ТОиР в следующих случаях:</w:t>
      </w:r>
    </w:p>
    <w:p w:rsidR="00277BE6" w:rsidRDefault="00277BE6" w:rsidP="00277BE6">
      <w:pPr>
        <w:pStyle w:val="1"/>
      </w:pPr>
      <w:r>
        <w:t>требуется выполнение работ для устранения внепланового простоя оборудования;</w:t>
      </w:r>
    </w:p>
    <w:p w:rsidR="00782BB8" w:rsidRPr="00924A54" w:rsidRDefault="00782BB8" w:rsidP="009D3C09">
      <w:pPr>
        <w:pStyle w:val="1"/>
      </w:pPr>
      <w:r w:rsidRPr="00924A54">
        <w:t xml:space="preserve">требуется выполнение работ </w:t>
      </w:r>
      <w:r w:rsidR="00337B8F">
        <w:t>по</w:t>
      </w:r>
      <w:r w:rsidRPr="00924A54">
        <w:t xml:space="preserve"> результат</w:t>
      </w:r>
      <w:r w:rsidR="00337B8F">
        <w:t>ам</w:t>
      </w:r>
      <w:r w:rsidRPr="00924A54">
        <w:t xml:space="preserve"> анализа технического состояния оборудования;</w:t>
      </w:r>
    </w:p>
    <w:p w:rsidR="00782BB8" w:rsidRPr="009D3C09" w:rsidRDefault="00782BB8" w:rsidP="009D3C09">
      <w:pPr>
        <w:pStyle w:val="1"/>
      </w:pPr>
      <w:r w:rsidRPr="00924A54">
        <w:t xml:space="preserve">необходимо выполнить работы ТОиР в рамках предписанных мероприятий в </w:t>
      </w:r>
      <w:r w:rsidRPr="009D3C09">
        <w:t>области охраны труда, промышленной безопасности и экологии;</w:t>
      </w:r>
    </w:p>
    <w:p w:rsidR="00782BB8" w:rsidRPr="009D3C09" w:rsidRDefault="00782BB8" w:rsidP="009D3C09">
      <w:pPr>
        <w:pStyle w:val="1"/>
      </w:pPr>
      <w:r w:rsidRPr="009D3C09">
        <w:t>требуется запланировать работы по консервации/расконсервации ПА;</w:t>
      </w:r>
    </w:p>
    <w:p w:rsidR="00782BB8" w:rsidRPr="009D3C09" w:rsidRDefault="00782BB8" w:rsidP="009D3C09">
      <w:pPr>
        <w:pStyle w:val="1"/>
      </w:pPr>
      <w:r w:rsidRPr="009D3C09">
        <w:t xml:space="preserve">возникла необходимость демонтировать ПА в связи </w:t>
      </w:r>
      <w:r w:rsidR="00982D3F">
        <w:t xml:space="preserve">с </w:t>
      </w:r>
      <w:r w:rsidRPr="009D3C09">
        <w:t>выводом его из эксплуатации;</w:t>
      </w:r>
    </w:p>
    <w:p w:rsidR="00782BB8" w:rsidRPr="009D3C09" w:rsidRDefault="00782BB8" w:rsidP="009D3C09">
      <w:pPr>
        <w:pStyle w:val="1"/>
      </w:pPr>
      <w:r w:rsidRPr="009D3C09">
        <w:t>в результате выполнения ранее запланированных работ возникла потребность в дополнительных работах.</w:t>
      </w:r>
    </w:p>
    <w:p w:rsidR="00A76F53" w:rsidRDefault="00A76F53" w:rsidP="00A76F53">
      <w:pPr>
        <w:pStyle w:val="a8"/>
        <w:numPr>
          <w:ilvl w:val="0"/>
          <w:numId w:val="0"/>
        </w:numPr>
        <w:ind w:left="907"/>
      </w:pPr>
      <w:r w:rsidRPr="00A76F53">
        <w:t>При получении Сообщений ТОРО вида А2 (из MES-системы/ АСУ ГТК ИТС) Инженер ТОиР определяет принадлежность указанной неисправности/ простоя к аварийной ситуации. В случае если указанная неисправность/ простой относится к аварийной ситуации, то на основании данного Сообщение ТОРО создается Заказ ТОРО на выполнение аварийных мероприятий ТОиР в соответствии с Регламентом Компании «Управление аварийными воздействиями ТОиР критичного оборудования». Допускается создание Заказа ТОРО вида AVR1 (Аварийное ТОРО) из Сообщений ТОРО вида А2.</w:t>
      </w:r>
    </w:p>
    <w:p w:rsidR="000E6AC9" w:rsidRPr="00924A54" w:rsidRDefault="00497339" w:rsidP="00C834B7">
      <w:pPr>
        <w:pStyle w:val="a8"/>
      </w:pPr>
      <w:r w:rsidRPr="00924A54">
        <w:t xml:space="preserve">При поступлении Сообщений </w:t>
      </w:r>
      <w:r w:rsidR="00A76F53">
        <w:t xml:space="preserve">ТОРО вида А2 </w:t>
      </w:r>
      <w:r w:rsidR="00A76F53" w:rsidRPr="00A76F53">
        <w:t>(из MES-системы/ АСУ ГТК ИТС)</w:t>
      </w:r>
      <w:r w:rsidR="00A76F53">
        <w:t>, в</w:t>
      </w:r>
      <w:r w:rsidR="00A76F53" w:rsidRPr="00A76F53">
        <w:t xml:space="preserve"> случае если указанная неисправность/ простой </w:t>
      </w:r>
      <w:r w:rsidR="00A76F53">
        <w:t xml:space="preserve">не </w:t>
      </w:r>
      <w:r w:rsidR="00A76F53" w:rsidRPr="00A76F53">
        <w:t>относится к аварийной ситуации</w:t>
      </w:r>
      <w:r w:rsidR="00A76F53">
        <w:t xml:space="preserve"> </w:t>
      </w:r>
      <w:r w:rsidR="00D6265C">
        <w:t>Инженер</w:t>
      </w:r>
      <w:r w:rsidR="00D6265C" w:rsidRPr="00924A54">
        <w:t xml:space="preserve"> </w:t>
      </w:r>
      <w:r w:rsidR="00924A54" w:rsidRPr="00924A54">
        <w:t xml:space="preserve">ТОиР </w:t>
      </w:r>
      <w:r w:rsidR="00CB3BAF">
        <w:t>уточняет информацию о дефекте, определяет необходимый объем работ для устранения дефекта/неисправности</w:t>
      </w:r>
      <w:r w:rsidR="00CB3BAF" w:rsidRPr="00924A54">
        <w:t xml:space="preserve"> </w:t>
      </w:r>
      <w:r w:rsidR="00924A54" w:rsidRPr="00924A54">
        <w:t>на</w:t>
      </w:r>
      <w:r w:rsidR="008902BF" w:rsidRPr="00924A54">
        <w:t xml:space="preserve"> основании</w:t>
      </w:r>
      <w:r w:rsidR="000E6AC9" w:rsidRPr="00924A54">
        <w:t xml:space="preserve">: </w:t>
      </w:r>
    </w:p>
    <w:p w:rsidR="000E6AC9" w:rsidRPr="00924A54" w:rsidRDefault="00341A9C" w:rsidP="00205A75">
      <w:pPr>
        <w:pStyle w:val="1"/>
        <w:ind w:left="1134" w:hanging="357"/>
      </w:pPr>
      <w:r w:rsidRPr="00924A54">
        <w:t>р</w:t>
      </w:r>
      <w:r w:rsidR="000E6AC9" w:rsidRPr="00924A54">
        <w:t>екомендации завода-изготовителя;</w:t>
      </w:r>
    </w:p>
    <w:p w:rsidR="000E6AC9" w:rsidRPr="00924A54" w:rsidRDefault="00341A9C" w:rsidP="00205A75">
      <w:pPr>
        <w:pStyle w:val="1"/>
        <w:ind w:left="1134" w:hanging="357"/>
      </w:pPr>
      <w:r w:rsidRPr="00924A54">
        <w:t>инструкции/</w:t>
      </w:r>
      <w:r w:rsidR="000E6AC9" w:rsidRPr="00924A54">
        <w:t>технические условия по ремонту</w:t>
      </w:r>
      <w:r w:rsidR="007C5273" w:rsidRPr="00924A54">
        <w:t xml:space="preserve"> оборудования</w:t>
      </w:r>
      <w:r w:rsidR="000E6AC9" w:rsidRPr="00924A54">
        <w:t>;</w:t>
      </w:r>
    </w:p>
    <w:p w:rsidR="00CB3BAF" w:rsidRDefault="00341A9C" w:rsidP="00205A75">
      <w:pPr>
        <w:pStyle w:val="1"/>
        <w:ind w:left="1134" w:hanging="357"/>
      </w:pPr>
      <w:r w:rsidRPr="00924A54">
        <w:t>прошлые дефектные ведомости и сметы</w:t>
      </w:r>
      <w:r w:rsidR="00CB3BAF">
        <w:t>;</w:t>
      </w:r>
    </w:p>
    <w:p w:rsidR="00341A9C" w:rsidRPr="00924A54" w:rsidRDefault="00CB3BAF" w:rsidP="00205A75">
      <w:pPr>
        <w:pStyle w:val="1"/>
        <w:ind w:left="1134" w:hanging="357"/>
      </w:pPr>
      <w:r w:rsidRPr="00A66889">
        <w:t>технологические карты (далее – техкарты).</w:t>
      </w:r>
    </w:p>
    <w:p w:rsidR="000E6AC9" w:rsidRPr="00924A54" w:rsidRDefault="008D1B36" w:rsidP="00C834B7">
      <w:pPr>
        <w:pStyle w:val="a8"/>
      </w:pPr>
      <w:bookmarkStart w:id="69" w:name="п7613"/>
      <w:bookmarkStart w:id="70" w:name="_Ref118711659"/>
      <w:bookmarkEnd w:id="69"/>
      <w:r>
        <w:t>Д</w:t>
      </w:r>
      <w:r w:rsidR="000E6AC9" w:rsidRPr="00924A54">
        <w:t>а</w:t>
      </w:r>
      <w:r>
        <w:t>лее</w:t>
      </w:r>
      <w:r w:rsidR="000E6AC9" w:rsidRPr="00924A54">
        <w:t xml:space="preserve"> определяются:</w:t>
      </w:r>
      <w:bookmarkEnd w:id="70"/>
      <w:r w:rsidR="000E6AC9" w:rsidRPr="00924A54">
        <w:t xml:space="preserve"> </w:t>
      </w:r>
    </w:p>
    <w:p w:rsidR="00C45A9E" w:rsidRPr="00924A54" w:rsidRDefault="006704C3" w:rsidP="009D3C09">
      <w:pPr>
        <w:pStyle w:val="1"/>
      </w:pPr>
      <w:r w:rsidRPr="00924A54">
        <w:t xml:space="preserve">состав необходимых работ для создания </w:t>
      </w:r>
      <w:r w:rsidR="006E02E9" w:rsidRPr="00924A54">
        <w:t>З</w:t>
      </w:r>
      <w:r w:rsidRPr="00924A54">
        <w:t>аказа</w:t>
      </w:r>
      <w:r w:rsidR="00CB3BAF">
        <w:t xml:space="preserve"> (операций заказа)</w:t>
      </w:r>
      <w:r w:rsidR="00C45A9E" w:rsidRPr="00924A54">
        <w:t>;</w:t>
      </w:r>
    </w:p>
    <w:p w:rsidR="00C45A9E" w:rsidRPr="00924A54" w:rsidRDefault="006704C3" w:rsidP="009D3C09">
      <w:pPr>
        <w:pStyle w:val="1"/>
      </w:pPr>
      <w:r w:rsidRPr="00924A54">
        <w:t>трудоемкост</w:t>
      </w:r>
      <w:r w:rsidR="000E6AC9" w:rsidRPr="00924A54">
        <w:t>ь</w:t>
      </w:r>
      <w:r w:rsidRPr="00924A54">
        <w:t xml:space="preserve"> работ</w:t>
      </w:r>
      <w:r w:rsidR="00C45A9E" w:rsidRPr="00924A54">
        <w:t>;</w:t>
      </w:r>
    </w:p>
    <w:p w:rsidR="00C45A9E" w:rsidRPr="00924A54" w:rsidRDefault="006704C3" w:rsidP="009D3C09">
      <w:pPr>
        <w:pStyle w:val="1"/>
      </w:pPr>
      <w:r w:rsidRPr="00924A54">
        <w:t>ресурс</w:t>
      </w:r>
      <w:r w:rsidR="000E6AC9" w:rsidRPr="00924A54">
        <w:t>ы</w:t>
      </w:r>
      <w:r w:rsidRPr="00924A54">
        <w:t>, необходимые для проведения</w:t>
      </w:r>
      <w:r w:rsidR="00C45A9E" w:rsidRPr="00924A54">
        <w:t xml:space="preserve"> работ;</w:t>
      </w:r>
    </w:p>
    <w:p w:rsidR="00C45A9E" w:rsidRPr="00924A54" w:rsidRDefault="00C45A9E" w:rsidP="009D3C09">
      <w:pPr>
        <w:pStyle w:val="1"/>
      </w:pPr>
      <w:r w:rsidRPr="00924A54">
        <w:t>п</w:t>
      </w:r>
      <w:r w:rsidR="006704C3" w:rsidRPr="00924A54">
        <w:t>отребност</w:t>
      </w:r>
      <w:r w:rsidR="000E6AC9" w:rsidRPr="00924A54">
        <w:t>ь в МТР</w:t>
      </w:r>
      <w:r w:rsidR="00CB3BAF">
        <w:t xml:space="preserve"> (компоненты Заказа)</w:t>
      </w:r>
      <w:r w:rsidR="000E6AC9" w:rsidRPr="00924A54">
        <w:t>;</w:t>
      </w:r>
    </w:p>
    <w:p w:rsidR="006704C3" w:rsidRPr="00924A54" w:rsidRDefault="006C0AEE" w:rsidP="009D3C09">
      <w:pPr>
        <w:pStyle w:val="1"/>
      </w:pPr>
      <w:r w:rsidRPr="00924A54">
        <w:t xml:space="preserve">уточненные </w:t>
      </w:r>
      <w:r w:rsidR="00C45A9E" w:rsidRPr="00924A54">
        <w:t>срок</w:t>
      </w:r>
      <w:r w:rsidR="000E6AC9" w:rsidRPr="00924A54">
        <w:t>и</w:t>
      </w:r>
      <w:r w:rsidR="00C45A9E" w:rsidRPr="00924A54">
        <w:t xml:space="preserve"> </w:t>
      </w:r>
      <w:r w:rsidR="006704C3" w:rsidRPr="00924A54">
        <w:t>проведения работ</w:t>
      </w:r>
      <w:r w:rsidR="00A01AFC" w:rsidRPr="00924A54">
        <w:t xml:space="preserve"> (с учетом приоритета Сообщения)</w:t>
      </w:r>
      <w:r w:rsidR="00CE3305" w:rsidRPr="00924A54">
        <w:t xml:space="preserve"> для дальнейшего выбора способа планирования.</w:t>
      </w:r>
    </w:p>
    <w:p w:rsidR="005057D8" w:rsidRPr="00924A54" w:rsidRDefault="007C5273" w:rsidP="00C834B7">
      <w:pPr>
        <w:pStyle w:val="a8"/>
      </w:pPr>
      <w:bookmarkStart w:id="71" w:name="п4714"/>
      <w:bookmarkStart w:id="72" w:name="п4716"/>
      <w:bookmarkEnd w:id="71"/>
      <w:bookmarkEnd w:id="72"/>
      <w:r w:rsidRPr="00924A54">
        <w:t xml:space="preserve">На основании </w:t>
      </w:r>
      <w:r w:rsidR="001C5490">
        <w:t>уточнения п.4.7.1.2</w:t>
      </w:r>
      <w:r w:rsidR="00CB3BAF">
        <w:t xml:space="preserve"> – 4.7.1.3</w:t>
      </w:r>
      <w:r w:rsidR="00CB3BAF" w:rsidRPr="00924A54">
        <w:t xml:space="preserve"> </w:t>
      </w:r>
      <w:r w:rsidR="00D6265C">
        <w:t>Инженер</w:t>
      </w:r>
      <w:r w:rsidR="00D6265C" w:rsidRPr="00924A54">
        <w:t xml:space="preserve"> </w:t>
      </w:r>
      <w:r w:rsidR="00B94D3D" w:rsidRPr="00924A54">
        <w:t xml:space="preserve">ТОиР </w:t>
      </w:r>
      <w:r w:rsidR="005057D8" w:rsidRPr="00924A54">
        <w:t>принимает одно из следующих решений:</w:t>
      </w:r>
    </w:p>
    <w:p w:rsidR="00315337" w:rsidRPr="00924A54" w:rsidRDefault="009928D0" w:rsidP="009D3C09">
      <w:pPr>
        <w:pStyle w:val="1"/>
      </w:pPr>
      <w:r>
        <w:t>сформировать Подзаказ к</w:t>
      </w:r>
      <w:r w:rsidR="00315337" w:rsidRPr="00924A54">
        <w:t xml:space="preserve"> планов</w:t>
      </w:r>
      <w:r>
        <w:t>ому</w:t>
      </w:r>
      <w:r w:rsidR="00315337" w:rsidRPr="00924A54">
        <w:t xml:space="preserve"> Заказ</w:t>
      </w:r>
      <w:r>
        <w:t>у</w:t>
      </w:r>
      <w:r w:rsidR="006B1E1B" w:rsidRPr="00924A54">
        <w:t xml:space="preserve"> при выполнении следующих условий:</w:t>
      </w:r>
    </w:p>
    <w:p w:rsidR="006B1E1B" w:rsidRPr="00924A54" w:rsidRDefault="006B1E1B" w:rsidP="00B4334F">
      <w:pPr>
        <w:pStyle w:val="30"/>
      </w:pPr>
      <w:r w:rsidRPr="00924A54">
        <w:t xml:space="preserve">на </w:t>
      </w:r>
      <w:r w:rsidR="00AD686E" w:rsidRPr="00924A54">
        <w:t xml:space="preserve">указанные в Сообщении </w:t>
      </w:r>
      <w:r w:rsidRPr="00924A54">
        <w:t>техническое место</w:t>
      </w:r>
      <w:r w:rsidR="00A01AFC" w:rsidRPr="00924A54">
        <w:t xml:space="preserve"> (далее – ТМ) </w:t>
      </w:r>
      <w:r w:rsidRPr="00924A54">
        <w:t>или единицу оборудования</w:t>
      </w:r>
      <w:r w:rsidR="00A01AFC" w:rsidRPr="00924A54">
        <w:t xml:space="preserve"> (далее – ЕО)</w:t>
      </w:r>
      <w:r w:rsidRPr="00924A54">
        <w:t xml:space="preserve"> име</w:t>
      </w:r>
      <w:r w:rsidR="00F951E3" w:rsidRPr="00924A54">
        <w:t>ю</w:t>
      </w:r>
      <w:r w:rsidRPr="00924A54">
        <w:t xml:space="preserve">тся </w:t>
      </w:r>
      <w:r w:rsidR="00A01AFC" w:rsidRPr="00924A54">
        <w:t>ранее созданны</w:t>
      </w:r>
      <w:r w:rsidR="00F951E3" w:rsidRPr="00924A54">
        <w:t>е</w:t>
      </w:r>
      <w:r w:rsidR="00A01AFC" w:rsidRPr="00924A54">
        <w:t xml:space="preserve"> </w:t>
      </w:r>
      <w:r w:rsidRPr="00924A54">
        <w:t>Заказ</w:t>
      </w:r>
      <w:r w:rsidR="00F951E3" w:rsidRPr="00924A54">
        <w:t>ы</w:t>
      </w:r>
      <w:r w:rsidRPr="00924A54">
        <w:t>;</w:t>
      </w:r>
    </w:p>
    <w:p w:rsidR="005057D8" w:rsidRPr="00924A54" w:rsidRDefault="006B1E1B" w:rsidP="00B4334F">
      <w:pPr>
        <w:pStyle w:val="30"/>
      </w:pPr>
      <w:r w:rsidRPr="00924A54">
        <w:t xml:space="preserve">плановые сроки работ в Заказе соответствуют необходимому сроку </w:t>
      </w:r>
      <w:r w:rsidR="00257661" w:rsidRPr="00924A54">
        <w:t>проведения работ;</w:t>
      </w:r>
      <w:r w:rsidR="007C5273" w:rsidRPr="00924A54">
        <w:t xml:space="preserve"> </w:t>
      </w:r>
    </w:p>
    <w:p w:rsidR="00AD686E" w:rsidRPr="00924A54" w:rsidRDefault="00AF363B" w:rsidP="009D3C09">
      <w:pPr>
        <w:pStyle w:val="1"/>
      </w:pPr>
      <w:r w:rsidRPr="00924A54">
        <w:t xml:space="preserve">сформировать новый Заказ, при невыполнении </w:t>
      </w:r>
      <w:r w:rsidR="00D57BFA" w:rsidRPr="00924A54">
        <w:t>условий</w:t>
      </w:r>
      <w:r w:rsidR="001F5C53" w:rsidRPr="00924A54">
        <w:t xml:space="preserve"> включения работ в плановый Заказ</w:t>
      </w:r>
      <w:r w:rsidR="00AD686E" w:rsidRPr="00924A54">
        <w:t>;</w:t>
      </w:r>
    </w:p>
    <w:p w:rsidR="00AF363B" w:rsidRPr="00924A54" w:rsidRDefault="007B75BA" w:rsidP="009D3C09">
      <w:pPr>
        <w:pStyle w:val="1"/>
      </w:pPr>
      <w:r>
        <w:t>отклонить Сообщение</w:t>
      </w:r>
      <w:r w:rsidR="00AD686E" w:rsidRPr="00924A54">
        <w:t xml:space="preserve">, </w:t>
      </w:r>
      <w:r>
        <w:t xml:space="preserve">в случае если Сообщение </w:t>
      </w:r>
      <w:r w:rsidR="001F5C53" w:rsidRPr="00924A54">
        <w:t>содержит описание дефекта, не требующего выполнения ремонтных работ.</w:t>
      </w:r>
    </w:p>
    <w:p w:rsidR="0003180F" w:rsidRPr="00924A54" w:rsidRDefault="0003180F" w:rsidP="00C834B7">
      <w:pPr>
        <w:pStyle w:val="a8"/>
      </w:pPr>
      <w:r w:rsidRPr="00924A54">
        <w:t xml:space="preserve">Если принято решение </w:t>
      </w:r>
      <w:r w:rsidR="00D54629" w:rsidRPr="00924A54">
        <w:t>о</w:t>
      </w:r>
      <w:r w:rsidRPr="00924A54">
        <w:t xml:space="preserve"> планировани</w:t>
      </w:r>
      <w:r w:rsidR="00D54629" w:rsidRPr="00924A54">
        <w:t>и</w:t>
      </w:r>
      <w:r w:rsidRPr="00924A54">
        <w:t xml:space="preserve"> воздействий, </w:t>
      </w:r>
      <w:r w:rsidR="00D6265C">
        <w:t>Инженер</w:t>
      </w:r>
      <w:r w:rsidR="00D6265C" w:rsidRPr="00924A54">
        <w:t xml:space="preserve"> </w:t>
      </w:r>
      <w:r w:rsidRPr="00924A54">
        <w:t xml:space="preserve">ТОиР сравнивает </w:t>
      </w:r>
      <w:r w:rsidR="00337B8F">
        <w:t>затраты на</w:t>
      </w:r>
      <w:r w:rsidRPr="00924A54">
        <w:t xml:space="preserve"> проведени</w:t>
      </w:r>
      <w:r w:rsidR="00337B8F">
        <w:t>е</w:t>
      </w:r>
      <w:r w:rsidRPr="00924A54">
        <w:t xml:space="preserve"> работ и</w:t>
      </w:r>
      <w:r w:rsidR="00337B8F">
        <w:t xml:space="preserve"> </w:t>
      </w:r>
      <w:r w:rsidRPr="00924A54">
        <w:t>закупк</w:t>
      </w:r>
      <w:r w:rsidR="00337B8F">
        <w:t>у</w:t>
      </w:r>
      <w:r w:rsidRPr="00924A54">
        <w:t xml:space="preserve"> нового оборудования. Если стоимость проведения работ превышает установленное в Компании значение, </w:t>
      </w:r>
      <w:r w:rsidR="00D6265C">
        <w:t>Инженер</w:t>
      </w:r>
      <w:r w:rsidR="00D6265C" w:rsidRPr="00924A54">
        <w:t xml:space="preserve"> </w:t>
      </w:r>
      <w:r w:rsidRPr="00924A54">
        <w:t>ТОиР корректирует</w:t>
      </w:r>
      <w:r w:rsidR="00AC58D9" w:rsidRPr="00924A54">
        <w:t xml:space="preserve"> показатели, опред</w:t>
      </w:r>
      <w:r w:rsidR="00D54629" w:rsidRPr="00924A54">
        <w:t>еленные в</w:t>
      </w:r>
      <w:r w:rsidR="00AA3E28">
        <w:t xml:space="preserve"> </w:t>
      </w:r>
      <w:r w:rsidR="00AA3E28">
        <w:fldChar w:fldCharType="begin"/>
      </w:r>
      <w:r w:rsidR="00AA3E28">
        <w:instrText xml:space="preserve"> REF _Ref118711659 \r \h </w:instrText>
      </w:r>
      <w:r w:rsidR="00AA3E28">
        <w:fldChar w:fldCharType="separate"/>
      </w:r>
      <w:r w:rsidR="00AA3E28">
        <w:t>4.7.1.3</w:t>
      </w:r>
      <w:r w:rsidR="00AA3E28">
        <w:fldChar w:fldCharType="end"/>
      </w:r>
      <w:r w:rsidR="00AA3E28">
        <w:t xml:space="preserve"> </w:t>
      </w:r>
      <w:r w:rsidR="00080150">
        <w:t>Регламента</w:t>
      </w:r>
      <w:r w:rsidR="00D54629" w:rsidRPr="00924A54">
        <w:t xml:space="preserve">, в </w:t>
      </w:r>
      <w:r w:rsidR="00924A54" w:rsidRPr="00924A54">
        <w:t>соответствии</w:t>
      </w:r>
      <w:r w:rsidR="00D54629" w:rsidRPr="00924A54">
        <w:t xml:space="preserve"> с необходимостью закупки нового оборудования. </w:t>
      </w:r>
    </w:p>
    <w:p w:rsidR="00D54629" w:rsidRPr="00924A54" w:rsidRDefault="00D54629" w:rsidP="00C834B7">
      <w:pPr>
        <w:pStyle w:val="a8"/>
      </w:pPr>
      <w:r w:rsidRPr="00924A54">
        <w:t xml:space="preserve">Сравнение </w:t>
      </w:r>
      <w:r w:rsidR="00337B8F">
        <w:t>затрат на</w:t>
      </w:r>
      <w:r w:rsidRPr="00924A54">
        <w:t xml:space="preserve"> проведени</w:t>
      </w:r>
      <w:r w:rsidR="00337B8F">
        <w:t>е ремонтных</w:t>
      </w:r>
      <w:r w:rsidRPr="00924A54">
        <w:t xml:space="preserve"> работ осуществляется при помощи системы SAP S/4HANA.</w:t>
      </w:r>
    </w:p>
    <w:p w:rsidR="001F5C53" w:rsidRDefault="001F5C53" w:rsidP="00C834B7">
      <w:pPr>
        <w:pStyle w:val="a8"/>
      </w:pPr>
      <w:r w:rsidRPr="00924A54">
        <w:t xml:space="preserve">Если </w:t>
      </w:r>
      <w:r w:rsidR="0003180F" w:rsidRPr="00924A54">
        <w:t>принято решение</w:t>
      </w:r>
      <w:r w:rsidRPr="00924A54">
        <w:t xml:space="preserve"> об </w:t>
      </w:r>
      <w:r w:rsidR="000448AA">
        <w:t>отклонении Сообщения</w:t>
      </w:r>
      <w:r w:rsidRPr="00924A54">
        <w:t xml:space="preserve">, </w:t>
      </w:r>
      <w:r w:rsidR="00D6265C">
        <w:t>Инженер</w:t>
      </w:r>
      <w:r w:rsidR="00D6265C" w:rsidRPr="00924A54">
        <w:t xml:space="preserve"> </w:t>
      </w:r>
      <w:r w:rsidR="0003180F" w:rsidRPr="00924A54">
        <w:t xml:space="preserve">ТОиР направляет </w:t>
      </w:r>
      <w:r w:rsidRPr="00924A54">
        <w:t xml:space="preserve">Сообщение Инженеру по надежности для закрытия или определения необходимости проведения ремонтных работ. В случае если Инженер по надежности определил необходимость проведения ремонтных работ и повторно направил Сообщение </w:t>
      </w:r>
      <w:r w:rsidR="00D6265C">
        <w:t>Инженер</w:t>
      </w:r>
      <w:r w:rsidR="00890EEB">
        <w:t>у</w:t>
      </w:r>
      <w:r w:rsidR="00D6265C" w:rsidRPr="00924A54">
        <w:t xml:space="preserve"> </w:t>
      </w:r>
      <w:r w:rsidRPr="00924A54">
        <w:t>ТОиР</w:t>
      </w:r>
      <w:r w:rsidR="00890EEB">
        <w:t>/Координатору ТОиР</w:t>
      </w:r>
      <w:r w:rsidRPr="00924A54">
        <w:t>, Планировщик ТОиР должен запланировать воздействия в обязательном порядке.</w:t>
      </w:r>
    </w:p>
    <w:p w:rsidR="001E7BA5" w:rsidRPr="00924A54" w:rsidRDefault="001E7BA5" w:rsidP="001E7BA5">
      <w:pPr>
        <w:pStyle w:val="af9"/>
      </w:pPr>
      <w:r>
        <w:t xml:space="preserve">Таблица </w:t>
      </w:r>
      <w:fldSimple w:instr=" SEQ Таблица \* ARABIC ">
        <w:r>
          <w:t>6</w:t>
        </w:r>
      </w:fldSimple>
      <w:r>
        <w:t xml:space="preserve">. </w:t>
      </w:r>
      <w:r w:rsidRPr="00726A8F">
        <w:t>Формирование подзаказа ТОРО</w:t>
      </w:r>
    </w:p>
    <w:tbl>
      <w:tblPr>
        <w:tblW w:w="502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2"/>
        <w:gridCol w:w="6496"/>
      </w:tblGrid>
      <w:tr w:rsidR="00E04BFD" w:rsidRPr="00426C35" w:rsidTr="00173352">
        <w:trPr>
          <w:trHeight w:val="413"/>
          <w:tblHeader/>
        </w:trPr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04BFD" w:rsidRPr="00426C35" w:rsidRDefault="00E04BFD" w:rsidP="00426C35">
            <w:pPr>
              <w:pStyle w:val="TableParagraph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Шаг ПП 07.03.03.02.010</w:t>
            </w:r>
          </w:p>
        </w:tc>
        <w:tc>
          <w:tcPr>
            <w:tcW w:w="6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BFD" w:rsidRPr="00426C35" w:rsidRDefault="00E04BFD" w:rsidP="00426C35">
            <w:pPr>
              <w:pStyle w:val="TableParagraph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Анализ сообщений ТОРО в соответствии с приоритетом</w:t>
            </w:r>
          </w:p>
        </w:tc>
      </w:tr>
      <w:tr w:rsidR="00E04BFD" w:rsidRPr="00426C35" w:rsidTr="00426C35">
        <w:trPr>
          <w:trHeight w:val="86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BFD" w:rsidRPr="00426C35" w:rsidRDefault="00E04BFD" w:rsidP="00426C35">
            <w:pPr>
              <w:pStyle w:val="TableParagraph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Входная информация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BFD" w:rsidRDefault="00770251" w:rsidP="00426C35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Сообщение ТОРО</w:t>
            </w:r>
            <w:r w:rsidR="00D23EEF" w:rsidRPr="00426C35">
              <w:rPr>
                <w:sz w:val="20"/>
                <w:szCs w:val="20"/>
              </w:rPr>
              <w:t xml:space="preserve"> со статусом «</w:t>
            </w:r>
            <w:r w:rsidRPr="00426C35">
              <w:rPr>
                <w:sz w:val="20"/>
                <w:szCs w:val="20"/>
              </w:rPr>
              <w:t>СОРА</w:t>
            </w:r>
            <w:r w:rsidR="007415F5" w:rsidRPr="00426C35">
              <w:rPr>
                <w:sz w:val="20"/>
                <w:szCs w:val="20"/>
              </w:rPr>
              <w:t>»</w:t>
            </w:r>
            <w:r w:rsidR="00D23EEF" w:rsidRPr="00426C35">
              <w:rPr>
                <w:sz w:val="20"/>
                <w:szCs w:val="20"/>
              </w:rPr>
              <w:t xml:space="preserve"> </w:t>
            </w:r>
            <w:r w:rsidR="00B52995" w:rsidRPr="00426C35">
              <w:rPr>
                <w:sz w:val="20"/>
                <w:szCs w:val="20"/>
              </w:rPr>
              <w:t>(</w:t>
            </w:r>
            <w:r w:rsidR="00860030" w:rsidRPr="00426C35">
              <w:rPr>
                <w:sz w:val="20"/>
                <w:szCs w:val="20"/>
              </w:rPr>
              <w:t>с</w:t>
            </w:r>
            <w:r w:rsidR="00086811" w:rsidRPr="00426C35">
              <w:rPr>
                <w:sz w:val="20"/>
                <w:szCs w:val="20"/>
              </w:rPr>
              <w:t>ообщение в работе</w:t>
            </w:r>
            <w:r w:rsidR="00B52995" w:rsidRPr="00426C35">
              <w:rPr>
                <w:sz w:val="20"/>
                <w:szCs w:val="20"/>
              </w:rPr>
              <w:t>)</w:t>
            </w:r>
          </w:p>
          <w:p w:rsidR="00890EEB" w:rsidRPr="006A60FD" w:rsidRDefault="00890EEB" w:rsidP="00426C35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Сообщение ТОРО со статусом «СООТ» (сообщение о дефекте)</w:t>
            </w:r>
          </w:p>
        </w:tc>
      </w:tr>
      <w:tr w:rsidR="00E04BFD" w:rsidRPr="00426C35" w:rsidTr="00173352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BFD" w:rsidRPr="00426C35" w:rsidRDefault="00E04BFD" w:rsidP="00426C35">
            <w:pPr>
              <w:pStyle w:val="TableParagraph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BFD" w:rsidRDefault="00D6265C" w:rsidP="00426C35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0C6682">
              <w:rPr>
                <w:sz w:val="20"/>
                <w:szCs w:val="20"/>
              </w:rPr>
              <w:t xml:space="preserve">Инженер </w:t>
            </w:r>
            <w:r w:rsidR="00E04BFD" w:rsidRPr="00426C35">
              <w:rPr>
                <w:sz w:val="20"/>
                <w:szCs w:val="20"/>
              </w:rPr>
              <w:t>ТОиР</w:t>
            </w:r>
          </w:p>
          <w:p w:rsidR="00AA3E28" w:rsidRPr="00426C35" w:rsidRDefault="00AA3E28" w:rsidP="00426C35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Координатор ТОиР</w:t>
            </w:r>
          </w:p>
        </w:tc>
      </w:tr>
      <w:tr w:rsidR="00E04BFD" w:rsidRPr="00426C35" w:rsidTr="00173352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BFD" w:rsidRPr="00426C35" w:rsidRDefault="00E04BFD" w:rsidP="00426C35">
            <w:pPr>
              <w:pStyle w:val="TableParagraph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C5273" w:rsidRPr="00426C35" w:rsidRDefault="00041C22" w:rsidP="00426C35">
            <w:pPr>
              <w:pStyle w:val="afffe"/>
              <w:widowControl w:val="0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При получении Сообщений</w:t>
            </w:r>
            <w:r w:rsidR="00090D9A" w:rsidRPr="00426C35">
              <w:rPr>
                <w:sz w:val="20"/>
                <w:szCs w:val="20"/>
              </w:rPr>
              <w:t xml:space="preserve"> в статусе «СОРА» </w:t>
            </w:r>
            <w:r w:rsidR="00E95538" w:rsidRPr="00426C35">
              <w:rPr>
                <w:sz w:val="20"/>
                <w:szCs w:val="20"/>
              </w:rPr>
              <w:t xml:space="preserve">(сообщение в работе) </w:t>
            </w:r>
            <w:r w:rsidR="007C5273" w:rsidRPr="00426C35">
              <w:rPr>
                <w:sz w:val="20"/>
                <w:szCs w:val="20"/>
              </w:rPr>
              <w:t>определяются</w:t>
            </w:r>
            <w:r w:rsidR="001E037A" w:rsidRPr="00426C35">
              <w:rPr>
                <w:sz w:val="20"/>
                <w:szCs w:val="20"/>
              </w:rPr>
              <w:t>:</w:t>
            </w:r>
            <w:r w:rsidR="007C5273" w:rsidRPr="00426C35">
              <w:rPr>
                <w:sz w:val="20"/>
                <w:szCs w:val="20"/>
              </w:rPr>
              <w:t xml:space="preserve"> состав необходимых работ, потребности </w:t>
            </w:r>
            <w:r w:rsidR="00665A0E" w:rsidRPr="00426C35">
              <w:rPr>
                <w:sz w:val="20"/>
                <w:szCs w:val="20"/>
              </w:rPr>
              <w:t xml:space="preserve">в ресурсах </w:t>
            </w:r>
            <w:r w:rsidR="007C5273" w:rsidRPr="00426C35">
              <w:rPr>
                <w:sz w:val="20"/>
                <w:szCs w:val="20"/>
              </w:rPr>
              <w:t>и сроки выполнения.</w:t>
            </w:r>
          </w:p>
          <w:p w:rsidR="00877347" w:rsidRPr="00426C35" w:rsidRDefault="00090D9A" w:rsidP="00426C35">
            <w:pPr>
              <w:pStyle w:val="afffe"/>
              <w:widowControl w:val="0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 xml:space="preserve">По итогам анализа принимается </w:t>
            </w:r>
            <w:r w:rsidR="00877347" w:rsidRPr="00426C35">
              <w:rPr>
                <w:sz w:val="20"/>
                <w:szCs w:val="20"/>
              </w:rPr>
              <w:t>одно из решений:</w:t>
            </w:r>
          </w:p>
          <w:p w:rsidR="00877347" w:rsidRPr="00426C35" w:rsidRDefault="009928D0" w:rsidP="00426C35">
            <w:pPr>
              <w:pStyle w:val="afffe"/>
              <w:widowControl w:val="0"/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создание Подзаказа</w:t>
            </w:r>
            <w:r w:rsidR="009846BB" w:rsidRPr="00426C35">
              <w:rPr>
                <w:sz w:val="20"/>
                <w:szCs w:val="20"/>
              </w:rPr>
              <w:t xml:space="preserve"> (см. </w:t>
            </w:r>
            <w:hyperlink w:anchor="п472" w:history="1">
              <w:r w:rsidR="008E2F67" w:rsidRPr="002907C3">
                <w:rPr>
                  <w:rStyle w:val="af3"/>
                  <w:sz w:val="20"/>
                  <w:szCs w:val="20"/>
                </w:rPr>
                <w:t>п</w:t>
              </w:r>
              <w:r w:rsidR="005030CE" w:rsidRPr="002907C3">
                <w:rPr>
                  <w:rStyle w:val="af3"/>
                  <w:sz w:val="20"/>
                  <w:szCs w:val="20"/>
                </w:rPr>
                <w:t>п.4</w:t>
              </w:r>
              <w:r w:rsidR="009846BB" w:rsidRPr="002907C3">
                <w:rPr>
                  <w:rStyle w:val="af3"/>
                  <w:sz w:val="20"/>
                  <w:szCs w:val="20"/>
                </w:rPr>
                <w:t>.</w:t>
              </w:r>
              <w:r w:rsidR="005030CE" w:rsidRPr="002907C3">
                <w:rPr>
                  <w:rStyle w:val="af3"/>
                  <w:sz w:val="20"/>
                  <w:szCs w:val="20"/>
                </w:rPr>
                <w:t>7</w:t>
              </w:r>
              <w:r w:rsidR="009846BB" w:rsidRPr="002907C3">
                <w:rPr>
                  <w:rStyle w:val="af3"/>
                  <w:sz w:val="20"/>
                  <w:szCs w:val="20"/>
                </w:rPr>
                <w:t>.2</w:t>
              </w:r>
            </w:hyperlink>
            <w:r w:rsidR="005030CE">
              <w:rPr>
                <w:rStyle w:val="af3"/>
                <w:color w:val="auto"/>
                <w:sz w:val="20"/>
                <w:szCs w:val="20"/>
                <w:u w:val="none"/>
              </w:rPr>
              <w:t xml:space="preserve"> </w:t>
            </w:r>
            <w:r w:rsidR="005030CE" w:rsidRPr="005030CE">
              <w:rPr>
                <w:sz w:val="20"/>
                <w:szCs w:val="20"/>
              </w:rPr>
              <w:t>Регламента</w:t>
            </w:r>
            <w:r w:rsidR="009846BB" w:rsidRPr="00426C35">
              <w:rPr>
                <w:sz w:val="20"/>
                <w:szCs w:val="20"/>
              </w:rPr>
              <w:t>)</w:t>
            </w:r>
            <w:r w:rsidR="00877347" w:rsidRPr="00426C35">
              <w:rPr>
                <w:sz w:val="20"/>
                <w:szCs w:val="20"/>
              </w:rPr>
              <w:t>;</w:t>
            </w:r>
          </w:p>
          <w:p w:rsidR="00877347" w:rsidRPr="00426C35" w:rsidRDefault="00090D9A" w:rsidP="00426C35">
            <w:pPr>
              <w:pStyle w:val="afffe"/>
              <w:widowControl w:val="0"/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создани</w:t>
            </w:r>
            <w:r w:rsidR="00877347" w:rsidRPr="00426C35">
              <w:rPr>
                <w:sz w:val="20"/>
                <w:szCs w:val="20"/>
              </w:rPr>
              <w:t>е</w:t>
            </w:r>
            <w:r w:rsidRPr="00426C35">
              <w:rPr>
                <w:sz w:val="20"/>
                <w:szCs w:val="20"/>
              </w:rPr>
              <w:t xml:space="preserve"> нов</w:t>
            </w:r>
            <w:r w:rsidR="00877347" w:rsidRPr="00426C35">
              <w:rPr>
                <w:sz w:val="20"/>
                <w:szCs w:val="20"/>
              </w:rPr>
              <w:t>ого</w:t>
            </w:r>
            <w:r w:rsidRPr="00426C35">
              <w:rPr>
                <w:sz w:val="20"/>
                <w:szCs w:val="20"/>
              </w:rPr>
              <w:t xml:space="preserve"> </w:t>
            </w:r>
            <w:r w:rsidR="006E02E9" w:rsidRPr="00426C35">
              <w:rPr>
                <w:sz w:val="20"/>
                <w:szCs w:val="20"/>
              </w:rPr>
              <w:t>З</w:t>
            </w:r>
            <w:r w:rsidRPr="00426C35">
              <w:rPr>
                <w:sz w:val="20"/>
                <w:szCs w:val="20"/>
              </w:rPr>
              <w:t>аказ</w:t>
            </w:r>
            <w:r w:rsidR="00877347" w:rsidRPr="00426C35">
              <w:rPr>
                <w:sz w:val="20"/>
                <w:szCs w:val="20"/>
              </w:rPr>
              <w:t>а</w:t>
            </w:r>
            <w:r w:rsidR="005057D8" w:rsidRPr="00426C35">
              <w:rPr>
                <w:sz w:val="20"/>
                <w:szCs w:val="20"/>
              </w:rPr>
              <w:t xml:space="preserve"> </w:t>
            </w:r>
            <w:r w:rsidR="009846BB" w:rsidRPr="00426C35">
              <w:rPr>
                <w:sz w:val="20"/>
                <w:szCs w:val="20"/>
              </w:rPr>
              <w:t xml:space="preserve">(см. </w:t>
            </w:r>
            <w:hyperlink w:anchor="п474" w:history="1">
              <w:r w:rsidR="008E2F67" w:rsidRPr="002907C3">
                <w:rPr>
                  <w:rStyle w:val="af3"/>
                  <w:sz w:val="20"/>
                  <w:szCs w:val="20"/>
                </w:rPr>
                <w:t>п</w:t>
              </w:r>
              <w:r w:rsidR="005030CE" w:rsidRPr="002907C3">
                <w:rPr>
                  <w:rStyle w:val="af3"/>
                  <w:sz w:val="20"/>
                  <w:szCs w:val="20"/>
                </w:rPr>
                <w:t>п.4</w:t>
              </w:r>
              <w:r w:rsidR="009846BB" w:rsidRPr="002907C3">
                <w:rPr>
                  <w:rStyle w:val="af3"/>
                  <w:sz w:val="20"/>
                  <w:szCs w:val="20"/>
                </w:rPr>
                <w:t>.</w:t>
              </w:r>
              <w:r w:rsidR="005030CE" w:rsidRPr="002907C3">
                <w:rPr>
                  <w:rStyle w:val="af3"/>
                  <w:sz w:val="20"/>
                  <w:szCs w:val="20"/>
                </w:rPr>
                <w:t>7</w:t>
              </w:r>
              <w:r w:rsidR="009846BB" w:rsidRPr="002907C3">
                <w:rPr>
                  <w:rStyle w:val="af3"/>
                  <w:sz w:val="20"/>
                  <w:szCs w:val="20"/>
                </w:rPr>
                <w:t>.</w:t>
              </w:r>
              <w:r w:rsidR="00B5686D">
                <w:rPr>
                  <w:rStyle w:val="af3"/>
                  <w:sz w:val="20"/>
                  <w:szCs w:val="20"/>
                </w:rPr>
                <w:t>3</w:t>
              </w:r>
            </w:hyperlink>
            <w:r w:rsidR="005030CE">
              <w:rPr>
                <w:rStyle w:val="af3"/>
                <w:color w:val="auto"/>
                <w:sz w:val="20"/>
                <w:szCs w:val="20"/>
                <w:u w:val="none"/>
              </w:rPr>
              <w:t xml:space="preserve"> </w:t>
            </w:r>
            <w:r w:rsidR="005030CE" w:rsidRPr="005030CE">
              <w:rPr>
                <w:sz w:val="20"/>
                <w:szCs w:val="20"/>
              </w:rPr>
              <w:t>Регламента</w:t>
            </w:r>
            <w:r w:rsidR="009846BB" w:rsidRPr="00426C35">
              <w:rPr>
                <w:sz w:val="20"/>
                <w:szCs w:val="20"/>
              </w:rPr>
              <w:t>)</w:t>
            </w:r>
            <w:r w:rsidR="00877347" w:rsidRPr="00426C35">
              <w:rPr>
                <w:sz w:val="20"/>
                <w:szCs w:val="20"/>
              </w:rPr>
              <w:t>;</w:t>
            </w:r>
          </w:p>
          <w:p w:rsidR="00877347" w:rsidRPr="00426C35" w:rsidRDefault="00877347" w:rsidP="00426C35">
            <w:pPr>
              <w:pStyle w:val="afffe"/>
              <w:widowControl w:val="0"/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 xml:space="preserve">отклонение </w:t>
            </w:r>
            <w:r w:rsidR="006E02E9" w:rsidRPr="00426C35">
              <w:rPr>
                <w:sz w:val="20"/>
                <w:szCs w:val="20"/>
              </w:rPr>
              <w:t>С</w:t>
            </w:r>
            <w:r w:rsidRPr="00426C35">
              <w:rPr>
                <w:sz w:val="20"/>
                <w:szCs w:val="20"/>
              </w:rPr>
              <w:t>ообщения (отказ от планирования работ).</w:t>
            </w:r>
          </w:p>
          <w:p w:rsidR="00E04BFD" w:rsidRPr="00426C35" w:rsidRDefault="00877347">
            <w:pPr>
              <w:pStyle w:val="afffe"/>
              <w:widowControl w:val="0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 xml:space="preserve">В случае отклонения </w:t>
            </w:r>
            <w:r w:rsidR="006E02E9" w:rsidRPr="00426C35">
              <w:rPr>
                <w:sz w:val="20"/>
                <w:szCs w:val="20"/>
              </w:rPr>
              <w:t>С</w:t>
            </w:r>
            <w:r w:rsidRPr="00426C35">
              <w:rPr>
                <w:sz w:val="20"/>
                <w:szCs w:val="20"/>
              </w:rPr>
              <w:t xml:space="preserve">ообщения, оно </w:t>
            </w:r>
            <w:r w:rsidR="00D402A7" w:rsidRPr="00426C35">
              <w:rPr>
                <w:sz w:val="20"/>
                <w:szCs w:val="20"/>
              </w:rPr>
              <w:t xml:space="preserve">направляется на рассмотрение Инженеру по надежности в соответствии с </w:t>
            </w:r>
            <w:r w:rsidR="00822ED0">
              <w:rPr>
                <w:sz w:val="20"/>
                <w:szCs w:val="20"/>
              </w:rPr>
              <w:t>Регламентом Компании</w:t>
            </w:r>
            <w:r w:rsidR="00090D9A" w:rsidRPr="00426C35">
              <w:rPr>
                <w:sz w:val="20"/>
                <w:szCs w:val="20"/>
              </w:rPr>
              <w:t xml:space="preserve"> </w:t>
            </w:r>
            <w:r w:rsidR="00822ED0">
              <w:rPr>
                <w:sz w:val="20"/>
                <w:szCs w:val="20"/>
              </w:rPr>
              <w:t>«Р</w:t>
            </w:r>
            <w:r w:rsidR="00822ED0" w:rsidRPr="00426C35">
              <w:rPr>
                <w:sz w:val="20"/>
                <w:szCs w:val="20"/>
              </w:rPr>
              <w:t>егистраци</w:t>
            </w:r>
            <w:r w:rsidR="00822ED0">
              <w:rPr>
                <w:sz w:val="20"/>
                <w:szCs w:val="20"/>
              </w:rPr>
              <w:t>я</w:t>
            </w:r>
            <w:r w:rsidR="00822ED0" w:rsidRPr="00426C35">
              <w:rPr>
                <w:sz w:val="20"/>
                <w:szCs w:val="20"/>
              </w:rPr>
              <w:t xml:space="preserve"> </w:t>
            </w:r>
            <w:r w:rsidR="00AB347E" w:rsidRPr="00426C35">
              <w:rPr>
                <w:sz w:val="20"/>
                <w:szCs w:val="20"/>
              </w:rPr>
              <w:t>технического состояния оборудования</w:t>
            </w:r>
            <w:r w:rsidR="00822ED0">
              <w:rPr>
                <w:sz w:val="20"/>
                <w:szCs w:val="20"/>
              </w:rPr>
              <w:t>»</w:t>
            </w:r>
            <w:r w:rsidR="00AB347E" w:rsidRPr="00426C35">
              <w:rPr>
                <w:sz w:val="20"/>
                <w:szCs w:val="20"/>
              </w:rPr>
              <w:t xml:space="preserve"> (дефекты, простои</w:t>
            </w:r>
            <w:r w:rsidR="00D402A7" w:rsidRPr="00426C35">
              <w:rPr>
                <w:sz w:val="20"/>
                <w:szCs w:val="20"/>
              </w:rPr>
              <w:t>, в т.ч. внеплановые остановы)</w:t>
            </w:r>
          </w:p>
        </w:tc>
      </w:tr>
      <w:tr w:rsidR="00E04BFD" w:rsidRPr="00426C35" w:rsidTr="00426C35">
        <w:trPr>
          <w:trHeight w:val="86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04BFD" w:rsidRPr="00426C35" w:rsidRDefault="00E04BFD" w:rsidP="00426C35">
            <w:pPr>
              <w:pStyle w:val="afffe"/>
              <w:widowControl w:val="0"/>
              <w:jc w:val="left"/>
              <w:rPr>
                <w:b/>
                <w:sz w:val="20"/>
                <w:szCs w:val="20"/>
              </w:rPr>
            </w:pPr>
            <w:r w:rsidRPr="00426C35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A0FF6" w:rsidRPr="00426C35" w:rsidRDefault="00090D9A" w:rsidP="00426C35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Сообщение ТОРО в статусе «СОРА</w:t>
            </w:r>
            <w:r w:rsidR="007415F5" w:rsidRPr="00426C35">
              <w:rPr>
                <w:sz w:val="20"/>
                <w:szCs w:val="20"/>
              </w:rPr>
              <w:t>»</w:t>
            </w:r>
            <w:r w:rsidRPr="00426C35">
              <w:rPr>
                <w:sz w:val="20"/>
                <w:szCs w:val="20"/>
              </w:rPr>
              <w:t xml:space="preserve"> </w:t>
            </w:r>
            <w:r w:rsidR="00B52995" w:rsidRPr="00426C35">
              <w:rPr>
                <w:sz w:val="20"/>
                <w:szCs w:val="20"/>
              </w:rPr>
              <w:t>(</w:t>
            </w:r>
            <w:r w:rsidR="00860030" w:rsidRPr="00426C35">
              <w:rPr>
                <w:sz w:val="20"/>
                <w:szCs w:val="20"/>
              </w:rPr>
              <w:t>с</w:t>
            </w:r>
            <w:r w:rsidRPr="00426C35">
              <w:rPr>
                <w:sz w:val="20"/>
                <w:szCs w:val="20"/>
              </w:rPr>
              <w:t>ообщение в работе</w:t>
            </w:r>
            <w:r w:rsidR="00B52995" w:rsidRPr="00426C35">
              <w:rPr>
                <w:sz w:val="20"/>
                <w:szCs w:val="20"/>
              </w:rPr>
              <w:t>)</w:t>
            </w:r>
            <w:r w:rsidR="00702E5D" w:rsidRPr="00426C35">
              <w:rPr>
                <w:sz w:val="20"/>
                <w:szCs w:val="20"/>
              </w:rPr>
              <w:t xml:space="preserve">, проанализированное </w:t>
            </w:r>
            <w:r w:rsidR="00D6265C" w:rsidRPr="000C6682">
              <w:rPr>
                <w:sz w:val="20"/>
                <w:szCs w:val="20"/>
              </w:rPr>
              <w:t xml:space="preserve">Инженером </w:t>
            </w:r>
            <w:r w:rsidR="006E02E9" w:rsidRPr="00426C35">
              <w:rPr>
                <w:sz w:val="20"/>
                <w:szCs w:val="20"/>
              </w:rPr>
              <w:t>ТОиР</w:t>
            </w:r>
          </w:p>
        </w:tc>
      </w:tr>
      <w:tr w:rsidR="00E04BFD" w:rsidRPr="00426C35" w:rsidTr="00426C35">
        <w:trPr>
          <w:trHeight w:val="86"/>
        </w:trPr>
        <w:tc>
          <w:tcPr>
            <w:tcW w:w="3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04BFD" w:rsidRPr="00426C35" w:rsidRDefault="00E04BFD" w:rsidP="00426C35">
            <w:pPr>
              <w:pStyle w:val="TableParagraph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BFD" w:rsidRPr="00426C35" w:rsidRDefault="007C5273" w:rsidP="00426C35">
            <w:pPr>
              <w:pStyle w:val="afffe"/>
              <w:widowControl w:val="0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 xml:space="preserve">Не </w:t>
            </w:r>
            <w:r w:rsidR="00F951E3" w:rsidRPr="00426C35">
              <w:rPr>
                <w:sz w:val="20"/>
                <w:szCs w:val="20"/>
              </w:rPr>
              <w:t>более одного рабочего дня</w:t>
            </w:r>
            <w:r w:rsidR="003B638D" w:rsidRPr="00426C35">
              <w:rPr>
                <w:sz w:val="20"/>
                <w:szCs w:val="20"/>
              </w:rPr>
              <w:t xml:space="preserve"> с момента получения </w:t>
            </w:r>
            <w:r w:rsidR="006E02E9" w:rsidRPr="00426C35">
              <w:rPr>
                <w:sz w:val="20"/>
                <w:szCs w:val="20"/>
              </w:rPr>
              <w:t>С</w:t>
            </w:r>
            <w:r w:rsidR="003B638D" w:rsidRPr="00426C35">
              <w:rPr>
                <w:sz w:val="20"/>
                <w:szCs w:val="20"/>
              </w:rPr>
              <w:t xml:space="preserve">ообщения </w:t>
            </w:r>
            <w:r w:rsidR="00F576DA" w:rsidRPr="00426C35">
              <w:rPr>
                <w:sz w:val="20"/>
                <w:szCs w:val="20"/>
              </w:rPr>
              <w:t>ТОРО</w:t>
            </w:r>
          </w:p>
        </w:tc>
      </w:tr>
      <w:tr w:rsidR="00E04BFD" w:rsidRPr="00426C35" w:rsidTr="00173352">
        <w:trPr>
          <w:trHeight w:val="129"/>
        </w:trPr>
        <w:tc>
          <w:tcPr>
            <w:tcW w:w="3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BFD" w:rsidRPr="00426C35" w:rsidRDefault="00E04BFD" w:rsidP="00426C35">
            <w:pPr>
              <w:pStyle w:val="TableParagraph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6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04BFD" w:rsidRPr="00AE1435" w:rsidRDefault="00E04BFD" w:rsidP="00AE1435">
            <w:pPr>
              <w:pStyle w:val="afffe"/>
              <w:widowControl w:val="0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SAP S/4HANA</w:t>
            </w:r>
            <w:r w:rsidR="00AE1435">
              <w:rPr>
                <w:sz w:val="20"/>
                <w:szCs w:val="20"/>
              </w:rPr>
              <w:t xml:space="preserve"> Рекомендуемая транзакция - </w:t>
            </w:r>
            <w:r w:rsidR="00AE1435">
              <w:rPr>
                <w:sz w:val="20"/>
                <w:szCs w:val="20"/>
                <w:lang w:val="en-US"/>
              </w:rPr>
              <w:t>IW</w:t>
            </w:r>
            <w:r w:rsidR="00AE1435" w:rsidRPr="00AE1435">
              <w:rPr>
                <w:sz w:val="20"/>
                <w:szCs w:val="20"/>
              </w:rPr>
              <w:t>28</w:t>
            </w:r>
          </w:p>
        </w:tc>
      </w:tr>
    </w:tbl>
    <w:p w:rsidR="009928D0" w:rsidRPr="00924A54" w:rsidRDefault="009928D0" w:rsidP="009928D0">
      <w:pPr>
        <w:pStyle w:val="32"/>
      </w:pPr>
      <w:bookmarkStart w:id="73" w:name="_Анализ_и_изменение"/>
      <w:bookmarkStart w:id="74" w:name="п472"/>
      <w:bookmarkEnd w:id="73"/>
      <w:bookmarkEnd w:id="74"/>
      <w:r w:rsidRPr="00924A54">
        <w:t>Формирование подзаказа ТОРО</w:t>
      </w:r>
    </w:p>
    <w:p w:rsidR="004F535C" w:rsidRDefault="004F535C" w:rsidP="00C834B7">
      <w:pPr>
        <w:pStyle w:val="a8"/>
      </w:pPr>
      <w:r>
        <w:t>Если в соотв</w:t>
      </w:r>
      <w:r w:rsidR="005030CE">
        <w:t xml:space="preserve">етствии с </w:t>
      </w:r>
      <w:hyperlink w:anchor="п4716" w:history="1">
        <w:r w:rsidR="005030CE" w:rsidRPr="000E635F">
          <w:rPr>
            <w:rStyle w:val="af3"/>
          </w:rPr>
          <w:t>пп.4.7</w:t>
        </w:r>
        <w:r w:rsidR="00080150" w:rsidRPr="000E635F">
          <w:rPr>
            <w:rStyle w:val="af3"/>
          </w:rPr>
          <w:t>.1.6</w:t>
        </w:r>
      </w:hyperlink>
      <w:r w:rsidR="00080150">
        <w:t xml:space="preserve"> Регламента</w:t>
      </w:r>
      <w:r>
        <w:t xml:space="preserve"> принято решение о формировании Подзаказа, </w:t>
      </w:r>
      <w:r w:rsidR="00D6265C">
        <w:t>Инженер</w:t>
      </w:r>
      <w:r w:rsidR="00D6265C" w:rsidRPr="00924A54">
        <w:t xml:space="preserve"> </w:t>
      </w:r>
      <w:r>
        <w:t>ТОиР</w:t>
      </w:r>
      <w:r w:rsidR="0096516A">
        <w:t xml:space="preserve"> </w:t>
      </w:r>
      <w:r w:rsidR="005B7A2A">
        <w:t>формирует Подзаказ ТОРО</w:t>
      </w:r>
      <w:r w:rsidR="0096516A">
        <w:t xml:space="preserve">. </w:t>
      </w:r>
    </w:p>
    <w:p w:rsidR="004F535C" w:rsidRPr="00924A54" w:rsidRDefault="004F535C" w:rsidP="00C834B7">
      <w:pPr>
        <w:pStyle w:val="a8"/>
      </w:pPr>
      <w:r w:rsidRPr="00924A54">
        <w:t>Подзаказ формируется на основе</w:t>
      </w:r>
      <w:r>
        <w:t xml:space="preserve"> </w:t>
      </w:r>
      <w:r w:rsidRPr="00924A54">
        <w:t xml:space="preserve">данных, определенных в соответствии с </w:t>
      </w:r>
      <w:r w:rsidR="005030CE">
        <w:t>пп.4.7</w:t>
      </w:r>
      <w:r w:rsidR="00080150">
        <w:t xml:space="preserve">.1.3 Регламента. </w:t>
      </w:r>
      <w:r w:rsidR="00D6265C">
        <w:t>После завершения наполнения Подзаказа операциями и необходимыми ресурсами (материальными, трудовыми)</w:t>
      </w:r>
      <w:r w:rsidRPr="00924A54">
        <w:t xml:space="preserve"> </w:t>
      </w:r>
      <w:r w:rsidR="00D6265C">
        <w:t>Инженер</w:t>
      </w:r>
      <w:r w:rsidR="00D6265C" w:rsidRPr="00924A54">
        <w:t xml:space="preserve"> </w:t>
      </w:r>
      <w:r w:rsidRPr="00924A54">
        <w:t xml:space="preserve">ТОиР присваивает </w:t>
      </w:r>
      <w:r w:rsidR="000F3A6E">
        <w:t>Подз</w:t>
      </w:r>
      <w:r w:rsidRPr="00924A54">
        <w:t>аказу статус «ПОЛН» (заполнен вручную)</w:t>
      </w:r>
      <w:r w:rsidR="00D6265C">
        <w:t>. Далее наполнение Подзаказа осуществляет</w:t>
      </w:r>
      <w:r w:rsidRPr="00924A54">
        <w:t xml:space="preserve"> </w:t>
      </w:r>
      <w:r w:rsidR="00D6265C">
        <w:t>П</w:t>
      </w:r>
      <w:r w:rsidRPr="00924A54">
        <w:t>ланировщик ТОиР.</w:t>
      </w:r>
    </w:p>
    <w:p w:rsidR="004F535C" w:rsidRPr="00924A54" w:rsidRDefault="004F535C" w:rsidP="00C834B7">
      <w:pPr>
        <w:pStyle w:val="a8"/>
      </w:pPr>
      <w:r w:rsidRPr="00924A54">
        <w:t xml:space="preserve">Планировщик ТОиР фиксирует в Подзаказе способ выполнения работ, определенный в соответствии с </w:t>
      </w:r>
      <w:r w:rsidR="00DF1ADA">
        <w:t>доступными ресурсами (хоз. способ/внешний подряд).</w:t>
      </w:r>
    </w:p>
    <w:p w:rsidR="00314C53" w:rsidRDefault="00314C53" w:rsidP="00C834B7">
      <w:pPr>
        <w:pStyle w:val="a8"/>
      </w:pPr>
      <w:r>
        <w:t>Если выполнение работ осуществляется подрядным способом, то стоимость УСО определяется одним из следующих способов:</w:t>
      </w:r>
    </w:p>
    <w:p w:rsidR="00314C53" w:rsidRDefault="00314C53" w:rsidP="00AA31AD">
      <w:pPr>
        <w:pStyle w:val="1"/>
        <w:spacing w:after="100" w:afterAutospacing="1"/>
        <w:ind w:left="1066" w:hanging="357"/>
      </w:pPr>
      <w:r>
        <w:t xml:space="preserve">Если имеется договор на сервис по абонентской плате или имеется договор с тарифами на услуги подрядной организации, то Планировщик ТОиР вводит стоимость УСО в </w:t>
      </w:r>
      <w:r w:rsidR="000F3A6E">
        <w:t>под</w:t>
      </w:r>
      <w:r>
        <w:t xml:space="preserve">заказ ТОРО в соответствии с договором, а также прикрепляет скан-копии обосновывающих документов к </w:t>
      </w:r>
      <w:r w:rsidR="000F3A6E">
        <w:t>под</w:t>
      </w:r>
      <w:r>
        <w:t xml:space="preserve">заказу ТОРО. </w:t>
      </w:r>
    </w:p>
    <w:p w:rsidR="00314C53" w:rsidRDefault="00314C53" w:rsidP="00AA31AD">
      <w:pPr>
        <w:pStyle w:val="1"/>
        <w:spacing w:after="100" w:afterAutospacing="1"/>
        <w:ind w:left="1066" w:hanging="357"/>
      </w:pPr>
      <w:bookmarkStart w:id="75" w:name="п792_2"/>
      <w:bookmarkEnd w:id="75"/>
      <w:r>
        <w:t xml:space="preserve">При наличии в Системе плановых тарифов на работы подрядной организации Планировщик ТОиР осуществляет калькуляцию </w:t>
      </w:r>
      <w:r w:rsidR="000F3A6E">
        <w:t>под</w:t>
      </w:r>
      <w:r>
        <w:t xml:space="preserve">заказа ТОРО, по результатам которого устанавливаются плановые затраты на </w:t>
      </w:r>
      <w:r w:rsidR="000F3A6E">
        <w:t>под</w:t>
      </w:r>
      <w:r>
        <w:t>заказы ТОРО.</w:t>
      </w:r>
    </w:p>
    <w:p w:rsidR="00314C53" w:rsidRPr="0073082A" w:rsidRDefault="00314C53" w:rsidP="00AA31AD">
      <w:pPr>
        <w:pStyle w:val="1"/>
      </w:pPr>
      <w:r>
        <w:t>В остальных случаях Планировщик ТОиР инициирует определение стоимости по дефектной ведомости в соответствии с Регламентом Компании «</w:t>
      </w:r>
      <w:r w:rsidR="00205A75">
        <w:t>Годовое планирование программы поддержания производственных активов</w:t>
      </w:r>
      <w:r>
        <w:t xml:space="preserve">». </w:t>
      </w:r>
      <w:r w:rsidRPr="0073082A">
        <w:t>По результатам получения сметы или ТКП Планировщик ТОиР вводит стоимость УСО в соответствующ</w:t>
      </w:r>
      <w:r>
        <w:t>ую</w:t>
      </w:r>
      <w:r w:rsidRPr="0073082A">
        <w:t xml:space="preserve"> операцию </w:t>
      </w:r>
      <w:r w:rsidR="000F3A6E">
        <w:t>под</w:t>
      </w:r>
      <w:r w:rsidRPr="0073082A">
        <w:t xml:space="preserve">заказа ТОРО, прикрепляет скан-копии дефектной ведомости, сметы и, при необходимости, других документов к </w:t>
      </w:r>
      <w:r w:rsidR="000F3A6E">
        <w:t>под</w:t>
      </w:r>
      <w:r w:rsidRPr="0073082A">
        <w:t>заказу ТОРО.</w:t>
      </w:r>
    </w:p>
    <w:p w:rsidR="00314C53" w:rsidRPr="00924A54" w:rsidRDefault="00314C53" w:rsidP="00C834B7">
      <w:pPr>
        <w:pStyle w:val="a8"/>
      </w:pPr>
      <w:r>
        <w:t xml:space="preserve">После ввода стоимости УСО в </w:t>
      </w:r>
      <w:r w:rsidR="000F3A6E">
        <w:t>под</w:t>
      </w:r>
      <w:r>
        <w:t xml:space="preserve">заказы ТОРО Планировщик ТОиР устанавливает статус «ОСМЧ». </w:t>
      </w:r>
    </w:p>
    <w:p w:rsidR="00314C53" w:rsidRPr="00B70D67" w:rsidRDefault="00314C53" w:rsidP="00C834B7">
      <w:pPr>
        <w:pStyle w:val="a8"/>
      </w:pPr>
      <w:r w:rsidRPr="00B70D67">
        <w:t xml:space="preserve">Если </w:t>
      </w:r>
      <w:r w:rsidR="009D76D5">
        <w:t>работы возможно выполнить только в период остановочного ремонта</w:t>
      </w:r>
      <w:r w:rsidRPr="00B70D67">
        <w:t xml:space="preserve">, Планировщик ТОиР </w:t>
      </w:r>
      <w:r w:rsidR="009B5056" w:rsidRPr="00B70D67">
        <w:t xml:space="preserve">устанавливает в </w:t>
      </w:r>
      <w:r w:rsidR="000F3A6E">
        <w:t>Подз</w:t>
      </w:r>
      <w:r w:rsidR="009B5056" w:rsidRPr="00B70D67">
        <w:t>аказе признак «Остановочный ремонт» (</w:t>
      </w:r>
      <w:r w:rsidR="00386088" w:rsidRPr="00B70D67">
        <w:t>в поле «Состояние производственной установки» устанавливает значение «</w:t>
      </w:r>
      <w:r w:rsidR="00D43264">
        <w:t>2</w:t>
      </w:r>
      <w:r w:rsidR="00386088" w:rsidRPr="00B70D67">
        <w:t xml:space="preserve"> – </w:t>
      </w:r>
      <w:r w:rsidR="00D43264" w:rsidRPr="00406C94">
        <w:t>Дополнительно включено в остановочный ремонт</w:t>
      </w:r>
      <w:r w:rsidR="00386088" w:rsidRPr="00B70D67">
        <w:t>»)</w:t>
      </w:r>
      <w:r w:rsidRPr="00B70D67">
        <w:t>.</w:t>
      </w:r>
    </w:p>
    <w:p w:rsidR="00314C53" w:rsidRPr="00B70D67" w:rsidRDefault="00314C53" w:rsidP="00C834B7">
      <w:pPr>
        <w:pStyle w:val="a8"/>
      </w:pPr>
      <w:r w:rsidRPr="00B70D67">
        <w:t>По</w:t>
      </w:r>
      <w:r w:rsidR="009D76D5">
        <w:t>сле выполнения всех вышеописанных процедур,</w:t>
      </w:r>
      <w:r w:rsidRPr="00B70D67">
        <w:t xml:space="preserve"> Планировщик ТОиР </w:t>
      </w:r>
      <w:r w:rsidR="00386088" w:rsidRPr="00B70D67">
        <w:t xml:space="preserve">определяет ранг </w:t>
      </w:r>
      <w:r w:rsidR="000F3A6E">
        <w:t>Подз</w:t>
      </w:r>
      <w:r w:rsidR="00386088" w:rsidRPr="00B70D67">
        <w:t>аказа</w:t>
      </w:r>
      <w:r w:rsidRPr="00B70D67">
        <w:t xml:space="preserve"> в соответствии с </w:t>
      </w:r>
      <w:r w:rsidRPr="00B70D67">
        <w:rPr>
          <w:rStyle w:val="af3"/>
          <w:color w:val="0070C0"/>
        </w:rPr>
        <w:t>методическими указаниями «</w:t>
      </w:r>
      <w:r w:rsidR="00386088" w:rsidRPr="00B70D67">
        <w:rPr>
          <w:color w:val="0070C0"/>
          <w:u w:val="single"/>
        </w:rPr>
        <w:t>Методика планирования (долгосрочного, годового, месячного, недельного) и учета работ по ТОиР,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t>
      </w:r>
      <w:r w:rsidRPr="00B70D67">
        <w:rPr>
          <w:rStyle w:val="af3"/>
          <w:color w:val="0070C0"/>
        </w:rPr>
        <w:t>»</w:t>
      </w:r>
      <w:r w:rsidRPr="00B70D67">
        <w:t>.</w:t>
      </w:r>
    </w:p>
    <w:p w:rsidR="00991F3D" w:rsidRDefault="00991F3D" w:rsidP="00991F3D">
      <w:pPr>
        <w:pStyle w:val="af9"/>
      </w:pPr>
      <w:r>
        <w:t xml:space="preserve">Таблица </w:t>
      </w:r>
      <w:r w:rsidR="001E7BA5">
        <w:t>7</w:t>
      </w:r>
      <w:r>
        <w:t xml:space="preserve">. </w:t>
      </w:r>
      <w:r w:rsidRPr="00726A8F">
        <w:t>Формирование подзаказа ТОРО</w:t>
      </w:r>
    </w:p>
    <w:tbl>
      <w:tblPr>
        <w:tblW w:w="502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2"/>
        <w:gridCol w:w="6496"/>
      </w:tblGrid>
      <w:tr w:rsidR="003A2142" w:rsidRPr="00426C35" w:rsidTr="003A2142">
        <w:trPr>
          <w:trHeight w:val="413"/>
          <w:tblHeader/>
        </w:trPr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F535C" w:rsidRPr="00426C35" w:rsidRDefault="00AE1435" w:rsidP="00426C35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Шаг ПП 07.03.03.02.04</w:t>
            </w:r>
            <w:r w:rsidR="004F535C" w:rsidRPr="00426C35">
              <w:rPr>
                <w:sz w:val="20"/>
                <w:szCs w:val="20"/>
              </w:rPr>
              <w:t>0</w:t>
            </w:r>
          </w:p>
        </w:tc>
        <w:tc>
          <w:tcPr>
            <w:tcW w:w="6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F535C" w:rsidRPr="00426C35" w:rsidRDefault="004F535C" w:rsidP="00426C35">
            <w:pPr>
              <w:pStyle w:val="TableParagraph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Формирование подзаказа ТОРО</w:t>
            </w:r>
          </w:p>
        </w:tc>
      </w:tr>
      <w:tr w:rsidR="003A2142" w:rsidRPr="00426C35" w:rsidTr="00AA3E28">
        <w:trPr>
          <w:trHeight w:val="297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A2142" w:rsidRPr="00426C35" w:rsidRDefault="003A2142" w:rsidP="00426C35">
            <w:pPr>
              <w:pStyle w:val="TableParagraph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23EEF" w:rsidRPr="00426C35" w:rsidRDefault="00D23EEF" w:rsidP="00426C35">
            <w:pPr>
              <w:pStyle w:val="afffe"/>
              <w:widowControl w:val="0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Заказ ТОРО в</w:t>
            </w:r>
            <w:r w:rsidR="007415F5" w:rsidRPr="00426C35">
              <w:rPr>
                <w:sz w:val="20"/>
                <w:szCs w:val="20"/>
              </w:rPr>
              <w:t xml:space="preserve"> статусе </w:t>
            </w:r>
            <w:r w:rsidR="0039205C" w:rsidRPr="00426C35">
              <w:rPr>
                <w:sz w:val="20"/>
                <w:szCs w:val="20"/>
              </w:rPr>
              <w:t>«ПЛАН» (планируется)</w:t>
            </w:r>
            <w:r w:rsidR="004B7219" w:rsidRPr="00426C35">
              <w:rPr>
                <w:sz w:val="20"/>
                <w:szCs w:val="20"/>
              </w:rPr>
              <w:t>;</w:t>
            </w:r>
          </w:p>
          <w:p w:rsidR="003A2142" w:rsidRPr="00426C35" w:rsidRDefault="00D23EEF" w:rsidP="00AA3E28">
            <w:pPr>
              <w:pStyle w:val="afffe"/>
              <w:widowControl w:val="0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 xml:space="preserve">Сообщение ТОРО </w:t>
            </w:r>
            <w:r w:rsidR="00F70264" w:rsidRPr="00426C35">
              <w:rPr>
                <w:sz w:val="20"/>
                <w:szCs w:val="20"/>
              </w:rPr>
              <w:t>в</w:t>
            </w:r>
            <w:r w:rsidR="007415F5" w:rsidRPr="00426C35">
              <w:rPr>
                <w:sz w:val="20"/>
                <w:szCs w:val="20"/>
              </w:rPr>
              <w:t xml:space="preserve"> статусе «СОРА» </w:t>
            </w:r>
            <w:r w:rsidR="00715B25" w:rsidRPr="00426C35">
              <w:rPr>
                <w:sz w:val="20"/>
                <w:szCs w:val="20"/>
              </w:rPr>
              <w:t>(</w:t>
            </w:r>
            <w:r w:rsidR="00860030" w:rsidRPr="00426C35">
              <w:rPr>
                <w:sz w:val="20"/>
                <w:szCs w:val="20"/>
              </w:rPr>
              <w:t>с</w:t>
            </w:r>
            <w:r w:rsidR="00715B25" w:rsidRPr="00426C35">
              <w:rPr>
                <w:sz w:val="20"/>
                <w:szCs w:val="20"/>
              </w:rPr>
              <w:t>ообщение в работе)</w:t>
            </w:r>
            <w:r w:rsidR="009846BB" w:rsidRPr="00426C35">
              <w:rPr>
                <w:sz w:val="20"/>
                <w:szCs w:val="20"/>
              </w:rPr>
              <w:t xml:space="preserve">, проанализированное </w:t>
            </w:r>
            <w:r w:rsidR="00AA3E28">
              <w:rPr>
                <w:sz w:val="20"/>
                <w:szCs w:val="20"/>
              </w:rPr>
              <w:t xml:space="preserve">Инженером </w:t>
            </w:r>
            <w:r w:rsidR="00860030" w:rsidRPr="00426C35">
              <w:rPr>
                <w:sz w:val="20"/>
                <w:szCs w:val="20"/>
              </w:rPr>
              <w:t>ТОиР</w:t>
            </w:r>
            <w:r w:rsidR="004B7219" w:rsidRPr="00426C35">
              <w:rPr>
                <w:sz w:val="20"/>
                <w:szCs w:val="20"/>
              </w:rPr>
              <w:t>.</w:t>
            </w:r>
          </w:p>
        </w:tc>
      </w:tr>
      <w:tr w:rsidR="003A2142" w:rsidRPr="00426C35" w:rsidTr="003A2142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A2142" w:rsidRPr="00426C35" w:rsidRDefault="003A2142" w:rsidP="00426C35">
            <w:pPr>
              <w:pStyle w:val="TableParagraph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6265C" w:rsidRDefault="00D6265C" w:rsidP="00426C35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Инженер ТОиР</w:t>
            </w:r>
          </w:p>
          <w:p w:rsidR="003A2142" w:rsidRPr="00426C35" w:rsidRDefault="003A2142" w:rsidP="00426C35">
            <w:pPr>
              <w:pStyle w:val="afffe"/>
              <w:widowControl w:val="0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Планировщик ТОиР</w:t>
            </w:r>
          </w:p>
        </w:tc>
      </w:tr>
      <w:tr w:rsidR="003A2142" w:rsidRPr="00426C35" w:rsidTr="003A2142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A2142" w:rsidRPr="00426C35" w:rsidRDefault="003A2142" w:rsidP="00426C35">
            <w:pPr>
              <w:pStyle w:val="TableParagraph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F535C" w:rsidRDefault="00D6265C" w:rsidP="00426C35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Инженер</w:t>
            </w:r>
            <w:r w:rsidRPr="00426C35">
              <w:rPr>
                <w:sz w:val="20"/>
                <w:szCs w:val="20"/>
              </w:rPr>
              <w:t xml:space="preserve"> </w:t>
            </w:r>
            <w:r w:rsidR="004F535C" w:rsidRPr="00426C35">
              <w:rPr>
                <w:sz w:val="20"/>
                <w:szCs w:val="20"/>
              </w:rPr>
              <w:t>ТОиР на основании сообщений ТОРО формирует новый подзаказ к имеющемуся заказу ТОРО с указанием требуемых ресурсов</w:t>
            </w:r>
            <w:r w:rsidR="00CF274C" w:rsidRPr="00426C35">
              <w:rPr>
                <w:sz w:val="20"/>
                <w:szCs w:val="20"/>
              </w:rPr>
              <w:t>, если внеплановые работы не были ранее запланированы.</w:t>
            </w:r>
          </w:p>
          <w:p w:rsidR="00D6265C" w:rsidRPr="00426C35" w:rsidRDefault="00D6265C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После наполнения подзаказа ТОРО операциями и необходимыми ресурсами Планировщик ТОиР определяет способ и стоимость выполнения работ, а также </w:t>
            </w:r>
            <w:r w:rsidR="009D76D5">
              <w:rPr>
                <w:sz w:val="20"/>
                <w:szCs w:val="20"/>
              </w:rPr>
              <w:t>определяет его ранг</w:t>
            </w:r>
            <w:r>
              <w:rPr>
                <w:sz w:val="20"/>
                <w:szCs w:val="20"/>
              </w:rPr>
              <w:t>.</w:t>
            </w:r>
          </w:p>
        </w:tc>
      </w:tr>
      <w:tr w:rsidR="003A2142" w:rsidRPr="00426C35" w:rsidTr="00426C35">
        <w:trPr>
          <w:trHeight w:val="86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A2142" w:rsidRPr="00426C35" w:rsidRDefault="003A2142" w:rsidP="00426C35">
            <w:pPr>
              <w:pStyle w:val="afffe"/>
              <w:widowControl w:val="0"/>
              <w:jc w:val="left"/>
              <w:rPr>
                <w:b/>
                <w:sz w:val="20"/>
                <w:szCs w:val="20"/>
              </w:rPr>
            </w:pPr>
            <w:r w:rsidRPr="00426C35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4A0B" w:rsidRPr="00426C35" w:rsidRDefault="00A56271" w:rsidP="00426C35">
            <w:pPr>
              <w:pStyle w:val="afffe"/>
              <w:widowControl w:val="0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Заказ ТОРО</w:t>
            </w:r>
            <w:r w:rsidR="003A3961" w:rsidRPr="00426C35">
              <w:rPr>
                <w:sz w:val="20"/>
                <w:szCs w:val="20"/>
              </w:rPr>
              <w:t xml:space="preserve"> в статусе </w:t>
            </w:r>
            <w:r w:rsidR="0039205C" w:rsidRPr="00426C35">
              <w:rPr>
                <w:sz w:val="20"/>
                <w:szCs w:val="20"/>
              </w:rPr>
              <w:t>«ПЛАН» (планируется)</w:t>
            </w:r>
            <w:r w:rsidR="00B44A0B" w:rsidRPr="00426C35">
              <w:rPr>
                <w:sz w:val="20"/>
                <w:szCs w:val="20"/>
              </w:rPr>
              <w:t>, «ДФКТ» (дефектная ведомость).</w:t>
            </w:r>
          </w:p>
        </w:tc>
      </w:tr>
      <w:tr w:rsidR="003A2142" w:rsidRPr="00426C35" w:rsidTr="00426C35">
        <w:trPr>
          <w:trHeight w:val="86"/>
        </w:trPr>
        <w:tc>
          <w:tcPr>
            <w:tcW w:w="3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A2142" w:rsidRPr="00426C35" w:rsidRDefault="003A2142" w:rsidP="00426C35">
            <w:pPr>
              <w:pStyle w:val="TableParagraph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A2142" w:rsidRPr="00426C35" w:rsidRDefault="00AF363B" w:rsidP="00426C35">
            <w:pPr>
              <w:pStyle w:val="afffe"/>
              <w:widowControl w:val="0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Не более</w:t>
            </w:r>
            <w:r w:rsidR="003A3961" w:rsidRPr="00426C35">
              <w:rPr>
                <w:sz w:val="20"/>
                <w:szCs w:val="20"/>
              </w:rPr>
              <w:t xml:space="preserve"> </w:t>
            </w:r>
            <w:r w:rsidR="00907871" w:rsidRPr="00426C35">
              <w:rPr>
                <w:sz w:val="20"/>
                <w:szCs w:val="20"/>
              </w:rPr>
              <w:t>одного</w:t>
            </w:r>
            <w:r w:rsidR="003A3961" w:rsidRPr="00426C35">
              <w:rPr>
                <w:sz w:val="20"/>
                <w:szCs w:val="20"/>
              </w:rPr>
              <w:t xml:space="preserve"> рабочего дня </w:t>
            </w:r>
            <w:r w:rsidR="00F576DA" w:rsidRPr="00426C35">
              <w:rPr>
                <w:sz w:val="20"/>
                <w:szCs w:val="20"/>
              </w:rPr>
              <w:t>после анализа С</w:t>
            </w:r>
            <w:r w:rsidR="00907871" w:rsidRPr="00426C35">
              <w:rPr>
                <w:sz w:val="20"/>
                <w:szCs w:val="20"/>
              </w:rPr>
              <w:t>ообщени</w:t>
            </w:r>
            <w:r w:rsidR="00F576DA" w:rsidRPr="00426C35">
              <w:rPr>
                <w:sz w:val="20"/>
                <w:szCs w:val="20"/>
              </w:rPr>
              <w:t>й</w:t>
            </w:r>
            <w:r w:rsidR="00907871" w:rsidRPr="00426C35">
              <w:rPr>
                <w:sz w:val="20"/>
                <w:szCs w:val="20"/>
              </w:rPr>
              <w:t xml:space="preserve"> ТОРО</w:t>
            </w:r>
          </w:p>
        </w:tc>
      </w:tr>
      <w:tr w:rsidR="003A2142" w:rsidRPr="00426C35" w:rsidTr="00AB347E">
        <w:trPr>
          <w:trHeight w:val="129"/>
        </w:trPr>
        <w:tc>
          <w:tcPr>
            <w:tcW w:w="3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A2142" w:rsidRPr="00426C35" w:rsidRDefault="003A2142" w:rsidP="00426C35">
            <w:pPr>
              <w:pStyle w:val="TableParagraph"/>
              <w:jc w:val="left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6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A2142" w:rsidRPr="00AE1435" w:rsidRDefault="003A2142" w:rsidP="00426C35">
            <w:pPr>
              <w:pStyle w:val="afffe"/>
              <w:widowControl w:val="0"/>
              <w:rPr>
                <w:sz w:val="20"/>
                <w:szCs w:val="20"/>
              </w:rPr>
            </w:pPr>
            <w:r w:rsidRPr="00426C35">
              <w:rPr>
                <w:sz w:val="20"/>
                <w:szCs w:val="20"/>
              </w:rPr>
              <w:t>SAP S/4HANA</w:t>
            </w:r>
            <w:r w:rsidR="00AE1435">
              <w:rPr>
                <w:sz w:val="20"/>
                <w:szCs w:val="20"/>
              </w:rPr>
              <w:t xml:space="preserve"> Рекомендуемая транзакция - </w:t>
            </w:r>
            <w:r w:rsidR="00AE1435">
              <w:rPr>
                <w:sz w:val="20"/>
                <w:szCs w:val="20"/>
                <w:lang w:val="en-US"/>
              </w:rPr>
              <w:t>IW</w:t>
            </w:r>
            <w:r w:rsidR="00AE1435" w:rsidRPr="00AE1435">
              <w:rPr>
                <w:sz w:val="20"/>
                <w:szCs w:val="20"/>
              </w:rPr>
              <w:t>28</w:t>
            </w:r>
            <w:r w:rsidR="00AE1435">
              <w:rPr>
                <w:sz w:val="20"/>
                <w:szCs w:val="20"/>
              </w:rPr>
              <w:t xml:space="preserve">, </w:t>
            </w:r>
            <w:r w:rsidR="00AE1435">
              <w:rPr>
                <w:sz w:val="20"/>
                <w:szCs w:val="20"/>
                <w:lang w:val="en-US"/>
              </w:rPr>
              <w:t>IW</w:t>
            </w:r>
            <w:r w:rsidR="00AE1435">
              <w:rPr>
                <w:sz w:val="20"/>
                <w:szCs w:val="20"/>
              </w:rPr>
              <w:t>38</w:t>
            </w:r>
          </w:p>
        </w:tc>
      </w:tr>
    </w:tbl>
    <w:p w:rsidR="007059B6" w:rsidRPr="00924A54" w:rsidRDefault="00F3288C" w:rsidP="00B344F7">
      <w:pPr>
        <w:pStyle w:val="32"/>
      </w:pPr>
      <w:bookmarkStart w:id="76" w:name="п763"/>
      <w:bookmarkStart w:id="77" w:name="_Формирование_нового_заказа"/>
      <w:bookmarkStart w:id="78" w:name="п473"/>
      <w:bookmarkStart w:id="79" w:name="_Toc5437617"/>
      <w:bookmarkStart w:id="80" w:name="_Toc5437824"/>
      <w:bookmarkEnd w:id="76"/>
      <w:bookmarkEnd w:id="77"/>
      <w:bookmarkEnd w:id="78"/>
      <w:r w:rsidRPr="00924A54">
        <w:t>Формирование нового заказа ТОРО по данным сообщения ТОРО</w:t>
      </w:r>
      <w:bookmarkEnd w:id="79"/>
      <w:bookmarkEnd w:id="80"/>
    </w:p>
    <w:p w:rsidR="00AA3E28" w:rsidRDefault="0093604C" w:rsidP="00AA3E28">
      <w:pPr>
        <w:pStyle w:val="a8"/>
      </w:pPr>
      <w:r w:rsidRPr="00924A54">
        <w:t xml:space="preserve">Формирование нового заказа ТОРО осуществляется </w:t>
      </w:r>
      <w:r w:rsidR="00D6265C">
        <w:t>Инженером</w:t>
      </w:r>
      <w:r w:rsidR="00D6265C" w:rsidRPr="00924A54">
        <w:t xml:space="preserve"> </w:t>
      </w:r>
      <w:r w:rsidRPr="00924A54">
        <w:t>ТОиР в случае принятия решения о необходимо</w:t>
      </w:r>
      <w:r w:rsidR="00B344F7" w:rsidRPr="00924A54">
        <w:t xml:space="preserve">сти формирования нового Заказа </w:t>
      </w:r>
      <w:r w:rsidRPr="00924A54">
        <w:t xml:space="preserve">в </w:t>
      </w:r>
      <w:r w:rsidR="00924A54" w:rsidRPr="00924A54">
        <w:t>соответствии</w:t>
      </w:r>
      <w:r w:rsidRPr="00924A54">
        <w:t xml:space="preserve"> с </w:t>
      </w:r>
      <w:hyperlink w:anchor="п4714" w:history="1">
        <w:r w:rsidR="005030CE" w:rsidRPr="00074331">
          <w:rPr>
            <w:rStyle w:val="af3"/>
          </w:rPr>
          <w:t>пп.4.7</w:t>
        </w:r>
        <w:r w:rsidR="00080150" w:rsidRPr="00074331">
          <w:rPr>
            <w:rStyle w:val="af3"/>
          </w:rPr>
          <w:t>.1.4</w:t>
        </w:r>
      </w:hyperlink>
      <w:r w:rsidR="00080150">
        <w:t xml:space="preserve"> Регламент</w:t>
      </w:r>
      <w:r w:rsidR="005030CE">
        <w:t>а</w:t>
      </w:r>
      <w:r w:rsidRPr="00924A54">
        <w:t>.</w:t>
      </w:r>
      <w:r w:rsidR="008F3829">
        <w:t xml:space="preserve"> </w:t>
      </w:r>
      <w:r w:rsidR="00AA3E28" w:rsidRPr="00AA3E28">
        <w:t>Новый заказ создается на основании переданного в работу сообщения в статусе СОРА.</w:t>
      </w:r>
    </w:p>
    <w:p w:rsidR="00AA3E28" w:rsidRPr="00AA3E28" w:rsidRDefault="00AA3E28" w:rsidP="00AA3E28">
      <w:pPr>
        <w:pStyle w:val="a8"/>
        <w:numPr>
          <w:ilvl w:val="0"/>
          <w:numId w:val="0"/>
        </w:numPr>
        <w:ind w:left="907"/>
      </w:pPr>
      <w:r w:rsidRPr="00AA3E28">
        <w:t>При добавлении дополнительных операций в существующий заказ ТОРО поступившее Сообщение присваивается к запланированному ранее Заказу.</w:t>
      </w:r>
    </w:p>
    <w:p w:rsidR="00B9386E" w:rsidRPr="00924A54" w:rsidRDefault="00B564D5" w:rsidP="006A60FD">
      <w:pPr>
        <w:pStyle w:val="a8"/>
      </w:pPr>
      <w:r w:rsidRPr="00924A54">
        <w:t xml:space="preserve">При формировании нового Заказа выполняются операции аналогичные формированию Подзаказа, </w:t>
      </w:r>
      <w:r w:rsidRPr="00CF274C">
        <w:t>указанные в</w:t>
      </w:r>
      <w:r w:rsidR="00CF274C" w:rsidRPr="00CF274C">
        <w:t xml:space="preserve"> </w:t>
      </w:r>
      <w:hyperlink w:anchor="п472" w:history="1">
        <w:r w:rsidR="005030CE" w:rsidRPr="0002043A">
          <w:rPr>
            <w:rStyle w:val="af3"/>
          </w:rPr>
          <w:t>п.4.7</w:t>
        </w:r>
        <w:r w:rsidR="00080150" w:rsidRPr="0002043A">
          <w:rPr>
            <w:rStyle w:val="af3"/>
          </w:rPr>
          <w:t>.2</w:t>
        </w:r>
      </w:hyperlink>
      <w:r w:rsidR="00080150">
        <w:t xml:space="preserve"> Регламент</w:t>
      </w:r>
      <w:r w:rsidR="005030CE">
        <w:t>а</w:t>
      </w:r>
      <w:r w:rsidRPr="00924A54">
        <w:t>.</w:t>
      </w:r>
    </w:p>
    <w:p w:rsidR="00991F3D" w:rsidRDefault="00991F3D" w:rsidP="00991F3D">
      <w:pPr>
        <w:pStyle w:val="af9"/>
      </w:pPr>
      <w:r>
        <w:t xml:space="preserve">Таблица </w:t>
      </w:r>
      <w:r w:rsidR="001E7BA5">
        <w:t>8</w:t>
      </w:r>
      <w:r>
        <w:t xml:space="preserve">. </w:t>
      </w:r>
      <w:r w:rsidRPr="009B74F0">
        <w:t>Формирование нового заказа ТОРО по данным сообщения ТОРО</w:t>
      </w:r>
    </w:p>
    <w:tbl>
      <w:tblPr>
        <w:tblW w:w="502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2"/>
        <w:gridCol w:w="6496"/>
      </w:tblGrid>
      <w:tr w:rsidR="00B9386E" w:rsidRPr="00B06C26" w:rsidTr="006C1D53">
        <w:trPr>
          <w:trHeight w:val="413"/>
          <w:tblHeader/>
        </w:trPr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9386E" w:rsidRPr="00B06C26" w:rsidRDefault="00B9386E" w:rsidP="00AE1435">
            <w:pPr>
              <w:pStyle w:val="TableParagraph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Шаг ПП 07.03.03.02.0</w:t>
            </w:r>
            <w:r w:rsidR="00AE1435">
              <w:rPr>
                <w:sz w:val="20"/>
                <w:szCs w:val="20"/>
              </w:rPr>
              <w:t>3</w:t>
            </w:r>
            <w:r w:rsidRPr="00B06C26">
              <w:rPr>
                <w:sz w:val="20"/>
                <w:szCs w:val="20"/>
              </w:rPr>
              <w:t>0</w:t>
            </w:r>
          </w:p>
        </w:tc>
        <w:tc>
          <w:tcPr>
            <w:tcW w:w="6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386E" w:rsidRPr="00B06C26" w:rsidRDefault="00B9386E" w:rsidP="00B06C26">
            <w:pPr>
              <w:pStyle w:val="TableParagraph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Формирование нового заказа ТОРО по данным сообщения ТОРО</w:t>
            </w:r>
          </w:p>
        </w:tc>
      </w:tr>
      <w:tr w:rsidR="00B9386E" w:rsidRPr="00B06C26" w:rsidTr="006C1D53">
        <w:trPr>
          <w:trHeight w:val="610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386E" w:rsidRPr="00B06C26" w:rsidRDefault="00B9386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386E" w:rsidRPr="00B06C26" w:rsidRDefault="00F70264" w:rsidP="00B06C26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Сообщение ТОРО в статусе «СОРА</w:t>
            </w:r>
            <w:r w:rsidR="007415F5" w:rsidRPr="00B06C26">
              <w:rPr>
                <w:sz w:val="20"/>
                <w:szCs w:val="20"/>
              </w:rPr>
              <w:t>»</w:t>
            </w:r>
            <w:r w:rsidRPr="00B06C26">
              <w:rPr>
                <w:sz w:val="20"/>
                <w:szCs w:val="20"/>
              </w:rPr>
              <w:t xml:space="preserve"> </w:t>
            </w:r>
            <w:r w:rsidR="00715B25" w:rsidRPr="00B06C26">
              <w:rPr>
                <w:sz w:val="20"/>
                <w:szCs w:val="20"/>
              </w:rPr>
              <w:t>(</w:t>
            </w:r>
            <w:r w:rsidR="00860030" w:rsidRPr="00B06C26">
              <w:rPr>
                <w:sz w:val="20"/>
                <w:szCs w:val="20"/>
              </w:rPr>
              <w:t>с</w:t>
            </w:r>
            <w:r w:rsidR="00086811" w:rsidRPr="00B06C26">
              <w:rPr>
                <w:sz w:val="20"/>
                <w:szCs w:val="20"/>
              </w:rPr>
              <w:t>ообщение в работе</w:t>
            </w:r>
            <w:r w:rsidR="00715B25" w:rsidRPr="00B06C26">
              <w:rPr>
                <w:sz w:val="20"/>
                <w:szCs w:val="20"/>
              </w:rPr>
              <w:t>)</w:t>
            </w:r>
            <w:r w:rsidR="008E2F67" w:rsidRPr="00B06C26">
              <w:rPr>
                <w:sz w:val="20"/>
                <w:szCs w:val="20"/>
              </w:rPr>
              <w:t>, проанализированное Планировщиком</w:t>
            </w:r>
            <w:r w:rsidR="00261625" w:rsidRPr="00B06C26">
              <w:rPr>
                <w:sz w:val="20"/>
                <w:szCs w:val="20"/>
              </w:rPr>
              <w:t xml:space="preserve"> ТОиР</w:t>
            </w:r>
          </w:p>
        </w:tc>
      </w:tr>
      <w:tr w:rsidR="00B9386E" w:rsidRPr="00B06C26" w:rsidTr="006C1D53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386E" w:rsidRPr="00B06C26" w:rsidRDefault="00B9386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6265C" w:rsidRDefault="00D6265C" w:rsidP="00B06C26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Инженер ТОиР</w:t>
            </w:r>
          </w:p>
          <w:p w:rsidR="00B9386E" w:rsidRPr="00B06C26" w:rsidRDefault="00B9386E" w:rsidP="00B06C26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Планировщик ТОиР</w:t>
            </w:r>
          </w:p>
        </w:tc>
      </w:tr>
      <w:tr w:rsidR="00B9386E" w:rsidRPr="00B06C26" w:rsidTr="006C1D53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386E" w:rsidRPr="00B06C26" w:rsidRDefault="00B9386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386E" w:rsidRDefault="00D6265C" w:rsidP="00B06C26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Инженер</w:t>
            </w:r>
            <w:r w:rsidRPr="00B06C26">
              <w:rPr>
                <w:sz w:val="20"/>
                <w:szCs w:val="20"/>
              </w:rPr>
              <w:t xml:space="preserve"> </w:t>
            </w:r>
            <w:r w:rsidR="00F70264" w:rsidRPr="00B06C26">
              <w:rPr>
                <w:sz w:val="20"/>
                <w:szCs w:val="20"/>
              </w:rPr>
              <w:t xml:space="preserve">ТОиР на основании </w:t>
            </w:r>
            <w:r w:rsidR="00644BA9" w:rsidRPr="00B06C26">
              <w:rPr>
                <w:sz w:val="20"/>
                <w:szCs w:val="20"/>
              </w:rPr>
              <w:t>С</w:t>
            </w:r>
            <w:r w:rsidR="00F70264" w:rsidRPr="00B06C26">
              <w:rPr>
                <w:sz w:val="20"/>
                <w:szCs w:val="20"/>
              </w:rPr>
              <w:t xml:space="preserve">ообщений формирует новый </w:t>
            </w:r>
            <w:r w:rsidR="00644BA9" w:rsidRPr="00B06C26">
              <w:rPr>
                <w:sz w:val="20"/>
                <w:szCs w:val="20"/>
              </w:rPr>
              <w:t xml:space="preserve">Заказ </w:t>
            </w:r>
            <w:r w:rsidR="00F70264" w:rsidRPr="00B06C26">
              <w:rPr>
                <w:sz w:val="20"/>
                <w:szCs w:val="20"/>
              </w:rPr>
              <w:t>с указанием требуемых ресурсов.</w:t>
            </w:r>
          </w:p>
          <w:p w:rsidR="00D6265C" w:rsidRPr="00B06C26" w:rsidRDefault="00D6265C">
            <w:pPr>
              <w:pStyle w:val="afffe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После наполнения </w:t>
            </w:r>
            <w:r w:rsidR="009D76D5">
              <w:rPr>
                <w:sz w:val="20"/>
                <w:szCs w:val="20"/>
              </w:rPr>
              <w:t>заказа</w:t>
            </w:r>
            <w:r>
              <w:rPr>
                <w:sz w:val="20"/>
                <w:szCs w:val="20"/>
              </w:rPr>
              <w:t xml:space="preserve"> ТОРО операциями и необходимыми ресурсами Планировщик ТОиР определяет способ и стоимость выполнения работ, а также </w:t>
            </w:r>
            <w:r w:rsidR="009D76D5">
              <w:rPr>
                <w:sz w:val="20"/>
                <w:szCs w:val="20"/>
              </w:rPr>
              <w:t>определяет его ранг</w:t>
            </w:r>
            <w:r>
              <w:rPr>
                <w:sz w:val="20"/>
                <w:szCs w:val="20"/>
              </w:rPr>
              <w:t>.</w:t>
            </w:r>
          </w:p>
        </w:tc>
      </w:tr>
      <w:tr w:rsidR="00B44A0B" w:rsidRPr="00B06C26" w:rsidTr="00AB347E">
        <w:trPr>
          <w:trHeight w:val="437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44A0B" w:rsidRPr="00B06C26" w:rsidRDefault="00B44A0B" w:rsidP="00B06C26">
            <w:pPr>
              <w:pStyle w:val="afffe"/>
              <w:widowControl w:val="0"/>
              <w:jc w:val="left"/>
              <w:rPr>
                <w:b/>
                <w:sz w:val="20"/>
                <w:szCs w:val="20"/>
              </w:rPr>
            </w:pPr>
            <w:r w:rsidRPr="00B06C26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4A0B" w:rsidRPr="00B06C26" w:rsidRDefault="00B44A0B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Заказ ТОРО в статусе «ПЛАН» (планируется), «ДФКТ» (дефектная ведомость).</w:t>
            </w:r>
          </w:p>
        </w:tc>
      </w:tr>
      <w:tr w:rsidR="00B9386E" w:rsidRPr="00B06C26" w:rsidTr="00B06C26">
        <w:trPr>
          <w:trHeight w:val="86"/>
        </w:trPr>
        <w:tc>
          <w:tcPr>
            <w:tcW w:w="3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9386E" w:rsidRPr="00B06C26" w:rsidRDefault="00B9386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386E" w:rsidRPr="00B06C26" w:rsidRDefault="00B564D5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Не более </w:t>
            </w:r>
            <w:r w:rsidR="00907871" w:rsidRPr="00B06C26">
              <w:rPr>
                <w:sz w:val="20"/>
                <w:szCs w:val="20"/>
              </w:rPr>
              <w:t>одн</w:t>
            </w:r>
            <w:r w:rsidR="00F576DA" w:rsidRPr="00B06C26">
              <w:rPr>
                <w:sz w:val="20"/>
                <w:szCs w:val="20"/>
              </w:rPr>
              <w:t>ого рабочего дня после анализа С</w:t>
            </w:r>
            <w:r w:rsidR="00907871" w:rsidRPr="00B06C26">
              <w:rPr>
                <w:sz w:val="20"/>
                <w:szCs w:val="20"/>
              </w:rPr>
              <w:t>ообщений ТОРО</w:t>
            </w:r>
          </w:p>
        </w:tc>
      </w:tr>
      <w:tr w:rsidR="00B9386E" w:rsidRPr="00B06C26" w:rsidTr="00AB347E">
        <w:trPr>
          <w:trHeight w:val="129"/>
        </w:trPr>
        <w:tc>
          <w:tcPr>
            <w:tcW w:w="3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386E" w:rsidRPr="00B06C26" w:rsidRDefault="00B9386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6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386E" w:rsidRPr="00AE1435" w:rsidRDefault="00B9386E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SAP S/4HANA</w:t>
            </w:r>
            <w:r w:rsidR="00AE1435">
              <w:rPr>
                <w:sz w:val="20"/>
                <w:szCs w:val="20"/>
              </w:rPr>
              <w:t xml:space="preserve"> Рекомендуемая транзакция - </w:t>
            </w:r>
            <w:r w:rsidR="00AE1435">
              <w:rPr>
                <w:sz w:val="20"/>
                <w:szCs w:val="20"/>
                <w:lang w:val="en-US"/>
              </w:rPr>
              <w:t>IW</w:t>
            </w:r>
            <w:r w:rsidR="00AE1435" w:rsidRPr="00AE1435">
              <w:rPr>
                <w:sz w:val="20"/>
                <w:szCs w:val="20"/>
              </w:rPr>
              <w:t>28</w:t>
            </w:r>
            <w:r w:rsidR="00AE1435">
              <w:rPr>
                <w:sz w:val="20"/>
                <w:szCs w:val="20"/>
              </w:rPr>
              <w:t xml:space="preserve">, </w:t>
            </w:r>
            <w:r w:rsidR="00AE1435">
              <w:rPr>
                <w:sz w:val="20"/>
                <w:szCs w:val="20"/>
                <w:lang w:val="en-US"/>
              </w:rPr>
              <w:t>IW</w:t>
            </w:r>
            <w:r w:rsidR="00AE1435">
              <w:rPr>
                <w:sz w:val="20"/>
                <w:szCs w:val="20"/>
              </w:rPr>
              <w:t>38</w:t>
            </w:r>
          </w:p>
        </w:tc>
      </w:tr>
    </w:tbl>
    <w:p w:rsidR="00B9386E" w:rsidRPr="00924A54" w:rsidRDefault="00074153" w:rsidP="00B344F7">
      <w:pPr>
        <w:pStyle w:val="32"/>
      </w:pPr>
      <w:bookmarkStart w:id="81" w:name="п474"/>
      <w:bookmarkStart w:id="82" w:name="_Toc5437620"/>
      <w:bookmarkStart w:id="83" w:name="_Toc5437827"/>
      <w:bookmarkEnd w:id="81"/>
      <w:r w:rsidRPr="00924A54">
        <w:t>Корректировка заказа ТОРО</w:t>
      </w:r>
      <w:bookmarkEnd w:id="82"/>
      <w:bookmarkEnd w:id="83"/>
    </w:p>
    <w:p w:rsidR="00225188" w:rsidRPr="00924A54" w:rsidRDefault="00B564D5" w:rsidP="000C6682">
      <w:pPr>
        <w:pStyle w:val="a8"/>
      </w:pPr>
      <w:r w:rsidRPr="00CF274C">
        <w:t xml:space="preserve">После </w:t>
      </w:r>
      <w:r w:rsidR="00CF274C" w:rsidRPr="00CF274C">
        <w:t>формирования нового</w:t>
      </w:r>
      <w:r w:rsidR="00CF274C">
        <w:t xml:space="preserve"> </w:t>
      </w:r>
      <w:r w:rsidR="00CF274C" w:rsidRPr="00CF274C">
        <w:t>Подзаказа</w:t>
      </w:r>
      <w:r w:rsidR="00CF274C">
        <w:t>/</w:t>
      </w:r>
      <w:r w:rsidR="00CF274C" w:rsidRPr="00CF274C">
        <w:t>Заказа</w:t>
      </w:r>
      <w:r w:rsidR="00CF274C">
        <w:t xml:space="preserve"> (</w:t>
      </w:r>
      <w:hyperlink w:anchor="п472" w:history="1">
        <w:r w:rsidR="005030CE" w:rsidRPr="00475D19">
          <w:rPr>
            <w:rStyle w:val="af3"/>
          </w:rPr>
          <w:t>п.4.7</w:t>
        </w:r>
        <w:r w:rsidR="00CF274C" w:rsidRPr="00475D19">
          <w:rPr>
            <w:rStyle w:val="af3"/>
          </w:rPr>
          <w:t>.2</w:t>
        </w:r>
      </w:hyperlink>
      <w:r w:rsidR="00475D19">
        <w:t>/</w:t>
      </w:r>
      <w:hyperlink w:anchor="п473" w:history="1">
        <w:r w:rsidR="005030CE" w:rsidRPr="00475D19">
          <w:rPr>
            <w:rStyle w:val="af3"/>
          </w:rPr>
          <w:t>4.7</w:t>
        </w:r>
        <w:r w:rsidR="00CF274C" w:rsidRPr="00475D19">
          <w:rPr>
            <w:rStyle w:val="af3"/>
          </w:rPr>
          <w:t>.3</w:t>
        </w:r>
      </w:hyperlink>
      <w:r w:rsidR="00CF274C" w:rsidRPr="00CF274C">
        <w:t xml:space="preserve"> </w:t>
      </w:r>
      <w:r w:rsidR="002E347A">
        <w:t>Регламента</w:t>
      </w:r>
      <w:r w:rsidR="00CF274C">
        <w:t>)</w:t>
      </w:r>
      <w:r w:rsidR="00CF274C" w:rsidRPr="00CF274C">
        <w:t xml:space="preserve"> </w:t>
      </w:r>
      <w:r w:rsidR="00D57BFA" w:rsidRPr="00CF274C">
        <w:t xml:space="preserve">Планировщик ТОиР </w:t>
      </w:r>
      <w:r w:rsidR="00B44A0B" w:rsidRPr="00CF274C">
        <w:t xml:space="preserve">анализирует требуемые для работ МТР и </w:t>
      </w:r>
      <w:r w:rsidR="00D57BFA" w:rsidRPr="00CF274C">
        <w:t>формирует</w:t>
      </w:r>
      <w:r w:rsidR="0098118A" w:rsidRPr="00CF274C">
        <w:t xml:space="preserve"> </w:t>
      </w:r>
      <w:r w:rsidR="001A573A">
        <w:t>потребность</w:t>
      </w:r>
      <w:r w:rsidR="00225188" w:rsidRPr="00924A54">
        <w:t xml:space="preserve"> </w:t>
      </w:r>
      <w:r w:rsidR="001E037A">
        <w:t>в</w:t>
      </w:r>
      <w:r w:rsidR="00225188" w:rsidRPr="00924A54">
        <w:t xml:space="preserve"> производств</w:t>
      </w:r>
      <w:r w:rsidR="001E037A">
        <w:t>е</w:t>
      </w:r>
      <w:r w:rsidR="00225188" w:rsidRPr="00924A54">
        <w:t xml:space="preserve"> запасных частей и нестандартного оборудования силами ЦРММ</w:t>
      </w:r>
      <w:r w:rsidR="00397212">
        <w:t>,</w:t>
      </w:r>
      <w:r w:rsidR="00B44A0B">
        <w:t xml:space="preserve"> в случае</w:t>
      </w:r>
      <w:r w:rsidR="00397212">
        <w:t xml:space="preserve"> если </w:t>
      </w:r>
      <w:r w:rsidR="00B44A0B">
        <w:t xml:space="preserve">по результатам анализа </w:t>
      </w:r>
      <w:r w:rsidR="00397212">
        <w:t>определена целесообразность использования материалов и запасных частей, изготовленных собственными силами</w:t>
      </w:r>
      <w:r w:rsidR="00225188" w:rsidRPr="00924A54">
        <w:t>.</w:t>
      </w:r>
      <w:r w:rsidR="005A2D62">
        <w:t xml:space="preserve"> Определение целесообразности осуществляется в соответствии с </w:t>
      </w:r>
      <w:hyperlink w:anchor="ПриоритизацияработпоТОиРибалансиро" w:history="1">
        <w:r w:rsidR="005A2D62" w:rsidRPr="00656C45">
          <w:rPr>
            <w:color w:val="2E74B5" w:themeColor="accent1" w:themeShade="BF"/>
          </w:rPr>
          <w:t>Методическими указаниями Компании «Определение номенклатуры МТР собственного производства для ТОиР».</w:t>
        </w:r>
      </w:hyperlink>
    </w:p>
    <w:p w:rsidR="00895211" w:rsidRDefault="001A573A" w:rsidP="00C834B7">
      <w:pPr>
        <w:pStyle w:val="a8"/>
      </w:pPr>
      <w:r>
        <w:t>Потребность</w:t>
      </w:r>
      <w:r w:rsidR="00225188" w:rsidRPr="00924A54">
        <w:t xml:space="preserve"> </w:t>
      </w:r>
      <w:r w:rsidR="001E037A">
        <w:t>в</w:t>
      </w:r>
      <w:r w:rsidR="00225188" w:rsidRPr="00924A54">
        <w:t xml:space="preserve"> производств</w:t>
      </w:r>
      <w:r w:rsidR="001E037A">
        <w:t>е</w:t>
      </w:r>
      <w:r w:rsidR="00225188" w:rsidRPr="00924A54">
        <w:t xml:space="preserve"> силами ЦРММ направляется</w:t>
      </w:r>
      <w:r>
        <w:t xml:space="preserve"> </w:t>
      </w:r>
      <w:r w:rsidR="00225188" w:rsidRPr="00924A54">
        <w:t>на рассмотрение службами подразделений ЦРММ на предмет технологической возможности изготовления, оценки плановой стоимости изделий и сроков изготовления.</w:t>
      </w:r>
    </w:p>
    <w:p w:rsidR="00656C45" w:rsidRPr="00656C45" w:rsidRDefault="00656C45" w:rsidP="00656C45">
      <w:pPr>
        <w:pStyle w:val="a8"/>
        <w:numPr>
          <w:ilvl w:val="0"/>
          <w:numId w:val="0"/>
        </w:numPr>
        <w:ind w:left="907"/>
        <w:rPr>
          <w:color w:val="2E74B5" w:themeColor="accent1" w:themeShade="BF"/>
        </w:rPr>
      </w:pPr>
      <w:r w:rsidRPr="00656C45">
        <w:rPr>
          <w:color w:val="2E74B5" w:themeColor="accent1" w:themeShade="BF"/>
        </w:rPr>
        <w:t xml:space="preserve">Регламент по изготовлению </w:t>
      </w:r>
      <w:r w:rsidR="00D46D8E">
        <w:rPr>
          <w:color w:val="2E74B5" w:themeColor="accent1" w:themeShade="BF"/>
        </w:rPr>
        <w:t>деталей и изделий</w:t>
      </w:r>
      <w:r w:rsidRPr="00656C45">
        <w:rPr>
          <w:color w:val="2E74B5" w:themeColor="accent1" w:themeShade="BF"/>
        </w:rPr>
        <w:t xml:space="preserve"> собственными силами.</w:t>
      </w:r>
    </w:p>
    <w:p w:rsidR="00656C45" w:rsidRDefault="00225188" w:rsidP="00656C45">
      <w:pPr>
        <w:pStyle w:val="a8"/>
      </w:pPr>
      <w:r w:rsidRPr="00924A54">
        <w:t xml:space="preserve">По результатам рассмотрения </w:t>
      </w:r>
      <w:r w:rsidR="001A573A">
        <w:t>потребности</w:t>
      </w:r>
      <w:r w:rsidRPr="00924A54">
        <w:t xml:space="preserve"> Планировщику ТОиР </w:t>
      </w:r>
      <w:r w:rsidR="00895211" w:rsidRPr="00924A54">
        <w:t>поступает уведомление о возможности</w:t>
      </w:r>
      <w:r w:rsidRPr="00924A54">
        <w:t xml:space="preserve"> или </w:t>
      </w:r>
      <w:r w:rsidR="00895211" w:rsidRPr="00924A54">
        <w:t xml:space="preserve">невозможности изготовления изделия собственными силами. При возможности изготовления изделий Планировщик ТОиР </w:t>
      </w:r>
      <w:r w:rsidR="00656C45" w:rsidRPr="00656C45">
        <w:t>меняет в заказе ТОРО МТР с закупаемого на МТР собственного изготовления. Планировщик ЦРММ формирует заказ на изготовление Запчастей.</w:t>
      </w:r>
    </w:p>
    <w:p w:rsidR="00656C45" w:rsidRPr="00656C45" w:rsidRDefault="00656C45" w:rsidP="00656C45">
      <w:pPr>
        <w:pStyle w:val="a8"/>
        <w:numPr>
          <w:ilvl w:val="0"/>
          <w:numId w:val="0"/>
        </w:numPr>
        <w:ind w:left="907"/>
      </w:pPr>
      <w:r w:rsidRPr="00656C45">
        <w:t xml:space="preserve">Осуществляет присвоение Заказа СПП-элементу, в соответствии </w:t>
      </w:r>
      <w:hyperlink w:anchor="п481" w:tooltip="п.4.8.1" w:history="1">
        <w:r w:rsidR="001C5490" w:rsidRPr="001C5490">
          <w:rPr>
            <w:rStyle w:val="af3"/>
          </w:rPr>
          <w:t>п.4.8.1</w:t>
        </w:r>
      </w:hyperlink>
      <w:r w:rsidR="001C5490">
        <w:t xml:space="preserve"> </w:t>
      </w:r>
      <w:r w:rsidRPr="00656C45">
        <w:t>Регламента.</w:t>
      </w:r>
    </w:p>
    <w:p w:rsidR="00895211" w:rsidRPr="00924A54" w:rsidRDefault="0093604C" w:rsidP="006A60FD">
      <w:pPr>
        <w:pStyle w:val="a8"/>
      </w:pPr>
      <w:r w:rsidRPr="00924A54">
        <w:t xml:space="preserve">Корректировка Заказа осуществляется </w:t>
      </w:r>
      <w:r w:rsidR="00895211" w:rsidRPr="00924A54">
        <w:t>Планировщик</w:t>
      </w:r>
      <w:r w:rsidRPr="00924A54">
        <w:t>ом</w:t>
      </w:r>
      <w:r w:rsidR="00895211" w:rsidRPr="00924A54">
        <w:t xml:space="preserve"> ТОиР в следующих случаях:</w:t>
      </w:r>
    </w:p>
    <w:p w:rsidR="00895211" w:rsidRPr="00924A54" w:rsidRDefault="00895211" w:rsidP="009D3C09">
      <w:pPr>
        <w:pStyle w:val="1"/>
      </w:pPr>
      <w:r w:rsidRPr="00924A54">
        <w:t>получено уведомление о невозможности изготовления изделия собственными силами;</w:t>
      </w:r>
    </w:p>
    <w:p w:rsidR="00895211" w:rsidRPr="00924A54" w:rsidRDefault="00895211" w:rsidP="009D3C09">
      <w:pPr>
        <w:pStyle w:val="1"/>
      </w:pPr>
      <w:r w:rsidRPr="00924A54">
        <w:t>определено превышение лимит</w:t>
      </w:r>
      <w:r w:rsidR="00BA256B">
        <w:t>а</w:t>
      </w:r>
      <w:r w:rsidRPr="00924A54">
        <w:t xml:space="preserve"> бюджета СПП-элемента, в соответствии </w:t>
      </w:r>
      <w:r w:rsidRPr="00475D19">
        <w:t xml:space="preserve">с </w:t>
      </w:r>
      <w:hyperlink w:anchor="п482" w:history="1">
        <w:r w:rsidRPr="00475D19">
          <w:rPr>
            <w:rStyle w:val="af3"/>
          </w:rPr>
          <w:t>п.</w:t>
        </w:r>
        <w:r w:rsidR="005030CE" w:rsidRPr="00475D19">
          <w:rPr>
            <w:rStyle w:val="af3"/>
          </w:rPr>
          <w:t>4.8</w:t>
        </w:r>
        <w:r w:rsidR="0093604C" w:rsidRPr="00475D19">
          <w:rPr>
            <w:rStyle w:val="af3"/>
          </w:rPr>
          <w:t>.2</w:t>
        </w:r>
      </w:hyperlink>
      <w:r w:rsidR="005030CE" w:rsidRPr="00475D19">
        <w:t xml:space="preserve"> Регламента</w:t>
      </w:r>
      <w:r w:rsidR="0093604C" w:rsidRPr="00475D19">
        <w:t>;</w:t>
      </w:r>
    </w:p>
    <w:p w:rsidR="009654A7" w:rsidRPr="00924A54" w:rsidRDefault="00BB4367" w:rsidP="009D3C09">
      <w:pPr>
        <w:pStyle w:val="1"/>
      </w:pPr>
      <w:r w:rsidRPr="00924A54">
        <w:t>Заказ/ Подзаказ не согласован Старшим планировщиком ТОиР;</w:t>
      </w:r>
    </w:p>
    <w:p w:rsidR="00BB4367" w:rsidRPr="00924A54" w:rsidRDefault="00BB4367" w:rsidP="009D3C09">
      <w:pPr>
        <w:pStyle w:val="1"/>
      </w:pPr>
      <w:r w:rsidRPr="00924A54">
        <w:t>Заказ/ Подзаказ не согласован Главным специалистом ТОиР.</w:t>
      </w:r>
    </w:p>
    <w:p w:rsidR="0098118A" w:rsidRPr="00924A54" w:rsidRDefault="00B1416E" w:rsidP="00C834B7">
      <w:pPr>
        <w:pStyle w:val="a8"/>
      </w:pPr>
      <w:r>
        <w:t>При необходимости изменения</w:t>
      </w:r>
      <w:r w:rsidR="0098118A" w:rsidRPr="00924A54">
        <w:t xml:space="preserve"> </w:t>
      </w:r>
      <w:r>
        <w:t>объема</w:t>
      </w:r>
      <w:r w:rsidRPr="00924A54">
        <w:t xml:space="preserve"> </w:t>
      </w:r>
      <w:r w:rsidR="0098118A" w:rsidRPr="00924A54">
        <w:t>работ</w:t>
      </w:r>
      <w:r w:rsidR="00BB4367" w:rsidRPr="00924A54">
        <w:t xml:space="preserve"> </w:t>
      </w:r>
      <w:r w:rsidR="0098118A" w:rsidRPr="00924A54">
        <w:t xml:space="preserve">в Заказе, </w:t>
      </w:r>
      <w:r>
        <w:t>корректировку Заказа осуществляет Инженер</w:t>
      </w:r>
      <w:r w:rsidRPr="00924A54">
        <w:t xml:space="preserve"> </w:t>
      </w:r>
      <w:r w:rsidR="0098118A" w:rsidRPr="00924A54">
        <w:t>ТОиР</w:t>
      </w:r>
      <w:r w:rsidR="0098118A" w:rsidRPr="000C6682">
        <w:t>.</w:t>
      </w:r>
    </w:p>
    <w:p w:rsidR="0098118A" w:rsidRPr="00924A54" w:rsidRDefault="00895211" w:rsidP="00C834B7">
      <w:pPr>
        <w:pStyle w:val="a8"/>
      </w:pPr>
      <w:r w:rsidRPr="00924A54">
        <w:t>Для корректировки</w:t>
      </w:r>
      <w:r w:rsidR="00086558" w:rsidRPr="00924A54">
        <w:t xml:space="preserve"> </w:t>
      </w:r>
      <w:r w:rsidR="0098118A" w:rsidRPr="00924A54">
        <w:t xml:space="preserve">состава МТР Планировщик </w:t>
      </w:r>
      <w:r w:rsidR="00086558" w:rsidRPr="00924A54">
        <w:t xml:space="preserve">ТОиР </w:t>
      </w:r>
      <w:r w:rsidR="0098118A" w:rsidRPr="00924A54">
        <w:t>анализирует целесообразность использования МТР,</w:t>
      </w:r>
      <w:r w:rsidR="00BB4367" w:rsidRPr="00924A54">
        <w:t xml:space="preserve"> </w:t>
      </w:r>
      <w:r w:rsidR="0098118A" w:rsidRPr="00924A54">
        <w:t>указанных в Заказе</w:t>
      </w:r>
      <w:r w:rsidR="00BB4367" w:rsidRPr="00924A54">
        <w:t>,</w:t>
      </w:r>
      <w:r w:rsidR="0098118A" w:rsidRPr="00924A54">
        <w:t xml:space="preserve"> по следующим </w:t>
      </w:r>
      <w:r w:rsidR="00BB4367" w:rsidRPr="00924A54">
        <w:t>крит</w:t>
      </w:r>
      <w:r w:rsidR="00924A54">
        <w:t>ериям</w:t>
      </w:r>
      <w:r w:rsidR="0098118A" w:rsidRPr="00924A54">
        <w:t xml:space="preserve">: </w:t>
      </w:r>
    </w:p>
    <w:p w:rsidR="00F843DD" w:rsidRPr="00924A54" w:rsidRDefault="00F843DD" w:rsidP="009D3C09">
      <w:pPr>
        <w:pStyle w:val="1"/>
      </w:pPr>
      <w:r w:rsidRPr="00924A54">
        <w:t>Возможные замены МТР на аналоги</w:t>
      </w:r>
      <w:r w:rsidR="00204C06" w:rsidRPr="00924A54">
        <w:t>;</w:t>
      </w:r>
    </w:p>
    <w:p w:rsidR="00F843DD" w:rsidRPr="00924A54" w:rsidRDefault="00F843DD" w:rsidP="009D3C09">
      <w:pPr>
        <w:pStyle w:val="1"/>
      </w:pPr>
      <w:r w:rsidRPr="00924A54">
        <w:t>Приоритет потребности в предлагаемом перечне МТР – по наличию на складе, стоимости, Lead Time</w:t>
      </w:r>
      <w:r w:rsidR="002B204B" w:rsidRPr="00924A54">
        <w:t xml:space="preserve"> (срок поставки)</w:t>
      </w:r>
      <w:r w:rsidRPr="00924A54">
        <w:t>;</w:t>
      </w:r>
    </w:p>
    <w:p w:rsidR="00F843DD" w:rsidRPr="00924A54" w:rsidRDefault="00F843DD" w:rsidP="009D3C09">
      <w:pPr>
        <w:pStyle w:val="1"/>
      </w:pPr>
      <w:r w:rsidRPr="00924A54">
        <w:t>Сроки потребности МТР;</w:t>
      </w:r>
    </w:p>
    <w:p w:rsidR="00F843DD" w:rsidRPr="00924A54" w:rsidRDefault="00F843DD" w:rsidP="009D3C09">
      <w:pPr>
        <w:pStyle w:val="1"/>
      </w:pPr>
      <w:r w:rsidRPr="00924A54">
        <w:t xml:space="preserve">Прогнозные сроки поступления МТР с учетом </w:t>
      </w:r>
      <w:r w:rsidR="003041E5">
        <w:t>дат</w:t>
      </w:r>
      <w:r w:rsidRPr="00924A54">
        <w:t xml:space="preserve"> </w:t>
      </w:r>
      <w:r w:rsidR="003041E5">
        <w:t>заявок</w:t>
      </w:r>
      <w:r w:rsidRPr="00924A54">
        <w:t xml:space="preserve"> на поставку</w:t>
      </w:r>
      <w:r w:rsidR="003041E5">
        <w:t>/перемещение</w:t>
      </w:r>
      <w:r w:rsidRPr="00924A54">
        <w:t>;</w:t>
      </w:r>
    </w:p>
    <w:p w:rsidR="00F843DD" w:rsidRPr="00924A54" w:rsidRDefault="00F843DD" w:rsidP="009D3C09">
      <w:pPr>
        <w:pStyle w:val="1"/>
      </w:pPr>
      <w:r w:rsidRPr="00924A54">
        <w:t>Стоимость закупаемой запчасти;</w:t>
      </w:r>
    </w:p>
    <w:p w:rsidR="00F843DD" w:rsidRPr="00924A54" w:rsidRDefault="00F843DD" w:rsidP="009D3C09">
      <w:pPr>
        <w:pStyle w:val="1"/>
      </w:pPr>
      <w:r w:rsidRPr="00924A54">
        <w:t>Стоимость запчасти собственного изготовления;</w:t>
      </w:r>
    </w:p>
    <w:p w:rsidR="00F843DD" w:rsidRPr="00924A54" w:rsidRDefault="00F843DD" w:rsidP="009D3C09">
      <w:pPr>
        <w:pStyle w:val="1"/>
      </w:pPr>
      <w:r w:rsidRPr="00924A54">
        <w:t>Плановые сроки восстановления МТР (при наличии запланированных заказов на восстановление).</w:t>
      </w:r>
    </w:p>
    <w:p w:rsidR="0098118A" w:rsidRPr="00924A54" w:rsidRDefault="0098118A" w:rsidP="00C834B7">
      <w:pPr>
        <w:pStyle w:val="a8"/>
      </w:pPr>
      <w:r w:rsidRPr="00924A54">
        <w:t xml:space="preserve">Анализ осуществляется с помощью системного отчета по целесообразности использования МТР в заказах, </w:t>
      </w:r>
      <w:r w:rsidR="00A77F5E" w:rsidRPr="00924A54">
        <w:t>включающ</w:t>
      </w:r>
      <w:r w:rsidR="00A77F5E">
        <w:t>его</w:t>
      </w:r>
      <w:r w:rsidR="00A77F5E" w:rsidRPr="00924A54">
        <w:t xml:space="preserve"> </w:t>
      </w:r>
      <w:r w:rsidRPr="00924A54">
        <w:t>в себя ан</w:t>
      </w:r>
      <w:r w:rsidR="00BB4367" w:rsidRPr="00924A54">
        <w:t>алитику по</w:t>
      </w:r>
      <w:r w:rsidRPr="00924A54">
        <w:t xml:space="preserve"> стоимост</w:t>
      </w:r>
      <w:r w:rsidR="00BB4367" w:rsidRPr="00924A54">
        <w:t>ям</w:t>
      </w:r>
      <w:r w:rsidRPr="00924A54">
        <w:t xml:space="preserve"> изготовления</w:t>
      </w:r>
      <w:r w:rsidR="00BB4367" w:rsidRPr="00924A54">
        <w:t xml:space="preserve"> и</w:t>
      </w:r>
      <w:r w:rsidRPr="00924A54">
        <w:t xml:space="preserve"> восстановления</w:t>
      </w:r>
      <w:r w:rsidR="00BB4367" w:rsidRPr="00924A54">
        <w:t>, а также</w:t>
      </w:r>
      <w:r w:rsidRPr="00924A54">
        <w:t xml:space="preserve"> доступност</w:t>
      </w:r>
      <w:r w:rsidR="00BB4367" w:rsidRPr="00924A54">
        <w:t>и</w:t>
      </w:r>
      <w:r w:rsidRPr="00924A54">
        <w:t xml:space="preserve"> МТР.</w:t>
      </w:r>
    </w:p>
    <w:p w:rsidR="00D0685D" w:rsidRPr="00924A54" w:rsidRDefault="002C51BA" w:rsidP="00C834B7">
      <w:pPr>
        <w:pStyle w:val="a8"/>
      </w:pPr>
      <w:r w:rsidRPr="00924A54">
        <w:t xml:space="preserve">При наличии более </w:t>
      </w:r>
      <w:r w:rsidR="00AB56F9" w:rsidRPr="00924A54">
        <w:t xml:space="preserve">оптимальных </w:t>
      </w:r>
      <w:r w:rsidRPr="00924A54">
        <w:t xml:space="preserve">вариантов </w:t>
      </w:r>
      <w:r w:rsidR="005E6504" w:rsidRPr="00924A54">
        <w:t>поставки или аналогов МТР</w:t>
      </w:r>
      <w:r w:rsidR="00F623C3">
        <w:t xml:space="preserve"> относительно МТР, указанных в Заказе, </w:t>
      </w:r>
      <w:r w:rsidRPr="00924A54">
        <w:t xml:space="preserve">Планировщик ТОиР корректирует </w:t>
      </w:r>
      <w:r w:rsidR="0021474B" w:rsidRPr="00924A54">
        <w:t>З</w:t>
      </w:r>
      <w:r w:rsidRPr="00924A54">
        <w:t>аказ/</w:t>
      </w:r>
      <w:r w:rsidR="0021474B" w:rsidRPr="00924A54">
        <w:t>Подзаказ</w:t>
      </w:r>
      <w:r w:rsidRPr="00924A54">
        <w:t>.</w:t>
      </w:r>
    </w:p>
    <w:p w:rsidR="00991F3D" w:rsidRDefault="00991F3D" w:rsidP="00991F3D">
      <w:pPr>
        <w:pStyle w:val="af9"/>
      </w:pPr>
      <w:r>
        <w:t>Таблица</w:t>
      </w:r>
      <w:r w:rsidR="001E7BA5">
        <w:t xml:space="preserve"> 9</w:t>
      </w:r>
      <w:r>
        <w:t>. Корректировка заказа ТОРО</w:t>
      </w:r>
    </w:p>
    <w:tbl>
      <w:tblPr>
        <w:tblW w:w="502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2"/>
        <w:gridCol w:w="6496"/>
      </w:tblGrid>
      <w:tr w:rsidR="00C14AFE" w:rsidRPr="00B06C26" w:rsidTr="006F5D09">
        <w:trPr>
          <w:trHeight w:val="401"/>
          <w:tblHeader/>
        </w:trPr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14AFE" w:rsidRPr="00B06C26" w:rsidRDefault="00C14AFE" w:rsidP="00B06C26">
            <w:pPr>
              <w:pStyle w:val="TableParagraph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Шаг ПП 07.03.03.02.050</w:t>
            </w:r>
          </w:p>
        </w:tc>
        <w:tc>
          <w:tcPr>
            <w:tcW w:w="6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14AFE" w:rsidRPr="00B06C26" w:rsidRDefault="00C14AFE" w:rsidP="00B06C26">
            <w:pPr>
              <w:pStyle w:val="TableParagraph"/>
              <w:rPr>
                <w:sz w:val="20"/>
                <w:szCs w:val="20"/>
              </w:rPr>
            </w:pPr>
            <w:bookmarkStart w:id="84" w:name="_Toc5437621"/>
            <w:bookmarkStart w:id="85" w:name="_Toc5437828"/>
            <w:bookmarkStart w:id="86" w:name="_Toc5439024"/>
            <w:bookmarkStart w:id="87" w:name="_Toc5691964"/>
            <w:bookmarkStart w:id="88" w:name="_Toc5692110"/>
            <w:bookmarkStart w:id="89" w:name="_Toc5694253"/>
            <w:r w:rsidRPr="00B06C26">
              <w:rPr>
                <w:sz w:val="20"/>
                <w:szCs w:val="20"/>
              </w:rPr>
              <w:t>Корректировка заказа ТОРО</w:t>
            </w:r>
            <w:bookmarkEnd w:id="84"/>
            <w:bookmarkEnd w:id="85"/>
            <w:bookmarkEnd w:id="86"/>
            <w:bookmarkEnd w:id="87"/>
            <w:bookmarkEnd w:id="88"/>
            <w:bookmarkEnd w:id="89"/>
          </w:p>
        </w:tc>
      </w:tr>
      <w:tr w:rsidR="00C14AFE" w:rsidRPr="00B06C26" w:rsidTr="00E96002">
        <w:trPr>
          <w:trHeight w:val="75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14AFE" w:rsidRPr="00B06C26" w:rsidRDefault="00F031CC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Входная информация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14AFE" w:rsidRPr="00B06C26" w:rsidRDefault="00C14AFE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Уведомление о возможности изготовить изделие в ЦРММ</w:t>
            </w:r>
            <w:r w:rsidR="009B49DF" w:rsidRPr="00B06C26">
              <w:rPr>
                <w:sz w:val="20"/>
                <w:szCs w:val="20"/>
              </w:rPr>
              <w:t xml:space="preserve"> </w:t>
            </w:r>
            <w:r w:rsidR="00D22A82" w:rsidRPr="00B06C26">
              <w:rPr>
                <w:sz w:val="20"/>
                <w:szCs w:val="20"/>
              </w:rPr>
              <w:t>(</w:t>
            </w:r>
            <w:r w:rsidR="009B49DF" w:rsidRPr="00B06C26">
              <w:rPr>
                <w:sz w:val="20"/>
                <w:szCs w:val="20"/>
              </w:rPr>
              <w:t>не</w:t>
            </w:r>
            <w:r w:rsidR="00D22A82" w:rsidRPr="00B06C26">
              <w:rPr>
                <w:sz w:val="20"/>
                <w:szCs w:val="20"/>
              </w:rPr>
              <w:t>системный документ)</w:t>
            </w:r>
            <w:r w:rsidR="009B49DF" w:rsidRPr="00B06C26">
              <w:rPr>
                <w:sz w:val="20"/>
                <w:szCs w:val="20"/>
              </w:rPr>
              <w:t>;</w:t>
            </w:r>
          </w:p>
          <w:p w:rsidR="00C14AFE" w:rsidRPr="00B06C26" w:rsidRDefault="00C14AFE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Заказ ТОРО в статусе </w:t>
            </w:r>
            <w:r w:rsidR="0039205C" w:rsidRPr="00B06C26">
              <w:rPr>
                <w:sz w:val="20"/>
                <w:szCs w:val="20"/>
              </w:rPr>
              <w:t>«ПЛАН» (планируется)</w:t>
            </w:r>
            <w:r w:rsidR="005258DC" w:rsidRPr="00B06C26">
              <w:rPr>
                <w:sz w:val="20"/>
                <w:szCs w:val="20"/>
              </w:rPr>
              <w:t>;</w:t>
            </w:r>
          </w:p>
          <w:p w:rsidR="00C14AFE" w:rsidRPr="00B06C26" w:rsidRDefault="00C14AFE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Уведомление о невозможности изготовить изделие в ЦРММ</w:t>
            </w:r>
            <w:r w:rsidR="009B49DF" w:rsidRPr="00B06C26">
              <w:rPr>
                <w:sz w:val="20"/>
                <w:szCs w:val="20"/>
              </w:rPr>
              <w:t xml:space="preserve"> (несистемный документ);</w:t>
            </w:r>
          </w:p>
          <w:p w:rsidR="00C14AFE" w:rsidRPr="00B06C26" w:rsidRDefault="00C14AFE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Заказ ТОРО в статусе «ТРКБ</w:t>
            </w:r>
            <w:r w:rsidR="00E05FE5" w:rsidRPr="00B06C26">
              <w:rPr>
                <w:sz w:val="20"/>
                <w:szCs w:val="20"/>
              </w:rPr>
              <w:t>»</w:t>
            </w:r>
            <w:r w:rsidRPr="00B06C26">
              <w:rPr>
                <w:sz w:val="20"/>
                <w:szCs w:val="20"/>
              </w:rPr>
              <w:t xml:space="preserve"> </w:t>
            </w:r>
            <w:r w:rsidR="00E05FE5" w:rsidRPr="00B06C26">
              <w:rPr>
                <w:sz w:val="20"/>
                <w:szCs w:val="20"/>
              </w:rPr>
              <w:t>(</w:t>
            </w:r>
            <w:r w:rsidR="00261625" w:rsidRPr="00B06C26">
              <w:rPr>
                <w:sz w:val="20"/>
                <w:szCs w:val="20"/>
              </w:rPr>
              <w:t>т</w:t>
            </w:r>
            <w:r w:rsidRPr="00B06C26">
              <w:rPr>
                <w:sz w:val="20"/>
                <w:szCs w:val="20"/>
              </w:rPr>
              <w:t>ребуется корректировка бюджета</w:t>
            </w:r>
            <w:r w:rsidR="00E05FE5" w:rsidRPr="00B06C26">
              <w:rPr>
                <w:sz w:val="20"/>
                <w:szCs w:val="20"/>
              </w:rPr>
              <w:t>)</w:t>
            </w:r>
            <w:r w:rsidR="005258DC" w:rsidRPr="00B06C26">
              <w:rPr>
                <w:sz w:val="20"/>
                <w:szCs w:val="20"/>
              </w:rPr>
              <w:t>.</w:t>
            </w:r>
          </w:p>
        </w:tc>
      </w:tr>
      <w:tr w:rsidR="00C14AFE" w:rsidRPr="00B06C26" w:rsidTr="006F5D09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14AFE" w:rsidRPr="00B06C26" w:rsidRDefault="00C14AF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1416E" w:rsidRDefault="00B1416E" w:rsidP="00B06C26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Инженер ТОиР</w:t>
            </w:r>
          </w:p>
          <w:p w:rsidR="00C14AFE" w:rsidRPr="00B06C26" w:rsidRDefault="00C14AFE" w:rsidP="00B06C26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Планировщик ТОиР</w:t>
            </w:r>
          </w:p>
        </w:tc>
      </w:tr>
      <w:tr w:rsidR="00C14AFE" w:rsidRPr="00B06C26" w:rsidTr="00670A55">
        <w:trPr>
          <w:trHeight w:val="1330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14AFE" w:rsidRPr="00B06C26" w:rsidRDefault="00C14AF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14AFE" w:rsidRPr="00B06C26" w:rsidRDefault="00C14AFE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Планировщик ТОиР</w:t>
            </w:r>
            <w:r w:rsidR="0098118A" w:rsidRPr="00B06C26">
              <w:rPr>
                <w:sz w:val="20"/>
                <w:szCs w:val="20"/>
              </w:rPr>
              <w:t xml:space="preserve"> уточняет возможность изготовления требуемых </w:t>
            </w:r>
            <w:r w:rsidR="0098496E" w:rsidRPr="00B06C26">
              <w:rPr>
                <w:sz w:val="20"/>
                <w:szCs w:val="20"/>
              </w:rPr>
              <w:t>изделий</w:t>
            </w:r>
            <w:r w:rsidR="0098118A" w:rsidRPr="00B06C26">
              <w:rPr>
                <w:sz w:val="20"/>
                <w:szCs w:val="20"/>
              </w:rPr>
              <w:t xml:space="preserve"> ЦРММ</w:t>
            </w:r>
            <w:r w:rsidR="0098496E" w:rsidRPr="00B06C26">
              <w:rPr>
                <w:sz w:val="20"/>
                <w:szCs w:val="20"/>
              </w:rPr>
              <w:t xml:space="preserve"> и</w:t>
            </w:r>
            <w:r w:rsidRPr="00B06C26">
              <w:rPr>
                <w:sz w:val="20"/>
                <w:szCs w:val="20"/>
              </w:rPr>
              <w:t xml:space="preserve"> корректирует требуемые для проведения работ ресурсы</w:t>
            </w:r>
            <w:r w:rsidR="0098496E" w:rsidRPr="00B06C26">
              <w:rPr>
                <w:sz w:val="20"/>
                <w:szCs w:val="20"/>
              </w:rPr>
              <w:t xml:space="preserve"> если изготовление невозможно. Также корректировка заказов осуществляется </w:t>
            </w:r>
            <w:r w:rsidR="00A77F5E" w:rsidRPr="00B06C26">
              <w:rPr>
                <w:sz w:val="20"/>
                <w:szCs w:val="20"/>
              </w:rPr>
              <w:t xml:space="preserve">при </w:t>
            </w:r>
            <w:r w:rsidRPr="00B06C26">
              <w:rPr>
                <w:sz w:val="20"/>
                <w:szCs w:val="20"/>
              </w:rPr>
              <w:t>превышении лимитов на СПП-элементе.</w:t>
            </w:r>
          </w:p>
        </w:tc>
      </w:tr>
      <w:tr w:rsidR="00C14AFE" w:rsidRPr="00B06C26" w:rsidTr="00670A55">
        <w:trPr>
          <w:trHeight w:val="785"/>
        </w:trPr>
        <w:tc>
          <w:tcPr>
            <w:tcW w:w="3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14AFE" w:rsidRPr="00B06C26" w:rsidRDefault="00C14AFE" w:rsidP="00B06C26">
            <w:pPr>
              <w:pStyle w:val="afffe"/>
              <w:widowControl w:val="0"/>
              <w:jc w:val="left"/>
              <w:rPr>
                <w:b/>
                <w:sz w:val="20"/>
                <w:szCs w:val="20"/>
              </w:rPr>
            </w:pPr>
            <w:r w:rsidRPr="00B06C26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14AFE" w:rsidRPr="00B06C26" w:rsidRDefault="00C14AFE" w:rsidP="00B06C26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Заказ ТОРО в статусе </w:t>
            </w:r>
            <w:r w:rsidR="0039205C" w:rsidRPr="00B06C26">
              <w:rPr>
                <w:sz w:val="20"/>
                <w:szCs w:val="20"/>
              </w:rPr>
              <w:t>«ПЛАН» (планируется)</w:t>
            </w:r>
            <w:r w:rsidR="005258DC" w:rsidRPr="00B06C26">
              <w:rPr>
                <w:sz w:val="20"/>
                <w:szCs w:val="20"/>
              </w:rPr>
              <w:t>;</w:t>
            </w:r>
          </w:p>
          <w:p w:rsidR="002B204B" w:rsidRPr="00B06C26" w:rsidRDefault="002B204B" w:rsidP="00B06C26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Дефектная ведомость</w:t>
            </w:r>
            <w:r w:rsidR="009B49DF" w:rsidRPr="00B06C26">
              <w:rPr>
                <w:sz w:val="20"/>
                <w:szCs w:val="20"/>
              </w:rPr>
              <w:t xml:space="preserve"> (несистемный документ)</w:t>
            </w:r>
            <w:r w:rsidR="005258DC" w:rsidRPr="00B06C26">
              <w:rPr>
                <w:sz w:val="20"/>
                <w:szCs w:val="20"/>
              </w:rPr>
              <w:t>;</w:t>
            </w:r>
          </w:p>
          <w:p w:rsidR="002B204B" w:rsidRPr="00B06C26" w:rsidRDefault="002B204B" w:rsidP="00B06C26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Потребность в производстве запасных частей и нестандартного оборудования</w:t>
            </w:r>
            <w:r w:rsidR="009B49DF" w:rsidRPr="00B06C26">
              <w:rPr>
                <w:sz w:val="20"/>
                <w:szCs w:val="20"/>
              </w:rPr>
              <w:t xml:space="preserve"> </w:t>
            </w:r>
            <w:r w:rsidR="00D22A82" w:rsidRPr="00B06C26">
              <w:rPr>
                <w:sz w:val="20"/>
                <w:szCs w:val="20"/>
              </w:rPr>
              <w:t>(системный документ)</w:t>
            </w:r>
            <w:r w:rsidR="009B49DF" w:rsidRPr="00B06C26">
              <w:rPr>
                <w:sz w:val="20"/>
                <w:szCs w:val="20"/>
              </w:rPr>
              <w:t>.</w:t>
            </w:r>
          </w:p>
        </w:tc>
      </w:tr>
      <w:tr w:rsidR="00C14AFE" w:rsidRPr="00B06C26" w:rsidTr="00B06C26">
        <w:trPr>
          <w:trHeight w:val="86"/>
        </w:trPr>
        <w:tc>
          <w:tcPr>
            <w:tcW w:w="3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14AFE" w:rsidRPr="00B06C26" w:rsidRDefault="00C14AF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41F" w:rsidRPr="00B06C26" w:rsidRDefault="0098496E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Не более</w:t>
            </w:r>
            <w:r w:rsidR="003A3961" w:rsidRPr="00B06C26">
              <w:rPr>
                <w:sz w:val="20"/>
                <w:szCs w:val="20"/>
              </w:rPr>
              <w:t xml:space="preserve"> </w:t>
            </w:r>
            <w:r w:rsidR="00E05FE5" w:rsidRPr="00B06C26">
              <w:rPr>
                <w:sz w:val="20"/>
                <w:szCs w:val="20"/>
              </w:rPr>
              <w:t>одного</w:t>
            </w:r>
            <w:r w:rsidR="003A3961" w:rsidRPr="00B06C26">
              <w:rPr>
                <w:sz w:val="20"/>
                <w:szCs w:val="20"/>
              </w:rPr>
              <w:t xml:space="preserve"> рабочего дня </w:t>
            </w:r>
            <w:r w:rsidR="00F576DA" w:rsidRPr="00B06C26">
              <w:rPr>
                <w:sz w:val="20"/>
                <w:szCs w:val="20"/>
              </w:rPr>
              <w:t>с момента создания нового Заказа ТОРО</w:t>
            </w:r>
          </w:p>
        </w:tc>
      </w:tr>
      <w:tr w:rsidR="00C14AFE" w:rsidRPr="00B06C26" w:rsidTr="00670A55">
        <w:trPr>
          <w:trHeight w:val="129"/>
        </w:trPr>
        <w:tc>
          <w:tcPr>
            <w:tcW w:w="3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14AFE" w:rsidRPr="00B06C26" w:rsidRDefault="00C14AF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6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14AFE" w:rsidRPr="00AE1435" w:rsidRDefault="00C14AFE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SAP S/4HANA</w:t>
            </w:r>
            <w:r w:rsidR="00AE1435">
              <w:rPr>
                <w:sz w:val="20"/>
                <w:szCs w:val="20"/>
              </w:rPr>
              <w:t xml:space="preserve"> </w:t>
            </w:r>
            <w:r w:rsidR="00AE1435">
              <w:rPr>
                <w:sz w:val="20"/>
                <w:szCs w:val="20"/>
                <w:lang w:val="en-US"/>
              </w:rPr>
              <w:t>IW</w:t>
            </w:r>
            <w:r w:rsidR="00AE1435">
              <w:rPr>
                <w:sz w:val="20"/>
                <w:szCs w:val="20"/>
              </w:rPr>
              <w:t>32</w:t>
            </w:r>
          </w:p>
        </w:tc>
      </w:tr>
    </w:tbl>
    <w:p w:rsidR="002016FA" w:rsidRPr="00924A54" w:rsidRDefault="002016FA" w:rsidP="00466D8E">
      <w:pPr>
        <w:pStyle w:val="22"/>
      </w:pPr>
      <w:bookmarkStart w:id="90" w:name="п48"/>
      <w:bookmarkStart w:id="91" w:name="_Toc7687756"/>
      <w:bookmarkStart w:id="92" w:name="_Toc121410564"/>
      <w:bookmarkStart w:id="93" w:name="_Toc5437622"/>
      <w:bookmarkStart w:id="94" w:name="_Toc5437829"/>
      <w:bookmarkEnd w:id="90"/>
      <w:r w:rsidRPr="00924A54">
        <w:t>Описание процедуры «Анализ лимитов и согласование заказов ТОРО»</w:t>
      </w:r>
      <w:bookmarkEnd w:id="91"/>
      <w:bookmarkEnd w:id="92"/>
    </w:p>
    <w:p w:rsidR="00C14AFE" w:rsidRPr="00924A54" w:rsidRDefault="006F5D09" w:rsidP="00B344F7">
      <w:pPr>
        <w:pStyle w:val="32"/>
      </w:pPr>
      <w:bookmarkStart w:id="95" w:name="п481"/>
      <w:bookmarkStart w:id="96" w:name="_Присвоение_заказа_к"/>
      <w:bookmarkStart w:id="97" w:name="_Ref118714262"/>
      <w:bookmarkEnd w:id="95"/>
      <w:bookmarkEnd w:id="96"/>
      <w:r w:rsidRPr="00924A54">
        <w:t>Присвоение заказа к СПП-элементу</w:t>
      </w:r>
      <w:bookmarkEnd w:id="93"/>
      <w:bookmarkEnd w:id="94"/>
      <w:bookmarkEnd w:id="97"/>
    </w:p>
    <w:p w:rsidR="00BB4367" w:rsidRPr="00924A54" w:rsidRDefault="006405BD" w:rsidP="00C834B7">
      <w:pPr>
        <w:pStyle w:val="a8"/>
      </w:pPr>
      <w:r w:rsidRPr="00924A54">
        <w:t xml:space="preserve">Для созданных </w:t>
      </w:r>
      <w:r w:rsidR="0098496E" w:rsidRPr="00924A54">
        <w:t xml:space="preserve">в </w:t>
      </w:r>
      <w:r w:rsidR="00924A54" w:rsidRPr="00924A54">
        <w:t>соответствии</w:t>
      </w:r>
      <w:r w:rsidR="0098496E" w:rsidRPr="00924A54">
        <w:t xml:space="preserve"> </w:t>
      </w:r>
      <w:r w:rsidR="0098496E" w:rsidRPr="00B741C6">
        <w:t xml:space="preserve">с </w:t>
      </w:r>
      <w:hyperlink w:anchor="п76" w:history="1">
        <w:r w:rsidR="00A63990">
          <w:rPr>
            <w:rStyle w:val="af3"/>
            <w:color w:val="auto"/>
            <w:u w:val="none"/>
          </w:rPr>
          <w:t>разделом</w:t>
        </w:r>
      </w:hyperlink>
      <w:r w:rsidR="00A63990">
        <w:rPr>
          <w:rStyle w:val="af3"/>
          <w:color w:val="auto"/>
          <w:u w:val="none"/>
        </w:rPr>
        <w:t xml:space="preserve"> </w:t>
      </w:r>
      <w:hyperlink w:anchor="п47" w:history="1">
        <w:r w:rsidR="00A63990" w:rsidRPr="00475D19">
          <w:rPr>
            <w:rStyle w:val="af3"/>
          </w:rPr>
          <w:t>4.7</w:t>
        </w:r>
      </w:hyperlink>
      <w:r w:rsidR="0098496E" w:rsidRPr="00924A54">
        <w:t xml:space="preserve"> </w:t>
      </w:r>
      <w:r w:rsidR="0021766D">
        <w:t>Подзаказов или Заказов</w:t>
      </w:r>
      <w:r w:rsidR="0021766D" w:rsidRPr="00924A54">
        <w:t xml:space="preserve"> </w:t>
      </w:r>
      <w:r w:rsidR="006F5D09" w:rsidRPr="00924A54">
        <w:t xml:space="preserve">Планировщик ТОиР </w:t>
      </w:r>
      <w:r w:rsidR="00BB4367" w:rsidRPr="00924A54">
        <w:t>определяет</w:t>
      </w:r>
      <w:r w:rsidR="006F5D09" w:rsidRPr="00924A54">
        <w:t xml:space="preserve"> СПП-элементы</w:t>
      </w:r>
      <w:r w:rsidR="0098496E" w:rsidRPr="00924A54">
        <w:t xml:space="preserve">. </w:t>
      </w:r>
    </w:p>
    <w:p w:rsidR="0098496E" w:rsidRPr="00B741C6" w:rsidRDefault="00BB4367" w:rsidP="00C834B7">
      <w:pPr>
        <w:pStyle w:val="a8"/>
      </w:pPr>
      <w:r w:rsidRPr="00924A54">
        <w:t xml:space="preserve">Определение СПП-элемента осуществляется </w:t>
      </w:r>
      <w:r w:rsidR="0098496E" w:rsidRPr="00924A54">
        <w:t>присвоени</w:t>
      </w:r>
      <w:r w:rsidRPr="00924A54">
        <w:t>ем кода</w:t>
      </w:r>
      <w:r w:rsidR="0098496E" w:rsidRPr="00924A54">
        <w:t xml:space="preserve"> СПП-элемент</w:t>
      </w:r>
      <w:r w:rsidRPr="00924A54">
        <w:t>а</w:t>
      </w:r>
      <w:r w:rsidR="0098496E" w:rsidRPr="00924A54">
        <w:t xml:space="preserve"> Заказ</w:t>
      </w:r>
      <w:r w:rsidRPr="00924A54">
        <w:t>у</w:t>
      </w:r>
      <w:r w:rsidR="0098496E" w:rsidRPr="00924A54">
        <w:t>/Подзаказ</w:t>
      </w:r>
      <w:r w:rsidRPr="00924A54">
        <w:t xml:space="preserve">у. После присвоения Заказа/Подзаказа СПП-элементу осуществляется автоматический контроль лимитов </w:t>
      </w:r>
      <w:r w:rsidR="00924A54">
        <w:t>в</w:t>
      </w:r>
      <w:r w:rsidRPr="00924A54">
        <w:t xml:space="preserve"> </w:t>
      </w:r>
      <w:r w:rsidR="00924A54" w:rsidRPr="00924A54">
        <w:t>соответствии</w:t>
      </w:r>
      <w:r w:rsidRPr="00924A54">
        <w:t xml:space="preserve"> с </w:t>
      </w:r>
      <w:hyperlink w:anchor="п482" w:history="1">
        <w:r w:rsidR="00A63990" w:rsidRPr="00475D19">
          <w:rPr>
            <w:rStyle w:val="af3"/>
          </w:rPr>
          <w:t>пп.4.8</w:t>
        </w:r>
        <w:r w:rsidRPr="00475D19">
          <w:rPr>
            <w:rStyle w:val="af3"/>
          </w:rPr>
          <w:t>.2</w:t>
        </w:r>
      </w:hyperlink>
      <w:r w:rsidRPr="00557A98">
        <w:t xml:space="preserve"> </w:t>
      </w:r>
      <w:r w:rsidR="00557A98">
        <w:t>Регламента</w:t>
      </w:r>
      <w:r w:rsidRPr="00557A98">
        <w:t>.</w:t>
      </w:r>
    </w:p>
    <w:p w:rsidR="00991F3D" w:rsidRDefault="00991F3D" w:rsidP="00991F3D">
      <w:pPr>
        <w:pStyle w:val="af9"/>
      </w:pPr>
      <w:r>
        <w:t xml:space="preserve">Таблица </w:t>
      </w:r>
      <w:r w:rsidR="001E7BA5">
        <w:t>10</w:t>
      </w:r>
      <w:r>
        <w:t>. Присвоение заказа к СПП-элементу</w:t>
      </w:r>
    </w:p>
    <w:tbl>
      <w:tblPr>
        <w:tblW w:w="502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2"/>
        <w:gridCol w:w="6496"/>
      </w:tblGrid>
      <w:tr w:rsidR="00233A60" w:rsidRPr="00B06C26" w:rsidTr="00B06C26">
        <w:trPr>
          <w:trHeight w:val="86"/>
          <w:tblHeader/>
        </w:trPr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33A60" w:rsidRPr="00B06C26" w:rsidRDefault="00233A60" w:rsidP="00B06C26">
            <w:pPr>
              <w:pStyle w:val="TableParagraph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Шаг ПП 07.03.03.02.060</w:t>
            </w:r>
          </w:p>
        </w:tc>
        <w:tc>
          <w:tcPr>
            <w:tcW w:w="6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3A60" w:rsidRPr="00B06C26" w:rsidRDefault="00233A60" w:rsidP="00B06C26">
            <w:pPr>
              <w:pStyle w:val="TableParagraph"/>
              <w:rPr>
                <w:sz w:val="20"/>
                <w:szCs w:val="20"/>
              </w:rPr>
            </w:pPr>
            <w:bookmarkStart w:id="98" w:name="_Toc5437623"/>
            <w:bookmarkStart w:id="99" w:name="_Toc5437830"/>
            <w:bookmarkStart w:id="100" w:name="_Toc5439026"/>
            <w:bookmarkStart w:id="101" w:name="_Toc5691966"/>
            <w:bookmarkStart w:id="102" w:name="_Toc5692112"/>
            <w:bookmarkStart w:id="103" w:name="_Toc5694255"/>
            <w:r w:rsidRPr="00B06C26">
              <w:rPr>
                <w:sz w:val="20"/>
                <w:szCs w:val="20"/>
              </w:rPr>
              <w:t>Присвоение заказа к СПП-элементу</w:t>
            </w:r>
            <w:bookmarkEnd w:id="98"/>
            <w:bookmarkEnd w:id="99"/>
            <w:bookmarkEnd w:id="100"/>
            <w:bookmarkEnd w:id="101"/>
            <w:bookmarkEnd w:id="102"/>
            <w:bookmarkEnd w:id="103"/>
          </w:p>
        </w:tc>
      </w:tr>
      <w:tr w:rsidR="00233A60" w:rsidRPr="00B06C26" w:rsidTr="00670A55">
        <w:trPr>
          <w:trHeight w:val="116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3A60" w:rsidRPr="00B06C26" w:rsidRDefault="00BA3634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Входная информация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3A60" w:rsidRPr="00B06C26" w:rsidRDefault="00233A60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Заказ ТОРО</w:t>
            </w:r>
            <w:r w:rsidR="00F031CC" w:rsidRPr="00B06C26">
              <w:rPr>
                <w:sz w:val="20"/>
                <w:szCs w:val="20"/>
              </w:rPr>
              <w:t xml:space="preserve"> в статусе </w:t>
            </w:r>
            <w:r w:rsidR="0039205C" w:rsidRPr="00B06C26">
              <w:rPr>
                <w:sz w:val="20"/>
                <w:szCs w:val="20"/>
              </w:rPr>
              <w:t>«ПЛАН» (планируется)</w:t>
            </w:r>
          </w:p>
        </w:tc>
      </w:tr>
      <w:tr w:rsidR="00233A60" w:rsidRPr="00B06C26" w:rsidTr="000E6CBC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3A60" w:rsidRPr="00B06C26" w:rsidRDefault="00233A60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3A60" w:rsidRPr="00B06C26" w:rsidRDefault="00233A60" w:rsidP="00B06C26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Планировщик ТОиР</w:t>
            </w:r>
          </w:p>
        </w:tc>
      </w:tr>
      <w:tr w:rsidR="00233A60" w:rsidRPr="00B06C26" w:rsidTr="000E6CBC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3A60" w:rsidRPr="00B06C26" w:rsidRDefault="00233A60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3A60" w:rsidRPr="00B06C26" w:rsidRDefault="00233A60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Планировщик ТОиР </w:t>
            </w:r>
            <w:r w:rsidR="0052503A" w:rsidRPr="00B06C26">
              <w:rPr>
                <w:sz w:val="20"/>
                <w:szCs w:val="20"/>
              </w:rPr>
              <w:t>о</w:t>
            </w:r>
            <w:r w:rsidRPr="00B06C26">
              <w:rPr>
                <w:sz w:val="20"/>
                <w:szCs w:val="20"/>
              </w:rPr>
              <w:t>существляет присвоение заказов ТОРО СПП-элементам.</w:t>
            </w:r>
          </w:p>
          <w:p w:rsidR="00233A60" w:rsidRPr="00B06C26" w:rsidRDefault="00233A60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Присвоение осуществляется при запуске функции массовой обработки или изменении статуса заказов из отчета со списком заказов по СПП-элементам с выделенными лимитами на основе подразделения и алгоритма соотнесения по основным данным (вида заказа/ вида ремонта, сроков работ, вида </w:t>
            </w:r>
            <w:r w:rsidR="00F031CC" w:rsidRPr="00B06C26">
              <w:rPr>
                <w:sz w:val="20"/>
                <w:szCs w:val="20"/>
              </w:rPr>
              <w:t>объекта ремонта, критичности).</w:t>
            </w:r>
          </w:p>
        </w:tc>
      </w:tr>
      <w:tr w:rsidR="00233A60" w:rsidRPr="00B06C26" w:rsidTr="00B06C26">
        <w:trPr>
          <w:trHeight w:val="86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33A60" w:rsidRPr="00B06C26" w:rsidRDefault="00233A60" w:rsidP="00B06C26">
            <w:pPr>
              <w:pStyle w:val="afffe"/>
              <w:widowControl w:val="0"/>
              <w:jc w:val="left"/>
              <w:rPr>
                <w:b/>
                <w:sz w:val="20"/>
                <w:szCs w:val="20"/>
              </w:rPr>
            </w:pPr>
            <w:r w:rsidRPr="00B06C26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3A60" w:rsidRPr="00B06C26" w:rsidRDefault="0052503A" w:rsidP="00B06C26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</w:t>
            </w:r>
            <w:r w:rsidR="00233A60" w:rsidRPr="00B06C26">
              <w:rPr>
                <w:sz w:val="20"/>
                <w:szCs w:val="20"/>
              </w:rPr>
              <w:t xml:space="preserve">аказ ТОРО в статусе </w:t>
            </w:r>
            <w:r w:rsidR="0039205C" w:rsidRPr="00B06C26">
              <w:rPr>
                <w:sz w:val="20"/>
                <w:szCs w:val="20"/>
              </w:rPr>
              <w:t>«ПЛАН» (планируется)</w:t>
            </w:r>
            <w:r w:rsidR="00F576DA" w:rsidRPr="00B06C26">
              <w:rPr>
                <w:sz w:val="20"/>
                <w:szCs w:val="20"/>
              </w:rPr>
              <w:t xml:space="preserve"> с присвоенным кодом ССП-элемента</w:t>
            </w:r>
          </w:p>
        </w:tc>
      </w:tr>
      <w:tr w:rsidR="00233A60" w:rsidRPr="00B06C26" w:rsidTr="00B06C26">
        <w:trPr>
          <w:trHeight w:val="86"/>
        </w:trPr>
        <w:tc>
          <w:tcPr>
            <w:tcW w:w="3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33A60" w:rsidRPr="00B06C26" w:rsidRDefault="00233A60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3A60" w:rsidRPr="00B06C26" w:rsidRDefault="00111A94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Не более </w:t>
            </w:r>
            <w:r w:rsidR="004F7532" w:rsidRPr="00B06C26">
              <w:rPr>
                <w:sz w:val="20"/>
                <w:szCs w:val="20"/>
              </w:rPr>
              <w:t>одного</w:t>
            </w:r>
            <w:r w:rsidR="0034241F" w:rsidRPr="00B06C26">
              <w:rPr>
                <w:sz w:val="20"/>
                <w:szCs w:val="20"/>
              </w:rPr>
              <w:t xml:space="preserve"> рабочего дня с момента окончания корректировки </w:t>
            </w:r>
            <w:r w:rsidR="006E02E9" w:rsidRPr="00B06C26">
              <w:rPr>
                <w:sz w:val="20"/>
                <w:szCs w:val="20"/>
              </w:rPr>
              <w:t>Заказа</w:t>
            </w:r>
            <w:r w:rsidR="0034241F" w:rsidRPr="00B06C26">
              <w:rPr>
                <w:sz w:val="20"/>
                <w:szCs w:val="20"/>
              </w:rPr>
              <w:t xml:space="preserve"> </w:t>
            </w:r>
            <w:r w:rsidR="00F576DA" w:rsidRPr="00B06C26">
              <w:rPr>
                <w:sz w:val="20"/>
                <w:szCs w:val="20"/>
              </w:rPr>
              <w:t>ТОРО</w:t>
            </w:r>
          </w:p>
        </w:tc>
      </w:tr>
      <w:tr w:rsidR="00233A60" w:rsidRPr="00B06C26" w:rsidTr="00670A55">
        <w:trPr>
          <w:trHeight w:val="129"/>
        </w:trPr>
        <w:tc>
          <w:tcPr>
            <w:tcW w:w="3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3A60" w:rsidRPr="00B06C26" w:rsidRDefault="00233A60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6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33A60" w:rsidRPr="00B06C26" w:rsidRDefault="00233A60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SAP S/4HANA</w:t>
            </w:r>
          </w:p>
        </w:tc>
      </w:tr>
    </w:tbl>
    <w:p w:rsidR="00D0685D" w:rsidRPr="00924A54" w:rsidRDefault="00233A60" w:rsidP="00B344F7">
      <w:pPr>
        <w:pStyle w:val="32"/>
      </w:pPr>
      <w:bookmarkStart w:id="104" w:name="п482"/>
      <w:bookmarkStart w:id="105" w:name="_Toc5437624"/>
      <w:bookmarkStart w:id="106" w:name="_Toc5437831"/>
      <w:bookmarkEnd w:id="104"/>
      <w:r w:rsidRPr="00924A54">
        <w:t>Анализ лимитов на СПП-элементе</w:t>
      </w:r>
      <w:bookmarkEnd w:id="105"/>
      <w:bookmarkEnd w:id="106"/>
    </w:p>
    <w:p w:rsidR="006F5D09" w:rsidRPr="00924A54" w:rsidRDefault="00233A60" w:rsidP="00C834B7">
      <w:pPr>
        <w:pStyle w:val="a8"/>
      </w:pPr>
      <w:r w:rsidRPr="00924A54">
        <w:t xml:space="preserve">При присвоении </w:t>
      </w:r>
      <w:r w:rsidR="00764526" w:rsidRPr="00924A54">
        <w:t xml:space="preserve">СПП-элементам </w:t>
      </w:r>
      <w:r w:rsidR="00644BA9" w:rsidRPr="00924A54">
        <w:t>З</w:t>
      </w:r>
      <w:r w:rsidRPr="00924A54">
        <w:t>аказ</w:t>
      </w:r>
      <w:r w:rsidR="00764526" w:rsidRPr="00924A54">
        <w:t>ов</w:t>
      </w:r>
      <w:r w:rsidRPr="00924A54">
        <w:t xml:space="preserve"> автоматически </w:t>
      </w:r>
      <w:r w:rsidR="0052503A" w:rsidRPr="00924A54">
        <w:t>проверяется</w:t>
      </w:r>
      <w:r w:rsidRPr="00924A54">
        <w:t xml:space="preserve"> доступност</w:t>
      </w:r>
      <w:r w:rsidR="0052503A" w:rsidRPr="00924A54">
        <w:t>ь</w:t>
      </w:r>
      <w:r w:rsidRPr="00924A54">
        <w:t xml:space="preserve"> </w:t>
      </w:r>
      <w:r w:rsidR="00764526" w:rsidRPr="00924A54">
        <w:t>средств в бюджете</w:t>
      </w:r>
      <w:r w:rsidR="0052503A" w:rsidRPr="00924A54">
        <w:t xml:space="preserve"> СПП-элемента</w:t>
      </w:r>
      <w:r w:rsidR="00764526" w:rsidRPr="00924A54">
        <w:t>.</w:t>
      </w:r>
    </w:p>
    <w:p w:rsidR="006405BD" w:rsidRPr="00924A54" w:rsidRDefault="006405BD" w:rsidP="00C834B7">
      <w:pPr>
        <w:pStyle w:val="a8"/>
      </w:pPr>
      <w:r w:rsidRPr="00924A54">
        <w:t>В случае соответствия лимитам Планировщик ТОиР присв</w:t>
      </w:r>
      <w:r w:rsidR="0098496E" w:rsidRPr="00924A54">
        <w:t>аивает</w:t>
      </w:r>
      <w:r w:rsidRPr="00924A54">
        <w:t xml:space="preserve"> Заказу статус «СГПЛ» (отправлен на с</w:t>
      </w:r>
      <w:r w:rsidR="0098496E" w:rsidRPr="00924A54">
        <w:t>огласование планировщиком ТОиР) и передает Заказ на согласование Старшему планировщику ТОиР.</w:t>
      </w:r>
    </w:p>
    <w:p w:rsidR="00F90532" w:rsidRPr="00EB05D6" w:rsidRDefault="00F90532" w:rsidP="00C834B7">
      <w:pPr>
        <w:pStyle w:val="a8"/>
      </w:pPr>
      <w:r w:rsidRPr="00EB05D6">
        <w:t xml:space="preserve">При превышении лимита бюджета на СПП-элементе Планировщик ТОиР корректирует Заказы в </w:t>
      </w:r>
      <w:r w:rsidR="00696B2C" w:rsidRPr="00EB05D6">
        <w:t xml:space="preserve">части требуемых ресурсов для выполнения работ в </w:t>
      </w:r>
      <w:r w:rsidR="00924A54" w:rsidRPr="00EB05D6">
        <w:t>соответствии</w:t>
      </w:r>
      <w:r w:rsidRPr="00EB05D6">
        <w:t xml:space="preserve"> с </w:t>
      </w:r>
      <w:hyperlink w:anchor="п474" w:history="1">
        <w:r w:rsidRPr="00E96002">
          <w:rPr>
            <w:rStyle w:val="af3"/>
          </w:rPr>
          <w:t>пп.</w:t>
        </w:r>
        <w:r w:rsidR="00E96002" w:rsidRPr="00E96002">
          <w:rPr>
            <w:rStyle w:val="af3"/>
          </w:rPr>
          <w:t>4.7</w:t>
        </w:r>
        <w:r w:rsidR="00B4334F" w:rsidRPr="00E96002">
          <w:rPr>
            <w:rStyle w:val="af3"/>
          </w:rPr>
          <w:t>.</w:t>
        </w:r>
        <w:r w:rsidR="00EB05D6" w:rsidRPr="00E96002">
          <w:rPr>
            <w:rStyle w:val="af3"/>
          </w:rPr>
          <w:t>4</w:t>
        </w:r>
      </w:hyperlink>
      <w:r w:rsidRPr="00EB05D6">
        <w:t xml:space="preserve"> </w:t>
      </w:r>
      <w:r w:rsidR="00557A98">
        <w:t>Регламента.</w:t>
      </w:r>
    </w:p>
    <w:p w:rsidR="00696B2C" w:rsidRPr="00924A54" w:rsidRDefault="00696B2C" w:rsidP="00C834B7">
      <w:pPr>
        <w:pStyle w:val="a8"/>
      </w:pPr>
      <w:r w:rsidRPr="00924A54">
        <w:t xml:space="preserve">Скорректированные Заказы повторно проходят процедуры </w:t>
      </w:r>
      <w:r w:rsidR="005258DC" w:rsidRPr="00924A54">
        <w:t>анализ</w:t>
      </w:r>
      <w:r w:rsidR="005258DC">
        <w:t>а</w:t>
      </w:r>
      <w:r w:rsidR="005258DC" w:rsidRPr="00924A54">
        <w:t xml:space="preserve"> </w:t>
      </w:r>
      <w:r w:rsidRPr="00924A54">
        <w:t>лимитов.</w:t>
      </w:r>
    </w:p>
    <w:p w:rsidR="009654A7" w:rsidRPr="00924A54" w:rsidRDefault="00F90532" w:rsidP="00C834B7">
      <w:pPr>
        <w:pStyle w:val="a8"/>
      </w:pPr>
      <w:r w:rsidRPr="00924A54">
        <w:t xml:space="preserve">Если после корректировки Заказов </w:t>
      </w:r>
      <w:r w:rsidR="009654A7" w:rsidRPr="00924A54">
        <w:t>превышени</w:t>
      </w:r>
      <w:r w:rsidRPr="00924A54">
        <w:t>е</w:t>
      </w:r>
      <w:r w:rsidR="009654A7" w:rsidRPr="00924A54">
        <w:t xml:space="preserve"> лимита бюджета на СПП-элементе </w:t>
      </w:r>
      <w:r w:rsidRPr="00924A54">
        <w:t xml:space="preserve">сохранилось, </w:t>
      </w:r>
      <w:r w:rsidR="009654A7" w:rsidRPr="00924A54">
        <w:t>Планировщик ТОиР присваива</w:t>
      </w:r>
      <w:r w:rsidRPr="00924A54">
        <w:t>ет</w:t>
      </w:r>
      <w:r w:rsidR="009654A7" w:rsidRPr="00924A54">
        <w:t xml:space="preserve"> Заказу статус «ТРКБ» (требуется корректировка бюджета)</w:t>
      </w:r>
      <w:r w:rsidRPr="00924A54">
        <w:t>, фиксирует в Заказе дефицит бюджета</w:t>
      </w:r>
      <w:r w:rsidR="009654A7" w:rsidRPr="00924A54">
        <w:t xml:space="preserve"> и направляет </w:t>
      </w:r>
      <w:r w:rsidRPr="00924A54">
        <w:t xml:space="preserve">Заказ совместно с </w:t>
      </w:r>
      <w:r w:rsidR="009654A7" w:rsidRPr="00924A54">
        <w:t>уведомление</w:t>
      </w:r>
      <w:r w:rsidRPr="00924A54">
        <w:t>м</w:t>
      </w:r>
      <w:r w:rsidR="009654A7" w:rsidRPr="00924A54">
        <w:t xml:space="preserve"> о необходимости корректировки бюджета</w:t>
      </w:r>
      <w:r w:rsidRPr="00924A54">
        <w:t xml:space="preserve"> Планировщику бюджета УА.</w:t>
      </w:r>
      <w:r w:rsidR="009654A7" w:rsidRPr="00924A54">
        <w:t xml:space="preserve"> </w:t>
      </w:r>
    </w:p>
    <w:p w:rsidR="00764526" w:rsidRDefault="00764526" w:rsidP="00C834B7">
      <w:pPr>
        <w:pStyle w:val="a8"/>
      </w:pPr>
      <w:r w:rsidRPr="00924A54">
        <w:t>При отклонении запроса на корректировк</w:t>
      </w:r>
      <w:r w:rsidR="00725037" w:rsidRPr="00924A54">
        <w:t>у</w:t>
      </w:r>
      <w:r w:rsidRPr="00924A54">
        <w:t xml:space="preserve"> бюджета СПП-элемента Планировщик ТОиР </w:t>
      </w:r>
      <w:r w:rsidR="00E90B03">
        <w:t xml:space="preserve">удаляет СПП-элемент из Заказа и </w:t>
      </w:r>
      <w:r w:rsidR="00E90B03" w:rsidRPr="00D40530">
        <w:rPr>
          <w:rFonts w:cs="Arial"/>
        </w:rPr>
        <w:t>переносит сроки выполнения ра</w:t>
      </w:r>
      <w:r w:rsidR="00E90B03">
        <w:rPr>
          <w:rFonts w:cs="Arial"/>
        </w:rPr>
        <w:t xml:space="preserve">бот на следующий </w:t>
      </w:r>
      <w:r w:rsidR="00CC71B2">
        <w:rPr>
          <w:rFonts w:cs="Arial"/>
        </w:rPr>
        <w:t>период (месяц/год)</w:t>
      </w:r>
      <w:r w:rsidRPr="00924A54">
        <w:t>.</w:t>
      </w:r>
      <w:r w:rsidR="00E90B03">
        <w:t xml:space="preserve"> </w:t>
      </w:r>
      <w:r w:rsidR="00467BDD">
        <w:t>Если перенос сроков работ нецелесообразен</w:t>
      </w:r>
      <w:r w:rsidR="00B412ED">
        <w:t xml:space="preserve"> ввиду изменения данных о дефекте и требуемых работах, указанных</w:t>
      </w:r>
      <w:r w:rsidR="00467BDD">
        <w:t xml:space="preserve"> </w:t>
      </w:r>
      <w:r w:rsidR="00B412ED">
        <w:t xml:space="preserve">в Сообщении, </w:t>
      </w:r>
      <w:r w:rsidR="00E90B03">
        <w:t xml:space="preserve">Планировщик ТОиР </w:t>
      </w:r>
      <w:r w:rsidR="00467BDD">
        <w:t>фиксирует в Заказе</w:t>
      </w:r>
      <w:r w:rsidR="00E90B03">
        <w:t xml:space="preserve"> статус «МТКУ» (метка удаления).</w:t>
      </w:r>
    </w:p>
    <w:p w:rsidR="00FB3951" w:rsidRDefault="00FB3951" w:rsidP="00FB3951">
      <w:pPr>
        <w:pStyle w:val="af9"/>
      </w:pPr>
      <w:r>
        <w:t>Таблица</w:t>
      </w:r>
      <w:r w:rsidR="001E7BA5">
        <w:rPr>
          <w:noProof/>
        </w:rPr>
        <w:t xml:space="preserve"> 11</w:t>
      </w:r>
      <w:r>
        <w:t xml:space="preserve">. </w:t>
      </w:r>
      <w:r w:rsidRPr="0054262E">
        <w:t>Анализ лимитов на СПП-элементе</w:t>
      </w:r>
    </w:p>
    <w:tbl>
      <w:tblPr>
        <w:tblW w:w="502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2"/>
        <w:gridCol w:w="6496"/>
      </w:tblGrid>
      <w:tr w:rsidR="00471202" w:rsidRPr="00B06C26" w:rsidTr="000E6CBC">
        <w:trPr>
          <w:trHeight w:val="401"/>
          <w:tblHeader/>
        </w:trPr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71202" w:rsidRPr="00B06C26" w:rsidRDefault="00471202" w:rsidP="00B06C26">
            <w:pPr>
              <w:pStyle w:val="TableParagraph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Шаг ПП 07.03.03.02.070</w:t>
            </w:r>
          </w:p>
        </w:tc>
        <w:tc>
          <w:tcPr>
            <w:tcW w:w="6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1202" w:rsidRPr="00B06C26" w:rsidRDefault="00471202" w:rsidP="00B06C26">
            <w:pPr>
              <w:pStyle w:val="TableParagraph"/>
              <w:rPr>
                <w:sz w:val="20"/>
                <w:szCs w:val="20"/>
              </w:rPr>
            </w:pPr>
            <w:bookmarkStart w:id="107" w:name="_Toc5437625"/>
            <w:bookmarkStart w:id="108" w:name="_Toc5437832"/>
            <w:bookmarkStart w:id="109" w:name="_Toc5439027"/>
            <w:bookmarkStart w:id="110" w:name="_Toc5691967"/>
            <w:bookmarkStart w:id="111" w:name="_Toc5692113"/>
            <w:bookmarkStart w:id="112" w:name="_Toc5694256"/>
            <w:r w:rsidRPr="00B06C26">
              <w:rPr>
                <w:sz w:val="20"/>
                <w:szCs w:val="20"/>
              </w:rPr>
              <w:t>Анализ лимитов на СПП-элементе</w:t>
            </w:r>
            <w:bookmarkEnd w:id="107"/>
            <w:bookmarkEnd w:id="108"/>
            <w:bookmarkEnd w:id="109"/>
            <w:bookmarkEnd w:id="110"/>
            <w:bookmarkEnd w:id="111"/>
            <w:bookmarkEnd w:id="112"/>
          </w:p>
        </w:tc>
      </w:tr>
      <w:tr w:rsidR="00471202" w:rsidRPr="00B06C26" w:rsidTr="00B06C26">
        <w:trPr>
          <w:trHeight w:val="86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1202" w:rsidRPr="00B06C26" w:rsidRDefault="0034241F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Входная информация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7FB5" w:rsidRPr="00B06C26" w:rsidRDefault="0034241F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</w:t>
            </w:r>
            <w:r w:rsidR="00CB7FB5" w:rsidRPr="00B06C26">
              <w:rPr>
                <w:sz w:val="20"/>
                <w:szCs w:val="20"/>
              </w:rPr>
              <w:t xml:space="preserve">аказ ТОРО в статусе </w:t>
            </w:r>
            <w:r w:rsidR="0039205C" w:rsidRPr="00B06C26">
              <w:rPr>
                <w:sz w:val="20"/>
                <w:szCs w:val="20"/>
              </w:rPr>
              <w:t>«ПЛАН» (планируется)</w:t>
            </w:r>
          </w:p>
        </w:tc>
      </w:tr>
      <w:tr w:rsidR="00471202" w:rsidRPr="00B06C26" w:rsidTr="000E6CBC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1202" w:rsidRPr="00B06C26" w:rsidRDefault="00471202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1202" w:rsidRPr="00B06C26" w:rsidRDefault="00471202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Планировщик ТОиР</w:t>
            </w:r>
          </w:p>
        </w:tc>
      </w:tr>
      <w:tr w:rsidR="00471202" w:rsidRPr="00B06C26" w:rsidTr="000E6CBC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1202" w:rsidRPr="00B06C26" w:rsidRDefault="00471202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7FB5" w:rsidRPr="00B06C26" w:rsidRDefault="00CB7FB5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Планировщик ТОиР проводит анализ лимитов</w:t>
            </w:r>
            <w:r w:rsidR="00337B8F" w:rsidRPr="00B06C26">
              <w:rPr>
                <w:sz w:val="20"/>
                <w:szCs w:val="20"/>
              </w:rPr>
              <w:t xml:space="preserve"> бюджета</w:t>
            </w:r>
            <w:r w:rsidRPr="00B06C26">
              <w:rPr>
                <w:sz w:val="20"/>
                <w:szCs w:val="20"/>
              </w:rPr>
              <w:t xml:space="preserve"> на </w:t>
            </w:r>
            <w:r w:rsidR="00337B8F" w:rsidRPr="00B06C26">
              <w:rPr>
                <w:sz w:val="20"/>
                <w:szCs w:val="20"/>
              </w:rPr>
              <w:t xml:space="preserve">предмет его </w:t>
            </w:r>
            <w:r w:rsidRPr="00B06C26">
              <w:rPr>
                <w:sz w:val="20"/>
                <w:szCs w:val="20"/>
              </w:rPr>
              <w:t>не</w:t>
            </w:r>
            <w:r w:rsidR="00337B8F" w:rsidRPr="00B06C26">
              <w:rPr>
                <w:sz w:val="20"/>
                <w:szCs w:val="20"/>
              </w:rPr>
              <w:t xml:space="preserve"> </w:t>
            </w:r>
            <w:r w:rsidRPr="00B06C26">
              <w:rPr>
                <w:sz w:val="20"/>
                <w:szCs w:val="20"/>
              </w:rPr>
              <w:t>превышени</w:t>
            </w:r>
            <w:r w:rsidR="00337B8F" w:rsidRPr="00B06C26">
              <w:rPr>
                <w:sz w:val="20"/>
                <w:szCs w:val="20"/>
              </w:rPr>
              <w:t>я</w:t>
            </w:r>
            <w:r w:rsidRPr="00B06C26">
              <w:rPr>
                <w:sz w:val="20"/>
                <w:szCs w:val="20"/>
              </w:rPr>
              <w:t>. При превышении лимита принимает решение о пересмотре лимитов с созданием запроса</w:t>
            </w:r>
            <w:r w:rsidR="00DD0177" w:rsidRPr="00B06C26">
              <w:rPr>
                <w:sz w:val="20"/>
                <w:szCs w:val="20"/>
              </w:rPr>
              <w:t xml:space="preserve"> на</w:t>
            </w:r>
            <w:r w:rsidRPr="00B06C26">
              <w:rPr>
                <w:sz w:val="20"/>
                <w:szCs w:val="20"/>
              </w:rPr>
              <w:t xml:space="preserve"> корректировку бюджета или о пересмотре объема работ или требуемых МТР.</w:t>
            </w:r>
          </w:p>
          <w:p w:rsidR="00471202" w:rsidRPr="00B06C26" w:rsidRDefault="00CB7FB5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В случае соответствия лимитам </w:t>
            </w:r>
            <w:r w:rsidR="00A445AB" w:rsidRPr="00B06C26">
              <w:rPr>
                <w:sz w:val="20"/>
                <w:szCs w:val="20"/>
              </w:rPr>
              <w:t>передает Заказ на согласование.</w:t>
            </w:r>
          </w:p>
          <w:p w:rsidR="009D132D" w:rsidRPr="00B06C26" w:rsidRDefault="009D132D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При отказе в корректировке лимитов Планировщик ТОиР переносит сроки выполнения работ на следующий год либо удаляет Заказ.</w:t>
            </w:r>
          </w:p>
        </w:tc>
      </w:tr>
      <w:tr w:rsidR="00471202" w:rsidRPr="00B06C26" w:rsidTr="00670A55">
        <w:trPr>
          <w:trHeight w:val="1275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71202" w:rsidRPr="00B06C26" w:rsidRDefault="00471202" w:rsidP="00B06C26">
            <w:pPr>
              <w:pStyle w:val="afffe"/>
              <w:widowControl w:val="0"/>
              <w:jc w:val="left"/>
              <w:rPr>
                <w:b/>
                <w:sz w:val="20"/>
                <w:szCs w:val="20"/>
              </w:rPr>
            </w:pPr>
            <w:r w:rsidRPr="00B06C26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7FB5" w:rsidRPr="00B06C26" w:rsidRDefault="00BA3634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</w:t>
            </w:r>
            <w:r w:rsidR="00CB7FB5" w:rsidRPr="00B06C26">
              <w:rPr>
                <w:sz w:val="20"/>
                <w:szCs w:val="20"/>
              </w:rPr>
              <w:t>аказ ТОРО в статусе «СГПЛ</w:t>
            </w:r>
            <w:r w:rsidR="00A445AB" w:rsidRPr="00B06C26">
              <w:rPr>
                <w:sz w:val="20"/>
                <w:szCs w:val="20"/>
              </w:rPr>
              <w:t>»</w:t>
            </w:r>
            <w:r w:rsidR="00CB7FB5" w:rsidRPr="00B06C26">
              <w:rPr>
                <w:sz w:val="20"/>
                <w:szCs w:val="20"/>
              </w:rPr>
              <w:t xml:space="preserve"> </w:t>
            </w:r>
            <w:r w:rsidR="0039205C" w:rsidRPr="00B06C26">
              <w:rPr>
                <w:sz w:val="20"/>
                <w:szCs w:val="20"/>
              </w:rPr>
              <w:t>(о</w:t>
            </w:r>
            <w:r w:rsidR="00CB7FB5" w:rsidRPr="00B06C26">
              <w:rPr>
                <w:sz w:val="20"/>
                <w:szCs w:val="20"/>
              </w:rPr>
              <w:t>тправлен на согласование планировщиком ТОиР</w:t>
            </w:r>
            <w:r w:rsidR="0052503A" w:rsidRPr="00B06C26">
              <w:rPr>
                <w:sz w:val="20"/>
                <w:szCs w:val="20"/>
              </w:rPr>
              <w:t>)</w:t>
            </w:r>
            <w:r w:rsidR="00DD0177" w:rsidRPr="00B06C26">
              <w:rPr>
                <w:sz w:val="20"/>
                <w:szCs w:val="20"/>
              </w:rPr>
              <w:t>;</w:t>
            </w:r>
          </w:p>
          <w:p w:rsidR="00CB7FB5" w:rsidRPr="00B06C26" w:rsidRDefault="00BA3634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</w:t>
            </w:r>
            <w:r w:rsidR="00CB7FB5" w:rsidRPr="00B06C26">
              <w:rPr>
                <w:sz w:val="20"/>
                <w:szCs w:val="20"/>
              </w:rPr>
              <w:t>аказ ТОРО в статусе «ТРКБ</w:t>
            </w:r>
            <w:r w:rsidR="00A445AB" w:rsidRPr="00B06C26">
              <w:rPr>
                <w:sz w:val="20"/>
                <w:szCs w:val="20"/>
              </w:rPr>
              <w:t>»</w:t>
            </w:r>
            <w:r w:rsidR="00CB7FB5" w:rsidRPr="00B06C26">
              <w:rPr>
                <w:sz w:val="20"/>
                <w:szCs w:val="20"/>
              </w:rPr>
              <w:t xml:space="preserve"> </w:t>
            </w:r>
            <w:r w:rsidR="0052503A" w:rsidRPr="00B06C26">
              <w:rPr>
                <w:sz w:val="20"/>
                <w:szCs w:val="20"/>
              </w:rPr>
              <w:t>(</w:t>
            </w:r>
            <w:r w:rsidR="00CB7FB5" w:rsidRPr="00B06C26">
              <w:rPr>
                <w:sz w:val="20"/>
                <w:szCs w:val="20"/>
              </w:rPr>
              <w:t>требуется корректировка бюджета в заказе ТОРО</w:t>
            </w:r>
            <w:r w:rsidR="0052503A" w:rsidRPr="00B06C26">
              <w:rPr>
                <w:sz w:val="20"/>
                <w:szCs w:val="20"/>
              </w:rPr>
              <w:t>)</w:t>
            </w:r>
            <w:r w:rsidR="00DD0177" w:rsidRPr="00B06C26">
              <w:rPr>
                <w:sz w:val="20"/>
                <w:szCs w:val="20"/>
              </w:rPr>
              <w:t>;</w:t>
            </w:r>
          </w:p>
          <w:p w:rsidR="00B412ED" w:rsidRPr="00B06C26" w:rsidRDefault="00B412ED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Заказ ТОРО в статусе «МТКУ» (метка удаления);</w:t>
            </w:r>
          </w:p>
          <w:p w:rsidR="00471202" w:rsidRPr="00B06C26" w:rsidRDefault="00CB7FB5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Уведомление о необ</w:t>
            </w:r>
            <w:r w:rsidR="0034241F" w:rsidRPr="00B06C26">
              <w:rPr>
                <w:sz w:val="20"/>
                <w:szCs w:val="20"/>
              </w:rPr>
              <w:t>ходимости корректировки бюджета</w:t>
            </w:r>
            <w:r w:rsidR="009B49DF" w:rsidRPr="00B06C26">
              <w:rPr>
                <w:sz w:val="20"/>
                <w:szCs w:val="20"/>
              </w:rPr>
              <w:t xml:space="preserve"> (несистемный документ).</w:t>
            </w:r>
          </w:p>
        </w:tc>
      </w:tr>
      <w:tr w:rsidR="00471202" w:rsidRPr="00B06C26" w:rsidTr="00670A55">
        <w:trPr>
          <w:trHeight w:val="212"/>
        </w:trPr>
        <w:tc>
          <w:tcPr>
            <w:tcW w:w="3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71202" w:rsidRPr="00B06C26" w:rsidRDefault="00471202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1202" w:rsidRPr="00B06C26" w:rsidRDefault="00111A94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Не более </w:t>
            </w:r>
            <w:r w:rsidR="004F7532" w:rsidRPr="00B06C26">
              <w:rPr>
                <w:sz w:val="20"/>
                <w:szCs w:val="20"/>
              </w:rPr>
              <w:t>одного</w:t>
            </w:r>
            <w:r w:rsidR="0034241F" w:rsidRPr="00B06C26">
              <w:rPr>
                <w:sz w:val="20"/>
                <w:szCs w:val="20"/>
              </w:rPr>
              <w:t xml:space="preserve"> рабочего дня </w:t>
            </w:r>
            <w:r w:rsidR="00086811" w:rsidRPr="00B06C26">
              <w:rPr>
                <w:sz w:val="20"/>
                <w:szCs w:val="20"/>
              </w:rPr>
              <w:t xml:space="preserve">после присвоения </w:t>
            </w:r>
            <w:r w:rsidR="006E02E9" w:rsidRPr="00B06C26">
              <w:rPr>
                <w:sz w:val="20"/>
                <w:szCs w:val="20"/>
              </w:rPr>
              <w:t>Заказа</w:t>
            </w:r>
            <w:r w:rsidR="00086811" w:rsidRPr="00B06C26">
              <w:rPr>
                <w:sz w:val="20"/>
                <w:szCs w:val="20"/>
              </w:rPr>
              <w:t xml:space="preserve"> СПП-элементу</w:t>
            </w:r>
          </w:p>
        </w:tc>
      </w:tr>
      <w:tr w:rsidR="00471202" w:rsidRPr="00B06C26" w:rsidTr="007410DC">
        <w:trPr>
          <w:trHeight w:val="67"/>
        </w:trPr>
        <w:tc>
          <w:tcPr>
            <w:tcW w:w="3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1202" w:rsidRPr="00B06C26" w:rsidRDefault="00471202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6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71202" w:rsidRPr="00AE1435" w:rsidRDefault="00471202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SAP S/4HANA</w:t>
            </w:r>
            <w:r w:rsidR="00AE1435">
              <w:rPr>
                <w:sz w:val="20"/>
                <w:szCs w:val="20"/>
              </w:rPr>
              <w:t xml:space="preserve"> </w:t>
            </w:r>
            <w:r w:rsidR="00AE1435">
              <w:rPr>
                <w:sz w:val="20"/>
                <w:szCs w:val="20"/>
                <w:lang w:val="en-US"/>
              </w:rPr>
              <w:t>IW</w:t>
            </w:r>
            <w:r w:rsidR="00AE1435">
              <w:rPr>
                <w:sz w:val="20"/>
                <w:szCs w:val="20"/>
              </w:rPr>
              <w:t>38</w:t>
            </w:r>
          </w:p>
        </w:tc>
      </w:tr>
    </w:tbl>
    <w:p w:rsidR="00CB7FB5" w:rsidRPr="00924A54" w:rsidRDefault="00CB7FB5" w:rsidP="00B344F7">
      <w:pPr>
        <w:pStyle w:val="32"/>
      </w:pPr>
      <w:bookmarkStart w:id="113" w:name="п483"/>
      <w:bookmarkStart w:id="114" w:name="_Toc5437626"/>
      <w:bookmarkStart w:id="115" w:name="_Toc5437833"/>
      <w:bookmarkEnd w:id="44"/>
      <w:bookmarkEnd w:id="113"/>
      <w:r w:rsidRPr="00924A54">
        <w:t>Согласование заказа на внеплановые работы</w:t>
      </w:r>
      <w:bookmarkEnd w:id="114"/>
      <w:bookmarkEnd w:id="115"/>
    </w:p>
    <w:p w:rsidR="00696B2C" w:rsidRPr="00924A54" w:rsidRDefault="00696B2C" w:rsidP="00C834B7">
      <w:pPr>
        <w:pStyle w:val="a8"/>
      </w:pPr>
      <w:r w:rsidRPr="00924A54">
        <w:t xml:space="preserve">Согласование Заказа осуществляется при </w:t>
      </w:r>
      <w:r w:rsidR="00924A54" w:rsidRPr="00924A54">
        <w:t>соответствии</w:t>
      </w:r>
      <w:r w:rsidRPr="00924A54">
        <w:t xml:space="preserve"> лимитов бюджета, </w:t>
      </w:r>
      <w:r w:rsidR="00924A54" w:rsidRPr="00924A54">
        <w:t>определённого</w:t>
      </w:r>
      <w:r w:rsidRPr="00924A54">
        <w:t xml:space="preserve"> в результате анализа в </w:t>
      </w:r>
      <w:r w:rsidR="00924A54" w:rsidRPr="00B741C6">
        <w:t>соответствии</w:t>
      </w:r>
      <w:r w:rsidRPr="00B741C6">
        <w:t xml:space="preserve"> </w:t>
      </w:r>
      <w:hyperlink w:anchor="п482" w:history="1">
        <w:r w:rsidR="00CF2FBE" w:rsidRPr="00E96002">
          <w:rPr>
            <w:rStyle w:val="af3"/>
          </w:rPr>
          <w:t>п.4.8</w:t>
        </w:r>
        <w:r w:rsidR="00557A98" w:rsidRPr="00E96002">
          <w:rPr>
            <w:rStyle w:val="af3"/>
          </w:rPr>
          <w:t>.2</w:t>
        </w:r>
      </w:hyperlink>
      <w:r w:rsidR="00557A98">
        <w:t xml:space="preserve"> Регламента</w:t>
      </w:r>
      <w:r w:rsidRPr="00924A54">
        <w:t>.</w:t>
      </w:r>
    </w:p>
    <w:p w:rsidR="00702D09" w:rsidRPr="00924A54" w:rsidRDefault="00CB7FB5" w:rsidP="00C834B7">
      <w:pPr>
        <w:pStyle w:val="a8"/>
      </w:pPr>
      <w:bookmarkStart w:id="116" w:name="п7732"/>
      <w:r w:rsidRPr="00924A54">
        <w:t xml:space="preserve">Старший планировщик ТОиР анализирует </w:t>
      </w:r>
      <w:r w:rsidR="00644BA9" w:rsidRPr="00924A54">
        <w:t>З</w:t>
      </w:r>
      <w:r w:rsidR="00B4334F" w:rsidRPr="00924A54">
        <w:t xml:space="preserve">аказы, </w:t>
      </w:r>
      <w:r w:rsidR="006D6346" w:rsidRPr="00924A54">
        <w:t>прошедшие проверку по лимитам бюджета СПП-элементов</w:t>
      </w:r>
      <w:r w:rsidR="00B4334F" w:rsidRPr="00924A54">
        <w:t>,</w:t>
      </w:r>
      <w:r w:rsidR="006D6346" w:rsidRPr="00924A54">
        <w:t xml:space="preserve"> </w:t>
      </w:r>
      <w:r w:rsidR="00702D09" w:rsidRPr="00924A54">
        <w:t xml:space="preserve">по следующим </w:t>
      </w:r>
      <w:r w:rsidR="00B4334F" w:rsidRPr="00924A54">
        <w:t>критериям</w:t>
      </w:r>
      <w:r w:rsidR="00702D09" w:rsidRPr="00924A54">
        <w:t>:</w:t>
      </w:r>
    </w:p>
    <w:bookmarkEnd w:id="116"/>
    <w:p w:rsidR="00702D09" w:rsidRPr="00924A54" w:rsidRDefault="00702D09" w:rsidP="009D3C09">
      <w:pPr>
        <w:pStyle w:val="1"/>
      </w:pPr>
      <w:r w:rsidRPr="00924A54">
        <w:t>обоснованность/целесообразность планирования Заказов;</w:t>
      </w:r>
    </w:p>
    <w:p w:rsidR="000F5884" w:rsidRPr="00924A54" w:rsidRDefault="00702D09" w:rsidP="009A43CA">
      <w:pPr>
        <w:pStyle w:val="1"/>
      </w:pPr>
      <w:r w:rsidRPr="00924A54">
        <w:t>корректность планирования в соответствии с</w:t>
      </w:r>
      <w:r w:rsidR="00D92613" w:rsidRPr="00924A54">
        <w:t xml:space="preserve"> Методикой планирования</w:t>
      </w:r>
      <w:r w:rsidR="009A43CA">
        <w:t xml:space="preserve"> ТОиР;</w:t>
      </w:r>
    </w:p>
    <w:p w:rsidR="00702D09" w:rsidRPr="00924A54" w:rsidRDefault="00702D09" w:rsidP="009D3C09">
      <w:pPr>
        <w:pStyle w:val="1"/>
      </w:pPr>
      <w:r w:rsidRPr="00924A54">
        <w:t xml:space="preserve">возможность выполнения мероприятий ТОиР по срокам, лимитам затрат, доступным ресурсам, мощностям; </w:t>
      </w:r>
    </w:p>
    <w:p w:rsidR="00702D09" w:rsidRPr="00924A54" w:rsidRDefault="00702D09" w:rsidP="009D3C09">
      <w:pPr>
        <w:pStyle w:val="1"/>
      </w:pPr>
      <w:r w:rsidRPr="00924A54">
        <w:t>балансировк</w:t>
      </w:r>
      <w:r w:rsidR="00A445AB" w:rsidRPr="00924A54">
        <w:t>а</w:t>
      </w:r>
      <w:r w:rsidRPr="00924A54">
        <w:t xml:space="preserve"> рес</w:t>
      </w:r>
      <w:r w:rsidR="005E26C7" w:rsidRPr="00924A54">
        <w:t>урсов (материальных, трудовых);</w:t>
      </w:r>
    </w:p>
    <w:p w:rsidR="005E26C7" w:rsidRDefault="005E26C7" w:rsidP="009D3C09">
      <w:pPr>
        <w:pStyle w:val="1"/>
      </w:pPr>
      <w:r w:rsidRPr="00924A54">
        <w:t xml:space="preserve">отклонение операций Заказов от </w:t>
      </w:r>
      <w:r w:rsidR="00F06E81" w:rsidRPr="00924A54">
        <w:t xml:space="preserve">данных </w:t>
      </w:r>
      <w:r w:rsidRPr="00924A54">
        <w:t>техкарт и добавленных вручную/удаленных операций.</w:t>
      </w:r>
    </w:p>
    <w:p w:rsidR="00991CAD" w:rsidRDefault="00991CAD" w:rsidP="00991CAD">
      <w:pPr>
        <w:pStyle w:val="1"/>
      </w:pPr>
      <w:r>
        <w:t>возможность включения Заказа в соответствующий горизонт планирования в зависимости от требуемых сроков работ:</w:t>
      </w:r>
    </w:p>
    <w:p w:rsidR="00991CAD" w:rsidRPr="00991CAD" w:rsidRDefault="00991CAD" w:rsidP="00991CAD">
      <w:pPr>
        <w:pStyle w:val="1"/>
        <w:numPr>
          <w:ilvl w:val="1"/>
          <w:numId w:val="45"/>
        </w:numPr>
        <w:tabs>
          <w:tab w:val="clear" w:pos="1440"/>
          <w:tab w:val="left" w:pos="1418"/>
        </w:tabs>
        <w:rPr>
          <w:sz w:val="22"/>
        </w:rPr>
      </w:pPr>
      <w:r w:rsidRPr="00991CAD">
        <w:rPr>
          <w:sz w:val="22"/>
        </w:rPr>
        <w:tab/>
        <w:t>Годовое планирование (процесс ПП-07.02.03.01-ERP Годовое планирование воздействий на производственные активы);</w:t>
      </w:r>
    </w:p>
    <w:p w:rsidR="00991CAD" w:rsidRPr="00991CAD" w:rsidRDefault="00991CAD" w:rsidP="00991CAD">
      <w:pPr>
        <w:pStyle w:val="1"/>
        <w:numPr>
          <w:ilvl w:val="1"/>
          <w:numId w:val="45"/>
        </w:numPr>
        <w:tabs>
          <w:tab w:val="clear" w:pos="1440"/>
          <w:tab w:val="left" w:pos="1418"/>
        </w:tabs>
        <w:rPr>
          <w:sz w:val="22"/>
        </w:rPr>
      </w:pPr>
      <w:r w:rsidRPr="00991CAD">
        <w:rPr>
          <w:sz w:val="22"/>
        </w:rPr>
        <w:tab/>
        <w:t>Оперативное планирование (процесс ПП-07.03.01-ERP Оперативное (месячное) планирование воздействий на производственные активы);</w:t>
      </w:r>
    </w:p>
    <w:p w:rsidR="00991CAD" w:rsidRPr="00991CAD" w:rsidRDefault="00991CAD" w:rsidP="00991CAD">
      <w:pPr>
        <w:pStyle w:val="1"/>
        <w:numPr>
          <w:ilvl w:val="1"/>
          <w:numId w:val="45"/>
        </w:numPr>
        <w:tabs>
          <w:tab w:val="clear" w:pos="1440"/>
          <w:tab w:val="left" w:pos="1418"/>
        </w:tabs>
        <w:rPr>
          <w:sz w:val="22"/>
        </w:rPr>
      </w:pPr>
      <w:r w:rsidRPr="00991CAD">
        <w:rPr>
          <w:sz w:val="22"/>
        </w:rPr>
        <w:tab/>
        <w:t>Недельно-суточное планирование (процесс ПП-07.03.02-ERP Недельно-суточное планирование воздействий на производственные активы);</w:t>
      </w:r>
    </w:p>
    <w:p w:rsidR="00991CAD" w:rsidRPr="00991CAD" w:rsidRDefault="00991CAD" w:rsidP="00991CAD">
      <w:pPr>
        <w:pStyle w:val="1"/>
        <w:numPr>
          <w:ilvl w:val="1"/>
          <w:numId w:val="45"/>
        </w:numPr>
        <w:tabs>
          <w:tab w:val="clear" w:pos="1440"/>
          <w:tab w:val="left" w:pos="1418"/>
        </w:tabs>
        <w:rPr>
          <w:sz w:val="22"/>
        </w:rPr>
      </w:pPr>
      <w:r w:rsidRPr="00991CAD">
        <w:rPr>
          <w:sz w:val="22"/>
        </w:rPr>
        <w:tab/>
        <w:t>Планирование остановочных ремонтов (ПП-07.02.03.02-ERP Планирование остановочных ремонтов).</w:t>
      </w:r>
    </w:p>
    <w:p w:rsidR="00E839DA" w:rsidRPr="00924A54" w:rsidRDefault="00E839DA" w:rsidP="00991CAD">
      <w:pPr>
        <w:pStyle w:val="a8"/>
      </w:pPr>
      <w:r w:rsidRPr="00924A54">
        <w:t xml:space="preserve">В случае отсутствия замечаний </w:t>
      </w:r>
      <w:r w:rsidR="00D92613" w:rsidRPr="00924A54">
        <w:t xml:space="preserve">Старший планировщик ТОиР </w:t>
      </w:r>
      <w:r w:rsidRPr="00924A54">
        <w:t xml:space="preserve">согласовывает Заказ установкой статуса «ССПЛ» (согласовано старшим планировщиком ТОиР) </w:t>
      </w:r>
    </w:p>
    <w:p w:rsidR="00CB7FB5" w:rsidRDefault="00CB7FB5" w:rsidP="00C834B7">
      <w:pPr>
        <w:pStyle w:val="a8"/>
      </w:pPr>
      <w:r w:rsidRPr="00924A54">
        <w:t xml:space="preserve">В случае выявления замечаний Старший планировщик ТОиР возвращает </w:t>
      </w:r>
      <w:r w:rsidR="009121DF" w:rsidRPr="00924A54">
        <w:t>Заказ</w:t>
      </w:r>
      <w:r w:rsidRPr="00924A54">
        <w:t xml:space="preserve"> на корректировку Планировщику ТОиР, устанавливая статус </w:t>
      </w:r>
      <w:r w:rsidR="0039205C" w:rsidRPr="00924A54">
        <w:t>«ПЛАН» (планируется)</w:t>
      </w:r>
      <w:r w:rsidR="00725037" w:rsidRPr="00924A54">
        <w:t xml:space="preserve"> </w:t>
      </w:r>
      <w:r w:rsidRPr="00924A54">
        <w:t xml:space="preserve">и добавляя </w:t>
      </w:r>
      <w:r w:rsidR="00FD29A0" w:rsidRPr="00924A54">
        <w:t>комментарии</w:t>
      </w:r>
      <w:r w:rsidRPr="00924A54">
        <w:t>.</w:t>
      </w:r>
    </w:p>
    <w:p w:rsidR="00FB3951" w:rsidRDefault="00FB3951" w:rsidP="00FB3951">
      <w:pPr>
        <w:pStyle w:val="af9"/>
      </w:pPr>
      <w:r>
        <w:t>Таблица</w:t>
      </w:r>
      <w:r w:rsidR="001E7BA5">
        <w:rPr>
          <w:noProof/>
        </w:rPr>
        <w:t xml:space="preserve"> 12</w:t>
      </w:r>
      <w:r>
        <w:t xml:space="preserve">. </w:t>
      </w:r>
      <w:r w:rsidRPr="00522100">
        <w:t>Согласование заказа на внеплановые работы</w:t>
      </w:r>
    </w:p>
    <w:tbl>
      <w:tblPr>
        <w:tblW w:w="502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2"/>
        <w:gridCol w:w="6496"/>
      </w:tblGrid>
      <w:tr w:rsidR="00CB7FB5" w:rsidRPr="00B06C26" w:rsidTr="005A626D">
        <w:trPr>
          <w:trHeight w:val="67"/>
          <w:tblHeader/>
        </w:trPr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B7FB5" w:rsidRPr="00B06C26" w:rsidRDefault="00CB7FB5" w:rsidP="00B06C26">
            <w:pPr>
              <w:pStyle w:val="TableParagraph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Шаг ПП 07.03.03.02.0</w:t>
            </w:r>
            <w:r w:rsidR="00FE4656" w:rsidRPr="00B06C26">
              <w:rPr>
                <w:sz w:val="20"/>
                <w:szCs w:val="20"/>
              </w:rPr>
              <w:t>9</w:t>
            </w:r>
            <w:r w:rsidRPr="00B06C26">
              <w:rPr>
                <w:sz w:val="20"/>
                <w:szCs w:val="20"/>
              </w:rPr>
              <w:t>0</w:t>
            </w:r>
          </w:p>
        </w:tc>
        <w:tc>
          <w:tcPr>
            <w:tcW w:w="6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7FB5" w:rsidRPr="00B06C26" w:rsidRDefault="000271B5" w:rsidP="00B06C26">
            <w:pPr>
              <w:pStyle w:val="TableParagraph"/>
              <w:rPr>
                <w:sz w:val="20"/>
                <w:szCs w:val="20"/>
              </w:rPr>
            </w:pPr>
            <w:bookmarkStart w:id="117" w:name="_Toc5437627"/>
            <w:bookmarkStart w:id="118" w:name="_Toc5437834"/>
            <w:bookmarkStart w:id="119" w:name="_Toc5439028"/>
            <w:bookmarkStart w:id="120" w:name="_Toc5691968"/>
            <w:bookmarkStart w:id="121" w:name="_Toc5692114"/>
            <w:bookmarkStart w:id="122" w:name="_Toc5694257"/>
            <w:r w:rsidRPr="00B06C26">
              <w:rPr>
                <w:sz w:val="20"/>
                <w:szCs w:val="20"/>
              </w:rPr>
              <w:t>Согласование заказа на внеплановые работы</w:t>
            </w:r>
            <w:bookmarkEnd w:id="117"/>
            <w:bookmarkEnd w:id="118"/>
            <w:bookmarkEnd w:id="119"/>
            <w:bookmarkEnd w:id="120"/>
            <w:bookmarkEnd w:id="121"/>
            <w:bookmarkEnd w:id="122"/>
          </w:p>
        </w:tc>
      </w:tr>
      <w:tr w:rsidR="00CB7FB5" w:rsidRPr="00B06C26" w:rsidTr="000E6CBC">
        <w:trPr>
          <w:trHeight w:val="610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7FB5" w:rsidRPr="00B06C26" w:rsidRDefault="00CB7FB5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7FB5" w:rsidRPr="00B06C26" w:rsidRDefault="00BA3634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</w:t>
            </w:r>
            <w:r w:rsidR="00CB7FB5" w:rsidRPr="00B06C26">
              <w:rPr>
                <w:sz w:val="20"/>
                <w:szCs w:val="20"/>
              </w:rPr>
              <w:t>аказ ТОРО в статусе «</w:t>
            </w:r>
            <w:r w:rsidR="00A76D9A" w:rsidRPr="00B06C26">
              <w:rPr>
                <w:sz w:val="20"/>
                <w:szCs w:val="20"/>
              </w:rPr>
              <w:t>СГПЛ</w:t>
            </w:r>
            <w:r w:rsidR="00A445AB" w:rsidRPr="00B06C26">
              <w:rPr>
                <w:sz w:val="20"/>
                <w:szCs w:val="20"/>
              </w:rPr>
              <w:t>»</w:t>
            </w:r>
            <w:r w:rsidR="00A76D9A" w:rsidRPr="00B06C26">
              <w:rPr>
                <w:sz w:val="20"/>
                <w:szCs w:val="20"/>
              </w:rPr>
              <w:t xml:space="preserve"> </w:t>
            </w:r>
            <w:r w:rsidR="0039205C" w:rsidRPr="00B06C26">
              <w:rPr>
                <w:sz w:val="20"/>
                <w:szCs w:val="20"/>
              </w:rPr>
              <w:t>(о</w:t>
            </w:r>
            <w:r w:rsidR="00A76D9A" w:rsidRPr="00B06C26">
              <w:rPr>
                <w:sz w:val="20"/>
                <w:szCs w:val="20"/>
              </w:rPr>
              <w:t>тправлен на согласование планировщиком ТОиР</w:t>
            </w:r>
            <w:r w:rsidR="0052503A" w:rsidRPr="00B06C26">
              <w:rPr>
                <w:sz w:val="20"/>
                <w:szCs w:val="20"/>
              </w:rPr>
              <w:t>)</w:t>
            </w:r>
            <w:r w:rsidR="00DD0177" w:rsidRPr="00B06C26">
              <w:rPr>
                <w:sz w:val="20"/>
                <w:szCs w:val="20"/>
              </w:rPr>
              <w:t>;</w:t>
            </w:r>
          </w:p>
          <w:p w:rsidR="00A76D9A" w:rsidRPr="00B06C26" w:rsidRDefault="00BA3634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За</w:t>
            </w:r>
            <w:r w:rsidR="00A76D9A" w:rsidRPr="00B06C26">
              <w:rPr>
                <w:sz w:val="20"/>
                <w:szCs w:val="20"/>
              </w:rPr>
              <w:t>каз ТОРО в статусе «КОРБ</w:t>
            </w:r>
            <w:r w:rsidR="00A445AB" w:rsidRPr="00B06C26">
              <w:rPr>
                <w:sz w:val="20"/>
                <w:szCs w:val="20"/>
              </w:rPr>
              <w:t>»</w:t>
            </w:r>
            <w:r w:rsidR="00A76D9A" w:rsidRPr="00B06C26">
              <w:rPr>
                <w:sz w:val="20"/>
                <w:szCs w:val="20"/>
              </w:rPr>
              <w:t xml:space="preserve"> </w:t>
            </w:r>
            <w:r w:rsidR="0052503A" w:rsidRPr="00B06C26">
              <w:rPr>
                <w:sz w:val="20"/>
                <w:szCs w:val="20"/>
              </w:rPr>
              <w:t>(</w:t>
            </w:r>
            <w:r w:rsidR="0039205C" w:rsidRPr="00B06C26">
              <w:rPr>
                <w:sz w:val="20"/>
                <w:szCs w:val="20"/>
              </w:rPr>
              <w:t>б</w:t>
            </w:r>
            <w:r w:rsidRPr="00B06C26">
              <w:rPr>
                <w:sz w:val="20"/>
                <w:szCs w:val="20"/>
              </w:rPr>
              <w:t>юджет скорректирован</w:t>
            </w:r>
            <w:r w:rsidR="0052503A" w:rsidRPr="00B06C26">
              <w:rPr>
                <w:sz w:val="20"/>
                <w:szCs w:val="20"/>
              </w:rPr>
              <w:t>)</w:t>
            </w:r>
            <w:r w:rsidR="00DD0177" w:rsidRPr="00B06C26">
              <w:rPr>
                <w:sz w:val="20"/>
                <w:szCs w:val="20"/>
              </w:rPr>
              <w:t>;</w:t>
            </w:r>
          </w:p>
          <w:p w:rsidR="00A76D9A" w:rsidRPr="00B06C26" w:rsidRDefault="00BA3634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Д</w:t>
            </w:r>
            <w:r w:rsidR="00A76D9A" w:rsidRPr="00B06C26">
              <w:rPr>
                <w:sz w:val="20"/>
                <w:szCs w:val="20"/>
              </w:rPr>
              <w:t>ефектная ведомость</w:t>
            </w:r>
            <w:r w:rsidR="00D22A82" w:rsidRPr="00B06C26">
              <w:rPr>
                <w:sz w:val="20"/>
                <w:szCs w:val="20"/>
              </w:rPr>
              <w:t xml:space="preserve"> (несистемный документ)</w:t>
            </w:r>
            <w:r w:rsidR="00467BDD" w:rsidRPr="00B06C26">
              <w:rPr>
                <w:sz w:val="20"/>
                <w:szCs w:val="20"/>
              </w:rPr>
              <w:t>.</w:t>
            </w:r>
          </w:p>
        </w:tc>
      </w:tr>
      <w:tr w:rsidR="00CB7FB5" w:rsidRPr="00B06C26" w:rsidTr="000E6CBC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7FB5" w:rsidRPr="00B06C26" w:rsidRDefault="00CB7FB5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7FB5" w:rsidRPr="00B06C26" w:rsidRDefault="00A76D9A" w:rsidP="00B06C26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Старший планировщик ТОиР</w:t>
            </w:r>
          </w:p>
        </w:tc>
      </w:tr>
      <w:tr w:rsidR="00CB7FB5" w:rsidRPr="00B06C26" w:rsidTr="000E6CBC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7FB5" w:rsidRPr="00B06C26" w:rsidRDefault="00CB7FB5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271B5" w:rsidRPr="00B06C26" w:rsidRDefault="000F5884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Старший планировщик ТОиР анализирует </w:t>
            </w:r>
            <w:r w:rsidR="00644BA9" w:rsidRPr="00B06C26">
              <w:rPr>
                <w:sz w:val="20"/>
                <w:szCs w:val="20"/>
              </w:rPr>
              <w:t>З</w:t>
            </w:r>
            <w:r w:rsidRPr="00B06C26">
              <w:rPr>
                <w:sz w:val="20"/>
                <w:szCs w:val="20"/>
              </w:rPr>
              <w:t>аказы и проверяет корректность планирования и возможность выполнения мероприятий ТОиР по срокам, доступным ресурсам, мощностям</w:t>
            </w:r>
            <w:r w:rsidR="003F4F1F">
              <w:rPr>
                <w:sz w:val="20"/>
                <w:szCs w:val="20"/>
              </w:rPr>
              <w:t>, базисным срокам исполнения</w:t>
            </w:r>
            <w:r w:rsidRPr="00B06C26">
              <w:rPr>
                <w:sz w:val="20"/>
                <w:szCs w:val="20"/>
              </w:rPr>
              <w:t xml:space="preserve">. </w:t>
            </w:r>
            <w:r w:rsidR="000271B5" w:rsidRPr="00B06C26">
              <w:rPr>
                <w:sz w:val="20"/>
                <w:szCs w:val="20"/>
              </w:rPr>
              <w:t xml:space="preserve">В случае выявления замечаний </w:t>
            </w:r>
            <w:r w:rsidRPr="00B06C26">
              <w:rPr>
                <w:sz w:val="20"/>
                <w:szCs w:val="20"/>
              </w:rPr>
              <w:t xml:space="preserve">Старший планировщик ТОиР </w:t>
            </w:r>
            <w:r w:rsidR="000271B5" w:rsidRPr="00B06C26">
              <w:rPr>
                <w:sz w:val="20"/>
                <w:szCs w:val="20"/>
              </w:rPr>
              <w:t xml:space="preserve">возвращает </w:t>
            </w:r>
            <w:r w:rsidR="009121DF" w:rsidRPr="00B06C26">
              <w:rPr>
                <w:sz w:val="20"/>
                <w:szCs w:val="20"/>
              </w:rPr>
              <w:t>Заказ</w:t>
            </w:r>
            <w:r w:rsidR="000271B5" w:rsidRPr="00B06C26">
              <w:rPr>
                <w:sz w:val="20"/>
                <w:szCs w:val="20"/>
              </w:rPr>
              <w:t xml:space="preserve"> на корректировку Планировщику ТОиР, устанавливая статус </w:t>
            </w:r>
            <w:r w:rsidR="00B4334F" w:rsidRPr="00B06C26">
              <w:rPr>
                <w:sz w:val="20"/>
                <w:szCs w:val="20"/>
              </w:rPr>
              <w:t>«</w:t>
            </w:r>
            <w:r w:rsidR="000271B5" w:rsidRPr="00B06C26">
              <w:rPr>
                <w:sz w:val="20"/>
                <w:szCs w:val="20"/>
              </w:rPr>
              <w:t>ПЛАН</w:t>
            </w:r>
            <w:r w:rsidR="00B4334F" w:rsidRPr="00B06C26">
              <w:rPr>
                <w:sz w:val="20"/>
                <w:szCs w:val="20"/>
              </w:rPr>
              <w:t>»</w:t>
            </w:r>
            <w:r w:rsidR="000271B5" w:rsidRPr="00B06C26">
              <w:rPr>
                <w:sz w:val="20"/>
                <w:szCs w:val="20"/>
              </w:rPr>
              <w:t xml:space="preserve"> </w:t>
            </w:r>
            <w:r w:rsidR="001A573A" w:rsidRPr="00B06C26">
              <w:rPr>
                <w:sz w:val="20"/>
                <w:szCs w:val="20"/>
              </w:rPr>
              <w:t xml:space="preserve">(планируется) </w:t>
            </w:r>
            <w:r w:rsidRPr="00B06C26">
              <w:rPr>
                <w:sz w:val="20"/>
                <w:szCs w:val="20"/>
              </w:rPr>
              <w:t xml:space="preserve">и добавляя комментарий. </w:t>
            </w:r>
          </w:p>
          <w:p w:rsidR="00CB7FB5" w:rsidRPr="00B06C26" w:rsidRDefault="000271B5" w:rsidP="003F4F1F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В случае отсутствия замечаний </w:t>
            </w:r>
            <w:r w:rsidR="000F5884" w:rsidRPr="00B06C26">
              <w:rPr>
                <w:sz w:val="20"/>
                <w:szCs w:val="20"/>
              </w:rPr>
              <w:t xml:space="preserve">Старший планировщик ТОиР согласует </w:t>
            </w:r>
            <w:r w:rsidR="009121DF" w:rsidRPr="00B06C26">
              <w:rPr>
                <w:sz w:val="20"/>
                <w:szCs w:val="20"/>
              </w:rPr>
              <w:t>Заказ</w:t>
            </w:r>
            <w:r w:rsidRPr="00B06C26">
              <w:rPr>
                <w:sz w:val="20"/>
                <w:szCs w:val="20"/>
              </w:rPr>
              <w:t xml:space="preserve"> установкой статуса </w:t>
            </w:r>
            <w:r w:rsidR="00A76D9A" w:rsidRPr="00B06C26">
              <w:rPr>
                <w:sz w:val="20"/>
                <w:szCs w:val="20"/>
              </w:rPr>
              <w:t>«</w:t>
            </w:r>
            <w:r w:rsidR="00BA3634" w:rsidRPr="00B06C26">
              <w:rPr>
                <w:sz w:val="20"/>
                <w:szCs w:val="20"/>
              </w:rPr>
              <w:t>ССПЛ</w:t>
            </w:r>
            <w:r w:rsidR="0039205C" w:rsidRPr="00B06C26">
              <w:rPr>
                <w:sz w:val="20"/>
                <w:szCs w:val="20"/>
              </w:rPr>
              <w:t>»</w:t>
            </w:r>
            <w:r w:rsidR="00BA3634" w:rsidRPr="00B06C26">
              <w:rPr>
                <w:sz w:val="20"/>
                <w:szCs w:val="20"/>
              </w:rPr>
              <w:t xml:space="preserve"> </w:t>
            </w:r>
            <w:r w:rsidR="0039205C" w:rsidRPr="00B06C26">
              <w:rPr>
                <w:sz w:val="20"/>
                <w:szCs w:val="20"/>
              </w:rPr>
              <w:t>(</w:t>
            </w:r>
            <w:r w:rsidR="00860030" w:rsidRPr="00B06C26">
              <w:rPr>
                <w:sz w:val="20"/>
                <w:szCs w:val="20"/>
              </w:rPr>
              <w:t>с</w:t>
            </w:r>
            <w:r w:rsidR="00BA3634" w:rsidRPr="00B06C26">
              <w:rPr>
                <w:sz w:val="20"/>
                <w:szCs w:val="20"/>
              </w:rPr>
              <w:t>огласовано</w:t>
            </w:r>
            <w:r w:rsidRPr="00B06C26">
              <w:rPr>
                <w:sz w:val="20"/>
                <w:szCs w:val="20"/>
              </w:rPr>
              <w:t xml:space="preserve"> старшим планировщиком ТОиР</w:t>
            </w:r>
            <w:r w:rsidR="0039205C" w:rsidRPr="00B06C26">
              <w:rPr>
                <w:sz w:val="20"/>
                <w:szCs w:val="20"/>
              </w:rPr>
              <w:t>)</w:t>
            </w:r>
            <w:r w:rsidRPr="00B06C26">
              <w:rPr>
                <w:sz w:val="20"/>
                <w:szCs w:val="20"/>
              </w:rPr>
              <w:t>.</w:t>
            </w:r>
          </w:p>
        </w:tc>
      </w:tr>
      <w:tr w:rsidR="00CB7FB5" w:rsidRPr="00B06C26" w:rsidTr="00B06C26">
        <w:trPr>
          <w:trHeight w:val="86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B7FB5" w:rsidRPr="00B06C26" w:rsidRDefault="00CB7FB5" w:rsidP="00B06C26">
            <w:pPr>
              <w:pStyle w:val="afffe"/>
              <w:widowControl w:val="0"/>
              <w:jc w:val="left"/>
              <w:rPr>
                <w:b/>
                <w:sz w:val="20"/>
                <w:szCs w:val="20"/>
              </w:rPr>
            </w:pPr>
            <w:r w:rsidRPr="00B06C26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7FB5" w:rsidRPr="00B06C26" w:rsidRDefault="00644BA9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</w:t>
            </w:r>
            <w:r w:rsidR="00A76D9A" w:rsidRPr="00B06C26">
              <w:rPr>
                <w:sz w:val="20"/>
                <w:szCs w:val="20"/>
              </w:rPr>
              <w:t>аказ ТОРО в статусе «ССПЛ</w:t>
            </w:r>
            <w:r w:rsidR="00A445AB" w:rsidRPr="00B06C26">
              <w:rPr>
                <w:sz w:val="20"/>
                <w:szCs w:val="20"/>
              </w:rPr>
              <w:t>»</w:t>
            </w:r>
            <w:r w:rsidRPr="00B06C26">
              <w:rPr>
                <w:sz w:val="20"/>
                <w:szCs w:val="20"/>
              </w:rPr>
              <w:t xml:space="preserve"> (</w:t>
            </w:r>
            <w:r w:rsidR="00860030" w:rsidRPr="00B06C26">
              <w:rPr>
                <w:sz w:val="20"/>
                <w:szCs w:val="20"/>
              </w:rPr>
              <w:t>с</w:t>
            </w:r>
            <w:r w:rsidR="00A76D9A" w:rsidRPr="00B06C26">
              <w:rPr>
                <w:sz w:val="20"/>
                <w:szCs w:val="20"/>
              </w:rPr>
              <w:t>огласо</w:t>
            </w:r>
            <w:r w:rsidR="00A445AB" w:rsidRPr="00B06C26">
              <w:rPr>
                <w:sz w:val="20"/>
                <w:szCs w:val="20"/>
              </w:rPr>
              <w:t>вано старшим планировщиком ТОиР</w:t>
            </w:r>
            <w:r w:rsidRPr="00B06C26">
              <w:rPr>
                <w:sz w:val="20"/>
                <w:szCs w:val="20"/>
              </w:rPr>
              <w:t>)</w:t>
            </w:r>
            <w:r w:rsidR="00DD0177" w:rsidRPr="00B06C26">
              <w:rPr>
                <w:sz w:val="20"/>
                <w:szCs w:val="20"/>
              </w:rPr>
              <w:t>;</w:t>
            </w:r>
          </w:p>
          <w:p w:rsidR="006D6346" w:rsidRPr="00B06C26" w:rsidRDefault="00B4334F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</w:t>
            </w:r>
            <w:r w:rsidR="006D6346" w:rsidRPr="00B06C26">
              <w:rPr>
                <w:sz w:val="20"/>
                <w:szCs w:val="20"/>
              </w:rPr>
              <w:t>аказ ТОРО в статусе «ДФКТ</w:t>
            </w:r>
            <w:r w:rsidR="00A445AB" w:rsidRPr="00B06C26">
              <w:rPr>
                <w:sz w:val="20"/>
                <w:szCs w:val="20"/>
              </w:rPr>
              <w:t>»</w:t>
            </w:r>
            <w:r w:rsidR="006D6346" w:rsidRPr="00B06C26">
              <w:rPr>
                <w:sz w:val="20"/>
                <w:szCs w:val="20"/>
              </w:rPr>
              <w:t xml:space="preserve"> </w:t>
            </w:r>
            <w:r w:rsidR="00644BA9" w:rsidRPr="00B06C26">
              <w:rPr>
                <w:sz w:val="20"/>
                <w:szCs w:val="20"/>
              </w:rPr>
              <w:t>(</w:t>
            </w:r>
            <w:r w:rsidR="006D6346" w:rsidRPr="00B06C26">
              <w:rPr>
                <w:sz w:val="20"/>
                <w:szCs w:val="20"/>
              </w:rPr>
              <w:t>Дефектная ведомость</w:t>
            </w:r>
            <w:r w:rsidR="00644BA9" w:rsidRPr="00B06C26">
              <w:rPr>
                <w:sz w:val="20"/>
                <w:szCs w:val="20"/>
              </w:rPr>
              <w:t>)</w:t>
            </w:r>
            <w:r w:rsidR="00DD0177" w:rsidRPr="00B06C26">
              <w:rPr>
                <w:sz w:val="20"/>
                <w:szCs w:val="20"/>
              </w:rPr>
              <w:t>.</w:t>
            </w:r>
          </w:p>
        </w:tc>
      </w:tr>
      <w:tr w:rsidR="00CB7FB5" w:rsidRPr="00B06C26" w:rsidTr="005A626D">
        <w:trPr>
          <w:trHeight w:val="67"/>
        </w:trPr>
        <w:tc>
          <w:tcPr>
            <w:tcW w:w="3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B7FB5" w:rsidRPr="00B06C26" w:rsidRDefault="00CB7FB5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7FB5" w:rsidRPr="00B06C26" w:rsidRDefault="00111A94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Не более </w:t>
            </w:r>
            <w:r w:rsidR="004F7532" w:rsidRPr="00B06C26">
              <w:rPr>
                <w:sz w:val="20"/>
                <w:szCs w:val="20"/>
              </w:rPr>
              <w:t>одного</w:t>
            </w:r>
            <w:r w:rsidR="009A6E0F" w:rsidRPr="00B06C26">
              <w:rPr>
                <w:sz w:val="20"/>
                <w:szCs w:val="20"/>
              </w:rPr>
              <w:t xml:space="preserve"> рабочего дня с момента окончания </w:t>
            </w:r>
            <w:r w:rsidR="00086811" w:rsidRPr="00B06C26">
              <w:rPr>
                <w:sz w:val="20"/>
                <w:szCs w:val="20"/>
              </w:rPr>
              <w:t>анализа лимита на СПП-</w:t>
            </w:r>
            <w:r w:rsidR="009A6E0F" w:rsidRPr="00B06C26">
              <w:rPr>
                <w:sz w:val="20"/>
                <w:szCs w:val="20"/>
              </w:rPr>
              <w:t>элементе или увеличения лимита бюджета</w:t>
            </w:r>
          </w:p>
        </w:tc>
      </w:tr>
      <w:tr w:rsidR="00CB7FB5" w:rsidRPr="00B06C26" w:rsidTr="00670A55">
        <w:trPr>
          <w:trHeight w:val="129"/>
        </w:trPr>
        <w:tc>
          <w:tcPr>
            <w:tcW w:w="3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7FB5" w:rsidRPr="00B06C26" w:rsidRDefault="00CB7FB5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6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7FB5" w:rsidRPr="00AE1435" w:rsidRDefault="00CB7FB5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SAP S/4HANA</w:t>
            </w:r>
            <w:r w:rsidR="00AE1435">
              <w:rPr>
                <w:sz w:val="20"/>
                <w:szCs w:val="20"/>
              </w:rPr>
              <w:t xml:space="preserve"> </w:t>
            </w:r>
            <w:r w:rsidR="00AE1435">
              <w:rPr>
                <w:sz w:val="20"/>
                <w:szCs w:val="20"/>
                <w:lang w:val="en-US"/>
              </w:rPr>
              <w:t>IW</w:t>
            </w:r>
            <w:r w:rsidR="00AE1435">
              <w:rPr>
                <w:sz w:val="20"/>
                <w:szCs w:val="20"/>
              </w:rPr>
              <w:t>38</w:t>
            </w:r>
          </w:p>
        </w:tc>
      </w:tr>
    </w:tbl>
    <w:p w:rsidR="00CB7FB5" w:rsidRPr="00924A54" w:rsidRDefault="006D6346" w:rsidP="00B344F7">
      <w:pPr>
        <w:pStyle w:val="32"/>
      </w:pPr>
      <w:bookmarkStart w:id="123" w:name="п774"/>
      <w:bookmarkStart w:id="124" w:name="_Toc5437628"/>
      <w:bookmarkStart w:id="125" w:name="_Toc5437835"/>
      <w:bookmarkEnd w:id="123"/>
      <w:r w:rsidRPr="00924A54">
        <w:t>Согласование заказа ТОРО Главным специалистом</w:t>
      </w:r>
      <w:bookmarkEnd w:id="124"/>
      <w:bookmarkEnd w:id="125"/>
      <w:r w:rsidR="00943759">
        <w:t xml:space="preserve"> ТОиР</w:t>
      </w:r>
    </w:p>
    <w:p w:rsidR="00696B2C" w:rsidRPr="00924A54" w:rsidRDefault="00696B2C" w:rsidP="00C834B7">
      <w:pPr>
        <w:pStyle w:val="a8"/>
      </w:pPr>
      <w:r w:rsidRPr="00924A54">
        <w:t>Согласование заказа ТОРО Главным специалистом</w:t>
      </w:r>
      <w:r w:rsidR="00943759">
        <w:t xml:space="preserve"> ТОиР</w:t>
      </w:r>
      <w:r w:rsidRPr="00924A54">
        <w:t xml:space="preserve"> осуществляется </w:t>
      </w:r>
      <w:r w:rsidR="000300A6" w:rsidRPr="00924A54">
        <w:t xml:space="preserve">в </w:t>
      </w:r>
      <w:r w:rsidR="00924A54" w:rsidRPr="00924A54">
        <w:t xml:space="preserve">случае </w:t>
      </w:r>
      <w:r w:rsidR="0070365E">
        <w:t>его перевода в корректировку (статус КОРР)</w:t>
      </w:r>
      <w:r w:rsidR="000300A6" w:rsidRPr="00924A54">
        <w:t>.</w:t>
      </w:r>
    </w:p>
    <w:p w:rsidR="006D6346" w:rsidRPr="00924A54" w:rsidRDefault="006D6346" w:rsidP="00C834B7">
      <w:pPr>
        <w:pStyle w:val="a8"/>
      </w:pPr>
      <w:r w:rsidRPr="00924A54">
        <w:t xml:space="preserve">После поступления </w:t>
      </w:r>
      <w:r w:rsidR="006E02E9" w:rsidRPr="00924A54">
        <w:t>Заказа</w:t>
      </w:r>
      <w:r w:rsidRPr="00924A54">
        <w:t xml:space="preserve"> со статусом </w:t>
      </w:r>
      <w:r w:rsidR="00860030" w:rsidRPr="00924A54">
        <w:t xml:space="preserve">«ССПЛ» (согласовано старшим планировщиком ТОиР) </w:t>
      </w:r>
      <w:r w:rsidRPr="00924A54">
        <w:t>и Дефектной ведомости</w:t>
      </w:r>
      <w:r w:rsidR="0052503A" w:rsidRPr="00924A54">
        <w:t>,</w:t>
      </w:r>
      <w:r w:rsidRPr="00924A54">
        <w:t xml:space="preserve"> Главный специалист ТОиР проверяет:</w:t>
      </w:r>
    </w:p>
    <w:p w:rsidR="006D6346" w:rsidRPr="00924A54" w:rsidRDefault="006D6346" w:rsidP="009D3C09">
      <w:pPr>
        <w:pStyle w:val="1"/>
      </w:pPr>
      <w:r w:rsidRPr="00924A54">
        <w:t>обоснованность/целесообразность планирования Заказов;</w:t>
      </w:r>
    </w:p>
    <w:p w:rsidR="006D6346" w:rsidRPr="00924A54" w:rsidRDefault="006D6346" w:rsidP="009D3C09">
      <w:pPr>
        <w:pStyle w:val="1"/>
      </w:pPr>
      <w:r w:rsidRPr="00924A54">
        <w:t>корректность планирования</w:t>
      </w:r>
      <w:r w:rsidR="0003339E" w:rsidRPr="00924A54">
        <w:t xml:space="preserve"> работ</w:t>
      </w:r>
      <w:r w:rsidRPr="00924A54">
        <w:t>;</w:t>
      </w:r>
    </w:p>
    <w:p w:rsidR="006D6346" w:rsidRPr="00924A54" w:rsidRDefault="006D6346" w:rsidP="009D3C09">
      <w:pPr>
        <w:pStyle w:val="1"/>
      </w:pPr>
      <w:r w:rsidRPr="00924A54">
        <w:t>возможность выполнения мероприятий ТОиР по срокам, лимитам затрат, доступным ресурсам,</w:t>
      </w:r>
      <w:r w:rsidR="0003339E" w:rsidRPr="00924A54">
        <w:t xml:space="preserve"> мощностям;</w:t>
      </w:r>
    </w:p>
    <w:p w:rsidR="006D6346" w:rsidRPr="00924A54" w:rsidRDefault="006D6346" w:rsidP="009D3C09">
      <w:pPr>
        <w:pStyle w:val="1"/>
      </w:pPr>
      <w:r w:rsidRPr="00924A54">
        <w:t>корректность и обоснованность по составу и объему работ (в том числе операций на работы и требуемых материалов не соответствующих тех карте по объемам);</w:t>
      </w:r>
    </w:p>
    <w:p w:rsidR="006D6346" w:rsidRPr="00924A54" w:rsidRDefault="006D6346" w:rsidP="009D3C09">
      <w:pPr>
        <w:pStyle w:val="1"/>
      </w:pPr>
      <w:r w:rsidRPr="00924A54">
        <w:t xml:space="preserve">экономическую эффективность (непревышение </w:t>
      </w:r>
      <w:r w:rsidR="00D92613" w:rsidRPr="00924A54">
        <w:t xml:space="preserve">установленного в Компании </w:t>
      </w:r>
      <w:r w:rsidR="008B38FD" w:rsidRPr="00924A54">
        <w:t>значения</w:t>
      </w:r>
      <w:r w:rsidRPr="00924A54">
        <w:t xml:space="preserve"> </w:t>
      </w:r>
      <w:r w:rsidR="00AD686E" w:rsidRPr="00924A54">
        <w:t>стоимости ремонтных работ оборудования</w:t>
      </w:r>
      <w:r w:rsidRPr="00924A54">
        <w:t>).</w:t>
      </w:r>
    </w:p>
    <w:p w:rsidR="00725037" w:rsidRPr="00924A54" w:rsidRDefault="00725037" w:rsidP="00C834B7">
      <w:pPr>
        <w:pStyle w:val="a8"/>
      </w:pPr>
      <w:r w:rsidRPr="00924A54">
        <w:t>В случае отсутствия замечаний, Главный специалист ТОиР согласует Заказ установкой статуса «СГГС» (согласовано главным специалистом</w:t>
      </w:r>
      <w:r w:rsidR="00943759">
        <w:t xml:space="preserve"> ТОиР</w:t>
      </w:r>
      <w:r w:rsidRPr="00924A54">
        <w:t>).</w:t>
      </w:r>
    </w:p>
    <w:p w:rsidR="006D6346" w:rsidRPr="00924A54" w:rsidRDefault="006D6346" w:rsidP="00C834B7">
      <w:pPr>
        <w:pStyle w:val="a8"/>
      </w:pPr>
      <w:r w:rsidRPr="00924A54">
        <w:t xml:space="preserve">В случае выявления замечаний </w:t>
      </w:r>
      <w:r w:rsidR="0003339E" w:rsidRPr="00924A54">
        <w:t xml:space="preserve">Главный специалист ТОиР </w:t>
      </w:r>
      <w:r w:rsidRPr="00924A54">
        <w:t xml:space="preserve">возвращает </w:t>
      </w:r>
      <w:r w:rsidR="009121DF" w:rsidRPr="00924A54">
        <w:t>Заказ</w:t>
      </w:r>
      <w:r w:rsidRPr="00924A54">
        <w:t xml:space="preserve"> на корректировку Планировщику ТОиР, устанавливая статус </w:t>
      </w:r>
      <w:r w:rsidR="0039205C" w:rsidRPr="00924A54">
        <w:t>«ПЛАН» (планируется)</w:t>
      </w:r>
      <w:r w:rsidRPr="00924A54">
        <w:t xml:space="preserve"> и добавляя комментарий.</w:t>
      </w:r>
    </w:p>
    <w:p w:rsidR="00FB3951" w:rsidRDefault="00FB3951" w:rsidP="00FB3951">
      <w:pPr>
        <w:pStyle w:val="af9"/>
      </w:pPr>
      <w:r>
        <w:t xml:space="preserve">Таблица </w:t>
      </w:r>
      <w:r w:rsidR="001E7BA5">
        <w:rPr>
          <w:noProof/>
        </w:rPr>
        <w:t>13</w:t>
      </w:r>
      <w:r>
        <w:t xml:space="preserve">. </w:t>
      </w:r>
      <w:r w:rsidRPr="00541F87">
        <w:t>Согласование заказа ТОРО Главным специалистом</w:t>
      </w:r>
    </w:p>
    <w:tbl>
      <w:tblPr>
        <w:tblW w:w="502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2"/>
        <w:gridCol w:w="6496"/>
      </w:tblGrid>
      <w:tr w:rsidR="0003339E" w:rsidRPr="00B06C26" w:rsidTr="000E6CBC">
        <w:trPr>
          <w:trHeight w:val="401"/>
          <w:tblHeader/>
        </w:trPr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3339E" w:rsidRPr="00B06C26" w:rsidRDefault="0003339E" w:rsidP="00B06C26">
            <w:pPr>
              <w:pStyle w:val="TableParagraph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Шаг ПП 07.03.03.02.</w:t>
            </w:r>
            <w:r w:rsidR="00FE4656" w:rsidRPr="00B06C26">
              <w:rPr>
                <w:sz w:val="20"/>
                <w:szCs w:val="20"/>
              </w:rPr>
              <w:t>10</w:t>
            </w:r>
            <w:r w:rsidRPr="00B06C26">
              <w:rPr>
                <w:sz w:val="20"/>
                <w:szCs w:val="20"/>
              </w:rPr>
              <w:t>0</w:t>
            </w:r>
          </w:p>
        </w:tc>
        <w:tc>
          <w:tcPr>
            <w:tcW w:w="6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339E" w:rsidRPr="00B06C26" w:rsidRDefault="0003339E" w:rsidP="00B06C26">
            <w:pPr>
              <w:pStyle w:val="TableParagraph"/>
              <w:rPr>
                <w:sz w:val="20"/>
                <w:szCs w:val="20"/>
              </w:rPr>
            </w:pPr>
            <w:bookmarkStart w:id="126" w:name="_Toc5437629"/>
            <w:bookmarkStart w:id="127" w:name="_Toc5437836"/>
            <w:bookmarkStart w:id="128" w:name="_Toc5439029"/>
            <w:bookmarkStart w:id="129" w:name="_Toc5691969"/>
            <w:bookmarkStart w:id="130" w:name="_Toc5692115"/>
            <w:bookmarkStart w:id="131" w:name="_Toc5694258"/>
            <w:r w:rsidRPr="00B06C26">
              <w:rPr>
                <w:sz w:val="20"/>
                <w:szCs w:val="20"/>
              </w:rPr>
              <w:t>Согласование заказа ТОРО Главным специалистом</w:t>
            </w:r>
            <w:bookmarkEnd w:id="126"/>
            <w:bookmarkEnd w:id="127"/>
            <w:bookmarkEnd w:id="128"/>
            <w:bookmarkEnd w:id="129"/>
            <w:bookmarkEnd w:id="130"/>
            <w:bookmarkEnd w:id="131"/>
          </w:p>
        </w:tc>
      </w:tr>
      <w:tr w:rsidR="0003339E" w:rsidRPr="00B06C26" w:rsidTr="00B06C26">
        <w:trPr>
          <w:trHeight w:val="86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339E" w:rsidRPr="00B06C26" w:rsidRDefault="0003339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339E" w:rsidRPr="00B06C26" w:rsidRDefault="009A6E0F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</w:t>
            </w:r>
            <w:r w:rsidR="0003339E" w:rsidRPr="00B06C26">
              <w:rPr>
                <w:sz w:val="20"/>
                <w:szCs w:val="20"/>
              </w:rPr>
              <w:t>аказ ТОРО в статусе «ССПЛ</w:t>
            </w:r>
            <w:r w:rsidR="00A445AB" w:rsidRPr="00B06C26">
              <w:rPr>
                <w:sz w:val="20"/>
                <w:szCs w:val="20"/>
              </w:rPr>
              <w:t>»</w:t>
            </w:r>
            <w:r w:rsidR="0003339E" w:rsidRPr="00B06C26">
              <w:rPr>
                <w:sz w:val="20"/>
                <w:szCs w:val="20"/>
              </w:rPr>
              <w:t xml:space="preserve"> </w:t>
            </w:r>
            <w:r w:rsidR="0052503A" w:rsidRPr="00B06C26">
              <w:rPr>
                <w:sz w:val="20"/>
                <w:szCs w:val="20"/>
              </w:rPr>
              <w:t>(</w:t>
            </w:r>
            <w:r w:rsidR="00860030" w:rsidRPr="00B06C26">
              <w:rPr>
                <w:sz w:val="20"/>
                <w:szCs w:val="20"/>
              </w:rPr>
              <w:t>с</w:t>
            </w:r>
            <w:r w:rsidR="0003339E" w:rsidRPr="00B06C26">
              <w:rPr>
                <w:sz w:val="20"/>
                <w:szCs w:val="20"/>
              </w:rPr>
              <w:t xml:space="preserve">огласовано старшим </w:t>
            </w:r>
            <w:r w:rsidR="00A445AB" w:rsidRPr="00B06C26">
              <w:rPr>
                <w:sz w:val="20"/>
                <w:szCs w:val="20"/>
              </w:rPr>
              <w:t>планировщиком ТОиР</w:t>
            </w:r>
            <w:r w:rsidR="0052503A" w:rsidRPr="00B06C26">
              <w:rPr>
                <w:sz w:val="20"/>
                <w:szCs w:val="20"/>
              </w:rPr>
              <w:t>)</w:t>
            </w:r>
          </w:p>
        </w:tc>
      </w:tr>
      <w:tr w:rsidR="0003339E" w:rsidRPr="00B06C26" w:rsidTr="000E6CBC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339E" w:rsidRPr="00B06C26" w:rsidRDefault="0003339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339E" w:rsidRPr="00B06C26" w:rsidRDefault="0003339E" w:rsidP="00B06C26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Главный специалист ТОиР</w:t>
            </w:r>
          </w:p>
        </w:tc>
      </w:tr>
      <w:tr w:rsidR="0003339E" w:rsidRPr="00B06C26" w:rsidTr="000E6CBC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339E" w:rsidRPr="00B06C26" w:rsidRDefault="0003339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339E" w:rsidRPr="00B06C26" w:rsidRDefault="0003339E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Главный специалист ТОиР анализирует </w:t>
            </w:r>
            <w:r w:rsidR="00644BA9" w:rsidRPr="00B06C26">
              <w:rPr>
                <w:sz w:val="20"/>
                <w:szCs w:val="20"/>
              </w:rPr>
              <w:t>З</w:t>
            </w:r>
            <w:r w:rsidRPr="00B06C26">
              <w:rPr>
                <w:sz w:val="20"/>
                <w:szCs w:val="20"/>
              </w:rPr>
              <w:t xml:space="preserve">аказы и проверяет корректность планирования и возможность выполнения мероприятий ТОиР по срокам, доступным ресурсам, мощностям. В случае выявления замечаний Главный специалист ТОиР </w:t>
            </w:r>
            <w:r w:rsidR="009121DF" w:rsidRPr="00B06C26">
              <w:rPr>
                <w:sz w:val="20"/>
                <w:szCs w:val="20"/>
              </w:rPr>
              <w:t>возвращает З</w:t>
            </w:r>
            <w:r w:rsidRPr="00B06C26">
              <w:rPr>
                <w:sz w:val="20"/>
                <w:szCs w:val="20"/>
              </w:rPr>
              <w:t xml:space="preserve">аказ на корректировку Планировщику ТОиР, устанавливая статус </w:t>
            </w:r>
            <w:r w:rsidR="00A445AB" w:rsidRPr="00B06C26">
              <w:rPr>
                <w:sz w:val="20"/>
                <w:szCs w:val="20"/>
              </w:rPr>
              <w:t>«</w:t>
            </w:r>
            <w:r w:rsidRPr="00B06C26">
              <w:rPr>
                <w:sz w:val="20"/>
                <w:szCs w:val="20"/>
              </w:rPr>
              <w:t>ПЛАН</w:t>
            </w:r>
            <w:r w:rsidR="00A445AB" w:rsidRPr="00B06C26">
              <w:rPr>
                <w:sz w:val="20"/>
                <w:szCs w:val="20"/>
              </w:rPr>
              <w:t>»</w:t>
            </w:r>
            <w:r w:rsidR="00E95538" w:rsidRPr="00B06C26">
              <w:rPr>
                <w:sz w:val="20"/>
                <w:szCs w:val="20"/>
              </w:rPr>
              <w:t xml:space="preserve"> (планируется)</w:t>
            </w:r>
            <w:r w:rsidRPr="00B06C26">
              <w:rPr>
                <w:sz w:val="20"/>
                <w:szCs w:val="20"/>
              </w:rPr>
              <w:t xml:space="preserve"> и добавляя комментарий. </w:t>
            </w:r>
          </w:p>
          <w:p w:rsidR="0003339E" w:rsidRPr="00B06C26" w:rsidRDefault="0003339E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 xml:space="preserve">В случае отсутствия замечаний Главный специалист ТОиР согласует </w:t>
            </w:r>
            <w:r w:rsidR="009121DF" w:rsidRPr="00B06C26">
              <w:rPr>
                <w:sz w:val="20"/>
                <w:szCs w:val="20"/>
              </w:rPr>
              <w:t>Заказ</w:t>
            </w:r>
            <w:r w:rsidRPr="00B06C26">
              <w:rPr>
                <w:sz w:val="20"/>
                <w:szCs w:val="20"/>
              </w:rPr>
              <w:t xml:space="preserve"> установкой статуса «СГГС</w:t>
            </w:r>
            <w:r w:rsidR="00A445AB" w:rsidRPr="00B06C26">
              <w:rPr>
                <w:sz w:val="20"/>
                <w:szCs w:val="20"/>
              </w:rPr>
              <w:t>»</w:t>
            </w:r>
            <w:r w:rsidR="001A573A" w:rsidRPr="00B06C26">
              <w:rPr>
                <w:sz w:val="20"/>
                <w:szCs w:val="20"/>
              </w:rPr>
              <w:t xml:space="preserve"> (согласовано главным специалистом)</w:t>
            </w:r>
            <w:r w:rsidRPr="00B06C26">
              <w:rPr>
                <w:sz w:val="20"/>
                <w:szCs w:val="20"/>
              </w:rPr>
              <w:t>.</w:t>
            </w:r>
          </w:p>
        </w:tc>
      </w:tr>
      <w:tr w:rsidR="0003339E" w:rsidRPr="00B06C26" w:rsidTr="00AB56F4">
        <w:trPr>
          <w:trHeight w:val="75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3339E" w:rsidRPr="00B06C26" w:rsidRDefault="0003339E" w:rsidP="00B06C26">
            <w:pPr>
              <w:pStyle w:val="afffe"/>
              <w:widowControl w:val="0"/>
              <w:jc w:val="left"/>
              <w:rPr>
                <w:b/>
                <w:sz w:val="20"/>
                <w:szCs w:val="20"/>
              </w:rPr>
            </w:pPr>
            <w:r w:rsidRPr="00B06C26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339E" w:rsidRPr="00B06C26" w:rsidRDefault="009A6E0F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З</w:t>
            </w:r>
            <w:r w:rsidR="0003339E" w:rsidRPr="00B06C26">
              <w:rPr>
                <w:sz w:val="20"/>
                <w:szCs w:val="20"/>
              </w:rPr>
              <w:t>аказ ТОРО в статусе «СГГС</w:t>
            </w:r>
            <w:r w:rsidR="00A445AB" w:rsidRPr="00B06C26">
              <w:rPr>
                <w:sz w:val="20"/>
                <w:szCs w:val="20"/>
              </w:rPr>
              <w:t>»</w:t>
            </w:r>
            <w:r w:rsidR="0003339E" w:rsidRPr="00B06C26">
              <w:rPr>
                <w:sz w:val="20"/>
                <w:szCs w:val="20"/>
              </w:rPr>
              <w:t xml:space="preserve"> </w:t>
            </w:r>
            <w:r w:rsidR="00644BA9" w:rsidRPr="00B06C26">
              <w:rPr>
                <w:sz w:val="20"/>
                <w:szCs w:val="20"/>
              </w:rPr>
              <w:t>(</w:t>
            </w:r>
            <w:r w:rsidR="00860030" w:rsidRPr="00B06C26">
              <w:rPr>
                <w:sz w:val="20"/>
                <w:szCs w:val="20"/>
              </w:rPr>
              <w:t>с</w:t>
            </w:r>
            <w:r w:rsidR="0003339E" w:rsidRPr="00B06C26">
              <w:rPr>
                <w:sz w:val="20"/>
                <w:szCs w:val="20"/>
              </w:rPr>
              <w:t>огласовано главным специалистом</w:t>
            </w:r>
            <w:r w:rsidR="00644BA9" w:rsidRPr="00B06C26">
              <w:rPr>
                <w:sz w:val="20"/>
                <w:szCs w:val="20"/>
              </w:rPr>
              <w:t>)</w:t>
            </w:r>
            <w:r w:rsidR="001A573A" w:rsidRPr="00B06C26">
              <w:rPr>
                <w:sz w:val="20"/>
                <w:szCs w:val="20"/>
              </w:rPr>
              <w:t xml:space="preserve"> </w:t>
            </w:r>
          </w:p>
        </w:tc>
      </w:tr>
      <w:tr w:rsidR="0003339E" w:rsidRPr="00B06C26" w:rsidTr="00B06C26">
        <w:trPr>
          <w:trHeight w:val="86"/>
        </w:trPr>
        <w:tc>
          <w:tcPr>
            <w:tcW w:w="3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3339E" w:rsidRPr="00B06C26" w:rsidRDefault="0003339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339E" w:rsidRPr="00B06C26" w:rsidRDefault="00111A94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Не более</w:t>
            </w:r>
            <w:r w:rsidR="009A6E0F" w:rsidRPr="00B06C26">
              <w:rPr>
                <w:sz w:val="20"/>
                <w:szCs w:val="20"/>
              </w:rPr>
              <w:t xml:space="preserve"> </w:t>
            </w:r>
            <w:r w:rsidR="004F7532" w:rsidRPr="00B06C26">
              <w:rPr>
                <w:sz w:val="20"/>
                <w:szCs w:val="20"/>
              </w:rPr>
              <w:t>одного</w:t>
            </w:r>
            <w:r w:rsidR="009A6E0F" w:rsidRPr="00B06C26">
              <w:rPr>
                <w:sz w:val="20"/>
                <w:szCs w:val="20"/>
              </w:rPr>
              <w:t xml:space="preserve"> рабочего дня после согласования </w:t>
            </w:r>
            <w:r w:rsidR="006E02E9" w:rsidRPr="00B06C26">
              <w:rPr>
                <w:sz w:val="20"/>
                <w:szCs w:val="20"/>
              </w:rPr>
              <w:t>Заказа</w:t>
            </w:r>
            <w:r w:rsidR="009A6E0F" w:rsidRPr="00B06C26">
              <w:rPr>
                <w:sz w:val="20"/>
                <w:szCs w:val="20"/>
              </w:rPr>
              <w:t xml:space="preserve"> Старшим планировщиком ТОиР</w:t>
            </w:r>
          </w:p>
        </w:tc>
      </w:tr>
      <w:tr w:rsidR="0003339E" w:rsidRPr="00B06C26" w:rsidTr="00AB56F4">
        <w:trPr>
          <w:trHeight w:val="75"/>
        </w:trPr>
        <w:tc>
          <w:tcPr>
            <w:tcW w:w="3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339E" w:rsidRPr="00B06C26" w:rsidRDefault="0003339E" w:rsidP="00B06C26">
            <w:pPr>
              <w:pStyle w:val="TableParagraph"/>
              <w:jc w:val="left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6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339E" w:rsidRPr="00AE1435" w:rsidRDefault="0003339E" w:rsidP="00B06C26">
            <w:pPr>
              <w:pStyle w:val="afffe"/>
              <w:widowControl w:val="0"/>
              <w:rPr>
                <w:sz w:val="20"/>
                <w:szCs w:val="20"/>
              </w:rPr>
            </w:pPr>
            <w:r w:rsidRPr="00B06C26">
              <w:rPr>
                <w:sz w:val="20"/>
                <w:szCs w:val="20"/>
              </w:rPr>
              <w:t>SAP S/4HANA</w:t>
            </w:r>
            <w:r w:rsidR="00AE1435">
              <w:rPr>
                <w:sz w:val="20"/>
                <w:szCs w:val="20"/>
              </w:rPr>
              <w:t xml:space="preserve"> </w:t>
            </w:r>
            <w:r w:rsidR="00AE1435">
              <w:rPr>
                <w:sz w:val="20"/>
                <w:szCs w:val="20"/>
                <w:lang w:val="en-US"/>
              </w:rPr>
              <w:t>IW</w:t>
            </w:r>
            <w:r w:rsidR="00AE1435">
              <w:rPr>
                <w:sz w:val="20"/>
                <w:szCs w:val="20"/>
              </w:rPr>
              <w:t>38</w:t>
            </w:r>
          </w:p>
        </w:tc>
      </w:tr>
    </w:tbl>
    <w:p w:rsidR="0003339E" w:rsidRPr="00924A54" w:rsidRDefault="0003339E" w:rsidP="00B344F7">
      <w:pPr>
        <w:pStyle w:val="32"/>
      </w:pPr>
      <w:bookmarkStart w:id="132" w:name="_Toc5437630"/>
      <w:bookmarkStart w:id="133" w:name="_Toc5437837"/>
      <w:r w:rsidRPr="00924A54">
        <w:t>Деблокирование заказа ТОРО</w:t>
      </w:r>
      <w:bookmarkEnd w:id="132"/>
      <w:bookmarkEnd w:id="133"/>
    </w:p>
    <w:p w:rsidR="00B4334F" w:rsidRPr="00924A54" w:rsidRDefault="00B4334F" w:rsidP="00C834B7">
      <w:pPr>
        <w:pStyle w:val="a8"/>
      </w:pPr>
      <w:r w:rsidRPr="00924A54">
        <w:t>Деблокирование Заказа – системная процедура, после которой</w:t>
      </w:r>
      <w:r w:rsidR="002B23CA" w:rsidRPr="00924A54">
        <w:t xml:space="preserve"> с Заказом</w:t>
      </w:r>
      <w:r w:rsidRPr="00924A54">
        <w:t xml:space="preserve"> возможно </w:t>
      </w:r>
      <w:r w:rsidR="002B23CA" w:rsidRPr="00924A54">
        <w:t>осуществлять</w:t>
      </w:r>
      <w:r w:rsidRPr="00924A54">
        <w:t xml:space="preserve"> </w:t>
      </w:r>
      <w:r w:rsidR="00681640" w:rsidRPr="00924A54">
        <w:t xml:space="preserve">процедуры по </w:t>
      </w:r>
      <w:r w:rsidR="002B23CA" w:rsidRPr="00924A54">
        <w:t>учету</w:t>
      </w:r>
      <w:r w:rsidR="00681640" w:rsidRPr="00924A54">
        <w:t xml:space="preserve"> работ:</w:t>
      </w:r>
    </w:p>
    <w:p w:rsidR="00681640" w:rsidRPr="00924A54" w:rsidRDefault="00681640" w:rsidP="009D3C09">
      <w:pPr>
        <w:pStyle w:val="1"/>
        <w:rPr>
          <w:color w:val="333333"/>
        </w:rPr>
      </w:pPr>
      <w:bookmarkStart w:id="134" w:name="_Hlt429278010"/>
      <w:r w:rsidRPr="00924A54">
        <w:t>печать производственных документов</w:t>
      </w:r>
      <w:bookmarkEnd w:id="134"/>
      <w:r w:rsidRPr="00924A54">
        <w:t>;</w:t>
      </w:r>
    </w:p>
    <w:p w:rsidR="00681640" w:rsidRPr="00924A54" w:rsidRDefault="00681640" w:rsidP="009D3C09">
      <w:pPr>
        <w:pStyle w:val="1"/>
      </w:pPr>
      <w:r w:rsidRPr="00924A54">
        <w:t>отпуск материала;</w:t>
      </w:r>
    </w:p>
    <w:p w:rsidR="00681640" w:rsidRPr="00924A54" w:rsidRDefault="00681640" w:rsidP="009D3C09">
      <w:pPr>
        <w:pStyle w:val="1"/>
      </w:pPr>
      <w:r w:rsidRPr="00924A54">
        <w:t>проводка поступлений материалов;</w:t>
      </w:r>
    </w:p>
    <w:p w:rsidR="00681640" w:rsidRPr="00924A54" w:rsidRDefault="00681640" w:rsidP="009D3C09">
      <w:pPr>
        <w:pStyle w:val="1"/>
      </w:pPr>
      <w:r w:rsidRPr="00924A54">
        <w:t>ввод подтверждений затраченного времени;</w:t>
      </w:r>
    </w:p>
    <w:p w:rsidR="00681640" w:rsidRPr="00924A54" w:rsidRDefault="00681640" w:rsidP="009D3C09">
      <w:pPr>
        <w:pStyle w:val="1"/>
      </w:pPr>
      <w:r w:rsidRPr="00924A54">
        <w:t>завершение мероприятия и др.</w:t>
      </w:r>
    </w:p>
    <w:p w:rsidR="0003339E" w:rsidRDefault="00BD64BB" w:rsidP="00C834B7">
      <w:pPr>
        <w:pStyle w:val="a8"/>
      </w:pPr>
      <w:r w:rsidRPr="00924A54">
        <w:t>После согласования Заказа Главным специалистом</w:t>
      </w:r>
      <w:r w:rsidR="00725037" w:rsidRPr="00924A54">
        <w:t xml:space="preserve"> ТОиР</w:t>
      </w:r>
      <w:r w:rsidRPr="00924A54">
        <w:t xml:space="preserve"> </w:t>
      </w:r>
      <w:r w:rsidR="0003339E" w:rsidRPr="00924A54">
        <w:t xml:space="preserve">Старший планировщик ТОиР выбирает в системе </w:t>
      </w:r>
      <w:r w:rsidR="00644BA9" w:rsidRPr="00924A54">
        <w:t>З</w:t>
      </w:r>
      <w:r w:rsidR="00681640" w:rsidRPr="00924A54">
        <w:t>аказы</w:t>
      </w:r>
      <w:r w:rsidR="0003339E" w:rsidRPr="00924A54">
        <w:t xml:space="preserve"> с пользовательским статусом </w:t>
      </w:r>
      <w:r w:rsidR="00860030" w:rsidRPr="00924A54">
        <w:t>«СГГС» (согласовано главным специалистом</w:t>
      </w:r>
      <w:r w:rsidR="00943759">
        <w:t xml:space="preserve"> ТОиР</w:t>
      </w:r>
      <w:r w:rsidR="00860030" w:rsidRPr="00924A54">
        <w:t>)</w:t>
      </w:r>
      <w:r w:rsidR="00681640" w:rsidRPr="00924A54">
        <w:t xml:space="preserve"> и </w:t>
      </w:r>
      <w:r w:rsidR="0003339E" w:rsidRPr="00924A54">
        <w:t xml:space="preserve">деблокирует </w:t>
      </w:r>
      <w:r w:rsidR="00644BA9" w:rsidRPr="00924A54">
        <w:t>З</w:t>
      </w:r>
      <w:r w:rsidR="00B4334F" w:rsidRPr="00924A54">
        <w:t>аказы, при этом</w:t>
      </w:r>
      <w:r w:rsidR="0003339E" w:rsidRPr="00924A54">
        <w:t xml:space="preserve"> статус </w:t>
      </w:r>
      <w:r w:rsidR="00644BA9" w:rsidRPr="00924A54">
        <w:t>З</w:t>
      </w:r>
      <w:r w:rsidR="0003339E" w:rsidRPr="00924A54">
        <w:t xml:space="preserve">аказов изменяется на </w:t>
      </w:r>
      <w:r w:rsidR="00860030" w:rsidRPr="00924A54">
        <w:t>«ДЕБЛ» (деблокирован)</w:t>
      </w:r>
      <w:r w:rsidR="00DD0177">
        <w:t>.</w:t>
      </w:r>
    </w:p>
    <w:p w:rsidR="007947A7" w:rsidRPr="00924A54" w:rsidRDefault="007947A7" w:rsidP="00C834B7">
      <w:pPr>
        <w:pStyle w:val="a8"/>
      </w:pPr>
      <w:r>
        <w:t>Деблокирование заказов производится на горизонте планирования не более месяца</w:t>
      </w:r>
    </w:p>
    <w:p w:rsidR="00FB3951" w:rsidRDefault="00FB3951" w:rsidP="00FB3951">
      <w:pPr>
        <w:pStyle w:val="af9"/>
      </w:pPr>
      <w:r>
        <w:t xml:space="preserve">Таблица </w:t>
      </w:r>
      <w:r w:rsidR="003A32F3">
        <w:rPr>
          <w:noProof/>
        </w:rPr>
        <w:fldChar w:fldCharType="begin"/>
      </w:r>
      <w:r w:rsidR="003A32F3">
        <w:rPr>
          <w:noProof/>
        </w:rPr>
        <w:instrText xml:space="preserve"> SEQ Таблица \* ARABIC </w:instrText>
      </w:r>
      <w:r w:rsidR="003A32F3">
        <w:rPr>
          <w:noProof/>
        </w:rPr>
        <w:fldChar w:fldCharType="separate"/>
      </w:r>
      <w:r w:rsidR="001E7BA5">
        <w:rPr>
          <w:noProof/>
        </w:rPr>
        <w:t>14</w:t>
      </w:r>
      <w:r w:rsidR="003A32F3">
        <w:rPr>
          <w:noProof/>
        </w:rPr>
        <w:fldChar w:fldCharType="end"/>
      </w:r>
      <w:r>
        <w:t xml:space="preserve">. </w:t>
      </w:r>
      <w:r w:rsidRPr="00FB7500">
        <w:t>Согласование заказа ТОРО Главным специалистом</w:t>
      </w:r>
    </w:p>
    <w:tbl>
      <w:tblPr>
        <w:tblW w:w="502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2"/>
        <w:gridCol w:w="6496"/>
      </w:tblGrid>
      <w:tr w:rsidR="0003339E" w:rsidRPr="00244FD3" w:rsidTr="006735BA">
        <w:trPr>
          <w:trHeight w:val="67"/>
          <w:tblHeader/>
        </w:trPr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3339E" w:rsidRPr="00244FD3" w:rsidRDefault="0003339E" w:rsidP="00244FD3">
            <w:pPr>
              <w:pStyle w:val="TableParagraph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Шаг ПП 07.03.03.02.</w:t>
            </w:r>
            <w:r w:rsidR="00FE4656" w:rsidRPr="00244FD3">
              <w:rPr>
                <w:sz w:val="20"/>
                <w:szCs w:val="20"/>
              </w:rPr>
              <w:t>1</w:t>
            </w:r>
            <w:r w:rsidR="00A77F5E" w:rsidRPr="00244FD3">
              <w:rPr>
                <w:sz w:val="20"/>
                <w:szCs w:val="20"/>
              </w:rPr>
              <w:t>1</w:t>
            </w:r>
            <w:r w:rsidRPr="00244FD3">
              <w:rPr>
                <w:sz w:val="20"/>
                <w:szCs w:val="20"/>
              </w:rPr>
              <w:t>0</w:t>
            </w:r>
          </w:p>
        </w:tc>
        <w:tc>
          <w:tcPr>
            <w:tcW w:w="6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339E" w:rsidRPr="00244FD3" w:rsidRDefault="0003339E" w:rsidP="00244FD3">
            <w:pPr>
              <w:pStyle w:val="TableParagraph"/>
              <w:rPr>
                <w:sz w:val="20"/>
                <w:szCs w:val="20"/>
              </w:rPr>
            </w:pPr>
            <w:bookmarkStart w:id="135" w:name="_Toc5437631"/>
            <w:bookmarkStart w:id="136" w:name="_Toc5437838"/>
            <w:bookmarkStart w:id="137" w:name="_Toc5439030"/>
            <w:bookmarkStart w:id="138" w:name="_Toc5691970"/>
            <w:bookmarkStart w:id="139" w:name="_Toc5692116"/>
            <w:bookmarkStart w:id="140" w:name="_Toc5694259"/>
            <w:r w:rsidRPr="00244FD3">
              <w:rPr>
                <w:sz w:val="20"/>
                <w:szCs w:val="20"/>
              </w:rPr>
              <w:t>Деблокирование заказа ТОРО</w:t>
            </w:r>
            <w:bookmarkEnd w:id="135"/>
            <w:bookmarkEnd w:id="136"/>
            <w:bookmarkEnd w:id="137"/>
            <w:bookmarkEnd w:id="138"/>
            <w:bookmarkEnd w:id="139"/>
            <w:bookmarkEnd w:id="140"/>
          </w:p>
        </w:tc>
      </w:tr>
      <w:tr w:rsidR="0003339E" w:rsidRPr="00244FD3" w:rsidTr="00244FD3">
        <w:trPr>
          <w:trHeight w:val="86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339E" w:rsidRPr="00244FD3" w:rsidRDefault="0003339E" w:rsidP="00244FD3">
            <w:pPr>
              <w:pStyle w:val="TableParagraph"/>
              <w:jc w:val="left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 xml:space="preserve">Входная информация 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339E" w:rsidRPr="00244FD3" w:rsidRDefault="00086811" w:rsidP="00244FD3">
            <w:pPr>
              <w:pStyle w:val="afffe"/>
              <w:widowControl w:val="0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З</w:t>
            </w:r>
            <w:r w:rsidR="0003339E" w:rsidRPr="00244FD3">
              <w:rPr>
                <w:sz w:val="20"/>
                <w:szCs w:val="20"/>
              </w:rPr>
              <w:t>аказ ТОРО в статусе «СГГС</w:t>
            </w:r>
            <w:r w:rsidR="00A445AB" w:rsidRPr="00244FD3">
              <w:rPr>
                <w:sz w:val="20"/>
                <w:szCs w:val="20"/>
              </w:rPr>
              <w:t>»</w:t>
            </w:r>
            <w:r w:rsidR="0003339E" w:rsidRPr="00244FD3">
              <w:rPr>
                <w:sz w:val="20"/>
                <w:szCs w:val="20"/>
              </w:rPr>
              <w:t xml:space="preserve"> </w:t>
            </w:r>
            <w:r w:rsidR="00181431" w:rsidRPr="00244FD3">
              <w:rPr>
                <w:sz w:val="20"/>
                <w:szCs w:val="20"/>
              </w:rPr>
              <w:t>(</w:t>
            </w:r>
            <w:r w:rsidR="00860030" w:rsidRPr="00244FD3">
              <w:rPr>
                <w:sz w:val="20"/>
                <w:szCs w:val="20"/>
              </w:rPr>
              <w:t>с</w:t>
            </w:r>
            <w:r w:rsidR="0003339E" w:rsidRPr="00244FD3">
              <w:rPr>
                <w:sz w:val="20"/>
                <w:szCs w:val="20"/>
              </w:rPr>
              <w:t>огласовано главным специалистом</w:t>
            </w:r>
            <w:r w:rsidR="00943759">
              <w:rPr>
                <w:sz w:val="20"/>
                <w:szCs w:val="20"/>
              </w:rPr>
              <w:t xml:space="preserve"> ТОиР</w:t>
            </w:r>
            <w:r w:rsidR="00181431" w:rsidRPr="00244FD3">
              <w:rPr>
                <w:sz w:val="20"/>
                <w:szCs w:val="20"/>
              </w:rPr>
              <w:t>)</w:t>
            </w:r>
          </w:p>
        </w:tc>
      </w:tr>
      <w:tr w:rsidR="0003339E" w:rsidRPr="00244FD3" w:rsidTr="000E6CBC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339E" w:rsidRPr="00244FD3" w:rsidRDefault="0003339E" w:rsidP="00244FD3">
            <w:pPr>
              <w:pStyle w:val="TableParagraph"/>
              <w:jc w:val="left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Исполнитель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339E" w:rsidRPr="00244FD3" w:rsidRDefault="0003339E" w:rsidP="00244FD3">
            <w:pPr>
              <w:pStyle w:val="afffe"/>
              <w:widowControl w:val="0"/>
              <w:jc w:val="left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Старший планировщик ТОиР</w:t>
            </w:r>
          </w:p>
        </w:tc>
      </w:tr>
      <w:tr w:rsidR="0003339E" w:rsidRPr="00244FD3" w:rsidTr="000E6CBC">
        <w:trPr>
          <w:trHeight w:val="54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339E" w:rsidRPr="00244FD3" w:rsidRDefault="0003339E" w:rsidP="00244FD3">
            <w:pPr>
              <w:pStyle w:val="TableParagraph"/>
              <w:jc w:val="left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339E" w:rsidRPr="00244FD3" w:rsidRDefault="0003339E" w:rsidP="00244FD3">
            <w:pPr>
              <w:pStyle w:val="afffe"/>
              <w:widowControl w:val="0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 xml:space="preserve">Заказы ТОРО с пользовательским статусом </w:t>
            </w:r>
            <w:r w:rsidR="00A445AB" w:rsidRPr="00244FD3">
              <w:rPr>
                <w:sz w:val="20"/>
                <w:szCs w:val="20"/>
              </w:rPr>
              <w:t>«</w:t>
            </w:r>
            <w:r w:rsidRPr="00244FD3">
              <w:rPr>
                <w:sz w:val="20"/>
                <w:szCs w:val="20"/>
              </w:rPr>
              <w:t>СГГС</w:t>
            </w:r>
            <w:r w:rsidR="00A445AB" w:rsidRPr="00244FD3">
              <w:rPr>
                <w:sz w:val="20"/>
                <w:szCs w:val="20"/>
              </w:rPr>
              <w:t>»</w:t>
            </w:r>
            <w:r w:rsidR="00E95538" w:rsidRPr="00244FD3">
              <w:rPr>
                <w:sz w:val="20"/>
                <w:szCs w:val="20"/>
              </w:rPr>
              <w:t xml:space="preserve"> (согласовано главным специалистом</w:t>
            </w:r>
            <w:r w:rsidR="00943759">
              <w:rPr>
                <w:sz w:val="20"/>
                <w:szCs w:val="20"/>
              </w:rPr>
              <w:t xml:space="preserve"> ТОиР</w:t>
            </w:r>
            <w:r w:rsidR="00E95538" w:rsidRPr="00244FD3">
              <w:rPr>
                <w:sz w:val="20"/>
                <w:szCs w:val="20"/>
              </w:rPr>
              <w:t>)</w:t>
            </w:r>
            <w:r w:rsidRPr="00244FD3">
              <w:rPr>
                <w:sz w:val="20"/>
                <w:szCs w:val="20"/>
              </w:rPr>
              <w:t xml:space="preserve"> деблокируются с присвоением статуса </w:t>
            </w:r>
            <w:r w:rsidR="00A445AB" w:rsidRPr="00244FD3">
              <w:rPr>
                <w:sz w:val="20"/>
                <w:szCs w:val="20"/>
              </w:rPr>
              <w:t>«</w:t>
            </w:r>
            <w:r w:rsidRPr="00244FD3">
              <w:rPr>
                <w:sz w:val="20"/>
                <w:szCs w:val="20"/>
              </w:rPr>
              <w:t>ДЕБЛ</w:t>
            </w:r>
            <w:r w:rsidR="00A445AB" w:rsidRPr="00244FD3">
              <w:rPr>
                <w:sz w:val="20"/>
                <w:szCs w:val="20"/>
              </w:rPr>
              <w:t>»</w:t>
            </w:r>
            <w:r w:rsidR="00E95538" w:rsidRPr="00244FD3">
              <w:rPr>
                <w:sz w:val="20"/>
                <w:szCs w:val="20"/>
              </w:rPr>
              <w:t xml:space="preserve"> (деблокирован)</w:t>
            </w:r>
          </w:p>
        </w:tc>
      </w:tr>
      <w:tr w:rsidR="0003339E" w:rsidRPr="00244FD3" w:rsidTr="00244FD3">
        <w:trPr>
          <w:trHeight w:val="86"/>
        </w:trPr>
        <w:tc>
          <w:tcPr>
            <w:tcW w:w="3742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3339E" w:rsidRPr="00244FD3" w:rsidRDefault="0003339E" w:rsidP="00244FD3">
            <w:pPr>
              <w:pStyle w:val="afffe"/>
              <w:widowControl w:val="0"/>
              <w:jc w:val="left"/>
              <w:rPr>
                <w:b/>
                <w:sz w:val="20"/>
                <w:szCs w:val="20"/>
              </w:rPr>
            </w:pPr>
            <w:r w:rsidRPr="00244FD3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6496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339E" w:rsidRPr="00244FD3" w:rsidRDefault="00086811" w:rsidP="00244FD3">
            <w:pPr>
              <w:pStyle w:val="afffe"/>
              <w:widowControl w:val="0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З</w:t>
            </w:r>
            <w:r w:rsidR="0003339E" w:rsidRPr="00244FD3">
              <w:rPr>
                <w:sz w:val="20"/>
                <w:szCs w:val="20"/>
              </w:rPr>
              <w:t>аказ ТОРО в статусе «</w:t>
            </w:r>
            <w:r w:rsidR="005F71A6" w:rsidRPr="00244FD3">
              <w:rPr>
                <w:sz w:val="20"/>
                <w:szCs w:val="20"/>
              </w:rPr>
              <w:t>ДЕБЛ</w:t>
            </w:r>
            <w:r w:rsidR="00181431" w:rsidRPr="00244FD3">
              <w:rPr>
                <w:sz w:val="20"/>
                <w:szCs w:val="20"/>
              </w:rPr>
              <w:t>»</w:t>
            </w:r>
            <w:r w:rsidR="005F71A6" w:rsidRPr="00244FD3">
              <w:rPr>
                <w:sz w:val="20"/>
                <w:szCs w:val="20"/>
              </w:rPr>
              <w:t xml:space="preserve"> </w:t>
            </w:r>
            <w:r w:rsidR="00181431" w:rsidRPr="00244FD3">
              <w:rPr>
                <w:sz w:val="20"/>
                <w:szCs w:val="20"/>
              </w:rPr>
              <w:t>(</w:t>
            </w:r>
            <w:r w:rsidR="00860030" w:rsidRPr="00244FD3">
              <w:rPr>
                <w:sz w:val="20"/>
                <w:szCs w:val="20"/>
              </w:rPr>
              <w:t>д</w:t>
            </w:r>
            <w:r w:rsidR="005F71A6" w:rsidRPr="00244FD3">
              <w:rPr>
                <w:sz w:val="20"/>
                <w:szCs w:val="20"/>
              </w:rPr>
              <w:t>еблокирован</w:t>
            </w:r>
            <w:r w:rsidR="00181431" w:rsidRPr="00244FD3">
              <w:rPr>
                <w:sz w:val="20"/>
                <w:szCs w:val="20"/>
              </w:rPr>
              <w:t>)</w:t>
            </w:r>
          </w:p>
        </w:tc>
      </w:tr>
      <w:tr w:rsidR="0003339E" w:rsidRPr="00244FD3" w:rsidTr="00244FD3">
        <w:trPr>
          <w:trHeight w:val="86"/>
        </w:trPr>
        <w:tc>
          <w:tcPr>
            <w:tcW w:w="3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3339E" w:rsidRPr="00244FD3" w:rsidRDefault="0003339E" w:rsidP="00244FD3">
            <w:pPr>
              <w:pStyle w:val="TableParagraph"/>
              <w:jc w:val="left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6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339E" w:rsidRPr="00244FD3" w:rsidRDefault="00111A94" w:rsidP="00244FD3">
            <w:pPr>
              <w:pStyle w:val="afffe"/>
              <w:widowControl w:val="0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 xml:space="preserve">Не более </w:t>
            </w:r>
            <w:r w:rsidR="004F7532" w:rsidRPr="00244FD3">
              <w:rPr>
                <w:sz w:val="20"/>
                <w:szCs w:val="20"/>
              </w:rPr>
              <w:t>одного</w:t>
            </w:r>
            <w:r w:rsidR="009A6E0F" w:rsidRPr="00244FD3">
              <w:rPr>
                <w:sz w:val="20"/>
                <w:szCs w:val="20"/>
              </w:rPr>
              <w:t xml:space="preserve"> рабочего дня после согласования </w:t>
            </w:r>
            <w:r w:rsidR="006E02E9" w:rsidRPr="00244FD3">
              <w:rPr>
                <w:sz w:val="20"/>
                <w:szCs w:val="20"/>
              </w:rPr>
              <w:t>Заказа</w:t>
            </w:r>
            <w:r w:rsidR="009A6E0F" w:rsidRPr="00244FD3">
              <w:rPr>
                <w:sz w:val="20"/>
                <w:szCs w:val="20"/>
              </w:rPr>
              <w:t xml:space="preserve"> Главным специалистом ТОиР</w:t>
            </w:r>
          </w:p>
        </w:tc>
      </w:tr>
      <w:tr w:rsidR="0003339E" w:rsidRPr="00AE1435" w:rsidTr="00670A55">
        <w:trPr>
          <w:trHeight w:val="129"/>
        </w:trPr>
        <w:tc>
          <w:tcPr>
            <w:tcW w:w="3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339E" w:rsidRPr="00244FD3" w:rsidRDefault="0003339E" w:rsidP="00244FD3">
            <w:pPr>
              <w:pStyle w:val="TableParagraph"/>
              <w:jc w:val="left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Используемые ИТ-системы</w:t>
            </w:r>
          </w:p>
        </w:tc>
        <w:tc>
          <w:tcPr>
            <w:tcW w:w="64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3339E" w:rsidRPr="00AE1435" w:rsidRDefault="0003339E" w:rsidP="00244FD3">
            <w:pPr>
              <w:pStyle w:val="afffe"/>
              <w:widowControl w:val="0"/>
              <w:rPr>
                <w:sz w:val="20"/>
                <w:szCs w:val="20"/>
                <w:lang w:val="en-US"/>
              </w:rPr>
            </w:pPr>
            <w:r w:rsidRPr="00AE1435">
              <w:rPr>
                <w:sz w:val="20"/>
                <w:szCs w:val="20"/>
                <w:lang w:val="en-US"/>
              </w:rPr>
              <w:t>SAP S/4HANA</w:t>
            </w:r>
            <w:r w:rsidR="00AE1435" w:rsidRPr="00AE1435">
              <w:rPr>
                <w:sz w:val="20"/>
                <w:szCs w:val="20"/>
                <w:lang w:val="en-US"/>
              </w:rPr>
              <w:t xml:space="preserve"> </w:t>
            </w:r>
            <w:r w:rsidR="00AE1435">
              <w:rPr>
                <w:sz w:val="20"/>
                <w:szCs w:val="20"/>
                <w:lang w:val="en-US"/>
              </w:rPr>
              <w:t>IW38</w:t>
            </w:r>
          </w:p>
        </w:tc>
      </w:tr>
    </w:tbl>
    <w:p w:rsidR="00244FD3" w:rsidRPr="00AE1435" w:rsidRDefault="00244FD3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  <w:lang w:val="en-US"/>
        </w:rPr>
      </w:pPr>
      <w:bookmarkStart w:id="141" w:name="_Toc7687757"/>
      <w:r w:rsidRPr="00AE1435">
        <w:rPr>
          <w:lang w:val="en-US"/>
        </w:rPr>
        <w:br w:type="page"/>
      </w:r>
    </w:p>
    <w:p w:rsidR="0003339E" w:rsidRPr="00924A54" w:rsidRDefault="004E405A" w:rsidP="00244FD3">
      <w:pPr>
        <w:pStyle w:val="11"/>
      </w:pPr>
      <w:bookmarkStart w:id="142" w:name="_Toc121410565"/>
      <w:r w:rsidRPr="00924A54">
        <w:t>Метрики эффективности бизнес-процесса</w:t>
      </w:r>
      <w:bookmarkEnd w:id="141"/>
      <w:bookmarkEnd w:id="142"/>
    </w:p>
    <w:p w:rsidR="00DD6622" w:rsidRPr="00924A54" w:rsidRDefault="00DD6622" w:rsidP="00C834B7">
      <w:pPr>
        <w:pStyle w:val="affffff6"/>
      </w:pPr>
      <w:r w:rsidRPr="00924A54">
        <w:t>Эффективность и результативность процесса «Управления внеплановыми воздействиями ТОиР» определяется следующ</w:t>
      </w:r>
      <w:r w:rsidR="00793B3B">
        <w:t>ей</w:t>
      </w:r>
      <w:r w:rsidRPr="00924A54">
        <w:t xml:space="preserve"> метрик</w:t>
      </w:r>
      <w:r w:rsidR="00793B3B">
        <w:t>ой</w:t>
      </w:r>
      <w:r w:rsidRPr="00924A54">
        <w:t>:</w:t>
      </w:r>
    </w:p>
    <w:p w:rsidR="00EC1319" w:rsidRDefault="00EC1319" w:rsidP="00EC1319">
      <w:pPr>
        <w:pStyle w:val="1"/>
        <w:rPr>
          <w:b/>
        </w:rPr>
      </w:pPr>
      <w:r>
        <w:t>д</w:t>
      </w:r>
      <w:r w:rsidRPr="00EC1319">
        <w:t>оля некорректно отклоненных сообщений ТОРО</w:t>
      </w:r>
      <w:r>
        <w:t>.</w:t>
      </w:r>
    </w:p>
    <w:p w:rsidR="00A9538F" w:rsidRDefault="00A9538F" w:rsidP="00A9538F">
      <w:pPr>
        <w:pStyle w:val="af9"/>
      </w:pPr>
      <w:r>
        <w:t>Таблица</w:t>
      </w:r>
      <w:r w:rsidR="001E7BA5">
        <w:rPr>
          <w:noProof/>
        </w:rPr>
        <w:t xml:space="preserve"> 15</w:t>
      </w:r>
      <w:r>
        <w:t xml:space="preserve">. </w:t>
      </w:r>
      <w:r w:rsidR="00793B3B">
        <w:t>Метрики процесса «Управление внеплановыми воздействиями ТОиР»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1"/>
        <w:gridCol w:w="3008"/>
        <w:gridCol w:w="3866"/>
        <w:gridCol w:w="860"/>
        <w:gridCol w:w="1860"/>
      </w:tblGrid>
      <w:tr w:rsidR="00892012" w:rsidRPr="00244FD3" w:rsidTr="00895DC4">
        <w:trPr>
          <w:tblHeader/>
        </w:trPr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892012" w:rsidRPr="00244FD3" w:rsidRDefault="00892012" w:rsidP="00244FD3">
            <w:pPr>
              <w:pStyle w:val="TableParagraph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№</w:t>
            </w:r>
          </w:p>
          <w:p w:rsidR="00892012" w:rsidRPr="00244FD3" w:rsidRDefault="00892012" w:rsidP="00244FD3">
            <w:pPr>
              <w:pStyle w:val="TableParagraph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п/п</w:t>
            </w: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892012" w:rsidRPr="00244FD3" w:rsidRDefault="00892012" w:rsidP="00244FD3">
            <w:pPr>
              <w:pStyle w:val="TableParagraph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Наименование метрики эффективности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vAlign w:val="center"/>
          </w:tcPr>
          <w:p w:rsidR="00892012" w:rsidRPr="00244FD3" w:rsidRDefault="00892012" w:rsidP="00244FD3">
            <w:pPr>
              <w:pStyle w:val="TableParagraph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Определение метрики эффективности, формула расчета, частота расчета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892012" w:rsidRPr="00244FD3" w:rsidRDefault="00892012" w:rsidP="00244FD3">
            <w:pPr>
              <w:pStyle w:val="TableParagraph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Ед. изм.</w:t>
            </w:r>
          </w:p>
        </w:tc>
        <w:tc>
          <w:tcPr>
            <w:tcW w:w="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892012" w:rsidRPr="00244FD3" w:rsidRDefault="00892012" w:rsidP="00244FD3">
            <w:pPr>
              <w:pStyle w:val="TableParagraph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Источник информации</w:t>
            </w:r>
          </w:p>
        </w:tc>
      </w:tr>
      <w:tr w:rsidR="00892012" w:rsidRPr="00244FD3" w:rsidTr="00895DC4"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012" w:rsidRPr="00244FD3" w:rsidRDefault="00892012" w:rsidP="00244FD3">
            <w:pPr>
              <w:pStyle w:val="afffe"/>
              <w:widowControl w:val="0"/>
              <w:jc w:val="center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1</w:t>
            </w:r>
          </w:p>
        </w:tc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012" w:rsidRPr="00244FD3" w:rsidRDefault="00892012" w:rsidP="00244FD3">
            <w:pPr>
              <w:pStyle w:val="afffe"/>
              <w:widowControl w:val="0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Доля некорректно отклоненных сообщений ТОРО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012" w:rsidRPr="00244FD3" w:rsidRDefault="00892012" w:rsidP="00244FD3">
            <w:pPr>
              <w:pStyle w:val="afffe"/>
              <w:widowControl w:val="0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Отношение количества повторно направленных в работу Сообщений ТОРО с видом «А2» (сообщение о неисправности), которые были отклонены Планировщиком ТОиР, к общему количеству отклоненных Сообщений ТОРО «А2» за отчетный период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2012" w:rsidRPr="00244FD3" w:rsidRDefault="00892012" w:rsidP="00244FD3">
            <w:pPr>
              <w:pStyle w:val="afffe"/>
              <w:widowControl w:val="0"/>
              <w:jc w:val="center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%</w:t>
            </w:r>
          </w:p>
        </w:tc>
        <w:tc>
          <w:tcPr>
            <w:tcW w:w="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2012" w:rsidRPr="00244FD3" w:rsidRDefault="00892012" w:rsidP="00244FD3">
            <w:pPr>
              <w:pStyle w:val="afffe"/>
              <w:widowControl w:val="0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>Системный отчет «Перечень сообщений ТОРО»</w:t>
            </w:r>
          </w:p>
        </w:tc>
      </w:tr>
    </w:tbl>
    <w:p w:rsidR="0030085E" w:rsidRDefault="0030085E" w:rsidP="00730A89">
      <w:pPr>
        <w:pStyle w:val="11"/>
      </w:pPr>
      <w:bookmarkStart w:id="143" w:name="_Toc7167948"/>
      <w:bookmarkStart w:id="144" w:name="_Toc7687758"/>
      <w:bookmarkStart w:id="145" w:name="_Toc121410566"/>
      <w:r w:rsidRPr="00924A54">
        <w:t>Риски и контрольные процедуры</w:t>
      </w:r>
      <w:bookmarkEnd w:id="143"/>
      <w:bookmarkEnd w:id="144"/>
      <w:bookmarkEnd w:id="145"/>
    </w:p>
    <w:p w:rsidR="001E7BA5" w:rsidRPr="001E7BA5" w:rsidRDefault="001E7BA5" w:rsidP="001E7BA5">
      <w:pPr>
        <w:pStyle w:val="af9"/>
      </w:pPr>
      <w:r>
        <w:t xml:space="preserve">Таблица 16. </w:t>
      </w:r>
      <w:r w:rsidRPr="001E7BA5">
        <w:t>Контрольные процедуры риска процесса</w:t>
      </w:r>
    </w:p>
    <w:tbl>
      <w:tblPr>
        <w:tblW w:w="50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6797"/>
      </w:tblGrid>
      <w:tr w:rsidR="0030085E" w:rsidRPr="00244FD3" w:rsidTr="0030085E">
        <w:trPr>
          <w:trHeight w:val="224"/>
          <w:tblHeader/>
        </w:trPr>
        <w:tc>
          <w:tcPr>
            <w:tcW w:w="3510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F2304" w:rsidRPr="00244FD3" w:rsidRDefault="001F2304" w:rsidP="00244FD3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244FD3">
              <w:rPr>
                <w:rFonts w:cs="Arial"/>
                <w:b/>
                <w:sz w:val="20"/>
                <w:szCs w:val="20"/>
              </w:rPr>
              <w:t>Риск процесса</w:t>
            </w:r>
          </w:p>
          <w:p w:rsidR="0030085E" w:rsidRPr="00244FD3" w:rsidRDefault="0030085E" w:rsidP="00244FD3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244FD3">
              <w:rPr>
                <w:rFonts w:cs="Arial"/>
                <w:b/>
                <w:sz w:val="20"/>
                <w:szCs w:val="20"/>
              </w:rPr>
              <w:t>(действия процесса)</w:t>
            </w:r>
          </w:p>
        </w:tc>
        <w:tc>
          <w:tcPr>
            <w:tcW w:w="6797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0085E" w:rsidRPr="00244FD3" w:rsidRDefault="0030085E" w:rsidP="00244FD3">
            <w:pPr>
              <w:widowControl w:val="0"/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244FD3">
              <w:rPr>
                <w:rFonts w:cs="Arial"/>
                <w:b/>
                <w:sz w:val="20"/>
                <w:szCs w:val="20"/>
              </w:rPr>
              <w:t>Контрольные процедуры риска процесса</w:t>
            </w:r>
          </w:p>
        </w:tc>
      </w:tr>
      <w:tr w:rsidR="0030085E" w:rsidRPr="00244FD3" w:rsidTr="0030085E">
        <w:trPr>
          <w:trHeight w:val="668"/>
        </w:trPr>
        <w:tc>
          <w:tcPr>
            <w:tcW w:w="3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6CED" w:rsidRPr="00244FD3" w:rsidRDefault="004B6CED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R.ПП-07.03.03.02-001</w:t>
            </w:r>
          </w:p>
          <w:p w:rsidR="0030085E" w:rsidRPr="00244FD3" w:rsidRDefault="0030085E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:rsidR="004B6CED" w:rsidRPr="00244FD3" w:rsidRDefault="004B6CED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sz w:val="20"/>
                <w:szCs w:val="20"/>
                <w:lang w:eastAsia="ru-RU"/>
              </w:rPr>
              <w:t>Некорректное формирование Заказа ТОРО</w:t>
            </w:r>
          </w:p>
          <w:p w:rsidR="0030085E" w:rsidRPr="00244FD3" w:rsidRDefault="0030085E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:rsidR="0030085E" w:rsidRPr="00244FD3" w:rsidRDefault="004B6CED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R.ПП-07.03.03.02-001</w:t>
            </w:r>
            <w:r w:rsidR="0030085E" w:rsidRPr="00244FD3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="0030085E" w:rsidRPr="00244FD3">
              <w:rPr>
                <w:rFonts w:eastAsia="Times New Roman"/>
                <w:b/>
                <w:sz w:val="20"/>
                <w:szCs w:val="20"/>
                <w:lang w:eastAsia="ru-RU"/>
              </w:rPr>
              <w:t>001.</w:t>
            </w:r>
            <w:r w:rsidR="0030085E" w:rsidRPr="00244FD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Внесение некорректных данных в Заказ ТОРО</w:t>
            </w:r>
          </w:p>
          <w:p w:rsidR="0030085E" w:rsidRPr="00244FD3" w:rsidRDefault="0030085E" w:rsidP="00244FD3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R.ПП-07.02.03.01-001</w:t>
            </w:r>
            <w:r w:rsidRPr="00244FD3">
              <w:rPr>
                <w:rFonts w:eastAsia="Times New Roman"/>
                <w:b/>
                <w:sz w:val="20"/>
                <w:szCs w:val="20"/>
                <w:lang w:eastAsia="ru-RU"/>
              </w:rPr>
              <w:t>.002.</w:t>
            </w:r>
            <w:r w:rsidRPr="00244FD3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="004B6CED" w:rsidRPr="00244FD3">
              <w:rPr>
                <w:rFonts w:eastAsia="Times New Roman"/>
                <w:sz w:val="20"/>
                <w:szCs w:val="20"/>
                <w:lang w:eastAsia="ru-RU"/>
              </w:rPr>
              <w:t>Превышение объемов Заказов ТОРО</w:t>
            </w:r>
          </w:p>
        </w:tc>
        <w:tc>
          <w:tcPr>
            <w:tcW w:w="67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0085E" w:rsidRPr="00244FD3" w:rsidRDefault="0030085E" w:rsidP="00762046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С.ПП-07.02.03.01-001-УН</w:t>
            </w:r>
          </w:p>
          <w:p w:rsidR="0030085E" w:rsidRPr="00244FD3" w:rsidRDefault="0030085E" w:rsidP="0076204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:rsidR="004B6CED" w:rsidRPr="00244FD3" w:rsidRDefault="004B6CED" w:rsidP="00244FD3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 xml:space="preserve">При формировании данных по требуемым работам и </w:t>
            </w:r>
            <w:r w:rsidR="00943759">
              <w:rPr>
                <w:rFonts w:eastAsia="Times New Roman"/>
                <w:sz w:val="20"/>
                <w:szCs w:val="20"/>
                <w:lang w:eastAsia="ru-RU"/>
              </w:rPr>
              <w:t>МТР</w:t>
            </w:r>
            <w:r w:rsidRPr="00244FD3">
              <w:rPr>
                <w:rFonts w:eastAsia="Times New Roman"/>
                <w:sz w:val="20"/>
                <w:szCs w:val="20"/>
                <w:lang w:eastAsia="ru-RU"/>
              </w:rPr>
              <w:t xml:space="preserve"> в Заказе ТОРО (операции, компоненты, ВПС) в системе SAP S/4 HANA автоматически с помощью </w:t>
            </w:r>
            <w:r w:rsidR="007462D1" w:rsidRPr="00244FD3">
              <w:rPr>
                <w:rFonts w:eastAsia="Times New Roman"/>
                <w:sz w:val="20"/>
                <w:szCs w:val="20"/>
                <w:lang w:eastAsia="ru-RU"/>
              </w:rPr>
              <w:t>о</w:t>
            </w: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тчет</w:t>
            </w:r>
            <w:r w:rsidR="007462D1" w:rsidRPr="00244FD3">
              <w:rPr>
                <w:rFonts w:eastAsia="Times New Roman"/>
                <w:sz w:val="20"/>
                <w:szCs w:val="20"/>
                <w:lang w:eastAsia="ru-RU"/>
              </w:rPr>
              <w:t>а</w:t>
            </w: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, содержащ</w:t>
            </w:r>
            <w:r w:rsidR="007462D1" w:rsidRPr="00244FD3">
              <w:rPr>
                <w:rFonts w:eastAsia="Times New Roman"/>
                <w:sz w:val="20"/>
                <w:szCs w:val="20"/>
                <w:lang w:eastAsia="ru-RU"/>
              </w:rPr>
              <w:t xml:space="preserve">его </w:t>
            </w: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данные техкарт: операций, МТР</w:t>
            </w:r>
            <w:r w:rsidR="007462D1" w:rsidRPr="00244FD3">
              <w:rPr>
                <w:rFonts w:eastAsia="Times New Roman"/>
                <w:sz w:val="20"/>
                <w:szCs w:val="20"/>
                <w:lang w:eastAsia="ru-RU"/>
              </w:rPr>
              <w:t>,</w:t>
            </w:r>
            <w:r w:rsidRPr="00244FD3">
              <w:rPr>
                <w:rFonts w:eastAsia="Times New Roman"/>
                <w:sz w:val="20"/>
                <w:szCs w:val="20"/>
                <w:lang w:eastAsia="ru-RU"/>
              </w:rPr>
              <w:t xml:space="preserve"> выполняется проверка наличия соответствующей техкарты на указанное оборудование/ вид оборудования (ссылочный объект) и вид мероприятий (вид работ).</w:t>
            </w:r>
          </w:p>
          <w:p w:rsidR="004B6CED" w:rsidRPr="00244FD3" w:rsidRDefault="004B6CED" w:rsidP="00244FD3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В системе настроена автоматическая проверка возможности формирования данных Заказа при наличии соответствующей техкарты только в соответствии с данными этой техкарты (непревышение объемов работ и материалов, указанных в техкарте). Система блокирует сохранение данных Заказа ТОРО в случае несоответствия данных техкарте.</w:t>
            </w:r>
          </w:p>
          <w:p w:rsidR="004B6CED" w:rsidRPr="00244FD3" w:rsidRDefault="004B6CED" w:rsidP="00244FD3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Автоматический алгоритм задокументирован, протестирован и соответствует требованиям Учетной политики и законодательству. Неизменность автоматического алгоритма отслеживается в рамках процедуры управления изменениями.</w:t>
            </w:r>
          </w:p>
          <w:p w:rsidR="0030085E" w:rsidRPr="00244FD3" w:rsidRDefault="0030085E" w:rsidP="00244FD3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b/>
                <w:sz w:val="20"/>
                <w:szCs w:val="20"/>
                <w:lang w:eastAsia="ru-RU"/>
              </w:rPr>
              <w:t>Контрольная процедура выполняется в SAP S/4HANA.</w:t>
            </w:r>
          </w:p>
          <w:p w:rsidR="0030085E" w:rsidRPr="00244FD3" w:rsidRDefault="0030085E" w:rsidP="00244FD3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:rsidR="0030085E" w:rsidRPr="00244FD3" w:rsidRDefault="004B6CED" w:rsidP="00244FD3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По мере необходимости</w:t>
            </w:r>
          </w:p>
          <w:p w:rsidR="0030085E" w:rsidRPr="00244FD3" w:rsidRDefault="0030085E" w:rsidP="00244FD3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:rsidR="0030085E" w:rsidRPr="00244FD3" w:rsidRDefault="001A0086" w:rsidP="00244FD3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Предупреждающая</w:t>
            </w:r>
          </w:p>
        </w:tc>
      </w:tr>
      <w:tr w:rsidR="00125080" w:rsidRPr="00244FD3" w:rsidTr="0030085E">
        <w:trPr>
          <w:trHeight w:val="668"/>
        </w:trPr>
        <w:tc>
          <w:tcPr>
            <w:tcW w:w="3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R.ПП-07.03.03.02-001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sz w:val="20"/>
                <w:szCs w:val="20"/>
                <w:lang w:eastAsia="ru-RU"/>
              </w:rPr>
              <w:t>Некорректное формирование Заказа ТОРО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R.ПП-07.03.03.02-001</w:t>
            </w:r>
            <w:r w:rsidRPr="00244FD3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.</w:t>
            </w:r>
            <w:r w:rsidRPr="00244FD3">
              <w:rPr>
                <w:rFonts w:eastAsia="Times New Roman"/>
                <w:b/>
                <w:sz w:val="20"/>
                <w:szCs w:val="20"/>
                <w:lang w:eastAsia="ru-RU"/>
              </w:rPr>
              <w:t>003.</w:t>
            </w:r>
            <w:r w:rsidRPr="00244FD3">
              <w:rPr>
                <w:rFonts w:eastAsia="Times New Roman"/>
                <w:sz w:val="20"/>
                <w:szCs w:val="20"/>
                <w:lang w:eastAsia="ru-RU"/>
              </w:rPr>
              <w:t xml:space="preserve"> При создании Заказа ТОРО превышен лимит по СПП-элементам</w:t>
            </w:r>
          </w:p>
          <w:p w:rsidR="00125080" w:rsidRPr="00244FD3" w:rsidRDefault="00125080" w:rsidP="00244FD3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R.ПП-07.02.03.01-001</w:t>
            </w:r>
            <w:r w:rsidRPr="00244FD3">
              <w:rPr>
                <w:rFonts w:eastAsia="Times New Roman"/>
                <w:b/>
                <w:sz w:val="20"/>
                <w:szCs w:val="20"/>
                <w:lang w:eastAsia="ru-RU"/>
              </w:rPr>
              <w:t>.004.</w:t>
            </w:r>
            <w:r w:rsidRPr="00244FD3">
              <w:rPr>
                <w:rFonts w:eastAsia="Times New Roman"/>
                <w:sz w:val="20"/>
                <w:szCs w:val="20"/>
                <w:lang w:eastAsia="ru-RU"/>
              </w:rPr>
              <w:t xml:space="preserve"> Затраты на Заказ ТОРО перенесены на СПП-элементы не в соответствии с видом заказа, сроками ремонта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7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5080" w:rsidRPr="00244FD3" w:rsidRDefault="00125080" w:rsidP="00244FD3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С.ПП-07.02.03.01-001-УН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:rsidR="00125080" w:rsidRPr="00244FD3" w:rsidRDefault="00125080" w:rsidP="00244FD3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 xml:space="preserve">В системе SAP S/4 HANA настроено автоматическое присвоение Заказов ТОРО СПП-элементам. </w:t>
            </w:r>
          </w:p>
          <w:p w:rsidR="00125080" w:rsidRPr="00244FD3" w:rsidRDefault="00125080" w:rsidP="00244FD3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Автоматическое присвоение осуществляется при помощи разработк</w:t>
            </w:r>
            <w:r w:rsidR="007462D1" w:rsidRPr="00244FD3">
              <w:rPr>
                <w:rFonts w:eastAsia="Times New Roman"/>
                <w:sz w:val="20"/>
                <w:szCs w:val="20"/>
                <w:lang w:eastAsia="ru-RU"/>
              </w:rPr>
              <w:t xml:space="preserve">и </w:t>
            </w: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PM22 "Присвоение заказов СПП-элементам" при запуске функции массовой обработки или изменении статуса Заказов из отчета со списком заказов по СПП-элементам с выделенными лимитами на основе подразделения и алгоритма соотнесения по основным данным (вида заказа/ вида ремонта, сроков работ, вида объекта ремонта, критичности).</w:t>
            </w:r>
          </w:p>
          <w:p w:rsidR="00125080" w:rsidRPr="00244FD3" w:rsidRDefault="00125080" w:rsidP="00244FD3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При этом в системе настроен запрет корректировки автоматически присвоенного СПП-элемента в Заказе со статусом согласования "ПЛАН"</w:t>
            </w:r>
            <w:r w:rsidR="00E95538" w:rsidRPr="00244FD3">
              <w:rPr>
                <w:rFonts w:eastAsia="Times New Roman"/>
                <w:sz w:val="20"/>
                <w:szCs w:val="20"/>
                <w:lang w:eastAsia="ru-RU"/>
              </w:rPr>
              <w:t xml:space="preserve"> (планируется)</w:t>
            </w: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.</w:t>
            </w:r>
          </w:p>
          <w:p w:rsidR="00125080" w:rsidRPr="00244FD3" w:rsidRDefault="00125080" w:rsidP="00244FD3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Автоматический алгоритм задокументирован, протестирован и соответствует требованиям Учетной политики и законодательству. Неизменность автоматического алгоритма отслеживается в рамках процедуры управления изменениями.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b/>
                <w:sz w:val="20"/>
                <w:szCs w:val="20"/>
                <w:lang w:eastAsia="ru-RU"/>
              </w:rPr>
              <w:t>Контрольная процедура выполняется в SAP S/4HANA.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:rsidR="00125080" w:rsidRPr="00244FD3" w:rsidRDefault="00125080" w:rsidP="00244FD3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По мере необходимости.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Предупреждающая</w:t>
            </w:r>
          </w:p>
        </w:tc>
      </w:tr>
      <w:tr w:rsidR="00125080" w:rsidRPr="00244FD3" w:rsidTr="0030085E">
        <w:trPr>
          <w:trHeight w:val="341"/>
        </w:trPr>
        <w:tc>
          <w:tcPr>
            <w:tcW w:w="3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Cs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Cs/>
                <w:sz w:val="20"/>
                <w:szCs w:val="20"/>
                <w:lang w:eastAsia="ru-RU"/>
              </w:rPr>
              <w:t>R.ПП-07.03.03.02-001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sz w:val="20"/>
                <w:szCs w:val="20"/>
                <w:lang w:eastAsia="ru-RU"/>
              </w:rPr>
              <w:t>Некорректное формирование Заказа ТОРО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cs="Arial"/>
                <w:b/>
                <w:sz w:val="20"/>
                <w:szCs w:val="20"/>
              </w:rPr>
            </w:pP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R.ПП-07.03.03.02-001.</w:t>
            </w:r>
            <w:r w:rsidRPr="00244FD3">
              <w:rPr>
                <w:rFonts w:cs="Arial"/>
                <w:b/>
                <w:sz w:val="20"/>
                <w:szCs w:val="20"/>
              </w:rPr>
              <w:t>005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 xml:space="preserve">Заказы ТОРО спланированы некорректно, несвоевременно, не в соответствии с </w:t>
            </w:r>
            <w:r w:rsidR="009A43CA" w:rsidRPr="00244FD3">
              <w:rPr>
                <w:rFonts w:eastAsia="Times New Roman"/>
                <w:sz w:val="20"/>
                <w:szCs w:val="20"/>
                <w:lang w:eastAsia="ru-RU"/>
              </w:rPr>
              <w:t>М</w:t>
            </w: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етодикой</w:t>
            </w:r>
            <w:r w:rsidR="009A43CA" w:rsidRPr="00244FD3">
              <w:rPr>
                <w:rFonts w:eastAsia="Times New Roman"/>
                <w:sz w:val="20"/>
                <w:szCs w:val="20"/>
                <w:lang w:eastAsia="ru-RU"/>
              </w:rPr>
              <w:t xml:space="preserve"> планирования ТОиР</w:t>
            </w:r>
          </w:p>
        </w:tc>
        <w:tc>
          <w:tcPr>
            <w:tcW w:w="67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5080" w:rsidRPr="00244FD3" w:rsidRDefault="00125080" w:rsidP="00244FD3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C-ПП-07.03.03.02-003-УН</w:t>
            </w:r>
          </w:p>
          <w:p w:rsidR="00125080" w:rsidRPr="00244FD3" w:rsidRDefault="00125080" w:rsidP="0076204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:rsidR="001F2304" w:rsidRPr="00244FD3" w:rsidRDefault="00075836" w:rsidP="00244FD3">
            <w:pPr>
              <w:pStyle w:val="afffff6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П</w:t>
            </w:r>
            <w:r w:rsidR="001F2304" w:rsidRPr="00244FD3">
              <w:rPr>
                <w:rFonts w:eastAsia="Calibri"/>
                <w:sz w:val="20"/>
                <w:szCs w:val="20"/>
              </w:rPr>
              <w:t>осле поступления Заказа ТОРО в систем</w:t>
            </w:r>
            <w:r w:rsidR="001A573A" w:rsidRPr="00244FD3">
              <w:rPr>
                <w:rFonts w:eastAsia="Calibri"/>
                <w:sz w:val="20"/>
                <w:szCs w:val="20"/>
              </w:rPr>
              <w:t>е SAP S/4 HANA со статусом СГПЛ</w:t>
            </w:r>
            <w:r w:rsidR="00E95538" w:rsidRPr="00244FD3">
              <w:rPr>
                <w:rFonts w:eastAsia="Calibri"/>
                <w:sz w:val="20"/>
                <w:szCs w:val="20"/>
              </w:rPr>
              <w:t xml:space="preserve"> (С</w:t>
            </w:r>
            <w:r w:rsidR="001A573A" w:rsidRPr="00244FD3">
              <w:rPr>
                <w:rFonts w:eastAsia="Calibri"/>
                <w:sz w:val="20"/>
                <w:szCs w:val="20"/>
              </w:rPr>
              <w:t>огласован старшим планировщиком</w:t>
            </w:r>
            <w:r w:rsidR="00E95538" w:rsidRPr="00244FD3">
              <w:rPr>
                <w:rFonts w:eastAsia="Calibri"/>
                <w:sz w:val="20"/>
                <w:szCs w:val="20"/>
              </w:rPr>
              <w:t>)</w:t>
            </w:r>
            <w:r w:rsidR="001F2304" w:rsidRPr="00244FD3">
              <w:rPr>
                <w:rFonts w:eastAsia="Calibri"/>
                <w:sz w:val="20"/>
                <w:szCs w:val="20"/>
              </w:rPr>
              <w:t xml:space="preserve"> и Дефектной ведомости Старший планировщик ТОиР</w:t>
            </w:r>
            <w:r w:rsidR="000B724A" w:rsidRPr="00244FD3">
              <w:rPr>
                <w:rFonts w:eastAsia="Calibri"/>
                <w:sz w:val="20"/>
                <w:szCs w:val="20"/>
              </w:rPr>
              <w:t xml:space="preserve"> УО </w:t>
            </w:r>
            <w:r w:rsidR="001F2304" w:rsidRPr="00244FD3">
              <w:rPr>
                <w:rFonts w:eastAsia="Calibri"/>
                <w:sz w:val="20"/>
                <w:szCs w:val="20"/>
              </w:rPr>
              <w:t>ГОК (далее Исполнитель КП) с помощью транзакции 'IW38 "Изменение заказов ТОРО" проверяет:</w:t>
            </w:r>
          </w:p>
          <w:p w:rsidR="001F2304" w:rsidRPr="00244FD3" w:rsidRDefault="001F2304" w:rsidP="00244FD3">
            <w:pPr>
              <w:pStyle w:val="1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обоснованность/целесообразность планирования Заказов ТОРО;</w:t>
            </w:r>
          </w:p>
          <w:p w:rsidR="001F2304" w:rsidRPr="00244FD3" w:rsidRDefault="001F2304" w:rsidP="00244FD3">
            <w:pPr>
              <w:pStyle w:val="1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корректность планирования в соответ</w:t>
            </w:r>
            <w:r w:rsidR="00075836" w:rsidRPr="00244FD3">
              <w:rPr>
                <w:rFonts w:eastAsia="Calibri"/>
                <w:sz w:val="20"/>
                <w:szCs w:val="20"/>
              </w:rPr>
              <w:t xml:space="preserve">ствии с </w:t>
            </w:r>
            <w:r w:rsidR="009A43CA" w:rsidRPr="00244FD3">
              <w:rPr>
                <w:sz w:val="20"/>
                <w:szCs w:val="20"/>
              </w:rPr>
              <w:t>Методикой планирования ТОиР</w:t>
            </w:r>
            <w:r w:rsidR="00075836" w:rsidRPr="00244FD3">
              <w:rPr>
                <w:rFonts w:eastAsia="Calibri"/>
                <w:sz w:val="20"/>
                <w:szCs w:val="20"/>
              </w:rPr>
              <w:t>;</w:t>
            </w:r>
          </w:p>
          <w:p w:rsidR="001F2304" w:rsidRPr="00244FD3" w:rsidRDefault="001F2304" w:rsidP="00244FD3">
            <w:pPr>
              <w:pStyle w:val="1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возможность выполнения мероприятий ТОиР по срокам, лимитам затрат, доступным ресурсам, мощностям;</w:t>
            </w:r>
          </w:p>
          <w:p w:rsidR="001F2304" w:rsidRPr="00244FD3" w:rsidRDefault="001F2304" w:rsidP="00244FD3">
            <w:pPr>
              <w:pStyle w:val="1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балансировку ре</w:t>
            </w:r>
            <w:r w:rsidR="00681640" w:rsidRPr="00244FD3">
              <w:rPr>
                <w:rFonts w:eastAsia="Calibri"/>
                <w:sz w:val="20"/>
                <w:szCs w:val="20"/>
              </w:rPr>
              <w:t>сурсов (материальных, трудовых).</w:t>
            </w:r>
          </w:p>
          <w:p w:rsidR="001F2304" w:rsidRPr="00244FD3" w:rsidRDefault="001F2304" w:rsidP="00244FD3">
            <w:pPr>
              <w:pStyle w:val="afffff6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В случае выявления замечаний Исполнитель КП возвращает заказ ТОРО на корректировку Планировщику ТОиР</w:t>
            </w:r>
            <w:r w:rsidR="000B724A" w:rsidRPr="00244FD3">
              <w:rPr>
                <w:rFonts w:eastAsia="Calibri"/>
                <w:sz w:val="20"/>
                <w:szCs w:val="20"/>
              </w:rPr>
              <w:t xml:space="preserve"> УО </w:t>
            </w:r>
            <w:r w:rsidRPr="00244FD3">
              <w:rPr>
                <w:rFonts w:eastAsia="Calibri"/>
                <w:sz w:val="20"/>
                <w:szCs w:val="20"/>
              </w:rPr>
              <w:t xml:space="preserve">ГОК, устанавливая статус </w:t>
            </w:r>
            <w:r w:rsidR="00E95538" w:rsidRPr="00244FD3">
              <w:rPr>
                <w:rFonts w:eastAsia="Calibri"/>
                <w:sz w:val="20"/>
                <w:szCs w:val="20"/>
              </w:rPr>
              <w:t>«</w:t>
            </w:r>
            <w:r w:rsidRPr="00244FD3">
              <w:rPr>
                <w:rFonts w:eastAsia="Calibri"/>
                <w:sz w:val="20"/>
                <w:szCs w:val="20"/>
              </w:rPr>
              <w:t>ПЛАН</w:t>
            </w:r>
            <w:r w:rsidR="00E95538" w:rsidRPr="00244FD3">
              <w:rPr>
                <w:rFonts w:eastAsia="Calibri"/>
                <w:sz w:val="20"/>
                <w:szCs w:val="20"/>
              </w:rPr>
              <w:t>» (планируется)</w:t>
            </w:r>
            <w:r w:rsidRPr="00244FD3">
              <w:rPr>
                <w:rFonts w:eastAsia="Calibri"/>
                <w:sz w:val="20"/>
                <w:szCs w:val="20"/>
              </w:rPr>
              <w:t xml:space="preserve"> и добавляя комментарий.</w:t>
            </w:r>
          </w:p>
          <w:p w:rsidR="001F2304" w:rsidRPr="00244FD3" w:rsidRDefault="001F2304" w:rsidP="00244FD3">
            <w:pPr>
              <w:pStyle w:val="afffff6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В случае отсутствия замечаний Исполнитель КП согласует Заказ ТО</w:t>
            </w:r>
            <w:r w:rsidR="00075836" w:rsidRPr="00244FD3">
              <w:rPr>
                <w:rFonts w:eastAsia="Calibri"/>
                <w:sz w:val="20"/>
                <w:szCs w:val="20"/>
              </w:rPr>
              <w:t xml:space="preserve">РО установкой статуса </w:t>
            </w:r>
            <w:r w:rsidR="00E95538" w:rsidRPr="00244FD3">
              <w:rPr>
                <w:rFonts w:eastAsia="Calibri"/>
                <w:sz w:val="20"/>
                <w:szCs w:val="20"/>
              </w:rPr>
              <w:t>«</w:t>
            </w:r>
            <w:r w:rsidR="00075836" w:rsidRPr="00244FD3">
              <w:rPr>
                <w:rFonts w:eastAsia="Calibri"/>
                <w:sz w:val="20"/>
                <w:szCs w:val="20"/>
              </w:rPr>
              <w:t>ССПЛ</w:t>
            </w:r>
            <w:r w:rsidR="00E95538" w:rsidRPr="00244FD3">
              <w:rPr>
                <w:rFonts w:eastAsia="Calibri"/>
                <w:sz w:val="20"/>
                <w:szCs w:val="20"/>
              </w:rPr>
              <w:t>»</w:t>
            </w:r>
            <w:r w:rsidR="00075836" w:rsidRPr="00244FD3">
              <w:rPr>
                <w:rFonts w:eastAsia="Calibri"/>
                <w:sz w:val="20"/>
                <w:szCs w:val="20"/>
              </w:rPr>
              <w:t xml:space="preserve"> </w:t>
            </w:r>
            <w:r w:rsidR="00E95538" w:rsidRPr="00244FD3">
              <w:rPr>
                <w:rFonts w:eastAsia="Calibri"/>
                <w:sz w:val="20"/>
                <w:szCs w:val="20"/>
              </w:rPr>
              <w:t>(</w:t>
            </w:r>
            <w:r w:rsidR="00075836" w:rsidRPr="00244FD3">
              <w:rPr>
                <w:rFonts w:eastAsia="Calibri"/>
                <w:sz w:val="20"/>
                <w:szCs w:val="20"/>
              </w:rPr>
              <w:t>Согласовано</w:t>
            </w:r>
            <w:r w:rsidRPr="00244FD3">
              <w:rPr>
                <w:rFonts w:eastAsia="Calibri"/>
                <w:sz w:val="20"/>
                <w:szCs w:val="20"/>
              </w:rPr>
              <w:t xml:space="preserve"> старшим планировщиком ТОиР</w:t>
            </w:r>
            <w:r w:rsidR="00E95538" w:rsidRPr="00244FD3">
              <w:rPr>
                <w:rFonts w:eastAsia="Calibri"/>
                <w:sz w:val="20"/>
                <w:szCs w:val="20"/>
              </w:rPr>
              <w:t>)</w:t>
            </w:r>
            <w:r w:rsidRPr="00244FD3">
              <w:rPr>
                <w:rFonts w:eastAsia="Calibri"/>
                <w:sz w:val="20"/>
                <w:szCs w:val="20"/>
              </w:rPr>
              <w:t xml:space="preserve"> и инициирует в зависимости от сроков включение в соответствующее планирование:</w:t>
            </w:r>
          </w:p>
          <w:p w:rsidR="001F2304" w:rsidRPr="00244FD3" w:rsidRDefault="001F2304" w:rsidP="00244FD3">
            <w:pPr>
              <w:pStyle w:val="1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Годовое планирование;</w:t>
            </w:r>
          </w:p>
          <w:p w:rsidR="001F2304" w:rsidRPr="00244FD3" w:rsidRDefault="001F2304" w:rsidP="00244FD3">
            <w:pPr>
              <w:pStyle w:val="1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Оперативное планирование;</w:t>
            </w:r>
          </w:p>
          <w:p w:rsidR="001F2304" w:rsidRPr="00244FD3" w:rsidRDefault="001F2304" w:rsidP="00244FD3">
            <w:pPr>
              <w:pStyle w:val="1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Недельно-суточное планирование;</w:t>
            </w:r>
          </w:p>
          <w:p w:rsidR="001F2304" w:rsidRPr="00244FD3" w:rsidRDefault="001F2304" w:rsidP="00244FD3">
            <w:pPr>
              <w:pStyle w:val="1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Планирование остановочных ремонтов.</w:t>
            </w:r>
          </w:p>
          <w:p w:rsidR="00125080" w:rsidRPr="00244FD3" w:rsidRDefault="00125080" w:rsidP="00762046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b/>
                <w:sz w:val="20"/>
                <w:szCs w:val="20"/>
                <w:lang w:eastAsia="ru-RU"/>
              </w:rPr>
              <w:t>Контрольная процедура выполняется в SAP S/4HANA.</w:t>
            </w:r>
          </w:p>
          <w:p w:rsidR="00125080" w:rsidRPr="00244FD3" w:rsidRDefault="00125080" w:rsidP="0076204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:rsidR="00125080" w:rsidRPr="00244FD3" w:rsidRDefault="00125080" w:rsidP="00244FD3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По мере необходимости.</w:t>
            </w:r>
          </w:p>
          <w:p w:rsidR="00125080" w:rsidRPr="00244FD3" w:rsidRDefault="00125080" w:rsidP="00762046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:rsidR="00125080" w:rsidRPr="00244FD3" w:rsidRDefault="00125080" w:rsidP="00244FD3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Предупреждающая</w:t>
            </w:r>
          </w:p>
          <w:p w:rsidR="00125080" w:rsidRPr="00244FD3" w:rsidRDefault="00125080" w:rsidP="0076204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:rsidR="00125080" w:rsidRPr="00244FD3" w:rsidRDefault="00125080" w:rsidP="00714E74">
            <w:pPr>
              <w:pStyle w:val="afffff6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Старший планировщик ТОиР</w:t>
            </w:r>
            <w:r w:rsidR="000B724A" w:rsidRPr="00244FD3">
              <w:rPr>
                <w:rFonts w:eastAsia="Calibri"/>
                <w:sz w:val="20"/>
                <w:szCs w:val="20"/>
              </w:rPr>
              <w:t xml:space="preserve"> УО </w:t>
            </w:r>
            <w:r w:rsidRPr="00244FD3">
              <w:rPr>
                <w:rFonts w:eastAsia="Calibri"/>
                <w:sz w:val="20"/>
                <w:szCs w:val="20"/>
              </w:rPr>
              <w:t>ГОК</w:t>
            </w:r>
          </w:p>
        </w:tc>
      </w:tr>
      <w:tr w:rsidR="00125080" w:rsidRPr="00244FD3" w:rsidTr="0030085E">
        <w:trPr>
          <w:trHeight w:val="341"/>
        </w:trPr>
        <w:tc>
          <w:tcPr>
            <w:tcW w:w="3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R.ПП-07.03.03.02-001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sz w:val="20"/>
                <w:szCs w:val="20"/>
                <w:lang w:eastAsia="ru-RU"/>
              </w:rPr>
              <w:t>Некорректное формирование Заказа ТОРО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cs="Arial"/>
                <w:b/>
                <w:sz w:val="20"/>
                <w:szCs w:val="20"/>
              </w:rPr>
            </w:pP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R.ПП-07.03.03.02-001.</w:t>
            </w:r>
            <w:r w:rsidRPr="00244FD3">
              <w:rPr>
                <w:rFonts w:cs="Arial"/>
                <w:b/>
                <w:sz w:val="20"/>
                <w:szCs w:val="20"/>
              </w:rPr>
              <w:t>005</w:t>
            </w:r>
          </w:p>
          <w:p w:rsidR="00125080" w:rsidRPr="00244FD3" w:rsidRDefault="001F2304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cs="Arial"/>
                <w:b/>
                <w:sz w:val="20"/>
                <w:szCs w:val="20"/>
              </w:rPr>
            </w:pPr>
            <w:r w:rsidRPr="00244FD3">
              <w:rPr>
                <w:rFonts w:eastAsia="Times New Roman" w:cs="Arial"/>
                <w:sz w:val="20"/>
                <w:szCs w:val="20"/>
                <w:lang w:eastAsia="ru-RU"/>
              </w:rPr>
              <w:t xml:space="preserve">Заказы ТОРО спланированы некорректно, несвоевременно, не в соответствии с </w:t>
            </w:r>
            <w:r w:rsidR="009A43CA" w:rsidRPr="00244FD3">
              <w:rPr>
                <w:rFonts w:eastAsia="Times New Roman"/>
                <w:sz w:val="20"/>
                <w:szCs w:val="20"/>
                <w:lang w:eastAsia="ru-RU"/>
              </w:rPr>
              <w:t>Методикой планирования ТОиР</w:t>
            </w:r>
          </w:p>
        </w:tc>
        <w:tc>
          <w:tcPr>
            <w:tcW w:w="67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5080" w:rsidRPr="00244FD3" w:rsidRDefault="00125080" w:rsidP="00244FD3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C-ПП-07.03.03.02-004-УН</w:t>
            </w:r>
          </w:p>
          <w:p w:rsidR="00075836" w:rsidRPr="000F037A" w:rsidRDefault="00125080" w:rsidP="0076204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:rsidR="00125080" w:rsidRPr="00244FD3" w:rsidRDefault="00125080" w:rsidP="00244FD3">
            <w:pPr>
              <w:pStyle w:val="afffff6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 xml:space="preserve">После поступления Заказа ТОРО в системе SAP S/4 HANA со статусом </w:t>
            </w:r>
            <w:r w:rsidR="00E95538" w:rsidRPr="00244FD3">
              <w:rPr>
                <w:rFonts w:eastAsia="Calibri"/>
                <w:sz w:val="20"/>
                <w:szCs w:val="20"/>
              </w:rPr>
              <w:t>«ССПЛ» (</w:t>
            </w:r>
            <w:r w:rsidRPr="00244FD3">
              <w:rPr>
                <w:rFonts w:eastAsia="Calibri"/>
                <w:sz w:val="20"/>
                <w:szCs w:val="20"/>
              </w:rPr>
              <w:t>Согласовано старшим планировщиком ТОиР</w:t>
            </w:r>
            <w:r w:rsidR="00E95538" w:rsidRPr="00244FD3">
              <w:rPr>
                <w:rFonts w:eastAsia="Calibri"/>
                <w:sz w:val="20"/>
                <w:szCs w:val="20"/>
              </w:rPr>
              <w:t>)</w:t>
            </w:r>
            <w:r w:rsidRPr="00244FD3">
              <w:rPr>
                <w:rFonts w:eastAsia="Calibri"/>
                <w:sz w:val="20"/>
                <w:szCs w:val="20"/>
              </w:rPr>
              <w:t xml:space="preserve"> и Дефектной ведомости Главный специалист ТОиР</w:t>
            </w:r>
            <w:r w:rsidR="000B724A" w:rsidRPr="00244FD3">
              <w:rPr>
                <w:rFonts w:eastAsia="Calibri"/>
                <w:sz w:val="20"/>
                <w:szCs w:val="20"/>
              </w:rPr>
              <w:t xml:space="preserve"> УО </w:t>
            </w:r>
            <w:r w:rsidRPr="00244FD3">
              <w:rPr>
                <w:rFonts w:eastAsia="Calibri"/>
                <w:sz w:val="20"/>
                <w:szCs w:val="20"/>
              </w:rPr>
              <w:t xml:space="preserve">ГОК (далее Исполнитель КП) </w:t>
            </w:r>
            <w:r w:rsidR="007462D1" w:rsidRPr="00244FD3">
              <w:rPr>
                <w:rFonts w:eastAsia="Calibri"/>
                <w:sz w:val="20"/>
                <w:szCs w:val="20"/>
              </w:rPr>
              <w:t>в системе</w:t>
            </w:r>
            <w:r w:rsidRPr="00244FD3">
              <w:rPr>
                <w:rFonts w:eastAsia="Calibri"/>
                <w:sz w:val="20"/>
                <w:szCs w:val="20"/>
              </w:rPr>
              <w:t xml:space="preserve"> проверяет:</w:t>
            </w:r>
          </w:p>
          <w:p w:rsidR="00125080" w:rsidRPr="00244FD3" w:rsidRDefault="00125080" w:rsidP="00244FD3">
            <w:pPr>
              <w:pStyle w:val="1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обоснованность/целесообразность планирования Заказов ТОРО;</w:t>
            </w:r>
          </w:p>
          <w:p w:rsidR="00125080" w:rsidRPr="00244FD3" w:rsidRDefault="00125080" w:rsidP="00244FD3">
            <w:pPr>
              <w:pStyle w:val="1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корректность планирования в соотве</w:t>
            </w:r>
            <w:r w:rsidR="00075836" w:rsidRPr="00244FD3">
              <w:rPr>
                <w:rFonts w:eastAsia="Calibri"/>
                <w:sz w:val="20"/>
                <w:szCs w:val="20"/>
              </w:rPr>
              <w:t xml:space="preserve">тствии с </w:t>
            </w:r>
            <w:r w:rsidR="009A43CA" w:rsidRPr="00244FD3">
              <w:rPr>
                <w:sz w:val="20"/>
                <w:szCs w:val="20"/>
              </w:rPr>
              <w:t>Методикой планирования ТОиР</w:t>
            </w:r>
            <w:r w:rsidRPr="00244FD3">
              <w:rPr>
                <w:rFonts w:eastAsia="Calibri"/>
                <w:sz w:val="20"/>
                <w:szCs w:val="20"/>
              </w:rPr>
              <w:t>;</w:t>
            </w:r>
          </w:p>
          <w:p w:rsidR="00125080" w:rsidRPr="00244FD3" w:rsidRDefault="00681640" w:rsidP="00244FD3">
            <w:pPr>
              <w:pStyle w:val="1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в</w:t>
            </w:r>
            <w:r w:rsidR="00125080" w:rsidRPr="00244FD3">
              <w:rPr>
                <w:rFonts w:eastAsia="Calibri"/>
                <w:sz w:val="20"/>
                <w:szCs w:val="20"/>
              </w:rPr>
              <w:t>озможность выполнения мероприятий ТОиР по срокам, лимитам затрат, доступным ресурсам, мощностям.</w:t>
            </w:r>
          </w:p>
          <w:p w:rsidR="00125080" w:rsidRPr="00244FD3" w:rsidRDefault="00125080" w:rsidP="00244FD3">
            <w:pPr>
              <w:pStyle w:val="1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корректность и обоснованность по составу и объему работ (в том числе операций на работы и требуемых материалов не соответствующих тех карте по объемам);</w:t>
            </w:r>
          </w:p>
          <w:p w:rsidR="00125080" w:rsidRPr="00244FD3" w:rsidRDefault="00075836" w:rsidP="00244FD3">
            <w:pPr>
              <w:pStyle w:val="1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экономическую эффективность.</w:t>
            </w:r>
          </w:p>
          <w:p w:rsidR="00125080" w:rsidRPr="00244FD3" w:rsidRDefault="00125080" w:rsidP="00244FD3">
            <w:pPr>
              <w:pStyle w:val="afffff6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В случае выявления замечаний Исполнитель КП возвращает заказ ТОРО на корректировку Планировщику ТОиР</w:t>
            </w:r>
            <w:r w:rsidR="000B724A" w:rsidRPr="00244FD3">
              <w:rPr>
                <w:rFonts w:eastAsia="Calibri"/>
                <w:sz w:val="20"/>
                <w:szCs w:val="20"/>
              </w:rPr>
              <w:t xml:space="preserve"> УО </w:t>
            </w:r>
            <w:r w:rsidRPr="00244FD3">
              <w:rPr>
                <w:rFonts w:eastAsia="Calibri"/>
                <w:sz w:val="20"/>
                <w:szCs w:val="20"/>
              </w:rPr>
              <w:t xml:space="preserve">ГОК, устанавливая статус </w:t>
            </w:r>
            <w:r w:rsidR="00E95538" w:rsidRPr="00244FD3">
              <w:rPr>
                <w:rFonts w:eastAsia="Calibri"/>
                <w:sz w:val="20"/>
                <w:szCs w:val="20"/>
              </w:rPr>
              <w:t>«</w:t>
            </w:r>
            <w:r w:rsidRPr="00244FD3">
              <w:rPr>
                <w:rFonts w:eastAsia="Calibri"/>
                <w:sz w:val="20"/>
                <w:szCs w:val="20"/>
              </w:rPr>
              <w:t>ПЛАН</w:t>
            </w:r>
            <w:r w:rsidR="00E95538" w:rsidRPr="00244FD3">
              <w:rPr>
                <w:rFonts w:eastAsia="Calibri"/>
                <w:sz w:val="20"/>
                <w:szCs w:val="20"/>
              </w:rPr>
              <w:t>» (планируется)</w:t>
            </w:r>
            <w:r w:rsidRPr="00244FD3">
              <w:rPr>
                <w:rFonts w:eastAsia="Calibri"/>
                <w:sz w:val="20"/>
                <w:szCs w:val="20"/>
              </w:rPr>
              <w:t xml:space="preserve"> с помощью транзакции IW38 "Изменение заказов ТОРО" и добавляя комментарий.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sz w:val="20"/>
                <w:szCs w:val="20"/>
              </w:rPr>
            </w:pPr>
            <w:r w:rsidRPr="00244FD3">
              <w:rPr>
                <w:sz w:val="20"/>
                <w:szCs w:val="20"/>
              </w:rPr>
              <w:t xml:space="preserve">В случае отсутствия замечаний, Исполнитель КП согласует Заказ ТОРО установкой статуса </w:t>
            </w:r>
            <w:r w:rsidR="00E95538" w:rsidRPr="00244FD3">
              <w:rPr>
                <w:sz w:val="20"/>
                <w:szCs w:val="20"/>
              </w:rPr>
              <w:t>«</w:t>
            </w:r>
            <w:r w:rsidRPr="00244FD3">
              <w:rPr>
                <w:sz w:val="20"/>
                <w:szCs w:val="20"/>
              </w:rPr>
              <w:t>СГГС</w:t>
            </w:r>
            <w:r w:rsidR="00E95538" w:rsidRPr="00244FD3">
              <w:rPr>
                <w:sz w:val="20"/>
                <w:szCs w:val="20"/>
              </w:rPr>
              <w:t>» (</w:t>
            </w:r>
            <w:r w:rsidRPr="00244FD3">
              <w:rPr>
                <w:sz w:val="20"/>
                <w:szCs w:val="20"/>
              </w:rPr>
              <w:t>согласовано главным специалистом</w:t>
            </w:r>
            <w:r w:rsidR="00943759">
              <w:rPr>
                <w:sz w:val="20"/>
                <w:szCs w:val="20"/>
              </w:rPr>
              <w:t xml:space="preserve"> ТОиР</w:t>
            </w:r>
            <w:r w:rsidR="00E95538" w:rsidRPr="00244FD3">
              <w:rPr>
                <w:sz w:val="20"/>
                <w:szCs w:val="20"/>
              </w:rPr>
              <w:t>)</w:t>
            </w:r>
            <w:r w:rsidRPr="00244FD3">
              <w:rPr>
                <w:sz w:val="20"/>
                <w:szCs w:val="20"/>
              </w:rPr>
              <w:t>.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b/>
                <w:sz w:val="20"/>
                <w:szCs w:val="20"/>
                <w:lang w:eastAsia="ru-RU"/>
              </w:rPr>
              <w:t>Контрольная процедура выполняется в SAP S/4HANA.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:rsidR="00125080" w:rsidRPr="00244FD3" w:rsidRDefault="00125080" w:rsidP="00244FD3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По мере необходимости.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:rsidR="00125080" w:rsidRPr="00244FD3" w:rsidRDefault="00125080" w:rsidP="00244FD3">
            <w:pPr>
              <w:pStyle w:val="afffff6"/>
              <w:spacing w:line="240" w:lineRule="auto"/>
              <w:rPr>
                <w:rFonts w:eastAsia="Times New Roman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/>
                <w:sz w:val="20"/>
                <w:szCs w:val="20"/>
                <w:lang w:eastAsia="ru-RU"/>
              </w:rPr>
              <w:t>Предупреждающая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:rsidR="00125080" w:rsidRPr="00244FD3" w:rsidRDefault="00125080" w:rsidP="00714E74">
            <w:pPr>
              <w:pStyle w:val="afffff6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Главный специалист ТОиР</w:t>
            </w:r>
            <w:r w:rsidR="000B724A" w:rsidRPr="00244FD3">
              <w:rPr>
                <w:rFonts w:eastAsia="Calibri"/>
                <w:sz w:val="20"/>
                <w:szCs w:val="20"/>
              </w:rPr>
              <w:t xml:space="preserve"> УО </w:t>
            </w:r>
            <w:r w:rsidRPr="00244FD3">
              <w:rPr>
                <w:rFonts w:eastAsia="Calibri"/>
                <w:sz w:val="20"/>
                <w:szCs w:val="20"/>
              </w:rPr>
              <w:t>ГОК</w:t>
            </w:r>
          </w:p>
        </w:tc>
      </w:tr>
      <w:tr w:rsidR="00125080" w:rsidRPr="00244FD3" w:rsidTr="0030085E">
        <w:trPr>
          <w:trHeight w:val="341"/>
        </w:trPr>
        <w:tc>
          <w:tcPr>
            <w:tcW w:w="3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R.ПП-07.03.03.02-002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sz w:val="20"/>
                <w:szCs w:val="20"/>
                <w:lang w:eastAsia="ru-RU"/>
              </w:rPr>
              <w:t>Планирование мероприятий ТОиР не соответствует требованиям эксплуатации, регламенту, нормативам, фактической потребности и состоянию, критичности оборудования, производственным возможностям, неактуально, неполное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Cs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Cs/>
                <w:sz w:val="20"/>
                <w:szCs w:val="20"/>
                <w:lang w:eastAsia="ru-RU"/>
              </w:rPr>
              <w:t>R.ПП-07.03.03.02-002</w:t>
            </w: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</w:t>
            </w:r>
            <w:r w:rsidRPr="00244FD3">
              <w:rPr>
                <w:rFonts w:cs="Arial"/>
                <w:b/>
                <w:sz w:val="20"/>
                <w:szCs w:val="20"/>
              </w:rPr>
              <w:t>001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Cs/>
                <w:iCs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bCs/>
                <w:iCs/>
                <w:sz w:val="20"/>
                <w:szCs w:val="20"/>
                <w:lang w:eastAsia="ru-RU"/>
              </w:rPr>
              <w:t>Необоснованное внесение корректировок в Заказы ТОРО, не в соответствии с запланированными затратами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Cs/>
                <w:iCs/>
                <w:sz w:val="20"/>
                <w:szCs w:val="20"/>
                <w:lang w:eastAsia="ru-RU"/>
              </w:rPr>
              <w:t>Несоответствие данных Заказа ТОРО данным техкарт</w:t>
            </w:r>
          </w:p>
        </w:tc>
        <w:tc>
          <w:tcPr>
            <w:tcW w:w="67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5080" w:rsidRPr="00244FD3" w:rsidRDefault="00125080" w:rsidP="00244FD3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C-ПП-07.03.03.02-014-УН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:rsidR="00125080" w:rsidRPr="00244FD3" w:rsidRDefault="00125080" w:rsidP="00244FD3">
            <w:pPr>
              <w:pStyle w:val="afffff6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Ежемесячно в системе SAP GRC PC автоматически контролируется корректность и обоснов</w:t>
            </w:r>
            <w:r w:rsidR="001E037A" w:rsidRPr="00244FD3">
              <w:rPr>
                <w:rFonts w:eastAsia="Calibri"/>
                <w:sz w:val="20"/>
                <w:szCs w:val="20"/>
              </w:rPr>
              <w:t xml:space="preserve">анность внесенных корректировок, </w:t>
            </w:r>
            <w:r w:rsidRPr="00244FD3">
              <w:rPr>
                <w:rFonts w:eastAsia="Calibri"/>
                <w:sz w:val="20"/>
                <w:szCs w:val="20"/>
              </w:rPr>
              <w:t>объемов работ и материалов по Заказам ТОРО:</w:t>
            </w:r>
          </w:p>
          <w:p w:rsidR="00125080" w:rsidRPr="00244FD3" w:rsidRDefault="00125080" w:rsidP="00244FD3">
            <w:pPr>
              <w:pStyle w:val="1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для подзаказов по дефектной ведомости к Заказам должно быть приложено обоснование (бумажный Акт дефектации</w:t>
            </w:r>
            <w:r w:rsidR="00BC2768" w:rsidRPr="00244FD3">
              <w:rPr>
                <w:rFonts w:eastAsia="Calibri"/>
                <w:sz w:val="20"/>
                <w:szCs w:val="20"/>
              </w:rPr>
              <w:t xml:space="preserve"> или его скан</w:t>
            </w:r>
            <w:r w:rsidRPr="00244FD3">
              <w:rPr>
                <w:rFonts w:eastAsia="Calibri"/>
                <w:sz w:val="20"/>
                <w:szCs w:val="20"/>
              </w:rPr>
              <w:t xml:space="preserve"> в Заказе ТОРО или связанном Сообщении ТОРО)</w:t>
            </w:r>
          </w:p>
          <w:p w:rsidR="00125080" w:rsidRPr="00244FD3" w:rsidRDefault="00125080" w:rsidP="00244FD3">
            <w:pPr>
              <w:pStyle w:val="1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все компоненты Заказа привязаны к конкретным работам (операциям Заказа) и соответствуют спецификации объекта ремонта/техкарте (в случае наличия в системе).</w:t>
            </w:r>
          </w:p>
          <w:p w:rsidR="00125080" w:rsidRPr="00244FD3" w:rsidRDefault="00125080" w:rsidP="00244FD3">
            <w:pPr>
              <w:pStyle w:val="afffff6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При выявлении превышения допустимого объема корректировок или необоснованности автоматически формируется Отчет и направляется Главному инженеру</w:t>
            </w:r>
            <w:r w:rsidR="00BC2768" w:rsidRPr="00244FD3">
              <w:rPr>
                <w:rFonts w:eastAsia="Calibri"/>
                <w:sz w:val="20"/>
                <w:szCs w:val="20"/>
              </w:rPr>
              <w:t xml:space="preserve"> ТОиР</w:t>
            </w:r>
            <w:r w:rsidRPr="00244FD3">
              <w:rPr>
                <w:rFonts w:eastAsia="Calibri"/>
                <w:sz w:val="20"/>
                <w:szCs w:val="20"/>
              </w:rPr>
              <w:t xml:space="preserve"> для информирования и инициации устранения замечаний.</w:t>
            </w:r>
          </w:p>
          <w:p w:rsidR="00125080" w:rsidRPr="00244FD3" w:rsidRDefault="00125080" w:rsidP="00244FD3">
            <w:pPr>
              <w:pStyle w:val="afffff6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По результатам проверки Исполнитель КП документирует выполнение контроля путем внесения комментариев в систему SAP GRC PC.</w:t>
            </w:r>
          </w:p>
          <w:p w:rsidR="00125080" w:rsidRPr="00244FD3" w:rsidRDefault="00125080" w:rsidP="00244FD3">
            <w:pPr>
              <w:pStyle w:val="afffff6"/>
              <w:spacing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>Автоматический алгоритм задокументирован, протестирован и соответствует требованиям Учетной политики и законодательству. Неизменность автоматического алгоритма отслеживается в рамках процедуры управления изменениями.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20" w:after="0" w:line="240" w:lineRule="auto"/>
              <w:ind w:firstLine="0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b/>
                <w:sz w:val="20"/>
                <w:szCs w:val="20"/>
                <w:lang w:eastAsia="ru-RU"/>
              </w:rPr>
              <w:t>Контрольная процедура выполняется в SAP S/4HANA.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sz w:val="20"/>
                <w:szCs w:val="20"/>
                <w:lang w:eastAsia="ru-RU"/>
              </w:rPr>
              <w:t>Ежемесячно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sz w:val="20"/>
                <w:szCs w:val="20"/>
                <w:lang w:eastAsia="ru-RU"/>
              </w:rPr>
            </w:pPr>
            <w:r w:rsidRPr="00244FD3">
              <w:rPr>
                <w:rFonts w:eastAsia="Times New Roman" w:cs="Arial"/>
                <w:sz w:val="20"/>
                <w:szCs w:val="20"/>
                <w:lang w:eastAsia="ru-RU"/>
              </w:rPr>
              <w:t>Выявляющая</w:t>
            </w:r>
          </w:p>
          <w:p w:rsidR="00125080" w:rsidRPr="00244FD3" w:rsidRDefault="00125080" w:rsidP="00244FD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244FD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:rsidR="00125080" w:rsidRPr="00244FD3" w:rsidRDefault="00125080" w:rsidP="00A57F90">
            <w:pPr>
              <w:pStyle w:val="afffff6"/>
              <w:spacing w:after="0" w:line="240" w:lineRule="auto"/>
              <w:rPr>
                <w:rFonts w:eastAsia="Calibri"/>
                <w:sz w:val="20"/>
                <w:szCs w:val="20"/>
              </w:rPr>
            </w:pPr>
            <w:r w:rsidRPr="00244FD3">
              <w:rPr>
                <w:rFonts w:eastAsia="Calibri"/>
                <w:sz w:val="20"/>
                <w:szCs w:val="20"/>
              </w:rPr>
              <w:t xml:space="preserve">Главный </w:t>
            </w:r>
            <w:r w:rsidR="00A57F90">
              <w:rPr>
                <w:rFonts w:eastAsia="Calibri"/>
                <w:sz w:val="20"/>
                <w:szCs w:val="20"/>
              </w:rPr>
              <w:t>специалист ТОиР</w:t>
            </w:r>
          </w:p>
        </w:tc>
      </w:tr>
    </w:tbl>
    <w:p w:rsidR="003F1D0F" w:rsidRPr="00924A54" w:rsidRDefault="003F1D0F" w:rsidP="00A5656E">
      <w:pPr>
        <w:pStyle w:val="11"/>
      </w:pPr>
      <w:bookmarkStart w:id="146" w:name="_Модель_бизнес-процесса"/>
      <w:bookmarkStart w:id="147" w:name="_Нормативные_ссылки"/>
      <w:bookmarkStart w:id="148" w:name="_Toc121410567"/>
      <w:bookmarkStart w:id="149" w:name="_Toc514612425"/>
      <w:bookmarkEnd w:id="146"/>
      <w:bookmarkEnd w:id="147"/>
      <w:r w:rsidRPr="00924A54">
        <w:t>Нормативные ссылки</w:t>
      </w:r>
      <w:bookmarkEnd w:id="148"/>
    </w:p>
    <w:p w:rsidR="000F037A" w:rsidRPr="00924A54" w:rsidRDefault="000F037A" w:rsidP="00B56A7E">
      <w:pPr>
        <w:pStyle w:val="1"/>
        <w:numPr>
          <w:ilvl w:val="0"/>
          <w:numId w:val="48"/>
        </w:numPr>
        <w:ind w:left="0"/>
      </w:pPr>
      <w:bookmarkStart w:id="150" w:name="ПолитикаКомпанииУправлениепроизвод"/>
      <w:bookmarkStart w:id="151" w:name="СтандартКомпанииУправлениепроизвод"/>
      <w:r w:rsidRPr="00924A54">
        <w:t>Политика Компании «Управле</w:t>
      </w:r>
      <w:r w:rsidR="00CD4C8F">
        <w:t>ние производственными активами», утвержденная п</w:t>
      </w:r>
      <w:r w:rsidR="00AA5A6E">
        <w:t>риказ</w:t>
      </w:r>
      <w:r w:rsidR="00CD4C8F">
        <w:t>ом №</w:t>
      </w:r>
      <w:r w:rsidR="00AA5A6E" w:rsidRPr="00AA5A6E">
        <w:t>179-п</w:t>
      </w:r>
      <w:r w:rsidR="00AA5A6E">
        <w:t xml:space="preserve"> от </w:t>
      </w:r>
      <w:r w:rsidR="00AA5A6E" w:rsidRPr="00AA5A6E">
        <w:t>10.10.2022</w:t>
      </w:r>
      <w:r w:rsidR="00CD4C8F">
        <w:t>.</w:t>
      </w:r>
    </w:p>
    <w:bookmarkEnd w:id="150"/>
    <w:p w:rsidR="00CD4C8F" w:rsidRPr="00924A54" w:rsidRDefault="00BA3634" w:rsidP="00B56A7E">
      <w:pPr>
        <w:pStyle w:val="1"/>
        <w:numPr>
          <w:ilvl w:val="0"/>
          <w:numId w:val="48"/>
        </w:numPr>
        <w:ind w:left="0"/>
      </w:pPr>
      <w:r w:rsidRPr="00924A54">
        <w:t>Стандарт Компании «Управление производственными активами»</w:t>
      </w:r>
      <w:r w:rsidR="00CD4C8F">
        <w:t>, утвержденный приказом №198</w:t>
      </w:r>
      <w:r w:rsidR="00CD4C8F" w:rsidRPr="00AA5A6E">
        <w:t>-п</w:t>
      </w:r>
      <w:r w:rsidR="00CD4C8F">
        <w:t xml:space="preserve"> от 25</w:t>
      </w:r>
      <w:r w:rsidR="00CD4C8F" w:rsidRPr="00AA5A6E">
        <w:t>.10.2022</w:t>
      </w:r>
      <w:r w:rsidR="00CD4C8F">
        <w:t>.</w:t>
      </w:r>
    </w:p>
    <w:p w:rsidR="00B56A7E" w:rsidRPr="00924A54" w:rsidRDefault="00BA3634" w:rsidP="00B56A7E">
      <w:pPr>
        <w:pStyle w:val="1"/>
        <w:numPr>
          <w:ilvl w:val="0"/>
          <w:numId w:val="48"/>
        </w:numPr>
        <w:ind w:left="0"/>
      </w:pPr>
      <w:bookmarkStart w:id="152" w:name="Определениекритичностиоборудования"/>
      <w:bookmarkEnd w:id="151"/>
      <w:r w:rsidRPr="00924A54">
        <w:t>Методически</w:t>
      </w:r>
      <w:r w:rsidR="009A49AC" w:rsidRPr="00924A54">
        <w:t>е</w:t>
      </w:r>
      <w:r w:rsidRPr="00924A54">
        <w:t xml:space="preserve"> указания Компании «Опреде</w:t>
      </w:r>
      <w:r w:rsidR="00B56A7E">
        <w:t>ление критичности оборудования», утвержденный приказом №207</w:t>
      </w:r>
      <w:r w:rsidR="00B56A7E" w:rsidRPr="00AA5A6E">
        <w:t>-п</w:t>
      </w:r>
      <w:r w:rsidR="00B56A7E">
        <w:t xml:space="preserve"> от 20</w:t>
      </w:r>
      <w:r w:rsidR="00B56A7E" w:rsidRPr="00AA5A6E">
        <w:t>.10.2022</w:t>
      </w:r>
      <w:r w:rsidR="00B56A7E">
        <w:t>.</w:t>
      </w:r>
    </w:p>
    <w:p w:rsidR="009A49AC" w:rsidRPr="00AA02BD" w:rsidRDefault="001A0FF6" w:rsidP="00EB6F29">
      <w:pPr>
        <w:pStyle w:val="1"/>
        <w:numPr>
          <w:ilvl w:val="0"/>
          <w:numId w:val="48"/>
        </w:numPr>
        <w:ind w:left="0"/>
      </w:pPr>
      <w:bookmarkStart w:id="153" w:name="Методикапланированиядолгосрочного"/>
      <w:bookmarkEnd w:id="152"/>
      <w:r w:rsidRPr="00E43B63">
        <w:t>Методик</w:t>
      </w:r>
      <w:r w:rsidR="0095261A" w:rsidRPr="00E43B63">
        <w:t>а</w:t>
      </w:r>
      <w:r w:rsidRPr="00E43B63">
        <w:t xml:space="preserve"> планирования (долгосрочного, годового, месячного, недельного) и учета работ по ТОиР, замене и модернизации производственных активов, включая выполняемые хоз. способом, в том числе планирования с использованием в качестве ресурса подрядчика</w:t>
      </w:r>
      <w:r w:rsidR="00EB6F29">
        <w:t>, утвержденная приказом №174</w:t>
      </w:r>
      <w:r w:rsidR="00EB6F29" w:rsidRPr="00AA5A6E">
        <w:t>-п</w:t>
      </w:r>
      <w:r w:rsidR="00EB6F29">
        <w:t xml:space="preserve"> от 09.09</w:t>
      </w:r>
      <w:r w:rsidR="00EB6F29" w:rsidRPr="00AA5A6E">
        <w:t>.202</w:t>
      </w:r>
      <w:r w:rsidR="00EB6F29">
        <w:t>1.</w:t>
      </w:r>
    </w:p>
    <w:p w:rsidR="00DE72E0" w:rsidRDefault="00DE72E0" w:rsidP="00B56A7E">
      <w:pPr>
        <w:pStyle w:val="1"/>
        <w:numPr>
          <w:ilvl w:val="0"/>
          <w:numId w:val="48"/>
        </w:numPr>
        <w:ind w:left="0"/>
      </w:pPr>
      <w:bookmarkStart w:id="154" w:name="Определениеспособавыполненияработпо"/>
      <w:bookmarkEnd w:id="153"/>
      <w:r w:rsidRPr="00E43B63">
        <w:t>Методические указания Компании «Определение способа выполнения работ по</w:t>
      </w:r>
      <w:r w:rsidR="0095261A" w:rsidRPr="00E43B63">
        <w:t xml:space="preserve"> ТОиР производственных активов»</w:t>
      </w:r>
      <w:r w:rsidR="006A3691">
        <w:t>, проектный документ</w:t>
      </w:r>
      <w:r w:rsidR="00B20A89">
        <w:t>.</w:t>
      </w:r>
    </w:p>
    <w:p w:rsidR="00C70469" w:rsidRPr="00F30FDD" w:rsidRDefault="00160131" w:rsidP="00B56A7E">
      <w:pPr>
        <w:pStyle w:val="1"/>
        <w:numPr>
          <w:ilvl w:val="0"/>
          <w:numId w:val="48"/>
        </w:numPr>
        <w:ind w:left="0"/>
      </w:pPr>
      <w:r w:rsidRPr="00160131">
        <w:t>Регламент по изготовлению детале</w:t>
      </w:r>
      <w:r w:rsidR="006A3691">
        <w:t>й и изделий собственными силами, утвержденная приказом №174</w:t>
      </w:r>
      <w:r w:rsidR="006A3691" w:rsidRPr="00AA5A6E">
        <w:t>-п</w:t>
      </w:r>
      <w:r w:rsidR="006A3691">
        <w:t xml:space="preserve"> от 09.09</w:t>
      </w:r>
      <w:r w:rsidR="006A3691" w:rsidRPr="00AA5A6E">
        <w:t>.202</w:t>
      </w:r>
      <w:r w:rsidR="006A3691">
        <w:t>1.</w:t>
      </w:r>
    </w:p>
    <w:p w:rsidR="00B76EBB" w:rsidRPr="00AA02BD" w:rsidRDefault="00B76EBB" w:rsidP="00B56A7E">
      <w:pPr>
        <w:pStyle w:val="1"/>
        <w:numPr>
          <w:ilvl w:val="0"/>
          <w:numId w:val="48"/>
        </w:numPr>
        <w:ind w:left="0"/>
      </w:pPr>
      <w:bookmarkStart w:id="155" w:name="ПользовательскиеинструкцииSAP"/>
      <w:bookmarkEnd w:id="154"/>
      <w:r>
        <w:rPr>
          <w:rStyle w:val="af3"/>
          <w:color w:val="auto"/>
          <w:u w:val="none"/>
        </w:rPr>
        <w:t>Пользовательские инструкции</w:t>
      </w:r>
      <w:r>
        <w:rPr>
          <w:rStyle w:val="af3"/>
          <w:color w:val="auto"/>
          <w:u w:val="none"/>
          <w:lang w:val="en-US"/>
        </w:rPr>
        <w:t xml:space="preserve"> SAP</w:t>
      </w:r>
      <w:r w:rsidR="00B20A89">
        <w:rPr>
          <w:rStyle w:val="af3"/>
          <w:color w:val="auto"/>
          <w:u w:val="none"/>
        </w:rPr>
        <w:t>.</w:t>
      </w:r>
    </w:p>
    <w:p w:rsidR="006D23BA" w:rsidRPr="00924A54" w:rsidRDefault="006D23BA" w:rsidP="00466D8E">
      <w:pPr>
        <w:pStyle w:val="11"/>
      </w:pPr>
      <w:bookmarkStart w:id="156" w:name="_Toc121410568"/>
      <w:bookmarkEnd w:id="155"/>
      <w:r w:rsidRPr="00924A54">
        <w:t>П</w:t>
      </w:r>
      <w:r w:rsidR="00861C3A" w:rsidRPr="00924A54">
        <w:t>орядок внесения изменений</w:t>
      </w:r>
      <w:bookmarkEnd w:id="156"/>
      <w:r w:rsidR="00861C3A" w:rsidRPr="00924A54">
        <w:t xml:space="preserve"> </w:t>
      </w:r>
      <w:bookmarkEnd w:id="149"/>
    </w:p>
    <w:p w:rsidR="0066658A" w:rsidRPr="00924A54" w:rsidRDefault="0066658A" w:rsidP="00C834B7">
      <w:pPr>
        <w:pStyle w:val="affffff6"/>
      </w:pPr>
      <w:r w:rsidRPr="00924A54">
        <w:t xml:space="preserve">Ответственным за актуализацию </w:t>
      </w:r>
      <w:r w:rsidR="009D3D72">
        <w:t>Регламента</w:t>
      </w:r>
      <w:r w:rsidRPr="00924A54">
        <w:t xml:space="preserve"> является </w:t>
      </w:r>
      <w:r w:rsidR="00BA65A7" w:rsidRPr="00924A54">
        <w:t>Технический департамент УК</w:t>
      </w:r>
      <w:r w:rsidRPr="00924A54">
        <w:t>.</w:t>
      </w:r>
    </w:p>
    <w:p w:rsidR="0051745E" w:rsidRPr="00924A54" w:rsidRDefault="0051745E" w:rsidP="00C834B7">
      <w:pPr>
        <w:pStyle w:val="affffff6"/>
      </w:pPr>
      <w:r w:rsidRPr="00924A54">
        <w:t xml:space="preserve">В случае если инициатором изменений выступает </w:t>
      </w:r>
      <w:r w:rsidR="00BA65A7" w:rsidRPr="00924A54">
        <w:t xml:space="preserve">не Блок по производству и технической политике УК, то инициатор внесения изменений должен представить в Технический департамент </w:t>
      </w:r>
      <w:r w:rsidR="00337B8F">
        <w:t xml:space="preserve">УК </w:t>
      </w:r>
      <w:r w:rsidR="00BA65A7" w:rsidRPr="00924A54">
        <w:t>обоснование практической целесообразности таких изменений</w:t>
      </w:r>
      <w:r w:rsidRPr="00924A54">
        <w:t>.</w:t>
      </w:r>
    </w:p>
    <w:p w:rsidR="0051745E" w:rsidRPr="00924A54" w:rsidRDefault="0051745E" w:rsidP="00C834B7">
      <w:pPr>
        <w:pStyle w:val="affffff6"/>
      </w:pPr>
      <w:r w:rsidRPr="00924A54">
        <w:t xml:space="preserve">Решение о внесении изменений в </w:t>
      </w:r>
      <w:r w:rsidR="009D3D72">
        <w:t>Регламенте</w:t>
      </w:r>
      <w:r w:rsidR="0021474B" w:rsidRPr="00924A54">
        <w:t xml:space="preserve"> </w:t>
      </w:r>
      <w:r w:rsidRPr="00924A54">
        <w:t xml:space="preserve">принимает владелец бизнес-процессов </w:t>
      </w:r>
      <w:r w:rsidR="00BA65A7" w:rsidRPr="00924A54">
        <w:t>Функции «Управление производственными активами» (Вице-президент по производству и технической политике УК) по представлению Директора Технического департамента УК</w:t>
      </w:r>
      <w:r w:rsidRPr="00924A54">
        <w:t>.</w:t>
      </w:r>
    </w:p>
    <w:p w:rsidR="006C6083" w:rsidRDefault="0066658A" w:rsidP="00C834B7">
      <w:pPr>
        <w:pStyle w:val="affffff6"/>
      </w:pPr>
      <w:r w:rsidRPr="00924A54">
        <w:t xml:space="preserve">Изменения </w:t>
      </w:r>
      <w:r w:rsidR="009D3D72">
        <w:t>Регламента</w:t>
      </w:r>
      <w:r w:rsidR="0021474B" w:rsidRPr="00924A54">
        <w:t xml:space="preserve"> </w:t>
      </w:r>
      <w:r w:rsidRPr="00924A54">
        <w:t>после оценки их целесообразности проходят процедуру согласования в установленном порядке.</w:t>
      </w:r>
      <w:bookmarkStart w:id="157" w:name="_Toc514242691"/>
      <w:bookmarkStart w:id="158" w:name="_Toc515961068"/>
    </w:p>
    <w:p w:rsidR="00644C34" w:rsidRPr="00644C34" w:rsidRDefault="006D23BA" w:rsidP="00E7472A">
      <w:pPr>
        <w:pStyle w:val="11"/>
      </w:pPr>
      <w:bookmarkStart w:id="159" w:name="_Toc121410569"/>
      <w:r w:rsidRPr="00924A54">
        <w:t xml:space="preserve">Контроль и </w:t>
      </w:r>
      <w:r w:rsidR="00861C3A" w:rsidRPr="00924A54">
        <w:t xml:space="preserve">ответственность за исполнение </w:t>
      </w:r>
      <w:r w:rsidR="009D3D72">
        <w:t>Регламента</w:t>
      </w:r>
      <w:bookmarkEnd w:id="157"/>
      <w:bookmarkEnd w:id="158"/>
      <w:bookmarkEnd w:id="159"/>
    </w:p>
    <w:p w:rsidR="006D23BA" w:rsidRPr="00924A54" w:rsidRDefault="006D23BA" w:rsidP="00466D8E">
      <w:pPr>
        <w:pStyle w:val="22"/>
      </w:pPr>
      <w:bookmarkStart w:id="160" w:name="_Toc515961069"/>
      <w:bookmarkStart w:id="161" w:name="_Toc516046262"/>
      <w:bookmarkStart w:id="162" w:name="_Toc520732751"/>
      <w:bookmarkStart w:id="163" w:name="_Toc7687763"/>
      <w:bookmarkStart w:id="164" w:name="_Toc121410570"/>
      <w:r w:rsidRPr="00924A54">
        <w:t xml:space="preserve">Контроль выполнения требований </w:t>
      </w:r>
      <w:bookmarkEnd w:id="160"/>
      <w:bookmarkEnd w:id="161"/>
      <w:bookmarkEnd w:id="162"/>
      <w:bookmarkEnd w:id="163"/>
      <w:r w:rsidR="009D3D72">
        <w:t>Регламента</w:t>
      </w:r>
      <w:bookmarkEnd w:id="164"/>
    </w:p>
    <w:p w:rsidR="006D23BA" w:rsidRPr="00924A54" w:rsidRDefault="006D23BA" w:rsidP="00C834B7">
      <w:pPr>
        <w:pStyle w:val="affffff6"/>
      </w:pPr>
      <w:r w:rsidRPr="00924A54">
        <w:t xml:space="preserve">Все работники, являющиеся участниками операций, описанных в </w:t>
      </w:r>
      <w:r w:rsidR="009D3D72">
        <w:t>Регламенте</w:t>
      </w:r>
      <w:r w:rsidRPr="00924A54">
        <w:t>, несут дисциплинарную ответственность за несоблюдение требований.</w:t>
      </w:r>
    </w:p>
    <w:p w:rsidR="00466D8E" w:rsidRPr="00924A54" w:rsidRDefault="00466D8E" w:rsidP="00C834B7">
      <w:pPr>
        <w:pStyle w:val="affffff6"/>
      </w:pPr>
      <w:r w:rsidRPr="00924A54">
        <w:t xml:space="preserve">Контроль за соблюдением требований </w:t>
      </w:r>
      <w:r w:rsidR="009D3D72">
        <w:t>Регламента</w:t>
      </w:r>
      <w:r w:rsidRPr="00924A54">
        <w:t>, включая состав и качество исполнения процедур функций, соответствие установленным срокам их реализации</w:t>
      </w:r>
      <w:r w:rsidR="003C2E9A" w:rsidRPr="00924A54">
        <w:t>,</w:t>
      </w:r>
      <w:r w:rsidRPr="00924A54">
        <w:t xml:space="preserve"> осуществляют ответственные должностные лица, назначенные руководством УК и УО</w:t>
      </w:r>
      <w:r w:rsidR="00702397" w:rsidRPr="00924A54">
        <w:t>.</w:t>
      </w:r>
    </w:p>
    <w:p w:rsidR="006D23BA" w:rsidRPr="00924A54" w:rsidRDefault="006D23BA" w:rsidP="00466D8E">
      <w:pPr>
        <w:pStyle w:val="22"/>
      </w:pPr>
      <w:bookmarkStart w:id="165" w:name="_Toc515961070"/>
      <w:bookmarkStart w:id="166" w:name="_Toc516046263"/>
      <w:bookmarkStart w:id="167" w:name="_Toc520732752"/>
      <w:bookmarkStart w:id="168" w:name="_Toc7687764"/>
      <w:bookmarkStart w:id="169" w:name="_Toc121410571"/>
      <w:r w:rsidRPr="00924A54">
        <w:rPr>
          <w:rFonts w:eastAsia="MS Mincho"/>
        </w:rPr>
        <w:t>Ответственность работников</w:t>
      </w:r>
      <w:bookmarkEnd w:id="165"/>
      <w:bookmarkEnd w:id="166"/>
      <w:bookmarkEnd w:id="167"/>
      <w:bookmarkEnd w:id="168"/>
      <w:bookmarkEnd w:id="169"/>
    </w:p>
    <w:p w:rsidR="006D23BA" w:rsidRPr="00924A54" w:rsidRDefault="006D23BA" w:rsidP="00C834B7">
      <w:pPr>
        <w:pStyle w:val="affffff6"/>
      </w:pPr>
      <w:r w:rsidRPr="00924A54">
        <w:t xml:space="preserve">Наложение дисциплинарных взысканий за неисполнение или ненадлежащее исполнение требований </w:t>
      </w:r>
      <w:r w:rsidR="009D3D72">
        <w:t>Регламента</w:t>
      </w:r>
      <w:r w:rsidR="0021474B" w:rsidRPr="00924A54">
        <w:t xml:space="preserve"> </w:t>
      </w:r>
      <w:r w:rsidRPr="00924A54">
        <w:t>в организациях Компании проводится в соответствии с нормами трудового законодательства Российской Федерации и в соответствии с действующими ЛНА организаций Компании.</w:t>
      </w:r>
    </w:p>
    <w:p w:rsidR="006D23BA" w:rsidRPr="00924A54" w:rsidRDefault="00861C3A" w:rsidP="00466D8E">
      <w:pPr>
        <w:pStyle w:val="11"/>
      </w:pPr>
      <w:bookmarkStart w:id="170" w:name="_Toc121410572"/>
      <w:r w:rsidRPr="00924A54">
        <w:t>Регистрация изменений</w:t>
      </w:r>
      <w:bookmarkEnd w:id="170"/>
    </w:p>
    <w:p w:rsidR="00B8782A" w:rsidRDefault="00B8782A" w:rsidP="00B8782A">
      <w:pPr>
        <w:pStyle w:val="af9"/>
      </w:pPr>
      <w:r>
        <w:t xml:space="preserve">Таблица </w:t>
      </w:r>
      <w:r w:rsidR="003A32F3">
        <w:rPr>
          <w:noProof/>
        </w:rPr>
        <w:fldChar w:fldCharType="begin"/>
      </w:r>
      <w:r w:rsidR="003A32F3">
        <w:rPr>
          <w:noProof/>
        </w:rPr>
        <w:instrText xml:space="preserve"> SEQ Таблица \* ARABIC </w:instrText>
      </w:r>
      <w:r w:rsidR="003A32F3">
        <w:rPr>
          <w:noProof/>
        </w:rPr>
        <w:fldChar w:fldCharType="separate"/>
      </w:r>
      <w:r>
        <w:rPr>
          <w:noProof/>
        </w:rPr>
        <w:t>1</w:t>
      </w:r>
      <w:r w:rsidR="001E7BA5">
        <w:rPr>
          <w:noProof/>
        </w:rPr>
        <w:t>7</w:t>
      </w:r>
      <w:r w:rsidR="003A32F3">
        <w:rPr>
          <w:noProof/>
        </w:rPr>
        <w:fldChar w:fldCharType="end"/>
      </w:r>
      <w:r>
        <w:t>. Список изменений</w:t>
      </w:r>
    </w:p>
    <w:tbl>
      <w:tblPr>
        <w:tblStyle w:val="af8"/>
        <w:tblW w:w="0" w:type="auto"/>
        <w:tblInd w:w="-34" w:type="dxa"/>
        <w:tblLook w:val="04A0" w:firstRow="1" w:lastRow="0" w:firstColumn="1" w:lastColumn="0" w:noHBand="0" w:noVBand="1"/>
      </w:tblPr>
      <w:tblGrid>
        <w:gridCol w:w="1126"/>
        <w:gridCol w:w="4595"/>
        <w:gridCol w:w="1873"/>
        <w:gridCol w:w="2635"/>
      </w:tblGrid>
      <w:tr w:rsidR="006D23BA" w:rsidRPr="00235837" w:rsidTr="00235837">
        <w:trPr>
          <w:trHeight w:val="240"/>
          <w:tblHeader/>
        </w:trPr>
        <w:tc>
          <w:tcPr>
            <w:tcW w:w="1126" w:type="dxa"/>
            <w:shd w:val="clear" w:color="auto" w:fill="FFC000"/>
            <w:vAlign w:val="center"/>
          </w:tcPr>
          <w:p w:rsidR="006D23BA" w:rsidRPr="00235837" w:rsidRDefault="006D23BA" w:rsidP="00235837">
            <w:pPr>
              <w:pStyle w:val="TableParagraph"/>
              <w:rPr>
                <w:sz w:val="20"/>
                <w:szCs w:val="20"/>
              </w:rPr>
            </w:pPr>
            <w:r w:rsidRPr="00235837">
              <w:rPr>
                <w:sz w:val="20"/>
                <w:szCs w:val="20"/>
              </w:rPr>
              <w:t>Версия</w:t>
            </w:r>
          </w:p>
        </w:tc>
        <w:tc>
          <w:tcPr>
            <w:tcW w:w="4595" w:type="dxa"/>
            <w:shd w:val="clear" w:color="auto" w:fill="FFC000"/>
            <w:vAlign w:val="center"/>
          </w:tcPr>
          <w:p w:rsidR="006D23BA" w:rsidRPr="00235837" w:rsidRDefault="006D23BA" w:rsidP="00235837">
            <w:pPr>
              <w:pStyle w:val="TableParagraph"/>
              <w:rPr>
                <w:sz w:val="20"/>
                <w:szCs w:val="20"/>
              </w:rPr>
            </w:pPr>
            <w:r w:rsidRPr="00235837">
              <w:rPr>
                <w:sz w:val="20"/>
                <w:szCs w:val="20"/>
              </w:rPr>
              <w:t>Вид и наименование НМД</w:t>
            </w:r>
          </w:p>
        </w:tc>
        <w:tc>
          <w:tcPr>
            <w:tcW w:w="1873" w:type="dxa"/>
            <w:shd w:val="clear" w:color="auto" w:fill="FFC000"/>
            <w:vAlign w:val="center"/>
          </w:tcPr>
          <w:p w:rsidR="006D23BA" w:rsidRPr="00235837" w:rsidRDefault="006D23BA" w:rsidP="00235837">
            <w:pPr>
              <w:pStyle w:val="TableParagraph"/>
              <w:rPr>
                <w:sz w:val="20"/>
                <w:szCs w:val="20"/>
              </w:rPr>
            </w:pPr>
            <w:r w:rsidRPr="00235837">
              <w:rPr>
                <w:sz w:val="20"/>
                <w:szCs w:val="20"/>
              </w:rPr>
              <w:t>Дата утверждения</w:t>
            </w:r>
          </w:p>
        </w:tc>
        <w:tc>
          <w:tcPr>
            <w:tcW w:w="2635" w:type="dxa"/>
            <w:shd w:val="clear" w:color="auto" w:fill="FFC000"/>
            <w:vAlign w:val="center"/>
          </w:tcPr>
          <w:p w:rsidR="006D23BA" w:rsidRPr="00235837" w:rsidRDefault="006D23BA" w:rsidP="00235837">
            <w:pPr>
              <w:pStyle w:val="TableParagraph"/>
              <w:rPr>
                <w:sz w:val="20"/>
                <w:szCs w:val="20"/>
              </w:rPr>
            </w:pPr>
            <w:r w:rsidRPr="00235837">
              <w:rPr>
                <w:sz w:val="20"/>
                <w:szCs w:val="20"/>
              </w:rPr>
              <w:t>Реквизиты ЛНА</w:t>
            </w:r>
          </w:p>
        </w:tc>
      </w:tr>
      <w:tr w:rsidR="006D23BA" w:rsidRPr="00235837" w:rsidTr="001E65B7">
        <w:tc>
          <w:tcPr>
            <w:tcW w:w="1126" w:type="dxa"/>
          </w:tcPr>
          <w:p w:rsidR="006D23BA" w:rsidRPr="00235837" w:rsidRDefault="00AA5A6E" w:rsidP="00235837">
            <w:pPr>
              <w:widowControl w:val="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95" w:type="dxa"/>
          </w:tcPr>
          <w:p w:rsidR="006D23BA" w:rsidRPr="00235837" w:rsidRDefault="00AA5A6E" w:rsidP="00AA5A6E">
            <w:pPr>
              <w:widowControl w:val="0"/>
              <w:spacing w:after="0"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Регламент «Управление внеплановыми воздействиями»</w:t>
            </w:r>
          </w:p>
        </w:tc>
        <w:tc>
          <w:tcPr>
            <w:tcW w:w="1873" w:type="dxa"/>
          </w:tcPr>
          <w:p w:rsidR="006D23BA" w:rsidRPr="00235837" w:rsidRDefault="00AA5A6E" w:rsidP="00AA5A6E">
            <w:pPr>
              <w:widowControl w:val="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09.09.2021</w:t>
            </w:r>
          </w:p>
        </w:tc>
        <w:tc>
          <w:tcPr>
            <w:tcW w:w="2635" w:type="dxa"/>
          </w:tcPr>
          <w:p w:rsidR="006D23BA" w:rsidRPr="00235837" w:rsidRDefault="00AA5A6E" w:rsidP="00AA5A6E">
            <w:pPr>
              <w:widowControl w:val="0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AA5A6E">
              <w:rPr>
                <w:sz w:val="20"/>
                <w:szCs w:val="20"/>
              </w:rPr>
              <w:t>174-п</w:t>
            </w:r>
          </w:p>
        </w:tc>
      </w:tr>
    </w:tbl>
    <w:p w:rsidR="00976716" w:rsidRPr="00924A54" w:rsidRDefault="001B57D6" w:rsidP="004C730C">
      <w:pPr>
        <w:pStyle w:val="11"/>
      </w:pPr>
      <w:bookmarkStart w:id="171" w:name="_Toc516046265"/>
      <w:bookmarkStart w:id="172" w:name="_Toc516046266"/>
      <w:bookmarkStart w:id="173" w:name="_Toc121410573"/>
      <w:bookmarkEnd w:id="171"/>
      <w:bookmarkEnd w:id="172"/>
      <w:r>
        <w:t>Список п</w:t>
      </w:r>
      <w:r w:rsidR="00976716" w:rsidRPr="00924A54">
        <w:t>риложени</w:t>
      </w:r>
      <w:r>
        <w:t>й</w:t>
      </w:r>
      <w:bookmarkEnd w:id="173"/>
    </w:p>
    <w:p w:rsidR="00B8782A" w:rsidRDefault="00B8782A" w:rsidP="00762046">
      <w:pPr>
        <w:pStyle w:val="af9"/>
        <w:spacing w:before="120" w:beforeAutospacing="0"/>
      </w:pPr>
      <w:r>
        <w:t xml:space="preserve">Таблица </w:t>
      </w:r>
      <w:r w:rsidR="001E7BA5">
        <w:t>18</w:t>
      </w:r>
      <w:r w:rsidR="003A32F3">
        <w:rPr>
          <w:noProof/>
        </w:rPr>
        <w:fldChar w:fldCharType="begin"/>
      </w:r>
      <w:r w:rsidR="003A32F3">
        <w:rPr>
          <w:noProof/>
        </w:rPr>
        <w:instrText xml:space="preserve"> SEQ Таблица \* ARABIC </w:instrText>
      </w:r>
      <w:r w:rsidR="003A32F3">
        <w:rPr>
          <w:noProof/>
        </w:rPr>
        <w:fldChar w:fldCharType="end"/>
      </w:r>
      <w:r>
        <w:t xml:space="preserve">. </w:t>
      </w:r>
      <w:r w:rsidRPr="00D27198">
        <w:t>Список приложений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5"/>
        <w:gridCol w:w="4094"/>
        <w:gridCol w:w="4406"/>
      </w:tblGrid>
      <w:tr w:rsidR="00E722FF" w:rsidRPr="001B57D6" w:rsidTr="0040321C">
        <w:trPr>
          <w:cantSplit/>
          <w:trHeight w:val="397"/>
        </w:trPr>
        <w:tc>
          <w:tcPr>
            <w:tcW w:w="831" w:type="pct"/>
            <w:shd w:val="clear" w:color="auto" w:fill="FFC000"/>
            <w:vAlign w:val="center"/>
          </w:tcPr>
          <w:p w:rsidR="00E722FF" w:rsidRPr="001B57D6" w:rsidRDefault="00E722FF" w:rsidP="001B57D6">
            <w:pPr>
              <w:pStyle w:val="TableParagraph"/>
              <w:rPr>
                <w:sz w:val="20"/>
                <w:szCs w:val="20"/>
              </w:rPr>
            </w:pPr>
            <w:r w:rsidRPr="001B57D6">
              <w:rPr>
                <w:sz w:val="20"/>
                <w:szCs w:val="20"/>
              </w:rPr>
              <w:t>Номер приложения</w:t>
            </w:r>
          </w:p>
        </w:tc>
        <w:tc>
          <w:tcPr>
            <w:tcW w:w="2008" w:type="pct"/>
            <w:shd w:val="clear" w:color="auto" w:fill="FFC000"/>
            <w:vAlign w:val="center"/>
          </w:tcPr>
          <w:p w:rsidR="00E722FF" w:rsidRPr="001B57D6" w:rsidRDefault="00E722FF" w:rsidP="001B57D6">
            <w:pPr>
              <w:pStyle w:val="TableParagraph"/>
              <w:rPr>
                <w:sz w:val="20"/>
                <w:szCs w:val="20"/>
              </w:rPr>
            </w:pPr>
            <w:r w:rsidRPr="001B57D6">
              <w:rPr>
                <w:sz w:val="20"/>
                <w:szCs w:val="20"/>
              </w:rPr>
              <w:t>Наименование приложения</w:t>
            </w:r>
          </w:p>
        </w:tc>
        <w:tc>
          <w:tcPr>
            <w:tcW w:w="2161" w:type="pct"/>
            <w:shd w:val="clear" w:color="auto" w:fill="FFC000"/>
            <w:vAlign w:val="center"/>
          </w:tcPr>
          <w:p w:rsidR="00E722FF" w:rsidRPr="001B57D6" w:rsidRDefault="00E722FF" w:rsidP="001B57D6">
            <w:pPr>
              <w:pStyle w:val="TableParagraph"/>
              <w:rPr>
                <w:sz w:val="20"/>
                <w:szCs w:val="20"/>
              </w:rPr>
            </w:pPr>
            <w:r w:rsidRPr="001B57D6">
              <w:rPr>
                <w:sz w:val="20"/>
                <w:szCs w:val="20"/>
              </w:rPr>
              <w:t>Примечание</w:t>
            </w:r>
          </w:p>
        </w:tc>
      </w:tr>
      <w:tr w:rsidR="001706B5" w:rsidRPr="001B57D6" w:rsidTr="0040321C">
        <w:trPr>
          <w:cantSplit/>
        </w:trPr>
        <w:tc>
          <w:tcPr>
            <w:tcW w:w="831" w:type="pct"/>
            <w:vAlign w:val="center"/>
          </w:tcPr>
          <w:p w:rsidR="001706B5" w:rsidRPr="001B57D6" w:rsidRDefault="006B375F" w:rsidP="006B375F">
            <w:pPr>
              <w:pStyle w:val="afffe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8" w:type="pct"/>
          </w:tcPr>
          <w:p w:rsidR="001706B5" w:rsidRPr="001B57D6" w:rsidRDefault="001706B5" w:rsidP="001B57D6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 w:rsidRPr="001B57D6">
              <w:rPr>
                <w:sz w:val="20"/>
                <w:szCs w:val="20"/>
              </w:rPr>
              <w:t>Требования по выполнению процедур процесса при отсутствии SAP S/4HANA</w:t>
            </w:r>
          </w:p>
        </w:tc>
        <w:tc>
          <w:tcPr>
            <w:tcW w:w="2161" w:type="pct"/>
          </w:tcPr>
          <w:p w:rsidR="001706B5" w:rsidRPr="001B57D6" w:rsidRDefault="00A57F90" w:rsidP="001B57D6">
            <w:pPr>
              <w:widowControl w:val="0"/>
              <w:spacing w:after="0"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Включено в регламент </w:t>
            </w:r>
          </w:p>
        </w:tc>
      </w:tr>
    </w:tbl>
    <w:p w:rsidR="00E722FF" w:rsidRPr="00924A54" w:rsidRDefault="00E722FF" w:rsidP="00FD29A0">
      <w:pPr>
        <w:widowControl w:val="0"/>
        <w:spacing w:after="160" w:line="259" w:lineRule="auto"/>
        <w:ind w:firstLine="0"/>
        <w:jc w:val="left"/>
      </w:pPr>
      <w:r w:rsidRPr="00924A54">
        <w:br w:type="page"/>
      </w:r>
    </w:p>
    <w:p w:rsidR="00120FE8" w:rsidRPr="00924A54" w:rsidRDefault="00120FE8" w:rsidP="00466D8E">
      <w:pPr>
        <w:pStyle w:val="22"/>
        <w:sectPr w:rsidR="00120FE8" w:rsidRPr="00924A54" w:rsidSect="001E64CA">
          <w:pgSz w:w="11906" w:h="16838" w:code="9"/>
          <w:pgMar w:top="1134" w:right="567" w:bottom="1134" w:left="1134" w:header="709" w:footer="709" w:gutter="0"/>
          <w:cols w:space="708"/>
          <w:titlePg/>
          <w:docGrid w:linePitch="360"/>
        </w:sectPr>
      </w:pPr>
      <w:bookmarkStart w:id="174" w:name="_Toc516046268"/>
      <w:bookmarkStart w:id="175" w:name="_Toc520732755"/>
      <w:bookmarkStart w:id="176" w:name="_Toc520733257"/>
      <w:bookmarkStart w:id="177" w:name="_Toc520989919"/>
    </w:p>
    <w:p w:rsidR="00120FE8" w:rsidRDefault="00120FE8" w:rsidP="00296B54">
      <w:pPr>
        <w:pStyle w:val="11"/>
        <w:numPr>
          <w:ilvl w:val="0"/>
          <w:numId w:val="0"/>
        </w:numPr>
        <w:ind w:left="357"/>
      </w:pPr>
      <w:bookmarkStart w:id="178" w:name="_Приложение_1._Требования"/>
      <w:bookmarkStart w:id="179" w:name="_Приложение_1._Основное"/>
      <w:bookmarkStart w:id="180" w:name="_Приложение_2._Требования"/>
      <w:bookmarkStart w:id="181" w:name="_Toc7687767"/>
      <w:bookmarkStart w:id="182" w:name="_Toc8477070"/>
      <w:bookmarkStart w:id="183" w:name="_Toc12527030"/>
      <w:bookmarkStart w:id="184" w:name="_Toc13056212"/>
      <w:bookmarkStart w:id="185" w:name="_Toc121410574"/>
      <w:bookmarkEnd w:id="178"/>
      <w:bookmarkEnd w:id="179"/>
      <w:bookmarkEnd w:id="180"/>
      <w:r w:rsidRPr="00924A54">
        <w:t xml:space="preserve">Приложение </w:t>
      </w:r>
      <w:r w:rsidR="006B375F">
        <w:t>1</w:t>
      </w:r>
      <w:r w:rsidRPr="00924A54">
        <w:t xml:space="preserve">. </w:t>
      </w:r>
      <w:r w:rsidR="00874E37" w:rsidRPr="00924A54">
        <w:t>Требования к</w:t>
      </w:r>
      <w:r w:rsidRPr="00924A54">
        <w:t xml:space="preserve"> выполнению процедур процесса при отсутствии SAP</w:t>
      </w:r>
      <w:bookmarkEnd w:id="181"/>
      <w:bookmarkEnd w:id="182"/>
      <w:bookmarkEnd w:id="183"/>
      <w:bookmarkEnd w:id="184"/>
      <w:bookmarkEnd w:id="185"/>
    </w:p>
    <w:p w:rsidR="00B30CFA" w:rsidRPr="005E30ED" w:rsidRDefault="00B30CFA" w:rsidP="00C834B7">
      <w:pPr>
        <w:pStyle w:val="affffff6"/>
      </w:pPr>
      <w:r>
        <w:t xml:space="preserve">Общие требования к выполнению процесса в системах/инструментах, отличных от системы </w:t>
      </w:r>
      <w:r>
        <w:rPr>
          <w:lang w:val="en-US"/>
        </w:rPr>
        <w:t>SAP</w:t>
      </w:r>
      <w:r w:rsidRPr="007D111C">
        <w:t xml:space="preserve"> </w:t>
      </w:r>
      <w:r>
        <w:rPr>
          <w:lang w:val="en-US"/>
        </w:rPr>
        <w:t>ERP</w:t>
      </w:r>
      <w:r w:rsidRPr="005E30ED">
        <w:t>:</w:t>
      </w:r>
    </w:p>
    <w:p w:rsidR="00B30CFA" w:rsidRDefault="00B30CFA" w:rsidP="00296B54">
      <w:pPr>
        <w:pStyle w:val="1"/>
      </w:pPr>
      <w:r>
        <w:t>Процесс/процедуры/сроки и исполнители должны соответствова</w:t>
      </w:r>
      <w:r w:rsidR="009D3D72">
        <w:t>ть описанным в данном Регламенте</w:t>
      </w:r>
      <w:r>
        <w:t xml:space="preserve">. </w:t>
      </w:r>
    </w:p>
    <w:p w:rsidR="00B30CFA" w:rsidRPr="00DD1E92" w:rsidRDefault="00B30CFA" w:rsidP="00296B54">
      <w:pPr>
        <w:pStyle w:val="1"/>
      </w:pPr>
      <w:r>
        <w:t xml:space="preserve">В качестве информационной системы допустимо использовать инструменты </w:t>
      </w:r>
      <w:r>
        <w:rPr>
          <w:lang w:val="en-US"/>
        </w:rPr>
        <w:t>MS</w:t>
      </w:r>
      <w:r w:rsidRPr="00DD1E92">
        <w:t xml:space="preserve"> </w:t>
      </w:r>
      <w:r>
        <w:rPr>
          <w:lang w:val="en-US"/>
        </w:rPr>
        <w:t>Office</w:t>
      </w:r>
      <w:r>
        <w:t xml:space="preserve"> или ИС ТОиР, например, 1С.</w:t>
      </w:r>
    </w:p>
    <w:p w:rsidR="00B30CFA" w:rsidRDefault="00B30CFA" w:rsidP="00296B54">
      <w:pPr>
        <w:pStyle w:val="1"/>
      </w:pPr>
      <w:r>
        <w:t xml:space="preserve">При проектировании и использовании инструментов систем, отличных от </w:t>
      </w:r>
      <w:r>
        <w:rPr>
          <w:lang w:val="en-US"/>
        </w:rPr>
        <w:t>SAP</w:t>
      </w:r>
      <w:r w:rsidRPr="00DD1E92">
        <w:t xml:space="preserve"> </w:t>
      </w:r>
      <w:r>
        <w:rPr>
          <w:lang w:val="en-US"/>
        </w:rPr>
        <w:t>ERP</w:t>
      </w:r>
      <w:r>
        <w:t xml:space="preserve">, обязательным условием является соответствие электронных, либо системных документов объектам </w:t>
      </w:r>
      <w:r>
        <w:rPr>
          <w:lang w:val="en-US"/>
        </w:rPr>
        <w:t>SAP</w:t>
      </w:r>
      <w:r w:rsidRPr="00DD1E92">
        <w:t xml:space="preserve"> </w:t>
      </w:r>
      <w:r>
        <w:rPr>
          <w:lang w:val="en-US"/>
        </w:rPr>
        <w:t>ERP</w:t>
      </w:r>
      <w:r>
        <w:t>, которые подробно описаны в Концептуальном дизайне ТОиР «</w:t>
      </w:r>
      <w:r w:rsidRPr="00732E2F">
        <w:t>Выполнение и фактический учет работ</w:t>
      </w:r>
      <w:r>
        <w:t xml:space="preserve"> </w:t>
      </w:r>
      <w:r w:rsidRPr="00732E2F">
        <w:t>ERP.5.1.55</w:t>
      </w:r>
      <w:r>
        <w:t xml:space="preserve">». </w:t>
      </w:r>
    </w:p>
    <w:p w:rsidR="00B30CFA" w:rsidRDefault="00B30CFA" w:rsidP="00296B54">
      <w:pPr>
        <w:pStyle w:val="1"/>
      </w:pPr>
      <w:r>
        <w:t>При возникновении новых бизнес-требовании и изменений представленного выше Концептуального дизайна, изменения должны учитываться и в других системах/инструментах ТОиР.</w:t>
      </w:r>
    </w:p>
    <w:p w:rsidR="009A49AC" w:rsidRPr="00924A54" w:rsidRDefault="009A49AC" w:rsidP="00120FE8">
      <w:pPr>
        <w:spacing w:after="160" w:line="259" w:lineRule="auto"/>
        <w:ind w:firstLine="0"/>
        <w:jc w:val="left"/>
      </w:pPr>
      <w:bookmarkStart w:id="186" w:name="_Приложение_2._Шаблоны"/>
      <w:bookmarkStart w:id="187" w:name="_Приложение_3._Шаблоны"/>
      <w:bookmarkEnd w:id="174"/>
      <w:bookmarkEnd w:id="175"/>
      <w:bookmarkEnd w:id="176"/>
      <w:bookmarkEnd w:id="177"/>
      <w:bookmarkEnd w:id="186"/>
      <w:bookmarkEnd w:id="187"/>
    </w:p>
    <w:sectPr w:rsidR="009A49AC" w:rsidRPr="00924A54" w:rsidSect="00120FE8">
      <w:pgSz w:w="11906" w:h="16838" w:code="9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40D0" w:rsidRDefault="007940D0" w:rsidP="00330B92">
      <w:r>
        <w:separator/>
      </w:r>
    </w:p>
  </w:endnote>
  <w:endnote w:type="continuationSeparator" w:id="0">
    <w:p w:rsidR="007940D0" w:rsidRDefault="007940D0" w:rsidP="00330B92">
      <w:r>
        <w:continuationSeparator/>
      </w:r>
    </w:p>
  </w:endnote>
  <w:endnote w:type="continuationNotice" w:id="1">
    <w:p w:rsidR="007940D0" w:rsidRDefault="007940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4599190"/>
      <w:docPartObj>
        <w:docPartGallery w:val="Page Numbers (Bottom of Page)"/>
        <w:docPartUnique/>
      </w:docPartObj>
    </w:sdtPr>
    <w:sdtEndPr/>
    <w:sdtContent>
      <w:p w:rsidR="00090BF4" w:rsidRPr="001405F1" w:rsidRDefault="00090BF4" w:rsidP="00173352">
        <w:pPr>
          <w:pStyle w:val="af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518E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BF4" w:rsidRDefault="00090BF4">
    <w:pPr>
      <w:pStyle w:val="affd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656555"/>
      <w:docPartObj>
        <w:docPartGallery w:val="Page Numbers (Bottom of Page)"/>
        <w:docPartUnique/>
      </w:docPartObj>
    </w:sdtPr>
    <w:sdtEndPr/>
    <w:sdtContent>
      <w:p w:rsidR="00090BF4" w:rsidRDefault="00090BF4">
        <w:pPr>
          <w:pStyle w:val="af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518E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40D0" w:rsidRDefault="007940D0" w:rsidP="00330B92">
      <w:r>
        <w:separator/>
      </w:r>
    </w:p>
  </w:footnote>
  <w:footnote w:type="continuationSeparator" w:id="0">
    <w:p w:rsidR="007940D0" w:rsidRDefault="007940D0" w:rsidP="00330B92">
      <w:r>
        <w:continuationSeparator/>
      </w:r>
    </w:p>
  </w:footnote>
  <w:footnote w:type="continuationNotice" w:id="1">
    <w:p w:rsidR="007940D0" w:rsidRDefault="007940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8"/>
      <w:tblW w:w="10348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856"/>
      <w:gridCol w:w="7492"/>
    </w:tblGrid>
    <w:tr w:rsidR="00090BF4" w:rsidRPr="00B558E5" w:rsidTr="00356078">
      <w:trPr>
        <w:trHeight w:val="709"/>
      </w:trPr>
      <w:tc>
        <w:tcPr>
          <w:tcW w:w="2856" w:type="dxa"/>
          <w:tcBorders>
            <w:top w:val="nil"/>
            <w:left w:val="nil"/>
            <w:bottom w:val="nil"/>
            <w:right w:val="nil"/>
          </w:tcBorders>
        </w:tcPr>
        <w:p w:rsidR="00090BF4" w:rsidRPr="00D930C3" w:rsidRDefault="00090BF4" w:rsidP="00737307">
          <w:pPr>
            <w:pStyle w:val="affb"/>
            <w:ind w:firstLine="0"/>
            <w:jc w:val="left"/>
          </w:pPr>
          <w:r w:rsidRPr="00D930C3">
            <w:rPr>
              <w:noProof/>
            </w:rPr>
            <w:drawing>
              <wp:inline distT="0" distB="0" distL="0" distR="0" wp14:anchorId="1EB3093C" wp14:editId="5576167E">
                <wp:extent cx="1670685" cy="347345"/>
                <wp:effectExtent l="0" t="0" r="5715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2" w:type="dxa"/>
          <w:tcBorders>
            <w:top w:val="nil"/>
            <w:left w:val="nil"/>
            <w:bottom w:val="single" w:sz="18" w:space="0" w:color="BFBFBF" w:themeColor="background1" w:themeShade="BF"/>
            <w:right w:val="single" w:sz="18" w:space="0" w:color="BFBFBF" w:themeColor="background1" w:themeShade="BF"/>
          </w:tcBorders>
          <w:shd w:val="clear" w:color="auto" w:fill="auto"/>
          <w:vAlign w:val="center"/>
        </w:tcPr>
        <w:p w:rsidR="00090BF4" w:rsidRPr="00F95198" w:rsidRDefault="00090BF4" w:rsidP="00737307">
          <w:pPr>
            <w:spacing w:after="0"/>
            <w:ind w:firstLine="0"/>
            <w:rPr>
              <w:rFonts w:cs="Arial"/>
              <w:b/>
              <w:i/>
              <w:sz w:val="20"/>
              <w:szCs w:val="20"/>
            </w:rPr>
          </w:pPr>
          <w:r w:rsidRPr="00F95198">
            <w:rPr>
              <w:rFonts w:cs="Arial"/>
              <w:b/>
              <w:i/>
              <w:sz w:val="20"/>
              <w:szCs w:val="20"/>
            </w:rPr>
            <w:t>Регламент</w:t>
          </w:r>
          <w:r w:rsidRPr="00F95198">
            <w:rPr>
              <w:rFonts w:eastAsiaTheme="majorEastAsia" w:cs="Arial"/>
              <w:b/>
              <w:i/>
              <w:caps/>
              <w:spacing w:val="-10"/>
              <w:kern w:val="28"/>
              <w:sz w:val="20"/>
              <w:szCs w:val="20"/>
            </w:rPr>
            <w:t xml:space="preserve"> </w:t>
          </w:r>
          <w:r w:rsidRPr="00F95198">
            <w:rPr>
              <w:rFonts w:eastAsiaTheme="majorEastAsia" w:cs="Arial"/>
              <w:b/>
              <w:i/>
              <w:spacing w:val="-10"/>
              <w:kern w:val="28"/>
              <w:sz w:val="20"/>
              <w:szCs w:val="20"/>
            </w:rPr>
            <w:t xml:space="preserve">Компании </w:t>
          </w:r>
          <w:r w:rsidRPr="00F95198">
            <w:rPr>
              <w:rFonts w:cs="Arial"/>
              <w:b/>
              <w:i/>
              <w:sz w:val="20"/>
              <w:szCs w:val="20"/>
            </w:rPr>
            <w:t>«</w:t>
          </w:r>
          <w:r>
            <w:rPr>
              <w:rFonts w:cs="Arial"/>
              <w:b/>
              <w:i/>
              <w:sz w:val="20"/>
              <w:szCs w:val="20"/>
            </w:rPr>
            <w:t>Управление внеплановыми воздействиями ТОиР</w:t>
          </w:r>
          <w:r w:rsidRPr="00F95198">
            <w:rPr>
              <w:rFonts w:cs="Arial"/>
              <w:b/>
              <w:i/>
              <w:sz w:val="20"/>
              <w:szCs w:val="20"/>
            </w:rPr>
            <w:t>»</w:t>
          </w:r>
        </w:p>
        <w:p w:rsidR="00090BF4" w:rsidRPr="00BD70B5" w:rsidRDefault="00090BF4" w:rsidP="00737307">
          <w:pPr>
            <w:widowControl w:val="0"/>
            <w:spacing w:after="120"/>
            <w:ind w:firstLine="0"/>
            <w:rPr>
              <w:rFonts w:eastAsiaTheme="majorEastAsia" w:cs="Arial"/>
              <w:b/>
              <w:i/>
              <w:caps/>
              <w:spacing w:val="-10"/>
              <w:kern w:val="28"/>
              <w:sz w:val="20"/>
              <w:szCs w:val="20"/>
            </w:rPr>
          </w:pPr>
          <w:r w:rsidRPr="00F95198">
            <w:rPr>
              <w:rFonts w:eastAsiaTheme="majorEastAsia" w:cs="Arial"/>
              <w:b/>
              <w:i/>
              <w:spacing w:val="-10"/>
              <w:kern w:val="28"/>
              <w:sz w:val="20"/>
              <w:szCs w:val="20"/>
            </w:rPr>
            <w:t xml:space="preserve"> </w:t>
          </w:r>
          <w:r w:rsidR="000D08E7" w:rsidRPr="00C26531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>№</w:t>
          </w:r>
          <w:r w:rsidR="000D08E7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 ПП-07 Р-043 О УК версия 2</w:t>
          </w:r>
        </w:p>
      </w:tc>
    </w:tr>
  </w:tbl>
  <w:p w:rsidR="00090BF4" w:rsidRDefault="00090BF4" w:rsidP="00B73FAC">
    <w:pPr>
      <w:pStyle w:val="affb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BF4" w:rsidRDefault="00090BF4" w:rsidP="002D7354">
    <w:pPr>
      <w:pStyle w:val="affb"/>
    </w:pPr>
    <w:r w:rsidRPr="00D930C3">
      <w:rPr>
        <w:noProof/>
      </w:rPr>
      <w:drawing>
        <wp:inline distT="0" distB="0" distL="0" distR="0" wp14:anchorId="406DE25B" wp14:editId="5291A116">
          <wp:extent cx="1670685" cy="347345"/>
          <wp:effectExtent l="0" t="0" r="5715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685" cy="347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8"/>
      <w:tblW w:w="10348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856"/>
      <w:gridCol w:w="7492"/>
    </w:tblGrid>
    <w:tr w:rsidR="00090BF4" w:rsidRPr="00B558E5" w:rsidTr="00356078">
      <w:trPr>
        <w:trHeight w:val="709"/>
      </w:trPr>
      <w:tc>
        <w:tcPr>
          <w:tcW w:w="2856" w:type="dxa"/>
          <w:tcBorders>
            <w:top w:val="nil"/>
            <w:left w:val="nil"/>
            <w:bottom w:val="nil"/>
            <w:right w:val="nil"/>
          </w:tcBorders>
        </w:tcPr>
        <w:p w:rsidR="00090BF4" w:rsidRPr="00D930C3" w:rsidRDefault="00090BF4" w:rsidP="00E13D0C">
          <w:pPr>
            <w:pStyle w:val="affb"/>
            <w:ind w:firstLine="0"/>
            <w:jc w:val="left"/>
          </w:pPr>
          <w:r w:rsidRPr="00D930C3">
            <w:rPr>
              <w:noProof/>
            </w:rPr>
            <w:drawing>
              <wp:inline distT="0" distB="0" distL="0" distR="0" wp14:anchorId="63452B6C" wp14:editId="6F9FB196">
                <wp:extent cx="1670685" cy="347345"/>
                <wp:effectExtent l="0" t="0" r="5715" b="0"/>
                <wp:docPr id="12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2" w:type="dxa"/>
          <w:tcBorders>
            <w:top w:val="nil"/>
            <w:left w:val="nil"/>
            <w:bottom w:val="single" w:sz="18" w:space="0" w:color="BFBFBF" w:themeColor="background1" w:themeShade="BF"/>
            <w:right w:val="single" w:sz="18" w:space="0" w:color="BFBFBF" w:themeColor="background1" w:themeShade="BF"/>
          </w:tcBorders>
          <w:shd w:val="clear" w:color="auto" w:fill="auto"/>
          <w:vAlign w:val="center"/>
        </w:tcPr>
        <w:p w:rsidR="00090BF4" w:rsidRPr="00F95198" w:rsidRDefault="00090BF4" w:rsidP="00DA2AFC">
          <w:pPr>
            <w:spacing w:after="0"/>
            <w:ind w:firstLine="0"/>
            <w:rPr>
              <w:rFonts w:cs="Arial"/>
              <w:b/>
              <w:i/>
              <w:sz w:val="20"/>
              <w:szCs w:val="20"/>
            </w:rPr>
          </w:pPr>
          <w:r w:rsidRPr="00F95198">
            <w:rPr>
              <w:rFonts w:cs="Arial"/>
              <w:b/>
              <w:i/>
              <w:sz w:val="20"/>
              <w:szCs w:val="20"/>
            </w:rPr>
            <w:t>Регламент</w:t>
          </w:r>
          <w:r w:rsidRPr="00F95198">
            <w:rPr>
              <w:rFonts w:eastAsiaTheme="majorEastAsia" w:cs="Arial"/>
              <w:b/>
              <w:i/>
              <w:caps/>
              <w:spacing w:val="-10"/>
              <w:kern w:val="28"/>
              <w:sz w:val="20"/>
              <w:szCs w:val="20"/>
            </w:rPr>
            <w:t xml:space="preserve"> </w:t>
          </w:r>
          <w:r w:rsidRPr="00F95198">
            <w:rPr>
              <w:rFonts w:eastAsiaTheme="majorEastAsia" w:cs="Arial"/>
              <w:b/>
              <w:i/>
              <w:spacing w:val="-10"/>
              <w:kern w:val="28"/>
              <w:sz w:val="20"/>
              <w:szCs w:val="20"/>
            </w:rPr>
            <w:t xml:space="preserve">Компании </w:t>
          </w:r>
          <w:r w:rsidRPr="00F95198">
            <w:rPr>
              <w:rFonts w:cs="Arial"/>
              <w:b/>
              <w:i/>
              <w:sz w:val="20"/>
              <w:szCs w:val="20"/>
            </w:rPr>
            <w:t>«</w:t>
          </w:r>
          <w:r>
            <w:rPr>
              <w:rFonts w:cs="Arial"/>
              <w:b/>
              <w:i/>
              <w:sz w:val="20"/>
              <w:szCs w:val="20"/>
            </w:rPr>
            <w:t>Управление внеплановыми воздействиями ТОиР</w:t>
          </w:r>
          <w:r w:rsidRPr="00F95198">
            <w:rPr>
              <w:rFonts w:cs="Arial"/>
              <w:b/>
              <w:i/>
              <w:sz w:val="20"/>
              <w:szCs w:val="20"/>
            </w:rPr>
            <w:t>»</w:t>
          </w:r>
        </w:p>
        <w:p w:rsidR="00090BF4" w:rsidRPr="00BD70B5" w:rsidRDefault="00090BF4" w:rsidP="00DA2AFC">
          <w:pPr>
            <w:widowControl w:val="0"/>
            <w:spacing w:after="120"/>
            <w:ind w:firstLine="0"/>
            <w:rPr>
              <w:rFonts w:eastAsiaTheme="majorEastAsia" w:cs="Arial"/>
              <w:b/>
              <w:i/>
              <w:caps/>
              <w:spacing w:val="-10"/>
              <w:kern w:val="28"/>
              <w:sz w:val="20"/>
              <w:szCs w:val="20"/>
            </w:rPr>
          </w:pPr>
          <w:r w:rsidRPr="00F95198">
            <w:rPr>
              <w:rFonts w:eastAsiaTheme="majorEastAsia" w:cs="Arial"/>
              <w:b/>
              <w:i/>
              <w:spacing w:val="-10"/>
              <w:kern w:val="28"/>
              <w:sz w:val="20"/>
              <w:szCs w:val="20"/>
            </w:rPr>
            <w:t xml:space="preserve"> </w:t>
          </w:r>
          <w:r w:rsidRPr="00F95198">
            <w:rPr>
              <w:b/>
              <w:i/>
              <w:color w:val="000000"/>
              <w:sz w:val="20"/>
              <w:szCs w:val="20"/>
            </w:rPr>
            <w:t>№________ версия_____</w:t>
          </w:r>
        </w:p>
      </w:tc>
    </w:tr>
  </w:tbl>
  <w:p w:rsidR="00090BF4" w:rsidRDefault="00090BF4" w:rsidP="00E13D0C">
    <w:pPr>
      <w:pStyle w:val="affb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9D07DE4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2"/>
    <w:multiLevelType w:val="singleLevel"/>
    <w:tmpl w:val="2A84746C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C7FC869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403"/>
    <w:multiLevelType w:val="multilevel"/>
    <w:tmpl w:val="7D9AF36C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pStyle w:val="a0"/>
      <w:lvlText w:val="%3."/>
      <w:lvlJc w:val="left"/>
      <w:pPr>
        <w:ind w:left="504" w:hanging="504"/>
      </w:pPr>
      <w:rPr>
        <w:rFonts w:hint="default"/>
        <w:i w:val="0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3B61B7B"/>
    <w:multiLevelType w:val="hybridMultilevel"/>
    <w:tmpl w:val="088C52DE"/>
    <w:lvl w:ilvl="0" w:tplc="6F44E522">
      <w:start w:val="1"/>
      <w:numFmt w:val="bullet"/>
      <w:pStyle w:val="a1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A3B022A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6" w15:restartNumberingAfterBreak="0">
    <w:nsid w:val="0A050164"/>
    <w:multiLevelType w:val="multilevel"/>
    <w:tmpl w:val="CEA672D4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ascii="Tahoma" w:hAnsi="Tahoma" w:hint="default"/>
        <w:b/>
        <w:i w:val="0"/>
        <w:caps w:val="0"/>
        <w:sz w:val="24"/>
        <w:szCs w:val="24"/>
      </w:rPr>
    </w:lvl>
    <w:lvl w:ilvl="1">
      <w:start w:val="2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0A187E40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850"/>
        </w:tabs>
        <w:ind w:left="1850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8" w15:restartNumberingAfterBreak="0">
    <w:nsid w:val="0D87300B"/>
    <w:multiLevelType w:val="hybridMultilevel"/>
    <w:tmpl w:val="2FDC641E"/>
    <w:lvl w:ilvl="0" w:tplc="58E22DB0">
      <w:start w:val="5"/>
      <w:numFmt w:val="bullet"/>
      <w:pStyle w:val="s06-"/>
      <w:lvlText w:val="-"/>
      <w:lvlJc w:val="left"/>
      <w:pPr>
        <w:tabs>
          <w:tab w:val="num" w:pos="680"/>
        </w:tabs>
        <w:ind w:left="680" w:hanging="340"/>
      </w:pPr>
      <w:rPr>
        <w:rFonts w:ascii="Times New Roman" w:eastAsia="Times New Roman" w:hAnsi="Times New Roman" w:hint="default"/>
      </w:rPr>
    </w:lvl>
    <w:lvl w:ilvl="1" w:tplc="22F8DD0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4CC8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FE79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80EF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09AFC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9000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D2AE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248BD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E6425C"/>
    <w:multiLevelType w:val="hybridMultilevel"/>
    <w:tmpl w:val="309883E6"/>
    <w:lvl w:ilvl="0" w:tplc="04190001">
      <w:start w:val="1"/>
      <w:numFmt w:val="bullet"/>
      <w:pStyle w:val="a2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B5F4A97"/>
    <w:multiLevelType w:val="hybridMultilevel"/>
    <w:tmpl w:val="802E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E5177"/>
    <w:multiLevelType w:val="hybridMultilevel"/>
    <w:tmpl w:val="149601A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055245A"/>
    <w:multiLevelType w:val="multilevel"/>
    <w:tmpl w:val="A4340714"/>
    <w:lvl w:ilvl="0">
      <w:start w:val="1"/>
      <w:numFmt w:val="decimal"/>
      <w:pStyle w:val="20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13"/>
      <w:suff w:val="space"/>
      <w:lvlText w:val="%1.%2."/>
      <w:lvlJc w:val="left"/>
      <w:pPr>
        <w:ind w:left="0" w:firstLine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ru-RU"/>
        <w:specVanish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0F3445C"/>
    <w:multiLevelType w:val="hybridMultilevel"/>
    <w:tmpl w:val="28EE846A"/>
    <w:lvl w:ilvl="0" w:tplc="8EE43AC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4D38E8AE">
      <w:start w:val="1"/>
      <w:numFmt w:val="bullet"/>
      <w:pStyle w:val="3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2D5668A3"/>
    <w:multiLevelType w:val="hybridMultilevel"/>
    <w:tmpl w:val="A066071A"/>
    <w:lvl w:ilvl="0" w:tplc="A9861D58">
      <w:start w:val="1"/>
      <w:numFmt w:val="bullet"/>
      <w:pStyle w:val="a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7E6FE3E">
      <w:start w:val="1"/>
      <w:numFmt w:val="decimal"/>
      <w:pStyle w:val="Appendix"/>
      <w:lvlText w:val="Appendix %2."/>
      <w:lvlJc w:val="left"/>
      <w:pPr>
        <w:tabs>
          <w:tab w:val="num" w:pos="1260"/>
        </w:tabs>
        <w:ind w:left="1260" w:hanging="360"/>
      </w:pPr>
      <w:rPr>
        <w:rFonts w:cs="Times New Roman" w:hint="default"/>
      </w:rPr>
    </w:lvl>
    <w:lvl w:ilvl="2" w:tplc="0419001B">
      <w:start w:val="1"/>
      <w:numFmt w:val="lowerRoman"/>
      <w:pStyle w:val="31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304F107F"/>
    <w:multiLevelType w:val="hybridMultilevel"/>
    <w:tmpl w:val="1B723226"/>
    <w:lvl w:ilvl="0" w:tplc="BC48C32C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auto"/>
      </w:rPr>
    </w:lvl>
    <w:lvl w:ilvl="1" w:tplc="F600269C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0872CF"/>
    <w:multiLevelType w:val="hybridMultilevel"/>
    <w:tmpl w:val="7B7A6FCA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4A538A"/>
    <w:multiLevelType w:val="hybridMultilevel"/>
    <w:tmpl w:val="4F3ABFC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B459B0"/>
    <w:multiLevelType w:val="hybridMultilevel"/>
    <w:tmpl w:val="00EE1988"/>
    <w:lvl w:ilvl="0" w:tplc="BC48C32C">
      <w:start w:val="1"/>
      <w:numFmt w:val="bullet"/>
      <w:pStyle w:val="1"/>
      <w:lvlText w:val=""/>
      <w:lvlJc w:val="left"/>
      <w:pPr>
        <w:ind w:left="1069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F41D25"/>
    <w:multiLevelType w:val="hybridMultilevel"/>
    <w:tmpl w:val="C5E8E4FC"/>
    <w:lvl w:ilvl="0" w:tplc="8BE8CDDA">
      <w:start w:val="3"/>
      <w:numFmt w:val="bullet"/>
      <w:pStyle w:val="s07--"/>
      <w:lvlText w:val="-"/>
      <w:lvlJc w:val="left"/>
      <w:pPr>
        <w:tabs>
          <w:tab w:val="num" w:pos="1021"/>
        </w:tabs>
        <w:ind w:left="1021" w:hanging="341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21" w15:restartNumberingAfterBreak="0">
    <w:nsid w:val="399F3D1E"/>
    <w:multiLevelType w:val="hybridMultilevel"/>
    <w:tmpl w:val="B270EB02"/>
    <w:lvl w:ilvl="0" w:tplc="D444F3CC">
      <w:start w:val="1"/>
      <w:numFmt w:val="decimal"/>
      <w:pStyle w:val="10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46DD4B08"/>
    <w:multiLevelType w:val="hybridMultilevel"/>
    <w:tmpl w:val="7DEC50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7AC455F"/>
    <w:multiLevelType w:val="multilevel"/>
    <w:tmpl w:val="3F8E9A40"/>
    <w:lvl w:ilvl="0">
      <w:start w:val="1"/>
      <w:numFmt w:val="bullet"/>
      <w:pStyle w:val="21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072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8C319F4"/>
    <w:multiLevelType w:val="hybridMultilevel"/>
    <w:tmpl w:val="DC04338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CEB186E"/>
    <w:multiLevelType w:val="multilevel"/>
    <w:tmpl w:val="C92E9BD0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asciiTheme="minorHAnsi" w:hAnsiTheme="minorHAnsi" w:hint="default"/>
        <w:sz w:val="32"/>
        <w:szCs w:val="32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534B1C93"/>
    <w:multiLevelType w:val="multilevel"/>
    <w:tmpl w:val="347621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a4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pStyle w:val="a5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3AA5BC0"/>
    <w:multiLevelType w:val="hybridMultilevel"/>
    <w:tmpl w:val="3800CA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22522D"/>
    <w:multiLevelType w:val="hybridMultilevel"/>
    <w:tmpl w:val="AEFC644C"/>
    <w:lvl w:ilvl="0" w:tplc="380E03DC">
      <w:start w:val="1"/>
      <w:numFmt w:val="bullet"/>
      <w:pStyle w:val="a6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56595326"/>
    <w:multiLevelType w:val="hybridMultilevel"/>
    <w:tmpl w:val="3836CCA6"/>
    <w:lvl w:ilvl="0" w:tplc="B3763E70">
      <w:start w:val="1"/>
      <w:numFmt w:val="bullet"/>
      <w:pStyle w:val="a7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C4638"/>
    <w:multiLevelType w:val="multilevel"/>
    <w:tmpl w:val="506A4A4A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1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2" w15:restartNumberingAfterBreak="0">
    <w:nsid w:val="585D288D"/>
    <w:multiLevelType w:val="multilevel"/>
    <w:tmpl w:val="E228A5DA"/>
    <w:lvl w:ilvl="0">
      <w:start w:val="1"/>
      <w:numFmt w:val="decimal"/>
      <w:pStyle w:val="11"/>
      <w:lvlText w:val="%1."/>
      <w:lvlJc w:val="left"/>
      <w:pPr>
        <w:ind w:left="360" w:hanging="360"/>
      </w:pPr>
    </w:lvl>
    <w:lvl w:ilvl="1">
      <w:start w:val="1"/>
      <w:numFmt w:val="decimal"/>
      <w:pStyle w:val="22"/>
      <w:lvlText w:val="%1.%2."/>
      <w:lvlJc w:val="left"/>
      <w:pPr>
        <w:ind w:left="792" w:hanging="432"/>
      </w:pPr>
    </w:lvl>
    <w:lvl w:ilvl="2">
      <w:start w:val="1"/>
      <w:numFmt w:val="decimal"/>
      <w:pStyle w:val="32"/>
      <w:lvlText w:val="%1.%2.%3."/>
      <w:lvlJc w:val="left"/>
      <w:pPr>
        <w:ind w:left="788" w:hanging="504"/>
      </w:pPr>
    </w:lvl>
    <w:lvl w:ilvl="3">
      <w:start w:val="1"/>
      <w:numFmt w:val="decimal"/>
      <w:pStyle w:val="a8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2047F0F"/>
    <w:multiLevelType w:val="multilevel"/>
    <w:tmpl w:val="ED86B39C"/>
    <w:lvl w:ilvl="0">
      <w:start w:val="1"/>
      <w:numFmt w:val="decimal"/>
      <w:pStyle w:val="a9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2830A79"/>
    <w:multiLevelType w:val="hybridMultilevel"/>
    <w:tmpl w:val="DF928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7F64D1"/>
    <w:multiLevelType w:val="hybridMultilevel"/>
    <w:tmpl w:val="0A8844AC"/>
    <w:lvl w:ilvl="0" w:tplc="FA66E238">
      <w:start w:val="1"/>
      <w:numFmt w:val="decimal"/>
      <w:pStyle w:val="23"/>
      <w:lvlText w:val="%1.1."/>
      <w:lvlJc w:val="left"/>
      <w:pPr>
        <w:ind w:left="14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6" w15:restartNumberingAfterBreak="0">
    <w:nsid w:val="6C29280A"/>
    <w:multiLevelType w:val="hybridMultilevel"/>
    <w:tmpl w:val="8ACC2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1622D6"/>
    <w:multiLevelType w:val="hybridMultilevel"/>
    <w:tmpl w:val="2D4079A6"/>
    <w:lvl w:ilvl="0" w:tplc="509E1AA6">
      <w:start w:val="1"/>
      <w:numFmt w:val="bullet"/>
      <w:pStyle w:val="24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9" w15:restartNumberingAfterBreak="0">
    <w:nsid w:val="74CD3D50"/>
    <w:multiLevelType w:val="hybridMultilevel"/>
    <w:tmpl w:val="477252C4"/>
    <w:lvl w:ilvl="0" w:tplc="86E44B82">
      <w:start w:val="1"/>
      <w:numFmt w:val="decimal"/>
      <w:pStyle w:val="33"/>
      <w:lvlText w:val="%1.1.1."/>
      <w:lvlJc w:val="left"/>
      <w:pPr>
        <w:ind w:left="16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7" w:hanging="360"/>
      </w:pPr>
    </w:lvl>
    <w:lvl w:ilvl="2" w:tplc="0419001B" w:tentative="1">
      <w:start w:val="1"/>
      <w:numFmt w:val="lowerRoman"/>
      <w:lvlText w:val="%3."/>
      <w:lvlJc w:val="right"/>
      <w:pPr>
        <w:ind w:left="3067" w:hanging="180"/>
      </w:pPr>
    </w:lvl>
    <w:lvl w:ilvl="3" w:tplc="0419000F" w:tentative="1">
      <w:start w:val="1"/>
      <w:numFmt w:val="decimal"/>
      <w:lvlText w:val="%4."/>
      <w:lvlJc w:val="left"/>
      <w:pPr>
        <w:ind w:left="3787" w:hanging="360"/>
      </w:pPr>
    </w:lvl>
    <w:lvl w:ilvl="4" w:tplc="04190019" w:tentative="1">
      <w:start w:val="1"/>
      <w:numFmt w:val="lowerLetter"/>
      <w:lvlText w:val="%5."/>
      <w:lvlJc w:val="left"/>
      <w:pPr>
        <w:ind w:left="4507" w:hanging="360"/>
      </w:pPr>
    </w:lvl>
    <w:lvl w:ilvl="5" w:tplc="0419001B" w:tentative="1">
      <w:start w:val="1"/>
      <w:numFmt w:val="lowerRoman"/>
      <w:lvlText w:val="%6."/>
      <w:lvlJc w:val="right"/>
      <w:pPr>
        <w:ind w:left="5227" w:hanging="180"/>
      </w:pPr>
    </w:lvl>
    <w:lvl w:ilvl="6" w:tplc="0419000F" w:tentative="1">
      <w:start w:val="1"/>
      <w:numFmt w:val="decimal"/>
      <w:lvlText w:val="%7."/>
      <w:lvlJc w:val="left"/>
      <w:pPr>
        <w:ind w:left="5947" w:hanging="360"/>
      </w:pPr>
    </w:lvl>
    <w:lvl w:ilvl="7" w:tplc="04190019" w:tentative="1">
      <w:start w:val="1"/>
      <w:numFmt w:val="lowerLetter"/>
      <w:lvlText w:val="%8."/>
      <w:lvlJc w:val="left"/>
      <w:pPr>
        <w:ind w:left="6667" w:hanging="360"/>
      </w:pPr>
    </w:lvl>
    <w:lvl w:ilvl="8" w:tplc="0419001B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40" w15:restartNumberingAfterBreak="0">
    <w:nsid w:val="7CD41E58"/>
    <w:multiLevelType w:val="hybridMultilevel"/>
    <w:tmpl w:val="89EEE34A"/>
    <w:lvl w:ilvl="0" w:tplc="351A7006">
      <w:start w:val="1"/>
      <w:numFmt w:val="decimal"/>
      <w:pStyle w:val="HeadGangnamStyle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42" w15:restartNumberingAfterBreak="0">
    <w:nsid w:val="7E850E34"/>
    <w:multiLevelType w:val="hybridMultilevel"/>
    <w:tmpl w:val="1E003A68"/>
    <w:lvl w:ilvl="0" w:tplc="20FA9ACC">
      <w:start w:val="1"/>
      <w:numFmt w:val="bullet"/>
      <w:pStyle w:val="aa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3" w15:restartNumberingAfterBreak="0">
    <w:nsid w:val="7F757F81"/>
    <w:multiLevelType w:val="multilevel"/>
    <w:tmpl w:val="F59C2692"/>
    <w:lvl w:ilvl="0">
      <w:start w:val="1"/>
      <w:numFmt w:val="decimal"/>
      <w:pStyle w:val="ab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3"/>
  </w:num>
  <w:num w:numId="2">
    <w:abstractNumId w:val="9"/>
  </w:num>
  <w:num w:numId="3">
    <w:abstractNumId w:val="25"/>
  </w:num>
  <w:num w:numId="4">
    <w:abstractNumId w:val="3"/>
  </w:num>
  <w:num w:numId="5">
    <w:abstractNumId w:val="40"/>
  </w:num>
  <w:num w:numId="6">
    <w:abstractNumId w:val="2"/>
    <w:lvlOverride w:ilvl="0">
      <w:startOverride w:val="1"/>
    </w:lvlOverride>
  </w:num>
  <w:num w:numId="7">
    <w:abstractNumId w:val="4"/>
  </w:num>
  <w:num w:numId="8">
    <w:abstractNumId w:val="37"/>
  </w:num>
  <w:num w:numId="9">
    <w:abstractNumId w:val="41"/>
  </w:num>
  <w:num w:numId="10">
    <w:abstractNumId w:val="31"/>
  </w:num>
  <w:num w:numId="11">
    <w:abstractNumId w:val="5"/>
  </w:num>
  <w:num w:numId="12">
    <w:abstractNumId w:val="14"/>
  </w:num>
  <w:num w:numId="13">
    <w:abstractNumId w:val="38"/>
  </w:num>
  <w:num w:numId="14">
    <w:abstractNumId w:val="19"/>
  </w:num>
  <w:num w:numId="15">
    <w:abstractNumId w:val="35"/>
  </w:num>
  <w:num w:numId="16">
    <w:abstractNumId w:val="39"/>
  </w:num>
  <w:num w:numId="17">
    <w:abstractNumId w:val="21"/>
  </w:num>
  <w:num w:numId="18">
    <w:abstractNumId w:val="42"/>
  </w:num>
  <w:num w:numId="19">
    <w:abstractNumId w:val="28"/>
  </w:num>
  <w:num w:numId="20">
    <w:abstractNumId w:val="36"/>
  </w:num>
  <w:num w:numId="21">
    <w:abstractNumId w:val="34"/>
  </w:num>
  <w:num w:numId="22">
    <w:abstractNumId w:val="10"/>
  </w:num>
  <w:num w:numId="23">
    <w:abstractNumId w:val="32"/>
  </w:num>
  <w:num w:numId="24">
    <w:abstractNumId w:val="13"/>
  </w:num>
  <w:num w:numId="25">
    <w:abstractNumId w:val="23"/>
  </w:num>
  <w:num w:numId="26">
    <w:abstractNumId w:val="0"/>
  </w:num>
  <w:num w:numId="27">
    <w:abstractNumId w:val="15"/>
  </w:num>
  <w:num w:numId="28">
    <w:abstractNumId w:val="1"/>
  </w:num>
  <w:num w:numId="29">
    <w:abstractNumId w:val="8"/>
  </w:num>
  <w:num w:numId="30">
    <w:abstractNumId w:val="20"/>
  </w:num>
  <w:num w:numId="31">
    <w:abstractNumId w:val="30"/>
  </w:num>
  <w:num w:numId="32">
    <w:abstractNumId w:val="26"/>
  </w:num>
  <w:num w:numId="33">
    <w:abstractNumId w:val="12"/>
    <w:lvlOverride w:ilvl="0">
      <w:lvl w:ilvl="0">
        <w:start w:val="1"/>
        <w:numFmt w:val="decimal"/>
        <w:pStyle w:val="20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13"/>
        <w:suff w:val="space"/>
        <w:lvlText w:val="%1.%2."/>
        <w:lvlJc w:val="left"/>
        <w:pPr>
          <w:ind w:left="0" w:firstLine="567"/>
        </w:pPr>
        <w:rPr>
          <w:rFonts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4">
    <w:abstractNumId w:val="6"/>
  </w:num>
  <w:num w:numId="35">
    <w:abstractNumId w:val="7"/>
  </w:num>
  <w:num w:numId="36">
    <w:abstractNumId w:val="29"/>
  </w:num>
  <w:num w:numId="37">
    <w:abstractNumId w:val="43"/>
  </w:num>
  <w:num w:numId="38">
    <w:abstractNumId w:val="18"/>
  </w:num>
  <w:num w:numId="39">
    <w:abstractNumId w:val="24"/>
  </w:num>
  <w:num w:numId="40">
    <w:abstractNumId w:val="22"/>
  </w:num>
  <w:num w:numId="41">
    <w:abstractNumId w:val="32"/>
  </w:num>
  <w:num w:numId="42">
    <w:abstractNumId w:val="11"/>
  </w:num>
  <w:num w:numId="43">
    <w:abstractNumId w:val="27"/>
  </w:num>
  <w:num w:numId="44">
    <w:abstractNumId w:val="32"/>
  </w:num>
  <w:num w:numId="45">
    <w:abstractNumId w:val="16"/>
  </w:num>
  <w:num w:numId="46">
    <w:abstractNumId w:val="19"/>
  </w:num>
  <w:num w:numId="47">
    <w:abstractNumId w:val="32"/>
  </w:num>
  <w:num w:numId="48">
    <w:abstractNumId w:val="17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CA7"/>
    <w:rsid w:val="00000895"/>
    <w:rsid w:val="00000EDF"/>
    <w:rsid w:val="00001065"/>
    <w:rsid w:val="00003E25"/>
    <w:rsid w:val="000051E9"/>
    <w:rsid w:val="00006A92"/>
    <w:rsid w:val="000074E4"/>
    <w:rsid w:val="0000774B"/>
    <w:rsid w:val="00007763"/>
    <w:rsid w:val="00010263"/>
    <w:rsid w:val="00010911"/>
    <w:rsid w:val="00011F94"/>
    <w:rsid w:val="00012591"/>
    <w:rsid w:val="00013F67"/>
    <w:rsid w:val="000149CE"/>
    <w:rsid w:val="00015235"/>
    <w:rsid w:val="0001526D"/>
    <w:rsid w:val="000156AD"/>
    <w:rsid w:val="000158C1"/>
    <w:rsid w:val="000159A3"/>
    <w:rsid w:val="00016319"/>
    <w:rsid w:val="000165AF"/>
    <w:rsid w:val="0001667D"/>
    <w:rsid w:val="0001677F"/>
    <w:rsid w:val="00016F08"/>
    <w:rsid w:val="00017079"/>
    <w:rsid w:val="0002043A"/>
    <w:rsid w:val="00020DB7"/>
    <w:rsid w:val="000216B6"/>
    <w:rsid w:val="00021B2C"/>
    <w:rsid w:val="00022241"/>
    <w:rsid w:val="00022CE8"/>
    <w:rsid w:val="00023090"/>
    <w:rsid w:val="00023E2D"/>
    <w:rsid w:val="00023FCC"/>
    <w:rsid w:val="0002538E"/>
    <w:rsid w:val="00026276"/>
    <w:rsid w:val="000262B9"/>
    <w:rsid w:val="00026F48"/>
    <w:rsid w:val="000271B5"/>
    <w:rsid w:val="00027585"/>
    <w:rsid w:val="000276C5"/>
    <w:rsid w:val="000300A6"/>
    <w:rsid w:val="000300E5"/>
    <w:rsid w:val="00030847"/>
    <w:rsid w:val="0003125C"/>
    <w:rsid w:val="0003180F"/>
    <w:rsid w:val="00032BFF"/>
    <w:rsid w:val="0003338C"/>
    <w:rsid w:val="0003339E"/>
    <w:rsid w:val="00034D0B"/>
    <w:rsid w:val="0003517F"/>
    <w:rsid w:val="000353DF"/>
    <w:rsid w:val="000358B6"/>
    <w:rsid w:val="0003646C"/>
    <w:rsid w:val="0003782F"/>
    <w:rsid w:val="000378C8"/>
    <w:rsid w:val="000414C4"/>
    <w:rsid w:val="00041677"/>
    <w:rsid w:val="00041C22"/>
    <w:rsid w:val="00042311"/>
    <w:rsid w:val="00042BD6"/>
    <w:rsid w:val="00042EDD"/>
    <w:rsid w:val="000433BF"/>
    <w:rsid w:val="000448AA"/>
    <w:rsid w:val="00044E46"/>
    <w:rsid w:val="00044ED0"/>
    <w:rsid w:val="00045DA0"/>
    <w:rsid w:val="000468BC"/>
    <w:rsid w:val="00046D40"/>
    <w:rsid w:val="00050162"/>
    <w:rsid w:val="000507DE"/>
    <w:rsid w:val="00051CE1"/>
    <w:rsid w:val="00052CAF"/>
    <w:rsid w:val="00053619"/>
    <w:rsid w:val="00055FAE"/>
    <w:rsid w:val="0005711C"/>
    <w:rsid w:val="0005757E"/>
    <w:rsid w:val="0006025D"/>
    <w:rsid w:val="00061C49"/>
    <w:rsid w:val="00062961"/>
    <w:rsid w:val="0006360F"/>
    <w:rsid w:val="00064FF6"/>
    <w:rsid w:val="000654CE"/>
    <w:rsid w:val="0006554B"/>
    <w:rsid w:val="0006563C"/>
    <w:rsid w:val="00067110"/>
    <w:rsid w:val="00067814"/>
    <w:rsid w:val="00067FA9"/>
    <w:rsid w:val="000704E4"/>
    <w:rsid w:val="00070781"/>
    <w:rsid w:val="00071FAD"/>
    <w:rsid w:val="00072DD8"/>
    <w:rsid w:val="0007337A"/>
    <w:rsid w:val="00073B03"/>
    <w:rsid w:val="00073BDF"/>
    <w:rsid w:val="00074153"/>
    <w:rsid w:val="00074331"/>
    <w:rsid w:val="00075836"/>
    <w:rsid w:val="00075FF2"/>
    <w:rsid w:val="000774C9"/>
    <w:rsid w:val="00077A7B"/>
    <w:rsid w:val="00080150"/>
    <w:rsid w:val="000806D3"/>
    <w:rsid w:val="0008090E"/>
    <w:rsid w:val="0008196F"/>
    <w:rsid w:val="00081ACC"/>
    <w:rsid w:val="00081EDA"/>
    <w:rsid w:val="0008209B"/>
    <w:rsid w:val="000820BD"/>
    <w:rsid w:val="000822BE"/>
    <w:rsid w:val="00082351"/>
    <w:rsid w:val="00082F8B"/>
    <w:rsid w:val="00083A59"/>
    <w:rsid w:val="00083E62"/>
    <w:rsid w:val="0008410D"/>
    <w:rsid w:val="0008422C"/>
    <w:rsid w:val="00084AAE"/>
    <w:rsid w:val="00085A2C"/>
    <w:rsid w:val="00086558"/>
    <w:rsid w:val="00086811"/>
    <w:rsid w:val="00090B0E"/>
    <w:rsid w:val="00090BF4"/>
    <w:rsid w:val="00090D9A"/>
    <w:rsid w:val="000918D5"/>
    <w:rsid w:val="00092C48"/>
    <w:rsid w:val="00093025"/>
    <w:rsid w:val="0009310B"/>
    <w:rsid w:val="00093C56"/>
    <w:rsid w:val="00093D5E"/>
    <w:rsid w:val="000944E8"/>
    <w:rsid w:val="00094A73"/>
    <w:rsid w:val="00094EBE"/>
    <w:rsid w:val="00095B50"/>
    <w:rsid w:val="00096288"/>
    <w:rsid w:val="0009652E"/>
    <w:rsid w:val="00096B61"/>
    <w:rsid w:val="000973AB"/>
    <w:rsid w:val="00097A84"/>
    <w:rsid w:val="000A15D9"/>
    <w:rsid w:val="000A1AD1"/>
    <w:rsid w:val="000A32E6"/>
    <w:rsid w:val="000A4CE3"/>
    <w:rsid w:val="000A6AFB"/>
    <w:rsid w:val="000A6F69"/>
    <w:rsid w:val="000A7415"/>
    <w:rsid w:val="000A7733"/>
    <w:rsid w:val="000A78FD"/>
    <w:rsid w:val="000A7DE4"/>
    <w:rsid w:val="000B011B"/>
    <w:rsid w:val="000B073D"/>
    <w:rsid w:val="000B0C4D"/>
    <w:rsid w:val="000B1DE7"/>
    <w:rsid w:val="000B1FA7"/>
    <w:rsid w:val="000B25AB"/>
    <w:rsid w:val="000B2FF4"/>
    <w:rsid w:val="000B38BF"/>
    <w:rsid w:val="000B3B69"/>
    <w:rsid w:val="000B4ABF"/>
    <w:rsid w:val="000B4E60"/>
    <w:rsid w:val="000B51E2"/>
    <w:rsid w:val="000B53B5"/>
    <w:rsid w:val="000B55E1"/>
    <w:rsid w:val="000B62F8"/>
    <w:rsid w:val="000B6AF8"/>
    <w:rsid w:val="000B724A"/>
    <w:rsid w:val="000B770A"/>
    <w:rsid w:val="000B77BD"/>
    <w:rsid w:val="000B7DD3"/>
    <w:rsid w:val="000C00AA"/>
    <w:rsid w:val="000C0937"/>
    <w:rsid w:val="000C0FB2"/>
    <w:rsid w:val="000C38B6"/>
    <w:rsid w:val="000C464D"/>
    <w:rsid w:val="000C4B0D"/>
    <w:rsid w:val="000C5A62"/>
    <w:rsid w:val="000C5C77"/>
    <w:rsid w:val="000C6201"/>
    <w:rsid w:val="000C6682"/>
    <w:rsid w:val="000C7265"/>
    <w:rsid w:val="000D08E7"/>
    <w:rsid w:val="000D0DEE"/>
    <w:rsid w:val="000D0E74"/>
    <w:rsid w:val="000D0E93"/>
    <w:rsid w:val="000D1D3F"/>
    <w:rsid w:val="000D2167"/>
    <w:rsid w:val="000D2335"/>
    <w:rsid w:val="000D572F"/>
    <w:rsid w:val="000D5F96"/>
    <w:rsid w:val="000D609F"/>
    <w:rsid w:val="000D62E7"/>
    <w:rsid w:val="000D6D95"/>
    <w:rsid w:val="000D72DE"/>
    <w:rsid w:val="000E114F"/>
    <w:rsid w:val="000E199F"/>
    <w:rsid w:val="000E2256"/>
    <w:rsid w:val="000E2D7B"/>
    <w:rsid w:val="000E389C"/>
    <w:rsid w:val="000E4ABA"/>
    <w:rsid w:val="000E4BC6"/>
    <w:rsid w:val="000E566C"/>
    <w:rsid w:val="000E635F"/>
    <w:rsid w:val="000E6AC9"/>
    <w:rsid w:val="000E6CBC"/>
    <w:rsid w:val="000E6F3A"/>
    <w:rsid w:val="000E7165"/>
    <w:rsid w:val="000E71BC"/>
    <w:rsid w:val="000E7555"/>
    <w:rsid w:val="000E7980"/>
    <w:rsid w:val="000F0216"/>
    <w:rsid w:val="000F037A"/>
    <w:rsid w:val="000F1C39"/>
    <w:rsid w:val="000F2633"/>
    <w:rsid w:val="000F304E"/>
    <w:rsid w:val="000F3A6E"/>
    <w:rsid w:val="000F4BB4"/>
    <w:rsid w:val="000F5122"/>
    <w:rsid w:val="000F541E"/>
    <w:rsid w:val="000F5884"/>
    <w:rsid w:val="000F58F2"/>
    <w:rsid w:val="000F5A9B"/>
    <w:rsid w:val="000F5E81"/>
    <w:rsid w:val="000F635F"/>
    <w:rsid w:val="000F6D4C"/>
    <w:rsid w:val="000F6DA0"/>
    <w:rsid w:val="000F7094"/>
    <w:rsid w:val="000F77EF"/>
    <w:rsid w:val="000F7DED"/>
    <w:rsid w:val="00100E4D"/>
    <w:rsid w:val="0010105D"/>
    <w:rsid w:val="0010195C"/>
    <w:rsid w:val="001025E2"/>
    <w:rsid w:val="00102D37"/>
    <w:rsid w:val="001031E6"/>
    <w:rsid w:val="001044B8"/>
    <w:rsid w:val="001047BF"/>
    <w:rsid w:val="00104D87"/>
    <w:rsid w:val="001059ED"/>
    <w:rsid w:val="00106015"/>
    <w:rsid w:val="00106B38"/>
    <w:rsid w:val="00107A90"/>
    <w:rsid w:val="00110749"/>
    <w:rsid w:val="00110816"/>
    <w:rsid w:val="00111498"/>
    <w:rsid w:val="00111994"/>
    <w:rsid w:val="00111A94"/>
    <w:rsid w:val="00112BC6"/>
    <w:rsid w:val="00113613"/>
    <w:rsid w:val="00115206"/>
    <w:rsid w:val="00115F88"/>
    <w:rsid w:val="00116CAB"/>
    <w:rsid w:val="00117CC4"/>
    <w:rsid w:val="00117D52"/>
    <w:rsid w:val="00120FE8"/>
    <w:rsid w:val="00121FDF"/>
    <w:rsid w:val="0012273A"/>
    <w:rsid w:val="0012377A"/>
    <w:rsid w:val="00124914"/>
    <w:rsid w:val="00124B46"/>
    <w:rsid w:val="00124F57"/>
    <w:rsid w:val="00125080"/>
    <w:rsid w:val="001250CF"/>
    <w:rsid w:val="00131CD7"/>
    <w:rsid w:val="00132526"/>
    <w:rsid w:val="0013568E"/>
    <w:rsid w:val="00135A35"/>
    <w:rsid w:val="00137BBF"/>
    <w:rsid w:val="00137CA4"/>
    <w:rsid w:val="00137FFC"/>
    <w:rsid w:val="001405F1"/>
    <w:rsid w:val="00140D11"/>
    <w:rsid w:val="0014107A"/>
    <w:rsid w:val="0014152E"/>
    <w:rsid w:val="00141BCD"/>
    <w:rsid w:val="0014210A"/>
    <w:rsid w:val="00142A88"/>
    <w:rsid w:val="00142B44"/>
    <w:rsid w:val="00142E21"/>
    <w:rsid w:val="0014324C"/>
    <w:rsid w:val="00143D1A"/>
    <w:rsid w:val="00145955"/>
    <w:rsid w:val="001463F0"/>
    <w:rsid w:val="0014669F"/>
    <w:rsid w:val="001471AC"/>
    <w:rsid w:val="0015037B"/>
    <w:rsid w:val="00150387"/>
    <w:rsid w:val="0015061D"/>
    <w:rsid w:val="00150D36"/>
    <w:rsid w:val="00150DED"/>
    <w:rsid w:val="00151495"/>
    <w:rsid w:val="00152093"/>
    <w:rsid w:val="0015265F"/>
    <w:rsid w:val="001536A9"/>
    <w:rsid w:val="00154C05"/>
    <w:rsid w:val="00154DA3"/>
    <w:rsid w:val="001559B7"/>
    <w:rsid w:val="00155EFC"/>
    <w:rsid w:val="001573EC"/>
    <w:rsid w:val="00160131"/>
    <w:rsid w:val="0016293A"/>
    <w:rsid w:val="00163A15"/>
    <w:rsid w:val="00164137"/>
    <w:rsid w:val="0016473A"/>
    <w:rsid w:val="001649F6"/>
    <w:rsid w:val="00165510"/>
    <w:rsid w:val="0016581C"/>
    <w:rsid w:val="00165915"/>
    <w:rsid w:val="00165971"/>
    <w:rsid w:val="00166407"/>
    <w:rsid w:val="00167417"/>
    <w:rsid w:val="00167C34"/>
    <w:rsid w:val="001706B5"/>
    <w:rsid w:val="00170F05"/>
    <w:rsid w:val="00171BCE"/>
    <w:rsid w:val="00171E67"/>
    <w:rsid w:val="00172E9F"/>
    <w:rsid w:val="0017333E"/>
    <w:rsid w:val="00173352"/>
    <w:rsid w:val="00173368"/>
    <w:rsid w:val="00174283"/>
    <w:rsid w:val="00174607"/>
    <w:rsid w:val="001749AB"/>
    <w:rsid w:val="00174D6D"/>
    <w:rsid w:val="001754EA"/>
    <w:rsid w:val="0017718D"/>
    <w:rsid w:val="0017790A"/>
    <w:rsid w:val="001807BA"/>
    <w:rsid w:val="0018114E"/>
    <w:rsid w:val="00181431"/>
    <w:rsid w:val="00182975"/>
    <w:rsid w:val="00183463"/>
    <w:rsid w:val="001838F7"/>
    <w:rsid w:val="00183F68"/>
    <w:rsid w:val="001859A1"/>
    <w:rsid w:val="00187F5A"/>
    <w:rsid w:val="00191251"/>
    <w:rsid w:val="0019167C"/>
    <w:rsid w:val="00192121"/>
    <w:rsid w:val="00192CED"/>
    <w:rsid w:val="00194DBC"/>
    <w:rsid w:val="00195092"/>
    <w:rsid w:val="001951D4"/>
    <w:rsid w:val="00195687"/>
    <w:rsid w:val="001962BD"/>
    <w:rsid w:val="00196FB9"/>
    <w:rsid w:val="001977E3"/>
    <w:rsid w:val="001A0086"/>
    <w:rsid w:val="001A041D"/>
    <w:rsid w:val="001A064B"/>
    <w:rsid w:val="001A0CD6"/>
    <w:rsid w:val="001A0FF6"/>
    <w:rsid w:val="001A127B"/>
    <w:rsid w:val="001A1A78"/>
    <w:rsid w:val="001A3411"/>
    <w:rsid w:val="001A3820"/>
    <w:rsid w:val="001A4592"/>
    <w:rsid w:val="001A5114"/>
    <w:rsid w:val="001A573A"/>
    <w:rsid w:val="001A67D0"/>
    <w:rsid w:val="001A68AB"/>
    <w:rsid w:val="001A6FC0"/>
    <w:rsid w:val="001A7064"/>
    <w:rsid w:val="001A7E87"/>
    <w:rsid w:val="001B1135"/>
    <w:rsid w:val="001B1C14"/>
    <w:rsid w:val="001B2137"/>
    <w:rsid w:val="001B5009"/>
    <w:rsid w:val="001B500D"/>
    <w:rsid w:val="001B50AA"/>
    <w:rsid w:val="001B57D6"/>
    <w:rsid w:val="001B5F4F"/>
    <w:rsid w:val="001B63F5"/>
    <w:rsid w:val="001B6434"/>
    <w:rsid w:val="001B6B5B"/>
    <w:rsid w:val="001C090F"/>
    <w:rsid w:val="001C2838"/>
    <w:rsid w:val="001C3C48"/>
    <w:rsid w:val="001C3D62"/>
    <w:rsid w:val="001C40DD"/>
    <w:rsid w:val="001C52D5"/>
    <w:rsid w:val="001C5446"/>
    <w:rsid w:val="001C5490"/>
    <w:rsid w:val="001C7B7A"/>
    <w:rsid w:val="001D1AE7"/>
    <w:rsid w:val="001D1CDE"/>
    <w:rsid w:val="001D312B"/>
    <w:rsid w:val="001D315D"/>
    <w:rsid w:val="001D367D"/>
    <w:rsid w:val="001D5038"/>
    <w:rsid w:val="001D51B8"/>
    <w:rsid w:val="001D66CC"/>
    <w:rsid w:val="001D6C7F"/>
    <w:rsid w:val="001D75DF"/>
    <w:rsid w:val="001D7B75"/>
    <w:rsid w:val="001E02BE"/>
    <w:rsid w:val="001E037A"/>
    <w:rsid w:val="001E1357"/>
    <w:rsid w:val="001E14B2"/>
    <w:rsid w:val="001E1753"/>
    <w:rsid w:val="001E18A3"/>
    <w:rsid w:val="001E2194"/>
    <w:rsid w:val="001E2568"/>
    <w:rsid w:val="001E2DAD"/>
    <w:rsid w:val="001E439C"/>
    <w:rsid w:val="001E5A3C"/>
    <w:rsid w:val="001E5C4F"/>
    <w:rsid w:val="001E64CA"/>
    <w:rsid w:val="001E65B7"/>
    <w:rsid w:val="001E6FC0"/>
    <w:rsid w:val="001E7623"/>
    <w:rsid w:val="001E78DE"/>
    <w:rsid w:val="001E79B3"/>
    <w:rsid w:val="001E7BA5"/>
    <w:rsid w:val="001E7E12"/>
    <w:rsid w:val="001F0868"/>
    <w:rsid w:val="001F2068"/>
    <w:rsid w:val="001F2304"/>
    <w:rsid w:val="001F3DAD"/>
    <w:rsid w:val="001F440D"/>
    <w:rsid w:val="001F45DF"/>
    <w:rsid w:val="001F5335"/>
    <w:rsid w:val="001F5C53"/>
    <w:rsid w:val="001F6BB6"/>
    <w:rsid w:val="001F6C6C"/>
    <w:rsid w:val="001F6F03"/>
    <w:rsid w:val="001F7F7E"/>
    <w:rsid w:val="0020076B"/>
    <w:rsid w:val="002009A4"/>
    <w:rsid w:val="00200BAB"/>
    <w:rsid w:val="00200E1B"/>
    <w:rsid w:val="00200E4B"/>
    <w:rsid w:val="0020101F"/>
    <w:rsid w:val="002016FA"/>
    <w:rsid w:val="002024D2"/>
    <w:rsid w:val="0020256B"/>
    <w:rsid w:val="00202A0F"/>
    <w:rsid w:val="00203B18"/>
    <w:rsid w:val="00204925"/>
    <w:rsid w:val="00204C06"/>
    <w:rsid w:val="0020523B"/>
    <w:rsid w:val="00205636"/>
    <w:rsid w:val="00205953"/>
    <w:rsid w:val="00205A75"/>
    <w:rsid w:val="00205E23"/>
    <w:rsid w:val="00206D16"/>
    <w:rsid w:val="00206FBD"/>
    <w:rsid w:val="00207180"/>
    <w:rsid w:val="00207876"/>
    <w:rsid w:val="00207C8A"/>
    <w:rsid w:val="00207F39"/>
    <w:rsid w:val="002104CA"/>
    <w:rsid w:val="00210F9F"/>
    <w:rsid w:val="00211E0A"/>
    <w:rsid w:val="00213263"/>
    <w:rsid w:val="00213485"/>
    <w:rsid w:val="0021474B"/>
    <w:rsid w:val="00215D25"/>
    <w:rsid w:val="0021618A"/>
    <w:rsid w:val="00216E5B"/>
    <w:rsid w:val="0021766D"/>
    <w:rsid w:val="00220B99"/>
    <w:rsid w:val="00221AB0"/>
    <w:rsid w:val="00221EA0"/>
    <w:rsid w:val="00221EBF"/>
    <w:rsid w:val="00222464"/>
    <w:rsid w:val="00222540"/>
    <w:rsid w:val="00223AE8"/>
    <w:rsid w:val="00225188"/>
    <w:rsid w:val="00225229"/>
    <w:rsid w:val="002253F0"/>
    <w:rsid w:val="002275B5"/>
    <w:rsid w:val="00227769"/>
    <w:rsid w:val="00227B21"/>
    <w:rsid w:val="00227DAC"/>
    <w:rsid w:val="00230AB3"/>
    <w:rsid w:val="002326F4"/>
    <w:rsid w:val="00232C1B"/>
    <w:rsid w:val="00232D7A"/>
    <w:rsid w:val="00232FB2"/>
    <w:rsid w:val="002331BC"/>
    <w:rsid w:val="0023399C"/>
    <w:rsid w:val="00233A60"/>
    <w:rsid w:val="00234527"/>
    <w:rsid w:val="0023567D"/>
    <w:rsid w:val="00235837"/>
    <w:rsid w:val="002361FA"/>
    <w:rsid w:val="002370AC"/>
    <w:rsid w:val="0024072D"/>
    <w:rsid w:val="0024272D"/>
    <w:rsid w:val="00242B72"/>
    <w:rsid w:val="002431A9"/>
    <w:rsid w:val="00244FD3"/>
    <w:rsid w:val="0024514A"/>
    <w:rsid w:val="00245457"/>
    <w:rsid w:val="00245E2C"/>
    <w:rsid w:val="0024610A"/>
    <w:rsid w:val="00250407"/>
    <w:rsid w:val="00250464"/>
    <w:rsid w:val="00251B51"/>
    <w:rsid w:val="002524F4"/>
    <w:rsid w:val="002527E7"/>
    <w:rsid w:val="00252E35"/>
    <w:rsid w:val="00253748"/>
    <w:rsid w:val="0025401C"/>
    <w:rsid w:val="00254876"/>
    <w:rsid w:val="00255DB6"/>
    <w:rsid w:val="00255E2C"/>
    <w:rsid w:val="00255ED5"/>
    <w:rsid w:val="00256571"/>
    <w:rsid w:val="00256605"/>
    <w:rsid w:val="00256624"/>
    <w:rsid w:val="00256717"/>
    <w:rsid w:val="00257256"/>
    <w:rsid w:val="00257661"/>
    <w:rsid w:val="002579EB"/>
    <w:rsid w:val="00257DBA"/>
    <w:rsid w:val="0026144F"/>
    <w:rsid w:val="00261625"/>
    <w:rsid w:val="00261DE4"/>
    <w:rsid w:val="00261E67"/>
    <w:rsid w:val="00261F57"/>
    <w:rsid w:val="00262BEA"/>
    <w:rsid w:val="002631EC"/>
    <w:rsid w:val="002633F6"/>
    <w:rsid w:val="00264237"/>
    <w:rsid w:val="002642A8"/>
    <w:rsid w:val="00264BA8"/>
    <w:rsid w:val="00264E02"/>
    <w:rsid w:val="00265366"/>
    <w:rsid w:val="00266668"/>
    <w:rsid w:val="00266FFC"/>
    <w:rsid w:val="002670E4"/>
    <w:rsid w:val="00267339"/>
    <w:rsid w:val="0027053B"/>
    <w:rsid w:val="002715B2"/>
    <w:rsid w:val="0027160A"/>
    <w:rsid w:val="0027182C"/>
    <w:rsid w:val="002724D8"/>
    <w:rsid w:val="00272565"/>
    <w:rsid w:val="00272933"/>
    <w:rsid w:val="00273204"/>
    <w:rsid w:val="0027499D"/>
    <w:rsid w:val="002766F9"/>
    <w:rsid w:val="00277A02"/>
    <w:rsid w:val="00277BE6"/>
    <w:rsid w:val="002802B9"/>
    <w:rsid w:val="00280F0E"/>
    <w:rsid w:val="0028165F"/>
    <w:rsid w:val="00283F69"/>
    <w:rsid w:val="002843B0"/>
    <w:rsid w:val="00285EA3"/>
    <w:rsid w:val="0028687F"/>
    <w:rsid w:val="00286C4A"/>
    <w:rsid w:val="00287037"/>
    <w:rsid w:val="002873E8"/>
    <w:rsid w:val="002907C3"/>
    <w:rsid w:val="00290894"/>
    <w:rsid w:val="00290DF8"/>
    <w:rsid w:val="00291178"/>
    <w:rsid w:val="00291B62"/>
    <w:rsid w:val="00291C10"/>
    <w:rsid w:val="00291D05"/>
    <w:rsid w:val="0029264A"/>
    <w:rsid w:val="0029277B"/>
    <w:rsid w:val="00295F26"/>
    <w:rsid w:val="00296B54"/>
    <w:rsid w:val="002976BD"/>
    <w:rsid w:val="00297B1D"/>
    <w:rsid w:val="00297DD8"/>
    <w:rsid w:val="002A0A5A"/>
    <w:rsid w:val="002A0CA5"/>
    <w:rsid w:val="002A10D8"/>
    <w:rsid w:val="002A173F"/>
    <w:rsid w:val="002A2216"/>
    <w:rsid w:val="002A2E87"/>
    <w:rsid w:val="002A2F13"/>
    <w:rsid w:val="002A3553"/>
    <w:rsid w:val="002A3C08"/>
    <w:rsid w:val="002A423A"/>
    <w:rsid w:val="002A4882"/>
    <w:rsid w:val="002A50E4"/>
    <w:rsid w:val="002A5875"/>
    <w:rsid w:val="002A5E3E"/>
    <w:rsid w:val="002A7373"/>
    <w:rsid w:val="002A7569"/>
    <w:rsid w:val="002B08D4"/>
    <w:rsid w:val="002B0C9E"/>
    <w:rsid w:val="002B16AE"/>
    <w:rsid w:val="002B1706"/>
    <w:rsid w:val="002B204B"/>
    <w:rsid w:val="002B23CA"/>
    <w:rsid w:val="002B295A"/>
    <w:rsid w:val="002B2EB6"/>
    <w:rsid w:val="002B50C3"/>
    <w:rsid w:val="002B5736"/>
    <w:rsid w:val="002B59E5"/>
    <w:rsid w:val="002B5F1C"/>
    <w:rsid w:val="002B6724"/>
    <w:rsid w:val="002B7419"/>
    <w:rsid w:val="002B75D6"/>
    <w:rsid w:val="002C0C1B"/>
    <w:rsid w:val="002C102E"/>
    <w:rsid w:val="002C1ED2"/>
    <w:rsid w:val="002C2577"/>
    <w:rsid w:val="002C2DA6"/>
    <w:rsid w:val="002C2DF8"/>
    <w:rsid w:val="002C326E"/>
    <w:rsid w:val="002C4019"/>
    <w:rsid w:val="002C4416"/>
    <w:rsid w:val="002C4A27"/>
    <w:rsid w:val="002C51BA"/>
    <w:rsid w:val="002C533E"/>
    <w:rsid w:val="002C5B5F"/>
    <w:rsid w:val="002C6436"/>
    <w:rsid w:val="002C71D3"/>
    <w:rsid w:val="002D0A27"/>
    <w:rsid w:val="002D1BA9"/>
    <w:rsid w:val="002D1EC5"/>
    <w:rsid w:val="002D2C64"/>
    <w:rsid w:val="002D4642"/>
    <w:rsid w:val="002D48DB"/>
    <w:rsid w:val="002D5ABB"/>
    <w:rsid w:val="002D5DA9"/>
    <w:rsid w:val="002D6F98"/>
    <w:rsid w:val="002D7354"/>
    <w:rsid w:val="002D76DB"/>
    <w:rsid w:val="002D7888"/>
    <w:rsid w:val="002E182C"/>
    <w:rsid w:val="002E1955"/>
    <w:rsid w:val="002E1A1C"/>
    <w:rsid w:val="002E2F96"/>
    <w:rsid w:val="002E347A"/>
    <w:rsid w:val="002E36EE"/>
    <w:rsid w:val="002E3912"/>
    <w:rsid w:val="002E3C60"/>
    <w:rsid w:val="002E4A7A"/>
    <w:rsid w:val="002E568F"/>
    <w:rsid w:val="002E59EB"/>
    <w:rsid w:val="002E5A92"/>
    <w:rsid w:val="002F0555"/>
    <w:rsid w:val="002F1AD8"/>
    <w:rsid w:val="002F1D4C"/>
    <w:rsid w:val="002F2975"/>
    <w:rsid w:val="002F32E2"/>
    <w:rsid w:val="002F3321"/>
    <w:rsid w:val="002F385E"/>
    <w:rsid w:val="002F3A8A"/>
    <w:rsid w:val="002F4C0E"/>
    <w:rsid w:val="002F59E9"/>
    <w:rsid w:val="002F6573"/>
    <w:rsid w:val="002F6CD0"/>
    <w:rsid w:val="002F7420"/>
    <w:rsid w:val="0030085E"/>
    <w:rsid w:val="00301704"/>
    <w:rsid w:val="00301EA6"/>
    <w:rsid w:val="00301FB1"/>
    <w:rsid w:val="00302023"/>
    <w:rsid w:val="00302228"/>
    <w:rsid w:val="00303ABA"/>
    <w:rsid w:val="003041E5"/>
    <w:rsid w:val="00304219"/>
    <w:rsid w:val="003043BC"/>
    <w:rsid w:val="003043E8"/>
    <w:rsid w:val="003057C3"/>
    <w:rsid w:val="00306B2A"/>
    <w:rsid w:val="0030741A"/>
    <w:rsid w:val="003109DB"/>
    <w:rsid w:val="0031177C"/>
    <w:rsid w:val="0031192F"/>
    <w:rsid w:val="00311CFE"/>
    <w:rsid w:val="00313395"/>
    <w:rsid w:val="003134A2"/>
    <w:rsid w:val="003146FB"/>
    <w:rsid w:val="00314C53"/>
    <w:rsid w:val="00315337"/>
    <w:rsid w:val="0031557A"/>
    <w:rsid w:val="00315C4B"/>
    <w:rsid w:val="00315F0F"/>
    <w:rsid w:val="00317B85"/>
    <w:rsid w:val="00320940"/>
    <w:rsid w:val="00320FCA"/>
    <w:rsid w:val="00321609"/>
    <w:rsid w:val="00321651"/>
    <w:rsid w:val="00321D0A"/>
    <w:rsid w:val="0032241F"/>
    <w:rsid w:val="00323589"/>
    <w:rsid w:val="00323B3E"/>
    <w:rsid w:val="003244BF"/>
    <w:rsid w:val="003252D7"/>
    <w:rsid w:val="00326021"/>
    <w:rsid w:val="0032619E"/>
    <w:rsid w:val="00326613"/>
    <w:rsid w:val="0032692C"/>
    <w:rsid w:val="00327CC0"/>
    <w:rsid w:val="003306A0"/>
    <w:rsid w:val="00330B92"/>
    <w:rsid w:val="00331285"/>
    <w:rsid w:val="00331BEA"/>
    <w:rsid w:val="00332919"/>
    <w:rsid w:val="00334285"/>
    <w:rsid w:val="00335581"/>
    <w:rsid w:val="003356FD"/>
    <w:rsid w:val="00336683"/>
    <w:rsid w:val="00336F1A"/>
    <w:rsid w:val="00337349"/>
    <w:rsid w:val="00337B8F"/>
    <w:rsid w:val="0034030A"/>
    <w:rsid w:val="00340FC1"/>
    <w:rsid w:val="00341225"/>
    <w:rsid w:val="003414DA"/>
    <w:rsid w:val="0034174E"/>
    <w:rsid w:val="00341809"/>
    <w:rsid w:val="00341A9C"/>
    <w:rsid w:val="003422A2"/>
    <w:rsid w:val="0034241F"/>
    <w:rsid w:val="003424C9"/>
    <w:rsid w:val="00343ABF"/>
    <w:rsid w:val="00343F4E"/>
    <w:rsid w:val="00344D27"/>
    <w:rsid w:val="00345694"/>
    <w:rsid w:val="003458E6"/>
    <w:rsid w:val="00346288"/>
    <w:rsid w:val="00351B58"/>
    <w:rsid w:val="00353181"/>
    <w:rsid w:val="003537AF"/>
    <w:rsid w:val="0035433C"/>
    <w:rsid w:val="00354621"/>
    <w:rsid w:val="00354712"/>
    <w:rsid w:val="0035565B"/>
    <w:rsid w:val="00355F5F"/>
    <w:rsid w:val="00356078"/>
    <w:rsid w:val="00356BF2"/>
    <w:rsid w:val="003574A5"/>
    <w:rsid w:val="003612B9"/>
    <w:rsid w:val="003613C0"/>
    <w:rsid w:val="00361E99"/>
    <w:rsid w:val="00362487"/>
    <w:rsid w:val="003650E7"/>
    <w:rsid w:val="003651F6"/>
    <w:rsid w:val="00365514"/>
    <w:rsid w:val="00365588"/>
    <w:rsid w:val="0036612B"/>
    <w:rsid w:val="00366448"/>
    <w:rsid w:val="00366967"/>
    <w:rsid w:val="00367A0B"/>
    <w:rsid w:val="003705B1"/>
    <w:rsid w:val="00371B3B"/>
    <w:rsid w:val="00372836"/>
    <w:rsid w:val="00372955"/>
    <w:rsid w:val="003731B8"/>
    <w:rsid w:val="00373B54"/>
    <w:rsid w:val="00374341"/>
    <w:rsid w:val="0037444C"/>
    <w:rsid w:val="0037473B"/>
    <w:rsid w:val="0037701E"/>
    <w:rsid w:val="00380DB1"/>
    <w:rsid w:val="00381005"/>
    <w:rsid w:val="003813E8"/>
    <w:rsid w:val="0038141F"/>
    <w:rsid w:val="00381DDC"/>
    <w:rsid w:val="003830E4"/>
    <w:rsid w:val="00383693"/>
    <w:rsid w:val="003841CD"/>
    <w:rsid w:val="00384624"/>
    <w:rsid w:val="00385DDF"/>
    <w:rsid w:val="00386088"/>
    <w:rsid w:val="00386324"/>
    <w:rsid w:val="00386A7E"/>
    <w:rsid w:val="00386F17"/>
    <w:rsid w:val="003875D6"/>
    <w:rsid w:val="00387C9D"/>
    <w:rsid w:val="00387DBC"/>
    <w:rsid w:val="00391B19"/>
    <w:rsid w:val="00391DC1"/>
    <w:rsid w:val="0039205C"/>
    <w:rsid w:val="003922FD"/>
    <w:rsid w:val="003927E5"/>
    <w:rsid w:val="003929D8"/>
    <w:rsid w:val="003934FF"/>
    <w:rsid w:val="0039364C"/>
    <w:rsid w:val="003942F7"/>
    <w:rsid w:val="003944E3"/>
    <w:rsid w:val="00395A9E"/>
    <w:rsid w:val="00396B70"/>
    <w:rsid w:val="00397212"/>
    <w:rsid w:val="00397AB0"/>
    <w:rsid w:val="003A1CA4"/>
    <w:rsid w:val="003A1D27"/>
    <w:rsid w:val="003A2142"/>
    <w:rsid w:val="003A32F3"/>
    <w:rsid w:val="003A35B8"/>
    <w:rsid w:val="003A3961"/>
    <w:rsid w:val="003A3C89"/>
    <w:rsid w:val="003A4418"/>
    <w:rsid w:val="003A5769"/>
    <w:rsid w:val="003A5833"/>
    <w:rsid w:val="003A5858"/>
    <w:rsid w:val="003A5B33"/>
    <w:rsid w:val="003A6035"/>
    <w:rsid w:val="003A67C8"/>
    <w:rsid w:val="003B0C0F"/>
    <w:rsid w:val="003B0C6C"/>
    <w:rsid w:val="003B0C95"/>
    <w:rsid w:val="003B14CC"/>
    <w:rsid w:val="003B174C"/>
    <w:rsid w:val="003B1C81"/>
    <w:rsid w:val="003B1E1C"/>
    <w:rsid w:val="003B2359"/>
    <w:rsid w:val="003B2966"/>
    <w:rsid w:val="003B2B29"/>
    <w:rsid w:val="003B3AEF"/>
    <w:rsid w:val="003B44AD"/>
    <w:rsid w:val="003B4DEF"/>
    <w:rsid w:val="003B5F6A"/>
    <w:rsid w:val="003B638D"/>
    <w:rsid w:val="003B6C88"/>
    <w:rsid w:val="003B7070"/>
    <w:rsid w:val="003C14A4"/>
    <w:rsid w:val="003C1B50"/>
    <w:rsid w:val="003C2E47"/>
    <w:rsid w:val="003C2E9A"/>
    <w:rsid w:val="003C3621"/>
    <w:rsid w:val="003C3A21"/>
    <w:rsid w:val="003C4087"/>
    <w:rsid w:val="003C427E"/>
    <w:rsid w:val="003C4883"/>
    <w:rsid w:val="003C4D8F"/>
    <w:rsid w:val="003C4E9D"/>
    <w:rsid w:val="003C553D"/>
    <w:rsid w:val="003C5C5A"/>
    <w:rsid w:val="003C626E"/>
    <w:rsid w:val="003C70E3"/>
    <w:rsid w:val="003C74FD"/>
    <w:rsid w:val="003D0085"/>
    <w:rsid w:val="003D05EE"/>
    <w:rsid w:val="003D0FFB"/>
    <w:rsid w:val="003D147E"/>
    <w:rsid w:val="003D17CB"/>
    <w:rsid w:val="003D33E0"/>
    <w:rsid w:val="003D54A4"/>
    <w:rsid w:val="003D606B"/>
    <w:rsid w:val="003E017F"/>
    <w:rsid w:val="003E16B3"/>
    <w:rsid w:val="003E16EB"/>
    <w:rsid w:val="003E1829"/>
    <w:rsid w:val="003E1FC6"/>
    <w:rsid w:val="003E21B5"/>
    <w:rsid w:val="003E355C"/>
    <w:rsid w:val="003E3C99"/>
    <w:rsid w:val="003E3FEC"/>
    <w:rsid w:val="003E49BB"/>
    <w:rsid w:val="003E4BBF"/>
    <w:rsid w:val="003E5282"/>
    <w:rsid w:val="003E57F6"/>
    <w:rsid w:val="003E59FB"/>
    <w:rsid w:val="003E6406"/>
    <w:rsid w:val="003F0940"/>
    <w:rsid w:val="003F1D0F"/>
    <w:rsid w:val="003F1DA8"/>
    <w:rsid w:val="003F1E61"/>
    <w:rsid w:val="003F26FA"/>
    <w:rsid w:val="003F2E0E"/>
    <w:rsid w:val="003F32AC"/>
    <w:rsid w:val="003F33EE"/>
    <w:rsid w:val="003F3B48"/>
    <w:rsid w:val="003F3C25"/>
    <w:rsid w:val="003F4F1F"/>
    <w:rsid w:val="003F5378"/>
    <w:rsid w:val="003F53DD"/>
    <w:rsid w:val="003F6221"/>
    <w:rsid w:val="003F62E0"/>
    <w:rsid w:val="003F6559"/>
    <w:rsid w:val="003F6CFC"/>
    <w:rsid w:val="00400C57"/>
    <w:rsid w:val="004012A3"/>
    <w:rsid w:val="004013B8"/>
    <w:rsid w:val="00401CA4"/>
    <w:rsid w:val="00401D19"/>
    <w:rsid w:val="00401E3F"/>
    <w:rsid w:val="00402163"/>
    <w:rsid w:val="004023FD"/>
    <w:rsid w:val="0040321C"/>
    <w:rsid w:val="00403314"/>
    <w:rsid w:val="00403728"/>
    <w:rsid w:val="00403FCE"/>
    <w:rsid w:val="0040497D"/>
    <w:rsid w:val="00405008"/>
    <w:rsid w:val="00405DBE"/>
    <w:rsid w:val="004066ED"/>
    <w:rsid w:val="00406C94"/>
    <w:rsid w:val="004077D3"/>
    <w:rsid w:val="00410822"/>
    <w:rsid w:val="00412B94"/>
    <w:rsid w:val="004148F7"/>
    <w:rsid w:val="00414A3B"/>
    <w:rsid w:val="0041521B"/>
    <w:rsid w:val="00416CC0"/>
    <w:rsid w:val="004206E1"/>
    <w:rsid w:val="004216A0"/>
    <w:rsid w:val="004237BC"/>
    <w:rsid w:val="00424920"/>
    <w:rsid w:val="00424F02"/>
    <w:rsid w:val="00425128"/>
    <w:rsid w:val="00426C35"/>
    <w:rsid w:val="00426F49"/>
    <w:rsid w:val="00427758"/>
    <w:rsid w:val="00427B88"/>
    <w:rsid w:val="004301C5"/>
    <w:rsid w:val="00430D6A"/>
    <w:rsid w:val="004312FE"/>
    <w:rsid w:val="0043166E"/>
    <w:rsid w:val="0043187B"/>
    <w:rsid w:val="00431B8E"/>
    <w:rsid w:val="00431F75"/>
    <w:rsid w:val="00433C75"/>
    <w:rsid w:val="00434A70"/>
    <w:rsid w:val="00435102"/>
    <w:rsid w:val="004366FD"/>
    <w:rsid w:val="00436B6E"/>
    <w:rsid w:val="00436E72"/>
    <w:rsid w:val="00436F4E"/>
    <w:rsid w:val="00437608"/>
    <w:rsid w:val="00441094"/>
    <w:rsid w:val="0044170F"/>
    <w:rsid w:val="00441AA0"/>
    <w:rsid w:val="00441C49"/>
    <w:rsid w:val="0044315D"/>
    <w:rsid w:val="004434F1"/>
    <w:rsid w:val="004435BE"/>
    <w:rsid w:val="00443FB6"/>
    <w:rsid w:val="0044407E"/>
    <w:rsid w:val="004450B5"/>
    <w:rsid w:val="004459D6"/>
    <w:rsid w:val="00446602"/>
    <w:rsid w:val="00447C7D"/>
    <w:rsid w:val="0045015C"/>
    <w:rsid w:val="00451FD0"/>
    <w:rsid w:val="00452552"/>
    <w:rsid w:val="00452AEB"/>
    <w:rsid w:val="00452EA4"/>
    <w:rsid w:val="004549D2"/>
    <w:rsid w:val="00454A53"/>
    <w:rsid w:val="00455095"/>
    <w:rsid w:val="00456660"/>
    <w:rsid w:val="00456833"/>
    <w:rsid w:val="00456998"/>
    <w:rsid w:val="00456FA7"/>
    <w:rsid w:val="00457A3D"/>
    <w:rsid w:val="004610E3"/>
    <w:rsid w:val="00461190"/>
    <w:rsid w:val="0046249F"/>
    <w:rsid w:val="004634F2"/>
    <w:rsid w:val="00464224"/>
    <w:rsid w:val="00464C88"/>
    <w:rsid w:val="00465B2E"/>
    <w:rsid w:val="00465E22"/>
    <w:rsid w:val="00466860"/>
    <w:rsid w:val="00466D8E"/>
    <w:rsid w:val="00467BDD"/>
    <w:rsid w:val="00470475"/>
    <w:rsid w:val="004706C4"/>
    <w:rsid w:val="00470EBF"/>
    <w:rsid w:val="004711F7"/>
    <w:rsid w:val="00471202"/>
    <w:rsid w:val="00471408"/>
    <w:rsid w:val="0047177B"/>
    <w:rsid w:val="00471B5C"/>
    <w:rsid w:val="00472200"/>
    <w:rsid w:val="00472A55"/>
    <w:rsid w:val="004736B7"/>
    <w:rsid w:val="0047420F"/>
    <w:rsid w:val="004742BF"/>
    <w:rsid w:val="0047450B"/>
    <w:rsid w:val="0047475C"/>
    <w:rsid w:val="00474977"/>
    <w:rsid w:val="00474F4E"/>
    <w:rsid w:val="00475D19"/>
    <w:rsid w:val="004763CC"/>
    <w:rsid w:val="004767AB"/>
    <w:rsid w:val="00476963"/>
    <w:rsid w:val="0047783E"/>
    <w:rsid w:val="00477B10"/>
    <w:rsid w:val="00480C73"/>
    <w:rsid w:val="0048124E"/>
    <w:rsid w:val="00481830"/>
    <w:rsid w:val="0048197E"/>
    <w:rsid w:val="004820E8"/>
    <w:rsid w:val="00482D86"/>
    <w:rsid w:val="004833BF"/>
    <w:rsid w:val="0048345C"/>
    <w:rsid w:val="00484A25"/>
    <w:rsid w:val="00484DB1"/>
    <w:rsid w:val="004869FF"/>
    <w:rsid w:val="004873EC"/>
    <w:rsid w:val="00490107"/>
    <w:rsid w:val="004904E5"/>
    <w:rsid w:val="00490F41"/>
    <w:rsid w:val="00491133"/>
    <w:rsid w:val="004916B5"/>
    <w:rsid w:val="004926F8"/>
    <w:rsid w:val="00495934"/>
    <w:rsid w:val="00495B31"/>
    <w:rsid w:val="0049650A"/>
    <w:rsid w:val="00496671"/>
    <w:rsid w:val="00496862"/>
    <w:rsid w:val="00497339"/>
    <w:rsid w:val="00497599"/>
    <w:rsid w:val="00497848"/>
    <w:rsid w:val="00497F54"/>
    <w:rsid w:val="004A02D5"/>
    <w:rsid w:val="004A0682"/>
    <w:rsid w:val="004A0DB0"/>
    <w:rsid w:val="004A1470"/>
    <w:rsid w:val="004A1492"/>
    <w:rsid w:val="004A16A4"/>
    <w:rsid w:val="004A238F"/>
    <w:rsid w:val="004A3E8A"/>
    <w:rsid w:val="004A4061"/>
    <w:rsid w:val="004A4075"/>
    <w:rsid w:val="004A51FC"/>
    <w:rsid w:val="004A55F0"/>
    <w:rsid w:val="004A56C4"/>
    <w:rsid w:val="004A5779"/>
    <w:rsid w:val="004A6113"/>
    <w:rsid w:val="004A6ACD"/>
    <w:rsid w:val="004A7549"/>
    <w:rsid w:val="004B0021"/>
    <w:rsid w:val="004B0A29"/>
    <w:rsid w:val="004B0E80"/>
    <w:rsid w:val="004B0FF4"/>
    <w:rsid w:val="004B1911"/>
    <w:rsid w:val="004B2982"/>
    <w:rsid w:val="004B2E33"/>
    <w:rsid w:val="004B34FF"/>
    <w:rsid w:val="004B354C"/>
    <w:rsid w:val="004B3B8D"/>
    <w:rsid w:val="004B4AA2"/>
    <w:rsid w:val="004B4DDF"/>
    <w:rsid w:val="004B4E3A"/>
    <w:rsid w:val="004B4FA6"/>
    <w:rsid w:val="004B61FC"/>
    <w:rsid w:val="004B6292"/>
    <w:rsid w:val="004B6CED"/>
    <w:rsid w:val="004B6DC2"/>
    <w:rsid w:val="004B7219"/>
    <w:rsid w:val="004B735C"/>
    <w:rsid w:val="004B782D"/>
    <w:rsid w:val="004C0CF6"/>
    <w:rsid w:val="004C1229"/>
    <w:rsid w:val="004C15F5"/>
    <w:rsid w:val="004C196F"/>
    <w:rsid w:val="004C2347"/>
    <w:rsid w:val="004C2D59"/>
    <w:rsid w:val="004C2EB8"/>
    <w:rsid w:val="004C3161"/>
    <w:rsid w:val="004C341C"/>
    <w:rsid w:val="004C382A"/>
    <w:rsid w:val="004C39E7"/>
    <w:rsid w:val="004C3D7D"/>
    <w:rsid w:val="004C4067"/>
    <w:rsid w:val="004C541D"/>
    <w:rsid w:val="004C6A35"/>
    <w:rsid w:val="004C730C"/>
    <w:rsid w:val="004D0634"/>
    <w:rsid w:val="004D0FF6"/>
    <w:rsid w:val="004D1272"/>
    <w:rsid w:val="004D1F4E"/>
    <w:rsid w:val="004D2BEB"/>
    <w:rsid w:val="004D323C"/>
    <w:rsid w:val="004D4A96"/>
    <w:rsid w:val="004D5489"/>
    <w:rsid w:val="004D7A62"/>
    <w:rsid w:val="004E00B7"/>
    <w:rsid w:val="004E061D"/>
    <w:rsid w:val="004E0F48"/>
    <w:rsid w:val="004E128E"/>
    <w:rsid w:val="004E182C"/>
    <w:rsid w:val="004E1850"/>
    <w:rsid w:val="004E3774"/>
    <w:rsid w:val="004E405A"/>
    <w:rsid w:val="004E4BD9"/>
    <w:rsid w:val="004E54DE"/>
    <w:rsid w:val="004E5CF3"/>
    <w:rsid w:val="004E5EE9"/>
    <w:rsid w:val="004E64CB"/>
    <w:rsid w:val="004E6C50"/>
    <w:rsid w:val="004E731B"/>
    <w:rsid w:val="004E7B8C"/>
    <w:rsid w:val="004E7CB3"/>
    <w:rsid w:val="004F0076"/>
    <w:rsid w:val="004F021F"/>
    <w:rsid w:val="004F0474"/>
    <w:rsid w:val="004F1AD3"/>
    <w:rsid w:val="004F1C62"/>
    <w:rsid w:val="004F2FC8"/>
    <w:rsid w:val="004F4177"/>
    <w:rsid w:val="004F486F"/>
    <w:rsid w:val="004F535C"/>
    <w:rsid w:val="004F60F7"/>
    <w:rsid w:val="004F6964"/>
    <w:rsid w:val="004F6BE7"/>
    <w:rsid w:val="004F6D46"/>
    <w:rsid w:val="004F7169"/>
    <w:rsid w:val="004F7468"/>
    <w:rsid w:val="004F7532"/>
    <w:rsid w:val="004F7909"/>
    <w:rsid w:val="0050036F"/>
    <w:rsid w:val="00500406"/>
    <w:rsid w:val="00500C57"/>
    <w:rsid w:val="005011ED"/>
    <w:rsid w:val="00501891"/>
    <w:rsid w:val="00501B10"/>
    <w:rsid w:val="00502122"/>
    <w:rsid w:val="0050241C"/>
    <w:rsid w:val="005030CE"/>
    <w:rsid w:val="0050411F"/>
    <w:rsid w:val="0050503C"/>
    <w:rsid w:val="00505213"/>
    <w:rsid w:val="00505695"/>
    <w:rsid w:val="005057D8"/>
    <w:rsid w:val="00505CDA"/>
    <w:rsid w:val="0050780D"/>
    <w:rsid w:val="005103EF"/>
    <w:rsid w:val="005109A7"/>
    <w:rsid w:val="00511E8D"/>
    <w:rsid w:val="005124F3"/>
    <w:rsid w:val="005127A6"/>
    <w:rsid w:val="005132E4"/>
    <w:rsid w:val="005135D1"/>
    <w:rsid w:val="0051362A"/>
    <w:rsid w:val="0051496E"/>
    <w:rsid w:val="005149F9"/>
    <w:rsid w:val="005151F0"/>
    <w:rsid w:val="00515A3F"/>
    <w:rsid w:val="00516338"/>
    <w:rsid w:val="00516875"/>
    <w:rsid w:val="005172CF"/>
    <w:rsid w:val="00517409"/>
    <w:rsid w:val="0051745E"/>
    <w:rsid w:val="00520354"/>
    <w:rsid w:val="005204D7"/>
    <w:rsid w:val="005213CE"/>
    <w:rsid w:val="00521536"/>
    <w:rsid w:val="005217C0"/>
    <w:rsid w:val="005219B7"/>
    <w:rsid w:val="00521E4E"/>
    <w:rsid w:val="0052222F"/>
    <w:rsid w:val="00522ABD"/>
    <w:rsid w:val="005236AF"/>
    <w:rsid w:val="005245ED"/>
    <w:rsid w:val="0052503A"/>
    <w:rsid w:val="00525687"/>
    <w:rsid w:val="005258DC"/>
    <w:rsid w:val="00527511"/>
    <w:rsid w:val="00527904"/>
    <w:rsid w:val="00527EE9"/>
    <w:rsid w:val="00530779"/>
    <w:rsid w:val="00531B4E"/>
    <w:rsid w:val="00531E6C"/>
    <w:rsid w:val="005321E8"/>
    <w:rsid w:val="00532719"/>
    <w:rsid w:val="00532CE9"/>
    <w:rsid w:val="0053329A"/>
    <w:rsid w:val="00533315"/>
    <w:rsid w:val="0053351E"/>
    <w:rsid w:val="00533870"/>
    <w:rsid w:val="00533C5B"/>
    <w:rsid w:val="00534307"/>
    <w:rsid w:val="00535182"/>
    <w:rsid w:val="00535BC2"/>
    <w:rsid w:val="00537AEA"/>
    <w:rsid w:val="005404BC"/>
    <w:rsid w:val="00540575"/>
    <w:rsid w:val="005407F8"/>
    <w:rsid w:val="00540FAB"/>
    <w:rsid w:val="00541485"/>
    <w:rsid w:val="00541825"/>
    <w:rsid w:val="005420CA"/>
    <w:rsid w:val="005428FA"/>
    <w:rsid w:val="00542FE6"/>
    <w:rsid w:val="005439FE"/>
    <w:rsid w:val="00543CE8"/>
    <w:rsid w:val="0054654C"/>
    <w:rsid w:val="00546EC8"/>
    <w:rsid w:val="005474C1"/>
    <w:rsid w:val="00547518"/>
    <w:rsid w:val="005478F4"/>
    <w:rsid w:val="005500EB"/>
    <w:rsid w:val="00551BDC"/>
    <w:rsid w:val="00552CEF"/>
    <w:rsid w:val="005530E3"/>
    <w:rsid w:val="005531C9"/>
    <w:rsid w:val="00553CC0"/>
    <w:rsid w:val="0055518E"/>
    <w:rsid w:val="00556237"/>
    <w:rsid w:val="00557A98"/>
    <w:rsid w:val="00560449"/>
    <w:rsid w:val="00560BCD"/>
    <w:rsid w:val="005615F6"/>
    <w:rsid w:val="00562DE9"/>
    <w:rsid w:val="005637B9"/>
    <w:rsid w:val="0056561E"/>
    <w:rsid w:val="005668C6"/>
    <w:rsid w:val="00566CF6"/>
    <w:rsid w:val="0056730A"/>
    <w:rsid w:val="005677AE"/>
    <w:rsid w:val="00567860"/>
    <w:rsid w:val="00567C39"/>
    <w:rsid w:val="00567C52"/>
    <w:rsid w:val="005707DF"/>
    <w:rsid w:val="00571715"/>
    <w:rsid w:val="0057355C"/>
    <w:rsid w:val="0057408B"/>
    <w:rsid w:val="005744C8"/>
    <w:rsid w:val="005751B2"/>
    <w:rsid w:val="0057533C"/>
    <w:rsid w:val="00575DCA"/>
    <w:rsid w:val="00576502"/>
    <w:rsid w:val="00577482"/>
    <w:rsid w:val="00577B41"/>
    <w:rsid w:val="00577EC9"/>
    <w:rsid w:val="0058149F"/>
    <w:rsid w:val="00581D08"/>
    <w:rsid w:val="00581D0E"/>
    <w:rsid w:val="00581D12"/>
    <w:rsid w:val="005821F4"/>
    <w:rsid w:val="0058227E"/>
    <w:rsid w:val="005823A6"/>
    <w:rsid w:val="005824A2"/>
    <w:rsid w:val="00582A87"/>
    <w:rsid w:val="00583FD4"/>
    <w:rsid w:val="00584723"/>
    <w:rsid w:val="0058510A"/>
    <w:rsid w:val="00585B9B"/>
    <w:rsid w:val="00585BDB"/>
    <w:rsid w:val="00585F99"/>
    <w:rsid w:val="00586510"/>
    <w:rsid w:val="00587886"/>
    <w:rsid w:val="00590190"/>
    <w:rsid w:val="00590793"/>
    <w:rsid w:val="00590C83"/>
    <w:rsid w:val="00590D70"/>
    <w:rsid w:val="00592C2F"/>
    <w:rsid w:val="00592D71"/>
    <w:rsid w:val="005931BB"/>
    <w:rsid w:val="00593AA3"/>
    <w:rsid w:val="00593D63"/>
    <w:rsid w:val="00593F6B"/>
    <w:rsid w:val="005941EC"/>
    <w:rsid w:val="00594755"/>
    <w:rsid w:val="005947BC"/>
    <w:rsid w:val="00594F8E"/>
    <w:rsid w:val="005951AF"/>
    <w:rsid w:val="00595EB1"/>
    <w:rsid w:val="0059630B"/>
    <w:rsid w:val="005963D7"/>
    <w:rsid w:val="00596B65"/>
    <w:rsid w:val="00596B78"/>
    <w:rsid w:val="005971E5"/>
    <w:rsid w:val="00597284"/>
    <w:rsid w:val="00597D8C"/>
    <w:rsid w:val="005A0B01"/>
    <w:rsid w:val="005A1472"/>
    <w:rsid w:val="005A1C4B"/>
    <w:rsid w:val="005A2084"/>
    <w:rsid w:val="005A21AC"/>
    <w:rsid w:val="005A297C"/>
    <w:rsid w:val="005A2D62"/>
    <w:rsid w:val="005A2EDB"/>
    <w:rsid w:val="005A38AC"/>
    <w:rsid w:val="005A3D74"/>
    <w:rsid w:val="005A5251"/>
    <w:rsid w:val="005A5B18"/>
    <w:rsid w:val="005A626D"/>
    <w:rsid w:val="005A66B0"/>
    <w:rsid w:val="005A6778"/>
    <w:rsid w:val="005A6D59"/>
    <w:rsid w:val="005A767D"/>
    <w:rsid w:val="005A7D19"/>
    <w:rsid w:val="005B01B4"/>
    <w:rsid w:val="005B1273"/>
    <w:rsid w:val="005B26C3"/>
    <w:rsid w:val="005B36E4"/>
    <w:rsid w:val="005B38CB"/>
    <w:rsid w:val="005B4DE8"/>
    <w:rsid w:val="005B5BC3"/>
    <w:rsid w:val="005B68B1"/>
    <w:rsid w:val="005B6C52"/>
    <w:rsid w:val="005B723F"/>
    <w:rsid w:val="005B761D"/>
    <w:rsid w:val="005B7A2A"/>
    <w:rsid w:val="005B7E62"/>
    <w:rsid w:val="005C15F9"/>
    <w:rsid w:val="005C19A0"/>
    <w:rsid w:val="005C2105"/>
    <w:rsid w:val="005C25AD"/>
    <w:rsid w:val="005C2951"/>
    <w:rsid w:val="005C2C6B"/>
    <w:rsid w:val="005C307B"/>
    <w:rsid w:val="005C4AC6"/>
    <w:rsid w:val="005C4F4C"/>
    <w:rsid w:val="005C571A"/>
    <w:rsid w:val="005C585D"/>
    <w:rsid w:val="005C60CD"/>
    <w:rsid w:val="005C698A"/>
    <w:rsid w:val="005D0D02"/>
    <w:rsid w:val="005D1667"/>
    <w:rsid w:val="005D1719"/>
    <w:rsid w:val="005D1AB7"/>
    <w:rsid w:val="005D1F32"/>
    <w:rsid w:val="005D4BA0"/>
    <w:rsid w:val="005D6284"/>
    <w:rsid w:val="005D657A"/>
    <w:rsid w:val="005D6863"/>
    <w:rsid w:val="005D6912"/>
    <w:rsid w:val="005D6B5E"/>
    <w:rsid w:val="005D6CCE"/>
    <w:rsid w:val="005D78A7"/>
    <w:rsid w:val="005E1428"/>
    <w:rsid w:val="005E1C72"/>
    <w:rsid w:val="005E2211"/>
    <w:rsid w:val="005E2545"/>
    <w:rsid w:val="005E26C7"/>
    <w:rsid w:val="005E30ED"/>
    <w:rsid w:val="005E30FC"/>
    <w:rsid w:val="005E38A2"/>
    <w:rsid w:val="005E471C"/>
    <w:rsid w:val="005E47A4"/>
    <w:rsid w:val="005E47D3"/>
    <w:rsid w:val="005E5361"/>
    <w:rsid w:val="005E59D0"/>
    <w:rsid w:val="005E5BD3"/>
    <w:rsid w:val="005E6504"/>
    <w:rsid w:val="005E7BFF"/>
    <w:rsid w:val="005E7E10"/>
    <w:rsid w:val="005F0685"/>
    <w:rsid w:val="005F0960"/>
    <w:rsid w:val="005F0A2C"/>
    <w:rsid w:val="005F2101"/>
    <w:rsid w:val="005F251D"/>
    <w:rsid w:val="005F2835"/>
    <w:rsid w:val="005F31CA"/>
    <w:rsid w:val="005F351E"/>
    <w:rsid w:val="005F37CE"/>
    <w:rsid w:val="005F3C76"/>
    <w:rsid w:val="005F46B4"/>
    <w:rsid w:val="005F5A69"/>
    <w:rsid w:val="005F6D0F"/>
    <w:rsid w:val="005F71A6"/>
    <w:rsid w:val="005F76D5"/>
    <w:rsid w:val="006002C9"/>
    <w:rsid w:val="006006A4"/>
    <w:rsid w:val="0060091E"/>
    <w:rsid w:val="00601762"/>
    <w:rsid w:val="006029FF"/>
    <w:rsid w:val="006033D2"/>
    <w:rsid w:val="00603500"/>
    <w:rsid w:val="00603AE8"/>
    <w:rsid w:val="00603C0D"/>
    <w:rsid w:val="00604431"/>
    <w:rsid w:val="00604959"/>
    <w:rsid w:val="00605000"/>
    <w:rsid w:val="006051E3"/>
    <w:rsid w:val="006057A7"/>
    <w:rsid w:val="0060606A"/>
    <w:rsid w:val="00606BF2"/>
    <w:rsid w:val="00607296"/>
    <w:rsid w:val="00607668"/>
    <w:rsid w:val="00607B48"/>
    <w:rsid w:val="00607DCB"/>
    <w:rsid w:val="00610FE8"/>
    <w:rsid w:val="0061106A"/>
    <w:rsid w:val="00611422"/>
    <w:rsid w:val="006115F6"/>
    <w:rsid w:val="00613BE8"/>
    <w:rsid w:val="00613FF4"/>
    <w:rsid w:val="0061477C"/>
    <w:rsid w:val="006147FD"/>
    <w:rsid w:val="00615767"/>
    <w:rsid w:val="006161BF"/>
    <w:rsid w:val="00616350"/>
    <w:rsid w:val="00616CE3"/>
    <w:rsid w:val="00616F19"/>
    <w:rsid w:val="006173EB"/>
    <w:rsid w:val="00617542"/>
    <w:rsid w:val="0061794B"/>
    <w:rsid w:val="006217B0"/>
    <w:rsid w:val="00621EEE"/>
    <w:rsid w:val="0062226B"/>
    <w:rsid w:val="0062295C"/>
    <w:rsid w:val="00622C88"/>
    <w:rsid w:val="006233F7"/>
    <w:rsid w:val="00623CB0"/>
    <w:rsid w:val="00625940"/>
    <w:rsid w:val="0062712C"/>
    <w:rsid w:val="00627286"/>
    <w:rsid w:val="006304F8"/>
    <w:rsid w:val="00630580"/>
    <w:rsid w:val="00630E40"/>
    <w:rsid w:val="00631867"/>
    <w:rsid w:val="00631DA3"/>
    <w:rsid w:val="00631F8F"/>
    <w:rsid w:val="00632118"/>
    <w:rsid w:val="00632119"/>
    <w:rsid w:val="0063239F"/>
    <w:rsid w:val="00632641"/>
    <w:rsid w:val="006328D1"/>
    <w:rsid w:val="00632978"/>
    <w:rsid w:val="00632B95"/>
    <w:rsid w:val="00632FEA"/>
    <w:rsid w:val="006345A3"/>
    <w:rsid w:val="006349A4"/>
    <w:rsid w:val="006353B6"/>
    <w:rsid w:val="00635789"/>
    <w:rsid w:val="00635FF0"/>
    <w:rsid w:val="006366A0"/>
    <w:rsid w:val="006372AD"/>
    <w:rsid w:val="006374A4"/>
    <w:rsid w:val="00637949"/>
    <w:rsid w:val="006402DE"/>
    <w:rsid w:val="006403F0"/>
    <w:rsid w:val="006405BD"/>
    <w:rsid w:val="00640998"/>
    <w:rsid w:val="00640C38"/>
    <w:rsid w:val="006413B0"/>
    <w:rsid w:val="00641EEC"/>
    <w:rsid w:val="006424DB"/>
    <w:rsid w:val="006426EA"/>
    <w:rsid w:val="00642E4F"/>
    <w:rsid w:val="006436AA"/>
    <w:rsid w:val="0064393B"/>
    <w:rsid w:val="00644009"/>
    <w:rsid w:val="00644BA9"/>
    <w:rsid w:val="00644C34"/>
    <w:rsid w:val="00645496"/>
    <w:rsid w:val="0064564F"/>
    <w:rsid w:val="00647846"/>
    <w:rsid w:val="00647A86"/>
    <w:rsid w:val="00650E67"/>
    <w:rsid w:val="00650F6A"/>
    <w:rsid w:val="006516BC"/>
    <w:rsid w:val="006523F6"/>
    <w:rsid w:val="00653969"/>
    <w:rsid w:val="00653B0F"/>
    <w:rsid w:val="00654746"/>
    <w:rsid w:val="006555B2"/>
    <w:rsid w:val="00656067"/>
    <w:rsid w:val="00656C45"/>
    <w:rsid w:val="00656CF3"/>
    <w:rsid w:val="00657319"/>
    <w:rsid w:val="006577DD"/>
    <w:rsid w:val="006600C2"/>
    <w:rsid w:val="00662DFC"/>
    <w:rsid w:val="00662F83"/>
    <w:rsid w:val="006631F8"/>
    <w:rsid w:val="006636B1"/>
    <w:rsid w:val="006636F7"/>
    <w:rsid w:val="00663718"/>
    <w:rsid w:val="00664132"/>
    <w:rsid w:val="00664CB6"/>
    <w:rsid w:val="0066517E"/>
    <w:rsid w:val="00665A0E"/>
    <w:rsid w:val="0066641C"/>
    <w:rsid w:val="0066658A"/>
    <w:rsid w:val="00666C63"/>
    <w:rsid w:val="0066758D"/>
    <w:rsid w:val="0066775F"/>
    <w:rsid w:val="00667E4C"/>
    <w:rsid w:val="00667FFA"/>
    <w:rsid w:val="006700C2"/>
    <w:rsid w:val="006704C3"/>
    <w:rsid w:val="00670A55"/>
    <w:rsid w:val="006716BF"/>
    <w:rsid w:val="006718E4"/>
    <w:rsid w:val="00672627"/>
    <w:rsid w:val="00673016"/>
    <w:rsid w:val="006735BA"/>
    <w:rsid w:val="00673762"/>
    <w:rsid w:val="00674351"/>
    <w:rsid w:val="0067440F"/>
    <w:rsid w:val="0067709E"/>
    <w:rsid w:val="00677606"/>
    <w:rsid w:val="00677637"/>
    <w:rsid w:val="00677CC0"/>
    <w:rsid w:val="0068005D"/>
    <w:rsid w:val="00680281"/>
    <w:rsid w:val="006802AF"/>
    <w:rsid w:val="006802D3"/>
    <w:rsid w:val="00680CD9"/>
    <w:rsid w:val="00680E6C"/>
    <w:rsid w:val="00681640"/>
    <w:rsid w:val="00682266"/>
    <w:rsid w:val="0068261D"/>
    <w:rsid w:val="00683155"/>
    <w:rsid w:val="00684664"/>
    <w:rsid w:val="006849DB"/>
    <w:rsid w:val="0068516F"/>
    <w:rsid w:val="00686B9B"/>
    <w:rsid w:val="00687324"/>
    <w:rsid w:val="006875D5"/>
    <w:rsid w:val="00687623"/>
    <w:rsid w:val="006876C1"/>
    <w:rsid w:val="00687909"/>
    <w:rsid w:val="00687921"/>
    <w:rsid w:val="00687D51"/>
    <w:rsid w:val="00687E88"/>
    <w:rsid w:val="00690C50"/>
    <w:rsid w:val="00690CEF"/>
    <w:rsid w:val="00691C1A"/>
    <w:rsid w:val="006926EF"/>
    <w:rsid w:val="00692A78"/>
    <w:rsid w:val="00692DCA"/>
    <w:rsid w:val="0069358A"/>
    <w:rsid w:val="00695B60"/>
    <w:rsid w:val="00696B2C"/>
    <w:rsid w:val="00697167"/>
    <w:rsid w:val="00697311"/>
    <w:rsid w:val="006A07A2"/>
    <w:rsid w:val="006A0B88"/>
    <w:rsid w:val="006A0F1C"/>
    <w:rsid w:val="006A2749"/>
    <w:rsid w:val="006A3092"/>
    <w:rsid w:val="006A3691"/>
    <w:rsid w:val="006A43C2"/>
    <w:rsid w:val="006A4EA7"/>
    <w:rsid w:val="006A5B64"/>
    <w:rsid w:val="006A5EC5"/>
    <w:rsid w:val="006A60FD"/>
    <w:rsid w:val="006A6287"/>
    <w:rsid w:val="006A6BA1"/>
    <w:rsid w:val="006A6EED"/>
    <w:rsid w:val="006B0FC5"/>
    <w:rsid w:val="006B103F"/>
    <w:rsid w:val="006B11FF"/>
    <w:rsid w:val="006B17B3"/>
    <w:rsid w:val="006B1E1B"/>
    <w:rsid w:val="006B375F"/>
    <w:rsid w:val="006B3F64"/>
    <w:rsid w:val="006B42B7"/>
    <w:rsid w:val="006B5921"/>
    <w:rsid w:val="006B6A04"/>
    <w:rsid w:val="006C09AD"/>
    <w:rsid w:val="006C0AEE"/>
    <w:rsid w:val="006C0E2C"/>
    <w:rsid w:val="006C10E5"/>
    <w:rsid w:val="006C11B8"/>
    <w:rsid w:val="006C11FC"/>
    <w:rsid w:val="006C1D53"/>
    <w:rsid w:val="006C354F"/>
    <w:rsid w:val="006C4210"/>
    <w:rsid w:val="006C517D"/>
    <w:rsid w:val="006C52B9"/>
    <w:rsid w:val="006C5880"/>
    <w:rsid w:val="006C6083"/>
    <w:rsid w:val="006C7B74"/>
    <w:rsid w:val="006D0E85"/>
    <w:rsid w:val="006D22D9"/>
    <w:rsid w:val="006D23BA"/>
    <w:rsid w:val="006D3336"/>
    <w:rsid w:val="006D360D"/>
    <w:rsid w:val="006D3A6D"/>
    <w:rsid w:val="006D6346"/>
    <w:rsid w:val="006D674B"/>
    <w:rsid w:val="006D7C2B"/>
    <w:rsid w:val="006E02E9"/>
    <w:rsid w:val="006E0861"/>
    <w:rsid w:val="006E1C37"/>
    <w:rsid w:val="006E2500"/>
    <w:rsid w:val="006E30AA"/>
    <w:rsid w:val="006E39D6"/>
    <w:rsid w:val="006E3E33"/>
    <w:rsid w:val="006E4005"/>
    <w:rsid w:val="006E4CB8"/>
    <w:rsid w:val="006E6E24"/>
    <w:rsid w:val="006F009D"/>
    <w:rsid w:val="006F01C8"/>
    <w:rsid w:val="006F185E"/>
    <w:rsid w:val="006F2E3D"/>
    <w:rsid w:val="006F3388"/>
    <w:rsid w:val="006F34E9"/>
    <w:rsid w:val="006F37A1"/>
    <w:rsid w:val="006F3A98"/>
    <w:rsid w:val="006F3E21"/>
    <w:rsid w:val="006F5D09"/>
    <w:rsid w:val="006F7673"/>
    <w:rsid w:val="006F7EF2"/>
    <w:rsid w:val="00700249"/>
    <w:rsid w:val="007004FE"/>
    <w:rsid w:val="00701087"/>
    <w:rsid w:val="00701534"/>
    <w:rsid w:val="00702397"/>
    <w:rsid w:val="00702D09"/>
    <w:rsid w:val="00702E5D"/>
    <w:rsid w:val="0070365E"/>
    <w:rsid w:val="00703FCD"/>
    <w:rsid w:val="00704568"/>
    <w:rsid w:val="00705197"/>
    <w:rsid w:val="00705856"/>
    <w:rsid w:val="0070599C"/>
    <w:rsid w:val="007059B6"/>
    <w:rsid w:val="00705FA0"/>
    <w:rsid w:val="00706070"/>
    <w:rsid w:val="00706BEF"/>
    <w:rsid w:val="007072E1"/>
    <w:rsid w:val="007100EE"/>
    <w:rsid w:val="007107CF"/>
    <w:rsid w:val="00710F0F"/>
    <w:rsid w:val="00711159"/>
    <w:rsid w:val="00713468"/>
    <w:rsid w:val="00713606"/>
    <w:rsid w:val="00714D38"/>
    <w:rsid w:val="00714E74"/>
    <w:rsid w:val="00715B25"/>
    <w:rsid w:val="00716256"/>
    <w:rsid w:val="00716863"/>
    <w:rsid w:val="00717374"/>
    <w:rsid w:val="0072115A"/>
    <w:rsid w:val="00721477"/>
    <w:rsid w:val="007216DE"/>
    <w:rsid w:val="007219B9"/>
    <w:rsid w:val="00721AD8"/>
    <w:rsid w:val="00721FC4"/>
    <w:rsid w:val="00722A03"/>
    <w:rsid w:val="007231C2"/>
    <w:rsid w:val="00723841"/>
    <w:rsid w:val="00724FA2"/>
    <w:rsid w:val="00724FC3"/>
    <w:rsid w:val="00725037"/>
    <w:rsid w:val="007250E0"/>
    <w:rsid w:val="007260AA"/>
    <w:rsid w:val="00726222"/>
    <w:rsid w:val="00730A89"/>
    <w:rsid w:val="00730C6E"/>
    <w:rsid w:val="00730E5F"/>
    <w:rsid w:val="00731104"/>
    <w:rsid w:val="00731FC8"/>
    <w:rsid w:val="007320E5"/>
    <w:rsid w:val="007325C3"/>
    <w:rsid w:val="0073309A"/>
    <w:rsid w:val="0073597B"/>
    <w:rsid w:val="007359A2"/>
    <w:rsid w:val="00735A99"/>
    <w:rsid w:val="00735C3C"/>
    <w:rsid w:val="00737307"/>
    <w:rsid w:val="00737B63"/>
    <w:rsid w:val="00740EF9"/>
    <w:rsid w:val="00740F33"/>
    <w:rsid w:val="007410DC"/>
    <w:rsid w:val="007411FB"/>
    <w:rsid w:val="007415F5"/>
    <w:rsid w:val="00741DE1"/>
    <w:rsid w:val="007428AF"/>
    <w:rsid w:val="00742BB7"/>
    <w:rsid w:val="00742F65"/>
    <w:rsid w:val="0074435B"/>
    <w:rsid w:val="00744475"/>
    <w:rsid w:val="00744E4F"/>
    <w:rsid w:val="007458A9"/>
    <w:rsid w:val="00745BC1"/>
    <w:rsid w:val="007462D1"/>
    <w:rsid w:val="007472D5"/>
    <w:rsid w:val="007478F2"/>
    <w:rsid w:val="00750195"/>
    <w:rsid w:val="00751518"/>
    <w:rsid w:val="0075182A"/>
    <w:rsid w:val="00751C88"/>
    <w:rsid w:val="00753C26"/>
    <w:rsid w:val="00753D09"/>
    <w:rsid w:val="007559D3"/>
    <w:rsid w:val="007560EC"/>
    <w:rsid w:val="00757872"/>
    <w:rsid w:val="00760549"/>
    <w:rsid w:val="00762046"/>
    <w:rsid w:val="00762D56"/>
    <w:rsid w:val="00762FBF"/>
    <w:rsid w:val="0076300E"/>
    <w:rsid w:val="00763B0D"/>
    <w:rsid w:val="00764526"/>
    <w:rsid w:val="00765463"/>
    <w:rsid w:val="007657E3"/>
    <w:rsid w:val="00765C9D"/>
    <w:rsid w:val="00766216"/>
    <w:rsid w:val="0076699B"/>
    <w:rsid w:val="0076759B"/>
    <w:rsid w:val="007677C4"/>
    <w:rsid w:val="00770251"/>
    <w:rsid w:val="00772648"/>
    <w:rsid w:val="0077268F"/>
    <w:rsid w:val="007726A8"/>
    <w:rsid w:val="007726E5"/>
    <w:rsid w:val="00773098"/>
    <w:rsid w:val="00773202"/>
    <w:rsid w:val="00773AED"/>
    <w:rsid w:val="007748F1"/>
    <w:rsid w:val="00775368"/>
    <w:rsid w:val="00775EEE"/>
    <w:rsid w:val="0077654C"/>
    <w:rsid w:val="00776984"/>
    <w:rsid w:val="00776CBD"/>
    <w:rsid w:val="00777450"/>
    <w:rsid w:val="00780A4C"/>
    <w:rsid w:val="00780B94"/>
    <w:rsid w:val="00781C36"/>
    <w:rsid w:val="00782055"/>
    <w:rsid w:val="00782BB8"/>
    <w:rsid w:val="00782CA8"/>
    <w:rsid w:val="007841BF"/>
    <w:rsid w:val="007848A8"/>
    <w:rsid w:val="00785CD2"/>
    <w:rsid w:val="00786527"/>
    <w:rsid w:val="007871F7"/>
    <w:rsid w:val="00787976"/>
    <w:rsid w:val="00790528"/>
    <w:rsid w:val="0079086A"/>
    <w:rsid w:val="00790F37"/>
    <w:rsid w:val="00790F49"/>
    <w:rsid w:val="007918CB"/>
    <w:rsid w:val="0079318F"/>
    <w:rsid w:val="00793B3B"/>
    <w:rsid w:val="007940D0"/>
    <w:rsid w:val="007947A7"/>
    <w:rsid w:val="007949B4"/>
    <w:rsid w:val="0079582E"/>
    <w:rsid w:val="00796940"/>
    <w:rsid w:val="00796D0D"/>
    <w:rsid w:val="00797E8D"/>
    <w:rsid w:val="007A22F8"/>
    <w:rsid w:val="007A260C"/>
    <w:rsid w:val="007A3676"/>
    <w:rsid w:val="007A3BEF"/>
    <w:rsid w:val="007A44C8"/>
    <w:rsid w:val="007A4B6C"/>
    <w:rsid w:val="007A4E1A"/>
    <w:rsid w:val="007A529E"/>
    <w:rsid w:val="007A66BD"/>
    <w:rsid w:val="007A68C4"/>
    <w:rsid w:val="007A6C7A"/>
    <w:rsid w:val="007A7687"/>
    <w:rsid w:val="007B0D2C"/>
    <w:rsid w:val="007B0E63"/>
    <w:rsid w:val="007B189E"/>
    <w:rsid w:val="007B1F16"/>
    <w:rsid w:val="007B2837"/>
    <w:rsid w:val="007B4C3A"/>
    <w:rsid w:val="007B58D4"/>
    <w:rsid w:val="007B64D8"/>
    <w:rsid w:val="007B675B"/>
    <w:rsid w:val="007B6890"/>
    <w:rsid w:val="007B6F44"/>
    <w:rsid w:val="007B7396"/>
    <w:rsid w:val="007B75BA"/>
    <w:rsid w:val="007B7A35"/>
    <w:rsid w:val="007B7E44"/>
    <w:rsid w:val="007C0BED"/>
    <w:rsid w:val="007C23B1"/>
    <w:rsid w:val="007C254F"/>
    <w:rsid w:val="007C2792"/>
    <w:rsid w:val="007C336A"/>
    <w:rsid w:val="007C434C"/>
    <w:rsid w:val="007C468F"/>
    <w:rsid w:val="007C4CE1"/>
    <w:rsid w:val="007C5165"/>
    <w:rsid w:val="007C5273"/>
    <w:rsid w:val="007C5A59"/>
    <w:rsid w:val="007C5ACF"/>
    <w:rsid w:val="007C6649"/>
    <w:rsid w:val="007C6C5A"/>
    <w:rsid w:val="007C6D02"/>
    <w:rsid w:val="007C75BE"/>
    <w:rsid w:val="007D0289"/>
    <w:rsid w:val="007D0983"/>
    <w:rsid w:val="007D0AE0"/>
    <w:rsid w:val="007D0FF6"/>
    <w:rsid w:val="007D361E"/>
    <w:rsid w:val="007D43F8"/>
    <w:rsid w:val="007D5049"/>
    <w:rsid w:val="007D5253"/>
    <w:rsid w:val="007D56EA"/>
    <w:rsid w:val="007D5778"/>
    <w:rsid w:val="007D6369"/>
    <w:rsid w:val="007D6D5D"/>
    <w:rsid w:val="007D71CF"/>
    <w:rsid w:val="007D77BA"/>
    <w:rsid w:val="007D79FE"/>
    <w:rsid w:val="007E18D1"/>
    <w:rsid w:val="007E1F53"/>
    <w:rsid w:val="007E31D8"/>
    <w:rsid w:val="007E350D"/>
    <w:rsid w:val="007E4C8C"/>
    <w:rsid w:val="007E51E8"/>
    <w:rsid w:val="007E761B"/>
    <w:rsid w:val="007E7F74"/>
    <w:rsid w:val="007F0362"/>
    <w:rsid w:val="007F106C"/>
    <w:rsid w:val="007F2607"/>
    <w:rsid w:val="007F32A7"/>
    <w:rsid w:val="007F3472"/>
    <w:rsid w:val="007F4D50"/>
    <w:rsid w:val="007F656F"/>
    <w:rsid w:val="007F7E84"/>
    <w:rsid w:val="008006E6"/>
    <w:rsid w:val="00800812"/>
    <w:rsid w:val="0080134A"/>
    <w:rsid w:val="0080155D"/>
    <w:rsid w:val="00802342"/>
    <w:rsid w:val="00802F64"/>
    <w:rsid w:val="008030CA"/>
    <w:rsid w:val="00803817"/>
    <w:rsid w:val="00803E57"/>
    <w:rsid w:val="00805383"/>
    <w:rsid w:val="00805678"/>
    <w:rsid w:val="00806C9C"/>
    <w:rsid w:val="00810B0C"/>
    <w:rsid w:val="00812FC7"/>
    <w:rsid w:val="008133B6"/>
    <w:rsid w:val="008136B5"/>
    <w:rsid w:val="0081381B"/>
    <w:rsid w:val="0081420B"/>
    <w:rsid w:val="00814C93"/>
    <w:rsid w:val="00815DB0"/>
    <w:rsid w:val="00816823"/>
    <w:rsid w:val="00817B40"/>
    <w:rsid w:val="0082145D"/>
    <w:rsid w:val="00822429"/>
    <w:rsid w:val="00822C19"/>
    <w:rsid w:val="00822ED0"/>
    <w:rsid w:val="00823AC5"/>
    <w:rsid w:val="0082442F"/>
    <w:rsid w:val="00824A07"/>
    <w:rsid w:val="0082542C"/>
    <w:rsid w:val="0082610B"/>
    <w:rsid w:val="00826189"/>
    <w:rsid w:val="00826233"/>
    <w:rsid w:val="00827566"/>
    <w:rsid w:val="00827907"/>
    <w:rsid w:val="00827F46"/>
    <w:rsid w:val="00830772"/>
    <w:rsid w:val="008310D7"/>
    <w:rsid w:val="00832184"/>
    <w:rsid w:val="00832315"/>
    <w:rsid w:val="00832394"/>
    <w:rsid w:val="00832C27"/>
    <w:rsid w:val="008334BD"/>
    <w:rsid w:val="00834EF7"/>
    <w:rsid w:val="008361B1"/>
    <w:rsid w:val="00836398"/>
    <w:rsid w:val="0083769B"/>
    <w:rsid w:val="0084014B"/>
    <w:rsid w:val="0084125C"/>
    <w:rsid w:val="008414D9"/>
    <w:rsid w:val="00841780"/>
    <w:rsid w:val="00841929"/>
    <w:rsid w:val="00841B7B"/>
    <w:rsid w:val="00843E1C"/>
    <w:rsid w:val="00845A35"/>
    <w:rsid w:val="00845C1E"/>
    <w:rsid w:val="0084628D"/>
    <w:rsid w:val="008475C5"/>
    <w:rsid w:val="00847DC8"/>
    <w:rsid w:val="00850DA6"/>
    <w:rsid w:val="00851CE7"/>
    <w:rsid w:val="008523BA"/>
    <w:rsid w:val="0085349E"/>
    <w:rsid w:val="0085356E"/>
    <w:rsid w:val="00853C67"/>
    <w:rsid w:val="00857184"/>
    <w:rsid w:val="0085750E"/>
    <w:rsid w:val="00857879"/>
    <w:rsid w:val="008579BA"/>
    <w:rsid w:val="00857A10"/>
    <w:rsid w:val="00860030"/>
    <w:rsid w:val="00861C3A"/>
    <w:rsid w:val="0086226A"/>
    <w:rsid w:val="00863940"/>
    <w:rsid w:val="00865334"/>
    <w:rsid w:val="008657F1"/>
    <w:rsid w:val="0086594D"/>
    <w:rsid w:val="00867FB8"/>
    <w:rsid w:val="008703B5"/>
    <w:rsid w:val="00871408"/>
    <w:rsid w:val="00872229"/>
    <w:rsid w:val="008734DF"/>
    <w:rsid w:val="00873550"/>
    <w:rsid w:val="00874E37"/>
    <w:rsid w:val="0087652C"/>
    <w:rsid w:val="00876DC1"/>
    <w:rsid w:val="00877347"/>
    <w:rsid w:val="0087771D"/>
    <w:rsid w:val="008818E5"/>
    <w:rsid w:val="00882031"/>
    <w:rsid w:val="008828F8"/>
    <w:rsid w:val="008831B2"/>
    <w:rsid w:val="0088466D"/>
    <w:rsid w:val="00884AC9"/>
    <w:rsid w:val="00884E47"/>
    <w:rsid w:val="00886AA3"/>
    <w:rsid w:val="00887345"/>
    <w:rsid w:val="008900AE"/>
    <w:rsid w:val="008902BF"/>
    <w:rsid w:val="008906A8"/>
    <w:rsid w:val="00890EEB"/>
    <w:rsid w:val="00890F3B"/>
    <w:rsid w:val="00890FC0"/>
    <w:rsid w:val="00891361"/>
    <w:rsid w:val="00891417"/>
    <w:rsid w:val="0089198D"/>
    <w:rsid w:val="00892012"/>
    <w:rsid w:val="00893749"/>
    <w:rsid w:val="00893FB6"/>
    <w:rsid w:val="00894828"/>
    <w:rsid w:val="00894D8E"/>
    <w:rsid w:val="00895137"/>
    <w:rsid w:val="00895211"/>
    <w:rsid w:val="00895965"/>
    <w:rsid w:val="00895DC4"/>
    <w:rsid w:val="00896083"/>
    <w:rsid w:val="008964C9"/>
    <w:rsid w:val="00896F21"/>
    <w:rsid w:val="00897459"/>
    <w:rsid w:val="008975C8"/>
    <w:rsid w:val="00897638"/>
    <w:rsid w:val="008A0DF0"/>
    <w:rsid w:val="008A207E"/>
    <w:rsid w:val="008A20BD"/>
    <w:rsid w:val="008A23C6"/>
    <w:rsid w:val="008A26FE"/>
    <w:rsid w:val="008A39E1"/>
    <w:rsid w:val="008A6B04"/>
    <w:rsid w:val="008B06A1"/>
    <w:rsid w:val="008B0B0B"/>
    <w:rsid w:val="008B1968"/>
    <w:rsid w:val="008B2122"/>
    <w:rsid w:val="008B2AE1"/>
    <w:rsid w:val="008B38FD"/>
    <w:rsid w:val="008B3C37"/>
    <w:rsid w:val="008B4311"/>
    <w:rsid w:val="008B4C34"/>
    <w:rsid w:val="008B4FEF"/>
    <w:rsid w:val="008B5C2E"/>
    <w:rsid w:val="008B5E11"/>
    <w:rsid w:val="008B624F"/>
    <w:rsid w:val="008B6F29"/>
    <w:rsid w:val="008B7C3A"/>
    <w:rsid w:val="008C0D97"/>
    <w:rsid w:val="008C140F"/>
    <w:rsid w:val="008C1B5F"/>
    <w:rsid w:val="008C2AA3"/>
    <w:rsid w:val="008C2CAE"/>
    <w:rsid w:val="008C3411"/>
    <w:rsid w:val="008C3761"/>
    <w:rsid w:val="008C4615"/>
    <w:rsid w:val="008C46AE"/>
    <w:rsid w:val="008C6208"/>
    <w:rsid w:val="008C6F95"/>
    <w:rsid w:val="008C713A"/>
    <w:rsid w:val="008C7E41"/>
    <w:rsid w:val="008D08EF"/>
    <w:rsid w:val="008D0A2F"/>
    <w:rsid w:val="008D0EAD"/>
    <w:rsid w:val="008D1119"/>
    <w:rsid w:val="008D1A3E"/>
    <w:rsid w:val="008D1B36"/>
    <w:rsid w:val="008D2B0F"/>
    <w:rsid w:val="008D2BB0"/>
    <w:rsid w:val="008D3136"/>
    <w:rsid w:val="008D3319"/>
    <w:rsid w:val="008D358B"/>
    <w:rsid w:val="008D55CB"/>
    <w:rsid w:val="008D6310"/>
    <w:rsid w:val="008D741A"/>
    <w:rsid w:val="008E0761"/>
    <w:rsid w:val="008E1F2B"/>
    <w:rsid w:val="008E27DD"/>
    <w:rsid w:val="008E294D"/>
    <w:rsid w:val="008E2D05"/>
    <w:rsid w:val="008E2F67"/>
    <w:rsid w:val="008E3AC1"/>
    <w:rsid w:val="008E3B02"/>
    <w:rsid w:val="008E401E"/>
    <w:rsid w:val="008E4E68"/>
    <w:rsid w:val="008E6179"/>
    <w:rsid w:val="008E64F7"/>
    <w:rsid w:val="008E6CD1"/>
    <w:rsid w:val="008F0F5B"/>
    <w:rsid w:val="008F118C"/>
    <w:rsid w:val="008F176A"/>
    <w:rsid w:val="008F1C50"/>
    <w:rsid w:val="008F2825"/>
    <w:rsid w:val="008F2886"/>
    <w:rsid w:val="008F3829"/>
    <w:rsid w:val="008F3AD0"/>
    <w:rsid w:val="008F3C13"/>
    <w:rsid w:val="008F45DE"/>
    <w:rsid w:val="008F4BA5"/>
    <w:rsid w:val="008F53FB"/>
    <w:rsid w:val="008F5F66"/>
    <w:rsid w:val="008F646B"/>
    <w:rsid w:val="008F65FB"/>
    <w:rsid w:val="008F6607"/>
    <w:rsid w:val="008F6CC9"/>
    <w:rsid w:val="0090057B"/>
    <w:rsid w:val="00900EB5"/>
    <w:rsid w:val="00900FF4"/>
    <w:rsid w:val="00901245"/>
    <w:rsid w:val="00901D6A"/>
    <w:rsid w:val="00902410"/>
    <w:rsid w:val="00902FCB"/>
    <w:rsid w:val="009035A6"/>
    <w:rsid w:val="009055C9"/>
    <w:rsid w:val="00906F6E"/>
    <w:rsid w:val="00907871"/>
    <w:rsid w:val="00907B3B"/>
    <w:rsid w:val="00910C7F"/>
    <w:rsid w:val="00910E67"/>
    <w:rsid w:val="00911352"/>
    <w:rsid w:val="009121DF"/>
    <w:rsid w:val="009127EA"/>
    <w:rsid w:val="00913B3C"/>
    <w:rsid w:val="00914CA5"/>
    <w:rsid w:val="009151AD"/>
    <w:rsid w:val="009153EA"/>
    <w:rsid w:val="00917ED9"/>
    <w:rsid w:val="0092095C"/>
    <w:rsid w:val="00920FA1"/>
    <w:rsid w:val="00921DE0"/>
    <w:rsid w:val="00921EBC"/>
    <w:rsid w:val="009233D1"/>
    <w:rsid w:val="0092349E"/>
    <w:rsid w:val="00923696"/>
    <w:rsid w:val="009244DD"/>
    <w:rsid w:val="00924633"/>
    <w:rsid w:val="009247CA"/>
    <w:rsid w:val="00924A54"/>
    <w:rsid w:val="00924F87"/>
    <w:rsid w:val="00927756"/>
    <w:rsid w:val="0092798D"/>
    <w:rsid w:val="00927FE5"/>
    <w:rsid w:val="009300EA"/>
    <w:rsid w:val="00930784"/>
    <w:rsid w:val="00930A31"/>
    <w:rsid w:val="00931F15"/>
    <w:rsid w:val="009322E7"/>
    <w:rsid w:val="00932EC8"/>
    <w:rsid w:val="0093412A"/>
    <w:rsid w:val="009352F8"/>
    <w:rsid w:val="009353A3"/>
    <w:rsid w:val="0093604C"/>
    <w:rsid w:val="00936242"/>
    <w:rsid w:val="00936EB0"/>
    <w:rsid w:val="00936FFA"/>
    <w:rsid w:val="0093743C"/>
    <w:rsid w:val="00937BBB"/>
    <w:rsid w:val="009412AB"/>
    <w:rsid w:val="00943759"/>
    <w:rsid w:val="00943779"/>
    <w:rsid w:val="00943B81"/>
    <w:rsid w:val="009443CC"/>
    <w:rsid w:val="00944F30"/>
    <w:rsid w:val="00945094"/>
    <w:rsid w:val="0094519F"/>
    <w:rsid w:val="00946458"/>
    <w:rsid w:val="00946DAA"/>
    <w:rsid w:val="009477A9"/>
    <w:rsid w:val="00947E95"/>
    <w:rsid w:val="00950654"/>
    <w:rsid w:val="00951162"/>
    <w:rsid w:val="009513B1"/>
    <w:rsid w:val="0095261A"/>
    <w:rsid w:val="00952B11"/>
    <w:rsid w:val="00952B4B"/>
    <w:rsid w:val="00952C15"/>
    <w:rsid w:val="00953409"/>
    <w:rsid w:val="009534B5"/>
    <w:rsid w:val="0095350E"/>
    <w:rsid w:val="009537CB"/>
    <w:rsid w:val="00953A12"/>
    <w:rsid w:val="00953D82"/>
    <w:rsid w:val="0095472C"/>
    <w:rsid w:val="00954EC3"/>
    <w:rsid w:val="00955F10"/>
    <w:rsid w:val="00956570"/>
    <w:rsid w:val="00957419"/>
    <w:rsid w:val="009600DD"/>
    <w:rsid w:val="00960654"/>
    <w:rsid w:val="00962606"/>
    <w:rsid w:val="00962FA9"/>
    <w:rsid w:val="00964076"/>
    <w:rsid w:val="009644E2"/>
    <w:rsid w:val="00964829"/>
    <w:rsid w:val="0096516A"/>
    <w:rsid w:val="00965495"/>
    <w:rsid w:val="009654A7"/>
    <w:rsid w:val="00965717"/>
    <w:rsid w:val="009657C8"/>
    <w:rsid w:val="00965C0D"/>
    <w:rsid w:val="00965DBF"/>
    <w:rsid w:val="00965E69"/>
    <w:rsid w:val="009663D1"/>
    <w:rsid w:val="009670C3"/>
    <w:rsid w:val="00970F16"/>
    <w:rsid w:val="00971447"/>
    <w:rsid w:val="00972A5E"/>
    <w:rsid w:val="00972C83"/>
    <w:rsid w:val="00973D87"/>
    <w:rsid w:val="00973FAF"/>
    <w:rsid w:val="00973FF4"/>
    <w:rsid w:val="0097412F"/>
    <w:rsid w:val="009764E2"/>
    <w:rsid w:val="00976716"/>
    <w:rsid w:val="00976912"/>
    <w:rsid w:val="0097729C"/>
    <w:rsid w:val="00977CD5"/>
    <w:rsid w:val="00977E76"/>
    <w:rsid w:val="009804B8"/>
    <w:rsid w:val="0098084F"/>
    <w:rsid w:val="0098118A"/>
    <w:rsid w:val="00982561"/>
    <w:rsid w:val="00982D3F"/>
    <w:rsid w:val="009846BB"/>
    <w:rsid w:val="00984958"/>
    <w:rsid w:val="0098496E"/>
    <w:rsid w:val="00984E68"/>
    <w:rsid w:val="00984FCD"/>
    <w:rsid w:val="0098555F"/>
    <w:rsid w:val="009857D6"/>
    <w:rsid w:val="00985A41"/>
    <w:rsid w:val="00986930"/>
    <w:rsid w:val="00987240"/>
    <w:rsid w:val="00987BF8"/>
    <w:rsid w:val="0099032E"/>
    <w:rsid w:val="00991CAD"/>
    <w:rsid w:val="00991F3D"/>
    <w:rsid w:val="0099247A"/>
    <w:rsid w:val="009928D0"/>
    <w:rsid w:val="0099321B"/>
    <w:rsid w:val="00993702"/>
    <w:rsid w:val="0099379A"/>
    <w:rsid w:val="009937B1"/>
    <w:rsid w:val="009948D2"/>
    <w:rsid w:val="0099588D"/>
    <w:rsid w:val="00995938"/>
    <w:rsid w:val="00995FEC"/>
    <w:rsid w:val="009967E2"/>
    <w:rsid w:val="00996DF5"/>
    <w:rsid w:val="00997B27"/>
    <w:rsid w:val="009A0AA5"/>
    <w:rsid w:val="009A0FD7"/>
    <w:rsid w:val="009A106A"/>
    <w:rsid w:val="009A1D3B"/>
    <w:rsid w:val="009A211E"/>
    <w:rsid w:val="009A261B"/>
    <w:rsid w:val="009A29D0"/>
    <w:rsid w:val="009A358F"/>
    <w:rsid w:val="009A404B"/>
    <w:rsid w:val="009A4064"/>
    <w:rsid w:val="009A40A5"/>
    <w:rsid w:val="009A43CA"/>
    <w:rsid w:val="009A449F"/>
    <w:rsid w:val="009A49AC"/>
    <w:rsid w:val="009A6BBB"/>
    <w:rsid w:val="009A6E0F"/>
    <w:rsid w:val="009B025F"/>
    <w:rsid w:val="009B03F0"/>
    <w:rsid w:val="009B0AD4"/>
    <w:rsid w:val="009B0F67"/>
    <w:rsid w:val="009B1034"/>
    <w:rsid w:val="009B122F"/>
    <w:rsid w:val="009B16B3"/>
    <w:rsid w:val="009B177C"/>
    <w:rsid w:val="009B1FE3"/>
    <w:rsid w:val="009B2727"/>
    <w:rsid w:val="009B3712"/>
    <w:rsid w:val="009B3C90"/>
    <w:rsid w:val="009B42D9"/>
    <w:rsid w:val="009B4626"/>
    <w:rsid w:val="009B49DF"/>
    <w:rsid w:val="009B4E60"/>
    <w:rsid w:val="009B4E9E"/>
    <w:rsid w:val="009B504D"/>
    <w:rsid w:val="009B5056"/>
    <w:rsid w:val="009B557B"/>
    <w:rsid w:val="009B573A"/>
    <w:rsid w:val="009B5EC4"/>
    <w:rsid w:val="009B698C"/>
    <w:rsid w:val="009B6D1C"/>
    <w:rsid w:val="009C0191"/>
    <w:rsid w:val="009C02E4"/>
    <w:rsid w:val="009C15DD"/>
    <w:rsid w:val="009C229B"/>
    <w:rsid w:val="009C2777"/>
    <w:rsid w:val="009C4B29"/>
    <w:rsid w:val="009C50FC"/>
    <w:rsid w:val="009C5BC5"/>
    <w:rsid w:val="009C627A"/>
    <w:rsid w:val="009C6C1B"/>
    <w:rsid w:val="009C6F14"/>
    <w:rsid w:val="009C771E"/>
    <w:rsid w:val="009D023B"/>
    <w:rsid w:val="009D04D4"/>
    <w:rsid w:val="009D05F9"/>
    <w:rsid w:val="009D12B7"/>
    <w:rsid w:val="009D132D"/>
    <w:rsid w:val="009D1A06"/>
    <w:rsid w:val="009D1F1E"/>
    <w:rsid w:val="009D2B9F"/>
    <w:rsid w:val="009D3598"/>
    <w:rsid w:val="009D3C09"/>
    <w:rsid w:val="009D3D72"/>
    <w:rsid w:val="009D6AB3"/>
    <w:rsid w:val="009D6E4E"/>
    <w:rsid w:val="009D71A3"/>
    <w:rsid w:val="009D76D5"/>
    <w:rsid w:val="009E0945"/>
    <w:rsid w:val="009E0C9C"/>
    <w:rsid w:val="009E10B3"/>
    <w:rsid w:val="009E1948"/>
    <w:rsid w:val="009E2C73"/>
    <w:rsid w:val="009E382C"/>
    <w:rsid w:val="009E3C5C"/>
    <w:rsid w:val="009E3FAD"/>
    <w:rsid w:val="009E498C"/>
    <w:rsid w:val="009E4EBB"/>
    <w:rsid w:val="009E5901"/>
    <w:rsid w:val="009E591A"/>
    <w:rsid w:val="009E5BEF"/>
    <w:rsid w:val="009E6306"/>
    <w:rsid w:val="009E63E8"/>
    <w:rsid w:val="009E641B"/>
    <w:rsid w:val="009E6872"/>
    <w:rsid w:val="009E6A13"/>
    <w:rsid w:val="009E6B98"/>
    <w:rsid w:val="009E6BEB"/>
    <w:rsid w:val="009F0605"/>
    <w:rsid w:val="009F0963"/>
    <w:rsid w:val="009F0F75"/>
    <w:rsid w:val="009F12FE"/>
    <w:rsid w:val="009F14C1"/>
    <w:rsid w:val="009F2685"/>
    <w:rsid w:val="009F26B3"/>
    <w:rsid w:val="009F2B3F"/>
    <w:rsid w:val="009F2C4C"/>
    <w:rsid w:val="009F4651"/>
    <w:rsid w:val="009F5034"/>
    <w:rsid w:val="009F5400"/>
    <w:rsid w:val="009F5E45"/>
    <w:rsid w:val="009F5F3F"/>
    <w:rsid w:val="009F624D"/>
    <w:rsid w:val="009F7DD5"/>
    <w:rsid w:val="009F7DF0"/>
    <w:rsid w:val="00A00483"/>
    <w:rsid w:val="00A00AC1"/>
    <w:rsid w:val="00A01AFC"/>
    <w:rsid w:val="00A01ECA"/>
    <w:rsid w:val="00A02991"/>
    <w:rsid w:val="00A03D00"/>
    <w:rsid w:val="00A04846"/>
    <w:rsid w:val="00A04A89"/>
    <w:rsid w:val="00A04B30"/>
    <w:rsid w:val="00A04BCF"/>
    <w:rsid w:val="00A04E89"/>
    <w:rsid w:val="00A0517F"/>
    <w:rsid w:val="00A07039"/>
    <w:rsid w:val="00A07A83"/>
    <w:rsid w:val="00A1009C"/>
    <w:rsid w:val="00A10526"/>
    <w:rsid w:val="00A10581"/>
    <w:rsid w:val="00A10853"/>
    <w:rsid w:val="00A10ADA"/>
    <w:rsid w:val="00A110E1"/>
    <w:rsid w:val="00A11E54"/>
    <w:rsid w:val="00A11F27"/>
    <w:rsid w:val="00A124B8"/>
    <w:rsid w:val="00A12C73"/>
    <w:rsid w:val="00A12DF8"/>
    <w:rsid w:val="00A1337E"/>
    <w:rsid w:val="00A13B82"/>
    <w:rsid w:val="00A13E5A"/>
    <w:rsid w:val="00A14491"/>
    <w:rsid w:val="00A14BBE"/>
    <w:rsid w:val="00A1533B"/>
    <w:rsid w:val="00A1664A"/>
    <w:rsid w:val="00A16DBB"/>
    <w:rsid w:val="00A2013C"/>
    <w:rsid w:val="00A20FE4"/>
    <w:rsid w:val="00A221CC"/>
    <w:rsid w:val="00A22883"/>
    <w:rsid w:val="00A2301C"/>
    <w:rsid w:val="00A23459"/>
    <w:rsid w:val="00A24A28"/>
    <w:rsid w:val="00A25739"/>
    <w:rsid w:val="00A26DD5"/>
    <w:rsid w:val="00A27252"/>
    <w:rsid w:val="00A27CBE"/>
    <w:rsid w:val="00A27E21"/>
    <w:rsid w:val="00A30815"/>
    <w:rsid w:val="00A3099B"/>
    <w:rsid w:val="00A30BC5"/>
    <w:rsid w:val="00A31773"/>
    <w:rsid w:val="00A319CD"/>
    <w:rsid w:val="00A3337F"/>
    <w:rsid w:val="00A3391A"/>
    <w:rsid w:val="00A33D86"/>
    <w:rsid w:val="00A3448F"/>
    <w:rsid w:val="00A34609"/>
    <w:rsid w:val="00A34B25"/>
    <w:rsid w:val="00A34F9D"/>
    <w:rsid w:val="00A35BDA"/>
    <w:rsid w:val="00A3691C"/>
    <w:rsid w:val="00A3739E"/>
    <w:rsid w:val="00A4033F"/>
    <w:rsid w:val="00A404EF"/>
    <w:rsid w:val="00A432D9"/>
    <w:rsid w:val="00A4338D"/>
    <w:rsid w:val="00A43D29"/>
    <w:rsid w:val="00A445AB"/>
    <w:rsid w:val="00A45D4D"/>
    <w:rsid w:val="00A45EEF"/>
    <w:rsid w:val="00A46160"/>
    <w:rsid w:val="00A463F3"/>
    <w:rsid w:val="00A46818"/>
    <w:rsid w:val="00A471FC"/>
    <w:rsid w:val="00A474A6"/>
    <w:rsid w:val="00A47A14"/>
    <w:rsid w:val="00A50ABA"/>
    <w:rsid w:val="00A51DD2"/>
    <w:rsid w:val="00A51F96"/>
    <w:rsid w:val="00A532DE"/>
    <w:rsid w:val="00A53B75"/>
    <w:rsid w:val="00A53C46"/>
    <w:rsid w:val="00A54429"/>
    <w:rsid w:val="00A54FBF"/>
    <w:rsid w:val="00A55430"/>
    <w:rsid w:val="00A55FE5"/>
    <w:rsid w:val="00A56271"/>
    <w:rsid w:val="00A56515"/>
    <w:rsid w:val="00A5656E"/>
    <w:rsid w:val="00A57F90"/>
    <w:rsid w:val="00A6002D"/>
    <w:rsid w:val="00A60E7A"/>
    <w:rsid w:val="00A61B9B"/>
    <w:rsid w:val="00A61D89"/>
    <w:rsid w:val="00A61DCB"/>
    <w:rsid w:val="00A61FF7"/>
    <w:rsid w:val="00A62015"/>
    <w:rsid w:val="00A6281E"/>
    <w:rsid w:val="00A630AF"/>
    <w:rsid w:val="00A631E2"/>
    <w:rsid w:val="00A63990"/>
    <w:rsid w:val="00A65774"/>
    <w:rsid w:val="00A65C59"/>
    <w:rsid w:val="00A66659"/>
    <w:rsid w:val="00A66BBE"/>
    <w:rsid w:val="00A66D0E"/>
    <w:rsid w:val="00A67ADD"/>
    <w:rsid w:val="00A7015F"/>
    <w:rsid w:val="00A70F24"/>
    <w:rsid w:val="00A72837"/>
    <w:rsid w:val="00A72B83"/>
    <w:rsid w:val="00A72C51"/>
    <w:rsid w:val="00A7339A"/>
    <w:rsid w:val="00A734C8"/>
    <w:rsid w:val="00A73978"/>
    <w:rsid w:val="00A742EB"/>
    <w:rsid w:val="00A747EF"/>
    <w:rsid w:val="00A74ABD"/>
    <w:rsid w:val="00A74C38"/>
    <w:rsid w:val="00A758A1"/>
    <w:rsid w:val="00A75AF9"/>
    <w:rsid w:val="00A75DDD"/>
    <w:rsid w:val="00A766FF"/>
    <w:rsid w:val="00A76D9A"/>
    <w:rsid w:val="00A76F53"/>
    <w:rsid w:val="00A77893"/>
    <w:rsid w:val="00A77BB4"/>
    <w:rsid w:val="00A77F5E"/>
    <w:rsid w:val="00A80EBD"/>
    <w:rsid w:val="00A81598"/>
    <w:rsid w:val="00A81C9F"/>
    <w:rsid w:val="00A823FB"/>
    <w:rsid w:val="00A824D8"/>
    <w:rsid w:val="00A829DC"/>
    <w:rsid w:val="00A82B59"/>
    <w:rsid w:val="00A83193"/>
    <w:rsid w:val="00A8379C"/>
    <w:rsid w:val="00A840D3"/>
    <w:rsid w:val="00A84361"/>
    <w:rsid w:val="00A84F95"/>
    <w:rsid w:val="00A85C67"/>
    <w:rsid w:val="00A85E31"/>
    <w:rsid w:val="00A86029"/>
    <w:rsid w:val="00A87249"/>
    <w:rsid w:val="00A87B71"/>
    <w:rsid w:val="00A901CC"/>
    <w:rsid w:val="00A90D38"/>
    <w:rsid w:val="00A92BEB"/>
    <w:rsid w:val="00A92DCD"/>
    <w:rsid w:val="00A9305A"/>
    <w:rsid w:val="00A930A3"/>
    <w:rsid w:val="00A946E4"/>
    <w:rsid w:val="00A94EDB"/>
    <w:rsid w:val="00A9538F"/>
    <w:rsid w:val="00A9570E"/>
    <w:rsid w:val="00A958D5"/>
    <w:rsid w:val="00A95983"/>
    <w:rsid w:val="00A972EB"/>
    <w:rsid w:val="00AA02BD"/>
    <w:rsid w:val="00AA0B1C"/>
    <w:rsid w:val="00AA11D3"/>
    <w:rsid w:val="00AA16B3"/>
    <w:rsid w:val="00AA1DE7"/>
    <w:rsid w:val="00AA1EF3"/>
    <w:rsid w:val="00AA22FC"/>
    <w:rsid w:val="00AA30C6"/>
    <w:rsid w:val="00AA31AD"/>
    <w:rsid w:val="00AA34EB"/>
    <w:rsid w:val="00AA3E28"/>
    <w:rsid w:val="00AA3F27"/>
    <w:rsid w:val="00AA46B3"/>
    <w:rsid w:val="00AA47EC"/>
    <w:rsid w:val="00AA4BAB"/>
    <w:rsid w:val="00AA5600"/>
    <w:rsid w:val="00AA5A6E"/>
    <w:rsid w:val="00AA67D6"/>
    <w:rsid w:val="00AA718E"/>
    <w:rsid w:val="00AA7790"/>
    <w:rsid w:val="00AA7FC6"/>
    <w:rsid w:val="00AB02CF"/>
    <w:rsid w:val="00AB1103"/>
    <w:rsid w:val="00AB124F"/>
    <w:rsid w:val="00AB1501"/>
    <w:rsid w:val="00AB17B3"/>
    <w:rsid w:val="00AB1DFC"/>
    <w:rsid w:val="00AB27AB"/>
    <w:rsid w:val="00AB2AA0"/>
    <w:rsid w:val="00AB347E"/>
    <w:rsid w:val="00AB3F5D"/>
    <w:rsid w:val="00AB4D8F"/>
    <w:rsid w:val="00AB51D9"/>
    <w:rsid w:val="00AB5463"/>
    <w:rsid w:val="00AB56F4"/>
    <w:rsid w:val="00AB56F9"/>
    <w:rsid w:val="00AB6718"/>
    <w:rsid w:val="00AB6B92"/>
    <w:rsid w:val="00AB787D"/>
    <w:rsid w:val="00AB7CC9"/>
    <w:rsid w:val="00AC002C"/>
    <w:rsid w:val="00AC04BB"/>
    <w:rsid w:val="00AC14F1"/>
    <w:rsid w:val="00AC1D5B"/>
    <w:rsid w:val="00AC1E2A"/>
    <w:rsid w:val="00AC1EC7"/>
    <w:rsid w:val="00AC292D"/>
    <w:rsid w:val="00AC32DB"/>
    <w:rsid w:val="00AC3335"/>
    <w:rsid w:val="00AC3F3B"/>
    <w:rsid w:val="00AC4A4F"/>
    <w:rsid w:val="00AC4D44"/>
    <w:rsid w:val="00AC58D9"/>
    <w:rsid w:val="00AC5EDE"/>
    <w:rsid w:val="00AC6B77"/>
    <w:rsid w:val="00AC7AE9"/>
    <w:rsid w:val="00AD04B1"/>
    <w:rsid w:val="00AD06FA"/>
    <w:rsid w:val="00AD09DF"/>
    <w:rsid w:val="00AD0B30"/>
    <w:rsid w:val="00AD0DA3"/>
    <w:rsid w:val="00AD12E5"/>
    <w:rsid w:val="00AD1CC4"/>
    <w:rsid w:val="00AD25E4"/>
    <w:rsid w:val="00AD2AB5"/>
    <w:rsid w:val="00AD405A"/>
    <w:rsid w:val="00AD5540"/>
    <w:rsid w:val="00AD5599"/>
    <w:rsid w:val="00AD5D88"/>
    <w:rsid w:val="00AD6733"/>
    <w:rsid w:val="00AD686E"/>
    <w:rsid w:val="00AD696B"/>
    <w:rsid w:val="00AD69BC"/>
    <w:rsid w:val="00AD797A"/>
    <w:rsid w:val="00AD7C91"/>
    <w:rsid w:val="00AE00C8"/>
    <w:rsid w:val="00AE04E5"/>
    <w:rsid w:val="00AE0CBC"/>
    <w:rsid w:val="00AE0DFA"/>
    <w:rsid w:val="00AE1435"/>
    <w:rsid w:val="00AE2404"/>
    <w:rsid w:val="00AE2857"/>
    <w:rsid w:val="00AE2A6E"/>
    <w:rsid w:val="00AE2AD0"/>
    <w:rsid w:val="00AE3426"/>
    <w:rsid w:val="00AE4BB8"/>
    <w:rsid w:val="00AE59F2"/>
    <w:rsid w:val="00AE5A4C"/>
    <w:rsid w:val="00AE5C99"/>
    <w:rsid w:val="00AE6811"/>
    <w:rsid w:val="00AE756B"/>
    <w:rsid w:val="00AF03DB"/>
    <w:rsid w:val="00AF046D"/>
    <w:rsid w:val="00AF0F1E"/>
    <w:rsid w:val="00AF1983"/>
    <w:rsid w:val="00AF31CF"/>
    <w:rsid w:val="00AF32C0"/>
    <w:rsid w:val="00AF363B"/>
    <w:rsid w:val="00AF47A3"/>
    <w:rsid w:val="00AF4F68"/>
    <w:rsid w:val="00AF5073"/>
    <w:rsid w:val="00AF52A6"/>
    <w:rsid w:val="00AF60FF"/>
    <w:rsid w:val="00AF7C3F"/>
    <w:rsid w:val="00B0079D"/>
    <w:rsid w:val="00B0188E"/>
    <w:rsid w:val="00B0196A"/>
    <w:rsid w:val="00B01E57"/>
    <w:rsid w:val="00B028F4"/>
    <w:rsid w:val="00B02CE6"/>
    <w:rsid w:val="00B047A2"/>
    <w:rsid w:val="00B04C07"/>
    <w:rsid w:val="00B05EAC"/>
    <w:rsid w:val="00B06706"/>
    <w:rsid w:val="00B06745"/>
    <w:rsid w:val="00B06C26"/>
    <w:rsid w:val="00B103DD"/>
    <w:rsid w:val="00B10BC6"/>
    <w:rsid w:val="00B10FB0"/>
    <w:rsid w:val="00B122AE"/>
    <w:rsid w:val="00B125B8"/>
    <w:rsid w:val="00B13685"/>
    <w:rsid w:val="00B137F7"/>
    <w:rsid w:val="00B13A78"/>
    <w:rsid w:val="00B1416E"/>
    <w:rsid w:val="00B1498F"/>
    <w:rsid w:val="00B14AC6"/>
    <w:rsid w:val="00B14FFC"/>
    <w:rsid w:val="00B1510A"/>
    <w:rsid w:val="00B16485"/>
    <w:rsid w:val="00B16A95"/>
    <w:rsid w:val="00B16D52"/>
    <w:rsid w:val="00B174C1"/>
    <w:rsid w:val="00B2080B"/>
    <w:rsid w:val="00B20A89"/>
    <w:rsid w:val="00B20AF5"/>
    <w:rsid w:val="00B217EA"/>
    <w:rsid w:val="00B21EA3"/>
    <w:rsid w:val="00B227E3"/>
    <w:rsid w:val="00B22B18"/>
    <w:rsid w:val="00B2316F"/>
    <w:rsid w:val="00B2321D"/>
    <w:rsid w:val="00B247A6"/>
    <w:rsid w:val="00B251DD"/>
    <w:rsid w:val="00B25498"/>
    <w:rsid w:val="00B25784"/>
    <w:rsid w:val="00B2649F"/>
    <w:rsid w:val="00B2696F"/>
    <w:rsid w:val="00B30109"/>
    <w:rsid w:val="00B30575"/>
    <w:rsid w:val="00B30C9F"/>
    <w:rsid w:val="00B30CFA"/>
    <w:rsid w:val="00B310CA"/>
    <w:rsid w:val="00B3144E"/>
    <w:rsid w:val="00B33731"/>
    <w:rsid w:val="00B344F7"/>
    <w:rsid w:val="00B34EB6"/>
    <w:rsid w:val="00B35636"/>
    <w:rsid w:val="00B36E8B"/>
    <w:rsid w:val="00B379B4"/>
    <w:rsid w:val="00B4051D"/>
    <w:rsid w:val="00B412ED"/>
    <w:rsid w:val="00B413C6"/>
    <w:rsid w:val="00B42497"/>
    <w:rsid w:val="00B4334F"/>
    <w:rsid w:val="00B43551"/>
    <w:rsid w:val="00B4360D"/>
    <w:rsid w:val="00B4450F"/>
    <w:rsid w:val="00B44A0B"/>
    <w:rsid w:val="00B44EC2"/>
    <w:rsid w:val="00B450A7"/>
    <w:rsid w:val="00B45743"/>
    <w:rsid w:val="00B45BFC"/>
    <w:rsid w:val="00B47019"/>
    <w:rsid w:val="00B47669"/>
    <w:rsid w:val="00B47774"/>
    <w:rsid w:val="00B47B95"/>
    <w:rsid w:val="00B50381"/>
    <w:rsid w:val="00B5087E"/>
    <w:rsid w:val="00B5091B"/>
    <w:rsid w:val="00B50B29"/>
    <w:rsid w:val="00B51214"/>
    <w:rsid w:val="00B51476"/>
    <w:rsid w:val="00B52995"/>
    <w:rsid w:val="00B52BBB"/>
    <w:rsid w:val="00B538CC"/>
    <w:rsid w:val="00B540DC"/>
    <w:rsid w:val="00B5499E"/>
    <w:rsid w:val="00B55572"/>
    <w:rsid w:val="00B55B99"/>
    <w:rsid w:val="00B56156"/>
    <w:rsid w:val="00B564D5"/>
    <w:rsid w:val="00B5686D"/>
    <w:rsid w:val="00B56A7E"/>
    <w:rsid w:val="00B57098"/>
    <w:rsid w:val="00B60013"/>
    <w:rsid w:val="00B603E4"/>
    <w:rsid w:val="00B606A2"/>
    <w:rsid w:val="00B60F5E"/>
    <w:rsid w:val="00B615A1"/>
    <w:rsid w:val="00B619A7"/>
    <w:rsid w:val="00B61A3F"/>
    <w:rsid w:val="00B630C1"/>
    <w:rsid w:val="00B6328A"/>
    <w:rsid w:val="00B65D67"/>
    <w:rsid w:val="00B677EB"/>
    <w:rsid w:val="00B70D67"/>
    <w:rsid w:val="00B70FFD"/>
    <w:rsid w:val="00B71517"/>
    <w:rsid w:val="00B72A6B"/>
    <w:rsid w:val="00B72CB5"/>
    <w:rsid w:val="00B72F66"/>
    <w:rsid w:val="00B734CC"/>
    <w:rsid w:val="00B737D6"/>
    <w:rsid w:val="00B73FAC"/>
    <w:rsid w:val="00B741C6"/>
    <w:rsid w:val="00B74276"/>
    <w:rsid w:val="00B74EAC"/>
    <w:rsid w:val="00B75098"/>
    <w:rsid w:val="00B75A3E"/>
    <w:rsid w:val="00B76EBB"/>
    <w:rsid w:val="00B801DB"/>
    <w:rsid w:val="00B813DE"/>
    <w:rsid w:val="00B81BCF"/>
    <w:rsid w:val="00B82B0D"/>
    <w:rsid w:val="00B83B7D"/>
    <w:rsid w:val="00B83BAE"/>
    <w:rsid w:val="00B83C3C"/>
    <w:rsid w:val="00B83C6F"/>
    <w:rsid w:val="00B83F93"/>
    <w:rsid w:val="00B84312"/>
    <w:rsid w:val="00B849D7"/>
    <w:rsid w:val="00B850FD"/>
    <w:rsid w:val="00B85AB8"/>
    <w:rsid w:val="00B87615"/>
    <w:rsid w:val="00B8782A"/>
    <w:rsid w:val="00B90141"/>
    <w:rsid w:val="00B90B56"/>
    <w:rsid w:val="00B91D6D"/>
    <w:rsid w:val="00B92368"/>
    <w:rsid w:val="00B93027"/>
    <w:rsid w:val="00B9383C"/>
    <w:rsid w:val="00B9386E"/>
    <w:rsid w:val="00B93D5E"/>
    <w:rsid w:val="00B943E3"/>
    <w:rsid w:val="00B94D3D"/>
    <w:rsid w:val="00B95002"/>
    <w:rsid w:val="00B950EE"/>
    <w:rsid w:val="00B96A74"/>
    <w:rsid w:val="00B979E7"/>
    <w:rsid w:val="00B97B84"/>
    <w:rsid w:val="00BA0082"/>
    <w:rsid w:val="00BA01AE"/>
    <w:rsid w:val="00BA06C9"/>
    <w:rsid w:val="00BA0893"/>
    <w:rsid w:val="00BA1573"/>
    <w:rsid w:val="00BA17AB"/>
    <w:rsid w:val="00BA1BEF"/>
    <w:rsid w:val="00BA23D7"/>
    <w:rsid w:val="00BA256B"/>
    <w:rsid w:val="00BA3634"/>
    <w:rsid w:val="00BA47BB"/>
    <w:rsid w:val="00BA49F5"/>
    <w:rsid w:val="00BA540C"/>
    <w:rsid w:val="00BA65A7"/>
    <w:rsid w:val="00BA679B"/>
    <w:rsid w:val="00BA72D2"/>
    <w:rsid w:val="00BB053C"/>
    <w:rsid w:val="00BB16CE"/>
    <w:rsid w:val="00BB2958"/>
    <w:rsid w:val="00BB34B5"/>
    <w:rsid w:val="00BB3C50"/>
    <w:rsid w:val="00BB4367"/>
    <w:rsid w:val="00BB6134"/>
    <w:rsid w:val="00BB6DCB"/>
    <w:rsid w:val="00BB73BF"/>
    <w:rsid w:val="00BB7ADE"/>
    <w:rsid w:val="00BC0051"/>
    <w:rsid w:val="00BC0579"/>
    <w:rsid w:val="00BC0724"/>
    <w:rsid w:val="00BC0A6C"/>
    <w:rsid w:val="00BC1C28"/>
    <w:rsid w:val="00BC2768"/>
    <w:rsid w:val="00BC334D"/>
    <w:rsid w:val="00BC3A78"/>
    <w:rsid w:val="00BC3D37"/>
    <w:rsid w:val="00BC3E9C"/>
    <w:rsid w:val="00BC3EFC"/>
    <w:rsid w:val="00BC70FF"/>
    <w:rsid w:val="00BD1FA9"/>
    <w:rsid w:val="00BD293D"/>
    <w:rsid w:val="00BD2B2F"/>
    <w:rsid w:val="00BD3437"/>
    <w:rsid w:val="00BD3F14"/>
    <w:rsid w:val="00BD4EF6"/>
    <w:rsid w:val="00BD54C7"/>
    <w:rsid w:val="00BD64BB"/>
    <w:rsid w:val="00BD6C1A"/>
    <w:rsid w:val="00BD6C93"/>
    <w:rsid w:val="00BD7654"/>
    <w:rsid w:val="00BD7E8D"/>
    <w:rsid w:val="00BE090E"/>
    <w:rsid w:val="00BE2464"/>
    <w:rsid w:val="00BE26B4"/>
    <w:rsid w:val="00BE33CF"/>
    <w:rsid w:val="00BE3AA2"/>
    <w:rsid w:val="00BE3B62"/>
    <w:rsid w:val="00BE42CE"/>
    <w:rsid w:val="00BE5040"/>
    <w:rsid w:val="00BE54C7"/>
    <w:rsid w:val="00BE5C7E"/>
    <w:rsid w:val="00BE601B"/>
    <w:rsid w:val="00BE603F"/>
    <w:rsid w:val="00BE684C"/>
    <w:rsid w:val="00BF017C"/>
    <w:rsid w:val="00BF0736"/>
    <w:rsid w:val="00BF0F3F"/>
    <w:rsid w:val="00BF28D1"/>
    <w:rsid w:val="00BF29AF"/>
    <w:rsid w:val="00BF31CC"/>
    <w:rsid w:val="00BF40AE"/>
    <w:rsid w:val="00BF42C8"/>
    <w:rsid w:val="00BF4B56"/>
    <w:rsid w:val="00BF54A4"/>
    <w:rsid w:val="00BF56FA"/>
    <w:rsid w:val="00BF675E"/>
    <w:rsid w:val="00BF7B47"/>
    <w:rsid w:val="00C00FD0"/>
    <w:rsid w:val="00C0248B"/>
    <w:rsid w:val="00C024DC"/>
    <w:rsid w:val="00C0351A"/>
    <w:rsid w:val="00C03AAE"/>
    <w:rsid w:val="00C04B0B"/>
    <w:rsid w:val="00C05988"/>
    <w:rsid w:val="00C06699"/>
    <w:rsid w:val="00C06C4A"/>
    <w:rsid w:val="00C10BCA"/>
    <w:rsid w:val="00C10E85"/>
    <w:rsid w:val="00C141FE"/>
    <w:rsid w:val="00C14A94"/>
    <w:rsid w:val="00C14AFE"/>
    <w:rsid w:val="00C150AB"/>
    <w:rsid w:val="00C15513"/>
    <w:rsid w:val="00C15A4B"/>
    <w:rsid w:val="00C16A4E"/>
    <w:rsid w:val="00C16A62"/>
    <w:rsid w:val="00C17301"/>
    <w:rsid w:val="00C175C6"/>
    <w:rsid w:val="00C20C24"/>
    <w:rsid w:val="00C20F9B"/>
    <w:rsid w:val="00C21571"/>
    <w:rsid w:val="00C23283"/>
    <w:rsid w:val="00C2419E"/>
    <w:rsid w:val="00C260AF"/>
    <w:rsid w:val="00C308A3"/>
    <w:rsid w:val="00C30953"/>
    <w:rsid w:val="00C30BEF"/>
    <w:rsid w:val="00C3250A"/>
    <w:rsid w:val="00C3274E"/>
    <w:rsid w:val="00C32979"/>
    <w:rsid w:val="00C32F21"/>
    <w:rsid w:val="00C33616"/>
    <w:rsid w:val="00C33934"/>
    <w:rsid w:val="00C341A5"/>
    <w:rsid w:val="00C34C74"/>
    <w:rsid w:val="00C36397"/>
    <w:rsid w:val="00C3648A"/>
    <w:rsid w:val="00C364AD"/>
    <w:rsid w:val="00C36594"/>
    <w:rsid w:val="00C41341"/>
    <w:rsid w:val="00C41CC5"/>
    <w:rsid w:val="00C42B02"/>
    <w:rsid w:val="00C42C83"/>
    <w:rsid w:val="00C434AD"/>
    <w:rsid w:val="00C43993"/>
    <w:rsid w:val="00C43F87"/>
    <w:rsid w:val="00C44D1A"/>
    <w:rsid w:val="00C45A9E"/>
    <w:rsid w:val="00C45DE0"/>
    <w:rsid w:val="00C46090"/>
    <w:rsid w:val="00C46743"/>
    <w:rsid w:val="00C47126"/>
    <w:rsid w:val="00C47649"/>
    <w:rsid w:val="00C507B0"/>
    <w:rsid w:val="00C50E91"/>
    <w:rsid w:val="00C51031"/>
    <w:rsid w:val="00C51A78"/>
    <w:rsid w:val="00C51B7B"/>
    <w:rsid w:val="00C51F67"/>
    <w:rsid w:val="00C52818"/>
    <w:rsid w:val="00C52CB9"/>
    <w:rsid w:val="00C535D2"/>
    <w:rsid w:val="00C53DC9"/>
    <w:rsid w:val="00C53F42"/>
    <w:rsid w:val="00C54AC3"/>
    <w:rsid w:val="00C55162"/>
    <w:rsid w:val="00C55700"/>
    <w:rsid w:val="00C559A3"/>
    <w:rsid w:val="00C56790"/>
    <w:rsid w:val="00C56B49"/>
    <w:rsid w:val="00C57FD7"/>
    <w:rsid w:val="00C607BD"/>
    <w:rsid w:val="00C60F84"/>
    <w:rsid w:val="00C6109A"/>
    <w:rsid w:val="00C628FB"/>
    <w:rsid w:val="00C6369C"/>
    <w:rsid w:val="00C63A99"/>
    <w:rsid w:val="00C65075"/>
    <w:rsid w:val="00C66052"/>
    <w:rsid w:val="00C67926"/>
    <w:rsid w:val="00C7033F"/>
    <w:rsid w:val="00C70469"/>
    <w:rsid w:val="00C70684"/>
    <w:rsid w:val="00C707A1"/>
    <w:rsid w:val="00C7099A"/>
    <w:rsid w:val="00C716FF"/>
    <w:rsid w:val="00C71B05"/>
    <w:rsid w:val="00C72253"/>
    <w:rsid w:val="00C722A8"/>
    <w:rsid w:val="00C72CA5"/>
    <w:rsid w:val="00C73635"/>
    <w:rsid w:val="00C737EB"/>
    <w:rsid w:val="00C73ED4"/>
    <w:rsid w:val="00C74546"/>
    <w:rsid w:val="00C74D1F"/>
    <w:rsid w:val="00C752A2"/>
    <w:rsid w:val="00C7564B"/>
    <w:rsid w:val="00C76426"/>
    <w:rsid w:val="00C764F3"/>
    <w:rsid w:val="00C768FA"/>
    <w:rsid w:val="00C76C67"/>
    <w:rsid w:val="00C7723F"/>
    <w:rsid w:val="00C772E5"/>
    <w:rsid w:val="00C777F5"/>
    <w:rsid w:val="00C77805"/>
    <w:rsid w:val="00C77F92"/>
    <w:rsid w:val="00C81269"/>
    <w:rsid w:val="00C8165E"/>
    <w:rsid w:val="00C819AF"/>
    <w:rsid w:val="00C81A7D"/>
    <w:rsid w:val="00C81B19"/>
    <w:rsid w:val="00C82413"/>
    <w:rsid w:val="00C82948"/>
    <w:rsid w:val="00C82A23"/>
    <w:rsid w:val="00C82ADB"/>
    <w:rsid w:val="00C8312D"/>
    <w:rsid w:val="00C834B7"/>
    <w:rsid w:val="00C838D2"/>
    <w:rsid w:val="00C83E9C"/>
    <w:rsid w:val="00C848B7"/>
    <w:rsid w:val="00C85E3C"/>
    <w:rsid w:val="00C86055"/>
    <w:rsid w:val="00C86A57"/>
    <w:rsid w:val="00C86AA4"/>
    <w:rsid w:val="00C87AF5"/>
    <w:rsid w:val="00C90A35"/>
    <w:rsid w:val="00C90DC1"/>
    <w:rsid w:val="00C92FB2"/>
    <w:rsid w:val="00C95171"/>
    <w:rsid w:val="00C95431"/>
    <w:rsid w:val="00C96361"/>
    <w:rsid w:val="00C96DCB"/>
    <w:rsid w:val="00CA0648"/>
    <w:rsid w:val="00CA0ABE"/>
    <w:rsid w:val="00CA21D6"/>
    <w:rsid w:val="00CA2202"/>
    <w:rsid w:val="00CA2ACE"/>
    <w:rsid w:val="00CA499E"/>
    <w:rsid w:val="00CA4B6B"/>
    <w:rsid w:val="00CA58A9"/>
    <w:rsid w:val="00CA5C03"/>
    <w:rsid w:val="00CA60E1"/>
    <w:rsid w:val="00CA689C"/>
    <w:rsid w:val="00CA7D08"/>
    <w:rsid w:val="00CB02C7"/>
    <w:rsid w:val="00CB079E"/>
    <w:rsid w:val="00CB09FD"/>
    <w:rsid w:val="00CB1C54"/>
    <w:rsid w:val="00CB1C88"/>
    <w:rsid w:val="00CB1CBF"/>
    <w:rsid w:val="00CB2559"/>
    <w:rsid w:val="00CB2735"/>
    <w:rsid w:val="00CB29CE"/>
    <w:rsid w:val="00CB2B2D"/>
    <w:rsid w:val="00CB33EC"/>
    <w:rsid w:val="00CB3952"/>
    <w:rsid w:val="00CB3BAF"/>
    <w:rsid w:val="00CB4C20"/>
    <w:rsid w:val="00CB5D92"/>
    <w:rsid w:val="00CB60F5"/>
    <w:rsid w:val="00CB6723"/>
    <w:rsid w:val="00CB6A64"/>
    <w:rsid w:val="00CB7734"/>
    <w:rsid w:val="00CB7FB5"/>
    <w:rsid w:val="00CC0F8D"/>
    <w:rsid w:val="00CC17B4"/>
    <w:rsid w:val="00CC1A93"/>
    <w:rsid w:val="00CC2C93"/>
    <w:rsid w:val="00CC30D5"/>
    <w:rsid w:val="00CC340C"/>
    <w:rsid w:val="00CC3D28"/>
    <w:rsid w:val="00CC3EE0"/>
    <w:rsid w:val="00CC3F96"/>
    <w:rsid w:val="00CC46AE"/>
    <w:rsid w:val="00CC4844"/>
    <w:rsid w:val="00CC4925"/>
    <w:rsid w:val="00CC5A00"/>
    <w:rsid w:val="00CC5AC8"/>
    <w:rsid w:val="00CC5FE5"/>
    <w:rsid w:val="00CC6628"/>
    <w:rsid w:val="00CC71B2"/>
    <w:rsid w:val="00CC73F1"/>
    <w:rsid w:val="00CC7523"/>
    <w:rsid w:val="00CD0E1F"/>
    <w:rsid w:val="00CD0EF9"/>
    <w:rsid w:val="00CD2351"/>
    <w:rsid w:val="00CD24E5"/>
    <w:rsid w:val="00CD2553"/>
    <w:rsid w:val="00CD36F9"/>
    <w:rsid w:val="00CD4742"/>
    <w:rsid w:val="00CD4C8F"/>
    <w:rsid w:val="00CD5811"/>
    <w:rsid w:val="00CD5961"/>
    <w:rsid w:val="00CD5A5B"/>
    <w:rsid w:val="00CD6A89"/>
    <w:rsid w:val="00CD7580"/>
    <w:rsid w:val="00CE0538"/>
    <w:rsid w:val="00CE124B"/>
    <w:rsid w:val="00CE2A53"/>
    <w:rsid w:val="00CE3305"/>
    <w:rsid w:val="00CE365B"/>
    <w:rsid w:val="00CE3D25"/>
    <w:rsid w:val="00CE4035"/>
    <w:rsid w:val="00CE4678"/>
    <w:rsid w:val="00CE4F01"/>
    <w:rsid w:val="00CE4F65"/>
    <w:rsid w:val="00CE5188"/>
    <w:rsid w:val="00CE5473"/>
    <w:rsid w:val="00CE599F"/>
    <w:rsid w:val="00CE59AA"/>
    <w:rsid w:val="00CE5FEF"/>
    <w:rsid w:val="00CF008D"/>
    <w:rsid w:val="00CF0B4B"/>
    <w:rsid w:val="00CF0EE0"/>
    <w:rsid w:val="00CF1764"/>
    <w:rsid w:val="00CF2180"/>
    <w:rsid w:val="00CF274C"/>
    <w:rsid w:val="00CF2BB0"/>
    <w:rsid w:val="00CF2FBE"/>
    <w:rsid w:val="00CF327D"/>
    <w:rsid w:val="00CF36AA"/>
    <w:rsid w:val="00CF45FA"/>
    <w:rsid w:val="00CF4D7C"/>
    <w:rsid w:val="00CF596B"/>
    <w:rsid w:val="00CF59A4"/>
    <w:rsid w:val="00CF5CB6"/>
    <w:rsid w:val="00CF60EC"/>
    <w:rsid w:val="00CF658D"/>
    <w:rsid w:val="00CF6D42"/>
    <w:rsid w:val="00CF7B2D"/>
    <w:rsid w:val="00CF7CDA"/>
    <w:rsid w:val="00CF7F6E"/>
    <w:rsid w:val="00D00863"/>
    <w:rsid w:val="00D01C4F"/>
    <w:rsid w:val="00D0208E"/>
    <w:rsid w:val="00D028EE"/>
    <w:rsid w:val="00D02A5F"/>
    <w:rsid w:val="00D045D7"/>
    <w:rsid w:val="00D049C5"/>
    <w:rsid w:val="00D04D9F"/>
    <w:rsid w:val="00D053C3"/>
    <w:rsid w:val="00D059C4"/>
    <w:rsid w:val="00D05C81"/>
    <w:rsid w:val="00D05CB7"/>
    <w:rsid w:val="00D0685D"/>
    <w:rsid w:val="00D06B8B"/>
    <w:rsid w:val="00D07081"/>
    <w:rsid w:val="00D07D91"/>
    <w:rsid w:val="00D108E0"/>
    <w:rsid w:val="00D10B00"/>
    <w:rsid w:val="00D11FE2"/>
    <w:rsid w:val="00D12317"/>
    <w:rsid w:val="00D124AF"/>
    <w:rsid w:val="00D12AFC"/>
    <w:rsid w:val="00D1350A"/>
    <w:rsid w:val="00D137D3"/>
    <w:rsid w:val="00D139B4"/>
    <w:rsid w:val="00D141D0"/>
    <w:rsid w:val="00D15FB8"/>
    <w:rsid w:val="00D16197"/>
    <w:rsid w:val="00D1752B"/>
    <w:rsid w:val="00D17920"/>
    <w:rsid w:val="00D202A7"/>
    <w:rsid w:val="00D216F3"/>
    <w:rsid w:val="00D224B4"/>
    <w:rsid w:val="00D2286F"/>
    <w:rsid w:val="00D228D1"/>
    <w:rsid w:val="00D22A82"/>
    <w:rsid w:val="00D23C71"/>
    <w:rsid w:val="00D23EEF"/>
    <w:rsid w:val="00D25AE5"/>
    <w:rsid w:val="00D25B10"/>
    <w:rsid w:val="00D25FAC"/>
    <w:rsid w:val="00D30B75"/>
    <w:rsid w:val="00D30CCB"/>
    <w:rsid w:val="00D30EB1"/>
    <w:rsid w:val="00D30F84"/>
    <w:rsid w:val="00D327A8"/>
    <w:rsid w:val="00D3346C"/>
    <w:rsid w:val="00D34CDB"/>
    <w:rsid w:val="00D35A92"/>
    <w:rsid w:val="00D35BFB"/>
    <w:rsid w:val="00D36274"/>
    <w:rsid w:val="00D368DB"/>
    <w:rsid w:val="00D371E7"/>
    <w:rsid w:val="00D379C1"/>
    <w:rsid w:val="00D402A7"/>
    <w:rsid w:val="00D40DC9"/>
    <w:rsid w:val="00D41299"/>
    <w:rsid w:val="00D41396"/>
    <w:rsid w:val="00D41DCB"/>
    <w:rsid w:val="00D41E02"/>
    <w:rsid w:val="00D4217A"/>
    <w:rsid w:val="00D42402"/>
    <w:rsid w:val="00D42DB4"/>
    <w:rsid w:val="00D43026"/>
    <w:rsid w:val="00D43264"/>
    <w:rsid w:val="00D4405B"/>
    <w:rsid w:val="00D44A89"/>
    <w:rsid w:val="00D45B50"/>
    <w:rsid w:val="00D45D1D"/>
    <w:rsid w:val="00D46968"/>
    <w:rsid w:val="00D46D02"/>
    <w:rsid w:val="00D46D8E"/>
    <w:rsid w:val="00D46F19"/>
    <w:rsid w:val="00D502E4"/>
    <w:rsid w:val="00D51446"/>
    <w:rsid w:val="00D51990"/>
    <w:rsid w:val="00D519F4"/>
    <w:rsid w:val="00D52E31"/>
    <w:rsid w:val="00D53DFB"/>
    <w:rsid w:val="00D540B1"/>
    <w:rsid w:val="00D54629"/>
    <w:rsid w:val="00D555B0"/>
    <w:rsid w:val="00D55683"/>
    <w:rsid w:val="00D557ED"/>
    <w:rsid w:val="00D55C10"/>
    <w:rsid w:val="00D55D06"/>
    <w:rsid w:val="00D56186"/>
    <w:rsid w:val="00D56357"/>
    <w:rsid w:val="00D56A27"/>
    <w:rsid w:val="00D57460"/>
    <w:rsid w:val="00D57BFA"/>
    <w:rsid w:val="00D606DA"/>
    <w:rsid w:val="00D61AD8"/>
    <w:rsid w:val="00D61F15"/>
    <w:rsid w:val="00D6265C"/>
    <w:rsid w:val="00D629CC"/>
    <w:rsid w:val="00D638B7"/>
    <w:rsid w:val="00D64294"/>
    <w:rsid w:val="00D65A95"/>
    <w:rsid w:val="00D66724"/>
    <w:rsid w:val="00D66808"/>
    <w:rsid w:val="00D67CEF"/>
    <w:rsid w:val="00D717EE"/>
    <w:rsid w:val="00D71800"/>
    <w:rsid w:val="00D71C97"/>
    <w:rsid w:val="00D7346F"/>
    <w:rsid w:val="00D73D4D"/>
    <w:rsid w:val="00D74529"/>
    <w:rsid w:val="00D745FE"/>
    <w:rsid w:val="00D750D7"/>
    <w:rsid w:val="00D7520B"/>
    <w:rsid w:val="00D75247"/>
    <w:rsid w:val="00D75590"/>
    <w:rsid w:val="00D7626B"/>
    <w:rsid w:val="00D775AB"/>
    <w:rsid w:val="00D807A9"/>
    <w:rsid w:val="00D80D74"/>
    <w:rsid w:val="00D811C7"/>
    <w:rsid w:val="00D82485"/>
    <w:rsid w:val="00D830C4"/>
    <w:rsid w:val="00D833D1"/>
    <w:rsid w:val="00D83464"/>
    <w:rsid w:val="00D83741"/>
    <w:rsid w:val="00D85364"/>
    <w:rsid w:val="00D854B9"/>
    <w:rsid w:val="00D85568"/>
    <w:rsid w:val="00D857AA"/>
    <w:rsid w:val="00D863B2"/>
    <w:rsid w:val="00D86A2B"/>
    <w:rsid w:val="00D87377"/>
    <w:rsid w:val="00D87C5E"/>
    <w:rsid w:val="00D902A8"/>
    <w:rsid w:val="00D90C6E"/>
    <w:rsid w:val="00D91F9D"/>
    <w:rsid w:val="00D922C4"/>
    <w:rsid w:val="00D92599"/>
    <w:rsid w:val="00D92613"/>
    <w:rsid w:val="00D93DB2"/>
    <w:rsid w:val="00D9408A"/>
    <w:rsid w:val="00D94DFD"/>
    <w:rsid w:val="00D95131"/>
    <w:rsid w:val="00D9566F"/>
    <w:rsid w:val="00D963D6"/>
    <w:rsid w:val="00D974BE"/>
    <w:rsid w:val="00D975FE"/>
    <w:rsid w:val="00D97F1D"/>
    <w:rsid w:val="00DA00A8"/>
    <w:rsid w:val="00DA1D43"/>
    <w:rsid w:val="00DA2AFC"/>
    <w:rsid w:val="00DA3504"/>
    <w:rsid w:val="00DA39D4"/>
    <w:rsid w:val="00DA4CE6"/>
    <w:rsid w:val="00DA54B0"/>
    <w:rsid w:val="00DA68CE"/>
    <w:rsid w:val="00DA6EC5"/>
    <w:rsid w:val="00DB02E3"/>
    <w:rsid w:val="00DB0584"/>
    <w:rsid w:val="00DB1AFB"/>
    <w:rsid w:val="00DB1E9A"/>
    <w:rsid w:val="00DB4046"/>
    <w:rsid w:val="00DB431D"/>
    <w:rsid w:val="00DB4772"/>
    <w:rsid w:val="00DB6146"/>
    <w:rsid w:val="00DB7F74"/>
    <w:rsid w:val="00DC1099"/>
    <w:rsid w:val="00DC2277"/>
    <w:rsid w:val="00DC26A7"/>
    <w:rsid w:val="00DC272A"/>
    <w:rsid w:val="00DC28B8"/>
    <w:rsid w:val="00DC29D4"/>
    <w:rsid w:val="00DC2E42"/>
    <w:rsid w:val="00DC30CC"/>
    <w:rsid w:val="00DC3205"/>
    <w:rsid w:val="00DC43A4"/>
    <w:rsid w:val="00DC48FC"/>
    <w:rsid w:val="00DC5378"/>
    <w:rsid w:val="00DC5547"/>
    <w:rsid w:val="00DC5F4A"/>
    <w:rsid w:val="00DC6703"/>
    <w:rsid w:val="00DD0177"/>
    <w:rsid w:val="00DD34A3"/>
    <w:rsid w:val="00DD3B06"/>
    <w:rsid w:val="00DD42C1"/>
    <w:rsid w:val="00DD5F22"/>
    <w:rsid w:val="00DD650C"/>
    <w:rsid w:val="00DD6622"/>
    <w:rsid w:val="00DD6C7D"/>
    <w:rsid w:val="00DD6D96"/>
    <w:rsid w:val="00DD787B"/>
    <w:rsid w:val="00DE01D7"/>
    <w:rsid w:val="00DE2EEC"/>
    <w:rsid w:val="00DE387F"/>
    <w:rsid w:val="00DE393D"/>
    <w:rsid w:val="00DE3A4B"/>
    <w:rsid w:val="00DE3C82"/>
    <w:rsid w:val="00DE63DD"/>
    <w:rsid w:val="00DE72C1"/>
    <w:rsid w:val="00DE72E0"/>
    <w:rsid w:val="00DF13BB"/>
    <w:rsid w:val="00DF1ADA"/>
    <w:rsid w:val="00DF2568"/>
    <w:rsid w:val="00DF453B"/>
    <w:rsid w:val="00DF4772"/>
    <w:rsid w:val="00DF488C"/>
    <w:rsid w:val="00DF5C3B"/>
    <w:rsid w:val="00DF6286"/>
    <w:rsid w:val="00DF67C2"/>
    <w:rsid w:val="00DF6D15"/>
    <w:rsid w:val="00E009B8"/>
    <w:rsid w:val="00E00B51"/>
    <w:rsid w:val="00E0140B"/>
    <w:rsid w:val="00E01624"/>
    <w:rsid w:val="00E01649"/>
    <w:rsid w:val="00E01E2C"/>
    <w:rsid w:val="00E01EC8"/>
    <w:rsid w:val="00E031AF"/>
    <w:rsid w:val="00E03EAA"/>
    <w:rsid w:val="00E04164"/>
    <w:rsid w:val="00E04271"/>
    <w:rsid w:val="00E04BFD"/>
    <w:rsid w:val="00E04E43"/>
    <w:rsid w:val="00E0506E"/>
    <w:rsid w:val="00E05370"/>
    <w:rsid w:val="00E05BC0"/>
    <w:rsid w:val="00E05FE5"/>
    <w:rsid w:val="00E060CD"/>
    <w:rsid w:val="00E07911"/>
    <w:rsid w:val="00E07DF6"/>
    <w:rsid w:val="00E104CF"/>
    <w:rsid w:val="00E105E5"/>
    <w:rsid w:val="00E10B7A"/>
    <w:rsid w:val="00E11809"/>
    <w:rsid w:val="00E11C25"/>
    <w:rsid w:val="00E11EA2"/>
    <w:rsid w:val="00E1380D"/>
    <w:rsid w:val="00E13D0C"/>
    <w:rsid w:val="00E1468F"/>
    <w:rsid w:val="00E14A15"/>
    <w:rsid w:val="00E16335"/>
    <w:rsid w:val="00E166F8"/>
    <w:rsid w:val="00E168EA"/>
    <w:rsid w:val="00E173C8"/>
    <w:rsid w:val="00E17877"/>
    <w:rsid w:val="00E20497"/>
    <w:rsid w:val="00E218DB"/>
    <w:rsid w:val="00E218E2"/>
    <w:rsid w:val="00E225D0"/>
    <w:rsid w:val="00E22D7B"/>
    <w:rsid w:val="00E22F04"/>
    <w:rsid w:val="00E23965"/>
    <w:rsid w:val="00E24C09"/>
    <w:rsid w:val="00E25BA4"/>
    <w:rsid w:val="00E262A6"/>
    <w:rsid w:val="00E26ECB"/>
    <w:rsid w:val="00E27473"/>
    <w:rsid w:val="00E27995"/>
    <w:rsid w:val="00E30D15"/>
    <w:rsid w:val="00E31223"/>
    <w:rsid w:val="00E31B55"/>
    <w:rsid w:val="00E33468"/>
    <w:rsid w:val="00E33773"/>
    <w:rsid w:val="00E33FC3"/>
    <w:rsid w:val="00E342A4"/>
    <w:rsid w:val="00E34C71"/>
    <w:rsid w:val="00E34E6C"/>
    <w:rsid w:val="00E3526F"/>
    <w:rsid w:val="00E36607"/>
    <w:rsid w:val="00E36C04"/>
    <w:rsid w:val="00E37826"/>
    <w:rsid w:val="00E37A0C"/>
    <w:rsid w:val="00E37EB1"/>
    <w:rsid w:val="00E4054D"/>
    <w:rsid w:val="00E410D1"/>
    <w:rsid w:val="00E428CE"/>
    <w:rsid w:val="00E42A02"/>
    <w:rsid w:val="00E42B97"/>
    <w:rsid w:val="00E4331B"/>
    <w:rsid w:val="00E43B63"/>
    <w:rsid w:val="00E4436C"/>
    <w:rsid w:val="00E4477E"/>
    <w:rsid w:val="00E451A0"/>
    <w:rsid w:val="00E45C79"/>
    <w:rsid w:val="00E4775B"/>
    <w:rsid w:val="00E47BBB"/>
    <w:rsid w:val="00E51F81"/>
    <w:rsid w:val="00E52A90"/>
    <w:rsid w:val="00E52F29"/>
    <w:rsid w:val="00E5374E"/>
    <w:rsid w:val="00E53DE4"/>
    <w:rsid w:val="00E53E88"/>
    <w:rsid w:val="00E5409C"/>
    <w:rsid w:val="00E55C0B"/>
    <w:rsid w:val="00E55E31"/>
    <w:rsid w:val="00E56061"/>
    <w:rsid w:val="00E570BD"/>
    <w:rsid w:val="00E601F6"/>
    <w:rsid w:val="00E60733"/>
    <w:rsid w:val="00E6218B"/>
    <w:rsid w:val="00E62280"/>
    <w:rsid w:val="00E62A1F"/>
    <w:rsid w:val="00E62C17"/>
    <w:rsid w:val="00E62DB0"/>
    <w:rsid w:val="00E633E7"/>
    <w:rsid w:val="00E63D73"/>
    <w:rsid w:val="00E649AC"/>
    <w:rsid w:val="00E65491"/>
    <w:rsid w:val="00E654E9"/>
    <w:rsid w:val="00E65697"/>
    <w:rsid w:val="00E6609F"/>
    <w:rsid w:val="00E660FC"/>
    <w:rsid w:val="00E66398"/>
    <w:rsid w:val="00E676B5"/>
    <w:rsid w:val="00E679D1"/>
    <w:rsid w:val="00E7026A"/>
    <w:rsid w:val="00E70D41"/>
    <w:rsid w:val="00E720AE"/>
    <w:rsid w:val="00E722FF"/>
    <w:rsid w:val="00E73B95"/>
    <w:rsid w:val="00E741BF"/>
    <w:rsid w:val="00E757C3"/>
    <w:rsid w:val="00E75E91"/>
    <w:rsid w:val="00E76256"/>
    <w:rsid w:val="00E76672"/>
    <w:rsid w:val="00E76F19"/>
    <w:rsid w:val="00E76FEA"/>
    <w:rsid w:val="00E80155"/>
    <w:rsid w:val="00E82B41"/>
    <w:rsid w:val="00E839DA"/>
    <w:rsid w:val="00E841BC"/>
    <w:rsid w:val="00E846EF"/>
    <w:rsid w:val="00E84BFF"/>
    <w:rsid w:val="00E84CA5"/>
    <w:rsid w:val="00E85121"/>
    <w:rsid w:val="00E85199"/>
    <w:rsid w:val="00E85D8E"/>
    <w:rsid w:val="00E86144"/>
    <w:rsid w:val="00E864B0"/>
    <w:rsid w:val="00E865ED"/>
    <w:rsid w:val="00E90288"/>
    <w:rsid w:val="00E90B03"/>
    <w:rsid w:val="00E90B54"/>
    <w:rsid w:val="00E91771"/>
    <w:rsid w:val="00E91964"/>
    <w:rsid w:val="00E91D0B"/>
    <w:rsid w:val="00E921E2"/>
    <w:rsid w:val="00E9278F"/>
    <w:rsid w:val="00E928E1"/>
    <w:rsid w:val="00E92D27"/>
    <w:rsid w:val="00E93150"/>
    <w:rsid w:val="00E938BE"/>
    <w:rsid w:val="00E93BCD"/>
    <w:rsid w:val="00E93FE2"/>
    <w:rsid w:val="00E94473"/>
    <w:rsid w:val="00E95538"/>
    <w:rsid w:val="00E95778"/>
    <w:rsid w:val="00E95824"/>
    <w:rsid w:val="00E95C53"/>
    <w:rsid w:val="00E96002"/>
    <w:rsid w:val="00E96A07"/>
    <w:rsid w:val="00E96A61"/>
    <w:rsid w:val="00E96E5B"/>
    <w:rsid w:val="00E96E62"/>
    <w:rsid w:val="00E97EF6"/>
    <w:rsid w:val="00EA018F"/>
    <w:rsid w:val="00EA0F8A"/>
    <w:rsid w:val="00EA0FB6"/>
    <w:rsid w:val="00EA0FCC"/>
    <w:rsid w:val="00EA1098"/>
    <w:rsid w:val="00EA11D8"/>
    <w:rsid w:val="00EA16C7"/>
    <w:rsid w:val="00EA1A84"/>
    <w:rsid w:val="00EA1AA7"/>
    <w:rsid w:val="00EA20E6"/>
    <w:rsid w:val="00EA295C"/>
    <w:rsid w:val="00EA2F00"/>
    <w:rsid w:val="00EA32D9"/>
    <w:rsid w:val="00EA32F3"/>
    <w:rsid w:val="00EA339E"/>
    <w:rsid w:val="00EA3ED5"/>
    <w:rsid w:val="00EA3EF1"/>
    <w:rsid w:val="00EA3FCC"/>
    <w:rsid w:val="00EA4B4E"/>
    <w:rsid w:val="00EA5367"/>
    <w:rsid w:val="00EA5785"/>
    <w:rsid w:val="00EA57D8"/>
    <w:rsid w:val="00EA5969"/>
    <w:rsid w:val="00EA5AA4"/>
    <w:rsid w:val="00EA5CBF"/>
    <w:rsid w:val="00EA5CF4"/>
    <w:rsid w:val="00EA5EEA"/>
    <w:rsid w:val="00EA60CE"/>
    <w:rsid w:val="00EA6206"/>
    <w:rsid w:val="00EA6226"/>
    <w:rsid w:val="00EA66E2"/>
    <w:rsid w:val="00EA7163"/>
    <w:rsid w:val="00EA71ED"/>
    <w:rsid w:val="00EA753E"/>
    <w:rsid w:val="00EA7F57"/>
    <w:rsid w:val="00EB0395"/>
    <w:rsid w:val="00EB05D6"/>
    <w:rsid w:val="00EB2C08"/>
    <w:rsid w:val="00EB2D0C"/>
    <w:rsid w:val="00EB2DAB"/>
    <w:rsid w:val="00EB3E09"/>
    <w:rsid w:val="00EB450C"/>
    <w:rsid w:val="00EB48ED"/>
    <w:rsid w:val="00EB580E"/>
    <w:rsid w:val="00EB67B8"/>
    <w:rsid w:val="00EB68D7"/>
    <w:rsid w:val="00EB6E98"/>
    <w:rsid w:val="00EB6F29"/>
    <w:rsid w:val="00EB77D9"/>
    <w:rsid w:val="00EB7B29"/>
    <w:rsid w:val="00EB7BBC"/>
    <w:rsid w:val="00EC0A20"/>
    <w:rsid w:val="00EC1319"/>
    <w:rsid w:val="00EC14E7"/>
    <w:rsid w:val="00EC1AE0"/>
    <w:rsid w:val="00EC1EEF"/>
    <w:rsid w:val="00EC2588"/>
    <w:rsid w:val="00EC286D"/>
    <w:rsid w:val="00EC2D5B"/>
    <w:rsid w:val="00EC4AD1"/>
    <w:rsid w:val="00EC5B79"/>
    <w:rsid w:val="00EC6BB5"/>
    <w:rsid w:val="00EC7464"/>
    <w:rsid w:val="00EC7FFB"/>
    <w:rsid w:val="00ED0201"/>
    <w:rsid w:val="00ED2C57"/>
    <w:rsid w:val="00ED30B9"/>
    <w:rsid w:val="00ED3177"/>
    <w:rsid w:val="00ED5BBE"/>
    <w:rsid w:val="00ED610F"/>
    <w:rsid w:val="00ED6A2D"/>
    <w:rsid w:val="00ED7265"/>
    <w:rsid w:val="00EE03E3"/>
    <w:rsid w:val="00EE0CA7"/>
    <w:rsid w:val="00EE15F0"/>
    <w:rsid w:val="00EE19D3"/>
    <w:rsid w:val="00EE2627"/>
    <w:rsid w:val="00EE2E39"/>
    <w:rsid w:val="00EE3657"/>
    <w:rsid w:val="00EE3B7D"/>
    <w:rsid w:val="00EE5E9C"/>
    <w:rsid w:val="00EF0982"/>
    <w:rsid w:val="00EF0BEA"/>
    <w:rsid w:val="00EF29FC"/>
    <w:rsid w:val="00EF388B"/>
    <w:rsid w:val="00EF3D05"/>
    <w:rsid w:val="00EF4220"/>
    <w:rsid w:val="00EF54C9"/>
    <w:rsid w:val="00EF6DCF"/>
    <w:rsid w:val="00F00980"/>
    <w:rsid w:val="00F00AFF"/>
    <w:rsid w:val="00F0102E"/>
    <w:rsid w:val="00F010AD"/>
    <w:rsid w:val="00F012FE"/>
    <w:rsid w:val="00F01755"/>
    <w:rsid w:val="00F01F2A"/>
    <w:rsid w:val="00F021B6"/>
    <w:rsid w:val="00F027F4"/>
    <w:rsid w:val="00F02826"/>
    <w:rsid w:val="00F02FD5"/>
    <w:rsid w:val="00F031CC"/>
    <w:rsid w:val="00F06296"/>
    <w:rsid w:val="00F066A6"/>
    <w:rsid w:val="00F0682C"/>
    <w:rsid w:val="00F06E81"/>
    <w:rsid w:val="00F07586"/>
    <w:rsid w:val="00F07CE2"/>
    <w:rsid w:val="00F10605"/>
    <w:rsid w:val="00F1090A"/>
    <w:rsid w:val="00F10C56"/>
    <w:rsid w:val="00F10E0F"/>
    <w:rsid w:val="00F10F5B"/>
    <w:rsid w:val="00F111A3"/>
    <w:rsid w:val="00F12240"/>
    <w:rsid w:val="00F12B72"/>
    <w:rsid w:val="00F12D61"/>
    <w:rsid w:val="00F13694"/>
    <w:rsid w:val="00F1426B"/>
    <w:rsid w:val="00F15505"/>
    <w:rsid w:val="00F1623A"/>
    <w:rsid w:val="00F163B9"/>
    <w:rsid w:val="00F1667C"/>
    <w:rsid w:val="00F166D0"/>
    <w:rsid w:val="00F1699D"/>
    <w:rsid w:val="00F210F9"/>
    <w:rsid w:val="00F21598"/>
    <w:rsid w:val="00F21B02"/>
    <w:rsid w:val="00F22989"/>
    <w:rsid w:val="00F249BB"/>
    <w:rsid w:val="00F257C7"/>
    <w:rsid w:val="00F259C5"/>
    <w:rsid w:val="00F26137"/>
    <w:rsid w:val="00F262E7"/>
    <w:rsid w:val="00F26644"/>
    <w:rsid w:val="00F27425"/>
    <w:rsid w:val="00F30F39"/>
    <w:rsid w:val="00F30FDD"/>
    <w:rsid w:val="00F31DD9"/>
    <w:rsid w:val="00F31E72"/>
    <w:rsid w:val="00F3288C"/>
    <w:rsid w:val="00F32D37"/>
    <w:rsid w:val="00F32D95"/>
    <w:rsid w:val="00F332FC"/>
    <w:rsid w:val="00F33574"/>
    <w:rsid w:val="00F34643"/>
    <w:rsid w:val="00F34779"/>
    <w:rsid w:val="00F349E1"/>
    <w:rsid w:val="00F34BB8"/>
    <w:rsid w:val="00F34C0F"/>
    <w:rsid w:val="00F36069"/>
    <w:rsid w:val="00F36126"/>
    <w:rsid w:val="00F36A11"/>
    <w:rsid w:val="00F36D43"/>
    <w:rsid w:val="00F37206"/>
    <w:rsid w:val="00F37839"/>
    <w:rsid w:val="00F40B20"/>
    <w:rsid w:val="00F40D49"/>
    <w:rsid w:val="00F41B3B"/>
    <w:rsid w:val="00F4290E"/>
    <w:rsid w:val="00F4406C"/>
    <w:rsid w:val="00F442DE"/>
    <w:rsid w:val="00F44793"/>
    <w:rsid w:val="00F44C53"/>
    <w:rsid w:val="00F45862"/>
    <w:rsid w:val="00F472EC"/>
    <w:rsid w:val="00F47481"/>
    <w:rsid w:val="00F47E46"/>
    <w:rsid w:val="00F52847"/>
    <w:rsid w:val="00F52D9B"/>
    <w:rsid w:val="00F52FB5"/>
    <w:rsid w:val="00F54B84"/>
    <w:rsid w:val="00F54D82"/>
    <w:rsid w:val="00F55061"/>
    <w:rsid w:val="00F555A2"/>
    <w:rsid w:val="00F55727"/>
    <w:rsid w:val="00F55DF6"/>
    <w:rsid w:val="00F561CA"/>
    <w:rsid w:val="00F5694E"/>
    <w:rsid w:val="00F56A70"/>
    <w:rsid w:val="00F57094"/>
    <w:rsid w:val="00F576DA"/>
    <w:rsid w:val="00F57D88"/>
    <w:rsid w:val="00F623C3"/>
    <w:rsid w:val="00F639F9"/>
    <w:rsid w:val="00F63AB4"/>
    <w:rsid w:val="00F6417E"/>
    <w:rsid w:val="00F6477F"/>
    <w:rsid w:val="00F64955"/>
    <w:rsid w:val="00F65CAA"/>
    <w:rsid w:val="00F65E8E"/>
    <w:rsid w:val="00F66B1E"/>
    <w:rsid w:val="00F67328"/>
    <w:rsid w:val="00F70264"/>
    <w:rsid w:val="00F7052F"/>
    <w:rsid w:val="00F7059E"/>
    <w:rsid w:val="00F70F68"/>
    <w:rsid w:val="00F712D3"/>
    <w:rsid w:val="00F722CA"/>
    <w:rsid w:val="00F72F15"/>
    <w:rsid w:val="00F7309C"/>
    <w:rsid w:val="00F73A29"/>
    <w:rsid w:val="00F73C25"/>
    <w:rsid w:val="00F74128"/>
    <w:rsid w:val="00F7499A"/>
    <w:rsid w:val="00F74C6B"/>
    <w:rsid w:val="00F75EE4"/>
    <w:rsid w:val="00F76F68"/>
    <w:rsid w:val="00F80739"/>
    <w:rsid w:val="00F81002"/>
    <w:rsid w:val="00F814AF"/>
    <w:rsid w:val="00F81F11"/>
    <w:rsid w:val="00F82D82"/>
    <w:rsid w:val="00F843DD"/>
    <w:rsid w:val="00F85CB6"/>
    <w:rsid w:val="00F87393"/>
    <w:rsid w:val="00F876A2"/>
    <w:rsid w:val="00F90532"/>
    <w:rsid w:val="00F9058D"/>
    <w:rsid w:val="00F90AD6"/>
    <w:rsid w:val="00F90EF7"/>
    <w:rsid w:val="00F9107B"/>
    <w:rsid w:val="00F91D15"/>
    <w:rsid w:val="00F928E6"/>
    <w:rsid w:val="00F9340A"/>
    <w:rsid w:val="00F93569"/>
    <w:rsid w:val="00F93F4A"/>
    <w:rsid w:val="00F942A4"/>
    <w:rsid w:val="00F943C2"/>
    <w:rsid w:val="00F943E8"/>
    <w:rsid w:val="00F951E3"/>
    <w:rsid w:val="00F955FF"/>
    <w:rsid w:val="00F957F0"/>
    <w:rsid w:val="00F95AC8"/>
    <w:rsid w:val="00F967F1"/>
    <w:rsid w:val="00F96897"/>
    <w:rsid w:val="00F96A14"/>
    <w:rsid w:val="00F97491"/>
    <w:rsid w:val="00F97F73"/>
    <w:rsid w:val="00FA022A"/>
    <w:rsid w:val="00FA0EE9"/>
    <w:rsid w:val="00FA1BDF"/>
    <w:rsid w:val="00FA224A"/>
    <w:rsid w:val="00FA31B8"/>
    <w:rsid w:val="00FA438D"/>
    <w:rsid w:val="00FA4FDB"/>
    <w:rsid w:val="00FA531A"/>
    <w:rsid w:val="00FA571B"/>
    <w:rsid w:val="00FA5C4F"/>
    <w:rsid w:val="00FA5C76"/>
    <w:rsid w:val="00FA75AB"/>
    <w:rsid w:val="00FB04D2"/>
    <w:rsid w:val="00FB088D"/>
    <w:rsid w:val="00FB137A"/>
    <w:rsid w:val="00FB144A"/>
    <w:rsid w:val="00FB1C7E"/>
    <w:rsid w:val="00FB2CAD"/>
    <w:rsid w:val="00FB3951"/>
    <w:rsid w:val="00FB3D73"/>
    <w:rsid w:val="00FB593A"/>
    <w:rsid w:val="00FB5A4F"/>
    <w:rsid w:val="00FB5F05"/>
    <w:rsid w:val="00FB6225"/>
    <w:rsid w:val="00FB7D74"/>
    <w:rsid w:val="00FB7DB0"/>
    <w:rsid w:val="00FC00E1"/>
    <w:rsid w:val="00FC033A"/>
    <w:rsid w:val="00FC0CA0"/>
    <w:rsid w:val="00FC0F59"/>
    <w:rsid w:val="00FC163F"/>
    <w:rsid w:val="00FC18F8"/>
    <w:rsid w:val="00FC2712"/>
    <w:rsid w:val="00FC276F"/>
    <w:rsid w:val="00FC3C06"/>
    <w:rsid w:val="00FC4122"/>
    <w:rsid w:val="00FC49D9"/>
    <w:rsid w:val="00FC5956"/>
    <w:rsid w:val="00FC78E7"/>
    <w:rsid w:val="00FD0277"/>
    <w:rsid w:val="00FD1171"/>
    <w:rsid w:val="00FD2304"/>
    <w:rsid w:val="00FD29A0"/>
    <w:rsid w:val="00FD2E73"/>
    <w:rsid w:val="00FD31DE"/>
    <w:rsid w:val="00FD4011"/>
    <w:rsid w:val="00FD537C"/>
    <w:rsid w:val="00FD5569"/>
    <w:rsid w:val="00FD6009"/>
    <w:rsid w:val="00FD624B"/>
    <w:rsid w:val="00FD65AF"/>
    <w:rsid w:val="00FE0F23"/>
    <w:rsid w:val="00FE17D1"/>
    <w:rsid w:val="00FE1AA1"/>
    <w:rsid w:val="00FE287B"/>
    <w:rsid w:val="00FE2E46"/>
    <w:rsid w:val="00FE39B8"/>
    <w:rsid w:val="00FE437A"/>
    <w:rsid w:val="00FE4656"/>
    <w:rsid w:val="00FE5AFB"/>
    <w:rsid w:val="00FE5C79"/>
    <w:rsid w:val="00FE5FDC"/>
    <w:rsid w:val="00FE673B"/>
    <w:rsid w:val="00FE67AB"/>
    <w:rsid w:val="00FE67F1"/>
    <w:rsid w:val="00FE70FB"/>
    <w:rsid w:val="00FE7415"/>
    <w:rsid w:val="00FE7EF7"/>
    <w:rsid w:val="00FF00CC"/>
    <w:rsid w:val="00FF1421"/>
    <w:rsid w:val="00FF15C2"/>
    <w:rsid w:val="00FF3D48"/>
    <w:rsid w:val="00FF419D"/>
    <w:rsid w:val="00FF4406"/>
    <w:rsid w:val="00FF4800"/>
    <w:rsid w:val="00FF4A94"/>
    <w:rsid w:val="00FF5CEB"/>
    <w:rsid w:val="00FF61A4"/>
    <w:rsid w:val="00FF6F33"/>
    <w:rsid w:val="00FF79C8"/>
    <w:rsid w:val="00FF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880ADA2"/>
  <w15:docId w15:val="{F6925366-74D8-4960-A5E1-D62989CB6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c">
    <w:name w:val="Normal"/>
    <w:aliases w:val="1 Обычный"/>
    <w:rsid w:val="005428FA"/>
    <w:pPr>
      <w:spacing w:after="240" w:line="276" w:lineRule="auto"/>
      <w:ind w:firstLine="567"/>
      <w:jc w:val="both"/>
    </w:pPr>
    <w:rPr>
      <w:rFonts w:ascii="Arial" w:eastAsia="Calibri" w:hAnsi="Arial" w:cs="Times New Roman"/>
      <w:sz w:val="24"/>
      <w:szCs w:val="28"/>
    </w:rPr>
  </w:style>
  <w:style w:type="paragraph" w:styleId="11">
    <w:name w:val="heading 1"/>
    <w:aliases w:val="1 Заголовок 1,Заголовок 1 Знак Знак,H1,Заголовок 1 Знак1,РАЗДЕЛ,H1 Char,Заголов,Çàãîëîâ,ch,H1 Знак Знак,Глава,(раздел),h1,app heading 1,ITT t1,II+,I,H11,H12,H13,H14,H15,H16,H17,H18,H111,H121,H131,H141,H151,H161,H171,H19,H112,H122,H132"/>
    <w:basedOn w:val="ac"/>
    <w:next w:val="ac"/>
    <w:link w:val="12"/>
    <w:qFormat/>
    <w:rsid w:val="005135D1"/>
    <w:pPr>
      <w:keepNext/>
      <w:keepLines/>
      <w:numPr>
        <w:numId w:val="23"/>
      </w:numPr>
      <w:spacing w:before="120" w:after="120"/>
      <w:jc w:val="center"/>
      <w:outlineLvl w:val="0"/>
    </w:pPr>
    <w:rPr>
      <w:rFonts w:eastAsiaTheme="majorEastAsia" w:cstheme="majorBidi"/>
      <w:b/>
      <w:szCs w:val="32"/>
    </w:rPr>
  </w:style>
  <w:style w:type="paragraph" w:styleId="22">
    <w:name w:val="heading 2"/>
    <w:aliases w:val="2 Заголовок 2,H2,Numbered text 3,Подраздел,2,Reset numbering,2 headline,h,headline,Заголовок 2 Знак1,Заголовок 2 Знак Знак,H2 Знак Знак,h2 Знак Знак,H2 Знак1,Numbered text 3 Знак1,2 headline Знак,h Знак,headline Знак,h2 Знак1,Раздел,HD2,B1"/>
    <w:basedOn w:val="11"/>
    <w:next w:val="ac"/>
    <w:link w:val="25"/>
    <w:unhideWhenUsed/>
    <w:qFormat/>
    <w:rsid w:val="009E5901"/>
    <w:pPr>
      <w:keepLines w:val="0"/>
      <w:numPr>
        <w:ilvl w:val="1"/>
      </w:numPr>
      <w:spacing w:before="160"/>
      <w:ind w:left="567" w:hanging="567"/>
      <w:jc w:val="left"/>
      <w:outlineLvl w:val="1"/>
    </w:pPr>
    <w:rPr>
      <w:szCs w:val="26"/>
    </w:rPr>
  </w:style>
  <w:style w:type="paragraph" w:styleId="32">
    <w:name w:val="heading 3"/>
    <w:aliases w:val="3 Заголовок 3"/>
    <w:basedOn w:val="ac"/>
    <w:next w:val="ac"/>
    <w:link w:val="34"/>
    <w:unhideWhenUsed/>
    <w:qFormat/>
    <w:rsid w:val="009E5901"/>
    <w:pPr>
      <w:keepNext/>
      <w:widowControl w:val="0"/>
      <w:numPr>
        <w:ilvl w:val="2"/>
        <w:numId w:val="23"/>
      </w:numPr>
      <w:spacing w:before="120" w:after="120"/>
      <w:ind w:left="851" w:hanging="851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aliases w:val="4 Заголовок 4"/>
    <w:basedOn w:val="ac"/>
    <w:next w:val="ac"/>
    <w:link w:val="40"/>
    <w:unhideWhenUsed/>
    <w:qFormat/>
    <w:rsid w:val="00A04A89"/>
    <w:pPr>
      <w:keepNext/>
      <w:keepLines/>
      <w:spacing w:before="160" w:after="120"/>
      <w:outlineLvl w:val="3"/>
    </w:pPr>
    <w:rPr>
      <w:rFonts w:eastAsiaTheme="majorEastAsia" w:cstheme="majorBidi"/>
      <w:b/>
      <w:iCs/>
    </w:rPr>
  </w:style>
  <w:style w:type="paragraph" w:styleId="50">
    <w:name w:val="heading 5"/>
    <w:aliases w:val="H5"/>
    <w:basedOn w:val="ac"/>
    <w:next w:val="ac"/>
    <w:link w:val="51"/>
    <w:unhideWhenUsed/>
    <w:qFormat/>
    <w:rsid w:val="00B379B4"/>
    <w:pPr>
      <w:keepNext/>
      <w:keepLines/>
      <w:spacing w:before="40"/>
      <w:ind w:firstLine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aliases w:val="H6"/>
    <w:basedOn w:val="ac"/>
    <w:next w:val="ac"/>
    <w:link w:val="60"/>
    <w:unhideWhenUsed/>
    <w:qFormat/>
    <w:rsid w:val="00B379B4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c"/>
    <w:next w:val="ac"/>
    <w:link w:val="70"/>
    <w:unhideWhenUsed/>
    <w:qFormat/>
    <w:rsid w:val="00B379B4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c"/>
    <w:next w:val="ac"/>
    <w:link w:val="80"/>
    <w:unhideWhenUsed/>
    <w:qFormat/>
    <w:rsid w:val="00B379B4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c"/>
    <w:next w:val="ac"/>
    <w:link w:val="90"/>
    <w:unhideWhenUsed/>
    <w:qFormat/>
    <w:rsid w:val="00B379B4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d">
    <w:name w:val="Default Paragraph Font"/>
    <w:uiPriority w:val="1"/>
    <w:semiHidden/>
    <w:unhideWhenUsed/>
  </w:style>
  <w:style w:type="table" w:default="1" w:styleId="a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">
    <w:name w:val="No List"/>
    <w:uiPriority w:val="99"/>
    <w:semiHidden/>
    <w:unhideWhenUsed/>
  </w:style>
  <w:style w:type="character" w:customStyle="1" w:styleId="12">
    <w:name w:val="Заголовок 1 Знак"/>
    <w:aliases w:val="1 Заголовок 1 Знак,Заголовок 1 Знак Знак Знак,H1 Знак,Заголовок 1 Знак1 Знак,РАЗДЕЛ Знак,H1 Char Знак,Заголов Знак,Çàãîëîâ Знак,ch Знак,H1 Знак Знак Знак,Глава Знак,(раздел) Знак,h1 Знак,app heading 1 Знак,ITT t1 Знак,II+ Знак,I Знак"/>
    <w:basedOn w:val="ad"/>
    <w:link w:val="11"/>
    <w:rsid w:val="005135D1"/>
    <w:rPr>
      <w:rFonts w:ascii="Arial" w:eastAsiaTheme="majorEastAsia" w:hAnsi="Arial" w:cstheme="majorBidi"/>
      <w:b/>
      <w:sz w:val="24"/>
      <w:szCs w:val="32"/>
    </w:rPr>
  </w:style>
  <w:style w:type="paragraph" w:styleId="af0">
    <w:name w:val="List Paragraph"/>
    <w:aliases w:val="Table-Normal,RSHB_Table-Normal,Bullet_IRAO,Заголовок_3,1,UL,Абзац маркированнный,Bullet List,FooterText,numbered,Bullet Number,Figure_name,List Paragraph1,Paragraphe de liste1,Bulletr List Paragraph,列出段落,列出段落1,List Paragraph2"/>
    <w:basedOn w:val="ac"/>
    <w:link w:val="af1"/>
    <w:uiPriority w:val="34"/>
    <w:qFormat/>
    <w:rsid w:val="0028687F"/>
    <w:pPr>
      <w:ind w:left="720"/>
      <w:contextualSpacing/>
    </w:pPr>
  </w:style>
  <w:style w:type="character" w:customStyle="1" w:styleId="25">
    <w:name w:val="Заголовок 2 Знак"/>
    <w:aliases w:val="2 Заголовок 2 Знак,H2 Знак,Numbered text 3 Знак,Подраздел Знак,2 Знак,Reset numbering Знак,2 headline Знак1,h Знак1,headline Знак1,Заголовок 2 Знак1 Знак,Заголовок 2 Знак Знак Знак,H2 Знак Знак Знак,h2 Знак Знак Знак,H2 Знак1 Знак"/>
    <w:basedOn w:val="ad"/>
    <w:link w:val="22"/>
    <w:rsid w:val="009E5901"/>
    <w:rPr>
      <w:rFonts w:ascii="Arial" w:eastAsiaTheme="majorEastAsia" w:hAnsi="Arial" w:cstheme="majorBidi"/>
      <w:b/>
      <w:sz w:val="24"/>
      <w:szCs w:val="26"/>
    </w:rPr>
  </w:style>
  <w:style w:type="paragraph" w:styleId="af2">
    <w:name w:val="TOC Heading"/>
    <w:basedOn w:val="11"/>
    <w:next w:val="ac"/>
    <w:uiPriority w:val="39"/>
    <w:unhideWhenUsed/>
    <w:qFormat/>
    <w:rsid w:val="0028687F"/>
    <w:pPr>
      <w:spacing w:line="259" w:lineRule="auto"/>
      <w:jc w:val="left"/>
      <w:outlineLvl w:val="9"/>
    </w:pPr>
  </w:style>
  <w:style w:type="paragraph" w:styleId="14">
    <w:name w:val="toc 1"/>
    <w:basedOn w:val="ac"/>
    <w:next w:val="ac"/>
    <w:autoRedefine/>
    <w:uiPriority w:val="39"/>
    <w:unhideWhenUsed/>
    <w:rsid w:val="0081381B"/>
    <w:pPr>
      <w:widowControl w:val="0"/>
      <w:tabs>
        <w:tab w:val="left" w:pos="851"/>
        <w:tab w:val="right" w:leader="dot" w:pos="10195"/>
      </w:tabs>
      <w:spacing w:after="100"/>
      <w:ind w:left="1134" w:hanging="567"/>
    </w:pPr>
    <w:rPr>
      <w:rFonts w:cs="Arial"/>
      <w:color w:val="000000"/>
      <w:lang w:eastAsia="ru-RU"/>
    </w:rPr>
  </w:style>
  <w:style w:type="paragraph" w:styleId="26">
    <w:name w:val="toc 2"/>
    <w:basedOn w:val="ac"/>
    <w:next w:val="ac"/>
    <w:autoRedefine/>
    <w:uiPriority w:val="39"/>
    <w:unhideWhenUsed/>
    <w:rsid w:val="00E1380D"/>
    <w:pPr>
      <w:tabs>
        <w:tab w:val="left" w:pos="1418"/>
        <w:tab w:val="right" w:leader="dot" w:pos="10195"/>
      </w:tabs>
      <w:spacing w:after="100"/>
      <w:ind w:left="1418" w:hanging="571"/>
    </w:pPr>
  </w:style>
  <w:style w:type="character" w:styleId="af3">
    <w:name w:val="Hyperlink"/>
    <w:basedOn w:val="ad"/>
    <w:uiPriority w:val="99"/>
    <w:unhideWhenUsed/>
    <w:rsid w:val="0028687F"/>
    <w:rPr>
      <w:color w:val="0563C1" w:themeColor="hyperlink"/>
      <w:u w:val="single"/>
    </w:rPr>
  </w:style>
  <w:style w:type="paragraph" w:styleId="af4">
    <w:name w:val="Title"/>
    <w:aliases w:val="Название1,Заголовок1,Название11"/>
    <w:basedOn w:val="ac"/>
    <w:next w:val="ac"/>
    <w:link w:val="af5"/>
    <w:uiPriority w:val="10"/>
    <w:qFormat/>
    <w:rsid w:val="0028687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aliases w:val="Название1 Знак,Заголовок1 Знак,Название11 Знак"/>
    <w:basedOn w:val="ad"/>
    <w:link w:val="af4"/>
    <w:uiPriority w:val="10"/>
    <w:rsid w:val="00286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">
    <w:name w:val="S_Обычный"/>
    <w:basedOn w:val="ac"/>
    <w:link w:val="S0"/>
    <w:rsid w:val="00790F37"/>
    <w:pPr>
      <w:widowControl w:val="0"/>
    </w:pPr>
    <w:rPr>
      <w:rFonts w:eastAsia="Times New Roman" w:cs="Arial"/>
      <w:szCs w:val="24"/>
      <w:lang w:eastAsia="ru-RU"/>
    </w:rPr>
  </w:style>
  <w:style w:type="character" w:customStyle="1" w:styleId="S0">
    <w:name w:val="S_Обычный Знак"/>
    <w:link w:val="S"/>
    <w:locked/>
    <w:rsid w:val="00790F37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af1">
    <w:name w:val="Абзац списка Знак"/>
    <w:aliases w:val="Table-Normal Знак,RSHB_Table-Normal Знак,Bullet_IRAO Знак,Заголовок_3 Знак,1 Знак,UL Знак,Абзац маркированнный Знак,Bullet List Знак,FooterText Знак,numbered Знак,Bullet Number Знак,Figure_name Знак,List Paragraph1 Знак,列出段落 Знак"/>
    <w:basedOn w:val="ad"/>
    <w:link w:val="af0"/>
    <w:uiPriority w:val="34"/>
    <w:locked/>
    <w:rsid w:val="00790F37"/>
    <w:rPr>
      <w:rFonts w:ascii="Times New Roman" w:eastAsia="Calibri" w:hAnsi="Times New Roman" w:cs="Times New Roman"/>
      <w:sz w:val="28"/>
      <w:szCs w:val="28"/>
    </w:rPr>
  </w:style>
  <w:style w:type="paragraph" w:styleId="af6">
    <w:name w:val="Subtitle"/>
    <w:basedOn w:val="ac"/>
    <w:next w:val="ac"/>
    <w:link w:val="af7"/>
    <w:qFormat/>
    <w:rsid w:val="00790F37"/>
    <w:pPr>
      <w:spacing w:before="120"/>
    </w:pPr>
    <w:rPr>
      <w:rFonts w:eastAsia="Times New Roman" w:cs="Arial"/>
      <w:b/>
      <w:caps/>
      <w:szCs w:val="24"/>
      <w:lang w:eastAsia="ru-RU"/>
    </w:rPr>
  </w:style>
  <w:style w:type="character" w:customStyle="1" w:styleId="af7">
    <w:name w:val="Подзаголовок Знак"/>
    <w:basedOn w:val="ad"/>
    <w:link w:val="af6"/>
    <w:rsid w:val="00790F37"/>
    <w:rPr>
      <w:rFonts w:ascii="Arial" w:eastAsia="Times New Roman" w:hAnsi="Arial" w:cs="Arial"/>
      <w:b/>
      <w:caps/>
      <w:sz w:val="24"/>
      <w:szCs w:val="24"/>
      <w:lang w:eastAsia="ru-RU"/>
    </w:rPr>
  </w:style>
  <w:style w:type="paragraph" w:customStyle="1" w:styleId="Default">
    <w:name w:val="Default"/>
    <w:rsid w:val="00D368D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8">
    <w:name w:val="Table Grid"/>
    <w:basedOn w:val="ae"/>
    <w:rsid w:val="003E18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caption"/>
    <w:basedOn w:val="ac"/>
    <w:link w:val="afa"/>
    <w:qFormat/>
    <w:rsid w:val="00356078"/>
    <w:pPr>
      <w:keepNext/>
      <w:spacing w:before="100" w:beforeAutospacing="1" w:after="120"/>
      <w:jc w:val="right"/>
    </w:pPr>
    <w:rPr>
      <w:rFonts w:cs="Arial"/>
      <w:i/>
      <w:sz w:val="20"/>
      <w:szCs w:val="24"/>
      <w:lang w:eastAsia="ru-RU"/>
    </w:rPr>
  </w:style>
  <w:style w:type="paragraph" w:styleId="afb">
    <w:name w:val="No Spacing"/>
    <w:aliases w:val="Table text"/>
    <w:basedOn w:val="ac"/>
    <w:link w:val="afc"/>
    <w:uiPriority w:val="1"/>
    <w:qFormat/>
    <w:rsid w:val="00356078"/>
    <w:pPr>
      <w:spacing w:after="0"/>
      <w:ind w:firstLine="0"/>
    </w:pPr>
    <w:rPr>
      <w:rFonts w:eastAsia="Times New Roman" w:cs="Arial"/>
      <w:sz w:val="20"/>
      <w:szCs w:val="24"/>
    </w:rPr>
  </w:style>
  <w:style w:type="paragraph" w:customStyle="1" w:styleId="afd">
    <w:name w:val="Заголовок таблицы"/>
    <w:basedOn w:val="ac"/>
    <w:link w:val="afe"/>
    <w:qFormat/>
    <w:rsid w:val="00C47126"/>
    <w:pPr>
      <w:widowControl w:val="0"/>
      <w:spacing w:after="0" w:line="240" w:lineRule="auto"/>
      <w:ind w:firstLine="0"/>
      <w:jc w:val="center"/>
    </w:pPr>
    <w:rPr>
      <w:rFonts w:cs="Arial"/>
      <w:b/>
      <w:sz w:val="20"/>
    </w:rPr>
  </w:style>
  <w:style w:type="character" w:customStyle="1" w:styleId="afc">
    <w:name w:val="Без интервала Знак"/>
    <w:aliases w:val="Table text Знак"/>
    <w:basedOn w:val="ad"/>
    <w:link w:val="afb"/>
    <w:uiPriority w:val="1"/>
    <w:rsid w:val="00356078"/>
    <w:rPr>
      <w:rFonts w:ascii="Arial" w:eastAsia="Times New Roman" w:hAnsi="Arial" w:cs="Arial"/>
      <w:sz w:val="20"/>
      <w:szCs w:val="24"/>
    </w:rPr>
  </w:style>
  <w:style w:type="character" w:customStyle="1" w:styleId="afe">
    <w:name w:val="Заголовок таблицы Знак"/>
    <w:basedOn w:val="afc"/>
    <w:link w:val="afd"/>
    <w:rsid w:val="00C47126"/>
    <w:rPr>
      <w:rFonts w:ascii="Arial" w:eastAsia="Calibri" w:hAnsi="Arial" w:cs="Arial"/>
      <w:b/>
      <w:sz w:val="20"/>
      <w:szCs w:val="28"/>
    </w:rPr>
  </w:style>
  <w:style w:type="character" w:styleId="aff">
    <w:name w:val="annotation reference"/>
    <w:basedOn w:val="ad"/>
    <w:uiPriority w:val="99"/>
    <w:unhideWhenUsed/>
    <w:rsid w:val="00A33D86"/>
    <w:rPr>
      <w:sz w:val="16"/>
      <w:szCs w:val="16"/>
    </w:rPr>
  </w:style>
  <w:style w:type="paragraph" w:styleId="aff0">
    <w:name w:val="annotation text"/>
    <w:basedOn w:val="ac"/>
    <w:link w:val="aff1"/>
    <w:uiPriority w:val="99"/>
    <w:unhideWhenUsed/>
    <w:rsid w:val="00A33D86"/>
    <w:rPr>
      <w:sz w:val="20"/>
      <w:szCs w:val="20"/>
    </w:rPr>
  </w:style>
  <w:style w:type="character" w:customStyle="1" w:styleId="aff1">
    <w:name w:val="Текст примечания Знак"/>
    <w:basedOn w:val="ad"/>
    <w:link w:val="aff0"/>
    <w:uiPriority w:val="99"/>
    <w:rsid w:val="00A33D86"/>
    <w:rPr>
      <w:rFonts w:ascii="Times New Roman" w:eastAsia="Calibri" w:hAnsi="Times New Roman" w:cs="Times New Roman"/>
      <w:sz w:val="20"/>
      <w:szCs w:val="20"/>
    </w:rPr>
  </w:style>
  <w:style w:type="paragraph" w:styleId="aff2">
    <w:name w:val="annotation subject"/>
    <w:basedOn w:val="aff0"/>
    <w:next w:val="aff0"/>
    <w:link w:val="aff3"/>
    <w:uiPriority w:val="99"/>
    <w:unhideWhenUsed/>
    <w:rsid w:val="00A33D86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rsid w:val="00A33D86"/>
    <w:rPr>
      <w:rFonts w:ascii="Times New Roman" w:eastAsia="Calibri" w:hAnsi="Times New Roman" w:cs="Times New Roman"/>
      <w:b/>
      <w:bCs/>
      <w:sz w:val="20"/>
      <w:szCs w:val="20"/>
    </w:rPr>
  </w:style>
  <w:style w:type="paragraph" w:styleId="aff4">
    <w:name w:val="Balloon Text"/>
    <w:basedOn w:val="ac"/>
    <w:link w:val="aff5"/>
    <w:uiPriority w:val="99"/>
    <w:semiHidden/>
    <w:unhideWhenUsed/>
    <w:rsid w:val="00A33D86"/>
    <w:rPr>
      <w:rFonts w:ascii="Segoe UI" w:hAnsi="Segoe UI" w:cs="Segoe UI"/>
      <w:sz w:val="18"/>
      <w:szCs w:val="18"/>
    </w:rPr>
  </w:style>
  <w:style w:type="character" w:customStyle="1" w:styleId="aff5">
    <w:name w:val="Текст выноски Знак"/>
    <w:basedOn w:val="ad"/>
    <w:link w:val="aff4"/>
    <w:uiPriority w:val="99"/>
    <w:semiHidden/>
    <w:rsid w:val="00A33D86"/>
    <w:rPr>
      <w:rFonts w:ascii="Segoe UI" w:eastAsia="Calibri" w:hAnsi="Segoe UI" w:cs="Segoe UI"/>
      <w:sz w:val="18"/>
      <w:szCs w:val="18"/>
    </w:rPr>
  </w:style>
  <w:style w:type="paragraph" w:styleId="aff6">
    <w:name w:val="Normal (Web)"/>
    <w:basedOn w:val="ac"/>
    <w:uiPriority w:val="99"/>
    <w:unhideWhenUsed/>
    <w:rsid w:val="00A00483"/>
    <w:pPr>
      <w:spacing w:before="100" w:beforeAutospacing="1" w:after="100" w:afterAutospacing="1"/>
      <w:jc w:val="left"/>
    </w:pPr>
    <w:rPr>
      <w:rFonts w:eastAsia="Times New Roman"/>
      <w:szCs w:val="24"/>
      <w:lang w:eastAsia="ru-RU"/>
    </w:rPr>
  </w:style>
  <w:style w:type="paragraph" w:styleId="aff7">
    <w:name w:val="footnote text"/>
    <w:aliases w:val=" Char Char Знак Знак Char Char Знак Знак Char Char Знак Знак"/>
    <w:basedOn w:val="ac"/>
    <w:link w:val="aff8"/>
    <w:uiPriority w:val="99"/>
    <w:semiHidden/>
    <w:rsid w:val="00330B92"/>
    <w:rPr>
      <w:rFonts w:eastAsia="Times New Roman" w:cs="Arial"/>
      <w:sz w:val="20"/>
      <w:szCs w:val="20"/>
      <w:lang w:eastAsia="ru-RU"/>
    </w:rPr>
  </w:style>
  <w:style w:type="character" w:customStyle="1" w:styleId="aff8">
    <w:name w:val="Текст сноски Знак"/>
    <w:aliases w:val=" Char Char Знак Знак Char Char Знак Знак Char Char Знак Знак Знак"/>
    <w:basedOn w:val="ad"/>
    <w:link w:val="aff7"/>
    <w:uiPriority w:val="99"/>
    <w:semiHidden/>
    <w:rsid w:val="00330B92"/>
    <w:rPr>
      <w:rFonts w:ascii="Arial" w:eastAsia="Times New Roman" w:hAnsi="Arial" w:cs="Arial"/>
      <w:sz w:val="20"/>
      <w:szCs w:val="20"/>
      <w:lang w:eastAsia="ru-RU"/>
    </w:rPr>
  </w:style>
  <w:style w:type="character" w:styleId="aff9">
    <w:name w:val="footnote reference"/>
    <w:basedOn w:val="ad"/>
    <w:uiPriority w:val="99"/>
    <w:semiHidden/>
    <w:rsid w:val="00330B92"/>
    <w:rPr>
      <w:rFonts w:cs="Times New Roman"/>
      <w:vertAlign w:val="superscript"/>
    </w:rPr>
  </w:style>
  <w:style w:type="paragraph" w:customStyle="1" w:styleId="a2">
    <w:name w:val="Булиты в таблице"/>
    <w:basedOn w:val="af0"/>
    <w:link w:val="affa"/>
    <w:qFormat/>
    <w:rsid w:val="00330B92"/>
    <w:pPr>
      <w:numPr>
        <w:numId w:val="2"/>
      </w:numPr>
      <w:spacing w:before="120" w:after="120"/>
    </w:pPr>
    <w:rPr>
      <w:rFonts w:cs="Arial"/>
      <w:sz w:val="20"/>
    </w:rPr>
  </w:style>
  <w:style w:type="character" w:customStyle="1" w:styleId="affa">
    <w:name w:val="Булиты в таблице Знак"/>
    <w:basedOn w:val="af1"/>
    <w:link w:val="a2"/>
    <w:rsid w:val="00330B92"/>
    <w:rPr>
      <w:rFonts w:ascii="Arial" w:eastAsia="Calibri" w:hAnsi="Arial" w:cs="Arial"/>
      <w:sz w:val="20"/>
      <w:szCs w:val="28"/>
    </w:rPr>
  </w:style>
  <w:style w:type="paragraph" w:styleId="affb">
    <w:name w:val="header"/>
    <w:aliases w:val="Even,Linie,АВИАКОМПАНИЯ &quot;ТЮМЕНТРАНСГАЗАВИА&quot;  СВИДЕТЕЛЬСТВО ЭКСПЛУАТАНТА  N 433,АВИАКОМПАНИЯ &quot;ТЮМЕНТРАНСГАЗАВИА&quot;  СВИДЕТЕЛЬСТВО  ЭКСПЛУАТАНТА  N 433,ВерхКолонтитул-1я-строкa"/>
    <w:basedOn w:val="ac"/>
    <w:link w:val="affc"/>
    <w:uiPriority w:val="99"/>
    <w:rsid w:val="006E30AA"/>
    <w:pPr>
      <w:tabs>
        <w:tab w:val="center" w:pos="4677"/>
        <w:tab w:val="right" w:pos="9355"/>
      </w:tabs>
    </w:pPr>
    <w:rPr>
      <w:rFonts w:eastAsia="Times New Roman" w:cs="Arial"/>
      <w:szCs w:val="24"/>
      <w:lang w:eastAsia="ru-RU"/>
    </w:rPr>
  </w:style>
  <w:style w:type="character" w:customStyle="1" w:styleId="affc">
    <w:name w:val="Верхний колонтитул Знак"/>
    <w:aliases w:val="Even Знак,Linie Знак,АВИАКОМПАНИЯ &quot;ТЮМЕНТРАНСГАЗАВИА&quot;  СВИДЕТЕЛЬСТВО ЭКСПЛУАТАНТА  N 433 Знак,АВИАКОМПАНИЯ &quot;ТЮМЕНТРАНСГАЗАВИА&quot;  СВИДЕТЕЛЬСТВО  ЭКСПЛУАТАНТА  N 433 Знак,ВерхКолонтитул-1я-строкa Знак"/>
    <w:basedOn w:val="ad"/>
    <w:link w:val="affb"/>
    <w:uiPriority w:val="99"/>
    <w:rsid w:val="006E30AA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S1">
    <w:name w:val="S_Заголовок1_СписокН"/>
    <w:basedOn w:val="ac"/>
    <w:next w:val="S"/>
    <w:rsid w:val="006E30AA"/>
    <w:pPr>
      <w:keepNext/>
      <w:pageBreakBefore/>
      <w:numPr>
        <w:numId w:val="3"/>
      </w:numPr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20">
    <w:name w:val="S_Заголовок2_СписокН"/>
    <w:basedOn w:val="ac"/>
    <w:next w:val="S"/>
    <w:link w:val="S2Char"/>
    <w:rsid w:val="006E30AA"/>
    <w:pPr>
      <w:keepNext/>
      <w:numPr>
        <w:ilvl w:val="1"/>
        <w:numId w:val="3"/>
      </w:numPr>
      <w:outlineLvl w:val="1"/>
    </w:pPr>
    <w:rPr>
      <w:rFonts w:eastAsia="Times New Roman" w:cs="Arial"/>
      <w:b/>
      <w:caps/>
      <w:szCs w:val="24"/>
      <w:lang w:eastAsia="ru-RU"/>
    </w:rPr>
  </w:style>
  <w:style w:type="paragraph" w:customStyle="1" w:styleId="S30">
    <w:name w:val="S_Заголовок3_СписокН"/>
    <w:basedOn w:val="ac"/>
    <w:next w:val="S"/>
    <w:rsid w:val="006E30AA"/>
    <w:pPr>
      <w:keepNext/>
      <w:numPr>
        <w:ilvl w:val="2"/>
        <w:numId w:val="3"/>
      </w:numPr>
    </w:pPr>
    <w:rPr>
      <w:rFonts w:eastAsia="Times New Roman" w:cs="Arial"/>
      <w:b/>
      <w:i/>
      <w:caps/>
      <w:sz w:val="20"/>
      <w:szCs w:val="20"/>
      <w:lang w:eastAsia="ru-RU"/>
    </w:rPr>
  </w:style>
  <w:style w:type="paragraph" w:styleId="affd">
    <w:name w:val="footer"/>
    <w:basedOn w:val="ac"/>
    <w:link w:val="affe"/>
    <w:uiPriority w:val="99"/>
    <w:unhideWhenUsed/>
    <w:rsid w:val="00A92BEB"/>
    <w:pPr>
      <w:tabs>
        <w:tab w:val="center" w:pos="4677"/>
        <w:tab w:val="right" w:pos="9355"/>
      </w:tabs>
    </w:pPr>
  </w:style>
  <w:style w:type="character" w:customStyle="1" w:styleId="affe">
    <w:name w:val="Нижний колонтитул Знак"/>
    <w:basedOn w:val="ad"/>
    <w:link w:val="affd"/>
    <w:uiPriority w:val="99"/>
    <w:rsid w:val="00A92BEB"/>
    <w:rPr>
      <w:rFonts w:ascii="Times New Roman" w:eastAsia="Calibri" w:hAnsi="Times New Roman" w:cs="Times New Roman"/>
      <w:sz w:val="28"/>
      <w:szCs w:val="28"/>
    </w:rPr>
  </w:style>
  <w:style w:type="character" w:customStyle="1" w:styleId="S01">
    <w:name w:val="S_Термин01"/>
    <w:uiPriority w:val="99"/>
    <w:rsid w:val="004E5EE9"/>
    <w:rPr>
      <w:rFonts w:ascii="Arial" w:hAnsi="Arial" w:cs="Arial"/>
      <w:b/>
      <w:i/>
      <w:caps/>
      <w:sz w:val="20"/>
      <w:szCs w:val="20"/>
      <w:lang w:val="ru-RU" w:eastAsia="ru-RU" w:bidi="ar-SA"/>
    </w:rPr>
  </w:style>
  <w:style w:type="character" w:customStyle="1" w:styleId="urtxtemph">
    <w:name w:val="urtxtemph"/>
    <w:basedOn w:val="ad"/>
    <w:rsid w:val="004763CC"/>
  </w:style>
  <w:style w:type="paragraph" w:customStyle="1" w:styleId="15">
    <w:name w:val="попытка1"/>
    <w:basedOn w:val="afff"/>
    <w:link w:val="1Char"/>
    <w:uiPriority w:val="1"/>
    <w:qFormat/>
    <w:rsid w:val="00A930A3"/>
    <w:pPr>
      <w:widowControl w:val="0"/>
      <w:kinsoku w:val="0"/>
      <w:overflowPunct w:val="0"/>
      <w:autoSpaceDE w:val="0"/>
      <w:autoSpaceDN w:val="0"/>
      <w:adjustRightInd w:val="0"/>
      <w:ind w:firstLine="0"/>
    </w:pPr>
    <w:rPr>
      <w:rFonts w:eastAsiaTheme="minorEastAsia" w:cs="Arial"/>
      <w:color w:val="000000" w:themeColor="text1"/>
      <w:szCs w:val="24"/>
      <w:lang w:eastAsia="ru-RU"/>
    </w:rPr>
  </w:style>
  <w:style w:type="paragraph" w:customStyle="1" w:styleId="27">
    <w:name w:val="попытка2"/>
    <w:basedOn w:val="22"/>
    <w:link w:val="2Char"/>
    <w:uiPriority w:val="1"/>
    <w:qFormat/>
    <w:rsid w:val="00A930A3"/>
    <w:pPr>
      <w:numPr>
        <w:ilvl w:val="0"/>
        <w:numId w:val="0"/>
      </w:numPr>
      <w:tabs>
        <w:tab w:val="left" w:pos="727"/>
      </w:tabs>
      <w:kinsoku w:val="0"/>
      <w:overflowPunct w:val="0"/>
      <w:autoSpaceDE w:val="0"/>
      <w:autoSpaceDN w:val="0"/>
      <w:adjustRightInd w:val="0"/>
      <w:ind w:left="1000" w:hanging="432"/>
    </w:pPr>
    <w:rPr>
      <w:rFonts w:eastAsiaTheme="minorEastAsia"/>
      <w:b w:val="0"/>
      <w:bCs/>
    </w:rPr>
  </w:style>
  <w:style w:type="paragraph" w:customStyle="1" w:styleId="a0">
    <w:name w:val="ДЛЯ ТЕТЬЕГО УРОВН"/>
    <w:basedOn w:val="ac"/>
    <w:link w:val="Char"/>
    <w:uiPriority w:val="1"/>
    <w:rsid w:val="00A930A3"/>
    <w:pPr>
      <w:widowControl w:val="0"/>
      <w:numPr>
        <w:ilvl w:val="2"/>
        <w:numId w:val="4"/>
      </w:numPr>
      <w:kinsoku w:val="0"/>
      <w:overflowPunct w:val="0"/>
      <w:autoSpaceDE w:val="0"/>
      <w:autoSpaceDN w:val="0"/>
      <w:adjustRightInd w:val="0"/>
      <w:spacing w:after="120"/>
    </w:pPr>
    <w:rPr>
      <w:rFonts w:eastAsiaTheme="minorEastAsia" w:cs="Arial"/>
      <w:color w:val="000000" w:themeColor="text1"/>
      <w:szCs w:val="24"/>
      <w:lang w:eastAsia="ru-RU"/>
    </w:rPr>
  </w:style>
  <w:style w:type="character" w:customStyle="1" w:styleId="1Char">
    <w:name w:val="попытка1 Char"/>
    <w:basedOn w:val="afff0"/>
    <w:link w:val="15"/>
    <w:uiPriority w:val="1"/>
    <w:rsid w:val="00A930A3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styleId="afff">
    <w:name w:val="Body Text"/>
    <w:basedOn w:val="ac"/>
    <w:link w:val="afff0"/>
    <w:uiPriority w:val="1"/>
    <w:unhideWhenUsed/>
    <w:rsid w:val="00A930A3"/>
    <w:pPr>
      <w:spacing w:after="120"/>
    </w:pPr>
  </w:style>
  <w:style w:type="character" w:customStyle="1" w:styleId="afff0">
    <w:name w:val="Основной текст Знак"/>
    <w:basedOn w:val="ad"/>
    <w:link w:val="afff"/>
    <w:uiPriority w:val="1"/>
    <w:rsid w:val="00A930A3"/>
    <w:rPr>
      <w:rFonts w:ascii="Times New Roman" w:eastAsia="Calibri" w:hAnsi="Times New Roman" w:cs="Times New Roman"/>
      <w:sz w:val="28"/>
      <w:szCs w:val="28"/>
    </w:rPr>
  </w:style>
  <w:style w:type="character" w:customStyle="1" w:styleId="34">
    <w:name w:val="Заголовок 3 Знак"/>
    <w:aliases w:val="3 Заголовок 3 Знак"/>
    <w:basedOn w:val="ad"/>
    <w:link w:val="32"/>
    <w:rsid w:val="009E5901"/>
    <w:rPr>
      <w:rFonts w:ascii="Arial" w:eastAsiaTheme="majorEastAsia" w:hAnsi="Arial" w:cstheme="majorBidi"/>
      <w:b/>
      <w:sz w:val="24"/>
      <w:szCs w:val="24"/>
    </w:rPr>
  </w:style>
  <w:style w:type="character" w:customStyle="1" w:styleId="40">
    <w:name w:val="Заголовок 4 Знак"/>
    <w:aliases w:val="4 Заголовок 4 Знак"/>
    <w:basedOn w:val="ad"/>
    <w:link w:val="4"/>
    <w:rsid w:val="00A04A89"/>
    <w:rPr>
      <w:rFonts w:ascii="Arial" w:eastAsiaTheme="majorEastAsia" w:hAnsi="Arial" w:cstheme="majorBidi"/>
      <w:b/>
      <w:iCs/>
      <w:sz w:val="24"/>
      <w:szCs w:val="28"/>
    </w:rPr>
  </w:style>
  <w:style w:type="character" w:customStyle="1" w:styleId="51">
    <w:name w:val="Заголовок 5 Знак"/>
    <w:aliases w:val="H5 Знак"/>
    <w:basedOn w:val="ad"/>
    <w:link w:val="50"/>
    <w:rsid w:val="00B379B4"/>
    <w:rPr>
      <w:rFonts w:asciiTheme="majorHAnsi" w:eastAsiaTheme="majorEastAsia" w:hAnsiTheme="majorHAnsi" w:cstheme="majorBidi"/>
      <w:color w:val="2E74B5" w:themeColor="accent1" w:themeShade="BF"/>
      <w:sz w:val="24"/>
      <w:szCs w:val="28"/>
    </w:rPr>
  </w:style>
  <w:style w:type="character" w:customStyle="1" w:styleId="60">
    <w:name w:val="Заголовок 6 Знак"/>
    <w:aliases w:val="H6 Знак"/>
    <w:basedOn w:val="ad"/>
    <w:link w:val="6"/>
    <w:rsid w:val="00B379B4"/>
    <w:rPr>
      <w:rFonts w:asciiTheme="majorHAnsi" w:eastAsiaTheme="majorEastAsia" w:hAnsiTheme="majorHAnsi" w:cstheme="majorBidi"/>
      <w:color w:val="1F4D78" w:themeColor="accent1" w:themeShade="7F"/>
      <w:sz w:val="24"/>
      <w:szCs w:val="28"/>
    </w:rPr>
  </w:style>
  <w:style w:type="character" w:customStyle="1" w:styleId="70">
    <w:name w:val="Заголовок 7 Знак"/>
    <w:basedOn w:val="ad"/>
    <w:link w:val="7"/>
    <w:rsid w:val="00B379B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8"/>
    </w:rPr>
  </w:style>
  <w:style w:type="character" w:customStyle="1" w:styleId="80">
    <w:name w:val="Заголовок 8 Знак"/>
    <w:basedOn w:val="ad"/>
    <w:link w:val="8"/>
    <w:rsid w:val="00B379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d"/>
    <w:link w:val="9"/>
    <w:rsid w:val="00B379B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9">
    <w:name w:val="СтильПавлов"/>
    <w:basedOn w:val="11"/>
    <w:link w:val="afff1"/>
    <w:rsid w:val="000E7980"/>
    <w:pPr>
      <w:numPr>
        <w:numId w:val="1"/>
      </w:numPr>
    </w:pPr>
    <w:rPr>
      <w:b w:val="0"/>
      <w:caps/>
    </w:rPr>
  </w:style>
  <w:style w:type="paragraph" w:customStyle="1" w:styleId="16">
    <w:name w:val="Стиль1"/>
    <w:basedOn w:val="a9"/>
    <w:link w:val="17"/>
    <w:rsid w:val="000E7980"/>
  </w:style>
  <w:style w:type="character" w:customStyle="1" w:styleId="afff1">
    <w:name w:val="СтильПавлов Знак"/>
    <w:basedOn w:val="12"/>
    <w:link w:val="a9"/>
    <w:rsid w:val="000E7980"/>
    <w:rPr>
      <w:rFonts w:ascii="Arial" w:eastAsiaTheme="majorEastAsia" w:hAnsi="Arial" w:cstheme="majorBidi"/>
      <w:b w:val="0"/>
      <w:caps/>
      <w:sz w:val="28"/>
      <w:szCs w:val="32"/>
    </w:rPr>
  </w:style>
  <w:style w:type="character" w:customStyle="1" w:styleId="17">
    <w:name w:val="Стиль1 Знак"/>
    <w:basedOn w:val="afff1"/>
    <w:link w:val="16"/>
    <w:rsid w:val="000E7980"/>
    <w:rPr>
      <w:rFonts w:ascii="Arial" w:eastAsiaTheme="majorEastAsia" w:hAnsi="Arial" w:cstheme="majorBidi"/>
      <w:b w:val="0"/>
      <w:caps/>
      <w:sz w:val="28"/>
      <w:szCs w:val="32"/>
    </w:rPr>
  </w:style>
  <w:style w:type="paragraph" w:customStyle="1" w:styleId="HeadGangnamStyle">
    <w:name w:val="Head Gangnam Style"/>
    <w:basedOn w:val="ac"/>
    <w:link w:val="HeadGangnamStyle0"/>
    <w:qFormat/>
    <w:rsid w:val="00F012FE"/>
    <w:pPr>
      <w:numPr>
        <w:numId w:val="5"/>
      </w:numPr>
      <w:spacing w:before="120" w:after="120"/>
      <w:ind w:left="360"/>
    </w:pPr>
    <w:rPr>
      <w:rFonts w:cs="Arial"/>
      <w:b/>
      <w:caps/>
      <w:sz w:val="32"/>
      <w:szCs w:val="20"/>
    </w:rPr>
  </w:style>
  <w:style w:type="paragraph" w:styleId="35">
    <w:name w:val="toc 3"/>
    <w:basedOn w:val="ac"/>
    <w:next w:val="ac"/>
    <w:autoRedefine/>
    <w:uiPriority w:val="39"/>
    <w:unhideWhenUsed/>
    <w:rsid w:val="00A432D9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character" w:customStyle="1" w:styleId="HeadGangnamStyle0">
    <w:name w:val="Head Gangnam Style Знак"/>
    <w:basedOn w:val="ad"/>
    <w:link w:val="HeadGangnamStyle"/>
    <w:rsid w:val="00F012FE"/>
    <w:rPr>
      <w:rFonts w:ascii="Arial" w:eastAsia="Calibri" w:hAnsi="Arial" w:cs="Arial"/>
      <w:b/>
      <w:caps/>
      <w:sz w:val="32"/>
      <w:szCs w:val="20"/>
    </w:rPr>
  </w:style>
  <w:style w:type="paragraph" w:styleId="a">
    <w:name w:val="List Number"/>
    <w:basedOn w:val="ac"/>
    <w:link w:val="afff2"/>
    <w:uiPriority w:val="99"/>
    <w:unhideWhenUsed/>
    <w:rsid w:val="00785CD2"/>
    <w:pPr>
      <w:numPr>
        <w:numId w:val="6"/>
      </w:numPr>
      <w:overflowPunct w:val="0"/>
      <w:autoSpaceDE w:val="0"/>
      <w:autoSpaceDN w:val="0"/>
      <w:adjustRightInd w:val="0"/>
      <w:spacing w:after="120"/>
      <w:jc w:val="left"/>
    </w:pPr>
    <w:rPr>
      <w:rFonts w:eastAsia="MS Mincho"/>
      <w:szCs w:val="20"/>
      <w:lang w:val="en-US"/>
    </w:rPr>
  </w:style>
  <w:style w:type="character" w:customStyle="1" w:styleId="h2">
    <w:name w:val="h2"/>
    <w:rsid w:val="00785CD2"/>
    <w:rPr>
      <w:b/>
      <w:bCs w:val="0"/>
      <w:sz w:val="28"/>
    </w:rPr>
  </w:style>
  <w:style w:type="paragraph" w:styleId="afff3">
    <w:name w:val="Revision"/>
    <w:hidden/>
    <w:uiPriority w:val="99"/>
    <w:semiHidden/>
    <w:rsid w:val="00716863"/>
    <w:pPr>
      <w:spacing w:after="0" w:line="240" w:lineRule="auto"/>
    </w:pPr>
    <w:rPr>
      <w:rFonts w:ascii="Arial" w:eastAsia="Calibri" w:hAnsi="Arial" w:cs="Times New Roman"/>
      <w:sz w:val="24"/>
      <w:szCs w:val="28"/>
    </w:rPr>
  </w:style>
  <w:style w:type="character" w:styleId="afff4">
    <w:name w:val="FollowedHyperlink"/>
    <w:basedOn w:val="ad"/>
    <w:uiPriority w:val="99"/>
    <w:unhideWhenUsed/>
    <w:rsid w:val="005F2101"/>
    <w:rPr>
      <w:color w:val="954F72" w:themeColor="followedHyperlink"/>
      <w:u w:val="single"/>
    </w:rPr>
  </w:style>
  <w:style w:type="paragraph" w:customStyle="1" w:styleId="a1">
    <w:name w:val="Стиль по ширине"/>
    <w:basedOn w:val="ac"/>
    <w:uiPriority w:val="99"/>
    <w:rsid w:val="007D6369"/>
    <w:pPr>
      <w:numPr>
        <w:numId w:val="7"/>
      </w:numPr>
    </w:pPr>
    <w:rPr>
      <w:rFonts w:eastAsia="Times New Roman" w:cs="Arial"/>
      <w:szCs w:val="20"/>
      <w:lang w:eastAsia="ru-RU"/>
    </w:rPr>
  </w:style>
  <w:style w:type="paragraph" w:customStyle="1" w:styleId="Iauiueoaenonionooiii">
    <w:name w:val="Iau?iue oaeno n ionooiii"/>
    <w:basedOn w:val="ac"/>
    <w:uiPriority w:val="99"/>
    <w:rsid w:val="007D6369"/>
    <w:pPr>
      <w:overflowPunct w:val="0"/>
      <w:autoSpaceDE w:val="0"/>
      <w:autoSpaceDN w:val="0"/>
      <w:adjustRightInd w:val="0"/>
      <w:spacing w:before="120" w:line="360" w:lineRule="auto"/>
      <w:ind w:firstLine="720"/>
      <w:textAlignment w:val="baseline"/>
    </w:pPr>
    <w:rPr>
      <w:rFonts w:eastAsia="Times New Roman" w:cs="Arial"/>
      <w:szCs w:val="20"/>
      <w:lang w:eastAsia="ru-RU"/>
    </w:rPr>
  </w:style>
  <w:style w:type="paragraph" w:customStyle="1" w:styleId="Style4">
    <w:name w:val="Style4"/>
    <w:basedOn w:val="ac"/>
    <w:uiPriority w:val="99"/>
    <w:rsid w:val="007D6369"/>
    <w:pPr>
      <w:widowControl w:val="0"/>
      <w:autoSpaceDE w:val="0"/>
      <w:autoSpaceDN w:val="0"/>
      <w:adjustRightInd w:val="0"/>
      <w:spacing w:line="307" w:lineRule="exact"/>
      <w:ind w:hanging="360"/>
    </w:pPr>
    <w:rPr>
      <w:rFonts w:eastAsia="Times New Roman" w:cs="Arial"/>
      <w:szCs w:val="24"/>
      <w:lang w:eastAsia="ru-RU"/>
    </w:rPr>
  </w:style>
  <w:style w:type="character" w:customStyle="1" w:styleId="FontStyle20">
    <w:name w:val="Font Style20"/>
    <w:basedOn w:val="ad"/>
    <w:uiPriority w:val="99"/>
    <w:rsid w:val="007D6369"/>
    <w:rPr>
      <w:rFonts w:ascii="Arial" w:hAnsi="Arial" w:cs="Arial"/>
      <w:sz w:val="22"/>
      <w:szCs w:val="22"/>
    </w:rPr>
  </w:style>
  <w:style w:type="paragraph" w:customStyle="1" w:styleId="S22">
    <w:name w:val="S_Заголовок2"/>
    <w:basedOn w:val="ac"/>
    <w:next w:val="S"/>
    <w:rsid w:val="007D6369"/>
    <w:pPr>
      <w:keepNext/>
      <w:outlineLvl w:val="1"/>
    </w:pPr>
    <w:rPr>
      <w:rFonts w:eastAsia="Times New Roman" w:cs="Arial"/>
      <w:b/>
      <w:caps/>
      <w:szCs w:val="24"/>
      <w:lang w:eastAsia="ru-RU"/>
    </w:rPr>
  </w:style>
  <w:style w:type="character" w:styleId="afff5">
    <w:name w:val="Subtle Reference"/>
    <w:basedOn w:val="ad"/>
    <w:uiPriority w:val="31"/>
    <w:rsid w:val="007D6369"/>
    <w:rPr>
      <w:smallCaps/>
      <w:color w:val="5A5A5A" w:themeColor="text1" w:themeTint="A5"/>
    </w:rPr>
  </w:style>
  <w:style w:type="paragraph" w:customStyle="1" w:styleId="18">
    <w:name w:val="Без интервала1"/>
    <w:rsid w:val="007D6369"/>
    <w:pPr>
      <w:spacing w:after="0" w:line="240" w:lineRule="auto"/>
    </w:pPr>
    <w:rPr>
      <w:rFonts w:ascii="Calibri" w:eastAsia="Times New Roman" w:hAnsi="Calibri" w:cs="Times New Roman"/>
    </w:rPr>
  </w:style>
  <w:style w:type="paragraph" w:styleId="61">
    <w:name w:val="toc 6"/>
    <w:basedOn w:val="ac"/>
    <w:next w:val="ac"/>
    <w:autoRedefine/>
    <w:uiPriority w:val="39"/>
    <w:rsid w:val="007D6369"/>
    <w:pPr>
      <w:ind w:left="1200"/>
    </w:pPr>
    <w:rPr>
      <w:rFonts w:asciiTheme="minorHAnsi" w:eastAsia="Times New Roman" w:hAnsiTheme="minorHAnsi" w:cs="Arial"/>
      <w:sz w:val="20"/>
      <w:szCs w:val="20"/>
    </w:rPr>
  </w:style>
  <w:style w:type="paragraph" w:styleId="81">
    <w:name w:val="toc 8"/>
    <w:basedOn w:val="ac"/>
    <w:next w:val="ac"/>
    <w:autoRedefine/>
    <w:uiPriority w:val="39"/>
    <w:rsid w:val="007D6369"/>
    <w:pPr>
      <w:ind w:left="1680"/>
    </w:pPr>
    <w:rPr>
      <w:rFonts w:asciiTheme="minorHAnsi" w:eastAsia="Times New Roman" w:hAnsiTheme="minorHAnsi" w:cs="Arial"/>
      <w:sz w:val="20"/>
      <w:szCs w:val="20"/>
    </w:rPr>
  </w:style>
  <w:style w:type="paragraph" w:styleId="36">
    <w:name w:val="Body Text 3"/>
    <w:basedOn w:val="ac"/>
    <w:link w:val="37"/>
    <w:rsid w:val="007D6369"/>
    <w:pPr>
      <w:spacing w:before="240"/>
    </w:pPr>
    <w:rPr>
      <w:rFonts w:cs="Arial"/>
      <w:szCs w:val="24"/>
      <w:lang w:eastAsia="ru-RU"/>
    </w:rPr>
  </w:style>
  <w:style w:type="character" w:customStyle="1" w:styleId="37">
    <w:name w:val="Основной текст 3 Знак"/>
    <w:basedOn w:val="ad"/>
    <w:link w:val="36"/>
    <w:rsid w:val="007D6369"/>
    <w:rPr>
      <w:rFonts w:ascii="Arial" w:eastAsia="Calibri" w:hAnsi="Arial" w:cs="Arial"/>
      <w:sz w:val="24"/>
      <w:szCs w:val="24"/>
      <w:lang w:eastAsia="ru-RU"/>
    </w:rPr>
  </w:style>
  <w:style w:type="paragraph" w:customStyle="1" w:styleId="afff6">
    <w:name w:val="ФИО"/>
    <w:basedOn w:val="ac"/>
    <w:rsid w:val="007D6369"/>
    <w:pPr>
      <w:spacing w:after="180"/>
      <w:ind w:left="5670"/>
    </w:pPr>
    <w:rPr>
      <w:rFonts w:cs="Arial"/>
      <w:szCs w:val="20"/>
      <w:lang w:eastAsia="ru-RU"/>
    </w:rPr>
  </w:style>
  <w:style w:type="paragraph" w:customStyle="1" w:styleId="afff7">
    <w:name w:val="Текст таблица"/>
    <w:basedOn w:val="ac"/>
    <w:rsid w:val="007D6369"/>
    <w:pPr>
      <w:numPr>
        <w:ilvl w:val="12"/>
      </w:numPr>
      <w:spacing w:before="60"/>
      <w:ind w:firstLine="567"/>
    </w:pPr>
    <w:rPr>
      <w:rFonts w:cs="Arial"/>
      <w:iCs/>
      <w:sz w:val="22"/>
      <w:szCs w:val="20"/>
      <w:lang w:eastAsia="ru-RU"/>
    </w:rPr>
  </w:style>
  <w:style w:type="paragraph" w:styleId="24">
    <w:name w:val="List 2"/>
    <w:basedOn w:val="ac"/>
    <w:rsid w:val="007D6369"/>
    <w:pPr>
      <w:widowControl w:val="0"/>
      <w:numPr>
        <w:numId w:val="8"/>
      </w:numPr>
      <w:overflowPunct w:val="0"/>
      <w:autoSpaceDE w:val="0"/>
      <w:autoSpaceDN w:val="0"/>
      <w:adjustRightInd w:val="0"/>
      <w:spacing w:before="60"/>
      <w:textAlignment w:val="baseline"/>
    </w:pPr>
    <w:rPr>
      <w:rFonts w:cs="Arial"/>
      <w:szCs w:val="20"/>
      <w:lang w:eastAsia="ru-RU"/>
    </w:rPr>
  </w:style>
  <w:style w:type="character" w:styleId="afff8">
    <w:name w:val="Strong"/>
    <w:qFormat/>
    <w:rsid w:val="007D6369"/>
    <w:rPr>
      <w:b/>
    </w:rPr>
  </w:style>
  <w:style w:type="paragraph" w:styleId="38">
    <w:name w:val="Body Text Indent 3"/>
    <w:basedOn w:val="ac"/>
    <w:link w:val="39"/>
    <w:rsid w:val="007D6369"/>
    <w:pPr>
      <w:spacing w:after="120"/>
      <w:ind w:left="283"/>
    </w:pPr>
    <w:rPr>
      <w:rFonts w:cs="Arial"/>
      <w:sz w:val="16"/>
      <w:szCs w:val="16"/>
      <w:lang w:eastAsia="ru-RU"/>
    </w:rPr>
  </w:style>
  <w:style w:type="character" w:customStyle="1" w:styleId="39">
    <w:name w:val="Основной текст с отступом 3 Знак"/>
    <w:basedOn w:val="ad"/>
    <w:link w:val="38"/>
    <w:rsid w:val="007D6369"/>
    <w:rPr>
      <w:rFonts w:ascii="Arial" w:eastAsia="Calibri" w:hAnsi="Arial" w:cs="Arial"/>
      <w:sz w:val="16"/>
      <w:szCs w:val="16"/>
      <w:lang w:eastAsia="ru-RU"/>
    </w:rPr>
  </w:style>
  <w:style w:type="character" w:customStyle="1" w:styleId="S4">
    <w:name w:val="S_Обозначение"/>
    <w:rsid w:val="007D6369"/>
    <w:rPr>
      <w:rFonts w:ascii="Arial" w:hAnsi="Arial"/>
      <w:b/>
      <w:i/>
      <w:sz w:val="24"/>
      <w:vertAlign w:val="baseline"/>
      <w:lang w:val="ru-RU" w:eastAsia="ru-RU"/>
    </w:rPr>
  </w:style>
  <w:style w:type="paragraph" w:customStyle="1" w:styleId="19">
    <w:name w:val="Абзац списка1"/>
    <w:basedOn w:val="ac"/>
    <w:rsid w:val="007D6369"/>
    <w:pPr>
      <w:ind w:left="708"/>
    </w:pPr>
    <w:rPr>
      <w:rFonts w:eastAsia="Times New Roman" w:cs="Arial"/>
      <w:szCs w:val="22"/>
    </w:rPr>
  </w:style>
  <w:style w:type="character" w:customStyle="1" w:styleId="S5">
    <w:name w:val="S_Примечание"/>
    <w:rsid w:val="007D6369"/>
    <w:rPr>
      <w:u w:val="single"/>
    </w:rPr>
  </w:style>
  <w:style w:type="paragraph" w:customStyle="1" w:styleId="S6">
    <w:name w:val="S_ПримечаниеТекст"/>
    <w:basedOn w:val="S"/>
    <w:next w:val="S"/>
    <w:rsid w:val="007D6369"/>
    <w:pPr>
      <w:spacing w:before="120"/>
      <w:ind w:left="567"/>
    </w:pPr>
    <w:rPr>
      <w:i/>
      <w:iCs/>
    </w:rPr>
  </w:style>
  <w:style w:type="paragraph" w:customStyle="1" w:styleId="BodyText2">
    <w:name w:val="BodyText2"/>
    <w:basedOn w:val="ac"/>
    <w:link w:val="BodyText2Char"/>
    <w:rsid w:val="007D6369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hAnsi="Calibri" w:cs="Arial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7D6369"/>
    <w:rPr>
      <w:rFonts w:ascii="Calibri" w:eastAsia="Calibri" w:hAnsi="Calibri" w:cs="Arial"/>
      <w:color w:val="000000"/>
      <w:sz w:val="20"/>
      <w:szCs w:val="20"/>
      <w:lang w:eastAsia="ja-JP"/>
    </w:rPr>
  </w:style>
  <w:style w:type="character" w:customStyle="1" w:styleId="hps">
    <w:name w:val="hps"/>
    <w:rsid w:val="007D6369"/>
  </w:style>
  <w:style w:type="character" w:customStyle="1" w:styleId="apple-converted-space">
    <w:name w:val="apple-converted-space"/>
    <w:rsid w:val="007D6369"/>
  </w:style>
  <w:style w:type="character" w:customStyle="1" w:styleId="apple-style-span">
    <w:name w:val="apple-style-span"/>
    <w:rsid w:val="007D6369"/>
  </w:style>
  <w:style w:type="paragraph" w:customStyle="1" w:styleId="28">
    <w:name w:val="Абзац списка2"/>
    <w:basedOn w:val="ac"/>
    <w:rsid w:val="007D6369"/>
    <w:pPr>
      <w:ind w:left="720"/>
      <w:contextualSpacing/>
    </w:pPr>
    <w:rPr>
      <w:rFonts w:eastAsia="Times New Roman" w:cs="Arial"/>
      <w:szCs w:val="22"/>
    </w:rPr>
  </w:style>
  <w:style w:type="paragraph" w:customStyle="1" w:styleId="110">
    <w:name w:val="Без интервала11"/>
    <w:rsid w:val="007D6369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c"/>
    <w:link w:val="S8"/>
    <w:rsid w:val="007D6369"/>
    <w:pPr>
      <w:spacing w:before="120"/>
    </w:pPr>
    <w:rPr>
      <w:rFonts w:cs="Arial"/>
      <w:szCs w:val="20"/>
    </w:rPr>
  </w:style>
  <w:style w:type="character" w:customStyle="1" w:styleId="S8">
    <w:name w:val="S_СписокМ_Обычный Знак Знак"/>
    <w:link w:val="S7"/>
    <w:locked/>
    <w:rsid w:val="007D6369"/>
    <w:rPr>
      <w:rFonts w:ascii="Arial" w:eastAsia="Calibri" w:hAnsi="Arial" w:cs="Arial"/>
      <w:sz w:val="24"/>
      <w:szCs w:val="20"/>
    </w:rPr>
  </w:style>
  <w:style w:type="table" w:customStyle="1" w:styleId="1a">
    <w:name w:val="Сетка таблицы1"/>
    <w:rsid w:val="007D6369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ff9">
    <w:name w:val="Текст концевой сноски Знак"/>
    <w:basedOn w:val="ad"/>
    <w:link w:val="afffa"/>
    <w:semiHidden/>
    <w:rsid w:val="007D6369"/>
    <w:rPr>
      <w:rFonts w:eastAsia="Calibri"/>
    </w:rPr>
  </w:style>
  <w:style w:type="paragraph" w:styleId="afffa">
    <w:name w:val="endnote text"/>
    <w:basedOn w:val="ac"/>
    <w:link w:val="afff9"/>
    <w:semiHidden/>
    <w:rsid w:val="007D6369"/>
    <w:rPr>
      <w:rFonts w:asciiTheme="minorHAnsi" w:hAnsiTheme="minorHAnsi" w:cstheme="minorBidi"/>
      <w:sz w:val="22"/>
      <w:szCs w:val="22"/>
    </w:rPr>
  </w:style>
  <w:style w:type="character" w:customStyle="1" w:styleId="1b">
    <w:name w:val="Текст концевой сноски Знак1"/>
    <w:basedOn w:val="ad"/>
    <w:uiPriority w:val="99"/>
    <w:semiHidden/>
    <w:rsid w:val="007D6369"/>
    <w:rPr>
      <w:rFonts w:ascii="Arial" w:eastAsia="Calibri" w:hAnsi="Arial" w:cs="Times New Roman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7D6369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c"/>
    <w:uiPriority w:val="99"/>
    <w:rsid w:val="007D6369"/>
    <w:pPr>
      <w:spacing w:after="200"/>
      <w:ind w:left="720"/>
      <w:contextualSpacing/>
    </w:pPr>
    <w:rPr>
      <w:rFonts w:ascii="Calibri" w:hAnsi="Calibri" w:cs="Arial"/>
      <w:sz w:val="22"/>
      <w:szCs w:val="22"/>
    </w:rPr>
  </w:style>
  <w:style w:type="paragraph" w:styleId="1c">
    <w:name w:val="index 1"/>
    <w:basedOn w:val="ac"/>
    <w:next w:val="ac"/>
    <w:autoRedefine/>
    <w:rsid w:val="007D6369"/>
    <w:rPr>
      <w:rFonts w:eastAsia="Times New Roman" w:cs="Arial"/>
      <w:i/>
      <w:sz w:val="20"/>
      <w:szCs w:val="24"/>
      <w:lang w:eastAsia="ru-RU"/>
    </w:rPr>
  </w:style>
  <w:style w:type="paragraph" w:styleId="afffb">
    <w:name w:val="Normal Indent"/>
    <w:basedOn w:val="ac"/>
    <w:rsid w:val="007D6369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eastAsia="MS Mincho" w:cs="Arial"/>
      <w:szCs w:val="20"/>
      <w:lang w:val="en-US"/>
    </w:rPr>
  </w:style>
  <w:style w:type="paragraph" w:styleId="29">
    <w:name w:val="Body Text 2"/>
    <w:basedOn w:val="ac"/>
    <w:link w:val="2a"/>
    <w:rsid w:val="007D6369"/>
    <w:pPr>
      <w:spacing w:after="120" w:line="480" w:lineRule="auto"/>
    </w:pPr>
    <w:rPr>
      <w:rFonts w:eastAsia="Times New Roman" w:cs="Arial"/>
      <w:szCs w:val="22"/>
    </w:rPr>
  </w:style>
  <w:style w:type="character" w:customStyle="1" w:styleId="2a">
    <w:name w:val="Основной текст 2 Знак"/>
    <w:basedOn w:val="ad"/>
    <w:link w:val="29"/>
    <w:rsid w:val="007D6369"/>
    <w:rPr>
      <w:rFonts w:ascii="Arial" w:eastAsia="Times New Roman" w:hAnsi="Arial" w:cs="Arial"/>
      <w:sz w:val="24"/>
    </w:rPr>
  </w:style>
  <w:style w:type="paragraph" w:customStyle="1" w:styleId="1d">
    <w:name w:val="Название объекта1"/>
    <w:basedOn w:val="ac"/>
    <w:next w:val="ac"/>
    <w:rsid w:val="007D6369"/>
    <w:pPr>
      <w:suppressAutoHyphens/>
      <w:jc w:val="center"/>
    </w:pPr>
    <w:rPr>
      <w:rFonts w:ascii="Arial Narrow" w:eastAsia="Times New Roman" w:hAnsi="Arial Narrow" w:cs="Arial Narrow"/>
      <w:b/>
      <w:bCs/>
      <w:color w:val="000080"/>
      <w:sz w:val="20"/>
      <w:szCs w:val="24"/>
      <w:lang w:eastAsia="ar-SA"/>
    </w:rPr>
  </w:style>
  <w:style w:type="paragraph" w:customStyle="1" w:styleId="S9">
    <w:name w:val="S_Версия"/>
    <w:basedOn w:val="S"/>
    <w:next w:val="S"/>
    <w:autoRedefine/>
    <w:rsid w:val="007D6369"/>
    <w:pPr>
      <w:spacing w:before="120" w:after="120"/>
      <w:jc w:val="center"/>
    </w:pPr>
    <w:rPr>
      <w:b/>
      <w:caps/>
      <w:sz w:val="20"/>
      <w:szCs w:val="20"/>
    </w:rPr>
  </w:style>
  <w:style w:type="paragraph" w:customStyle="1" w:styleId="Sa">
    <w:name w:val="S_ВерхКолонтитулТекст"/>
    <w:basedOn w:val="S"/>
    <w:next w:val="S"/>
    <w:rsid w:val="007D6369"/>
    <w:pPr>
      <w:spacing w:before="120"/>
      <w:jc w:val="right"/>
    </w:pPr>
    <w:rPr>
      <w:b/>
      <w:caps/>
      <w:sz w:val="10"/>
      <w:szCs w:val="10"/>
    </w:rPr>
  </w:style>
  <w:style w:type="paragraph" w:customStyle="1" w:styleId="Sb">
    <w:name w:val="S_ВидДокумента"/>
    <w:basedOn w:val="afff"/>
    <w:next w:val="S"/>
    <w:link w:val="Sc"/>
    <w:rsid w:val="007D6369"/>
    <w:pPr>
      <w:spacing w:before="120" w:after="0"/>
      <w:jc w:val="right"/>
    </w:pPr>
    <w:rPr>
      <w:rFonts w:ascii="EuropeDemiC" w:eastAsia="Times New Roman" w:hAnsi="EuropeDemiC" w:cs="Arial"/>
      <w:b/>
      <w:caps/>
      <w:sz w:val="36"/>
      <w:szCs w:val="36"/>
      <w:lang w:eastAsia="ru-RU"/>
    </w:rPr>
  </w:style>
  <w:style w:type="character" w:customStyle="1" w:styleId="Sc">
    <w:name w:val="S_ВидДокумента Знак"/>
    <w:link w:val="Sb"/>
    <w:rsid w:val="007D6369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"/>
    <w:rsid w:val="007D6369"/>
    <w:rPr>
      <w:color w:val="0000FF"/>
      <w:u w:val="single"/>
    </w:rPr>
  </w:style>
  <w:style w:type="paragraph" w:customStyle="1" w:styleId="Se">
    <w:name w:val="S_Гриф"/>
    <w:basedOn w:val="S"/>
    <w:rsid w:val="007D6369"/>
    <w:pPr>
      <w:widowControl/>
      <w:spacing w:line="360" w:lineRule="auto"/>
      <w:ind w:left="5392"/>
      <w:jc w:val="left"/>
    </w:pPr>
    <w:rPr>
      <w:b/>
      <w:sz w:val="20"/>
    </w:rPr>
  </w:style>
  <w:style w:type="paragraph" w:customStyle="1" w:styleId="S12">
    <w:name w:val="S_ЗаголовкиТаблицы1"/>
    <w:basedOn w:val="S"/>
    <w:link w:val="S13"/>
    <w:rsid w:val="007D6369"/>
    <w:pPr>
      <w:keepNext/>
      <w:jc w:val="center"/>
    </w:pPr>
    <w:rPr>
      <w:b/>
      <w:caps/>
      <w:sz w:val="16"/>
      <w:szCs w:val="16"/>
    </w:rPr>
  </w:style>
  <w:style w:type="paragraph" w:customStyle="1" w:styleId="S23">
    <w:name w:val="S_ЗаголовкиТаблицы2"/>
    <w:basedOn w:val="S"/>
    <w:rsid w:val="007D6369"/>
    <w:pPr>
      <w:jc w:val="center"/>
    </w:pPr>
    <w:rPr>
      <w:b/>
      <w:sz w:val="14"/>
    </w:rPr>
  </w:style>
  <w:style w:type="paragraph" w:customStyle="1" w:styleId="S14">
    <w:name w:val="S_Заголовок1"/>
    <w:basedOn w:val="ac"/>
    <w:next w:val="S"/>
    <w:rsid w:val="007D6369"/>
    <w:pPr>
      <w:keepNext/>
      <w:pageBreakBefore/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"/>
    <w:next w:val="S"/>
    <w:rsid w:val="007D6369"/>
    <w:pPr>
      <w:keepNext/>
      <w:pageBreakBefore/>
      <w:widowControl/>
      <w:numPr>
        <w:numId w:val="9"/>
      </w:numPr>
      <w:outlineLvl w:val="1"/>
    </w:pPr>
    <w:rPr>
      <w:b/>
      <w:caps/>
    </w:rPr>
  </w:style>
  <w:style w:type="paragraph" w:customStyle="1" w:styleId="S21">
    <w:name w:val="S_Заголовок2_Прил_СписокН"/>
    <w:basedOn w:val="S"/>
    <w:next w:val="S"/>
    <w:rsid w:val="007D6369"/>
    <w:pPr>
      <w:keepNext/>
      <w:keepLines/>
      <w:numPr>
        <w:ilvl w:val="2"/>
        <w:numId w:val="9"/>
      </w:numPr>
      <w:tabs>
        <w:tab w:val="left" w:pos="720"/>
      </w:tabs>
      <w:jc w:val="left"/>
      <w:outlineLvl w:val="2"/>
    </w:pPr>
    <w:rPr>
      <w:b/>
      <w:caps/>
      <w:szCs w:val="20"/>
    </w:rPr>
  </w:style>
  <w:style w:type="paragraph" w:customStyle="1" w:styleId="Sf">
    <w:name w:val="S_МестоГод"/>
    <w:basedOn w:val="S"/>
    <w:rsid w:val="007D6369"/>
    <w:pPr>
      <w:spacing w:before="120"/>
      <w:jc w:val="center"/>
    </w:pPr>
    <w:rPr>
      <w:b/>
      <w:caps/>
      <w:sz w:val="18"/>
      <w:szCs w:val="18"/>
    </w:rPr>
  </w:style>
  <w:style w:type="paragraph" w:customStyle="1" w:styleId="Sf0">
    <w:name w:val="S_НазваниеРисунка"/>
    <w:basedOn w:val="ac"/>
    <w:next w:val="S"/>
    <w:rsid w:val="007D6369"/>
    <w:pPr>
      <w:spacing w:before="60"/>
      <w:jc w:val="center"/>
    </w:pPr>
    <w:rPr>
      <w:rFonts w:eastAsia="Times New Roman" w:cs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"/>
    <w:next w:val="S"/>
    <w:rsid w:val="007D6369"/>
    <w:pPr>
      <w:keepNext/>
      <w:jc w:val="right"/>
    </w:pPr>
    <w:rPr>
      <w:b/>
      <w:sz w:val="20"/>
    </w:rPr>
  </w:style>
  <w:style w:type="paragraph" w:customStyle="1" w:styleId="Sf2">
    <w:name w:val="S_НаименованиеДокумента"/>
    <w:basedOn w:val="S"/>
    <w:next w:val="S"/>
    <w:rsid w:val="007D6369"/>
    <w:pPr>
      <w:widowControl/>
      <w:ind w:right="641"/>
      <w:jc w:val="left"/>
    </w:pPr>
    <w:rPr>
      <w:b/>
      <w:caps/>
    </w:rPr>
  </w:style>
  <w:style w:type="paragraph" w:customStyle="1" w:styleId="Sf3">
    <w:name w:val="S_НижнКолонтЛев"/>
    <w:basedOn w:val="S"/>
    <w:next w:val="S"/>
    <w:rsid w:val="007D6369"/>
    <w:pPr>
      <w:jc w:val="left"/>
    </w:pPr>
    <w:rPr>
      <w:b/>
      <w:caps/>
      <w:sz w:val="10"/>
      <w:szCs w:val="10"/>
    </w:rPr>
  </w:style>
  <w:style w:type="paragraph" w:customStyle="1" w:styleId="Sf4">
    <w:name w:val="S_НижнКолонтПрав"/>
    <w:basedOn w:val="S"/>
    <w:next w:val="S"/>
    <w:rsid w:val="007D6369"/>
    <w:pPr>
      <w:widowControl/>
      <w:ind w:hanging="181"/>
      <w:jc w:val="right"/>
    </w:pPr>
    <w:rPr>
      <w:b/>
      <w:caps/>
      <w:sz w:val="12"/>
      <w:szCs w:val="12"/>
    </w:rPr>
  </w:style>
  <w:style w:type="paragraph" w:customStyle="1" w:styleId="Sf5">
    <w:name w:val="S_НомерДокумента"/>
    <w:basedOn w:val="S"/>
    <w:next w:val="S"/>
    <w:rsid w:val="007D6369"/>
    <w:pPr>
      <w:spacing w:before="120" w:after="120"/>
      <w:jc w:val="center"/>
    </w:pPr>
    <w:rPr>
      <w:b/>
      <w:caps/>
    </w:rPr>
  </w:style>
  <w:style w:type="paragraph" w:customStyle="1" w:styleId="S15">
    <w:name w:val="S_ТекстВТаблице1"/>
    <w:basedOn w:val="S"/>
    <w:next w:val="S"/>
    <w:rsid w:val="007D6369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5"/>
    <w:next w:val="S"/>
    <w:rsid w:val="007D6369"/>
    <w:pPr>
      <w:numPr>
        <w:numId w:val="10"/>
      </w:numPr>
    </w:pPr>
  </w:style>
  <w:style w:type="paragraph" w:customStyle="1" w:styleId="S24">
    <w:name w:val="S_ТекстВТаблице2"/>
    <w:basedOn w:val="S"/>
    <w:next w:val="S"/>
    <w:rsid w:val="007D6369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"/>
    <w:rsid w:val="007D6369"/>
    <w:pPr>
      <w:numPr>
        <w:numId w:val="11"/>
      </w:numPr>
    </w:pPr>
  </w:style>
  <w:style w:type="paragraph" w:customStyle="1" w:styleId="S31">
    <w:name w:val="S_ТекстВТаблице3"/>
    <w:basedOn w:val="S"/>
    <w:next w:val="S"/>
    <w:rsid w:val="007D6369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"/>
    <w:rsid w:val="007D6369"/>
    <w:pPr>
      <w:numPr>
        <w:numId w:val="12"/>
      </w:numPr>
    </w:pPr>
  </w:style>
  <w:style w:type="paragraph" w:customStyle="1" w:styleId="538552DCBB0F4C4BB087ED922D6A6322">
    <w:name w:val="538552DCBB0F4C4BB087ED922D6A6322"/>
    <w:rsid w:val="007D6369"/>
    <w:pPr>
      <w:spacing w:after="200" w:line="276" w:lineRule="auto"/>
    </w:pPr>
    <w:rPr>
      <w:rFonts w:eastAsiaTheme="minorEastAsia"/>
      <w:lang w:eastAsia="ru-RU"/>
    </w:rPr>
  </w:style>
  <w:style w:type="paragraph" w:customStyle="1" w:styleId="Bulleted2">
    <w:name w:val="Bulleted2"/>
    <w:rsid w:val="007D6369"/>
    <w:pPr>
      <w:numPr>
        <w:numId w:val="13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3">
    <w:name w:val="S_ЗаголовкиТаблицы1 Знак"/>
    <w:basedOn w:val="S0"/>
    <w:link w:val="S12"/>
    <w:rsid w:val="007D6369"/>
    <w:rPr>
      <w:rFonts w:ascii="Arial" w:eastAsia="Times New Roman" w:hAnsi="Arial" w:cs="Arial"/>
      <w:b/>
      <w:caps/>
      <w:sz w:val="16"/>
      <w:szCs w:val="16"/>
      <w:lang w:eastAsia="ru-RU"/>
    </w:rPr>
  </w:style>
  <w:style w:type="table" w:customStyle="1" w:styleId="2b">
    <w:name w:val="Сетка таблицы2"/>
    <w:basedOn w:val="ae"/>
    <w:next w:val="af8"/>
    <w:uiPriority w:val="59"/>
    <w:rsid w:val="006366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a">
    <w:name w:val="Сетка таблицы3"/>
    <w:basedOn w:val="ae"/>
    <w:next w:val="af8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e"/>
    <w:next w:val="af8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">
    <w:name w:val="Сетка таблицы5"/>
    <w:basedOn w:val="ae"/>
    <w:next w:val="af8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">
    <w:name w:val="Сетка таблицы6"/>
    <w:basedOn w:val="ae"/>
    <w:next w:val="af8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">
    <w:name w:val="Сетка таблицы7"/>
    <w:basedOn w:val="ae"/>
    <w:next w:val="af8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">
    <w:name w:val="Сетка таблицы8"/>
    <w:basedOn w:val="ae"/>
    <w:next w:val="af8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">
    <w:name w:val="Сетка таблицы9"/>
    <w:basedOn w:val="ae"/>
    <w:next w:val="af8"/>
    <w:uiPriority w:val="59"/>
    <w:rsid w:val="00E342A4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e">
    <w:name w:val="Нет списка1"/>
    <w:next w:val="af"/>
    <w:uiPriority w:val="99"/>
    <w:semiHidden/>
    <w:unhideWhenUsed/>
    <w:rsid w:val="002D0A27"/>
  </w:style>
  <w:style w:type="paragraph" w:customStyle="1" w:styleId="xl65">
    <w:name w:val="xl65"/>
    <w:basedOn w:val="ac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Cs w:val="24"/>
      <w:lang w:eastAsia="ru-RU"/>
    </w:rPr>
  </w:style>
  <w:style w:type="paragraph" w:customStyle="1" w:styleId="xl66">
    <w:name w:val="xl66"/>
    <w:basedOn w:val="ac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paragraph" w:customStyle="1" w:styleId="xl67">
    <w:name w:val="xl67"/>
    <w:basedOn w:val="ac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8">
    <w:name w:val="xl68"/>
    <w:basedOn w:val="ac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9">
    <w:name w:val="xl69"/>
    <w:basedOn w:val="ac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left"/>
    </w:pPr>
    <w:rPr>
      <w:rFonts w:eastAsia="Times New Roman" w:cs="Arial"/>
      <w:b/>
      <w:bCs/>
      <w:sz w:val="16"/>
      <w:szCs w:val="16"/>
      <w:lang w:eastAsia="ru-RU"/>
    </w:rPr>
  </w:style>
  <w:style w:type="paragraph" w:customStyle="1" w:styleId="xl70">
    <w:name w:val="xl70"/>
    <w:basedOn w:val="ac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left"/>
    </w:pPr>
    <w:rPr>
      <w:rFonts w:eastAsia="Times New Roman" w:cs="Arial"/>
      <w:sz w:val="16"/>
      <w:szCs w:val="16"/>
      <w:lang w:eastAsia="ru-RU"/>
    </w:rPr>
  </w:style>
  <w:style w:type="paragraph" w:customStyle="1" w:styleId="xl71">
    <w:name w:val="xl71"/>
    <w:basedOn w:val="ac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table" w:customStyle="1" w:styleId="100">
    <w:name w:val="Сетка таблицы10"/>
    <w:basedOn w:val="ae"/>
    <w:next w:val="af8"/>
    <w:uiPriority w:val="59"/>
    <w:rsid w:val="0070607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">
    <w:name w:val="Сетка таблицы11"/>
    <w:basedOn w:val="ae"/>
    <w:next w:val="af8"/>
    <w:uiPriority w:val="59"/>
    <w:rsid w:val="00C00FD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e"/>
    <w:next w:val="af8"/>
    <w:uiPriority w:val="59"/>
    <w:rsid w:val="00C00FD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0">
    <w:name w:val="Сетка таблицы13"/>
    <w:basedOn w:val="ae"/>
    <w:next w:val="af8"/>
    <w:uiPriority w:val="59"/>
    <w:rsid w:val="00527EE9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e"/>
    <w:next w:val="af8"/>
    <w:uiPriority w:val="59"/>
    <w:rsid w:val="00527EE9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e"/>
    <w:next w:val="af8"/>
    <w:uiPriority w:val="59"/>
    <w:rsid w:val="00137CA4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0">
    <w:name w:val="Сетка таблицы16"/>
    <w:basedOn w:val="ae"/>
    <w:next w:val="af8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0">
    <w:name w:val="Сетка таблицы17"/>
    <w:basedOn w:val="ae"/>
    <w:next w:val="af8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0">
    <w:name w:val="Сетка таблицы18"/>
    <w:basedOn w:val="ae"/>
    <w:next w:val="af8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xl72">
    <w:name w:val="xl72"/>
    <w:basedOn w:val="ac"/>
    <w:rsid w:val="00E846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73">
    <w:name w:val="xl73"/>
    <w:basedOn w:val="ac"/>
    <w:rsid w:val="004033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color w:val="000000"/>
      <w:szCs w:val="24"/>
      <w:lang w:eastAsia="ru-RU"/>
    </w:rPr>
  </w:style>
  <w:style w:type="character" w:styleId="afffc">
    <w:name w:val="page number"/>
    <w:rsid w:val="004206E1"/>
    <w:rPr>
      <w:b/>
      <w:sz w:val="20"/>
    </w:rPr>
  </w:style>
  <w:style w:type="paragraph" w:customStyle="1" w:styleId="21">
    <w:name w:val="Выделенный 2"/>
    <w:basedOn w:val="af0"/>
    <w:link w:val="2c"/>
    <w:qFormat/>
    <w:rsid w:val="005428FA"/>
    <w:pPr>
      <w:widowControl w:val="0"/>
      <w:numPr>
        <w:numId w:val="25"/>
      </w:numPr>
      <w:spacing w:after="120" w:line="360" w:lineRule="auto"/>
    </w:pPr>
    <w:rPr>
      <w:rFonts w:eastAsiaTheme="minorHAnsi"/>
      <w:szCs w:val="22"/>
      <w:lang w:eastAsia="ru-RU"/>
    </w:rPr>
  </w:style>
  <w:style w:type="paragraph" w:customStyle="1" w:styleId="30">
    <w:name w:val="Выделенный 3"/>
    <w:basedOn w:val="21"/>
    <w:qFormat/>
    <w:rsid w:val="00E676B5"/>
    <w:pPr>
      <w:keepNext/>
      <w:widowControl/>
      <w:numPr>
        <w:ilvl w:val="1"/>
        <w:numId w:val="24"/>
      </w:numPr>
      <w:spacing w:line="276" w:lineRule="auto"/>
      <w:ind w:left="1797" w:hanging="357"/>
    </w:pPr>
  </w:style>
  <w:style w:type="character" w:customStyle="1" w:styleId="2c">
    <w:name w:val="Выделенный 2 Знак"/>
    <w:basedOn w:val="ad"/>
    <w:link w:val="21"/>
    <w:rsid w:val="005428FA"/>
    <w:rPr>
      <w:rFonts w:ascii="Arial" w:hAnsi="Arial" w:cs="Times New Roman"/>
      <w:sz w:val="24"/>
      <w:lang w:eastAsia="ru-RU"/>
    </w:rPr>
  </w:style>
  <w:style w:type="paragraph" w:customStyle="1" w:styleId="1">
    <w:name w:val="Выделенный 1"/>
    <w:basedOn w:val="ac"/>
    <w:link w:val="1Char0"/>
    <w:qFormat/>
    <w:rsid w:val="005135D1"/>
    <w:pPr>
      <w:widowControl w:val="0"/>
      <w:numPr>
        <w:numId w:val="14"/>
      </w:numPr>
      <w:spacing w:after="0"/>
    </w:pPr>
    <w:rPr>
      <w:rFonts w:eastAsia="Times New Roman"/>
      <w:szCs w:val="24"/>
      <w:lang w:eastAsia="ru-RU"/>
    </w:rPr>
  </w:style>
  <w:style w:type="character" w:customStyle="1" w:styleId="1Char0">
    <w:name w:val="Выделенный 1 Char"/>
    <w:basedOn w:val="ad"/>
    <w:link w:val="1"/>
    <w:rsid w:val="005135D1"/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afffd">
    <w:name w:val="Обычный текст"/>
    <w:basedOn w:val="ac"/>
    <w:uiPriority w:val="99"/>
    <w:rsid w:val="009A1D3B"/>
    <w:pPr>
      <w:spacing w:before="120" w:after="120"/>
    </w:pPr>
    <w:rPr>
      <w:rFonts w:ascii="Tahoma" w:eastAsiaTheme="minorHAnsi" w:hAnsi="Tahoma" w:cs="Tahoma"/>
      <w:szCs w:val="24"/>
    </w:rPr>
  </w:style>
  <w:style w:type="paragraph" w:customStyle="1" w:styleId="InR1">
    <w:name w:val="InR_Верхний Колонтитул 1"/>
    <w:basedOn w:val="ac"/>
    <w:autoRedefine/>
    <w:qFormat/>
    <w:rsid w:val="00F26644"/>
    <w:pPr>
      <w:ind w:left="57"/>
      <w:jc w:val="right"/>
    </w:pPr>
    <w:rPr>
      <w:rFonts w:eastAsiaTheme="minorHAnsi" w:cs="Arial"/>
      <w:b/>
      <w:bCs/>
      <w:sz w:val="20"/>
      <w:szCs w:val="24"/>
    </w:rPr>
  </w:style>
  <w:style w:type="paragraph" w:customStyle="1" w:styleId="23">
    <w:name w:val="П_Нумерованный 2"/>
    <w:basedOn w:val="10"/>
    <w:qFormat/>
    <w:rsid w:val="006B3F64"/>
    <w:pPr>
      <w:numPr>
        <w:numId w:val="15"/>
      </w:numPr>
      <w:ind w:left="1094" w:hanging="357"/>
    </w:pPr>
  </w:style>
  <w:style w:type="paragraph" w:customStyle="1" w:styleId="33">
    <w:name w:val="П_Нумерованный 3"/>
    <w:basedOn w:val="ac"/>
    <w:qFormat/>
    <w:rsid w:val="006B3F64"/>
    <w:pPr>
      <w:numPr>
        <w:numId w:val="16"/>
      </w:numPr>
      <w:ind w:left="1491" w:hanging="357"/>
    </w:pPr>
  </w:style>
  <w:style w:type="paragraph" w:customStyle="1" w:styleId="10">
    <w:name w:val="П_Нумерованный 1"/>
    <w:basedOn w:val="ac"/>
    <w:qFormat/>
    <w:rsid w:val="009A449F"/>
    <w:pPr>
      <w:numPr>
        <w:numId w:val="17"/>
      </w:numPr>
    </w:pPr>
  </w:style>
  <w:style w:type="paragraph" w:customStyle="1" w:styleId="afffe">
    <w:name w:val="Текст таблицы"/>
    <w:basedOn w:val="ac"/>
    <w:qFormat/>
    <w:rsid w:val="004D0FF6"/>
    <w:pPr>
      <w:spacing w:after="0" w:line="240" w:lineRule="auto"/>
      <w:ind w:firstLine="0"/>
    </w:pPr>
    <w:rPr>
      <w:rFonts w:cs="Arial"/>
    </w:rPr>
  </w:style>
  <w:style w:type="paragraph" w:customStyle="1" w:styleId="affff">
    <w:name w:val="тот самый стиль"/>
    <w:basedOn w:val="15"/>
    <w:link w:val="Char0"/>
    <w:uiPriority w:val="1"/>
    <w:qFormat/>
    <w:rsid w:val="00AC1E2A"/>
    <w:pPr>
      <w:spacing w:line="240" w:lineRule="auto"/>
    </w:pPr>
    <w:rPr>
      <w:rFonts w:eastAsia="Calibri"/>
    </w:rPr>
  </w:style>
  <w:style w:type="character" w:customStyle="1" w:styleId="Char0">
    <w:name w:val="тот самый стиль Char"/>
    <w:basedOn w:val="ad"/>
    <w:link w:val="affff"/>
    <w:uiPriority w:val="1"/>
    <w:rsid w:val="00AC1E2A"/>
    <w:rPr>
      <w:rFonts w:ascii="Arial" w:eastAsia="Calibri" w:hAnsi="Arial" w:cs="Arial"/>
      <w:color w:val="000000" w:themeColor="text1"/>
      <w:sz w:val="24"/>
      <w:szCs w:val="24"/>
      <w:lang w:eastAsia="ru-RU"/>
    </w:rPr>
  </w:style>
  <w:style w:type="paragraph" w:customStyle="1" w:styleId="affff0">
    <w:name w:val="для тетьег"/>
    <w:basedOn w:val="32"/>
    <w:link w:val="Char1"/>
    <w:uiPriority w:val="1"/>
    <w:qFormat/>
    <w:rsid w:val="00B344F7"/>
    <w:pPr>
      <w:spacing w:before="0"/>
      <w:ind w:left="1072" w:hanging="504"/>
    </w:pPr>
    <w:rPr>
      <w:b w:val="0"/>
    </w:rPr>
  </w:style>
  <w:style w:type="character" w:customStyle="1" w:styleId="Char1">
    <w:name w:val="для тетьег Char"/>
    <w:basedOn w:val="ad"/>
    <w:link w:val="affff0"/>
    <w:uiPriority w:val="1"/>
    <w:rsid w:val="00B344F7"/>
    <w:rPr>
      <w:rFonts w:ascii="Arial" w:eastAsiaTheme="majorEastAsia" w:hAnsi="Arial" w:cstheme="majorBidi"/>
      <w:sz w:val="24"/>
      <w:szCs w:val="24"/>
    </w:rPr>
  </w:style>
  <w:style w:type="paragraph" w:customStyle="1" w:styleId="aa">
    <w:name w:val="Булиты"/>
    <w:basedOn w:val="af0"/>
    <w:link w:val="Char2"/>
    <w:uiPriority w:val="1"/>
    <w:qFormat/>
    <w:rsid w:val="00AC1E2A"/>
    <w:pPr>
      <w:widowControl w:val="0"/>
      <w:numPr>
        <w:numId w:val="18"/>
      </w:numPr>
      <w:autoSpaceDE w:val="0"/>
      <w:autoSpaceDN w:val="0"/>
      <w:adjustRightInd w:val="0"/>
      <w:spacing w:after="0" w:line="240" w:lineRule="auto"/>
      <w:contextualSpacing w:val="0"/>
    </w:pPr>
    <w:rPr>
      <w:rFonts w:eastAsiaTheme="minorEastAsia" w:cs="Arial"/>
      <w:szCs w:val="24"/>
      <w:lang w:eastAsia="ru-RU"/>
    </w:rPr>
  </w:style>
  <w:style w:type="character" w:customStyle="1" w:styleId="Char2">
    <w:name w:val="Булиты Char"/>
    <w:basedOn w:val="ad"/>
    <w:link w:val="aa"/>
    <w:uiPriority w:val="1"/>
    <w:rsid w:val="00AC1E2A"/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2Char">
    <w:name w:val="попытка2 Char"/>
    <w:basedOn w:val="ad"/>
    <w:link w:val="27"/>
    <w:uiPriority w:val="1"/>
    <w:rsid w:val="00AC1E2A"/>
    <w:rPr>
      <w:rFonts w:ascii="Arial" w:eastAsiaTheme="minorEastAsia" w:hAnsi="Arial" w:cs="Arial"/>
      <w:bCs/>
      <w:caps/>
      <w:sz w:val="24"/>
      <w:szCs w:val="24"/>
      <w:lang w:eastAsia="ru-RU"/>
    </w:rPr>
  </w:style>
  <w:style w:type="paragraph" w:customStyle="1" w:styleId="affff1">
    <w:name w:val="ШапкаДокумента"/>
    <w:basedOn w:val="afff"/>
    <w:autoRedefine/>
    <w:rsid w:val="00704568"/>
    <w:pPr>
      <w:widowControl w:val="0"/>
      <w:spacing w:line="240" w:lineRule="auto"/>
      <w:ind w:firstLine="0"/>
      <w:jc w:val="left"/>
    </w:pPr>
    <w:rPr>
      <w:rFonts w:ascii="Times New Roman" w:eastAsia="Times New Roman" w:hAnsi="Times New Roman"/>
      <w:b/>
      <w:bCs/>
      <w:szCs w:val="24"/>
      <w:lang w:eastAsia="ru-RU"/>
    </w:rPr>
  </w:style>
  <w:style w:type="character" w:customStyle="1" w:styleId="Char">
    <w:name w:val="ДЛЯ ТЕТЬЕГО УРОВН Char"/>
    <w:basedOn w:val="ad"/>
    <w:link w:val="a0"/>
    <w:uiPriority w:val="1"/>
    <w:rsid w:val="00704568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customStyle="1" w:styleId="affff2">
    <w:name w:val="Для второго"/>
    <w:basedOn w:val="ac"/>
    <w:link w:val="Char3"/>
    <w:uiPriority w:val="1"/>
    <w:qFormat/>
    <w:rsid w:val="00704568"/>
    <w:pPr>
      <w:widowControl w:val="0"/>
      <w:kinsoku w:val="0"/>
      <w:overflowPunct w:val="0"/>
      <w:autoSpaceDE w:val="0"/>
      <w:autoSpaceDN w:val="0"/>
      <w:adjustRightInd w:val="0"/>
      <w:spacing w:after="120" w:line="240" w:lineRule="auto"/>
      <w:ind w:left="432" w:hanging="432"/>
    </w:pPr>
    <w:rPr>
      <w:rFonts w:eastAsiaTheme="minorEastAsia" w:cs="Arial"/>
      <w:b/>
      <w:color w:val="000000" w:themeColor="text1"/>
      <w:szCs w:val="24"/>
      <w:lang w:eastAsia="ru-RU"/>
    </w:rPr>
  </w:style>
  <w:style w:type="character" w:customStyle="1" w:styleId="Char3">
    <w:name w:val="Для второго Char"/>
    <w:basedOn w:val="ad"/>
    <w:link w:val="affff2"/>
    <w:uiPriority w:val="1"/>
    <w:rsid w:val="00704568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paragraph" w:customStyle="1" w:styleId="TableParagraph">
    <w:name w:val="Table Paragraph"/>
    <w:basedOn w:val="ac"/>
    <w:uiPriority w:val="1"/>
    <w:qFormat/>
    <w:rsid w:val="00C47126"/>
    <w:pPr>
      <w:widowControl w:val="0"/>
      <w:autoSpaceDE w:val="0"/>
      <w:autoSpaceDN w:val="0"/>
      <w:adjustRightInd w:val="0"/>
      <w:spacing w:after="0" w:line="240" w:lineRule="auto"/>
      <w:ind w:firstLine="0"/>
      <w:jc w:val="center"/>
    </w:pPr>
    <w:rPr>
      <w:rFonts w:eastAsiaTheme="minorEastAsia" w:cs="Arial"/>
      <w:b/>
      <w:szCs w:val="24"/>
      <w:lang w:eastAsia="ru-RU"/>
    </w:rPr>
  </w:style>
  <w:style w:type="paragraph" w:customStyle="1" w:styleId="a6">
    <w:name w:val="Буллиты"/>
    <w:basedOn w:val="15"/>
    <w:link w:val="Char4"/>
    <w:uiPriority w:val="1"/>
    <w:qFormat/>
    <w:rsid w:val="00704568"/>
    <w:pPr>
      <w:numPr>
        <w:numId w:val="19"/>
      </w:numPr>
      <w:spacing w:after="0" w:line="240" w:lineRule="auto"/>
    </w:pPr>
  </w:style>
  <w:style w:type="character" w:customStyle="1" w:styleId="Char4">
    <w:name w:val="Буллиты Char"/>
    <w:basedOn w:val="1Char"/>
    <w:link w:val="a6"/>
    <w:uiPriority w:val="1"/>
    <w:rsid w:val="00704568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customStyle="1" w:styleId="1f">
    <w:name w:val="Уровень 1"/>
    <w:basedOn w:val="11"/>
    <w:uiPriority w:val="1"/>
    <w:qFormat/>
    <w:rsid w:val="00704568"/>
    <w:pPr>
      <w:numPr>
        <w:numId w:val="0"/>
      </w:numPr>
      <w:suppressAutoHyphens/>
      <w:spacing w:line="259" w:lineRule="auto"/>
    </w:pPr>
    <w:rPr>
      <w:sz w:val="32"/>
    </w:rPr>
  </w:style>
  <w:style w:type="paragraph" w:customStyle="1" w:styleId="2d">
    <w:name w:val="Уровень 2"/>
    <w:basedOn w:val="22"/>
    <w:qFormat/>
    <w:rsid w:val="00704568"/>
    <w:pPr>
      <w:numPr>
        <w:ilvl w:val="0"/>
        <w:numId w:val="0"/>
      </w:numPr>
      <w:suppressAutoHyphens/>
      <w:spacing w:before="120"/>
    </w:pPr>
  </w:style>
  <w:style w:type="paragraph" w:customStyle="1" w:styleId="3b">
    <w:name w:val="Уровень 3 нежирный"/>
    <w:basedOn w:val="ac"/>
    <w:link w:val="3Char"/>
    <w:qFormat/>
    <w:rsid w:val="00704568"/>
    <w:pPr>
      <w:keepNext/>
      <w:keepLines/>
      <w:widowControl w:val="0"/>
      <w:spacing w:line="259" w:lineRule="auto"/>
      <w:ind w:firstLine="0"/>
      <w:outlineLvl w:val="2"/>
    </w:pPr>
    <w:rPr>
      <w:rFonts w:eastAsiaTheme="majorEastAsia" w:cstheme="majorBidi"/>
      <w:szCs w:val="24"/>
    </w:rPr>
  </w:style>
  <w:style w:type="paragraph" w:customStyle="1" w:styleId="affff3">
    <w:name w:val="Четвертый уровень"/>
    <w:basedOn w:val="3b"/>
    <w:uiPriority w:val="99"/>
    <w:rsid w:val="00704568"/>
  </w:style>
  <w:style w:type="character" w:customStyle="1" w:styleId="3Char">
    <w:name w:val="Уровень 3 нежирный Char"/>
    <w:basedOn w:val="ad"/>
    <w:link w:val="3b"/>
    <w:rsid w:val="00704568"/>
    <w:rPr>
      <w:rFonts w:ascii="Arial" w:eastAsiaTheme="majorEastAsia" w:hAnsi="Arial" w:cstheme="majorBidi"/>
      <w:sz w:val="24"/>
      <w:szCs w:val="24"/>
    </w:rPr>
  </w:style>
  <w:style w:type="paragraph" w:styleId="affff4">
    <w:name w:val="Document Map"/>
    <w:basedOn w:val="ac"/>
    <w:link w:val="affff5"/>
    <w:uiPriority w:val="99"/>
    <w:semiHidden/>
    <w:unhideWhenUsed/>
    <w:rsid w:val="000E71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5">
    <w:name w:val="Схема документа Знак"/>
    <w:basedOn w:val="ad"/>
    <w:link w:val="affff4"/>
    <w:uiPriority w:val="99"/>
    <w:semiHidden/>
    <w:rsid w:val="000E71BC"/>
    <w:rPr>
      <w:rFonts w:ascii="Tahoma" w:eastAsia="Calibri" w:hAnsi="Tahoma" w:cs="Tahoma"/>
      <w:sz w:val="16"/>
      <w:szCs w:val="16"/>
    </w:rPr>
  </w:style>
  <w:style w:type="paragraph" w:customStyle="1" w:styleId="Norm8fmt">
    <w:name w:val="Norm8fmt"/>
    <w:rsid w:val="00D71C97"/>
    <w:pPr>
      <w:spacing w:after="0" w:line="240" w:lineRule="auto"/>
    </w:pPr>
    <w:rPr>
      <w:rFonts w:ascii="Arial" w:eastAsia="Arial" w:hAnsi="Arial" w:cs="Arial"/>
      <w:color w:val="000000"/>
      <w:sz w:val="16"/>
      <w:szCs w:val="20"/>
      <w:shd w:val="clear" w:color="auto" w:fill="FFFFFF"/>
      <w:lang w:eastAsia="ru-RU"/>
    </w:rPr>
  </w:style>
  <w:style w:type="paragraph" w:customStyle="1" w:styleId="bbb">
    <w:name w:val="bbb"/>
    <w:rsid w:val="00256571"/>
    <w:pPr>
      <w:spacing w:after="0" w:line="240" w:lineRule="auto"/>
    </w:pPr>
    <w:rPr>
      <w:rFonts w:ascii="Arial" w:eastAsia="Arial" w:hAnsi="Arial" w:cs="Arial"/>
      <w:color w:val="000000"/>
      <w:sz w:val="18"/>
      <w:szCs w:val="20"/>
      <w:lang w:eastAsia="ru-RU"/>
    </w:rPr>
  </w:style>
  <w:style w:type="paragraph" w:customStyle="1" w:styleId="affff6">
    <w:name w:val="Название осн таблиц"/>
    <w:basedOn w:val="af9"/>
    <w:link w:val="affff7"/>
    <w:qFormat/>
    <w:rsid w:val="00A07A83"/>
    <w:pPr>
      <w:widowControl w:val="0"/>
    </w:pPr>
  </w:style>
  <w:style w:type="character" w:customStyle="1" w:styleId="afa">
    <w:name w:val="Название объекта Знак"/>
    <w:basedOn w:val="ad"/>
    <w:link w:val="af9"/>
    <w:rsid w:val="00356078"/>
    <w:rPr>
      <w:rFonts w:ascii="Arial" w:eastAsia="Calibri" w:hAnsi="Arial" w:cs="Arial"/>
      <w:i/>
      <w:sz w:val="20"/>
      <w:szCs w:val="24"/>
      <w:lang w:eastAsia="ru-RU"/>
    </w:rPr>
  </w:style>
  <w:style w:type="character" w:customStyle="1" w:styleId="affff7">
    <w:name w:val="Название осн таблиц Знак"/>
    <w:basedOn w:val="afa"/>
    <w:link w:val="affff6"/>
    <w:rsid w:val="00A07A83"/>
    <w:rPr>
      <w:rFonts w:ascii="Arial" w:eastAsia="Calibri" w:hAnsi="Arial" w:cs="Arial"/>
      <w:b w:val="0"/>
      <w:i/>
      <w:sz w:val="24"/>
      <w:szCs w:val="24"/>
      <w:lang w:eastAsia="ru-RU"/>
    </w:rPr>
  </w:style>
  <w:style w:type="paragraph" w:customStyle="1" w:styleId="a8">
    <w:name w:val="Четвертый"/>
    <w:basedOn w:val="affff0"/>
    <w:link w:val="affff8"/>
    <w:qFormat/>
    <w:rsid w:val="00C834B7"/>
    <w:pPr>
      <w:keepNext w:val="0"/>
      <w:numPr>
        <w:ilvl w:val="3"/>
      </w:numPr>
      <w:spacing w:before="120"/>
      <w:ind w:left="907" w:hanging="907"/>
      <w:outlineLvl w:val="9"/>
    </w:pPr>
  </w:style>
  <w:style w:type="paragraph" w:customStyle="1" w:styleId="TBLDESC">
    <w:name w:val="TBLDESC"/>
    <w:basedOn w:val="ac"/>
    <w:uiPriority w:val="99"/>
    <w:rsid w:val="00A12DF8"/>
    <w:pPr>
      <w:autoSpaceDE w:val="0"/>
      <w:autoSpaceDN w:val="0"/>
      <w:adjustRightInd w:val="0"/>
      <w:spacing w:after="0" w:line="240" w:lineRule="auto"/>
      <w:ind w:firstLine="283"/>
      <w:jc w:val="left"/>
    </w:pPr>
    <w:rPr>
      <w:rFonts w:ascii="Times New Roman" w:eastAsia="Times New Roman" w:hAnsi="Times New Roman"/>
      <w:color w:val="0000A0"/>
      <w:sz w:val="22"/>
      <w:szCs w:val="22"/>
      <w:lang w:eastAsia="ru-RU"/>
    </w:rPr>
  </w:style>
  <w:style w:type="character" w:customStyle="1" w:styleId="affff8">
    <w:name w:val="Четвертый Знак"/>
    <w:basedOn w:val="Char1"/>
    <w:link w:val="a8"/>
    <w:rsid w:val="00C834B7"/>
    <w:rPr>
      <w:rFonts w:ascii="Arial" w:eastAsiaTheme="majorEastAsia" w:hAnsi="Arial" w:cstheme="majorBidi"/>
      <w:sz w:val="24"/>
      <w:szCs w:val="24"/>
    </w:rPr>
  </w:style>
  <w:style w:type="paragraph" w:customStyle="1" w:styleId="affff9">
    <w:name w:val="Заголовок осн таблиц"/>
    <w:basedOn w:val="ac"/>
    <w:link w:val="affffa"/>
    <w:qFormat/>
    <w:rsid w:val="00987BF8"/>
    <w:pPr>
      <w:spacing w:after="0"/>
      <w:ind w:firstLine="0"/>
      <w:jc w:val="center"/>
    </w:pPr>
    <w:rPr>
      <w:rFonts w:cs="Arial"/>
      <w:b/>
      <w:sz w:val="20"/>
      <w:lang w:eastAsia="ru-RU"/>
    </w:rPr>
  </w:style>
  <w:style w:type="character" w:customStyle="1" w:styleId="affffa">
    <w:name w:val="Заголовок осн таблиц Знак"/>
    <w:basedOn w:val="ad"/>
    <w:link w:val="affff9"/>
    <w:rsid w:val="00987BF8"/>
    <w:rPr>
      <w:rFonts w:ascii="Arial" w:eastAsia="Calibri" w:hAnsi="Arial" w:cs="Arial"/>
      <w:b/>
      <w:sz w:val="20"/>
      <w:szCs w:val="28"/>
      <w:lang w:eastAsia="ru-RU"/>
    </w:rPr>
  </w:style>
  <w:style w:type="paragraph" w:customStyle="1" w:styleId="121">
    <w:name w:val="ТаблицаЗаголовок12"/>
    <w:basedOn w:val="ac"/>
    <w:qFormat/>
    <w:rsid w:val="006C0AEE"/>
    <w:pPr>
      <w:keepNext/>
      <w:keepLines/>
      <w:widowControl w:val="0"/>
      <w:overflowPunct w:val="0"/>
      <w:autoSpaceDE w:val="0"/>
      <w:autoSpaceDN w:val="0"/>
      <w:adjustRightInd w:val="0"/>
      <w:spacing w:before="60" w:after="60" w:line="240" w:lineRule="auto"/>
      <w:ind w:firstLine="0"/>
      <w:jc w:val="center"/>
      <w:textAlignment w:val="baseline"/>
    </w:pPr>
    <w:rPr>
      <w:rFonts w:ascii="Times New Roman" w:eastAsia="Times New Roman" w:hAnsi="Times New Roman"/>
      <w:b/>
      <w:spacing w:val="-2"/>
      <w:szCs w:val="20"/>
      <w:lang w:eastAsia="ru-RU"/>
    </w:rPr>
  </w:style>
  <w:style w:type="paragraph" w:customStyle="1" w:styleId="affffb">
    <w:name w:val="ТаблицаТекстЦ"/>
    <w:basedOn w:val="ac"/>
    <w:qFormat/>
    <w:rsid w:val="006C0AEE"/>
    <w:pPr>
      <w:keepLines/>
      <w:numPr>
        <w:ilvl w:val="12"/>
      </w:numPr>
      <w:spacing w:before="60" w:after="0" w:line="240" w:lineRule="auto"/>
      <w:ind w:firstLine="567"/>
      <w:jc w:val="center"/>
    </w:pPr>
    <w:rPr>
      <w:rFonts w:ascii="Times New Roman" w:eastAsia="Times New Roman" w:hAnsi="Times New Roman"/>
      <w:iCs/>
      <w:sz w:val="22"/>
      <w:szCs w:val="20"/>
      <w:lang w:eastAsia="ru-RU"/>
    </w:rPr>
  </w:style>
  <w:style w:type="paragraph" w:styleId="5">
    <w:name w:val="List Number 5"/>
    <w:basedOn w:val="ac"/>
    <w:semiHidden/>
    <w:rsid w:val="006C0AEE"/>
    <w:pPr>
      <w:widowControl w:val="0"/>
      <w:numPr>
        <w:numId w:val="26"/>
      </w:numPr>
      <w:overflowPunct w:val="0"/>
      <w:autoSpaceDE w:val="0"/>
      <w:autoSpaceDN w:val="0"/>
      <w:adjustRightInd w:val="0"/>
      <w:spacing w:before="60" w:after="0" w:line="240" w:lineRule="auto"/>
      <w:textAlignment w:val="baseline"/>
    </w:pPr>
    <w:rPr>
      <w:rFonts w:ascii="Times New Roman" w:eastAsia="Times New Roman" w:hAnsi="Times New Roman"/>
      <w:color w:val="808000"/>
      <w:szCs w:val="20"/>
      <w:lang w:eastAsia="ru-RU"/>
    </w:rPr>
  </w:style>
  <w:style w:type="paragraph" w:styleId="affffc">
    <w:name w:val="Body Text Indent"/>
    <w:basedOn w:val="ac"/>
    <w:link w:val="affffd"/>
    <w:uiPriority w:val="99"/>
    <w:semiHidden/>
    <w:unhideWhenUsed/>
    <w:rsid w:val="006C0AEE"/>
    <w:pPr>
      <w:spacing w:after="120"/>
      <w:ind w:left="283"/>
    </w:pPr>
  </w:style>
  <w:style w:type="character" w:customStyle="1" w:styleId="affffd">
    <w:name w:val="Основной текст с отступом Знак"/>
    <w:basedOn w:val="ad"/>
    <w:link w:val="affffc"/>
    <w:uiPriority w:val="99"/>
    <w:semiHidden/>
    <w:rsid w:val="006C0AEE"/>
    <w:rPr>
      <w:rFonts w:ascii="Arial" w:eastAsia="Calibri" w:hAnsi="Arial" w:cs="Times New Roman"/>
      <w:sz w:val="24"/>
      <w:szCs w:val="28"/>
    </w:rPr>
  </w:style>
  <w:style w:type="paragraph" w:customStyle="1" w:styleId="affffe">
    <w:name w:val="Стиль По ширине"/>
    <w:basedOn w:val="ac"/>
    <w:autoRedefine/>
    <w:rsid w:val="0030085E"/>
    <w:pPr>
      <w:spacing w:after="0" w:line="240" w:lineRule="auto"/>
      <w:ind w:firstLine="0"/>
      <w:jc w:val="left"/>
    </w:pPr>
    <w:rPr>
      <w:rFonts w:ascii="Tahoma" w:eastAsia="Times New Roman" w:hAnsi="Tahoma" w:cs="Tahoma"/>
      <w:color w:val="000000"/>
      <w:sz w:val="20"/>
      <w:szCs w:val="24"/>
      <w:lang w:eastAsia="ru-RU"/>
    </w:rPr>
  </w:style>
  <w:style w:type="paragraph" w:customStyle="1" w:styleId="afffff">
    <w:name w:val="Нумерованный текст"/>
    <w:basedOn w:val="ac"/>
    <w:link w:val="afffff0"/>
    <w:qFormat/>
    <w:rsid w:val="0030085E"/>
    <w:pPr>
      <w:tabs>
        <w:tab w:val="num" w:pos="851"/>
      </w:tabs>
      <w:spacing w:before="120" w:after="0" w:line="240" w:lineRule="auto"/>
      <w:ind w:left="851" w:hanging="851"/>
      <w:outlineLvl w:val="1"/>
    </w:pPr>
    <w:rPr>
      <w:rFonts w:eastAsia="Times New Roman" w:cs="Arial"/>
      <w:szCs w:val="22"/>
      <w:lang w:eastAsia="ru-RU"/>
    </w:rPr>
  </w:style>
  <w:style w:type="character" w:customStyle="1" w:styleId="afffff0">
    <w:name w:val="Нумерованный текст Знак"/>
    <w:link w:val="afffff"/>
    <w:rsid w:val="0030085E"/>
    <w:rPr>
      <w:rFonts w:ascii="Arial" w:eastAsia="Times New Roman" w:hAnsi="Arial" w:cs="Arial"/>
      <w:sz w:val="24"/>
      <w:lang w:eastAsia="ru-RU"/>
    </w:rPr>
  </w:style>
  <w:style w:type="paragraph" w:customStyle="1" w:styleId="Appendix">
    <w:name w:val="Appendix"/>
    <w:basedOn w:val="22"/>
    <w:next w:val="ac"/>
    <w:rsid w:val="0030085E"/>
    <w:pPr>
      <w:numPr>
        <w:numId w:val="27"/>
      </w:numPr>
      <w:tabs>
        <w:tab w:val="clear" w:pos="1260"/>
        <w:tab w:val="left" w:pos="2250"/>
      </w:tabs>
      <w:spacing w:after="60" w:line="240" w:lineRule="auto"/>
      <w:ind w:left="1080" w:hanging="720"/>
      <w:jc w:val="center"/>
    </w:pPr>
    <w:rPr>
      <w:rFonts w:eastAsia="Times New Roman" w:cs="Arial"/>
      <w:b w:val="0"/>
      <w:bCs/>
      <w:caps/>
      <w:color w:val="003896"/>
      <w:sz w:val="28"/>
      <w:szCs w:val="28"/>
      <w:lang w:val="en-GB" w:eastAsia="ru-RU"/>
    </w:rPr>
  </w:style>
  <w:style w:type="paragraph" w:styleId="a3">
    <w:name w:val="List Bullet"/>
    <w:basedOn w:val="ac"/>
    <w:autoRedefine/>
    <w:rsid w:val="0030085E"/>
    <w:pPr>
      <w:numPr>
        <w:numId w:val="27"/>
      </w:numPr>
      <w:spacing w:after="0" w:line="240" w:lineRule="auto"/>
    </w:pPr>
    <w:rPr>
      <w:rFonts w:eastAsia="Times New Roman" w:cs="Verdana"/>
      <w:noProof/>
      <w:sz w:val="20"/>
      <w:szCs w:val="20"/>
      <w:lang w:eastAsia="ru-RU"/>
    </w:rPr>
  </w:style>
  <w:style w:type="paragraph" w:customStyle="1" w:styleId="afffff1">
    <w:name w:val="Стиль Маркированный список + Авто"/>
    <w:basedOn w:val="a3"/>
    <w:autoRedefine/>
    <w:rsid w:val="0030085E"/>
    <w:pPr>
      <w:tabs>
        <w:tab w:val="left" w:pos="540"/>
      </w:tabs>
    </w:pPr>
    <w:rPr>
      <w:color w:val="333399"/>
    </w:rPr>
  </w:style>
  <w:style w:type="paragraph" w:styleId="3">
    <w:name w:val="List Bullet 3"/>
    <w:basedOn w:val="ac"/>
    <w:uiPriority w:val="99"/>
    <w:unhideWhenUsed/>
    <w:rsid w:val="0030085E"/>
    <w:pPr>
      <w:numPr>
        <w:numId w:val="28"/>
      </w:numPr>
      <w:spacing w:after="160" w:line="259" w:lineRule="auto"/>
      <w:contextualSpacing/>
      <w:jc w:val="left"/>
    </w:pPr>
    <w:rPr>
      <w:rFonts w:eastAsiaTheme="minorHAnsi" w:cstheme="minorBidi"/>
      <w:szCs w:val="22"/>
    </w:rPr>
  </w:style>
  <w:style w:type="character" w:customStyle="1" w:styleId="S2Char">
    <w:name w:val="S_Заголовок2_СписокН Char"/>
    <w:basedOn w:val="ad"/>
    <w:link w:val="S20"/>
    <w:rsid w:val="0030085E"/>
    <w:rPr>
      <w:rFonts w:ascii="Arial" w:eastAsia="Times New Roman" w:hAnsi="Arial" w:cs="Arial"/>
      <w:b/>
      <w:caps/>
      <w:sz w:val="24"/>
      <w:szCs w:val="24"/>
      <w:lang w:eastAsia="ru-RU"/>
    </w:rPr>
  </w:style>
  <w:style w:type="paragraph" w:customStyle="1" w:styleId="NormalTable">
    <w:name w:val="NormalTable"/>
    <w:basedOn w:val="ac"/>
    <w:rsid w:val="0030085E"/>
    <w:pPr>
      <w:spacing w:before="120" w:after="0" w:line="240" w:lineRule="auto"/>
      <w:ind w:firstLine="0"/>
      <w:jc w:val="left"/>
    </w:pPr>
    <w:rPr>
      <w:rFonts w:eastAsia="Times New Roman" w:cs="Arial"/>
      <w:sz w:val="20"/>
      <w:szCs w:val="20"/>
      <w:lang w:val="en-GB" w:eastAsia="ru-RU"/>
    </w:rPr>
  </w:style>
  <w:style w:type="paragraph" w:customStyle="1" w:styleId="s06-">
    <w:name w:val="s06 Список -"/>
    <w:basedOn w:val="ac"/>
    <w:rsid w:val="0030085E"/>
    <w:pPr>
      <w:keepNext/>
      <w:widowControl w:val="0"/>
      <w:numPr>
        <w:numId w:val="29"/>
      </w:numPr>
      <w:tabs>
        <w:tab w:val="left" w:pos="1134"/>
      </w:tabs>
      <w:overflowPunct w:val="0"/>
      <w:autoSpaceDE w:val="0"/>
      <w:autoSpaceDN w:val="0"/>
      <w:adjustRightInd w:val="0"/>
      <w:spacing w:before="80" w:after="0" w:line="240" w:lineRule="auto"/>
      <w:textAlignment w:val="baseline"/>
      <w:outlineLvl w:val="2"/>
    </w:pPr>
    <w:rPr>
      <w:rFonts w:eastAsiaTheme="minorEastAsia" w:cs="Arial"/>
      <w:bCs/>
      <w:lang w:eastAsia="ru-RU"/>
    </w:rPr>
  </w:style>
  <w:style w:type="paragraph" w:customStyle="1" w:styleId="s07--">
    <w:name w:val="s07 Список - -"/>
    <w:basedOn w:val="s06-"/>
    <w:rsid w:val="0030085E"/>
    <w:pPr>
      <w:numPr>
        <w:numId w:val="30"/>
      </w:numPr>
      <w:ind w:left="1020"/>
    </w:pPr>
  </w:style>
  <w:style w:type="paragraph" w:customStyle="1" w:styleId="CharCharCharCharCharCharCharCharCharCharCharCharCharChar">
    <w:name w:val="Знак Знак Char Char Знак Знак Char Char Знак Знак Char Char Знак Знак Char Char Знак Знак Char Char Знак Знак Char Char Знак Знак Char Char"/>
    <w:basedOn w:val="ac"/>
    <w:rsid w:val="0030085E"/>
    <w:pPr>
      <w:spacing w:after="160" w:line="240" w:lineRule="exact"/>
      <w:ind w:firstLine="0"/>
      <w:jc w:val="left"/>
    </w:pPr>
    <w:rPr>
      <w:rFonts w:ascii="Verdana" w:eastAsiaTheme="minorEastAsia" w:hAnsi="Verdana" w:cs="Arial"/>
      <w:sz w:val="20"/>
      <w:szCs w:val="20"/>
      <w:lang w:val="en-GB" w:eastAsia="ru-RU"/>
    </w:rPr>
  </w:style>
  <w:style w:type="paragraph" w:customStyle="1" w:styleId="afffff2">
    <w:name w:val="оооооо"/>
    <w:basedOn w:val="15"/>
    <w:link w:val="Char5"/>
    <w:uiPriority w:val="1"/>
    <w:rsid w:val="0030085E"/>
    <w:pPr>
      <w:keepNext/>
      <w:keepLines/>
      <w:tabs>
        <w:tab w:val="num" w:pos="340"/>
      </w:tabs>
      <w:suppressAutoHyphens/>
      <w:kinsoku/>
      <w:overflowPunct/>
      <w:autoSpaceDE/>
      <w:autoSpaceDN/>
      <w:adjustRightInd/>
      <w:spacing w:before="160"/>
      <w:ind w:left="340" w:hanging="340"/>
      <w:outlineLvl w:val="1"/>
    </w:pPr>
    <w:rPr>
      <w:rFonts w:eastAsiaTheme="majorEastAsia" w:cstheme="majorBidi"/>
      <w:caps/>
      <w:szCs w:val="26"/>
    </w:rPr>
  </w:style>
  <w:style w:type="numbering" w:customStyle="1" w:styleId="Style1">
    <w:name w:val="Style1"/>
    <w:uiPriority w:val="99"/>
    <w:rsid w:val="0030085E"/>
    <w:pPr>
      <w:numPr>
        <w:numId w:val="31"/>
      </w:numPr>
    </w:pPr>
  </w:style>
  <w:style w:type="character" w:customStyle="1" w:styleId="Char5">
    <w:name w:val="оооооо Char"/>
    <w:basedOn w:val="1Char"/>
    <w:link w:val="afffff2"/>
    <w:uiPriority w:val="1"/>
    <w:rsid w:val="0030085E"/>
    <w:rPr>
      <w:rFonts w:ascii="Arial" w:eastAsiaTheme="majorEastAsia" w:hAnsi="Arial" w:cstheme="majorBidi"/>
      <w:caps/>
      <w:color w:val="000000" w:themeColor="text1"/>
      <w:sz w:val="24"/>
      <w:szCs w:val="26"/>
      <w:lang w:eastAsia="ru-RU"/>
    </w:rPr>
  </w:style>
  <w:style w:type="paragraph" w:customStyle="1" w:styleId="a4">
    <w:name w:val="ДЛЯ ВТОРОГО УРОВНЯ"/>
    <w:basedOn w:val="22"/>
    <w:link w:val="Char6"/>
    <w:uiPriority w:val="1"/>
    <w:rsid w:val="0030085E"/>
    <w:pPr>
      <w:numPr>
        <w:numId w:val="32"/>
      </w:numPr>
      <w:autoSpaceDE w:val="0"/>
      <w:autoSpaceDN w:val="0"/>
      <w:adjustRightInd w:val="0"/>
      <w:spacing w:before="120" w:line="240" w:lineRule="auto"/>
    </w:pPr>
    <w:rPr>
      <w:rFonts w:eastAsiaTheme="minorEastAsia" w:cs="Arial"/>
      <w:b w:val="0"/>
      <w:bCs/>
      <w:caps/>
      <w:lang w:eastAsia="ru-RU"/>
    </w:rPr>
  </w:style>
  <w:style w:type="paragraph" w:customStyle="1" w:styleId="a5">
    <w:name w:val="ДЛЯ ТРЕТЬЕГО УРОВНЯ"/>
    <w:basedOn w:val="a4"/>
    <w:link w:val="Char7"/>
    <w:uiPriority w:val="1"/>
    <w:rsid w:val="0030085E"/>
    <w:pPr>
      <w:numPr>
        <w:ilvl w:val="2"/>
      </w:numPr>
    </w:pPr>
    <w:rPr>
      <w:rFonts w:eastAsia="Calibri"/>
      <w:b/>
    </w:rPr>
  </w:style>
  <w:style w:type="character" w:customStyle="1" w:styleId="Char6">
    <w:name w:val="ДЛЯ ВТОРОГО УРОВНЯ Char"/>
    <w:basedOn w:val="ad"/>
    <w:link w:val="a4"/>
    <w:uiPriority w:val="1"/>
    <w:rsid w:val="0030085E"/>
    <w:rPr>
      <w:rFonts w:ascii="Arial" w:eastAsiaTheme="minorEastAsia" w:hAnsi="Arial" w:cs="Arial"/>
      <w:bCs/>
      <w:sz w:val="24"/>
      <w:szCs w:val="26"/>
      <w:lang w:eastAsia="ru-RU"/>
    </w:rPr>
  </w:style>
  <w:style w:type="paragraph" w:customStyle="1" w:styleId="afffff3">
    <w:name w:val="ДЛЯ ВТОРОГО УРОВН"/>
    <w:basedOn w:val="15"/>
    <w:link w:val="Char8"/>
    <w:uiPriority w:val="1"/>
    <w:rsid w:val="0030085E"/>
    <w:pPr>
      <w:keepNext/>
      <w:keepLines/>
      <w:suppressAutoHyphens/>
      <w:kinsoku/>
      <w:overflowPunct/>
      <w:autoSpaceDE/>
      <w:autoSpaceDN/>
      <w:adjustRightInd/>
      <w:spacing w:before="160"/>
      <w:outlineLvl w:val="1"/>
    </w:pPr>
    <w:rPr>
      <w:rFonts w:eastAsiaTheme="majorEastAsia" w:cstheme="majorBidi"/>
      <w:caps/>
      <w:szCs w:val="26"/>
    </w:rPr>
  </w:style>
  <w:style w:type="character" w:customStyle="1" w:styleId="Char7">
    <w:name w:val="ДЛЯ ТРЕТЬЕГО УРОВНЯ Char"/>
    <w:basedOn w:val="Char6"/>
    <w:link w:val="a5"/>
    <w:uiPriority w:val="1"/>
    <w:rsid w:val="0030085E"/>
    <w:rPr>
      <w:rFonts w:ascii="Arial" w:eastAsia="Calibri" w:hAnsi="Arial" w:cs="Arial"/>
      <w:b/>
      <w:bCs/>
      <w:sz w:val="24"/>
      <w:szCs w:val="26"/>
      <w:lang w:eastAsia="ru-RU"/>
    </w:rPr>
  </w:style>
  <w:style w:type="character" w:customStyle="1" w:styleId="Char8">
    <w:name w:val="ДЛЯ ВТОРОГО УРОВН Char"/>
    <w:basedOn w:val="1Char"/>
    <w:link w:val="afffff3"/>
    <w:uiPriority w:val="1"/>
    <w:rsid w:val="0030085E"/>
    <w:rPr>
      <w:rFonts w:ascii="Arial" w:eastAsiaTheme="majorEastAsia" w:hAnsi="Arial" w:cstheme="majorBidi"/>
      <w:caps/>
      <w:color w:val="000000" w:themeColor="text1"/>
      <w:sz w:val="24"/>
      <w:szCs w:val="26"/>
      <w:lang w:eastAsia="ru-RU"/>
    </w:rPr>
  </w:style>
  <w:style w:type="paragraph" w:customStyle="1" w:styleId="afffff4">
    <w:name w:val="чее тршп"/>
    <w:basedOn w:val="affff"/>
    <w:link w:val="Char9"/>
    <w:uiPriority w:val="1"/>
    <w:qFormat/>
    <w:rsid w:val="0030085E"/>
    <w:pPr>
      <w:keepLines/>
      <w:kinsoku/>
      <w:overflowPunct/>
      <w:autoSpaceDE/>
      <w:autoSpaceDN/>
      <w:adjustRightInd/>
      <w:spacing w:after="60" w:line="276" w:lineRule="auto"/>
    </w:pPr>
    <w:rPr>
      <w:b/>
      <w:szCs w:val="28"/>
    </w:rPr>
  </w:style>
  <w:style w:type="character" w:customStyle="1" w:styleId="Char9">
    <w:name w:val="чее тршп Char"/>
    <w:basedOn w:val="Char0"/>
    <w:link w:val="afffff4"/>
    <w:uiPriority w:val="1"/>
    <w:rsid w:val="0030085E"/>
    <w:rPr>
      <w:rFonts w:ascii="Arial" w:eastAsia="Calibri" w:hAnsi="Arial" w:cs="Arial"/>
      <w:b/>
      <w:color w:val="000000" w:themeColor="text1"/>
      <w:sz w:val="24"/>
      <w:szCs w:val="28"/>
      <w:lang w:eastAsia="ru-RU"/>
    </w:rPr>
  </w:style>
  <w:style w:type="table" w:customStyle="1" w:styleId="TableGrid1">
    <w:name w:val="Table Grid1"/>
    <w:basedOn w:val="ae"/>
    <w:next w:val="af8"/>
    <w:uiPriority w:val="39"/>
    <w:rsid w:val="0030085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Стиль13"/>
    <w:basedOn w:val="20"/>
    <w:link w:val="131"/>
    <w:qFormat/>
    <w:rsid w:val="0030085E"/>
    <w:pPr>
      <w:numPr>
        <w:ilvl w:val="1"/>
      </w:numPr>
      <w:tabs>
        <w:tab w:val="left" w:pos="567"/>
      </w:tabs>
      <w:spacing w:before="120" w:after="120" w:line="240" w:lineRule="auto"/>
      <w:contextualSpacing w:val="0"/>
      <w:jc w:val="both"/>
    </w:pPr>
    <w:rPr>
      <w:rFonts w:ascii="Tahoma" w:eastAsia="Times New Roman" w:hAnsi="Tahoma" w:cs="Tahoma"/>
      <w:szCs w:val="24"/>
    </w:rPr>
  </w:style>
  <w:style w:type="character" w:customStyle="1" w:styleId="131">
    <w:name w:val="Стиль13 Знак"/>
    <w:basedOn w:val="ad"/>
    <w:link w:val="13"/>
    <w:rsid w:val="0030085E"/>
    <w:rPr>
      <w:rFonts w:ascii="Tahoma" w:eastAsia="Times New Roman" w:hAnsi="Tahoma" w:cs="Tahoma"/>
      <w:sz w:val="24"/>
      <w:szCs w:val="24"/>
    </w:rPr>
  </w:style>
  <w:style w:type="paragraph" w:styleId="20">
    <w:name w:val="List Number 2"/>
    <w:basedOn w:val="ac"/>
    <w:uiPriority w:val="99"/>
    <w:semiHidden/>
    <w:unhideWhenUsed/>
    <w:rsid w:val="0030085E"/>
    <w:pPr>
      <w:numPr>
        <w:numId w:val="33"/>
      </w:numPr>
      <w:spacing w:after="160" w:line="259" w:lineRule="auto"/>
      <w:contextualSpacing/>
      <w:jc w:val="left"/>
    </w:pPr>
    <w:rPr>
      <w:rFonts w:eastAsiaTheme="minorHAnsi" w:cstheme="minorBidi"/>
      <w:szCs w:val="22"/>
    </w:rPr>
  </w:style>
  <w:style w:type="character" w:styleId="afffff5">
    <w:name w:val="Placeholder Text"/>
    <w:basedOn w:val="ad"/>
    <w:uiPriority w:val="99"/>
    <w:semiHidden/>
    <w:rsid w:val="0030085E"/>
    <w:rPr>
      <w:color w:val="808080"/>
    </w:rPr>
  </w:style>
  <w:style w:type="paragraph" w:customStyle="1" w:styleId="1f0">
    <w:name w:val="Пункт1"/>
    <w:basedOn w:val="ac"/>
    <w:rsid w:val="0030085E"/>
    <w:pPr>
      <w:tabs>
        <w:tab w:val="num" w:pos="567"/>
      </w:tabs>
      <w:spacing w:before="240" w:after="0" w:line="360" w:lineRule="auto"/>
      <w:ind w:left="567" w:hanging="279"/>
      <w:jc w:val="center"/>
    </w:pPr>
    <w:rPr>
      <w:b/>
      <w:sz w:val="28"/>
      <w:lang w:eastAsia="ru-RU"/>
    </w:rPr>
  </w:style>
  <w:style w:type="paragraph" w:customStyle="1" w:styleId="2">
    <w:name w:val="Стиль2"/>
    <w:basedOn w:val="ac"/>
    <w:qFormat/>
    <w:rsid w:val="0030085E"/>
    <w:pPr>
      <w:keepNext/>
      <w:numPr>
        <w:numId w:val="34"/>
      </w:numPr>
      <w:spacing w:before="480" w:line="240" w:lineRule="auto"/>
      <w:ind w:left="357" w:hanging="357"/>
      <w:jc w:val="left"/>
      <w:outlineLvl w:val="0"/>
    </w:pPr>
    <w:rPr>
      <w:rFonts w:ascii="Tahoma" w:eastAsia="Times New Roman" w:hAnsi="Tahoma" w:cs="Tahoma"/>
      <w:b/>
      <w:bCs/>
      <w:kern w:val="32"/>
      <w:szCs w:val="24"/>
      <w:lang w:eastAsia="ru-RU"/>
    </w:rPr>
  </w:style>
  <w:style w:type="paragraph" w:customStyle="1" w:styleId="afffff6">
    <w:name w:val="Таблица нежирн"/>
    <w:basedOn w:val="3b"/>
    <w:link w:val="afffff7"/>
    <w:uiPriority w:val="99"/>
    <w:qFormat/>
    <w:rsid w:val="0030085E"/>
    <w:pPr>
      <w:keepNext w:val="0"/>
      <w:keepLines w:val="0"/>
      <w:spacing w:before="120" w:after="120" w:line="276" w:lineRule="auto"/>
    </w:pPr>
    <w:rPr>
      <w:rFonts w:cs="Arial"/>
    </w:rPr>
  </w:style>
  <w:style w:type="paragraph" w:customStyle="1" w:styleId="123">
    <w:name w:val="1.2.3.Текст"/>
    <w:basedOn w:val="ac"/>
    <w:autoRedefine/>
    <w:uiPriority w:val="1"/>
    <w:qFormat/>
    <w:rsid w:val="0030085E"/>
    <w:pPr>
      <w:widowControl w:val="0"/>
      <w:tabs>
        <w:tab w:val="left" w:pos="851"/>
      </w:tabs>
      <w:autoSpaceDE w:val="0"/>
      <w:autoSpaceDN w:val="0"/>
      <w:adjustRightInd w:val="0"/>
      <w:spacing w:before="12" w:after="120" w:line="240" w:lineRule="auto"/>
      <w:ind w:right="170" w:firstLine="0"/>
    </w:pPr>
    <w:rPr>
      <w:rFonts w:eastAsiaTheme="minorEastAsia" w:cs="Arial"/>
      <w:szCs w:val="24"/>
      <w:lang w:eastAsia="ru-RU"/>
    </w:rPr>
  </w:style>
  <w:style w:type="paragraph" w:customStyle="1" w:styleId="1f1">
    <w:name w:val="обычный 1"/>
    <w:basedOn w:val="32"/>
    <w:link w:val="1f2"/>
    <w:qFormat/>
    <w:rsid w:val="0030085E"/>
    <w:pPr>
      <w:keepLines/>
      <w:numPr>
        <w:ilvl w:val="0"/>
        <w:numId w:val="0"/>
      </w:numPr>
      <w:spacing w:before="0" w:after="240" w:line="259" w:lineRule="auto"/>
      <w:ind w:left="720" w:hanging="720"/>
    </w:pPr>
    <w:rPr>
      <w:b w:val="0"/>
    </w:rPr>
  </w:style>
  <w:style w:type="character" w:customStyle="1" w:styleId="1f2">
    <w:name w:val="обычный 1 Знак"/>
    <w:basedOn w:val="ad"/>
    <w:link w:val="1f1"/>
    <w:rsid w:val="0030085E"/>
    <w:rPr>
      <w:rFonts w:ascii="Arial" w:eastAsiaTheme="majorEastAsia" w:hAnsi="Arial" w:cstheme="majorBidi"/>
      <w:sz w:val="24"/>
      <w:szCs w:val="24"/>
    </w:rPr>
  </w:style>
  <w:style w:type="paragraph" w:styleId="42">
    <w:name w:val="toc 4"/>
    <w:basedOn w:val="ac"/>
    <w:next w:val="ac"/>
    <w:autoRedefine/>
    <w:uiPriority w:val="39"/>
    <w:unhideWhenUsed/>
    <w:rsid w:val="0030085E"/>
    <w:pPr>
      <w:spacing w:after="100" w:line="259" w:lineRule="auto"/>
      <w:ind w:left="660" w:firstLine="0"/>
      <w:jc w:val="left"/>
    </w:pPr>
    <w:rPr>
      <w:rFonts w:eastAsiaTheme="minorEastAsia" w:cstheme="minorBidi"/>
      <w:szCs w:val="22"/>
      <w:lang w:eastAsia="ru-RU"/>
    </w:rPr>
  </w:style>
  <w:style w:type="paragraph" w:styleId="53">
    <w:name w:val="toc 5"/>
    <w:basedOn w:val="ac"/>
    <w:next w:val="ac"/>
    <w:autoRedefine/>
    <w:uiPriority w:val="39"/>
    <w:unhideWhenUsed/>
    <w:rsid w:val="0030085E"/>
    <w:pPr>
      <w:spacing w:after="100" w:line="259" w:lineRule="auto"/>
      <w:ind w:left="880" w:firstLine="0"/>
      <w:jc w:val="left"/>
    </w:pPr>
    <w:rPr>
      <w:rFonts w:eastAsiaTheme="minorEastAsia" w:cstheme="minorBidi"/>
      <w:szCs w:val="22"/>
      <w:lang w:eastAsia="ru-RU"/>
    </w:rPr>
  </w:style>
  <w:style w:type="paragraph" w:styleId="72">
    <w:name w:val="toc 7"/>
    <w:basedOn w:val="ac"/>
    <w:next w:val="ac"/>
    <w:autoRedefine/>
    <w:uiPriority w:val="39"/>
    <w:unhideWhenUsed/>
    <w:rsid w:val="0030085E"/>
    <w:pPr>
      <w:spacing w:after="100" w:line="259" w:lineRule="auto"/>
      <w:ind w:left="1320" w:firstLine="0"/>
      <w:jc w:val="left"/>
    </w:pPr>
    <w:rPr>
      <w:rFonts w:eastAsiaTheme="minorEastAsia" w:cstheme="minorBidi"/>
      <w:szCs w:val="22"/>
      <w:lang w:eastAsia="ru-RU"/>
    </w:rPr>
  </w:style>
  <w:style w:type="paragraph" w:styleId="92">
    <w:name w:val="toc 9"/>
    <w:basedOn w:val="ac"/>
    <w:next w:val="ac"/>
    <w:autoRedefine/>
    <w:uiPriority w:val="39"/>
    <w:unhideWhenUsed/>
    <w:rsid w:val="0030085E"/>
    <w:pPr>
      <w:spacing w:after="100" w:line="259" w:lineRule="auto"/>
      <w:ind w:left="1760" w:firstLine="0"/>
      <w:jc w:val="left"/>
    </w:pPr>
    <w:rPr>
      <w:rFonts w:eastAsiaTheme="minorEastAsia" w:cstheme="minorBidi"/>
      <w:szCs w:val="22"/>
      <w:lang w:eastAsia="ru-RU"/>
    </w:rPr>
  </w:style>
  <w:style w:type="paragraph" w:styleId="afffff8">
    <w:name w:val="Plain Text"/>
    <w:basedOn w:val="ac"/>
    <w:link w:val="afffff9"/>
    <w:rsid w:val="0030085E"/>
    <w:pPr>
      <w:spacing w:after="0" w:line="240" w:lineRule="auto"/>
      <w:ind w:firstLine="0"/>
      <w:jc w:val="left"/>
    </w:pPr>
    <w:rPr>
      <w:rFonts w:ascii="Consolas" w:eastAsia="Times New Roman" w:hAnsi="Consolas"/>
      <w:sz w:val="21"/>
      <w:szCs w:val="21"/>
    </w:rPr>
  </w:style>
  <w:style w:type="character" w:customStyle="1" w:styleId="afffff9">
    <w:name w:val="Текст Знак"/>
    <w:basedOn w:val="ad"/>
    <w:link w:val="afffff8"/>
    <w:rsid w:val="0030085E"/>
    <w:rPr>
      <w:rFonts w:ascii="Consolas" w:eastAsia="Times New Roman" w:hAnsi="Consolas" w:cs="Times New Roman"/>
      <w:sz w:val="21"/>
      <w:szCs w:val="21"/>
    </w:rPr>
  </w:style>
  <w:style w:type="numbering" w:styleId="111111">
    <w:name w:val="Outline List 2"/>
    <w:basedOn w:val="af"/>
    <w:uiPriority w:val="99"/>
    <w:semiHidden/>
    <w:unhideWhenUsed/>
    <w:rsid w:val="0030085E"/>
    <w:pPr>
      <w:numPr>
        <w:numId w:val="35"/>
      </w:numPr>
    </w:pPr>
  </w:style>
  <w:style w:type="paragraph" w:customStyle="1" w:styleId="2e">
    <w:name w:val="Заголовки 2"/>
    <w:basedOn w:val="22"/>
    <w:uiPriority w:val="1"/>
    <w:qFormat/>
    <w:rsid w:val="0030085E"/>
    <w:pPr>
      <w:numPr>
        <w:ilvl w:val="0"/>
        <w:numId w:val="0"/>
      </w:numPr>
      <w:tabs>
        <w:tab w:val="left" w:pos="709"/>
      </w:tabs>
      <w:suppressAutoHyphens/>
      <w:autoSpaceDE w:val="0"/>
      <w:autoSpaceDN w:val="0"/>
      <w:adjustRightInd w:val="0"/>
      <w:spacing w:before="0" w:line="240" w:lineRule="auto"/>
      <w:ind w:right="61"/>
    </w:pPr>
    <w:rPr>
      <w:caps/>
      <w:lang w:eastAsia="ru-RU"/>
    </w:rPr>
  </w:style>
  <w:style w:type="paragraph" w:customStyle="1" w:styleId="3c">
    <w:name w:val="Уровень 3_"/>
    <w:basedOn w:val="ac"/>
    <w:uiPriority w:val="1"/>
    <w:qFormat/>
    <w:rsid w:val="0030085E"/>
    <w:pPr>
      <w:widowControl w:val="0"/>
      <w:tabs>
        <w:tab w:val="left" w:pos="851"/>
      </w:tabs>
      <w:autoSpaceDE w:val="0"/>
      <w:autoSpaceDN w:val="0"/>
      <w:adjustRightInd w:val="0"/>
      <w:spacing w:before="120" w:after="120" w:line="240" w:lineRule="auto"/>
      <w:ind w:right="360" w:firstLine="0"/>
    </w:pPr>
    <w:rPr>
      <w:rFonts w:eastAsiaTheme="minorEastAsia" w:cs="Arial"/>
      <w:b/>
      <w:szCs w:val="24"/>
      <w:lang w:eastAsia="ru-RU"/>
    </w:rPr>
  </w:style>
  <w:style w:type="paragraph" w:customStyle="1" w:styleId="afffffa">
    <w:name w:val="заголовок таблицы"/>
    <w:basedOn w:val="ac"/>
    <w:link w:val="afffffb"/>
    <w:qFormat/>
    <w:rsid w:val="0030085E"/>
    <w:pPr>
      <w:spacing w:after="0"/>
      <w:ind w:firstLine="0"/>
      <w:jc w:val="center"/>
    </w:pPr>
    <w:rPr>
      <w:rFonts w:cs="Arial"/>
      <w:b/>
      <w:sz w:val="20"/>
      <w:lang w:eastAsia="ru-RU"/>
    </w:rPr>
  </w:style>
  <w:style w:type="paragraph" w:customStyle="1" w:styleId="afffffc">
    <w:name w:val="название осн таблиц"/>
    <w:basedOn w:val="af9"/>
    <w:link w:val="afffffd"/>
    <w:qFormat/>
    <w:rsid w:val="0030085E"/>
  </w:style>
  <w:style w:type="character" w:customStyle="1" w:styleId="afffffb">
    <w:name w:val="заголовок таблицы Знак"/>
    <w:basedOn w:val="ad"/>
    <w:link w:val="afffffa"/>
    <w:rsid w:val="0030085E"/>
    <w:rPr>
      <w:rFonts w:ascii="Arial" w:eastAsia="Calibri" w:hAnsi="Arial" w:cs="Arial"/>
      <w:b/>
      <w:sz w:val="20"/>
      <w:szCs w:val="28"/>
      <w:lang w:eastAsia="ru-RU"/>
    </w:rPr>
  </w:style>
  <w:style w:type="character" w:customStyle="1" w:styleId="afffffd">
    <w:name w:val="название осн таблиц Знак"/>
    <w:basedOn w:val="afa"/>
    <w:link w:val="afffffc"/>
    <w:rsid w:val="0030085E"/>
    <w:rPr>
      <w:rFonts w:ascii="Arial" w:eastAsia="Calibri" w:hAnsi="Arial" w:cs="Arial"/>
      <w:b w:val="0"/>
      <w:i/>
      <w:sz w:val="24"/>
      <w:szCs w:val="24"/>
      <w:lang w:eastAsia="ru-RU"/>
    </w:rPr>
  </w:style>
  <w:style w:type="paragraph" w:customStyle="1" w:styleId="31">
    <w:name w:val="3 нежирный"/>
    <w:basedOn w:val="3c"/>
    <w:uiPriority w:val="1"/>
    <w:qFormat/>
    <w:rsid w:val="0030085E"/>
    <w:pPr>
      <w:numPr>
        <w:ilvl w:val="2"/>
        <w:numId w:val="27"/>
      </w:numPr>
      <w:tabs>
        <w:tab w:val="clear" w:pos="851"/>
        <w:tab w:val="left" w:pos="1276"/>
      </w:tabs>
      <w:spacing w:before="0" w:after="240" w:line="276" w:lineRule="auto"/>
      <w:ind w:left="425" w:right="0"/>
    </w:pPr>
    <w:rPr>
      <w:rFonts w:eastAsiaTheme="majorEastAsia"/>
      <w:b w:val="0"/>
    </w:rPr>
  </w:style>
  <w:style w:type="character" w:customStyle="1" w:styleId="afffff7">
    <w:name w:val="Таблица нежирн Знак"/>
    <w:basedOn w:val="ad"/>
    <w:link w:val="afffff6"/>
    <w:uiPriority w:val="99"/>
    <w:rsid w:val="0030085E"/>
    <w:rPr>
      <w:rFonts w:ascii="Arial" w:eastAsiaTheme="majorEastAsia" w:hAnsi="Arial" w:cs="Arial"/>
      <w:sz w:val="24"/>
      <w:szCs w:val="24"/>
    </w:rPr>
  </w:style>
  <w:style w:type="paragraph" w:customStyle="1" w:styleId="afffffe">
    <w:name w:val="осн табл"/>
    <w:basedOn w:val="ac"/>
    <w:link w:val="affffff"/>
    <w:uiPriority w:val="1"/>
    <w:qFormat/>
    <w:rsid w:val="0030085E"/>
    <w:pPr>
      <w:keepNext/>
      <w:spacing w:before="100" w:beforeAutospacing="1"/>
      <w:jc w:val="right"/>
    </w:pPr>
    <w:rPr>
      <w:rFonts w:cs="Arial"/>
      <w:b/>
      <w:szCs w:val="24"/>
      <w:lang w:eastAsia="ru-RU"/>
    </w:rPr>
  </w:style>
  <w:style w:type="character" w:customStyle="1" w:styleId="affffff">
    <w:name w:val="осн табл Знак"/>
    <w:basedOn w:val="ad"/>
    <w:link w:val="afffffe"/>
    <w:uiPriority w:val="1"/>
    <w:rsid w:val="0030085E"/>
    <w:rPr>
      <w:rFonts w:ascii="Arial" w:eastAsia="Calibri" w:hAnsi="Arial" w:cs="Arial"/>
      <w:b/>
      <w:sz w:val="24"/>
      <w:szCs w:val="24"/>
      <w:lang w:eastAsia="ru-RU"/>
    </w:rPr>
  </w:style>
  <w:style w:type="paragraph" w:customStyle="1" w:styleId="a7">
    <w:name w:val="Буллит в таблице"/>
    <w:basedOn w:val="af0"/>
    <w:link w:val="affffff0"/>
    <w:qFormat/>
    <w:rsid w:val="0030085E"/>
    <w:pPr>
      <w:widowControl w:val="0"/>
      <w:numPr>
        <w:numId w:val="36"/>
      </w:numPr>
      <w:spacing w:after="120" w:line="259" w:lineRule="auto"/>
      <w:ind w:left="317" w:hanging="283"/>
      <w:jc w:val="left"/>
    </w:pPr>
    <w:rPr>
      <w:rFonts w:eastAsiaTheme="minorHAnsi" w:cs="Arial"/>
      <w:szCs w:val="22"/>
    </w:rPr>
  </w:style>
  <w:style w:type="paragraph" w:customStyle="1" w:styleId="ab">
    <w:name w:val="Нумерация"/>
    <w:basedOn w:val="af0"/>
    <w:link w:val="affffff1"/>
    <w:qFormat/>
    <w:rsid w:val="0030085E"/>
    <w:pPr>
      <w:numPr>
        <w:numId w:val="37"/>
      </w:numPr>
      <w:spacing w:after="160" w:line="259" w:lineRule="auto"/>
      <w:ind w:left="1418" w:hanging="425"/>
    </w:pPr>
    <w:rPr>
      <w:rFonts w:eastAsiaTheme="minorHAnsi" w:cs="Arial"/>
      <w:szCs w:val="22"/>
    </w:rPr>
  </w:style>
  <w:style w:type="character" w:customStyle="1" w:styleId="affffff0">
    <w:name w:val="Буллит в таблице Знак"/>
    <w:basedOn w:val="ad"/>
    <w:link w:val="a7"/>
    <w:rsid w:val="0030085E"/>
    <w:rPr>
      <w:rFonts w:ascii="Arial" w:hAnsi="Arial" w:cs="Arial"/>
      <w:sz w:val="24"/>
    </w:rPr>
  </w:style>
  <w:style w:type="character" w:customStyle="1" w:styleId="affffff1">
    <w:name w:val="Нумерация Знак"/>
    <w:basedOn w:val="ad"/>
    <w:link w:val="ab"/>
    <w:rsid w:val="0030085E"/>
    <w:rPr>
      <w:rFonts w:ascii="Arial" w:hAnsi="Arial" w:cs="Arial"/>
      <w:sz w:val="24"/>
    </w:rPr>
  </w:style>
  <w:style w:type="paragraph" w:customStyle="1" w:styleId="affffff2">
    <w:name w:val="Таблица жирн"/>
    <w:basedOn w:val="afffff6"/>
    <w:qFormat/>
    <w:rsid w:val="0030085E"/>
    <w:pPr>
      <w:outlineLvl w:val="3"/>
    </w:pPr>
    <w:rPr>
      <w:b/>
    </w:rPr>
  </w:style>
  <w:style w:type="paragraph" w:customStyle="1" w:styleId="affffff3">
    <w:name w:val="нум"/>
    <w:basedOn w:val="a"/>
    <w:link w:val="affffff4"/>
    <w:qFormat/>
    <w:rsid w:val="0030085E"/>
    <w:pPr>
      <w:numPr>
        <w:numId w:val="0"/>
      </w:numPr>
      <w:overflowPunct/>
      <w:autoSpaceDE/>
      <w:autoSpaceDN/>
      <w:adjustRightInd/>
      <w:spacing w:after="160" w:line="259" w:lineRule="auto"/>
      <w:ind w:left="1417" w:hanging="425"/>
      <w:contextualSpacing/>
    </w:pPr>
  </w:style>
  <w:style w:type="character" w:customStyle="1" w:styleId="afff2">
    <w:name w:val="Нумерованный список Знак"/>
    <w:basedOn w:val="ad"/>
    <w:link w:val="a"/>
    <w:uiPriority w:val="99"/>
    <w:rsid w:val="0030085E"/>
    <w:rPr>
      <w:rFonts w:ascii="Arial" w:eastAsia="MS Mincho" w:hAnsi="Arial" w:cs="Times New Roman"/>
      <w:sz w:val="24"/>
      <w:szCs w:val="20"/>
      <w:lang w:val="en-US"/>
    </w:rPr>
  </w:style>
  <w:style w:type="character" w:customStyle="1" w:styleId="affffff4">
    <w:name w:val="нум Знак"/>
    <w:basedOn w:val="afff2"/>
    <w:link w:val="affffff3"/>
    <w:rsid w:val="0030085E"/>
    <w:rPr>
      <w:rFonts w:ascii="Arial" w:eastAsia="MS Mincho" w:hAnsi="Arial" w:cs="Times New Roman"/>
      <w:sz w:val="24"/>
      <w:szCs w:val="20"/>
      <w:lang w:val="en-US"/>
    </w:rPr>
  </w:style>
  <w:style w:type="paragraph" w:styleId="affffff5">
    <w:name w:val="List Continue"/>
    <w:basedOn w:val="ac"/>
    <w:uiPriority w:val="99"/>
    <w:semiHidden/>
    <w:unhideWhenUsed/>
    <w:rsid w:val="00681640"/>
    <w:pPr>
      <w:spacing w:after="120"/>
      <w:ind w:left="283"/>
      <w:contextualSpacing/>
    </w:pPr>
  </w:style>
  <w:style w:type="paragraph" w:customStyle="1" w:styleId="affffff6">
    <w:name w:val="СТАЙЛ"/>
    <w:basedOn w:val="affff0"/>
    <w:link w:val="affffff7"/>
    <w:qFormat/>
    <w:rsid w:val="00C834B7"/>
    <w:pPr>
      <w:numPr>
        <w:ilvl w:val="0"/>
        <w:numId w:val="0"/>
      </w:numPr>
      <w:spacing w:before="120"/>
      <w:ind w:firstLine="567"/>
      <w:outlineLvl w:val="9"/>
    </w:pPr>
  </w:style>
  <w:style w:type="character" w:customStyle="1" w:styleId="affffff7">
    <w:name w:val="СТАЙЛ Знак"/>
    <w:basedOn w:val="Char1"/>
    <w:link w:val="affffff6"/>
    <w:rsid w:val="00C834B7"/>
    <w:rPr>
      <w:rFonts w:ascii="Arial" w:eastAsiaTheme="majorEastAsia" w:hAnsi="Arial" w:cstheme="majorBidi"/>
      <w:sz w:val="24"/>
      <w:szCs w:val="24"/>
    </w:rPr>
  </w:style>
  <w:style w:type="character" w:styleId="affffff8">
    <w:name w:val="Emphasis"/>
    <w:basedOn w:val="ad"/>
    <w:uiPriority w:val="20"/>
    <w:qFormat/>
    <w:rsid w:val="00AA31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27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09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89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564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4970">
                  <w:marLeft w:val="0"/>
                  <w:marRight w:val="-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8044">
                      <w:marLeft w:val="-300"/>
                      <w:marRight w:val="-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5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572322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2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9972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44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3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96486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5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9184E63-6B2D-49F3-A868-C586CA433850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A32B1637D3E104CB1855257590CB1D4" ma:contentTypeVersion="3" ma:contentTypeDescription="Создание документа." ma:contentTypeScope="" ma:versionID="8f11805c312b8a99bd15b7e4d444a1d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09884a9746cc884cefd03812ea2580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3B5127-BB50-4F0A-87F1-A961A7ED04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0F73AAB-6A92-413A-9490-1332F7EC78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A14514-5B7F-4981-B2C6-407E65D4391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555B8A9-0B8F-4FF4-88F6-4C5A727DD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2334</TotalTime>
  <Pages>1</Pages>
  <Words>8239</Words>
  <Characters>46964</Characters>
  <Application>Microsoft Office Word</Application>
  <DocSecurity>0</DocSecurity>
  <Lines>391</Lines>
  <Paragraphs>110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Polus Gold</Company>
  <LinksUpToDate>false</LinksUpToDate>
  <CharactersWithSpaces>55093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Харисов Эмиль Шамилевич</dc:creator>
  <cp:keywords/>
  <cp:lastModifiedBy>MIRONOVANV</cp:lastModifiedBy>
  <cp:revision>8</cp:revision>
  <cp:lastPrinted>2017-10-11T08:09:00Z</cp:lastPrinted>
  <dcterms:created xsi:type="dcterms:W3CDTF">2022-12-07T14:54:00Z</dcterms:created>
  <dcterms:modified xsi:type="dcterms:W3CDTF">2022-12-08T15:20:00Z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0x0101001A32B1637D3E104CB1855257590CB1D4</vt:lpwstr>
  </property>
</Properties>
</file>