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493" w:rsidRDefault="00163493" w:rsidP="00163493">
      <w:pPr>
        <w:spacing w:after="0" w:line="240" w:lineRule="auto"/>
      </w:pPr>
    </w:p>
    <w:p w:rsidR="00163493" w:rsidRDefault="00163493" w:rsidP="00163493">
      <w:pPr>
        <w:spacing w:after="0" w:line="240" w:lineRule="auto"/>
      </w:pPr>
      <w:r>
        <w:t>Подход к регистрации дефектов и включении их в заказы ТОРО.</w:t>
      </w:r>
    </w:p>
    <w:p w:rsidR="00163493" w:rsidRDefault="00163493" w:rsidP="00163493">
      <w:pPr>
        <w:spacing w:after="0" w:line="240" w:lineRule="auto"/>
      </w:pPr>
    </w:p>
    <w:p w:rsidR="00163493" w:rsidRDefault="00163493" w:rsidP="00163493">
      <w:pPr>
        <w:pStyle w:val="a3"/>
        <w:numPr>
          <w:ilvl w:val="0"/>
          <w:numId w:val="4"/>
        </w:numPr>
        <w:spacing w:after="0" w:line="240" w:lineRule="auto"/>
        <w:rPr>
          <w:b/>
        </w:rPr>
      </w:pPr>
      <w:r w:rsidRPr="00163493">
        <w:rPr>
          <w:b/>
        </w:rPr>
        <w:t>Роли/ должности</w:t>
      </w:r>
      <w:r>
        <w:rPr>
          <w:b/>
        </w:rPr>
        <w:t>/</w:t>
      </w:r>
      <w:r w:rsidRPr="00163493">
        <w:rPr>
          <w:b/>
        </w:rPr>
        <w:t>подразделение/</w:t>
      </w:r>
    </w:p>
    <w:p w:rsidR="00163493" w:rsidRDefault="00163493" w:rsidP="00163493">
      <w:pPr>
        <w:pStyle w:val="a3"/>
        <w:spacing w:after="0" w:line="240" w:lineRule="auto"/>
        <w:rPr>
          <w:b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674"/>
        <w:gridCol w:w="3002"/>
        <w:gridCol w:w="2949"/>
      </w:tblGrid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Подразделение</w:t>
            </w:r>
          </w:p>
        </w:tc>
      </w:tr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 w:rsidRPr="00163493">
              <w:t>Инициатор ТОиР</w:t>
            </w:r>
          </w:p>
          <w:p w:rsidR="00B21CDA" w:rsidRPr="00B21CDA" w:rsidRDefault="00B21CDA" w:rsidP="00163493">
            <w:pPr>
              <w:pStyle w:val="a3"/>
              <w:ind w:left="0"/>
            </w:pPr>
            <w:r>
              <w:rPr>
                <w:lang w:val="en-US"/>
              </w:rPr>
              <w:t>(</w:t>
            </w:r>
            <w:r>
              <w:t>создание сообщений)</w:t>
            </w:r>
          </w:p>
        </w:tc>
        <w:tc>
          <w:tcPr>
            <w:tcW w:w="3115" w:type="dxa"/>
          </w:tcPr>
          <w:p w:rsidR="00163493" w:rsidRDefault="00B21CDA" w:rsidP="00163493">
            <w:pPr>
              <w:pStyle w:val="a3"/>
              <w:ind w:left="0"/>
            </w:pPr>
            <w:r>
              <w:t>Механик/энергетик</w:t>
            </w:r>
          </w:p>
          <w:p w:rsidR="00B21CDA" w:rsidRDefault="00163493" w:rsidP="00163493">
            <w:pPr>
              <w:pStyle w:val="a3"/>
              <w:ind w:left="0"/>
            </w:pPr>
            <w:r>
              <w:t>Мастер АРМ/УПРТС</w:t>
            </w:r>
            <w:r w:rsidR="00B21CDA">
              <w:t>/</w:t>
            </w:r>
          </w:p>
          <w:p w:rsidR="00163493" w:rsidRDefault="00B21CDA" w:rsidP="00163493">
            <w:pPr>
              <w:pStyle w:val="a3"/>
              <w:ind w:left="0"/>
            </w:pPr>
            <w:r>
              <w:t>энергохозяйства</w:t>
            </w:r>
          </w:p>
          <w:p w:rsidR="00B21CDA" w:rsidRDefault="00B21CDA" w:rsidP="00163493">
            <w:pPr>
              <w:pStyle w:val="a3"/>
              <w:ind w:left="0"/>
            </w:pPr>
            <w:r>
              <w:t>Электромеханик</w:t>
            </w:r>
          </w:p>
          <w:p w:rsidR="000309C0" w:rsidRPr="00163493" w:rsidRDefault="000309C0" w:rsidP="00163493">
            <w:pPr>
              <w:pStyle w:val="a3"/>
              <w:ind w:left="0"/>
            </w:pPr>
            <w:r>
              <w:t>Диспетчер</w:t>
            </w:r>
          </w:p>
          <w:p w:rsidR="00163493" w:rsidRPr="00163493" w:rsidRDefault="00163493" w:rsidP="00163493">
            <w:pPr>
              <w:pStyle w:val="a3"/>
              <w:ind w:left="0"/>
            </w:pP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 w:rsidRPr="00163493">
              <w:t>ОТК/УТК</w:t>
            </w:r>
          </w:p>
          <w:p w:rsidR="00163493" w:rsidRDefault="00163493" w:rsidP="00163493">
            <w:pPr>
              <w:pStyle w:val="a3"/>
              <w:ind w:left="0"/>
            </w:pPr>
            <w:r>
              <w:t>Автоколонны</w:t>
            </w:r>
          </w:p>
          <w:p w:rsidR="00163493" w:rsidRDefault="00163493" w:rsidP="00163493">
            <w:pPr>
              <w:pStyle w:val="a3"/>
              <w:ind w:left="0"/>
            </w:pPr>
            <w:r>
              <w:t>Транспортный участок</w:t>
            </w:r>
          </w:p>
          <w:p w:rsidR="00163493" w:rsidRDefault="00163493" w:rsidP="00163493">
            <w:pPr>
              <w:pStyle w:val="a3"/>
              <w:ind w:left="0"/>
            </w:pPr>
            <w:r>
              <w:t>АРМ/УПРТС (место проведения ремонтов)</w:t>
            </w:r>
          </w:p>
          <w:p w:rsidR="00B21CDA" w:rsidRDefault="00B21CDA" w:rsidP="00163493">
            <w:pPr>
              <w:pStyle w:val="a3"/>
              <w:ind w:left="0"/>
            </w:pPr>
            <w:r>
              <w:t>Участок главного энергетика</w:t>
            </w:r>
          </w:p>
          <w:p w:rsidR="00163493" w:rsidRDefault="00163493" w:rsidP="00163493">
            <w:pPr>
              <w:pStyle w:val="a3"/>
              <w:ind w:left="0"/>
            </w:pPr>
            <w:r>
              <w:t>Эксплуатация</w:t>
            </w:r>
          </w:p>
          <w:p w:rsidR="000309C0" w:rsidRPr="00163493" w:rsidRDefault="000309C0" w:rsidP="00163493">
            <w:pPr>
              <w:pStyle w:val="a3"/>
              <w:ind w:left="0"/>
            </w:pPr>
            <w:r>
              <w:t>(Филиал)</w:t>
            </w:r>
          </w:p>
        </w:tc>
      </w:tr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 w:rsidRPr="00163493">
              <w:t>Координатор ТОиР</w:t>
            </w:r>
          </w:p>
          <w:p w:rsidR="00B21CDA" w:rsidRPr="00163493" w:rsidRDefault="00B21CDA" w:rsidP="00163493">
            <w:pPr>
              <w:pStyle w:val="a3"/>
              <w:ind w:left="0"/>
            </w:pPr>
            <w:r>
              <w:t>(передача в работу/на доработку/закрытие без заказа ТОРО)</w:t>
            </w:r>
          </w:p>
        </w:tc>
        <w:tc>
          <w:tcPr>
            <w:tcW w:w="3115" w:type="dxa"/>
          </w:tcPr>
          <w:p w:rsidR="00967AC3" w:rsidRDefault="000309C0" w:rsidP="00163493">
            <w:pPr>
              <w:pStyle w:val="a3"/>
              <w:ind w:left="0"/>
            </w:pPr>
            <w:r>
              <w:t>Начальник Автоколонны/транспортных участков</w:t>
            </w:r>
            <w:r w:rsidR="00967AC3">
              <w:t xml:space="preserve"> </w:t>
            </w:r>
          </w:p>
          <w:p w:rsidR="004F78B0" w:rsidRDefault="004F78B0" w:rsidP="00163493">
            <w:pPr>
              <w:pStyle w:val="a3"/>
              <w:ind w:left="0"/>
            </w:pPr>
            <w:r>
              <w:t>Ведущий инженер/главный энергетик</w:t>
            </w:r>
          </w:p>
          <w:p w:rsidR="000824F8" w:rsidRDefault="000824F8" w:rsidP="00163493">
            <w:pPr>
              <w:pStyle w:val="a3"/>
              <w:ind w:left="0"/>
            </w:pPr>
            <w:r>
              <w:t>Владелец оборудования/Начальник цеха эксплуатации</w:t>
            </w:r>
          </w:p>
          <w:p w:rsidR="00163493" w:rsidRPr="00967AC3" w:rsidRDefault="00967AC3" w:rsidP="00163493">
            <w:pPr>
              <w:pStyle w:val="a3"/>
              <w:ind w:left="0"/>
              <w:rPr>
                <w:i/>
              </w:rPr>
            </w:pPr>
            <w:r w:rsidRPr="00967AC3">
              <w:rPr>
                <w:i/>
              </w:rPr>
              <w:t>Данная роль должна быть присвоена специалисту, согласовывающему заявки на ремонт оборудования</w:t>
            </w:r>
          </w:p>
        </w:tc>
        <w:tc>
          <w:tcPr>
            <w:tcW w:w="3115" w:type="dxa"/>
          </w:tcPr>
          <w:p w:rsidR="000309C0" w:rsidRDefault="000309C0" w:rsidP="000309C0">
            <w:pPr>
              <w:pStyle w:val="a3"/>
              <w:ind w:left="0"/>
            </w:pPr>
            <w:r>
              <w:t>Автоколонны</w:t>
            </w:r>
          </w:p>
          <w:p w:rsidR="000309C0" w:rsidRDefault="000309C0" w:rsidP="000309C0">
            <w:pPr>
              <w:pStyle w:val="a3"/>
              <w:ind w:left="0"/>
            </w:pPr>
            <w:r>
              <w:t>Транспортный участок</w:t>
            </w:r>
          </w:p>
          <w:p w:rsidR="00163493" w:rsidRDefault="000309C0" w:rsidP="00163493">
            <w:pPr>
              <w:pStyle w:val="a3"/>
              <w:ind w:left="0"/>
            </w:pPr>
            <w:r>
              <w:t>АРМ/УПРТС (место проведения ремонтов)</w:t>
            </w:r>
          </w:p>
          <w:p w:rsidR="000309C0" w:rsidRPr="00163493" w:rsidRDefault="000309C0" w:rsidP="00163493">
            <w:pPr>
              <w:pStyle w:val="a3"/>
              <w:ind w:left="0"/>
            </w:pPr>
            <w:r>
              <w:t>(Филиал)</w:t>
            </w:r>
          </w:p>
        </w:tc>
      </w:tr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 w:rsidRPr="00163493">
              <w:t>Планировщик ТОиР</w:t>
            </w:r>
          </w:p>
          <w:p w:rsidR="00B21CDA" w:rsidRPr="00163493" w:rsidRDefault="00B21CDA" w:rsidP="00163493">
            <w:pPr>
              <w:pStyle w:val="a3"/>
              <w:ind w:left="0"/>
            </w:pPr>
            <w:r>
              <w:t>(создание плановых заказов ТОРО)</w:t>
            </w: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>
              <w:t>Планировщик</w:t>
            </w:r>
          </w:p>
          <w:p w:rsidR="00B21CDA" w:rsidRPr="00163493" w:rsidRDefault="00B21CDA" w:rsidP="00163493">
            <w:pPr>
              <w:pStyle w:val="a3"/>
              <w:ind w:left="0"/>
            </w:pPr>
            <w:r>
              <w:t>(инженер по ремонту)</w:t>
            </w:r>
          </w:p>
        </w:tc>
        <w:tc>
          <w:tcPr>
            <w:tcW w:w="3115" w:type="dxa"/>
          </w:tcPr>
          <w:p w:rsidR="000309C0" w:rsidRDefault="00163493" w:rsidP="000309C0">
            <w:pPr>
              <w:pStyle w:val="a3"/>
              <w:ind w:left="0"/>
            </w:pPr>
            <w:r>
              <w:t xml:space="preserve">Отдел </w:t>
            </w:r>
            <w:r w:rsidR="000309C0">
              <w:t>главного специалиста</w:t>
            </w:r>
          </w:p>
          <w:p w:rsidR="00163493" w:rsidRPr="00163493" w:rsidRDefault="00163493" w:rsidP="000309C0">
            <w:pPr>
              <w:pStyle w:val="a3"/>
              <w:ind w:left="0"/>
            </w:pPr>
            <w:r>
              <w:t>(Филиал)</w:t>
            </w:r>
          </w:p>
        </w:tc>
      </w:tr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>
              <w:t>Старший планировщик ТОиР</w:t>
            </w:r>
          </w:p>
          <w:p w:rsidR="00B21CDA" w:rsidRPr="00163493" w:rsidRDefault="00B21CDA" w:rsidP="00163493">
            <w:pPr>
              <w:pStyle w:val="a3"/>
              <w:ind w:left="0"/>
            </w:pPr>
            <w:r>
              <w:t>(согласование заказов ТОРО)</w:t>
            </w:r>
          </w:p>
        </w:tc>
        <w:tc>
          <w:tcPr>
            <w:tcW w:w="3115" w:type="dxa"/>
          </w:tcPr>
          <w:p w:rsidR="00163493" w:rsidRPr="00163493" w:rsidRDefault="00163493" w:rsidP="00163493">
            <w:pPr>
              <w:pStyle w:val="a3"/>
              <w:ind w:left="0"/>
            </w:pPr>
            <w:r>
              <w:t>Старший планировщик</w:t>
            </w:r>
          </w:p>
        </w:tc>
        <w:tc>
          <w:tcPr>
            <w:tcW w:w="3115" w:type="dxa"/>
          </w:tcPr>
          <w:p w:rsidR="00163493" w:rsidRPr="00163493" w:rsidRDefault="00163493" w:rsidP="00B21CDA">
            <w:pPr>
              <w:pStyle w:val="a3"/>
              <w:ind w:left="0"/>
            </w:pPr>
            <w:r>
              <w:t>Отдел планирования</w:t>
            </w:r>
            <w:r w:rsidR="00B21CDA">
              <w:t xml:space="preserve">/управления бюджетом </w:t>
            </w:r>
            <w:r>
              <w:t>(</w:t>
            </w:r>
            <w:r w:rsidR="00B21CDA">
              <w:t>Красноярск</w:t>
            </w:r>
            <w:r>
              <w:t>)</w:t>
            </w:r>
          </w:p>
        </w:tc>
      </w:tr>
      <w:tr w:rsidR="00B21CDA" w:rsidTr="00163493"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>
              <w:t>Главный специалист</w:t>
            </w:r>
            <w:r w:rsidR="008E7F39">
              <w:t xml:space="preserve"> </w:t>
            </w:r>
            <w:proofErr w:type="spellStart"/>
            <w:r w:rsidR="008E7F39">
              <w:t>ТОиР</w:t>
            </w:r>
            <w:proofErr w:type="spellEnd"/>
          </w:p>
          <w:p w:rsidR="00B21CDA" w:rsidRDefault="00B21CDA" w:rsidP="00163493">
            <w:pPr>
              <w:pStyle w:val="a3"/>
              <w:ind w:left="0"/>
            </w:pPr>
            <w:r>
              <w:t>(согласование заказов ТОРО)</w:t>
            </w: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>
              <w:t>Главный специалист по направлению</w:t>
            </w:r>
          </w:p>
        </w:tc>
        <w:tc>
          <w:tcPr>
            <w:tcW w:w="3115" w:type="dxa"/>
          </w:tcPr>
          <w:p w:rsidR="00163493" w:rsidRDefault="00163493" w:rsidP="00163493">
            <w:pPr>
              <w:pStyle w:val="a3"/>
              <w:ind w:left="0"/>
            </w:pPr>
            <w:r>
              <w:t>Отдел по управлению бюджетом ТОиР (Красноярск)</w:t>
            </w:r>
          </w:p>
        </w:tc>
      </w:tr>
      <w:tr w:rsidR="00E06CDA" w:rsidTr="00163493">
        <w:tc>
          <w:tcPr>
            <w:tcW w:w="3115" w:type="dxa"/>
          </w:tcPr>
          <w:p w:rsidR="00E06CDA" w:rsidRDefault="00E06CDA" w:rsidP="00163493">
            <w:pPr>
              <w:pStyle w:val="a3"/>
              <w:ind w:left="0"/>
            </w:pPr>
            <w:r>
              <w:t>Специалист планирования потребности в автошинах</w:t>
            </w:r>
          </w:p>
        </w:tc>
        <w:tc>
          <w:tcPr>
            <w:tcW w:w="3115" w:type="dxa"/>
          </w:tcPr>
          <w:p w:rsidR="00E06CDA" w:rsidRDefault="00CC1160" w:rsidP="00163493">
            <w:pPr>
              <w:pStyle w:val="a3"/>
              <w:ind w:left="0"/>
            </w:pPr>
            <w:r>
              <w:t>Начальник/Механик автоколонны</w:t>
            </w:r>
          </w:p>
        </w:tc>
        <w:tc>
          <w:tcPr>
            <w:tcW w:w="3115" w:type="dxa"/>
          </w:tcPr>
          <w:p w:rsidR="00E06CDA" w:rsidRDefault="00CC1160" w:rsidP="00163493">
            <w:pPr>
              <w:pStyle w:val="a3"/>
              <w:ind w:left="0"/>
            </w:pPr>
            <w:r>
              <w:t>Автоколонны</w:t>
            </w:r>
          </w:p>
        </w:tc>
      </w:tr>
      <w:tr w:rsidR="00E06CDA" w:rsidTr="00163493">
        <w:tc>
          <w:tcPr>
            <w:tcW w:w="3115" w:type="dxa"/>
          </w:tcPr>
          <w:p w:rsidR="00E06CDA" w:rsidRDefault="00AA5CE3" w:rsidP="00163493">
            <w:pPr>
              <w:pStyle w:val="a3"/>
              <w:ind w:left="0"/>
            </w:pPr>
            <w:r>
              <w:t>Механик по замене автошин</w:t>
            </w:r>
          </w:p>
        </w:tc>
        <w:tc>
          <w:tcPr>
            <w:tcW w:w="3115" w:type="dxa"/>
          </w:tcPr>
          <w:p w:rsidR="00E06CDA" w:rsidRDefault="00CC1160" w:rsidP="00163493">
            <w:pPr>
              <w:pStyle w:val="a3"/>
              <w:ind w:left="0"/>
            </w:pPr>
            <w:r>
              <w:t>Начальник/Механик автоколонны</w:t>
            </w:r>
          </w:p>
        </w:tc>
        <w:tc>
          <w:tcPr>
            <w:tcW w:w="3115" w:type="dxa"/>
          </w:tcPr>
          <w:p w:rsidR="00E06CDA" w:rsidRDefault="00CC1160" w:rsidP="00163493">
            <w:pPr>
              <w:pStyle w:val="a3"/>
              <w:ind w:left="0"/>
            </w:pPr>
            <w:r>
              <w:t>Автоколонны</w:t>
            </w:r>
          </w:p>
        </w:tc>
      </w:tr>
    </w:tbl>
    <w:p w:rsidR="00163493" w:rsidRPr="00163493" w:rsidRDefault="00163493" w:rsidP="00163493">
      <w:pPr>
        <w:pStyle w:val="a3"/>
        <w:spacing w:after="0" w:line="240" w:lineRule="auto"/>
        <w:rPr>
          <w:b/>
        </w:rPr>
      </w:pPr>
    </w:p>
    <w:p w:rsidR="000309C0" w:rsidRDefault="000309C0" w:rsidP="000309C0">
      <w:pPr>
        <w:pStyle w:val="a3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>Виды сообщений</w:t>
      </w:r>
    </w:p>
    <w:p w:rsidR="000824F8" w:rsidRPr="000309C0" w:rsidRDefault="000824F8" w:rsidP="000824F8">
      <w:pPr>
        <w:pStyle w:val="a3"/>
        <w:spacing w:after="0" w:line="240" w:lineRule="auto"/>
        <w:rPr>
          <w:b/>
        </w:rPr>
      </w:pPr>
      <w:r w:rsidRPr="000309C0">
        <w:rPr>
          <w:b/>
        </w:rPr>
        <w:t>Место возникновения сообщения:</w:t>
      </w:r>
    </w:p>
    <w:p w:rsidR="000824F8" w:rsidRDefault="000824F8" w:rsidP="000824F8">
      <w:pPr>
        <w:pStyle w:val="a3"/>
        <w:spacing w:after="0" w:line="240" w:lineRule="auto"/>
        <w:contextualSpacing w:val="0"/>
      </w:pPr>
      <w:r>
        <w:t xml:space="preserve">Дефекты регистрируются на сообщениях вида </w:t>
      </w:r>
      <w:r w:rsidR="00CC1160">
        <w:t xml:space="preserve">А2, </w:t>
      </w:r>
      <w:r w:rsidR="00CC1160">
        <w:rPr>
          <w:lang w:val="en-US"/>
        </w:rPr>
        <w:t>ZQ</w:t>
      </w:r>
      <w:r w:rsidR="00CC1160" w:rsidRPr="00CC1160">
        <w:t xml:space="preserve"> </w:t>
      </w:r>
      <w:r w:rsidR="001003D1">
        <w:t xml:space="preserve">или </w:t>
      </w:r>
      <w:r>
        <w:t xml:space="preserve">АА, инициаторы сообщений: </w:t>
      </w:r>
    </w:p>
    <w:p w:rsidR="000824F8" w:rsidRDefault="000824F8" w:rsidP="000824F8">
      <w:pPr>
        <w:pStyle w:val="a3"/>
        <w:numPr>
          <w:ilvl w:val="1"/>
          <w:numId w:val="4"/>
        </w:numPr>
        <w:spacing w:after="0" w:line="240" w:lineRule="auto"/>
        <w:contextualSpacing w:val="0"/>
      </w:pPr>
      <w:r>
        <w:t>ОТК, при выпуске на линию, согласно чек-листа, если дефект не блокирует выпуск техники на линию в эксплуатацию;</w:t>
      </w:r>
    </w:p>
    <w:p w:rsidR="000824F8" w:rsidRDefault="006355FF" w:rsidP="000824F8">
      <w:pPr>
        <w:pStyle w:val="a3"/>
        <w:numPr>
          <w:ilvl w:val="1"/>
          <w:numId w:val="4"/>
        </w:numPr>
        <w:spacing w:after="0" w:line="240" w:lineRule="auto"/>
        <w:contextualSpacing w:val="0"/>
      </w:pPr>
      <w:r>
        <w:t>АРМ</w:t>
      </w:r>
      <w:r w:rsidR="000824F8">
        <w:t>, при проведении ТО, ТР, если обнаружены дополнительные дефекты.</w:t>
      </w:r>
    </w:p>
    <w:p w:rsidR="000824F8" w:rsidRDefault="000824F8" w:rsidP="000824F8">
      <w:pPr>
        <w:pStyle w:val="a3"/>
        <w:numPr>
          <w:ilvl w:val="1"/>
          <w:numId w:val="4"/>
        </w:numPr>
        <w:spacing w:after="0" w:line="240" w:lineRule="auto"/>
        <w:contextualSpacing w:val="0"/>
      </w:pPr>
      <w:r>
        <w:t>Эксплуатация, если водитель сообщил о неисправности во время эксплуатации.</w:t>
      </w:r>
    </w:p>
    <w:p w:rsidR="00A702B3" w:rsidRPr="000824F8" w:rsidRDefault="00A702B3" w:rsidP="00A702B3">
      <w:pPr>
        <w:spacing w:after="0" w:line="240" w:lineRule="auto"/>
      </w:pPr>
    </w:p>
    <w:p w:rsidR="000309C0" w:rsidRDefault="000309C0" w:rsidP="000309C0">
      <w:pPr>
        <w:pStyle w:val="a3"/>
        <w:spacing w:after="0" w:line="240" w:lineRule="auto"/>
        <w:rPr>
          <w:b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56"/>
        <w:gridCol w:w="2882"/>
        <w:gridCol w:w="2887"/>
      </w:tblGrid>
      <w:tr w:rsidR="000309C0" w:rsidTr="00B21CDA">
        <w:tc>
          <w:tcPr>
            <w:tcW w:w="2856" w:type="dxa"/>
          </w:tcPr>
          <w:p w:rsidR="000309C0" w:rsidRDefault="000309C0" w:rsidP="00D02D6A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Вид сообщения</w:t>
            </w:r>
          </w:p>
        </w:tc>
        <w:tc>
          <w:tcPr>
            <w:tcW w:w="2882" w:type="dxa"/>
          </w:tcPr>
          <w:p w:rsidR="000309C0" w:rsidRDefault="000309C0" w:rsidP="00D02D6A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Назначение сообщения</w:t>
            </w:r>
          </w:p>
        </w:tc>
        <w:tc>
          <w:tcPr>
            <w:tcW w:w="2887" w:type="dxa"/>
          </w:tcPr>
          <w:p w:rsidR="000309C0" w:rsidRDefault="000309C0" w:rsidP="00D02D6A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Шаги процесса</w:t>
            </w:r>
          </w:p>
        </w:tc>
      </w:tr>
      <w:tr w:rsidR="000309C0" w:rsidTr="00B21CDA">
        <w:tc>
          <w:tcPr>
            <w:tcW w:w="2856" w:type="dxa"/>
          </w:tcPr>
          <w:p w:rsidR="000309C0" w:rsidRPr="00163493" w:rsidRDefault="000309C0" w:rsidP="00D02D6A">
            <w:pPr>
              <w:pStyle w:val="a3"/>
              <w:ind w:left="0"/>
            </w:pPr>
            <w:r w:rsidRPr="00C14DB6">
              <w:rPr>
                <w:b/>
                <w:lang w:val="en-US"/>
              </w:rPr>
              <w:t>OS</w:t>
            </w:r>
            <w:r>
              <w:t xml:space="preserve"> </w:t>
            </w:r>
            <w:r w:rsidRPr="00C14DB6">
              <w:rPr>
                <w:b/>
              </w:rPr>
              <w:t xml:space="preserve">– Сообщение по </w:t>
            </w:r>
            <w:proofErr w:type="spellStart"/>
            <w:r w:rsidRPr="00C14DB6">
              <w:rPr>
                <w:b/>
              </w:rPr>
              <w:t>ОТПБиЭ</w:t>
            </w:r>
            <w:proofErr w:type="spellEnd"/>
          </w:p>
        </w:tc>
        <w:tc>
          <w:tcPr>
            <w:tcW w:w="2882" w:type="dxa"/>
          </w:tcPr>
          <w:p w:rsidR="000309C0" w:rsidRPr="00163493" w:rsidRDefault="000309C0" w:rsidP="00D02D6A">
            <w:pPr>
              <w:pStyle w:val="a3"/>
              <w:ind w:left="0"/>
            </w:pPr>
            <w:r>
              <w:t xml:space="preserve">Сообщения на выявленный дефект не связанный с ремонтами (отсутствие комплектации ТС огнетушителями, неправильно оформленные или отсутствующие документы и т.д.) </w:t>
            </w:r>
          </w:p>
        </w:tc>
        <w:tc>
          <w:tcPr>
            <w:tcW w:w="2887" w:type="dxa"/>
          </w:tcPr>
          <w:p w:rsidR="00967AC3" w:rsidRDefault="00967AC3" w:rsidP="00967AC3">
            <w:pPr>
              <w:pStyle w:val="a3"/>
              <w:ind w:left="0"/>
            </w:pPr>
            <w:r>
              <w:t xml:space="preserve">Создается Инициатором </w:t>
            </w:r>
            <w:proofErr w:type="spellStart"/>
            <w:r>
              <w:t>ТОиР</w:t>
            </w:r>
            <w:proofErr w:type="spellEnd"/>
          </w:p>
          <w:p w:rsidR="000309C0" w:rsidRPr="00163493" w:rsidRDefault="000309C0" w:rsidP="00D02D6A">
            <w:pPr>
              <w:pStyle w:val="a3"/>
              <w:ind w:left="0"/>
            </w:pPr>
          </w:p>
        </w:tc>
      </w:tr>
      <w:tr w:rsidR="000309C0" w:rsidTr="00B21CDA">
        <w:tc>
          <w:tcPr>
            <w:tcW w:w="2856" w:type="dxa"/>
          </w:tcPr>
          <w:p w:rsidR="000309C0" w:rsidRPr="00163493" w:rsidRDefault="000309C0" w:rsidP="00D02D6A">
            <w:pPr>
              <w:pStyle w:val="a3"/>
              <w:ind w:left="0"/>
            </w:pPr>
            <w:r>
              <w:rPr>
                <w:b/>
                <w:sz w:val="24"/>
                <w:lang w:val="en-US"/>
              </w:rPr>
              <w:t>A</w:t>
            </w:r>
            <w:r>
              <w:rPr>
                <w:b/>
                <w:sz w:val="24"/>
              </w:rPr>
              <w:t>2</w:t>
            </w:r>
            <w:r>
              <w:t xml:space="preserve"> - Сообщение ТОРО о неплановом ремонте или выявленном дефекте. Сообщение о неисправности.</w:t>
            </w:r>
          </w:p>
        </w:tc>
        <w:tc>
          <w:tcPr>
            <w:tcW w:w="2882" w:type="dxa"/>
          </w:tcPr>
          <w:p w:rsidR="000309C0" w:rsidRDefault="000309C0" w:rsidP="000309C0">
            <w:pPr>
              <w:pStyle w:val="a3"/>
              <w:ind w:left="0"/>
            </w:pPr>
            <w:r>
              <w:t xml:space="preserve">Сообщения на выявленный дефект, </w:t>
            </w:r>
            <w:r w:rsidRPr="00B21CDA">
              <w:rPr>
                <w:b/>
              </w:rPr>
              <w:t xml:space="preserve">допускающий </w:t>
            </w:r>
            <w:r w:rsidR="00B21CDA" w:rsidRPr="004F78B0">
              <w:rPr>
                <w:b/>
              </w:rPr>
              <w:t>выпуск ТС на линию.</w:t>
            </w:r>
          </w:p>
          <w:p w:rsidR="00B21CDA" w:rsidRDefault="00B21CDA" w:rsidP="000309C0">
            <w:pPr>
              <w:pStyle w:val="a3"/>
              <w:ind w:left="0"/>
            </w:pPr>
            <w:r>
              <w:t>Работы по устранению дефекта должны быть включены в месячный/недельный план</w:t>
            </w:r>
          </w:p>
          <w:p w:rsidR="00B21CDA" w:rsidRPr="00B21CDA" w:rsidRDefault="00B21CDA" w:rsidP="000309C0">
            <w:pPr>
              <w:pStyle w:val="a3"/>
              <w:ind w:left="0"/>
              <w:rPr>
                <w:lang w:val="en-US"/>
              </w:rPr>
            </w:pPr>
            <w:r>
              <w:t xml:space="preserve">Заказ ТОРО вида </w:t>
            </w:r>
            <w:r w:rsidRPr="004F78B0">
              <w:rPr>
                <w:b/>
                <w:lang w:val="en-US"/>
              </w:rPr>
              <w:t>AVS1</w:t>
            </w:r>
          </w:p>
        </w:tc>
        <w:tc>
          <w:tcPr>
            <w:tcW w:w="2887" w:type="dxa"/>
          </w:tcPr>
          <w:p w:rsidR="000309C0" w:rsidRDefault="000309C0" w:rsidP="00D02D6A">
            <w:pPr>
              <w:pStyle w:val="a3"/>
              <w:ind w:left="0"/>
            </w:pPr>
            <w:r>
              <w:t>Создается Инициатором ТОиР</w:t>
            </w:r>
          </w:p>
          <w:p w:rsidR="000309C0" w:rsidRDefault="000309C0" w:rsidP="00967AC3">
            <w:pPr>
              <w:pStyle w:val="a3"/>
              <w:ind w:left="0"/>
            </w:pPr>
            <w:r>
              <w:t xml:space="preserve">Рассматривается </w:t>
            </w:r>
            <w:r w:rsidR="00967AC3">
              <w:t>Координатором ТОиР</w:t>
            </w:r>
          </w:p>
          <w:p w:rsidR="00967AC3" w:rsidRDefault="00967AC3" w:rsidP="00967AC3">
            <w:pPr>
              <w:pStyle w:val="a3"/>
              <w:ind w:left="0"/>
            </w:pPr>
            <w:r>
              <w:t>Передается в работу планировщику ТОиР</w:t>
            </w:r>
          </w:p>
          <w:p w:rsidR="00B21CDA" w:rsidRPr="00163493" w:rsidRDefault="00B21CDA" w:rsidP="00967AC3">
            <w:pPr>
              <w:pStyle w:val="a3"/>
              <w:ind w:left="0"/>
            </w:pPr>
            <w:r>
              <w:t>Согласовывается старшим планировщиком и главным специалистом (Красноярск)</w:t>
            </w:r>
          </w:p>
        </w:tc>
      </w:tr>
      <w:tr w:rsidR="004F78B0" w:rsidTr="00B21CDA">
        <w:tc>
          <w:tcPr>
            <w:tcW w:w="2856" w:type="dxa"/>
          </w:tcPr>
          <w:p w:rsidR="004F78B0" w:rsidRPr="004F78B0" w:rsidRDefault="004F78B0" w:rsidP="00A37745">
            <w:pPr>
              <w:pStyle w:val="a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АА </w:t>
            </w:r>
            <w:r w:rsidRPr="004F78B0">
              <w:rPr>
                <w:sz w:val="24"/>
              </w:rPr>
              <w:t>-</w:t>
            </w:r>
            <w:r w:rsidRPr="004F78B0">
              <w:t xml:space="preserve"> </w:t>
            </w:r>
            <w:r w:rsidR="00A37745">
              <w:t>Сообщение ТОРО о критичном (</w:t>
            </w:r>
            <w:r>
              <w:t>аварийном</w:t>
            </w:r>
            <w:r w:rsidR="00A37745">
              <w:t xml:space="preserve">) </w:t>
            </w:r>
            <w:r>
              <w:t xml:space="preserve">дефекте. </w:t>
            </w:r>
          </w:p>
        </w:tc>
        <w:tc>
          <w:tcPr>
            <w:tcW w:w="2882" w:type="dxa"/>
          </w:tcPr>
          <w:p w:rsidR="004F78B0" w:rsidRDefault="004F78B0" w:rsidP="004F78B0">
            <w:pPr>
              <w:pStyle w:val="a3"/>
              <w:ind w:left="0"/>
            </w:pPr>
            <w:r>
              <w:t xml:space="preserve">Сообщения на выявленный дефект, </w:t>
            </w:r>
            <w:r w:rsidRPr="004F78B0">
              <w:rPr>
                <w:b/>
                <w:color w:val="FF0000"/>
              </w:rPr>
              <w:t xml:space="preserve">НЕ </w:t>
            </w:r>
            <w:r w:rsidRPr="00B21CDA">
              <w:rPr>
                <w:b/>
              </w:rPr>
              <w:t xml:space="preserve">допускающий </w:t>
            </w:r>
            <w:r w:rsidRPr="004F78B0">
              <w:rPr>
                <w:b/>
              </w:rPr>
              <w:t>выпуск ТС на линию.</w:t>
            </w:r>
          </w:p>
          <w:p w:rsidR="004F78B0" w:rsidRDefault="004F78B0" w:rsidP="004F78B0">
            <w:pPr>
              <w:pStyle w:val="a3"/>
              <w:ind w:left="0"/>
            </w:pPr>
            <w:r>
              <w:t>Работы по устранению дефекта должны быть выполнены незамедлительно.</w:t>
            </w:r>
          </w:p>
          <w:p w:rsidR="004F78B0" w:rsidRDefault="004F78B0" w:rsidP="004F78B0">
            <w:pPr>
              <w:pStyle w:val="a3"/>
              <w:ind w:left="0"/>
            </w:pPr>
            <w:r>
              <w:t>Регистрация в системе производится после выполнения ремонта.</w:t>
            </w:r>
          </w:p>
          <w:p w:rsidR="004F78B0" w:rsidRPr="004F78B0" w:rsidRDefault="004F78B0" w:rsidP="004F78B0">
            <w:pPr>
              <w:pStyle w:val="a3"/>
              <w:ind w:left="0"/>
            </w:pPr>
            <w:r>
              <w:t xml:space="preserve">Заказ ТОРО вида </w:t>
            </w:r>
            <w:r w:rsidR="008E7F39" w:rsidRPr="004F78B0">
              <w:rPr>
                <w:b/>
                <w:lang w:val="en-US"/>
              </w:rPr>
              <w:t>AVS</w:t>
            </w:r>
            <w:r w:rsidR="008E7F39" w:rsidRPr="008E7F39">
              <w:rPr>
                <w:b/>
              </w:rPr>
              <w:t>1</w:t>
            </w:r>
            <w:r w:rsidR="008E7F39">
              <w:rPr>
                <w:b/>
              </w:rPr>
              <w:t xml:space="preserve"> </w:t>
            </w:r>
            <w:r w:rsidR="008E7F39" w:rsidRPr="008E7F39">
              <w:t>или</w:t>
            </w:r>
            <w:r w:rsidR="008E7F39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AVR</w:t>
            </w:r>
            <w:r w:rsidRPr="004F78B0">
              <w:rPr>
                <w:b/>
              </w:rPr>
              <w:t>1</w:t>
            </w:r>
          </w:p>
        </w:tc>
        <w:tc>
          <w:tcPr>
            <w:tcW w:w="2887" w:type="dxa"/>
          </w:tcPr>
          <w:p w:rsidR="004F78B0" w:rsidRDefault="004F78B0" w:rsidP="004F78B0">
            <w:pPr>
              <w:pStyle w:val="a3"/>
              <w:ind w:left="0"/>
            </w:pPr>
            <w:r>
              <w:t>Создается Инициатором ТОиР</w:t>
            </w:r>
          </w:p>
          <w:p w:rsidR="004F78B0" w:rsidRDefault="004F78B0" w:rsidP="004F78B0">
            <w:pPr>
              <w:pStyle w:val="a3"/>
              <w:ind w:left="0"/>
            </w:pPr>
            <w:r>
              <w:t>Рассматривается Координатором ТОиР</w:t>
            </w:r>
          </w:p>
          <w:p w:rsidR="004F78B0" w:rsidRDefault="004F78B0" w:rsidP="004F78B0">
            <w:pPr>
              <w:pStyle w:val="a3"/>
              <w:ind w:left="0"/>
            </w:pPr>
            <w:r>
              <w:t>Передается в работу планировщику ТОиР</w:t>
            </w:r>
          </w:p>
          <w:p w:rsidR="004F78B0" w:rsidRPr="00163493" w:rsidRDefault="004F78B0" w:rsidP="004F78B0">
            <w:pPr>
              <w:pStyle w:val="a3"/>
              <w:ind w:left="0"/>
            </w:pPr>
            <w:r>
              <w:t>Согласовывается старшим планировщиком и главным специалистом (Красноярск)</w:t>
            </w:r>
          </w:p>
        </w:tc>
      </w:tr>
      <w:tr w:rsidR="002F1928" w:rsidTr="00B21CDA">
        <w:tc>
          <w:tcPr>
            <w:tcW w:w="2856" w:type="dxa"/>
          </w:tcPr>
          <w:p w:rsidR="002F1928" w:rsidRPr="002F1928" w:rsidRDefault="002F1928" w:rsidP="00A37745">
            <w:pPr>
              <w:pStyle w:val="a3"/>
              <w:ind w:left="0"/>
            </w:pPr>
            <w:r>
              <w:rPr>
                <w:b/>
                <w:sz w:val="24"/>
                <w:lang w:val="en-US"/>
              </w:rPr>
              <w:t>ZQ</w:t>
            </w:r>
            <w:r w:rsidRPr="002F1928">
              <w:rPr>
                <w:b/>
                <w:sz w:val="24"/>
              </w:rPr>
              <w:t xml:space="preserve"> </w:t>
            </w:r>
            <w:r w:rsidRPr="002F1928">
              <w:t>– Сообщение ТОРО о в</w:t>
            </w:r>
            <w:r>
              <w:t>неплановой замене</w:t>
            </w:r>
          </w:p>
        </w:tc>
        <w:tc>
          <w:tcPr>
            <w:tcW w:w="2882" w:type="dxa"/>
          </w:tcPr>
          <w:p w:rsidR="004D5C92" w:rsidRDefault="002F1928" w:rsidP="002F1928">
            <w:pPr>
              <w:pStyle w:val="a3"/>
              <w:ind w:left="0"/>
            </w:pPr>
            <w:r>
              <w:t>Сообщения на выявленный дефект</w:t>
            </w:r>
            <w:r w:rsidR="00E06CDA">
              <w:t xml:space="preserve"> (замена шины</w:t>
            </w:r>
            <w:r>
              <w:t>,</w:t>
            </w:r>
            <w:r w:rsidR="00E06CDA">
              <w:t xml:space="preserve"> негодную для дальнейшей эксплуатации), </w:t>
            </w:r>
            <w:r w:rsidRPr="004F78B0">
              <w:rPr>
                <w:b/>
                <w:color w:val="FF0000"/>
              </w:rPr>
              <w:t xml:space="preserve">НЕ </w:t>
            </w:r>
            <w:r w:rsidRPr="00B21CDA">
              <w:rPr>
                <w:b/>
              </w:rPr>
              <w:t xml:space="preserve">допускающий </w:t>
            </w:r>
            <w:r w:rsidR="004D5C92">
              <w:rPr>
                <w:b/>
              </w:rPr>
              <w:t xml:space="preserve">выпуск ТС на линию, </w:t>
            </w:r>
            <w:r w:rsidR="004D5C92" w:rsidRPr="00BD5B4B">
              <w:rPr>
                <w:b/>
              </w:rPr>
              <w:t>в зависимости от критичности</w:t>
            </w:r>
            <w:r w:rsidR="004D5C92">
              <w:t>.</w:t>
            </w:r>
          </w:p>
          <w:p w:rsidR="002F1928" w:rsidRDefault="002F1928" w:rsidP="002F1928">
            <w:pPr>
              <w:pStyle w:val="a3"/>
              <w:ind w:left="0"/>
            </w:pPr>
            <w:r>
              <w:t>Регистрация в системе производится после выполнения ремонта.</w:t>
            </w:r>
          </w:p>
          <w:p w:rsidR="002F1928" w:rsidRDefault="002F1928" w:rsidP="002F1928">
            <w:pPr>
              <w:pStyle w:val="a3"/>
              <w:ind w:left="0"/>
            </w:pPr>
            <w:r>
              <w:t xml:space="preserve">Заказ ТОРО вида </w:t>
            </w:r>
            <w:r w:rsidRPr="004F78B0">
              <w:rPr>
                <w:b/>
                <w:lang w:val="en-US"/>
              </w:rPr>
              <w:t>AVS</w:t>
            </w:r>
            <w:r w:rsidRPr="008E7F39">
              <w:rPr>
                <w:b/>
              </w:rPr>
              <w:t>1</w:t>
            </w:r>
            <w:r w:rsidR="00E06CDA">
              <w:rPr>
                <w:b/>
              </w:rPr>
              <w:t>.</w:t>
            </w:r>
          </w:p>
        </w:tc>
        <w:tc>
          <w:tcPr>
            <w:tcW w:w="2887" w:type="dxa"/>
          </w:tcPr>
          <w:p w:rsidR="002F1928" w:rsidRDefault="002F1928" w:rsidP="00A702B3">
            <w:pPr>
              <w:pStyle w:val="a3"/>
              <w:ind w:left="0"/>
            </w:pPr>
            <w:r>
              <w:t>Создается Специалистом планирования потребности в автошинах или Механ</w:t>
            </w:r>
            <w:r w:rsidR="004D5C92">
              <w:t>и</w:t>
            </w:r>
            <w:r>
              <w:t>ком по замене шин</w:t>
            </w:r>
          </w:p>
        </w:tc>
      </w:tr>
    </w:tbl>
    <w:p w:rsidR="000309C0" w:rsidRDefault="000309C0" w:rsidP="000309C0">
      <w:pPr>
        <w:pStyle w:val="a3"/>
        <w:spacing w:after="0" w:line="240" w:lineRule="auto"/>
        <w:rPr>
          <w:b/>
        </w:rPr>
      </w:pPr>
    </w:p>
    <w:p w:rsidR="000309C0" w:rsidRDefault="006355FF" w:rsidP="000309C0">
      <w:pPr>
        <w:pStyle w:val="a3"/>
        <w:spacing w:after="0" w:line="240" w:lineRule="auto"/>
        <w:rPr>
          <w:b/>
        </w:rPr>
      </w:pPr>
      <w:r>
        <w:rPr>
          <w:b/>
        </w:rPr>
        <w:t>При создании сообщения обязательно заполнять окно «Автор сообщения»</w:t>
      </w:r>
    </w:p>
    <w:p w:rsidR="006355FF" w:rsidRDefault="006355FF" w:rsidP="000309C0">
      <w:pPr>
        <w:pStyle w:val="a3"/>
        <w:spacing w:after="0" w:line="240" w:lineRule="auto"/>
        <w:rPr>
          <w:b/>
        </w:rPr>
      </w:pPr>
    </w:p>
    <w:p w:rsidR="009B4168" w:rsidRDefault="00776B06">
      <w:r w:rsidRPr="00AF1D36">
        <w:rPr>
          <w:u w:val="single"/>
        </w:rPr>
        <w:t>Мастер – приемщик АРМ</w:t>
      </w:r>
      <w:r>
        <w:t xml:space="preserve"> анализирует поступающие Сообщения ТОРО на предмет:</w:t>
      </w:r>
    </w:p>
    <w:p w:rsidR="00776B06" w:rsidRDefault="00A83F77" w:rsidP="00776B06">
      <w:pPr>
        <w:pStyle w:val="a3"/>
        <w:numPr>
          <w:ilvl w:val="0"/>
          <w:numId w:val="1"/>
        </w:numPr>
      </w:pPr>
      <w:r>
        <w:t>Полноты введенных данных;</w:t>
      </w:r>
    </w:p>
    <w:p w:rsidR="00A83F77" w:rsidRDefault="00A83F77" w:rsidP="00776B06">
      <w:pPr>
        <w:pStyle w:val="a3"/>
        <w:numPr>
          <w:ilvl w:val="0"/>
          <w:numId w:val="1"/>
        </w:numPr>
      </w:pPr>
      <w:r>
        <w:t>Критичности дефекта;</w:t>
      </w:r>
    </w:p>
    <w:p w:rsidR="00A83F77" w:rsidRDefault="00A83F77" w:rsidP="00776B06">
      <w:pPr>
        <w:pStyle w:val="a3"/>
        <w:numPr>
          <w:ilvl w:val="0"/>
          <w:numId w:val="1"/>
        </w:numPr>
      </w:pPr>
      <w:r>
        <w:t>Критичности оборудования.</w:t>
      </w:r>
    </w:p>
    <w:p w:rsidR="00A83F77" w:rsidRDefault="00A83F77" w:rsidP="00A83F77">
      <w:r>
        <w:lastRenderedPageBreak/>
        <w:t>Исходя из анализа Сообщение ТОРО может быть:</w:t>
      </w:r>
    </w:p>
    <w:p w:rsidR="00A83F77" w:rsidRDefault="00A83F77" w:rsidP="00A83F77">
      <w:pPr>
        <w:pStyle w:val="a3"/>
        <w:numPr>
          <w:ilvl w:val="0"/>
          <w:numId w:val="2"/>
        </w:numPr>
      </w:pPr>
      <w:r>
        <w:t>Возвращено на доработку;</w:t>
      </w:r>
    </w:p>
    <w:p w:rsidR="00A83F77" w:rsidRDefault="00A83F77" w:rsidP="00A83F77">
      <w:pPr>
        <w:pStyle w:val="a3"/>
        <w:numPr>
          <w:ilvl w:val="0"/>
          <w:numId w:val="2"/>
        </w:numPr>
      </w:pPr>
      <w:r>
        <w:t>Создан Заказ ТОРО для передачи Мастерам АРМ;</w:t>
      </w:r>
    </w:p>
    <w:p w:rsidR="00A83F77" w:rsidRDefault="00A83F77" w:rsidP="00A83F77">
      <w:pPr>
        <w:pStyle w:val="a3"/>
        <w:numPr>
          <w:ilvl w:val="0"/>
          <w:numId w:val="2"/>
        </w:numPr>
      </w:pPr>
      <w:r>
        <w:t>Передано Планировщикам ТОиР (инженерам по ремонту УГМ) для дальнейшего планирования работ.</w:t>
      </w:r>
    </w:p>
    <w:p w:rsidR="00007C54" w:rsidRDefault="00A83F77" w:rsidP="00A83F77">
      <w:r>
        <w:t>Если</w:t>
      </w:r>
      <w:r w:rsidR="003C3BEF">
        <w:t>,</w:t>
      </w:r>
      <w:r>
        <w:t xml:space="preserve"> анализируя Сообщение ТОРО</w:t>
      </w:r>
      <w:r w:rsidR="003C3BEF">
        <w:t>,</w:t>
      </w:r>
      <w:r>
        <w:t xml:space="preserve"> Мастер – приемщик АРМ видит недостаточность данных в сообщении, то в Сообщении ТОРО им выставляется </w:t>
      </w:r>
      <w:proofErr w:type="gramStart"/>
      <w:r>
        <w:t>статус  «</w:t>
      </w:r>
      <w:proofErr w:type="gramEnd"/>
      <w:r w:rsidRPr="00A83F77">
        <w:t>ТРПО</w:t>
      </w:r>
      <w:r>
        <w:t xml:space="preserve"> -- </w:t>
      </w:r>
      <w:r w:rsidRPr="00A83F77">
        <w:t>Требует пояснения</w:t>
      </w:r>
      <w:r>
        <w:t>» и в поле «Подробный текст</w:t>
      </w:r>
      <w:r w:rsidR="00AE62F0">
        <w:t>»</w:t>
      </w:r>
      <w:r>
        <w:t xml:space="preserve"> сообщения ТОРО </w:t>
      </w:r>
      <w:r w:rsidR="00BA6E9E">
        <w:t>вносится пояснение возврата на доработку.</w:t>
      </w:r>
      <w:r>
        <w:t xml:space="preserve">  Автор</w:t>
      </w:r>
      <w:r w:rsidR="00BA6E9E">
        <w:t xml:space="preserve"> сообщения должен доработать/закрыть сообщение.</w:t>
      </w:r>
      <w:r w:rsidR="00BB4878" w:rsidRPr="006355FF">
        <w:t xml:space="preserve"> </w:t>
      </w:r>
    </w:p>
    <w:p w:rsidR="00007C54" w:rsidRPr="006355FF" w:rsidRDefault="00007C54" w:rsidP="00007C54">
      <w:pPr>
        <w:rPr>
          <w:b/>
        </w:rPr>
      </w:pPr>
      <w:r w:rsidRPr="00007C54">
        <w:rPr>
          <w:u w:val="single"/>
        </w:rPr>
        <w:t>Для сообщений</w:t>
      </w:r>
      <w:r>
        <w:rPr>
          <w:u w:val="single"/>
        </w:rPr>
        <w:t>,</w:t>
      </w:r>
      <w:r w:rsidRPr="00007C54">
        <w:rPr>
          <w:u w:val="single"/>
        </w:rPr>
        <w:t xml:space="preserve"> созданных ОТК ТС и требующих пояснений – данные пояснения должны дополняться </w:t>
      </w:r>
      <w:r>
        <w:rPr>
          <w:b/>
          <w:u w:val="single"/>
        </w:rPr>
        <w:t>Н</w:t>
      </w:r>
      <w:r w:rsidRPr="00007C54">
        <w:rPr>
          <w:b/>
          <w:u w:val="single"/>
        </w:rPr>
        <w:t>ачальником/</w:t>
      </w:r>
      <w:r>
        <w:rPr>
          <w:b/>
          <w:u w:val="single"/>
        </w:rPr>
        <w:t>М</w:t>
      </w:r>
      <w:r w:rsidRPr="00007C54">
        <w:rPr>
          <w:b/>
          <w:u w:val="single"/>
        </w:rPr>
        <w:t>ехаником автоколонны</w:t>
      </w:r>
      <w:r>
        <w:rPr>
          <w:b/>
          <w:u w:val="single"/>
        </w:rPr>
        <w:t xml:space="preserve">, анализироваться </w:t>
      </w:r>
      <w:r w:rsidRPr="006355FF">
        <w:rPr>
          <w:b/>
        </w:rPr>
        <w:t>для дальнейшей передачи в работу/на доработку/закрытие без заказа ТОРО.</w:t>
      </w:r>
    </w:p>
    <w:p w:rsidR="006355FF" w:rsidRPr="00AE62F0" w:rsidRDefault="00AE62F0" w:rsidP="00A83F77">
      <w:pPr>
        <w:rPr>
          <w:b/>
        </w:rPr>
      </w:pPr>
      <w:r w:rsidRPr="00AE62F0">
        <w:rPr>
          <w:b/>
        </w:rPr>
        <w:t xml:space="preserve">Если ТС не предоставлено на ремонт, то Мастер – приемщик АРМ выставляется </w:t>
      </w:r>
      <w:proofErr w:type="gramStart"/>
      <w:r w:rsidRPr="00AE62F0">
        <w:rPr>
          <w:b/>
        </w:rPr>
        <w:t>статус  «</w:t>
      </w:r>
      <w:proofErr w:type="gramEnd"/>
      <w:r w:rsidRPr="00AE62F0">
        <w:rPr>
          <w:b/>
        </w:rPr>
        <w:t>ТРПО -- Требует пояснения» и в поле «Подробный текст» сообщения ТОРО</w:t>
      </w:r>
      <w:r>
        <w:rPr>
          <w:b/>
        </w:rPr>
        <w:t xml:space="preserve"> вставляет комментарий «ТС не предоставлена на ремонт».</w:t>
      </w:r>
    </w:p>
    <w:p w:rsidR="007C4B6A" w:rsidRDefault="00A83F77" w:rsidP="00BF3C7C">
      <w:r>
        <w:t xml:space="preserve">Мастер – приемщик АРМ принимая Сообщение ТОРО с проставленным признаком «ПРОСТОЙ» </w:t>
      </w:r>
      <w:r w:rsidR="00AF1D36" w:rsidRPr="00AF1D36">
        <w:t>вида</w:t>
      </w:r>
      <w:r w:rsidR="00BD5B4B" w:rsidRPr="00BD5B4B">
        <w:t xml:space="preserve"> </w:t>
      </w:r>
      <w:r w:rsidR="001003D1">
        <w:t>А2 или</w:t>
      </w:r>
      <w:r w:rsidR="00AF1D36" w:rsidRPr="00AF1D36">
        <w:t xml:space="preserve"> </w:t>
      </w:r>
      <w:r w:rsidR="00AF1D36" w:rsidRPr="00BF3C7C">
        <w:t>AA</w:t>
      </w:r>
      <w:r w:rsidR="007C4B6A">
        <w:t>:</w:t>
      </w:r>
      <w:bookmarkStart w:id="0" w:name="_GoBack"/>
      <w:bookmarkEnd w:id="0"/>
    </w:p>
    <w:p w:rsidR="007C4B6A" w:rsidRDefault="00BF3C7C" w:rsidP="007C4B6A">
      <w:pPr>
        <w:pStyle w:val="a3"/>
        <w:numPr>
          <w:ilvl w:val="0"/>
          <w:numId w:val="5"/>
        </w:numPr>
      </w:pPr>
      <w:r>
        <w:t>проводит</w:t>
      </w:r>
      <w:r w:rsidRPr="00BF3C7C">
        <w:t xml:space="preserve"> осмотр </w:t>
      </w:r>
      <w:r>
        <w:t>техники на предмет наличия других дефектов,</w:t>
      </w:r>
    </w:p>
    <w:p w:rsidR="00BF3C7C" w:rsidRDefault="007C4B6A" w:rsidP="007C4B6A">
      <w:pPr>
        <w:pStyle w:val="a3"/>
        <w:numPr>
          <w:ilvl w:val="0"/>
          <w:numId w:val="5"/>
        </w:numPr>
      </w:pPr>
      <w:r>
        <w:t xml:space="preserve">производит поиск сообщений в системе по номеру единицы оборудования, </w:t>
      </w:r>
      <w:r w:rsidR="00BF3C7C" w:rsidRPr="00BF3C7C">
        <w:t xml:space="preserve">на наличие </w:t>
      </w:r>
      <w:r>
        <w:t xml:space="preserve">сообщений о </w:t>
      </w:r>
      <w:r w:rsidR="00BF3C7C" w:rsidRPr="00BF3C7C">
        <w:t>других дефектов.</w:t>
      </w:r>
    </w:p>
    <w:p w:rsidR="007C4B6A" w:rsidRDefault="007C4B6A" w:rsidP="007C4B6A">
      <w:pPr>
        <w:pStyle w:val="a3"/>
        <w:numPr>
          <w:ilvl w:val="0"/>
          <w:numId w:val="5"/>
        </w:numPr>
      </w:pPr>
      <w:r>
        <w:t xml:space="preserve">Создает </w:t>
      </w:r>
      <w:r w:rsidR="00A83F77">
        <w:t>Заказ ТОРО</w:t>
      </w:r>
      <w:r w:rsidR="00BA6E9E">
        <w:t xml:space="preserve">. </w:t>
      </w:r>
      <w:r w:rsidR="00AF1D36" w:rsidRPr="00AF1D36">
        <w:t xml:space="preserve">Указывается вид заказа «AVS1 – Внеплановое ТОРО» или «AVR1 – Аварийное ТОРО». </w:t>
      </w:r>
      <w:r w:rsidR="00AF1D36">
        <w:t>Заполняет заголовок и передает мастерам АРМ для выполнения.</w:t>
      </w:r>
      <w:r w:rsidR="00AF1D36" w:rsidRPr="00AF1D36">
        <w:t xml:space="preserve"> </w:t>
      </w:r>
    </w:p>
    <w:p w:rsidR="002867D2" w:rsidRDefault="00AF1D36" w:rsidP="00A83F77">
      <w:r w:rsidRPr="00AF1D36">
        <w:t>Заказ вида «AVR1 – Аварийное ТОРО» создается только для высококритичного оборудования. Список высококритичного оборудования будет сформирован позднее.</w:t>
      </w:r>
    </w:p>
    <w:p w:rsidR="00A83F77" w:rsidRDefault="00AF1D36" w:rsidP="00A83F7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30DAFC" wp14:editId="7D4DCA4A">
                <wp:simplePos x="0" y="0"/>
                <wp:positionH relativeFrom="column">
                  <wp:posOffset>2164715</wp:posOffset>
                </wp:positionH>
                <wp:positionV relativeFrom="paragraph">
                  <wp:posOffset>1127760</wp:posOffset>
                </wp:positionV>
                <wp:extent cx="819150" cy="431800"/>
                <wp:effectExtent l="381000" t="0" r="19050" b="25400"/>
                <wp:wrapNone/>
                <wp:docPr id="4" name="Выноска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431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99941"/>
                            <a:gd name="adj4" fmla="val -445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1160" w:rsidRDefault="00CC1160" w:rsidP="00AF1D36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</w:rPr>
                              <w:t>Признак останова оборудования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0DAFC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4" o:spid="_x0000_s1026" type="#_x0000_t47" style="position:absolute;margin-left:170.45pt;margin-top:88.8pt;width:64.5pt;height:3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" adj="-9620,21587" fillcolor="#5b9bd5 [3204]" strokecolor="#1f4d78 [1604]" strokeweight="1pt">
                <v:textbox>
                  <w:txbxContent>
                    <w:p w:rsidR="00CC1160" w:rsidRDefault="00CC1160" w:rsidP="00AF1D36">
                      <w:pPr>
                        <w:jc w:val="center"/>
                      </w:pPr>
                      <w:r>
                        <w:rPr>
                          <w:sz w:val="14"/>
                        </w:rPr>
                        <w:t>Признак останова оборудования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6636F" wp14:editId="09315831">
                <wp:simplePos x="0" y="0"/>
                <wp:positionH relativeFrom="column">
                  <wp:posOffset>1517015</wp:posOffset>
                </wp:positionH>
                <wp:positionV relativeFrom="paragraph">
                  <wp:posOffset>35560</wp:posOffset>
                </wp:positionV>
                <wp:extent cx="819150" cy="234950"/>
                <wp:effectExtent l="381000" t="0" r="19050" b="222250"/>
                <wp:wrapNone/>
                <wp:docPr id="3" name="Выноска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349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88176"/>
                            <a:gd name="adj4" fmla="val -445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1160" w:rsidRDefault="00CC1160" w:rsidP="00AF1D36">
                            <w:pPr>
                              <w:jc w:val="center"/>
                            </w:pPr>
                            <w:r w:rsidRPr="00AF1D36">
                              <w:rPr>
                                <w:sz w:val="14"/>
                              </w:rPr>
                              <w:t>Вид сообщения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636F" id="Выноска 1 3" o:spid="_x0000_s1027" type="#_x0000_t47" style="position:absolute;margin-left:119.45pt;margin-top:2.8pt;width:64.5pt;height: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" adj="-9620,40646" fillcolor="#5b9bd5 [3204]" strokecolor="#1f4d78 [1604]" strokeweight="1pt">
                <v:textbox>
                  <w:txbxContent>
                    <w:p w:rsidR="00CC1160" w:rsidRDefault="00CC1160" w:rsidP="00AF1D36">
                      <w:pPr>
                        <w:jc w:val="center"/>
                      </w:pPr>
                      <w:r w:rsidRPr="00AF1D36">
                        <w:rPr>
                          <w:sz w:val="14"/>
                        </w:rPr>
                        <w:t>Вид сообщения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B7A71">
        <w:t xml:space="preserve"> </w:t>
      </w:r>
      <w:r w:rsidR="00C13C31">
        <w:rPr>
          <w:noProof/>
          <w:lang w:eastAsia="ru-RU"/>
        </w:rPr>
        <w:drawing>
          <wp:inline distT="0" distB="0" distL="0" distR="0" wp14:anchorId="4511127D" wp14:editId="3AFF1236">
            <wp:extent cx="2565400" cy="1778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6815" b="46788"/>
                    <a:stretch/>
                  </pic:blipFill>
                  <pic:spPr bwMode="auto">
                    <a:xfrm>
                      <a:off x="0" y="0"/>
                      <a:ext cx="256540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A71" w:rsidRDefault="00BB7A71" w:rsidP="00A83F77">
      <w:r>
        <w:t xml:space="preserve">Мастер АРМ получив Заказ ТОРО </w:t>
      </w:r>
      <w:r w:rsidR="00C13C31">
        <w:t xml:space="preserve">(плановый или внеплановый) </w:t>
      </w:r>
      <w:r w:rsidR="001003D1">
        <w:t>заполняет окно «</w:t>
      </w:r>
      <w:proofErr w:type="spellStart"/>
      <w:r w:rsidR="001003D1" w:rsidRPr="001003D1">
        <w:rPr>
          <w:b/>
        </w:rPr>
        <w:t>ОтветственСотрудник</w:t>
      </w:r>
      <w:proofErr w:type="spellEnd"/>
      <w:r w:rsidR="001003D1">
        <w:t xml:space="preserve">», </w:t>
      </w:r>
      <w:r w:rsidR="00DD4C35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637777" wp14:editId="5B80D66E">
                <wp:simplePos x="0" y="0"/>
                <wp:positionH relativeFrom="column">
                  <wp:posOffset>912207</wp:posOffset>
                </wp:positionH>
                <wp:positionV relativeFrom="paragraph">
                  <wp:posOffset>856062</wp:posOffset>
                </wp:positionV>
                <wp:extent cx="329184" cy="409651"/>
                <wp:effectExtent l="19050" t="38100" r="33020" b="0"/>
                <wp:wrapNone/>
                <wp:docPr id="18" name="Стрелка вниз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EBA1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8" o:spid="_x0000_s1026" type="#_x0000_t67" style="position:absolute;margin-left:71.85pt;margin-top:67.4pt;width:25.9pt;height:32.25pt;rotation:1935575fd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" adj="12921" fillcolor="#ed7d31 [3205]" strokecolor="#823b0b [1605]" strokeweight="1pt"/>
            </w:pict>
          </mc:Fallback>
        </mc:AlternateContent>
      </w:r>
      <w:r w:rsidR="00E4079B">
        <w:rPr>
          <w:noProof/>
          <w:lang w:eastAsia="ru-RU"/>
        </w:rPr>
        <w:drawing>
          <wp:inline distT="0" distB="0" distL="0" distR="0" wp14:anchorId="4F7666AB" wp14:editId="5D65C59E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наполняет его операциями с трудозатратами</w:t>
      </w:r>
      <w:r w:rsidR="00C13C31">
        <w:t xml:space="preserve"> (при необходимости)</w:t>
      </w:r>
      <w:r>
        <w:t>, материалами и передает на согласование Планировщикам ТОиР (инженерам по ремонту УГМ). По получению согласования и деблокированию Заказа ТОРО приступает к выполнению (получение материалов, проведение работ, подтверждени</w:t>
      </w:r>
      <w:r w:rsidR="00C13C31">
        <w:t>ем работ и списанию материалов). После окончания работ Заказ передается для проверки и технического закрытия Планировщикам ТОиР (инженерам по ремонту УГМ).</w:t>
      </w:r>
    </w:p>
    <w:p w:rsidR="006355FF" w:rsidRDefault="00C13C31" w:rsidP="00A83F77">
      <w:r>
        <w:t xml:space="preserve">Мастер – приемщик АРМ принимая Сообщение ТОРО </w:t>
      </w:r>
      <w:r w:rsidR="00AF1D36">
        <w:t xml:space="preserve">вида </w:t>
      </w:r>
      <w:r w:rsidR="00AF1D36" w:rsidRPr="00AF1D36">
        <w:rPr>
          <w:b/>
          <w:lang w:val="en-US"/>
        </w:rPr>
        <w:t>A</w:t>
      </w:r>
      <w:r w:rsidR="00AF1D36" w:rsidRPr="00AF1D36">
        <w:rPr>
          <w:b/>
        </w:rPr>
        <w:t>2</w:t>
      </w:r>
      <w:r w:rsidR="00AF1D36">
        <w:t xml:space="preserve"> </w:t>
      </w:r>
      <w:r>
        <w:t xml:space="preserve">с </w:t>
      </w:r>
      <w:r w:rsidR="002867D2">
        <w:t>не проставленным</w:t>
      </w:r>
      <w:r>
        <w:t xml:space="preserve"> признаком «ПРОСТОЙ»</w:t>
      </w:r>
      <w:r w:rsidR="002867D2">
        <w:t xml:space="preserve"> передает их Планировщикам ТОиР для присоединения к плановым или созданию внепланового заказа ТОРО. </w:t>
      </w:r>
    </w:p>
    <w:p w:rsidR="006355FF" w:rsidRDefault="006355FF" w:rsidP="00A83F77">
      <w:r w:rsidRPr="006355FF">
        <w:t>Мастер – приемщик АРМ</w:t>
      </w:r>
      <w:r>
        <w:t xml:space="preserve"> получив сообщение ТОРО, но в течении часа н</w:t>
      </w:r>
      <w:r w:rsidR="00AE62F0">
        <w:t xml:space="preserve">е предоставлена ТС на ремонт возвращает на </w:t>
      </w:r>
      <w:r w:rsidR="001003D1">
        <w:t xml:space="preserve">доработку </w:t>
      </w:r>
      <w:r w:rsidR="001003D1" w:rsidRPr="001003D1">
        <w:t>Начальник</w:t>
      </w:r>
      <w:r w:rsidR="001003D1">
        <w:t>у</w:t>
      </w:r>
      <w:r w:rsidR="001003D1" w:rsidRPr="001003D1">
        <w:t>/Механик</w:t>
      </w:r>
      <w:r w:rsidR="001003D1">
        <w:t>у</w:t>
      </w:r>
      <w:r w:rsidR="001003D1" w:rsidRPr="001003D1">
        <w:t xml:space="preserve"> автоколонны</w:t>
      </w:r>
      <w:r w:rsidR="001003D1">
        <w:t>.</w:t>
      </w:r>
    </w:p>
    <w:p w:rsidR="004F0549" w:rsidRDefault="003F2C6F" w:rsidP="00A83F77">
      <w:r>
        <w:object w:dxaOrig="8896" w:dyaOrig="9556" w14:anchorId="666A82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35pt;height:369.3pt" o:ole="">
            <v:imagedata r:id="rId9" o:title=""/>
          </v:shape>
          <o:OLEObject Type="Embed" ProgID="Visio.Drawing.15" ShapeID="_x0000_i1025" DrawAspect="Content" ObjectID="_1645188287" r:id="rId10"/>
        </w:object>
      </w:r>
    </w:p>
    <w:p w:rsidR="004F0549" w:rsidRDefault="00E06CDA" w:rsidP="00A83F77">
      <w:r>
        <w:t xml:space="preserve">Сообщения </w:t>
      </w:r>
      <w:r w:rsidR="004F0549">
        <w:t>вида</w:t>
      </w:r>
      <w:r w:rsidR="004D5C92">
        <w:t xml:space="preserve"> А</w:t>
      </w:r>
      <w:proofErr w:type="gramStart"/>
      <w:r w:rsidR="004D5C92">
        <w:t>2,</w:t>
      </w:r>
      <w:r>
        <w:t>АА</w:t>
      </w:r>
      <w:proofErr w:type="gramEnd"/>
      <w:r w:rsidR="004D5C92">
        <w:t xml:space="preserve"> и </w:t>
      </w:r>
      <w:r w:rsidR="004D5C92">
        <w:rPr>
          <w:lang w:val="en-US"/>
        </w:rPr>
        <w:t>OS</w:t>
      </w:r>
      <w:r w:rsidR="004F0549">
        <w:t xml:space="preserve"> при выходе транспортного средства на линию/из ремонта должны закрываться </w:t>
      </w:r>
      <w:r>
        <w:rPr>
          <w:b/>
        </w:rPr>
        <w:t>Мастер</w:t>
      </w:r>
      <w:r w:rsidR="004F0549" w:rsidRPr="00AE62F0">
        <w:rPr>
          <w:b/>
        </w:rPr>
        <w:t>/</w:t>
      </w:r>
      <w:r w:rsidR="00007C54">
        <w:rPr>
          <w:b/>
        </w:rPr>
        <w:t>М</w:t>
      </w:r>
      <w:r>
        <w:rPr>
          <w:b/>
        </w:rPr>
        <w:t>астер приемщик АРМ</w:t>
      </w:r>
      <w:r w:rsidR="004F0549">
        <w:t>, так как сообщения являются исходной информацией для отчета о исправности ТС.</w:t>
      </w:r>
    </w:p>
    <w:p w:rsidR="002F1928" w:rsidRPr="002F1928" w:rsidRDefault="002F1928" w:rsidP="00A83F77">
      <w:r>
        <w:t xml:space="preserve">Сообщения вида </w:t>
      </w:r>
      <w:r w:rsidRPr="002F1928">
        <w:rPr>
          <w:lang w:val="en-US"/>
        </w:rPr>
        <w:t>ZQ</w:t>
      </w:r>
      <w:r w:rsidRPr="002F1928">
        <w:t xml:space="preserve"> </w:t>
      </w:r>
      <w:r>
        <w:t xml:space="preserve">закрываются </w:t>
      </w:r>
      <w:r w:rsidR="00E06CDA" w:rsidRPr="00E06CDA">
        <w:rPr>
          <w:b/>
        </w:rPr>
        <w:t>Начальником/Механиком автоколонны</w:t>
      </w:r>
      <w:r w:rsidR="00E06CDA">
        <w:t xml:space="preserve">, так как шины находятся под ответственностью </w:t>
      </w:r>
      <w:r w:rsidR="00E06CDA">
        <w:rPr>
          <w:b/>
        </w:rPr>
        <w:t>Начальника/Механика</w:t>
      </w:r>
      <w:r w:rsidR="00E06CDA" w:rsidRPr="00E06CDA">
        <w:rPr>
          <w:b/>
        </w:rPr>
        <w:t xml:space="preserve"> автоколонны</w:t>
      </w:r>
    </w:p>
    <w:p w:rsidR="00365258" w:rsidRDefault="001003D1" w:rsidP="00A83F77">
      <w:r>
        <w:t>Мастер – приемщик АРМ ведет ежедневную отчетность в части</w:t>
      </w:r>
      <w:r w:rsidR="00365258">
        <w:t xml:space="preserve"> приемки ТС в ремонт мастерами АРМ. В транзакции </w:t>
      </w:r>
      <w:r w:rsidR="00365258">
        <w:rPr>
          <w:lang w:val="en-US"/>
        </w:rPr>
        <w:t>IW</w:t>
      </w:r>
      <w:r w:rsidR="00365258" w:rsidRPr="00365258">
        <w:t>38</w:t>
      </w:r>
      <w:r w:rsidR="00365258">
        <w:t xml:space="preserve"> на селекционном экране выбирает Период отчета и автора ввода.</w:t>
      </w:r>
    </w:p>
    <w:p w:rsidR="00365258" w:rsidRDefault="00365258" w:rsidP="00A83F77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5713DE" wp14:editId="186772C9">
                <wp:simplePos x="0" y="0"/>
                <wp:positionH relativeFrom="column">
                  <wp:posOffset>2116201</wp:posOffset>
                </wp:positionH>
                <wp:positionV relativeFrom="paragraph">
                  <wp:posOffset>3814800</wp:posOffset>
                </wp:positionV>
                <wp:extent cx="329184" cy="409651"/>
                <wp:effectExtent l="19050" t="38100" r="33020" b="0"/>
                <wp:wrapNone/>
                <wp:docPr id="6" name="Стрелка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1F7A4" id="Стрелка вниз 6" o:spid="_x0000_s1026" type="#_x0000_t67" style="position:absolute;margin-left:166.65pt;margin-top:300.4pt;width:25.9pt;height:32.25pt;rotation:193557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" adj="12921" fillcolor="#ed7d31 [3205]" strokecolor="#823b0b [1605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F7B048" wp14:editId="7E78F7DA">
                <wp:simplePos x="0" y="0"/>
                <wp:positionH relativeFrom="column">
                  <wp:posOffset>2072640</wp:posOffset>
                </wp:positionH>
                <wp:positionV relativeFrom="paragraph">
                  <wp:posOffset>2279015</wp:posOffset>
                </wp:positionV>
                <wp:extent cx="329184" cy="409651"/>
                <wp:effectExtent l="19050" t="38100" r="33020" b="0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216F" id="Стрелка вниз 5" o:spid="_x0000_s1026" type="#_x0000_t67" style="position:absolute;margin-left:163.2pt;margin-top:179.45pt;width:25.9pt;height:32.25pt;rotation:193557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" adj="12921" fillcolor="#ed7d31 [3205]" strokecolor="#823b0b [1605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76E4243" wp14:editId="5F11DB3E">
            <wp:extent cx="4564684" cy="4699290"/>
            <wp:effectExtent l="0" t="0" r="762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9635" b="7817"/>
                    <a:stretch/>
                  </pic:blipFill>
                  <pic:spPr bwMode="auto">
                    <a:xfrm>
                      <a:off x="0" y="0"/>
                      <a:ext cx="4572544" cy="470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3D1" w:rsidRDefault="00642B54" w:rsidP="00A83F7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3DF88" wp14:editId="346E4512">
                <wp:simplePos x="0" y="0"/>
                <wp:positionH relativeFrom="column">
                  <wp:posOffset>3629635</wp:posOffset>
                </wp:positionH>
                <wp:positionV relativeFrom="paragraph">
                  <wp:posOffset>164515</wp:posOffset>
                </wp:positionV>
                <wp:extent cx="329184" cy="409651"/>
                <wp:effectExtent l="19050" t="38100" r="33020" b="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8601" id="Стрелка вниз 8" o:spid="_x0000_s1026" type="#_x0000_t67" style="position:absolute;margin-left:285.8pt;margin-top:12.95pt;width:25.9pt;height:32.25pt;rotation:1935575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" adj="12921" fillcolor="#ed7d31 [3205]" strokecolor="#823b0b [1605]" strokeweight="1pt"/>
            </w:pict>
          </mc:Fallback>
        </mc:AlternateContent>
      </w:r>
      <w:r w:rsidR="00365258">
        <w:t>В отчете выбирает формат «</w:t>
      </w:r>
      <w:r w:rsidR="00365258" w:rsidRPr="00365258">
        <w:t xml:space="preserve">/ZKZ_SHM2 </w:t>
      </w:r>
      <w:proofErr w:type="gramStart"/>
      <w:r w:rsidR="00365258" w:rsidRPr="00365258">
        <w:t>( Отчет</w:t>
      </w:r>
      <w:proofErr w:type="gramEnd"/>
      <w:r w:rsidR="00365258" w:rsidRPr="00365258">
        <w:t xml:space="preserve"> мастера-приемщика АРМ )</w:t>
      </w:r>
      <w:r w:rsidR="00365258">
        <w:t xml:space="preserve">» </w:t>
      </w:r>
    </w:p>
    <w:p w:rsidR="00642B54" w:rsidRDefault="00642B54" w:rsidP="00A83F7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EF0CE" wp14:editId="692475B3">
                <wp:simplePos x="0" y="0"/>
                <wp:positionH relativeFrom="column">
                  <wp:posOffset>1712442</wp:posOffset>
                </wp:positionH>
                <wp:positionV relativeFrom="paragraph">
                  <wp:posOffset>2570353</wp:posOffset>
                </wp:positionV>
                <wp:extent cx="329184" cy="409651"/>
                <wp:effectExtent l="19050" t="38100" r="33020" b="0"/>
                <wp:wrapNone/>
                <wp:docPr id="9" name="Стрелка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81B77" id="Стрелка вниз 9" o:spid="_x0000_s1026" type="#_x0000_t67" style="position:absolute;margin-left:134.85pt;margin-top:202.4pt;width:25.9pt;height:32.25pt;rotation:1935575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" adj="12921" fillcolor="#ed7d31 [3205]" strokecolor="#823b0b [1605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8E4C64A" wp14:editId="446E1363">
            <wp:extent cx="5940425" cy="305043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8707"/>
                    <a:stretch/>
                  </pic:blipFill>
                  <pic:spPr bwMode="auto">
                    <a:xfrm>
                      <a:off x="0" y="0"/>
                      <a:ext cx="5940425" cy="305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B54" w:rsidRDefault="00D02D6A" w:rsidP="00A83F77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4A2362" wp14:editId="17E2A8C3">
                <wp:simplePos x="0" y="0"/>
                <wp:positionH relativeFrom="page">
                  <wp:align>center</wp:align>
                </wp:positionH>
                <wp:positionV relativeFrom="paragraph">
                  <wp:posOffset>2562073</wp:posOffset>
                </wp:positionV>
                <wp:extent cx="329184" cy="409651"/>
                <wp:effectExtent l="19050" t="38100" r="33020" b="0"/>
                <wp:wrapNone/>
                <wp:docPr id="11" name="Стрелка вни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B17E" id="Стрелка вниз 11" o:spid="_x0000_s1026" type="#_x0000_t67" style="position:absolute;margin-left:0;margin-top:201.75pt;width:25.9pt;height:32.25pt;rotation:1935575fd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" adj="12921" fillcolor="#ed7d31 [3205]" strokecolor="#823b0b [1605]" strokeweight="1pt"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73D56F" wp14:editId="4747D98B">
                <wp:simplePos x="0" y="0"/>
                <wp:positionH relativeFrom="column">
                  <wp:posOffset>1001395</wp:posOffset>
                </wp:positionH>
                <wp:positionV relativeFrom="paragraph">
                  <wp:posOffset>2151380</wp:posOffset>
                </wp:positionV>
                <wp:extent cx="328930" cy="409575"/>
                <wp:effectExtent l="19050" t="38100" r="33020" b="0"/>
                <wp:wrapNone/>
                <wp:docPr id="12" name="Стрелка вниз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8930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9210E" id="Стрелка вниз 12" o:spid="_x0000_s1026" type="#_x0000_t67" style="position:absolute;margin-left:78.85pt;margin-top:169.4pt;width:25.9pt;height:32.25pt;rotation:1935575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" adj="12927" fillcolor="#ed7d31 [3205]" strokecolor="#823b0b [1605]" strokeweight="1pt"/>
            </w:pict>
          </mc:Fallback>
        </mc:AlternateContent>
      </w:r>
      <w:r w:rsidR="00642B54">
        <w:rPr>
          <w:noProof/>
          <w:lang w:eastAsia="ru-RU"/>
        </w:rPr>
        <w:drawing>
          <wp:inline distT="0" distB="0" distL="0" distR="0" wp14:anchorId="0BD29D95" wp14:editId="3CAED1A3">
            <wp:extent cx="2816225" cy="3079699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2590" b="7827"/>
                    <a:stretch/>
                  </pic:blipFill>
                  <pic:spPr bwMode="auto">
                    <a:xfrm>
                      <a:off x="0" y="0"/>
                      <a:ext cx="2816352" cy="3079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D6A" w:rsidRDefault="00D02D6A" w:rsidP="00A83F7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B3F2C" wp14:editId="48F6EA1C">
                <wp:simplePos x="0" y="0"/>
                <wp:positionH relativeFrom="page">
                  <wp:posOffset>3374009</wp:posOffset>
                </wp:positionH>
                <wp:positionV relativeFrom="paragraph">
                  <wp:posOffset>207975</wp:posOffset>
                </wp:positionV>
                <wp:extent cx="329184" cy="409651"/>
                <wp:effectExtent l="19050" t="38100" r="33020" b="0"/>
                <wp:wrapNone/>
                <wp:docPr id="14" name="Стрелка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121DC" id="Стрелка вниз 14" o:spid="_x0000_s1026" type="#_x0000_t67" style="position:absolute;margin-left:265.65pt;margin-top:16.4pt;width:25.9pt;height:32.25pt;rotation:1935575fd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" adj="12921" fillcolor="#ed7d31 [3205]" strokecolor="#823b0b [1605]" strokeweight="1pt">
                <w10:wrap anchorx="page"/>
              </v:shape>
            </w:pict>
          </mc:Fallback>
        </mc:AlternateContent>
      </w:r>
      <w:r>
        <w:t xml:space="preserve">и выгружает в </w:t>
      </w:r>
      <w:r>
        <w:rPr>
          <w:lang w:val="en-US"/>
        </w:rPr>
        <w:t>Excel</w:t>
      </w:r>
      <w:r>
        <w:t>.</w:t>
      </w:r>
    </w:p>
    <w:p w:rsidR="00D02D6A" w:rsidRDefault="007D395B" w:rsidP="00A83F7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B8188A" wp14:editId="33472DD3">
                <wp:simplePos x="0" y="0"/>
                <wp:positionH relativeFrom="page">
                  <wp:posOffset>2788538</wp:posOffset>
                </wp:positionH>
                <wp:positionV relativeFrom="paragraph">
                  <wp:posOffset>938657</wp:posOffset>
                </wp:positionV>
                <wp:extent cx="329184" cy="409651"/>
                <wp:effectExtent l="19050" t="38100" r="33020" b="0"/>
                <wp:wrapNone/>
                <wp:docPr id="16" name="Стрелка вни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2072">
                          <a:off x="0" y="0"/>
                          <a:ext cx="329184" cy="40965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CF14E" id="Стрелка вниз 16" o:spid="_x0000_s1026" type="#_x0000_t67" style="position:absolute;margin-left:219.55pt;margin-top:73.9pt;width:25.9pt;height:32.25pt;rotation:1935575fd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" adj="12921" fillcolor="#ed7d31 [3205]" strokecolor="#823b0b [1605]" strokeweight="1pt">
                <w10:wrap anchorx="page"/>
              </v:shape>
            </w:pict>
          </mc:Fallback>
        </mc:AlternateContent>
      </w:r>
      <w:r w:rsidR="00D02D6A">
        <w:rPr>
          <w:noProof/>
          <w:lang w:eastAsia="ru-RU"/>
        </w:rPr>
        <w:drawing>
          <wp:inline distT="0" distB="0" distL="0" distR="0" wp14:anchorId="4FF46FE1" wp14:editId="5CD4BFCA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58" w:rsidRPr="00365258" w:rsidRDefault="00365258" w:rsidP="00A83F77">
      <w:r>
        <w:t>Отчет по почте направляется Старшему мастеру АРМ, Главному механику и Заместителю директора КФ по техническим вопросам по итогам дня.</w:t>
      </w:r>
    </w:p>
    <w:sectPr w:rsidR="00365258" w:rsidRPr="00365258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1B2" w:rsidRDefault="007D01B2" w:rsidP="00873808">
      <w:pPr>
        <w:spacing w:after="0" w:line="240" w:lineRule="auto"/>
      </w:pPr>
      <w:r>
        <w:separator/>
      </w:r>
    </w:p>
  </w:endnote>
  <w:endnote w:type="continuationSeparator" w:id="0">
    <w:p w:rsidR="007D01B2" w:rsidRDefault="007D01B2" w:rsidP="0087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1B2" w:rsidRDefault="007D01B2" w:rsidP="00873808">
      <w:pPr>
        <w:spacing w:after="0" w:line="240" w:lineRule="auto"/>
      </w:pPr>
      <w:r>
        <w:separator/>
      </w:r>
    </w:p>
  </w:footnote>
  <w:footnote w:type="continuationSeparator" w:id="0">
    <w:p w:rsidR="007D01B2" w:rsidRDefault="007D01B2" w:rsidP="00873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CC1160" w:rsidTr="002F1928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C1160" w:rsidRDefault="00CC1160" w:rsidP="00873808">
          <w:pPr>
            <w:pStyle w:val="ac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587FE1AF" wp14:editId="3D01E6E4">
                <wp:extent cx="2241550" cy="508000"/>
                <wp:effectExtent l="0" t="0" r="6350" b="6350"/>
                <wp:docPr id="19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C1160" w:rsidRPr="007750B8" w:rsidRDefault="00CC1160" w:rsidP="00873808">
          <w:pPr>
            <w:jc w:val="right"/>
          </w:pPr>
          <w:r>
            <w:rPr>
              <w:rFonts w:eastAsia="Calibri"/>
              <w:b/>
              <w:bCs/>
              <w:szCs w:val="24"/>
            </w:rPr>
            <w:t xml:space="preserve">Памятка пользователя. </w:t>
          </w:r>
          <w:r>
            <w:rPr>
              <w:rFonts w:eastAsia="Calibri"/>
              <w:bCs/>
              <w:szCs w:val="24"/>
            </w:rPr>
            <w:t>Процесс движения сообщений ПЛ КФ</w:t>
          </w:r>
        </w:p>
      </w:tc>
    </w:tr>
    <w:tr w:rsidR="00CC1160" w:rsidRPr="00DB4B2F" w:rsidTr="002F1928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C1160" w:rsidRDefault="00CC1160" w:rsidP="00873808">
          <w:pPr>
            <w:pStyle w:val="ac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C1160" w:rsidRPr="000B5B67" w:rsidRDefault="00CC1160" w:rsidP="00873808">
          <w:pPr>
            <w:jc w:val="center"/>
            <w:rPr>
              <w:b/>
              <w:bCs/>
            </w:rPr>
          </w:pPr>
        </w:p>
      </w:tc>
    </w:tr>
  </w:tbl>
  <w:p w:rsidR="00CC1160" w:rsidRDefault="00CC116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C614E"/>
    <w:multiLevelType w:val="hybridMultilevel"/>
    <w:tmpl w:val="90D60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7171C"/>
    <w:multiLevelType w:val="hybridMultilevel"/>
    <w:tmpl w:val="2C3A2C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37FA4"/>
    <w:multiLevelType w:val="hybridMultilevel"/>
    <w:tmpl w:val="2B7CB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15E60"/>
    <w:multiLevelType w:val="hybridMultilevel"/>
    <w:tmpl w:val="296EC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0673B"/>
    <w:multiLevelType w:val="hybridMultilevel"/>
    <w:tmpl w:val="0B587E5A"/>
    <w:lvl w:ilvl="0" w:tplc="EDE86AAE">
      <w:start w:val="1"/>
      <w:numFmt w:val="decimal"/>
      <w:lvlText w:val="%1."/>
      <w:lvlJc w:val="left"/>
      <w:pPr>
        <w:ind w:left="405" w:hanging="360"/>
      </w:pPr>
    </w:lvl>
    <w:lvl w:ilvl="1" w:tplc="04190019">
      <w:start w:val="1"/>
      <w:numFmt w:val="lowerLetter"/>
      <w:lvlText w:val="%2."/>
      <w:lvlJc w:val="left"/>
      <w:pPr>
        <w:ind w:left="1125" w:hanging="360"/>
      </w:pPr>
    </w:lvl>
    <w:lvl w:ilvl="2" w:tplc="0419001B">
      <w:start w:val="1"/>
      <w:numFmt w:val="lowerRoman"/>
      <w:lvlText w:val="%3."/>
      <w:lvlJc w:val="right"/>
      <w:pPr>
        <w:ind w:left="1845" w:hanging="180"/>
      </w:pPr>
    </w:lvl>
    <w:lvl w:ilvl="3" w:tplc="0419000F">
      <w:start w:val="1"/>
      <w:numFmt w:val="decimal"/>
      <w:lvlText w:val="%4."/>
      <w:lvlJc w:val="left"/>
      <w:pPr>
        <w:ind w:left="2565" w:hanging="360"/>
      </w:pPr>
    </w:lvl>
    <w:lvl w:ilvl="4" w:tplc="04190019">
      <w:start w:val="1"/>
      <w:numFmt w:val="lowerLetter"/>
      <w:lvlText w:val="%5."/>
      <w:lvlJc w:val="left"/>
      <w:pPr>
        <w:ind w:left="3285" w:hanging="360"/>
      </w:pPr>
    </w:lvl>
    <w:lvl w:ilvl="5" w:tplc="0419001B">
      <w:start w:val="1"/>
      <w:numFmt w:val="lowerRoman"/>
      <w:lvlText w:val="%6."/>
      <w:lvlJc w:val="right"/>
      <w:pPr>
        <w:ind w:left="4005" w:hanging="180"/>
      </w:pPr>
    </w:lvl>
    <w:lvl w:ilvl="6" w:tplc="0419000F">
      <w:start w:val="1"/>
      <w:numFmt w:val="decimal"/>
      <w:lvlText w:val="%7."/>
      <w:lvlJc w:val="left"/>
      <w:pPr>
        <w:ind w:left="4725" w:hanging="360"/>
      </w:pPr>
    </w:lvl>
    <w:lvl w:ilvl="7" w:tplc="04190019">
      <w:start w:val="1"/>
      <w:numFmt w:val="lowerLetter"/>
      <w:lvlText w:val="%8."/>
      <w:lvlJc w:val="left"/>
      <w:pPr>
        <w:ind w:left="5445" w:hanging="360"/>
      </w:pPr>
    </w:lvl>
    <w:lvl w:ilvl="8" w:tplc="0419001B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3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06"/>
    <w:rsid w:val="00007C54"/>
    <w:rsid w:val="000309C0"/>
    <w:rsid w:val="00056932"/>
    <w:rsid w:val="000824F8"/>
    <w:rsid w:val="001003D1"/>
    <w:rsid w:val="00163493"/>
    <w:rsid w:val="00244D4A"/>
    <w:rsid w:val="00264FD0"/>
    <w:rsid w:val="002867D2"/>
    <w:rsid w:val="002F1928"/>
    <w:rsid w:val="00325112"/>
    <w:rsid w:val="00365258"/>
    <w:rsid w:val="003C3BEF"/>
    <w:rsid w:val="003F2C6F"/>
    <w:rsid w:val="004D5C92"/>
    <w:rsid w:val="004F0549"/>
    <w:rsid w:val="004F78B0"/>
    <w:rsid w:val="006355FF"/>
    <w:rsid w:val="00642B54"/>
    <w:rsid w:val="00776B06"/>
    <w:rsid w:val="007C4B6A"/>
    <w:rsid w:val="007D01B2"/>
    <w:rsid w:val="007D395B"/>
    <w:rsid w:val="00873808"/>
    <w:rsid w:val="008A32D5"/>
    <w:rsid w:val="008E7F39"/>
    <w:rsid w:val="00905918"/>
    <w:rsid w:val="00967AC3"/>
    <w:rsid w:val="009B4168"/>
    <w:rsid w:val="00A37745"/>
    <w:rsid w:val="00A47257"/>
    <w:rsid w:val="00A67CB6"/>
    <w:rsid w:val="00A702B3"/>
    <w:rsid w:val="00A83F77"/>
    <w:rsid w:val="00AA5CE3"/>
    <w:rsid w:val="00AB4ED8"/>
    <w:rsid w:val="00AE62F0"/>
    <w:rsid w:val="00AF1D36"/>
    <w:rsid w:val="00B21CDA"/>
    <w:rsid w:val="00B93552"/>
    <w:rsid w:val="00BA6E9E"/>
    <w:rsid w:val="00BB4878"/>
    <w:rsid w:val="00BB7A71"/>
    <w:rsid w:val="00BD5B4B"/>
    <w:rsid w:val="00BF3C7C"/>
    <w:rsid w:val="00C13C31"/>
    <w:rsid w:val="00C14DB6"/>
    <w:rsid w:val="00CC1160"/>
    <w:rsid w:val="00D02D6A"/>
    <w:rsid w:val="00DD4C35"/>
    <w:rsid w:val="00E06CDA"/>
    <w:rsid w:val="00E4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1FF5"/>
  <w15:chartTrackingRefBased/>
  <w15:docId w15:val="{B345A5BC-19D6-462E-A9CE-00F03B8D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B06"/>
    <w:pPr>
      <w:ind w:left="720"/>
      <w:contextualSpacing/>
    </w:pPr>
  </w:style>
  <w:style w:type="table" w:styleId="a4">
    <w:name w:val="Table Grid"/>
    <w:basedOn w:val="a1"/>
    <w:uiPriority w:val="39"/>
    <w:rsid w:val="00163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8E7F3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E7F3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E7F39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E7F3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E7F39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8E7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E7F39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nhideWhenUsed/>
    <w:rsid w:val="00873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rsid w:val="00873808"/>
  </w:style>
  <w:style w:type="paragraph" w:styleId="ae">
    <w:name w:val="footer"/>
    <w:basedOn w:val="a"/>
    <w:link w:val="af"/>
    <w:uiPriority w:val="99"/>
    <w:unhideWhenUsed/>
    <w:rsid w:val="00873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7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5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package" Target="embeddings/_________Microsoft_Visio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RYLSKIYAV</dc:creator>
  <cp:keywords/>
  <dc:description/>
  <cp:lastModifiedBy>MEDVEDEVMS</cp:lastModifiedBy>
  <cp:revision>5</cp:revision>
  <dcterms:created xsi:type="dcterms:W3CDTF">2020-03-08T07:08:00Z</dcterms:created>
  <dcterms:modified xsi:type="dcterms:W3CDTF">2020-03-08T08:53:00Z</dcterms:modified>
</cp:coreProperties>
</file>