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24F69F35" w:rsid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24468986" w14:textId="77777777" w:rsidR="00646C35" w:rsidRPr="00AC7379" w:rsidRDefault="00646C35" w:rsidP="007A6F0E">
      <w:pPr>
        <w:jc w:val="center"/>
        <w:rPr>
          <w:rFonts w:ascii="Arial" w:hAnsi="Arial" w:cs="Arial"/>
          <w:b/>
          <w:sz w:val="36"/>
          <w:szCs w:val="36"/>
        </w:rPr>
      </w:pPr>
    </w:p>
    <w:p w14:paraId="7C1DF781" w14:textId="3612CC9C" w:rsidR="00916FAB" w:rsidRPr="00646C35" w:rsidRDefault="00AC7379" w:rsidP="00646C35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  <w:r w:rsidR="00CB4B08" w:rsidRPr="00CB4B08">
        <w:rPr>
          <w:rFonts w:ascii="Arial" w:hAnsi="Arial" w:cs="Arial"/>
          <w:b/>
          <w:sz w:val="32"/>
          <w:szCs w:val="32"/>
        </w:rPr>
        <w:t>Оптимизация работы проверок СРОЧ_НВСО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0E93766C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6C3BF2">
        <w:rPr>
          <w:rFonts w:ascii="Arial" w:hAnsi="Arial" w:cs="Arial"/>
          <w:b/>
          <w:sz w:val="22"/>
        </w:rPr>
        <w:t>5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89213461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36BEBD30" w14:textId="79D66A31" w:rsidR="00C91D2F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89213461" w:history="1">
            <w:r w:rsidR="00C91D2F" w:rsidRPr="003076D2">
              <w:rPr>
                <w:rStyle w:val="a9"/>
              </w:rPr>
              <w:t>Оглавление</w:t>
            </w:r>
            <w:r w:rsidR="00C91D2F">
              <w:rPr>
                <w:webHidden/>
              </w:rPr>
              <w:tab/>
            </w:r>
            <w:r w:rsidR="00C91D2F">
              <w:rPr>
                <w:webHidden/>
              </w:rPr>
              <w:fldChar w:fldCharType="begin"/>
            </w:r>
            <w:r w:rsidR="00C91D2F">
              <w:rPr>
                <w:webHidden/>
              </w:rPr>
              <w:instrText xml:space="preserve"> PAGEREF _Toc189213461 \h </w:instrText>
            </w:r>
            <w:r w:rsidR="00C91D2F">
              <w:rPr>
                <w:webHidden/>
              </w:rPr>
            </w:r>
            <w:r w:rsidR="00C91D2F">
              <w:rPr>
                <w:webHidden/>
              </w:rPr>
              <w:fldChar w:fldCharType="separate"/>
            </w:r>
            <w:r w:rsidR="00C91D2F">
              <w:rPr>
                <w:webHidden/>
              </w:rPr>
              <w:t>2</w:t>
            </w:r>
            <w:r w:rsidR="00C91D2F">
              <w:rPr>
                <w:webHidden/>
              </w:rPr>
              <w:fldChar w:fldCharType="end"/>
            </w:r>
          </w:hyperlink>
        </w:p>
        <w:p w14:paraId="4E6CA3F1" w14:textId="47CC3462" w:rsidR="00C91D2F" w:rsidRDefault="00C91D2F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89213462" w:history="1">
            <w:r w:rsidRPr="003076D2">
              <w:rPr>
                <w:rStyle w:val="a9"/>
                <w:rFonts w:eastAsiaTheme="majorEastAsia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076D2">
              <w:rPr>
                <w:rStyle w:val="a9"/>
                <w:rFonts w:eastAsiaTheme="majorEastAsia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_Toc189213462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8DA35A9" w14:textId="3870DB4F" w:rsidR="00C91D2F" w:rsidRDefault="00C91D2F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89213463" w:history="1">
            <w:r w:rsidRPr="003076D2">
              <w:rPr>
                <w:rStyle w:val="a9"/>
                <w:rFonts w:eastAsiaTheme="majorEastAsia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076D2">
              <w:rPr>
                <w:rStyle w:val="a9"/>
                <w:rFonts w:eastAsiaTheme="majorEastAsia"/>
              </w:rPr>
              <w:t>Проверка по определению срочности потребности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_Toc189213463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6495775" w14:textId="52EA9279" w:rsidR="00C91D2F" w:rsidRDefault="00C91D2F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89213464" w:history="1">
            <w:r w:rsidRPr="003076D2">
              <w:rPr>
                <w:rStyle w:val="a9"/>
                <w:rFonts w:cs="Arial"/>
                <w:noProof/>
              </w:rPr>
              <w:t xml:space="preserve">Пример работы проверки с использованием данных </w:t>
            </w:r>
            <w:r w:rsidRPr="003076D2">
              <w:rPr>
                <w:rStyle w:val="a9"/>
                <w:rFonts w:cs="Arial"/>
                <w:noProof/>
                <w:lang w:val="en-US"/>
              </w:rPr>
              <w:t>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CECC8" w14:textId="4FFEFB15" w:rsidR="00C91D2F" w:rsidRDefault="00C91D2F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89213465" w:history="1">
            <w:r w:rsidRPr="003076D2">
              <w:rPr>
                <w:rStyle w:val="a9"/>
                <w:rFonts w:cs="Arial"/>
                <w:noProof/>
              </w:rPr>
              <w:t>Актуализация срочности программой фонового пересчета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4A73A" w14:textId="3067D46F" w:rsidR="00C91D2F" w:rsidRDefault="00C91D2F">
          <w:pPr>
            <w:pStyle w:val="14"/>
            <w:rPr>
              <w:rFonts w:asciiTheme="minorHAnsi" w:eastAsiaTheme="minorEastAsia" w:hAnsiTheme="minorHAnsi" w:cstheme="minorBidi"/>
              <w:b w:val="0"/>
              <w:sz w:val="22"/>
              <w:szCs w:val="22"/>
              <w:lang w:eastAsia="ru-RU"/>
            </w:rPr>
          </w:pPr>
          <w:hyperlink w:anchor="_Toc189213466" w:history="1">
            <w:r w:rsidRPr="003076D2">
              <w:rPr>
                <w:rStyle w:val="a9"/>
                <w:rFonts w:eastAsiaTheme="majorEastAsia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sz w:val="22"/>
                <w:szCs w:val="22"/>
                <w:lang w:eastAsia="ru-RU"/>
              </w:rPr>
              <w:tab/>
            </w:r>
            <w:r w:rsidRPr="003076D2">
              <w:rPr>
                <w:rStyle w:val="a9"/>
                <w:rFonts w:eastAsiaTheme="majorEastAsia"/>
              </w:rPr>
              <w:t xml:space="preserve">Проверка </w:t>
            </w:r>
            <w:r w:rsidRPr="003076D2">
              <w:rPr>
                <w:rStyle w:val="a9"/>
              </w:rPr>
              <w:t>изменения объема законтрактованных позиций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_Toc189213466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4900522" w14:textId="18627D42" w:rsidR="00C91D2F" w:rsidRDefault="00C91D2F">
          <w:pPr>
            <w:pStyle w:val="24"/>
            <w:rPr>
              <w:rFonts w:eastAsiaTheme="minorEastAsia" w:cstheme="minorBidi"/>
              <w:b w:val="0"/>
              <w:noProof/>
              <w:lang w:eastAsia="ru-RU"/>
            </w:rPr>
          </w:pPr>
          <w:hyperlink w:anchor="_Toc189213467" w:history="1">
            <w:r w:rsidRPr="003076D2">
              <w:rPr>
                <w:rStyle w:val="a9"/>
                <w:rFonts w:cs="Arial"/>
                <w:noProof/>
              </w:rPr>
              <w:t xml:space="preserve">Пример работы проверки с использованием данных </w:t>
            </w:r>
            <w:r w:rsidRPr="003076D2">
              <w:rPr>
                <w:rStyle w:val="a9"/>
                <w:rFonts w:cs="Arial"/>
                <w:noProof/>
                <w:lang w:val="en-US"/>
              </w:rPr>
              <w:t>offline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_Toc189213467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50F6B" w14:textId="666B2030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AE1615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16227E9D" w14:textId="24497294" w:rsidR="00535894" w:rsidRDefault="00535894" w:rsidP="00535894">
      <w:pPr>
        <w:pStyle w:val="1"/>
        <w:rPr>
          <w:rFonts w:eastAsiaTheme="majorEastAsia"/>
        </w:rPr>
      </w:pPr>
      <w:bookmarkStart w:id="6" w:name="_Расширение_транзакции_IW38/IW39"/>
      <w:bookmarkStart w:id="7" w:name="_Toc189213462"/>
      <w:bookmarkEnd w:id="0"/>
      <w:bookmarkEnd w:id="1"/>
      <w:bookmarkEnd w:id="2"/>
      <w:bookmarkEnd w:id="3"/>
      <w:bookmarkEnd w:id="6"/>
      <w:r>
        <w:rPr>
          <w:rFonts w:eastAsiaTheme="majorEastAsia"/>
        </w:rPr>
        <w:lastRenderedPageBreak/>
        <w:t>Введение</w:t>
      </w:r>
      <w:bookmarkEnd w:id="7"/>
      <w:r w:rsidRPr="00535894">
        <w:rPr>
          <w:rFonts w:eastAsiaTheme="majorEastAsia"/>
        </w:rPr>
        <w:t xml:space="preserve"> </w:t>
      </w:r>
    </w:p>
    <w:p w14:paraId="0BD86CCD" w14:textId="77777777" w:rsidR="00535894" w:rsidRPr="00535894" w:rsidRDefault="00535894" w:rsidP="00535894">
      <w:pPr>
        <w:rPr>
          <w:rFonts w:eastAsiaTheme="majorEastAsia"/>
        </w:rPr>
      </w:pPr>
    </w:p>
    <w:p w14:paraId="30BD64CB" w14:textId="3C23B72A" w:rsidR="00535894" w:rsidRDefault="00CB4B08" w:rsidP="00252924">
      <w:pPr>
        <w:pStyle w:val="S0"/>
        <w:spacing w:line="360" w:lineRule="auto"/>
        <w:ind w:firstLine="360"/>
        <w:rPr>
          <w:rFonts w:ascii="Arial" w:hAnsi="Arial" w:cs="Arial"/>
        </w:rPr>
      </w:pPr>
      <w:r w:rsidRPr="00CB4B08">
        <w:rPr>
          <w:rFonts w:ascii="Arial" w:hAnsi="Arial" w:cs="Arial"/>
        </w:rPr>
        <w:t xml:space="preserve">При изменении компонентов </w:t>
      </w:r>
      <w:r w:rsidR="00CA0180">
        <w:rPr>
          <w:rFonts w:ascii="Arial" w:hAnsi="Arial" w:cs="Arial"/>
        </w:rPr>
        <w:t>и</w:t>
      </w:r>
      <w:r w:rsidRPr="00CB4B08">
        <w:rPr>
          <w:rFonts w:ascii="Arial" w:hAnsi="Arial" w:cs="Arial"/>
        </w:rPr>
        <w:t xml:space="preserve"> </w:t>
      </w:r>
      <w:r w:rsidR="00CA0180">
        <w:rPr>
          <w:rFonts w:ascii="Arial" w:hAnsi="Arial" w:cs="Arial"/>
        </w:rPr>
        <w:t xml:space="preserve">в процессе </w:t>
      </w:r>
      <w:r w:rsidRPr="00CB4B08">
        <w:rPr>
          <w:rFonts w:ascii="Arial" w:hAnsi="Arial" w:cs="Arial"/>
        </w:rPr>
        <w:t>сохранени</w:t>
      </w:r>
      <w:r w:rsidR="00CA0180">
        <w:rPr>
          <w:rFonts w:ascii="Arial" w:hAnsi="Arial" w:cs="Arial"/>
        </w:rPr>
        <w:t>я</w:t>
      </w:r>
      <w:r>
        <w:rPr>
          <w:rFonts w:ascii="Arial" w:hAnsi="Arial" w:cs="Arial"/>
        </w:rPr>
        <w:t xml:space="preserve"> </w:t>
      </w:r>
      <w:r w:rsidRPr="00CB4B08">
        <w:rPr>
          <w:rFonts w:ascii="Arial" w:hAnsi="Arial" w:cs="Arial"/>
        </w:rPr>
        <w:t>заказа ТОРО</w:t>
      </w:r>
      <w:r>
        <w:rPr>
          <w:rFonts w:ascii="Arial" w:hAnsi="Arial" w:cs="Arial"/>
        </w:rPr>
        <w:t xml:space="preserve"> в системе реализованы проверки с использованием данных по запасам, плановым поступлениям, а также потребностям в материалах</w:t>
      </w:r>
      <w:r w:rsidR="00CA0180">
        <w:rPr>
          <w:rFonts w:ascii="Arial" w:hAnsi="Arial" w:cs="Arial"/>
        </w:rPr>
        <w:t xml:space="preserve"> (данных ППМ)</w:t>
      </w:r>
      <w:r w:rsidR="00D13448">
        <w:rPr>
          <w:rFonts w:ascii="Arial" w:hAnsi="Arial" w:cs="Arial"/>
        </w:rPr>
        <w:t>:</w:t>
      </w:r>
    </w:p>
    <w:p w14:paraId="1F7D7F31" w14:textId="28D77B99" w:rsidR="00D13448" w:rsidRDefault="00D13448" w:rsidP="00D13448">
      <w:pPr>
        <w:pStyle w:val="S0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D13448">
        <w:rPr>
          <w:rFonts w:ascii="Arial" w:hAnsi="Arial" w:cs="Arial"/>
        </w:rPr>
        <w:t>Учет сроков согласования потребности при контроле срока поставки МТР</w:t>
      </w:r>
      <w:r>
        <w:rPr>
          <w:rFonts w:ascii="Arial" w:hAnsi="Arial" w:cs="Arial"/>
        </w:rPr>
        <w:t xml:space="preserve"> (проверка срочности);</w:t>
      </w:r>
    </w:p>
    <w:p w14:paraId="4D339E83" w14:textId="2517F227" w:rsidR="00D13448" w:rsidRDefault="00CA0180" w:rsidP="00CA0180">
      <w:pPr>
        <w:pStyle w:val="S0"/>
        <w:numPr>
          <w:ilvl w:val="0"/>
          <w:numId w:val="29"/>
        </w:numPr>
        <w:spacing w:line="360" w:lineRule="auto"/>
        <w:rPr>
          <w:rFonts w:ascii="Arial" w:hAnsi="Arial" w:cs="Arial"/>
        </w:rPr>
      </w:pPr>
      <w:r w:rsidRPr="00CA0180">
        <w:rPr>
          <w:rFonts w:ascii="Arial" w:hAnsi="Arial" w:cs="Arial"/>
        </w:rPr>
        <w:t>Контроль на удаление/изменение объема законтрактованных позиций МТР</w:t>
      </w:r>
      <w:r>
        <w:rPr>
          <w:rFonts w:ascii="Arial" w:hAnsi="Arial" w:cs="Arial"/>
        </w:rPr>
        <w:t>.</w:t>
      </w:r>
    </w:p>
    <w:p w14:paraId="22B1798B" w14:textId="427ABFC7" w:rsidR="00CA0180" w:rsidRDefault="00CA0180" w:rsidP="00CA0180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По данным проверкам выполнена доработка в части оптимизации получения данных ППМ</w:t>
      </w:r>
      <w:r w:rsidR="007B1814">
        <w:rPr>
          <w:rFonts w:ascii="Arial" w:hAnsi="Arial" w:cs="Arial"/>
        </w:rPr>
        <w:t xml:space="preserve">. </w:t>
      </w:r>
      <w:r w:rsidR="006E764C">
        <w:rPr>
          <w:rFonts w:ascii="Arial" w:hAnsi="Arial" w:cs="Arial"/>
        </w:rPr>
        <w:t xml:space="preserve">Вместо получения данных в режиме реального времени </w:t>
      </w:r>
      <w:r w:rsidR="006E764C" w:rsidRPr="006E764C">
        <w:rPr>
          <w:rFonts w:ascii="Arial" w:hAnsi="Arial" w:cs="Arial"/>
        </w:rPr>
        <w:t>(</w:t>
      </w:r>
      <w:r w:rsidR="006E764C">
        <w:rPr>
          <w:rFonts w:ascii="Arial" w:hAnsi="Arial" w:cs="Arial"/>
          <w:lang w:val="en-US"/>
        </w:rPr>
        <w:t>online</w:t>
      </w:r>
      <w:r w:rsidR="006E764C" w:rsidRPr="006E764C">
        <w:rPr>
          <w:rFonts w:ascii="Arial" w:hAnsi="Arial" w:cs="Arial"/>
        </w:rPr>
        <w:t xml:space="preserve"> </w:t>
      </w:r>
      <w:r w:rsidR="006E764C">
        <w:rPr>
          <w:rFonts w:ascii="Arial" w:hAnsi="Arial" w:cs="Arial"/>
        </w:rPr>
        <w:t xml:space="preserve">данные), будут использоваться уже </w:t>
      </w:r>
      <w:r w:rsidR="00ED3C90">
        <w:rPr>
          <w:rFonts w:ascii="Arial" w:hAnsi="Arial" w:cs="Arial"/>
        </w:rPr>
        <w:t>сохраненны</w:t>
      </w:r>
      <w:r w:rsidR="006E764C">
        <w:rPr>
          <w:rFonts w:ascii="Arial" w:hAnsi="Arial" w:cs="Arial"/>
        </w:rPr>
        <w:t>е</w:t>
      </w:r>
      <w:r w:rsidR="00ED3C90">
        <w:rPr>
          <w:rFonts w:ascii="Arial" w:hAnsi="Arial" w:cs="Arial"/>
        </w:rPr>
        <w:t xml:space="preserve"> </w:t>
      </w:r>
      <w:r w:rsidR="006E764C">
        <w:rPr>
          <w:rFonts w:ascii="Arial" w:hAnsi="Arial" w:cs="Arial"/>
        </w:rPr>
        <w:t>данные в базе (</w:t>
      </w:r>
      <w:r w:rsidR="006E764C">
        <w:rPr>
          <w:rFonts w:ascii="Arial" w:hAnsi="Arial" w:cs="Arial"/>
          <w:lang w:val="en-US"/>
        </w:rPr>
        <w:t>offline</w:t>
      </w:r>
      <w:r w:rsidR="006E764C" w:rsidRPr="006E764C">
        <w:rPr>
          <w:rFonts w:ascii="Arial" w:hAnsi="Arial" w:cs="Arial"/>
        </w:rPr>
        <w:t xml:space="preserve"> </w:t>
      </w:r>
      <w:r w:rsidR="006E764C">
        <w:rPr>
          <w:rFonts w:ascii="Arial" w:hAnsi="Arial" w:cs="Arial"/>
        </w:rPr>
        <w:t xml:space="preserve">данные), </w:t>
      </w:r>
      <w:r w:rsidR="00ED3C90">
        <w:rPr>
          <w:rFonts w:ascii="Arial" w:hAnsi="Arial" w:cs="Arial"/>
        </w:rPr>
        <w:t>как срез</w:t>
      </w:r>
      <w:r w:rsidR="006E764C">
        <w:rPr>
          <w:rFonts w:ascii="Arial" w:hAnsi="Arial" w:cs="Arial"/>
        </w:rPr>
        <w:t>,</w:t>
      </w:r>
      <w:r w:rsidR="00ED3C90">
        <w:rPr>
          <w:rFonts w:ascii="Arial" w:hAnsi="Arial" w:cs="Arial"/>
        </w:rPr>
        <w:t xml:space="preserve"> в рамках ежедневного</w:t>
      </w:r>
      <w:r w:rsidR="00ED3C90" w:rsidRPr="00FF0779">
        <w:rPr>
          <w:rFonts w:ascii="Arial" w:hAnsi="Arial" w:cs="Arial"/>
        </w:rPr>
        <w:t xml:space="preserve"> ф</w:t>
      </w:r>
      <w:r w:rsidR="00ED3C90">
        <w:rPr>
          <w:rFonts w:ascii="Arial" w:hAnsi="Arial" w:cs="Arial"/>
        </w:rPr>
        <w:t xml:space="preserve">онового </w:t>
      </w:r>
      <w:r w:rsidR="00ED3C90" w:rsidRPr="00FF0779">
        <w:rPr>
          <w:rFonts w:ascii="Arial" w:hAnsi="Arial" w:cs="Arial"/>
        </w:rPr>
        <w:t>задания МТО</w:t>
      </w:r>
      <w:r w:rsidR="00ED3C90">
        <w:rPr>
          <w:rFonts w:ascii="Arial" w:hAnsi="Arial" w:cs="Arial"/>
        </w:rPr>
        <w:t xml:space="preserve">. Данная оптимизация сокращает время на обработку </w:t>
      </w:r>
      <w:r w:rsidR="006E764C">
        <w:rPr>
          <w:rFonts w:ascii="Arial" w:hAnsi="Arial" w:cs="Arial"/>
        </w:rPr>
        <w:t xml:space="preserve">и </w:t>
      </w:r>
      <w:r w:rsidR="00ED3C90">
        <w:rPr>
          <w:rFonts w:ascii="Arial" w:hAnsi="Arial" w:cs="Arial"/>
        </w:rPr>
        <w:t>сохранен</w:t>
      </w:r>
      <w:r w:rsidR="006E764C">
        <w:rPr>
          <w:rFonts w:ascii="Arial" w:hAnsi="Arial" w:cs="Arial"/>
        </w:rPr>
        <w:t>ие</w:t>
      </w:r>
      <w:r w:rsidR="00ED3C90">
        <w:rPr>
          <w:rFonts w:ascii="Arial" w:hAnsi="Arial" w:cs="Arial"/>
        </w:rPr>
        <w:t xml:space="preserve"> заказ</w:t>
      </w:r>
      <w:r w:rsidR="007B1814">
        <w:rPr>
          <w:rFonts w:ascii="Arial" w:hAnsi="Arial" w:cs="Arial"/>
        </w:rPr>
        <w:t>ов</w:t>
      </w:r>
      <w:r w:rsidR="00ED3C90">
        <w:rPr>
          <w:rFonts w:ascii="Arial" w:hAnsi="Arial" w:cs="Arial"/>
        </w:rPr>
        <w:t xml:space="preserve"> ТОРО</w:t>
      </w:r>
      <w:r w:rsidR="007B1814">
        <w:rPr>
          <w:rFonts w:ascii="Arial" w:hAnsi="Arial" w:cs="Arial"/>
        </w:rPr>
        <w:t>, выполняемые пользователем</w:t>
      </w:r>
      <w:r w:rsidR="00ED3C90">
        <w:rPr>
          <w:rFonts w:ascii="Arial" w:hAnsi="Arial" w:cs="Arial"/>
        </w:rPr>
        <w:t>.</w:t>
      </w:r>
    </w:p>
    <w:p w14:paraId="5079303B" w14:textId="596DC9B7" w:rsidR="00535894" w:rsidRDefault="00C91D2F" w:rsidP="00535894">
      <w:pPr>
        <w:pStyle w:val="1"/>
        <w:rPr>
          <w:rFonts w:eastAsiaTheme="majorEastAsia"/>
        </w:rPr>
      </w:pPr>
      <w:bookmarkStart w:id="8" w:name="_Toc189213463"/>
      <w:r>
        <w:rPr>
          <w:rFonts w:eastAsiaTheme="majorEastAsia"/>
        </w:rPr>
        <w:t>П</w:t>
      </w:r>
      <w:r w:rsidR="00FF0779">
        <w:rPr>
          <w:rFonts w:eastAsiaTheme="majorEastAsia"/>
        </w:rPr>
        <w:t>роверк</w:t>
      </w:r>
      <w:r>
        <w:rPr>
          <w:rFonts w:eastAsiaTheme="majorEastAsia"/>
        </w:rPr>
        <w:t>а</w:t>
      </w:r>
      <w:r w:rsidR="00FF0779">
        <w:rPr>
          <w:rFonts w:eastAsiaTheme="majorEastAsia"/>
        </w:rPr>
        <w:t xml:space="preserve"> </w:t>
      </w:r>
      <w:r w:rsidR="00664897">
        <w:rPr>
          <w:rFonts w:eastAsiaTheme="majorEastAsia"/>
        </w:rPr>
        <w:t>по определению срочности</w:t>
      </w:r>
      <w:r>
        <w:rPr>
          <w:rFonts w:eastAsiaTheme="majorEastAsia"/>
        </w:rPr>
        <w:t xml:space="preserve"> потребности</w:t>
      </w:r>
      <w:bookmarkEnd w:id="8"/>
    </w:p>
    <w:p w14:paraId="75746F97" w14:textId="3B18CD28" w:rsidR="007B1814" w:rsidRPr="007B1814" w:rsidRDefault="007B1814" w:rsidP="007B1814">
      <w:pPr>
        <w:pStyle w:val="22"/>
        <w:ind w:left="360"/>
        <w:rPr>
          <w:rFonts w:cs="Arial"/>
        </w:rPr>
      </w:pPr>
      <w:bookmarkStart w:id="9" w:name="_Toc189213464"/>
      <w:r>
        <w:rPr>
          <w:rFonts w:cs="Arial"/>
        </w:rPr>
        <w:t xml:space="preserve">Пример </w:t>
      </w:r>
      <w:r w:rsidR="00C91D2F">
        <w:rPr>
          <w:rFonts w:cs="Arial"/>
        </w:rPr>
        <w:t>работы проверки</w:t>
      </w:r>
      <w:r>
        <w:rPr>
          <w:rFonts w:cs="Arial"/>
        </w:rPr>
        <w:t xml:space="preserve"> с использованием данных </w:t>
      </w:r>
      <w:r>
        <w:rPr>
          <w:rFonts w:cs="Arial"/>
          <w:lang w:val="en-US"/>
        </w:rPr>
        <w:t>offline</w:t>
      </w:r>
      <w:bookmarkEnd w:id="9"/>
    </w:p>
    <w:p w14:paraId="1F74121B" w14:textId="7986284C" w:rsidR="00664897" w:rsidRPr="00664897" w:rsidRDefault="00FF0779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Возможна ситуация, </w:t>
      </w:r>
      <w:r w:rsidR="00664897">
        <w:rPr>
          <w:rFonts w:ascii="Arial" w:hAnsi="Arial" w:cs="Arial"/>
        </w:rPr>
        <w:t xml:space="preserve">когда в течение дня могут возникнуть расхождения данных </w:t>
      </w:r>
      <w:r w:rsidR="00664897">
        <w:rPr>
          <w:rFonts w:ascii="Arial" w:hAnsi="Arial" w:cs="Arial"/>
          <w:lang w:val="en-US"/>
        </w:rPr>
        <w:t>online</w:t>
      </w:r>
      <w:r w:rsidR="00664897" w:rsidRPr="00664897">
        <w:rPr>
          <w:rFonts w:ascii="Arial" w:hAnsi="Arial" w:cs="Arial"/>
        </w:rPr>
        <w:t xml:space="preserve"> </w:t>
      </w:r>
      <w:r w:rsidR="00664897">
        <w:rPr>
          <w:rFonts w:ascii="Arial" w:hAnsi="Arial" w:cs="Arial"/>
        </w:rPr>
        <w:t xml:space="preserve">и </w:t>
      </w:r>
      <w:r w:rsidR="00664897">
        <w:rPr>
          <w:rFonts w:ascii="Arial" w:hAnsi="Arial" w:cs="Arial"/>
          <w:lang w:val="en-US"/>
        </w:rPr>
        <w:t>offline</w:t>
      </w:r>
      <w:r w:rsidR="00664897">
        <w:rPr>
          <w:rFonts w:ascii="Arial" w:hAnsi="Arial" w:cs="Arial"/>
        </w:rPr>
        <w:t>, которые в свою очередь могут привести к неточному определению срочности</w:t>
      </w:r>
      <w:r w:rsidR="00B00361">
        <w:rPr>
          <w:rFonts w:ascii="Arial" w:hAnsi="Arial" w:cs="Arial"/>
        </w:rPr>
        <w:t xml:space="preserve"> потребности</w:t>
      </w:r>
      <w:r w:rsidR="00664897">
        <w:rPr>
          <w:rFonts w:ascii="Arial" w:hAnsi="Arial" w:cs="Arial"/>
        </w:rPr>
        <w:t xml:space="preserve">. Такие ситуации </w:t>
      </w:r>
      <w:r w:rsidR="00EC723D">
        <w:rPr>
          <w:rFonts w:ascii="Arial" w:hAnsi="Arial" w:cs="Arial"/>
        </w:rPr>
        <w:t xml:space="preserve">с неточным определением срочности </w:t>
      </w:r>
      <w:r w:rsidR="00B00361">
        <w:rPr>
          <w:rFonts w:ascii="Arial" w:hAnsi="Arial" w:cs="Arial"/>
        </w:rPr>
        <w:t xml:space="preserve">потребности </w:t>
      </w:r>
      <w:r w:rsidR="00664897">
        <w:rPr>
          <w:rFonts w:ascii="Arial" w:hAnsi="Arial" w:cs="Arial"/>
        </w:rPr>
        <w:t xml:space="preserve">будут </w:t>
      </w:r>
      <w:r w:rsidR="00EC723D">
        <w:rPr>
          <w:rFonts w:ascii="Arial" w:hAnsi="Arial" w:cs="Arial"/>
        </w:rPr>
        <w:t xml:space="preserve">автоматически </w:t>
      </w:r>
      <w:r w:rsidR="00664897">
        <w:rPr>
          <w:rFonts w:ascii="Arial" w:hAnsi="Arial" w:cs="Arial"/>
        </w:rPr>
        <w:t xml:space="preserve">выровнены в рамках </w:t>
      </w:r>
      <w:r w:rsidR="00EC723D">
        <w:rPr>
          <w:rFonts w:ascii="Arial" w:hAnsi="Arial" w:cs="Arial"/>
        </w:rPr>
        <w:t xml:space="preserve">программы по фоновому </w:t>
      </w:r>
      <w:r w:rsidR="00212FC4">
        <w:rPr>
          <w:rFonts w:ascii="Arial" w:hAnsi="Arial" w:cs="Arial"/>
        </w:rPr>
        <w:t>пересчету Заказов ТОРО</w:t>
      </w:r>
      <w:r w:rsidR="007B1814" w:rsidRPr="007B1814">
        <w:rPr>
          <w:rFonts w:ascii="Arial" w:hAnsi="Arial" w:cs="Arial"/>
        </w:rPr>
        <w:t xml:space="preserve"> (</w:t>
      </w:r>
      <w:r w:rsidR="007B1814">
        <w:rPr>
          <w:rFonts w:ascii="Arial" w:hAnsi="Arial" w:cs="Arial"/>
        </w:rPr>
        <w:t>см. раздел «</w:t>
      </w:r>
      <w:r w:rsidR="007B1814">
        <w:rPr>
          <w:rFonts w:ascii="Arial" w:hAnsi="Arial" w:cs="Arial"/>
        </w:rPr>
        <w:fldChar w:fldCharType="begin"/>
      </w:r>
      <w:r w:rsidR="007B1814">
        <w:rPr>
          <w:rFonts w:ascii="Arial" w:hAnsi="Arial" w:cs="Arial"/>
        </w:rPr>
        <w:instrText xml:space="preserve"> REF _Ref189140946 \h  \* MERGEFORMAT </w:instrText>
      </w:r>
      <w:r w:rsidR="007B1814">
        <w:rPr>
          <w:rFonts w:ascii="Arial" w:hAnsi="Arial" w:cs="Arial"/>
        </w:rPr>
      </w:r>
      <w:r w:rsidR="007B1814">
        <w:rPr>
          <w:rFonts w:ascii="Arial" w:hAnsi="Arial" w:cs="Arial"/>
        </w:rPr>
        <w:fldChar w:fldCharType="separate"/>
      </w:r>
      <w:r w:rsidR="00C91D2F" w:rsidRPr="00C91D2F">
        <w:rPr>
          <w:rFonts w:ascii="Arial" w:hAnsi="Arial" w:cs="Arial"/>
        </w:rPr>
        <w:t>Актуализация срочности программой фонового пересчета</w:t>
      </w:r>
      <w:r w:rsidR="007B1814">
        <w:rPr>
          <w:rFonts w:ascii="Arial" w:hAnsi="Arial" w:cs="Arial"/>
        </w:rPr>
        <w:fldChar w:fldCharType="end"/>
      </w:r>
      <w:r w:rsidR="007B1814">
        <w:rPr>
          <w:rFonts w:ascii="Arial" w:hAnsi="Arial" w:cs="Arial"/>
        </w:rPr>
        <w:t>»)</w:t>
      </w:r>
      <w:r w:rsidR="00212FC4">
        <w:rPr>
          <w:rFonts w:ascii="Arial" w:hAnsi="Arial" w:cs="Arial"/>
        </w:rPr>
        <w:t>.</w:t>
      </w:r>
    </w:p>
    <w:p w14:paraId="6C038B64" w14:textId="6DC69F14" w:rsidR="00664897" w:rsidRPr="00664897" w:rsidRDefault="00664897" w:rsidP="00851241">
      <w:pPr>
        <w:pStyle w:val="S0"/>
        <w:spacing w:before="240"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B00361">
        <w:rPr>
          <w:rFonts w:ascii="Arial" w:hAnsi="Arial" w:cs="Arial"/>
        </w:rPr>
        <w:t>ример</w:t>
      </w:r>
      <w:r w:rsid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ситуации </w:t>
      </w:r>
      <w:r w:rsidR="00B00361">
        <w:rPr>
          <w:rFonts w:ascii="Arial" w:hAnsi="Arial" w:cs="Arial"/>
        </w:rPr>
        <w:t>с расхождением данных</w:t>
      </w:r>
      <w:r>
        <w:rPr>
          <w:rFonts w:ascii="Arial" w:hAnsi="Arial" w:cs="Arial"/>
        </w:rPr>
        <w:t>:</w:t>
      </w:r>
    </w:p>
    <w:p w14:paraId="63BE8C9C" w14:textId="1A238962" w:rsidR="00664897" w:rsidRDefault="00292164" w:rsidP="00851241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Проверяем и</w:t>
      </w:r>
      <w:r w:rsidR="00664897">
        <w:rPr>
          <w:rFonts w:ascii="Arial" w:hAnsi="Arial" w:cs="Arial"/>
        </w:rPr>
        <w:t xml:space="preserve">сходные данные ППМ по материалу в режиме </w:t>
      </w:r>
      <w:r w:rsidR="00664897">
        <w:rPr>
          <w:rFonts w:ascii="Arial" w:hAnsi="Arial" w:cs="Arial"/>
          <w:lang w:val="en-US"/>
        </w:rPr>
        <w:t>online</w:t>
      </w:r>
      <w:r w:rsidR="00664897" w:rsidRPr="00664897">
        <w:rPr>
          <w:rFonts w:ascii="Arial" w:hAnsi="Arial" w:cs="Arial"/>
        </w:rPr>
        <w:t xml:space="preserve"> </w:t>
      </w:r>
      <w:r w:rsidR="00664897">
        <w:rPr>
          <w:rFonts w:ascii="Arial" w:hAnsi="Arial" w:cs="Arial"/>
        </w:rPr>
        <w:t xml:space="preserve">(транзакция </w:t>
      </w:r>
      <w:r w:rsidR="00664897">
        <w:rPr>
          <w:rFonts w:ascii="Arial" w:hAnsi="Arial" w:cs="Arial"/>
          <w:lang w:val="en-US"/>
        </w:rPr>
        <w:t>MD</w:t>
      </w:r>
      <w:r w:rsidR="00664897" w:rsidRPr="00664897">
        <w:rPr>
          <w:rFonts w:ascii="Arial" w:hAnsi="Arial" w:cs="Arial"/>
        </w:rPr>
        <w:t>04)</w:t>
      </w:r>
      <w:r w:rsidR="00664897">
        <w:rPr>
          <w:rFonts w:ascii="Arial" w:hAnsi="Arial" w:cs="Arial"/>
        </w:rPr>
        <w:t>:</w:t>
      </w:r>
    </w:p>
    <w:p w14:paraId="03B5745D" w14:textId="3EDEE7CB" w:rsidR="00793E4D" w:rsidRDefault="00590A98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9378C4D" wp14:editId="5338A355">
            <wp:extent cx="6477000" cy="23393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3953" w14:textId="49D43A07" w:rsidR="00664897" w:rsidRDefault="00F03032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ППМ в режиме </w:t>
      </w:r>
      <w:r w:rsidRPr="00590A98">
        <w:rPr>
          <w:rFonts w:ascii="Arial" w:hAnsi="Arial" w:cs="Arial"/>
        </w:rPr>
        <w:t>online</w:t>
      </w:r>
      <w:r w:rsidRP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нет доступных к резервированию запасов.</w:t>
      </w:r>
    </w:p>
    <w:p w14:paraId="041E7F68" w14:textId="63026375" w:rsidR="00F03032" w:rsidRDefault="00292164" w:rsidP="00851241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Проверяем и</w:t>
      </w:r>
      <w:r w:rsidR="00F03032">
        <w:rPr>
          <w:rFonts w:ascii="Arial" w:hAnsi="Arial" w:cs="Arial"/>
        </w:rPr>
        <w:t xml:space="preserve">сходные данные ППМ по материалу в режиме </w:t>
      </w:r>
      <w:r w:rsidR="00F03032">
        <w:rPr>
          <w:rFonts w:ascii="Arial" w:hAnsi="Arial" w:cs="Arial"/>
          <w:lang w:val="en-US"/>
        </w:rPr>
        <w:t>offline</w:t>
      </w:r>
      <w:r w:rsidR="00F03032" w:rsidRPr="00664897">
        <w:rPr>
          <w:rFonts w:ascii="Arial" w:hAnsi="Arial" w:cs="Arial"/>
        </w:rPr>
        <w:t xml:space="preserve"> </w:t>
      </w:r>
      <w:r w:rsidR="00F03032">
        <w:rPr>
          <w:rFonts w:ascii="Arial" w:hAnsi="Arial" w:cs="Arial"/>
        </w:rPr>
        <w:t xml:space="preserve">(транзакция </w:t>
      </w:r>
      <w:r w:rsidR="00F03032">
        <w:rPr>
          <w:rFonts w:ascii="Arial" w:hAnsi="Arial" w:cs="Arial"/>
          <w:lang w:val="en-US"/>
        </w:rPr>
        <w:t>ZMM</w:t>
      </w:r>
      <w:r w:rsidR="00F03032" w:rsidRPr="00F03032">
        <w:rPr>
          <w:rFonts w:ascii="Arial" w:hAnsi="Arial" w:cs="Arial"/>
        </w:rPr>
        <w:t>_</w:t>
      </w:r>
      <w:r w:rsidR="00F03032">
        <w:rPr>
          <w:rFonts w:ascii="Arial" w:hAnsi="Arial" w:cs="Arial"/>
          <w:lang w:val="en-US"/>
        </w:rPr>
        <w:t>MRP</w:t>
      </w:r>
      <w:r w:rsidR="00F03032" w:rsidRPr="00F03032">
        <w:rPr>
          <w:rFonts w:ascii="Arial" w:hAnsi="Arial" w:cs="Arial"/>
        </w:rPr>
        <w:t>_</w:t>
      </w:r>
      <w:r w:rsidR="00F03032">
        <w:rPr>
          <w:rFonts w:ascii="Arial" w:hAnsi="Arial" w:cs="Arial"/>
          <w:lang w:val="en-US"/>
        </w:rPr>
        <w:t>MAINT</w:t>
      </w:r>
      <w:r w:rsidR="00F03032" w:rsidRPr="00664897">
        <w:rPr>
          <w:rFonts w:ascii="Arial" w:hAnsi="Arial" w:cs="Arial"/>
        </w:rPr>
        <w:t>)</w:t>
      </w:r>
      <w:r w:rsidR="00F03032">
        <w:rPr>
          <w:rFonts w:ascii="Arial" w:hAnsi="Arial" w:cs="Arial"/>
        </w:rPr>
        <w:t>:</w:t>
      </w:r>
    </w:p>
    <w:p w14:paraId="694AB160" w14:textId="2A11EFC5" w:rsidR="00F03032" w:rsidRDefault="00F03032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EC0BAF1" wp14:editId="02E5198D">
            <wp:extent cx="6477000" cy="28651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D8E20" w14:textId="1B8E849B" w:rsidR="00F03032" w:rsidRDefault="00F03032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выбора данных </w:t>
      </w:r>
      <w:r w:rsidRPr="00590A98">
        <w:rPr>
          <w:rFonts w:ascii="Arial" w:hAnsi="Arial" w:cs="Arial"/>
        </w:rPr>
        <w:t>offline</w:t>
      </w:r>
      <w:r w:rsidRP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укажите режим запуска «Загрузить из БД». </w:t>
      </w:r>
    </w:p>
    <w:p w14:paraId="4581E66E" w14:textId="20CF922F" w:rsidR="00F03032" w:rsidRPr="00F03032" w:rsidRDefault="00F03032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D278DD3" wp14:editId="460AA102">
            <wp:extent cx="6477000" cy="11658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9E2A4" w14:textId="5D961EF6" w:rsidR="00F03032" w:rsidRDefault="00F03032" w:rsidP="00F03032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ППМ в режиме </w:t>
      </w:r>
      <w:r>
        <w:rPr>
          <w:rFonts w:ascii="Arial" w:hAnsi="Arial" w:cs="Arial"/>
          <w:lang w:val="en-US"/>
        </w:rPr>
        <w:t>offline</w:t>
      </w:r>
      <w:r w:rsidRPr="00F03032">
        <w:rPr>
          <w:rFonts w:ascii="Arial" w:hAnsi="Arial" w:cs="Arial"/>
        </w:rPr>
        <w:t xml:space="preserve"> </w:t>
      </w:r>
      <w:r w:rsidR="00292164">
        <w:rPr>
          <w:rFonts w:ascii="Arial" w:hAnsi="Arial" w:cs="Arial"/>
        </w:rPr>
        <w:t>также</w:t>
      </w:r>
      <w:r>
        <w:rPr>
          <w:rFonts w:ascii="Arial" w:hAnsi="Arial" w:cs="Arial"/>
        </w:rPr>
        <w:t xml:space="preserve"> нет доступных к резервированию запасов.</w:t>
      </w:r>
    </w:p>
    <w:p w14:paraId="35B27447" w14:textId="0EAE0EC6" w:rsidR="00664897" w:rsidRDefault="00292164" w:rsidP="00851241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Выполняем уменьшение </w:t>
      </w:r>
      <w:r w:rsidR="00590A98">
        <w:rPr>
          <w:rFonts w:ascii="Arial" w:hAnsi="Arial" w:cs="Arial"/>
        </w:rPr>
        <w:t xml:space="preserve">(удаление) </w:t>
      </w:r>
      <w:r>
        <w:rPr>
          <w:rFonts w:ascii="Arial" w:hAnsi="Arial" w:cs="Arial"/>
        </w:rPr>
        <w:t>потребности по активному Заказу ТОРО</w:t>
      </w:r>
    </w:p>
    <w:p w14:paraId="19B6D5B1" w14:textId="1FE90F19" w:rsidR="00292164" w:rsidRDefault="00292164" w:rsidP="00292164">
      <w:pPr>
        <w:pStyle w:val="S0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 xml:space="preserve">Уменьшение потребности будет отображаться только для </w:t>
      </w:r>
      <w:r>
        <w:rPr>
          <w:rFonts w:ascii="Arial" w:hAnsi="Arial" w:cs="Arial"/>
          <w:lang w:val="en-US"/>
        </w:rPr>
        <w:t>online</w:t>
      </w:r>
      <w:r w:rsidRPr="0029216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данных:</w:t>
      </w:r>
    </w:p>
    <w:p w14:paraId="4AF506AD" w14:textId="1BAFDC00" w:rsidR="00292164" w:rsidRDefault="00590A98" w:rsidP="00590A98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556AAF6" wp14:editId="021C61AB">
            <wp:extent cx="6477000" cy="22021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A086" w14:textId="4F0AF8F1" w:rsidR="00590A98" w:rsidRDefault="00590A98" w:rsidP="00590A98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</w:t>
      </w:r>
      <w:r>
        <w:rPr>
          <w:rFonts w:ascii="Arial" w:hAnsi="Arial" w:cs="Arial"/>
          <w:lang w:val="en-US"/>
        </w:rPr>
        <w:t>online</w:t>
      </w:r>
      <w:r w:rsidRPr="00590A9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появился доступный запас для резервирования.</w:t>
      </w:r>
    </w:p>
    <w:p w14:paraId="72FD2078" w14:textId="4634B026" w:rsidR="00B00361" w:rsidRPr="00B00361" w:rsidRDefault="00B00361" w:rsidP="00590A98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</w:t>
      </w:r>
      <w:r>
        <w:rPr>
          <w:rFonts w:ascii="Arial" w:hAnsi="Arial" w:cs="Arial"/>
          <w:lang w:val="en-US"/>
        </w:rPr>
        <w:t>offline</w:t>
      </w:r>
      <w:r w:rsidRPr="00B00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течение дня ситуация не изменится.</w:t>
      </w:r>
    </w:p>
    <w:p w14:paraId="6DEFB622" w14:textId="59D72C61" w:rsidR="00590A98" w:rsidRDefault="00590A98" w:rsidP="00851241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Добавляем компонент с данным ЕК МТР в новый Заказ ТОРО:</w:t>
      </w:r>
    </w:p>
    <w:p w14:paraId="2ECE593C" w14:textId="6061B7C5" w:rsidR="00590A98" w:rsidRDefault="00590A98" w:rsidP="00590A98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7F13FEE" wp14:editId="7EAA2531">
            <wp:extent cx="6469380" cy="2895600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F1F9" w14:textId="3F99E44F" w:rsidR="00292164" w:rsidRPr="00590A98" w:rsidRDefault="00590A98" w:rsidP="00590A98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Система определит новую потребность как срочную, так как как анализирует данные </w:t>
      </w:r>
      <w:r w:rsidR="00212FC4">
        <w:rPr>
          <w:rFonts w:ascii="Arial" w:hAnsi="Arial" w:cs="Arial"/>
        </w:rPr>
        <w:t>of</w:t>
      </w:r>
      <w:r w:rsidR="00212FC4">
        <w:rPr>
          <w:rFonts w:ascii="Arial" w:hAnsi="Arial" w:cs="Arial"/>
          <w:lang w:val="en-US"/>
        </w:rPr>
        <w:t>fl</w:t>
      </w:r>
      <w:r w:rsidRPr="00590A98">
        <w:rPr>
          <w:rFonts w:ascii="Arial" w:hAnsi="Arial" w:cs="Arial"/>
        </w:rPr>
        <w:t>ine</w:t>
      </w:r>
      <w:r>
        <w:rPr>
          <w:rFonts w:ascii="Arial" w:hAnsi="Arial" w:cs="Arial"/>
        </w:rPr>
        <w:t>, по которым по-прежнему нет доступного к резервировани</w:t>
      </w:r>
      <w:r w:rsidR="00EC723D">
        <w:rPr>
          <w:rFonts w:ascii="Arial" w:hAnsi="Arial" w:cs="Arial"/>
        </w:rPr>
        <w:t>ю запаса:</w:t>
      </w:r>
    </w:p>
    <w:p w14:paraId="641B3731" w14:textId="64F37090" w:rsidR="00292164" w:rsidRDefault="00EC723D" w:rsidP="00EC723D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894E296" wp14:editId="1A0C4D05">
            <wp:extent cx="6469380" cy="1996440"/>
            <wp:effectExtent l="0" t="0" r="762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32AD" w14:textId="28E871BB" w:rsidR="00212FC4" w:rsidRDefault="00212FC4" w:rsidP="00212FC4">
      <w:pPr>
        <w:pStyle w:val="22"/>
        <w:ind w:left="360"/>
        <w:rPr>
          <w:rFonts w:cs="Arial"/>
        </w:rPr>
      </w:pPr>
      <w:bookmarkStart w:id="10" w:name="_Ref189140946"/>
      <w:bookmarkStart w:id="11" w:name="_Toc189213465"/>
      <w:r>
        <w:rPr>
          <w:rFonts w:cs="Arial"/>
        </w:rPr>
        <w:lastRenderedPageBreak/>
        <w:t xml:space="preserve">Актуализация срочности программой </w:t>
      </w:r>
      <w:r w:rsidRPr="00212FC4">
        <w:rPr>
          <w:rFonts w:cs="Arial"/>
        </w:rPr>
        <w:t>фонового пересчета</w:t>
      </w:r>
      <w:bookmarkEnd w:id="10"/>
      <w:bookmarkEnd w:id="11"/>
    </w:p>
    <w:p w14:paraId="0E92313A" w14:textId="6C556849" w:rsidR="00212FC4" w:rsidRDefault="00212FC4" w:rsidP="002A5AC9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В системе предусмотрено два варианта актуализации срочности</w:t>
      </w:r>
      <w:r w:rsidR="00EA5423">
        <w:rPr>
          <w:rFonts w:ascii="Arial" w:hAnsi="Arial" w:cs="Arial"/>
        </w:rPr>
        <w:t xml:space="preserve"> на основе данных </w:t>
      </w:r>
      <w:r w:rsidR="00EA5423">
        <w:rPr>
          <w:rFonts w:ascii="Arial" w:hAnsi="Arial" w:cs="Arial"/>
          <w:lang w:val="en-US"/>
        </w:rPr>
        <w:t>online</w:t>
      </w:r>
      <w:r>
        <w:rPr>
          <w:rFonts w:ascii="Arial" w:hAnsi="Arial" w:cs="Arial"/>
        </w:rPr>
        <w:t>:</w:t>
      </w:r>
    </w:p>
    <w:p w14:paraId="284E7685" w14:textId="003DC8CE" w:rsidR="00212FC4" w:rsidRDefault="00212FC4" w:rsidP="00212FC4">
      <w:pPr>
        <w:pStyle w:val="S0"/>
        <w:numPr>
          <w:ilvl w:val="0"/>
          <w:numId w:val="31"/>
        </w:numPr>
        <w:spacing w:line="360" w:lineRule="auto"/>
        <w:ind w:left="732"/>
        <w:rPr>
          <w:rFonts w:ascii="Arial" w:hAnsi="Arial" w:cs="Arial"/>
        </w:rPr>
      </w:pPr>
      <w:r>
        <w:rPr>
          <w:rFonts w:ascii="Arial" w:hAnsi="Arial" w:cs="Arial"/>
        </w:rPr>
        <w:t xml:space="preserve">С помощью фонового задания по </w:t>
      </w:r>
      <w:r w:rsidR="00EA5423">
        <w:rPr>
          <w:rFonts w:ascii="Arial" w:hAnsi="Arial" w:cs="Arial"/>
        </w:rPr>
        <w:t>пересчету заказов</w:t>
      </w:r>
      <w:r w:rsidR="00851241">
        <w:rPr>
          <w:rFonts w:ascii="Arial" w:hAnsi="Arial" w:cs="Arial"/>
        </w:rPr>
        <w:t>, запускаемого в автоматическом режиме по расписанию</w:t>
      </w:r>
      <w:r>
        <w:rPr>
          <w:rFonts w:ascii="Arial" w:hAnsi="Arial" w:cs="Arial"/>
        </w:rPr>
        <w:t xml:space="preserve"> со следующими параметрами:</w:t>
      </w:r>
    </w:p>
    <w:p w14:paraId="77CA4395" w14:textId="47BE42BF" w:rsidR="00212FC4" w:rsidRDefault="00212FC4" w:rsidP="00212FC4">
      <w:pPr>
        <w:pStyle w:val="S0"/>
        <w:numPr>
          <w:ilvl w:val="0"/>
          <w:numId w:val="32"/>
        </w:numPr>
        <w:spacing w:line="360" w:lineRule="auto"/>
        <w:ind w:left="1068"/>
        <w:rPr>
          <w:rFonts w:ascii="Arial" w:hAnsi="Arial" w:cs="Arial"/>
        </w:rPr>
      </w:pPr>
      <w:r>
        <w:rPr>
          <w:rFonts w:ascii="Arial" w:hAnsi="Arial" w:cs="Arial"/>
        </w:rPr>
        <w:t>Время выполнения задания - в ночь;</w:t>
      </w:r>
    </w:p>
    <w:p w14:paraId="258FAF28" w14:textId="4464A5F5" w:rsidR="00212FC4" w:rsidRDefault="00212FC4" w:rsidP="00212FC4">
      <w:pPr>
        <w:pStyle w:val="S0"/>
        <w:numPr>
          <w:ilvl w:val="0"/>
          <w:numId w:val="32"/>
        </w:numPr>
        <w:spacing w:line="360" w:lineRule="auto"/>
        <w:ind w:left="1068"/>
        <w:rPr>
          <w:rFonts w:ascii="Arial" w:hAnsi="Arial" w:cs="Arial"/>
        </w:rPr>
      </w:pPr>
      <w:r>
        <w:rPr>
          <w:rFonts w:ascii="Arial" w:hAnsi="Arial" w:cs="Arial"/>
        </w:rPr>
        <w:t xml:space="preserve">Периодичность выполнения задания – </w:t>
      </w:r>
      <w:r w:rsidR="00EA5423">
        <w:rPr>
          <w:rFonts w:ascii="Arial" w:hAnsi="Arial" w:cs="Arial"/>
        </w:rPr>
        <w:t>ежедневно</w:t>
      </w:r>
      <w:r>
        <w:rPr>
          <w:rFonts w:ascii="Arial" w:hAnsi="Arial" w:cs="Arial"/>
        </w:rPr>
        <w:t>;</w:t>
      </w:r>
    </w:p>
    <w:p w14:paraId="143F471C" w14:textId="3F416529" w:rsidR="00212FC4" w:rsidRDefault="00212FC4" w:rsidP="00212FC4">
      <w:pPr>
        <w:pStyle w:val="S0"/>
        <w:numPr>
          <w:ilvl w:val="0"/>
          <w:numId w:val="32"/>
        </w:numPr>
        <w:spacing w:line="360" w:lineRule="auto"/>
        <w:ind w:left="1068"/>
        <w:rPr>
          <w:rFonts w:ascii="Arial" w:hAnsi="Arial" w:cs="Arial"/>
        </w:rPr>
      </w:pPr>
      <w:r>
        <w:rPr>
          <w:rFonts w:ascii="Arial" w:hAnsi="Arial" w:cs="Arial"/>
        </w:rPr>
        <w:t xml:space="preserve">Объем -  все открытые и деблокированные заказы ТОРО </w:t>
      </w:r>
      <w:r w:rsidR="00EA5423">
        <w:rPr>
          <w:rFonts w:ascii="Arial" w:hAnsi="Arial" w:cs="Arial"/>
        </w:rPr>
        <w:t>с датой создания, либо изменения равной текущему, либо вчерашнему дню</w:t>
      </w:r>
      <w:r>
        <w:rPr>
          <w:rFonts w:ascii="Arial" w:hAnsi="Arial" w:cs="Arial"/>
        </w:rPr>
        <w:t>.</w:t>
      </w:r>
    </w:p>
    <w:p w14:paraId="4AD2A65E" w14:textId="25B62370" w:rsidR="00B00361" w:rsidRDefault="00B00361" w:rsidP="00B00361">
      <w:pPr>
        <w:pStyle w:val="S0"/>
        <w:spacing w:line="360" w:lineRule="auto"/>
        <w:ind w:left="708"/>
        <w:rPr>
          <w:rFonts w:ascii="Arial" w:hAnsi="Arial" w:cs="Arial"/>
        </w:rPr>
      </w:pPr>
      <w:r>
        <w:rPr>
          <w:rFonts w:ascii="Arial" w:hAnsi="Arial" w:cs="Arial"/>
        </w:rPr>
        <w:t xml:space="preserve">Данные задания настраиваются и </w:t>
      </w:r>
      <w:r w:rsidR="00851241">
        <w:rPr>
          <w:rFonts w:ascii="Arial" w:hAnsi="Arial" w:cs="Arial"/>
        </w:rPr>
        <w:t>активируются</w:t>
      </w:r>
      <w:r>
        <w:rPr>
          <w:rFonts w:ascii="Arial" w:hAnsi="Arial" w:cs="Arial"/>
        </w:rPr>
        <w:t xml:space="preserve"> техническими специалистами группы сопровождения.</w:t>
      </w:r>
    </w:p>
    <w:p w14:paraId="50675B57" w14:textId="77777777" w:rsidR="00B00361" w:rsidRDefault="00EA5423" w:rsidP="00EA5423">
      <w:pPr>
        <w:pStyle w:val="S0"/>
        <w:numPr>
          <w:ilvl w:val="0"/>
          <w:numId w:val="31"/>
        </w:numPr>
        <w:spacing w:line="360" w:lineRule="auto"/>
        <w:ind w:left="732"/>
        <w:rPr>
          <w:rFonts w:ascii="Arial" w:hAnsi="Arial" w:cs="Arial"/>
        </w:rPr>
      </w:pPr>
      <w:r>
        <w:rPr>
          <w:rFonts w:ascii="Arial" w:hAnsi="Arial" w:cs="Arial"/>
        </w:rPr>
        <w:t>С помощью</w:t>
      </w:r>
      <w:r w:rsidR="00212FC4">
        <w:rPr>
          <w:rFonts w:ascii="Arial" w:hAnsi="Arial" w:cs="Arial"/>
        </w:rPr>
        <w:t xml:space="preserve"> функции «ФОНОВЫЙ пересчет заказов ТОРО» в транзакции </w:t>
      </w:r>
      <w:r w:rsidR="00212FC4" w:rsidRPr="00EA5423">
        <w:rPr>
          <w:rFonts w:ascii="Arial" w:hAnsi="Arial" w:cs="Arial"/>
        </w:rPr>
        <w:t>IW</w:t>
      </w:r>
      <w:r w:rsidR="00212FC4" w:rsidRPr="00EC723D">
        <w:rPr>
          <w:rFonts w:ascii="Arial" w:hAnsi="Arial" w:cs="Arial"/>
        </w:rPr>
        <w:t>38/</w:t>
      </w:r>
      <w:r w:rsidR="00212FC4" w:rsidRPr="00EA5423">
        <w:rPr>
          <w:rFonts w:ascii="Arial" w:hAnsi="Arial" w:cs="Arial"/>
        </w:rPr>
        <w:t>IW</w:t>
      </w:r>
      <w:r w:rsidR="00212FC4" w:rsidRPr="00EC723D">
        <w:rPr>
          <w:rFonts w:ascii="Arial" w:hAnsi="Arial" w:cs="Arial"/>
        </w:rPr>
        <w:t>39</w:t>
      </w:r>
      <w:r w:rsidR="00B00361">
        <w:rPr>
          <w:rFonts w:ascii="Arial" w:hAnsi="Arial" w:cs="Arial"/>
        </w:rPr>
        <w:t>:</w:t>
      </w:r>
    </w:p>
    <w:p w14:paraId="74470623" w14:textId="7C388861" w:rsidR="00212FC4" w:rsidRDefault="00B00361" w:rsidP="00B00361">
      <w:pPr>
        <w:pStyle w:val="S0"/>
        <w:spacing w:line="360" w:lineRule="auto"/>
        <w:ind w:left="732"/>
        <w:rPr>
          <w:rFonts w:ascii="Arial" w:hAnsi="Arial" w:cs="Arial"/>
        </w:rPr>
      </w:pPr>
      <w:r>
        <w:rPr>
          <w:rFonts w:ascii="Arial" w:hAnsi="Arial" w:cs="Arial"/>
        </w:rPr>
        <w:t>Подробно работа с данной функцией описана в памятке «</w:t>
      </w:r>
      <w:r w:rsidRPr="00B00361">
        <w:rPr>
          <w:rFonts w:ascii="Arial" w:hAnsi="Arial" w:cs="Arial"/>
        </w:rPr>
        <w:t xml:space="preserve">ТОиР-95. </w:t>
      </w:r>
      <w:proofErr w:type="spellStart"/>
      <w:r w:rsidRPr="00B00361">
        <w:rPr>
          <w:rFonts w:ascii="Arial" w:hAnsi="Arial" w:cs="Arial"/>
        </w:rPr>
        <w:t>Памятка_Фоновый</w:t>
      </w:r>
      <w:proofErr w:type="spellEnd"/>
      <w:r w:rsidRPr="00B00361">
        <w:rPr>
          <w:rFonts w:ascii="Arial" w:hAnsi="Arial" w:cs="Arial"/>
        </w:rPr>
        <w:t xml:space="preserve"> пересчет заказов ТОРО</w:t>
      </w:r>
      <w:r>
        <w:rPr>
          <w:rFonts w:ascii="Arial" w:hAnsi="Arial" w:cs="Arial"/>
        </w:rPr>
        <w:t>».</w:t>
      </w:r>
    </w:p>
    <w:p w14:paraId="1FD4EF32" w14:textId="42670654" w:rsidR="00851241" w:rsidRDefault="00851241" w:rsidP="00B00361">
      <w:pPr>
        <w:pStyle w:val="S0"/>
        <w:spacing w:line="360" w:lineRule="auto"/>
        <w:ind w:left="732"/>
        <w:rPr>
          <w:rFonts w:ascii="Arial" w:hAnsi="Arial" w:cs="Arial"/>
        </w:rPr>
      </w:pPr>
      <w:r>
        <w:rPr>
          <w:rFonts w:ascii="Arial" w:hAnsi="Arial" w:cs="Arial"/>
        </w:rPr>
        <w:t xml:space="preserve">Данная функция доступна всем пользователям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 xml:space="preserve"> с полномочиями на изменение заказов ТОРО.</w:t>
      </w:r>
    </w:p>
    <w:p w14:paraId="57339F83" w14:textId="4F1B567D" w:rsidR="00690FC0" w:rsidRPr="00690FC0" w:rsidRDefault="00C91D2F" w:rsidP="00690FC0">
      <w:pPr>
        <w:pStyle w:val="1"/>
        <w:rPr>
          <w:rFonts w:eastAsiaTheme="majorEastAsia"/>
        </w:rPr>
      </w:pPr>
      <w:bookmarkStart w:id="12" w:name="_Toc189213466"/>
      <w:r>
        <w:rPr>
          <w:rFonts w:eastAsiaTheme="majorEastAsia"/>
        </w:rPr>
        <w:t>П</w:t>
      </w:r>
      <w:r w:rsidR="00EB587A">
        <w:rPr>
          <w:rFonts w:eastAsiaTheme="majorEastAsia"/>
        </w:rPr>
        <w:t>роверк</w:t>
      </w:r>
      <w:r>
        <w:rPr>
          <w:rFonts w:eastAsiaTheme="majorEastAsia"/>
        </w:rPr>
        <w:t>а</w:t>
      </w:r>
      <w:r w:rsidR="00EB587A">
        <w:rPr>
          <w:rFonts w:eastAsiaTheme="majorEastAsia"/>
        </w:rPr>
        <w:t xml:space="preserve"> </w:t>
      </w:r>
      <w:r w:rsidR="00EB587A" w:rsidRPr="00CA0180">
        <w:t>изменени</w:t>
      </w:r>
      <w:r w:rsidR="00EB587A">
        <w:t>я</w:t>
      </w:r>
      <w:r w:rsidR="00EB587A" w:rsidRPr="00CA0180">
        <w:t xml:space="preserve"> объема законтрактованных позиций</w:t>
      </w:r>
      <w:bookmarkEnd w:id="12"/>
      <w:r w:rsidR="002A5AC9">
        <w:rPr>
          <w:rFonts w:eastAsiaTheme="majorEastAsia"/>
        </w:rPr>
        <w:t xml:space="preserve"> </w:t>
      </w:r>
      <w:r w:rsidR="00690FC0" w:rsidRPr="00690FC0">
        <w:rPr>
          <w:rFonts w:eastAsiaTheme="majorEastAsia"/>
        </w:rPr>
        <w:t xml:space="preserve"> </w:t>
      </w:r>
    </w:p>
    <w:p w14:paraId="52BE0D07" w14:textId="396690B2" w:rsidR="00ED3C90" w:rsidRDefault="00ED3C90" w:rsidP="002A5AC9">
      <w:pPr>
        <w:pStyle w:val="S0"/>
        <w:spacing w:line="360" w:lineRule="auto"/>
        <w:ind w:firstLine="360"/>
        <w:rPr>
          <w:rFonts w:ascii="Arial" w:hAnsi="Arial" w:cs="Arial"/>
        </w:rPr>
      </w:pPr>
      <w:r w:rsidRPr="00ED3C90">
        <w:rPr>
          <w:rFonts w:ascii="Arial" w:hAnsi="Arial" w:cs="Arial"/>
        </w:rPr>
        <w:t xml:space="preserve">Если по результатам работы проверки </w:t>
      </w:r>
      <w:r w:rsidR="00B00361">
        <w:rPr>
          <w:rFonts w:ascii="Arial" w:hAnsi="Arial" w:cs="Arial"/>
        </w:rPr>
        <w:t xml:space="preserve">с использованием </w:t>
      </w:r>
      <w:r w:rsidR="00851241">
        <w:rPr>
          <w:rFonts w:ascii="Arial" w:hAnsi="Arial" w:cs="Arial"/>
          <w:lang w:val="en-US"/>
        </w:rPr>
        <w:t>offline</w:t>
      </w:r>
      <w:r w:rsidR="00851241">
        <w:rPr>
          <w:rFonts w:ascii="Arial" w:hAnsi="Arial" w:cs="Arial"/>
        </w:rPr>
        <w:t xml:space="preserve"> </w:t>
      </w:r>
      <w:r w:rsidR="00B00361">
        <w:rPr>
          <w:rFonts w:ascii="Arial" w:hAnsi="Arial" w:cs="Arial"/>
        </w:rPr>
        <w:t xml:space="preserve">данных </w:t>
      </w:r>
      <w:r w:rsidRPr="00ED3C90">
        <w:rPr>
          <w:rFonts w:ascii="Arial" w:hAnsi="Arial" w:cs="Arial"/>
        </w:rPr>
        <w:t xml:space="preserve">система определяет, что </w:t>
      </w:r>
      <w:r w:rsidR="00B00361">
        <w:rPr>
          <w:rFonts w:ascii="Arial" w:hAnsi="Arial" w:cs="Arial"/>
        </w:rPr>
        <w:t xml:space="preserve">сокращение потребности </w:t>
      </w:r>
      <w:r w:rsidRPr="00ED3C90">
        <w:rPr>
          <w:rFonts w:ascii="Arial" w:hAnsi="Arial" w:cs="Arial"/>
        </w:rPr>
        <w:t xml:space="preserve">приведет к образованию невостребованных запасов (НВСО), то </w:t>
      </w:r>
      <w:r w:rsidR="00851241">
        <w:rPr>
          <w:rFonts w:ascii="Arial" w:hAnsi="Arial" w:cs="Arial"/>
        </w:rPr>
        <w:t xml:space="preserve">в программе </w:t>
      </w:r>
      <w:r w:rsidRPr="00ED3C90">
        <w:rPr>
          <w:rFonts w:ascii="Arial" w:hAnsi="Arial" w:cs="Arial"/>
        </w:rPr>
        <w:t xml:space="preserve">выполняется повторный анализ </w:t>
      </w:r>
      <w:r w:rsidR="003506CF">
        <w:rPr>
          <w:rFonts w:ascii="Arial" w:hAnsi="Arial" w:cs="Arial"/>
        </w:rPr>
        <w:t xml:space="preserve">ситуации уже </w:t>
      </w:r>
      <w:r w:rsidRPr="00ED3C90">
        <w:rPr>
          <w:rFonts w:ascii="Arial" w:hAnsi="Arial" w:cs="Arial"/>
        </w:rPr>
        <w:t>с исполь</w:t>
      </w:r>
      <w:r w:rsidR="00B00361">
        <w:rPr>
          <w:rFonts w:ascii="Arial" w:hAnsi="Arial" w:cs="Arial"/>
        </w:rPr>
        <w:t>зованием данных ППМ в режиме on</w:t>
      </w:r>
      <w:r w:rsidRPr="00ED3C90">
        <w:rPr>
          <w:rFonts w:ascii="Arial" w:hAnsi="Arial" w:cs="Arial"/>
        </w:rPr>
        <w:t>line.</w:t>
      </w:r>
      <w:r w:rsidR="003506CF">
        <w:rPr>
          <w:rFonts w:ascii="Arial" w:hAnsi="Arial" w:cs="Arial"/>
        </w:rPr>
        <w:t xml:space="preserve"> Такой подход позволит повысить производительность работы системы, когда нет ситуаций с возникновением невостребованных остатков.</w:t>
      </w:r>
      <w:bookmarkStart w:id="13" w:name="_GoBack"/>
      <w:bookmarkEnd w:id="13"/>
    </w:p>
    <w:p w14:paraId="05505C6D" w14:textId="029ABC25" w:rsidR="00C91D2F" w:rsidRPr="007B1814" w:rsidRDefault="00C91D2F" w:rsidP="00C91D2F">
      <w:pPr>
        <w:pStyle w:val="22"/>
        <w:ind w:left="360"/>
        <w:rPr>
          <w:rFonts w:cs="Arial"/>
        </w:rPr>
      </w:pPr>
      <w:bookmarkStart w:id="14" w:name="_Toc189213467"/>
      <w:r>
        <w:rPr>
          <w:rFonts w:cs="Arial"/>
        </w:rPr>
        <w:t xml:space="preserve">Пример </w:t>
      </w:r>
      <w:r>
        <w:rPr>
          <w:rFonts w:cs="Arial"/>
        </w:rPr>
        <w:t>работы проверки</w:t>
      </w:r>
      <w:r>
        <w:rPr>
          <w:rFonts w:cs="Arial"/>
        </w:rPr>
        <w:t xml:space="preserve"> с использованием данных </w:t>
      </w:r>
      <w:r>
        <w:rPr>
          <w:rFonts w:cs="Arial"/>
          <w:lang w:val="en-US"/>
        </w:rPr>
        <w:t>offline</w:t>
      </w:r>
      <w:bookmarkEnd w:id="14"/>
    </w:p>
    <w:p w14:paraId="16C719B8" w14:textId="77777777" w:rsidR="00982CEA" w:rsidRDefault="00982CEA" w:rsidP="00982CEA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Проверяем исходные данные ППМ по материалу в режиме </w:t>
      </w:r>
      <w:r w:rsidRPr="00982CEA">
        <w:rPr>
          <w:rFonts w:ascii="Arial" w:hAnsi="Arial" w:cs="Arial"/>
        </w:rPr>
        <w:t>online</w:t>
      </w:r>
      <w:r w:rsidRPr="006648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(транзакция </w:t>
      </w:r>
      <w:r w:rsidRPr="00982CEA">
        <w:rPr>
          <w:rFonts w:ascii="Arial" w:hAnsi="Arial" w:cs="Arial"/>
        </w:rPr>
        <w:t>MD</w:t>
      </w:r>
      <w:r w:rsidRPr="00664897">
        <w:rPr>
          <w:rFonts w:ascii="Arial" w:hAnsi="Arial" w:cs="Arial"/>
        </w:rPr>
        <w:t>04)</w:t>
      </w:r>
      <w:r>
        <w:rPr>
          <w:rFonts w:ascii="Arial" w:hAnsi="Arial" w:cs="Arial"/>
        </w:rPr>
        <w:t>:</w:t>
      </w:r>
    </w:p>
    <w:p w14:paraId="1269C082" w14:textId="4C14906B" w:rsidR="00B56DE6" w:rsidRPr="00EA5528" w:rsidRDefault="00E6736D" w:rsidP="00EA5528">
      <w:pPr>
        <w:pStyle w:val="S0"/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lastRenderedPageBreak/>
        <w:drawing>
          <wp:inline distT="0" distB="0" distL="0" distR="0" wp14:anchorId="3095863F" wp14:editId="5A3F5E61">
            <wp:extent cx="6477000" cy="29641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5C46" w14:textId="771AAF1E" w:rsidR="00982CEA" w:rsidRDefault="00982CEA" w:rsidP="00982CE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ППМ в режиме </w:t>
      </w:r>
      <w:r w:rsidRPr="00590A98">
        <w:rPr>
          <w:rFonts w:ascii="Arial" w:hAnsi="Arial" w:cs="Arial"/>
        </w:rPr>
        <w:t>online</w:t>
      </w:r>
      <w:r w:rsidRP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сокращение потребности по заказу </w:t>
      </w:r>
      <w:r w:rsidR="00E6736D" w:rsidRPr="00E6736D">
        <w:rPr>
          <w:rFonts w:ascii="Arial" w:hAnsi="Arial" w:cs="Arial"/>
        </w:rPr>
        <w:t>001200249182</w:t>
      </w:r>
      <w:r>
        <w:rPr>
          <w:rFonts w:ascii="Arial" w:hAnsi="Arial" w:cs="Arial"/>
        </w:rPr>
        <w:t xml:space="preserve"> не доступно, так </w:t>
      </w:r>
      <w:r w:rsidR="00E93CB1">
        <w:rPr>
          <w:rFonts w:ascii="Arial" w:hAnsi="Arial" w:cs="Arial"/>
        </w:rPr>
        <w:t xml:space="preserve">как </w:t>
      </w:r>
      <w:r w:rsidR="00E6736D">
        <w:rPr>
          <w:rFonts w:ascii="Arial" w:hAnsi="Arial" w:cs="Arial"/>
        </w:rPr>
        <w:t xml:space="preserve">это </w:t>
      </w:r>
      <w:r w:rsidR="00E93CB1">
        <w:rPr>
          <w:rFonts w:ascii="Arial" w:hAnsi="Arial" w:cs="Arial"/>
        </w:rPr>
        <w:t>приведе</w:t>
      </w:r>
      <w:r w:rsidR="00E6736D">
        <w:rPr>
          <w:rFonts w:ascii="Arial" w:hAnsi="Arial" w:cs="Arial"/>
        </w:rPr>
        <w:t>т</w:t>
      </w:r>
      <w:r w:rsidR="00E93CB1">
        <w:rPr>
          <w:rFonts w:ascii="Arial" w:hAnsi="Arial" w:cs="Arial"/>
        </w:rPr>
        <w:t xml:space="preserve"> к </w:t>
      </w:r>
      <w:r w:rsidR="00E6736D">
        <w:rPr>
          <w:rFonts w:ascii="Arial" w:hAnsi="Arial" w:cs="Arial"/>
        </w:rPr>
        <w:t xml:space="preserve">образованию </w:t>
      </w:r>
      <w:r w:rsidR="00E93CB1">
        <w:rPr>
          <w:rFonts w:ascii="Arial" w:hAnsi="Arial" w:cs="Arial"/>
        </w:rPr>
        <w:t>невостребованны</w:t>
      </w:r>
      <w:r w:rsidR="00E6736D">
        <w:rPr>
          <w:rFonts w:ascii="Arial" w:hAnsi="Arial" w:cs="Arial"/>
        </w:rPr>
        <w:t>х</w:t>
      </w:r>
      <w:r w:rsidR="00E93CB1">
        <w:rPr>
          <w:rFonts w:ascii="Arial" w:hAnsi="Arial" w:cs="Arial"/>
        </w:rPr>
        <w:t xml:space="preserve"> остатк</w:t>
      </w:r>
      <w:r w:rsidR="00E6736D">
        <w:rPr>
          <w:rFonts w:ascii="Arial" w:hAnsi="Arial" w:cs="Arial"/>
        </w:rPr>
        <w:t>ов</w:t>
      </w:r>
      <w:r>
        <w:rPr>
          <w:rFonts w:ascii="Arial" w:hAnsi="Arial" w:cs="Arial"/>
        </w:rPr>
        <w:t>.</w:t>
      </w:r>
    </w:p>
    <w:p w14:paraId="42367C9E" w14:textId="77777777" w:rsidR="00E93CB1" w:rsidRDefault="00E93CB1" w:rsidP="00E93CB1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Проверяем исходные данные ППМ по материалу в режиме </w:t>
      </w:r>
      <w:r>
        <w:rPr>
          <w:rFonts w:ascii="Arial" w:hAnsi="Arial" w:cs="Arial"/>
          <w:lang w:val="en-US"/>
        </w:rPr>
        <w:t>offline</w:t>
      </w:r>
      <w:r w:rsidRPr="0066489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(транзакция </w:t>
      </w:r>
      <w:r>
        <w:rPr>
          <w:rFonts w:ascii="Arial" w:hAnsi="Arial" w:cs="Arial"/>
          <w:lang w:val="en-US"/>
        </w:rPr>
        <w:t>ZMM</w:t>
      </w:r>
      <w:r w:rsidRPr="00F03032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MRP</w:t>
      </w:r>
      <w:r w:rsidRPr="00F03032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MAINT</w:t>
      </w:r>
      <w:r w:rsidRPr="00664897">
        <w:rPr>
          <w:rFonts w:ascii="Arial" w:hAnsi="Arial" w:cs="Arial"/>
        </w:rPr>
        <w:t>)</w:t>
      </w:r>
      <w:r>
        <w:rPr>
          <w:rFonts w:ascii="Arial" w:hAnsi="Arial" w:cs="Arial"/>
        </w:rPr>
        <w:t>:</w:t>
      </w:r>
    </w:p>
    <w:p w14:paraId="3F577F62" w14:textId="438CCBEC" w:rsidR="00E93CB1" w:rsidRDefault="00E93CB1" w:rsidP="00E93CB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C62EBE5" wp14:editId="284393E0">
            <wp:extent cx="6477000" cy="284988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9F1B" w14:textId="77777777" w:rsidR="00E93CB1" w:rsidRDefault="00E93CB1" w:rsidP="00E93CB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Для выбора данных </w:t>
      </w:r>
      <w:r w:rsidRPr="00590A98">
        <w:rPr>
          <w:rFonts w:ascii="Arial" w:hAnsi="Arial" w:cs="Arial"/>
        </w:rPr>
        <w:t>offline</w:t>
      </w:r>
      <w:r w:rsidRP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укажите режим запуска «Загрузить из БД». </w:t>
      </w:r>
    </w:p>
    <w:p w14:paraId="1DEA93BF" w14:textId="2BA53F7D" w:rsidR="00E93CB1" w:rsidRPr="00F03032" w:rsidRDefault="00E93CB1" w:rsidP="00E93CB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F133E67" wp14:editId="152AF27C">
            <wp:extent cx="6522720" cy="12420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272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2BE0F" w14:textId="3B5E7DC8" w:rsidR="00E93CB1" w:rsidRDefault="00E93CB1" w:rsidP="00E93CB1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По данным ППМ в режиме </w:t>
      </w:r>
      <w:r>
        <w:rPr>
          <w:rFonts w:ascii="Arial" w:hAnsi="Arial" w:cs="Arial"/>
          <w:lang w:val="en-US"/>
        </w:rPr>
        <w:t>offline</w:t>
      </w:r>
      <w:r w:rsidRP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также нет </w:t>
      </w:r>
      <w:r>
        <w:rPr>
          <w:rFonts w:ascii="Arial" w:hAnsi="Arial" w:cs="Arial"/>
        </w:rPr>
        <w:t>доступного к сокращению объема потребности, так как существует заказ на поставку на весь объем</w:t>
      </w:r>
      <w:r>
        <w:rPr>
          <w:rFonts w:ascii="Arial" w:hAnsi="Arial" w:cs="Arial"/>
        </w:rPr>
        <w:t>.</w:t>
      </w:r>
    </w:p>
    <w:p w14:paraId="50B9E878" w14:textId="06F01795" w:rsidR="00E93CB1" w:rsidRDefault="00E93CB1" w:rsidP="00E93CB1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Добавляем компонент с данным ЕК МТР в новый Заказ ТОРО</w:t>
      </w:r>
      <w:r>
        <w:rPr>
          <w:rFonts w:ascii="Arial" w:hAnsi="Arial" w:cs="Arial"/>
        </w:rPr>
        <w:t xml:space="preserve">, релевантный для ППМ и проверяем данные </w:t>
      </w:r>
      <w:r>
        <w:rPr>
          <w:rFonts w:ascii="Arial" w:hAnsi="Arial" w:cs="Arial"/>
          <w:lang w:val="en-US"/>
        </w:rPr>
        <w:t>online</w:t>
      </w:r>
      <w:r w:rsidRPr="00E93CB1">
        <w:rPr>
          <w:rFonts w:ascii="Arial" w:hAnsi="Arial" w:cs="Arial"/>
        </w:rPr>
        <w:t xml:space="preserve"> </w:t>
      </w:r>
      <w:r w:rsidR="00333875">
        <w:rPr>
          <w:rFonts w:ascii="Arial" w:hAnsi="Arial" w:cs="Arial"/>
        </w:rPr>
        <w:t xml:space="preserve">в </w:t>
      </w:r>
      <w:r w:rsidR="00333875">
        <w:rPr>
          <w:rFonts w:ascii="Arial" w:hAnsi="Arial" w:cs="Arial"/>
          <w:lang w:val="en-US"/>
        </w:rPr>
        <w:t>MD</w:t>
      </w:r>
      <w:r w:rsidR="00333875" w:rsidRPr="00333875">
        <w:rPr>
          <w:rFonts w:ascii="Arial" w:hAnsi="Arial" w:cs="Arial"/>
        </w:rPr>
        <w:t>04</w:t>
      </w:r>
      <w:r w:rsidR="00333875">
        <w:rPr>
          <w:rFonts w:ascii="Arial" w:hAnsi="Arial" w:cs="Arial"/>
        </w:rPr>
        <w:t>:</w:t>
      </w:r>
    </w:p>
    <w:p w14:paraId="43C5709E" w14:textId="4D4A34DC" w:rsidR="00333875" w:rsidRDefault="00333875" w:rsidP="00333875">
      <w:pPr>
        <w:pStyle w:val="S0"/>
        <w:spacing w:before="240"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223EC3D" wp14:editId="0E64D4F3">
            <wp:extent cx="6477000" cy="35737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56F6" w14:textId="11CDFF74" w:rsidR="00333875" w:rsidRDefault="00333875" w:rsidP="0033387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ППМ в режиме </w:t>
      </w:r>
      <w:r w:rsidRPr="00590A98">
        <w:rPr>
          <w:rFonts w:ascii="Arial" w:hAnsi="Arial" w:cs="Arial"/>
        </w:rPr>
        <w:t>online</w:t>
      </w:r>
      <w:r w:rsidRPr="00F030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теперь есть объем доступный к сокращению потребности без возникновения невостребованных складских остатков</w:t>
      </w:r>
      <w:r>
        <w:rPr>
          <w:rFonts w:ascii="Arial" w:hAnsi="Arial" w:cs="Arial"/>
        </w:rPr>
        <w:t>.</w:t>
      </w:r>
    </w:p>
    <w:p w14:paraId="1460D567" w14:textId="105B873D" w:rsidR="00333875" w:rsidRPr="00B00361" w:rsidRDefault="00333875" w:rsidP="00333875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По данным </w:t>
      </w:r>
      <w:r>
        <w:rPr>
          <w:rFonts w:ascii="Arial" w:hAnsi="Arial" w:cs="Arial"/>
          <w:lang w:val="en-US"/>
        </w:rPr>
        <w:t>offline</w:t>
      </w:r>
      <w:r w:rsidRPr="00B00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те</w:t>
      </w:r>
      <w:r>
        <w:rPr>
          <w:rFonts w:ascii="Arial" w:hAnsi="Arial" w:cs="Arial"/>
        </w:rPr>
        <w:t>чение дня ситуация не изменится.</w:t>
      </w:r>
    </w:p>
    <w:p w14:paraId="08A52E5F" w14:textId="23125181" w:rsidR="00333875" w:rsidRDefault="00333875" w:rsidP="00333875">
      <w:pPr>
        <w:pStyle w:val="S0"/>
        <w:numPr>
          <w:ilvl w:val="0"/>
          <w:numId w:val="31"/>
        </w:numPr>
        <w:spacing w:before="240" w:line="360" w:lineRule="auto"/>
        <w:rPr>
          <w:rFonts w:ascii="Arial" w:hAnsi="Arial" w:cs="Arial"/>
        </w:rPr>
      </w:pPr>
      <w:r>
        <w:rPr>
          <w:rFonts w:ascii="Arial" w:hAnsi="Arial" w:cs="Arial"/>
        </w:rPr>
        <w:t>Удаляем компонент</w:t>
      </w:r>
      <w:r>
        <w:rPr>
          <w:rFonts w:ascii="Arial" w:hAnsi="Arial" w:cs="Arial"/>
        </w:rPr>
        <w:t xml:space="preserve"> компонент с данным ЕК МТР </w:t>
      </w:r>
      <w:r>
        <w:rPr>
          <w:rFonts w:ascii="Arial" w:hAnsi="Arial" w:cs="Arial"/>
        </w:rPr>
        <w:t>из заказа с первоначальной потребностью</w:t>
      </w:r>
      <w:r w:rsidR="00E6736D">
        <w:rPr>
          <w:rFonts w:ascii="Arial" w:hAnsi="Arial" w:cs="Arial"/>
        </w:rPr>
        <w:t xml:space="preserve"> и сохраняем заказ</w:t>
      </w:r>
      <w:r>
        <w:rPr>
          <w:rFonts w:ascii="Arial" w:hAnsi="Arial" w:cs="Arial"/>
        </w:rPr>
        <w:t>:</w:t>
      </w:r>
    </w:p>
    <w:p w14:paraId="0718265A" w14:textId="50FDEBE0" w:rsidR="00E93CB1" w:rsidRDefault="00E6736D" w:rsidP="00E93CB1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2D2785" wp14:editId="75F971A3">
            <wp:extent cx="6477000" cy="2133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ECBF0" w14:textId="7FE97C05" w:rsidR="00E6736D" w:rsidRDefault="003506CF" w:rsidP="00E93CB1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Несмотря</w:t>
      </w:r>
      <w:r w:rsidR="00E6736D">
        <w:rPr>
          <w:rFonts w:ascii="Arial" w:hAnsi="Arial" w:cs="Arial"/>
        </w:rPr>
        <w:t xml:space="preserve"> на то, что по данным </w:t>
      </w:r>
      <w:r w:rsidR="00E6736D">
        <w:rPr>
          <w:rFonts w:ascii="Arial" w:hAnsi="Arial" w:cs="Arial"/>
          <w:lang w:val="en-US"/>
        </w:rPr>
        <w:t>offline</w:t>
      </w:r>
      <w:r w:rsidR="00E6736D" w:rsidRPr="00E6736D">
        <w:rPr>
          <w:rFonts w:ascii="Arial" w:hAnsi="Arial" w:cs="Arial"/>
        </w:rPr>
        <w:t xml:space="preserve"> </w:t>
      </w:r>
      <w:r w:rsidR="00E6736D">
        <w:rPr>
          <w:rFonts w:ascii="Arial" w:hAnsi="Arial" w:cs="Arial"/>
        </w:rPr>
        <w:t>такая операция недопустима</w:t>
      </w:r>
      <w:r>
        <w:rPr>
          <w:rFonts w:ascii="Arial" w:hAnsi="Arial" w:cs="Arial"/>
        </w:rPr>
        <w:t xml:space="preserve">, система позволит выполнить операцию сокращения потребности из-за дополнительного анализа данных </w:t>
      </w:r>
      <w:r>
        <w:rPr>
          <w:rFonts w:ascii="Arial" w:hAnsi="Arial" w:cs="Arial"/>
          <w:lang w:val="en-US"/>
        </w:rPr>
        <w:t>online</w:t>
      </w:r>
      <w:r>
        <w:rPr>
          <w:rFonts w:ascii="Arial" w:hAnsi="Arial" w:cs="Arial"/>
        </w:rPr>
        <w:t>:</w:t>
      </w:r>
    </w:p>
    <w:p w14:paraId="79894BEF" w14:textId="510BC565" w:rsidR="003506CF" w:rsidRPr="003506CF" w:rsidRDefault="003506CF" w:rsidP="00E93CB1">
      <w:pPr>
        <w:pStyle w:val="S0"/>
        <w:spacing w:line="360" w:lineRule="auto"/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BD42593" wp14:editId="7BB104A2">
            <wp:extent cx="6477000" cy="24307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A56DC" w14:textId="77777777" w:rsidR="00333875" w:rsidRDefault="00333875" w:rsidP="00E93CB1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11AD1D62" w14:textId="77777777" w:rsidR="00333875" w:rsidRDefault="00333875" w:rsidP="00E93CB1">
      <w:pPr>
        <w:pStyle w:val="S0"/>
        <w:spacing w:line="360" w:lineRule="auto"/>
        <w:ind w:firstLine="360"/>
        <w:rPr>
          <w:rFonts w:ascii="Arial" w:hAnsi="Arial" w:cs="Arial"/>
        </w:rPr>
      </w:pPr>
    </w:p>
    <w:sectPr w:rsidR="00333875" w:rsidSect="0093064F">
      <w:headerReference w:type="default" r:id="rId27"/>
      <w:headerReference w:type="first" r:id="rId28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5AD8C4" w14:textId="77777777" w:rsidR="003107F5" w:rsidRDefault="003107F5" w:rsidP="006C0925">
      <w:r>
        <w:separator/>
      </w:r>
    </w:p>
  </w:endnote>
  <w:endnote w:type="continuationSeparator" w:id="0">
    <w:p w14:paraId="25927A11" w14:textId="77777777" w:rsidR="003107F5" w:rsidRDefault="003107F5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11B84ACA" w:rsidR="00991CA3" w:rsidRDefault="00991CA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506CF">
          <w:rPr>
            <w:noProof/>
          </w:rPr>
          <w:t>9</w:t>
        </w:r>
        <w:r>
          <w:fldChar w:fldCharType="end"/>
        </w:r>
      </w:p>
    </w:sdtContent>
  </w:sdt>
  <w:p w14:paraId="5013FDF1" w14:textId="77777777" w:rsidR="00991CA3" w:rsidRDefault="00991CA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2689AE9E" w:rsidR="00991CA3" w:rsidRDefault="00991CA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2CEA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991CA3" w:rsidRDefault="00991CA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55A591" w14:textId="77777777" w:rsidR="003107F5" w:rsidRDefault="003107F5" w:rsidP="006C0925">
      <w:r>
        <w:separator/>
      </w:r>
    </w:p>
  </w:footnote>
  <w:footnote w:type="continuationSeparator" w:id="0">
    <w:p w14:paraId="5A5E77C3" w14:textId="77777777" w:rsidR="003107F5" w:rsidRDefault="003107F5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73BA88" w14:textId="77777777" w:rsidR="00991CA3" w:rsidRDefault="00991CA3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27840610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991CA3" w:rsidRDefault="00991CA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991CA3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991CA3" w:rsidRDefault="00991CA3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1653320153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6E913397" w:rsidR="00991CA3" w:rsidRPr="004B722C" w:rsidRDefault="00991CA3" w:rsidP="005F2C28">
          <w:pPr>
            <w:pStyle w:val="InR1"/>
          </w:pPr>
          <w:r>
            <w:t>Памятка «</w:t>
          </w:r>
          <w:r w:rsidR="00CB4B08" w:rsidRPr="00CB4B08">
            <w:t>Оптимизация работы проверок СРОЧ_НВСО</w:t>
          </w:r>
          <w:r>
            <w:t>»</w:t>
          </w:r>
        </w:p>
      </w:tc>
    </w:tr>
    <w:tr w:rsidR="00991CA3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991CA3" w:rsidRDefault="00991CA3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991CA3" w:rsidRPr="000B5B67" w:rsidRDefault="00991CA3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991CA3" w:rsidRDefault="00991CA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991CA3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991CA3" w:rsidRDefault="00991CA3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7FA99840" w:rsidR="00991CA3" w:rsidRPr="00916FAB" w:rsidRDefault="00991CA3" w:rsidP="00D82E89">
          <w:pPr>
            <w:pStyle w:val="InR1"/>
          </w:pPr>
          <w:r w:rsidRPr="00ED5F4A">
            <w:t>Памятка «</w:t>
          </w:r>
          <w:r w:rsidR="00CB4B08" w:rsidRPr="00CB4B08">
            <w:t>Оптимизация работы проверок СРОЧ_НВСО</w:t>
          </w:r>
          <w:r w:rsidRPr="00ED5F4A">
            <w:t>»</w:t>
          </w:r>
        </w:p>
      </w:tc>
    </w:tr>
    <w:tr w:rsidR="00991CA3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991CA3" w:rsidRDefault="00991CA3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991CA3" w:rsidRPr="000B5B67" w:rsidRDefault="00991CA3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991CA3" w:rsidRDefault="00991CA3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991CA3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991CA3" w:rsidRDefault="00991CA3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991CA3" w:rsidRPr="00916FAB" w:rsidRDefault="00991CA3" w:rsidP="003904DB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PM17.01.</w:t>
          </w:r>
          <w:r>
            <w:t>Р</w:t>
          </w:r>
          <w:r w:rsidRPr="00960FDF">
            <w:t>асширение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991CA3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991CA3" w:rsidRDefault="00991CA3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991CA3" w:rsidRPr="000B5B67" w:rsidRDefault="00991CA3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991CA3" w:rsidRDefault="00991CA3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16D76"/>
    <w:multiLevelType w:val="hybridMultilevel"/>
    <w:tmpl w:val="36A6EC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2691FE7"/>
    <w:multiLevelType w:val="hybridMultilevel"/>
    <w:tmpl w:val="7EA625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 w15:restartNumberingAfterBreak="0">
    <w:nsid w:val="09DA27B7"/>
    <w:multiLevelType w:val="hybridMultilevel"/>
    <w:tmpl w:val="B2F634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A3429B2"/>
    <w:multiLevelType w:val="hybridMultilevel"/>
    <w:tmpl w:val="9D600C22"/>
    <w:lvl w:ilvl="0" w:tplc="F6AA7D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C4EC2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AE88CF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A182D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DE099D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BDE588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18FA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F4AE0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9CED3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9459DE"/>
    <w:multiLevelType w:val="hybridMultilevel"/>
    <w:tmpl w:val="C408E9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0926478"/>
    <w:multiLevelType w:val="hybridMultilevel"/>
    <w:tmpl w:val="F9D286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8567CE"/>
    <w:multiLevelType w:val="hybridMultilevel"/>
    <w:tmpl w:val="45C858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F451F90"/>
    <w:multiLevelType w:val="hybridMultilevel"/>
    <w:tmpl w:val="40881598"/>
    <w:lvl w:ilvl="0" w:tplc="04190005">
      <w:start w:val="1"/>
      <w:numFmt w:val="bullet"/>
      <w:lvlText w:val=""/>
      <w:lvlJc w:val="left"/>
      <w:pPr>
        <w:ind w:left="141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2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13" w15:restartNumberingAfterBreak="0">
    <w:nsid w:val="326041E6"/>
    <w:multiLevelType w:val="hybridMultilevel"/>
    <w:tmpl w:val="A1FCF0D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040D8"/>
    <w:multiLevelType w:val="hybridMultilevel"/>
    <w:tmpl w:val="4CD6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49B73B57"/>
    <w:multiLevelType w:val="hybridMultilevel"/>
    <w:tmpl w:val="05085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2A53CE"/>
    <w:multiLevelType w:val="hybridMultilevel"/>
    <w:tmpl w:val="9410BE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1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B7D1026"/>
    <w:multiLevelType w:val="hybridMultilevel"/>
    <w:tmpl w:val="5C386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D21E21"/>
    <w:multiLevelType w:val="hybridMultilevel"/>
    <w:tmpl w:val="28721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75A2F38"/>
    <w:multiLevelType w:val="hybridMultilevel"/>
    <w:tmpl w:val="4CBAF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8" w15:restartNumberingAfterBreak="0">
    <w:nsid w:val="70565FF9"/>
    <w:multiLevelType w:val="hybridMultilevel"/>
    <w:tmpl w:val="2B3C2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6"/>
  </w:num>
  <w:num w:numId="2">
    <w:abstractNumId w:val="29"/>
  </w:num>
  <w:num w:numId="3">
    <w:abstractNumId w:val="19"/>
  </w:num>
  <w:num w:numId="4">
    <w:abstractNumId w:val="20"/>
  </w:num>
  <w:num w:numId="5">
    <w:abstractNumId w:val="3"/>
  </w:num>
  <w:num w:numId="6">
    <w:abstractNumId w:val="10"/>
  </w:num>
  <w:num w:numId="7">
    <w:abstractNumId w:val="27"/>
  </w:num>
  <w:num w:numId="8">
    <w:abstractNumId w:val="1"/>
  </w:num>
  <w:num w:numId="9">
    <w:abstractNumId w:val="16"/>
  </w:num>
  <w:num w:numId="10">
    <w:abstractNumId w:val="21"/>
  </w:num>
  <w:num w:numId="11">
    <w:abstractNumId w:val="24"/>
  </w:num>
  <w:num w:numId="12">
    <w:abstractNumId w:val="14"/>
  </w:num>
  <w:num w:numId="13">
    <w:abstractNumId w:val="8"/>
  </w:num>
  <w:num w:numId="14">
    <w:abstractNumId w:val="12"/>
  </w:num>
  <w:num w:numId="15">
    <w:abstractNumId w:val="17"/>
  </w:num>
  <w:num w:numId="16">
    <w:abstractNumId w:val="22"/>
  </w:num>
  <w:num w:numId="17">
    <w:abstractNumId w:val="25"/>
  </w:num>
  <w:num w:numId="18">
    <w:abstractNumId w:val="7"/>
  </w:num>
  <w:num w:numId="19">
    <w:abstractNumId w:val="13"/>
  </w:num>
  <w:num w:numId="20">
    <w:abstractNumId w:val="15"/>
  </w:num>
  <w:num w:numId="21">
    <w:abstractNumId w:val="5"/>
  </w:num>
  <w:num w:numId="22">
    <w:abstractNumId w:val="23"/>
  </w:num>
  <w:num w:numId="23">
    <w:abstractNumId w:val="28"/>
  </w:num>
  <w:num w:numId="24">
    <w:abstractNumId w:val="0"/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</w:num>
  <w:num w:numId="27">
    <w:abstractNumId w:val="18"/>
  </w:num>
  <w:num w:numId="28">
    <w:abstractNumId w:val="6"/>
  </w:num>
  <w:num w:numId="29">
    <w:abstractNumId w:val="4"/>
  </w:num>
  <w:num w:numId="30">
    <w:abstractNumId w:val="9"/>
  </w:num>
  <w:num w:numId="31">
    <w:abstractNumId w:val="2"/>
  </w:num>
  <w:num w:numId="3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5F23"/>
    <w:rsid w:val="00056222"/>
    <w:rsid w:val="00057246"/>
    <w:rsid w:val="000576DE"/>
    <w:rsid w:val="00060BBA"/>
    <w:rsid w:val="000620A5"/>
    <w:rsid w:val="000624BC"/>
    <w:rsid w:val="000629A8"/>
    <w:rsid w:val="00062D77"/>
    <w:rsid w:val="0006381E"/>
    <w:rsid w:val="00065486"/>
    <w:rsid w:val="000666A7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26EF"/>
    <w:rsid w:val="000831CC"/>
    <w:rsid w:val="000835BA"/>
    <w:rsid w:val="000835FE"/>
    <w:rsid w:val="00083D7C"/>
    <w:rsid w:val="0008427D"/>
    <w:rsid w:val="000904D2"/>
    <w:rsid w:val="000908CE"/>
    <w:rsid w:val="00090FD1"/>
    <w:rsid w:val="00091269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051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31D"/>
    <w:rsid w:val="000C140A"/>
    <w:rsid w:val="000C1453"/>
    <w:rsid w:val="000C4834"/>
    <w:rsid w:val="000C7C82"/>
    <w:rsid w:val="000D01FE"/>
    <w:rsid w:val="000D77AA"/>
    <w:rsid w:val="000E29B5"/>
    <w:rsid w:val="000E2ECB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4C9F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1E25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4EBF"/>
    <w:rsid w:val="001951E1"/>
    <w:rsid w:val="00196052"/>
    <w:rsid w:val="001961D4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250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5F27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06C8C"/>
    <w:rsid w:val="00210EF4"/>
    <w:rsid w:val="00211218"/>
    <w:rsid w:val="00212F49"/>
    <w:rsid w:val="00212FC4"/>
    <w:rsid w:val="0021444B"/>
    <w:rsid w:val="00214D18"/>
    <w:rsid w:val="00214D35"/>
    <w:rsid w:val="00214FCF"/>
    <w:rsid w:val="00215551"/>
    <w:rsid w:val="00215648"/>
    <w:rsid w:val="00215B00"/>
    <w:rsid w:val="00216B0C"/>
    <w:rsid w:val="00216D1E"/>
    <w:rsid w:val="00217DFF"/>
    <w:rsid w:val="00220F8C"/>
    <w:rsid w:val="00221199"/>
    <w:rsid w:val="0022145F"/>
    <w:rsid w:val="002218C4"/>
    <w:rsid w:val="00222186"/>
    <w:rsid w:val="00222296"/>
    <w:rsid w:val="00225757"/>
    <w:rsid w:val="00227421"/>
    <w:rsid w:val="00227B5C"/>
    <w:rsid w:val="00230C28"/>
    <w:rsid w:val="00232023"/>
    <w:rsid w:val="002324ED"/>
    <w:rsid w:val="002343DE"/>
    <w:rsid w:val="0023490D"/>
    <w:rsid w:val="00235220"/>
    <w:rsid w:val="0023658A"/>
    <w:rsid w:val="00237DA5"/>
    <w:rsid w:val="002400D2"/>
    <w:rsid w:val="002401AA"/>
    <w:rsid w:val="00241D5F"/>
    <w:rsid w:val="00242191"/>
    <w:rsid w:val="0024494A"/>
    <w:rsid w:val="0024500B"/>
    <w:rsid w:val="00245CCE"/>
    <w:rsid w:val="00252924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85755"/>
    <w:rsid w:val="00291C80"/>
    <w:rsid w:val="00292164"/>
    <w:rsid w:val="00292319"/>
    <w:rsid w:val="00293EA3"/>
    <w:rsid w:val="00296D7C"/>
    <w:rsid w:val="00297E9C"/>
    <w:rsid w:val="002A12ED"/>
    <w:rsid w:val="002A2717"/>
    <w:rsid w:val="002A3855"/>
    <w:rsid w:val="002A5916"/>
    <w:rsid w:val="002A5AC9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1E59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D1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7F5"/>
    <w:rsid w:val="0031090D"/>
    <w:rsid w:val="003118AA"/>
    <w:rsid w:val="00311DF5"/>
    <w:rsid w:val="00312DD8"/>
    <w:rsid w:val="00314329"/>
    <w:rsid w:val="00317011"/>
    <w:rsid w:val="003172C5"/>
    <w:rsid w:val="00327E05"/>
    <w:rsid w:val="0033013D"/>
    <w:rsid w:val="00330D74"/>
    <w:rsid w:val="00331385"/>
    <w:rsid w:val="003316C8"/>
    <w:rsid w:val="00333875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06CF"/>
    <w:rsid w:val="00353B21"/>
    <w:rsid w:val="003548BC"/>
    <w:rsid w:val="00354BEF"/>
    <w:rsid w:val="00354D53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006"/>
    <w:rsid w:val="00386654"/>
    <w:rsid w:val="00386C3A"/>
    <w:rsid w:val="00387BF7"/>
    <w:rsid w:val="003904DB"/>
    <w:rsid w:val="003907E1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3355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98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07FF2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C7EC4"/>
    <w:rsid w:val="004C7FD3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231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3352"/>
    <w:rsid w:val="00504B33"/>
    <w:rsid w:val="00504C23"/>
    <w:rsid w:val="005065B1"/>
    <w:rsid w:val="00506931"/>
    <w:rsid w:val="00507F9D"/>
    <w:rsid w:val="00513733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35894"/>
    <w:rsid w:val="0054009D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1A3D"/>
    <w:rsid w:val="005821C7"/>
    <w:rsid w:val="005825C8"/>
    <w:rsid w:val="005837C5"/>
    <w:rsid w:val="005842B4"/>
    <w:rsid w:val="00585DD2"/>
    <w:rsid w:val="0058722B"/>
    <w:rsid w:val="005877D2"/>
    <w:rsid w:val="00590191"/>
    <w:rsid w:val="00590A98"/>
    <w:rsid w:val="005910ED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B7DA3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E3307"/>
    <w:rsid w:val="005E4A15"/>
    <w:rsid w:val="005F00A5"/>
    <w:rsid w:val="005F1756"/>
    <w:rsid w:val="005F2C28"/>
    <w:rsid w:val="005F2EFF"/>
    <w:rsid w:val="005F4CA4"/>
    <w:rsid w:val="005F58F9"/>
    <w:rsid w:val="005F78C6"/>
    <w:rsid w:val="005F7AC5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37545"/>
    <w:rsid w:val="0064151C"/>
    <w:rsid w:val="00643007"/>
    <w:rsid w:val="00643098"/>
    <w:rsid w:val="00643960"/>
    <w:rsid w:val="006452A1"/>
    <w:rsid w:val="00646C35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4897"/>
    <w:rsid w:val="006660C9"/>
    <w:rsid w:val="00667F39"/>
    <w:rsid w:val="00670C5D"/>
    <w:rsid w:val="00670F1D"/>
    <w:rsid w:val="00670F7D"/>
    <w:rsid w:val="00671120"/>
    <w:rsid w:val="006755F1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0FC0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1736"/>
    <w:rsid w:val="006C3BF2"/>
    <w:rsid w:val="006C3EA9"/>
    <w:rsid w:val="006C49F8"/>
    <w:rsid w:val="006C58FA"/>
    <w:rsid w:val="006D072B"/>
    <w:rsid w:val="006D0FE1"/>
    <w:rsid w:val="006D186A"/>
    <w:rsid w:val="006D1906"/>
    <w:rsid w:val="006D3511"/>
    <w:rsid w:val="006D39A9"/>
    <w:rsid w:val="006D474B"/>
    <w:rsid w:val="006D5381"/>
    <w:rsid w:val="006D55BF"/>
    <w:rsid w:val="006D6712"/>
    <w:rsid w:val="006E1F10"/>
    <w:rsid w:val="006E3DEE"/>
    <w:rsid w:val="006E764C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537F"/>
    <w:rsid w:val="00706162"/>
    <w:rsid w:val="0070653E"/>
    <w:rsid w:val="0070670B"/>
    <w:rsid w:val="007102D2"/>
    <w:rsid w:val="0071068B"/>
    <w:rsid w:val="007114E1"/>
    <w:rsid w:val="00711AA6"/>
    <w:rsid w:val="00712F94"/>
    <w:rsid w:val="00713043"/>
    <w:rsid w:val="0071330A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332D7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3983"/>
    <w:rsid w:val="007665FB"/>
    <w:rsid w:val="00770E36"/>
    <w:rsid w:val="0077286C"/>
    <w:rsid w:val="00772AE4"/>
    <w:rsid w:val="0077304D"/>
    <w:rsid w:val="007747EE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3E4D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6A6"/>
    <w:rsid w:val="007B1814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4104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6D7C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26675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37696"/>
    <w:rsid w:val="008404C3"/>
    <w:rsid w:val="00840EE8"/>
    <w:rsid w:val="0084390D"/>
    <w:rsid w:val="00844DB1"/>
    <w:rsid w:val="00846B25"/>
    <w:rsid w:val="00850126"/>
    <w:rsid w:val="00851241"/>
    <w:rsid w:val="00851406"/>
    <w:rsid w:val="00852363"/>
    <w:rsid w:val="00852918"/>
    <w:rsid w:val="00852D07"/>
    <w:rsid w:val="00853D2A"/>
    <w:rsid w:val="00860594"/>
    <w:rsid w:val="00862F08"/>
    <w:rsid w:val="008638FA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60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54CE"/>
    <w:rsid w:val="00916FAB"/>
    <w:rsid w:val="00920224"/>
    <w:rsid w:val="0092044E"/>
    <w:rsid w:val="00920943"/>
    <w:rsid w:val="00922262"/>
    <w:rsid w:val="00924326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E74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CEA"/>
    <w:rsid w:val="00982F7E"/>
    <w:rsid w:val="009834CA"/>
    <w:rsid w:val="00986ADF"/>
    <w:rsid w:val="00990C87"/>
    <w:rsid w:val="00991CA3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35CA"/>
    <w:rsid w:val="00A44770"/>
    <w:rsid w:val="00A44863"/>
    <w:rsid w:val="00A44BF7"/>
    <w:rsid w:val="00A45614"/>
    <w:rsid w:val="00A4588C"/>
    <w:rsid w:val="00A46114"/>
    <w:rsid w:val="00A462BD"/>
    <w:rsid w:val="00A46407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313B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79A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6D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615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0361"/>
    <w:rsid w:val="00B02119"/>
    <w:rsid w:val="00B02B42"/>
    <w:rsid w:val="00B049E1"/>
    <w:rsid w:val="00B06265"/>
    <w:rsid w:val="00B06C26"/>
    <w:rsid w:val="00B0706E"/>
    <w:rsid w:val="00B1064E"/>
    <w:rsid w:val="00B10C3D"/>
    <w:rsid w:val="00B1130F"/>
    <w:rsid w:val="00B1260E"/>
    <w:rsid w:val="00B12AE6"/>
    <w:rsid w:val="00B13506"/>
    <w:rsid w:val="00B16433"/>
    <w:rsid w:val="00B165BD"/>
    <w:rsid w:val="00B1685B"/>
    <w:rsid w:val="00B22C4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DE6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15F0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049B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332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5E1C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9D"/>
    <w:rsid w:val="00C528D3"/>
    <w:rsid w:val="00C53079"/>
    <w:rsid w:val="00C53858"/>
    <w:rsid w:val="00C54431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1D2F"/>
    <w:rsid w:val="00C921C9"/>
    <w:rsid w:val="00C930BD"/>
    <w:rsid w:val="00C94EF2"/>
    <w:rsid w:val="00CA0180"/>
    <w:rsid w:val="00CA3568"/>
    <w:rsid w:val="00CA3E74"/>
    <w:rsid w:val="00CA4870"/>
    <w:rsid w:val="00CA4EFC"/>
    <w:rsid w:val="00CA6225"/>
    <w:rsid w:val="00CB0B75"/>
    <w:rsid w:val="00CB1070"/>
    <w:rsid w:val="00CB44D5"/>
    <w:rsid w:val="00CB4B08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3448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A73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3D84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5E46"/>
    <w:rsid w:val="00D67E2A"/>
    <w:rsid w:val="00D712D9"/>
    <w:rsid w:val="00D71C5E"/>
    <w:rsid w:val="00D721B4"/>
    <w:rsid w:val="00D735AA"/>
    <w:rsid w:val="00D74A65"/>
    <w:rsid w:val="00D80E61"/>
    <w:rsid w:val="00D81523"/>
    <w:rsid w:val="00D82E89"/>
    <w:rsid w:val="00D84409"/>
    <w:rsid w:val="00D84FAA"/>
    <w:rsid w:val="00D8532A"/>
    <w:rsid w:val="00D85833"/>
    <w:rsid w:val="00D85B7B"/>
    <w:rsid w:val="00D86A2F"/>
    <w:rsid w:val="00D87990"/>
    <w:rsid w:val="00D903FF"/>
    <w:rsid w:val="00D91AFA"/>
    <w:rsid w:val="00D955E2"/>
    <w:rsid w:val="00D95720"/>
    <w:rsid w:val="00D96A9C"/>
    <w:rsid w:val="00D972F5"/>
    <w:rsid w:val="00D97366"/>
    <w:rsid w:val="00D974C5"/>
    <w:rsid w:val="00D97985"/>
    <w:rsid w:val="00DA0DA3"/>
    <w:rsid w:val="00DA19C9"/>
    <w:rsid w:val="00DA3802"/>
    <w:rsid w:val="00DA3CA2"/>
    <w:rsid w:val="00DA3F08"/>
    <w:rsid w:val="00DA49CD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6C77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01D4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6736D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8673B"/>
    <w:rsid w:val="00E87615"/>
    <w:rsid w:val="00E9118A"/>
    <w:rsid w:val="00E92025"/>
    <w:rsid w:val="00E920B4"/>
    <w:rsid w:val="00E9211F"/>
    <w:rsid w:val="00E923F1"/>
    <w:rsid w:val="00E934B7"/>
    <w:rsid w:val="00E93CB1"/>
    <w:rsid w:val="00E966AD"/>
    <w:rsid w:val="00E97677"/>
    <w:rsid w:val="00E97B15"/>
    <w:rsid w:val="00EA3237"/>
    <w:rsid w:val="00EA442B"/>
    <w:rsid w:val="00EA5423"/>
    <w:rsid w:val="00EA5528"/>
    <w:rsid w:val="00EA5DF1"/>
    <w:rsid w:val="00EA63D9"/>
    <w:rsid w:val="00EB0AEE"/>
    <w:rsid w:val="00EB11CC"/>
    <w:rsid w:val="00EB12ED"/>
    <w:rsid w:val="00EB2388"/>
    <w:rsid w:val="00EB27D7"/>
    <w:rsid w:val="00EB587A"/>
    <w:rsid w:val="00EC00D2"/>
    <w:rsid w:val="00EC01E4"/>
    <w:rsid w:val="00EC1082"/>
    <w:rsid w:val="00EC1411"/>
    <w:rsid w:val="00EC2B57"/>
    <w:rsid w:val="00EC305D"/>
    <w:rsid w:val="00EC70E9"/>
    <w:rsid w:val="00EC723D"/>
    <w:rsid w:val="00EC7938"/>
    <w:rsid w:val="00EC7956"/>
    <w:rsid w:val="00ED226F"/>
    <w:rsid w:val="00ED3C90"/>
    <w:rsid w:val="00ED4AA0"/>
    <w:rsid w:val="00ED5DE1"/>
    <w:rsid w:val="00ED63CA"/>
    <w:rsid w:val="00ED6E53"/>
    <w:rsid w:val="00EE0891"/>
    <w:rsid w:val="00EE0F5C"/>
    <w:rsid w:val="00EE18B9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032"/>
    <w:rsid w:val="00F03447"/>
    <w:rsid w:val="00F03454"/>
    <w:rsid w:val="00F043DC"/>
    <w:rsid w:val="00F07375"/>
    <w:rsid w:val="00F10861"/>
    <w:rsid w:val="00F10E71"/>
    <w:rsid w:val="00F1383B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531A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47D9"/>
    <w:rsid w:val="00F962F9"/>
    <w:rsid w:val="00F96A05"/>
    <w:rsid w:val="00FA00E7"/>
    <w:rsid w:val="00FA3F4E"/>
    <w:rsid w:val="00FA4164"/>
    <w:rsid w:val="00FA4315"/>
    <w:rsid w:val="00FA4F4F"/>
    <w:rsid w:val="00FA4FB8"/>
    <w:rsid w:val="00FA5075"/>
    <w:rsid w:val="00FA572B"/>
    <w:rsid w:val="00FA5DA5"/>
    <w:rsid w:val="00FA5F24"/>
    <w:rsid w:val="00FB0F5C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0C6"/>
    <w:rsid w:val="00FD0588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779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qFormat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3904DB"/>
    <w:pPr>
      <w:spacing w:after="240" w:line="276" w:lineRule="auto"/>
      <w:ind w:left="924" w:hanging="2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1a">
    <w:name w:val="Неразрешенное упоминание1"/>
    <w:basedOn w:val="a1"/>
    <w:uiPriority w:val="99"/>
    <w:semiHidden/>
    <w:unhideWhenUsed/>
    <w:rsid w:val="00092EBC"/>
    <w:rPr>
      <w:color w:val="605E5C"/>
      <w:shd w:val="clear" w:color="auto" w:fill="E1DFDD"/>
    </w:rPr>
  </w:style>
  <w:style w:type="character" w:customStyle="1" w:styleId="UnresolvedMention">
    <w:name w:val="Unresolved Mention"/>
    <w:basedOn w:val="a1"/>
    <w:uiPriority w:val="99"/>
    <w:semiHidden/>
    <w:unhideWhenUsed/>
    <w:rsid w:val="003E1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7837CC-7D03-4AAE-8D70-0FDC34664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790</TotalTime>
  <Pages>9</Pages>
  <Words>824</Words>
  <Characters>4701</Characters>
  <Application>Microsoft Office Word</Application>
  <DocSecurity>0</DocSecurity>
  <Lines>39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Ковтун Дмитрий Валентинович (Подрядчик)</cp:lastModifiedBy>
  <cp:revision>20</cp:revision>
  <cp:lastPrinted>2018-02-09T10:40:00Z</cp:lastPrinted>
  <dcterms:created xsi:type="dcterms:W3CDTF">2025-01-29T06:40:00Z</dcterms:created>
  <dcterms:modified xsi:type="dcterms:W3CDTF">2025-01-31T08:48:00Z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