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customXml/itemProps33.xml" ContentType="application/vnd.openxmlformats-officedocument.customXmlProperties+xml"/>
  <Override PartName="/customXml/itemProps34.xml" ContentType="application/vnd.openxmlformats-officedocument.customXmlProperties+xml"/>
  <Override PartName="/customXml/itemProps35.xml" ContentType="application/vnd.openxmlformats-officedocument.customXmlProperties+xml"/>
  <Override PartName="/customXml/itemProps36.xml" ContentType="application/vnd.openxmlformats-officedocument.customXmlProperties+xml"/>
  <Override PartName="/customXml/itemProps37.xml" ContentType="application/vnd.openxmlformats-officedocument.customXmlProperties+xml"/>
  <Override PartName="/customXml/itemProps38.xml" ContentType="application/vnd.openxmlformats-officedocument.customXmlProperties+xml"/>
  <Override PartName="/customXml/itemProps39.xml" ContentType="application/vnd.openxmlformats-officedocument.customXmlProperties+xml"/>
  <Override PartName="/customXml/itemProps40.xml" ContentType="application/vnd.openxmlformats-officedocument.customXmlProperties+xml"/>
  <Override PartName="/customXml/itemProps41.xml" ContentType="application/vnd.openxmlformats-officedocument.customXmlProperties+xml"/>
  <Override PartName="/customXml/itemProps42.xml" ContentType="application/vnd.openxmlformats-officedocument.customXmlProperties+xml"/>
  <Override PartName="/customXml/itemProps43.xml" ContentType="application/vnd.openxmlformats-officedocument.customXmlProperties+xml"/>
  <Override PartName="/customXml/itemProps44.xml" ContentType="application/vnd.openxmlformats-officedocument.customXmlProperties+xml"/>
  <Override PartName="/customXml/itemProps45.xml" ContentType="application/vnd.openxmlformats-officedocument.customXmlProperties+xml"/>
  <Override PartName="/customXml/itemProps46.xml" ContentType="application/vnd.openxmlformats-officedocument.customXmlProperties+xml"/>
  <Override PartName="/customXml/itemProps47.xml" ContentType="application/vnd.openxmlformats-officedocument.customXmlProperties+xml"/>
  <Override PartName="/customXml/itemProps48.xml" ContentType="application/vnd.openxmlformats-officedocument.customXmlProperties+xml"/>
  <Override PartName="/customXml/itemProps49.xml" ContentType="application/vnd.openxmlformats-officedocument.customXmlProperties+xml"/>
  <Override PartName="/customXml/itemProps50.xml" ContentType="application/vnd.openxmlformats-officedocument.customXmlProperties+xml"/>
  <Override PartName="/customXml/itemProps51.xml" ContentType="application/vnd.openxmlformats-officedocument.customXmlProperties+xml"/>
  <Override PartName="/customXml/itemProps52.xml" ContentType="application/vnd.openxmlformats-officedocument.customXmlProperties+xml"/>
  <Override PartName="/customXml/itemProps53.xml" ContentType="application/vnd.openxmlformats-officedocument.customXmlProperties+xml"/>
  <Override PartName="/customXml/itemProps54.xml" ContentType="application/vnd.openxmlformats-officedocument.customXmlProperties+xml"/>
  <Override PartName="/customXml/itemProps55.xml" ContentType="application/vnd.openxmlformats-officedocument.customXmlProperties+xml"/>
  <Override PartName="/customXml/itemProps56.xml" ContentType="application/vnd.openxmlformats-officedocument.customXmlProperties+xml"/>
  <Override PartName="/customXml/itemProps57.xml" ContentType="application/vnd.openxmlformats-officedocument.customXmlProperties+xml"/>
  <Override PartName="/customXml/itemProps58.xml" ContentType="application/vnd.openxmlformats-officedocument.customXmlProperties+xml"/>
  <Override PartName="/customXml/itemProps59.xml" ContentType="application/vnd.openxmlformats-officedocument.customXmlProperties+xml"/>
  <Override PartName="/customXml/itemProps60.xml" ContentType="application/vnd.openxmlformats-officedocument.customXmlProperties+xml"/>
  <Override PartName="/customXml/itemProps61.xml" ContentType="application/vnd.openxmlformats-officedocument.customXmlProperties+xml"/>
  <Override PartName="/customXml/itemProps62.xml" ContentType="application/vnd.openxmlformats-officedocument.customXmlProperties+xml"/>
  <Override PartName="/customXml/itemProps63.xml" ContentType="application/vnd.openxmlformats-officedocument.customXmlProperties+xml"/>
  <Override PartName="/customXml/itemProps6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A5E4F" w14:textId="77777777" w:rsidR="003025D2" w:rsidRPr="00222037" w:rsidRDefault="003025D2" w:rsidP="003025D2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№11</w:t>
      </w:r>
    </w:p>
    <w:p w14:paraId="361306A5" w14:textId="77777777" w:rsidR="003025D2" w:rsidRDefault="003025D2" w:rsidP="00485BA2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</w:p>
    <w:p w14:paraId="429560F0" w14:textId="51293CEC" w:rsidR="00485BA2" w:rsidRPr="00EC134B" w:rsidRDefault="00485BA2" w:rsidP="00485BA2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 w:rsidRPr="00EC134B">
        <w:rPr>
          <w:b/>
          <w:lang w:eastAsia="ru-RU"/>
        </w:rPr>
        <w:t>УТВЕРЖДЕН</w:t>
      </w:r>
    </w:p>
    <w:p w14:paraId="0ADC53F5" w14:textId="77777777" w:rsidR="00506E6D" w:rsidRDefault="00506E6D" w:rsidP="00506E6D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418DA51C" w14:textId="77777777" w:rsidR="00506E6D" w:rsidRDefault="00506E6D" w:rsidP="00506E6D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72040B78" w14:textId="77777777" w:rsidR="00506E6D" w:rsidRPr="00C1087D" w:rsidRDefault="00506E6D" w:rsidP="00506E6D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2038F4CE" w14:textId="77777777" w:rsidR="00506E6D" w:rsidRPr="00C1087D" w:rsidRDefault="00506E6D" w:rsidP="00506E6D">
      <w:pPr>
        <w:widowControl w:val="0"/>
        <w:tabs>
          <w:tab w:val="left" w:pos="4820"/>
        </w:tabs>
        <w:spacing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от </w:t>
      </w:r>
      <w:r>
        <w:rPr>
          <w:lang w:eastAsia="ru-RU"/>
        </w:rPr>
        <w:t>«</w:t>
      </w:r>
      <w:r w:rsidRPr="00C1087D">
        <w:rPr>
          <w:lang w:eastAsia="ru-RU"/>
        </w:rPr>
        <w:t>___</w:t>
      </w:r>
      <w:r>
        <w:rPr>
          <w:lang w:eastAsia="ru-RU"/>
        </w:rPr>
        <w:t xml:space="preserve">» </w:t>
      </w:r>
      <w:r w:rsidRPr="00C1087D">
        <w:rPr>
          <w:lang w:eastAsia="ru-RU"/>
        </w:rPr>
        <w:t>________</w:t>
      </w:r>
      <w:r>
        <w:rPr>
          <w:lang w:eastAsia="ru-RU"/>
        </w:rPr>
        <w:t xml:space="preserve">2021 </w:t>
      </w:r>
      <w:r w:rsidRPr="00C1087D">
        <w:rPr>
          <w:lang w:eastAsia="ru-RU"/>
        </w:rPr>
        <w:t>г</w:t>
      </w:r>
      <w:r>
        <w:rPr>
          <w:lang w:eastAsia="ru-RU"/>
        </w:rPr>
        <w:t>.</w:t>
      </w:r>
      <w:r w:rsidRPr="00C1087D">
        <w:rPr>
          <w:lang w:eastAsia="ru-RU"/>
        </w:rPr>
        <w:t xml:space="preserve">  № ___________</w:t>
      </w:r>
    </w:p>
    <w:p w14:paraId="31CC0365" w14:textId="77777777" w:rsidR="00152DF4" w:rsidRPr="00AE7595" w:rsidRDefault="00152DF4" w:rsidP="00152DF4">
      <w:pPr>
        <w:pStyle w:val="aff4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7AAB19E6" w14:textId="77777777" w:rsidR="00152DF4" w:rsidRPr="00C1522C" w:rsidRDefault="00152DF4" w:rsidP="00152DF4">
      <w:pPr>
        <w:pStyle w:val="aff4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110D7A97" w14:textId="77777777" w:rsidR="00152DF4" w:rsidRPr="00C1522C" w:rsidRDefault="00152DF4" w:rsidP="00152DF4">
      <w:pPr>
        <w:pStyle w:val="aff4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4D24AF9F" w14:textId="77777777" w:rsidR="00152DF4" w:rsidRPr="00C1522C" w:rsidRDefault="00152DF4" w:rsidP="00152DF4">
      <w:pPr>
        <w:pStyle w:val="aff4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13724C84" w14:textId="77777777" w:rsidR="00152DF4" w:rsidRPr="00C1522C" w:rsidRDefault="00152DF4" w:rsidP="00152DF4">
      <w:pPr>
        <w:pStyle w:val="aff4"/>
        <w:widowControl w:val="0"/>
        <w:jc w:val="center"/>
        <w:rPr>
          <w:rFonts w:ascii="Arial" w:hAnsi="Arial" w:cs="Arial"/>
          <w:sz w:val="52"/>
          <w:lang w:eastAsia="ru-RU"/>
        </w:rPr>
      </w:pPr>
    </w:p>
    <w:p w14:paraId="22EE310E" w14:textId="77777777" w:rsidR="00152DF4" w:rsidRPr="00C23E7D" w:rsidRDefault="00152DF4" w:rsidP="00152DF4">
      <w:pPr>
        <w:spacing w:after="120"/>
      </w:pPr>
    </w:p>
    <w:p w14:paraId="26DCBC68" w14:textId="77777777" w:rsidR="000E78D8" w:rsidRPr="00F95198" w:rsidRDefault="00152DF4" w:rsidP="00152DF4">
      <w:pPr>
        <w:spacing w:before="120" w:after="120"/>
        <w:jc w:val="center"/>
        <w:rPr>
          <w:rFonts w:eastAsiaTheme="majorEastAsia" w:cs="Arial"/>
          <w:b/>
          <w:caps/>
          <w:spacing w:val="-10"/>
          <w:kern w:val="28"/>
          <w:szCs w:val="24"/>
        </w:rPr>
      </w:pPr>
      <w:r w:rsidRPr="00F95198">
        <w:rPr>
          <w:rFonts w:cs="Arial"/>
          <w:b/>
          <w:szCs w:val="24"/>
        </w:rPr>
        <w:t>РЕГЛАМЕНТ</w:t>
      </w:r>
      <w:r w:rsidR="000E78D8">
        <w:rPr>
          <w:rFonts w:cs="Arial"/>
          <w:b/>
          <w:szCs w:val="24"/>
        </w:rPr>
        <w:t xml:space="preserve"> </w:t>
      </w:r>
      <w:r w:rsidR="000E78D8">
        <w:rPr>
          <w:rFonts w:eastAsiaTheme="majorEastAsia" w:cs="Arial"/>
          <w:b/>
          <w:caps/>
          <w:spacing w:val="-10"/>
          <w:kern w:val="28"/>
          <w:szCs w:val="24"/>
        </w:rPr>
        <w:t>КОМПАНИИ</w:t>
      </w:r>
    </w:p>
    <w:p w14:paraId="7D349ED8" w14:textId="77777777" w:rsidR="00632A63" w:rsidRPr="0067541C" w:rsidRDefault="000E78D8" w:rsidP="00632A63">
      <w:pPr>
        <w:spacing w:before="240"/>
        <w:ind w:firstLine="0"/>
        <w:jc w:val="center"/>
        <w:rPr>
          <w:rFonts w:cs="Arial"/>
          <w:b/>
          <w:szCs w:val="24"/>
        </w:rPr>
      </w:pPr>
      <w:r w:rsidRPr="00F95198" w:rsidDel="000E78D8">
        <w:rPr>
          <w:rFonts w:eastAsiaTheme="majorEastAsia" w:cs="Arial"/>
          <w:b/>
          <w:caps/>
          <w:spacing w:val="-10"/>
          <w:kern w:val="28"/>
          <w:szCs w:val="24"/>
        </w:rPr>
        <w:t xml:space="preserve"> </w:t>
      </w:r>
      <w:r w:rsidR="00152DF4" w:rsidRPr="0067541C">
        <w:rPr>
          <w:rFonts w:cs="Arial"/>
          <w:b/>
          <w:szCs w:val="24"/>
        </w:rPr>
        <w:t>«Оперативное (месячное, недельно-с</w:t>
      </w:r>
      <w:r w:rsidR="00632A63" w:rsidRPr="0067541C">
        <w:rPr>
          <w:rFonts w:cs="Arial"/>
          <w:b/>
          <w:szCs w:val="24"/>
        </w:rPr>
        <w:t>уточное) планирование программы</w:t>
      </w:r>
    </w:p>
    <w:p w14:paraId="66BEC618" w14:textId="77777777" w:rsidR="00152DF4" w:rsidRPr="0067541C" w:rsidRDefault="00152DF4" w:rsidP="00632A63">
      <w:pPr>
        <w:spacing w:before="240"/>
        <w:ind w:firstLine="0"/>
        <w:jc w:val="center"/>
        <w:rPr>
          <w:rFonts w:cs="Arial"/>
          <w:b/>
          <w:szCs w:val="24"/>
        </w:rPr>
      </w:pPr>
      <w:r w:rsidRPr="0067541C">
        <w:rPr>
          <w:rFonts w:cs="Arial"/>
          <w:b/>
          <w:szCs w:val="24"/>
        </w:rPr>
        <w:t>поддержания производственных активов»</w:t>
      </w:r>
    </w:p>
    <w:p w14:paraId="3FC269D9" w14:textId="77777777" w:rsidR="00152DF4" w:rsidRPr="0067541C" w:rsidRDefault="00152DF4" w:rsidP="00152DF4">
      <w:pPr>
        <w:jc w:val="center"/>
        <w:rPr>
          <w:rFonts w:cs="Arial"/>
          <w:b/>
          <w:szCs w:val="24"/>
        </w:rPr>
      </w:pPr>
      <w:r w:rsidRPr="0067541C">
        <w:rPr>
          <w:rFonts w:cs="Arial"/>
          <w:b/>
          <w:color w:val="000000"/>
          <w:szCs w:val="24"/>
        </w:rPr>
        <w:t>№</w:t>
      </w:r>
      <w:r w:rsidR="001248FC" w:rsidRPr="001248FC">
        <w:rPr>
          <w:rFonts w:cs="Arial"/>
          <w:b/>
          <w:color w:val="000000"/>
          <w:szCs w:val="24"/>
        </w:rPr>
        <w:t xml:space="preserve"> </w:t>
      </w:r>
      <w:r w:rsidR="001248FC">
        <w:rPr>
          <w:rFonts w:cs="Arial"/>
          <w:b/>
          <w:color w:val="000000"/>
          <w:szCs w:val="24"/>
        </w:rPr>
        <w:t>ПП-07 Р-047 О УК</w:t>
      </w:r>
      <w:r w:rsidRPr="0067541C">
        <w:rPr>
          <w:rFonts w:cs="Arial"/>
          <w:b/>
          <w:color w:val="000000"/>
          <w:szCs w:val="24"/>
        </w:rPr>
        <w:t xml:space="preserve"> версия</w:t>
      </w:r>
      <w:r w:rsidR="001248FC">
        <w:rPr>
          <w:rFonts w:cs="Arial"/>
          <w:b/>
          <w:color w:val="000000"/>
          <w:szCs w:val="24"/>
        </w:rPr>
        <w:t xml:space="preserve"> 1</w:t>
      </w:r>
    </w:p>
    <w:p w14:paraId="20638F96" w14:textId="77777777" w:rsidR="00152DF4" w:rsidRPr="00260015" w:rsidRDefault="00152DF4" w:rsidP="0067541C">
      <w:pPr>
        <w:widowControl w:val="0"/>
        <w:ind w:firstLine="0"/>
        <w:jc w:val="left"/>
        <w:rPr>
          <w:rFonts w:cs="Arial"/>
          <w:b/>
          <w:sz w:val="32"/>
          <w:szCs w:val="32"/>
        </w:rPr>
      </w:pPr>
    </w:p>
    <w:p w14:paraId="26883A98" w14:textId="77777777" w:rsidR="00152DF4" w:rsidRPr="00260015" w:rsidRDefault="00152DF4" w:rsidP="0067541C">
      <w:pPr>
        <w:widowControl w:val="0"/>
        <w:ind w:firstLine="0"/>
        <w:jc w:val="left"/>
        <w:rPr>
          <w:rFonts w:cs="Arial"/>
          <w:b/>
          <w:sz w:val="32"/>
          <w:szCs w:val="32"/>
        </w:rPr>
      </w:pPr>
    </w:p>
    <w:p w14:paraId="5A26FE33" w14:textId="77777777" w:rsidR="00152DF4" w:rsidRPr="00260015" w:rsidRDefault="00152DF4" w:rsidP="0067541C">
      <w:pPr>
        <w:widowControl w:val="0"/>
        <w:ind w:firstLine="0"/>
        <w:jc w:val="left"/>
        <w:rPr>
          <w:rFonts w:cs="Arial"/>
          <w:b/>
          <w:sz w:val="32"/>
          <w:szCs w:val="32"/>
        </w:rPr>
      </w:pPr>
    </w:p>
    <w:p w14:paraId="24F2C5CB" w14:textId="77777777" w:rsidR="00152DF4" w:rsidRDefault="00152DF4" w:rsidP="0067541C">
      <w:pPr>
        <w:widowControl w:val="0"/>
        <w:ind w:firstLine="0"/>
        <w:jc w:val="left"/>
        <w:rPr>
          <w:rFonts w:cs="Arial"/>
          <w:b/>
          <w:sz w:val="32"/>
          <w:szCs w:val="32"/>
        </w:rPr>
      </w:pPr>
    </w:p>
    <w:p w14:paraId="109AB95E" w14:textId="77777777" w:rsidR="006E2AF2" w:rsidRDefault="006E2AF2" w:rsidP="0067541C">
      <w:pPr>
        <w:widowControl w:val="0"/>
        <w:ind w:firstLine="0"/>
        <w:jc w:val="left"/>
        <w:rPr>
          <w:rFonts w:cs="Arial"/>
          <w:b/>
          <w:sz w:val="32"/>
          <w:szCs w:val="32"/>
        </w:rPr>
      </w:pPr>
    </w:p>
    <w:p w14:paraId="1AC5FC9B" w14:textId="77777777" w:rsidR="00152DF4" w:rsidRDefault="00152DF4" w:rsidP="0067541C">
      <w:pPr>
        <w:widowControl w:val="0"/>
        <w:ind w:firstLine="0"/>
        <w:jc w:val="left"/>
        <w:rPr>
          <w:rFonts w:cs="Arial"/>
          <w:b/>
          <w:sz w:val="32"/>
          <w:szCs w:val="32"/>
        </w:rPr>
      </w:pPr>
    </w:p>
    <w:p w14:paraId="00386D75" w14:textId="77777777" w:rsidR="006E2AF2" w:rsidRPr="006E2AF2" w:rsidRDefault="00152DF4" w:rsidP="006E2AF2">
      <w:pPr>
        <w:ind w:firstLine="0"/>
        <w:jc w:val="center"/>
        <w:rPr>
          <w:rFonts w:cs="Arial"/>
          <w:b/>
          <w:sz w:val="22"/>
          <w:szCs w:val="22"/>
        </w:rPr>
      </w:pPr>
      <w:r>
        <w:rPr>
          <w:rFonts w:cs="Arial"/>
          <w:szCs w:val="24"/>
        </w:rPr>
        <w:t>20</w:t>
      </w:r>
      <w:r w:rsidR="00202D2B">
        <w:rPr>
          <w:rFonts w:cs="Arial"/>
          <w:szCs w:val="24"/>
        </w:rPr>
        <w:t>2</w:t>
      </w:r>
      <w:r w:rsidR="0085353D">
        <w:rPr>
          <w:rFonts w:cs="Arial"/>
          <w:szCs w:val="24"/>
        </w:rPr>
        <w:t>1</w:t>
      </w:r>
    </w:p>
    <w:p w14:paraId="0FCBBF41" w14:textId="77777777" w:rsidR="008114B1" w:rsidRDefault="008114B1" w:rsidP="009D3743">
      <w:pPr>
        <w:widowControl w:val="0"/>
        <w:spacing w:after="160"/>
        <w:jc w:val="left"/>
        <w:rPr>
          <w:b/>
          <w:szCs w:val="24"/>
        </w:rPr>
      </w:pPr>
    </w:p>
    <w:p w14:paraId="1674D85D" w14:textId="77777777" w:rsidR="005B1923" w:rsidRPr="0067541C" w:rsidRDefault="005B1923" w:rsidP="0067541C">
      <w:pPr>
        <w:pageBreakBefore/>
        <w:widowControl w:val="0"/>
        <w:spacing w:after="160"/>
        <w:jc w:val="center"/>
        <w:rPr>
          <w:b/>
          <w:szCs w:val="24"/>
        </w:rPr>
      </w:pPr>
      <w:r w:rsidRPr="0067541C">
        <w:rPr>
          <w:b/>
          <w:szCs w:val="24"/>
        </w:rPr>
        <w:lastRenderedPageBreak/>
        <w:t>С</w:t>
      </w:r>
      <w:r w:rsidR="0085353D" w:rsidRPr="0067541C">
        <w:rPr>
          <w:b/>
          <w:szCs w:val="24"/>
        </w:rPr>
        <w:t>одержание</w:t>
      </w:r>
    </w:p>
    <w:p w14:paraId="1F544E65" w14:textId="59399DE9" w:rsidR="00EF1833" w:rsidRDefault="000E78D8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"1-1" \h \z \u </w:instrText>
      </w:r>
      <w:r>
        <w:rPr>
          <w:rFonts w:cs="Arial"/>
        </w:rPr>
        <w:fldChar w:fldCharType="separate"/>
      </w:r>
      <w:hyperlink w:anchor="_Toc79670329" w:history="1">
        <w:r w:rsidR="00EF1833" w:rsidRPr="003F0D45">
          <w:rPr>
            <w:rStyle w:val="afc"/>
          </w:rPr>
          <w:t>1.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</w:rPr>
          <w:t>Назначение документа и область применения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_Toc79670329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3</w:t>
        </w:r>
        <w:r w:rsidR="00EF1833">
          <w:rPr>
            <w:webHidden/>
          </w:rPr>
          <w:fldChar w:fldCharType="end"/>
        </w:r>
      </w:hyperlink>
    </w:p>
    <w:p w14:paraId="00504EA3" w14:textId="614D8B1D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0" w:history="1">
        <w:r w:rsidR="00EF1833" w:rsidRPr="003F0D45">
          <w:rPr>
            <w:rStyle w:val="afc"/>
            <w:rFonts w:eastAsia="Times New Roman"/>
          </w:rPr>
          <w:t>2.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Термины и сокращения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_Toc79670330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4</w:t>
        </w:r>
        <w:r w:rsidR="00EF1833">
          <w:rPr>
            <w:webHidden/>
          </w:rPr>
          <w:fldChar w:fldCharType="end"/>
        </w:r>
      </w:hyperlink>
    </w:p>
    <w:p w14:paraId="23E583CE" w14:textId="45D857A9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1" w:history="1">
        <w:r w:rsidR="00EF1833" w:rsidRPr="003F0D45">
          <w:rPr>
            <w:rStyle w:val="afc"/>
            <w:rFonts w:eastAsia="Times New Roman"/>
          </w:rPr>
          <w:t>3.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Основные положения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_Toc79670331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8</w:t>
        </w:r>
        <w:r w:rsidR="00EF1833">
          <w:rPr>
            <w:webHidden/>
          </w:rPr>
          <w:fldChar w:fldCharType="end"/>
        </w:r>
      </w:hyperlink>
    </w:p>
    <w:p w14:paraId="36FE3F58" w14:textId="73651A69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2" w:history="1">
        <w:r w:rsidR="00EF1833" w:rsidRPr="003F0D45">
          <w:rPr>
            <w:rStyle w:val="afc"/>
            <w:rFonts w:eastAsia="Times New Roman"/>
          </w:rPr>
          <w:t>4.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Описание порядка выполнения процедуры бизнес-процесса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_Toc79670332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9</w:t>
        </w:r>
        <w:r w:rsidR="00EF1833">
          <w:rPr>
            <w:webHidden/>
          </w:rPr>
          <w:fldChar w:fldCharType="end"/>
        </w:r>
      </w:hyperlink>
    </w:p>
    <w:p w14:paraId="52D0DC19" w14:textId="6F080CAC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3" w:history="1">
        <w:r w:rsidR="00EF1833" w:rsidRPr="003F0D45">
          <w:rPr>
            <w:rStyle w:val="afc"/>
            <w:rFonts w:eastAsia="Times New Roman"/>
          </w:rPr>
          <w:t>5.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Метрики</w:t>
        </w:r>
        <w:r w:rsidR="00EF1833" w:rsidRPr="003F0D45">
          <w:rPr>
            <w:rStyle w:val="afc"/>
            <w:rFonts w:eastAsia="Times New Roman"/>
            <w:lang w:val="en-US"/>
          </w:rPr>
          <w:t xml:space="preserve"> </w:t>
        </w:r>
        <w:r w:rsidR="00EF1833" w:rsidRPr="003F0D45">
          <w:rPr>
            <w:rStyle w:val="afc"/>
            <w:rFonts w:eastAsia="Times New Roman"/>
          </w:rPr>
          <w:t>эффективности бизнес-процесса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_Toc79670333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51</w:t>
        </w:r>
        <w:r w:rsidR="00EF1833">
          <w:rPr>
            <w:webHidden/>
          </w:rPr>
          <w:fldChar w:fldCharType="end"/>
        </w:r>
      </w:hyperlink>
    </w:p>
    <w:p w14:paraId="31988FB6" w14:textId="4FF6B736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4" w:history="1">
        <w:r w:rsidR="00EF1833" w:rsidRPr="003F0D45">
          <w:rPr>
            <w:rStyle w:val="afc"/>
            <w:rFonts w:eastAsia="Times New Roman"/>
          </w:rPr>
          <w:t>6.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Риски</w:t>
        </w:r>
        <w:r w:rsidR="00EF1833" w:rsidRPr="003F0D45">
          <w:rPr>
            <w:rStyle w:val="afc"/>
            <w:rFonts w:eastAsia="Times New Roman"/>
            <w:lang w:val="en-US"/>
          </w:rPr>
          <w:t xml:space="preserve"> </w:t>
        </w:r>
        <w:r w:rsidR="00EF1833" w:rsidRPr="003F0D45">
          <w:rPr>
            <w:rStyle w:val="afc"/>
            <w:rFonts w:eastAsia="Times New Roman"/>
          </w:rPr>
          <w:t>и контрольные процед</w:t>
        </w:r>
        <w:bookmarkStart w:id="0" w:name="_GoBack"/>
        <w:bookmarkEnd w:id="0"/>
        <w:r w:rsidR="00EF1833" w:rsidRPr="003F0D45">
          <w:rPr>
            <w:rStyle w:val="afc"/>
            <w:rFonts w:eastAsia="Times New Roman"/>
          </w:rPr>
          <w:t>уры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_Toc79670334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53</w:t>
        </w:r>
        <w:r w:rsidR="00EF1833">
          <w:rPr>
            <w:webHidden/>
          </w:rPr>
          <w:fldChar w:fldCharType="end"/>
        </w:r>
      </w:hyperlink>
    </w:p>
    <w:p w14:paraId="44CE10C9" w14:textId="4468981B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5" w:history="1">
        <w:r w:rsidR="00EF1833" w:rsidRPr="003F0D45">
          <w:rPr>
            <w:rStyle w:val="afc"/>
            <w:rFonts w:eastAsia="Times New Roman"/>
          </w:rPr>
          <w:t>7.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Модели бизнес-процесса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_Toc79670335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65</w:t>
        </w:r>
        <w:r w:rsidR="00EF1833">
          <w:rPr>
            <w:webHidden/>
          </w:rPr>
          <w:fldChar w:fldCharType="end"/>
        </w:r>
      </w:hyperlink>
    </w:p>
    <w:p w14:paraId="3066B66D" w14:textId="7AB5D97C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6" w:history="1">
        <w:r w:rsidR="00EF1833" w:rsidRPr="003F0D45">
          <w:rPr>
            <w:rStyle w:val="afc"/>
            <w:rFonts w:eastAsia="Times New Roman"/>
          </w:rPr>
          <w:t>8.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Нормативные ссылки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_Toc79670336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65</w:t>
        </w:r>
        <w:r w:rsidR="00EF1833">
          <w:rPr>
            <w:webHidden/>
          </w:rPr>
          <w:fldChar w:fldCharType="end"/>
        </w:r>
      </w:hyperlink>
    </w:p>
    <w:p w14:paraId="6F715168" w14:textId="60478A66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7" w:history="1">
        <w:r w:rsidR="00EF1833" w:rsidRPr="003F0D45">
          <w:rPr>
            <w:rStyle w:val="afc"/>
            <w:rFonts w:eastAsia="Times New Roman"/>
          </w:rPr>
          <w:t>9.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Порядок внесения изменений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_Toc79670337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66</w:t>
        </w:r>
        <w:r w:rsidR="00EF1833">
          <w:rPr>
            <w:webHidden/>
          </w:rPr>
          <w:fldChar w:fldCharType="end"/>
        </w:r>
      </w:hyperlink>
    </w:p>
    <w:p w14:paraId="694CEC81" w14:textId="79351065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8" w:history="1">
        <w:r w:rsidR="00EF1833" w:rsidRPr="003F0D45">
          <w:rPr>
            <w:rStyle w:val="afc"/>
            <w:rFonts w:eastAsia="Times New Roman"/>
          </w:rPr>
          <w:t>10.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Контроль и ответственность за исполнение Регламента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_Toc79670338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66</w:t>
        </w:r>
        <w:r w:rsidR="00EF1833">
          <w:rPr>
            <w:webHidden/>
          </w:rPr>
          <w:fldChar w:fldCharType="end"/>
        </w:r>
      </w:hyperlink>
    </w:p>
    <w:p w14:paraId="4719F617" w14:textId="685D8C64" w:rsidR="00EF1833" w:rsidRDefault="0084343D" w:rsidP="00BF5B4C">
      <w:pPr>
        <w:pStyle w:val="1a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339" w:history="1">
        <w:r w:rsidR="00EF1833" w:rsidRPr="003F0D45">
          <w:rPr>
            <w:rStyle w:val="afc"/>
            <w:rFonts w:eastAsia="Times New Roman"/>
          </w:rPr>
          <w:t>11.</w:t>
        </w:r>
        <w:r w:rsidR="00EF1833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EF1833" w:rsidRPr="003F0D45">
          <w:rPr>
            <w:rStyle w:val="afc"/>
            <w:rFonts w:eastAsia="Times New Roman"/>
          </w:rPr>
          <w:t>Список приложений</w:t>
        </w:r>
        <w:r w:rsidR="00EF1833">
          <w:rPr>
            <w:webHidden/>
          </w:rPr>
          <w:tab/>
        </w:r>
        <w:r w:rsidR="00EF1833">
          <w:rPr>
            <w:webHidden/>
          </w:rPr>
          <w:fldChar w:fldCharType="begin"/>
        </w:r>
        <w:r w:rsidR="00EF1833">
          <w:rPr>
            <w:webHidden/>
          </w:rPr>
          <w:instrText xml:space="preserve"> PAGEREF _Toc79670339 \h </w:instrText>
        </w:r>
        <w:r w:rsidR="00EF1833">
          <w:rPr>
            <w:webHidden/>
          </w:rPr>
        </w:r>
        <w:r w:rsidR="00EF1833">
          <w:rPr>
            <w:webHidden/>
          </w:rPr>
          <w:fldChar w:fldCharType="separate"/>
        </w:r>
        <w:r w:rsidR="00DC33E0">
          <w:rPr>
            <w:webHidden/>
          </w:rPr>
          <w:t>67</w:t>
        </w:r>
        <w:r w:rsidR="00EF1833">
          <w:rPr>
            <w:webHidden/>
          </w:rPr>
          <w:fldChar w:fldCharType="end"/>
        </w:r>
      </w:hyperlink>
    </w:p>
    <w:p w14:paraId="07911DC4" w14:textId="1725C71C" w:rsidR="005B1923" w:rsidRPr="002A66DE" w:rsidRDefault="000E78D8" w:rsidP="00BF5B4C">
      <w:pPr>
        <w:pStyle w:val="1a"/>
        <w:rPr>
          <w:lang w:val="en-US" w:eastAsia="ru-RU"/>
        </w:rPr>
      </w:pPr>
      <w:r>
        <w:fldChar w:fldCharType="end"/>
      </w:r>
      <w:r w:rsidR="005B1923" w:rsidRPr="003877E3">
        <w:rPr>
          <w:lang w:eastAsia="ru-RU"/>
        </w:rPr>
        <w:br w:type="page"/>
      </w:r>
    </w:p>
    <w:p w14:paraId="652FA4E5" w14:textId="77777777" w:rsidR="005B1923" w:rsidRPr="009567FD" w:rsidRDefault="005B1923" w:rsidP="009567FD">
      <w:pPr>
        <w:pStyle w:val="11"/>
        <w:rPr>
          <w:szCs w:val="24"/>
        </w:rPr>
      </w:pPr>
      <w:bookmarkStart w:id="1" w:name="_Toc18922505"/>
      <w:bookmarkStart w:id="2" w:name="_Toc18596214"/>
      <w:bookmarkStart w:id="3" w:name="_Toc66982231"/>
      <w:bookmarkStart w:id="4" w:name="_Toc67139374"/>
      <w:bookmarkStart w:id="5" w:name="_Toc79670329"/>
      <w:r w:rsidRPr="009567FD">
        <w:rPr>
          <w:szCs w:val="24"/>
        </w:rPr>
        <w:lastRenderedPageBreak/>
        <w:t>Назначение документа и область применения</w:t>
      </w:r>
      <w:bookmarkEnd w:id="1"/>
      <w:bookmarkEnd w:id="2"/>
      <w:bookmarkEnd w:id="3"/>
      <w:bookmarkEnd w:id="4"/>
      <w:bookmarkEnd w:id="5"/>
    </w:p>
    <w:p w14:paraId="6FD5C3F9" w14:textId="77777777" w:rsidR="009567FD" w:rsidRDefault="009567FD" w:rsidP="0067541C">
      <w:pPr>
        <w:pStyle w:val="21"/>
      </w:pPr>
      <w:bookmarkStart w:id="6" w:name="_Toc67139375"/>
      <w:bookmarkStart w:id="7" w:name="_Toc516131869"/>
      <w:bookmarkStart w:id="8" w:name="_Toc18922506"/>
      <w:bookmarkStart w:id="9" w:name="_Toc18596215"/>
      <w:r>
        <w:t>Цели и задачи документа</w:t>
      </w:r>
      <w:bookmarkEnd w:id="6"/>
    </w:p>
    <w:p w14:paraId="76CC1F0A" w14:textId="77777777" w:rsidR="009567FD" w:rsidRPr="005F29E5" w:rsidRDefault="009567FD" w:rsidP="00960799">
      <w:pPr>
        <w:pStyle w:val="afffff7"/>
      </w:pPr>
      <w:r w:rsidRPr="00960799">
        <w:t>Целью</w:t>
      </w:r>
      <w:r w:rsidRPr="005F29E5">
        <w:t xml:space="preserve"> Регламента</w:t>
      </w:r>
      <w:r w:rsidR="005F29E5" w:rsidRPr="005F29E5">
        <w:t xml:space="preserve"> </w:t>
      </w:r>
      <w:r w:rsidRPr="005F29E5">
        <w:t>Компании</w:t>
      </w:r>
      <w:r w:rsidR="00CB225C">
        <w:t xml:space="preserve"> </w:t>
      </w:r>
      <w:r w:rsidRPr="005F29E5">
        <w:t>«Оперативное (месячное, недельно-суточное) планирование программы поддержания производственных активов» (далее – Регламент) является установление единого порядка выполнения процедур планирования, согласования и утверждения программы поддержания производственных активов</w:t>
      </w:r>
      <w:r w:rsidR="00CB225C">
        <w:t xml:space="preserve"> </w:t>
      </w:r>
      <w:r w:rsidRPr="005F29E5">
        <w:t>на оперативном (месячном, недельно</w:t>
      </w:r>
      <w:r w:rsidR="00B67412">
        <w:t>-</w:t>
      </w:r>
      <w:r w:rsidRPr="005F29E5">
        <w:t>суточном) горизонте и регламентация взаимодействия участников бизнес-процессов «Оперативное (месячное) планирование воздействий на производственные активы» и «Недельно-суточное планирование воздействий на производственные активы».</w:t>
      </w:r>
    </w:p>
    <w:p w14:paraId="0FCFBEF1" w14:textId="77777777" w:rsidR="009567FD" w:rsidRPr="003877E3" w:rsidRDefault="004A4426" w:rsidP="00960799">
      <w:pPr>
        <w:pStyle w:val="afffff7"/>
      </w:pPr>
      <w:r>
        <w:t>Задачами настоящего Регламента являются:</w:t>
      </w:r>
    </w:p>
    <w:p w14:paraId="2FDCE437" w14:textId="77777777" w:rsidR="009567FD" w:rsidRPr="00385F37" w:rsidRDefault="009567FD" w:rsidP="0067541C">
      <w:pPr>
        <w:pStyle w:val="afffff7"/>
        <w:numPr>
          <w:ilvl w:val="0"/>
          <w:numId w:val="35"/>
        </w:numPr>
        <w:ind w:left="-142" w:firstLine="567"/>
      </w:pPr>
      <w:r w:rsidRPr="0067541C">
        <w:rPr>
          <w:rStyle w:val="afffffa"/>
        </w:rPr>
        <w:t>формализация процедур бизнес-процессов «Оперативное (месячное) планирование воздействий на производственные активы» и «Недельно-суточное планирование воздействий на производственные</w:t>
      </w:r>
      <w:r w:rsidRPr="00385F37">
        <w:t xml:space="preserve"> активы»;</w:t>
      </w:r>
    </w:p>
    <w:p w14:paraId="482BE274" w14:textId="77777777" w:rsidR="009567FD" w:rsidRPr="00385F37" w:rsidRDefault="009567FD">
      <w:pPr>
        <w:pStyle w:val="a1"/>
      </w:pPr>
      <w:r w:rsidRPr="00385F37">
        <w:t>описание используемых инструментов бизнес-процессов «Оперативное (месячное) планирование воздействий на производственные активы» и «Недельно-суточное планирование воздействий на производственные активы».</w:t>
      </w:r>
    </w:p>
    <w:p w14:paraId="569B5920" w14:textId="77777777" w:rsidR="005B1923" w:rsidRPr="003877E3" w:rsidRDefault="005B1923" w:rsidP="0067541C">
      <w:pPr>
        <w:pStyle w:val="21"/>
      </w:pPr>
      <w:bookmarkStart w:id="10" w:name="_Toc67139376"/>
      <w:r w:rsidRPr="003877E3">
        <w:t>Назначение документа</w:t>
      </w:r>
      <w:bookmarkEnd w:id="7"/>
      <w:bookmarkEnd w:id="8"/>
      <w:bookmarkEnd w:id="9"/>
      <w:bookmarkEnd w:id="10"/>
    </w:p>
    <w:p w14:paraId="20B70A6D" w14:textId="37218968" w:rsidR="005B1923" w:rsidRPr="00385F37" w:rsidRDefault="00B64FD4" w:rsidP="00960799">
      <w:pPr>
        <w:pStyle w:val="afffff7"/>
      </w:pPr>
      <w:bookmarkStart w:id="11" w:name="_Toc479946532"/>
      <w:bookmarkStart w:id="12" w:name="_Toc479946706"/>
      <w:bookmarkStart w:id="13" w:name="_Toc484073764"/>
      <w:bookmarkStart w:id="14" w:name="_Toc484434538"/>
      <w:bookmarkStart w:id="15" w:name="_Toc484445356"/>
      <w:bookmarkEnd w:id="11"/>
      <w:bookmarkEnd w:id="12"/>
      <w:bookmarkEnd w:id="13"/>
      <w:bookmarkEnd w:id="14"/>
      <w:bookmarkEnd w:id="15"/>
      <w:r w:rsidRPr="00385F37">
        <w:t>Р</w:t>
      </w:r>
      <w:r w:rsidR="009567FD" w:rsidRPr="00385F37">
        <w:t xml:space="preserve">егламент </w:t>
      </w:r>
      <w:r w:rsidR="005B1923" w:rsidRPr="00385F37">
        <w:t xml:space="preserve">описывает порядок взаимодействия структурных подразделений </w:t>
      </w:r>
      <w:r w:rsidR="002A66DE" w:rsidRPr="002A66DE">
        <w:t xml:space="preserve">              </w:t>
      </w:r>
      <w:r w:rsidR="005B1923" w:rsidRPr="00385F37">
        <w:t xml:space="preserve">ООО «УК Полюс» </w:t>
      </w:r>
      <w:r w:rsidR="00636324" w:rsidRPr="00385F37">
        <w:t>(далее – Управляющая компания</w:t>
      </w:r>
      <w:r w:rsidR="000C16BE">
        <w:t>,</w:t>
      </w:r>
      <w:r w:rsidR="00636324" w:rsidRPr="00385F37">
        <w:t xml:space="preserve"> УК)</w:t>
      </w:r>
      <w:r w:rsidR="00CB225C">
        <w:t xml:space="preserve"> </w:t>
      </w:r>
      <w:r w:rsidR="00636324" w:rsidRPr="00385F37">
        <w:t xml:space="preserve">и </w:t>
      </w:r>
      <w:r w:rsidR="001248FC">
        <w:t>АО «Полюс Красноярск»</w:t>
      </w:r>
      <w:r w:rsidR="001248FC" w:rsidRPr="001248FC">
        <w:t xml:space="preserve">, </w:t>
      </w:r>
      <w:r w:rsidR="002A66DE" w:rsidRPr="002A66DE">
        <w:t xml:space="preserve">                          </w:t>
      </w:r>
      <w:r w:rsidR="001248FC">
        <w:t xml:space="preserve">АО «Полюс </w:t>
      </w:r>
      <w:proofErr w:type="spellStart"/>
      <w:r w:rsidR="001248FC">
        <w:t>Вернинское</w:t>
      </w:r>
      <w:proofErr w:type="spellEnd"/>
      <w:r w:rsidR="001248FC">
        <w:t>»</w:t>
      </w:r>
      <w:r w:rsidR="00636324" w:rsidRPr="00385F37">
        <w:t xml:space="preserve">, </w:t>
      </w:r>
      <w:r w:rsidR="00CB04E4" w:rsidRPr="003C334D">
        <w:t>АО «Полюс Алдан»</w:t>
      </w:r>
      <w:r w:rsidR="00CB04E4">
        <w:t>,</w:t>
      </w:r>
      <w:r w:rsidR="00CB04E4" w:rsidRPr="003C334D">
        <w:t xml:space="preserve"> АО «Полюс Магадан»</w:t>
      </w:r>
      <w:r w:rsidR="00CB04E4">
        <w:t xml:space="preserve">, </w:t>
      </w:r>
      <w:r w:rsidR="005B1923" w:rsidRPr="00385F37">
        <w:t xml:space="preserve">которые имеют действующий договор о передаче </w:t>
      </w:r>
      <w:r w:rsidR="00281F27">
        <w:t xml:space="preserve">Управляющей компании </w:t>
      </w:r>
      <w:r w:rsidR="005B1923" w:rsidRPr="00385F37">
        <w:t xml:space="preserve">полномочий единоличного исполнительного органа (далее совместно </w:t>
      </w:r>
      <w:r w:rsidR="001248FC">
        <w:t>именуемые как</w:t>
      </w:r>
      <w:r w:rsidR="005B1923" w:rsidRPr="00385F37">
        <w:t xml:space="preserve"> Компания), при </w:t>
      </w:r>
      <w:r w:rsidR="00281F27">
        <w:t xml:space="preserve">проведении процесса </w:t>
      </w:r>
      <w:r w:rsidR="007B69C1" w:rsidRPr="00385F37">
        <w:t>месячн</w:t>
      </w:r>
      <w:r w:rsidR="00281F27">
        <w:t>ого</w:t>
      </w:r>
      <w:r w:rsidR="00CB225C">
        <w:t xml:space="preserve"> </w:t>
      </w:r>
      <w:r w:rsidR="006A1336" w:rsidRPr="00385F37">
        <w:t>и недельно-суточн</w:t>
      </w:r>
      <w:r w:rsidR="00281F27">
        <w:t>ого</w:t>
      </w:r>
      <w:r w:rsidR="006A1336" w:rsidRPr="00385F37">
        <w:t xml:space="preserve"> </w:t>
      </w:r>
      <w:r w:rsidR="00EF34C9" w:rsidRPr="00385F37">
        <w:t>планировани</w:t>
      </w:r>
      <w:r w:rsidR="00281F27">
        <w:t>я</w:t>
      </w:r>
      <w:r w:rsidR="00EF34C9" w:rsidRPr="00385F37">
        <w:t xml:space="preserve"> воздействий на производственные активы</w:t>
      </w:r>
      <w:r w:rsidR="00CB225C">
        <w:t xml:space="preserve"> </w:t>
      </w:r>
      <w:r w:rsidR="006A1336" w:rsidRPr="00385F37">
        <w:t>(далее – ПА)</w:t>
      </w:r>
      <w:r w:rsidR="005B1923" w:rsidRPr="00385F37">
        <w:t>.</w:t>
      </w:r>
    </w:p>
    <w:p w14:paraId="2FC53D69" w14:textId="7FFC66A9" w:rsidR="00174603" w:rsidRDefault="00174603" w:rsidP="00174603">
      <w:pPr>
        <w:pStyle w:val="afffffb"/>
        <w:ind w:left="0" w:firstLine="567"/>
      </w:pPr>
      <w:r w:rsidRPr="00BE5B5C">
        <w:t xml:space="preserve">Регламент разработан во исполнение </w:t>
      </w:r>
      <w:hyperlink w:anchor="ПолитикаКомпанииУправлениеПА" w:history="1">
        <w:r w:rsidRPr="004620D8">
          <w:t>Политики Компании «Управление производственными активами»</w:t>
        </w:r>
      </w:hyperlink>
      <w:r w:rsidR="00886354">
        <w:t xml:space="preserve"> и</w:t>
      </w:r>
      <w:r w:rsidRPr="00EB19C8">
        <w:t xml:space="preserve"> </w:t>
      </w:r>
      <w:hyperlink w:anchor="СтандартКомапнииУправлениеПА" w:history="1">
        <w:r w:rsidRPr="00222037">
          <w:t>Стандарта Компании «Управление производственными активами»</w:t>
        </w:r>
      </w:hyperlink>
      <w:r w:rsidRPr="00BE5B5C">
        <w:t>.</w:t>
      </w:r>
    </w:p>
    <w:p w14:paraId="0EC82A06" w14:textId="77777777" w:rsidR="00B64FD4" w:rsidRPr="00385F37" w:rsidRDefault="00F10320" w:rsidP="00960799">
      <w:pPr>
        <w:pStyle w:val="afffff7"/>
      </w:pPr>
      <w:r w:rsidRPr="00385F37">
        <w:t xml:space="preserve">В период действия настоящего </w:t>
      </w:r>
      <w:r w:rsidR="002812F5" w:rsidRPr="00385F37">
        <w:t>Регламент</w:t>
      </w:r>
      <w:r w:rsidRPr="00385F37">
        <w:t>а</w:t>
      </w:r>
      <w:r w:rsidR="00734A64" w:rsidRPr="00385F37">
        <w:t xml:space="preserve"> все внутренние нормативные, распорядительные и иные документы (включая приказы, указания, информационные письма и т</w:t>
      </w:r>
      <w:r w:rsidR="00A32790">
        <w:t>ак далее</w:t>
      </w:r>
      <w:r w:rsidR="00734A64" w:rsidRPr="00385F37">
        <w:t>), описывающие настоящи</w:t>
      </w:r>
      <w:r w:rsidR="003B1552" w:rsidRPr="00385F37">
        <w:t>е</w:t>
      </w:r>
      <w:r w:rsidR="00734A64" w:rsidRPr="00385F37">
        <w:t xml:space="preserve"> процесс</w:t>
      </w:r>
      <w:r w:rsidR="003B1552" w:rsidRPr="00385F37">
        <w:t>ы</w:t>
      </w:r>
      <w:r w:rsidR="00734A64" w:rsidRPr="00385F37">
        <w:t>, действуют в части, не</w:t>
      </w:r>
      <w:r w:rsidR="00D30738" w:rsidRPr="00385F37">
        <w:t xml:space="preserve"> противоречащей настоящему </w:t>
      </w:r>
      <w:r w:rsidR="002812F5" w:rsidRPr="00385F37">
        <w:t>Регламент</w:t>
      </w:r>
      <w:r w:rsidR="000051EB">
        <w:t>у</w:t>
      </w:r>
      <w:r w:rsidR="00734A64" w:rsidRPr="00385F37">
        <w:t>.</w:t>
      </w:r>
    </w:p>
    <w:p w14:paraId="3000D31D" w14:textId="77777777" w:rsidR="00B64FD4" w:rsidRPr="00385F37" w:rsidRDefault="00B64FD4" w:rsidP="00960799">
      <w:pPr>
        <w:pStyle w:val="afffff7"/>
      </w:pPr>
      <w:r w:rsidRPr="00385F37">
        <w:t>Не допускается передача Регламента полностью или частично третьим лицам. Не допускается размещение Регламента в открытом доступе.</w:t>
      </w:r>
    </w:p>
    <w:p w14:paraId="2AAFDC73" w14:textId="77777777" w:rsidR="00B64FD4" w:rsidRPr="00385F37" w:rsidRDefault="00B64FD4" w:rsidP="00960799">
      <w:pPr>
        <w:pStyle w:val="afffff7"/>
      </w:pPr>
      <w:r w:rsidRPr="00385F37">
        <w:t>Регламент подлежит размещению на внутренн</w:t>
      </w:r>
      <w:r w:rsidR="001248FC">
        <w:t>их</w:t>
      </w:r>
      <w:r w:rsidRPr="00385F37">
        <w:t xml:space="preserve"> корпоративн</w:t>
      </w:r>
      <w:r w:rsidR="001248FC">
        <w:t>ых</w:t>
      </w:r>
      <w:r w:rsidRPr="00385F37">
        <w:t xml:space="preserve"> </w:t>
      </w:r>
      <w:r w:rsidR="001248FC">
        <w:t>ресурсах</w:t>
      </w:r>
      <w:r w:rsidRPr="00385F37">
        <w:t>.</w:t>
      </w:r>
    </w:p>
    <w:p w14:paraId="37A8E43F" w14:textId="77777777" w:rsidR="005B1923" w:rsidRPr="003877E3" w:rsidRDefault="005B1923" w:rsidP="00960799">
      <w:pPr>
        <w:pStyle w:val="21"/>
      </w:pPr>
      <w:bookmarkStart w:id="16" w:name="_Toc516131870"/>
      <w:bookmarkStart w:id="17" w:name="_Toc18922507"/>
      <w:bookmarkStart w:id="18" w:name="_Toc18596216"/>
      <w:bookmarkStart w:id="19" w:name="_Toc67139377"/>
      <w:r w:rsidRPr="00960799">
        <w:lastRenderedPageBreak/>
        <w:t>Границы</w:t>
      </w:r>
      <w:r w:rsidRPr="003877E3">
        <w:t xml:space="preserve"> действия</w:t>
      </w:r>
      <w:bookmarkEnd w:id="16"/>
      <w:bookmarkEnd w:id="17"/>
      <w:bookmarkEnd w:id="18"/>
      <w:r w:rsidR="00CB225C">
        <w:t xml:space="preserve"> </w:t>
      </w:r>
      <w:r w:rsidR="005F4F39">
        <w:t>документа</w:t>
      </w:r>
      <w:bookmarkEnd w:id="19"/>
    </w:p>
    <w:p w14:paraId="65490EC4" w14:textId="1C6CD278" w:rsidR="00B64FD4" w:rsidRPr="00385F37" w:rsidRDefault="00B64FD4" w:rsidP="00960799">
      <w:pPr>
        <w:pStyle w:val="afffff7"/>
      </w:pPr>
      <w:bookmarkStart w:id="20" w:name="_Toc520822876"/>
      <w:bookmarkStart w:id="21" w:name="_Toc521579455"/>
      <w:bookmarkStart w:id="22" w:name="_Toc521675030"/>
      <w:r w:rsidRPr="00385F37">
        <w:t xml:space="preserve">Документ применяется для </w:t>
      </w:r>
      <w:r w:rsidR="00281F27">
        <w:t>УК</w:t>
      </w:r>
      <w:r w:rsidRPr="00385F37">
        <w:t xml:space="preserve"> и </w:t>
      </w:r>
      <w:r w:rsidR="00281F27">
        <w:t>УО</w:t>
      </w:r>
      <w:r w:rsidRPr="00385F37">
        <w:t xml:space="preserve"> в период </w:t>
      </w:r>
      <w:r w:rsidR="001330FB">
        <w:t xml:space="preserve">использования интегрированной системы управления на базе </w:t>
      </w:r>
      <w:r>
        <w:t>SAP</w:t>
      </w:r>
      <w:r w:rsidRPr="00385F37">
        <w:t xml:space="preserve"> </w:t>
      </w:r>
      <w:r>
        <w:t>ERP</w:t>
      </w:r>
      <w:r w:rsidR="001330FB">
        <w:t xml:space="preserve"> (далее – SAP</w:t>
      </w:r>
      <w:r w:rsidR="001330FB" w:rsidRPr="00202D2B">
        <w:t xml:space="preserve"> </w:t>
      </w:r>
      <w:r w:rsidR="001330FB">
        <w:t>ERP</w:t>
      </w:r>
      <w:r w:rsidR="001330FB" w:rsidRPr="00202D2B">
        <w:t>)</w:t>
      </w:r>
      <w:r w:rsidRPr="00385F37">
        <w:t>.</w:t>
      </w:r>
      <w:bookmarkEnd w:id="20"/>
      <w:bookmarkEnd w:id="21"/>
      <w:bookmarkEnd w:id="22"/>
    </w:p>
    <w:p w14:paraId="7AF01D5F" w14:textId="195817CE" w:rsidR="00802AF6" w:rsidRDefault="00802AF6" w:rsidP="00960799">
      <w:pPr>
        <w:pStyle w:val="afffff7"/>
      </w:pPr>
      <w:r w:rsidRPr="001C59E9"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УК), и </w:t>
      </w:r>
      <w:r w:rsidR="00812920">
        <w:t xml:space="preserve">                                                </w:t>
      </w:r>
      <w:r>
        <w:t>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>,</w:t>
      </w:r>
      <w:r w:rsidR="00812920" w:rsidRPr="00812920">
        <w:t xml:space="preserve"> </w:t>
      </w:r>
      <w:r w:rsidR="00812920" w:rsidRPr="003C334D">
        <w:t>АО «Полюс Алдан»</w:t>
      </w:r>
      <w:r w:rsidR="00812920">
        <w:t>,</w:t>
      </w:r>
      <w:r w:rsidR="00812920" w:rsidRPr="003C334D">
        <w:t xml:space="preserve"> </w:t>
      </w:r>
      <w:r w:rsidR="00812920">
        <w:t xml:space="preserve">                                                 </w:t>
      </w:r>
      <w:r w:rsidR="00812920" w:rsidRPr="003C334D">
        <w:t>АО «Полюс Магадан»</w:t>
      </w:r>
      <w:r w:rsidR="00812920">
        <w:t>,</w:t>
      </w:r>
      <w:r w:rsidRPr="001C59E9">
        <w:t xml:space="preserve"> 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>овместно именуемых как Компания</w:t>
      </w:r>
      <w:r w:rsidRPr="000761AF">
        <w:t>,</w:t>
      </w:r>
      <w:r w:rsidRPr="00385F37">
        <w:t xml:space="preserve"> которые действуют в рамках рассматриваемых бизнес-процессов. </w:t>
      </w:r>
    </w:p>
    <w:p w14:paraId="261CE434" w14:textId="0D907BF5" w:rsidR="00B64FD4" w:rsidRPr="00385F37" w:rsidRDefault="00B64FD4" w:rsidP="00960799">
      <w:pPr>
        <w:pStyle w:val="afffff7"/>
      </w:pPr>
      <w:r w:rsidRPr="00385F37">
        <w:t xml:space="preserve">Требования Регламента также распространяются на НМД, разрабатываемые контрагентами Компании в рамках выполнения подрядных/субподрядных работ </w:t>
      </w:r>
      <w:r w:rsidR="001330FB">
        <w:t>по разработке SAP</w:t>
      </w:r>
      <w:r w:rsidR="001330FB" w:rsidRPr="00202D2B">
        <w:t xml:space="preserve"> </w:t>
      </w:r>
      <w:r w:rsidR="001330FB">
        <w:t>ERP</w:t>
      </w:r>
      <w:r w:rsidRPr="00385F37">
        <w:t>, и могут включаться в договоры с контрагентами Компании.</w:t>
      </w:r>
    </w:p>
    <w:p w14:paraId="3D6B6A0B" w14:textId="77777777" w:rsidR="00DA73B7" w:rsidRDefault="00B05F73" w:rsidP="00960799">
      <w:pPr>
        <w:pStyle w:val="afffff7"/>
      </w:pPr>
      <w:r>
        <w:t>Действие Регламента распространяется на</w:t>
      </w:r>
      <w:r w:rsidR="00DA73B7" w:rsidRPr="003877E3">
        <w:t>:</w:t>
      </w:r>
    </w:p>
    <w:p w14:paraId="5CD008F4" w14:textId="77777777" w:rsidR="0003680B" w:rsidRPr="00385F37" w:rsidRDefault="00115F36">
      <w:pPr>
        <w:pStyle w:val="a1"/>
      </w:pPr>
      <w:r w:rsidRPr="00385F37">
        <w:t>п</w:t>
      </w:r>
      <w:r w:rsidR="00B64FD4" w:rsidRPr="00385F37">
        <w:t xml:space="preserve">роцесс </w:t>
      </w:r>
      <w:r w:rsidR="0003680B" w:rsidRPr="00385F37">
        <w:t>«</w:t>
      </w:r>
      <w:r w:rsidR="00741D7A" w:rsidRPr="00385F37">
        <w:t>ПП-07.03.01-</w:t>
      </w:r>
      <w:r w:rsidR="00B64FD4" w:rsidRPr="003877E3">
        <w:t>ERP</w:t>
      </w:r>
      <w:r w:rsidR="00B64FD4" w:rsidRPr="00385F37">
        <w:t xml:space="preserve"> </w:t>
      </w:r>
      <w:r w:rsidR="0003680B" w:rsidRPr="00385F37">
        <w:t xml:space="preserve">Оперативное (месячное) планирование воздействий на производственные активы» и их участников </w:t>
      </w:r>
      <w:r w:rsidR="00AA625A" w:rsidRPr="00385F37">
        <w:t>с момента</w:t>
      </w:r>
      <w:r w:rsidR="0003680B" w:rsidRPr="00385F37">
        <w:t xml:space="preserve"> актуализации сроков плановых заказов по наработке</w:t>
      </w:r>
      <w:r w:rsidR="00CB225C">
        <w:t xml:space="preserve"> </w:t>
      </w:r>
      <w:r w:rsidR="0003680B" w:rsidRPr="00385F37">
        <w:t xml:space="preserve">до </w:t>
      </w:r>
      <w:r w:rsidR="00586A2A" w:rsidRPr="00385F37">
        <w:t>утверждения месячного плана-графика</w:t>
      </w:r>
      <w:r w:rsidRPr="00385F37">
        <w:t>;</w:t>
      </w:r>
    </w:p>
    <w:p w14:paraId="33F45421" w14:textId="77777777" w:rsidR="00545377" w:rsidRPr="00385F37" w:rsidRDefault="00115F36">
      <w:pPr>
        <w:pStyle w:val="a1"/>
      </w:pPr>
      <w:r w:rsidRPr="00385F37">
        <w:t>п</w:t>
      </w:r>
      <w:r w:rsidR="00B64FD4" w:rsidRPr="00385F37">
        <w:t xml:space="preserve">роцесс </w:t>
      </w:r>
      <w:r w:rsidR="0003680B" w:rsidRPr="00385F37">
        <w:t>«</w:t>
      </w:r>
      <w:r w:rsidR="00B64FD4" w:rsidRPr="00385F37">
        <w:t>ПП-07.03.02-</w:t>
      </w:r>
      <w:r w:rsidR="00B64FD4" w:rsidRPr="003877E3">
        <w:t>ERP</w:t>
      </w:r>
      <w:r w:rsidR="000051EB">
        <w:t xml:space="preserve"> </w:t>
      </w:r>
      <w:r w:rsidR="0003680B" w:rsidRPr="00385F37">
        <w:t xml:space="preserve">Недельно-суточное планирование воздействий на производственные активы» и их участников </w:t>
      </w:r>
      <w:r w:rsidR="00AA625A" w:rsidRPr="00385F37">
        <w:t>с момента</w:t>
      </w:r>
      <w:r w:rsidR="0003680B" w:rsidRPr="00385F37">
        <w:t xml:space="preserve"> проверки и актуализации планов на ЕТО до </w:t>
      </w:r>
      <w:r w:rsidR="000D4456" w:rsidRPr="00385F37">
        <w:t>завершения ежесуточного планирования или утверждения недельного плана-графика.</w:t>
      </w:r>
    </w:p>
    <w:p w14:paraId="3F4C4783" w14:textId="77777777" w:rsidR="009C3470" w:rsidRPr="005C6793" w:rsidRDefault="00B64FD4" w:rsidP="00960799">
      <w:pPr>
        <w:pStyle w:val="afffff7"/>
      </w:pPr>
      <w:r w:rsidRPr="00385F37">
        <w:t xml:space="preserve">Детальный порядок исполнения системных процедур с учетом функционала информационной системы </w:t>
      </w:r>
      <w:r w:rsidRPr="005D7D9C">
        <w:t>SAP</w:t>
      </w:r>
      <w:r w:rsidRPr="00385F37">
        <w:t xml:space="preserve"> представлен в </w:t>
      </w:r>
      <w:hyperlink w:anchor="ПИSAP" w:history="1">
        <w:r w:rsidRPr="000051EB">
          <w:rPr>
            <w:rStyle w:val="afc"/>
          </w:rPr>
          <w:t>Пользовательских инструкциях SAP</w:t>
        </w:r>
      </w:hyperlink>
      <w:r w:rsidR="00281F27">
        <w:rPr>
          <w:rStyle w:val="afc"/>
        </w:rPr>
        <w:t xml:space="preserve">, </w:t>
      </w:r>
      <w:r w:rsidR="00281F27" w:rsidRPr="00960799">
        <w:t xml:space="preserve">размещенных в системе </w:t>
      </w:r>
      <w:proofErr w:type="spellStart"/>
      <w:r w:rsidR="00281F27" w:rsidRPr="00697C49">
        <w:t>SAP</w:t>
      </w:r>
      <w:proofErr w:type="spellEnd"/>
      <w:r w:rsidR="00281F27" w:rsidRPr="00960799">
        <w:t xml:space="preserve"> </w:t>
      </w:r>
      <w:proofErr w:type="spellStart"/>
      <w:r w:rsidR="00281F27" w:rsidRPr="00697C49">
        <w:t>Enable</w:t>
      </w:r>
      <w:proofErr w:type="spellEnd"/>
      <w:r w:rsidR="00281F27" w:rsidRPr="00960799">
        <w:t xml:space="preserve"> </w:t>
      </w:r>
      <w:proofErr w:type="spellStart"/>
      <w:r w:rsidR="00281F27" w:rsidRPr="00697C49">
        <w:t>Now</w:t>
      </w:r>
      <w:proofErr w:type="spellEnd"/>
      <w:r w:rsidR="00281F27">
        <w:t>.</w:t>
      </w:r>
    </w:p>
    <w:p w14:paraId="6C60380A" w14:textId="77777777" w:rsidR="005B1923" w:rsidRPr="003877E3" w:rsidRDefault="00281F27" w:rsidP="00485BA2">
      <w:pPr>
        <w:pStyle w:val="11"/>
        <w:rPr>
          <w:rFonts w:eastAsia="Times New Roman"/>
        </w:rPr>
      </w:pPr>
      <w:bookmarkStart w:id="23" w:name="_Toc67139378"/>
      <w:bookmarkStart w:id="24" w:name="_Toc66982232"/>
      <w:bookmarkStart w:id="25" w:name="_Toc79670330"/>
      <w:r>
        <w:rPr>
          <w:rFonts w:eastAsia="Times New Roman"/>
        </w:rPr>
        <w:t>Термины и сокращения</w:t>
      </w:r>
      <w:bookmarkEnd w:id="23"/>
      <w:bookmarkEnd w:id="24"/>
      <w:bookmarkEnd w:id="25"/>
    </w:p>
    <w:p w14:paraId="4252D477" w14:textId="77777777" w:rsidR="005B1923" w:rsidRPr="003877E3" w:rsidRDefault="005B1923" w:rsidP="0067541C">
      <w:pPr>
        <w:pStyle w:val="21"/>
      </w:pPr>
      <w:bookmarkStart w:id="26" w:name="_Toc516131874"/>
      <w:bookmarkStart w:id="27" w:name="_Toc18922511"/>
      <w:bookmarkStart w:id="28" w:name="_Toc18596220"/>
      <w:bookmarkStart w:id="29" w:name="_Toc67139379"/>
      <w:r w:rsidRPr="003877E3">
        <w:t>Термины</w:t>
      </w:r>
      <w:bookmarkEnd w:id="26"/>
      <w:bookmarkEnd w:id="27"/>
      <w:bookmarkEnd w:id="28"/>
      <w:bookmarkEnd w:id="29"/>
    </w:p>
    <w:tbl>
      <w:tblPr>
        <w:tblStyle w:val="af3"/>
        <w:tblW w:w="4936" w:type="pct"/>
        <w:tblInd w:w="137" w:type="dxa"/>
        <w:tblLayout w:type="fixed"/>
        <w:tblLook w:val="04A0" w:firstRow="1" w:lastRow="0" w:firstColumn="1" w:lastColumn="0" w:noHBand="0" w:noVBand="1"/>
      </w:tblPr>
      <w:tblGrid>
        <w:gridCol w:w="3259"/>
        <w:gridCol w:w="6806"/>
      </w:tblGrid>
      <w:tr w:rsidR="002B1611" w14:paraId="2E5DF641" w14:textId="77777777">
        <w:trPr>
          <w:trHeight w:val="20"/>
          <w:tblHeader/>
        </w:trPr>
        <w:tc>
          <w:tcPr>
            <w:tcW w:w="1619" w:type="pct"/>
            <w:shd w:val="clear" w:color="auto" w:fill="FFC000"/>
          </w:tcPr>
          <w:p w14:paraId="7EADA461" w14:textId="77777777" w:rsidR="005B1923" w:rsidRPr="0067541C" w:rsidRDefault="005B1923" w:rsidP="00BA069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67541C">
              <w:rPr>
                <w:rFonts w:cs="Arial"/>
                <w:b/>
                <w:sz w:val="22"/>
                <w:szCs w:val="22"/>
              </w:rPr>
              <w:t>Термин</w:t>
            </w:r>
          </w:p>
        </w:tc>
        <w:tc>
          <w:tcPr>
            <w:tcW w:w="3381" w:type="pct"/>
            <w:shd w:val="clear" w:color="auto" w:fill="FFC000"/>
          </w:tcPr>
          <w:p w14:paraId="6688248F" w14:textId="77777777" w:rsidR="005B1923" w:rsidRPr="0067541C" w:rsidRDefault="005B1923" w:rsidP="00BA069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67541C">
              <w:rPr>
                <w:rFonts w:cs="Arial"/>
                <w:b/>
                <w:sz w:val="22"/>
                <w:szCs w:val="22"/>
              </w:rPr>
              <w:t>Определение</w:t>
            </w:r>
          </w:p>
        </w:tc>
      </w:tr>
      <w:tr w:rsidR="002B1611" w14:paraId="65BCD981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6CE622F3" w14:textId="77777777" w:rsidR="0037659C" w:rsidRPr="0067541C" w:rsidRDefault="0037659C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Аналог</w:t>
            </w:r>
          </w:p>
        </w:tc>
        <w:tc>
          <w:tcPr>
            <w:tcW w:w="3381" w:type="pct"/>
            <w:shd w:val="clear" w:color="auto" w:fill="auto"/>
          </w:tcPr>
          <w:p w14:paraId="53D7ADDA" w14:textId="77777777" w:rsidR="0037659C" w:rsidRPr="0067541C" w:rsidRDefault="0037659C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Запасная часть, которая полностью или частично совпадает по характеристикам и назначению с оригиналом, но имеет отличное или устаревшее обозначение. </w:t>
            </w:r>
            <w:r w:rsidR="00FC13DC" w:rsidRPr="0067541C">
              <w:rPr>
                <w:sz w:val="22"/>
                <w:szCs w:val="22"/>
              </w:rPr>
              <w:t>Аналоги бывают прямые, полные непрямые и условные непрямые.</w:t>
            </w:r>
          </w:p>
        </w:tc>
      </w:tr>
      <w:tr w:rsidR="002B1611" w14:paraId="18F1050E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5E039556" w14:textId="77777777" w:rsidR="00385D02" w:rsidRPr="0067541C" w:rsidRDefault="00385D02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Балансировка ресурсов</w:t>
            </w:r>
          </w:p>
        </w:tc>
        <w:tc>
          <w:tcPr>
            <w:tcW w:w="3381" w:type="pct"/>
            <w:shd w:val="clear" w:color="auto" w:fill="auto"/>
          </w:tcPr>
          <w:p w14:paraId="4A84F6A8" w14:textId="77777777" w:rsidR="00385D02" w:rsidRPr="0067541C" w:rsidRDefault="00576996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Укрупнённое планирование заказов ТОРО с целью определения оптимальных сроков выполнения работ с учётом оптимальной загрузки рабочих мест, графика сменности и графика остановов оборудования, результатом которого является фиксация сроков выполнения операций и заказов с учётом загрузки рабочих мест.</w:t>
            </w:r>
          </w:p>
        </w:tc>
      </w:tr>
      <w:tr w:rsidR="002B1611" w14:paraId="715B9FBB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54FF1880" w14:textId="77777777" w:rsidR="0015275A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Воздействие</w:t>
            </w:r>
          </w:p>
        </w:tc>
        <w:tc>
          <w:tcPr>
            <w:tcW w:w="3381" w:type="pct"/>
            <w:shd w:val="clear" w:color="auto" w:fill="auto"/>
          </w:tcPr>
          <w:p w14:paraId="595BBC84" w14:textId="77777777" w:rsidR="0015275A" w:rsidRPr="0067541C" w:rsidRDefault="0015275A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Мероприятие (замена, модернизация, КР, ТР, ТО и т</w:t>
            </w:r>
            <w:r w:rsidR="00A32790">
              <w:rPr>
                <w:sz w:val="22"/>
                <w:szCs w:val="22"/>
              </w:rPr>
              <w:t>ак далее</w:t>
            </w:r>
            <w:r w:rsidRPr="0067541C">
              <w:rPr>
                <w:sz w:val="22"/>
                <w:szCs w:val="22"/>
              </w:rPr>
              <w:t>), нацеленное на поддержание либо восстановление технического состояния производственного актива или его составной части</w:t>
            </w:r>
            <w:r w:rsidR="00FB5C52" w:rsidRPr="0067541C">
              <w:rPr>
                <w:sz w:val="22"/>
                <w:szCs w:val="22"/>
              </w:rPr>
              <w:t>.</w:t>
            </w:r>
          </w:p>
        </w:tc>
      </w:tr>
      <w:tr w:rsidR="002B1611" w14:paraId="630BCB3B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77C0B3C1" w14:textId="77777777" w:rsidR="0015275A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Заказ ТОРО</w:t>
            </w:r>
            <w:r w:rsidR="00103FC5" w:rsidRPr="0067541C">
              <w:rPr>
                <w:sz w:val="22"/>
                <w:szCs w:val="22"/>
              </w:rPr>
              <w:t xml:space="preserve"> (далее </w:t>
            </w:r>
            <w:r w:rsidR="008B687D" w:rsidRPr="0067541C">
              <w:rPr>
                <w:sz w:val="22"/>
                <w:szCs w:val="22"/>
              </w:rPr>
              <w:t>–</w:t>
            </w:r>
            <w:r w:rsidR="00103FC5" w:rsidRPr="0067541C">
              <w:rPr>
                <w:sz w:val="22"/>
                <w:szCs w:val="22"/>
              </w:rPr>
              <w:t xml:space="preserve"> Заказ)</w:t>
            </w:r>
          </w:p>
        </w:tc>
        <w:tc>
          <w:tcPr>
            <w:tcW w:w="3381" w:type="pct"/>
            <w:shd w:val="clear" w:color="auto" w:fill="auto"/>
          </w:tcPr>
          <w:p w14:paraId="36BCFAF6" w14:textId="77777777" w:rsidR="0015275A" w:rsidRPr="0067541C" w:rsidRDefault="0015275A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Носитель затрат, который собирает нормативные и фактические затраты, возникшие в процессе технического обслуживания и ремонта оборудования</w:t>
            </w:r>
            <w:r w:rsidR="008661D5" w:rsidRPr="0067541C">
              <w:rPr>
                <w:sz w:val="22"/>
                <w:szCs w:val="22"/>
              </w:rPr>
              <w:t>.</w:t>
            </w:r>
          </w:p>
          <w:p w14:paraId="0AF46EFC" w14:textId="77777777" w:rsidR="008661D5" w:rsidRPr="0067541C" w:rsidRDefault="008661D5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lastRenderedPageBreak/>
              <w:t>Статусы заказов в процессе оперативного (месячного и недельно-суточного) планирования:</w:t>
            </w:r>
          </w:p>
          <w:p w14:paraId="5E527530" w14:textId="77777777" w:rsidR="00F531E8" w:rsidRPr="0067541C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«ПЛАН – П</w:t>
            </w:r>
            <w:r w:rsidR="00F531E8" w:rsidRPr="0067541C">
              <w:rPr>
                <w:sz w:val="22"/>
                <w:szCs w:val="22"/>
              </w:rPr>
              <w:t>ланируется»;</w:t>
            </w:r>
          </w:p>
          <w:p w14:paraId="1C66A2C2" w14:textId="77777777" w:rsidR="00CD078E" w:rsidRPr="0067541C" w:rsidRDefault="00CD078E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«РАНГ – Заказу присвоен ранг»</w:t>
            </w:r>
            <w:r w:rsidR="003B01A0">
              <w:rPr>
                <w:sz w:val="22"/>
                <w:szCs w:val="22"/>
              </w:rPr>
              <w:t>;</w:t>
            </w:r>
          </w:p>
          <w:p w14:paraId="287EAAAB" w14:textId="77777777" w:rsidR="00F531E8" w:rsidRPr="0067541C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«ТРКБ – Т</w:t>
            </w:r>
            <w:r w:rsidR="00F531E8" w:rsidRPr="0067541C">
              <w:rPr>
                <w:sz w:val="22"/>
                <w:szCs w:val="22"/>
              </w:rPr>
              <w:t>ребуется корректировка бюджета»;</w:t>
            </w:r>
          </w:p>
          <w:p w14:paraId="1E6632D2" w14:textId="77777777" w:rsidR="00F531E8" w:rsidRPr="0067541C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«НМАТ – Н</w:t>
            </w:r>
            <w:r w:rsidR="00F531E8" w:rsidRPr="0067541C">
              <w:rPr>
                <w:sz w:val="22"/>
                <w:szCs w:val="22"/>
              </w:rPr>
              <w:t>ет материалов»;</w:t>
            </w:r>
          </w:p>
          <w:p w14:paraId="51B86DD1" w14:textId="77777777" w:rsidR="00F531E8" w:rsidRPr="0067541C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«ТРОС – Т</w:t>
            </w:r>
            <w:r w:rsidR="00F531E8" w:rsidRPr="0067541C">
              <w:rPr>
                <w:sz w:val="22"/>
                <w:szCs w:val="22"/>
              </w:rPr>
              <w:t xml:space="preserve">ребуется </w:t>
            </w:r>
            <w:proofErr w:type="spellStart"/>
            <w:r w:rsidR="00F531E8" w:rsidRPr="0067541C">
              <w:rPr>
                <w:sz w:val="22"/>
                <w:szCs w:val="22"/>
              </w:rPr>
              <w:t>осмечивание</w:t>
            </w:r>
            <w:proofErr w:type="spellEnd"/>
            <w:r w:rsidR="00F531E8" w:rsidRPr="0067541C">
              <w:rPr>
                <w:sz w:val="22"/>
                <w:szCs w:val="22"/>
              </w:rPr>
              <w:t>»;</w:t>
            </w:r>
          </w:p>
          <w:p w14:paraId="2B59C85D" w14:textId="77777777" w:rsidR="00873D95" w:rsidRPr="0067541C" w:rsidRDefault="00873D95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«ГОД – заказ включен в годовую программу ППА»;</w:t>
            </w:r>
          </w:p>
          <w:p w14:paraId="2E685EAB" w14:textId="77777777" w:rsidR="00F531E8" w:rsidRPr="003B01A0" w:rsidRDefault="00E25701" w:rsidP="00116B3D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</w:t>
            </w:r>
            <w:proofErr w:type="spellStart"/>
            <w:r w:rsidRPr="0067541C">
              <w:rPr>
                <w:sz w:val="22"/>
                <w:szCs w:val="22"/>
              </w:rPr>
              <w:t>ОСМЧ</w:t>
            </w:r>
            <w:proofErr w:type="spellEnd"/>
            <w:r w:rsidRPr="0067541C">
              <w:rPr>
                <w:sz w:val="22"/>
                <w:szCs w:val="22"/>
              </w:rPr>
              <w:t xml:space="preserve"> – </w:t>
            </w:r>
            <w:proofErr w:type="spellStart"/>
            <w:r w:rsidRPr="0067541C">
              <w:rPr>
                <w:sz w:val="22"/>
                <w:szCs w:val="22"/>
              </w:rPr>
              <w:t>О</w:t>
            </w:r>
            <w:r w:rsidR="00F531E8" w:rsidRPr="0067541C">
              <w:rPr>
                <w:sz w:val="22"/>
                <w:szCs w:val="22"/>
              </w:rPr>
              <w:t>смечено</w:t>
            </w:r>
            <w:proofErr w:type="spellEnd"/>
            <w:r w:rsidR="00F531E8" w:rsidRPr="0067541C">
              <w:rPr>
                <w:sz w:val="22"/>
                <w:szCs w:val="22"/>
              </w:rPr>
              <w:t xml:space="preserve"> (внесены плановые стоимости из сметы)»;</w:t>
            </w:r>
          </w:p>
          <w:p w14:paraId="75049983" w14:textId="77777777" w:rsidR="00E45A15" w:rsidRPr="003B01A0" w:rsidRDefault="00E45A15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«ВПСС – планируется, включен в месячный план-график»;</w:t>
            </w:r>
          </w:p>
          <w:p w14:paraId="4C823D29" w14:textId="77777777" w:rsidR="00F531E8" w:rsidRPr="003B01A0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«УТВГ – У</w:t>
            </w:r>
            <w:r w:rsidR="00F531E8" w:rsidRPr="003B01A0">
              <w:rPr>
                <w:sz w:val="22"/>
                <w:szCs w:val="22"/>
              </w:rPr>
              <w:t>твержден в программе ремонтов, включен в годовой план»;</w:t>
            </w:r>
          </w:p>
          <w:p w14:paraId="3B71306D" w14:textId="77777777" w:rsidR="00F531E8" w:rsidRPr="003B01A0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«ТЗКР – Т</w:t>
            </w:r>
            <w:r w:rsidR="00F531E8" w:rsidRPr="003B01A0">
              <w:rPr>
                <w:sz w:val="22"/>
                <w:szCs w:val="22"/>
              </w:rPr>
              <w:t>ехнически закрыт»;</w:t>
            </w:r>
          </w:p>
          <w:p w14:paraId="005B99F9" w14:textId="77777777" w:rsidR="00F531E8" w:rsidRPr="003B01A0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 xml:space="preserve">«ОСТ – </w:t>
            </w:r>
            <w:r w:rsidR="00E25701" w:rsidRPr="003B01A0">
              <w:rPr>
                <w:sz w:val="22"/>
                <w:szCs w:val="22"/>
              </w:rPr>
              <w:t>Остановочный ремонт</w:t>
            </w:r>
            <w:r w:rsidRPr="003B01A0">
              <w:rPr>
                <w:sz w:val="22"/>
                <w:szCs w:val="22"/>
              </w:rPr>
              <w:t>»;</w:t>
            </w:r>
          </w:p>
          <w:p w14:paraId="552E86CD" w14:textId="77777777" w:rsidR="00F531E8" w:rsidRPr="003B01A0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«НПРН – Р</w:t>
            </w:r>
            <w:r w:rsidR="00F531E8" w:rsidRPr="003B01A0">
              <w:rPr>
                <w:sz w:val="22"/>
                <w:szCs w:val="22"/>
              </w:rPr>
              <w:t>аботы не приняты»;</w:t>
            </w:r>
          </w:p>
          <w:p w14:paraId="74F639CB" w14:textId="77777777" w:rsidR="00DD0A45" w:rsidRPr="003B01A0" w:rsidRDefault="00DD0A45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«КРМТ – Капитализируемый ремонт</w:t>
            </w:r>
            <w:r w:rsidRPr="007419D2">
              <w:rPr>
                <w:sz w:val="22"/>
                <w:szCs w:val="22"/>
              </w:rPr>
              <w:t>»;</w:t>
            </w:r>
          </w:p>
          <w:p w14:paraId="25140860" w14:textId="77777777" w:rsidR="00F531E8" w:rsidRPr="003B01A0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«КОРР</w:t>
            </w:r>
            <w:r w:rsidR="00E25701" w:rsidRPr="003B01A0">
              <w:rPr>
                <w:sz w:val="22"/>
                <w:szCs w:val="22"/>
              </w:rPr>
              <w:t>– З</w:t>
            </w:r>
            <w:r w:rsidRPr="003B01A0">
              <w:rPr>
                <w:sz w:val="22"/>
                <w:szCs w:val="22"/>
              </w:rPr>
              <w:t>аказ требует корректировки»;</w:t>
            </w:r>
          </w:p>
          <w:p w14:paraId="0C920672" w14:textId="77777777" w:rsidR="00F531E8" w:rsidRPr="003B01A0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«УТВН – У</w:t>
            </w:r>
            <w:r w:rsidR="00F531E8" w:rsidRPr="003B01A0">
              <w:rPr>
                <w:sz w:val="22"/>
                <w:szCs w:val="22"/>
              </w:rPr>
              <w:t>твержден на недельном горизонте»;</w:t>
            </w:r>
          </w:p>
          <w:p w14:paraId="590E0666" w14:textId="77777777" w:rsidR="00F531E8" w:rsidRPr="003B01A0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«УТВМ – У</w:t>
            </w:r>
            <w:r w:rsidR="00F531E8" w:rsidRPr="003B01A0">
              <w:rPr>
                <w:sz w:val="22"/>
                <w:szCs w:val="22"/>
              </w:rPr>
              <w:t>твержден на месячном горизонте»;</w:t>
            </w:r>
          </w:p>
          <w:p w14:paraId="0A185FBC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3B01A0">
              <w:rPr>
                <w:sz w:val="22"/>
                <w:szCs w:val="22"/>
              </w:rPr>
              <w:t>«МТРК– МТР необходимо откорректировать</w:t>
            </w:r>
            <w:r w:rsidRPr="0067541C">
              <w:rPr>
                <w:sz w:val="22"/>
                <w:szCs w:val="22"/>
              </w:rPr>
              <w:t>»;</w:t>
            </w:r>
          </w:p>
          <w:p w14:paraId="641D5941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«МТКУ </w:t>
            </w:r>
            <w:r w:rsidR="003E23F3" w:rsidRPr="0067541C">
              <w:rPr>
                <w:sz w:val="22"/>
                <w:szCs w:val="22"/>
              </w:rPr>
              <w:t>–</w:t>
            </w:r>
            <w:r w:rsidR="00E25701" w:rsidRPr="0067541C">
              <w:rPr>
                <w:sz w:val="22"/>
                <w:szCs w:val="22"/>
              </w:rPr>
              <w:t>М</w:t>
            </w:r>
            <w:r w:rsidRPr="0067541C">
              <w:rPr>
                <w:sz w:val="22"/>
                <w:szCs w:val="22"/>
              </w:rPr>
              <w:t xml:space="preserve">етка на удаление»; </w:t>
            </w:r>
          </w:p>
          <w:p w14:paraId="54F60806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«СГПЛ </w:t>
            </w:r>
            <w:r w:rsidR="00E25701" w:rsidRPr="0067541C">
              <w:rPr>
                <w:sz w:val="22"/>
                <w:szCs w:val="22"/>
              </w:rPr>
              <w:t>– О</w:t>
            </w:r>
            <w:r w:rsidRPr="0067541C">
              <w:rPr>
                <w:sz w:val="22"/>
                <w:szCs w:val="22"/>
              </w:rPr>
              <w:t>тправлен на согласование Планировщиком</w:t>
            </w:r>
            <w:r w:rsidR="00D70697" w:rsidRPr="0067541C">
              <w:rPr>
                <w:sz w:val="22"/>
                <w:szCs w:val="22"/>
              </w:rPr>
              <w:t xml:space="preserve"> </w:t>
            </w:r>
            <w:proofErr w:type="spellStart"/>
            <w:r w:rsidR="00D70697" w:rsidRPr="0067541C">
              <w:rPr>
                <w:sz w:val="22"/>
                <w:szCs w:val="22"/>
              </w:rPr>
              <w:t>ТОиР</w:t>
            </w:r>
            <w:proofErr w:type="spellEnd"/>
            <w:r w:rsidRPr="0067541C">
              <w:rPr>
                <w:sz w:val="22"/>
                <w:szCs w:val="22"/>
              </w:rPr>
              <w:t>»;</w:t>
            </w:r>
          </w:p>
          <w:p w14:paraId="7D9EC038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«ССПЛ –</w:t>
            </w:r>
            <w:r w:rsidR="00E25701" w:rsidRPr="0067541C">
              <w:rPr>
                <w:sz w:val="22"/>
                <w:szCs w:val="22"/>
              </w:rPr>
              <w:t>С</w:t>
            </w:r>
            <w:r w:rsidRPr="0067541C">
              <w:rPr>
                <w:sz w:val="22"/>
                <w:szCs w:val="22"/>
              </w:rPr>
              <w:t xml:space="preserve">огласовано старшим планировщиком </w:t>
            </w:r>
            <w:proofErr w:type="spellStart"/>
            <w:r w:rsidRPr="0067541C">
              <w:rPr>
                <w:sz w:val="22"/>
                <w:szCs w:val="22"/>
              </w:rPr>
              <w:t>ТОиР</w:t>
            </w:r>
            <w:proofErr w:type="spellEnd"/>
            <w:r w:rsidRPr="0067541C">
              <w:rPr>
                <w:sz w:val="22"/>
                <w:szCs w:val="22"/>
              </w:rPr>
              <w:t>»;</w:t>
            </w:r>
          </w:p>
          <w:p w14:paraId="4E410FB7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«ИСПК </w:t>
            </w:r>
            <w:r w:rsidR="00E25701" w:rsidRPr="0067541C">
              <w:rPr>
                <w:sz w:val="22"/>
                <w:szCs w:val="22"/>
              </w:rPr>
              <w:t>– Т</w:t>
            </w:r>
            <w:r w:rsidRPr="0067541C">
              <w:rPr>
                <w:sz w:val="22"/>
                <w:szCs w:val="22"/>
              </w:rPr>
              <w:t>ребуется заменить исполнителей»;</w:t>
            </w:r>
          </w:p>
          <w:p w14:paraId="3104C48F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«ТРСХ</w:t>
            </w:r>
            <w:r w:rsidR="00E25701" w:rsidRPr="0067541C">
              <w:rPr>
                <w:sz w:val="22"/>
                <w:szCs w:val="22"/>
              </w:rPr>
              <w:t>– Т</w:t>
            </w:r>
            <w:r w:rsidRPr="0067541C">
              <w:rPr>
                <w:sz w:val="22"/>
                <w:szCs w:val="22"/>
              </w:rPr>
              <w:t>ребуется синхронизация»;</w:t>
            </w:r>
          </w:p>
          <w:p w14:paraId="1EF57D10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«СГГС</w:t>
            </w:r>
            <w:r w:rsidR="00E25701" w:rsidRPr="0067541C">
              <w:rPr>
                <w:sz w:val="22"/>
                <w:szCs w:val="22"/>
              </w:rPr>
              <w:t>– С</w:t>
            </w:r>
            <w:r w:rsidRPr="0067541C">
              <w:rPr>
                <w:sz w:val="22"/>
                <w:szCs w:val="22"/>
              </w:rPr>
              <w:t>огласовано главным специалистом»;</w:t>
            </w:r>
          </w:p>
          <w:p w14:paraId="4ACBA3DB" w14:textId="77777777" w:rsidR="00F531E8" w:rsidRPr="0067541C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«ПТОМ – </w:t>
            </w:r>
            <w:r w:rsidR="00114857" w:rsidRPr="0067541C">
              <w:rPr>
                <w:sz w:val="22"/>
                <w:szCs w:val="22"/>
              </w:rPr>
              <w:t>Согласовано ПТО в месячном плане-графике»</w:t>
            </w:r>
            <w:r w:rsidR="00F531E8" w:rsidRPr="0067541C">
              <w:rPr>
                <w:sz w:val="22"/>
                <w:szCs w:val="22"/>
              </w:rPr>
              <w:t>;</w:t>
            </w:r>
          </w:p>
          <w:p w14:paraId="0159E89F" w14:textId="77777777" w:rsidR="00F531E8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«ДЕБЛ</w:t>
            </w:r>
            <w:r w:rsidR="00E25701" w:rsidRPr="0067541C">
              <w:rPr>
                <w:sz w:val="22"/>
                <w:szCs w:val="22"/>
              </w:rPr>
              <w:t>– Д</w:t>
            </w:r>
            <w:r w:rsidRPr="0067541C">
              <w:rPr>
                <w:sz w:val="22"/>
                <w:szCs w:val="22"/>
              </w:rPr>
              <w:t>еблокировано»;</w:t>
            </w:r>
          </w:p>
          <w:p w14:paraId="713DC9FD" w14:textId="77777777" w:rsidR="00872202" w:rsidRPr="0067541C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«МЕС – В</w:t>
            </w:r>
            <w:r w:rsidR="00F531E8" w:rsidRPr="0067541C">
              <w:rPr>
                <w:sz w:val="22"/>
                <w:szCs w:val="22"/>
              </w:rPr>
              <w:t>ключен в месячный план-график»;</w:t>
            </w:r>
          </w:p>
          <w:p w14:paraId="6A7AF1E2" w14:textId="77777777" w:rsidR="00015767" w:rsidRPr="0067541C" w:rsidRDefault="00F531E8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«НЕД – </w:t>
            </w:r>
            <w:r w:rsidR="00E25701" w:rsidRPr="0067541C">
              <w:rPr>
                <w:sz w:val="22"/>
                <w:szCs w:val="22"/>
              </w:rPr>
              <w:t>В</w:t>
            </w:r>
            <w:r w:rsidR="00151662" w:rsidRPr="0067541C">
              <w:rPr>
                <w:sz w:val="22"/>
                <w:szCs w:val="22"/>
              </w:rPr>
              <w:t>ключен в недельный план-график»;</w:t>
            </w:r>
          </w:p>
          <w:p w14:paraId="099E63F7" w14:textId="77777777" w:rsidR="00795D05" w:rsidRPr="0067541C" w:rsidRDefault="00795D05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«НПРН – </w:t>
            </w:r>
            <w:r w:rsidR="00E25701" w:rsidRPr="0067541C">
              <w:rPr>
                <w:sz w:val="22"/>
                <w:szCs w:val="22"/>
              </w:rPr>
              <w:t>Р</w:t>
            </w:r>
            <w:r w:rsidRPr="0067541C">
              <w:rPr>
                <w:sz w:val="22"/>
                <w:szCs w:val="22"/>
              </w:rPr>
              <w:t>аботы не приняты»</w:t>
            </w:r>
            <w:r w:rsidR="00151662" w:rsidRPr="0067541C">
              <w:rPr>
                <w:sz w:val="22"/>
                <w:szCs w:val="22"/>
              </w:rPr>
              <w:t>;</w:t>
            </w:r>
          </w:p>
          <w:p w14:paraId="1C6DADAF" w14:textId="77777777" w:rsidR="00795D05" w:rsidRPr="0067541C" w:rsidRDefault="00E25701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«ЧПДТ – Ч</w:t>
            </w:r>
            <w:r w:rsidR="00795D05" w:rsidRPr="0067541C">
              <w:rPr>
                <w:sz w:val="22"/>
                <w:szCs w:val="22"/>
              </w:rPr>
              <w:t>астично подтверждено»</w:t>
            </w:r>
            <w:r w:rsidR="00151662" w:rsidRPr="0067541C">
              <w:rPr>
                <w:sz w:val="22"/>
                <w:szCs w:val="22"/>
              </w:rPr>
              <w:t>.</w:t>
            </w:r>
          </w:p>
        </w:tc>
      </w:tr>
      <w:tr w:rsidR="002B1611" w14:paraId="568091D7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202D9041" w14:textId="77777777" w:rsidR="0015275A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lastRenderedPageBreak/>
              <w:t xml:space="preserve">Капитальные расходы (англ. </w:t>
            </w:r>
            <w:proofErr w:type="spellStart"/>
            <w:r w:rsidRPr="0067541C">
              <w:rPr>
                <w:sz w:val="22"/>
                <w:szCs w:val="22"/>
              </w:rPr>
              <w:t>CAPital</w:t>
            </w:r>
            <w:proofErr w:type="spellEnd"/>
            <w:r w:rsidRPr="0067541C">
              <w:rPr>
                <w:sz w:val="22"/>
                <w:szCs w:val="22"/>
              </w:rPr>
              <w:t xml:space="preserve"> </w:t>
            </w:r>
            <w:proofErr w:type="spellStart"/>
            <w:r w:rsidRPr="0067541C">
              <w:rPr>
                <w:sz w:val="22"/>
                <w:szCs w:val="22"/>
              </w:rPr>
              <w:t>E</w:t>
            </w:r>
            <w:r w:rsidR="008B687D" w:rsidRPr="0067541C">
              <w:rPr>
                <w:sz w:val="22"/>
                <w:szCs w:val="22"/>
              </w:rPr>
              <w:t>x</w:t>
            </w:r>
            <w:r w:rsidRPr="0067541C">
              <w:rPr>
                <w:sz w:val="22"/>
                <w:szCs w:val="22"/>
              </w:rPr>
              <w:t>penditure</w:t>
            </w:r>
            <w:proofErr w:type="spellEnd"/>
            <w:r w:rsidRPr="0067541C">
              <w:rPr>
                <w:sz w:val="22"/>
                <w:szCs w:val="22"/>
              </w:rPr>
              <w:t xml:space="preserve">, </w:t>
            </w:r>
            <w:proofErr w:type="spellStart"/>
            <w:r w:rsidRPr="0067541C">
              <w:rPr>
                <w:sz w:val="22"/>
                <w:szCs w:val="22"/>
              </w:rPr>
              <w:t>CAPEX</w:t>
            </w:r>
            <w:proofErr w:type="spellEnd"/>
            <w:r w:rsidRPr="0067541C">
              <w:rPr>
                <w:sz w:val="22"/>
                <w:szCs w:val="22"/>
              </w:rPr>
              <w:t>)</w:t>
            </w:r>
          </w:p>
        </w:tc>
        <w:tc>
          <w:tcPr>
            <w:tcW w:w="3381" w:type="pct"/>
            <w:shd w:val="clear" w:color="auto" w:fill="auto"/>
          </w:tcPr>
          <w:p w14:paraId="0F03D938" w14:textId="77777777" w:rsidR="0015275A" w:rsidRPr="0067541C" w:rsidRDefault="0015275A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Инвестиционные затраты по проекту на создание, приобретение или модернизацию основных средств и нематериальных активов, а также затраты по обслуживанию кредитов на их приобретение, формирующие стоимость основного средства/НМА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1D67C52A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1D0F53BA" w14:textId="77777777" w:rsidR="0015275A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Компания</w:t>
            </w:r>
          </w:p>
        </w:tc>
        <w:tc>
          <w:tcPr>
            <w:tcW w:w="3381" w:type="pct"/>
            <w:shd w:val="clear" w:color="auto" w:fill="auto"/>
          </w:tcPr>
          <w:p w14:paraId="700BDA56" w14:textId="77777777" w:rsidR="0015275A" w:rsidRPr="0067541C" w:rsidRDefault="009F46C3" w:rsidP="00604CC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3103B0DA" w14:textId="77777777">
        <w:trPr>
          <w:trHeight w:val="129"/>
        </w:trPr>
        <w:tc>
          <w:tcPr>
            <w:tcW w:w="1619" w:type="pct"/>
            <w:shd w:val="clear" w:color="auto" w:fill="auto"/>
          </w:tcPr>
          <w:p w14:paraId="2AE4C340" w14:textId="77777777" w:rsidR="008568B7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Коэффициент использования ПА</w:t>
            </w:r>
          </w:p>
        </w:tc>
        <w:tc>
          <w:tcPr>
            <w:tcW w:w="3381" w:type="pct"/>
            <w:shd w:val="clear" w:color="auto" w:fill="auto"/>
          </w:tcPr>
          <w:p w14:paraId="25232519" w14:textId="77777777" w:rsidR="0015275A" w:rsidRPr="0067541C" w:rsidRDefault="0015275A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Процент нахождения ПА в работе в рамках рассматриваемого отчетного или планового периода</w:t>
            </w:r>
            <w:r w:rsidR="009B37CF" w:rsidRPr="0067541C">
              <w:rPr>
                <w:sz w:val="22"/>
                <w:szCs w:val="22"/>
              </w:rPr>
              <w:t>.</w:t>
            </w:r>
          </w:p>
        </w:tc>
      </w:tr>
      <w:tr w:rsidR="002B1611" w14:paraId="75A477CE" w14:textId="77777777">
        <w:trPr>
          <w:trHeight w:val="481"/>
        </w:trPr>
        <w:tc>
          <w:tcPr>
            <w:tcW w:w="1619" w:type="pct"/>
            <w:shd w:val="clear" w:color="auto" w:fill="auto"/>
          </w:tcPr>
          <w:p w14:paraId="1C76F6FF" w14:textId="77777777" w:rsidR="008568B7" w:rsidRPr="0067541C" w:rsidRDefault="008568B7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Операция сетевого графика</w:t>
            </w:r>
          </w:p>
        </w:tc>
        <w:tc>
          <w:tcPr>
            <w:tcW w:w="3381" w:type="pct"/>
            <w:shd w:val="clear" w:color="auto" w:fill="auto"/>
          </w:tcPr>
          <w:p w14:paraId="1AEE4D5C" w14:textId="77777777" w:rsidR="008568B7" w:rsidRPr="0067541C" w:rsidRDefault="008568B7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Задача (пакет работ) в сетевом графике, которая имеет определенные начало и конец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41950728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6C0C88FD" w14:textId="77777777" w:rsidR="0015275A" w:rsidRPr="0067541C" w:rsidRDefault="002E21C3" w:rsidP="00BA0699">
            <w:pPr>
              <w:pStyle w:val="affff5"/>
              <w:widowControl w:val="0"/>
              <w:jc w:val="left"/>
              <w:rPr>
                <w:sz w:val="22"/>
                <w:szCs w:val="22"/>
                <w:lang w:val="en-US"/>
              </w:rPr>
            </w:pPr>
            <w:r w:rsidRPr="0067541C">
              <w:rPr>
                <w:sz w:val="22"/>
                <w:szCs w:val="22"/>
              </w:rPr>
              <w:t xml:space="preserve">Операционные затраты или Операционные расходы </w:t>
            </w:r>
            <w:r w:rsidRPr="0067541C">
              <w:rPr>
                <w:sz w:val="22"/>
                <w:szCs w:val="22"/>
              </w:rPr>
              <w:lastRenderedPageBreak/>
              <w:t xml:space="preserve">(англ. </w:t>
            </w:r>
            <w:proofErr w:type="spellStart"/>
            <w:r w:rsidRPr="0067541C">
              <w:rPr>
                <w:sz w:val="22"/>
                <w:szCs w:val="22"/>
                <w:lang w:val="en-US"/>
              </w:rPr>
              <w:t>OPEX</w:t>
            </w:r>
            <w:proofErr w:type="spellEnd"/>
            <w:r w:rsidRPr="0067541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7541C">
              <w:rPr>
                <w:sz w:val="22"/>
                <w:szCs w:val="22"/>
              </w:rPr>
              <w:t>сокр</w:t>
            </w:r>
            <w:proofErr w:type="spellEnd"/>
            <w:r w:rsidRPr="0067541C">
              <w:rPr>
                <w:sz w:val="22"/>
                <w:szCs w:val="22"/>
                <w:lang w:val="en-US"/>
              </w:rPr>
              <w:t xml:space="preserve">. </w:t>
            </w:r>
            <w:r w:rsidR="008B687D" w:rsidRPr="0067541C">
              <w:rPr>
                <w:sz w:val="22"/>
                <w:szCs w:val="22"/>
              </w:rPr>
              <w:t>О</w:t>
            </w:r>
            <w:r w:rsidRPr="0067541C">
              <w:rPr>
                <w:sz w:val="22"/>
                <w:szCs w:val="22"/>
              </w:rPr>
              <w:t>т</w:t>
            </w:r>
            <w:r w:rsidRPr="0067541C">
              <w:rPr>
                <w:sz w:val="22"/>
                <w:szCs w:val="22"/>
                <w:lang w:val="en-US"/>
              </w:rPr>
              <w:t xml:space="preserve"> Operating Expenses)</w:t>
            </w:r>
          </w:p>
        </w:tc>
        <w:tc>
          <w:tcPr>
            <w:tcW w:w="3381" w:type="pct"/>
            <w:shd w:val="clear" w:color="auto" w:fill="auto"/>
          </w:tcPr>
          <w:p w14:paraId="37F03A5C" w14:textId="77777777" w:rsidR="0015275A" w:rsidRPr="0067541C" w:rsidRDefault="0015275A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lastRenderedPageBreak/>
              <w:t xml:space="preserve">Затраты, которые возникают в процессе операционной деятельности в ходе реализации проекта, в том числе затраты </w:t>
            </w:r>
            <w:r w:rsidRPr="0067541C">
              <w:rPr>
                <w:sz w:val="22"/>
                <w:szCs w:val="22"/>
              </w:rPr>
              <w:lastRenderedPageBreak/>
              <w:t>на ремонт, запасные части, расходные материалы и фонд оплаты труда работников, занимающихся операционной деятельностью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0D4063F9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759C0F0B" w14:textId="77777777" w:rsidR="0015275A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lastRenderedPageBreak/>
              <w:t xml:space="preserve">Период (цикл) планирования </w:t>
            </w:r>
          </w:p>
        </w:tc>
        <w:tc>
          <w:tcPr>
            <w:tcW w:w="3381" w:type="pct"/>
            <w:shd w:val="clear" w:color="auto" w:fill="auto"/>
          </w:tcPr>
          <w:p w14:paraId="7EFA01AB" w14:textId="77777777" w:rsidR="0015275A" w:rsidRPr="0067541C" w:rsidRDefault="0015275A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Итерация планирования, соответствующая конкретному горизонту (</w:t>
            </w:r>
            <w:r w:rsidR="00B43E2B" w:rsidRPr="0067541C">
              <w:rPr>
                <w:sz w:val="22"/>
                <w:szCs w:val="22"/>
              </w:rPr>
              <w:t>месяц</w:t>
            </w:r>
            <w:r w:rsidRPr="0067541C">
              <w:rPr>
                <w:sz w:val="22"/>
                <w:szCs w:val="22"/>
              </w:rPr>
              <w:t xml:space="preserve"> для </w:t>
            </w:r>
            <w:r w:rsidR="00B43E2B" w:rsidRPr="0067541C">
              <w:rPr>
                <w:sz w:val="22"/>
                <w:szCs w:val="22"/>
              </w:rPr>
              <w:t>месячн</w:t>
            </w:r>
            <w:r w:rsidRPr="0067541C">
              <w:rPr>
                <w:sz w:val="22"/>
                <w:szCs w:val="22"/>
              </w:rPr>
              <w:t xml:space="preserve">ого планирования, </w:t>
            </w:r>
            <w:r w:rsidR="00B43E2B" w:rsidRPr="0067541C">
              <w:rPr>
                <w:sz w:val="22"/>
                <w:szCs w:val="22"/>
              </w:rPr>
              <w:t>неделя</w:t>
            </w:r>
            <w:r w:rsidRPr="0067541C">
              <w:rPr>
                <w:sz w:val="22"/>
                <w:szCs w:val="22"/>
              </w:rPr>
              <w:t xml:space="preserve"> – для </w:t>
            </w:r>
            <w:r w:rsidR="00B43E2B" w:rsidRPr="0067541C">
              <w:rPr>
                <w:sz w:val="22"/>
                <w:szCs w:val="22"/>
              </w:rPr>
              <w:t>недель</w:t>
            </w:r>
            <w:r w:rsidRPr="0067541C">
              <w:rPr>
                <w:sz w:val="22"/>
                <w:szCs w:val="22"/>
              </w:rPr>
              <w:t xml:space="preserve">ного, </w:t>
            </w:r>
            <w:r w:rsidR="00B43E2B" w:rsidRPr="0067541C">
              <w:rPr>
                <w:sz w:val="22"/>
                <w:szCs w:val="22"/>
              </w:rPr>
              <w:t>1 день</w:t>
            </w:r>
            <w:r w:rsidRPr="0067541C">
              <w:rPr>
                <w:sz w:val="22"/>
                <w:szCs w:val="22"/>
              </w:rPr>
              <w:t xml:space="preserve"> – для </w:t>
            </w:r>
            <w:r w:rsidR="00B43E2B" w:rsidRPr="0067541C">
              <w:rPr>
                <w:sz w:val="22"/>
                <w:szCs w:val="22"/>
              </w:rPr>
              <w:t>суто</w:t>
            </w:r>
            <w:r w:rsidRPr="0067541C">
              <w:rPr>
                <w:sz w:val="22"/>
                <w:szCs w:val="22"/>
              </w:rPr>
              <w:t>чного</w:t>
            </w:r>
            <w:r w:rsidR="00B43E2B" w:rsidRPr="0067541C">
              <w:rPr>
                <w:sz w:val="22"/>
                <w:szCs w:val="22"/>
              </w:rPr>
              <w:t>)</w:t>
            </w:r>
            <w:r w:rsidR="009B37CF" w:rsidRPr="0067541C">
              <w:rPr>
                <w:sz w:val="22"/>
                <w:szCs w:val="22"/>
              </w:rPr>
              <w:t>.</w:t>
            </w:r>
          </w:p>
        </w:tc>
      </w:tr>
      <w:tr w:rsidR="002B1611" w14:paraId="7A480425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367EFB32" w14:textId="77777777" w:rsidR="00B93C62" w:rsidRPr="0067541C" w:rsidRDefault="00B93C62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Полный аналог</w:t>
            </w:r>
          </w:p>
        </w:tc>
        <w:tc>
          <w:tcPr>
            <w:tcW w:w="3381" w:type="pct"/>
            <w:shd w:val="clear" w:color="auto" w:fill="auto"/>
          </w:tcPr>
          <w:p w14:paraId="40777BB0" w14:textId="77777777" w:rsidR="00B93C62" w:rsidRPr="0067541C" w:rsidRDefault="00105168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Запасная часть, которая производится сторонним изготовителем, поставляется не в оригинальной упаковке, но полностью совпадает по всем характеристикам и назначению с оригиналом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37D40497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658FD42B" w14:textId="77777777" w:rsidR="00104D9F" w:rsidRPr="0067541C" w:rsidRDefault="00104D9F" w:rsidP="00104D9F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Потребность в МТР</w:t>
            </w:r>
          </w:p>
        </w:tc>
        <w:tc>
          <w:tcPr>
            <w:tcW w:w="3381" w:type="pct"/>
            <w:shd w:val="clear" w:color="auto" w:fill="auto"/>
          </w:tcPr>
          <w:p w14:paraId="59CB5800" w14:textId="77777777" w:rsidR="00104D9F" w:rsidRPr="0067541C" w:rsidRDefault="00104D9F" w:rsidP="00104D9F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В целях настоящего документа необходимые для выполнения работ </w:t>
            </w:r>
            <w:proofErr w:type="spellStart"/>
            <w:r w:rsidRPr="0067541C">
              <w:rPr>
                <w:sz w:val="22"/>
                <w:szCs w:val="22"/>
              </w:rPr>
              <w:t>ТОиР</w:t>
            </w:r>
            <w:proofErr w:type="spellEnd"/>
            <w:r w:rsidRPr="0067541C">
              <w:rPr>
                <w:sz w:val="22"/>
                <w:szCs w:val="22"/>
              </w:rPr>
              <w:t xml:space="preserve"> </w:t>
            </w:r>
            <w:proofErr w:type="spellStart"/>
            <w:r w:rsidRPr="0067541C">
              <w:rPr>
                <w:sz w:val="22"/>
                <w:szCs w:val="22"/>
              </w:rPr>
              <w:t>МТР</w:t>
            </w:r>
            <w:proofErr w:type="spellEnd"/>
            <w:r w:rsidRPr="0067541C">
              <w:rPr>
                <w:sz w:val="22"/>
                <w:szCs w:val="22"/>
              </w:rPr>
              <w:t>, которые могут находиться в запасе на складах</w:t>
            </w:r>
            <w:r w:rsidR="000051EB">
              <w:rPr>
                <w:sz w:val="22"/>
                <w:szCs w:val="22"/>
              </w:rPr>
              <w:t xml:space="preserve"> </w:t>
            </w:r>
            <w:r w:rsidRPr="0067541C">
              <w:rPr>
                <w:sz w:val="22"/>
                <w:szCs w:val="22"/>
              </w:rPr>
              <w:t xml:space="preserve">либо направлены в закупку в случае отсутствия в составе запасов, возможных для использования в целях </w:t>
            </w:r>
            <w:proofErr w:type="spellStart"/>
            <w:r w:rsidRPr="0067541C">
              <w:rPr>
                <w:sz w:val="22"/>
                <w:szCs w:val="22"/>
              </w:rPr>
              <w:t>ТОиР</w:t>
            </w:r>
            <w:proofErr w:type="spellEnd"/>
            <w:r w:rsidRPr="0067541C">
              <w:rPr>
                <w:sz w:val="22"/>
                <w:szCs w:val="22"/>
              </w:rPr>
              <w:t>.</w:t>
            </w:r>
          </w:p>
        </w:tc>
      </w:tr>
      <w:tr w:rsidR="002B1611" w14:paraId="5BC0E627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2285360F" w14:textId="77777777" w:rsidR="00F47F64" w:rsidRPr="0067541C" w:rsidRDefault="00F47F64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Правило расчета</w:t>
            </w:r>
          </w:p>
        </w:tc>
        <w:tc>
          <w:tcPr>
            <w:tcW w:w="3381" w:type="pct"/>
            <w:shd w:val="clear" w:color="auto" w:fill="auto"/>
          </w:tcPr>
          <w:p w14:paraId="6B77B005" w14:textId="77777777" w:rsidR="00F47F64" w:rsidRPr="0067541C" w:rsidRDefault="00F47F64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Правило, согласно которому затраты объекта-отправителя учета затрат рассчитываются на объект-получатель. Это правило содержит получателей, правило распределения затрат по получателям и другие параметры расчета (например, расчет затрат НКС на вводимые в эксплуатацию ОС)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124A4315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02ACF8A9" w14:textId="77777777" w:rsidR="00B93C62" w:rsidRPr="0067541C" w:rsidRDefault="00B93C62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Прямой аналог</w:t>
            </w:r>
          </w:p>
        </w:tc>
        <w:tc>
          <w:tcPr>
            <w:tcW w:w="3381" w:type="pct"/>
            <w:shd w:val="clear" w:color="auto" w:fill="auto"/>
          </w:tcPr>
          <w:p w14:paraId="40CC1C40" w14:textId="77777777" w:rsidR="00B93C62" w:rsidRPr="0067541C" w:rsidRDefault="006B5D3F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Запасная часть оборудования, которая поставляется официальным дилером оборудования, но имее</w:t>
            </w:r>
            <w:r w:rsidR="00A26E5A" w:rsidRPr="0067541C">
              <w:rPr>
                <w:sz w:val="22"/>
                <w:szCs w:val="22"/>
              </w:rPr>
              <w:t>т неактуальный каталожный номер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45FC3919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38A409CB" w14:textId="77777777" w:rsidR="00D678D0" w:rsidRPr="0067541C" w:rsidRDefault="00F155FB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Рабочее место ТОРО</w:t>
            </w:r>
          </w:p>
        </w:tc>
        <w:tc>
          <w:tcPr>
            <w:tcW w:w="3381" w:type="pct"/>
            <w:shd w:val="clear" w:color="auto" w:fill="auto"/>
          </w:tcPr>
          <w:p w14:paraId="08188F3C" w14:textId="77777777" w:rsidR="00F155FB" w:rsidRPr="0067541C" w:rsidRDefault="00F155FB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Мощность, необходимая для выполнения работы по </w:t>
            </w:r>
            <w:proofErr w:type="spellStart"/>
            <w:r w:rsidRPr="0067541C">
              <w:rPr>
                <w:sz w:val="22"/>
                <w:szCs w:val="22"/>
              </w:rPr>
              <w:t>ТОиР</w:t>
            </w:r>
            <w:proofErr w:type="spellEnd"/>
            <w:r w:rsidRPr="0067541C">
              <w:rPr>
                <w:sz w:val="22"/>
                <w:szCs w:val="22"/>
              </w:rPr>
              <w:t>.</w:t>
            </w:r>
            <w:r w:rsidR="00CB225C" w:rsidRPr="0067541C">
              <w:rPr>
                <w:sz w:val="22"/>
                <w:szCs w:val="22"/>
              </w:rPr>
              <w:t xml:space="preserve"> </w:t>
            </w:r>
            <w:r w:rsidRPr="0067541C">
              <w:rPr>
                <w:sz w:val="22"/>
                <w:szCs w:val="22"/>
              </w:rPr>
              <w:t>Под рабочим местом может подразумеваться:</w:t>
            </w:r>
          </w:p>
          <w:p w14:paraId="313BA626" w14:textId="77777777" w:rsidR="00F155FB" w:rsidRPr="0067541C" w:rsidRDefault="002C5D66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сотрудник (</w:t>
            </w:r>
            <w:r w:rsidR="00F155FB" w:rsidRPr="0067541C">
              <w:rPr>
                <w:sz w:val="22"/>
                <w:szCs w:val="22"/>
              </w:rPr>
              <w:t>мастер, электрик, механик, слесарь и т.п.</w:t>
            </w:r>
            <w:r w:rsidRPr="0067541C">
              <w:rPr>
                <w:sz w:val="22"/>
                <w:szCs w:val="22"/>
              </w:rPr>
              <w:t>);</w:t>
            </w:r>
          </w:p>
          <w:p w14:paraId="5861BFDE" w14:textId="77777777" w:rsidR="00F155FB" w:rsidRPr="0067541C" w:rsidRDefault="002C5D66" w:rsidP="00207FB7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бригада (</w:t>
            </w:r>
            <w:r w:rsidR="00F155FB" w:rsidRPr="0067541C">
              <w:rPr>
                <w:sz w:val="22"/>
                <w:szCs w:val="22"/>
              </w:rPr>
              <w:t>бригада сварщиков, электриков, монтажников и т.п.</w:t>
            </w:r>
            <w:r w:rsidRPr="0067541C">
              <w:rPr>
                <w:sz w:val="22"/>
                <w:szCs w:val="22"/>
              </w:rPr>
              <w:t>);</w:t>
            </w:r>
          </w:p>
          <w:p w14:paraId="390A8D1A" w14:textId="77777777" w:rsidR="00D678D0" w:rsidRPr="0067541C" w:rsidRDefault="002C5D66" w:rsidP="001330FB">
            <w:pPr>
              <w:pStyle w:val="affff5"/>
              <w:widowControl w:val="0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техника (</w:t>
            </w:r>
            <w:r w:rsidR="00F155FB" w:rsidRPr="0067541C">
              <w:rPr>
                <w:sz w:val="22"/>
                <w:szCs w:val="22"/>
              </w:rPr>
              <w:t>экскаватор, кран, самосвал, бульдозер и т.п.</w:t>
            </w:r>
            <w:r w:rsidRPr="0067541C">
              <w:rPr>
                <w:sz w:val="22"/>
                <w:szCs w:val="22"/>
              </w:rPr>
              <w:t>)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78273DF5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32929E13" w14:textId="77777777" w:rsidR="0015275A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Ремонт</w:t>
            </w:r>
          </w:p>
        </w:tc>
        <w:tc>
          <w:tcPr>
            <w:tcW w:w="3381" w:type="pct"/>
            <w:shd w:val="clear" w:color="auto" w:fill="auto"/>
          </w:tcPr>
          <w:p w14:paraId="3DC6FA79" w14:textId="77777777" w:rsidR="0015275A" w:rsidRPr="0067541C" w:rsidRDefault="00A24943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Комплекс технологических операций и организационных действий по восстановлению работоспособности, исправности и ресурса объекта и/или его составных частей </w:t>
            </w:r>
            <w:r w:rsidR="0015275A" w:rsidRPr="0067541C">
              <w:rPr>
                <w:sz w:val="22"/>
                <w:szCs w:val="22"/>
              </w:rPr>
              <w:t xml:space="preserve">(ГОСТ </w:t>
            </w:r>
            <w:r w:rsidRPr="0067541C">
              <w:rPr>
                <w:sz w:val="22"/>
                <w:szCs w:val="22"/>
              </w:rPr>
              <w:t>18322-2016</w:t>
            </w:r>
            <w:r w:rsidR="0015275A" w:rsidRPr="0067541C">
              <w:rPr>
                <w:sz w:val="22"/>
                <w:szCs w:val="22"/>
              </w:rPr>
              <w:t>)</w:t>
            </w:r>
            <w:r w:rsidR="009B37CF" w:rsidRPr="0067541C">
              <w:rPr>
                <w:sz w:val="22"/>
                <w:szCs w:val="22"/>
              </w:rPr>
              <w:t>.</w:t>
            </w:r>
          </w:p>
        </w:tc>
      </w:tr>
      <w:tr w:rsidR="002B1611" w14:paraId="1480E3F5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790E2439" w14:textId="77777777" w:rsidR="00700CB8" w:rsidRPr="0067541C" w:rsidRDefault="00700CB8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СПП-элемент</w:t>
            </w:r>
          </w:p>
        </w:tc>
        <w:tc>
          <w:tcPr>
            <w:tcW w:w="3381" w:type="pct"/>
            <w:shd w:val="clear" w:color="auto" w:fill="auto"/>
          </w:tcPr>
          <w:p w14:paraId="2E909565" w14:textId="77777777" w:rsidR="00700CB8" w:rsidRPr="0067541C" w:rsidRDefault="00AF29CF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Объект группировки затрат. Элемент структурного плана проекта. Выделяется </w:t>
            </w:r>
            <w:r w:rsidR="000051EB">
              <w:rPr>
                <w:sz w:val="22"/>
                <w:szCs w:val="22"/>
              </w:rPr>
              <w:t xml:space="preserve">как </w:t>
            </w:r>
            <w:r w:rsidRPr="0067541C">
              <w:rPr>
                <w:sz w:val="22"/>
                <w:szCs w:val="22"/>
              </w:rPr>
              <w:t>с точки зрения планирования и учета затрат по проекту, так и с точки зрения элемента календарного планирования</w:t>
            </w:r>
            <w:r w:rsidR="009F46C3" w:rsidRPr="0067541C">
              <w:rPr>
                <w:sz w:val="22"/>
                <w:szCs w:val="22"/>
              </w:rPr>
              <w:t>.</w:t>
            </w:r>
          </w:p>
        </w:tc>
      </w:tr>
      <w:tr w:rsidR="002B1611" w14:paraId="2FB5DC89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129BCEB4" w14:textId="77777777" w:rsidR="0015275A" w:rsidRPr="0067541C" w:rsidRDefault="0015275A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Техническое обслуживание (ТО)</w:t>
            </w:r>
          </w:p>
        </w:tc>
        <w:tc>
          <w:tcPr>
            <w:tcW w:w="3381" w:type="pct"/>
            <w:shd w:val="clear" w:color="auto" w:fill="auto"/>
          </w:tcPr>
          <w:p w14:paraId="7E55948C" w14:textId="77777777" w:rsidR="0015275A" w:rsidRPr="0067541C" w:rsidRDefault="00C502D9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Комплекс операций или операция по поддержанию работоспособности или исправности изделия при использовании по назначению, ожидании, хранении и транспортировании </w:t>
            </w:r>
            <w:r w:rsidR="0015275A" w:rsidRPr="0067541C">
              <w:rPr>
                <w:sz w:val="22"/>
                <w:szCs w:val="22"/>
              </w:rPr>
              <w:t xml:space="preserve">(ГОСТ </w:t>
            </w:r>
            <w:r w:rsidR="00A24943" w:rsidRPr="0067541C">
              <w:rPr>
                <w:sz w:val="22"/>
                <w:szCs w:val="22"/>
              </w:rPr>
              <w:t>18322-2016</w:t>
            </w:r>
            <w:r w:rsidR="0015275A" w:rsidRPr="0067541C">
              <w:rPr>
                <w:sz w:val="22"/>
                <w:szCs w:val="22"/>
              </w:rPr>
              <w:t>)</w:t>
            </w:r>
            <w:r w:rsidR="009B37CF" w:rsidRPr="0067541C">
              <w:rPr>
                <w:sz w:val="22"/>
                <w:szCs w:val="22"/>
              </w:rPr>
              <w:t>.</w:t>
            </w:r>
          </w:p>
        </w:tc>
      </w:tr>
      <w:tr w:rsidR="002B1611" w14:paraId="6EDA45E3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4B21D186" w14:textId="77777777" w:rsidR="00A26E5A" w:rsidRPr="0067541C" w:rsidRDefault="000D001C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Условный непрямой аналог</w:t>
            </w:r>
          </w:p>
        </w:tc>
        <w:tc>
          <w:tcPr>
            <w:tcW w:w="3381" w:type="pct"/>
            <w:shd w:val="clear" w:color="auto" w:fill="auto"/>
          </w:tcPr>
          <w:p w14:paraId="6B6FE987" w14:textId="77777777" w:rsidR="00A26E5A" w:rsidRPr="0067541C" w:rsidRDefault="00A26E5A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Запасная часть, которая производится сторонним изготовителем и совпадает только по ключевым характеристикам и назначению с оригиналом, то есть имеет ограничения по применению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46B818AA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346372EE" w14:textId="77777777" w:rsidR="00F56351" w:rsidRPr="0067541C" w:rsidRDefault="00F5635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1С</w:t>
            </w:r>
          </w:p>
        </w:tc>
        <w:tc>
          <w:tcPr>
            <w:tcW w:w="3381" w:type="pct"/>
            <w:shd w:val="clear" w:color="auto" w:fill="auto"/>
          </w:tcPr>
          <w:p w14:paraId="663CE2FC" w14:textId="77777777" w:rsidR="00F56351" w:rsidRPr="0067541C" w:rsidRDefault="00F5635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Продукт фирмы «1С», предназначенный для автоматизации предприятий.</w:t>
            </w:r>
          </w:p>
        </w:tc>
      </w:tr>
      <w:tr w:rsidR="002B1611" w14:paraId="1F970DB2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58850AD7" w14:textId="77777777" w:rsidR="00F56351" w:rsidRPr="0067541C" w:rsidRDefault="00F5635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BW (SAP BW)</w:t>
            </w:r>
          </w:p>
        </w:tc>
        <w:tc>
          <w:tcPr>
            <w:tcW w:w="3381" w:type="pct"/>
            <w:shd w:val="clear" w:color="auto" w:fill="auto"/>
          </w:tcPr>
          <w:p w14:paraId="02FDBC7E" w14:textId="77777777" w:rsidR="00F56351" w:rsidRPr="0067541C" w:rsidRDefault="00F5635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Компонент системы SAP ERP, являющийся программно-аппаратным комплексом, имеющим исчерпывающие возможности для организации хранилища данных предприятия.</w:t>
            </w:r>
          </w:p>
        </w:tc>
      </w:tr>
      <w:tr w:rsidR="002B1611" w14:paraId="00F53AA3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13C9A76C" w14:textId="77777777" w:rsidR="00F56351" w:rsidRPr="0067541C" w:rsidRDefault="00F5635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proofErr w:type="spellStart"/>
            <w:r w:rsidRPr="0067541C">
              <w:rPr>
                <w:sz w:val="22"/>
                <w:szCs w:val="22"/>
              </w:rPr>
              <w:t>Lead</w:t>
            </w:r>
            <w:proofErr w:type="spellEnd"/>
            <w:r w:rsidRPr="0067541C">
              <w:rPr>
                <w:sz w:val="22"/>
                <w:szCs w:val="22"/>
              </w:rPr>
              <w:t xml:space="preserve"> </w:t>
            </w:r>
            <w:proofErr w:type="spellStart"/>
            <w:r w:rsidRPr="0067541C">
              <w:rPr>
                <w:sz w:val="22"/>
                <w:szCs w:val="22"/>
              </w:rPr>
              <w:t>Time</w:t>
            </w:r>
            <w:proofErr w:type="spellEnd"/>
          </w:p>
        </w:tc>
        <w:tc>
          <w:tcPr>
            <w:tcW w:w="3381" w:type="pct"/>
            <w:shd w:val="clear" w:color="auto" w:fill="auto"/>
          </w:tcPr>
          <w:p w14:paraId="3A289D72" w14:textId="77777777" w:rsidR="00F56351" w:rsidRPr="0067541C" w:rsidRDefault="00F5635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Промежуток времени, между подтверждением потребности в </w:t>
            </w:r>
            <w:r w:rsidRPr="0067541C">
              <w:rPr>
                <w:sz w:val="22"/>
                <w:szCs w:val="22"/>
              </w:rPr>
              <w:lastRenderedPageBreak/>
              <w:t>заказе и поступлением товаров.</w:t>
            </w:r>
          </w:p>
        </w:tc>
      </w:tr>
      <w:tr w:rsidR="002B1611" w14:paraId="5AD731F1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2ED80BD0" w14:textId="77777777" w:rsidR="00F56351" w:rsidRPr="0067541C" w:rsidRDefault="00F5635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lastRenderedPageBreak/>
              <w:t>SAP S/4HANA</w:t>
            </w:r>
          </w:p>
        </w:tc>
        <w:tc>
          <w:tcPr>
            <w:tcW w:w="3381" w:type="pct"/>
            <w:shd w:val="clear" w:color="auto" w:fill="auto"/>
          </w:tcPr>
          <w:p w14:paraId="3149FABD" w14:textId="77777777" w:rsidR="00F56351" w:rsidRPr="0067541C" w:rsidRDefault="001330FB" w:rsidP="001330F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67541C">
              <w:rPr>
                <w:sz w:val="22"/>
                <w:szCs w:val="22"/>
                <w:lang w:val="en-US"/>
              </w:rPr>
              <w:t>SAP</w:t>
            </w:r>
            <w:r w:rsidRPr="0067541C">
              <w:rPr>
                <w:sz w:val="22"/>
                <w:szCs w:val="22"/>
              </w:rPr>
              <w:t xml:space="preserve"> </w:t>
            </w:r>
            <w:r w:rsidRPr="0067541C">
              <w:rPr>
                <w:sz w:val="22"/>
                <w:szCs w:val="22"/>
                <w:lang w:val="en-US"/>
              </w:rPr>
              <w:t>ERP</w:t>
            </w:r>
            <w:r w:rsidRPr="0067541C">
              <w:rPr>
                <w:sz w:val="22"/>
                <w:szCs w:val="22"/>
              </w:rPr>
              <w:t>, являющаяся системой управления ресурсами предприятия</w:t>
            </w:r>
            <w:r w:rsidR="000051EB">
              <w:rPr>
                <w:sz w:val="22"/>
                <w:szCs w:val="22"/>
              </w:rPr>
              <w:t>.</w:t>
            </w:r>
          </w:p>
        </w:tc>
      </w:tr>
      <w:tr w:rsidR="002B1611" w14:paraId="0CA3C345" w14:textId="77777777">
        <w:trPr>
          <w:trHeight w:val="20"/>
        </w:trPr>
        <w:tc>
          <w:tcPr>
            <w:tcW w:w="1619" w:type="pct"/>
            <w:shd w:val="clear" w:color="auto" w:fill="auto"/>
          </w:tcPr>
          <w:p w14:paraId="688FB0D9" w14:textId="77777777" w:rsidR="00281F27" w:rsidRPr="0067541C" w:rsidRDefault="00281F27" w:rsidP="00281F27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5C6793">
              <w:rPr>
                <w:sz w:val="22"/>
                <w:szCs w:val="22"/>
                <w:lang w:val="en-US"/>
              </w:rPr>
              <w:t>SAP</w:t>
            </w:r>
            <w:r w:rsidRPr="00977264">
              <w:rPr>
                <w:sz w:val="22"/>
                <w:szCs w:val="22"/>
              </w:rPr>
              <w:t xml:space="preserve"> </w:t>
            </w:r>
            <w:r w:rsidRPr="00D40027">
              <w:rPr>
                <w:sz w:val="22"/>
                <w:szCs w:val="22"/>
                <w:lang w:val="en-US"/>
              </w:rPr>
              <w:t>Enable</w:t>
            </w:r>
            <w:r w:rsidRPr="0085353D">
              <w:rPr>
                <w:sz w:val="22"/>
                <w:szCs w:val="22"/>
              </w:rPr>
              <w:t xml:space="preserve"> </w:t>
            </w:r>
            <w:r w:rsidRPr="0085353D">
              <w:rPr>
                <w:sz w:val="22"/>
                <w:szCs w:val="22"/>
                <w:lang w:val="en-US"/>
              </w:rPr>
              <w:t>Now</w:t>
            </w:r>
          </w:p>
        </w:tc>
        <w:tc>
          <w:tcPr>
            <w:tcW w:w="3381" w:type="pct"/>
            <w:shd w:val="clear" w:color="auto" w:fill="auto"/>
          </w:tcPr>
          <w:p w14:paraId="6B805F74" w14:textId="77777777" w:rsidR="00281F27" w:rsidRPr="0067541C" w:rsidRDefault="00281F27" w:rsidP="00281F27">
            <w:pPr>
              <w:pStyle w:val="affff5"/>
              <w:widowControl w:val="0"/>
              <w:rPr>
                <w:sz w:val="22"/>
                <w:szCs w:val="22"/>
              </w:rPr>
            </w:pPr>
            <w:r w:rsidRPr="005C6793">
              <w:rPr>
                <w:sz w:val="22"/>
                <w:szCs w:val="22"/>
              </w:rPr>
              <w:t xml:space="preserve">Система управления инструктажем, в которой хранятся материалы инструктажа, в том числе инструкции и памятки для пользователей системы </w:t>
            </w:r>
            <w:r w:rsidRPr="00977264">
              <w:rPr>
                <w:sz w:val="22"/>
                <w:szCs w:val="22"/>
                <w:lang w:val="en-US"/>
              </w:rPr>
              <w:t>SAP</w:t>
            </w:r>
            <w:r w:rsidRPr="00D40027">
              <w:rPr>
                <w:sz w:val="22"/>
                <w:szCs w:val="22"/>
              </w:rPr>
              <w:t xml:space="preserve"> </w:t>
            </w:r>
            <w:r w:rsidRPr="0085353D">
              <w:rPr>
                <w:sz w:val="22"/>
                <w:szCs w:val="22"/>
                <w:lang w:val="en-US"/>
              </w:rPr>
              <w:t>S</w:t>
            </w:r>
            <w:r w:rsidRPr="0085353D">
              <w:rPr>
                <w:sz w:val="22"/>
                <w:szCs w:val="22"/>
              </w:rPr>
              <w:t xml:space="preserve">/4 </w:t>
            </w:r>
            <w:r w:rsidRPr="00C114A5">
              <w:rPr>
                <w:sz w:val="22"/>
                <w:szCs w:val="22"/>
                <w:lang w:val="en-US"/>
              </w:rPr>
              <w:t>HANA</w:t>
            </w:r>
            <w:r w:rsidRPr="00C114A5">
              <w:rPr>
                <w:sz w:val="22"/>
                <w:szCs w:val="22"/>
              </w:rPr>
              <w:t>.</w:t>
            </w:r>
          </w:p>
        </w:tc>
      </w:tr>
    </w:tbl>
    <w:p w14:paraId="0397F595" w14:textId="77777777" w:rsidR="005B1923" w:rsidRPr="003877E3" w:rsidRDefault="005B1923" w:rsidP="0067541C">
      <w:pPr>
        <w:pStyle w:val="21"/>
      </w:pPr>
      <w:bookmarkStart w:id="30" w:name="_Toc516131875"/>
      <w:bookmarkStart w:id="31" w:name="_Toc18922512"/>
      <w:bookmarkStart w:id="32" w:name="_Toc18596221"/>
      <w:bookmarkStart w:id="33" w:name="_Toc67139380"/>
      <w:bookmarkStart w:id="34" w:name="_Toc506566215"/>
      <w:r w:rsidRPr="003877E3">
        <w:t>Сокращения</w:t>
      </w:r>
      <w:bookmarkEnd w:id="30"/>
      <w:bookmarkEnd w:id="31"/>
      <w:bookmarkEnd w:id="32"/>
      <w:bookmarkEnd w:id="33"/>
    </w:p>
    <w:tbl>
      <w:tblPr>
        <w:tblStyle w:val="af3"/>
        <w:tblW w:w="10093" w:type="dxa"/>
        <w:tblInd w:w="108" w:type="dxa"/>
        <w:tblLook w:val="04A0" w:firstRow="1" w:lastRow="0" w:firstColumn="1" w:lastColumn="0" w:noHBand="0" w:noVBand="1"/>
      </w:tblPr>
      <w:tblGrid>
        <w:gridCol w:w="3289"/>
        <w:gridCol w:w="6804"/>
      </w:tblGrid>
      <w:tr w:rsidR="002B1611" w14:paraId="0186EF68" w14:textId="77777777">
        <w:trPr>
          <w:tblHeader/>
        </w:trPr>
        <w:tc>
          <w:tcPr>
            <w:tcW w:w="3289" w:type="dxa"/>
            <w:shd w:val="clear" w:color="auto" w:fill="FFC000"/>
          </w:tcPr>
          <w:p w14:paraId="77B5121E" w14:textId="77777777" w:rsidR="0015275A" w:rsidRPr="0067541C" w:rsidRDefault="0015275A" w:rsidP="00BA069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67541C">
              <w:rPr>
                <w:rFonts w:cs="Arial"/>
                <w:b/>
                <w:sz w:val="22"/>
                <w:szCs w:val="22"/>
              </w:rPr>
              <w:t>Сокращение</w:t>
            </w:r>
          </w:p>
        </w:tc>
        <w:tc>
          <w:tcPr>
            <w:tcW w:w="6804" w:type="dxa"/>
            <w:shd w:val="clear" w:color="auto" w:fill="FFC000"/>
          </w:tcPr>
          <w:p w14:paraId="7885038E" w14:textId="77777777" w:rsidR="0015275A" w:rsidRPr="0067541C" w:rsidRDefault="0015275A" w:rsidP="00BA069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2"/>
                <w:szCs w:val="22"/>
              </w:rPr>
            </w:pPr>
            <w:r w:rsidRPr="0067541C">
              <w:rPr>
                <w:rFonts w:cs="Arial"/>
                <w:b/>
                <w:sz w:val="22"/>
                <w:szCs w:val="22"/>
              </w:rPr>
              <w:t>Расшифровка</w:t>
            </w:r>
          </w:p>
        </w:tc>
      </w:tr>
      <w:tr w:rsidR="002B1611" w14:paraId="309B2B3E" w14:textId="77777777">
        <w:tc>
          <w:tcPr>
            <w:tcW w:w="3289" w:type="dxa"/>
            <w:shd w:val="clear" w:color="auto" w:fill="auto"/>
          </w:tcPr>
          <w:p w14:paraId="1A0F2854" w14:textId="77777777" w:rsidR="00A464A6" w:rsidRPr="0067541C" w:rsidRDefault="00A464A6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АСУП</w:t>
            </w:r>
          </w:p>
        </w:tc>
        <w:tc>
          <w:tcPr>
            <w:tcW w:w="6804" w:type="dxa"/>
            <w:shd w:val="clear" w:color="auto" w:fill="auto"/>
          </w:tcPr>
          <w:p w14:paraId="528AD3DD" w14:textId="77777777" w:rsidR="00A464A6" w:rsidRPr="0067541C" w:rsidRDefault="0086331B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Автоматизированная система управления персоналом, разрабатываемая Заказчиком</w:t>
            </w:r>
          </w:p>
        </w:tc>
      </w:tr>
      <w:tr w:rsidR="002B1611" w14:paraId="4BD6C7C9" w14:textId="77777777">
        <w:tc>
          <w:tcPr>
            <w:tcW w:w="3289" w:type="dxa"/>
          </w:tcPr>
          <w:p w14:paraId="093E4A93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ВПС</w:t>
            </w:r>
          </w:p>
        </w:tc>
        <w:tc>
          <w:tcPr>
            <w:tcW w:w="6804" w:type="dxa"/>
          </w:tcPr>
          <w:p w14:paraId="35BF9AA2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Вспомогательные производственные средства</w:t>
            </w:r>
            <w:r w:rsidR="00986C34" w:rsidRPr="0067541C">
              <w:rPr>
                <w:sz w:val="22"/>
                <w:szCs w:val="22"/>
              </w:rPr>
              <w:t xml:space="preserve"> (например, инструменты, краны, измерительные приборы)</w:t>
            </w:r>
          </w:p>
        </w:tc>
      </w:tr>
      <w:tr w:rsidR="002B1611" w14:paraId="09BB3C55" w14:textId="77777777">
        <w:tc>
          <w:tcPr>
            <w:tcW w:w="3289" w:type="dxa"/>
          </w:tcPr>
          <w:p w14:paraId="04B76DD1" w14:textId="77777777" w:rsidR="0038647D" w:rsidRPr="0067541C" w:rsidRDefault="006B05DC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ГОК</w:t>
            </w:r>
          </w:p>
        </w:tc>
        <w:tc>
          <w:tcPr>
            <w:tcW w:w="6804" w:type="dxa"/>
          </w:tcPr>
          <w:p w14:paraId="0BFCADEA" w14:textId="77777777" w:rsidR="0038647D" w:rsidRPr="0067541C" w:rsidRDefault="00C944A3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Горно-обогатительный комбинат, включающий </w:t>
            </w:r>
            <w:proofErr w:type="spellStart"/>
            <w:r w:rsidRPr="0067541C">
              <w:rPr>
                <w:sz w:val="22"/>
                <w:szCs w:val="22"/>
              </w:rPr>
              <w:t>золотоизвлекательную</w:t>
            </w:r>
            <w:proofErr w:type="spellEnd"/>
            <w:r w:rsidRPr="0067541C">
              <w:rPr>
                <w:sz w:val="22"/>
                <w:szCs w:val="22"/>
              </w:rPr>
              <w:t xml:space="preserve"> фабрику (</w:t>
            </w:r>
            <w:proofErr w:type="spellStart"/>
            <w:r w:rsidRPr="0067541C">
              <w:rPr>
                <w:sz w:val="22"/>
                <w:szCs w:val="22"/>
              </w:rPr>
              <w:t>ЗИФ</w:t>
            </w:r>
            <w:proofErr w:type="spellEnd"/>
            <w:r w:rsidRPr="0067541C">
              <w:rPr>
                <w:sz w:val="22"/>
                <w:szCs w:val="22"/>
              </w:rPr>
              <w:t xml:space="preserve">) и </w:t>
            </w:r>
            <w:r w:rsidR="005F7ABE" w:rsidRPr="0067541C">
              <w:rPr>
                <w:sz w:val="22"/>
                <w:szCs w:val="22"/>
              </w:rPr>
              <w:t>горнотранспортный</w:t>
            </w:r>
            <w:r w:rsidRPr="0067541C">
              <w:rPr>
                <w:sz w:val="22"/>
                <w:szCs w:val="22"/>
              </w:rPr>
              <w:t xml:space="preserve"> комплекс (ГТК)</w:t>
            </w:r>
          </w:p>
        </w:tc>
      </w:tr>
      <w:tr w:rsidR="002B1611" w14:paraId="6F063DA0" w14:textId="77777777">
        <w:tc>
          <w:tcPr>
            <w:tcW w:w="3289" w:type="dxa"/>
          </w:tcPr>
          <w:p w14:paraId="1CE7961D" w14:textId="77777777" w:rsidR="00E04ED6" w:rsidRPr="0067541C" w:rsidRDefault="00E04ED6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ГС</w:t>
            </w:r>
          </w:p>
        </w:tc>
        <w:tc>
          <w:tcPr>
            <w:tcW w:w="6804" w:type="dxa"/>
          </w:tcPr>
          <w:p w14:paraId="7B76A595" w14:textId="77777777" w:rsidR="00E04ED6" w:rsidRPr="0067541C" w:rsidRDefault="001741AA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Главный специалист</w:t>
            </w:r>
          </w:p>
        </w:tc>
      </w:tr>
      <w:tr w:rsidR="002B1611" w14:paraId="5D771E88" w14:textId="77777777">
        <w:tc>
          <w:tcPr>
            <w:tcW w:w="3289" w:type="dxa"/>
          </w:tcPr>
          <w:p w14:paraId="56405824" w14:textId="77777777" w:rsidR="005D2B80" w:rsidRPr="0067541C" w:rsidRDefault="005D2B80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ГТК</w:t>
            </w:r>
          </w:p>
        </w:tc>
        <w:tc>
          <w:tcPr>
            <w:tcW w:w="6804" w:type="dxa"/>
          </w:tcPr>
          <w:p w14:paraId="7D825004" w14:textId="77777777" w:rsidR="005D2B80" w:rsidRPr="0067541C" w:rsidRDefault="005D2B80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Горнотранспортный комплекс</w:t>
            </w:r>
          </w:p>
        </w:tc>
      </w:tr>
      <w:tr w:rsidR="002B1611" w14:paraId="3DDB278A" w14:textId="77777777">
        <w:tc>
          <w:tcPr>
            <w:tcW w:w="3289" w:type="dxa"/>
          </w:tcPr>
          <w:p w14:paraId="6216BBD5" w14:textId="77777777" w:rsidR="00C502D9" w:rsidRPr="0067541C" w:rsidRDefault="00C502D9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ЕО</w:t>
            </w:r>
          </w:p>
        </w:tc>
        <w:tc>
          <w:tcPr>
            <w:tcW w:w="6804" w:type="dxa"/>
          </w:tcPr>
          <w:p w14:paraId="1D30B9FD" w14:textId="77777777" w:rsidR="00C502D9" w:rsidRPr="0067541C" w:rsidRDefault="00C502D9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Единица оборудования</w:t>
            </w:r>
          </w:p>
        </w:tc>
      </w:tr>
      <w:tr w:rsidR="002B1611" w14:paraId="1B88B4B3" w14:textId="77777777">
        <w:tc>
          <w:tcPr>
            <w:tcW w:w="3289" w:type="dxa"/>
          </w:tcPr>
          <w:p w14:paraId="6F153E6C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ЕТО</w:t>
            </w:r>
          </w:p>
        </w:tc>
        <w:tc>
          <w:tcPr>
            <w:tcW w:w="6804" w:type="dxa"/>
          </w:tcPr>
          <w:p w14:paraId="1D08A076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Ежесменное техническое обслуживание</w:t>
            </w:r>
          </w:p>
        </w:tc>
      </w:tr>
      <w:tr w:rsidR="002B1611" w14:paraId="6688E927" w14:textId="77777777">
        <w:tc>
          <w:tcPr>
            <w:tcW w:w="3289" w:type="dxa"/>
          </w:tcPr>
          <w:p w14:paraId="012DC04D" w14:textId="77777777" w:rsidR="001F502D" w:rsidRPr="0067541C" w:rsidRDefault="001F502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ЗИП</w:t>
            </w:r>
          </w:p>
        </w:tc>
        <w:tc>
          <w:tcPr>
            <w:tcW w:w="6804" w:type="dxa"/>
          </w:tcPr>
          <w:p w14:paraId="5336F80D" w14:textId="77777777" w:rsidR="001F502D" w:rsidRPr="0067541C" w:rsidRDefault="00A73D48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Запасные части, инструменты и принадлежности</w:t>
            </w:r>
          </w:p>
        </w:tc>
      </w:tr>
      <w:tr w:rsidR="002B1611" w14:paraId="2D656ADD" w14:textId="77777777">
        <w:tc>
          <w:tcPr>
            <w:tcW w:w="3289" w:type="dxa"/>
          </w:tcPr>
          <w:p w14:paraId="191EB681" w14:textId="77777777" w:rsidR="00342E29" w:rsidRPr="0067541C" w:rsidRDefault="00342E29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ЗИФ</w:t>
            </w:r>
          </w:p>
        </w:tc>
        <w:tc>
          <w:tcPr>
            <w:tcW w:w="6804" w:type="dxa"/>
          </w:tcPr>
          <w:p w14:paraId="4A4C449C" w14:textId="77777777" w:rsidR="00342E29" w:rsidRPr="0067541C" w:rsidRDefault="00342E29" w:rsidP="00BA0699">
            <w:pPr>
              <w:pStyle w:val="affff5"/>
              <w:widowControl w:val="0"/>
              <w:rPr>
                <w:sz w:val="22"/>
                <w:szCs w:val="22"/>
              </w:rPr>
            </w:pPr>
            <w:proofErr w:type="spellStart"/>
            <w:r w:rsidRPr="0067541C">
              <w:rPr>
                <w:sz w:val="22"/>
                <w:szCs w:val="22"/>
              </w:rPr>
              <w:t>Золотоизвлекательная</w:t>
            </w:r>
            <w:proofErr w:type="spellEnd"/>
            <w:r w:rsidRPr="0067541C">
              <w:rPr>
                <w:sz w:val="22"/>
                <w:szCs w:val="22"/>
              </w:rPr>
              <w:t xml:space="preserve"> фабрика</w:t>
            </w:r>
          </w:p>
        </w:tc>
      </w:tr>
      <w:tr w:rsidR="002B1611" w14:paraId="26C17721" w14:textId="77777777">
        <w:tc>
          <w:tcPr>
            <w:tcW w:w="3289" w:type="dxa"/>
          </w:tcPr>
          <w:p w14:paraId="38F4FE03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ЗЧ</w:t>
            </w:r>
          </w:p>
        </w:tc>
        <w:tc>
          <w:tcPr>
            <w:tcW w:w="6804" w:type="dxa"/>
          </w:tcPr>
          <w:p w14:paraId="29C1854B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Запасные части</w:t>
            </w:r>
          </w:p>
        </w:tc>
      </w:tr>
      <w:tr w:rsidR="002B1611" w14:paraId="6703F478" w14:textId="77777777">
        <w:tc>
          <w:tcPr>
            <w:tcW w:w="3289" w:type="dxa"/>
          </w:tcPr>
          <w:p w14:paraId="67CD57A3" w14:textId="77777777" w:rsidR="00EC1A05" w:rsidRPr="0067541C" w:rsidRDefault="00EC1A05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proofErr w:type="spellStart"/>
            <w:r w:rsidRPr="0067541C">
              <w:rPr>
                <w:sz w:val="22"/>
                <w:szCs w:val="22"/>
              </w:rPr>
              <w:t>ИС</w:t>
            </w:r>
            <w:proofErr w:type="spellEnd"/>
            <w:r w:rsidRPr="0067541C">
              <w:rPr>
                <w:sz w:val="22"/>
                <w:szCs w:val="22"/>
              </w:rPr>
              <w:t xml:space="preserve"> </w:t>
            </w:r>
            <w:proofErr w:type="spellStart"/>
            <w:r w:rsidRPr="0067541C">
              <w:rPr>
                <w:sz w:val="22"/>
                <w:szCs w:val="22"/>
              </w:rPr>
              <w:t>ТОиР</w:t>
            </w:r>
            <w:proofErr w:type="spellEnd"/>
          </w:p>
        </w:tc>
        <w:tc>
          <w:tcPr>
            <w:tcW w:w="6804" w:type="dxa"/>
          </w:tcPr>
          <w:p w14:paraId="4BA80559" w14:textId="77777777" w:rsidR="00EC1A05" w:rsidRPr="0067541C" w:rsidRDefault="00EC1A05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Информационная система технического обслуживания и ремонта</w:t>
            </w:r>
          </w:p>
        </w:tc>
      </w:tr>
      <w:tr w:rsidR="002B1611" w14:paraId="1DC68460" w14:textId="77777777">
        <w:tc>
          <w:tcPr>
            <w:tcW w:w="3289" w:type="dxa"/>
          </w:tcPr>
          <w:p w14:paraId="02B0198B" w14:textId="77777777" w:rsidR="00804700" w:rsidRPr="0067541C" w:rsidRDefault="00804700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КС</w:t>
            </w:r>
          </w:p>
        </w:tc>
        <w:tc>
          <w:tcPr>
            <w:tcW w:w="6804" w:type="dxa"/>
          </w:tcPr>
          <w:p w14:paraId="38D09062" w14:textId="77777777" w:rsidR="00804700" w:rsidRPr="0067541C" w:rsidRDefault="00804700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Капитальное строительство</w:t>
            </w:r>
          </w:p>
        </w:tc>
      </w:tr>
      <w:tr w:rsidR="002B1611" w14:paraId="63D1161D" w14:textId="77777777">
        <w:tc>
          <w:tcPr>
            <w:tcW w:w="3289" w:type="dxa"/>
          </w:tcPr>
          <w:p w14:paraId="12153AC1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КТГ</w:t>
            </w:r>
          </w:p>
        </w:tc>
        <w:tc>
          <w:tcPr>
            <w:tcW w:w="6804" w:type="dxa"/>
          </w:tcPr>
          <w:p w14:paraId="537BAAB2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Коэффициент технической готовности</w:t>
            </w:r>
          </w:p>
        </w:tc>
      </w:tr>
      <w:tr w:rsidR="002B1611" w14:paraId="674A3C10" w14:textId="77777777">
        <w:tc>
          <w:tcPr>
            <w:tcW w:w="3289" w:type="dxa"/>
          </w:tcPr>
          <w:p w14:paraId="056A697F" w14:textId="77777777" w:rsidR="002C0127" w:rsidRPr="0067541C" w:rsidRDefault="002C0127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ЛНА</w:t>
            </w:r>
          </w:p>
        </w:tc>
        <w:tc>
          <w:tcPr>
            <w:tcW w:w="6804" w:type="dxa"/>
          </w:tcPr>
          <w:p w14:paraId="5E5DD8E5" w14:textId="77777777" w:rsidR="002C0127" w:rsidRPr="0067541C" w:rsidRDefault="005640BB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Локальн</w:t>
            </w:r>
            <w:r w:rsidR="00804700" w:rsidRPr="0067541C">
              <w:rPr>
                <w:sz w:val="22"/>
                <w:szCs w:val="22"/>
              </w:rPr>
              <w:t>ый</w:t>
            </w:r>
            <w:r w:rsidRPr="0067541C">
              <w:rPr>
                <w:sz w:val="22"/>
                <w:szCs w:val="22"/>
              </w:rPr>
              <w:t xml:space="preserve"> нормативный акт</w:t>
            </w:r>
          </w:p>
        </w:tc>
      </w:tr>
      <w:tr w:rsidR="002B1611" w14:paraId="25EF1060" w14:textId="77777777">
        <w:tc>
          <w:tcPr>
            <w:tcW w:w="3289" w:type="dxa"/>
          </w:tcPr>
          <w:p w14:paraId="042C3669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МОЛ</w:t>
            </w:r>
          </w:p>
        </w:tc>
        <w:tc>
          <w:tcPr>
            <w:tcW w:w="6804" w:type="dxa"/>
          </w:tcPr>
          <w:p w14:paraId="2F3001C8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Материально ответственное лицо</w:t>
            </w:r>
          </w:p>
        </w:tc>
      </w:tr>
      <w:tr w:rsidR="002B1611" w14:paraId="5F53EF31" w14:textId="77777777">
        <w:tc>
          <w:tcPr>
            <w:tcW w:w="3289" w:type="dxa"/>
          </w:tcPr>
          <w:p w14:paraId="11C946FE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МТО</w:t>
            </w:r>
          </w:p>
        </w:tc>
        <w:tc>
          <w:tcPr>
            <w:tcW w:w="6804" w:type="dxa"/>
          </w:tcPr>
          <w:p w14:paraId="71B537AA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Материально-техническое обеспечение</w:t>
            </w:r>
          </w:p>
        </w:tc>
      </w:tr>
      <w:tr w:rsidR="002B1611" w14:paraId="320C0D1C" w14:textId="77777777">
        <w:tc>
          <w:tcPr>
            <w:tcW w:w="3289" w:type="dxa"/>
          </w:tcPr>
          <w:p w14:paraId="48CE0A10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МТР</w:t>
            </w:r>
          </w:p>
        </w:tc>
        <w:tc>
          <w:tcPr>
            <w:tcW w:w="6804" w:type="dxa"/>
          </w:tcPr>
          <w:p w14:paraId="2364D43E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Материально-технические ресурсы</w:t>
            </w:r>
          </w:p>
        </w:tc>
      </w:tr>
      <w:tr w:rsidR="002B1611" w14:paraId="135FAAA4" w14:textId="77777777">
        <w:tc>
          <w:tcPr>
            <w:tcW w:w="3289" w:type="dxa"/>
          </w:tcPr>
          <w:p w14:paraId="1DFEF992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НМД</w:t>
            </w:r>
          </w:p>
        </w:tc>
        <w:tc>
          <w:tcPr>
            <w:tcW w:w="6804" w:type="dxa"/>
          </w:tcPr>
          <w:p w14:paraId="59B907B7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Нормативно-методические документы</w:t>
            </w:r>
          </w:p>
        </w:tc>
      </w:tr>
      <w:tr w:rsidR="002B1611" w14:paraId="58220349" w14:textId="77777777">
        <w:tc>
          <w:tcPr>
            <w:tcW w:w="3289" w:type="dxa"/>
          </w:tcPr>
          <w:p w14:paraId="3B058C24" w14:textId="77777777" w:rsidR="0038647D" w:rsidRPr="0067541C" w:rsidRDefault="0038647D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НСИ</w:t>
            </w:r>
          </w:p>
        </w:tc>
        <w:tc>
          <w:tcPr>
            <w:tcW w:w="6804" w:type="dxa"/>
          </w:tcPr>
          <w:p w14:paraId="5EDE064F" w14:textId="77777777" w:rsidR="0038647D" w:rsidRPr="0067541C" w:rsidRDefault="0038647D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Нормативно-справочная информация</w:t>
            </w:r>
          </w:p>
        </w:tc>
      </w:tr>
      <w:tr w:rsidR="002B1611" w14:paraId="2BE4D9B8" w14:textId="77777777">
        <w:tc>
          <w:tcPr>
            <w:tcW w:w="3289" w:type="dxa"/>
          </w:tcPr>
          <w:p w14:paraId="02C86E75" w14:textId="77777777" w:rsidR="00C23478" w:rsidRPr="0067541C" w:rsidRDefault="00C23478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ОТ</w:t>
            </w:r>
          </w:p>
        </w:tc>
        <w:tc>
          <w:tcPr>
            <w:tcW w:w="6804" w:type="dxa"/>
          </w:tcPr>
          <w:p w14:paraId="5E42326D" w14:textId="77777777" w:rsidR="00C23478" w:rsidRPr="0067541C" w:rsidRDefault="00C23478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Охрана труда</w:t>
            </w:r>
          </w:p>
        </w:tc>
      </w:tr>
      <w:tr w:rsidR="002B1611" w14:paraId="0581254A" w14:textId="77777777">
        <w:tc>
          <w:tcPr>
            <w:tcW w:w="3289" w:type="dxa"/>
          </w:tcPr>
          <w:p w14:paraId="7D9FAC4B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ОФ</w:t>
            </w:r>
          </w:p>
        </w:tc>
        <w:tc>
          <w:tcPr>
            <w:tcW w:w="6804" w:type="dxa"/>
          </w:tcPr>
          <w:p w14:paraId="71A1A703" w14:textId="77777777" w:rsidR="00025561" w:rsidRPr="0067541C" w:rsidRDefault="00025561" w:rsidP="00202D2B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Об</w:t>
            </w:r>
            <w:r w:rsidR="00202D2B" w:rsidRPr="0067541C">
              <w:rPr>
                <w:sz w:val="22"/>
                <w:szCs w:val="22"/>
              </w:rPr>
              <w:t>оротн</w:t>
            </w:r>
            <w:r w:rsidRPr="0067541C">
              <w:rPr>
                <w:sz w:val="22"/>
                <w:szCs w:val="22"/>
              </w:rPr>
              <w:t>ый фонд</w:t>
            </w:r>
          </w:p>
        </w:tc>
      </w:tr>
      <w:tr w:rsidR="002B1611" w14:paraId="46803943" w14:textId="77777777">
        <w:tc>
          <w:tcPr>
            <w:tcW w:w="3289" w:type="dxa"/>
          </w:tcPr>
          <w:p w14:paraId="17DF2E03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 xml:space="preserve">ПА </w:t>
            </w:r>
          </w:p>
        </w:tc>
        <w:tc>
          <w:tcPr>
            <w:tcW w:w="6804" w:type="dxa"/>
          </w:tcPr>
          <w:p w14:paraId="67F4EABA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Производственный актив</w:t>
            </w:r>
          </w:p>
        </w:tc>
      </w:tr>
      <w:tr w:rsidR="002B1611" w14:paraId="40218DB7" w14:textId="77777777">
        <w:tc>
          <w:tcPr>
            <w:tcW w:w="3289" w:type="dxa"/>
          </w:tcPr>
          <w:p w14:paraId="0B17F50F" w14:textId="77777777" w:rsidR="00C23478" w:rsidRPr="0067541C" w:rsidRDefault="00C23478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ПБ</w:t>
            </w:r>
          </w:p>
        </w:tc>
        <w:tc>
          <w:tcPr>
            <w:tcW w:w="6804" w:type="dxa"/>
          </w:tcPr>
          <w:p w14:paraId="312108C2" w14:textId="77777777" w:rsidR="00C23478" w:rsidRPr="0067541C" w:rsidRDefault="00C23478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Промышленная безопасность</w:t>
            </w:r>
          </w:p>
        </w:tc>
      </w:tr>
      <w:tr w:rsidR="002B1611" w14:paraId="62467F2B" w14:textId="77777777">
        <w:tc>
          <w:tcPr>
            <w:tcW w:w="3289" w:type="dxa"/>
          </w:tcPr>
          <w:p w14:paraId="1C140890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ПЗТГ</w:t>
            </w:r>
          </w:p>
        </w:tc>
        <w:tc>
          <w:tcPr>
            <w:tcW w:w="6804" w:type="dxa"/>
          </w:tcPr>
          <w:p w14:paraId="47993F99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План завершения текущего года</w:t>
            </w:r>
          </w:p>
        </w:tc>
      </w:tr>
      <w:tr w:rsidR="002B1611" w14:paraId="45897EB8" w14:textId="77777777">
        <w:tc>
          <w:tcPr>
            <w:tcW w:w="3289" w:type="dxa"/>
          </w:tcPr>
          <w:p w14:paraId="23227B68" w14:textId="77777777" w:rsidR="00025561" w:rsidRPr="0067541C" w:rsidRDefault="00B75C23" w:rsidP="00B75C23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ППР</w:t>
            </w:r>
          </w:p>
        </w:tc>
        <w:tc>
          <w:tcPr>
            <w:tcW w:w="6804" w:type="dxa"/>
          </w:tcPr>
          <w:p w14:paraId="7CE51553" w14:textId="77777777" w:rsidR="00025561" w:rsidRPr="0067541C" w:rsidRDefault="00B75C23" w:rsidP="00B75C23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Планово-предупредительный ремонт</w:t>
            </w:r>
          </w:p>
        </w:tc>
      </w:tr>
      <w:tr w:rsidR="002B1611" w14:paraId="46CF3A7A" w14:textId="77777777">
        <w:tc>
          <w:tcPr>
            <w:tcW w:w="3289" w:type="dxa"/>
          </w:tcPr>
          <w:p w14:paraId="16DAB06D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ПТО</w:t>
            </w:r>
          </w:p>
        </w:tc>
        <w:tc>
          <w:tcPr>
            <w:tcW w:w="6804" w:type="dxa"/>
          </w:tcPr>
          <w:p w14:paraId="5EAEF361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Производственно-технический отдел</w:t>
            </w:r>
          </w:p>
        </w:tc>
      </w:tr>
      <w:tr w:rsidR="002B1611" w14:paraId="170327CD" w14:textId="77777777">
        <w:tc>
          <w:tcPr>
            <w:tcW w:w="3289" w:type="dxa"/>
          </w:tcPr>
          <w:p w14:paraId="525EB41A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  <w:lang w:val="en-US"/>
              </w:rPr>
            </w:pPr>
            <w:r w:rsidRPr="0067541C">
              <w:rPr>
                <w:sz w:val="22"/>
                <w:szCs w:val="22"/>
              </w:rPr>
              <w:t>РБП</w:t>
            </w:r>
          </w:p>
        </w:tc>
        <w:tc>
          <w:tcPr>
            <w:tcW w:w="6804" w:type="dxa"/>
          </w:tcPr>
          <w:p w14:paraId="163021A4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Расходы будущих периодов</w:t>
            </w:r>
          </w:p>
        </w:tc>
      </w:tr>
      <w:tr w:rsidR="002B1611" w14:paraId="6F1A8FE7" w14:textId="77777777">
        <w:tc>
          <w:tcPr>
            <w:tcW w:w="3289" w:type="dxa"/>
          </w:tcPr>
          <w:p w14:paraId="12170C99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СПП-элемент</w:t>
            </w:r>
          </w:p>
        </w:tc>
        <w:tc>
          <w:tcPr>
            <w:tcW w:w="6804" w:type="dxa"/>
          </w:tcPr>
          <w:p w14:paraId="194B0F91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Элемент структурного плана проекта</w:t>
            </w:r>
          </w:p>
        </w:tc>
      </w:tr>
      <w:tr w:rsidR="002B1611" w14:paraId="690F861B" w14:textId="77777777">
        <w:tc>
          <w:tcPr>
            <w:tcW w:w="3289" w:type="dxa"/>
          </w:tcPr>
          <w:p w14:paraId="0DAA7BA6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ТОРО</w:t>
            </w:r>
          </w:p>
        </w:tc>
        <w:tc>
          <w:tcPr>
            <w:tcW w:w="6804" w:type="dxa"/>
          </w:tcPr>
          <w:p w14:paraId="605646FA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Техническое обслуживание и ремонт оборудования</w:t>
            </w:r>
          </w:p>
        </w:tc>
      </w:tr>
      <w:tr w:rsidR="002B1611" w14:paraId="139896F3" w14:textId="77777777">
        <w:tc>
          <w:tcPr>
            <w:tcW w:w="3289" w:type="dxa"/>
          </w:tcPr>
          <w:p w14:paraId="037BCDC9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proofErr w:type="spellStart"/>
            <w:r w:rsidRPr="0067541C">
              <w:rPr>
                <w:sz w:val="22"/>
                <w:szCs w:val="22"/>
              </w:rPr>
              <w:t>ТОиР</w:t>
            </w:r>
            <w:proofErr w:type="spellEnd"/>
          </w:p>
        </w:tc>
        <w:tc>
          <w:tcPr>
            <w:tcW w:w="6804" w:type="dxa"/>
          </w:tcPr>
          <w:p w14:paraId="3F9254DD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Техническое обслуживание и ремонт</w:t>
            </w:r>
          </w:p>
        </w:tc>
      </w:tr>
      <w:tr w:rsidR="002B1611" w14:paraId="5FE39349" w14:textId="77777777">
        <w:tc>
          <w:tcPr>
            <w:tcW w:w="3289" w:type="dxa"/>
          </w:tcPr>
          <w:p w14:paraId="68914AEB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УА</w:t>
            </w:r>
          </w:p>
        </w:tc>
        <w:tc>
          <w:tcPr>
            <w:tcW w:w="6804" w:type="dxa"/>
          </w:tcPr>
          <w:p w14:paraId="28F41694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Управление активами</w:t>
            </w:r>
          </w:p>
        </w:tc>
      </w:tr>
      <w:tr w:rsidR="002B1611" w14:paraId="38963B66" w14:textId="77777777">
        <w:tc>
          <w:tcPr>
            <w:tcW w:w="3289" w:type="dxa"/>
          </w:tcPr>
          <w:p w14:paraId="6D0A9CAA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УК</w:t>
            </w:r>
          </w:p>
        </w:tc>
        <w:tc>
          <w:tcPr>
            <w:tcW w:w="6804" w:type="dxa"/>
          </w:tcPr>
          <w:p w14:paraId="4B290B5C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Управляющая компания</w:t>
            </w:r>
          </w:p>
        </w:tc>
      </w:tr>
      <w:tr w:rsidR="002B1611" w14:paraId="767196C3" w14:textId="77777777">
        <w:tc>
          <w:tcPr>
            <w:tcW w:w="3289" w:type="dxa"/>
          </w:tcPr>
          <w:p w14:paraId="6F0F21D6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УО</w:t>
            </w:r>
          </w:p>
        </w:tc>
        <w:tc>
          <w:tcPr>
            <w:tcW w:w="6804" w:type="dxa"/>
          </w:tcPr>
          <w:p w14:paraId="3291F16D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Управляемое общество</w:t>
            </w:r>
          </w:p>
        </w:tc>
      </w:tr>
      <w:tr w:rsidR="002B1611" w14:paraId="7EB1A774" w14:textId="77777777">
        <w:tc>
          <w:tcPr>
            <w:tcW w:w="3289" w:type="dxa"/>
          </w:tcPr>
          <w:p w14:paraId="097785EB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ЦРММ</w:t>
            </w:r>
          </w:p>
        </w:tc>
        <w:tc>
          <w:tcPr>
            <w:tcW w:w="6804" w:type="dxa"/>
          </w:tcPr>
          <w:p w14:paraId="4959437D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Центральная ремонтно-механическая мастерская</w:t>
            </w:r>
          </w:p>
        </w:tc>
      </w:tr>
      <w:tr w:rsidR="002B1611" w14:paraId="00720DA6" w14:textId="77777777">
        <w:tc>
          <w:tcPr>
            <w:tcW w:w="3289" w:type="dxa"/>
          </w:tcPr>
          <w:p w14:paraId="2208F01A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lastRenderedPageBreak/>
              <w:t>ERP</w:t>
            </w:r>
          </w:p>
        </w:tc>
        <w:tc>
          <w:tcPr>
            <w:tcW w:w="6804" w:type="dxa"/>
          </w:tcPr>
          <w:p w14:paraId="4BEFE385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proofErr w:type="spellStart"/>
            <w:r w:rsidRPr="0067541C">
              <w:rPr>
                <w:sz w:val="22"/>
                <w:szCs w:val="22"/>
              </w:rPr>
              <w:t>Enterprise</w:t>
            </w:r>
            <w:proofErr w:type="spellEnd"/>
            <w:r w:rsidRPr="0067541C">
              <w:rPr>
                <w:sz w:val="22"/>
                <w:szCs w:val="22"/>
              </w:rPr>
              <w:t xml:space="preserve"> </w:t>
            </w:r>
            <w:proofErr w:type="spellStart"/>
            <w:r w:rsidRPr="0067541C">
              <w:rPr>
                <w:sz w:val="22"/>
                <w:szCs w:val="22"/>
              </w:rPr>
              <w:t>Resource</w:t>
            </w:r>
            <w:proofErr w:type="spellEnd"/>
            <w:r w:rsidRPr="0067541C">
              <w:rPr>
                <w:sz w:val="22"/>
                <w:szCs w:val="22"/>
              </w:rPr>
              <w:t xml:space="preserve"> </w:t>
            </w:r>
            <w:proofErr w:type="spellStart"/>
            <w:r w:rsidRPr="0067541C">
              <w:rPr>
                <w:sz w:val="22"/>
                <w:szCs w:val="22"/>
              </w:rPr>
              <w:t>Planning</w:t>
            </w:r>
            <w:proofErr w:type="spellEnd"/>
          </w:p>
        </w:tc>
      </w:tr>
      <w:tr w:rsidR="002B1611" w14:paraId="32823A33" w14:textId="77777777">
        <w:tc>
          <w:tcPr>
            <w:tcW w:w="3289" w:type="dxa"/>
          </w:tcPr>
          <w:p w14:paraId="6DE19D8A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  <w:lang w:val="en-US"/>
              </w:rPr>
              <w:t>FS-PER</w:t>
            </w:r>
          </w:p>
        </w:tc>
        <w:tc>
          <w:tcPr>
            <w:tcW w:w="6804" w:type="dxa"/>
          </w:tcPr>
          <w:p w14:paraId="0365AE59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</w:rPr>
            </w:pPr>
            <w:r w:rsidRPr="0067541C">
              <w:rPr>
                <w:sz w:val="22"/>
                <w:szCs w:val="22"/>
              </w:rPr>
              <w:t>Система производственно-экономического планирования</w:t>
            </w:r>
          </w:p>
        </w:tc>
      </w:tr>
      <w:tr w:rsidR="002B1611" w14:paraId="48FF8667" w14:textId="77777777">
        <w:tc>
          <w:tcPr>
            <w:tcW w:w="3289" w:type="dxa"/>
          </w:tcPr>
          <w:p w14:paraId="5F373A63" w14:textId="77777777" w:rsidR="00025561" w:rsidRPr="0067541C" w:rsidRDefault="00025561" w:rsidP="00BA0699">
            <w:pPr>
              <w:pStyle w:val="affff5"/>
              <w:widowControl w:val="0"/>
              <w:jc w:val="left"/>
              <w:rPr>
                <w:sz w:val="22"/>
                <w:szCs w:val="22"/>
                <w:lang w:val="en-US"/>
              </w:rPr>
            </w:pPr>
            <w:r w:rsidRPr="0067541C">
              <w:rPr>
                <w:sz w:val="22"/>
                <w:szCs w:val="22"/>
                <w:lang w:val="en-US"/>
              </w:rPr>
              <w:t>MRS</w:t>
            </w:r>
          </w:p>
        </w:tc>
        <w:tc>
          <w:tcPr>
            <w:tcW w:w="6804" w:type="dxa"/>
          </w:tcPr>
          <w:p w14:paraId="64C7D1FD" w14:textId="77777777" w:rsidR="00025561" w:rsidRPr="0067541C" w:rsidRDefault="00025561" w:rsidP="00BA0699">
            <w:pPr>
              <w:pStyle w:val="affff5"/>
              <w:widowControl w:val="0"/>
              <w:rPr>
                <w:sz w:val="22"/>
                <w:szCs w:val="22"/>
                <w:lang w:val="en-US"/>
              </w:rPr>
            </w:pPr>
            <w:r w:rsidRPr="0067541C">
              <w:rPr>
                <w:sz w:val="22"/>
                <w:szCs w:val="22"/>
                <w:lang w:val="en-US"/>
              </w:rPr>
              <w:t>Maintenance Resource Scheduler</w:t>
            </w:r>
          </w:p>
        </w:tc>
      </w:tr>
    </w:tbl>
    <w:p w14:paraId="1ADC2600" w14:textId="77777777" w:rsidR="00BA0699" w:rsidRDefault="00BA0699">
      <w:pPr>
        <w:spacing w:after="160" w:line="259" w:lineRule="auto"/>
        <w:ind w:firstLine="0"/>
        <w:jc w:val="left"/>
        <w:rPr>
          <w:rFonts w:eastAsia="Times New Roman" w:cstheme="majorBidi"/>
          <w:b/>
          <w:szCs w:val="32"/>
          <w:lang w:val="en-US"/>
        </w:rPr>
      </w:pPr>
      <w:bookmarkStart w:id="35" w:name="_Toc18922513"/>
      <w:bookmarkStart w:id="36" w:name="_Toc18596222"/>
    </w:p>
    <w:p w14:paraId="0AAAA06D" w14:textId="35FEA04E" w:rsidR="002B1EAD" w:rsidRPr="003877E3" w:rsidRDefault="00EF1833" w:rsidP="00CE4ABF">
      <w:pPr>
        <w:pStyle w:val="11"/>
        <w:rPr>
          <w:rFonts w:eastAsia="Times New Roman"/>
        </w:rPr>
      </w:pPr>
      <w:bookmarkStart w:id="37" w:name="_Toc66982233"/>
      <w:bookmarkStart w:id="38" w:name="_Toc67139381"/>
      <w:bookmarkStart w:id="39" w:name="_Toc79670331"/>
      <w:r>
        <w:rPr>
          <w:rFonts w:eastAsia="Times New Roman"/>
        </w:rPr>
        <w:t>Основные</w:t>
      </w:r>
      <w:r w:rsidR="002B1EAD" w:rsidRPr="003877E3">
        <w:rPr>
          <w:rFonts w:eastAsia="Times New Roman"/>
        </w:rPr>
        <w:t xml:space="preserve"> положения</w:t>
      </w:r>
      <w:bookmarkEnd w:id="35"/>
      <w:bookmarkEnd w:id="36"/>
      <w:bookmarkEnd w:id="37"/>
      <w:bookmarkEnd w:id="38"/>
      <w:bookmarkEnd w:id="39"/>
    </w:p>
    <w:p w14:paraId="4ED92194" w14:textId="0E8A2687" w:rsidR="002609EA" w:rsidRPr="005F29E5" w:rsidRDefault="00881DAA" w:rsidP="00960799">
      <w:pPr>
        <w:pStyle w:val="afffff7"/>
      </w:pPr>
      <w:r>
        <w:t>3.</w:t>
      </w:r>
      <w:r w:rsidR="00CE4ABF">
        <w:t>1.</w:t>
      </w:r>
      <w:r w:rsidR="00CE4ABF" w:rsidRPr="005F29E5">
        <w:t xml:space="preserve"> Оперативное</w:t>
      </w:r>
      <w:r w:rsidR="002609EA" w:rsidRPr="005F29E5">
        <w:t xml:space="preserve"> планирование воздействий на ПА </w:t>
      </w:r>
      <w:r w:rsidR="00BF6487" w:rsidRPr="005F29E5">
        <w:t xml:space="preserve">выполняется с целью </w:t>
      </w:r>
      <w:r w:rsidR="002609EA" w:rsidRPr="005F29E5">
        <w:t xml:space="preserve">формирования на месячном и недельном горизонтах </w:t>
      </w:r>
      <w:r w:rsidR="00025DD0" w:rsidRPr="005F29E5">
        <w:t xml:space="preserve">планирования </w:t>
      </w:r>
      <w:r w:rsidR="002609EA" w:rsidRPr="005F29E5">
        <w:t>сбалансированного плана-графика воздействий на ПА, выполняемых собственными силами (хоз.</w:t>
      </w:r>
      <w:r w:rsidR="00CB225C">
        <w:t xml:space="preserve"> </w:t>
      </w:r>
      <w:r w:rsidR="002609EA" w:rsidRPr="005F29E5">
        <w:t>способом) и с при</w:t>
      </w:r>
      <w:r w:rsidR="00805297" w:rsidRPr="005F29E5">
        <w:t>влечением подрядных организаций:</w:t>
      </w:r>
    </w:p>
    <w:p w14:paraId="7AEA1C81" w14:textId="77777777" w:rsidR="00805297" w:rsidRPr="00385F37" w:rsidRDefault="00805297">
      <w:pPr>
        <w:pStyle w:val="a1"/>
      </w:pPr>
      <w:r w:rsidRPr="001467F7">
        <w:t>планирование</w:t>
      </w:r>
      <w:r w:rsidRPr="00385F37">
        <w:t xml:space="preserve"> воздействий на ПА на месячном горизонте описано в соответствии с </w:t>
      </w:r>
      <w:hyperlink w:anchor="Р4_7" w:history="1">
        <w:r w:rsidR="004C3F84" w:rsidRPr="00385F37">
          <w:rPr>
            <w:rStyle w:val="afc"/>
          </w:rPr>
          <w:t>п.4.7</w:t>
        </w:r>
      </w:hyperlink>
      <w:r w:rsidRPr="00385F37">
        <w:t xml:space="preserve"> Регламента</w:t>
      </w:r>
      <w:r w:rsidR="000051EB">
        <w:t>;</w:t>
      </w:r>
    </w:p>
    <w:p w14:paraId="025476BB" w14:textId="77777777" w:rsidR="00805297" w:rsidRPr="00385F37" w:rsidRDefault="00805297">
      <w:pPr>
        <w:pStyle w:val="a1"/>
      </w:pPr>
      <w:r w:rsidRPr="00385F37">
        <w:t xml:space="preserve">планирование воздействий на ПА на недельно-суточном горизонте описано в соответствии с </w:t>
      </w:r>
      <w:hyperlink w:anchor="Р4_8" w:history="1">
        <w:r w:rsidR="004C3F84" w:rsidRPr="00385F37">
          <w:rPr>
            <w:rStyle w:val="afc"/>
          </w:rPr>
          <w:t>п.4.8</w:t>
        </w:r>
      </w:hyperlink>
      <w:r w:rsidRPr="00385F37">
        <w:t xml:space="preserve"> Регламента.</w:t>
      </w:r>
    </w:p>
    <w:p w14:paraId="7D5B8CC4" w14:textId="77777777" w:rsidR="008568B7" w:rsidRPr="00385F37" w:rsidRDefault="00881DAA" w:rsidP="00960799">
      <w:pPr>
        <w:pStyle w:val="afffff7"/>
      </w:pPr>
      <w:r>
        <w:rPr>
          <w:noProof/>
        </w:rPr>
        <w:t>3.1.1.</w:t>
      </w:r>
      <w:r w:rsidR="008568B7" w:rsidRPr="00385F37">
        <w:rPr>
          <w:noProof/>
        </w:rPr>
        <w:t xml:space="preserve">В рамках месячного, недельно-суточного планирования рассматриваются </w:t>
      </w:r>
      <w:r w:rsidR="00603B68" w:rsidRPr="00385F37">
        <w:rPr>
          <w:noProof/>
        </w:rPr>
        <w:t xml:space="preserve">следующие </w:t>
      </w:r>
      <w:r w:rsidR="008568B7" w:rsidRPr="00385F37">
        <w:rPr>
          <w:noProof/>
        </w:rPr>
        <w:t>воздействия на ПА:</w:t>
      </w:r>
    </w:p>
    <w:p w14:paraId="3C343B2F" w14:textId="77777777" w:rsidR="00C323C0" w:rsidRPr="00385F37" w:rsidRDefault="006C46BA">
      <w:pPr>
        <w:pStyle w:val="a1"/>
      </w:pPr>
      <w:r w:rsidRPr="00385F37">
        <w:t>п</w:t>
      </w:r>
      <w:r w:rsidR="00C323C0" w:rsidRPr="00385F37">
        <w:t>лановые – воздействия, утвержденные в составе годового плана воздействий на ПА. Воздействия, перенесенные с прошлых периодов планирования (месячного / недельного) считаются плановыми</w:t>
      </w:r>
      <w:r w:rsidR="000051EB">
        <w:t>;</w:t>
      </w:r>
    </w:p>
    <w:p w14:paraId="3ACF4DEB" w14:textId="77777777" w:rsidR="00C323C0" w:rsidRPr="00385F37" w:rsidRDefault="006C46BA">
      <w:pPr>
        <w:pStyle w:val="a1"/>
        <w:rPr>
          <w:noProof/>
        </w:rPr>
      </w:pPr>
      <w:r w:rsidRPr="00385F37">
        <w:t>в</w:t>
      </w:r>
      <w:r w:rsidR="00C323C0" w:rsidRPr="00385F37">
        <w:t>неплановые</w:t>
      </w:r>
      <w:r w:rsidR="00C323C0" w:rsidRPr="00385F37">
        <w:rPr>
          <w:noProof/>
        </w:rPr>
        <w:t xml:space="preserve"> – воздействия, потребность в которых возникла в текущем периоде и не вошедшие в состав утвержденного годового плана воздействий на ПА.</w:t>
      </w:r>
    </w:p>
    <w:p w14:paraId="3DED1407" w14:textId="77777777" w:rsidR="002609EA" w:rsidRPr="00385F37" w:rsidRDefault="00881DAA" w:rsidP="00960799">
      <w:pPr>
        <w:pStyle w:val="afffff7"/>
      </w:pPr>
      <w:r>
        <w:t>3.1.</w:t>
      </w:r>
      <w:proofErr w:type="gramStart"/>
      <w:r>
        <w:t>2.</w:t>
      </w:r>
      <w:r w:rsidR="00D90DD9" w:rsidRPr="00385F37">
        <w:t>Для</w:t>
      </w:r>
      <w:proofErr w:type="gramEnd"/>
      <w:r w:rsidR="00D90DD9" w:rsidRPr="00385F37">
        <w:t xml:space="preserve"> ф</w:t>
      </w:r>
      <w:r w:rsidR="002609EA" w:rsidRPr="00385F37">
        <w:t>ормировани</w:t>
      </w:r>
      <w:r w:rsidR="00D90DD9" w:rsidRPr="00385F37">
        <w:t>я</w:t>
      </w:r>
      <w:r w:rsidR="002609EA" w:rsidRPr="00385F37">
        <w:t xml:space="preserve"> месячного плана-графика воздействий на ПА </w:t>
      </w:r>
      <w:r w:rsidR="00D90DD9" w:rsidRPr="00385F37">
        <w:t xml:space="preserve">осуществляются </w:t>
      </w:r>
      <w:r w:rsidR="002609EA" w:rsidRPr="00385F37">
        <w:t>следующ</w:t>
      </w:r>
      <w:r w:rsidR="00D90DD9" w:rsidRPr="00385F37">
        <w:t>ие действия</w:t>
      </w:r>
      <w:r w:rsidR="002609EA" w:rsidRPr="00385F37">
        <w:t>:</w:t>
      </w:r>
    </w:p>
    <w:p w14:paraId="4B261A59" w14:textId="77777777" w:rsidR="000C16BE" w:rsidRDefault="002609EA">
      <w:pPr>
        <w:pStyle w:val="a1"/>
      </w:pPr>
      <w:r w:rsidRPr="00385F37">
        <w:t xml:space="preserve">актуализация сроков плановых </w:t>
      </w:r>
      <w:r w:rsidR="00381C64" w:rsidRPr="00385F37">
        <w:t>воздействий</w:t>
      </w:r>
      <w:r w:rsidR="003B2CAB" w:rsidRPr="00385F37">
        <w:t xml:space="preserve"> (заказов ТОРО)</w:t>
      </w:r>
      <w:r w:rsidRPr="00385F37">
        <w:t xml:space="preserve"> по наработке</w:t>
      </w:r>
      <w:r w:rsidR="00CB225C">
        <w:t xml:space="preserve"> </w:t>
      </w:r>
      <w:r w:rsidR="00A41451" w:rsidRPr="00385F37">
        <w:t xml:space="preserve">в соответствии с </w:t>
      </w:r>
      <w:hyperlink w:anchor="п4711" w:history="1">
        <w:r w:rsidR="00AE720E" w:rsidRPr="00385F37">
          <w:rPr>
            <w:rStyle w:val="afc"/>
          </w:rPr>
          <w:t>п.4.7</w:t>
        </w:r>
        <w:r w:rsidR="00A41451" w:rsidRPr="00385F37">
          <w:rPr>
            <w:rStyle w:val="afc"/>
          </w:rPr>
          <w:t>.1.1</w:t>
        </w:r>
      </w:hyperlink>
      <w:r w:rsidR="00A41451" w:rsidRPr="00385F37">
        <w:t xml:space="preserve"> Регламента</w:t>
      </w:r>
      <w:r w:rsidRPr="00385F37">
        <w:t>;</w:t>
      </w:r>
    </w:p>
    <w:p w14:paraId="0FCD9EF4" w14:textId="77777777" w:rsidR="000C16BE" w:rsidRDefault="000C16BE">
      <w:pPr>
        <w:pStyle w:val="a1"/>
      </w:pPr>
      <w:r>
        <w:t xml:space="preserve">актуализация сроков плановых воздействий </w:t>
      </w:r>
      <w:r w:rsidR="00E20F73">
        <w:t xml:space="preserve">на </w:t>
      </w:r>
      <w:proofErr w:type="spellStart"/>
      <w:r w:rsidR="00E20F73">
        <w:t>ЗиС</w:t>
      </w:r>
      <w:proofErr w:type="spellEnd"/>
      <w:r w:rsidR="00E20F73">
        <w:t xml:space="preserve"> </w:t>
      </w:r>
      <w:r>
        <w:t xml:space="preserve">(сетевых графиков) в соответствии с </w:t>
      </w:r>
      <w:hyperlink w:anchor="п47121" w:history="1">
        <w:r w:rsidRPr="00E20F73">
          <w:rPr>
            <w:rStyle w:val="afc"/>
          </w:rPr>
          <w:t>п</w:t>
        </w:r>
        <w:r w:rsidR="00E20F73" w:rsidRPr="0067541C">
          <w:rPr>
            <w:rStyle w:val="afc"/>
          </w:rPr>
          <w:t>.4.7.1.</w:t>
        </w:r>
        <w:r w:rsidR="000051EB">
          <w:rPr>
            <w:rStyle w:val="afc"/>
          </w:rPr>
          <w:t>2.1</w:t>
        </w:r>
      </w:hyperlink>
      <w:r w:rsidR="00E20F73" w:rsidRPr="0067541C">
        <w:t xml:space="preserve"> </w:t>
      </w:r>
      <w:r w:rsidRPr="00E20F73">
        <w:t>Регламента</w:t>
      </w:r>
      <w:r>
        <w:t>;</w:t>
      </w:r>
    </w:p>
    <w:p w14:paraId="5E57A937" w14:textId="77777777" w:rsidR="000C16BE" w:rsidRPr="00116B3D" w:rsidRDefault="000C16BE">
      <w:pPr>
        <w:pStyle w:val="a1"/>
      </w:pPr>
      <w:r>
        <w:t xml:space="preserve">формирование, наполнение и ранжирование внеплановых сетевых графиков в </w:t>
      </w:r>
      <w:r w:rsidRPr="00E20F73">
        <w:t xml:space="preserve">соответствии с </w:t>
      </w:r>
      <w:hyperlink w:anchor="нп4712" w:history="1">
        <w:r w:rsidRPr="00E20F73">
          <w:rPr>
            <w:rStyle w:val="afc"/>
          </w:rPr>
          <w:t>п.</w:t>
        </w:r>
        <w:r w:rsidR="00E20F73" w:rsidRPr="0067541C">
          <w:rPr>
            <w:rStyle w:val="afc"/>
          </w:rPr>
          <w:t>4.7.1.2</w:t>
        </w:r>
      </w:hyperlink>
      <w:r w:rsidRPr="00E20F73">
        <w:t xml:space="preserve"> Регламента;</w:t>
      </w:r>
    </w:p>
    <w:p w14:paraId="6403941F" w14:textId="77777777" w:rsidR="00381C64" w:rsidRPr="00385F37" w:rsidRDefault="00381C64">
      <w:pPr>
        <w:pStyle w:val="a1"/>
      </w:pPr>
      <w:r w:rsidRPr="00385F37">
        <w:t xml:space="preserve">ранжирование </w:t>
      </w:r>
      <w:r w:rsidR="003B2CAB" w:rsidRPr="00385F37">
        <w:t>заказов ТОРО</w:t>
      </w:r>
      <w:r w:rsidRPr="00385F37">
        <w:t xml:space="preserve"> в соответствии с </w:t>
      </w:r>
      <w:hyperlink w:anchor="нп4713" w:history="1">
        <w:r w:rsidR="00AE720E" w:rsidRPr="00E20F73">
          <w:rPr>
            <w:rStyle w:val="afc"/>
          </w:rPr>
          <w:t>п.4.7</w:t>
        </w:r>
        <w:r w:rsidRPr="00E20F73">
          <w:rPr>
            <w:rStyle w:val="afc"/>
          </w:rPr>
          <w:t>.1.</w:t>
        </w:r>
        <w:r w:rsidR="00E20F73" w:rsidRPr="00E20F73">
          <w:rPr>
            <w:rStyle w:val="afc"/>
          </w:rPr>
          <w:t>3</w:t>
        </w:r>
      </w:hyperlink>
      <w:r w:rsidRPr="00385F37">
        <w:t xml:space="preserve"> Регламента;</w:t>
      </w:r>
    </w:p>
    <w:p w14:paraId="78564DBD" w14:textId="77777777" w:rsidR="002609EA" w:rsidRPr="00385F37" w:rsidRDefault="00F63CF4">
      <w:pPr>
        <w:pStyle w:val="a1"/>
      </w:pPr>
      <w:r w:rsidRPr="00385F37">
        <w:t>формирование план</w:t>
      </w:r>
      <w:r w:rsidR="003B2CAB" w:rsidRPr="00385F37">
        <w:t>а</w:t>
      </w:r>
      <w:r w:rsidRPr="00385F37">
        <w:t xml:space="preserve">-графика </w:t>
      </w:r>
      <w:r w:rsidR="00A41451" w:rsidRPr="00385F37">
        <w:t xml:space="preserve">в соответствии с </w:t>
      </w:r>
      <w:hyperlink w:anchor="нп4714" w:history="1">
        <w:r w:rsidR="00AE720E" w:rsidRPr="00E20F73">
          <w:rPr>
            <w:rStyle w:val="afc"/>
          </w:rPr>
          <w:t>п.4.7</w:t>
        </w:r>
        <w:r w:rsidR="00A41451" w:rsidRPr="00E20F73">
          <w:rPr>
            <w:rStyle w:val="afc"/>
          </w:rPr>
          <w:t>.1.</w:t>
        </w:r>
        <w:r w:rsidR="00E20F73" w:rsidRPr="00E20F73">
          <w:rPr>
            <w:rStyle w:val="afc"/>
          </w:rPr>
          <w:t>4</w:t>
        </w:r>
      </w:hyperlink>
      <w:r w:rsidR="00E20F73">
        <w:t xml:space="preserve"> </w:t>
      </w:r>
      <w:r w:rsidR="00A41451" w:rsidRPr="00385F37">
        <w:t>Регламента</w:t>
      </w:r>
      <w:r w:rsidR="002609EA" w:rsidRPr="00385F37">
        <w:t>;</w:t>
      </w:r>
    </w:p>
    <w:p w14:paraId="21F13BC1" w14:textId="77777777" w:rsidR="00381C64" w:rsidRPr="00385F37" w:rsidRDefault="008179F8">
      <w:pPr>
        <w:pStyle w:val="a1"/>
      </w:pPr>
      <w:r w:rsidRPr="00385F37">
        <w:t>проверка</w:t>
      </w:r>
      <w:r w:rsidR="00A41451" w:rsidRPr="00385F37">
        <w:t xml:space="preserve"> доступности МТР для планируемых на месяц Заказов</w:t>
      </w:r>
      <w:r w:rsidR="000C16BE">
        <w:t xml:space="preserve"> и сетевых графиков</w:t>
      </w:r>
      <w:r w:rsidR="00512CD6" w:rsidRPr="00385F37">
        <w:t>, замена МТР (</w:t>
      </w:r>
      <w:hyperlink w:anchor="нп4721" w:history="1">
        <w:r w:rsidR="00AE720E" w:rsidRPr="000639EA">
          <w:rPr>
            <w:rStyle w:val="afc"/>
          </w:rPr>
          <w:t>п.4.7</w:t>
        </w:r>
        <w:r w:rsidR="00512CD6" w:rsidRPr="00215D05">
          <w:rPr>
            <w:rStyle w:val="afc"/>
          </w:rPr>
          <w:t>.2.</w:t>
        </w:r>
        <w:r w:rsidR="00E20F73" w:rsidRPr="000051EB">
          <w:rPr>
            <w:rStyle w:val="afc"/>
          </w:rPr>
          <w:t>1</w:t>
        </w:r>
      </w:hyperlink>
      <w:r w:rsidR="00AE720E" w:rsidRPr="00385F37">
        <w:rPr>
          <w:rStyle w:val="afc"/>
          <w:color w:val="auto"/>
          <w:u w:val="none"/>
        </w:rPr>
        <w:t xml:space="preserve"> Регламента</w:t>
      </w:r>
      <w:r w:rsidR="00512CD6" w:rsidRPr="00385F37">
        <w:t>)</w:t>
      </w:r>
      <w:r w:rsidR="001D3F73" w:rsidRPr="00385F37">
        <w:t xml:space="preserve">, </w:t>
      </w:r>
      <w:r w:rsidR="00D45E0A">
        <w:t xml:space="preserve">оценка </w:t>
      </w:r>
      <w:r w:rsidR="00F7730B">
        <w:t xml:space="preserve">загруженности </w:t>
      </w:r>
      <w:r w:rsidR="00D45E0A">
        <w:t>(</w:t>
      </w:r>
      <w:hyperlink w:anchor="нп4722" w:history="1">
        <w:r w:rsidR="00D45E0A" w:rsidRPr="00D45E0A">
          <w:rPr>
            <w:rStyle w:val="afc"/>
          </w:rPr>
          <w:t>п.4.7.2.2</w:t>
        </w:r>
      </w:hyperlink>
      <w:r w:rsidR="00D45E0A">
        <w:t xml:space="preserve"> Регламента) и </w:t>
      </w:r>
      <w:r w:rsidR="00F30E57" w:rsidRPr="00385F37">
        <w:t>балансировка ресурсов собственного персонала и подрядчиков</w:t>
      </w:r>
      <w:r w:rsidR="00CB225C">
        <w:t xml:space="preserve"> </w:t>
      </w:r>
      <w:r w:rsidRPr="00385F37">
        <w:t>(</w:t>
      </w:r>
      <w:hyperlink w:anchor="нп4723" w:history="1">
        <w:r w:rsidR="00753875" w:rsidRPr="00D45E0A">
          <w:rPr>
            <w:rStyle w:val="afc"/>
          </w:rPr>
          <w:t>п.4.7</w:t>
        </w:r>
        <w:r w:rsidRPr="00D45E0A">
          <w:rPr>
            <w:rStyle w:val="afc"/>
          </w:rPr>
          <w:t>.</w:t>
        </w:r>
        <w:r w:rsidR="00D45E0A" w:rsidRPr="00D45E0A">
          <w:rPr>
            <w:rStyle w:val="afc"/>
          </w:rPr>
          <w:t>2</w:t>
        </w:r>
        <w:r w:rsidR="00512CD6" w:rsidRPr="00D45E0A">
          <w:rPr>
            <w:rStyle w:val="afc"/>
          </w:rPr>
          <w:t>.</w:t>
        </w:r>
        <w:r w:rsidR="00D45E0A" w:rsidRPr="00D45E0A">
          <w:rPr>
            <w:rStyle w:val="afc"/>
          </w:rPr>
          <w:t>3</w:t>
        </w:r>
      </w:hyperlink>
      <w:r w:rsidR="00CB225C" w:rsidRPr="00CB225C">
        <w:rPr>
          <w:rStyle w:val="afc"/>
          <w:u w:val="none"/>
        </w:rPr>
        <w:t xml:space="preserve"> </w:t>
      </w:r>
      <w:r w:rsidR="0021247B" w:rsidRPr="00385F37">
        <w:rPr>
          <w:rStyle w:val="afc"/>
          <w:color w:val="auto"/>
          <w:u w:val="none"/>
        </w:rPr>
        <w:t>Регламента</w:t>
      </w:r>
      <w:r w:rsidR="005B6F5D" w:rsidRPr="00385F37">
        <w:t>)</w:t>
      </w:r>
      <w:r w:rsidR="000C16BE">
        <w:t xml:space="preserve"> по внеплановым воздействиям на </w:t>
      </w:r>
      <w:proofErr w:type="spellStart"/>
      <w:r w:rsidR="000C16BE">
        <w:t>ЗиС</w:t>
      </w:r>
      <w:proofErr w:type="spellEnd"/>
      <w:r w:rsidR="00EC1BEC" w:rsidRPr="00385F37">
        <w:t xml:space="preserve">, </w:t>
      </w:r>
      <w:r w:rsidR="001D3F73" w:rsidRPr="00385F37">
        <w:t>и корректировка сроков заказов</w:t>
      </w:r>
      <w:r w:rsidR="000C16BE">
        <w:t xml:space="preserve"> и сетевых графиков</w:t>
      </w:r>
      <w:r w:rsidR="001D3F73" w:rsidRPr="00385F37">
        <w:t xml:space="preserve"> (</w:t>
      </w:r>
      <w:hyperlink w:anchor="нп4724" w:history="1">
        <w:r w:rsidR="00753875" w:rsidRPr="00D45E0A">
          <w:rPr>
            <w:rStyle w:val="afc"/>
          </w:rPr>
          <w:t>п.4.7</w:t>
        </w:r>
        <w:r w:rsidR="001D3F73" w:rsidRPr="00D45E0A">
          <w:rPr>
            <w:rStyle w:val="afc"/>
          </w:rPr>
          <w:t>.2.</w:t>
        </w:r>
        <w:r w:rsidR="00D45E0A" w:rsidRPr="00D45E0A">
          <w:rPr>
            <w:rStyle w:val="afc"/>
          </w:rPr>
          <w:t>4</w:t>
        </w:r>
      </w:hyperlink>
      <w:r w:rsidR="00CB225C">
        <w:rPr>
          <w:rStyle w:val="afc"/>
        </w:rPr>
        <w:t xml:space="preserve"> </w:t>
      </w:r>
      <w:r w:rsidR="0021247B" w:rsidRPr="00385F37">
        <w:rPr>
          <w:rStyle w:val="afc"/>
          <w:color w:val="auto"/>
          <w:u w:val="none"/>
        </w:rPr>
        <w:t>Регламента</w:t>
      </w:r>
      <w:r w:rsidR="001D3F73" w:rsidRPr="00385F37">
        <w:t>) при необходимости;</w:t>
      </w:r>
    </w:p>
    <w:p w14:paraId="3E8E2AC3" w14:textId="77777777" w:rsidR="00B74AA9" w:rsidRPr="00385F37" w:rsidRDefault="005735E0">
      <w:pPr>
        <w:pStyle w:val="a1"/>
      </w:pPr>
      <w:r w:rsidRPr="00385F37">
        <w:lastRenderedPageBreak/>
        <w:t>синхронизация</w:t>
      </w:r>
      <w:r w:rsidR="00F30E57" w:rsidRPr="00385F37">
        <w:t xml:space="preserve"> плана-графика </w:t>
      </w:r>
      <w:r w:rsidR="003B2CAB" w:rsidRPr="00385F37">
        <w:t xml:space="preserve">со смежными службами (механики, энергетики, КИП) </w:t>
      </w:r>
      <w:r w:rsidR="00DA7219" w:rsidRPr="00385F37">
        <w:t xml:space="preserve">в соответствии с </w:t>
      </w:r>
      <w:hyperlink w:anchor="нп4725" w:history="1">
        <w:r w:rsidR="00753875" w:rsidRPr="000639EA">
          <w:rPr>
            <w:rStyle w:val="afc"/>
          </w:rPr>
          <w:t>п.4.7</w:t>
        </w:r>
        <w:r w:rsidR="00DA7219" w:rsidRPr="00215D05">
          <w:rPr>
            <w:rStyle w:val="afc"/>
          </w:rPr>
          <w:t>.</w:t>
        </w:r>
        <w:r w:rsidR="001D3F73" w:rsidRPr="000051EB">
          <w:rPr>
            <w:rStyle w:val="afc"/>
          </w:rPr>
          <w:t>2.</w:t>
        </w:r>
        <w:r w:rsidR="000051EB" w:rsidRPr="000051EB">
          <w:rPr>
            <w:rStyle w:val="afc"/>
          </w:rPr>
          <w:t>5</w:t>
        </w:r>
      </w:hyperlink>
      <w:r w:rsidR="00DA7219" w:rsidRPr="00385F37">
        <w:t xml:space="preserve"> Регламента;</w:t>
      </w:r>
    </w:p>
    <w:p w14:paraId="6F0B57E6" w14:textId="77777777" w:rsidR="000C16BE" w:rsidRPr="00116B3D" w:rsidRDefault="0041649E">
      <w:pPr>
        <w:pStyle w:val="a1"/>
      </w:pPr>
      <w:r w:rsidRPr="00385F37">
        <w:t xml:space="preserve">проверка заказов ТОРО по лимитам затрат в соответствии с </w:t>
      </w:r>
      <w:hyperlink w:anchor="п4731" w:history="1">
        <w:r w:rsidR="00BF5954" w:rsidRPr="00385F37">
          <w:rPr>
            <w:rStyle w:val="afc"/>
          </w:rPr>
          <w:t>п.4.7</w:t>
        </w:r>
        <w:r w:rsidRPr="00385F37">
          <w:rPr>
            <w:rStyle w:val="afc"/>
          </w:rPr>
          <w:t>.</w:t>
        </w:r>
        <w:r w:rsidR="001D3F73" w:rsidRPr="00385F37">
          <w:rPr>
            <w:rStyle w:val="afc"/>
          </w:rPr>
          <w:t>3</w:t>
        </w:r>
        <w:r w:rsidRPr="00385F37">
          <w:rPr>
            <w:rStyle w:val="afc"/>
          </w:rPr>
          <w:t>.1</w:t>
        </w:r>
      </w:hyperlink>
      <w:r w:rsidRPr="00385F37">
        <w:t xml:space="preserve"> Регламента</w:t>
      </w:r>
      <w:r w:rsidR="000C16BE" w:rsidRPr="00116B3D">
        <w:t>;</w:t>
      </w:r>
    </w:p>
    <w:p w14:paraId="21380353" w14:textId="77777777" w:rsidR="001E3283" w:rsidRPr="00FE3214" w:rsidRDefault="00B851E8">
      <w:pPr>
        <w:pStyle w:val="a1"/>
      </w:pPr>
      <w:r w:rsidRPr="00FE3214">
        <w:t xml:space="preserve">согласование плана-графика в соответствии с </w:t>
      </w:r>
      <w:hyperlink w:anchor="п4741" w:history="1">
        <w:r w:rsidR="00BF5954" w:rsidRPr="00FE3214">
          <w:rPr>
            <w:rStyle w:val="afc"/>
          </w:rPr>
          <w:t>п.4.7</w:t>
        </w:r>
        <w:r w:rsidR="0041649E" w:rsidRPr="00FE3214">
          <w:rPr>
            <w:rStyle w:val="afc"/>
          </w:rPr>
          <w:t>.</w:t>
        </w:r>
        <w:r w:rsidR="001D3F73" w:rsidRPr="00FE3214">
          <w:rPr>
            <w:rStyle w:val="afc"/>
          </w:rPr>
          <w:t>4</w:t>
        </w:r>
        <w:r w:rsidRPr="00FE3214">
          <w:rPr>
            <w:rStyle w:val="afc"/>
          </w:rPr>
          <w:t>.1</w:t>
        </w:r>
        <w:r w:rsidR="0021247B" w:rsidRPr="00FE3214">
          <w:rPr>
            <w:rStyle w:val="afc"/>
          </w:rPr>
          <w:t>–</w:t>
        </w:r>
      </w:hyperlink>
      <w:r w:rsidR="00CD79C3">
        <w:rPr>
          <w:rStyle w:val="afc"/>
        </w:rPr>
        <w:t xml:space="preserve"> </w:t>
      </w:r>
      <w:hyperlink w:anchor="нп4742" w:history="1">
        <w:r w:rsidR="00BF5954" w:rsidRPr="00FE3214">
          <w:rPr>
            <w:rStyle w:val="afc"/>
          </w:rPr>
          <w:t>4.7</w:t>
        </w:r>
        <w:r w:rsidR="00DA7219" w:rsidRPr="00FE3214">
          <w:rPr>
            <w:rStyle w:val="afc"/>
          </w:rPr>
          <w:t>.</w:t>
        </w:r>
        <w:r w:rsidR="001D3F73" w:rsidRPr="00FE3214">
          <w:rPr>
            <w:rStyle w:val="afc"/>
          </w:rPr>
          <w:t>4</w:t>
        </w:r>
        <w:r w:rsidRPr="00FE3214">
          <w:rPr>
            <w:rStyle w:val="afc"/>
          </w:rPr>
          <w:t>.</w:t>
        </w:r>
        <w:r w:rsidR="001D3F73" w:rsidRPr="00FE3214">
          <w:rPr>
            <w:rStyle w:val="afc"/>
          </w:rPr>
          <w:t>2</w:t>
        </w:r>
      </w:hyperlink>
      <w:r w:rsidRPr="00FE3214">
        <w:t xml:space="preserve"> Регламента</w:t>
      </w:r>
      <w:r w:rsidR="00202D2B">
        <w:t>;</w:t>
      </w:r>
    </w:p>
    <w:p w14:paraId="7CE448DC" w14:textId="77777777" w:rsidR="00B851E8" w:rsidRPr="00FE3214" w:rsidRDefault="001E3283">
      <w:pPr>
        <w:pStyle w:val="a1"/>
      </w:pPr>
      <w:r w:rsidRPr="00FE3214">
        <w:t xml:space="preserve">при </w:t>
      </w:r>
      <w:r w:rsidR="00B138D7" w:rsidRPr="00FE3214">
        <w:t xml:space="preserve">недостатке </w:t>
      </w:r>
      <w:r w:rsidRPr="00FE3214">
        <w:t>ресурсов</w:t>
      </w:r>
      <w:r w:rsidR="00512CD6" w:rsidRPr="00FE3214">
        <w:t xml:space="preserve">, </w:t>
      </w:r>
      <w:r w:rsidR="00DB58AE" w:rsidRPr="00FE3214">
        <w:t xml:space="preserve">невозможности </w:t>
      </w:r>
      <w:r w:rsidR="00512CD6" w:rsidRPr="00FE3214">
        <w:t xml:space="preserve">синхронизации плана-графика </w:t>
      </w:r>
      <w:r w:rsidRPr="00FE3214">
        <w:t>или</w:t>
      </w:r>
      <w:r w:rsidR="00B851E8" w:rsidRPr="00FE3214">
        <w:t xml:space="preserve"> не</w:t>
      </w:r>
      <w:r w:rsidR="008026B8" w:rsidRPr="00FE3214">
        <w:t>согласовании плана-графика на одном из шагов</w:t>
      </w:r>
      <w:r w:rsidR="003B2CAB" w:rsidRPr="00FE3214">
        <w:t xml:space="preserve"> процесса</w:t>
      </w:r>
      <w:r w:rsidR="008026B8" w:rsidRPr="00FE3214">
        <w:t xml:space="preserve">, </w:t>
      </w:r>
      <w:r w:rsidR="00B74AA9" w:rsidRPr="00FE3214">
        <w:t>осуществляется</w:t>
      </w:r>
      <w:r w:rsidR="00B851E8" w:rsidRPr="00FE3214">
        <w:t xml:space="preserve"> корректировк</w:t>
      </w:r>
      <w:r w:rsidR="00B74AA9" w:rsidRPr="00FE3214">
        <w:t>а</w:t>
      </w:r>
      <w:r w:rsidR="00B851E8" w:rsidRPr="00FE3214">
        <w:t xml:space="preserve"> заказов</w:t>
      </w:r>
      <w:r w:rsidR="00B74AA9" w:rsidRPr="00FE3214">
        <w:t xml:space="preserve"> </w:t>
      </w:r>
      <w:r w:rsidR="00116B3D">
        <w:t xml:space="preserve">или сетевых графиков </w:t>
      </w:r>
      <w:r w:rsidR="00B74AA9" w:rsidRPr="00FE3214">
        <w:t>в соответствии с</w:t>
      </w:r>
      <w:r w:rsidR="00FE3214" w:rsidRPr="00FE3214">
        <w:t xml:space="preserve"> </w:t>
      </w:r>
      <w:hyperlink w:anchor="нп4743" w:history="1">
        <w:r w:rsidR="00BF5954" w:rsidRPr="00FE3214">
          <w:rPr>
            <w:rStyle w:val="afc"/>
          </w:rPr>
          <w:t>п.4.7</w:t>
        </w:r>
        <w:r w:rsidR="00C17CD3" w:rsidRPr="00FE3214">
          <w:rPr>
            <w:rStyle w:val="afc"/>
          </w:rPr>
          <w:t>.</w:t>
        </w:r>
        <w:r w:rsidR="001D3F73" w:rsidRPr="00FE3214">
          <w:rPr>
            <w:rStyle w:val="afc"/>
          </w:rPr>
          <w:t>4</w:t>
        </w:r>
        <w:r w:rsidR="00C17CD3" w:rsidRPr="00FE3214">
          <w:rPr>
            <w:rStyle w:val="afc"/>
          </w:rPr>
          <w:t>.</w:t>
        </w:r>
        <w:r w:rsidR="001D3F73" w:rsidRPr="00FE3214">
          <w:rPr>
            <w:rStyle w:val="afc"/>
          </w:rPr>
          <w:t>3</w:t>
        </w:r>
      </w:hyperlink>
      <w:r w:rsidR="00CB225C" w:rsidRPr="00CB225C">
        <w:rPr>
          <w:rStyle w:val="afc"/>
          <w:u w:val="none"/>
        </w:rPr>
        <w:t xml:space="preserve"> </w:t>
      </w:r>
      <w:r w:rsidR="00B851E8" w:rsidRPr="00FE3214">
        <w:t>Регламента.</w:t>
      </w:r>
    </w:p>
    <w:p w14:paraId="5CCC2B96" w14:textId="77777777" w:rsidR="002609EA" w:rsidRPr="00385F37" w:rsidRDefault="00881DAA" w:rsidP="00960799">
      <w:pPr>
        <w:pStyle w:val="afffff7"/>
      </w:pPr>
      <w:r>
        <w:t>3.2.1.</w:t>
      </w:r>
      <w:r w:rsidR="001E3283" w:rsidRPr="00385F37">
        <w:t>В рамках недельно-суточного планирования осуществ</w:t>
      </w:r>
      <w:r w:rsidR="007A07F0" w:rsidRPr="00385F37">
        <w:t>ляется суточное планирование и</w:t>
      </w:r>
      <w:r w:rsidR="001E3283" w:rsidRPr="00385F37">
        <w:t xml:space="preserve"> ф</w:t>
      </w:r>
      <w:r w:rsidR="002609EA" w:rsidRPr="00385F37">
        <w:t xml:space="preserve">ормирование недельного плана-графика воздействий на ПА </w:t>
      </w:r>
      <w:r w:rsidR="001E3283" w:rsidRPr="00385F37">
        <w:t xml:space="preserve">(при необходимости) </w:t>
      </w:r>
      <w:r w:rsidR="002609EA" w:rsidRPr="00385F37">
        <w:t xml:space="preserve">аналогично </w:t>
      </w:r>
      <w:r w:rsidR="001E3283" w:rsidRPr="00385F37">
        <w:t>формированию месячного плана-графика</w:t>
      </w:r>
      <w:r w:rsidR="002609EA" w:rsidRPr="00385F37">
        <w:t xml:space="preserve">, но в рамках планируемой недели. </w:t>
      </w:r>
    </w:p>
    <w:p w14:paraId="1FB10983" w14:textId="77777777" w:rsidR="00AE2A7F" w:rsidRDefault="00881DAA" w:rsidP="0067541C">
      <w:pPr>
        <w:pStyle w:val="afffff7"/>
      </w:pPr>
      <w:r>
        <w:t>3.2.2.</w:t>
      </w:r>
      <w:r w:rsidR="00845EC5" w:rsidRPr="00385F37">
        <w:t xml:space="preserve">На этапе недельного планирования перед актуализацией сроков плановых заказов по наработке дополнительно осуществляется планирование ЕТО в соответствии с </w:t>
      </w:r>
      <w:hyperlink w:anchor="п4811" w:history="1">
        <w:r w:rsidR="00C152A7" w:rsidRPr="00385F37">
          <w:rPr>
            <w:rStyle w:val="afc"/>
          </w:rPr>
          <w:t>п.4.8</w:t>
        </w:r>
        <w:r w:rsidR="00845EC5" w:rsidRPr="00385F37">
          <w:rPr>
            <w:rStyle w:val="afc"/>
          </w:rPr>
          <w:t>.1.1</w:t>
        </w:r>
      </w:hyperlink>
      <w:r w:rsidR="00F24656" w:rsidRPr="00385F37">
        <w:t xml:space="preserve"> Регламента</w:t>
      </w:r>
      <w:r w:rsidR="00B47D10" w:rsidRPr="00385F37">
        <w:t>.</w:t>
      </w:r>
      <w:r w:rsidR="00CB225C">
        <w:t xml:space="preserve"> </w:t>
      </w:r>
      <w:r w:rsidR="000B5268" w:rsidRPr="00385F37">
        <w:t xml:space="preserve">В рамках недельного планирования уточняется / проверяется доступность ресурсов, наработка оборудования и при необходимости осуществляется переназначение ресурсов либо сроков воздействий (в соответствии с </w:t>
      </w:r>
      <w:hyperlink w:anchor="п481" w:history="1">
        <w:r w:rsidR="00C152A7" w:rsidRPr="00385F37">
          <w:rPr>
            <w:rStyle w:val="afc"/>
          </w:rPr>
          <w:t>п.4.8</w:t>
        </w:r>
        <w:r w:rsidR="000B5268" w:rsidRPr="00385F37">
          <w:rPr>
            <w:rStyle w:val="afc"/>
          </w:rPr>
          <w:t>.1</w:t>
        </w:r>
      </w:hyperlink>
      <w:hyperlink w:anchor="п483" w:history="1">
        <w:r w:rsidR="00C152A7" w:rsidRPr="00385F37">
          <w:rPr>
            <w:rStyle w:val="afc"/>
          </w:rPr>
          <w:t>–4.8</w:t>
        </w:r>
        <w:r w:rsidR="000B5268" w:rsidRPr="00385F37">
          <w:rPr>
            <w:rStyle w:val="afc"/>
          </w:rPr>
          <w:t>.3</w:t>
        </w:r>
      </w:hyperlink>
      <w:r w:rsidR="000B5268" w:rsidRPr="00385F37">
        <w:t xml:space="preserve"> Регламента). При выявлении заказов на критичное и </w:t>
      </w:r>
      <w:r w:rsidR="00C901AD" w:rsidRPr="00385F37">
        <w:t>высококритичное</w:t>
      </w:r>
      <w:r w:rsidR="000B5268" w:rsidRPr="00385F37">
        <w:t xml:space="preserve"> оборудование, предусматривается формирование и согласование недельного плана-графика воздействий на ПА в соответствии с </w:t>
      </w:r>
      <w:hyperlink w:anchor="п484" w:history="1">
        <w:r w:rsidR="00C152A7" w:rsidRPr="00385F37">
          <w:rPr>
            <w:rStyle w:val="afc"/>
          </w:rPr>
          <w:t>п.4.8</w:t>
        </w:r>
        <w:r w:rsidR="000B5268" w:rsidRPr="00385F37">
          <w:rPr>
            <w:rStyle w:val="afc"/>
          </w:rPr>
          <w:t>.4</w:t>
        </w:r>
      </w:hyperlink>
      <w:r w:rsidR="000B5268" w:rsidRPr="00385F37">
        <w:t xml:space="preserve"> Регламента.</w:t>
      </w:r>
      <w:bookmarkStart w:id="40" w:name="_Toc8720747"/>
      <w:bookmarkStart w:id="41" w:name="_Toc18922516"/>
      <w:bookmarkStart w:id="42" w:name="_Toc18596225"/>
      <w:bookmarkStart w:id="43" w:name="_Toc443325235"/>
      <w:bookmarkEnd w:id="40"/>
    </w:p>
    <w:p w14:paraId="65C6AF45" w14:textId="77777777" w:rsidR="00485BA2" w:rsidRDefault="00485BA2" w:rsidP="0067541C">
      <w:pPr>
        <w:pStyle w:val="afffff7"/>
        <w:rPr>
          <w:rFonts w:cstheme="majorBidi"/>
          <w:b/>
          <w:szCs w:val="32"/>
        </w:rPr>
      </w:pPr>
    </w:p>
    <w:p w14:paraId="123ECB40" w14:textId="77777777" w:rsidR="005B1923" w:rsidRPr="003877E3" w:rsidRDefault="00AA4179" w:rsidP="00485BA2">
      <w:pPr>
        <w:pStyle w:val="11"/>
        <w:rPr>
          <w:rFonts w:eastAsia="Times New Roman"/>
        </w:rPr>
      </w:pPr>
      <w:bookmarkStart w:id="44" w:name="_Toc66982234"/>
      <w:bookmarkStart w:id="45" w:name="_Toc67139382"/>
      <w:bookmarkStart w:id="46" w:name="_Toc79670332"/>
      <w:r w:rsidRPr="003877E3">
        <w:rPr>
          <w:rFonts w:eastAsia="Times New Roman"/>
        </w:rPr>
        <w:t>О</w:t>
      </w:r>
      <w:r w:rsidR="00CC3F7C" w:rsidRPr="003877E3">
        <w:rPr>
          <w:rFonts w:eastAsia="Times New Roman"/>
        </w:rPr>
        <w:t>писание</w:t>
      </w:r>
      <w:r w:rsidR="00CB225C">
        <w:rPr>
          <w:rFonts w:eastAsia="Times New Roman"/>
        </w:rPr>
        <w:t xml:space="preserve"> </w:t>
      </w:r>
      <w:r w:rsidR="00CC3F7C" w:rsidRPr="003877E3">
        <w:rPr>
          <w:rFonts w:eastAsia="Times New Roman"/>
        </w:rPr>
        <w:t>порядка</w:t>
      </w:r>
      <w:r w:rsidR="00CB225C">
        <w:rPr>
          <w:rFonts w:eastAsia="Times New Roman"/>
        </w:rPr>
        <w:t xml:space="preserve"> </w:t>
      </w:r>
      <w:r w:rsidR="00CC3F7C" w:rsidRPr="003877E3">
        <w:rPr>
          <w:rFonts w:eastAsia="Times New Roman"/>
        </w:rPr>
        <w:t>выполнения</w:t>
      </w:r>
      <w:r w:rsidR="00CB225C">
        <w:rPr>
          <w:rFonts w:eastAsia="Times New Roman"/>
        </w:rPr>
        <w:t xml:space="preserve"> </w:t>
      </w:r>
      <w:r w:rsidR="00CC3F7C" w:rsidRPr="003877E3">
        <w:rPr>
          <w:rFonts w:eastAsia="Times New Roman"/>
        </w:rPr>
        <w:t>процедуры</w:t>
      </w:r>
      <w:r w:rsidR="00CB225C">
        <w:rPr>
          <w:rFonts w:eastAsia="Times New Roman"/>
        </w:rPr>
        <w:t xml:space="preserve"> </w:t>
      </w:r>
      <w:r w:rsidR="00CC3F7C" w:rsidRPr="003877E3">
        <w:rPr>
          <w:rFonts w:eastAsia="Times New Roman"/>
        </w:rPr>
        <w:t>бизнес-процесса</w:t>
      </w:r>
      <w:bookmarkEnd w:id="41"/>
      <w:bookmarkEnd w:id="42"/>
      <w:bookmarkEnd w:id="44"/>
      <w:bookmarkEnd w:id="45"/>
      <w:bookmarkEnd w:id="46"/>
    </w:p>
    <w:p w14:paraId="0E082048" w14:textId="77777777" w:rsidR="005B1923" w:rsidRPr="003877E3" w:rsidRDefault="00AA4179" w:rsidP="0067541C">
      <w:pPr>
        <w:pStyle w:val="21"/>
      </w:pPr>
      <w:bookmarkStart w:id="47" w:name="_Toc521675053"/>
      <w:bookmarkStart w:id="48" w:name="_Toc18922517"/>
      <w:bookmarkStart w:id="49" w:name="_Toc18596226"/>
      <w:bookmarkStart w:id="50" w:name="_Toc67139383"/>
      <w:bookmarkEnd w:id="43"/>
      <w:r w:rsidRPr="003877E3">
        <w:t xml:space="preserve">Цели </w:t>
      </w:r>
      <w:bookmarkEnd w:id="47"/>
      <w:r w:rsidR="00B12631">
        <w:t>бизнес-</w:t>
      </w:r>
      <w:r w:rsidRPr="003877E3">
        <w:t>процесса</w:t>
      </w:r>
      <w:bookmarkEnd w:id="48"/>
      <w:bookmarkEnd w:id="49"/>
      <w:bookmarkEnd w:id="50"/>
    </w:p>
    <w:p w14:paraId="68CB2F50" w14:textId="77777777" w:rsidR="00AA4179" w:rsidRPr="00385F37" w:rsidRDefault="00881DAA" w:rsidP="00960799">
      <w:pPr>
        <w:pStyle w:val="afffff7"/>
      </w:pPr>
      <w:bookmarkStart w:id="51" w:name="_Toc521675054"/>
      <w:r>
        <w:t>4.1.</w:t>
      </w:r>
      <w:proofErr w:type="gramStart"/>
      <w:r>
        <w:t>1.</w:t>
      </w:r>
      <w:r w:rsidR="00AA4179" w:rsidRPr="00385F37">
        <w:t>Целью</w:t>
      </w:r>
      <w:proofErr w:type="gramEnd"/>
      <w:r w:rsidR="00AA4179" w:rsidRPr="00385F37">
        <w:t xml:space="preserve"> процесса </w:t>
      </w:r>
      <w:r w:rsidR="00284852" w:rsidRPr="00385F37">
        <w:t>«</w:t>
      </w:r>
      <w:r w:rsidR="009024C7" w:rsidRPr="00385F37">
        <w:t xml:space="preserve">Оперативное (месячное) планирование воздействий на производственные активы» </w:t>
      </w:r>
      <w:r w:rsidR="00AA4179" w:rsidRPr="00385F37">
        <w:t xml:space="preserve">является </w:t>
      </w:r>
      <w:bookmarkEnd w:id="51"/>
      <w:r w:rsidR="00013F08" w:rsidRPr="00385F37">
        <w:t>формирование на месячном горизонте сбалансированного плана-графика воздействий на ПА</w:t>
      </w:r>
      <w:r w:rsidR="00154773" w:rsidRPr="00385F37">
        <w:t>.</w:t>
      </w:r>
    </w:p>
    <w:p w14:paraId="55E30300" w14:textId="77777777" w:rsidR="00284852" w:rsidRPr="00385F37" w:rsidRDefault="00881DAA" w:rsidP="00960799">
      <w:pPr>
        <w:pStyle w:val="afffff7"/>
      </w:pPr>
      <w:r>
        <w:t>4.1.</w:t>
      </w:r>
      <w:proofErr w:type="gramStart"/>
      <w:r>
        <w:t>2.</w:t>
      </w:r>
      <w:r w:rsidR="00284852" w:rsidRPr="00385F37">
        <w:t>Целью</w:t>
      </w:r>
      <w:proofErr w:type="gramEnd"/>
      <w:r w:rsidR="00284852" w:rsidRPr="00385F37">
        <w:t xml:space="preserve"> процесса «</w:t>
      </w:r>
      <w:r w:rsidR="009024C7" w:rsidRPr="00385F37">
        <w:t xml:space="preserve">Недельно-суточное планирование воздействий на производственные активы» </w:t>
      </w:r>
      <w:r w:rsidR="00284852" w:rsidRPr="00385F37">
        <w:t xml:space="preserve">является </w:t>
      </w:r>
      <w:r w:rsidR="003C439B" w:rsidRPr="00385F37">
        <w:t>ф</w:t>
      </w:r>
      <w:r w:rsidR="00013F08" w:rsidRPr="00385F37">
        <w:t>ормирование на недельном горизонте и уточнение на суточном сбалансированного и выполнимого плана-графика воздействий на ПА.</w:t>
      </w:r>
    </w:p>
    <w:p w14:paraId="00F70945" w14:textId="77777777" w:rsidR="005B1923" w:rsidRPr="003877E3" w:rsidRDefault="00DC1B1F" w:rsidP="0067541C">
      <w:pPr>
        <w:pStyle w:val="21"/>
      </w:pPr>
      <w:bookmarkStart w:id="52" w:name="_Toc18922518"/>
      <w:bookmarkStart w:id="53" w:name="_Toc18596227"/>
      <w:bookmarkStart w:id="54" w:name="_Toc67139384"/>
      <w:r w:rsidRPr="003877E3">
        <w:t>З</w:t>
      </w:r>
      <w:r w:rsidR="001E5F30" w:rsidRPr="003877E3">
        <w:t xml:space="preserve">адачи </w:t>
      </w:r>
      <w:r w:rsidR="00B12631">
        <w:t>бизнес-</w:t>
      </w:r>
      <w:r w:rsidR="001E5F30" w:rsidRPr="003877E3">
        <w:t>процесса</w:t>
      </w:r>
      <w:bookmarkEnd w:id="52"/>
      <w:bookmarkEnd w:id="53"/>
      <w:bookmarkEnd w:id="54"/>
    </w:p>
    <w:p w14:paraId="202B4F9F" w14:textId="77777777" w:rsidR="00DC1B1F" w:rsidRPr="00385F37" w:rsidRDefault="00881DAA" w:rsidP="00960799">
      <w:pPr>
        <w:pStyle w:val="afffff7"/>
        <w:rPr>
          <w:b/>
        </w:rPr>
      </w:pPr>
      <w:bookmarkStart w:id="55" w:name="_Toc521675056"/>
      <w:r>
        <w:t>4.2.</w:t>
      </w:r>
      <w:r w:rsidR="00485BA2">
        <w:t>1.</w:t>
      </w:r>
      <w:r w:rsidR="00485BA2" w:rsidRPr="00385F37">
        <w:t xml:space="preserve"> Задачами</w:t>
      </w:r>
      <w:r w:rsidR="00DC1B1F" w:rsidRPr="00385F37">
        <w:t xml:space="preserve"> процесса </w:t>
      </w:r>
      <w:r w:rsidR="001039D7" w:rsidRPr="00385F37">
        <w:t xml:space="preserve">«Оперативное (месячное) планирование воздействий на производственные активы» </w:t>
      </w:r>
      <w:r w:rsidR="00DC1B1F" w:rsidRPr="00385F37">
        <w:t>являются:</w:t>
      </w:r>
      <w:bookmarkEnd w:id="55"/>
    </w:p>
    <w:p w14:paraId="389A390A" w14:textId="77777777" w:rsidR="00493B3C" w:rsidRPr="00385F37" w:rsidRDefault="007235C1">
      <w:pPr>
        <w:pStyle w:val="a1"/>
      </w:pPr>
      <w:r w:rsidRPr="00385F37">
        <w:t>ф</w:t>
      </w:r>
      <w:r w:rsidR="00493B3C" w:rsidRPr="00385F37">
        <w:t xml:space="preserve">ормирование </w:t>
      </w:r>
      <w:r w:rsidR="00FB012C" w:rsidRPr="00385F37">
        <w:t>оптимального</w:t>
      </w:r>
      <w:r w:rsidR="00CB225C">
        <w:t xml:space="preserve"> </w:t>
      </w:r>
      <w:r w:rsidR="00493B3C" w:rsidRPr="00385F37">
        <w:t>плана-графика воздействи</w:t>
      </w:r>
      <w:r w:rsidR="00A319C8">
        <w:t>й</w:t>
      </w:r>
      <w:r w:rsidR="00493B3C" w:rsidRPr="00385F37">
        <w:t xml:space="preserve"> на ПА на месяц;</w:t>
      </w:r>
    </w:p>
    <w:p w14:paraId="0F8B1568" w14:textId="77777777" w:rsidR="00493B3C" w:rsidRPr="003877E3" w:rsidRDefault="008114B1">
      <w:pPr>
        <w:pStyle w:val="a1"/>
      </w:pPr>
      <w:r>
        <w:t xml:space="preserve">оценка </w:t>
      </w:r>
      <w:r w:rsidR="004439E9">
        <w:t xml:space="preserve">загруженности и </w:t>
      </w:r>
      <w:r w:rsidR="00FD5100">
        <w:t>балансировка ресурсов персонала</w:t>
      </w:r>
      <w:r w:rsidR="004439E9">
        <w:t xml:space="preserve"> и</w:t>
      </w:r>
      <w:r>
        <w:t xml:space="preserve"> мощностей ВПС</w:t>
      </w:r>
      <w:r w:rsidR="007C4005">
        <w:t>;</w:t>
      </w:r>
    </w:p>
    <w:p w14:paraId="65C0EDA0" w14:textId="77777777" w:rsidR="00493B3C" w:rsidRPr="00385F37" w:rsidRDefault="007235C1">
      <w:pPr>
        <w:pStyle w:val="a1"/>
      </w:pPr>
      <w:r w:rsidRPr="00385F37">
        <w:t>к</w:t>
      </w:r>
      <w:r w:rsidR="00493B3C" w:rsidRPr="00385F37">
        <w:t xml:space="preserve">орректировка сроков (в рамках планируемого месяца) и замена исполнителя </w:t>
      </w:r>
      <w:r w:rsidRPr="00385F37">
        <w:t>для выполнения запланированных заказов</w:t>
      </w:r>
      <w:r w:rsidR="00A319C8">
        <w:t xml:space="preserve"> и сетевых графиков</w:t>
      </w:r>
      <w:r w:rsidR="00493B3C" w:rsidRPr="00385F37">
        <w:t>;</w:t>
      </w:r>
    </w:p>
    <w:p w14:paraId="356911D4" w14:textId="77777777" w:rsidR="00834331" w:rsidRPr="00385F37" w:rsidRDefault="00834331">
      <w:pPr>
        <w:pStyle w:val="a1"/>
      </w:pPr>
      <w:r w:rsidRPr="00385F37">
        <w:lastRenderedPageBreak/>
        <w:t>снижение времени простоя критичн</w:t>
      </w:r>
      <w:r w:rsidR="005735E0" w:rsidRPr="00385F37">
        <w:t>ого оборудования (посредством синхронизации</w:t>
      </w:r>
      <w:r w:rsidRPr="00385F37">
        <w:t xml:space="preserve"> плана-графика между службами на уровне подразделения);</w:t>
      </w:r>
    </w:p>
    <w:p w14:paraId="1ADDD1C7" w14:textId="77777777" w:rsidR="00493B3C" w:rsidRPr="00385F37" w:rsidRDefault="007235C1">
      <w:pPr>
        <w:pStyle w:val="a1"/>
      </w:pPr>
      <w:r w:rsidRPr="00385F37">
        <w:t>с</w:t>
      </w:r>
      <w:r w:rsidR="00493B3C" w:rsidRPr="00385F37">
        <w:t>огласование</w:t>
      </w:r>
      <w:r w:rsidRPr="00385F37">
        <w:t xml:space="preserve"> и утверждение</w:t>
      </w:r>
      <w:r w:rsidR="00493B3C" w:rsidRPr="00385F37">
        <w:t xml:space="preserve"> плана-графика воздействий на ПА</w:t>
      </w:r>
      <w:r w:rsidR="00E445C4" w:rsidRPr="00385F37">
        <w:t>.</w:t>
      </w:r>
    </w:p>
    <w:p w14:paraId="4AC57803" w14:textId="77777777" w:rsidR="00632F60" w:rsidRPr="00385F37" w:rsidRDefault="00881DAA" w:rsidP="00960799">
      <w:pPr>
        <w:pStyle w:val="afffff7"/>
        <w:rPr>
          <w:b/>
        </w:rPr>
      </w:pPr>
      <w:r>
        <w:t>4.2.</w:t>
      </w:r>
      <w:r w:rsidR="00485BA2">
        <w:t>2.</w:t>
      </w:r>
      <w:r w:rsidR="00485BA2" w:rsidRPr="00385F37">
        <w:t xml:space="preserve"> Задачами</w:t>
      </w:r>
      <w:r w:rsidR="0076243F" w:rsidRPr="00385F37">
        <w:t xml:space="preserve"> процесса </w:t>
      </w:r>
      <w:r w:rsidR="001039D7" w:rsidRPr="00385F37">
        <w:t xml:space="preserve">«Недельно-суточное планирование воздействий на производственные активы» </w:t>
      </w:r>
      <w:r w:rsidR="00632F60" w:rsidRPr="00385F37">
        <w:t>являются:</w:t>
      </w:r>
    </w:p>
    <w:p w14:paraId="1499F830" w14:textId="77777777" w:rsidR="00493B3C" w:rsidRPr="003877E3" w:rsidRDefault="00FD5100">
      <w:pPr>
        <w:pStyle w:val="a1"/>
      </w:pPr>
      <w:r>
        <w:t>планирование</w:t>
      </w:r>
      <w:r w:rsidR="00493B3C" w:rsidRPr="003877E3">
        <w:t xml:space="preserve"> ЕТО;</w:t>
      </w:r>
    </w:p>
    <w:p w14:paraId="71D30EE5" w14:textId="77777777" w:rsidR="00493B3C" w:rsidRPr="00385F37" w:rsidRDefault="00834331">
      <w:pPr>
        <w:pStyle w:val="a1"/>
      </w:pPr>
      <w:r w:rsidRPr="00385F37">
        <w:t>ф</w:t>
      </w:r>
      <w:r w:rsidR="00493B3C" w:rsidRPr="00385F37">
        <w:t xml:space="preserve">ормирование </w:t>
      </w:r>
      <w:r w:rsidR="00FB012C" w:rsidRPr="00385F37">
        <w:t>оптимального</w:t>
      </w:r>
      <w:r w:rsidR="00CB225C">
        <w:t xml:space="preserve"> </w:t>
      </w:r>
      <w:r w:rsidR="00493B3C" w:rsidRPr="00385F37">
        <w:t>плана-графика воздействий на ПА на неделю;</w:t>
      </w:r>
    </w:p>
    <w:p w14:paraId="48EF4FA4" w14:textId="77777777" w:rsidR="00493B3C" w:rsidRPr="003877E3" w:rsidRDefault="00FD5100">
      <w:pPr>
        <w:pStyle w:val="a1"/>
      </w:pPr>
      <w:r>
        <w:t>балансировка ресурсов персонала</w:t>
      </w:r>
      <w:r w:rsidR="008114B1">
        <w:t xml:space="preserve"> и мощностей ВПС</w:t>
      </w:r>
      <w:r w:rsidR="00B660A8">
        <w:t>;</w:t>
      </w:r>
    </w:p>
    <w:p w14:paraId="1FCF2883" w14:textId="77777777" w:rsidR="00493B3C" w:rsidRPr="00385F37" w:rsidRDefault="007235C1">
      <w:pPr>
        <w:pStyle w:val="a1"/>
      </w:pPr>
      <w:r w:rsidRPr="00385F37">
        <w:t>к</w:t>
      </w:r>
      <w:r w:rsidR="00493B3C" w:rsidRPr="00385F37">
        <w:t>орректировка сроков (в рамках планируемой недели) и замена исполнителя при необходимости;</w:t>
      </w:r>
    </w:p>
    <w:p w14:paraId="6951EC93" w14:textId="77777777" w:rsidR="00660F0F" w:rsidRPr="00385F37" w:rsidRDefault="00834331">
      <w:pPr>
        <w:pStyle w:val="a1"/>
      </w:pPr>
      <w:r w:rsidRPr="00385F37">
        <w:t xml:space="preserve">снижение времени простоя критичного оборудования (посредством </w:t>
      </w:r>
      <w:r w:rsidR="005735E0" w:rsidRPr="00385F37">
        <w:t>синхронизации</w:t>
      </w:r>
      <w:r w:rsidRPr="00385F37">
        <w:t xml:space="preserve"> плана-графика между </w:t>
      </w:r>
      <w:r w:rsidR="00660F0F" w:rsidRPr="00385F37">
        <w:t>службами на уровне подразделения</w:t>
      </w:r>
      <w:r w:rsidRPr="00385F37">
        <w:t>);</w:t>
      </w:r>
    </w:p>
    <w:p w14:paraId="06EDAC15" w14:textId="77777777" w:rsidR="00493B3C" w:rsidRPr="00385F37" w:rsidRDefault="004D594E">
      <w:pPr>
        <w:pStyle w:val="a1"/>
      </w:pPr>
      <w:r w:rsidRPr="00385F37">
        <w:t>согласование</w:t>
      </w:r>
      <w:r w:rsidR="00493B3C" w:rsidRPr="00385F37">
        <w:t xml:space="preserve"> недельного плана-графика на уровне предприятия.</w:t>
      </w:r>
    </w:p>
    <w:p w14:paraId="66EF4B96" w14:textId="77777777" w:rsidR="00121618" w:rsidRPr="003877E3" w:rsidRDefault="00121618" w:rsidP="0067541C">
      <w:pPr>
        <w:pStyle w:val="21"/>
      </w:pPr>
      <w:bookmarkStart w:id="56" w:name="_Toc18922519"/>
      <w:bookmarkStart w:id="57" w:name="_Toc18596228"/>
      <w:bookmarkStart w:id="58" w:name="_Toc67139385"/>
      <w:bookmarkStart w:id="59" w:name="_Toc521675057"/>
      <w:r w:rsidRPr="003877E3">
        <w:t>П</w:t>
      </w:r>
      <w:r w:rsidR="00CC3F7C" w:rsidRPr="003877E3">
        <w:t>еречень процедур</w:t>
      </w:r>
      <w:r w:rsidR="00CB225C">
        <w:t xml:space="preserve"> </w:t>
      </w:r>
      <w:r w:rsidR="00CC3F7C" w:rsidRPr="003877E3">
        <w:t>бизнес-процесса</w:t>
      </w:r>
      <w:bookmarkEnd w:id="56"/>
      <w:bookmarkEnd w:id="57"/>
      <w:bookmarkEnd w:id="58"/>
    </w:p>
    <w:p w14:paraId="0533AEE9" w14:textId="77777777" w:rsidR="00A12E6C" w:rsidRPr="00385F37" w:rsidRDefault="00881DAA" w:rsidP="00960799">
      <w:pPr>
        <w:pStyle w:val="afffff7"/>
        <w:rPr>
          <w:b/>
        </w:rPr>
      </w:pPr>
      <w:bookmarkStart w:id="60" w:name="_Toc18922520"/>
      <w:r>
        <w:t>4.3.1.</w:t>
      </w:r>
      <w:r w:rsidR="00A12E6C" w:rsidRPr="00385F37">
        <w:t>Перечень</w:t>
      </w:r>
      <w:r w:rsidR="00CB225C">
        <w:t xml:space="preserve"> </w:t>
      </w:r>
      <w:r w:rsidR="00A12E6C" w:rsidRPr="00385F37">
        <w:t>процедур представлен в модели бизнес-процесса (</w:t>
      </w:r>
      <w:hyperlink w:anchor="Раздел7" w:history="1">
        <w:r w:rsidR="00B12631" w:rsidRPr="00385F37">
          <w:rPr>
            <w:rStyle w:val="afc"/>
          </w:rPr>
          <w:t>Раздел 7</w:t>
        </w:r>
      </w:hyperlink>
      <w:r w:rsidR="00A12E6C" w:rsidRPr="00385F37">
        <w:t xml:space="preserve"> Регламента).</w:t>
      </w:r>
    </w:p>
    <w:p w14:paraId="2AC9C5F6" w14:textId="77777777" w:rsidR="00DE68E4" w:rsidRPr="00DE68E4" w:rsidRDefault="00DE68E4" w:rsidP="0067541C">
      <w:pPr>
        <w:pStyle w:val="21"/>
      </w:pPr>
      <w:bookmarkStart w:id="61" w:name="_Toc18922514"/>
      <w:bookmarkStart w:id="62" w:name="_Toc18596223"/>
      <w:bookmarkStart w:id="63" w:name="_Toc67139386"/>
      <w:bookmarkStart w:id="64" w:name="_Toc18596229"/>
      <w:r w:rsidRPr="00DE68E4">
        <w:t xml:space="preserve">Роли и обязанности в рамках </w:t>
      </w:r>
      <w:r w:rsidR="00FF7377">
        <w:t>бизнес-</w:t>
      </w:r>
      <w:r w:rsidRPr="00DE68E4">
        <w:t>процесса</w:t>
      </w:r>
      <w:bookmarkEnd w:id="61"/>
      <w:bookmarkEnd w:id="62"/>
      <w:bookmarkEnd w:id="63"/>
    </w:p>
    <w:p w14:paraId="19BC3361" w14:textId="77777777" w:rsidR="00DE68E4" w:rsidRPr="00385F37" w:rsidRDefault="00881DAA" w:rsidP="00960799">
      <w:pPr>
        <w:pStyle w:val="afffff7"/>
        <w:rPr>
          <w:b/>
        </w:rPr>
      </w:pPr>
      <w:r>
        <w:t>4.4.</w:t>
      </w:r>
      <w:r w:rsidR="00485BA2">
        <w:t>1.</w:t>
      </w:r>
      <w:r w:rsidR="00485BA2" w:rsidRPr="00385F37">
        <w:t xml:space="preserve"> Состав</w:t>
      </w:r>
      <w:r w:rsidR="00DE68E4" w:rsidRPr="00385F37">
        <w:t xml:space="preserve"> функциональных ролей, задействованных в рамках процессов «ПП-07.03.01-</w:t>
      </w:r>
      <w:r w:rsidR="00DE68E4" w:rsidRPr="008A57A8">
        <w:t>ERP</w:t>
      </w:r>
      <w:r w:rsidR="00DE68E4" w:rsidRPr="00385F37">
        <w:t xml:space="preserve"> Оперативное (месячное) планирование воздействий на производственные активы» и «ПП-07.03.02-</w:t>
      </w:r>
      <w:r w:rsidR="00DE68E4" w:rsidRPr="008A57A8">
        <w:t>ERP</w:t>
      </w:r>
      <w:r w:rsidR="00DE68E4" w:rsidRPr="00385F37">
        <w:t xml:space="preserve"> Недельно-суточное планирование воздействий на производственные активы», а </w:t>
      </w:r>
      <w:r w:rsidR="00FE6FFB" w:rsidRPr="00385F37">
        <w:t>также их задачи представлены в Таблице 1</w:t>
      </w:r>
      <w:r w:rsidR="00DE68E4" w:rsidRPr="00385F37">
        <w:t>.</w:t>
      </w:r>
    </w:p>
    <w:p w14:paraId="640BCEE0" w14:textId="77777777" w:rsidR="00FE6FFB" w:rsidRPr="0067541C" w:rsidRDefault="00FE6FFB" w:rsidP="00FE6FFB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1</w:t>
      </w:r>
      <w:r w:rsidR="009E2E6A" w:rsidRPr="0067541C">
        <w:rPr>
          <w:noProof/>
          <w:sz w:val="18"/>
        </w:rPr>
        <w:fldChar w:fldCharType="end"/>
      </w:r>
      <w:r w:rsidRPr="0067541C">
        <w:rPr>
          <w:sz w:val="18"/>
        </w:rPr>
        <w:t>. 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2834"/>
        <w:gridCol w:w="6798"/>
      </w:tblGrid>
      <w:tr w:rsidR="002B1611" w14:paraId="0DD3F487" w14:textId="77777777">
        <w:trPr>
          <w:trHeight w:val="221"/>
          <w:tblHeader/>
        </w:trPr>
        <w:tc>
          <w:tcPr>
            <w:tcW w:w="276" w:type="pct"/>
            <w:shd w:val="clear" w:color="auto" w:fill="FFC000"/>
            <w:vAlign w:val="center"/>
          </w:tcPr>
          <w:p w14:paraId="340C61E2" w14:textId="77777777" w:rsidR="00DE68E4" w:rsidRPr="00C15910" w:rsidRDefault="00DE68E4" w:rsidP="006A3BC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15910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39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3F444" w14:textId="77777777" w:rsidR="00DE68E4" w:rsidRPr="00C15910" w:rsidRDefault="00DE68E4" w:rsidP="006A3BC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15910">
              <w:rPr>
                <w:rFonts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333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EB463" w14:textId="77777777" w:rsidR="00DE68E4" w:rsidRPr="00C15910" w:rsidRDefault="00DE68E4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C15910">
              <w:rPr>
                <w:rFonts w:cs="Arial"/>
                <w:b/>
                <w:sz w:val="20"/>
                <w:szCs w:val="20"/>
              </w:rPr>
              <w:t>Задача</w:t>
            </w:r>
          </w:p>
        </w:tc>
      </w:tr>
      <w:tr w:rsidR="002B1611" w14:paraId="17588569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40E17A7C" w14:textId="77777777" w:rsidR="00DE68E4" w:rsidRPr="00C15910" w:rsidRDefault="00DE68E4" w:rsidP="006A3BC3">
            <w:pPr>
              <w:pStyle w:val="affff5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9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4AC22" w14:textId="77777777" w:rsidR="00DE68E4" w:rsidRPr="00C15910" w:rsidRDefault="00DE68E4" w:rsidP="00604CC9">
            <w:pPr>
              <w:pStyle w:val="affff5"/>
              <w:widowControl w:val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C15910">
              <w:rPr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15910">
              <w:rPr>
                <w:sz w:val="20"/>
                <w:szCs w:val="20"/>
              </w:rPr>
              <w:t>УО</w:t>
            </w:r>
            <w:proofErr w:type="spellEnd"/>
            <w:r w:rsidRPr="00C15910">
              <w:rPr>
                <w:sz w:val="20"/>
                <w:szCs w:val="20"/>
              </w:rPr>
              <w:t xml:space="preserve"> ГОК (далее – </w:t>
            </w:r>
            <w:r w:rsidRPr="00C15910">
              <w:rPr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C15910">
              <w:rPr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33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C59F7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</w:t>
            </w:r>
            <w:r w:rsidR="00DE68E4" w:rsidRPr="00C15910">
              <w:rPr>
                <w:sz w:val="20"/>
                <w:szCs w:val="20"/>
                <w:lang w:eastAsia="ru-RU"/>
              </w:rPr>
              <w:t>ктуализирует сроки плановых заказов по наработке</w:t>
            </w:r>
          </w:p>
          <w:p w14:paraId="28440264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Р</w:t>
            </w:r>
            <w:r w:rsidR="00DE68E4" w:rsidRPr="00C15910">
              <w:rPr>
                <w:sz w:val="20"/>
                <w:szCs w:val="20"/>
              </w:rPr>
              <w:t>анжирует заказы ТОРО</w:t>
            </w:r>
          </w:p>
          <w:p w14:paraId="541C8FDE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Ф</w:t>
            </w:r>
            <w:r w:rsidR="00DE68E4" w:rsidRPr="00C15910">
              <w:rPr>
                <w:sz w:val="20"/>
                <w:szCs w:val="20"/>
                <w:lang w:eastAsia="ru-RU"/>
              </w:rPr>
              <w:t>ормирует план-график воздействий на ПА</w:t>
            </w:r>
          </w:p>
          <w:p w14:paraId="66C813CF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</w:t>
            </w:r>
            <w:r w:rsidR="00DE68E4" w:rsidRPr="00C15910">
              <w:rPr>
                <w:sz w:val="20"/>
                <w:szCs w:val="20"/>
                <w:lang w:eastAsia="ru-RU"/>
              </w:rPr>
              <w:t>роверяет доступность МТР по запланированным воздействиям на ПА</w:t>
            </w:r>
          </w:p>
          <w:p w14:paraId="24ACD613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</w:t>
            </w:r>
            <w:r w:rsidR="00DE68E4" w:rsidRPr="00C15910">
              <w:rPr>
                <w:sz w:val="20"/>
                <w:szCs w:val="20"/>
                <w:lang w:eastAsia="ru-RU"/>
              </w:rPr>
              <w:t>существляет замену МТР в заказах ТОРО</w:t>
            </w:r>
          </w:p>
          <w:p w14:paraId="159D63A2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Ф</w:t>
            </w:r>
            <w:r w:rsidR="00DE68E4" w:rsidRPr="00C15910">
              <w:rPr>
                <w:sz w:val="20"/>
                <w:szCs w:val="20"/>
                <w:lang w:eastAsia="ru-RU"/>
              </w:rPr>
              <w:t>ормирует заявки на изготовление ЗЧ собственного производства</w:t>
            </w:r>
          </w:p>
          <w:p w14:paraId="5203F154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</w:t>
            </w:r>
            <w:r w:rsidR="00DE68E4" w:rsidRPr="00C15910">
              <w:rPr>
                <w:sz w:val="20"/>
                <w:szCs w:val="20"/>
                <w:lang w:eastAsia="ru-RU"/>
              </w:rPr>
              <w:t>существляет балансировку ресурсов собственного персонала и подрядчиков</w:t>
            </w:r>
          </w:p>
          <w:p w14:paraId="7C4DF52F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</w:t>
            </w:r>
            <w:r w:rsidR="00DE68E4" w:rsidRPr="00C15910">
              <w:rPr>
                <w:sz w:val="20"/>
                <w:szCs w:val="20"/>
                <w:lang w:eastAsia="ru-RU"/>
              </w:rPr>
              <w:t>существляет корректировку сроков (в рамках планируемого горизонта) и замену исполнителей</w:t>
            </w:r>
          </w:p>
          <w:p w14:paraId="55C40BD3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</w:t>
            </w:r>
            <w:r w:rsidR="00DE68E4" w:rsidRPr="00C15910">
              <w:rPr>
                <w:sz w:val="20"/>
                <w:szCs w:val="20"/>
                <w:lang w:eastAsia="ru-RU"/>
              </w:rPr>
              <w:t>роверяет заказы ТОРО по лимитам затрат</w:t>
            </w:r>
          </w:p>
          <w:p w14:paraId="5D069250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</w:t>
            </w:r>
            <w:r w:rsidR="00DE68E4" w:rsidRPr="00C15910">
              <w:rPr>
                <w:sz w:val="20"/>
                <w:szCs w:val="20"/>
                <w:lang w:eastAsia="ru-RU"/>
              </w:rPr>
              <w:t>инхронизирует план-график воздействий на ПА со смежными службами</w:t>
            </w:r>
          </w:p>
          <w:p w14:paraId="60280025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</w:t>
            </w:r>
            <w:r w:rsidR="00DE68E4" w:rsidRPr="00C15910">
              <w:rPr>
                <w:sz w:val="20"/>
                <w:szCs w:val="20"/>
                <w:lang w:eastAsia="ru-RU"/>
              </w:rPr>
              <w:t xml:space="preserve">существляет балансировку мощностей ВПС </w:t>
            </w:r>
          </w:p>
          <w:p w14:paraId="799A79A8" w14:textId="18AB8EE2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</w:t>
            </w:r>
            <w:r w:rsidR="00DE68E4" w:rsidRPr="00C15910">
              <w:rPr>
                <w:sz w:val="20"/>
                <w:szCs w:val="20"/>
                <w:lang w:eastAsia="ru-RU"/>
              </w:rPr>
              <w:t xml:space="preserve">нализирует документы от </w:t>
            </w:r>
            <w:r w:rsidR="00E75A7A">
              <w:rPr>
                <w:sz w:val="20"/>
                <w:szCs w:val="20"/>
                <w:lang w:eastAsia="ru-RU"/>
              </w:rPr>
              <w:t xml:space="preserve">Сток-контролера / Менеджера по </w:t>
            </w:r>
            <w:r w:rsidR="00E75A7A">
              <w:rPr>
                <w:sz w:val="20"/>
                <w:szCs w:val="20"/>
                <w:lang w:eastAsia="ru-RU"/>
              </w:rPr>
              <w:lastRenderedPageBreak/>
              <w:t>планированию закупок работ и услуг</w:t>
            </w:r>
          </w:p>
          <w:p w14:paraId="363A29A7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</w:t>
            </w:r>
            <w:r w:rsidR="00DE68E4" w:rsidRPr="00C15910">
              <w:rPr>
                <w:sz w:val="20"/>
                <w:szCs w:val="20"/>
                <w:lang w:eastAsia="ru-RU"/>
              </w:rPr>
              <w:t>роверяет корректность и актуализирует планы на ЕТО</w:t>
            </w:r>
          </w:p>
          <w:p w14:paraId="705CBCD0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</w:t>
            </w:r>
            <w:r w:rsidR="00DE68E4" w:rsidRPr="00C15910">
              <w:rPr>
                <w:sz w:val="20"/>
                <w:szCs w:val="20"/>
                <w:lang w:eastAsia="ru-RU"/>
              </w:rPr>
              <w:t>существляет календарное планирование планов на ЕТО</w:t>
            </w:r>
          </w:p>
          <w:p w14:paraId="30C46CE7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</w:t>
            </w:r>
            <w:r w:rsidR="00DE68E4" w:rsidRPr="00C15910">
              <w:rPr>
                <w:sz w:val="20"/>
                <w:szCs w:val="20"/>
                <w:lang w:eastAsia="ru-RU"/>
              </w:rPr>
              <w:t>нализирует предварительный график на ЕТО</w:t>
            </w:r>
          </w:p>
          <w:p w14:paraId="7A929EC6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</w:t>
            </w:r>
            <w:r w:rsidR="00DE68E4" w:rsidRPr="00C15910">
              <w:rPr>
                <w:sz w:val="20"/>
                <w:szCs w:val="20"/>
                <w:lang w:eastAsia="ru-RU"/>
              </w:rPr>
              <w:t>оздает заказы на ЕТО из планов ТОРО</w:t>
            </w:r>
          </w:p>
          <w:p w14:paraId="65E20F5C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Ф</w:t>
            </w:r>
            <w:r w:rsidR="00DE68E4" w:rsidRPr="00C15910">
              <w:rPr>
                <w:sz w:val="20"/>
                <w:szCs w:val="20"/>
                <w:lang w:eastAsia="ru-RU"/>
              </w:rPr>
              <w:t>ормирует план-график воздействий на ПА на неделю</w:t>
            </w:r>
          </w:p>
          <w:p w14:paraId="2C7418F6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</w:t>
            </w:r>
            <w:r w:rsidR="00DE68E4" w:rsidRPr="00C15910">
              <w:rPr>
                <w:sz w:val="20"/>
                <w:szCs w:val="20"/>
                <w:lang w:eastAsia="ru-RU"/>
              </w:rPr>
              <w:t>пределяет необходимость формирования и согласования оперативного плана на неделю и ставит отметку о его подготовке</w:t>
            </w:r>
          </w:p>
        </w:tc>
      </w:tr>
      <w:tr w:rsidR="002B1611" w14:paraId="3A02C09F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5E4D628B" w14:textId="77777777" w:rsidR="00DE68E4" w:rsidRPr="00C15910" w:rsidRDefault="00DE68E4" w:rsidP="006A3BC3">
            <w:pPr>
              <w:pStyle w:val="affff5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lastRenderedPageBreak/>
              <w:t>2</w:t>
            </w:r>
          </w:p>
        </w:tc>
        <w:tc>
          <w:tcPr>
            <w:tcW w:w="139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A4A48" w14:textId="77777777" w:rsidR="00DE68E4" w:rsidRPr="00C15910" w:rsidRDefault="00DE68E4" w:rsidP="00604CC9">
            <w:pPr>
              <w:pStyle w:val="affff5"/>
              <w:widowControl w:val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 xml:space="preserve">Старший планировщик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C15910">
              <w:rPr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15910">
              <w:rPr>
                <w:sz w:val="20"/>
                <w:szCs w:val="20"/>
              </w:rPr>
              <w:t>УО</w:t>
            </w:r>
            <w:proofErr w:type="spellEnd"/>
            <w:r w:rsidRPr="00C15910">
              <w:rPr>
                <w:sz w:val="20"/>
                <w:szCs w:val="20"/>
              </w:rPr>
              <w:t xml:space="preserve"> ГОК (далее – Старший п</w:t>
            </w:r>
            <w:r w:rsidRPr="00C15910">
              <w:rPr>
                <w:sz w:val="20"/>
                <w:szCs w:val="20"/>
                <w:lang w:eastAsia="ru-RU"/>
              </w:rPr>
              <w:t xml:space="preserve">ланировщик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C15910">
              <w:rPr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3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0998D" w14:textId="77777777" w:rsidR="00DE68E4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</w:t>
            </w:r>
            <w:r w:rsidR="00DE68E4" w:rsidRPr="00C15910">
              <w:rPr>
                <w:sz w:val="20"/>
                <w:szCs w:val="20"/>
                <w:lang w:eastAsia="ru-RU"/>
              </w:rPr>
              <w:t xml:space="preserve">огласовывает план-график воздействий на ПА </w:t>
            </w:r>
            <w:r w:rsidR="00DE68E4" w:rsidRPr="00C15910">
              <w:rPr>
                <w:sz w:val="20"/>
                <w:szCs w:val="20"/>
              </w:rPr>
              <w:t>после</w:t>
            </w:r>
            <w:r w:rsidR="00DE68E4" w:rsidRPr="00C15910">
              <w:rPr>
                <w:sz w:val="20"/>
                <w:szCs w:val="20"/>
                <w:lang w:eastAsia="ru-RU"/>
              </w:rPr>
              <w:t xml:space="preserve"> завершения подготовки план-графика Планировщиком </w:t>
            </w:r>
            <w:proofErr w:type="spellStart"/>
            <w:r w:rsidR="00DE68E4"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065F978F" w14:textId="77777777" w:rsidR="00FD5DA3" w:rsidRPr="00C15910" w:rsidRDefault="005C467B" w:rsidP="0067541C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</w:t>
            </w:r>
            <w:r w:rsidR="00FD5DA3" w:rsidRPr="00FD5DA3">
              <w:rPr>
                <w:sz w:val="20"/>
                <w:szCs w:val="20"/>
                <w:lang w:eastAsia="ru-RU"/>
              </w:rPr>
              <w:t xml:space="preserve">ыполняет согласование сетевых графиков для воздействий на </w:t>
            </w:r>
            <w:proofErr w:type="spellStart"/>
            <w:r w:rsidR="00FD5DA3" w:rsidRPr="00FD5DA3">
              <w:rPr>
                <w:sz w:val="20"/>
                <w:szCs w:val="20"/>
                <w:lang w:eastAsia="ru-RU"/>
              </w:rPr>
              <w:t>ЗиС</w:t>
            </w:r>
            <w:proofErr w:type="spellEnd"/>
          </w:p>
          <w:p w14:paraId="1C45FA8E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</w:t>
            </w:r>
            <w:r w:rsidR="00DE68E4" w:rsidRPr="00C15910">
              <w:rPr>
                <w:sz w:val="20"/>
                <w:szCs w:val="20"/>
                <w:lang w:eastAsia="ru-RU"/>
              </w:rPr>
              <w:t>ечатает месячный план-график воздействий на ПА</w:t>
            </w:r>
          </w:p>
          <w:p w14:paraId="43A9D681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="00DE68E4" w:rsidRPr="00C15910">
              <w:rPr>
                <w:sz w:val="20"/>
                <w:szCs w:val="20"/>
              </w:rPr>
              <w:t>существляет деблокирование заказов ТОРО</w:t>
            </w:r>
          </w:p>
          <w:p w14:paraId="6596E030" w14:textId="77777777" w:rsidR="00DE68E4" w:rsidRPr="00C15910" w:rsidRDefault="005C467B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О</w:t>
            </w:r>
            <w:r w:rsidR="00DE68E4" w:rsidRPr="00C15910">
              <w:rPr>
                <w:sz w:val="20"/>
                <w:szCs w:val="20"/>
              </w:rPr>
              <w:t>существляет отражение статуса утверждения недельного плана-графика воздействий на ПА</w:t>
            </w:r>
          </w:p>
        </w:tc>
      </w:tr>
      <w:tr w:rsidR="002B1611" w14:paraId="16A46570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34723676" w14:textId="77777777" w:rsidR="00DE68E4" w:rsidRPr="00C15910" w:rsidRDefault="00DE68E4" w:rsidP="006A3BC3">
            <w:pPr>
              <w:pStyle w:val="affff5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9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02942" w14:textId="77777777" w:rsidR="00DE68E4" w:rsidRPr="00C15910" w:rsidRDefault="00DE68E4" w:rsidP="00604CC9">
            <w:pPr>
              <w:pStyle w:val="affff5"/>
              <w:widowControl w:val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 xml:space="preserve">Главный специалист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C15910">
              <w:rPr>
                <w:sz w:val="20"/>
                <w:szCs w:val="20"/>
              </w:rPr>
              <w:t xml:space="preserve"> </w:t>
            </w:r>
            <w:proofErr w:type="spellStart"/>
            <w:r w:rsidRPr="00C15910">
              <w:rPr>
                <w:sz w:val="20"/>
                <w:szCs w:val="20"/>
              </w:rPr>
              <w:t>УО</w:t>
            </w:r>
            <w:proofErr w:type="spellEnd"/>
            <w:r w:rsidRPr="00C15910">
              <w:rPr>
                <w:sz w:val="20"/>
                <w:szCs w:val="20"/>
              </w:rPr>
              <w:t xml:space="preserve"> ГОК (далее – Главный специалист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  <w:r w:rsidRPr="00C15910">
              <w:rPr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3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B7B07" w14:textId="77777777" w:rsidR="00DE68E4" w:rsidRPr="00C15910" w:rsidRDefault="00DE68E4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 xml:space="preserve">Согласовывает план-график воздействий на ПА после согласования Старшим планировщиком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</w:p>
        </w:tc>
      </w:tr>
      <w:tr w:rsidR="002B1611" w14:paraId="3BD42CB7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56DD0C07" w14:textId="77777777" w:rsidR="00DE68E4" w:rsidRPr="00C15910" w:rsidRDefault="00DE68E4" w:rsidP="006A3BC3">
            <w:pPr>
              <w:pStyle w:val="affff5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39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35603" w14:textId="77777777" w:rsidR="00DE68E4" w:rsidRPr="00C15910" w:rsidRDefault="00DE68E4" w:rsidP="00604CC9">
            <w:pPr>
              <w:pStyle w:val="affff5"/>
              <w:widowControl w:val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>Специалист ПТО</w:t>
            </w:r>
            <w:r w:rsidRPr="00C15910">
              <w:rPr>
                <w:sz w:val="20"/>
                <w:szCs w:val="20"/>
              </w:rPr>
              <w:t xml:space="preserve"> УО ГОК / (далее – Специалист ПТО</w:t>
            </w:r>
            <w:r w:rsidRPr="00C15910">
              <w:rPr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3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79963" w14:textId="77777777" w:rsidR="00DE68E4" w:rsidRPr="00C15910" w:rsidRDefault="00DE68E4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 xml:space="preserve">Согласовывает план-график воздействий на ПА после согласования Главным специалистом </w:t>
            </w:r>
            <w:proofErr w:type="spellStart"/>
            <w:r w:rsidRPr="00C15910">
              <w:rPr>
                <w:sz w:val="20"/>
                <w:szCs w:val="20"/>
                <w:lang w:eastAsia="ru-RU"/>
              </w:rPr>
              <w:t>ТОиР</w:t>
            </w:r>
            <w:proofErr w:type="spellEnd"/>
          </w:p>
        </w:tc>
      </w:tr>
      <w:tr w:rsidR="002B1611" w14:paraId="55C436B4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6E9A2CA3" w14:textId="77777777" w:rsidR="00DE68E4" w:rsidRPr="00C15910" w:rsidRDefault="00DE68E4" w:rsidP="006A3BC3">
            <w:pPr>
              <w:pStyle w:val="affff5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39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F5962" w14:textId="77777777" w:rsidR="00DE68E4" w:rsidRPr="00C15910" w:rsidRDefault="00DE68E4" w:rsidP="006A3BC3">
            <w:pPr>
              <w:pStyle w:val="affff5"/>
              <w:widowControl w:val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</w:rPr>
              <w:t>Директор по УА УО Управление (далее – Директор по УА</w:t>
            </w:r>
            <w:r w:rsidR="003B01A0">
              <w:rPr>
                <w:sz w:val="20"/>
                <w:szCs w:val="20"/>
              </w:rPr>
              <w:t xml:space="preserve"> УО</w:t>
            </w:r>
            <w:r w:rsidRPr="00C15910">
              <w:rPr>
                <w:sz w:val="20"/>
                <w:szCs w:val="20"/>
              </w:rPr>
              <w:t>)</w:t>
            </w:r>
          </w:p>
        </w:tc>
        <w:tc>
          <w:tcPr>
            <w:tcW w:w="33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4DB4C" w14:textId="77777777" w:rsidR="00DE68E4" w:rsidRPr="00C15910" w:rsidRDefault="00DE68E4" w:rsidP="00207FB7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 w:rsidRPr="00C15910">
              <w:rPr>
                <w:sz w:val="20"/>
                <w:szCs w:val="20"/>
                <w:lang w:eastAsia="ru-RU"/>
              </w:rPr>
              <w:t>Утверждает план-график воздействий на ПА Предприятия после согласования Специалистом ПТО</w:t>
            </w:r>
          </w:p>
        </w:tc>
      </w:tr>
      <w:tr w:rsidR="002B1611" w14:paraId="63738981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4EA24130" w14:textId="77777777" w:rsidR="00FD5DA3" w:rsidRPr="00C15910" w:rsidRDefault="00FD5DA3" w:rsidP="00FD5DA3">
            <w:pPr>
              <w:pStyle w:val="affff5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39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BBECB" w14:textId="77777777" w:rsidR="00FD5DA3" w:rsidRPr="00C15910" w:rsidRDefault="00FD5DA3" w:rsidP="00FD5DA3">
            <w:pPr>
              <w:pStyle w:val="affff5"/>
              <w:widowControl w:val="0"/>
              <w:rPr>
                <w:sz w:val="20"/>
                <w:szCs w:val="20"/>
              </w:rPr>
            </w:pPr>
            <w:r w:rsidRPr="0026702A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26702A">
              <w:rPr>
                <w:sz w:val="20"/>
                <w:szCs w:val="20"/>
              </w:rPr>
              <w:t>ЗиС</w:t>
            </w:r>
            <w:proofErr w:type="spellEnd"/>
            <w:r w:rsidRPr="0026702A">
              <w:rPr>
                <w:sz w:val="20"/>
                <w:szCs w:val="20"/>
              </w:rPr>
              <w:t xml:space="preserve"> </w:t>
            </w:r>
            <w:proofErr w:type="spellStart"/>
            <w:r w:rsidRPr="0026702A">
              <w:rPr>
                <w:sz w:val="20"/>
                <w:szCs w:val="20"/>
              </w:rPr>
              <w:t>УО</w:t>
            </w:r>
            <w:proofErr w:type="spellEnd"/>
            <w:r w:rsidRPr="0026702A">
              <w:rPr>
                <w:sz w:val="20"/>
                <w:szCs w:val="20"/>
              </w:rPr>
              <w:t xml:space="preserve"> ГОК (Далее – Планировщик </w:t>
            </w:r>
            <w:proofErr w:type="spellStart"/>
            <w:r w:rsidRPr="0026702A">
              <w:rPr>
                <w:sz w:val="20"/>
                <w:szCs w:val="20"/>
              </w:rPr>
              <w:t>ЗиС</w:t>
            </w:r>
            <w:proofErr w:type="spellEnd"/>
            <w:r w:rsidRPr="0026702A">
              <w:rPr>
                <w:sz w:val="20"/>
                <w:szCs w:val="20"/>
              </w:rPr>
              <w:t>)</w:t>
            </w:r>
          </w:p>
        </w:tc>
        <w:tc>
          <w:tcPr>
            <w:tcW w:w="33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34690" w14:textId="77777777" w:rsidR="00FD5DA3" w:rsidRPr="00154F2D" w:rsidRDefault="005C467B" w:rsidP="00FD5DA3">
            <w:pPr>
              <w:pStyle w:val="a8"/>
              <w:spacing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Ф</w:t>
            </w:r>
            <w:r w:rsidR="00FD5DA3" w:rsidRPr="00D34C6F">
              <w:rPr>
                <w:sz w:val="20"/>
              </w:rPr>
              <w:t xml:space="preserve">ормирует СПП-элементы </w:t>
            </w:r>
            <w:r w:rsidR="00FD5DA3" w:rsidRPr="00CB5CCA">
              <w:rPr>
                <w:sz w:val="20"/>
              </w:rPr>
              <w:t xml:space="preserve">и сетевые графики для </w:t>
            </w:r>
            <w:r w:rsidR="00FD5DA3">
              <w:rPr>
                <w:sz w:val="20"/>
              </w:rPr>
              <w:t xml:space="preserve">внеплановых </w:t>
            </w:r>
            <w:r w:rsidR="00FD5DA3" w:rsidRPr="00CB5CCA">
              <w:rPr>
                <w:sz w:val="20"/>
              </w:rPr>
              <w:t xml:space="preserve">мероприятий </w:t>
            </w:r>
            <w:r w:rsidR="00FD5DA3" w:rsidRPr="00A66A8C">
              <w:rPr>
                <w:sz w:val="20"/>
              </w:rPr>
              <w:t xml:space="preserve">на </w:t>
            </w:r>
            <w:proofErr w:type="spellStart"/>
            <w:r w:rsidR="00FD5DA3" w:rsidRPr="00A66A8C">
              <w:rPr>
                <w:sz w:val="20"/>
              </w:rPr>
              <w:t>ЗиС</w:t>
            </w:r>
            <w:proofErr w:type="spellEnd"/>
          </w:p>
          <w:p w14:paraId="0276F3D5" w14:textId="77777777" w:rsidR="00FD5DA3" w:rsidRPr="00C412BA" w:rsidRDefault="005C467B" w:rsidP="00FD5DA3">
            <w:pPr>
              <w:pStyle w:val="a8"/>
              <w:spacing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Н</w:t>
            </w:r>
            <w:r w:rsidR="00FD5DA3" w:rsidRPr="00C412BA">
              <w:rPr>
                <w:sz w:val="20"/>
              </w:rPr>
              <w:t>аполняет сетевые графики: состав/объем работ, сроки, по</w:t>
            </w:r>
            <w:r w:rsidR="00FD5DA3">
              <w:rPr>
                <w:sz w:val="20"/>
              </w:rPr>
              <w:t>т</w:t>
            </w:r>
            <w:r>
              <w:rPr>
                <w:sz w:val="20"/>
              </w:rPr>
              <w:t>ребность в персонале, МТР и ВПС</w:t>
            </w:r>
          </w:p>
          <w:p w14:paraId="2874ED0D" w14:textId="77777777" w:rsidR="00FD5DA3" w:rsidRPr="0026702A" w:rsidRDefault="005C467B" w:rsidP="00FD5DA3">
            <w:pPr>
              <w:pStyle w:val="a8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А</w:t>
            </w:r>
            <w:r w:rsidR="00FD5DA3" w:rsidRPr="0026702A">
              <w:rPr>
                <w:sz w:val="20"/>
              </w:rPr>
              <w:t xml:space="preserve">нализирует МТР </w:t>
            </w:r>
            <w:r w:rsidR="00FD5DA3" w:rsidRPr="00CD634A">
              <w:rPr>
                <w:sz w:val="20"/>
              </w:rPr>
              <w:t xml:space="preserve">по части воздействий на </w:t>
            </w:r>
            <w:proofErr w:type="spellStart"/>
            <w:r w:rsidR="00FD5DA3" w:rsidRPr="00CD634A">
              <w:rPr>
                <w:sz w:val="20"/>
              </w:rPr>
              <w:t>ЗиС</w:t>
            </w:r>
            <w:proofErr w:type="spellEnd"/>
            <w:r w:rsidR="00FD5DA3" w:rsidRPr="00CD634A">
              <w:rPr>
                <w:sz w:val="20"/>
              </w:rPr>
              <w:t xml:space="preserve"> </w:t>
            </w:r>
            <w:r w:rsidR="00FD5DA3" w:rsidRPr="0026702A">
              <w:rPr>
                <w:sz w:val="20"/>
              </w:rPr>
              <w:t xml:space="preserve">и заменяет </w:t>
            </w:r>
            <w:proofErr w:type="spellStart"/>
            <w:r w:rsidR="00FD5DA3" w:rsidRPr="0026702A">
              <w:rPr>
                <w:sz w:val="20"/>
              </w:rPr>
              <w:t>МТР</w:t>
            </w:r>
            <w:proofErr w:type="spellEnd"/>
            <w:r w:rsidR="00FD5DA3" w:rsidRPr="0026702A">
              <w:rPr>
                <w:sz w:val="20"/>
              </w:rPr>
              <w:t xml:space="preserve"> (при необхо</w:t>
            </w:r>
            <w:r>
              <w:rPr>
                <w:sz w:val="20"/>
              </w:rPr>
              <w:t>димости)</w:t>
            </w:r>
          </w:p>
          <w:p w14:paraId="28B6C7D2" w14:textId="77777777" w:rsidR="00FD5DA3" w:rsidRPr="0026702A" w:rsidRDefault="005C467B" w:rsidP="00FD5DA3">
            <w:pPr>
              <w:pStyle w:val="a8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А</w:t>
            </w:r>
            <w:r w:rsidR="00FD5DA3" w:rsidRPr="0026702A">
              <w:rPr>
                <w:sz w:val="20"/>
              </w:rPr>
              <w:t xml:space="preserve">нализирует запланированных исполнителей работ </w:t>
            </w:r>
            <w:r w:rsidR="00FD5DA3">
              <w:rPr>
                <w:sz w:val="20"/>
              </w:rPr>
              <w:t xml:space="preserve">по части воздействий на </w:t>
            </w:r>
            <w:proofErr w:type="spellStart"/>
            <w:r w:rsidR="00FD5DA3">
              <w:rPr>
                <w:sz w:val="20"/>
              </w:rPr>
              <w:t>ЗиС</w:t>
            </w:r>
            <w:proofErr w:type="spellEnd"/>
            <w:r w:rsidR="00FD5DA3" w:rsidRPr="0026702A">
              <w:rPr>
                <w:sz w:val="20"/>
              </w:rPr>
              <w:t xml:space="preserve"> (опре</w:t>
            </w:r>
            <w:r>
              <w:rPr>
                <w:sz w:val="20"/>
              </w:rPr>
              <w:t>деляет способ выполнения работ)</w:t>
            </w:r>
          </w:p>
          <w:p w14:paraId="071C8155" w14:textId="77777777" w:rsidR="00FD5DA3" w:rsidRPr="0026702A" w:rsidRDefault="005C467B" w:rsidP="00FD5DA3">
            <w:pPr>
              <w:pStyle w:val="a8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О</w:t>
            </w:r>
            <w:r w:rsidR="00FD5DA3" w:rsidRPr="0026702A">
              <w:rPr>
                <w:sz w:val="20"/>
              </w:rPr>
              <w:t xml:space="preserve">существляет синхронизацию работ с Планировщиками </w:t>
            </w:r>
            <w:proofErr w:type="spellStart"/>
            <w:r w:rsidR="00FD5DA3" w:rsidRPr="0026702A">
              <w:rPr>
                <w:sz w:val="20"/>
              </w:rPr>
              <w:t>ТОиР</w:t>
            </w:r>
            <w:proofErr w:type="spellEnd"/>
            <w:r w:rsidR="00FD5DA3" w:rsidRPr="0026702A">
              <w:rPr>
                <w:sz w:val="20"/>
              </w:rPr>
              <w:t xml:space="preserve"> других служб (механик, энергетик, </w:t>
            </w:r>
            <w:r>
              <w:rPr>
                <w:sz w:val="20"/>
              </w:rPr>
              <w:t>метролог), воздействующие на ПА</w:t>
            </w:r>
          </w:p>
          <w:p w14:paraId="6B9A5CA3" w14:textId="77777777" w:rsidR="00FD5DA3" w:rsidRPr="0026702A" w:rsidRDefault="005C467B" w:rsidP="00FD5DA3">
            <w:pPr>
              <w:pStyle w:val="a8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В</w:t>
            </w:r>
            <w:r w:rsidR="00FD5DA3" w:rsidRPr="0026702A">
              <w:rPr>
                <w:sz w:val="20"/>
              </w:rPr>
              <w:t>ыполняет балансировку мощностей персонала (на уровне подразделений) и мощностей ВПС</w:t>
            </w:r>
            <w:r>
              <w:rPr>
                <w:sz w:val="20"/>
              </w:rPr>
              <w:t xml:space="preserve"> по части воздействий на </w:t>
            </w:r>
            <w:proofErr w:type="spellStart"/>
            <w:r>
              <w:rPr>
                <w:sz w:val="20"/>
              </w:rPr>
              <w:t>ЗиС</w:t>
            </w:r>
            <w:proofErr w:type="spellEnd"/>
          </w:p>
          <w:p w14:paraId="1BE0D35A" w14:textId="77777777" w:rsidR="00FD5DA3" w:rsidRDefault="005C467B" w:rsidP="00FD5DA3">
            <w:pPr>
              <w:pStyle w:val="a8"/>
              <w:spacing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О</w:t>
            </w:r>
            <w:r w:rsidR="00FD5DA3">
              <w:rPr>
                <w:sz w:val="20"/>
              </w:rPr>
              <w:t xml:space="preserve">существляет ввод </w:t>
            </w:r>
            <w:r>
              <w:rPr>
                <w:sz w:val="20"/>
              </w:rPr>
              <w:t>стоимости УСО в сетевые графики</w:t>
            </w:r>
          </w:p>
          <w:p w14:paraId="1B18DA2C" w14:textId="77777777" w:rsidR="00FD5DA3" w:rsidRPr="00C15910" w:rsidRDefault="005C467B" w:rsidP="00FD5DA3">
            <w:pPr>
              <w:pStyle w:val="affff5"/>
              <w:widowControl w:val="0"/>
              <w:numPr>
                <w:ilvl w:val="0"/>
                <w:numId w:val="27"/>
              </w:numPr>
              <w:tabs>
                <w:tab w:val="left" w:pos="317"/>
              </w:tabs>
              <w:ind w:left="33"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</w:rPr>
              <w:t>К</w:t>
            </w:r>
            <w:r w:rsidR="00FD5DA3" w:rsidRPr="0026702A">
              <w:rPr>
                <w:sz w:val="20"/>
              </w:rPr>
              <w:t xml:space="preserve">орректирует </w:t>
            </w:r>
            <w:r>
              <w:rPr>
                <w:sz w:val="20"/>
              </w:rPr>
              <w:t>сетевые графики</w:t>
            </w:r>
          </w:p>
        </w:tc>
      </w:tr>
      <w:tr w:rsidR="002B1611" w14:paraId="626F0C34" w14:textId="77777777">
        <w:trPr>
          <w:trHeight w:val="268"/>
        </w:trPr>
        <w:tc>
          <w:tcPr>
            <w:tcW w:w="276" w:type="pct"/>
            <w:shd w:val="clear" w:color="auto" w:fill="FFFFFF"/>
            <w:vAlign w:val="center"/>
          </w:tcPr>
          <w:p w14:paraId="1405860D" w14:textId="77777777" w:rsidR="00E7211B" w:rsidRDefault="00E7211B" w:rsidP="00FD5DA3">
            <w:pPr>
              <w:pStyle w:val="affff5"/>
              <w:widowControl w:val="0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39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45792" w14:textId="77777777" w:rsidR="00E7211B" w:rsidRPr="0026702A" w:rsidRDefault="00E7211B" w:rsidP="00FD5DA3">
            <w:pPr>
              <w:pStyle w:val="affff5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УО</w:t>
            </w:r>
            <w:proofErr w:type="spellEnd"/>
            <w:r>
              <w:rPr>
                <w:sz w:val="20"/>
                <w:szCs w:val="20"/>
              </w:rPr>
              <w:t xml:space="preserve"> (далее – Инженер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05461" w14:textId="77777777" w:rsidR="00E7211B" w:rsidRDefault="00E7211B" w:rsidP="00AF6D41">
            <w:pPr>
              <w:pStyle w:val="a8"/>
              <w:spacing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Выполняет балансировку </w:t>
            </w:r>
            <w:r w:rsidR="00AF6D41">
              <w:rPr>
                <w:sz w:val="20"/>
              </w:rPr>
              <w:t xml:space="preserve">ресурсов собственного персонала и подрядчиков и балансировку мощностей ВПС при выполнении месячного планирования воздействий на </w:t>
            </w:r>
            <w:proofErr w:type="spellStart"/>
            <w:r w:rsidR="00AF6D41">
              <w:rPr>
                <w:sz w:val="20"/>
              </w:rPr>
              <w:t>ЗиС</w:t>
            </w:r>
            <w:proofErr w:type="spellEnd"/>
          </w:p>
          <w:p w14:paraId="6D41ECFF" w14:textId="77777777" w:rsidR="00AF6D41" w:rsidRPr="00AF6D41" w:rsidRDefault="00AF6D41" w:rsidP="00AF6D41">
            <w:pPr>
              <w:pStyle w:val="a8"/>
              <w:spacing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Выполняет </w:t>
            </w:r>
            <w:r w:rsidR="00F7730B">
              <w:rPr>
                <w:sz w:val="20"/>
              </w:rPr>
              <w:t xml:space="preserve">балансировку </w:t>
            </w:r>
            <w:r>
              <w:rPr>
                <w:sz w:val="20"/>
              </w:rPr>
              <w:t xml:space="preserve">ресурсов собственного персонала и подрядчиков и балансировку мощностей ВПС при выполнении недельно-суточного планирования мероприятий </w:t>
            </w:r>
            <w:proofErr w:type="spellStart"/>
            <w:r>
              <w:rPr>
                <w:sz w:val="20"/>
              </w:rPr>
              <w:t>ТОиР</w:t>
            </w:r>
            <w:proofErr w:type="spellEnd"/>
          </w:p>
        </w:tc>
      </w:tr>
    </w:tbl>
    <w:p w14:paraId="19D36D04" w14:textId="77777777" w:rsidR="00985D81" w:rsidRPr="001467F7" w:rsidRDefault="00985D81" w:rsidP="0067541C">
      <w:pPr>
        <w:spacing w:after="0"/>
        <w:ind w:left="567" w:firstLine="0"/>
      </w:pPr>
      <w:bookmarkStart w:id="65" w:name="_Toc18922521"/>
      <w:bookmarkStart w:id="66" w:name="_Toc18596230"/>
    </w:p>
    <w:p w14:paraId="5F09FEE1" w14:textId="77777777" w:rsidR="00FE6FFB" w:rsidRDefault="000D5036" w:rsidP="0067541C">
      <w:pPr>
        <w:pStyle w:val="21"/>
      </w:pPr>
      <w:bookmarkStart w:id="67" w:name="_Toc67139387"/>
      <w:r>
        <w:lastRenderedPageBreak/>
        <w:t>Результаты бизнес-</w:t>
      </w:r>
      <w:r w:rsidR="00FE6FFB" w:rsidRPr="003877E3">
        <w:t>процессов</w:t>
      </w:r>
      <w:bookmarkEnd w:id="65"/>
      <w:bookmarkEnd w:id="66"/>
      <w:bookmarkEnd w:id="67"/>
    </w:p>
    <w:p w14:paraId="1D83E212" w14:textId="77777777" w:rsidR="000D5036" w:rsidRDefault="000D5036" w:rsidP="000D5036">
      <w:pPr>
        <w:pStyle w:val="aff6"/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Pr="0067541C">
        <w:rPr>
          <w:sz w:val="18"/>
        </w:rPr>
        <w:t>. Выходы бизнес-процесса «Оперативное (месячное) планирование воздействий на производственные активы»</w:t>
      </w:r>
    </w:p>
    <w:tbl>
      <w:tblPr>
        <w:tblW w:w="498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4306"/>
        <w:gridCol w:w="5342"/>
      </w:tblGrid>
      <w:tr w:rsidR="002B1611" w14:paraId="593407C6" w14:textId="77777777">
        <w:trPr>
          <w:trHeight w:val="165"/>
          <w:tblHeader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48854" w14:textId="77777777" w:rsidR="00B12631" w:rsidRDefault="00B12631" w:rsidP="006A3BC3">
            <w:pPr>
              <w:spacing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№</w:t>
            </w:r>
          </w:p>
          <w:p w14:paraId="626EFCC5" w14:textId="77777777" w:rsidR="00B12631" w:rsidRPr="00B12631" w:rsidRDefault="00B12631" w:rsidP="006A3BC3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E68E4">
              <w:rPr>
                <w:rFonts w:cs="Arial"/>
                <w:b/>
                <w:sz w:val="20"/>
                <w:szCs w:val="20"/>
              </w:rPr>
              <w:t>п/п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6E3EDE1" w14:textId="77777777" w:rsidR="000D5036" w:rsidRPr="00542746" w:rsidRDefault="000D5036" w:rsidP="006A3BC3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>В</w:t>
            </w:r>
            <w:r>
              <w:rPr>
                <w:rFonts w:eastAsia="Times New Roman"/>
                <w:b/>
                <w:sz w:val="20"/>
                <w:szCs w:val="20"/>
              </w:rPr>
              <w:t>ы</w:t>
            </w:r>
            <w:r w:rsidRPr="00542746">
              <w:rPr>
                <w:rFonts w:eastAsia="Times New Roman"/>
                <w:b/>
                <w:sz w:val="20"/>
                <w:szCs w:val="20"/>
              </w:rPr>
              <w:t>ход бизнес-процесса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9A231" w14:textId="77777777" w:rsidR="000D5036" w:rsidRPr="00542746" w:rsidRDefault="000D5036" w:rsidP="006A3BC3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2B1611" w14:paraId="3C1B0B73" w14:textId="77777777">
        <w:trPr>
          <w:trHeight w:val="20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86B52" w14:textId="77777777" w:rsidR="002A235D" w:rsidRPr="00542746" w:rsidRDefault="00152E78" w:rsidP="002A235D">
            <w:pPr>
              <w:pStyle w:val="af6"/>
              <w:spacing w:line="240" w:lineRule="auto"/>
              <w:jc w:val="center"/>
            </w:pPr>
            <w:r>
              <w:t>1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2547" w14:textId="77777777" w:rsidR="002A235D" w:rsidRPr="00542746" w:rsidRDefault="002A235D" w:rsidP="002A235D">
            <w:pPr>
              <w:pStyle w:val="af6"/>
              <w:spacing w:line="240" w:lineRule="auto"/>
            </w:pPr>
            <w:r w:rsidRPr="00146F53">
              <w:t xml:space="preserve">Заказы </w:t>
            </w:r>
            <w:r>
              <w:t>ТОРО, согласованные на месячном</w:t>
            </w:r>
            <w:r w:rsidRPr="00146F53">
              <w:t xml:space="preserve"> горизонте планирования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52062" w14:textId="77777777" w:rsidR="002A235D" w:rsidRPr="00542746" w:rsidRDefault="002A235D" w:rsidP="002A235D">
            <w:pPr>
              <w:pStyle w:val="af6"/>
              <w:spacing w:line="240" w:lineRule="auto"/>
            </w:pPr>
            <w:r w:rsidRPr="006A3BC3">
              <w:rPr>
                <w:szCs w:val="20"/>
              </w:rPr>
              <w:t>ПП-07.03.02-ERP Недельно-суточное планирование воздействий на производственные активы</w:t>
            </w:r>
          </w:p>
        </w:tc>
      </w:tr>
      <w:tr w:rsidR="002B1611" w14:paraId="7493106B" w14:textId="77777777">
        <w:trPr>
          <w:trHeight w:val="20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50B6A" w14:textId="77777777" w:rsidR="002A235D" w:rsidRDefault="00152E78" w:rsidP="002A235D">
            <w:pPr>
              <w:pStyle w:val="af6"/>
              <w:spacing w:line="240" w:lineRule="auto"/>
              <w:jc w:val="center"/>
            </w:pPr>
            <w:r>
              <w:t>2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C52A" w14:textId="77777777" w:rsidR="002A235D" w:rsidRPr="00146F53" w:rsidRDefault="002A235D" w:rsidP="002A235D">
            <w:pPr>
              <w:pStyle w:val="af6"/>
              <w:spacing w:line="240" w:lineRule="auto"/>
            </w:pPr>
            <w:r w:rsidRPr="00146F53">
              <w:t xml:space="preserve">Заказы </w:t>
            </w:r>
            <w:r>
              <w:t>ТОРО, согласованные на месячном</w:t>
            </w:r>
            <w:r w:rsidRPr="00146F53">
              <w:t xml:space="preserve"> горизонте планирования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FB187" w14:textId="77777777" w:rsidR="002A235D" w:rsidRPr="00542746" w:rsidRDefault="002A235D" w:rsidP="002A235D">
            <w:pPr>
              <w:pStyle w:val="af6"/>
              <w:spacing w:line="240" w:lineRule="auto"/>
            </w:pPr>
            <w:r w:rsidRPr="006A3BC3">
              <w:rPr>
                <w:szCs w:val="20"/>
              </w:rPr>
              <w:t>ПП-07.05.03-ERP Формирование и потребление обменного фонда</w:t>
            </w:r>
          </w:p>
        </w:tc>
      </w:tr>
      <w:tr w:rsidR="002B1611" w14:paraId="48E9CA50" w14:textId="77777777">
        <w:trPr>
          <w:trHeight w:val="20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AC02D" w14:textId="77777777" w:rsidR="00F35B0F" w:rsidRDefault="00152E78" w:rsidP="002A235D">
            <w:pPr>
              <w:pStyle w:val="af6"/>
              <w:spacing w:line="240" w:lineRule="auto"/>
              <w:jc w:val="center"/>
            </w:pPr>
            <w:r>
              <w:t>3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35B8" w14:textId="77777777" w:rsidR="00F35B0F" w:rsidRPr="00146F53" w:rsidRDefault="00F35B0F" w:rsidP="002A235D">
            <w:pPr>
              <w:pStyle w:val="af6"/>
              <w:spacing w:line="240" w:lineRule="auto"/>
            </w:pPr>
            <w:r w:rsidRPr="00F35B0F">
              <w:t>Заказы ТОРО, согласованные на месячном горизонте планирования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8C21A" w14:textId="77777777" w:rsidR="00F35B0F" w:rsidRPr="006A3BC3" w:rsidRDefault="00F35B0F" w:rsidP="002A235D">
            <w:pPr>
              <w:pStyle w:val="af6"/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>ПП-</w:t>
            </w:r>
            <w:r w:rsidRPr="00F35B0F">
              <w:rPr>
                <w:szCs w:val="20"/>
              </w:rPr>
              <w:t>07.08</w:t>
            </w:r>
            <w:r>
              <w:rPr>
                <w:szCs w:val="20"/>
              </w:rPr>
              <w:t>-</w:t>
            </w:r>
            <w:r>
              <w:rPr>
                <w:szCs w:val="20"/>
                <w:lang w:val="en-US"/>
              </w:rPr>
              <w:t>ERP</w:t>
            </w:r>
            <w:r w:rsidRPr="00F35B0F">
              <w:rPr>
                <w:szCs w:val="20"/>
              </w:rPr>
              <w:t xml:space="preserve"> Обеспечение эффективности УА</w:t>
            </w:r>
          </w:p>
        </w:tc>
      </w:tr>
      <w:tr w:rsidR="002B1611" w14:paraId="4C033933" w14:textId="77777777">
        <w:trPr>
          <w:trHeight w:val="109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2658D" w14:textId="77777777" w:rsidR="000D5036" w:rsidRPr="00542746" w:rsidRDefault="00152E78" w:rsidP="006A3BC3">
            <w:pPr>
              <w:pStyle w:val="af6"/>
              <w:spacing w:line="240" w:lineRule="auto"/>
              <w:jc w:val="center"/>
            </w:pPr>
            <w:r>
              <w:t>4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8255" w14:textId="77777777" w:rsidR="000D5036" w:rsidRPr="00542746" w:rsidRDefault="000D5036" w:rsidP="00FD5100">
            <w:pPr>
              <w:pStyle w:val="af6"/>
              <w:spacing w:line="240" w:lineRule="auto"/>
            </w:pPr>
            <w:r w:rsidRPr="00146F53">
              <w:t>Заказы ТОРО, перенесенные на последу</w:t>
            </w:r>
            <w:r w:rsidR="00FD5100">
              <w:t>ющие периоды планирования (год)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A9B85" w14:textId="77777777" w:rsidR="000D5036" w:rsidRPr="00542746" w:rsidRDefault="004A15BB" w:rsidP="004A15BB">
            <w:pPr>
              <w:pStyle w:val="af6"/>
              <w:spacing w:line="240" w:lineRule="auto"/>
            </w:pPr>
            <w:r w:rsidRPr="006A3BC3">
              <w:rPr>
                <w:szCs w:val="20"/>
              </w:rPr>
              <w:t>ПП-07.02.03.01-ERP Годовое планирование воздействий на производственные активы</w:t>
            </w:r>
          </w:p>
        </w:tc>
      </w:tr>
      <w:tr w:rsidR="002B1611" w14:paraId="32B64713" w14:textId="77777777">
        <w:trPr>
          <w:trHeight w:val="109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896F9" w14:textId="77777777" w:rsidR="007C25CE" w:rsidRDefault="00152E78" w:rsidP="006A3BC3">
            <w:pPr>
              <w:pStyle w:val="af6"/>
              <w:spacing w:line="240" w:lineRule="auto"/>
              <w:jc w:val="center"/>
            </w:pPr>
            <w:r>
              <w:t>5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9F3B" w14:textId="77777777" w:rsidR="007C25CE" w:rsidRPr="00146F53" w:rsidRDefault="007C25CE" w:rsidP="00FD5100">
            <w:pPr>
              <w:pStyle w:val="af6"/>
              <w:spacing w:line="240" w:lineRule="auto"/>
            </w:pPr>
            <w:r>
              <w:t>Сетевые графики, перенесенные на последующие периоды планирования (год)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D6CEE" w14:textId="77777777" w:rsidR="007C25CE" w:rsidRPr="006A3BC3" w:rsidRDefault="007C25CE" w:rsidP="004A15BB">
            <w:pPr>
              <w:pStyle w:val="af6"/>
              <w:spacing w:line="240" w:lineRule="auto"/>
              <w:rPr>
                <w:szCs w:val="20"/>
              </w:rPr>
            </w:pPr>
            <w:r w:rsidRPr="007C25CE">
              <w:rPr>
                <w:szCs w:val="20"/>
              </w:rPr>
              <w:t>ПП-07.02.03.01-ERP Годовое планирование воздействий на производственные активы</w:t>
            </w:r>
          </w:p>
        </w:tc>
      </w:tr>
      <w:tr w:rsidR="002B1611" w14:paraId="15D16CCF" w14:textId="77777777">
        <w:trPr>
          <w:trHeight w:val="109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1FC8D" w14:textId="77777777" w:rsidR="00FD5100" w:rsidRDefault="00152E78" w:rsidP="006A3BC3">
            <w:pPr>
              <w:pStyle w:val="af6"/>
              <w:spacing w:line="240" w:lineRule="auto"/>
              <w:jc w:val="center"/>
            </w:pPr>
            <w:r>
              <w:t>6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7D2C" w14:textId="77777777" w:rsidR="00FD5100" w:rsidRPr="00146F53" w:rsidRDefault="00FD5100" w:rsidP="00FD5100">
            <w:pPr>
              <w:pStyle w:val="af6"/>
              <w:spacing w:line="240" w:lineRule="auto"/>
            </w:pPr>
            <w:r w:rsidRPr="00146F53">
              <w:t>Заказы ТОРО, перенесенные на последу</w:t>
            </w:r>
            <w:r w:rsidR="006A6250">
              <w:t>ющие периоды планирования (месяц</w:t>
            </w:r>
            <w:r>
              <w:t>)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8D38E" w14:textId="77777777" w:rsidR="00FD5100" w:rsidRPr="006A3BC3" w:rsidRDefault="006A6250" w:rsidP="004A15BB">
            <w:pPr>
              <w:pStyle w:val="af6"/>
              <w:spacing w:line="240" w:lineRule="auto"/>
              <w:rPr>
                <w:szCs w:val="20"/>
              </w:rPr>
            </w:pPr>
            <w:r w:rsidRPr="00385F37">
              <w:t>«ПП-07.03.01-</w:t>
            </w:r>
            <w:r w:rsidRPr="003877E3">
              <w:t>ERP</w:t>
            </w:r>
            <w:r w:rsidRPr="00385F37">
              <w:t xml:space="preserve"> Оперативное (месячное) планирование воздействий на производственные активы</w:t>
            </w:r>
          </w:p>
        </w:tc>
      </w:tr>
      <w:tr w:rsidR="002B1611" w14:paraId="1E4810ED" w14:textId="77777777">
        <w:trPr>
          <w:trHeight w:val="109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50425" w14:textId="77777777" w:rsidR="00C73EFA" w:rsidRDefault="00152E78" w:rsidP="006A3BC3">
            <w:pPr>
              <w:pStyle w:val="af6"/>
              <w:spacing w:line="240" w:lineRule="auto"/>
              <w:jc w:val="center"/>
            </w:pPr>
            <w:r>
              <w:t>7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F60E" w14:textId="77777777" w:rsidR="00C73EFA" w:rsidRPr="00146F53" w:rsidRDefault="00C73EFA" w:rsidP="00FD5100">
            <w:pPr>
              <w:pStyle w:val="af6"/>
              <w:spacing w:line="240" w:lineRule="auto"/>
            </w:pPr>
            <w:r w:rsidRPr="00C73EFA">
              <w:t xml:space="preserve">Сетевые графики со статусом «ССПЛ – согласован Старшим планировщиком </w:t>
            </w:r>
            <w:proofErr w:type="spellStart"/>
            <w:r w:rsidRPr="00C73EFA">
              <w:t>ТОиР</w:t>
            </w:r>
            <w:proofErr w:type="spellEnd"/>
            <w:r w:rsidRPr="00C73EFA">
              <w:t>», «</w:t>
            </w:r>
            <w:proofErr w:type="spellStart"/>
            <w:r w:rsidRPr="00C73EFA">
              <w:t>ДЕБЛ</w:t>
            </w:r>
            <w:proofErr w:type="spellEnd"/>
            <w:r w:rsidRPr="00C73EFA">
              <w:t xml:space="preserve"> – Деблокировано»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83F3D" w14:textId="77777777" w:rsidR="00C73EFA" w:rsidRPr="00385F37" w:rsidRDefault="00C73EFA" w:rsidP="004A15BB">
            <w:pPr>
              <w:pStyle w:val="af6"/>
              <w:spacing w:line="240" w:lineRule="auto"/>
            </w:pPr>
            <w:r w:rsidRPr="00C73EFA">
              <w:t>ПП-07.03.03.01-ERP Выполнение и фактический учет воздействий</w:t>
            </w:r>
          </w:p>
        </w:tc>
      </w:tr>
    </w:tbl>
    <w:p w14:paraId="0BC471EA" w14:textId="77777777" w:rsidR="00985D81" w:rsidRPr="0067541C" w:rsidRDefault="00985D81" w:rsidP="0067541C">
      <w:pPr>
        <w:pStyle w:val="aff6"/>
        <w:spacing w:before="0" w:beforeAutospacing="0"/>
        <w:jc w:val="left"/>
        <w:rPr>
          <w:i w:val="0"/>
          <w:sz w:val="24"/>
        </w:rPr>
      </w:pPr>
    </w:p>
    <w:p w14:paraId="0A52C81F" w14:textId="77777777" w:rsidR="00E63DCE" w:rsidRPr="0067541C" w:rsidRDefault="00E63DCE" w:rsidP="00E63DCE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Pr="0067541C">
        <w:rPr>
          <w:noProof/>
          <w:sz w:val="18"/>
        </w:rPr>
        <w:t>3</w:t>
      </w:r>
      <w:r w:rsidRPr="0067541C">
        <w:rPr>
          <w:sz w:val="18"/>
        </w:rPr>
        <w:t>. Выходы бизнес-процесса «</w:t>
      </w:r>
      <w:r w:rsidR="00202D2B" w:rsidRPr="0067541C">
        <w:rPr>
          <w:sz w:val="18"/>
        </w:rPr>
        <w:t>Н</w:t>
      </w:r>
      <w:r w:rsidRPr="0067541C">
        <w:rPr>
          <w:sz w:val="18"/>
        </w:rPr>
        <w:t>едельно-суточное планирование воздействий на производственные активы»</w:t>
      </w:r>
    </w:p>
    <w:tbl>
      <w:tblPr>
        <w:tblW w:w="498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4306"/>
        <w:gridCol w:w="5342"/>
      </w:tblGrid>
      <w:tr w:rsidR="002B1611" w14:paraId="4DBE11C3" w14:textId="77777777">
        <w:trPr>
          <w:trHeight w:val="165"/>
          <w:tblHeader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403E3" w14:textId="77777777" w:rsidR="00E63DCE" w:rsidRDefault="00E63DCE" w:rsidP="008961A4">
            <w:pPr>
              <w:spacing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№</w:t>
            </w:r>
          </w:p>
          <w:p w14:paraId="74A5DEE6" w14:textId="77777777" w:rsidR="00E63DCE" w:rsidRPr="00B12631" w:rsidRDefault="00E63DCE" w:rsidP="008961A4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E68E4">
              <w:rPr>
                <w:rFonts w:cs="Arial"/>
                <w:b/>
                <w:sz w:val="20"/>
                <w:szCs w:val="20"/>
              </w:rPr>
              <w:t>п/п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A6509AE" w14:textId="77777777" w:rsidR="00E63DCE" w:rsidRPr="00542746" w:rsidRDefault="00E63DCE" w:rsidP="008961A4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>В</w:t>
            </w:r>
            <w:r>
              <w:rPr>
                <w:rFonts w:eastAsia="Times New Roman"/>
                <w:b/>
                <w:sz w:val="20"/>
                <w:szCs w:val="20"/>
              </w:rPr>
              <w:t>ы</w:t>
            </w:r>
            <w:r w:rsidRPr="00542746">
              <w:rPr>
                <w:rFonts w:eastAsia="Times New Roman"/>
                <w:b/>
                <w:sz w:val="20"/>
                <w:szCs w:val="20"/>
              </w:rPr>
              <w:t>ход бизнес-процесса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10FE2" w14:textId="77777777" w:rsidR="00E63DCE" w:rsidRPr="00542746" w:rsidRDefault="00E63DCE" w:rsidP="008961A4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2B1611" w14:paraId="0FBC527D" w14:textId="77777777">
        <w:trPr>
          <w:trHeight w:val="20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ED3F0" w14:textId="77777777" w:rsidR="00E63DCE" w:rsidRPr="00542746" w:rsidRDefault="00152E78" w:rsidP="008961A4">
            <w:pPr>
              <w:pStyle w:val="af6"/>
              <w:spacing w:line="240" w:lineRule="auto"/>
              <w:jc w:val="center"/>
            </w:pPr>
            <w:r>
              <w:t>1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8165" w14:textId="77777777" w:rsidR="00E63DCE" w:rsidRPr="00542746" w:rsidRDefault="00E63DCE" w:rsidP="00AB2734">
            <w:pPr>
              <w:pStyle w:val="af6"/>
              <w:spacing w:line="240" w:lineRule="auto"/>
            </w:pPr>
            <w:r w:rsidRPr="00146F53">
              <w:t xml:space="preserve">Заказы </w:t>
            </w:r>
            <w:r>
              <w:t xml:space="preserve">ТОРО, согласованные на </w:t>
            </w:r>
            <w:r w:rsidRPr="00146F53">
              <w:t>недельном горизонте планирования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1C60D" w14:textId="77777777" w:rsidR="00E63DCE" w:rsidRPr="00542746" w:rsidRDefault="00C1370D" w:rsidP="004A15BB">
            <w:pPr>
              <w:pStyle w:val="af6"/>
              <w:spacing w:line="240" w:lineRule="auto"/>
            </w:pPr>
            <w:r w:rsidRPr="006A3BC3">
              <w:rPr>
                <w:szCs w:val="20"/>
              </w:rPr>
              <w:t>ПП-07.05.03-ERP Формирование и потребление обменного фонда</w:t>
            </w:r>
          </w:p>
        </w:tc>
      </w:tr>
      <w:tr w:rsidR="002B1611" w14:paraId="46B5476C" w14:textId="77777777">
        <w:trPr>
          <w:trHeight w:val="20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63516" w14:textId="77777777" w:rsidR="005050B5" w:rsidRDefault="00152E78" w:rsidP="008961A4">
            <w:pPr>
              <w:pStyle w:val="af6"/>
              <w:spacing w:line="240" w:lineRule="auto"/>
              <w:jc w:val="center"/>
            </w:pPr>
            <w:r>
              <w:t>2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4689" w14:textId="77777777" w:rsidR="005050B5" w:rsidRPr="00146F53" w:rsidRDefault="00C1370D" w:rsidP="00AB2734">
            <w:pPr>
              <w:pStyle w:val="af6"/>
              <w:spacing w:line="240" w:lineRule="auto"/>
            </w:pPr>
            <w:r w:rsidRPr="00146F53">
              <w:t xml:space="preserve">Заказы </w:t>
            </w:r>
            <w:r>
              <w:t xml:space="preserve">ТОРО, согласованные на </w:t>
            </w:r>
            <w:r w:rsidRPr="00146F53">
              <w:t>недельном горизонте планирования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1E2CA" w14:textId="77777777" w:rsidR="005050B5" w:rsidRPr="00C1370D" w:rsidRDefault="00C1370D" w:rsidP="004A15BB">
            <w:pPr>
              <w:pStyle w:val="af6"/>
              <w:spacing w:line="240" w:lineRule="auto"/>
            </w:pPr>
            <w:r>
              <w:rPr>
                <w:szCs w:val="20"/>
              </w:rPr>
              <w:t>ПП-07.03</w:t>
            </w:r>
            <w:r w:rsidRPr="006A3BC3">
              <w:rPr>
                <w:szCs w:val="20"/>
              </w:rPr>
              <w:t>.03</w:t>
            </w:r>
            <w:r w:rsidRPr="00C1370D">
              <w:rPr>
                <w:szCs w:val="20"/>
              </w:rPr>
              <w:t>.01</w:t>
            </w:r>
            <w:r w:rsidRPr="006A3BC3">
              <w:rPr>
                <w:szCs w:val="20"/>
              </w:rPr>
              <w:t>-ERP</w:t>
            </w:r>
            <w:r w:rsidRPr="00C1370D">
              <w:rPr>
                <w:szCs w:val="20"/>
              </w:rPr>
              <w:t xml:space="preserve"> </w:t>
            </w:r>
            <w:r>
              <w:rPr>
                <w:szCs w:val="20"/>
              </w:rPr>
              <w:t>Выполнение и фактический учет воздействий</w:t>
            </w:r>
          </w:p>
        </w:tc>
      </w:tr>
      <w:tr w:rsidR="002B1611" w14:paraId="3381D50C" w14:textId="77777777">
        <w:trPr>
          <w:trHeight w:val="20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77E50" w14:textId="77777777" w:rsidR="00C1370D" w:rsidRDefault="00152E78" w:rsidP="008961A4">
            <w:pPr>
              <w:pStyle w:val="af6"/>
              <w:spacing w:line="240" w:lineRule="auto"/>
              <w:jc w:val="center"/>
            </w:pPr>
            <w:r>
              <w:t>3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A751" w14:textId="77777777" w:rsidR="00C1370D" w:rsidRPr="00146F53" w:rsidRDefault="00C1370D" w:rsidP="00AB2734">
            <w:pPr>
              <w:pStyle w:val="af6"/>
              <w:spacing w:line="240" w:lineRule="auto"/>
            </w:pPr>
            <w:r w:rsidRPr="00146F53">
              <w:t xml:space="preserve">Заказы </w:t>
            </w:r>
            <w:r>
              <w:t xml:space="preserve">ТОРО, согласованные на </w:t>
            </w:r>
            <w:r w:rsidRPr="00146F53">
              <w:t>недельном горизонте планирования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0A9C3" w14:textId="77777777" w:rsidR="00C1370D" w:rsidRPr="00542746" w:rsidRDefault="00C1370D" w:rsidP="00C1370D">
            <w:pPr>
              <w:pStyle w:val="af6"/>
              <w:spacing w:line="240" w:lineRule="auto"/>
            </w:pPr>
            <w:r>
              <w:rPr>
                <w:szCs w:val="20"/>
              </w:rPr>
              <w:t>ПП-07.03</w:t>
            </w:r>
            <w:r w:rsidRPr="006A3BC3">
              <w:rPr>
                <w:szCs w:val="20"/>
              </w:rPr>
              <w:t>.03</w:t>
            </w:r>
            <w:r w:rsidRPr="00C1370D">
              <w:rPr>
                <w:szCs w:val="20"/>
              </w:rPr>
              <w:t>.0</w:t>
            </w:r>
            <w:r>
              <w:rPr>
                <w:szCs w:val="20"/>
              </w:rPr>
              <w:t>4</w:t>
            </w:r>
            <w:r w:rsidRPr="006A3BC3">
              <w:rPr>
                <w:szCs w:val="20"/>
              </w:rPr>
              <w:t>-ERP</w:t>
            </w:r>
            <w:r>
              <w:rPr>
                <w:szCs w:val="20"/>
              </w:rPr>
              <w:t xml:space="preserve"> Регистрация ежесменного обслуживания</w:t>
            </w:r>
          </w:p>
        </w:tc>
      </w:tr>
      <w:tr w:rsidR="002B1611" w14:paraId="16D70CE5" w14:textId="77777777">
        <w:trPr>
          <w:trHeight w:val="202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F243A" w14:textId="77777777" w:rsidR="00C1370D" w:rsidRDefault="00152E78" w:rsidP="008961A4">
            <w:pPr>
              <w:pStyle w:val="af6"/>
              <w:spacing w:line="240" w:lineRule="auto"/>
              <w:jc w:val="center"/>
            </w:pPr>
            <w:r>
              <w:t>4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A8CD" w14:textId="77777777" w:rsidR="00C1370D" w:rsidRPr="00146F53" w:rsidRDefault="00C1370D" w:rsidP="00AB2734">
            <w:pPr>
              <w:pStyle w:val="af6"/>
              <w:spacing w:line="240" w:lineRule="auto"/>
            </w:pPr>
            <w:r w:rsidRPr="00146F53">
              <w:t xml:space="preserve">Заказы </w:t>
            </w:r>
            <w:r>
              <w:t xml:space="preserve">ТОРО, согласованные на </w:t>
            </w:r>
            <w:r w:rsidRPr="00146F53">
              <w:t>недельном горизонте планирования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19152" w14:textId="77777777" w:rsidR="00C1370D" w:rsidRDefault="00C1370D" w:rsidP="00C1370D">
            <w:pPr>
              <w:pStyle w:val="af6"/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>ПП-07.04</w:t>
            </w:r>
            <w:r w:rsidRPr="006A3BC3">
              <w:rPr>
                <w:szCs w:val="20"/>
              </w:rPr>
              <w:t>.03-ERP</w:t>
            </w:r>
            <w:r>
              <w:rPr>
                <w:szCs w:val="20"/>
              </w:rPr>
              <w:t xml:space="preserve"> Выполнение и регистрация результатов диагностики производственных активов</w:t>
            </w:r>
          </w:p>
        </w:tc>
      </w:tr>
      <w:tr w:rsidR="002B1611" w14:paraId="5316775F" w14:textId="77777777">
        <w:trPr>
          <w:trHeight w:val="109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222CF" w14:textId="77777777" w:rsidR="00E63DCE" w:rsidRPr="00542746" w:rsidRDefault="00152E78" w:rsidP="008961A4">
            <w:pPr>
              <w:pStyle w:val="af6"/>
              <w:spacing w:line="240" w:lineRule="auto"/>
              <w:jc w:val="center"/>
            </w:pPr>
            <w:r>
              <w:t>5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26D4" w14:textId="77777777" w:rsidR="00E63DCE" w:rsidRPr="00542746" w:rsidRDefault="00E63DCE" w:rsidP="005050B5">
            <w:pPr>
              <w:pStyle w:val="af6"/>
              <w:spacing w:line="240" w:lineRule="auto"/>
            </w:pPr>
            <w:r w:rsidRPr="00146F53">
              <w:t>Заказы ТОРО, перенесенные на последующие периоды планирования (год).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85BB" w14:textId="77777777" w:rsidR="00E63DCE" w:rsidRPr="00542746" w:rsidRDefault="004A15BB" w:rsidP="004A15BB">
            <w:pPr>
              <w:pStyle w:val="af6"/>
              <w:spacing w:line="240" w:lineRule="auto"/>
            </w:pPr>
            <w:r w:rsidRPr="006A3BC3">
              <w:rPr>
                <w:szCs w:val="20"/>
              </w:rPr>
              <w:t>ПП-07.02.03.01-ERP Годовое планирование воздействий на производственные активы</w:t>
            </w:r>
          </w:p>
        </w:tc>
      </w:tr>
      <w:tr w:rsidR="002B1611" w14:paraId="1FEE4A9C" w14:textId="77777777">
        <w:trPr>
          <w:trHeight w:val="505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4E764" w14:textId="77777777" w:rsidR="005050B5" w:rsidRDefault="00152E78" w:rsidP="005050B5">
            <w:pPr>
              <w:pStyle w:val="af6"/>
              <w:spacing w:line="240" w:lineRule="auto"/>
              <w:jc w:val="center"/>
            </w:pPr>
            <w:r>
              <w:t>6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E116" w14:textId="77777777" w:rsidR="005050B5" w:rsidRPr="00146F53" w:rsidRDefault="005050B5" w:rsidP="005050B5">
            <w:pPr>
              <w:pStyle w:val="af6"/>
              <w:spacing w:line="240" w:lineRule="auto"/>
            </w:pPr>
            <w:r w:rsidRPr="00146F53">
              <w:t>Заказы ТОРО, перенесенные на последу</w:t>
            </w:r>
            <w:r>
              <w:t>ющие периоды планирования (месяц)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0E946" w14:textId="77777777" w:rsidR="005050B5" w:rsidRPr="006A3BC3" w:rsidRDefault="005050B5" w:rsidP="005050B5">
            <w:pPr>
              <w:pStyle w:val="af6"/>
              <w:spacing w:line="240" w:lineRule="auto"/>
              <w:rPr>
                <w:szCs w:val="20"/>
              </w:rPr>
            </w:pPr>
            <w:r w:rsidRPr="00385F37">
              <w:t>«ПП-07.03.01-</w:t>
            </w:r>
            <w:r w:rsidRPr="003877E3">
              <w:t>ERP</w:t>
            </w:r>
            <w:r w:rsidRPr="00385F37">
              <w:t xml:space="preserve"> Оперативное (месячное) планирование воздействий на производственные активы</w:t>
            </w:r>
          </w:p>
        </w:tc>
      </w:tr>
      <w:tr w:rsidR="002B1611" w14:paraId="13B10702" w14:textId="77777777">
        <w:trPr>
          <w:trHeight w:val="109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079B6" w14:textId="77777777" w:rsidR="005050B5" w:rsidRDefault="00152E78" w:rsidP="008961A4">
            <w:pPr>
              <w:pStyle w:val="af6"/>
              <w:spacing w:line="240" w:lineRule="auto"/>
              <w:jc w:val="center"/>
            </w:pPr>
            <w:r>
              <w:t>7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0333" w14:textId="77777777" w:rsidR="005050B5" w:rsidRPr="00146F53" w:rsidRDefault="005050B5" w:rsidP="005050B5">
            <w:pPr>
              <w:pStyle w:val="af6"/>
              <w:spacing w:line="240" w:lineRule="auto"/>
            </w:pPr>
            <w:r w:rsidRPr="00146F53">
              <w:t>Заказы ТОРО, перенесенные на последу</w:t>
            </w:r>
            <w:r>
              <w:t>ющие периоды планирования (неделя)</w:t>
            </w: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98B54" w14:textId="77777777" w:rsidR="005050B5" w:rsidRPr="006A3BC3" w:rsidRDefault="005050B5" w:rsidP="004A15BB">
            <w:pPr>
              <w:pStyle w:val="af6"/>
              <w:spacing w:line="240" w:lineRule="auto"/>
              <w:rPr>
                <w:szCs w:val="20"/>
              </w:rPr>
            </w:pPr>
            <w:r w:rsidRPr="006A3BC3">
              <w:rPr>
                <w:szCs w:val="20"/>
              </w:rPr>
              <w:t>ПП-07.03.02-ERP Недельно-суточное планирование воздействий на производственные активы</w:t>
            </w:r>
          </w:p>
        </w:tc>
      </w:tr>
    </w:tbl>
    <w:p w14:paraId="2B57CC55" w14:textId="77777777" w:rsidR="00985D81" w:rsidRPr="001467F7" w:rsidRDefault="00985D81" w:rsidP="0067541C">
      <w:pPr>
        <w:ind w:firstLine="0"/>
      </w:pPr>
    </w:p>
    <w:p w14:paraId="62469B43" w14:textId="77777777" w:rsidR="00DC1B1F" w:rsidRPr="003877E3" w:rsidRDefault="00DC1B1F" w:rsidP="0067541C">
      <w:pPr>
        <w:pStyle w:val="21"/>
      </w:pPr>
      <w:bookmarkStart w:id="68" w:name="_Toc67139388"/>
      <w:r w:rsidRPr="003877E3">
        <w:lastRenderedPageBreak/>
        <w:t>Входы процесса</w:t>
      </w:r>
      <w:bookmarkEnd w:id="59"/>
      <w:bookmarkEnd w:id="60"/>
      <w:bookmarkEnd w:id="64"/>
      <w:bookmarkEnd w:id="68"/>
    </w:p>
    <w:p w14:paraId="49BF56FF" w14:textId="77777777" w:rsidR="000D5036" w:rsidRPr="0067541C" w:rsidRDefault="000D5036" w:rsidP="000D5036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E63DCE" w:rsidRPr="0067541C">
        <w:rPr>
          <w:noProof/>
          <w:sz w:val="18"/>
        </w:rPr>
        <w:t>4</w:t>
      </w:r>
      <w:r w:rsidRPr="0067541C">
        <w:rPr>
          <w:sz w:val="18"/>
        </w:rPr>
        <w:t>. Входы бизнес-процесса «Оперативное (месячное) планирование воздействий на производственные активы»</w:t>
      </w:r>
    </w:p>
    <w:tbl>
      <w:tblPr>
        <w:tblStyle w:val="af3"/>
        <w:tblW w:w="10201" w:type="dxa"/>
        <w:tblLayout w:type="fixed"/>
        <w:tblLook w:val="04A0" w:firstRow="1" w:lastRow="0" w:firstColumn="1" w:lastColumn="0" w:noHBand="0" w:noVBand="1"/>
      </w:tblPr>
      <w:tblGrid>
        <w:gridCol w:w="562"/>
        <w:gridCol w:w="4253"/>
        <w:gridCol w:w="5386"/>
      </w:tblGrid>
      <w:tr w:rsidR="002B1611" w14:paraId="0966A462" w14:textId="77777777">
        <w:trPr>
          <w:trHeight w:val="70"/>
          <w:tblHeader/>
        </w:trPr>
        <w:tc>
          <w:tcPr>
            <w:tcW w:w="562" w:type="dxa"/>
            <w:shd w:val="clear" w:color="auto" w:fill="FFC000"/>
            <w:vAlign w:val="center"/>
          </w:tcPr>
          <w:p w14:paraId="4C793F91" w14:textId="77777777" w:rsidR="00F77A2B" w:rsidRPr="00215D05" w:rsidRDefault="00B12631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0639EA">
              <w:rPr>
                <w:rFonts w:cs="Arial"/>
                <w:b/>
                <w:sz w:val="20"/>
                <w:szCs w:val="20"/>
              </w:rPr>
              <w:t>№ п</w:t>
            </w:r>
            <w:r w:rsidRPr="00215D05">
              <w:rPr>
                <w:rFonts w:cs="Arial"/>
                <w:b/>
                <w:sz w:val="20"/>
                <w:szCs w:val="20"/>
                <w:lang w:val="en-US"/>
              </w:rPr>
              <w:t>/</w:t>
            </w:r>
            <w:r w:rsidRPr="00215D05">
              <w:rPr>
                <w:rFonts w:cs="Arial"/>
                <w:b/>
                <w:sz w:val="20"/>
                <w:szCs w:val="20"/>
              </w:rPr>
              <w:t>п</w:t>
            </w:r>
          </w:p>
        </w:tc>
        <w:tc>
          <w:tcPr>
            <w:tcW w:w="4253" w:type="dxa"/>
            <w:shd w:val="clear" w:color="auto" w:fill="FFC000"/>
            <w:vAlign w:val="center"/>
          </w:tcPr>
          <w:p w14:paraId="628869BA" w14:textId="77777777" w:rsidR="00F77A2B" w:rsidRPr="00152E78" w:rsidRDefault="00F77A2B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52E78">
              <w:rPr>
                <w:b/>
                <w:sz w:val="20"/>
                <w:szCs w:val="20"/>
              </w:rPr>
              <w:t>Вход бизнес-процесс</w:t>
            </w:r>
          </w:p>
        </w:tc>
        <w:tc>
          <w:tcPr>
            <w:tcW w:w="5386" w:type="dxa"/>
            <w:shd w:val="clear" w:color="auto" w:fill="FFC000"/>
            <w:vAlign w:val="center"/>
          </w:tcPr>
          <w:p w14:paraId="264CEC6C" w14:textId="77777777" w:rsidR="00F77A2B" w:rsidRPr="00152E78" w:rsidRDefault="00F77A2B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52E78">
              <w:rPr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2B1611" w14:paraId="41BCF01C" w14:textId="77777777">
        <w:tc>
          <w:tcPr>
            <w:tcW w:w="562" w:type="dxa"/>
            <w:vAlign w:val="center"/>
          </w:tcPr>
          <w:p w14:paraId="33290BDF" w14:textId="77777777" w:rsidR="00575C24" w:rsidRPr="0067541C" w:rsidRDefault="00575C2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1</w:t>
            </w:r>
          </w:p>
        </w:tc>
        <w:tc>
          <w:tcPr>
            <w:tcW w:w="4253" w:type="dxa"/>
          </w:tcPr>
          <w:p w14:paraId="48B93191" w14:textId="77777777" w:rsidR="00575C24" w:rsidRPr="000639EA" w:rsidRDefault="00575C2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Заказы ТОРО со статусом «УТВГ – утвержден в годовом графике»</w:t>
            </w:r>
          </w:p>
        </w:tc>
        <w:tc>
          <w:tcPr>
            <w:tcW w:w="5386" w:type="dxa"/>
          </w:tcPr>
          <w:p w14:paraId="03AF736D" w14:textId="77777777" w:rsidR="00575C24" w:rsidRPr="00215D05" w:rsidRDefault="00575C24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ПП-07.02.03.01-ERP Годовое планирование воздействий на производственные активы</w:t>
            </w:r>
          </w:p>
        </w:tc>
      </w:tr>
      <w:tr w:rsidR="002B1611" w14:paraId="085437F8" w14:textId="77777777">
        <w:tc>
          <w:tcPr>
            <w:tcW w:w="562" w:type="dxa"/>
            <w:vAlign w:val="center"/>
          </w:tcPr>
          <w:p w14:paraId="7EBF6D61" w14:textId="77777777" w:rsidR="00575C24" w:rsidRPr="0067541C" w:rsidRDefault="00575C2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2</w:t>
            </w:r>
          </w:p>
        </w:tc>
        <w:tc>
          <w:tcPr>
            <w:tcW w:w="4253" w:type="dxa"/>
          </w:tcPr>
          <w:p w14:paraId="10D423A5" w14:textId="77777777" w:rsidR="00575C24" w:rsidRPr="00215D05" w:rsidRDefault="00575C24" w:rsidP="006A3BC3">
            <w:pPr>
              <w:pStyle w:val="af6"/>
              <w:spacing w:line="240" w:lineRule="auto"/>
              <w:rPr>
                <w:szCs w:val="20"/>
                <w:highlight w:val="yellow"/>
              </w:rPr>
            </w:pPr>
            <w:r w:rsidRPr="000639EA">
              <w:rPr>
                <w:szCs w:val="20"/>
              </w:rPr>
              <w:t>Перенесенные заказы ТОРО со статусом «ПЛАН – планируется», «НЕД – включен в недельный план-график»</w:t>
            </w:r>
          </w:p>
        </w:tc>
        <w:tc>
          <w:tcPr>
            <w:tcW w:w="5386" w:type="dxa"/>
          </w:tcPr>
          <w:p w14:paraId="356818BB" w14:textId="77777777" w:rsidR="00575C24" w:rsidRPr="00152E78" w:rsidRDefault="00575C24" w:rsidP="006A3BC3">
            <w:pPr>
              <w:pStyle w:val="af6"/>
              <w:spacing w:line="240" w:lineRule="auto"/>
              <w:rPr>
                <w:szCs w:val="20"/>
              </w:rPr>
            </w:pPr>
            <w:r w:rsidRPr="00152E78">
              <w:rPr>
                <w:szCs w:val="20"/>
              </w:rPr>
              <w:t>ПП-07.03.02-ERP Недельно-суточное планирование воздействий на производственные активы</w:t>
            </w:r>
          </w:p>
        </w:tc>
      </w:tr>
      <w:tr w:rsidR="002B1611" w14:paraId="21F3D7BF" w14:textId="77777777">
        <w:trPr>
          <w:trHeight w:val="132"/>
        </w:trPr>
        <w:tc>
          <w:tcPr>
            <w:tcW w:w="562" w:type="dxa"/>
            <w:vAlign w:val="center"/>
          </w:tcPr>
          <w:p w14:paraId="37689CF1" w14:textId="77777777" w:rsidR="00575C24" w:rsidRPr="0067541C" w:rsidRDefault="00575C2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3</w:t>
            </w:r>
          </w:p>
        </w:tc>
        <w:tc>
          <w:tcPr>
            <w:tcW w:w="4253" w:type="dxa"/>
          </w:tcPr>
          <w:p w14:paraId="4359AA22" w14:textId="77777777" w:rsidR="00575C24" w:rsidRPr="000639EA" w:rsidRDefault="00575C2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 xml:space="preserve">Заказы ТОРО со статусом «ПЛАН – планируется» и «ССПЛ – согласовано старшим планировщиком </w:t>
            </w:r>
            <w:proofErr w:type="spellStart"/>
            <w:r w:rsidRPr="000639EA">
              <w:rPr>
                <w:szCs w:val="20"/>
              </w:rPr>
              <w:t>ТОиР</w:t>
            </w:r>
            <w:proofErr w:type="spellEnd"/>
            <w:r w:rsidRPr="000639EA">
              <w:rPr>
                <w:szCs w:val="20"/>
              </w:rPr>
              <w:t xml:space="preserve">» </w:t>
            </w:r>
          </w:p>
        </w:tc>
        <w:tc>
          <w:tcPr>
            <w:tcW w:w="5386" w:type="dxa"/>
          </w:tcPr>
          <w:p w14:paraId="61E0B95C" w14:textId="77777777" w:rsidR="00575C24" w:rsidRPr="00215D05" w:rsidRDefault="00575C24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 xml:space="preserve">ПП-07.03.03.02-ERP Управление внеплановыми воздействиями </w:t>
            </w:r>
            <w:proofErr w:type="spellStart"/>
            <w:r w:rsidRPr="00215D05">
              <w:rPr>
                <w:szCs w:val="20"/>
              </w:rPr>
              <w:t>ТОиР</w:t>
            </w:r>
            <w:proofErr w:type="spellEnd"/>
          </w:p>
        </w:tc>
      </w:tr>
      <w:tr w:rsidR="002B1611" w14:paraId="22A88C23" w14:textId="77777777">
        <w:trPr>
          <w:trHeight w:val="132"/>
        </w:trPr>
        <w:tc>
          <w:tcPr>
            <w:tcW w:w="562" w:type="dxa"/>
            <w:vAlign w:val="center"/>
          </w:tcPr>
          <w:p w14:paraId="32D3BECE" w14:textId="77777777" w:rsidR="00FE6FFB" w:rsidRPr="0067541C" w:rsidRDefault="00FE6FFB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4</w:t>
            </w:r>
          </w:p>
        </w:tc>
        <w:tc>
          <w:tcPr>
            <w:tcW w:w="4253" w:type="dxa"/>
          </w:tcPr>
          <w:p w14:paraId="004BA68D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Заказы ТОРО со статусом «ПЛАН – планируется» и «НПРН – работы не приняты» (требуются дополнительные работы)</w:t>
            </w:r>
          </w:p>
        </w:tc>
        <w:tc>
          <w:tcPr>
            <w:tcW w:w="5386" w:type="dxa"/>
          </w:tcPr>
          <w:p w14:paraId="71412E29" w14:textId="77777777" w:rsidR="00FE6FFB" w:rsidRPr="00215D05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ПП-07.03.03.01-ERP Выполнение и фактический учет воздействий</w:t>
            </w:r>
          </w:p>
        </w:tc>
      </w:tr>
      <w:tr w:rsidR="002B1611" w14:paraId="3714D4B6" w14:textId="77777777">
        <w:trPr>
          <w:trHeight w:val="132"/>
        </w:trPr>
        <w:tc>
          <w:tcPr>
            <w:tcW w:w="562" w:type="dxa"/>
            <w:vAlign w:val="center"/>
          </w:tcPr>
          <w:p w14:paraId="23394A27" w14:textId="77777777" w:rsidR="00FE6FFB" w:rsidRPr="0067541C" w:rsidRDefault="00FE6FFB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5</w:t>
            </w:r>
          </w:p>
        </w:tc>
        <w:tc>
          <w:tcPr>
            <w:tcW w:w="4253" w:type="dxa"/>
          </w:tcPr>
          <w:p w14:paraId="67DE773C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Заказы ТОРО со статусом «ЧПДТ – частично подтверждено» (требуются дополнительные работы)</w:t>
            </w:r>
          </w:p>
        </w:tc>
        <w:tc>
          <w:tcPr>
            <w:tcW w:w="5386" w:type="dxa"/>
          </w:tcPr>
          <w:p w14:paraId="5C91140F" w14:textId="77777777" w:rsidR="00FE6FFB" w:rsidRPr="00152E78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ПП-07.03.03.01-ERP Выполнение и фактический</w:t>
            </w:r>
            <w:r w:rsidRPr="00152E78">
              <w:rPr>
                <w:szCs w:val="20"/>
              </w:rPr>
              <w:t xml:space="preserve"> учет воздействий</w:t>
            </w:r>
          </w:p>
        </w:tc>
      </w:tr>
      <w:tr w:rsidR="002B1611" w14:paraId="35311439" w14:textId="77777777">
        <w:trPr>
          <w:trHeight w:val="132"/>
        </w:trPr>
        <w:tc>
          <w:tcPr>
            <w:tcW w:w="562" w:type="dxa"/>
            <w:vAlign w:val="center"/>
          </w:tcPr>
          <w:p w14:paraId="645561C6" w14:textId="77777777" w:rsidR="00FE6FFB" w:rsidRPr="0067541C" w:rsidRDefault="00152E78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53" w:type="dxa"/>
          </w:tcPr>
          <w:p w14:paraId="3A94E4A3" w14:textId="77777777" w:rsidR="00FE6FFB" w:rsidRPr="00152E78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 xml:space="preserve">Заказы ТОРО со статусом «УТВН – </w:t>
            </w:r>
            <w:r w:rsidRPr="00215D05">
              <w:rPr>
                <w:color w:val="000000"/>
                <w:szCs w:val="20"/>
              </w:rPr>
              <w:t xml:space="preserve">утвержден в </w:t>
            </w:r>
            <w:r w:rsidRPr="00152E78">
              <w:rPr>
                <w:szCs w:val="20"/>
              </w:rPr>
              <w:t>недельном</w:t>
            </w:r>
            <w:r w:rsidRPr="00152E78">
              <w:rPr>
                <w:color w:val="000000"/>
                <w:szCs w:val="20"/>
              </w:rPr>
              <w:t xml:space="preserve"> плане-графике» (</w:t>
            </w:r>
            <w:r w:rsidRPr="00152E78">
              <w:rPr>
                <w:szCs w:val="20"/>
              </w:rPr>
              <w:t>оборудование не готово к ремонту)</w:t>
            </w:r>
          </w:p>
        </w:tc>
        <w:tc>
          <w:tcPr>
            <w:tcW w:w="5386" w:type="dxa"/>
          </w:tcPr>
          <w:p w14:paraId="7D1416C8" w14:textId="77777777" w:rsidR="00FE6FFB" w:rsidRPr="00152E78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152E78">
              <w:rPr>
                <w:szCs w:val="20"/>
              </w:rPr>
              <w:t>ПП-07.03.03.01-ERP Выполнение и фактический учет воздействий</w:t>
            </w:r>
          </w:p>
        </w:tc>
      </w:tr>
      <w:tr w:rsidR="002B1611" w14:paraId="36E19AD6" w14:textId="77777777">
        <w:tc>
          <w:tcPr>
            <w:tcW w:w="562" w:type="dxa"/>
            <w:vAlign w:val="center"/>
          </w:tcPr>
          <w:p w14:paraId="4A5B8D2C" w14:textId="77777777" w:rsidR="00FE6FFB" w:rsidRPr="0067541C" w:rsidRDefault="00226B10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7</w:t>
            </w:r>
          </w:p>
        </w:tc>
        <w:tc>
          <w:tcPr>
            <w:tcW w:w="4253" w:type="dxa"/>
          </w:tcPr>
          <w:p w14:paraId="3543B730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 xml:space="preserve">Тарифы видов работ </w:t>
            </w:r>
            <w:proofErr w:type="spellStart"/>
            <w:r w:rsidRPr="000639EA">
              <w:rPr>
                <w:szCs w:val="20"/>
              </w:rPr>
              <w:t>контроллинга</w:t>
            </w:r>
            <w:proofErr w:type="spellEnd"/>
            <w:r w:rsidRPr="000639EA">
              <w:rPr>
                <w:szCs w:val="20"/>
              </w:rPr>
              <w:t xml:space="preserve"> (определяют плановую стоимость работы исполнителей)</w:t>
            </w:r>
          </w:p>
        </w:tc>
        <w:tc>
          <w:tcPr>
            <w:tcW w:w="5386" w:type="dxa"/>
          </w:tcPr>
          <w:p w14:paraId="01D77CFD" w14:textId="77777777" w:rsidR="00FE6FFB" w:rsidRPr="00152E78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УП-04.02.04-ERP Загр</w:t>
            </w:r>
            <w:r w:rsidRPr="00152E78">
              <w:rPr>
                <w:szCs w:val="20"/>
              </w:rPr>
              <w:t xml:space="preserve">узка плановых данных </w:t>
            </w:r>
            <w:proofErr w:type="spellStart"/>
            <w:r w:rsidRPr="00152E78">
              <w:rPr>
                <w:szCs w:val="20"/>
              </w:rPr>
              <w:t>контроллинга</w:t>
            </w:r>
            <w:proofErr w:type="spellEnd"/>
            <w:r w:rsidRPr="00152E78">
              <w:rPr>
                <w:szCs w:val="20"/>
              </w:rPr>
              <w:t>»</w:t>
            </w:r>
          </w:p>
        </w:tc>
      </w:tr>
      <w:tr w:rsidR="002B1611" w14:paraId="07FDCC34" w14:textId="77777777">
        <w:trPr>
          <w:trHeight w:val="492"/>
        </w:trPr>
        <w:tc>
          <w:tcPr>
            <w:tcW w:w="562" w:type="dxa"/>
            <w:vAlign w:val="center"/>
          </w:tcPr>
          <w:p w14:paraId="0E0D1B2F" w14:textId="77777777" w:rsidR="00FE6FFB" w:rsidRPr="0067541C" w:rsidRDefault="00226B10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8</w:t>
            </w:r>
          </w:p>
        </w:tc>
        <w:tc>
          <w:tcPr>
            <w:tcW w:w="4253" w:type="dxa"/>
          </w:tcPr>
          <w:p w14:paraId="27D890D9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Лист замечаний (необходима корректировка КТГ)</w:t>
            </w:r>
          </w:p>
        </w:tc>
        <w:tc>
          <w:tcPr>
            <w:tcW w:w="5386" w:type="dxa"/>
          </w:tcPr>
          <w:p w14:paraId="3A39A634" w14:textId="77777777" w:rsidR="00FE6FFB" w:rsidRPr="00215D05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УП-03.04.01.02 Квартальное планирование производственного программы (ПЗТГ)</w:t>
            </w:r>
          </w:p>
        </w:tc>
      </w:tr>
      <w:tr w:rsidR="002B1611" w14:paraId="2E8F8CCE" w14:textId="77777777">
        <w:trPr>
          <w:trHeight w:val="492"/>
        </w:trPr>
        <w:tc>
          <w:tcPr>
            <w:tcW w:w="562" w:type="dxa"/>
            <w:vAlign w:val="center"/>
          </w:tcPr>
          <w:p w14:paraId="2452F047" w14:textId="77777777" w:rsidR="00FE6FFB" w:rsidRPr="0067541C" w:rsidRDefault="00226B10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9</w:t>
            </w:r>
          </w:p>
        </w:tc>
        <w:tc>
          <w:tcPr>
            <w:tcW w:w="4253" w:type="dxa"/>
          </w:tcPr>
          <w:p w14:paraId="1CD89E0D" w14:textId="77777777" w:rsidR="00FE6FFB" w:rsidRPr="00152E78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rFonts w:eastAsia="Calibri"/>
                <w:szCs w:val="20"/>
              </w:rPr>
              <w:t>Уточненные ресурсы, количество работ, выполняемых собственными силами</w:t>
            </w:r>
            <w:r w:rsidRPr="00215D05">
              <w:rPr>
                <w:szCs w:val="20"/>
              </w:rPr>
              <w:t xml:space="preserve"> в </w:t>
            </w:r>
            <w:r w:rsidRPr="00152E78">
              <w:rPr>
                <w:rFonts w:eastAsia="Calibri"/>
                <w:szCs w:val="20"/>
              </w:rPr>
              <w:t xml:space="preserve">проектах КС </w:t>
            </w:r>
            <w:r w:rsidRPr="00152E78">
              <w:rPr>
                <w:szCs w:val="20"/>
              </w:rPr>
              <w:t>(учитывается системой при проверке доступности исполнителей)</w:t>
            </w:r>
          </w:p>
        </w:tc>
        <w:tc>
          <w:tcPr>
            <w:tcW w:w="5386" w:type="dxa"/>
          </w:tcPr>
          <w:p w14:paraId="3D340C6C" w14:textId="77777777" w:rsidR="00FE6FFB" w:rsidRPr="00152E78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152E78">
              <w:rPr>
                <w:szCs w:val="20"/>
              </w:rPr>
              <w:t>ОП-03.02.19.02-ERP Управление потребностью и стоимостью на работы, выполняемые собственными силами</w:t>
            </w:r>
          </w:p>
        </w:tc>
      </w:tr>
      <w:tr w:rsidR="002B1611" w14:paraId="5419913A" w14:textId="77777777">
        <w:trPr>
          <w:trHeight w:val="492"/>
        </w:trPr>
        <w:tc>
          <w:tcPr>
            <w:tcW w:w="562" w:type="dxa"/>
            <w:vAlign w:val="center"/>
          </w:tcPr>
          <w:p w14:paraId="34940597" w14:textId="77777777" w:rsidR="00FE6FFB" w:rsidRPr="0067541C" w:rsidRDefault="00FE6FFB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1</w:t>
            </w:r>
            <w:r w:rsidR="00226B10" w:rsidRPr="0067541C">
              <w:rPr>
                <w:sz w:val="20"/>
                <w:szCs w:val="20"/>
              </w:rPr>
              <w:t>0</w:t>
            </w:r>
          </w:p>
        </w:tc>
        <w:tc>
          <w:tcPr>
            <w:tcW w:w="4253" w:type="dxa"/>
          </w:tcPr>
          <w:p w14:paraId="2DA74135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Отчет о состоянии ОФ (учитывается системой при проверке оценки доступности МТР)</w:t>
            </w:r>
          </w:p>
        </w:tc>
        <w:tc>
          <w:tcPr>
            <w:tcW w:w="5386" w:type="dxa"/>
          </w:tcPr>
          <w:p w14:paraId="047D4F72" w14:textId="77777777" w:rsidR="00FE6FFB" w:rsidRPr="00215D05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ПП-07.05.03-ERP Формирование и потребление обменного фонда</w:t>
            </w:r>
          </w:p>
        </w:tc>
      </w:tr>
      <w:tr w:rsidR="002B1611" w14:paraId="73E54877" w14:textId="77777777">
        <w:trPr>
          <w:trHeight w:val="96"/>
        </w:trPr>
        <w:tc>
          <w:tcPr>
            <w:tcW w:w="562" w:type="dxa"/>
            <w:vAlign w:val="center"/>
          </w:tcPr>
          <w:p w14:paraId="5B8EE9B0" w14:textId="77777777" w:rsidR="00FE6FFB" w:rsidRPr="0067541C" w:rsidRDefault="001E6F76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  <w:lang w:val="en-US"/>
              </w:rPr>
              <w:t>1</w:t>
            </w:r>
            <w:r w:rsidR="00226B10" w:rsidRPr="0067541C">
              <w:rPr>
                <w:sz w:val="20"/>
                <w:szCs w:val="20"/>
              </w:rPr>
              <w:t>1</w:t>
            </w:r>
          </w:p>
        </w:tc>
        <w:tc>
          <w:tcPr>
            <w:tcW w:w="4253" w:type="dxa"/>
          </w:tcPr>
          <w:p w14:paraId="14A7F15D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Актуализированная НСИ ТОРО</w:t>
            </w:r>
          </w:p>
        </w:tc>
        <w:tc>
          <w:tcPr>
            <w:tcW w:w="5386" w:type="dxa"/>
          </w:tcPr>
          <w:p w14:paraId="09E329E5" w14:textId="77777777" w:rsidR="00FE6FFB" w:rsidRPr="00215D05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ПП-12.07.01-ERP Управление данными НСИ</w:t>
            </w:r>
          </w:p>
        </w:tc>
      </w:tr>
      <w:tr w:rsidR="002B1611" w14:paraId="3E19FABC" w14:textId="77777777">
        <w:trPr>
          <w:trHeight w:val="492"/>
        </w:trPr>
        <w:tc>
          <w:tcPr>
            <w:tcW w:w="562" w:type="dxa"/>
            <w:vAlign w:val="center"/>
          </w:tcPr>
          <w:p w14:paraId="0772BFC7" w14:textId="77777777" w:rsidR="00FE6FFB" w:rsidRPr="0067541C" w:rsidRDefault="001E6F76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  <w:lang w:val="en-US"/>
              </w:rPr>
            </w:pPr>
            <w:r w:rsidRPr="0067541C">
              <w:rPr>
                <w:sz w:val="20"/>
                <w:szCs w:val="20"/>
                <w:lang w:val="en-US"/>
              </w:rPr>
              <w:t>1</w:t>
            </w:r>
            <w:r w:rsidR="00226B10" w:rsidRPr="0067541C">
              <w:rPr>
                <w:sz w:val="20"/>
                <w:szCs w:val="20"/>
              </w:rPr>
              <w:t>2</w:t>
            </w:r>
          </w:p>
        </w:tc>
        <w:tc>
          <w:tcPr>
            <w:tcW w:w="4253" w:type="dxa"/>
          </w:tcPr>
          <w:p w14:paraId="5833E3AC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rFonts w:eastAsia="Calibri"/>
                <w:szCs w:val="20"/>
              </w:rPr>
              <w:t>Зарегистрированные</w:t>
            </w:r>
            <w:r w:rsidRPr="000639EA">
              <w:rPr>
                <w:szCs w:val="20"/>
              </w:rPr>
              <w:t xml:space="preserve"> данные по наработке / пробегу ПА</w:t>
            </w:r>
          </w:p>
        </w:tc>
        <w:tc>
          <w:tcPr>
            <w:tcW w:w="5386" w:type="dxa"/>
          </w:tcPr>
          <w:p w14:paraId="59B22808" w14:textId="77777777" w:rsidR="00FE6FFB" w:rsidRPr="00152E78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ПП-07.04.02-ERP Регистрация технических параметров эксплуатации оборудования (измерения</w:t>
            </w:r>
            <w:r w:rsidRPr="00152E78">
              <w:rPr>
                <w:szCs w:val="20"/>
              </w:rPr>
              <w:t>, наработка)</w:t>
            </w:r>
          </w:p>
        </w:tc>
      </w:tr>
      <w:tr w:rsidR="002B1611" w14:paraId="05B4E1BB" w14:textId="77777777">
        <w:trPr>
          <w:trHeight w:val="492"/>
        </w:trPr>
        <w:tc>
          <w:tcPr>
            <w:tcW w:w="562" w:type="dxa"/>
            <w:vAlign w:val="center"/>
          </w:tcPr>
          <w:p w14:paraId="532461A9" w14:textId="77777777" w:rsidR="00FE6FFB" w:rsidRPr="0067541C" w:rsidRDefault="00FE6FFB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1</w:t>
            </w:r>
            <w:r w:rsidR="00226B10" w:rsidRPr="0067541C">
              <w:rPr>
                <w:sz w:val="20"/>
                <w:szCs w:val="20"/>
              </w:rPr>
              <w:t>3</w:t>
            </w:r>
          </w:p>
        </w:tc>
        <w:tc>
          <w:tcPr>
            <w:tcW w:w="4253" w:type="dxa"/>
          </w:tcPr>
          <w:p w14:paraId="35C36570" w14:textId="77777777" w:rsidR="00FE6FFB" w:rsidRPr="000639EA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База данных производственных активов с присвоенным техническим состоянием.</w:t>
            </w:r>
          </w:p>
        </w:tc>
        <w:tc>
          <w:tcPr>
            <w:tcW w:w="5386" w:type="dxa"/>
          </w:tcPr>
          <w:p w14:paraId="241759BF" w14:textId="77777777" w:rsidR="00FE6FFB" w:rsidRPr="00215D05" w:rsidRDefault="00FE6FFB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ПП-07.04.04-ERP Анализ технического состояния производственных активов»</w:t>
            </w:r>
          </w:p>
        </w:tc>
      </w:tr>
      <w:tr w:rsidR="002B1611" w14:paraId="074477D6" w14:textId="77777777">
        <w:trPr>
          <w:trHeight w:val="492"/>
        </w:trPr>
        <w:tc>
          <w:tcPr>
            <w:tcW w:w="562" w:type="dxa"/>
            <w:vAlign w:val="center"/>
          </w:tcPr>
          <w:p w14:paraId="1A5D21CC" w14:textId="77777777" w:rsidR="007C25CE" w:rsidRPr="0067541C" w:rsidRDefault="00226B10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14</w:t>
            </w:r>
          </w:p>
        </w:tc>
        <w:tc>
          <w:tcPr>
            <w:tcW w:w="4253" w:type="dxa"/>
          </w:tcPr>
          <w:p w14:paraId="01E65612" w14:textId="77777777" w:rsidR="007C25CE" w:rsidRPr="00152E78" w:rsidRDefault="007C25CE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Сетевые графики со статусом «ССПЛ –</w:t>
            </w:r>
            <w:r w:rsidRPr="00215D05">
              <w:rPr>
                <w:szCs w:val="20"/>
              </w:rPr>
              <w:t xml:space="preserve"> </w:t>
            </w:r>
            <w:r w:rsidRPr="00152E78">
              <w:rPr>
                <w:szCs w:val="20"/>
              </w:rPr>
              <w:t xml:space="preserve">согласован Старшим планировщиком </w:t>
            </w:r>
            <w:proofErr w:type="spellStart"/>
            <w:r w:rsidRPr="00152E78">
              <w:rPr>
                <w:szCs w:val="20"/>
              </w:rPr>
              <w:t>ТОиР</w:t>
            </w:r>
            <w:proofErr w:type="spellEnd"/>
            <w:r w:rsidRPr="00152E78">
              <w:rPr>
                <w:szCs w:val="20"/>
              </w:rPr>
              <w:t>», «</w:t>
            </w:r>
            <w:proofErr w:type="spellStart"/>
            <w:r w:rsidRPr="00152E78">
              <w:rPr>
                <w:szCs w:val="20"/>
              </w:rPr>
              <w:t>ДЕБЛ</w:t>
            </w:r>
            <w:proofErr w:type="spellEnd"/>
            <w:r w:rsidRPr="00152E78">
              <w:rPr>
                <w:szCs w:val="20"/>
              </w:rPr>
              <w:t xml:space="preserve"> – Деблокировано»</w:t>
            </w:r>
          </w:p>
        </w:tc>
        <w:tc>
          <w:tcPr>
            <w:tcW w:w="5386" w:type="dxa"/>
          </w:tcPr>
          <w:p w14:paraId="7C80A489" w14:textId="77777777" w:rsidR="007C25CE" w:rsidRPr="00152E78" w:rsidRDefault="007C25CE" w:rsidP="006A3BC3">
            <w:pPr>
              <w:pStyle w:val="af6"/>
              <w:spacing w:line="240" w:lineRule="auto"/>
              <w:rPr>
                <w:szCs w:val="20"/>
              </w:rPr>
            </w:pPr>
            <w:r w:rsidRPr="00152E78">
              <w:rPr>
                <w:szCs w:val="20"/>
              </w:rPr>
              <w:t>ПП-07.02.03.01-ERP Годовое планирование воздействий на производственные активы</w:t>
            </w:r>
          </w:p>
        </w:tc>
      </w:tr>
    </w:tbl>
    <w:p w14:paraId="06D54442" w14:textId="77777777" w:rsidR="009B3DCF" w:rsidRPr="0067541C" w:rsidRDefault="009B3DCF" w:rsidP="009B3DCF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E63DCE" w:rsidRPr="0067541C">
        <w:rPr>
          <w:noProof/>
          <w:sz w:val="18"/>
        </w:rPr>
        <w:t>5</w:t>
      </w:r>
      <w:r w:rsidRPr="0067541C">
        <w:rPr>
          <w:sz w:val="18"/>
        </w:rPr>
        <w:t>. Входы бизнес-процесса «</w:t>
      </w:r>
      <w:r w:rsidR="00526C2F" w:rsidRPr="0067541C">
        <w:rPr>
          <w:sz w:val="18"/>
        </w:rPr>
        <w:t>Недельно-суточное</w:t>
      </w:r>
      <w:r w:rsidRPr="0067541C">
        <w:rPr>
          <w:sz w:val="18"/>
        </w:rPr>
        <w:t xml:space="preserve"> планирование воздействий на производственные активы»</w:t>
      </w:r>
    </w:p>
    <w:tbl>
      <w:tblPr>
        <w:tblStyle w:val="af3"/>
        <w:tblW w:w="10201" w:type="dxa"/>
        <w:tblLayout w:type="fixed"/>
        <w:tblLook w:val="04A0" w:firstRow="1" w:lastRow="0" w:firstColumn="1" w:lastColumn="0" w:noHBand="0" w:noVBand="1"/>
      </w:tblPr>
      <w:tblGrid>
        <w:gridCol w:w="616"/>
        <w:gridCol w:w="4199"/>
        <w:gridCol w:w="5386"/>
      </w:tblGrid>
      <w:tr w:rsidR="002B1611" w14:paraId="68B6095B" w14:textId="77777777">
        <w:trPr>
          <w:trHeight w:val="70"/>
          <w:tblHeader/>
        </w:trPr>
        <w:tc>
          <w:tcPr>
            <w:tcW w:w="616" w:type="dxa"/>
            <w:shd w:val="clear" w:color="auto" w:fill="FFC000"/>
            <w:vAlign w:val="center"/>
          </w:tcPr>
          <w:p w14:paraId="3EA83978" w14:textId="77777777" w:rsidR="009B3DCF" w:rsidRPr="000639EA" w:rsidRDefault="009B3DCF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639EA">
              <w:rPr>
                <w:rFonts w:cs="Arial"/>
                <w:b/>
                <w:sz w:val="20"/>
                <w:szCs w:val="20"/>
              </w:rPr>
              <w:t>№</w:t>
            </w:r>
          </w:p>
          <w:p w14:paraId="56B191DA" w14:textId="77777777" w:rsidR="008F11D4" w:rsidRPr="0067541C" w:rsidRDefault="009B3DCF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215D05">
              <w:rPr>
                <w:rFonts w:cs="Arial"/>
                <w:b/>
                <w:sz w:val="20"/>
                <w:szCs w:val="20"/>
              </w:rPr>
              <w:t>п</w:t>
            </w:r>
            <w:r w:rsidR="008F11D4" w:rsidRPr="0067541C">
              <w:rPr>
                <w:rFonts w:cs="Arial"/>
                <w:b/>
                <w:sz w:val="20"/>
                <w:szCs w:val="20"/>
              </w:rPr>
              <w:t>/</w:t>
            </w:r>
            <w:r w:rsidRPr="0067541C">
              <w:rPr>
                <w:rFonts w:cs="Arial"/>
                <w:b/>
                <w:sz w:val="20"/>
                <w:szCs w:val="20"/>
              </w:rPr>
              <w:t>п</w:t>
            </w:r>
          </w:p>
        </w:tc>
        <w:tc>
          <w:tcPr>
            <w:tcW w:w="4199" w:type="dxa"/>
            <w:shd w:val="clear" w:color="auto" w:fill="FFC000"/>
            <w:vAlign w:val="center"/>
          </w:tcPr>
          <w:p w14:paraId="75352931" w14:textId="77777777" w:rsidR="008F11D4" w:rsidRPr="0067541C" w:rsidRDefault="008F11D4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67541C">
              <w:rPr>
                <w:rFonts w:cs="Arial"/>
                <w:b/>
                <w:sz w:val="20"/>
                <w:szCs w:val="20"/>
              </w:rPr>
              <w:t>Вход бизнес-процесс</w:t>
            </w:r>
          </w:p>
        </w:tc>
        <w:tc>
          <w:tcPr>
            <w:tcW w:w="5386" w:type="dxa"/>
            <w:shd w:val="clear" w:color="auto" w:fill="FFC000"/>
            <w:vAlign w:val="center"/>
          </w:tcPr>
          <w:p w14:paraId="137A2434" w14:textId="77777777" w:rsidR="008F11D4" w:rsidRPr="0067541C" w:rsidRDefault="008F11D4" w:rsidP="006A3BC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67541C">
              <w:rPr>
                <w:rFonts w:cs="Arial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2B1611" w14:paraId="2A91E63D" w14:textId="77777777">
        <w:tc>
          <w:tcPr>
            <w:tcW w:w="616" w:type="dxa"/>
            <w:vAlign w:val="center"/>
          </w:tcPr>
          <w:p w14:paraId="538C45D9" w14:textId="77777777" w:rsidR="008F11D4" w:rsidRPr="0067541C" w:rsidRDefault="008F11D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1</w:t>
            </w:r>
          </w:p>
        </w:tc>
        <w:tc>
          <w:tcPr>
            <w:tcW w:w="4199" w:type="dxa"/>
          </w:tcPr>
          <w:p w14:paraId="47608181" w14:textId="77777777" w:rsidR="008F11D4" w:rsidRPr="00215D05" w:rsidRDefault="008F11D4" w:rsidP="006A3BC3">
            <w:pPr>
              <w:pStyle w:val="af6"/>
              <w:spacing w:line="240" w:lineRule="auto"/>
              <w:rPr>
                <w:szCs w:val="20"/>
                <w:highlight w:val="yellow"/>
              </w:rPr>
            </w:pPr>
            <w:r w:rsidRPr="000639EA">
              <w:rPr>
                <w:szCs w:val="20"/>
              </w:rPr>
              <w:t>Заказы ТОРО со статусами и «УТВМ – утвержден на месячном горизонте»</w:t>
            </w:r>
          </w:p>
        </w:tc>
        <w:tc>
          <w:tcPr>
            <w:tcW w:w="5386" w:type="dxa"/>
          </w:tcPr>
          <w:p w14:paraId="5C550C60" w14:textId="77777777" w:rsidR="008F11D4" w:rsidRPr="00152E78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152E78">
              <w:rPr>
                <w:szCs w:val="20"/>
              </w:rPr>
              <w:t>ПП-07.03.01-ERP Оперативное планирование воздействий на производственные активы</w:t>
            </w:r>
          </w:p>
        </w:tc>
      </w:tr>
      <w:tr w:rsidR="002B1611" w14:paraId="3A3A8781" w14:textId="77777777">
        <w:tc>
          <w:tcPr>
            <w:tcW w:w="616" w:type="dxa"/>
            <w:vAlign w:val="center"/>
          </w:tcPr>
          <w:p w14:paraId="3E045A38" w14:textId="77777777" w:rsidR="008F11D4" w:rsidRPr="0067541C" w:rsidRDefault="008F11D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2</w:t>
            </w:r>
          </w:p>
        </w:tc>
        <w:tc>
          <w:tcPr>
            <w:tcW w:w="4199" w:type="dxa"/>
          </w:tcPr>
          <w:p w14:paraId="4805E7F1" w14:textId="77777777" w:rsidR="008F11D4" w:rsidRPr="00215D05" w:rsidRDefault="008F11D4" w:rsidP="006A3BC3">
            <w:pPr>
              <w:pStyle w:val="af6"/>
              <w:spacing w:line="240" w:lineRule="auto"/>
              <w:rPr>
                <w:szCs w:val="20"/>
                <w:highlight w:val="yellow"/>
              </w:rPr>
            </w:pPr>
            <w:r w:rsidRPr="000639EA">
              <w:rPr>
                <w:szCs w:val="20"/>
              </w:rPr>
              <w:t>Перенесенные заказы ТОРО со статусом «ПЛАН – планируется», «НЕД – включен в недельный план-график»</w:t>
            </w:r>
          </w:p>
        </w:tc>
        <w:tc>
          <w:tcPr>
            <w:tcW w:w="5386" w:type="dxa"/>
          </w:tcPr>
          <w:p w14:paraId="259FDAF9" w14:textId="77777777" w:rsidR="008F11D4" w:rsidRPr="00152E78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152E78">
              <w:rPr>
                <w:szCs w:val="20"/>
              </w:rPr>
              <w:t>ПП-07.03.02-ERP Недельно-суточное планирование воздействий на производственные активы</w:t>
            </w:r>
          </w:p>
        </w:tc>
      </w:tr>
      <w:tr w:rsidR="002B1611" w14:paraId="726D356E" w14:textId="77777777">
        <w:trPr>
          <w:trHeight w:val="132"/>
        </w:trPr>
        <w:tc>
          <w:tcPr>
            <w:tcW w:w="616" w:type="dxa"/>
            <w:vAlign w:val="center"/>
          </w:tcPr>
          <w:p w14:paraId="21E22E37" w14:textId="77777777" w:rsidR="008F11D4" w:rsidRPr="0067541C" w:rsidRDefault="008F11D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4199" w:type="dxa"/>
          </w:tcPr>
          <w:p w14:paraId="7D13C37A" w14:textId="77777777" w:rsidR="008F11D4" w:rsidRPr="000639EA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Заказы ТОРО со статусами «СГГС – согласовано главным специалистом» и «ДЕБЛ – деблокирован»</w:t>
            </w:r>
          </w:p>
        </w:tc>
        <w:tc>
          <w:tcPr>
            <w:tcW w:w="5386" w:type="dxa"/>
          </w:tcPr>
          <w:p w14:paraId="7A3F204E" w14:textId="77777777" w:rsidR="008F11D4" w:rsidRPr="00215D05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 xml:space="preserve">ПП-07.03.03.02-ERP Управление внеплановыми воздействиями </w:t>
            </w:r>
            <w:proofErr w:type="spellStart"/>
            <w:r w:rsidRPr="00215D05">
              <w:rPr>
                <w:szCs w:val="20"/>
              </w:rPr>
              <w:t>ТОиР</w:t>
            </w:r>
            <w:proofErr w:type="spellEnd"/>
          </w:p>
        </w:tc>
      </w:tr>
      <w:tr w:rsidR="002B1611" w14:paraId="62A7A76F" w14:textId="77777777">
        <w:trPr>
          <w:trHeight w:val="132"/>
        </w:trPr>
        <w:tc>
          <w:tcPr>
            <w:tcW w:w="616" w:type="dxa"/>
            <w:vAlign w:val="center"/>
          </w:tcPr>
          <w:p w14:paraId="148902F3" w14:textId="77777777" w:rsidR="00754ADA" w:rsidRPr="0067541C" w:rsidRDefault="00754ADA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4</w:t>
            </w:r>
          </w:p>
        </w:tc>
        <w:tc>
          <w:tcPr>
            <w:tcW w:w="4199" w:type="dxa"/>
          </w:tcPr>
          <w:p w14:paraId="6742E829" w14:textId="77777777" w:rsidR="00754ADA" w:rsidRPr="000639EA" w:rsidRDefault="00754ADA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Заказы ТОРО со статусом «ПЛАН – планируется» и «НПРН – работы не приняты» (требуются дополнительные работы)</w:t>
            </w:r>
          </w:p>
        </w:tc>
        <w:tc>
          <w:tcPr>
            <w:tcW w:w="5386" w:type="dxa"/>
          </w:tcPr>
          <w:p w14:paraId="0CD15C77" w14:textId="77777777" w:rsidR="00754ADA" w:rsidRPr="00215D05" w:rsidRDefault="00754ADA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ПП-07.03.03.01-ERP Выполнение и фактический учет воздействий</w:t>
            </w:r>
          </w:p>
        </w:tc>
      </w:tr>
      <w:tr w:rsidR="002B1611" w14:paraId="54CF2B82" w14:textId="77777777">
        <w:trPr>
          <w:trHeight w:val="132"/>
        </w:trPr>
        <w:tc>
          <w:tcPr>
            <w:tcW w:w="616" w:type="dxa"/>
            <w:vAlign w:val="center"/>
          </w:tcPr>
          <w:p w14:paraId="4565D6C7" w14:textId="77777777" w:rsidR="00754ADA" w:rsidRPr="0067541C" w:rsidRDefault="00754ADA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5</w:t>
            </w:r>
          </w:p>
        </w:tc>
        <w:tc>
          <w:tcPr>
            <w:tcW w:w="4199" w:type="dxa"/>
          </w:tcPr>
          <w:p w14:paraId="6EED5812" w14:textId="77777777" w:rsidR="00754ADA" w:rsidRPr="000639EA" w:rsidRDefault="00754ADA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Заказы ТОРО со статусом «ЧПДТ – частично подтверждено» (требуются дополнительные работы)</w:t>
            </w:r>
          </w:p>
        </w:tc>
        <w:tc>
          <w:tcPr>
            <w:tcW w:w="5386" w:type="dxa"/>
          </w:tcPr>
          <w:p w14:paraId="2258AB31" w14:textId="77777777" w:rsidR="00754ADA" w:rsidRPr="00215D05" w:rsidRDefault="00754ADA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ПП-07.03.03.01-ERP Выполнение и фактический учет воздействий</w:t>
            </w:r>
          </w:p>
        </w:tc>
      </w:tr>
      <w:tr w:rsidR="002B1611" w14:paraId="2AC5006E" w14:textId="77777777">
        <w:trPr>
          <w:trHeight w:val="132"/>
        </w:trPr>
        <w:tc>
          <w:tcPr>
            <w:tcW w:w="616" w:type="dxa"/>
            <w:vAlign w:val="center"/>
          </w:tcPr>
          <w:p w14:paraId="72EC3D44" w14:textId="77777777" w:rsidR="00754ADA" w:rsidRPr="0067541C" w:rsidRDefault="00754ADA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6</w:t>
            </w:r>
          </w:p>
        </w:tc>
        <w:tc>
          <w:tcPr>
            <w:tcW w:w="4199" w:type="dxa"/>
          </w:tcPr>
          <w:p w14:paraId="6BF74C6A" w14:textId="77777777" w:rsidR="00754ADA" w:rsidRPr="000639EA" w:rsidRDefault="00754ADA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Заказы ТОРО со статусом «УТВН – утвержден в недельном плане-графике» (оборудование не готово к ремонту)</w:t>
            </w:r>
          </w:p>
        </w:tc>
        <w:tc>
          <w:tcPr>
            <w:tcW w:w="5386" w:type="dxa"/>
          </w:tcPr>
          <w:p w14:paraId="093B824F" w14:textId="77777777" w:rsidR="00754ADA" w:rsidRPr="00215D05" w:rsidRDefault="00754ADA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ПП-07.03.03.01-ERP Выполнение и фактический учет воздействий</w:t>
            </w:r>
          </w:p>
        </w:tc>
      </w:tr>
      <w:tr w:rsidR="002B1611" w14:paraId="62AE4C82" w14:textId="77777777">
        <w:tc>
          <w:tcPr>
            <w:tcW w:w="616" w:type="dxa"/>
            <w:vAlign w:val="center"/>
          </w:tcPr>
          <w:p w14:paraId="47182265" w14:textId="77777777" w:rsidR="008F11D4" w:rsidRPr="0067541C" w:rsidRDefault="005C467B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7</w:t>
            </w:r>
          </w:p>
        </w:tc>
        <w:tc>
          <w:tcPr>
            <w:tcW w:w="4199" w:type="dxa"/>
          </w:tcPr>
          <w:p w14:paraId="03EC58C8" w14:textId="77777777" w:rsidR="008F11D4" w:rsidRPr="00152E78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rFonts w:eastAsia="Calibri"/>
                <w:szCs w:val="20"/>
              </w:rPr>
              <w:t>Уточненные ресурсы, количество работ, выполняемых собственными силами</w:t>
            </w:r>
            <w:r w:rsidRPr="00215D05">
              <w:rPr>
                <w:szCs w:val="20"/>
              </w:rPr>
              <w:t xml:space="preserve"> в </w:t>
            </w:r>
            <w:r w:rsidRPr="00152E78">
              <w:rPr>
                <w:rFonts w:eastAsia="Calibri"/>
                <w:szCs w:val="20"/>
              </w:rPr>
              <w:t xml:space="preserve">проектах КС </w:t>
            </w:r>
            <w:r w:rsidRPr="00152E78">
              <w:rPr>
                <w:szCs w:val="20"/>
              </w:rPr>
              <w:t>(учитывается системой при проверке доступности исполнителей)</w:t>
            </w:r>
          </w:p>
        </w:tc>
        <w:tc>
          <w:tcPr>
            <w:tcW w:w="5386" w:type="dxa"/>
          </w:tcPr>
          <w:p w14:paraId="1D16AD33" w14:textId="77777777" w:rsidR="008F11D4" w:rsidRPr="00152E78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152E78">
              <w:rPr>
                <w:szCs w:val="20"/>
              </w:rPr>
              <w:t>ОП-03.02.19.02-ERP Управление потребностью и стоимостью на работы, выполняемые собственными силами</w:t>
            </w:r>
          </w:p>
        </w:tc>
      </w:tr>
      <w:tr w:rsidR="002B1611" w14:paraId="53B9FB2E" w14:textId="77777777">
        <w:trPr>
          <w:trHeight w:val="492"/>
        </w:trPr>
        <w:tc>
          <w:tcPr>
            <w:tcW w:w="616" w:type="dxa"/>
            <w:vAlign w:val="center"/>
          </w:tcPr>
          <w:p w14:paraId="226E9257" w14:textId="77777777" w:rsidR="008F11D4" w:rsidRPr="0067541C" w:rsidRDefault="005C467B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8</w:t>
            </w:r>
          </w:p>
        </w:tc>
        <w:tc>
          <w:tcPr>
            <w:tcW w:w="4199" w:type="dxa"/>
          </w:tcPr>
          <w:p w14:paraId="06F0E8CE" w14:textId="77777777" w:rsidR="008F11D4" w:rsidRPr="000639EA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Отчет о состоянии ОФ (учитывается системой при проверке доступности МТР)</w:t>
            </w:r>
          </w:p>
        </w:tc>
        <w:tc>
          <w:tcPr>
            <w:tcW w:w="5386" w:type="dxa"/>
          </w:tcPr>
          <w:p w14:paraId="631FC81A" w14:textId="77777777" w:rsidR="008F11D4" w:rsidRPr="00215D05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ПП-07.05.03-ERP Формирование и потребление обменного фонда</w:t>
            </w:r>
          </w:p>
        </w:tc>
      </w:tr>
      <w:tr w:rsidR="002B1611" w14:paraId="20E5F964" w14:textId="77777777">
        <w:trPr>
          <w:trHeight w:val="96"/>
        </w:trPr>
        <w:tc>
          <w:tcPr>
            <w:tcW w:w="616" w:type="dxa"/>
            <w:vAlign w:val="center"/>
          </w:tcPr>
          <w:p w14:paraId="72DD8241" w14:textId="77777777" w:rsidR="008F11D4" w:rsidRPr="0067541C" w:rsidRDefault="00226B10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9</w:t>
            </w:r>
          </w:p>
        </w:tc>
        <w:tc>
          <w:tcPr>
            <w:tcW w:w="4199" w:type="dxa"/>
          </w:tcPr>
          <w:p w14:paraId="36DADDE4" w14:textId="77777777" w:rsidR="008F11D4" w:rsidRPr="000639EA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>Актуализированная НСИ ТОРО</w:t>
            </w:r>
          </w:p>
        </w:tc>
        <w:tc>
          <w:tcPr>
            <w:tcW w:w="5386" w:type="dxa"/>
          </w:tcPr>
          <w:p w14:paraId="057F4B6C" w14:textId="77777777" w:rsidR="008F11D4" w:rsidRPr="00215D05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ПП-12.07.01-ERP Управление данными НСИ</w:t>
            </w:r>
          </w:p>
        </w:tc>
      </w:tr>
      <w:tr w:rsidR="002B1611" w14:paraId="319D3776" w14:textId="77777777">
        <w:trPr>
          <w:trHeight w:val="492"/>
        </w:trPr>
        <w:tc>
          <w:tcPr>
            <w:tcW w:w="616" w:type="dxa"/>
            <w:vAlign w:val="center"/>
          </w:tcPr>
          <w:p w14:paraId="00745E6B" w14:textId="77777777" w:rsidR="008F11D4" w:rsidRPr="0067541C" w:rsidRDefault="008F11D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1</w:t>
            </w:r>
            <w:r w:rsidR="00226B10" w:rsidRPr="0067541C">
              <w:rPr>
                <w:sz w:val="20"/>
                <w:szCs w:val="20"/>
              </w:rPr>
              <w:t>0</w:t>
            </w:r>
          </w:p>
        </w:tc>
        <w:tc>
          <w:tcPr>
            <w:tcW w:w="4199" w:type="dxa"/>
          </w:tcPr>
          <w:p w14:paraId="0B56F1EF" w14:textId="77777777" w:rsidR="008F11D4" w:rsidRPr="000639EA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rFonts w:eastAsia="Calibri"/>
                <w:szCs w:val="20"/>
              </w:rPr>
              <w:t>Зарегистрированные</w:t>
            </w:r>
            <w:r w:rsidRPr="000639EA">
              <w:rPr>
                <w:szCs w:val="20"/>
              </w:rPr>
              <w:t xml:space="preserve"> данные по наработке / пробегу ПА</w:t>
            </w:r>
          </w:p>
        </w:tc>
        <w:tc>
          <w:tcPr>
            <w:tcW w:w="5386" w:type="dxa"/>
          </w:tcPr>
          <w:p w14:paraId="218C271C" w14:textId="77777777" w:rsidR="008F11D4" w:rsidRPr="00152E78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>ПП-07.04.02-ERP Регистрация технических параметров эксплуатации оборудования</w:t>
            </w:r>
            <w:r w:rsidRPr="00152E78">
              <w:rPr>
                <w:szCs w:val="20"/>
              </w:rPr>
              <w:t xml:space="preserve"> (измерения, наработка)</w:t>
            </w:r>
          </w:p>
        </w:tc>
      </w:tr>
      <w:tr w:rsidR="002B1611" w14:paraId="7765844D" w14:textId="77777777">
        <w:trPr>
          <w:trHeight w:val="264"/>
        </w:trPr>
        <w:tc>
          <w:tcPr>
            <w:tcW w:w="616" w:type="dxa"/>
            <w:vAlign w:val="center"/>
          </w:tcPr>
          <w:p w14:paraId="5ACA95A9" w14:textId="77777777" w:rsidR="008F11D4" w:rsidRPr="0067541C" w:rsidRDefault="008F11D4" w:rsidP="0067541C">
            <w:pPr>
              <w:pStyle w:val="a4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1</w:t>
            </w:r>
            <w:r w:rsidR="00226B10" w:rsidRPr="0067541C">
              <w:rPr>
                <w:sz w:val="20"/>
                <w:szCs w:val="20"/>
              </w:rPr>
              <w:t>1</w:t>
            </w:r>
          </w:p>
        </w:tc>
        <w:tc>
          <w:tcPr>
            <w:tcW w:w="4199" w:type="dxa"/>
          </w:tcPr>
          <w:p w14:paraId="28DC6354" w14:textId="77777777" w:rsidR="008F11D4" w:rsidRPr="000639EA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0639EA">
              <w:rPr>
                <w:szCs w:val="20"/>
              </w:rPr>
              <w:t xml:space="preserve">Тарифы видов работ </w:t>
            </w:r>
            <w:proofErr w:type="spellStart"/>
            <w:r w:rsidRPr="000639EA">
              <w:rPr>
                <w:szCs w:val="20"/>
              </w:rPr>
              <w:t>контроллинга</w:t>
            </w:r>
            <w:proofErr w:type="spellEnd"/>
            <w:r w:rsidRPr="000639EA">
              <w:rPr>
                <w:szCs w:val="20"/>
              </w:rPr>
              <w:t xml:space="preserve"> (определяют плановую стоимость работы исполнителей)</w:t>
            </w:r>
          </w:p>
        </w:tc>
        <w:tc>
          <w:tcPr>
            <w:tcW w:w="5386" w:type="dxa"/>
          </w:tcPr>
          <w:p w14:paraId="29DB511A" w14:textId="77777777" w:rsidR="008F11D4" w:rsidRPr="00215D05" w:rsidRDefault="008F11D4" w:rsidP="006A3BC3">
            <w:pPr>
              <w:pStyle w:val="af6"/>
              <w:spacing w:line="240" w:lineRule="auto"/>
              <w:rPr>
                <w:szCs w:val="20"/>
              </w:rPr>
            </w:pPr>
            <w:r w:rsidRPr="00215D05">
              <w:rPr>
                <w:szCs w:val="20"/>
              </w:rPr>
              <w:t xml:space="preserve">УП-04.02.04-ERP Загрузка плановых данных </w:t>
            </w:r>
            <w:proofErr w:type="spellStart"/>
            <w:r w:rsidRPr="00215D05">
              <w:rPr>
                <w:szCs w:val="20"/>
              </w:rPr>
              <w:t>контроллинга</w:t>
            </w:r>
            <w:proofErr w:type="spellEnd"/>
          </w:p>
        </w:tc>
      </w:tr>
    </w:tbl>
    <w:p w14:paraId="229B08CC" w14:textId="77777777" w:rsidR="00985D81" w:rsidRPr="001467F7" w:rsidRDefault="00985D81" w:rsidP="0067541C">
      <w:pPr>
        <w:spacing w:after="0"/>
        <w:ind w:left="567" w:firstLine="0"/>
      </w:pPr>
      <w:bookmarkStart w:id="69" w:name="_Toc17762362"/>
      <w:bookmarkStart w:id="70" w:name="_Toc17792977"/>
      <w:bookmarkStart w:id="71" w:name="_Toc17643817"/>
      <w:bookmarkStart w:id="72" w:name="_Toc17762363"/>
      <w:bookmarkStart w:id="73" w:name="_Toc17792978"/>
      <w:bookmarkStart w:id="74" w:name="п47"/>
      <w:bookmarkStart w:id="75" w:name="_Toc520822902"/>
      <w:bookmarkStart w:id="76" w:name="_Toc521675061"/>
      <w:bookmarkStart w:id="77" w:name="_Toc18922522"/>
      <w:bookmarkStart w:id="78" w:name="_Toc18596231"/>
      <w:bookmarkEnd w:id="34"/>
      <w:bookmarkEnd w:id="69"/>
      <w:bookmarkEnd w:id="70"/>
      <w:bookmarkEnd w:id="71"/>
      <w:bookmarkEnd w:id="72"/>
      <w:bookmarkEnd w:id="73"/>
      <w:bookmarkEnd w:id="74"/>
    </w:p>
    <w:p w14:paraId="30AD4C28" w14:textId="77777777" w:rsidR="00DC1B1F" w:rsidRPr="00F85C25" w:rsidRDefault="00DC1B1F" w:rsidP="00485BA2">
      <w:pPr>
        <w:pStyle w:val="21"/>
        <w:ind w:left="992"/>
      </w:pPr>
      <w:bookmarkStart w:id="79" w:name="Р4_7"/>
      <w:bookmarkStart w:id="80" w:name="_Toc67139389"/>
      <w:r w:rsidRPr="00F85C25">
        <w:t xml:space="preserve">Описание </w:t>
      </w:r>
      <w:bookmarkEnd w:id="75"/>
      <w:bookmarkEnd w:id="76"/>
      <w:r w:rsidR="00D06F4D" w:rsidRPr="00F85C25">
        <w:t>п</w:t>
      </w:r>
      <w:r w:rsidR="003C44E4">
        <w:t>роцедур «О</w:t>
      </w:r>
      <w:r w:rsidR="00AD2BDC" w:rsidRPr="00F85C25">
        <w:t xml:space="preserve">перативного </w:t>
      </w:r>
      <w:bookmarkEnd w:id="79"/>
      <w:r w:rsidR="00AD2BDC" w:rsidRPr="00F85C25">
        <w:t>(месячного) планирования</w:t>
      </w:r>
      <w:bookmarkEnd w:id="77"/>
      <w:bookmarkEnd w:id="78"/>
      <w:r w:rsidR="003C44E4">
        <w:t>»</w:t>
      </w:r>
      <w:bookmarkEnd w:id="80"/>
    </w:p>
    <w:p w14:paraId="034F7067" w14:textId="77777777" w:rsidR="005B1923" w:rsidRPr="00F85C25" w:rsidRDefault="00324C43" w:rsidP="0067541C">
      <w:pPr>
        <w:pStyle w:val="30"/>
      </w:pPr>
      <w:bookmarkStart w:id="81" w:name="п471"/>
      <w:bookmarkEnd w:id="81"/>
      <w:r w:rsidRPr="001467F7">
        <w:t>Описание</w:t>
      </w:r>
      <w:r w:rsidRPr="00F85C25">
        <w:t xml:space="preserve"> </w:t>
      </w:r>
      <w:r w:rsidR="00AB1E2F" w:rsidRPr="00F85C25">
        <w:t>процедуры</w:t>
      </w:r>
      <w:r w:rsidRPr="00F85C25">
        <w:t xml:space="preserve"> «</w:t>
      </w:r>
      <w:r w:rsidR="00AB1E2F" w:rsidRPr="00F85C25">
        <w:t xml:space="preserve">Актуализация </w:t>
      </w:r>
      <w:r w:rsidR="00E62DA9" w:rsidRPr="00F85C25">
        <w:t xml:space="preserve">сроков </w:t>
      </w:r>
      <w:r w:rsidR="00AB1E2F" w:rsidRPr="00F85C25">
        <w:t>заказов</w:t>
      </w:r>
      <w:r w:rsidR="00120380" w:rsidRPr="00F85C25">
        <w:t xml:space="preserve"> и формирование</w:t>
      </w:r>
      <w:r w:rsidR="00AB1E2F" w:rsidRPr="00F85C25">
        <w:t xml:space="preserve"> плана-графика воздействий</w:t>
      </w:r>
      <w:r w:rsidR="00805297" w:rsidRPr="00F85C25">
        <w:t xml:space="preserve"> на оперативном (месячном) горизонте планирования</w:t>
      </w:r>
      <w:r w:rsidRPr="00F85C25">
        <w:t>»</w:t>
      </w:r>
    </w:p>
    <w:p w14:paraId="1997D90A" w14:textId="77777777" w:rsidR="00456673" w:rsidRPr="00F85C25" w:rsidRDefault="00D70EBF" w:rsidP="001467F7">
      <w:pPr>
        <w:pStyle w:val="4"/>
      </w:pPr>
      <w:bookmarkStart w:id="82" w:name="п4711"/>
      <w:bookmarkEnd w:id="82"/>
      <w:r w:rsidRPr="001467F7">
        <w:t>Актуализация</w:t>
      </w:r>
      <w:r w:rsidRPr="00F85C25">
        <w:t xml:space="preserve"> сроков плановых</w:t>
      </w:r>
      <w:r w:rsidR="003B6ABD" w:rsidRPr="00F85C25">
        <w:t xml:space="preserve"> заказов по наработке</w:t>
      </w:r>
      <w:r w:rsidR="008A5A24">
        <w:t>/состоянию</w:t>
      </w:r>
    </w:p>
    <w:p w14:paraId="716E2242" w14:textId="77777777" w:rsidR="00313C1F" w:rsidRDefault="00FB17D4" w:rsidP="0067541C">
      <w:pPr>
        <w:pStyle w:val="aa"/>
      </w:pPr>
      <w:r w:rsidRPr="001467F7">
        <w:t>Перед</w:t>
      </w:r>
      <w:r w:rsidRPr="00022A18">
        <w:t xml:space="preserve"> формированием плана-графика воздействий на ПА на месяц Планировщик </w:t>
      </w:r>
      <w:proofErr w:type="spellStart"/>
      <w:r w:rsidRPr="00022A18">
        <w:t>ТОиР</w:t>
      </w:r>
      <w:proofErr w:type="spellEnd"/>
      <w:r w:rsidRPr="00022A18">
        <w:t xml:space="preserve"> </w:t>
      </w:r>
      <w:r w:rsidR="00456673" w:rsidRPr="00F85C25">
        <w:t>осуществляет выборку заказов ТОРО на планируемый месяц</w:t>
      </w:r>
      <w:r w:rsidR="00363521" w:rsidRPr="00F85C25">
        <w:t xml:space="preserve"> </w:t>
      </w:r>
      <w:r w:rsidR="008114B1">
        <w:t>и заказов ТОРО по невыполненным работам</w:t>
      </w:r>
      <w:r w:rsidR="004439E9" w:rsidRPr="004439E9">
        <w:t xml:space="preserve"> </w:t>
      </w:r>
      <w:r w:rsidR="004439E9">
        <w:t>предыдущего периода</w:t>
      </w:r>
      <w:r w:rsidR="008114B1">
        <w:t xml:space="preserve">, требующих перепланирования, </w:t>
      </w:r>
      <w:r w:rsidR="00363521" w:rsidRPr="00F85C25">
        <w:t xml:space="preserve">и </w:t>
      </w:r>
      <w:r w:rsidR="00E96D8E" w:rsidRPr="00F85C25">
        <w:t>актуализиру</w:t>
      </w:r>
      <w:r w:rsidR="00363521" w:rsidRPr="00F85C25">
        <w:t>ет</w:t>
      </w:r>
      <w:r w:rsidR="00E96D8E" w:rsidRPr="00F85C25">
        <w:t xml:space="preserve"> сроки плановых работ</w:t>
      </w:r>
      <w:r w:rsidR="00FE3214" w:rsidRPr="00FE3214">
        <w:t xml:space="preserve"> </w:t>
      </w:r>
      <w:r w:rsidR="00E426F7" w:rsidRPr="00F85C25">
        <w:t xml:space="preserve">с учетом </w:t>
      </w:r>
      <w:r w:rsidR="00313C1F" w:rsidRPr="00F85C25">
        <w:t xml:space="preserve">фактических значений </w:t>
      </w:r>
      <w:r w:rsidR="007056FA" w:rsidRPr="00F85C25">
        <w:t>наработк</w:t>
      </w:r>
      <w:r w:rsidR="007F498E" w:rsidRPr="00F85C25">
        <w:t>и</w:t>
      </w:r>
      <w:r w:rsidR="00FE3214" w:rsidRPr="00FE3214">
        <w:t xml:space="preserve"> </w:t>
      </w:r>
      <w:r w:rsidR="00E96D8E" w:rsidRPr="00F85C25">
        <w:t xml:space="preserve">с </w:t>
      </w:r>
      <w:r w:rsidR="006563D6" w:rsidRPr="00F85C25">
        <w:t xml:space="preserve">помощью </w:t>
      </w:r>
      <w:r w:rsidR="00E96D8E" w:rsidRPr="00F85C25">
        <w:t>«</w:t>
      </w:r>
      <w:r w:rsidR="006563D6" w:rsidRPr="00F85C25">
        <w:t xml:space="preserve">АРМ планировщика </w:t>
      </w:r>
      <w:proofErr w:type="spellStart"/>
      <w:r w:rsidR="006563D6" w:rsidRPr="00F85C25">
        <w:t>ТОиР</w:t>
      </w:r>
      <w:proofErr w:type="spellEnd"/>
      <w:r w:rsidR="00E96D8E" w:rsidRPr="00022A18">
        <w:t>»</w:t>
      </w:r>
      <w:r w:rsidR="00FE3214" w:rsidRPr="00FE3214">
        <w:t xml:space="preserve"> </w:t>
      </w:r>
      <w:r w:rsidR="006904EA" w:rsidRPr="00022A18">
        <w:t>в р</w:t>
      </w:r>
      <w:r w:rsidR="00E048EA" w:rsidRPr="00DB4367">
        <w:t>ежим</w:t>
      </w:r>
      <w:r w:rsidR="006904EA">
        <w:t>е</w:t>
      </w:r>
      <w:r w:rsidR="00FE3214" w:rsidRPr="00FE3214">
        <w:t xml:space="preserve"> </w:t>
      </w:r>
      <w:r w:rsidR="006904EA">
        <w:t>ф</w:t>
      </w:r>
      <w:r w:rsidR="006904EA" w:rsidRPr="006904EA">
        <w:t>ормирования графика р</w:t>
      </w:r>
      <w:r w:rsidR="006904EA">
        <w:t>емонтов (месячного</w:t>
      </w:r>
      <w:r w:rsidR="00E048EA" w:rsidRPr="00DB4367">
        <w:t>, недельн</w:t>
      </w:r>
      <w:r w:rsidR="006904EA">
        <w:t>ого</w:t>
      </w:r>
      <w:r w:rsidR="00E048EA" w:rsidRPr="00DB4367">
        <w:t>)</w:t>
      </w:r>
      <w:r w:rsidR="006904EA">
        <w:t>. С</w:t>
      </w:r>
      <w:r w:rsidR="00E048EA" w:rsidRPr="00F85C25">
        <w:t>истем</w:t>
      </w:r>
      <w:r w:rsidR="006904EA">
        <w:t>а</w:t>
      </w:r>
      <w:r w:rsidR="00E048EA" w:rsidRPr="00F85C25">
        <w:t xml:space="preserve"> автоматически </w:t>
      </w:r>
      <w:r w:rsidR="006904EA">
        <w:t>рассчитывает</w:t>
      </w:r>
      <w:r w:rsidR="00E048EA" w:rsidRPr="00F85C25">
        <w:t xml:space="preserve"> новые сроки выполнения заказов </w:t>
      </w:r>
      <w:r w:rsidR="006904EA" w:rsidRPr="006904EA">
        <w:t xml:space="preserve">и предлагает Планировщику </w:t>
      </w:r>
      <w:proofErr w:type="spellStart"/>
      <w:r w:rsidR="006904EA">
        <w:t>ТОиР</w:t>
      </w:r>
      <w:proofErr w:type="spellEnd"/>
      <w:r w:rsidR="006904EA">
        <w:t xml:space="preserve"> </w:t>
      </w:r>
      <w:r w:rsidR="006904EA" w:rsidRPr="006904EA">
        <w:t>актуализировать сроки</w:t>
      </w:r>
      <w:r w:rsidR="00E048EA" w:rsidRPr="00F85C25">
        <w:t xml:space="preserve">. </w:t>
      </w:r>
      <w:r w:rsidR="00E048EA" w:rsidRPr="00DB4367">
        <w:t xml:space="preserve">При принятии новых сроков </w:t>
      </w:r>
      <w:r w:rsidR="00E048EA" w:rsidRPr="00F85C25">
        <w:t>Планировщик</w:t>
      </w:r>
      <w:r w:rsidR="00E048EA" w:rsidRPr="00DB4367">
        <w:t>ом</w:t>
      </w:r>
      <w:r w:rsidR="00E048EA" w:rsidRPr="00F85C25">
        <w:t xml:space="preserve"> </w:t>
      </w:r>
      <w:proofErr w:type="spellStart"/>
      <w:r w:rsidR="00E048EA" w:rsidRPr="00F85C25">
        <w:t>ТОиР</w:t>
      </w:r>
      <w:proofErr w:type="spellEnd"/>
      <w:r w:rsidR="00E048EA" w:rsidRPr="00DB4367">
        <w:t>, в заказах актуализируются сроки</w:t>
      </w:r>
      <w:r w:rsidR="00CA34FF" w:rsidRPr="00DB4367">
        <w:t xml:space="preserve"> планового выполнения заказов</w:t>
      </w:r>
      <w:r w:rsidR="00E048EA" w:rsidRPr="00DB4367">
        <w:t xml:space="preserve">. </w:t>
      </w:r>
    </w:p>
    <w:p w14:paraId="292535B7" w14:textId="77777777" w:rsidR="008A5A24" w:rsidRDefault="008A5A24" w:rsidP="0067541C">
      <w:pPr>
        <w:pStyle w:val="aa"/>
      </w:pPr>
      <w:r>
        <w:t xml:space="preserve">При наличии заказов ТОРО, запланированных на годовом горизонте по состоянию (вид заказа </w:t>
      </w:r>
      <w:r>
        <w:rPr>
          <w:lang w:val="en-US"/>
        </w:rPr>
        <w:t>ATS</w:t>
      </w:r>
      <w:r w:rsidRPr="00BC624A">
        <w:t>1</w:t>
      </w:r>
      <w:r w:rsidR="00BD2090" w:rsidRPr="00BC624A">
        <w:t xml:space="preserve"> </w:t>
      </w:r>
      <w:r w:rsidR="00BD2090">
        <w:t>«ТОРО по состоянию»</w:t>
      </w:r>
      <w:r w:rsidR="00202D2B">
        <w:t>)</w:t>
      </w:r>
      <w:r w:rsidR="00BD2090">
        <w:t xml:space="preserve">, Планировщик </w:t>
      </w:r>
      <w:proofErr w:type="spellStart"/>
      <w:r w:rsidR="00BD2090">
        <w:t>ТОиР</w:t>
      </w:r>
      <w:proofErr w:type="spellEnd"/>
      <w:r w:rsidR="00BD2090">
        <w:t xml:space="preserve"> уточняет сроки проведения работ на основании значения оценки технического состояния ПА и дефектов, зарегистрированных в сообщениях ТОРО (при наличии).</w:t>
      </w:r>
    </w:p>
    <w:p w14:paraId="138A6B26" w14:textId="77777777" w:rsidR="00A92DE3" w:rsidRPr="00F85C25" w:rsidDel="00BA663A" w:rsidRDefault="00A92DE3" w:rsidP="0067541C">
      <w:pPr>
        <w:pStyle w:val="aa"/>
      </w:pPr>
      <w:r w:rsidRPr="00A92DE3">
        <w:t xml:space="preserve">Актуализация сроков и согласование заказов ТОРО на техническое диагностирование оборудования ЗИФ осуществляется с учетом требований Регламента </w:t>
      </w:r>
      <w:r w:rsidRPr="00A92DE3">
        <w:lastRenderedPageBreak/>
        <w:t>Компании «Организация технического диагностирования оборудования ЗИФ».</w:t>
      </w:r>
    </w:p>
    <w:p w14:paraId="403D5716" w14:textId="77777777" w:rsidR="002B711E" w:rsidRPr="0067541C" w:rsidRDefault="002B711E" w:rsidP="002B711E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E63DCE" w:rsidRPr="0067541C">
        <w:rPr>
          <w:noProof/>
          <w:sz w:val="18"/>
        </w:rPr>
        <w:t>6</w:t>
      </w:r>
      <w:r w:rsidRPr="0067541C">
        <w:rPr>
          <w:sz w:val="18"/>
        </w:rPr>
        <w:t>. Актуализация сроков плановых заказов по наработке</w:t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0C918765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2CF5F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b/>
                <w:sz w:val="20"/>
                <w:szCs w:val="20"/>
              </w:rPr>
              <w:t>Шаг ПП-07.03.01.0</w:t>
            </w:r>
            <w:r w:rsidR="00A94649" w:rsidRPr="002B711E">
              <w:rPr>
                <w:b/>
                <w:sz w:val="20"/>
                <w:szCs w:val="20"/>
              </w:rPr>
              <w:t>5</w:t>
            </w:r>
            <w:r w:rsidRPr="002B711E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A23F5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2B711E">
              <w:rPr>
                <w:b/>
                <w:sz w:val="20"/>
                <w:szCs w:val="20"/>
              </w:rPr>
              <w:t>Актуализация сроков плановых заказов по наработке</w:t>
            </w:r>
          </w:p>
        </w:tc>
      </w:tr>
      <w:tr w:rsidR="002B1611" w14:paraId="4603E643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52F2D" w14:textId="77777777" w:rsidR="009A5526" w:rsidRPr="002B711E" w:rsidRDefault="00DB1C93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F850D" w14:textId="77777777" w:rsidR="009A5526" w:rsidRPr="002B711E" w:rsidRDefault="001E47B5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="009A5526" w:rsidRPr="002B711E">
              <w:rPr>
                <w:sz w:val="20"/>
                <w:szCs w:val="20"/>
              </w:rPr>
              <w:t>аказ</w:t>
            </w:r>
            <w:r w:rsidR="001D2F5E" w:rsidRPr="002B711E">
              <w:rPr>
                <w:sz w:val="20"/>
                <w:szCs w:val="20"/>
              </w:rPr>
              <w:t>ы</w:t>
            </w:r>
            <w:r w:rsidR="009A5526" w:rsidRPr="002B711E">
              <w:rPr>
                <w:sz w:val="20"/>
                <w:szCs w:val="20"/>
              </w:rPr>
              <w:t xml:space="preserve"> ТОРО </w:t>
            </w:r>
            <w:r w:rsidR="00350174" w:rsidRPr="002B711E">
              <w:rPr>
                <w:sz w:val="20"/>
                <w:szCs w:val="20"/>
              </w:rPr>
              <w:t>со статусом «</w:t>
            </w:r>
            <w:r w:rsidR="00F531E8" w:rsidRPr="002B711E">
              <w:rPr>
                <w:sz w:val="20"/>
                <w:szCs w:val="20"/>
              </w:rPr>
              <w:t>УТВГ– утвержден в программе ремонтов, включен в годовой план</w:t>
            </w:r>
            <w:r w:rsidR="00350174" w:rsidRPr="002B711E">
              <w:rPr>
                <w:sz w:val="20"/>
                <w:szCs w:val="20"/>
              </w:rPr>
              <w:t>»</w:t>
            </w:r>
          </w:p>
          <w:p w14:paraId="2E5003F0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П</w:t>
            </w:r>
            <w:r w:rsidR="00757A78" w:rsidRPr="002B711E">
              <w:rPr>
                <w:sz w:val="20"/>
                <w:szCs w:val="20"/>
              </w:rPr>
              <w:t xml:space="preserve">еренесенные заказы ТОРО со статусом </w:t>
            </w:r>
            <w:r w:rsidR="00873D95" w:rsidRPr="002B711E">
              <w:rPr>
                <w:sz w:val="20"/>
                <w:szCs w:val="20"/>
              </w:rPr>
              <w:t>«ПЛАН</w:t>
            </w:r>
            <w:r w:rsidR="00757A78" w:rsidRPr="002B711E">
              <w:rPr>
                <w:sz w:val="20"/>
                <w:szCs w:val="20"/>
              </w:rPr>
              <w:t>, МЕС – планируется, включен в месячный план-график»</w:t>
            </w:r>
          </w:p>
          <w:p w14:paraId="4EB3DB37" w14:textId="77777777" w:rsidR="00FE6F47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П</w:t>
            </w:r>
            <w:r w:rsidR="00FE6F47" w:rsidRPr="002B711E">
              <w:rPr>
                <w:sz w:val="20"/>
                <w:szCs w:val="20"/>
              </w:rPr>
              <w:t>еренесенны</w:t>
            </w:r>
            <w:r w:rsidR="00F011C8" w:rsidRPr="002B711E">
              <w:rPr>
                <w:sz w:val="20"/>
                <w:szCs w:val="20"/>
              </w:rPr>
              <w:t>е</w:t>
            </w:r>
            <w:r w:rsidR="00FE6F47" w:rsidRPr="002B711E">
              <w:rPr>
                <w:sz w:val="20"/>
                <w:szCs w:val="20"/>
              </w:rPr>
              <w:t xml:space="preserve"> заказ</w:t>
            </w:r>
            <w:r w:rsidR="005354F4" w:rsidRPr="002B711E">
              <w:rPr>
                <w:sz w:val="20"/>
                <w:szCs w:val="20"/>
              </w:rPr>
              <w:t>ы</w:t>
            </w:r>
            <w:r w:rsidR="00FE6F47" w:rsidRPr="002B711E">
              <w:rPr>
                <w:sz w:val="20"/>
                <w:szCs w:val="20"/>
              </w:rPr>
              <w:t xml:space="preserve"> ТОРО со статусом «ПЛАН</w:t>
            </w:r>
            <w:r w:rsidR="00757A78" w:rsidRPr="002B711E">
              <w:rPr>
                <w:sz w:val="20"/>
                <w:szCs w:val="20"/>
              </w:rPr>
              <w:t xml:space="preserve">, НЕД </w:t>
            </w:r>
            <w:r w:rsidR="00FE6F47" w:rsidRPr="002B711E">
              <w:rPr>
                <w:sz w:val="20"/>
                <w:szCs w:val="20"/>
              </w:rPr>
              <w:t>– планируется, включен в недельный план-график»</w:t>
            </w:r>
          </w:p>
          <w:p w14:paraId="64EDA7D4" w14:textId="77777777" w:rsidR="00FE6F47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В</w:t>
            </w:r>
            <w:r w:rsidR="00FE6F47" w:rsidRPr="002B711E">
              <w:rPr>
                <w:sz w:val="20"/>
                <w:szCs w:val="20"/>
              </w:rPr>
              <w:t>неплановые заказы со статусом «ПЛАН</w:t>
            </w:r>
            <w:r w:rsidR="00757A78" w:rsidRPr="002B711E">
              <w:rPr>
                <w:sz w:val="20"/>
                <w:szCs w:val="20"/>
              </w:rPr>
              <w:t xml:space="preserve">, ССПЛ </w:t>
            </w:r>
            <w:r w:rsidR="00FE6F47" w:rsidRPr="002B711E">
              <w:rPr>
                <w:sz w:val="20"/>
                <w:szCs w:val="20"/>
              </w:rPr>
              <w:t>– планируется</w:t>
            </w:r>
            <w:r w:rsidR="00757A78" w:rsidRPr="002B711E">
              <w:rPr>
                <w:sz w:val="20"/>
                <w:szCs w:val="20"/>
              </w:rPr>
              <w:t xml:space="preserve">, </w:t>
            </w:r>
            <w:r w:rsidR="00FE6F47" w:rsidRPr="002B711E">
              <w:rPr>
                <w:sz w:val="20"/>
                <w:szCs w:val="20"/>
              </w:rPr>
              <w:t xml:space="preserve">согласовано старшим планировщиком </w:t>
            </w:r>
            <w:proofErr w:type="spellStart"/>
            <w:r w:rsidR="00FE6F47" w:rsidRPr="002B711E">
              <w:rPr>
                <w:sz w:val="20"/>
                <w:szCs w:val="20"/>
              </w:rPr>
              <w:t>ТОиР</w:t>
            </w:r>
            <w:proofErr w:type="spellEnd"/>
            <w:r w:rsidR="00FE6F47" w:rsidRPr="002B711E">
              <w:rPr>
                <w:sz w:val="20"/>
                <w:szCs w:val="20"/>
              </w:rPr>
              <w:t xml:space="preserve">» </w:t>
            </w:r>
          </w:p>
          <w:p w14:paraId="0C4C6642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З</w:t>
            </w:r>
            <w:r w:rsidR="00FE6F47" w:rsidRPr="002B711E">
              <w:rPr>
                <w:sz w:val="20"/>
                <w:szCs w:val="20"/>
              </w:rPr>
              <w:t>аказы ТОРО со статусами «ПЛАН</w:t>
            </w:r>
            <w:r w:rsidR="00757A78" w:rsidRPr="002B711E">
              <w:rPr>
                <w:sz w:val="20"/>
                <w:szCs w:val="20"/>
              </w:rPr>
              <w:t>, НПРН</w:t>
            </w:r>
            <w:r w:rsidR="00FE6F47" w:rsidRPr="002B711E">
              <w:rPr>
                <w:sz w:val="20"/>
                <w:szCs w:val="20"/>
              </w:rPr>
              <w:t xml:space="preserve"> – планируется</w:t>
            </w:r>
            <w:r w:rsidR="00757A78" w:rsidRPr="002B711E">
              <w:rPr>
                <w:sz w:val="20"/>
                <w:szCs w:val="20"/>
              </w:rPr>
              <w:t xml:space="preserve">, </w:t>
            </w:r>
            <w:r w:rsidR="00FE6F47" w:rsidRPr="002B711E">
              <w:rPr>
                <w:sz w:val="20"/>
                <w:szCs w:val="20"/>
              </w:rPr>
              <w:t>работы не приняты</w:t>
            </w:r>
            <w:r w:rsidR="00757A78" w:rsidRPr="002B711E">
              <w:rPr>
                <w:sz w:val="20"/>
                <w:szCs w:val="20"/>
              </w:rPr>
              <w:t>»</w:t>
            </w:r>
          </w:p>
          <w:p w14:paraId="69FB9737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З</w:t>
            </w:r>
            <w:r w:rsidR="00757A78" w:rsidRPr="002B711E">
              <w:rPr>
                <w:sz w:val="20"/>
                <w:szCs w:val="20"/>
              </w:rPr>
              <w:t>аказы ТОРО со статусами «ПЛАН,</w:t>
            </w:r>
            <w:r w:rsidR="00FE6F47" w:rsidRPr="002B711E">
              <w:rPr>
                <w:sz w:val="20"/>
                <w:szCs w:val="20"/>
              </w:rPr>
              <w:t xml:space="preserve"> ЧПДТ – </w:t>
            </w:r>
            <w:r w:rsidR="00757A78" w:rsidRPr="002B711E">
              <w:rPr>
                <w:sz w:val="20"/>
                <w:szCs w:val="20"/>
              </w:rPr>
              <w:t xml:space="preserve">планируется, </w:t>
            </w:r>
            <w:r w:rsidR="00FE6F47" w:rsidRPr="002B711E">
              <w:rPr>
                <w:sz w:val="20"/>
                <w:szCs w:val="20"/>
              </w:rPr>
              <w:t>частично подтверждено»</w:t>
            </w:r>
          </w:p>
          <w:p w14:paraId="73E4FD62" w14:textId="77777777" w:rsidR="00FE6F47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color w:val="000000"/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З</w:t>
            </w:r>
            <w:r w:rsidR="00757A78" w:rsidRPr="002B711E">
              <w:rPr>
                <w:sz w:val="20"/>
                <w:szCs w:val="20"/>
              </w:rPr>
              <w:t xml:space="preserve">аказы ТОРО со статусами «ПЛАН, </w:t>
            </w:r>
            <w:r w:rsidR="00FE6F47" w:rsidRPr="002B711E">
              <w:rPr>
                <w:sz w:val="20"/>
                <w:szCs w:val="20"/>
              </w:rPr>
              <w:t xml:space="preserve">УТВН – </w:t>
            </w:r>
            <w:r w:rsidR="00757A78" w:rsidRPr="002B711E">
              <w:rPr>
                <w:sz w:val="20"/>
                <w:szCs w:val="20"/>
              </w:rPr>
              <w:t xml:space="preserve">планируется, </w:t>
            </w:r>
            <w:r w:rsidR="00FE6F47" w:rsidRPr="002B711E">
              <w:rPr>
                <w:sz w:val="20"/>
                <w:szCs w:val="20"/>
              </w:rPr>
              <w:t>утвержден в недельном плане»</w:t>
            </w:r>
          </w:p>
        </w:tc>
      </w:tr>
      <w:tr w:rsidR="002B1611" w14:paraId="1EA57780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2906A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B162A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2B711E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4CE63733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E236F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20BE6" w14:textId="77777777" w:rsidR="00CA385B" w:rsidRPr="002B711E" w:rsidRDefault="00F40311" w:rsidP="002B711E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2B711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2B711E">
              <w:rPr>
                <w:rFonts w:cs="Arial"/>
                <w:sz w:val="20"/>
                <w:szCs w:val="20"/>
              </w:rPr>
              <w:t xml:space="preserve"> актуализирует сроки </w:t>
            </w:r>
            <w:r w:rsidR="00BF5AA3" w:rsidRPr="002B711E">
              <w:rPr>
                <w:rFonts w:cs="Arial"/>
                <w:sz w:val="20"/>
                <w:szCs w:val="20"/>
              </w:rPr>
              <w:t>запланированных</w:t>
            </w:r>
            <w:r w:rsidR="00F74930" w:rsidRPr="002B711E">
              <w:rPr>
                <w:rFonts w:cs="Arial"/>
                <w:sz w:val="20"/>
                <w:szCs w:val="20"/>
              </w:rPr>
              <w:t xml:space="preserve"> мероприятий на основе наработк</w:t>
            </w:r>
            <w:r w:rsidR="00BF5AA3" w:rsidRPr="002B711E">
              <w:rPr>
                <w:rFonts w:cs="Arial"/>
                <w:sz w:val="20"/>
                <w:szCs w:val="20"/>
              </w:rPr>
              <w:t>и</w:t>
            </w:r>
            <w:r w:rsidR="00BD2090">
              <w:rPr>
                <w:rFonts w:cs="Arial"/>
                <w:sz w:val="20"/>
                <w:szCs w:val="20"/>
              </w:rPr>
              <w:t>/состояния</w:t>
            </w:r>
            <w:r w:rsidR="00CB225C">
              <w:rPr>
                <w:rFonts w:cs="Arial"/>
                <w:sz w:val="20"/>
                <w:szCs w:val="20"/>
              </w:rPr>
              <w:t xml:space="preserve"> </w:t>
            </w:r>
            <w:r w:rsidR="0016654D" w:rsidRPr="002B711E">
              <w:rPr>
                <w:rFonts w:cs="Arial"/>
                <w:sz w:val="20"/>
                <w:szCs w:val="20"/>
              </w:rPr>
              <w:t>оборудования</w:t>
            </w:r>
            <w:r w:rsidR="00B679A4" w:rsidRPr="002B711E">
              <w:rPr>
                <w:sz w:val="20"/>
                <w:szCs w:val="20"/>
              </w:rPr>
              <w:t>.</w:t>
            </w:r>
          </w:p>
        </w:tc>
      </w:tr>
      <w:tr w:rsidR="002B1611" w14:paraId="36E0873B" w14:textId="77777777">
        <w:trPr>
          <w:trHeight w:val="69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9FC25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AE12D" w14:textId="77777777" w:rsidR="009A5526" w:rsidRPr="002B711E" w:rsidRDefault="001D2F5E" w:rsidP="002B711E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>Актуализированные по срокам:</w:t>
            </w:r>
          </w:p>
          <w:p w14:paraId="325D24A2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З</w:t>
            </w:r>
            <w:r w:rsidR="00757A78" w:rsidRPr="002B711E">
              <w:rPr>
                <w:sz w:val="20"/>
                <w:szCs w:val="20"/>
              </w:rPr>
              <w:t>аказы ТОРО со статусом «УТВГ– утвержден в программе ремонтов, включен в годовой план»</w:t>
            </w:r>
          </w:p>
          <w:p w14:paraId="3A5337EA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П</w:t>
            </w:r>
            <w:r w:rsidR="00757A78" w:rsidRPr="002B711E">
              <w:rPr>
                <w:sz w:val="20"/>
                <w:szCs w:val="20"/>
              </w:rPr>
              <w:t>еренесенные заказы ТОРО со статусом «ПЛАН, МЕС – планируется, включен в месячный план-график»</w:t>
            </w:r>
          </w:p>
          <w:p w14:paraId="2594D66A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П</w:t>
            </w:r>
            <w:r w:rsidR="00757A78" w:rsidRPr="002B711E">
              <w:rPr>
                <w:sz w:val="20"/>
                <w:szCs w:val="20"/>
              </w:rPr>
              <w:t>еренесенные заказы ТОРО со статусом «ПЛАН, НЕД – планируется, включен в недельный план-график»</w:t>
            </w:r>
          </w:p>
          <w:p w14:paraId="59F26225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В</w:t>
            </w:r>
            <w:r w:rsidR="00757A78" w:rsidRPr="002B711E">
              <w:rPr>
                <w:sz w:val="20"/>
                <w:szCs w:val="20"/>
              </w:rPr>
              <w:t xml:space="preserve">неплановые заказы со статусом «ПЛАН, ССПЛ – планируется, согласовано старшим планировщиком </w:t>
            </w:r>
            <w:proofErr w:type="spellStart"/>
            <w:r w:rsidR="00757A78" w:rsidRPr="002B711E">
              <w:rPr>
                <w:sz w:val="20"/>
                <w:szCs w:val="20"/>
              </w:rPr>
              <w:t>ТОиР</w:t>
            </w:r>
            <w:proofErr w:type="spellEnd"/>
            <w:r w:rsidR="00757A78" w:rsidRPr="002B711E">
              <w:rPr>
                <w:sz w:val="20"/>
                <w:szCs w:val="20"/>
              </w:rPr>
              <w:t xml:space="preserve">» </w:t>
            </w:r>
          </w:p>
          <w:p w14:paraId="42AC03C7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З</w:t>
            </w:r>
            <w:r w:rsidR="00757A78" w:rsidRPr="002B711E">
              <w:rPr>
                <w:sz w:val="20"/>
                <w:szCs w:val="20"/>
              </w:rPr>
              <w:t>аказы ТОРО со статусами «ПЛАН, НПРН – планируется, работы не приняты»</w:t>
            </w:r>
          </w:p>
          <w:p w14:paraId="5C19B711" w14:textId="77777777" w:rsidR="00757A78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З</w:t>
            </w:r>
            <w:r w:rsidR="00757A78" w:rsidRPr="002B711E">
              <w:rPr>
                <w:sz w:val="20"/>
                <w:szCs w:val="20"/>
              </w:rPr>
              <w:t>аказы ТОРО со статусами «ПЛАН, ЧПДТ – планируется, частично подтверждено»</w:t>
            </w:r>
          </w:p>
          <w:p w14:paraId="6190F5D8" w14:textId="77777777" w:rsidR="001D2F5E" w:rsidRPr="002B711E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З</w:t>
            </w:r>
            <w:r w:rsidR="00757A78" w:rsidRPr="002B711E">
              <w:rPr>
                <w:sz w:val="20"/>
                <w:szCs w:val="20"/>
              </w:rPr>
              <w:t>аказы ТОРО со статусами</w:t>
            </w:r>
            <w:r w:rsidR="00CB225C">
              <w:rPr>
                <w:sz w:val="20"/>
                <w:szCs w:val="20"/>
              </w:rPr>
              <w:t xml:space="preserve"> </w:t>
            </w:r>
            <w:r w:rsidR="00757A78" w:rsidRPr="002B711E">
              <w:rPr>
                <w:sz w:val="20"/>
                <w:szCs w:val="20"/>
              </w:rPr>
              <w:t xml:space="preserve">«ПЛАН, УТВН – планируется, </w:t>
            </w:r>
            <w:r w:rsidR="00757A78" w:rsidRPr="002B711E">
              <w:rPr>
                <w:color w:val="000000"/>
                <w:sz w:val="20"/>
                <w:szCs w:val="20"/>
              </w:rPr>
              <w:t>утвержден в недельном плане»</w:t>
            </w:r>
          </w:p>
        </w:tc>
      </w:tr>
      <w:tr w:rsidR="002B1611" w14:paraId="5EB0A4E5" w14:textId="77777777">
        <w:trPr>
          <w:trHeight w:val="122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82A9F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7D90D" w14:textId="77777777" w:rsidR="009A5526" w:rsidRPr="002B711E" w:rsidRDefault="00050E18" w:rsidP="002B711E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>Не более</w:t>
            </w:r>
            <w:r w:rsidR="00515E95" w:rsidRPr="002B711E">
              <w:rPr>
                <w:rFonts w:cs="Arial"/>
                <w:sz w:val="20"/>
                <w:szCs w:val="20"/>
              </w:rPr>
              <w:t xml:space="preserve"> одного </w:t>
            </w:r>
            <w:r w:rsidR="00405195" w:rsidRPr="002B711E">
              <w:rPr>
                <w:rFonts w:cs="Arial"/>
                <w:sz w:val="20"/>
                <w:szCs w:val="20"/>
              </w:rPr>
              <w:t>календарного дня</w:t>
            </w:r>
            <w:r w:rsidR="00CB225C">
              <w:rPr>
                <w:rFonts w:cs="Arial"/>
                <w:sz w:val="20"/>
                <w:szCs w:val="20"/>
              </w:rPr>
              <w:t xml:space="preserve"> </w:t>
            </w:r>
            <w:r w:rsidR="00C279D7" w:rsidRPr="002B711E">
              <w:rPr>
                <w:rFonts w:cs="Arial"/>
                <w:sz w:val="20"/>
                <w:szCs w:val="20"/>
              </w:rPr>
              <w:t xml:space="preserve">после наступления нового </w:t>
            </w:r>
            <w:r w:rsidR="00965684" w:rsidRPr="002B711E">
              <w:rPr>
                <w:rFonts w:cs="Arial"/>
                <w:sz w:val="20"/>
                <w:szCs w:val="20"/>
              </w:rPr>
              <w:t>периода месячного планирования</w:t>
            </w:r>
          </w:p>
        </w:tc>
      </w:tr>
      <w:tr w:rsidR="002B1611" w14:paraId="39B2C374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FDDB3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8EC94" w14:textId="77777777" w:rsidR="009A5526" w:rsidRPr="002B711E" w:rsidRDefault="009A5526" w:rsidP="002B711E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B711E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334933BD" w14:textId="77777777" w:rsidR="00985D81" w:rsidRPr="001467F7" w:rsidRDefault="00985D81" w:rsidP="0067541C">
      <w:pPr>
        <w:spacing w:after="0"/>
        <w:ind w:left="567" w:firstLine="0"/>
      </w:pPr>
      <w:bookmarkStart w:id="83" w:name="п4712"/>
      <w:bookmarkEnd w:id="83"/>
    </w:p>
    <w:p w14:paraId="1A529FCC" w14:textId="77777777" w:rsidR="00122CC8" w:rsidRDefault="00122CC8" w:rsidP="001467F7">
      <w:pPr>
        <w:pStyle w:val="4"/>
      </w:pPr>
      <w:bookmarkStart w:id="84" w:name="нп4712"/>
      <w:r>
        <w:t xml:space="preserve">Формирование сетевых графиков для внеплановых воздействий на </w:t>
      </w:r>
      <w:proofErr w:type="spellStart"/>
      <w:r>
        <w:t>ЗиС</w:t>
      </w:r>
      <w:bookmarkEnd w:id="84"/>
      <w:proofErr w:type="spellEnd"/>
    </w:p>
    <w:p w14:paraId="6EC9092F" w14:textId="77777777" w:rsidR="00EC2127" w:rsidRDefault="00EC2127" w:rsidP="0067541C">
      <w:pPr>
        <w:pStyle w:val="aa"/>
      </w:pPr>
      <w:bookmarkStart w:id="85" w:name="п47121"/>
      <w:r w:rsidRPr="00EC2127">
        <w:t xml:space="preserve">Перед формированием плана-графика воздействий на ПА на месяц, Планировщик </w:t>
      </w:r>
      <w:proofErr w:type="spellStart"/>
      <w:r>
        <w:t>ЗиС</w:t>
      </w:r>
      <w:proofErr w:type="spellEnd"/>
      <w:r w:rsidRPr="00EC2127">
        <w:t xml:space="preserve"> осуществляет </w:t>
      </w:r>
      <w:r>
        <w:t xml:space="preserve">актуализацию сроков </w:t>
      </w:r>
      <w:r w:rsidR="00E94D36">
        <w:t xml:space="preserve">и наполнения </w:t>
      </w:r>
      <w:r w:rsidR="00226B10">
        <w:t>плановых сетевых графиков.</w:t>
      </w:r>
      <w:bookmarkEnd w:id="85"/>
    </w:p>
    <w:p w14:paraId="31723321" w14:textId="77777777" w:rsidR="00122CC8" w:rsidRDefault="00226B10" w:rsidP="0067541C">
      <w:pPr>
        <w:pStyle w:val="aa"/>
      </w:pPr>
      <w:r>
        <w:t xml:space="preserve">При необходимости на основании результатов осмотров Планировщик </w:t>
      </w:r>
      <w:proofErr w:type="spellStart"/>
      <w:r>
        <w:t>ЗиС</w:t>
      </w:r>
      <w:proofErr w:type="spellEnd"/>
      <w:r>
        <w:t xml:space="preserve"> формирует сетевые графики для внеплановых воздействий на </w:t>
      </w:r>
      <w:proofErr w:type="spellStart"/>
      <w:r>
        <w:t>ЗиС</w:t>
      </w:r>
      <w:proofErr w:type="spellEnd"/>
      <w:r>
        <w:t xml:space="preserve"> </w:t>
      </w:r>
      <w:r w:rsidR="00122CC8" w:rsidRPr="00122CC8">
        <w:t>следующих видов</w:t>
      </w:r>
      <w:r w:rsidR="00122CC8">
        <w:t>:</w:t>
      </w:r>
    </w:p>
    <w:p w14:paraId="052057ED" w14:textId="77777777" w:rsidR="00122CC8" w:rsidRPr="00960799" w:rsidRDefault="00122CC8">
      <w:pPr>
        <w:pStyle w:val="a1"/>
      </w:pPr>
      <w:r w:rsidRPr="00122CC8">
        <w:lastRenderedPageBreak/>
        <w:t xml:space="preserve">сетевой график вида «Воздействия на </w:t>
      </w:r>
      <w:proofErr w:type="spellStart"/>
      <w:r w:rsidRPr="00122CC8">
        <w:t>ЗиС</w:t>
      </w:r>
      <w:proofErr w:type="spellEnd"/>
      <w:r w:rsidRPr="00122CC8">
        <w:t xml:space="preserve"> (</w:t>
      </w:r>
      <w:proofErr w:type="spellStart"/>
      <w:r w:rsidRPr="00122CC8">
        <w:t>OPEX</w:t>
      </w:r>
      <w:proofErr w:type="spellEnd"/>
      <w:r w:rsidRPr="00122CC8">
        <w:t>)»</w:t>
      </w:r>
      <w:r w:rsidR="00226B10" w:rsidRPr="00960799">
        <w:t xml:space="preserve"> </w:t>
      </w:r>
      <w:r w:rsidR="00226B10" w:rsidRPr="00226B10">
        <w:t>в рамках группирующего СПП-элемента «Здания и Сооружения (OPEX)»</w:t>
      </w:r>
      <w:r w:rsidRPr="00122CC8">
        <w:t>;</w:t>
      </w:r>
    </w:p>
    <w:p w14:paraId="44D9D7E5" w14:textId="77777777" w:rsidR="00122CC8" w:rsidRPr="00122CC8" w:rsidRDefault="00122CC8">
      <w:pPr>
        <w:pStyle w:val="a1"/>
      </w:pPr>
      <w:r w:rsidRPr="00122CC8">
        <w:t xml:space="preserve">сетевой график вида «Воздействия на </w:t>
      </w:r>
      <w:proofErr w:type="spellStart"/>
      <w:r w:rsidRPr="00122CC8">
        <w:t>ЗиС</w:t>
      </w:r>
      <w:proofErr w:type="spellEnd"/>
      <w:r w:rsidRPr="00122CC8">
        <w:t xml:space="preserve"> (</w:t>
      </w:r>
      <w:proofErr w:type="spellStart"/>
      <w:r w:rsidRPr="00122CC8">
        <w:t>CAPEX</w:t>
      </w:r>
      <w:proofErr w:type="spellEnd"/>
      <w:r w:rsidRPr="00122CC8">
        <w:t>)»</w:t>
      </w:r>
      <w:r w:rsidR="00226B10" w:rsidRPr="00226B10">
        <w:t xml:space="preserve"> </w:t>
      </w:r>
      <w:r w:rsidR="00226B10">
        <w:t xml:space="preserve">в рамках группирующего </w:t>
      </w:r>
      <w:r w:rsidR="00226B10" w:rsidRPr="00226B10">
        <w:t>СПП-элемент</w:t>
      </w:r>
      <w:r w:rsidR="00226B10">
        <w:t>а</w:t>
      </w:r>
      <w:r w:rsidR="00226B10" w:rsidRPr="00226B10">
        <w:t xml:space="preserve"> на конкретное капитализируемое воздействие</w:t>
      </w:r>
      <w:r w:rsidR="00226B10">
        <w:t xml:space="preserve"> </w:t>
      </w:r>
      <w:r w:rsidR="00226B10" w:rsidRPr="00122CC8">
        <w:t>«Здания и Сооружения (CAPEX)»</w:t>
      </w:r>
      <w:r w:rsidRPr="00122CC8">
        <w:t>.</w:t>
      </w:r>
    </w:p>
    <w:p w14:paraId="743C39E4" w14:textId="77777777" w:rsidR="00EC2127" w:rsidRDefault="00EC2127" w:rsidP="001467F7">
      <w:pPr>
        <w:pStyle w:val="aa"/>
      </w:pPr>
      <w:r>
        <w:t xml:space="preserve">После создания сетевых графиков Планировщик </w:t>
      </w:r>
      <w:proofErr w:type="spellStart"/>
      <w:r>
        <w:t>ЗиС</w:t>
      </w:r>
      <w:proofErr w:type="spellEnd"/>
      <w:r>
        <w:t xml:space="preserve"> осуществляет ручное наполнение сетевых графиков материалами, услугами и операциями, которые выполняются собственными силами или сторонней организацией:</w:t>
      </w:r>
    </w:p>
    <w:p w14:paraId="4585C787" w14:textId="77777777" w:rsidR="00EC2127" w:rsidRPr="00960799" w:rsidRDefault="00EC2127">
      <w:pPr>
        <w:pStyle w:val="a1"/>
      </w:pPr>
      <w:r w:rsidRPr="001E47B5">
        <w:t>если</w:t>
      </w:r>
      <w:r w:rsidRPr="00960799">
        <w:t xml:space="preserve"> работы выполняются силами сторонней организации, в сетевом графике указывается наименование работ, которые необходимо выполнить, их объемы и сроки проведения. Материалы подрядчиков отдельно не выделяются, их стоимость включается в стоимость услуги;</w:t>
      </w:r>
    </w:p>
    <w:p w14:paraId="38446EDE" w14:textId="77777777" w:rsidR="00EC2127" w:rsidRPr="00960799" w:rsidRDefault="00EC2127">
      <w:pPr>
        <w:pStyle w:val="a1"/>
      </w:pPr>
      <w:r w:rsidRPr="00EC2127">
        <w:t>если</w:t>
      </w:r>
      <w:r w:rsidRPr="00960799">
        <w:t xml:space="preserve"> работы выполняются собственными силами, указывается наименование работ, которые необходимо выполнить, их объемы и сроки проведения. Операция детализируется выбором рабочего места исполнителей работ из каталога рабочих мест. После создания работ осуществляется ввод плановой трудоемкости по сетевому графику и создание потребности в МТР.</w:t>
      </w:r>
    </w:p>
    <w:p w14:paraId="345E18E9" w14:textId="77777777" w:rsidR="005469BC" w:rsidRDefault="005469BC" w:rsidP="0067541C">
      <w:pPr>
        <w:pStyle w:val="aa"/>
      </w:pPr>
      <w:r w:rsidRPr="005469BC">
        <w:t xml:space="preserve">После создания </w:t>
      </w:r>
      <w:r w:rsidR="00C734D9">
        <w:t xml:space="preserve">и наполнения </w:t>
      </w:r>
      <w:r w:rsidRPr="005469BC">
        <w:t xml:space="preserve">сетевых графиков Планировщик </w:t>
      </w:r>
      <w:proofErr w:type="spellStart"/>
      <w:r w:rsidRPr="005469BC">
        <w:t>ЗиС</w:t>
      </w:r>
      <w:proofErr w:type="spellEnd"/>
      <w:r w:rsidRPr="005469BC">
        <w:t xml:space="preserve"> </w:t>
      </w:r>
      <w:r w:rsidR="00C734D9" w:rsidRPr="00C734D9">
        <w:t>вручную</w:t>
      </w:r>
      <w:r w:rsidR="00C734D9" w:rsidRPr="005469BC">
        <w:t xml:space="preserve"> </w:t>
      </w:r>
      <w:r w:rsidRPr="005469BC">
        <w:t xml:space="preserve">осуществляет </w:t>
      </w:r>
      <w:r w:rsidR="00C734D9" w:rsidRPr="00C734D9">
        <w:t xml:space="preserve">ранжирование сетевых графиков на основании категорий </w:t>
      </w:r>
      <w:proofErr w:type="spellStart"/>
      <w:r w:rsidR="00C734D9" w:rsidRPr="00C734D9">
        <w:t>ЗиС</w:t>
      </w:r>
      <w:proofErr w:type="spellEnd"/>
      <w:r w:rsidR="00C734D9" w:rsidRPr="00C734D9">
        <w:t xml:space="preserve">. Категории </w:t>
      </w:r>
      <w:proofErr w:type="spellStart"/>
      <w:r w:rsidR="00C734D9" w:rsidRPr="00C734D9">
        <w:t>ЗиС</w:t>
      </w:r>
      <w:proofErr w:type="spellEnd"/>
      <w:r w:rsidR="00C734D9" w:rsidRPr="00C734D9">
        <w:t xml:space="preserve"> определяются в соответствии с Регламентом «Управление капитальными ремонтами зданий и сооружений»</w:t>
      </w:r>
      <w:r w:rsidR="00C734D9">
        <w:t>.</w:t>
      </w:r>
    </w:p>
    <w:p w14:paraId="18EE6974" w14:textId="77777777" w:rsidR="00C734D9" w:rsidRDefault="00C734D9" w:rsidP="0067541C">
      <w:pPr>
        <w:pStyle w:val="aa"/>
      </w:pPr>
      <w:r w:rsidRPr="00C734D9">
        <w:t xml:space="preserve">При ранжировании сетевых графиков наивысший приоритет назначается для </w:t>
      </w:r>
      <w:proofErr w:type="spellStart"/>
      <w:r w:rsidRPr="00C734D9">
        <w:t>ЗиС</w:t>
      </w:r>
      <w:proofErr w:type="spellEnd"/>
      <w:r w:rsidRPr="00C734D9">
        <w:t xml:space="preserve"> «категории 1», «категории 2» и «категории 3» в порядке убывания. Для приоритетных </w:t>
      </w:r>
      <w:proofErr w:type="spellStart"/>
      <w:r w:rsidRPr="00C734D9">
        <w:t>ЗиС</w:t>
      </w:r>
      <w:proofErr w:type="spellEnd"/>
      <w:r w:rsidRPr="00C734D9">
        <w:t xml:space="preserve"> в первую очередь планируется проведение обследований технического состояния, проектирование и выполнение работ КР</w:t>
      </w:r>
      <w:r>
        <w:t>.</w:t>
      </w:r>
    </w:p>
    <w:p w14:paraId="0D505392" w14:textId="77777777" w:rsidR="00C734D9" w:rsidRPr="0067541C" w:rsidRDefault="00C734D9" w:rsidP="0067541C">
      <w:pPr>
        <w:spacing w:after="120"/>
        <w:jc w:val="right"/>
        <w:rPr>
          <w:i/>
          <w:sz w:val="18"/>
        </w:rPr>
      </w:pPr>
      <w:r w:rsidRPr="0067541C">
        <w:rPr>
          <w:rFonts w:cs="Arial"/>
          <w:i/>
          <w:sz w:val="18"/>
          <w:szCs w:val="24"/>
          <w:lang w:eastAsia="ru-RU"/>
        </w:rPr>
        <w:t xml:space="preserve">Таблица </w:t>
      </w:r>
      <w:r w:rsidR="00CD1190" w:rsidRPr="0067541C">
        <w:rPr>
          <w:rFonts w:cs="Arial"/>
          <w:i/>
          <w:sz w:val="18"/>
          <w:szCs w:val="24"/>
          <w:lang w:eastAsia="ru-RU"/>
        </w:rPr>
        <w:t>7</w:t>
      </w:r>
      <w:r w:rsidRPr="0067541C">
        <w:rPr>
          <w:rFonts w:cs="Arial"/>
          <w:i/>
          <w:sz w:val="18"/>
          <w:szCs w:val="24"/>
          <w:lang w:eastAsia="ru-RU"/>
        </w:rPr>
        <w:t xml:space="preserve">. </w:t>
      </w:r>
      <w:r w:rsidR="001B0C72" w:rsidRPr="0067541C">
        <w:rPr>
          <w:rFonts w:cs="Arial"/>
          <w:i/>
          <w:sz w:val="18"/>
          <w:szCs w:val="24"/>
          <w:lang w:eastAsia="ru-RU"/>
        </w:rPr>
        <w:t xml:space="preserve">Формирование сетевых графиков для внеплановых воздействий на </w:t>
      </w:r>
      <w:proofErr w:type="spellStart"/>
      <w:r w:rsidR="001B0C72" w:rsidRPr="0067541C">
        <w:rPr>
          <w:rFonts w:cs="Arial"/>
          <w:i/>
          <w:sz w:val="18"/>
          <w:szCs w:val="24"/>
          <w:lang w:eastAsia="ru-RU"/>
        </w:rPr>
        <w:t>ЗиС</w:t>
      </w:r>
      <w:proofErr w:type="spellEnd"/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1A00FFF3" w14:textId="77777777">
        <w:trPr>
          <w:trHeight w:val="22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2C601" w14:textId="77777777" w:rsidR="00C734D9" w:rsidRDefault="00C734D9" w:rsidP="00A9038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2B711E">
              <w:rPr>
                <w:b/>
                <w:sz w:val="20"/>
                <w:szCs w:val="20"/>
              </w:rPr>
              <w:t>Шаг ПП-07.03.01.05</w:t>
            </w:r>
            <w:r w:rsidR="001B0C72">
              <w:rPr>
                <w:b/>
                <w:sz w:val="20"/>
                <w:szCs w:val="20"/>
              </w:rPr>
              <w:t>5</w:t>
            </w:r>
          </w:p>
          <w:p w14:paraId="4892F685" w14:textId="77777777" w:rsidR="001B0C72" w:rsidRDefault="001B0C72" w:rsidP="00A9038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2B711E">
              <w:rPr>
                <w:b/>
                <w:sz w:val="20"/>
                <w:szCs w:val="20"/>
              </w:rPr>
              <w:t>Шаг ПП-07.03.01.05</w:t>
            </w:r>
            <w:r>
              <w:rPr>
                <w:b/>
                <w:sz w:val="20"/>
                <w:szCs w:val="20"/>
              </w:rPr>
              <w:t>6</w:t>
            </w:r>
          </w:p>
          <w:p w14:paraId="49082435" w14:textId="77777777" w:rsidR="001B0C72" w:rsidRPr="005C6793" w:rsidRDefault="001B0C72" w:rsidP="005C679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2B711E">
              <w:rPr>
                <w:b/>
                <w:sz w:val="20"/>
                <w:szCs w:val="20"/>
              </w:rPr>
              <w:t>Шаг ПП-07.03.01.0</w:t>
            </w:r>
            <w:r>
              <w:rPr>
                <w:b/>
                <w:sz w:val="20"/>
                <w:szCs w:val="20"/>
              </w:rPr>
              <w:t>65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1E190" w14:textId="77777777" w:rsidR="00C734D9" w:rsidRDefault="001E47B5" w:rsidP="00A9038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E47B5">
              <w:rPr>
                <w:b/>
                <w:sz w:val="20"/>
                <w:szCs w:val="20"/>
              </w:rPr>
              <w:t xml:space="preserve">Актуализация сроков и наполнения сетевых графиков </w:t>
            </w:r>
            <w:r w:rsidR="001B0C72" w:rsidRPr="001B0C72">
              <w:rPr>
                <w:b/>
                <w:sz w:val="20"/>
                <w:szCs w:val="20"/>
              </w:rPr>
              <w:t xml:space="preserve">Формирование сетевых графиков для внеплановых воздействий на </w:t>
            </w:r>
            <w:proofErr w:type="spellStart"/>
            <w:r w:rsidR="001B0C72" w:rsidRPr="001B0C72">
              <w:rPr>
                <w:b/>
                <w:sz w:val="20"/>
                <w:szCs w:val="20"/>
              </w:rPr>
              <w:t>ЗиС</w:t>
            </w:r>
            <w:proofErr w:type="spellEnd"/>
          </w:p>
          <w:p w14:paraId="3E174920" w14:textId="77777777" w:rsidR="001E47B5" w:rsidRPr="002B711E" w:rsidRDefault="001E47B5" w:rsidP="00A9038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E47B5">
              <w:rPr>
                <w:b/>
                <w:sz w:val="20"/>
                <w:szCs w:val="20"/>
              </w:rPr>
              <w:t>Ранжирование сетевых графиков</w:t>
            </w:r>
          </w:p>
        </w:tc>
      </w:tr>
      <w:tr w:rsidR="002B1611" w14:paraId="3367D9B5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FADC2" w14:textId="77777777" w:rsidR="00C734D9" w:rsidRPr="002B711E" w:rsidRDefault="00C734D9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9DC78" w14:textId="77777777" w:rsidR="00C734D9" w:rsidRDefault="00226B10" w:rsidP="00A90383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="00C734D9">
              <w:rPr>
                <w:sz w:val="20"/>
                <w:szCs w:val="20"/>
              </w:rPr>
              <w:t xml:space="preserve">етевой график со статусом «ССПЛ, ДЕБЛ – согласовано Старшим планировщиком </w:t>
            </w:r>
            <w:proofErr w:type="spellStart"/>
            <w:r w:rsidR="00C734D9">
              <w:rPr>
                <w:sz w:val="20"/>
                <w:szCs w:val="20"/>
              </w:rPr>
              <w:t>ТОиР</w:t>
            </w:r>
            <w:proofErr w:type="spellEnd"/>
            <w:r w:rsidR="00C734D9">
              <w:rPr>
                <w:sz w:val="20"/>
                <w:szCs w:val="20"/>
              </w:rPr>
              <w:t>, деблокировано»</w:t>
            </w:r>
            <w:r w:rsidR="00E94D36">
              <w:rPr>
                <w:sz w:val="20"/>
                <w:szCs w:val="20"/>
              </w:rPr>
              <w:t xml:space="preserve"> (год)</w:t>
            </w:r>
          </w:p>
          <w:p w14:paraId="1F4BBE23" w14:textId="77777777" w:rsidR="00C734D9" w:rsidRPr="0067541C" w:rsidRDefault="00226B10" w:rsidP="005C6793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="00C734D9">
              <w:rPr>
                <w:sz w:val="20"/>
                <w:szCs w:val="20"/>
              </w:rPr>
              <w:t>езультаты обходов/осмотров (несистемный документ)</w:t>
            </w:r>
          </w:p>
        </w:tc>
      </w:tr>
      <w:tr w:rsidR="002B1611" w14:paraId="3217B2B9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52CD6" w14:textId="77777777" w:rsidR="00C734D9" w:rsidRPr="002B711E" w:rsidRDefault="00C734D9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5F1D9" w14:textId="77777777" w:rsidR="00C734D9" w:rsidRPr="002B711E" w:rsidRDefault="00C734D9" w:rsidP="005C679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="001B0C72">
              <w:rPr>
                <w:rFonts w:cs="Arial"/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52301F00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A0CE2" w14:textId="77777777" w:rsidR="00C734D9" w:rsidRPr="002B711E" w:rsidRDefault="00C734D9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D154B" w14:textId="77777777" w:rsidR="00C734D9" w:rsidRPr="002B711E" w:rsidRDefault="00C734D9" w:rsidP="005C6793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="001B0C72">
              <w:rPr>
                <w:rFonts w:cs="Arial"/>
                <w:sz w:val="20"/>
                <w:szCs w:val="20"/>
              </w:rPr>
              <w:t>ЗиС</w:t>
            </w:r>
            <w:proofErr w:type="spellEnd"/>
            <w:r w:rsidRPr="002B711E">
              <w:rPr>
                <w:rFonts w:cs="Arial"/>
                <w:sz w:val="20"/>
                <w:szCs w:val="20"/>
              </w:rPr>
              <w:t xml:space="preserve"> актуализирует сроки </w:t>
            </w:r>
            <w:r w:rsidR="001B0C72">
              <w:rPr>
                <w:rFonts w:cs="Arial"/>
                <w:sz w:val="20"/>
                <w:szCs w:val="20"/>
              </w:rPr>
              <w:t>и наполнение сетевых графиков, а также создает, наполняет и ранжирует внеплановые сетевые графики</w:t>
            </w:r>
            <w:r w:rsidRPr="002B711E">
              <w:rPr>
                <w:sz w:val="20"/>
                <w:szCs w:val="20"/>
              </w:rPr>
              <w:t>.</w:t>
            </w:r>
          </w:p>
        </w:tc>
      </w:tr>
      <w:tr w:rsidR="002B1611" w14:paraId="1B221AE5" w14:textId="77777777">
        <w:trPr>
          <w:trHeight w:val="69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49422" w14:textId="77777777" w:rsidR="00C734D9" w:rsidRPr="002B711E" w:rsidRDefault="00C734D9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38AF5" w14:textId="77777777" w:rsidR="00C734D9" w:rsidRPr="0067541C" w:rsidRDefault="001B0C72" w:rsidP="0067541C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Сетевые графики со статусом «ПЛАН – планируется»</w:t>
            </w:r>
          </w:p>
        </w:tc>
      </w:tr>
      <w:tr w:rsidR="002B1611" w14:paraId="066E7925" w14:textId="77777777">
        <w:trPr>
          <w:trHeight w:val="122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B1B6F" w14:textId="77777777" w:rsidR="00C734D9" w:rsidRPr="002B711E" w:rsidRDefault="00C734D9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84D90" w14:textId="77777777" w:rsidR="00C734D9" w:rsidRPr="002B711E" w:rsidRDefault="00C734D9" w:rsidP="00226B10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 xml:space="preserve">Не более </w:t>
            </w:r>
            <w:r w:rsidR="00226B10">
              <w:rPr>
                <w:rFonts w:cs="Arial"/>
                <w:sz w:val="20"/>
                <w:szCs w:val="20"/>
              </w:rPr>
              <w:t>трех</w:t>
            </w:r>
            <w:r w:rsidRPr="002B711E">
              <w:rPr>
                <w:rFonts w:cs="Arial"/>
                <w:sz w:val="20"/>
                <w:szCs w:val="20"/>
              </w:rPr>
              <w:t xml:space="preserve"> </w:t>
            </w:r>
            <w:r w:rsidR="001B0C72">
              <w:rPr>
                <w:rFonts w:cs="Arial"/>
                <w:sz w:val="20"/>
                <w:szCs w:val="20"/>
              </w:rPr>
              <w:t>календарных дней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2B711E">
              <w:rPr>
                <w:rFonts w:cs="Arial"/>
                <w:sz w:val="20"/>
                <w:szCs w:val="20"/>
              </w:rPr>
              <w:t>после наступления нового периода месячного планирования</w:t>
            </w:r>
          </w:p>
        </w:tc>
      </w:tr>
      <w:tr w:rsidR="002B1611" w14:paraId="572A2B86" w14:textId="77777777">
        <w:trPr>
          <w:trHeight w:val="28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D8CF59" w14:textId="77777777" w:rsidR="00C734D9" w:rsidRPr="002B711E" w:rsidRDefault="00C734D9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789E8" w14:textId="77777777" w:rsidR="00C734D9" w:rsidRPr="002B711E" w:rsidRDefault="00C734D9" w:rsidP="00A90383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B711E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0DF0BFF9" w14:textId="77777777" w:rsidR="00C734D9" w:rsidRPr="005C6793" w:rsidRDefault="00C734D9" w:rsidP="0067541C">
      <w:pPr>
        <w:spacing w:after="0"/>
      </w:pPr>
    </w:p>
    <w:p w14:paraId="68016429" w14:textId="77777777" w:rsidR="00314034" w:rsidRPr="003877E3" w:rsidRDefault="00314034" w:rsidP="001467F7">
      <w:pPr>
        <w:pStyle w:val="4"/>
      </w:pPr>
      <w:bookmarkStart w:id="86" w:name="нп4713"/>
      <w:r w:rsidRPr="003877E3">
        <w:lastRenderedPageBreak/>
        <w:t>Ранжирование заказов ТОРО</w:t>
      </w:r>
      <w:bookmarkEnd w:id="86"/>
    </w:p>
    <w:p w14:paraId="186C5549" w14:textId="77777777" w:rsidR="00C23478" w:rsidRPr="00B63B0C" w:rsidRDefault="00C23478" w:rsidP="0067541C">
      <w:pPr>
        <w:pStyle w:val="aa"/>
      </w:pPr>
      <w:r w:rsidRPr="00022A18">
        <w:t>П</w:t>
      </w:r>
      <w:r w:rsidRPr="0076304E">
        <w:t>ла</w:t>
      </w:r>
      <w:r w:rsidRPr="006457B1">
        <w:t xml:space="preserve">нировщик </w:t>
      </w:r>
      <w:proofErr w:type="spellStart"/>
      <w:r w:rsidRPr="006457B1">
        <w:t>ТОиР</w:t>
      </w:r>
      <w:proofErr w:type="spellEnd"/>
      <w:r w:rsidRPr="00022A18">
        <w:t xml:space="preserve"> осуществляет ранжирование заказов ТОРО (за исключением заказов, сформированных на основе планов ТОРО)</w:t>
      </w:r>
      <w:r w:rsidR="00CB225C">
        <w:t xml:space="preserve"> </w:t>
      </w:r>
      <w:r w:rsidR="00FE31E5" w:rsidRPr="00022A18">
        <w:t xml:space="preserve">в соответствии </w:t>
      </w:r>
      <w:r w:rsidR="008A5A24" w:rsidRPr="00022A18">
        <w:t>с</w:t>
      </w:r>
      <w:r w:rsidR="008A5A24" w:rsidRPr="00FE3214">
        <w:t xml:space="preserve"> </w:t>
      </w:r>
      <w:hyperlink w:anchor="МУПриоритизацияРаботТОиРИБалансировка" w:history="1">
        <w:r w:rsidR="008A5A24" w:rsidRPr="008A5A24">
          <w:rPr>
            <w:rStyle w:val="afc"/>
          </w:rPr>
          <w:t>Методическими указаниями Компании «</w:t>
        </w:r>
        <w:proofErr w:type="spellStart"/>
        <w:r w:rsidR="001B0C72">
          <w:rPr>
            <w:rStyle w:val="afc"/>
          </w:rPr>
          <w:t>Приоритизация</w:t>
        </w:r>
        <w:proofErr w:type="spellEnd"/>
        <w:r w:rsidR="001B0C72">
          <w:rPr>
            <w:rStyle w:val="afc"/>
          </w:rPr>
          <w:t xml:space="preserve"> работ по </w:t>
        </w:r>
        <w:proofErr w:type="spellStart"/>
        <w:r w:rsidR="001B0C72">
          <w:rPr>
            <w:rStyle w:val="afc"/>
          </w:rPr>
          <w:t>ТОиР</w:t>
        </w:r>
        <w:proofErr w:type="spellEnd"/>
        <w:r w:rsidR="008A5A24" w:rsidRPr="008A5A24">
          <w:rPr>
            <w:rStyle w:val="afc"/>
          </w:rPr>
          <w:t>»</w:t>
        </w:r>
      </w:hyperlink>
      <w:r w:rsidR="008A5A24">
        <w:t>.</w:t>
      </w:r>
    </w:p>
    <w:p w14:paraId="0F108393" w14:textId="77777777" w:rsidR="002B711E" w:rsidRPr="0067541C" w:rsidRDefault="002B711E" w:rsidP="002B711E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CD1190">
        <w:rPr>
          <w:noProof/>
          <w:sz w:val="18"/>
        </w:rPr>
        <w:t>8</w:t>
      </w:r>
      <w:r w:rsidRPr="0067541C">
        <w:rPr>
          <w:sz w:val="18"/>
        </w:rPr>
        <w:t>. Ранжирование заказов ТОРО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19"/>
      </w:tblGrid>
      <w:tr w:rsidR="002B1611" w14:paraId="07D49E88" w14:textId="77777777">
        <w:trPr>
          <w:trHeight w:val="224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45EC5" w14:textId="77777777" w:rsidR="00314034" w:rsidRPr="002B711E" w:rsidRDefault="00314034" w:rsidP="002B711E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Шаг ПП-07.03.01.</w:t>
            </w:r>
            <w:r w:rsidR="00D03AE0" w:rsidRPr="002B711E">
              <w:rPr>
                <w:rFonts w:cs="Arial"/>
                <w:b/>
                <w:sz w:val="20"/>
                <w:szCs w:val="20"/>
              </w:rPr>
              <w:t>060</w:t>
            </w:r>
          </w:p>
        </w:tc>
        <w:tc>
          <w:tcPr>
            <w:tcW w:w="65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4602A" w14:textId="77777777" w:rsidR="00314034" w:rsidRPr="002B711E" w:rsidRDefault="00314034" w:rsidP="002B711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Ранжирование заказов ТОРО</w:t>
            </w:r>
          </w:p>
        </w:tc>
      </w:tr>
      <w:tr w:rsidR="002B1611" w14:paraId="02D27BA3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37FDF" w14:textId="77777777" w:rsidR="00314034" w:rsidRPr="002B711E" w:rsidRDefault="00314034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D61DB" w14:textId="77777777" w:rsidR="00314034" w:rsidRPr="002B711E" w:rsidRDefault="00757A78" w:rsidP="002B711E">
            <w:pPr>
              <w:widowControl w:val="0"/>
              <w:tabs>
                <w:tab w:val="left" w:pos="321"/>
              </w:tabs>
              <w:spacing w:before="45" w:after="0" w:line="240" w:lineRule="auto"/>
              <w:ind w:firstLine="0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 xml:space="preserve">Внеплановые заказы со статусом «ПЛАН, ССПЛ – планируется, согласовано старшим планировщиком </w:t>
            </w:r>
            <w:proofErr w:type="spellStart"/>
            <w:r w:rsidRPr="002B711E">
              <w:rPr>
                <w:sz w:val="20"/>
                <w:szCs w:val="20"/>
              </w:rPr>
              <w:t>ТОиР</w:t>
            </w:r>
            <w:proofErr w:type="spellEnd"/>
            <w:r w:rsidRPr="002B711E">
              <w:rPr>
                <w:sz w:val="20"/>
                <w:szCs w:val="20"/>
              </w:rPr>
              <w:t xml:space="preserve">» </w:t>
            </w:r>
          </w:p>
        </w:tc>
      </w:tr>
      <w:tr w:rsidR="002B1611" w14:paraId="5FDDC07B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BF1C8" w14:textId="77777777" w:rsidR="00314034" w:rsidRPr="002B711E" w:rsidRDefault="00314034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782A3" w14:textId="77777777" w:rsidR="00314034" w:rsidRPr="002B711E" w:rsidRDefault="00456673" w:rsidP="002B711E">
            <w:pPr>
              <w:widowControl w:val="0"/>
              <w:tabs>
                <w:tab w:val="left" w:pos="321"/>
              </w:tabs>
              <w:spacing w:before="45" w:after="0" w:line="240" w:lineRule="auto"/>
              <w:ind w:firstLine="0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П</w:t>
            </w:r>
            <w:r w:rsidR="00FF034E" w:rsidRPr="002B711E">
              <w:rPr>
                <w:sz w:val="20"/>
                <w:szCs w:val="20"/>
              </w:rPr>
              <w:t xml:space="preserve">ланировщик </w:t>
            </w:r>
            <w:proofErr w:type="spellStart"/>
            <w:r w:rsidR="00FF034E" w:rsidRPr="002B711E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592E053A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04950" w14:textId="77777777" w:rsidR="00314034" w:rsidRPr="002B711E" w:rsidRDefault="00314034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94055" w14:textId="77777777" w:rsidR="00314034" w:rsidRPr="002B711E" w:rsidRDefault="00887309" w:rsidP="005C6793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Р</w:t>
            </w:r>
            <w:r w:rsidR="00A3619D" w:rsidRPr="002B711E">
              <w:rPr>
                <w:sz w:val="20"/>
                <w:szCs w:val="20"/>
              </w:rPr>
              <w:t>анжирование заказов</w:t>
            </w:r>
            <w:r w:rsidRPr="002B711E">
              <w:rPr>
                <w:sz w:val="20"/>
                <w:szCs w:val="20"/>
              </w:rPr>
              <w:t xml:space="preserve"> ТОРО</w:t>
            </w:r>
            <w:r w:rsidR="00CB225C">
              <w:rPr>
                <w:sz w:val="20"/>
                <w:szCs w:val="20"/>
              </w:rPr>
              <w:t xml:space="preserve"> </w:t>
            </w:r>
            <w:r w:rsidR="00290C51" w:rsidRPr="002B711E">
              <w:rPr>
                <w:sz w:val="20"/>
                <w:szCs w:val="20"/>
              </w:rPr>
              <w:t xml:space="preserve">в соответствии </w:t>
            </w:r>
            <w:r w:rsidR="00202D2B">
              <w:rPr>
                <w:sz w:val="20"/>
                <w:szCs w:val="20"/>
              </w:rPr>
              <w:t>с</w:t>
            </w:r>
            <w:r w:rsidR="008A5A24" w:rsidRPr="00FE3214">
              <w:rPr>
                <w:rFonts w:eastAsia="Times New Roman" w:cs="Arial"/>
                <w:lang w:eastAsia="ru-RU"/>
              </w:rPr>
              <w:t xml:space="preserve"> </w:t>
            </w:r>
            <w:hyperlink w:anchor="МУПриоритизацияРаботТОиРИБалансировка" w:history="1">
              <w:r w:rsidR="008A5A24" w:rsidRPr="00BC624A">
                <w:rPr>
                  <w:rStyle w:val="afc"/>
                  <w:sz w:val="20"/>
                </w:rPr>
                <w:t>Методическими указаниями Компании «</w:t>
              </w:r>
              <w:proofErr w:type="spellStart"/>
              <w:r w:rsidR="001B0C72">
                <w:rPr>
                  <w:rStyle w:val="afc"/>
                  <w:sz w:val="20"/>
                </w:rPr>
                <w:t>Приоритизация</w:t>
              </w:r>
              <w:proofErr w:type="spellEnd"/>
              <w:r w:rsidR="001B0C72">
                <w:rPr>
                  <w:rStyle w:val="afc"/>
                  <w:sz w:val="20"/>
                </w:rPr>
                <w:t xml:space="preserve"> работ по </w:t>
              </w:r>
              <w:proofErr w:type="spellStart"/>
              <w:r w:rsidR="001B0C72">
                <w:rPr>
                  <w:rStyle w:val="afc"/>
                  <w:sz w:val="20"/>
                </w:rPr>
                <w:t>ТОиР</w:t>
              </w:r>
              <w:proofErr w:type="spellEnd"/>
              <w:r w:rsidR="008A5A24" w:rsidRPr="00BC624A">
                <w:rPr>
                  <w:rStyle w:val="afc"/>
                  <w:sz w:val="20"/>
                </w:rPr>
                <w:t>»</w:t>
              </w:r>
            </w:hyperlink>
            <w:r w:rsidR="008A5A24">
              <w:t>.</w:t>
            </w:r>
          </w:p>
        </w:tc>
      </w:tr>
      <w:tr w:rsidR="002B1611" w14:paraId="558B6B0B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8087A" w14:textId="77777777" w:rsidR="00314034" w:rsidRPr="002B711E" w:rsidRDefault="00314034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A347F" w14:textId="77777777" w:rsidR="00314034" w:rsidRPr="002B711E" w:rsidRDefault="00757A78" w:rsidP="002B711E">
            <w:pPr>
              <w:widowControl w:val="0"/>
              <w:tabs>
                <w:tab w:val="left" w:pos="321"/>
              </w:tabs>
              <w:spacing w:before="45" w:after="0" w:line="240" w:lineRule="auto"/>
              <w:ind w:firstLine="0"/>
              <w:rPr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 xml:space="preserve">Внеплановые заказы со статусом «ПЛАН, ССПЛ, РАНГ – планируется, согласовано старшим планировщиком </w:t>
            </w:r>
            <w:proofErr w:type="spellStart"/>
            <w:r w:rsidRPr="002B711E">
              <w:rPr>
                <w:sz w:val="20"/>
                <w:szCs w:val="20"/>
              </w:rPr>
              <w:t>ТОиР</w:t>
            </w:r>
            <w:proofErr w:type="spellEnd"/>
            <w:r w:rsidRPr="002B711E">
              <w:rPr>
                <w:sz w:val="20"/>
                <w:szCs w:val="20"/>
              </w:rPr>
              <w:t xml:space="preserve">, </w:t>
            </w:r>
            <w:r w:rsidRPr="002B711E">
              <w:rPr>
                <w:rFonts w:cs="Arial"/>
                <w:sz w:val="20"/>
                <w:szCs w:val="20"/>
              </w:rPr>
              <w:t>заказу присвоен ранг</w:t>
            </w:r>
            <w:r w:rsidRPr="002B711E">
              <w:rPr>
                <w:sz w:val="20"/>
                <w:szCs w:val="20"/>
              </w:rPr>
              <w:t xml:space="preserve">» </w:t>
            </w:r>
          </w:p>
        </w:tc>
      </w:tr>
      <w:tr w:rsidR="002B1611" w14:paraId="60967131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5804B" w14:textId="77777777" w:rsidR="00314034" w:rsidRPr="002B711E" w:rsidRDefault="00314034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778F6" w14:textId="77777777" w:rsidR="00314034" w:rsidRPr="002B711E" w:rsidRDefault="00D03AE0" w:rsidP="002B711E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B711E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2B711E">
              <w:rPr>
                <w:rFonts w:cs="Arial"/>
                <w:sz w:val="20"/>
                <w:szCs w:val="20"/>
              </w:rPr>
              <w:t>календарного дня</w:t>
            </w:r>
            <w:r w:rsidR="00CB225C">
              <w:rPr>
                <w:rFonts w:cs="Arial"/>
                <w:sz w:val="20"/>
                <w:szCs w:val="20"/>
              </w:rPr>
              <w:t xml:space="preserve"> </w:t>
            </w:r>
            <w:r w:rsidR="0020408B" w:rsidRPr="002B711E">
              <w:rPr>
                <w:rFonts w:cs="Arial"/>
                <w:sz w:val="20"/>
                <w:szCs w:val="20"/>
              </w:rPr>
              <w:t>после завершения</w:t>
            </w:r>
            <w:r w:rsidR="00E11EFD" w:rsidRPr="002B711E">
              <w:rPr>
                <w:rFonts w:cs="Arial"/>
                <w:sz w:val="20"/>
                <w:szCs w:val="20"/>
              </w:rPr>
              <w:t xml:space="preserve"> актуализации сроков плановых заказов</w:t>
            </w:r>
          </w:p>
        </w:tc>
      </w:tr>
      <w:tr w:rsidR="002B1611" w14:paraId="068149BC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D231B" w14:textId="77777777" w:rsidR="00314034" w:rsidRPr="002B711E" w:rsidRDefault="00314034" w:rsidP="002B711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B711E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86D84" w14:textId="77777777" w:rsidR="00314034" w:rsidRPr="002B711E" w:rsidRDefault="00314034" w:rsidP="002B711E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B711E">
              <w:rPr>
                <w:sz w:val="20"/>
                <w:szCs w:val="20"/>
              </w:rPr>
              <w:t>SAP S/4HANA</w:t>
            </w:r>
          </w:p>
        </w:tc>
      </w:tr>
    </w:tbl>
    <w:p w14:paraId="3945EC0F" w14:textId="77777777" w:rsidR="00985D81" w:rsidRPr="001E47B5" w:rsidRDefault="00985D81" w:rsidP="0067541C">
      <w:pPr>
        <w:ind w:left="567" w:firstLine="0"/>
      </w:pPr>
      <w:bookmarkStart w:id="87" w:name="п4713"/>
      <w:bookmarkEnd w:id="87"/>
    </w:p>
    <w:p w14:paraId="4A7DCB2C" w14:textId="77777777" w:rsidR="00E25C71" w:rsidRPr="003877E3" w:rsidRDefault="00E25C71" w:rsidP="001467F7">
      <w:pPr>
        <w:pStyle w:val="4"/>
      </w:pPr>
      <w:bookmarkStart w:id="88" w:name="нп4714"/>
      <w:r w:rsidRPr="003877E3">
        <w:t>Формирование плана-графика воздействий на ПА на месяц</w:t>
      </w:r>
      <w:bookmarkEnd w:id="88"/>
    </w:p>
    <w:p w14:paraId="56E83B03" w14:textId="77777777" w:rsidR="008B641C" w:rsidRPr="006457B1" w:rsidRDefault="008B641C" w:rsidP="0067541C">
      <w:pPr>
        <w:pStyle w:val="aa"/>
      </w:pPr>
      <w:r w:rsidRPr="006457B1">
        <w:t xml:space="preserve">Планировщик </w:t>
      </w:r>
      <w:proofErr w:type="spellStart"/>
      <w:r w:rsidRPr="006457B1">
        <w:t>ТОиР</w:t>
      </w:r>
      <w:proofErr w:type="spellEnd"/>
      <w:r w:rsidRPr="006457B1">
        <w:t xml:space="preserve"> </w:t>
      </w:r>
      <w:r w:rsidR="00EC3D01">
        <w:t xml:space="preserve">или Планировщик </w:t>
      </w:r>
      <w:proofErr w:type="spellStart"/>
      <w:r w:rsidR="00EC3D01">
        <w:t>ЗиС</w:t>
      </w:r>
      <w:proofErr w:type="spellEnd"/>
      <w:r w:rsidR="00EC3D01">
        <w:t xml:space="preserve"> </w:t>
      </w:r>
      <w:r w:rsidRPr="006457B1">
        <w:t xml:space="preserve">формирует в Системе план-график воздействий на ПА на месяц. Для этого Планировщик </w:t>
      </w:r>
      <w:proofErr w:type="spellStart"/>
      <w:r w:rsidRPr="006457B1">
        <w:t>ТОиР</w:t>
      </w:r>
      <w:proofErr w:type="spellEnd"/>
      <w:r w:rsidR="00EC3D01">
        <w:t xml:space="preserve"> или Планировщик </w:t>
      </w:r>
      <w:proofErr w:type="spellStart"/>
      <w:r w:rsidR="00EC3D01">
        <w:t>ЗиС</w:t>
      </w:r>
      <w:proofErr w:type="spellEnd"/>
      <w:r w:rsidRPr="006457B1">
        <w:t xml:space="preserve"> выбирает заказы </w:t>
      </w:r>
      <w:r w:rsidR="00EC3D01">
        <w:t xml:space="preserve">ТОРО или сетевые графики </w:t>
      </w:r>
      <w:r w:rsidRPr="006457B1">
        <w:t xml:space="preserve">на даты планируемого месяца и формирует план-график воздействий на ПА на месяц с помощью «АРМ планировщика </w:t>
      </w:r>
      <w:proofErr w:type="spellStart"/>
      <w:r w:rsidRPr="006457B1">
        <w:t>ТОиР</w:t>
      </w:r>
      <w:proofErr w:type="spellEnd"/>
      <w:r w:rsidRPr="006457B1">
        <w:t>».</w:t>
      </w:r>
    </w:p>
    <w:p w14:paraId="262CCEBD" w14:textId="77777777" w:rsidR="009A5526" w:rsidRPr="00022A18" w:rsidRDefault="00066580" w:rsidP="0067541C">
      <w:pPr>
        <w:pStyle w:val="aa"/>
      </w:pPr>
      <w:r w:rsidRPr="006457B1">
        <w:t>После формирования</w:t>
      </w:r>
      <w:r w:rsidRPr="004F2F1F">
        <w:t xml:space="preserve"> плана-графика на месяц</w:t>
      </w:r>
      <w:r w:rsidR="00FE3214" w:rsidRPr="00FE3214">
        <w:t xml:space="preserve"> </w:t>
      </w:r>
      <w:r w:rsidR="008C0DF8" w:rsidRPr="004F2F1F">
        <w:t xml:space="preserve">Планировщик </w:t>
      </w:r>
      <w:proofErr w:type="spellStart"/>
      <w:r w:rsidR="008C0DF8" w:rsidRPr="004F2F1F">
        <w:t>ТОиР</w:t>
      </w:r>
      <w:proofErr w:type="spellEnd"/>
      <w:r w:rsidR="004C5159">
        <w:t xml:space="preserve"> </w:t>
      </w:r>
      <w:r w:rsidR="003064B8">
        <w:t xml:space="preserve">проверяет наличие заказов ТОРО на ПА, находящийся на консервации либо списании. При наличии таких заказов ТОРО Планировщик </w:t>
      </w:r>
      <w:proofErr w:type="spellStart"/>
      <w:r w:rsidR="003064B8">
        <w:t>ТОиР</w:t>
      </w:r>
      <w:proofErr w:type="spellEnd"/>
      <w:r w:rsidR="003064B8">
        <w:t xml:space="preserve"> </w:t>
      </w:r>
      <w:r w:rsidR="004C5159">
        <w:t xml:space="preserve">в «АРМ планировщика </w:t>
      </w:r>
      <w:proofErr w:type="spellStart"/>
      <w:r w:rsidR="004C5159">
        <w:t>ТОиР</w:t>
      </w:r>
      <w:proofErr w:type="spellEnd"/>
      <w:r w:rsidR="004C5159">
        <w:t>»</w:t>
      </w:r>
      <w:r w:rsidR="00E476C8" w:rsidRPr="004F2F1F">
        <w:t xml:space="preserve"> </w:t>
      </w:r>
      <w:r w:rsidR="003064B8">
        <w:t xml:space="preserve">устанавливает метку на удаление «МТКУ» и удаляет связь с СПП-элементом с согласования Старшего планировщика </w:t>
      </w:r>
      <w:proofErr w:type="spellStart"/>
      <w:r w:rsidR="003064B8">
        <w:t>ТОиР</w:t>
      </w:r>
      <w:proofErr w:type="spellEnd"/>
      <w:r w:rsidR="003064B8">
        <w:t xml:space="preserve"> и Главного специалиста </w:t>
      </w:r>
      <w:proofErr w:type="spellStart"/>
      <w:r w:rsidR="003064B8">
        <w:t>ТОиР</w:t>
      </w:r>
      <w:proofErr w:type="spellEnd"/>
      <w:r w:rsidR="003064B8">
        <w:t xml:space="preserve">, для остальных заказов ТОРО </w:t>
      </w:r>
      <w:r w:rsidR="00E476C8" w:rsidRPr="004F2F1F">
        <w:t>массово</w:t>
      </w:r>
      <w:r w:rsidR="00FE3214" w:rsidRPr="00FE3214">
        <w:t xml:space="preserve"> </w:t>
      </w:r>
      <w:r w:rsidR="00001E59" w:rsidRPr="004F2F1F">
        <w:t>устанавливает</w:t>
      </w:r>
      <w:r w:rsidR="00BF5AA3" w:rsidRPr="004F2F1F">
        <w:t xml:space="preserve"> </w:t>
      </w:r>
      <w:r w:rsidR="004C5159" w:rsidRPr="00D9312A">
        <w:t>статус</w:t>
      </w:r>
      <w:r w:rsidR="00001E59" w:rsidRPr="00D9312A">
        <w:t xml:space="preserve"> «</w:t>
      </w:r>
      <w:r w:rsidR="004F2F1F" w:rsidRPr="00D9312A">
        <w:t>МЕС</w:t>
      </w:r>
      <w:r w:rsidR="00001E59" w:rsidRPr="00022A18">
        <w:t>»</w:t>
      </w:r>
      <w:r w:rsidR="003064B8">
        <w:t>.</w:t>
      </w:r>
    </w:p>
    <w:p w14:paraId="2003EAAD" w14:textId="77777777" w:rsidR="00D5529F" w:rsidRPr="0067541C" w:rsidRDefault="00D5529F" w:rsidP="00D5529F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CD1190">
        <w:rPr>
          <w:sz w:val="18"/>
        </w:rPr>
        <w:t>9</w:t>
      </w:r>
      <w:r w:rsidRPr="0067541C">
        <w:rPr>
          <w:sz w:val="18"/>
        </w:rPr>
        <w:t>. Формирование плана-графика воздействий на ПА на месяц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19"/>
      </w:tblGrid>
      <w:tr w:rsidR="002B1611" w14:paraId="28F6581D" w14:textId="77777777">
        <w:trPr>
          <w:trHeight w:val="224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EA34C" w14:textId="77777777" w:rsidR="009A5526" w:rsidRPr="00D5529F" w:rsidRDefault="009A5526" w:rsidP="002836F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D5529F">
              <w:rPr>
                <w:b/>
                <w:sz w:val="20"/>
                <w:szCs w:val="20"/>
              </w:rPr>
              <w:t>Шаг ПП-07.03.01.0</w:t>
            </w:r>
            <w:r w:rsidR="00A94649" w:rsidRPr="00D5529F">
              <w:rPr>
                <w:b/>
                <w:sz w:val="20"/>
                <w:szCs w:val="20"/>
              </w:rPr>
              <w:t>7</w:t>
            </w:r>
            <w:r w:rsidRPr="00D5529F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5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B7A24" w14:textId="77777777" w:rsidR="009A5526" w:rsidRPr="00D5529F" w:rsidRDefault="009A5526" w:rsidP="002836F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D5529F">
              <w:rPr>
                <w:b/>
                <w:sz w:val="20"/>
                <w:szCs w:val="20"/>
              </w:rPr>
              <w:t>Формирование плана-графика воздействий на ПА на месяц</w:t>
            </w:r>
          </w:p>
        </w:tc>
      </w:tr>
      <w:tr w:rsidR="002B1611" w14:paraId="0D9F0776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51DC" w14:textId="77777777" w:rsidR="009A5526" w:rsidRPr="00D5529F" w:rsidRDefault="009A5526" w:rsidP="002836FD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5529F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12942" w14:textId="77777777" w:rsidR="00757A78" w:rsidRPr="00D5529F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З</w:t>
            </w:r>
            <w:r w:rsidR="00757A78" w:rsidRPr="00D5529F">
              <w:rPr>
                <w:sz w:val="20"/>
                <w:szCs w:val="20"/>
              </w:rPr>
              <w:t>аказы ТОРО со статусом «УТВГ– утвержден в программе ремонтов, включен в годовой план»</w:t>
            </w:r>
          </w:p>
          <w:p w14:paraId="76F895A0" w14:textId="77777777" w:rsidR="00757A78" w:rsidRPr="00D5529F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П</w:t>
            </w:r>
            <w:r w:rsidR="00757A78" w:rsidRPr="00D5529F">
              <w:rPr>
                <w:sz w:val="20"/>
                <w:szCs w:val="20"/>
              </w:rPr>
              <w:t>еренесенные заказы ТОРО со статусом «ПЛАН, МЕС – планируется, включен в месячный план-график»</w:t>
            </w:r>
          </w:p>
          <w:p w14:paraId="3991145C" w14:textId="77777777" w:rsidR="00757A78" w:rsidRPr="00D5529F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П</w:t>
            </w:r>
            <w:r w:rsidR="00757A78" w:rsidRPr="00D5529F">
              <w:rPr>
                <w:sz w:val="20"/>
                <w:szCs w:val="20"/>
              </w:rPr>
              <w:t>еренесенные заказы ТОРО со статусом «ПЛАН, НЕД – планируется, включен в недельный план-график»</w:t>
            </w:r>
          </w:p>
          <w:p w14:paraId="0DC6E35E" w14:textId="77777777" w:rsidR="00757A78" w:rsidRPr="00D5529F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В</w:t>
            </w:r>
            <w:r w:rsidR="00757A78" w:rsidRPr="00D5529F">
              <w:rPr>
                <w:sz w:val="20"/>
                <w:szCs w:val="20"/>
              </w:rPr>
              <w:t xml:space="preserve">неплановые заказы со статусом «ПЛАН, ССПЛ, РАНГ – планируется, согласовано старшим планировщиком </w:t>
            </w:r>
            <w:proofErr w:type="spellStart"/>
            <w:r w:rsidR="00757A78" w:rsidRPr="00D5529F">
              <w:rPr>
                <w:sz w:val="20"/>
                <w:szCs w:val="20"/>
              </w:rPr>
              <w:t>ТОиР</w:t>
            </w:r>
            <w:proofErr w:type="spellEnd"/>
            <w:r w:rsidR="00757A78" w:rsidRPr="00D5529F">
              <w:rPr>
                <w:sz w:val="20"/>
                <w:szCs w:val="20"/>
              </w:rPr>
              <w:t>, заказу присвоен ранг»</w:t>
            </w:r>
          </w:p>
          <w:p w14:paraId="220D4DBD" w14:textId="77777777" w:rsidR="00757A78" w:rsidRPr="00D5529F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З</w:t>
            </w:r>
            <w:r w:rsidR="00757A78" w:rsidRPr="00D5529F">
              <w:rPr>
                <w:sz w:val="20"/>
                <w:szCs w:val="20"/>
              </w:rPr>
              <w:t>аказы ТОРО со статусами «ПЛАН, НПРН – планируется, работы не приняты»</w:t>
            </w:r>
          </w:p>
          <w:p w14:paraId="736C1529" w14:textId="77777777" w:rsidR="00757A78" w:rsidRPr="00D5529F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З</w:t>
            </w:r>
            <w:r w:rsidR="00757A78" w:rsidRPr="00D5529F">
              <w:rPr>
                <w:sz w:val="20"/>
                <w:szCs w:val="20"/>
              </w:rPr>
              <w:t xml:space="preserve">аказы ТОРО со статусами «ПЛАН, ЧПДТ – планируется, </w:t>
            </w:r>
            <w:r w:rsidR="00757A78" w:rsidRPr="00D5529F">
              <w:rPr>
                <w:sz w:val="20"/>
                <w:szCs w:val="20"/>
              </w:rPr>
              <w:lastRenderedPageBreak/>
              <w:t>частично подтверждено»</w:t>
            </w:r>
          </w:p>
          <w:p w14:paraId="1474CD5E" w14:textId="77777777" w:rsidR="008C4E98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З</w:t>
            </w:r>
            <w:r w:rsidR="00757A78" w:rsidRPr="00D5529F">
              <w:rPr>
                <w:sz w:val="20"/>
                <w:szCs w:val="20"/>
              </w:rPr>
              <w:t>аказы ТОРО со статусами «ПЛАН, УТВН – планируется, утвержден в недельном плане»</w:t>
            </w:r>
          </w:p>
          <w:p w14:paraId="5FF75235" w14:textId="77777777" w:rsidR="00D829DB" w:rsidRPr="00D5529F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="00D829DB">
              <w:rPr>
                <w:sz w:val="20"/>
                <w:szCs w:val="20"/>
              </w:rPr>
              <w:t>етевые графики со статусом «ПЛАН – планируется»</w:t>
            </w:r>
          </w:p>
        </w:tc>
      </w:tr>
      <w:tr w:rsidR="002B1611" w14:paraId="28EDF2D0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E05C2" w14:textId="77777777" w:rsidR="009B37CF" w:rsidRPr="00D5529F" w:rsidRDefault="009B37CF" w:rsidP="002836FD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5529F">
              <w:rPr>
                <w:rFonts w:cs="Arial"/>
                <w:b/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FB2E6" w14:textId="77777777" w:rsidR="009B37CF" w:rsidRDefault="009B37CF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D5529F">
              <w:rPr>
                <w:sz w:val="20"/>
                <w:szCs w:val="20"/>
              </w:rPr>
              <w:t>ТОиР</w:t>
            </w:r>
            <w:proofErr w:type="spellEnd"/>
          </w:p>
          <w:p w14:paraId="7BAF1012" w14:textId="77777777" w:rsidR="00D829DB" w:rsidRPr="00D5529F" w:rsidRDefault="00D829DB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4B88F133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989F2" w14:textId="77777777" w:rsidR="009B37CF" w:rsidRPr="00D5529F" w:rsidRDefault="009B37CF" w:rsidP="002836FD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5529F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DCE4C" w14:textId="77777777" w:rsidR="00767BD9" w:rsidRPr="00D5529F" w:rsidRDefault="009B37CF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D5529F">
              <w:rPr>
                <w:sz w:val="20"/>
                <w:szCs w:val="20"/>
              </w:rPr>
              <w:t>ТОиР</w:t>
            </w:r>
            <w:proofErr w:type="spellEnd"/>
            <w:r w:rsidRPr="00D5529F">
              <w:rPr>
                <w:sz w:val="20"/>
                <w:szCs w:val="20"/>
              </w:rPr>
              <w:t xml:space="preserve"> </w:t>
            </w:r>
            <w:r w:rsidR="00D829DB">
              <w:rPr>
                <w:sz w:val="20"/>
                <w:szCs w:val="20"/>
              </w:rPr>
              <w:t xml:space="preserve">или Планировщик </w:t>
            </w:r>
            <w:proofErr w:type="spellStart"/>
            <w:r w:rsidR="00D829DB">
              <w:rPr>
                <w:sz w:val="20"/>
                <w:szCs w:val="20"/>
              </w:rPr>
              <w:t>ЗиС</w:t>
            </w:r>
            <w:proofErr w:type="spellEnd"/>
            <w:r w:rsidR="00D829DB">
              <w:rPr>
                <w:sz w:val="20"/>
                <w:szCs w:val="20"/>
              </w:rPr>
              <w:t xml:space="preserve"> </w:t>
            </w:r>
            <w:r w:rsidRPr="00D5529F">
              <w:rPr>
                <w:sz w:val="20"/>
                <w:szCs w:val="20"/>
              </w:rPr>
              <w:t>формиру</w:t>
            </w:r>
            <w:r w:rsidR="00006DCD" w:rsidRPr="00D5529F">
              <w:rPr>
                <w:sz w:val="20"/>
                <w:szCs w:val="20"/>
              </w:rPr>
              <w:t>ет план-график воздействий на ПА на</w:t>
            </w:r>
            <w:r w:rsidR="000E4195" w:rsidRPr="00D5529F">
              <w:rPr>
                <w:sz w:val="20"/>
                <w:szCs w:val="20"/>
              </w:rPr>
              <w:t xml:space="preserve"> планируемый месяц</w:t>
            </w:r>
            <w:r w:rsidR="00AD2A9A" w:rsidRPr="00D5529F">
              <w:rPr>
                <w:sz w:val="20"/>
                <w:szCs w:val="20"/>
              </w:rPr>
              <w:t>.</w:t>
            </w:r>
          </w:p>
        </w:tc>
      </w:tr>
      <w:tr w:rsidR="002B1611" w14:paraId="5F9A10FC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C2741" w14:textId="77777777" w:rsidR="009B37CF" w:rsidRPr="00D5529F" w:rsidRDefault="009B37CF" w:rsidP="002836FD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5529F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AEA05" w14:textId="77777777" w:rsidR="009B37CF" w:rsidRPr="00D5529F" w:rsidRDefault="009B37CF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5529F">
              <w:rPr>
                <w:rFonts w:cs="Arial"/>
                <w:sz w:val="20"/>
                <w:szCs w:val="20"/>
              </w:rPr>
              <w:t>План-гр</w:t>
            </w:r>
            <w:r w:rsidR="0043236E" w:rsidRPr="00D5529F">
              <w:rPr>
                <w:rFonts w:cs="Arial"/>
                <w:sz w:val="20"/>
                <w:szCs w:val="20"/>
              </w:rPr>
              <w:t>афик воздействий на ПА на месяц</w:t>
            </w:r>
          </w:p>
          <w:p w14:paraId="0EC0699B" w14:textId="77777777" w:rsidR="009B37CF" w:rsidRDefault="009B37CF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5529F">
              <w:rPr>
                <w:rFonts w:cs="Arial"/>
                <w:sz w:val="20"/>
                <w:szCs w:val="20"/>
              </w:rPr>
              <w:t xml:space="preserve">Заказ ТОРО </w:t>
            </w:r>
            <w:r w:rsidR="00452E69" w:rsidRPr="00D5529F">
              <w:rPr>
                <w:rFonts w:cs="Arial"/>
                <w:sz w:val="20"/>
                <w:szCs w:val="20"/>
              </w:rPr>
              <w:t>со статусами «</w:t>
            </w:r>
            <w:r w:rsidR="00F531E8" w:rsidRPr="00D5529F">
              <w:rPr>
                <w:rFonts w:cs="Arial"/>
                <w:sz w:val="20"/>
                <w:szCs w:val="20"/>
              </w:rPr>
              <w:t>ПЛАН</w:t>
            </w:r>
            <w:r w:rsidR="00E218C4" w:rsidRPr="00D5529F">
              <w:rPr>
                <w:rFonts w:cs="Arial"/>
                <w:sz w:val="20"/>
                <w:szCs w:val="20"/>
              </w:rPr>
              <w:t>, МЕС, РАНГ</w:t>
            </w:r>
            <w:r w:rsidR="00F531E8" w:rsidRPr="00D5529F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E218C4" w:rsidRPr="00D5529F">
              <w:rPr>
                <w:rFonts w:cs="Arial"/>
                <w:sz w:val="20"/>
                <w:szCs w:val="20"/>
              </w:rPr>
              <w:t>, в</w:t>
            </w:r>
            <w:r w:rsidR="00872202" w:rsidRPr="00D5529F">
              <w:rPr>
                <w:rFonts w:cs="Arial"/>
                <w:sz w:val="20"/>
                <w:szCs w:val="20"/>
              </w:rPr>
              <w:t>ключен в месячный план-график</w:t>
            </w:r>
            <w:r w:rsidR="00E218C4" w:rsidRPr="00D5529F">
              <w:rPr>
                <w:rFonts w:cs="Arial"/>
                <w:sz w:val="20"/>
                <w:szCs w:val="20"/>
              </w:rPr>
              <w:t>, заказу присвоен ранг</w:t>
            </w:r>
            <w:r w:rsidR="002F1899" w:rsidRPr="00D5529F">
              <w:rPr>
                <w:rFonts w:cs="Arial"/>
                <w:sz w:val="20"/>
                <w:szCs w:val="20"/>
              </w:rPr>
              <w:t>»</w:t>
            </w:r>
          </w:p>
          <w:p w14:paraId="06A02419" w14:textId="77777777" w:rsidR="003064B8" w:rsidRDefault="003064B8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4"/>
              </w:rPr>
            </w:pPr>
            <w:r w:rsidRPr="00BC624A">
              <w:rPr>
                <w:rFonts w:cs="Arial"/>
                <w:sz w:val="20"/>
                <w:szCs w:val="24"/>
              </w:rPr>
              <w:t>Заказ ТОРО со статусом «МТКУ – метка на удаление»</w:t>
            </w:r>
          </w:p>
          <w:p w14:paraId="48957CD1" w14:textId="77777777" w:rsidR="00D829DB" w:rsidRPr="0067541C" w:rsidRDefault="00D829DB" w:rsidP="0067541C">
            <w:pPr>
              <w:widowControl w:val="0"/>
              <w:tabs>
                <w:tab w:val="left" w:pos="321"/>
              </w:tabs>
              <w:spacing w:before="45" w:after="0" w:line="240" w:lineRule="auto"/>
              <w:ind w:firstLine="0"/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348A7D1F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82005D" w14:textId="77777777" w:rsidR="009B37CF" w:rsidRPr="00D5529F" w:rsidRDefault="009B37CF" w:rsidP="002836FD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5529F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4DA0A" w14:textId="77777777" w:rsidR="009B37CF" w:rsidRPr="00D5529F" w:rsidRDefault="00050E18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 xml:space="preserve">Не </w:t>
            </w:r>
            <w:r w:rsidRPr="00D5529F">
              <w:rPr>
                <w:rFonts w:cs="Arial"/>
                <w:sz w:val="20"/>
                <w:szCs w:val="20"/>
              </w:rPr>
              <w:t xml:space="preserve">более </w:t>
            </w:r>
            <w:r w:rsidR="009B37CF" w:rsidRPr="00D5529F">
              <w:rPr>
                <w:rFonts w:cs="Arial"/>
                <w:sz w:val="20"/>
                <w:szCs w:val="20"/>
              </w:rPr>
              <w:t xml:space="preserve">одного </w:t>
            </w:r>
            <w:r w:rsidR="00405195" w:rsidRPr="00D5529F">
              <w:rPr>
                <w:rFonts w:cs="Arial"/>
                <w:sz w:val="20"/>
                <w:szCs w:val="20"/>
              </w:rPr>
              <w:t>календарного дня</w:t>
            </w:r>
            <w:r w:rsidR="00FE3214" w:rsidRPr="00FE3214">
              <w:rPr>
                <w:rFonts w:cs="Arial"/>
                <w:sz w:val="20"/>
                <w:szCs w:val="20"/>
              </w:rPr>
              <w:t xml:space="preserve"> </w:t>
            </w:r>
            <w:r w:rsidR="00290C51" w:rsidRPr="00D5529F">
              <w:rPr>
                <w:rFonts w:cs="Arial"/>
                <w:sz w:val="20"/>
                <w:szCs w:val="20"/>
              </w:rPr>
              <w:t xml:space="preserve">после завершения </w:t>
            </w:r>
            <w:r w:rsidR="005656A4" w:rsidRPr="00D5529F">
              <w:rPr>
                <w:rFonts w:cs="Arial"/>
                <w:sz w:val="20"/>
                <w:szCs w:val="20"/>
              </w:rPr>
              <w:t>ранжирования заказов ТОРО</w:t>
            </w:r>
          </w:p>
        </w:tc>
      </w:tr>
      <w:tr w:rsidR="002B1611" w14:paraId="3FEEE57B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E918E" w14:textId="77777777" w:rsidR="009B37CF" w:rsidRPr="00D5529F" w:rsidRDefault="009B37CF" w:rsidP="002836FD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5529F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2D3A3" w14:textId="77777777" w:rsidR="009B37CF" w:rsidRPr="00D5529F" w:rsidRDefault="009B37CF" w:rsidP="002836FD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D5529F">
              <w:rPr>
                <w:sz w:val="20"/>
                <w:szCs w:val="20"/>
              </w:rPr>
              <w:t>SAP S/4HANA</w:t>
            </w:r>
          </w:p>
        </w:tc>
      </w:tr>
    </w:tbl>
    <w:p w14:paraId="166148CC" w14:textId="77777777" w:rsidR="00985D81" w:rsidRPr="001467F7" w:rsidRDefault="00985D81" w:rsidP="0067541C">
      <w:pPr>
        <w:spacing w:after="0"/>
        <w:ind w:left="567" w:firstLine="0"/>
      </w:pPr>
      <w:bookmarkStart w:id="89" w:name="п472"/>
      <w:bookmarkEnd w:id="89"/>
    </w:p>
    <w:p w14:paraId="2D3266C5" w14:textId="77777777" w:rsidR="0076304E" w:rsidRDefault="00C84A87" w:rsidP="0067541C">
      <w:pPr>
        <w:pStyle w:val="30"/>
      </w:pPr>
      <w:r w:rsidRPr="00C3456D">
        <w:t xml:space="preserve">Описание процедуры «Проверка доступности МТР </w:t>
      </w:r>
      <w:r w:rsidR="004C3D0F">
        <w:t xml:space="preserve">и оптимизация запланированных мощностей </w:t>
      </w:r>
      <w:r w:rsidRPr="00C3456D">
        <w:t>на опе</w:t>
      </w:r>
      <w:r w:rsidR="0076304E">
        <w:t>ративном (месячном) горизонте пл</w:t>
      </w:r>
      <w:r w:rsidRPr="00C3456D">
        <w:t>анирования»</w:t>
      </w:r>
    </w:p>
    <w:p w14:paraId="019D50F0" w14:textId="77777777" w:rsidR="00E25C71" w:rsidRPr="003877E3" w:rsidRDefault="00E25C71" w:rsidP="001467F7">
      <w:pPr>
        <w:pStyle w:val="4"/>
      </w:pPr>
      <w:bookmarkStart w:id="90" w:name="п4721"/>
      <w:bookmarkStart w:id="91" w:name="нп4721"/>
      <w:bookmarkEnd w:id="90"/>
      <w:r w:rsidRPr="003877E3">
        <w:t xml:space="preserve">Проверка доступности </w:t>
      </w:r>
      <w:r w:rsidR="00C73F05">
        <w:t xml:space="preserve">и замена </w:t>
      </w:r>
      <w:r w:rsidRPr="003877E3">
        <w:t>МТР по запланированным на месяц воздействиям на ПА</w:t>
      </w:r>
      <w:bookmarkEnd w:id="91"/>
    </w:p>
    <w:p w14:paraId="0B36B19A" w14:textId="77777777" w:rsidR="00896622" w:rsidRPr="00F85C25" w:rsidRDefault="00001E59" w:rsidP="0067541C">
      <w:pPr>
        <w:pStyle w:val="aa"/>
      </w:pPr>
      <w:r w:rsidRPr="00543848">
        <w:t xml:space="preserve">Планировщик </w:t>
      </w:r>
      <w:proofErr w:type="spellStart"/>
      <w:r w:rsidRPr="00F85C25">
        <w:t>ТОиР</w:t>
      </w:r>
      <w:proofErr w:type="spellEnd"/>
      <w:r w:rsidR="00D829DB">
        <w:t xml:space="preserve"> или Планировщик </w:t>
      </w:r>
      <w:proofErr w:type="spellStart"/>
      <w:r w:rsidR="00D829DB">
        <w:t>ЗиС</w:t>
      </w:r>
      <w:proofErr w:type="spellEnd"/>
      <w:r w:rsidR="00FE3214" w:rsidRPr="00FE3214">
        <w:t xml:space="preserve"> </w:t>
      </w:r>
      <w:r w:rsidR="006C71A3" w:rsidRPr="00F85C25">
        <w:t xml:space="preserve">анализирует доступность МТР </w:t>
      </w:r>
      <w:r w:rsidRPr="00F85C25">
        <w:t>д</w:t>
      </w:r>
      <w:r w:rsidR="00FA6861" w:rsidRPr="00F85C25">
        <w:t xml:space="preserve">ля планируемых </w:t>
      </w:r>
      <w:r w:rsidR="005F68FA" w:rsidRPr="00F85C25">
        <w:t>З</w:t>
      </w:r>
      <w:r w:rsidR="00FA6861" w:rsidRPr="00F85C25">
        <w:t>аказ</w:t>
      </w:r>
      <w:r w:rsidR="005A1285" w:rsidRPr="00F85C25">
        <w:t>ов</w:t>
      </w:r>
      <w:r w:rsidR="00CB225C">
        <w:t xml:space="preserve"> </w:t>
      </w:r>
      <w:r w:rsidR="00D829DB">
        <w:t xml:space="preserve">или сетевых графиков </w:t>
      </w:r>
      <w:r w:rsidR="00E03231" w:rsidRPr="0067541C">
        <w:t>с помощью</w:t>
      </w:r>
      <w:r w:rsidR="00207535" w:rsidRPr="00F85C25">
        <w:t xml:space="preserve"> </w:t>
      </w:r>
      <w:r w:rsidR="00207535" w:rsidRPr="00E03231">
        <w:t>«</w:t>
      </w:r>
      <w:r w:rsidR="00277DEE" w:rsidRPr="00E03231">
        <w:t>Отчет</w:t>
      </w:r>
      <w:r w:rsidR="00E03231">
        <w:t>а</w:t>
      </w:r>
      <w:r w:rsidR="00206E8C" w:rsidRPr="00E03231">
        <w:t xml:space="preserve"> по </w:t>
      </w:r>
      <w:r w:rsidR="00207535" w:rsidRPr="00E03231">
        <w:t>доступности</w:t>
      </w:r>
      <w:r w:rsidR="00206E8C" w:rsidRPr="00E03231">
        <w:t xml:space="preserve"> МТР</w:t>
      </w:r>
      <w:r w:rsidR="00207535" w:rsidRPr="00E03231">
        <w:t>»</w:t>
      </w:r>
      <w:r w:rsidR="00207535" w:rsidRPr="00F85C25">
        <w:t xml:space="preserve">. Отчет отражает степень обеспеченности заказов </w:t>
      </w:r>
      <w:r w:rsidR="00876FA2" w:rsidRPr="00DB4367">
        <w:t>материалами, зарезервированными на этапе годового планирования</w:t>
      </w:r>
      <w:r w:rsidR="00207535" w:rsidRPr="00F85C25">
        <w:t xml:space="preserve"> программы ППА</w:t>
      </w:r>
      <w:r w:rsidR="003C1F6F">
        <w:t xml:space="preserve"> </w:t>
      </w:r>
      <w:r w:rsidR="00207535" w:rsidRPr="00F85C25">
        <w:t>(недоступность МТР в требуемые сроки в отчете отмечена красным).</w:t>
      </w:r>
      <w:r w:rsidR="008335D6" w:rsidRPr="008335D6">
        <w:t xml:space="preserve"> </w:t>
      </w:r>
      <w:r w:rsidR="008335D6" w:rsidRPr="00DB4367">
        <w:t xml:space="preserve">На </w:t>
      </w:r>
      <w:r w:rsidR="008335D6">
        <w:t>месячном</w:t>
      </w:r>
      <w:r w:rsidR="008335D6" w:rsidRPr="00DB4367">
        <w:t xml:space="preserve"> горизонте планирования </w:t>
      </w:r>
      <w:r w:rsidR="004439E9">
        <w:t xml:space="preserve">утвержденные в рамках годовой программы ППА </w:t>
      </w:r>
      <w:r w:rsidR="008335D6" w:rsidRPr="00DB4367">
        <w:t>заказы</w:t>
      </w:r>
      <w:r w:rsidR="004439E9">
        <w:t xml:space="preserve"> ТОРО</w:t>
      </w:r>
      <w:r w:rsidR="008335D6" w:rsidRPr="00DB4367">
        <w:t xml:space="preserve"> должны быть обеспечены МТР, а плановые цены должны быть</w:t>
      </w:r>
      <w:r w:rsidR="008335D6" w:rsidRPr="00CD437C">
        <w:t xml:space="preserve"> </w:t>
      </w:r>
      <w:r w:rsidR="008335D6" w:rsidRPr="00DB4367">
        <w:t>установлены</w:t>
      </w:r>
      <w:r w:rsidR="008335D6" w:rsidRPr="000B6E09">
        <w:t>.</w:t>
      </w:r>
    </w:p>
    <w:p w14:paraId="4C480D14" w14:textId="77777777" w:rsidR="00D32E79" w:rsidRPr="00F85C25" w:rsidRDefault="00D32E79" w:rsidP="0067541C">
      <w:pPr>
        <w:pStyle w:val="aa"/>
      </w:pPr>
      <w:r w:rsidRPr="00F85C25">
        <w:t xml:space="preserve">При доступности всех позиций МТР в указанные сроки, Планировщик </w:t>
      </w:r>
      <w:proofErr w:type="spellStart"/>
      <w:r w:rsidRPr="00F85C25">
        <w:t>ТОиР</w:t>
      </w:r>
      <w:proofErr w:type="spellEnd"/>
      <w:r w:rsidRPr="00F85C25">
        <w:t xml:space="preserve"> указывает в заказах склады МОЛ </w:t>
      </w:r>
      <w:r w:rsidRPr="00DB4367">
        <w:t>в списке заказов ТОРО</w:t>
      </w:r>
      <w:r w:rsidRPr="00F85C25">
        <w:t xml:space="preserve">. </w:t>
      </w:r>
    </w:p>
    <w:p w14:paraId="032A9D16" w14:textId="77777777" w:rsidR="00E66D05" w:rsidRDefault="00CF4842" w:rsidP="0067541C">
      <w:pPr>
        <w:pStyle w:val="aa"/>
      </w:pPr>
      <w:r w:rsidRPr="00F85C25">
        <w:t xml:space="preserve">При </w:t>
      </w:r>
      <w:r w:rsidR="00C73F05" w:rsidRPr="00F85C25">
        <w:t xml:space="preserve">необеспеченности заказа </w:t>
      </w:r>
      <w:r w:rsidR="00853424">
        <w:t xml:space="preserve">или сетевого графика </w:t>
      </w:r>
      <w:proofErr w:type="spellStart"/>
      <w:r w:rsidRPr="00F85C25">
        <w:t>МТР</w:t>
      </w:r>
      <w:proofErr w:type="spellEnd"/>
      <w:r w:rsidR="00152E78">
        <w:t xml:space="preserve"> </w:t>
      </w:r>
      <w:r w:rsidRPr="00F85C25">
        <w:t xml:space="preserve">Планировщик </w:t>
      </w:r>
      <w:proofErr w:type="spellStart"/>
      <w:r w:rsidRPr="00F85C25">
        <w:t>ТОиР</w:t>
      </w:r>
      <w:proofErr w:type="spellEnd"/>
      <w:r w:rsidR="00853424">
        <w:t xml:space="preserve"> или Планировщик </w:t>
      </w:r>
      <w:proofErr w:type="spellStart"/>
      <w:r w:rsidR="00853424">
        <w:t>ЗиС</w:t>
      </w:r>
      <w:proofErr w:type="spellEnd"/>
      <w:r w:rsidRPr="00F85C25">
        <w:t xml:space="preserve"> рассматривает возможность</w:t>
      </w:r>
      <w:r w:rsidR="00E66D05">
        <w:t>:</w:t>
      </w:r>
    </w:p>
    <w:p w14:paraId="14D90480" w14:textId="77777777" w:rsidR="00CF4842" w:rsidRPr="00960799" w:rsidRDefault="00CF4842">
      <w:pPr>
        <w:pStyle w:val="a1"/>
        <w:rPr>
          <w:b/>
        </w:rPr>
      </w:pPr>
      <w:r w:rsidRPr="00CB225C">
        <w:t>замены МТР на аналоги (</w:t>
      </w:r>
      <w:r w:rsidR="00DB722B" w:rsidRPr="00CB225C">
        <w:t>прямые / полные непрямые / условные непрямые</w:t>
      </w:r>
      <w:r w:rsidRPr="00CB225C">
        <w:t xml:space="preserve">) в соответствии с требованиями </w:t>
      </w:r>
      <w:hyperlink w:anchor="ОпределениеиведениеаналоговМТРдля" w:history="1">
        <w:r w:rsidRPr="00CB225C">
          <w:rPr>
            <w:rStyle w:val="afc"/>
          </w:rPr>
          <w:t xml:space="preserve">Методических указаний Компании «Определение и ведение аналогов </w:t>
        </w:r>
        <w:proofErr w:type="spellStart"/>
        <w:r w:rsidRPr="00CB225C">
          <w:rPr>
            <w:rStyle w:val="afc"/>
          </w:rPr>
          <w:t>МТР</w:t>
        </w:r>
        <w:proofErr w:type="spellEnd"/>
        <w:r w:rsidRPr="00CB225C">
          <w:rPr>
            <w:rStyle w:val="afc"/>
          </w:rPr>
          <w:t xml:space="preserve"> для задач </w:t>
        </w:r>
        <w:proofErr w:type="spellStart"/>
        <w:r w:rsidRPr="00CB225C">
          <w:rPr>
            <w:rStyle w:val="afc"/>
          </w:rPr>
          <w:t>ТОиР</w:t>
        </w:r>
        <w:proofErr w:type="spellEnd"/>
        <w:r w:rsidRPr="00CB225C">
          <w:rPr>
            <w:rStyle w:val="afc"/>
          </w:rPr>
          <w:t>»,</w:t>
        </w:r>
      </w:hyperlink>
      <w:r w:rsidRPr="00CB225C">
        <w:t xml:space="preserve"> посредством анализа данных «</w:t>
      </w:r>
      <w:r w:rsidR="00326F65" w:rsidRPr="00CB225C">
        <w:t xml:space="preserve">Отчета </w:t>
      </w:r>
      <w:r w:rsidR="009F6AD1" w:rsidRPr="009F6AD1">
        <w:t>по целесообразности использования МТР в заказах ТОРО</w:t>
      </w:r>
      <w:r w:rsidRPr="00960799">
        <w:t>»:</w:t>
      </w:r>
    </w:p>
    <w:p w14:paraId="648E5C1F" w14:textId="77777777" w:rsidR="00CF4842" w:rsidRPr="00F85C25" w:rsidRDefault="00172D00" w:rsidP="0067541C">
      <w:pPr>
        <w:pStyle w:val="afffff7"/>
        <w:numPr>
          <w:ilvl w:val="0"/>
          <w:numId w:val="44"/>
        </w:numPr>
      </w:pPr>
      <w:r>
        <w:t>сроков поставки</w:t>
      </w:r>
      <w:r w:rsidR="00CF4842" w:rsidRPr="00F85C25">
        <w:t xml:space="preserve"> </w:t>
      </w:r>
      <w:r w:rsidR="007E3D9A" w:rsidRPr="00F85C25">
        <w:t>(</w:t>
      </w:r>
      <w:proofErr w:type="spellStart"/>
      <w:r w:rsidR="00CF4842" w:rsidRPr="00F85C25">
        <w:t>Lead</w:t>
      </w:r>
      <w:proofErr w:type="spellEnd"/>
      <w:r w:rsidR="00CF4842" w:rsidRPr="00F85C25">
        <w:t xml:space="preserve"> </w:t>
      </w:r>
      <w:proofErr w:type="spellStart"/>
      <w:r w:rsidR="00CF4842" w:rsidRPr="00F85C25">
        <w:t>Time</w:t>
      </w:r>
      <w:proofErr w:type="spellEnd"/>
      <w:r w:rsidR="007E3D9A" w:rsidRPr="00F85C25">
        <w:t>)</w:t>
      </w:r>
      <w:r w:rsidR="00CF4842" w:rsidRPr="00F85C25">
        <w:t>;</w:t>
      </w:r>
    </w:p>
    <w:p w14:paraId="4470F5E4" w14:textId="77777777" w:rsidR="00CF4842" w:rsidRPr="00F85C25" w:rsidRDefault="00172D00" w:rsidP="0067541C">
      <w:pPr>
        <w:pStyle w:val="afffff7"/>
        <w:numPr>
          <w:ilvl w:val="0"/>
          <w:numId w:val="44"/>
        </w:numPr>
      </w:pPr>
      <w:r>
        <w:t>статуса обеспечения потребности</w:t>
      </w:r>
      <w:r w:rsidR="00CF4842" w:rsidRPr="00F85C25">
        <w:t>;</w:t>
      </w:r>
    </w:p>
    <w:p w14:paraId="3C96037F" w14:textId="77777777" w:rsidR="00CF4842" w:rsidRPr="00CB225C" w:rsidRDefault="00CF4842" w:rsidP="0067541C">
      <w:pPr>
        <w:pStyle w:val="afffff7"/>
        <w:numPr>
          <w:ilvl w:val="0"/>
          <w:numId w:val="44"/>
        </w:numPr>
      </w:pPr>
      <w:r w:rsidRPr="00CB225C">
        <w:t>дат потребности;</w:t>
      </w:r>
    </w:p>
    <w:p w14:paraId="6210E68B" w14:textId="77777777" w:rsidR="00CF4842" w:rsidRPr="00F85C25" w:rsidRDefault="00172D00" w:rsidP="0067541C">
      <w:pPr>
        <w:pStyle w:val="afffff7"/>
        <w:numPr>
          <w:ilvl w:val="0"/>
          <w:numId w:val="44"/>
        </w:numPr>
      </w:pPr>
      <w:r>
        <w:t>наличия</w:t>
      </w:r>
      <w:r w:rsidR="00CF4842" w:rsidRPr="00F85C25">
        <w:t xml:space="preserve"> МТР</w:t>
      </w:r>
      <w:r w:rsidR="00920837" w:rsidRPr="00F85C25">
        <w:t>-</w:t>
      </w:r>
      <w:r>
        <w:t>аналогов</w:t>
      </w:r>
      <w:r w:rsidR="00CF4842" w:rsidRPr="00F85C25">
        <w:t>.</w:t>
      </w:r>
    </w:p>
    <w:p w14:paraId="3D69404F" w14:textId="77777777" w:rsidR="00D32E79" w:rsidRPr="005F29E5" w:rsidRDefault="00D32E79">
      <w:pPr>
        <w:pStyle w:val="a1"/>
      </w:pPr>
      <w:r w:rsidRPr="005F29E5">
        <w:lastRenderedPageBreak/>
        <w:t xml:space="preserve">восстановления МТР из ОФ для </w:t>
      </w:r>
      <w:r w:rsidR="00264339" w:rsidRPr="005F29E5">
        <w:t>обеспечения заказа</w:t>
      </w:r>
      <w:r w:rsidR="00FE3214" w:rsidRPr="00FE3214">
        <w:t xml:space="preserve"> </w:t>
      </w:r>
      <w:r w:rsidRPr="005F29E5">
        <w:t>МТР</w:t>
      </w:r>
      <w:r w:rsidRPr="005F29E5">
        <w:rPr>
          <w:b/>
        </w:rPr>
        <w:t>.</w:t>
      </w:r>
      <w:r w:rsidR="00FE3214" w:rsidRPr="00FE3214">
        <w:rPr>
          <w:b/>
        </w:rPr>
        <w:t xml:space="preserve"> </w:t>
      </w:r>
      <w:r w:rsidRPr="005F29E5">
        <w:t xml:space="preserve">Для этого Планировщик </w:t>
      </w:r>
      <w:proofErr w:type="spellStart"/>
      <w:r w:rsidRPr="005F29E5">
        <w:t>ТОиР</w:t>
      </w:r>
      <w:proofErr w:type="spellEnd"/>
      <w:r w:rsidRPr="005F29E5">
        <w:t xml:space="preserve"> </w:t>
      </w:r>
      <w:r w:rsidR="004E54A3" w:rsidRPr="005F29E5">
        <w:t xml:space="preserve">анализирует </w:t>
      </w:r>
      <w:r w:rsidRPr="005F29E5">
        <w:t xml:space="preserve">наличие </w:t>
      </w:r>
      <w:r w:rsidR="004E54A3" w:rsidRPr="005F29E5">
        <w:t xml:space="preserve">необходимых узлов ОФ </w:t>
      </w:r>
      <w:r w:rsidRPr="005F29E5">
        <w:t xml:space="preserve">на складе </w:t>
      </w:r>
      <w:r w:rsidR="004E54A3" w:rsidRPr="005F29E5">
        <w:t>с помощью Отчета</w:t>
      </w:r>
      <w:r w:rsidR="00CB225C">
        <w:t xml:space="preserve"> </w:t>
      </w:r>
      <w:r w:rsidR="00346047" w:rsidRPr="005F29E5">
        <w:t>«А</w:t>
      </w:r>
      <w:r w:rsidR="004E54A3" w:rsidRPr="005F29E5">
        <w:t xml:space="preserve">нализ состояния ОФ» и при наличии </w:t>
      </w:r>
      <w:r w:rsidRPr="005F29E5">
        <w:t xml:space="preserve">создает заказ ТОРО </w:t>
      </w:r>
      <w:r w:rsidR="006904EA" w:rsidRPr="005F29E5">
        <w:t xml:space="preserve">на </w:t>
      </w:r>
      <w:r w:rsidRPr="005F29E5">
        <w:t>восстановление позиции ОФ (</w:t>
      </w:r>
      <w:r w:rsidR="009628E0" w:rsidRPr="009628E0">
        <w:t>вида AV01 для ЕО либо AV02 для узлов/запчастей, не являющихся ЕО</w:t>
      </w:r>
      <w:r w:rsidRPr="005F29E5">
        <w:t>).</w:t>
      </w:r>
    </w:p>
    <w:p w14:paraId="09D4DA10" w14:textId="77777777" w:rsidR="00CF4842" w:rsidRPr="007379AC" w:rsidRDefault="00CF4842" w:rsidP="0067541C">
      <w:pPr>
        <w:pStyle w:val="aa"/>
      </w:pPr>
      <w:r w:rsidRPr="007379AC">
        <w:t xml:space="preserve">При возможности замены МТР на аналоги, </w:t>
      </w:r>
      <w:r w:rsidR="00C4379E" w:rsidRPr="00EA45A1">
        <w:t xml:space="preserve">Планировщик </w:t>
      </w:r>
      <w:proofErr w:type="spellStart"/>
      <w:r w:rsidR="00C4379E" w:rsidRPr="00EA45A1">
        <w:t>ТОиР</w:t>
      </w:r>
      <w:proofErr w:type="spellEnd"/>
      <w:r w:rsidR="00C4379E" w:rsidRPr="00EA45A1">
        <w:t xml:space="preserve"> устанавливает статус «</w:t>
      </w:r>
      <w:proofErr w:type="spellStart"/>
      <w:r w:rsidR="00C4379E" w:rsidRPr="00EA45A1">
        <w:t>МТРК</w:t>
      </w:r>
      <w:proofErr w:type="spellEnd"/>
      <w:r w:rsidR="00C4379E" w:rsidRPr="00EA45A1">
        <w:t>»</w:t>
      </w:r>
      <w:r w:rsidR="00B57014" w:rsidRPr="007379AC">
        <w:t xml:space="preserve">, </w:t>
      </w:r>
      <w:r w:rsidR="00C4379E" w:rsidRPr="007379AC">
        <w:t xml:space="preserve">осуществляет замену и </w:t>
      </w:r>
      <w:r w:rsidRPr="007379AC">
        <w:t>проверяет наличие плановой цены МТР в соответствии с</w:t>
      </w:r>
      <w:r w:rsidR="0007711C">
        <w:t xml:space="preserve"> </w:t>
      </w:r>
      <w:hyperlink w:anchor="п47218" w:history="1">
        <w:r w:rsidR="00DF4854" w:rsidRPr="00172D00">
          <w:rPr>
            <w:rStyle w:val="afc"/>
          </w:rPr>
          <w:t>п.4.7</w:t>
        </w:r>
        <w:r w:rsidRPr="00172D00">
          <w:rPr>
            <w:rStyle w:val="afc"/>
          </w:rPr>
          <w:t>.2.1.</w:t>
        </w:r>
        <w:r w:rsidR="00172D00" w:rsidRPr="00172D00">
          <w:rPr>
            <w:rStyle w:val="afc"/>
          </w:rPr>
          <w:t>8</w:t>
        </w:r>
      </w:hyperlink>
      <w:r w:rsidR="00172D00">
        <w:t xml:space="preserve"> </w:t>
      </w:r>
      <w:r w:rsidRPr="007379AC">
        <w:t>Регламента.</w:t>
      </w:r>
    </w:p>
    <w:p w14:paraId="45BE569A" w14:textId="77777777" w:rsidR="00F20D69" w:rsidRPr="00EA45A1" w:rsidRDefault="00F20D69" w:rsidP="001E47B5">
      <w:pPr>
        <w:pStyle w:val="aa"/>
      </w:pPr>
      <w:r w:rsidRPr="007379AC">
        <w:t xml:space="preserve">При отсутствии </w:t>
      </w:r>
      <w:r w:rsidR="00F1070A" w:rsidRPr="007379AC">
        <w:t>возможности</w:t>
      </w:r>
      <w:r w:rsidR="00F1070A">
        <w:t xml:space="preserve"> замены на </w:t>
      </w:r>
      <w:r w:rsidRPr="00D32868">
        <w:t>аналог</w:t>
      </w:r>
      <w:r w:rsidR="00F1070A">
        <w:t>и</w:t>
      </w:r>
      <w:r w:rsidRPr="00D32868">
        <w:t xml:space="preserve">, Планировщик </w:t>
      </w:r>
      <w:proofErr w:type="spellStart"/>
      <w:r w:rsidRPr="00D32868">
        <w:t>ТОиР</w:t>
      </w:r>
      <w:proofErr w:type="spellEnd"/>
      <w:r w:rsidRPr="00D32868">
        <w:t xml:space="preserve"> </w:t>
      </w:r>
      <w:r w:rsidR="00F33BB3">
        <w:t xml:space="preserve">или Планировщик </w:t>
      </w:r>
      <w:proofErr w:type="spellStart"/>
      <w:r w:rsidR="00F33BB3">
        <w:t>ЗиС</w:t>
      </w:r>
      <w:proofErr w:type="spellEnd"/>
      <w:r w:rsidR="00F33BB3">
        <w:t xml:space="preserve"> </w:t>
      </w:r>
      <w:r w:rsidRPr="00D32868">
        <w:t xml:space="preserve">рассматривает возможность </w:t>
      </w:r>
      <w:proofErr w:type="spellStart"/>
      <w:r w:rsidRPr="00D32868">
        <w:t>перерезервирования</w:t>
      </w:r>
      <w:proofErr w:type="spellEnd"/>
      <w:r w:rsidRPr="00D32868">
        <w:t xml:space="preserve"> запаса </w:t>
      </w:r>
      <w:proofErr w:type="spellStart"/>
      <w:r w:rsidRPr="00D32868">
        <w:t>МТР</w:t>
      </w:r>
      <w:proofErr w:type="spellEnd"/>
      <w:r w:rsidR="00C73F05">
        <w:t>. С</w:t>
      </w:r>
      <w:r w:rsidR="00962D62">
        <w:t xml:space="preserve"> помощью </w:t>
      </w:r>
      <w:r w:rsidR="00962D62" w:rsidRPr="00626997">
        <w:t xml:space="preserve">данных </w:t>
      </w:r>
      <w:r w:rsidR="00E03231" w:rsidRPr="00E03231">
        <w:t>«Отчет</w:t>
      </w:r>
      <w:r w:rsidR="00E03231">
        <w:t>а</w:t>
      </w:r>
      <w:r w:rsidR="00E03231" w:rsidRPr="00E03231">
        <w:t xml:space="preserve"> по целесообразности использования МТР в заказах ТОРО»</w:t>
      </w:r>
      <w:r w:rsidR="00E03231" w:rsidRPr="00E03231" w:rsidDel="00E03231">
        <w:t xml:space="preserve"> </w:t>
      </w:r>
      <w:r w:rsidR="00C73F05">
        <w:t xml:space="preserve">определяет наличие закрепленных МТР за другими заказами </w:t>
      </w:r>
      <w:r w:rsidR="00F33BB3">
        <w:t xml:space="preserve">или сетевыми графиками </w:t>
      </w:r>
      <w:r w:rsidR="00C73F05">
        <w:t>и ф</w:t>
      </w:r>
      <w:r>
        <w:t xml:space="preserve">ормирует запрос на </w:t>
      </w:r>
      <w:proofErr w:type="spellStart"/>
      <w:r>
        <w:t>перерезервирование</w:t>
      </w:r>
      <w:proofErr w:type="spellEnd"/>
      <w:r w:rsidR="001C7CCA">
        <w:t>, далее</w:t>
      </w:r>
      <w:r>
        <w:t xml:space="preserve"> осуществляется согласование</w:t>
      </w:r>
      <w:r w:rsidRPr="00EA45A1">
        <w:t>:</w:t>
      </w:r>
    </w:p>
    <w:p w14:paraId="320D3407" w14:textId="77777777" w:rsidR="00F20D69" w:rsidRPr="00CB225C" w:rsidRDefault="00F20D69">
      <w:pPr>
        <w:pStyle w:val="a1"/>
      </w:pPr>
      <w:r w:rsidRPr="00CB225C">
        <w:t>если необходимые МТР зарезервированы под Заказы</w:t>
      </w:r>
      <w:r w:rsidR="00F33BB3">
        <w:t xml:space="preserve"> или сетевые графики</w:t>
      </w:r>
      <w:r w:rsidRPr="00CB225C">
        <w:t xml:space="preserve"> Планировщика</w:t>
      </w:r>
      <w:r w:rsidR="00F33BB3">
        <w:t xml:space="preserve"> </w:t>
      </w:r>
      <w:proofErr w:type="spellStart"/>
      <w:r w:rsidR="00F33BB3">
        <w:t>ТОиР</w:t>
      </w:r>
      <w:proofErr w:type="spellEnd"/>
      <w:r w:rsidR="00F33BB3">
        <w:t xml:space="preserve"> или Планировщика </w:t>
      </w:r>
      <w:proofErr w:type="spellStart"/>
      <w:r w:rsidR="00F33BB3">
        <w:t>ЗиС</w:t>
      </w:r>
      <w:proofErr w:type="spellEnd"/>
      <w:r w:rsidRPr="00CB225C">
        <w:t xml:space="preserve"> в зоне его ответственности, запрос согласовывается автоматически;</w:t>
      </w:r>
    </w:p>
    <w:p w14:paraId="3F91C177" w14:textId="0E86CB61" w:rsidR="00F20D69" w:rsidRPr="00CB225C" w:rsidRDefault="00F20D69">
      <w:pPr>
        <w:pStyle w:val="a1"/>
      </w:pPr>
      <w:r w:rsidRPr="00CB225C">
        <w:t>если необходимые МТР зарезервированы под Заказы</w:t>
      </w:r>
      <w:r w:rsidR="00F33BB3">
        <w:t xml:space="preserve"> или сетевые графики</w:t>
      </w:r>
      <w:r w:rsidRPr="00CB225C">
        <w:t xml:space="preserve"> смежных служб, </w:t>
      </w:r>
      <w:r w:rsidR="00693CDE" w:rsidRPr="00CB225C">
        <w:t xml:space="preserve">Планировщик </w:t>
      </w:r>
      <w:proofErr w:type="spellStart"/>
      <w:r w:rsidR="00693CDE" w:rsidRPr="00CB225C">
        <w:t>ТОиР</w:t>
      </w:r>
      <w:proofErr w:type="spellEnd"/>
      <w:r w:rsidR="00693CDE" w:rsidRPr="00CB225C">
        <w:t xml:space="preserve"> </w:t>
      </w:r>
      <w:r w:rsidR="00F33BB3">
        <w:t xml:space="preserve">или Планировщик </w:t>
      </w:r>
      <w:proofErr w:type="spellStart"/>
      <w:r w:rsidR="00F33BB3">
        <w:t>ЗиС</w:t>
      </w:r>
      <w:proofErr w:type="spellEnd"/>
      <w:r w:rsidR="00F33BB3">
        <w:t xml:space="preserve"> </w:t>
      </w:r>
      <w:r w:rsidRPr="00CB225C">
        <w:t>согласовывает запрос с владельцем запаса МТР</w:t>
      </w:r>
      <w:r w:rsidR="00BF107E" w:rsidRPr="00CB225C">
        <w:t xml:space="preserve"> (Планировщиком потребности по данному запасу)</w:t>
      </w:r>
      <w:r w:rsidR="00C73F05" w:rsidRPr="00CB225C">
        <w:t xml:space="preserve"> в соответствии с </w:t>
      </w:r>
      <w:r w:rsidR="00E75A7A">
        <w:t xml:space="preserve">Регламентом Компании </w:t>
      </w:r>
      <w:hyperlink w:anchor="Инструкцияпооперативномупланированиюобес" w:history="1">
        <w:r w:rsidR="00E75A7A" w:rsidRPr="004D69AE">
          <w:rPr>
            <w:rStyle w:val="afc"/>
          </w:rPr>
          <w:t>«</w:t>
        </w:r>
        <w:r w:rsidR="00E75A7A">
          <w:rPr>
            <w:rStyle w:val="afc"/>
          </w:rPr>
          <w:t>О</w:t>
        </w:r>
        <w:r w:rsidR="00E75A7A" w:rsidRPr="004D69AE">
          <w:rPr>
            <w:rStyle w:val="afc"/>
          </w:rPr>
          <w:t>перативно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планировани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обеспечения»</w:t>
        </w:r>
      </w:hyperlink>
      <w:r w:rsidR="00AA335E" w:rsidRPr="00CB225C">
        <w:t>.</w:t>
      </w:r>
    </w:p>
    <w:p w14:paraId="55B7D2AA" w14:textId="77777777" w:rsidR="00001EFB" w:rsidRPr="00935EEE" w:rsidRDefault="001C572A" w:rsidP="0067541C">
      <w:pPr>
        <w:pStyle w:val="aa"/>
      </w:pPr>
      <w:bookmarkStart w:id="92" w:name="п76221"/>
      <w:r w:rsidRPr="00022A18">
        <w:t xml:space="preserve">При невозможности </w:t>
      </w:r>
      <w:proofErr w:type="spellStart"/>
      <w:r w:rsidRPr="00022A18">
        <w:t>перерезервирования</w:t>
      </w:r>
      <w:proofErr w:type="spellEnd"/>
      <w:r w:rsidRPr="00022A18">
        <w:t xml:space="preserve"> </w:t>
      </w:r>
      <w:r w:rsidR="005746FF" w:rsidRPr="00022A18">
        <w:t xml:space="preserve">потребности, </w:t>
      </w:r>
      <w:r w:rsidRPr="00022A18">
        <w:t xml:space="preserve">Планировщик </w:t>
      </w:r>
      <w:proofErr w:type="spellStart"/>
      <w:r w:rsidRPr="00022A18">
        <w:t>ТОиР</w:t>
      </w:r>
      <w:proofErr w:type="spellEnd"/>
      <w:r w:rsidRPr="00022A18">
        <w:t xml:space="preserve"> </w:t>
      </w:r>
      <w:r w:rsidR="00F33BB3">
        <w:t xml:space="preserve">или Планировщик </w:t>
      </w:r>
      <w:proofErr w:type="spellStart"/>
      <w:r w:rsidR="00F33BB3">
        <w:t>ЗиС</w:t>
      </w:r>
      <w:proofErr w:type="spellEnd"/>
      <w:r w:rsidR="00F33BB3">
        <w:t xml:space="preserve"> </w:t>
      </w:r>
      <w:r w:rsidRPr="00022A18">
        <w:t>рассматривает в</w:t>
      </w:r>
      <w:r w:rsidR="005746FF" w:rsidRPr="00022A18">
        <w:t>озможность</w:t>
      </w:r>
      <w:bookmarkEnd w:id="92"/>
      <w:r w:rsidR="00CB225C">
        <w:t xml:space="preserve"> </w:t>
      </w:r>
      <w:r w:rsidR="00F25D4F" w:rsidRPr="007379AC">
        <w:t>замен</w:t>
      </w:r>
      <w:r w:rsidRPr="007379AC">
        <w:t>ы</w:t>
      </w:r>
      <w:r w:rsidR="00CB225C">
        <w:t xml:space="preserve"> </w:t>
      </w:r>
      <w:r w:rsidR="005746FF" w:rsidRPr="007379AC">
        <w:t>МТР в заказе</w:t>
      </w:r>
      <w:r w:rsidR="00F33BB3">
        <w:t xml:space="preserve"> или сетевом графике</w:t>
      </w:r>
      <w:r w:rsidR="005746FF" w:rsidRPr="007379AC">
        <w:t xml:space="preserve"> </w:t>
      </w:r>
      <w:r w:rsidR="00F25D4F" w:rsidRPr="007379AC">
        <w:t>на детали и изделия</w:t>
      </w:r>
      <w:r w:rsidR="00D74F7D" w:rsidRPr="007379AC">
        <w:t xml:space="preserve"> собственного производства. </w:t>
      </w:r>
      <w:r w:rsidR="000240D9" w:rsidRPr="007379AC">
        <w:t xml:space="preserve">Для замены </w:t>
      </w:r>
      <w:proofErr w:type="spellStart"/>
      <w:r w:rsidR="000240D9" w:rsidRPr="007379AC">
        <w:t>МТР</w:t>
      </w:r>
      <w:proofErr w:type="spellEnd"/>
      <w:r w:rsidR="00152E78">
        <w:t xml:space="preserve"> </w:t>
      </w:r>
      <w:r w:rsidR="000240D9" w:rsidRPr="007379AC">
        <w:t xml:space="preserve">Планировщик </w:t>
      </w:r>
      <w:proofErr w:type="spellStart"/>
      <w:r w:rsidR="000240D9" w:rsidRPr="007379AC">
        <w:t>ТОиР</w:t>
      </w:r>
      <w:proofErr w:type="spellEnd"/>
      <w:r w:rsidR="004C5159">
        <w:t xml:space="preserve"> </w:t>
      </w:r>
      <w:r w:rsidR="00F33BB3">
        <w:t xml:space="preserve">или Планировщик </w:t>
      </w:r>
      <w:proofErr w:type="spellStart"/>
      <w:r w:rsidR="00F33BB3">
        <w:t>ЗиС</w:t>
      </w:r>
      <w:proofErr w:type="spellEnd"/>
      <w:r w:rsidR="00F33BB3">
        <w:t xml:space="preserve"> </w:t>
      </w:r>
      <w:r w:rsidR="004C5159">
        <w:t xml:space="preserve">определяет возможность изготовления МТР собственными силами </w:t>
      </w:r>
      <w:r w:rsidR="00264339" w:rsidRPr="00D9312A">
        <w:t>(</w:t>
      </w:r>
      <w:r w:rsidR="00264339" w:rsidRPr="00873D95">
        <w:t>в том числе</w:t>
      </w:r>
      <w:r w:rsidR="00F33BB3">
        <w:t xml:space="preserve"> </w:t>
      </w:r>
      <w:r w:rsidR="00264339" w:rsidRPr="00873D95">
        <w:t>на основании перечня номенклатуры изготавливаемых изделий</w:t>
      </w:r>
      <w:r w:rsidR="00264339" w:rsidRPr="00D9312A">
        <w:t xml:space="preserve">) </w:t>
      </w:r>
      <w:r w:rsidR="004C5159">
        <w:t xml:space="preserve">и </w:t>
      </w:r>
      <w:r w:rsidRPr="007379AC">
        <w:t xml:space="preserve">указывает в заказе ТОРО </w:t>
      </w:r>
      <w:r w:rsidR="00F33BB3">
        <w:t xml:space="preserve">или сетевом графике </w:t>
      </w:r>
      <w:r w:rsidR="005746FF" w:rsidRPr="007379AC">
        <w:t>детали и изделия</w:t>
      </w:r>
      <w:r w:rsidRPr="007379AC">
        <w:t xml:space="preserve"> собственного производств</w:t>
      </w:r>
      <w:r w:rsidR="006315C7" w:rsidRPr="007379AC">
        <w:t xml:space="preserve">а, </w:t>
      </w:r>
      <w:r w:rsidR="00CA4ECC">
        <w:t xml:space="preserve">уведомляет Плановика </w:t>
      </w:r>
      <w:r w:rsidR="00811439" w:rsidRPr="007379AC">
        <w:t>ЦРММ</w:t>
      </w:r>
      <w:r w:rsidR="006315C7" w:rsidRPr="007379AC">
        <w:t xml:space="preserve"> по электронной почте</w:t>
      </w:r>
      <w:r w:rsidR="00CB225C">
        <w:t xml:space="preserve"> </w:t>
      </w:r>
      <w:r w:rsidR="00CA4ECC">
        <w:t>о необходимости рассмотрения</w:t>
      </w:r>
      <w:r w:rsidR="00CB225C">
        <w:t xml:space="preserve"> </w:t>
      </w:r>
      <w:r w:rsidR="00CA4ECC">
        <w:t xml:space="preserve">и </w:t>
      </w:r>
      <w:r w:rsidR="006315C7" w:rsidRPr="007379AC">
        <w:t>согласования</w:t>
      </w:r>
      <w:r w:rsidR="00904DAF">
        <w:t>.</w:t>
      </w:r>
      <w:r w:rsidR="008A11DA">
        <w:t xml:space="preserve"> Рассмотрение и согласование возможности производства деталей и изделий в срок осуществляетс</w:t>
      </w:r>
      <w:r w:rsidR="008A11DA" w:rsidRPr="008A11DA">
        <w:t>я в соответствии с</w:t>
      </w:r>
      <w:r w:rsidR="00202D2B">
        <w:t xml:space="preserve"> Регламентом Компании</w:t>
      </w:r>
      <w:r w:rsidR="008A11DA" w:rsidRPr="008A11DA">
        <w:t xml:space="preserve"> </w:t>
      </w:r>
      <w:hyperlink w:anchor="РегламентПроизДетСобствСилами" w:history="1">
        <w:r w:rsidR="008A11DA" w:rsidRPr="008A11DA">
          <w:rPr>
            <w:rStyle w:val="afc"/>
          </w:rPr>
          <w:t>«</w:t>
        </w:r>
        <w:r w:rsidR="00202D2B">
          <w:rPr>
            <w:rStyle w:val="afc"/>
          </w:rPr>
          <w:t>П</w:t>
        </w:r>
        <w:r w:rsidR="008A11DA" w:rsidRPr="008A11DA">
          <w:rPr>
            <w:rStyle w:val="afc"/>
          </w:rPr>
          <w:t>роизводств</w:t>
        </w:r>
        <w:r w:rsidR="00202D2B">
          <w:rPr>
            <w:rStyle w:val="afc"/>
          </w:rPr>
          <w:t>о</w:t>
        </w:r>
        <w:r w:rsidR="008A11DA" w:rsidRPr="008A11DA">
          <w:rPr>
            <w:rStyle w:val="afc"/>
          </w:rPr>
          <w:t xml:space="preserve"> деталей и изделий собственными силами»</w:t>
        </w:r>
      </w:hyperlink>
      <w:r w:rsidR="008A11DA" w:rsidRPr="008A11DA">
        <w:t>.</w:t>
      </w:r>
      <w:r w:rsidR="00904DAF">
        <w:t xml:space="preserve"> Р</w:t>
      </w:r>
      <w:r w:rsidR="00001EFB" w:rsidRPr="00EA45A1">
        <w:t>езультат</w:t>
      </w:r>
      <w:r w:rsidR="00904DAF">
        <w:t>ы</w:t>
      </w:r>
      <w:r w:rsidR="00CB225C">
        <w:t xml:space="preserve"> </w:t>
      </w:r>
      <w:r w:rsidR="006315C7" w:rsidRPr="00EA45A1">
        <w:t>рассмотрения заявки</w:t>
      </w:r>
      <w:r w:rsidR="00904DAF">
        <w:t xml:space="preserve"> направляются Планировщику </w:t>
      </w:r>
      <w:proofErr w:type="spellStart"/>
      <w:r w:rsidR="00904DAF">
        <w:t>ТОиР</w:t>
      </w:r>
      <w:proofErr w:type="spellEnd"/>
      <w:r w:rsidR="00904DAF">
        <w:t xml:space="preserve"> </w:t>
      </w:r>
      <w:r w:rsidR="0095396F">
        <w:t xml:space="preserve">или Планировщику </w:t>
      </w:r>
      <w:proofErr w:type="spellStart"/>
      <w:r w:rsidR="0095396F">
        <w:t>ЗиС</w:t>
      </w:r>
      <w:proofErr w:type="spellEnd"/>
      <w:r w:rsidR="0095396F">
        <w:t xml:space="preserve"> </w:t>
      </w:r>
      <w:r w:rsidR="00904DAF">
        <w:t>в виде уведомления</w:t>
      </w:r>
      <w:r w:rsidR="004C5159">
        <w:t xml:space="preserve"> (контролирует получение ответа Планировщик </w:t>
      </w:r>
      <w:proofErr w:type="spellStart"/>
      <w:r w:rsidR="004C5159">
        <w:t>ТОиР</w:t>
      </w:r>
      <w:proofErr w:type="spellEnd"/>
      <w:r w:rsidR="0095396F">
        <w:t xml:space="preserve"> или Планировщик </w:t>
      </w:r>
      <w:proofErr w:type="spellStart"/>
      <w:r w:rsidR="0095396F">
        <w:t>ЗиС</w:t>
      </w:r>
      <w:proofErr w:type="spellEnd"/>
      <w:r w:rsidR="004C5159">
        <w:t>).</w:t>
      </w:r>
    </w:p>
    <w:p w14:paraId="081994D5" w14:textId="77777777" w:rsidR="00D32E79" w:rsidRPr="006457B1" w:rsidRDefault="00904DAF" w:rsidP="0067541C">
      <w:pPr>
        <w:pStyle w:val="aa"/>
      </w:pPr>
      <w:r>
        <w:t>При положительном решении о</w:t>
      </w:r>
      <w:r w:rsidR="001C7CCA">
        <w:t>б</w:t>
      </w:r>
      <w:r>
        <w:t xml:space="preserve"> изготовлении детал</w:t>
      </w:r>
      <w:r w:rsidR="00346047">
        <w:t>ей</w:t>
      </w:r>
      <w:r>
        <w:t xml:space="preserve"> и</w:t>
      </w:r>
      <w:r w:rsidR="003B5A9D">
        <w:t>ли</w:t>
      </w:r>
      <w:r>
        <w:t xml:space="preserve"> издели</w:t>
      </w:r>
      <w:r w:rsidR="003B5A9D">
        <w:t>й</w:t>
      </w:r>
      <w:r>
        <w:t xml:space="preserve"> собственными </w:t>
      </w:r>
      <w:r w:rsidRPr="006457B1">
        <w:t>силами</w:t>
      </w:r>
      <w:r w:rsidR="003B5A9D" w:rsidRPr="006457B1">
        <w:t>,</w:t>
      </w:r>
      <w:r w:rsidRPr="006457B1">
        <w:t xml:space="preserve"> Планировщик </w:t>
      </w:r>
      <w:proofErr w:type="spellStart"/>
      <w:r w:rsidRPr="006457B1">
        <w:t>ТОиР</w:t>
      </w:r>
      <w:proofErr w:type="spellEnd"/>
      <w:r w:rsidRPr="006457B1">
        <w:t xml:space="preserve"> снимает </w:t>
      </w:r>
      <w:r w:rsidR="00E54004" w:rsidRPr="006457B1">
        <w:t>статус «</w:t>
      </w:r>
      <w:proofErr w:type="spellStart"/>
      <w:r w:rsidR="00E54004" w:rsidRPr="006457B1">
        <w:t>МТРК</w:t>
      </w:r>
      <w:proofErr w:type="spellEnd"/>
      <w:r w:rsidRPr="006457B1">
        <w:t>» в системе</w:t>
      </w:r>
      <w:r w:rsidR="00D32E79" w:rsidRPr="006457B1">
        <w:t>.</w:t>
      </w:r>
    </w:p>
    <w:p w14:paraId="586F7762" w14:textId="77777777" w:rsidR="009100F3" w:rsidRDefault="009100F3" w:rsidP="001E47B5">
      <w:pPr>
        <w:pStyle w:val="aa"/>
      </w:pPr>
      <w:r>
        <w:t xml:space="preserve">По результатам анализа и замены </w:t>
      </w:r>
      <w:proofErr w:type="spellStart"/>
      <w:r>
        <w:t>МТР</w:t>
      </w:r>
      <w:proofErr w:type="spellEnd"/>
      <w:r>
        <w:t xml:space="preserve"> Планировщик </w:t>
      </w:r>
      <w:proofErr w:type="spellStart"/>
      <w:r>
        <w:t>ТОиР</w:t>
      </w:r>
      <w:proofErr w:type="spellEnd"/>
      <w:r>
        <w:t xml:space="preserve"> или Планировщик </w:t>
      </w:r>
      <w:proofErr w:type="spellStart"/>
      <w:r>
        <w:t>ЗиС</w:t>
      </w:r>
      <w:proofErr w:type="spellEnd"/>
      <w:r>
        <w:t xml:space="preserve"> проверяет наличие установленной плановой цены МТР. При отсутствии утвержденных плановых цен:</w:t>
      </w:r>
    </w:p>
    <w:p w14:paraId="4743D9CC" w14:textId="77777777" w:rsidR="009100F3" w:rsidRPr="00960799" w:rsidRDefault="009100F3">
      <w:pPr>
        <w:pStyle w:val="a1"/>
      </w:pPr>
      <w:r w:rsidRPr="00960799">
        <w:t>для МТР в заказах ТОРО в системе автоматически устанавливается статус «МТРН»;</w:t>
      </w:r>
    </w:p>
    <w:p w14:paraId="11072FDE" w14:textId="77777777" w:rsidR="009100F3" w:rsidRPr="0067541C" w:rsidRDefault="009100F3">
      <w:pPr>
        <w:pStyle w:val="a1"/>
        <w:rPr>
          <w:rFonts w:eastAsiaTheme="majorEastAsia"/>
        </w:rPr>
      </w:pPr>
      <w:r w:rsidRPr="00960799">
        <w:lastRenderedPageBreak/>
        <w:t>на компоненте материала сетевого графика автоматически устанавливается индикатор «Расчетная цена».</w:t>
      </w:r>
    </w:p>
    <w:p w14:paraId="5BC4196F" w14:textId="7225714A" w:rsidR="00764BEF" w:rsidRPr="0067541C" w:rsidRDefault="00764BEF" w:rsidP="001E47B5">
      <w:pPr>
        <w:pStyle w:val="aa"/>
        <w:rPr>
          <w:color w:val="0563C1" w:themeColor="hyperlink"/>
          <w:u w:val="single"/>
        </w:rPr>
      </w:pPr>
      <w:r>
        <w:t>Е</w:t>
      </w:r>
      <w:r w:rsidRPr="00904DAF">
        <w:t xml:space="preserve">сли </w:t>
      </w:r>
      <w:r>
        <w:t xml:space="preserve">требуется расценка </w:t>
      </w:r>
      <w:r w:rsidRPr="00904DAF">
        <w:t>нестандартных позиций МТР</w:t>
      </w:r>
      <w:r>
        <w:t xml:space="preserve"> </w:t>
      </w:r>
      <w:r w:rsidRPr="00904DAF">
        <w:t xml:space="preserve">(уникальные МТР, импортируемые МТР, отсутствие аналогичных поставок в прошлом), </w:t>
      </w:r>
      <w:r>
        <w:t xml:space="preserve">то </w:t>
      </w:r>
      <w:r w:rsidRPr="00904DAF">
        <w:t xml:space="preserve">Заказ переносится на последующие периоды </w:t>
      </w:r>
      <w:r w:rsidRPr="00873D95">
        <w:t>планирования (</w:t>
      </w:r>
      <w:hyperlink w:anchor="п4743" w:history="1">
        <w:r w:rsidRPr="00DF4854">
          <w:rPr>
            <w:rStyle w:val="afc"/>
          </w:rPr>
          <w:t>п.</w:t>
        </w:r>
        <w:r>
          <w:rPr>
            <w:rStyle w:val="afc"/>
          </w:rPr>
          <w:t xml:space="preserve"> </w:t>
        </w:r>
        <w:r w:rsidRPr="00DF4854">
          <w:rPr>
            <w:rStyle w:val="afc"/>
          </w:rPr>
          <w:t>4.7.4.3</w:t>
        </w:r>
      </w:hyperlink>
      <w:r w:rsidRPr="00DF4854">
        <w:rPr>
          <w:rStyle w:val="afc"/>
          <w:color w:val="auto"/>
          <w:u w:val="none"/>
        </w:rPr>
        <w:t xml:space="preserve"> Регламента</w:t>
      </w:r>
      <w:r w:rsidRPr="00873D95">
        <w:t>).</w:t>
      </w:r>
      <w:r w:rsidRPr="00904DAF">
        <w:t xml:space="preserve"> Установление плановой цены МТР и уведомление Планировщика </w:t>
      </w:r>
      <w:proofErr w:type="spellStart"/>
      <w:r w:rsidRPr="00904DAF">
        <w:t>ТОиР</w:t>
      </w:r>
      <w:proofErr w:type="spellEnd"/>
      <w:r w:rsidRPr="00904DAF">
        <w:t xml:space="preserve"> </w:t>
      </w:r>
      <w:r>
        <w:t xml:space="preserve">или Планировщика </w:t>
      </w:r>
      <w:proofErr w:type="spellStart"/>
      <w:r>
        <w:t>ЗиС</w:t>
      </w:r>
      <w:proofErr w:type="spellEnd"/>
      <w:r>
        <w:t xml:space="preserve"> </w:t>
      </w:r>
      <w:r w:rsidRPr="00904DAF">
        <w:t xml:space="preserve">осуществляется Планировщиком цен в соответствии с требованиями </w:t>
      </w:r>
      <w:r w:rsidR="00E75A7A">
        <w:t xml:space="preserve">Регламента Компании </w:t>
      </w:r>
      <w:hyperlink w:anchor="Инструкцияповедениюплановыхценпо" w:history="1">
        <w:r w:rsidR="00152E78" w:rsidRPr="000639EA">
          <w:rPr>
            <w:rStyle w:val="afc"/>
          </w:rPr>
          <w:t>«</w:t>
        </w:r>
        <w:r w:rsidR="00E75A7A">
          <w:rPr>
            <w:rStyle w:val="afc"/>
          </w:rPr>
          <w:t>В</w:t>
        </w:r>
        <w:r w:rsidR="00152E78" w:rsidRPr="000639EA">
          <w:rPr>
            <w:rStyle w:val="afc"/>
          </w:rPr>
          <w:t>едени</w:t>
        </w:r>
        <w:r w:rsidR="00E75A7A">
          <w:rPr>
            <w:rStyle w:val="afc"/>
          </w:rPr>
          <w:t>е</w:t>
        </w:r>
        <w:r w:rsidR="00152E78" w:rsidRPr="000639EA">
          <w:rPr>
            <w:rStyle w:val="afc"/>
          </w:rPr>
          <w:t xml:space="preserve"> плановых цен»</w:t>
        </w:r>
      </w:hyperlink>
      <w:r w:rsidR="00152E78" w:rsidRPr="0067541C">
        <w:t>.</w:t>
      </w:r>
    </w:p>
    <w:p w14:paraId="0D10A399" w14:textId="77777777" w:rsidR="00C13BDB" w:rsidRDefault="00C13BDB" w:rsidP="00C13BDB">
      <w:pPr>
        <w:pStyle w:val="aff6"/>
      </w:pPr>
      <w:r w:rsidRPr="0067541C">
        <w:rPr>
          <w:sz w:val="18"/>
        </w:rPr>
        <w:t xml:space="preserve">Таблица </w:t>
      </w:r>
      <w:r w:rsidR="00CD1190">
        <w:rPr>
          <w:noProof/>
          <w:sz w:val="18"/>
        </w:rPr>
        <w:t>10</w:t>
      </w:r>
      <w:r w:rsidRPr="0067541C">
        <w:rPr>
          <w:sz w:val="18"/>
        </w:rPr>
        <w:t xml:space="preserve">. </w:t>
      </w:r>
      <w:r w:rsidR="00CF7130" w:rsidRPr="0067541C">
        <w:rPr>
          <w:sz w:val="18"/>
        </w:rPr>
        <w:t>Проверка доступности МТР по запланированным на месяц воздействиям, замена МТР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19"/>
      </w:tblGrid>
      <w:tr w:rsidR="002B1611" w14:paraId="4AE663A5" w14:textId="77777777">
        <w:trPr>
          <w:trHeight w:val="349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0EA1D" w14:textId="77777777" w:rsidR="003119CF" w:rsidRPr="00C13BDB" w:rsidRDefault="003119CF" w:rsidP="00C13BDB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13BDB">
              <w:rPr>
                <w:b/>
                <w:sz w:val="20"/>
                <w:szCs w:val="20"/>
              </w:rPr>
              <w:t>Шаг ПП-07.03.01.080</w:t>
            </w:r>
          </w:p>
          <w:p w14:paraId="6B0249F4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13BDB">
              <w:rPr>
                <w:b/>
                <w:sz w:val="20"/>
                <w:szCs w:val="20"/>
              </w:rPr>
              <w:t>Шаг ПП-07.03.01.090</w:t>
            </w:r>
          </w:p>
          <w:p w14:paraId="51DBF34D" w14:textId="77777777" w:rsidR="00B74705" w:rsidRPr="00C13BDB" w:rsidRDefault="00B74705" w:rsidP="00C13BDB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13BDB">
              <w:rPr>
                <w:b/>
                <w:sz w:val="20"/>
                <w:szCs w:val="20"/>
              </w:rPr>
              <w:t>Шаг ПП-07.03.01.110</w:t>
            </w:r>
          </w:p>
        </w:tc>
        <w:tc>
          <w:tcPr>
            <w:tcW w:w="65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1ACE8" w14:textId="77777777" w:rsidR="00B24280" w:rsidRPr="00C13BDB" w:rsidRDefault="003119CF" w:rsidP="00CF7130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13BDB">
              <w:rPr>
                <w:b/>
                <w:sz w:val="20"/>
                <w:szCs w:val="20"/>
              </w:rPr>
              <w:t xml:space="preserve">Проверка доступности МТР </w:t>
            </w:r>
            <w:r w:rsidR="00CF7130">
              <w:rPr>
                <w:b/>
                <w:sz w:val="20"/>
                <w:szCs w:val="20"/>
              </w:rPr>
              <w:t>по запланированным на месяц воздействиям</w:t>
            </w:r>
            <w:r w:rsidRPr="00C13BDB">
              <w:rPr>
                <w:b/>
                <w:sz w:val="20"/>
                <w:szCs w:val="20"/>
              </w:rPr>
              <w:t>, замена МТР</w:t>
            </w:r>
          </w:p>
        </w:tc>
      </w:tr>
      <w:tr w:rsidR="002B1611" w14:paraId="0389811E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2CF46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69714" w14:textId="77777777" w:rsidR="008F28D4" w:rsidRPr="00C13BDB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З</w:t>
            </w:r>
            <w:r w:rsidR="00B24280" w:rsidRPr="00C13BDB">
              <w:rPr>
                <w:sz w:val="20"/>
                <w:szCs w:val="20"/>
              </w:rPr>
              <w:t>аказ ТОРО со статусами «ПЛАН</w:t>
            </w:r>
            <w:r w:rsidR="003B28D0" w:rsidRPr="00C13BDB">
              <w:rPr>
                <w:sz w:val="20"/>
                <w:szCs w:val="20"/>
              </w:rPr>
              <w:t>,</w:t>
            </w:r>
            <w:r w:rsidR="00CB225C">
              <w:rPr>
                <w:sz w:val="20"/>
                <w:szCs w:val="20"/>
              </w:rPr>
              <w:t xml:space="preserve"> </w:t>
            </w:r>
            <w:r w:rsidR="003B28D0" w:rsidRPr="00C13BDB">
              <w:rPr>
                <w:sz w:val="20"/>
                <w:szCs w:val="20"/>
              </w:rPr>
              <w:t xml:space="preserve">МЕС, РАНГ </w:t>
            </w:r>
            <w:r w:rsidR="00B24280" w:rsidRPr="00C13BDB">
              <w:rPr>
                <w:sz w:val="20"/>
                <w:szCs w:val="20"/>
              </w:rPr>
              <w:t>– планируется</w:t>
            </w:r>
            <w:r w:rsidR="003B28D0" w:rsidRPr="00C13BDB">
              <w:rPr>
                <w:sz w:val="20"/>
                <w:szCs w:val="20"/>
              </w:rPr>
              <w:t>, в</w:t>
            </w:r>
            <w:r w:rsidR="00B24280" w:rsidRPr="00C13BDB">
              <w:rPr>
                <w:sz w:val="20"/>
                <w:szCs w:val="20"/>
              </w:rPr>
              <w:t>ключен в месячный план-график</w:t>
            </w:r>
            <w:r w:rsidR="003B28D0" w:rsidRPr="00C13BDB">
              <w:rPr>
                <w:sz w:val="20"/>
                <w:szCs w:val="20"/>
              </w:rPr>
              <w:t>, заказу присвоен ранг</w:t>
            </w:r>
            <w:r w:rsidR="00B24280" w:rsidRPr="00C13BDB">
              <w:rPr>
                <w:sz w:val="20"/>
                <w:szCs w:val="20"/>
              </w:rPr>
              <w:t xml:space="preserve">» </w:t>
            </w:r>
          </w:p>
          <w:p w14:paraId="009ED4C7" w14:textId="77777777" w:rsidR="00D32E79" w:rsidRPr="00C13BDB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О</w:t>
            </w:r>
            <w:r w:rsidR="001C7CCA" w:rsidRPr="00C13BDB">
              <w:rPr>
                <w:sz w:val="20"/>
                <w:szCs w:val="20"/>
              </w:rPr>
              <w:t>тчет</w:t>
            </w:r>
            <w:r w:rsidR="00CB225C">
              <w:rPr>
                <w:sz w:val="20"/>
                <w:szCs w:val="20"/>
              </w:rPr>
              <w:t xml:space="preserve"> </w:t>
            </w:r>
            <w:r w:rsidR="001C7CCA" w:rsidRPr="00C13BDB">
              <w:rPr>
                <w:sz w:val="20"/>
                <w:szCs w:val="20"/>
              </w:rPr>
              <w:t>«</w:t>
            </w:r>
            <w:r w:rsidR="00D32E79" w:rsidRPr="00C13BDB">
              <w:rPr>
                <w:sz w:val="20"/>
                <w:szCs w:val="20"/>
              </w:rPr>
              <w:t>Анализ состояния ОФ</w:t>
            </w:r>
            <w:r w:rsidR="001C7CCA" w:rsidRPr="00C13BDB">
              <w:rPr>
                <w:sz w:val="20"/>
                <w:szCs w:val="20"/>
              </w:rPr>
              <w:t>»</w:t>
            </w:r>
          </w:p>
          <w:p w14:paraId="6855892B" w14:textId="77777777" w:rsidR="00B74705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У</w:t>
            </w:r>
            <w:r w:rsidR="008F28D4" w:rsidRPr="00C13BDB">
              <w:rPr>
                <w:sz w:val="20"/>
                <w:szCs w:val="20"/>
              </w:rPr>
              <w:t>ведомление о возможности / невозможности изготовить изделие в ЦРММ (несистемный</w:t>
            </w:r>
            <w:r w:rsidR="008F28D4" w:rsidRPr="00C13BDB">
              <w:rPr>
                <w:rFonts w:cs="Arial"/>
                <w:sz w:val="20"/>
                <w:szCs w:val="20"/>
              </w:rPr>
              <w:t>)</w:t>
            </w:r>
          </w:p>
          <w:p w14:paraId="347C1D46" w14:textId="77777777" w:rsidR="00CF7130" w:rsidRPr="00C13BDB" w:rsidRDefault="00095327" w:rsidP="0067541C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5C6793">
              <w:rPr>
                <w:sz w:val="20"/>
                <w:szCs w:val="20"/>
              </w:rPr>
              <w:t>С</w:t>
            </w:r>
            <w:r w:rsidR="00CF7130" w:rsidRPr="005C6793">
              <w:rPr>
                <w:sz w:val="20"/>
                <w:szCs w:val="20"/>
              </w:rPr>
              <w:t>етевой</w:t>
            </w:r>
            <w:r w:rsidR="00CF7130" w:rsidRPr="00CF7130">
              <w:rPr>
                <w:rFonts w:cs="Arial"/>
                <w:sz w:val="20"/>
                <w:szCs w:val="20"/>
              </w:rPr>
              <w:t xml:space="preserve"> график со статусом «ПЛАН – планируется»</w:t>
            </w:r>
          </w:p>
        </w:tc>
      </w:tr>
      <w:tr w:rsidR="002B1611" w14:paraId="4D2B1D03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F1F09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699D9" w14:textId="77777777" w:rsidR="00B24280" w:rsidRDefault="00B24280" w:rsidP="00C13BDB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C13BDB">
              <w:rPr>
                <w:sz w:val="20"/>
                <w:szCs w:val="20"/>
              </w:rPr>
              <w:t>ТОиР</w:t>
            </w:r>
            <w:proofErr w:type="spellEnd"/>
          </w:p>
          <w:p w14:paraId="24090428" w14:textId="77777777" w:rsidR="00CF7130" w:rsidRPr="00C13BDB" w:rsidRDefault="00CF7130" w:rsidP="00C13BDB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0A04D003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BBABD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7B476" w14:textId="77777777" w:rsidR="003119CF" w:rsidRPr="00C13BDB" w:rsidRDefault="003119CF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13BDB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C13BDB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C13BDB">
              <w:rPr>
                <w:rFonts w:cs="Arial"/>
                <w:sz w:val="20"/>
                <w:szCs w:val="20"/>
              </w:rPr>
              <w:t xml:space="preserve"> </w:t>
            </w:r>
            <w:r w:rsidR="00CF7130">
              <w:rPr>
                <w:rFonts w:cs="Arial"/>
                <w:sz w:val="20"/>
                <w:szCs w:val="20"/>
              </w:rPr>
              <w:t xml:space="preserve">или Планировщик </w:t>
            </w:r>
            <w:proofErr w:type="spellStart"/>
            <w:r w:rsidR="00CF7130">
              <w:rPr>
                <w:rFonts w:cs="Arial"/>
                <w:sz w:val="20"/>
                <w:szCs w:val="20"/>
              </w:rPr>
              <w:t>ЗиС</w:t>
            </w:r>
            <w:proofErr w:type="spellEnd"/>
            <w:r w:rsidR="00CF7130">
              <w:rPr>
                <w:rFonts w:cs="Arial"/>
                <w:sz w:val="20"/>
                <w:szCs w:val="20"/>
              </w:rPr>
              <w:t xml:space="preserve"> </w:t>
            </w:r>
            <w:r w:rsidRPr="00C13BDB">
              <w:rPr>
                <w:rFonts w:cs="Arial"/>
                <w:sz w:val="20"/>
                <w:szCs w:val="20"/>
              </w:rPr>
              <w:t>анализирует доступность МТР по запланированным на месяц воздействиям на ПА</w:t>
            </w:r>
            <w:r w:rsidR="00760892" w:rsidRPr="00C13BDB">
              <w:rPr>
                <w:rFonts w:cs="Arial"/>
                <w:sz w:val="20"/>
                <w:szCs w:val="20"/>
              </w:rPr>
              <w:t>, а также проверяет наличие установленных плановых цен МТР</w:t>
            </w:r>
            <w:r w:rsidRPr="00C13BDB">
              <w:rPr>
                <w:rFonts w:cs="Arial"/>
                <w:sz w:val="20"/>
                <w:szCs w:val="20"/>
              </w:rPr>
              <w:t>.</w:t>
            </w:r>
          </w:p>
          <w:p w14:paraId="46B2D780" w14:textId="77777777" w:rsidR="00760892" w:rsidRPr="00C13BDB" w:rsidRDefault="003119CF" w:rsidP="00C13BDB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13BDB">
              <w:rPr>
                <w:rFonts w:cs="Arial"/>
                <w:sz w:val="20"/>
                <w:szCs w:val="20"/>
              </w:rPr>
              <w:t xml:space="preserve">При </w:t>
            </w:r>
            <w:r w:rsidR="00760892" w:rsidRPr="00C13BDB">
              <w:rPr>
                <w:rFonts w:cs="Arial"/>
                <w:sz w:val="20"/>
                <w:szCs w:val="20"/>
              </w:rPr>
              <w:t xml:space="preserve">выявлении </w:t>
            </w:r>
            <w:r w:rsidRPr="00C13BDB">
              <w:rPr>
                <w:rFonts w:cs="Arial"/>
                <w:sz w:val="20"/>
                <w:szCs w:val="20"/>
              </w:rPr>
              <w:t xml:space="preserve">недоступности МТР осуществляется замена </w:t>
            </w:r>
            <w:r w:rsidR="00846F22" w:rsidRPr="00C13BDB">
              <w:rPr>
                <w:rFonts w:cs="Arial"/>
                <w:sz w:val="20"/>
                <w:szCs w:val="20"/>
              </w:rPr>
              <w:t xml:space="preserve">МТР </w:t>
            </w:r>
            <w:r w:rsidRPr="00C13BDB">
              <w:rPr>
                <w:rFonts w:cs="Arial"/>
                <w:sz w:val="20"/>
                <w:szCs w:val="20"/>
              </w:rPr>
              <w:t>на аналоги</w:t>
            </w:r>
            <w:r w:rsidR="00760892" w:rsidRPr="00C13BDB">
              <w:rPr>
                <w:rFonts w:cs="Arial"/>
                <w:sz w:val="20"/>
                <w:szCs w:val="20"/>
              </w:rPr>
              <w:t>.</w:t>
            </w:r>
          </w:p>
          <w:p w14:paraId="56023206" w14:textId="77777777" w:rsidR="003119CF" w:rsidRPr="00C13BDB" w:rsidRDefault="00760892" w:rsidP="00C13BDB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13BDB">
              <w:rPr>
                <w:rFonts w:cs="Arial"/>
                <w:sz w:val="20"/>
                <w:szCs w:val="20"/>
              </w:rPr>
              <w:t xml:space="preserve">В случае невозможности замены на аналоги осуществляется </w:t>
            </w:r>
            <w:proofErr w:type="spellStart"/>
            <w:r w:rsidR="003119CF" w:rsidRPr="00C13BDB">
              <w:rPr>
                <w:rFonts w:cs="Arial"/>
                <w:sz w:val="20"/>
                <w:szCs w:val="20"/>
              </w:rPr>
              <w:t>перерезервирование</w:t>
            </w:r>
            <w:proofErr w:type="spellEnd"/>
            <w:r w:rsidR="003119CF" w:rsidRPr="00C13BD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119CF" w:rsidRPr="00C13BDB">
              <w:rPr>
                <w:rFonts w:cs="Arial"/>
                <w:sz w:val="20"/>
                <w:szCs w:val="20"/>
              </w:rPr>
              <w:t>МТР</w:t>
            </w:r>
            <w:proofErr w:type="spellEnd"/>
            <w:r w:rsidR="003119CF" w:rsidRPr="00C13BDB">
              <w:rPr>
                <w:rFonts w:cs="Arial"/>
                <w:sz w:val="20"/>
                <w:szCs w:val="20"/>
              </w:rPr>
              <w:t xml:space="preserve"> с других заказов с учетом приоритетов потребности</w:t>
            </w:r>
            <w:r w:rsidR="00846F22" w:rsidRPr="00C13BDB">
              <w:rPr>
                <w:rFonts w:cs="Arial"/>
                <w:sz w:val="20"/>
                <w:szCs w:val="20"/>
              </w:rPr>
              <w:t>.</w:t>
            </w:r>
          </w:p>
          <w:p w14:paraId="2D45F8EE" w14:textId="77777777" w:rsidR="00760892" w:rsidRPr="00C13BDB" w:rsidRDefault="00760892" w:rsidP="00C13BDB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 xml:space="preserve">При невозможности </w:t>
            </w:r>
            <w:proofErr w:type="spellStart"/>
            <w:r w:rsidRPr="00C13BDB">
              <w:rPr>
                <w:sz w:val="20"/>
                <w:szCs w:val="20"/>
              </w:rPr>
              <w:t>перерезервирования</w:t>
            </w:r>
            <w:proofErr w:type="spellEnd"/>
            <w:r w:rsidRPr="00C13BDB">
              <w:rPr>
                <w:sz w:val="20"/>
                <w:szCs w:val="20"/>
              </w:rPr>
              <w:t xml:space="preserve"> рассматривается возможность замены МТР на детали и изделия собственного производства.</w:t>
            </w:r>
          </w:p>
          <w:p w14:paraId="706B99C0" w14:textId="77777777" w:rsidR="007E1AE4" w:rsidRPr="00C13BDB" w:rsidRDefault="007E1AE4" w:rsidP="00C13BDB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 xml:space="preserve">При невозможности замены на </w:t>
            </w:r>
            <w:r w:rsidR="00760892" w:rsidRPr="00C13BDB">
              <w:rPr>
                <w:sz w:val="20"/>
                <w:szCs w:val="20"/>
              </w:rPr>
              <w:t>МТР</w:t>
            </w:r>
            <w:r w:rsidRPr="00C13BDB">
              <w:rPr>
                <w:sz w:val="20"/>
                <w:szCs w:val="20"/>
              </w:rPr>
              <w:t>, осуществляется корректировка срока заказов</w:t>
            </w:r>
            <w:r w:rsidRPr="00420B32">
              <w:rPr>
                <w:sz w:val="20"/>
                <w:szCs w:val="20"/>
              </w:rPr>
              <w:t>.</w:t>
            </w:r>
          </w:p>
        </w:tc>
      </w:tr>
      <w:tr w:rsidR="002B1611" w14:paraId="75ACC759" w14:textId="77777777">
        <w:trPr>
          <w:trHeight w:val="309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00E0D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7CA4A" w14:textId="77777777" w:rsidR="00EA03C7" w:rsidRPr="00C13BDB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З</w:t>
            </w:r>
            <w:r w:rsidR="00B24280" w:rsidRPr="00C13BDB">
              <w:rPr>
                <w:sz w:val="20"/>
                <w:szCs w:val="20"/>
              </w:rPr>
              <w:t>аказ ТОРО со статусами «ПЛАН</w:t>
            </w:r>
            <w:r w:rsidR="003B28D0" w:rsidRPr="00C13BDB">
              <w:rPr>
                <w:sz w:val="20"/>
                <w:szCs w:val="20"/>
              </w:rPr>
              <w:t>,</w:t>
            </w:r>
            <w:r w:rsidR="00CB225C">
              <w:rPr>
                <w:sz w:val="20"/>
                <w:szCs w:val="20"/>
              </w:rPr>
              <w:t xml:space="preserve"> </w:t>
            </w:r>
            <w:r w:rsidR="003B28D0" w:rsidRPr="00C13BDB">
              <w:rPr>
                <w:sz w:val="20"/>
                <w:szCs w:val="20"/>
              </w:rPr>
              <w:t>МЕС</w:t>
            </w:r>
            <w:r w:rsidR="00A878CC" w:rsidRPr="00C13BDB">
              <w:rPr>
                <w:sz w:val="20"/>
                <w:szCs w:val="20"/>
              </w:rPr>
              <w:t>, РАНГ</w:t>
            </w:r>
            <w:r w:rsidR="00B24280" w:rsidRPr="00C13BDB">
              <w:rPr>
                <w:sz w:val="20"/>
                <w:szCs w:val="20"/>
              </w:rPr>
              <w:t>– планируется</w:t>
            </w:r>
            <w:r w:rsidR="003B28D0" w:rsidRPr="00C13BDB">
              <w:rPr>
                <w:sz w:val="20"/>
                <w:szCs w:val="20"/>
              </w:rPr>
              <w:t xml:space="preserve">, </w:t>
            </w:r>
            <w:r w:rsidR="00A878CC" w:rsidRPr="00C13BDB">
              <w:rPr>
                <w:sz w:val="20"/>
                <w:szCs w:val="20"/>
              </w:rPr>
              <w:t xml:space="preserve">заказу присвоен ранг, </w:t>
            </w:r>
            <w:r w:rsidR="003B28D0" w:rsidRPr="00C13BDB">
              <w:rPr>
                <w:sz w:val="20"/>
                <w:szCs w:val="20"/>
              </w:rPr>
              <w:t>в</w:t>
            </w:r>
            <w:r w:rsidR="00B24280" w:rsidRPr="00C13BDB">
              <w:rPr>
                <w:sz w:val="20"/>
                <w:szCs w:val="20"/>
              </w:rPr>
              <w:t>ключен в месячный план-график»</w:t>
            </w:r>
            <w:r w:rsidR="00EA03C7" w:rsidRPr="00C13BDB">
              <w:rPr>
                <w:sz w:val="20"/>
                <w:szCs w:val="20"/>
              </w:rPr>
              <w:t xml:space="preserve"> (МТР доступны)</w:t>
            </w:r>
          </w:p>
          <w:p w14:paraId="3AD829E3" w14:textId="77777777" w:rsidR="00B24280" w:rsidRPr="00C13BDB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З</w:t>
            </w:r>
            <w:r w:rsidR="00EA03C7" w:rsidRPr="00C13BDB">
              <w:rPr>
                <w:sz w:val="20"/>
                <w:szCs w:val="20"/>
              </w:rPr>
              <w:t xml:space="preserve">аказ ТОРО </w:t>
            </w:r>
            <w:r w:rsidR="0006523C" w:rsidRPr="00C13BDB">
              <w:rPr>
                <w:sz w:val="20"/>
                <w:szCs w:val="20"/>
              </w:rPr>
              <w:t>со статусами «ПЛАН</w:t>
            </w:r>
            <w:r w:rsidR="003B28D0" w:rsidRPr="00C13BDB">
              <w:rPr>
                <w:sz w:val="20"/>
                <w:szCs w:val="20"/>
              </w:rPr>
              <w:t>, МЕС,</w:t>
            </w:r>
            <w:r w:rsidR="00A878CC" w:rsidRPr="00C13BDB">
              <w:rPr>
                <w:sz w:val="20"/>
                <w:szCs w:val="20"/>
              </w:rPr>
              <w:t xml:space="preserve"> РАНГ,</w:t>
            </w:r>
            <w:r w:rsidR="003B28D0" w:rsidRPr="00C13BDB">
              <w:rPr>
                <w:sz w:val="20"/>
                <w:szCs w:val="20"/>
              </w:rPr>
              <w:t xml:space="preserve"> НМАТ</w:t>
            </w:r>
            <w:r w:rsidR="0006523C" w:rsidRPr="00C13BDB">
              <w:rPr>
                <w:sz w:val="20"/>
                <w:szCs w:val="20"/>
              </w:rPr>
              <w:t xml:space="preserve"> – планируется,</w:t>
            </w:r>
            <w:r w:rsidR="003B28D0" w:rsidRPr="00C13BDB">
              <w:rPr>
                <w:sz w:val="20"/>
                <w:szCs w:val="20"/>
              </w:rPr>
              <w:t xml:space="preserve"> в</w:t>
            </w:r>
            <w:r w:rsidR="0006523C" w:rsidRPr="00C13BDB">
              <w:rPr>
                <w:sz w:val="20"/>
                <w:szCs w:val="20"/>
              </w:rPr>
              <w:t>ключен в месячный план-график</w:t>
            </w:r>
            <w:r w:rsidR="003B28D0" w:rsidRPr="00C13BDB">
              <w:rPr>
                <w:sz w:val="20"/>
                <w:szCs w:val="20"/>
              </w:rPr>
              <w:t xml:space="preserve">, </w:t>
            </w:r>
            <w:r w:rsidR="00A878CC" w:rsidRPr="00C13BDB">
              <w:rPr>
                <w:sz w:val="20"/>
                <w:szCs w:val="20"/>
              </w:rPr>
              <w:t xml:space="preserve">заказу присвоен ранг, </w:t>
            </w:r>
            <w:r w:rsidR="00B24280" w:rsidRPr="00C13BDB">
              <w:rPr>
                <w:sz w:val="20"/>
                <w:szCs w:val="20"/>
              </w:rPr>
              <w:t>нет материалов»</w:t>
            </w:r>
          </w:p>
          <w:p w14:paraId="11CBBB5D" w14:textId="77777777" w:rsidR="003B28D0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З</w:t>
            </w:r>
            <w:r w:rsidR="003B28D0" w:rsidRPr="00C13BDB">
              <w:rPr>
                <w:sz w:val="20"/>
                <w:szCs w:val="20"/>
              </w:rPr>
              <w:t xml:space="preserve">аказ ТОРО со статусами «ПЛАН, МЕС, </w:t>
            </w:r>
            <w:r w:rsidR="00A878CC" w:rsidRPr="00C13BDB">
              <w:rPr>
                <w:sz w:val="20"/>
                <w:szCs w:val="20"/>
              </w:rPr>
              <w:t xml:space="preserve">РАНГ, </w:t>
            </w:r>
            <w:r w:rsidR="003B28D0" w:rsidRPr="00C13BDB">
              <w:rPr>
                <w:sz w:val="20"/>
                <w:szCs w:val="20"/>
              </w:rPr>
              <w:t xml:space="preserve">МТРН – планируется, включен в месячный план-график, </w:t>
            </w:r>
            <w:r w:rsidR="008F28D4" w:rsidRPr="00C13BDB">
              <w:rPr>
                <w:sz w:val="20"/>
                <w:szCs w:val="20"/>
              </w:rPr>
              <w:t xml:space="preserve">заказу присвоен ранг, </w:t>
            </w:r>
            <w:r w:rsidR="003B28D0" w:rsidRPr="00C13BDB">
              <w:rPr>
                <w:sz w:val="20"/>
                <w:szCs w:val="20"/>
              </w:rPr>
              <w:t>МТР не оценены</w:t>
            </w:r>
            <w:r w:rsidR="003B28D0" w:rsidRPr="00C13BDB">
              <w:rPr>
                <w:rFonts w:cs="Arial"/>
                <w:sz w:val="20"/>
                <w:szCs w:val="20"/>
              </w:rPr>
              <w:t>»</w:t>
            </w:r>
          </w:p>
          <w:p w14:paraId="4FDFA6B7" w14:textId="77777777" w:rsidR="00CF7130" w:rsidRPr="00C13BDB" w:rsidRDefault="00095327" w:rsidP="0067541C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CF7130">
              <w:rPr>
                <w:rFonts w:cs="Arial"/>
                <w:sz w:val="20"/>
                <w:szCs w:val="20"/>
              </w:rPr>
              <w:t>С</w:t>
            </w:r>
            <w:r w:rsidR="00CF7130" w:rsidRPr="00CF7130">
              <w:rPr>
                <w:rFonts w:cs="Arial"/>
                <w:sz w:val="20"/>
                <w:szCs w:val="20"/>
              </w:rPr>
              <w:t xml:space="preserve">етевой </w:t>
            </w:r>
            <w:r w:rsidR="00CF7130" w:rsidRPr="005C6793">
              <w:rPr>
                <w:sz w:val="20"/>
                <w:szCs w:val="20"/>
              </w:rPr>
              <w:t>график</w:t>
            </w:r>
            <w:r w:rsidR="00CF7130" w:rsidRPr="00CF7130">
              <w:rPr>
                <w:rFonts w:cs="Arial"/>
                <w:sz w:val="20"/>
                <w:szCs w:val="20"/>
              </w:rPr>
              <w:t xml:space="preserve"> со статусом «ПЛАН – планируется»</w:t>
            </w:r>
          </w:p>
        </w:tc>
      </w:tr>
      <w:tr w:rsidR="002B1611" w14:paraId="00688D62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DC6A2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9F644" w14:textId="77777777" w:rsidR="00B24280" w:rsidRPr="00C13BDB" w:rsidRDefault="00B24280" w:rsidP="00C13BDB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13BDB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C13BDB">
              <w:rPr>
                <w:rFonts w:cs="Arial"/>
                <w:sz w:val="20"/>
                <w:szCs w:val="20"/>
              </w:rPr>
              <w:t>календарного дня</w:t>
            </w:r>
            <w:r w:rsidRPr="00C13BDB">
              <w:rPr>
                <w:sz w:val="20"/>
                <w:szCs w:val="20"/>
              </w:rPr>
              <w:t xml:space="preserve"> после </w:t>
            </w:r>
            <w:r w:rsidR="00353B09" w:rsidRPr="00C13BDB">
              <w:rPr>
                <w:sz w:val="20"/>
                <w:szCs w:val="20"/>
              </w:rPr>
              <w:t>завершения формирования плана-графика воздействий на ПА на месяц</w:t>
            </w:r>
          </w:p>
        </w:tc>
      </w:tr>
      <w:tr w:rsidR="002B1611" w14:paraId="46049961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6EA7E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EAAF5" w14:textId="77777777" w:rsidR="00B24280" w:rsidRPr="00C13BDB" w:rsidRDefault="00B24280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  <w:lang w:val="en-US"/>
              </w:rPr>
            </w:pPr>
            <w:r w:rsidRPr="00C13BDB">
              <w:rPr>
                <w:sz w:val="20"/>
                <w:szCs w:val="20"/>
              </w:rPr>
              <w:t>SAP S/4HANA</w:t>
            </w:r>
          </w:p>
        </w:tc>
      </w:tr>
    </w:tbl>
    <w:p w14:paraId="3E6A575E" w14:textId="77777777" w:rsidR="00985D81" w:rsidRPr="0067541C" w:rsidRDefault="00985D81" w:rsidP="0067541C">
      <w:pPr>
        <w:pStyle w:val="aff6"/>
        <w:spacing w:before="0" w:beforeAutospacing="0"/>
        <w:ind w:firstLine="0"/>
        <w:jc w:val="left"/>
        <w:rPr>
          <w:i w:val="0"/>
          <w:sz w:val="24"/>
        </w:rPr>
      </w:pPr>
    </w:p>
    <w:p w14:paraId="10A6952E" w14:textId="77777777" w:rsidR="00C13BDB" w:rsidRDefault="00C13BDB" w:rsidP="00C13BDB">
      <w:pPr>
        <w:pStyle w:val="aff6"/>
      </w:pPr>
      <w:r w:rsidRPr="0067541C">
        <w:rPr>
          <w:sz w:val="18"/>
        </w:rPr>
        <w:t xml:space="preserve">Таблица </w:t>
      </w:r>
      <w:r w:rsidR="00E63DCE" w:rsidRPr="0067541C">
        <w:rPr>
          <w:noProof/>
          <w:sz w:val="18"/>
        </w:rPr>
        <w:t>1</w:t>
      </w:r>
      <w:r w:rsidR="00CD1190">
        <w:rPr>
          <w:noProof/>
          <w:sz w:val="18"/>
        </w:rPr>
        <w:t>1</w:t>
      </w:r>
      <w:r w:rsidRPr="0067541C">
        <w:rPr>
          <w:sz w:val="18"/>
        </w:rPr>
        <w:t>. Формирование заявки на изготовление ЗЧ собственного производства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19"/>
      </w:tblGrid>
      <w:tr w:rsidR="002B1611" w14:paraId="397D0198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B5CBFE" w14:textId="77777777" w:rsidR="00B24280" w:rsidRPr="00C13BDB" w:rsidRDefault="00B24280" w:rsidP="00C13BDB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Шаг ПП-07.03.01.095</w:t>
            </w:r>
          </w:p>
        </w:tc>
        <w:tc>
          <w:tcPr>
            <w:tcW w:w="65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FB7A7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eastAsiaTheme="majorEastAsia" w:cs="Arial"/>
                <w:b/>
                <w:sz w:val="20"/>
                <w:szCs w:val="20"/>
              </w:rPr>
              <w:t>Формирование заявки на изготовление ЗЧ собственного производства</w:t>
            </w:r>
          </w:p>
        </w:tc>
      </w:tr>
      <w:tr w:rsidR="002B1611" w14:paraId="0BB306E7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9FC6E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5F894" w14:textId="77777777" w:rsidR="00B24280" w:rsidRDefault="00B24280" w:rsidP="00C13BDB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Заказ ТОРО со статусами «ПЛАН</w:t>
            </w:r>
            <w:r w:rsidR="003B28D0" w:rsidRPr="00C13BDB">
              <w:rPr>
                <w:sz w:val="20"/>
                <w:szCs w:val="20"/>
              </w:rPr>
              <w:t>,</w:t>
            </w:r>
            <w:r w:rsidR="00CB225C">
              <w:rPr>
                <w:sz w:val="20"/>
                <w:szCs w:val="20"/>
              </w:rPr>
              <w:t xml:space="preserve"> </w:t>
            </w:r>
            <w:r w:rsidR="003B28D0" w:rsidRPr="00C13BDB">
              <w:rPr>
                <w:sz w:val="20"/>
                <w:szCs w:val="20"/>
              </w:rPr>
              <w:t xml:space="preserve">МЕС, </w:t>
            </w:r>
            <w:r w:rsidR="00A878CC" w:rsidRPr="00C13BDB">
              <w:rPr>
                <w:sz w:val="20"/>
                <w:szCs w:val="20"/>
              </w:rPr>
              <w:t xml:space="preserve">РАНГ, </w:t>
            </w:r>
            <w:r w:rsidR="003B28D0" w:rsidRPr="00C13BDB">
              <w:rPr>
                <w:sz w:val="20"/>
                <w:szCs w:val="20"/>
              </w:rPr>
              <w:t xml:space="preserve">МТРК </w:t>
            </w:r>
            <w:r w:rsidRPr="00C13BDB">
              <w:rPr>
                <w:sz w:val="20"/>
                <w:szCs w:val="20"/>
              </w:rPr>
              <w:t xml:space="preserve">– планируется, </w:t>
            </w:r>
            <w:r w:rsidR="003B28D0" w:rsidRPr="00C13BDB">
              <w:rPr>
                <w:sz w:val="20"/>
                <w:szCs w:val="20"/>
              </w:rPr>
              <w:t>в</w:t>
            </w:r>
            <w:r w:rsidRPr="00C13BDB">
              <w:rPr>
                <w:sz w:val="20"/>
                <w:szCs w:val="20"/>
              </w:rPr>
              <w:t>ключен в месячный план-график</w:t>
            </w:r>
            <w:r w:rsidR="003B28D0" w:rsidRPr="00C13BDB">
              <w:rPr>
                <w:sz w:val="20"/>
                <w:szCs w:val="20"/>
              </w:rPr>
              <w:t>,</w:t>
            </w:r>
            <w:r w:rsidR="00A878CC" w:rsidRPr="00C13BDB">
              <w:rPr>
                <w:sz w:val="20"/>
                <w:szCs w:val="20"/>
              </w:rPr>
              <w:t xml:space="preserve"> заказу присвоен ранг</w:t>
            </w:r>
            <w:r w:rsidR="00A878CC" w:rsidRPr="00C13BDB">
              <w:rPr>
                <w:rFonts w:cs="Arial"/>
                <w:sz w:val="20"/>
                <w:szCs w:val="20"/>
              </w:rPr>
              <w:t>,</w:t>
            </w:r>
            <w:r w:rsidR="00E07750" w:rsidRPr="00C13BDB">
              <w:rPr>
                <w:sz w:val="20"/>
                <w:szCs w:val="20"/>
              </w:rPr>
              <w:t xml:space="preserve"> МТР необходимо откорректировать»</w:t>
            </w:r>
          </w:p>
          <w:p w14:paraId="517E1FD4" w14:textId="77777777" w:rsidR="00F87BC0" w:rsidRPr="00C13BDB" w:rsidRDefault="00F87BC0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6E1C87DC" w14:textId="77777777">
        <w:trPr>
          <w:trHeight w:val="85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90A3E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AE23C" w14:textId="77777777" w:rsidR="00B24280" w:rsidRDefault="00B24280" w:rsidP="00C13BDB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C13BDB">
              <w:rPr>
                <w:sz w:val="20"/>
                <w:szCs w:val="20"/>
              </w:rPr>
              <w:t>ТОиР</w:t>
            </w:r>
            <w:proofErr w:type="spellEnd"/>
          </w:p>
          <w:p w14:paraId="43C5FF59" w14:textId="77777777" w:rsidR="00CF7130" w:rsidRPr="00C13BDB" w:rsidRDefault="00CF7130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5794E8C0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4ED8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8A0E3" w14:textId="77777777" w:rsidR="00B24280" w:rsidRPr="00C13BDB" w:rsidRDefault="00B24280" w:rsidP="005C6793">
            <w:pPr>
              <w:widowControl w:val="0"/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C13BDB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C13BDB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C13BDB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CF7130">
              <w:rPr>
                <w:rFonts w:eastAsiaTheme="majorEastAsia" w:cstheme="majorBidi"/>
                <w:sz w:val="20"/>
                <w:szCs w:val="20"/>
              </w:rPr>
              <w:t xml:space="preserve">или Планировщик </w:t>
            </w:r>
            <w:proofErr w:type="spellStart"/>
            <w:r w:rsidR="00CF7130">
              <w:rPr>
                <w:rFonts w:eastAsiaTheme="majorEastAsia" w:cstheme="majorBidi"/>
                <w:sz w:val="20"/>
                <w:szCs w:val="20"/>
              </w:rPr>
              <w:t>ЗиС</w:t>
            </w:r>
            <w:proofErr w:type="spellEnd"/>
            <w:r w:rsidR="00CF7130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CA4ECC" w:rsidRPr="00C13BDB">
              <w:rPr>
                <w:sz w:val="20"/>
                <w:szCs w:val="20"/>
              </w:rPr>
              <w:t xml:space="preserve">указывает в заказе ТОРО </w:t>
            </w:r>
            <w:r w:rsidR="00CF7130">
              <w:rPr>
                <w:sz w:val="20"/>
                <w:szCs w:val="20"/>
              </w:rPr>
              <w:t xml:space="preserve">или сетевом графике </w:t>
            </w:r>
            <w:r w:rsidR="00CA4ECC" w:rsidRPr="00C13BDB">
              <w:rPr>
                <w:sz w:val="20"/>
                <w:szCs w:val="20"/>
              </w:rPr>
              <w:t>детали и изделия собственного производства и уведомляет</w:t>
            </w:r>
            <w:r w:rsidR="00FE3214" w:rsidRPr="00FE3214">
              <w:rPr>
                <w:sz w:val="20"/>
                <w:szCs w:val="20"/>
              </w:rPr>
              <w:t xml:space="preserve"> </w:t>
            </w:r>
            <w:r w:rsidR="00CA4ECC" w:rsidRPr="00C13BDB">
              <w:rPr>
                <w:sz w:val="20"/>
                <w:szCs w:val="20"/>
              </w:rPr>
              <w:t>Плановика ЦРММ по электронной почте о необходимости рассмотрения возможности производства</w:t>
            </w:r>
            <w:r w:rsidR="00CA3259" w:rsidRPr="00C13BDB">
              <w:rPr>
                <w:sz w:val="20"/>
                <w:szCs w:val="20"/>
              </w:rPr>
              <w:t xml:space="preserve"> указанных МТР в срок</w:t>
            </w:r>
            <w:r w:rsidR="00CA4ECC" w:rsidRPr="00C13BDB">
              <w:rPr>
                <w:sz w:val="20"/>
                <w:szCs w:val="20"/>
              </w:rPr>
              <w:t xml:space="preserve">. </w:t>
            </w:r>
            <w:r w:rsidRPr="00C13BDB">
              <w:rPr>
                <w:rFonts w:eastAsiaTheme="majorEastAsia" w:cstheme="majorBidi"/>
                <w:sz w:val="20"/>
                <w:szCs w:val="20"/>
              </w:rPr>
              <w:t xml:space="preserve"> П</w:t>
            </w:r>
            <w:r w:rsidR="00846F22" w:rsidRPr="00C13BDB">
              <w:rPr>
                <w:rFonts w:eastAsiaTheme="majorEastAsia" w:cstheme="majorBidi"/>
                <w:sz w:val="20"/>
                <w:szCs w:val="20"/>
              </w:rPr>
              <w:t>о</w:t>
            </w:r>
            <w:r w:rsidR="00CA4ECC" w:rsidRPr="00C13BDB">
              <w:rPr>
                <w:rFonts w:eastAsiaTheme="majorEastAsia" w:cstheme="majorBidi"/>
                <w:sz w:val="20"/>
                <w:szCs w:val="20"/>
              </w:rPr>
              <w:t xml:space="preserve">сле </w:t>
            </w:r>
            <w:r w:rsidR="00D17F10" w:rsidRPr="00C13BDB">
              <w:rPr>
                <w:rFonts w:eastAsiaTheme="majorEastAsia" w:cstheme="majorBidi"/>
                <w:sz w:val="20"/>
                <w:szCs w:val="20"/>
              </w:rPr>
              <w:t xml:space="preserve">принятия решения </w:t>
            </w:r>
            <w:r w:rsidR="00846F22" w:rsidRPr="00C13BDB">
              <w:rPr>
                <w:rFonts w:eastAsiaTheme="majorEastAsia" w:cstheme="majorBidi"/>
                <w:sz w:val="20"/>
                <w:szCs w:val="20"/>
              </w:rPr>
              <w:t>П</w:t>
            </w:r>
            <w:r w:rsidRPr="00C13BDB">
              <w:rPr>
                <w:rFonts w:eastAsiaTheme="majorEastAsia" w:cstheme="majorBidi"/>
                <w:sz w:val="20"/>
                <w:szCs w:val="20"/>
              </w:rPr>
              <w:t xml:space="preserve">лановик </w:t>
            </w:r>
            <w:proofErr w:type="spellStart"/>
            <w:r w:rsidRPr="00C13BDB">
              <w:rPr>
                <w:rFonts w:eastAsiaTheme="majorEastAsia" w:cstheme="majorBidi"/>
                <w:sz w:val="20"/>
                <w:szCs w:val="20"/>
              </w:rPr>
              <w:t>ЦРММ</w:t>
            </w:r>
            <w:proofErr w:type="spellEnd"/>
            <w:r w:rsidRPr="00C13BDB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D17F10" w:rsidRPr="00C13BDB">
              <w:rPr>
                <w:rFonts w:eastAsiaTheme="majorEastAsia" w:cstheme="majorBidi"/>
                <w:sz w:val="20"/>
                <w:szCs w:val="20"/>
              </w:rPr>
              <w:t xml:space="preserve">уведомляет Планировщика </w:t>
            </w:r>
            <w:proofErr w:type="spellStart"/>
            <w:r w:rsidR="00D17F10" w:rsidRPr="00C13BDB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="00F87BC0">
              <w:rPr>
                <w:rFonts w:eastAsiaTheme="majorEastAsia" w:cstheme="majorBidi"/>
                <w:sz w:val="20"/>
                <w:szCs w:val="20"/>
              </w:rPr>
              <w:t xml:space="preserve"> или Планировщика </w:t>
            </w:r>
            <w:proofErr w:type="spellStart"/>
            <w:r w:rsidR="00F87BC0">
              <w:rPr>
                <w:rFonts w:eastAsiaTheme="majorEastAsia" w:cstheme="majorBidi"/>
                <w:sz w:val="20"/>
                <w:szCs w:val="20"/>
              </w:rPr>
              <w:t>ЗиС</w:t>
            </w:r>
            <w:proofErr w:type="spellEnd"/>
            <w:r w:rsidR="00D17F10" w:rsidRPr="00C13BDB">
              <w:rPr>
                <w:rFonts w:eastAsiaTheme="majorEastAsia" w:cstheme="majorBidi"/>
                <w:sz w:val="20"/>
                <w:szCs w:val="20"/>
              </w:rPr>
              <w:t>.</w:t>
            </w:r>
          </w:p>
        </w:tc>
      </w:tr>
      <w:tr w:rsidR="002B1611" w14:paraId="06B1E1E6" w14:textId="77777777">
        <w:trPr>
          <w:trHeight w:val="18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710BB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9B730" w14:textId="77777777" w:rsidR="00E218C4" w:rsidRPr="00C13BDB" w:rsidRDefault="00E218C4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 xml:space="preserve">Заказ ТОРО со статусами «ПЛАН, МЕС, </w:t>
            </w:r>
            <w:r w:rsidR="00A878CC" w:rsidRPr="00C13BDB">
              <w:rPr>
                <w:sz w:val="20"/>
                <w:szCs w:val="20"/>
              </w:rPr>
              <w:t xml:space="preserve">РАНГ, </w:t>
            </w:r>
            <w:r w:rsidRPr="00C13BDB">
              <w:rPr>
                <w:sz w:val="20"/>
                <w:szCs w:val="20"/>
              </w:rPr>
              <w:t xml:space="preserve">МТРК – планируется, включен в месячный план-график, </w:t>
            </w:r>
            <w:r w:rsidR="00A878CC" w:rsidRPr="00C13BDB">
              <w:rPr>
                <w:sz w:val="20"/>
                <w:szCs w:val="20"/>
              </w:rPr>
              <w:t>заказу присвоен ранг</w:t>
            </w:r>
            <w:r w:rsidR="00A878CC" w:rsidRPr="00C13BDB">
              <w:rPr>
                <w:rFonts w:cs="Arial"/>
                <w:sz w:val="20"/>
                <w:szCs w:val="20"/>
              </w:rPr>
              <w:t xml:space="preserve">, </w:t>
            </w:r>
            <w:r w:rsidRPr="00C13BDB">
              <w:rPr>
                <w:sz w:val="20"/>
                <w:szCs w:val="20"/>
              </w:rPr>
              <w:t>МТР необходимо откорректировать»</w:t>
            </w:r>
          </w:p>
          <w:p w14:paraId="0505A3CD" w14:textId="77777777" w:rsidR="00B24280" w:rsidRDefault="00B24280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13BDB">
              <w:rPr>
                <w:rFonts w:cs="Arial"/>
                <w:sz w:val="20"/>
                <w:szCs w:val="20"/>
              </w:rPr>
              <w:t>Уведомление о возможности / невозможности изготовления детали или изделия</w:t>
            </w:r>
          </w:p>
          <w:p w14:paraId="4469B096" w14:textId="77777777" w:rsidR="00F87BC0" w:rsidRPr="00C13BDB" w:rsidRDefault="00F87BC0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7133E75A" w14:textId="77777777">
        <w:trPr>
          <w:trHeight w:val="6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F2CC5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54740" w14:textId="77777777" w:rsidR="00B24280" w:rsidRPr="00C13BDB" w:rsidRDefault="00B24280" w:rsidP="00C13BDB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13BDB">
              <w:rPr>
                <w:rFonts w:cs="Arial"/>
                <w:sz w:val="20"/>
                <w:szCs w:val="20"/>
              </w:rPr>
              <w:t xml:space="preserve">Не более </w:t>
            </w:r>
            <w:r w:rsidR="00FF766B" w:rsidRPr="00C13BDB">
              <w:rPr>
                <w:rFonts w:cs="Arial"/>
                <w:sz w:val="20"/>
                <w:szCs w:val="20"/>
              </w:rPr>
              <w:t xml:space="preserve">двух </w:t>
            </w:r>
            <w:r w:rsidR="00405195" w:rsidRPr="00C13BDB">
              <w:rPr>
                <w:rFonts w:cs="Arial"/>
                <w:sz w:val="20"/>
                <w:szCs w:val="20"/>
              </w:rPr>
              <w:t>календарн</w:t>
            </w:r>
            <w:r w:rsidR="00FF766B" w:rsidRPr="00C13BDB">
              <w:rPr>
                <w:rFonts w:cs="Arial"/>
                <w:sz w:val="20"/>
                <w:szCs w:val="20"/>
              </w:rPr>
              <w:t>ых</w:t>
            </w:r>
            <w:r w:rsidR="00405195" w:rsidRPr="00C13BDB">
              <w:rPr>
                <w:rFonts w:cs="Arial"/>
                <w:sz w:val="20"/>
                <w:szCs w:val="20"/>
              </w:rPr>
              <w:t xml:space="preserve"> дн</w:t>
            </w:r>
            <w:r w:rsidR="00FF766B" w:rsidRPr="00C13BDB">
              <w:rPr>
                <w:rFonts w:cs="Arial"/>
                <w:sz w:val="20"/>
                <w:szCs w:val="20"/>
              </w:rPr>
              <w:t>ей</w:t>
            </w:r>
            <w:r w:rsidRPr="00C13BDB">
              <w:rPr>
                <w:rFonts w:cs="Arial"/>
                <w:sz w:val="20"/>
                <w:szCs w:val="20"/>
              </w:rPr>
              <w:t xml:space="preserve"> с момента</w:t>
            </w:r>
            <w:r w:rsidRPr="00C13BDB">
              <w:rPr>
                <w:sz w:val="20"/>
                <w:szCs w:val="20"/>
              </w:rPr>
              <w:t xml:space="preserve"> указания в качестве МТР в заказах ТОРО деталей и изделий собственного производства</w:t>
            </w:r>
          </w:p>
        </w:tc>
      </w:tr>
      <w:tr w:rsidR="002B1611" w14:paraId="6F3F6DBD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FD4F1" w14:textId="77777777" w:rsidR="00B24280" w:rsidRPr="00C13BDB" w:rsidRDefault="00B24280" w:rsidP="00C13BD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3BDB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8FE15" w14:textId="77777777" w:rsidR="00B24280" w:rsidRPr="00C13BDB" w:rsidRDefault="00B24280" w:rsidP="00C13BDB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13BDB">
              <w:rPr>
                <w:sz w:val="20"/>
                <w:szCs w:val="20"/>
              </w:rPr>
              <w:t>SAP S/4HANA</w:t>
            </w:r>
          </w:p>
        </w:tc>
      </w:tr>
    </w:tbl>
    <w:p w14:paraId="7B7DA69A" w14:textId="77777777" w:rsidR="007E1AE4" w:rsidRPr="006457B1" w:rsidRDefault="00D83C84" w:rsidP="0067541C">
      <w:pPr>
        <w:pStyle w:val="aa"/>
      </w:pPr>
      <w:bookmarkStart w:id="93" w:name="п47219"/>
      <w:bookmarkEnd w:id="93"/>
      <w:r w:rsidRPr="0001411E">
        <w:t>При невозможности замены МТР</w:t>
      </w:r>
      <w:r>
        <w:t xml:space="preserve"> и изготовления деталей и изделий в требуемые сроки</w:t>
      </w:r>
      <w:r w:rsidR="0007711C">
        <w:t xml:space="preserve"> </w:t>
      </w:r>
      <w:r w:rsidR="007E1AE4" w:rsidRPr="006457B1">
        <w:t xml:space="preserve">для Заказов </w:t>
      </w:r>
      <w:r w:rsidR="00AF35A2">
        <w:t xml:space="preserve">или сетевых графиков </w:t>
      </w:r>
      <w:r w:rsidR="007E1AE4" w:rsidRPr="006457B1">
        <w:t xml:space="preserve">с высоким уровнем приоритета (рангом) и при необходимости выполнения работ в планируемом месяце, осуществляется проверка наличия действующего договора выполнения услуг с поставкой МТР. При наличии такого договора, в заказе </w:t>
      </w:r>
      <w:r w:rsidR="00AF35A2">
        <w:t xml:space="preserve">или сетевом графике </w:t>
      </w:r>
      <w:r w:rsidR="007E1AE4" w:rsidRPr="006457B1">
        <w:t>исполнитель работ заменяется на позицию УСО, а позиция МТР исключается.</w:t>
      </w:r>
    </w:p>
    <w:p w14:paraId="1E6D4B99" w14:textId="77777777" w:rsidR="00D83C84" w:rsidRPr="00F011C8" w:rsidRDefault="004926AA" w:rsidP="001E47B5">
      <w:pPr>
        <w:pStyle w:val="aa"/>
      </w:pPr>
      <w:r w:rsidRPr="00AF35A2">
        <w:t>При невозможности</w:t>
      </w:r>
      <w:r w:rsidR="00C80A88" w:rsidRPr="00D9312A">
        <w:t xml:space="preserve"> замены исполнителя</w:t>
      </w:r>
      <w:r w:rsidR="00D83C84" w:rsidRPr="00D9312A">
        <w:t xml:space="preserve">, Планировщик </w:t>
      </w:r>
      <w:proofErr w:type="spellStart"/>
      <w:r w:rsidR="00D83C84" w:rsidRPr="00D9312A">
        <w:t>ТОиР</w:t>
      </w:r>
      <w:proofErr w:type="spellEnd"/>
      <w:r w:rsidR="00D83C84" w:rsidRPr="00D9312A">
        <w:t xml:space="preserve"> устанавливает статус «</w:t>
      </w:r>
      <w:proofErr w:type="spellStart"/>
      <w:r w:rsidR="00D83C84" w:rsidRPr="00D9312A">
        <w:t>НМАТ</w:t>
      </w:r>
      <w:proofErr w:type="spellEnd"/>
      <w:r w:rsidR="00D83C84" w:rsidRPr="00D9312A">
        <w:t>» и осуществляет</w:t>
      </w:r>
      <w:r w:rsidR="00D83C84" w:rsidRPr="0001411E">
        <w:t xml:space="preserve"> корректировк</w:t>
      </w:r>
      <w:r w:rsidR="00D83C84">
        <w:t>у</w:t>
      </w:r>
      <w:r w:rsidR="00D83C84" w:rsidRPr="0001411E">
        <w:t xml:space="preserve"> срока заказа ТОРО в </w:t>
      </w:r>
      <w:r w:rsidR="00D83C84" w:rsidRPr="00AF35A2">
        <w:rPr>
          <w:shd w:val="clear" w:color="auto" w:fill="FFFFFF" w:themeFill="background1"/>
        </w:rPr>
        <w:t xml:space="preserve">соответствии с </w:t>
      </w:r>
      <w:hyperlink w:anchor="нп4724" w:history="1">
        <w:r w:rsidR="00823F34" w:rsidRPr="00D45E0A">
          <w:rPr>
            <w:rStyle w:val="afc"/>
          </w:rPr>
          <w:t>п.4.7</w:t>
        </w:r>
        <w:r w:rsidR="00E218C4" w:rsidRPr="00D45E0A">
          <w:rPr>
            <w:rStyle w:val="afc"/>
          </w:rPr>
          <w:t>.2.</w:t>
        </w:r>
        <w:r w:rsidR="00D45E0A" w:rsidRPr="00D45E0A">
          <w:rPr>
            <w:rStyle w:val="afc"/>
          </w:rPr>
          <w:t>4</w:t>
        </w:r>
      </w:hyperlink>
      <w:r w:rsidR="00D45E0A" w:rsidRPr="0067541C">
        <w:t xml:space="preserve"> </w:t>
      </w:r>
      <w:r w:rsidR="00D83C84" w:rsidRPr="0001411E">
        <w:t>Регламента.</w:t>
      </w:r>
      <w:r w:rsidR="00AF35A2" w:rsidRPr="00AF35A2">
        <w:t xml:space="preserve"> </w:t>
      </w:r>
      <w:r w:rsidR="00AF35A2">
        <w:t>Д</w:t>
      </w:r>
      <w:r w:rsidR="00AF35A2" w:rsidRPr="00AF35A2">
        <w:t>ля сетевых графиков дополнительный статус не устанавливается</w:t>
      </w:r>
      <w:r w:rsidR="00AF35A2">
        <w:t>.</w:t>
      </w:r>
    </w:p>
    <w:p w14:paraId="61F9E48D" w14:textId="77777777" w:rsidR="007E0E89" w:rsidRPr="007379AC" w:rsidRDefault="002A2FD7" w:rsidP="0067541C">
      <w:pPr>
        <w:pStyle w:val="aa"/>
      </w:pPr>
      <w:r w:rsidRPr="00022A18">
        <w:rPr>
          <w:shd w:val="clear" w:color="auto" w:fill="FFFFFF" w:themeFill="background1"/>
        </w:rPr>
        <w:t>Если</w:t>
      </w:r>
      <w:r w:rsidRPr="007379AC">
        <w:t xml:space="preserve"> при сохранении заказов система выдает ошибку о превышении бюджета на </w:t>
      </w:r>
      <w:proofErr w:type="spellStart"/>
      <w:r w:rsidRPr="007379AC">
        <w:t>СПП</w:t>
      </w:r>
      <w:proofErr w:type="spellEnd"/>
      <w:r w:rsidRPr="007379AC">
        <w:t>-элементе</w:t>
      </w:r>
      <w:r w:rsidR="003248F8" w:rsidRPr="007379AC">
        <w:t>, Пл</w:t>
      </w:r>
      <w:r w:rsidR="003248F8" w:rsidRPr="00022A18">
        <w:rPr>
          <w:shd w:val="clear" w:color="auto" w:fill="FFFFFF" w:themeFill="background1"/>
        </w:rPr>
        <w:t>а</w:t>
      </w:r>
      <w:r w:rsidR="003248F8" w:rsidRPr="007379AC">
        <w:t xml:space="preserve">нировщик </w:t>
      </w:r>
      <w:proofErr w:type="spellStart"/>
      <w:r w:rsidR="007E0E89" w:rsidRPr="007379AC">
        <w:t>ТОиР</w:t>
      </w:r>
      <w:proofErr w:type="spellEnd"/>
      <w:r w:rsidR="007E0E89" w:rsidRPr="007379AC">
        <w:t xml:space="preserve"> </w:t>
      </w:r>
      <w:r w:rsidR="003248F8" w:rsidRPr="007379AC">
        <w:t>инициирует корректировку бюджета</w:t>
      </w:r>
      <w:r w:rsidR="00CB225C">
        <w:t xml:space="preserve"> </w:t>
      </w:r>
      <w:r w:rsidR="007E0E89" w:rsidRPr="007379AC">
        <w:t>в соответствии с</w:t>
      </w:r>
      <w:r w:rsidR="0007711C">
        <w:t xml:space="preserve"> </w:t>
      </w:r>
      <w:hyperlink w:anchor="п4731" w:history="1">
        <w:r w:rsidR="00823F34" w:rsidRPr="00823F34">
          <w:rPr>
            <w:rStyle w:val="afc"/>
          </w:rPr>
          <w:t>п.4.7</w:t>
        </w:r>
        <w:r w:rsidR="007E0E89" w:rsidRPr="00823F34">
          <w:rPr>
            <w:rStyle w:val="afc"/>
          </w:rPr>
          <w:t>.</w:t>
        </w:r>
        <w:r w:rsidR="004C3D0F" w:rsidRPr="00823F34">
          <w:rPr>
            <w:rStyle w:val="afc"/>
          </w:rPr>
          <w:t>3</w:t>
        </w:r>
        <w:r w:rsidR="007E0E89" w:rsidRPr="00823F34">
          <w:rPr>
            <w:rStyle w:val="afc"/>
          </w:rPr>
          <w:t>.1</w:t>
        </w:r>
      </w:hyperlink>
      <w:r w:rsidR="007E0E89" w:rsidRPr="007379AC">
        <w:t xml:space="preserve"> Регламента.</w:t>
      </w:r>
    </w:p>
    <w:p w14:paraId="4AC1E95C" w14:textId="77777777" w:rsidR="0042092A" w:rsidRPr="0076304E" w:rsidRDefault="00001701" w:rsidP="001E47B5">
      <w:pPr>
        <w:pStyle w:val="4"/>
      </w:pPr>
      <w:bookmarkStart w:id="94" w:name="п4722"/>
      <w:bookmarkStart w:id="95" w:name="нп4722"/>
      <w:bookmarkEnd w:id="94"/>
      <w:r>
        <w:t>О</w:t>
      </w:r>
      <w:r w:rsidRPr="00001701">
        <w:t>ценка загру</w:t>
      </w:r>
      <w:r w:rsidR="00420B32">
        <w:t>женности</w:t>
      </w:r>
      <w:r w:rsidRPr="00001701">
        <w:t xml:space="preserve"> </w:t>
      </w:r>
      <w:r w:rsidR="00F76783">
        <w:t xml:space="preserve">и балансировка </w:t>
      </w:r>
      <w:r w:rsidR="00420B32" w:rsidRPr="00001701">
        <w:t xml:space="preserve">ресурсов </w:t>
      </w:r>
      <w:r w:rsidRPr="00001701">
        <w:t>собственного персонала и подрядчиков</w:t>
      </w:r>
      <w:bookmarkEnd w:id="95"/>
    </w:p>
    <w:p w14:paraId="0C225D18" w14:textId="77777777" w:rsidR="0042092A" w:rsidRPr="003877E3" w:rsidRDefault="00EB09F3" w:rsidP="0067541C">
      <w:pPr>
        <w:pStyle w:val="aa"/>
      </w:pPr>
      <w:r w:rsidRPr="00A141B5">
        <w:t>Планировщик</w:t>
      </w:r>
      <w:r w:rsidR="0042092A" w:rsidRPr="00A141B5">
        <w:t xml:space="preserve"> </w:t>
      </w:r>
      <w:proofErr w:type="spellStart"/>
      <w:r w:rsidR="0042092A" w:rsidRPr="00A141B5">
        <w:t>ТОиР</w:t>
      </w:r>
      <w:proofErr w:type="spellEnd"/>
      <w:r w:rsidR="00CB225C" w:rsidRPr="00A141B5">
        <w:t xml:space="preserve"> </w:t>
      </w:r>
      <w:r w:rsidR="00F45CA8">
        <w:t xml:space="preserve">или Планировщик </w:t>
      </w:r>
      <w:proofErr w:type="spellStart"/>
      <w:r w:rsidR="00F45CA8">
        <w:t>ЗиС</w:t>
      </w:r>
      <w:proofErr w:type="spellEnd"/>
      <w:r w:rsidR="00F45CA8">
        <w:t xml:space="preserve"> </w:t>
      </w:r>
      <w:r w:rsidR="0042092A" w:rsidRPr="00A141B5">
        <w:t>осуществляет</w:t>
      </w:r>
      <w:r w:rsidR="0042092A">
        <w:t xml:space="preserve"> </w:t>
      </w:r>
      <w:r w:rsidR="00F45CA8">
        <w:t xml:space="preserve">оценку </w:t>
      </w:r>
      <w:r w:rsidR="00DB4918">
        <w:t xml:space="preserve">и балансировку </w:t>
      </w:r>
      <w:r w:rsidR="00F45CA8">
        <w:t>ресурсов собственного персонала и подрядчиков</w:t>
      </w:r>
      <w:r w:rsidR="00C257C0" w:rsidRPr="004A08AE">
        <w:rPr>
          <w:color w:val="000000" w:themeColor="text1"/>
        </w:rPr>
        <w:t xml:space="preserve"> </w:t>
      </w:r>
      <w:r w:rsidR="0042092A" w:rsidRPr="003877E3">
        <w:t>в случае</w:t>
      </w:r>
      <w:r w:rsidR="00F45CA8">
        <w:t>,</w:t>
      </w:r>
      <w:r w:rsidR="0042092A" w:rsidRPr="003877E3">
        <w:t xml:space="preserve"> если соблюдены следующие условия</w:t>
      </w:r>
      <w:r w:rsidR="0031508F">
        <w:t>:</w:t>
      </w:r>
    </w:p>
    <w:p w14:paraId="1D5A2010" w14:textId="77777777" w:rsidR="00F45CA8" w:rsidRDefault="0042092A">
      <w:pPr>
        <w:pStyle w:val="a1"/>
      </w:pPr>
      <w:r w:rsidRPr="00F76783">
        <w:t>материалы</w:t>
      </w:r>
      <w:r w:rsidRPr="00CB225C">
        <w:t xml:space="preserve"> доступны на заказе</w:t>
      </w:r>
      <w:r w:rsidR="00C257C0" w:rsidRPr="00CB225C">
        <w:t xml:space="preserve"> ТОРО</w:t>
      </w:r>
      <w:r w:rsidR="004439E9">
        <w:t xml:space="preserve"> или сетевых графиках</w:t>
      </w:r>
      <w:r w:rsidR="00F45CA8">
        <w:t>;</w:t>
      </w:r>
    </w:p>
    <w:p w14:paraId="258CBE16" w14:textId="77777777" w:rsidR="00810640" w:rsidRPr="00CB225C" w:rsidRDefault="00C257C0">
      <w:pPr>
        <w:pStyle w:val="a1"/>
      </w:pPr>
      <w:r w:rsidRPr="00CB225C">
        <w:lastRenderedPageBreak/>
        <w:t>в рабочем месте заполнена наличная мощность</w:t>
      </w:r>
      <w:r w:rsidR="009636DC" w:rsidRPr="009636DC">
        <w:t>.</w:t>
      </w:r>
    </w:p>
    <w:p w14:paraId="23651548" w14:textId="77777777" w:rsidR="002E3431" w:rsidDel="00A141B5" w:rsidRDefault="00C25169" w:rsidP="001E47B5">
      <w:pPr>
        <w:pStyle w:val="aa"/>
      </w:pPr>
      <w:r>
        <w:t xml:space="preserve">Анализ загрузки </w:t>
      </w:r>
      <w:r w:rsidR="00CF0B2A">
        <w:t xml:space="preserve">и балансировка </w:t>
      </w:r>
      <w:r w:rsidRPr="0087040F">
        <w:t xml:space="preserve">исполнителей осуществляется с помощью </w:t>
      </w:r>
      <w:r w:rsidR="007B2D68">
        <w:t>отчета «Планирование мощностей: загрузка рабочих мест»</w:t>
      </w:r>
      <w:r w:rsidRPr="00E84CFB">
        <w:t>.</w:t>
      </w:r>
      <w:r w:rsidR="00CB225C">
        <w:t xml:space="preserve"> </w:t>
      </w:r>
      <w:r w:rsidR="004B67E4" w:rsidRPr="0087040F" w:rsidDel="00A141B5">
        <w:t xml:space="preserve">При выявлении недоступности </w:t>
      </w:r>
      <w:r w:rsidR="007E0E89" w:rsidDel="00A141B5">
        <w:t>исполнителей</w:t>
      </w:r>
      <w:r w:rsidR="001D67A5" w:rsidRPr="0087040F" w:rsidDel="00A141B5">
        <w:t>,</w:t>
      </w:r>
      <w:r w:rsidR="00FE3214" w:rsidRPr="00FE3214" w:rsidDel="00A141B5">
        <w:t xml:space="preserve"> </w:t>
      </w:r>
      <w:r w:rsidR="001D67A5" w:rsidRPr="0087040F" w:rsidDel="00A141B5">
        <w:t xml:space="preserve">Планировщик </w:t>
      </w:r>
      <w:proofErr w:type="spellStart"/>
      <w:r w:rsidR="001D67A5" w:rsidRPr="0087040F" w:rsidDel="00A141B5">
        <w:t>ТОиР</w:t>
      </w:r>
      <w:proofErr w:type="spellEnd"/>
      <w:r w:rsidR="00FE3214" w:rsidRPr="00FE3214" w:rsidDel="00A141B5">
        <w:t xml:space="preserve"> </w:t>
      </w:r>
      <w:r w:rsidR="00196740">
        <w:t>или</w:t>
      </w:r>
      <w:r w:rsidRPr="0087040F" w:rsidDel="00A141B5">
        <w:t xml:space="preserve"> </w:t>
      </w:r>
      <w:r w:rsidR="00196740">
        <w:t xml:space="preserve">Планировщик </w:t>
      </w:r>
      <w:proofErr w:type="spellStart"/>
      <w:r w:rsidR="00196740">
        <w:t>ЗиС</w:t>
      </w:r>
      <w:proofErr w:type="spellEnd"/>
      <w:r w:rsidR="00196740">
        <w:t xml:space="preserve"> </w:t>
      </w:r>
      <w:r w:rsidR="000308FB" w:rsidDel="00A141B5">
        <w:t xml:space="preserve">проверяет </w:t>
      </w:r>
      <w:r w:rsidR="00763EBA" w:rsidDel="00A141B5">
        <w:t>возможност</w:t>
      </w:r>
      <w:r w:rsidR="00954C19" w:rsidDel="00A141B5">
        <w:t>ь</w:t>
      </w:r>
      <w:r w:rsidR="00FE3214" w:rsidRPr="00FE3214" w:rsidDel="00A141B5">
        <w:t xml:space="preserve"> </w:t>
      </w:r>
      <w:r w:rsidR="00B63B0C" w:rsidDel="00A141B5">
        <w:t>п</w:t>
      </w:r>
      <w:r w:rsidR="00300132" w:rsidRPr="0087040F" w:rsidDel="00A141B5">
        <w:t>ривлечени</w:t>
      </w:r>
      <w:r w:rsidR="00763EBA" w:rsidDel="00A141B5">
        <w:t>я</w:t>
      </w:r>
      <w:r w:rsidR="00CF2C65" w:rsidRPr="0087040F" w:rsidDel="00A141B5">
        <w:t xml:space="preserve"> подрядн</w:t>
      </w:r>
      <w:r w:rsidR="00300132" w:rsidRPr="0087040F" w:rsidDel="00A141B5">
        <w:t>ой</w:t>
      </w:r>
      <w:r w:rsidR="00CF2C65" w:rsidRPr="0087040F" w:rsidDel="00A141B5">
        <w:t xml:space="preserve"> организаци</w:t>
      </w:r>
      <w:r w:rsidR="00300132" w:rsidRPr="0087040F" w:rsidDel="00A141B5">
        <w:t xml:space="preserve">и </w:t>
      </w:r>
      <w:r w:rsidR="00763EBA" w:rsidDel="00A141B5">
        <w:t>для выполнения запланированных работ</w:t>
      </w:r>
      <w:r w:rsidR="004D37E5" w:rsidRPr="0087040F" w:rsidDel="00A141B5">
        <w:t>.</w:t>
      </w:r>
    </w:p>
    <w:p w14:paraId="77EE22FA" w14:textId="77777777" w:rsidR="002E3431" w:rsidRDefault="002E3431" w:rsidP="0067541C">
      <w:pPr>
        <w:pStyle w:val="aa"/>
      </w:pPr>
      <w:r>
        <w:t>Привлечени</w:t>
      </w:r>
      <w:r w:rsidR="00B63B0C">
        <w:t>е</w:t>
      </w:r>
      <w:r w:rsidR="00FE3214" w:rsidRPr="00FE3214">
        <w:t xml:space="preserve"> </w:t>
      </w:r>
      <w:r>
        <w:t>подрядной организации для исполнения работ возможно в случае:</w:t>
      </w:r>
    </w:p>
    <w:p w14:paraId="05C0B707" w14:textId="77777777" w:rsidR="004736E2" w:rsidRPr="00CB225C" w:rsidRDefault="001B618A">
      <w:pPr>
        <w:pStyle w:val="a1"/>
      </w:pPr>
      <w:r w:rsidRPr="00CB225C">
        <w:t>наличи</w:t>
      </w:r>
      <w:r w:rsidR="002E3431" w:rsidRPr="00CB225C">
        <w:t>я</w:t>
      </w:r>
      <w:r w:rsidRPr="00CB225C">
        <w:t xml:space="preserve"> стоимости услуг на </w:t>
      </w:r>
      <w:r w:rsidR="00E65384" w:rsidRPr="00CB225C">
        <w:t>заказах ТОРО</w:t>
      </w:r>
      <w:r w:rsidR="002E3431" w:rsidRPr="00CB225C">
        <w:t xml:space="preserve"> </w:t>
      </w:r>
      <w:r w:rsidR="0020509F">
        <w:t>(</w:t>
      </w:r>
      <w:r w:rsidR="002E3431" w:rsidRPr="00CB225C">
        <w:t>установлен</w:t>
      </w:r>
      <w:r w:rsidR="00412C1B" w:rsidRPr="00CB225C">
        <w:t xml:space="preserve"> статус «ОСМЧ</w:t>
      </w:r>
      <w:r w:rsidR="00736805" w:rsidRPr="00CB225C">
        <w:t>»</w:t>
      </w:r>
      <w:r w:rsidR="0020509F">
        <w:t>) или сетевых графиках</w:t>
      </w:r>
      <w:r w:rsidR="00736805" w:rsidRPr="00CB225C">
        <w:t xml:space="preserve">. При отсутствии </w:t>
      </w:r>
      <w:r w:rsidR="004736E2" w:rsidRPr="00CB225C">
        <w:t xml:space="preserve">сметы инициируется формирование новой сметы в соответствии с </w:t>
      </w:r>
      <w:r w:rsidR="0020509F">
        <w:t>документом</w:t>
      </w:r>
      <w:r w:rsidR="004736E2" w:rsidRPr="00CB225C">
        <w:t xml:space="preserve"> </w:t>
      </w:r>
      <w:hyperlink w:anchor="Регламентгодовогопланированияпрограммы" w:history="1">
        <w:r w:rsidR="004736E2" w:rsidRPr="00CB225C">
          <w:rPr>
            <w:rStyle w:val="afc"/>
          </w:rPr>
          <w:t>«Регламент годового планирования программы поддержания производственных активов»</w:t>
        </w:r>
      </w:hyperlink>
      <w:r w:rsidR="00CB225C" w:rsidRPr="00CB225C">
        <w:rPr>
          <w:rStyle w:val="afc"/>
          <w:u w:val="none"/>
        </w:rPr>
        <w:t xml:space="preserve"> </w:t>
      </w:r>
      <w:r w:rsidR="000B200C" w:rsidRPr="00CB225C">
        <w:t xml:space="preserve">(при этом, заказ </w:t>
      </w:r>
      <w:r w:rsidR="0020509F">
        <w:t xml:space="preserve">или сетевой график </w:t>
      </w:r>
      <w:r w:rsidR="000B200C" w:rsidRPr="00CB225C">
        <w:t>переносится на последующие периоды планирования</w:t>
      </w:r>
      <w:r w:rsidR="00EA45A1" w:rsidRPr="00CB225C">
        <w:t>)</w:t>
      </w:r>
      <w:r w:rsidR="004736E2" w:rsidRPr="00CB225C">
        <w:t xml:space="preserve">. </w:t>
      </w:r>
      <w:r w:rsidR="00C76CAD" w:rsidRPr="00CB225C">
        <w:t>При получении сформированной</w:t>
      </w:r>
      <w:r w:rsidR="002E3431" w:rsidRPr="00CB225C">
        <w:t xml:space="preserve"> сметы, данные вносятся в заказ</w:t>
      </w:r>
      <w:r w:rsidR="0020509F">
        <w:t xml:space="preserve"> или сетевой график</w:t>
      </w:r>
      <w:r w:rsidR="003B01A0">
        <w:t>;</w:t>
      </w:r>
    </w:p>
    <w:p w14:paraId="4D3A31BA" w14:textId="77777777" w:rsidR="00837FD1" w:rsidRPr="00CB225C" w:rsidRDefault="002E3431">
      <w:pPr>
        <w:pStyle w:val="a1"/>
      </w:pPr>
      <w:r w:rsidRPr="00CB225C">
        <w:t>наличия</w:t>
      </w:r>
      <w:r w:rsidR="00837FD1" w:rsidRPr="00CB225C">
        <w:t xml:space="preserve"> договора выполнения услуг с поставкой МТР или рамочного договора с подрядной организацией</w:t>
      </w:r>
      <w:r w:rsidRPr="00CB225C">
        <w:t xml:space="preserve"> для выполнения работ в планируемом месяце.</w:t>
      </w:r>
    </w:p>
    <w:p w14:paraId="4C929086" w14:textId="77777777" w:rsidR="00837FD1" w:rsidRPr="00FE3214" w:rsidRDefault="00871F8B" w:rsidP="00960799">
      <w:pPr>
        <w:pStyle w:val="afffff7"/>
        <w:rPr>
          <w:color w:val="C00000"/>
        </w:rPr>
      </w:pPr>
      <w:r w:rsidRPr="00FE3214">
        <w:t>При отсутствии стоимости услуг, договора выполнения услуг с поста</w:t>
      </w:r>
      <w:r w:rsidR="00FE3214" w:rsidRPr="00FE3214">
        <w:t xml:space="preserve">вкой МТР или рамочного договора </w:t>
      </w:r>
      <w:r w:rsidR="00837FD1" w:rsidRPr="00FE3214">
        <w:t xml:space="preserve">заказ </w:t>
      </w:r>
      <w:r w:rsidR="0020509F">
        <w:t xml:space="preserve">ТОРО или сетевой график </w:t>
      </w:r>
      <w:r w:rsidR="00837FD1" w:rsidRPr="00FE3214">
        <w:t>переносится</w:t>
      </w:r>
      <w:r w:rsidR="002E3431" w:rsidRPr="00FE3214">
        <w:t xml:space="preserve"> на последующие периоды планирования</w:t>
      </w:r>
      <w:r w:rsidR="00837FD1" w:rsidRPr="00FE3214">
        <w:t xml:space="preserve"> в соответствии с </w:t>
      </w:r>
      <w:hyperlink w:anchor="нп4743" w:history="1">
        <w:r w:rsidR="00071D5C" w:rsidRPr="00FE3214">
          <w:rPr>
            <w:rStyle w:val="afc"/>
          </w:rPr>
          <w:t>п.4.7</w:t>
        </w:r>
        <w:r w:rsidR="003B28D0" w:rsidRPr="00FE3214">
          <w:rPr>
            <w:rStyle w:val="afc"/>
          </w:rPr>
          <w:t>.4.3</w:t>
        </w:r>
      </w:hyperlink>
      <w:r w:rsidR="00FE3214" w:rsidRPr="00FE3214">
        <w:t xml:space="preserve"> </w:t>
      </w:r>
      <w:r w:rsidR="002E3431" w:rsidRPr="00FE3214">
        <w:t>Регламента.</w:t>
      </w:r>
    </w:p>
    <w:p w14:paraId="2DBF4A5C" w14:textId="77777777" w:rsidR="0020509F" w:rsidRDefault="0020509F" w:rsidP="0067541C">
      <w:pPr>
        <w:pStyle w:val="aa"/>
      </w:pPr>
      <w:r>
        <w:t xml:space="preserve">В случае возможности привлечения подрядных организаций Планировщик </w:t>
      </w:r>
      <w:proofErr w:type="spellStart"/>
      <w:r>
        <w:t>ТОиР</w:t>
      </w:r>
      <w:proofErr w:type="spellEnd"/>
      <w:r>
        <w:t xml:space="preserve"> устанавливает статус «</w:t>
      </w:r>
      <w:proofErr w:type="spellStart"/>
      <w:r>
        <w:t>ИСПК</w:t>
      </w:r>
      <w:proofErr w:type="spellEnd"/>
      <w:r>
        <w:t>»</w:t>
      </w:r>
      <w:r w:rsidR="00001701">
        <w:t xml:space="preserve"> заказу ТОРО и </w:t>
      </w:r>
      <w:r>
        <w:t>осуществляет замену исполнителей</w:t>
      </w:r>
      <w:r w:rsidR="00001701">
        <w:t xml:space="preserve"> на заказе ТОРО. При замене исполнителей на сетевом графике установка дополнительных статусов не требуется.</w:t>
      </w:r>
    </w:p>
    <w:p w14:paraId="1E94718F" w14:textId="77777777" w:rsidR="004736E2" w:rsidRDefault="004736E2" w:rsidP="0067541C">
      <w:pPr>
        <w:pStyle w:val="aa"/>
      </w:pPr>
      <w:r w:rsidRPr="00E84CFB">
        <w:t xml:space="preserve">После </w:t>
      </w:r>
      <w:r w:rsidRPr="0087040F">
        <w:t>замены</w:t>
      </w:r>
      <w:r w:rsidRPr="00EA45A1">
        <w:t xml:space="preserve"> исполнителей</w:t>
      </w:r>
      <w:r w:rsidR="00001701">
        <w:t xml:space="preserve"> на заказе ТОРО или</w:t>
      </w:r>
      <w:r w:rsidR="005C6793">
        <w:t xml:space="preserve"> сетевом графике</w:t>
      </w:r>
      <w:r w:rsidRPr="00EA45A1">
        <w:t xml:space="preserve"> осуществляется </w:t>
      </w:r>
      <w:r w:rsidR="00087C81">
        <w:t xml:space="preserve">повторная </w:t>
      </w:r>
      <w:r w:rsidR="00001701">
        <w:t xml:space="preserve">оценка </w:t>
      </w:r>
      <w:r w:rsidR="00DB4918">
        <w:t>и балансировка</w:t>
      </w:r>
      <w:r w:rsidR="00001701">
        <w:t xml:space="preserve"> ресурсов собственного персонала и подрядчиков</w:t>
      </w:r>
      <w:r w:rsidR="00087C81">
        <w:t xml:space="preserve">. </w:t>
      </w:r>
      <w:r w:rsidR="00414775">
        <w:t xml:space="preserve">В случае выявления доступности загрузки ресурсов Планировщик </w:t>
      </w:r>
      <w:proofErr w:type="spellStart"/>
      <w:r w:rsidR="00414775">
        <w:t>ТОиР</w:t>
      </w:r>
      <w:proofErr w:type="spellEnd"/>
      <w:r w:rsidR="00414775">
        <w:t xml:space="preserve"> снимает статус «</w:t>
      </w:r>
      <w:proofErr w:type="spellStart"/>
      <w:r w:rsidR="00414775">
        <w:t>ИСПК</w:t>
      </w:r>
      <w:proofErr w:type="spellEnd"/>
      <w:r w:rsidR="00414775">
        <w:t xml:space="preserve">». </w:t>
      </w:r>
      <w:r w:rsidRPr="0087040F">
        <w:t>При невозможности замены исполнителя корректируются</w:t>
      </w:r>
      <w:r w:rsidR="00CF2C65">
        <w:t xml:space="preserve"> срок</w:t>
      </w:r>
      <w:r>
        <w:t>и</w:t>
      </w:r>
      <w:r w:rsidR="00CF2C65">
        <w:t xml:space="preserve"> выполнения заказ</w:t>
      </w:r>
      <w:r>
        <w:t>ов</w:t>
      </w:r>
      <w:r w:rsidR="00CF2C65">
        <w:t xml:space="preserve"> ТОРО</w:t>
      </w:r>
      <w:r w:rsidR="00001701">
        <w:t xml:space="preserve"> или сетевых графиков согласно</w:t>
      </w:r>
      <w:r w:rsidR="00926F3E">
        <w:t xml:space="preserve"> </w:t>
      </w:r>
      <w:hyperlink w:anchor="нп4724" w:history="1">
        <w:r w:rsidR="00071D5C" w:rsidRPr="00A32790">
          <w:rPr>
            <w:rStyle w:val="afc"/>
          </w:rPr>
          <w:t>п.4.7</w:t>
        </w:r>
        <w:r w:rsidR="00926F3E" w:rsidRPr="00A32790">
          <w:rPr>
            <w:rStyle w:val="afc"/>
          </w:rPr>
          <w:t>.2.</w:t>
        </w:r>
        <w:r w:rsidR="00A32790" w:rsidRPr="00A32790">
          <w:rPr>
            <w:rStyle w:val="afc"/>
          </w:rPr>
          <w:t>4</w:t>
        </w:r>
      </w:hyperlink>
      <w:r w:rsidR="00926F3E">
        <w:t xml:space="preserve"> Регламента</w:t>
      </w:r>
      <w:r>
        <w:t>.</w:t>
      </w:r>
    </w:p>
    <w:p w14:paraId="3FD52F06" w14:textId="77777777" w:rsidR="00EF6DFA" w:rsidRDefault="00EF6DFA" w:rsidP="00EF6DFA">
      <w:pPr>
        <w:pStyle w:val="aff6"/>
      </w:pPr>
      <w:r w:rsidRPr="0067541C">
        <w:rPr>
          <w:sz w:val="18"/>
        </w:rPr>
        <w:t xml:space="preserve">Таблица </w:t>
      </w:r>
      <w:r w:rsidR="00E63DCE" w:rsidRPr="0067541C">
        <w:rPr>
          <w:noProof/>
          <w:sz w:val="18"/>
        </w:rPr>
        <w:t>1</w:t>
      </w:r>
      <w:r w:rsidR="00CD1190">
        <w:rPr>
          <w:noProof/>
          <w:sz w:val="18"/>
        </w:rPr>
        <w:t>2</w:t>
      </w:r>
      <w:r w:rsidRPr="0067541C">
        <w:rPr>
          <w:sz w:val="18"/>
        </w:rPr>
        <w:t xml:space="preserve">. </w:t>
      </w:r>
      <w:r w:rsidR="00001701" w:rsidRPr="0067541C">
        <w:rPr>
          <w:sz w:val="18"/>
        </w:rPr>
        <w:t>Оценка загру</w:t>
      </w:r>
      <w:r w:rsidR="00420B32">
        <w:rPr>
          <w:sz w:val="18"/>
        </w:rPr>
        <w:t>женности</w:t>
      </w:r>
      <w:r w:rsidR="00001701" w:rsidRPr="0067541C">
        <w:rPr>
          <w:sz w:val="18"/>
        </w:rPr>
        <w:t xml:space="preserve"> </w:t>
      </w:r>
      <w:r w:rsidR="00F76783">
        <w:rPr>
          <w:sz w:val="18"/>
        </w:rPr>
        <w:t xml:space="preserve">и балансировка </w:t>
      </w:r>
      <w:r w:rsidR="00420B32" w:rsidRPr="0067541C">
        <w:rPr>
          <w:sz w:val="18"/>
        </w:rPr>
        <w:t xml:space="preserve">ресурсов </w:t>
      </w:r>
      <w:r w:rsidR="00001701" w:rsidRPr="0067541C">
        <w:rPr>
          <w:sz w:val="18"/>
        </w:rPr>
        <w:t>собственного персонала и подрядчиков</w:t>
      </w:r>
    </w:p>
    <w:tbl>
      <w:tblPr>
        <w:tblW w:w="500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11"/>
      </w:tblGrid>
      <w:tr w:rsidR="002B1611" w14:paraId="6F61EA36" w14:textId="77777777">
        <w:trPr>
          <w:trHeight w:val="224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9DC3B" w14:textId="77777777" w:rsidR="0042092A" w:rsidRPr="00EF6DFA" w:rsidRDefault="0042092A" w:rsidP="00EF6DF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EF6DFA">
              <w:rPr>
                <w:b/>
                <w:sz w:val="20"/>
                <w:szCs w:val="20"/>
              </w:rPr>
              <w:t>Шаг ПП-07.03.01.100</w:t>
            </w:r>
          </w:p>
          <w:p w14:paraId="0E02C896" w14:textId="77777777" w:rsidR="00B74705" w:rsidRPr="00EF6DFA" w:rsidRDefault="00B74705" w:rsidP="00EF6DF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EF6DFA">
              <w:rPr>
                <w:b/>
                <w:sz w:val="20"/>
                <w:szCs w:val="20"/>
              </w:rPr>
              <w:t>Шаг ПП-07.03.01.110</w:t>
            </w:r>
          </w:p>
        </w:tc>
        <w:tc>
          <w:tcPr>
            <w:tcW w:w="651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5CD6E" w14:textId="77777777" w:rsidR="0042092A" w:rsidRPr="00EF6DFA" w:rsidRDefault="00001701" w:rsidP="00420B3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</w:t>
            </w:r>
            <w:r w:rsidRPr="00001701">
              <w:rPr>
                <w:b/>
                <w:sz w:val="20"/>
                <w:szCs w:val="20"/>
              </w:rPr>
              <w:t>ценка загру</w:t>
            </w:r>
            <w:r w:rsidR="00420B32">
              <w:rPr>
                <w:b/>
                <w:sz w:val="20"/>
                <w:szCs w:val="20"/>
              </w:rPr>
              <w:t>женности</w:t>
            </w:r>
            <w:r w:rsidRPr="00001701">
              <w:rPr>
                <w:b/>
                <w:sz w:val="20"/>
                <w:szCs w:val="20"/>
              </w:rPr>
              <w:t xml:space="preserve"> </w:t>
            </w:r>
            <w:r w:rsidR="00F76783">
              <w:rPr>
                <w:b/>
                <w:sz w:val="20"/>
                <w:szCs w:val="20"/>
              </w:rPr>
              <w:t xml:space="preserve">и балансировка </w:t>
            </w:r>
            <w:r w:rsidR="00420B32" w:rsidRPr="00001701">
              <w:rPr>
                <w:b/>
                <w:sz w:val="20"/>
                <w:szCs w:val="20"/>
              </w:rPr>
              <w:t xml:space="preserve">ресурсов </w:t>
            </w:r>
            <w:r w:rsidRPr="00001701">
              <w:rPr>
                <w:b/>
                <w:sz w:val="20"/>
                <w:szCs w:val="20"/>
              </w:rPr>
              <w:t>собственного персонала и подрядчиков</w:t>
            </w:r>
          </w:p>
        </w:tc>
      </w:tr>
      <w:tr w:rsidR="002B1611" w14:paraId="1A6311E1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E7D0E" w14:textId="77777777" w:rsidR="0042092A" w:rsidRPr="00EF6DFA" w:rsidRDefault="0042092A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1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07267" w14:textId="77777777" w:rsidR="00C84A87" w:rsidRDefault="0042092A" w:rsidP="001A7D7B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EF6DFA">
              <w:rPr>
                <w:rFonts w:cs="Arial"/>
                <w:sz w:val="20"/>
                <w:szCs w:val="20"/>
              </w:rPr>
              <w:t>Заказ ТОРО со статусами «ПЛАН</w:t>
            </w:r>
            <w:r w:rsidR="00E218C4" w:rsidRPr="00EF6DFA">
              <w:rPr>
                <w:rFonts w:cs="Arial"/>
                <w:sz w:val="20"/>
                <w:szCs w:val="20"/>
              </w:rPr>
              <w:t>, МЕС, РАНГ</w:t>
            </w:r>
            <w:r w:rsidRPr="00EF6DFA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E218C4" w:rsidRPr="00EF6DFA">
              <w:rPr>
                <w:rFonts w:cs="Arial"/>
                <w:sz w:val="20"/>
                <w:szCs w:val="20"/>
              </w:rPr>
              <w:t>, в</w:t>
            </w:r>
            <w:r w:rsidRPr="00EF6DFA">
              <w:rPr>
                <w:rFonts w:cs="Arial"/>
                <w:sz w:val="20"/>
                <w:szCs w:val="20"/>
              </w:rPr>
              <w:t>ключен в месячный план-график</w:t>
            </w:r>
            <w:r w:rsidR="00E218C4" w:rsidRPr="00EF6DFA">
              <w:rPr>
                <w:rFonts w:cs="Arial"/>
                <w:sz w:val="20"/>
                <w:szCs w:val="20"/>
              </w:rPr>
              <w:t xml:space="preserve">, </w:t>
            </w:r>
            <w:r w:rsidR="00A878CC" w:rsidRPr="00EF6DFA">
              <w:rPr>
                <w:sz w:val="20"/>
                <w:szCs w:val="20"/>
              </w:rPr>
              <w:t>заказу присвоен ранг</w:t>
            </w:r>
            <w:r w:rsidRPr="00EF6DFA">
              <w:rPr>
                <w:rFonts w:cs="Arial"/>
                <w:sz w:val="20"/>
                <w:szCs w:val="20"/>
              </w:rPr>
              <w:t>»</w:t>
            </w:r>
          </w:p>
          <w:p w14:paraId="6A61BE0B" w14:textId="77777777" w:rsidR="001A7D7B" w:rsidRPr="00EF6DFA" w:rsidRDefault="001A7D7B" w:rsidP="00D40027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65B1ACBE" w14:textId="77777777">
        <w:trPr>
          <w:trHeight w:val="85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E75D3" w14:textId="77777777" w:rsidR="0042092A" w:rsidRPr="00EF6DFA" w:rsidRDefault="0042092A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1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AD2FA" w14:textId="77777777" w:rsidR="0042092A" w:rsidRDefault="0042092A" w:rsidP="00EF6DF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EF6DFA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EF6DFA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403CAAEB" w14:textId="77777777" w:rsidR="00001701" w:rsidRPr="00EF6DFA" w:rsidRDefault="00001701" w:rsidP="00EF6DF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rFonts w:cs="Arial"/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6C3CE437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F82D7" w14:textId="77777777" w:rsidR="0042092A" w:rsidRPr="00EF6DFA" w:rsidRDefault="0042092A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1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B450E" w14:textId="77777777" w:rsidR="007E0E89" w:rsidRPr="00EF6DFA" w:rsidRDefault="007E0E89" w:rsidP="00EF6DFA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EF6DFA">
              <w:rPr>
                <w:rFonts w:eastAsiaTheme="majorEastAsia" w:cstheme="majorBidi"/>
                <w:sz w:val="20"/>
                <w:szCs w:val="20"/>
              </w:rPr>
              <w:t>Планировщик</w:t>
            </w:r>
            <w:r w:rsidRPr="00EF6DFA">
              <w:rPr>
                <w:sz w:val="20"/>
                <w:szCs w:val="20"/>
              </w:rPr>
              <w:t xml:space="preserve"> </w:t>
            </w:r>
            <w:proofErr w:type="spellStart"/>
            <w:r w:rsidRPr="00EF6DFA">
              <w:rPr>
                <w:sz w:val="20"/>
                <w:szCs w:val="20"/>
              </w:rPr>
              <w:t>ТОиР</w:t>
            </w:r>
            <w:proofErr w:type="spellEnd"/>
            <w:r w:rsidRPr="00EF6DFA">
              <w:rPr>
                <w:sz w:val="20"/>
                <w:szCs w:val="20"/>
              </w:rPr>
              <w:t xml:space="preserve"> </w:t>
            </w:r>
            <w:r w:rsidR="00001701">
              <w:rPr>
                <w:sz w:val="20"/>
                <w:szCs w:val="20"/>
              </w:rPr>
              <w:t xml:space="preserve">или Планировщик </w:t>
            </w:r>
            <w:proofErr w:type="spellStart"/>
            <w:r w:rsidR="00001701">
              <w:rPr>
                <w:sz w:val="20"/>
                <w:szCs w:val="20"/>
              </w:rPr>
              <w:t>ЗиС</w:t>
            </w:r>
            <w:proofErr w:type="spellEnd"/>
            <w:r w:rsidR="00001701">
              <w:rPr>
                <w:sz w:val="20"/>
                <w:szCs w:val="20"/>
              </w:rPr>
              <w:t xml:space="preserve"> </w:t>
            </w:r>
            <w:r w:rsidRPr="00EF6DFA">
              <w:rPr>
                <w:sz w:val="20"/>
                <w:szCs w:val="20"/>
              </w:rPr>
              <w:t>анализирует уровень загрузки</w:t>
            </w:r>
            <w:r w:rsidR="0031508F" w:rsidRPr="00EF6DFA">
              <w:rPr>
                <w:sz w:val="20"/>
                <w:szCs w:val="20"/>
              </w:rPr>
              <w:t xml:space="preserve"> персонала и подрядчиков.</w:t>
            </w:r>
          </w:p>
          <w:p w14:paraId="1404E07D" w14:textId="77777777" w:rsidR="007E0E89" w:rsidRPr="00EF6DFA" w:rsidRDefault="007E0E89" w:rsidP="00EF6DFA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 xml:space="preserve">При выявлении недоступности исполнителей осуществляется замена на ресурсы подрядной организации </w:t>
            </w:r>
            <w:r w:rsidR="00726D39" w:rsidRPr="00EF6DFA">
              <w:rPr>
                <w:sz w:val="20"/>
                <w:szCs w:val="20"/>
              </w:rPr>
              <w:t>(</w:t>
            </w:r>
            <w:r w:rsidRPr="00EF6DFA">
              <w:rPr>
                <w:sz w:val="20"/>
                <w:szCs w:val="20"/>
              </w:rPr>
              <w:t>при возможности</w:t>
            </w:r>
            <w:r w:rsidR="00726D39" w:rsidRPr="00EF6DFA">
              <w:rPr>
                <w:sz w:val="20"/>
                <w:szCs w:val="20"/>
              </w:rPr>
              <w:t>)</w:t>
            </w:r>
            <w:r w:rsidRPr="00EF6DFA">
              <w:rPr>
                <w:sz w:val="20"/>
                <w:szCs w:val="20"/>
              </w:rPr>
              <w:t>.</w:t>
            </w:r>
          </w:p>
          <w:p w14:paraId="1A24C9F1" w14:textId="77777777" w:rsidR="00B56DE2" w:rsidRPr="00EF6DFA" w:rsidRDefault="007E0E89" w:rsidP="00EF6DFA">
            <w:pPr>
              <w:widowControl w:val="0"/>
              <w:spacing w:before="45"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При невозможности замены исполнителей осуществляется корректировка срока заказов</w:t>
            </w:r>
            <w:r w:rsidR="001A7D7B">
              <w:rPr>
                <w:sz w:val="20"/>
                <w:szCs w:val="20"/>
              </w:rPr>
              <w:t xml:space="preserve"> или сетевых графиков</w:t>
            </w:r>
            <w:r w:rsidRPr="00EF6DFA">
              <w:rPr>
                <w:sz w:val="20"/>
                <w:szCs w:val="20"/>
              </w:rPr>
              <w:t>.</w:t>
            </w:r>
          </w:p>
        </w:tc>
      </w:tr>
      <w:tr w:rsidR="002B1611" w14:paraId="770C0119" w14:textId="77777777">
        <w:trPr>
          <w:trHeight w:val="327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E4752" w14:textId="77777777" w:rsidR="0042092A" w:rsidRPr="00EF6DFA" w:rsidRDefault="0042092A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2F0A6" w14:textId="77777777" w:rsidR="00F76783" w:rsidRPr="009D3743" w:rsidRDefault="00F76783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Заказы ТОРО со статусами «ПЛАН, МЕС, РАНГ, БЛНС – планируется, включен в месячный план-график, заказу присвоен ранг, выполнена балансировка ресурсов»</w:t>
            </w:r>
          </w:p>
          <w:p w14:paraId="280704AC" w14:textId="77777777" w:rsidR="00E218C4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E218C4" w:rsidRPr="00EF6DFA">
              <w:rPr>
                <w:sz w:val="20"/>
                <w:szCs w:val="20"/>
              </w:rPr>
              <w:t xml:space="preserve">аказы ТОРО со статусами «ПЛАН, МЕС, </w:t>
            </w:r>
            <w:r w:rsidR="00360CA6" w:rsidRPr="00EF6DFA">
              <w:rPr>
                <w:sz w:val="20"/>
                <w:szCs w:val="20"/>
              </w:rPr>
              <w:t xml:space="preserve">РАНГ, </w:t>
            </w:r>
            <w:r w:rsidR="00A878CC" w:rsidRPr="00EF6DFA">
              <w:rPr>
                <w:sz w:val="20"/>
                <w:szCs w:val="20"/>
              </w:rPr>
              <w:t>ИСПК</w:t>
            </w:r>
            <w:r w:rsidR="00E218C4" w:rsidRPr="00EF6DFA">
              <w:rPr>
                <w:sz w:val="20"/>
                <w:szCs w:val="20"/>
              </w:rPr>
              <w:t xml:space="preserve"> – планируется, включен в месячный план-график, </w:t>
            </w:r>
            <w:r w:rsidR="00360CA6" w:rsidRPr="00EF6DFA">
              <w:rPr>
                <w:sz w:val="20"/>
                <w:szCs w:val="20"/>
              </w:rPr>
              <w:t xml:space="preserve">заказу присвоен ранг, </w:t>
            </w:r>
            <w:r w:rsidR="00A878CC" w:rsidRPr="00EF6DFA">
              <w:rPr>
                <w:sz w:val="20"/>
                <w:szCs w:val="20"/>
              </w:rPr>
              <w:t>требуется заменить исполнителей</w:t>
            </w:r>
            <w:r w:rsidR="00E218C4" w:rsidRPr="00EF6DFA">
              <w:rPr>
                <w:sz w:val="20"/>
                <w:szCs w:val="20"/>
              </w:rPr>
              <w:t>»</w:t>
            </w:r>
          </w:p>
          <w:p w14:paraId="304AF155" w14:textId="77777777" w:rsidR="00414775" w:rsidRDefault="00A878CC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Заказ ТОРО со статусами «ПЛАН, МЕС,</w:t>
            </w:r>
            <w:r w:rsidR="00360CA6" w:rsidRPr="00EF6DFA">
              <w:rPr>
                <w:sz w:val="20"/>
                <w:szCs w:val="20"/>
              </w:rPr>
              <w:t xml:space="preserve"> РАНГ,</w:t>
            </w:r>
            <w:r w:rsidRPr="00EF6DFA">
              <w:rPr>
                <w:sz w:val="20"/>
                <w:szCs w:val="20"/>
              </w:rPr>
              <w:t xml:space="preserve"> ТРОС – планируется, включен в месячный план-график,</w:t>
            </w:r>
            <w:r w:rsidR="00360CA6" w:rsidRPr="00EF6DFA">
              <w:rPr>
                <w:sz w:val="20"/>
                <w:szCs w:val="20"/>
              </w:rPr>
              <w:t xml:space="preserve"> заказу присвоен ранг,</w:t>
            </w:r>
            <w:r w:rsidRPr="00EF6DFA">
              <w:rPr>
                <w:rFonts w:cs="Arial"/>
                <w:sz w:val="20"/>
                <w:szCs w:val="20"/>
              </w:rPr>
              <w:t xml:space="preserve"> требуется </w:t>
            </w:r>
            <w:proofErr w:type="spellStart"/>
            <w:r w:rsidRPr="00EF6DFA">
              <w:rPr>
                <w:rFonts w:cs="Arial"/>
                <w:sz w:val="20"/>
                <w:szCs w:val="20"/>
              </w:rPr>
              <w:t>осмечивание</w:t>
            </w:r>
            <w:proofErr w:type="spellEnd"/>
            <w:r w:rsidRPr="00EF6DFA">
              <w:rPr>
                <w:rFonts w:cs="Arial"/>
                <w:sz w:val="20"/>
                <w:szCs w:val="20"/>
              </w:rPr>
              <w:t>»</w:t>
            </w:r>
          </w:p>
          <w:p w14:paraId="46192238" w14:textId="77777777" w:rsidR="001A7D7B" w:rsidRPr="00EF6DFA" w:rsidRDefault="00414775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="001A7D7B" w:rsidRPr="00465EB4">
              <w:rPr>
                <w:sz w:val="20"/>
                <w:szCs w:val="20"/>
              </w:rPr>
              <w:t>етевой график со статусом «ПЛАН – планируется»</w:t>
            </w:r>
          </w:p>
        </w:tc>
      </w:tr>
      <w:tr w:rsidR="002B1611" w14:paraId="2293044F" w14:textId="77777777">
        <w:trPr>
          <w:trHeight w:val="6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B82A88" w14:textId="77777777" w:rsidR="0042092A" w:rsidRPr="00EF6DFA" w:rsidRDefault="0042092A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46A24" w14:textId="77777777" w:rsidR="0042092A" w:rsidRPr="00EF6DFA" w:rsidRDefault="0042092A" w:rsidP="00EF6DF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F6DFA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EF6DFA">
              <w:rPr>
                <w:rFonts w:cs="Arial"/>
                <w:sz w:val="20"/>
                <w:szCs w:val="20"/>
              </w:rPr>
              <w:t>календарного дня</w:t>
            </w:r>
            <w:r w:rsidRPr="00EF6DFA">
              <w:rPr>
                <w:rFonts w:cs="Arial"/>
                <w:sz w:val="20"/>
                <w:szCs w:val="20"/>
              </w:rPr>
              <w:t xml:space="preserve"> с момента </w:t>
            </w:r>
            <w:r w:rsidRPr="00EF6DFA">
              <w:rPr>
                <w:sz w:val="20"/>
                <w:szCs w:val="20"/>
              </w:rPr>
              <w:t>завершения проверки доступности материалов на заказе-</w:t>
            </w:r>
            <w:r w:rsidR="001A7D7B">
              <w:rPr>
                <w:sz w:val="20"/>
                <w:szCs w:val="20"/>
              </w:rPr>
              <w:t xml:space="preserve"> или сетевом графике-</w:t>
            </w:r>
            <w:r w:rsidRPr="00EF6DFA">
              <w:rPr>
                <w:sz w:val="20"/>
                <w:szCs w:val="20"/>
              </w:rPr>
              <w:t>получателе и / или замены МТР на аналоги</w:t>
            </w:r>
          </w:p>
        </w:tc>
      </w:tr>
      <w:tr w:rsidR="002B1611" w14:paraId="7D1917A6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FEC39" w14:textId="77777777" w:rsidR="0042092A" w:rsidRPr="00EF6DFA" w:rsidRDefault="0042092A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60221" w14:textId="77777777" w:rsidR="0042092A" w:rsidRPr="00EF6DFA" w:rsidRDefault="00E6419F" w:rsidP="00EF6DFA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  <w:lang w:val="en-US"/>
              </w:rPr>
            </w:pPr>
            <w:r w:rsidRPr="00EF6DFA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05B38731" w14:textId="77777777" w:rsidR="00985D81" w:rsidRPr="0067541C" w:rsidRDefault="00985D81" w:rsidP="0067541C">
      <w:pPr>
        <w:pStyle w:val="aff6"/>
        <w:spacing w:before="0" w:beforeAutospacing="0"/>
        <w:ind w:firstLine="0"/>
        <w:jc w:val="left"/>
        <w:rPr>
          <w:i w:val="0"/>
          <w:sz w:val="24"/>
        </w:rPr>
      </w:pPr>
    </w:p>
    <w:p w14:paraId="53562303" w14:textId="77777777" w:rsidR="00EF6DFA" w:rsidRPr="0067541C" w:rsidRDefault="00EF6DFA" w:rsidP="00EF6DFA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1</w:t>
      </w:r>
      <w:r w:rsidR="009E2E6A" w:rsidRPr="0067541C">
        <w:rPr>
          <w:noProof/>
          <w:sz w:val="18"/>
        </w:rPr>
        <w:fldChar w:fldCharType="end"/>
      </w:r>
      <w:r w:rsidR="00CD1190">
        <w:rPr>
          <w:noProof/>
          <w:sz w:val="18"/>
        </w:rPr>
        <w:t>3</w:t>
      </w:r>
      <w:r w:rsidRPr="0067541C">
        <w:rPr>
          <w:sz w:val="18"/>
        </w:rPr>
        <w:t>. Замена исполнителя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46AD2A0C" w14:textId="77777777">
        <w:trPr>
          <w:trHeight w:val="443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A1D7B" w14:textId="77777777" w:rsidR="00381C64" w:rsidRPr="00EF6DFA" w:rsidRDefault="00381C64" w:rsidP="00EF6DF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Шаг ПП-07.03.01.130</w:t>
            </w:r>
          </w:p>
          <w:p w14:paraId="0F99C709" w14:textId="77777777" w:rsidR="00A25602" w:rsidRPr="00EF6DFA" w:rsidRDefault="00A25602" w:rsidP="00EF6DF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Шаг ПП-07.03.01.140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56576" w14:textId="77777777" w:rsidR="00F64B84" w:rsidRPr="00EF6DFA" w:rsidRDefault="00381C64" w:rsidP="00EF6DF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Замена исполнителя</w:t>
            </w:r>
          </w:p>
        </w:tc>
      </w:tr>
      <w:tr w:rsidR="002B1611" w14:paraId="7C32FA2E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526D4" w14:textId="77777777" w:rsidR="00381C64" w:rsidRPr="00EF6DFA" w:rsidRDefault="00381C64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F7F70" w14:textId="77777777" w:rsidR="00F64B84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381C64" w:rsidRPr="00EF6DFA">
              <w:rPr>
                <w:sz w:val="20"/>
                <w:szCs w:val="20"/>
              </w:rPr>
              <w:t>аказ ТОРО со статусами «ПЛАН</w:t>
            </w:r>
            <w:r w:rsidR="00A878CC" w:rsidRPr="00EF6DFA">
              <w:rPr>
                <w:sz w:val="20"/>
                <w:szCs w:val="20"/>
              </w:rPr>
              <w:t>,</w:t>
            </w:r>
            <w:r w:rsidR="0064070B">
              <w:rPr>
                <w:sz w:val="20"/>
                <w:szCs w:val="20"/>
              </w:rPr>
              <w:t xml:space="preserve"> </w:t>
            </w:r>
            <w:r w:rsidR="00A878CC" w:rsidRPr="00EF6DFA">
              <w:rPr>
                <w:sz w:val="20"/>
                <w:szCs w:val="20"/>
              </w:rPr>
              <w:t xml:space="preserve">МЕС, </w:t>
            </w:r>
            <w:r w:rsidR="008F28D4" w:rsidRPr="00EF6DFA">
              <w:rPr>
                <w:sz w:val="20"/>
                <w:szCs w:val="20"/>
              </w:rPr>
              <w:t xml:space="preserve">РАНГ, </w:t>
            </w:r>
            <w:r w:rsidR="00A878CC" w:rsidRPr="00EF6DFA">
              <w:rPr>
                <w:sz w:val="20"/>
                <w:szCs w:val="20"/>
              </w:rPr>
              <w:t xml:space="preserve">ТРОС </w:t>
            </w:r>
            <w:r w:rsidR="00381C64" w:rsidRPr="00EF6DFA">
              <w:rPr>
                <w:sz w:val="20"/>
                <w:szCs w:val="20"/>
              </w:rPr>
              <w:t xml:space="preserve">– планируется, </w:t>
            </w:r>
            <w:r w:rsidR="00A878CC" w:rsidRPr="00EF6DFA">
              <w:rPr>
                <w:sz w:val="20"/>
                <w:szCs w:val="20"/>
              </w:rPr>
              <w:t>в</w:t>
            </w:r>
            <w:r w:rsidR="00381C64" w:rsidRPr="00EF6DFA">
              <w:rPr>
                <w:sz w:val="20"/>
                <w:szCs w:val="20"/>
              </w:rPr>
              <w:t>ключен в месячный план-график</w:t>
            </w:r>
            <w:r w:rsidR="00F64B84" w:rsidRPr="00EF6DFA">
              <w:rPr>
                <w:sz w:val="20"/>
                <w:szCs w:val="20"/>
              </w:rPr>
              <w:t>,</w:t>
            </w:r>
            <w:r w:rsidR="008F28D4" w:rsidRPr="00EF6DFA">
              <w:rPr>
                <w:sz w:val="20"/>
                <w:szCs w:val="20"/>
              </w:rPr>
              <w:t xml:space="preserve"> заказу присвоен ранг,</w:t>
            </w:r>
            <w:r w:rsidR="00FE3214" w:rsidRPr="00FE3214">
              <w:rPr>
                <w:sz w:val="20"/>
                <w:szCs w:val="20"/>
              </w:rPr>
              <w:t xml:space="preserve"> </w:t>
            </w:r>
            <w:r w:rsidR="00F64B84" w:rsidRPr="00EF6DFA">
              <w:rPr>
                <w:sz w:val="20"/>
                <w:szCs w:val="20"/>
              </w:rPr>
              <w:t xml:space="preserve">требуется </w:t>
            </w:r>
            <w:proofErr w:type="spellStart"/>
            <w:r w:rsidR="00F64B84" w:rsidRPr="00EF6DFA">
              <w:rPr>
                <w:sz w:val="20"/>
                <w:szCs w:val="20"/>
              </w:rPr>
              <w:t>осмечивание</w:t>
            </w:r>
            <w:proofErr w:type="spellEnd"/>
            <w:r w:rsidR="00F64B84" w:rsidRPr="00EF6DFA">
              <w:rPr>
                <w:sz w:val="20"/>
                <w:szCs w:val="20"/>
              </w:rPr>
              <w:t>»</w:t>
            </w:r>
          </w:p>
          <w:p w14:paraId="1BC8BF3C" w14:textId="77777777" w:rsidR="00A878CC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A878CC" w:rsidRPr="00EF6DFA">
              <w:rPr>
                <w:sz w:val="20"/>
                <w:szCs w:val="20"/>
              </w:rPr>
              <w:t xml:space="preserve">аказы ТОРО со статусами «ПЛАН, МЕС, </w:t>
            </w:r>
            <w:r w:rsidR="008F28D4" w:rsidRPr="00EF6DFA">
              <w:rPr>
                <w:sz w:val="20"/>
                <w:szCs w:val="20"/>
              </w:rPr>
              <w:t xml:space="preserve">РАНГ, </w:t>
            </w:r>
            <w:r w:rsidR="00A878CC" w:rsidRPr="00EF6DFA">
              <w:rPr>
                <w:sz w:val="20"/>
                <w:szCs w:val="20"/>
              </w:rPr>
              <w:t xml:space="preserve">ИСПК – планируется, включен в месячный план-график, </w:t>
            </w:r>
            <w:r w:rsidR="008F28D4" w:rsidRPr="00EF6DFA">
              <w:rPr>
                <w:sz w:val="20"/>
                <w:szCs w:val="20"/>
              </w:rPr>
              <w:t xml:space="preserve">заказу присвоен ранг, </w:t>
            </w:r>
            <w:r w:rsidR="00A878CC" w:rsidRPr="00EF6DFA">
              <w:rPr>
                <w:sz w:val="20"/>
                <w:szCs w:val="20"/>
              </w:rPr>
              <w:t>требуется заменить исполнителей»</w:t>
            </w:r>
          </w:p>
          <w:p w14:paraId="7F5D2893" w14:textId="77777777" w:rsidR="00A878CC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A878CC" w:rsidRPr="00EF6DFA">
              <w:rPr>
                <w:sz w:val="20"/>
                <w:szCs w:val="20"/>
              </w:rPr>
              <w:t>аказ ТОРО со статусами «ПЛАН, МЕС, РАНГ, НМАТ – планируется, включен в месячный план-график, заказу присвоен ранг, нет материалов»</w:t>
            </w:r>
          </w:p>
          <w:p w14:paraId="33EA900E" w14:textId="77777777" w:rsidR="00A878CC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A878CC" w:rsidRPr="00EF6DFA">
              <w:rPr>
                <w:sz w:val="20"/>
                <w:szCs w:val="20"/>
              </w:rPr>
              <w:t>аказ ТОРО со статусами «ПЛАН, МЕС, РАНГ, МТРН – планируется, включен в месячный план-график, заказу присвоен ранг, МТР не оценены»</w:t>
            </w:r>
          </w:p>
          <w:p w14:paraId="48A53E47" w14:textId="77777777" w:rsidR="001A7D7B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</w:t>
            </w:r>
            <w:r w:rsidR="001A7D7B" w:rsidRPr="00465EB4">
              <w:rPr>
                <w:sz w:val="20"/>
                <w:szCs w:val="20"/>
              </w:rPr>
              <w:t>етевой график со статусом «ПЛАН – планируется»</w:t>
            </w:r>
          </w:p>
          <w:p w14:paraId="065317CB" w14:textId="77777777" w:rsidR="00F64B84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С</w:t>
            </w:r>
            <w:r w:rsidR="00F64B84" w:rsidRPr="00EF6DFA">
              <w:rPr>
                <w:sz w:val="20"/>
                <w:szCs w:val="20"/>
              </w:rPr>
              <w:t>мета (несистемный)</w:t>
            </w:r>
          </w:p>
          <w:p w14:paraId="3CC46CBC" w14:textId="77777777" w:rsidR="00C23478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Д</w:t>
            </w:r>
            <w:r w:rsidR="00C23478" w:rsidRPr="00EF6DFA">
              <w:rPr>
                <w:sz w:val="20"/>
                <w:szCs w:val="20"/>
              </w:rPr>
              <w:t>ефектная стоимость (несистемный</w:t>
            </w:r>
            <w:r w:rsidR="00C23478" w:rsidRPr="00EF6DFA">
              <w:rPr>
                <w:rFonts w:cs="Arial"/>
                <w:sz w:val="20"/>
                <w:szCs w:val="20"/>
              </w:rPr>
              <w:t>)</w:t>
            </w:r>
          </w:p>
        </w:tc>
      </w:tr>
      <w:tr w:rsidR="002B1611" w14:paraId="4AB49F29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9244F" w14:textId="77777777" w:rsidR="00381C64" w:rsidRPr="00EF6DFA" w:rsidRDefault="00381C64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2C238" w14:textId="77777777" w:rsidR="00381C64" w:rsidRDefault="00381C64" w:rsidP="00EF6DFA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EF6DFA">
              <w:rPr>
                <w:sz w:val="20"/>
                <w:szCs w:val="20"/>
              </w:rPr>
              <w:t>ТОиР</w:t>
            </w:r>
            <w:proofErr w:type="spellEnd"/>
          </w:p>
          <w:p w14:paraId="5C7197D0" w14:textId="77777777" w:rsidR="001A7D7B" w:rsidRPr="00EF6DFA" w:rsidRDefault="001A7D7B" w:rsidP="00EF6DF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0E4AC9D4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72C03" w14:textId="77777777" w:rsidR="00381C64" w:rsidRPr="00EF6DFA" w:rsidRDefault="00381C64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034EC" w14:textId="77777777" w:rsidR="00B706DF" w:rsidRPr="00EF6DFA" w:rsidRDefault="00B706DF" w:rsidP="00EF6DFA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EF6DFA">
              <w:rPr>
                <w:sz w:val="20"/>
                <w:szCs w:val="20"/>
              </w:rPr>
              <w:t>ТОиР</w:t>
            </w:r>
            <w:proofErr w:type="spellEnd"/>
            <w:r w:rsidRPr="00EF6DFA">
              <w:rPr>
                <w:sz w:val="20"/>
                <w:szCs w:val="20"/>
              </w:rPr>
              <w:t xml:space="preserve"> </w:t>
            </w:r>
            <w:r w:rsidR="001A7D7B">
              <w:rPr>
                <w:sz w:val="20"/>
                <w:szCs w:val="20"/>
              </w:rPr>
              <w:t xml:space="preserve">или Планировщик </w:t>
            </w:r>
            <w:proofErr w:type="spellStart"/>
            <w:r w:rsidR="001A7D7B">
              <w:rPr>
                <w:sz w:val="20"/>
                <w:szCs w:val="20"/>
              </w:rPr>
              <w:t>ЗиС</w:t>
            </w:r>
            <w:proofErr w:type="spellEnd"/>
            <w:r w:rsidR="001A7D7B">
              <w:rPr>
                <w:sz w:val="20"/>
                <w:szCs w:val="20"/>
              </w:rPr>
              <w:t xml:space="preserve"> </w:t>
            </w:r>
            <w:r w:rsidRPr="00EF6DFA">
              <w:rPr>
                <w:sz w:val="20"/>
                <w:szCs w:val="20"/>
              </w:rPr>
              <w:t xml:space="preserve">осуществляет замену исполнителей </w:t>
            </w:r>
            <w:r w:rsidRPr="00EF6DFA">
              <w:rPr>
                <w:rFonts w:cs="Arial"/>
                <w:sz w:val="20"/>
                <w:szCs w:val="20"/>
              </w:rPr>
              <w:t>при возможности.</w:t>
            </w:r>
          </w:p>
          <w:p w14:paraId="303B26AA" w14:textId="77777777" w:rsidR="00B706DF" w:rsidRPr="00EF6DFA" w:rsidRDefault="00B706DF" w:rsidP="00EF6DFA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EF6DFA">
              <w:rPr>
                <w:rFonts w:eastAsia="Times New Roman"/>
                <w:sz w:val="20"/>
                <w:szCs w:val="20"/>
              </w:rPr>
              <w:t xml:space="preserve">При необходимости формирования новой сметы по итогам замены исполнителей, смета формируется в соответствии с положениями документа </w:t>
            </w:r>
            <w:hyperlink w:anchor="Регламентгодовогопланированияпрограммы" w:history="1">
              <w:r w:rsidRPr="002836FD">
                <w:rPr>
                  <w:rStyle w:val="afc"/>
                  <w:sz w:val="20"/>
                  <w:szCs w:val="20"/>
                </w:rPr>
                <w:t>«Регламент годового планирования программы поддержания производственных активов»</w:t>
              </w:r>
            </w:hyperlink>
            <w:r w:rsidR="00152E78">
              <w:rPr>
                <w:rStyle w:val="afc"/>
                <w:sz w:val="20"/>
                <w:szCs w:val="20"/>
              </w:rPr>
              <w:t>.</w:t>
            </w:r>
            <w:r w:rsidR="00152E78" w:rsidRPr="00EF6DFA" w:rsidDel="00152E78">
              <w:rPr>
                <w:sz w:val="20"/>
                <w:szCs w:val="20"/>
              </w:rPr>
              <w:t xml:space="preserve"> </w:t>
            </w:r>
            <w:r w:rsidR="00152E78">
              <w:rPr>
                <w:sz w:val="20"/>
                <w:szCs w:val="20"/>
              </w:rPr>
              <w:t>П</w:t>
            </w:r>
            <w:r w:rsidRPr="00EF6DFA">
              <w:rPr>
                <w:rFonts w:eastAsiaTheme="majorEastAsia" w:cstheme="majorBidi"/>
                <w:sz w:val="20"/>
                <w:szCs w:val="20"/>
              </w:rPr>
              <w:t xml:space="preserve">ланировщик </w:t>
            </w:r>
            <w:proofErr w:type="spellStart"/>
            <w:r w:rsidR="00726D39" w:rsidRPr="00EF6DFA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="00726D39" w:rsidRPr="00EF6DFA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1A7D7B">
              <w:rPr>
                <w:rFonts w:eastAsiaTheme="majorEastAsia" w:cstheme="majorBidi"/>
                <w:sz w:val="20"/>
                <w:szCs w:val="20"/>
              </w:rPr>
              <w:t xml:space="preserve">или Планировщик </w:t>
            </w:r>
            <w:proofErr w:type="spellStart"/>
            <w:r w:rsidR="001A7D7B">
              <w:rPr>
                <w:rFonts w:eastAsiaTheme="majorEastAsia" w:cstheme="majorBidi"/>
                <w:sz w:val="20"/>
                <w:szCs w:val="20"/>
              </w:rPr>
              <w:t>ЗиС</w:t>
            </w:r>
            <w:proofErr w:type="spellEnd"/>
            <w:r w:rsidR="001A7D7B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726D39" w:rsidRPr="00EF6DFA">
              <w:rPr>
                <w:rFonts w:eastAsiaTheme="majorEastAsia" w:cstheme="majorBidi"/>
                <w:sz w:val="20"/>
                <w:szCs w:val="20"/>
              </w:rPr>
              <w:t>вводит</w:t>
            </w:r>
            <w:r w:rsidRPr="00EF6DFA">
              <w:rPr>
                <w:rFonts w:eastAsiaTheme="majorEastAsia" w:cstheme="majorBidi"/>
                <w:sz w:val="20"/>
                <w:szCs w:val="20"/>
              </w:rPr>
              <w:t xml:space="preserve"> полученные данные из смет в заказы ТОРО</w:t>
            </w:r>
            <w:r w:rsidR="001A7D7B">
              <w:rPr>
                <w:rFonts w:eastAsiaTheme="majorEastAsia" w:cstheme="majorBidi"/>
                <w:sz w:val="20"/>
                <w:szCs w:val="20"/>
              </w:rPr>
              <w:t xml:space="preserve"> или сетевые графики</w:t>
            </w:r>
            <w:r w:rsidRPr="00EF6DFA">
              <w:rPr>
                <w:sz w:val="20"/>
                <w:szCs w:val="20"/>
              </w:rPr>
              <w:t xml:space="preserve">. </w:t>
            </w:r>
          </w:p>
          <w:p w14:paraId="68471502" w14:textId="77777777" w:rsidR="00381C64" w:rsidRPr="00EF6DFA" w:rsidRDefault="00B706DF" w:rsidP="00EF6DFA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При невозможности замены исполнителей осуществляется корректировка заказа</w:t>
            </w:r>
            <w:r w:rsidR="001A7D7B">
              <w:rPr>
                <w:sz w:val="20"/>
                <w:szCs w:val="20"/>
              </w:rPr>
              <w:t xml:space="preserve"> или сетевого графика</w:t>
            </w:r>
            <w:r w:rsidRPr="00EF6DFA">
              <w:rPr>
                <w:sz w:val="20"/>
                <w:szCs w:val="20"/>
              </w:rPr>
              <w:t>.</w:t>
            </w:r>
          </w:p>
        </w:tc>
      </w:tr>
      <w:tr w:rsidR="002B1611" w14:paraId="662D8D00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D655E" w14:textId="77777777" w:rsidR="00381C64" w:rsidRPr="00EF6DFA" w:rsidRDefault="00381C64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6C987" w14:textId="77777777" w:rsidR="00757A78" w:rsidRDefault="00095327" w:rsidP="0067541C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EF6DFA">
              <w:rPr>
                <w:rFonts w:cs="Arial"/>
                <w:sz w:val="20"/>
                <w:szCs w:val="20"/>
              </w:rPr>
              <w:t>З</w:t>
            </w:r>
            <w:r w:rsidR="00A878CC" w:rsidRPr="00EF6DFA">
              <w:rPr>
                <w:rFonts w:cs="Arial"/>
                <w:sz w:val="20"/>
                <w:szCs w:val="20"/>
              </w:rPr>
              <w:t xml:space="preserve">аказ ТОРО со статусами «ПЛАН, МЕС, РАНГ, планируется, включен в месячный план-график, </w:t>
            </w:r>
            <w:r w:rsidR="00A878CC" w:rsidRPr="00EF6DFA">
              <w:rPr>
                <w:sz w:val="20"/>
                <w:szCs w:val="20"/>
              </w:rPr>
              <w:t>заказу присвоен ранг</w:t>
            </w:r>
            <w:r w:rsidR="00A878CC" w:rsidRPr="00EF6DFA">
              <w:rPr>
                <w:rFonts w:cs="Arial"/>
                <w:sz w:val="20"/>
                <w:szCs w:val="20"/>
              </w:rPr>
              <w:t>»</w:t>
            </w:r>
          </w:p>
          <w:p w14:paraId="5EFDF59D" w14:textId="77777777" w:rsidR="00A32B55" w:rsidRPr="00EF6DFA" w:rsidRDefault="00095327" w:rsidP="0067541C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</w:t>
            </w:r>
            <w:r w:rsidR="00A32B55" w:rsidRPr="00465EB4">
              <w:rPr>
                <w:sz w:val="20"/>
                <w:szCs w:val="20"/>
              </w:rPr>
              <w:t xml:space="preserve">етевой </w:t>
            </w:r>
            <w:r w:rsidR="00A32B55" w:rsidRPr="00D40027">
              <w:rPr>
                <w:rFonts w:cs="Arial"/>
                <w:sz w:val="20"/>
                <w:szCs w:val="20"/>
              </w:rPr>
              <w:t>график</w:t>
            </w:r>
            <w:r w:rsidR="00A32B55" w:rsidRPr="00465EB4">
              <w:rPr>
                <w:sz w:val="20"/>
                <w:szCs w:val="20"/>
              </w:rPr>
              <w:t xml:space="preserve"> со статусом «ПЛАН – планируется»</w:t>
            </w:r>
          </w:p>
        </w:tc>
      </w:tr>
      <w:tr w:rsidR="002B1611" w14:paraId="7C8721AC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0863D" w14:textId="77777777" w:rsidR="00381C64" w:rsidRPr="00EF6DFA" w:rsidRDefault="00381C64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AAAE0" w14:textId="77777777" w:rsidR="00381C64" w:rsidRPr="00EF6DFA" w:rsidRDefault="00381C64" w:rsidP="00EF6DF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F6DFA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EF6DFA">
              <w:rPr>
                <w:rFonts w:cs="Arial"/>
                <w:sz w:val="20"/>
                <w:szCs w:val="20"/>
              </w:rPr>
              <w:t>календарного дня</w:t>
            </w:r>
            <w:r w:rsidRPr="00EF6DFA">
              <w:rPr>
                <w:rFonts w:cs="Arial"/>
                <w:sz w:val="20"/>
                <w:szCs w:val="20"/>
              </w:rPr>
              <w:t xml:space="preserve"> с момента принятия решения о необходимости замены исполнителя</w:t>
            </w:r>
          </w:p>
        </w:tc>
      </w:tr>
      <w:tr w:rsidR="002B1611" w14:paraId="6723BA2B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16485" w14:textId="77777777" w:rsidR="00381C64" w:rsidRPr="00EF6DFA" w:rsidRDefault="00381C64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9E48F" w14:textId="77777777" w:rsidR="00381C64" w:rsidRPr="00EF6DFA" w:rsidRDefault="00381C64" w:rsidP="00EF6DF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SAP S/4HANA</w:t>
            </w:r>
          </w:p>
        </w:tc>
      </w:tr>
    </w:tbl>
    <w:p w14:paraId="5F9F5C69" w14:textId="77777777" w:rsidR="00985D81" w:rsidRPr="00764BEF" w:rsidRDefault="00985D81" w:rsidP="0067541C">
      <w:pPr>
        <w:ind w:left="567" w:firstLine="0"/>
      </w:pPr>
      <w:bookmarkStart w:id="96" w:name="п4723"/>
      <w:bookmarkEnd w:id="96"/>
    </w:p>
    <w:p w14:paraId="7FA90A39" w14:textId="77777777" w:rsidR="00896F2E" w:rsidRDefault="00896F2E" w:rsidP="001E47B5">
      <w:pPr>
        <w:pStyle w:val="4"/>
      </w:pPr>
      <w:bookmarkStart w:id="97" w:name="нп4723"/>
      <w:r w:rsidRPr="00896F2E">
        <w:t xml:space="preserve">Балансировка ресурсов </w:t>
      </w:r>
      <w:r w:rsidR="00A90383">
        <w:t>исполнителей и мощностей ВПС</w:t>
      </w:r>
      <w:r>
        <w:t xml:space="preserve"> </w:t>
      </w:r>
      <w:r w:rsidR="009F0420">
        <w:t xml:space="preserve">для </w:t>
      </w:r>
      <w:r>
        <w:t>сете</w:t>
      </w:r>
      <w:r w:rsidRPr="00896F2E">
        <w:t>вого графика</w:t>
      </w:r>
      <w:bookmarkEnd w:id="97"/>
    </w:p>
    <w:p w14:paraId="12FA23FF" w14:textId="77777777" w:rsidR="00185E8B" w:rsidRPr="00D40027" w:rsidRDefault="00414775" w:rsidP="0067541C">
      <w:pPr>
        <w:pStyle w:val="aa"/>
      </w:pPr>
      <w:r>
        <w:t xml:space="preserve">Перед началом балансировки ресурсов исполнителей Инженер </w:t>
      </w:r>
      <w:proofErr w:type="spellStart"/>
      <w:r>
        <w:t>ТОиР</w:t>
      </w:r>
      <w:proofErr w:type="spellEnd"/>
      <w:r w:rsidR="00185E8B">
        <w:t xml:space="preserve"> </w:t>
      </w:r>
      <w:r>
        <w:t>должен задать</w:t>
      </w:r>
      <w:r w:rsidR="00185E8B" w:rsidRPr="00D40027">
        <w:t xml:space="preserve"> </w:t>
      </w:r>
      <w:r w:rsidR="00185E8B" w:rsidRPr="0067541C">
        <w:t>смены, в которые будет работать ремонтный персонал</w:t>
      </w:r>
      <w:r w:rsidR="00185E8B">
        <w:t>.</w:t>
      </w:r>
    </w:p>
    <w:p w14:paraId="2143A7B5" w14:textId="77777777" w:rsidR="00896F2E" w:rsidRDefault="00896F2E" w:rsidP="0067541C">
      <w:pPr>
        <w:pStyle w:val="aa"/>
      </w:pPr>
      <w:r>
        <w:t xml:space="preserve">При </w:t>
      </w:r>
      <w:r w:rsidR="00156016">
        <w:t>необходимости балансировки ресурсов сетевого графика</w:t>
      </w:r>
      <w:r>
        <w:t xml:space="preserve"> </w:t>
      </w:r>
      <w:r w:rsidR="00414775">
        <w:t xml:space="preserve">Инженер </w:t>
      </w:r>
      <w:proofErr w:type="spellStart"/>
      <w:r w:rsidR="00414775">
        <w:t>ТОиР</w:t>
      </w:r>
      <w:proofErr w:type="spellEnd"/>
      <w:r>
        <w:t xml:space="preserve"> осуществляет </w:t>
      </w:r>
      <w:r w:rsidR="00156016">
        <w:t>проверку доступности собственного персонала и сторонних организаций</w:t>
      </w:r>
      <w:r w:rsidR="00414775">
        <w:t xml:space="preserve"> с помощью системы </w:t>
      </w:r>
      <w:r w:rsidR="00414775">
        <w:rPr>
          <w:lang w:val="en-US"/>
        </w:rPr>
        <w:t>MRS</w:t>
      </w:r>
      <w:r w:rsidR="00156016">
        <w:t xml:space="preserve">. При выявлении недоступности исполнителей </w:t>
      </w:r>
      <w:r w:rsidR="00414775">
        <w:t xml:space="preserve">Инженер </w:t>
      </w:r>
      <w:proofErr w:type="spellStart"/>
      <w:r w:rsidR="00414775">
        <w:t>ТОиР</w:t>
      </w:r>
      <w:proofErr w:type="spellEnd"/>
      <w:r w:rsidR="00156016">
        <w:t xml:space="preserve"> осуществляет корректировку сроков сетевых графиков в соответствии с </w:t>
      </w:r>
      <w:hyperlink w:anchor="нп4724" w:history="1">
        <w:r w:rsidR="00156016" w:rsidRPr="00A32790">
          <w:rPr>
            <w:rStyle w:val="afc"/>
          </w:rPr>
          <w:t>п.4.7.2.4</w:t>
        </w:r>
      </w:hyperlink>
      <w:r w:rsidR="00156016">
        <w:t xml:space="preserve"> Регламента или замену исполнителей в соответствии с </w:t>
      </w:r>
      <w:hyperlink w:anchor="нп4722" w:history="1">
        <w:r w:rsidR="00156016" w:rsidRPr="00A32790">
          <w:rPr>
            <w:rStyle w:val="afc"/>
          </w:rPr>
          <w:t>п.4.7.2.2</w:t>
        </w:r>
      </w:hyperlink>
      <w:r w:rsidR="00156016">
        <w:t xml:space="preserve"> Регламента.</w:t>
      </w:r>
    </w:p>
    <w:p w14:paraId="3B859BD4" w14:textId="77777777" w:rsidR="00156016" w:rsidRDefault="00185E8B" w:rsidP="0067541C">
      <w:pPr>
        <w:pStyle w:val="aa"/>
      </w:pPr>
      <w:r>
        <w:t xml:space="preserve">В случае наличия ВПС в сетевых графиках </w:t>
      </w:r>
      <w:r w:rsidR="00414775">
        <w:t xml:space="preserve">Инженер </w:t>
      </w:r>
      <w:proofErr w:type="spellStart"/>
      <w:r w:rsidR="00414775">
        <w:t>ТОиР</w:t>
      </w:r>
      <w:proofErr w:type="spellEnd"/>
      <w:r>
        <w:t xml:space="preserve"> </w:t>
      </w:r>
      <w:r w:rsidRPr="00185E8B">
        <w:t xml:space="preserve">проверяет загрузку запланированных ВПС </w:t>
      </w:r>
      <w:r>
        <w:t>в своей зоне ответствен</w:t>
      </w:r>
      <w:r w:rsidRPr="00185E8B">
        <w:t xml:space="preserve">ности, при необходимости производит балансировку мощностей ВПС по Подразделению либо корректирует сроки сетевых графиков </w:t>
      </w:r>
      <w:r>
        <w:t xml:space="preserve">в соответствии с </w:t>
      </w:r>
      <w:hyperlink w:anchor="нп4724" w:history="1">
        <w:r w:rsidRPr="00A32790">
          <w:rPr>
            <w:rStyle w:val="afc"/>
          </w:rPr>
          <w:t>п.4.7.2.4</w:t>
        </w:r>
      </w:hyperlink>
      <w:r>
        <w:t xml:space="preserve"> Регламента.</w:t>
      </w:r>
    </w:p>
    <w:p w14:paraId="0FB7DC06" w14:textId="77777777" w:rsidR="00185E8B" w:rsidRDefault="00185E8B" w:rsidP="0067541C">
      <w:pPr>
        <w:pStyle w:val="aa"/>
      </w:pPr>
      <w:r w:rsidRPr="00185E8B">
        <w:t>После балансировки ВПС, в случае значительной кор</w:t>
      </w:r>
      <w:r w:rsidR="00A90383">
        <w:t>ректировки сроков, способной по</w:t>
      </w:r>
      <w:r w:rsidRPr="00185E8B">
        <w:t>влиять на перегрузку ранее запланированных мощностей персонала либо на доступность МТР (например, смещение на очень ранние сроки),</w:t>
      </w:r>
      <w:r w:rsidR="00A90383">
        <w:t xml:space="preserve"> </w:t>
      </w:r>
      <w:r w:rsidR="00414775">
        <w:t xml:space="preserve">Инженер </w:t>
      </w:r>
      <w:proofErr w:type="spellStart"/>
      <w:r w:rsidR="00414775">
        <w:t>ТОиР</w:t>
      </w:r>
      <w:proofErr w:type="spellEnd"/>
      <w:r w:rsidR="00A90383">
        <w:t xml:space="preserve"> повторно осуществляет проверку загрузки ресурсов исполнителей в соответствии с </w:t>
      </w:r>
      <w:hyperlink w:anchor="нп4722" w:history="1">
        <w:r w:rsidR="00A90383" w:rsidRPr="00A32790">
          <w:rPr>
            <w:rStyle w:val="afc"/>
          </w:rPr>
          <w:t>п.4.7.2.2</w:t>
        </w:r>
      </w:hyperlink>
      <w:r w:rsidR="00A90383">
        <w:t xml:space="preserve"> Регламента.</w:t>
      </w:r>
    </w:p>
    <w:p w14:paraId="1B809B03" w14:textId="77777777" w:rsidR="00A90383" w:rsidRPr="0067541C" w:rsidRDefault="00A90383" w:rsidP="00A90383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Pr="0067541C">
        <w:rPr>
          <w:noProof/>
          <w:sz w:val="18"/>
        </w:rPr>
        <w:t>1</w:t>
      </w:r>
      <w:r w:rsidR="00CD1190">
        <w:rPr>
          <w:noProof/>
          <w:sz w:val="18"/>
        </w:rPr>
        <w:t>4</w:t>
      </w:r>
      <w:r w:rsidRPr="0067541C">
        <w:rPr>
          <w:sz w:val="18"/>
        </w:rPr>
        <w:t xml:space="preserve">. </w:t>
      </w:r>
      <w:r w:rsidR="009F0420" w:rsidRPr="0067541C">
        <w:rPr>
          <w:sz w:val="18"/>
        </w:rPr>
        <w:t>Балансировка ресурсов исполнителей и мощностей ВПС для сетевого графика</w:t>
      </w:r>
    </w:p>
    <w:tbl>
      <w:tblPr>
        <w:tblW w:w="500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11"/>
      </w:tblGrid>
      <w:tr w:rsidR="002B1611" w14:paraId="60A9F908" w14:textId="77777777">
        <w:trPr>
          <w:trHeight w:val="224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78AD9" w14:textId="77777777" w:rsidR="00A90383" w:rsidRPr="00EF6DFA" w:rsidRDefault="009F0420" w:rsidP="00A9038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Шаг ПП-07.03.01.105</w:t>
            </w:r>
          </w:p>
          <w:p w14:paraId="1526689F" w14:textId="77777777" w:rsidR="00A90383" w:rsidRPr="00EF6DFA" w:rsidRDefault="009F0420" w:rsidP="00A9038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Шаг ПП-07.03.01.106</w:t>
            </w:r>
          </w:p>
        </w:tc>
        <w:tc>
          <w:tcPr>
            <w:tcW w:w="651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861AB" w14:textId="77777777" w:rsidR="00A90383" w:rsidRPr="00EF6DFA" w:rsidRDefault="009F0420" w:rsidP="00A9038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9F0420">
              <w:rPr>
                <w:b/>
                <w:sz w:val="20"/>
                <w:szCs w:val="20"/>
              </w:rPr>
              <w:t>Балансировка ресурсов исполнителей и мощностей ВПС для сетевого графика</w:t>
            </w:r>
          </w:p>
        </w:tc>
      </w:tr>
      <w:tr w:rsidR="002B1611" w14:paraId="73C399F2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78DDF" w14:textId="77777777" w:rsidR="00A90383" w:rsidRPr="00EF6DFA" w:rsidRDefault="00A90383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1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A81C0" w14:textId="77777777" w:rsidR="00A90383" w:rsidRPr="00EF6DFA" w:rsidRDefault="00A90383" w:rsidP="00A9038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31F5C44A" w14:textId="77777777">
        <w:trPr>
          <w:trHeight w:val="85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ED15B" w14:textId="77777777" w:rsidR="00A90383" w:rsidRPr="00EF6DFA" w:rsidRDefault="00A90383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1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24B67" w14:textId="77777777" w:rsidR="00A90383" w:rsidRPr="00EF6DFA" w:rsidRDefault="00414775" w:rsidP="00A90383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3C780999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26F7" w14:textId="77777777" w:rsidR="00A90383" w:rsidRPr="00EF6DFA" w:rsidRDefault="00A90383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1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37A91" w14:textId="77777777" w:rsidR="009F0420" w:rsidRDefault="00414775" w:rsidP="00A90383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 w:rsidR="00A90383">
              <w:rPr>
                <w:sz w:val="20"/>
                <w:szCs w:val="20"/>
              </w:rPr>
              <w:t xml:space="preserve"> </w:t>
            </w:r>
            <w:r w:rsidR="009F0420" w:rsidRPr="009F0420">
              <w:rPr>
                <w:sz w:val="20"/>
                <w:szCs w:val="20"/>
              </w:rPr>
              <w:t xml:space="preserve">выполняет балансировку ресурсов исполнителей </w:t>
            </w:r>
            <w:r w:rsidR="009F0420">
              <w:rPr>
                <w:sz w:val="20"/>
                <w:szCs w:val="20"/>
              </w:rPr>
              <w:t xml:space="preserve">на сетевых графиках. </w:t>
            </w:r>
          </w:p>
          <w:p w14:paraId="5A61E64A" w14:textId="77777777" w:rsidR="00A90383" w:rsidRPr="00EF6DFA" w:rsidRDefault="009F0420" w:rsidP="00A90383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9F0420">
              <w:rPr>
                <w:sz w:val="20"/>
                <w:szCs w:val="20"/>
              </w:rPr>
              <w:t xml:space="preserve">При выявлении недоступности исполнителей </w:t>
            </w:r>
            <w:r w:rsidR="00414775">
              <w:rPr>
                <w:sz w:val="20"/>
                <w:szCs w:val="20"/>
              </w:rPr>
              <w:t xml:space="preserve">Инженер </w:t>
            </w:r>
            <w:proofErr w:type="spellStart"/>
            <w:r w:rsidR="00414775">
              <w:rPr>
                <w:sz w:val="20"/>
                <w:szCs w:val="20"/>
              </w:rPr>
              <w:t>ТОиР</w:t>
            </w:r>
            <w:proofErr w:type="spellEnd"/>
            <w:r w:rsidRPr="009F0420">
              <w:rPr>
                <w:sz w:val="20"/>
                <w:szCs w:val="20"/>
              </w:rPr>
              <w:t xml:space="preserve"> осуществляет корректировку сроков сетевых графиков </w:t>
            </w:r>
            <w:r>
              <w:rPr>
                <w:sz w:val="20"/>
                <w:szCs w:val="20"/>
              </w:rPr>
              <w:t>или замену исполнителей.</w:t>
            </w:r>
          </w:p>
          <w:p w14:paraId="78CC8803" w14:textId="77777777" w:rsidR="00A90383" w:rsidRPr="00EF6DFA" w:rsidRDefault="00414775" w:rsidP="00D40027">
            <w:pPr>
              <w:widowControl w:val="0"/>
              <w:spacing w:before="45"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rFonts w:eastAsia="Times New Roman" w:cs="Arial"/>
                <w:sz w:val="20"/>
                <w:szCs w:val="20"/>
              </w:rPr>
              <w:t>ТОиР</w:t>
            </w:r>
            <w:proofErr w:type="spellEnd"/>
            <w:r w:rsidR="009F0420" w:rsidRPr="009F0420">
              <w:rPr>
                <w:rFonts w:eastAsia="Times New Roman" w:cs="Arial"/>
                <w:sz w:val="20"/>
                <w:szCs w:val="20"/>
              </w:rPr>
              <w:t xml:space="preserve"> проверяет загрузку запланированных ВПС, при необходимости производит балансировку мощностей ВПС по Подразделению либо корректирует сроки сетевых графиков</w:t>
            </w:r>
            <w:r w:rsidR="009F0420">
              <w:rPr>
                <w:rFonts w:eastAsia="Times New Roman" w:cs="Arial"/>
                <w:sz w:val="20"/>
                <w:szCs w:val="20"/>
              </w:rPr>
              <w:t>.</w:t>
            </w:r>
          </w:p>
        </w:tc>
      </w:tr>
      <w:tr w:rsidR="002B1611" w14:paraId="64150DB1" w14:textId="77777777">
        <w:trPr>
          <w:trHeight w:val="327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4EBB8" w14:textId="77777777" w:rsidR="00A90383" w:rsidRPr="00EF6DFA" w:rsidRDefault="00A90383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3D619" w14:textId="77777777" w:rsidR="00A90383" w:rsidRPr="00EF6DFA" w:rsidRDefault="00A90383" w:rsidP="0067541C">
            <w:pPr>
              <w:pStyle w:val="af4"/>
              <w:widowControl w:val="0"/>
              <w:tabs>
                <w:tab w:val="left" w:pos="321"/>
              </w:tabs>
              <w:spacing w:before="45" w:after="0" w:line="240" w:lineRule="auto"/>
              <w:ind w:left="38" w:firstLine="0"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16BB3AB6" w14:textId="77777777">
        <w:trPr>
          <w:trHeight w:val="6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C2B15" w14:textId="77777777" w:rsidR="00A90383" w:rsidRPr="00EF6DFA" w:rsidRDefault="00A90383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D7A35" w14:textId="77777777" w:rsidR="00A90383" w:rsidRPr="00EF6DFA" w:rsidRDefault="00A90383" w:rsidP="00D4002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F6DFA">
              <w:rPr>
                <w:rFonts w:cs="Arial"/>
                <w:sz w:val="20"/>
                <w:szCs w:val="20"/>
              </w:rPr>
              <w:t xml:space="preserve">Не более одного календарного дня с момента </w:t>
            </w:r>
            <w:r w:rsidRPr="00EF6DFA">
              <w:rPr>
                <w:sz w:val="20"/>
                <w:szCs w:val="20"/>
              </w:rPr>
              <w:t xml:space="preserve">завершения проверки доступности материалов </w:t>
            </w:r>
            <w:r w:rsidR="009F0420">
              <w:rPr>
                <w:sz w:val="20"/>
                <w:szCs w:val="20"/>
              </w:rPr>
              <w:t xml:space="preserve">сетевом графике </w:t>
            </w:r>
            <w:r w:rsidRPr="00EF6DFA">
              <w:rPr>
                <w:sz w:val="20"/>
                <w:szCs w:val="20"/>
              </w:rPr>
              <w:t>и / или замены МТР на аналоги</w:t>
            </w:r>
          </w:p>
        </w:tc>
      </w:tr>
      <w:tr w:rsidR="002B1611" w:rsidRPr="00CB04E4" w14:paraId="27C811D0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C5E03" w14:textId="77777777" w:rsidR="00A90383" w:rsidRPr="00EF6DFA" w:rsidRDefault="00A90383" w:rsidP="00A9038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F71CE" w14:textId="77777777" w:rsidR="00A90383" w:rsidRDefault="00A90383" w:rsidP="00A90383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  <w:lang w:val="en-US"/>
              </w:rPr>
            </w:pPr>
            <w:r w:rsidRPr="00EF6DFA">
              <w:rPr>
                <w:sz w:val="20"/>
                <w:szCs w:val="20"/>
                <w:lang w:val="en-US"/>
              </w:rPr>
              <w:t>SAP S/4HANA</w:t>
            </w:r>
          </w:p>
          <w:p w14:paraId="2F3DC813" w14:textId="77777777" w:rsidR="002478EA" w:rsidRPr="0074575B" w:rsidRDefault="002478EA" w:rsidP="00A90383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SAP MRS</w:t>
            </w:r>
          </w:p>
        </w:tc>
      </w:tr>
    </w:tbl>
    <w:p w14:paraId="2E25B735" w14:textId="77777777" w:rsidR="00A90383" w:rsidRPr="0074575B" w:rsidRDefault="00A90383" w:rsidP="0067541C">
      <w:pPr>
        <w:spacing w:after="0"/>
        <w:rPr>
          <w:lang w:val="en-US"/>
        </w:rPr>
      </w:pPr>
    </w:p>
    <w:p w14:paraId="77F2468A" w14:textId="77777777" w:rsidR="004C3D0F" w:rsidRPr="0076304E" w:rsidRDefault="004C3D0F" w:rsidP="001E47B5">
      <w:pPr>
        <w:pStyle w:val="4"/>
      </w:pPr>
      <w:bookmarkStart w:id="98" w:name="нп4724"/>
      <w:r w:rsidRPr="0076304E">
        <w:t>Корректировка сроков (в рамках планируемого месяца)</w:t>
      </w:r>
      <w:bookmarkEnd w:id="98"/>
    </w:p>
    <w:p w14:paraId="2489179E" w14:textId="77777777" w:rsidR="004C3D0F" w:rsidRPr="00566B07" w:rsidRDefault="004C3D0F" w:rsidP="0067541C">
      <w:pPr>
        <w:pStyle w:val="aa"/>
      </w:pPr>
      <w:r w:rsidRPr="007A07F0">
        <w:t>П</w:t>
      </w:r>
      <w:r>
        <w:t>ри</w:t>
      </w:r>
      <w:r w:rsidRPr="007A07F0">
        <w:t xml:space="preserve"> необходимости корректировки сроков</w:t>
      </w:r>
      <w:r>
        <w:t xml:space="preserve">, </w:t>
      </w:r>
      <w:r w:rsidRPr="007A07F0">
        <w:t xml:space="preserve">Планировщик </w:t>
      </w:r>
      <w:proofErr w:type="spellStart"/>
      <w:r w:rsidRPr="007A07F0">
        <w:t>ТОиР</w:t>
      </w:r>
      <w:proofErr w:type="spellEnd"/>
      <w:r w:rsidRPr="007A07F0">
        <w:t xml:space="preserve"> </w:t>
      </w:r>
      <w:r w:rsidR="00A32B55">
        <w:t xml:space="preserve">или Планировщик </w:t>
      </w:r>
      <w:proofErr w:type="spellStart"/>
      <w:r w:rsidR="00A32B55">
        <w:t>ЗиС</w:t>
      </w:r>
      <w:proofErr w:type="spellEnd"/>
      <w:r w:rsidR="00A32B55">
        <w:t xml:space="preserve"> </w:t>
      </w:r>
      <w:r w:rsidRPr="007A07F0">
        <w:t xml:space="preserve">корректирует в Системе сроки </w:t>
      </w:r>
      <w:r w:rsidR="00A32B55">
        <w:t>з</w:t>
      </w:r>
      <w:r w:rsidRPr="007A07F0">
        <w:t xml:space="preserve">аказов </w:t>
      </w:r>
      <w:r w:rsidR="00A32B55">
        <w:t xml:space="preserve">или сетевых графиков </w:t>
      </w:r>
      <w:r w:rsidRPr="007A07F0">
        <w:t xml:space="preserve">и повторно </w:t>
      </w:r>
      <w:r w:rsidRPr="007A07F0">
        <w:lastRenderedPageBreak/>
        <w:t>выполняет проверку доступности ресурсов</w:t>
      </w:r>
      <w:r w:rsidRPr="003C57A8">
        <w:t xml:space="preserve"> </w:t>
      </w:r>
      <w:r w:rsidR="00A32B55" w:rsidRPr="00566B07">
        <w:t xml:space="preserve">собственного персонала и подрядчиков в соответствии с </w:t>
      </w:r>
      <w:hyperlink w:anchor="п4722" w:history="1">
        <w:r w:rsidR="00A32B55" w:rsidRPr="004B71B9">
          <w:rPr>
            <w:rStyle w:val="afc"/>
          </w:rPr>
          <w:t>п.4.7.2.2</w:t>
        </w:r>
      </w:hyperlink>
      <w:r w:rsidR="00A32B55" w:rsidRPr="00566B07">
        <w:t xml:space="preserve"> Регламента</w:t>
      </w:r>
      <w:r w:rsidRPr="007A07F0">
        <w:t xml:space="preserve">. </w:t>
      </w:r>
      <w:r w:rsidRPr="00566B07">
        <w:t>Корректировка сроков мероприятий осуществляется в очередности, учитывающей значение ранга Заказа.</w:t>
      </w:r>
    </w:p>
    <w:p w14:paraId="3A5BC910" w14:textId="77777777" w:rsidR="004C3D0F" w:rsidRPr="00566B07" w:rsidRDefault="004C3D0F" w:rsidP="0067541C">
      <w:pPr>
        <w:pStyle w:val="aa"/>
      </w:pPr>
      <w:r w:rsidRPr="00566B07">
        <w:t xml:space="preserve">При невозможности корректировки сроков в рамках планируемого месяца, Планировщик </w:t>
      </w:r>
      <w:proofErr w:type="spellStart"/>
      <w:r w:rsidRPr="00566B07">
        <w:t>ТОиР</w:t>
      </w:r>
      <w:proofErr w:type="spellEnd"/>
      <w:r w:rsidRPr="00566B07">
        <w:t xml:space="preserve"> </w:t>
      </w:r>
      <w:r w:rsidR="00A32B55">
        <w:t xml:space="preserve">или Планировщик </w:t>
      </w:r>
      <w:proofErr w:type="spellStart"/>
      <w:r w:rsidR="00A32B55">
        <w:t>ЗиС</w:t>
      </w:r>
      <w:proofErr w:type="spellEnd"/>
      <w:r w:rsidR="00A32B55">
        <w:t xml:space="preserve"> </w:t>
      </w:r>
      <w:r w:rsidRPr="00566B07">
        <w:t xml:space="preserve">осуществляет корректировку заказов в соответствии с </w:t>
      </w:r>
      <w:hyperlink w:anchor="нп4743" w:history="1">
        <w:r w:rsidR="004B71B9" w:rsidRPr="004B71B9">
          <w:rPr>
            <w:rStyle w:val="afc"/>
          </w:rPr>
          <w:t>п.4.7</w:t>
        </w:r>
        <w:r w:rsidR="003B28D0" w:rsidRPr="004B71B9">
          <w:rPr>
            <w:rStyle w:val="afc"/>
          </w:rPr>
          <w:t>.4.3</w:t>
        </w:r>
      </w:hyperlink>
      <w:r w:rsidRPr="00566B07">
        <w:t xml:space="preserve"> Регламента.</w:t>
      </w:r>
    </w:p>
    <w:p w14:paraId="6E3D3B48" w14:textId="77777777" w:rsidR="00EF6DFA" w:rsidRPr="0067541C" w:rsidRDefault="00EF6DFA" w:rsidP="00EF6DFA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1</w:t>
      </w:r>
      <w:r w:rsidR="009E2E6A" w:rsidRPr="0067541C">
        <w:rPr>
          <w:noProof/>
          <w:sz w:val="18"/>
        </w:rPr>
        <w:fldChar w:fldCharType="end"/>
      </w:r>
      <w:r w:rsidR="00CD1190">
        <w:rPr>
          <w:noProof/>
          <w:sz w:val="18"/>
        </w:rPr>
        <w:t>5</w:t>
      </w:r>
      <w:r w:rsidRPr="0067541C">
        <w:rPr>
          <w:sz w:val="18"/>
        </w:rPr>
        <w:t>. Корректировка сроков (в рамках планируемого месяца)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41602D28" w14:textId="77777777">
        <w:trPr>
          <w:trHeight w:val="70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83C82" w14:textId="77777777" w:rsidR="004C3D0F" w:rsidRPr="00EF6DFA" w:rsidRDefault="004C3D0F" w:rsidP="00EF6DF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Шаг ПП-07.03.01.120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60ABD" w14:textId="77777777" w:rsidR="004C3D0F" w:rsidRPr="00EF6DFA" w:rsidRDefault="004C3D0F" w:rsidP="00EF6DF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eastAsiaTheme="majorEastAsia" w:cs="Arial"/>
                <w:b/>
                <w:sz w:val="20"/>
                <w:szCs w:val="20"/>
              </w:rPr>
              <w:t>Корректировка сроков (в рамках планируемого месяца)</w:t>
            </w:r>
          </w:p>
        </w:tc>
      </w:tr>
      <w:tr w:rsidR="002B1611" w14:paraId="21B13425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5CCCF" w14:textId="77777777" w:rsidR="004C3D0F" w:rsidRPr="00EF6DFA" w:rsidRDefault="004C3D0F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ECC83" w14:textId="77777777" w:rsidR="004C3D0F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4C3D0F" w:rsidRPr="00EF6DFA">
              <w:rPr>
                <w:sz w:val="20"/>
                <w:szCs w:val="20"/>
              </w:rPr>
              <w:t>аказ ТОРО со статусами «ПЛАН</w:t>
            </w:r>
            <w:r w:rsidR="008F28D4" w:rsidRPr="00EF6DFA">
              <w:rPr>
                <w:sz w:val="20"/>
                <w:szCs w:val="20"/>
              </w:rPr>
              <w:t>, МЕС, РАНГ, НМАТ</w:t>
            </w:r>
            <w:r w:rsidR="004C3D0F" w:rsidRPr="00EF6DFA">
              <w:rPr>
                <w:sz w:val="20"/>
                <w:szCs w:val="20"/>
              </w:rPr>
              <w:t xml:space="preserve"> – планируется, </w:t>
            </w:r>
            <w:r w:rsidR="008F28D4" w:rsidRPr="00EF6DFA">
              <w:rPr>
                <w:sz w:val="20"/>
                <w:szCs w:val="20"/>
              </w:rPr>
              <w:t>в</w:t>
            </w:r>
            <w:r w:rsidR="004C3D0F" w:rsidRPr="00EF6DFA">
              <w:rPr>
                <w:sz w:val="20"/>
                <w:szCs w:val="20"/>
              </w:rPr>
              <w:t>ключен в месячный план-график</w:t>
            </w:r>
            <w:r w:rsidR="008F28D4" w:rsidRPr="00EF6DFA">
              <w:rPr>
                <w:sz w:val="20"/>
                <w:szCs w:val="20"/>
              </w:rPr>
              <w:t>, заказу присвоен ранг, н</w:t>
            </w:r>
            <w:r w:rsidR="004C3D0F" w:rsidRPr="00EF6DFA">
              <w:rPr>
                <w:sz w:val="20"/>
                <w:szCs w:val="20"/>
              </w:rPr>
              <w:t>ет материалов»</w:t>
            </w:r>
          </w:p>
          <w:p w14:paraId="63D8709D" w14:textId="77777777" w:rsidR="008F28D4" w:rsidRPr="00EF6DF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8F28D4" w:rsidRPr="00EF6DFA">
              <w:rPr>
                <w:sz w:val="20"/>
                <w:szCs w:val="20"/>
              </w:rPr>
              <w:t>аказы ТОРО со статусами «ПЛАН, МЕС, РАНГ, ИСПК – планируется, включен в месячный план-график, выполнена балансировка ресурсов, заказу присвоен ранг, требуется заменить исполнителей»</w:t>
            </w:r>
          </w:p>
          <w:p w14:paraId="01652BA1" w14:textId="77777777" w:rsidR="008F28D4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З</w:t>
            </w:r>
            <w:r w:rsidR="008F28D4" w:rsidRPr="00EF6DFA">
              <w:rPr>
                <w:sz w:val="20"/>
                <w:szCs w:val="20"/>
              </w:rPr>
              <w:t>аказ ТОРО со статусами «ПЛАН, МЕС, РАНГ, МТРН – планируется, включен в месячный план-график, заказу присвоен ранг, МТР не оценены</w:t>
            </w:r>
            <w:r w:rsidR="008F28D4" w:rsidRPr="00EF6DFA">
              <w:rPr>
                <w:rFonts w:cs="Arial"/>
                <w:sz w:val="20"/>
                <w:szCs w:val="20"/>
              </w:rPr>
              <w:t>»</w:t>
            </w:r>
          </w:p>
          <w:p w14:paraId="214764E1" w14:textId="77777777" w:rsidR="00A32B55" w:rsidRPr="0067541C" w:rsidRDefault="00095327" w:rsidP="00D4002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</w:t>
            </w:r>
            <w:r w:rsidR="00A32B55" w:rsidRPr="00465EB4">
              <w:rPr>
                <w:sz w:val="20"/>
                <w:szCs w:val="20"/>
              </w:rPr>
              <w:t>етевой график со статусом «ПЛАН – планируется»</w:t>
            </w:r>
          </w:p>
        </w:tc>
      </w:tr>
      <w:tr w:rsidR="002B1611" w14:paraId="262A3667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73DD" w14:textId="77777777" w:rsidR="004C3D0F" w:rsidRPr="00EF6DFA" w:rsidRDefault="004C3D0F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6C87E" w14:textId="77777777" w:rsidR="004C3D0F" w:rsidRDefault="004C3D0F" w:rsidP="00EF6DFA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EF6DFA">
              <w:rPr>
                <w:sz w:val="20"/>
                <w:szCs w:val="20"/>
              </w:rPr>
              <w:t>ТОиР</w:t>
            </w:r>
            <w:proofErr w:type="spellEnd"/>
          </w:p>
          <w:p w14:paraId="4E665021" w14:textId="77777777" w:rsidR="00A32B55" w:rsidRPr="00EF6DFA" w:rsidRDefault="00A32B55" w:rsidP="00EF6DFA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3C75C16B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32092" w14:textId="77777777" w:rsidR="004C3D0F" w:rsidRPr="00EF6DFA" w:rsidRDefault="004C3D0F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560F2" w14:textId="77777777" w:rsidR="004C3D0F" w:rsidRPr="00EF6DFA" w:rsidRDefault="004C3D0F" w:rsidP="00EF6DFA">
            <w:pPr>
              <w:widowControl w:val="0"/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EF6DFA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EF6DFA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EF6DFA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401A18">
              <w:rPr>
                <w:rFonts w:eastAsiaTheme="majorEastAsia" w:cstheme="majorBidi"/>
                <w:sz w:val="20"/>
                <w:szCs w:val="20"/>
              </w:rPr>
              <w:t xml:space="preserve">или Планировщик </w:t>
            </w:r>
            <w:proofErr w:type="spellStart"/>
            <w:r w:rsidR="00401A18">
              <w:rPr>
                <w:rFonts w:eastAsiaTheme="majorEastAsia" w:cstheme="majorBidi"/>
                <w:sz w:val="20"/>
                <w:szCs w:val="20"/>
              </w:rPr>
              <w:t>ЗиС</w:t>
            </w:r>
            <w:proofErr w:type="spellEnd"/>
            <w:r w:rsidR="00401A18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Pr="00EF6DFA">
              <w:rPr>
                <w:rFonts w:eastAsiaTheme="majorEastAsia" w:cstheme="majorBidi"/>
                <w:sz w:val="20"/>
                <w:szCs w:val="20"/>
              </w:rPr>
              <w:t xml:space="preserve">корректирует сроки заказов ТОРО </w:t>
            </w:r>
            <w:r w:rsidR="00401A18">
              <w:rPr>
                <w:rFonts w:eastAsiaTheme="majorEastAsia" w:cstheme="majorBidi"/>
                <w:sz w:val="20"/>
                <w:szCs w:val="20"/>
              </w:rPr>
              <w:t xml:space="preserve">или сетевых графиков </w:t>
            </w:r>
            <w:r w:rsidRPr="00EF6DFA">
              <w:rPr>
                <w:rFonts w:eastAsiaTheme="majorEastAsia" w:cstheme="majorBidi"/>
                <w:sz w:val="20"/>
                <w:szCs w:val="20"/>
              </w:rPr>
              <w:t>с учетом ранга и повторно выполняет проверку доступности МТР.</w:t>
            </w:r>
          </w:p>
          <w:p w14:paraId="12C510F0" w14:textId="77777777" w:rsidR="004C3D0F" w:rsidRPr="00EF6DFA" w:rsidRDefault="004C3D0F" w:rsidP="00EF6DFA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 xml:space="preserve">При </w:t>
            </w:r>
            <w:r w:rsidRPr="00EF6DFA">
              <w:rPr>
                <w:rFonts w:eastAsiaTheme="majorEastAsia" w:cstheme="majorBidi"/>
                <w:sz w:val="20"/>
                <w:szCs w:val="20"/>
              </w:rPr>
              <w:t>невозможности</w:t>
            </w:r>
            <w:r w:rsidRPr="00EF6DFA">
              <w:rPr>
                <w:sz w:val="20"/>
                <w:szCs w:val="20"/>
              </w:rPr>
              <w:t xml:space="preserve"> корректировки сроков в рамках планируемого месяца инициируется корректировка заказов</w:t>
            </w:r>
            <w:r w:rsidR="00401A18">
              <w:t xml:space="preserve"> </w:t>
            </w:r>
            <w:r w:rsidR="00401A18" w:rsidRPr="00401A18">
              <w:rPr>
                <w:sz w:val="20"/>
                <w:szCs w:val="20"/>
              </w:rPr>
              <w:t>в соответствии с п.4.7.4.3 Регламента</w:t>
            </w:r>
            <w:r w:rsidRPr="00EF6DFA">
              <w:rPr>
                <w:sz w:val="20"/>
                <w:szCs w:val="20"/>
              </w:rPr>
              <w:t>.</w:t>
            </w:r>
          </w:p>
        </w:tc>
      </w:tr>
      <w:tr w:rsidR="002B1611" w14:paraId="0C8A01F6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30A4A" w14:textId="77777777" w:rsidR="004C3D0F" w:rsidRPr="00EF6DFA" w:rsidRDefault="004C3D0F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E962C" w14:textId="77777777" w:rsidR="008F28D4" w:rsidRPr="00D40027" w:rsidRDefault="00095327" w:rsidP="0067541C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D40027">
              <w:rPr>
                <w:sz w:val="20"/>
                <w:szCs w:val="20"/>
              </w:rPr>
              <w:t>З</w:t>
            </w:r>
            <w:r w:rsidR="008F28D4" w:rsidRPr="00D40027">
              <w:rPr>
                <w:sz w:val="20"/>
                <w:szCs w:val="20"/>
              </w:rPr>
              <w:t xml:space="preserve">аказ ТОРО со статусами «ПЛАН, МЕС, РАНГ, планируется, включен в месячный план-график, </w:t>
            </w:r>
            <w:r w:rsidR="008F28D4" w:rsidRPr="00EF6DFA">
              <w:rPr>
                <w:sz w:val="20"/>
                <w:szCs w:val="20"/>
              </w:rPr>
              <w:t>заказу присвоен ранг</w:t>
            </w:r>
            <w:r w:rsidR="008F28D4" w:rsidRPr="00D40027">
              <w:rPr>
                <w:sz w:val="20"/>
                <w:szCs w:val="20"/>
              </w:rPr>
              <w:t>»</w:t>
            </w:r>
          </w:p>
          <w:p w14:paraId="0A03CEEF" w14:textId="77777777" w:rsidR="00401A18" w:rsidRPr="00EF6DFA" w:rsidRDefault="00095327" w:rsidP="0067541C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</w:t>
            </w:r>
            <w:r w:rsidR="00401A18" w:rsidRPr="00465EB4">
              <w:rPr>
                <w:sz w:val="20"/>
                <w:szCs w:val="20"/>
              </w:rPr>
              <w:t>етевой график со статусом «ПЛАН – планируется»</w:t>
            </w:r>
          </w:p>
        </w:tc>
      </w:tr>
      <w:tr w:rsidR="002B1611" w14:paraId="2579F6E9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80A8B" w14:textId="77777777" w:rsidR="004C3D0F" w:rsidRPr="00EF6DFA" w:rsidRDefault="004C3D0F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939B6" w14:textId="77777777" w:rsidR="004C3D0F" w:rsidRPr="00EF6DFA" w:rsidRDefault="004C3D0F" w:rsidP="00EF6DF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F6DFA">
              <w:rPr>
                <w:rFonts w:cs="Arial"/>
                <w:sz w:val="20"/>
                <w:szCs w:val="20"/>
              </w:rPr>
              <w:t xml:space="preserve">Не более одного календарного дня с момента </w:t>
            </w:r>
            <w:r w:rsidRPr="00EF6DFA">
              <w:rPr>
                <w:sz w:val="20"/>
                <w:szCs w:val="20"/>
              </w:rPr>
              <w:t>принятия решения о необходимости корректировки сроков заказа</w:t>
            </w:r>
            <w:r w:rsidR="00401A18">
              <w:rPr>
                <w:sz w:val="20"/>
                <w:szCs w:val="20"/>
              </w:rPr>
              <w:t xml:space="preserve"> или сетевого графика</w:t>
            </w:r>
          </w:p>
        </w:tc>
      </w:tr>
      <w:tr w:rsidR="002B1611" w14:paraId="5302197E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D336B" w14:textId="77777777" w:rsidR="004C3D0F" w:rsidRPr="00EF6DFA" w:rsidRDefault="004C3D0F" w:rsidP="00EF6DF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EF6DF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A770D" w14:textId="77777777" w:rsidR="004C3D0F" w:rsidRPr="00EF6DFA" w:rsidRDefault="004C3D0F" w:rsidP="00EF6DF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EF6DFA">
              <w:rPr>
                <w:sz w:val="20"/>
                <w:szCs w:val="20"/>
              </w:rPr>
              <w:t>SAP S/4HANA</w:t>
            </w:r>
          </w:p>
        </w:tc>
      </w:tr>
    </w:tbl>
    <w:p w14:paraId="715F6B2E" w14:textId="77777777" w:rsidR="00985D81" w:rsidRPr="00764BEF" w:rsidRDefault="00985D81" w:rsidP="0067541C">
      <w:pPr>
        <w:ind w:left="567" w:firstLine="0"/>
      </w:pPr>
      <w:bookmarkStart w:id="99" w:name="п4724"/>
      <w:bookmarkEnd w:id="99"/>
    </w:p>
    <w:p w14:paraId="749FAA23" w14:textId="77777777" w:rsidR="00276306" w:rsidRPr="003877E3" w:rsidRDefault="005735E0" w:rsidP="0067541C">
      <w:pPr>
        <w:pStyle w:val="4"/>
        <w:keepNext/>
      </w:pPr>
      <w:bookmarkStart w:id="100" w:name="нп4725"/>
      <w:r>
        <w:t>Синхронизация</w:t>
      </w:r>
      <w:r w:rsidR="00276306" w:rsidRPr="003877E3">
        <w:t xml:space="preserve"> плана-графика воздействий на ПА </w:t>
      </w:r>
      <w:r w:rsidR="00087C81" w:rsidRPr="003877E3">
        <w:t>со смежными службами</w:t>
      </w:r>
      <w:bookmarkEnd w:id="100"/>
      <w:r w:rsidR="00DB4918">
        <w:t xml:space="preserve"> и балансировка ВПС</w:t>
      </w:r>
    </w:p>
    <w:p w14:paraId="2C4EE63F" w14:textId="77777777" w:rsidR="00DB4918" w:rsidRDefault="00314034" w:rsidP="0067541C">
      <w:pPr>
        <w:pStyle w:val="aa"/>
      </w:pPr>
      <w:r w:rsidRPr="00D9312A">
        <w:t xml:space="preserve">Планировщик </w:t>
      </w:r>
      <w:proofErr w:type="spellStart"/>
      <w:r w:rsidRPr="00D9312A">
        <w:t>ТОиР</w:t>
      </w:r>
      <w:proofErr w:type="spellEnd"/>
      <w:r w:rsidRPr="00D9312A">
        <w:t xml:space="preserve"> </w:t>
      </w:r>
      <w:r w:rsidR="00D40027">
        <w:t xml:space="preserve">или Планировщик </w:t>
      </w:r>
      <w:proofErr w:type="spellStart"/>
      <w:r w:rsidR="00D40027">
        <w:t>ЗиС</w:t>
      </w:r>
      <w:proofErr w:type="spellEnd"/>
      <w:r w:rsidR="00D40027">
        <w:t xml:space="preserve"> </w:t>
      </w:r>
      <w:r w:rsidR="00DB4918" w:rsidRPr="00D9312A">
        <w:t xml:space="preserve">осуществляет анализ перечня заказов ТОРО </w:t>
      </w:r>
      <w:r w:rsidR="00DB4918">
        <w:t xml:space="preserve">или сетевых графиков </w:t>
      </w:r>
      <w:r w:rsidR="00DB4918" w:rsidRPr="00D9312A">
        <w:t>на предмет необходимости выполнения следующих процедур</w:t>
      </w:r>
      <w:r w:rsidR="00DB4918">
        <w:t>:</w:t>
      </w:r>
    </w:p>
    <w:p w14:paraId="69E3B728" w14:textId="77777777" w:rsidR="00DB4918" w:rsidRPr="00FE3214" w:rsidRDefault="00DB4918" w:rsidP="009D3743">
      <w:pPr>
        <w:pStyle w:val="a1"/>
      </w:pPr>
      <w:r>
        <w:t>с</w:t>
      </w:r>
      <w:r w:rsidRPr="00CB225C">
        <w:t>инхронизация работ со смежными службами. Выполняется для заказов ТОРО</w:t>
      </w:r>
      <w:r>
        <w:t xml:space="preserve"> или сетевых графиков</w:t>
      </w:r>
      <w:r w:rsidRPr="00CB225C">
        <w:t xml:space="preserve"> на высококритичные и критичные ПА. При необходимости может быть выполнена для заказов ТОРО на средне-критичные ПА. Для данных заказов ТОРО Планировщик </w:t>
      </w:r>
      <w:proofErr w:type="spellStart"/>
      <w:r w:rsidRPr="00CB225C">
        <w:t>ТОиР</w:t>
      </w:r>
      <w:proofErr w:type="spellEnd"/>
      <w:r w:rsidRPr="00CB225C">
        <w:t xml:space="preserve"> устанавливает статус «</w:t>
      </w:r>
      <w:proofErr w:type="spellStart"/>
      <w:r w:rsidRPr="00CB225C">
        <w:t>ТРСХ</w:t>
      </w:r>
      <w:proofErr w:type="spellEnd"/>
      <w:r w:rsidRPr="00CB225C">
        <w:t xml:space="preserve">». </w:t>
      </w:r>
      <w:r w:rsidRPr="00FE3214">
        <w:t xml:space="preserve">Критичность ПА определяется в соответствии с </w:t>
      </w:r>
      <w:r w:rsidRPr="00017E63">
        <w:rPr>
          <w:rStyle w:val="afc"/>
        </w:rPr>
        <w:t xml:space="preserve">методическими указаниями «Определение критичности оборудования». </w:t>
      </w:r>
      <w:r w:rsidRPr="0067541C">
        <w:lastRenderedPageBreak/>
        <w:t xml:space="preserve">Статус </w:t>
      </w:r>
      <w:r>
        <w:t>«</w:t>
      </w:r>
      <w:r w:rsidRPr="0067541C">
        <w:t>ТРСХ</w:t>
      </w:r>
      <w:r>
        <w:t>»</w:t>
      </w:r>
      <w:r w:rsidRPr="0067541C">
        <w:t xml:space="preserve"> устанавливается автоматически при изменени</w:t>
      </w:r>
      <w:r>
        <w:t>и сроков связанных заказов ТОРО;</w:t>
      </w:r>
    </w:p>
    <w:p w14:paraId="5FF6632E" w14:textId="77777777" w:rsidR="007E6601" w:rsidRDefault="00DB4918" w:rsidP="009D3743">
      <w:pPr>
        <w:pStyle w:val="a1"/>
      </w:pPr>
      <w:r w:rsidRPr="00CB225C">
        <w:t>балансировка мощностей ВПС. Выполняется для заказов ТОРО</w:t>
      </w:r>
      <w:r>
        <w:t xml:space="preserve"> или сетевых графиков</w:t>
      </w:r>
      <w:r w:rsidRPr="00CB225C">
        <w:t>, включающих ВПС.</w:t>
      </w:r>
    </w:p>
    <w:p w14:paraId="0A47B9E6" w14:textId="77777777" w:rsidR="00764BEF" w:rsidRDefault="00764BEF" w:rsidP="001E47B5">
      <w:pPr>
        <w:pStyle w:val="aa"/>
      </w:pPr>
      <w:r w:rsidRPr="00764BEF">
        <w:t xml:space="preserve">По заказам ТОРО со статусом «ТРСХ» или сетевым графикам Планировщик </w:t>
      </w:r>
      <w:proofErr w:type="spellStart"/>
      <w:r w:rsidRPr="00764BEF">
        <w:t>ТОиР</w:t>
      </w:r>
      <w:proofErr w:type="spellEnd"/>
      <w:r w:rsidRPr="00764BEF">
        <w:t xml:space="preserve"> или Планировщик </w:t>
      </w:r>
      <w:proofErr w:type="spellStart"/>
      <w:r w:rsidRPr="00764BEF">
        <w:t>ЗиС</w:t>
      </w:r>
      <w:proofErr w:type="spellEnd"/>
      <w:r w:rsidRPr="00764BEF">
        <w:t xml:space="preserve"> инициирует совещание с Планировщиками смежных служб (энергетика, механика, метрология). В рамках совещания выполняется синхронизация работ (корректировка сроков работ для взаимозависимых ПА с целью снижения общего простоя ПА на время ремонта) в соответствии с </w:t>
      </w:r>
      <w:hyperlink w:anchor="ГармонизацияпрограмТОиРнаразных" w:history="1">
        <w:r w:rsidRPr="00764BEF">
          <w:rPr>
            <w:rStyle w:val="afc"/>
          </w:rPr>
          <w:t xml:space="preserve">Методическими указаниями Компании «Гармонизация программ </w:t>
        </w:r>
        <w:proofErr w:type="spellStart"/>
        <w:r w:rsidRPr="00764BEF">
          <w:rPr>
            <w:rStyle w:val="afc"/>
          </w:rPr>
          <w:t>ТОиР</w:t>
        </w:r>
        <w:proofErr w:type="spellEnd"/>
        <w:r w:rsidRPr="00764BEF">
          <w:rPr>
            <w:rStyle w:val="afc"/>
          </w:rPr>
          <w:t xml:space="preserve"> на разных горизонтах планирования (месяц/год)»</w:t>
        </w:r>
      </w:hyperlink>
      <w:r w:rsidRPr="00764BEF">
        <w:t xml:space="preserve">. В системе синхронизация работ выполняется с помощью АРМ Планировщика </w:t>
      </w:r>
      <w:proofErr w:type="spellStart"/>
      <w:r w:rsidRPr="00764BEF">
        <w:t>ТОиР</w:t>
      </w:r>
      <w:proofErr w:type="spellEnd"/>
      <w:r w:rsidRPr="00764BEF">
        <w:t>.</w:t>
      </w:r>
    </w:p>
    <w:p w14:paraId="7CB36C64" w14:textId="77777777" w:rsidR="00DB4918" w:rsidRPr="00DB4918" w:rsidRDefault="00DB4918" w:rsidP="00DB4918">
      <w:pPr>
        <w:pStyle w:val="aa"/>
      </w:pPr>
      <w:r w:rsidRPr="00DB4918">
        <w:t xml:space="preserve">При недостаточности ресурса ВПС в рамках месяца Планировщик </w:t>
      </w:r>
      <w:proofErr w:type="spellStart"/>
      <w:r w:rsidRPr="00DB4918">
        <w:t>ТОиР</w:t>
      </w:r>
      <w:proofErr w:type="spellEnd"/>
      <w:r w:rsidRPr="00DB4918">
        <w:t xml:space="preserve"> </w:t>
      </w:r>
      <w:r w:rsidR="00017E63">
        <w:t xml:space="preserve">или Планировщик </w:t>
      </w:r>
      <w:proofErr w:type="spellStart"/>
      <w:r w:rsidR="00017E63">
        <w:t>ЗиС</w:t>
      </w:r>
      <w:proofErr w:type="spellEnd"/>
      <w:r w:rsidR="00017E63">
        <w:t xml:space="preserve"> </w:t>
      </w:r>
      <w:r w:rsidRPr="00DB4918">
        <w:t>производит балансировку:</w:t>
      </w:r>
    </w:p>
    <w:p w14:paraId="0A522F3E" w14:textId="77777777" w:rsidR="00DB4918" w:rsidRPr="00DB4918" w:rsidRDefault="00DB4918" w:rsidP="009D3743">
      <w:pPr>
        <w:pStyle w:val="a1"/>
      </w:pPr>
      <w:r w:rsidRPr="00DB4918">
        <w:t>по подразделению, если ВПС перегружен воздействиями в рамках собственного подразделения (ВПС числится в том же подразделении, которое планирует заказ ТОРО</w:t>
      </w:r>
      <w:r w:rsidR="00017E63">
        <w:t xml:space="preserve"> или сетевой график</w:t>
      </w:r>
      <w:r w:rsidRPr="00DB4918">
        <w:t>);</w:t>
      </w:r>
    </w:p>
    <w:p w14:paraId="0DEB1B31" w14:textId="77777777" w:rsidR="00DB4918" w:rsidRPr="00DB4918" w:rsidRDefault="00DB4918" w:rsidP="009D3743">
      <w:pPr>
        <w:pStyle w:val="a1"/>
      </w:pPr>
      <w:r w:rsidRPr="00DB4918">
        <w:t xml:space="preserve">со смежными службами, если ВПС перегружен воздействиями разных служб/подразделений. </w:t>
      </w:r>
    </w:p>
    <w:p w14:paraId="0F7EED16" w14:textId="77777777" w:rsidR="00DB4918" w:rsidRPr="00DB4918" w:rsidRDefault="00DB4918" w:rsidP="00DB4918">
      <w:pPr>
        <w:pStyle w:val="aa"/>
      </w:pPr>
      <w:bookmarkStart w:id="101" w:name="нп47254"/>
      <w:r w:rsidRPr="00DB4918">
        <w:t>Балансировка</w:t>
      </w:r>
      <w:bookmarkEnd w:id="101"/>
      <w:r w:rsidRPr="00DB4918">
        <w:t xml:space="preserve"> ВПС по подразделению осуществляется с помощью системного отчета «Планирование мощностей: загрузка рабочих мест» в следующей последовательности:</w:t>
      </w:r>
    </w:p>
    <w:p w14:paraId="135A2702" w14:textId="77777777" w:rsidR="00DB4918" w:rsidRPr="00DB4918" w:rsidRDefault="00DB4918" w:rsidP="009D3743">
      <w:pPr>
        <w:pStyle w:val="a1"/>
      </w:pPr>
      <w:r w:rsidRPr="00DB4918">
        <w:t>замена ВПС на альтернативный вариант;</w:t>
      </w:r>
    </w:p>
    <w:p w14:paraId="04972C2E" w14:textId="77777777" w:rsidR="00DB4918" w:rsidRPr="00DB4918" w:rsidRDefault="00DB4918" w:rsidP="009D3743">
      <w:pPr>
        <w:pStyle w:val="a1"/>
      </w:pPr>
      <w:r w:rsidRPr="00DB4918">
        <w:t>при невозможности замены ВПС осуществляется изменение сроков выполнения работ на период с доступными мощностями. Изменение сроков выполнения работ, спланированных на основе нормативов, возможно только при согласовании с Директором по УА УО (при этом необходимо предусмотреть дополнительные упреждающие мероприятия (например, учащенный мониторинг) до выполнения перенесенного воздействия).</w:t>
      </w:r>
    </w:p>
    <w:p w14:paraId="368699E2" w14:textId="77777777" w:rsidR="00DB4918" w:rsidRPr="00D9312A" w:rsidRDefault="00DB4918" w:rsidP="00DB4918">
      <w:pPr>
        <w:pStyle w:val="aa"/>
      </w:pPr>
      <w:r w:rsidRPr="00DB4918">
        <w:t xml:space="preserve">При необходимости балансировки ВПС со смежными службами Планировщик </w:t>
      </w:r>
      <w:proofErr w:type="spellStart"/>
      <w:r w:rsidRPr="00DB4918">
        <w:t>ТОиР</w:t>
      </w:r>
      <w:proofErr w:type="spellEnd"/>
      <w:r w:rsidRPr="00DB4918">
        <w:t xml:space="preserve"> </w:t>
      </w:r>
      <w:r w:rsidR="00017E63">
        <w:t xml:space="preserve">или Планировщик </w:t>
      </w:r>
      <w:proofErr w:type="spellStart"/>
      <w:r w:rsidR="00017E63">
        <w:t>ЗиС</w:t>
      </w:r>
      <w:proofErr w:type="spellEnd"/>
      <w:r w:rsidR="00017E63">
        <w:t xml:space="preserve"> </w:t>
      </w:r>
      <w:r w:rsidRPr="00DB4918">
        <w:t>определяет заказы ТОРО</w:t>
      </w:r>
      <w:r w:rsidR="00017E63">
        <w:t xml:space="preserve"> или сетевые графики</w:t>
      </w:r>
      <w:r w:rsidRPr="00DB4918">
        <w:t xml:space="preserve">, в которых используется дефицитный ресурс ВПС, и их Планировщиков. Далее, Планировщик </w:t>
      </w:r>
      <w:proofErr w:type="spellStart"/>
      <w:r w:rsidRPr="00DB4918">
        <w:t>ТОиР</w:t>
      </w:r>
      <w:proofErr w:type="spellEnd"/>
      <w:r w:rsidR="00017E63">
        <w:t xml:space="preserve"> или Планировщик </w:t>
      </w:r>
      <w:proofErr w:type="spellStart"/>
      <w:r w:rsidR="00017E63">
        <w:t>ЗиС</w:t>
      </w:r>
      <w:proofErr w:type="spellEnd"/>
      <w:r w:rsidRPr="00DB4918">
        <w:t xml:space="preserve">, заказ ТОРО </w:t>
      </w:r>
      <w:r w:rsidR="00017E63">
        <w:t xml:space="preserve">или сетевой график </w:t>
      </w:r>
      <w:r w:rsidRPr="00DB4918">
        <w:t>которого был сформирован последним (дата и врем</w:t>
      </w:r>
      <w:r w:rsidR="00017E63">
        <w:t xml:space="preserve">я создания) </w:t>
      </w:r>
      <w:r w:rsidRPr="00DB4918">
        <w:t>из претендующих на использование дефицитного ВПС, инициирует совещание с Планировщиками смежных служб (создателями данных заказов ТОРО</w:t>
      </w:r>
      <w:r w:rsidR="00017E63">
        <w:t xml:space="preserve"> или сетевых графиков</w:t>
      </w:r>
      <w:r w:rsidRPr="00DB4918">
        <w:t xml:space="preserve">). В рамках совещания осуществляется балансировка с учетом последовательности, представленной в </w:t>
      </w:r>
      <w:hyperlink w:anchor="нп47254" w:history="1">
        <w:r w:rsidRPr="00DB4918">
          <w:rPr>
            <w:rStyle w:val="afc"/>
          </w:rPr>
          <w:t>п.4.7</w:t>
        </w:r>
        <w:r w:rsidR="00017E63">
          <w:rPr>
            <w:rStyle w:val="afc"/>
          </w:rPr>
          <w:t>.2.5</w:t>
        </w:r>
        <w:r w:rsidRPr="00DB4918">
          <w:rPr>
            <w:rStyle w:val="afc"/>
          </w:rPr>
          <w:t>.4</w:t>
        </w:r>
      </w:hyperlink>
      <w:r w:rsidRPr="00DB4918">
        <w:t xml:space="preserve"> Регламента.</w:t>
      </w:r>
    </w:p>
    <w:p w14:paraId="64CA3D47" w14:textId="77777777" w:rsidR="004D6712" w:rsidRPr="00D9312A" w:rsidRDefault="004D6712" w:rsidP="0067541C">
      <w:pPr>
        <w:pStyle w:val="aa"/>
      </w:pPr>
      <w:bookmarkStart w:id="102" w:name="п47244"/>
      <w:bookmarkEnd w:id="102"/>
      <w:r w:rsidRPr="00D9312A">
        <w:t xml:space="preserve">При невозможности принятия решения по синхронизации работ на уровне Планировщиков </w:t>
      </w:r>
      <w:proofErr w:type="spellStart"/>
      <w:r w:rsidRPr="00D9312A">
        <w:t>ТОиР</w:t>
      </w:r>
      <w:proofErr w:type="spellEnd"/>
      <w:r w:rsidRPr="00D9312A">
        <w:t xml:space="preserve"> </w:t>
      </w:r>
      <w:r w:rsidR="00D06D11">
        <w:t xml:space="preserve">или Планировщиков </w:t>
      </w:r>
      <w:proofErr w:type="spellStart"/>
      <w:r w:rsidR="00D06D11">
        <w:t>ЗиС</w:t>
      </w:r>
      <w:proofErr w:type="spellEnd"/>
      <w:r w:rsidR="00D06D11">
        <w:t xml:space="preserve"> </w:t>
      </w:r>
      <w:r w:rsidRPr="00D9312A">
        <w:t xml:space="preserve">(не принято решение, заказ ТОРО </w:t>
      </w:r>
      <w:r w:rsidR="007E6601">
        <w:t xml:space="preserve">или </w:t>
      </w:r>
      <w:r w:rsidR="007E6601">
        <w:lastRenderedPageBreak/>
        <w:t xml:space="preserve">сетевой график </w:t>
      </w:r>
      <w:r w:rsidRPr="00D9312A">
        <w:t xml:space="preserve">какого Планировщика необходимо корректировать) данный вопрос </w:t>
      </w:r>
      <w:proofErr w:type="spellStart"/>
      <w:r w:rsidRPr="00D9312A">
        <w:t>эскалируется</w:t>
      </w:r>
      <w:proofErr w:type="spellEnd"/>
      <w:r w:rsidRPr="00D9312A">
        <w:t xml:space="preserve"> на: </w:t>
      </w:r>
    </w:p>
    <w:p w14:paraId="3D9DC641" w14:textId="77777777" w:rsidR="004D6712" w:rsidRPr="00E176BB" w:rsidRDefault="00483D2E">
      <w:pPr>
        <w:pStyle w:val="a1"/>
      </w:pPr>
      <w:r>
        <w:t>Старшего планировщика</w:t>
      </w:r>
      <w:r w:rsidR="004D6712" w:rsidRPr="00E176BB">
        <w:t xml:space="preserve"> </w:t>
      </w:r>
      <w:proofErr w:type="spellStart"/>
      <w:r w:rsidR="004D6712" w:rsidRPr="00E176BB">
        <w:t>ТОиР</w:t>
      </w:r>
      <w:proofErr w:type="spellEnd"/>
      <w:r w:rsidR="004D6712" w:rsidRPr="00E176BB">
        <w:t>;</w:t>
      </w:r>
    </w:p>
    <w:p w14:paraId="68CB6FF2" w14:textId="77777777" w:rsidR="004D6712" w:rsidRPr="00E176BB" w:rsidRDefault="0064070B">
      <w:pPr>
        <w:pStyle w:val="a1"/>
      </w:pPr>
      <w:r>
        <w:t>Главного специалиста</w:t>
      </w:r>
      <w:r w:rsidR="004D6712" w:rsidRPr="00E176BB">
        <w:t xml:space="preserve"> </w:t>
      </w:r>
      <w:proofErr w:type="spellStart"/>
      <w:r w:rsidR="004D6712" w:rsidRPr="00E176BB">
        <w:t>ТОиР</w:t>
      </w:r>
      <w:proofErr w:type="spellEnd"/>
      <w:r w:rsidR="004D6712" w:rsidRPr="00E176BB">
        <w:t xml:space="preserve"> </w:t>
      </w:r>
      <w:proofErr w:type="spellStart"/>
      <w:r w:rsidR="004D6712" w:rsidRPr="00E176BB">
        <w:t>УО</w:t>
      </w:r>
      <w:proofErr w:type="spellEnd"/>
      <w:r w:rsidR="004D6712" w:rsidRPr="00E176BB">
        <w:t xml:space="preserve">. </w:t>
      </w:r>
    </w:p>
    <w:p w14:paraId="5F9289ED" w14:textId="77777777" w:rsidR="00017E63" w:rsidRPr="00017E63" w:rsidRDefault="00764BEF" w:rsidP="00017E63">
      <w:pPr>
        <w:pStyle w:val="aa"/>
      </w:pPr>
      <w:r w:rsidRPr="00764BEF">
        <w:t>По результатам принятого решения по синхронизации</w:t>
      </w:r>
      <w:r w:rsidR="00017E63" w:rsidRPr="00017E63">
        <w:rPr>
          <w:rFonts w:eastAsiaTheme="majorEastAsia" w:cstheme="majorBidi"/>
          <w:lang w:eastAsia="en-US"/>
        </w:rPr>
        <w:t xml:space="preserve"> </w:t>
      </w:r>
      <w:r w:rsidR="00017E63" w:rsidRPr="00017E63">
        <w:t xml:space="preserve">и балансировки мощностей </w:t>
      </w:r>
      <w:proofErr w:type="spellStart"/>
      <w:r w:rsidR="00017E63" w:rsidRPr="00017E63">
        <w:t>ВПС</w:t>
      </w:r>
      <w:proofErr w:type="spellEnd"/>
      <w:r w:rsidR="00017E63" w:rsidRPr="00017E63">
        <w:t xml:space="preserve">, Планировщик </w:t>
      </w:r>
      <w:proofErr w:type="spellStart"/>
      <w:r w:rsidR="00017E63" w:rsidRPr="00017E63">
        <w:t>ТОиР</w:t>
      </w:r>
      <w:proofErr w:type="spellEnd"/>
      <w:r w:rsidR="00017E63" w:rsidRPr="00017E63">
        <w:t xml:space="preserve"> проводит соответствующие корректировки заказов ТОРО:</w:t>
      </w:r>
    </w:p>
    <w:p w14:paraId="13C24256" w14:textId="77777777" w:rsidR="00017E63" w:rsidRPr="00017E63" w:rsidRDefault="00017E63" w:rsidP="009D3743">
      <w:pPr>
        <w:pStyle w:val="a1"/>
      </w:pPr>
      <w:r w:rsidRPr="00017E63">
        <w:t xml:space="preserve">изменяет на созданных им заказах ТОРО статус с «ТРСХ» на «СИНХ». </w:t>
      </w:r>
    </w:p>
    <w:p w14:paraId="1E778CAD" w14:textId="77777777" w:rsidR="00017E63" w:rsidRPr="00017E63" w:rsidRDefault="00017E63" w:rsidP="009D3743">
      <w:pPr>
        <w:pStyle w:val="a1"/>
      </w:pPr>
      <w:r w:rsidRPr="00017E63">
        <w:t>устанавливает на заказы статус «ВПС», если осуществлена балансировка в рамках подразделения;</w:t>
      </w:r>
    </w:p>
    <w:p w14:paraId="6B5C7B7F" w14:textId="77777777" w:rsidR="00764BEF" w:rsidRDefault="00017E63" w:rsidP="009D3743">
      <w:pPr>
        <w:pStyle w:val="a1"/>
      </w:pPr>
      <w:r w:rsidRPr="00017E63">
        <w:t>устанавливает на заказы статус «ВПСС», если осуществлена ба</w:t>
      </w:r>
      <w:r>
        <w:t>лансировка со смежными службами</w:t>
      </w:r>
      <w:r w:rsidR="00764BEF" w:rsidRPr="00764BEF">
        <w:t>.</w:t>
      </w:r>
    </w:p>
    <w:p w14:paraId="55FAAF3F" w14:textId="77777777" w:rsidR="00FC7B74" w:rsidRPr="003877E3" w:rsidRDefault="00D31370" w:rsidP="0067541C">
      <w:pPr>
        <w:pStyle w:val="aa"/>
      </w:pPr>
      <w:r w:rsidRPr="00873D95">
        <w:t xml:space="preserve">При </w:t>
      </w:r>
      <w:r w:rsidRPr="00D9312A">
        <w:t>невозможности синхронизации работ</w:t>
      </w:r>
      <w:r w:rsidR="00017E63" w:rsidRPr="00017E63">
        <w:rPr>
          <w:rFonts w:eastAsia="Calibri" w:cs="Times New Roman"/>
          <w:szCs w:val="28"/>
          <w:lang w:eastAsia="en-US"/>
        </w:rPr>
        <w:t xml:space="preserve"> </w:t>
      </w:r>
      <w:r w:rsidR="00017E63" w:rsidRPr="00017E63">
        <w:t>или балансировки ВПС</w:t>
      </w:r>
      <w:r w:rsidRPr="000B6E09">
        <w:t>, осуществляется корректировка</w:t>
      </w:r>
      <w:r w:rsidRPr="00764BEF">
        <w:rPr>
          <w:rFonts w:cs="Times New Roman"/>
          <w:szCs w:val="22"/>
        </w:rPr>
        <w:t xml:space="preserve"> заказов</w:t>
      </w:r>
      <w:r w:rsidRPr="00873D95">
        <w:t xml:space="preserve"> ТОРО </w:t>
      </w:r>
      <w:r w:rsidR="007E6601">
        <w:t xml:space="preserve">или сетевых графиков </w:t>
      </w:r>
      <w:r w:rsidRPr="00873D95">
        <w:t xml:space="preserve">в соответствии с </w:t>
      </w:r>
      <w:hyperlink w:anchor="нп4743" w:history="1">
        <w:r w:rsidR="002F4F68" w:rsidRPr="002F4F68">
          <w:rPr>
            <w:rStyle w:val="afc"/>
          </w:rPr>
          <w:t>п.4.7</w:t>
        </w:r>
        <w:r w:rsidRPr="002F4F68">
          <w:rPr>
            <w:rStyle w:val="afc"/>
          </w:rPr>
          <w:t>.4.3</w:t>
        </w:r>
      </w:hyperlink>
      <w:r w:rsidRPr="00873D95">
        <w:t xml:space="preserve"> Регламента.</w:t>
      </w:r>
    </w:p>
    <w:p w14:paraId="0D21E453" w14:textId="77777777" w:rsidR="00251E7C" w:rsidRPr="0067541C" w:rsidRDefault="00251E7C" w:rsidP="00251E7C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1</w:t>
      </w:r>
      <w:r w:rsidR="009E2E6A" w:rsidRPr="0067541C">
        <w:rPr>
          <w:noProof/>
          <w:sz w:val="18"/>
        </w:rPr>
        <w:fldChar w:fldCharType="end"/>
      </w:r>
      <w:r w:rsidR="00CD1190">
        <w:rPr>
          <w:noProof/>
          <w:sz w:val="18"/>
        </w:rPr>
        <w:t>6</w:t>
      </w:r>
      <w:r w:rsidRPr="0067541C">
        <w:rPr>
          <w:sz w:val="18"/>
        </w:rPr>
        <w:t>. Синхронизация плана-графика воздействий на ПА со смежными службами</w:t>
      </w:r>
      <w:r w:rsidR="00017E63">
        <w:rPr>
          <w:sz w:val="18"/>
        </w:rPr>
        <w:t xml:space="preserve"> и балансировка ВПС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2"/>
        <w:gridCol w:w="6613"/>
      </w:tblGrid>
      <w:tr w:rsidR="002B1611" w14:paraId="1298D03E" w14:textId="77777777">
        <w:trPr>
          <w:trHeight w:val="70"/>
          <w:tblHeader/>
        </w:trPr>
        <w:tc>
          <w:tcPr>
            <w:tcW w:w="358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0EEDC" w14:textId="77777777" w:rsidR="006370B6" w:rsidRPr="00251E7C" w:rsidRDefault="00FC7B74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251E7C">
              <w:rPr>
                <w:b/>
                <w:sz w:val="20"/>
                <w:szCs w:val="20"/>
              </w:rPr>
              <w:t>Шаг ПП-07.03.01.</w:t>
            </w:r>
            <w:r w:rsidR="00A94649" w:rsidRPr="00251E7C">
              <w:rPr>
                <w:b/>
                <w:sz w:val="20"/>
                <w:szCs w:val="20"/>
              </w:rPr>
              <w:t>15</w:t>
            </w:r>
            <w:r w:rsidR="00907324" w:rsidRPr="00251E7C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61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85C4B" w14:textId="77777777" w:rsidR="006370B6" w:rsidRPr="00251E7C" w:rsidRDefault="00087C81" w:rsidP="00024164">
            <w:pPr>
              <w:widowControl w:val="0"/>
              <w:spacing w:after="0" w:line="240" w:lineRule="auto"/>
              <w:ind w:firstLine="0"/>
              <w:jc w:val="center"/>
              <w:rPr>
                <w:b/>
                <w:i/>
                <w:caps/>
                <w:sz w:val="20"/>
                <w:szCs w:val="20"/>
              </w:rPr>
            </w:pPr>
            <w:r w:rsidRPr="00251E7C">
              <w:rPr>
                <w:b/>
                <w:sz w:val="20"/>
                <w:szCs w:val="20"/>
              </w:rPr>
              <w:t>Синхронизация плана-графика воздействий на ПА со смежными службами</w:t>
            </w:r>
            <w:r w:rsidR="00017E63">
              <w:rPr>
                <w:b/>
                <w:sz w:val="20"/>
                <w:szCs w:val="20"/>
              </w:rPr>
              <w:t xml:space="preserve"> и балансировка ВПС</w:t>
            </w:r>
          </w:p>
        </w:tc>
      </w:tr>
      <w:tr w:rsidR="002B1611" w14:paraId="0B79895B" w14:textId="77777777">
        <w:trPr>
          <w:trHeight w:val="70"/>
        </w:trPr>
        <w:tc>
          <w:tcPr>
            <w:tcW w:w="35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A3205" w14:textId="77777777" w:rsidR="00FC7B74" w:rsidRPr="00251E7C" w:rsidRDefault="00FC7B74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6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DD1F8" w14:textId="77777777" w:rsidR="00FC7B74" w:rsidRDefault="00F76783" w:rsidP="00251E7C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76783">
              <w:rPr>
                <w:rFonts w:cs="Arial"/>
                <w:sz w:val="20"/>
                <w:szCs w:val="20"/>
              </w:rPr>
              <w:t>Заказы ТОРО со статусами «ПЛАН, МЕС, РАНГ, БЛНС – планируется, включен в месячный план-график, заказу присвоен ранг, выполнена балансировка ресурсов»</w:t>
            </w:r>
          </w:p>
          <w:p w14:paraId="310CDD01" w14:textId="77777777" w:rsidR="00D06D11" w:rsidRPr="00251E7C" w:rsidRDefault="00D06D11" w:rsidP="00251E7C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50972FB0" w14:textId="77777777">
        <w:trPr>
          <w:trHeight w:val="96"/>
        </w:trPr>
        <w:tc>
          <w:tcPr>
            <w:tcW w:w="35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5249C" w14:textId="77777777" w:rsidR="00FC7B74" w:rsidRPr="00251E7C" w:rsidRDefault="00FC7B74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6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A5255" w14:textId="77777777" w:rsidR="00FC7B74" w:rsidRDefault="00FC7B74" w:rsidP="00251E7C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251E7C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251E7C">
              <w:rPr>
                <w:sz w:val="20"/>
                <w:szCs w:val="20"/>
              </w:rPr>
              <w:t>ТОиР</w:t>
            </w:r>
            <w:proofErr w:type="spellEnd"/>
          </w:p>
          <w:p w14:paraId="7B1562AA" w14:textId="77777777" w:rsidR="00D06D11" w:rsidRPr="00251E7C" w:rsidRDefault="00D06D11" w:rsidP="00251E7C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530D65A7" w14:textId="77777777">
        <w:trPr>
          <w:trHeight w:val="60"/>
        </w:trPr>
        <w:tc>
          <w:tcPr>
            <w:tcW w:w="35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41680" w14:textId="77777777" w:rsidR="00FC7B74" w:rsidRPr="00251E7C" w:rsidRDefault="00FC7B74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6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0048B" w14:textId="77777777" w:rsidR="009244F3" w:rsidRPr="00251E7C" w:rsidRDefault="009244F3" w:rsidP="00251E7C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251E7C">
              <w:rPr>
                <w:rFonts w:cs="Arial"/>
                <w:sz w:val="20"/>
                <w:szCs w:val="20"/>
              </w:rPr>
              <w:t>Синхронизация план-графика воздействий на ПА различными службами на уровне подразделения при наличии заказов</w:t>
            </w:r>
            <w:r w:rsidR="00D06D11">
              <w:rPr>
                <w:rFonts w:cs="Arial"/>
                <w:sz w:val="20"/>
                <w:szCs w:val="20"/>
              </w:rPr>
              <w:t xml:space="preserve"> и сетевых графиков</w:t>
            </w:r>
            <w:r w:rsidRPr="00251E7C">
              <w:rPr>
                <w:rFonts w:cs="Arial"/>
                <w:sz w:val="20"/>
                <w:szCs w:val="20"/>
              </w:rPr>
              <w:t xml:space="preserve"> на критичное и высококритичное оборудование для снижения общего времени простоя ПА на время ремонта</w:t>
            </w:r>
            <w:r w:rsidR="00017E63">
              <w:rPr>
                <w:rFonts w:eastAsiaTheme="majorEastAsia" w:cstheme="majorBidi"/>
                <w:sz w:val="20"/>
                <w:szCs w:val="20"/>
              </w:rPr>
              <w:t xml:space="preserve">, </w:t>
            </w:r>
            <w:r w:rsidR="00017E63" w:rsidRPr="00251E7C">
              <w:rPr>
                <w:rFonts w:cs="Arial"/>
                <w:sz w:val="20"/>
                <w:szCs w:val="20"/>
              </w:rPr>
              <w:t xml:space="preserve">а также проведение </w:t>
            </w:r>
            <w:r w:rsidR="00017E63" w:rsidRPr="00251E7C">
              <w:rPr>
                <w:rFonts w:eastAsiaTheme="majorEastAsia" w:cstheme="majorBidi"/>
                <w:sz w:val="20"/>
                <w:szCs w:val="20"/>
              </w:rPr>
              <w:t>балансировки мощностей ВПС при необходимости</w:t>
            </w:r>
            <w:r w:rsidR="00017E63">
              <w:rPr>
                <w:rFonts w:eastAsiaTheme="majorEastAsia" w:cstheme="majorBidi"/>
                <w:sz w:val="20"/>
                <w:szCs w:val="20"/>
              </w:rPr>
              <w:t>.</w:t>
            </w:r>
          </w:p>
          <w:p w14:paraId="160B0C62" w14:textId="77777777" w:rsidR="00850085" w:rsidRPr="00251E7C" w:rsidRDefault="009244F3">
            <w:pPr>
              <w:widowControl w:val="0"/>
              <w:spacing w:after="0" w:line="240" w:lineRule="auto"/>
              <w:ind w:firstLine="0"/>
              <w:contextualSpacing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51E7C">
              <w:rPr>
                <w:rFonts w:cs="Arial"/>
                <w:sz w:val="20"/>
                <w:szCs w:val="20"/>
              </w:rPr>
              <w:t xml:space="preserve">При невозможности </w:t>
            </w:r>
            <w:r w:rsidRPr="00251E7C">
              <w:rPr>
                <w:rFonts w:eastAsia="Times New Roman" w:cs="Arial"/>
                <w:sz w:val="20"/>
                <w:szCs w:val="20"/>
                <w:lang w:eastAsia="ru-RU"/>
              </w:rPr>
              <w:t>синхронизации</w:t>
            </w:r>
            <w:r w:rsidRPr="00251E7C">
              <w:rPr>
                <w:rFonts w:cs="Arial"/>
                <w:sz w:val="20"/>
                <w:szCs w:val="20"/>
              </w:rPr>
              <w:t xml:space="preserve"> </w:t>
            </w:r>
            <w:r w:rsidR="00017E63">
              <w:rPr>
                <w:rFonts w:cs="Arial"/>
                <w:sz w:val="20"/>
                <w:szCs w:val="20"/>
              </w:rPr>
              <w:t xml:space="preserve">или балансировки ВПС </w:t>
            </w:r>
            <w:r w:rsidRPr="00251E7C">
              <w:rPr>
                <w:rFonts w:cs="Arial"/>
                <w:sz w:val="20"/>
                <w:szCs w:val="20"/>
              </w:rPr>
              <w:t>плана-графика инициируется корректировка заказов</w:t>
            </w:r>
            <w:r w:rsidR="00017E63">
              <w:rPr>
                <w:rFonts w:cs="Arial"/>
                <w:sz w:val="20"/>
                <w:szCs w:val="20"/>
              </w:rPr>
              <w:t xml:space="preserve"> или сетевых графиков</w:t>
            </w:r>
            <w:r w:rsidRPr="00251E7C">
              <w:rPr>
                <w:rFonts w:eastAsia="Times New Roman" w:cs="Arial"/>
                <w:sz w:val="20"/>
                <w:szCs w:val="20"/>
                <w:lang w:eastAsia="ru-RU"/>
              </w:rPr>
              <w:t>.</w:t>
            </w:r>
          </w:p>
        </w:tc>
      </w:tr>
      <w:tr w:rsidR="002B1611" w14:paraId="44019507" w14:textId="77777777">
        <w:trPr>
          <w:trHeight w:val="109"/>
        </w:trPr>
        <w:tc>
          <w:tcPr>
            <w:tcW w:w="35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ECE6E" w14:textId="77777777" w:rsidR="00FC7B74" w:rsidRPr="00251E7C" w:rsidRDefault="00FC7B74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6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24BE0" w14:textId="77777777" w:rsidR="006910FC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51E7C">
              <w:rPr>
                <w:sz w:val="20"/>
                <w:szCs w:val="20"/>
              </w:rPr>
              <w:t>З</w:t>
            </w:r>
            <w:r w:rsidR="006910FC" w:rsidRPr="00251E7C">
              <w:rPr>
                <w:sz w:val="20"/>
                <w:szCs w:val="20"/>
              </w:rPr>
              <w:t>аказ ТОРО со статусами «ПЛАН, МЕС, РАНГ, СИНХ – планируется, включен в месячный план-график, заказу присвоен ранг, синхронизирован»</w:t>
            </w:r>
          </w:p>
          <w:p w14:paraId="09E571DF" w14:textId="77777777" w:rsidR="00017E63" w:rsidRPr="00251E7C" w:rsidRDefault="00017E63" w:rsidP="00017E63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51E7C">
              <w:rPr>
                <w:sz w:val="20"/>
                <w:szCs w:val="20"/>
              </w:rPr>
              <w:t>Заказ ТОРО со статусами «ПЛАН, МЕС, РАНГ, ВПС – планируется, включен в месячный план-график, заказу присвоен ранг, ВПС сбалансированы по подразделению»</w:t>
            </w:r>
          </w:p>
          <w:p w14:paraId="424E32E8" w14:textId="77777777" w:rsidR="00017E63" w:rsidRPr="00251E7C" w:rsidRDefault="00017E63" w:rsidP="00017E63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51E7C">
              <w:rPr>
                <w:sz w:val="20"/>
                <w:szCs w:val="20"/>
              </w:rPr>
              <w:t>Заказ ТОРО со статусами «ПЛАН, МЕС, РАНГ,</w:t>
            </w:r>
            <w:r>
              <w:rPr>
                <w:sz w:val="20"/>
                <w:szCs w:val="20"/>
              </w:rPr>
              <w:t xml:space="preserve"> </w:t>
            </w:r>
            <w:r w:rsidRPr="00251E7C">
              <w:rPr>
                <w:sz w:val="20"/>
                <w:szCs w:val="20"/>
              </w:rPr>
              <w:t>ВПСС – планируется, включен в месячный план-график, заказу присвоен ранг, ВПС сбалансированы со смежными заказами»</w:t>
            </w:r>
          </w:p>
          <w:p w14:paraId="4D03BF47" w14:textId="77777777" w:rsidR="00017E63" w:rsidRPr="00251E7C" w:rsidRDefault="00017E63" w:rsidP="00017E63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251E7C">
              <w:rPr>
                <w:sz w:val="20"/>
                <w:szCs w:val="20"/>
              </w:rPr>
              <w:t>Заказ ТОРО со статусами «ПЛАН, МЕС, РАНГ, ТРСХ – планируется</w:t>
            </w:r>
            <w:r w:rsidRPr="00251E7C">
              <w:rPr>
                <w:rFonts w:cs="Arial"/>
                <w:sz w:val="20"/>
                <w:szCs w:val="20"/>
              </w:rPr>
              <w:t>, включен в месячный план-график, заказу присвоен ранг, требуется синхронизация»</w:t>
            </w:r>
          </w:p>
          <w:p w14:paraId="23CDEE32" w14:textId="77777777" w:rsidR="00D06D11" w:rsidRPr="0067541C" w:rsidRDefault="0009532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</w:t>
            </w:r>
            <w:r w:rsidR="00D06D11" w:rsidRPr="00465EB4">
              <w:rPr>
                <w:sz w:val="20"/>
                <w:szCs w:val="20"/>
              </w:rPr>
              <w:t>етевой график со статусом «ПЛАН – планируется»</w:t>
            </w:r>
          </w:p>
        </w:tc>
      </w:tr>
      <w:tr w:rsidR="002B1611" w14:paraId="0BBF13D3" w14:textId="77777777">
        <w:trPr>
          <w:trHeight w:val="161"/>
        </w:trPr>
        <w:tc>
          <w:tcPr>
            <w:tcW w:w="35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86448" w14:textId="77777777" w:rsidR="00FC7B74" w:rsidRPr="00251E7C" w:rsidRDefault="00FC7B74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66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BE376" w14:textId="77777777" w:rsidR="00FC7B74" w:rsidRPr="00251E7C" w:rsidRDefault="00050E1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51E7C">
              <w:rPr>
                <w:rFonts w:cs="Arial"/>
                <w:sz w:val="20"/>
                <w:szCs w:val="20"/>
              </w:rPr>
              <w:t>Не более</w:t>
            </w:r>
            <w:r w:rsidR="00FE3214" w:rsidRPr="00FE3214">
              <w:rPr>
                <w:rFonts w:cs="Arial"/>
                <w:sz w:val="20"/>
                <w:szCs w:val="20"/>
              </w:rPr>
              <w:t xml:space="preserve"> </w:t>
            </w:r>
            <w:r w:rsidR="00C42498" w:rsidRPr="00251E7C">
              <w:rPr>
                <w:rFonts w:cs="Arial"/>
                <w:sz w:val="20"/>
                <w:szCs w:val="20"/>
              </w:rPr>
              <w:t>двух</w:t>
            </w:r>
            <w:r w:rsidR="00FE3214" w:rsidRPr="00FE3214">
              <w:rPr>
                <w:rFonts w:cs="Arial"/>
                <w:sz w:val="20"/>
                <w:szCs w:val="20"/>
              </w:rPr>
              <w:t xml:space="preserve"> </w:t>
            </w:r>
            <w:r w:rsidR="00405195" w:rsidRPr="00251E7C">
              <w:rPr>
                <w:rFonts w:cs="Arial"/>
                <w:sz w:val="20"/>
                <w:szCs w:val="20"/>
              </w:rPr>
              <w:t>календарн</w:t>
            </w:r>
            <w:r w:rsidR="00C42498" w:rsidRPr="00251E7C">
              <w:rPr>
                <w:rFonts w:cs="Arial"/>
                <w:sz w:val="20"/>
                <w:szCs w:val="20"/>
              </w:rPr>
              <w:t>ых</w:t>
            </w:r>
            <w:r w:rsidR="00405195" w:rsidRPr="00251E7C">
              <w:rPr>
                <w:rFonts w:cs="Arial"/>
                <w:sz w:val="20"/>
                <w:szCs w:val="20"/>
              </w:rPr>
              <w:t xml:space="preserve"> дн</w:t>
            </w:r>
            <w:r w:rsidR="00C42498" w:rsidRPr="00251E7C">
              <w:rPr>
                <w:rFonts w:cs="Arial"/>
                <w:sz w:val="20"/>
                <w:szCs w:val="20"/>
              </w:rPr>
              <w:t>ей</w:t>
            </w:r>
            <w:r w:rsidR="001C6D12" w:rsidRPr="00251E7C">
              <w:rPr>
                <w:rFonts w:cs="Arial"/>
                <w:sz w:val="20"/>
                <w:szCs w:val="20"/>
              </w:rPr>
              <w:t xml:space="preserve"> после </w:t>
            </w:r>
            <w:r w:rsidR="000A50C1" w:rsidRPr="00251E7C">
              <w:rPr>
                <w:rFonts w:cs="Arial"/>
                <w:sz w:val="20"/>
                <w:szCs w:val="20"/>
              </w:rPr>
              <w:t>завершения балансировки ресурсов собственного персонала и подрядчиков</w:t>
            </w:r>
          </w:p>
        </w:tc>
      </w:tr>
      <w:tr w:rsidR="002B1611" w14:paraId="3C6836CE" w14:textId="77777777">
        <w:trPr>
          <w:trHeight w:val="96"/>
        </w:trPr>
        <w:tc>
          <w:tcPr>
            <w:tcW w:w="35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5310C" w14:textId="77777777" w:rsidR="00FC7B74" w:rsidRPr="00251E7C" w:rsidRDefault="00FC7B74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6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77419" w14:textId="77777777" w:rsidR="00FC7B74" w:rsidRPr="00251E7C" w:rsidRDefault="00E6419F" w:rsidP="00251E7C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51E7C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06549D9C" w14:textId="77777777" w:rsidR="001F3B7D" w:rsidRPr="00943B19" w:rsidRDefault="00297F00" w:rsidP="0067541C">
      <w:pPr>
        <w:pStyle w:val="aa"/>
      </w:pPr>
      <w:bookmarkStart w:id="103" w:name="п76212"/>
      <w:bookmarkStart w:id="104" w:name="п76210"/>
      <w:bookmarkStart w:id="105" w:name="п7629"/>
      <w:bookmarkStart w:id="106" w:name="п7634"/>
      <w:bookmarkStart w:id="107" w:name="п7633"/>
      <w:bookmarkStart w:id="108" w:name="п7625"/>
      <w:r w:rsidRPr="00022A18">
        <w:t>После синхронизации плана-графика</w:t>
      </w:r>
      <w:bookmarkEnd w:id="103"/>
      <w:bookmarkEnd w:id="104"/>
      <w:bookmarkEnd w:id="105"/>
      <w:bookmarkEnd w:id="106"/>
      <w:bookmarkEnd w:id="107"/>
      <w:bookmarkEnd w:id="108"/>
      <w:r w:rsidR="00FE3214" w:rsidRPr="00180C37">
        <w:t xml:space="preserve"> </w:t>
      </w:r>
      <w:r w:rsidR="00722D63">
        <w:t>П</w:t>
      </w:r>
      <w:r w:rsidR="001F3B7D" w:rsidRPr="00943B19">
        <w:t xml:space="preserve">ланировщик </w:t>
      </w:r>
      <w:proofErr w:type="spellStart"/>
      <w:r w:rsidR="001F3B7D" w:rsidRPr="00943B19">
        <w:t>ТОиР</w:t>
      </w:r>
      <w:proofErr w:type="spellEnd"/>
      <w:r w:rsidR="001F3B7D" w:rsidRPr="00943B19">
        <w:t xml:space="preserve"> </w:t>
      </w:r>
      <w:r w:rsidR="00E815D9">
        <w:t xml:space="preserve">или Планировщик </w:t>
      </w:r>
      <w:proofErr w:type="spellStart"/>
      <w:r w:rsidR="00E815D9">
        <w:t>ЗиС</w:t>
      </w:r>
      <w:proofErr w:type="spellEnd"/>
      <w:r w:rsidR="00E815D9">
        <w:t xml:space="preserve"> </w:t>
      </w:r>
      <w:r w:rsidR="00FA3B14" w:rsidRPr="00943B19">
        <w:t xml:space="preserve">завершает подготовку плана-графика воздействий на ПА </w:t>
      </w:r>
      <w:r w:rsidR="00AF2F31" w:rsidRPr="00943B19">
        <w:t xml:space="preserve">в Системе </w:t>
      </w:r>
      <w:r w:rsidR="00FA3B14" w:rsidRPr="00022A18">
        <w:t>посредством</w:t>
      </w:r>
      <w:r w:rsidR="00180C37" w:rsidRPr="00180C37">
        <w:t xml:space="preserve"> </w:t>
      </w:r>
      <w:r w:rsidR="001F3B7D" w:rsidRPr="00943B19">
        <w:t>устан</w:t>
      </w:r>
      <w:r w:rsidR="00FA3B14" w:rsidRPr="00943B19">
        <w:t>овления</w:t>
      </w:r>
      <w:r w:rsidR="001F3B7D" w:rsidRPr="00943B19">
        <w:t xml:space="preserve"> на заказах ТОРО</w:t>
      </w:r>
      <w:r w:rsidR="00E815D9">
        <w:t xml:space="preserve"> или сетевых графиках</w:t>
      </w:r>
      <w:r w:rsidR="004D69AE" w:rsidRPr="004D69AE">
        <w:t xml:space="preserve"> </w:t>
      </w:r>
      <w:r w:rsidR="001F3B7D" w:rsidRPr="00943B19">
        <w:t>статус</w:t>
      </w:r>
      <w:r w:rsidR="00FA3B14" w:rsidRPr="00943B19">
        <w:t>а</w:t>
      </w:r>
      <w:r w:rsidR="003956E0" w:rsidRPr="00943B19">
        <w:t xml:space="preserve"> «СГПЛ» </w:t>
      </w:r>
      <w:r w:rsidR="001F3B7D" w:rsidRPr="00943B19">
        <w:t xml:space="preserve">и </w:t>
      </w:r>
      <w:r w:rsidR="003956E0" w:rsidRPr="00943B19">
        <w:t xml:space="preserve">уведомляет </w:t>
      </w:r>
      <w:r w:rsidR="001F3B7D" w:rsidRPr="00943B19">
        <w:t xml:space="preserve">Старшего планировщика </w:t>
      </w:r>
      <w:proofErr w:type="spellStart"/>
      <w:r w:rsidR="001F3B7D" w:rsidRPr="00943B19">
        <w:t>ТОиР</w:t>
      </w:r>
      <w:proofErr w:type="spellEnd"/>
      <w:r w:rsidR="001F3B7D" w:rsidRPr="00943B19">
        <w:t xml:space="preserve"> о необходимости согласования плана-графика воздействий на ПА на следующий месяц</w:t>
      </w:r>
      <w:r w:rsidR="00054F3E">
        <w:t>.</w:t>
      </w:r>
    </w:p>
    <w:p w14:paraId="772F1607" w14:textId="77777777" w:rsidR="00251E7C" w:rsidRPr="0067541C" w:rsidRDefault="00251E7C" w:rsidP="00251E7C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1</w:t>
      </w:r>
      <w:r w:rsidR="009E2E6A" w:rsidRPr="0067541C">
        <w:rPr>
          <w:noProof/>
          <w:sz w:val="18"/>
        </w:rPr>
        <w:fldChar w:fldCharType="end"/>
      </w:r>
      <w:r w:rsidR="00CD1190">
        <w:rPr>
          <w:noProof/>
          <w:sz w:val="18"/>
        </w:rPr>
        <w:t>7</w:t>
      </w:r>
      <w:r w:rsidRPr="0067541C">
        <w:rPr>
          <w:sz w:val="18"/>
        </w:rPr>
        <w:t>. Завершение подготовки плана-графика воздействий на ПА на месяц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050B5CAC" w14:textId="77777777">
        <w:trPr>
          <w:trHeight w:val="70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CF8C3" w14:textId="77777777" w:rsidR="00E815D9" w:rsidRDefault="00E815D9" w:rsidP="00251E7C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E815D9">
              <w:rPr>
                <w:b/>
                <w:sz w:val="20"/>
                <w:szCs w:val="20"/>
              </w:rPr>
              <w:t>Шаг ПП-07.03.01.160</w:t>
            </w:r>
          </w:p>
          <w:p w14:paraId="4390322C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251E7C">
              <w:rPr>
                <w:b/>
                <w:sz w:val="20"/>
                <w:szCs w:val="20"/>
              </w:rPr>
              <w:t>Шаг ПП-07.03.01.1</w:t>
            </w:r>
            <w:r w:rsidR="00A94649" w:rsidRPr="00251E7C">
              <w:rPr>
                <w:b/>
                <w:sz w:val="20"/>
                <w:szCs w:val="20"/>
              </w:rPr>
              <w:t>8</w:t>
            </w:r>
            <w:r w:rsidRPr="00251E7C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199F4" w14:textId="77777777" w:rsidR="00B84887" w:rsidRPr="00251E7C" w:rsidRDefault="00E815D9" w:rsidP="00251E7C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i/>
                <w:caps/>
                <w:sz w:val="20"/>
                <w:szCs w:val="20"/>
              </w:rPr>
            </w:pPr>
            <w:r w:rsidRPr="00E815D9">
              <w:rPr>
                <w:b/>
                <w:sz w:val="20"/>
                <w:szCs w:val="20"/>
              </w:rPr>
              <w:t xml:space="preserve">Согласование сетевых графиков Планировщиком </w:t>
            </w:r>
            <w:r w:rsidR="00B84887" w:rsidRPr="00251E7C">
              <w:rPr>
                <w:b/>
                <w:sz w:val="20"/>
                <w:szCs w:val="20"/>
              </w:rPr>
              <w:t>Завершение подготовки плана-графика воздействий на ПА на месяц</w:t>
            </w:r>
          </w:p>
        </w:tc>
      </w:tr>
      <w:tr w:rsidR="002B1611" w14:paraId="1FEEF22D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F5546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749A7" w14:textId="77777777" w:rsidR="00136B93" w:rsidRPr="007419D2" w:rsidRDefault="005E4B71" w:rsidP="007419D2">
            <w:pPr>
              <w:widowControl w:val="0"/>
              <w:tabs>
                <w:tab w:val="left" w:pos="321"/>
              </w:tabs>
              <w:spacing w:before="45" w:after="0" w:line="240" w:lineRule="auto"/>
              <w:ind w:firstLine="0"/>
              <w:rPr>
                <w:sz w:val="20"/>
                <w:szCs w:val="20"/>
              </w:rPr>
            </w:pPr>
            <w:r w:rsidRPr="007419D2">
              <w:rPr>
                <w:sz w:val="20"/>
                <w:szCs w:val="20"/>
              </w:rPr>
              <w:t>Заказ ТОРО со статусами «ПЛАН, МЕС</w:t>
            </w:r>
            <w:r w:rsidR="00700AF1" w:rsidRPr="007419D2">
              <w:rPr>
                <w:sz w:val="20"/>
                <w:szCs w:val="20"/>
              </w:rPr>
              <w:t xml:space="preserve"> </w:t>
            </w:r>
            <w:r w:rsidRPr="007419D2">
              <w:rPr>
                <w:sz w:val="20"/>
                <w:szCs w:val="20"/>
              </w:rPr>
              <w:t>– планируется, включен в месячный план-график»</w:t>
            </w:r>
          </w:p>
          <w:p w14:paraId="416162BC" w14:textId="77777777" w:rsidR="00B84887" w:rsidRPr="007419D2" w:rsidRDefault="00136B93" w:rsidP="007419D2">
            <w:pPr>
              <w:widowControl w:val="0"/>
              <w:tabs>
                <w:tab w:val="left" w:pos="321"/>
              </w:tabs>
              <w:spacing w:before="45" w:after="0" w:line="240" w:lineRule="auto"/>
              <w:ind w:firstLine="0"/>
              <w:rPr>
                <w:sz w:val="20"/>
                <w:szCs w:val="20"/>
              </w:rPr>
            </w:pPr>
            <w:r w:rsidRPr="007419D2">
              <w:rPr>
                <w:sz w:val="20"/>
                <w:szCs w:val="20"/>
              </w:rPr>
              <w:t>Сетевой график со статусом «ПЛАН – планируется»</w:t>
            </w:r>
          </w:p>
        </w:tc>
      </w:tr>
      <w:tr w:rsidR="002B1611" w14:paraId="2CCD6AF6" w14:textId="77777777">
        <w:trPr>
          <w:trHeight w:val="124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EEBFD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02FA2" w14:textId="77777777" w:rsidR="00B84887" w:rsidRDefault="00B84887" w:rsidP="00E815D9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51E7C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251E7C">
              <w:rPr>
                <w:rFonts w:cs="Arial"/>
                <w:sz w:val="20"/>
                <w:szCs w:val="20"/>
              </w:rPr>
              <w:t>Т</w:t>
            </w:r>
            <w:r w:rsidR="00E815D9">
              <w:rPr>
                <w:rFonts w:cs="Arial"/>
                <w:sz w:val="20"/>
                <w:szCs w:val="20"/>
              </w:rPr>
              <w:t>О</w:t>
            </w:r>
            <w:r w:rsidRPr="00251E7C">
              <w:rPr>
                <w:rFonts w:cs="Arial"/>
                <w:sz w:val="20"/>
                <w:szCs w:val="20"/>
              </w:rPr>
              <w:t>иР</w:t>
            </w:r>
            <w:proofErr w:type="spellEnd"/>
          </w:p>
          <w:p w14:paraId="5CB05B2D" w14:textId="77777777" w:rsidR="00E815D9" w:rsidRPr="00251E7C" w:rsidRDefault="00E815D9" w:rsidP="00E815D9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rFonts w:cs="Arial"/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5F8D2533" w14:textId="77777777">
        <w:trPr>
          <w:trHeight w:val="26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F8BF8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974D8" w14:textId="77777777" w:rsidR="00B84887" w:rsidRPr="00251E7C" w:rsidRDefault="00E17991" w:rsidP="00251E7C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251E7C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251E7C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251E7C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E815D9">
              <w:rPr>
                <w:rFonts w:eastAsiaTheme="majorEastAsia" w:cstheme="majorBidi"/>
                <w:sz w:val="20"/>
                <w:szCs w:val="20"/>
              </w:rPr>
              <w:t xml:space="preserve">или Планировщик </w:t>
            </w:r>
            <w:proofErr w:type="spellStart"/>
            <w:r w:rsidR="00E815D9">
              <w:rPr>
                <w:rFonts w:eastAsiaTheme="majorEastAsia" w:cstheme="majorBidi"/>
                <w:sz w:val="20"/>
                <w:szCs w:val="20"/>
              </w:rPr>
              <w:t>ЗиС</w:t>
            </w:r>
            <w:proofErr w:type="spellEnd"/>
            <w:r w:rsidR="00E815D9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EE624F" w:rsidRPr="00251E7C">
              <w:rPr>
                <w:rFonts w:eastAsiaTheme="majorEastAsia" w:cstheme="majorBidi"/>
                <w:sz w:val="20"/>
                <w:szCs w:val="20"/>
              </w:rPr>
              <w:t>устанавливает на заказы</w:t>
            </w:r>
            <w:r w:rsidR="00E815D9">
              <w:rPr>
                <w:rFonts w:eastAsiaTheme="majorEastAsia" w:cstheme="majorBidi"/>
                <w:sz w:val="20"/>
                <w:szCs w:val="20"/>
              </w:rPr>
              <w:t xml:space="preserve"> или сетевые графики</w:t>
            </w:r>
            <w:r w:rsidR="00EE624F" w:rsidRPr="00251E7C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EE624F" w:rsidRPr="00251E7C">
              <w:rPr>
                <w:sz w:val="20"/>
                <w:szCs w:val="20"/>
              </w:rPr>
              <w:t xml:space="preserve">статус «СГПЛ» и </w:t>
            </w:r>
            <w:r w:rsidR="00DB4D5F" w:rsidRPr="00251E7C">
              <w:rPr>
                <w:rFonts w:eastAsiaTheme="majorEastAsia" w:cstheme="majorBidi"/>
                <w:sz w:val="20"/>
                <w:szCs w:val="20"/>
              </w:rPr>
              <w:t xml:space="preserve">уведомляет </w:t>
            </w:r>
            <w:r w:rsidRPr="00251E7C">
              <w:rPr>
                <w:rFonts w:eastAsiaTheme="majorEastAsia" w:cstheme="majorBidi"/>
                <w:sz w:val="20"/>
                <w:szCs w:val="20"/>
              </w:rPr>
              <w:t xml:space="preserve">Старшего планировщика </w:t>
            </w:r>
            <w:proofErr w:type="spellStart"/>
            <w:r w:rsidRPr="00251E7C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251E7C">
              <w:rPr>
                <w:rFonts w:eastAsiaTheme="majorEastAsia" w:cstheme="majorBidi"/>
                <w:sz w:val="20"/>
                <w:szCs w:val="20"/>
              </w:rPr>
              <w:t xml:space="preserve"> о необходимости согласования плана-графика воздействий на ПА на следующий месяц.</w:t>
            </w:r>
          </w:p>
        </w:tc>
      </w:tr>
      <w:tr w:rsidR="002B1611" w14:paraId="44D8FA75" w14:textId="77777777">
        <w:trPr>
          <w:trHeight w:val="327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20A16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99C26" w14:textId="77777777" w:rsidR="00B84887" w:rsidRPr="0067541C" w:rsidRDefault="005E4B71" w:rsidP="0067541C">
            <w:pPr>
              <w:pStyle w:val="af4"/>
              <w:widowControl w:val="0"/>
              <w:tabs>
                <w:tab w:val="left" w:pos="321"/>
              </w:tabs>
              <w:spacing w:before="45" w:after="0" w:line="240" w:lineRule="auto"/>
              <w:ind w:left="38" w:firstLine="0"/>
              <w:rPr>
                <w:rFonts w:cs="Arial"/>
                <w:sz w:val="20"/>
                <w:szCs w:val="20"/>
              </w:rPr>
            </w:pPr>
            <w:r w:rsidRPr="00251E7C">
              <w:rPr>
                <w:sz w:val="20"/>
                <w:szCs w:val="20"/>
              </w:rPr>
              <w:t>Заказ ТОРО со статусами «</w:t>
            </w:r>
            <w:r w:rsidR="006F08B4" w:rsidRPr="00251E7C">
              <w:rPr>
                <w:sz w:val="20"/>
                <w:szCs w:val="20"/>
              </w:rPr>
              <w:t>МЕ</w:t>
            </w:r>
            <w:r w:rsidR="00700AF1">
              <w:rPr>
                <w:sz w:val="20"/>
                <w:szCs w:val="20"/>
              </w:rPr>
              <w:t>С</w:t>
            </w:r>
            <w:r w:rsidRPr="00251E7C">
              <w:rPr>
                <w:sz w:val="20"/>
                <w:szCs w:val="20"/>
              </w:rPr>
              <w:t>, СГПЛ –</w:t>
            </w:r>
            <w:r w:rsidR="00700AF1">
              <w:rPr>
                <w:sz w:val="20"/>
                <w:szCs w:val="20"/>
              </w:rPr>
              <w:t xml:space="preserve"> </w:t>
            </w:r>
            <w:r w:rsidRPr="00251E7C">
              <w:rPr>
                <w:sz w:val="20"/>
                <w:szCs w:val="20"/>
              </w:rPr>
              <w:t xml:space="preserve">включен в месячный план-график, отправлен на согласование Планировщиком </w:t>
            </w:r>
            <w:proofErr w:type="spellStart"/>
            <w:r w:rsidRPr="00251E7C">
              <w:rPr>
                <w:sz w:val="20"/>
                <w:szCs w:val="20"/>
              </w:rPr>
              <w:t>ТОиР</w:t>
            </w:r>
            <w:proofErr w:type="spellEnd"/>
            <w:r w:rsidRPr="00251E7C">
              <w:rPr>
                <w:sz w:val="20"/>
                <w:szCs w:val="20"/>
              </w:rPr>
              <w:t>»</w:t>
            </w:r>
            <w:r w:rsidR="00136B93" w:rsidRPr="00A229F0">
              <w:rPr>
                <w:sz w:val="20"/>
                <w:szCs w:val="20"/>
              </w:rPr>
              <w:t xml:space="preserve"> Сетевой график со статусом «</w:t>
            </w:r>
            <w:r w:rsidR="00136B93">
              <w:rPr>
                <w:sz w:val="20"/>
                <w:szCs w:val="20"/>
              </w:rPr>
              <w:t>СГПЛ</w:t>
            </w:r>
            <w:r w:rsidR="00136B93" w:rsidRPr="00A229F0">
              <w:rPr>
                <w:sz w:val="20"/>
                <w:szCs w:val="20"/>
              </w:rPr>
              <w:t xml:space="preserve"> – </w:t>
            </w:r>
            <w:r w:rsidR="00136B93" w:rsidRPr="00251E7C">
              <w:rPr>
                <w:sz w:val="20"/>
                <w:szCs w:val="20"/>
              </w:rPr>
              <w:t xml:space="preserve">отправлен на согласование Планировщиком </w:t>
            </w:r>
            <w:proofErr w:type="spellStart"/>
            <w:r w:rsidR="00136B93" w:rsidRPr="00251E7C">
              <w:rPr>
                <w:sz w:val="20"/>
                <w:szCs w:val="20"/>
              </w:rPr>
              <w:t>ТОиР</w:t>
            </w:r>
            <w:proofErr w:type="spellEnd"/>
            <w:r w:rsidR="00136B93" w:rsidRPr="00A229F0">
              <w:rPr>
                <w:sz w:val="20"/>
                <w:szCs w:val="20"/>
              </w:rPr>
              <w:t>»</w:t>
            </w:r>
          </w:p>
        </w:tc>
      </w:tr>
      <w:tr w:rsidR="002B1611" w14:paraId="530D27AE" w14:textId="77777777">
        <w:trPr>
          <w:trHeight w:val="6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A8DDC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0E48C" w14:textId="77777777" w:rsidR="00B84887" w:rsidRPr="00251E7C" w:rsidRDefault="00050E18" w:rsidP="00251E7C">
            <w:pPr>
              <w:widowControl w:val="0"/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sz w:val="20"/>
                <w:szCs w:val="20"/>
              </w:rPr>
              <w:t>Не более</w:t>
            </w:r>
            <w:r w:rsidR="001D250E" w:rsidRPr="00251E7C">
              <w:rPr>
                <w:rFonts w:cs="Arial"/>
                <w:sz w:val="20"/>
                <w:szCs w:val="20"/>
              </w:rPr>
              <w:t xml:space="preserve"> одного </w:t>
            </w:r>
            <w:r w:rsidR="00405195" w:rsidRPr="00251E7C">
              <w:rPr>
                <w:rFonts w:cs="Arial"/>
                <w:sz w:val="20"/>
                <w:szCs w:val="20"/>
              </w:rPr>
              <w:t>календарного дня</w:t>
            </w:r>
            <w:r w:rsidR="004D69AE" w:rsidRPr="004D69AE">
              <w:rPr>
                <w:rFonts w:cs="Arial"/>
                <w:sz w:val="20"/>
                <w:szCs w:val="20"/>
              </w:rPr>
              <w:t xml:space="preserve"> </w:t>
            </w:r>
            <w:r w:rsidR="002C5525" w:rsidRPr="00251E7C">
              <w:rPr>
                <w:rFonts w:cs="Arial"/>
                <w:sz w:val="20"/>
                <w:szCs w:val="20"/>
              </w:rPr>
              <w:t>после</w:t>
            </w:r>
            <w:r w:rsidR="004D69AE" w:rsidRPr="004D69AE">
              <w:rPr>
                <w:rFonts w:cs="Arial"/>
                <w:sz w:val="20"/>
                <w:szCs w:val="20"/>
              </w:rPr>
              <w:t xml:space="preserve"> </w:t>
            </w:r>
            <w:r w:rsidR="00A275D2" w:rsidRPr="00251E7C">
              <w:rPr>
                <w:rFonts w:cs="Arial"/>
                <w:sz w:val="20"/>
                <w:szCs w:val="20"/>
              </w:rPr>
              <w:t xml:space="preserve">завершения </w:t>
            </w:r>
            <w:r w:rsidR="002C5525" w:rsidRPr="00251E7C">
              <w:rPr>
                <w:rFonts w:cs="Arial"/>
                <w:sz w:val="20"/>
                <w:szCs w:val="20"/>
              </w:rPr>
              <w:t xml:space="preserve">синхронизации плана-графика и балансировки ВПС </w:t>
            </w:r>
            <w:r w:rsidR="00523ED8" w:rsidRPr="00251E7C">
              <w:rPr>
                <w:sz w:val="20"/>
                <w:szCs w:val="20"/>
              </w:rPr>
              <w:t>(</w:t>
            </w:r>
            <w:r w:rsidR="00BE7C13" w:rsidRPr="00251E7C">
              <w:rPr>
                <w:sz w:val="20"/>
                <w:szCs w:val="20"/>
              </w:rPr>
              <w:t xml:space="preserve">но </w:t>
            </w:r>
            <w:r w:rsidR="00523ED8" w:rsidRPr="00251E7C">
              <w:rPr>
                <w:sz w:val="20"/>
                <w:szCs w:val="20"/>
              </w:rPr>
              <w:t>не позднее 15 числа месяца, предшествующего планируемому)</w:t>
            </w:r>
          </w:p>
        </w:tc>
      </w:tr>
      <w:tr w:rsidR="002B1611" w14:paraId="3AB81B7F" w14:textId="77777777">
        <w:trPr>
          <w:trHeight w:val="8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E02BE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251E7C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C0200" w14:textId="77777777" w:rsidR="00B84887" w:rsidRPr="00251E7C" w:rsidRDefault="00B84887" w:rsidP="00251E7C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251E7C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685AD53F" w14:textId="77777777" w:rsidR="00985D81" w:rsidRPr="00764BEF" w:rsidRDefault="00985D81" w:rsidP="0067541C">
      <w:pPr>
        <w:ind w:left="567" w:firstLine="0"/>
      </w:pPr>
      <w:bookmarkStart w:id="109" w:name="п473"/>
      <w:bookmarkEnd w:id="109"/>
    </w:p>
    <w:p w14:paraId="7FB3B683" w14:textId="77777777" w:rsidR="00C86648" w:rsidRDefault="00C86648" w:rsidP="0067541C">
      <w:pPr>
        <w:pStyle w:val="30"/>
      </w:pPr>
      <w:r>
        <w:t xml:space="preserve">Описание процедуры «Проверка заказов ТОРО по лимитам затрат </w:t>
      </w:r>
      <w:r w:rsidRPr="003877E3">
        <w:t>на оперативном (месячном) горизонте планирования</w:t>
      </w:r>
      <w:r>
        <w:t>»</w:t>
      </w:r>
    </w:p>
    <w:p w14:paraId="2C6DBD9F" w14:textId="77777777" w:rsidR="0041649E" w:rsidRPr="00EF6ABD" w:rsidRDefault="0041649E" w:rsidP="001E47B5">
      <w:pPr>
        <w:pStyle w:val="4"/>
      </w:pPr>
      <w:bookmarkStart w:id="110" w:name="п4731"/>
      <w:bookmarkEnd w:id="110"/>
      <w:r w:rsidRPr="00EF6ABD">
        <w:t>Проверка заказов ТОРО по лимитам затрат</w:t>
      </w:r>
    </w:p>
    <w:p w14:paraId="09104452" w14:textId="77777777" w:rsidR="009D2DBF" w:rsidRPr="00EF6ABD" w:rsidRDefault="009D2DBF" w:rsidP="0067541C">
      <w:pPr>
        <w:pStyle w:val="aa"/>
      </w:pPr>
      <w:r w:rsidRPr="00EF6ABD">
        <w:t>Проверка заказов ТОРО по лимитам затрат осуществляется автоматически при каждом сохранении заказа.</w:t>
      </w:r>
    </w:p>
    <w:p w14:paraId="5019C32C" w14:textId="77777777" w:rsidR="006E3813" w:rsidRPr="006457B1" w:rsidRDefault="009D2DBF" w:rsidP="0067541C">
      <w:pPr>
        <w:pStyle w:val="aa"/>
      </w:pPr>
      <w:r w:rsidRPr="00EA45A1">
        <w:t xml:space="preserve">Если при сохранении заказов система выдает ошибку о превышении бюджета на </w:t>
      </w:r>
      <w:proofErr w:type="spellStart"/>
      <w:r w:rsidRPr="00EA45A1">
        <w:t>СПП</w:t>
      </w:r>
      <w:proofErr w:type="spellEnd"/>
      <w:r w:rsidRPr="00EA45A1">
        <w:t xml:space="preserve">-элементе, Планировщик </w:t>
      </w:r>
      <w:proofErr w:type="spellStart"/>
      <w:r w:rsidRPr="00EA45A1">
        <w:t>ТОиР</w:t>
      </w:r>
      <w:proofErr w:type="spellEnd"/>
      <w:r w:rsidRPr="00EA45A1">
        <w:t xml:space="preserve"> инициирует корректировку бюджета посредством формирования заявки, на заказах устанавливается статус «ТРКБ». </w:t>
      </w:r>
    </w:p>
    <w:p w14:paraId="07615078" w14:textId="77777777" w:rsidR="002836FD" w:rsidRPr="004A08AE" w:rsidRDefault="006E3813" w:rsidP="0067541C">
      <w:pPr>
        <w:pStyle w:val="aa"/>
        <w:rPr>
          <w:b/>
        </w:rPr>
      </w:pPr>
      <w:r>
        <w:t xml:space="preserve">После формирования </w:t>
      </w:r>
      <w:r w:rsidR="009D2DBF" w:rsidRPr="00EA45A1">
        <w:t>заявк</w:t>
      </w:r>
      <w:r>
        <w:t>и</w:t>
      </w:r>
      <w:r w:rsidR="009D2DBF" w:rsidRPr="00EA45A1">
        <w:t xml:space="preserve"> на корректировку бюджета</w:t>
      </w:r>
      <w:r>
        <w:t xml:space="preserve"> осуществляется ее </w:t>
      </w:r>
      <w:r w:rsidRPr="00EA45A1">
        <w:t>согласование</w:t>
      </w:r>
      <w:r>
        <w:t xml:space="preserve"> со </w:t>
      </w:r>
      <w:r w:rsidRPr="003C57A8">
        <w:t>Старшим</w:t>
      </w:r>
      <w:r w:rsidR="009D2DBF" w:rsidRPr="003C57A8">
        <w:t xml:space="preserve"> планировщиком </w:t>
      </w:r>
      <w:proofErr w:type="spellStart"/>
      <w:r w:rsidR="009D2DBF" w:rsidRPr="003C57A8">
        <w:t>ТОиР</w:t>
      </w:r>
      <w:proofErr w:type="spellEnd"/>
      <w:r w:rsidR="009D2DBF" w:rsidRPr="003C57A8">
        <w:t xml:space="preserve"> </w:t>
      </w:r>
      <w:r w:rsidRPr="003C57A8">
        <w:t xml:space="preserve">(устанавливает на заказ статус «ССПЛ») </w:t>
      </w:r>
      <w:r w:rsidR="009D2DBF" w:rsidRPr="003C57A8">
        <w:t xml:space="preserve">и Главным специалистом </w:t>
      </w:r>
      <w:proofErr w:type="spellStart"/>
      <w:r w:rsidR="009D2DBF" w:rsidRPr="003C57A8">
        <w:t>ТОиР</w:t>
      </w:r>
      <w:proofErr w:type="spellEnd"/>
      <w:r w:rsidR="009D2DBF" w:rsidRPr="003C57A8">
        <w:t xml:space="preserve"> </w:t>
      </w:r>
      <w:r w:rsidRPr="003C57A8">
        <w:t xml:space="preserve">(устанавливает на заказ </w:t>
      </w:r>
      <w:r w:rsidRPr="00472A9F">
        <w:t xml:space="preserve">статус «СГГС»). </w:t>
      </w:r>
      <w:r w:rsidR="009D2DBF" w:rsidRPr="003C57A8">
        <w:t>Описание</w:t>
      </w:r>
      <w:r w:rsidR="0043513C" w:rsidRPr="003C57A8">
        <w:t xml:space="preserve"> дальнейшей</w:t>
      </w:r>
      <w:r w:rsidR="004D69AE" w:rsidRPr="004D69AE">
        <w:t xml:space="preserve"> </w:t>
      </w:r>
      <w:r w:rsidR="009D2DBF" w:rsidRPr="003C57A8">
        <w:t>процедур</w:t>
      </w:r>
      <w:r w:rsidR="0043513C" w:rsidRPr="003C57A8">
        <w:t>ы</w:t>
      </w:r>
      <w:r w:rsidR="009D2DBF" w:rsidRPr="003C57A8">
        <w:t xml:space="preserve"> согласования заявки и корректировки бюджета</w:t>
      </w:r>
      <w:r w:rsidR="009D2DBF" w:rsidRPr="00EA45A1">
        <w:t xml:space="preserve"> приведено в </w:t>
      </w:r>
      <w:r w:rsidR="009D2DBF" w:rsidRPr="00EA45A1">
        <w:lastRenderedPageBreak/>
        <w:t xml:space="preserve">документе </w:t>
      </w:r>
      <w:hyperlink w:anchor="РегламентПланирИспКорректИКонтроляГБюдж" w:history="1">
        <w:r w:rsidR="002836FD" w:rsidRPr="004379F4">
          <w:rPr>
            <w:rStyle w:val="afc"/>
          </w:rPr>
          <w:t>«Регламент планирования, исполнения, корректировки и контроля г</w:t>
        </w:r>
        <w:r w:rsidR="004379F4" w:rsidRPr="004379F4">
          <w:rPr>
            <w:rStyle w:val="afc"/>
          </w:rPr>
          <w:t>одового бюджета поддержания ПА».</w:t>
        </w:r>
      </w:hyperlink>
    </w:p>
    <w:p w14:paraId="3B58CB22" w14:textId="77777777" w:rsidR="009D2DBF" w:rsidRPr="002836FD" w:rsidRDefault="009D2DBF" w:rsidP="0067541C">
      <w:pPr>
        <w:pStyle w:val="aa"/>
        <w:rPr>
          <w:b/>
        </w:rPr>
      </w:pPr>
      <w:r w:rsidRPr="007379AC">
        <w:t xml:space="preserve">При отклонении запроса на корректировку бюджета, Планировщик </w:t>
      </w:r>
      <w:proofErr w:type="spellStart"/>
      <w:r w:rsidRPr="007379AC">
        <w:t>ТОиР</w:t>
      </w:r>
      <w:proofErr w:type="spellEnd"/>
      <w:r w:rsidRPr="007379AC">
        <w:t xml:space="preserve"> формирует отчет «</w:t>
      </w:r>
      <w:r w:rsidR="00FC13DC">
        <w:t xml:space="preserve">Анализ стоимости работ </w:t>
      </w:r>
      <w:proofErr w:type="spellStart"/>
      <w:r w:rsidR="00FC13DC">
        <w:t>ТОиР</w:t>
      </w:r>
      <w:proofErr w:type="spellEnd"/>
      <w:r w:rsidR="00FC13DC">
        <w:t xml:space="preserve"> по различным исполнителям</w:t>
      </w:r>
      <w:r w:rsidRPr="007379AC">
        <w:t xml:space="preserve">», анализирует варианты привлечения других исполнителей и осуществляет замену при целесообразности. При невозможности привлечения исполнителей корректирует заказы в соответствии с </w:t>
      </w:r>
      <w:hyperlink w:anchor="нп4743" w:history="1">
        <w:r w:rsidR="007E6E34" w:rsidRPr="007E6E34">
          <w:rPr>
            <w:rStyle w:val="afc"/>
          </w:rPr>
          <w:t>п.4</w:t>
        </w:r>
        <w:r w:rsidRPr="007E6E34">
          <w:rPr>
            <w:rStyle w:val="afc"/>
          </w:rPr>
          <w:t>.</w:t>
        </w:r>
        <w:r w:rsidR="007E6E34" w:rsidRPr="007E6E34">
          <w:rPr>
            <w:rStyle w:val="afc"/>
          </w:rPr>
          <w:t>7</w:t>
        </w:r>
        <w:r w:rsidR="00297F00" w:rsidRPr="007E6E34">
          <w:rPr>
            <w:rStyle w:val="afc"/>
          </w:rPr>
          <w:t>.4.3</w:t>
        </w:r>
      </w:hyperlink>
      <w:r w:rsidR="004D69AE" w:rsidRPr="004D69AE">
        <w:t xml:space="preserve"> </w:t>
      </w:r>
      <w:r w:rsidRPr="007379AC">
        <w:t>Регламента.</w:t>
      </w:r>
    </w:p>
    <w:p w14:paraId="5875B263" w14:textId="77777777" w:rsidR="00374FCA" w:rsidRPr="0067541C" w:rsidRDefault="00374FCA" w:rsidP="00374FCA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1</w:t>
      </w:r>
      <w:r w:rsidR="009E2E6A" w:rsidRPr="0067541C">
        <w:rPr>
          <w:noProof/>
          <w:sz w:val="18"/>
        </w:rPr>
        <w:fldChar w:fldCharType="end"/>
      </w:r>
      <w:r w:rsidR="00CD1190">
        <w:rPr>
          <w:noProof/>
          <w:sz w:val="18"/>
        </w:rPr>
        <w:t>8</w:t>
      </w:r>
      <w:r w:rsidRPr="0067541C">
        <w:rPr>
          <w:sz w:val="18"/>
        </w:rPr>
        <w:t>. Проверка заказов ТОРО по лимитам затрат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4403B672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97468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Шаг ПП-07.03.01.170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37799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i/>
                <w:caps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Проверка заказов ТОРО по лимитам затрат</w:t>
            </w:r>
          </w:p>
        </w:tc>
      </w:tr>
      <w:tr w:rsidR="002B1611" w14:paraId="5D7B0F0D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2249A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329E0" w14:textId="77777777" w:rsidR="00360CA6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З</w:t>
            </w:r>
            <w:r w:rsidR="00360CA6" w:rsidRPr="00374FCA">
              <w:rPr>
                <w:sz w:val="20"/>
                <w:szCs w:val="20"/>
              </w:rPr>
              <w:t>аказ ТОРО со статусами «ПЛАН, МЕС, РАНГ</w:t>
            </w:r>
            <w:r w:rsidR="005E4B71" w:rsidRPr="00374FCA">
              <w:rPr>
                <w:sz w:val="20"/>
                <w:szCs w:val="20"/>
              </w:rPr>
              <w:t xml:space="preserve"> –</w:t>
            </w:r>
            <w:r w:rsidR="00360CA6" w:rsidRPr="00374FCA">
              <w:rPr>
                <w:sz w:val="20"/>
                <w:szCs w:val="20"/>
              </w:rPr>
              <w:t xml:space="preserve"> планируется, включен в месячный план-график, заказу присвоен ранг»</w:t>
            </w:r>
          </w:p>
          <w:p w14:paraId="3B0A28A7" w14:textId="77777777" w:rsidR="00C86648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У</w:t>
            </w:r>
            <w:r w:rsidR="00C86648" w:rsidRPr="00374FCA">
              <w:rPr>
                <w:sz w:val="20"/>
                <w:szCs w:val="20"/>
              </w:rPr>
              <w:t>твержденный</w:t>
            </w:r>
            <w:r w:rsidR="00C86648" w:rsidRPr="00374FCA">
              <w:rPr>
                <w:rFonts w:cs="Arial"/>
                <w:sz w:val="20"/>
                <w:szCs w:val="20"/>
              </w:rPr>
              <w:t xml:space="preserve"> бюджет воздействий на ПА (системный)</w:t>
            </w:r>
          </w:p>
        </w:tc>
      </w:tr>
      <w:tr w:rsidR="002B1611" w14:paraId="54FD452E" w14:textId="77777777">
        <w:trPr>
          <w:trHeight w:val="388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4BCC9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B599C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18A9B9C6" w14:textId="77777777" w:rsidR="00650CAC" w:rsidRPr="00374FCA" w:rsidRDefault="00650CAC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374FCA">
              <w:rPr>
                <w:sz w:val="20"/>
                <w:szCs w:val="20"/>
              </w:rPr>
              <w:t>ТОиР</w:t>
            </w:r>
            <w:proofErr w:type="spellEnd"/>
          </w:p>
          <w:p w14:paraId="42489D66" w14:textId="77777777" w:rsidR="00650CAC" w:rsidRPr="00374FCA" w:rsidRDefault="00650CAC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 xml:space="preserve">Главный специалист </w:t>
            </w:r>
            <w:proofErr w:type="spellStart"/>
            <w:r w:rsidRPr="00374FCA">
              <w:rPr>
                <w:sz w:val="20"/>
                <w:szCs w:val="20"/>
              </w:rPr>
              <w:t>Т</w:t>
            </w:r>
            <w:r w:rsidR="00A45BA4">
              <w:rPr>
                <w:sz w:val="20"/>
                <w:szCs w:val="20"/>
              </w:rPr>
              <w:t>О</w:t>
            </w:r>
            <w:r w:rsidRPr="00374FCA">
              <w:rPr>
                <w:sz w:val="20"/>
                <w:szCs w:val="20"/>
              </w:rPr>
              <w:t>иР</w:t>
            </w:r>
            <w:proofErr w:type="spellEnd"/>
          </w:p>
        </w:tc>
      </w:tr>
      <w:tr w:rsidR="002B1611" w14:paraId="1353DF4A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B7D68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6FA0B" w14:textId="77777777" w:rsidR="00C86648" w:rsidRPr="00374FCA" w:rsidRDefault="00C86648" w:rsidP="00374FCA">
            <w:pPr>
              <w:widowControl w:val="0"/>
              <w:spacing w:after="0" w:line="240" w:lineRule="auto"/>
              <w:ind w:firstLine="0"/>
              <w:contextualSpacing/>
              <w:rPr>
                <w:b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374FCA">
              <w:rPr>
                <w:rFonts w:cs="Arial"/>
                <w:sz w:val="20"/>
                <w:szCs w:val="20"/>
              </w:rPr>
              <w:t xml:space="preserve"> инициирует корректировку бюджета, е</w:t>
            </w:r>
            <w:r w:rsidRPr="00374FCA">
              <w:rPr>
                <w:sz w:val="20"/>
                <w:szCs w:val="20"/>
              </w:rPr>
              <w:t>сли при сохранении заказов система выдает ошибку о превышении бюджета на СПП-элементе.</w:t>
            </w:r>
          </w:p>
          <w:p w14:paraId="0DB323C2" w14:textId="77777777" w:rsidR="00C86648" w:rsidRPr="00374FCA" w:rsidRDefault="00C86648" w:rsidP="00374FCA">
            <w:pPr>
              <w:widowControl w:val="0"/>
              <w:spacing w:after="0" w:line="240" w:lineRule="auto"/>
              <w:ind w:firstLine="0"/>
              <w:contextualSpacing/>
              <w:rPr>
                <w:b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Проверка заказов ТОРО по лимитам затрат осуществляется автоматически при каждом сохранении заказа.</w:t>
            </w:r>
          </w:p>
        </w:tc>
      </w:tr>
      <w:tr w:rsidR="002B1611" w14:paraId="13A9CABD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C6924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A5814" w14:textId="77777777" w:rsidR="005E4B71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З</w:t>
            </w:r>
            <w:r w:rsidR="005E4B71" w:rsidRPr="00374FCA">
              <w:rPr>
                <w:sz w:val="20"/>
                <w:szCs w:val="20"/>
              </w:rPr>
              <w:t xml:space="preserve">аказ ТОРО со статусами «ПЛАН, МЕС, РАНГ – планируется, включен в месячный план-график, заказу присвоен ранг» </w:t>
            </w:r>
          </w:p>
          <w:p w14:paraId="3F01D47A" w14:textId="77777777" w:rsidR="005E4B71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З</w:t>
            </w:r>
            <w:r w:rsidR="005E4B71" w:rsidRPr="00374FCA">
              <w:rPr>
                <w:sz w:val="20"/>
                <w:szCs w:val="20"/>
              </w:rPr>
              <w:t xml:space="preserve">аказ ТОРО со статусами «ПЛАН, МЕС, РАНГ, ТРКБ – планируется, включен в месячный план-график, заказу присвоен ранг, требуется корректировка бюджета» </w:t>
            </w:r>
          </w:p>
          <w:p w14:paraId="444124A9" w14:textId="77777777" w:rsidR="00C86648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З</w:t>
            </w:r>
            <w:r w:rsidR="005E4B71" w:rsidRPr="00374FCA">
              <w:rPr>
                <w:sz w:val="20"/>
                <w:szCs w:val="20"/>
              </w:rPr>
              <w:t xml:space="preserve">аказ ТОРО со статусами «МЕС, РАНГ, ССПЛ, СГГС –включен в месячный план-график, </w:t>
            </w:r>
            <w:r w:rsidR="001133CA" w:rsidRPr="00374FCA">
              <w:rPr>
                <w:sz w:val="20"/>
                <w:szCs w:val="20"/>
              </w:rPr>
              <w:t>заказу присвоен ранг</w:t>
            </w:r>
            <w:r w:rsidR="005E4B71" w:rsidRPr="00374FCA">
              <w:rPr>
                <w:sz w:val="20"/>
                <w:szCs w:val="20"/>
              </w:rPr>
              <w:t>, с</w:t>
            </w:r>
            <w:r w:rsidR="009C7617" w:rsidRPr="00374FCA">
              <w:rPr>
                <w:sz w:val="20"/>
                <w:szCs w:val="20"/>
              </w:rPr>
              <w:t>огласовано старшим планировщиком</w:t>
            </w:r>
            <w:r w:rsidR="005E4B71" w:rsidRPr="00374FCA">
              <w:rPr>
                <w:sz w:val="20"/>
                <w:szCs w:val="20"/>
              </w:rPr>
              <w:t xml:space="preserve">, </w:t>
            </w:r>
            <w:r w:rsidR="009C7617" w:rsidRPr="00374FCA">
              <w:rPr>
                <w:sz w:val="20"/>
                <w:szCs w:val="20"/>
              </w:rPr>
              <w:t>согласовано главным специалистом».</w:t>
            </w:r>
          </w:p>
          <w:p w14:paraId="12284728" w14:textId="77777777" w:rsidR="009C7617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У</w:t>
            </w:r>
            <w:r w:rsidR="00C86648" w:rsidRPr="00374FCA">
              <w:rPr>
                <w:sz w:val="20"/>
                <w:szCs w:val="20"/>
              </w:rPr>
              <w:t>ведомление о необходимости корректировки бюджета (системный)</w:t>
            </w:r>
          </w:p>
        </w:tc>
      </w:tr>
      <w:tr w:rsidR="002B1611" w14:paraId="73D3789E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7BE59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E21CB" w14:textId="77777777" w:rsidR="00C86648" w:rsidRPr="00374FCA" w:rsidRDefault="00C86648" w:rsidP="00374FC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Не более одного календарного дня с момента появления системного уведомления о</w:t>
            </w:r>
            <w:r w:rsidR="00CB225C">
              <w:rPr>
                <w:rFonts w:cs="Arial"/>
                <w:sz w:val="20"/>
                <w:szCs w:val="20"/>
              </w:rPr>
              <w:t xml:space="preserve"> </w:t>
            </w:r>
            <w:r w:rsidRPr="00374FCA">
              <w:rPr>
                <w:sz w:val="20"/>
                <w:szCs w:val="20"/>
              </w:rPr>
              <w:t>превышении бюджета на СПП-</w:t>
            </w:r>
            <w:r w:rsidRPr="00374FCA">
              <w:rPr>
                <w:sz w:val="20"/>
                <w:szCs w:val="20"/>
                <w:shd w:val="clear" w:color="auto" w:fill="FFFFFF" w:themeFill="background1"/>
              </w:rPr>
              <w:t>элементе</w:t>
            </w:r>
          </w:p>
        </w:tc>
      </w:tr>
      <w:tr w:rsidR="002B1611" w14:paraId="12C73BF0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F0F2A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5734E" w14:textId="77777777" w:rsidR="00C86648" w:rsidRPr="00374FCA" w:rsidRDefault="00C86648" w:rsidP="00374FC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46ED5530" w14:textId="77777777" w:rsidR="00985D81" w:rsidRDefault="00985D81" w:rsidP="0067541C">
      <w:pPr>
        <w:spacing w:after="0"/>
        <w:ind w:left="567" w:firstLine="0"/>
      </w:pPr>
    </w:p>
    <w:p w14:paraId="19E9E888" w14:textId="77777777" w:rsidR="007937C0" w:rsidRPr="003877E3" w:rsidRDefault="007937C0" w:rsidP="0067541C">
      <w:pPr>
        <w:pStyle w:val="30"/>
      </w:pPr>
      <w:r w:rsidRPr="003877E3">
        <w:t>Описание процедуры «</w:t>
      </w:r>
      <w:r w:rsidR="00A73D42" w:rsidRPr="003877E3">
        <w:t>Согласование месячно</w:t>
      </w:r>
      <w:r w:rsidR="00A73D42">
        <w:t>го плана-графика воздействий на ПА</w:t>
      </w:r>
      <w:r w:rsidRPr="003877E3">
        <w:t>»</w:t>
      </w:r>
    </w:p>
    <w:p w14:paraId="3D8A77EE" w14:textId="77777777" w:rsidR="000B001A" w:rsidRPr="003877E3" w:rsidRDefault="000B001A" w:rsidP="001E47B5">
      <w:pPr>
        <w:pStyle w:val="4"/>
      </w:pPr>
      <w:bookmarkStart w:id="111" w:name="п4741"/>
      <w:bookmarkEnd w:id="111"/>
      <w:r w:rsidRPr="003877E3">
        <w:t xml:space="preserve">Согласование плана-графика воздействий на ПА </w:t>
      </w:r>
    </w:p>
    <w:p w14:paraId="0427CD17" w14:textId="77777777" w:rsidR="003E205A" w:rsidRDefault="003E205A" w:rsidP="0067541C">
      <w:pPr>
        <w:pStyle w:val="aa"/>
      </w:pPr>
      <w:r>
        <w:t>После завершения подготовки месячного плана-графика, план-график согласовывается в следующей последовательности:</w:t>
      </w:r>
    </w:p>
    <w:p w14:paraId="05F3A6DA" w14:textId="77777777" w:rsidR="003E205A" w:rsidRPr="00CB225C" w:rsidRDefault="003E205A">
      <w:pPr>
        <w:pStyle w:val="a1"/>
      </w:pPr>
      <w:r w:rsidRPr="00CB225C">
        <w:t xml:space="preserve">согласование Старшим планировщиком </w:t>
      </w:r>
      <w:proofErr w:type="spellStart"/>
      <w:r w:rsidRPr="00CB225C">
        <w:t>ТОиР</w:t>
      </w:r>
      <w:proofErr w:type="spellEnd"/>
      <w:r w:rsidRPr="00CB225C">
        <w:t xml:space="preserve"> – на заказах ТОРО </w:t>
      </w:r>
      <w:r w:rsidR="00E815D9">
        <w:t xml:space="preserve">или сетевых графиках </w:t>
      </w:r>
      <w:r w:rsidRPr="00CB225C">
        <w:t>устанавливается статус «ССПЛ»;</w:t>
      </w:r>
    </w:p>
    <w:p w14:paraId="6F54B536" w14:textId="77777777" w:rsidR="003E205A" w:rsidRPr="00CB225C" w:rsidRDefault="003E205A">
      <w:pPr>
        <w:pStyle w:val="a1"/>
      </w:pPr>
      <w:r w:rsidRPr="00CB225C">
        <w:t xml:space="preserve">согласование Главным специалистом </w:t>
      </w:r>
      <w:proofErr w:type="spellStart"/>
      <w:r w:rsidRPr="00CB225C">
        <w:t>ТОиР</w:t>
      </w:r>
      <w:proofErr w:type="spellEnd"/>
      <w:r w:rsidRPr="00CB225C">
        <w:t xml:space="preserve"> </w:t>
      </w:r>
      <w:proofErr w:type="spellStart"/>
      <w:r w:rsidRPr="00CB225C">
        <w:t>УО</w:t>
      </w:r>
      <w:proofErr w:type="spellEnd"/>
      <w:r w:rsidRPr="00CB225C">
        <w:t xml:space="preserve"> – на заказах ТОРО устанавливается статус «СГГС»;</w:t>
      </w:r>
    </w:p>
    <w:p w14:paraId="1FB8C56A" w14:textId="77777777" w:rsidR="003E205A" w:rsidRPr="00CB225C" w:rsidRDefault="003E205A">
      <w:pPr>
        <w:pStyle w:val="a1"/>
      </w:pPr>
      <w:r w:rsidRPr="00CB225C">
        <w:lastRenderedPageBreak/>
        <w:t>согласование Специалистом ПТО – на заказах ТОРО устанавливается статус «ПТОМ»;</w:t>
      </w:r>
    </w:p>
    <w:p w14:paraId="0E7A4376" w14:textId="77777777" w:rsidR="003E205A" w:rsidRPr="00CB225C" w:rsidRDefault="003E205A">
      <w:pPr>
        <w:pStyle w:val="a1"/>
      </w:pPr>
      <w:r w:rsidRPr="00CB225C">
        <w:t xml:space="preserve">согласование Директором по УА УО – подписывается месячный план-график воздействий на ПА, на заказах ТОРО Старшим планировщиком </w:t>
      </w:r>
      <w:proofErr w:type="spellStart"/>
      <w:r w:rsidRPr="00CB225C">
        <w:t>ТОиР</w:t>
      </w:r>
      <w:proofErr w:type="spellEnd"/>
      <w:r w:rsidRPr="00CB225C">
        <w:t xml:space="preserve"> устанавливается статус «</w:t>
      </w:r>
      <w:proofErr w:type="spellStart"/>
      <w:r w:rsidR="00F448C0" w:rsidRPr="00CB225C">
        <w:t>УТВМ</w:t>
      </w:r>
      <w:proofErr w:type="spellEnd"/>
      <w:r w:rsidRPr="00CB225C">
        <w:t>».</w:t>
      </w:r>
    </w:p>
    <w:p w14:paraId="037AB214" w14:textId="77777777" w:rsidR="001E1509" w:rsidRDefault="001E1509" w:rsidP="0067541C">
      <w:pPr>
        <w:pStyle w:val="aa"/>
      </w:pPr>
      <w:r>
        <w:t xml:space="preserve">Старший планировщик </w:t>
      </w:r>
      <w:proofErr w:type="spellStart"/>
      <w:r>
        <w:t>ТОиР</w:t>
      </w:r>
      <w:proofErr w:type="spellEnd"/>
      <w:r>
        <w:t xml:space="preserve"> и Главный специалист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с помощью АРМ Планировщика </w:t>
      </w:r>
      <w:proofErr w:type="spellStart"/>
      <w:r>
        <w:t>ТОиР</w:t>
      </w:r>
      <w:proofErr w:type="spellEnd"/>
      <w:r>
        <w:t xml:space="preserve"> проверяют:</w:t>
      </w:r>
    </w:p>
    <w:p w14:paraId="150E6330" w14:textId="77777777" w:rsidR="00B711AB" w:rsidRPr="004D69AE" w:rsidRDefault="00EA2E32">
      <w:pPr>
        <w:pStyle w:val="a1"/>
      </w:pPr>
      <w:r w:rsidRPr="004D69AE">
        <w:t>с</w:t>
      </w:r>
      <w:r w:rsidR="00B711AB" w:rsidRPr="004D69AE">
        <w:t>балансиров</w:t>
      </w:r>
      <w:r w:rsidRPr="004D69AE">
        <w:t>анност</w:t>
      </w:r>
      <w:r w:rsidR="00C1635C" w:rsidRPr="004D69AE">
        <w:t>ь</w:t>
      </w:r>
      <w:r w:rsidR="004D69AE" w:rsidRPr="004D69AE">
        <w:t xml:space="preserve"> </w:t>
      </w:r>
      <w:r w:rsidR="003071E4" w:rsidRPr="004D69AE">
        <w:t xml:space="preserve">материальных и трудовых </w:t>
      </w:r>
      <w:r w:rsidR="00B711AB" w:rsidRPr="004D69AE">
        <w:t>ресурсов;</w:t>
      </w:r>
    </w:p>
    <w:p w14:paraId="63FFEB92" w14:textId="77777777" w:rsidR="00B711AB" w:rsidRPr="004D69AE" w:rsidRDefault="00B711AB">
      <w:pPr>
        <w:pStyle w:val="a1"/>
      </w:pPr>
      <w:r w:rsidRPr="004D69AE">
        <w:t xml:space="preserve">в случае наличия статуса «ОСМЧ» </w:t>
      </w:r>
      <w:r w:rsidR="002648D3" w:rsidRPr="004D69AE">
        <w:t>–</w:t>
      </w:r>
      <w:r w:rsidR="004D69AE" w:rsidRPr="004D69AE">
        <w:t xml:space="preserve"> </w:t>
      </w:r>
      <w:r w:rsidR="00581C59" w:rsidRPr="004D69AE">
        <w:t>корректност</w:t>
      </w:r>
      <w:r w:rsidR="001E1509" w:rsidRPr="004D69AE">
        <w:t>ь</w:t>
      </w:r>
      <w:r w:rsidR="00581C59" w:rsidRPr="004D69AE">
        <w:t xml:space="preserve"> данных </w:t>
      </w:r>
      <w:proofErr w:type="spellStart"/>
      <w:r w:rsidR="00581C59" w:rsidRPr="004D69AE">
        <w:t>осмечивания</w:t>
      </w:r>
      <w:proofErr w:type="spellEnd"/>
      <w:r w:rsidR="00581C59" w:rsidRPr="004D69AE">
        <w:t xml:space="preserve">, </w:t>
      </w:r>
      <w:r w:rsidRPr="004D69AE">
        <w:t>наличи</w:t>
      </w:r>
      <w:r w:rsidR="001E1509" w:rsidRPr="004D69AE">
        <w:t>е</w:t>
      </w:r>
      <w:r w:rsidR="004D69AE" w:rsidRPr="004D69AE">
        <w:t xml:space="preserve"> </w:t>
      </w:r>
      <w:r w:rsidR="00D44FD2" w:rsidRPr="004D69AE">
        <w:t xml:space="preserve">необходимых </w:t>
      </w:r>
      <w:r w:rsidRPr="004D69AE">
        <w:t>скан-копи</w:t>
      </w:r>
      <w:r w:rsidR="00D44FD2" w:rsidRPr="004D69AE">
        <w:t>й</w:t>
      </w:r>
      <w:r w:rsidRPr="004D69AE">
        <w:t xml:space="preserve"> сметы как приложени</w:t>
      </w:r>
      <w:r w:rsidR="00581C59" w:rsidRPr="004D69AE">
        <w:t>й</w:t>
      </w:r>
      <w:r w:rsidRPr="004D69AE">
        <w:t xml:space="preserve"> к Заказу и корректност</w:t>
      </w:r>
      <w:r w:rsidR="00F11A80" w:rsidRPr="004D69AE">
        <w:t>ь</w:t>
      </w:r>
      <w:r w:rsidRPr="004D69AE">
        <w:t xml:space="preserve"> вв</w:t>
      </w:r>
      <w:r w:rsidR="006769C8" w:rsidRPr="004D69AE">
        <w:t>еденных</w:t>
      </w:r>
      <w:r w:rsidR="0076304E" w:rsidRPr="004D69AE">
        <w:t xml:space="preserve"> данных сметы в Заказе;</w:t>
      </w:r>
    </w:p>
    <w:p w14:paraId="6BFD36A6" w14:textId="691AA72F" w:rsidR="003071E4" w:rsidRPr="00CB225C" w:rsidRDefault="003071E4">
      <w:pPr>
        <w:pStyle w:val="a1"/>
      </w:pPr>
      <w:r w:rsidRPr="00CB225C">
        <w:t xml:space="preserve">соответствие </w:t>
      </w:r>
      <w:r w:rsidR="00175369" w:rsidRPr="00CB225C">
        <w:t xml:space="preserve">требованиям </w:t>
      </w:r>
      <w:r w:rsidR="00175369" w:rsidRPr="00175369">
        <w:t>Стандарта</w:t>
      </w:r>
      <w:r w:rsidR="00175369" w:rsidRPr="00865DF5">
        <w:t xml:space="preserve"> Компании «Управление деятельностью по </w:t>
      </w:r>
      <w:proofErr w:type="spellStart"/>
      <w:r w:rsidR="00175369" w:rsidRPr="00865DF5">
        <w:t>ТОиР</w:t>
      </w:r>
      <w:proofErr w:type="spellEnd"/>
      <w:r w:rsidR="00175369" w:rsidRPr="00865DF5">
        <w:t>»</w:t>
      </w:r>
      <w:r w:rsidRPr="00175369">
        <w:t>.</w:t>
      </w:r>
    </w:p>
    <w:p w14:paraId="6C266CBF" w14:textId="77777777" w:rsidR="00EF23F0" w:rsidRDefault="000F35D2" w:rsidP="0067541C">
      <w:pPr>
        <w:pStyle w:val="aa"/>
      </w:pPr>
      <w:r w:rsidRPr="00677FDD">
        <w:t xml:space="preserve">При </w:t>
      </w:r>
      <w:r w:rsidR="002C5525" w:rsidRPr="00677FDD">
        <w:t xml:space="preserve">выявлении </w:t>
      </w:r>
      <w:r w:rsidRPr="00677FDD">
        <w:t xml:space="preserve">необходимости корректировки </w:t>
      </w:r>
      <w:r w:rsidR="007B7B02" w:rsidRPr="00677FDD">
        <w:t>графика остановочных ремонтов</w:t>
      </w:r>
      <w:r w:rsidR="002C5525" w:rsidRPr="00677FDD">
        <w:t>,</w:t>
      </w:r>
      <w:r w:rsidR="005C0BE7" w:rsidRPr="00677FDD">
        <w:t xml:space="preserve"> Старший</w:t>
      </w:r>
      <w:r w:rsidR="007B7B02" w:rsidRPr="00677FDD">
        <w:t xml:space="preserve"> планировщик </w:t>
      </w:r>
      <w:proofErr w:type="spellStart"/>
      <w:r w:rsidR="007B7B02" w:rsidRPr="00677FDD">
        <w:t>ТОиР</w:t>
      </w:r>
      <w:proofErr w:type="spellEnd"/>
      <w:r w:rsidR="007B7B02" w:rsidRPr="00677FDD">
        <w:t xml:space="preserve"> </w:t>
      </w:r>
      <w:r w:rsidR="005C0BE7" w:rsidRPr="00677FDD">
        <w:t>устанавливает статус «</w:t>
      </w:r>
      <w:proofErr w:type="spellStart"/>
      <w:r w:rsidR="005C0BE7" w:rsidRPr="00677FDD">
        <w:t>КОРР</w:t>
      </w:r>
      <w:proofErr w:type="spellEnd"/>
      <w:r w:rsidR="005C0BE7" w:rsidRPr="00677FDD">
        <w:t xml:space="preserve">» </w:t>
      </w:r>
      <w:r w:rsidR="007B7B02" w:rsidRPr="00677FDD">
        <w:t>для заказов со статусом «ОСТ»</w:t>
      </w:r>
      <w:r w:rsidR="005C0BE7" w:rsidRPr="00677FDD">
        <w:t xml:space="preserve"> и направляет</w:t>
      </w:r>
      <w:r w:rsidR="007B7B02" w:rsidRPr="00677FDD">
        <w:t xml:space="preserve"> уведомление</w:t>
      </w:r>
      <w:r w:rsidR="00CB225C">
        <w:t xml:space="preserve"> </w:t>
      </w:r>
      <w:r w:rsidR="00E004D2" w:rsidRPr="00677FDD">
        <w:t xml:space="preserve">Старшему планировщику ОР </w:t>
      </w:r>
      <w:r w:rsidR="005C0BE7" w:rsidRPr="00677FDD">
        <w:t xml:space="preserve">о необходимости </w:t>
      </w:r>
      <w:r w:rsidR="00E004D2" w:rsidRPr="00677FDD">
        <w:t xml:space="preserve">согласования </w:t>
      </w:r>
      <w:r w:rsidR="005C0BE7" w:rsidRPr="00677FDD">
        <w:t>корректировки</w:t>
      </w:r>
      <w:r w:rsidR="00E004D2" w:rsidRPr="00677FDD">
        <w:t xml:space="preserve"> в соответствии с требованиями </w:t>
      </w:r>
      <w:r w:rsidR="00E20759">
        <w:t>документа</w:t>
      </w:r>
      <w:r w:rsidR="00E004D2" w:rsidRPr="00677FDD">
        <w:t xml:space="preserve"> </w:t>
      </w:r>
      <w:hyperlink w:anchor="Регламентпланированияостановочныхре" w:history="1">
        <w:r w:rsidR="00E004D2" w:rsidRPr="00FF4190">
          <w:rPr>
            <w:rStyle w:val="afc"/>
          </w:rPr>
          <w:t>«Регламент планирования остановочных ремонтов».</w:t>
        </w:r>
      </w:hyperlink>
      <w:r w:rsidR="00CB225C" w:rsidRPr="00CB225C">
        <w:rPr>
          <w:rStyle w:val="afc"/>
          <w:u w:val="none"/>
        </w:rPr>
        <w:t xml:space="preserve"> </w:t>
      </w:r>
      <w:r w:rsidR="00E004D2" w:rsidRPr="00677FDD">
        <w:t>При согласовании корректировки, заказы</w:t>
      </w:r>
      <w:r w:rsidR="00CB225C">
        <w:t xml:space="preserve"> </w:t>
      </w:r>
      <w:r w:rsidR="00E004D2" w:rsidRPr="00677FDD">
        <w:t xml:space="preserve">корректируются в соответствии с </w:t>
      </w:r>
      <w:hyperlink w:anchor="нп4743" w:history="1">
        <w:r w:rsidR="005B40A5" w:rsidRPr="000639EA">
          <w:rPr>
            <w:rStyle w:val="afc"/>
          </w:rPr>
          <w:t>п.4.7</w:t>
        </w:r>
        <w:r w:rsidR="00E004D2" w:rsidRPr="00215D05">
          <w:rPr>
            <w:rStyle w:val="afc"/>
          </w:rPr>
          <w:t>.</w:t>
        </w:r>
        <w:r w:rsidR="0034732F" w:rsidRPr="00152E78">
          <w:rPr>
            <w:rStyle w:val="afc"/>
          </w:rPr>
          <w:t>4</w:t>
        </w:r>
        <w:r w:rsidR="00E004D2" w:rsidRPr="00152E78">
          <w:rPr>
            <w:rStyle w:val="afc"/>
          </w:rPr>
          <w:t>.</w:t>
        </w:r>
        <w:r w:rsidR="00F448C0" w:rsidRPr="00152E78">
          <w:rPr>
            <w:rStyle w:val="afc"/>
          </w:rPr>
          <w:t>3</w:t>
        </w:r>
      </w:hyperlink>
      <w:r w:rsidR="00E004D2" w:rsidRPr="003C717B">
        <w:t xml:space="preserve"> Регламента.</w:t>
      </w:r>
    </w:p>
    <w:p w14:paraId="1926D1B4" w14:textId="77777777" w:rsidR="00297F00" w:rsidRPr="008931A4" w:rsidRDefault="00297F00" w:rsidP="0067541C">
      <w:pPr>
        <w:pStyle w:val="aa"/>
      </w:pPr>
      <w:r w:rsidRPr="00296EF1">
        <w:t xml:space="preserve">После согласования плана-графика Главным специалистом </w:t>
      </w:r>
      <w:proofErr w:type="spellStart"/>
      <w:r w:rsidRPr="00296EF1">
        <w:t>ТОиР</w:t>
      </w:r>
      <w:proofErr w:type="spellEnd"/>
      <w:r w:rsidRPr="00296EF1">
        <w:t>:</w:t>
      </w:r>
    </w:p>
    <w:p w14:paraId="014792AD" w14:textId="558F9CB1" w:rsidR="00297F00" w:rsidRPr="00CB225C" w:rsidRDefault="00AA582A">
      <w:pPr>
        <w:pStyle w:val="a1"/>
      </w:pPr>
      <w:r>
        <w:t>п</w:t>
      </w:r>
      <w:r w:rsidR="00297F00" w:rsidRPr="00CB225C">
        <w:t>отребность</w:t>
      </w:r>
      <w:r w:rsidR="00CB225C">
        <w:t xml:space="preserve"> </w:t>
      </w:r>
      <w:r w:rsidR="00297F00" w:rsidRPr="00CB225C">
        <w:t>в</w:t>
      </w:r>
      <w:r w:rsidR="00CB225C">
        <w:t xml:space="preserve"> </w:t>
      </w:r>
      <w:r w:rsidR="00297F00" w:rsidRPr="00CB225C">
        <w:t xml:space="preserve">МТР автоматически передается Сток-контроллеру для планирования потребности в материалах в соответствии с положениями </w:t>
      </w:r>
      <w:r w:rsidR="00E75A7A">
        <w:t xml:space="preserve">Регламента Компании </w:t>
      </w:r>
      <w:hyperlink w:anchor="Инструкцияпооперативномупланированиюобес" w:history="1">
        <w:r w:rsidR="00E75A7A" w:rsidRPr="004D69AE">
          <w:rPr>
            <w:rStyle w:val="afc"/>
          </w:rPr>
          <w:t>«</w:t>
        </w:r>
        <w:r w:rsidR="00E75A7A">
          <w:rPr>
            <w:rStyle w:val="afc"/>
          </w:rPr>
          <w:t>О</w:t>
        </w:r>
        <w:r w:rsidR="00E75A7A" w:rsidRPr="004D69AE">
          <w:rPr>
            <w:rStyle w:val="afc"/>
          </w:rPr>
          <w:t>перативно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планировани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обеспечения»</w:t>
        </w:r>
      </w:hyperlink>
      <w:r w:rsidR="00E75A7A">
        <w:rPr>
          <w:rStyle w:val="afc"/>
        </w:rPr>
        <w:t>.</w:t>
      </w:r>
    </w:p>
    <w:p w14:paraId="31D2B7BD" w14:textId="77C5D783" w:rsidR="00297F00" w:rsidRPr="00CB225C" w:rsidRDefault="00297F00">
      <w:pPr>
        <w:pStyle w:val="a1"/>
      </w:pPr>
      <w:r w:rsidRPr="00CB225C">
        <w:t xml:space="preserve">автоматически создается Заявка на закупку работ и услуг, которая рассматривается в соответствии с требованиями </w:t>
      </w:r>
      <w:r w:rsidR="00A0360C">
        <w:t>Регламента Компании</w:t>
      </w:r>
      <w:r w:rsidRPr="00A0360C">
        <w:t>».</w:t>
      </w:r>
      <w:r w:rsidRPr="00CB225C">
        <w:t xml:space="preserve"> При отклонении заявки осуществляется анализ документов от </w:t>
      </w:r>
      <w:r w:rsidR="00E75A7A" w:rsidRPr="00E75A7A">
        <w:t>Сток-контролера / Менеджера по планированию закупок работ и услуг</w:t>
      </w:r>
      <w:r w:rsidR="00A0360C">
        <w:t xml:space="preserve"> </w:t>
      </w:r>
      <w:r w:rsidRPr="00CB225C">
        <w:t xml:space="preserve">в соответствии с </w:t>
      </w:r>
      <w:hyperlink w:anchor="нп4742" w:history="1">
        <w:r w:rsidR="00136F98" w:rsidRPr="00CB225C">
          <w:rPr>
            <w:rStyle w:val="afc"/>
          </w:rPr>
          <w:t>п.4.7</w:t>
        </w:r>
        <w:r w:rsidRPr="00CB225C">
          <w:rPr>
            <w:rStyle w:val="afc"/>
          </w:rPr>
          <w:t>.4.2</w:t>
        </w:r>
      </w:hyperlink>
      <w:r w:rsidRPr="00CB225C">
        <w:t xml:space="preserve"> Регламента. </w:t>
      </w:r>
    </w:p>
    <w:p w14:paraId="7BDF8CAC" w14:textId="77777777" w:rsidR="00297F00" w:rsidRPr="00DB4367" w:rsidRDefault="00297F00" w:rsidP="0067541C">
      <w:pPr>
        <w:pStyle w:val="aa"/>
      </w:pPr>
      <w:r w:rsidRPr="00677FDD">
        <w:t xml:space="preserve">Специалист ПТО анализирует данные по КТГ в </w:t>
      </w:r>
      <w:r w:rsidR="00E13CBC" w:rsidRPr="00677FDD">
        <w:t xml:space="preserve">месячном плане-графике </w:t>
      </w:r>
      <w:r w:rsidRPr="00677FDD">
        <w:t xml:space="preserve">на соответствие производственной программе и задачам производства. При наличии системы планирования </w:t>
      </w:r>
      <w:r w:rsidRPr="006457B1">
        <w:t>FS</w:t>
      </w:r>
      <w:r w:rsidRPr="00677FDD">
        <w:t>-</w:t>
      </w:r>
      <w:r w:rsidRPr="006457B1">
        <w:t>PER</w:t>
      </w:r>
      <w:r w:rsidRPr="00677FDD">
        <w:t xml:space="preserve"> анализ КТГ осуществляется в соответствии с процессом </w:t>
      </w:r>
      <w:r w:rsidR="00E13CBC" w:rsidRPr="00677FDD">
        <w:t xml:space="preserve">«УП-03.04.02.02 Месячное планирование производственной программы (ТПП)». </w:t>
      </w:r>
    </w:p>
    <w:p w14:paraId="4A24A4F9" w14:textId="77777777" w:rsidR="00E13CBC" w:rsidRPr="00677FDD" w:rsidRDefault="00E13CBC" w:rsidP="0067541C">
      <w:pPr>
        <w:pStyle w:val="aa"/>
      </w:pPr>
      <w:r w:rsidRPr="006457B1">
        <w:t>После</w:t>
      </w:r>
      <w:r w:rsidRPr="00022A18">
        <w:t xml:space="preserve"> согласования </w:t>
      </w:r>
      <w:proofErr w:type="spellStart"/>
      <w:r w:rsidRPr="00022A18">
        <w:t>КТГ</w:t>
      </w:r>
      <w:proofErr w:type="spellEnd"/>
      <w:r w:rsidR="003D201B" w:rsidRPr="00022A18">
        <w:t xml:space="preserve">, </w:t>
      </w:r>
      <w:r w:rsidR="003D201B" w:rsidRPr="005A1327">
        <w:t xml:space="preserve">Старший планировщик </w:t>
      </w:r>
      <w:proofErr w:type="spellStart"/>
      <w:r w:rsidR="003D201B" w:rsidRPr="005A1327">
        <w:t>ТОиР</w:t>
      </w:r>
      <w:proofErr w:type="spellEnd"/>
      <w:r w:rsidR="004B3B2E">
        <w:t xml:space="preserve"> </w:t>
      </w:r>
      <w:r w:rsidR="003D201B" w:rsidRPr="00022A18">
        <w:t xml:space="preserve">с помощью «АРМ Планировщика </w:t>
      </w:r>
      <w:proofErr w:type="spellStart"/>
      <w:r w:rsidR="003D201B" w:rsidRPr="00022A18">
        <w:t>ТОиР</w:t>
      </w:r>
      <w:proofErr w:type="spellEnd"/>
      <w:r w:rsidR="003D201B" w:rsidRPr="00022A18">
        <w:t xml:space="preserve">» </w:t>
      </w:r>
      <w:r w:rsidR="003D201B" w:rsidRPr="005A1327">
        <w:t>печатает план-график воздействий на ПА на планир</w:t>
      </w:r>
      <w:r w:rsidR="003D201B">
        <w:t xml:space="preserve">уемый месяц и </w:t>
      </w:r>
      <w:r w:rsidRPr="00022A18">
        <w:t>направляет Директору по УА УО на согласование.</w:t>
      </w:r>
      <w:r w:rsidRPr="00677FDD">
        <w:t xml:space="preserve"> Директор по УА УО проверяет:</w:t>
      </w:r>
    </w:p>
    <w:p w14:paraId="7AD9B7B3" w14:textId="77777777" w:rsidR="00E13CBC" w:rsidRPr="00CB225C" w:rsidRDefault="00E13CBC">
      <w:pPr>
        <w:pStyle w:val="a1"/>
      </w:pPr>
      <w:r w:rsidRPr="00CB225C">
        <w:t xml:space="preserve">согласованность </w:t>
      </w:r>
      <w:r w:rsidR="00C1635C" w:rsidRPr="00CB225C">
        <w:t>месячного плана-графика воздействий на ПА межд</w:t>
      </w:r>
      <w:r w:rsidRPr="00CB225C">
        <w:t>у разными службами/ подразделениями по взаимозависимым ПА;</w:t>
      </w:r>
    </w:p>
    <w:p w14:paraId="0D6946AA" w14:textId="6ECFBE7E" w:rsidR="00E13CBC" w:rsidRPr="00CB225C" w:rsidRDefault="00E13CBC" w:rsidP="00175369">
      <w:pPr>
        <w:pStyle w:val="a1"/>
      </w:pPr>
      <w:r w:rsidRPr="00CB225C">
        <w:lastRenderedPageBreak/>
        <w:t xml:space="preserve">соответствие требованиям </w:t>
      </w:r>
      <w:r w:rsidR="00175369" w:rsidRPr="00175369">
        <w:t>Стандарта</w:t>
      </w:r>
      <w:r w:rsidR="00175369" w:rsidRPr="00865DF5">
        <w:t xml:space="preserve"> Компании «Управление деятельностью по </w:t>
      </w:r>
      <w:proofErr w:type="spellStart"/>
      <w:r w:rsidR="00175369" w:rsidRPr="00865DF5">
        <w:t>ТОиР</w:t>
      </w:r>
      <w:proofErr w:type="spellEnd"/>
      <w:r w:rsidR="00175369" w:rsidRPr="00865DF5">
        <w:t>»</w:t>
      </w:r>
      <w:r w:rsidR="00175369" w:rsidRPr="00175369">
        <w:t>.</w:t>
      </w:r>
    </w:p>
    <w:p w14:paraId="1AC8AC52" w14:textId="77777777" w:rsidR="00E13CBC" w:rsidRPr="00E13CBC" w:rsidRDefault="00E13CBC" w:rsidP="0067541C">
      <w:pPr>
        <w:pStyle w:val="aa"/>
      </w:pPr>
      <w:r w:rsidRPr="00022A18">
        <w:t>При</w:t>
      </w:r>
      <w:r w:rsidRPr="00E13CBC">
        <w:t xml:space="preserve"> наличии замечаний к </w:t>
      </w:r>
      <w:r>
        <w:t>месячному плану-графику воздействий на ПА</w:t>
      </w:r>
      <w:r w:rsidRPr="00E13CBC">
        <w:t xml:space="preserve"> (в т</w:t>
      </w:r>
      <w:r w:rsidR="008C15F8">
        <w:t xml:space="preserve">ом </w:t>
      </w:r>
      <w:r w:rsidRPr="00E13CBC">
        <w:t>ч</w:t>
      </w:r>
      <w:r w:rsidR="008C15F8">
        <w:t>исле</w:t>
      </w:r>
      <w:r w:rsidRPr="00E13CBC">
        <w:t xml:space="preserve"> к КТГ), согласующим лицом вне Системы формируется лист замечаний, на основании которого Планировщик </w:t>
      </w:r>
      <w:proofErr w:type="spellStart"/>
      <w:r w:rsidRPr="00E13CBC">
        <w:t>ТОиР</w:t>
      </w:r>
      <w:proofErr w:type="spellEnd"/>
      <w:r w:rsidRPr="00E13CBC">
        <w:t xml:space="preserve"> устанавливает на заказах ТОРО статус «КОРР – требует корректировки» и выполняет требуемые корректировки </w:t>
      </w:r>
      <w:r>
        <w:t xml:space="preserve">в соответствии </w:t>
      </w:r>
      <w:r w:rsidRPr="00F11A80">
        <w:t xml:space="preserve">с </w:t>
      </w:r>
      <w:hyperlink w:anchor="нп4743" w:history="1">
        <w:r w:rsidR="000D2D19" w:rsidRPr="000D2D19">
          <w:rPr>
            <w:rStyle w:val="afc"/>
          </w:rPr>
          <w:t>п.4.7</w:t>
        </w:r>
        <w:r w:rsidRPr="000D2D19">
          <w:rPr>
            <w:rStyle w:val="afc"/>
          </w:rPr>
          <w:t>.4.3</w:t>
        </w:r>
      </w:hyperlink>
      <w:r w:rsidRPr="00677FDD">
        <w:t xml:space="preserve"> Регламента</w:t>
      </w:r>
      <w:r w:rsidRPr="00E13CBC">
        <w:t xml:space="preserve">. </w:t>
      </w:r>
    </w:p>
    <w:p w14:paraId="1F8780FC" w14:textId="77777777" w:rsidR="00374FCA" w:rsidRPr="0067541C" w:rsidRDefault="00374FCA" w:rsidP="00374FCA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1</w:t>
      </w:r>
      <w:r w:rsidR="009E2E6A" w:rsidRPr="0067541C">
        <w:rPr>
          <w:noProof/>
          <w:sz w:val="18"/>
        </w:rPr>
        <w:fldChar w:fldCharType="end"/>
      </w:r>
      <w:r w:rsidR="00CD1190">
        <w:rPr>
          <w:noProof/>
          <w:sz w:val="18"/>
        </w:rPr>
        <w:t>9</w:t>
      </w:r>
      <w:r w:rsidRPr="0067541C">
        <w:rPr>
          <w:sz w:val="18"/>
        </w:rPr>
        <w:t>. Согласование плана-графика воздействий на ПА Старшим планировщиком / Главным специалистом / Специалистом ПТО / Директором по УА</w:t>
      </w:r>
      <w:r w:rsidR="00B95B99">
        <w:rPr>
          <w:sz w:val="18"/>
        </w:rPr>
        <w:t xml:space="preserve"> УО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00532774" w14:textId="77777777">
        <w:trPr>
          <w:trHeight w:val="1064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6C0A0E" w14:textId="77777777" w:rsidR="00E815D9" w:rsidRDefault="00E815D9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E815D9">
              <w:rPr>
                <w:b/>
                <w:sz w:val="20"/>
                <w:szCs w:val="20"/>
              </w:rPr>
              <w:t>Шаг ПП-07.03.01.165</w:t>
            </w:r>
          </w:p>
          <w:p w14:paraId="47CA9201" w14:textId="77777777" w:rsidR="00296EF1" w:rsidRPr="00374FCA" w:rsidRDefault="00B84887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Шаг ПП-07.03.01.1</w:t>
            </w:r>
            <w:r w:rsidR="00A94649" w:rsidRPr="00374FCA">
              <w:rPr>
                <w:b/>
                <w:sz w:val="20"/>
                <w:szCs w:val="20"/>
              </w:rPr>
              <w:t>9</w:t>
            </w:r>
            <w:r w:rsidRPr="00374FCA">
              <w:rPr>
                <w:b/>
                <w:sz w:val="20"/>
                <w:szCs w:val="20"/>
              </w:rPr>
              <w:t>0</w:t>
            </w:r>
          </w:p>
          <w:p w14:paraId="414FFED0" w14:textId="77777777" w:rsidR="00B84887" w:rsidRPr="00374FCA" w:rsidRDefault="00296EF1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Шаг ПП-07.03.01.200</w:t>
            </w:r>
          </w:p>
          <w:p w14:paraId="34EF5239" w14:textId="77777777" w:rsidR="00296EF1" w:rsidRPr="00374FCA" w:rsidRDefault="00296EF1" w:rsidP="00374FCA">
            <w:pPr>
              <w:widowControl w:val="0"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 xml:space="preserve">Шаг ПП-07.03.01.235 </w:t>
            </w:r>
          </w:p>
          <w:p w14:paraId="5C321452" w14:textId="77777777" w:rsidR="00296EF1" w:rsidRPr="00374FCA" w:rsidRDefault="00296EF1" w:rsidP="00374FCA">
            <w:pPr>
              <w:widowControl w:val="0"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Шаг ПП-07.03.01.240</w:t>
            </w:r>
          </w:p>
          <w:p w14:paraId="08426FCD" w14:textId="77777777" w:rsidR="003071E4" w:rsidRPr="00374FCA" w:rsidRDefault="00296EF1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Шаг ПП-07.03.01.245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7AF0F" w14:textId="77777777" w:rsidR="00B84887" w:rsidRPr="00374FCA" w:rsidRDefault="00E815D9" w:rsidP="00136B9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E815D9">
              <w:rPr>
                <w:b/>
                <w:sz w:val="20"/>
                <w:szCs w:val="20"/>
              </w:rPr>
              <w:t>Согласование сетевых графиков Старшим планировщиком</w:t>
            </w:r>
            <w:r w:rsidR="00A45BA4">
              <w:rPr>
                <w:b/>
                <w:sz w:val="20"/>
                <w:szCs w:val="20"/>
              </w:rPr>
              <w:t xml:space="preserve"> /</w:t>
            </w:r>
            <w:r w:rsidR="00136B93">
              <w:rPr>
                <w:b/>
                <w:sz w:val="20"/>
                <w:szCs w:val="20"/>
              </w:rPr>
              <w:t xml:space="preserve"> </w:t>
            </w:r>
            <w:r w:rsidR="00136B93" w:rsidRPr="00E815D9">
              <w:rPr>
                <w:b/>
                <w:sz w:val="20"/>
                <w:szCs w:val="20"/>
              </w:rPr>
              <w:t>Согласование</w:t>
            </w:r>
            <w:r w:rsidR="00B84887" w:rsidRPr="00374FCA">
              <w:rPr>
                <w:b/>
                <w:sz w:val="20"/>
                <w:szCs w:val="20"/>
              </w:rPr>
              <w:t xml:space="preserve"> плана-графика воздействий на ПА</w:t>
            </w:r>
            <w:r w:rsidR="000B001A" w:rsidRPr="00374FCA">
              <w:rPr>
                <w:b/>
                <w:sz w:val="20"/>
                <w:szCs w:val="20"/>
              </w:rPr>
              <w:t xml:space="preserve"> Старшим планировщиком</w:t>
            </w:r>
            <w:r w:rsidR="00296EF1" w:rsidRPr="00374FCA">
              <w:rPr>
                <w:b/>
                <w:sz w:val="20"/>
                <w:szCs w:val="20"/>
              </w:rPr>
              <w:t xml:space="preserve"> / Главным специалистом / Специалистом ПТО / Директором по УА</w:t>
            </w:r>
            <w:r w:rsidR="00B95B99">
              <w:rPr>
                <w:b/>
                <w:sz w:val="20"/>
                <w:szCs w:val="20"/>
              </w:rPr>
              <w:t xml:space="preserve"> УО</w:t>
            </w:r>
          </w:p>
        </w:tc>
      </w:tr>
      <w:tr w:rsidR="002B1611" w14:paraId="111D48A3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02FFF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E231A" w14:textId="77777777" w:rsidR="005E4B71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З</w:t>
            </w:r>
            <w:r w:rsidR="005E4B71" w:rsidRPr="00374FCA">
              <w:rPr>
                <w:rFonts w:cs="Arial"/>
                <w:sz w:val="20"/>
                <w:szCs w:val="20"/>
              </w:rPr>
              <w:t>аказ ТОРО со статусами «</w:t>
            </w:r>
            <w:r w:rsidR="005F7F69" w:rsidRPr="00374FCA">
              <w:rPr>
                <w:rFonts w:cs="Arial"/>
                <w:sz w:val="20"/>
                <w:szCs w:val="20"/>
              </w:rPr>
              <w:t>МЕС, РАНГ</w:t>
            </w:r>
            <w:r w:rsidR="005E4B71" w:rsidRPr="00374FCA">
              <w:rPr>
                <w:rFonts w:cs="Arial"/>
                <w:sz w:val="20"/>
                <w:szCs w:val="20"/>
              </w:rPr>
              <w:t>, СГПЛ –</w:t>
            </w:r>
            <w:r w:rsidR="00907698">
              <w:rPr>
                <w:rFonts w:cs="Arial"/>
                <w:sz w:val="20"/>
                <w:szCs w:val="20"/>
              </w:rPr>
              <w:t xml:space="preserve"> </w:t>
            </w:r>
            <w:r w:rsidR="005E4B71" w:rsidRPr="00374FCA">
              <w:rPr>
                <w:rFonts w:cs="Arial"/>
                <w:sz w:val="20"/>
                <w:szCs w:val="20"/>
              </w:rPr>
              <w:t>включен в месячный план-график</w:t>
            </w:r>
            <w:r w:rsidR="005F7F69" w:rsidRPr="00374FCA">
              <w:rPr>
                <w:rFonts w:cs="Arial"/>
                <w:sz w:val="20"/>
                <w:szCs w:val="20"/>
              </w:rPr>
              <w:t>, заказу присвоен ранг</w:t>
            </w:r>
            <w:r w:rsidR="005E4B71" w:rsidRPr="00374FCA">
              <w:rPr>
                <w:rFonts w:cs="Arial"/>
                <w:sz w:val="20"/>
                <w:szCs w:val="20"/>
              </w:rPr>
              <w:t xml:space="preserve">, отправлен на согласование Планировщиком </w:t>
            </w:r>
            <w:proofErr w:type="spellStart"/>
            <w:r w:rsidR="005E4B71"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5E4B71" w:rsidRPr="00374FCA">
              <w:rPr>
                <w:rFonts w:cs="Arial"/>
                <w:sz w:val="20"/>
                <w:szCs w:val="20"/>
              </w:rPr>
              <w:t>»</w:t>
            </w:r>
          </w:p>
          <w:p w14:paraId="477571A3" w14:textId="77777777" w:rsidR="00A97A28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П</w:t>
            </w:r>
            <w:r w:rsidR="00A97A28" w:rsidRPr="00374FCA">
              <w:rPr>
                <w:sz w:val="20"/>
                <w:szCs w:val="20"/>
              </w:rPr>
              <w:t>лан-</w:t>
            </w:r>
            <w:r w:rsidR="00E13CBC" w:rsidRPr="00374FCA">
              <w:rPr>
                <w:sz w:val="20"/>
                <w:szCs w:val="20"/>
              </w:rPr>
              <w:t>график воздействий на ПА (системный)</w:t>
            </w:r>
          </w:p>
          <w:p w14:paraId="7F956835" w14:textId="77777777" w:rsidR="00630493" w:rsidRPr="00136B93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З</w:t>
            </w:r>
            <w:r w:rsidR="00630493" w:rsidRPr="00374FCA">
              <w:rPr>
                <w:sz w:val="20"/>
                <w:szCs w:val="20"/>
              </w:rPr>
              <w:t xml:space="preserve">аказ ТОРО со статусом «ОСТ – </w:t>
            </w:r>
            <w:r w:rsidR="00E25701" w:rsidRPr="00374FCA">
              <w:rPr>
                <w:sz w:val="20"/>
                <w:szCs w:val="20"/>
              </w:rPr>
              <w:t>Остановочный ремонт»</w:t>
            </w:r>
          </w:p>
          <w:p w14:paraId="21CBABF9" w14:textId="77777777" w:rsidR="00136B93" w:rsidRPr="00374FCA" w:rsidRDefault="00136B93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A229F0">
              <w:rPr>
                <w:sz w:val="20"/>
                <w:szCs w:val="20"/>
              </w:rPr>
              <w:t>Сетевой график со статусом «</w:t>
            </w:r>
            <w:r>
              <w:rPr>
                <w:sz w:val="20"/>
                <w:szCs w:val="20"/>
              </w:rPr>
              <w:t>СГПЛ</w:t>
            </w:r>
            <w:r w:rsidRPr="00A229F0">
              <w:rPr>
                <w:sz w:val="20"/>
                <w:szCs w:val="20"/>
              </w:rPr>
              <w:t xml:space="preserve"> – </w:t>
            </w:r>
            <w:r w:rsidRPr="00251E7C">
              <w:rPr>
                <w:sz w:val="20"/>
                <w:szCs w:val="20"/>
              </w:rPr>
              <w:t xml:space="preserve">отправлен на согласование Планировщиком </w:t>
            </w:r>
            <w:proofErr w:type="spellStart"/>
            <w:r w:rsidRPr="00251E7C">
              <w:rPr>
                <w:sz w:val="20"/>
                <w:szCs w:val="20"/>
              </w:rPr>
              <w:t>ТОиР</w:t>
            </w:r>
            <w:proofErr w:type="spellEnd"/>
            <w:r w:rsidRPr="00A229F0">
              <w:rPr>
                <w:sz w:val="20"/>
                <w:szCs w:val="20"/>
              </w:rPr>
              <w:t>»</w:t>
            </w:r>
          </w:p>
        </w:tc>
      </w:tr>
      <w:tr w:rsidR="002B1611" w14:paraId="2B78513C" w14:textId="77777777">
        <w:trPr>
          <w:trHeight w:val="344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FF649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84848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Старший планировщик </w:t>
            </w:r>
            <w:proofErr w:type="spellStart"/>
            <w:r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6A99AC00" w14:textId="77777777" w:rsidR="00296EF1" w:rsidRPr="00374FCA" w:rsidRDefault="00296EF1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Главный специалист </w:t>
            </w:r>
            <w:proofErr w:type="spellStart"/>
            <w:r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24685E88" w14:textId="77777777" w:rsidR="00296EF1" w:rsidRPr="00374FCA" w:rsidRDefault="00296EF1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Специалист ПТО</w:t>
            </w:r>
          </w:p>
          <w:p w14:paraId="52FF5BC6" w14:textId="77777777" w:rsidR="00296EF1" w:rsidRPr="00374FCA" w:rsidRDefault="00296EF1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Директор по УА</w:t>
            </w:r>
            <w:r w:rsidR="00B95B99">
              <w:rPr>
                <w:sz w:val="20"/>
                <w:szCs w:val="20"/>
              </w:rPr>
              <w:t xml:space="preserve"> УО</w:t>
            </w:r>
          </w:p>
        </w:tc>
      </w:tr>
      <w:tr w:rsidR="002B1611" w14:paraId="41D13F99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03852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D7B08" w14:textId="77777777" w:rsidR="00BF0C02" w:rsidRPr="00374FCA" w:rsidRDefault="003071E4" w:rsidP="00374FCA">
            <w:pPr>
              <w:widowControl w:val="0"/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374FCA">
              <w:rPr>
                <w:rFonts w:eastAsiaTheme="majorEastAsia" w:cstheme="majorBidi"/>
                <w:sz w:val="20"/>
                <w:szCs w:val="20"/>
              </w:rPr>
              <w:t>П</w:t>
            </w:r>
            <w:r w:rsidR="00BF0C02" w:rsidRPr="00374FCA">
              <w:rPr>
                <w:rFonts w:eastAsiaTheme="majorEastAsia" w:cstheme="majorBidi"/>
                <w:sz w:val="20"/>
                <w:szCs w:val="20"/>
              </w:rPr>
              <w:t>роверк</w:t>
            </w:r>
            <w:r w:rsidRPr="00374FCA">
              <w:rPr>
                <w:rFonts w:eastAsiaTheme="majorEastAsia" w:cstheme="majorBidi"/>
                <w:sz w:val="20"/>
                <w:szCs w:val="20"/>
              </w:rPr>
              <w:t xml:space="preserve">а </w:t>
            </w:r>
            <w:r w:rsidR="00BF0C02" w:rsidRPr="00374FCA">
              <w:rPr>
                <w:rFonts w:eastAsiaTheme="majorEastAsia" w:cstheme="majorBidi"/>
                <w:sz w:val="20"/>
                <w:szCs w:val="20"/>
              </w:rPr>
              <w:t xml:space="preserve">корректности </w:t>
            </w:r>
            <w:r w:rsidRPr="00374FCA">
              <w:rPr>
                <w:rFonts w:eastAsiaTheme="majorEastAsia" w:cstheme="majorBidi"/>
                <w:sz w:val="20"/>
                <w:szCs w:val="20"/>
              </w:rPr>
              <w:t xml:space="preserve">формирования месячного плана-графика и согласование посредством установления </w:t>
            </w:r>
            <w:r w:rsidRPr="00374FCA">
              <w:rPr>
                <w:sz w:val="20"/>
                <w:szCs w:val="20"/>
              </w:rPr>
              <w:t>соответствующих статусов на каждом уровне согласования</w:t>
            </w:r>
            <w:r w:rsidR="00BF0C02" w:rsidRPr="00374FCA">
              <w:rPr>
                <w:rFonts w:eastAsiaTheme="majorEastAsia" w:cstheme="majorBidi"/>
                <w:sz w:val="20"/>
                <w:szCs w:val="20"/>
              </w:rPr>
              <w:t>.</w:t>
            </w:r>
          </w:p>
          <w:p w14:paraId="6E75A231" w14:textId="77777777" w:rsidR="00B84887" w:rsidRPr="00374FCA" w:rsidRDefault="00BF0C02" w:rsidP="00136B93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eastAsiaTheme="majorEastAsia" w:cstheme="majorBidi"/>
                <w:sz w:val="20"/>
                <w:szCs w:val="20"/>
              </w:rPr>
              <w:t>При</w:t>
            </w:r>
            <w:r w:rsidR="00EB29BD" w:rsidRPr="00374FCA">
              <w:rPr>
                <w:rFonts w:eastAsiaTheme="majorEastAsia" w:cstheme="majorBidi"/>
                <w:sz w:val="20"/>
                <w:szCs w:val="20"/>
              </w:rPr>
              <w:t xml:space="preserve"> наличи</w:t>
            </w:r>
            <w:r w:rsidRPr="00374FCA">
              <w:rPr>
                <w:rFonts w:eastAsiaTheme="majorEastAsia" w:cstheme="majorBidi"/>
                <w:sz w:val="20"/>
                <w:szCs w:val="20"/>
              </w:rPr>
              <w:t>и</w:t>
            </w:r>
            <w:r w:rsidR="00EB29BD" w:rsidRPr="00374FCA">
              <w:rPr>
                <w:rFonts w:eastAsiaTheme="majorEastAsia" w:cstheme="majorBidi"/>
                <w:sz w:val="20"/>
                <w:szCs w:val="20"/>
              </w:rPr>
              <w:t xml:space="preserve"> замечаний</w:t>
            </w:r>
            <w:r w:rsidR="004B3B2E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F73E9F" w:rsidRPr="00374FCA">
              <w:rPr>
                <w:rFonts w:eastAsiaTheme="majorEastAsia" w:cstheme="majorBidi"/>
                <w:sz w:val="20"/>
                <w:szCs w:val="20"/>
              </w:rPr>
              <w:t>инициируется корректировка заказов</w:t>
            </w:r>
            <w:r w:rsidR="00136B93">
              <w:rPr>
                <w:rFonts w:eastAsiaTheme="majorEastAsia" w:cstheme="majorBidi"/>
                <w:sz w:val="20"/>
                <w:szCs w:val="20"/>
              </w:rPr>
              <w:t>.</w:t>
            </w:r>
          </w:p>
        </w:tc>
      </w:tr>
      <w:tr w:rsidR="002B1611" w14:paraId="1381A39B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6EC32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0290F" w14:textId="77777777" w:rsidR="00BF46DF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З</w:t>
            </w:r>
            <w:r w:rsidR="00BF46DF" w:rsidRPr="00374FCA">
              <w:rPr>
                <w:rFonts w:cs="Arial"/>
                <w:sz w:val="20"/>
                <w:szCs w:val="20"/>
              </w:rPr>
              <w:t>аказ ТОРО со статусами «</w:t>
            </w:r>
            <w:r w:rsidR="005F7F69" w:rsidRPr="00374FCA">
              <w:rPr>
                <w:rFonts w:cs="Arial"/>
                <w:sz w:val="20"/>
                <w:szCs w:val="20"/>
              </w:rPr>
              <w:t xml:space="preserve">УТВМ, МЕС </w:t>
            </w:r>
            <w:r w:rsidR="00BF46DF" w:rsidRPr="00374FCA">
              <w:rPr>
                <w:rFonts w:cs="Arial"/>
                <w:sz w:val="20"/>
                <w:szCs w:val="20"/>
              </w:rPr>
              <w:t>–</w:t>
            </w:r>
            <w:r w:rsidR="005F7F69" w:rsidRPr="00374FCA">
              <w:rPr>
                <w:rFonts w:cs="Arial"/>
                <w:sz w:val="20"/>
                <w:szCs w:val="20"/>
              </w:rPr>
              <w:t>утвержден в месячном план-графике</w:t>
            </w:r>
            <w:r w:rsidR="00BF46DF" w:rsidRPr="00374FCA">
              <w:rPr>
                <w:rFonts w:cs="Arial"/>
                <w:sz w:val="20"/>
                <w:szCs w:val="20"/>
              </w:rPr>
              <w:t xml:space="preserve">, </w:t>
            </w:r>
            <w:r w:rsidR="005F7F69" w:rsidRPr="00374FCA">
              <w:rPr>
                <w:rFonts w:cs="Arial"/>
                <w:sz w:val="20"/>
                <w:szCs w:val="20"/>
              </w:rPr>
              <w:t>включен в месячный план-график</w:t>
            </w:r>
            <w:r w:rsidR="00BF46DF" w:rsidRPr="00374FCA">
              <w:rPr>
                <w:rFonts w:cs="Arial"/>
                <w:sz w:val="20"/>
                <w:szCs w:val="20"/>
              </w:rPr>
              <w:t>»</w:t>
            </w:r>
          </w:p>
          <w:p w14:paraId="0663F7B3" w14:textId="77777777" w:rsidR="00F73E9F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З</w:t>
            </w:r>
            <w:r w:rsidR="00630493" w:rsidRPr="00374FCA">
              <w:rPr>
                <w:rFonts w:cs="Arial"/>
                <w:sz w:val="20"/>
                <w:szCs w:val="20"/>
              </w:rPr>
              <w:t>аказ Т</w:t>
            </w:r>
            <w:r w:rsidR="00E25701" w:rsidRPr="00374FCA">
              <w:rPr>
                <w:rFonts w:cs="Arial"/>
                <w:sz w:val="20"/>
                <w:szCs w:val="20"/>
              </w:rPr>
              <w:t>ОРО со статусами «ОСТ</w:t>
            </w:r>
            <w:r w:rsidR="00BF46DF" w:rsidRPr="00374FCA">
              <w:rPr>
                <w:rFonts w:cs="Arial"/>
                <w:sz w:val="20"/>
                <w:szCs w:val="20"/>
              </w:rPr>
              <w:t>, КОРР</w:t>
            </w:r>
            <w:r w:rsidR="00E25701" w:rsidRPr="00374FCA">
              <w:rPr>
                <w:rFonts w:cs="Arial"/>
                <w:sz w:val="20"/>
                <w:szCs w:val="20"/>
              </w:rPr>
              <w:t xml:space="preserve"> – </w:t>
            </w:r>
            <w:r w:rsidR="00BF46DF" w:rsidRPr="00374FCA">
              <w:rPr>
                <w:rFonts w:cs="Arial"/>
                <w:sz w:val="20"/>
                <w:szCs w:val="20"/>
              </w:rPr>
              <w:t>о</w:t>
            </w:r>
            <w:r w:rsidR="00E25701" w:rsidRPr="00374FCA">
              <w:rPr>
                <w:rFonts w:cs="Arial"/>
                <w:sz w:val="20"/>
                <w:szCs w:val="20"/>
              </w:rPr>
              <w:t>становочный ремонт</w:t>
            </w:r>
            <w:r w:rsidR="00BF46DF" w:rsidRPr="00374FCA">
              <w:rPr>
                <w:rFonts w:cs="Arial"/>
                <w:sz w:val="20"/>
                <w:szCs w:val="20"/>
              </w:rPr>
              <w:t xml:space="preserve">, </w:t>
            </w:r>
            <w:r w:rsidR="00630493" w:rsidRPr="00374FCA">
              <w:rPr>
                <w:rFonts w:cs="Arial"/>
                <w:sz w:val="20"/>
                <w:szCs w:val="20"/>
              </w:rPr>
              <w:t>заказ требует корректировки»</w:t>
            </w:r>
          </w:p>
          <w:p w14:paraId="442239EF" w14:textId="77777777" w:rsidR="00D2082C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З</w:t>
            </w:r>
            <w:r w:rsidR="00D2082C" w:rsidRPr="00374FCA">
              <w:rPr>
                <w:rFonts w:cs="Arial"/>
                <w:sz w:val="20"/>
                <w:szCs w:val="20"/>
              </w:rPr>
              <w:t xml:space="preserve">аказ ТОРО со статусами «МЕС, КОРР – включен в месячный план-график, </w:t>
            </w:r>
            <w:r w:rsidR="00D2082C" w:rsidRPr="00374FCA">
              <w:rPr>
                <w:sz w:val="20"/>
                <w:szCs w:val="20"/>
              </w:rPr>
              <w:t>заказ требует корректировки</w:t>
            </w:r>
            <w:r w:rsidR="00D2082C" w:rsidRPr="00374FCA">
              <w:rPr>
                <w:rFonts w:cs="Arial"/>
                <w:sz w:val="20"/>
                <w:szCs w:val="20"/>
              </w:rPr>
              <w:t>»</w:t>
            </w:r>
          </w:p>
          <w:p w14:paraId="70157098" w14:textId="77777777" w:rsidR="00136B93" w:rsidRPr="00374FCA" w:rsidRDefault="00136B93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Сетевой график (ССПЛ </w:t>
            </w:r>
            <w:r w:rsidRPr="00765EE4">
              <w:rPr>
                <w:sz w:val="20"/>
                <w:szCs w:val="20"/>
              </w:rPr>
              <w:t>– согласо</w:t>
            </w:r>
            <w:r>
              <w:rPr>
                <w:sz w:val="20"/>
                <w:szCs w:val="20"/>
              </w:rPr>
              <w:t xml:space="preserve">вано Старшим планировщиком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 w:rsidRPr="00765EE4">
              <w:rPr>
                <w:sz w:val="20"/>
                <w:szCs w:val="20"/>
              </w:rPr>
              <w:t>)</w:t>
            </w:r>
          </w:p>
          <w:p w14:paraId="018D7135" w14:textId="77777777" w:rsidR="00A97A28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С</w:t>
            </w:r>
            <w:r w:rsidR="00E13CBC" w:rsidRPr="00374FCA">
              <w:rPr>
                <w:rFonts w:cs="Arial"/>
                <w:sz w:val="20"/>
                <w:szCs w:val="20"/>
              </w:rPr>
              <w:t xml:space="preserve">огласованный Директором по УА </w:t>
            </w:r>
            <w:r w:rsidR="00B95B99">
              <w:rPr>
                <w:rFonts w:cs="Arial"/>
                <w:sz w:val="20"/>
                <w:szCs w:val="20"/>
              </w:rPr>
              <w:t xml:space="preserve">УО </w:t>
            </w:r>
            <w:r w:rsidR="00E13CBC" w:rsidRPr="00374FCA">
              <w:rPr>
                <w:rFonts w:cs="Arial"/>
                <w:sz w:val="20"/>
                <w:szCs w:val="20"/>
              </w:rPr>
              <w:t>п</w:t>
            </w:r>
            <w:r w:rsidR="00A97A28" w:rsidRPr="00374FCA">
              <w:rPr>
                <w:rFonts w:cs="Arial"/>
                <w:sz w:val="20"/>
                <w:szCs w:val="20"/>
              </w:rPr>
              <w:t>лан-график воздействий на ПА (системный)</w:t>
            </w:r>
          </w:p>
          <w:p w14:paraId="2A3CA6A4" w14:textId="77777777" w:rsidR="0034732F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П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одписанный Директором по УА </w:t>
            </w:r>
            <w:r w:rsidR="00B95B99">
              <w:rPr>
                <w:rFonts w:cs="Arial"/>
                <w:sz w:val="20"/>
                <w:szCs w:val="20"/>
              </w:rPr>
              <w:t xml:space="preserve">УО </w:t>
            </w:r>
            <w:r w:rsidR="00E13CBC" w:rsidRPr="00374FCA">
              <w:rPr>
                <w:rFonts w:cs="Arial"/>
                <w:sz w:val="20"/>
                <w:szCs w:val="20"/>
              </w:rPr>
              <w:t>п</w:t>
            </w:r>
            <w:r w:rsidR="0034732F" w:rsidRPr="00374FCA">
              <w:rPr>
                <w:rFonts w:cs="Arial"/>
                <w:sz w:val="20"/>
                <w:szCs w:val="20"/>
              </w:rPr>
              <w:t>лан-график воздействий на ПА на месяц (несистемный)</w:t>
            </w:r>
          </w:p>
          <w:p w14:paraId="73D1B7BE" w14:textId="77777777" w:rsidR="00A97A28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Л</w:t>
            </w:r>
            <w:r w:rsidR="00A97A28" w:rsidRPr="00374FCA">
              <w:rPr>
                <w:rFonts w:cs="Arial"/>
                <w:sz w:val="20"/>
                <w:szCs w:val="20"/>
              </w:rPr>
              <w:t>ист замечаний (несистемный)</w:t>
            </w:r>
          </w:p>
          <w:p w14:paraId="4F82FB61" w14:textId="77777777" w:rsidR="00A97A28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П</w:t>
            </w:r>
            <w:r w:rsidR="00A97A28" w:rsidRPr="00374FCA">
              <w:rPr>
                <w:rFonts w:cs="Arial"/>
                <w:sz w:val="20"/>
                <w:szCs w:val="20"/>
              </w:rPr>
              <w:t>отребность в ЗЧ собственного производства (системный)</w:t>
            </w:r>
          </w:p>
          <w:p w14:paraId="6EF2AA80" w14:textId="77777777" w:rsidR="00A97A28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П</w:t>
            </w:r>
            <w:r w:rsidR="00A97A28" w:rsidRPr="00374FCA">
              <w:rPr>
                <w:rFonts w:cs="Arial"/>
                <w:sz w:val="20"/>
                <w:szCs w:val="20"/>
              </w:rPr>
              <w:t>отребность в МТР (системный)</w:t>
            </w:r>
          </w:p>
          <w:p w14:paraId="6E83F0C6" w14:textId="77777777" w:rsidR="00A97A28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З</w:t>
            </w:r>
            <w:r w:rsidR="00A97A28" w:rsidRPr="00374FCA">
              <w:rPr>
                <w:rFonts w:cs="Arial"/>
                <w:sz w:val="20"/>
                <w:szCs w:val="20"/>
              </w:rPr>
              <w:t>аявка на закупку работ, услуг (системный)</w:t>
            </w:r>
          </w:p>
        </w:tc>
      </w:tr>
      <w:tr w:rsidR="002B1611" w14:paraId="6F6E2EAC" w14:textId="77777777">
        <w:trPr>
          <w:trHeight w:val="6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3D82C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8BF30" w14:textId="77777777" w:rsidR="003071E4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С</w:t>
            </w:r>
            <w:r w:rsidR="003071E4" w:rsidRPr="00374FCA">
              <w:rPr>
                <w:rFonts w:cs="Arial"/>
                <w:sz w:val="20"/>
                <w:szCs w:val="20"/>
              </w:rPr>
              <w:t xml:space="preserve">огласование Старшим планировщиком </w:t>
            </w:r>
            <w:proofErr w:type="spellStart"/>
            <w:r w:rsidR="003071E4"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3071E4" w:rsidRPr="00374FCA">
              <w:rPr>
                <w:rFonts w:cs="Arial"/>
                <w:sz w:val="20"/>
                <w:szCs w:val="20"/>
              </w:rPr>
              <w:t xml:space="preserve"> – </w:t>
            </w:r>
            <w:r w:rsidR="00523ED8" w:rsidRPr="00374FCA">
              <w:rPr>
                <w:rFonts w:cs="Arial"/>
                <w:sz w:val="20"/>
                <w:szCs w:val="20"/>
              </w:rPr>
              <w:t>не позднее 17 числа месяца, предшествующего планируемому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 (не более одного календарного дня после завершения подготовки плана-графика воздействий на ПА на месяц)</w:t>
            </w:r>
          </w:p>
          <w:p w14:paraId="354B7EE9" w14:textId="77777777" w:rsidR="003071E4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С</w:t>
            </w:r>
            <w:r w:rsidR="003071E4" w:rsidRPr="00374FCA">
              <w:rPr>
                <w:rFonts w:cs="Arial"/>
                <w:sz w:val="20"/>
                <w:szCs w:val="20"/>
              </w:rPr>
              <w:t xml:space="preserve">огласование Главным специалистом </w:t>
            </w:r>
            <w:proofErr w:type="spellStart"/>
            <w:r w:rsidR="003071E4"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7419D2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7419D2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071E4" w:rsidRPr="00374FCA">
              <w:rPr>
                <w:rFonts w:cs="Arial"/>
                <w:sz w:val="20"/>
                <w:szCs w:val="20"/>
              </w:rPr>
              <w:t xml:space="preserve"> –</w:t>
            </w:r>
            <w:r w:rsidR="00B515F8" w:rsidRPr="00374FCA">
              <w:rPr>
                <w:rFonts w:cs="Arial"/>
                <w:sz w:val="20"/>
                <w:szCs w:val="20"/>
              </w:rPr>
              <w:t xml:space="preserve"> не позднее 1</w:t>
            </w:r>
            <w:r w:rsidR="00A45BA4">
              <w:rPr>
                <w:rFonts w:cs="Arial"/>
                <w:sz w:val="20"/>
                <w:szCs w:val="20"/>
              </w:rPr>
              <w:t>8</w:t>
            </w:r>
            <w:r w:rsidR="00B515F8" w:rsidRPr="00374FCA">
              <w:rPr>
                <w:rFonts w:cs="Arial"/>
                <w:sz w:val="20"/>
                <w:szCs w:val="20"/>
              </w:rPr>
              <w:t xml:space="preserve"> </w:t>
            </w:r>
            <w:r w:rsidR="00B515F8" w:rsidRPr="00374FCA">
              <w:rPr>
                <w:rFonts w:cs="Arial"/>
                <w:sz w:val="20"/>
                <w:szCs w:val="20"/>
              </w:rPr>
              <w:lastRenderedPageBreak/>
              <w:t>числа месяца, предшествующего планируемому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 (не более одного календарного дня после согласования Старшим планировщиком </w:t>
            </w:r>
            <w:proofErr w:type="spellStart"/>
            <w:r w:rsidR="0034732F"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34732F" w:rsidRPr="00374FCA">
              <w:rPr>
                <w:rFonts w:cs="Arial"/>
                <w:sz w:val="20"/>
                <w:szCs w:val="20"/>
              </w:rPr>
              <w:t>)</w:t>
            </w:r>
          </w:p>
          <w:p w14:paraId="2C508EC2" w14:textId="77777777" w:rsidR="003071E4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С</w:t>
            </w:r>
            <w:r w:rsidR="003071E4" w:rsidRPr="00374FCA">
              <w:rPr>
                <w:rFonts w:cs="Arial"/>
                <w:sz w:val="20"/>
                <w:szCs w:val="20"/>
              </w:rPr>
              <w:t>огласование Специалистом ПТО –</w:t>
            </w:r>
            <w:r w:rsidR="00B515F8" w:rsidRPr="00374FCA">
              <w:rPr>
                <w:rFonts w:cs="Arial"/>
                <w:sz w:val="20"/>
                <w:szCs w:val="20"/>
              </w:rPr>
              <w:t xml:space="preserve"> не позднее 23 числа месяца, предшествующего планируемому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 (не более </w:t>
            </w:r>
            <w:r w:rsidR="00A45BA4">
              <w:rPr>
                <w:rFonts w:cs="Arial"/>
                <w:sz w:val="20"/>
                <w:szCs w:val="20"/>
              </w:rPr>
              <w:t>пяти</w:t>
            </w:r>
            <w:r w:rsidR="00A45BA4" w:rsidRPr="00374FCA">
              <w:rPr>
                <w:rFonts w:cs="Arial"/>
                <w:sz w:val="20"/>
                <w:szCs w:val="20"/>
              </w:rPr>
              <w:t xml:space="preserve"> 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календарных дней после согласования плана-графика ГС (включая анализ КТГ в рамках процесса «УП-03.04.02.02 Месячное планирование производственной программы (ТПП)» при наличии FS-PER) </w:t>
            </w:r>
          </w:p>
          <w:p w14:paraId="29816159" w14:textId="77777777" w:rsidR="003071E4" w:rsidRPr="00374FCA" w:rsidRDefault="0009532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С</w:t>
            </w:r>
            <w:r w:rsidR="003071E4" w:rsidRPr="00374FCA">
              <w:rPr>
                <w:rFonts w:cs="Arial"/>
                <w:sz w:val="20"/>
                <w:szCs w:val="20"/>
              </w:rPr>
              <w:t>огласование Директором по УА УО –</w:t>
            </w:r>
            <w:r w:rsidR="00B515F8" w:rsidRPr="00374FCA">
              <w:rPr>
                <w:rFonts w:cs="Arial"/>
                <w:sz w:val="20"/>
                <w:szCs w:val="20"/>
              </w:rPr>
              <w:t xml:space="preserve"> не позднее 25 числа месяца, предшествующего планируемому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 (не более </w:t>
            </w:r>
            <w:r w:rsidR="00A45BA4">
              <w:rPr>
                <w:rFonts w:cs="Arial"/>
                <w:sz w:val="20"/>
                <w:szCs w:val="20"/>
              </w:rPr>
              <w:t>двух</w:t>
            </w:r>
            <w:r w:rsidR="00A45BA4" w:rsidRPr="00374FCA">
              <w:rPr>
                <w:rFonts w:cs="Arial"/>
                <w:sz w:val="20"/>
                <w:szCs w:val="20"/>
              </w:rPr>
              <w:t xml:space="preserve"> </w:t>
            </w:r>
            <w:r w:rsidR="0034732F" w:rsidRPr="00374FCA">
              <w:rPr>
                <w:rFonts w:cs="Arial"/>
                <w:sz w:val="20"/>
                <w:szCs w:val="20"/>
              </w:rPr>
              <w:t>календарн</w:t>
            </w:r>
            <w:r w:rsidR="00A45BA4">
              <w:rPr>
                <w:rFonts w:cs="Arial"/>
                <w:sz w:val="20"/>
                <w:szCs w:val="20"/>
              </w:rPr>
              <w:t>ых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 дн</w:t>
            </w:r>
            <w:r w:rsidR="00A45BA4">
              <w:rPr>
                <w:rFonts w:cs="Arial"/>
                <w:sz w:val="20"/>
                <w:szCs w:val="20"/>
              </w:rPr>
              <w:t>ей</w:t>
            </w:r>
            <w:r w:rsidR="0034732F" w:rsidRPr="00374FCA">
              <w:rPr>
                <w:rFonts w:cs="Arial"/>
                <w:sz w:val="20"/>
                <w:szCs w:val="20"/>
              </w:rPr>
              <w:t xml:space="preserve"> после согласования месячного плана-графика воздействий на ПА с ПТО).</w:t>
            </w:r>
          </w:p>
        </w:tc>
      </w:tr>
      <w:tr w:rsidR="002B1611" w14:paraId="7101739E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2AB94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lastRenderedPageBreak/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D35F7" w14:textId="77777777" w:rsidR="00B84887" w:rsidRPr="00374FCA" w:rsidRDefault="00B84887" w:rsidP="00374FC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1A401729" w14:textId="77777777" w:rsidR="00136B93" w:rsidRDefault="00136B93" w:rsidP="001E47B5">
      <w:pPr>
        <w:pStyle w:val="aa"/>
      </w:pPr>
      <w:r>
        <w:t xml:space="preserve">После согласования сетевого графика Старшим планировщиком </w:t>
      </w:r>
      <w:proofErr w:type="spellStart"/>
      <w:r>
        <w:t>ТОиР</w:t>
      </w:r>
      <w:proofErr w:type="spellEnd"/>
      <w:r>
        <w:t xml:space="preserve"> Планировщик </w:t>
      </w:r>
      <w:proofErr w:type="spellStart"/>
      <w:r>
        <w:t>ЗиС</w:t>
      </w:r>
      <w:proofErr w:type="spellEnd"/>
      <w:r>
        <w:t xml:space="preserve"> выполняет деблокирование сетевых графиков и осуществляет проверку на присвоение документов компоненту материала и доступности средств в бюджете. При нехватке бюджета формируется запрос на корректировку бюджета:</w:t>
      </w:r>
    </w:p>
    <w:p w14:paraId="27C54E32" w14:textId="77777777" w:rsidR="00136B93" w:rsidRPr="00960799" w:rsidRDefault="00136B93">
      <w:pPr>
        <w:pStyle w:val="a1"/>
      </w:pPr>
      <w:r w:rsidRPr="00960799">
        <w:t xml:space="preserve">если запрос на корректировку не согласован, Планировщик </w:t>
      </w:r>
      <w:proofErr w:type="spellStart"/>
      <w:r w:rsidRPr="00960799">
        <w:t>ЗиС</w:t>
      </w:r>
      <w:proofErr w:type="spellEnd"/>
      <w:r w:rsidRPr="00960799">
        <w:t xml:space="preserve"> либо переносит сроки выполнения работ на следующий год и присваивает сетевой график к СПП-элементу следующего года, либо отменяет сетевой график (устанавливает статус «МТКУ»);</w:t>
      </w:r>
    </w:p>
    <w:p w14:paraId="5755A6E2" w14:textId="77777777" w:rsidR="00136B93" w:rsidRPr="00960799" w:rsidRDefault="00136B93">
      <w:pPr>
        <w:pStyle w:val="a1"/>
      </w:pPr>
      <w:r w:rsidRPr="00960799">
        <w:t>если запрос на корректировку согласован и осуществлен перенос средств бюджета, сетевой график деблокируется автоматически.</w:t>
      </w:r>
    </w:p>
    <w:p w14:paraId="0BF01A53" w14:textId="20BF2B21" w:rsidR="00136B93" w:rsidRPr="00E75A7A" w:rsidRDefault="00136B93" w:rsidP="001E47B5">
      <w:pPr>
        <w:pStyle w:val="aa"/>
      </w:pPr>
      <w:r>
        <w:t xml:space="preserve">После сохранения деблокированного сетевого графика потребность в МТР и услугах </w:t>
      </w:r>
      <w:r w:rsidRPr="00E75A7A">
        <w:t>передается в закупку</w:t>
      </w:r>
      <w:r w:rsidR="00E75A7A" w:rsidRPr="00E75A7A">
        <w:t xml:space="preserve"> (Сток-контролеру / Менеджеру по планированию закупок работ и услуг</w:t>
      </w:r>
      <w:r w:rsidRPr="00E75A7A">
        <w:t>.</w:t>
      </w:r>
    </w:p>
    <w:p w14:paraId="152E9D0D" w14:textId="77777777" w:rsidR="000453FA" w:rsidRPr="00EF5864" w:rsidRDefault="00211DF3" w:rsidP="0067541C">
      <w:pPr>
        <w:pStyle w:val="aa"/>
      </w:pPr>
      <w:r w:rsidRPr="0034732F">
        <w:t>После</w:t>
      </w:r>
      <w:r w:rsidR="004D69AE" w:rsidRPr="004D69AE">
        <w:t xml:space="preserve"> </w:t>
      </w:r>
      <w:r w:rsidR="0034732F" w:rsidRPr="0034732F">
        <w:t xml:space="preserve">согласования </w:t>
      </w:r>
      <w:r w:rsidRPr="0034732F">
        <w:t>месячного плана-графика воздействий на ПА</w:t>
      </w:r>
      <w:r w:rsidR="00413F71" w:rsidRPr="0034732F">
        <w:t xml:space="preserve">, </w:t>
      </w:r>
      <w:r w:rsidRPr="0034732F">
        <w:t xml:space="preserve">Старший планировщик </w:t>
      </w:r>
      <w:proofErr w:type="spellStart"/>
      <w:r w:rsidRPr="0034732F">
        <w:t>ТОиР</w:t>
      </w:r>
      <w:proofErr w:type="spellEnd"/>
      <w:r w:rsidR="004B3B2E">
        <w:t xml:space="preserve"> </w:t>
      </w:r>
      <w:r w:rsidR="009B588C" w:rsidRPr="0034732F">
        <w:t>проводит деблокирование</w:t>
      </w:r>
      <w:r w:rsidR="00487891" w:rsidRPr="0034732F">
        <w:t xml:space="preserve"> заказов в системе </w:t>
      </w:r>
      <w:r w:rsidR="00177FB0">
        <w:t xml:space="preserve">(устанавливается </w:t>
      </w:r>
      <w:r w:rsidR="009B588C" w:rsidRPr="0034732F">
        <w:t>статус «ДЕБЛ»</w:t>
      </w:r>
      <w:r w:rsidR="00177FB0">
        <w:t>)</w:t>
      </w:r>
      <w:r w:rsidR="00683E9C" w:rsidRPr="0034732F">
        <w:t>.</w:t>
      </w:r>
      <w:r w:rsidR="004B3B2E">
        <w:t xml:space="preserve"> </w:t>
      </w:r>
      <w:r w:rsidRPr="0034732F">
        <w:t>После деблокирования заказов</w:t>
      </w:r>
      <w:r w:rsidR="004D69AE" w:rsidRPr="004D69AE">
        <w:t xml:space="preserve"> </w:t>
      </w:r>
      <w:r w:rsidR="000453FA" w:rsidRPr="0034732F">
        <w:t xml:space="preserve">автоматически создается карточка НКС </w:t>
      </w:r>
      <w:r w:rsidR="009C20ED">
        <w:t>д</w:t>
      </w:r>
      <w:r w:rsidR="00EF6ABD" w:rsidRPr="0034732F">
        <w:t xml:space="preserve">ля Заказов </w:t>
      </w:r>
      <w:r w:rsidR="006C4C0C" w:rsidRPr="0034732F">
        <w:t xml:space="preserve">с </w:t>
      </w:r>
      <w:r w:rsidR="00EF6ABD" w:rsidRPr="0034732F">
        <w:t>указан</w:t>
      </w:r>
      <w:r w:rsidR="006C4C0C" w:rsidRPr="0034732F">
        <w:t>ием</w:t>
      </w:r>
      <w:r w:rsidR="004D69AE" w:rsidRPr="004D69AE">
        <w:t xml:space="preserve"> </w:t>
      </w:r>
      <w:r w:rsidR="00EF6ABD" w:rsidRPr="0034732F">
        <w:t>статус</w:t>
      </w:r>
      <w:r w:rsidR="006C4C0C" w:rsidRPr="0034732F">
        <w:t>а</w:t>
      </w:r>
      <w:r w:rsidR="004B3B2E">
        <w:t xml:space="preserve"> </w:t>
      </w:r>
      <w:r w:rsidR="00EF6ABD" w:rsidRPr="0034732F">
        <w:t>«КРМ</w:t>
      </w:r>
      <w:r w:rsidR="00EC1A05" w:rsidRPr="0034732F">
        <w:t>Т</w:t>
      </w:r>
      <w:r w:rsidR="00EF6ABD" w:rsidRPr="0034732F">
        <w:t>»</w:t>
      </w:r>
      <w:r w:rsidR="005B135D" w:rsidRPr="0034732F">
        <w:t>.</w:t>
      </w:r>
    </w:p>
    <w:p w14:paraId="384BA65C" w14:textId="77777777" w:rsidR="00374FCA" w:rsidRPr="0067541C" w:rsidRDefault="00374FCA" w:rsidP="00374FCA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CD1190">
        <w:rPr>
          <w:sz w:val="18"/>
        </w:rPr>
        <w:t>20</w:t>
      </w:r>
      <w:r w:rsidRPr="0067541C">
        <w:rPr>
          <w:sz w:val="18"/>
        </w:rPr>
        <w:t>. Деблокирование заказов ТОРО</w:t>
      </w:r>
      <w:r w:rsidR="00136B93">
        <w:rPr>
          <w:sz w:val="18"/>
        </w:rPr>
        <w:t xml:space="preserve"> или сетевых графиков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5FBD6D68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9D876" w14:textId="77777777" w:rsidR="00136B93" w:rsidRDefault="00136B93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251E7C">
              <w:rPr>
                <w:b/>
                <w:sz w:val="20"/>
                <w:szCs w:val="20"/>
              </w:rPr>
              <w:t>Шаг ПП-07.03.01.1</w:t>
            </w:r>
            <w:r>
              <w:rPr>
                <w:b/>
                <w:sz w:val="20"/>
                <w:szCs w:val="20"/>
              </w:rPr>
              <w:t>67</w:t>
            </w:r>
          </w:p>
          <w:p w14:paraId="4B31F3D1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Шаг ПП-07.03.01.</w:t>
            </w:r>
            <w:r w:rsidR="000453FA" w:rsidRPr="00374FCA">
              <w:rPr>
                <w:b/>
                <w:sz w:val="20"/>
                <w:szCs w:val="20"/>
              </w:rPr>
              <w:t>27</w:t>
            </w:r>
            <w:r w:rsidRPr="00374FC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387AB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i/>
                <w:caps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Деблокирование заказов ТОРО</w:t>
            </w:r>
            <w:r w:rsidR="00136B93">
              <w:rPr>
                <w:b/>
                <w:sz w:val="20"/>
                <w:szCs w:val="20"/>
              </w:rPr>
              <w:t xml:space="preserve"> или сетевых графиков</w:t>
            </w:r>
          </w:p>
        </w:tc>
      </w:tr>
      <w:tr w:rsidR="002B1611" w14:paraId="011B161D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DC443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F0201" w14:textId="77777777" w:rsidR="00211DF3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З</w:t>
            </w:r>
            <w:r w:rsidR="005F7F69" w:rsidRPr="00374FCA">
              <w:rPr>
                <w:rFonts w:cs="Arial"/>
                <w:sz w:val="20"/>
                <w:szCs w:val="20"/>
              </w:rPr>
              <w:t>аказ ТОРО со статусами «УТВМ, МЕС – утвержден в месячном план-графике, включен в месячный план-график»</w:t>
            </w:r>
          </w:p>
          <w:p w14:paraId="7E7C94A9" w14:textId="77777777" w:rsidR="00136B93" w:rsidRPr="00136B93" w:rsidRDefault="00136B93" w:rsidP="00136B93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Сетевой график (ССПЛ </w:t>
            </w:r>
            <w:r w:rsidRPr="00765EE4">
              <w:rPr>
                <w:sz w:val="20"/>
                <w:szCs w:val="20"/>
              </w:rPr>
              <w:t>– согласо</w:t>
            </w:r>
            <w:r>
              <w:rPr>
                <w:sz w:val="20"/>
                <w:szCs w:val="20"/>
              </w:rPr>
              <w:t xml:space="preserve">вано Старшим планировщиком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 w:rsidRPr="00765EE4">
              <w:rPr>
                <w:sz w:val="20"/>
                <w:szCs w:val="20"/>
              </w:rPr>
              <w:t>)</w:t>
            </w:r>
          </w:p>
        </w:tc>
      </w:tr>
      <w:tr w:rsidR="002B1611" w14:paraId="072BF629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9E88E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B68E7" w14:textId="77777777" w:rsidR="00211DF3" w:rsidRDefault="00211DF3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Старший планировщик </w:t>
            </w:r>
            <w:proofErr w:type="spellStart"/>
            <w:r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49142D2D" w14:textId="77777777" w:rsidR="00136B93" w:rsidRPr="00374FCA" w:rsidRDefault="00136B93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rFonts w:cs="Arial"/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3C8F2909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44150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 xml:space="preserve">Описание выполняемых действий </w:t>
            </w:r>
            <w:r w:rsidRPr="00374FCA">
              <w:rPr>
                <w:rFonts w:cs="Arial"/>
                <w:b/>
                <w:sz w:val="20"/>
                <w:szCs w:val="20"/>
              </w:rPr>
              <w:lastRenderedPageBreak/>
              <w:t>в рамках шага (этапа) процесса</w:t>
            </w:r>
          </w:p>
        </w:tc>
        <w:tc>
          <w:tcPr>
            <w:tcW w:w="6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A581B" w14:textId="77777777" w:rsidR="00211DF3" w:rsidRPr="00374FCA" w:rsidRDefault="00211DF3" w:rsidP="00177FB0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eastAsiaTheme="majorEastAsia" w:cstheme="majorBidi"/>
                <w:sz w:val="20"/>
                <w:szCs w:val="20"/>
              </w:rPr>
              <w:lastRenderedPageBreak/>
              <w:t xml:space="preserve">Старший планировщик </w:t>
            </w:r>
            <w:proofErr w:type="spellStart"/>
            <w:r w:rsidRPr="00374FCA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374FCA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136B93">
              <w:rPr>
                <w:rFonts w:eastAsiaTheme="majorEastAsia" w:cstheme="majorBidi"/>
                <w:sz w:val="20"/>
                <w:szCs w:val="20"/>
              </w:rPr>
              <w:t xml:space="preserve">или Планировщик </w:t>
            </w:r>
            <w:proofErr w:type="spellStart"/>
            <w:r w:rsidR="00136B93">
              <w:rPr>
                <w:rFonts w:eastAsiaTheme="majorEastAsia" w:cstheme="majorBidi"/>
                <w:sz w:val="20"/>
                <w:szCs w:val="20"/>
              </w:rPr>
              <w:t>ЗиС</w:t>
            </w:r>
            <w:proofErr w:type="spellEnd"/>
            <w:r w:rsidR="00136B93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Pr="00374FCA">
              <w:rPr>
                <w:rFonts w:eastAsiaTheme="majorEastAsia" w:cstheme="majorBidi"/>
                <w:sz w:val="20"/>
                <w:szCs w:val="20"/>
              </w:rPr>
              <w:t>проводит</w:t>
            </w:r>
            <w:r w:rsidR="005F7F69" w:rsidRPr="00374FCA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5F7F69" w:rsidRPr="00374FCA">
              <w:rPr>
                <w:rFonts w:eastAsiaTheme="majorEastAsia" w:cstheme="majorBidi"/>
                <w:sz w:val="20"/>
                <w:szCs w:val="20"/>
              </w:rPr>
              <w:lastRenderedPageBreak/>
              <w:t>деблокирование заказов ТОРО</w:t>
            </w:r>
            <w:r w:rsidR="00136B93">
              <w:rPr>
                <w:rFonts w:eastAsiaTheme="majorEastAsia" w:cstheme="majorBidi"/>
                <w:sz w:val="20"/>
                <w:szCs w:val="20"/>
              </w:rPr>
              <w:t xml:space="preserve"> или сетевых графиков</w:t>
            </w:r>
            <w:r w:rsidRPr="00374FCA">
              <w:rPr>
                <w:rFonts w:eastAsiaTheme="majorEastAsia" w:cstheme="majorBidi"/>
                <w:sz w:val="20"/>
                <w:szCs w:val="20"/>
              </w:rPr>
              <w:t>.</w:t>
            </w:r>
            <w:r w:rsidR="00177FB0">
              <w:t xml:space="preserve"> </w:t>
            </w:r>
            <w:r w:rsidR="00177FB0" w:rsidRPr="00177FB0">
              <w:rPr>
                <w:rFonts w:eastAsiaTheme="majorEastAsia" w:cstheme="majorBidi"/>
                <w:sz w:val="20"/>
                <w:szCs w:val="20"/>
              </w:rPr>
              <w:t xml:space="preserve">При нехватке бюджета </w:t>
            </w:r>
            <w:r w:rsidR="00177FB0">
              <w:rPr>
                <w:rFonts w:eastAsiaTheme="majorEastAsia" w:cstheme="majorBidi"/>
                <w:sz w:val="20"/>
                <w:szCs w:val="20"/>
              </w:rPr>
              <w:t xml:space="preserve">на сетевых графиках </w:t>
            </w:r>
            <w:r w:rsidR="00177FB0" w:rsidRPr="00177FB0">
              <w:rPr>
                <w:rFonts w:eastAsiaTheme="majorEastAsia" w:cstheme="majorBidi"/>
                <w:sz w:val="20"/>
                <w:szCs w:val="20"/>
              </w:rPr>
              <w:t>формируется запрос на корректировку бюджета. При несогласовании запроса осуществляется перенос сроков выполнения работ на следующий год либо отмена сетевого графика. При согласовании запроса сетевые графики деблокируются автоматически.</w:t>
            </w:r>
          </w:p>
        </w:tc>
      </w:tr>
      <w:tr w:rsidR="002B1611" w14:paraId="5B260EB4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8A2CF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ABBE3" w14:textId="77777777" w:rsidR="006621C9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З</w:t>
            </w:r>
            <w:r w:rsidR="005F7F69" w:rsidRPr="00374FCA">
              <w:rPr>
                <w:rFonts w:cs="Arial"/>
                <w:sz w:val="20"/>
                <w:szCs w:val="20"/>
              </w:rPr>
              <w:t xml:space="preserve">аказ ТОРО со статусами «УТВМ, МЕС, ДЕБЛ – утвержден в месячном план-графике, включен в месячный план-график, </w:t>
            </w:r>
            <w:r w:rsidR="00872202" w:rsidRPr="00374FCA">
              <w:rPr>
                <w:rFonts w:cs="Arial"/>
                <w:sz w:val="20"/>
                <w:szCs w:val="20"/>
              </w:rPr>
              <w:t>деблокировано</w:t>
            </w:r>
            <w:r w:rsidR="000C5099" w:rsidRPr="00374FCA">
              <w:rPr>
                <w:rFonts w:cs="Arial"/>
                <w:sz w:val="20"/>
                <w:szCs w:val="20"/>
              </w:rPr>
              <w:t>»</w:t>
            </w:r>
          </w:p>
          <w:p w14:paraId="5416C164" w14:textId="77777777" w:rsidR="00136B93" w:rsidRPr="00374FCA" w:rsidRDefault="00136B93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765EE4">
              <w:rPr>
                <w:sz w:val="20"/>
                <w:szCs w:val="20"/>
              </w:rPr>
              <w:t xml:space="preserve">Сетевой график (ССПЛ, ДЕБЛ – согласовано Старшим планировщиком </w:t>
            </w:r>
            <w:proofErr w:type="spellStart"/>
            <w:r w:rsidRPr="00765EE4">
              <w:rPr>
                <w:sz w:val="20"/>
                <w:szCs w:val="20"/>
              </w:rPr>
              <w:t>ТОиР</w:t>
            </w:r>
            <w:proofErr w:type="spellEnd"/>
            <w:r w:rsidRPr="00765EE4">
              <w:rPr>
                <w:sz w:val="20"/>
                <w:szCs w:val="20"/>
              </w:rPr>
              <w:t>, деблокировано)</w:t>
            </w:r>
          </w:p>
          <w:p w14:paraId="0805EF93" w14:textId="77777777" w:rsidR="00211DF3" w:rsidRPr="00374FCA" w:rsidRDefault="00095327" w:rsidP="00207FB7">
            <w:pPr>
              <w:pStyle w:val="af4"/>
              <w:widowControl w:val="0"/>
              <w:numPr>
                <w:ilvl w:val="0"/>
                <w:numId w:val="32"/>
              </w:numPr>
              <w:tabs>
                <w:tab w:val="left" w:pos="317"/>
              </w:tabs>
              <w:spacing w:before="45" w:after="0" w:line="240" w:lineRule="auto"/>
              <w:ind w:left="0"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К</w:t>
            </w:r>
            <w:r w:rsidR="006621C9" w:rsidRPr="00374FCA">
              <w:rPr>
                <w:rFonts w:cs="Arial"/>
                <w:sz w:val="20"/>
                <w:szCs w:val="20"/>
              </w:rPr>
              <w:t>арточка РБП по незавершенным капитализируемым ремонтам (системный)</w:t>
            </w:r>
          </w:p>
        </w:tc>
      </w:tr>
      <w:tr w:rsidR="002B1611" w14:paraId="5E0EFC09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85DE3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689B4" w14:textId="77777777" w:rsidR="00211DF3" w:rsidRPr="00374FCA" w:rsidRDefault="00211DF3" w:rsidP="00374FC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374FCA">
              <w:rPr>
                <w:rFonts w:cs="Arial"/>
                <w:sz w:val="20"/>
                <w:szCs w:val="20"/>
              </w:rPr>
              <w:t>календарного дня</w:t>
            </w:r>
            <w:r w:rsidR="008C35EE" w:rsidRPr="00374FCA">
              <w:rPr>
                <w:rFonts w:cs="Arial"/>
                <w:sz w:val="20"/>
                <w:szCs w:val="20"/>
              </w:rPr>
              <w:t xml:space="preserve"> с момента </w:t>
            </w:r>
            <w:r w:rsidR="004D594E" w:rsidRPr="00374FCA">
              <w:rPr>
                <w:sz w:val="20"/>
                <w:szCs w:val="20"/>
              </w:rPr>
              <w:t>согласования</w:t>
            </w:r>
            <w:r w:rsidR="008C35EE" w:rsidRPr="00374FCA">
              <w:rPr>
                <w:sz w:val="20"/>
                <w:szCs w:val="20"/>
              </w:rPr>
              <w:t xml:space="preserve"> месячного плана-графика воздействий на ПА</w:t>
            </w:r>
          </w:p>
        </w:tc>
      </w:tr>
      <w:tr w:rsidR="002B1611" w14:paraId="7FE7CDA4" w14:textId="77777777">
        <w:trPr>
          <w:trHeight w:val="283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F1C61" w14:textId="77777777" w:rsidR="00211DF3" w:rsidRPr="00374FCA" w:rsidRDefault="00211DF3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08FE7" w14:textId="77777777" w:rsidR="00211DF3" w:rsidRPr="00374FCA" w:rsidRDefault="00F23539" w:rsidP="00374FC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374FCA">
              <w:rPr>
                <w:sz w:val="20"/>
                <w:szCs w:val="20"/>
                <w:lang w:val="en-US"/>
              </w:rPr>
              <w:t>SAP S/4</w:t>
            </w:r>
            <w:r w:rsidR="00211DF3" w:rsidRPr="00374FCA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2FC93460" w14:textId="77777777" w:rsidR="00985D81" w:rsidRPr="00764BEF" w:rsidRDefault="00985D81" w:rsidP="0067541C">
      <w:pPr>
        <w:spacing w:after="0"/>
        <w:ind w:left="567" w:firstLine="0"/>
      </w:pPr>
      <w:bookmarkStart w:id="112" w:name="п4742"/>
      <w:bookmarkEnd w:id="112"/>
    </w:p>
    <w:p w14:paraId="54EB1938" w14:textId="1826F075" w:rsidR="003E4E68" w:rsidRPr="003877E3" w:rsidRDefault="003E4E68" w:rsidP="001E47B5">
      <w:pPr>
        <w:pStyle w:val="4"/>
      </w:pPr>
      <w:r w:rsidRPr="003877E3">
        <w:t xml:space="preserve">Анализ документов от </w:t>
      </w:r>
      <w:r w:rsidR="00E75A7A" w:rsidRPr="00E75A7A">
        <w:t>Сток-контролера / Менеджера по планированию закупок работ и услуг</w:t>
      </w:r>
    </w:p>
    <w:p w14:paraId="5A336B15" w14:textId="4B072EBD" w:rsidR="00D31D60" w:rsidRPr="008B7E44" w:rsidRDefault="004F0F80" w:rsidP="0067541C">
      <w:pPr>
        <w:pStyle w:val="aa"/>
      </w:pPr>
      <w:r w:rsidRPr="008B7E44">
        <w:t xml:space="preserve">При отклонении Заявки на закупку </w:t>
      </w:r>
      <w:r w:rsidR="00D31D60" w:rsidRPr="008B7E44">
        <w:t xml:space="preserve">работ и услуг </w:t>
      </w:r>
      <w:r w:rsidR="005D141C">
        <w:t>Ответственным з</w:t>
      </w:r>
      <w:r w:rsidR="00EF6ABD">
        <w:t>акупщиком в</w:t>
      </w:r>
      <w:r w:rsidR="00EB1C21" w:rsidRPr="008B7E44">
        <w:t xml:space="preserve"> соответствии</w:t>
      </w:r>
      <w:r w:rsidR="004B3B2E">
        <w:t xml:space="preserve"> </w:t>
      </w:r>
      <w:r w:rsidR="00EB1C21" w:rsidRPr="008B7E44">
        <w:t>с положениями</w:t>
      </w:r>
      <w:r w:rsidR="004D69AE" w:rsidRPr="004D69AE">
        <w:t xml:space="preserve"> </w:t>
      </w:r>
      <w:r w:rsidR="00101CBB">
        <w:t>Регламента Компании</w:t>
      </w:r>
      <w:r w:rsidR="00101CBB" w:rsidRPr="008B7E44">
        <w:t xml:space="preserve"> </w:t>
      </w:r>
      <w:hyperlink w:anchor="Регламентвыполнениязакупкизаключе" w:history="1">
        <w:r w:rsidR="00EB1C21" w:rsidRPr="004D69AE">
          <w:rPr>
            <w:rStyle w:val="afc"/>
          </w:rPr>
          <w:t>«</w:t>
        </w:r>
        <w:r w:rsidR="00101CBB">
          <w:rPr>
            <w:rStyle w:val="afc"/>
          </w:rPr>
          <w:t>В</w:t>
        </w:r>
        <w:r w:rsidR="00EB1C21" w:rsidRPr="004D69AE">
          <w:rPr>
            <w:rStyle w:val="afc"/>
          </w:rPr>
          <w:t>ыполнени</w:t>
        </w:r>
        <w:r w:rsidR="00101CBB">
          <w:rPr>
            <w:rStyle w:val="afc"/>
          </w:rPr>
          <w:t>е</w:t>
        </w:r>
        <w:r w:rsidR="00EB1C21" w:rsidRPr="004D69AE">
          <w:rPr>
            <w:rStyle w:val="afc"/>
          </w:rPr>
          <w:t xml:space="preserve"> закупки »</w:t>
        </w:r>
      </w:hyperlink>
      <w:r w:rsidR="00AC133E">
        <w:t xml:space="preserve"> или</w:t>
      </w:r>
      <w:r w:rsidR="004D69AE" w:rsidRPr="004D69AE">
        <w:t xml:space="preserve"> </w:t>
      </w:r>
      <w:r w:rsidR="00AC133E">
        <w:t>получении Запроса на корректировку потребности в МТР</w:t>
      </w:r>
      <w:r w:rsidR="00EF6ABD">
        <w:t xml:space="preserve"> от сток-контроллера</w:t>
      </w:r>
      <w:r w:rsidR="00AC133E">
        <w:t xml:space="preserve">, сформированного в соответствии с положениями </w:t>
      </w:r>
      <w:r w:rsidR="00E75A7A">
        <w:t xml:space="preserve">Регламента Компании </w:t>
      </w:r>
      <w:hyperlink w:anchor="Инструкцияпооперативномупланированиюобес" w:history="1">
        <w:r w:rsidR="00AC133E" w:rsidRPr="004D69AE">
          <w:rPr>
            <w:rStyle w:val="afc"/>
          </w:rPr>
          <w:t>«</w:t>
        </w:r>
        <w:r w:rsidR="00E75A7A">
          <w:rPr>
            <w:rStyle w:val="afc"/>
          </w:rPr>
          <w:t>О</w:t>
        </w:r>
        <w:r w:rsidR="00AC133E" w:rsidRPr="004D69AE">
          <w:rPr>
            <w:rStyle w:val="afc"/>
          </w:rPr>
          <w:t>перативно</w:t>
        </w:r>
        <w:r w:rsidR="00E75A7A">
          <w:rPr>
            <w:rStyle w:val="afc"/>
          </w:rPr>
          <w:t>е</w:t>
        </w:r>
        <w:r w:rsidR="00AC133E" w:rsidRPr="004D69AE">
          <w:rPr>
            <w:rStyle w:val="afc"/>
          </w:rPr>
          <w:t xml:space="preserve"> планировани</w:t>
        </w:r>
        <w:r w:rsidR="00E75A7A">
          <w:rPr>
            <w:rStyle w:val="afc"/>
          </w:rPr>
          <w:t>е</w:t>
        </w:r>
        <w:r w:rsidR="00AC133E" w:rsidRPr="004D69AE">
          <w:rPr>
            <w:rStyle w:val="afc"/>
          </w:rPr>
          <w:t xml:space="preserve"> обеспечения»</w:t>
        </w:r>
      </w:hyperlink>
      <w:r w:rsidR="00AC133E" w:rsidRPr="00EA45A1">
        <w:t>,</w:t>
      </w:r>
      <w:r w:rsidR="004B3B2E">
        <w:t xml:space="preserve"> </w:t>
      </w:r>
      <w:r w:rsidR="00AC133E">
        <w:t xml:space="preserve">Планировщик </w:t>
      </w:r>
      <w:proofErr w:type="spellStart"/>
      <w:r w:rsidR="00AC133E">
        <w:t>ТОиР</w:t>
      </w:r>
      <w:proofErr w:type="spellEnd"/>
      <w:r w:rsidR="00AC133E">
        <w:t xml:space="preserve"> </w:t>
      </w:r>
      <w:r w:rsidR="00937983">
        <w:t xml:space="preserve">или Планировщик </w:t>
      </w:r>
      <w:proofErr w:type="spellStart"/>
      <w:r w:rsidR="00937983">
        <w:t>ЗиС</w:t>
      </w:r>
      <w:proofErr w:type="spellEnd"/>
      <w:r w:rsidR="00937983">
        <w:t xml:space="preserve"> </w:t>
      </w:r>
      <w:r w:rsidR="00D31D60" w:rsidRPr="008B7E44">
        <w:t>анализ</w:t>
      </w:r>
      <w:r w:rsidR="00AC133E">
        <w:t>ирует</w:t>
      </w:r>
      <w:r w:rsidR="004B3B2E">
        <w:t xml:space="preserve"> </w:t>
      </w:r>
      <w:r w:rsidR="007D06C9">
        <w:t>данные запросы на предмет возможности согласования.</w:t>
      </w:r>
    </w:p>
    <w:p w14:paraId="019FFA7F" w14:textId="77777777" w:rsidR="009B7022" w:rsidRPr="003C717B" w:rsidRDefault="009B7022" w:rsidP="0067541C">
      <w:pPr>
        <w:pStyle w:val="aa"/>
      </w:pPr>
      <w:r w:rsidRPr="003C717B">
        <w:t xml:space="preserve">Планировщик </w:t>
      </w:r>
      <w:proofErr w:type="spellStart"/>
      <w:r w:rsidRPr="003C717B">
        <w:t>ТОиР</w:t>
      </w:r>
      <w:proofErr w:type="spellEnd"/>
      <w:r w:rsidR="00937983">
        <w:t xml:space="preserve"> или Планировщик </w:t>
      </w:r>
      <w:proofErr w:type="spellStart"/>
      <w:r w:rsidR="00937983">
        <w:t>ЗиС</w:t>
      </w:r>
      <w:proofErr w:type="spellEnd"/>
      <w:r w:rsidR="004D69AE" w:rsidRPr="004D69AE">
        <w:t xml:space="preserve"> </w:t>
      </w:r>
      <w:r w:rsidRPr="003C717B">
        <w:t>анализ</w:t>
      </w:r>
      <w:r w:rsidR="0061615C" w:rsidRPr="003C717B">
        <w:t>ирует</w:t>
      </w:r>
      <w:r w:rsidR="004D69AE" w:rsidRPr="004D69AE">
        <w:t xml:space="preserve"> </w:t>
      </w:r>
      <w:r w:rsidR="003A4554" w:rsidRPr="003C717B">
        <w:t>возможност</w:t>
      </w:r>
      <w:r w:rsidR="0061615C" w:rsidRPr="003C717B">
        <w:t>ь</w:t>
      </w:r>
      <w:r w:rsidR="003A4554" w:rsidRPr="003C717B">
        <w:t xml:space="preserve"> корректировки заказов </w:t>
      </w:r>
      <w:r w:rsidR="00937983">
        <w:t xml:space="preserve">или сетевых графиков </w:t>
      </w:r>
      <w:r w:rsidR="003A4554" w:rsidRPr="003C717B">
        <w:t xml:space="preserve">в рамках месячного плана-графика в соответствии с Запросом на корректировку от сток-контроллера. При этом Планировщик </w:t>
      </w:r>
      <w:proofErr w:type="spellStart"/>
      <w:r w:rsidR="003A4554" w:rsidRPr="003C717B">
        <w:t>ТОиР</w:t>
      </w:r>
      <w:proofErr w:type="spellEnd"/>
      <w:r w:rsidR="003A4554" w:rsidRPr="003C717B">
        <w:t xml:space="preserve"> </w:t>
      </w:r>
      <w:r w:rsidR="00937983">
        <w:t xml:space="preserve">или Планировщик </w:t>
      </w:r>
      <w:proofErr w:type="spellStart"/>
      <w:r w:rsidR="00937983">
        <w:t>ЗиС</w:t>
      </w:r>
      <w:proofErr w:type="spellEnd"/>
      <w:r w:rsidR="00937983">
        <w:t xml:space="preserve"> </w:t>
      </w:r>
      <w:r w:rsidR="003A4554" w:rsidRPr="003C717B">
        <w:t xml:space="preserve">учитывает </w:t>
      </w:r>
      <w:r w:rsidR="00D21993" w:rsidRPr="003C717B">
        <w:t xml:space="preserve">новую дату доступности МТР и </w:t>
      </w:r>
      <w:r w:rsidR="003A4554" w:rsidRPr="003C717B">
        <w:t xml:space="preserve">взаимосвязь операций </w:t>
      </w:r>
      <w:r w:rsidR="00937983">
        <w:t>з</w:t>
      </w:r>
      <w:r w:rsidR="003A4554" w:rsidRPr="003C717B">
        <w:t>аказ</w:t>
      </w:r>
      <w:r w:rsidR="007747E2" w:rsidRPr="003C717B">
        <w:t>ов</w:t>
      </w:r>
      <w:r w:rsidR="00937983">
        <w:t xml:space="preserve"> или сетевых графиков</w:t>
      </w:r>
      <w:r w:rsidR="003A4554" w:rsidRPr="003C717B">
        <w:t xml:space="preserve">, на которые повлияло </w:t>
      </w:r>
      <w:r w:rsidR="007747E2" w:rsidRPr="003C717B">
        <w:t>изменение срока доступности МТР</w:t>
      </w:r>
      <w:r w:rsidR="003A4554" w:rsidRPr="003C717B">
        <w:t>.</w:t>
      </w:r>
    </w:p>
    <w:p w14:paraId="715982E5" w14:textId="77777777" w:rsidR="003A4554" w:rsidRPr="003C717B" w:rsidRDefault="00A02459" w:rsidP="0067541C">
      <w:pPr>
        <w:pStyle w:val="aa"/>
      </w:pPr>
      <w:r>
        <w:t xml:space="preserve">При </w:t>
      </w:r>
      <w:r w:rsidR="003A4554" w:rsidRPr="003C717B">
        <w:t>возможности корректировки</w:t>
      </w:r>
      <w:r w:rsidR="0061615C" w:rsidRPr="003C717B">
        <w:t>,</w:t>
      </w:r>
      <w:r w:rsidR="003A4554" w:rsidRPr="003C717B">
        <w:t xml:space="preserve"> Планировщик </w:t>
      </w:r>
      <w:proofErr w:type="spellStart"/>
      <w:r w:rsidR="003A4554" w:rsidRPr="003C717B">
        <w:t>ТОиР</w:t>
      </w:r>
      <w:proofErr w:type="spellEnd"/>
      <w:r w:rsidR="003A4554" w:rsidRPr="003C717B">
        <w:t xml:space="preserve"> </w:t>
      </w:r>
      <w:r w:rsidR="00937983">
        <w:t xml:space="preserve">или Планировщик </w:t>
      </w:r>
      <w:proofErr w:type="spellStart"/>
      <w:r w:rsidR="00937983">
        <w:t>ЗиС</w:t>
      </w:r>
      <w:proofErr w:type="spellEnd"/>
      <w:r w:rsidR="00937983">
        <w:t xml:space="preserve"> </w:t>
      </w:r>
      <w:r w:rsidR="003A4554" w:rsidRPr="003C717B">
        <w:t xml:space="preserve">инициирует корректировку </w:t>
      </w:r>
      <w:r w:rsidR="005E32BA" w:rsidRPr="003C717B">
        <w:t>заказов</w:t>
      </w:r>
      <w:r w:rsidR="00937983">
        <w:t xml:space="preserve"> или сетевых графиков</w:t>
      </w:r>
      <w:r w:rsidR="003A4554" w:rsidRPr="003C717B">
        <w:t xml:space="preserve"> в соответствии с </w:t>
      </w:r>
      <w:hyperlink w:anchor="нп4743" w:history="1">
        <w:r w:rsidR="002F268D" w:rsidRPr="002F268D">
          <w:rPr>
            <w:rStyle w:val="afc"/>
          </w:rPr>
          <w:t>п.4.7</w:t>
        </w:r>
        <w:r w:rsidR="00C17CD3" w:rsidRPr="002F268D">
          <w:rPr>
            <w:rStyle w:val="afc"/>
          </w:rPr>
          <w:t>.</w:t>
        </w:r>
        <w:r w:rsidR="00297F00" w:rsidRPr="002F268D">
          <w:rPr>
            <w:rStyle w:val="afc"/>
          </w:rPr>
          <w:t>4.3</w:t>
        </w:r>
      </w:hyperlink>
      <w:r w:rsidR="003A4554" w:rsidRPr="003C717B">
        <w:t xml:space="preserve"> Регламента.</w:t>
      </w:r>
    </w:p>
    <w:p w14:paraId="11FF8434" w14:textId="255BF70D" w:rsidR="009A67D2" w:rsidRPr="00850023" w:rsidRDefault="00A941B0" w:rsidP="0067541C">
      <w:pPr>
        <w:pStyle w:val="aa"/>
      </w:pPr>
      <w:r w:rsidRPr="00850023">
        <w:t>При невозможности корректировки заказов</w:t>
      </w:r>
      <w:r w:rsidR="00937983">
        <w:t xml:space="preserve"> или сетевых графиков</w:t>
      </w:r>
      <w:r w:rsidR="00662363" w:rsidRPr="00850023">
        <w:t xml:space="preserve">, </w:t>
      </w:r>
      <w:r w:rsidR="009B7022" w:rsidRPr="00850023">
        <w:t xml:space="preserve">Планировщик </w:t>
      </w:r>
      <w:proofErr w:type="spellStart"/>
      <w:r w:rsidR="009B7022" w:rsidRPr="00850023">
        <w:t>ТОиР</w:t>
      </w:r>
      <w:proofErr w:type="spellEnd"/>
      <w:r w:rsidR="00937983">
        <w:t xml:space="preserve"> или Планировщик </w:t>
      </w:r>
      <w:proofErr w:type="spellStart"/>
      <w:r w:rsidR="00937983">
        <w:t>ЗиС</w:t>
      </w:r>
      <w:proofErr w:type="spellEnd"/>
      <w:r w:rsidR="009B7022" w:rsidRPr="00850023">
        <w:t xml:space="preserve"> </w:t>
      </w:r>
      <w:r w:rsidRPr="00850023">
        <w:t xml:space="preserve">отклоняет заявку на корректировку от сток-контроллера, </w:t>
      </w:r>
      <w:r w:rsidR="00662363" w:rsidRPr="00850023">
        <w:t xml:space="preserve">указывает причину отклонения. </w:t>
      </w:r>
      <w:r w:rsidR="00EF6ABD">
        <w:t xml:space="preserve">Далее, сток-контроллер обрабатывает отклоненный запрос на корректировку в соответствии с </w:t>
      </w:r>
      <w:r w:rsidR="00E75A7A">
        <w:t xml:space="preserve">Регламентом Компании </w:t>
      </w:r>
      <w:hyperlink w:anchor="Инструкцияпооперативномупланированиюобес" w:history="1">
        <w:r w:rsidR="00E75A7A" w:rsidRPr="004D69AE">
          <w:rPr>
            <w:rStyle w:val="afc"/>
          </w:rPr>
          <w:t>«</w:t>
        </w:r>
        <w:r w:rsidR="00E75A7A">
          <w:rPr>
            <w:rStyle w:val="afc"/>
          </w:rPr>
          <w:t>О</w:t>
        </w:r>
        <w:r w:rsidR="00E75A7A" w:rsidRPr="004D69AE">
          <w:rPr>
            <w:rStyle w:val="afc"/>
          </w:rPr>
          <w:t>перативно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планировани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обеспечения»</w:t>
        </w:r>
      </w:hyperlink>
      <w:r w:rsidR="00EF6ABD">
        <w:t>.</w:t>
      </w:r>
    </w:p>
    <w:p w14:paraId="127F8B65" w14:textId="1BC3E795" w:rsidR="00374FCA" w:rsidRPr="0067541C" w:rsidRDefault="00374FCA" w:rsidP="00374FCA">
      <w:pPr>
        <w:pStyle w:val="aff6"/>
        <w:rPr>
          <w:sz w:val="18"/>
        </w:rPr>
      </w:pPr>
      <w:r w:rsidRPr="0067541C">
        <w:rPr>
          <w:sz w:val="18"/>
        </w:rPr>
        <w:lastRenderedPageBreak/>
        <w:t xml:space="preserve">Таблица </w:t>
      </w:r>
      <w:r w:rsidR="00CD1190">
        <w:rPr>
          <w:sz w:val="18"/>
        </w:rPr>
        <w:t>21</w:t>
      </w:r>
      <w:r w:rsidRPr="0067541C">
        <w:rPr>
          <w:sz w:val="18"/>
        </w:rPr>
        <w:t xml:space="preserve">. Анализ документов от </w:t>
      </w:r>
      <w:r w:rsidR="00E75A7A" w:rsidRPr="00E75A7A">
        <w:rPr>
          <w:sz w:val="18"/>
        </w:rPr>
        <w:t>Сток-контролера / Менеджера по планированию закупок работ и услуг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7AC90DC0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366A0" w14:textId="77777777" w:rsidR="00925021" w:rsidRPr="00374FCA" w:rsidRDefault="00925021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>Шаг ПП-07.03.01.2</w:t>
            </w:r>
            <w:r w:rsidR="00325628" w:rsidRPr="00374FCA">
              <w:rPr>
                <w:b/>
                <w:sz w:val="20"/>
                <w:szCs w:val="20"/>
              </w:rPr>
              <w:t>9</w:t>
            </w:r>
            <w:r w:rsidRPr="00374FC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4E628" w14:textId="41CDE370" w:rsidR="00925021" w:rsidRPr="00374FCA" w:rsidRDefault="00925021" w:rsidP="00374FCA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b/>
                <w:sz w:val="20"/>
                <w:szCs w:val="20"/>
              </w:rPr>
              <w:t xml:space="preserve">Анализ документов от </w:t>
            </w:r>
            <w:r w:rsidR="00E75A7A" w:rsidRPr="00E75A7A">
              <w:rPr>
                <w:b/>
                <w:sz w:val="20"/>
                <w:szCs w:val="20"/>
              </w:rPr>
              <w:t>Сток-контролера / Менеджера по планированию закупок работ и услуг</w:t>
            </w:r>
          </w:p>
        </w:tc>
      </w:tr>
      <w:tr w:rsidR="002B1611" w14:paraId="0E2184A6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D7CD5" w14:textId="77777777" w:rsidR="00925021" w:rsidRPr="00374FCA" w:rsidRDefault="00CA0422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AE886" w14:textId="77777777" w:rsidR="00925021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З</w:t>
            </w:r>
            <w:r w:rsidR="00925021" w:rsidRPr="00374FCA">
              <w:rPr>
                <w:sz w:val="20"/>
                <w:szCs w:val="20"/>
              </w:rPr>
              <w:t xml:space="preserve">аявка на закупку работ, услуг </w:t>
            </w:r>
            <w:r w:rsidR="00E858E5" w:rsidRPr="00374FCA">
              <w:rPr>
                <w:sz w:val="20"/>
                <w:szCs w:val="20"/>
              </w:rPr>
              <w:t>со статусом «</w:t>
            </w:r>
            <w:r w:rsidR="00925021" w:rsidRPr="00374FCA">
              <w:rPr>
                <w:sz w:val="20"/>
                <w:szCs w:val="20"/>
              </w:rPr>
              <w:t xml:space="preserve">отклонена </w:t>
            </w:r>
            <w:r w:rsidR="00B960DC">
              <w:rPr>
                <w:sz w:val="20"/>
                <w:szCs w:val="20"/>
              </w:rPr>
              <w:t xml:space="preserve">ответственным </w:t>
            </w:r>
            <w:r w:rsidR="00925021" w:rsidRPr="00374FCA">
              <w:rPr>
                <w:sz w:val="20"/>
                <w:szCs w:val="20"/>
              </w:rPr>
              <w:t>закупщиком</w:t>
            </w:r>
            <w:r w:rsidR="00E858E5" w:rsidRPr="00374FCA">
              <w:rPr>
                <w:sz w:val="20"/>
                <w:szCs w:val="20"/>
              </w:rPr>
              <w:t>»</w:t>
            </w:r>
            <w:r w:rsidR="009807B3" w:rsidRPr="00374FCA">
              <w:rPr>
                <w:sz w:val="20"/>
                <w:szCs w:val="20"/>
              </w:rPr>
              <w:t xml:space="preserve"> (системный)</w:t>
            </w:r>
          </w:p>
          <w:p w14:paraId="4BA71AF2" w14:textId="77777777" w:rsidR="00925021" w:rsidRPr="00374FCA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374FCA">
              <w:rPr>
                <w:sz w:val="20"/>
                <w:szCs w:val="20"/>
              </w:rPr>
              <w:t>З</w:t>
            </w:r>
            <w:r w:rsidR="00925021" w:rsidRPr="00374FCA">
              <w:rPr>
                <w:sz w:val="20"/>
                <w:szCs w:val="20"/>
              </w:rPr>
              <w:t>апрос на корректировку от сток-контроллера</w:t>
            </w:r>
            <w:r w:rsidR="009807B3" w:rsidRPr="00374FCA">
              <w:rPr>
                <w:sz w:val="20"/>
                <w:szCs w:val="20"/>
              </w:rPr>
              <w:t xml:space="preserve"> (системный)</w:t>
            </w:r>
          </w:p>
        </w:tc>
      </w:tr>
      <w:tr w:rsidR="002B1611" w14:paraId="36EA9E8F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15488" w14:textId="77777777" w:rsidR="00925021" w:rsidRPr="00374FCA" w:rsidRDefault="00925021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4E994" w14:textId="77777777" w:rsidR="00925021" w:rsidRDefault="00925021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2EB1BC7E" w14:textId="77777777" w:rsidR="00937983" w:rsidRPr="00374FCA" w:rsidRDefault="00937983" w:rsidP="00374FCA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rFonts w:cs="Arial"/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61D1AE03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83265" w14:textId="77777777" w:rsidR="00925021" w:rsidRPr="00374FCA" w:rsidRDefault="00925021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21DB0" w14:textId="63AE01B3" w:rsidR="00314B05" w:rsidRPr="00E75A7A" w:rsidRDefault="00314B05" w:rsidP="00374FC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При отклонении Заявки на закупку работ и услуг</w:t>
            </w:r>
            <w:r w:rsidR="00EB1C21" w:rsidRPr="00374FCA">
              <w:rPr>
                <w:rFonts w:cs="Arial"/>
                <w:sz w:val="20"/>
                <w:szCs w:val="20"/>
              </w:rPr>
              <w:t>,</w:t>
            </w:r>
            <w:r w:rsidRPr="00374FCA">
              <w:rPr>
                <w:rFonts w:cs="Arial"/>
                <w:sz w:val="20"/>
                <w:szCs w:val="20"/>
              </w:rPr>
              <w:t xml:space="preserve"> осуществляется анализ документов от </w:t>
            </w:r>
            <w:r w:rsidR="00E75A7A" w:rsidRPr="00E75A7A">
              <w:rPr>
                <w:rFonts w:cs="Arial"/>
                <w:sz w:val="20"/>
                <w:szCs w:val="20"/>
              </w:rPr>
              <w:t>Сток-контролера / Менеджера по планированию закупок работ и услуг</w:t>
            </w:r>
            <w:r w:rsidRPr="00374FCA">
              <w:rPr>
                <w:rFonts w:cs="Arial"/>
                <w:sz w:val="20"/>
                <w:szCs w:val="20"/>
              </w:rPr>
              <w:t>.</w:t>
            </w:r>
          </w:p>
          <w:p w14:paraId="21E9D057" w14:textId="77777777" w:rsidR="005A1327" w:rsidRPr="00374FCA" w:rsidRDefault="00314B05" w:rsidP="00374FCA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374FCA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374FCA">
              <w:rPr>
                <w:rFonts w:cs="Arial"/>
                <w:sz w:val="20"/>
                <w:szCs w:val="20"/>
              </w:rPr>
              <w:t xml:space="preserve"> </w:t>
            </w:r>
            <w:r w:rsidR="00937983">
              <w:rPr>
                <w:rFonts w:cs="Arial"/>
                <w:sz w:val="20"/>
                <w:szCs w:val="20"/>
              </w:rPr>
              <w:t xml:space="preserve">или Планировщик </w:t>
            </w:r>
            <w:proofErr w:type="spellStart"/>
            <w:r w:rsidR="00937983">
              <w:rPr>
                <w:rFonts w:cs="Arial"/>
                <w:sz w:val="20"/>
                <w:szCs w:val="20"/>
              </w:rPr>
              <w:t>ЗиС</w:t>
            </w:r>
            <w:proofErr w:type="spellEnd"/>
            <w:r w:rsidR="00937983">
              <w:rPr>
                <w:rFonts w:cs="Arial"/>
                <w:sz w:val="20"/>
                <w:szCs w:val="20"/>
              </w:rPr>
              <w:t xml:space="preserve"> </w:t>
            </w:r>
            <w:r w:rsidR="00C90347" w:rsidRPr="00374FCA">
              <w:rPr>
                <w:rFonts w:cs="Arial"/>
                <w:sz w:val="20"/>
                <w:szCs w:val="20"/>
              </w:rPr>
              <w:t>а</w:t>
            </w:r>
            <w:r w:rsidRPr="00374FCA">
              <w:rPr>
                <w:rFonts w:cs="Arial"/>
                <w:sz w:val="20"/>
                <w:szCs w:val="20"/>
              </w:rPr>
              <w:t>нализ</w:t>
            </w:r>
            <w:r w:rsidR="00C90347" w:rsidRPr="00374FCA">
              <w:rPr>
                <w:rFonts w:cs="Arial"/>
                <w:sz w:val="20"/>
                <w:szCs w:val="20"/>
              </w:rPr>
              <w:t>ирует</w:t>
            </w:r>
            <w:r w:rsidRPr="00374FCA">
              <w:rPr>
                <w:rFonts w:cs="Arial"/>
                <w:sz w:val="20"/>
                <w:szCs w:val="20"/>
              </w:rPr>
              <w:t xml:space="preserve"> возможност</w:t>
            </w:r>
            <w:r w:rsidR="00C90347" w:rsidRPr="00374FCA">
              <w:rPr>
                <w:rFonts w:cs="Arial"/>
                <w:sz w:val="20"/>
                <w:szCs w:val="20"/>
              </w:rPr>
              <w:t>ь</w:t>
            </w:r>
            <w:r w:rsidRPr="00374FCA">
              <w:rPr>
                <w:rFonts w:cs="Arial"/>
                <w:sz w:val="20"/>
                <w:szCs w:val="20"/>
              </w:rPr>
              <w:t xml:space="preserve"> корректировки заказов</w:t>
            </w:r>
            <w:r w:rsidR="00937983">
              <w:rPr>
                <w:rFonts w:cs="Arial"/>
                <w:sz w:val="20"/>
                <w:szCs w:val="20"/>
              </w:rPr>
              <w:t xml:space="preserve"> или сетевых графиков</w:t>
            </w:r>
            <w:r w:rsidRPr="00374FCA">
              <w:rPr>
                <w:rFonts w:cs="Arial"/>
                <w:sz w:val="20"/>
                <w:szCs w:val="20"/>
              </w:rPr>
              <w:t xml:space="preserve"> в </w:t>
            </w:r>
            <w:r w:rsidR="005A1327" w:rsidRPr="00374FCA">
              <w:rPr>
                <w:rFonts w:cs="Arial"/>
                <w:sz w:val="20"/>
                <w:szCs w:val="20"/>
              </w:rPr>
              <w:t>рамках месячного плана-графика и в</w:t>
            </w:r>
            <w:r w:rsidRPr="00374FCA">
              <w:rPr>
                <w:rFonts w:cs="Arial"/>
                <w:sz w:val="20"/>
                <w:szCs w:val="20"/>
              </w:rPr>
              <w:t xml:space="preserve"> случае возможности иниции</w:t>
            </w:r>
            <w:r w:rsidR="005A1327" w:rsidRPr="00374FCA">
              <w:rPr>
                <w:rFonts w:cs="Arial"/>
                <w:sz w:val="20"/>
                <w:szCs w:val="20"/>
              </w:rPr>
              <w:t>рует корректировку.</w:t>
            </w:r>
          </w:p>
          <w:p w14:paraId="21EA668F" w14:textId="77777777" w:rsidR="00925021" w:rsidRPr="00374FCA" w:rsidRDefault="00314B05" w:rsidP="00374FC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При невозможности корректировки заказов</w:t>
            </w:r>
            <w:r w:rsidR="00937983">
              <w:rPr>
                <w:rFonts w:cs="Arial"/>
                <w:sz w:val="20"/>
                <w:szCs w:val="20"/>
              </w:rPr>
              <w:t xml:space="preserve"> или сетевых графиков</w:t>
            </w:r>
            <w:r w:rsidRPr="00374FCA">
              <w:rPr>
                <w:rFonts w:cs="Arial"/>
                <w:sz w:val="20"/>
                <w:szCs w:val="20"/>
              </w:rPr>
              <w:t xml:space="preserve">, </w:t>
            </w:r>
            <w:r w:rsidR="005A1327" w:rsidRPr="00374FCA">
              <w:rPr>
                <w:rFonts w:cs="Arial"/>
                <w:sz w:val="20"/>
                <w:szCs w:val="20"/>
              </w:rPr>
              <w:t>заявка</w:t>
            </w:r>
            <w:r w:rsidRPr="00374FCA">
              <w:rPr>
                <w:rFonts w:cs="Arial"/>
                <w:sz w:val="20"/>
                <w:szCs w:val="20"/>
              </w:rPr>
              <w:t xml:space="preserve"> на корректировку от сток-контроллера</w:t>
            </w:r>
            <w:r w:rsidR="005A1327" w:rsidRPr="00374FCA">
              <w:rPr>
                <w:rFonts w:cs="Arial"/>
                <w:sz w:val="20"/>
                <w:szCs w:val="20"/>
              </w:rPr>
              <w:t xml:space="preserve"> отклоняется с</w:t>
            </w:r>
            <w:r w:rsidRPr="00374FCA">
              <w:rPr>
                <w:rFonts w:cs="Arial"/>
                <w:sz w:val="20"/>
                <w:szCs w:val="20"/>
              </w:rPr>
              <w:t xml:space="preserve"> указ</w:t>
            </w:r>
            <w:r w:rsidR="005A1327" w:rsidRPr="00374FCA">
              <w:rPr>
                <w:rFonts w:cs="Arial"/>
                <w:sz w:val="20"/>
                <w:szCs w:val="20"/>
              </w:rPr>
              <w:t>анием</w:t>
            </w:r>
            <w:r w:rsidRPr="00374FCA">
              <w:rPr>
                <w:rFonts w:cs="Arial"/>
                <w:sz w:val="20"/>
                <w:szCs w:val="20"/>
              </w:rPr>
              <w:t xml:space="preserve"> причин</w:t>
            </w:r>
            <w:r w:rsidR="005A1327" w:rsidRPr="00374FCA">
              <w:rPr>
                <w:rFonts w:cs="Arial"/>
                <w:sz w:val="20"/>
                <w:szCs w:val="20"/>
              </w:rPr>
              <w:t>ы</w:t>
            </w:r>
            <w:r w:rsidRPr="00374FCA">
              <w:rPr>
                <w:rFonts w:cs="Arial"/>
                <w:sz w:val="20"/>
                <w:szCs w:val="20"/>
              </w:rPr>
              <w:t>.</w:t>
            </w:r>
          </w:p>
        </w:tc>
      </w:tr>
      <w:tr w:rsidR="002B1611" w14:paraId="440D8FAB" w14:textId="77777777">
        <w:trPr>
          <w:trHeight w:val="77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33630" w14:textId="77777777" w:rsidR="00925021" w:rsidRPr="00374FCA" w:rsidRDefault="00925021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2A9F3" w14:textId="77777777" w:rsidR="00925021" w:rsidRPr="00374FCA" w:rsidRDefault="000B3853" w:rsidP="00374FC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Проанализированная з</w:t>
            </w:r>
            <w:r w:rsidR="00925021" w:rsidRPr="00374FCA">
              <w:rPr>
                <w:rFonts w:cs="Arial"/>
                <w:sz w:val="20"/>
                <w:szCs w:val="20"/>
              </w:rPr>
              <w:t xml:space="preserve">аявка на закупку работ, услуг </w:t>
            </w:r>
            <w:r w:rsidR="0040036A" w:rsidRPr="00374FCA">
              <w:rPr>
                <w:rFonts w:cs="Arial"/>
                <w:sz w:val="20"/>
                <w:szCs w:val="20"/>
              </w:rPr>
              <w:t xml:space="preserve">со статусом «отклонена </w:t>
            </w:r>
            <w:r w:rsidR="00B960DC">
              <w:rPr>
                <w:rFonts w:cs="Arial"/>
                <w:sz w:val="20"/>
                <w:szCs w:val="20"/>
              </w:rPr>
              <w:t xml:space="preserve">ответственным </w:t>
            </w:r>
            <w:r w:rsidR="0040036A" w:rsidRPr="00374FCA">
              <w:rPr>
                <w:rFonts w:cs="Arial"/>
                <w:sz w:val="20"/>
                <w:szCs w:val="20"/>
              </w:rPr>
              <w:t>закупщиком»</w:t>
            </w:r>
            <w:r w:rsidR="001669EB" w:rsidRPr="00374FCA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085EB94E" w14:textId="77777777" w:rsidR="00925021" w:rsidRPr="00374FCA" w:rsidRDefault="00925021" w:rsidP="00374FC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 xml:space="preserve">Запрос на корректировку от сток-контроллера </w:t>
            </w:r>
            <w:r w:rsidR="0040036A" w:rsidRPr="00374FCA">
              <w:rPr>
                <w:rFonts w:cs="Arial"/>
                <w:sz w:val="20"/>
                <w:szCs w:val="20"/>
              </w:rPr>
              <w:t>со статусом «</w:t>
            </w:r>
            <w:r w:rsidRPr="00374FCA">
              <w:rPr>
                <w:rFonts w:cs="Arial"/>
                <w:sz w:val="20"/>
                <w:szCs w:val="20"/>
              </w:rPr>
              <w:t>Согласован</w:t>
            </w:r>
            <w:r w:rsidR="0040036A" w:rsidRPr="00374FCA">
              <w:rPr>
                <w:rFonts w:cs="Arial"/>
                <w:sz w:val="20"/>
                <w:szCs w:val="20"/>
              </w:rPr>
              <w:t>»</w:t>
            </w:r>
            <w:r w:rsidR="004B3B2E">
              <w:rPr>
                <w:rFonts w:cs="Arial"/>
                <w:sz w:val="20"/>
                <w:szCs w:val="20"/>
              </w:rPr>
              <w:t xml:space="preserve"> </w:t>
            </w:r>
            <w:r w:rsidR="005A1327" w:rsidRPr="00374FCA">
              <w:rPr>
                <w:rFonts w:cs="Arial"/>
                <w:sz w:val="20"/>
                <w:szCs w:val="20"/>
              </w:rPr>
              <w:t xml:space="preserve">/ Отклонен» </w:t>
            </w:r>
            <w:r w:rsidR="001669EB" w:rsidRPr="00374FCA">
              <w:rPr>
                <w:rFonts w:cs="Arial"/>
                <w:sz w:val="20"/>
                <w:szCs w:val="20"/>
              </w:rPr>
              <w:t>(системный)</w:t>
            </w:r>
          </w:p>
        </w:tc>
      </w:tr>
      <w:tr w:rsidR="002B1611" w14:paraId="574D6025" w14:textId="77777777">
        <w:trPr>
          <w:trHeight w:val="6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0B3AF" w14:textId="77777777" w:rsidR="00925021" w:rsidRPr="00374FCA" w:rsidRDefault="00925021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A0EDF" w14:textId="77777777" w:rsidR="00925021" w:rsidRPr="00374FCA" w:rsidRDefault="00050E18" w:rsidP="00374FC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74FCA">
              <w:rPr>
                <w:rFonts w:cs="Arial"/>
                <w:sz w:val="20"/>
                <w:szCs w:val="20"/>
              </w:rPr>
              <w:t>Не более</w:t>
            </w:r>
            <w:r w:rsidR="00712F9D" w:rsidRPr="00374FCA">
              <w:rPr>
                <w:rFonts w:cs="Arial"/>
                <w:sz w:val="20"/>
                <w:szCs w:val="20"/>
              </w:rPr>
              <w:t xml:space="preserve"> одного </w:t>
            </w:r>
            <w:r w:rsidR="00405195" w:rsidRPr="00374FCA">
              <w:rPr>
                <w:rFonts w:cs="Arial"/>
                <w:sz w:val="20"/>
                <w:szCs w:val="20"/>
              </w:rPr>
              <w:t>календарного дня</w:t>
            </w:r>
            <w:r w:rsidR="008C35EE" w:rsidRPr="00374FCA">
              <w:rPr>
                <w:rFonts w:cs="Arial"/>
                <w:sz w:val="20"/>
                <w:szCs w:val="20"/>
              </w:rPr>
              <w:t xml:space="preserve"> с момента </w:t>
            </w:r>
            <w:r w:rsidR="008C35EE" w:rsidRPr="00374FCA">
              <w:rPr>
                <w:sz w:val="20"/>
                <w:szCs w:val="20"/>
              </w:rPr>
              <w:t>отклонения Заявки на закупку работ и услуг</w:t>
            </w:r>
            <w:r w:rsidR="009E2F74" w:rsidRPr="00374FCA">
              <w:rPr>
                <w:sz w:val="20"/>
                <w:szCs w:val="20"/>
              </w:rPr>
              <w:t xml:space="preserve"> / получения запроса на корректировку от сток-контроллера</w:t>
            </w:r>
          </w:p>
        </w:tc>
      </w:tr>
      <w:tr w:rsidR="002B1611" w14:paraId="4E6E6127" w14:textId="77777777">
        <w:trPr>
          <w:trHeight w:val="8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DD8F0" w14:textId="77777777" w:rsidR="00925021" w:rsidRPr="00374FCA" w:rsidRDefault="00925021" w:rsidP="00374FC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74FC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85072" w14:textId="77777777" w:rsidR="00925021" w:rsidRPr="00374FCA" w:rsidRDefault="00F23539" w:rsidP="00374FCA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374FCA">
              <w:rPr>
                <w:sz w:val="20"/>
                <w:szCs w:val="20"/>
                <w:lang w:val="en-US"/>
              </w:rPr>
              <w:t>SAP S/4</w:t>
            </w:r>
            <w:r w:rsidR="00925021" w:rsidRPr="00374FCA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5724018B" w14:textId="77777777" w:rsidR="00985D81" w:rsidRPr="00764BEF" w:rsidRDefault="00985D81" w:rsidP="0067541C">
      <w:pPr>
        <w:ind w:left="567" w:firstLine="0"/>
      </w:pPr>
      <w:bookmarkStart w:id="113" w:name="п4743"/>
      <w:bookmarkEnd w:id="113"/>
    </w:p>
    <w:p w14:paraId="1B5C24D0" w14:textId="77777777" w:rsidR="00C17CD3" w:rsidRDefault="00C17CD3" w:rsidP="001E47B5">
      <w:pPr>
        <w:pStyle w:val="4"/>
      </w:pPr>
      <w:bookmarkStart w:id="114" w:name="нп4743"/>
      <w:r w:rsidRPr="001357B3">
        <w:t xml:space="preserve">Перенос сроков </w:t>
      </w:r>
      <w:r w:rsidR="00907698">
        <w:t xml:space="preserve">или корректировка </w:t>
      </w:r>
      <w:r w:rsidR="00937983">
        <w:t xml:space="preserve">объемов работ </w:t>
      </w:r>
      <w:r w:rsidRPr="001357B3">
        <w:t xml:space="preserve">заказов / </w:t>
      </w:r>
      <w:r w:rsidR="00907698">
        <w:t>сетевых графиков</w:t>
      </w:r>
      <w:bookmarkEnd w:id="114"/>
      <w:r w:rsidRPr="001357B3">
        <w:t xml:space="preserve"> </w:t>
      </w:r>
    </w:p>
    <w:p w14:paraId="38FD07F2" w14:textId="77777777" w:rsidR="00C17CD3" w:rsidRPr="005A1327" w:rsidRDefault="00C17CD3" w:rsidP="0067541C">
      <w:pPr>
        <w:pStyle w:val="aa"/>
      </w:pPr>
      <w:r w:rsidRPr="005A1327">
        <w:t xml:space="preserve">При наличии замечаний к плану-графику или при необходимости корректировки заказов </w:t>
      </w:r>
      <w:r w:rsidR="00907698">
        <w:t xml:space="preserve">или сетевых графиков </w:t>
      </w:r>
      <w:r w:rsidR="001F62DB" w:rsidRPr="005A1327">
        <w:t xml:space="preserve">по итогам анализа </w:t>
      </w:r>
      <w:r w:rsidR="001F62DB">
        <w:t xml:space="preserve">запроса на </w:t>
      </w:r>
      <w:r w:rsidR="001F62DB" w:rsidRPr="009F1A45">
        <w:t xml:space="preserve">корректировку </w:t>
      </w:r>
      <w:r w:rsidRPr="009F1A45">
        <w:t>от Сток-контроллера (</w:t>
      </w:r>
      <w:proofErr w:type="spellStart"/>
      <w:r w:rsidR="007C782D">
        <w:fldChar w:fldCharType="begin"/>
      </w:r>
      <w:r w:rsidR="007C782D">
        <w:instrText xml:space="preserve"> HYPERLINK \l "нп4742" </w:instrText>
      </w:r>
      <w:r w:rsidR="007C782D">
        <w:fldChar w:fldCharType="separate"/>
      </w:r>
      <w:r w:rsidRPr="002F268D">
        <w:rPr>
          <w:rStyle w:val="afc"/>
        </w:rPr>
        <w:t>п</w:t>
      </w:r>
      <w:r w:rsidR="002F268D" w:rsidRPr="002F268D">
        <w:rPr>
          <w:rStyle w:val="afc"/>
        </w:rPr>
        <w:t>.4.7</w:t>
      </w:r>
      <w:r w:rsidR="00EC795B" w:rsidRPr="002F268D">
        <w:rPr>
          <w:rStyle w:val="afc"/>
        </w:rPr>
        <w:t>.</w:t>
      </w:r>
      <w:r w:rsidR="00297F00" w:rsidRPr="002F268D">
        <w:rPr>
          <w:rStyle w:val="afc"/>
        </w:rPr>
        <w:t>4</w:t>
      </w:r>
      <w:r w:rsidR="00EC795B" w:rsidRPr="002F268D">
        <w:rPr>
          <w:rStyle w:val="afc"/>
        </w:rPr>
        <w:t>.</w:t>
      </w:r>
      <w:r w:rsidR="00297F00" w:rsidRPr="002F268D">
        <w:rPr>
          <w:rStyle w:val="afc"/>
        </w:rPr>
        <w:t>2</w:t>
      </w:r>
      <w:proofErr w:type="spellEnd"/>
      <w:r w:rsidR="007C782D">
        <w:rPr>
          <w:rStyle w:val="afc"/>
        </w:rPr>
        <w:fldChar w:fldCharType="end"/>
      </w:r>
      <w:r w:rsidR="002F268D" w:rsidRPr="002F268D">
        <w:rPr>
          <w:rStyle w:val="afc"/>
          <w:color w:val="auto"/>
          <w:u w:val="none"/>
        </w:rPr>
        <w:t xml:space="preserve"> Регламента</w:t>
      </w:r>
      <w:r w:rsidRPr="002F268D">
        <w:t xml:space="preserve">), </w:t>
      </w:r>
      <w:r w:rsidRPr="009F1A45">
        <w:t xml:space="preserve">Планировщик </w:t>
      </w:r>
      <w:proofErr w:type="spellStart"/>
      <w:r w:rsidRPr="009F1A45">
        <w:t>ТОиР</w:t>
      </w:r>
      <w:proofErr w:type="spellEnd"/>
      <w:r w:rsidR="00907698">
        <w:t xml:space="preserve"> или Планировщик </w:t>
      </w:r>
      <w:proofErr w:type="spellStart"/>
      <w:r w:rsidR="00907698">
        <w:t>ЗиС</w:t>
      </w:r>
      <w:proofErr w:type="spellEnd"/>
      <w:r w:rsidRPr="009F1A45">
        <w:t xml:space="preserve"> анализирует замеч</w:t>
      </w:r>
      <w:r w:rsidRPr="005A1327">
        <w:t>ания и принимает решение о корректировке заказов ТОРО</w:t>
      </w:r>
      <w:r w:rsidR="00907698">
        <w:t xml:space="preserve"> или сетевых графиков</w:t>
      </w:r>
      <w:r w:rsidRPr="005A1327">
        <w:t xml:space="preserve"> с учетом значения ранга.</w:t>
      </w:r>
    </w:p>
    <w:p w14:paraId="5E269439" w14:textId="77777777" w:rsidR="00C17CD3" w:rsidRPr="005A1327" w:rsidRDefault="00C17CD3" w:rsidP="0067541C">
      <w:pPr>
        <w:pStyle w:val="aa"/>
      </w:pPr>
      <w:r w:rsidRPr="005A1327">
        <w:t xml:space="preserve">Для принятия решения о </w:t>
      </w:r>
      <w:r w:rsidR="00077697">
        <w:t>корректировке</w:t>
      </w:r>
      <w:r w:rsidRPr="005A1327">
        <w:t xml:space="preserve"> заказов</w:t>
      </w:r>
      <w:r w:rsidR="00907698">
        <w:t xml:space="preserve"> или сетевых графиков</w:t>
      </w:r>
      <w:r w:rsidR="00087C81">
        <w:t>,</w:t>
      </w:r>
      <w:r w:rsidRPr="005A1327">
        <w:t xml:space="preserve"> Планировщик </w:t>
      </w:r>
      <w:proofErr w:type="spellStart"/>
      <w:r w:rsidRPr="005A1327">
        <w:t>ТОиР</w:t>
      </w:r>
      <w:proofErr w:type="spellEnd"/>
      <w:r w:rsidRPr="005A1327">
        <w:t xml:space="preserve"> </w:t>
      </w:r>
      <w:r w:rsidR="00907698">
        <w:t xml:space="preserve">или Планировщик </w:t>
      </w:r>
      <w:proofErr w:type="spellStart"/>
      <w:r w:rsidR="00907698">
        <w:t>ЗиС</w:t>
      </w:r>
      <w:proofErr w:type="spellEnd"/>
      <w:r w:rsidR="00907698">
        <w:t xml:space="preserve"> </w:t>
      </w:r>
      <w:r w:rsidRPr="005A1327">
        <w:t>анализирует полученные замечания, заказы ТОРО</w:t>
      </w:r>
      <w:r w:rsidR="00907698">
        <w:t xml:space="preserve"> и сетевые графики</w:t>
      </w:r>
      <w:r w:rsidRPr="005A1327">
        <w:t>, требующие корректировки и принимает одно из следующих решений:</w:t>
      </w:r>
    </w:p>
    <w:p w14:paraId="09112939" w14:textId="77777777" w:rsidR="00C17CD3" w:rsidRPr="00CD437C" w:rsidRDefault="00C17CD3">
      <w:pPr>
        <w:pStyle w:val="a1"/>
      </w:pPr>
      <w:r w:rsidRPr="00CB225C">
        <w:t xml:space="preserve">необходим перенос мероприятия на следующий год, так как </w:t>
      </w:r>
      <w:r w:rsidR="00907698">
        <w:t xml:space="preserve">его </w:t>
      </w:r>
      <w:r w:rsidRPr="00CB225C">
        <w:t xml:space="preserve">выполнение невозможно. </w:t>
      </w:r>
      <w:r w:rsidRPr="00CD437C">
        <w:t xml:space="preserve">Планирование перенесенного на следующий год заказа </w:t>
      </w:r>
      <w:r w:rsidR="00907698">
        <w:t xml:space="preserve">или сетевого графика </w:t>
      </w:r>
      <w:r w:rsidRPr="00CD437C">
        <w:t xml:space="preserve">осуществляется в соответствии с документом </w:t>
      </w:r>
      <w:hyperlink w:anchor="Регламентгодовогопланированияпрограммы" w:history="1">
        <w:r w:rsidRPr="00CD437C">
          <w:rPr>
            <w:rStyle w:val="afc"/>
          </w:rPr>
          <w:t>«Регламент годового планирования программы поддержания производственных активов»</w:t>
        </w:r>
      </w:hyperlink>
      <w:r w:rsidR="003B01A0">
        <w:t>;</w:t>
      </w:r>
    </w:p>
    <w:p w14:paraId="7267335D" w14:textId="77777777" w:rsidR="00C17CD3" w:rsidRPr="00CB225C" w:rsidRDefault="00C17CD3">
      <w:pPr>
        <w:pStyle w:val="a1"/>
      </w:pPr>
      <w:r w:rsidRPr="00CD437C">
        <w:t xml:space="preserve">необходим перенос выполнения заказа </w:t>
      </w:r>
      <w:r w:rsidR="00907698">
        <w:t>или сетевого графика</w:t>
      </w:r>
      <w:r w:rsidR="00907698" w:rsidRPr="00CD437C">
        <w:t xml:space="preserve"> </w:t>
      </w:r>
      <w:r w:rsidRPr="00CD437C">
        <w:t>на другой месяц с предварительной корректировкой</w:t>
      </w:r>
      <w:r w:rsidR="00CD437C" w:rsidRPr="00CD437C">
        <w:t xml:space="preserve"> </w:t>
      </w:r>
      <w:r w:rsidRPr="00CD437C">
        <w:t xml:space="preserve">по полученным замечаниям. </w:t>
      </w:r>
      <w:r w:rsidRPr="00CB225C">
        <w:t xml:space="preserve">Планирование мероприятий, перенесенных на следующий месяц осуществляется в соответствии с </w:t>
      </w:r>
      <w:hyperlink w:anchor="п47" w:history="1">
        <w:r w:rsidR="0026090C" w:rsidRPr="00CB225C">
          <w:rPr>
            <w:rStyle w:val="afc"/>
          </w:rPr>
          <w:t>п.4.7</w:t>
        </w:r>
      </w:hyperlink>
      <w:r w:rsidRPr="00CB225C">
        <w:t xml:space="preserve"> Регламента;</w:t>
      </w:r>
    </w:p>
    <w:p w14:paraId="7C2A77CF" w14:textId="77777777" w:rsidR="00C17CD3" w:rsidRPr="00CD437C" w:rsidRDefault="00C17CD3">
      <w:pPr>
        <w:pStyle w:val="a1"/>
      </w:pPr>
      <w:r w:rsidRPr="00CD437C">
        <w:lastRenderedPageBreak/>
        <w:t>необходима</w:t>
      </w:r>
      <w:r w:rsidR="00CD437C" w:rsidRPr="00CD437C">
        <w:t xml:space="preserve"> </w:t>
      </w:r>
      <w:r w:rsidRPr="00CD437C">
        <w:t xml:space="preserve">корректировка заказа </w:t>
      </w:r>
      <w:r w:rsidR="00907698">
        <w:t>или сетевого графика</w:t>
      </w:r>
      <w:r w:rsidR="00907698" w:rsidRPr="00CD437C">
        <w:t xml:space="preserve"> </w:t>
      </w:r>
      <w:r w:rsidRPr="00CD437C">
        <w:t>по полученным замечаниям.</w:t>
      </w:r>
    </w:p>
    <w:p w14:paraId="04433850" w14:textId="77777777" w:rsidR="00C17CD3" w:rsidRPr="00670C76" w:rsidRDefault="00C17CD3" w:rsidP="0067541C">
      <w:pPr>
        <w:pStyle w:val="aa"/>
      </w:pPr>
      <w:r w:rsidRPr="008B7E44" w:rsidDel="00E20EF4">
        <w:t>Планировщик</w:t>
      </w:r>
      <w:r w:rsidRPr="008B7E44">
        <w:t xml:space="preserve"> </w:t>
      </w:r>
      <w:proofErr w:type="spellStart"/>
      <w:r w:rsidRPr="008B7E44">
        <w:t>ТОиР</w:t>
      </w:r>
      <w:proofErr w:type="spellEnd"/>
      <w:r w:rsidRPr="008B7E44">
        <w:t xml:space="preserve"> </w:t>
      </w:r>
      <w:r w:rsidR="00907698">
        <w:t xml:space="preserve">или Планировщик </w:t>
      </w:r>
      <w:proofErr w:type="spellStart"/>
      <w:r w:rsidR="00907698">
        <w:t>ЗиС</w:t>
      </w:r>
      <w:proofErr w:type="spellEnd"/>
      <w:r w:rsidR="00907698">
        <w:t xml:space="preserve"> </w:t>
      </w:r>
      <w:r w:rsidRPr="008B7E44">
        <w:t xml:space="preserve">корректирует состав и объем работ по замечаниям. </w:t>
      </w:r>
      <w:r w:rsidR="00670C76" w:rsidRPr="00670C76">
        <w:t xml:space="preserve">Далее, осуществляется повторное формирование плана-графика в соответствии с </w:t>
      </w:r>
      <w:hyperlink w:anchor="нп4714" w:history="1">
        <w:r w:rsidR="00A91E03" w:rsidRPr="000639EA">
          <w:rPr>
            <w:rStyle w:val="afc"/>
          </w:rPr>
          <w:t>п.</w:t>
        </w:r>
        <w:r w:rsidR="00A91E03" w:rsidRPr="00215D05">
          <w:rPr>
            <w:rStyle w:val="afc"/>
          </w:rPr>
          <w:t>4.7</w:t>
        </w:r>
        <w:r w:rsidR="00670C76" w:rsidRPr="009C0935">
          <w:rPr>
            <w:rStyle w:val="afc"/>
          </w:rPr>
          <w:t>.1.</w:t>
        </w:r>
        <w:r w:rsidR="00A32790" w:rsidRPr="009C0935">
          <w:rPr>
            <w:rStyle w:val="afc"/>
          </w:rPr>
          <w:t>4</w:t>
        </w:r>
      </w:hyperlink>
      <w:r w:rsidR="00670C76" w:rsidRPr="00670C76">
        <w:t xml:space="preserve"> Регламента.</w:t>
      </w:r>
    </w:p>
    <w:p w14:paraId="21D40F22" w14:textId="77777777" w:rsidR="00374FCA" w:rsidRPr="00A738DF" w:rsidRDefault="00374FCA" w:rsidP="00374FCA">
      <w:pPr>
        <w:pStyle w:val="aff6"/>
      </w:pPr>
      <w:r w:rsidRPr="0067541C">
        <w:rPr>
          <w:sz w:val="18"/>
        </w:rPr>
        <w:t>Таблица</w:t>
      </w:r>
      <w:r w:rsidR="000110E7">
        <w:rPr>
          <w:sz w:val="18"/>
        </w:rPr>
        <w:t xml:space="preserve"> 22</w:t>
      </w:r>
      <w:r w:rsidRPr="0067541C">
        <w:rPr>
          <w:sz w:val="18"/>
        </w:rPr>
        <w:t>.</w:t>
      </w:r>
      <w:r w:rsidR="00A738DF" w:rsidRPr="0067541C">
        <w:rPr>
          <w:sz w:val="18"/>
        </w:rPr>
        <w:t xml:space="preserve"> </w:t>
      </w:r>
      <w:r w:rsidR="00907698" w:rsidRPr="0067541C">
        <w:rPr>
          <w:sz w:val="18"/>
        </w:rPr>
        <w:t xml:space="preserve">Перенос сроков или корректировка </w:t>
      </w:r>
      <w:r w:rsidR="00937983">
        <w:rPr>
          <w:sz w:val="18"/>
        </w:rPr>
        <w:t xml:space="preserve">объемов работ </w:t>
      </w:r>
      <w:r w:rsidR="00907698" w:rsidRPr="0067541C">
        <w:rPr>
          <w:sz w:val="18"/>
        </w:rPr>
        <w:t xml:space="preserve">заказов / сетевых графиков 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7B91FCB7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55C6C" w14:textId="77777777" w:rsidR="00C17CD3" w:rsidRPr="00A738DF" w:rsidRDefault="00C17CD3" w:rsidP="00A738D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A738DF">
              <w:rPr>
                <w:b/>
                <w:sz w:val="20"/>
                <w:szCs w:val="20"/>
              </w:rPr>
              <w:t>Шаг ПП-07.03.01.250</w:t>
            </w:r>
          </w:p>
          <w:p w14:paraId="68C7899A" w14:textId="77777777" w:rsidR="00F64B84" w:rsidRPr="00A738DF" w:rsidRDefault="00F64B84" w:rsidP="00A738D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A738DF">
              <w:rPr>
                <w:b/>
                <w:sz w:val="20"/>
                <w:szCs w:val="20"/>
              </w:rPr>
              <w:t>Шаг ПП-07.03.01.260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6C823" w14:textId="77777777" w:rsidR="00F64B84" w:rsidRPr="00A738DF" w:rsidRDefault="00907698" w:rsidP="004A08A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i/>
                <w:caps/>
                <w:sz w:val="20"/>
                <w:szCs w:val="20"/>
              </w:rPr>
            </w:pPr>
            <w:r w:rsidRPr="00907698">
              <w:rPr>
                <w:b/>
                <w:sz w:val="20"/>
                <w:szCs w:val="20"/>
              </w:rPr>
              <w:t xml:space="preserve">Перенос сроков или корректировка </w:t>
            </w:r>
            <w:r w:rsidR="00937983">
              <w:rPr>
                <w:b/>
                <w:sz w:val="20"/>
                <w:szCs w:val="20"/>
              </w:rPr>
              <w:t xml:space="preserve">объемов работ </w:t>
            </w:r>
            <w:r w:rsidRPr="00907698">
              <w:rPr>
                <w:b/>
                <w:sz w:val="20"/>
                <w:szCs w:val="20"/>
              </w:rPr>
              <w:t>заказов / сетевых графиков</w:t>
            </w:r>
          </w:p>
        </w:tc>
      </w:tr>
      <w:tr w:rsidR="002B1611" w14:paraId="2A98F9BC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03488" w14:textId="77777777" w:rsidR="00C17CD3" w:rsidRPr="00A738DF" w:rsidRDefault="00C17CD3" w:rsidP="00A738D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738DF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C0B50" w14:textId="77777777" w:rsidR="009F1A45" w:rsidRPr="00A738DF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аказ ТОРО со статусами «ПЛАН, МЕС, РАНГ, НМАТ – планируется, включен в месячный план-график, </w:t>
            </w:r>
            <w:r w:rsidR="009F1A45" w:rsidRPr="00A738DF">
              <w:rPr>
                <w:sz w:val="20"/>
                <w:szCs w:val="20"/>
              </w:rPr>
              <w:t>заказу присвоен ранг, н</w:t>
            </w:r>
            <w:r w:rsidR="009F1A45" w:rsidRPr="00A738DF">
              <w:rPr>
                <w:rFonts w:cs="Arial"/>
                <w:sz w:val="20"/>
                <w:szCs w:val="20"/>
              </w:rPr>
              <w:t>ет материалов»</w:t>
            </w:r>
          </w:p>
          <w:p w14:paraId="3B5AE7F6" w14:textId="77777777" w:rsidR="009F1A45" w:rsidRPr="00A738DF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аказ ТОРО со статусами «ПЛАН, МЕС, РАНГ, ТРОС – планируется, включен в месячный план-график, </w:t>
            </w:r>
            <w:r w:rsidR="009F1A45" w:rsidRPr="00A738DF">
              <w:rPr>
                <w:sz w:val="20"/>
                <w:szCs w:val="20"/>
              </w:rPr>
              <w:t xml:space="preserve">заказу присвоен ранг, 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требуется </w:t>
            </w:r>
            <w:proofErr w:type="spellStart"/>
            <w:r w:rsidR="009F1A45" w:rsidRPr="00A738DF">
              <w:rPr>
                <w:rFonts w:cs="Arial"/>
                <w:sz w:val="20"/>
                <w:szCs w:val="20"/>
              </w:rPr>
              <w:t>осмечивание</w:t>
            </w:r>
            <w:proofErr w:type="spellEnd"/>
            <w:r w:rsidR="009F1A45" w:rsidRPr="00A738DF">
              <w:rPr>
                <w:rFonts w:cs="Arial"/>
                <w:sz w:val="20"/>
                <w:szCs w:val="20"/>
              </w:rPr>
              <w:t>»</w:t>
            </w:r>
          </w:p>
          <w:p w14:paraId="2981916D" w14:textId="77777777" w:rsidR="009F1A45" w:rsidRPr="00A738DF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>аказы ТОРО со статусами «ПЛАН, МЕС, РАНГ, ИСПК – планируется, включен в месячный план-график, выполнена балансировка ресурсов, з</w:t>
            </w:r>
            <w:r w:rsidR="009F1A45" w:rsidRPr="00A738DF">
              <w:rPr>
                <w:sz w:val="20"/>
                <w:szCs w:val="20"/>
              </w:rPr>
              <w:t xml:space="preserve">аказу присвоен ранг, </w:t>
            </w:r>
            <w:r w:rsidR="009F1A45" w:rsidRPr="00A738DF">
              <w:rPr>
                <w:rFonts w:cs="Arial"/>
                <w:sz w:val="20"/>
                <w:szCs w:val="20"/>
              </w:rPr>
              <w:t>требуется заменить исполнителей»</w:t>
            </w:r>
          </w:p>
          <w:p w14:paraId="6AB4B9E4" w14:textId="77777777" w:rsidR="009F1A45" w:rsidRPr="00A738D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аказ ТОРО со статусами «ПЛАН, МЕС, РАНГ, МТРН – планируется, включен в месячный план-график, </w:t>
            </w:r>
            <w:r w:rsidR="009F1A45" w:rsidRPr="00A738DF">
              <w:rPr>
                <w:sz w:val="20"/>
                <w:szCs w:val="20"/>
              </w:rPr>
              <w:t>заказу присвоен ранг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, </w:t>
            </w:r>
            <w:r w:rsidR="009F1A45" w:rsidRPr="00A738DF">
              <w:rPr>
                <w:sz w:val="20"/>
                <w:szCs w:val="20"/>
              </w:rPr>
              <w:t>МТР не оценены</w:t>
            </w:r>
            <w:r w:rsidR="009F1A45" w:rsidRPr="00A738DF">
              <w:rPr>
                <w:rFonts w:cs="Arial"/>
                <w:sz w:val="20"/>
                <w:szCs w:val="20"/>
              </w:rPr>
              <w:t>»</w:t>
            </w:r>
          </w:p>
          <w:p w14:paraId="324C61FB" w14:textId="77777777" w:rsidR="009F1A45" w:rsidRPr="00A738D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аказ ТОРО со статусами «ПЛАН, МЕС, РАНГ, КОРР – планируется, включен в месячный план-график, </w:t>
            </w:r>
            <w:r w:rsidR="009F1A45" w:rsidRPr="00A738DF">
              <w:rPr>
                <w:sz w:val="20"/>
                <w:szCs w:val="20"/>
              </w:rPr>
              <w:t>заказу присвоен ранг, заказ требует корректировки»</w:t>
            </w:r>
          </w:p>
          <w:p w14:paraId="3757A137" w14:textId="77777777" w:rsidR="009F1A45" w:rsidRPr="00A738D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>аказ ТОРО со статусами «ПЛАН, МЕС, РАНГ, ТРСХ – планируется, включен в месячный план-график, заказу присвоен ранг, требуется синхронизация»</w:t>
            </w:r>
          </w:p>
          <w:p w14:paraId="37D09C50" w14:textId="77777777" w:rsidR="009F1A45" w:rsidRPr="00A738DF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аказ ТОРО со статусами «ПЛАН, МЕС, РАНГ, ТРКБ </w:t>
            </w:r>
            <w:r w:rsidR="009F1A45" w:rsidRPr="00A738DF">
              <w:rPr>
                <w:sz w:val="20"/>
                <w:szCs w:val="20"/>
              </w:rPr>
              <w:t xml:space="preserve">– 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планируется, включен в месячный план-график, </w:t>
            </w:r>
            <w:r w:rsidR="009F1A45" w:rsidRPr="00A738DF">
              <w:rPr>
                <w:sz w:val="20"/>
                <w:szCs w:val="20"/>
              </w:rPr>
              <w:t xml:space="preserve">заказу присвоен ранг, 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требуется корректировка бюджета» </w:t>
            </w:r>
          </w:p>
          <w:p w14:paraId="59098107" w14:textId="77777777" w:rsidR="00C17CD3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Л</w:t>
            </w:r>
            <w:r w:rsidR="00C17CD3" w:rsidRPr="00A738DF">
              <w:rPr>
                <w:rFonts w:cs="Arial"/>
                <w:sz w:val="20"/>
                <w:szCs w:val="20"/>
              </w:rPr>
              <w:t>ист замечаний (несистемный)</w:t>
            </w:r>
          </w:p>
          <w:p w14:paraId="5CA7CCD2" w14:textId="77777777" w:rsidR="00907698" w:rsidRPr="00A738DF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</w:t>
            </w:r>
            <w:r w:rsidR="00907698" w:rsidRPr="00465EB4">
              <w:rPr>
                <w:sz w:val="20"/>
                <w:szCs w:val="20"/>
              </w:rPr>
              <w:t>етевой график со статусом «ПЛАН – планируется»</w:t>
            </w:r>
          </w:p>
        </w:tc>
      </w:tr>
      <w:tr w:rsidR="002B1611" w14:paraId="49B16183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26D0A" w14:textId="77777777" w:rsidR="00C17CD3" w:rsidRPr="00A738DF" w:rsidRDefault="00C17CD3" w:rsidP="00A738D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738DF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E160F" w14:textId="77777777" w:rsidR="00C17CD3" w:rsidRDefault="00C17CD3" w:rsidP="00A738D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A738DF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55514033" w14:textId="77777777" w:rsidR="00907698" w:rsidRPr="00A738DF" w:rsidRDefault="00907698" w:rsidP="00A738D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rFonts w:cs="Arial"/>
                <w:sz w:val="20"/>
                <w:szCs w:val="20"/>
              </w:rPr>
              <w:t>ЗиС</w:t>
            </w:r>
            <w:proofErr w:type="spellEnd"/>
          </w:p>
        </w:tc>
      </w:tr>
      <w:tr w:rsidR="002B1611" w14:paraId="34F6AB9E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83026" w14:textId="77777777" w:rsidR="00C17CD3" w:rsidRPr="00A738DF" w:rsidRDefault="00C17CD3" w:rsidP="00A738D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738DF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BF8A5" w14:textId="77777777" w:rsidR="00C17CD3" w:rsidRPr="00A738DF" w:rsidRDefault="00C17CD3" w:rsidP="00A738DF">
            <w:pPr>
              <w:widowControl w:val="0"/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A738DF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="00A7019F" w:rsidRPr="00A738DF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="00A7019F" w:rsidRPr="00A738DF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907698">
              <w:rPr>
                <w:rFonts w:eastAsiaTheme="majorEastAsia" w:cstheme="majorBidi"/>
                <w:sz w:val="20"/>
                <w:szCs w:val="20"/>
              </w:rPr>
              <w:t xml:space="preserve">или Планировщик </w:t>
            </w:r>
            <w:proofErr w:type="spellStart"/>
            <w:r w:rsidR="00907698">
              <w:rPr>
                <w:rFonts w:eastAsiaTheme="majorEastAsia" w:cstheme="majorBidi"/>
                <w:sz w:val="20"/>
                <w:szCs w:val="20"/>
              </w:rPr>
              <w:t>ЗиС</w:t>
            </w:r>
            <w:proofErr w:type="spellEnd"/>
            <w:r w:rsidR="00907698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A7019F" w:rsidRPr="00A738DF">
              <w:rPr>
                <w:rFonts w:eastAsiaTheme="majorEastAsia" w:cstheme="majorBidi"/>
                <w:sz w:val="20"/>
                <w:szCs w:val="20"/>
              </w:rPr>
              <w:t xml:space="preserve">осуществляет </w:t>
            </w:r>
            <w:r w:rsidRPr="00A738DF">
              <w:rPr>
                <w:rFonts w:eastAsiaTheme="majorEastAsia" w:cstheme="majorBidi"/>
                <w:sz w:val="20"/>
                <w:szCs w:val="20"/>
              </w:rPr>
              <w:t xml:space="preserve">следующие </w:t>
            </w:r>
            <w:r w:rsidR="00A7019F" w:rsidRPr="00A738DF">
              <w:rPr>
                <w:rFonts w:eastAsiaTheme="majorEastAsia" w:cstheme="majorBidi"/>
                <w:sz w:val="20"/>
                <w:szCs w:val="20"/>
              </w:rPr>
              <w:t>действия</w:t>
            </w:r>
            <w:r w:rsidRPr="00A738DF">
              <w:rPr>
                <w:rFonts w:eastAsiaTheme="majorEastAsia" w:cstheme="majorBidi"/>
                <w:sz w:val="20"/>
                <w:szCs w:val="20"/>
              </w:rPr>
              <w:t>:</w:t>
            </w:r>
          </w:p>
          <w:p w14:paraId="0C7EBFCA" w14:textId="77777777" w:rsidR="00C17CD3" w:rsidRPr="00A738DF" w:rsidRDefault="00095327" w:rsidP="00207FB7">
            <w:pPr>
              <w:pStyle w:val="af4"/>
              <w:widowControl w:val="0"/>
              <w:numPr>
                <w:ilvl w:val="0"/>
                <w:numId w:val="28"/>
              </w:numPr>
              <w:tabs>
                <w:tab w:val="left" w:pos="317"/>
              </w:tabs>
              <w:spacing w:before="45" w:after="0" w:line="240" w:lineRule="auto"/>
              <w:ind w:left="34" w:firstLine="0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П</w:t>
            </w:r>
            <w:r w:rsidR="00C17CD3" w:rsidRPr="00A738DF">
              <w:rPr>
                <w:rFonts w:cs="Arial"/>
                <w:sz w:val="20"/>
                <w:szCs w:val="20"/>
              </w:rPr>
              <w:t>еренос мероприятия на следующий год;</w:t>
            </w:r>
          </w:p>
          <w:p w14:paraId="759066F2" w14:textId="77777777" w:rsidR="00C17CD3" w:rsidRPr="00A738DF" w:rsidRDefault="00095327" w:rsidP="00207FB7">
            <w:pPr>
              <w:pStyle w:val="af4"/>
              <w:widowControl w:val="0"/>
              <w:numPr>
                <w:ilvl w:val="0"/>
                <w:numId w:val="28"/>
              </w:numPr>
              <w:tabs>
                <w:tab w:val="left" w:pos="317"/>
              </w:tabs>
              <w:spacing w:before="45" w:after="0" w:line="240" w:lineRule="auto"/>
              <w:ind w:left="34" w:firstLine="0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П</w:t>
            </w:r>
            <w:r w:rsidR="00C17CD3" w:rsidRPr="00A738DF">
              <w:rPr>
                <w:rFonts w:cs="Arial"/>
                <w:sz w:val="20"/>
                <w:szCs w:val="20"/>
              </w:rPr>
              <w:t xml:space="preserve">еренос выполнения заказа </w:t>
            </w:r>
            <w:r w:rsidR="00937983">
              <w:rPr>
                <w:rFonts w:cs="Arial"/>
                <w:sz w:val="20"/>
                <w:szCs w:val="20"/>
              </w:rPr>
              <w:t xml:space="preserve">или сетевого графика </w:t>
            </w:r>
            <w:r w:rsidR="00C17CD3" w:rsidRPr="00A738DF">
              <w:rPr>
                <w:rFonts w:cs="Arial"/>
                <w:sz w:val="20"/>
                <w:szCs w:val="20"/>
              </w:rPr>
              <w:t>на другой месяц с предварительной корректировкой заказа</w:t>
            </w:r>
            <w:r w:rsidR="00937983">
              <w:rPr>
                <w:rFonts w:cs="Arial"/>
                <w:sz w:val="20"/>
                <w:szCs w:val="20"/>
              </w:rPr>
              <w:t xml:space="preserve"> или сетевого графика</w:t>
            </w:r>
            <w:r w:rsidR="00C17CD3" w:rsidRPr="00A738DF">
              <w:rPr>
                <w:rFonts w:cs="Arial"/>
                <w:sz w:val="20"/>
                <w:szCs w:val="20"/>
              </w:rPr>
              <w:t xml:space="preserve"> по полученным замечаниям</w:t>
            </w:r>
            <w:r w:rsidR="00C17CD3" w:rsidRPr="00A738DF">
              <w:rPr>
                <w:sz w:val="20"/>
                <w:szCs w:val="20"/>
              </w:rPr>
              <w:t>;</w:t>
            </w:r>
          </w:p>
          <w:p w14:paraId="3FCA4574" w14:textId="77777777" w:rsidR="00F64B84" w:rsidRPr="00A738DF" w:rsidRDefault="00095327" w:rsidP="00207FB7">
            <w:pPr>
              <w:pStyle w:val="af4"/>
              <w:widowControl w:val="0"/>
              <w:numPr>
                <w:ilvl w:val="0"/>
                <w:numId w:val="28"/>
              </w:numPr>
              <w:tabs>
                <w:tab w:val="left" w:pos="317"/>
              </w:tabs>
              <w:spacing w:before="45" w:after="0" w:line="240" w:lineRule="auto"/>
              <w:ind w:left="34" w:firstLine="0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К</w:t>
            </w:r>
            <w:r w:rsidR="00C17CD3" w:rsidRPr="00A738DF">
              <w:rPr>
                <w:rFonts w:cs="Arial"/>
                <w:sz w:val="20"/>
                <w:szCs w:val="20"/>
              </w:rPr>
              <w:t>орректировка заказ</w:t>
            </w:r>
            <w:r w:rsidR="00A7019F" w:rsidRPr="00A738DF">
              <w:rPr>
                <w:rFonts w:cs="Arial"/>
                <w:sz w:val="20"/>
                <w:szCs w:val="20"/>
              </w:rPr>
              <w:t>ов ТОРО</w:t>
            </w:r>
            <w:r w:rsidR="00C17CD3" w:rsidRPr="00A738DF">
              <w:rPr>
                <w:rFonts w:cs="Arial"/>
                <w:sz w:val="20"/>
                <w:szCs w:val="20"/>
              </w:rPr>
              <w:t xml:space="preserve"> </w:t>
            </w:r>
            <w:r w:rsidR="00937983">
              <w:rPr>
                <w:rFonts w:cs="Arial"/>
                <w:sz w:val="20"/>
                <w:szCs w:val="20"/>
              </w:rPr>
              <w:t xml:space="preserve">или сетевых графиков </w:t>
            </w:r>
            <w:r w:rsidR="00C17CD3" w:rsidRPr="00A738DF">
              <w:rPr>
                <w:rFonts w:cs="Arial"/>
                <w:sz w:val="20"/>
                <w:szCs w:val="20"/>
              </w:rPr>
              <w:t xml:space="preserve">по замечаниям и </w:t>
            </w:r>
            <w:r w:rsidR="00C17CD3" w:rsidRPr="00A738DF">
              <w:rPr>
                <w:sz w:val="20"/>
                <w:szCs w:val="20"/>
              </w:rPr>
              <w:t>повторное формирование плана-графика.</w:t>
            </w:r>
          </w:p>
        </w:tc>
      </w:tr>
      <w:tr w:rsidR="002B1611" w14:paraId="76229BBF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B04A6" w14:textId="77777777" w:rsidR="00C17CD3" w:rsidRPr="00A738DF" w:rsidRDefault="00C17CD3" w:rsidP="00A738D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738DF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E27B3" w14:textId="77777777" w:rsidR="00C17CD3" w:rsidRPr="00A738D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C17CD3" w:rsidRPr="00A738DF">
              <w:rPr>
                <w:rFonts w:cs="Arial"/>
                <w:sz w:val="20"/>
                <w:szCs w:val="20"/>
              </w:rPr>
              <w:t>аказ ТОРО со статусами «ПЛАН</w:t>
            </w:r>
            <w:r w:rsidR="009F1A45" w:rsidRPr="00A738DF">
              <w:rPr>
                <w:rFonts w:cs="Arial"/>
                <w:sz w:val="20"/>
                <w:szCs w:val="20"/>
              </w:rPr>
              <w:t>, МЕС, РАНГ</w:t>
            </w:r>
            <w:r w:rsidR="00C17CD3" w:rsidRPr="00A738DF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9F1A45" w:rsidRPr="00A738DF">
              <w:rPr>
                <w:rFonts w:cs="Arial"/>
                <w:sz w:val="20"/>
                <w:szCs w:val="20"/>
              </w:rPr>
              <w:t>, в</w:t>
            </w:r>
            <w:r w:rsidR="00C17CD3" w:rsidRPr="00A738DF">
              <w:rPr>
                <w:rFonts w:cs="Arial"/>
                <w:sz w:val="20"/>
                <w:szCs w:val="20"/>
              </w:rPr>
              <w:t>ключен в месячный план-график</w:t>
            </w:r>
            <w:r w:rsidR="009F1A45" w:rsidRPr="00A738DF">
              <w:rPr>
                <w:rFonts w:cs="Arial"/>
                <w:sz w:val="20"/>
                <w:szCs w:val="20"/>
              </w:rPr>
              <w:t>, заказу присвоен ранг</w:t>
            </w:r>
            <w:r w:rsidR="00C17CD3" w:rsidRPr="00A738DF">
              <w:rPr>
                <w:rFonts w:cs="Arial"/>
                <w:sz w:val="20"/>
                <w:szCs w:val="20"/>
              </w:rPr>
              <w:t>» (перенесенны</w:t>
            </w:r>
            <w:r w:rsidR="009F1A45" w:rsidRPr="00A738DF">
              <w:rPr>
                <w:rFonts w:cs="Arial"/>
                <w:sz w:val="20"/>
                <w:szCs w:val="20"/>
              </w:rPr>
              <w:t>й</w:t>
            </w:r>
            <w:r w:rsidR="00C17CD3" w:rsidRPr="00A738DF">
              <w:rPr>
                <w:rFonts w:cs="Arial"/>
                <w:sz w:val="20"/>
                <w:szCs w:val="20"/>
              </w:rPr>
              <w:t xml:space="preserve"> на следующий месяц)</w:t>
            </w:r>
          </w:p>
          <w:p w14:paraId="64B5DE3C" w14:textId="77777777" w:rsidR="00C17CD3" w:rsidRPr="00A738D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 xml:space="preserve">аказ ТОРО со статусами «ПЛАН, МЕС, РАНГ – планируется, включен в месячный план-график, заказу присвоен ранг» </w:t>
            </w:r>
            <w:r w:rsidR="00C17CD3" w:rsidRPr="00A738DF">
              <w:rPr>
                <w:rFonts w:cs="Arial"/>
                <w:sz w:val="20"/>
                <w:szCs w:val="20"/>
              </w:rPr>
              <w:t>(перенесенны</w:t>
            </w:r>
            <w:r w:rsidR="009F1A45" w:rsidRPr="00A738DF">
              <w:rPr>
                <w:rFonts w:cs="Arial"/>
                <w:sz w:val="20"/>
                <w:szCs w:val="20"/>
              </w:rPr>
              <w:t>й</w:t>
            </w:r>
            <w:r w:rsidR="00C17CD3" w:rsidRPr="00A738DF">
              <w:rPr>
                <w:rFonts w:cs="Arial"/>
                <w:sz w:val="20"/>
                <w:szCs w:val="20"/>
              </w:rPr>
              <w:t xml:space="preserve"> на следующий год)</w:t>
            </w:r>
          </w:p>
          <w:p w14:paraId="301B8654" w14:textId="77777777" w:rsidR="00C17CD3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>З</w:t>
            </w:r>
            <w:r w:rsidR="009F1A45" w:rsidRPr="00A738DF">
              <w:rPr>
                <w:rFonts w:cs="Arial"/>
                <w:sz w:val="20"/>
                <w:szCs w:val="20"/>
              </w:rPr>
              <w:t>аказ ТОРО со статусами «ПЛАН, МЕС, РАНГ – планируется, включен в месячный план-график, заказу присвоен ранг»</w:t>
            </w:r>
          </w:p>
          <w:p w14:paraId="2AFD18E3" w14:textId="77777777" w:rsidR="00907698" w:rsidRPr="00A738D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465EB4">
              <w:rPr>
                <w:sz w:val="20"/>
                <w:szCs w:val="20"/>
              </w:rPr>
              <w:t>С</w:t>
            </w:r>
            <w:r w:rsidR="00907698" w:rsidRPr="00465EB4">
              <w:rPr>
                <w:sz w:val="20"/>
                <w:szCs w:val="20"/>
              </w:rPr>
              <w:t>етевой график со статусом «ПЛАН – планируется»</w:t>
            </w:r>
          </w:p>
        </w:tc>
      </w:tr>
      <w:tr w:rsidR="002B1611" w14:paraId="28BDD5F0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B5F4D" w14:textId="77777777" w:rsidR="00C17CD3" w:rsidRPr="00A738DF" w:rsidRDefault="00C17CD3" w:rsidP="00A738D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738DF">
              <w:rPr>
                <w:rFonts w:cs="Arial"/>
                <w:b/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40C93" w14:textId="77777777" w:rsidR="00C17CD3" w:rsidRPr="00A738DF" w:rsidRDefault="00C17CD3" w:rsidP="00A738D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738DF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A738DF">
              <w:rPr>
                <w:rFonts w:cs="Arial"/>
                <w:sz w:val="20"/>
                <w:szCs w:val="20"/>
              </w:rPr>
              <w:t>календарного дня</w:t>
            </w:r>
            <w:r w:rsidRPr="00A738DF">
              <w:rPr>
                <w:rFonts w:cs="Arial"/>
                <w:sz w:val="20"/>
                <w:szCs w:val="20"/>
              </w:rPr>
              <w:t xml:space="preserve"> момента получения замечаний </w:t>
            </w:r>
            <w:r w:rsidRPr="00A738DF">
              <w:rPr>
                <w:sz w:val="20"/>
                <w:szCs w:val="20"/>
              </w:rPr>
              <w:t>к плану-графику на месяц</w:t>
            </w:r>
          </w:p>
        </w:tc>
      </w:tr>
      <w:tr w:rsidR="002B1611" w14:paraId="15C5333A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FAEF4" w14:textId="77777777" w:rsidR="00C17CD3" w:rsidRPr="00A738DF" w:rsidRDefault="00C17CD3" w:rsidP="00A738D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738DF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78DC0" w14:textId="77777777" w:rsidR="00C17CD3" w:rsidRPr="00A738DF" w:rsidRDefault="00C17CD3" w:rsidP="00A738DF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  <w:lang w:val="en-US"/>
              </w:rPr>
            </w:pPr>
            <w:r w:rsidRPr="00A738DF">
              <w:rPr>
                <w:rFonts w:eastAsiaTheme="majorEastAsia" w:cstheme="majorBidi"/>
                <w:sz w:val="20"/>
                <w:szCs w:val="20"/>
              </w:rPr>
              <w:t>SAP S/4HANA</w:t>
            </w:r>
          </w:p>
        </w:tc>
      </w:tr>
    </w:tbl>
    <w:p w14:paraId="2F9DF3C9" w14:textId="77777777" w:rsidR="00985D81" w:rsidRPr="001467F7" w:rsidRDefault="00985D81" w:rsidP="0067541C">
      <w:pPr>
        <w:spacing w:after="0"/>
        <w:ind w:left="567" w:firstLine="0"/>
      </w:pPr>
      <w:bookmarkStart w:id="115" w:name="п48"/>
      <w:bookmarkStart w:id="116" w:name="_Toc18922523"/>
      <w:bookmarkStart w:id="117" w:name="_Toc18596232"/>
      <w:bookmarkEnd w:id="115"/>
    </w:p>
    <w:p w14:paraId="599E234F" w14:textId="77777777" w:rsidR="00324C43" w:rsidRPr="003877E3" w:rsidRDefault="00324C43" w:rsidP="0067541C">
      <w:pPr>
        <w:pStyle w:val="21"/>
      </w:pPr>
      <w:bookmarkStart w:id="118" w:name="Р4_8"/>
      <w:bookmarkStart w:id="119" w:name="_Toc67139390"/>
      <w:r w:rsidRPr="003877E3">
        <w:t xml:space="preserve">Описание </w:t>
      </w:r>
      <w:r w:rsidR="00D06F4D" w:rsidRPr="003877E3">
        <w:t>п</w:t>
      </w:r>
      <w:r w:rsidR="00FF3490" w:rsidRPr="003877E3">
        <w:t>роцедур</w:t>
      </w:r>
      <w:r w:rsidR="004B3B2E">
        <w:t xml:space="preserve"> </w:t>
      </w:r>
      <w:r w:rsidR="003C44E4">
        <w:t>«</w:t>
      </w:r>
      <w:r w:rsidR="00D33D9C">
        <w:t>Недельно-суточного планирования</w:t>
      </w:r>
      <w:r w:rsidRPr="003877E3">
        <w:t xml:space="preserve"> </w:t>
      </w:r>
      <w:bookmarkEnd w:id="118"/>
      <w:r w:rsidRPr="003877E3">
        <w:t>воздейс</w:t>
      </w:r>
      <w:r w:rsidR="00FF3490" w:rsidRPr="003877E3">
        <w:t>твий на производственные активы</w:t>
      </w:r>
      <w:bookmarkEnd w:id="116"/>
      <w:bookmarkEnd w:id="117"/>
      <w:r w:rsidR="003C44E4">
        <w:t>»</w:t>
      </w:r>
      <w:bookmarkEnd w:id="119"/>
    </w:p>
    <w:p w14:paraId="22BD7DDE" w14:textId="77777777" w:rsidR="007A6234" w:rsidRPr="003877E3" w:rsidRDefault="00EF5165" w:rsidP="0067541C">
      <w:pPr>
        <w:pStyle w:val="30"/>
      </w:pPr>
      <w:bookmarkStart w:id="120" w:name="п481"/>
      <w:bookmarkEnd w:id="120"/>
      <w:r w:rsidRPr="003877E3">
        <w:t>Описание процедуры «</w:t>
      </w:r>
      <w:r w:rsidR="009B3633">
        <w:t>Планирование</w:t>
      </w:r>
      <w:r w:rsidRPr="003877E3">
        <w:t xml:space="preserve"> ЕТО и формирование плана-графика воздействий</w:t>
      </w:r>
      <w:r w:rsidR="00805297">
        <w:t xml:space="preserve"> на недельно-суточном</w:t>
      </w:r>
      <w:r w:rsidR="00805297" w:rsidRPr="003877E3">
        <w:t xml:space="preserve"> горизонте</w:t>
      </w:r>
      <w:r w:rsidR="00805297">
        <w:t xml:space="preserve"> планирования</w:t>
      </w:r>
      <w:r w:rsidRPr="003877E3">
        <w:t>»</w:t>
      </w:r>
    </w:p>
    <w:p w14:paraId="5A928444" w14:textId="77777777" w:rsidR="00477A4F" w:rsidRPr="003877E3" w:rsidRDefault="00CB5E88" w:rsidP="001E47B5">
      <w:pPr>
        <w:pStyle w:val="4"/>
      </w:pPr>
      <w:bookmarkStart w:id="121" w:name="п4811"/>
      <w:bookmarkEnd w:id="121"/>
      <w:r>
        <w:t>П</w:t>
      </w:r>
      <w:r w:rsidR="00477A4F" w:rsidRPr="003877E3">
        <w:t>ланирование ЕТО</w:t>
      </w:r>
    </w:p>
    <w:p w14:paraId="41E8FDA5" w14:textId="77777777" w:rsidR="00757E35" w:rsidRPr="00E723BF" w:rsidRDefault="00576880" w:rsidP="0067541C">
      <w:pPr>
        <w:pStyle w:val="aa"/>
      </w:pPr>
      <w:r w:rsidRPr="00C23478">
        <w:t xml:space="preserve">Планировщик </w:t>
      </w:r>
      <w:proofErr w:type="spellStart"/>
      <w:r w:rsidRPr="00C23478">
        <w:t>ТОиР</w:t>
      </w:r>
      <w:proofErr w:type="spellEnd"/>
      <w:r w:rsidRPr="00C23478">
        <w:t xml:space="preserve"> </w:t>
      </w:r>
      <w:r w:rsidR="004D09DD" w:rsidRPr="00C23478">
        <w:t xml:space="preserve">осуществляет </w:t>
      </w:r>
      <w:r w:rsidR="00674034" w:rsidRPr="00E723BF">
        <w:t xml:space="preserve">в системе календарное планирование (распределение сроков) </w:t>
      </w:r>
      <w:r w:rsidR="005611D8" w:rsidRPr="009D7EC2">
        <w:t>ЕТО</w:t>
      </w:r>
      <w:r w:rsidR="00674034" w:rsidRPr="009D7EC2">
        <w:t>. По результатам календарного планирования в системе формируется реестр планов ТОРО с рассчитанными сроками проведения воздействий на ПА</w:t>
      </w:r>
      <w:r w:rsidR="00516C2D">
        <w:t>, на основе которых</w:t>
      </w:r>
      <w:r w:rsidR="00F52BCA">
        <w:t xml:space="preserve"> Планировщик </w:t>
      </w:r>
      <w:proofErr w:type="spellStart"/>
      <w:r w:rsidR="00F52BCA">
        <w:t>ТОиР</w:t>
      </w:r>
      <w:proofErr w:type="spellEnd"/>
      <w:r w:rsidR="00CD437C" w:rsidRPr="00CD437C">
        <w:t xml:space="preserve"> </w:t>
      </w:r>
      <w:r w:rsidR="00F52BCA">
        <w:t>формирует</w:t>
      </w:r>
      <w:r w:rsidR="00757E35" w:rsidRPr="00C23478">
        <w:t xml:space="preserve"> заказы на ЕТО</w:t>
      </w:r>
      <w:r w:rsidR="003E5E68" w:rsidRPr="00C23478">
        <w:t>.</w:t>
      </w:r>
    </w:p>
    <w:p w14:paraId="22576DB9" w14:textId="77777777" w:rsidR="00C95722" w:rsidRPr="0067541C" w:rsidRDefault="00C95722" w:rsidP="00C95722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="000110E7">
        <w:rPr>
          <w:noProof/>
          <w:sz w:val="18"/>
        </w:rPr>
        <w:t>3</w:t>
      </w:r>
      <w:r w:rsidRPr="0067541C">
        <w:rPr>
          <w:sz w:val="18"/>
        </w:rPr>
        <w:t>. Проверка заказов ТОРО по лимитам затрат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494B0625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91053" w14:textId="77777777" w:rsidR="00483954" w:rsidRPr="00C95722" w:rsidRDefault="00483954" w:rsidP="00C9572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95722">
              <w:rPr>
                <w:b/>
                <w:sz w:val="20"/>
                <w:szCs w:val="20"/>
              </w:rPr>
              <w:t>Шаг ПП-07.03.02.020</w:t>
            </w:r>
          </w:p>
          <w:p w14:paraId="4F9409E2" w14:textId="77777777" w:rsidR="005611D8" w:rsidRPr="00C95722" w:rsidRDefault="005611D8" w:rsidP="00C9572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95722">
              <w:rPr>
                <w:b/>
                <w:sz w:val="20"/>
                <w:szCs w:val="20"/>
              </w:rPr>
              <w:t>Шаг ПП-07.03.02.040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BF2BF" w14:textId="77777777" w:rsidR="00483954" w:rsidRPr="00C95722" w:rsidRDefault="00CB5E88" w:rsidP="00C9572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C95722">
              <w:rPr>
                <w:b/>
                <w:sz w:val="20"/>
                <w:szCs w:val="20"/>
              </w:rPr>
              <w:t>П</w:t>
            </w:r>
            <w:r w:rsidR="00483954" w:rsidRPr="00C95722">
              <w:rPr>
                <w:b/>
                <w:sz w:val="20"/>
                <w:szCs w:val="20"/>
              </w:rPr>
              <w:t>ланирование ЕТО</w:t>
            </w:r>
          </w:p>
        </w:tc>
      </w:tr>
      <w:tr w:rsidR="002B1611" w14:paraId="5E379D9E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2D21E" w14:textId="77777777" w:rsidR="00483954" w:rsidRPr="00C95722" w:rsidRDefault="00CA0422" w:rsidP="00C95722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95722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39879" w14:textId="77777777" w:rsidR="00483954" w:rsidRPr="00C95722" w:rsidRDefault="001D0796" w:rsidP="00C95722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95722">
              <w:rPr>
                <w:rFonts w:cs="Arial"/>
                <w:sz w:val="20"/>
                <w:szCs w:val="20"/>
              </w:rPr>
              <w:t>Реестр планов ТОРО на ЕТО (а</w:t>
            </w:r>
            <w:r w:rsidR="00483954" w:rsidRPr="00C95722">
              <w:rPr>
                <w:rFonts w:cs="Arial"/>
                <w:sz w:val="20"/>
                <w:szCs w:val="20"/>
              </w:rPr>
              <w:t>ктуальные нормативы)</w:t>
            </w:r>
            <w:r w:rsidR="001669EB" w:rsidRPr="00C95722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2B1611" w14:paraId="16A6B0FC" w14:textId="77777777">
        <w:trPr>
          <w:trHeight w:val="343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9313F" w14:textId="77777777" w:rsidR="00483954" w:rsidRPr="00C95722" w:rsidRDefault="00483954" w:rsidP="00C95722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95722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32583" w14:textId="77777777" w:rsidR="00483954" w:rsidRPr="00C95722" w:rsidRDefault="00483954" w:rsidP="00C95722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95722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C95722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13E06D52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89BCB" w14:textId="77777777" w:rsidR="00483954" w:rsidRPr="00C95722" w:rsidRDefault="00483954" w:rsidP="00C95722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95722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DA78B" w14:textId="77777777" w:rsidR="00483954" w:rsidRPr="00C95722" w:rsidRDefault="000C4274" w:rsidP="00C95722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C95722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C95722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C95722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4D09DD" w:rsidRPr="00C95722">
              <w:rPr>
                <w:rFonts w:eastAsiaTheme="majorEastAsia" w:cstheme="majorBidi"/>
                <w:sz w:val="20"/>
                <w:szCs w:val="20"/>
              </w:rPr>
              <w:t>осуществляет</w:t>
            </w:r>
            <w:r w:rsidR="00CD437C" w:rsidRPr="00CD437C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Pr="00C95722">
              <w:rPr>
                <w:rFonts w:eastAsiaTheme="majorEastAsia" w:cstheme="majorBidi"/>
                <w:sz w:val="20"/>
                <w:szCs w:val="20"/>
              </w:rPr>
              <w:t>календарно</w:t>
            </w:r>
            <w:r w:rsidR="00272969" w:rsidRPr="00C95722">
              <w:rPr>
                <w:rFonts w:eastAsiaTheme="majorEastAsia" w:cstheme="majorBidi"/>
                <w:sz w:val="20"/>
                <w:szCs w:val="20"/>
              </w:rPr>
              <w:t>е</w:t>
            </w:r>
            <w:r w:rsidRPr="00C95722">
              <w:rPr>
                <w:rFonts w:eastAsiaTheme="majorEastAsia" w:cstheme="majorBidi"/>
                <w:sz w:val="20"/>
                <w:szCs w:val="20"/>
              </w:rPr>
              <w:t xml:space="preserve"> планировани</w:t>
            </w:r>
            <w:r w:rsidR="00272969" w:rsidRPr="00C95722">
              <w:rPr>
                <w:rFonts w:eastAsiaTheme="majorEastAsia" w:cstheme="majorBidi"/>
                <w:sz w:val="20"/>
                <w:szCs w:val="20"/>
              </w:rPr>
              <w:t>е</w:t>
            </w:r>
            <w:r w:rsidRPr="00C95722">
              <w:rPr>
                <w:rFonts w:eastAsiaTheme="majorEastAsia" w:cstheme="majorBidi"/>
                <w:sz w:val="20"/>
                <w:szCs w:val="20"/>
              </w:rPr>
              <w:t xml:space="preserve"> ЕТО</w:t>
            </w:r>
            <w:r w:rsidR="005611D8" w:rsidRPr="00C95722">
              <w:rPr>
                <w:rFonts w:eastAsiaTheme="majorEastAsia" w:cstheme="majorBidi"/>
                <w:sz w:val="20"/>
                <w:szCs w:val="20"/>
              </w:rPr>
              <w:t xml:space="preserve"> и формирует заказы на ЕТО на планируемую неделю.</w:t>
            </w:r>
          </w:p>
        </w:tc>
      </w:tr>
      <w:tr w:rsidR="002B1611" w14:paraId="23CE97FD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19AFC" w14:textId="77777777" w:rsidR="00483954" w:rsidRPr="00C95722" w:rsidRDefault="00483954" w:rsidP="00C95722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95722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395D4" w14:textId="77777777" w:rsidR="00483954" w:rsidRPr="00C95722" w:rsidRDefault="005611D8" w:rsidP="00C95722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95722">
              <w:rPr>
                <w:rFonts w:cs="Arial"/>
                <w:sz w:val="20"/>
                <w:szCs w:val="20"/>
              </w:rPr>
              <w:t>Заказ ТОРО со статусом «ПЛАН – планируется»</w:t>
            </w:r>
          </w:p>
        </w:tc>
      </w:tr>
      <w:tr w:rsidR="002B1611" w14:paraId="47A99D66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0CB33" w14:textId="77777777" w:rsidR="00483954" w:rsidRPr="00C95722" w:rsidRDefault="00483954" w:rsidP="00C95722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95722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051F9" w14:textId="77777777" w:rsidR="00483954" w:rsidRPr="00C95722" w:rsidRDefault="006F63B2" w:rsidP="00C95722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C95722">
              <w:rPr>
                <w:rFonts w:cs="Arial"/>
                <w:sz w:val="20"/>
                <w:szCs w:val="20"/>
              </w:rPr>
              <w:t>Еж</w:t>
            </w:r>
            <w:r w:rsidR="001D483A" w:rsidRPr="00C95722">
              <w:rPr>
                <w:rFonts w:cs="Arial"/>
                <w:sz w:val="20"/>
                <w:szCs w:val="20"/>
              </w:rPr>
              <w:t>е</w:t>
            </w:r>
            <w:r w:rsidRPr="00C95722">
              <w:rPr>
                <w:rFonts w:cs="Arial"/>
                <w:sz w:val="20"/>
                <w:szCs w:val="20"/>
              </w:rPr>
              <w:t>не</w:t>
            </w:r>
            <w:r w:rsidR="001D483A" w:rsidRPr="00C95722">
              <w:rPr>
                <w:rFonts w:cs="Arial"/>
                <w:sz w:val="20"/>
                <w:szCs w:val="20"/>
              </w:rPr>
              <w:t>дельно</w:t>
            </w:r>
          </w:p>
        </w:tc>
      </w:tr>
      <w:tr w:rsidR="002B1611" w14:paraId="51083FC0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8E19C" w14:textId="77777777" w:rsidR="00483954" w:rsidRPr="00C95722" w:rsidRDefault="00483954" w:rsidP="00C95722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95722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40633" w14:textId="77777777" w:rsidR="00483954" w:rsidRPr="00C95722" w:rsidRDefault="00F23539" w:rsidP="00C95722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C95722">
              <w:rPr>
                <w:sz w:val="20"/>
                <w:szCs w:val="20"/>
                <w:lang w:val="en-US"/>
              </w:rPr>
              <w:t>SAP S/4</w:t>
            </w:r>
            <w:r w:rsidR="00483954" w:rsidRPr="00C95722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2E868C2C" w14:textId="77777777" w:rsidR="00985D81" w:rsidRPr="00216CB0" w:rsidRDefault="00985D81" w:rsidP="0067541C">
      <w:pPr>
        <w:ind w:left="567" w:firstLine="0"/>
      </w:pPr>
    </w:p>
    <w:p w14:paraId="7ABC3ACA" w14:textId="77777777" w:rsidR="001F4D11" w:rsidRPr="003877E3" w:rsidRDefault="0014541C" w:rsidP="002478EA">
      <w:pPr>
        <w:pStyle w:val="4"/>
        <w:keepNext/>
      </w:pPr>
      <w:r w:rsidRPr="003877E3">
        <w:t>Актуализация сроков плановых заказов по наработке</w:t>
      </w:r>
    </w:p>
    <w:p w14:paraId="22284A2D" w14:textId="77777777" w:rsidR="00313C1F" w:rsidRPr="00EF5864" w:rsidDel="00BA663A" w:rsidRDefault="00057451" w:rsidP="0067541C">
      <w:pPr>
        <w:pStyle w:val="aa"/>
      </w:pPr>
      <w:r w:rsidRPr="008C5153">
        <w:t xml:space="preserve">Планировщик </w:t>
      </w:r>
      <w:proofErr w:type="spellStart"/>
      <w:r w:rsidRPr="008C5153">
        <w:t>ТОиР</w:t>
      </w:r>
      <w:proofErr w:type="spellEnd"/>
      <w:r w:rsidRPr="008C5153">
        <w:t xml:space="preserve"> </w:t>
      </w:r>
      <w:r w:rsidR="004F2F1F" w:rsidRPr="008C5153">
        <w:t>осуществляет выборку заказов ТОРО на планируемую неделю</w:t>
      </w:r>
      <w:r w:rsidR="00F254D2" w:rsidRPr="008C5153">
        <w:t xml:space="preserve"> и </w:t>
      </w:r>
      <w:r w:rsidR="004D09F1" w:rsidRPr="008C5153">
        <w:t>актуализиру</w:t>
      </w:r>
      <w:r w:rsidR="00552116" w:rsidRPr="008C5153">
        <w:t>ет</w:t>
      </w:r>
      <w:r w:rsidR="004D09F1" w:rsidRPr="003C57A8">
        <w:t xml:space="preserve"> сроки </w:t>
      </w:r>
      <w:r w:rsidR="009649BE" w:rsidRPr="008C5153">
        <w:t xml:space="preserve">планируемых заказов по </w:t>
      </w:r>
      <w:r w:rsidR="00313C1F" w:rsidRPr="00EF5864">
        <w:t>фактически</w:t>
      </w:r>
      <w:r w:rsidR="00313C1F">
        <w:t>м</w:t>
      </w:r>
      <w:r w:rsidR="00313C1F" w:rsidRPr="00EF5864">
        <w:t xml:space="preserve"> значени</w:t>
      </w:r>
      <w:r w:rsidR="00313C1F">
        <w:t>ям</w:t>
      </w:r>
      <w:r w:rsidR="00CD437C" w:rsidRPr="00CD437C">
        <w:t xml:space="preserve"> </w:t>
      </w:r>
      <w:r w:rsidR="009649BE" w:rsidRPr="008C5153">
        <w:t>наработк</w:t>
      </w:r>
      <w:r w:rsidR="00313C1F">
        <w:t>и</w:t>
      </w:r>
      <w:r w:rsidR="00B55E46" w:rsidRPr="008C5153">
        <w:t xml:space="preserve"> в Системе</w:t>
      </w:r>
      <w:r w:rsidR="00CD437C" w:rsidRPr="00CD437C">
        <w:t xml:space="preserve"> </w:t>
      </w:r>
      <w:r w:rsidR="00934FD9" w:rsidRPr="008C5153">
        <w:t>с пом</w:t>
      </w:r>
      <w:r w:rsidR="00934FD9" w:rsidRPr="003C57A8">
        <w:t>ощью</w:t>
      </w:r>
      <w:r w:rsidR="00CD437C" w:rsidRPr="00CD437C">
        <w:t xml:space="preserve"> </w:t>
      </w:r>
      <w:r w:rsidR="004D09F1" w:rsidRPr="003C57A8">
        <w:t>«</w:t>
      </w:r>
      <w:r w:rsidR="005144B9" w:rsidRPr="003C57A8">
        <w:t xml:space="preserve">АРМ планировщика </w:t>
      </w:r>
      <w:proofErr w:type="spellStart"/>
      <w:r w:rsidR="005144B9" w:rsidRPr="003C57A8">
        <w:t>ТОиР</w:t>
      </w:r>
      <w:proofErr w:type="spellEnd"/>
      <w:r w:rsidR="004D09F1" w:rsidRPr="003C57A8">
        <w:t>»</w:t>
      </w:r>
      <w:r w:rsidR="00D7072B">
        <w:t xml:space="preserve"> </w:t>
      </w:r>
      <w:r w:rsidR="00CA34FF" w:rsidRPr="00022A18">
        <w:t>(Р</w:t>
      </w:r>
      <w:r w:rsidR="00CA34FF" w:rsidRPr="009F29D4">
        <w:t xml:space="preserve">ежим </w:t>
      </w:r>
      <w:r w:rsidR="00CA34FF" w:rsidRPr="00F85C25">
        <w:t>планировщика: Формирование графика ремонтов (месячный, недельный)</w:t>
      </w:r>
      <w:r w:rsidR="00DD3418">
        <w:t>)</w:t>
      </w:r>
      <w:r w:rsidR="00CA34FF" w:rsidRPr="00F85C25">
        <w:t xml:space="preserve">. </w:t>
      </w:r>
      <w:r w:rsidR="006904EA">
        <w:t>С</w:t>
      </w:r>
      <w:r w:rsidR="006904EA" w:rsidRPr="00F85C25">
        <w:t>истем</w:t>
      </w:r>
      <w:r w:rsidR="006904EA">
        <w:t>а</w:t>
      </w:r>
      <w:r w:rsidR="006904EA" w:rsidRPr="00F85C25">
        <w:t xml:space="preserve"> автоматически </w:t>
      </w:r>
      <w:r w:rsidR="006904EA">
        <w:t>рассчитывает</w:t>
      </w:r>
      <w:r w:rsidR="006904EA" w:rsidRPr="00F85C25">
        <w:t xml:space="preserve"> новые сроки выполнения заказов </w:t>
      </w:r>
      <w:r w:rsidR="006904EA" w:rsidRPr="006904EA">
        <w:t xml:space="preserve">и предлагает Планировщику </w:t>
      </w:r>
      <w:proofErr w:type="spellStart"/>
      <w:r w:rsidR="006904EA">
        <w:t>ТОиР</w:t>
      </w:r>
      <w:proofErr w:type="spellEnd"/>
      <w:r w:rsidR="006904EA">
        <w:t xml:space="preserve"> </w:t>
      </w:r>
      <w:r w:rsidR="006904EA" w:rsidRPr="006904EA">
        <w:t>актуализировать сроки</w:t>
      </w:r>
      <w:r w:rsidR="006904EA" w:rsidRPr="00F85C25">
        <w:t xml:space="preserve">. </w:t>
      </w:r>
      <w:r w:rsidR="006904EA" w:rsidRPr="008E6589">
        <w:t xml:space="preserve">При принятии новых сроков </w:t>
      </w:r>
      <w:r w:rsidR="006904EA" w:rsidRPr="00F85C25">
        <w:t>Планировщик</w:t>
      </w:r>
      <w:r w:rsidR="006904EA" w:rsidRPr="008E6589">
        <w:t>ом</w:t>
      </w:r>
      <w:r w:rsidR="006904EA" w:rsidRPr="00F85C25">
        <w:t xml:space="preserve"> </w:t>
      </w:r>
      <w:proofErr w:type="spellStart"/>
      <w:r w:rsidR="006904EA" w:rsidRPr="00F85C25">
        <w:t>ТОиР</w:t>
      </w:r>
      <w:proofErr w:type="spellEnd"/>
      <w:r w:rsidR="006904EA" w:rsidRPr="008E6589">
        <w:t xml:space="preserve"> в заказах актуализируются сроки планового выполнения заказов.</w:t>
      </w:r>
    </w:p>
    <w:p w14:paraId="7EB25E4F" w14:textId="77777777" w:rsidR="00E4195C" w:rsidRDefault="00E03231" w:rsidP="001E47B5">
      <w:pPr>
        <w:pStyle w:val="aa"/>
      </w:pPr>
      <w:r w:rsidRPr="00E03231">
        <w:t xml:space="preserve">В период отбора </w:t>
      </w:r>
      <w:r>
        <w:t xml:space="preserve">заказов </w:t>
      </w:r>
      <w:r w:rsidRPr="00E03231">
        <w:t xml:space="preserve">на недельном графике </w:t>
      </w:r>
      <w:r>
        <w:t>осуществляется</w:t>
      </w:r>
      <w:r w:rsidRPr="00E03231">
        <w:t xml:space="preserve"> разбивка графика по сменам с учётом даты начала работы смены на этой неделе</w:t>
      </w:r>
      <w:r>
        <w:t xml:space="preserve">. </w:t>
      </w:r>
      <w:r w:rsidR="00E4195C" w:rsidRPr="00313C1F">
        <w:t xml:space="preserve">После актуализации сроков плановых заказов, удаляются заказы на ЕТО, </w:t>
      </w:r>
      <w:r w:rsidR="00705342" w:rsidRPr="00313C1F">
        <w:t>которые запланированы на проведение в одну и ту же смену, что и работы по заказам ТОРО</w:t>
      </w:r>
      <w:r w:rsidR="0043513C" w:rsidRPr="00313C1F">
        <w:t xml:space="preserve"> на ТО и ремонты</w:t>
      </w:r>
      <w:r w:rsidR="00705342" w:rsidRPr="00313C1F">
        <w:t>.</w:t>
      </w:r>
    </w:p>
    <w:p w14:paraId="1BD90539" w14:textId="77777777" w:rsidR="0074575B" w:rsidRPr="00E97E44" w:rsidRDefault="0074575B" w:rsidP="001E47B5">
      <w:pPr>
        <w:pStyle w:val="aa"/>
      </w:pPr>
      <w:r>
        <w:lastRenderedPageBreak/>
        <w:t xml:space="preserve">При наличии требований от Исполнителей работ </w:t>
      </w:r>
      <w:r w:rsidR="00AA3060">
        <w:t>к проведению</w:t>
      </w:r>
      <w:r>
        <w:t xml:space="preserve"> подготовительных мероприятий Планировщик </w:t>
      </w:r>
      <w:proofErr w:type="spellStart"/>
      <w:r>
        <w:t>ТОиР</w:t>
      </w:r>
      <w:proofErr w:type="spellEnd"/>
      <w:r>
        <w:t xml:space="preserve"> осуществляет проверку наличия данных мероприятий и, при необходимости, дополняет заказ ТОРО подготовительными мероприятиями (без корректировки потребностей в МТР).</w:t>
      </w:r>
    </w:p>
    <w:p w14:paraId="6FAA0D62" w14:textId="77777777" w:rsidR="004A54C7" w:rsidRPr="0067541C" w:rsidRDefault="004A54C7" w:rsidP="004A54C7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4</w:t>
      </w:r>
      <w:r w:rsidRPr="0067541C">
        <w:rPr>
          <w:sz w:val="18"/>
        </w:rPr>
        <w:t>. Актуализация сроков плановых заказов по наработке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44827F98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052D9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b/>
                <w:sz w:val="20"/>
                <w:szCs w:val="20"/>
              </w:rPr>
              <w:t>Шаг ПП-07.03.02.050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73E8C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b/>
                <w:sz w:val="20"/>
                <w:szCs w:val="20"/>
              </w:rPr>
              <w:t>Актуализация сроков плановых заказов по наработке</w:t>
            </w:r>
          </w:p>
        </w:tc>
      </w:tr>
      <w:tr w:rsidR="002B1611" w14:paraId="5D65B1B3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F4025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CA1E9" w14:textId="77777777" w:rsidR="002B6BE3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2B6BE3" w:rsidRPr="004A54C7">
              <w:rPr>
                <w:sz w:val="20"/>
                <w:szCs w:val="20"/>
              </w:rPr>
              <w:t>аказ</w:t>
            </w:r>
            <w:r w:rsidR="001D2F5E" w:rsidRPr="004A54C7">
              <w:rPr>
                <w:sz w:val="20"/>
                <w:szCs w:val="20"/>
              </w:rPr>
              <w:t>ы</w:t>
            </w:r>
            <w:r w:rsidR="002B6BE3" w:rsidRPr="004A54C7">
              <w:rPr>
                <w:sz w:val="20"/>
                <w:szCs w:val="20"/>
              </w:rPr>
              <w:t xml:space="preserve"> ТОРО</w:t>
            </w:r>
            <w:r w:rsidR="00CD437C" w:rsidRPr="00CD437C">
              <w:rPr>
                <w:sz w:val="20"/>
                <w:szCs w:val="20"/>
              </w:rPr>
              <w:t xml:space="preserve"> </w:t>
            </w:r>
            <w:r w:rsidR="00182FD9" w:rsidRPr="004A54C7">
              <w:rPr>
                <w:sz w:val="20"/>
                <w:szCs w:val="20"/>
              </w:rPr>
              <w:t>со статусом «</w:t>
            </w:r>
            <w:r w:rsidR="00872202" w:rsidRPr="004A54C7">
              <w:rPr>
                <w:sz w:val="20"/>
                <w:szCs w:val="20"/>
              </w:rPr>
              <w:t>УТВМ</w:t>
            </w:r>
            <w:r w:rsidR="00441A5F" w:rsidRPr="004A54C7">
              <w:rPr>
                <w:sz w:val="20"/>
                <w:szCs w:val="20"/>
              </w:rPr>
              <w:t>, МЕС</w:t>
            </w:r>
            <w:r w:rsidR="00872202" w:rsidRPr="004A54C7">
              <w:rPr>
                <w:sz w:val="20"/>
                <w:szCs w:val="20"/>
              </w:rPr>
              <w:t xml:space="preserve"> – утвержден на месячном горизонте</w:t>
            </w:r>
            <w:r w:rsidR="00441A5F" w:rsidRPr="004A54C7">
              <w:rPr>
                <w:sz w:val="20"/>
                <w:szCs w:val="20"/>
              </w:rPr>
              <w:t>, включен в месячный план-график»</w:t>
            </w:r>
          </w:p>
          <w:p w14:paraId="770C32A5" w14:textId="77777777" w:rsidR="001D2F5E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В</w:t>
            </w:r>
            <w:r w:rsidR="001D2F5E" w:rsidRPr="004A54C7">
              <w:rPr>
                <w:sz w:val="20"/>
                <w:szCs w:val="20"/>
              </w:rPr>
              <w:t>неплановые заказы ТОРО со статусами «СГГС</w:t>
            </w:r>
            <w:r w:rsidR="00441A5F" w:rsidRPr="004A54C7">
              <w:rPr>
                <w:sz w:val="20"/>
                <w:szCs w:val="20"/>
              </w:rPr>
              <w:t>,</w:t>
            </w:r>
            <w:r w:rsidR="004B3B2E">
              <w:rPr>
                <w:sz w:val="20"/>
                <w:szCs w:val="20"/>
              </w:rPr>
              <w:t xml:space="preserve"> </w:t>
            </w:r>
            <w:r w:rsidR="00441A5F" w:rsidRPr="004A54C7">
              <w:rPr>
                <w:sz w:val="20"/>
                <w:szCs w:val="20"/>
              </w:rPr>
              <w:t xml:space="preserve">ДЕБЛ </w:t>
            </w:r>
            <w:r w:rsidR="001D2F5E" w:rsidRPr="004A54C7">
              <w:rPr>
                <w:sz w:val="20"/>
                <w:szCs w:val="20"/>
              </w:rPr>
              <w:t>– согласовано главным специалистом, деблокирован»</w:t>
            </w:r>
          </w:p>
          <w:p w14:paraId="29FFDD54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статусами «ПЛАН, НПРН – планируется, работы не приняты»</w:t>
            </w:r>
          </w:p>
          <w:p w14:paraId="57DA9CE1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статусами «ПЛАН, ЧПДТ – планируется, частично подтверждено»</w:t>
            </w:r>
          </w:p>
          <w:p w14:paraId="78C15ADF" w14:textId="77777777" w:rsidR="001D2F5E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статусами «ПЛАН, УТВН – планируется, утвержден в недельном плане»</w:t>
            </w:r>
          </w:p>
        </w:tc>
      </w:tr>
      <w:tr w:rsidR="002B1611" w14:paraId="215F04CF" w14:textId="77777777">
        <w:trPr>
          <w:trHeight w:val="27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BE567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C6EA4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4A54C7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55483870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F27A5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09F75" w14:textId="77777777" w:rsidR="00212AE3" w:rsidRPr="004A54C7" w:rsidRDefault="003502D4" w:rsidP="004A54C7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4A54C7">
              <w:rPr>
                <w:sz w:val="20"/>
                <w:szCs w:val="20"/>
              </w:rPr>
              <w:t>ТОиР</w:t>
            </w:r>
            <w:proofErr w:type="spellEnd"/>
            <w:r w:rsidRPr="004A54C7">
              <w:rPr>
                <w:sz w:val="20"/>
                <w:szCs w:val="20"/>
              </w:rPr>
              <w:t xml:space="preserve"> актуализируе</w:t>
            </w:r>
            <w:r w:rsidR="004F2F1F" w:rsidRPr="004A54C7">
              <w:rPr>
                <w:sz w:val="20"/>
                <w:szCs w:val="20"/>
              </w:rPr>
              <w:t xml:space="preserve">т сроки запланированных Заказов </w:t>
            </w:r>
            <w:r w:rsidR="004F2F1F" w:rsidRPr="004A54C7">
              <w:rPr>
                <w:rFonts w:cs="Arial"/>
                <w:sz w:val="20"/>
                <w:szCs w:val="20"/>
              </w:rPr>
              <w:t>на основе наработки оборудования</w:t>
            </w:r>
            <w:r w:rsidR="004F2F1F" w:rsidRPr="004A54C7">
              <w:rPr>
                <w:sz w:val="20"/>
                <w:szCs w:val="20"/>
              </w:rPr>
              <w:t>.</w:t>
            </w:r>
          </w:p>
        </w:tc>
      </w:tr>
      <w:tr w:rsidR="002B1611" w14:paraId="4EAA0637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3199B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A40C0" w14:textId="77777777" w:rsidR="00441A5F" w:rsidRPr="004A54C7" w:rsidRDefault="00441A5F" w:rsidP="004A54C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>Актуализированные по срокам:</w:t>
            </w:r>
          </w:p>
          <w:p w14:paraId="2502DFE4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статусом «УТВМ, МЕС – утвержден на месячном горизонте, включен в месячный план-график»</w:t>
            </w:r>
          </w:p>
          <w:p w14:paraId="7A53F502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В</w:t>
            </w:r>
            <w:r w:rsidR="00441A5F" w:rsidRPr="004A54C7">
              <w:rPr>
                <w:sz w:val="20"/>
                <w:szCs w:val="20"/>
              </w:rPr>
              <w:t>неплановые заказы ТОРО со статусами «СГГС, ДЕБЛ – согласовано главным специалистом, деблокирован»</w:t>
            </w:r>
          </w:p>
          <w:p w14:paraId="01EB3D00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статусами «ПЛАН, НПРН – планируется, работы не приняты»</w:t>
            </w:r>
          </w:p>
          <w:p w14:paraId="388FD270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статусами «ПЛАН, ЧПДТ – планируется, частично подтверждено»</w:t>
            </w:r>
          </w:p>
          <w:p w14:paraId="0088D754" w14:textId="77777777" w:rsidR="00212AE3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rFonts w:cs="Arial"/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статусами «ПЛАН, УТВН – планируется, утвержден в недельном плане»</w:t>
            </w:r>
          </w:p>
        </w:tc>
      </w:tr>
      <w:tr w:rsidR="002B1611" w14:paraId="6BBD4A8A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A571D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CB0CA" w14:textId="77777777" w:rsidR="006F63B2" w:rsidRPr="004A54C7" w:rsidRDefault="006F63B2" w:rsidP="004A54C7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>Не более одного календарного дня после наступления нового периода недельного планирования</w:t>
            </w:r>
          </w:p>
        </w:tc>
      </w:tr>
      <w:tr w:rsidR="002B1611" w14:paraId="57E172D0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2DFF5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6B914" w14:textId="77777777" w:rsidR="00212AE3" w:rsidRPr="004A54C7" w:rsidRDefault="00F23539" w:rsidP="004A54C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4A54C7">
              <w:rPr>
                <w:sz w:val="20"/>
                <w:szCs w:val="20"/>
                <w:lang w:val="en-US"/>
              </w:rPr>
              <w:t>SAP S/4</w:t>
            </w:r>
            <w:r w:rsidR="00212AE3" w:rsidRPr="004A54C7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26F0AD34" w14:textId="77777777" w:rsidR="00985D81" w:rsidRPr="00216CB0" w:rsidRDefault="00985D81" w:rsidP="0067541C">
      <w:pPr>
        <w:ind w:left="567" w:firstLine="0"/>
      </w:pPr>
      <w:bookmarkStart w:id="122" w:name="п4813"/>
      <w:bookmarkEnd w:id="122"/>
    </w:p>
    <w:p w14:paraId="7A317376" w14:textId="77777777" w:rsidR="000E322C" w:rsidRPr="003877E3" w:rsidRDefault="00D94B91" w:rsidP="001E47B5">
      <w:pPr>
        <w:pStyle w:val="4"/>
      </w:pPr>
      <w:r w:rsidRPr="003877E3">
        <w:t>Формирование план-г</w:t>
      </w:r>
      <w:r w:rsidR="000E322C" w:rsidRPr="003877E3">
        <w:t>рафика воздействий на ПА на неделю</w:t>
      </w:r>
    </w:p>
    <w:p w14:paraId="56277252" w14:textId="77777777" w:rsidR="009A40CC" w:rsidRPr="004F2F1F" w:rsidRDefault="003502D4" w:rsidP="0067541C">
      <w:pPr>
        <w:pStyle w:val="aa"/>
      </w:pPr>
      <w:r w:rsidRPr="00850023">
        <w:t xml:space="preserve">Планировщик </w:t>
      </w:r>
      <w:proofErr w:type="spellStart"/>
      <w:r w:rsidRPr="00850023">
        <w:t>ТОиР</w:t>
      </w:r>
      <w:proofErr w:type="spellEnd"/>
      <w:r w:rsidRPr="00850023">
        <w:t xml:space="preserve"> формирует </w:t>
      </w:r>
      <w:r w:rsidR="009A40CC" w:rsidRPr="004F2F1F">
        <w:t xml:space="preserve">в Системе </w:t>
      </w:r>
      <w:r w:rsidRPr="00850023">
        <w:t xml:space="preserve">план-график воздействий на ПА на неделю. Для этого Планировщик </w:t>
      </w:r>
      <w:proofErr w:type="spellStart"/>
      <w:r w:rsidRPr="00850023">
        <w:t>ТОиР</w:t>
      </w:r>
      <w:proofErr w:type="spellEnd"/>
      <w:r w:rsidRPr="00850023">
        <w:t xml:space="preserve"> </w:t>
      </w:r>
      <w:r w:rsidR="009A40CC">
        <w:t xml:space="preserve">выбирает заказы на даты планируемой недели и </w:t>
      </w:r>
      <w:r w:rsidR="009A40CC" w:rsidRPr="004F2F1F">
        <w:t xml:space="preserve">формирует </w:t>
      </w:r>
      <w:r w:rsidR="009A40CC">
        <w:t>план-график воздействий на ПА на неделю с помощью</w:t>
      </w:r>
      <w:r w:rsidR="009A40CC" w:rsidRPr="004F2F1F">
        <w:t xml:space="preserve"> «</w:t>
      </w:r>
      <w:r w:rsidR="009A40CC" w:rsidRPr="005144B9">
        <w:t xml:space="preserve">АРМ планировщика </w:t>
      </w:r>
      <w:proofErr w:type="spellStart"/>
      <w:r w:rsidR="009A40CC" w:rsidRPr="005144B9">
        <w:t>ТОиР</w:t>
      </w:r>
      <w:proofErr w:type="spellEnd"/>
      <w:r w:rsidR="009A40CC" w:rsidRPr="004F2F1F">
        <w:t>».</w:t>
      </w:r>
    </w:p>
    <w:p w14:paraId="4259A8C1" w14:textId="77777777" w:rsidR="00A910FC" w:rsidRPr="00850023" w:rsidRDefault="00767BD9" w:rsidP="0067541C">
      <w:pPr>
        <w:pStyle w:val="aa"/>
      </w:pPr>
      <w:r w:rsidRPr="00850023">
        <w:t xml:space="preserve">После формирования плана-графика, </w:t>
      </w:r>
      <w:r w:rsidR="00A910FC" w:rsidRPr="00850023">
        <w:t xml:space="preserve">Планировщик </w:t>
      </w:r>
      <w:proofErr w:type="spellStart"/>
      <w:r w:rsidR="00A910FC" w:rsidRPr="00850023">
        <w:t>ТОиР</w:t>
      </w:r>
      <w:proofErr w:type="spellEnd"/>
      <w:r w:rsidR="004C5159">
        <w:t xml:space="preserve"> в «АРМ планировщика </w:t>
      </w:r>
      <w:proofErr w:type="spellStart"/>
      <w:r w:rsidR="004C5159">
        <w:t>ТОиР</w:t>
      </w:r>
      <w:proofErr w:type="spellEnd"/>
      <w:r w:rsidR="004C5159">
        <w:t>»</w:t>
      </w:r>
      <w:r w:rsidR="00CD437C" w:rsidRPr="00CD437C">
        <w:t xml:space="preserve"> </w:t>
      </w:r>
      <w:r w:rsidR="00E476C8" w:rsidRPr="00850023">
        <w:t xml:space="preserve">массово </w:t>
      </w:r>
      <w:r w:rsidR="001D483A">
        <w:t xml:space="preserve">устанавливает статус </w:t>
      </w:r>
      <w:r w:rsidR="00A910FC" w:rsidRPr="001A287C">
        <w:t>«</w:t>
      </w:r>
      <w:r w:rsidR="001A287C" w:rsidRPr="00022A18">
        <w:t>НЕД</w:t>
      </w:r>
      <w:r w:rsidR="00211438" w:rsidRPr="00850023">
        <w:t>»</w:t>
      </w:r>
      <w:r w:rsidR="00EC6883" w:rsidRPr="00850023">
        <w:t>.</w:t>
      </w:r>
    </w:p>
    <w:p w14:paraId="04ABBC59" w14:textId="77777777" w:rsidR="004A54C7" w:rsidRPr="0067541C" w:rsidRDefault="004A54C7" w:rsidP="004A54C7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5</w:t>
      </w:r>
      <w:r w:rsidRPr="0067541C">
        <w:rPr>
          <w:sz w:val="18"/>
        </w:rPr>
        <w:t>. Формирование плана графика воздействий на ПА на неделю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7EFE77F1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559B4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4A54C7">
              <w:rPr>
                <w:b/>
                <w:sz w:val="20"/>
                <w:szCs w:val="20"/>
              </w:rPr>
              <w:t>Шаг ПП-07.03.02.0</w:t>
            </w:r>
            <w:r w:rsidR="00DA1F51" w:rsidRPr="004A54C7">
              <w:rPr>
                <w:b/>
                <w:sz w:val="20"/>
                <w:szCs w:val="20"/>
              </w:rPr>
              <w:t>7</w:t>
            </w:r>
            <w:r w:rsidRPr="004A54C7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F3126" w14:textId="77777777" w:rsidR="00212AE3" w:rsidRPr="004A54C7" w:rsidRDefault="00DA1F51" w:rsidP="004A54C7">
            <w:pPr>
              <w:widowControl w:val="0"/>
              <w:spacing w:before="45"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b/>
                <w:sz w:val="20"/>
                <w:szCs w:val="20"/>
              </w:rPr>
              <w:t>Формирование плана графика воздействий на ПА на неделю</w:t>
            </w:r>
          </w:p>
        </w:tc>
      </w:tr>
      <w:tr w:rsidR="002B1611" w14:paraId="034C455A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EEB31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164E1" w14:textId="77777777" w:rsidR="00441A5F" w:rsidRPr="004A54C7" w:rsidRDefault="00441A5F" w:rsidP="004A54C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>Актуализированные по срокам:</w:t>
            </w:r>
          </w:p>
          <w:p w14:paraId="2BA800C7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lastRenderedPageBreak/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статусом «УТВМ, МЕС – утвержден на месячном горизонте, включен в месячный план-график»</w:t>
            </w:r>
          </w:p>
          <w:p w14:paraId="6732A17D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В</w:t>
            </w:r>
            <w:r w:rsidR="00441A5F" w:rsidRPr="004A54C7">
              <w:rPr>
                <w:sz w:val="20"/>
                <w:szCs w:val="20"/>
              </w:rPr>
              <w:t>неплановые заказы ТОРО со статусами «СГГС, ДЕБЛ – согласовано главным специалистом, деблокирован»</w:t>
            </w:r>
          </w:p>
          <w:p w14:paraId="1C6A3864" w14:textId="77777777" w:rsidR="00441A5F" w:rsidRPr="004A54C7" w:rsidRDefault="00095327" w:rsidP="00207FB7">
            <w:pPr>
              <w:pStyle w:val="af4"/>
              <w:widowControl w:val="0"/>
              <w:numPr>
                <w:ilvl w:val="0"/>
                <w:numId w:val="30"/>
              </w:numPr>
              <w:tabs>
                <w:tab w:val="left" w:pos="321"/>
              </w:tabs>
              <w:spacing w:before="45" w:after="0" w:line="240" w:lineRule="auto"/>
              <w:ind w:left="38" w:hanging="1"/>
              <w:rPr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>З</w:t>
            </w:r>
            <w:r w:rsidR="00441A5F" w:rsidRPr="004A54C7">
              <w:rPr>
                <w:sz w:val="20"/>
                <w:szCs w:val="20"/>
              </w:rPr>
              <w:t>аказы ТОРО со статусами «ПЛАН, НПРН – планируется, работы не приняты»</w:t>
            </w:r>
          </w:p>
          <w:p w14:paraId="32021119" w14:textId="77777777" w:rsidR="00557171" w:rsidRPr="004A54C7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21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>З</w:t>
            </w:r>
            <w:r w:rsidR="00441A5F" w:rsidRPr="004A54C7">
              <w:rPr>
                <w:rFonts w:cs="Arial"/>
                <w:sz w:val="20"/>
                <w:szCs w:val="20"/>
              </w:rPr>
              <w:t>аказы ТОРО со статусами «ПЛАН, ЧПДТ – планируется, частично подтверждено»</w:t>
            </w:r>
          </w:p>
          <w:p w14:paraId="1456AB79" w14:textId="77777777" w:rsidR="008C4E98" w:rsidRPr="004A54C7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21"/>
              </w:tabs>
              <w:spacing w:after="0" w:line="240" w:lineRule="auto"/>
              <w:ind w:left="0" w:firstLine="34"/>
              <w:rPr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>З</w:t>
            </w:r>
            <w:r w:rsidR="00441A5F" w:rsidRPr="004A54C7">
              <w:rPr>
                <w:rFonts w:cs="Arial"/>
                <w:sz w:val="20"/>
                <w:szCs w:val="20"/>
              </w:rPr>
              <w:t>аказы ТОРО со статусами «ПЛАН, УТВН – планируется</w:t>
            </w:r>
            <w:r w:rsidR="00441A5F" w:rsidRPr="004A54C7">
              <w:rPr>
                <w:sz w:val="20"/>
                <w:szCs w:val="20"/>
              </w:rPr>
              <w:t>, утвержден в недельном плане»</w:t>
            </w:r>
          </w:p>
        </w:tc>
      </w:tr>
      <w:tr w:rsidR="002B1611" w14:paraId="200D3748" w14:textId="77777777">
        <w:trPr>
          <w:trHeight w:val="379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12BC5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8E1A2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4A54C7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360E97BB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03E85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B25C5" w14:textId="77777777" w:rsidR="009B01CB" w:rsidRPr="004A54C7" w:rsidRDefault="00015E60" w:rsidP="004A54C7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rPr>
                <w:rFonts w:eastAsiaTheme="majorEastAsia" w:cstheme="majorBidi"/>
                <w:sz w:val="20"/>
                <w:szCs w:val="20"/>
              </w:rPr>
            </w:pPr>
            <w:r w:rsidRPr="004A54C7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4A54C7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4A54C7">
              <w:rPr>
                <w:rFonts w:eastAsiaTheme="majorEastAsia" w:cstheme="majorBidi"/>
                <w:sz w:val="20"/>
                <w:szCs w:val="20"/>
              </w:rPr>
              <w:t xml:space="preserve"> формирует план-график воздействий на ПА на неделю.</w:t>
            </w:r>
          </w:p>
        </w:tc>
      </w:tr>
      <w:tr w:rsidR="002B1611" w14:paraId="68DFB1DB" w14:textId="77777777">
        <w:trPr>
          <w:trHeight w:val="28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F7F37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02517" w14:textId="77777777" w:rsidR="00212AE3" w:rsidRPr="004A54C7" w:rsidRDefault="00212AE3" w:rsidP="004A54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>Заказ ТОРО</w:t>
            </w:r>
            <w:r w:rsidR="004C539B" w:rsidRPr="004A54C7">
              <w:rPr>
                <w:rFonts w:cs="Arial"/>
                <w:sz w:val="20"/>
                <w:szCs w:val="20"/>
              </w:rPr>
              <w:t xml:space="preserve"> со статусами «</w:t>
            </w:r>
            <w:r w:rsidR="00F531E8" w:rsidRPr="004A54C7">
              <w:rPr>
                <w:rFonts w:cs="Arial"/>
                <w:sz w:val="20"/>
                <w:szCs w:val="20"/>
              </w:rPr>
              <w:t>ПЛАН</w:t>
            </w:r>
            <w:r w:rsidR="00441A5F" w:rsidRPr="004A54C7">
              <w:rPr>
                <w:rFonts w:cs="Arial"/>
                <w:sz w:val="20"/>
                <w:szCs w:val="20"/>
              </w:rPr>
              <w:t xml:space="preserve">, НЕД </w:t>
            </w:r>
            <w:r w:rsidR="00F531E8" w:rsidRPr="004A54C7">
              <w:rPr>
                <w:rFonts w:cs="Arial"/>
                <w:sz w:val="20"/>
                <w:szCs w:val="20"/>
              </w:rPr>
              <w:t xml:space="preserve">– </w:t>
            </w:r>
            <w:r w:rsidR="00441A5F" w:rsidRPr="004A54C7">
              <w:rPr>
                <w:rFonts w:cs="Arial"/>
                <w:sz w:val="20"/>
                <w:szCs w:val="20"/>
              </w:rPr>
              <w:t>планируется, включен</w:t>
            </w:r>
            <w:r w:rsidR="00872202" w:rsidRPr="004A54C7">
              <w:rPr>
                <w:rFonts w:cs="Arial"/>
                <w:sz w:val="20"/>
                <w:szCs w:val="20"/>
              </w:rPr>
              <w:t xml:space="preserve"> в недельный план-график</w:t>
            </w:r>
            <w:r w:rsidR="004C539B" w:rsidRPr="004A54C7">
              <w:rPr>
                <w:rFonts w:cs="Arial"/>
                <w:sz w:val="20"/>
                <w:szCs w:val="20"/>
              </w:rPr>
              <w:t>»</w:t>
            </w:r>
          </w:p>
          <w:p w14:paraId="3C6BC177" w14:textId="77777777" w:rsidR="00DA1F51" w:rsidRPr="004A54C7" w:rsidRDefault="00DA1F51" w:rsidP="004A54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4A54C7">
              <w:rPr>
                <w:rFonts w:cs="Arial"/>
                <w:sz w:val="20"/>
                <w:szCs w:val="20"/>
              </w:rPr>
              <w:t>План-график воздействий на ПА на неделю</w:t>
            </w:r>
          </w:p>
        </w:tc>
      </w:tr>
      <w:tr w:rsidR="002B1611" w14:paraId="68B6FEFD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596E7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AD923" w14:textId="77777777" w:rsidR="00212AE3" w:rsidRPr="004A54C7" w:rsidRDefault="00C51C1E" w:rsidP="004A54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4A54C7">
              <w:rPr>
                <w:sz w:val="20"/>
                <w:szCs w:val="20"/>
              </w:rPr>
              <w:t xml:space="preserve">Не </w:t>
            </w:r>
            <w:r w:rsidRPr="004A54C7">
              <w:rPr>
                <w:rFonts w:cs="Arial"/>
                <w:sz w:val="20"/>
                <w:szCs w:val="20"/>
              </w:rPr>
              <w:t xml:space="preserve">более одного </w:t>
            </w:r>
            <w:r w:rsidR="00405195" w:rsidRPr="004A54C7">
              <w:rPr>
                <w:rFonts w:cs="Arial"/>
                <w:sz w:val="20"/>
                <w:szCs w:val="20"/>
              </w:rPr>
              <w:t>календарного дня</w:t>
            </w:r>
            <w:r w:rsidRPr="004A54C7">
              <w:rPr>
                <w:rFonts w:cs="Arial"/>
                <w:sz w:val="20"/>
                <w:szCs w:val="20"/>
              </w:rPr>
              <w:t xml:space="preserve"> после завершения </w:t>
            </w:r>
            <w:r w:rsidR="00CA3B25" w:rsidRPr="004A54C7">
              <w:rPr>
                <w:rFonts w:cs="Arial"/>
                <w:sz w:val="20"/>
                <w:szCs w:val="20"/>
              </w:rPr>
              <w:t>актуализации сроков плановых заказов</w:t>
            </w:r>
          </w:p>
        </w:tc>
      </w:tr>
      <w:tr w:rsidR="002B1611" w14:paraId="4F612758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BC576" w14:textId="77777777" w:rsidR="00212AE3" w:rsidRPr="004A54C7" w:rsidRDefault="00212AE3" w:rsidP="004A54C7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4A54C7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3271F" w14:textId="77777777" w:rsidR="00212AE3" w:rsidRPr="004A54C7" w:rsidRDefault="00F23539" w:rsidP="004A54C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4A54C7">
              <w:rPr>
                <w:sz w:val="20"/>
                <w:szCs w:val="20"/>
                <w:lang w:val="en-US"/>
              </w:rPr>
              <w:t>SAP S/4</w:t>
            </w:r>
            <w:r w:rsidR="00212AE3" w:rsidRPr="004A54C7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07E5676B" w14:textId="77777777" w:rsidR="00985D81" w:rsidRDefault="00985D81" w:rsidP="0067541C">
      <w:pPr>
        <w:spacing w:after="0"/>
        <w:ind w:left="567" w:firstLine="0"/>
      </w:pPr>
      <w:bookmarkStart w:id="123" w:name="п772"/>
    </w:p>
    <w:p w14:paraId="06BD386F" w14:textId="77777777" w:rsidR="00207391" w:rsidRPr="00EA45A1" w:rsidDel="00206E8C" w:rsidRDefault="00207391" w:rsidP="0067541C">
      <w:pPr>
        <w:pStyle w:val="30"/>
      </w:pPr>
      <w:r w:rsidRPr="00EA45A1">
        <w:t>Описание процедуры «Проверка доступности МТР на недельно-суточном горизонте планирования»</w:t>
      </w:r>
    </w:p>
    <w:p w14:paraId="242AB585" w14:textId="77777777" w:rsidR="000E322C" w:rsidRPr="003877E3" w:rsidRDefault="000E322C" w:rsidP="001E47B5">
      <w:pPr>
        <w:pStyle w:val="4"/>
      </w:pPr>
      <w:bookmarkStart w:id="124" w:name="п4821"/>
      <w:bookmarkEnd w:id="123"/>
      <w:bookmarkEnd w:id="124"/>
      <w:r w:rsidRPr="003877E3">
        <w:t xml:space="preserve">Проверка доступности </w:t>
      </w:r>
      <w:r w:rsidR="003D0D20" w:rsidRPr="003877E3">
        <w:t>МТР,</w:t>
      </w:r>
      <w:r w:rsidR="004B3B2E">
        <w:t xml:space="preserve"> </w:t>
      </w:r>
      <w:r w:rsidR="00932988">
        <w:t xml:space="preserve">и оптимизация </w:t>
      </w:r>
      <w:r w:rsidR="003D0D20">
        <w:t xml:space="preserve">мощностей по </w:t>
      </w:r>
      <w:r w:rsidRPr="003877E3">
        <w:t>запланированным на неделю воздействиям</w:t>
      </w:r>
    </w:p>
    <w:p w14:paraId="158275D4" w14:textId="77777777" w:rsidR="0031065C" w:rsidRPr="000B6E09" w:rsidRDefault="0031065C" w:rsidP="0067541C">
      <w:pPr>
        <w:pStyle w:val="aa"/>
      </w:pPr>
      <w:r w:rsidRPr="000B6E09">
        <w:t xml:space="preserve">Планировщик </w:t>
      </w:r>
      <w:proofErr w:type="spellStart"/>
      <w:r w:rsidRPr="000B6E09">
        <w:t>ТОиР</w:t>
      </w:r>
      <w:proofErr w:type="spellEnd"/>
      <w:r w:rsidRPr="000B6E09">
        <w:t xml:space="preserve"> анализирует доступность </w:t>
      </w:r>
      <w:proofErr w:type="spellStart"/>
      <w:r w:rsidRPr="000B6E09">
        <w:t>МТР</w:t>
      </w:r>
      <w:proofErr w:type="spellEnd"/>
      <w:r w:rsidRPr="000B6E09">
        <w:t xml:space="preserve"> для планируемых Заказов в </w:t>
      </w:r>
      <w:r w:rsidRPr="00DB4367">
        <w:t>«Отчете по доступности МТР».</w:t>
      </w:r>
      <w:r w:rsidR="004B3B2E">
        <w:t xml:space="preserve"> </w:t>
      </w:r>
      <w:r w:rsidRPr="00DB4367">
        <w:t>Отчет отражает степень обеспеченности заказов материалами, зарезервированными на этапе годового планирования программы ППА</w:t>
      </w:r>
      <w:r w:rsidR="008335D6">
        <w:t>, и</w:t>
      </w:r>
      <w:r w:rsidRPr="00DB4367">
        <w:t xml:space="preserve"> </w:t>
      </w:r>
      <w:r w:rsidR="003C1F6F">
        <w:t xml:space="preserve">материалов </w:t>
      </w:r>
      <w:r w:rsidR="008335D6">
        <w:t xml:space="preserve">внеплановых заказов, </w:t>
      </w:r>
      <w:r w:rsidR="003C1F6F">
        <w:t>зарезервированных</w:t>
      </w:r>
      <w:r w:rsidR="008335D6">
        <w:t xml:space="preserve"> на этапе месячного планирования </w:t>
      </w:r>
      <w:r w:rsidRPr="00DB4367">
        <w:t>(недоступность МТР в требуемые сроки в отчете отмечена красным).</w:t>
      </w:r>
      <w:r w:rsidR="00223602" w:rsidRPr="00DB4367">
        <w:t xml:space="preserve"> На недельном горизонте планирования </w:t>
      </w:r>
      <w:r w:rsidR="004439E9">
        <w:t xml:space="preserve">все </w:t>
      </w:r>
      <w:r w:rsidR="00223602" w:rsidRPr="00DB4367">
        <w:t xml:space="preserve">заказы </w:t>
      </w:r>
      <w:r w:rsidR="004439E9">
        <w:t xml:space="preserve">ТОРО (включая внеплановые) </w:t>
      </w:r>
      <w:r w:rsidR="00223602" w:rsidRPr="00DB4367">
        <w:t>должны быть обеспечены МТР, а плановые цены должны быть</w:t>
      </w:r>
      <w:r w:rsidR="00CD437C" w:rsidRPr="00CD437C">
        <w:t xml:space="preserve"> </w:t>
      </w:r>
      <w:r w:rsidR="00223602" w:rsidRPr="00DB4367">
        <w:t>установлены</w:t>
      </w:r>
      <w:r w:rsidR="00223602" w:rsidRPr="000B6E09">
        <w:t>.</w:t>
      </w:r>
    </w:p>
    <w:p w14:paraId="48EEF692" w14:textId="77777777" w:rsidR="00F760AB" w:rsidRPr="007379AC" w:rsidRDefault="00F760AB" w:rsidP="001E47B5">
      <w:pPr>
        <w:pStyle w:val="aa"/>
      </w:pPr>
      <w:r w:rsidRPr="00850023">
        <w:t xml:space="preserve">При </w:t>
      </w:r>
      <w:r w:rsidR="0031065C">
        <w:t>необеспеченности заказа</w:t>
      </w:r>
      <w:r w:rsidR="00CD437C" w:rsidRPr="00CD437C">
        <w:t xml:space="preserve"> </w:t>
      </w:r>
      <w:proofErr w:type="spellStart"/>
      <w:r w:rsidRPr="007379AC">
        <w:t>МТР</w:t>
      </w:r>
      <w:proofErr w:type="spellEnd"/>
      <w:r w:rsidR="00B916AF" w:rsidRPr="00EA45A1">
        <w:t>,</w:t>
      </w:r>
      <w:r w:rsidR="00CD437C" w:rsidRPr="00CD437C">
        <w:t xml:space="preserve"> </w:t>
      </w:r>
      <w:r w:rsidRPr="007379AC">
        <w:t xml:space="preserve">Планировщик </w:t>
      </w:r>
      <w:proofErr w:type="spellStart"/>
      <w:r w:rsidRPr="007379AC">
        <w:t>ТОиР</w:t>
      </w:r>
      <w:proofErr w:type="spellEnd"/>
      <w:r w:rsidRPr="007379AC">
        <w:t xml:space="preserve"> рассматривает возможность замены МТР на аналоги (</w:t>
      </w:r>
      <w:r w:rsidR="00DB722B" w:rsidRPr="00DB722B">
        <w:t>прямые / полн</w:t>
      </w:r>
      <w:r w:rsidR="00DB722B">
        <w:t>ые непрямые / условные непрямые</w:t>
      </w:r>
      <w:r w:rsidRPr="007379AC">
        <w:t xml:space="preserve">) в соответствии с требованиями </w:t>
      </w:r>
      <w:hyperlink w:anchor="ОпределениеиведениеаналоговМТРдля" w:history="1">
        <w:r w:rsidRPr="002E6C61">
          <w:rPr>
            <w:rStyle w:val="afc"/>
          </w:rPr>
          <w:t xml:space="preserve">Методических указаний Компании «Определение и ведение аналогов </w:t>
        </w:r>
        <w:proofErr w:type="spellStart"/>
        <w:r w:rsidRPr="002E6C61">
          <w:rPr>
            <w:rStyle w:val="afc"/>
          </w:rPr>
          <w:t>МТР</w:t>
        </w:r>
        <w:proofErr w:type="spellEnd"/>
        <w:r w:rsidRPr="002E6C61">
          <w:rPr>
            <w:rStyle w:val="afc"/>
          </w:rPr>
          <w:t xml:space="preserve"> для задач </w:t>
        </w:r>
        <w:proofErr w:type="spellStart"/>
        <w:r w:rsidRPr="002E6C61">
          <w:rPr>
            <w:rStyle w:val="afc"/>
          </w:rPr>
          <w:t>ТОиР</w:t>
        </w:r>
        <w:proofErr w:type="spellEnd"/>
        <w:r w:rsidRPr="002E6C61">
          <w:rPr>
            <w:rStyle w:val="afc"/>
          </w:rPr>
          <w:t>»,</w:t>
        </w:r>
      </w:hyperlink>
      <w:r w:rsidRPr="007379AC">
        <w:t xml:space="preserve"> посредством анализа данных «</w:t>
      </w:r>
      <w:r w:rsidR="00326F65" w:rsidRPr="004D0054">
        <w:t xml:space="preserve">Отчета </w:t>
      </w:r>
      <w:r w:rsidR="009F6AD1" w:rsidRPr="009F6AD1">
        <w:t>по целесообразности использования МТР в заказах ТОРО</w:t>
      </w:r>
      <w:r w:rsidRPr="007379AC">
        <w:t>»:</w:t>
      </w:r>
    </w:p>
    <w:p w14:paraId="12760D7E" w14:textId="77777777" w:rsidR="00F760AB" w:rsidRPr="0007711C" w:rsidRDefault="00483D2E">
      <w:pPr>
        <w:pStyle w:val="a1"/>
      </w:pPr>
      <w:r>
        <w:t>сроков</w:t>
      </w:r>
      <w:r w:rsidR="00F760AB" w:rsidRPr="0007711C">
        <w:t xml:space="preserve"> поставки </w:t>
      </w:r>
      <w:r w:rsidR="007E3D9A" w:rsidRPr="0007711C">
        <w:t>(</w:t>
      </w:r>
      <w:proofErr w:type="spellStart"/>
      <w:r w:rsidR="00F760AB" w:rsidRPr="0007711C">
        <w:t>Lead</w:t>
      </w:r>
      <w:proofErr w:type="spellEnd"/>
      <w:r w:rsidR="00F760AB" w:rsidRPr="0007711C">
        <w:t xml:space="preserve"> </w:t>
      </w:r>
      <w:proofErr w:type="spellStart"/>
      <w:r w:rsidR="00F760AB" w:rsidRPr="0007711C">
        <w:t>Time</w:t>
      </w:r>
      <w:proofErr w:type="spellEnd"/>
      <w:r w:rsidR="007E3D9A" w:rsidRPr="0007711C">
        <w:t>)</w:t>
      </w:r>
      <w:r w:rsidR="00F760AB" w:rsidRPr="0007711C">
        <w:t>;</w:t>
      </w:r>
    </w:p>
    <w:p w14:paraId="55F05511" w14:textId="77777777" w:rsidR="00F760AB" w:rsidRPr="0007711C" w:rsidRDefault="00F760AB">
      <w:pPr>
        <w:pStyle w:val="a1"/>
      </w:pPr>
      <w:r w:rsidRPr="0007711C">
        <w:t>статус</w:t>
      </w:r>
      <w:r w:rsidR="00483D2E">
        <w:t>а</w:t>
      </w:r>
      <w:r w:rsidRPr="0007711C">
        <w:t xml:space="preserve"> обеспеченности потребности;</w:t>
      </w:r>
    </w:p>
    <w:p w14:paraId="7FFC5326" w14:textId="77777777" w:rsidR="00F760AB" w:rsidRPr="00185AC3" w:rsidRDefault="00F760AB">
      <w:pPr>
        <w:pStyle w:val="a1"/>
      </w:pPr>
      <w:r w:rsidRPr="00185AC3">
        <w:t>д</w:t>
      </w:r>
      <w:r w:rsidR="00920837" w:rsidRPr="00185AC3">
        <w:t>ат потребности в заказах ТОРО;</w:t>
      </w:r>
    </w:p>
    <w:p w14:paraId="0E0EE12D" w14:textId="77777777" w:rsidR="00920837" w:rsidRPr="0007711C" w:rsidRDefault="00483D2E">
      <w:pPr>
        <w:pStyle w:val="a1"/>
      </w:pPr>
      <w:r>
        <w:t>наличия</w:t>
      </w:r>
      <w:r w:rsidR="00920837" w:rsidRPr="0007711C">
        <w:t xml:space="preserve"> МТР-аналогов.</w:t>
      </w:r>
    </w:p>
    <w:p w14:paraId="6BE1454D" w14:textId="77777777" w:rsidR="00920837" w:rsidRPr="00CB225C" w:rsidRDefault="00920837" w:rsidP="00960799">
      <w:pPr>
        <w:pStyle w:val="afffff7"/>
      </w:pPr>
      <w:r w:rsidRPr="00CB225C">
        <w:rPr>
          <w:rFonts w:eastAsiaTheme="majorEastAsia" w:cstheme="majorBidi"/>
        </w:rPr>
        <w:lastRenderedPageBreak/>
        <w:t>При возможности</w:t>
      </w:r>
      <w:r w:rsidRPr="00CB225C">
        <w:t xml:space="preserve"> замены МТР на аналоги</w:t>
      </w:r>
      <w:r w:rsidR="00C4379E" w:rsidRPr="00CB225C">
        <w:t xml:space="preserve">, Планировщик </w:t>
      </w:r>
      <w:proofErr w:type="spellStart"/>
      <w:r w:rsidR="00C4379E" w:rsidRPr="00CB225C">
        <w:t>ТОиР</w:t>
      </w:r>
      <w:proofErr w:type="spellEnd"/>
      <w:r w:rsidR="00C4379E" w:rsidRPr="00CB225C">
        <w:t xml:space="preserve"> устанавливает статус «</w:t>
      </w:r>
      <w:proofErr w:type="spellStart"/>
      <w:r w:rsidR="00C4379E" w:rsidRPr="00CB225C">
        <w:t>МТРК</w:t>
      </w:r>
      <w:proofErr w:type="spellEnd"/>
      <w:r w:rsidR="00C4379E" w:rsidRPr="00CB225C">
        <w:t>»,</w:t>
      </w:r>
      <w:r w:rsidRPr="00CB225C">
        <w:t xml:space="preserve"> осуществляет замену и проверяет наличие плановой цены МТР в соответствии с </w:t>
      </w:r>
      <w:hyperlink w:anchor="п48216" w:history="1">
        <w:r w:rsidR="00AE3E32" w:rsidRPr="00CB225C">
          <w:rPr>
            <w:rStyle w:val="afc"/>
          </w:rPr>
          <w:t>п.4.8</w:t>
        </w:r>
        <w:r w:rsidR="00EA3B2A" w:rsidRPr="00CB225C">
          <w:rPr>
            <w:rStyle w:val="afc"/>
          </w:rPr>
          <w:t>.2.1.6</w:t>
        </w:r>
      </w:hyperlink>
      <w:r w:rsidRPr="00CB225C">
        <w:t xml:space="preserve"> Регламента.</w:t>
      </w:r>
    </w:p>
    <w:p w14:paraId="3C2C7F87" w14:textId="77777777" w:rsidR="001C7CCA" w:rsidRDefault="00F1070A" w:rsidP="001E47B5">
      <w:pPr>
        <w:pStyle w:val="aa"/>
      </w:pPr>
      <w:r w:rsidRPr="00DB4367">
        <w:t>При отсутствии возможности замены на аналоги</w:t>
      </w:r>
      <w:r w:rsidR="00F20D69" w:rsidRPr="00DB4367">
        <w:t xml:space="preserve">, Планировщик </w:t>
      </w:r>
      <w:proofErr w:type="spellStart"/>
      <w:r w:rsidR="00F20D69" w:rsidRPr="00DB4367">
        <w:t>ТОиР</w:t>
      </w:r>
      <w:proofErr w:type="spellEnd"/>
      <w:r w:rsidR="00F20D69" w:rsidRPr="00DB4367">
        <w:t xml:space="preserve"> рассматривает возможность </w:t>
      </w:r>
      <w:proofErr w:type="spellStart"/>
      <w:r w:rsidR="00F20D69" w:rsidRPr="00DB4367">
        <w:t>перерезервирования</w:t>
      </w:r>
      <w:proofErr w:type="spellEnd"/>
      <w:r w:rsidR="00F20D69" w:rsidRPr="00DB4367">
        <w:t xml:space="preserve"> запаса МТР</w:t>
      </w:r>
      <w:r w:rsidR="001C7CCA" w:rsidRPr="00DB4367">
        <w:t>. С</w:t>
      </w:r>
      <w:r w:rsidR="00962D62" w:rsidRPr="00DB4367">
        <w:t xml:space="preserve"> помощью данных «</w:t>
      </w:r>
      <w:r w:rsidR="00326F65" w:rsidRPr="00DB4367">
        <w:t xml:space="preserve">Отчета </w:t>
      </w:r>
      <w:r w:rsidR="009F6AD1" w:rsidRPr="009F6AD1">
        <w:t>по целесообразности использования МТР в заказах ТОРО</w:t>
      </w:r>
      <w:r w:rsidR="00962D62" w:rsidRPr="00DB4367">
        <w:t>»</w:t>
      </w:r>
      <w:r w:rsidR="004B3B2E">
        <w:t xml:space="preserve"> </w:t>
      </w:r>
      <w:r w:rsidR="001C7CCA">
        <w:t xml:space="preserve">определяет наличие закрепленных МТР за другими заказами и формирует запрос на </w:t>
      </w:r>
      <w:proofErr w:type="spellStart"/>
      <w:r w:rsidR="001C7CCA">
        <w:t>перерезервирование</w:t>
      </w:r>
      <w:proofErr w:type="spellEnd"/>
      <w:r w:rsidR="001C7CCA">
        <w:t>, далее осуществляется согласование</w:t>
      </w:r>
      <w:r w:rsidR="001C7CCA" w:rsidRPr="00EA45A1">
        <w:t>:</w:t>
      </w:r>
    </w:p>
    <w:p w14:paraId="12252EE5" w14:textId="77777777" w:rsidR="00F20D69" w:rsidRPr="00CB225C" w:rsidRDefault="00F20D69">
      <w:pPr>
        <w:pStyle w:val="a1"/>
      </w:pPr>
      <w:r w:rsidRPr="00CB225C">
        <w:t>если необходимые МТР зарезервированы под Заказы Планировщика в зоне его ответственности, запрос согласовывается автоматически;</w:t>
      </w:r>
    </w:p>
    <w:p w14:paraId="3784BA4B" w14:textId="77777777" w:rsidR="00F20D69" w:rsidRPr="00CB225C" w:rsidRDefault="00F20D69">
      <w:pPr>
        <w:pStyle w:val="a1"/>
      </w:pPr>
      <w:r w:rsidRPr="00CB225C">
        <w:t>если необходимые МТР зарезервированы под Заказы смежных служб, согласовывает запрос с владельцем запаса МТР</w:t>
      </w:r>
      <w:r w:rsidR="00BF107E" w:rsidRPr="00CB225C">
        <w:t xml:space="preserve"> (Планировщиком потребности по данному запасу).</w:t>
      </w:r>
    </w:p>
    <w:p w14:paraId="79EBA470" w14:textId="4E4EADC4" w:rsidR="00F20D69" w:rsidRPr="00EA45A1" w:rsidRDefault="00F20D69" w:rsidP="0067541C">
      <w:pPr>
        <w:pStyle w:val="aa"/>
        <w:rPr>
          <w:b/>
        </w:rPr>
      </w:pPr>
      <w:proofErr w:type="spellStart"/>
      <w:r w:rsidRPr="00BC1629">
        <w:t>Перерезервирование</w:t>
      </w:r>
      <w:proofErr w:type="spellEnd"/>
      <w:r w:rsidRPr="00BC1629">
        <w:t xml:space="preserve"> запасов </w:t>
      </w:r>
      <w:proofErr w:type="spellStart"/>
      <w:r w:rsidRPr="00BC1629">
        <w:t>МТР</w:t>
      </w:r>
      <w:proofErr w:type="spellEnd"/>
      <w:r w:rsidRPr="00BC1629">
        <w:t xml:space="preserve"> осуществляется в соответствии с требованиями </w:t>
      </w:r>
      <w:r w:rsidR="00E75A7A">
        <w:t xml:space="preserve">Регламента Компании </w:t>
      </w:r>
      <w:hyperlink w:anchor="Инструкцияпооперативномупланированиюобес" w:history="1">
        <w:r w:rsidR="00E75A7A" w:rsidRPr="004D69AE">
          <w:rPr>
            <w:rStyle w:val="afc"/>
          </w:rPr>
          <w:t>«</w:t>
        </w:r>
        <w:r w:rsidR="00E75A7A">
          <w:rPr>
            <w:rStyle w:val="afc"/>
          </w:rPr>
          <w:t>О</w:t>
        </w:r>
        <w:r w:rsidR="00E75A7A" w:rsidRPr="004D69AE">
          <w:rPr>
            <w:rStyle w:val="afc"/>
          </w:rPr>
          <w:t>перативно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планировани</w:t>
        </w:r>
        <w:r w:rsidR="00E75A7A">
          <w:rPr>
            <w:rStyle w:val="afc"/>
          </w:rPr>
          <w:t>е</w:t>
        </w:r>
        <w:r w:rsidR="00E75A7A" w:rsidRPr="004D69AE">
          <w:rPr>
            <w:rStyle w:val="afc"/>
          </w:rPr>
          <w:t xml:space="preserve"> обеспечения»</w:t>
        </w:r>
      </w:hyperlink>
      <w:r w:rsidRPr="00DB2D29">
        <w:rPr>
          <w:b/>
        </w:rPr>
        <w:t>.</w:t>
      </w:r>
    </w:p>
    <w:p w14:paraId="60104AAE" w14:textId="77777777" w:rsidR="005759B2" w:rsidRPr="00626997" w:rsidRDefault="0006523C" w:rsidP="0067541C">
      <w:pPr>
        <w:pStyle w:val="aa"/>
      </w:pPr>
      <w:r w:rsidRPr="006407A7">
        <w:t xml:space="preserve">После замены МТР для планируемых Заказов Планировщик </w:t>
      </w:r>
      <w:proofErr w:type="spellStart"/>
      <w:r w:rsidRPr="006407A7">
        <w:t>ТОиР</w:t>
      </w:r>
      <w:proofErr w:type="spellEnd"/>
      <w:r w:rsidRPr="006407A7">
        <w:t xml:space="preserve"> </w:t>
      </w:r>
      <w:r>
        <w:t xml:space="preserve">снимает </w:t>
      </w:r>
      <w:r w:rsidRPr="006407A7">
        <w:t>статус «</w:t>
      </w:r>
      <w:proofErr w:type="spellStart"/>
      <w:r w:rsidRPr="006407A7">
        <w:t>МТРК</w:t>
      </w:r>
      <w:proofErr w:type="spellEnd"/>
      <w:r w:rsidRPr="006407A7">
        <w:t xml:space="preserve">». </w:t>
      </w:r>
      <w:r w:rsidR="005759B2" w:rsidRPr="00E84CFB">
        <w:t xml:space="preserve">Далее, осуществляется балансировка ресурсов собственного персонала и подрядчиков в соответствии с </w:t>
      </w:r>
      <w:hyperlink w:anchor="п4822" w:history="1">
        <w:r w:rsidR="00557A84" w:rsidRPr="00557A84">
          <w:rPr>
            <w:rStyle w:val="afc"/>
          </w:rPr>
          <w:t>п.4.8</w:t>
        </w:r>
        <w:r w:rsidR="005759B2" w:rsidRPr="00557A84">
          <w:rPr>
            <w:rStyle w:val="afc"/>
          </w:rPr>
          <w:t>.</w:t>
        </w:r>
        <w:r w:rsidR="000A3E91" w:rsidRPr="00557A84">
          <w:rPr>
            <w:rStyle w:val="afc"/>
          </w:rPr>
          <w:t>2.2</w:t>
        </w:r>
      </w:hyperlink>
      <w:r w:rsidR="005759B2" w:rsidRPr="00E84CFB">
        <w:t xml:space="preserve"> Регламента. </w:t>
      </w:r>
    </w:p>
    <w:p w14:paraId="6C0DE7EC" w14:textId="77777777" w:rsidR="00264339" w:rsidRPr="00935EEE" w:rsidRDefault="00264339" w:rsidP="0067541C">
      <w:pPr>
        <w:pStyle w:val="aa"/>
      </w:pPr>
      <w:bookmarkStart w:id="125" w:name="п48216"/>
      <w:bookmarkEnd w:id="125"/>
      <w:r w:rsidRPr="00022A18">
        <w:t xml:space="preserve">При невозможности </w:t>
      </w:r>
      <w:proofErr w:type="spellStart"/>
      <w:r w:rsidRPr="00022A18">
        <w:t>перерезервирования</w:t>
      </w:r>
      <w:proofErr w:type="spellEnd"/>
      <w:r w:rsidRPr="00022A18">
        <w:t xml:space="preserve"> потребности, Планировщик </w:t>
      </w:r>
      <w:proofErr w:type="spellStart"/>
      <w:r w:rsidRPr="00022A18">
        <w:t>ТОиР</w:t>
      </w:r>
      <w:proofErr w:type="spellEnd"/>
      <w:r w:rsidRPr="00022A18">
        <w:t xml:space="preserve"> рассматривает возможность</w:t>
      </w:r>
      <w:r w:rsidR="00CD437C" w:rsidRPr="00CD437C">
        <w:t xml:space="preserve"> </w:t>
      </w:r>
      <w:r w:rsidRPr="007379AC">
        <w:t xml:space="preserve">замены МТР в заказе на детали и изделия собственного производства. Для замены </w:t>
      </w:r>
      <w:proofErr w:type="spellStart"/>
      <w:r w:rsidRPr="007379AC">
        <w:t>МТР</w:t>
      </w:r>
      <w:proofErr w:type="spellEnd"/>
      <w:r>
        <w:t>,</w:t>
      </w:r>
      <w:r w:rsidRPr="007379AC">
        <w:t xml:space="preserve"> Планировщик </w:t>
      </w:r>
      <w:proofErr w:type="spellStart"/>
      <w:r w:rsidRPr="007379AC">
        <w:t>ТОиР</w:t>
      </w:r>
      <w:proofErr w:type="spellEnd"/>
      <w:r>
        <w:t xml:space="preserve"> определяет возможность изготовления МТР собственными силами </w:t>
      </w:r>
      <w:r w:rsidRPr="000B6E09">
        <w:t>(в том числе на основании перечня номенклатуры изготавливаемых изделий</w:t>
      </w:r>
      <w:r>
        <w:t>)</w:t>
      </w:r>
      <w:r w:rsidR="004B3B2E">
        <w:t xml:space="preserve"> </w:t>
      </w:r>
      <w:r>
        <w:t xml:space="preserve">и </w:t>
      </w:r>
      <w:r w:rsidRPr="007379AC">
        <w:t xml:space="preserve">указывает в заказе ТОРО детали и изделия собственного производства, </w:t>
      </w:r>
      <w:r>
        <w:t xml:space="preserve">уведомляет Плановика </w:t>
      </w:r>
      <w:r w:rsidRPr="007379AC">
        <w:t xml:space="preserve">ЦРММ по электронной почте </w:t>
      </w:r>
      <w:r>
        <w:t>о необходимости рассмотрения</w:t>
      </w:r>
      <w:r w:rsidR="00CD437C" w:rsidRPr="00CD437C">
        <w:t xml:space="preserve"> </w:t>
      </w:r>
      <w:r>
        <w:t xml:space="preserve">и </w:t>
      </w:r>
      <w:r w:rsidRPr="007379AC">
        <w:t>согласования</w:t>
      </w:r>
      <w:r>
        <w:t xml:space="preserve">. </w:t>
      </w:r>
      <w:r w:rsidR="004603E6">
        <w:t>Рассмотрение и согласование возможности производства деталей и изделий в срок осуществляетс</w:t>
      </w:r>
      <w:r w:rsidR="004603E6" w:rsidRPr="008A11DA">
        <w:t>я в соответствии с</w:t>
      </w:r>
      <w:r w:rsidR="00DD3418">
        <w:t xml:space="preserve"> Регламентом Компании</w:t>
      </w:r>
      <w:r w:rsidR="004603E6" w:rsidRPr="008A11DA">
        <w:t xml:space="preserve"> </w:t>
      </w:r>
      <w:hyperlink w:anchor="РегламентПроизДетСобствСилами" w:history="1">
        <w:r w:rsidR="004603E6" w:rsidRPr="008A11DA">
          <w:rPr>
            <w:rStyle w:val="afc"/>
          </w:rPr>
          <w:t>«</w:t>
        </w:r>
        <w:r w:rsidR="00DD3418">
          <w:rPr>
            <w:rStyle w:val="afc"/>
          </w:rPr>
          <w:t>П</w:t>
        </w:r>
        <w:r w:rsidR="004603E6" w:rsidRPr="008A11DA">
          <w:rPr>
            <w:rStyle w:val="afc"/>
          </w:rPr>
          <w:t>роизводств</w:t>
        </w:r>
        <w:r w:rsidR="00DD3418">
          <w:rPr>
            <w:rStyle w:val="afc"/>
          </w:rPr>
          <w:t>о</w:t>
        </w:r>
        <w:r w:rsidR="004603E6" w:rsidRPr="008A11DA">
          <w:rPr>
            <w:rStyle w:val="afc"/>
          </w:rPr>
          <w:t xml:space="preserve"> деталей и изделий собственными силами»</w:t>
        </w:r>
      </w:hyperlink>
      <w:r w:rsidR="004603E6" w:rsidRPr="008A11DA">
        <w:t>.</w:t>
      </w:r>
      <w:r w:rsidR="004603E6">
        <w:t xml:space="preserve"> </w:t>
      </w:r>
      <w:r>
        <w:t>Р</w:t>
      </w:r>
      <w:r w:rsidRPr="00EA45A1">
        <w:t>езультат</w:t>
      </w:r>
      <w:r>
        <w:t>ы</w:t>
      </w:r>
      <w:r w:rsidRPr="00EA45A1">
        <w:t xml:space="preserve"> рассмотрения заявки</w:t>
      </w:r>
      <w:r>
        <w:t xml:space="preserve"> направляются Планировщику </w:t>
      </w:r>
      <w:proofErr w:type="spellStart"/>
      <w:r>
        <w:t>ТОиР</w:t>
      </w:r>
      <w:proofErr w:type="spellEnd"/>
      <w:r>
        <w:t xml:space="preserve"> в виде уведомления (контролирует получение ответа Планировщик </w:t>
      </w:r>
      <w:proofErr w:type="spellStart"/>
      <w:r>
        <w:t>ТОиР</w:t>
      </w:r>
      <w:proofErr w:type="spellEnd"/>
      <w:r>
        <w:t>).</w:t>
      </w:r>
    </w:p>
    <w:p w14:paraId="6C874C75" w14:textId="77777777" w:rsidR="00264339" w:rsidRPr="00483D2E" w:rsidRDefault="00264339" w:rsidP="0067541C">
      <w:pPr>
        <w:pStyle w:val="aa"/>
      </w:pPr>
      <w:r w:rsidRPr="00483D2E">
        <w:t>При положительном решении о</w:t>
      </w:r>
      <w:r w:rsidR="001C7CCA" w:rsidRPr="00483D2E">
        <w:t>б</w:t>
      </w:r>
      <w:r w:rsidRPr="00483D2E">
        <w:t xml:space="preserve"> изготовлении детали и</w:t>
      </w:r>
      <w:r w:rsidR="003B5A9D" w:rsidRPr="00483D2E">
        <w:t>ли</w:t>
      </w:r>
      <w:r w:rsidRPr="00483D2E">
        <w:t xml:space="preserve"> издели</w:t>
      </w:r>
      <w:r w:rsidR="003B5A9D" w:rsidRPr="00483D2E">
        <w:t>й</w:t>
      </w:r>
      <w:r w:rsidRPr="00483D2E">
        <w:t xml:space="preserve"> собственными силами</w:t>
      </w:r>
      <w:r w:rsidR="003B5A9D" w:rsidRPr="00483D2E">
        <w:t>,</w:t>
      </w:r>
      <w:r w:rsidRPr="00483D2E">
        <w:t xml:space="preserve"> Планировщик </w:t>
      </w:r>
      <w:proofErr w:type="spellStart"/>
      <w:r w:rsidRPr="00483D2E">
        <w:t>ТОиР</w:t>
      </w:r>
      <w:proofErr w:type="spellEnd"/>
      <w:r w:rsidRPr="00483D2E">
        <w:t xml:space="preserve"> снимает статус «</w:t>
      </w:r>
      <w:proofErr w:type="spellStart"/>
      <w:r w:rsidRPr="00483D2E">
        <w:t>МТРК</w:t>
      </w:r>
      <w:proofErr w:type="spellEnd"/>
      <w:r w:rsidRPr="00483D2E">
        <w:t xml:space="preserve">» в системе. </w:t>
      </w:r>
    </w:p>
    <w:p w14:paraId="1D8D0AEF" w14:textId="77777777" w:rsidR="006F7B22" w:rsidRPr="00022A18" w:rsidRDefault="0089369E" w:rsidP="0067541C">
      <w:pPr>
        <w:pStyle w:val="aa"/>
        <w:rPr>
          <w:color w:val="C00000"/>
        </w:rPr>
      </w:pPr>
      <w:r w:rsidRPr="00483D2E">
        <w:t xml:space="preserve">По результатам замены </w:t>
      </w:r>
      <w:proofErr w:type="spellStart"/>
      <w:r w:rsidRPr="00483D2E">
        <w:t>МТР</w:t>
      </w:r>
      <w:proofErr w:type="spellEnd"/>
      <w:r w:rsidRPr="00483D2E">
        <w:t xml:space="preserve">, Планировщик </w:t>
      </w:r>
      <w:proofErr w:type="spellStart"/>
      <w:r w:rsidRPr="00483D2E">
        <w:t>ТОиР</w:t>
      </w:r>
      <w:proofErr w:type="spellEnd"/>
      <w:r w:rsidRPr="00483D2E">
        <w:t xml:space="preserve"> проверяет наличие установленной плановой цены МТР (для МТР по которым нет плановой цены, в системе автоматическ</w:t>
      </w:r>
      <w:r w:rsidR="002F3ADA" w:rsidRPr="00483D2E">
        <w:t>и устанавливается статус «МТРН</w:t>
      </w:r>
      <w:r w:rsidRPr="00483D2E">
        <w:t xml:space="preserve">»). </w:t>
      </w:r>
      <w:r w:rsidR="001D67A5" w:rsidRPr="00483D2E">
        <w:t xml:space="preserve">Данные </w:t>
      </w:r>
      <w:r w:rsidR="006F7B22" w:rsidRPr="00483D2E">
        <w:t>заказ</w:t>
      </w:r>
      <w:r w:rsidR="001D67A5" w:rsidRPr="00483D2E">
        <w:t>ы</w:t>
      </w:r>
      <w:r w:rsidR="006F7B22" w:rsidRPr="00483D2E">
        <w:t xml:space="preserve"> перенос</w:t>
      </w:r>
      <w:r w:rsidR="001D67A5" w:rsidRPr="00483D2E">
        <w:t>я</w:t>
      </w:r>
      <w:r w:rsidR="006F7B22" w:rsidRPr="00483D2E">
        <w:t xml:space="preserve">тся </w:t>
      </w:r>
      <w:r w:rsidR="006F7B22" w:rsidRPr="0076304E">
        <w:t xml:space="preserve">на </w:t>
      </w:r>
      <w:r w:rsidR="00D43BB7" w:rsidRPr="0076304E">
        <w:t>последующие</w:t>
      </w:r>
      <w:r w:rsidR="006F7B22" w:rsidRPr="0076304E">
        <w:t xml:space="preserve"> периоды планирования в соответствии</w:t>
      </w:r>
      <w:r w:rsidR="006F7B22" w:rsidRPr="00FB46DC">
        <w:t xml:space="preserve"> с </w:t>
      </w:r>
      <w:hyperlink w:anchor="п4825" w:history="1">
        <w:r w:rsidR="00557A84" w:rsidRPr="00ED2D87">
          <w:rPr>
            <w:rStyle w:val="afc"/>
          </w:rPr>
          <w:t>п.4.8</w:t>
        </w:r>
        <w:r w:rsidR="00AA44DC" w:rsidRPr="00ED2D87">
          <w:rPr>
            <w:rStyle w:val="afc"/>
          </w:rPr>
          <w:t>.</w:t>
        </w:r>
        <w:r w:rsidR="000A3E91" w:rsidRPr="00ED2D87">
          <w:rPr>
            <w:rStyle w:val="afc"/>
          </w:rPr>
          <w:t>2.5</w:t>
        </w:r>
      </w:hyperlink>
      <w:r w:rsidR="006F7B22" w:rsidRPr="00FB46DC">
        <w:t xml:space="preserve"> Регламента.</w:t>
      </w:r>
    </w:p>
    <w:p w14:paraId="46E931FD" w14:textId="77777777" w:rsidR="00363E04" w:rsidRPr="0067541C" w:rsidRDefault="00363E04" w:rsidP="00363E04">
      <w:pPr>
        <w:pStyle w:val="aff6"/>
        <w:rPr>
          <w:sz w:val="18"/>
        </w:rPr>
      </w:pPr>
      <w:r w:rsidRPr="0067541C">
        <w:rPr>
          <w:sz w:val="18"/>
        </w:rPr>
        <w:lastRenderedPageBreak/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6</w:t>
      </w:r>
      <w:r w:rsidRPr="0067541C">
        <w:rPr>
          <w:sz w:val="18"/>
        </w:rPr>
        <w:t>. Проверка доступности МТР в заказах, замена МТР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5D2F4956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F9577" w14:textId="77777777" w:rsidR="003119CF" w:rsidRPr="00363E04" w:rsidRDefault="003119CF" w:rsidP="00363E04">
            <w:pPr>
              <w:widowControl w:val="0"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63E04">
              <w:rPr>
                <w:b/>
                <w:sz w:val="20"/>
                <w:szCs w:val="20"/>
              </w:rPr>
              <w:t>Шаг ПП-07.03.02.080</w:t>
            </w:r>
          </w:p>
          <w:p w14:paraId="6B85FF46" w14:textId="77777777" w:rsidR="005D05BA" w:rsidRPr="00363E04" w:rsidRDefault="005D05BA" w:rsidP="00363E04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Шаг ПП-07.03.02.090</w:t>
            </w:r>
          </w:p>
          <w:p w14:paraId="0E9F02D0" w14:textId="77777777" w:rsidR="00253AD9" w:rsidRPr="00363E04" w:rsidRDefault="00253AD9" w:rsidP="00363E04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Шаг ПП-07.03.02.110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BAC13" w14:textId="77777777" w:rsidR="005D05BA" w:rsidRPr="00363E04" w:rsidRDefault="003119CF" w:rsidP="00363E04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b/>
                <w:sz w:val="20"/>
                <w:szCs w:val="20"/>
              </w:rPr>
              <w:t>Проверка доступности МТР в заказах, замена МТР</w:t>
            </w:r>
          </w:p>
        </w:tc>
      </w:tr>
      <w:tr w:rsidR="002B1611" w14:paraId="7A1D576F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F27F4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C9C4C" w14:textId="77777777" w:rsidR="00253AD9" w:rsidRPr="00363E04" w:rsidRDefault="00441A5F" w:rsidP="00363E04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>Заказ ТОРО со статусами «ПЛАН, НЕД – планируется, включен в недельный план-график»</w:t>
            </w:r>
          </w:p>
        </w:tc>
      </w:tr>
      <w:tr w:rsidR="002B1611" w14:paraId="52B02C71" w14:textId="77777777">
        <w:trPr>
          <w:trHeight w:val="261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E5D7F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5C175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363E04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4BA5D347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745D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8DF50" w14:textId="77777777" w:rsidR="00F64ADE" w:rsidRPr="00363E04" w:rsidRDefault="00F64ADE" w:rsidP="00363E04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363E04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363E04">
              <w:rPr>
                <w:rFonts w:cs="Arial"/>
                <w:sz w:val="20"/>
                <w:szCs w:val="20"/>
              </w:rPr>
              <w:t xml:space="preserve"> анализирует доступность </w:t>
            </w:r>
            <w:proofErr w:type="spellStart"/>
            <w:r w:rsidRPr="00363E04">
              <w:rPr>
                <w:rFonts w:cs="Arial"/>
                <w:sz w:val="20"/>
                <w:szCs w:val="20"/>
              </w:rPr>
              <w:t>МТР</w:t>
            </w:r>
            <w:proofErr w:type="spellEnd"/>
            <w:r w:rsidRPr="00363E04">
              <w:rPr>
                <w:rFonts w:cs="Arial"/>
                <w:sz w:val="20"/>
                <w:szCs w:val="20"/>
              </w:rPr>
              <w:t xml:space="preserve"> по запланированным на </w:t>
            </w:r>
            <w:r w:rsidR="00760892" w:rsidRPr="00363E04">
              <w:rPr>
                <w:rFonts w:cs="Arial"/>
                <w:sz w:val="20"/>
                <w:szCs w:val="20"/>
              </w:rPr>
              <w:t xml:space="preserve">неделю </w:t>
            </w:r>
            <w:r w:rsidRPr="00363E04">
              <w:rPr>
                <w:rFonts w:cs="Arial"/>
                <w:sz w:val="20"/>
                <w:szCs w:val="20"/>
              </w:rPr>
              <w:t>воздействиям на ПА</w:t>
            </w:r>
            <w:r w:rsidR="00760892" w:rsidRPr="00363E04">
              <w:rPr>
                <w:rFonts w:cs="Arial"/>
                <w:sz w:val="20"/>
                <w:szCs w:val="20"/>
              </w:rPr>
              <w:t>, а также проверяет наличие установленных плановых цен МТР.</w:t>
            </w:r>
          </w:p>
          <w:p w14:paraId="7D3BDD7F" w14:textId="77777777" w:rsidR="00760892" w:rsidRPr="00363E04" w:rsidRDefault="00F64ADE" w:rsidP="00363E04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 xml:space="preserve">При </w:t>
            </w:r>
            <w:r w:rsidR="00760892" w:rsidRPr="00363E04">
              <w:rPr>
                <w:rFonts w:cs="Arial"/>
                <w:sz w:val="20"/>
                <w:szCs w:val="20"/>
              </w:rPr>
              <w:t xml:space="preserve">выявлении </w:t>
            </w:r>
            <w:r w:rsidRPr="00363E04">
              <w:rPr>
                <w:rFonts w:cs="Arial"/>
                <w:sz w:val="20"/>
                <w:szCs w:val="20"/>
              </w:rPr>
              <w:t>недоступности МТР осуществляется замена МТР на аналоги</w:t>
            </w:r>
            <w:r w:rsidR="00760892" w:rsidRPr="00363E04">
              <w:rPr>
                <w:rFonts w:cs="Arial"/>
                <w:sz w:val="20"/>
                <w:szCs w:val="20"/>
              </w:rPr>
              <w:t>.</w:t>
            </w:r>
          </w:p>
          <w:p w14:paraId="7CAD3E61" w14:textId="77777777" w:rsidR="00760892" w:rsidRPr="00363E04" w:rsidRDefault="00760892" w:rsidP="00363E04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 xml:space="preserve">В случае невозможности замены на аналоги осуществляется </w:t>
            </w:r>
            <w:proofErr w:type="spellStart"/>
            <w:r w:rsidRPr="00363E04">
              <w:rPr>
                <w:rFonts w:cs="Arial"/>
                <w:sz w:val="20"/>
                <w:szCs w:val="20"/>
              </w:rPr>
              <w:t>перерезервирование</w:t>
            </w:r>
            <w:proofErr w:type="spellEnd"/>
            <w:r w:rsidRPr="00363E04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363E04">
              <w:rPr>
                <w:rFonts w:cs="Arial"/>
                <w:sz w:val="20"/>
                <w:szCs w:val="20"/>
              </w:rPr>
              <w:t>МТР</w:t>
            </w:r>
            <w:proofErr w:type="spellEnd"/>
            <w:r w:rsidRPr="00363E04">
              <w:rPr>
                <w:rFonts w:cs="Arial"/>
                <w:sz w:val="20"/>
                <w:szCs w:val="20"/>
              </w:rPr>
              <w:t xml:space="preserve"> с других заказов с учетом приоритетов потребности.</w:t>
            </w:r>
          </w:p>
          <w:p w14:paraId="1D3F0926" w14:textId="77777777" w:rsidR="00760892" w:rsidRPr="00363E04" w:rsidRDefault="00760892" w:rsidP="00363E04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63E04">
              <w:rPr>
                <w:sz w:val="20"/>
                <w:szCs w:val="20"/>
              </w:rPr>
              <w:t>При невозможности замены МТР, осуществляется корректировка срока заказов</w:t>
            </w:r>
            <w:r w:rsidRPr="00363E04">
              <w:rPr>
                <w:b/>
                <w:sz w:val="20"/>
                <w:szCs w:val="20"/>
              </w:rPr>
              <w:t>.</w:t>
            </w:r>
          </w:p>
        </w:tc>
      </w:tr>
      <w:tr w:rsidR="002B1611" w14:paraId="33A717AC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53AA6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7E9AB" w14:textId="77777777" w:rsidR="005D05BA" w:rsidRPr="00363E04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>З</w:t>
            </w:r>
            <w:r w:rsidR="005D05BA" w:rsidRPr="00363E04">
              <w:rPr>
                <w:rFonts w:cs="Arial"/>
                <w:sz w:val="20"/>
                <w:szCs w:val="20"/>
              </w:rPr>
              <w:t>аказ ТОРО со статусами «ПЛАН</w:t>
            </w:r>
            <w:r w:rsidR="00527BD5" w:rsidRPr="00363E04">
              <w:rPr>
                <w:rFonts w:cs="Arial"/>
                <w:sz w:val="20"/>
                <w:szCs w:val="20"/>
              </w:rPr>
              <w:t>, НЕД</w:t>
            </w:r>
            <w:r w:rsidR="005D05BA" w:rsidRPr="00363E04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527BD5" w:rsidRPr="00363E04">
              <w:rPr>
                <w:rFonts w:cs="Arial"/>
                <w:sz w:val="20"/>
                <w:szCs w:val="20"/>
              </w:rPr>
              <w:t>,</w:t>
            </w:r>
            <w:r w:rsidR="0006523C" w:rsidRPr="00363E04">
              <w:rPr>
                <w:rFonts w:cs="Arial"/>
                <w:sz w:val="20"/>
                <w:szCs w:val="20"/>
              </w:rPr>
              <w:t xml:space="preserve"> включен в недельный план-график» (МТР доступны)</w:t>
            </w:r>
          </w:p>
          <w:p w14:paraId="752C0628" w14:textId="77777777" w:rsidR="00527BD5" w:rsidRPr="00363E04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>З</w:t>
            </w:r>
            <w:r w:rsidR="00527BD5" w:rsidRPr="00363E04">
              <w:rPr>
                <w:rFonts w:cs="Arial"/>
                <w:sz w:val="20"/>
                <w:szCs w:val="20"/>
              </w:rPr>
              <w:t>аказ ТОРО со статусами «ПЛАН, НЕД, НМАТ – планируется, включен в недельный план-график, нет материалов»</w:t>
            </w:r>
          </w:p>
          <w:p w14:paraId="34F51FD9" w14:textId="77777777" w:rsidR="00527BD5" w:rsidRPr="00363E04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>З</w:t>
            </w:r>
            <w:r w:rsidR="00527BD5" w:rsidRPr="00363E04">
              <w:rPr>
                <w:rFonts w:cs="Arial"/>
                <w:sz w:val="20"/>
                <w:szCs w:val="20"/>
              </w:rPr>
              <w:t>аказ ТОРО со статусами «ПЛАН, НЕД, МТРН – планируется, включен в недельный план-график, МТР не оценены»</w:t>
            </w:r>
          </w:p>
        </w:tc>
      </w:tr>
      <w:tr w:rsidR="002B1611" w14:paraId="2C43E2E6" w14:textId="77777777">
        <w:trPr>
          <w:trHeight w:val="328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533328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E8249" w14:textId="77777777" w:rsidR="005D05BA" w:rsidRPr="00363E04" w:rsidRDefault="005D05BA" w:rsidP="00483D2E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63E04">
              <w:rPr>
                <w:rFonts w:cs="Arial"/>
                <w:sz w:val="20"/>
                <w:szCs w:val="20"/>
              </w:rPr>
              <w:t>Не более</w:t>
            </w:r>
            <w:r w:rsidR="00EC51D0" w:rsidRPr="00363E04">
              <w:rPr>
                <w:rFonts w:cs="Arial"/>
                <w:sz w:val="20"/>
                <w:szCs w:val="20"/>
              </w:rPr>
              <w:t xml:space="preserve"> одного </w:t>
            </w:r>
            <w:r w:rsidR="00405195" w:rsidRPr="00363E04">
              <w:rPr>
                <w:rFonts w:cs="Arial"/>
                <w:sz w:val="20"/>
                <w:szCs w:val="20"/>
              </w:rPr>
              <w:t>календарного дня</w:t>
            </w:r>
            <w:r w:rsidRPr="00363E04">
              <w:rPr>
                <w:rFonts w:cs="Arial"/>
                <w:sz w:val="20"/>
                <w:szCs w:val="20"/>
              </w:rPr>
              <w:t xml:space="preserve"> </w:t>
            </w:r>
            <w:r w:rsidRPr="00363E04">
              <w:rPr>
                <w:sz w:val="20"/>
                <w:szCs w:val="20"/>
              </w:rPr>
              <w:t xml:space="preserve">после </w:t>
            </w:r>
            <w:r w:rsidR="00353B09" w:rsidRPr="00363E04">
              <w:rPr>
                <w:sz w:val="20"/>
                <w:szCs w:val="20"/>
              </w:rPr>
              <w:t>завершения формирования плана-графика воздействий на ПА на неделю</w:t>
            </w:r>
          </w:p>
        </w:tc>
      </w:tr>
      <w:tr w:rsidR="002B1611" w14:paraId="43645AFC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45282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63E04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E4EF2" w14:textId="77777777" w:rsidR="005D05BA" w:rsidRPr="00363E04" w:rsidRDefault="005D05BA" w:rsidP="00363E04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363E04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58018E18" w14:textId="77777777" w:rsidR="00985D81" w:rsidRPr="0067541C" w:rsidRDefault="00985D81" w:rsidP="0067541C">
      <w:pPr>
        <w:pStyle w:val="aff6"/>
        <w:spacing w:before="0" w:beforeAutospacing="0"/>
        <w:ind w:firstLine="0"/>
        <w:jc w:val="left"/>
        <w:rPr>
          <w:i w:val="0"/>
          <w:sz w:val="24"/>
        </w:rPr>
      </w:pPr>
    </w:p>
    <w:p w14:paraId="4EB52448" w14:textId="77777777" w:rsidR="00FC0A16" w:rsidRPr="0067541C" w:rsidRDefault="00FC0A16" w:rsidP="00FC0A16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7</w:t>
      </w:r>
      <w:r w:rsidRPr="0067541C">
        <w:rPr>
          <w:sz w:val="18"/>
        </w:rPr>
        <w:t>. Формирование заявки на изготовление ЗЧ собственного производства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19"/>
      </w:tblGrid>
      <w:tr w:rsidR="002B1611" w14:paraId="7C034FAF" w14:textId="77777777">
        <w:trPr>
          <w:trHeight w:val="219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DB7C6" w14:textId="77777777" w:rsidR="00527BD5" w:rsidRPr="00FC0A16" w:rsidRDefault="00527BD5" w:rsidP="00FC0A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Шаг ПП-07.03.02.097</w:t>
            </w:r>
          </w:p>
        </w:tc>
        <w:tc>
          <w:tcPr>
            <w:tcW w:w="65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FE3B2" w14:textId="77777777" w:rsidR="00527BD5" w:rsidRPr="00FC0A16" w:rsidRDefault="00527BD5" w:rsidP="00FC0A16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eastAsiaTheme="majorEastAsia" w:cs="Arial"/>
                <w:b/>
                <w:sz w:val="20"/>
                <w:szCs w:val="20"/>
              </w:rPr>
              <w:t>Формирование заявки на изготовление ЗЧ собственного производства</w:t>
            </w:r>
          </w:p>
        </w:tc>
      </w:tr>
      <w:tr w:rsidR="002B1611" w14:paraId="2614DA1F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91AFA" w14:textId="77777777" w:rsidR="00527BD5" w:rsidRPr="00FC0A16" w:rsidRDefault="00527BD5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C98C6" w14:textId="77777777" w:rsidR="00527BD5" w:rsidRPr="00FC0A16" w:rsidRDefault="00527BD5" w:rsidP="00FC0A16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>Заказ ТОРО со статусами «ПЛАН, НЕД, МТРК – планируется, включен в недельный план-график, заказу присвоен ранг</w:t>
            </w:r>
            <w:r w:rsidRPr="00FC0A16">
              <w:rPr>
                <w:rFonts w:cs="Arial"/>
                <w:sz w:val="20"/>
                <w:szCs w:val="20"/>
              </w:rPr>
              <w:t>,</w:t>
            </w:r>
            <w:r w:rsidRPr="00FC0A16">
              <w:rPr>
                <w:sz w:val="20"/>
                <w:szCs w:val="20"/>
              </w:rPr>
              <w:t xml:space="preserve"> МТР необходимо откорректировать»</w:t>
            </w:r>
          </w:p>
        </w:tc>
      </w:tr>
      <w:tr w:rsidR="002B1611" w14:paraId="0900A052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5EFC2" w14:textId="77777777" w:rsidR="00527BD5" w:rsidRPr="00FC0A16" w:rsidRDefault="00527BD5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BCF6D" w14:textId="77777777" w:rsidR="00527BD5" w:rsidRPr="00FC0A16" w:rsidRDefault="00527BD5" w:rsidP="00FC0A16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C0A1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78132115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E7EF6" w14:textId="77777777" w:rsidR="00527BD5" w:rsidRPr="00FC0A16" w:rsidRDefault="00527BD5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99BC7" w14:textId="77777777" w:rsidR="00527BD5" w:rsidRPr="00FC0A16" w:rsidRDefault="00527BD5" w:rsidP="00FC0A16">
            <w:pPr>
              <w:widowControl w:val="0"/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FC0A16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FC0A16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FC0A16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Pr="00FC0A16">
              <w:rPr>
                <w:sz w:val="20"/>
                <w:szCs w:val="20"/>
              </w:rPr>
              <w:t>указывает в заказе ТОРО детали и изделия собственного производства и уведомляет</w:t>
            </w:r>
            <w:r w:rsidR="004B3B2E">
              <w:rPr>
                <w:sz w:val="20"/>
                <w:szCs w:val="20"/>
              </w:rPr>
              <w:t xml:space="preserve"> </w:t>
            </w:r>
            <w:r w:rsidRPr="00FC0A16">
              <w:rPr>
                <w:sz w:val="20"/>
                <w:szCs w:val="20"/>
              </w:rPr>
              <w:t xml:space="preserve">Плановика ЦРММ по электронной почте о необходимости рассмотрения возможности производства указанных МТР в срок. </w:t>
            </w:r>
            <w:r w:rsidRPr="00FC0A16">
              <w:rPr>
                <w:rFonts w:eastAsiaTheme="majorEastAsia" w:cstheme="majorBidi"/>
                <w:sz w:val="20"/>
                <w:szCs w:val="20"/>
              </w:rPr>
              <w:t xml:space="preserve"> После принятия решения Плановик </w:t>
            </w:r>
            <w:proofErr w:type="spellStart"/>
            <w:r w:rsidRPr="00FC0A16">
              <w:rPr>
                <w:rFonts w:eastAsiaTheme="majorEastAsia" w:cstheme="majorBidi"/>
                <w:sz w:val="20"/>
                <w:szCs w:val="20"/>
              </w:rPr>
              <w:t>ЦРММ</w:t>
            </w:r>
            <w:proofErr w:type="spellEnd"/>
            <w:r w:rsidRPr="00FC0A16">
              <w:rPr>
                <w:rFonts w:eastAsiaTheme="majorEastAsia" w:cstheme="majorBidi"/>
                <w:sz w:val="20"/>
                <w:szCs w:val="20"/>
              </w:rPr>
              <w:t xml:space="preserve"> уведомляет Планировщика </w:t>
            </w:r>
            <w:proofErr w:type="spellStart"/>
            <w:r w:rsidRPr="00FC0A16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FC0A16">
              <w:rPr>
                <w:rFonts w:eastAsiaTheme="majorEastAsia" w:cstheme="majorBidi"/>
                <w:sz w:val="20"/>
                <w:szCs w:val="20"/>
              </w:rPr>
              <w:t>.</w:t>
            </w:r>
          </w:p>
        </w:tc>
      </w:tr>
      <w:tr w:rsidR="002B1611" w14:paraId="10E924C8" w14:textId="77777777">
        <w:trPr>
          <w:trHeight w:val="18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E9FBF" w14:textId="77777777" w:rsidR="00527BD5" w:rsidRPr="00FC0A16" w:rsidRDefault="00527BD5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35240" w14:textId="77777777" w:rsidR="00527BD5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527BD5" w:rsidRPr="00FC0A16">
              <w:rPr>
                <w:rFonts w:cs="Arial"/>
                <w:sz w:val="20"/>
                <w:szCs w:val="20"/>
              </w:rPr>
              <w:t>аказ ТОРО со статусами «ПЛАН, НЕД, МТРК – планируется, включен в недельный план-график, заказу присвоен ранг, МТР необходимо откорректировать»</w:t>
            </w:r>
          </w:p>
          <w:p w14:paraId="613768B8" w14:textId="77777777" w:rsidR="00527BD5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У</w:t>
            </w:r>
            <w:r w:rsidR="00527BD5" w:rsidRPr="00FC0A16">
              <w:rPr>
                <w:rFonts w:cs="Arial"/>
                <w:sz w:val="20"/>
                <w:szCs w:val="20"/>
              </w:rPr>
              <w:t>ведомление о возможности / невозможности изготовления детали или изделия</w:t>
            </w:r>
          </w:p>
        </w:tc>
      </w:tr>
      <w:tr w:rsidR="002B1611" w14:paraId="5B34D3C3" w14:textId="77777777">
        <w:trPr>
          <w:trHeight w:val="6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CD458" w14:textId="77777777" w:rsidR="00527BD5" w:rsidRPr="00FC0A16" w:rsidRDefault="00527BD5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B268A" w14:textId="77777777" w:rsidR="00527BD5" w:rsidRPr="00FC0A16" w:rsidRDefault="00527BD5" w:rsidP="00FC0A16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Не более одного календарного дня с момента</w:t>
            </w:r>
            <w:r w:rsidRPr="00FC0A16">
              <w:rPr>
                <w:sz w:val="20"/>
                <w:szCs w:val="20"/>
              </w:rPr>
              <w:t xml:space="preserve"> указания в качестве МТР в заказах ТОРО деталей и изделий собственного производства</w:t>
            </w:r>
          </w:p>
        </w:tc>
      </w:tr>
      <w:tr w:rsidR="002B1611" w14:paraId="14ACC825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9B753" w14:textId="77777777" w:rsidR="00527BD5" w:rsidRPr="00FC0A16" w:rsidRDefault="00527BD5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AB28F" w14:textId="77777777" w:rsidR="00527BD5" w:rsidRPr="00FC0A16" w:rsidRDefault="00527BD5" w:rsidP="00FC0A16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>SAP S/4HANA</w:t>
            </w:r>
          </w:p>
        </w:tc>
      </w:tr>
    </w:tbl>
    <w:p w14:paraId="3310FD34" w14:textId="77777777" w:rsidR="00B039F9" w:rsidRPr="007379AC" w:rsidRDefault="00527BD5" w:rsidP="0067541C">
      <w:pPr>
        <w:pStyle w:val="aa"/>
      </w:pPr>
      <w:r>
        <w:t>При</w:t>
      </w:r>
      <w:r w:rsidR="00B039F9" w:rsidRPr="007379AC">
        <w:t xml:space="preserve"> недоступности необходимых МТР для Заказов с высоким уровнем приоритета (рангом) и </w:t>
      </w:r>
      <w:r w:rsidR="007E1AE4" w:rsidRPr="007379AC">
        <w:t>при необходимости вы</w:t>
      </w:r>
      <w:r w:rsidR="00B039F9" w:rsidRPr="007379AC">
        <w:t xml:space="preserve">полнения работ в </w:t>
      </w:r>
      <w:r w:rsidR="00B833BB">
        <w:t xml:space="preserve">рамках </w:t>
      </w:r>
      <w:r w:rsidR="00B039F9" w:rsidRPr="007379AC">
        <w:t>планируемо</w:t>
      </w:r>
      <w:r w:rsidR="00B833BB">
        <w:t>й</w:t>
      </w:r>
      <w:r w:rsidR="00CD437C" w:rsidRPr="00CD437C">
        <w:t xml:space="preserve"> </w:t>
      </w:r>
      <w:r w:rsidR="00B833BB">
        <w:t>недели</w:t>
      </w:r>
      <w:r w:rsidR="00B039F9" w:rsidRPr="007379AC">
        <w:t xml:space="preserve">, осуществляется </w:t>
      </w:r>
      <w:r w:rsidR="007E1AE4" w:rsidRPr="007379AC">
        <w:t>проверка</w:t>
      </w:r>
      <w:r w:rsidR="00B039F9" w:rsidRPr="007379AC">
        <w:t xml:space="preserve"> наличия действующего договора выполнения услуг с пос</w:t>
      </w:r>
      <w:r w:rsidR="007E1AE4" w:rsidRPr="007379AC">
        <w:t xml:space="preserve">тавкой </w:t>
      </w:r>
      <w:r w:rsidR="007E1AE4" w:rsidRPr="007379AC">
        <w:lastRenderedPageBreak/>
        <w:t>МТР. При наличии такого д</w:t>
      </w:r>
      <w:r w:rsidR="00B039F9" w:rsidRPr="007379AC">
        <w:t xml:space="preserve">оговора, в </w:t>
      </w:r>
      <w:r w:rsidR="007E1AE4" w:rsidRPr="007379AC">
        <w:t>заказе исполнитель</w:t>
      </w:r>
      <w:r w:rsidR="00B039F9" w:rsidRPr="007379AC">
        <w:t xml:space="preserve"> работ заменяется на позицию УСО, </w:t>
      </w:r>
      <w:r w:rsidR="007E1AE4" w:rsidRPr="007379AC">
        <w:t xml:space="preserve">а </w:t>
      </w:r>
      <w:r w:rsidR="00B039F9" w:rsidRPr="007379AC">
        <w:t>позиция МТР исключается</w:t>
      </w:r>
      <w:r w:rsidR="007E1AE4" w:rsidRPr="007379AC">
        <w:t>.</w:t>
      </w:r>
    </w:p>
    <w:p w14:paraId="2DCE72AF" w14:textId="77777777" w:rsidR="004B4A8B" w:rsidRPr="007379AC" w:rsidRDefault="0006523C" w:rsidP="0067541C">
      <w:pPr>
        <w:pStyle w:val="aa"/>
      </w:pPr>
      <w:r w:rsidRPr="0001411E">
        <w:t xml:space="preserve">При невозможности замены </w:t>
      </w:r>
      <w:proofErr w:type="spellStart"/>
      <w:r w:rsidRPr="0001411E">
        <w:t>МТР</w:t>
      </w:r>
      <w:proofErr w:type="spellEnd"/>
      <w:r w:rsidRPr="0001411E">
        <w:t xml:space="preserve">, </w:t>
      </w:r>
      <w:r>
        <w:t xml:space="preserve">Планировщик </w:t>
      </w:r>
      <w:proofErr w:type="spellStart"/>
      <w:r>
        <w:t>ТОиР</w:t>
      </w:r>
      <w:proofErr w:type="spellEnd"/>
      <w:r>
        <w:t xml:space="preserve"> </w:t>
      </w:r>
      <w:r w:rsidRPr="0001411E">
        <w:t>для планируемых Заказов</w:t>
      </w:r>
      <w:r>
        <w:t xml:space="preserve"> устанавливает статус</w:t>
      </w:r>
      <w:r w:rsidRPr="0001411E">
        <w:t xml:space="preserve"> «НМАТ» </w:t>
      </w:r>
      <w:r>
        <w:t xml:space="preserve">и </w:t>
      </w:r>
      <w:r w:rsidRPr="0001411E">
        <w:t>осуществляет корректировк</w:t>
      </w:r>
      <w:r>
        <w:t>у</w:t>
      </w:r>
      <w:r w:rsidR="00CD437C" w:rsidRPr="00CD437C">
        <w:t xml:space="preserve"> </w:t>
      </w:r>
      <w:r w:rsidR="004B4A8B" w:rsidRPr="00EA45A1">
        <w:t xml:space="preserve">срока заказа ТОРО в </w:t>
      </w:r>
      <w:r w:rsidR="004B4A8B" w:rsidRPr="00022A18">
        <w:rPr>
          <w:shd w:val="clear" w:color="auto" w:fill="FFFFFF" w:themeFill="background1"/>
        </w:rPr>
        <w:t xml:space="preserve">соответствии с </w:t>
      </w:r>
      <w:hyperlink w:anchor="нп4823" w:history="1">
        <w:r w:rsidR="00363D1A" w:rsidRPr="00893A79">
          <w:rPr>
            <w:rStyle w:val="afc"/>
            <w:shd w:val="clear" w:color="auto" w:fill="FFFFFF" w:themeFill="background1"/>
          </w:rPr>
          <w:t>п.4.8</w:t>
        </w:r>
        <w:r w:rsidR="004B4A8B" w:rsidRPr="00893A79">
          <w:rPr>
            <w:rStyle w:val="afc"/>
            <w:shd w:val="clear" w:color="auto" w:fill="FFFFFF" w:themeFill="background1"/>
          </w:rPr>
          <w:t>.2.</w:t>
        </w:r>
        <w:r w:rsidR="000A3E91" w:rsidRPr="00893A79">
          <w:rPr>
            <w:rStyle w:val="afc"/>
            <w:shd w:val="clear" w:color="auto" w:fill="FFFFFF" w:themeFill="background1"/>
          </w:rPr>
          <w:t>3</w:t>
        </w:r>
      </w:hyperlink>
      <w:r w:rsidR="00CD437C" w:rsidRPr="00CD437C">
        <w:t xml:space="preserve"> </w:t>
      </w:r>
      <w:r w:rsidR="004B4A8B" w:rsidRPr="00EA45A1">
        <w:t>Регламента.</w:t>
      </w:r>
    </w:p>
    <w:p w14:paraId="64125F4A" w14:textId="77777777" w:rsidR="002A2FD7" w:rsidRPr="00EA45A1" w:rsidRDefault="008113D1" w:rsidP="0067541C">
      <w:pPr>
        <w:pStyle w:val="aa"/>
      </w:pPr>
      <w:r w:rsidRPr="00EA45A1">
        <w:t xml:space="preserve">Если при сохранении заказов система выдает ошибку о превышении бюджета на СПП-элементе, </w:t>
      </w:r>
      <w:r w:rsidR="00362C71">
        <w:t xml:space="preserve">инициируется корректировка заказов </w:t>
      </w:r>
      <w:r w:rsidR="00362C71" w:rsidRPr="007379AC">
        <w:t xml:space="preserve">в соответствии с </w:t>
      </w:r>
      <w:hyperlink w:anchor="п4831" w:history="1">
        <w:r w:rsidR="00363D1A" w:rsidRPr="00893A79">
          <w:rPr>
            <w:rStyle w:val="afc"/>
          </w:rPr>
          <w:t>п.4.8</w:t>
        </w:r>
        <w:r w:rsidR="000A3E91" w:rsidRPr="00893A79">
          <w:rPr>
            <w:rStyle w:val="afc"/>
          </w:rPr>
          <w:t>.3.1</w:t>
        </w:r>
      </w:hyperlink>
      <w:r w:rsidR="00362C71" w:rsidRPr="007379AC">
        <w:t xml:space="preserve"> Регламент</w:t>
      </w:r>
      <w:r w:rsidR="00362C71">
        <w:t>а</w:t>
      </w:r>
      <w:r w:rsidR="00362C71" w:rsidRPr="00EA45A1">
        <w:t>.</w:t>
      </w:r>
    </w:p>
    <w:p w14:paraId="2FDE912C" w14:textId="77777777" w:rsidR="0042092A" w:rsidRPr="003877E3" w:rsidRDefault="0042092A" w:rsidP="0067541C">
      <w:pPr>
        <w:pStyle w:val="4"/>
      </w:pPr>
      <w:bookmarkStart w:id="126" w:name="п4822"/>
      <w:bookmarkEnd w:id="126"/>
      <w:r w:rsidRPr="003877E3">
        <w:t>Балансировка ресурсов собственного персонала и подрядчиков</w:t>
      </w:r>
    </w:p>
    <w:p w14:paraId="0873FF0F" w14:textId="77777777" w:rsidR="0042092A" w:rsidRPr="00850023" w:rsidRDefault="00AF6D41" w:rsidP="0067541C">
      <w:pPr>
        <w:pStyle w:val="aa"/>
      </w:pPr>
      <w:r>
        <w:t>Инженер</w:t>
      </w:r>
      <w:r w:rsidRPr="00850023">
        <w:t xml:space="preserve"> </w:t>
      </w:r>
      <w:proofErr w:type="spellStart"/>
      <w:r w:rsidR="0042092A" w:rsidRPr="00850023">
        <w:t>ТОиР</w:t>
      </w:r>
      <w:proofErr w:type="spellEnd"/>
      <w:r w:rsidR="0042092A" w:rsidRPr="00850023">
        <w:t xml:space="preserve"> осуществляет балансировку ресурсов исполнителей и назначает исполнителей на операции Заказов</w:t>
      </w:r>
      <w:r w:rsidR="00B8582E" w:rsidRPr="00850023">
        <w:t>, в случае если соблюдены следующие условия:</w:t>
      </w:r>
    </w:p>
    <w:p w14:paraId="650C8D28" w14:textId="77777777" w:rsidR="007C0211" w:rsidRPr="00CB225C" w:rsidRDefault="007C0211">
      <w:pPr>
        <w:pStyle w:val="a1"/>
      </w:pPr>
      <w:r w:rsidRPr="00CB225C">
        <w:t xml:space="preserve">материалы доступны на заказе ТОРО; </w:t>
      </w:r>
    </w:p>
    <w:p w14:paraId="2D9025E7" w14:textId="77777777" w:rsidR="007C0211" w:rsidRPr="00CB225C" w:rsidRDefault="007C0211">
      <w:pPr>
        <w:pStyle w:val="a1"/>
      </w:pPr>
      <w:r w:rsidRPr="00CB225C">
        <w:t xml:space="preserve">в рабочем месте заполнена наличная мощность. </w:t>
      </w:r>
    </w:p>
    <w:p w14:paraId="0E0AD7C0" w14:textId="77777777" w:rsidR="0000682C" w:rsidRDefault="00C25169" w:rsidP="0067541C">
      <w:pPr>
        <w:pStyle w:val="aa"/>
      </w:pPr>
      <w:r w:rsidRPr="00E84CFB">
        <w:t xml:space="preserve">Анализ загрузки </w:t>
      </w:r>
      <w:r w:rsidR="00A934CA">
        <w:t xml:space="preserve">и балансировка </w:t>
      </w:r>
      <w:r w:rsidRPr="00E84CFB">
        <w:t xml:space="preserve">исполнителей осуществляется с помощью </w:t>
      </w:r>
      <w:r w:rsidRPr="008875C0">
        <w:t xml:space="preserve">инструмента системы «Панель планирования MRS», который визуализирует уровень загрузки исполнителей на </w:t>
      </w:r>
      <w:r w:rsidR="00DD2FB6">
        <w:t>недель</w:t>
      </w:r>
      <w:r w:rsidR="00DD2FB6" w:rsidRPr="008875C0">
        <w:t xml:space="preserve">ном </w:t>
      </w:r>
      <w:r w:rsidRPr="008875C0">
        <w:t>горизонте планирования.</w:t>
      </w:r>
    </w:p>
    <w:p w14:paraId="5103A981" w14:textId="77777777" w:rsidR="00515058" w:rsidRPr="004B2C08" w:rsidRDefault="00C25169" w:rsidP="0067541C">
      <w:pPr>
        <w:pStyle w:val="aa"/>
      </w:pPr>
      <w:r w:rsidRPr="00DB4367">
        <w:t xml:space="preserve">При выявлении недоступности </w:t>
      </w:r>
      <w:r w:rsidR="007E0E89" w:rsidRPr="00DB4367">
        <w:t>исполнителей</w:t>
      </w:r>
      <w:r w:rsidRPr="00DB4367">
        <w:t xml:space="preserve">, </w:t>
      </w:r>
      <w:r w:rsidR="00AF6D41">
        <w:t>Инженер</w:t>
      </w:r>
      <w:r w:rsidR="00AF6D41" w:rsidRPr="00DB4367">
        <w:t xml:space="preserve"> </w:t>
      </w:r>
      <w:proofErr w:type="spellStart"/>
      <w:r w:rsidRPr="00DB4367">
        <w:t>ТОиР</w:t>
      </w:r>
      <w:proofErr w:type="spellEnd"/>
      <w:r w:rsidR="004D4A0E">
        <w:t xml:space="preserve"> </w:t>
      </w:r>
      <w:r w:rsidR="00B95B99">
        <w:t xml:space="preserve">проверяет возможность корректировки сроков заказов в пределах одного календарного дня. Если корректировка сроков заказов в пределах суток невозможна, Инженер </w:t>
      </w:r>
      <w:proofErr w:type="spellStart"/>
      <w:r w:rsidR="00B95B99">
        <w:t>ТОиР</w:t>
      </w:r>
      <w:proofErr w:type="spellEnd"/>
      <w:r w:rsidR="00B95B99">
        <w:t xml:space="preserve"> сообщает Планировщику </w:t>
      </w:r>
      <w:proofErr w:type="spellStart"/>
      <w:r w:rsidR="00B95B99">
        <w:t>ТОиР</w:t>
      </w:r>
      <w:proofErr w:type="spellEnd"/>
      <w:r w:rsidR="00B95B99">
        <w:t xml:space="preserve"> о необходимости корректировки сроков заказов</w:t>
      </w:r>
      <w:r w:rsidR="004D4A0E">
        <w:t xml:space="preserve"> либо </w:t>
      </w:r>
      <w:r w:rsidR="00817E0C" w:rsidRPr="00A934CA">
        <w:t>привлечения</w:t>
      </w:r>
      <w:r w:rsidR="008F3CC5" w:rsidRPr="00A934CA">
        <w:t xml:space="preserve"> подрядной организации</w:t>
      </w:r>
      <w:r w:rsidR="00817E0C" w:rsidRPr="00A934CA">
        <w:t xml:space="preserve"> для проведения запланированных работ</w:t>
      </w:r>
      <w:r w:rsidR="008F3CC5" w:rsidRPr="00A934CA">
        <w:t>.</w:t>
      </w:r>
      <w:r w:rsidR="004D4A0E">
        <w:t xml:space="preserve"> </w:t>
      </w:r>
    </w:p>
    <w:p w14:paraId="148AA204" w14:textId="77777777" w:rsidR="0052064E" w:rsidRDefault="0052064E" w:rsidP="0067541C">
      <w:pPr>
        <w:pStyle w:val="aa"/>
      </w:pPr>
      <w:r>
        <w:t>Привлечение</w:t>
      </w:r>
      <w:r w:rsidR="004B3B2E">
        <w:t xml:space="preserve"> </w:t>
      </w:r>
      <w:r>
        <w:t>подрядной организации для исполнения работ возможно в случае:</w:t>
      </w:r>
    </w:p>
    <w:p w14:paraId="2576395D" w14:textId="77777777" w:rsidR="0052064E" w:rsidRPr="006457B1" w:rsidRDefault="0052064E">
      <w:pPr>
        <w:pStyle w:val="a1"/>
      </w:pPr>
      <w:r w:rsidRPr="00CB225C">
        <w:t>наличия стоимости услуг на заказах ТОРО – установлен</w:t>
      </w:r>
      <w:r w:rsidR="002F3ADA" w:rsidRPr="00CB225C">
        <w:t xml:space="preserve"> статус «ОСМЧ</w:t>
      </w:r>
      <w:r w:rsidRPr="00CB225C">
        <w:t xml:space="preserve">» </w:t>
      </w:r>
      <w:r w:rsidR="00202D2B">
        <w:t xml:space="preserve">(Регламент Компании </w:t>
      </w:r>
      <w:r w:rsidR="0008509D" w:rsidRPr="00202D2B">
        <w:t>«</w:t>
      </w:r>
      <w:r w:rsidR="00202D2B">
        <w:t>Г</w:t>
      </w:r>
      <w:r w:rsidR="0008509D" w:rsidRPr="00202D2B">
        <w:t>одово</w:t>
      </w:r>
      <w:r w:rsidR="00202D2B">
        <w:t>е</w:t>
      </w:r>
      <w:r w:rsidR="0008509D" w:rsidRPr="00202D2B">
        <w:t xml:space="preserve"> планировани</w:t>
      </w:r>
      <w:r w:rsidR="00202D2B">
        <w:t>е</w:t>
      </w:r>
      <w:r w:rsidR="0008509D" w:rsidRPr="00202D2B">
        <w:t xml:space="preserve"> программы поддержания производственных активов»</w:t>
      </w:r>
      <w:r w:rsidR="009C0935">
        <w:t>;</w:t>
      </w:r>
      <w:r w:rsidR="009C0935" w:rsidDel="009C0935">
        <w:t xml:space="preserve"> </w:t>
      </w:r>
    </w:p>
    <w:p w14:paraId="43836A52" w14:textId="77777777" w:rsidR="0052064E" w:rsidRPr="00CD437C" w:rsidRDefault="0052064E">
      <w:pPr>
        <w:pStyle w:val="a1"/>
      </w:pPr>
      <w:r w:rsidRPr="00CD437C">
        <w:t>наличия</w:t>
      </w:r>
      <w:r w:rsidR="00CD437C" w:rsidRPr="00CD437C">
        <w:t xml:space="preserve"> </w:t>
      </w:r>
      <w:r w:rsidR="00911210" w:rsidRPr="00CD437C">
        <w:t xml:space="preserve">действующего </w:t>
      </w:r>
      <w:r w:rsidRPr="00CD437C">
        <w:t>договора выполнения услуг с поставкой МТР или рамочного договора с подрядной организацией для выполнения работ в</w:t>
      </w:r>
      <w:r w:rsidR="00CD437C" w:rsidRPr="00CD437C">
        <w:t xml:space="preserve"> </w:t>
      </w:r>
      <w:r w:rsidR="005959F4" w:rsidRPr="00CD437C">
        <w:t xml:space="preserve">рамках </w:t>
      </w:r>
      <w:r w:rsidRPr="00CD437C">
        <w:t>планируемо</w:t>
      </w:r>
      <w:r w:rsidR="005959F4" w:rsidRPr="00CD437C">
        <w:t>й недели</w:t>
      </w:r>
      <w:r w:rsidRPr="00CD437C">
        <w:t>.</w:t>
      </w:r>
    </w:p>
    <w:p w14:paraId="239294D9" w14:textId="77777777" w:rsidR="0052064E" w:rsidRPr="00CD437C" w:rsidRDefault="00BA5EBA" w:rsidP="00960799">
      <w:pPr>
        <w:pStyle w:val="afffff7"/>
        <w:rPr>
          <w:color w:val="C00000"/>
        </w:rPr>
      </w:pPr>
      <w:r w:rsidRPr="00CD437C">
        <w:t>При отсутствии сметы и</w:t>
      </w:r>
      <w:r w:rsidR="00A23833" w:rsidRPr="00CD437C">
        <w:t>ли</w:t>
      </w:r>
      <w:r w:rsidRPr="00CD437C">
        <w:t xml:space="preserve"> действующих договоров</w:t>
      </w:r>
      <w:r w:rsidR="00A23833" w:rsidRPr="00CD437C">
        <w:t xml:space="preserve"> с поставкой МТР или рамочного договора</w:t>
      </w:r>
      <w:r w:rsidRPr="00CD437C">
        <w:t>,</w:t>
      </w:r>
      <w:r w:rsidR="00CD437C" w:rsidRPr="00CD437C">
        <w:t xml:space="preserve"> </w:t>
      </w:r>
      <w:r w:rsidR="0052064E" w:rsidRPr="00CD437C">
        <w:t xml:space="preserve">заказ переносится </w:t>
      </w:r>
      <w:r w:rsidR="00A45BA4">
        <w:t>Планировщиком</w:t>
      </w:r>
      <w:r w:rsidR="00A45BA4" w:rsidRPr="00CD437C">
        <w:t xml:space="preserve"> </w:t>
      </w:r>
      <w:proofErr w:type="spellStart"/>
      <w:r w:rsidR="00A934CA" w:rsidRPr="00CD437C">
        <w:t>ТОиР</w:t>
      </w:r>
      <w:proofErr w:type="spellEnd"/>
      <w:r w:rsidR="00A934CA" w:rsidRPr="00CD437C">
        <w:t xml:space="preserve"> </w:t>
      </w:r>
      <w:r w:rsidR="0052064E" w:rsidRPr="00CD437C">
        <w:t xml:space="preserve">на последующие </w:t>
      </w:r>
      <w:r w:rsidR="00694738" w:rsidRPr="00CD437C">
        <w:t>периоды</w:t>
      </w:r>
      <w:r w:rsidR="00CD437C" w:rsidRPr="00CD437C">
        <w:t xml:space="preserve"> </w:t>
      </w:r>
      <w:r w:rsidR="0052064E" w:rsidRPr="00CD437C">
        <w:t>планирования</w:t>
      </w:r>
      <w:r w:rsidR="00694738" w:rsidRPr="00CD437C">
        <w:t xml:space="preserve"> (месяц / год)</w:t>
      </w:r>
      <w:r w:rsidR="0052064E" w:rsidRPr="00CD437C">
        <w:t xml:space="preserve"> в соответствии с </w:t>
      </w:r>
      <w:hyperlink w:anchor="п4842" w:history="1">
        <w:r w:rsidR="00BC1629" w:rsidRPr="00CD437C">
          <w:rPr>
            <w:rStyle w:val="afc"/>
          </w:rPr>
          <w:t>п.4.8</w:t>
        </w:r>
        <w:r w:rsidR="00AA44DC" w:rsidRPr="00CD437C">
          <w:rPr>
            <w:rStyle w:val="afc"/>
          </w:rPr>
          <w:t>.</w:t>
        </w:r>
        <w:r w:rsidR="000A3E91" w:rsidRPr="00CD437C">
          <w:rPr>
            <w:rStyle w:val="afc"/>
          </w:rPr>
          <w:t>4.2</w:t>
        </w:r>
      </w:hyperlink>
      <w:r w:rsidR="004B3B2E" w:rsidRPr="004B3B2E">
        <w:rPr>
          <w:rStyle w:val="afc"/>
          <w:u w:val="none"/>
        </w:rPr>
        <w:t xml:space="preserve"> </w:t>
      </w:r>
      <w:r w:rsidR="0052064E" w:rsidRPr="00CD437C">
        <w:t>Регламента.</w:t>
      </w:r>
    </w:p>
    <w:p w14:paraId="49650021" w14:textId="77777777" w:rsidR="0097287B" w:rsidRPr="00534109" w:rsidRDefault="0097287B" w:rsidP="0067541C">
      <w:pPr>
        <w:pStyle w:val="aa"/>
      </w:pPr>
      <w:r w:rsidRPr="00534109">
        <w:t>При необходимости оперативного изменения времени доступности персонала в SAP MRS или при отсут</w:t>
      </w:r>
      <w:r w:rsidR="00EC51D0">
        <w:t>ствии в Системе данных (графика</w:t>
      </w:r>
      <w:r w:rsidRPr="00534109">
        <w:t xml:space="preserve"> времени каждого сотрудника, графика отсутствия каждого сотрудника), </w:t>
      </w:r>
      <w:r w:rsidR="00AF6D41">
        <w:t>Инженер</w:t>
      </w:r>
      <w:r w:rsidR="00AF6D41" w:rsidRPr="00534109">
        <w:t xml:space="preserve"> </w:t>
      </w:r>
      <w:proofErr w:type="spellStart"/>
      <w:r w:rsidRPr="00534109">
        <w:t>ТОиР</w:t>
      </w:r>
      <w:proofErr w:type="spellEnd"/>
      <w:r w:rsidRPr="00534109">
        <w:t xml:space="preserve"> </w:t>
      </w:r>
      <w:r w:rsidR="003064B8">
        <w:t xml:space="preserve">в </w:t>
      </w:r>
      <w:r w:rsidR="003064B8">
        <w:rPr>
          <w:lang w:val="en-US"/>
        </w:rPr>
        <w:t>SAP</w:t>
      </w:r>
      <w:r w:rsidR="003064B8" w:rsidRPr="00B85001">
        <w:rPr>
          <w:b/>
        </w:rPr>
        <w:t xml:space="preserve"> </w:t>
      </w:r>
      <w:r w:rsidR="003064B8">
        <w:rPr>
          <w:lang w:val="en-US"/>
        </w:rPr>
        <w:t>MRS</w:t>
      </w:r>
      <w:r w:rsidR="003064B8" w:rsidRPr="00B85001">
        <w:rPr>
          <w:b/>
        </w:rPr>
        <w:t xml:space="preserve"> </w:t>
      </w:r>
      <w:r w:rsidRPr="00534109">
        <w:t xml:space="preserve">вручную </w:t>
      </w:r>
      <w:r w:rsidR="003064B8">
        <w:t>вносит (</w:t>
      </w:r>
      <w:r w:rsidRPr="00534109">
        <w:t>корректирует</w:t>
      </w:r>
      <w:r w:rsidR="003064B8">
        <w:t>)</w:t>
      </w:r>
      <w:r w:rsidRPr="00534109">
        <w:t xml:space="preserve"> информацию о времени отсутствия / присутствия сотрудников с использованием справочника Системы или другой информации.</w:t>
      </w:r>
      <w:r w:rsidR="003064B8">
        <w:t xml:space="preserve"> </w:t>
      </w:r>
      <w:r w:rsidR="003064B8">
        <w:rPr>
          <w:bCs/>
        </w:rPr>
        <w:t xml:space="preserve">Ввод данных в </w:t>
      </w:r>
      <w:r w:rsidR="003064B8">
        <w:rPr>
          <w:bCs/>
          <w:lang w:val="en-US"/>
        </w:rPr>
        <w:t>SAP</w:t>
      </w:r>
      <w:r w:rsidR="003064B8" w:rsidRPr="00B85001">
        <w:rPr>
          <w:b/>
          <w:bCs/>
        </w:rPr>
        <w:t xml:space="preserve"> </w:t>
      </w:r>
      <w:r w:rsidR="003064B8">
        <w:rPr>
          <w:bCs/>
          <w:lang w:val="en-US"/>
        </w:rPr>
        <w:t>MRS</w:t>
      </w:r>
      <w:r w:rsidR="003064B8">
        <w:rPr>
          <w:bCs/>
        </w:rPr>
        <w:t xml:space="preserve"> осуществляется в соответствии с установленным в Компании порядком ведения табельного </w:t>
      </w:r>
      <w:r w:rsidR="003064B8">
        <w:rPr>
          <w:bCs/>
        </w:rPr>
        <w:lastRenderedPageBreak/>
        <w:t>учета рабочего времени.</w:t>
      </w:r>
    </w:p>
    <w:p w14:paraId="42C2CDC7" w14:textId="77777777" w:rsidR="008F3CC5" w:rsidRPr="00EA45A1" w:rsidRDefault="008F3CC5" w:rsidP="0067541C">
      <w:pPr>
        <w:pStyle w:val="aa"/>
      </w:pPr>
      <w:r w:rsidRPr="00EA45A1">
        <w:t>После заме</w:t>
      </w:r>
      <w:r w:rsidR="00C65559" w:rsidRPr="00E84CFB">
        <w:t>ны исполнителей осуществляется</w:t>
      </w:r>
      <w:r w:rsidR="00CD437C" w:rsidRPr="00CD437C">
        <w:t xml:space="preserve"> </w:t>
      </w:r>
      <w:r w:rsidR="00087C81">
        <w:t xml:space="preserve">повторная </w:t>
      </w:r>
      <w:r w:rsidRPr="00E84CFB">
        <w:t>балансировка ресурсов</w:t>
      </w:r>
      <w:r w:rsidR="00CD437C" w:rsidRPr="00CD437C">
        <w:t xml:space="preserve"> </w:t>
      </w:r>
      <w:r w:rsidR="00BF4F3A" w:rsidRPr="00E84CFB">
        <w:t>исполнителей</w:t>
      </w:r>
      <w:r w:rsidR="00087C81">
        <w:t xml:space="preserve">. </w:t>
      </w:r>
      <w:r w:rsidRPr="00E84CFB">
        <w:t xml:space="preserve">При невозможности замены исполнителя корректируются сроки выполнения заказов ТОРО (аналогично </w:t>
      </w:r>
      <w:hyperlink w:anchor="п4823" w:history="1">
        <w:r w:rsidR="00BC1629" w:rsidRPr="00BC1629">
          <w:rPr>
            <w:rStyle w:val="afc"/>
          </w:rPr>
          <w:t>п.4</w:t>
        </w:r>
        <w:r w:rsidRPr="00BC1629">
          <w:rPr>
            <w:rStyle w:val="afc"/>
          </w:rPr>
          <w:t>.</w:t>
        </w:r>
        <w:r w:rsidR="00BC1629" w:rsidRPr="00BC1629">
          <w:rPr>
            <w:rStyle w:val="afc"/>
          </w:rPr>
          <w:t>8</w:t>
        </w:r>
        <w:r w:rsidRPr="00BC1629">
          <w:rPr>
            <w:rStyle w:val="afc"/>
          </w:rPr>
          <w:t>.2.</w:t>
        </w:r>
        <w:r w:rsidR="000A3E91" w:rsidRPr="00BC1629">
          <w:rPr>
            <w:rStyle w:val="afc"/>
          </w:rPr>
          <w:t>3</w:t>
        </w:r>
      </w:hyperlink>
      <w:r w:rsidRPr="00EA45A1">
        <w:t xml:space="preserve"> Регламента).</w:t>
      </w:r>
    </w:p>
    <w:p w14:paraId="465D1253" w14:textId="77777777" w:rsidR="00FC0A16" w:rsidRPr="0067541C" w:rsidRDefault="00FC0A16" w:rsidP="00FC0A16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8</w:t>
      </w:r>
      <w:r w:rsidRPr="0067541C">
        <w:rPr>
          <w:sz w:val="18"/>
        </w:rPr>
        <w:t>. Балансировка ресурсов собственного персонала и подрядчиков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4386E0EC" w14:textId="77777777">
        <w:trPr>
          <w:trHeight w:val="70"/>
          <w:tblHeader/>
        </w:trPr>
        <w:tc>
          <w:tcPr>
            <w:tcW w:w="3683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4DB7B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C0A16">
              <w:rPr>
                <w:b/>
                <w:sz w:val="20"/>
                <w:szCs w:val="20"/>
              </w:rPr>
              <w:t>Шаг ПП-07.03.02.100</w:t>
            </w:r>
          </w:p>
          <w:p w14:paraId="18B4FC04" w14:textId="77777777" w:rsidR="00253AD9" w:rsidRPr="00FC0A16" w:rsidRDefault="00253AD9" w:rsidP="00FC0A16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Шаг ПП-07.03.02.110</w:t>
            </w:r>
          </w:p>
        </w:tc>
        <w:tc>
          <w:tcPr>
            <w:tcW w:w="6512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4E284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b/>
                <w:sz w:val="20"/>
                <w:szCs w:val="20"/>
              </w:rPr>
              <w:t>Балансировка ресурсов собственного персонала и подрядчиков</w:t>
            </w:r>
          </w:p>
        </w:tc>
      </w:tr>
      <w:tr w:rsidR="002B1611" w14:paraId="286FA164" w14:textId="77777777">
        <w:trPr>
          <w:trHeight w:val="70"/>
        </w:trPr>
        <w:tc>
          <w:tcPr>
            <w:tcW w:w="36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187E6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74204" w14:textId="77777777" w:rsidR="0097287B" w:rsidRPr="00FC0A16" w:rsidRDefault="00527BD5" w:rsidP="00FC0A16">
            <w:pPr>
              <w:widowControl w:val="0"/>
              <w:spacing w:after="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 xml:space="preserve">Заказ ТОРО со статусами «ПЛАН, НЕД – планируется, включен в недельный план-график» </w:t>
            </w:r>
          </w:p>
        </w:tc>
      </w:tr>
      <w:tr w:rsidR="002B1611" w14:paraId="5D8F4322" w14:textId="77777777">
        <w:trPr>
          <w:trHeight w:val="479"/>
        </w:trPr>
        <w:tc>
          <w:tcPr>
            <w:tcW w:w="3683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C0FCF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769F1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FC0A16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18081234" w14:textId="77777777" w:rsidR="00BD4921" w:rsidRPr="00FC0A16" w:rsidRDefault="00BD4921" w:rsidP="00FC0A16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 xml:space="preserve">Инженер </w:t>
            </w:r>
            <w:proofErr w:type="spellStart"/>
            <w:r w:rsidRPr="00FC0A16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5C0F45F8" w14:textId="77777777">
        <w:trPr>
          <w:trHeight w:val="60"/>
        </w:trPr>
        <w:tc>
          <w:tcPr>
            <w:tcW w:w="36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C6A42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54DF9" w14:textId="77777777" w:rsidR="007E0E89" w:rsidRPr="00FC0A16" w:rsidRDefault="00AF6D41" w:rsidP="00FC0A16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>
              <w:rPr>
                <w:rFonts w:eastAsiaTheme="majorEastAsia" w:cstheme="majorBidi"/>
                <w:sz w:val="20"/>
                <w:szCs w:val="20"/>
              </w:rPr>
              <w:t>Инженер</w:t>
            </w:r>
            <w:r w:rsidRPr="00FC0A16">
              <w:rPr>
                <w:sz w:val="20"/>
                <w:szCs w:val="20"/>
              </w:rPr>
              <w:t xml:space="preserve"> </w:t>
            </w:r>
            <w:proofErr w:type="spellStart"/>
            <w:r w:rsidR="007E0E89" w:rsidRPr="00FC0A16">
              <w:rPr>
                <w:sz w:val="20"/>
                <w:szCs w:val="20"/>
              </w:rPr>
              <w:t>ТОиР</w:t>
            </w:r>
            <w:proofErr w:type="spellEnd"/>
            <w:r w:rsidR="007E0E89" w:rsidRPr="00FC0A16">
              <w:rPr>
                <w:sz w:val="20"/>
                <w:szCs w:val="20"/>
              </w:rPr>
              <w:t xml:space="preserve"> </w:t>
            </w:r>
            <w:r w:rsidR="00726D39" w:rsidRPr="00FC0A16">
              <w:rPr>
                <w:sz w:val="20"/>
                <w:szCs w:val="20"/>
              </w:rPr>
              <w:t xml:space="preserve">назначает исполнителей на планируемые работы и </w:t>
            </w:r>
            <w:r w:rsidR="007E0E89" w:rsidRPr="00FC0A16">
              <w:rPr>
                <w:sz w:val="20"/>
                <w:szCs w:val="20"/>
              </w:rPr>
              <w:t>анализирует уровень их загрузки.</w:t>
            </w:r>
          </w:p>
          <w:p w14:paraId="1B6D4E28" w14:textId="77777777" w:rsidR="007E0E89" w:rsidRPr="00FC0A16" w:rsidRDefault="007E0E89" w:rsidP="00FC0A16">
            <w:pPr>
              <w:widowControl w:val="0"/>
              <w:spacing w:before="45"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 xml:space="preserve">При выявлении недоступности исполнителей осуществляет балансировку ресурсов </w:t>
            </w:r>
            <w:r w:rsidRPr="00FC0A16">
              <w:rPr>
                <w:color w:val="000000" w:themeColor="text1"/>
                <w:sz w:val="20"/>
                <w:szCs w:val="20"/>
              </w:rPr>
              <w:t>исполнителей.</w:t>
            </w:r>
            <w:r w:rsidRPr="00FC0A16">
              <w:rPr>
                <w:sz w:val="20"/>
                <w:szCs w:val="20"/>
              </w:rPr>
              <w:t xml:space="preserve"> При невозможности балансировки ресурсов собственных исполнителей осуществляется замена на ресурсы подрядной организации </w:t>
            </w:r>
            <w:r w:rsidR="00726D39" w:rsidRPr="00FC0A16">
              <w:rPr>
                <w:sz w:val="20"/>
                <w:szCs w:val="20"/>
              </w:rPr>
              <w:t>(</w:t>
            </w:r>
            <w:r w:rsidRPr="00FC0A16">
              <w:rPr>
                <w:sz w:val="20"/>
                <w:szCs w:val="20"/>
              </w:rPr>
              <w:t>при возможности</w:t>
            </w:r>
            <w:r w:rsidR="00726D39" w:rsidRPr="00FC0A16">
              <w:rPr>
                <w:sz w:val="20"/>
                <w:szCs w:val="20"/>
              </w:rPr>
              <w:t>)</w:t>
            </w:r>
            <w:r w:rsidRPr="00FC0A16">
              <w:rPr>
                <w:sz w:val="20"/>
                <w:szCs w:val="20"/>
              </w:rPr>
              <w:t>.</w:t>
            </w:r>
          </w:p>
          <w:p w14:paraId="4B5C2262" w14:textId="77777777" w:rsidR="00372864" w:rsidRPr="00FC0A16" w:rsidRDefault="007E0E89" w:rsidP="00FC0A16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>При невозможности замены исполнителей осуществляется корректировка срока заказов.</w:t>
            </w:r>
          </w:p>
        </w:tc>
      </w:tr>
      <w:tr w:rsidR="002B1611" w14:paraId="50FC1408" w14:textId="77777777">
        <w:trPr>
          <w:trHeight w:val="690"/>
        </w:trPr>
        <w:tc>
          <w:tcPr>
            <w:tcW w:w="36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FE9F6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F3B03" w14:textId="77777777" w:rsidR="00527BD5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527BD5" w:rsidRPr="00FC0A16">
              <w:rPr>
                <w:rFonts w:cs="Arial"/>
                <w:sz w:val="20"/>
                <w:szCs w:val="20"/>
              </w:rPr>
              <w:t>аказ ТОРО со статусами «ПЛАН, НЕД, БЛНС – планируется, включен в недельный план-график, выполнена балансировка ресурсов»</w:t>
            </w:r>
          </w:p>
          <w:p w14:paraId="7C17C837" w14:textId="77777777" w:rsidR="00527BD5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527BD5" w:rsidRPr="00FC0A16">
              <w:rPr>
                <w:rFonts w:cs="Arial"/>
                <w:sz w:val="20"/>
                <w:szCs w:val="20"/>
              </w:rPr>
              <w:t>аказ ТОРО со статусами «ПЛАН, НЕД, ИСПК – планируется, включен в недельный план-график, требуется заменить исполнителей»</w:t>
            </w:r>
          </w:p>
          <w:p w14:paraId="3768D600" w14:textId="77777777" w:rsidR="00527BD5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527BD5" w:rsidRPr="00FC0A16">
              <w:rPr>
                <w:rFonts w:cs="Arial"/>
                <w:sz w:val="20"/>
                <w:szCs w:val="20"/>
              </w:rPr>
              <w:t xml:space="preserve">аказ ТОРО со статусами «ПЛАН, НЕД, ТРОС – планируется, включен в недельный план-график, требуется </w:t>
            </w:r>
            <w:proofErr w:type="spellStart"/>
            <w:r w:rsidR="00527BD5" w:rsidRPr="00FC0A16">
              <w:rPr>
                <w:rFonts w:cs="Arial"/>
                <w:sz w:val="20"/>
                <w:szCs w:val="20"/>
              </w:rPr>
              <w:t>осмечивание</w:t>
            </w:r>
            <w:proofErr w:type="spellEnd"/>
            <w:r w:rsidR="00527BD5" w:rsidRPr="00FC0A16">
              <w:rPr>
                <w:rFonts w:cs="Arial"/>
                <w:sz w:val="20"/>
                <w:szCs w:val="20"/>
              </w:rPr>
              <w:t>»</w:t>
            </w:r>
          </w:p>
        </w:tc>
      </w:tr>
      <w:tr w:rsidR="002B1611" w14:paraId="7199680C" w14:textId="77777777">
        <w:trPr>
          <w:trHeight w:val="285"/>
        </w:trPr>
        <w:tc>
          <w:tcPr>
            <w:tcW w:w="3683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C8243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E309C" w14:textId="77777777" w:rsidR="0097287B" w:rsidRPr="00FC0A16" w:rsidRDefault="0097287B" w:rsidP="00FC0A16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FC0A16">
              <w:rPr>
                <w:rFonts w:cs="Arial"/>
                <w:sz w:val="20"/>
                <w:szCs w:val="20"/>
              </w:rPr>
              <w:t>календарного дня</w:t>
            </w:r>
            <w:r w:rsidRPr="00FC0A16">
              <w:rPr>
                <w:rFonts w:cs="Arial"/>
                <w:sz w:val="20"/>
                <w:szCs w:val="20"/>
              </w:rPr>
              <w:t xml:space="preserve"> с момента </w:t>
            </w:r>
            <w:r w:rsidRPr="00FC0A16">
              <w:rPr>
                <w:sz w:val="20"/>
                <w:szCs w:val="20"/>
              </w:rPr>
              <w:t>завершения проверки доступности материалов на заказе-получателе и / или замены МТР</w:t>
            </w:r>
            <w:r w:rsidR="003248F8" w:rsidRPr="00FC0A16">
              <w:rPr>
                <w:sz w:val="20"/>
                <w:szCs w:val="20"/>
              </w:rPr>
              <w:t xml:space="preserve"> на аналоги</w:t>
            </w:r>
          </w:p>
        </w:tc>
      </w:tr>
      <w:tr w:rsidR="002B1611" w:rsidRPr="00CB04E4" w14:paraId="253978D7" w14:textId="77777777">
        <w:trPr>
          <w:trHeight w:val="96"/>
        </w:trPr>
        <w:tc>
          <w:tcPr>
            <w:tcW w:w="3683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DF619" w14:textId="77777777" w:rsidR="0097287B" w:rsidRPr="00FC0A16" w:rsidRDefault="0097287B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6D461" w14:textId="77777777" w:rsidR="0097287B" w:rsidRDefault="007B2D68" w:rsidP="00FC0A16">
            <w:pPr>
              <w:widowControl w:val="0"/>
              <w:spacing w:before="45"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FC0A16">
              <w:rPr>
                <w:sz w:val="20"/>
                <w:szCs w:val="20"/>
                <w:lang w:val="en-US"/>
              </w:rPr>
              <w:t>SAP S/4HANA</w:t>
            </w:r>
          </w:p>
          <w:p w14:paraId="08EE6907" w14:textId="77777777" w:rsidR="00C77071" w:rsidRPr="00FC0A16" w:rsidRDefault="00C77071" w:rsidP="00FC0A16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9D3743">
              <w:rPr>
                <w:rFonts w:cs="Arial"/>
                <w:sz w:val="20"/>
                <w:szCs w:val="20"/>
                <w:lang w:val="en-US"/>
              </w:rPr>
              <w:t>SAP MRS</w:t>
            </w:r>
          </w:p>
        </w:tc>
      </w:tr>
    </w:tbl>
    <w:p w14:paraId="5A3000BC" w14:textId="77777777" w:rsidR="00697D34" w:rsidRPr="009D3743" w:rsidRDefault="00697D34" w:rsidP="0067541C">
      <w:pPr>
        <w:pStyle w:val="aff6"/>
        <w:spacing w:before="0" w:beforeAutospacing="0"/>
        <w:ind w:firstLine="0"/>
        <w:jc w:val="left"/>
        <w:rPr>
          <w:i w:val="0"/>
          <w:sz w:val="24"/>
          <w:lang w:val="en-US"/>
        </w:rPr>
      </w:pPr>
    </w:p>
    <w:p w14:paraId="7E990442" w14:textId="77777777" w:rsidR="00FC0A16" w:rsidRPr="0067541C" w:rsidRDefault="00FC0A16" w:rsidP="00FC0A16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2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9</w:t>
      </w:r>
      <w:r w:rsidRPr="0067541C">
        <w:rPr>
          <w:sz w:val="18"/>
        </w:rPr>
        <w:t>. Замена исполнителя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28DD99E9" w14:textId="77777777">
        <w:trPr>
          <w:trHeight w:val="70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45619F" w14:textId="77777777" w:rsidR="00152377" w:rsidRPr="00FC0A16" w:rsidRDefault="00381C64" w:rsidP="00FC0A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Шаг ПП-07.03.02.130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EDE2A" w14:textId="77777777" w:rsidR="00FF327F" w:rsidRPr="00FC0A16" w:rsidRDefault="00381C64" w:rsidP="00FC0A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Замена исполнителя</w:t>
            </w:r>
          </w:p>
        </w:tc>
      </w:tr>
      <w:tr w:rsidR="002B1611" w14:paraId="58665643" w14:textId="77777777">
        <w:trPr>
          <w:trHeight w:val="77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BC7EF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21EF2" w14:textId="77777777" w:rsidR="00191408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191408" w:rsidRPr="00FC0A16">
              <w:rPr>
                <w:rFonts w:cs="Arial"/>
                <w:sz w:val="20"/>
                <w:szCs w:val="20"/>
              </w:rPr>
              <w:t xml:space="preserve">аказ ТОРО со статусами «ПЛАН, НЕД, ТРОС – планируется, включен в недельный план-график, требуется </w:t>
            </w:r>
            <w:proofErr w:type="spellStart"/>
            <w:r w:rsidR="00191408" w:rsidRPr="00FC0A16">
              <w:rPr>
                <w:rFonts w:cs="Arial"/>
                <w:sz w:val="20"/>
                <w:szCs w:val="20"/>
              </w:rPr>
              <w:t>осмечивание</w:t>
            </w:r>
            <w:proofErr w:type="spellEnd"/>
            <w:r w:rsidR="00191408" w:rsidRPr="00FC0A16">
              <w:rPr>
                <w:rFonts w:cs="Arial"/>
                <w:sz w:val="20"/>
                <w:szCs w:val="20"/>
              </w:rPr>
              <w:t>»</w:t>
            </w:r>
          </w:p>
          <w:p w14:paraId="738A2551" w14:textId="77777777" w:rsidR="00191408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191408" w:rsidRPr="00FC0A16">
              <w:rPr>
                <w:rFonts w:cs="Arial"/>
                <w:sz w:val="20"/>
                <w:szCs w:val="20"/>
              </w:rPr>
              <w:t>аказы ТОРО со статусами «ПЛАН, НЕД, ИСПК – планируется, включен в недельный план-график, требуется заменить исполнителей»</w:t>
            </w:r>
          </w:p>
          <w:p w14:paraId="15C69AED" w14:textId="77777777" w:rsidR="00191408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191408" w:rsidRPr="00FC0A16">
              <w:rPr>
                <w:rFonts w:cs="Arial"/>
                <w:sz w:val="20"/>
                <w:szCs w:val="20"/>
              </w:rPr>
              <w:t>аказ ТОРО со статусами «ПЛАН, НЕД, НМАТ – планируется, включен в недельный план-график, нет материалов»</w:t>
            </w:r>
          </w:p>
          <w:p w14:paraId="7F322B5E" w14:textId="77777777" w:rsidR="00191408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191408" w:rsidRPr="00FC0A16">
              <w:rPr>
                <w:rFonts w:cs="Arial"/>
                <w:sz w:val="20"/>
                <w:szCs w:val="20"/>
              </w:rPr>
              <w:t>аказ ТОРО со статусами «ПЛАН, НЕД, МТРН – планируется, включен в недельный план-график, МТР не оценены»</w:t>
            </w:r>
          </w:p>
        </w:tc>
      </w:tr>
      <w:tr w:rsidR="002B1611" w14:paraId="69082147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FA5D1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92813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FC0A16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77F191EE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30C12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2EDB4" w14:textId="77777777" w:rsidR="00F46151" w:rsidRPr="00FC0A16" w:rsidRDefault="00F46151" w:rsidP="00FC0A16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C0A16">
              <w:rPr>
                <w:sz w:val="20"/>
                <w:szCs w:val="20"/>
              </w:rPr>
              <w:t>ТОиР</w:t>
            </w:r>
            <w:proofErr w:type="spellEnd"/>
            <w:r w:rsidRPr="00FC0A16">
              <w:rPr>
                <w:sz w:val="20"/>
                <w:szCs w:val="20"/>
              </w:rPr>
              <w:t xml:space="preserve"> осуществляет замену исполнителей в Заказах </w:t>
            </w:r>
            <w:r w:rsidR="000B346B" w:rsidRPr="00FC0A16">
              <w:rPr>
                <w:rFonts w:cs="Arial"/>
                <w:sz w:val="20"/>
                <w:szCs w:val="20"/>
              </w:rPr>
              <w:t>при возможности</w:t>
            </w:r>
            <w:r w:rsidRPr="00FC0A16">
              <w:rPr>
                <w:rFonts w:cs="Arial"/>
                <w:sz w:val="20"/>
                <w:szCs w:val="20"/>
              </w:rPr>
              <w:t>.</w:t>
            </w:r>
          </w:p>
          <w:p w14:paraId="2785B9BB" w14:textId="77777777" w:rsidR="00B706DF" w:rsidRPr="00FC0A16" w:rsidRDefault="00FF327F" w:rsidP="00FC0A16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C0A16">
              <w:rPr>
                <w:rFonts w:eastAsia="Times New Roman"/>
                <w:sz w:val="20"/>
                <w:szCs w:val="20"/>
              </w:rPr>
              <w:t xml:space="preserve">При </w:t>
            </w:r>
            <w:r w:rsidR="00B706DF" w:rsidRPr="00FC0A16">
              <w:rPr>
                <w:rFonts w:eastAsia="Times New Roman"/>
                <w:sz w:val="20"/>
                <w:szCs w:val="20"/>
              </w:rPr>
              <w:t xml:space="preserve">необходимости формирования новой сметы по итогам замены исполнителей, смета </w:t>
            </w:r>
            <w:r w:rsidRPr="00FC0A16">
              <w:rPr>
                <w:rFonts w:eastAsia="Times New Roman"/>
                <w:sz w:val="20"/>
                <w:szCs w:val="20"/>
              </w:rPr>
              <w:t>фор</w:t>
            </w:r>
            <w:r w:rsidR="00B706DF" w:rsidRPr="00FC0A16">
              <w:rPr>
                <w:rFonts w:eastAsia="Times New Roman"/>
                <w:sz w:val="20"/>
                <w:szCs w:val="20"/>
              </w:rPr>
              <w:t>мируется</w:t>
            </w:r>
            <w:r w:rsidRPr="00FC0A16">
              <w:rPr>
                <w:rFonts w:eastAsia="Times New Roman"/>
                <w:sz w:val="20"/>
                <w:szCs w:val="20"/>
              </w:rPr>
              <w:t xml:space="preserve"> в соответствии с положениями </w:t>
            </w:r>
            <w:r w:rsidRPr="00FC0A16">
              <w:rPr>
                <w:rFonts w:eastAsia="Times New Roman"/>
                <w:sz w:val="20"/>
                <w:szCs w:val="20"/>
              </w:rPr>
              <w:lastRenderedPageBreak/>
              <w:t xml:space="preserve">документа </w:t>
            </w:r>
            <w:hyperlink w:anchor="Регламентгодовогопланированияпрограммы" w:history="1">
              <w:r w:rsidR="0008509D" w:rsidRPr="00FC0A16">
                <w:rPr>
                  <w:rStyle w:val="afc"/>
                  <w:sz w:val="20"/>
                  <w:szCs w:val="20"/>
                </w:rPr>
                <w:t>«Регламент годового планирования программы поддержания производственных активов»</w:t>
              </w:r>
            </w:hyperlink>
            <w:r w:rsidR="004B3B2E" w:rsidRPr="004B3B2E">
              <w:rPr>
                <w:rStyle w:val="afc"/>
                <w:sz w:val="20"/>
                <w:szCs w:val="20"/>
                <w:u w:val="none"/>
              </w:rPr>
              <w:t xml:space="preserve"> </w:t>
            </w:r>
            <w:r w:rsidR="00414DCD" w:rsidRPr="00FC0A16">
              <w:rPr>
                <w:rFonts w:eastAsiaTheme="majorEastAsia" w:cstheme="majorBidi"/>
                <w:sz w:val="20"/>
                <w:szCs w:val="20"/>
              </w:rPr>
              <w:t>данный заказ переносится на следующий месяц)</w:t>
            </w:r>
            <w:r w:rsidR="00EB728F" w:rsidRPr="00FC0A16">
              <w:rPr>
                <w:rFonts w:eastAsiaTheme="majorEastAsia" w:cstheme="majorBidi"/>
                <w:sz w:val="20"/>
                <w:szCs w:val="20"/>
              </w:rPr>
              <w:t>.</w:t>
            </w:r>
          </w:p>
          <w:p w14:paraId="5032FC45" w14:textId="77777777" w:rsidR="00381C64" w:rsidRPr="00FC0A16" w:rsidRDefault="00B706DF" w:rsidP="00FC0A16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>При невозможности замены исполнителей осуществляется корректировка заказа.</w:t>
            </w:r>
          </w:p>
        </w:tc>
      </w:tr>
      <w:tr w:rsidR="002B1611" w14:paraId="0978624F" w14:textId="77777777">
        <w:trPr>
          <w:trHeight w:val="431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C817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EE12B" w14:textId="77777777" w:rsidR="00381C64" w:rsidRPr="00FC0A16" w:rsidRDefault="00191408" w:rsidP="00FC0A16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Заказ ТОРО со статусами «ПЛАН, НЕД – планируется, включен в недельный план-график»</w:t>
            </w:r>
          </w:p>
        </w:tc>
      </w:tr>
      <w:tr w:rsidR="002B1611" w14:paraId="6A601423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C21E9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D8B75" w14:textId="77777777" w:rsidR="00381C64" w:rsidRPr="00FC0A16" w:rsidRDefault="00381C64" w:rsidP="00FC0A16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FC0A16">
              <w:rPr>
                <w:rFonts w:cs="Arial"/>
                <w:sz w:val="20"/>
                <w:szCs w:val="20"/>
              </w:rPr>
              <w:t>календарного дня</w:t>
            </w:r>
            <w:r w:rsidRPr="00FC0A16">
              <w:rPr>
                <w:rFonts w:cs="Arial"/>
                <w:sz w:val="20"/>
                <w:szCs w:val="20"/>
              </w:rPr>
              <w:t xml:space="preserve"> с момента принятия решения о необходимости замены исполнителей</w:t>
            </w:r>
          </w:p>
        </w:tc>
      </w:tr>
      <w:tr w:rsidR="002B1611" w14:paraId="02F17FB3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DC811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100D3" w14:textId="77777777" w:rsidR="00381C64" w:rsidRPr="00FC0A16" w:rsidRDefault="00381C64" w:rsidP="00FC0A16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FC0A16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3374B542" w14:textId="77777777" w:rsidR="003D0D20" w:rsidRPr="003877E3" w:rsidRDefault="003D0D20" w:rsidP="001E47B5">
      <w:pPr>
        <w:pStyle w:val="4"/>
      </w:pPr>
      <w:bookmarkStart w:id="127" w:name="п4823"/>
      <w:bookmarkStart w:id="128" w:name="нп4823"/>
      <w:bookmarkEnd w:id="127"/>
      <w:r w:rsidRPr="003877E3">
        <w:t>Корректировка сроков (в рамках планируемой недели)</w:t>
      </w:r>
      <w:bookmarkEnd w:id="128"/>
    </w:p>
    <w:p w14:paraId="1F5A7DFE" w14:textId="77777777" w:rsidR="003D0D20" w:rsidRPr="003D1EF5" w:rsidRDefault="003D0D20" w:rsidP="0067541C">
      <w:pPr>
        <w:pStyle w:val="aa"/>
      </w:pPr>
      <w:r w:rsidRPr="003D1EF5">
        <w:t>После определения необходимости корректировки сроков по итогам</w:t>
      </w:r>
      <w:r>
        <w:t xml:space="preserve"> проверки доступности,</w:t>
      </w:r>
      <w:r w:rsidRPr="003D1EF5">
        <w:t xml:space="preserve"> замены </w:t>
      </w:r>
      <w:proofErr w:type="spellStart"/>
      <w:r w:rsidRPr="003D1EF5">
        <w:t>МТР</w:t>
      </w:r>
      <w:proofErr w:type="spellEnd"/>
      <w:r w:rsidRPr="003D1EF5">
        <w:t xml:space="preserve"> (</w:t>
      </w:r>
      <w:proofErr w:type="spellStart"/>
      <w:r w:rsidR="007C782D">
        <w:fldChar w:fldCharType="begin"/>
      </w:r>
      <w:r w:rsidR="007C782D">
        <w:instrText xml:space="preserve"> HYPERLINK \l "п4822" </w:instrText>
      </w:r>
      <w:r w:rsidR="007C782D">
        <w:fldChar w:fldCharType="separate"/>
      </w:r>
      <w:r w:rsidR="00BC1629" w:rsidRPr="00BC1629">
        <w:rPr>
          <w:rStyle w:val="afc"/>
        </w:rPr>
        <w:t>п.4.8</w:t>
      </w:r>
      <w:r w:rsidR="000A3E91" w:rsidRPr="00BC1629">
        <w:rPr>
          <w:rStyle w:val="afc"/>
        </w:rPr>
        <w:t>.2.2</w:t>
      </w:r>
      <w:proofErr w:type="spellEnd"/>
      <w:r w:rsidR="007C782D">
        <w:rPr>
          <w:rStyle w:val="afc"/>
        </w:rPr>
        <w:fldChar w:fldCharType="end"/>
      </w:r>
      <w:r w:rsidR="004B3B2E">
        <w:rPr>
          <w:rStyle w:val="afc"/>
          <w:color w:val="auto"/>
          <w:u w:val="none"/>
        </w:rPr>
        <w:t xml:space="preserve"> </w:t>
      </w:r>
      <w:r w:rsidR="00BC1629" w:rsidRPr="00BC1629">
        <w:rPr>
          <w:rStyle w:val="afc"/>
          <w:color w:val="auto"/>
          <w:u w:val="none"/>
        </w:rPr>
        <w:t>Регламента</w:t>
      </w:r>
      <w:r w:rsidRPr="003D1EF5">
        <w:t xml:space="preserve">), </w:t>
      </w:r>
      <w:r w:rsidRPr="00C323C0">
        <w:t xml:space="preserve">Планировщик </w:t>
      </w:r>
      <w:proofErr w:type="spellStart"/>
      <w:r w:rsidRPr="00C323C0">
        <w:t>ТОиР</w:t>
      </w:r>
      <w:proofErr w:type="spellEnd"/>
      <w:r w:rsidRPr="00C323C0">
        <w:t xml:space="preserve"> корректирует в Системе сроки Заказов и повторно выполняет проверку доступности ресурсов</w:t>
      </w:r>
      <w:r w:rsidR="004B3B2E">
        <w:t xml:space="preserve"> </w:t>
      </w:r>
      <w:r w:rsidRPr="003D1EF5">
        <w:t xml:space="preserve">(аналогично </w:t>
      </w:r>
      <w:hyperlink w:anchor="п4821" w:history="1">
        <w:r w:rsidR="00BC1629" w:rsidRPr="003876EC">
          <w:rPr>
            <w:rStyle w:val="afc"/>
          </w:rPr>
          <w:t>п.4.8.</w:t>
        </w:r>
        <w:r w:rsidRPr="003876EC">
          <w:rPr>
            <w:rStyle w:val="afc"/>
          </w:rPr>
          <w:t>2.1</w:t>
        </w:r>
      </w:hyperlink>
      <w:r w:rsidR="007C7280">
        <w:rPr>
          <w:rStyle w:val="afc"/>
          <w:color w:val="auto"/>
          <w:u w:val="none"/>
        </w:rPr>
        <w:t xml:space="preserve"> Р</w:t>
      </w:r>
      <w:r w:rsidR="00BC1629" w:rsidRPr="00BC1629">
        <w:rPr>
          <w:rStyle w:val="afc"/>
          <w:color w:val="auto"/>
          <w:u w:val="none"/>
        </w:rPr>
        <w:t>егламента</w:t>
      </w:r>
      <w:r w:rsidR="0007711C" w:rsidRPr="003D1EF5">
        <w:t>). Корректировка</w:t>
      </w:r>
      <w:r w:rsidRPr="003D1EF5">
        <w:t xml:space="preserve"> сроков мероприятий осуществляется в очередности, учитывающей значение ранга Заказа. После корректировки заказов осуществляет</w:t>
      </w:r>
      <w:r>
        <w:t>ся</w:t>
      </w:r>
      <w:r w:rsidRPr="003D1EF5">
        <w:t xml:space="preserve"> балансиров</w:t>
      </w:r>
      <w:r>
        <w:t>ка</w:t>
      </w:r>
      <w:r w:rsidRPr="003D1EF5">
        <w:t xml:space="preserve"> ресурсов собственного персонала и подрядчиков в соответствии с </w:t>
      </w:r>
      <w:hyperlink w:anchor="п4822" w:history="1">
        <w:r w:rsidR="003876EC" w:rsidRPr="003876EC">
          <w:rPr>
            <w:rStyle w:val="afc"/>
          </w:rPr>
          <w:t>п.4.8</w:t>
        </w:r>
        <w:r w:rsidR="000A3E91" w:rsidRPr="003876EC">
          <w:rPr>
            <w:rStyle w:val="afc"/>
          </w:rPr>
          <w:t>.2.2</w:t>
        </w:r>
      </w:hyperlink>
      <w:r w:rsidRPr="003D1EF5">
        <w:t xml:space="preserve"> Регламента.</w:t>
      </w:r>
    </w:p>
    <w:p w14:paraId="6DA04B05" w14:textId="77777777" w:rsidR="003D0D20" w:rsidRPr="00FC0A16" w:rsidRDefault="003D0D20" w:rsidP="0067541C">
      <w:pPr>
        <w:pStyle w:val="aa"/>
      </w:pPr>
      <w:r w:rsidRPr="00850023">
        <w:t>При невозможности корректир</w:t>
      </w:r>
      <w:r w:rsidR="005959F4">
        <w:t>овки сроков в рамках планируемой недели</w:t>
      </w:r>
      <w:r w:rsidRPr="00850023">
        <w:t xml:space="preserve">, Планировщик </w:t>
      </w:r>
      <w:proofErr w:type="spellStart"/>
      <w:r w:rsidRPr="00850023">
        <w:t>ТОиР</w:t>
      </w:r>
      <w:proofErr w:type="spellEnd"/>
      <w:r w:rsidRPr="00850023">
        <w:t xml:space="preserve"> осуществляет корректировку заказов в соответствии с </w:t>
      </w:r>
      <w:hyperlink w:anchor="п4842" w:history="1">
        <w:r w:rsidR="003876EC" w:rsidRPr="00742F9D">
          <w:rPr>
            <w:rStyle w:val="afc"/>
          </w:rPr>
          <w:t>п.4.8</w:t>
        </w:r>
        <w:r w:rsidR="000A3E91" w:rsidRPr="00742F9D">
          <w:rPr>
            <w:rStyle w:val="afc"/>
          </w:rPr>
          <w:t>.4.2</w:t>
        </w:r>
      </w:hyperlink>
      <w:r w:rsidRPr="00850023">
        <w:t xml:space="preserve"> Регламента</w:t>
      </w:r>
      <w:r w:rsidR="00FC0A16">
        <w:t>.</w:t>
      </w:r>
    </w:p>
    <w:p w14:paraId="396ADF2D" w14:textId="77777777" w:rsidR="00FC0A16" w:rsidRPr="0067541C" w:rsidRDefault="00FC0A16" w:rsidP="00FC0A16">
      <w:pPr>
        <w:pStyle w:val="aff6"/>
        <w:rPr>
          <w:sz w:val="18"/>
        </w:rPr>
      </w:pPr>
      <w:r w:rsidRPr="0067541C">
        <w:rPr>
          <w:sz w:val="18"/>
        </w:rPr>
        <w:t>Таблица</w:t>
      </w:r>
      <w:r w:rsidR="002478EA">
        <w:rPr>
          <w:sz w:val="18"/>
        </w:rPr>
        <w:t xml:space="preserve"> 30</w:t>
      </w:r>
      <w:r w:rsidRPr="0067541C">
        <w:rPr>
          <w:sz w:val="18"/>
        </w:rPr>
        <w:t>. Корректировка сроков (в рамках планируемой недели)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05BCA89C" w14:textId="77777777">
        <w:trPr>
          <w:trHeight w:val="70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08B9A" w14:textId="77777777" w:rsidR="003D0D20" w:rsidRPr="00FC0A16" w:rsidRDefault="003D0D20" w:rsidP="00FC0A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Шаг ПП-07.03.02.120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86D03" w14:textId="77777777" w:rsidR="003D0D20" w:rsidRPr="00FC0A16" w:rsidRDefault="003D0D20" w:rsidP="00FC0A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Корректировка сроков (в рамках планируемой недели)</w:t>
            </w:r>
          </w:p>
        </w:tc>
      </w:tr>
      <w:tr w:rsidR="002B1611" w14:paraId="319D0D17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C995C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45423" w14:textId="77777777" w:rsidR="006910FC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6910FC" w:rsidRPr="00FC0A16">
              <w:rPr>
                <w:rFonts w:cs="Arial"/>
                <w:sz w:val="20"/>
                <w:szCs w:val="20"/>
              </w:rPr>
              <w:t>аказы ТОРО со статусами «ПЛАН, НЕД, ИСПК – планируется, включен в недельный план-график, требуется заменить исполнителей»</w:t>
            </w:r>
          </w:p>
          <w:p w14:paraId="6B6C83FA" w14:textId="77777777" w:rsidR="006910FC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6910FC" w:rsidRPr="00FC0A16">
              <w:rPr>
                <w:rFonts w:cs="Arial"/>
                <w:sz w:val="20"/>
                <w:szCs w:val="20"/>
              </w:rPr>
              <w:t>аказ ТОРО со статусами «ПЛАН, НЕД, НМАТ – планируется, включен в недельный план-график, нет материалов»</w:t>
            </w:r>
          </w:p>
          <w:p w14:paraId="3D0FEFAD" w14:textId="77777777" w:rsidR="003D0D20" w:rsidRPr="00FC0A16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</w:t>
            </w:r>
            <w:r w:rsidR="006910FC" w:rsidRPr="00FC0A16">
              <w:rPr>
                <w:rFonts w:cs="Arial"/>
                <w:sz w:val="20"/>
                <w:szCs w:val="20"/>
              </w:rPr>
              <w:t>аказ ТОРО со статусами «ПЛАН, НЕД, МТРН – планируется, включен в недельный план-график, МТР не оценены»</w:t>
            </w:r>
          </w:p>
        </w:tc>
      </w:tr>
      <w:tr w:rsidR="002B1611" w14:paraId="710C0076" w14:textId="77777777">
        <w:trPr>
          <w:trHeight w:val="20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4379C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62362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FC0A16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747AAD02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32E30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FCE18" w14:textId="77777777" w:rsidR="003D0D20" w:rsidRPr="00FC0A16" w:rsidRDefault="003D0D20" w:rsidP="00FC0A16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FC0A16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FC0A16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FC0A16">
              <w:rPr>
                <w:rFonts w:eastAsiaTheme="majorEastAsia" w:cstheme="majorBidi"/>
                <w:sz w:val="20"/>
                <w:szCs w:val="20"/>
              </w:rPr>
              <w:t xml:space="preserve"> корректирует сроки заказов и повторно выполняет проверку доступности ресурсов.</w:t>
            </w:r>
          </w:p>
          <w:p w14:paraId="7FF21C59" w14:textId="77777777" w:rsidR="003D0D20" w:rsidRPr="00FC0A16" w:rsidRDefault="003D0D20" w:rsidP="00FC0A16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FC0A16">
              <w:rPr>
                <w:sz w:val="20"/>
                <w:szCs w:val="20"/>
              </w:rPr>
              <w:t xml:space="preserve">При </w:t>
            </w:r>
            <w:r w:rsidRPr="00FC0A16">
              <w:rPr>
                <w:rFonts w:eastAsiaTheme="majorEastAsia" w:cstheme="majorBidi"/>
                <w:sz w:val="20"/>
                <w:szCs w:val="20"/>
              </w:rPr>
              <w:t>невозможности</w:t>
            </w:r>
            <w:r w:rsidRPr="00FC0A16">
              <w:rPr>
                <w:sz w:val="20"/>
                <w:szCs w:val="20"/>
              </w:rPr>
              <w:t xml:space="preserve"> корректировки сроков в рамках планируемой недели, инициируется корректировка заказов.</w:t>
            </w:r>
          </w:p>
        </w:tc>
      </w:tr>
      <w:tr w:rsidR="002B1611" w14:paraId="214C0ACF" w14:textId="77777777">
        <w:trPr>
          <w:trHeight w:val="18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A0CA8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486C4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Заказ ТОРО со статусами «ПЛАН</w:t>
            </w:r>
            <w:r w:rsidR="006910FC" w:rsidRPr="00FC0A16">
              <w:rPr>
                <w:rFonts w:cs="Arial"/>
                <w:sz w:val="20"/>
                <w:szCs w:val="20"/>
              </w:rPr>
              <w:t>, НЕД</w:t>
            </w:r>
            <w:r w:rsidRPr="00FC0A16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6910FC" w:rsidRPr="00FC0A16">
              <w:rPr>
                <w:rFonts w:cs="Arial"/>
                <w:sz w:val="20"/>
                <w:szCs w:val="20"/>
              </w:rPr>
              <w:t>,</w:t>
            </w:r>
            <w:r w:rsidRPr="00FC0A16">
              <w:rPr>
                <w:rFonts w:cs="Arial"/>
                <w:sz w:val="20"/>
                <w:szCs w:val="20"/>
              </w:rPr>
              <w:t xml:space="preserve"> включен в недельный план-график»</w:t>
            </w:r>
          </w:p>
        </w:tc>
      </w:tr>
      <w:tr w:rsidR="002B1611" w14:paraId="7D475C05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BB256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546DC" w14:textId="77777777" w:rsidR="003D0D20" w:rsidRPr="00FC0A16" w:rsidRDefault="003D0D20" w:rsidP="00FC0A16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C0A16">
              <w:rPr>
                <w:rFonts w:cs="Arial"/>
                <w:sz w:val="20"/>
                <w:szCs w:val="20"/>
              </w:rPr>
              <w:t>Не более одного календарного дня с момента приня</w:t>
            </w:r>
            <w:r w:rsidRPr="00FC0A16">
              <w:rPr>
                <w:sz w:val="20"/>
                <w:szCs w:val="20"/>
              </w:rPr>
              <w:t>тия решения о необходимости корректировки сроков заказа</w:t>
            </w:r>
          </w:p>
        </w:tc>
      </w:tr>
      <w:tr w:rsidR="002B1611" w14:paraId="35A22E31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23761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C0A16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3681E" w14:textId="77777777" w:rsidR="003D0D20" w:rsidRPr="00FC0A16" w:rsidRDefault="003D0D20" w:rsidP="00FC0A16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FC0A16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45C59BED" w14:textId="77777777" w:rsidR="008551CD" w:rsidRPr="004439E9" w:rsidRDefault="008551CD" w:rsidP="007419D2">
      <w:pPr>
        <w:ind w:left="567" w:firstLine="0"/>
      </w:pPr>
    </w:p>
    <w:p w14:paraId="48FBAD3C" w14:textId="77777777" w:rsidR="00C405BD" w:rsidRPr="003877E3" w:rsidRDefault="005735E0" w:rsidP="001E47B5">
      <w:pPr>
        <w:pStyle w:val="4"/>
      </w:pPr>
      <w:r>
        <w:t>Синхронизация</w:t>
      </w:r>
      <w:r w:rsidR="00C405BD" w:rsidRPr="003877E3">
        <w:t xml:space="preserve"> плана-графика </w:t>
      </w:r>
      <w:r w:rsidR="00396640" w:rsidRPr="003877E3">
        <w:t>воздействий</w:t>
      </w:r>
      <w:r w:rsidR="00CD437C" w:rsidRPr="00CD437C">
        <w:t xml:space="preserve"> </w:t>
      </w:r>
      <w:r w:rsidR="00396640" w:rsidRPr="003877E3">
        <w:t>на ПА</w:t>
      </w:r>
      <w:r w:rsidR="00CD437C" w:rsidRPr="00CD437C">
        <w:t xml:space="preserve"> </w:t>
      </w:r>
      <w:r w:rsidR="00087C81" w:rsidRPr="003877E3">
        <w:t>со смежными службами</w:t>
      </w:r>
      <w:r w:rsidR="004B3B2E">
        <w:t>,</w:t>
      </w:r>
      <w:r w:rsidR="00087C81" w:rsidRPr="003877E3">
        <w:t xml:space="preserve"> </w:t>
      </w:r>
      <w:r w:rsidR="00C20E5F">
        <w:t>и балансировка ВПС</w:t>
      </w:r>
    </w:p>
    <w:p w14:paraId="7A31C457" w14:textId="77777777" w:rsidR="00D31370" w:rsidRPr="00DB4367" w:rsidRDefault="00D31370" w:rsidP="0067541C">
      <w:pPr>
        <w:pStyle w:val="aa"/>
      </w:pPr>
      <w:r w:rsidRPr="00DB4367">
        <w:t xml:space="preserve">Планировщик </w:t>
      </w:r>
      <w:proofErr w:type="spellStart"/>
      <w:r w:rsidRPr="00DB4367">
        <w:t>ТОиР</w:t>
      </w:r>
      <w:proofErr w:type="spellEnd"/>
      <w:r w:rsidRPr="00DB4367">
        <w:t xml:space="preserve"> осуществляет анализ перечня заказов ТОРО на предмет </w:t>
      </w:r>
      <w:r w:rsidRPr="00DB4367">
        <w:lastRenderedPageBreak/>
        <w:t>необходимости выполнения следующих процедур:</w:t>
      </w:r>
    </w:p>
    <w:p w14:paraId="62462CDF" w14:textId="77777777" w:rsidR="00D31370" w:rsidRPr="006457B1" w:rsidRDefault="0007711C">
      <w:pPr>
        <w:pStyle w:val="a1"/>
      </w:pPr>
      <w:r>
        <w:t>с</w:t>
      </w:r>
      <w:r w:rsidR="00D31370" w:rsidRPr="0007711C">
        <w:t xml:space="preserve">инхронизация работ со смежными службами. </w:t>
      </w:r>
      <w:r>
        <w:t>Выполняется для заказов</w:t>
      </w:r>
      <w:r w:rsidR="00D31370" w:rsidRPr="0007711C">
        <w:t xml:space="preserve"> ТОРО на высококритичные и критичные ПА. </w:t>
      </w:r>
      <w:r w:rsidR="007C7280" w:rsidRPr="007C7280">
        <w:t>При необходимости</w:t>
      </w:r>
      <w:r w:rsidR="007C7280">
        <w:t xml:space="preserve"> может быть выполнена</w:t>
      </w:r>
      <w:r w:rsidR="00D31370" w:rsidRPr="007C7280">
        <w:t xml:space="preserve"> для заказов ТОРО на средне-критичные ПА. </w:t>
      </w:r>
      <w:r w:rsidR="004971C9">
        <w:t>Для данных заказов</w:t>
      </w:r>
      <w:r w:rsidR="00D31370" w:rsidRPr="006457B1">
        <w:t xml:space="preserve"> ТОРО </w:t>
      </w:r>
      <w:r w:rsidR="004971C9">
        <w:t>Планировщик</w:t>
      </w:r>
      <w:r w:rsidR="00D31370" w:rsidRPr="006457B1">
        <w:t xml:space="preserve"> </w:t>
      </w:r>
      <w:proofErr w:type="spellStart"/>
      <w:r w:rsidR="00D31370" w:rsidRPr="006457B1">
        <w:t>ТОиР</w:t>
      </w:r>
      <w:proofErr w:type="spellEnd"/>
      <w:r w:rsidR="004971C9">
        <w:t xml:space="preserve"> устанавливает статус</w:t>
      </w:r>
      <w:r w:rsidR="00D31370" w:rsidRPr="006457B1">
        <w:t xml:space="preserve"> «</w:t>
      </w:r>
      <w:proofErr w:type="spellStart"/>
      <w:r w:rsidR="00D31370" w:rsidRPr="006457B1">
        <w:t>ТРСХ</w:t>
      </w:r>
      <w:proofErr w:type="spellEnd"/>
      <w:r w:rsidR="00D31370" w:rsidRPr="006457B1">
        <w:t xml:space="preserve">». Критичность ПА определяется в соответствии с </w:t>
      </w:r>
      <w:r w:rsidR="009C0935">
        <w:t>Ме</w:t>
      </w:r>
      <w:r w:rsidR="00D31370" w:rsidRPr="006457B1">
        <w:t xml:space="preserve">тодическими указаниями </w:t>
      </w:r>
      <w:hyperlink w:anchor="Определениекритичностиоьборудования" w:history="1">
        <w:r w:rsidR="00D31370" w:rsidRPr="006457B1">
          <w:rPr>
            <w:rStyle w:val="afc"/>
          </w:rPr>
          <w:t>«Определение критичности оборудования»;</w:t>
        </w:r>
      </w:hyperlink>
    </w:p>
    <w:p w14:paraId="39345D2D" w14:textId="77777777" w:rsidR="00D31370" w:rsidRPr="006457B1" w:rsidRDefault="00D31370">
      <w:pPr>
        <w:pStyle w:val="a1"/>
      </w:pPr>
      <w:r w:rsidRPr="0007711C">
        <w:t>балансировка</w:t>
      </w:r>
      <w:r w:rsidRPr="006457B1">
        <w:t xml:space="preserve"> мощностей ВПС. Выполняется для заказов ТОРО, включающих мощности ВПС</w:t>
      </w:r>
      <w:r w:rsidR="00EE5B5C" w:rsidRPr="006457B1">
        <w:t>.</w:t>
      </w:r>
    </w:p>
    <w:p w14:paraId="28E74BFC" w14:textId="77777777" w:rsidR="00D31370" w:rsidRPr="00DB4367" w:rsidRDefault="00D31370" w:rsidP="0067541C">
      <w:pPr>
        <w:pStyle w:val="aa"/>
      </w:pPr>
      <w:r w:rsidRPr="00DB4367">
        <w:t>По заказам ТОРО со статусом «</w:t>
      </w:r>
      <w:proofErr w:type="spellStart"/>
      <w:r w:rsidRPr="00DB4367">
        <w:t>ТРСХ</w:t>
      </w:r>
      <w:proofErr w:type="spellEnd"/>
      <w:r w:rsidRPr="00DB4367">
        <w:t xml:space="preserve">» Планировщик </w:t>
      </w:r>
      <w:proofErr w:type="spellStart"/>
      <w:r w:rsidRPr="00DB4367">
        <w:t>ТОиР</w:t>
      </w:r>
      <w:proofErr w:type="spellEnd"/>
      <w:r w:rsidRPr="00DB4367">
        <w:t xml:space="preserve"> инициирует совещание с Планировщиками </w:t>
      </w:r>
      <w:proofErr w:type="spellStart"/>
      <w:r w:rsidR="00DD3418">
        <w:t>ТОиР</w:t>
      </w:r>
      <w:proofErr w:type="spellEnd"/>
      <w:r w:rsidR="00DD3418">
        <w:t xml:space="preserve"> </w:t>
      </w:r>
      <w:r w:rsidRPr="00DB4367">
        <w:t xml:space="preserve">смежных служб (энергетика, механика, метрология). В рамках совещания выполняется синхронизация работ (корректировка сроков работ </w:t>
      </w:r>
      <w:r w:rsidRPr="00C95722">
        <w:t>для</w:t>
      </w:r>
      <w:r w:rsidRPr="00DB4367">
        <w:t xml:space="preserve"> взаимозависимых ПА с целью снижения обще</w:t>
      </w:r>
      <w:r w:rsidR="00DD067F" w:rsidRPr="00DB4367">
        <w:t xml:space="preserve">го простоя ПА на время ремонта). </w:t>
      </w:r>
      <w:r w:rsidRPr="00DB4367">
        <w:t xml:space="preserve">В системе синхронизация работ выполняется с помощью АРМ Планировщика </w:t>
      </w:r>
      <w:proofErr w:type="spellStart"/>
      <w:r w:rsidRPr="00DB4367">
        <w:t>ТОиР</w:t>
      </w:r>
      <w:proofErr w:type="spellEnd"/>
      <w:r w:rsidRPr="00DB4367">
        <w:t>.</w:t>
      </w:r>
    </w:p>
    <w:p w14:paraId="4C5AC4B5" w14:textId="77777777" w:rsidR="00D31370" w:rsidRPr="00DB4367" w:rsidRDefault="00D31370" w:rsidP="0067541C">
      <w:pPr>
        <w:pStyle w:val="aa"/>
      </w:pPr>
      <w:r w:rsidRPr="00DB4367">
        <w:t xml:space="preserve">При недостаточности ресурса ВПС в рамках </w:t>
      </w:r>
      <w:r w:rsidR="005959F4">
        <w:t>недели,</w:t>
      </w:r>
      <w:r w:rsidRPr="00DB4367">
        <w:t xml:space="preserve"> Планировщик </w:t>
      </w:r>
      <w:proofErr w:type="spellStart"/>
      <w:r w:rsidRPr="00DB4367">
        <w:t>ТОиР</w:t>
      </w:r>
      <w:proofErr w:type="spellEnd"/>
      <w:r w:rsidRPr="00DB4367">
        <w:t xml:space="preserve"> производит балансировку</w:t>
      </w:r>
      <w:r w:rsidR="008114B1">
        <w:t xml:space="preserve"> с учетом пропускной способности ремонтных боксов (при наличии в системе заведенных ремонтных боксов как ВПС)</w:t>
      </w:r>
      <w:r w:rsidRPr="00DB4367">
        <w:t>:</w:t>
      </w:r>
    </w:p>
    <w:p w14:paraId="51393C81" w14:textId="77777777" w:rsidR="00D31370" w:rsidRPr="0007711C" w:rsidRDefault="00D31370">
      <w:pPr>
        <w:pStyle w:val="a1"/>
      </w:pPr>
      <w:r w:rsidRPr="0007711C">
        <w:t>по подразделению, если ВПС перегружен воздействиями в рамках собственного подразделения (ВПС числится в том же подразделении, которое планирует заказ ТОРО);</w:t>
      </w:r>
    </w:p>
    <w:p w14:paraId="1BD2F828" w14:textId="77777777" w:rsidR="00D31370" w:rsidRPr="0007711C" w:rsidRDefault="00D31370">
      <w:pPr>
        <w:pStyle w:val="a1"/>
      </w:pPr>
      <w:r w:rsidRPr="0007711C">
        <w:t xml:space="preserve">со смежными службами, если ВПС перегружен воздействиями разных служб/подразделений. </w:t>
      </w:r>
    </w:p>
    <w:p w14:paraId="0786E177" w14:textId="77777777" w:rsidR="00D31370" w:rsidRPr="00DB4367" w:rsidRDefault="00D31370" w:rsidP="0067541C">
      <w:pPr>
        <w:pStyle w:val="aa"/>
      </w:pPr>
      <w:r w:rsidRPr="00DB4367">
        <w:t>Балансировка ВПС по подразделению осуществляется</w:t>
      </w:r>
      <w:r w:rsidR="004B3B2E">
        <w:t xml:space="preserve"> </w:t>
      </w:r>
      <w:r w:rsidR="00EE5B5C" w:rsidRPr="00557171">
        <w:t>с использованием инструмента системы «Панель планирования MRS»</w:t>
      </w:r>
      <w:r w:rsidR="00EE5B5C">
        <w:t xml:space="preserve"> (</w:t>
      </w:r>
      <w:r w:rsidR="00EE5B5C" w:rsidRPr="00557171">
        <w:t xml:space="preserve">визуализирует уровень загрузки ресурсов на </w:t>
      </w:r>
      <w:r w:rsidR="00EE5B5C">
        <w:t>недельном</w:t>
      </w:r>
      <w:r w:rsidR="00EE5B5C" w:rsidRPr="00557171">
        <w:t xml:space="preserve"> горизонте планирования для принятия решения</w:t>
      </w:r>
      <w:r w:rsidR="00EE5B5C">
        <w:t>),</w:t>
      </w:r>
      <w:r w:rsidRPr="00DB4367">
        <w:t xml:space="preserve"> в следующей последовательности:</w:t>
      </w:r>
    </w:p>
    <w:p w14:paraId="5C8437EB" w14:textId="77777777" w:rsidR="00D31370" w:rsidRPr="00CB225C" w:rsidRDefault="00D31370">
      <w:pPr>
        <w:pStyle w:val="a1"/>
      </w:pPr>
      <w:r w:rsidRPr="00CB225C">
        <w:t>замена ВПС на альтернативный вариант;</w:t>
      </w:r>
    </w:p>
    <w:p w14:paraId="57621A38" w14:textId="77777777" w:rsidR="00D31370" w:rsidRPr="00CB225C" w:rsidRDefault="00D31370">
      <w:pPr>
        <w:pStyle w:val="a1"/>
      </w:pPr>
      <w:r w:rsidRPr="00CB225C">
        <w:t xml:space="preserve">при невозможности замены ВПС осуществляется изменение сроков выполнения работ на период с доступными мощностями. Изменение сроков выполнения работ, спланированных на основе нормативов, возможно только при согласовании с </w:t>
      </w:r>
      <w:r w:rsidR="00F5297F">
        <w:t xml:space="preserve">Главным специалистом </w:t>
      </w:r>
      <w:proofErr w:type="spellStart"/>
      <w:r w:rsidR="00F5297F">
        <w:t>ТОиР</w:t>
      </w:r>
      <w:proofErr w:type="spellEnd"/>
      <w:r w:rsidRPr="00CB225C">
        <w:t xml:space="preserve"> </w:t>
      </w:r>
      <w:proofErr w:type="spellStart"/>
      <w:r w:rsidRPr="00CB225C">
        <w:t>УО</w:t>
      </w:r>
      <w:proofErr w:type="spellEnd"/>
      <w:r w:rsidRPr="00CB225C">
        <w:t xml:space="preserve"> (при этом необходимо предусмотреть дополнительные упреждающие мероприятия (например, учащенный мониторинг) до выполнения перенесенного воздействия)</w:t>
      </w:r>
      <w:r w:rsidR="009C0935">
        <w:t>.</w:t>
      </w:r>
    </w:p>
    <w:p w14:paraId="6994CD1A" w14:textId="77777777" w:rsidR="00D31370" w:rsidRPr="000B6E09" w:rsidRDefault="00D31370" w:rsidP="0067541C">
      <w:pPr>
        <w:pStyle w:val="aa"/>
      </w:pPr>
      <w:r w:rsidRPr="00557171">
        <w:t xml:space="preserve">При необходимости балансировки ВПС со смежными службами Планировщик </w:t>
      </w:r>
      <w:proofErr w:type="spellStart"/>
      <w:r w:rsidRPr="00DB4367">
        <w:t>ТОиР</w:t>
      </w:r>
      <w:proofErr w:type="spellEnd"/>
      <w:r w:rsidRPr="00DB4367">
        <w:t xml:space="preserve"> определяет заказы ТОРО, в которых используется дефицитный ресурс ВПС, и их Планировщиков. Далее, Планировщик </w:t>
      </w:r>
      <w:proofErr w:type="spellStart"/>
      <w:r w:rsidRPr="00DB4367">
        <w:t>ТОиР</w:t>
      </w:r>
      <w:proofErr w:type="spellEnd"/>
      <w:r w:rsidRPr="00DB4367">
        <w:t xml:space="preserve">, заказ ТОРО которого был сформирован последним (дата и время создания заказа ТОРО) из претендующих на использование дефицитного ВПС, инициирует совещание с Планировщиками </w:t>
      </w:r>
      <w:proofErr w:type="spellStart"/>
      <w:r w:rsidRPr="00DB4367">
        <w:t>ТОиР</w:t>
      </w:r>
      <w:proofErr w:type="spellEnd"/>
      <w:r w:rsidRPr="00DB4367">
        <w:t xml:space="preserve"> смежных служб (создателями данных заказов ТОРО). В рамках совещания осуществляется балансировка с учетом последовательности, представленной в </w:t>
      </w:r>
      <w:hyperlink w:anchor="п48244" w:history="1">
        <w:r w:rsidR="002B2381" w:rsidRPr="007C7280">
          <w:rPr>
            <w:rStyle w:val="afc"/>
          </w:rPr>
          <w:t>п.4.8</w:t>
        </w:r>
        <w:r w:rsidRPr="007C7280">
          <w:rPr>
            <w:rStyle w:val="afc"/>
          </w:rPr>
          <w:t>.2.4.</w:t>
        </w:r>
        <w:r w:rsidR="007C7280" w:rsidRPr="007C7280">
          <w:rPr>
            <w:rStyle w:val="afc"/>
          </w:rPr>
          <w:t>4</w:t>
        </w:r>
      </w:hyperlink>
      <w:r w:rsidRPr="000B6E09">
        <w:t xml:space="preserve"> Регламента.</w:t>
      </w:r>
    </w:p>
    <w:p w14:paraId="0C8D5AD4" w14:textId="77777777" w:rsidR="00D31370" w:rsidRPr="00557171" w:rsidRDefault="00D31370" w:rsidP="0067541C">
      <w:pPr>
        <w:pStyle w:val="aa"/>
      </w:pPr>
      <w:r w:rsidRPr="00557171">
        <w:lastRenderedPageBreak/>
        <w:t xml:space="preserve">При </w:t>
      </w:r>
      <w:r w:rsidRPr="000B6E09">
        <w:t>невозможности</w:t>
      </w:r>
      <w:r w:rsidRPr="00557171">
        <w:t xml:space="preserve"> принятия решения по синхронизации работ или</w:t>
      </w:r>
      <w:r w:rsidRPr="00DB4367">
        <w:t xml:space="preserve"> балансировке ВПС </w:t>
      </w:r>
      <w:r w:rsidRPr="00557171">
        <w:t xml:space="preserve">на уровне Планировщиков </w:t>
      </w:r>
      <w:proofErr w:type="spellStart"/>
      <w:r w:rsidRPr="00557171">
        <w:t>ТОиР</w:t>
      </w:r>
      <w:proofErr w:type="spellEnd"/>
      <w:r w:rsidRPr="00557171">
        <w:t xml:space="preserve"> (не принято решение, заказ ТОРО какого Планировщика необходимо корректировать) данный вопрос </w:t>
      </w:r>
      <w:proofErr w:type="spellStart"/>
      <w:r w:rsidRPr="00557171">
        <w:t>эскалируется</w:t>
      </w:r>
      <w:proofErr w:type="spellEnd"/>
      <w:r w:rsidRPr="00557171">
        <w:t xml:space="preserve"> на: </w:t>
      </w:r>
    </w:p>
    <w:p w14:paraId="25E23E93" w14:textId="77777777" w:rsidR="00D31370" w:rsidRPr="0007711C" w:rsidRDefault="00D31370">
      <w:pPr>
        <w:pStyle w:val="a1"/>
      </w:pPr>
      <w:r w:rsidRPr="0007711C">
        <w:t xml:space="preserve">Старшего планировщика </w:t>
      </w:r>
      <w:proofErr w:type="spellStart"/>
      <w:r w:rsidRPr="0007711C">
        <w:t>ТОиР</w:t>
      </w:r>
      <w:proofErr w:type="spellEnd"/>
      <w:r w:rsidRPr="0007711C">
        <w:t>;</w:t>
      </w:r>
    </w:p>
    <w:p w14:paraId="738752C8" w14:textId="77777777" w:rsidR="00D31370" w:rsidRPr="0007711C" w:rsidRDefault="00D31370">
      <w:pPr>
        <w:pStyle w:val="a1"/>
      </w:pPr>
      <w:r w:rsidRPr="0007711C">
        <w:t xml:space="preserve">Главного специалиста </w:t>
      </w:r>
      <w:proofErr w:type="spellStart"/>
      <w:r w:rsidRPr="0007711C">
        <w:t>ТОиР</w:t>
      </w:r>
      <w:proofErr w:type="spellEnd"/>
      <w:r w:rsidRPr="0007711C">
        <w:t xml:space="preserve"> </w:t>
      </w:r>
      <w:proofErr w:type="spellStart"/>
      <w:r w:rsidRPr="0007711C">
        <w:t>УО</w:t>
      </w:r>
      <w:proofErr w:type="spellEnd"/>
      <w:r w:rsidRPr="0007711C">
        <w:t xml:space="preserve">. </w:t>
      </w:r>
    </w:p>
    <w:p w14:paraId="297FCA81" w14:textId="77777777" w:rsidR="00D31370" w:rsidRPr="00557171" w:rsidRDefault="00D31370" w:rsidP="0067541C">
      <w:pPr>
        <w:pStyle w:val="aa"/>
      </w:pPr>
      <w:r w:rsidRPr="00557171">
        <w:t xml:space="preserve">По результатам принятого решения по синхронизации и </w:t>
      </w:r>
      <w:r w:rsidRPr="000B6E09">
        <w:t xml:space="preserve">балансировки мощностей </w:t>
      </w:r>
      <w:proofErr w:type="spellStart"/>
      <w:r w:rsidRPr="000B6E09">
        <w:t>ВПС</w:t>
      </w:r>
      <w:proofErr w:type="spellEnd"/>
      <w:r w:rsidRPr="00557171">
        <w:t xml:space="preserve">, Планировщик </w:t>
      </w:r>
      <w:proofErr w:type="spellStart"/>
      <w:r w:rsidRPr="00557171">
        <w:t>ТОиР</w:t>
      </w:r>
      <w:proofErr w:type="spellEnd"/>
      <w:r w:rsidRPr="00557171">
        <w:t xml:space="preserve"> проводит </w:t>
      </w:r>
      <w:r w:rsidRPr="00DB4367">
        <w:t>соответствующие</w:t>
      </w:r>
      <w:r w:rsidRPr="00557171">
        <w:t xml:space="preserve"> корректировки заказов ТОРО:</w:t>
      </w:r>
    </w:p>
    <w:p w14:paraId="2688767B" w14:textId="77777777" w:rsidR="00D31370" w:rsidRPr="0007711C" w:rsidRDefault="00D31370">
      <w:pPr>
        <w:pStyle w:val="a1"/>
      </w:pPr>
      <w:r w:rsidRPr="0007711C">
        <w:t>изменяет на созданных им заказах ТОРО статус с «ТРСХ» на «СИНХ»</w:t>
      </w:r>
      <w:r w:rsidR="009C0935">
        <w:t>;</w:t>
      </w:r>
    </w:p>
    <w:p w14:paraId="5C360853" w14:textId="77777777" w:rsidR="00D31370" w:rsidRPr="0007711C" w:rsidRDefault="00D31370">
      <w:pPr>
        <w:pStyle w:val="a1"/>
      </w:pPr>
      <w:r w:rsidRPr="0007711C">
        <w:t>устанавливает на заказы статус «ВПС», если осуществлена балансировка в рамках подразделения;</w:t>
      </w:r>
    </w:p>
    <w:p w14:paraId="1FEA4879" w14:textId="77777777" w:rsidR="00D31370" w:rsidRPr="0007711C" w:rsidRDefault="00D31370">
      <w:pPr>
        <w:pStyle w:val="a1"/>
      </w:pPr>
      <w:r w:rsidRPr="0007711C">
        <w:t>устанавливает на заказы статус «ВПСС», если осуществлена балансировка со смежными службами.</w:t>
      </w:r>
    </w:p>
    <w:p w14:paraId="79EB0825" w14:textId="77777777" w:rsidR="00D31370" w:rsidRPr="00DB4367" w:rsidRDefault="00D31370" w:rsidP="0067541C">
      <w:pPr>
        <w:pStyle w:val="aa"/>
      </w:pPr>
      <w:r w:rsidRPr="00DB4367">
        <w:t xml:space="preserve">При </w:t>
      </w:r>
      <w:r w:rsidRPr="00022A18">
        <w:t xml:space="preserve">невозможности </w:t>
      </w:r>
      <w:r w:rsidRPr="00DB4367">
        <w:t>синхронизации работ ил</w:t>
      </w:r>
      <w:r w:rsidRPr="00022A18">
        <w:t>и</w:t>
      </w:r>
      <w:r w:rsidRPr="00DB4367">
        <w:t xml:space="preserve"> балансировки</w:t>
      </w:r>
      <w:r w:rsidRPr="00022A18">
        <w:t xml:space="preserve"> ВПС, осуществляется корректировка</w:t>
      </w:r>
      <w:r w:rsidRPr="00022A18">
        <w:rPr>
          <w:rFonts w:cs="Times New Roman"/>
          <w:szCs w:val="22"/>
        </w:rPr>
        <w:t xml:space="preserve"> заказов</w:t>
      </w:r>
      <w:r w:rsidRPr="000B6E09">
        <w:t xml:space="preserve"> ТОРО в соответствии с </w:t>
      </w:r>
      <w:hyperlink w:anchor="п4842" w:history="1">
        <w:r w:rsidR="002B2381" w:rsidRPr="00742F9D">
          <w:rPr>
            <w:rStyle w:val="afc"/>
          </w:rPr>
          <w:t>п.4.8</w:t>
        </w:r>
        <w:r w:rsidRPr="00742F9D">
          <w:rPr>
            <w:rStyle w:val="afc"/>
          </w:rPr>
          <w:t>.4.2</w:t>
        </w:r>
      </w:hyperlink>
      <w:r w:rsidRPr="00DB4367">
        <w:t xml:space="preserve"> Регламента.</w:t>
      </w:r>
    </w:p>
    <w:p w14:paraId="48A46A81" w14:textId="77777777" w:rsidR="0041649E" w:rsidRPr="00EA45A1" w:rsidRDefault="0041649E" w:rsidP="0067541C">
      <w:pPr>
        <w:pStyle w:val="aa"/>
      </w:pPr>
      <w:r w:rsidRPr="00022A18">
        <w:t xml:space="preserve">После синхронизации плана-графика и балансировки мощностей </w:t>
      </w:r>
      <w:proofErr w:type="spellStart"/>
      <w:r w:rsidRPr="00022A18">
        <w:t>ВПС</w:t>
      </w:r>
      <w:proofErr w:type="spellEnd"/>
      <w:r w:rsidRPr="00022A18">
        <w:t xml:space="preserve">, Планировщик </w:t>
      </w:r>
      <w:proofErr w:type="spellStart"/>
      <w:r w:rsidRPr="00022A18">
        <w:t>ТОиР</w:t>
      </w:r>
      <w:proofErr w:type="spellEnd"/>
      <w:r w:rsidRPr="00022A18">
        <w:t xml:space="preserve"> завершает подготовку плана-графика в соответствии с </w:t>
      </w:r>
      <w:hyperlink w:anchor="п4822" w:history="1">
        <w:r w:rsidR="002B2381" w:rsidRPr="002B2381">
          <w:rPr>
            <w:rStyle w:val="afc"/>
          </w:rPr>
          <w:t>п.4.8</w:t>
        </w:r>
        <w:r w:rsidRPr="002B2381">
          <w:rPr>
            <w:rStyle w:val="afc"/>
          </w:rPr>
          <w:t>.</w:t>
        </w:r>
        <w:r w:rsidR="00FD48A5" w:rsidRPr="002B2381">
          <w:rPr>
            <w:rStyle w:val="afc"/>
          </w:rPr>
          <w:t>2.2</w:t>
        </w:r>
      </w:hyperlink>
      <w:r w:rsidR="004B3B2E" w:rsidRPr="004B3B2E">
        <w:rPr>
          <w:rStyle w:val="afc"/>
          <w:u w:val="none"/>
        </w:rPr>
        <w:t xml:space="preserve"> </w:t>
      </w:r>
      <w:r w:rsidRPr="00022A18">
        <w:t>Регламента.</w:t>
      </w:r>
    </w:p>
    <w:p w14:paraId="6696A277" w14:textId="77777777" w:rsidR="00144938" w:rsidRPr="0067541C" w:rsidRDefault="00144938" w:rsidP="00144938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2478EA">
        <w:rPr>
          <w:sz w:val="18"/>
        </w:rPr>
        <w:t>31</w:t>
      </w:r>
      <w:r w:rsidRPr="0067541C">
        <w:rPr>
          <w:sz w:val="18"/>
        </w:rPr>
        <w:t>. Синхронизация плана-графика воздействий на ПА со смежными службами и балансировка ВПС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6512"/>
      </w:tblGrid>
      <w:tr w:rsidR="002B1611" w14:paraId="29D2E9BD" w14:textId="77777777">
        <w:trPr>
          <w:trHeight w:val="164"/>
          <w:tblHeader/>
        </w:trPr>
        <w:tc>
          <w:tcPr>
            <w:tcW w:w="368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393A3" w14:textId="77777777" w:rsidR="00233254" w:rsidRPr="00144938" w:rsidRDefault="00233254" w:rsidP="0014493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44938">
              <w:rPr>
                <w:b/>
                <w:sz w:val="20"/>
                <w:szCs w:val="20"/>
              </w:rPr>
              <w:t>Шаг ПП-07.03.02.1</w:t>
            </w:r>
            <w:r w:rsidR="00325628" w:rsidRPr="00144938">
              <w:rPr>
                <w:b/>
                <w:sz w:val="20"/>
                <w:szCs w:val="20"/>
              </w:rPr>
              <w:t>5</w:t>
            </w:r>
            <w:r w:rsidRPr="00144938">
              <w:rPr>
                <w:b/>
                <w:sz w:val="20"/>
                <w:szCs w:val="20"/>
              </w:rPr>
              <w:t>0</w:t>
            </w:r>
          </w:p>
          <w:p w14:paraId="24A396FA" w14:textId="77777777" w:rsidR="0041649E" w:rsidRPr="00144938" w:rsidRDefault="0041649E" w:rsidP="0014493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144938">
              <w:rPr>
                <w:b/>
                <w:sz w:val="20"/>
                <w:szCs w:val="20"/>
              </w:rPr>
              <w:t>Шаг ПП-07.03.02.160</w:t>
            </w:r>
          </w:p>
        </w:tc>
        <w:tc>
          <w:tcPr>
            <w:tcW w:w="6512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3C897" w14:textId="77777777" w:rsidR="0041649E" w:rsidRPr="00144938" w:rsidRDefault="00087C81" w:rsidP="0014493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b/>
                <w:sz w:val="20"/>
                <w:szCs w:val="20"/>
              </w:rPr>
              <w:t>Синхронизация плана-графика воздействий на ПА со смежными службами и балансировка ВПС</w:t>
            </w:r>
          </w:p>
        </w:tc>
      </w:tr>
      <w:tr w:rsidR="002B1611" w14:paraId="1B5DCCA2" w14:textId="77777777">
        <w:trPr>
          <w:trHeight w:val="7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4136D" w14:textId="77777777" w:rsidR="00233254" w:rsidRPr="00144938" w:rsidRDefault="00CA0422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9EC7B" w14:textId="77777777" w:rsidR="008F4CEA" w:rsidRPr="00144938" w:rsidRDefault="00233254" w:rsidP="0014493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 xml:space="preserve">Заказ ТОРО </w:t>
            </w:r>
            <w:r w:rsidR="00BC194D" w:rsidRPr="00144938">
              <w:rPr>
                <w:rFonts w:cs="Arial"/>
                <w:sz w:val="20"/>
                <w:szCs w:val="20"/>
              </w:rPr>
              <w:t>со статусами «</w:t>
            </w:r>
            <w:r w:rsidR="00F531E8" w:rsidRPr="00144938">
              <w:rPr>
                <w:rFonts w:cs="Arial"/>
                <w:sz w:val="20"/>
                <w:szCs w:val="20"/>
              </w:rPr>
              <w:t>ПЛАН</w:t>
            </w:r>
            <w:r w:rsidR="006910FC" w:rsidRPr="00144938">
              <w:rPr>
                <w:rFonts w:cs="Arial"/>
                <w:sz w:val="20"/>
                <w:szCs w:val="20"/>
              </w:rPr>
              <w:t>, НЕД, БЛНС</w:t>
            </w:r>
            <w:r w:rsidR="00F531E8" w:rsidRPr="00144938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727A17" w:rsidRPr="00144938">
              <w:rPr>
                <w:rFonts w:cs="Arial"/>
                <w:sz w:val="20"/>
                <w:szCs w:val="20"/>
              </w:rPr>
              <w:t>, включен в недельный план-</w:t>
            </w:r>
            <w:r w:rsidR="006910FC" w:rsidRPr="00144938">
              <w:rPr>
                <w:rFonts w:cs="Arial"/>
                <w:sz w:val="20"/>
                <w:szCs w:val="20"/>
              </w:rPr>
              <w:t>график, выполнена</w:t>
            </w:r>
            <w:r w:rsidR="00872202" w:rsidRPr="00144938">
              <w:rPr>
                <w:rFonts w:cs="Arial"/>
                <w:sz w:val="20"/>
                <w:szCs w:val="20"/>
              </w:rPr>
              <w:t xml:space="preserve"> балансировка ресурсов</w:t>
            </w:r>
            <w:r w:rsidR="00BC194D" w:rsidRPr="00144938">
              <w:rPr>
                <w:rFonts w:cs="Arial"/>
                <w:sz w:val="20"/>
                <w:szCs w:val="20"/>
              </w:rPr>
              <w:t>»</w:t>
            </w:r>
          </w:p>
        </w:tc>
      </w:tr>
      <w:tr w:rsidR="002B1611" w14:paraId="78801593" w14:textId="77777777">
        <w:trPr>
          <w:trHeight w:val="305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9380A" w14:textId="77777777" w:rsidR="00233254" w:rsidRPr="00144938" w:rsidRDefault="00233254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7BA3D" w14:textId="77777777" w:rsidR="00233254" w:rsidRPr="00144938" w:rsidRDefault="00233254" w:rsidP="0014493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144938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64C8A77B" w14:textId="77777777">
        <w:trPr>
          <w:trHeight w:val="60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A9F16" w14:textId="77777777" w:rsidR="00233254" w:rsidRPr="00144938" w:rsidRDefault="00233254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5E2D6" w14:textId="77777777" w:rsidR="0041649E" w:rsidRPr="00144938" w:rsidRDefault="00EE624F" w:rsidP="00144938">
            <w:pPr>
              <w:widowControl w:val="0"/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Синхронизация план-графика воздействий на ПА различными службами на уровне подразделения при наличии заказов на критичное и высококритичное оборудование для снижения общего време</w:t>
            </w:r>
            <w:r w:rsidR="009244F3" w:rsidRPr="00144938">
              <w:rPr>
                <w:rFonts w:cs="Arial"/>
                <w:sz w:val="20"/>
                <w:szCs w:val="20"/>
              </w:rPr>
              <w:t xml:space="preserve">ни простоя ПА на время ремонта, а также </w:t>
            </w:r>
            <w:r w:rsidR="00726D39" w:rsidRPr="00144938">
              <w:rPr>
                <w:rFonts w:cs="Arial"/>
                <w:sz w:val="20"/>
                <w:szCs w:val="20"/>
              </w:rPr>
              <w:t xml:space="preserve">проведение </w:t>
            </w:r>
            <w:r w:rsidR="009244F3" w:rsidRPr="00144938">
              <w:rPr>
                <w:rFonts w:eastAsiaTheme="majorEastAsia" w:cstheme="majorBidi"/>
                <w:sz w:val="20"/>
                <w:szCs w:val="20"/>
              </w:rPr>
              <w:t>балансировк</w:t>
            </w:r>
            <w:r w:rsidR="00726D39" w:rsidRPr="00144938">
              <w:rPr>
                <w:rFonts w:eastAsiaTheme="majorEastAsia" w:cstheme="majorBidi"/>
                <w:sz w:val="20"/>
                <w:szCs w:val="20"/>
              </w:rPr>
              <w:t>и</w:t>
            </w:r>
            <w:r w:rsidR="0041649E" w:rsidRPr="00144938">
              <w:rPr>
                <w:rFonts w:eastAsiaTheme="majorEastAsia" w:cstheme="majorBidi"/>
                <w:sz w:val="20"/>
                <w:szCs w:val="20"/>
              </w:rPr>
              <w:t xml:space="preserve"> мощностей ВПС </w:t>
            </w:r>
            <w:r w:rsidR="009244F3" w:rsidRPr="00144938">
              <w:rPr>
                <w:rFonts w:eastAsiaTheme="majorEastAsia" w:cstheme="majorBidi"/>
                <w:sz w:val="20"/>
                <w:szCs w:val="20"/>
              </w:rPr>
              <w:t>при необходимости</w:t>
            </w:r>
            <w:r w:rsidR="0041649E" w:rsidRPr="00144938">
              <w:rPr>
                <w:rFonts w:eastAsiaTheme="majorEastAsia" w:cstheme="majorBidi"/>
                <w:sz w:val="20"/>
                <w:szCs w:val="20"/>
              </w:rPr>
              <w:t>.</w:t>
            </w:r>
          </w:p>
          <w:p w14:paraId="155C0F66" w14:textId="77777777" w:rsidR="0028221B" w:rsidRPr="00144938" w:rsidRDefault="009244F3" w:rsidP="0014493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 xml:space="preserve">При невозможности </w:t>
            </w:r>
            <w:r w:rsidRPr="00144938">
              <w:rPr>
                <w:rFonts w:eastAsia="Times New Roman" w:cs="Arial"/>
                <w:sz w:val="20"/>
                <w:szCs w:val="20"/>
                <w:lang w:eastAsia="ru-RU"/>
              </w:rPr>
              <w:t>синхронизации</w:t>
            </w:r>
            <w:r w:rsidRPr="00144938">
              <w:rPr>
                <w:rFonts w:cs="Arial"/>
                <w:sz w:val="20"/>
                <w:szCs w:val="20"/>
              </w:rPr>
              <w:t xml:space="preserve"> плана-графика или балансировки ВПС инициируется корректировка заказов</w:t>
            </w:r>
            <w:r w:rsidR="0041649E" w:rsidRPr="00144938">
              <w:rPr>
                <w:rFonts w:eastAsia="Times New Roman" w:cs="Arial"/>
                <w:sz w:val="20"/>
                <w:szCs w:val="20"/>
                <w:lang w:eastAsia="ru-RU"/>
              </w:rPr>
              <w:t>.</w:t>
            </w:r>
          </w:p>
        </w:tc>
      </w:tr>
      <w:tr w:rsidR="002B1611" w14:paraId="00CDF5ED" w14:textId="77777777">
        <w:trPr>
          <w:trHeight w:val="413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CDF49" w14:textId="77777777" w:rsidR="00233254" w:rsidRPr="00144938" w:rsidRDefault="00233254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E9DDB" w14:textId="77777777" w:rsidR="006910FC" w:rsidRPr="0014493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З</w:t>
            </w:r>
            <w:r w:rsidR="00233254" w:rsidRPr="00144938">
              <w:rPr>
                <w:rFonts w:cs="Arial"/>
                <w:sz w:val="20"/>
                <w:szCs w:val="20"/>
              </w:rPr>
              <w:t xml:space="preserve">аказ ТОРО </w:t>
            </w:r>
            <w:r w:rsidR="001E26D5" w:rsidRPr="00144938">
              <w:rPr>
                <w:rFonts w:cs="Arial"/>
                <w:sz w:val="20"/>
                <w:szCs w:val="20"/>
              </w:rPr>
              <w:t>со статусами «</w:t>
            </w:r>
            <w:r w:rsidR="00F531E8" w:rsidRPr="00144938">
              <w:rPr>
                <w:rFonts w:cs="Arial"/>
                <w:sz w:val="20"/>
                <w:szCs w:val="20"/>
              </w:rPr>
              <w:t>ПЛАН</w:t>
            </w:r>
            <w:r w:rsidR="006910FC" w:rsidRPr="00144938">
              <w:rPr>
                <w:rFonts w:cs="Arial"/>
                <w:sz w:val="20"/>
                <w:szCs w:val="20"/>
              </w:rPr>
              <w:t>, НЕД, СИНХ</w:t>
            </w:r>
            <w:r w:rsidR="00F531E8" w:rsidRPr="00144938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6910FC" w:rsidRPr="00144938">
              <w:rPr>
                <w:rFonts w:cs="Arial"/>
                <w:sz w:val="20"/>
                <w:szCs w:val="20"/>
              </w:rPr>
              <w:t xml:space="preserve">, </w:t>
            </w:r>
            <w:r w:rsidR="00872202" w:rsidRPr="00144938">
              <w:rPr>
                <w:rFonts w:cs="Arial"/>
                <w:sz w:val="20"/>
                <w:szCs w:val="20"/>
              </w:rPr>
              <w:t>включен в недельный план-график</w:t>
            </w:r>
            <w:r w:rsidR="006910FC" w:rsidRPr="00144938">
              <w:rPr>
                <w:rFonts w:cs="Arial"/>
                <w:sz w:val="20"/>
                <w:szCs w:val="20"/>
              </w:rPr>
              <w:t>, с</w:t>
            </w:r>
            <w:r w:rsidR="00C20E5F" w:rsidRPr="00144938">
              <w:rPr>
                <w:rFonts w:cs="Arial"/>
                <w:sz w:val="20"/>
                <w:szCs w:val="20"/>
              </w:rPr>
              <w:t>инхронизирован»</w:t>
            </w:r>
          </w:p>
          <w:p w14:paraId="76BAA615" w14:textId="77777777" w:rsidR="006910FC" w:rsidRPr="0014493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З</w:t>
            </w:r>
            <w:r w:rsidR="006910FC" w:rsidRPr="00144938">
              <w:rPr>
                <w:rFonts w:cs="Arial"/>
                <w:sz w:val="20"/>
                <w:szCs w:val="20"/>
              </w:rPr>
              <w:t>аказ ТОРО со статусами «ПЛАН, НЕД, ТРСХ – планируется, включен в недельный план-график, заказу присвоен ранг, требуется синхронизация»</w:t>
            </w:r>
          </w:p>
          <w:p w14:paraId="7182776D" w14:textId="77777777" w:rsidR="006910FC" w:rsidRPr="0014493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З</w:t>
            </w:r>
            <w:r w:rsidR="006910FC" w:rsidRPr="00144938">
              <w:rPr>
                <w:rFonts w:cs="Arial"/>
                <w:sz w:val="20"/>
                <w:szCs w:val="20"/>
              </w:rPr>
              <w:t>аказ ТОРО со статусами «ПЛАН, НЕД, ВПС – планируется, включен в недельный план-график</w:t>
            </w:r>
            <w:r w:rsidR="00B432CF" w:rsidRPr="00144938">
              <w:rPr>
                <w:rFonts w:cs="Arial"/>
                <w:sz w:val="20"/>
                <w:szCs w:val="20"/>
              </w:rPr>
              <w:t>, заказу присвоен ранг</w:t>
            </w:r>
            <w:r w:rsidR="006910FC" w:rsidRPr="00144938">
              <w:rPr>
                <w:rFonts w:cs="Arial"/>
                <w:sz w:val="20"/>
                <w:szCs w:val="20"/>
              </w:rPr>
              <w:t>, ВПС сбалансированы по подразделению»</w:t>
            </w:r>
          </w:p>
          <w:p w14:paraId="352C7DEB" w14:textId="77777777" w:rsidR="006910FC" w:rsidRPr="0014493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З</w:t>
            </w:r>
            <w:r w:rsidR="006910FC" w:rsidRPr="00144938">
              <w:rPr>
                <w:rFonts w:cs="Arial"/>
                <w:sz w:val="20"/>
                <w:szCs w:val="20"/>
              </w:rPr>
              <w:t>аказ ТОРО со статусами «ПЛАН, НЕД, ВПСС – планируется, включен в недельный план-график</w:t>
            </w:r>
            <w:r w:rsidR="00B432CF" w:rsidRPr="00144938">
              <w:rPr>
                <w:rFonts w:cs="Arial"/>
                <w:sz w:val="20"/>
                <w:szCs w:val="20"/>
              </w:rPr>
              <w:t>, заказу присвоен ранг</w:t>
            </w:r>
            <w:r w:rsidR="006910FC" w:rsidRPr="00144938">
              <w:rPr>
                <w:rFonts w:cs="Arial"/>
                <w:sz w:val="20"/>
                <w:szCs w:val="20"/>
              </w:rPr>
              <w:t>, ВПС сбалансированы со смежными заказами»</w:t>
            </w:r>
          </w:p>
        </w:tc>
      </w:tr>
      <w:tr w:rsidR="002B1611" w14:paraId="78602936" w14:textId="77777777">
        <w:trPr>
          <w:trHeight w:val="96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F3A40" w14:textId="77777777" w:rsidR="00233254" w:rsidRPr="00144938" w:rsidRDefault="00233254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AAE66" w14:textId="77777777" w:rsidR="00233254" w:rsidRPr="00144938" w:rsidRDefault="00C42498" w:rsidP="0014493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Не более двух календарных дней после завершения балансировки ресурсов собственного персонала и подрядчиков</w:t>
            </w:r>
          </w:p>
        </w:tc>
      </w:tr>
      <w:tr w:rsidR="002B1611" w:rsidRPr="00CB04E4" w14:paraId="1C19EB97" w14:textId="77777777">
        <w:trPr>
          <w:trHeight w:val="443"/>
        </w:trPr>
        <w:tc>
          <w:tcPr>
            <w:tcW w:w="36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4699C" w14:textId="77777777" w:rsidR="00233254" w:rsidRPr="00144938" w:rsidRDefault="00233254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44224" w14:textId="77777777" w:rsidR="00F257B7" w:rsidRPr="00144938" w:rsidRDefault="007B2D68" w:rsidP="00ED2D87">
            <w:pPr>
              <w:widowControl w:val="0"/>
              <w:spacing w:before="45"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144938">
              <w:rPr>
                <w:sz w:val="20"/>
                <w:szCs w:val="20"/>
                <w:lang w:val="en-US"/>
              </w:rPr>
              <w:t>SAP S/4HANA</w:t>
            </w:r>
          </w:p>
          <w:p w14:paraId="4DBA28F5" w14:textId="77777777" w:rsidR="00233254" w:rsidRPr="00144938" w:rsidRDefault="00F257B7" w:rsidP="00ED2D87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144938">
              <w:rPr>
                <w:sz w:val="20"/>
                <w:szCs w:val="20"/>
                <w:lang w:val="en-US"/>
              </w:rPr>
              <w:t>SAP MRS</w:t>
            </w:r>
          </w:p>
        </w:tc>
      </w:tr>
    </w:tbl>
    <w:p w14:paraId="26CFA1AD" w14:textId="77777777" w:rsidR="00697D34" w:rsidRPr="0067541C" w:rsidRDefault="00697D34" w:rsidP="0067541C">
      <w:pPr>
        <w:ind w:left="567" w:firstLine="0"/>
        <w:rPr>
          <w:lang w:val="en-US"/>
        </w:rPr>
      </w:pPr>
    </w:p>
    <w:p w14:paraId="067A3501" w14:textId="77777777" w:rsidR="00153259" w:rsidRPr="003877E3" w:rsidRDefault="00153259" w:rsidP="0067541C">
      <w:pPr>
        <w:pStyle w:val="4"/>
        <w:keepNext/>
      </w:pPr>
      <w:r w:rsidRPr="003877E3">
        <w:t>Определение необходимости формирования и согласования оперативного плана на неделю</w:t>
      </w:r>
    </w:p>
    <w:p w14:paraId="195021F6" w14:textId="77777777" w:rsidR="005D0D98" w:rsidRPr="00A438CD" w:rsidRDefault="0038771F" w:rsidP="0067541C">
      <w:pPr>
        <w:pStyle w:val="aa"/>
      </w:pPr>
      <w:r w:rsidRPr="00A438CD">
        <w:t>По</w:t>
      </w:r>
      <w:r w:rsidR="0090174D" w:rsidRPr="00A438CD">
        <w:t>сле</w:t>
      </w:r>
      <w:r w:rsidR="00631723" w:rsidRPr="00631723">
        <w:t xml:space="preserve"> </w:t>
      </w:r>
      <w:r w:rsidR="00722D63">
        <w:t>синхронизации плана-графика и балансировки ВПС со смежными службами</w:t>
      </w:r>
      <w:r w:rsidRPr="00D834F4">
        <w:t xml:space="preserve">, </w:t>
      </w:r>
      <w:r w:rsidR="0090174D" w:rsidRPr="00A438CD">
        <w:t>определяет</w:t>
      </w:r>
      <w:r w:rsidR="00D834F4">
        <w:t>ся</w:t>
      </w:r>
      <w:r w:rsidR="0090174D" w:rsidRPr="00A438CD">
        <w:t xml:space="preserve"> необходимость формирования и согласования оперативного</w:t>
      </w:r>
      <w:r w:rsidR="00153259" w:rsidRPr="00A438CD">
        <w:t xml:space="preserve"> плана-графика на </w:t>
      </w:r>
      <w:r w:rsidR="0090174D" w:rsidRPr="00A438CD">
        <w:t>неделю.</w:t>
      </w:r>
      <w:r w:rsidR="004B3B2E">
        <w:t xml:space="preserve"> </w:t>
      </w:r>
      <w:r w:rsidR="00326407" w:rsidRPr="00A438CD">
        <w:t xml:space="preserve">Для этого Планировщик </w:t>
      </w:r>
      <w:proofErr w:type="spellStart"/>
      <w:r w:rsidR="00326407" w:rsidRPr="00A438CD">
        <w:t>ТОиР</w:t>
      </w:r>
      <w:proofErr w:type="spellEnd"/>
      <w:r w:rsidR="00326407" w:rsidRPr="00A438CD">
        <w:t xml:space="preserve"> анализирует Заказы на предмет</w:t>
      </w:r>
      <w:r w:rsidR="004B3B2E">
        <w:t xml:space="preserve"> </w:t>
      </w:r>
      <w:r w:rsidR="005D0D98" w:rsidRPr="00A438CD">
        <w:t>наличи</w:t>
      </w:r>
      <w:r w:rsidR="007D077E" w:rsidRPr="00A438CD">
        <w:t>я</w:t>
      </w:r>
      <w:r w:rsidR="005D0D98" w:rsidRPr="00A438CD">
        <w:t xml:space="preserve"> на планируемой неделе Заказов на </w:t>
      </w:r>
      <w:r w:rsidR="0030163E" w:rsidRPr="00A438CD">
        <w:t xml:space="preserve">высококритичное и критичное </w:t>
      </w:r>
      <w:r w:rsidR="007D077E" w:rsidRPr="00A438CD">
        <w:t>основное оборудование</w:t>
      </w:r>
      <w:r w:rsidR="0030163E" w:rsidRPr="00A438CD">
        <w:t xml:space="preserve">. Критичность ПА определяется в соответствии с </w:t>
      </w:r>
      <w:r w:rsidR="009C0935">
        <w:t>М</w:t>
      </w:r>
      <w:r w:rsidR="0030163E" w:rsidRPr="00A438CD">
        <w:t xml:space="preserve">етодическими указаниями </w:t>
      </w:r>
      <w:hyperlink w:anchor="Определениекритичностиоьборудования" w:history="1">
        <w:r w:rsidR="0030163E" w:rsidRPr="00CD21BF">
          <w:rPr>
            <w:rStyle w:val="afc"/>
          </w:rPr>
          <w:t>«Определение критичности оборудования».</w:t>
        </w:r>
      </w:hyperlink>
    </w:p>
    <w:p w14:paraId="32338F7E" w14:textId="77777777" w:rsidR="001133CA" w:rsidRPr="009E1E6A" w:rsidRDefault="0091782A" w:rsidP="0067541C">
      <w:pPr>
        <w:pStyle w:val="aa"/>
      </w:pPr>
      <w:r w:rsidRPr="00A438CD">
        <w:t>При</w:t>
      </w:r>
      <w:r w:rsidR="00326407" w:rsidRPr="00A438CD">
        <w:t xml:space="preserve"> отсутствии заказов, </w:t>
      </w:r>
      <w:r w:rsidR="00A02BEA" w:rsidRPr="00A438CD">
        <w:t xml:space="preserve">на критичное и высококритичное </w:t>
      </w:r>
      <w:r w:rsidR="00D834F4">
        <w:t xml:space="preserve">основное </w:t>
      </w:r>
      <w:r w:rsidR="00A02BEA" w:rsidRPr="00A438CD">
        <w:t>оборудование,</w:t>
      </w:r>
      <w:r w:rsidR="00631723" w:rsidRPr="00631723">
        <w:t xml:space="preserve"> </w:t>
      </w:r>
      <w:r w:rsidR="001133CA" w:rsidRPr="009E1E6A">
        <w:t xml:space="preserve">в Системе автоматически </w:t>
      </w:r>
      <w:r w:rsidR="001133CA">
        <w:t xml:space="preserve">осуществляется </w:t>
      </w:r>
      <w:r w:rsidR="001133CA" w:rsidRPr="009E1E6A">
        <w:t>формировани</w:t>
      </w:r>
      <w:r w:rsidR="001133CA">
        <w:t>е</w:t>
      </w:r>
      <w:r w:rsidR="001133CA" w:rsidRPr="009E1E6A">
        <w:t xml:space="preserve"> заявки на перемещение оборудования в соответствии с требованиями процесса «ПП-10.06.01 Планирование транспортной логистики».</w:t>
      </w:r>
    </w:p>
    <w:p w14:paraId="7F14A64B" w14:textId="77777777" w:rsidR="00E21185" w:rsidRPr="001133CA" w:rsidRDefault="00326407" w:rsidP="0067541C">
      <w:pPr>
        <w:pStyle w:val="aa"/>
      </w:pPr>
      <w:r w:rsidRPr="001133CA">
        <w:t>При наличии заказов</w:t>
      </w:r>
      <w:r w:rsidR="00A02BEA" w:rsidRPr="001133CA">
        <w:t xml:space="preserve"> на критичное и высококритичное</w:t>
      </w:r>
      <w:r w:rsidR="00D834F4" w:rsidRPr="001133CA">
        <w:t xml:space="preserve"> основное</w:t>
      </w:r>
      <w:r w:rsidR="00A02BEA" w:rsidRPr="001133CA">
        <w:t xml:space="preserve"> оборудование</w:t>
      </w:r>
      <w:r w:rsidRPr="001133CA">
        <w:t xml:space="preserve"> на планируем</w:t>
      </w:r>
      <w:r w:rsidR="00D834F4" w:rsidRPr="001133CA">
        <w:t>ой</w:t>
      </w:r>
      <w:r w:rsidRPr="001133CA">
        <w:t xml:space="preserve"> недел</w:t>
      </w:r>
      <w:r w:rsidR="00D834F4" w:rsidRPr="001133CA">
        <w:t>е</w:t>
      </w:r>
      <w:r w:rsidR="00A02BEA" w:rsidRPr="001133CA">
        <w:t>,</w:t>
      </w:r>
      <w:r w:rsidR="00631723" w:rsidRPr="00631723">
        <w:t xml:space="preserve"> </w:t>
      </w:r>
      <w:r w:rsidR="00A442C4" w:rsidRPr="001133CA">
        <w:t xml:space="preserve">Планировщик </w:t>
      </w:r>
      <w:proofErr w:type="spellStart"/>
      <w:r w:rsidR="00A442C4" w:rsidRPr="001133CA">
        <w:t>ТОиР</w:t>
      </w:r>
      <w:proofErr w:type="spellEnd"/>
      <w:r w:rsidR="00A442C4" w:rsidRPr="001133CA">
        <w:t xml:space="preserve"> </w:t>
      </w:r>
      <w:r w:rsidR="00E21185" w:rsidRPr="001133CA">
        <w:t xml:space="preserve">устанавливает на заказах статус «СГПЛ – отправлен на согласование Планировщиком </w:t>
      </w:r>
      <w:proofErr w:type="spellStart"/>
      <w:r w:rsidR="00E21185" w:rsidRPr="001133CA">
        <w:t>ТОиР</w:t>
      </w:r>
      <w:proofErr w:type="spellEnd"/>
      <w:r w:rsidR="00E21185" w:rsidRPr="001133CA">
        <w:t xml:space="preserve">», и извещает Старшего планировщика </w:t>
      </w:r>
      <w:proofErr w:type="spellStart"/>
      <w:r w:rsidR="00E21185" w:rsidRPr="001133CA">
        <w:t>ТОиР</w:t>
      </w:r>
      <w:proofErr w:type="spellEnd"/>
      <w:r w:rsidR="00E21185" w:rsidRPr="001133CA">
        <w:t xml:space="preserve"> </w:t>
      </w:r>
      <w:r w:rsidR="00954C19" w:rsidRPr="001133CA">
        <w:t xml:space="preserve">по электронной почте </w:t>
      </w:r>
      <w:r w:rsidR="00E21185" w:rsidRPr="001133CA">
        <w:t xml:space="preserve">о необходимости согласования плана-графика воздействий на ПА на следующую неделю. Согласование плана-графика воздействий осуществляется в соответствии с </w:t>
      </w:r>
      <w:hyperlink w:anchor="п4841" w:history="1">
        <w:r w:rsidR="001D28CB" w:rsidRPr="00DC31A5">
          <w:rPr>
            <w:rStyle w:val="afc"/>
          </w:rPr>
          <w:t>п.4.8</w:t>
        </w:r>
        <w:r w:rsidR="00E21185" w:rsidRPr="00DC31A5">
          <w:rPr>
            <w:rStyle w:val="afc"/>
          </w:rPr>
          <w:t>.</w:t>
        </w:r>
        <w:r w:rsidR="00FD48A5" w:rsidRPr="00DC31A5">
          <w:rPr>
            <w:rStyle w:val="afc"/>
          </w:rPr>
          <w:t>4.1</w:t>
        </w:r>
      </w:hyperlink>
      <w:r w:rsidR="00E21185" w:rsidRPr="001133CA">
        <w:t xml:space="preserve"> Регламента.</w:t>
      </w:r>
    </w:p>
    <w:p w14:paraId="563C7D10" w14:textId="77777777" w:rsidR="00144938" w:rsidRPr="0067541C" w:rsidRDefault="00144938" w:rsidP="00144938">
      <w:pPr>
        <w:pStyle w:val="aff6"/>
        <w:rPr>
          <w:sz w:val="18"/>
        </w:rPr>
      </w:pPr>
      <w:r w:rsidRPr="0067541C">
        <w:rPr>
          <w:sz w:val="18"/>
        </w:rPr>
        <w:t>Таблица</w:t>
      </w:r>
      <w:r w:rsidR="002478EA">
        <w:rPr>
          <w:sz w:val="18"/>
        </w:rPr>
        <w:t xml:space="preserve"> 32</w:t>
      </w:r>
      <w:r w:rsidRPr="0067541C">
        <w:rPr>
          <w:sz w:val="18"/>
        </w:rPr>
        <w:t>. Определение необходимости формирования и согласования оперативного плана на неделю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296FBF52" w14:textId="77777777">
        <w:trPr>
          <w:trHeight w:val="13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6A55A" w14:textId="77777777" w:rsidR="00153259" w:rsidRPr="00144938" w:rsidRDefault="00153259" w:rsidP="0014493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Шаг ПП-07.03.02.180</w:t>
            </w:r>
          </w:p>
          <w:p w14:paraId="53526607" w14:textId="77777777" w:rsidR="008F3012" w:rsidRPr="00144938" w:rsidRDefault="008F3012" w:rsidP="0014493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Шаг ПП-07.03.02.190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10FCF" w14:textId="77777777" w:rsidR="00153259" w:rsidRPr="00144938" w:rsidRDefault="00153259" w:rsidP="0014493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Определение необходимости формирования и согласования оперативного плана на неделю</w:t>
            </w:r>
          </w:p>
        </w:tc>
      </w:tr>
      <w:tr w:rsidR="002B1611" w14:paraId="3F0B80DC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A2BCD" w14:textId="77777777" w:rsidR="00153259" w:rsidRPr="00144938" w:rsidRDefault="00153259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F3BBA" w14:textId="77777777" w:rsidR="003A4B17" w:rsidRPr="00144938" w:rsidRDefault="00153259" w:rsidP="0014493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Заказ ТОРО со статусами «</w:t>
            </w:r>
            <w:r w:rsidR="00F531E8" w:rsidRPr="00144938">
              <w:rPr>
                <w:rFonts w:cs="Arial"/>
                <w:sz w:val="20"/>
                <w:szCs w:val="20"/>
              </w:rPr>
              <w:t>ПЛАН</w:t>
            </w:r>
            <w:r w:rsidR="001133CA" w:rsidRPr="00144938">
              <w:rPr>
                <w:rFonts w:cs="Arial"/>
                <w:sz w:val="20"/>
                <w:szCs w:val="20"/>
              </w:rPr>
              <w:t xml:space="preserve">, НЕД </w:t>
            </w:r>
            <w:r w:rsidR="00F531E8" w:rsidRPr="00144938">
              <w:rPr>
                <w:rFonts w:cs="Arial"/>
                <w:sz w:val="20"/>
                <w:szCs w:val="20"/>
              </w:rPr>
              <w:t>– планируется</w:t>
            </w:r>
            <w:r w:rsidR="001133CA" w:rsidRPr="00144938">
              <w:rPr>
                <w:rFonts w:cs="Arial"/>
                <w:sz w:val="20"/>
                <w:szCs w:val="20"/>
              </w:rPr>
              <w:t xml:space="preserve">, </w:t>
            </w:r>
            <w:r w:rsidR="00872202" w:rsidRPr="00144938">
              <w:rPr>
                <w:rFonts w:cs="Arial"/>
                <w:sz w:val="20"/>
                <w:szCs w:val="20"/>
              </w:rPr>
              <w:t>включен в недельный план-график</w:t>
            </w:r>
            <w:r w:rsidRPr="00144938">
              <w:rPr>
                <w:rFonts w:cs="Arial"/>
                <w:sz w:val="20"/>
                <w:szCs w:val="20"/>
              </w:rPr>
              <w:t>»</w:t>
            </w:r>
          </w:p>
        </w:tc>
      </w:tr>
      <w:tr w:rsidR="002B1611" w14:paraId="375B4A1E" w14:textId="77777777">
        <w:trPr>
          <w:trHeight w:val="467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5D37D" w14:textId="77777777" w:rsidR="00153259" w:rsidRPr="00144938" w:rsidRDefault="00153259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F3E59" w14:textId="77777777" w:rsidR="00153259" w:rsidRPr="00144938" w:rsidRDefault="00153259" w:rsidP="0014493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144938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443744B4" w14:textId="77777777">
        <w:trPr>
          <w:trHeight w:val="469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9B00F" w14:textId="77777777" w:rsidR="00153259" w:rsidRPr="00144938" w:rsidRDefault="00153259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42E9A" w14:textId="77777777" w:rsidR="008F3012" w:rsidRPr="00144938" w:rsidRDefault="00153259" w:rsidP="00144938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144938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144938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144938">
              <w:rPr>
                <w:rFonts w:eastAsiaTheme="majorEastAsia" w:cstheme="majorBidi"/>
                <w:sz w:val="20"/>
                <w:szCs w:val="20"/>
              </w:rPr>
              <w:t xml:space="preserve"> </w:t>
            </w:r>
            <w:r w:rsidR="00900DF9" w:rsidRPr="00144938">
              <w:rPr>
                <w:sz w:val="20"/>
                <w:szCs w:val="20"/>
              </w:rPr>
              <w:t>определяет необходимость формирования и согласования оперативного плана-графика</w:t>
            </w:r>
            <w:r w:rsidRPr="00144938">
              <w:rPr>
                <w:rFonts w:eastAsiaTheme="majorEastAsia" w:cstheme="majorBidi"/>
                <w:sz w:val="20"/>
                <w:szCs w:val="20"/>
              </w:rPr>
              <w:t xml:space="preserve"> на </w:t>
            </w:r>
            <w:r w:rsidR="00900DF9" w:rsidRPr="00144938">
              <w:rPr>
                <w:sz w:val="20"/>
                <w:szCs w:val="20"/>
              </w:rPr>
              <w:t>неделю</w:t>
            </w:r>
            <w:r w:rsidR="00DB2D29" w:rsidRPr="00144938">
              <w:rPr>
                <w:sz w:val="20"/>
                <w:szCs w:val="20"/>
              </w:rPr>
              <w:t>.</w:t>
            </w:r>
            <w:r w:rsidR="00631723" w:rsidRPr="00631723">
              <w:rPr>
                <w:sz w:val="20"/>
                <w:szCs w:val="20"/>
              </w:rPr>
              <w:t xml:space="preserve"> </w:t>
            </w:r>
            <w:r w:rsidR="00DB2D29" w:rsidRPr="00144938">
              <w:rPr>
                <w:sz w:val="20"/>
                <w:szCs w:val="20"/>
              </w:rPr>
              <w:t xml:space="preserve">При необходимости формирования и согласования плана-графика, </w:t>
            </w:r>
            <w:r w:rsidR="008F3012" w:rsidRPr="00144938">
              <w:rPr>
                <w:sz w:val="20"/>
                <w:szCs w:val="20"/>
              </w:rPr>
              <w:t xml:space="preserve">Планировщик </w:t>
            </w:r>
            <w:proofErr w:type="spellStart"/>
            <w:r w:rsidR="008F3012" w:rsidRPr="00144938">
              <w:rPr>
                <w:sz w:val="20"/>
                <w:szCs w:val="20"/>
              </w:rPr>
              <w:t>ТОиР</w:t>
            </w:r>
            <w:proofErr w:type="spellEnd"/>
            <w:r w:rsidR="008F3012" w:rsidRPr="00144938">
              <w:rPr>
                <w:sz w:val="20"/>
                <w:szCs w:val="20"/>
              </w:rPr>
              <w:t xml:space="preserve"> устанавливает на заказах статус «</w:t>
            </w:r>
            <w:r w:rsidR="008F3012" w:rsidRPr="00144938">
              <w:rPr>
                <w:rFonts w:cs="Arial"/>
                <w:sz w:val="20"/>
                <w:szCs w:val="20"/>
              </w:rPr>
              <w:t>СГПЛ</w:t>
            </w:r>
            <w:r w:rsidR="008F3012" w:rsidRPr="00144938">
              <w:rPr>
                <w:sz w:val="20"/>
                <w:szCs w:val="20"/>
              </w:rPr>
              <w:t xml:space="preserve">» и извещает Старшего планировщика </w:t>
            </w:r>
            <w:proofErr w:type="spellStart"/>
            <w:r w:rsidR="008F3012" w:rsidRPr="00144938">
              <w:rPr>
                <w:sz w:val="20"/>
                <w:szCs w:val="20"/>
              </w:rPr>
              <w:t>ТОиР</w:t>
            </w:r>
            <w:proofErr w:type="spellEnd"/>
            <w:r w:rsidR="008F3012" w:rsidRPr="00144938">
              <w:rPr>
                <w:sz w:val="20"/>
                <w:szCs w:val="20"/>
              </w:rPr>
              <w:t xml:space="preserve"> о необходимости согласования плана-графика воздействий на ПА на следующую неделю. </w:t>
            </w:r>
          </w:p>
          <w:p w14:paraId="78BCAD39" w14:textId="77777777" w:rsidR="008F3012" w:rsidRPr="00144938" w:rsidRDefault="008F3012" w:rsidP="00144938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sz w:val="20"/>
                <w:szCs w:val="20"/>
              </w:rPr>
            </w:pPr>
            <w:r w:rsidRPr="00144938">
              <w:rPr>
                <w:sz w:val="20"/>
                <w:szCs w:val="20"/>
              </w:rPr>
              <w:t xml:space="preserve">При </w:t>
            </w:r>
            <w:r w:rsidRPr="00144938">
              <w:rPr>
                <w:rFonts w:eastAsiaTheme="majorEastAsia" w:cstheme="majorBidi"/>
                <w:sz w:val="20"/>
                <w:szCs w:val="20"/>
              </w:rPr>
              <w:t>ежесуточном</w:t>
            </w:r>
            <w:r w:rsidRPr="00144938">
              <w:rPr>
                <w:sz w:val="20"/>
                <w:szCs w:val="20"/>
              </w:rPr>
              <w:t xml:space="preserve"> планировании данный шаг не выполняется.</w:t>
            </w:r>
          </w:p>
        </w:tc>
      </w:tr>
      <w:tr w:rsidR="002B1611" w14:paraId="17538522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BA8EA" w14:textId="77777777" w:rsidR="00153259" w:rsidRPr="00144938" w:rsidRDefault="00153259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BF027" w14:textId="77777777" w:rsidR="008F3012" w:rsidRPr="0014493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З</w:t>
            </w:r>
            <w:r w:rsidR="008F3012" w:rsidRPr="00144938">
              <w:rPr>
                <w:rFonts w:cs="Arial"/>
                <w:sz w:val="20"/>
                <w:szCs w:val="20"/>
              </w:rPr>
              <w:t>аказ ТОРО со статусами «</w:t>
            </w:r>
            <w:r w:rsidR="001133CA" w:rsidRPr="00144938">
              <w:rPr>
                <w:rFonts w:cs="Arial"/>
                <w:sz w:val="20"/>
                <w:szCs w:val="20"/>
              </w:rPr>
              <w:t xml:space="preserve">НЕД, </w:t>
            </w:r>
            <w:r w:rsidR="008F3012" w:rsidRPr="00144938">
              <w:rPr>
                <w:rFonts w:cs="Arial"/>
                <w:sz w:val="20"/>
                <w:szCs w:val="20"/>
              </w:rPr>
              <w:t xml:space="preserve">СГПЛ – отправлен на согласование Планировщиком </w:t>
            </w:r>
            <w:proofErr w:type="spellStart"/>
            <w:r w:rsidR="008F3012" w:rsidRPr="00144938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1133CA" w:rsidRPr="00144938">
              <w:rPr>
                <w:rFonts w:cs="Arial"/>
                <w:sz w:val="20"/>
                <w:szCs w:val="20"/>
              </w:rPr>
              <w:t xml:space="preserve">, </w:t>
            </w:r>
            <w:r w:rsidR="008F3012" w:rsidRPr="00144938">
              <w:rPr>
                <w:rFonts w:cs="Arial"/>
                <w:sz w:val="20"/>
                <w:szCs w:val="20"/>
              </w:rPr>
              <w:t>включен в недельный план-график»</w:t>
            </w:r>
          </w:p>
          <w:p w14:paraId="1108C52A" w14:textId="77777777" w:rsidR="008F3012" w:rsidRPr="0014493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>П</w:t>
            </w:r>
            <w:r w:rsidR="008F3012" w:rsidRPr="00144938">
              <w:rPr>
                <w:rFonts w:cs="Arial"/>
                <w:sz w:val="20"/>
                <w:szCs w:val="20"/>
              </w:rPr>
              <w:t>лан-график воздействий на ПА на неделю (системный)</w:t>
            </w:r>
          </w:p>
          <w:p w14:paraId="18808A31" w14:textId="77777777" w:rsidR="00D904C1" w:rsidRPr="0014493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lastRenderedPageBreak/>
              <w:t>П</w:t>
            </w:r>
            <w:r w:rsidR="00D904C1" w:rsidRPr="00144938">
              <w:rPr>
                <w:rFonts w:cs="Arial"/>
                <w:sz w:val="20"/>
                <w:szCs w:val="20"/>
              </w:rPr>
              <w:t>одтверждение планируемого проведения ремонта для Производства (несистемный)</w:t>
            </w:r>
          </w:p>
        </w:tc>
      </w:tr>
      <w:tr w:rsidR="002B1611" w14:paraId="7A2737B9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C9794" w14:textId="77777777" w:rsidR="00153259" w:rsidRPr="00144938" w:rsidRDefault="00153259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FBB45" w14:textId="77777777" w:rsidR="00153259" w:rsidRPr="00144938" w:rsidRDefault="002C5525" w:rsidP="0014493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144938">
              <w:rPr>
                <w:rFonts w:cs="Arial"/>
                <w:sz w:val="20"/>
                <w:szCs w:val="20"/>
              </w:rPr>
              <w:t xml:space="preserve">Не более одного </w:t>
            </w:r>
            <w:r w:rsidR="00405195" w:rsidRPr="00144938">
              <w:rPr>
                <w:rFonts w:cs="Arial"/>
                <w:sz w:val="20"/>
                <w:szCs w:val="20"/>
              </w:rPr>
              <w:t>календарного дня</w:t>
            </w:r>
            <w:r w:rsidRPr="00144938">
              <w:rPr>
                <w:rFonts w:cs="Arial"/>
                <w:sz w:val="20"/>
                <w:szCs w:val="20"/>
              </w:rPr>
              <w:t xml:space="preserve"> после завершения синхронизации плана-графика и балансировки ВПС </w:t>
            </w:r>
            <w:r w:rsidR="00AA082B" w:rsidRPr="00144938">
              <w:rPr>
                <w:rFonts w:cs="Arial"/>
                <w:sz w:val="20"/>
                <w:szCs w:val="20"/>
              </w:rPr>
              <w:t>(</w:t>
            </w:r>
            <w:r w:rsidR="008F3012" w:rsidRPr="00144938">
              <w:rPr>
                <w:rFonts w:cs="Arial"/>
                <w:sz w:val="20"/>
                <w:szCs w:val="20"/>
              </w:rPr>
              <w:t xml:space="preserve">но </w:t>
            </w:r>
            <w:r w:rsidR="00AA082B" w:rsidRPr="00144938">
              <w:rPr>
                <w:rFonts w:eastAsiaTheme="majorEastAsia" w:cstheme="majorBidi"/>
                <w:sz w:val="20"/>
                <w:szCs w:val="20"/>
              </w:rPr>
              <w:t xml:space="preserve">не позднее </w:t>
            </w:r>
            <w:r w:rsidR="005B6074" w:rsidRPr="00144938">
              <w:rPr>
                <w:rFonts w:eastAsiaTheme="majorEastAsia" w:cstheme="majorBidi"/>
                <w:sz w:val="20"/>
                <w:szCs w:val="20"/>
              </w:rPr>
              <w:t xml:space="preserve">среды </w:t>
            </w:r>
            <w:r w:rsidR="008E1808" w:rsidRPr="00144938">
              <w:rPr>
                <w:rFonts w:eastAsiaTheme="majorEastAsia" w:cstheme="majorBidi"/>
                <w:sz w:val="20"/>
                <w:szCs w:val="20"/>
              </w:rPr>
              <w:t>недели, предшествующей</w:t>
            </w:r>
            <w:r w:rsidR="00AA082B" w:rsidRPr="00144938">
              <w:rPr>
                <w:rFonts w:eastAsiaTheme="majorEastAsia" w:cstheme="majorBidi"/>
                <w:sz w:val="20"/>
                <w:szCs w:val="20"/>
              </w:rPr>
              <w:t xml:space="preserve"> планируемой)</w:t>
            </w:r>
          </w:p>
        </w:tc>
      </w:tr>
      <w:tr w:rsidR="002B1611" w14:paraId="4D91B442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7BEF9" w14:textId="77777777" w:rsidR="00153259" w:rsidRPr="00144938" w:rsidRDefault="00153259" w:rsidP="0014493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144938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6462C" w14:textId="77777777" w:rsidR="00153259" w:rsidRPr="00144938" w:rsidRDefault="00F23539" w:rsidP="0014493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144938">
              <w:rPr>
                <w:sz w:val="20"/>
                <w:szCs w:val="20"/>
                <w:lang w:val="en-US"/>
              </w:rPr>
              <w:t>SAP S/4</w:t>
            </w:r>
            <w:r w:rsidR="00153259" w:rsidRPr="00144938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01B03C92" w14:textId="77777777" w:rsidR="00697D34" w:rsidRDefault="00697D34" w:rsidP="0067541C">
      <w:pPr>
        <w:spacing w:after="0"/>
        <w:ind w:left="567" w:firstLine="0"/>
      </w:pPr>
      <w:bookmarkStart w:id="129" w:name="п483"/>
      <w:bookmarkEnd w:id="129"/>
    </w:p>
    <w:p w14:paraId="6110520D" w14:textId="77777777" w:rsidR="00C86648" w:rsidRDefault="00C86648" w:rsidP="0067541C">
      <w:pPr>
        <w:pStyle w:val="30"/>
      </w:pPr>
      <w:r>
        <w:t>Описание процедуры «Проверка заказов ТОРО по лимитам затрат на недельно-суточном</w:t>
      </w:r>
      <w:r w:rsidRPr="003877E3">
        <w:t xml:space="preserve"> горизонте</w:t>
      </w:r>
      <w:r>
        <w:t xml:space="preserve"> планирования»</w:t>
      </w:r>
    </w:p>
    <w:p w14:paraId="4A28B296" w14:textId="77777777" w:rsidR="00994C1C" w:rsidRDefault="00994C1C" w:rsidP="001E47B5">
      <w:pPr>
        <w:pStyle w:val="4"/>
      </w:pPr>
      <w:bookmarkStart w:id="130" w:name="п4831"/>
      <w:bookmarkEnd w:id="130"/>
      <w:r>
        <w:t>Проверка заказов ТОРО по лимитам затрат</w:t>
      </w:r>
    </w:p>
    <w:p w14:paraId="16580A9F" w14:textId="77777777" w:rsidR="009D2DBF" w:rsidRPr="00EA45A1" w:rsidRDefault="009D2DBF" w:rsidP="0067541C">
      <w:pPr>
        <w:pStyle w:val="aa"/>
      </w:pPr>
      <w:r w:rsidRPr="00EA45A1">
        <w:t xml:space="preserve">Проверка заказов ТОРО по лимитам затрат осуществляется автоматически при каждом </w:t>
      </w:r>
      <w:r w:rsidRPr="00022A18">
        <w:t>сохранении</w:t>
      </w:r>
      <w:r w:rsidRPr="00EA45A1">
        <w:t xml:space="preserve"> заказа.</w:t>
      </w:r>
    </w:p>
    <w:p w14:paraId="4A9C3F57" w14:textId="77777777" w:rsidR="00A7019F" w:rsidRPr="00EA45A1" w:rsidRDefault="00CF317F" w:rsidP="0067541C">
      <w:pPr>
        <w:pStyle w:val="aa"/>
      </w:pPr>
      <w:r w:rsidRPr="00EA45A1">
        <w:t xml:space="preserve">Если при сохранении заказов система выдает ошибку о превышении бюджета на СПП-элементе, </w:t>
      </w:r>
      <w:r w:rsidR="00A7019F" w:rsidRPr="00EA45A1">
        <w:t xml:space="preserve">на недельно-суточном горизонте планирования </w:t>
      </w:r>
      <w:r w:rsidRPr="00EA45A1">
        <w:t xml:space="preserve">Планировщик </w:t>
      </w:r>
      <w:proofErr w:type="spellStart"/>
      <w:r w:rsidRPr="00EA45A1">
        <w:t>ТОиР</w:t>
      </w:r>
      <w:proofErr w:type="spellEnd"/>
      <w:r w:rsidRPr="00EA45A1">
        <w:t xml:space="preserve"> </w:t>
      </w:r>
      <w:r w:rsidR="009D2DBF" w:rsidRPr="00EA45A1">
        <w:t>ф</w:t>
      </w:r>
      <w:r w:rsidRPr="00EA45A1">
        <w:t>ормирует отчет «</w:t>
      </w:r>
      <w:r w:rsidR="00715842">
        <w:t xml:space="preserve">Анализ стоимости работ </w:t>
      </w:r>
      <w:proofErr w:type="spellStart"/>
      <w:r w:rsidR="00715842">
        <w:t>ТОиР</w:t>
      </w:r>
      <w:proofErr w:type="spellEnd"/>
      <w:r w:rsidR="00715842">
        <w:t xml:space="preserve"> по различным исполнителям</w:t>
      </w:r>
      <w:r w:rsidR="00A7019F" w:rsidRPr="00EA45A1">
        <w:t>» и</w:t>
      </w:r>
      <w:r w:rsidRPr="00EA45A1">
        <w:t xml:space="preserve"> анализирует варианты привлечения других исполнителей и осуществляет замену при целесообразности. </w:t>
      </w:r>
    </w:p>
    <w:p w14:paraId="6736D4AE" w14:textId="77777777" w:rsidR="00CF317F" w:rsidRPr="00EA45A1" w:rsidRDefault="00CF317F" w:rsidP="0067541C">
      <w:pPr>
        <w:pStyle w:val="aa"/>
      </w:pPr>
      <w:r w:rsidRPr="00EA45A1">
        <w:t xml:space="preserve">При невозможности привлечения исполнителей </w:t>
      </w:r>
      <w:r w:rsidR="00A7019F" w:rsidRPr="00EA45A1">
        <w:t xml:space="preserve">осуществляется </w:t>
      </w:r>
      <w:r w:rsidRPr="00EA45A1">
        <w:t>корректир</w:t>
      </w:r>
      <w:r w:rsidR="00A7019F" w:rsidRPr="00EA45A1">
        <w:t>овка заказов</w:t>
      </w:r>
      <w:r w:rsidRPr="00EA45A1">
        <w:t xml:space="preserve"> в соответствии с</w:t>
      </w:r>
      <w:r w:rsidR="00631723" w:rsidRPr="00631723">
        <w:t xml:space="preserve"> </w:t>
      </w:r>
      <w:hyperlink w:anchor="п4842" w:history="1">
        <w:r w:rsidR="00D94896" w:rsidRPr="00742F9D">
          <w:rPr>
            <w:rStyle w:val="afc"/>
          </w:rPr>
          <w:t>п.4.8</w:t>
        </w:r>
        <w:r w:rsidR="000A3E91" w:rsidRPr="00742F9D">
          <w:rPr>
            <w:rStyle w:val="afc"/>
          </w:rPr>
          <w:t>.4.2</w:t>
        </w:r>
      </w:hyperlink>
      <w:r w:rsidR="00631723" w:rsidRPr="00631723">
        <w:t xml:space="preserve"> </w:t>
      </w:r>
      <w:r w:rsidRPr="00EA45A1">
        <w:t>Регламента.</w:t>
      </w:r>
    </w:p>
    <w:p w14:paraId="3D89FC84" w14:textId="77777777" w:rsidR="000A3AA8" w:rsidRPr="0067541C" w:rsidRDefault="000A3AA8" w:rsidP="000A3AA8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3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3</w:t>
      </w:r>
      <w:r w:rsidRPr="0067541C">
        <w:rPr>
          <w:sz w:val="18"/>
        </w:rPr>
        <w:t>. Проверка заказов ТОРО по лимитам затрат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69BD3226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91D9B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b/>
                <w:sz w:val="20"/>
                <w:szCs w:val="20"/>
              </w:rPr>
              <w:t>Шаг ПП-07.03.02.170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1B259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b/>
                <w:sz w:val="20"/>
                <w:szCs w:val="20"/>
              </w:rPr>
              <w:t>Проверка заказов ТОРО по лимитам затрат</w:t>
            </w:r>
          </w:p>
        </w:tc>
      </w:tr>
      <w:tr w:rsidR="002B1611" w14:paraId="1A39C468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4CC96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95A60" w14:textId="77777777" w:rsidR="00C86648" w:rsidRPr="000A3AA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>З</w:t>
            </w:r>
            <w:r w:rsidR="00C86648" w:rsidRPr="000A3AA8">
              <w:rPr>
                <w:rFonts w:cs="Arial"/>
                <w:sz w:val="20"/>
                <w:szCs w:val="20"/>
              </w:rPr>
              <w:t>аказ ТОРО со статусами «ПЛАН</w:t>
            </w:r>
            <w:r w:rsidR="001133CA" w:rsidRPr="000A3AA8">
              <w:rPr>
                <w:rFonts w:cs="Arial"/>
                <w:sz w:val="20"/>
                <w:szCs w:val="20"/>
              </w:rPr>
              <w:t>, НЕД</w:t>
            </w:r>
            <w:r w:rsidR="00C86648" w:rsidRPr="000A3AA8">
              <w:rPr>
                <w:rFonts w:cs="Arial"/>
                <w:sz w:val="20"/>
                <w:szCs w:val="20"/>
              </w:rPr>
              <w:t xml:space="preserve"> – планируется, включен в недельный план-график»</w:t>
            </w:r>
          </w:p>
          <w:p w14:paraId="5E2D0471" w14:textId="77777777" w:rsidR="00F64B84" w:rsidRPr="000A3AA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>У</w:t>
            </w:r>
            <w:r w:rsidR="00F64B84" w:rsidRPr="000A3AA8">
              <w:rPr>
                <w:rFonts w:cs="Arial"/>
                <w:sz w:val="20"/>
                <w:szCs w:val="20"/>
              </w:rPr>
              <w:t>твержденный бюджет воздействий на ПА (системный)</w:t>
            </w:r>
          </w:p>
        </w:tc>
      </w:tr>
      <w:tr w:rsidR="002B1611" w14:paraId="35309323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609DA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4B7FA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0A3AA8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238978E3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903B4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FDF97" w14:textId="77777777" w:rsidR="00C86648" w:rsidRPr="000A3AA8" w:rsidRDefault="00C86648" w:rsidP="000A3AA8">
            <w:pPr>
              <w:widowControl w:val="0"/>
              <w:spacing w:after="0" w:line="240" w:lineRule="auto"/>
              <w:ind w:firstLine="0"/>
              <w:contextualSpacing/>
              <w:rPr>
                <w:b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0A3AA8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A3AA8">
              <w:rPr>
                <w:rFonts w:cs="Arial"/>
                <w:sz w:val="20"/>
                <w:szCs w:val="20"/>
              </w:rPr>
              <w:t xml:space="preserve"> инициирует корректировку бюджета е</w:t>
            </w:r>
            <w:r w:rsidRPr="000A3AA8">
              <w:rPr>
                <w:sz w:val="20"/>
                <w:szCs w:val="20"/>
              </w:rPr>
              <w:t>сли при сохранении заказов система выдает ошибку о превышении бюджета на СПП-элементе.</w:t>
            </w:r>
          </w:p>
          <w:p w14:paraId="01117D79" w14:textId="77777777" w:rsidR="00C86648" w:rsidRPr="000A3AA8" w:rsidRDefault="00C86648" w:rsidP="000A3AA8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>Проверка заказов ТОРО по лимитам затрат осуществляется автоматически при каждом сохранении заказа.</w:t>
            </w:r>
          </w:p>
        </w:tc>
      </w:tr>
      <w:tr w:rsidR="002B1611" w14:paraId="6BEF67C4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769F7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8DAF8" w14:textId="77777777" w:rsidR="00C86648" w:rsidRPr="000A3AA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>У</w:t>
            </w:r>
            <w:r w:rsidR="00C86648" w:rsidRPr="000A3AA8">
              <w:rPr>
                <w:rFonts w:cs="Arial"/>
                <w:sz w:val="20"/>
                <w:szCs w:val="20"/>
              </w:rPr>
              <w:t>ведомление о необходимости корректировки бюджета (системный)</w:t>
            </w:r>
          </w:p>
          <w:p w14:paraId="3645410F" w14:textId="77777777" w:rsidR="001133CA" w:rsidRPr="000A3AA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>З</w:t>
            </w:r>
            <w:r w:rsidR="00C86648" w:rsidRPr="000A3AA8">
              <w:rPr>
                <w:rFonts w:cs="Arial"/>
                <w:sz w:val="20"/>
                <w:szCs w:val="20"/>
              </w:rPr>
              <w:t>аказ ТОРО со статусами «ПЛАН</w:t>
            </w:r>
            <w:r w:rsidR="001133CA" w:rsidRPr="000A3AA8">
              <w:rPr>
                <w:rFonts w:cs="Arial"/>
                <w:sz w:val="20"/>
                <w:szCs w:val="20"/>
              </w:rPr>
              <w:t>, НЕД, ТРКБ</w:t>
            </w:r>
            <w:r w:rsidR="00C86648" w:rsidRPr="000A3AA8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1133CA" w:rsidRPr="000A3AA8">
              <w:rPr>
                <w:rFonts w:cs="Arial"/>
                <w:sz w:val="20"/>
                <w:szCs w:val="20"/>
              </w:rPr>
              <w:t xml:space="preserve">, </w:t>
            </w:r>
            <w:r w:rsidR="00C86648" w:rsidRPr="000A3AA8">
              <w:rPr>
                <w:rFonts w:cs="Arial"/>
                <w:sz w:val="20"/>
                <w:szCs w:val="20"/>
              </w:rPr>
              <w:t>включен в недельный план-график</w:t>
            </w:r>
            <w:r w:rsidR="001133CA" w:rsidRPr="000A3AA8">
              <w:rPr>
                <w:rFonts w:cs="Arial"/>
                <w:sz w:val="20"/>
                <w:szCs w:val="20"/>
              </w:rPr>
              <w:t xml:space="preserve">, </w:t>
            </w:r>
            <w:r w:rsidR="00C86648" w:rsidRPr="000A3AA8">
              <w:rPr>
                <w:rFonts w:cs="Arial"/>
                <w:sz w:val="20"/>
                <w:szCs w:val="20"/>
              </w:rPr>
              <w:t>требуется корректировка бюджета»</w:t>
            </w:r>
          </w:p>
          <w:p w14:paraId="19DDC055" w14:textId="77777777" w:rsidR="00C86648" w:rsidRPr="000A3AA8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>З</w:t>
            </w:r>
            <w:r w:rsidR="001133CA" w:rsidRPr="000A3AA8">
              <w:rPr>
                <w:rFonts w:cs="Arial"/>
                <w:sz w:val="20"/>
                <w:szCs w:val="20"/>
              </w:rPr>
              <w:t>аказ ТОРО со статусами «НЕД, ССПЛ, СГГС – включен в недельный план-график, согласовано старшим планировщиком, согласовано главным специалистом».</w:t>
            </w:r>
          </w:p>
        </w:tc>
      </w:tr>
      <w:tr w:rsidR="002B1611" w14:paraId="5A6CB919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EBC54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B964A" w14:textId="77777777" w:rsidR="00C86648" w:rsidRPr="000A3AA8" w:rsidRDefault="00C86648" w:rsidP="000A3AA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0A3AA8">
              <w:rPr>
                <w:rFonts w:cs="Arial"/>
                <w:sz w:val="20"/>
                <w:szCs w:val="20"/>
              </w:rPr>
              <w:t>Не более одного календарного дня с момента появления системного уведомления о</w:t>
            </w:r>
            <w:r w:rsidR="00631723" w:rsidRPr="00631723">
              <w:rPr>
                <w:rFonts w:cs="Arial"/>
                <w:sz w:val="20"/>
                <w:szCs w:val="20"/>
              </w:rPr>
              <w:t xml:space="preserve"> </w:t>
            </w:r>
            <w:r w:rsidRPr="000A3AA8">
              <w:rPr>
                <w:sz w:val="20"/>
                <w:szCs w:val="20"/>
              </w:rPr>
              <w:t>превышении бюджета на СПП-</w:t>
            </w:r>
            <w:r w:rsidRPr="000A3AA8">
              <w:rPr>
                <w:sz w:val="20"/>
                <w:szCs w:val="20"/>
                <w:shd w:val="clear" w:color="auto" w:fill="FFFFFF" w:themeFill="background1"/>
              </w:rPr>
              <w:t>элементе</w:t>
            </w:r>
          </w:p>
        </w:tc>
      </w:tr>
      <w:tr w:rsidR="002B1611" w14:paraId="1805C755" w14:textId="77777777">
        <w:trPr>
          <w:trHeight w:val="291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58A68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0A3AA8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B8674" w14:textId="77777777" w:rsidR="00C86648" w:rsidRPr="000A3AA8" w:rsidRDefault="00C86648" w:rsidP="000A3AA8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0A3AA8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1EF1A415" w14:textId="77777777" w:rsidR="00861882" w:rsidRPr="003877E3" w:rsidRDefault="00861882" w:rsidP="00F81D5E">
      <w:pPr>
        <w:pStyle w:val="32"/>
        <w:numPr>
          <w:ilvl w:val="2"/>
          <w:numId w:val="11"/>
        </w:numPr>
        <w:rPr>
          <w:b w:val="0"/>
        </w:rPr>
      </w:pPr>
      <w:bookmarkStart w:id="131" w:name="п484"/>
      <w:bookmarkEnd w:id="131"/>
      <w:r w:rsidRPr="003877E3">
        <w:rPr>
          <w:b w:val="0"/>
        </w:rPr>
        <w:lastRenderedPageBreak/>
        <w:t>Описание процедуры «</w:t>
      </w:r>
      <w:r w:rsidR="00A73D42">
        <w:rPr>
          <w:b w:val="0"/>
        </w:rPr>
        <w:t>Согласование</w:t>
      </w:r>
      <w:r w:rsidRPr="003877E3">
        <w:rPr>
          <w:b w:val="0"/>
        </w:rPr>
        <w:t xml:space="preserve"> недельного плана-графика</w:t>
      </w:r>
      <w:r w:rsidR="00A73D42">
        <w:rPr>
          <w:b w:val="0"/>
        </w:rPr>
        <w:t xml:space="preserve"> воздействий на ПА</w:t>
      </w:r>
      <w:r w:rsidRPr="003877E3">
        <w:rPr>
          <w:b w:val="0"/>
        </w:rPr>
        <w:t>»</w:t>
      </w:r>
    </w:p>
    <w:p w14:paraId="37307D5D" w14:textId="77777777" w:rsidR="00861882" w:rsidRPr="003877E3" w:rsidRDefault="00861882" w:rsidP="001E47B5">
      <w:pPr>
        <w:pStyle w:val="4"/>
      </w:pPr>
      <w:bookmarkStart w:id="132" w:name="п4841"/>
      <w:bookmarkEnd w:id="132"/>
      <w:r w:rsidRPr="003877E3">
        <w:t xml:space="preserve">Согласование плана-графика </w:t>
      </w:r>
      <w:r w:rsidR="00FC2741">
        <w:t>воздействий на ПА</w:t>
      </w:r>
    </w:p>
    <w:p w14:paraId="5A463A6A" w14:textId="77777777" w:rsidR="00C1635C" w:rsidRPr="00DB4367" w:rsidRDefault="008F616A" w:rsidP="0067541C">
      <w:pPr>
        <w:pStyle w:val="aa"/>
      </w:pPr>
      <w:r w:rsidRPr="009E1E6A">
        <w:t xml:space="preserve">После </w:t>
      </w:r>
      <w:r w:rsidR="00C1635C">
        <w:t>определения</w:t>
      </w:r>
      <w:r w:rsidR="00631723" w:rsidRPr="00631723">
        <w:t xml:space="preserve"> </w:t>
      </w:r>
      <w:r w:rsidR="0028092E" w:rsidRPr="009E1E6A">
        <w:t xml:space="preserve">необходимости </w:t>
      </w:r>
      <w:r w:rsidRPr="009E1E6A">
        <w:t xml:space="preserve">подготовки плана-графика воздействий на ПА на </w:t>
      </w:r>
      <w:r w:rsidR="003528EC" w:rsidRPr="009E1E6A">
        <w:t>неделю</w:t>
      </w:r>
      <w:r w:rsidR="00C1635C">
        <w:t>, план-график на неделю</w:t>
      </w:r>
      <w:r w:rsidR="00631723" w:rsidRPr="00631723">
        <w:t xml:space="preserve"> </w:t>
      </w:r>
      <w:r w:rsidR="00C1635C" w:rsidRPr="00DB4367">
        <w:t>согласовывается в следующей последовательности</w:t>
      </w:r>
      <w:r w:rsidR="00C1635C">
        <w:t>:</w:t>
      </w:r>
    </w:p>
    <w:p w14:paraId="533BE859" w14:textId="77777777" w:rsidR="00C1635C" w:rsidRPr="00CB0D87" w:rsidRDefault="00C1635C">
      <w:pPr>
        <w:pStyle w:val="a1"/>
      </w:pPr>
      <w:r w:rsidRPr="00CB0D87">
        <w:t xml:space="preserve">согласование Старшим планировщиком </w:t>
      </w:r>
      <w:proofErr w:type="spellStart"/>
      <w:r w:rsidRPr="00CB0D87">
        <w:t>ТОиР</w:t>
      </w:r>
      <w:proofErr w:type="spellEnd"/>
      <w:r w:rsidRPr="00CB0D87">
        <w:t xml:space="preserve"> – на заказах ТОРО устанавливается статус «ССПЛ»;</w:t>
      </w:r>
    </w:p>
    <w:p w14:paraId="3C4D7121" w14:textId="77777777" w:rsidR="00C1635C" w:rsidRPr="00CB0D87" w:rsidRDefault="00C1635C">
      <w:pPr>
        <w:pStyle w:val="a1"/>
      </w:pPr>
      <w:r w:rsidRPr="00CB0D87">
        <w:t xml:space="preserve">согласование Главным специалистом </w:t>
      </w:r>
      <w:proofErr w:type="spellStart"/>
      <w:r w:rsidRPr="00CB0D87">
        <w:t>ТОиР</w:t>
      </w:r>
      <w:proofErr w:type="spellEnd"/>
      <w:r w:rsidRPr="00CB0D87">
        <w:t xml:space="preserve"> </w:t>
      </w:r>
      <w:proofErr w:type="spellStart"/>
      <w:r w:rsidRPr="00CB0D87">
        <w:t>УО</w:t>
      </w:r>
      <w:proofErr w:type="spellEnd"/>
      <w:r w:rsidRPr="00CB0D87">
        <w:t xml:space="preserve"> – на заказах ТОРО устанавливается статус «СГГС»;</w:t>
      </w:r>
    </w:p>
    <w:p w14:paraId="01F9CDD1" w14:textId="77777777" w:rsidR="00C1635C" w:rsidRPr="00CB0D87" w:rsidRDefault="00C1635C">
      <w:pPr>
        <w:pStyle w:val="a1"/>
      </w:pPr>
      <w:r w:rsidRPr="00CB0D87">
        <w:t xml:space="preserve">согласование Директором по УА УО – подписывается недельный план-график воздействий на ПА, на заказах ТОРО Старшим планировщиком </w:t>
      </w:r>
      <w:proofErr w:type="spellStart"/>
      <w:r w:rsidRPr="00CB0D87">
        <w:t>ТОиР</w:t>
      </w:r>
      <w:proofErr w:type="spellEnd"/>
      <w:r w:rsidRPr="00CB0D87">
        <w:t xml:space="preserve"> устанавливается статус «</w:t>
      </w:r>
      <w:proofErr w:type="spellStart"/>
      <w:r w:rsidRPr="00CB0D87">
        <w:t>УТВН</w:t>
      </w:r>
      <w:proofErr w:type="spellEnd"/>
      <w:r w:rsidRPr="00CB0D87">
        <w:t>».</w:t>
      </w:r>
    </w:p>
    <w:p w14:paraId="675981B2" w14:textId="77777777" w:rsidR="00C1635C" w:rsidRPr="00CB0D87" w:rsidRDefault="00C1635C" w:rsidP="0067541C">
      <w:pPr>
        <w:pStyle w:val="aa"/>
      </w:pPr>
      <w:r w:rsidRPr="00CB0D87">
        <w:t xml:space="preserve">Старший планировщик </w:t>
      </w:r>
      <w:proofErr w:type="spellStart"/>
      <w:r w:rsidRPr="00CB0D87">
        <w:t>ТОиР</w:t>
      </w:r>
      <w:proofErr w:type="spellEnd"/>
      <w:r w:rsidRPr="00CB0D87">
        <w:t xml:space="preserve"> и Главный специалист </w:t>
      </w:r>
      <w:proofErr w:type="spellStart"/>
      <w:r w:rsidRPr="00CB0D87">
        <w:t>ТОиР</w:t>
      </w:r>
      <w:proofErr w:type="spellEnd"/>
      <w:r w:rsidRPr="00CB0D87">
        <w:t xml:space="preserve"> </w:t>
      </w:r>
      <w:proofErr w:type="spellStart"/>
      <w:r w:rsidRPr="00CB0D87">
        <w:t>УО</w:t>
      </w:r>
      <w:proofErr w:type="spellEnd"/>
      <w:r w:rsidRPr="00CB0D87">
        <w:t xml:space="preserve"> с помощью АРМ Планировщика </w:t>
      </w:r>
      <w:proofErr w:type="spellStart"/>
      <w:r w:rsidRPr="00CB0D87">
        <w:t>ТОиР</w:t>
      </w:r>
      <w:proofErr w:type="spellEnd"/>
      <w:r w:rsidRPr="00CB0D87">
        <w:t xml:space="preserve"> проверяют:</w:t>
      </w:r>
    </w:p>
    <w:p w14:paraId="6FD18166" w14:textId="77777777" w:rsidR="00C1635C" w:rsidRPr="00CB0D87" w:rsidRDefault="00C1635C">
      <w:pPr>
        <w:pStyle w:val="a1"/>
      </w:pPr>
      <w:r w:rsidRPr="00CB0D87">
        <w:t>сбалансированность материальных и трудовых ресурсов;</w:t>
      </w:r>
    </w:p>
    <w:p w14:paraId="535E20F0" w14:textId="77777777" w:rsidR="00C1635C" w:rsidRPr="00CB0D87" w:rsidRDefault="00C1635C">
      <w:pPr>
        <w:pStyle w:val="a1"/>
      </w:pPr>
      <w:r w:rsidRPr="00CB0D87">
        <w:t xml:space="preserve">в случае наличия статуса «ОСМЧ» – корректность данных </w:t>
      </w:r>
      <w:proofErr w:type="spellStart"/>
      <w:r w:rsidRPr="00CB0D87">
        <w:t>осмечивания</w:t>
      </w:r>
      <w:proofErr w:type="spellEnd"/>
      <w:r w:rsidRPr="00CB0D87">
        <w:t>, наличие необходимых скан-копий сметы как приложений к Заказу и корректности введенных данных сметы в Заказе;</w:t>
      </w:r>
    </w:p>
    <w:p w14:paraId="5D226CD4" w14:textId="37AB7BE7" w:rsidR="00C1635C" w:rsidRPr="006457B1" w:rsidRDefault="00C1635C" w:rsidP="00175369">
      <w:pPr>
        <w:pStyle w:val="a1"/>
      </w:pPr>
      <w:r w:rsidRPr="00CB0D87">
        <w:t xml:space="preserve">соответствие требованиям </w:t>
      </w:r>
      <w:r w:rsidR="00175369" w:rsidRPr="00175369">
        <w:t>Стандарта</w:t>
      </w:r>
      <w:r w:rsidR="00175369" w:rsidRPr="00865DF5">
        <w:t xml:space="preserve"> Компании «Управление деятельностью по </w:t>
      </w:r>
      <w:proofErr w:type="spellStart"/>
      <w:r w:rsidR="00175369" w:rsidRPr="00865DF5">
        <w:t>ТОиР</w:t>
      </w:r>
      <w:proofErr w:type="spellEnd"/>
      <w:r w:rsidR="00175369" w:rsidRPr="00865DF5">
        <w:t>»</w:t>
      </w:r>
      <w:r w:rsidR="00175369" w:rsidRPr="00175369">
        <w:t>.</w:t>
      </w:r>
    </w:p>
    <w:p w14:paraId="0CB5F276" w14:textId="77777777" w:rsidR="00C1635C" w:rsidRPr="00FC3ECD" w:rsidRDefault="00C1635C" w:rsidP="0067541C">
      <w:pPr>
        <w:pStyle w:val="aa"/>
      </w:pPr>
      <w:r w:rsidRPr="00FC3ECD">
        <w:t xml:space="preserve">После согласования </w:t>
      </w:r>
      <w:r>
        <w:t xml:space="preserve">плана-графика на неделю Главным специалистом, </w:t>
      </w:r>
      <w:r w:rsidRPr="005A1327">
        <w:t xml:space="preserve">Старший планировщик </w:t>
      </w:r>
      <w:proofErr w:type="spellStart"/>
      <w:r w:rsidRPr="005A1327">
        <w:t>ТОиР</w:t>
      </w:r>
      <w:proofErr w:type="spellEnd"/>
      <w:r w:rsidR="00CB0D87">
        <w:t xml:space="preserve"> </w:t>
      </w:r>
      <w:r w:rsidRPr="009D38E5">
        <w:t xml:space="preserve">с помощью </w:t>
      </w:r>
      <w:r>
        <w:t>«</w:t>
      </w:r>
      <w:r w:rsidRPr="009D38E5">
        <w:t xml:space="preserve">АРМ Планировщика </w:t>
      </w:r>
      <w:proofErr w:type="spellStart"/>
      <w:r w:rsidRPr="009D38E5">
        <w:t>ТОиР</w:t>
      </w:r>
      <w:proofErr w:type="spellEnd"/>
      <w:r>
        <w:t>»</w:t>
      </w:r>
      <w:r w:rsidR="004B3B2E">
        <w:t xml:space="preserve"> </w:t>
      </w:r>
      <w:r w:rsidRPr="005A1327">
        <w:t>печатает план-график воздействий на ПА на планир</w:t>
      </w:r>
      <w:r w:rsidR="00DD2FB6">
        <w:t>уемую неделю</w:t>
      </w:r>
      <w:r>
        <w:t xml:space="preserve"> и </w:t>
      </w:r>
      <w:r w:rsidRPr="00FC3ECD">
        <w:t>направляет Директору по УА УО на согласование. Директор по УА УО проверяет:</w:t>
      </w:r>
    </w:p>
    <w:p w14:paraId="3B234C7E" w14:textId="77777777" w:rsidR="00C1635C" w:rsidRPr="00E53C77" w:rsidRDefault="00C1635C">
      <w:pPr>
        <w:pStyle w:val="a1"/>
      </w:pPr>
      <w:r w:rsidRPr="00CB0D87">
        <w:t>согласованность</w:t>
      </w:r>
      <w:r w:rsidRPr="00E53C77">
        <w:t xml:space="preserve"> недельного плана-графика воздействий между разными службами/ подразделениями по взаимозависимым ПА;</w:t>
      </w:r>
    </w:p>
    <w:p w14:paraId="543A5D62" w14:textId="50AFA6F5" w:rsidR="00C1635C" w:rsidRPr="00E53C77" w:rsidRDefault="00C1635C" w:rsidP="00175369">
      <w:pPr>
        <w:pStyle w:val="a1"/>
      </w:pPr>
      <w:r w:rsidRPr="00CB0D87">
        <w:t>соответствие</w:t>
      </w:r>
      <w:r w:rsidRPr="00E53C77">
        <w:t xml:space="preserve"> требованиям </w:t>
      </w:r>
      <w:r w:rsidR="00175369" w:rsidRPr="00175369">
        <w:t>Стандарта</w:t>
      </w:r>
      <w:r w:rsidR="00175369" w:rsidRPr="00865DF5">
        <w:t xml:space="preserve"> Компании «Управление деятельностью по </w:t>
      </w:r>
      <w:proofErr w:type="spellStart"/>
      <w:r w:rsidR="00175369" w:rsidRPr="00865DF5">
        <w:t>ТОиР</w:t>
      </w:r>
      <w:proofErr w:type="spellEnd"/>
      <w:r w:rsidR="00175369" w:rsidRPr="00865DF5">
        <w:t>»</w:t>
      </w:r>
      <w:r w:rsidR="00175369" w:rsidRPr="00175369">
        <w:t>.</w:t>
      </w:r>
    </w:p>
    <w:p w14:paraId="5E1D49BF" w14:textId="77777777" w:rsidR="00BF5878" w:rsidRPr="00BF5878" w:rsidRDefault="00BF5878" w:rsidP="0067541C">
      <w:pPr>
        <w:pStyle w:val="aa"/>
      </w:pPr>
      <w:r w:rsidRPr="00BF5878">
        <w:t xml:space="preserve">После согласования недельного плана-графика воздействий Директором по УА УО осуществляется выполнение мероприятий в соответствии с документом </w:t>
      </w:r>
      <w:hyperlink w:anchor="РегламентВыпППАФактУчет" w:history="1">
        <w:r w:rsidRPr="00BF5878">
          <w:rPr>
            <w:rStyle w:val="afc"/>
          </w:rPr>
          <w:t>«Регламент выполнения программы поддержания ПА, фактический учет воздействий на производственных активов»</w:t>
        </w:r>
      </w:hyperlink>
      <w:r>
        <w:t>.</w:t>
      </w:r>
    </w:p>
    <w:p w14:paraId="24A319BA" w14:textId="77777777" w:rsidR="00C1635C" w:rsidRPr="00FC3ECD" w:rsidRDefault="00C1635C" w:rsidP="0067541C">
      <w:pPr>
        <w:pStyle w:val="aa"/>
      </w:pPr>
      <w:r w:rsidRPr="00022A18">
        <w:t>При</w:t>
      </w:r>
      <w:r w:rsidRPr="00FC3ECD">
        <w:t xml:space="preserve"> наличии замечаний к </w:t>
      </w:r>
      <w:r>
        <w:t>недельному плану-графику воздействий на ПА</w:t>
      </w:r>
      <w:r w:rsidRPr="00FC3ECD">
        <w:t xml:space="preserve">, согласующим лицом вне Системы формируется лист замечаний, на основании которого Планировщик </w:t>
      </w:r>
      <w:proofErr w:type="spellStart"/>
      <w:r w:rsidRPr="00FC3ECD">
        <w:t>ТОиР</w:t>
      </w:r>
      <w:proofErr w:type="spellEnd"/>
      <w:r w:rsidRPr="00FC3ECD">
        <w:t xml:space="preserve"> устанавливает на заказах ТОРО статус «КОРР – т</w:t>
      </w:r>
      <w:r w:rsidRPr="00FD48A5">
        <w:t xml:space="preserve">ребует корректировки» и выполняет требуемые корректировки в соответствии с </w:t>
      </w:r>
      <w:hyperlink w:anchor="п4842" w:history="1">
        <w:r w:rsidR="00D67AAC" w:rsidRPr="00FF4190">
          <w:rPr>
            <w:rStyle w:val="afc"/>
          </w:rPr>
          <w:t>п.4.8</w:t>
        </w:r>
        <w:r w:rsidRPr="00FF4190">
          <w:rPr>
            <w:rStyle w:val="afc"/>
          </w:rPr>
          <w:t>.4.2</w:t>
        </w:r>
      </w:hyperlink>
      <w:r w:rsidRPr="00FC3ECD">
        <w:t xml:space="preserve"> </w:t>
      </w:r>
      <w:r w:rsidRPr="00FC3ECD">
        <w:lastRenderedPageBreak/>
        <w:t xml:space="preserve">Регламента. </w:t>
      </w:r>
    </w:p>
    <w:p w14:paraId="201EB948" w14:textId="77777777" w:rsidR="00861882" w:rsidRPr="009E1E6A" w:rsidRDefault="00861882" w:rsidP="001E47B5">
      <w:pPr>
        <w:pStyle w:val="aa"/>
      </w:pPr>
      <w:r w:rsidRPr="009E1E6A">
        <w:t>При ежесуточном планировании данный шаг не выполняется.</w:t>
      </w:r>
    </w:p>
    <w:p w14:paraId="55B6C849" w14:textId="77777777" w:rsidR="005C42FF" w:rsidRDefault="005C42FF" w:rsidP="005C42FF">
      <w:pPr>
        <w:pStyle w:val="aff6"/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3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4</w:t>
      </w:r>
      <w:r w:rsidRPr="0067541C">
        <w:rPr>
          <w:sz w:val="18"/>
        </w:rPr>
        <w:t>. Согласование плана-графика Старшим планировщиком / Главным специалистом / Директором по УА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30BCB3CA" w14:textId="77777777">
        <w:trPr>
          <w:trHeight w:val="406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E7D26" w14:textId="77777777" w:rsidR="00861882" w:rsidRPr="005C42FF" w:rsidRDefault="00861882" w:rsidP="005C42F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Шаг ПП-07.03.02.200</w:t>
            </w:r>
          </w:p>
          <w:p w14:paraId="7283F278" w14:textId="77777777" w:rsidR="000A6C6A" w:rsidRPr="005C42FF" w:rsidRDefault="000A6C6A" w:rsidP="005C42F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Шаг ПП-07.03.02.210</w:t>
            </w:r>
          </w:p>
          <w:p w14:paraId="4AF9D35D" w14:textId="77777777" w:rsidR="000A6C6A" w:rsidRPr="005C42FF" w:rsidRDefault="000A6C6A" w:rsidP="005C42F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Шаг ПП-07.03.02.220</w:t>
            </w:r>
          </w:p>
          <w:p w14:paraId="6D2E74AB" w14:textId="77777777" w:rsidR="00BE6393" w:rsidRPr="005C42FF" w:rsidRDefault="00BE6393" w:rsidP="005C42F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Шаг ПП-07.03.02.230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EB4D1" w14:textId="77777777" w:rsidR="00861882" w:rsidRPr="005C42FF" w:rsidRDefault="00861882" w:rsidP="005C42F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 xml:space="preserve">Согласование плана-графика </w:t>
            </w:r>
            <w:r w:rsidR="00C7441B" w:rsidRPr="005C42FF">
              <w:rPr>
                <w:rFonts w:cs="Arial"/>
                <w:b/>
                <w:sz w:val="20"/>
                <w:szCs w:val="20"/>
              </w:rPr>
              <w:t>С</w:t>
            </w:r>
            <w:r w:rsidRPr="005C42FF">
              <w:rPr>
                <w:rFonts w:cs="Arial"/>
                <w:b/>
                <w:sz w:val="20"/>
                <w:szCs w:val="20"/>
              </w:rPr>
              <w:t>таршим планировщиком</w:t>
            </w:r>
            <w:r w:rsidR="000A6C6A" w:rsidRPr="005C42FF">
              <w:rPr>
                <w:rFonts w:cs="Arial"/>
                <w:b/>
                <w:sz w:val="20"/>
                <w:szCs w:val="20"/>
              </w:rPr>
              <w:t xml:space="preserve"> / Главным специалистом / Директором по УА</w:t>
            </w:r>
          </w:p>
        </w:tc>
      </w:tr>
      <w:tr w:rsidR="002B1611" w14:paraId="524A10CB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B59AD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C0F40" w14:textId="77777777" w:rsidR="00861882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З</w:t>
            </w:r>
            <w:r w:rsidR="00861882" w:rsidRPr="005C42FF">
              <w:rPr>
                <w:rFonts w:cs="Arial"/>
                <w:sz w:val="20"/>
                <w:szCs w:val="20"/>
              </w:rPr>
              <w:t xml:space="preserve">аказ ТОРО со статусами </w:t>
            </w:r>
            <w:r w:rsidR="008F3D76" w:rsidRPr="005C42FF">
              <w:rPr>
                <w:rFonts w:cs="Arial"/>
                <w:sz w:val="20"/>
                <w:szCs w:val="20"/>
              </w:rPr>
              <w:t>«</w:t>
            </w:r>
            <w:r w:rsidR="00D2082C" w:rsidRPr="005C42FF">
              <w:rPr>
                <w:rFonts w:cs="Arial"/>
                <w:sz w:val="20"/>
                <w:szCs w:val="20"/>
              </w:rPr>
              <w:t xml:space="preserve">НЕД, </w:t>
            </w:r>
            <w:r w:rsidR="008F3D76" w:rsidRPr="005C42FF">
              <w:rPr>
                <w:rFonts w:cs="Arial"/>
                <w:sz w:val="20"/>
                <w:szCs w:val="20"/>
              </w:rPr>
              <w:t xml:space="preserve">СГПЛ – </w:t>
            </w:r>
            <w:r w:rsidR="00D2082C" w:rsidRPr="005C42FF">
              <w:rPr>
                <w:rFonts w:cs="Arial"/>
                <w:sz w:val="20"/>
                <w:szCs w:val="20"/>
              </w:rPr>
              <w:t xml:space="preserve">включен в недельный план-график, </w:t>
            </w:r>
            <w:r w:rsidR="008F3D76" w:rsidRPr="005C42FF">
              <w:rPr>
                <w:rFonts w:cs="Arial"/>
                <w:sz w:val="20"/>
                <w:szCs w:val="20"/>
              </w:rPr>
              <w:t xml:space="preserve">отправлен на согласование Планировщиком </w:t>
            </w:r>
            <w:proofErr w:type="spellStart"/>
            <w:r w:rsidR="008F3D76" w:rsidRPr="005C42FF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8F3D76" w:rsidRPr="005C42FF">
              <w:rPr>
                <w:rFonts w:cs="Arial"/>
                <w:sz w:val="20"/>
                <w:szCs w:val="20"/>
              </w:rPr>
              <w:t>»</w:t>
            </w:r>
          </w:p>
          <w:p w14:paraId="7E61D613" w14:textId="77777777" w:rsidR="00BE6393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П</w:t>
            </w:r>
            <w:r w:rsidR="00BE6393" w:rsidRPr="005C42FF">
              <w:rPr>
                <w:rFonts w:cs="Arial"/>
                <w:sz w:val="20"/>
                <w:szCs w:val="20"/>
              </w:rPr>
              <w:t>лан-график воздействий на ПА на неделю</w:t>
            </w:r>
            <w:r w:rsidR="00227A0F" w:rsidRPr="005C42FF">
              <w:rPr>
                <w:rFonts w:cs="Arial"/>
                <w:sz w:val="20"/>
                <w:szCs w:val="20"/>
              </w:rPr>
              <w:t xml:space="preserve"> (</w:t>
            </w:r>
            <w:r w:rsidR="00BE6393" w:rsidRPr="005C42FF">
              <w:rPr>
                <w:rFonts w:cs="Arial"/>
                <w:sz w:val="20"/>
                <w:szCs w:val="20"/>
              </w:rPr>
              <w:t>системный)</w:t>
            </w:r>
          </w:p>
        </w:tc>
      </w:tr>
      <w:tr w:rsidR="002B1611" w14:paraId="7E730F5D" w14:textId="77777777">
        <w:trPr>
          <w:trHeight w:val="427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F4474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1F200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 xml:space="preserve">Старший планировщик </w:t>
            </w:r>
            <w:proofErr w:type="spellStart"/>
            <w:r w:rsidRPr="005C42FF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7E2DDE5C" w14:textId="77777777" w:rsidR="000A6C6A" w:rsidRPr="005C42FF" w:rsidRDefault="000A6C6A" w:rsidP="005C42F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 xml:space="preserve">Главный специалист </w:t>
            </w:r>
            <w:proofErr w:type="spellStart"/>
            <w:r w:rsidRPr="005C42FF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  <w:p w14:paraId="40B87312" w14:textId="77777777" w:rsidR="000A6C6A" w:rsidRPr="005C42FF" w:rsidRDefault="000A6C6A" w:rsidP="005C42F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C42FF">
              <w:rPr>
                <w:sz w:val="20"/>
                <w:szCs w:val="20"/>
              </w:rPr>
              <w:t>Директор по УА</w:t>
            </w:r>
            <w:r w:rsidR="003B01A0">
              <w:rPr>
                <w:sz w:val="20"/>
                <w:szCs w:val="20"/>
              </w:rPr>
              <w:t xml:space="preserve"> УО</w:t>
            </w:r>
          </w:p>
        </w:tc>
      </w:tr>
      <w:tr w:rsidR="002B1611" w14:paraId="1F2157E7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73858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3CF2" w14:textId="77777777" w:rsidR="000A6C6A" w:rsidRPr="005C42FF" w:rsidRDefault="000A6C6A" w:rsidP="005C42FF">
            <w:pPr>
              <w:widowControl w:val="0"/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5C42FF">
              <w:rPr>
                <w:rFonts w:eastAsiaTheme="majorEastAsia" w:cstheme="majorBidi"/>
                <w:sz w:val="20"/>
                <w:szCs w:val="20"/>
              </w:rPr>
              <w:t xml:space="preserve">Проверка корректности формирования </w:t>
            </w:r>
            <w:r w:rsidR="00DD2FB6" w:rsidRPr="005C42FF">
              <w:rPr>
                <w:rFonts w:eastAsiaTheme="majorEastAsia" w:cstheme="majorBidi"/>
                <w:sz w:val="20"/>
                <w:szCs w:val="20"/>
              </w:rPr>
              <w:t>недельного</w:t>
            </w:r>
            <w:r w:rsidRPr="005C42FF">
              <w:rPr>
                <w:rFonts w:eastAsiaTheme="majorEastAsia" w:cstheme="majorBidi"/>
                <w:sz w:val="20"/>
                <w:szCs w:val="20"/>
              </w:rPr>
              <w:t xml:space="preserve"> плана-графика и согласование посредством установления </w:t>
            </w:r>
            <w:r w:rsidRPr="005C42FF">
              <w:rPr>
                <w:sz w:val="20"/>
                <w:szCs w:val="20"/>
              </w:rPr>
              <w:t>соответствующих статусов на каждом уровне согласования</w:t>
            </w:r>
            <w:r w:rsidRPr="005C42FF">
              <w:rPr>
                <w:rFonts w:eastAsiaTheme="majorEastAsia" w:cstheme="majorBidi"/>
                <w:sz w:val="20"/>
                <w:szCs w:val="20"/>
              </w:rPr>
              <w:t>.</w:t>
            </w:r>
          </w:p>
          <w:p w14:paraId="2403D380" w14:textId="77777777" w:rsidR="00234310" w:rsidRPr="005C42FF" w:rsidRDefault="000A6C6A" w:rsidP="005C42FF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C42FF">
              <w:rPr>
                <w:rFonts w:eastAsiaTheme="majorEastAsia" w:cstheme="majorBidi"/>
                <w:sz w:val="20"/>
                <w:szCs w:val="20"/>
              </w:rPr>
              <w:t>При наличии замечаний инициируется корректировка заказов.</w:t>
            </w:r>
          </w:p>
        </w:tc>
      </w:tr>
      <w:tr w:rsidR="002B1611" w14:paraId="5D35E8CC" w14:textId="77777777">
        <w:trPr>
          <w:trHeight w:val="69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8B8E2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98825" w14:textId="77777777" w:rsidR="00D2082C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З</w:t>
            </w:r>
            <w:r w:rsidR="00D2082C" w:rsidRPr="005C42FF">
              <w:rPr>
                <w:rFonts w:cs="Arial"/>
                <w:sz w:val="20"/>
                <w:szCs w:val="20"/>
              </w:rPr>
              <w:t>аказ ТОРО со статусами «НЕД, УТВН – включен в недельный план-график, утвержден на недельном горизонте»</w:t>
            </w:r>
          </w:p>
          <w:p w14:paraId="1A98EFAD" w14:textId="77777777" w:rsidR="00446AA9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З</w:t>
            </w:r>
            <w:r w:rsidR="00446AA9" w:rsidRPr="005C42FF">
              <w:rPr>
                <w:rFonts w:cs="Arial"/>
                <w:sz w:val="20"/>
                <w:szCs w:val="20"/>
              </w:rPr>
              <w:t>аказ ТОРО со статусом «</w:t>
            </w:r>
            <w:r w:rsidR="00D2082C" w:rsidRPr="005C42FF">
              <w:rPr>
                <w:rFonts w:cs="Arial"/>
                <w:sz w:val="20"/>
                <w:szCs w:val="20"/>
              </w:rPr>
              <w:t xml:space="preserve">НЕД, </w:t>
            </w:r>
            <w:r w:rsidR="00446AA9" w:rsidRPr="005C42FF">
              <w:rPr>
                <w:rFonts w:cs="Arial"/>
                <w:sz w:val="20"/>
                <w:szCs w:val="20"/>
              </w:rPr>
              <w:t xml:space="preserve">КОРР – </w:t>
            </w:r>
            <w:r w:rsidR="00D2082C" w:rsidRPr="005C42FF">
              <w:rPr>
                <w:rFonts w:cs="Arial"/>
                <w:sz w:val="20"/>
                <w:szCs w:val="20"/>
              </w:rPr>
              <w:t xml:space="preserve">включен в недельный план-график, </w:t>
            </w:r>
            <w:r w:rsidR="00446AA9" w:rsidRPr="005C42FF">
              <w:rPr>
                <w:rFonts w:cs="Arial"/>
                <w:sz w:val="20"/>
                <w:szCs w:val="20"/>
              </w:rPr>
              <w:t>заказ требует корректировки»</w:t>
            </w:r>
          </w:p>
          <w:p w14:paraId="782F799D" w14:textId="77777777" w:rsidR="00861882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Л</w:t>
            </w:r>
            <w:r w:rsidR="00861882" w:rsidRPr="005C42FF">
              <w:rPr>
                <w:rFonts w:cs="Arial"/>
                <w:sz w:val="20"/>
                <w:szCs w:val="20"/>
              </w:rPr>
              <w:t>ист замечаний</w:t>
            </w:r>
            <w:r w:rsidR="003E41A8" w:rsidRPr="005C42FF">
              <w:rPr>
                <w:rFonts w:cs="Arial"/>
                <w:sz w:val="20"/>
                <w:szCs w:val="20"/>
              </w:rPr>
              <w:t xml:space="preserve"> (несистемный)</w:t>
            </w:r>
          </w:p>
          <w:p w14:paraId="50597DF6" w14:textId="77777777" w:rsidR="00861882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С</w:t>
            </w:r>
            <w:r w:rsidR="00BE6393" w:rsidRPr="005C42FF">
              <w:rPr>
                <w:rFonts w:cs="Arial"/>
                <w:sz w:val="20"/>
                <w:szCs w:val="20"/>
              </w:rPr>
              <w:t>огласованный Директором по УА п</w:t>
            </w:r>
            <w:r w:rsidR="00861882" w:rsidRPr="005C42FF">
              <w:rPr>
                <w:rFonts w:cs="Arial"/>
                <w:sz w:val="20"/>
                <w:szCs w:val="20"/>
              </w:rPr>
              <w:t>лан-график воздействий на ПА на неделю</w:t>
            </w:r>
            <w:r w:rsidR="003E41A8" w:rsidRPr="005C42FF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14421F03" w14:textId="77777777" w:rsidR="00BE6393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П</w:t>
            </w:r>
            <w:r w:rsidR="00BE6393" w:rsidRPr="005C42FF">
              <w:rPr>
                <w:rFonts w:cs="Arial"/>
                <w:sz w:val="20"/>
                <w:szCs w:val="20"/>
              </w:rPr>
              <w:t>одписанный Директором по УА план-график воздействий на ПА на неделю (несистемный)</w:t>
            </w:r>
          </w:p>
        </w:tc>
      </w:tr>
      <w:tr w:rsidR="002B1611" w14:paraId="7830B691" w14:textId="77777777">
        <w:trPr>
          <w:trHeight w:val="147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B593D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B4164" w14:textId="77777777" w:rsidR="00BE6393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С</w:t>
            </w:r>
            <w:r w:rsidR="00BE6393" w:rsidRPr="005C42FF">
              <w:rPr>
                <w:rFonts w:cs="Arial"/>
                <w:sz w:val="20"/>
                <w:szCs w:val="20"/>
              </w:rPr>
              <w:t>огласование Старшим планировщиком – н</w:t>
            </w:r>
            <w:r w:rsidR="00861882" w:rsidRPr="005C42FF">
              <w:rPr>
                <w:rFonts w:cs="Arial"/>
                <w:sz w:val="20"/>
                <w:szCs w:val="20"/>
              </w:rPr>
              <w:t xml:space="preserve">е более одного </w:t>
            </w:r>
            <w:r w:rsidR="00405195" w:rsidRPr="005C42FF">
              <w:rPr>
                <w:rFonts w:cs="Arial"/>
                <w:sz w:val="20"/>
                <w:szCs w:val="20"/>
              </w:rPr>
              <w:t>календарного дня</w:t>
            </w:r>
            <w:r w:rsidR="0078257A" w:rsidRPr="005C42FF">
              <w:rPr>
                <w:rFonts w:cs="Arial"/>
                <w:sz w:val="20"/>
                <w:szCs w:val="20"/>
              </w:rPr>
              <w:t xml:space="preserve"> с момента определения необходимости формирования и согласования оперативного плана на неделю</w:t>
            </w:r>
            <w:r w:rsidR="00BE6393" w:rsidRPr="005C42FF">
              <w:rPr>
                <w:rFonts w:cs="Arial"/>
                <w:sz w:val="20"/>
                <w:szCs w:val="20"/>
              </w:rPr>
              <w:t>;</w:t>
            </w:r>
          </w:p>
          <w:p w14:paraId="74587710" w14:textId="77777777" w:rsidR="00BE6393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С</w:t>
            </w:r>
            <w:r w:rsidR="00BE6393" w:rsidRPr="005C42FF">
              <w:rPr>
                <w:rFonts w:cs="Arial"/>
                <w:sz w:val="20"/>
                <w:szCs w:val="20"/>
              </w:rPr>
              <w:t xml:space="preserve">огласование Главным специалистом – не более одного календарного дня с момента согласования плана-графика воздействий на ПА Старшим планировщиком </w:t>
            </w:r>
            <w:proofErr w:type="spellStart"/>
            <w:r w:rsidR="00BE6393" w:rsidRPr="005C42FF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BE6393" w:rsidRPr="005C42FF">
              <w:rPr>
                <w:rFonts w:cs="Arial"/>
                <w:sz w:val="20"/>
                <w:szCs w:val="20"/>
              </w:rPr>
              <w:t>;</w:t>
            </w:r>
          </w:p>
          <w:p w14:paraId="00DC8392" w14:textId="77777777" w:rsidR="00BE6393" w:rsidRPr="005C42FF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С</w:t>
            </w:r>
            <w:r w:rsidR="00BE6393" w:rsidRPr="005C42FF">
              <w:rPr>
                <w:rFonts w:cs="Arial"/>
                <w:sz w:val="20"/>
                <w:szCs w:val="20"/>
              </w:rPr>
              <w:t xml:space="preserve">огласование Директором по УА – не более одного календарного дня с момента согласования плана-графика с Главным специалистом </w:t>
            </w:r>
            <w:proofErr w:type="spellStart"/>
            <w:r w:rsidR="00BE6393" w:rsidRPr="005C42FF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BE6393" w:rsidRPr="005C42FF">
              <w:rPr>
                <w:rFonts w:cs="Arial"/>
                <w:sz w:val="20"/>
                <w:szCs w:val="20"/>
              </w:rPr>
              <w:t xml:space="preserve"> (не позднее пятницы недели, предшествующей планируемой)</w:t>
            </w:r>
          </w:p>
        </w:tc>
      </w:tr>
      <w:tr w:rsidR="002B1611" w14:paraId="7FD8DE6B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81DBA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94046" w14:textId="77777777" w:rsidR="00861882" w:rsidRPr="005C42FF" w:rsidRDefault="004E6C8D" w:rsidP="005C42FF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5C42FF">
              <w:rPr>
                <w:sz w:val="20"/>
                <w:szCs w:val="20"/>
                <w:lang w:val="en-US"/>
              </w:rPr>
              <w:t>SAP S/4</w:t>
            </w:r>
            <w:r w:rsidR="00861882" w:rsidRPr="005C42FF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2C12DC5E" w14:textId="77777777" w:rsidR="00861882" w:rsidRPr="009E1E6A" w:rsidRDefault="0091782A" w:rsidP="0067541C">
      <w:pPr>
        <w:pStyle w:val="aa"/>
      </w:pPr>
      <w:r w:rsidRPr="00EC51D0">
        <w:t xml:space="preserve">После </w:t>
      </w:r>
      <w:r w:rsidR="00FD48A5">
        <w:t>согласования</w:t>
      </w:r>
      <w:r w:rsidR="00EC51D0" w:rsidRPr="00EA45A1">
        <w:t xml:space="preserve"> недельного</w:t>
      </w:r>
      <w:r w:rsidR="00631723" w:rsidRPr="00631723">
        <w:t xml:space="preserve"> </w:t>
      </w:r>
      <w:r w:rsidR="00EC51D0" w:rsidRPr="00EA45A1">
        <w:t>плана</w:t>
      </w:r>
      <w:r w:rsidR="00FD48A5">
        <w:t>-</w:t>
      </w:r>
      <w:r w:rsidR="00EC51D0" w:rsidRPr="00EA45A1">
        <w:t>графика</w:t>
      </w:r>
      <w:r w:rsidR="00EC51D0" w:rsidRPr="00EC51D0">
        <w:t xml:space="preserve"> воздействий </w:t>
      </w:r>
      <w:r w:rsidR="00EC51D0">
        <w:t xml:space="preserve">на </w:t>
      </w:r>
      <w:r w:rsidRPr="009E1E6A">
        <w:t xml:space="preserve">ПА или </w:t>
      </w:r>
      <w:r w:rsidR="00FD48A5">
        <w:t xml:space="preserve">при </w:t>
      </w:r>
      <w:r w:rsidR="008D01FA" w:rsidRPr="009E1E6A">
        <w:t>отсутстви</w:t>
      </w:r>
      <w:r w:rsidR="00FD48A5">
        <w:t>и</w:t>
      </w:r>
      <w:r w:rsidR="00631723" w:rsidRPr="00631723">
        <w:t xml:space="preserve"> </w:t>
      </w:r>
      <w:r w:rsidRPr="009E1E6A">
        <w:t>необходимости формирования и согласования плана</w:t>
      </w:r>
      <w:r w:rsidR="00FD48A5">
        <w:t>-графика</w:t>
      </w:r>
      <w:r w:rsidRPr="009E1E6A">
        <w:t xml:space="preserve"> на неделю </w:t>
      </w:r>
      <w:r w:rsidR="008D01FA" w:rsidRPr="009E1E6A">
        <w:t>(</w:t>
      </w:r>
      <w:hyperlink w:anchor="п4825" w:history="1">
        <w:r w:rsidR="00D67AAC" w:rsidRPr="00E53C77">
          <w:rPr>
            <w:rStyle w:val="afc"/>
          </w:rPr>
          <w:t>п.4.8</w:t>
        </w:r>
        <w:r w:rsidRPr="00E53C77">
          <w:rPr>
            <w:rStyle w:val="afc"/>
          </w:rPr>
          <w:t>.</w:t>
        </w:r>
        <w:r w:rsidR="00E53C77" w:rsidRPr="00E53C77">
          <w:rPr>
            <w:rStyle w:val="afc"/>
          </w:rPr>
          <w:t>2.5</w:t>
        </w:r>
      </w:hyperlink>
      <w:r w:rsidR="00D67AAC" w:rsidRPr="00D67AAC">
        <w:rPr>
          <w:rStyle w:val="afc"/>
          <w:color w:val="auto"/>
          <w:u w:val="none"/>
        </w:rPr>
        <w:t xml:space="preserve"> Регламента</w:t>
      </w:r>
      <w:r w:rsidR="008D01FA" w:rsidRPr="009E1E6A">
        <w:t>)</w:t>
      </w:r>
      <w:r w:rsidRPr="009E1E6A">
        <w:t xml:space="preserve">, </w:t>
      </w:r>
      <w:r w:rsidR="009049DC" w:rsidRPr="009E1E6A">
        <w:t xml:space="preserve">в Системе </w:t>
      </w:r>
      <w:r w:rsidRPr="009E1E6A">
        <w:t>а</w:t>
      </w:r>
      <w:r w:rsidR="00861882" w:rsidRPr="009E1E6A">
        <w:t xml:space="preserve">втоматически </w:t>
      </w:r>
      <w:r w:rsidR="003B2B44" w:rsidRPr="009E1E6A">
        <w:t>формир</w:t>
      </w:r>
      <w:r w:rsidR="006B53BE">
        <w:t>уется</w:t>
      </w:r>
      <w:r w:rsidR="003B2B44" w:rsidRPr="009E1E6A">
        <w:t xml:space="preserve"> заявк</w:t>
      </w:r>
      <w:r w:rsidR="006B53BE">
        <w:t>а</w:t>
      </w:r>
      <w:r w:rsidR="003B2B44" w:rsidRPr="009E1E6A">
        <w:t xml:space="preserve"> на перемещение оборудования в</w:t>
      </w:r>
      <w:r w:rsidR="00631723" w:rsidRPr="00631723">
        <w:t xml:space="preserve"> </w:t>
      </w:r>
      <w:r w:rsidR="003B2B44" w:rsidRPr="009E1E6A">
        <w:t>соответствии с требованиями процесса «ПП-10.06.01 Планирование транспортной логистики».</w:t>
      </w:r>
    </w:p>
    <w:p w14:paraId="6A9CD6E4" w14:textId="57F2D433" w:rsidR="005C42FF" w:rsidRPr="0067541C" w:rsidRDefault="005C42FF" w:rsidP="005C42FF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3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5</w:t>
      </w:r>
      <w:r w:rsidRPr="0067541C">
        <w:rPr>
          <w:sz w:val="18"/>
        </w:rPr>
        <w:t xml:space="preserve">. Передача </w:t>
      </w:r>
      <w:r w:rsidR="00E75A7A">
        <w:rPr>
          <w:sz w:val="18"/>
        </w:rPr>
        <w:t>Сток-контролеру</w:t>
      </w:r>
      <w:r w:rsidR="003F0999" w:rsidRPr="0067541C">
        <w:rPr>
          <w:sz w:val="18"/>
        </w:rPr>
        <w:t xml:space="preserve"> </w:t>
      </w:r>
      <w:r w:rsidRPr="0067541C">
        <w:rPr>
          <w:sz w:val="18"/>
        </w:rPr>
        <w:t>потребност</w:t>
      </w:r>
      <w:r w:rsidR="000B1C1F" w:rsidRPr="0067541C">
        <w:rPr>
          <w:sz w:val="18"/>
        </w:rPr>
        <w:t>и</w:t>
      </w:r>
      <w:r w:rsidRPr="0067541C">
        <w:rPr>
          <w:sz w:val="18"/>
        </w:rPr>
        <w:t xml:space="preserve"> в </w:t>
      </w:r>
      <w:r w:rsidR="000B1C1F" w:rsidRPr="0067541C">
        <w:rPr>
          <w:sz w:val="18"/>
        </w:rPr>
        <w:t xml:space="preserve">МТР 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3DD9B7EA" w14:textId="77777777">
        <w:trPr>
          <w:trHeight w:val="44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CD361" w14:textId="77777777" w:rsidR="00861882" w:rsidRPr="005C42FF" w:rsidRDefault="00861882" w:rsidP="005C42F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Шаг ПП-07.03.02.240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5EEF5" w14:textId="65157987" w:rsidR="00861882" w:rsidRPr="005C42FF" w:rsidRDefault="00861882" w:rsidP="00E75A7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 xml:space="preserve">Передача </w:t>
            </w:r>
            <w:r w:rsidR="00E75A7A">
              <w:rPr>
                <w:rFonts w:cs="Arial"/>
                <w:b/>
                <w:sz w:val="20"/>
                <w:szCs w:val="20"/>
              </w:rPr>
              <w:t>Сток-контролеру</w:t>
            </w:r>
            <w:r w:rsidR="003F0999" w:rsidRPr="005C42FF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C42FF">
              <w:rPr>
                <w:rFonts w:cs="Arial"/>
                <w:b/>
                <w:sz w:val="20"/>
                <w:szCs w:val="20"/>
              </w:rPr>
              <w:t>потребност</w:t>
            </w:r>
            <w:r w:rsidR="000B1C1F">
              <w:rPr>
                <w:rFonts w:cs="Arial"/>
                <w:b/>
                <w:sz w:val="20"/>
                <w:szCs w:val="20"/>
              </w:rPr>
              <w:t>и</w:t>
            </w:r>
            <w:r w:rsidRPr="005C42FF">
              <w:rPr>
                <w:rFonts w:cs="Arial"/>
                <w:b/>
                <w:sz w:val="20"/>
                <w:szCs w:val="20"/>
              </w:rPr>
              <w:t xml:space="preserve"> в </w:t>
            </w:r>
            <w:r w:rsidR="000B1C1F">
              <w:rPr>
                <w:rFonts w:cs="Arial"/>
                <w:b/>
                <w:sz w:val="20"/>
                <w:szCs w:val="20"/>
              </w:rPr>
              <w:t xml:space="preserve">МТР </w:t>
            </w:r>
          </w:p>
        </w:tc>
      </w:tr>
      <w:tr w:rsidR="002B1611" w14:paraId="64716E63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D7E28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A497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Потребность в МТР</w:t>
            </w:r>
            <w:r w:rsidR="003E41A8" w:rsidRPr="005C42FF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2B1611" w14:paraId="6EA4B8C2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75D64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68C48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Автоматически</w:t>
            </w:r>
          </w:p>
        </w:tc>
      </w:tr>
      <w:tr w:rsidR="002B1611" w14:paraId="4050E0CA" w14:textId="77777777">
        <w:trPr>
          <w:trHeight w:val="122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F0858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 xml:space="preserve">Описание выполняемых действий </w:t>
            </w:r>
            <w:r w:rsidRPr="005C42FF">
              <w:rPr>
                <w:rFonts w:cs="Arial"/>
                <w:b/>
                <w:sz w:val="20"/>
                <w:szCs w:val="20"/>
              </w:rPr>
              <w:lastRenderedPageBreak/>
              <w:t>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FBC15" w14:textId="77777777" w:rsidR="00861882" w:rsidRPr="005C42FF" w:rsidRDefault="00861882" w:rsidP="005C42FF">
            <w:pPr>
              <w:widowControl w:val="0"/>
              <w:tabs>
                <w:tab w:val="left" w:pos="2038"/>
              </w:tabs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5C42FF">
              <w:rPr>
                <w:rFonts w:eastAsiaTheme="majorEastAsia" w:cstheme="majorBidi"/>
                <w:sz w:val="20"/>
                <w:szCs w:val="20"/>
              </w:rPr>
              <w:lastRenderedPageBreak/>
              <w:t xml:space="preserve">Передача/ обновление данных потребности </w:t>
            </w:r>
            <w:r w:rsidR="00371CB9" w:rsidRPr="005C42FF">
              <w:rPr>
                <w:rFonts w:eastAsiaTheme="majorEastAsia" w:cstheme="majorBidi"/>
                <w:sz w:val="20"/>
                <w:szCs w:val="20"/>
              </w:rPr>
              <w:t xml:space="preserve">для формирования </w:t>
            </w:r>
            <w:r w:rsidR="00371CB9" w:rsidRPr="005C42FF">
              <w:rPr>
                <w:rFonts w:eastAsiaTheme="majorEastAsia" w:cstheme="majorBidi"/>
                <w:sz w:val="20"/>
                <w:szCs w:val="20"/>
              </w:rPr>
              <w:lastRenderedPageBreak/>
              <w:t>заявки на перемещение оборудования.</w:t>
            </w:r>
          </w:p>
        </w:tc>
      </w:tr>
      <w:tr w:rsidR="002B1611" w14:paraId="79CC7807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9A7CB" w14:textId="77777777" w:rsidR="00861882" w:rsidRPr="005C42FF" w:rsidRDefault="00861882" w:rsidP="00AD00A5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70B42" w14:textId="77777777" w:rsidR="00861882" w:rsidRPr="005C42FF" w:rsidRDefault="00861882" w:rsidP="00AD00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Заявка на закупку работ, услуг</w:t>
            </w:r>
            <w:r w:rsidR="003E41A8" w:rsidRPr="005C42FF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2B1611" w14:paraId="34258BCC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BB71BA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6A6CB" w14:textId="77777777" w:rsidR="00861882" w:rsidRPr="005C42FF" w:rsidRDefault="00C66D34" w:rsidP="005C42F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C42FF">
              <w:rPr>
                <w:rFonts w:cs="Arial"/>
                <w:sz w:val="20"/>
                <w:szCs w:val="20"/>
              </w:rPr>
              <w:t>–</w:t>
            </w:r>
          </w:p>
        </w:tc>
      </w:tr>
      <w:tr w:rsidR="002B1611" w14:paraId="1F70D047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66375" w14:textId="77777777" w:rsidR="00861882" w:rsidRPr="005C42FF" w:rsidRDefault="00861882" w:rsidP="005C42FF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5C42FF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26661" w14:textId="77777777" w:rsidR="00861882" w:rsidRPr="005C42FF" w:rsidRDefault="004E6C8D" w:rsidP="005C42FF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5C42FF">
              <w:rPr>
                <w:sz w:val="20"/>
                <w:szCs w:val="20"/>
                <w:lang w:val="en-US"/>
              </w:rPr>
              <w:t>SAP S/4</w:t>
            </w:r>
            <w:r w:rsidR="00861882" w:rsidRPr="005C42FF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60A983E3" w14:textId="77777777" w:rsidR="00697D34" w:rsidRPr="00216CB0" w:rsidRDefault="00697D34" w:rsidP="0067541C">
      <w:pPr>
        <w:ind w:left="567" w:firstLine="0"/>
      </w:pPr>
      <w:bookmarkStart w:id="133" w:name="п4842"/>
      <w:bookmarkEnd w:id="133"/>
    </w:p>
    <w:p w14:paraId="6235875C" w14:textId="77777777" w:rsidR="00E21185" w:rsidRPr="003877E3" w:rsidRDefault="0049015D" w:rsidP="0067541C">
      <w:pPr>
        <w:pStyle w:val="4"/>
        <w:keepNext/>
      </w:pPr>
      <w:r>
        <w:t>П</w:t>
      </w:r>
      <w:r w:rsidR="00861882" w:rsidRPr="003877E3">
        <w:t>еренос сроков заказов</w:t>
      </w:r>
      <w:r>
        <w:t>/ корректировка</w:t>
      </w:r>
      <w:r w:rsidR="00861882" w:rsidRPr="003877E3">
        <w:t xml:space="preserve"> заказо</w:t>
      </w:r>
      <w:r w:rsidR="00861882" w:rsidRPr="000F35D2">
        <w:t>в</w:t>
      </w:r>
    </w:p>
    <w:p w14:paraId="3A96C3D7" w14:textId="77777777" w:rsidR="006832D4" w:rsidRPr="009E1E6A" w:rsidRDefault="006832D4" w:rsidP="0067541C">
      <w:pPr>
        <w:pStyle w:val="aa"/>
      </w:pPr>
      <w:r w:rsidRPr="009E1E6A">
        <w:t xml:space="preserve">При наличии замечаний к плану-графику, Планировщик </w:t>
      </w:r>
      <w:proofErr w:type="spellStart"/>
      <w:r w:rsidRPr="009E1E6A">
        <w:t>ТОиР</w:t>
      </w:r>
      <w:proofErr w:type="spellEnd"/>
      <w:r w:rsidRPr="009E1E6A">
        <w:t xml:space="preserve"> анализирует полученные замечания и принимает решение о корректировке заказов ТОРО с учетом значения ранга Заказа.</w:t>
      </w:r>
    </w:p>
    <w:p w14:paraId="44E3ECC4" w14:textId="77777777" w:rsidR="006832D4" w:rsidRPr="009E1E6A" w:rsidRDefault="006832D4" w:rsidP="0067541C">
      <w:pPr>
        <w:pStyle w:val="aa"/>
      </w:pPr>
      <w:r w:rsidRPr="009E1E6A">
        <w:t>Для принятия решения о корректировк</w:t>
      </w:r>
      <w:r w:rsidR="00087C81">
        <w:t>е</w:t>
      </w:r>
      <w:r w:rsidRPr="009E1E6A">
        <w:t xml:space="preserve"> заказов Планировщик </w:t>
      </w:r>
      <w:proofErr w:type="spellStart"/>
      <w:r w:rsidRPr="009E1E6A">
        <w:t>ТОиР</w:t>
      </w:r>
      <w:proofErr w:type="spellEnd"/>
      <w:r w:rsidRPr="009E1E6A">
        <w:t xml:space="preserve"> анализирует полученные замечания, заказы ТОРО, требующие корректировки и принимает одно из следующих решений:</w:t>
      </w:r>
    </w:p>
    <w:p w14:paraId="76FEF6FD" w14:textId="77777777" w:rsidR="003B2B44" w:rsidRPr="00CB225C" w:rsidRDefault="003B2B44">
      <w:pPr>
        <w:pStyle w:val="a1"/>
      </w:pPr>
      <w:r w:rsidRPr="00CB225C">
        <w:t xml:space="preserve">необходим перенос </w:t>
      </w:r>
      <w:r w:rsidR="00C04F8D" w:rsidRPr="00CB225C">
        <w:t>срока выполнения заказа</w:t>
      </w:r>
      <w:r w:rsidRPr="00CB225C">
        <w:t xml:space="preserve"> на следующий год, </w:t>
      </w:r>
      <w:r w:rsidR="009A4BBF" w:rsidRPr="00CB225C">
        <w:t>п</w:t>
      </w:r>
      <w:r w:rsidRPr="00CB225C">
        <w:t xml:space="preserve">ланирование перенесенного на следующий год заказа осуществляется в соответствии с документом </w:t>
      </w:r>
      <w:hyperlink w:anchor="Регламентгодовогопланированияпрограммы" w:history="1">
        <w:r w:rsidRPr="00CB225C">
          <w:rPr>
            <w:rStyle w:val="afc"/>
          </w:rPr>
          <w:t xml:space="preserve">«Регламент годового планирования программы поддержания </w:t>
        </w:r>
        <w:r w:rsidR="0098486B" w:rsidRPr="00CB225C">
          <w:rPr>
            <w:rStyle w:val="afc"/>
          </w:rPr>
          <w:t>производственных активов</w:t>
        </w:r>
        <w:r w:rsidRPr="00CB225C">
          <w:rPr>
            <w:rStyle w:val="afc"/>
          </w:rPr>
          <w:t>»</w:t>
        </w:r>
        <w:r w:rsidR="00133680" w:rsidRPr="00CB225C">
          <w:rPr>
            <w:rStyle w:val="afc"/>
          </w:rPr>
          <w:t>;</w:t>
        </w:r>
      </w:hyperlink>
    </w:p>
    <w:p w14:paraId="2E56354F" w14:textId="77777777" w:rsidR="008F5618" w:rsidRPr="00CB225C" w:rsidRDefault="003B2B44">
      <w:pPr>
        <w:pStyle w:val="a1"/>
      </w:pPr>
      <w:r w:rsidRPr="00CB225C">
        <w:t>необходим перенос выполнения заказа на другой месяц. Планирование мероприятий, пе</w:t>
      </w:r>
      <w:r w:rsidR="00F63CDC" w:rsidRPr="00CB225C">
        <w:t>ренесенных на следующий месяц</w:t>
      </w:r>
      <w:r w:rsidRPr="00CB225C">
        <w:t xml:space="preserve"> осуществляется в соответствии с </w:t>
      </w:r>
      <w:hyperlink w:anchor="п47" w:history="1">
        <w:r w:rsidR="00007E1C" w:rsidRPr="00007E1C">
          <w:rPr>
            <w:rStyle w:val="afc"/>
          </w:rPr>
          <w:t>п.4.7</w:t>
        </w:r>
      </w:hyperlink>
      <w:r w:rsidR="00007E1C">
        <w:t xml:space="preserve"> </w:t>
      </w:r>
      <w:r w:rsidR="00F63CDC" w:rsidRPr="00CB225C">
        <w:t>Регламент</w:t>
      </w:r>
      <w:r w:rsidR="00F63CDC" w:rsidRPr="00CB225C">
        <w:rPr>
          <w:color w:val="000000" w:themeColor="text1"/>
        </w:rPr>
        <w:t>а</w:t>
      </w:r>
      <w:r w:rsidR="008F5618" w:rsidRPr="00CB225C">
        <w:rPr>
          <w:color w:val="000000" w:themeColor="text1"/>
        </w:rPr>
        <w:t>;</w:t>
      </w:r>
    </w:p>
    <w:p w14:paraId="3C47D2AB" w14:textId="77777777" w:rsidR="003B2B44" w:rsidRPr="008F5618" w:rsidRDefault="008F5618">
      <w:pPr>
        <w:pStyle w:val="a1"/>
      </w:pPr>
      <w:r w:rsidRPr="00631723">
        <w:t>необходим</w:t>
      </w:r>
      <w:r w:rsidR="006832D4" w:rsidRPr="00631723">
        <w:t>а</w:t>
      </w:r>
      <w:r w:rsidR="00631723" w:rsidRPr="00631723">
        <w:t xml:space="preserve"> </w:t>
      </w:r>
      <w:r w:rsidRPr="00631723">
        <w:t>корректировк</w:t>
      </w:r>
      <w:r w:rsidR="006832D4" w:rsidRPr="00631723">
        <w:t>а заказа по замечаниям</w:t>
      </w:r>
      <w:r w:rsidR="00631723">
        <w:t>.</w:t>
      </w:r>
      <w:r w:rsidR="00E53C77">
        <w:t xml:space="preserve"> Планировщик</w:t>
      </w:r>
      <w:r w:rsidR="004B3B2E">
        <w:t xml:space="preserve"> </w:t>
      </w:r>
      <w:proofErr w:type="spellStart"/>
      <w:r w:rsidR="006832D4" w:rsidRPr="003877E3">
        <w:t>ТОиР</w:t>
      </w:r>
      <w:proofErr w:type="spellEnd"/>
      <w:r w:rsidR="006832D4" w:rsidRPr="003877E3">
        <w:t xml:space="preserve"> </w:t>
      </w:r>
      <w:r w:rsidR="00E53C77">
        <w:t>корректирует заказы</w:t>
      </w:r>
      <w:r w:rsidR="00670C76">
        <w:t>.</w:t>
      </w:r>
    </w:p>
    <w:p w14:paraId="2A69C217" w14:textId="77777777" w:rsidR="003B2B44" w:rsidRPr="009E1E6A" w:rsidRDefault="00B2715A" w:rsidP="0067541C">
      <w:pPr>
        <w:pStyle w:val="aa"/>
      </w:pPr>
      <w:r w:rsidRPr="009E1E6A" w:rsidDel="00E20EF4">
        <w:t>Планировщик</w:t>
      </w:r>
      <w:r w:rsidRPr="009E1E6A">
        <w:t xml:space="preserve"> </w:t>
      </w:r>
      <w:proofErr w:type="spellStart"/>
      <w:r w:rsidRPr="009E1E6A">
        <w:t>ТОиР</w:t>
      </w:r>
      <w:proofErr w:type="spellEnd"/>
      <w:r w:rsidRPr="009E1E6A">
        <w:t xml:space="preserve"> корректирует </w:t>
      </w:r>
      <w:r w:rsidR="00122757">
        <w:t>заказы</w:t>
      </w:r>
      <w:r w:rsidRPr="009E1E6A">
        <w:t xml:space="preserve"> по </w:t>
      </w:r>
      <w:r w:rsidR="00122757">
        <w:t xml:space="preserve">полученным </w:t>
      </w:r>
      <w:r w:rsidRPr="009E1E6A">
        <w:t>замечаниям</w:t>
      </w:r>
      <w:r w:rsidR="00122757">
        <w:t>.</w:t>
      </w:r>
      <w:r w:rsidR="00631723" w:rsidRPr="00631723">
        <w:t xml:space="preserve"> </w:t>
      </w:r>
      <w:r w:rsidR="00670C76" w:rsidRPr="00670C76">
        <w:t>Далее, осуществляется замена МТР и проверка доступности (</w:t>
      </w:r>
      <w:hyperlink w:anchor="п4821" w:history="1">
        <w:r w:rsidR="00D67AAC" w:rsidRPr="00D67AAC">
          <w:rPr>
            <w:rStyle w:val="afc"/>
          </w:rPr>
          <w:t>п.4.8</w:t>
        </w:r>
        <w:r w:rsidR="00670C76" w:rsidRPr="00D67AAC">
          <w:rPr>
            <w:rStyle w:val="afc"/>
          </w:rPr>
          <w:t>.2.1</w:t>
        </w:r>
      </w:hyperlink>
      <w:r w:rsidR="00D67AAC" w:rsidRPr="00D67AAC">
        <w:rPr>
          <w:rStyle w:val="afc"/>
          <w:color w:val="auto"/>
          <w:u w:val="none"/>
        </w:rPr>
        <w:t xml:space="preserve"> Регламента</w:t>
      </w:r>
      <w:r w:rsidR="00670C76" w:rsidRPr="00670C76">
        <w:t xml:space="preserve">) или повторное формирование плана-графика воздействий на ПА на неделю в соответствии с </w:t>
      </w:r>
      <w:hyperlink w:anchor="п4813" w:history="1">
        <w:r w:rsidR="00670C76" w:rsidRPr="00DC31A5">
          <w:rPr>
            <w:rStyle w:val="afc"/>
          </w:rPr>
          <w:t>п.</w:t>
        </w:r>
        <w:r w:rsidR="00D67AAC" w:rsidRPr="00DC31A5">
          <w:rPr>
            <w:rStyle w:val="afc"/>
          </w:rPr>
          <w:t>4.8</w:t>
        </w:r>
        <w:r w:rsidR="00670C76" w:rsidRPr="00DC31A5">
          <w:rPr>
            <w:rStyle w:val="afc"/>
          </w:rPr>
          <w:t>.1.3</w:t>
        </w:r>
      </w:hyperlink>
      <w:r w:rsidR="00670C76" w:rsidRPr="00670C76">
        <w:t xml:space="preserve"> Регламента.</w:t>
      </w:r>
    </w:p>
    <w:p w14:paraId="3647A946" w14:textId="77777777" w:rsidR="00AD00A5" w:rsidRPr="0067541C" w:rsidRDefault="00AD00A5" w:rsidP="00AD00A5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="00526C2F" w:rsidRPr="0067541C">
        <w:rPr>
          <w:noProof/>
          <w:sz w:val="18"/>
        </w:rPr>
        <w:t>3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6</w:t>
      </w:r>
      <w:r w:rsidRPr="0067541C">
        <w:rPr>
          <w:sz w:val="18"/>
        </w:rPr>
        <w:t>. Перенос сроков заказов / корректировка заказов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509"/>
      </w:tblGrid>
      <w:tr w:rsidR="002B1611" w14:paraId="45F2EBFD" w14:textId="77777777">
        <w:trPr>
          <w:trHeight w:val="70"/>
          <w:tblHeader/>
        </w:trPr>
        <w:tc>
          <w:tcPr>
            <w:tcW w:w="368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5AFC1" w14:textId="77777777" w:rsidR="00E21185" w:rsidRPr="00AD00A5" w:rsidRDefault="00E21185" w:rsidP="00AD00A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t>Шаг ПП-07.03.02.250</w:t>
            </w:r>
          </w:p>
          <w:p w14:paraId="04A46A57" w14:textId="77777777" w:rsidR="00F64B84" w:rsidRPr="00AD00A5" w:rsidRDefault="00F64B84" w:rsidP="00AD00A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t>Шаг ПП-07.03.02.260</w:t>
            </w:r>
          </w:p>
        </w:tc>
        <w:tc>
          <w:tcPr>
            <w:tcW w:w="650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03C63" w14:textId="77777777" w:rsidR="00FF327F" w:rsidRPr="00AD00A5" w:rsidRDefault="00A7019F" w:rsidP="00AD00A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b/>
                <w:sz w:val="20"/>
                <w:szCs w:val="20"/>
              </w:rPr>
              <w:t>Перенос сроков заказов / корректировка заказов</w:t>
            </w:r>
          </w:p>
        </w:tc>
      </w:tr>
      <w:tr w:rsidR="002B1611" w14:paraId="13542B98" w14:textId="77777777">
        <w:trPr>
          <w:trHeight w:val="7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CB14B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A97B7" w14:textId="77777777" w:rsidR="00371CB9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аказ ТОРО со статусами «ПЛАН, </w:t>
            </w:r>
            <w:r w:rsidR="00DD2FB6" w:rsidRPr="00AD00A5">
              <w:rPr>
                <w:rFonts w:cs="Arial"/>
                <w:sz w:val="20"/>
                <w:szCs w:val="20"/>
              </w:rPr>
              <w:t>НЕД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НМАТ – планируется, включен в </w:t>
            </w:r>
            <w:r w:rsidR="00DD2FB6" w:rsidRPr="00AD00A5">
              <w:rPr>
                <w:rFonts w:cs="Arial"/>
                <w:sz w:val="20"/>
                <w:szCs w:val="20"/>
              </w:rPr>
              <w:t>недельный план-график</w:t>
            </w:r>
            <w:r w:rsidR="00371CB9" w:rsidRPr="00AD00A5">
              <w:rPr>
                <w:sz w:val="20"/>
                <w:szCs w:val="20"/>
              </w:rPr>
              <w:t>, н</w:t>
            </w:r>
            <w:r w:rsidR="00371CB9" w:rsidRPr="00AD00A5">
              <w:rPr>
                <w:rFonts w:cs="Arial"/>
                <w:sz w:val="20"/>
                <w:szCs w:val="20"/>
              </w:rPr>
              <w:t>ет материалов»</w:t>
            </w:r>
          </w:p>
          <w:p w14:paraId="67FAF88E" w14:textId="77777777" w:rsidR="00371CB9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аказ ТОРО со статусами «ПЛАН, </w:t>
            </w:r>
            <w:r w:rsidR="00DD2FB6" w:rsidRPr="00AD00A5">
              <w:rPr>
                <w:rFonts w:cs="Arial"/>
                <w:sz w:val="20"/>
                <w:szCs w:val="20"/>
              </w:rPr>
              <w:t>ЕНД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ТРОС – планируется, </w:t>
            </w:r>
            <w:r w:rsidR="00DD2FB6" w:rsidRPr="00AD00A5">
              <w:rPr>
                <w:rFonts w:cs="Arial"/>
                <w:sz w:val="20"/>
                <w:szCs w:val="20"/>
              </w:rPr>
              <w:t>включен в недельный план-график</w:t>
            </w:r>
            <w:r w:rsidR="00371CB9" w:rsidRPr="00AD00A5">
              <w:rPr>
                <w:sz w:val="20"/>
                <w:szCs w:val="20"/>
              </w:rPr>
              <w:t xml:space="preserve">, 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требуется </w:t>
            </w:r>
            <w:proofErr w:type="spellStart"/>
            <w:r w:rsidR="00371CB9" w:rsidRPr="00AD00A5">
              <w:rPr>
                <w:rFonts w:cs="Arial"/>
                <w:sz w:val="20"/>
                <w:szCs w:val="20"/>
              </w:rPr>
              <w:t>осмечивание</w:t>
            </w:r>
            <w:proofErr w:type="spellEnd"/>
            <w:r w:rsidR="00371CB9" w:rsidRPr="00AD00A5">
              <w:rPr>
                <w:rFonts w:cs="Arial"/>
                <w:sz w:val="20"/>
                <w:szCs w:val="20"/>
              </w:rPr>
              <w:t>»</w:t>
            </w:r>
          </w:p>
          <w:p w14:paraId="221E5ED1" w14:textId="77777777" w:rsidR="00371CB9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аказы ТОРО со статусами «ПЛАН, </w:t>
            </w:r>
            <w:r w:rsidR="00DD2FB6" w:rsidRPr="00AD00A5">
              <w:rPr>
                <w:rFonts w:cs="Arial"/>
                <w:sz w:val="20"/>
                <w:szCs w:val="20"/>
              </w:rPr>
              <w:t>НЕД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ИСПК – планируется, </w:t>
            </w:r>
            <w:r w:rsidR="00DD2FB6" w:rsidRPr="00AD00A5">
              <w:rPr>
                <w:rFonts w:cs="Arial"/>
                <w:sz w:val="20"/>
                <w:szCs w:val="20"/>
              </w:rPr>
              <w:t xml:space="preserve">включен в недельный план-график </w:t>
            </w:r>
            <w:r w:rsidR="00371CB9" w:rsidRPr="00AD00A5">
              <w:rPr>
                <w:rFonts w:cs="Arial"/>
                <w:sz w:val="20"/>
                <w:szCs w:val="20"/>
              </w:rPr>
              <w:t>требуется заменить исполнителей»</w:t>
            </w:r>
          </w:p>
          <w:p w14:paraId="02283BBD" w14:textId="77777777" w:rsidR="00371CB9" w:rsidRPr="00AD00A5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аказ ТОРО со статусами «ПЛАН, </w:t>
            </w:r>
            <w:r w:rsidR="00DD2FB6" w:rsidRPr="00AD00A5">
              <w:rPr>
                <w:rFonts w:cs="Arial"/>
                <w:sz w:val="20"/>
                <w:szCs w:val="20"/>
              </w:rPr>
              <w:t>НЕД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МТРН – планируется, </w:t>
            </w:r>
            <w:r w:rsidR="00DD2FB6" w:rsidRPr="00AD00A5">
              <w:rPr>
                <w:rFonts w:cs="Arial"/>
                <w:sz w:val="20"/>
                <w:szCs w:val="20"/>
              </w:rPr>
              <w:t>включен в недельный план-график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</w:t>
            </w:r>
            <w:r w:rsidR="00371CB9" w:rsidRPr="00AD00A5">
              <w:rPr>
                <w:sz w:val="20"/>
                <w:szCs w:val="20"/>
              </w:rPr>
              <w:t>МТР не оценены</w:t>
            </w:r>
            <w:r w:rsidR="00371CB9" w:rsidRPr="00AD00A5">
              <w:rPr>
                <w:rFonts w:cs="Arial"/>
                <w:sz w:val="20"/>
                <w:szCs w:val="20"/>
              </w:rPr>
              <w:t>»</w:t>
            </w:r>
          </w:p>
          <w:p w14:paraId="5C8883E5" w14:textId="77777777" w:rsidR="00371CB9" w:rsidRPr="00AD00A5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аказ ТОРО со статусами «ПЛАН, </w:t>
            </w:r>
            <w:r w:rsidR="00DD2FB6" w:rsidRPr="00AD00A5">
              <w:rPr>
                <w:rFonts w:cs="Arial"/>
                <w:sz w:val="20"/>
                <w:szCs w:val="20"/>
              </w:rPr>
              <w:t>НЕД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КОРР – планируется, </w:t>
            </w:r>
            <w:r w:rsidR="00DD2FB6" w:rsidRPr="00AD00A5">
              <w:rPr>
                <w:rFonts w:cs="Arial"/>
                <w:sz w:val="20"/>
                <w:szCs w:val="20"/>
              </w:rPr>
              <w:t>включен в недельный план-график</w:t>
            </w:r>
            <w:r w:rsidR="00371CB9" w:rsidRPr="00AD00A5">
              <w:rPr>
                <w:sz w:val="20"/>
                <w:szCs w:val="20"/>
              </w:rPr>
              <w:t>, заказ требует корректировки»</w:t>
            </w:r>
          </w:p>
          <w:p w14:paraId="7C38D7E9" w14:textId="77777777" w:rsidR="00371CB9" w:rsidRPr="00AD00A5" w:rsidRDefault="00095327" w:rsidP="00207FB7">
            <w:pPr>
              <w:pStyle w:val="af4"/>
              <w:numPr>
                <w:ilvl w:val="0"/>
                <w:numId w:val="31"/>
              </w:numPr>
              <w:tabs>
                <w:tab w:val="left" w:pos="317"/>
              </w:tabs>
              <w:spacing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аказ ТОРО со статусами «ПЛАН, </w:t>
            </w:r>
            <w:r w:rsidR="00DD2FB6" w:rsidRPr="00AD00A5">
              <w:rPr>
                <w:rFonts w:cs="Arial"/>
                <w:sz w:val="20"/>
                <w:szCs w:val="20"/>
              </w:rPr>
              <w:t>НЕД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ТРСХ – планируется, </w:t>
            </w:r>
            <w:r w:rsidR="00DD2FB6" w:rsidRPr="00AD00A5">
              <w:rPr>
                <w:rFonts w:cs="Arial"/>
                <w:sz w:val="20"/>
                <w:szCs w:val="20"/>
              </w:rPr>
              <w:t>включен в недельный план-график,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 требуется синхронизация»</w:t>
            </w:r>
          </w:p>
          <w:p w14:paraId="2BBFEFD2" w14:textId="77777777" w:rsidR="00371CB9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lastRenderedPageBreak/>
              <w:t>З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аказ ТОРО со статусами «ПЛАН, </w:t>
            </w:r>
            <w:r w:rsidR="00DD2FB6" w:rsidRPr="00AD00A5">
              <w:rPr>
                <w:rFonts w:cs="Arial"/>
                <w:sz w:val="20"/>
                <w:szCs w:val="20"/>
              </w:rPr>
              <w:t>НЕД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ТРКБ </w:t>
            </w:r>
            <w:r w:rsidR="00371CB9" w:rsidRPr="00AD00A5">
              <w:rPr>
                <w:sz w:val="20"/>
                <w:szCs w:val="20"/>
              </w:rPr>
              <w:t xml:space="preserve">– 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планируется, </w:t>
            </w:r>
            <w:r w:rsidR="00DD2FB6" w:rsidRPr="00AD00A5">
              <w:rPr>
                <w:rFonts w:cs="Arial"/>
                <w:sz w:val="20"/>
                <w:szCs w:val="20"/>
              </w:rPr>
              <w:t>включен в недельный план-график</w:t>
            </w:r>
            <w:r w:rsidR="00371CB9" w:rsidRPr="00AD00A5">
              <w:rPr>
                <w:sz w:val="20"/>
                <w:szCs w:val="20"/>
              </w:rPr>
              <w:t xml:space="preserve">, 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требуется корректировка бюджета» </w:t>
            </w:r>
          </w:p>
          <w:p w14:paraId="7D600D99" w14:textId="77777777" w:rsidR="00E21185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Л</w:t>
            </w:r>
            <w:r w:rsidR="00E21185" w:rsidRPr="00AD00A5">
              <w:rPr>
                <w:rFonts w:cs="Arial"/>
                <w:sz w:val="20"/>
                <w:szCs w:val="20"/>
              </w:rPr>
              <w:t>ист замечаний (несистемный)</w:t>
            </w:r>
          </w:p>
        </w:tc>
      </w:tr>
      <w:tr w:rsidR="002B1611" w14:paraId="1F19222A" w14:textId="77777777">
        <w:trPr>
          <w:trHeight w:val="109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C2F1D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85D95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 xml:space="preserve">Планировщик </w:t>
            </w:r>
            <w:proofErr w:type="spellStart"/>
            <w:r w:rsidRPr="00AD00A5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224064B9" w14:textId="77777777">
        <w:trPr>
          <w:trHeight w:val="60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27FEF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2D36F" w14:textId="77777777" w:rsidR="00A7019F" w:rsidRPr="00AD00A5" w:rsidRDefault="00A7019F" w:rsidP="00AD00A5">
            <w:pPr>
              <w:widowControl w:val="0"/>
              <w:spacing w:after="0" w:line="240" w:lineRule="auto"/>
              <w:ind w:firstLine="0"/>
              <w:contextualSpacing/>
              <w:rPr>
                <w:rFonts w:eastAsiaTheme="majorEastAsia" w:cstheme="majorBidi"/>
                <w:sz w:val="20"/>
                <w:szCs w:val="20"/>
              </w:rPr>
            </w:pPr>
            <w:r w:rsidRPr="00AD00A5">
              <w:rPr>
                <w:rFonts w:eastAsiaTheme="majorEastAsia" w:cstheme="majorBidi"/>
                <w:sz w:val="20"/>
                <w:szCs w:val="20"/>
              </w:rPr>
              <w:t xml:space="preserve">Планировщик </w:t>
            </w:r>
            <w:proofErr w:type="spellStart"/>
            <w:r w:rsidRPr="00AD00A5">
              <w:rPr>
                <w:rFonts w:eastAsiaTheme="majorEastAsia" w:cstheme="majorBidi"/>
                <w:sz w:val="20"/>
                <w:szCs w:val="20"/>
              </w:rPr>
              <w:t>ТОиР</w:t>
            </w:r>
            <w:proofErr w:type="spellEnd"/>
            <w:r w:rsidRPr="00AD00A5">
              <w:rPr>
                <w:rFonts w:eastAsiaTheme="majorEastAsia" w:cstheme="majorBidi"/>
                <w:sz w:val="20"/>
                <w:szCs w:val="20"/>
              </w:rPr>
              <w:t xml:space="preserve"> осуществляет следующие действия:</w:t>
            </w:r>
          </w:p>
          <w:p w14:paraId="18461A79" w14:textId="77777777" w:rsidR="00E21185" w:rsidRPr="00AD00A5" w:rsidRDefault="00095327" w:rsidP="00207FB7">
            <w:pPr>
              <w:pStyle w:val="af4"/>
              <w:widowControl w:val="0"/>
              <w:numPr>
                <w:ilvl w:val="0"/>
                <w:numId w:val="26"/>
              </w:numPr>
              <w:tabs>
                <w:tab w:val="left" w:pos="317"/>
              </w:tabs>
              <w:spacing w:before="45" w:after="0" w:line="240" w:lineRule="auto"/>
              <w:ind w:left="0" w:firstLine="22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П</w:t>
            </w:r>
            <w:r w:rsidR="00E21185" w:rsidRPr="00AD00A5">
              <w:rPr>
                <w:rFonts w:cs="Arial"/>
                <w:sz w:val="20"/>
                <w:szCs w:val="20"/>
              </w:rPr>
              <w:t>еренос мероприятия на следующий год</w:t>
            </w:r>
            <w:r w:rsidR="00091335" w:rsidRPr="00AD00A5">
              <w:rPr>
                <w:rFonts w:cs="Arial"/>
                <w:sz w:val="20"/>
                <w:szCs w:val="20"/>
              </w:rPr>
              <w:t>;</w:t>
            </w:r>
          </w:p>
          <w:p w14:paraId="547262EE" w14:textId="77777777" w:rsidR="00E21185" w:rsidRPr="00AD00A5" w:rsidRDefault="00095327" w:rsidP="00207FB7">
            <w:pPr>
              <w:pStyle w:val="af4"/>
              <w:widowControl w:val="0"/>
              <w:numPr>
                <w:ilvl w:val="0"/>
                <w:numId w:val="26"/>
              </w:numPr>
              <w:tabs>
                <w:tab w:val="left" w:pos="317"/>
              </w:tabs>
              <w:spacing w:before="45" w:after="0" w:line="240" w:lineRule="auto"/>
              <w:ind w:left="0" w:firstLine="22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П</w:t>
            </w:r>
            <w:r w:rsidR="00E21185" w:rsidRPr="00AD00A5">
              <w:rPr>
                <w:rFonts w:cs="Arial"/>
                <w:sz w:val="20"/>
                <w:szCs w:val="20"/>
              </w:rPr>
              <w:t xml:space="preserve">еренос выполнения заказа на другой месяц </w:t>
            </w:r>
            <w:r w:rsidR="00A815C7" w:rsidRPr="00AD00A5">
              <w:rPr>
                <w:rFonts w:cs="Arial"/>
                <w:sz w:val="20"/>
                <w:szCs w:val="20"/>
              </w:rPr>
              <w:t>с</w:t>
            </w:r>
            <w:r w:rsidR="002B5A3D" w:rsidRPr="002B5A3D">
              <w:rPr>
                <w:rFonts w:cs="Arial"/>
                <w:sz w:val="20"/>
                <w:szCs w:val="20"/>
              </w:rPr>
              <w:t xml:space="preserve"> </w:t>
            </w:r>
            <w:r w:rsidR="00A815C7" w:rsidRPr="00AD00A5">
              <w:rPr>
                <w:rFonts w:cs="Arial"/>
                <w:sz w:val="20"/>
                <w:szCs w:val="20"/>
              </w:rPr>
              <w:t xml:space="preserve">предварительной </w:t>
            </w:r>
            <w:r w:rsidR="00E21185" w:rsidRPr="00AD00A5">
              <w:rPr>
                <w:rFonts w:cs="Arial"/>
                <w:sz w:val="20"/>
                <w:szCs w:val="20"/>
              </w:rPr>
              <w:t>корректировк</w:t>
            </w:r>
            <w:r w:rsidR="00A815C7" w:rsidRPr="00AD00A5">
              <w:rPr>
                <w:rFonts w:cs="Arial"/>
                <w:sz w:val="20"/>
                <w:szCs w:val="20"/>
              </w:rPr>
              <w:t>ой</w:t>
            </w:r>
            <w:r w:rsidR="00631723" w:rsidRPr="002B5A3D">
              <w:rPr>
                <w:rFonts w:cs="Arial"/>
                <w:sz w:val="20"/>
                <w:szCs w:val="20"/>
              </w:rPr>
              <w:t xml:space="preserve"> </w:t>
            </w:r>
            <w:r w:rsidR="00231F5A" w:rsidRPr="00AD00A5">
              <w:rPr>
                <w:rFonts w:cs="Arial"/>
                <w:sz w:val="20"/>
                <w:szCs w:val="20"/>
              </w:rPr>
              <w:t>заказа</w:t>
            </w:r>
            <w:r w:rsidR="0073298C" w:rsidRPr="00AD00A5">
              <w:rPr>
                <w:rFonts w:cs="Arial"/>
                <w:sz w:val="20"/>
                <w:szCs w:val="20"/>
              </w:rPr>
              <w:t>;</w:t>
            </w:r>
          </w:p>
          <w:p w14:paraId="434A2F89" w14:textId="77777777" w:rsidR="00231F5A" w:rsidRPr="00AD00A5" w:rsidRDefault="00095327" w:rsidP="00207FB7">
            <w:pPr>
              <w:pStyle w:val="af4"/>
              <w:widowControl w:val="0"/>
              <w:numPr>
                <w:ilvl w:val="0"/>
                <w:numId w:val="26"/>
              </w:numPr>
              <w:tabs>
                <w:tab w:val="left" w:pos="317"/>
              </w:tabs>
              <w:spacing w:before="45" w:after="0" w:line="240" w:lineRule="auto"/>
              <w:ind w:left="0" w:firstLine="22"/>
              <w:rPr>
                <w:sz w:val="20"/>
                <w:szCs w:val="20"/>
              </w:rPr>
            </w:pPr>
            <w:r w:rsidRPr="00AD00A5">
              <w:rPr>
                <w:sz w:val="20"/>
                <w:szCs w:val="20"/>
              </w:rPr>
              <w:t>К</w:t>
            </w:r>
            <w:r w:rsidR="00231F5A" w:rsidRPr="00AD00A5">
              <w:rPr>
                <w:sz w:val="20"/>
                <w:szCs w:val="20"/>
              </w:rPr>
              <w:t>орректировка заказ</w:t>
            </w:r>
            <w:r w:rsidR="00A7019F" w:rsidRPr="00AD00A5">
              <w:rPr>
                <w:sz w:val="20"/>
                <w:szCs w:val="20"/>
              </w:rPr>
              <w:t>ов ТОРО</w:t>
            </w:r>
            <w:r w:rsidR="00231F5A" w:rsidRPr="00AD00A5">
              <w:rPr>
                <w:sz w:val="20"/>
                <w:szCs w:val="20"/>
              </w:rPr>
              <w:t xml:space="preserve"> по замечаниям.</w:t>
            </w:r>
          </w:p>
        </w:tc>
      </w:tr>
      <w:tr w:rsidR="002B1611" w14:paraId="1B64E147" w14:textId="77777777">
        <w:trPr>
          <w:trHeight w:val="172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B5330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309BE" w14:textId="77777777" w:rsidR="00E21185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E21185" w:rsidRPr="00AD00A5">
              <w:rPr>
                <w:rFonts w:cs="Arial"/>
                <w:sz w:val="20"/>
                <w:szCs w:val="20"/>
              </w:rPr>
              <w:t>аказ ТОРО со статусом «ПЛАН</w:t>
            </w:r>
            <w:r w:rsidR="00371CB9" w:rsidRPr="00AD00A5">
              <w:rPr>
                <w:rFonts w:cs="Arial"/>
                <w:sz w:val="20"/>
                <w:szCs w:val="20"/>
              </w:rPr>
              <w:t>, НЕД</w:t>
            </w:r>
            <w:r w:rsidR="00E21185" w:rsidRPr="00AD00A5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371CB9" w:rsidRPr="00AD00A5">
              <w:rPr>
                <w:rFonts w:cs="Arial"/>
                <w:sz w:val="20"/>
                <w:szCs w:val="20"/>
              </w:rPr>
              <w:t>, включен в недельный план-график</w:t>
            </w:r>
            <w:r w:rsidR="00E21185" w:rsidRPr="00AD00A5">
              <w:rPr>
                <w:rFonts w:cs="Arial"/>
                <w:sz w:val="20"/>
                <w:szCs w:val="20"/>
              </w:rPr>
              <w:t>»</w:t>
            </w:r>
            <w:r w:rsidR="009C7F90" w:rsidRPr="00AD00A5">
              <w:rPr>
                <w:rFonts w:cs="Arial"/>
                <w:sz w:val="20"/>
                <w:szCs w:val="20"/>
              </w:rPr>
              <w:t xml:space="preserve"> (перенесенные на следующий год)</w:t>
            </w:r>
          </w:p>
          <w:p w14:paraId="7EA9856D" w14:textId="77777777" w:rsidR="00FF327F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FF327F" w:rsidRPr="00AD00A5">
              <w:rPr>
                <w:rFonts w:cs="Arial"/>
                <w:sz w:val="20"/>
                <w:szCs w:val="20"/>
              </w:rPr>
              <w:t>аказ ТОРО со статусами «ПЛАН</w:t>
            </w:r>
            <w:r w:rsidR="00371CB9" w:rsidRPr="00AD00A5">
              <w:rPr>
                <w:rFonts w:cs="Arial"/>
                <w:sz w:val="20"/>
                <w:szCs w:val="20"/>
              </w:rPr>
              <w:t>, НЕД</w:t>
            </w:r>
            <w:r w:rsidR="00FF327F" w:rsidRPr="00AD00A5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371CB9" w:rsidRPr="00AD00A5">
              <w:rPr>
                <w:rFonts w:cs="Arial"/>
                <w:sz w:val="20"/>
                <w:szCs w:val="20"/>
              </w:rPr>
              <w:t>, вк</w:t>
            </w:r>
            <w:r w:rsidR="00FF327F" w:rsidRPr="00AD00A5">
              <w:rPr>
                <w:rFonts w:cs="Arial"/>
                <w:sz w:val="20"/>
                <w:szCs w:val="20"/>
              </w:rPr>
              <w:t xml:space="preserve">лючен в 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недельный </w:t>
            </w:r>
            <w:r w:rsidR="00FF327F" w:rsidRPr="00AD00A5">
              <w:rPr>
                <w:rFonts w:cs="Arial"/>
                <w:sz w:val="20"/>
                <w:szCs w:val="20"/>
              </w:rPr>
              <w:t>план-график» (перенесенные на следующий месяц)</w:t>
            </w:r>
          </w:p>
          <w:p w14:paraId="4870AAC5" w14:textId="77777777" w:rsidR="00E21185" w:rsidRPr="00AD00A5" w:rsidRDefault="00095327" w:rsidP="00207FB7">
            <w:pPr>
              <w:pStyle w:val="af4"/>
              <w:widowControl w:val="0"/>
              <w:numPr>
                <w:ilvl w:val="0"/>
                <w:numId w:val="31"/>
              </w:numPr>
              <w:tabs>
                <w:tab w:val="left" w:pos="317"/>
              </w:tabs>
              <w:spacing w:before="45" w:after="0" w:line="240" w:lineRule="auto"/>
              <w:ind w:left="0" w:firstLine="34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З</w:t>
            </w:r>
            <w:r w:rsidR="00F64B84" w:rsidRPr="00AD00A5">
              <w:rPr>
                <w:rFonts w:cs="Arial"/>
                <w:sz w:val="20"/>
                <w:szCs w:val="20"/>
              </w:rPr>
              <w:t>аказ ТОРО со статусом «ПЛАН</w:t>
            </w:r>
            <w:r w:rsidR="00371CB9" w:rsidRPr="00AD00A5">
              <w:rPr>
                <w:rFonts w:cs="Arial"/>
                <w:sz w:val="20"/>
                <w:szCs w:val="20"/>
              </w:rPr>
              <w:t>, НЕД</w:t>
            </w:r>
            <w:r w:rsidR="00F64B84" w:rsidRPr="00AD00A5">
              <w:rPr>
                <w:rFonts w:cs="Arial"/>
                <w:sz w:val="20"/>
                <w:szCs w:val="20"/>
              </w:rPr>
              <w:t xml:space="preserve"> – планируется</w:t>
            </w:r>
            <w:r w:rsidR="00371CB9" w:rsidRPr="00AD00A5">
              <w:rPr>
                <w:rFonts w:cs="Arial"/>
                <w:sz w:val="20"/>
                <w:szCs w:val="20"/>
              </w:rPr>
              <w:t xml:space="preserve">, </w:t>
            </w:r>
            <w:r w:rsidR="00F64B84" w:rsidRPr="00AD00A5">
              <w:rPr>
                <w:rFonts w:cs="Arial"/>
                <w:sz w:val="20"/>
                <w:szCs w:val="20"/>
              </w:rPr>
              <w:t>включен в недельный план-график»</w:t>
            </w:r>
          </w:p>
        </w:tc>
      </w:tr>
      <w:tr w:rsidR="002B1611" w14:paraId="082332FE" w14:textId="77777777">
        <w:trPr>
          <w:trHeight w:val="96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3C90A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4405B" w14:textId="77777777" w:rsidR="00E21185" w:rsidRPr="00AD00A5" w:rsidRDefault="00C83C83" w:rsidP="00AD00A5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D00A5">
              <w:rPr>
                <w:rFonts w:cs="Arial"/>
                <w:sz w:val="20"/>
                <w:szCs w:val="20"/>
              </w:rPr>
              <w:t>Не более одного календарного дня момента получения замечаний к недельному плану-графику</w:t>
            </w:r>
          </w:p>
        </w:tc>
      </w:tr>
      <w:tr w:rsidR="002B1611" w14:paraId="4967F7B7" w14:textId="77777777">
        <w:trPr>
          <w:trHeight w:val="323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6C6D6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D00A5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6AA87" w14:textId="77777777" w:rsidR="00E21185" w:rsidRPr="00AD00A5" w:rsidRDefault="00E21185" w:rsidP="00AD00A5">
            <w:pPr>
              <w:widowControl w:val="0"/>
              <w:spacing w:before="45" w:after="0" w:line="240" w:lineRule="auto"/>
              <w:ind w:firstLine="0"/>
              <w:rPr>
                <w:rFonts w:cs="Arial"/>
                <w:sz w:val="20"/>
                <w:szCs w:val="20"/>
                <w:lang w:val="en-US"/>
              </w:rPr>
            </w:pPr>
            <w:r w:rsidRPr="00AD00A5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5367A086" w14:textId="77777777" w:rsidR="006F3C9F" w:rsidRDefault="006F3C9F">
      <w:pPr>
        <w:spacing w:after="160" w:line="259" w:lineRule="auto"/>
        <w:ind w:firstLine="0"/>
        <w:jc w:val="left"/>
        <w:rPr>
          <w:rFonts w:eastAsia="Times New Roman" w:cstheme="majorBidi"/>
          <w:b/>
          <w:szCs w:val="32"/>
        </w:rPr>
      </w:pPr>
      <w:bookmarkStart w:id="134" w:name="_Toc520822960"/>
      <w:bookmarkStart w:id="135" w:name="_Toc521675118"/>
      <w:bookmarkStart w:id="136" w:name="_Toc18922524"/>
      <w:bookmarkStart w:id="137" w:name="_Toc18596233"/>
    </w:p>
    <w:p w14:paraId="4986242C" w14:textId="77777777" w:rsidR="00DC1B1F" w:rsidRPr="003877E3" w:rsidRDefault="00DC1B1F" w:rsidP="00485BA2">
      <w:pPr>
        <w:pStyle w:val="11"/>
        <w:rPr>
          <w:rFonts w:eastAsia="Times New Roman"/>
        </w:rPr>
      </w:pPr>
      <w:bookmarkStart w:id="138" w:name="_Toc66982235"/>
      <w:bookmarkStart w:id="139" w:name="_Toc67139391"/>
      <w:bookmarkStart w:id="140" w:name="_Toc79670333"/>
      <w:r w:rsidRPr="003877E3">
        <w:rPr>
          <w:rFonts w:eastAsia="Times New Roman"/>
        </w:rPr>
        <w:t>М</w:t>
      </w:r>
      <w:r w:rsidR="00CC3F7C" w:rsidRPr="003877E3">
        <w:rPr>
          <w:rFonts w:eastAsia="Times New Roman"/>
        </w:rPr>
        <w:t>етрики</w:t>
      </w:r>
      <w:bookmarkEnd w:id="134"/>
      <w:bookmarkEnd w:id="135"/>
      <w:r w:rsidR="009C2A72">
        <w:rPr>
          <w:rFonts w:eastAsia="Times New Roman"/>
          <w:lang w:val="en-US"/>
        </w:rPr>
        <w:t xml:space="preserve"> </w:t>
      </w:r>
      <w:r w:rsidR="00F30BAA">
        <w:rPr>
          <w:rFonts w:eastAsia="Times New Roman"/>
        </w:rPr>
        <w:t>эффективности бизнес-</w:t>
      </w:r>
      <w:r w:rsidR="00CC3F7C" w:rsidRPr="003877E3">
        <w:rPr>
          <w:rFonts w:eastAsia="Times New Roman"/>
        </w:rPr>
        <w:t>процесса</w:t>
      </w:r>
      <w:bookmarkEnd w:id="136"/>
      <w:bookmarkEnd w:id="137"/>
      <w:bookmarkEnd w:id="138"/>
      <w:bookmarkEnd w:id="139"/>
      <w:bookmarkEnd w:id="140"/>
    </w:p>
    <w:p w14:paraId="3A26909D" w14:textId="77777777" w:rsidR="00DC1B1F" w:rsidRPr="00CB225C" w:rsidRDefault="00DC1B1F" w:rsidP="00960799">
      <w:pPr>
        <w:pStyle w:val="afffff7"/>
      </w:pPr>
      <w:bookmarkStart w:id="141" w:name="_Toc485889195"/>
      <w:bookmarkStart w:id="142" w:name="_Toc487576597"/>
      <w:bookmarkStart w:id="143" w:name="_Toc511229139"/>
      <w:bookmarkStart w:id="144" w:name="_Toc511253716"/>
      <w:bookmarkStart w:id="145" w:name="_Toc520822961"/>
      <w:bookmarkStart w:id="146" w:name="_Toc521579542"/>
      <w:bookmarkStart w:id="147" w:name="_Toc521675119"/>
      <w:bookmarkEnd w:id="141"/>
      <w:bookmarkEnd w:id="142"/>
      <w:r w:rsidRPr="00CB225C">
        <w:t>Эффективность и результативность процесса «</w:t>
      </w:r>
      <w:r w:rsidR="0065422F" w:rsidRPr="00CB225C">
        <w:t>Оперативное (месячное) планирование воздействий на производственные активы</w:t>
      </w:r>
      <w:r w:rsidRPr="00CB225C">
        <w:t>» определяются следующими метриками:</w:t>
      </w:r>
      <w:bookmarkEnd w:id="143"/>
      <w:bookmarkEnd w:id="144"/>
      <w:bookmarkEnd w:id="145"/>
      <w:bookmarkEnd w:id="146"/>
      <w:bookmarkEnd w:id="147"/>
    </w:p>
    <w:p w14:paraId="7486AEB3" w14:textId="77777777" w:rsidR="00A76361" w:rsidRDefault="00AA582A">
      <w:pPr>
        <w:pStyle w:val="a1"/>
      </w:pPr>
      <w:r>
        <w:t>д</w:t>
      </w:r>
      <w:r w:rsidR="001C44D2">
        <w:t>оля отмененных заказов</w:t>
      </w:r>
      <w:r w:rsidR="00912BB2">
        <w:t xml:space="preserve"> ТОРО</w:t>
      </w:r>
      <w:r w:rsidR="00A76361" w:rsidRPr="00D14416">
        <w:t xml:space="preserve">, </w:t>
      </w:r>
      <w:r w:rsidR="00912BB2">
        <w:t>%</w:t>
      </w:r>
      <w:r w:rsidR="00A43BC1">
        <w:t>;</w:t>
      </w:r>
    </w:p>
    <w:p w14:paraId="6DE8F6CB" w14:textId="77777777" w:rsidR="00A76361" w:rsidRPr="001C44D2" w:rsidRDefault="00AA582A">
      <w:pPr>
        <w:pStyle w:val="a1"/>
      </w:pPr>
      <w:r>
        <w:t>д</w:t>
      </w:r>
      <w:r w:rsidR="001C44D2">
        <w:t>оля</w:t>
      </w:r>
      <w:r w:rsidR="001C44D2" w:rsidRPr="001C44D2">
        <w:t xml:space="preserve"> </w:t>
      </w:r>
      <w:r w:rsidR="00912BB2" w:rsidRPr="001C44D2">
        <w:t>выполненных заказов ТОРО</w:t>
      </w:r>
      <w:r w:rsidR="00974FA2" w:rsidRPr="001C44D2">
        <w:t xml:space="preserve">, </w:t>
      </w:r>
      <w:r w:rsidR="00912BB2" w:rsidRPr="001C44D2">
        <w:t>%</w:t>
      </w:r>
      <w:r w:rsidR="00A43BC1">
        <w:t>;</w:t>
      </w:r>
    </w:p>
    <w:p w14:paraId="1D50CDFF" w14:textId="77777777" w:rsidR="00974FA2" w:rsidRPr="001C44D2" w:rsidRDefault="00AA582A">
      <w:pPr>
        <w:pStyle w:val="a1"/>
      </w:pPr>
      <w:r>
        <w:t>д</w:t>
      </w:r>
      <w:r w:rsidR="001C44D2">
        <w:t>оля</w:t>
      </w:r>
      <w:r w:rsidR="001C44D2" w:rsidRPr="001C44D2">
        <w:t xml:space="preserve"> </w:t>
      </w:r>
      <w:r w:rsidR="00912BB2" w:rsidRPr="001C44D2">
        <w:t>невыполненных заказов ТОРО</w:t>
      </w:r>
      <w:r w:rsidR="00974FA2" w:rsidRPr="001C44D2">
        <w:t xml:space="preserve">, </w:t>
      </w:r>
      <w:r w:rsidR="00912BB2" w:rsidRPr="001C44D2">
        <w:t>%</w:t>
      </w:r>
      <w:r w:rsidR="00A43BC1">
        <w:t>;</w:t>
      </w:r>
    </w:p>
    <w:p w14:paraId="3FFB7A0A" w14:textId="77777777" w:rsidR="008805FC" w:rsidRDefault="00AA582A">
      <w:pPr>
        <w:pStyle w:val="a1"/>
      </w:pPr>
      <w:r>
        <w:t>д</w:t>
      </w:r>
      <w:r w:rsidR="001C44D2">
        <w:t>оля</w:t>
      </w:r>
      <w:r w:rsidR="001C44D2" w:rsidRPr="001C44D2">
        <w:t xml:space="preserve"> </w:t>
      </w:r>
      <w:r w:rsidR="00912BB2" w:rsidRPr="001C44D2">
        <w:t>перепланированных заказов ТОРО, %</w:t>
      </w:r>
      <w:r w:rsidR="008805FC">
        <w:t>;</w:t>
      </w:r>
    </w:p>
    <w:p w14:paraId="2D85B9A2" w14:textId="77777777" w:rsidR="008805FC" w:rsidRDefault="008805FC">
      <w:pPr>
        <w:pStyle w:val="a1"/>
      </w:pPr>
      <w:r>
        <w:t>э</w:t>
      </w:r>
      <w:r w:rsidRPr="008805FC">
        <w:t>ффективность планирования ме</w:t>
      </w:r>
      <w:r>
        <w:t>роприятий на го</w:t>
      </w:r>
      <w:r w:rsidRPr="008805FC">
        <w:t>довом горизонте</w:t>
      </w:r>
      <w:r>
        <w:t>, %;</w:t>
      </w:r>
    </w:p>
    <w:p w14:paraId="7E2F5A2F" w14:textId="77777777" w:rsidR="00912BB2" w:rsidRPr="001C44D2" w:rsidRDefault="008805FC">
      <w:pPr>
        <w:pStyle w:val="a1"/>
      </w:pPr>
      <w:r>
        <w:t>эффективность согласования за</w:t>
      </w:r>
      <w:r w:rsidRPr="008805FC">
        <w:t>казов ТОРО</w:t>
      </w:r>
      <w:r>
        <w:t>, %.</w:t>
      </w:r>
    </w:p>
    <w:p w14:paraId="79A3B136" w14:textId="77777777" w:rsidR="00C23478" w:rsidRPr="009C2A72" w:rsidRDefault="00C23478" w:rsidP="00960799">
      <w:pPr>
        <w:pStyle w:val="afffff7"/>
      </w:pPr>
      <w:r w:rsidRPr="009C2A72">
        <w:t>Метрики рассчитываются в разрезе плановых и внеплановых</w:t>
      </w:r>
      <w:r w:rsidR="009C2A72" w:rsidRPr="009C2A72">
        <w:t xml:space="preserve"> </w:t>
      </w:r>
      <w:r w:rsidRPr="009C2A72">
        <w:t>заказов ТОРО.</w:t>
      </w:r>
    </w:p>
    <w:p w14:paraId="17D25370" w14:textId="77777777" w:rsidR="00526C2F" w:rsidRPr="0067541C" w:rsidRDefault="00526C2F" w:rsidP="00526C2F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Pr="0067541C">
        <w:rPr>
          <w:noProof/>
          <w:sz w:val="18"/>
        </w:rPr>
        <w:t>3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7</w:t>
      </w:r>
      <w:r w:rsidRPr="0067541C">
        <w:rPr>
          <w:sz w:val="18"/>
        </w:rPr>
        <w:t>. Метрики процесса «Оперативное (месячное) планирование воздействий на производственные активы»</w:t>
      </w:r>
    </w:p>
    <w:tbl>
      <w:tblPr>
        <w:tblStyle w:val="af3"/>
        <w:tblW w:w="10201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261"/>
        <w:gridCol w:w="1568"/>
        <w:gridCol w:w="2967"/>
      </w:tblGrid>
      <w:tr w:rsidR="002B1611" w14:paraId="3496FF39" w14:textId="77777777">
        <w:trPr>
          <w:tblHeader/>
        </w:trPr>
        <w:tc>
          <w:tcPr>
            <w:tcW w:w="562" w:type="dxa"/>
            <w:shd w:val="clear" w:color="auto" w:fill="FFC000" w:themeFill="accent4"/>
            <w:vAlign w:val="center"/>
          </w:tcPr>
          <w:p w14:paraId="7AD7BC09" w14:textId="77777777" w:rsidR="00264C14" w:rsidRPr="006F3C9F" w:rsidRDefault="006F3C9F" w:rsidP="006F3C9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6F3C9F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843" w:type="dxa"/>
            <w:shd w:val="clear" w:color="auto" w:fill="FFC000" w:themeFill="accent4"/>
            <w:vAlign w:val="center"/>
          </w:tcPr>
          <w:p w14:paraId="4155A8FE" w14:textId="77777777" w:rsidR="00264C14" w:rsidRPr="006F3C9F" w:rsidRDefault="00264C14" w:rsidP="006F3C9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6F3C9F">
              <w:rPr>
                <w:rFonts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261" w:type="dxa"/>
            <w:shd w:val="clear" w:color="auto" w:fill="FFC000" w:themeFill="accent4"/>
            <w:vAlign w:val="center"/>
          </w:tcPr>
          <w:p w14:paraId="0E40FEB4" w14:textId="77777777" w:rsidR="00264C14" w:rsidRPr="006F3C9F" w:rsidRDefault="00264C14" w:rsidP="006F3C9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6F3C9F">
              <w:rPr>
                <w:rFonts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1568" w:type="dxa"/>
            <w:shd w:val="clear" w:color="auto" w:fill="FFC000" w:themeFill="accent4"/>
            <w:vAlign w:val="center"/>
          </w:tcPr>
          <w:p w14:paraId="6E77FE7A" w14:textId="77777777" w:rsidR="00264C14" w:rsidRPr="006F3C9F" w:rsidRDefault="00264C14" w:rsidP="006F3C9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6F3C9F">
              <w:rPr>
                <w:rFonts w:cs="Arial"/>
                <w:b/>
                <w:sz w:val="20"/>
                <w:szCs w:val="20"/>
              </w:rPr>
              <w:t>Единица измерения метрики эффективности</w:t>
            </w:r>
          </w:p>
        </w:tc>
        <w:tc>
          <w:tcPr>
            <w:tcW w:w="2967" w:type="dxa"/>
            <w:shd w:val="clear" w:color="auto" w:fill="FFC000" w:themeFill="accent4"/>
            <w:vAlign w:val="center"/>
          </w:tcPr>
          <w:p w14:paraId="0C6A8C47" w14:textId="77777777" w:rsidR="00264C14" w:rsidRPr="006F3C9F" w:rsidRDefault="00264C14" w:rsidP="006F3C9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6F3C9F">
              <w:rPr>
                <w:rFonts w:cs="Arial"/>
                <w:b/>
                <w:sz w:val="20"/>
                <w:szCs w:val="20"/>
              </w:rPr>
              <w:t>Источник данных</w:t>
            </w:r>
          </w:p>
        </w:tc>
      </w:tr>
      <w:tr w:rsidR="002B1611" w14:paraId="1FC9FC16" w14:textId="77777777">
        <w:trPr>
          <w:trHeight w:val="109"/>
        </w:trPr>
        <w:tc>
          <w:tcPr>
            <w:tcW w:w="562" w:type="dxa"/>
            <w:vAlign w:val="center"/>
          </w:tcPr>
          <w:p w14:paraId="4873D93C" w14:textId="77777777" w:rsidR="003800D0" w:rsidRPr="006F3C9F" w:rsidRDefault="004B1E84" w:rsidP="004B1E84">
            <w:pPr>
              <w:pStyle w:val="af8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14:paraId="1F61B807" w14:textId="77777777" w:rsidR="003800D0" w:rsidRPr="006F3C9F" w:rsidRDefault="00912BB2" w:rsidP="006F3C9F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 xml:space="preserve">Доля </w:t>
            </w:r>
            <w:r w:rsidR="006751DA" w:rsidRPr="006F3C9F">
              <w:rPr>
                <w:sz w:val="20"/>
                <w:szCs w:val="20"/>
              </w:rPr>
              <w:t>отмененных</w:t>
            </w:r>
            <w:r w:rsidRPr="006F3C9F">
              <w:rPr>
                <w:sz w:val="20"/>
                <w:szCs w:val="20"/>
              </w:rPr>
              <w:t xml:space="preserve"> заказов ТОРО</w:t>
            </w:r>
          </w:p>
        </w:tc>
        <w:tc>
          <w:tcPr>
            <w:tcW w:w="3261" w:type="dxa"/>
          </w:tcPr>
          <w:p w14:paraId="02DDA73C" w14:textId="77777777" w:rsidR="003800D0" w:rsidRPr="006F3C9F" w:rsidRDefault="00912BB2" w:rsidP="006F3C9F">
            <w:pPr>
              <w:spacing w:after="16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 xml:space="preserve">Отношение </w:t>
            </w:r>
            <w:r w:rsidR="003800D0" w:rsidRPr="006F3C9F">
              <w:rPr>
                <w:sz w:val="20"/>
                <w:szCs w:val="20"/>
              </w:rPr>
              <w:t xml:space="preserve">количества </w:t>
            </w:r>
            <w:r w:rsidRPr="006F3C9F">
              <w:rPr>
                <w:sz w:val="20"/>
                <w:szCs w:val="20"/>
              </w:rPr>
              <w:t xml:space="preserve">удаленных </w:t>
            </w:r>
            <w:r w:rsidR="003800D0" w:rsidRPr="006F3C9F">
              <w:rPr>
                <w:sz w:val="20"/>
                <w:szCs w:val="20"/>
              </w:rPr>
              <w:t>заказов</w:t>
            </w:r>
            <w:r w:rsidRPr="006F3C9F">
              <w:rPr>
                <w:sz w:val="20"/>
                <w:szCs w:val="20"/>
              </w:rPr>
              <w:t xml:space="preserve"> к общему количеству </w:t>
            </w:r>
            <w:r w:rsidR="004B3984" w:rsidRPr="006F3C9F">
              <w:rPr>
                <w:sz w:val="20"/>
                <w:szCs w:val="20"/>
              </w:rPr>
              <w:t xml:space="preserve">планируемых </w:t>
            </w:r>
            <w:r w:rsidRPr="006F3C9F">
              <w:rPr>
                <w:sz w:val="20"/>
                <w:szCs w:val="20"/>
              </w:rPr>
              <w:t>заказов</w:t>
            </w:r>
          </w:p>
        </w:tc>
        <w:tc>
          <w:tcPr>
            <w:tcW w:w="1568" w:type="dxa"/>
            <w:vAlign w:val="center"/>
          </w:tcPr>
          <w:p w14:paraId="0C654F3D" w14:textId="77777777" w:rsidR="003800D0" w:rsidRPr="006F3C9F" w:rsidRDefault="00912BB2" w:rsidP="006F3C9F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%</w:t>
            </w:r>
          </w:p>
        </w:tc>
        <w:tc>
          <w:tcPr>
            <w:tcW w:w="2967" w:type="dxa"/>
          </w:tcPr>
          <w:p w14:paraId="259D919C" w14:textId="77777777" w:rsidR="002336EC" w:rsidRPr="006F3C9F" w:rsidRDefault="002336EC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  <w:p w14:paraId="28E7CBDB" w14:textId="77777777" w:rsidR="00912BB2" w:rsidRPr="006F3C9F" w:rsidRDefault="00D16817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lastRenderedPageBreak/>
              <w:t>Заказы ТОРО со статусом «МТКУ»</w:t>
            </w:r>
          </w:p>
        </w:tc>
      </w:tr>
      <w:tr w:rsidR="002B1611" w14:paraId="22D88B52" w14:textId="77777777">
        <w:trPr>
          <w:trHeight w:val="653"/>
        </w:trPr>
        <w:tc>
          <w:tcPr>
            <w:tcW w:w="562" w:type="dxa"/>
            <w:vAlign w:val="center"/>
          </w:tcPr>
          <w:p w14:paraId="724AF6D2" w14:textId="77777777" w:rsidR="003800D0" w:rsidRPr="006F3C9F" w:rsidRDefault="004B1E84" w:rsidP="004B1E84">
            <w:pPr>
              <w:pStyle w:val="af8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843" w:type="dxa"/>
            <w:shd w:val="clear" w:color="auto" w:fill="auto"/>
          </w:tcPr>
          <w:p w14:paraId="40EBC196" w14:textId="77777777" w:rsidR="003800D0" w:rsidRPr="006F3C9F" w:rsidRDefault="00912BB2" w:rsidP="006F3C9F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Доля выполненных заказов ТОРО</w:t>
            </w:r>
          </w:p>
        </w:tc>
        <w:tc>
          <w:tcPr>
            <w:tcW w:w="3261" w:type="dxa"/>
          </w:tcPr>
          <w:p w14:paraId="2F6E7587" w14:textId="77777777" w:rsidR="003800D0" w:rsidRPr="006F3C9F" w:rsidRDefault="00912BB2" w:rsidP="006F3C9F">
            <w:pPr>
              <w:spacing w:after="16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 xml:space="preserve">Отношение количества выполненных заказов к общему количеству </w:t>
            </w:r>
            <w:r w:rsidR="004B3984" w:rsidRPr="006F3C9F">
              <w:rPr>
                <w:sz w:val="20"/>
                <w:szCs w:val="20"/>
              </w:rPr>
              <w:t>согласова</w:t>
            </w:r>
            <w:r w:rsidRPr="006F3C9F">
              <w:rPr>
                <w:sz w:val="20"/>
                <w:szCs w:val="20"/>
              </w:rPr>
              <w:t>нных заказов на месячном горизонте</w:t>
            </w:r>
          </w:p>
        </w:tc>
        <w:tc>
          <w:tcPr>
            <w:tcW w:w="1568" w:type="dxa"/>
            <w:vAlign w:val="center"/>
          </w:tcPr>
          <w:p w14:paraId="3B9F944F" w14:textId="77777777" w:rsidR="003800D0" w:rsidRPr="006F3C9F" w:rsidRDefault="00912BB2" w:rsidP="006F3C9F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%</w:t>
            </w:r>
          </w:p>
        </w:tc>
        <w:tc>
          <w:tcPr>
            <w:tcW w:w="2967" w:type="dxa"/>
          </w:tcPr>
          <w:p w14:paraId="7409737D" w14:textId="77777777" w:rsidR="002336EC" w:rsidRPr="006F3C9F" w:rsidRDefault="002336EC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  <w:p w14:paraId="29A0659E" w14:textId="77777777" w:rsidR="00912BB2" w:rsidRPr="006F3C9F" w:rsidRDefault="00912BB2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Заказы ТОРО со статусом «ТЗКР»</w:t>
            </w:r>
          </w:p>
        </w:tc>
      </w:tr>
      <w:tr w:rsidR="002B1611" w14:paraId="68658C86" w14:textId="77777777">
        <w:trPr>
          <w:trHeight w:val="1220"/>
        </w:trPr>
        <w:tc>
          <w:tcPr>
            <w:tcW w:w="562" w:type="dxa"/>
            <w:vAlign w:val="center"/>
          </w:tcPr>
          <w:p w14:paraId="54F9EF75" w14:textId="77777777" w:rsidR="003800D0" w:rsidRPr="006F3C9F" w:rsidRDefault="004B1E84" w:rsidP="004B1E84">
            <w:pPr>
              <w:pStyle w:val="af8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14:paraId="13643233" w14:textId="77777777" w:rsidR="003800D0" w:rsidRPr="006F3C9F" w:rsidRDefault="00912BB2" w:rsidP="006F3C9F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Доля невыполненных заказов ТОРО</w:t>
            </w:r>
          </w:p>
        </w:tc>
        <w:tc>
          <w:tcPr>
            <w:tcW w:w="3261" w:type="dxa"/>
          </w:tcPr>
          <w:p w14:paraId="05E68813" w14:textId="77777777" w:rsidR="003800D0" w:rsidRPr="006F3C9F" w:rsidRDefault="00912BB2" w:rsidP="006F3C9F">
            <w:pPr>
              <w:spacing w:after="16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 xml:space="preserve">Отношение количества невыполненных заказов к общему количеству </w:t>
            </w:r>
            <w:r w:rsidR="004B3984" w:rsidRPr="006F3C9F">
              <w:rPr>
                <w:sz w:val="20"/>
                <w:szCs w:val="20"/>
              </w:rPr>
              <w:t xml:space="preserve">согласованных </w:t>
            </w:r>
            <w:r w:rsidRPr="006F3C9F">
              <w:rPr>
                <w:sz w:val="20"/>
                <w:szCs w:val="20"/>
              </w:rPr>
              <w:t>заказов на месячном горизонте</w:t>
            </w:r>
          </w:p>
        </w:tc>
        <w:tc>
          <w:tcPr>
            <w:tcW w:w="1568" w:type="dxa"/>
            <w:vAlign w:val="center"/>
          </w:tcPr>
          <w:p w14:paraId="77FF078E" w14:textId="77777777" w:rsidR="003800D0" w:rsidRPr="006F3C9F" w:rsidRDefault="00912BB2" w:rsidP="006F3C9F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%</w:t>
            </w:r>
          </w:p>
        </w:tc>
        <w:tc>
          <w:tcPr>
            <w:tcW w:w="2967" w:type="dxa"/>
          </w:tcPr>
          <w:p w14:paraId="0DD1DDCE" w14:textId="77777777" w:rsidR="008913F7" w:rsidRPr="006F3C9F" w:rsidRDefault="002336EC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  <w:p w14:paraId="4736EE32" w14:textId="77777777" w:rsidR="00912BB2" w:rsidRPr="006F3C9F" w:rsidRDefault="00912BB2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Заказы ТОРО без статуса «ТЗКР»</w:t>
            </w:r>
          </w:p>
        </w:tc>
      </w:tr>
      <w:tr w:rsidR="002B1611" w14:paraId="1ACCD250" w14:textId="77777777">
        <w:trPr>
          <w:trHeight w:val="307"/>
        </w:trPr>
        <w:tc>
          <w:tcPr>
            <w:tcW w:w="562" w:type="dxa"/>
            <w:vAlign w:val="center"/>
          </w:tcPr>
          <w:p w14:paraId="7DD10B21" w14:textId="77777777" w:rsidR="00912BB2" w:rsidRPr="006F3C9F" w:rsidRDefault="004B1E84" w:rsidP="004B1E84">
            <w:pPr>
              <w:pStyle w:val="af8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57A4F742" w14:textId="77777777" w:rsidR="00912BB2" w:rsidRPr="006F3C9F" w:rsidDel="00912BB2" w:rsidRDefault="00912BB2" w:rsidP="006F3C9F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Доля перепланированных заказов ТОРО</w:t>
            </w:r>
          </w:p>
        </w:tc>
        <w:tc>
          <w:tcPr>
            <w:tcW w:w="3261" w:type="dxa"/>
          </w:tcPr>
          <w:p w14:paraId="6EAE8BFF" w14:textId="77777777" w:rsidR="00912BB2" w:rsidRPr="006F3C9F" w:rsidDel="00912BB2" w:rsidRDefault="00912BB2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 xml:space="preserve">Отношение количества заказов, перенесенных на следующий период планирования, к общему количеству </w:t>
            </w:r>
            <w:r w:rsidR="004B3984" w:rsidRPr="006F3C9F">
              <w:rPr>
                <w:sz w:val="20"/>
                <w:szCs w:val="20"/>
              </w:rPr>
              <w:t xml:space="preserve">согласованных </w:t>
            </w:r>
            <w:r w:rsidR="006D0F3C" w:rsidRPr="006F3C9F">
              <w:rPr>
                <w:sz w:val="20"/>
                <w:szCs w:val="20"/>
              </w:rPr>
              <w:t>заказов на месячном горизонте</w:t>
            </w:r>
          </w:p>
        </w:tc>
        <w:tc>
          <w:tcPr>
            <w:tcW w:w="1568" w:type="dxa"/>
            <w:vAlign w:val="center"/>
          </w:tcPr>
          <w:p w14:paraId="393D9A7E" w14:textId="77777777" w:rsidR="00912BB2" w:rsidRPr="006F3C9F" w:rsidDel="00912BB2" w:rsidRDefault="00912BB2" w:rsidP="006F3C9F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%</w:t>
            </w:r>
          </w:p>
        </w:tc>
        <w:tc>
          <w:tcPr>
            <w:tcW w:w="2967" w:type="dxa"/>
          </w:tcPr>
          <w:p w14:paraId="0B5C9A22" w14:textId="77777777" w:rsidR="00912BB2" w:rsidRPr="006F3C9F" w:rsidRDefault="002336EC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6F3C9F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</w:tc>
      </w:tr>
      <w:tr w:rsidR="002B1611" w14:paraId="3EAD148A" w14:textId="77777777">
        <w:trPr>
          <w:trHeight w:val="307"/>
        </w:trPr>
        <w:tc>
          <w:tcPr>
            <w:tcW w:w="562" w:type="dxa"/>
            <w:vAlign w:val="center"/>
          </w:tcPr>
          <w:p w14:paraId="47653A92" w14:textId="77777777" w:rsidR="008805FC" w:rsidRDefault="008805FC" w:rsidP="004B1E84">
            <w:pPr>
              <w:pStyle w:val="af8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14:paraId="1184D306" w14:textId="77777777" w:rsidR="008805FC" w:rsidRPr="006F3C9F" w:rsidRDefault="008805FC" w:rsidP="006F3C9F">
            <w:pPr>
              <w:pStyle w:val="af8"/>
              <w:spacing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</w:t>
            </w:r>
            <w:r w:rsidRPr="008805FC">
              <w:rPr>
                <w:sz w:val="20"/>
                <w:szCs w:val="20"/>
              </w:rPr>
              <w:t>ффективность планирования мероприятий на годовом горизонте</w:t>
            </w:r>
          </w:p>
        </w:tc>
        <w:tc>
          <w:tcPr>
            <w:tcW w:w="3261" w:type="dxa"/>
          </w:tcPr>
          <w:p w14:paraId="2FA05ACF" w14:textId="77777777" w:rsidR="008805FC" w:rsidRPr="006F3C9F" w:rsidRDefault="008805FC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Отношение фактического количества мероприятий, реализованных в рамках месячного пла</w:t>
            </w:r>
            <w:r w:rsidRPr="008805FC">
              <w:rPr>
                <w:sz w:val="20"/>
                <w:szCs w:val="20"/>
              </w:rPr>
              <w:t>нирования</w:t>
            </w:r>
            <w:r>
              <w:rPr>
                <w:sz w:val="20"/>
                <w:szCs w:val="20"/>
              </w:rPr>
              <w:t>, к плановому количеству</w:t>
            </w:r>
            <w:r>
              <w:t xml:space="preserve"> </w:t>
            </w:r>
            <w:r w:rsidRPr="008805FC">
              <w:rPr>
                <w:sz w:val="20"/>
                <w:szCs w:val="20"/>
              </w:rPr>
              <w:t>мероприятий в утвержденном месячном плане</w:t>
            </w:r>
          </w:p>
        </w:tc>
        <w:tc>
          <w:tcPr>
            <w:tcW w:w="1568" w:type="dxa"/>
            <w:vAlign w:val="center"/>
          </w:tcPr>
          <w:p w14:paraId="35C87192" w14:textId="77777777" w:rsidR="008805FC" w:rsidRPr="006F3C9F" w:rsidRDefault="008805FC" w:rsidP="006F3C9F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967" w:type="dxa"/>
          </w:tcPr>
          <w:p w14:paraId="65B9B49F" w14:textId="77777777" w:rsidR="008805FC" w:rsidRDefault="008805FC" w:rsidP="008805FC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Месячный план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Компании </w:t>
            </w:r>
          </w:p>
          <w:p w14:paraId="205315A6" w14:textId="77777777" w:rsidR="008805FC" w:rsidRPr="006F3C9F" w:rsidRDefault="008805FC" w:rsidP="008805FC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8805FC">
              <w:rPr>
                <w:sz w:val="20"/>
                <w:szCs w:val="20"/>
              </w:rPr>
              <w:t>Отч</w:t>
            </w:r>
            <w:r>
              <w:rPr>
                <w:sz w:val="20"/>
                <w:szCs w:val="20"/>
              </w:rPr>
              <w:t>ет о фактическом исполнении про</w:t>
            </w:r>
            <w:r w:rsidRPr="008805FC">
              <w:rPr>
                <w:sz w:val="20"/>
                <w:szCs w:val="20"/>
              </w:rPr>
              <w:t xml:space="preserve">граммы </w:t>
            </w:r>
            <w:proofErr w:type="spellStart"/>
            <w:r w:rsidRPr="008805FC">
              <w:rPr>
                <w:sz w:val="20"/>
                <w:szCs w:val="20"/>
              </w:rPr>
              <w:t>ТОиР</w:t>
            </w:r>
            <w:proofErr w:type="spellEnd"/>
            <w:r w:rsidRPr="008805FC">
              <w:rPr>
                <w:sz w:val="20"/>
                <w:szCs w:val="20"/>
              </w:rPr>
              <w:t xml:space="preserve"> за месяц</w:t>
            </w:r>
          </w:p>
        </w:tc>
      </w:tr>
      <w:tr w:rsidR="002B1611" w14:paraId="10F9C4EF" w14:textId="77777777">
        <w:trPr>
          <w:trHeight w:val="307"/>
        </w:trPr>
        <w:tc>
          <w:tcPr>
            <w:tcW w:w="562" w:type="dxa"/>
            <w:vAlign w:val="center"/>
          </w:tcPr>
          <w:p w14:paraId="71CC66E2" w14:textId="77777777" w:rsidR="008805FC" w:rsidRDefault="008805FC" w:rsidP="004B1E84">
            <w:pPr>
              <w:pStyle w:val="af8"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14:paraId="4993CE8F" w14:textId="77777777" w:rsidR="008805FC" w:rsidRPr="006F3C9F" w:rsidRDefault="008805FC" w:rsidP="006F3C9F">
            <w:pPr>
              <w:pStyle w:val="af8"/>
              <w:spacing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</w:t>
            </w:r>
            <w:r w:rsidRPr="008805FC">
              <w:rPr>
                <w:sz w:val="20"/>
                <w:szCs w:val="20"/>
              </w:rPr>
              <w:t>ффективность согласования заказов ТОРО</w:t>
            </w:r>
          </w:p>
        </w:tc>
        <w:tc>
          <w:tcPr>
            <w:tcW w:w="3261" w:type="dxa"/>
          </w:tcPr>
          <w:p w14:paraId="46681180" w14:textId="77777777" w:rsidR="008805FC" w:rsidRPr="006F3C9F" w:rsidRDefault="008805FC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Отношение количества </w:t>
            </w:r>
            <w:r w:rsidRPr="008805FC">
              <w:rPr>
                <w:sz w:val="20"/>
                <w:szCs w:val="20"/>
              </w:rPr>
              <w:t>итера</w:t>
            </w:r>
            <w:r>
              <w:rPr>
                <w:sz w:val="20"/>
                <w:szCs w:val="20"/>
              </w:rPr>
              <w:t>ций согласования заказа с ответ</w:t>
            </w:r>
            <w:r w:rsidRPr="008805FC">
              <w:rPr>
                <w:sz w:val="20"/>
                <w:szCs w:val="20"/>
              </w:rPr>
              <w:t>ственными лицами до его утверждения</w:t>
            </w:r>
            <w:r>
              <w:rPr>
                <w:sz w:val="20"/>
                <w:szCs w:val="20"/>
              </w:rPr>
              <w:t xml:space="preserve"> к регламентированному количеству согла</w:t>
            </w:r>
            <w:r w:rsidRPr="008805FC">
              <w:rPr>
                <w:sz w:val="20"/>
                <w:szCs w:val="20"/>
              </w:rPr>
              <w:t>сований</w:t>
            </w:r>
          </w:p>
        </w:tc>
        <w:tc>
          <w:tcPr>
            <w:tcW w:w="1568" w:type="dxa"/>
            <w:vAlign w:val="center"/>
          </w:tcPr>
          <w:p w14:paraId="21743544" w14:textId="77777777" w:rsidR="008805FC" w:rsidRPr="006F3C9F" w:rsidRDefault="008805FC" w:rsidP="006F3C9F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967" w:type="dxa"/>
          </w:tcPr>
          <w:p w14:paraId="022C3C69" w14:textId="77777777" w:rsidR="008805FC" w:rsidRPr="006F3C9F" w:rsidRDefault="008805FC" w:rsidP="006F3C9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Гибкий отчет «Пла</w:t>
            </w:r>
            <w:r w:rsidRPr="008805FC">
              <w:rPr>
                <w:sz w:val="20"/>
                <w:szCs w:val="20"/>
              </w:rPr>
              <w:t>нирование</w:t>
            </w:r>
            <w:r>
              <w:rPr>
                <w:sz w:val="20"/>
                <w:szCs w:val="20"/>
              </w:rPr>
              <w:t xml:space="preserve"> и испол</w:t>
            </w:r>
            <w:r w:rsidRPr="008805FC">
              <w:rPr>
                <w:sz w:val="20"/>
                <w:szCs w:val="20"/>
              </w:rPr>
              <w:t>нение воздействий на ПА (зеркальный отчет BW)»</w:t>
            </w:r>
          </w:p>
        </w:tc>
      </w:tr>
    </w:tbl>
    <w:p w14:paraId="4E86EE19" w14:textId="77777777" w:rsidR="00697D34" w:rsidRDefault="00697D34" w:rsidP="00960799">
      <w:pPr>
        <w:pStyle w:val="afffff7"/>
      </w:pPr>
    </w:p>
    <w:p w14:paraId="29691B5C" w14:textId="77777777" w:rsidR="00E93F00" w:rsidRPr="00CB225C" w:rsidRDefault="00E93F00" w:rsidP="00960799">
      <w:pPr>
        <w:pStyle w:val="afffff7"/>
      </w:pPr>
      <w:r w:rsidRPr="00CB225C">
        <w:t>Эффективность и результативность процесса «</w:t>
      </w:r>
      <w:r w:rsidR="0065422F" w:rsidRPr="00CB225C">
        <w:t>Недельно-суточное планирование воздействий на производственные активы</w:t>
      </w:r>
      <w:r w:rsidRPr="00CB225C">
        <w:t>» определяются следующими метриками:</w:t>
      </w:r>
    </w:p>
    <w:p w14:paraId="404B6FF0" w14:textId="77777777" w:rsidR="00974FA2" w:rsidRDefault="00AA582A">
      <w:pPr>
        <w:pStyle w:val="a1"/>
      </w:pPr>
      <w:r>
        <w:t>д</w:t>
      </w:r>
      <w:r w:rsidR="00A43BC1">
        <w:t>оля отмененных</w:t>
      </w:r>
      <w:r w:rsidR="009D7ABC">
        <w:t xml:space="preserve"> </w:t>
      </w:r>
      <w:r w:rsidR="00CF1F4F">
        <w:t xml:space="preserve">заказов </w:t>
      </w:r>
      <w:r w:rsidR="009D7ABC">
        <w:t>ТОРО, %</w:t>
      </w:r>
      <w:r w:rsidR="00A43BC1">
        <w:t>;</w:t>
      </w:r>
    </w:p>
    <w:p w14:paraId="29122A06" w14:textId="77777777" w:rsidR="00974FA2" w:rsidRPr="00A43BC1" w:rsidRDefault="00AA582A">
      <w:pPr>
        <w:pStyle w:val="a1"/>
      </w:pPr>
      <w:r>
        <w:t>д</w:t>
      </w:r>
      <w:r w:rsidR="00A43BC1">
        <w:t>оля</w:t>
      </w:r>
      <w:r w:rsidR="00A43BC1" w:rsidRPr="00A43BC1">
        <w:t xml:space="preserve"> </w:t>
      </w:r>
      <w:r w:rsidR="009D7ABC" w:rsidRPr="00A43BC1">
        <w:t>выполненных заказов ТОРО, %</w:t>
      </w:r>
      <w:r w:rsidR="00A43BC1" w:rsidRPr="00A43BC1">
        <w:t>;</w:t>
      </w:r>
    </w:p>
    <w:p w14:paraId="38E2E7DF" w14:textId="77777777" w:rsidR="00974FA2" w:rsidRDefault="00AA582A">
      <w:pPr>
        <w:pStyle w:val="a1"/>
      </w:pPr>
      <w:r>
        <w:t>д</w:t>
      </w:r>
      <w:r w:rsidR="00A43BC1">
        <w:t>оля</w:t>
      </w:r>
      <w:r w:rsidR="009D7ABC">
        <w:t xml:space="preserve"> невыполненных </w:t>
      </w:r>
      <w:r w:rsidR="00CF1F4F">
        <w:t>заказов</w:t>
      </w:r>
      <w:r w:rsidR="009D7ABC">
        <w:t xml:space="preserve"> ТОРО, %</w:t>
      </w:r>
      <w:r w:rsidR="00A43BC1">
        <w:t>;</w:t>
      </w:r>
    </w:p>
    <w:p w14:paraId="73E6189F" w14:textId="77777777" w:rsidR="008805FC" w:rsidRPr="0067541C" w:rsidRDefault="00AA582A">
      <w:pPr>
        <w:pStyle w:val="a1"/>
        <w:rPr>
          <w:lang w:val="en-US"/>
        </w:rPr>
      </w:pPr>
      <w:r>
        <w:t>д</w:t>
      </w:r>
      <w:r w:rsidR="00A43BC1">
        <w:t>оля</w:t>
      </w:r>
      <w:r w:rsidR="009D7ABC">
        <w:t xml:space="preserve"> перепланированных </w:t>
      </w:r>
      <w:r w:rsidR="00CF1F4F">
        <w:t>заказов</w:t>
      </w:r>
      <w:r w:rsidR="009D7ABC">
        <w:t xml:space="preserve"> ТОРО, %</w:t>
      </w:r>
      <w:r w:rsidR="008805FC">
        <w:t>;</w:t>
      </w:r>
    </w:p>
    <w:p w14:paraId="5D4B77F5" w14:textId="77777777" w:rsidR="003D1A58" w:rsidRDefault="003D1A58">
      <w:pPr>
        <w:pStyle w:val="a1"/>
      </w:pPr>
      <w:r>
        <w:t>э</w:t>
      </w:r>
      <w:r w:rsidRPr="008805FC">
        <w:t>ффективность планирования ме</w:t>
      </w:r>
      <w:r>
        <w:t>роприятий на го</w:t>
      </w:r>
      <w:r w:rsidRPr="008805FC">
        <w:t>довом горизонте</w:t>
      </w:r>
      <w:r>
        <w:t>, %;</w:t>
      </w:r>
    </w:p>
    <w:p w14:paraId="3345D6EF" w14:textId="77777777" w:rsidR="009D7ABC" w:rsidRDefault="003D1A58">
      <w:pPr>
        <w:pStyle w:val="a1"/>
      </w:pPr>
      <w:r>
        <w:t>эффективность согласования за</w:t>
      </w:r>
      <w:r w:rsidRPr="008805FC">
        <w:t>казов ТОРО</w:t>
      </w:r>
      <w:r>
        <w:t>, %.</w:t>
      </w:r>
    </w:p>
    <w:p w14:paraId="19535C01" w14:textId="77777777" w:rsidR="00C23478" w:rsidRPr="009C2A72" w:rsidRDefault="00C23478" w:rsidP="00960799">
      <w:pPr>
        <w:pStyle w:val="afffff7"/>
      </w:pPr>
      <w:r w:rsidRPr="009C2A72">
        <w:t>Метрики рассчитываются в разрезе</w:t>
      </w:r>
      <w:r w:rsidR="009C2A72" w:rsidRPr="009C2A72">
        <w:t xml:space="preserve"> </w:t>
      </w:r>
      <w:r w:rsidRPr="009C2A72">
        <w:t>плановых и внеплановых</w:t>
      </w:r>
      <w:r w:rsidR="009C2A72" w:rsidRPr="009C2A72">
        <w:t xml:space="preserve"> </w:t>
      </w:r>
      <w:r w:rsidRPr="009C2A72">
        <w:t>заказов ТОРО.</w:t>
      </w:r>
    </w:p>
    <w:p w14:paraId="2DFD494A" w14:textId="77777777" w:rsidR="00526C2F" w:rsidRPr="0067541C" w:rsidRDefault="00526C2F" w:rsidP="00526C2F">
      <w:pPr>
        <w:pStyle w:val="aff6"/>
        <w:rPr>
          <w:sz w:val="18"/>
        </w:rPr>
      </w:pPr>
      <w:r w:rsidRPr="0067541C">
        <w:rPr>
          <w:sz w:val="18"/>
        </w:rPr>
        <w:lastRenderedPageBreak/>
        <w:t xml:space="preserve">Таблица </w:t>
      </w:r>
      <w:r w:rsidR="009E2E6A" w:rsidRPr="0067541C">
        <w:rPr>
          <w:noProof/>
          <w:sz w:val="18"/>
        </w:rPr>
        <w:fldChar w:fldCharType="begin"/>
      </w:r>
      <w:r w:rsidR="00AA1B97" w:rsidRPr="0067541C">
        <w:rPr>
          <w:noProof/>
          <w:sz w:val="18"/>
        </w:rPr>
        <w:instrText xml:space="preserve"> SEQ Таблица \* ARABIC </w:instrText>
      </w:r>
      <w:r w:rsidR="009E2E6A" w:rsidRPr="0067541C">
        <w:rPr>
          <w:noProof/>
          <w:sz w:val="18"/>
        </w:rPr>
        <w:fldChar w:fldCharType="separate"/>
      </w:r>
      <w:r w:rsidRPr="0067541C">
        <w:rPr>
          <w:noProof/>
          <w:sz w:val="18"/>
        </w:rPr>
        <w:t>3</w:t>
      </w:r>
      <w:r w:rsidR="009E2E6A" w:rsidRPr="0067541C">
        <w:rPr>
          <w:noProof/>
          <w:sz w:val="18"/>
        </w:rPr>
        <w:fldChar w:fldCharType="end"/>
      </w:r>
      <w:r w:rsidR="002478EA">
        <w:rPr>
          <w:noProof/>
          <w:sz w:val="18"/>
        </w:rPr>
        <w:t>8</w:t>
      </w:r>
      <w:r w:rsidRPr="0067541C">
        <w:rPr>
          <w:sz w:val="18"/>
        </w:rPr>
        <w:t>. Метрики процесса «Недельно-суточное планирование воздействий на производственные активы»</w:t>
      </w:r>
    </w:p>
    <w:tbl>
      <w:tblPr>
        <w:tblStyle w:val="af3"/>
        <w:tblW w:w="10201" w:type="dxa"/>
        <w:tblLayout w:type="fixed"/>
        <w:tblLook w:val="04A0" w:firstRow="1" w:lastRow="0" w:firstColumn="1" w:lastColumn="0" w:noHBand="0" w:noVBand="1"/>
      </w:tblPr>
      <w:tblGrid>
        <w:gridCol w:w="562"/>
        <w:gridCol w:w="1820"/>
        <w:gridCol w:w="3261"/>
        <w:gridCol w:w="1568"/>
        <w:gridCol w:w="2990"/>
      </w:tblGrid>
      <w:tr w:rsidR="002B1611" w14:paraId="5904AD49" w14:textId="77777777">
        <w:trPr>
          <w:tblHeader/>
        </w:trPr>
        <w:tc>
          <w:tcPr>
            <w:tcW w:w="562" w:type="dxa"/>
            <w:shd w:val="clear" w:color="auto" w:fill="FFC000" w:themeFill="accent4"/>
            <w:vAlign w:val="center"/>
          </w:tcPr>
          <w:p w14:paraId="68F154D3" w14:textId="77777777" w:rsidR="00264C14" w:rsidRPr="00F2603D" w:rsidRDefault="00F2603D" w:rsidP="00F2603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820" w:type="dxa"/>
            <w:shd w:val="clear" w:color="auto" w:fill="FFC000" w:themeFill="accent4"/>
            <w:vAlign w:val="center"/>
          </w:tcPr>
          <w:p w14:paraId="0D5024A8" w14:textId="77777777" w:rsidR="00264C14" w:rsidRPr="00F2603D" w:rsidRDefault="00264C14" w:rsidP="00F2603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2603D">
              <w:rPr>
                <w:rFonts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261" w:type="dxa"/>
            <w:shd w:val="clear" w:color="auto" w:fill="FFC000" w:themeFill="accent4"/>
            <w:vAlign w:val="center"/>
          </w:tcPr>
          <w:p w14:paraId="569AFA20" w14:textId="77777777" w:rsidR="00264C14" w:rsidRPr="00F2603D" w:rsidRDefault="00264C14" w:rsidP="00F2603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2603D">
              <w:rPr>
                <w:rFonts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1568" w:type="dxa"/>
            <w:shd w:val="clear" w:color="auto" w:fill="FFC000" w:themeFill="accent4"/>
            <w:vAlign w:val="center"/>
          </w:tcPr>
          <w:p w14:paraId="127A8734" w14:textId="77777777" w:rsidR="00264C14" w:rsidRPr="00F2603D" w:rsidRDefault="00264C14" w:rsidP="00F2603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2603D">
              <w:rPr>
                <w:rFonts w:cs="Arial"/>
                <w:b/>
                <w:sz w:val="20"/>
                <w:szCs w:val="20"/>
              </w:rPr>
              <w:t>Единица измерения метрики эффективности</w:t>
            </w:r>
          </w:p>
        </w:tc>
        <w:tc>
          <w:tcPr>
            <w:tcW w:w="2990" w:type="dxa"/>
            <w:shd w:val="clear" w:color="auto" w:fill="FFC000" w:themeFill="accent4"/>
            <w:vAlign w:val="center"/>
          </w:tcPr>
          <w:p w14:paraId="01A186BF" w14:textId="77777777" w:rsidR="00264C14" w:rsidRPr="00F2603D" w:rsidRDefault="00264C14" w:rsidP="00F2603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2603D">
              <w:rPr>
                <w:rFonts w:cs="Arial"/>
                <w:b/>
                <w:sz w:val="20"/>
                <w:szCs w:val="20"/>
              </w:rPr>
              <w:t>Источник данных</w:t>
            </w:r>
          </w:p>
        </w:tc>
      </w:tr>
      <w:tr w:rsidR="002B1611" w14:paraId="2378A6A8" w14:textId="77777777">
        <w:trPr>
          <w:trHeight w:val="600"/>
        </w:trPr>
        <w:tc>
          <w:tcPr>
            <w:tcW w:w="562" w:type="dxa"/>
            <w:vAlign w:val="center"/>
          </w:tcPr>
          <w:p w14:paraId="1F955382" w14:textId="77777777" w:rsidR="00912BB2" w:rsidRPr="00F2603D" w:rsidRDefault="00912BB2" w:rsidP="00F2603D">
            <w:pPr>
              <w:pStyle w:val="af8"/>
              <w:tabs>
                <w:tab w:val="num" w:pos="340"/>
              </w:tabs>
              <w:autoSpaceDE/>
              <w:autoSpaceDN/>
              <w:adjustRightInd/>
              <w:spacing w:after="100" w:afterAutospacing="1"/>
              <w:jc w:val="center"/>
              <w:rPr>
                <w:rFonts w:eastAsia="Times New Roman"/>
                <w:sz w:val="20"/>
                <w:szCs w:val="20"/>
              </w:rPr>
            </w:pPr>
            <w:r w:rsidRPr="00F2603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20" w:type="dxa"/>
          </w:tcPr>
          <w:p w14:paraId="3EB16ED7" w14:textId="77777777" w:rsidR="00912BB2" w:rsidRPr="00F2603D" w:rsidRDefault="00912BB2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Доля </w:t>
            </w:r>
            <w:r w:rsidR="006751DA" w:rsidRPr="00F2603D">
              <w:rPr>
                <w:sz w:val="20"/>
                <w:szCs w:val="20"/>
              </w:rPr>
              <w:t>отмененных</w:t>
            </w:r>
            <w:r w:rsidRPr="00F2603D">
              <w:rPr>
                <w:sz w:val="20"/>
                <w:szCs w:val="20"/>
              </w:rPr>
              <w:t xml:space="preserve"> заказов ТОРО</w:t>
            </w:r>
          </w:p>
        </w:tc>
        <w:tc>
          <w:tcPr>
            <w:tcW w:w="3261" w:type="dxa"/>
          </w:tcPr>
          <w:p w14:paraId="37F610AD" w14:textId="77777777" w:rsidR="00912BB2" w:rsidRPr="00F2603D" w:rsidRDefault="00912BB2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Отношение количества удаленных заказов к общему количеству </w:t>
            </w:r>
            <w:r w:rsidR="004B3984" w:rsidRPr="00F2603D">
              <w:rPr>
                <w:sz w:val="20"/>
                <w:szCs w:val="20"/>
              </w:rPr>
              <w:t xml:space="preserve">планируемых </w:t>
            </w:r>
            <w:r w:rsidRPr="00F2603D">
              <w:rPr>
                <w:sz w:val="20"/>
                <w:szCs w:val="20"/>
              </w:rPr>
              <w:t>заказов</w:t>
            </w:r>
          </w:p>
        </w:tc>
        <w:tc>
          <w:tcPr>
            <w:tcW w:w="1568" w:type="dxa"/>
            <w:vAlign w:val="center"/>
          </w:tcPr>
          <w:p w14:paraId="75EA817B" w14:textId="77777777" w:rsidR="00912BB2" w:rsidRPr="00F2603D" w:rsidRDefault="00912BB2" w:rsidP="00F2603D">
            <w:pPr>
              <w:pStyle w:val="af8"/>
              <w:spacing w:after="100" w:afterAutospacing="1"/>
              <w:jc w:val="center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%</w:t>
            </w:r>
          </w:p>
        </w:tc>
        <w:tc>
          <w:tcPr>
            <w:tcW w:w="2990" w:type="dxa"/>
          </w:tcPr>
          <w:p w14:paraId="40763435" w14:textId="77777777" w:rsidR="002336EC" w:rsidRPr="00F2603D" w:rsidRDefault="002336EC" w:rsidP="00F2603D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  <w:p w14:paraId="11BDBE15" w14:textId="77777777" w:rsidR="00912BB2" w:rsidRPr="00F2603D" w:rsidRDefault="00D16817" w:rsidP="00F2603D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Заказы ТОРО со статусом «МТКУ – метка на удаление»</w:t>
            </w:r>
          </w:p>
        </w:tc>
      </w:tr>
      <w:tr w:rsidR="002B1611" w14:paraId="669E4C67" w14:textId="77777777">
        <w:trPr>
          <w:trHeight w:val="600"/>
        </w:trPr>
        <w:tc>
          <w:tcPr>
            <w:tcW w:w="562" w:type="dxa"/>
            <w:vAlign w:val="center"/>
          </w:tcPr>
          <w:p w14:paraId="0FF278DA" w14:textId="77777777" w:rsidR="00912BB2" w:rsidRPr="00F2603D" w:rsidRDefault="00912BB2" w:rsidP="00F2603D">
            <w:pPr>
              <w:pStyle w:val="af8"/>
              <w:tabs>
                <w:tab w:val="num" w:pos="340"/>
              </w:tabs>
              <w:autoSpaceDE/>
              <w:autoSpaceDN/>
              <w:adjustRightInd/>
              <w:spacing w:after="100" w:afterAutospacing="1"/>
              <w:jc w:val="center"/>
              <w:rPr>
                <w:rFonts w:eastAsia="Times New Roman"/>
                <w:sz w:val="20"/>
                <w:szCs w:val="20"/>
              </w:rPr>
            </w:pPr>
            <w:r w:rsidRPr="00F2603D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20" w:type="dxa"/>
          </w:tcPr>
          <w:p w14:paraId="64130F9F" w14:textId="77777777" w:rsidR="00912BB2" w:rsidRPr="00F2603D" w:rsidRDefault="00912BB2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Доля выполненных заказов ТОРО</w:t>
            </w:r>
          </w:p>
        </w:tc>
        <w:tc>
          <w:tcPr>
            <w:tcW w:w="3261" w:type="dxa"/>
          </w:tcPr>
          <w:p w14:paraId="4A4B2B17" w14:textId="77777777" w:rsidR="00912BB2" w:rsidRPr="00F2603D" w:rsidRDefault="00912BB2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Отношение количества выполненных заказов к общему количеству </w:t>
            </w:r>
            <w:r w:rsidR="004B3984" w:rsidRPr="00F2603D">
              <w:rPr>
                <w:sz w:val="20"/>
                <w:szCs w:val="20"/>
              </w:rPr>
              <w:t xml:space="preserve">согласованных </w:t>
            </w:r>
            <w:r w:rsidRPr="00F2603D">
              <w:rPr>
                <w:sz w:val="20"/>
                <w:szCs w:val="20"/>
              </w:rPr>
              <w:t>заказов на недельном горизонте</w:t>
            </w:r>
          </w:p>
        </w:tc>
        <w:tc>
          <w:tcPr>
            <w:tcW w:w="1568" w:type="dxa"/>
            <w:vAlign w:val="center"/>
          </w:tcPr>
          <w:p w14:paraId="40C0F383" w14:textId="77777777" w:rsidR="00912BB2" w:rsidRPr="00F2603D" w:rsidRDefault="00912BB2" w:rsidP="00F2603D">
            <w:pPr>
              <w:pStyle w:val="af8"/>
              <w:spacing w:after="100" w:afterAutospacing="1"/>
              <w:jc w:val="center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%</w:t>
            </w:r>
          </w:p>
        </w:tc>
        <w:tc>
          <w:tcPr>
            <w:tcW w:w="2990" w:type="dxa"/>
          </w:tcPr>
          <w:p w14:paraId="454AC07B" w14:textId="77777777" w:rsidR="002336EC" w:rsidRPr="00F2603D" w:rsidRDefault="002336EC" w:rsidP="00F2603D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  <w:p w14:paraId="5FC70AFE" w14:textId="77777777" w:rsidR="00912BB2" w:rsidRPr="00F2603D" w:rsidRDefault="00912BB2" w:rsidP="00F2603D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Заказы ТОРО со статусом «ТЗКР – технически закрыт»</w:t>
            </w:r>
          </w:p>
        </w:tc>
      </w:tr>
      <w:tr w:rsidR="002B1611" w14:paraId="61E5EF4C" w14:textId="77777777">
        <w:trPr>
          <w:trHeight w:val="600"/>
        </w:trPr>
        <w:tc>
          <w:tcPr>
            <w:tcW w:w="562" w:type="dxa"/>
            <w:vAlign w:val="center"/>
          </w:tcPr>
          <w:p w14:paraId="2B72D27A" w14:textId="77777777" w:rsidR="00912BB2" w:rsidRPr="00F2603D" w:rsidRDefault="00912BB2" w:rsidP="00F2603D">
            <w:pPr>
              <w:pStyle w:val="af8"/>
              <w:tabs>
                <w:tab w:val="num" w:pos="340"/>
              </w:tabs>
              <w:autoSpaceDE/>
              <w:autoSpaceDN/>
              <w:adjustRightInd/>
              <w:spacing w:after="100" w:afterAutospacing="1"/>
              <w:jc w:val="center"/>
              <w:rPr>
                <w:rFonts w:eastAsia="Times New Roman"/>
                <w:sz w:val="20"/>
                <w:szCs w:val="20"/>
              </w:rPr>
            </w:pPr>
            <w:r w:rsidRPr="00F2603D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20" w:type="dxa"/>
          </w:tcPr>
          <w:p w14:paraId="6F016D0E" w14:textId="77777777" w:rsidR="00912BB2" w:rsidRPr="00F2603D" w:rsidRDefault="00912BB2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Доля невыполненных заказов ТОРО</w:t>
            </w:r>
          </w:p>
        </w:tc>
        <w:tc>
          <w:tcPr>
            <w:tcW w:w="3261" w:type="dxa"/>
          </w:tcPr>
          <w:p w14:paraId="24C1B104" w14:textId="77777777" w:rsidR="00912BB2" w:rsidRPr="00F2603D" w:rsidRDefault="00912BB2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Отношение количества невыполненных заказов к общему количеству </w:t>
            </w:r>
            <w:r w:rsidR="004B3984" w:rsidRPr="00F2603D">
              <w:rPr>
                <w:sz w:val="20"/>
                <w:szCs w:val="20"/>
              </w:rPr>
              <w:t xml:space="preserve">согласованных </w:t>
            </w:r>
            <w:r w:rsidRPr="00F2603D">
              <w:rPr>
                <w:sz w:val="20"/>
                <w:szCs w:val="20"/>
              </w:rPr>
              <w:t xml:space="preserve">заказов на </w:t>
            </w:r>
            <w:r w:rsidR="009D7ABC" w:rsidRPr="00F2603D">
              <w:rPr>
                <w:sz w:val="20"/>
                <w:szCs w:val="20"/>
              </w:rPr>
              <w:t>недельном</w:t>
            </w:r>
            <w:r w:rsidRPr="00F2603D">
              <w:rPr>
                <w:sz w:val="20"/>
                <w:szCs w:val="20"/>
              </w:rPr>
              <w:t xml:space="preserve"> горизонте</w:t>
            </w:r>
          </w:p>
        </w:tc>
        <w:tc>
          <w:tcPr>
            <w:tcW w:w="1568" w:type="dxa"/>
            <w:vAlign w:val="center"/>
          </w:tcPr>
          <w:p w14:paraId="35B0B4E7" w14:textId="77777777" w:rsidR="00912BB2" w:rsidRPr="00F2603D" w:rsidRDefault="00912BB2" w:rsidP="00F2603D">
            <w:pPr>
              <w:pStyle w:val="af8"/>
              <w:spacing w:after="100" w:afterAutospacing="1"/>
              <w:jc w:val="center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%</w:t>
            </w:r>
          </w:p>
        </w:tc>
        <w:tc>
          <w:tcPr>
            <w:tcW w:w="2990" w:type="dxa"/>
          </w:tcPr>
          <w:p w14:paraId="5718E293" w14:textId="77777777" w:rsidR="002336EC" w:rsidRPr="00F2603D" w:rsidRDefault="002336EC" w:rsidP="00F2603D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  <w:p w14:paraId="70B90761" w14:textId="77777777" w:rsidR="00912BB2" w:rsidRPr="00F2603D" w:rsidRDefault="00912BB2" w:rsidP="00F2603D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Заказы ТОРО без статуса «ТЗКР – технически закрыт»</w:t>
            </w:r>
          </w:p>
        </w:tc>
      </w:tr>
      <w:tr w:rsidR="002B1611" w14:paraId="4D1A1551" w14:textId="77777777">
        <w:trPr>
          <w:trHeight w:val="600"/>
        </w:trPr>
        <w:tc>
          <w:tcPr>
            <w:tcW w:w="562" w:type="dxa"/>
            <w:vAlign w:val="center"/>
          </w:tcPr>
          <w:p w14:paraId="5A5F98D7" w14:textId="77777777" w:rsidR="00912BB2" w:rsidRPr="00F2603D" w:rsidRDefault="00912BB2" w:rsidP="00F2603D">
            <w:pPr>
              <w:pStyle w:val="af8"/>
              <w:tabs>
                <w:tab w:val="num" w:pos="340"/>
              </w:tabs>
              <w:autoSpaceDE/>
              <w:autoSpaceDN/>
              <w:adjustRightInd/>
              <w:spacing w:after="100" w:afterAutospacing="1"/>
              <w:jc w:val="center"/>
              <w:rPr>
                <w:rFonts w:eastAsia="Times New Roman"/>
                <w:sz w:val="20"/>
                <w:szCs w:val="20"/>
              </w:rPr>
            </w:pPr>
            <w:r w:rsidRPr="00F2603D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20" w:type="dxa"/>
          </w:tcPr>
          <w:p w14:paraId="207754A9" w14:textId="77777777" w:rsidR="00912BB2" w:rsidRPr="00F2603D" w:rsidRDefault="00912BB2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Доля перепланированных заказов ТОРО</w:t>
            </w:r>
          </w:p>
        </w:tc>
        <w:tc>
          <w:tcPr>
            <w:tcW w:w="3261" w:type="dxa"/>
          </w:tcPr>
          <w:p w14:paraId="1CF7A818" w14:textId="77777777" w:rsidR="00912BB2" w:rsidRPr="00F2603D" w:rsidRDefault="006D0F3C" w:rsidP="00F2603D">
            <w:pPr>
              <w:pStyle w:val="af8"/>
              <w:spacing w:after="100" w:afterAutospacing="1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Отношение количества заказов, перенесенных на следующий период планирования, к общему количеству утвержденных заказов на недельном горизонте</w:t>
            </w:r>
          </w:p>
        </w:tc>
        <w:tc>
          <w:tcPr>
            <w:tcW w:w="1568" w:type="dxa"/>
            <w:vAlign w:val="center"/>
          </w:tcPr>
          <w:p w14:paraId="63F86C3F" w14:textId="77777777" w:rsidR="00912BB2" w:rsidRPr="00F2603D" w:rsidRDefault="00912BB2" w:rsidP="00F2603D">
            <w:pPr>
              <w:pStyle w:val="af8"/>
              <w:spacing w:after="100" w:afterAutospacing="1"/>
              <w:jc w:val="center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%</w:t>
            </w:r>
          </w:p>
        </w:tc>
        <w:tc>
          <w:tcPr>
            <w:tcW w:w="2990" w:type="dxa"/>
          </w:tcPr>
          <w:p w14:paraId="4C5D8A52" w14:textId="77777777" w:rsidR="00912BB2" w:rsidRPr="00F2603D" w:rsidRDefault="002336EC" w:rsidP="00F2603D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Гибкий отчет «Планирование и исполнение воздействий на производственные активы (зеркальный отчет BW)</w:t>
            </w:r>
          </w:p>
        </w:tc>
      </w:tr>
      <w:tr w:rsidR="002B1611" w14:paraId="7CB0B50A" w14:textId="77777777">
        <w:trPr>
          <w:trHeight w:val="600"/>
        </w:trPr>
        <w:tc>
          <w:tcPr>
            <w:tcW w:w="562" w:type="dxa"/>
            <w:vAlign w:val="center"/>
          </w:tcPr>
          <w:p w14:paraId="2BB481AB" w14:textId="77777777" w:rsidR="003D1A58" w:rsidRPr="00F2603D" w:rsidRDefault="003D1A58" w:rsidP="003D1A58">
            <w:pPr>
              <w:pStyle w:val="af8"/>
              <w:tabs>
                <w:tab w:val="num" w:pos="340"/>
              </w:tabs>
              <w:autoSpaceDE/>
              <w:autoSpaceDN/>
              <w:adjustRightInd/>
              <w:spacing w:after="100" w:afterAutospacing="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820" w:type="dxa"/>
          </w:tcPr>
          <w:p w14:paraId="46DF36F7" w14:textId="77777777" w:rsidR="003D1A58" w:rsidRPr="00F2603D" w:rsidRDefault="003D1A58" w:rsidP="003D1A58">
            <w:pPr>
              <w:pStyle w:val="af8"/>
              <w:spacing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</w:t>
            </w:r>
            <w:r w:rsidRPr="008805FC">
              <w:rPr>
                <w:sz w:val="20"/>
                <w:szCs w:val="20"/>
              </w:rPr>
              <w:t>ффективность планирования мероприятий на годовом горизонте</w:t>
            </w:r>
          </w:p>
        </w:tc>
        <w:tc>
          <w:tcPr>
            <w:tcW w:w="3261" w:type="dxa"/>
          </w:tcPr>
          <w:p w14:paraId="7C4C8442" w14:textId="77777777" w:rsidR="003D1A58" w:rsidRPr="00F2603D" w:rsidRDefault="003D1A58" w:rsidP="003D1A58">
            <w:pPr>
              <w:pStyle w:val="af8"/>
              <w:spacing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Отношение фактического количества мероприятий, реализованных в рамках недельно-суточного пла</w:t>
            </w:r>
            <w:r w:rsidRPr="008805FC">
              <w:rPr>
                <w:sz w:val="20"/>
                <w:szCs w:val="20"/>
              </w:rPr>
              <w:t>нирования</w:t>
            </w:r>
            <w:r>
              <w:rPr>
                <w:sz w:val="20"/>
                <w:szCs w:val="20"/>
              </w:rPr>
              <w:t>, к плановому количеству</w:t>
            </w:r>
            <w:r>
              <w:t xml:space="preserve"> </w:t>
            </w:r>
            <w:r>
              <w:rPr>
                <w:sz w:val="20"/>
                <w:szCs w:val="20"/>
              </w:rPr>
              <w:t>мероприятий в утвержденном недельно-суточном</w:t>
            </w:r>
            <w:r w:rsidRPr="008805FC">
              <w:rPr>
                <w:sz w:val="20"/>
                <w:szCs w:val="20"/>
              </w:rPr>
              <w:t xml:space="preserve"> плане</w:t>
            </w:r>
          </w:p>
        </w:tc>
        <w:tc>
          <w:tcPr>
            <w:tcW w:w="1568" w:type="dxa"/>
            <w:vAlign w:val="center"/>
          </w:tcPr>
          <w:p w14:paraId="1E7AD2B6" w14:textId="77777777" w:rsidR="003D1A58" w:rsidRPr="00F2603D" w:rsidRDefault="003D1A58" w:rsidP="003D1A58">
            <w:pPr>
              <w:pStyle w:val="af8"/>
              <w:spacing w:after="100" w:afterAutospacing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990" w:type="dxa"/>
          </w:tcPr>
          <w:p w14:paraId="68F257F9" w14:textId="77777777" w:rsidR="003D1A58" w:rsidRPr="003D1A58" w:rsidRDefault="003D1A58" w:rsidP="003D1A58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3D1A58"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</w:rPr>
              <w:t xml:space="preserve">дельно-суточный план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Компа</w:t>
            </w:r>
            <w:r w:rsidRPr="003D1A58">
              <w:rPr>
                <w:sz w:val="20"/>
                <w:szCs w:val="20"/>
              </w:rPr>
              <w:t>нии</w:t>
            </w:r>
          </w:p>
          <w:p w14:paraId="3425CCB7" w14:textId="77777777" w:rsidR="003D1A58" w:rsidRPr="00F2603D" w:rsidRDefault="003D1A58" w:rsidP="003D1A58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3D1A58">
              <w:rPr>
                <w:sz w:val="20"/>
                <w:szCs w:val="20"/>
              </w:rPr>
              <w:t>От</w:t>
            </w:r>
            <w:r>
              <w:rPr>
                <w:sz w:val="20"/>
                <w:szCs w:val="20"/>
              </w:rPr>
              <w:t>чет о фактическом исполнении не</w:t>
            </w:r>
            <w:r w:rsidRPr="003D1A58">
              <w:rPr>
                <w:sz w:val="20"/>
                <w:szCs w:val="20"/>
              </w:rPr>
              <w:t xml:space="preserve">дельно-суточного плана </w:t>
            </w:r>
            <w:proofErr w:type="spellStart"/>
            <w:r w:rsidRPr="003D1A58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B1611" w14:paraId="221E4110" w14:textId="77777777">
        <w:trPr>
          <w:trHeight w:val="600"/>
        </w:trPr>
        <w:tc>
          <w:tcPr>
            <w:tcW w:w="562" w:type="dxa"/>
            <w:vAlign w:val="center"/>
          </w:tcPr>
          <w:p w14:paraId="7F1484B8" w14:textId="77777777" w:rsidR="003D1A58" w:rsidRPr="00F2603D" w:rsidRDefault="003D1A58" w:rsidP="003D1A58">
            <w:pPr>
              <w:pStyle w:val="af8"/>
              <w:tabs>
                <w:tab w:val="num" w:pos="340"/>
              </w:tabs>
              <w:autoSpaceDE/>
              <w:autoSpaceDN/>
              <w:adjustRightInd/>
              <w:spacing w:after="100" w:afterAutospacing="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820" w:type="dxa"/>
          </w:tcPr>
          <w:p w14:paraId="51347A28" w14:textId="77777777" w:rsidR="003D1A58" w:rsidRPr="00F2603D" w:rsidRDefault="003D1A58" w:rsidP="003D1A58">
            <w:pPr>
              <w:pStyle w:val="af8"/>
              <w:spacing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</w:t>
            </w:r>
            <w:r w:rsidRPr="008805FC">
              <w:rPr>
                <w:sz w:val="20"/>
                <w:szCs w:val="20"/>
              </w:rPr>
              <w:t>ффективность согласования заказов ТОРО</w:t>
            </w:r>
          </w:p>
        </w:tc>
        <w:tc>
          <w:tcPr>
            <w:tcW w:w="3261" w:type="dxa"/>
          </w:tcPr>
          <w:p w14:paraId="653F3F59" w14:textId="77777777" w:rsidR="003D1A58" w:rsidRPr="00F2603D" w:rsidRDefault="003D1A58" w:rsidP="003D1A58">
            <w:pPr>
              <w:pStyle w:val="af8"/>
              <w:spacing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Отношение количества </w:t>
            </w:r>
            <w:r w:rsidRPr="008805FC">
              <w:rPr>
                <w:sz w:val="20"/>
                <w:szCs w:val="20"/>
              </w:rPr>
              <w:t>итера</w:t>
            </w:r>
            <w:r>
              <w:rPr>
                <w:sz w:val="20"/>
                <w:szCs w:val="20"/>
              </w:rPr>
              <w:t>ций согласования заказа с ответ</w:t>
            </w:r>
            <w:r w:rsidRPr="008805FC">
              <w:rPr>
                <w:sz w:val="20"/>
                <w:szCs w:val="20"/>
              </w:rPr>
              <w:t>ственными лицами до его утверждения</w:t>
            </w:r>
            <w:r>
              <w:rPr>
                <w:sz w:val="20"/>
                <w:szCs w:val="20"/>
              </w:rPr>
              <w:t xml:space="preserve"> к регламентированному количеству согла</w:t>
            </w:r>
            <w:r w:rsidRPr="008805FC">
              <w:rPr>
                <w:sz w:val="20"/>
                <w:szCs w:val="20"/>
              </w:rPr>
              <w:t>сований</w:t>
            </w:r>
          </w:p>
        </w:tc>
        <w:tc>
          <w:tcPr>
            <w:tcW w:w="1568" w:type="dxa"/>
            <w:vAlign w:val="center"/>
          </w:tcPr>
          <w:p w14:paraId="466E2BF9" w14:textId="77777777" w:rsidR="003D1A58" w:rsidRPr="00F2603D" w:rsidRDefault="003D1A58" w:rsidP="003D1A58">
            <w:pPr>
              <w:pStyle w:val="af8"/>
              <w:spacing w:after="100" w:afterAutospacing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990" w:type="dxa"/>
          </w:tcPr>
          <w:p w14:paraId="0B99C5DA" w14:textId="77777777" w:rsidR="003D1A58" w:rsidRPr="00F2603D" w:rsidRDefault="003D1A58" w:rsidP="003D1A58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3D1A58">
              <w:rPr>
                <w:sz w:val="20"/>
                <w:szCs w:val="20"/>
              </w:rPr>
              <w:t>Гибк</w:t>
            </w:r>
            <w:r>
              <w:rPr>
                <w:sz w:val="20"/>
                <w:szCs w:val="20"/>
              </w:rPr>
              <w:t>ий отчет «Планирование и испол</w:t>
            </w:r>
            <w:r w:rsidRPr="003D1A58">
              <w:rPr>
                <w:sz w:val="20"/>
                <w:szCs w:val="20"/>
              </w:rPr>
              <w:t>нение воздействий на ПА (зеркальный отчет BW)»</w:t>
            </w:r>
          </w:p>
        </w:tc>
      </w:tr>
    </w:tbl>
    <w:p w14:paraId="563DAE93" w14:textId="77777777" w:rsidR="0051680D" w:rsidRPr="003877E3" w:rsidRDefault="0051680D" w:rsidP="00485BA2">
      <w:pPr>
        <w:pStyle w:val="11"/>
        <w:rPr>
          <w:rFonts w:eastAsia="Times New Roman"/>
        </w:rPr>
      </w:pPr>
      <w:bookmarkStart w:id="148" w:name="_Toc18922525"/>
      <w:bookmarkStart w:id="149" w:name="_Toc18596234"/>
      <w:bookmarkStart w:id="150" w:name="_Toc66982236"/>
      <w:bookmarkStart w:id="151" w:name="_Toc67139392"/>
      <w:bookmarkStart w:id="152" w:name="_Toc79670334"/>
      <w:bookmarkStart w:id="153" w:name="_Toc521675121"/>
      <w:r w:rsidRPr="003877E3">
        <w:rPr>
          <w:rFonts w:eastAsia="Times New Roman"/>
        </w:rPr>
        <w:t>Р</w:t>
      </w:r>
      <w:r w:rsidR="00CC3F7C" w:rsidRPr="003877E3">
        <w:rPr>
          <w:rFonts w:eastAsia="Times New Roman"/>
        </w:rPr>
        <w:t>иски</w:t>
      </w:r>
      <w:r w:rsidR="009C2A72">
        <w:rPr>
          <w:rFonts w:eastAsia="Times New Roman"/>
          <w:lang w:val="en-US"/>
        </w:rPr>
        <w:t xml:space="preserve"> </w:t>
      </w:r>
      <w:r w:rsidR="00BC48C6" w:rsidRPr="003877E3">
        <w:rPr>
          <w:rFonts w:eastAsia="Times New Roman"/>
        </w:rPr>
        <w:t>и контрольные процедуры</w:t>
      </w:r>
      <w:bookmarkEnd w:id="148"/>
      <w:bookmarkEnd w:id="149"/>
      <w:bookmarkEnd w:id="150"/>
      <w:bookmarkEnd w:id="151"/>
      <w:bookmarkEnd w:id="152"/>
    </w:p>
    <w:tbl>
      <w:tblPr>
        <w:tblStyle w:val="af3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8"/>
        <w:gridCol w:w="7228"/>
      </w:tblGrid>
      <w:tr w:rsidR="002B1611" w14:paraId="7DB2C32C" w14:textId="77777777">
        <w:trPr>
          <w:tblHeader/>
        </w:trPr>
        <w:tc>
          <w:tcPr>
            <w:tcW w:w="2978" w:type="dxa"/>
            <w:shd w:val="clear" w:color="auto" w:fill="FFC000" w:themeFill="accent4"/>
            <w:vAlign w:val="center"/>
          </w:tcPr>
          <w:p w14:paraId="175F20C3" w14:textId="77777777" w:rsidR="00F2603D" w:rsidRPr="00F2603D" w:rsidRDefault="00F2603D" w:rsidP="00F2603D">
            <w:pPr>
              <w:pStyle w:val="af8"/>
              <w:jc w:val="center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Риск процесса (действия процесса)</w:t>
            </w:r>
          </w:p>
        </w:tc>
        <w:tc>
          <w:tcPr>
            <w:tcW w:w="7228" w:type="dxa"/>
            <w:shd w:val="clear" w:color="auto" w:fill="FFC000" w:themeFill="accent4"/>
            <w:vAlign w:val="center"/>
          </w:tcPr>
          <w:p w14:paraId="377886C6" w14:textId="77777777" w:rsidR="00F2603D" w:rsidRPr="00F2603D" w:rsidRDefault="00F2603D" w:rsidP="00F2603D">
            <w:pPr>
              <w:pStyle w:val="af8"/>
              <w:jc w:val="center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2B1611" w14:paraId="4DF6704F" w14:textId="77777777">
        <w:tc>
          <w:tcPr>
            <w:tcW w:w="2978" w:type="dxa"/>
          </w:tcPr>
          <w:p w14:paraId="4826E990" w14:textId="77777777" w:rsidR="00F2603D" w:rsidRPr="00F2603D" w:rsidRDefault="00F2603D" w:rsidP="00F2603D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-ПП-07.03-001</w:t>
            </w:r>
          </w:p>
          <w:p w14:paraId="17DB122E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4A553285" w14:textId="77777777" w:rsidR="00F2603D" w:rsidRPr="00F2603D" w:rsidRDefault="00F2603D" w:rsidP="00F2603D">
            <w:pPr>
              <w:pStyle w:val="af8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Оперативное планирование Заказов ТОРО произведено некорректно, не соответствует Методике или не произведено, некорректно учтены неплановые, срочные </w:t>
            </w:r>
            <w:r w:rsidRPr="00F2603D">
              <w:rPr>
                <w:sz w:val="20"/>
                <w:szCs w:val="20"/>
              </w:rPr>
              <w:lastRenderedPageBreak/>
              <w:t>работы и текущее состояние, не синхронизированы.</w:t>
            </w:r>
          </w:p>
          <w:p w14:paraId="418000EB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66B000B9" w14:textId="77777777" w:rsidR="00F2603D" w:rsidRPr="00F2603D" w:rsidRDefault="00F2603D" w:rsidP="00F2603D">
            <w:pPr>
              <w:pStyle w:val="af8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-ПП-07.03-001.001 Актуализация сроков работ в заказах ТОРО не проведена/проведена ошибочно.</w:t>
            </w:r>
          </w:p>
        </w:tc>
        <w:tc>
          <w:tcPr>
            <w:tcW w:w="7228" w:type="dxa"/>
          </w:tcPr>
          <w:p w14:paraId="0918B2BF" w14:textId="77777777" w:rsidR="00F2603D" w:rsidRPr="00F2603D" w:rsidRDefault="00F2603D" w:rsidP="00F2603D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С-ПП-07.03-001</w:t>
            </w:r>
          </w:p>
          <w:p w14:paraId="138DEE54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6FCD50C" w14:textId="77777777" w:rsidR="00F2603D" w:rsidRPr="00F2603D" w:rsidRDefault="00F2603D" w:rsidP="00F2603D">
            <w:pPr>
              <w:pStyle w:val="af8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В системе SAP S/4 HANA настроена автоматическая актуализация сроков работ</w:t>
            </w:r>
            <w:r w:rsidR="00D0454B">
              <w:rPr>
                <w:sz w:val="20"/>
                <w:szCs w:val="20"/>
              </w:rPr>
              <w:t xml:space="preserve"> </w:t>
            </w:r>
            <w:r w:rsidR="00D0454B" w:rsidRPr="00D0454B">
              <w:rPr>
                <w:sz w:val="20"/>
                <w:szCs w:val="20"/>
              </w:rPr>
              <w:t>ранее созданных заказов исходя из фактических значений наработки/технического состояния в документах измерений и фактических сроков выполненных воздействий (дат технического закрытия заказов ТОРО).</w:t>
            </w:r>
          </w:p>
          <w:p w14:paraId="6C86009A" w14:textId="77777777" w:rsidR="00F2603D" w:rsidRPr="00F2603D" w:rsidRDefault="00F2603D" w:rsidP="00F2603D">
            <w:pPr>
              <w:pStyle w:val="af8"/>
              <w:rPr>
                <w:sz w:val="20"/>
                <w:szCs w:val="20"/>
              </w:rPr>
            </w:pPr>
            <w:r w:rsidRPr="000E78D8">
              <w:rPr>
                <w:sz w:val="20"/>
                <w:szCs w:val="20"/>
              </w:rPr>
              <w:t xml:space="preserve">Неизменность автоматического алгоритма отслеживается в рамках </w:t>
            </w:r>
            <w:r w:rsidRPr="000E78D8">
              <w:rPr>
                <w:sz w:val="20"/>
                <w:szCs w:val="20"/>
              </w:rPr>
              <w:lastRenderedPageBreak/>
              <w:t>процедуры</w:t>
            </w:r>
            <w:r w:rsidRPr="000E78D8">
              <w:rPr>
                <w:rFonts w:eastAsia="Calibri"/>
                <w:sz w:val="20"/>
                <w:szCs w:val="20"/>
              </w:rPr>
              <w:t xml:space="preserve"> управления изменениями.</w:t>
            </w:r>
          </w:p>
          <w:p w14:paraId="6BD20C94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743974AF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5B3E6591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03CB5F98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Предупреждающая</w:t>
            </w:r>
          </w:p>
          <w:p w14:paraId="2C1EFD9F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3BF48777" w14:textId="77777777" w:rsidR="00F2603D" w:rsidRPr="00F2603D" w:rsidRDefault="00F2603D" w:rsidP="00F2603D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Неприменимо.</w:t>
            </w:r>
          </w:p>
        </w:tc>
      </w:tr>
      <w:tr w:rsidR="002B1611" w14:paraId="023F7453" w14:textId="77777777">
        <w:tc>
          <w:tcPr>
            <w:tcW w:w="2978" w:type="dxa"/>
          </w:tcPr>
          <w:p w14:paraId="5764EFDF" w14:textId="77777777" w:rsidR="00D0454B" w:rsidRPr="00F2603D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>
              <w:rPr>
                <w:b/>
                <w:sz w:val="20"/>
                <w:szCs w:val="20"/>
              </w:rPr>
              <w:t>-ПП-07.03-001</w:t>
            </w:r>
          </w:p>
          <w:p w14:paraId="565333A6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50F147E3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Оперативное планирование Заказов ТОРО произведено некорректно, не соответствует Методике или не произведено, некорректно учтены неплановые, срочные работы и текущее состояние, не синхронизированы.</w:t>
            </w:r>
          </w:p>
          <w:p w14:paraId="535FAE79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18B53E16" w14:textId="77777777" w:rsidR="00D0454B" w:rsidRPr="0067541C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>
              <w:rPr>
                <w:sz w:val="20"/>
                <w:szCs w:val="20"/>
              </w:rPr>
              <w:t>-ПП-07.03-001.002</w:t>
            </w:r>
            <w:r w:rsidRPr="00F2603D">
              <w:rPr>
                <w:sz w:val="20"/>
                <w:szCs w:val="20"/>
              </w:rPr>
              <w:t xml:space="preserve"> </w:t>
            </w:r>
            <w:r w:rsidRPr="00D0454B">
              <w:rPr>
                <w:sz w:val="20"/>
                <w:szCs w:val="20"/>
              </w:rPr>
              <w:t>Не присвоено значение критичности Заказам ТОРО.</w:t>
            </w:r>
          </w:p>
        </w:tc>
        <w:tc>
          <w:tcPr>
            <w:tcW w:w="7228" w:type="dxa"/>
          </w:tcPr>
          <w:p w14:paraId="7C1B9B92" w14:textId="77777777" w:rsidR="00D0454B" w:rsidRPr="00F2603D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С-ПП-07.03-002</w:t>
            </w:r>
          </w:p>
          <w:p w14:paraId="4A2C181D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18A5F5EA" w14:textId="77777777" w:rsidR="00D0454B" w:rsidRPr="00D0454B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D0454B">
              <w:rPr>
                <w:sz w:val="20"/>
                <w:szCs w:val="20"/>
              </w:rPr>
              <w:t xml:space="preserve">В системе </w:t>
            </w:r>
            <w:proofErr w:type="spellStart"/>
            <w:r w:rsidRPr="00D0454B">
              <w:rPr>
                <w:sz w:val="20"/>
                <w:szCs w:val="20"/>
              </w:rPr>
              <w:t>SAP</w:t>
            </w:r>
            <w:proofErr w:type="spellEnd"/>
            <w:r w:rsidRPr="00D0454B">
              <w:rPr>
                <w:sz w:val="20"/>
                <w:szCs w:val="20"/>
              </w:rPr>
              <w:t xml:space="preserve"> S/4 </w:t>
            </w:r>
            <w:proofErr w:type="spellStart"/>
            <w:r w:rsidRPr="00D0454B">
              <w:rPr>
                <w:sz w:val="20"/>
                <w:szCs w:val="20"/>
              </w:rPr>
              <w:t>HANA</w:t>
            </w:r>
            <w:proofErr w:type="spellEnd"/>
            <w:r w:rsidRPr="00D045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осуществляет</w:t>
            </w:r>
            <w:r w:rsidRPr="00D045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определение и установку</w:t>
            </w:r>
            <w:r w:rsidRPr="00D0454B">
              <w:rPr>
                <w:sz w:val="20"/>
                <w:szCs w:val="20"/>
              </w:rPr>
              <w:t xml:space="preserve"> приоритета заказа ТОРО на основе критичности/ ранга актива согласно</w:t>
            </w:r>
            <w:r>
              <w:rPr>
                <w:sz w:val="20"/>
                <w:szCs w:val="20"/>
              </w:rPr>
              <w:t xml:space="preserve"> </w:t>
            </w:r>
            <w:hyperlink w:anchor="МУПриоритизацияРаботТОиРИБалансировка" w:history="1">
              <w:r w:rsidRPr="00A32790">
                <w:rPr>
                  <w:rStyle w:val="afc"/>
                  <w:sz w:val="20"/>
                  <w:szCs w:val="20"/>
                </w:rPr>
                <w:t>Методическим указаниям «</w:t>
              </w:r>
              <w:proofErr w:type="spellStart"/>
              <w:r w:rsidRPr="00A32790">
                <w:rPr>
                  <w:rStyle w:val="afc"/>
                  <w:sz w:val="20"/>
                  <w:szCs w:val="20"/>
                </w:rPr>
                <w:t>Приоритизация</w:t>
              </w:r>
              <w:proofErr w:type="spellEnd"/>
              <w:r w:rsidRPr="00A32790">
                <w:rPr>
                  <w:rStyle w:val="afc"/>
                  <w:sz w:val="20"/>
                  <w:szCs w:val="20"/>
                </w:rPr>
                <w:t xml:space="preserve"> работ по </w:t>
              </w:r>
              <w:proofErr w:type="spellStart"/>
              <w:r w:rsidRPr="00A32790">
                <w:rPr>
                  <w:rStyle w:val="afc"/>
                  <w:sz w:val="20"/>
                  <w:szCs w:val="20"/>
                </w:rPr>
                <w:t>ТОиР</w:t>
              </w:r>
              <w:proofErr w:type="spellEnd"/>
              <w:r w:rsidRPr="00A32790">
                <w:rPr>
                  <w:rStyle w:val="afc"/>
                  <w:sz w:val="20"/>
                  <w:szCs w:val="20"/>
                </w:rPr>
                <w:t>»</w:t>
              </w:r>
            </w:hyperlink>
            <w:r w:rsidRPr="00A32790">
              <w:rPr>
                <w:sz w:val="20"/>
                <w:szCs w:val="20"/>
              </w:rPr>
              <w:t>.</w:t>
            </w:r>
            <w:r w:rsidRPr="00D0454B">
              <w:rPr>
                <w:sz w:val="20"/>
                <w:szCs w:val="20"/>
              </w:rPr>
              <w:t xml:space="preserve"> </w:t>
            </w:r>
          </w:p>
          <w:p w14:paraId="31D7E2A2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D0454B">
              <w:rPr>
                <w:sz w:val="20"/>
                <w:szCs w:val="20"/>
              </w:rPr>
              <w:t>Установленное значение критичности не доступно для корректировки.</w:t>
            </w:r>
          </w:p>
          <w:p w14:paraId="421E2569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198E0EB4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79D6D5E5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41D8AF79" w14:textId="77777777" w:rsidR="00D0454B" w:rsidRPr="00F2603D" w:rsidRDefault="00D0454B" w:rsidP="00D0454B">
            <w:pPr>
              <w:pStyle w:val="af8"/>
              <w:rPr>
                <w:rFonts w:eastAsia="Times New Roman"/>
                <w:bCs/>
                <w:iCs/>
                <w:sz w:val="20"/>
                <w:szCs w:val="20"/>
              </w:rPr>
            </w:pPr>
            <w:r>
              <w:rPr>
                <w:rFonts w:eastAsia="Times New Roman"/>
                <w:bCs/>
                <w:iCs/>
                <w:sz w:val="20"/>
                <w:szCs w:val="20"/>
              </w:rPr>
              <w:t>Предупреждающая</w:t>
            </w:r>
          </w:p>
          <w:p w14:paraId="30D08369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A4E0D70" w14:textId="77777777" w:rsidR="00D0454B" w:rsidRPr="00F2603D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>.</w:t>
            </w:r>
          </w:p>
        </w:tc>
      </w:tr>
      <w:tr w:rsidR="002B1611" w14:paraId="575E3DA9" w14:textId="77777777">
        <w:tc>
          <w:tcPr>
            <w:tcW w:w="2978" w:type="dxa"/>
          </w:tcPr>
          <w:p w14:paraId="06A3C6C5" w14:textId="77777777" w:rsidR="00D0454B" w:rsidRPr="00F2603D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-ПП-07.03-002</w:t>
            </w:r>
          </w:p>
          <w:p w14:paraId="540D1728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153E3E17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 / не произведено.</w:t>
            </w:r>
          </w:p>
          <w:p w14:paraId="0FE0A2B1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37CE2BD4" w14:textId="77777777" w:rsidR="00D0454B" w:rsidRPr="00F2603D" w:rsidRDefault="00D0454B" w:rsidP="00D0454B">
            <w:pPr>
              <w:pStyle w:val="af8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-ПП-07.03-002.001 Проверка доступности запланированных МТР проводится несвоевременно или не проводится.</w:t>
            </w:r>
          </w:p>
        </w:tc>
        <w:tc>
          <w:tcPr>
            <w:tcW w:w="7228" w:type="dxa"/>
          </w:tcPr>
          <w:p w14:paraId="7B744173" w14:textId="77777777" w:rsidR="00D0454B" w:rsidRPr="00F2603D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С-ПП-07.03-003</w:t>
            </w:r>
          </w:p>
          <w:p w14:paraId="35FFC606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305CA7BA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 xml:space="preserve"> </w:t>
            </w:r>
            <w:r w:rsidR="000E78D8">
              <w:rPr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sz w:val="20"/>
                <w:szCs w:val="20"/>
              </w:rPr>
              <w:t>анализирует:</w:t>
            </w:r>
          </w:p>
          <w:p w14:paraId="6D9B5259" w14:textId="77777777" w:rsidR="00D0454B" w:rsidRPr="00F2603D" w:rsidRDefault="00D0454B" w:rsidP="00D0454B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доступность МТР по запланированным на соответствующий месяц воздействиям на ПА;</w:t>
            </w:r>
          </w:p>
          <w:p w14:paraId="7AB320FB" w14:textId="77777777" w:rsidR="00D0454B" w:rsidRPr="00F2603D" w:rsidRDefault="00D0454B" w:rsidP="00D0454B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сроки поставки </w:t>
            </w:r>
            <w:proofErr w:type="spellStart"/>
            <w:r w:rsidRPr="00F2603D">
              <w:rPr>
                <w:sz w:val="20"/>
                <w:szCs w:val="20"/>
                <w:lang w:val="en-US"/>
              </w:rPr>
              <w:t>LeadTime</w:t>
            </w:r>
            <w:proofErr w:type="spellEnd"/>
            <w:r w:rsidRPr="00F2603D">
              <w:rPr>
                <w:sz w:val="20"/>
                <w:szCs w:val="20"/>
              </w:rPr>
              <w:t>, сроки потребности, доступность МТР-аналогов, включая ЗЧ собственного производства.</w:t>
            </w:r>
          </w:p>
          <w:p w14:paraId="450538BE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При выявлении недоступности МТР рассматривается возможность замены МТР на аналоги (прямые</w:t>
            </w:r>
            <w:r w:rsidRPr="00F2603D">
              <w:rPr>
                <w:b/>
                <w:sz w:val="20"/>
                <w:szCs w:val="20"/>
              </w:rPr>
              <w:t xml:space="preserve"> /</w:t>
            </w:r>
            <w:r w:rsidRPr="00F2603D">
              <w:rPr>
                <w:sz w:val="20"/>
                <w:szCs w:val="20"/>
              </w:rPr>
              <w:t xml:space="preserve"> полные непрямые </w:t>
            </w:r>
            <w:r w:rsidRPr="00F2603D">
              <w:rPr>
                <w:b/>
                <w:sz w:val="20"/>
                <w:szCs w:val="20"/>
              </w:rPr>
              <w:t>/</w:t>
            </w:r>
            <w:r w:rsidRPr="00F2603D">
              <w:rPr>
                <w:sz w:val="20"/>
                <w:szCs w:val="20"/>
              </w:rPr>
              <w:t xml:space="preserve"> условные непрямые). </w:t>
            </w:r>
          </w:p>
          <w:p w14:paraId="745E98BA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возможности замены МТР на аналоги, </w:t>
            </w:r>
            <w:r w:rsidR="000E78D8">
              <w:rPr>
                <w:sz w:val="20"/>
                <w:szCs w:val="20"/>
              </w:rPr>
              <w:t>Исполнитель КП</w:t>
            </w:r>
            <w:r w:rsidRPr="00F2603D">
              <w:rPr>
                <w:sz w:val="20"/>
                <w:szCs w:val="20"/>
              </w:rPr>
              <w:t xml:space="preserve"> устанавливает статус «МТРК» и осуществляет замену. </w:t>
            </w:r>
          </w:p>
          <w:p w14:paraId="6C161140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невозможности замены МТР, </w:t>
            </w:r>
            <w:r w:rsidR="000E78D8">
              <w:rPr>
                <w:sz w:val="20"/>
                <w:szCs w:val="20"/>
              </w:rPr>
              <w:t>Исполнитель КП</w:t>
            </w:r>
            <w:r w:rsidRPr="00F2603D">
              <w:rPr>
                <w:sz w:val="20"/>
                <w:szCs w:val="20"/>
              </w:rPr>
              <w:t xml:space="preserve"> устанавливает статус «НМАТ» и инициирует корректировку сроков (в случае отсутствия МТР в требуемые сроки) и воздействий. </w:t>
            </w:r>
          </w:p>
          <w:p w14:paraId="25A0C3DB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После корректировки сроков / замене позиций МТР на аналоги или ЗЧ собственного производства контрольная процедура повторяется.</w:t>
            </w:r>
          </w:p>
          <w:p w14:paraId="238668ED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Заказы передаются на дальнейшее планирование только при доступности всех требуемых и указанных в Заказе материалов.</w:t>
            </w:r>
          </w:p>
          <w:p w14:paraId="767400B2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отсутствии цены МТР в системе настроено автоматическое обновление статуса заказа на «МТРН </w:t>
            </w:r>
            <w:r w:rsidR="000E78D8">
              <w:rPr>
                <w:sz w:val="20"/>
                <w:szCs w:val="20"/>
              </w:rPr>
              <w:t>–</w:t>
            </w:r>
            <w:r w:rsidRPr="00F2603D">
              <w:rPr>
                <w:sz w:val="20"/>
                <w:szCs w:val="20"/>
              </w:rPr>
              <w:t xml:space="preserve"> МТР не оценены». </w:t>
            </w:r>
            <w:r w:rsidR="000E78D8">
              <w:rPr>
                <w:sz w:val="20"/>
                <w:szCs w:val="20"/>
              </w:rPr>
              <w:t>Исполнитель КП</w:t>
            </w:r>
            <w:r w:rsidRPr="00F2603D">
              <w:rPr>
                <w:sz w:val="20"/>
                <w:szCs w:val="20"/>
              </w:rPr>
              <w:t xml:space="preserve"> проверяет наличие Заказов с такими статусами, далее, устанавливается цена МТР, после чего в системе настроена автоматическая смена статуса на «МТРЦ </w:t>
            </w:r>
            <w:r w:rsidR="000E78D8">
              <w:rPr>
                <w:sz w:val="20"/>
                <w:szCs w:val="20"/>
              </w:rPr>
              <w:t>–</w:t>
            </w:r>
            <w:r w:rsidRPr="00F2603D">
              <w:rPr>
                <w:sz w:val="20"/>
                <w:szCs w:val="20"/>
              </w:rPr>
              <w:t xml:space="preserve"> МТР оценены».</w:t>
            </w:r>
          </w:p>
          <w:p w14:paraId="5B4B9A22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7E64F2B9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>Ежемесячно</w:t>
            </w:r>
          </w:p>
          <w:p w14:paraId="01C0A463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566F2322" w14:textId="77777777" w:rsidR="00D0454B" w:rsidRPr="00F2603D" w:rsidRDefault="00D0454B" w:rsidP="00D0454B">
            <w:pPr>
              <w:pStyle w:val="af8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Выявляющая</w:t>
            </w:r>
          </w:p>
          <w:p w14:paraId="00A3BFE6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25059E4B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>.</w:t>
            </w:r>
          </w:p>
        </w:tc>
      </w:tr>
      <w:tr w:rsidR="002B1611" w14:paraId="55706E5D" w14:textId="77777777">
        <w:tc>
          <w:tcPr>
            <w:tcW w:w="2978" w:type="dxa"/>
          </w:tcPr>
          <w:p w14:paraId="1AB4C6EF" w14:textId="77777777" w:rsidR="00D0454B" w:rsidRPr="00F2603D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-ПП-07.03-002</w:t>
            </w:r>
          </w:p>
          <w:p w14:paraId="244079DF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58901895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некорректно/ не произведено.</w:t>
            </w:r>
          </w:p>
          <w:p w14:paraId="2B0BEB4A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034E4396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-ПП-07.03-002.002 Анализ целесообразности выполнения работ хоз. способом или подрядными организациями не проведен.</w:t>
            </w:r>
          </w:p>
        </w:tc>
        <w:tc>
          <w:tcPr>
            <w:tcW w:w="7228" w:type="dxa"/>
          </w:tcPr>
          <w:p w14:paraId="6C8392D4" w14:textId="77777777" w:rsidR="00D0454B" w:rsidRPr="00F2603D" w:rsidRDefault="00D0454B" w:rsidP="00D0454B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С-ПП-07.03-004</w:t>
            </w:r>
          </w:p>
          <w:p w14:paraId="0EA4B7D9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02DA85E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недоступности собственных ресурсов / МТР / подрядчика 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 xml:space="preserve"> </w:t>
            </w:r>
            <w:r w:rsidR="001E3F42">
              <w:rPr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sz w:val="20"/>
                <w:szCs w:val="20"/>
              </w:rPr>
              <w:t xml:space="preserve">запускает Отчет «Анализ стоимости работ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 xml:space="preserve"> по различным исполнителям», где отображаются Заказы ТОРО с пользовательскими статусами «ПЛАН» и «МЕС» для анализа ресурсов, указанных в Заказе ТОРО, с точки зрения целесообразности / возможности выполнения работ в указанные сроки хоз. способом или путем привлечения подрядных организаций:</w:t>
            </w:r>
          </w:p>
          <w:p w14:paraId="52A10240" w14:textId="77777777" w:rsidR="00D0454B" w:rsidRPr="00F2603D" w:rsidRDefault="00D0454B" w:rsidP="00D0454B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доступность ресурсов (наличие необходимой квалификации персонала, лицензий, ВПС (Вспомогательные производственные средства) и т.п.);</w:t>
            </w:r>
          </w:p>
          <w:p w14:paraId="05E044DE" w14:textId="77777777" w:rsidR="00D0454B" w:rsidRPr="00F2603D" w:rsidRDefault="00D0454B" w:rsidP="00D0454B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наличия актуальной гарантии официального дилера на ремонтируемое оборудование (проверяется в карточке срок гарантии ЕО, указанного в качестве ссылочного объекта в заказе, относительно даты неисправности и текущей даты).</w:t>
            </w:r>
          </w:p>
          <w:p w14:paraId="07BEB68B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выявлении действующей гарантии </w:t>
            </w:r>
            <w:r w:rsidR="001E3F42">
              <w:rPr>
                <w:sz w:val="20"/>
                <w:szCs w:val="20"/>
              </w:rPr>
              <w:t>Исполнитель КП</w:t>
            </w:r>
            <w:r w:rsidRPr="00F2603D">
              <w:rPr>
                <w:sz w:val="20"/>
                <w:szCs w:val="20"/>
              </w:rPr>
              <w:t xml:space="preserve"> выбирает предлагаемую системой замену исполнителя работ, ответственного за гарантийное обслуживание. </w:t>
            </w:r>
          </w:p>
          <w:p w14:paraId="3A6DA752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принятии решения о необходимости внесения корректировок </w:t>
            </w:r>
            <w:r w:rsidR="001E3F42">
              <w:rPr>
                <w:sz w:val="20"/>
                <w:szCs w:val="20"/>
              </w:rPr>
              <w:t>Исполнитель КП</w:t>
            </w:r>
            <w:r w:rsidRPr="00F2603D">
              <w:rPr>
                <w:sz w:val="20"/>
                <w:szCs w:val="20"/>
              </w:rPr>
              <w:t xml:space="preserve"> устанавливает статус «ИСПК» на заказ ТОРО для корректировок.</w:t>
            </w:r>
          </w:p>
          <w:p w14:paraId="1BB8D0CE" w14:textId="77777777" w:rsidR="00D0454B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Также, в системе SAP S/4 HANA настроена автоматическая блокировка на использование материалов-аналогов в Заказах ТОРО на гарантийное оборудование.</w:t>
            </w:r>
          </w:p>
          <w:p w14:paraId="1C2F246A" w14:textId="77777777" w:rsidR="001E3F42" w:rsidRPr="00F2603D" w:rsidRDefault="001E3F42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1E3F42">
              <w:rPr>
                <w:sz w:val="20"/>
                <w:szCs w:val="20"/>
              </w:rPr>
              <w:t>В случае принятия однозначного решения о замене рабочего места на другое, Исполнитель КП выполняет замену при помощи массового изменения операций</w:t>
            </w:r>
            <w:r>
              <w:rPr>
                <w:sz w:val="20"/>
                <w:szCs w:val="20"/>
              </w:rPr>
              <w:t>.</w:t>
            </w:r>
          </w:p>
          <w:p w14:paraId="5794A51D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7C8F229F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По мере необходимости</w:t>
            </w:r>
          </w:p>
          <w:p w14:paraId="1A302CD8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45351058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Выявляющая</w:t>
            </w:r>
          </w:p>
          <w:p w14:paraId="1FC0CA73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2236662" w14:textId="77777777" w:rsidR="00D0454B" w:rsidRPr="00F2603D" w:rsidRDefault="00D0454B" w:rsidP="00D045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>.</w:t>
            </w:r>
          </w:p>
        </w:tc>
      </w:tr>
      <w:tr w:rsidR="002B1611" w14:paraId="5546BAD4" w14:textId="77777777">
        <w:tc>
          <w:tcPr>
            <w:tcW w:w="2978" w:type="dxa"/>
          </w:tcPr>
          <w:p w14:paraId="349BFB14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-ПП-07.03-001</w:t>
            </w:r>
          </w:p>
          <w:p w14:paraId="5EFBF30C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02A809D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Заказов ТОРО произведено некорректно, не соответствует Методике или не произведено, некорректно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>учтены неплановые, срочные работы и текущее состояние, не синхронизированы.</w:t>
            </w:r>
          </w:p>
          <w:p w14:paraId="038D9DCD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6AEB7326" w14:textId="77777777" w:rsidR="001E3F42" w:rsidRPr="0067541C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</w:t>
            </w:r>
            <w:r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-001.00</w:t>
            </w:r>
            <w:r>
              <w:rPr>
                <w:sz w:val="20"/>
                <w:szCs w:val="20"/>
              </w:rPr>
              <w:t>5 З</w:t>
            </w:r>
            <w:r w:rsidRPr="001E3F42">
              <w:rPr>
                <w:sz w:val="20"/>
                <w:szCs w:val="20"/>
              </w:rPr>
              <w:t>апланированные затраты не соответствуют бюджетным лимитам</w:t>
            </w:r>
            <w:r w:rsidRPr="00F2603D">
              <w:rPr>
                <w:sz w:val="20"/>
                <w:szCs w:val="20"/>
              </w:rPr>
              <w:t>.</w:t>
            </w:r>
          </w:p>
        </w:tc>
        <w:tc>
          <w:tcPr>
            <w:tcW w:w="7228" w:type="dxa"/>
          </w:tcPr>
          <w:p w14:paraId="65AD7A0B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С-ПП-07.03-043</w:t>
            </w:r>
          </w:p>
          <w:p w14:paraId="4B2FF5A7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9EFD29A" w14:textId="77777777" w:rsidR="001E3F42" w:rsidRPr="001E3F42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1E3F42">
              <w:rPr>
                <w:rFonts w:eastAsia="Times New Roman" w:cs="Arial"/>
                <w:bCs/>
                <w:iCs/>
                <w:sz w:val="20"/>
                <w:szCs w:val="20"/>
              </w:rPr>
              <w:t>При каждом планировании воздействий на нед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елю Планировщик </w:t>
            </w:r>
            <w:proofErr w:type="spellStart"/>
            <w:r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1E3F42">
              <w:rPr>
                <w:rFonts w:eastAsia="Times New Roman" w:cs="Arial"/>
                <w:bCs/>
                <w:iCs/>
                <w:sz w:val="20"/>
                <w:szCs w:val="20"/>
              </w:rPr>
              <w:t>(далее Исполнитель КП) анализирует план-график запланированных мероприятий по Заказам ТОРО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на соответствие лимитам затрат.</w:t>
            </w:r>
          </w:p>
          <w:p w14:paraId="506F03A2" w14:textId="77777777" w:rsidR="001E3F42" w:rsidRPr="001E3F42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1E3F42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>При нехватке бюджета Исполнитель КП выполняет сортировку</w:t>
            </w:r>
            <w:r w:rsidR="00F40B16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заказов по присвоенному рангу </w:t>
            </w:r>
            <w:r w:rsidRPr="001E3F42">
              <w:rPr>
                <w:rFonts w:eastAsia="Times New Roman" w:cs="Arial"/>
                <w:bCs/>
                <w:iCs/>
                <w:sz w:val="20"/>
                <w:szCs w:val="20"/>
              </w:rPr>
              <w:t>и устанавливает на заказах с наименьшим рангом (стоимость плановых затрат которых соответствует либо минимально превышает недостающую сумму бюджетных средств) статус «ТРКБ – требуется корректировка бюджета». После чего Исполнитель КП инициирует корректировку (увеличение) бюджета.</w:t>
            </w:r>
          </w:p>
          <w:p w14:paraId="4DEB45B4" w14:textId="77777777" w:rsidR="001E3F42" w:rsidRPr="001E3F42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1E3F42">
              <w:rPr>
                <w:rFonts w:eastAsia="Times New Roman" w:cs="Arial"/>
                <w:bCs/>
                <w:iCs/>
                <w:sz w:val="20"/>
                <w:szCs w:val="20"/>
              </w:rPr>
              <w:t>В случае отклонения заявки на увеличение бюджета, проводит корректировку сроков/ объемов работ, исключает из плана-графика заказы с наименьшим рангом путем установки стандартного системного статуса «МТКУ - метка на удаление» в транзакции.</w:t>
            </w:r>
          </w:p>
          <w:p w14:paraId="55DDDACA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1E3F42">
              <w:rPr>
                <w:rFonts w:eastAsia="Times New Roman" w:cs="Arial"/>
                <w:bCs/>
                <w:iCs/>
                <w:sz w:val="20"/>
                <w:szCs w:val="20"/>
              </w:rPr>
              <w:t>В случае отсутствия замечаний Исполнитель КП с</w:t>
            </w:r>
            <w:r w:rsidR="00F40B16">
              <w:rPr>
                <w:rFonts w:eastAsia="Times New Roman" w:cs="Arial"/>
                <w:bCs/>
                <w:iCs/>
                <w:sz w:val="20"/>
                <w:szCs w:val="20"/>
              </w:rPr>
              <w:t>огласует План воздействий на ПА.</w:t>
            </w:r>
          </w:p>
          <w:p w14:paraId="3B1F4D67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3AE92FFA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1EE24F35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6B055F5F" w14:textId="77777777" w:rsidR="001E3F42" w:rsidRPr="00F2603D" w:rsidRDefault="00F40B16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>
              <w:rPr>
                <w:rFonts w:eastAsia="Times New Roman"/>
                <w:bCs/>
                <w:iCs/>
                <w:sz w:val="20"/>
                <w:szCs w:val="20"/>
              </w:rPr>
              <w:t>Предупреждающая</w:t>
            </w:r>
          </w:p>
          <w:p w14:paraId="4828A56A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5A5EAE8B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>.</w:t>
            </w:r>
          </w:p>
        </w:tc>
      </w:tr>
      <w:tr w:rsidR="002B1611" w14:paraId="157A3714" w14:textId="77777777">
        <w:tc>
          <w:tcPr>
            <w:tcW w:w="2978" w:type="dxa"/>
          </w:tcPr>
          <w:p w14:paraId="26F2FB01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-ПП-07.03-001</w:t>
            </w:r>
          </w:p>
          <w:p w14:paraId="529429A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190EF92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Оперативное планирование Заказов ТОРО произведено некорректно, не соответствует Методике или не произведено, некорректно учтены неплановые, срочные работы и текущее состояние, не синхронизированы.</w:t>
            </w:r>
          </w:p>
          <w:p w14:paraId="6E7864CA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1BBF989D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</w:t>
            </w:r>
            <w:r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-001.00</w:t>
            </w:r>
            <w:r w:rsidR="00F40B16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 xml:space="preserve"> План-график воздействий на ПА не выровнен со смежными службами на уровне подразделения.</w:t>
            </w:r>
          </w:p>
        </w:tc>
        <w:tc>
          <w:tcPr>
            <w:tcW w:w="7228" w:type="dxa"/>
          </w:tcPr>
          <w:p w14:paraId="204E82FF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С-ПП-07.03-005</w:t>
            </w:r>
          </w:p>
          <w:p w14:paraId="7F0440CE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1372CAC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Ежемесячно при наступлении сроков согласования после планирования исполнителей на заказах ТОРО, 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="00F40B16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анализирует перечень заказов смежных служб и проверяет наличие заказов, созданных на ПА с высоким уровнем критичности (определяется в соответствии с положениями 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Методических указаний </w:t>
            </w:r>
            <w:hyperlink w:anchor="Определениекритичностиоьборудования" w:history="1">
              <w:r w:rsidRPr="00E53ECD">
                <w:rPr>
                  <w:rStyle w:val="afc"/>
                  <w:sz w:val="20"/>
                  <w:szCs w:val="20"/>
                </w:rPr>
                <w:t>«Определение критичности оборудования»</w:t>
              </w:r>
              <w:r w:rsidRPr="004379F4">
                <w:rPr>
                  <w:rStyle w:val="afc"/>
                  <w:color w:val="000000" w:themeColor="text1"/>
                  <w:sz w:val="20"/>
                  <w:szCs w:val="20"/>
                </w:rPr>
                <w:t>).</w:t>
              </w:r>
            </w:hyperlink>
          </w:p>
          <w:p w14:paraId="1CB9BCD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При выявлении заказов ТОРО с высоким уровнем критичности Исполнитель КП устанавливает статус «ТРСХ» соответствующим заказам ТОРО.</w:t>
            </w:r>
          </w:p>
          <w:p w14:paraId="1C8E75B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Далее, </w:t>
            </w:r>
            <w:r w:rsidR="00F40B16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связывается с ответственными планировщиками ТОИР других служб либо планировщиками ТОИР по другой группе оборудования, в рамках своего подразделения и инициирует синхронизацию плана-графика. </w:t>
            </w:r>
          </w:p>
          <w:p w14:paraId="2046159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По результатам контрольной процедуры </w:t>
            </w:r>
            <w:r w:rsidR="00F40B16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устанавливает статус «СИНХ»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  <w:p w14:paraId="3BB71939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7A4F719A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54C60F3D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4D437F6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Выявляющая</w:t>
            </w:r>
          </w:p>
          <w:p w14:paraId="317AC5D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E04B0E1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>.</w:t>
            </w:r>
          </w:p>
        </w:tc>
      </w:tr>
      <w:tr w:rsidR="002B1611" w14:paraId="0C9FA880" w14:textId="77777777">
        <w:tc>
          <w:tcPr>
            <w:tcW w:w="2978" w:type="dxa"/>
          </w:tcPr>
          <w:p w14:paraId="6F7C168B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193298">
              <w:rPr>
                <w:b/>
                <w:sz w:val="20"/>
                <w:szCs w:val="20"/>
              </w:rPr>
              <w:t>2</w:t>
            </w:r>
          </w:p>
          <w:p w14:paraId="0679C00C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07C92F0E" w14:textId="77777777" w:rsidR="001E3F42" w:rsidRPr="00F2603D" w:rsidRDefault="00193298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19329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193298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19329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193298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>произведено некорректно/ не произведено</w:t>
            </w:r>
          </w:p>
          <w:p w14:paraId="4C1EE36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5806026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193298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.002 Анализ целесообразности выполнения работ хоз. способом или подрядными организациями не проведен.</w:t>
            </w:r>
          </w:p>
          <w:p w14:paraId="79967D5B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i/>
                <w:sz w:val="20"/>
                <w:szCs w:val="20"/>
                <w:u w:val="single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193298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.003 Некорректно определены сроки и перечень работ по ремонту оборудования</w:t>
            </w:r>
            <w:r w:rsidR="00193298" w:rsidRPr="00193298">
              <w:rPr>
                <w:sz w:val="20"/>
                <w:szCs w:val="20"/>
              </w:rPr>
              <w:t>, МПЗ/услуги для ремонта</w:t>
            </w:r>
            <w:r w:rsidRPr="00F2603D">
              <w:rPr>
                <w:sz w:val="20"/>
                <w:szCs w:val="20"/>
              </w:rPr>
              <w:t>.</w:t>
            </w:r>
          </w:p>
        </w:tc>
        <w:tc>
          <w:tcPr>
            <w:tcW w:w="7228" w:type="dxa"/>
          </w:tcPr>
          <w:p w14:paraId="1D5413C2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С-ПП-07.03-006</w:t>
            </w:r>
          </w:p>
          <w:p w14:paraId="3D86AB2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7260E16A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Ежемесячно при необходимости согласования плана-графика воздействий на ПА на месяц Старшим планировщиком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="00B743D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(Исполнитель КП)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, в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>системе SAP S/4 HANA выбираются заказы ТОРО с пользовательским статусом «</w:t>
            </w:r>
            <w:r w:rsidR="0019329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СГПЛ –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Отправлен на согласование Планировщиком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» и осуществляется проверка корректности планирования заказов ТОРО.</w:t>
            </w:r>
          </w:p>
          <w:p w14:paraId="09B48F14" w14:textId="77777777" w:rsidR="00193298" w:rsidRPr="0067541C" w:rsidRDefault="00B743DD" w:rsidP="00E01E64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  <w:highlight w:val="yellow"/>
              </w:rPr>
            </w:pPr>
            <w:r w:rsidRPr="0067541C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1E3F42" w:rsidRPr="0067541C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проверяет:</w:t>
            </w:r>
          </w:p>
          <w:p w14:paraId="6EE1B792" w14:textId="77777777" w:rsidR="001E3F42" w:rsidRPr="00F2603D" w:rsidRDefault="001E3F42" w:rsidP="001E3F42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балансировку ресурсов (материальных, трудовых);</w:t>
            </w:r>
          </w:p>
          <w:p w14:paraId="644C5CEA" w14:textId="77777777" w:rsidR="001E3F42" w:rsidRPr="00F2603D" w:rsidRDefault="001E3F42" w:rsidP="001E3F42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в случае наличия статуса «</w:t>
            </w:r>
            <w:proofErr w:type="spellStart"/>
            <w:r w:rsidRPr="00F2603D">
              <w:rPr>
                <w:sz w:val="20"/>
                <w:szCs w:val="20"/>
              </w:rPr>
              <w:t>ОСМЧ</w:t>
            </w:r>
            <w:proofErr w:type="spellEnd"/>
            <w:r w:rsidRPr="00F2603D">
              <w:rPr>
                <w:sz w:val="20"/>
                <w:szCs w:val="20"/>
              </w:rPr>
              <w:t xml:space="preserve"> – </w:t>
            </w:r>
            <w:proofErr w:type="spellStart"/>
            <w:r w:rsidRPr="00F2603D">
              <w:rPr>
                <w:sz w:val="20"/>
                <w:szCs w:val="20"/>
              </w:rPr>
              <w:t>Осмечено</w:t>
            </w:r>
            <w:proofErr w:type="spellEnd"/>
            <w:r w:rsidRPr="00F2603D">
              <w:rPr>
                <w:sz w:val="20"/>
                <w:szCs w:val="20"/>
              </w:rPr>
              <w:t xml:space="preserve">» корректность данных </w:t>
            </w:r>
            <w:proofErr w:type="spellStart"/>
            <w:r w:rsidRPr="00F2603D">
              <w:rPr>
                <w:sz w:val="20"/>
                <w:szCs w:val="20"/>
              </w:rPr>
              <w:t>осмечивания</w:t>
            </w:r>
            <w:proofErr w:type="spellEnd"/>
            <w:r w:rsidRPr="00F2603D">
              <w:rPr>
                <w:sz w:val="20"/>
                <w:szCs w:val="20"/>
              </w:rPr>
              <w:t xml:space="preserve">; </w:t>
            </w:r>
          </w:p>
          <w:p w14:paraId="60956708" w14:textId="77777777" w:rsidR="001E3F42" w:rsidRPr="00F2603D" w:rsidRDefault="001E3F42" w:rsidP="001E3F42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наличие скан-копии сметы как Приложения к Заказу и корректность ввода данных сметы в Заказе, расчет затрат по Заказу;</w:t>
            </w:r>
          </w:p>
          <w:p w14:paraId="5E9E7891" w14:textId="77777777" w:rsidR="001E3F42" w:rsidRPr="00F2603D" w:rsidRDefault="001E3F42" w:rsidP="001E3F42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корректность внесенных изменений в заказ ТОРО согласно листу замечаний.</w:t>
            </w:r>
          </w:p>
          <w:p w14:paraId="00844AA4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наличии замечаний, </w:t>
            </w:r>
            <w:r w:rsidR="00B743DD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формирует лист замечаний к план-графику, возвращает на корректировку / перепланирование и устанавливает статус «КОРР». При этом происходит автоматическое сбрасывание статуса на «ПЛАН» и заказ доступен для изменения Планировщиком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  <w:p w14:paraId="6E3021A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отсутствии замечаний, </w:t>
            </w:r>
            <w:r w:rsidR="000D0D1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Исполнитель </w:t>
            </w:r>
            <w:r w:rsidR="00B743DD">
              <w:rPr>
                <w:rFonts w:eastAsia="Times New Roman" w:cs="Arial"/>
                <w:bCs/>
                <w:iCs/>
                <w:sz w:val="20"/>
                <w:szCs w:val="20"/>
              </w:rPr>
              <w:t>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согласовывает месячный план-график воздействий на ПА и устанавливает статус Заказа ТОРО «ССПЛ</w:t>
            </w:r>
            <w:r w:rsidR="00B743D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– С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огласовано С</w:t>
            </w:r>
            <w:r w:rsidR="00B743DD" w:rsidRPr="00B743D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таршим планировщиком </w:t>
            </w:r>
            <w:proofErr w:type="spellStart"/>
            <w:r w:rsidR="00B743DD" w:rsidRPr="00B743D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», после чего Заказы ТОРО блокируются для изменения / корректировок.</w:t>
            </w:r>
          </w:p>
          <w:p w14:paraId="47873C90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2A2B374E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56F580C1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235948A7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Выявляющая</w:t>
            </w:r>
          </w:p>
          <w:p w14:paraId="3344EEA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7684818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>.</w:t>
            </w:r>
          </w:p>
        </w:tc>
      </w:tr>
      <w:tr w:rsidR="002B1611" w14:paraId="640FECBF" w14:textId="77777777">
        <w:tc>
          <w:tcPr>
            <w:tcW w:w="2978" w:type="dxa"/>
          </w:tcPr>
          <w:p w14:paraId="6E79E02F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E01E64">
              <w:rPr>
                <w:b/>
                <w:sz w:val="20"/>
                <w:szCs w:val="20"/>
              </w:rPr>
              <w:t>2</w:t>
            </w:r>
          </w:p>
          <w:p w14:paraId="549A5087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3F1022C9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некорректно/ не произведено.</w:t>
            </w:r>
          </w:p>
          <w:p w14:paraId="69134764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23A6C76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E01E64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.002 Анализ целесообразности выполнения работ хоз. способом или подрядными организациями не проведен.</w:t>
            </w:r>
          </w:p>
          <w:p w14:paraId="503BBE56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E01E64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.003 Некорректно определены сроки и перечень работ по ремонту оборудования, МПЗ/услуги для ремонта.</w:t>
            </w:r>
          </w:p>
          <w:p w14:paraId="1F01CAE0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E01E64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.007 Заказы ТОРО учтены в плане-графике воздействий на ПА не в полном объеме.</w:t>
            </w:r>
          </w:p>
          <w:p w14:paraId="22D0C0DA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i/>
                <w:sz w:val="20"/>
                <w:szCs w:val="20"/>
                <w:u w:val="single"/>
              </w:rPr>
            </w:pPr>
            <w:r w:rsidRPr="00F2603D">
              <w:rPr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E01E64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.008 Заказы ТОРО созданы не по всему оборудованию, для которого есть планы ремонтов.</w:t>
            </w:r>
          </w:p>
        </w:tc>
        <w:tc>
          <w:tcPr>
            <w:tcW w:w="7228" w:type="dxa"/>
          </w:tcPr>
          <w:p w14:paraId="3D833DFE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С-ПП-07.03-007</w:t>
            </w:r>
          </w:p>
          <w:p w14:paraId="6EEE081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3CB9843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Ежемесячно при необходимости согласования плана-графика воздействий на ПА на месяц, Главный специалист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выбирает в системе заказы ТОРО с пользовательским статусом «ССПЛ –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С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огласовано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С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таршим планировщиком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» и проверяет корректность планирования. </w:t>
            </w:r>
          </w:p>
          <w:p w14:paraId="341229CB" w14:textId="77777777" w:rsidR="001E3F42" w:rsidRPr="00F2603D" w:rsidRDefault="00E01E64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1E3F42"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проверяет:</w:t>
            </w:r>
          </w:p>
          <w:p w14:paraId="37DA153B" w14:textId="77777777" w:rsidR="001E3F42" w:rsidRPr="00F2603D" w:rsidRDefault="001E3F42" w:rsidP="001E3F42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балансировку ресурсов (материальных, трудовых);</w:t>
            </w:r>
          </w:p>
          <w:p w14:paraId="446D5306" w14:textId="77777777" w:rsidR="001E3F42" w:rsidRPr="00F2603D" w:rsidRDefault="001E3F42" w:rsidP="001E3F42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в случае наличия статуса «</w:t>
            </w:r>
            <w:proofErr w:type="spellStart"/>
            <w:r w:rsidRPr="00F2603D">
              <w:rPr>
                <w:sz w:val="20"/>
                <w:szCs w:val="20"/>
              </w:rPr>
              <w:t>ОСМЧ</w:t>
            </w:r>
            <w:proofErr w:type="spellEnd"/>
            <w:r w:rsidRPr="00F2603D">
              <w:rPr>
                <w:sz w:val="20"/>
                <w:szCs w:val="20"/>
              </w:rPr>
              <w:t xml:space="preserve"> – </w:t>
            </w:r>
            <w:proofErr w:type="spellStart"/>
            <w:r w:rsidRPr="00F2603D">
              <w:rPr>
                <w:sz w:val="20"/>
                <w:szCs w:val="20"/>
              </w:rPr>
              <w:t>Осмечено</w:t>
            </w:r>
            <w:proofErr w:type="spellEnd"/>
            <w:r w:rsidRPr="00F2603D">
              <w:rPr>
                <w:sz w:val="20"/>
                <w:szCs w:val="20"/>
              </w:rPr>
              <w:t xml:space="preserve">» корректность данных </w:t>
            </w:r>
            <w:proofErr w:type="spellStart"/>
            <w:r w:rsidRPr="00F2603D">
              <w:rPr>
                <w:sz w:val="20"/>
                <w:szCs w:val="20"/>
              </w:rPr>
              <w:t>осмечивания</w:t>
            </w:r>
            <w:proofErr w:type="spellEnd"/>
            <w:r w:rsidRPr="00F2603D">
              <w:rPr>
                <w:sz w:val="20"/>
                <w:szCs w:val="20"/>
              </w:rPr>
              <w:t xml:space="preserve">; </w:t>
            </w:r>
          </w:p>
          <w:p w14:paraId="3116D7CF" w14:textId="77777777" w:rsidR="001E3F42" w:rsidRPr="00F2603D" w:rsidRDefault="001E3F42" w:rsidP="001E3F42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наличие скан-копии сметы как Приложения к Заказу и корректность ввода данных сметы в Заказе, расчет затрат по Заказу.</w:t>
            </w:r>
          </w:p>
          <w:p w14:paraId="5461F6BE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наличии замечаний, на заказах ТОРО устанавливается статус «КОРР», при этом происходит автоматическое сбрасывание статуса на «ПЛАН».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отправляет лист замечаний планировщику, после чего цикл обработки заказов планировщиком повторяется, а план-график проходит повторное согласование.</w:t>
            </w:r>
          </w:p>
          <w:p w14:paraId="4D43A8FF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отсутствии замечаний,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согласовывает план-график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посредством установки статуса «СГГС </w:t>
            </w:r>
            <w:r w:rsidRPr="00F2603D">
              <w:rPr>
                <w:rFonts w:cs="Arial"/>
                <w:sz w:val="20"/>
                <w:szCs w:val="20"/>
              </w:rPr>
              <w:t>–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С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огласовано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Г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лавным специалистом».</w:t>
            </w:r>
          </w:p>
          <w:p w14:paraId="37B70D89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Частота выполнения контроля</w:t>
            </w:r>
          </w:p>
          <w:p w14:paraId="048F24E1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028672A1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7AE84860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Выявляющая</w:t>
            </w:r>
          </w:p>
          <w:p w14:paraId="3C2D8C6E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3A71249D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Главный специалист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sz w:val="20"/>
                <w:szCs w:val="20"/>
              </w:rPr>
              <w:t>.</w:t>
            </w:r>
          </w:p>
        </w:tc>
      </w:tr>
      <w:tr w:rsidR="002B1611" w14:paraId="51FA48B5" w14:textId="77777777">
        <w:tc>
          <w:tcPr>
            <w:tcW w:w="2978" w:type="dxa"/>
          </w:tcPr>
          <w:p w14:paraId="23033314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E01E64">
              <w:rPr>
                <w:b/>
                <w:sz w:val="20"/>
                <w:szCs w:val="20"/>
              </w:rPr>
              <w:t>2</w:t>
            </w:r>
          </w:p>
          <w:p w14:paraId="4CCB38EB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2B53611F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некорректно/ не произведено.</w:t>
            </w:r>
          </w:p>
          <w:p w14:paraId="38C19C4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76945A14" w14:textId="77777777" w:rsidR="001E3F42" w:rsidRPr="00F2603D" w:rsidRDefault="001E3F42" w:rsidP="001E3F42">
            <w:pPr>
              <w:pStyle w:val="af8"/>
              <w:rPr>
                <w:b/>
                <w:i/>
                <w:sz w:val="20"/>
                <w:szCs w:val="20"/>
                <w:u w:val="single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E01E64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.004 План-график воздействий на ПА не соответствует целевым КТГ.</w:t>
            </w:r>
          </w:p>
        </w:tc>
        <w:tc>
          <w:tcPr>
            <w:tcW w:w="7228" w:type="dxa"/>
          </w:tcPr>
          <w:p w14:paraId="3450A3C2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С-ПП-07.03-008</w:t>
            </w:r>
          </w:p>
          <w:p w14:paraId="14A711EF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867CA19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Ежемесячно при получении согласованного плана-графика от Старшего планировщика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Специалист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ПТО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проверяет план-график воздействий на ПА на соответствие графика ПТО целевым КТГ (коэффициентам технической готовности).</w:t>
            </w:r>
          </w:p>
          <w:p w14:paraId="70C11DD6" w14:textId="77777777" w:rsidR="001E3F42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выявлении замечаний </w:t>
            </w:r>
            <w:r w:rsidR="00E01E64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формирует лист замечаний Планировщику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для корректировки сроков, объемов и исполнителей, после осуществления корректировок и перепланирования, Специалист ПТО повторяет контрольную процедуру.</w:t>
            </w:r>
          </w:p>
          <w:p w14:paraId="3BA28524" w14:textId="77777777" w:rsidR="00E01E64" w:rsidRPr="00F2603D" w:rsidRDefault="00E01E64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E01E64">
              <w:rPr>
                <w:rFonts w:eastAsia="Times New Roman" w:cs="Arial"/>
                <w:bCs/>
                <w:iCs/>
                <w:sz w:val="20"/>
                <w:szCs w:val="20"/>
              </w:rPr>
              <w:t>В случае отсутствия замечаний Исполнитель КП устанавливает на заказах статус «ПТОМ – Согласовано ПТО на месячном го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ризонте» </w:t>
            </w:r>
            <w:r w:rsidR="00696474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и 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>передает план-график</w:t>
            </w:r>
            <w:r w:rsidRPr="00E01E64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Старшему планировщику </w:t>
            </w:r>
            <w:proofErr w:type="spellStart"/>
            <w:r w:rsidRPr="00E01E64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E01E64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  <w:p w14:paraId="64DA8D3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2F6880B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571E275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3AD75BE4" w14:textId="77777777" w:rsidR="001E3F42" w:rsidRPr="00F2603D" w:rsidRDefault="001E3F42" w:rsidP="001E3F42">
            <w:pPr>
              <w:pStyle w:val="af8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Выявляющая</w:t>
            </w:r>
          </w:p>
          <w:p w14:paraId="72ED1144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0BBC5CEF" w14:textId="77777777" w:rsidR="001E3F42" w:rsidRPr="00F2603D" w:rsidRDefault="001E3F42" w:rsidP="001E3F42">
            <w:pPr>
              <w:pStyle w:val="af8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Специалист ПТО.</w:t>
            </w:r>
          </w:p>
        </w:tc>
      </w:tr>
      <w:tr w:rsidR="002B1611" w14:paraId="09C4221F" w14:textId="77777777">
        <w:tc>
          <w:tcPr>
            <w:tcW w:w="2978" w:type="dxa"/>
          </w:tcPr>
          <w:p w14:paraId="1C98EF32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</w:t>
            </w:r>
            <w:r w:rsidR="00696474">
              <w:rPr>
                <w:b/>
                <w:sz w:val="20"/>
                <w:szCs w:val="20"/>
              </w:rPr>
              <w:t>3</w:t>
            </w:r>
            <w:r w:rsidRPr="00F2603D">
              <w:rPr>
                <w:b/>
                <w:sz w:val="20"/>
                <w:szCs w:val="20"/>
              </w:rPr>
              <w:t>-00</w:t>
            </w:r>
            <w:r w:rsidR="00696474">
              <w:rPr>
                <w:b/>
                <w:sz w:val="20"/>
                <w:szCs w:val="20"/>
              </w:rPr>
              <w:t>2</w:t>
            </w:r>
          </w:p>
          <w:p w14:paraId="321D1247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205301B7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некорректно/ не произведено.</w:t>
            </w:r>
          </w:p>
          <w:p w14:paraId="2B758DBE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57CB77B5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</w:t>
            </w:r>
            <w:r w:rsidR="00696474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-00</w:t>
            </w:r>
            <w:r w:rsidR="00696474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.003 Некорректно определены сроки и перечень работ по ремонту оборудования, МПЗ/услуги для ремонта.</w:t>
            </w:r>
          </w:p>
          <w:p w14:paraId="33BC31BF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696474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.006 Заказы ТОРО не синхронизированы со смежными службами.</w:t>
            </w:r>
          </w:p>
        </w:tc>
        <w:tc>
          <w:tcPr>
            <w:tcW w:w="7228" w:type="dxa"/>
          </w:tcPr>
          <w:p w14:paraId="55CD41CE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</w:t>
            </w:r>
            <w:r w:rsidR="00696474">
              <w:rPr>
                <w:b/>
                <w:sz w:val="20"/>
                <w:szCs w:val="20"/>
              </w:rPr>
              <w:t>09</w:t>
            </w:r>
          </w:p>
          <w:p w14:paraId="3E62585F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5DE51ADD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Ежемесячно при получении печатного плана-графика воздействий на ПА, Директор по УА </w:t>
            </w:r>
            <w:r w:rsidR="003B01A0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УО </w:t>
            </w:r>
            <w:r w:rsidR="00696474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проверяет план-график воздействий на ПА на месяц на предмет корректности спланированных заказов ТОРО</w:t>
            </w:r>
            <w:r w:rsidR="00696474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и согласованности графиков различных подразделений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. </w:t>
            </w:r>
          </w:p>
          <w:p w14:paraId="39446EC5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наличии замечаний, </w:t>
            </w:r>
            <w:r w:rsidR="00696474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формирует лист замечаний и инициирует корректировку сроков и / или объемов. </w:t>
            </w:r>
          </w:p>
          <w:p w14:paraId="115A574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отсутствии замечаний </w:t>
            </w:r>
            <w:r w:rsidR="00696474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согласовывает месячный план-график воздействий на ПА на месяц по Предприятию посредством подписания его на бумажном носителе.</w:t>
            </w:r>
          </w:p>
          <w:p w14:paraId="51D3253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2C47BACC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Ежемесячно</w:t>
            </w:r>
          </w:p>
          <w:p w14:paraId="56D5FBB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6A25E8D4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Выявляющая</w:t>
            </w:r>
          </w:p>
          <w:p w14:paraId="4B61EEF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0718A344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Директор по УА</w:t>
            </w:r>
            <w:r w:rsidR="003B01A0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УО.</w:t>
            </w:r>
          </w:p>
        </w:tc>
      </w:tr>
      <w:tr w:rsidR="002B1611" w14:paraId="445DB4FC" w14:textId="77777777">
        <w:tc>
          <w:tcPr>
            <w:tcW w:w="2978" w:type="dxa"/>
          </w:tcPr>
          <w:p w14:paraId="3A24ABC7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696474">
              <w:rPr>
                <w:b/>
                <w:sz w:val="20"/>
                <w:szCs w:val="20"/>
              </w:rPr>
              <w:t>2</w:t>
            </w:r>
          </w:p>
          <w:p w14:paraId="2BDEC058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Описание риска</w:t>
            </w:r>
          </w:p>
          <w:p w14:paraId="1B85BBA6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некорректно/ не произведено.</w:t>
            </w:r>
          </w:p>
          <w:p w14:paraId="747C9450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6A52A610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</w:t>
            </w:r>
            <w:r w:rsidR="00934237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-00</w:t>
            </w:r>
            <w:r w:rsidR="00934237">
              <w:rPr>
                <w:sz w:val="20"/>
                <w:szCs w:val="20"/>
              </w:rPr>
              <w:t>2</w:t>
            </w:r>
            <w:r w:rsidRPr="00F2603D">
              <w:rPr>
                <w:sz w:val="20"/>
                <w:szCs w:val="20"/>
              </w:rPr>
              <w:t>.010 Исполнение заказа ТОРО без утвержденного плана-графика остановочных ремонтов.</w:t>
            </w:r>
          </w:p>
        </w:tc>
        <w:tc>
          <w:tcPr>
            <w:tcW w:w="7228" w:type="dxa"/>
          </w:tcPr>
          <w:p w14:paraId="7FB9AE51" w14:textId="77777777" w:rsidR="001E3F42" w:rsidRPr="00F2603D" w:rsidRDefault="001E3F42" w:rsidP="001E3F42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С-ПП-07.03-01</w:t>
            </w:r>
            <w:r w:rsidR="00934237">
              <w:rPr>
                <w:b/>
                <w:sz w:val="20"/>
                <w:szCs w:val="20"/>
              </w:rPr>
              <w:t>0</w:t>
            </w:r>
          </w:p>
          <w:p w14:paraId="116158F5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Описание контрольной процедуры</w:t>
            </w:r>
          </w:p>
          <w:p w14:paraId="5E9E6879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В системе SAP S/4 HANA настроена автоматическая проверка Заказа ТОРО при деблокировании:</w:t>
            </w:r>
            <w:r w:rsidRPr="00F2603D">
              <w:rPr>
                <w:sz w:val="20"/>
                <w:szCs w:val="20"/>
              </w:rPr>
              <w:t xml:space="preserve"> система не позволяет устанавливать статус заказа ТОРО «УТВМ» и «ДЕБЛ» при месячном планировании, и «УТВН» при недельном планировании, если в заказе в поле «Состояние производственной установки» заполнено значением «2 </w:t>
            </w:r>
            <w:r w:rsidRPr="00F2603D">
              <w:rPr>
                <w:rFonts w:cs="Arial"/>
                <w:sz w:val="20"/>
                <w:szCs w:val="20"/>
              </w:rPr>
              <w:t>–</w:t>
            </w:r>
            <w:r w:rsidR="00934237">
              <w:rPr>
                <w:rFonts w:cs="Arial"/>
                <w:sz w:val="20"/>
                <w:szCs w:val="20"/>
              </w:rPr>
              <w:t xml:space="preserve"> </w:t>
            </w:r>
            <w:r w:rsidRPr="00F2603D">
              <w:rPr>
                <w:sz w:val="20"/>
                <w:szCs w:val="20"/>
              </w:rPr>
              <w:t>Остановочный ремонт», но при этом на заказе не установлен статус «ОСТ» (отсутствие статуса «ОСТ» означает, что график остановочных ремонтов не был согласован, и заказ передавать на выполнение нельзя).</w:t>
            </w:r>
          </w:p>
          <w:p w14:paraId="7E1AD00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При этом после деблокирования, Заказ блокируется для корректировки объемов, сроков, объекта ремонта и СПП-элемента, материалы резервируются для Заказа.</w:t>
            </w:r>
          </w:p>
          <w:p w14:paraId="65AAC5B3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Неизменность автоматического алгоритма отслеживается в рамках процедуры управления изменениями.</w:t>
            </w:r>
          </w:p>
          <w:p w14:paraId="636F504C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40685F82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По мере необходимости</w:t>
            </w:r>
          </w:p>
          <w:p w14:paraId="7F24C747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40FDF2D1" w14:textId="77777777" w:rsidR="001E3F42" w:rsidRPr="00F2603D" w:rsidRDefault="001E3F42" w:rsidP="001E3F42">
            <w:pPr>
              <w:pStyle w:val="af8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Предупреждающая</w:t>
            </w:r>
          </w:p>
          <w:p w14:paraId="695917DC" w14:textId="77777777" w:rsidR="001E3F42" w:rsidRPr="00F2603D" w:rsidRDefault="001E3F42" w:rsidP="001E3F42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9F54E42" w14:textId="77777777" w:rsidR="001E3F42" w:rsidRPr="00F2603D" w:rsidRDefault="001E3F42" w:rsidP="001E3F42">
            <w:pPr>
              <w:pStyle w:val="af8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Неприменимо.</w:t>
            </w:r>
          </w:p>
        </w:tc>
      </w:tr>
      <w:tr w:rsidR="002B1611" w14:paraId="59F50A73" w14:textId="77777777">
        <w:tc>
          <w:tcPr>
            <w:tcW w:w="2978" w:type="dxa"/>
          </w:tcPr>
          <w:p w14:paraId="7AD08E1A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>
              <w:rPr>
                <w:b/>
                <w:sz w:val="20"/>
                <w:szCs w:val="20"/>
              </w:rPr>
              <w:t>2</w:t>
            </w:r>
          </w:p>
          <w:p w14:paraId="2DE87E0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4B385CE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Оперативное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некорректно/ не произведено.</w:t>
            </w:r>
          </w:p>
          <w:p w14:paraId="4C514C9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65F3C638" w14:textId="77777777" w:rsidR="00934237" w:rsidRPr="0067541C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</w:t>
            </w:r>
            <w:r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-00</w:t>
            </w:r>
            <w:r>
              <w:rPr>
                <w:sz w:val="20"/>
                <w:szCs w:val="20"/>
              </w:rPr>
              <w:t xml:space="preserve">2.007 </w:t>
            </w:r>
            <w:r w:rsidRPr="00934237">
              <w:rPr>
                <w:sz w:val="20"/>
                <w:szCs w:val="20"/>
              </w:rPr>
              <w:t>Потребность скорректирована некорректно/</w:t>
            </w:r>
            <w:proofErr w:type="spellStart"/>
            <w:r w:rsidRPr="00934237">
              <w:rPr>
                <w:sz w:val="20"/>
                <w:szCs w:val="20"/>
              </w:rPr>
              <w:t>несогласованно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28" w:type="dxa"/>
          </w:tcPr>
          <w:p w14:paraId="5408473B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</w:t>
            </w:r>
            <w:r>
              <w:rPr>
                <w:b/>
                <w:sz w:val="20"/>
                <w:szCs w:val="20"/>
              </w:rPr>
              <w:t>-044</w:t>
            </w:r>
          </w:p>
          <w:p w14:paraId="5CA18A0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3C3A434E" w14:textId="77777777" w:rsidR="00934237" w:rsidRPr="00934237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>
              <w:rPr>
                <w:rFonts w:eastAsia="Times New Roman" w:cs="Arial"/>
                <w:bCs/>
                <w:iCs/>
                <w:sz w:val="20"/>
                <w:szCs w:val="20"/>
              </w:rPr>
              <w:t>При получении</w:t>
            </w:r>
            <w:r w:rsidRPr="00934237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зап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>р</w:t>
            </w:r>
            <w:r w:rsidRPr="00934237">
              <w:rPr>
                <w:rFonts w:eastAsia="Times New Roman" w:cs="Arial"/>
                <w:bCs/>
                <w:iCs/>
                <w:sz w:val="20"/>
                <w:szCs w:val="20"/>
              </w:rPr>
              <w:t>оса н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>а корректировку потребности от С</w:t>
            </w:r>
            <w:r w:rsidRPr="00934237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ток-контроллера Планировщик </w:t>
            </w:r>
            <w:proofErr w:type="spellStart"/>
            <w:r w:rsidRPr="00934237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934237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(далее Исполнитель КП) проводит анализ заявок на закупку работ/услуг и МТР на предмет возможности корректировки заявки с точки зрения бизнес-необходимости.</w:t>
            </w:r>
          </w:p>
          <w:p w14:paraId="2234E9B8" w14:textId="77777777" w:rsidR="00934237" w:rsidRPr="00934237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934237">
              <w:rPr>
                <w:rFonts w:eastAsia="Times New Roman" w:cs="Arial"/>
                <w:bCs/>
                <w:iCs/>
                <w:sz w:val="20"/>
                <w:szCs w:val="20"/>
              </w:rPr>
              <w:t>В случае возможности корректировки заявки, Исполнитель КП согласовывает запрос на корректировку, после чего происходит автоматическое изменение в заказе ТОРО (может быть изменен срок потребности в позиции резервирования, ОЗМ, количество).</w:t>
            </w:r>
          </w:p>
          <w:p w14:paraId="62F6FE4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934237">
              <w:rPr>
                <w:rFonts w:eastAsia="Times New Roman" w:cs="Arial"/>
                <w:bCs/>
                <w:iCs/>
                <w:sz w:val="20"/>
                <w:szCs w:val="20"/>
              </w:rPr>
              <w:t>В случае невозможности корректировки заявки Исполнитель КП отклоняет запрос на корректировку с указанием комментария о причинах отклонения.</w:t>
            </w:r>
          </w:p>
          <w:p w14:paraId="3885B9B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7D33809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По мере необходимости</w:t>
            </w:r>
          </w:p>
          <w:p w14:paraId="3BD9278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14CD4314" w14:textId="77777777" w:rsidR="00934237" w:rsidRPr="00F2603D" w:rsidRDefault="00934237" w:rsidP="00934237">
            <w:pPr>
              <w:pStyle w:val="af8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Предупреждающая</w:t>
            </w:r>
          </w:p>
          <w:p w14:paraId="2193071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2084F439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 w:rsidR="003B01A0">
              <w:rPr>
                <w:sz w:val="20"/>
                <w:szCs w:val="20"/>
              </w:rPr>
              <w:t>.</w:t>
            </w:r>
          </w:p>
        </w:tc>
      </w:tr>
      <w:tr w:rsidR="002B1611" w14:paraId="289ED4FD" w14:textId="77777777">
        <w:tc>
          <w:tcPr>
            <w:tcW w:w="2978" w:type="dxa"/>
          </w:tcPr>
          <w:p w14:paraId="59D3E537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>
              <w:rPr>
                <w:b/>
                <w:sz w:val="20"/>
                <w:szCs w:val="20"/>
              </w:rPr>
              <w:t>3</w:t>
            </w:r>
          </w:p>
          <w:p w14:paraId="310D42E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64CC5C2D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Недельно-суточное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некорректно, не соответствует регламенту или не произведено.</w:t>
            </w:r>
          </w:p>
          <w:p w14:paraId="0EF9166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Причина риска</w:t>
            </w:r>
          </w:p>
          <w:p w14:paraId="04DCF7B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.001 Актуализация сроков плана-графика не проведена.</w:t>
            </w:r>
          </w:p>
        </w:tc>
        <w:tc>
          <w:tcPr>
            <w:tcW w:w="7228" w:type="dxa"/>
          </w:tcPr>
          <w:p w14:paraId="2C16C9FE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</w:t>
            </w:r>
            <w:r>
              <w:rPr>
                <w:b/>
                <w:sz w:val="20"/>
                <w:szCs w:val="20"/>
              </w:rPr>
              <w:t>12</w:t>
            </w:r>
          </w:p>
          <w:p w14:paraId="014FF1D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72FC788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Еженедельно после утверждения Заказов ТОРО и формирования потребности в ресурсах 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проводит актуализацию сроков работ.</w:t>
            </w:r>
          </w:p>
          <w:p w14:paraId="5AA997B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При наличии замечаний анализирует причины и инициирует корректировку, после чего повторяет контрольную процедуру.</w:t>
            </w:r>
          </w:p>
          <w:p w14:paraId="372DE21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 xml:space="preserve">В случае корректности сроков работ в заказах ТОРО Исполнитель 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>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сохраняет скорректированные данные, и формирует недельный план-график воздействий на ПА в системе SAP S/4 HANA.</w:t>
            </w:r>
          </w:p>
          <w:p w14:paraId="7647059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1DAF248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Еженедельно</w:t>
            </w:r>
          </w:p>
          <w:p w14:paraId="63198724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65625514" w14:textId="77777777" w:rsidR="00934237" w:rsidRPr="00F2603D" w:rsidRDefault="00934237" w:rsidP="00934237">
            <w:pPr>
              <w:pStyle w:val="af8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Предупреждающая</w:t>
            </w:r>
          </w:p>
          <w:p w14:paraId="0866DAC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6CE3B718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="003B01A0">
              <w:rPr>
                <w:sz w:val="20"/>
                <w:szCs w:val="20"/>
              </w:rPr>
              <w:t>.</w:t>
            </w:r>
          </w:p>
        </w:tc>
      </w:tr>
      <w:tr w:rsidR="002B1611" w14:paraId="705DC75F" w14:textId="77777777">
        <w:tc>
          <w:tcPr>
            <w:tcW w:w="2978" w:type="dxa"/>
          </w:tcPr>
          <w:p w14:paraId="07CD8E9D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>
              <w:rPr>
                <w:b/>
                <w:sz w:val="20"/>
                <w:szCs w:val="20"/>
              </w:rPr>
              <w:t>3</w:t>
            </w:r>
          </w:p>
          <w:p w14:paraId="73E4C89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2AEF50F9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Недельно-суточное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некорректно, не соответствует регламенту или не произведено.</w:t>
            </w:r>
          </w:p>
          <w:p w14:paraId="3A022252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7EEB70A9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.002 Проверка доступности запланированных МТР/услуг проводится несвоевременно или не проводится.</w:t>
            </w:r>
          </w:p>
        </w:tc>
        <w:tc>
          <w:tcPr>
            <w:tcW w:w="7228" w:type="dxa"/>
          </w:tcPr>
          <w:p w14:paraId="294E1189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</w:t>
            </w:r>
            <w:r>
              <w:rPr>
                <w:b/>
                <w:sz w:val="20"/>
                <w:szCs w:val="20"/>
              </w:rPr>
              <w:t>13</w:t>
            </w:r>
          </w:p>
          <w:p w14:paraId="33037E4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2810248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Еженедельно 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проверяет доступность МТР по запланированным на соответствующую неделю воздействиям на ПА на основе сформированного плана-графика в соответствующие сроки, отражающего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Lead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Time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и сроки потребности.</w:t>
            </w:r>
          </w:p>
          <w:p w14:paraId="0E568532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При выявлении недоступности МТР рассматривается возможность замены МТР на аналоги (прямые</w:t>
            </w:r>
            <w:r w:rsidRPr="00F2603D">
              <w:rPr>
                <w:b/>
                <w:sz w:val="20"/>
                <w:szCs w:val="20"/>
              </w:rPr>
              <w:t xml:space="preserve"> /</w:t>
            </w:r>
            <w:r w:rsidRPr="00F2603D">
              <w:rPr>
                <w:sz w:val="20"/>
                <w:szCs w:val="20"/>
              </w:rPr>
              <w:t xml:space="preserve"> полные непрямые </w:t>
            </w:r>
            <w:r w:rsidRPr="00F2603D">
              <w:rPr>
                <w:b/>
                <w:sz w:val="20"/>
                <w:szCs w:val="20"/>
              </w:rPr>
              <w:t>/</w:t>
            </w:r>
            <w:r w:rsidRPr="00F2603D">
              <w:rPr>
                <w:sz w:val="20"/>
                <w:szCs w:val="20"/>
              </w:rPr>
              <w:t xml:space="preserve"> условные непрямые). </w:t>
            </w:r>
          </w:p>
          <w:p w14:paraId="28409872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возможности замены МТР на аналоги, </w:t>
            </w:r>
            <w:r>
              <w:rPr>
                <w:sz w:val="20"/>
                <w:szCs w:val="20"/>
              </w:rPr>
              <w:t>Исполнитель КП</w:t>
            </w:r>
            <w:r w:rsidRPr="00F2603D">
              <w:rPr>
                <w:sz w:val="20"/>
                <w:szCs w:val="20"/>
              </w:rPr>
              <w:t xml:space="preserve"> устанавливает статус «МТРК» и осуществляет замену. </w:t>
            </w:r>
          </w:p>
          <w:p w14:paraId="5125199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При невозможности замены МТР, </w:t>
            </w:r>
            <w:r>
              <w:rPr>
                <w:sz w:val="20"/>
                <w:szCs w:val="20"/>
              </w:rPr>
              <w:t>Исполнитель КП</w:t>
            </w:r>
            <w:r w:rsidRPr="00F2603D">
              <w:rPr>
                <w:sz w:val="20"/>
                <w:szCs w:val="20"/>
              </w:rPr>
              <w:t xml:space="preserve"> устанавливает статус «НМАТ» и инициирует корректировку сроков (в случае отсутствия МТР в требуемые сроки) и воздействий. </w:t>
            </w:r>
          </w:p>
          <w:p w14:paraId="175491D3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После корректировки сроков / замене позиций МТР на аналоги или ЗЧ собственного производства контрольная процедура повторяется.</w:t>
            </w:r>
          </w:p>
          <w:p w14:paraId="226B13C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Заказы передаются на дальнейшее планирование только при доступности всех требуемых и указанных в Заказе материалов.</w:t>
            </w:r>
          </w:p>
          <w:p w14:paraId="00E3C2F8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При отсутствии цены МТР в системе настроено автоматическое обновление статуса заказа.</w:t>
            </w:r>
          </w:p>
          <w:p w14:paraId="3CBB649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7C0F773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Еженедельно</w:t>
            </w:r>
          </w:p>
          <w:p w14:paraId="785D1CF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272C50F3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Предупреждающая</w:t>
            </w:r>
          </w:p>
          <w:p w14:paraId="6A2A367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707787C8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sz w:val="20"/>
                <w:szCs w:val="20"/>
              </w:rPr>
              <w:t>ТОиР</w:t>
            </w:r>
            <w:proofErr w:type="spellEnd"/>
            <w:r w:rsidR="003B01A0">
              <w:rPr>
                <w:sz w:val="20"/>
                <w:szCs w:val="20"/>
              </w:rPr>
              <w:t>.</w:t>
            </w:r>
          </w:p>
        </w:tc>
      </w:tr>
      <w:tr w:rsidR="002B1611" w14:paraId="58B68311" w14:textId="77777777">
        <w:tc>
          <w:tcPr>
            <w:tcW w:w="2978" w:type="dxa"/>
          </w:tcPr>
          <w:p w14:paraId="1D663FF8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>
              <w:rPr>
                <w:b/>
                <w:sz w:val="20"/>
                <w:szCs w:val="20"/>
              </w:rPr>
              <w:t>3</w:t>
            </w:r>
          </w:p>
          <w:p w14:paraId="76B0C6E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76CCC7B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Недельно-суточное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некорректно, не соответствует регламенту или не произведено.</w:t>
            </w:r>
          </w:p>
          <w:p w14:paraId="2916B24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66C28FA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sz w:val="20"/>
                <w:szCs w:val="20"/>
              </w:rPr>
              <w:t>-ПП-07.03-00</w:t>
            </w:r>
            <w:r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 xml:space="preserve">.003 </w:t>
            </w:r>
            <w:r w:rsidRPr="00934237">
              <w:rPr>
                <w:sz w:val="20"/>
                <w:szCs w:val="20"/>
              </w:rPr>
              <w:t xml:space="preserve">Анализ целесообразности выполнения работ </w:t>
            </w:r>
            <w:proofErr w:type="spellStart"/>
            <w:r w:rsidRPr="00934237">
              <w:rPr>
                <w:sz w:val="20"/>
                <w:szCs w:val="20"/>
              </w:rPr>
              <w:t>хозспособом</w:t>
            </w:r>
            <w:proofErr w:type="spellEnd"/>
            <w:r w:rsidRPr="00934237">
              <w:rPr>
                <w:sz w:val="20"/>
                <w:szCs w:val="20"/>
              </w:rPr>
              <w:t xml:space="preserve"> или подрядными организациями не проведен.</w:t>
            </w:r>
          </w:p>
        </w:tc>
        <w:tc>
          <w:tcPr>
            <w:tcW w:w="7228" w:type="dxa"/>
          </w:tcPr>
          <w:p w14:paraId="510D1005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</w:t>
            </w:r>
            <w:r>
              <w:rPr>
                <w:b/>
                <w:sz w:val="20"/>
                <w:szCs w:val="20"/>
              </w:rPr>
              <w:t>14</w:t>
            </w:r>
          </w:p>
          <w:p w14:paraId="7D2C654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2B376B3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После проверки доступности собственного персонала и персонала сторонних организаций 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формирует Отчет «Анализ стоимости работ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по различным исполнителям» и проверяет доступность ресурсов, указанных в Заказе ТОРО, а также целесообразность / возможность выполнения работ в указанные сроки хоз. способом или путем привлечения подрядных организаций, а именно:</w:t>
            </w:r>
          </w:p>
          <w:p w14:paraId="08188C20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lastRenderedPageBreak/>
              <w:t>доступность ресурсов (наличие необходимой квалификации персонала, лицензий, ВПС и т.п.)</w:t>
            </w:r>
            <w:r w:rsidR="003B01A0">
              <w:rPr>
                <w:sz w:val="20"/>
                <w:szCs w:val="20"/>
              </w:rPr>
              <w:t>;</w:t>
            </w:r>
          </w:p>
          <w:p w14:paraId="30C4601F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наличие актуальной гарантии официального дилера на ремонтируемое оборудование (проверяется в карточке срок гарантии ЕО, указанного в качестве ссылочного объекта в заказе, относительно даты неисправности и текущей даты).</w:t>
            </w:r>
          </w:p>
          <w:p w14:paraId="78A85D73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выявлении действующей гарантии </w:t>
            </w:r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AF7581" w:rsidRPr="00F2603D" w:rsidDel="00AF7581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выбирает предлагаемую системой замену исполнителя работ, ответственного за гарантийное обслуживание. </w:t>
            </w:r>
          </w:p>
          <w:p w14:paraId="6E15FCF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принятии решения о необходимости внесения корректировок </w:t>
            </w:r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AF7581" w:rsidRPr="00F2603D" w:rsidDel="00AF7581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устанавливает статус «ИСПК» на заказ ТОРО для корректировок, в случае принятия однозначного решения о замене места на другое, выполняет замену.</w:t>
            </w:r>
          </w:p>
          <w:p w14:paraId="5C9650B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0DA282B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По мере необходимости</w:t>
            </w:r>
          </w:p>
          <w:p w14:paraId="2E7DC6A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2A3BC20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Предупреждающая</w:t>
            </w:r>
          </w:p>
          <w:p w14:paraId="518F3E9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7F60FB99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="003B01A0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</w:tc>
      </w:tr>
      <w:tr w:rsidR="002B1611" w14:paraId="6CCF113E" w14:textId="77777777">
        <w:tc>
          <w:tcPr>
            <w:tcW w:w="2978" w:type="dxa"/>
          </w:tcPr>
          <w:p w14:paraId="2A9B6238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AF7581">
              <w:rPr>
                <w:b/>
                <w:sz w:val="20"/>
                <w:szCs w:val="20"/>
              </w:rPr>
              <w:t>3</w:t>
            </w:r>
          </w:p>
          <w:p w14:paraId="2613C108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5EE11CB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Недельно-суточное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некорректно, не соответствует регламенту или не произведено.</w:t>
            </w:r>
          </w:p>
          <w:p w14:paraId="7D172C8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7D155DDC" w14:textId="77777777" w:rsidR="00934237" w:rsidRPr="00F2603D" w:rsidRDefault="00934237" w:rsidP="00AF7581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AF7581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.004 Заказы ТОРО не синхронизированы со смежными службами.</w:t>
            </w:r>
          </w:p>
        </w:tc>
        <w:tc>
          <w:tcPr>
            <w:tcW w:w="7228" w:type="dxa"/>
          </w:tcPr>
          <w:p w14:paraId="37BEC120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</w:t>
            </w:r>
            <w:r w:rsidR="00AF7581">
              <w:rPr>
                <w:b/>
                <w:sz w:val="20"/>
                <w:szCs w:val="20"/>
              </w:rPr>
              <w:t>15</w:t>
            </w:r>
          </w:p>
          <w:p w14:paraId="2C03BA6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2611AED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Еженедельно при наступлении сроков согласования после планирования персонала на заказы в рамках своей области ответственности Планировщик </w:t>
            </w:r>
            <w:proofErr w:type="spellStart"/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(далее –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анализирует перечень заказов смежных служб и проверяет наличие заказов на оборудование с высоким уровнем критичности.</w:t>
            </w:r>
          </w:p>
          <w:p w14:paraId="0F6E6B1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В случае выявления заказов ТОРО на оборудование с высоким уровнем критичности оборудования </w:t>
            </w:r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устанавливает статус «ТРСХ» соответствующим заказам ТОРО.</w:t>
            </w:r>
          </w:p>
          <w:p w14:paraId="1A102A0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Далее, </w:t>
            </w:r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связывается с ответственными планировщиками ТОИР другой службы, либо планировщиками ТОИР по другой группе оборудования, в рамках своего подразделения и инициирует синхронизацию плана-графика. </w:t>
            </w:r>
          </w:p>
          <w:p w14:paraId="792916F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По результатам контрольной процедуры </w:t>
            </w:r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устанавливает статус «СИНХ».</w:t>
            </w:r>
          </w:p>
          <w:p w14:paraId="3864274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7543A55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Еженедельно</w:t>
            </w:r>
          </w:p>
          <w:p w14:paraId="3F2AA63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62375B0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Предупреждающая</w:t>
            </w:r>
          </w:p>
          <w:p w14:paraId="00AC0D9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6391F88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Планировщик</w:t>
            </w:r>
            <w:r w:rsidR="003B01A0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</w:tc>
      </w:tr>
      <w:tr w:rsidR="002B1611" w14:paraId="5ED57135" w14:textId="77777777">
        <w:tc>
          <w:tcPr>
            <w:tcW w:w="2978" w:type="dxa"/>
          </w:tcPr>
          <w:p w14:paraId="324CD379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F91C58">
              <w:rPr>
                <w:b/>
                <w:sz w:val="20"/>
                <w:szCs w:val="20"/>
              </w:rPr>
              <w:t>3</w:t>
            </w:r>
          </w:p>
          <w:p w14:paraId="48599A1B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3079CCC9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Недельно-суточное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некорректно, не соответствует регламенту или не произведено.</w:t>
            </w:r>
          </w:p>
          <w:p w14:paraId="4BB1FFB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06AC721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.005 Запланированные затраты не соответствуют бюджетным лимитам.</w:t>
            </w:r>
          </w:p>
        </w:tc>
        <w:tc>
          <w:tcPr>
            <w:tcW w:w="7228" w:type="dxa"/>
          </w:tcPr>
          <w:p w14:paraId="20A0B472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</w:t>
            </w:r>
            <w:r w:rsidR="00F91C58">
              <w:rPr>
                <w:b/>
                <w:sz w:val="20"/>
                <w:szCs w:val="20"/>
              </w:rPr>
              <w:t>16</w:t>
            </w:r>
          </w:p>
          <w:p w14:paraId="50372AB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F6E9C3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При каждом сохранении заказа ТОРО в системе осуществляется автоматическая проверка на предмет соответствия лимитам затрат.</w:t>
            </w:r>
          </w:p>
          <w:p w14:paraId="016D2110" w14:textId="77777777" w:rsidR="00934237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 xml:space="preserve">При выявлении недостаточности бюджетных средств 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="00AF7581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(далее – Исполнитель КП)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инициирует заявку на корректировку лимитов по СПП-элементам.</w:t>
            </w:r>
          </w:p>
          <w:p w14:paraId="529A262C" w14:textId="77777777" w:rsidR="00F91C58" w:rsidRDefault="00F91C58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В случае отклонения заявки на увеличение бюджета, 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Исполнитель КП </w:t>
            </w: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>проводит корректировку сроков/ объемов работ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  <w:p w14:paraId="7EB74B23" w14:textId="77777777" w:rsidR="00AF7581" w:rsidRPr="00F2603D" w:rsidRDefault="00AF7581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AF7581">
              <w:rPr>
                <w:rFonts w:eastAsia="Times New Roman" w:cs="Arial"/>
                <w:bCs/>
                <w:iCs/>
                <w:sz w:val="20"/>
                <w:szCs w:val="20"/>
              </w:rPr>
              <w:t>В случае отсутствия замечаний Исполнитель КП согласует План воздействий на ПА</w:t>
            </w:r>
            <w:r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  <w:p w14:paraId="58CA6B42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6881B26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По мере необходимости</w:t>
            </w:r>
          </w:p>
          <w:p w14:paraId="52A5AA5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38851A7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Предупреждающая</w:t>
            </w:r>
          </w:p>
          <w:p w14:paraId="6555CE14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27CFB699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ТОиР</w:t>
            </w:r>
            <w:proofErr w:type="spellEnd"/>
            <w:r w:rsidR="003B01A0">
              <w:rPr>
                <w:rFonts w:eastAsia="Times New Roman"/>
                <w:bCs/>
                <w:iCs/>
                <w:sz w:val="20"/>
                <w:szCs w:val="20"/>
              </w:rPr>
              <w:t>.</w:t>
            </w:r>
          </w:p>
        </w:tc>
      </w:tr>
      <w:tr w:rsidR="002B1611" w14:paraId="3D64D77E" w14:textId="77777777">
        <w:tc>
          <w:tcPr>
            <w:tcW w:w="2978" w:type="dxa"/>
          </w:tcPr>
          <w:p w14:paraId="2BD25524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F91C58">
              <w:rPr>
                <w:b/>
                <w:sz w:val="20"/>
                <w:szCs w:val="20"/>
              </w:rPr>
              <w:t>3</w:t>
            </w:r>
          </w:p>
          <w:p w14:paraId="3F191368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400A41A4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Недельно-суточное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некорректно, не соответствует регламенту или не произведено.</w:t>
            </w:r>
          </w:p>
          <w:p w14:paraId="648507A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5E832154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.006 Некорректно определены сроки и перечень работ по ремонту оборудования МПЗ/услуги для ремонта.</w:t>
            </w:r>
          </w:p>
          <w:p w14:paraId="67A26BE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.007 Заказы ТОРО учтены в плане-графике воздействий на ПА не в полном объеме.</w:t>
            </w:r>
          </w:p>
          <w:p w14:paraId="5D13703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.008 Заказы ТОРО созданы не по всему оборудованию, для которого есть планы ремонтов.</w:t>
            </w:r>
          </w:p>
        </w:tc>
        <w:tc>
          <w:tcPr>
            <w:tcW w:w="7228" w:type="dxa"/>
          </w:tcPr>
          <w:p w14:paraId="4DC3BC66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</w:t>
            </w:r>
            <w:r w:rsidR="00F91C58">
              <w:rPr>
                <w:b/>
                <w:sz w:val="20"/>
                <w:szCs w:val="20"/>
              </w:rPr>
              <w:t>17</w:t>
            </w:r>
          </w:p>
          <w:p w14:paraId="691F828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78DF36F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Еженедельно при необходимости согласования плана-графика воздействий на ПА на неделю, Старший 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–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проверяет корректность планирования заказов ТОРО со статусом «СГПЛ – Отправлен на согласование Планировщиком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».</w:t>
            </w:r>
          </w:p>
          <w:p w14:paraId="264D0F08" w14:textId="77777777" w:rsidR="00934237" w:rsidRPr="00F2603D" w:rsidRDefault="00F91C58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934237"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проверяет:</w:t>
            </w:r>
          </w:p>
          <w:p w14:paraId="75466345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балансировку ресурсов (материальных, трудовых);</w:t>
            </w:r>
          </w:p>
          <w:p w14:paraId="285B4534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при наличии статуса «</w:t>
            </w:r>
            <w:proofErr w:type="spellStart"/>
            <w:r w:rsidRPr="00F2603D">
              <w:rPr>
                <w:sz w:val="20"/>
                <w:szCs w:val="20"/>
              </w:rPr>
              <w:t>ОСМЧ</w:t>
            </w:r>
            <w:proofErr w:type="spellEnd"/>
            <w:r w:rsidRPr="00F2603D">
              <w:rPr>
                <w:sz w:val="20"/>
                <w:szCs w:val="20"/>
              </w:rPr>
              <w:t xml:space="preserve"> – </w:t>
            </w:r>
            <w:proofErr w:type="spellStart"/>
            <w:r w:rsidRPr="00F2603D">
              <w:rPr>
                <w:sz w:val="20"/>
                <w:szCs w:val="20"/>
              </w:rPr>
              <w:t>Осмечено</w:t>
            </w:r>
            <w:proofErr w:type="spellEnd"/>
            <w:r w:rsidRPr="00F2603D">
              <w:rPr>
                <w:sz w:val="20"/>
                <w:szCs w:val="20"/>
              </w:rPr>
              <w:t xml:space="preserve">» корректность данных </w:t>
            </w:r>
            <w:proofErr w:type="spellStart"/>
            <w:r w:rsidRPr="00F2603D">
              <w:rPr>
                <w:sz w:val="20"/>
                <w:szCs w:val="20"/>
              </w:rPr>
              <w:t>осмечивания</w:t>
            </w:r>
            <w:proofErr w:type="spellEnd"/>
            <w:r w:rsidRPr="00F2603D">
              <w:rPr>
                <w:sz w:val="20"/>
                <w:szCs w:val="20"/>
              </w:rPr>
              <w:t xml:space="preserve">; </w:t>
            </w:r>
          </w:p>
          <w:p w14:paraId="507AAE89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наличие скан-копии сметы как Приложения к Заказу и корректность ввода данных сметы в Заказе, расчет затрат по Заказу.</w:t>
            </w:r>
          </w:p>
          <w:p w14:paraId="0D86A50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наличии замечаний, </w:t>
            </w:r>
            <w:r w:rsidR="00F91C58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F91C58" w:rsidRPr="00F2603D" w:rsidDel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формирует лист замечаний к план-графику и возвращает на корректировку / перепланирование (заказам ТОРО присваивается статус «ПЛАН»), и заново подает на согласование / утверждение новую версию плана-графика.</w:t>
            </w:r>
          </w:p>
          <w:p w14:paraId="01759633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отсутствии замечаний, </w:t>
            </w:r>
            <w:r w:rsidR="00F91C58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F91C58" w:rsidRPr="00F2603D" w:rsidDel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согласовывает недельный план-график воздействий на ПА и устанавливает статус Заказа ТОРО «ССПЛ», после чего Заказы ТОРО блокируются для изменения / корректировок.</w:t>
            </w:r>
          </w:p>
          <w:p w14:paraId="170FCCCA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543025F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Еженедельно</w:t>
            </w:r>
          </w:p>
          <w:p w14:paraId="562C7B9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038EE4CB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Предупреждающая</w:t>
            </w:r>
          </w:p>
          <w:p w14:paraId="1BEC0069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7D88C9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Старший 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="003B01A0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</w:tc>
      </w:tr>
      <w:tr w:rsidR="002B1611" w14:paraId="60ABE36C" w14:textId="77777777">
        <w:tc>
          <w:tcPr>
            <w:tcW w:w="2978" w:type="dxa"/>
          </w:tcPr>
          <w:p w14:paraId="203FA767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F91C58">
              <w:rPr>
                <w:b/>
                <w:sz w:val="20"/>
                <w:szCs w:val="20"/>
              </w:rPr>
              <w:t>3</w:t>
            </w:r>
          </w:p>
          <w:p w14:paraId="4505E02D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0D75FC5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Недельно-суточное планирование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произведено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>некорректно, не соответствует регламенту или не произведено.</w:t>
            </w:r>
          </w:p>
          <w:p w14:paraId="025D340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4CA09A8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.004 Заказы ТОРО не синхронизированы со смежными службами.</w:t>
            </w:r>
          </w:p>
          <w:p w14:paraId="4855CFB1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.006 Некорректно определены сроки и перечень работ по ремонту оборудования МПЗ/услуги для ремонта.</w:t>
            </w:r>
          </w:p>
          <w:p w14:paraId="1F0D9A2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.007 Заказы ТОРО учтены в плане-графике воздействий на ПА не в полном объеме.</w:t>
            </w:r>
          </w:p>
          <w:p w14:paraId="67E0D19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3</w:t>
            </w:r>
            <w:r w:rsidRPr="00F2603D">
              <w:rPr>
                <w:sz w:val="20"/>
                <w:szCs w:val="20"/>
              </w:rPr>
              <w:t>.008 Заказы ТОРО созданы не по всему оборудованию, для которого есть планы ремонтов.</w:t>
            </w:r>
          </w:p>
        </w:tc>
        <w:tc>
          <w:tcPr>
            <w:tcW w:w="7228" w:type="dxa"/>
          </w:tcPr>
          <w:p w14:paraId="36D589DD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lastRenderedPageBreak/>
              <w:t>С-ПП-07.03-0</w:t>
            </w:r>
            <w:r w:rsidR="00F91C58">
              <w:rPr>
                <w:b/>
                <w:sz w:val="20"/>
                <w:szCs w:val="20"/>
              </w:rPr>
              <w:t>18</w:t>
            </w:r>
          </w:p>
          <w:p w14:paraId="3916AE5D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362BFFC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Еженедельно при необходимости согласования плана-графика воздействий на ПА, Главный специалист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(далее Исполнитель КП)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lastRenderedPageBreak/>
              <w:t xml:space="preserve">проверяет корректность графиков проведения мероприятий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подразделений, их синхронизацию, а именно:</w:t>
            </w:r>
          </w:p>
          <w:p w14:paraId="51002E8A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балансировку ресурсов (материальных, трудовых);</w:t>
            </w:r>
          </w:p>
          <w:p w14:paraId="0F063549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при наличии статуса «</w:t>
            </w:r>
            <w:proofErr w:type="spellStart"/>
            <w:r w:rsidRPr="00F2603D">
              <w:rPr>
                <w:sz w:val="20"/>
                <w:szCs w:val="20"/>
              </w:rPr>
              <w:t>ОСМЧ</w:t>
            </w:r>
            <w:proofErr w:type="spellEnd"/>
            <w:r w:rsidRPr="00F2603D">
              <w:rPr>
                <w:sz w:val="20"/>
                <w:szCs w:val="20"/>
              </w:rPr>
              <w:t xml:space="preserve"> – </w:t>
            </w:r>
            <w:proofErr w:type="spellStart"/>
            <w:r w:rsidRPr="00F2603D">
              <w:rPr>
                <w:sz w:val="20"/>
                <w:szCs w:val="20"/>
              </w:rPr>
              <w:t>Осмечено</w:t>
            </w:r>
            <w:proofErr w:type="spellEnd"/>
            <w:r w:rsidRPr="00F2603D">
              <w:rPr>
                <w:sz w:val="20"/>
                <w:szCs w:val="20"/>
              </w:rPr>
              <w:t xml:space="preserve">» корректность данных </w:t>
            </w:r>
            <w:proofErr w:type="spellStart"/>
            <w:r w:rsidRPr="00F2603D">
              <w:rPr>
                <w:sz w:val="20"/>
                <w:szCs w:val="20"/>
              </w:rPr>
              <w:t>осмечивания</w:t>
            </w:r>
            <w:proofErr w:type="spellEnd"/>
            <w:r w:rsidRPr="00F2603D">
              <w:rPr>
                <w:sz w:val="20"/>
                <w:szCs w:val="20"/>
              </w:rPr>
              <w:t>;</w:t>
            </w:r>
          </w:p>
          <w:p w14:paraId="7C36DA21" w14:textId="77777777" w:rsidR="00934237" w:rsidRPr="00F2603D" w:rsidRDefault="00934237" w:rsidP="00934237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F2603D">
              <w:rPr>
                <w:sz w:val="20"/>
                <w:szCs w:val="20"/>
              </w:rPr>
              <w:t>наличие скан-копии сметы как приложения к Заказу и корректность ввода данных сметы в Заказе, расчет затрат по Заказу.</w:t>
            </w:r>
          </w:p>
          <w:p w14:paraId="5F5B0F0F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При наличии замечаний, </w:t>
            </w:r>
            <w:r w:rsidR="00F91C58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F91C58" w:rsidRPr="00F2603D" w:rsidDel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формирует лист замечаний к план-графику и возвращает Планировщику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на корректировку / перепланирование, при этом на все заказы ТОРО, которые подлежат корректировке, устанавливает статус «КОРР». При этом происходит автоматическое сбрасывание статуса на «ПЛАН» и заказ доступен для изменения Планировщиком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  <w:p w14:paraId="435DA204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После устранения замечаний </w:t>
            </w:r>
            <w:r w:rsidR="00F91C58">
              <w:rPr>
                <w:rFonts w:eastAsia="Times New Roman" w:cs="Arial"/>
                <w:bCs/>
                <w:iCs/>
                <w:sz w:val="20"/>
                <w:szCs w:val="20"/>
              </w:rPr>
              <w:t>Исполнитель КП</w:t>
            </w:r>
            <w:r w:rsidR="00F91C58" w:rsidRPr="00F2603D" w:rsidDel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</w:t>
            </w: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повторяет шаги по оптимизации и балансировке и повторно подает на согласование / утверждение новую версию плана-графика.</w:t>
            </w:r>
          </w:p>
          <w:p w14:paraId="7A1D5F0C" w14:textId="77777777" w:rsidR="00934237" w:rsidRPr="00F2603D" w:rsidRDefault="00934237" w:rsidP="00934237">
            <w:pPr>
              <w:pStyle w:val="affff5"/>
              <w:widowControl w:val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 xml:space="preserve">При отсутствии замечаний, </w:t>
            </w:r>
            <w:r w:rsidR="00F91C58">
              <w:rPr>
                <w:rFonts w:eastAsia="Times New Roman"/>
                <w:bCs/>
                <w:iCs/>
                <w:sz w:val="20"/>
                <w:szCs w:val="20"/>
              </w:rPr>
              <w:t>Исполнитель КП</w:t>
            </w:r>
            <w:r w:rsidR="00F91C58" w:rsidRPr="00F2603D" w:rsidDel="00F91C58">
              <w:rPr>
                <w:rFonts w:eastAsia="Times New Roman"/>
                <w:bCs/>
                <w:iCs/>
                <w:sz w:val="20"/>
                <w:szCs w:val="20"/>
              </w:rPr>
              <w:t xml:space="preserve"> </w:t>
            </w: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 xml:space="preserve">утверждает недельный план-график на уровне предприятия в системе, устанавливая статус </w:t>
            </w:r>
            <w:r w:rsidRPr="00F2603D">
              <w:rPr>
                <w:sz w:val="20"/>
                <w:szCs w:val="20"/>
              </w:rPr>
              <w:t>«СГГС»</w:t>
            </w:r>
            <w:r w:rsidRPr="00F2603D">
              <w:rPr>
                <w:rFonts w:eastAsia="Times New Roman"/>
                <w:bCs/>
                <w:iCs/>
                <w:sz w:val="20"/>
                <w:szCs w:val="20"/>
              </w:rPr>
              <w:t>, после чего Заказы ТОРО блокируются для изменения / корректировок.</w:t>
            </w:r>
          </w:p>
          <w:p w14:paraId="53D44944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Частота выполнения контроля</w:t>
            </w:r>
          </w:p>
          <w:p w14:paraId="120BA3ED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Еженедельно</w:t>
            </w:r>
          </w:p>
          <w:p w14:paraId="639C75FD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04676246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Предупреждающая</w:t>
            </w:r>
          </w:p>
          <w:p w14:paraId="0D31D879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C4A408B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Главный специалист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="003B01A0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</w:tc>
      </w:tr>
      <w:tr w:rsidR="002B1611" w14:paraId="3D40A098" w14:textId="77777777">
        <w:tc>
          <w:tcPr>
            <w:tcW w:w="2978" w:type="dxa"/>
          </w:tcPr>
          <w:p w14:paraId="70D826D4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  <w:lang w:val="en-US"/>
              </w:rPr>
              <w:lastRenderedPageBreak/>
              <w:t>R</w:t>
            </w:r>
            <w:r w:rsidRPr="00F2603D">
              <w:rPr>
                <w:b/>
                <w:sz w:val="20"/>
                <w:szCs w:val="20"/>
              </w:rPr>
              <w:t>-ПП-07.03-00</w:t>
            </w:r>
            <w:r w:rsidR="00F91C58">
              <w:rPr>
                <w:b/>
                <w:sz w:val="20"/>
                <w:szCs w:val="20"/>
              </w:rPr>
              <w:t>5</w:t>
            </w:r>
          </w:p>
          <w:p w14:paraId="2F5693E5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риска</w:t>
            </w:r>
          </w:p>
          <w:p w14:paraId="27747BDA" w14:textId="77777777" w:rsidR="00934237" w:rsidRPr="00F2603D" w:rsidRDefault="00F91C58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Планирование мероприятий </w:t>
            </w:r>
            <w:proofErr w:type="spellStart"/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не соответствует требованиям эксплуатации, регламенту, нормативам, фактической потребности и состоянию, критичности оборудования, производственным возможностям, неактуально, неполное</w:t>
            </w:r>
          </w:p>
          <w:p w14:paraId="3AC034D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Причина риска</w:t>
            </w:r>
          </w:p>
          <w:p w14:paraId="7AB8AD84" w14:textId="77777777" w:rsidR="00934237" w:rsidRPr="00F2603D" w:rsidRDefault="00934237" w:rsidP="00F91C58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sz w:val="20"/>
                <w:szCs w:val="20"/>
                <w:lang w:val="en-US"/>
              </w:rPr>
              <w:t>R</w:t>
            </w:r>
            <w:r w:rsidRPr="00F2603D">
              <w:rPr>
                <w:sz w:val="20"/>
                <w:szCs w:val="20"/>
              </w:rPr>
              <w:t>-ПП-07.03-00</w:t>
            </w:r>
            <w:r w:rsidR="00F91C58">
              <w:rPr>
                <w:sz w:val="20"/>
                <w:szCs w:val="20"/>
              </w:rPr>
              <w:t>5</w:t>
            </w:r>
            <w:r w:rsidRPr="00F2603D">
              <w:rPr>
                <w:sz w:val="20"/>
                <w:szCs w:val="20"/>
              </w:rPr>
              <w:t>.00</w:t>
            </w:r>
            <w:r w:rsidR="00F91C58">
              <w:rPr>
                <w:sz w:val="20"/>
                <w:szCs w:val="20"/>
              </w:rPr>
              <w:t>4</w:t>
            </w:r>
            <w:r w:rsidRPr="00F2603D">
              <w:rPr>
                <w:sz w:val="20"/>
                <w:szCs w:val="20"/>
              </w:rPr>
              <w:t xml:space="preserve"> </w:t>
            </w:r>
            <w:r w:rsidR="00F91C58" w:rsidRPr="00F91C58">
              <w:rPr>
                <w:sz w:val="20"/>
                <w:szCs w:val="20"/>
              </w:rPr>
              <w:t xml:space="preserve">Планируемое проведение работ по </w:t>
            </w:r>
            <w:proofErr w:type="spellStart"/>
            <w:r w:rsidR="00F91C58" w:rsidRPr="00F91C58">
              <w:rPr>
                <w:sz w:val="20"/>
                <w:szCs w:val="20"/>
              </w:rPr>
              <w:t>ТОиР</w:t>
            </w:r>
            <w:proofErr w:type="spellEnd"/>
            <w:r w:rsidR="00F91C58" w:rsidRPr="00F91C58">
              <w:rPr>
                <w:sz w:val="20"/>
                <w:szCs w:val="20"/>
              </w:rPr>
              <w:t xml:space="preserve"> экономически неэффективно</w:t>
            </w:r>
            <w:r w:rsidRPr="00F2603D">
              <w:rPr>
                <w:sz w:val="20"/>
                <w:szCs w:val="20"/>
              </w:rPr>
              <w:t xml:space="preserve"> </w:t>
            </w:r>
          </w:p>
        </w:tc>
        <w:tc>
          <w:tcPr>
            <w:tcW w:w="7228" w:type="dxa"/>
          </w:tcPr>
          <w:p w14:paraId="19E599BD" w14:textId="77777777" w:rsidR="00934237" w:rsidRPr="00F2603D" w:rsidRDefault="00934237" w:rsidP="00934237">
            <w:pPr>
              <w:pStyle w:val="af8"/>
              <w:rPr>
                <w:b/>
                <w:sz w:val="20"/>
                <w:szCs w:val="20"/>
              </w:rPr>
            </w:pPr>
            <w:r w:rsidRPr="00F2603D">
              <w:rPr>
                <w:b/>
                <w:sz w:val="20"/>
                <w:szCs w:val="20"/>
              </w:rPr>
              <w:t>С-ПП-07.03-0</w:t>
            </w:r>
            <w:r w:rsidR="00F91C58">
              <w:rPr>
                <w:b/>
                <w:sz w:val="20"/>
                <w:szCs w:val="20"/>
              </w:rPr>
              <w:t>19</w:t>
            </w:r>
          </w:p>
          <w:p w14:paraId="1847BA02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12B7AA1C" w14:textId="77777777" w:rsidR="00F91C58" w:rsidRPr="00F91C58" w:rsidRDefault="00F91C58" w:rsidP="00F91C58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>В системе SAP GRC PC настроен еженедельный мониторинг наработки оборудования, который включает:</w:t>
            </w:r>
          </w:p>
          <w:p w14:paraId="2B059D4F" w14:textId="77777777" w:rsidR="00F91C58" w:rsidRPr="00F91C58" w:rsidRDefault="00F91C58" w:rsidP="00F91C58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1. выявление случаев отсутствия согласованного заказа ТОРО на диагностику, ТО и ЭПБ оборудования при достижении предельных границ наработки </w:t>
            </w:r>
            <w:r w:rsidR="008B48C0">
              <w:rPr>
                <w:rFonts w:eastAsia="Times New Roman" w:cs="Arial"/>
                <w:bCs/>
                <w:iCs/>
                <w:sz w:val="20"/>
                <w:szCs w:val="20"/>
              </w:rPr>
              <w:t>–</w:t>
            </w: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85%:</w:t>
            </w:r>
          </w:p>
          <w:p w14:paraId="1170AED4" w14:textId="77777777" w:rsidR="00F91C58" w:rsidRPr="0067541C" w:rsidRDefault="00F91C58" w:rsidP="0067541C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проверка соотношения базисной наработки (признак точки измерения) и фактической наработки для ЕО в часах;</w:t>
            </w:r>
          </w:p>
          <w:p w14:paraId="2AEFA74D" w14:textId="77777777" w:rsidR="00F91C58" w:rsidRPr="00F91C58" w:rsidRDefault="00F91C58" w:rsidP="0067541C">
            <w:pPr>
              <w:pStyle w:val="af4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113" w:after="0" w:line="240" w:lineRule="auto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67541C">
              <w:rPr>
                <w:sz w:val="20"/>
                <w:szCs w:val="20"/>
              </w:rPr>
              <w:t>проверка фактического простоя</w:t>
            </w: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ЕО в часах.</w:t>
            </w:r>
          </w:p>
          <w:p w14:paraId="46F1F5DC" w14:textId="77777777" w:rsidR="00F91C58" w:rsidRPr="00F91C58" w:rsidRDefault="00F91C58" w:rsidP="00F91C58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2. выявление случаев превышения количества фактических заказов ТОРО (кроме заказов ТОРО на ЕТО и ЭПБ) по отношению к запланированным заказам ТОРО более чем на 10% (при достижении предельных границ наработки </w:t>
            </w:r>
            <w:r w:rsidR="008B48C0">
              <w:rPr>
                <w:rFonts w:eastAsia="Times New Roman" w:cs="Arial"/>
                <w:bCs/>
                <w:iCs/>
                <w:sz w:val="20"/>
                <w:szCs w:val="20"/>
              </w:rPr>
              <w:t>–</w:t>
            </w: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85%).</w:t>
            </w:r>
          </w:p>
          <w:p w14:paraId="4B71DE4D" w14:textId="77777777" w:rsidR="00F91C58" w:rsidRPr="00F91C58" w:rsidRDefault="00F91C58" w:rsidP="00F91C58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3. формирование отчета со всеми выявленными отклонениями и </w:t>
            </w:r>
            <w:r w:rsidR="000D0D1D">
              <w:rPr>
                <w:rFonts w:eastAsia="Times New Roman" w:cs="Arial"/>
                <w:bCs/>
                <w:iCs/>
                <w:sz w:val="20"/>
                <w:szCs w:val="20"/>
              </w:rPr>
              <w:t>от</w:t>
            </w: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правка отчета Планировщику </w:t>
            </w:r>
            <w:proofErr w:type="spellStart"/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 (далее Исполнитель КП) по электронной почте. </w:t>
            </w:r>
          </w:p>
          <w:p w14:paraId="6A6A0098" w14:textId="77777777" w:rsidR="00934237" w:rsidRPr="00F2603D" w:rsidRDefault="00F91C58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91C58">
              <w:rPr>
                <w:rFonts w:eastAsia="Times New Roman" w:cs="Arial"/>
                <w:bCs/>
                <w:iCs/>
                <w:sz w:val="20"/>
                <w:szCs w:val="20"/>
              </w:rPr>
              <w:t>При получении отчета Исполнитель КП анализирует выявленные отклонения, выясняет причины отклонений у ответственных сотрудников и инициирует их устранение. По результатам проверки Исполнитель КП документирует выполнение контроля путем внесения комментариев в систему SAP GRC PC.</w:t>
            </w:r>
          </w:p>
          <w:p w14:paraId="7FA5B223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Частота выполнения контроля</w:t>
            </w:r>
          </w:p>
          <w:p w14:paraId="12AFF0A3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Еженедельно</w:t>
            </w:r>
          </w:p>
          <w:p w14:paraId="02AF63E0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Вид контрольной процедуры </w:t>
            </w:r>
          </w:p>
          <w:p w14:paraId="1D9746DE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Cs/>
                <w:iCs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Выявляющая</w:t>
            </w:r>
          </w:p>
          <w:p w14:paraId="4F8678DC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2603D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74D761F7" w14:textId="77777777" w:rsidR="00934237" w:rsidRPr="00F2603D" w:rsidRDefault="00934237" w:rsidP="0093423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b/>
                <w:sz w:val="20"/>
                <w:szCs w:val="20"/>
              </w:rPr>
            </w:pPr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 xml:space="preserve">Планировщик </w:t>
            </w:r>
            <w:proofErr w:type="spellStart"/>
            <w:r w:rsidRPr="00F2603D">
              <w:rPr>
                <w:rFonts w:eastAsia="Times New Roman" w:cs="Arial"/>
                <w:bCs/>
                <w:iCs/>
                <w:sz w:val="20"/>
                <w:szCs w:val="20"/>
              </w:rPr>
              <w:t>ТОиР</w:t>
            </w:r>
            <w:proofErr w:type="spellEnd"/>
            <w:r w:rsidR="003B01A0">
              <w:rPr>
                <w:rFonts w:eastAsia="Times New Roman" w:cs="Arial"/>
                <w:bCs/>
                <w:iCs/>
                <w:sz w:val="20"/>
                <w:szCs w:val="20"/>
              </w:rPr>
              <w:t>.</w:t>
            </w:r>
          </w:p>
        </w:tc>
      </w:tr>
    </w:tbl>
    <w:p w14:paraId="06ED8981" w14:textId="77777777" w:rsidR="00DC1B1F" w:rsidRPr="003877E3" w:rsidRDefault="00DC1B1F" w:rsidP="008961A4">
      <w:pPr>
        <w:pStyle w:val="11"/>
        <w:pageBreakBefore/>
        <w:rPr>
          <w:rFonts w:eastAsia="Times New Roman"/>
        </w:rPr>
      </w:pPr>
      <w:bookmarkStart w:id="154" w:name="Раздел7"/>
      <w:bookmarkStart w:id="155" w:name="_Toc18922526"/>
      <w:bookmarkStart w:id="156" w:name="_Toc18596235"/>
      <w:bookmarkStart w:id="157" w:name="_Toc66982237"/>
      <w:bookmarkStart w:id="158" w:name="_Toc67139393"/>
      <w:bookmarkStart w:id="159" w:name="_Toc79670335"/>
      <w:bookmarkStart w:id="160" w:name="п10"/>
      <w:bookmarkEnd w:id="154"/>
      <w:r w:rsidRPr="003877E3">
        <w:rPr>
          <w:rFonts w:eastAsia="Times New Roman"/>
        </w:rPr>
        <w:lastRenderedPageBreak/>
        <w:t>М</w:t>
      </w:r>
      <w:r w:rsidR="00CC3F7C" w:rsidRPr="003877E3">
        <w:rPr>
          <w:rFonts w:eastAsia="Times New Roman"/>
        </w:rPr>
        <w:t>одели</w:t>
      </w:r>
      <w:r w:rsidR="004B3B2E">
        <w:rPr>
          <w:rFonts w:eastAsia="Times New Roman"/>
        </w:rPr>
        <w:t xml:space="preserve"> </w:t>
      </w:r>
      <w:r w:rsidR="00CC3F7C" w:rsidRPr="003877E3">
        <w:rPr>
          <w:rFonts w:eastAsia="Times New Roman"/>
        </w:rPr>
        <w:t>бизнес-процесса</w:t>
      </w:r>
      <w:bookmarkEnd w:id="153"/>
      <w:bookmarkEnd w:id="155"/>
      <w:bookmarkEnd w:id="156"/>
      <w:bookmarkEnd w:id="157"/>
      <w:bookmarkEnd w:id="158"/>
      <w:bookmarkEnd w:id="159"/>
    </w:p>
    <w:p w14:paraId="61C0CF10" w14:textId="77777777" w:rsidR="00DC1B1F" w:rsidRPr="00CB225C" w:rsidRDefault="00DC1B1F" w:rsidP="00960799">
      <w:pPr>
        <w:pStyle w:val="afffff7"/>
      </w:pPr>
      <w:bookmarkStart w:id="161" w:name="_Toc521675122"/>
      <w:bookmarkEnd w:id="160"/>
      <w:r w:rsidRPr="00CB225C">
        <w:t>Модель процесса «</w:t>
      </w:r>
      <w:r w:rsidR="00427DA2" w:rsidRPr="00CB225C">
        <w:t>ПП-07.03.01-</w:t>
      </w:r>
      <w:r w:rsidR="00427DA2" w:rsidRPr="003877E3">
        <w:t>ERP</w:t>
      </w:r>
      <w:r w:rsidR="00427DA2" w:rsidRPr="00CB225C">
        <w:t xml:space="preserve"> Оперативное (месячное) планирование воздействий на производственные активы</w:t>
      </w:r>
      <w:r w:rsidR="00E93F00" w:rsidRPr="00CB225C">
        <w:t>»</w:t>
      </w:r>
      <w:bookmarkEnd w:id="161"/>
    </w:p>
    <w:p w14:paraId="3CD4714E" w14:textId="77777777" w:rsidR="005C5D98" w:rsidRPr="003877E3" w:rsidRDefault="00165415" w:rsidP="00281E5D">
      <w:pPr>
        <w:spacing w:line="240" w:lineRule="atLeast"/>
        <w:jc w:val="center"/>
      </w:pPr>
      <w:r>
        <w:rPr>
          <w:noProof/>
        </w:rPr>
        <w:object w:dxaOrig="1551" w:dyaOrig="1004" w14:anchorId="16A00A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50.05pt" o:ole="">
            <v:imagedata r:id="rId71" o:title=""/>
          </v:shape>
          <o:OLEObject Type="Embed" ProgID="Word.Document.8" ShapeID="_x0000_i1025" DrawAspect="Icon" ObjectID="_1691247825" r:id="rId72">
            <o:FieldCodes>\s</o:FieldCodes>
          </o:OLEObject>
        </w:object>
      </w:r>
      <w:bookmarkStart w:id="162" w:name="_MON_1621769132"/>
      <w:bookmarkEnd w:id="162"/>
    </w:p>
    <w:p w14:paraId="3D0B84AB" w14:textId="77777777" w:rsidR="00E93F00" w:rsidRPr="00CB225C" w:rsidRDefault="00FA77AA" w:rsidP="00960799">
      <w:pPr>
        <w:pStyle w:val="afffff7"/>
      </w:pPr>
      <w:r w:rsidRPr="00CB225C">
        <w:rPr>
          <w:rFonts w:cs="Times New Roman"/>
        </w:rPr>
        <w:t>Модель</w:t>
      </w:r>
      <w:r w:rsidRPr="00CB225C">
        <w:t xml:space="preserve"> процесса «</w:t>
      </w:r>
      <w:r w:rsidR="00427DA2" w:rsidRPr="00CB225C">
        <w:t>ПП-07.03.02-</w:t>
      </w:r>
      <w:r w:rsidR="00427DA2" w:rsidRPr="003877E3">
        <w:t>ERP</w:t>
      </w:r>
      <w:r w:rsidR="00427DA2" w:rsidRPr="00CB225C">
        <w:t xml:space="preserve"> Недельно-суточное планирование воздействий на производственные активы</w:t>
      </w:r>
      <w:r w:rsidR="00E93F00" w:rsidRPr="00CB225C">
        <w:t>»</w:t>
      </w:r>
    </w:p>
    <w:p w14:paraId="7DED6AF6" w14:textId="77777777" w:rsidR="00C16F7A" w:rsidRPr="003877E3" w:rsidRDefault="00165415" w:rsidP="00281E5D">
      <w:pPr>
        <w:spacing w:line="240" w:lineRule="atLeast"/>
        <w:jc w:val="center"/>
      </w:pPr>
      <w:r>
        <w:rPr>
          <w:noProof/>
        </w:rPr>
        <w:object w:dxaOrig="1551" w:dyaOrig="1004" w14:anchorId="14C0E50A">
          <v:shape id="_x0000_i1026" type="#_x0000_t75" style="width:76.7pt;height:50.05pt" o:ole="">
            <v:imagedata r:id="rId73" o:title=""/>
          </v:shape>
          <o:OLEObject Type="Embed" ProgID="Word.Document.8" ShapeID="_x0000_i1026" DrawAspect="Icon" ObjectID="_1691247826" r:id="rId74">
            <o:FieldCodes>\s</o:FieldCodes>
          </o:OLEObject>
        </w:object>
      </w:r>
    </w:p>
    <w:p w14:paraId="182D4D37" w14:textId="77777777" w:rsidR="009B1A89" w:rsidRPr="003877E3" w:rsidRDefault="005B1923" w:rsidP="00485BA2">
      <w:pPr>
        <w:pStyle w:val="11"/>
        <w:rPr>
          <w:rFonts w:eastAsia="Times New Roman"/>
        </w:rPr>
      </w:pPr>
      <w:bookmarkStart w:id="163" w:name="_Toc18922527"/>
      <w:bookmarkStart w:id="164" w:name="_Toc18596236"/>
      <w:bookmarkStart w:id="165" w:name="_Toc66982238"/>
      <w:bookmarkStart w:id="166" w:name="_Toc67139394"/>
      <w:bookmarkStart w:id="167" w:name="_Toc79670336"/>
      <w:r w:rsidRPr="003877E3">
        <w:rPr>
          <w:rFonts w:eastAsia="Times New Roman"/>
        </w:rPr>
        <w:t>Нормативные ссылки</w:t>
      </w:r>
      <w:bookmarkEnd w:id="163"/>
      <w:bookmarkEnd w:id="164"/>
      <w:bookmarkEnd w:id="165"/>
      <w:bookmarkEnd w:id="166"/>
      <w:bookmarkEnd w:id="167"/>
    </w:p>
    <w:p w14:paraId="1CF7F58C" w14:textId="77777777" w:rsidR="009B1A89" w:rsidRPr="00CB225C" w:rsidRDefault="009B1A89" w:rsidP="00960799">
      <w:pPr>
        <w:pStyle w:val="afffff7"/>
      </w:pPr>
      <w:r w:rsidRPr="00CB225C">
        <w:t>При разработке Регламента использованы следующие нормативные документы:</w:t>
      </w:r>
    </w:p>
    <w:p w14:paraId="6F93C908" w14:textId="77777777" w:rsidR="009B1A89" w:rsidRPr="00CB225C" w:rsidRDefault="009B1A89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68" w:name="ПолитикаКомпании"/>
      <w:r w:rsidRPr="00CB225C">
        <w:t>Политика Компании «Управление производственными активами»</w:t>
      </w:r>
      <w:r w:rsidR="00803A6F" w:rsidRPr="00960799">
        <w:t xml:space="preserve"> </w:t>
      </w:r>
      <w:r w:rsidR="00803A6F">
        <w:t>(</w:t>
      </w:r>
      <w:r w:rsidR="00803A6F" w:rsidRPr="00960799">
        <w:t>Приказ №120-п от 02.10.2019)</w:t>
      </w:r>
      <w:r w:rsidRPr="00CB225C">
        <w:t>;</w:t>
      </w:r>
    </w:p>
    <w:p w14:paraId="13943B8F" w14:textId="77777777" w:rsidR="0009399F" w:rsidRPr="00CB225C" w:rsidRDefault="009B1A89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69" w:name="СтандартКомпании"/>
      <w:bookmarkEnd w:id="168"/>
      <w:r w:rsidRPr="00CB225C">
        <w:t>Стандарт Компании «Управление производственными активами»</w:t>
      </w:r>
      <w:r w:rsidR="00803A6F" w:rsidRPr="00960799">
        <w:t xml:space="preserve"> (Приказ №155-п от 20.11.2019)</w:t>
      </w:r>
      <w:r w:rsidR="006C2425" w:rsidRPr="00CB225C">
        <w:t>;</w:t>
      </w:r>
    </w:p>
    <w:p w14:paraId="20540D76" w14:textId="41776FE1" w:rsidR="00865DF5" w:rsidRPr="00865DF5" w:rsidRDefault="00865DF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0" w:name="Методикапланированиядолгосрочногогодовог"/>
      <w:bookmarkEnd w:id="169"/>
      <w:r w:rsidRPr="00865DF5">
        <w:t xml:space="preserve">Стандарт Компании «Управление деятельностью по </w:t>
      </w:r>
      <w:proofErr w:type="spellStart"/>
      <w:r w:rsidRPr="00865DF5">
        <w:t>ТОиР</w:t>
      </w:r>
      <w:proofErr w:type="spellEnd"/>
      <w:r w:rsidRPr="00865DF5">
        <w:t xml:space="preserve">» </w:t>
      </w:r>
      <w:r w:rsidRPr="00960799">
        <w:t>(Приказ №1</w:t>
      </w:r>
      <w:r>
        <w:t>86</w:t>
      </w:r>
      <w:r w:rsidRPr="00960799">
        <w:t xml:space="preserve">-п </w:t>
      </w:r>
      <w:r w:rsidR="00E17B66">
        <w:t xml:space="preserve">          </w:t>
      </w:r>
      <w:r w:rsidRPr="00960799">
        <w:t xml:space="preserve">от </w:t>
      </w:r>
      <w:r>
        <w:t>12</w:t>
      </w:r>
      <w:r w:rsidRPr="00960799">
        <w:t>.11.20</w:t>
      </w:r>
      <w:r>
        <w:t>20</w:t>
      </w:r>
      <w:r w:rsidRPr="00960799">
        <w:t>)</w:t>
      </w:r>
      <w:r w:rsidRPr="00CB225C">
        <w:t>;</w:t>
      </w:r>
    </w:p>
    <w:p w14:paraId="5C2F2DB3" w14:textId="209230F5" w:rsidR="006C2425" w:rsidRPr="00CB225C" w:rsidRDefault="003064B8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r>
        <w:t>Методические указания Компании</w:t>
      </w:r>
      <w:r w:rsidR="006C2425" w:rsidRPr="00CB225C">
        <w:t xml:space="preserve"> «Методика планирования (долгосрочного, годового, месячного, недельного) и учета работ по </w:t>
      </w:r>
      <w:proofErr w:type="spellStart"/>
      <w:r w:rsidR="006C2425" w:rsidRPr="00CB225C">
        <w:t>ТОиР</w:t>
      </w:r>
      <w:proofErr w:type="spellEnd"/>
      <w:r w:rsidR="006C2425" w:rsidRPr="00CB225C">
        <w:t>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</w:t>
      </w:r>
      <w:r w:rsidR="00803A6F" w:rsidRPr="00960799">
        <w:t xml:space="preserve"> («</w:t>
      </w:r>
      <w:r w:rsidR="0061409A">
        <w:t>проект</w:t>
      </w:r>
      <w:r w:rsidR="00803A6F" w:rsidRPr="00960799">
        <w:t>»)</w:t>
      </w:r>
      <w:r w:rsidR="006C2425" w:rsidRPr="00CB225C">
        <w:t>;</w:t>
      </w:r>
    </w:p>
    <w:p w14:paraId="18F9075E" w14:textId="0DC4C406" w:rsidR="006C2425" w:rsidRPr="00CB225C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1" w:name="Определениекритичностиоьборудования"/>
      <w:bookmarkEnd w:id="170"/>
      <w:bookmarkEnd w:id="171"/>
      <w:r w:rsidRPr="00CB225C">
        <w:t>Методические указания Компании «Определение критичности оборудования»</w:t>
      </w:r>
      <w:r w:rsidR="0061409A" w:rsidRPr="0061409A">
        <w:t xml:space="preserve"> </w:t>
      </w:r>
      <w:r w:rsidR="0061409A" w:rsidRPr="00960799">
        <w:t>(«</w:t>
      </w:r>
      <w:r w:rsidR="0061409A">
        <w:t>проект</w:t>
      </w:r>
      <w:r w:rsidR="0061409A" w:rsidRPr="00960799">
        <w:t>»)</w:t>
      </w:r>
      <w:r w:rsidR="0061409A" w:rsidRPr="00CB225C">
        <w:t>;</w:t>
      </w:r>
    </w:p>
    <w:p w14:paraId="249C64BC" w14:textId="555FAE3E" w:rsidR="006C2425" w:rsidRPr="00CB225C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2" w:name="ГармонизацияпрограмТОиРнаразных"/>
      <w:r w:rsidRPr="00CB225C">
        <w:t xml:space="preserve">Методические указания Компании «Гармонизация программ </w:t>
      </w:r>
      <w:proofErr w:type="spellStart"/>
      <w:r w:rsidRPr="00CB225C">
        <w:t>ТОиР</w:t>
      </w:r>
      <w:proofErr w:type="spellEnd"/>
      <w:r w:rsidRPr="00CB225C">
        <w:t xml:space="preserve"> на разных горизонтах планирования (месяц/год)»</w:t>
      </w:r>
      <w:r w:rsidR="0061409A" w:rsidRPr="0061409A">
        <w:t xml:space="preserve"> </w:t>
      </w:r>
      <w:r w:rsidR="0061409A" w:rsidRPr="00960799">
        <w:t>(«</w:t>
      </w:r>
      <w:r w:rsidR="0061409A">
        <w:t>проект</w:t>
      </w:r>
      <w:r w:rsidR="0061409A" w:rsidRPr="00960799">
        <w:t>»)</w:t>
      </w:r>
      <w:r w:rsidR="0061409A" w:rsidRPr="00CB225C">
        <w:t>;</w:t>
      </w:r>
    </w:p>
    <w:p w14:paraId="1ED153FE" w14:textId="253A3F41" w:rsidR="006C2425" w:rsidRPr="00CB225C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3" w:name="ОпределениеиведениеаналоговМТРдля"/>
      <w:bookmarkEnd w:id="172"/>
      <w:r w:rsidRPr="00CB225C">
        <w:t xml:space="preserve">Методические указания Компании «Определение и ведение аналогов </w:t>
      </w:r>
      <w:proofErr w:type="spellStart"/>
      <w:r w:rsidRPr="00CB225C">
        <w:t>МТР</w:t>
      </w:r>
      <w:proofErr w:type="spellEnd"/>
      <w:r w:rsidRPr="00CB225C">
        <w:t xml:space="preserve"> для задач </w:t>
      </w:r>
      <w:proofErr w:type="spellStart"/>
      <w:r w:rsidRPr="00CB225C">
        <w:t>ТОиР</w:t>
      </w:r>
      <w:proofErr w:type="spellEnd"/>
      <w:r w:rsidRPr="00CB225C">
        <w:t>»</w:t>
      </w:r>
      <w:r w:rsidR="0061409A" w:rsidRPr="0061409A">
        <w:t xml:space="preserve"> </w:t>
      </w:r>
      <w:r w:rsidR="0061409A" w:rsidRPr="00960799">
        <w:t>(Приказ №</w:t>
      </w:r>
      <w:r w:rsidR="0061409A">
        <w:t>32</w:t>
      </w:r>
      <w:r w:rsidR="0061409A" w:rsidRPr="00960799">
        <w:t>-п</w:t>
      </w:r>
      <w:r w:rsidR="0061409A">
        <w:t xml:space="preserve"> </w:t>
      </w:r>
      <w:r w:rsidR="0061409A" w:rsidRPr="00960799">
        <w:t xml:space="preserve">от </w:t>
      </w:r>
      <w:r w:rsidR="0061409A">
        <w:t>07</w:t>
      </w:r>
      <w:r w:rsidR="0061409A" w:rsidRPr="00960799">
        <w:t>.</w:t>
      </w:r>
      <w:r w:rsidR="0061409A">
        <w:t>04</w:t>
      </w:r>
      <w:r w:rsidR="0061409A" w:rsidRPr="00960799">
        <w:t>.20</w:t>
      </w:r>
      <w:r w:rsidR="0061409A">
        <w:t>20</w:t>
      </w:r>
      <w:r w:rsidR="0061409A" w:rsidRPr="00960799">
        <w:t>)</w:t>
      </w:r>
      <w:r w:rsidR="0061409A" w:rsidRPr="00CB225C">
        <w:t>;</w:t>
      </w:r>
    </w:p>
    <w:p w14:paraId="5F900CFD" w14:textId="5495ACDD" w:rsidR="006C2425" w:rsidRPr="004379F4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4" w:name="МУПриоритизацияРаботТОиРИБалансировка"/>
      <w:bookmarkEnd w:id="173"/>
      <w:r w:rsidRPr="004379F4">
        <w:t>Методические указания Компании «</w:t>
      </w:r>
      <w:proofErr w:type="spellStart"/>
      <w:r w:rsidRPr="004379F4">
        <w:t>Приоритизация</w:t>
      </w:r>
      <w:proofErr w:type="spellEnd"/>
      <w:r w:rsidRPr="004379F4">
        <w:t xml:space="preserve"> работ по </w:t>
      </w:r>
      <w:proofErr w:type="spellStart"/>
      <w:r w:rsidRPr="004379F4">
        <w:t>ТОиР</w:t>
      </w:r>
      <w:proofErr w:type="spellEnd"/>
      <w:r w:rsidRPr="004379F4">
        <w:t xml:space="preserve"> и балансировка трудозатрат»</w:t>
      </w:r>
      <w:r w:rsidR="00D97652" w:rsidRPr="00D97652">
        <w:t xml:space="preserve"> </w:t>
      </w:r>
      <w:r w:rsidR="00D97652" w:rsidRPr="00960799">
        <w:t>(«</w:t>
      </w:r>
      <w:r w:rsidR="00D97652">
        <w:t>проект</w:t>
      </w:r>
      <w:r w:rsidR="00D97652" w:rsidRPr="00960799">
        <w:t>»)</w:t>
      </w:r>
      <w:r w:rsidR="00D97652" w:rsidRPr="00CB225C">
        <w:t>;</w:t>
      </w:r>
    </w:p>
    <w:p w14:paraId="344F3E52" w14:textId="554A131C" w:rsidR="006C2425" w:rsidRPr="00683EE7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5" w:name="РегламентПланирИспКорректИКонтроляГБюдж"/>
      <w:bookmarkEnd w:id="174"/>
      <w:r w:rsidRPr="00DB7A31">
        <w:t xml:space="preserve">Регламент </w:t>
      </w:r>
      <w:r w:rsidR="009F3467">
        <w:t>Компании «П</w:t>
      </w:r>
      <w:r w:rsidRPr="00DB7A31">
        <w:t>ланировани</w:t>
      </w:r>
      <w:r w:rsidR="009F3467">
        <w:t>е</w:t>
      </w:r>
      <w:r w:rsidRPr="00DB7A31">
        <w:t>, исполнени</w:t>
      </w:r>
      <w:r w:rsidR="009F3467">
        <w:t>е</w:t>
      </w:r>
      <w:r w:rsidRPr="00DB7A31">
        <w:t>, корректировк</w:t>
      </w:r>
      <w:r w:rsidR="009F3467">
        <w:t>а</w:t>
      </w:r>
      <w:r w:rsidRPr="00DB7A31">
        <w:t xml:space="preserve"> и контрол</w:t>
      </w:r>
      <w:r w:rsidR="009F3467">
        <w:t>ь</w:t>
      </w:r>
      <w:r w:rsidRPr="00DB7A31">
        <w:t xml:space="preserve"> годового </w:t>
      </w:r>
      <w:r w:rsidRPr="00683EE7">
        <w:t>бюджета поддержания ПА</w:t>
      </w:r>
      <w:r w:rsidR="009F3467">
        <w:t>»</w:t>
      </w:r>
      <w:r w:rsidR="002B5B18" w:rsidRPr="00960799">
        <w:t xml:space="preserve"> («</w:t>
      </w:r>
      <w:r w:rsidR="004E155D">
        <w:t>проект</w:t>
      </w:r>
      <w:r w:rsidR="002B5B18" w:rsidRPr="00960799">
        <w:t>»)</w:t>
      </w:r>
      <w:r w:rsidRPr="00683EE7">
        <w:t>;</w:t>
      </w:r>
    </w:p>
    <w:p w14:paraId="5F16A5A8" w14:textId="11394C48" w:rsidR="006C2425" w:rsidRPr="00683EE7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6" w:name="РегламентПроизДетСобствСилами"/>
      <w:bookmarkEnd w:id="175"/>
      <w:r w:rsidRPr="00683EE7">
        <w:t xml:space="preserve">Регламент </w:t>
      </w:r>
      <w:r w:rsidR="009F3467">
        <w:t>Компании «П</w:t>
      </w:r>
      <w:r w:rsidRPr="00683EE7">
        <w:t>роизводств</w:t>
      </w:r>
      <w:r w:rsidR="009F3467">
        <w:t>о</w:t>
      </w:r>
      <w:r w:rsidRPr="00683EE7">
        <w:t xml:space="preserve"> деталей и изделий собственными силами</w:t>
      </w:r>
      <w:r w:rsidR="009F3467">
        <w:t>»</w:t>
      </w:r>
      <w:r w:rsidR="002B5B18" w:rsidRPr="00960799">
        <w:t xml:space="preserve"> («</w:t>
      </w:r>
      <w:r w:rsidR="000727BA">
        <w:t>проект</w:t>
      </w:r>
      <w:r w:rsidR="002B5B18" w:rsidRPr="00960799">
        <w:t>»)</w:t>
      </w:r>
      <w:r w:rsidRPr="00683EE7">
        <w:t>;</w:t>
      </w:r>
    </w:p>
    <w:p w14:paraId="02DDFE05" w14:textId="1ED1C59B" w:rsidR="006C2425" w:rsidRPr="00BF5878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7" w:name="РегламентВыпППАФактУчет"/>
      <w:bookmarkEnd w:id="176"/>
      <w:r w:rsidRPr="00683EE7">
        <w:lastRenderedPageBreak/>
        <w:t xml:space="preserve">Регламент </w:t>
      </w:r>
      <w:r w:rsidR="009F3467">
        <w:t>Компании «В</w:t>
      </w:r>
      <w:r w:rsidRPr="00683EE7">
        <w:t>ыполнени</w:t>
      </w:r>
      <w:r w:rsidR="009F3467">
        <w:t>е</w:t>
      </w:r>
      <w:r w:rsidRPr="00683EE7">
        <w:t xml:space="preserve"> программы</w:t>
      </w:r>
      <w:r w:rsidRPr="00BF5878">
        <w:t xml:space="preserve"> поддержания ПА, фактическ</w:t>
      </w:r>
      <w:r w:rsidR="000727BA">
        <w:t xml:space="preserve">ого </w:t>
      </w:r>
      <w:r w:rsidRPr="00BF5878">
        <w:t>учет</w:t>
      </w:r>
      <w:r w:rsidR="000727BA">
        <w:t>а</w:t>
      </w:r>
      <w:r w:rsidRPr="00BF5878">
        <w:t xml:space="preserve"> воздействий на </w:t>
      </w:r>
      <w:r w:rsidR="000727BA">
        <w:t>ПА</w:t>
      </w:r>
      <w:r w:rsidR="009F3467">
        <w:t>»</w:t>
      </w:r>
      <w:r w:rsidR="002B5B18" w:rsidRPr="00960799">
        <w:t xml:space="preserve"> («</w:t>
      </w:r>
      <w:r w:rsidR="00865DF5">
        <w:t>проект</w:t>
      </w:r>
      <w:r w:rsidR="002B5B18" w:rsidRPr="00960799">
        <w:t>»)</w:t>
      </w:r>
      <w:r w:rsidRPr="00BF5878">
        <w:t>;</w:t>
      </w:r>
    </w:p>
    <w:p w14:paraId="1966AD15" w14:textId="1EEB05CF" w:rsidR="006C2425" w:rsidRPr="00257183" w:rsidRDefault="006C2425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8" w:name="Регламентгодовогопланированияпрограммы"/>
      <w:bookmarkEnd w:id="177"/>
      <w:r w:rsidRPr="00257183">
        <w:t xml:space="preserve">Регламент </w:t>
      </w:r>
      <w:r w:rsidR="009F3467">
        <w:t>Компании «Г</w:t>
      </w:r>
      <w:r w:rsidRPr="00257183">
        <w:t>одово</w:t>
      </w:r>
      <w:r w:rsidR="009F3467">
        <w:t>е</w:t>
      </w:r>
      <w:r w:rsidRPr="00257183">
        <w:t xml:space="preserve"> планировани</w:t>
      </w:r>
      <w:r w:rsidR="009F3467">
        <w:t>е</w:t>
      </w:r>
      <w:r w:rsidRPr="00257183">
        <w:t xml:space="preserve"> программы поддержания производственных активов</w:t>
      </w:r>
      <w:r w:rsidR="009F3467">
        <w:t>»</w:t>
      </w:r>
      <w:r w:rsidR="002B5B18">
        <w:t xml:space="preserve"> </w:t>
      </w:r>
      <w:r w:rsidR="002B5B18" w:rsidRPr="00960799">
        <w:t>(«</w:t>
      </w:r>
      <w:r w:rsidR="00865DF5">
        <w:t>проект</w:t>
      </w:r>
      <w:r w:rsidR="002B5B18" w:rsidRPr="00960799">
        <w:t>»)</w:t>
      </w:r>
      <w:r w:rsidRPr="00257183">
        <w:t>;</w:t>
      </w:r>
    </w:p>
    <w:p w14:paraId="130AB901" w14:textId="49C79DB6" w:rsidR="00FF4190" w:rsidRPr="009F3467" w:rsidRDefault="00FF4190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79" w:name="Регламентпланированияостановочныхре"/>
      <w:bookmarkStart w:id="180" w:name="Регламентпланированияисполненияко"/>
      <w:bookmarkStart w:id="181" w:name="РегламентПланирОстРемонтов"/>
      <w:bookmarkEnd w:id="178"/>
      <w:r w:rsidRPr="009F3467">
        <w:t xml:space="preserve">Регламент </w:t>
      </w:r>
      <w:r w:rsidR="009F3467">
        <w:t>Компании «П</w:t>
      </w:r>
      <w:r w:rsidRPr="009F3467">
        <w:t>ланировани</w:t>
      </w:r>
      <w:r w:rsidR="009F3467">
        <w:t>е</w:t>
      </w:r>
      <w:r w:rsidRPr="009F3467">
        <w:t xml:space="preserve"> остановочных ремонтов</w:t>
      </w:r>
      <w:r w:rsidR="009F3467">
        <w:t>»</w:t>
      </w:r>
      <w:r w:rsidR="002B5B18" w:rsidRPr="00960799">
        <w:t xml:space="preserve"> («</w:t>
      </w:r>
      <w:r w:rsidR="00865DF5">
        <w:t>проект</w:t>
      </w:r>
      <w:r w:rsidR="002B5B18" w:rsidRPr="00960799">
        <w:t>»)</w:t>
      </w:r>
      <w:r w:rsidRPr="009F3467">
        <w:t>;</w:t>
      </w:r>
    </w:p>
    <w:p w14:paraId="1D681296" w14:textId="659E99B7" w:rsidR="00833B7B" w:rsidRDefault="00833B7B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82" w:name="Регламентвыполнениязакупкизаключе"/>
      <w:bookmarkEnd w:id="179"/>
      <w:bookmarkEnd w:id="180"/>
      <w:bookmarkEnd w:id="181"/>
      <w:r w:rsidRPr="00CB225C">
        <w:t>Регламент</w:t>
      </w:r>
      <w:r w:rsidR="00101CBB">
        <w:t xml:space="preserve"> Компании «В</w:t>
      </w:r>
      <w:r w:rsidRPr="00CB225C">
        <w:t>ыполнени</w:t>
      </w:r>
      <w:r w:rsidR="00101CBB">
        <w:t>е</w:t>
      </w:r>
      <w:r w:rsidRPr="00CB225C">
        <w:t xml:space="preserve"> закупки</w:t>
      </w:r>
      <w:r w:rsidR="00101CBB">
        <w:t>»</w:t>
      </w:r>
      <w:r w:rsidR="002B5B18" w:rsidRPr="00960799">
        <w:t xml:space="preserve"> («</w:t>
      </w:r>
      <w:r w:rsidR="00865DF5">
        <w:t>проект</w:t>
      </w:r>
      <w:r w:rsidR="002B5B18" w:rsidRPr="00960799">
        <w:t>»)</w:t>
      </w:r>
      <w:r w:rsidRPr="00CB225C">
        <w:t>;</w:t>
      </w:r>
    </w:p>
    <w:p w14:paraId="3C9DD950" w14:textId="39BEBD86" w:rsidR="000D0D1D" w:rsidRPr="00CB225C" w:rsidRDefault="000D0D1D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r>
        <w:t>Регламент Компании «Организация технического диагностирования оборудования» («</w:t>
      </w:r>
      <w:r w:rsidR="00865DF5">
        <w:t>проект</w:t>
      </w:r>
      <w:r>
        <w:t>»);</w:t>
      </w:r>
    </w:p>
    <w:p w14:paraId="0EA69D38" w14:textId="2D191502" w:rsidR="006C2425" w:rsidRPr="00CB225C" w:rsidRDefault="00E75A7A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83" w:name="Инструкцияпооперативномупланированиюобес"/>
      <w:bookmarkEnd w:id="182"/>
      <w:bookmarkEnd w:id="183"/>
      <w:r>
        <w:t xml:space="preserve">Регламент Компании </w:t>
      </w:r>
      <w:hyperlink w:anchor="Инструкцияпооперативномупланированиюобес" w:history="1">
        <w:r w:rsidRPr="004D69AE">
          <w:rPr>
            <w:rStyle w:val="afc"/>
          </w:rPr>
          <w:t>«</w:t>
        </w:r>
        <w:r>
          <w:rPr>
            <w:rStyle w:val="afc"/>
          </w:rPr>
          <w:t>О</w:t>
        </w:r>
        <w:r w:rsidRPr="004D69AE">
          <w:rPr>
            <w:rStyle w:val="afc"/>
          </w:rPr>
          <w:t>перативно</w:t>
        </w:r>
        <w:r>
          <w:rPr>
            <w:rStyle w:val="afc"/>
          </w:rPr>
          <w:t>е</w:t>
        </w:r>
        <w:r w:rsidRPr="004D69AE">
          <w:rPr>
            <w:rStyle w:val="afc"/>
          </w:rPr>
          <w:t xml:space="preserve"> планировани</w:t>
        </w:r>
        <w:r>
          <w:rPr>
            <w:rStyle w:val="afc"/>
          </w:rPr>
          <w:t>е</w:t>
        </w:r>
        <w:r w:rsidRPr="004D69AE">
          <w:rPr>
            <w:rStyle w:val="afc"/>
          </w:rPr>
          <w:t xml:space="preserve"> обеспечения»</w:t>
        </w:r>
      </w:hyperlink>
      <w:r w:rsidR="0025016E" w:rsidRPr="0025016E">
        <w:t xml:space="preserve"> </w:t>
      </w:r>
      <w:r w:rsidR="0025016E">
        <w:t>(«проект»);</w:t>
      </w:r>
    </w:p>
    <w:p w14:paraId="28EA27F0" w14:textId="7DCD4703" w:rsidR="001955DC" w:rsidRPr="00CB225C" w:rsidRDefault="00E75A7A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</w:pPr>
      <w:bookmarkStart w:id="184" w:name="Инструкцияповедениюплановыхценпо"/>
      <w:r>
        <w:t>Регламент Компании «В</w:t>
      </w:r>
      <w:r w:rsidR="001955DC" w:rsidRPr="00CB225C">
        <w:t>едени</w:t>
      </w:r>
      <w:r>
        <w:t>е</w:t>
      </w:r>
      <w:r w:rsidR="001955DC" w:rsidRPr="00CB225C">
        <w:t xml:space="preserve"> плановых цен</w:t>
      </w:r>
      <w:r>
        <w:t>»</w:t>
      </w:r>
      <w:r w:rsidR="0025016E" w:rsidRPr="0025016E">
        <w:t xml:space="preserve"> </w:t>
      </w:r>
      <w:r w:rsidR="0025016E">
        <w:t>(«проект»);</w:t>
      </w:r>
    </w:p>
    <w:p w14:paraId="43C60242" w14:textId="454A2B8E" w:rsidR="004135BD" w:rsidRPr="00033505" w:rsidRDefault="004135BD" w:rsidP="00865DF5">
      <w:pPr>
        <w:pStyle w:val="a1"/>
        <w:numPr>
          <w:ilvl w:val="0"/>
          <w:numId w:val="96"/>
        </w:numPr>
        <w:tabs>
          <w:tab w:val="left" w:pos="993"/>
        </w:tabs>
        <w:ind w:left="0" w:firstLine="567"/>
        <w:rPr>
          <w:rFonts w:cstheme="majorBidi"/>
        </w:rPr>
      </w:pPr>
      <w:bookmarkStart w:id="185" w:name="_Toc18922528"/>
      <w:bookmarkStart w:id="186" w:name="_Toc18596237"/>
      <w:bookmarkStart w:id="187" w:name="_Toc66982239"/>
      <w:bookmarkStart w:id="188" w:name="_Toc67139395"/>
      <w:bookmarkEnd w:id="184"/>
      <w:r w:rsidRPr="006A35E3">
        <w:t>Пользовательск</w:t>
      </w:r>
      <w:r>
        <w:t>ие</w:t>
      </w:r>
      <w:r w:rsidRPr="006A35E3">
        <w:t xml:space="preserve"> инструкци</w:t>
      </w:r>
      <w:r w:rsidR="00EC6E1F">
        <w:t>и</w:t>
      </w:r>
      <w:r w:rsidRPr="006A35E3">
        <w:t xml:space="preserve"> SAP</w:t>
      </w:r>
      <w:r>
        <w:t xml:space="preserve"> (размещены</w:t>
      </w:r>
      <w:r w:rsidRPr="00E75871">
        <w:t xml:space="preserve"> в системе </w:t>
      </w:r>
      <w:proofErr w:type="spellStart"/>
      <w:r w:rsidRPr="00E75871">
        <w:t>SAP</w:t>
      </w:r>
      <w:proofErr w:type="spellEnd"/>
      <w:r w:rsidRPr="00E75871">
        <w:t xml:space="preserve"> </w:t>
      </w:r>
      <w:proofErr w:type="spellStart"/>
      <w:r w:rsidRPr="00E75871">
        <w:t>Enable</w:t>
      </w:r>
      <w:proofErr w:type="spellEnd"/>
      <w:r w:rsidRPr="00E75871">
        <w:t xml:space="preserve"> </w:t>
      </w:r>
      <w:proofErr w:type="spellStart"/>
      <w:r w:rsidRPr="00E75871">
        <w:t>NOW</w:t>
      </w:r>
      <w:proofErr w:type="spellEnd"/>
      <w:r>
        <w:t>)</w:t>
      </w:r>
      <w:r w:rsidRPr="00222037">
        <w:t>.</w:t>
      </w:r>
    </w:p>
    <w:p w14:paraId="52B2A75E" w14:textId="77777777" w:rsidR="005B1923" w:rsidRPr="003877E3" w:rsidRDefault="005B1923" w:rsidP="0067541C">
      <w:pPr>
        <w:pStyle w:val="11"/>
        <w:keepNext/>
        <w:rPr>
          <w:rFonts w:eastAsia="Times New Roman"/>
        </w:rPr>
      </w:pPr>
      <w:bookmarkStart w:id="189" w:name="_Toc79670337"/>
      <w:r w:rsidRPr="003877E3">
        <w:rPr>
          <w:rFonts w:eastAsia="Times New Roman"/>
        </w:rPr>
        <w:t>П</w:t>
      </w:r>
      <w:r w:rsidR="001E5F30" w:rsidRPr="003877E3">
        <w:rPr>
          <w:rFonts w:eastAsia="Times New Roman"/>
        </w:rPr>
        <w:t>орядок внесения изменений</w:t>
      </w:r>
      <w:bookmarkEnd w:id="185"/>
      <w:bookmarkEnd w:id="186"/>
      <w:bookmarkEnd w:id="187"/>
      <w:bookmarkEnd w:id="188"/>
      <w:bookmarkEnd w:id="189"/>
    </w:p>
    <w:p w14:paraId="2ACBB2F7" w14:textId="77777777" w:rsidR="007941B2" w:rsidRPr="00CB225C" w:rsidRDefault="007941B2" w:rsidP="00960799">
      <w:pPr>
        <w:pStyle w:val="afffff7"/>
      </w:pPr>
      <w:r w:rsidRPr="00CB225C">
        <w:t xml:space="preserve">Ответственным за актуализацию Регламента является </w:t>
      </w:r>
      <w:r w:rsidR="002B5B18" w:rsidRPr="002B5B18">
        <w:t>директор Технического департамента Блока по производству и технической политики</w:t>
      </w:r>
      <w:r w:rsidRPr="00CB225C">
        <w:t>.</w:t>
      </w:r>
    </w:p>
    <w:p w14:paraId="639D8432" w14:textId="77777777" w:rsidR="007941B2" w:rsidRPr="00CB225C" w:rsidRDefault="007941B2" w:rsidP="00960799">
      <w:pPr>
        <w:pStyle w:val="afffff7"/>
      </w:pPr>
      <w:r w:rsidRPr="00CB225C">
        <w:t xml:space="preserve">В случае,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 </w:t>
      </w:r>
      <w:r w:rsidR="002B5B18" w:rsidRPr="002B5B18">
        <w:t xml:space="preserve">Блока по производству и технической политике УК </w:t>
      </w:r>
      <w:r w:rsidRPr="00CB225C">
        <w:t>обоснование практической целесообразности таких изменений.</w:t>
      </w:r>
    </w:p>
    <w:p w14:paraId="2CE56388" w14:textId="77777777" w:rsidR="007941B2" w:rsidRPr="00CB225C" w:rsidRDefault="007941B2" w:rsidP="00960799">
      <w:pPr>
        <w:pStyle w:val="afffff7"/>
      </w:pPr>
      <w:r w:rsidRPr="00CB225C">
        <w:t xml:space="preserve">Решение о внесении изменений в Регламент принимает </w:t>
      </w:r>
      <w:r w:rsidR="00A32790">
        <w:t>в</w:t>
      </w:r>
      <w:r w:rsidRPr="00CB225C">
        <w:t>ице-президент по производству и технической политике УК по представлению Директора Технического департамента УК.</w:t>
      </w:r>
    </w:p>
    <w:p w14:paraId="77282B6C" w14:textId="77777777" w:rsidR="007941B2" w:rsidRPr="00CB225C" w:rsidRDefault="007941B2">
      <w:pPr>
        <w:pStyle w:val="afffff7"/>
      </w:pPr>
      <w:r w:rsidRPr="00CB225C">
        <w:t>Изменения Регламента после оценки их целесообразности проходят процедуру согласования в установленном порядке.</w:t>
      </w:r>
    </w:p>
    <w:p w14:paraId="5B16D853" w14:textId="77777777" w:rsidR="005B1923" w:rsidRPr="003877E3" w:rsidRDefault="005B1923" w:rsidP="0067541C">
      <w:pPr>
        <w:pStyle w:val="11"/>
        <w:rPr>
          <w:rFonts w:eastAsia="Times New Roman"/>
        </w:rPr>
      </w:pPr>
      <w:bookmarkStart w:id="190" w:name="_Toc514242691"/>
      <w:bookmarkStart w:id="191" w:name="_Toc515961068"/>
      <w:bookmarkStart w:id="192" w:name="_Toc18922529"/>
      <w:bookmarkStart w:id="193" w:name="_Toc18596238"/>
      <w:bookmarkStart w:id="194" w:name="_Toc66982240"/>
      <w:bookmarkStart w:id="195" w:name="_Toc67139396"/>
      <w:bookmarkStart w:id="196" w:name="_Toc79670338"/>
      <w:r w:rsidRPr="003877E3">
        <w:rPr>
          <w:rFonts w:eastAsia="Times New Roman"/>
        </w:rPr>
        <w:t>К</w:t>
      </w:r>
      <w:r w:rsidR="00CC3F7C" w:rsidRPr="003877E3">
        <w:rPr>
          <w:rFonts w:eastAsia="Times New Roman"/>
        </w:rPr>
        <w:t>онтроль и</w:t>
      </w:r>
      <w:r w:rsidR="009C2A72" w:rsidRPr="00185AC3">
        <w:rPr>
          <w:rFonts w:eastAsia="Times New Roman"/>
        </w:rPr>
        <w:t xml:space="preserve"> </w:t>
      </w:r>
      <w:r w:rsidR="00CC3F7C" w:rsidRPr="003877E3">
        <w:rPr>
          <w:rFonts w:eastAsia="Times New Roman"/>
        </w:rPr>
        <w:t>ответственность за</w:t>
      </w:r>
      <w:r w:rsidR="004B3B2E">
        <w:rPr>
          <w:rFonts w:eastAsia="Times New Roman"/>
        </w:rPr>
        <w:t xml:space="preserve"> </w:t>
      </w:r>
      <w:r w:rsidR="00CC3F7C" w:rsidRPr="003877E3">
        <w:rPr>
          <w:rFonts w:eastAsia="Times New Roman"/>
        </w:rPr>
        <w:t>исполнение</w:t>
      </w:r>
      <w:bookmarkEnd w:id="190"/>
      <w:bookmarkEnd w:id="191"/>
      <w:bookmarkEnd w:id="192"/>
      <w:bookmarkEnd w:id="193"/>
      <w:r w:rsidR="004B3B2E">
        <w:rPr>
          <w:rFonts w:eastAsia="Times New Roman"/>
        </w:rPr>
        <w:t xml:space="preserve"> </w:t>
      </w:r>
      <w:r w:rsidR="00F019C6">
        <w:rPr>
          <w:rFonts w:eastAsia="Times New Roman"/>
        </w:rPr>
        <w:t>Регламента</w:t>
      </w:r>
      <w:bookmarkEnd w:id="194"/>
      <w:bookmarkEnd w:id="195"/>
      <w:bookmarkEnd w:id="196"/>
    </w:p>
    <w:p w14:paraId="1675DF5E" w14:textId="77777777" w:rsidR="005B1923" w:rsidRPr="003877E3" w:rsidRDefault="005B1923" w:rsidP="0067541C">
      <w:pPr>
        <w:pStyle w:val="21"/>
      </w:pPr>
      <w:bookmarkStart w:id="197" w:name="_Toc515961069"/>
      <w:bookmarkStart w:id="198" w:name="_Toc516251036"/>
      <w:bookmarkStart w:id="199" w:name="_Toc18922530"/>
      <w:bookmarkStart w:id="200" w:name="_Toc18596239"/>
      <w:bookmarkStart w:id="201" w:name="_Toc67139397"/>
      <w:r w:rsidRPr="003877E3">
        <w:t>К</w:t>
      </w:r>
      <w:r w:rsidR="00CC3F7C" w:rsidRPr="003877E3">
        <w:t>онтроль</w:t>
      </w:r>
      <w:r w:rsidR="009C2A72">
        <w:rPr>
          <w:lang w:val="en-US"/>
        </w:rPr>
        <w:t xml:space="preserve"> </w:t>
      </w:r>
      <w:r w:rsidR="00CC3F7C" w:rsidRPr="003877E3">
        <w:t>выполнения</w:t>
      </w:r>
      <w:r w:rsidR="009C2A72">
        <w:rPr>
          <w:lang w:val="en-US"/>
        </w:rPr>
        <w:t xml:space="preserve"> </w:t>
      </w:r>
      <w:r w:rsidR="00CC3F7C" w:rsidRPr="003877E3">
        <w:t>требований</w:t>
      </w:r>
      <w:bookmarkEnd w:id="197"/>
      <w:bookmarkEnd w:id="198"/>
      <w:bookmarkEnd w:id="199"/>
      <w:bookmarkEnd w:id="200"/>
      <w:r w:rsidR="009C2A72">
        <w:rPr>
          <w:lang w:val="en-US"/>
        </w:rPr>
        <w:t xml:space="preserve"> </w:t>
      </w:r>
      <w:r w:rsidR="00F019C6">
        <w:t>Регламента</w:t>
      </w:r>
      <w:bookmarkEnd w:id="201"/>
    </w:p>
    <w:p w14:paraId="4306CC40" w14:textId="562B71AF" w:rsidR="001248FC" w:rsidRDefault="001248FC" w:rsidP="001248FC">
      <w:pPr>
        <w:pStyle w:val="afffff7"/>
      </w:pPr>
      <w:bookmarkStart w:id="202" w:name="_Toc520822835"/>
      <w:bookmarkStart w:id="203" w:name="_Toc520822977"/>
      <w:bookmarkStart w:id="204" w:name="_Toc521579558"/>
      <w:bookmarkStart w:id="205" w:name="_Toc521675131"/>
      <w:bookmarkStart w:id="206" w:name="_Toc515961070"/>
      <w:bookmarkStart w:id="207" w:name="_Toc516251037"/>
      <w:bookmarkEnd w:id="202"/>
      <w:bookmarkEnd w:id="203"/>
      <w:bookmarkEnd w:id="204"/>
      <w:bookmarkEnd w:id="205"/>
      <w:r w:rsidRPr="00A30077">
        <w:t xml:space="preserve">Все работники, являющиеся участниками </w:t>
      </w:r>
      <w:r>
        <w:t>бизнес-процесса</w:t>
      </w:r>
      <w:r w:rsidRPr="00774A7C">
        <w:t>,</w:t>
      </w:r>
      <w:r w:rsidRPr="00A30077">
        <w:t xml:space="preserve"> описанн</w:t>
      </w:r>
      <w:r>
        <w:t>ого</w:t>
      </w:r>
      <w:r w:rsidRPr="00A30077">
        <w:t xml:space="preserve"> в Регламенте, несут дисциплинарную ответственность за несоблюдение требований Регламента.</w:t>
      </w:r>
    </w:p>
    <w:p w14:paraId="5BB53877" w14:textId="0841ED3D" w:rsidR="00947462" w:rsidRPr="00A30077" w:rsidRDefault="00947462" w:rsidP="001248FC">
      <w:pPr>
        <w:pStyle w:val="afffff7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14:paraId="15074635" w14:textId="56B454DC" w:rsidR="002B1611" w:rsidRDefault="005131FD">
      <w:pPr>
        <w:pStyle w:val="21"/>
      </w:pPr>
      <w:bookmarkStart w:id="208" w:name="_Toc18922531"/>
      <w:bookmarkStart w:id="209" w:name="_Toc18596240"/>
      <w:bookmarkStart w:id="210" w:name="_Toc67139398"/>
      <w:r w:rsidRPr="003877E3">
        <w:t>О</w:t>
      </w:r>
      <w:r w:rsidR="00CC3F7C" w:rsidRPr="003877E3">
        <w:t>тветственность</w:t>
      </w:r>
      <w:bookmarkEnd w:id="206"/>
      <w:bookmarkEnd w:id="207"/>
      <w:r w:rsidR="009C2A72" w:rsidRPr="00802AF6">
        <w:t xml:space="preserve"> </w:t>
      </w:r>
      <w:r w:rsidR="00CC3F7C" w:rsidRPr="003877E3">
        <w:t>работников</w:t>
      </w:r>
      <w:bookmarkEnd w:id="208"/>
      <w:bookmarkEnd w:id="209"/>
      <w:bookmarkEnd w:id="210"/>
    </w:p>
    <w:p w14:paraId="5811887A" w14:textId="77777777" w:rsidR="005B1923" w:rsidRPr="009C2A72" w:rsidRDefault="005B1923" w:rsidP="00960799">
      <w:pPr>
        <w:pStyle w:val="afffff7"/>
      </w:pPr>
      <w:r w:rsidRPr="009C2A72">
        <w:t>Наложение дисциплинарных взысканий за неисполнение или ненадлежащее исполнение требований настояще</w:t>
      </w:r>
      <w:r w:rsidR="00CC3F7C" w:rsidRPr="009C2A72">
        <w:t>го</w:t>
      </w:r>
      <w:r w:rsidR="009C2A72" w:rsidRPr="009C2A72">
        <w:t xml:space="preserve"> </w:t>
      </w:r>
      <w:r w:rsidR="00DC6D4D" w:rsidRPr="009C2A72">
        <w:t>Регла</w:t>
      </w:r>
      <w:r w:rsidR="00CC3F7C" w:rsidRPr="009C2A72">
        <w:t>мента</w:t>
      </w:r>
      <w:r w:rsidRPr="009C2A72">
        <w:t xml:space="preserve">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</w:p>
    <w:p w14:paraId="33AD9699" w14:textId="77777777" w:rsidR="005B1923" w:rsidRPr="003877E3" w:rsidRDefault="00712541" w:rsidP="009567FD">
      <w:pPr>
        <w:pStyle w:val="11"/>
        <w:rPr>
          <w:rFonts w:eastAsia="Times New Roman"/>
        </w:rPr>
      </w:pPr>
      <w:bookmarkStart w:id="211" w:name="_Toc516251039"/>
      <w:bookmarkStart w:id="212" w:name="_Toc521575127"/>
      <w:bookmarkStart w:id="213" w:name="_Toc18922533"/>
      <w:bookmarkStart w:id="214" w:name="_Toc18596242"/>
      <w:bookmarkStart w:id="215" w:name="_Toc66982242"/>
      <w:bookmarkStart w:id="216" w:name="_Toc67139400"/>
      <w:bookmarkStart w:id="217" w:name="_Toc79670339"/>
      <w:bookmarkEnd w:id="211"/>
      <w:bookmarkEnd w:id="212"/>
      <w:r>
        <w:rPr>
          <w:rFonts w:eastAsia="Times New Roman"/>
        </w:rPr>
        <w:lastRenderedPageBreak/>
        <w:t>Список п</w:t>
      </w:r>
      <w:r w:rsidR="00CC3F7C" w:rsidRPr="003877E3">
        <w:rPr>
          <w:rFonts w:eastAsia="Times New Roman"/>
        </w:rPr>
        <w:t>риложени</w:t>
      </w:r>
      <w:bookmarkEnd w:id="213"/>
      <w:bookmarkEnd w:id="214"/>
      <w:r>
        <w:rPr>
          <w:rFonts w:eastAsia="Times New Roman"/>
        </w:rPr>
        <w:t>й</w:t>
      </w:r>
      <w:bookmarkEnd w:id="215"/>
      <w:bookmarkEnd w:id="216"/>
      <w:bookmarkEnd w:id="217"/>
    </w:p>
    <w:p w14:paraId="2577431A" w14:textId="77777777" w:rsidR="005B1923" w:rsidRPr="0067541C" w:rsidRDefault="00C557E9" w:rsidP="004E19F2">
      <w:pPr>
        <w:pStyle w:val="aff6"/>
        <w:rPr>
          <w:sz w:val="18"/>
        </w:rPr>
      </w:pPr>
      <w:r w:rsidRPr="0067541C">
        <w:rPr>
          <w:sz w:val="18"/>
        </w:rPr>
        <w:t xml:space="preserve">Таблица </w:t>
      </w:r>
      <w:r w:rsidR="00E63DCE" w:rsidRPr="0067541C">
        <w:rPr>
          <w:sz w:val="18"/>
        </w:rPr>
        <w:t>3</w:t>
      </w:r>
      <w:r w:rsidR="002478EA">
        <w:rPr>
          <w:sz w:val="18"/>
        </w:rPr>
        <w:t>9</w:t>
      </w:r>
      <w:r w:rsidR="005B1923" w:rsidRPr="0067541C">
        <w:rPr>
          <w:sz w:val="18"/>
        </w:rPr>
        <w:t>. 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8"/>
        <w:gridCol w:w="4622"/>
        <w:gridCol w:w="4125"/>
      </w:tblGrid>
      <w:tr w:rsidR="002B1611" w14:paraId="531D16DA" w14:textId="77777777">
        <w:trPr>
          <w:cantSplit/>
          <w:trHeight w:val="397"/>
        </w:trPr>
        <w:tc>
          <w:tcPr>
            <w:tcW w:w="710" w:type="pct"/>
            <w:shd w:val="clear" w:color="auto" w:fill="FFC000"/>
            <w:vAlign w:val="center"/>
          </w:tcPr>
          <w:p w14:paraId="6B55F5EA" w14:textId="77777777" w:rsidR="005B1923" w:rsidRPr="00F53792" w:rsidRDefault="005B1923" w:rsidP="00F5379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53792">
              <w:rPr>
                <w:b/>
                <w:sz w:val="20"/>
                <w:szCs w:val="20"/>
              </w:rPr>
              <w:t>Номер приложения</w:t>
            </w:r>
          </w:p>
        </w:tc>
        <w:tc>
          <w:tcPr>
            <w:tcW w:w="2267" w:type="pct"/>
            <w:shd w:val="clear" w:color="auto" w:fill="FFC000"/>
            <w:vAlign w:val="center"/>
          </w:tcPr>
          <w:p w14:paraId="5BC7F80F" w14:textId="77777777" w:rsidR="005B1923" w:rsidRPr="00F53792" w:rsidRDefault="005B1923" w:rsidP="00F5379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53792">
              <w:rPr>
                <w:b/>
                <w:sz w:val="20"/>
                <w:szCs w:val="20"/>
              </w:rPr>
              <w:t>Наименование приложения</w:t>
            </w:r>
          </w:p>
        </w:tc>
        <w:tc>
          <w:tcPr>
            <w:tcW w:w="2023" w:type="pct"/>
            <w:shd w:val="clear" w:color="auto" w:fill="FFC000"/>
            <w:vAlign w:val="center"/>
          </w:tcPr>
          <w:p w14:paraId="21844093" w14:textId="77777777" w:rsidR="005B1923" w:rsidRPr="00F53792" w:rsidRDefault="005B1923" w:rsidP="00F53792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F53792">
              <w:rPr>
                <w:b/>
                <w:sz w:val="20"/>
                <w:szCs w:val="20"/>
              </w:rPr>
              <w:t>Примечание</w:t>
            </w:r>
          </w:p>
        </w:tc>
      </w:tr>
      <w:tr w:rsidR="002B1611" w14:paraId="602210AF" w14:textId="77777777">
        <w:trPr>
          <w:cantSplit/>
          <w:trHeight w:val="109"/>
        </w:trPr>
        <w:tc>
          <w:tcPr>
            <w:tcW w:w="710" w:type="pct"/>
            <w:vAlign w:val="center"/>
          </w:tcPr>
          <w:p w14:paraId="01C5F7DB" w14:textId="09A666F8" w:rsidR="00331D1A" w:rsidRPr="00F53792" w:rsidRDefault="0039696A" w:rsidP="00F53792">
            <w:pPr>
              <w:pStyle w:val="affff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pct"/>
          </w:tcPr>
          <w:p w14:paraId="22C244D5" w14:textId="77777777" w:rsidR="00331D1A" w:rsidRPr="00F53792" w:rsidRDefault="00331D1A" w:rsidP="00F53792">
            <w:pPr>
              <w:widowControl w:val="0"/>
              <w:spacing w:before="45" w:after="0" w:line="240" w:lineRule="auto"/>
              <w:ind w:firstLine="0"/>
              <w:contextualSpacing/>
              <w:rPr>
                <w:b/>
                <w:sz w:val="20"/>
                <w:szCs w:val="20"/>
              </w:rPr>
            </w:pPr>
            <w:r w:rsidRPr="00F53792">
              <w:rPr>
                <w:sz w:val="20"/>
                <w:szCs w:val="20"/>
              </w:rPr>
              <w:t>Шаблоны документов</w:t>
            </w:r>
          </w:p>
        </w:tc>
        <w:tc>
          <w:tcPr>
            <w:tcW w:w="2023" w:type="pct"/>
          </w:tcPr>
          <w:p w14:paraId="11D762AC" w14:textId="77777777" w:rsidR="00331D1A" w:rsidRPr="00F53792" w:rsidRDefault="00331D1A" w:rsidP="00F53792">
            <w:pPr>
              <w:pStyle w:val="affff5"/>
              <w:rPr>
                <w:color w:val="000000"/>
                <w:sz w:val="20"/>
                <w:szCs w:val="20"/>
              </w:rPr>
            </w:pPr>
          </w:p>
        </w:tc>
      </w:tr>
    </w:tbl>
    <w:p w14:paraId="4FF1090D" w14:textId="77777777" w:rsidR="005B1923" w:rsidRPr="003877E3" w:rsidRDefault="005B1923" w:rsidP="005B1923">
      <w:pPr>
        <w:spacing w:after="160" w:line="259" w:lineRule="auto"/>
        <w:ind w:firstLine="0"/>
        <w:jc w:val="left"/>
        <w:rPr>
          <w:lang w:val="en-US"/>
        </w:rPr>
        <w:sectPr w:rsidR="005B1923" w:rsidRPr="003877E3" w:rsidSect="0067541C">
          <w:headerReference w:type="default" r:id="rId75"/>
          <w:footerReference w:type="default" r:id="rId76"/>
          <w:headerReference w:type="first" r:id="rId77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68F0FCD0" w14:textId="78107C4E" w:rsidR="00EF34C9" w:rsidRPr="003877E3" w:rsidRDefault="00385073" w:rsidP="007F1196">
      <w:pPr>
        <w:pStyle w:val="11"/>
        <w:numPr>
          <w:ilvl w:val="0"/>
          <w:numId w:val="0"/>
        </w:numPr>
      </w:pPr>
      <w:bookmarkStart w:id="218" w:name="_Toc516251041"/>
      <w:bookmarkStart w:id="219" w:name="_Toc521575129"/>
      <w:bookmarkStart w:id="220" w:name="приложение2"/>
      <w:bookmarkStart w:id="221" w:name="приложение3"/>
      <w:bookmarkStart w:id="222" w:name="_Toc6401016"/>
      <w:bookmarkStart w:id="223" w:name="_Toc6817774"/>
      <w:bookmarkStart w:id="224" w:name="_Toc18922536"/>
      <w:bookmarkStart w:id="225" w:name="_Toc18596245"/>
      <w:bookmarkStart w:id="226" w:name="_Toc66982244"/>
      <w:bookmarkStart w:id="227" w:name="_Toc67139402"/>
      <w:bookmarkStart w:id="228" w:name="_Toc67139511"/>
      <w:bookmarkStart w:id="229" w:name="_Toc79162016"/>
      <w:bookmarkStart w:id="230" w:name="_Toc79670340"/>
      <w:bookmarkEnd w:id="218"/>
      <w:bookmarkEnd w:id="219"/>
      <w:bookmarkEnd w:id="220"/>
      <w:r w:rsidRPr="007F1196">
        <w:lastRenderedPageBreak/>
        <w:t>Приложение</w:t>
      </w:r>
      <w:r>
        <w:t xml:space="preserve"> </w:t>
      </w:r>
      <w:r w:rsidR="0085353D">
        <w:t>№</w:t>
      </w:r>
      <w:r w:rsidR="0039696A">
        <w:t>1</w:t>
      </w:r>
      <w:r w:rsidR="00E87EAD" w:rsidRPr="003877E3">
        <w:t xml:space="preserve">. </w:t>
      </w:r>
      <w:bookmarkEnd w:id="221"/>
      <w:r w:rsidR="00E87EAD" w:rsidRPr="003877E3">
        <w:t>Шаблоны документов</w:t>
      </w:r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3402"/>
        <w:gridCol w:w="1843"/>
      </w:tblGrid>
      <w:tr w:rsidR="002B1611" w14:paraId="14F89285" w14:textId="77777777">
        <w:tc>
          <w:tcPr>
            <w:tcW w:w="562" w:type="dxa"/>
            <w:shd w:val="clear" w:color="auto" w:fill="FFC000"/>
            <w:vAlign w:val="center"/>
          </w:tcPr>
          <w:p w14:paraId="001FA0FE" w14:textId="77777777" w:rsidR="007F1196" w:rsidRDefault="007F1196" w:rsidP="007F1196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14:paraId="586FE193" w14:textId="77777777" w:rsidR="00B37A48" w:rsidRPr="007F1196" w:rsidRDefault="007F1196" w:rsidP="007F1196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4253" w:type="dxa"/>
            <w:shd w:val="clear" w:color="auto" w:fill="FFC000"/>
            <w:vAlign w:val="center"/>
          </w:tcPr>
          <w:p w14:paraId="572DB22C" w14:textId="77777777" w:rsidR="00B37A48" w:rsidRPr="007F1196" w:rsidRDefault="00B37A48" w:rsidP="007F1196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7F1196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3402" w:type="dxa"/>
            <w:shd w:val="clear" w:color="auto" w:fill="FFC000"/>
            <w:vAlign w:val="center"/>
          </w:tcPr>
          <w:p w14:paraId="0F192E2F" w14:textId="77777777" w:rsidR="00B37A48" w:rsidRPr="007F1196" w:rsidRDefault="00B37A48" w:rsidP="007F1196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7F1196">
              <w:rPr>
                <w:b/>
                <w:sz w:val="20"/>
                <w:szCs w:val="20"/>
              </w:rPr>
              <w:t>Шаблон документа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540D7FA3" w14:textId="77777777" w:rsidR="00B37A48" w:rsidRPr="007F1196" w:rsidRDefault="00B37A48" w:rsidP="007F1196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 w:rsidRPr="007F1196">
              <w:rPr>
                <w:b/>
                <w:sz w:val="20"/>
                <w:szCs w:val="20"/>
              </w:rPr>
              <w:t>Способ формирования</w:t>
            </w:r>
          </w:p>
        </w:tc>
      </w:tr>
      <w:tr w:rsidR="002B1611" w14:paraId="5586F1D4" w14:textId="77777777">
        <w:trPr>
          <w:trHeight w:val="538"/>
        </w:trPr>
        <w:tc>
          <w:tcPr>
            <w:tcW w:w="562" w:type="dxa"/>
            <w:shd w:val="clear" w:color="auto" w:fill="FFFFFF" w:themeFill="background1"/>
            <w:vAlign w:val="center"/>
          </w:tcPr>
          <w:p w14:paraId="3A596066" w14:textId="77777777" w:rsidR="00B37A48" w:rsidRPr="00DC47C4" w:rsidRDefault="00B37A48" w:rsidP="007F1196">
            <w:pPr>
              <w:widowControl w:val="0"/>
              <w:spacing w:before="45" w:after="0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DC47C4">
              <w:rPr>
                <w:sz w:val="20"/>
                <w:szCs w:val="20"/>
              </w:rPr>
              <w:t>1</w:t>
            </w:r>
          </w:p>
        </w:tc>
        <w:tc>
          <w:tcPr>
            <w:tcW w:w="4253" w:type="dxa"/>
            <w:shd w:val="clear" w:color="auto" w:fill="FFFFFF" w:themeFill="background1"/>
          </w:tcPr>
          <w:p w14:paraId="11D4085E" w14:textId="77777777" w:rsidR="00B37A48" w:rsidRPr="007F1196" w:rsidRDefault="00B37A48" w:rsidP="001F62DB">
            <w:pPr>
              <w:pStyle w:val="affff5"/>
              <w:widowControl w:val="0"/>
              <w:rPr>
                <w:noProof/>
                <w:sz w:val="20"/>
                <w:szCs w:val="20"/>
              </w:rPr>
            </w:pPr>
            <w:r w:rsidRPr="007F1196">
              <w:rPr>
                <w:noProof/>
                <w:sz w:val="20"/>
                <w:szCs w:val="20"/>
              </w:rPr>
              <w:t>Месячный план-график воздействий на ПА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E51B36D" w14:textId="77777777" w:rsidR="00B37A48" w:rsidRPr="007F1196" w:rsidRDefault="008805FC" w:rsidP="001F62DB">
            <w:pPr>
              <w:widowControl w:val="0"/>
              <w:spacing w:before="45" w:after="0"/>
              <w:ind w:firstLine="0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object w:dxaOrig="1551" w:dyaOrig="1004" w14:anchorId="471F7E1C">
                <v:shape id="_x0000_i1027" type="#_x0000_t75" style="width:76.7pt;height:50.05pt" o:ole="">
                  <v:imagedata r:id="rId78" o:title=""/>
                </v:shape>
                <o:OLEObject Type="Embed" ProgID="Excel.Sheet.12" ShapeID="_x0000_i1027" DrawAspect="Icon" ObjectID="_1691247827" r:id="rId79"/>
              </w:object>
            </w:r>
          </w:p>
        </w:tc>
        <w:tc>
          <w:tcPr>
            <w:tcW w:w="1843" w:type="dxa"/>
            <w:shd w:val="clear" w:color="auto" w:fill="FFFFFF" w:themeFill="background1"/>
          </w:tcPr>
          <w:p w14:paraId="6F5D15B1" w14:textId="77777777" w:rsidR="00B37A48" w:rsidRPr="007F1196" w:rsidRDefault="00295FAE" w:rsidP="001F62DB">
            <w:pPr>
              <w:widowControl w:val="0"/>
              <w:spacing w:before="45" w:after="0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7F1196">
              <w:rPr>
                <w:sz w:val="20"/>
                <w:szCs w:val="20"/>
              </w:rPr>
              <w:t>В системе</w:t>
            </w:r>
          </w:p>
        </w:tc>
      </w:tr>
      <w:tr w:rsidR="002B1611" w14:paraId="34F8287C" w14:textId="77777777">
        <w:trPr>
          <w:trHeight w:val="538"/>
        </w:trPr>
        <w:tc>
          <w:tcPr>
            <w:tcW w:w="562" w:type="dxa"/>
            <w:shd w:val="clear" w:color="auto" w:fill="FFFFFF" w:themeFill="background1"/>
            <w:vAlign w:val="center"/>
          </w:tcPr>
          <w:p w14:paraId="269238AB" w14:textId="77777777" w:rsidR="00B37A48" w:rsidRPr="00DC47C4" w:rsidRDefault="00B37A48" w:rsidP="007F1196">
            <w:pPr>
              <w:widowControl w:val="0"/>
              <w:spacing w:before="45" w:after="0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DC47C4">
              <w:rPr>
                <w:sz w:val="20"/>
                <w:szCs w:val="20"/>
              </w:rPr>
              <w:t>2</w:t>
            </w:r>
          </w:p>
        </w:tc>
        <w:tc>
          <w:tcPr>
            <w:tcW w:w="4253" w:type="dxa"/>
            <w:shd w:val="clear" w:color="auto" w:fill="FFFFFF" w:themeFill="background1"/>
          </w:tcPr>
          <w:p w14:paraId="5294C30C" w14:textId="77777777" w:rsidR="00B37A48" w:rsidRPr="007F1196" w:rsidRDefault="00B37A48" w:rsidP="001F62DB">
            <w:pPr>
              <w:pStyle w:val="affff5"/>
              <w:widowControl w:val="0"/>
              <w:rPr>
                <w:noProof/>
                <w:sz w:val="20"/>
                <w:szCs w:val="20"/>
              </w:rPr>
            </w:pPr>
            <w:r w:rsidRPr="007F1196">
              <w:rPr>
                <w:noProof/>
                <w:sz w:val="20"/>
                <w:szCs w:val="20"/>
              </w:rPr>
              <w:t>Недельный план-график воздействий на ПА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300B95C7" w14:textId="77777777" w:rsidR="00B37A48" w:rsidRPr="007F1196" w:rsidRDefault="00B37A48" w:rsidP="001F62DB">
            <w:pPr>
              <w:pStyle w:val="affff5"/>
              <w:widowControl w:val="0"/>
              <w:rPr>
                <w:noProof/>
                <w:sz w:val="20"/>
                <w:szCs w:val="20"/>
              </w:rPr>
            </w:pPr>
            <w:r w:rsidRPr="007F1196">
              <w:rPr>
                <w:noProof/>
                <w:sz w:val="20"/>
                <w:szCs w:val="20"/>
              </w:rPr>
              <w:t>Формат аналогичный план-графику воздействий на ПА</w:t>
            </w:r>
          </w:p>
          <w:p w14:paraId="477DB4C8" w14:textId="77777777" w:rsidR="00B37A48" w:rsidRPr="007F1196" w:rsidRDefault="00B37A48" w:rsidP="00DC47C4">
            <w:pPr>
              <w:pStyle w:val="affff5"/>
              <w:widowControl w:val="0"/>
              <w:rPr>
                <w:b/>
                <w:sz w:val="20"/>
                <w:szCs w:val="20"/>
              </w:rPr>
            </w:pPr>
            <w:r w:rsidRPr="007F1196">
              <w:rPr>
                <w:noProof/>
                <w:sz w:val="20"/>
                <w:szCs w:val="20"/>
              </w:rPr>
              <w:t>Заполнение в части дат (чисел месяца) для конкретной недели</w:t>
            </w:r>
          </w:p>
        </w:tc>
        <w:tc>
          <w:tcPr>
            <w:tcW w:w="1843" w:type="dxa"/>
            <w:shd w:val="clear" w:color="auto" w:fill="FFFFFF" w:themeFill="background1"/>
          </w:tcPr>
          <w:p w14:paraId="3C8D2D0E" w14:textId="77777777" w:rsidR="00B37A48" w:rsidRPr="007F1196" w:rsidRDefault="00295FAE" w:rsidP="00DB4367">
            <w:pPr>
              <w:pStyle w:val="affff5"/>
              <w:widowControl w:val="0"/>
              <w:jc w:val="center"/>
              <w:rPr>
                <w:noProof/>
                <w:sz w:val="20"/>
                <w:szCs w:val="20"/>
              </w:rPr>
            </w:pPr>
            <w:r w:rsidRPr="007F1196">
              <w:rPr>
                <w:sz w:val="20"/>
                <w:szCs w:val="20"/>
              </w:rPr>
              <w:t>В системе</w:t>
            </w:r>
          </w:p>
        </w:tc>
      </w:tr>
    </w:tbl>
    <w:p w14:paraId="7F08FB5D" w14:textId="77777777" w:rsidR="00331D1A" w:rsidRPr="00D13C91" w:rsidRDefault="00331D1A" w:rsidP="008F6048"/>
    <w:sectPr w:rsidR="00331D1A" w:rsidRPr="00D13C91" w:rsidSect="00023AA9">
      <w:pgSz w:w="11906" w:h="16838"/>
      <w:pgMar w:top="172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C0C67C" w14:textId="77777777" w:rsidR="0084343D" w:rsidRDefault="0084343D" w:rsidP="00023AA9">
      <w:pPr>
        <w:spacing w:after="0" w:line="240" w:lineRule="auto"/>
      </w:pPr>
      <w:r>
        <w:separator/>
      </w:r>
    </w:p>
  </w:endnote>
  <w:endnote w:type="continuationSeparator" w:id="0">
    <w:p w14:paraId="112EB77C" w14:textId="77777777" w:rsidR="0084343D" w:rsidRDefault="0084343D" w:rsidP="00023AA9">
      <w:pPr>
        <w:spacing w:after="0" w:line="240" w:lineRule="auto"/>
      </w:pPr>
      <w:r>
        <w:continuationSeparator/>
      </w:r>
    </w:p>
  </w:endnote>
  <w:endnote w:type="continuationNotice" w:id="1">
    <w:p w14:paraId="1CC8EAEF" w14:textId="77777777" w:rsidR="0084343D" w:rsidRDefault="008434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8730183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53185A59" w14:textId="4049E488" w:rsidR="004439E9" w:rsidRPr="0067541C" w:rsidRDefault="004439E9" w:rsidP="0067541C">
        <w:pPr>
          <w:pStyle w:val="affa"/>
          <w:jc w:val="center"/>
          <w:rPr>
            <w:sz w:val="22"/>
          </w:rPr>
        </w:pPr>
        <w:r w:rsidRPr="0067541C">
          <w:rPr>
            <w:sz w:val="22"/>
          </w:rPr>
          <w:fldChar w:fldCharType="begin"/>
        </w:r>
        <w:r w:rsidRPr="0067541C">
          <w:rPr>
            <w:sz w:val="22"/>
          </w:rPr>
          <w:instrText>PAGE   \* MERGEFORMAT</w:instrText>
        </w:r>
        <w:r w:rsidRPr="0067541C">
          <w:rPr>
            <w:sz w:val="22"/>
          </w:rPr>
          <w:fldChar w:fldCharType="separate"/>
        </w:r>
        <w:r w:rsidR="00DC33E0">
          <w:rPr>
            <w:noProof/>
            <w:sz w:val="22"/>
          </w:rPr>
          <w:t>2</w:t>
        </w:r>
        <w:r w:rsidRPr="0067541C">
          <w:rPr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6C5D1" w14:textId="77777777" w:rsidR="0084343D" w:rsidRDefault="0084343D" w:rsidP="00023AA9">
      <w:pPr>
        <w:spacing w:after="0" w:line="240" w:lineRule="auto"/>
      </w:pPr>
      <w:r>
        <w:separator/>
      </w:r>
    </w:p>
  </w:footnote>
  <w:footnote w:type="continuationSeparator" w:id="0">
    <w:p w14:paraId="0409DE4D" w14:textId="77777777" w:rsidR="0084343D" w:rsidRDefault="0084343D" w:rsidP="00023AA9">
      <w:pPr>
        <w:spacing w:after="0" w:line="240" w:lineRule="auto"/>
      </w:pPr>
      <w:r>
        <w:continuationSeparator/>
      </w:r>
    </w:p>
  </w:footnote>
  <w:footnote w:type="continuationNotice" w:id="1">
    <w:p w14:paraId="23999933" w14:textId="77777777" w:rsidR="0084343D" w:rsidRDefault="008434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3"/>
      <w:tblW w:w="10206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350"/>
    </w:tblGrid>
    <w:tr w:rsidR="002B1611" w14:paraId="57081BA9" w14:textId="77777777">
      <w:trPr>
        <w:trHeight w:val="709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616087C9" w14:textId="77777777" w:rsidR="004439E9" w:rsidRPr="00D930C3" w:rsidRDefault="004439E9" w:rsidP="00DE499A">
          <w:pPr>
            <w:pStyle w:val="afa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057EA59F" wp14:editId="66A47B88">
                <wp:extent cx="1670685" cy="347345"/>
                <wp:effectExtent l="0" t="0" r="5715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0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4F460A87" w14:textId="77777777" w:rsidR="004439E9" w:rsidRPr="0067541C" w:rsidRDefault="004439E9" w:rsidP="0067541C">
          <w:pPr>
            <w:spacing w:after="0"/>
            <w:ind w:firstLine="0"/>
            <w:jc w:val="right"/>
            <w:rPr>
              <w:rFonts w:cs="Arial"/>
              <w:b/>
              <w:sz w:val="20"/>
              <w:szCs w:val="20"/>
            </w:rPr>
          </w:pPr>
          <w:r w:rsidRPr="0067541C">
            <w:rPr>
              <w:rFonts w:cs="Arial"/>
              <w:b/>
              <w:sz w:val="20"/>
              <w:szCs w:val="20"/>
            </w:rPr>
            <w:t xml:space="preserve">Регламент </w:t>
          </w:r>
          <w:r w:rsidRPr="0067541C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67541C">
            <w:rPr>
              <w:rFonts w:cs="Arial"/>
              <w:b/>
              <w:sz w:val="20"/>
              <w:szCs w:val="20"/>
            </w:rPr>
            <w:t>«Оперативное (месячное, недельно-суточное) планирование программы поддержания производственных активов»</w:t>
          </w:r>
        </w:p>
        <w:p w14:paraId="4D0EB515" w14:textId="77777777" w:rsidR="004439E9" w:rsidRPr="00BD70B5" w:rsidRDefault="004439E9" w:rsidP="001248FC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67541C">
            <w:rPr>
              <w:b/>
              <w:color w:val="000000"/>
              <w:sz w:val="20"/>
              <w:szCs w:val="20"/>
            </w:rPr>
            <w:t>№</w:t>
          </w:r>
          <w:r w:rsidR="001248FC">
            <w:rPr>
              <w:b/>
              <w:color w:val="000000"/>
              <w:sz w:val="20"/>
              <w:szCs w:val="20"/>
            </w:rPr>
            <w:t xml:space="preserve"> ПП-07 Р-047 О УК</w:t>
          </w:r>
          <w:r w:rsidRPr="0067541C">
            <w:rPr>
              <w:b/>
              <w:color w:val="000000"/>
              <w:sz w:val="20"/>
              <w:szCs w:val="20"/>
            </w:rPr>
            <w:t xml:space="preserve"> версия</w:t>
          </w:r>
          <w:r w:rsidR="001248FC"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396B10F2" w14:textId="77777777" w:rsidR="004439E9" w:rsidRPr="00DE499A" w:rsidRDefault="004439E9" w:rsidP="00BC1629">
    <w:pPr>
      <w:pStyle w:val="afa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52809C" w14:textId="77777777" w:rsidR="004439E9" w:rsidRDefault="004439E9" w:rsidP="005B1923">
    <w:pPr>
      <w:pStyle w:val="afa"/>
      <w:ind w:firstLine="0"/>
      <w:jc w:val="left"/>
    </w:pPr>
    <w:r w:rsidRPr="00D930C3">
      <w:rPr>
        <w:noProof/>
      </w:rPr>
      <w:drawing>
        <wp:inline distT="0" distB="0" distL="0" distR="0" wp14:anchorId="4F240824" wp14:editId="345930F5">
          <wp:extent cx="1670685" cy="347345"/>
          <wp:effectExtent l="0" t="0" r="571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306EF5"/>
    <w:multiLevelType w:val="hybridMultilevel"/>
    <w:tmpl w:val="E1CCF88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48627F3"/>
    <w:multiLevelType w:val="hybridMultilevel"/>
    <w:tmpl w:val="BF92BB98"/>
    <w:lvl w:ilvl="0" w:tplc="7034EB14">
      <w:start w:val="1"/>
      <w:numFmt w:val="bullet"/>
      <w:pStyle w:val="a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4AA2699"/>
    <w:multiLevelType w:val="hybridMultilevel"/>
    <w:tmpl w:val="EBE087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7D94CD0"/>
    <w:multiLevelType w:val="hybridMultilevel"/>
    <w:tmpl w:val="08DE6A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271C6A"/>
    <w:multiLevelType w:val="hybridMultilevel"/>
    <w:tmpl w:val="991A10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BDC1C2D"/>
    <w:multiLevelType w:val="hybridMultilevel"/>
    <w:tmpl w:val="E79CE80A"/>
    <w:lvl w:ilvl="0" w:tplc="041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C677CA5"/>
    <w:multiLevelType w:val="hybridMultilevel"/>
    <w:tmpl w:val="1F1E3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B1478B"/>
    <w:multiLevelType w:val="hybridMultilevel"/>
    <w:tmpl w:val="A99E99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0FFA231A"/>
    <w:multiLevelType w:val="hybridMultilevel"/>
    <w:tmpl w:val="98C429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16D43FB"/>
    <w:multiLevelType w:val="hybridMultilevel"/>
    <w:tmpl w:val="4E54636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2893EF5"/>
    <w:multiLevelType w:val="hybridMultilevel"/>
    <w:tmpl w:val="EF74E9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54C32BF"/>
    <w:multiLevelType w:val="hybridMultilevel"/>
    <w:tmpl w:val="1F1CFE7C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16BD73D8"/>
    <w:multiLevelType w:val="hybridMultilevel"/>
    <w:tmpl w:val="8F44A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C148BC"/>
    <w:multiLevelType w:val="hybridMultilevel"/>
    <w:tmpl w:val="4F0E56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CAE789A"/>
    <w:multiLevelType w:val="hybridMultilevel"/>
    <w:tmpl w:val="F078E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4F0A5E"/>
    <w:multiLevelType w:val="hybridMultilevel"/>
    <w:tmpl w:val="D3AC08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F984B41"/>
    <w:multiLevelType w:val="hybridMultilevel"/>
    <w:tmpl w:val="E50E021C"/>
    <w:lvl w:ilvl="0" w:tplc="792E4AAA">
      <w:start w:val="1"/>
      <w:numFmt w:val="bullet"/>
      <w:pStyle w:val="a3"/>
      <w:lvlText w:val="‒"/>
      <w:lvlJc w:val="left"/>
      <w:pPr>
        <w:ind w:left="927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pStyle w:val="a3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3325A6"/>
    <w:multiLevelType w:val="hybridMultilevel"/>
    <w:tmpl w:val="2EA030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2CD47335"/>
    <w:multiLevelType w:val="hybridMultilevel"/>
    <w:tmpl w:val="F6A488D0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CF14BF4"/>
    <w:multiLevelType w:val="hybridMultilevel"/>
    <w:tmpl w:val="F5AC5B4C"/>
    <w:lvl w:ilvl="0" w:tplc="D778A2C6">
      <w:start w:val="1"/>
      <w:numFmt w:val="bullet"/>
      <w:pStyle w:val="a4"/>
      <w:lvlText w:val=""/>
      <w:lvlJc w:val="left"/>
      <w:pPr>
        <w:ind w:left="113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pStyle w:val="a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5668A3"/>
    <w:multiLevelType w:val="hybridMultilevel"/>
    <w:tmpl w:val="A066071A"/>
    <w:lvl w:ilvl="0" w:tplc="04190001">
      <w:start w:val="1"/>
      <w:numFmt w:val="bullet"/>
      <w:pStyle w:val="a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2E5F3392"/>
    <w:multiLevelType w:val="hybridMultilevel"/>
    <w:tmpl w:val="6A5CC8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1497EEB"/>
    <w:multiLevelType w:val="hybridMultilevel"/>
    <w:tmpl w:val="84C86C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333E7C66"/>
    <w:multiLevelType w:val="hybridMultilevel"/>
    <w:tmpl w:val="40C8C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EE2DC5"/>
    <w:multiLevelType w:val="hybridMultilevel"/>
    <w:tmpl w:val="2A0C9A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361A440E"/>
    <w:multiLevelType w:val="hybridMultilevel"/>
    <w:tmpl w:val="34E22A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33" w15:restartNumberingAfterBreak="0">
    <w:nsid w:val="399F3D1E"/>
    <w:multiLevelType w:val="hybridMultilevel"/>
    <w:tmpl w:val="B270EB02"/>
    <w:lvl w:ilvl="0" w:tplc="8BE8CDDA">
      <w:start w:val="1"/>
      <w:numFmt w:val="decimal"/>
      <w:pStyle w:val="10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3D6E7285"/>
    <w:multiLevelType w:val="hybridMultilevel"/>
    <w:tmpl w:val="40E61A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3D8F4B06"/>
    <w:multiLevelType w:val="hybridMultilevel"/>
    <w:tmpl w:val="F190BE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40F24761"/>
    <w:multiLevelType w:val="hybridMultilevel"/>
    <w:tmpl w:val="3D38E6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45F10020"/>
    <w:multiLevelType w:val="hybridMultilevel"/>
    <w:tmpl w:val="E6ACFB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4DC378A6"/>
    <w:multiLevelType w:val="hybridMultilevel"/>
    <w:tmpl w:val="9D08B8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4EFA1651"/>
    <w:multiLevelType w:val="hybridMultilevel"/>
    <w:tmpl w:val="AC6E7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152374"/>
    <w:multiLevelType w:val="hybridMultilevel"/>
    <w:tmpl w:val="BD109D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534B1C93"/>
    <w:multiLevelType w:val="multilevel"/>
    <w:tmpl w:val="34762194"/>
    <w:lvl w:ilvl="0">
      <w:start w:val="1"/>
      <w:numFmt w:val="decimal"/>
      <w:pStyle w:val="a6"/>
      <w:lvlText w:val="%1."/>
      <w:lvlJc w:val="left"/>
      <w:pPr>
        <w:ind w:left="360" w:hanging="360"/>
      </w:pPr>
    </w:lvl>
    <w:lvl w:ilvl="1">
      <w:start w:val="1"/>
      <w:numFmt w:val="decimal"/>
      <w:pStyle w:val="a6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7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5C53471"/>
    <w:multiLevelType w:val="hybridMultilevel"/>
    <w:tmpl w:val="B4304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595326"/>
    <w:multiLevelType w:val="hybridMultilevel"/>
    <w:tmpl w:val="3836CCA6"/>
    <w:lvl w:ilvl="0" w:tplc="B3763E70">
      <w:start w:val="1"/>
      <w:numFmt w:val="bullet"/>
      <w:pStyle w:val="a8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9AB46BE"/>
    <w:multiLevelType w:val="hybridMultilevel"/>
    <w:tmpl w:val="6C1C0D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5B0100E3"/>
    <w:multiLevelType w:val="hybridMultilevel"/>
    <w:tmpl w:val="83A6128C"/>
    <w:lvl w:ilvl="0" w:tplc="0E9E017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5B3C5373"/>
    <w:multiLevelType w:val="hybridMultilevel"/>
    <w:tmpl w:val="61DEDE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5C4A5D1F"/>
    <w:multiLevelType w:val="hybridMultilevel"/>
    <w:tmpl w:val="AE30EAA0"/>
    <w:lvl w:ilvl="0" w:tplc="9B1879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5FA621CA"/>
    <w:multiLevelType w:val="hybridMultilevel"/>
    <w:tmpl w:val="E1D2B6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62047F0F"/>
    <w:multiLevelType w:val="multilevel"/>
    <w:tmpl w:val="ED86B39C"/>
    <w:lvl w:ilvl="0">
      <w:start w:val="1"/>
      <w:numFmt w:val="decimal"/>
      <w:pStyle w:val="a9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621B7451"/>
    <w:multiLevelType w:val="hybridMultilevel"/>
    <w:tmpl w:val="2C52D2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629E11BB"/>
    <w:multiLevelType w:val="hybridMultilevel"/>
    <w:tmpl w:val="2A9AC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B2118A"/>
    <w:multiLevelType w:val="hybridMultilevel"/>
    <w:tmpl w:val="065440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680A264F"/>
    <w:multiLevelType w:val="hybridMultilevel"/>
    <w:tmpl w:val="C3644E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69857427"/>
    <w:multiLevelType w:val="hybridMultilevel"/>
    <w:tmpl w:val="B28E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7F64D1"/>
    <w:multiLevelType w:val="hybridMultilevel"/>
    <w:tmpl w:val="0A8844AC"/>
    <w:lvl w:ilvl="0" w:tplc="653ABE76">
      <w:start w:val="1"/>
      <w:numFmt w:val="decimal"/>
      <w:pStyle w:val="2"/>
      <w:lvlText w:val="%1.1."/>
      <w:lvlJc w:val="left"/>
      <w:pPr>
        <w:ind w:left="1457" w:hanging="360"/>
      </w:pPr>
      <w:rPr>
        <w:rFonts w:hint="default"/>
      </w:rPr>
    </w:lvl>
    <w:lvl w:ilvl="1" w:tplc="54966ECE" w:tentative="1">
      <w:start w:val="1"/>
      <w:numFmt w:val="lowerLetter"/>
      <w:lvlText w:val="%2."/>
      <w:lvlJc w:val="left"/>
      <w:pPr>
        <w:ind w:left="2177" w:hanging="360"/>
      </w:pPr>
    </w:lvl>
    <w:lvl w:ilvl="2" w:tplc="706693FA" w:tentative="1">
      <w:start w:val="1"/>
      <w:numFmt w:val="lowerRoman"/>
      <w:lvlText w:val="%3."/>
      <w:lvlJc w:val="right"/>
      <w:pPr>
        <w:ind w:left="2897" w:hanging="180"/>
      </w:pPr>
    </w:lvl>
    <w:lvl w:ilvl="3" w:tplc="7AFE0796" w:tentative="1">
      <w:start w:val="1"/>
      <w:numFmt w:val="decimal"/>
      <w:lvlText w:val="%4."/>
      <w:lvlJc w:val="left"/>
      <w:pPr>
        <w:ind w:left="3617" w:hanging="360"/>
      </w:pPr>
    </w:lvl>
    <w:lvl w:ilvl="4" w:tplc="52FCE3BC" w:tentative="1">
      <w:start w:val="1"/>
      <w:numFmt w:val="lowerLetter"/>
      <w:lvlText w:val="%5."/>
      <w:lvlJc w:val="left"/>
      <w:pPr>
        <w:ind w:left="4337" w:hanging="360"/>
      </w:pPr>
    </w:lvl>
    <w:lvl w:ilvl="5" w:tplc="3A24CBC4" w:tentative="1">
      <w:start w:val="1"/>
      <w:numFmt w:val="lowerRoman"/>
      <w:lvlText w:val="%6."/>
      <w:lvlJc w:val="right"/>
      <w:pPr>
        <w:ind w:left="5057" w:hanging="180"/>
      </w:pPr>
    </w:lvl>
    <w:lvl w:ilvl="6" w:tplc="D4CC4EAC" w:tentative="1">
      <w:start w:val="1"/>
      <w:numFmt w:val="decimal"/>
      <w:lvlText w:val="%7."/>
      <w:lvlJc w:val="left"/>
      <w:pPr>
        <w:ind w:left="5777" w:hanging="360"/>
      </w:pPr>
    </w:lvl>
    <w:lvl w:ilvl="7" w:tplc="A796BFB2" w:tentative="1">
      <w:start w:val="1"/>
      <w:numFmt w:val="lowerLetter"/>
      <w:lvlText w:val="%8."/>
      <w:lvlJc w:val="left"/>
      <w:pPr>
        <w:ind w:left="6497" w:hanging="360"/>
      </w:pPr>
    </w:lvl>
    <w:lvl w:ilvl="8" w:tplc="9E84BF36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8" w15:restartNumberingAfterBreak="0">
    <w:nsid w:val="6D1622D6"/>
    <w:multiLevelType w:val="hybridMultilevel"/>
    <w:tmpl w:val="2D4079A6"/>
    <w:lvl w:ilvl="0" w:tplc="0419000F">
      <w:start w:val="1"/>
      <w:numFmt w:val="bullet"/>
      <w:pStyle w:val="20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60" w15:restartNumberingAfterBreak="0">
    <w:nsid w:val="6FD20950"/>
    <w:multiLevelType w:val="multilevel"/>
    <w:tmpl w:val="67C21A6E"/>
    <w:lvl w:ilvl="0">
      <w:start w:val="1"/>
      <w:numFmt w:val="decimal"/>
      <w:pStyle w:val="11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%1.%2"/>
      <w:lvlJc w:val="left"/>
      <w:pPr>
        <w:ind w:left="4688" w:hanging="576"/>
      </w:pPr>
      <w:rPr>
        <w:rFonts w:hint="default"/>
        <w:lang w:val="ru-RU"/>
      </w:r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pStyle w:val="4"/>
      <w:lvlText w:val="%1.%2.%3.%4"/>
      <w:lvlJc w:val="left"/>
      <w:pPr>
        <w:ind w:left="1570" w:hanging="157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a"/>
      <w:lvlText w:val="%1.%2.%3.%4.%5"/>
      <w:lvlJc w:val="left"/>
      <w:pPr>
        <w:ind w:left="-57" w:firstLine="57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702177ED"/>
    <w:multiLevelType w:val="multilevel"/>
    <w:tmpl w:val="EE7A69F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Arial" w:hAnsi="Arial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739915B1"/>
    <w:multiLevelType w:val="hybridMultilevel"/>
    <w:tmpl w:val="C276B5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74CD3D50"/>
    <w:multiLevelType w:val="hybridMultilevel"/>
    <w:tmpl w:val="477252C4"/>
    <w:lvl w:ilvl="0" w:tplc="D6842C5E">
      <w:start w:val="1"/>
      <w:numFmt w:val="decimal"/>
      <w:pStyle w:val="31"/>
      <w:lvlText w:val="%1.1.1."/>
      <w:lvlJc w:val="left"/>
      <w:pPr>
        <w:ind w:left="644" w:hanging="360"/>
      </w:pPr>
      <w:rPr>
        <w:rFonts w:hint="default"/>
      </w:rPr>
    </w:lvl>
    <w:lvl w:ilvl="1" w:tplc="8A567C04" w:tentative="1">
      <w:start w:val="1"/>
      <w:numFmt w:val="lowerLetter"/>
      <w:lvlText w:val="%2."/>
      <w:lvlJc w:val="left"/>
      <w:pPr>
        <w:ind w:left="2347" w:hanging="360"/>
      </w:pPr>
    </w:lvl>
    <w:lvl w:ilvl="2" w:tplc="4BD6A746" w:tentative="1">
      <w:start w:val="1"/>
      <w:numFmt w:val="lowerRoman"/>
      <w:lvlText w:val="%3."/>
      <w:lvlJc w:val="right"/>
      <w:pPr>
        <w:ind w:left="3067" w:hanging="180"/>
      </w:pPr>
    </w:lvl>
    <w:lvl w:ilvl="3" w:tplc="B51C70E6" w:tentative="1">
      <w:start w:val="1"/>
      <w:numFmt w:val="decimal"/>
      <w:lvlText w:val="%4."/>
      <w:lvlJc w:val="left"/>
      <w:pPr>
        <w:ind w:left="3787" w:hanging="360"/>
      </w:pPr>
    </w:lvl>
    <w:lvl w:ilvl="4" w:tplc="85A82086" w:tentative="1">
      <w:start w:val="1"/>
      <w:numFmt w:val="lowerLetter"/>
      <w:lvlText w:val="%5."/>
      <w:lvlJc w:val="left"/>
      <w:pPr>
        <w:ind w:left="4507" w:hanging="360"/>
      </w:pPr>
    </w:lvl>
    <w:lvl w:ilvl="5" w:tplc="2A56AFA8" w:tentative="1">
      <w:start w:val="1"/>
      <w:numFmt w:val="lowerRoman"/>
      <w:lvlText w:val="%6."/>
      <w:lvlJc w:val="right"/>
      <w:pPr>
        <w:ind w:left="5227" w:hanging="180"/>
      </w:pPr>
    </w:lvl>
    <w:lvl w:ilvl="6" w:tplc="5596C362" w:tentative="1">
      <w:start w:val="1"/>
      <w:numFmt w:val="decimal"/>
      <w:lvlText w:val="%7."/>
      <w:lvlJc w:val="left"/>
      <w:pPr>
        <w:ind w:left="5947" w:hanging="360"/>
      </w:pPr>
    </w:lvl>
    <w:lvl w:ilvl="7" w:tplc="323A63B6" w:tentative="1">
      <w:start w:val="1"/>
      <w:numFmt w:val="lowerLetter"/>
      <w:lvlText w:val="%8."/>
      <w:lvlJc w:val="left"/>
      <w:pPr>
        <w:ind w:left="6667" w:hanging="360"/>
      </w:pPr>
    </w:lvl>
    <w:lvl w:ilvl="8" w:tplc="A1E67AFE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64" w15:restartNumberingAfterBreak="0">
    <w:nsid w:val="78B57D55"/>
    <w:multiLevelType w:val="hybridMultilevel"/>
    <w:tmpl w:val="01625C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7A874FA0"/>
    <w:multiLevelType w:val="hybridMultilevel"/>
    <w:tmpl w:val="EF120B0C"/>
    <w:lvl w:ilvl="0" w:tplc="C376073C">
      <w:start w:val="1"/>
      <w:numFmt w:val="bullet"/>
      <w:pStyle w:val="22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66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560384"/>
    <w:multiLevelType w:val="multilevel"/>
    <w:tmpl w:val="EF2AC986"/>
    <w:lvl w:ilvl="0">
      <w:start w:val="1"/>
      <w:numFmt w:val="decimal"/>
      <w:pStyle w:val="S10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0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59"/>
  </w:num>
  <w:num w:numId="2">
    <w:abstractNumId w:val="66"/>
  </w:num>
  <w:num w:numId="3">
    <w:abstractNumId w:val="67"/>
  </w:num>
  <w:num w:numId="4">
    <w:abstractNumId w:val="38"/>
  </w:num>
  <w:num w:numId="5">
    <w:abstractNumId w:val="23"/>
  </w:num>
  <w:num w:numId="6">
    <w:abstractNumId w:val="10"/>
  </w:num>
  <w:num w:numId="7">
    <w:abstractNumId w:val="32"/>
  </w:num>
  <w:num w:numId="8">
    <w:abstractNumId w:val="45"/>
  </w:num>
  <w:num w:numId="9">
    <w:abstractNumId w:val="18"/>
  </w:num>
  <w:num w:numId="10">
    <w:abstractNumId w:val="25"/>
  </w:num>
  <w:num w:numId="11">
    <w:abstractNumId w:val="60"/>
  </w:num>
  <w:num w:numId="12">
    <w:abstractNumId w:val="42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33"/>
  </w:num>
  <w:num w:numId="16">
    <w:abstractNumId w:val="57"/>
  </w:num>
  <w:num w:numId="17">
    <w:abstractNumId w:val="63"/>
  </w:num>
  <w:num w:numId="18">
    <w:abstractNumId w:val="2"/>
  </w:num>
  <w:num w:numId="19">
    <w:abstractNumId w:val="58"/>
  </w:num>
  <w:num w:numId="20">
    <w:abstractNumId w:val="26"/>
  </w:num>
  <w:num w:numId="21">
    <w:abstractNumId w:val="51"/>
  </w:num>
  <w:num w:numId="22">
    <w:abstractNumId w:val="8"/>
  </w:num>
  <w:num w:numId="23">
    <w:abstractNumId w:val="9"/>
  </w:num>
  <w:num w:numId="24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5">
    <w:abstractNumId w:val="44"/>
  </w:num>
  <w:num w:numId="26">
    <w:abstractNumId w:val="43"/>
  </w:num>
  <w:num w:numId="27">
    <w:abstractNumId w:val="16"/>
  </w:num>
  <w:num w:numId="28">
    <w:abstractNumId w:val="56"/>
  </w:num>
  <w:num w:numId="29">
    <w:abstractNumId w:val="40"/>
  </w:num>
  <w:num w:numId="30">
    <w:abstractNumId w:val="53"/>
  </w:num>
  <w:num w:numId="31">
    <w:abstractNumId w:val="29"/>
  </w:num>
  <w:num w:numId="32">
    <w:abstractNumId w:val="19"/>
  </w:num>
  <w:num w:numId="33">
    <w:abstractNumId w:val="21"/>
  </w:num>
  <w:num w:numId="34">
    <w:abstractNumId w:val="65"/>
  </w:num>
  <w:num w:numId="35">
    <w:abstractNumId w:val="4"/>
  </w:num>
  <w:num w:numId="36">
    <w:abstractNumId w:val="35"/>
  </w:num>
  <w:num w:numId="37">
    <w:abstractNumId w:val="3"/>
  </w:num>
  <w:num w:numId="38">
    <w:abstractNumId w:val="7"/>
  </w:num>
  <w:num w:numId="39">
    <w:abstractNumId w:val="12"/>
  </w:num>
  <w:num w:numId="40">
    <w:abstractNumId w:val="20"/>
  </w:num>
  <w:num w:numId="41">
    <w:abstractNumId w:val="31"/>
  </w:num>
  <w:num w:numId="42">
    <w:abstractNumId w:val="22"/>
  </w:num>
  <w:num w:numId="43">
    <w:abstractNumId w:val="28"/>
  </w:num>
  <w:num w:numId="44">
    <w:abstractNumId w:val="47"/>
  </w:num>
  <w:num w:numId="45">
    <w:abstractNumId w:val="17"/>
  </w:num>
  <w:num w:numId="46">
    <w:abstractNumId w:val="34"/>
  </w:num>
  <w:num w:numId="47">
    <w:abstractNumId w:val="27"/>
  </w:num>
  <w:num w:numId="48">
    <w:abstractNumId w:val="6"/>
  </w:num>
  <w:num w:numId="49">
    <w:abstractNumId w:val="5"/>
  </w:num>
  <w:num w:numId="50">
    <w:abstractNumId w:val="52"/>
  </w:num>
  <w:num w:numId="51">
    <w:abstractNumId w:val="50"/>
  </w:num>
  <w:num w:numId="52">
    <w:abstractNumId w:val="36"/>
  </w:num>
  <w:num w:numId="53">
    <w:abstractNumId w:val="64"/>
  </w:num>
  <w:num w:numId="54">
    <w:abstractNumId w:val="39"/>
  </w:num>
  <w:num w:numId="55">
    <w:abstractNumId w:val="55"/>
  </w:num>
  <w:num w:numId="56">
    <w:abstractNumId w:val="14"/>
  </w:num>
  <w:num w:numId="57">
    <w:abstractNumId w:val="62"/>
  </w:num>
  <w:num w:numId="58">
    <w:abstractNumId w:val="11"/>
  </w:num>
  <w:num w:numId="59">
    <w:abstractNumId w:val="48"/>
  </w:num>
  <w:num w:numId="60">
    <w:abstractNumId w:val="30"/>
  </w:num>
  <w:num w:numId="61">
    <w:abstractNumId w:val="13"/>
  </w:num>
  <w:num w:numId="62">
    <w:abstractNumId w:val="37"/>
  </w:num>
  <w:num w:numId="63">
    <w:abstractNumId w:val="46"/>
  </w:num>
  <w:num w:numId="64">
    <w:abstractNumId w:val="54"/>
  </w:num>
  <w:num w:numId="65">
    <w:abstractNumId w:val="41"/>
  </w:num>
  <w:num w:numId="66">
    <w:abstractNumId w:val="49"/>
  </w:num>
  <w:num w:numId="67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8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9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0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1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2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3">
    <w:abstractNumId w:val="60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aa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 w:themeColor="text1"/>
          <w:spacing w:val="0"/>
          <w:kern w:val="0"/>
          <w:position w:val="0"/>
          <w:u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4">
    <w:abstractNumId w:val="61"/>
  </w:num>
  <w:num w:numId="75">
    <w:abstractNumId w:val="1"/>
  </w:num>
  <w:num w:numId="76">
    <w:abstractNumId w:val="25"/>
  </w:num>
  <w:num w:numId="77">
    <w:abstractNumId w:val="25"/>
  </w:num>
  <w:num w:numId="78">
    <w:abstractNumId w:val="4"/>
  </w:num>
  <w:num w:numId="79">
    <w:abstractNumId w:val="4"/>
  </w:num>
  <w:num w:numId="80">
    <w:abstractNumId w:val="4"/>
  </w:num>
  <w:num w:numId="81">
    <w:abstractNumId w:val="4"/>
  </w:num>
  <w:num w:numId="82">
    <w:abstractNumId w:val="4"/>
  </w:num>
  <w:num w:numId="83">
    <w:abstractNumId w:val="4"/>
  </w:num>
  <w:num w:numId="84">
    <w:abstractNumId w:val="4"/>
  </w:num>
  <w:num w:numId="85">
    <w:abstractNumId w:val="4"/>
  </w:num>
  <w:num w:numId="86">
    <w:abstractNumId w:val="4"/>
  </w:num>
  <w:num w:numId="87">
    <w:abstractNumId w:val="4"/>
  </w:num>
  <w:num w:numId="88">
    <w:abstractNumId w:val="4"/>
  </w:num>
  <w:num w:numId="89">
    <w:abstractNumId w:val="4"/>
  </w:num>
  <w:num w:numId="90">
    <w:abstractNumId w:val="4"/>
  </w:num>
  <w:num w:numId="91">
    <w:abstractNumId w:val="4"/>
  </w:num>
  <w:num w:numId="92">
    <w:abstractNumId w:val="4"/>
  </w:num>
  <w:num w:numId="93">
    <w:abstractNumId w:val="4"/>
  </w:num>
  <w:num w:numId="94">
    <w:abstractNumId w:val="4"/>
  </w:num>
  <w:num w:numId="95">
    <w:abstractNumId w:val="24"/>
  </w:num>
  <w:num w:numId="96">
    <w:abstractNumId w:val="15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88"/>
    <w:rsid w:val="00000510"/>
    <w:rsid w:val="00000730"/>
    <w:rsid w:val="00000EE3"/>
    <w:rsid w:val="00001666"/>
    <w:rsid w:val="00001701"/>
    <w:rsid w:val="00001B5F"/>
    <w:rsid w:val="00001E59"/>
    <w:rsid w:val="00001EC4"/>
    <w:rsid w:val="00001EFB"/>
    <w:rsid w:val="00002529"/>
    <w:rsid w:val="000027F9"/>
    <w:rsid w:val="00002B6C"/>
    <w:rsid w:val="0000386F"/>
    <w:rsid w:val="00004629"/>
    <w:rsid w:val="00004748"/>
    <w:rsid w:val="000051EB"/>
    <w:rsid w:val="00005A7C"/>
    <w:rsid w:val="00005A8B"/>
    <w:rsid w:val="00005F23"/>
    <w:rsid w:val="00006211"/>
    <w:rsid w:val="0000629C"/>
    <w:rsid w:val="0000682C"/>
    <w:rsid w:val="00006DCD"/>
    <w:rsid w:val="00007E1C"/>
    <w:rsid w:val="00010861"/>
    <w:rsid w:val="000110E7"/>
    <w:rsid w:val="000111AD"/>
    <w:rsid w:val="00011F0D"/>
    <w:rsid w:val="00013F08"/>
    <w:rsid w:val="00014691"/>
    <w:rsid w:val="00015680"/>
    <w:rsid w:val="00015767"/>
    <w:rsid w:val="00015A3B"/>
    <w:rsid w:val="00015E60"/>
    <w:rsid w:val="000167FE"/>
    <w:rsid w:val="00017BE3"/>
    <w:rsid w:val="00017E63"/>
    <w:rsid w:val="00020052"/>
    <w:rsid w:val="00022A18"/>
    <w:rsid w:val="000232FA"/>
    <w:rsid w:val="00023339"/>
    <w:rsid w:val="000238DD"/>
    <w:rsid w:val="00023916"/>
    <w:rsid w:val="00023AA9"/>
    <w:rsid w:val="00023E39"/>
    <w:rsid w:val="00023E49"/>
    <w:rsid w:val="0002402F"/>
    <w:rsid w:val="000240D9"/>
    <w:rsid w:val="00024164"/>
    <w:rsid w:val="00025561"/>
    <w:rsid w:val="00025CA9"/>
    <w:rsid w:val="00025DD0"/>
    <w:rsid w:val="00025F33"/>
    <w:rsid w:val="0002613E"/>
    <w:rsid w:val="00026A5D"/>
    <w:rsid w:val="000273BC"/>
    <w:rsid w:val="000302AB"/>
    <w:rsid w:val="000308FB"/>
    <w:rsid w:val="00030DBC"/>
    <w:rsid w:val="00031573"/>
    <w:rsid w:val="0003196B"/>
    <w:rsid w:val="00031CF1"/>
    <w:rsid w:val="00031E93"/>
    <w:rsid w:val="0003205C"/>
    <w:rsid w:val="0003231B"/>
    <w:rsid w:val="00032AE4"/>
    <w:rsid w:val="00033D26"/>
    <w:rsid w:val="000346C9"/>
    <w:rsid w:val="000350B0"/>
    <w:rsid w:val="000350DF"/>
    <w:rsid w:val="00035CDF"/>
    <w:rsid w:val="00035F46"/>
    <w:rsid w:val="00036603"/>
    <w:rsid w:val="00036612"/>
    <w:rsid w:val="0003666C"/>
    <w:rsid w:val="0003680B"/>
    <w:rsid w:val="000374A1"/>
    <w:rsid w:val="00040A63"/>
    <w:rsid w:val="00041031"/>
    <w:rsid w:val="0004138F"/>
    <w:rsid w:val="00041868"/>
    <w:rsid w:val="00041D51"/>
    <w:rsid w:val="000433D4"/>
    <w:rsid w:val="00043D78"/>
    <w:rsid w:val="00044853"/>
    <w:rsid w:val="00044F8C"/>
    <w:rsid w:val="000453FA"/>
    <w:rsid w:val="00045406"/>
    <w:rsid w:val="00045FB7"/>
    <w:rsid w:val="00046B15"/>
    <w:rsid w:val="00046BB3"/>
    <w:rsid w:val="00046BFD"/>
    <w:rsid w:val="00046E6B"/>
    <w:rsid w:val="00047451"/>
    <w:rsid w:val="00050401"/>
    <w:rsid w:val="00050E18"/>
    <w:rsid w:val="00050E42"/>
    <w:rsid w:val="000515FC"/>
    <w:rsid w:val="00051AF2"/>
    <w:rsid w:val="00052C8D"/>
    <w:rsid w:val="00053058"/>
    <w:rsid w:val="000532C4"/>
    <w:rsid w:val="00054D7E"/>
    <w:rsid w:val="00054EE3"/>
    <w:rsid w:val="00054F3E"/>
    <w:rsid w:val="00055080"/>
    <w:rsid w:val="000550D7"/>
    <w:rsid w:val="00055423"/>
    <w:rsid w:val="00055FBA"/>
    <w:rsid w:val="000562C8"/>
    <w:rsid w:val="0005731D"/>
    <w:rsid w:val="00057451"/>
    <w:rsid w:val="000575BF"/>
    <w:rsid w:val="000579C4"/>
    <w:rsid w:val="00057A88"/>
    <w:rsid w:val="00057C92"/>
    <w:rsid w:val="000600C0"/>
    <w:rsid w:val="000601B1"/>
    <w:rsid w:val="000615AC"/>
    <w:rsid w:val="0006175E"/>
    <w:rsid w:val="000619AF"/>
    <w:rsid w:val="00062333"/>
    <w:rsid w:val="00062356"/>
    <w:rsid w:val="0006245F"/>
    <w:rsid w:val="00062652"/>
    <w:rsid w:val="000636CE"/>
    <w:rsid w:val="0006395E"/>
    <w:rsid w:val="000639EA"/>
    <w:rsid w:val="00063AFE"/>
    <w:rsid w:val="00064954"/>
    <w:rsid w:val="00064CCE"/>
    <w:rsid w:val="0006523C"/>
    <w:rsid w:val="00065BEA"/>
    <w:rsid w:val="00065CE6"/>
    <w:rsid w:val="000661E5"/>
    <w:rsid w:val="00066428"/>
    <w:rsid w:val="00066580"/>
    <w:rsid w:val="00066E7A"/>
    <w:rsid w:val="00067261"/>
    <w:rsid w:val="000673EB"/>
    <w:rsid w:val="00071A9B"/>
    <w:rsid w:val="00071D5C"/>
    <w:rsid w:val="00072015"/>
    <w:rsid w:val="000727BA"/>
    <w:rsid w:val="0007405E"/>
    <w:rsid w:val="00074765"/>
    <w:rsid w:val="000749A9"/>
    <w:rsid w:val="00074AA2"/>
    <w:rsid w:val="0007529C"/>
    <w:rsid w:val="00075E06"/>
    <w:rsid w:val="000761A0"/>
    <w:rsid w:val="0007711C"/>
    <w:rsid w:val="00077697"/>
    <w:rsid w:val="00077DBB"/>
    <w:rsid w:val="000818E2"/>
    <w:rsid w:val="00081D51"/>
    <w:rsid w:val="00081E81"/>
    <w:rsid w:val="000823A9"/>
    <w:rsid w:val="00082FAB"/>
    <w:rsid w:val="00084B6E"/>
    <w:rsid w:val="00085034"/>
    <w:rsid w:val="0008509D"/>
    <w:rsid w:val="000852C9"/>
    <w:rsid w:val="000858BA"/>
    <w:rsid w:val="00085A6C"/>
    <w:rsid w:val="00086DB5"/>
    <w:rsid w:val="00087A82"/>
    <w:rsid w:val="00087C81"/>
    <w:rsid w:val="0009101E"/>
    <w:rsid w:val="00091335"/>
    <w:rsid w:val="00091376"/>
    <w:rsid w:val="00091828"/>
    <w:rsid w:val="00092AA3"/>
    <w:rsid w:val="00092F6E"/>
    <w:rsid w:val="0009399F"/>
    <w:rsid w:val="00093A02"/>
    <w:rsid w:val="000942AD"/>
    <w:rsid w:val="00095327"/>
    <w:rsid w:val="000957EB"/>
    <w:rsid w:val="000972B6"/>
    <w:rsid w:val="000976D7"/>
    <w:rsid w:val="000979CF"/>
    <w:rsid w:val="000A066A"/>
    <w:rsid w:val="000A0FC9"/>
    <w:rsid w:val="000A1367"/>
    <w:rsid w:val="000A1FCD"/>
    <w:rsid w:val="000A20D2"/>
    <w:rsid w:val="000A30B1"/>
    <w:rsid w:val="000A39B5"/>
    <w:rsid w:val="000A3AA8"/>
    <w:rsid w:val="000A3C30"/>
    <w:rsid w:val="000A3E91"/>
    <w:rsid w:val="000A409D"/>
    <w:rsid w:val="000A44D2"/>
    <w:rsid w:val="000A4C11"/>
    <w:rsid w:val="000A4EA4"/>
    <w:rsid w:val="000A4F52"/>
    <w:rsid w:val="000A50C1"/>
    <w:rsid w:val="000A5379"/>
    <w:rsid w:val="000A5C6E"/>
    <w:rsid w:val="000A6C6A"/>
    <w:rsid w:val="000A6DD1"/>
    <w:rsid w:val="000A7B32"/>
    <w:rsid w:val="000B001A"/>
    <w:rsid w:val="000B0B9C"/>
    <w:rsid w:val="000B162E"/>
    <w:rsid w:val="000B1C1F"/>
    <w:rsid w:val="000B1E8C"/>
    <w:rsid w:val="000B200C"/>
    <w:rsid w:val="000B22B4"/>
    <w:rsid w:val="000B32AF"/>
    <w:rsid w:val="000B346B"/>
    <w:rsid w:val="000B3853"/>
    <w:rsid w:val="000B3B79"/>
    <w:rsid w:val="000B4C9B"/>
    <w:rsid w:val="000B4D4E"/>
    <w:rsid w:val="000B4EED"/>
    <w:rsid w:val="000B5268"/>
    <w:rsid w:val="000B6226"/>
    <w:rsid w:val="000B675F"/>
    <w:rsid w:val="000B6825"/>
    <w:rsid w:val="000B693E"/>
    <w:rsid w:val="000B6E09"/>
    <w:rsid w:val="000B6E3B"/>
    <w:rsid w:val="000B6FE5"/>
    <w:rsid w:val="000B708A"/>
    <w:rsid w:val="000B718B"/>
    <w:rsid w:val="000B7216"/>
    <w:rsid w:val="000C0895"/>
    <w:rsid w:val="000C08C1"/>
    <w:rsid w:val="000C16BE"/>
    <w:rsid w:val="000C20B7"/>
    <w:rsid w:val="000C3408"/>
    <w:rsid w:val="000C34B4"/>
    <w:rsid w:val="000C372B"/>
    <w:rsid w:val="000C3F7E"/>
    <w:rsid w:val="000C41D3"/>
    <w:rsid w:val="000C4274"/>
    <w:rsid w:val="000C4355"/>
    <w:rsid w:val="000C5017"/>
    <w:rsid w:val="000C5099"/>
    <w:rsid w:val="000C526F"/>
    <w:rsid w:val="000C65F9"/>
    <w:rsid w:val="000C6C47"/>
    <w:rsid w:val="000C6F1C"/>
    <w:rsid w:val="000C74FC"/>
    <w:rsid w:val="000C7AB3"/>
    <w:rsid w:val="000C7C02"/>
    <w:rsid w:val="000C7DD3"/>
    <w:rsid w:val="000C7FE3"/>
    <w:rsid w:val="000D001C"/>
    <w:rsid w:val="000D0204"/>
    <w:rsid w:val="000D0BC4"/>
    <w:rsid w:val="000D0D1D"/>
    <w:rsid w:val="000D25B2"/>
    <w:rsid w:val="000D2D19"/>
    <w:rsid w:val="000D331A"/>
    <w:rsid w:val="000D4456"/>
    <w:rsid w:val="000D4553"/>
    <w:rsid w:val="000D5021"/>
    <w:rsid w:val="000D5036"/>
    <w:rsid w:val="000D55C9"/>
    <w:rsid w:val="000D67AA"/>
    <w:rsid w:val="000D7A3D"/>
    <w:rsid w:val="000D7B37"/>
    <w:rsid w:val="000D7D07"/>
    <w:rsid w:val="000E03D5"/>
    <w:rsid w:val="000E079E"/>
    <w:rsid w:val="000E0FF2"/>
    <w:rsid w:val="000E13F2"/>
    <w:rsid w:val="000E1E66"/>
    <w:rsid w:val="000E1FCD"/>
    <w:rsid w:val="000E2065"/>
    <w:rsid w:val="000E2C98"/>
    <w:rsid w:val="000E2F8C"/>
    <w:rsid w:val="000E322C"/>
    <w:rsid w:val="000E32DD"/>
    <w:rsid w:val="000E40E6"/>
    <w:rsid w:val="000E4195"/>
    <w:rsid w:val="000E422A"/>
    <w:rsid w:val="000E4F25"/>
    <w:rsid w:val="000E538D"/>
    <w:rsid w:val="000E583F"/>
    <w:rsid w:val="000E60D6"/>
    <w:rsid w:val="000E63A0"/>
    <w:rsid w:val="000E65C1"/>
    <w:rsid w:val="000E6C9E"/>
    <w:rsid w:val="000E6D6B"/>
    <w:rsid w:val="000E78D8"/>
    <w:rsid w:val="000E7992"/>
    <w:rsid w:val="000E7F9A"/>
    <w:rsid w:val="000F086C"/>
    <w:rsid w:val="000F1805"/>
    <w:rsid w:val="000F20F0"/>
    <w:rsid w:val="000F35D2"/>
    <w:rsid w:val="000F3995"/>
    <w:rsid w:val="000F3D04"/>
    <w:rsid w:val="000F420C"/>
    <w:rsid w:val="000F55F0"/>
    <w:rsid w:val="000F64F4"/>
    <w:rsid w:val="000F6ACC"/>
    <w:rsid w:val="000F7B0B"/>
    <w:rsid w:val="00100316"/>
    <w:rsid w:val="001007E1"/>
    <w:rsid w:val="00101542"/>
    <w:rsid w:val="00101A5E"/>
    <w:rsid w:val="00101CBB"/>
    <w:rsid w:val="00101D04"/>
    <w:rsid w:val="0010273A"/>
    <w:rsid w:val="00102980"/>
    <w:rsid w:val="001039D7"/>
    <w:rsid w:val="00103B45"/>
    <w:rsid w:val="00103C81"/>
    <w:rsid w:val="00103FC5"/>
    <w:rsid w:val="0010407F"/>
    <w:rsid w:val="00104202"/>
    <w:rsid w:val="00104D9F"/>
    <w:rsid w:val="00105168"/>
    <w:rsid w:val="001057C5"/>
    <w:rsid w:val="001063DE"/>
    <w:rsid w:val="0010648F"/>
    <w:rsid w:val="001067AC"/>
    <w:rsid w:val="00106A8F"/>
    <w:rsid w:val="00106EFC"/>
    <w:rsid w:val="00106F04"/>
    <w:rsid w:val="0010779D"/>
    <w:rsid w:val="00107E98"/>
    <w:rsid w:val="001105DA"/>
    <w:rsid w:val="001108BE"/>
    <w:rsid w:val="001111E9"/>
    <w:rsid w:val="00111E44"/>
    <w:rsid w:val="00112432"/>
    <w:rsid w:val="00112F8B"/>
    <w:rsid w:val="001133CA"/>
    <w:rsid w:val="00113754"/>
    <w:rsid w:val="00113F0C"/>
    <w:rsid w:val="001144BB"/>
    <w:rsid w:val="00114857"/>
    <w:rsid w:val="00114B1E"/>
    <w:rsid w:val="00115223"/>
    <w:rsid w:val="00115F36"/>
    <w:rsid w:val="00116B3D"/>
    <w:rsid w:val="00120380"/>
    <w:rsid w:val="00120751"/>
    <w:rsid w:val="00121618"/>
    <w:rsid w:val="00121920"/>
    <w:rsid w:val="00121D55"/>
    <w:rsid w:val="00121E38"/>
    <w:rsid w:val="001224D8"/>
    <w:rsid w:val="00122688"/>
    <w:rsid w:val="00122757"/>
    <w:rsid w:val="00122CC8"/>
    <w:rsid w:val="001237D4"/>
    <w:rsid w:val="00124573"/>
    <w:rsid w:val="0012474D"/>
    <w:rsid w:val="001247FA"/>
    <w:rsid w:val="001248FC"/>
    <w:rsid w:val="00124A48"/>
    <w:rsid w:val="00125A09"/>
    <w:rsid w:val="00126611"/>
    <w:rsid w:val="001268E8"/>
    <w:rsid w:val="0012723F"/>
    <w:rsid w:val="001275D7"/>
    <w:rsid w:val="00127E28"/>
    <w:rsid w:val="00127F7F"/>
    <w:rsid w:val="00130B08"/>
    <w:rsid w:val="0013186F"/>
    <w:rsid w:val="001318C2"/>
    <w:rsid w:val="00132245"/>
    <w:rsid w:val="00132415"/>
    <w:rsid w:val="00132472"/>
    <w:rsid w:val="00132A9E"/>
    <w:rsid w:val="001330FB"/>
    <w:rsid w:val="001331BD"/>
    <w:rsid w:val="00133680"/>
    <w:rsid w:val="00133CEA"/>
    <w:rsid w:val="00133DEF"/>
    <w:rsid w:val="001345FB"/>
    <w:rsid w:val="00134A47"/>
    <w:rsid w:val="00134AC0"/>
    <w:rsid w:val="001357B3"/>
    <w:rsid w:val="00135BBC"/>
    <w:rsid w:val="00135DFA"/>
    <w:rsid w:val="00136B93"/>
    <w:rsid w:val="00136F98"/>
    <w:rsid w:val="0013758D"/>
    <w:rsid w:val="001408C2"/>
    <w:rsid w:val="00141256"/>
    <w:rsid w:val="00141361"/>
    <w:rsid w:val="00141525"/>
    <w:rsid w:val="0014305C"/>
    <w:rsid w:val="00143198"/>
    <w:rsid w:val="00143425"/>
    <w:rsid w:val="0014383C"/>
    <w:rsid w:val="00143C9A"/>
    <w:rsid w:val="001447BB"/>
    <w:rsid w:val="00144938"/>
    <w:rsid w:val="00144A63"/>
    <w:rsid w:val="00144C86"/>
    <w:rsid w:val="0014541C"/>
    <w:rsid w:val="00145B94"/>
    <w:rsid w:val="001467F7"/>
    <w:rsid w:val="001469D0"/>
    <w:rsid w:val="00146C76"/>
    <w:rsid w:val="00147717"/>
    <w:rsid w:val="00147CD2"/>
    <w:rsid w:val="001503E4"/>
    <w:rsid w:val="00151662"/>
    <w:rsid w:val="00152377"/>
    <w:rsid w:val="0015275A"/>
    <w:rsid w:val="00152971"/>
    <w:rsid w:val="00152DF4"/>
    <w:rsid w:val="00152E78"/>
    <w:rsid w:val="00153259"/>
    <w:rsid w:val="00154108"/>
    <w:rsid w:val="00154205"/>
    <w:rsid w:val="00154773"/>
    <w:rsid w:val="00154F7B"/>
    <w:rsid w:val="00156016"/>
    <w:rsid w:val="00156B52"/>
    <w:rsid w:val="001577CC"/>
    <w:rsid w:val="00157A9A"/>
    <w:rsid w:val="00157AC5"/>
    <w:rsid w:val="00157D44"/>
    <w:rsid w:val="00160929"/>
    <w:rsid w:val="00162D18"/>
    <w:rsid w:val="001630FD"/>
    <w:rsid w:val="0016481B"/>
    <w:rsid w:val="001648B3"/>
    <w:rsid w:val="00165415"/>
    <w:rsid w:val="00165660"/>
    <w:rsid w:val="001656D8"/>
    <w:rsid w:val="0016654D"/>
    <w:rsid w:val="001669EB"/>
    <w:rsid w:val="001671AA"/>
    <w:rsid w:val="00167BCF"/>
    <w:rsid w:val="00167C6F"/>
    <w:rsid w:val="001703C4"/>
    <w:rsid w:val="00170469"/>
    <w:rsid w:val="00170926"/>
    <w:rsid w:val="0017126C"/>
    <w:rsid w:val="001717AA"/>
    <w:rsid w:val="00172D00"/>
    <w:rsid w:val="001734A7"/>
    <w:rsid w:val="001741AA"/>
    <w:rsid w:val="00174603"/>
    <w:rsid w:val="00175369"/>
    <w:rsid w:val="00176484"/>
    <w:rsid w:val="001765E8"/>
    <w:rsid w:val="00176785"/>
    <w:rsid w:val="00176CF1"/>
    <w:rsid w:val="00177F67"/>
    <w:rsid w:val="00177FB0"/>
    <w:rsid w:val="001805F7"/>
    <w:rsid w:val="00180B93"/>
    <w:rsid w:val="00180BC1"/>
    <w:rsid w:val="00180C37"/>
    <w:rsid w:val="00180D8E"/>
    <w:rsid w:val="00182037"/>
    <w:rsid w:val="0018240B"/>
    <w:rsid w:val="001826E1"/>
    <w:rsid w:val="00182FD9"/>
    <w:rsid w:val="001834FC"/>
    <w:rsid w:val="00183957"/>
    <w:rsid w:val="00183C72"/>
    <w:rsid w:val="00184069"/>
    <w:rsid w:val="001849F0"/>
    <w:rsid w:val="00184A27"/>
    <w:rsid w:val="0018573F"/>
    <w:rsid w:val="00185AC3"/>
    <w:rsid w:val="00185CDC"/>
    <w:rsid w:val="00185E8B"/>
    <w:rsid w:val="00186C1F"/>
    <w:rsid w:val="00190DD2"/>
    <w:rsid w:val="00190E4A"/>
    <w:rsid w:val="00190F6A"/>
    <w:rsid w:val="00191170"/>
    <w:rsid w:val="00191270"/>
    <w:rsid w:val="00191408"/>
    <w:rsid w:val="00191798"/>
    <w:rsid w:val="00191BE6"/>
    <w:rsid w:val="00192165"/>
    <w:rsid w:val="00192B3C"/>
    <w:rsid w:val="00192FE6"/>
    <w:rsid w:val="00192FF1"/>
    <w:rsid w:val="00193298"/>
    <w:rsid w:val="001933E0"/>
    <w:rsid w:val="00193455"/>
    <w:rsid w:val="001934CA"/>
    <w:rsid w:val="001937CC"/>
    <w:rsid w:val="00193C40"/>
    <w:rsid w:val="00193C41"/>
    <w:rsid w:val="001955DC"/>
    <w:rsid w:val="0019568B"/>
    <w:rsid w:val="00195B17"/>
    <w:rsid w:val="00195B61"/>
    <w:rsid w:val="00195BEC"/>
    <w:rsid w:val="00195D97"/>
    <w:rsid w:val="00195F48"/>
    <w:rsid w:val="001961D0"/>
    <w:rsid w:val="00196332"/>
    <w:rsid w:val="00196740"/>
    <w:rsid w:val="00197469"/>
    <w:rsid w:val="001A00F2"/>
    <w:rsid w:val="001A0588"/>
    <w:rsid w:val="001A05D9"/>
    <w:rsid w:val="001A0747"/>
    <w:rsid w:val="001A0E29"/>
    <w:rsid w:val="001A287C"/>
    <w:rsid w:val="001A2FF1"/>
    <w:rsid w:val="001A3B98"/>
    <w:rsid w:val="001A3DDD"/>
    <w:rsid w:val="001A406A"/>
    <w:rsid w:val="001A41A5"/>
    <w:rsid w:val="001A4AD0"/>
    <w:rsid w:val="001A4DB3"/>
    <w:rsid w:val="001A5932"/>
    <w:rsid w:val="001A7580"/>
    <w:rsid w:val="001A7725"/>
    <w:rsid w:val="001A789F"/>
    <w:rsid w:val="001A7D7B"/>
    <w:rsid w:val="001B0110"/>
    <w:rsid w:val="001B08DE"/>
    <w:rsid w:val="001B0C72"/>
    <w:rsid w:val="001B0DA0"/>
    <w:rsid w:val="001B0E2B"/>
    <w:rsid w:val="001B1191"/>
    <w:rsid w:val="001B1217"/>
    <w:rsid w:val="001B1322"/>
    <w:rsid w:val="001B15B9"/>
    <w:rsid w:val="001B1E9F"/>
    <w:rsid w:val="001B2708"/>
    <w:rsid w:val="001B447F"/>
    <w:rsid w:val="001B4B4D"/>
    <w:rsid w:val="001B5D7C"/>
    <w:rsid w:val="001B5DAB"/>
    <w:rsid w:val="001B618A"/>
    <w:rsid w:val="001B692E"/>
    <w:rsid w:val="001B7546"/>
    <w:rsid w:val="001C083D"/>
    <w:rsid w:val="001C0A9C"/>
    <w:rsid w:val="001C13DA"/>
    <w:rsid w:val="001C17F9"/>
    <w:rsid w:val="001C1890"/>
    <w:rsid w:val="001C1EF8"/>
    <w:rsid w:val="001C2116"/>
    <w:rsid w:val="001C3424"/>
    <w:rsid w:val="001C348C"/>
    <w:rsid w:val="001C3863"/>
    <w:rsid w:val="001C39F9"/>
    <w:rsid w:val="001C426B"/>
    <w:rsid w:val="001C43DE"/>
    <w:rsid w:val="001C44D2"/>
    <w:rsid w:val="001C4A60"/>
    <w:rsid w:val="001C4CE7"/>
    <w:rsid w:val="001C572A"/>
    <w:rsid w:val="001C5E73"/>
    <w:rsid w:val="001C5FF3"/>
    <w:rsid w:val="001C6086"/>
    <w:rsid w:val="001C6D12"/>
    <w:rsid w:val="001C73F6"/>
    <w:rsid w:val="001C7B9A"/>
    <w:rsid w:val="001C7CCA"/>
    <w:rsid w:val="001D0628"/>
    <w:rsid w:val="001D0796"/>
    <w:rsid w:val="001D07F4"/>
    <w:rsid w:val="001D0F5B"/>
    <w:rsid w:val="001D19A4"/>
    <w:rsid w:val="001D250E"/>
    <w:rsid w:val="001D28CB"/>
    <w:rsid w:val="001D2F5E"/>
    <w:rsid w:val="001D3867"/>
    <w:rsid w:val="001D3B7E"/>
    <w:rsid w:val="001D3F73"/>
    <w:rsid w:val="001D483A"/>
    <w:rsid w:val="001D577D"/>
    <w:rsid w:val="001D5C59"/>
    <w:rsid w:val="001D627F"/>
    <w:rsid w:val="001D668D"/>
    <w:rsid w:val="001D67A5"/>
    <w:rsid w:val="001D753B"/>
    <w:rsid w:val="001D76E5"/>
    <w:rsid w:val="001E02E6"/>
    <w:rsid w:val="001E0678"/>
    <w:rsid w:val="001E08FA"/>
    <w:rsid w:val="001E0963"/>
    <w:rsid w:val="001E0B3C"/>
    <w:rsid w:val="001E0E7E"/>
    <w:rsid w:val="001E0E97"/>
    <w:rsid w:val="001E139F"/>
    <w:rsid w:val="001E1509"/>
    <w:rsid w:val="001E1876"/>
    <w:rsid w:val="001E251C"/>
    <w:rsid w:val="001E26D5"/>
    <w:rsid w:val="001E26D6"/>
    <w:rsid w:val="001E2721"/>
    <w:rsid w:val="001E3283"/>
    <w:rsid w:val="001E3844"/>
    <w:rsid w:val="001E386C"/>
    <w:rsid w:val="001E3892"/>
    <w:rsid w:val="001E3B83"/>
    <w:rsid w:val="001E3F42"/>
    <w:rsid w:val="001E47B5"/>
    <w:rsid w:val="001E5F30"/>
    <w:rsid w:val="001E6DD7"/>
    <w:rsid w:val="001E6F76"/>
    <w:rsid w:val="001E706E"/>
    <w:rsid w:val="001E754C"/>
    <w:rsid w:val="001E756C"/>
    <w:rsid w:val="001E75C3"/>
    <w:rsid w:val="001E7880"/>
    <w:rsid w:val="001E7C6B"/>
    <w:rsid w:val="001F0CA5"/>
    <w:rsid w:val="001F0CC0"/>
    <w:rsid w:val="001F2849"/>
    <w:rsid w:val="001F35AF"/>
    <w:rsid w:val="001F3986"/>
    <w:rsid w:val="001F3B7D"/>
    <w:rsid w:val="001F4757"/>
    <w:rsid w:val="001F4D11"/>
    <w:rsid w:val="001F4DCD"/>
    <w:rsid w:val="001F502D"/>
    <w:rsid w:val="001F5C03"/>
    <w:rsid w:val="001F62DB"/>
    <w:rsid w:val="001F6D72"/>
    <w:rsid w:val="001F73DF"/>
    <w:rsid w:val="00200203"/>
    <w:rsid w:val="00200615"/>
    <w:rsid w:val="00200A0A"/>
    <w:rsid w:val="00200A9E"/>
    <w:rsid w:val="00200EF7"/>
    <w:rsid w:val="00200F4C"/>
    <w:rsid w:val="00201295"/>
    <w:rsid w:val="00201755"/>
    <w:rsid w:val="00201972"/>
    <w:rsid w:val="002021FC"/>
    <w:rsid w:val="00202986"/>
    <w:rsid w:val="00202D2B"/>
    <w:rsid w:val="00202F7C"/>
    <w:rsid w:val="002033FE"/>
    <w:rsid w:val="0020353D"/>
    <w:rsid w:val="00203A25"/>
    <w:rsid w:val="0020408B"/>
    <w:rsid w:val="0020509F"/>
    <w:rsid w:val="00206496"/>
    <w:rsid w:val="00206A4E"/>
    <w:rsid w:val="00206E8C"/>
    <w:rsid w:val="00206E9B"/>
    <w:rsid w:val="00207036"/>
    <w:rsid w:val="00207391"/>
    <w:rsid w:val="00207535"/>
    <w:rsid w:val="00207815"/>
    <w:rsid w:val="00207D8C"/>
    <w:rsid w:val="00207ED5"/>
    <w:rsid w:val="00207FB7"/>
    <w:rsid w:val="00210777"/>
    <w:rsid w:val="00210A0F"/>
    <w:rsid w:val="00211438"/>
    <w:rsid w:val="00211714"/>
    <w:rsid w:val="00211DF3"/>
    <w:rsid w:val="0021247B"/>
    <w:rsid w:val="00212AE3"/>
    <w:rsid w:val="00212E05"/>
    <w:rsid w:val="00212F4F"/>
    <w:rsid w:val="00213985"/>
    <w:rsid w:val="0021481D"/>
    <w:rsid w:val="00214C1A"/>
    <w:rsid w:val="00215257"/>
    <w:rsid w:val="0021539B"/>
    <w:rsid w:val="00215CCA"/>
    <w:rsid w:val="00215D05"/>
    <w:rsid w:val="0021612A"/>
    <w:rsid w:val="00216C02"/>
    <w:rsid w:val="00216CB0"/>
    <w:rsid w:val="002172BB"/>
    <w:rsid w:val="0021799A"/>
    <w:rsid w:val="00217A3D"/>
    <w:rsid w:val="00217EEA"/>
    <w:rsid w:val="002204EE"/>
    <w:rsid w:val="00220732"/>
    <w:rsid w:val="00220788"/>
    <w:rsid w:val="00220950"/>
    <w:rsid w:val="002218E2"/>
    <w:rsid w:val="00221968"/>
    <w:rsid w:val="00222E76"/>
    <w:rsid w:val="00222F02"/>
    <w:rsid w:val="00223602"/>
    <w:rsid w:val="002236A9"/>
    <w:rsid w:val="00224222"/>
    <w:rsid w:val="00224B58"/>
    <w:rsid w:val="00224C3F"/>
    <w:rsid w:val="00225D2A"/>
    <w:rsid w:val="00226083"/>
    <w:rsid w:val="00226737"/>
    <w:rsid w:val="00226B10"/>
    <w:rsid w:val="00226DDB"/>
    <w:rsid w:val="002271C4"/>
    <w:rsid w:val="00227A0F"/>
    <w:rsid w:val="00231103"/>
    <w:rsid w:val="00231F5A"/>
    <w:rsid w:val="002320F5"/>
    <w:rsid w:val="00232568"/>
    <w:rsid w:val="00232A8F"/>
    <w:rsid w:val="00232E12"/>
    <w:rsid w:val="00233254"/>
    <w:rsid w:val="00233453"/>
    <w:rsid w:val="002336EC"/>
    <w:rsid w:val="002338EC"/>
    <w:rsid w:val="00233B88"/>
    <w:rsid w:val="00233E43"/>
    <w:rsid w:val="00234310"/>
    <w:rsid w:val="00234C80"/>
    <w:rsid w:val="002359A1"/>
    <w:rsid w:val="00237CC4"/>
    <w:rsid w:val="00237E2E"/>
    <w:rsid w:val="002407A9"/>
    <w:rsid w:val="00240AA7"/>
    <w:rsid w:val="00240AE6"/>
    <w:rsid w:val="00240B92"/>
    <w:rsid w:val="002419B5"/>
    <w:rsid w:val="00241C0A"/>
    <w:rsid w:val="00241E90"/>
    <w:rsid w:val="002422D7"/>
    <w:rsid w:val="002426DB"/>
    <w:rsid w:val="002429F2"/>
    <w:rsid w:val="002434C5"/>
    <w:rsid w:val="00243EEC"/>
    <w:rsid w:val="00244725"/>
    <w:rsid w:val="002451E0"/>
    <w:rsid w:val="002454BA"/>
    <w:rsid w:val="00245BBC"/>
    <w:rsid w:val="002461DD"/>
    <w:rsid w:val="002462A1"/>
    <w:rsid w:val="0024677E"/>
    <w:rsid w:val="002468C6"/>
    <w:rsid w:val="00246A5F"/>
    <w:rsid w:val="00246E5A"/>
    <w:rsid w:val="00247796"/>
    <w:rsid w:val="002478EA"/>
    <w:rsid w:val="00247B9E"/>
    <w:rsid w:val="00247D09"/>
    <w:rsid w:val="0025016E"/>
    <w:rsid w:val="002506DD"/>
    <w:rsid w:val="002507F4"/>
    <w:rsid w:val="00250C1C"/>
    <w:rsid w:val="00250F16"/>
    <w:rsid w:val="00251E7C"/>
    <w:rsid w:val="0025269C"/>
    <w:rsid w:val="002529BC"/>
    <w:rsid w:val="00252F28"/>
    <w:rsid w:val="002530E6"/>
    <w:rsid w:val="00253508"/>
    <w:rsid w:val="00253AD9"/>
    <w:rsid w:val="0025495F"/>
    <w:rsid w:val="00254D17"/>
    <w:rsid w:val="00254D6C"/>
    <w:rsid w:val="00254F6D"/>
    <w:rsid w:val="002553A3"/>
    <w:rsid w:val="00256296"/>
    <w:rsid w:val="00256588"/>
    <w:rsid w:val="0025717F"/>
    <w:rsid w:val="00257183"/>
    <w:rsid w:val="00257571"/>
    <w:rsid w:val="00260658"/>
    <w:rsid w:val="0026090C"/>
    <w:rsid w:val="00260915"/>
    <w:rsid w:val="002609EA"/>
    <w:rsid w:val="00260B6F"/>
    <w:rsid w:val="0026120D"/>
    <w:rsid w:val="00262001"/>
    <w:rsid w:val="002624A6"/>
    <w:rsid w:val="00262A10"/>
    <w:rsid w:val="00262AA9"/>
    <w:rsid w:val="0026304E"/>
    <w:rsid w:val="00264339"/>
    <w:rsid w:val="002648D3"/>
    <w:rsid w:val="00264ADC"/>
    <w:rsid w:val="00264C14"/>
    <w:rsid w:val="002655C3"/>
    <w:rsid w:val="00266306"/>
    <w:rsid w:val="00266593"/>
    <w:rsid w:val="002665B4"/>
    <w:rsid w:val="00270312"/>
    <w:rsid w:val="00270A95"/>
    <w:rsid w:val="00270FF9"/>
    <w:rsid w:val="00271992"/>
    <w:rsid w:val="00271B92"/>
    <w:rsid w:val="002726EE"/>
    <w:rsid w:val="00272969"/>
    <w:rsid w:val="00272DA7"/>
    <w:rsid w:val="00273FD8"/>
    <w:rsid w:val="0027407E"/>
    <w:rsid w:val="002746B0"/>
    <w:rsid w:val="002747C1"/>
    <w:rsid w:val="00274E17"/>
    <w:rsid w:val="0027531C"/>
    <w:rsid w:val="00276306"/>
    <w:rsid w:val="00276B5E"/>
    <w:rsid w:val="00277DEE"/>
    <w:rsid w:val="0028081C"/>
    <w:rsid w:val="0028092E"/>
    <w:rsid w:val="00281169"/>
    <w:rsid w:val="002812F5"/>
    <w:rsid w:val="00281E5D"/>
    <w:rsid w:val="00281F27"/>
    <w:rsid w:val="00282037"/>
    <w:rsid w:val="0028221B"/>
    <w:rsid w:val="002836FD"/>
    <w:rsid w:val="00283C81"/>
    <w:rsid w:val="002846DE"/>
    <w:rsid w:val="00284852"/>
    <w:rsid w:val="00284EAB"/>
    <w:rsid w:val="00285053"/>
    <w:rsid w:val="002860C7"/>
    <w:rsid w:val="002871BA"/>
    <w:rsid w:val="00287A9D"/>
    <w:rsid w:val="00287E37"/>
    <w:rsid w:val="00290A96"/>
    <w:rsid w:val="00290C51"/>
    <w:rsid w:val="00290CDD"/>
    <w:rsid w:val="002913B4"/>
    <w:rsid w:val="00292FFA"/>
    <w:rsid w:val="002932D1"/>
    <w:rsid w:val="00293D8A"/>
    <w:rsid w:val="00293FFC"/>
    <w:rsid w:val="0029430E"/>
    <w:rsid w:val="00294D50"/>
    <w:rsid w:val="002953DE"/>
    <w:rsid w:val="002955BB"/>
    <w:rsid w:val="002956B8"/>
    <w:rsid w:val="00295AA9"/>
    <w:rsid w:val="00295FAE"/>
    <w:rsid w:val="0029643F"/>
    <w:rsid w:val="002967F9"/>
    <w:rsid w:val="00296811"/>
    <w:rsid w:val="00296C8A"/>
    <w:rsid w:val="00296EF1"/>
    <w:rsid w:val="0029716E"/>
    <w:rsid w:val="00297485"/>
    <w:rsid w:val="002978CF"/>
    <w:rsid w:val="00297F00"/>
    <w:rsid w:val="002A0066"/>
    <w:rsid w:val="002A0D3D"/>
    <w:rsid w:val="002A0E2F"/>
    <w:rsid w:val="002A1132"/>
    <w:rsid w:val="002A1265"/>
    <w:rsid w:val="002A20FC"/>
    <w:rsid w:val="002A22E1"/>
    <w:rsid w:val="002A235D"/>
    <w:rsid w:val="002A2737"/>
    <w:rsid w:val="002A29A1"/>
    <w:rsid w:val="002A2DE8"/>
    <w:rsid w:val="002A2FD7"/>
    <w:rsid w:val="002A30FD"/>
    <w:rsid w:val="002A320E"/>
    <w:rsid w:val="002A3763"/>
    <w:rsid w:val="002A38C2"/>
    <w:rsid w:val="002A3AF7"/>
    <w:rsid w:val="002A41B3"/>
    <w:rsid w:val="002A46E5"/>
    <w:rsid w:val="002A4BB4"/>
    <w:rsid w:val="002A4F81"/>
    <w:rsid w:val="002A4F9F"/>
    <w:rsid w:val="002A5D9C"/>
    <w:rsid w:val="002A651A"/>
    <w:rsid w:val="002A66DE"/>
    <w:rsid w:val="002A6804"/>
    <w:rsid w:val="002A6831"/>
    <w:rsid w:val="002A7566"/>
    <w:rsid w:val="002B0478"/>
    <w:rsid w:val="002B0807"/>
    <w:rsid w:val="002B108A"/>
    <w:rsid w:val="002B1611"/>
    <w:rsid w:val="002B1737"/>
    <w:rsid w:val="002B1EAD"/>
    <w:rsid w:val="002B21AA"/>
    <w:rsid w:val="002B2381"/>
    <w:rsid w:val="002B28E8"/>
    <w:rsid w:val="002B2C26"/>
    <w:rsid w:val="002B3D65"/>
    <w:rsid w:val="002B495B"/>
    <w:rsid w:val="002B4D49"/>
    <w:rsid w:val="002B504B"/>
    <w:rsid w:val="002B53DD"/>
    <w:rsid w:val="002B5726"/>
    <w:rsid w:val="002B5A3D"/>
    <w:rsid w:val="002B5B18"/>
    <w:rsid w:val="002B67A2"/>
    <w:rsid w:val="002B6BE3"/>
    <w:rsid w:val="002B6F23"/>
    <w:rsid w:val="002B711E"/>
    <w:rsid w:val="002B71DE"/>
    <w:rsid w:val="002B7EEB"/>
    <w:rsid w:val="002C0127"/>
    <w:rsid w:val="002C0DFC"/>
    <w:rsid w:val="002C1B05"/>
    <w:rsid w:val="002C218B"/>
    <w:rsid w:val="002C2CD5"/>
    <w:rsid w:val="002C2E1E"/>
    <w:rsid w:val="002C33DC"/>
    <w:rsid w:val="002C3F02"/>
    <w:rsid w:val="002C43B6"/>
    <w:rsid w:val="002C4624"/>
    <w:rsid w:val="002C4927"/>
    <w:rsid w:val="002C4BC7"/>
    <w:rsid w:val="002C5525"/>
    <w:rsid w:val="002C5D66"/>
    <w:rsid w:val="002C7FDB"/>
    <w:rsid w:val="002D0DD9"/>
    <w:rsid w:val="002D10A1"/>
    <w:rsid w:val="002D235F"/>
    <w:rsid w:val="002D3232"/>
    <w:rsid w:val="002D34B7"/>
    <w:rsid w:val="002D4642"/>
    <w:rsid w:val="002D467E"/>
    <w:rsid w:val="002D4790"/>
    <w:rsid w:val="002D4E19"/>
    <w:rsid w:val="002D5313"/>
    <w:rsid w:val="002D55FA"/>
    <w:rsid w:val="002D5E11"/>
    <w:rsid w:val="002D62F4"/>
    <w:rsid w:val="002D6C54"/>
    <w:rsid w:val="002D7EEE"/>
    <w:rsid w:val="002E0792"/>
    <w:rsid w:val="002E0DE8"/>
    <w:rsid w:val="002E20B3"/>
    <w:rsid w:val="002E21C3"/>
    <w:rsid w:val="002E264A"/>
    <w:rsid w:val="002E3290"/>
    <w:rsid w:val="002E3431"/>
    <w:rsid w:val="002E3B82"/>
    <w:rsid w:val="002E3C7B"/>
    <w:rsid w:val="002E44D4"/>
    <w:rsid w:val="002E4A18"/>
    <w:rsid w:val="002E4B28"/>
    <w:rsid w:val="002E4F32"/>
    <w:rsid w:val="002E4FEC"/>
    <w:rsid w:val="002E579F"/>
    <w:rsid w:val="002E5939"/>
    <w:rsid w:val="002E626A"/>
    <w:rsid w:val="002E6776"/>
    <w:rsid w:val="002E6C61"/>
    <w:rsid w:val="002E6CB9"/>
    <w:rsid w:val="002E6D94"/>
    <w:rsid w:val="002E75C6"/>
    <w:rsid w:val="002F0149"/>
    <w:rsid w:val="002F028B"/>
    <w:rsid w:val="002F1899"/>
    <w:rsid w:val="002F1BA8"/>
    <w:rsid w:val="002F268D"/>
    <w:rsid w:val="002F2B21"/>
    <w:rsid w:val="002F2B76"/>
    <w:rsid w:val="002F3ADA"/>
    <w:rsid w:val="002F3C74"/>
    <w:rsid w:val="002F427F"/>
    <w:rsid w:val="002F444C"/>
    <w:rsid w:val="002F4E17"/>
    <w:rsid w:val="002F4F68"/>
    <w:rsid w:val="002F5B20"/>
    <w:rsid w:val="002F616D"/>
    <w:rsid w:val="002F632F"/>
    <w:rsid w:val="002F6B3D"/>
    <w:rsid w:val="002F6C17"/>
    <w:rsid w:val="002F707B"/>
    <w:rsid w:val="002F748A"/>
    <w:rsid w:val="002F7B5B"/>
    <w:rsid w:val="00300132"/>
    <w:rsid w:val="00300430"/>
    <w:rsid w:val="00300E8D"/>
    <w:rsid w:val="0030163E"/>
    <w:rsid w:val="00301C03"/>
    <w:rsid w:val="00301C6E"/>
    <w:rsid w:val="00302132"/>
    <w:rsid w:val="003021EE"/>
    <w:rsid w:val="003023CB"/>
    <w:rsid w:val="003025D2"/>
    <w:rsid w:val="0030281C"/>
    <w:rsid w:val="00302B61"/>
    <w:rsid w:val="003033A7"/>
    <w:rsid w:val="003037C9"/>
    <w:rsid w:val="00303B45"/>
    <w:rsid w:val="00304209"/>
    <w:rsid w:val="00304655"/>
    <w:rsid w:val="00305556"/>
    <w:rsid w:val="00305A1A"/>
    <w:rsid w:val="00305B6D"/>
    <w:rsid w:val="00305C95"/>
    <w:rsid w:val="003063FB"/>
    <w:rsid w:val="003064B8"/>
    <w:rsid w:val="00306C0E"/>
    <w:rsid w:val="003071E4"/>
    <w:rsid w:val="00307E5F"/>
    <w:rsid w:val="00310266"/>
    <w:rsid w:val="0031065C"/>
    <w:rsid w:val="00310D85"/>
    <w:rsid w:val="00311124"/>
    <w:rsid w:val="003119CF"/>
    <w:rsid w:val="00311F0C"/>
    <w:rsid w:val="0031210B"/>
    <w:rsid w:val="0031225F"/>
    <w:rsid w:val="00312C64"/>
    <w:rsid w:val="00312E79"/>
    <w:rsid w:val="00312F02"/>
    <w:rsid w:val="00313983"/>
    <w:rsid w:val="00313C1F"/>
    <w:rsid w:val="00314034"/>
    <w:rsid w:val="00314318"/>
    <w:rsid w:val="003144B0"/>
    <w:rsid w:val="0031463B"/>
    <w:rsid w:val="00314B05"/>
    <w:rsid w:val="0031508F"/>
    <w:rsid w:val="00315377"/>
    <w:rsid w:val="00315EFF"/>
    <w:rsid w:val="0031615D"/>
    <w:rsid w:val="00316F8D"/>
    <w:rsid w:val="00317311"/>
    <w:rsid w:val="00317E99"/>
    <w:rsid w:val="003205F2"/>
    <w:rsid w:val="0032118C"/>
    <w:rsid w:val="00321A37"/>
    <w:rsid w:val="00321C2C"/>
    <w:rsid w:val="00321F0C"/>
    <w:rsid w:val="00322061"/>
    <w:rsid w:val="003223F1"/>
    <w:rsid w:val="003225E3"/>
    <w:rsid w:val="00322767"/>
    <w:rsid w:val="00323669"/>
    <w:rsid w:val="003237C6"/>
    <w:rsid w:val="003239E2"/>
    <w:rsid w:val="003248F8"/>
    <w:rsid w:val="00324935"/>
    <w:rsid w:val="00324C43"/>
    <w:rsid w:val="00325087"/>
    <w:rsid w:val="00325628"/>
    <w:rsid w:val="00325D28"/>
    <w:rsid w:val="00325FAA"/>
    <w:rsid w:val="00326407"/>
    <w:rsid w:val="00326464"/>
    <w:rsid w:val="00326A52"/>
    <w:rsid w:val="00326F63"/>
    <w:rsid w:val="00326F65"/>
    <w:rsid w:val="0032701F"/>
    <w:rsid w:val="0032727E"/>
    <w:rsid w:val="003277F2"/>
    <w:rsid w:val="00327938"/>
    <w:rsid w:val="00327ED4"/>
    <w:rsid w:val="0033086B"/>
    <w:rsid w:val="003314AF"/>
    <w:rsid w:val="00331BF7"/>
    <w:rsid w:val="00331D1A"/>
    <w:rsid w:val="003322DB"/>
    <w:rsid w:val="00332484"/>
    <w:rsid w:val="00332CF3"/>
    <w:rsid w:val="0033378C"/>
    <w:rsid w:val="00333C8E"/>
    <w:rsid w:val="003343C6"/>
    <w:rsid w:val="0033533F"/>
    <w:rsid w:val="00336341"/>
    <w:rsid w:val="0034047B"/>
    <w:rsid w:val="00340853"/>
    <w:rsid w:val="00340D79"/>
    <w:rsid w:val="00340DB2"/>
    <w:rsid w:val="0034112D"/>
    <w:rsid w:val="0034243F"/>
    <w:rsid w:val="00342453"/>
    <w:rsid w:val="00342D35"/>
    <w:rsid w:val="00342E29"/>
    <w:rsid w:val="00342F22"/>
    <w:rsid w:val="00343B13"/>
    <w:rsid w:val="0034454D"/>
    <w:rsid w:val="00345122"/>
    <w:rsid w:val="003452E4"/>
    <w:rsid w:val="00345669"/>
    <w:rsid w:val="00346047"/>
    <w:rsid w:val="00346B0D"/>
    <w:rsid w:val="00346FB1"/>
    <w:rsid w:val="0034732F"/>
    <w:rsid w:val="00347D6F"/>
    <w:rsid w:val="00350174"/>
    <w:rsid w:val="003501C2"/>
    <w:rsid w:val="003502D4"/>
    <w:rsid w:val="00350534"/>
    <w:rsid w:val="003505B3"/>
    <w:rsid w:val="003512E0"/>
    <w:rsid w:val="00351921"/>
    <w:rsid w:val="0035199F"/>
    <w:rsid w:val="00352525"/>
    <w:rsid w:val="0035276B"/>
    <w:rsid w:val="003528EC"/>
    <w:rsid w:val="0035314C"/>
    <w:rsid w:val="00353B09"/>
    <w:rsid w:val="0035478D"/>
    <w:rsid w:val="00354B65"/>
    <w:rsid w:val="00354FE1"/>
    <w:rsid w:val="00355214"/>
    <w:rsid w:val="00355F7E"/>
    <w:rsid w:val="00356474"/>
    <w:rsid w:val="003564B4"/>
    <w:rsid w:val="00357574"/>
    <w:rsid w:val="00357BAA"/>
    <w:rsid w:val="00360164"/>
    <w:rsid w:val="003603BC"/>
    <w:rsid w:val="00360C04"/>
    <w:rsid w:val="00360CA6"/>
    <w:rsid w:val="00361C9C"/>
    <w:rsid w:val="00362C71"/>
    <w:rsid w:val="00363247"/>
    <w:rsid w:val="00363521"/>
    <w:rsid w:val="00363A44"/>
    <w:rsid w:val="00363D1A"/>
    <w:rsid w:val="00363E04"/>
    <w:rsid w:val="00365435"/>
    <w:rsid w:val="00366326"/>
    <w:rsid w:val="00370785"/>
    <w:rsid w:val="00371CB9"/>
    <w:rsid w:val="003722ED"/>
    <w:rsid w:val="0037262E"/>
    <w:rsid w:val="0037281A"/>
    <w:rsid w:val="00372864"/>
    <w:rsid w:val="00372CD2"/>
    <w:rsid w:val="00372F5E"/>
    <w:rsid w:val="00373313"/>
    <w:rsid w:val="003738D0"/>
    <w:rsid w:val="003739AF"/>
    <w:rsid w:val="003743AA"/>
    <w:rsid w:val="00374FCA"/>
    <w:rsid w:val="0037503A"/>
    <w:rsid w:val="00375F4F"/>
    <w:rsid w:val="003762C4"/>
    <w:rsid w:val="0037659C"/>
    <w:rsid w:val="003768DB"/>
    <w:rsid w:val="00376F73"/>
    <w:rsid w:val="0037784B"/>
    <w:rsid w:val="00377F6F"/>
    <w:rsid w:val="003800D0"/>
    <w:rsid w:val="00381224"/>
    <w:rsid w:val="00381370"/>
    <w:rsid w:val="00381C64"/>
    <w:rsid w:val="003822BF"/>
    <w:rsid w:val="00382E9D"/>
    <w:rsid w:val="003833F4"/>
    <w:rsid w:val="00383D78"/>
    <w:rsid w:val="0038414F"/>
    <w:rsid w:val="0038447B"/>
    <w:rsid w:val="003846F2"/>
    <w:rsid w:val="00384867"/>
    <w:rsid w:val="00384F56"/>
    <w:rsid w:val="00385073"/>
    <w:rsid w:val="00385D02"/>
    <w:rsid w:val="00385D81"/>
    <w:rsid w:val="00385E3D"/>
    <w:rsid w:val="00385F37"/>
    <w:rsid w:val="0038627A"/>
    <w:rsid w:val="0038647D"/>
    <w:rsid w:val="00386C23"/>
    <w:rsid w:val="00386FA3"/>
    <w:rsid w:val="003876EC"/>
    <w:rsid w:val="0038771F"/>
    <w:rsid w:val="003877E3"/>
    <w:rsid w:val="003907EB"/>
    <w:rsid w:val="0039087C"/>
    <w:rsid w:val="003909D2"/>
    <w:rsid w:val="00390C30"/>
    <w:rsid w:val="0039127D"/>
    <w:rsid w:val="00391499"/>
    <w:rsid w:val="00391C8E"/>
    <w:rsid w:val="00394409"/>
    <w:rsid w:val="00394736"/>
    <w:rsid w:val="003956E0"/>
    <w:rsid w:val="003960AE"/>
    <w:rsid w:val="00396640"/>
    <w:rsid w:val="0039696A"/>
    <w:rsid w:val="003972A9"/>
    <w:rsid w:val="003977CC"/>
    <w:rsid w:val="003A0FF3"/>
    <w:rsid w:val="003A1145"/>
    <w:rsid w:val="003A28AA"/>
    <w:rsid w:val="003A2963"/>
    <w:rsid w:val="003A2ED8"/>
    <w:rsid w:val="003A369E"/>
    <w:rsid w:val="003A3985"/>
    <w:rsid w:val="003A4302"/>
    <w:rsid w:val="003A4554"/>
    <w:rsid w:val="003A4B17"/>
    <w:rsid w:val="003A5EE0"/>
    <w:rsid w:val="003A5F8F"/>
    <w:rsid w:val="003A7BBF"/>
    <w:rsid w:val="003B00BB"/>
    <w:rsid w:val="003B01A0"/>
    <w:rsid w:val="003B0DB3"/>
    <w:rsid w:val="003B138E"/>
    <w:rsid w:val="003B1552"/>
    <w:rsid w:val="003B1902"/>
    <w:rsid w:val="003B24A3"/>
    <w:rsid w:val="003B28D0"/>
    <w:rsid w:val="003B2B44"/>
    <w:rsid w:val="003B2CAB"/>
    <w:rsid w:val="003B3290"/>
    <w:rsid w:val="003B3620"/>
    <w:rsid w:val="003B3858"/>
    <w:rsid w:val="003B38F5"/>
    <w:rsid w:val="003B453A"/>
    <w:rsid w:val="003B4C46"/>
    <w:rsid w:val="003B4E8B"/>
    <w:rsid w:val="003B5A9D"/>
    <w:rsid w:val="003B6231"/>
    <w:rsid w:val="003B6280"/>
    <w:rsid w:val="003B6ABD"/>
    <w:rsid w:val="003B731A"/>
    <w:rsid w:val="003B7814"/>
    <w:rsid w:val="003B79DB"/>
    <w:rsid w:val="003B7E79"/>
    <w:rsid w:val="003C1926"/>
    <w:rsid w:val="003C1B2D"/>
    <w:rsid w:val="003C1F44"/>
    <w:rsid w:val="003C1F6F"/>
    <w:rsid w:val="003C236D"/>
    <w:rsid w:val="003C3105"/>
    <w:rsid w:val="003C3539"/>
    <w:rsid w:val="003C3EF6"/>
    <w:rsid w:val="003C439B"/>
    <w:rsid w:val="003C44E4"/>
    <w:rsid w:val="003C561D"/>
    <w:rsid w:val="003C57A8"/>
    <w:rsid w:val="003C5F53"/>
    <w:rsid w:val="003C60D6"/>
    <w:rsid w:val="003C6192"/>
    <w:rsid w:val="003C6B36"/>
    <w:rsid w:val="003C7094"/>
    <w:rsid w:val="003C717B"/>
    <w:rsid w:val="003C7493"/>
    <w:rsid w:val="003C7BCE"/>
    <w:rsid w:val="003C7DFD"/>
    <w:rsid w:val="003D07A0"/>
    <w:rsid w:val="003D0A1F"/>
    <w:rsid w:val="003D0D20"/>
    <w:rsid w:val="003D10BC"/>
    <w:rsid w:val="003D1A58"/>
    <w:rsid w:val="003D1E0A"/>
    <w:rsid w:val="003D1EF5"/>
    <w:rsid w:val="003D201B"/>
    <w:rsid w:val="003D2543"/>
    <w:rsid w:val="003D33FC"/>
    <w:rsid w:val="003D39E0"/>
    <w:rsid w:val="003D42CB"/>
    <w:rsid w:val="003D4473"/>
    <w:rsid w:val="003D668D"/>
    <w:rsid w:val="003E0788"/>
    <w:rsid w:val="003E205A"/>
    <w:rsid w:val="003E23F3"/>
    <w:rsid w:val="003E2640"/>
    <w:rsid w:val="003E2F61"/>
    <w:rsid w:val="003E3787"/>
    <w:rsid w:val="003E399E"/>
    <w:rsid w:val="003E3A7F"/>
    <w:rsid w:val="003E3BCC"/>
    <w:rsid w:val="003E3DB0"/>
    <w:rsid w:val="003E41A8"/>
    <w:rsid w:val="003E4209"/>
    <w:rsid w:val="003E48C8"/>
    <w:rsid w:val="003E4BB0"/>
    <w:rsid w:val="003E4E68"/>
    <w:rsid w:val="003E51B2"/>
    <w:rsid w:val="003E54F6"/>
    <w:rsid w:val="003E5E68"/>
    <w:rsid w:val="003E6C5C"/>
    <w:rsid w:val="003E6E2D"/>
    <w:rsid w:val="003F0999"/>
    <w:rsid w:val="003F09FA"/>
    <w:rsid w:val="003F0AE8"/>
    <w:rsid w:val="003F132E"/>
    <w:rsid w:val="003F1F1E"/>
    <w:rsid w:val="003F3693"/>
    <w:rsid w:val="003F4404"/>
    <w:rsid w:val="003F4D05"/>
    <w:rsid w:val="003F5BFE"/>
    <w:rsid w:val="003F6850"/>
    <w:rsid w:val="003F69A9"/>
    <w:rsid w:val="003F767C"/>
    <w:rsid w:val="0040036A"/>
    <w:rsid w:val="004005D6"/>
    <w:rsid w:val="00401A18"/>
    <w:rsid w:val="00401E38"/>
    <w:rsid w:val="00404701"/>
    <w:rsid w:val="00405195"/>
    <w:rsid w:val="004051DD"/>
    <w:rsid w:val="0040576C"/>
    <w:rsid w:val="0040584F"/>
    <w:rsid w:val="00405C1E"/>
    <w:rsid w:val="00405DCD"/>
    <w:rsid w:val="00405EBF"/>
    <w:rsid w:val="00406459"/>
    <w:rsid w:val="004064B9"/>
    <w:rsid w:val="004070C6"/>
    <w:rsid w:val="00407EC8"/>
    <w:rsid w:val="00407F80"/>
    <w:rsid w:val="00410496"/>
    <w:rsid w:val="00412418"/>
    <w:rsid w:val="0041283B"/>
    <w:rsid w:val="00412C1B"/>
    <w:rsid w:val="00413363"/>
    <w:rsid w:val="004135BD"/>
    <w:rsid w:val="00413F71"/>
    <w:rsid w:val="00414521"/>
    <w:rsid w:val="00414775"/>
    <w:rsid w:val="00414CBB"/>
    <w:rsid w:val="00414DCD"/>
    <w:rsid w:val="00414E02"/>
    <w:rsid w:val="00415B82"/>
    <w:rsid w:val="00415D96"/>
    <w:rsid w:val="0041649E"/>
    <w:rsid w:val="00416E27"/>
    <w:rsid w:val="004173DF"/>
    <w:rsid w:val="0041760D"/>
    <w:rsid w:val="0042011F"/>
    <w:rsid w:val="0042092A"/>
    <w:rsid w:val="00420B32"/>
    <w:rsid w:val="004212E8"/>
    <w:rsid w:val="00421FBE"/>
    <w:rsid w:val="004220C8"/>
    <w:rsid w:val="0042267F"/>
    <w:rsid w:val="00423419"/>
    <w:rsid w:val="004238DD"/>
    <w:rsid w:val="00423A76"/>
    <w:rsid w:val="004249ED"/>
    <w:rsid w:val="0042511A"/>
    <w:rsid w:val="00425239"/>
    <w:rsid w:val="004258FC"/>
    <w:rsid w:val="00426441"/>
    <w:rsid w:val="004266DE"/>
    <w:rsid w:val="00427288"/>
    <w:rsid w:val="00427DA2"/>
    <w:rsid w:val="00430C15"/>
    <w:rsid w:val="00431D9A"/>
    <w:rsid w:val="0043236E"/>
    <w:rsid w:val="00433125"/>
    <w:rsid w:val="00433515"/>
    <w:rsid w:val="004335A0"/>
    <w:rsid w:val="00433769"/>
    <w:rsid w:val="0043379C"/>
    <w:rsid w:val="004347F8"/>
    <w:rsid w:val="00434D53"/>
    <w:rsid w:val="00435101"/>
    <w:rsid w:val="0043513C"/>
    <w:rsid w:val="004351BA"/>
    <w:rsid w:val="004355DB"/>
    <w:rsid w:val="004359D3"/>
    <w:rsid w:val="00435FAF"/>
    <w:rsid w:val="0043661B"/>
    <w:rsid w:val="00436A2A"/>
    <w:rsid w:val="00436D8C"/>
    <w:rsid w:val="00437093"/>
    <w:rsid w:val="0043724E"/>
    <w:rsid w:val="004379F4"/>
    <w:rsid w:val="00437EF9"/>
    <w:rsid w:val="00441209"/>
    <w:rsid w:val="004419E0"/>
    <w:rsid w:val="00441A5F"/>
    <w:rsid w:val="00441D73"/>
    <w:rsid w:val="00441ECB"/>
    <w:rsid w:val="00442BCE"/>
    <w:rsid w:val="00442CA1"/>
    <w:rsid w:val="00442F1D"/>
    <w:rsid w:val="00443425"/>
    <w:rsid w:val="004439E9"/>
    <w:rsid w:val="00444A8B"/>
    <w:rsid w:val="00446256"/>
    <w:rsid w:val="00446AA9"/>
    <w:rsid w:val="00450846"/>
    <w:rsid w:val="00450B08"/>
    <w:rsid w:val="00450E65"/>
    <w:rsid w:val="00451C90"/>
    <w:rsid w:val="00452293"/>
    <w:rsid w:val="00452692"/>
    <w:rsid w:val="00452E69"/>
    <w:rsid w:val="004531A7"/>
    <w:rsid w:val="00453714"/>
    <w:rsid w:val="00453E21"/>
    <w:rsid w:val="00453FFC"/>
    <w:rsid w:val="0045422C"/>
    <w:rsid w:val="0045545D"/>
    <w:rsid w:val="00455CFF"/>
    <w:rsid w:val="00456673"/>
    <w:rsid w:val="004579A0"/>
    <w:rsid w:val="004603E6"/>
    <w:rsid w:val="0046090F"/>
    <w:rsid w:val="00461E87"/>
    <w:rsid w:val="00462C46"/>
    <w:rsid w:val="00462FFB"/>
    <w:rsid w:val="00463D73"/>
    <w:rsid w:val="00464633"/>
    <w:rsid w:val="00465517"/>
    <w:rsid w:val="00465790"/>
    <w:rsid w:val="004658FC"/>
    <w:rsid w:val="00465DA4"/>
    <w:rsid w:val="004665ED"/>
    <w:rsid w:val="004669FE"/>
    <w:rsid w:val="00467ED7"/>
    <w:rsid w:val="004706F4"/>
    <w:rsid w:val="004708F9"/>
    <w:rsid w:val="00470C6D"/>
    <w:rsid w:val="00470CC9"/>
    <w:rsid w:val="004713F8"/>
    <w:rsid w:val="00471696"/>
    <w:rsid w:val="00472A9F"/>
    <w:rsid w:val="00472E1C"/>
    <w:rsid w:val="00472EFF"/>
    <w:rsid w:val="004736E2"/>
    <w:rsid w:val="00474341"/>
    <w:rsid w:val="0047448D"/>
    <w:rsid w:val="00475455"/>
    <w:rsid w:val="00475A5E"/>
    <w:rsid w:val="00475A83"/>
    <w:rsid w:val="00476794"/>
    <w:rsid w:val="00476853"/>
    <w:rsid w:val="0047695E"/>
    <w:rsid w:val="00477027"/>
    <w:rsid w:val="00477375"/>
    <w:rsid w:val="0047780A"/>
    <w:rsid w:val="00477A4F"/>
    <w:rsid w:val="00477E9E"/>
    <w:rsid w:val="00477ED2"/>
    <w:rsid w:val="00477F0A"/>
    <w:rsid w:val="0048012C"/>
    <w:rsid w:val="0048069A"/>
    <w:rsid w:val="00481B1D"/>
    <w:rsid w:val="004820F7"/>
    <w:rsid w:val="00482230"/>
    <w:rsid w:val="004827CF"/>
    <w:rsid w:val="004828DE"/>
    <w:rsid w:val="00482E09"/>
    <w:rsid w:val="00483319"/>
    <w:rsid w:val="004834EA"/>
    <w:rsid w:val="00483548"/>
    <w:rsid w:val="00483954"/>
    <w:rsid w:val="00483A6C"/>
    <w:rsid w:val="00483D2E"/>
    <w:rsid w:val="004840C0"/>
    <w:rsid w:val="004849E1"/>
    <w:rsid w:val="00484E9B"/>
    <w:rsid w:val="004855C0"/>
    <w:rsid w:val="00485BA2"/>
    <w:rsid w:val="004869B9"/>
    <w:rsid w:val="00487891"/>
    <w:rsid w:val="0049015D"/>
    <w:rsid w:val="004901C0"/>
    <w:rsid w:val="0049154F"/>
    <w:rsid w:val="004917F7"/>
    <w:rsid w:val="0049180A"/>
    <w:rsid w:val="00491EA4"/>
    <w:rsid w:val="00492161"/>
    <w:rsid w:val="00492375"/>
    <w:rsid w:val="004926AA"/>
    <w:rsid w:val="00492ABE"/>
    <w:rsid w:val="00493B3C"/>
    <w:rsid w:val="00493D4C"/>
    <w:rsid w:val="0049590E"/>
    <w:rsid w:val="00495CE7"/>
    <w:rsid w:val="00496281"/>
    <w:rsid w:val="004971C9"/>
    <w:rsid w:val="004A00AD"/>
    <w:rsid w:val="004A08AE"/>
    <w:rsid w:val="004A0FC5"/>
    <w:rsid w:val="004A1154"/>
    <w:rsid w:val="004A1249"/>
    <w:rsid w:val="004A1555"/>
    <w:rsid w:val="004A15BB"/>
    <w:rsid w:val="004A222B"/>
    <w:rsid w:val="004A2379"/>
    <w:rsid w:val="004A24DF"/>
    <w:rsid w:val="004A2BCF"/>
    <w:rsid w:val="004A3D38"/>
    <w:rsid w:val="004A3D8A"/>
    <w:rsid w:val="004A3E23"/>
    <w:rsid w:val="004A4426"/>
    <w:rsid w:val="004A4E89"/>
    <w:rsid w:val="004A503D"/>
    <w:rsid w:val="004A54C7"/>
    <w:rsid w:val="004A5AAE"/>
    <w:rsid w:val="004A6080"/>
    <w:rsid w:val="004A720C"/>
    <w:rsid w:val="004B0AAC"/>
    <w:rsid w:val="004B16F8"/>
    <w:rsid w:val="004B1E84"/>
    <w:rsid w:val="004B2756"/>
    <w:rsid w:val="004B2C08"/>
    <w:rsid w:val="004B2C38"/>
    <w:rsid w:val="004B2C49"/>
    <w:rsid w:val="004B34A2"/>
    <w:rsid w:val="004B3984"/>
    <w:rsid w:val="004B3B2E"/>
    <w:rsid w:val="004B429F"/>
    <w:rsid w:val="004B4312"/>
    <w:rsid w:val="004B4A8B"/>
    <w:rsid w:val="004B4BC4"/>
    <w:rsid w:val="004B5132"/>
    <w:rsid w:val="004B5875"/>
    <w:rsid w:val="004B5FBB"/>
    <w:rsid w:val="004B6276"/>
    <w:rsid w:val="004B6680"/>
    <w:rsid w:val="004B67E4"/>
    <w:rsid w:val="004B68AF"/>
    <w:rsid w:val="004B71B9"/>
    <w:rsid w:val="004C02F0"/>
    <w:rsid w:val="004C1F3B"/>
    <w:rsid w:val="004C27E4"/>
    <w:rsid w:val="004C2D03"/>
    <w:rsid w:val="004C2ECF"/>
    <w:rsid w:val="004C3042"/>
    <w:rsid w:val="004C3D0F"/>
    <w:rsid w:val="004C3E30"/>
    <w:rsid w:val="004C3F84"/>
    <w:rsid w:val="004C4FF8"/>
    <w:rsid w:val="004C5159"/>
    <w:rsid w:val="004C539B"/>
    <w:rsid w:val="004C56D2"/>
    <w:rsid w:val="004C6EC2"/>
    <w:rsid w:val="004C6F03"/>
    <w:rsid w:val="004C7A33"/>
    <w:rsid w:val="004D0054"/>
    <w:rsid w:val="004D0935"/>
    <w:rsid w:val="004D09DD"/>
    <w:rsid w:val="004D09F1"/>
    <w:rsid w:val="004D16E9"/>
    <w:rsid w:val="004D261E"/>
    <w:rsid w:val="004D2AE2"/>
    <w:rsid w:val="004D2C76"/>
    <w:rsid w:val="004D37E5"/>
    <w:rsid w:val="004D42BB"/>
    <w:rsid w:val="004D4A0E"/>
    <w:rsid w:val="004D4EEF"/>
    <w:rsid w:val="004D5238"/>
    <w:rsid w:val="004D52DE"/>
    <w:rsid w:val="004D5529"/>
    <w:rsid w:val="004D559B"/>
    <w:rsid w:val="004D594E"/>
    <w:rsid w:val="004D5BC6"/>
    <w:rsid w:val="004D6712"/>
    <w:rsid w:val="004D686E"/>
    <w:rsid w:val="004D69AE"/>
    <w:rsid w:val="004D71C0"/>
    <w:rsid w:val="004D7335"/>
    <w:rsid w:val="004D7652"/>
    <w:rsid w:val="004D76F4"/>
    <w:rsid w:val="004E0703"/>
    <w:rsid w:val="004E1111"/>
    <w:rsid w:val="004E145D"/>
    <w:rsid w:val="004E155D"/>
    <w:rsid w:val="004E1561"/>
    <w:rsid w:val="004E19F2"/>
    <w:rsid w:val="004E1D99"/>
    <w:rsid w:val="004E2A63"/>
    <w:rsid w:val="004E2E2D"/>
    <w:rsid w:val="004E312E"/>
    <w:rsid w:val="004E3BF9"/>
    <w:rsid w:val="004E3BFB"/>
    <w:rsid w:val="004E490D"/>
    <w:rsid w:val="004E4E36"/>
    <w:rsid w:val="004E5129"/>
    <w:rsid w:val="004E54A3"/>
    <w:rsid w:val="004E6663"/>
    <w:rsid w:val="004E6C8D"/>
    <w:rsid w:val="004E7252"/>
    <w:rsid w:val="004E73F7"/>
    <w:rsid w:val="004F02D7"/>
    <w:rsid w:val="004F035A"/>
    <w:rsid w:val="004F0AD9"/>
    <w:rsid w:val="004F0F80"/>
    <w:rsid w:val="004F1A6B"/>
    <w:rsid w:val="004F2D1D"/>
    <w:rsid w:val="004F2F1F"/>
    <w:rsid w:val="004F3132"/>
    <w:rsid w:val="004F4D3D"/>
    <w:rsid w:val="004F54DD"/>
    <w:rsid w:val="004F5516"/>
    <w:rsid w:val="004F5BFA"/>
    <w:rsid w:val="004F5EE2"/>
    <w:rsid w:val="004F611B"/>
    <w:rsid w:val="004F7350"/>
    <w:rsid w:val="004F7498"/>
    <w:rsid w:val="004F77A5"/>
    <w:rsid w:val="004F7FEB"/>
    <w:rsid w:val="00500CCF"/>
    <w:rsid w:val="0050151D"/>
    <w:rsid w:val="0050284E"/>
    <w:rsid w:val="00503E60"/>
    <w:rsid w:val="0050440E"/>
    <w:rsid w:val="00504DC7"/>
    <w:rsid w:val="005050B5"/>
    <w:rsid w:val="005052A8"/>
    <w:rsid w:val="00505FA3"/>
    <w:rsid w:val="00506638"/>
    <w:rsid w:val="00506991"/>
    <w:rsid w:val="00506E6D"/>
    <w:rsid w:val="0050796D"/>
    <w:rsid w:val="00507CFA"/>
    <w:rsid w:val="0051071D"/>
    <w:rsid w:val="0051072F"/>
    <w:rsid w:val="005117D4"/>
    <w:rsid w:val="005117F2"/>
    <w:rsid w:val="00512CD6"/>
    <w:rsid w:val="00512F65"/>
    <w:rsid w:val="005131FD"/>
    <w:rsid w:val="005136F5"/>
    <w:rsid w:val="005144B9"/>
    <w:rsid w:val="00514C1F"/>
    <w:rsid w:val="00515058"/>
    <w:rsid w:val="0051518B"/>
    <w:rsid w:val="00515ADF"/>
    <w:rsid w:val="00515E95"/>
    <w:rsid w:val="005162B5"/>
    <w:rsid w:val="0051680D"/>
    <w:rsid w:val="00516C2D"/>
    <w:rsid w:val="00517516"/>
    <w:rsid w:val="0052005C"/>
    <w:rsid w:val="0052064E"/>
    <w:rsid w:val="00520B2D"/>
    <w:rsid w:val="005216B4"/>
    <w:rsid w:val="0052291A"/>
    <w:rsid w:val="00522E1D"/>
    <w:rsid w:val="0052363B"/>
    <w:rsid w:val="00523ED8"/>
    <w:rsid w:val="00523F1F"/>
    <w:rsid w:val="00524C87"/>
    <w:rsid w:val="00525105"/>
    <w:rsid w:val="00525832"/>
    <w:rsid w:val="00526B2C"/>
    <w:rsid w:val="00526C2F"/>
    <w:rsid w:val="00526D61"/>
    <w:rsid w:val="0052708D"/>
    <w:rsid w:val="00527BD5"/>
    <w:rsid w:val="00530962"/>
    <w:rsid w:val="00530A76"/>
    <w:rsid w:val="005312F2"/>
    <w:rsid w:val="005323DB"/>
    <w:rsid w:val="00532600"/>
    <w:rsid w:val="00533505"/>
    <w:rsid w:val="00533A24"/>
    <w:rsid w:val="00533BFC"/>
    <w:rsid w:val="00534109"/>
    <w:rsid w:val="005342AD"/>
    <w:rsid w:val="0053475A"/>
    <w:rsid w:val="00534786"/>
    <w:rsid w:val="005353DD"/>
    <w:rsid w:val="005354F4"/>
    <w:rsid w:val="00535FC0"/>
    <w:rsid w:val="00536355"/>
    <w:rsid w:val="0053664E"/>
    <w:rsid w:val="00536D7A"/>
    <w:rsid w:val="00537FBC"/>
    <w:rsid w:val="0054017B"/>
    <w:rsid w:val="005403E6"/>
    <w:rsid w:val="00540AB0"/>
    <w:rsid w:val="00541096"/>
    <w:rsid w:val="00541B28"/>
    <w:rsid w:val="0054209D"/>
    <w:rsid w:val="0054308D"/>
    <w:rsid w:val="0054331B"/>
    <w:rsid w:val="00543356"/>
    <w:rsid w:val="00543848"/>
    <w:rsid w:val="00544945"/>
    <w:rsid w:val="00544A89"/>
    <w:rsid w:val="00544ADD"/>
    <w:rsid w:val="00544FDE"/>
    <w:rsid w:val="005451D6"/>
    <w:rsid w:val="0054522E"/>
    <w:rsid w:val="00545377"/>
    <w:rsid w:val="00545BBF"/>
    <w:rsid w:val="005467CC"/>
    <w:rsid w:val="005469BC"/>
    <w:rsid w:val="00547123"/>
    <w:rsid w:val="00550028"/>
    <w:rsid w:val="0055052F"/>
    <w:rsid w:val="00550656"/>
    <w:rsid w:val="005511FB"/>
    <w:rsid w:val="00552116"/>
    <w:rsid w:val="00552141"/>
    <w:rsid w:val="005539FC"/>
    <w:rsid w:val="00553A35"/>
    <w:rsid w:val="0055491F"/>
    <w:rsid w:val="005550D2"/>
    <w:rsid w:val="00555339"/>
    <w:rsid w:val="005558A7"/>
    <w:rsid w:val="00555FC3"/>
    <w:rsid w:val="00556A0B"/>
    <w:rsid w:val="00557171"/>
    <w:rsid w:val="00557A84"/>
    <w:rsid w:val="00557FCB"/>
    <w:rsid w:val="00560778"/>
    <w:rsid w:val="00560BA0"/>
    <w:rsid w:val="005611D8"/>
    <w:rsid w:val="005611FA"/>
    <w:rsid w:val="0056142D"/>
    <w:rsid w:val="0056232A"/>
    <w:rsid w:val="005626CB"/>
    <w:rsid w:val="00562817"/>
    <w:rsid w:val="00563119"/>
    <w:rsid w:val="005634C0"/>
    <w:rsid w:val="005638D9"/>
    <w:rsid w:val="00564033"/>
    <w:rsid w:val="005640BB"/>
    <w:rsid w:val="0056462D"/>
    <w:rsid w:val="0056554B"/>
    <w:rsid w:val="005656A4"/>
    <w:rsid w:val="00566B07"/>
    <w:rsid w:val="00566CFB"/>
    <w:rsid w:val="0057005E"/>
    <w:rsid w:val="005706C7"/>
    <w:rsid w:val="00570DAB"/>
    <w:rsid w:val="00571AA3"/>
    <w:rsid w:val="0057281B"/>
    <w:rsid w:val="005735E0"/>
    <w:rsid w:val="00573D6E"/>
    <w:rsid w:val="005742C2"/>
    <w:rsid w:val="00574307"/>
    <w:rsid w:val="005746FF"/>
    <w:rsid w:val="00574D5A"/>
    <w:rsid w:val="005750BA"/>
    <w:rsid w:val="005759B2"/>
    <w:rsid w:val="00575C24"/>
    <w:rsid w:val="00575E65"/>
    <w:rsid w:val="00576880"/>
    <w:rsid w:val="00576996"/>
    <w:rsid w:val="0058063C"/>
    <w:rsid w:val="00580823"/>
    <w:rsid w:val="005808E3"/>
    <w:rsid w:val="005818EF"/>
    <w:rsid w:val="00581C59"/>
    <w:rsid w:val="0058224A"/>
    <w:rsid w:val="005824FD"/>
    <w:rsid w:val="00582B52"/>
    <w:rsid w:val="0058366C"/>
    <w:rsid w:val="00584C50"/>
    <w:rsid w:val="00584C6D"/>
    <w:rsid w:val="005850C1"/>
    <w:rsid w:val="0058518E"/>
    <w:rsid w:val="005855B6"/>
    <w:rsid w:val="0058581F"/>
    <w:rsid w:val="00586A2A"/>
    <w:rsid w:val="00586C9F"/>
    <w:rsid w:val="0058720C"/>
    <w:rsid w:val="0058790B"/>
    <w:rsid w:val="00587ED4"/>
    <w:rsid w:val="00590474"/>
    <w:rsid w:val="0059132A"/>
    <w:rsid w:val="005916B6"/>
    <w:rsid w:val="00591803"/>
    <w:rsid w:val="005923F2"/>
    <w:rsid w:val="00593181"/>
    <w:rsid w:val="005932A8"/>
    <w:rsid w:val="005939F7"/>
    <w:rsid w:val="00593E5D"/>
    <w:rsid w:val="005943C2"/>
    <w:rsid w:val="0059450F"/>
    <w:rsid w:val="00595078"/>
    <w:rsid w:val="00595911"/>
    <w:rsid w:val="005959F4"/>
    <w:rsid w:val="00596E50"/>
    <w:rsid w:val="005974E6"/>
    <w:rsid w:val="00597F6D"/>
    <w:rsid w:val="005A0026"/>
    <w:rsid w:val="005A10C0"/>
    <w:rsid w:val="005A1285"/>
    <w:rsid w:val="005A1327"/>
    <w:rsid w:val="005A2B24"/>
    <w:rsid w:val="005A3030"/>
    <w:rsid w:val="005A5183"/>
    <w:rsid w:val="005A51D5"/>
    <w:rsid w:val="005A6133"/>
    <w:rsid w:val="005A6EA0"/>
    <w:rsid w:val="005A7A3E"/>
    <w:rsid w:val="005A7C81"/>
    <w:rsid w:val="005B076B"/>
    <w:rsid w:val="005B0B93"/>
    <w:rsid w:val="005B0C60"/>
    <w:rsid w:val="005B135D"/>
    <w:rsid w:val="005B138C"/>
    <w:rsid w:val="005B1692"/>
    <w:rsid w:val="005B1923"/>
    <w:rsid w:val="005B1D48"/>
    <w:rsid w:val="005B2B59"/>
    <w:rsid w:val="005B36EB"/>
    <w:rsid w:val="005B3C12"/>
    <w:rsid w:val="005B40A5"/>
    <w:rsid w:val="005B6074"/>
    <w:rsid w:val="005B682E"/>
    <w:rsid w:val="005B6EA4"/>
    <w:rsid w:val="005B6F5D"/>
    <w:rsid w:val="005B7A56"/>
    <w:rsid w:val="005B7CB0"/>
    <w:rsid w:val="005B7D91"/>
    <w:rsid w:val="005C0BE7"/>
    <w:rsid w:val="005C147E"/>
    <w:rsid w:val="005C2B35"/>
    <w:rsid w:val="005C3461"/>
    <w:rsid w:val="005C36CC"/>
    <w:rsid w:val="005C4111"/>
    <w:rsid w:val="005C428F"/>
    <w:rsid w:val="005C42FF"/>
    <w:rsid w:val="005C461D"/>
    <w:rsid w:val="005C461E"/>
    <w:rsid w:val="005C467B"/>
    <w:rsid w:val="005C4C60"/>
    <w:rsid w:val="005C572D"/>
    <w:rsid w:val="005C5A0D"/>
    <w:rsid w:val="005C5A5B"/>
    <w:rsid w:val="005C5D98"/>
    <w:rsid w:val="005C5F99"/>
    <w:rsid w:val="005C6793"/>
    <w:rsid w:val="005C714B"/>
    <w:rsid w:val="005C72B7"/>
    <w:rsid w:val="005D05BA"/>
    <w:rsid w:val="005D0D98"/>
    <w:rsid w:val="005D141C"/>
    <w:rsid w:val="005D19D9"/>
    <w:rsid w:val="005D1B33"/>
    <w:rsid w:val="005D1D9A"/>
    <w:rsid w:val="005D1F00"/>
    <w:rsid w:val="005D203D"/>
    <w:rsid w:val="005D2302"/>
    <w:rsid w:val="005D2B80"/>
    <w:rsid w:val="005D3995"/>
    <w:rsid w:val="005D3EDC"/>
    <w:rsid w:val="005D54D1"/>
    <w:rsid w:val="005D5930"/>
    <w:rsid w:val="005D5A47"/>
    <w:rsid w:val="005D5B68"/>
    <w:rsid w:val="005D6971"/>
    <w:rsid w:val="005D6FCF"/>
    <w:rsid w:val="005D7851"/>
    <w:rsid w:val="005D7ADE"/>
    <w:rsid w:val="005D7D9C"/>
    <w:rsid w:val="005E09E7"/>
    <w:rsid w:val="005E0E2F"/>
    <w:rsid w:val="005E0F27"/>
    <w:rsid w:val="005E1EC5"/>
    <w:rsid w:val="005E1EEB"/>
    <w:rsid w:val="005E32BA"/>
    <w:rsid w:val="005E3935"/>
    <w:rsid w:val="005E427F"/>
    <w:rsid w:val="005E4437"/>
    <w:rsid w:val="005E4B71"/>
    <w:rsid w:val="005E5EE9"/>
    <w:rsid w:val="005E7DFA"/>
    <w:rsid w:val="005F0830"/>
    <w:rsid w:val="005F1748"/>
    <w:rsid w:val="005F1BB4"/>
    <w:rsid w:val="005F1CF2"/>
    <w:rsid w:val="005F2572"/>
    <w:rsid w:val="005F29E5"/>
    <w:rsid w:val="005F4415"/>
    <w:rsid w:val="005F4F39"/>
    <w:rsid w:val="005F5080"/>
    <w:rsid w:val="005F5CF0"/>
    <w:rsid w:val="005F6483"/>
    <w:rsid w:val="005F68FA"/>
    <w:rsid w:val="005F6A8B"/>
    <w:rsid w:val="005F6FAA"/>
    <w:rsid w:val="005F7ABE"/>
    <w:rsid w:val="005F7F69"/>
    <w:rsid w:val="006007F0"/>
    <w:rsid w:val="0060080C"/>
    <w:rsid w:val="006008E6"/>
    <w:rsid w:val="00600B5F"/>
    <w:rsid w:val="00601823"/>
    <w:rsid w:val="00601CDD"/>
    <w:rsid w:val="00603018"/>
    <w:rsid w:val="00603561"/>
    <w:rsid w:val="00603874"/>
    <w:rsid w:val="00603B68"/>
    <w:rsid w:val="00604396"/>
    <w:rsid w:val="00604917"/>
    <w:rsid w:val="00604CC9"/>
    <w:rsid w:val="0060622B"/>
    <w:rsid w:val="00606317"/>
    <w:rsid w:val="00607615"/>
    <w:rsid w:val="006076F5"/>
    <w:rsid w:val="0061035F"/>
    <w:rsid w:val="0061040D"/>
    <w:rsid w:val="00610420"/>
    <w:rsid w:val="00610C06"/>
    <w:rsid w:val="00611340"/>
    <w:rsid w:val="0061197A"/>
    <w:rsid w:val="00611A8E"/>
    <w:rsid w:val="00612535"/>
    <w:rsid w:val="006127A4"/>
    <w:rsid w:val="0061299E"/>
    <w:rsid w:val="00613A3E"/>
    <w:rsid w:val="00613B03"/>
    <w:rsid w:val="0061409A"/>
    <w:rsid w:val="00614139"/>
    <w:rsid w:val="0061471E"/>
    <w:rsid w:val="00615050"/>
    <w:rsid w:val="00615A86"/>
    <w:rsid w:val="00615DE7"/>
    <w:rsid w:val="0061615C"/>
    <w:rsid w:val="00616230"/>
    <w:rsid w:val="0061667B"/>
    <w:rsid w:val="0061674B"/>
    <w:rsid w:val="006167C5"/>
    <w:rsid w:val="0061719C"/>
    <w:rsid w:val="0061722A"/>
    <w:rsid w:val="0061735C"/>
    <w:rsid w:val="006175F7"/>
    <w:rsid w:val="006178C8"/>
    <w:rsid w:val="00617E49"/>
    <w:rsid w:val="0062029A"/>
    <w:rsid w:val="00620759"/>
    <w:rsid w:val="006207CE"/>
    <w:rsid w:val="00620B4B"/>
    <w:rsid w:val="00621119"/>
    <w:rsid w:val="006215CB"/>
    <w:rsid w:val="00621A8D"/>
    <w:rsid w:val="00621B2E"/>
    <w:rsid w:val="00621BC7"/>
    <w:rsid w:val="0062200A"/>
    <w:rsid w:val="006223FA"/>
    <w:rsid w:val="00622704"/>
    <w:rsid w:val="006228CF"/>
    <w:rsid w:val="00622BBA"/>
    <w:rsid w:val="00622D2D"/>
    <w:rsid w:val="00622FA0"/>
    <w:rsid w:val="00623520"/>
    <w:rsid w:val="00623802"/>
    <w:rsid w:val="00623BA2"/>
    <w:rsid w:val="00623CB6"/>
    <w:rsid w:val="00623D6A"/>
    <w:rsid w:val="006245C9"/>
    <w:rsid w:val="00624873"/>
    <w:rsid w:val="0062623E"/>
    <w:rsid w:val="0062735C"/>
    <w:rsid w:val="00627529"/>
    <w:rsid w:val="00630493"/>
    <w:rsid w:val="006315C7"/>
    <w:rsid w:val="00631686"/>
    <w:rsid w:val="00631723"/>
    <w:rsid w:val="0063214C"/>
    <w:rsid w:val="00632A63"/>
    <w:rsid w:val="00632A64"/>
    <w:rsid w:val="00632F60"/>
    <w:rsid w:val="00632FB6"/>
    <w:rsid w:val="00633E51"/>
    <w:rsid w:val="00633EEA"/>
    <w:rsid w:val="00633F67"/>
    <w:rsid w:val="0063456D"/>
    <w:rsid w:val="006348C3"/>
    <w:rsid w:val="00634E1B"/>
    <w:rsid w:val="00635412"/>
    <w:rsid w:val="0063572B"/>
    <w:rsid w:val="00635D82"/>
    <w:rsid w:val="00636324"/>
    <w:rsid w:val="00636BD7"/>
    <w:rsid w:val="006370B6"/>
    <w:rsid w:val="00637BD5"/>
    <w:rsid w:val="00637D9C"/>
    <w:rsid w:val="006402D3"/>
    <w:rsid w:val="0064070B"/>
    <w:rsid w:val="0064138D"/>
    <w:rsid w:val="006414B7"/>
    <w:rsid w:val="00641772"/>
    <w:rsid w:val="00641FAB"/>
    <w:rsid w:val="00641FF7"/>
    <w:rsid w:val="006420A7"/>
    <w:rsid w:val="00642924"/>
    <w:rsid w:val="00642E88"/>
    <w:rsid w:val="006430EB"/>
    <w:rsid w:val="00643F5D"/>
    <w:rsid w:val="00644664"/>
    <w:rsid w:val="0064545C"/>
    <w:rsid w:val="006457B1"/>
    <w:rsid w:val="00645AA2"/>
    <w:rsid w:val="00645B8F"/>
    <w:rsid w:val="00646AB8"/>
    <w:rsid w:val="0065072C"/>
    <w:rsid w:val="00650CAC"/>
    <w:rsid w:val="0065173F"/>
    <w:rsid w:val="00652B0F"/>
    <w:rsid w:val="00653198"/>
    <w:rsid w:val="006531AF"/>
    <w:rsid w:val="00653649"/>
    <w:rsid w:val="0065422F"/>
    <w:rsid w:val="00655470"/>
    <w:rsid w:val="00655FEE"/>
    <w:rsid w:val="006563D6"/>
    <w:rsid w:val="0065694E"/>
    <w:rsid w:val="00656E21"/>
    <w:rsid w:val="00657393"/>
    <w:rsid w:val="0066032E"/>
    <w:rsid w:val="006607BA"/>
    <w:rsid w:val="00660F0F"/>
    <w:rsid w:val="00660F60"/>
    <w:rsid w:val="00662085"/>
    <w:rsid w:val="006621C9"/>
    <w:rsid w:val="00662363"/>
    <w:rsid w:val="00662639"/>
    <w:rsid w:val="006627F9"/>
    <w:rsid w:val="0066299E"/>
    <w:rsid w:val="00662D8C"/>
    <w:rsid w:val="006635A9"/>
    <w:rsid w:val="00664CE2"/>
    <w:rsid w:val="006660CB"/>
    <w:rsid w:val="006677DB"/>
    <w:rsid w:val="00670AD1"/>
    <w:rsid w:val="00670C76"/>
    <w:rsid w:val="0067187A"/>
    <w:rsid w:val="00672229"/>
    <w:rsid w:val="00672581"/>
    <w:rsid w:val="006725CA"/>
    <w:rsid w:val="0067262A"/>
    <w:rsid w:val="006731D1"/>
    <w:rsid w:val="00674034"/>
    <w:rsid w:val="006747D2"/>
    <w:rsid w:val="00674B47"/>
    <w:rsid w:val="006751DA"/>
    <w:rsid w:val="0067541C"/>
    <w:rsid w:val="006762B9"/>
    <w:rsid w:val="006769C8"/>
    <w:rsid w:val="00676D60"/>
    <w:rsid w:val="00676F67"/>
    <w:rsid w:val="006774B7"/>
    <w:rsid w:val="00677FDD"/>
    <w:rsid w:val="006802AD"/>
    <w:rsid w:val="00680497"/>
    <w:rsid w:val="0068086D"/>
    <w:rsid w:val="006816D0"/>
    <w:rsid w:val="00681E08"/>
    <w:rsid w:val="00682415"/>
    <w:rsid w:val="00682D41"/>
    <w:rsid w:val="006832D4"/>
    <w:rsid w:val="00683BA9"/>
    <w:rsid w:val="00683E9C"/>
    <w:rsid w:val="00683EE7"/>
    <w:rsid w:val="00684066"/>
    <w:rsid w:val="006845FE"/>
    <w:rsid w:val="00684C01"/>
    <w:rsid w:val="00685AAB"/>
    <w:rsid w:val="00685E3B"/>
    <w:rsid w:val="00686396"/>
    <w:rsid w:val="006865E3"/>
    <w:rsid w:val="00686A4E"/>
    <w:rsid w:val="00686C98"/>
    <w:rsid w:val="00687106"/>
    <w:rsid w:val="0068760F"/>
    <w:rsid w:val="00687A17"/>
    <w:rsid w:val="006904EA"/>
    <w:rsid w:val="0069082E"/>
    <w:rsid w:val="006909C4"/>
    <w:rsid w:val="00690C7B"/>
    <w:rsid w:val="006910FC"/>
    <w:rsid w:val="006915FE"/>
    <w:rsid w:val="00693CDE"/>
    <w:rsid w:val="00694738"/>
    <w:rsid w:val="006947DB"/>
    <w:rsid w:val="00694C3B"/>
    <w:rsid w:val="006951FB"/>
    <w:rsid w:val="00695BF9"/>
    <w:rsid w:val="00696474"/>
    <w:rsid w:val="00697921"/>
    <w:rsid w:val="00697D34"/>
    <w:rsid w:val="006A0109"/>
    <w:rsid w:val="006A091B"/>
    <w:rsid w:val="006A1336"/>
    <w:rsid w:val="006A1A8B"/>
    <w:rsid w:val="006A226C"/>
    <w:rsid w:val="006A2347"/>
    <w:rsid w:val="006A257B"/>
    <w:rsid w:val="006A356F"/>
    <w:rsid w:val="006A36A2"/>
    <w:rsid w:val="006A36CA"/>
    <w:rsid w:val="006A3BC3"/>
    <w:rsid w:val="006A41C4"/>
    <w:rsid w:val="006A4A56"/>
    <w:rsid w:val="006A5208"/>
    <w:rsid w:val="006A586A"/>
    <w:rsid w:val="006A5C4E"/>
    <w:rsid w:val="006A6250"/>
    <w:rsid w:val="006A6316"/>
    <w:rsid w:val="006A68F7"/>
    <w:rsid w:val="006A6E33"/>
    <w:rsid w:val="006A6EA9"/>
    <w:rsid w:val="006A7A4A"/>
    <w:rsid w:val="006A7F6C"/>
    <w:rsid w:val="006B02FA"/>
    <w:rsid w:val="006B04F8"/>
    <w:rsid w:val="006B05DC"/>
    <w:rsid w:val="006B0C09"/>
    <w:rsid w:val="006B10D4"/>
    <w:rsid w:val="006B1DD8"/>
    <w:rsid w:val="006B2195"/>
    <w:rsid w:val="006B3456"/>
    <w:rsid w:val="006B3792"/>
    <w:rsid w:val="006B4176"/>
    <w:rsid w:val="006B4E51"/>
    <w:rsid w:val="006B532F"/>
    <w:rsid w:val="006B53BE"/>
    <w:rsid w:val="006B5D3F"/>
    <w:rsid w:val="006B5E4A"/>
    <w:rsid w:val="006B62BE"/>
    <w:rsid w:val="006B63B3"/>
    <w:rsid w:val="006B645C"/>
    <w:rsid w:val="006B71D6"/>
    <w:rsid w:val="006C0D4B"/>
    <w:rsid w:val="006C12F3"/>
    <w:rsid w:val="006C18E8"/>
    <w:rsid w:val="006C1A8E"/>
    <w:rsid w:val="006C2425"/>
    <w:rsid w:val="006C2FE7"/>
    <w:rsid w:val="006C3604"/>
    <w:rsid w:val="006C3C0C"/>
    <w:rsid w:val="006C4349"/>
    <w:rsid w:val="006C46BA"/>
    <w:rsid w:val="006C4B46"/>
    <w:rsid w:val="006C4C0C"/>
    <w:rsid w:val="006C54F2"/>
    <w:rsid w:val="006C56FD"/>
    <w:rsid w:val="006C605B"/>
    <w:rsid w:val="006C6C0E"/>
    <w:rsid w:val="006C71A3"/>
    <w:rsid w:val="006D0A1B"/>
    <w:rsid w:val="006D0A1E"/>
    <w:rsid w:val="006D0F3C"/>
    <w:rsid w:val="006D20C9"/>
    <w:rsid w:val="006D20FC"/>
    <w:rsid w:val="006D2597"/>
    <w:rsid w:val="006D2A0D"/>
    <w:rsid w:val="006D465A"/>
    <w:rsid w:val="006D4B41"/>
    <w:rsid w:val="006D4FE5"/>
    <w:rsid w:val="006D53B0"/>
    <w:rsid w:val="006D65DE"/>
    <w:rsid w:val="006D6E34"/>
    <w:rsid w:val="006D7C9C"/>
    <w:rsid w:val="006D7FA5"/>
    <w:rsid w:val="006E0958"/>
    <w:rsid w:val="006E13AA"/>
    <w:rsid w:val="006E1B5D"/>
    <w:rsid w:val="006E1CDB"/>
    <w:rsid w:val="006E1CF0"/>
    <w:rsid w:val="006E28FD"/>
    <w:rsid w:val="006E2AF2"/>
    <w:rsid w:val="006E2C90"/>
    <w:rsid w:val="006E2E2A"/>
    <w:rsid w:val="006E319C"/>
    <w:rsid w:val="006E3710"/>
    <w:rsid w:val="006E3813"/>
    <w:rsid w:val="006E3CB5"/>
    <w:rsid w:val="006E44F0"/>
    <w:rsid w:val="006E538E"/>
    <w:rsid w:val="006E5648"/>
    <w:rsid w:val="006E571D"/>
    <w:rsid w:val="006E59E8"/>
    <w:rsid w:val="006E6C0D"/>
    <w:rsid w:val="006E7111"/>
    <w:rsid w:val="006E7A61"/>
    <w:rsid w:val="006F08B4"/>
    <w:rsid w:val="006F08C4"/>
    <w:rsid w:val="006F0DF9"/>
    <w:rsid w:val="006F1992"/>
    <w:rsid w:val="006F2055"/>
    <w:rsid w:val="006F24AB"/>
    <w:rsid w:val="006F25AD"/>
    <w:rsid w:val="006F27F5"/>
    <w:rsid w:val="006F3A9A"/>
    <w:rsid w:val="006F3BC1"/>
    <w:rsid w:val="006F3C9F"/>
    <w:rsid w:val="006F413B"/>
    <w:rsid w:val="006F5091"/>
    <w:rsid w:val="006F5C6C"/>
    <w:rsid w:val="006F5D54"/>
    <w:rsid w:val="006F63B2"/>
    <w:rsid w:val="006F6E3C"/>
    <w:rsid w:val="006F7B22"/>
    <w:rsid w:val="006F7E80"/>
    <w:rsid w:val="0070097E"/>
    <w:rsid w:val="00700AF1"/>
    <w:rsid w:val="00700CB8"/>
    <w:rsid w:val="00701D77"/>
    <w:rsid w:val="007022A5"/>
    <w:rsid w:val="007024DA"/>
    <w:rsid w:val="0070415E"/>
    <w:rsid w:val="007044B7"/>
    <w:rsid w:val="007046E2"/>
    <w:rsid w:val="00704C27"/>
    <w:rsid w:val="00705342"/>
    <w:rsid w:val="007054E4"/>
    <w:rsid w:val="007056FA"/>
    <w:rsid w:val="00705A45"/>
    <w:rsid w:val="0070692A"/>
    <w:rsid w:val="00706D3F"/>
    <w:rsid w:val="007076B9"/>
    <w:rsid w:val="00707ECE"/>
    <w:rsid w:val="00710573"/>
    <w:rsid w:val="00710C84"/>
    <w:rsid w:val="00711DDF"/>
    <w:rsid w:val="00712541"/>
    <w:rsid w:val="00712F25"/>
    <w:rsid w:val="00712F9D"/>
    <w:rsid w:val="00713177"/>
    <w:rsid w:val="00713BEC"/>
    <w:rsid w:val="00713CD7"/>
    <w:rsid w:val="00714A36"/>
    <w:rsid w:val="00714F41"/>
    <w:rsid w:val="00715842"/>
    <w:rsid w:val="00716197"/>
    <w:rsid w:val="00716314"/>
    <w:rsid w:val="00716F48"/>
    <w:rsid w:val="007173C4"/>
    <w:rsid w:val="007208D7"/>
    <w:rsid w:val="00721171"/>
    <w:rsid w:val="00721C44"/>
    <w:rsid w:val="00721D9A"/>
    <w:rsid w:val="007221E0"/>
    <w:rsid w:val="007221E1"/>
    <w:rsid w:val="00722BB1"/>
    <w:rsid w:val="00722D63"/>
    <w:rsid w:val="007235C1"/>
    <w:rsid w:val="00724639"/>
    <w:rsid w:val="007252AC"/>
    <w:rsid w:val="00725F1D"/>
    <w:rsid w:val="0072665E"/>
    <w:rsid w:val="00726D39"/>
    <w:rsid w:val="007278C7"/>
    <w:rsid w:val="00727A17"/>
    <w:rsid w:val="00727FAB"/>
    <w:rsid w:val="007306EC"/>
    <w:rsid w:val="0073096E"/>
    <w:rsid w:val="007318A4"/>
    <w:rsid w:val="0073298C"/>
    <w:rsid w:val="00732BD0"/>
    <w:rsid w:val="00733423"/>
    <w:rsid w:val="00733CF4"/>
    <w:rsid w:val="00734A64"/>
    <w:rsid w:val="00734AB5"/>
    <w:rsid w:val="00734B67"/>
    <w:rsid w:val="00735112"/>
    <w:rsid w:val="00736805"/>
    <w:rsid w:val="0073691A"/>
    <w:rsid w:val="007369FC"/>
    <w:rsid w:val="00736E1F"/>
    <w:rsid w:val="007373D8"/>
    <w:rsid w:val="00737552"/>
    <w:rsid w:val="007379AC"/>
    <w:rsid w:val="00737E7B"/>
    <w:rsid w:val="007409EC"/>
    <w:rsid w:val="007419D2"/>
    <w:rsid w:val="00741D7A"/>
    <w:rsid w:val="00742F9D"/>
    <w:rsid w:val="007435C4"/>
    <w:rsid w:val="0074389F"/>
    <w:rsid w:val="00744BBC"/>
    <w:rsid w:val="0074575B"/>
    <w:rsid w:val="00745A1D"/>
    <w:rsid w:val="00746207"/>
    <w:rsid w:val="00746B9F"/>
    <w:rsid w:val="00746C4F"/>
    <w:rsid w:val="00746CE5"/>
    <w:rsid w:val="00746F70"/>
    <w:rsid w:val="007473BD"/>
    <w:rsid w:val="00747414"/>
    <w:rsid w:val="00747AE6"/>
    <w:rsid w:val="00750AF8"/>
    <w:rsid w:val="00750C51"/>
    <w:rsid w:val="0075180E"/>
    <w:rsid w:val="007522C6"/>
    <w:rsid w:val="007523D0"/>
    <w:rsid w:val="0075241A"/>
    <w:rsid w:val="0075241C"/>
    <w:rsid w:val="00753875"/>
    <w:rsid w:val="00753977"/>
    <w:rsid w:val="0075461E"/>
    <w:rsid w:val="00754ADA"/>
    <w:rsid w:val="00754D20"/>
    <w:rsid w:val="00755140"/>
    <w:rsid w:val="007561CB"/>
    <w:rsid w:val="00756ACF"/>
    <w:rsid w:val="00756C35"/>
    <w:rsid w:val="00756DF7"/>
    <w:rsid w:val="00757A1B"/>
    <w:rsid w:val="00757A60"/>
    <w:rsid w:val="00757A78"/>
    <w:rsid w:val="00757E35"/>
    <w:rsid w:val="00757F4F"/>
    <w:rsid w:val="00760892"/>
    <w:rsid w:val="00760E6A"/>
    <w:rsid w:val="00761F73"/>
    <w:rsid w:val="0076243F"/>
    <w:rsid w:val="0076304E"/>
    <w:rsid w:val="00763445"/>
    <w:rsid w:val="00763988"/>
    <w:rsid w:val="00763B55"/>
    <w:rsid w:val="00763EBA"/>
    <w:rsid w:val="00764020"/>
    <w:rsid w:val="007645C0"/>
    <w:rsid w:val="00764BEF"/>
    <w:rsid w:val="007656D6"/>
    <w:rsid w:val="00765A21"/>
    <w:rsid w:val="00765EE4"/>
    <w:rsid w:val="00766510"/>
    <w:rsid w:val="0076651B"/>
    <w:rsid w:val="00766654"/>
    <w:rsid w:val="00767BD9"/>
    <w:rsid w:val="0077015B"/>
    <w:rsid w:val="00770350"/>
    <w:rsid w:val="00770555"/>
    <w:rsid w:val="00770D56"/>
    <w:rsid w:val="0077108F"/>
    <w:rsid w:val="0077172A"/>
    <w:rsid w:val="007717D7"/>
    <w:rsid w:val="00771B1B"/>
    <w:rsid w:val="00771D6B"/>
    <w:rsid w:val="00771D72"/>
    <w:rsid w:val="00774664"/>
    <w:rsid w:val="007747E2"/>
    <w:rsid w:val="007753C8"/>
    <w:rsid w:val="00775A4E"/>
    <w:rsid w:val="00775F9E"/>
    <w:rsid w:val="00776DB4"/>
    <w:rsid w:val="00776F25"/>
    <w:rsid w:val="0078092A"/>
    <w:rsid w:val="007811C0"/>
    <w:rsid w:val="00781C89"/>
    <w:rsid w:val="0078257A"/>
    <w:rsid w:val="007826B2"/>
    <w:rsid w:val="0078286B"/>
    <w:rsid w:val="0078438B"/>
    <w:rsid w:val="00784749"/>
    <w:rsid w:val="007858E0"/>
    <w:rsid w:val="00787057"/>
    <w:rsid w:val="00787DB7"/>
    <w:rsid w:val="0079149C"/>
    <w:rsid w:val="007914DB"/>
    <w:rsid w:val="00791CA1"/>
    <w:rsid w:val="007920BE"/>
    <w:rsid w:val="007927E4"/>
    <w:rsid w:val="007928E0"/>
    <w:rsid w:val="007928F2"/>
    <w:rsid w:val="00793112"/>
    <w:rsid w:val="007937C0"/>
    <w:rsid w:val="00793D59"/>
    <w:rsid w:val="007941B2"/>
    <w:rsid w:val="00794865"/>
    <w:rsid w:val="0079542E"/>
    <w:rsid w:val="00795A51"/>
    <w:rsid w:val="00795D05"/>
    <w:rsid w:val="00795D8C"/>
    <w:rsid w:val="00795E4C"/>
    <w:rsid w:val="00796662"/>
    <w:rsid w:val="00796CB4"/>
    <w:rsid w:val="00797FCC"/>
    <w:rsid w:val="007A010B"/>
    <w:rsid w:val="007A07F0"/>
    <w:rsid w:val="007A2650"/>
    <w:rsid w:val="007A2765"/>
    <w:rsid w:val="007A40CD"/>
    <w:rsid w:val="007A5006"/>
    <w:rsid w:val="007A5585"/>
    <w:rsid w:val="007A5948"/>
    <w:rsid w:val="007A5ECF"/>
    <w:rsid w:val="007A6234"/>
    <w:rsid w:val="007A62E8"/>
    <w:rsid w:val="007A6CFC"/>
    <w:rsid w:val="007A7345"/>
    <w:rsid w:val="007A7973"/>
    <w:rsid w:val="007A7ECA"/>
    <w:rsid w:val="007B0284"/>
    <w:rsid w:val="007B090B"/>
    <w:rsid w:val="007B1089"/>
    <w:rsid w:val="007B1AC8"/>
    <w:rsid w:val="007B2304"/>
    <w:rsid w:val="007B2953"/>
    <w:rsid w:val="007B29C5"/>
    <w:rsid w:val="007B2D68"/>
    <w:rsid w:val="007B2DC4"/>
    <w:rsid w:val="007B43CC"/>
    <w:rsid w:val="007B4696"/>
    <w:rsid w:val="007B5809"/>
    <w:rsid w:val="007B5C35"/>
    <w:rsid w:val="007B67EE"/>
    <w:rsid w:val="007B69C1"/>
    <w:rsid w:val="007B78C2"/>
    <w:rsid w:val="007B7B02"/>
    <w:rsid w:val="007C0191"/>
    <w:rsid w:val="007C0211"/>
    <w:rsid w:val="007C1032"/>
    <w:rsid w:val="007C1A16"/>
    <w:rsid w:val="007C25CE"/>
    <w:rsid w:val="007C267C"/>
    <w:rsid w:val="007C2885"/>
    <w:rsid w:val="007C2C3B"/>
    <w:rsid w:val="007C2CF9"/>
    <w:rsid w:val="007C2E41"/>
    <w:rsid w:val="007C3151"/>
    <w:rsid w:val="007C37E5"/>
    <w:rsid w:val="007C3C2A"/>
    <w:rsid w:val="007C4005"/>
    <w:rsid w:val="007C4289"/>
    <w:rsid w:val="007C4AE8"/>
    <w:rsid w:val="007C4D66"/>
    <w:rsid w:val="007C4F6F"/>
    <w:rsid w:val="007C611C"/>
    <w:rsid w:val="007C6E02"/>
    <w:rsid w:val="007C7280"/>
    <w:rsid w:val="007C7313"/>
    <w:rsid w:val="007C782D"/>
    <w:rsid w:val="007C7A65"/>
    <w:rsid w:val="007C7CA7"/>
    <w:rsid w:val="007C7DCF"/>
    <w:rsid w:val="007D06C9"/>
    <w:rsid w:val="007D077E"/>
    <w:rsid w:val="007D0878"/>
    <w:rsid w:val="007D088B"/>
    <w:rsid w:val="007D16D8"/>
    <w:rsid w:val="007D189A"/>
    <w:rsid w:val="007D1BFD"/>
    <w:rsid w:val="007D23A2"/>
    <w:rsid w:val="007D2411"/>
    <w:rsid w:val="007D249B"/>
    <w:rsid w:val="007D4145"/>
    <w:rsid w:val="007D4902"/>
    <w:rsid w:val="007D4951"/>
    <w:rsid w:val="007D4B77"/>
    <w:rsid w:val="007D4F2E"/>
    <w:rsid w:val="007D60EE"/>
    <w:rsid w:val="007D6535"/>
    <w:rsid w:val="007D6C68"/>
    <w:rsid w:val="007D7B68"/>
    <w:rsid w:val="007D7E23"/>
    <w:rsid w:val="007E0E89"/>
    <w:rsid w:val="007E1961"/>
    <w:rsid w:val="007E1AE4"/>
    <w:rsid w:val="007E2813"/>
    <w:rsid w:val="007E33EF"/>
    <w:rsid w:val="007E3A45"/>
    <w:rsid w:val="007E3D9A"/>
    <w:rsid w:val="007E3F96"/>
    <w:rsid w:val="007E42A6"/>
    <w:rsid w:val="007E4ACB"/>
    <w:rsid w:val="007E4C8B"/>
    <w:rsid w:val="007E5837"/>
    <w:rsid w:val="007E5D85"/>
    <w:rsid w:val="007E5E88"/>
    <w:rsid w:val="007E5EEF"/>
    <w:rsid w:val="007E6601"/>
    <w:rsid w:val="007E6802"/>
    <w:rsid w:val="007E6A0A"/>
    <w:rsid w:val="007E6C01"/>
    <w:rsid w:val="007E6E34"/>
    <w:rsid w:val="007E75FE"/>
    <w:rsid w:val="007E78C8"/>
    <w:rsid w:val="007F0077"/>
    <w:rsid w:val="007F0221"/>
    <w:rsid w:val="007F0A30"/>
    <w:rsid w:val="007F0D3B"/>
    <w:rsid w:val="007F0FCF"/>
    <w:rsid w:val="007F1196"/>
    <w:rsid w:val="007F165D"/>
    <w:rsid w:val="007F2B95"/>
    <w:rsid w:val="007F2DC8"/>
    <w:rsid w:val="007F3463"/>
    <w:rsid w:val="007F3531"/>
    <w:rsid w:val="007F3D48"/>
    <w:rsid w:val="007F3DC2"/>
    <w:rsid w:val="007F412B"/>
    <w:rsid w:val="007F498E"/>
    <w:rsid w:val="007F56A6"/>
    <w:rsid w:val="007F63E3"/>
    <w:rsid w:val="00800523"/>
    <w:rsid w:val="00800555"/>
    <w:rsid w:val="00800F1B"/>
    <w:rsid w:val="00801DBC"/>
    <w:rsid w:val="008023D3"/>
    <w:rsid w:val="008026B8"/>
    <w:rsid w:val="008027A6"/>
    <w:rsid w:val="00802AEE"/>
    <w:rsid w:val="00802AF6"/>
    <w:rsid w:val="0080319F"/>
    <w:rsid w:val="00803706"/>
    <w:rsid w:val="00803A6F"/>
    <w:rsid w:val="00804006"/>
    <w:rsid w:val="00804700"/>
    <w:rsid w:val="0080505C"/>
    <w:rsid w:val="00805297"/>
    <w:rsid w:val="00805F93"/>
    <w:rsid w:val="0080600D"/>
    <w:rsid w:val="00806A33"/>
    <w:rsid w:val="00806E6D"/>
    <w:rsid w:val="008076FB"/>
    <w:rsid w:val="00807742"/>
    <w:rsid w:val="00810640"/>
    <w:rsid w:val="008113D1"/>
    <w:rsid w:val="00811439"/>
    <w:rsid w:val="008114B1"/>
    <w:rsid w:val="008121D4"/>
    <w:rsid w:val="00812662"/>
    <w:rsid w:val="00812920"/>
    <w:rsid w:val="00812D78"/>
    <w:rsid w:val="00813E08"/>
    <w:rsid w:val="0081485C"/>
    <w:rsid w:val="00816B64"/>
    <w:rsid w:val="008172FD"/>
    <w:rsid w:val="008173AA"/>
    <w:rsid w:val="00817602"/>
    <w:rsid w:val="00817824"/>
    <w:rsid w:val="008179F8"/>
    <w:rsid w:val="00817E0C"/>
    <w:rsid w:val="0082022E"/>
    <w:rsid w:val="0082086A"/>
    <w:rsid w:val="00820B48"/>
    <w:rsid w:val="00821C35"/>
    <w:rsid w:val="00822CF6"/>
    <w:rsid w:val="008235CE"/>
    <w:rsid w:val="00823F34"/>
    <w:rsid w:val="00824A47"/>
    <w:rsid w:val="00825200"/>
    <w:rsid w:val="00825847"/>
    <w:rsid w:val="00825BB1"/>
    <w:rsid w:val="008269EA"/>
    <w:rsid w:val="0082758F"/>
    <w:rsid w:val="00830684"/>
    <w:rsid w:val="008308FB"/>
    <w:rsid w:val="00831786"/>
    <w:rsid w:val="0083183B"/>
    <w:rsid w:val="008318DB"/>
    <w:rsid w:val="00832E70"/>
    <w:rsid w:val="00833322"/>
    <w:rsid w:val="008335D6"/>
    <w:rsid w:val="00833A72"/>
    <w:rsid w:val="00833B7B"/>
    <w:rsid w:val="00834331"/>
    <w:rsid w:val="00834349"/>
    <w:rsid w:val="00834AEA"/>
    <w:rsid w:val="00835ADD"/>
    <w:rsid w:val="00836FBC"/>
    <w:rsid w:val="00837FD1"/>
    <w:rsid w:val="00840720"/>
    <w:rsid w:val="00840841"/>
    <w:rsid w:val="00841263"/>
    <w:rsid w:val="00842603"/>
    <w:rsid w:val="00842781"/>
    <w:rsid w:val="008433F0"/>
    <w:rsid w:val="0084343D"/>
    <w:rsid w:val="00843446"/>
    <w:rsid w:val="0084360B"/>
    <w:rsid w:val="008436B6"/>
    <w:rsid w:val="008438CB"/>
    <w:rsid w:val="00843E89"/>
    <w:rsid w:val="0084414F"/>
    <w:rsid w:val="008442B2"/>
    <w:rsid w:val="0084450C"/>
    <w:rsid w:val="008448D7"/>
    <w:rsid w:val="00844D81"/>
    <w:rsid w:val="00844FC2"/>
    <w:rsid w:val="00845B2F"/>
    <w:rsid w:val="00845C3F"/>
    <w:rsid w:val="00845EC5"/>
    <w:rsid w:val="00846F22"/>
    <w:rsid w:val="00847051"/>
    <w:rsid w:val="00847DED"/>
    <w:rsid w:val="00847E96"/>
    <w:rsid w:val="00847FE8"/>
    <w:rsid w:val="00850023"/>
    <w:rsid w:val="00850085"/>
    <w:rsid w:val="008506E0"/>
    <w:rsid w:val="00851143"/>
    <w:rsid w:val="00851740"/>
    <w:rsid w:val="00851BA2"/>
    <w:rsid w:val="00852927"/>
    <w:rsid w:val="00853424"/>
    <w:rsid w:val="0085353D"/>
    <w:rsid w:val="008535C6"/>
    <w:rsid w:val="00853BAD"/>
    <w:rsid w:val="0085485A"/>
    <w:rsid w:val="008548BA"/>
    <w:rsid w:val="008549DB"/>
    <w:rsid w:val="00854EB3"/>
    <w:rsid w:val="008551CD"/>
    <w:rsid w:val="0085663A"/>
    <w:rsid w:val="008568B7"/>
    <w:rsid w:val="008569B9"/>
    <w:rsid w:val="00857597"/>
    <w:rsid w:val="00857651"/>
    <w:rsid w:val="0085784C"/>
    <w:rsid w:val="00857AA1"/>
    <w:rsid w:val="00857B67"/>
    <w:rsid w:val="00860174"/>
    <w:rsid w:val="00860ADE"/>
    <w:rsid w:val="00860C4A"/>
    <w:rsid w:val="0086129A"/>
    <w:rsid w:val="008612BD"/>
    <w:rsid w:val="008616FE"/>
    <w:rsid w:val="00861882"/>
    <w:rsid w:val="00861F7F"/>
    <w:rsid w:val="0086331B"/>
    <w:rsid w:val="00863CF6"/>
    <w:rsid w:val="00864601"/>
    <w:rsid w:val="008647FF"/>
    <w:rsid w:val="00865DF5"/>
    <w:rsid w:val="008661D5"/>
    <w:rsid w:val="0086697D"/>
    <w:rsid w:val="00866BCC"/>
    <w:rsid w:val="00866E97"/>
    <w:rsid w:val="0086711A"/>
    <w:rsid w:val="00867B77"/>
    <w:rsid w:val="0087002C"/>
    <w:rsid w:val="0087040F"/>
    <w:rsid w:val="00870703"/>
    <w:rsid w:val="00870C20"/>
    <w:rsid w:val="00870E98"/>
    <w:rsid w:val="00871776"/>
    <w:rsid w:val="00871F8B"/>
    <w:rsid w:val="00871FC0"/>
    <w:rsid w:val="00872202"/>
    <w:rsid w:val="00872DBA"/>
    <w:rsid w:val="008732B4"/>
    <w:rsid w:val="0087336A"/>
    <w:rsid w:val="00873D08"/>
    <w:rsid w:val="00873D95"/>
    <w:rsid w:val="00873DE4"/>
    <w:rsid w:val="00873F86"/>
    <w:rsid w:val="00875070"/>
    <w:rsid w:val="00876561"/>
    <w:rsid w:val="0087660C"/>
    <w:rsid w:val="00876FA2"/>
    <w:rsid w:val="008774DD"/>
    <w:rsid w:val="008775AC"/>
    <w:rsid w:val="00880305"/>
    <w:rsid w:val="008805FC"/>
    <w:rsid w:val="00880EC7"/>
    <w:rsid w:val="00881DAA"/>
    <w:rsid w:val="00882437"/>
    <w:rsid w:val="0088243E"/>
    <w:rsid w:val="0088269D"/>
    <w:rsid w:val="008829EF"/>
    <w:rsid w:val="0088491F"/>
    <w:rsid w:val="00884AAA"/>
    <w:rsid w:val="00884B12"/>
    <w:rsid w:val="00884E42"/>
    <w:rsid w:val="008853B9"/>
    <w:rsid w:val="00885CA7"/>
    <w:rsid w:val="00886354"/>
    <w:rsid w:val="00887309"/>
    <w:rsid w:val="008875C0"/>
    <w:rsid w:val="00887F8B"/>
    <w:rsid w:val="00890620"/>
    <w:rsid w:val="008908EC"/>
    <w:rsid w:val="00890FAB"/>
    <w:rsid w:val="00891211"/>
    <w:rsid w:val="008913F7"/>
    <w:rsid w:val="00891922"/>
    <w:rsid w:val="00891B38"/>
    <w:rsid w:val="00893084"/>
    <w:rsid w:val="008931A4"/>
    <w:rsid w:val="00893619"/>
    <w:rsid w:val="0089369E"/>
    <w:rsid w:val="0089386F"/>
    <w:rsid w:val="00893A03"/>
    <w:rsid w:val="00893A79"/>
    <w:rsid w:val="008949BA"/>
    <w:rsid w:val="008949E0"/>
    <w:rsid w:val="00894D38"/>
    <w:rsid w:val="00895D5F"/>
    <w:rsid w:val="008961A4"/>
    <w:rsid w:val="00896622"/>
    <w:rsid w:val="00896669"/>
    <w:rsid w:val="00896F2E"/>
    <w:rsid w:val="00897227"/>
    <w:rsid w:val="008A11DA"/>
    <w:rsid w:val="008A25EF"/>
    <w:rsid w:val="008A4A7D"/>
    <w:rsid w:val="008A5392"/>
    <w:rsid w:val="008A57A8"/>
    <w:rsid w:val="008A5A24"/>
    <w:rsid w:val="008A65ED"/>
    <w:rsid w:val="008A6ED6"/>
    <w:rsid w:val="008A6FF2"/>
    <w:rsid w:val="008A70DF"/>
    <w:rsid w:val="008A762C"/>
    <w:rsid w:val="008A7651"/>
    <w:rsid w:val="008B0CF4"/>
    <w:rsid w:val="008B1880"/>
    <w:rsid w:val="008B2598"/>
    <w:rsid w:val="008B2DD2"/>
    <w:rsid w:val="008B30A1"/>
    <w:rsid w:val="008B3247"/>
    <w:rsid w:val="008B38A2"/>
    <w:rsid w:val="008B3908"/>
    <w:rsid w:val="008B3AF2"/>
    <w:rsid w:val="008B48C0"/>
    <w:rsid w:val="008B49DD"/>
    <w:rsid w:val="008B5355"/>
    <w:rsid w:val="008B641C"/>
    <w:rsid w:val="008B6475"/>
    <w:rsid w:val="008B687D"/>
    <w:rsid w:val="008B6BD8"/>
    <w:rsid w:val="008B75FF"/>
    <w:rsid w:val="008B7892"/>
    <w:rsid w:val="008B7E44"/>
    <w:rsid w:val="008C070B"/>
    <w:rsid w:val="008C08B1"/>
    <w:rsid w:val="008C092C"/>
    <w:rsid w:val="008C0DF8"/>
    <w:rsid w:val="008C1239"/>
    <w:rsid w:val="008C15F8"/>
    <w:rsid w:val="008C187C"/>
    <w:rsid w:val="008C25AB"/>
    <w:rsid w:val="008C27D6"/>
    <w:rsid w:val="008C35EE"/>
    <w:rsid w:val="008C3C1D"/>
    <w:rsid w:val="008C425F"/>
    <w:rsid w:val="008C43B7"/>
    <w:rsid w:val="008C4E25"/>
    <w:rsid w:val="008C4E98"/>
    <w:rsid w:val="008C5153"/>
    <w:rsid w:val="008C5CDC"/>
    <w:rsid w:val="008C5FD1"/>
    <w:rsid w:val="008C636F"/>
    <w:rsid w:val="008C6C14"/>
    <w:rsid w:val="008C6EFF"/>
    <w:rsid w:val="008C755A"/>
    <w:rsid w:val="008D01FA"/>
    <w:rsid w:val="008D020D"/>
    <w:rsid w:val="008D1147"/>
    <w:rsid w:val="008D1BB9"/>
    <w:rsid w:val="008D2D0E"/>
    <w:rsid w:val="008D32FD"/>
    <w:rsid w:val="008D3699"/>
    <w:rsid w:val="008D3937"/>
    <w:rsid w:val="008D41C2"/>
    <w:rsid w:val="008D43D5"/>
    <w:rsid w:val="008D44EF"/>
    <w:rsid w:val="008D5512"/>
    <w:rsid w:val="008D5C5D"/>
    <w:rsid w:val="008D5FDF"/>
    <w:rsid w:val="008D66C9"/>
    <w:rsid w:val="008D68A7"/>
    <w:rsid w:val="008D692C"/>
    <w:rsid w:val="008D6931"/>
    <w:rsid w:val="008D7137"/>
    <w:rsid w:val="008D7DA6"/>
    <w:rsid w:val="008E0883"/>
    <w:rsid w:val="008E0A5A"/>
    <w:rsid w:val="008E1412"/>
    <w:rsid w:val="008E1808"/>
    <w:rsid w:val="008E30D9"/>
    <w:rsid w:val="008E46E5"/>
    <w:rsid w:val="008E4751"/>
    <w:rsid w:val="008E49B0"/>
    <w:rsid w:val="008E4F26"/>
    <w:rsid w:val="008E55E7"/>
    <w:rsid w:val="008E5D2D"/>
    <w:rsid w:val="008E5F39"/>
    <w:rsid w:val="008E6E09"/>
    <w:rsid w:val="008E7568"/>
    <w:rsid w:val="008E77EA"/>
    <w:rsid w:val="008E7F77"/>
    <w:rsid w:val="008F0E8C"/>
    <w:rsid w:val="008F11D4"/>
    <w:rsid w:val="008F1632"/>
    <w:rsid w:val="008F1DB6"/>
    <w:rsid w:val="008F22EC"/>
    <w:rsid w:val="008F24FD"/>
    <w:rsid w:val="008F28D4"/>
    <w:rsid w:val="008F3012"/>
    <w:rsid w:val="008F3CC5"/>
    <w:rsid w:val="008F3D1E"/>
    <w:rsid w:val="008F3D76"/>
    <w:rsid w:val="008F3D80"/>
    <w:rsid w:val="008F490D"/>
    <w:rsid w:val="008F4CEA"/>
    <w:rsid w:val="008F4E5B"/>
    <w:rsid w:val="008F5618"/>
    <w:rsid w:val="008F59C0"/>
    <w:rsid w:val="008F6048"/>
    <w:rsid w:val="008F616A"/>
    <w:rsid w:val="008F61F2"/>
    <w:rsid w:val="008F66B4"/>
    <w:rsid w:val="008F69AB"/>
    <w:rsid w:val="008F6A34"/>
    <w:rsid w:val="008F6C5D"/>
    <w:rsid w:val="008F6F32"/>
    <w:rsid w:val="008F7312"/>
    <w:rsid w:val="009001B0"/>
    <w:rsid w:val="00900DF9"/>
    <w:rsid w:val="0090174D"/>
    <w:rsid w:val="00901C72"/>
    <w:rsid w:val="009024C7"/>
    <w:rsid w:val="0090359F"/>
    <w:rsid w:val="0090372E"/>
    <w:rsid w:val="00903AD0"/>
    <w:rsid w:val="00904734"/>
    <w:rsid w:val="009049DC"/>
    <w:rsid w:val="00904DAF"/>
    <w:rsid w:val="00905728"/>
    <w:rsid w:val="00905CF0"/>
    <w:rsid w:val="009069AE"/>
    <w:rsid w:val="00907324"/>
    <w:rsid w:val="00907698"/>
    <w:rsid w:val="009076BB"/>
    <w:rsid w:val="00907BA7"/>
    <w:rsid w:val="009100F3"/>
    <w:rsid w:val="009108BF"/>
    <w:rsid w:val="00910C95"/>
    <w:rsid w:val="0091113D"/>
    <w:rsid w:val="00911210"/>
    <w:rsid w:val="00912BB2"/>
    <w:rsid w:val="00912BCB"/>
    <w:rsid w:val="0091304F"/>
    <w:rsid w:val="00913878"/>
    <w:rsid w:val="009144AF"/>
    <w:rsid w:val="00914F5A"/>
    <w:rsid w:val="00915F52"/>
    <w:rsid w:val="0091610E"/>
    <w:rsid w:val="00916800"/>
    <w:rsid w:val="00916E51"/>
    <w:rsid w:val="009175D3"/>
    <w:rsid w:val="0091782A"/>
    <w:rsid w:val="00917A32"/>
    <w:rsid w:val="00917C86"/>
    <w:rsid w:val="009204BB"/>
    <w:rsid w:val="009205D1"/>
    <w:rsid w:val="00920837"/>
    <w:rsid w:val="009208EF"/>
    <w:rsid w:val="009213DB"/>
    <w:rsid w:val="00921585"/>
    <w:rsid w:val="009219F4"/>
    <w:rsid w:val="00921DAB"/>
    <w:rsid w:val="009243E4"/>
    <w:rsid w:val="009244F3"/>
    <w:rsid w:val="00924500"/>
    <w:rsid w:val="00924B2E"/>
    <w:rsid w:val="00925021"/>
    <w:rsid w:val="00925457"/>
    <w:rsid w:val="009254E5"/>
    <w:rsid w:val="00926BBE"/>
    <w:rsid w:val="00926C0F"/>
    <w:rsid w:val="00926F3E"/>
    <w:rsid w:val="009300F8"/>
    <w:rsid w:val="00930D0D"/>
    <w:rsid w:val="00931179"/>
    <w:rsid w:val="00932988"/>
    <w:rsid w:val="009329A6"/>
    <w:rsid w:val="009333DB"/>
    <w:rsid w:val="00934237"/>
    <w:rsid w:val="009347E2"/>
    <w:rsid w:val="00934FD9"/>
    <w:rsid w:val="00935E93"/>
    <w:rsid w:val="00935EEE"/>
    <w:rsid w:val="00935F25"/>
    <w:rsid w:val="00935FEC"/>
    <w:rsid w:val="0093621A"/>
    <w:rsid w:val="009366D1"/>
    <w:rsid w:val="00936848"/>
    <w:rsid w:val="00936F5E"/>
    <w:rsid w:val="0093752E"/>
    <w:rsid w:val="00937983"/>
    <w:rsid w:val="00937FF6"/>
    <w:rsid w:val="00940145"/>
    <w:rsid w:val="00940290"/>
    <w:rsid w:val="009406DE"/>
    <w:rsid w:val="00940EBA"/>
    <w:rsid w:val="00941315"/>
    <w:rsid w:val="00942115"/>
    <w:rsid w:val="00942D0D"/>
    <w:rsid w:val="00943B19"/>
    <w:rsid w:val="009441DB"/>
    <w:rsid w:val="00944914"/>
    <w:rsid w:val="00944A6B"/>
    <w:rsid w:val="00945B4C"/>
    <w:rsid w:val="009468FA"/>
    <w:rsid w:val="00946E2B"/>
    <w:rsid w:val="00947462"/>
    <w:rsid w:val="00947E8D"/>
    <w:rsid w:val="00947FF3"/>
    <w:rsid w:val="009508B3"/>
    <w:rsid w:val="009512AD"/>
    <w:rsid w:val="009512FD"/>
    <w:rsid w:val="00951A28"/>
    <w:rsid w:val="00951B15"/>
    <w:rsid w:val="00952868"/>
    <w:rsid w:val="009529EE"/>
    <w:rsid w:val="00952CF1"/>
    <w:rsid w:val="00952FE5"/>
    <w:rsid w:val="0095319E"/>
    <w:rsid w:val="0095396F"/>
    <w:rsid w:val="00953CB0"/>
    <w:rsid w:val="00954C19"/>
    <w:rsid w:val="0095558E"/>
    <w:rsid w:val="009567FD"/>
    <w:rsid w:val="00957F2B"/>
    <w:rsid w:val="009602D2"/>
    <w:rsid w:val="009606C7"/>
    <w:rsid w:val="00960799"/>
    <w:rsid w:val="00961F7E"/>
    <w:rsid w:val="0096223B"/>
    <w:rsid w:val="009628E0"/>
    <w:rsid w:val="00962D62"/>
    <w:rsid w:val="0096342A"/>
    <w:rsid w:val="009636DC"/>
    <w:rsid w:val="009648D2"/>
    <w:rsid w:val="009649BE"/>
    <w:rsid w:val="00964C29"/>
    <w:rsid w:val="00964C5D"/>
    <w:rsid w:val="009650FE"/>
    <w:rsid w:val="0096534F"/>
    <w:rsid w:val="00965684"/>
    <w:rsid w:val="00965937"/>
    <w:rsid w:val="00966209"/>
    <w:rsid w:val="009662E7"/>
    <w:rsid w:val="00966A1A"/>
    <w:rsid w:val="00967196"/>
    <w:rsid w:val="00967FCC"/>
    <w:rsid w:val="0097287B"/>
    <w:rsid w:val="0097288A"/>
    <w:rsid w:val="00972CFB"/>
    <w:rsid w:val="00973FE9"/>
    <w:rsid w:val="00974B00"/>
    <w:rsid w:val="00974B7F"/>
    <w:rsid w:val="00974BF9"/>
    <w:rsid w:val="00974CBC"/>
    <w:rsid w:val="00974FA2"/>
    <w:rsid w:val="00975094"/>
    <w:rsid w:val="00975E7A"/>
    <w:rsid w:val="00976D24"/>
    <w:rsid w:val="00977264"/>
    <w:rsid w:val="00977492"/>
    <w:rsid w:val="00980342"/>
    <w:rsid w:val="00980357"/>
    <w:rsid w:val="009807B3"/>
    <w:rsid w:val="009813D0"/>
    <w:rsid w:val="0098232C"/>
    <w:rsid w:val="009827AB"/>
    <w:rsid w:val="0098486B"/>
    <w:rsid w:val="00984A38"/>
    <w:rsid w:val="00985874"/>
    <w:rsid w:val="00985D81"/>
    <w:rsid w:val="009863F3"/>
    <w:rsid w:val="00986537"/>
    <w:rsid w:val="00986C34"/>
    <w:rsid w:val="00986F3B"/>
    <w:rsid w:val="00987DC7"/>
    <w:rsid w:val="0099059C"/>
    <w:rsid w:val="00990B2C"/>
    <w:rsid w:val="00990E64"/>
    <w:rsid w:val="009912CB"/>
    <w:rsid w:val="00991DCE"/>
    <w:rsid w:val="009921F8"/>
    <w:rsid w:val="00993293"/>
    <w:rsid w:val="0099362B"/>
    <w:rsid w:val="00994375"/>
    <w:rsid w:val="009943D5"/>
    <w:rsid w:val="00994C1C"/>
    <w:rsid w:val="00994D2C"/>
    <w:rsid w:val="0099561A"/>
    <w:rsid w:val="0099562F"/>
    <w:rsid w:val="009957DF"/>
    <w:rsid w:val="009957F7"/>
    <w:rsid w:val="009A04E0"/>
    <w:rsid w:val="009A1CA3"/>
    <w:rsid w:val="009A2A4A"/>
    <w:rsid w:val="009A2BA9"/>
    <w:rsid w:val="009A2DF5"/>
    <w:rsid w:val="009A3AA8"/>
    <w:rsid w:val="009A3C52"/>
    <w:rsid w:val="009A40CC"/>
    <w:rsid w:val="009A4BBF"/>
    <w:rsid w:val="009A4D0E"/>
    <w:rsid w:val="009A5182"/>
    <w:rsid w:val="009A5526"/>
    <w:rsid w:val="009A6181"/>
    <w:rsid w:val="009A67D2"/>
    <w:rsid w:val="009A7C4D"/>
    <w:rsid w:val="009B01CB"/>
    <w:rsid w:val="009B020C"/>
    <w:rsid w:val="009B0795"/>
    <w:rsid w:val="009B1716"/>
    <w:rsid w:val="009B18C6"/>
    <w:rsid w:val="009B1A89"/>
    <w:rsid w:val="009B22A5"/>
    <w:rsid w:val="009B257E"/>
    <w:rsid w:val="009B26DD"/>
    <w:rsid w:val="009B2DF8"/>
    <w:rsid w:val="009B3112"/>
    <w:rsid w:val="009B3633"/>
    <w:rsid w:val="009B3746"/>
    <w:rsid w:val="009B3771"/>
    <w:rsid w:val="009B37CF"/>
    <w:rsid w:val="009B3DCF"/>
    <w:rsid w:val="009B44A1"/>
    <w:rsid w:val="009B585B"/>
    <w:rsid w:val="009B588C"/>
    <w:rsid w:val="009B5CE2"/>
    <w:rsid w:val="009B6AEC"/>
    <w:rsid w:val="009B7022"/>
    <w:rsid w:val="009C022D"/>
    <w:rsid w:val="009C0935"/>
    <w:rsid w:val="009C0C03"/>
    <w:rsid w:val="009C1546"/>
    <w:rsid w:val="009C2091"/>
    <w:rsid w:val="009C20ED"/>
    <w:rsid w:val="009C2A32"/>
    <w:rsid w:val="009C2A72"/>
    <w:rsid w:val="009C3470"/>
    <w:rsid w:val="009C373E"/>
    <w:rsid w:val="009C3C99"/>
    <w:rsid w:val="009C4449"/>
    <w:rsid w:val="009C4A5E"/>
    <w:rsid w:val="009C5D71"/>
    <w:rsid w:val="009C64EB"/>
    <w:rsid w:val="009C6E5E"/>
    <w:rsid w:val="009C737B"/>
    <w:rsid w:val="009C7617"/>
    <w:rsid w:val="009C7F23"/>
    <w:rsid w:val="009C7F90"/>
    <w:rsid w:val="009D0480"/>
    <w:rsid w:val="009D0809"/>
    <w:rsid w:val="009D0A5F"/>
    <w:rsid w:val="009D2B8C"/>
    <w:rsid w:val="009D2DBF"/>
    <w:rsid w:val="009D3743"/>
    <w:rsid w:val="009D3C5C"/>
    <w:rsid w:val="009D559E"/>
    <w:rsid w:val="009D57A4"/>
    <w:rsid w:val="009D6A27"/>
    <w:rsid w:val="009D7ABC"/>
    <w:rsid w:val="009D7EC2"/>
    <w:rsid w:val="009E02F1"/>
    <w:rsid w:val="009E0AE3"/>
    <w:rsid w:val="009E1047"/>
    <w:rsid w:val="009E1E6A"/>
    <w:rsid w:val="009E24A4"/>
    <w:rsid w:val="009E2DEA"/>
    <w:rsid w:val="009E2E6A"/>
    <w:rsid w:val="009E2F74"/>
    <w:rsid w:val="009E3970"/>
    <w:rsid w:val="009E4D09"/>
    <w:rsid w:val="009E631A"/>
    <w:rsid w:val="009E6697"/>
    <w:rsid w:val="009E7C67"/>
    <w:rsid w:val="009F00EB"/>
    <w:rsid w:val="009F0420"/>
    <w:rsid w:val="009F06D6"/>
    <w:rsid w:val="009F1A45"/>
    <w:rsid w:val="009F2F99"/>
    <w:rsid w:val="009F3133"/>
    <w:rsid w:val="009F32A7"/>
    <w:rsid w:val="009F338F"/>
    <w:rsid w:val="009F3467"/>
    <w:rsid w:val="009F36EC"/>
    <w:rsid w:val="009F3880"/>
    <w:rsid w:val="009F3D6A"/>
    <w:rsid w:val="009F4476"/>
    <w:rsid w:val="009F46C3"/>
    <w:rsid w:val="009F5D94"/>
    <w:rsid w:val="009F60ED"/>
    <w:rsid w:val="009F6579"/>
    <w:rsid w:val="009F6AD1"/>
    <w:rsid w:val="009F6B98"/>
    <w:rsid w:val="009F7FC1"/>
    <w:rsid w:val="00A00452"/>
    <w:rsid w:val="00A00CA4"/>
    <w:rsid w:val="00A02459"/>
    <w:rsid w:val="00A0248C"/>
    <w:rsid w:val="00A025F2"/>
    <w:rsid w:val="00A02BEA"/>
    <w:rsid w:val="00A02F40"/>
    <w:rsid w:val="00A0360C"/>
    <w:rsid w:val="00A036D1"/>
    <w:rsid w:val="00A03E2F"/>
    <w:rsid w:val="00A040A7"/>
    <w:rsid w:val="00A0425E"/>
    <w:rsid w:val="00A054C2"/>
    <w:rsid w:val="00A05798"/>
    <w:rsid w:val="00A07098"/>
    <w:rsid w:val="00A07237"/>
    <w:rsid w:val="00A07647"/>
    <w:rsid w:val="00A118BA"/>
    <w:rsid w:val="00A11E67"/>
    <w:rsid w:val="00A12769"/>
    <w:rsid w:val="00A1291F"/>
    <w:rsid w:val="00A129A8"/>
    <w:rsid w:val="00A12DFA"/>
    <w:rsid w:val="00A12E6C"/>
    <w:rsid w:val="00A1338B"/>
    <w:rsid w:val="00A141B5"/>
    <w:rsid w:val="00A14E70"/>
    <w:rsid w:val="00A153B6"/>
    <w:rsid w:val="00A15BC3"/>
    <w:rsid w:val="00A16D00"/>
    <w:rsid w:val="00A16F70"/>
    <w:rsid w:val="00A17598"/>
    <w:rsid w:val="00A175B6"/>
    <w:rsid w:val="00A178DC"/>
    <w:rsid w:val="00A2081C"/>
    <w:rsid w:val="00A20A05"/>
    <w:rsid w:val="00A20A1F"/>
    <w:rsid w:val="00A2183A"/>
    <w:rsid w:val="00A21A0D"/>
    <w:rsid w:val="00A22263"/>
    <w:rsid w:val="00A22927"/>
    <w:rsid w:val="00A23833"/>
    <w:rsid w:val="00A24943"/>
    <w:rsid w:val="00A25602"/>
    <w:rsid w:val="00A25744"/>
    <w:rsid w:val="00A2575B"/>
    <w:rsid w:val="00A26E5A"/>
    <w:rsid w:val="00A2733F"/>
    <w:rsid w:val="00A275D2"/>
    <w:rsid w:val="00A277E1"/>
    <w:rsid w:val="00A3058E"/>
    <w:rsid w:val="00A31359"/>
    <w:rsid w:val="00A314C2"/>
    <w:rsid w:val="00A319C8"/>
    <w:rsid w:val="00A32393"/>
    <w:rsid w:val="00A32790"/>
    <w:rsid w:val="00A32B55"/>
    <w:rsid w:val="00A32F89"/>
    <w:rsid w:val="00A337A9"/>
    <w:rsid w:val="00A34E24"/>
    <w:rsid w:val="00A3619D"/>
    <w:rsid w:val="00A36365"/>
    <w:rsid w:val="00A36636"/>
    <w:rsid w:val="00A36E5A"/>
    <w:rsid w:val="00A402A5"/>
    <w:rsid w:val="00A40770"/>
    <w:rsid w:val="00A40D0B"/>
    <w:rsid w:val="00A4101A"/>
    <w:rsid w:val="00A41451"/>
    <w:rsid w:val="00A41A2C"/>
    <w:rsid w:val="00A42537"/>
    <w:rsid w:val="00A43624"/>
    <w:rsid w:val="00A438CD"/>
    <w:rsid w:val="00A43BC1"/>
    <w:rsid w:val="00A442C4"/>
    <w:rsid w:val="00A44802"/>
    <w:rsid w:val="00A45336"/>
    <w:rsid w:val="00A455A6"/>
    <w:rsid w:val="00A458A6"/>
    <w:rsid w:val="00A45A49"/>
    <w:rsid w:val="00A45BA4"/>
    <w:rsid w:val="00A4619E"/>
    <w:rsid w:val="00A46271"/>
    <w:rsid w:val="00A462F4"/>
    <w:rsid w:val="00A464A6"/>
    <w:rsid w:val="00A464C1"/>
    <w:rsid w:val="00A46B0F"/>
    <w:rsid w:val="00A46EDB"/>
    <w:rsid w:val="00A4706A"/>
    <w:rsid w:val="00A47178"/>
    <w:rsid w:val="00A472B7"/>
    <w:rsid w:val="00A47B05"/>
    <w:rsid w:val="00A47BFB"/>
    <w:rsid w:val="00A47CE5"/>
    <w:rsid w:val="00A47EBD"/>
    <w:rsid w:val="00A5016A"/>
    <w:rsid w:val="00A510ED"/>
    <w:rsid w:val="00A51245"/>
    <w:rsid w:val="00A5190A"/>
    <w:rsid w:val="00A52013"/>
    <w:rsid w:val="00A52CCA"/>
    <w:rsid w:val="00A5331E"/>
    <w:rsid w:val="00A545A7"/>
    <w:rsid w:val="00A5498B"/>
    <w:rsid w:val="00A54D54"/>
    <w:rsid w:val="00A54E3C"/>
    <w:rsid w:val="00A5519E"/>
    <w:rsid w:val="00A553B2"/>
    <w:rsid w:val="00A55B1E"/>
    <w:rsid w:val="00A55CE7"/>
    <w:rsid w:val="00A55E9F"/>
    <w:rsid w:val="00A56BA3"/>
    <w:rsid w:val="00A56BD3"/>
    <w:rsid w:val="00A56E1E"/>
    <w:rsid w:val="00A5792E"/>
    <w:rsid w:val="00A6063F"/>
    <w:rsid w:val="00A607F6"/>
    <w:rsid w:val="00A60A36"/>
    <w:rsid w:val="00A60FC1"/>
    <w:rsid w:val="00A61EFE"/>
    <w:rsid w:val="00A62673"/>
    <w:rsid w:val="00A62E91"/>
    <w:rsid w:val="00A6354C"/>
    <w:rsid w:val="00A635E3"/>
    <w:rsid w:val="00A6468A"/>
    <w:rsid w:val="00A64A52"/>
    <w:rsid w:val="00A64B0C"/>
    <w:rsid w:val="00A65AB2"/>
    <w:rsid w:val="00A66761"/>
    <w:rsid w:val="00A66CE4"/>
    <w:rsid w:val="00A7019F"/>
    <w:rsid w:val="00A703E2"/>
    <w:rsid w:val="00A73407"/>
    <w:rsid w:val="00A7382E"/>
    <w:rsid w:val="00A738DF"/>
    <w:rsid w:val="00A73D42"/>
    <w:rsid w:val="00A73D48"/>
    <w:rsid w:val="00A75F1D"/>
    <w:rsid w:val="00A76361"/>
    <w:rsid w:val="00A77CAD"/>
    <w:rsid w:val="00A77EBD"/>
    <w:rsid w:val="00A800BA"/>
    <w:rsid w:val="00A80EFD"/>
    <w:rsid w:val="00A80F6F"/>
    <w:rsid w:val="00A8102E"/>
    <w:rsid w:val="00A815C7"/>
    <w:rsid w:val="00A81B90"/>
    <w:rsid w:val="00A81EA7"/>
    <w:rsid w:val="00A81F10"/>
    <w:rsid w:val="00A820A5"/>
    <w:rsid w:val="00A83D2F"/>
    <w:rsid w:val="00A83E91"/>
    <w:rsid w:val="00A8489B"/>
    <w:rsid w:val="00A85AAE"/>
    <w:rsid w:val="00A860D3"/>
    <w:rsid w:val="00A8635D"/>
    <w:rsid w:val="00A86F2E"/>
    <w:rsid w:val="00A870DD"/>
    <w:rsid w:val="00A874AB"/>
    <w:rsid w:val="00A878CC"/>
    <w:rsid w:val="00A87DB5"/>
    <w:rsid w:val="00A90383"/>
    <w:rsid w:val="00A904EB"/>
    <w:rsid w:val="00A90930"/>
    <w:rsid w:val="00A910FC"/>
    <w:rsid w:val="00A91E03"/>
    <w:rsid w:val="00A91F37"/>
    <w:rsid w:val="00A92228"/>
    <w:rsid w:val="00A9259E"/>
    <w:rsid w:val="00A92B45"/>
    <w:rsid w:val="00A92DE3"/>
    <w:rsid w:val="00A933B5"/>
    <w:rsid w:val="00A934CA"/>
    <w:rsid w:val="00A941B0"/>
    <w:rsid w:val="00A94649"/>
    <w:rsid w:val="00A9598B"/>
    <w:rsid w:val="00A95C60"/>
    <w:rsid w:val="00A97119"/>
    <w:rsid w:val="00A971C8"/>
    <w:rsid w:val="00A97A28"/>
    <w:rsid w:val="00AA025E"/>
    <w:rsid w:val="00AA082B"/>
    <w:rsid w:val="00AA1249"/>
    <w:rsid w:val="00AA1B97"/>
    <w:rsid w:val="00AA263F"/>
    <w:rsid w:val="00AA2D1A"/>
    <w:rsid w:val="00AA3060"/>
    <w:rsid w:val="00AA3308"/>
    <w:rsid w:val="00AA335E"/>
    <w:rsid w:val="00AA360C"/>
    <w:rsid w:val="00AA395C"/>
    <w:rsid w:val="00AA4179"/>
    <w:rsid w:val="00AA44DC"/>
    <w:rsid w:val="00AA44DE"/>
    <w:rsid w:val="00AA4C4E"/>
    <w:rsid w:val="00AA51C6"/>
    <w:rsid w:val="00AA582A"/>
    <w:rsid w:val="00AA625A"/>
    <w:rsid w:val="00AA6480"/>
    <w:rsid w:val="00AA66E4"/>
    <w:rsid w:val="00AA680D"/>
    <w:rsid w:val="00AA6B17"/>
    <w:rsid w:val="00AA6CAD"/>
    <w:rsid w:val="00AA6CE7"/>
    <w:rsid w:val="00AA7C01"/>
    <w:rsid w:val="00AB1E2F"/>
    <w:rsid w:val="00AB1EB3"/>
    <w:rsid w:val="00AB1FF1"/>
    <w:rsid w:val="00AB2734"/>
    <w:rsid w:val="00AB2B9A"/>
    <w:rsid w:val="00AB32C0"/>
    <w:rsid w:val="00AB4DC5"/>
    <w:rsid w:val="00AB5141"/>
    <w:rsid w:val="00AB5170"/>
    <w:rsid w:val="00AB5306"/>
    <w:rsid w:val="00AB5573"/>
    <w:rsid w:val="00AB56C7"/>
    <w:rsid w:val="00AB5874"/>
    <w:rsid w:val="00AB58C8"/>
    <w:rsid w:val="00AB5E7A"/>
    <w:rsid w:val="00AB6178"/>
    <w:rsid w:val="00AB72AD"/>
    <w:rsid w:val="00AB7B4D"/>
    <w:rsid w:val="00AB7CFC"/>
    <w:rsid w:val="00AC0238"/>
    <w:rsid w:val="00AC0955"/>
    <w:rsid w:val="00AC0977"/>
    <w:rsid w:val="00AC0C53"/>
    <w:rsid w:val="00AC133E"/>
    <w:rsid w:val="00AC15D7"/>
    <w:rsid w:val="00AC1F95"/>
    <w:rsid w:val="00AC2840"/>
    <w:rsid w:val="00AC2895"/>
    <w:rsid w:val="00AC2F66"/>
    <w:rsid w:val="00AC37F7"/>
    <w:rsid w:val="00AC388E"/>
    <w:rsid w:val="00AC3A78"/>
    <w:rsid w:val="00AC5159"/>
    <w:rsid w:val="00AC5CAD"/>
    <w:rsid w:val="00AC5CC7"/>
    <w:rsid w:val="00AC5D0F"/>
    <w:rsid w:val="00AC6DEE"/>
    <w:rsid w:val="00AC7D13"/>
    <w:rsid w:val="00AD00A5"/>
    <w:rsid w:val="00AD07B2"/>
    <w:rsid w:val="00AD0DE8"/>
    <w:rsid w:val="00AD1253"/>
    <w:rsid w:val="00AD13A0"/>
    <w:rsid w:val="00AD1455"/>
    <w:rsid w:val="00AD1B93"/>
    <w:rsid w:val="00AD1D8E"/>
    <w:rsid w:val="00AD25C4"/>
    <w:rsid w:val="00AD2A9A"/>
    <w:rsid w:val="00AD2BDC"/>
    <w:rsid w:val="00AD3B92"/>
    <w:rsid w:val="00AD4CBC"/>
    <w:rsid w:val="00AD5453"/>
    <w:rsid w:val="00AD606A"/>
    <w:rsid w:val="00AD66D5"/>
    <w:rsid w:val="00AD66DA"/>
    <w:rsid w:val="00AD6E40"/>
    <w:rsid w:val="00AD7853"/>
    <w:rsid w:val="00AD79FB"/>
    <w:rsid w:val="00AD7E01"/>
    <w:rsid w:val="00AE2942"/>
    <w:rsid w:val="00AE2A7F"/>
    <w:rsid w:val="00AE3E32"/>
    <w:rsid w:val="00AE4225"/>
    <w:rsid w:val="00AE6AB3"/>
    <w:rsid w:val="00AE6C90"/>
    <w:rsid w:val="00AE6F47"/>
    <w:rsid w:val="00AE720E"/>
    <w:rsid w:val="00AE7276"/>
    <w:rsid w:val="00AE743E"/>
    <w:rsid w:val="00AE754B"/>
    <w:rsid w:val="00AE79CD"/>
    <w:rsid w:val="00AE7A1F"/>
    <w:rsid w:val="00AE7A98"/>
    <w:rsid w:val="00AE7D41"/>
    <w:rsid w:val="00AE7DC8"/>
    <w:rsid w:val="00AF01F0"/>
    <w:rsid w:val="00AF0F41"/>
    <w:rsid w:val="00AF148E"/>
    <w:rsid w:val="00AF1679"/>
    <w:rsid w:val="00AF25B7"/>
    <w:rsid w:val="00AF2830"/>
    <w:rsid w:val="00AF294C"/>
    <w:rsid w:val="00AF29CF"/>
    <w:rsid w:val="00AF2DC5"/>
    <w:rsid w:val="00AF2F31"/>
    <w:rsid w:val="00AF2FD7"/>
    <w:rsid w:val="00AF32A5"/>
    <w:rsid w:val="00AF35A2"/>
    <w:rsid w:val="00AF3DA9"/>
    <w:rsid w:val="00AF4DC5"/>
    <w:rsid w:val="00AF5439"/>
    <w:rsid w:val="00AF54AF"/>
    <w:rsid w:val="00AF5648"/>
    <w:rsid w:val="00AF5B3A"/>
    <w:rsid w:val="00AF6747"/>
    <w:rsid w:val="00AF6825"/>
    <w:rsid w:val="00AF6D41"/>
    <w:rsid w:val="00AF6DFB"/>
    <w:rsid w:val="00AF7581"/>
    <w:rsid w:val="00B022FD"/>
    <w:rsid w:val="00B0311E"/>
    <w:rsid w:val="00B03550"/>
    <w:rsid w:val="00B039F9"/>
    <w:rsid w:val="00B05F73"/>
    <w:rsid w:val="00B05FB4"/>
    <w:rsid w:val="00B06266"/>
    <w:rsid w:val="00B06B69"/>
    <w:rsid w:val="00B06E89"/>
    <w:rsid w:val="00B07452"/>
    <w:rsid w:val="00B077C1"/>
    <w:rsid w:val="00B10C18"/>
    <w:rsid w:val="00B118E2"/>
    <w:rsid w:val="00B11AA5"/>
    <w:rsid w:val="00B11BC7"/>
    <w:rsid w:val="00B12631"/>
    <w:rsid w:val="00B138D7"/>
    <w:rsid w:val="00B1429F"/>
    <w:rsid w:val="00B145DC"/>
    <w:rsid w:val="00B145EC"/>
    <w:rsid w:val="00B1483A"/>
    <w:rsid w:val="00B1525F"/>
    <w:rsid w:val="00B15898"/>
    <w:rsid w:val="00B15B0A"/>
    <w:rsid w:val="00B16F2F"/>
    <w:rsid w:val="00B20BE7"/>
    <w:rsid w:val="00B20E51"/>
    <w:rsid w:val="00B22356"/>
    <w:rsid w:val="00B227C0"/>
    <w:rsid w:val="00B23509"/>
    <w:rsid w:val="00B2382F"/>
    <w:rsid w:val="00B23D88"/>
    <w:rsid w:val="00B24280"/>
    <w:rsid w:val="00B24314"/>
    <w:rsid w:val="00B24622"/>
    <w:rsid w:val="00B247D3"/>
    <w:rsid w:val="00B250C4"/>
    <w:rsid w:val="00B25435"/>
    <w:rsid w:val="00B25B87"/>
    <w:rsid w:val="00B265C5"/>
    <w:rsid w:val="00B26DEE"/>
    <w:rsid w:val="00B26F4C"/>
    <w:rsid w:val="00B27028"/>
    <w:rsid w:val="00B2715A"/>
    <w:rsid w:val="00B3113A"/>
    <w:rsid w:val="00B319A3"/>
    <w:rsid w:val="00B3201E"/>
    <w:rsid w:val="00B3262F"/>
    <w:rsid w:val="00B32D8E"/>
    <w:rsid w:val="00B32F89"/>
    <w:rsid w:val="00B3415C"/>
    <w:rsid w:val="00B34A6A"/>
    <w:rsid w:val="00B352F6"/>
    <w:rsid w:val="00B35CAA"/>
    <w:rsid w:val="00B3659B"/>
    <w:rsid w:val="00B367B8"/>
    <w:rsid w:val="00B369DC"/>
    <w:rsid w:val="00B36C33"/>
    <w:rsid w:val="00B37741"/>
    <w:rsid w:val="00B3796F"/>
    <w:rsid w:val="00B37A48"/>
    <w:rsid w:val="00B404A6"/>
    <w:rsid w:val="00B412A3"/>
    <w:rsid w:val="00B41450"/>
    <w:rsid w:val="00B41651"/>
    <w:rsid w:val="00B41670"/>
    <w:rsid w:val="00B422E2"/>
    <w:rsid w:val="00B432CF"/>
    <w:rsid w:val="00B438F4"/>
    <w:rsid w:val="00B43E2B"/>
    <w:rsid w:val="00B445BE"/>
    <w:rsid w:val="00B45445"/>
    <w:rsid w:val="00B45715"/>
    <w:rsid w:val="00B459C5"/>
    <w:rsid w:val="00B45B56"/>
    <w:rsid w:val="00B46559"/>
    <w:rsid w:val="00B47615"/>
    <w:rsid w:val="00B47D10"/>
    <w:rsid w:val="00B47F7D"/>
    <w:rsid w:val="00B50064"/>
    <w:rsid w:val="00B51070"/>
    <w:rsid w:val="00B515F8"/>
    <w:rsid w:val="00B51837"/>
    <w:rsid w:val="00B51D8E"/>
    <w:rsid w:val="00B5310E"/>
    <w:rsid w:val="00B53AB7"/>
    <w:rsid w:val="00B53BDE"/>
    <w:rsid w:val="00B53E68"/>
    <w:rsid w:val="00B556E2"/>
    <w:rsid w:val="00B55E46"/>
    <w:rsid w:val="00B55EB9"/>
    <w:rsid w:val="00B564D2"/>
    <w:rsid w:val="00B56659"/>
    <w:rsid w:val="00B56846"/>
    <w:rsid w:val="00B56AF7"/>
    <w:rsid w:val="00B56DE2"/>
    <w:rsid w:val="00B57014"/>
    <w:rsid w:val="00B6004C"/>
    <w:rsid w:val="00B600CF"/>
    <w:rsid w:val="00B602A1"/>
    <w:rsid w:val="00B613DF"/>
    <w:rsid w:val="00B61E24"/>
    <w:rsid w:val="00B6202E"/>
    <w:rsid w:val="00B62D7B"/>
    <w:rsid w:val="00B630D8"/>
    <w:rsid w:val="00B63B0C"/>
    <w:rsid w:val="00B64FD4"/>
    <w:rsid w:val="00B660A8"/>
    <w:rsid w:val="00B666D7"/>
    <w:rsid w:val="00B66E31"/>
    <w:rsid w:val="00B66E74"/>
    <w:rsid w:val="00B67222"/>
    <w:rsid w:val="00B673BF"/>
    <w:rsid w:val="00B67412"/>
    <w:rsid w:val="00B679A4"/>
    <w:rsid w:val="00B70537"/>
    <w:rsid w:val="00B706DF"/>
    <w:rsid w:val="00B70B67"/>
    <w:rsid w:val="00B711AB"/>
    <w:rsid w:val="00B71290"/>
    <w:rsid w:val="00B7164F"/>
    <w:rsid w:val="00B725FB"/>
    <w:rsid w:val="00B738F8"/>
    <w:rsid w:val="00B740E5"/>
    <w:rsid w:val="00B743DD"/>
    <w:rsid w:val="00B74705"/>
    <w:rsid w:val="00B74AA9"/>
    <w:rsid w:val="00B74C46"/>
    <w:rsid w:val="00B75C23"/>
    <w:rsid w:val="00B76257"/>
    <w:rsid w:val="00B76AF9"/>
    <w:rsid w:val="00B776F6"/>
    <w:rsid w:val="00B77C2A"/>
    <w:rsid w:val="00B80015"/>
    <w:rsid w:val="00B81721"/>
    <w:rsid w:val="00B818F6"/>
    <w:rsid w:val="00B81A87"/>
    <w:rsid w:val="00B828E4"/>
    <w:rsid w:val="00B82A74"/>
    <w:rsid w:val="00B82BE0"/>
    <w:rsid w:val="00B82C07"/>
    <w:rsid w:val="00B833BB"/>
    <w:rsid w:val="00B83F8C"/>
    <w:rsid w:val="00B84016"/>
    <w:rsid w:val="00B843CC"/>
    <w:rsid w:val="00B84887"/>
    <w:rsid w:val="00B84CC1"/>
    <w:rsid w:val="00B851E8"/>
    <w:rsid w:val="00B8582E"/>
    <w:rsid w:val="00B86723"/>
    <w:rsid w:val="00B8781A"/>
    <w:rsid w:val="00B87936"/>
    <w:rsid w:val="00B904C3"/>
    <w:rsid w:val="00B90775"/>
    <w:rsid w:val="00B91417"/>
    <w:rsid w:val="00B91666"/>
    <w:rsid w:val="00B916AF"/>
    <w:rsid w:val="00B91EAA"/>
    <w:rsid w:val="00B92D90"/>
    <w:rsid w:val="00B92FB8"/>
    <w:rsid w:val="00B9389A"/>
    <w:rsid w:val="00B93C62"/>
    <w:rsid w:val="00B93DB6"/>
    <w:rsid w:val="00B943C8"/>
    <w:rsid w:val="00B944D8"/>
    <w:rsid w:val="00B94688"/>
    <w:rsid w:val="00B9560C"/>
    <w:rsid w:val="00B957EB"/>
    <w:rsid w:val="00B959C2"/>
    <w:rsid w:val="00B959DB"/>
    <w:rsid w:val="00B95B3E"/>
    <w:rsid w:val="00B95B8A"/>
    <w:rsid w:val="00B95B99"/>
    <w:rsid w:val="00B9607A"/>
    <w:rsid w:val="00B960DC"/>
    <w:rsid w:val="00B963EC"/>
    <w:rsid w:val="00B96E12"/>
    <w:rsid w:val="00B96E34"/>
    <w:rsid w:val="00B974E5"/>
    <w:rsid w:val="00B978E9"/>
    <w:rsid w:val="00BA0032"/>
    <w:rsid w:val="00BA0388"/>
    <w:rsid w:val="00BA04BD"/>
    <w:rsid w:val="00BA0699"/>
    <w:rsid w:val="00BA0A05"/>
    <w:rsid w:val="00BA135A"/>
    <w:rsid w:val="00BA1387"/>
    <w:rsid w:val="00BA19F5"/>
    <w:rsid w:val="00BA2C7B"/>
    <w:rsid w:val="00BA4000"/>
    <w:rsid w:val="00BA476F"/>
    <w:rsid w:val="00BA5721"/>
    <w:rsid w:val="00BA5EBA"/>
    <w:rsid w:val="00BA6580"/>
    <w:rsid w:val="00BA663A"/>
    <w:rsid w:val="00BA772E"/>
    <w:rsid w:val="00BA7EFE"/>
    <w:rsid w:val="00BB2541"/>
    <w:rsid w:val="00BB2A0C"/>
    <w:rsid w:val="00BB337A"/>
    <w:rsid w:val="00BB3402"/>
    <w:rsid w:val="00BB3D46"/>
    <w:rsid w:val="00BB430D"/>
    <w:rsid w:val="00BB50B6"/>
    <w:rsid w:val="00BB5932"/>
    <w:rsid w:val="00BB6C19"/>
    <w:rsid w:val="00BC082A"/>
    <w:rsid w:val="00BC131B"/>
    <w:rsid w:val="00BC1629"/>
    <w:rsid w:val="00BC194D"/>
    <w:rsid w:val="00BC2025"/>
    <w:rsid w:val="00BC2697"/>
    <w:rsid w:val="00BC29F2"/>
    <w:rsid w:val="00BC2F23"/>
    <w:rsid w:val="00BC34C3"/>
    <w:rsid w:val="00BC373B"/>
    <w:rsid w:val="00BC3B60"/>
    <w:rsid w:val="00BC46DE"/>
    <w:rsid w:val="00BC48C6"/>
    <w:rsid w:val="00BC5098"/>
    <w:rsid w:val="00BC54F4"/>
    <w:rsid w:val="00BC591E"/>
    <w:rsid w:val="00BC607F"/>
    <w:rsid w:val="00BC624A"/>
    <w:rsid w:val="00BC70AF"/>
    <w:rsid w:val="00BD0BEB"/>
    <w:rsid w:val="00BD1226"/>
    <w:rsid w:val="00BD1568"/>
    <w:rsid w:val="00BD170D"/>
    <w:rsid w:val="00BD2090"/>
    <w:rsid w:val="00BD2BCE"/>
    <w:rsid w:val="00BD2CF0"/>
    <w:rsid w:val="00BD3402"/>
    <w:rsid w:val="00BD3AF1"/>
    <w:rsid w:val="00BD3B35"/>
    <w:rsid w:val="00BD464E"/>
    <w:rsid w:val="00BD4921"/>
    <w:rsid w:val="00BD49CA"/>
    <w:rsid w:val="00BD4CA5"/>
    <w:rsid w:val="00BD57F7"/>
    <w:rsid w:val="00BD5C5D"/>
    <w:rsid w:val="00BD5CD7"/>
    <w:rsid w:val="00BD61D8"/>
    <w:rsid w:val="00BD6D77"/>
    <w:rsid w:val="00BD7CFF"/>
    <w:rsid w:val="00BE003F"/>
    <w:rsid w:val="00BE04DF"/>
    <w:rsid w:val="00BE0A20"/>
    <w:rsid w:val="00BE20AE"/>
    <w:rsid w:val="00BE254E"/>
    <w:rsid w:val="00BE4578"/>
    <w:rsid w:val="00BE464A"/>
    <w:rsid w:val="00BE48D4"/>
    <w:rsid w:val="00BE4973"/>
    <w:rsid w:val="00BE5EEB"/>
    <w:rsid w:val="00BE6036"/>
    <w:rsid w:val="00BE61E6"/>
    <w:rsid w:val="00BE6393"/>
    <w:rsid w:val="00BE6EA9"/>
    <w:rsid w:val="00BE743C"/>
    <w:rsid w:val="00BE7554"/>
    <w:rsid w:val="00BE7C13"/>
    <w:rsid w:val="00BF01FB"/>
    <w:rsid w:val="00BF053D"/>
    <w:rsid w:val="00BF0676"/>
    <w:rsid w:val="00BF0C02"/>
    <w:rsid w:val="00BF107E"/>
    <w:rsid w:val="00BF1A0F"/>
    <w:rsid w:val="00BF2743"/>
    <w:rsid w:val="00BF298F"/>
    <w:rsid w:val="00BF3530"/>
    <w:rsid w:val="00BF36D1"/>
    <w:rsid w:val="00BF3A85"/>
    <w:rsid w:val="00BF4109"/>
    <w:rsid w:val="00BF46DF"/>
    <w:rsid w:val="00BF4B25"/>
    <w:rsid w:val="00BF4F3A"/>
    <w:rsid w:val="00BF51E3"/>
    <w:rsid w:val="00BF5557"/>
    <w:rsid w:val="00BF5878"/>
    <w:rsid w:val="00BF5954"/>
    <w:rsid w:val="00BF5AA3"/>
    <w:rsid w:val="00BF5B4C"/>
    <w:rsid w:val="00BF6487"/>
    <w:rsid w:val="00BF6492"/>
    <w:rsid w:val="00BF6B65"/>
    <w:rsid w:val="00BF77C9"/>
    <w:rsid w:val="00BF7AF9"/>
    <w:rsid w:val="00C0027E"/>
    <w:rsid w:val="00C003A2"/>
    <w:rsid w:val="00C00575"/>
    <w:rsid w:val="00C005FA"/>
    <w:rsid w:val="00C00607"/>
    <w:rsid w:val="00C00614"/>
    <w:rsid w:val="00C010D8"/>
    <w:rsid w:val="00C016E9"/>
    <w:rsid w:val="00C026EC"/>
    <w:rsid w:val="00C02CD8"/>
    <w:rsid w:val="00C03DE8"/>
    <w:rsid w:val="00C03ED9"/>
    <w:rsid w:val="00C04F8D"/>
    <w:rsid w:val="00C051A1"/>
    <w:rsid w:val="00C06151"/>
    <w:rsid w:val="00C06166"/>
    <w:rsid w:val="00C06402"/>
    <w:rsid w:val="00C07D0E"/>
    <w:rsid w:val="00C10518"/>
    <w:rsid w:val="00C10B7D"/>
    <w:rsid w:val="00C1120B"/>
    <w:rsid w:val="00C114A5"/>
    <w:rsid w:val="00C11570"/>
    <w:rsid w:val="00C115DF"/>
    <w:rsid w:val="00C119BE"/>
    <w:rsid w:val="00C12550"/>
    <w:rsid w:val="00C125F0"/>
    <w:rsid w:val="00C1272E"/>
    <w:rsid w:val="00C1275F"/>
    <w:rsid w:val="00C127F8"/>
    <w:rsid w:val="00C13311"/>
    <w:rsid w:val="00C1370D"/>
    <w:rsid w:val="00C13BDB"/>
    <w:rsid w:val="00C152A7"/>
    <w:rsid w:val="00C15910"/>
    <w:rsid w:val="00C15D1A"/>
    <w:rsid w:val="00C1635C"/>
    <w:rsid w:val="00C16529"/>
    <w:rsid w:val="00C16536"/>
    <w:rsid w:val="00C16795"/>
    <w:rsid w:val="00C16F7A"/>
    <w:rsid w:val="00C17CD3"/>
    <w:rsid w:val="00C17FF0"/>
    <w:rsid w:val="00C20A07"/>
    <w:rsid w:val="00C20AA8"/>
    <w:rsid w:val="00C20E5F"/>
    <w:rsid w:val="00C226E2"/>
    <w:rsid w:val="00C22BE3"/>
    <w:rsid w:val="00C23478"/>
    <w:rsid w:val="00C23585"/>
    <w:rsid w:val="00C23AD7"/>
    <w:rsid w:val="00C244D9"/>
    <w:rsid w:val="00C245CB"/>
    <w:rsid w:val="00C25169"/>
    <w:rsid w:val="00C257C0"/>
    <w:rsid w:val="00C25921"/>
    <w:rsid w:val="00C25AB5"/>
    <w:rsid w:val="00C26872"/>
    <w:rsid w:val="00C27939"/>
    <w:rsid w:val="00C279D7"/>
    <w:rsid w:val="00C27C7C"/>
    <w:rsid w:val="00C30565"/>
    <w:rsid w:val="00C323C0"/>
    <w:rsid w:val="00C32B53"/>
    <w:rsid w:val="00C33654"/>
    <w:rsid w:val="00C336C1"/>
    <w:rsid w:val="00C3378E"/>
    <w:rsid w:val="00C33C7A"/>
    <w:rsid w:val="00C33CF1"/>
    <w:rsid w:val="00C33FF2"/>
    <w:rsid w:val="00C3415A"/>
    <w:rsid w:val="00C3426A"/>
    <w:rsid w:val="00C3456D"/>
    <w:rsid w:val="00C348DB"/>
    <w:rsid w:val="00C35371"/>
    <w:rsid w:val="00C360C3"/>
    <w:rsid w:val="00C360FE"/>
    <w:rsid w:val="00C36C81"/>
    <w:rsid w:val="00C37F13"/>
    <w:rsid w:val="00C405BD"/>
    <w:rsid w:val="00C40798"/>
    <w:rsid w:val="00C41410"/>
    <w:rsid w:val="00C418FD"/>
    <w:rsid w:val="00C42480"/>
    <w:rsid w:val="00C42498"/>
    <w:rsid w:val="00C4284A"/>
    <w:rsid w:val="00C42B2F"/>
    <w:rsid w:val="00C42DBE"/>
    <w:rsid w:val="00C43503"/>
    <w:rsid w:val="00C4379E"/>
    <w:rsid w:val="00C440BA"/>
    <w:rsid w:val="00C441B9"/>
    <w:rsid w:val="00C456BB"/>
    <w:rsid w:val="00C45BC7"/>
    <w:rsid w:val="00C469D3"/>
    <w:rsid w:val="00C47DB7"/>
    <w:rsid w:val="00C501A2"/>
    <w:rsid w:val="00C502D9"/>
    <w:rsid w:val="00C51263"/>
    <w:rsid w:val="00C51742"/>
    <w:rsid w:val="00C51C1E"/>
    <w:rsid w:val="00C521C7"/>
    <w:rsid w:val="00C52F9C"/>
    <w:rsid w:val="00C53313"/>
    <w:rsid w:val="00C53A2B"/>
    <w:rsid w:val="00C54419"/>
    <w:rsid w:val="00C544AF"/>
    <w:rsid w:val="00C557E9"/>
    <w:rsid w:val="00C559D1"/>
    <w:rsid w:val="00C56235"/>
    <w:rsid w:val="00C56ED8"/>
    <w:rsid w:val="00C5744D"/>
    <w:rsid w:val="00C57EE3"/>
    <w:rsid w:val="00C611FF"/>
    <w:rsid w:val="00C6148C"/>
    <w:rsid w:val="00C61C07"/>
    <w:rsid w:val="00C6289C"/>
    <w:rsid w:val="00C63496"/>
    <w:rsid w:val="00C644B1"/>
    <w:rsid w:val="00C64D60"/>
    <w:rsid w:val="00C65559"/>
    <w:rsid w:val="00C655D7"/>
    <w:rsid w:val="00C6597C"/>
    <w:rsid w:val="00C6633E"/>
    <w:rsid w:val="00C66D34"/>
    <w:rsid w:val="00C66D85"/>
    <w:rsid w:val="00C67751"/>
    <w:rsid w:val="00C70B9D"/>
    <w:rsid w:val="00C70DF0"/>
    <w:rsid w:val="00C70E8B"/>
    <w:rsid w:val="00C713DF"/>
    <w:rsid w:val="00C71633"/>
    <w:rsid w:val="00C71E7B"/>
    <w:rsid w:val="00C7220B"/>
    <w:rsid w:val="00C72234"/>
    <w:rsid w:val="00C72A83"/>
    <w:rsid w:val="00C72FB6"/>
    <w:rsid w:val="00C734D9"/>
    <w:rsid w:val="00C73EFA"/>
    <w:rsid w:val="00C73F05"/>
    <w:rsid w:val="00C74371"/>
    <w:rsid w:val="00C7441B"/>
    <w:rsid w:val="00C74542"/>
    <w:rsid w:val="00C74780"/>
    <w:rsid w:val="00C74BCF"/>
    <w:rsid w:val="00C74D90"/>
    <w:rsid w:val="00C7623A"/>
    <w:rsid w:val="00C76BFF"/>
    <w:rsid w:val="00C76CAD"/>
    <w:rsid w:val="00C76ED5"/>
    <w:rsid w:val="00C77071"/>
    <w:rsid w:val="00C80A88"/>
    <w:rsid w:val="00C80B07"/>
    <w:rsid w:val="00C80C4D"/>
    <w:rsid w:val="00C80CC4"/>
    <w:rsid w:val="00C8104C"/>
    <w:rsid w:val="00C81314"/>
    <w:rsid w:val="00C8163B"/>
    <w:rsid w:val="00C818A9"/>
    <w:rsid w:val="00C81AA6"/>
    <w:rsid w:val="00C81EB4"/>
    <w:rsid w:val="00C82B5D"/>
    <w:rsid w:val="00C8304C"/>
    <w:rsid w:val="00C8359F"/>
    <w:rsid w:val="00C83C83"/>
    <w:rsid w:val="00C84593"/>
    <w:rsid w:val="00C84A87"/>
    <w:rsid w:val="00C85049"/>
    <w:rsid w:val="00C858AC"/>
    <w:rsid w:val="00C85B66"/>
    <w:rsid w:val="00C85F7B"/>
    <w:rsid w:val="00C86648"/>
    <w:rsid w:val="00C87365"/>
    <w:rsid w:val="00C87BE5"/>
    <w:rsid w:val="00C901AD"/>
    <w:rsid w:val="00C902B0"/>
    <w:rsid w:val="00C90347"/>
    <w:rsid w:val="00C90609"/>
    <w:rsid w:val="00C91913"/>
    <w:rsid w:val="00C91FB3"/>
    <w:rsid w:val="00C92307"/>
    <w:rsid w:val="00C92B43"/>
    <w:rsid w:val="00C92D25"/>
    <w:rsid w:val="00C93091"/>
    <w:rsid w:val="00C93ED0"/>
    <w:rsid w:val="00C944A3"/>
    <w:rsid w:val="00C94512"/>
    <w:rsid w:val="00C95722"/>
    <w:rsid w:val="00C95798"/>
    <w:rsid w:val="00C969CD"/>
    <w:rsid w:val="00C977C7"/>
    <w:rsid w:val="00C97D64"/>
    <w:rsid w:val="00CA00D9"/>
    <w:rsid w:val="00CA0174"/>
    <w:rsid w:val="00CA0422"/>
    <w:rsid w:val="00CA0B79"/>
    <w:rsid w:val="00CA0D22"/>
    <w:rsid w:val="00CA1217"/>
    <w:rsid w:val="00CA1351"/>
    <w:rsid w:val="00CA152B"/>
    <w:rsid w:val="00CA203A"/>
    <w:rsid w:val="00CA206B"/>
    <w:rsid w:val="00CA249B"/>
    <w:rsid w:val="00CA3224"/>
    <w:rsid w:val="00CA3259"/>
    <w:rsid w:val="00CA34FF"/>
    <w:rsid w:val="00CA35BB"/>
    <w:rsid w:val="00CA385B"/>
    <w:rsid w:val="00CA3A9A"/>
    <w:rsid w:val="00CA3B25"/>
    <w:rsid w:val="00CA45D1"/>
    <w:rsid w:val="00CA49E3"/>
    <w:rsid w:val="00CA4ECC"/>
    <w:rsid w:val="00CA58BB"/>
    <w:rsid w:val="00CA5976"/>
    <w:rsid w:val="00CA5D2B"/>
    <w:rsid w:val="00CA6A01"/>
    <w:rsid w:val="00CA77F5"/>
    <w:rsid w:val="00CA7C2C"/>
    <w:rsid w:val="00CA7C49"/>
    <w:rsid w:val="00CB02E4"/>
    <w:rsid w:val="00CB036A"/>
    <w:rsid w:val="00CB04E4"/>
    <w:rsid w:val="00CB091A"/>
    <w:rsid w:val="00CB0D87"/>
    <w:rsid w:val="00CB0DCB"/>
    <w:rsid w:val="00CB1615"/>
    <w:rsid w:val="00CB17E6"/>
    <w:rsid w:val="00CB225C"/>
    <w:rsid w:val="00CB228A"/>
    <w:rsid w:val="00CB3746"/>
    <w:rsid w:val="00CB3E2D"/>
    <w:rsid w:val="00CB4273"/>
    <w:rsid w:val="00CB43C4"/>
    <w:rsid w:val="00CB4D85"/>
    <w:rsid w:val="00CB5356"/>
    <w:rsid w:val="00CB5E88"/>
    <w:rsid w:val="00CB5FC3"/>
    <w:rsid w:val="00CB6AA4"/>
    <w:rsid w:val="00CB6CA5"/>
    <w:rsid w:val="00CB6D9A"/>
    <w:rsid w:val="00CB704D"/>
    <w:rsid w:val="00CB7E92"/>
    <w:rsid w:val="00CC0D2A"/>
    <w:rsid w:val="00CC14A6"/>
    <w:rsid w:val="00CC168A"/>
    <w:rsid w:val="00CC1836"/>
    <w:rsid w:val="00CC1978"/>
    <w:rsid w:val="00CC1B8B"/>
    <w:rsid w:val="00CC236C"/>
    <w:rsid w:val="00CC26C0"/>
    <w:rsid w:val="00CC29BD"/>
    <w:rsid w:val="00CC30F0"/>
    <w:rsid w:val="00CC3281"/>
    <w:rsid w:val="00CC3351"/>
    <w:rsid w:val="00CC3EDB"/>
    <w:rsid w:val="00CC3F7C"/>
    <w:rsid w:val="00CC56C0"/>
    <w:rsid w:val="00CC5FE2"/>
    <w:rsid w:val="00CC756C"/>
    <w:rsid w:val="00CC7580"/>
    <w:rsid w:val="00CC7E60"/>
    <w:rsid w:val="00CD00AA"/>
    <w:rsid w:val="00CD078E"/>
    <w:rsid w:val="00CD0AA5"/>
    <w:rsid w:val="00CD1190"/>
    <w:rsid w:val="00CD1C6B"/>
    <w:rsid w:val="00CD2178"/>
    <w:rsid w:val="00CD21BF"/>
    <w:rsid w:val="00CD2829"/>
    <w:rsid w:val="00CD286A"/>
    <w:rsid w:val="00CD2DA8"/>
    <w:rsid w:val="00CD3019"/>
    <w:rsid w:val="00CD3748"/>
    <w:rsid w:val="00CD3D0D"/>
    <w:rsid w:val="00CD437C"/>
    <w:rsid w:val="00CD4E84"/>
    <w:rsid w:val="00CD5154"/>
    <w:rsid w:val="00CD5698"/>
    <w:rsid w:val="00CD754A"/>
    <w:rsid w:val="00CD79C3"/>
    <w:rsid w:val="00CE222A"/>
    <w:rsid w:val="00CE22DE"/>
    <w:rsid w:val="00CE4ABF"/>
    <w:rsid w:val="00CE4F2E"/>
    <w:rsid w:val="00CE577E"/>
    <w:rsid w:val="00CE5961"/>
    <w:rsid w:val="00CE617E"/>
    <w:rsid w:val="00CE6C0C"/>
    <w:rsid w:val="00CE6FE0"/>
    <w:rsid w:val="00CE73EE"/>
    <w:rsid w:val="00CF0115"/>
    <w:rsid w:val="00CF0B2A"/>
    <w:rsid w:val="00CF0B3B"/>
    <w:rsid w:val="00CF1E4E"/>
    <w:rsid w:val="00CF1F4F"/>
    <w:rsid w:val="00CF2C65"/>
    <w:rsid w:val="00CF2D6B"/>
    <w:rsid w:val="00CF317F"/>
    <w:rsid w:val="00CF31B2"/>
    <w:rsid w:val="00CF349C"/>
    <w:rsid w:val="00CF34B9"/>
    <w:rsid w:val="00CF3511"/>
    <w:rsid w:val="00CF362A"/>
    <w:rsid w:val="00CF41EF"/>
    <w:rsid w:val="00CF4252"/>
    <w:rsid w:val="00CF42A3"/>
    <w:rsid w:val="00CF448B"/>
    <w:rsid w:val="00CF4842"/>
    <w:rsid w:val="00CF4AEE"/>
    <w:rsid w:val="00CF4B95"/>
    <w:rsid w:val="00CF575F"/>
    <w:rsid w:val="00CF5986"/>
    <w:rsid w:val="00CF5EC3"/>
    <w:rsid w:val="00CF627B"/>
    <w:rsid w:val="00CF7130"/>
    <w:rsid w:val="00CF7430"/>
    <w:rsid w:val="00CF7F00"/>
    <w:rsid w:val="00D0010E"/>
    <w:rsid w:val="00D008BE"/>
    <w:rsid w:val="00D00A5E"/>
    <w:rsid w:val="00D0117D"/>
    <w:rsid w:val="00D01197"/>
    <w:rsid w:val="00D01481"/>
    <w:rsid w:val="00D02C63"/>
    <w:rsid w:val="00D0349D"/>
    <w:rsid w:val="00D038B4"/>
    <w:rsid w:val="00D03AE0"/>
    <w:rsid w:val="00D04346"/>
    <w:rsid w:val="00D0454B"/>
    <w:rsid w:val="00D0472C"/>
    <w:rsid w:val="00D04D89"/>
    <w:rsid w:val="00D0648F"/>
    <w:rsid w:val="00D06D11"/>
    <w:rsid w:val="00D06EAA"/>
    <w:rsid w:val="00D06F4D"/>
    <w:rsid w:val="00D078B9"/>
    <w:rsid w:val="00D10759"/>
    <w:rsid w:val="00D10965"/>
    <w:rsid w:val="00D11546"/>
    <w:rsid w:val="00D1171D"/>
    <w:rsid w:val="00D12466"/>
    <w:rsid w:val="00D12BB1"/>
    <w:rsid w:val="00D1312C"/>
    <w:rsid w:val="00D13C91"/>
    <w:rsid w:val="00D14416"/>
    <w:rsid w:val="00D14E55"/>
    <w:rsid w:val="00D14F68"/>
    <w:rsid w:val="00D16817"/>
    <w:rsid w:val="00D16D12"/>
    <w:rsid w:val="00D16D8A"/>
    <w:rsid w:val="00D16DA6"/>
    <w:rsid w:val="00D1727F"/>
    <w:rsid w:val="00D17394"/>
    <w:rsid w:val="00D17501"/>
    <w:rsid w:val="00D175F0"/>
    <w:rsid w:val="00D17F10"/>
    <w:rsid w:val="00D2082C"/>
    <w:rsid w:val="00D20E75"/>
    <w:rsid w:val="00D21993"/>
    <w:rsid w:val="00D21C66"/>
    <w:rsid w:val="00D22103"/>
    <w:rsid w:val="00D223C3"/>
    <w:rsid w:val="00D22B02"/>
    <w:rsid w:val="00D22D9B"/>
    <w:rsid w:val="00D22F21"/>
    <w:rsid w:val="00D23713"/>
    <w:rsid w:val="00D23EAD"/>
    <w:rsid w:val="00D245D6"/>
    <w:rsid w:val="00D25858"/>
    <w:rsid w:val="00D258D0"/>
    <w:rsid w:val="00D25CF7"/>
    <w:rsid w:val="00D26F2F"/>
    <w:rsid w:val="00D26F5D"/>
    <w:rsid w:val="00D27348"/>
    <w:rsid w:val="00D2771C"/>
    <w:rsid w:val="00D27A3F"/>
    <w:rsid w:val="00D27B96"/>
    <w:rsid w:val="00D27CE9"/>
    <w:rsid w:val="00D306F2"/>
    <w:rsid w:val="00D30738"/>
    <w:rsid w:val="00D31370"/>
    <w:rsid w:val="00D31640"/>
    <w:rsid w:val="00D3171B"/>
    <w:rsid w:val="00D31D60"/>
    <w:rsid w:val="00D31E33"/>
    <w:rsid w:val="00D32189"/>
    <w:rsid w:val="00D32868"/>
    <w:rsid w:val="00D32D7A"/>
    <w:rsid w:val="00D32E79"/>
    <w:rsid w:val="00D33D9C"/>
    <w:rsid w:val="00D348CD"/>
    <w:rsid w:val="00D34943"/>
    <w:rsid w:val="00D34FF6"/>
    <w:rsid w:val="00D3508D"/>
    <w:rsid w:val="00D35A4B"/>
    <w:rsid w:val="00D35A73"/>
    <w:rsid w:val="00D35DFB"/>
    <w:rsid w:val="00D373C5"/>
    <w:rsid w:val="00D37A82"/>
    <w:rsid w:val="00D40027"/>
    <w:rsid w:val="00D412C5"/>
    <w:rsid w:val="00D4131D"/>
    <w:rsid w:val="00D41ACD"/>
    <w:rsid w:val="00D42388"/>
    <w:rsid w:val="00D42688"/>
    <w:rsid w:val="00D42E0F"/>
    <w:rsid w:val="00D4300E"/>
    <w:rsid w:val="00D43583"/>
    <w:rsid w:val="00D4375F"/>
    <w:rsid w:val="00D43BB7"/>
    <w:rsid w:val="00D43E43"/>
    <w:rsid w:val="00D44FD2"/>
    <w:rsid w:val="00D45E0A"/>
    <w:rsid w:val="00D4719E"/>
    <w:rsid w:val="00D50C03"/>
    <w:rsid w:val="00D5243D"/>
    <w:rsid w:val="00D53AAC"/>
    <w:rsid w:val="00D543B1"/>
    <w:rsid w:val="00D54D24"/>
    <w:rsid w:val="00D54EAB"/>
    <w:rsid w:val="00D5529F"/>
    <w:rsid w:val="00D56006"/>
    <w:rsid w:val="00D562E4"/>
    <w:rsid w:val="00D566F2"/>
    <w:rsid w:val="00D575DE"/>
    <w:rsid w:val="00D57929"/>
    <w:rsid w:val="00D612AB"/>
    <w:rsid w:val="00D62E3E"/>
    <w:rsid w:val="00D633BA"/>
    <w:rsid w:val="00D637F8"/>
    <w:rsid w:val="00D643A5"/>
    <w:rsid w:val="00D65AD9"/>
    <w:rsid w:val="00D664D8"/>
    <w:rsid w:val="00D6670C"/>
    <w:rsid w:val="00D66C7B"/>
    <w:rsid w:val="00D678D0"/>
    <w:rsid w:val="00D67AAC"/>
    <w:rsid w:val="00D70307"/>
    <w:rsid w:val="00D70697"/>
    <w:rsid w:val="00D7072B"/>
    <w:rsid w:val="00D70A1C"/>
    <w:rsid w:val="00D70D5C"/>
    <w:rsid w:val="00D70EBF"/>
    <w:rsid w:val="00D70F14"/>
    <w:rsid w:val="00D7155E"/>
    <w:rsid w:val="00D71951"/>
    <w:rsid w:val="00D71EBA"/>
    <w:rsid w:val="00D721DA"/>
    <w:rsid w:val="00D72D7D"/>
    <w:rsid w:val="00D73866"/>
    <w:rsid w:val="00D74462"/>
    <w:rsid w:val="00D74F7D"/>
    <w:rsid w:val="00D7527E"/>
    <w:rsid w:val="00D756ED"/>
    <w:rsid w:val="00D75A77"/>
    <w:rsid w:val="00D77107"/>
    <w:rsid w:val="00D779DF"/>
    <w:rsid w:val="00D77A86"/>
    <w:rsid w:val="00D77E4F"/>
    <w:rsid w:val="00D8029C"/>
    <w:rsid w:val="00D805D6"/>
    <w:rsid w:val="00D80928"/>
    <w:rsid w:val="00D80D13"/>
    <w:rsid w:val="00D81446"/>
    <w:rsid w:val="00D82041"/>
    <w:rsid w:val="00D829DB"/>
    <w:rsid w:val="00D834F4"/>
    <w:rsid w:val="00D83C84"/>
    <w:rsid w:val="00D8406F"/>
    <w:rsid w:val="00D84539"/>
    <w:rsid w:val="00D849CF"/>
    <w:rsid w:val="00D84CCB"/>
    <w:rsid w:val="00D8502B"/>
    <w:rsid w:val="00D85EEE"/>
    <w:rsid w:val="00D868E7"/>
    <w:rsid w:val="00D8750A"/>
    <w:rsid w:val="00D8790E"/>
    <w:rsid w:val="00D87941"/>
    <w:rsid w:val="00D904C1"/>
    <w:rsid w:val="00D909BB"/>
    <w:rsid w:val="00D90DD9"/>
    <w:rsid w:val="00D92B7B"/>
    <w:rsid w:val="00D92E6B"/>
    <w:rsid w:val="00D92F6D"/>
    <w:rsid w:val="00D9312A"/>
    <w:rsid w:val="00D93435"/>
    <w:rsid w:val="00D93595"/>
    <w:rsid w:val="00D937FE"/>
    <w:rsid w:val="00D93BF4"/>
    <w:rsid w:val="00D93DF1"/>
    <w:rsid w:val="00D9426B"/>
    <w:rsid w:val="00D94832"/>
    <w:rsid w:val="00D94896"/>
    <w:rsid w:val="00D94B91"/>
    <w:rsid w:val="00D94EE4"/>
    <w:rsid w:val="00D94F9E"/>
    <w:rsid w:val="00D9520C"/>
    <w:rsid w:val="00D95BAF"/>
    <w:rsid w:val="00D97652"/>
    <w:rsid w:val="00D976B9"/>
    <w:rsid w:val="00D976C8"/>
    <w:rsid w:val="00DA02D8"/>
    <w:rsid w:val="00DA0348"/>
    <w:rsid w:val="00DA05B9"/>
    <w:rsid w:val="00DA0B82"/>
    <w:rsid w:val="00DA1575"/>
    <w:rsid w:val="00DA16D9"/>
    <w:rsid w:val="00DA1F51"/>
    <w:rsid w:val="00DA1F88"/>
    <w:rsid w:val="00DA231C"/>
    <w:rsid w:val="00DA277F"/>
    <w:rsid w:val="00DA2E37"/>
    <w:rsid w:val="00DA319E"/>
    <w:rsid w:val="00DA3DE6"/>
    <w:rsid w:val="00DA4601"/>
    <w:rsid w:val="00DA462F"/>
    <w:rsid w:val="00DA53D4"/>
    <w:rsid w:val="00DA6A7D"/>
    <w:rsid w:val="00DA70EC"/>
    <w:rsid w:val="00DA7219"/>
    <w:rsid w:val="00DA73B7"/>
    <w:rsid w:val="00DA7DF6"/>
    <w:rsid w:val="00DB0A7F"/>
    <w:rsid w:val="00DB103A"/>
    <w:rsid w:val="00DB1C93"/>
    <w:rsid w:val="00DB2808"/>
    <w:rsid w:val="00DB2D29"/>
    <w:rsid w:val="00DB2F64"/>
    <w:rsid w:val="00DB3138"/>
    <w:rsid w:val="00DB3269"/>
    <w:rsid w:val="00DB35C6"/>
    <w:rsid w:val="00DB4367"/>
    <w:rsid w:val="00DB45C9"/>
    <w:rsid w:val="00DB4918"/>
    <w:rsid w:val="00DB4C67"/>
    <w:rsid w:val="00DB4D5F"/>
    <w:rsid w:val="00DB58AE"/>
    <w:rsid w:val="00DB58DF"/>
    <w:rsid w:val="00DB722B"/>
    <w:rsid w:val="00DB7541"/>
    <w:rsid w:val="00DB79D0"/>
    <w:rsid w:val="00DB7A31"/>
    <w:rsid w:val="00DB7A5F"/>
    <w:rsid w:val="00DB7C9C"/>
    <w:rsid w:val="00DC1A31"/>
    <w:rsid w:val="00DC1B1F"/>
    <w:rsid w:val="00DC1FAA"/>
    <w:rsid w:val="00DC298A"/>
    <w:rsid w:val="00DC2FEF"/>
    <w:rsid w:val="00DC31A5"/>
    <w:rsid w:val="00DC33E0"/>
    <w:rsid w:val="00DC3694"/>
    <w:rsid w:val="00DC3866"/>
    <w:rsid w:val="00DC47C4"/>
    <w:rsid w:val="00DC5AA5"/>
    <w:rsid w:val="00DC6D4D"/>
    <w:rsid w:val="00DC6E46"/>
    <w:rsid w:val="00DC7204"/>
    <w:rsid w:val="00DC7658"/>
    <w:rsid w:val="00DC7CD8"/>
    <w:rsid w:val="00DD0127"/>
    <w:rsid w:val="00DD04FE"/>
    <w:rsid w:val="00DD067F"/>
    <w:rsid w:val="00DD0691"/>
    <w:rsid w:val="00DD0A45"/>
    <w:rsid w:val="00DD0A63"/>
    <w:rsid w:val="00DD0BC8"/>
    <w:rsid w:val="00DD1272"/>
    <w:rsid w:val="00DD2FB6"/>
    <w:rsid w:val="00DD3418"/>
    <w:rsid w:val="00DD4544"/>
    <w:rsid w:val="00DD4BD8"/>
    <w:rsid w:val="00DD4D61"/>
    <w:rsid w:val="00DD5095"/>
    <w:rsid w:val="00DD521D"/>
    <w:rsid w:val="00DD526C"/>
    <w:rsid w:val="00DD5C8A"/>
    <w:rsid w:val="00DD6092"/>
    <w:rsid w:val="00DD62A4"/>
    <w:rsid w:val="00DD6FE0"/>
    <w:rsid w:val="00DD73FC"/>
    <w:rsid w:val="00DD7729"/>
    <w:rsid w:val="00DD78C3"/>
    <w:rsid w:val="00DE09CD"/>
    <w:rsid w:val="00DE119C"/>
    <w:rsid w:val="00DE297A"/>
    <w:rsid w:val="00DE3313"/>
    <w:rsid w:val="00DE3EBF"/>
    <w:rsid w:val="00DE44EC"/>
    <w:rsid w:val="00DE499A"/>
    <w:rsid w:val="00DE51BF"/>
    <w:rsid w:val="00DE68E4"/>
    <w:rsid w:val="00DE70DB"/>
    <w:rsid w:val="00DF02FB"/>
    <w:rsid w:val="00DF14B5"/>
    <w:rsid w:val="00DF2159"/>
    <w:rsid w:val="00DF21E7"/>
    <w:rsid w:val="00DF22BD"/>
    <w:rsid w:val="00DF2990"/>
    <w:rsid w:val="00DF2D74"/>
    <w:rsid w:val="00DF2F39"/>
    <w:rsid w:val="00DF3534"/>
    <w:rsid w:val="00DF442D"/>
    <w:rsid w:val="00DF4854"/>
    <w:rsid w:val="00DF4A0D"/>
    <w:rsid w:val="00DF5707"/>
    <w:rsid w:val="00DF5CCD"/>
    <w:rsid w:val="00DF67EB"/>
    <w:rsid w:val="00DF788D"/>
    <w:rsid w:val="00DF7D1A"/>
    <w:rsid w:val="00E004D2"/>
    <w:rsid w:val="00E00860"/>
    <w:rsid w:val="00E008BE"/>
    <w:rsid w:val="00E01133"/>
    <w:rsid w:val="00E016ED"/>
    <w:rsid w:val="00E01E64"/>
    <w:rsid w:val="00E0247F"/>
    <w:rsid w:val="00E03231"/>
    <w:rsid w:val="00E048EA"/>
    <w:rsid w:val="00E049E8"/>
    <w:rsid w:val="00E04ED6"/>
    <w:rsid w:val="00E0515F"/>
    <w:rsid w:val="00E06126"/>
    <w:rsid w:val="00E069CA"/>
    <w:rsid w:val="00E06B27"/>
    <w:rsid w:val="00E06BC5"/>
    <w:rsid w:val="00E07167"/>
    <w:rsid w:val="00E07242"/>
    <w:rsid w:val="00E07750"/>
    <w:rsid w:val="00E07AF9"/>
    <w:rsid w:val="00E07B24"/>
    <w:rsid w:val="00E07C75"/>
    <w:rsid w:val="00E1043D"/>
    <w:rsid w:val="00E104ED"/>
    <w:rsid w:val="00E10A28"/>
    <w:rsid w:val="00E1156D"/>
    <w:rsid w:val="00E11A4A"/>
    <w:rsid w:val="00E11BBF"/>
    <w:rsid w:val="00E11EFD"/>
    <w:rsid w:val="00E1235A"/>
    <w:rsid w:val="00E123C1"/>
    <w:rsid w:val="00E1358E"/>
    <w:rsid w:val="00E135E5"/>
    <w:rsid w:val="00E13961"/>
    <w:rsid w:val="00E139A8"/>
    <w:rsid w:val="00E13CBC"/>
    <w:rsid w:val="00E14419"/>
    <w:rsid w:val="00E14BB9"/>
    <w:rsid w:val="00E15BCD"/>
    <w:rsid w:val="00E162B9"/>
    <w:rsid w:val="00E176BB"/>
    <w:rsid w:val="00E178DC"/>
    <w:rsid w:val="00E17991"/>
    <w:rsid w:val="00E17A01"/>
    <w:rsid w:val="00E17B66"/>
    <w:rsid w:val="00E2000D"/>
    <w:rsid w:val="00E20075"/>
    <w:rsid w:val="00E20759"/>
    <w:rsid w:val="00E207DF"/>
    <w:rsid w:val="00E20EDD"/>
    <w:rsid w:val="00E20EF4"/>
    <w:rsid w:val="00E20F73"/>
    <w:rsid w:val="00E21185"/>
    <w:rsid w:val="00E21702"/>
    <w:rsid w:val="00E218C4"/>
    <w:rsid w:val="00E22212"/>
    <w:rsid w:val="00E2253B"/>
    <w:rsid w:val="00E2309C"/>
    <w:rsid w:val="00E235EB"/>
    <w:rsid w:val="00E237D9"/>
    <w:rsid w:val="00E23920"/>
    <w:rsid w:val="00E23B33"/>
    <w:rsid w:val="00E240CA"/>
    <w:rsid w:val="00E24920"/>
    <w:rsid w:val="00E25701"/>
    <w:rsid w:val="00E25B71"/>
    <w:rsid w:val="00E25C71"/>
    <w:rsid w:val="00E26375"/>
    <w:rsid w:val="00E26605"/>
    <w:rsid w:val="00E277A8"/>
    <w:rsid w:val="00E27927"/>
    <w:rsid w:val="00E3053B"/>
    <w:rsid w:val="00E307AB"/>
    <w:rsid w:val="00E3122A"/>
    <w:rsid w:val="00E31AAB"/>
    <w:rsid w:val="00E31BE6"/>
    <w:rsid w:val="00E31D72"/>
    <w:rsid w:val="00E31DDD"/>
    <w:rsid w:val="00E32B8A"/>
    <w:rsid w:val="00E32C64"/>
    <w:rsid w:val="00E33472"/>
    <w:rsid w:val="00E3447B"/>
    <w:rsid w:val="00E35339"/>
    <w:rsid w:val="00E3574C"/>
    <w:rsid w:val="00E35F3E"/>
    <w:rsid w:val="00E36039"/>
    <w:rsid w:val="00E363AA"/>
    <w:rsid w:val="00E370DB"/>
    <w:rsid w:val="00E370F4"/>
    <w:rsid w:val="00E41856"/>
    <w:rsid w:val="00E4195C"/>
    <w:rsid w:val="00E426F7"/>
    <w:rsid w:val="00E43A4E"/>
    <w:rsid w:val="00E44587"/>
    <w:rsid w:val="00E445C4"/>
    <w:rsid w:val="00E44846"/>
    <w:rsid w:val="00E44F35"/>
    <w:rsid w:val="00E45751"/>
    <w:rsid w:val="00E45A15"/>
    <w:rsid w:val="00E45F15"/>
    <w:rsid w:val="00E4705F"/>
    <w:rsid w:val="00E476C8"/>
    <w:rsid w:val="00E476DD"/>
    <w:rsid w:val="00E47EC9"/>
    <w:rsid w:val="00E50743"/>
    <w:rsid w:val="00E507A7"/>
    <w:rsid w:val="00E50C63"/>
    <w:rsid w:val="00E5127B"/>
    <w:rsid w:val="00E51326"/>
    <w:rsid w:val="00E51CBA"/>
    <w:rsid w:val="00E51F5A"/>
    <w:rsid w:val="00E528F4"/>
    <w:rsid w:val="00E53C77"/>
    <w:rsid w:val="00E53E89"/>
    <w:rsid w:val="00E53ECD"/>
    <w:rsid w:val="00E54004"/>
    <w:rsid w:val="00E549C2"/>
    <w:rsid w:val="00E5518E"/>
    <w:rsid w:val="00E55E7D"/>
    <w:rsid w:val="00E56119"/>
    <w:rsid w:val="00E56F61"/>
    <w:rsid w:val="00E57989"/>
    <w:rsid w:val="00E602AF"/>
    <w:rsid w:val="00E60704"/>
    <w:rsid w:val="00E608C4"/>
    <w:rsid w:val="00E61F8C"/>
    <w:rsid w:val="00E62489"/>
    <w:rsid w:val="00E62DA9"/>
    <w:rsid w:val="00E62F46"/>
    <w:rsid w:val="00E63A73"/>
    <w:rsid w:val="00E63AD6"/>
    <w:rsid w:val="00E63DCE"/>
    <w:rsid w:val="00E6419F"/>
    <w:rsid w:val="00E64565"/>
    <w:rsid w:val="00E64FA4"/>
    <w:rsid w:val="00E64FF9"/>
    <w:rsid w:val="00E65384"/>
    <w:rsid w:val="00E65E89"/>
    <w:rsid w:val="00E65F52"/>
    <w:rsid w:val="00E66113"/>
    <w:rsid w:val="00E662C9"/>
    <w:rsid w:val="00E66D05"/>
    <w:rsid w:val="00E66D34"/>
    <w:rsid w:val="00E66DDC"/>
    <w:rsid w:val="00E66EC5"/>
    <w:rsid w:val="00E70AC7"/>
    <w:rsid w:val="00E716BA"/>
    <w:rsid w:val="00E71C10"/>
    <w:rsid w:val="00E7211B"/>
    <w:rsid w:val="00E723BF"/>
    <w:rsid w:val="00E744D6"/>
    <w:rsid w:val="00E7470A"/>
    <w:rsid w:val="00E75A7A"/>
    <w:rsid w:val="00E761F5"/>
    <w:rsid w:val="00E7666F"/>
    <w:rsid w:val="00E76870"/>
    <w:rsid w:val="00E76EF2"/>
    <w:rsid w:val="00E772FF"/>
    <w:rsid w:val="00E77F28"/>
    <w:rsid w:val="00E80877"/>
    <w:rsid w:val="00E80A96"/>
    <w:rsid w:val="00E81038"/>
    <w:rsid w:val="00E815D9"/>
    <w:rsid w:val="00E81759"/>
    <w:rsid w:val="00E8199A"/>
    <w:rsid w:val="00E82165"/>
    <w:rsid w:val="00E82BE9"/>
    <w:rsid w:val="00E84001"/>
    <w:rsid w:val="00E84729"/>
    <w:rsid w:val="00E84CFB"/>
    <w:rsid w:val="00E858E5"/>
    <w:rsid w:val="00E85AC7"/>
    <w:rsid w:val="00E86288"/>
    <w:rsid w:val="00E864E4"/>
    <w:rsid w:val="00E866EB"/>
    <w:rsid w:val="00E86BAF"/>
    <w:rsid w:val="00E86C76"/>
    <w:rsid w:val="00E87394"/>
    <w:rsid w:val="00E87732"/>
    <w:rsid w:val="00E87EAD"/>
    <w:rsid w:val="00E90F36"/>
    <w:rsid w:val="00E911E7"/>
    <w:rsid w:val="00E91DB3"/>
    <w:rsid w:val="00E91F5F"/>
    <w:rsid w:val="00E924FE"/>
    <w:rsid w:val="00E92900"/>
    <w:rsid w:val="00E930B9"/>
    <w:rsid w:val="00E936BB"/>
    <w:rsid w:val="00E93C90"/>
    <w:rsid w:val="00E93F00"/>
    <w:rsid w:val="00E93FAC"/>
    <w:rsid w:val="00E94D36"/>
    <w:rsid w:val="00E951A2"/>
    <w:rsid w:val="00E9580C"/>
    <w:rsid w:val="00E96898"/>
    <w:rsid w:val="00E96AB3"/>
    <w:rsid w:val="00E96B68"/>
    <w:rsid w:val="00E96D56"/>
    <w:rsid w:val="00E96D8E"/>
    <w:rsid w:val="00E9717D"/>
    <w:rsid w:val="00E975CA"/>
    <w:rsid w:val="00E97E44"/>
    <w:rsid w:val="00E97FC3"/>
    <w:rsid w:val="00EA03C7"/>
    <w:rsid w:val="00EA14A5"/>
    <w:rsid w:val="00EA1690"/>
    <w:rsid w:val="00EA16BF"/>
    <w:rsid w:val="00EA17CF"/>
    <w:rsid w:val="00EA24B7"/>
    <w:rsid w:val="00EA2E32"/>
    <w:rsid w:val="00EA2F4D"/>
    <w:rsid w:val="00EA3B2A"/>
    <w:rsid w:val="00EA3EBC"/>
    <w:rsid w:val="00EA434B"/>
    <w:rsid w:val="00EA45A1"/>
    <w:rsid w:val="00EA4A54"/>
    <w:rsid w:val="00EA4F04"/>
    <w:rsid w:val="00EA534E"/>
    <w:rsid w:val="00EA5A52"/>
    <w:rsid w:val="00EA6CD2"/>
    <w:rsid w:val="00EB09F3"/>
    <w:rsid w:val="00EB0C1B"/>
    <w:rsid w:val="00EB0E3B"/>
    <w:rsid w:val="00EB1114"/>
    <w:rsid w:val="00EB176C"/>
    <w:rsid w:val="00EB17A6"/>
    <w:rsid w:val="00EB1C21"/>
    <w:rsid w:val="00EB2986"/>
    <w:rsid w:val="00EB29BD"/>
    <w:rsid w:val="00EB2A8C"/>
    <w:rsid w:val="00EB2D5D"/>
    <w:rsid w:val="00EB2FE0"/>
    <w:rsid w:val="00EB3ECC"/>
    <w:rsid w:val="00EB467C"/>
    <w:rsid w:val="00EB55F2"/>
    <w:rsid w:val="00EB5B24"/>
    <w:rsid w:val="00EB6490"/>
    <w:rsid w:val="00EB728F"/>
    <w:rsid w:val="00EB7461"/>
    <w:rsid w:val="00EB7756"/>
    <w:rsid w:val="00EB7A28"/>
    <w:rsid w:val="00EB7F18"/>
    <w:rsid w:val="00EC0BF6"/>
    <w:rsid w:val="00EC1A05"/>
    <w:rsid w:val="00EC1BEC"/>
    <w:rsid w:val="00EC2127"/>
    <w:rsid w:val="00EC23CC"/>
    <w:rsid w:val="00EC3D01"/>
    <w:rsid w:val="00EC3D45"/>
    <w:rsid w:val="00EC3F64"/>
    <w:rsid w:val="00EC4223"/>
    <w:rsid w:val="00EC48B3"/>
    <w:rsid w:val="00EC4DA7"/>
    <w:rsid w:val="00EC51D0"/>
    <w:rsid w:val="00EC52D3"/>
    <w:rsid w:val="00EC5E67"/>
    <w:rsid w:val="00EC5F76"/>
    <w:rsid w:val="00EC672D"/>
    <w:rsid w:val="00EC6883"/>
    <w:rsid w:val="00EC6E1F"/>
    <w:rsid w:val="00EC6F69"/>
    <w:rsid w:val="00EC71B1"/>
    <w:rsid w:val="00EC780F"/>
    <w:rsid w:val="00EC795B"/>
    <w:rsid w:val="00EC7EBA"/>
    <w:rsid w:val="00ED0DB1"/>
    <w:rsid w:val="00ED1505"/>
    <w:rsid w:val="00ED2AAB"/>
    <w:rsid w:val="00ED2D87"/>
    <w:rsid w:val="00ED3018"/>
    <w:rsid w:val="00ED360F"/>
    <w:rsid w:val="00ED376A"/>
    <w:rsid w:val="00ED3C51"/>
    <w:rsid w:val="00ED4A9B"/>
    <w:rsid w:val="00ED5A0C"/>
    <w:rsid w:val="00ED65EF"/>
    <w:rsid w:val="00ED66E1"/>
    <w:rsid w:val="00ED6745"/>
    <w:rsid w:val="00ED763A"/>
    <w:rsid w:val="00EE00A3"/>
    <w:rsid w:val="00EE0127"/>
    <w:rsid w:val="00EE037B"/>
    <w:rsid w:val="00EE1210"/>
    <w:rsid w:val="00EE1A5D"/>
    <w:rsid w:val="00EE1B9C"/>
    <w:rsid w:val="00EE31D1"/>
    <w:rsid w:val="00EE36E7"/>
    <w:rsid w:val="00EE387F"/>
    <w:rsid w:val="00EE394C"/>
    <w:rsid w:val="00EE4A3C"/>
    <w:rsid w:val="00EE4FBA"/>
    <w:rsid w:val="00EE590D"/>
    <w:rsid w:val="00EE5B5C"/>
    <w:rsid w:val="00EE6065"/>
    <w:rsid w:val="00EE624F"/>
    <w:rsid w:val="00EE651E"/>
    <w:rsid w:val="00EE65C6"/>
    <w:rsid w:val="00EE72F9"/>
    <w:rsid w:val="00EE777F"/>
    <w:rsid w:val="00EE7B86"/>
    <w:rsid w:val="00EE7DD5"/>
    <w:rsid w:val="00EE7F5F"/>
    <w:rsid w:val="00EF02D3"/>
    <w:rsid w:val="00EF07AE"/>
    <w:rsid w:val="00EF083B"/>
    <w:rsid w:val="00EF0CB6"/>
    <w:rsid w:val="00EF1833"/>
    <w:rsid w:val="00EF19CF"/>
    <w:rsid w:val="00EF222D"/>
    <w:rsid w:val="00EF23F0"/>
    <w:rsid w:val="00EF34C9"/>
    <w:rsid w:val="00EF3BB9"/>
    <w:rsid w:val="00EF3EED"/>
    <w:rsid w:val="00EF476E"/>
    <w:rsid w:val="00EF48A3"/>
    <w:rsid w:val="00EF4971"/>
    <w:rsid w:val="00EF5165"/>
    <w:rsid w:val="00EF5864"/>
    <w:rsid w:val="00EF6ABD"/>
    <w:rsid w:val="00EF6DFA"/>
    <w:rsid w:val="00EF746E"/>
    <w:rsid w:val="00EF75F2"/>
    <w:rsid w:val="00EF79E9"/>
    <w:rsid w:val="00F00295"/>
    <w:rsid w:val="00F00779"/>
    <w:rsid w:val="00F00D92"/>
    <w:rsid w:val="00F011C8"/>
    <w:rsid w:val="00F0192A"/>
    <w:rsid w:val="00F019C6"/>
    <w:rsid w:val="00F024C1"/>
    <w:rsid w:val="00F02A2C"/>
    <w:rsid w:val="00F02AFC"/>
    <w:rsid w:val="00F035FC"/>
    <w:rsid w:val="00F03989"/>
    <w:rsid w:val="00F03EDA"/>
    <w:rsid w:val="00F04734"/>
    <w:rsid w:val="00F04999"/>
    <w:rsid w:val="00F05327"/>
    <w:rsid w:val="00F05ACB"/>
    <w:rsid w:val="00F05DEF"/>
    <w:rsid w:val="00F06742"/>
    <w:rsid w:val="00F07A35"/>
    <w:rsid w:val="00F07FBA"/>
    <w:rsid w:val="00F10320"/>
    <w:rsid w:val="00F1070A"/>
    <w:rsid w:val="00F1146E"/>
    <w:rsid w:val="00F11939"/>
    <w:rsid w:val="00F11A80"/>
    <w:rsid w:val="00F12ECC"/>
    <w:rsid w:val="00F138C4"/>
    <w:rsid w:val="00F13E77"/>
    <w:rsid w:val="00F13FC5"/>
    <w:rsid w:val="00F144B7"/>
    <w:rsid w:val="00F14DF1"/>
    <w:rsid w:val="00F14E86"/>
    <w:rsid w:val="00F152D0"/>
    <w:rsid w:val="00F155FB"/>
    <w:rsid w:val="00F16851"/>
    <w:rsid w:val="00F17170"/>
    <w:rsid w:val="00F17F67"/>
    <w:rsid w:val="00F20659"/>
    <w:rsid w:val="00F208C8"/>
    <w:rsid w:val="00F20ABD"/>
    <w:rsid w:val="00F20BD0"/>
    <w:rsid w:val="00F20D69"/>
    <w:rsid w:val="00F21F29"/>
    <w:rsid w:val="00F22BA5"/>
    <w:rsid w:val="00F2305A"/>
    <w:rsid w:val="00F23539"/>
    <w:rsid w:val="00F23561"/>
    <w:rsid w:val="00F239A4"/>
    <w:rsid w:val="00F24469"/>
    <w:rsid w:val="00F24594"/>
    <w:rsid w:val="00F24621"/>
    <w:rsid w:val="00F24656"/>
    <w:rsid w:val="00F24711"/>
    <w:rsid w:val="00F24B63"/>
    <w:rsid w:val="00F254D2"/>
    <w:rsid w:val="00F257B7"/>
    <w:rsid w:val="00F25BF5"/>
    <w:rsid w:val="00F25D4F"/>
    <w:rsid w:val="00F25FE4"/>
    <w:rsid w:val="00F2603D"/>
    <w:rsid w:val="00F262A7"/>
    <w:rsid w:val="00F2682D"/>
    <w:rsid w:val="00F269D2"/>
    <w:rsid w:val="00F26B23"/>
    <w:rsid w:val="00F27409"/>
    <w:rsid w:val="00F277CB"/>
    <w:rsid w:val="00F27841"/>
    <w:rsid w:val="00F3012E"/>
    <w:rsid w:val="00F30722"/>
    <w:rsid w:val="00F30BAA"/>
    <w:rsid w:val="00F30E57"/>
    <w:rsid w:val="00F31459"/>
    <w:rsid w:val="00F3166B"/>
    <w:rsid w:val="00F324E0"/>
    <w:rsid w:val="00F32EA3"/>
    <w:rsid w:val="00F337C8"/>
    <w:rsid w:val="00F33BB3"/>
    <w:rsid w:val="00F33DD1"/>
    <w:rsid w:val="00F34683"/>
    <w:rsid w:val="00F34A08"/>
    <w:rsid w:val="00F35B0F"/>
    <w:rsid w:val="00F35D58"/>
    <w:rsid w:val="00F3649A"/>
    <w:rsid w:val="00F36C6A"/>
    <w:rsid w:val="00F37166"/>
    <w:rsid w:val="00F373F0"/>
    <w:rsid w:val="00F377D1"/>
    <w:rsid w:val="00F37FA6"/>
    <w:rsid w:val="00F40311"/>
    <w:rsid w:val="00F4085C"/>
    <w:rsid w:val="00F40B16"/>
    <w:rsid w:val="00F42610"/>
    <w:rsid w:val="00F426FC"/>
    <w:rsid w:val="00F43FF8"/>
    <w:rsid w:val="00F44038"/>
    <w:rsid w:val="00F448C0"/>
    <w:rsid w:val="00F44BB4"/>
    <w:rsid w:val="00F45470"/>
    <w:rsid w:val="00F4578C"/>
    <w:rsid w:val="00F45CA8"/>
    <w:rsid w:val="00F45EBA"/>
    <w:rsid w:val="00F46151"/>
    <w:rsid w:val="00F465E4"/>
    <w:rsid w:val="00F46F12"/>
    <w:rsid w:val="00F47F64"/>
    <w:rsid w:val="00F47FED"/>
    <w:rsid w:val="00F5110A"/>
    <w:rsid w:val="00F51499"/>
    <w:rsid w:val="00F51B50"/>
    <w:rsid w:val="00F5297F"/>
    <w:rsid w:val="00F52BCA"/>
    <w:rsid w:val="00F52D8B"/>
    <w:rsid w:val="00F52DF0"/>
    <w:rsid w:val="00F53079"/>
    <w:rsid w:val="00F531E8"/>
    <w:rsid w:val="00F53792"/>
    <w:rsid w:val="00F539F8"/>
    <w:rsid w:val="00F5471F"/>
    <w:rsid w:val="00F56351"/>
    <w:rsid w:val="00F56BB0"/>
    <w:rsid w:val="00F5793B"/>
    <w:rsid w:val="00F60115"/>
    <w:rsid w:val="00F602C6"/>
    <w:rsid w:val="00F609A8"/>
    <w:rsid w:val="00F60DA2"/>
    <w:rsid w:val="00F60FA7"/>
    <w:rsid w:val="00F6253F"/>
    <w:rsid w:val="00F628BA"/>
    <w:rsid w:val="00F62E65"/>
    <w:rsid w:val="00F63BAE"/>
    <w:rsid w:val="00F63CDC"/>
    <w:rsid w:val="00F63CF4"/>
    <w:rsid w:val="00F6421E"/>
    <w:rsid w:val="00F64533"/>
    <w:rsid w:val="00F64ADE"/>
    <w:rsid w:val="00F64B84"/>
    <w:rsid w:val="00F64B9A"/>
    <w:rsid w:val="00F6580A"/>
    <w:rsid w:val="00F65D57"/>
    <w:rsid w:val="00F65D8D"/>
    <w:rsid w:val="00F66C78"/>
    <w:rsid w:val="00F671EB"/>
    <w:rsid w:val="00F70A6B"/>
    <w:rsid w:val="00F70B57"/>
    <w:rsid w:val="00F70E42"/>
    <w:rsid w:val="00F718AD"/>
    <w:rsid w:val="00F71D8F"/>
    <w:rsid w:val="00F72810"/>
    <w:rsid w:val="00F7289D"/>
    <w:rsid w:val="00F72C36"/>
    <w:rsid w:val="00F72DFE"/>
    <w:rsid w:val="00F73023"/>
    <w:rsid w:val="00F73314"/>
    <w:rsid w:val="00F73E9F"/>
    <w:rsid w:val="00F742DC"/>
    <w:rsid w:val="00F74772"/>
    <w:rsid w:val="00F74930"/>
    <w:rsid w:val="00F7552A"/>
    <w:rsid w:val="00F760AB"/>
    <w:rsid w:val="00F76118"/>
    <w:rsid w:val="00F7661C"/>
    <w:rsid w:val="00F76783"/>
    <w:rsid w:val="00F76889"/>
    <w:rsid w:val="00F76932"/>
    <w:rsid w:val="00F771A7"/>
    <w:rsid w:val="00F7730B"/>
    <w:rsid w:val="00F77A2B"/>
    <w:rsid w:val="00F77A74"/>
    <w:rsid w:val="00F80593"/>
    <w:rsid w:val="00F808FD"/>
    <w:rsid w:val="00F81D04"/>
    <w:rsid w:val="00F81D5E"/>
    <w:rsid w:val="00F81E5F"/>
    <w:rsid w:val="00F826DA"/>
    <w:rsid w:val="00F826FD"/>
    <w:rsid w:val="00F8297A"/>
    <w:rsid w:val="00F842CD"/>
    <w:rsid w:val="00F844F2"/>
    <w:rsid w:val="00F8503A"/>
    <w:rsid w:val="00F851EE"/>
    <w:rsid w:val="00F85457"/>
    <w:rsid w:val="00F85771"/>
    <w:rsid w:val="00F85AB4"/>
    <w:rsid w:val="00F85B0B"/>
    <w:rsid w:val="00F85B73"/>
    <w:rsid w:val="00F85C25"/>
    <w:rsid w:val="00F85C39"/>
    <w:rsid w:val="00F85FF5"/>
    <w:rsid w:val="00F86A45"/>
    <w:rsid w:val="00F86E12"/>
    <w:rsid w:val="00F86ED1"/>
    <w:rsid w:val="00F87373"/>
    <w:rsid w:val="00F874A8"/>
    <w:rsid w:val="00F87BC0"/>
    <w:rsid w:val="00F90C97"/>
    <w:rsid w:val="00F9174B"/>
    <w:rsid w:val="00F917CD"/>
    <w:rsid w:val="00F91C58"/>
    <w:rsid w:val="00F91D8B"/>
    <w:rsid w:val="00F91E3E"/>
    <w:rsid w:val="00F922F5"/>
    <w:rsid w:val="00F925C6"/>
    <w:rsid w:val="00F92BDD"/>
    <w:rsid w:val="00F92E48"/>
    <w:rsid w:val="00F93315"/>
    <w:rsid w:val="00F9359E"/>
    <w:rsid w:val="00F93617"/>
    <w:rsid w:val="00F93E54"/>
    <w:rsid w:val="00F956FA"/>
    <w:rsid w:val="00F95830"/>
    <w:rsid w:val="00F96FC1"/>
    <w:rsid w:val="00FA027F"/>
    <w:rsid w:val="00FA05CA"/>
    <w:rsid w:val="00FA07EF"/>
    <w:rsid w:val="00FA1720"/>
    <w:rsid w:val="00FA2DE3"/>
    <w:rsid w:val="00FA3B14"/>
    <w:rsid w:val="00FA403E"/>
    <w:rsid w:val="00FA6861"/>
    <w:rsid w:val="00FA77AA"/>
    <w:rsid w:val="00FA7DBF"/>
    <w:rsid w:val="00FA7F5C"/>
    <w:rsid w:val="00FB012C"/>
    <w:rsid w:val="00FB029B"/>
    <w:rsid w:val="00FB05C6"/>
    <w:rsid w:val="00FB0B2F"/>
    <w:rsid w:val="00FB0C80"/>
    <w:rsid w:val="00FB0F05"/>
    <w:rsid w:val="00FB17D4"/>
    <w:rsid w:val="00FB2540"/>
    <w:rsid w:val="00FB25C9"/>
    <w:rsid w:val="00FB4115"/>
    <w:rsid w:val="00FB46DC"/>
    <w:rsid w:val="00FB5C3E"/>
    <w:rsid w:val="00FB5C52"/>
    <w:rsid w:val="00FB606E"/>
    <w:rsid w:val="00FB6912"/>
    <w:rsid w:val="00FB6B80"/>
    <w:rsid w:val="00FB6CED"/>
    <w:rsid w:val="00FB7D8F"/>
    <w:rsid w:val="00FB7FBA"/>
    <w:rsid w:val="00FC0A16"/>
    <w:rsid w:val="00FC13DC"/>
    <w:rsid w:val="00FC2741"/>
    <w:rsid w:val="00FC2767"/>
    <w:rsid w:val="00FC34F7"/>
    <w:rsid w:val="00FC3A62"/>
    <w:rsid w:val="00FC3E82"/>
    <w:rsid w:val="00FC3ED0"/>
    <w:rsid w:val="00FC4735"/>
    <w:rsid w:val="00FC49B2"/>
    <w:rsid w:val="00FC7A82"/>
    <w:rsid w:val="00FC7B74"/>
    <w:rsid w:val="00FC7FCA"/>
    <w:rsid w:val="00FD13CC"/>
    <w:rsid w:val="00FD1D36"/>
    <w:rsid w:val="00FD2AE5"/>
    <w:rsid w:val="00FD2DE8"/>
    <w:rsid w:val="00FD2FA4"/>
    <w:rsid w:val="00FD31B9"/>
    <w:rsid w:val="00FD3B3F"/>
    <w:rsid w:val="00FD48A5"/>
    <w:rsid w:val="00FD5100"/>
    <w:rsid w:val="00FD5413"/>
    <w:rsid w:val="00FD54E6"/>
    <w:rsid w:val="00FD5DA3"/>
    <w:rsid w:val="00FD626B"/>
    <w:rsid w:val="00FD7467"/>
    <w:rsid w:val="00FE02C4"/>
    <w:rsid w:val="00FE0501"/>
    <w:rsid w:val="00FE07B6"/>
    <w:rsid w:val="00FE0A88"/>
    <w:rsid w:val="00FE0B89"/>
    <w:rsid w:val="00FE0F79"/>
    <w:rsid w:val="00FE1157"/>
    <w:rsid w:val="00FE12F8"/>
    <w:rsid w:val="00FE1BE4"/>
    <w:rsid w:val="00FE29C3"/>
    <w:rsid w:val="00FE29FC"/>
    <w:rsid w:val="00FE31E5"/>
    <w:rsid w:val="00FE3214"/>
    <w:rsid w:val="00FE3351"/>
    <w:rsid w:val="00FE39A4"/>
    <w:rsid w:val="00FE522A"/>
    <w:rsid w:val="00FE524D"/>
    <w:rsid w:val="00FE5705"/>
    <w:rsid w:val="00FE6512"/>
    <w:rsid w:val="00FE6A34"/>
    <w:rsid w:val="00FE6F47"/>
    <w:rsid w:val="00FE6FFB"/>
    <w:rsid w:val="00FE70D6"/>
    <w:rsid w:val="00FE74BD"/>
    <w:rsid w:val="00FE7D31"/>
    <w:rsid w:val="00FF0233"/>
    <w:rsid w:val="00FF034E"/>
    <w:rsid w:val="00FF062F"/>
    <w:rsid w:val="00FF08D2"/>
    <w:rsid w:val="00FF110C"/>
    <w:rsid w:val="00FF1885"/>
    <w:rsid w:val="00FF1A55"/>
    <w:rsid w:val="00FF200D"/>
    <w:rsid w:val="00FF23B7"/>
    <w:rsid w:val="00FF327F"/>
    <w:rsid w:val="00FF3458"/>
    <w:rsid w:val="00FF3490"/>
    <w:rsid w:val="00FF3A4B"/>
    <w:rsid w:val="00FF3AF6"/>
    <w:rsid w:val="00FF4190"/>
    <w:rsid w:val="00FF5C70"/>
    <w:rsid w:val="00FF6716"/>
    <w:rsid w:val="00FF6949"/>
    <w:rsid w:val="00FF6E0F"/>
    <w:rsid w:val="00FF7377"/>
    <w:rsid w:val="00FF76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BA9607"/>
  <w15:docId w15:val="{AE663295-05A6-480C-914E-2932F669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b">
    <w:name w:val="Normal"/>
    <w:aliases w:val="1 Обычный"/>
    <w:qFormat/>
    <w:rsid w:val="001955DC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1">
    <w:name w:val="heading 1"/>
    <w:aliases w:val="ур 1 с"/>
    <w:basedOn w:val="ab"/>
    <w:next w:val="ab"/>
    <w:link w:val="12"/>
    <w:qFormat/>
    <w:rsid w:val="007F1196"/>
    <w:pPr>
      <w:widowControl w:val="0"/>
      <w:numPr>
        <w:numId w:val="11"/>
      </w:numPr>
      <w:spacing w:before="120" w:after="120"/>
      <w:ind w:left="357" w:hanging="357"/>
      <w:jc w:val="center"/>
      <w:outlineLvl w:val="0"/>
    </w:pPr>
    <w:rPr>
      <w:rFonts w:eastAsiaTheme="majorEastAsia" w:cstheme="majorBidi"/>
      <w:b/>
      <w:szCs w:val="32"/>
    </w:rPr>
  </w:style>
  <w:style w:type="paragraph" w:styleId="23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ab"/>
    <w:next w:val="ab"/>
    <w:link w:val="24"/>
    <w:unhideWhenUsed/>
    <w:qFormat/>
    <w:rsid w:val="007E5E88"/>
    <w:pPr>
      <w:widowControl w:val="0"/>
      <w:spacing w:before="160" w:after="120"/>
      <w:ind w:firstLine="0"/>
      <w:outlineLvl w:val="1"/>
    </w:pPr>
    <w:rPr>
      <w:rFonts w:eastAsiaTheme="majorEastAsia" w:cstheme="majorBidi"/>
      <w:b/>
      <w:caps/>
      <w:szCs w:val="26"/>
    </w:rPr>
  </w:style>
  <w:style w:type="paragraph" w:styleId="32">
    <w:name w:val="heading 3"/>
    <w:aliases w:val="3 Заголовок 3"/>
    <w:basedOn w:val="ab"/>
    <w:next w:val="ab"/>
    <w:link w:val="33"/>
    <w:unhideWhenUsed/>
    <w:qFormat/>
    <w:rsid w:val="007E5E88"/>
    <w:pPr>
      <w:keepNext/>
      <w:keepLines/>
      <w:spacing w:before="160" w:after="120"/>
      <w:ind w:firstLine="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aliases w:val="4 Заголовок 4"/>
    <w:basedOn w:val="ab"/>
    <w:next w:val="ab"/>
    <w:link w:val="41"/>
    <w:uiPriority w:val="9"/>
    <w:unhideWhenUsed/>
    <w:qFormat/>
    <w:rsid w:val="007E5E88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"/>
    <w:basedOn w:val="ab"/>
    <w:next w:val="ab"/>
    <w:link w:val="50"/>
    <w:unhideWhenUsed/>
    <w:qFormat/>
    <w:rsid w:val="007E5E88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b"/>
    <w:next w:val="ab"/>
    <w:link w:val="60"/>
    <w:unhideWhenUsed/>
    <w:qFormat/>
    <w:rsid w:val="007E5E88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b"/>
    <w:next w:val="ab"/>
    <w:link w:val="70"/>
    <w:unhideWhenUsed/>
    <w:qFormat/>
    <w:rsid w:val="007E5E88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b"/>
    <w:next w:val="ab"/>
    <w:link w:val="80"/>
    <w:unhideWhenUsed/>
    <w:qFormat/>
    <w:rsid w:val="007E5E88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b"/>
    <w:next w:val="ab"/>
    <w:link w:val="90"/>
    <w:unhideWhenUsed/>
    <w:qFormat/>
    <w:rsid w:val="007E5E88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customStyle="1" w:styleId="110">
    <w:name w:val="1.1. Подзаголовок"/>
    <w:basedOn w:val="af"/>
    <w:link w:val="111"/>
    <w:qFormat/>
    <w:rsid w:val="009C7F23"/>
    <w:rPr>
      <w:rFonts w:ascii="Times New Roman" w:hAnsi="Times New Roman"/>
      <w:b w:val="0"/>
      <w:sz w:val="28"/>
    </w:rPr>
  </w:style>
  <w:style w:type="character" w:customStyle="1" w:styleId="111">
    <w:name w:val="1.1. Подзаголовок Знак"/>
    <w:basedOn w:val="af0"/>
    <w:link w:val="110"/>
    <w:rsid w:val="009C7F23"/>
    <w:rPr>
      <w:rFonts w:ascii="Times New Roman" w:eastAsiaTheme="minorEastAsia" w:hAnsi="Times New Roman" w:cs="Arial"/>
      <w:b w:val="0"/>
      <w:caps/>
      <w:color w:val="5A5A5A" w:themeColor="text1" w:themeTint="A5"/>
      <w:spacing w:val="15"/>
      <w:sz w:val="28"/>
      <w:szCs w:val="24"/>
      <w:lang w:eastAsia="ru-RU"/>
    </w:rPr>
  </w:style>
  <w:style w:type="paragraph" w:styleId="af">
    <w:name w:val="Subtitle"/>
    <w:basedOn w:val="ab"/>
    <w:next w:val="ab"/>
    <w:link w:val="af0"/>
    <w:qFormat/>
    <w:rsid w:val="007E5E88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0">
    <w:name w:val="Подзаголовок Знак"/>
    <w:basedOn w:val="ac"/>
    <w:link w:val="af"/>
    <w:rsid w:val="007E5E88"/>
    <w:rPr>
      <w:rFonts w:ascii="Arial" w:eastAsia="Times New Roman" w:hAnsi="Arial" w:cs="Arial"/>
      <w:b/>
      <w:caps/>
      <w:sz w:val="24"/>
      <w:szCs w:val="24"/>
      <w:lang w:eastAsia="ru-RU"/>
    </w:rPr>
  </w:style>
  <w:style w:type="character" w:customStyle="1" w:styleId="12">
    <w:name w:val="Заголовок 1 Знак"/>
    <w:aliases w:val="ур 1 с Знак"/>
    <w:basedOn w:val="ac"/>
    <w:link w:val="11"/>
    <w:rsid w:val="007F1196"/>
    <w:rPr>
      <w:rFonts w:ascii="Arial" w:eastAsiaTheme="majorEastAsia" w:hAnsi="Arial" w:cstheme="majorBidi"/>
      <w:b/>
      <w:sz w:val="24"/>
      <w:szCs w:val="32"/>
    </w:rPr>
  </w:style>
  <w:style w:type="paragraph" w:customStyle="1" w:styleId="538552DCBB0F4C4BB087ED922D6A6322">
    <w:name w:val="538552DCBB0F4C4BB087ED922D6A6322"/>
    <w:rsid w:val="007E5E88"/>
    <w:pPr>
      <w:spacing w:after="200" w:line="276" w:lineRule="auto"/>
    </w:pPr>
    <w:rPr>
      <w:rFonts w:eastAsiaTheme="minorEastAsia"/>
      <w:lang w:eastAsia="ru-RU"/>
    </w:rPr>
  </w:style>
  <w:style w:type="paragraph" w:customStyle="1" w:styleId="Appendix">
    <w:name w:val="Appendix"/>
    <w:basedOn w:val="23"/>
    <w:next w:val="ab"/>
    <w:rsid w:val="007E5E88"/>
    <w:pPr>
      <w:tabs>
        <w:tab w:val="num" w:pos="360"/>
        <w:tab w:val="left" w:pos="2250"/>
      </w:tabs>
      <w:spacing w:before="240" w:after="60" w:line="240" w:lineRule="auto"/>
      <w:ind w:left="360" w:hanging="360"/>
      <w:jc w:val="center"/>
    </w:pPr>
    <w:rPr>
      <w:rFonts w:eastAsia="Times New Roman" w:cs="Arial"/>
      <w:b w:val="0"/>
      <w:bCs/>
      <w:color w:val="003896"/>
      <w:sz w:val="28"/>
      <w:szCs w:val="28"/>
      <w:lang w:val="en-GB" w:eastAsia="ru-RU"/>
    </w:rPr>
  </w:style>
  <w:style w:type="character" w:customStyle="1" w:styleId="24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c"/>
    <w:link w:val="23"/>
    <w:uiPriority w:val="9"/>
    <w:rsid w:val="007E5E88"/>
    <w:rPr>
      <w:rFonts w:ascii="Arial" w:eastAsiaTheme="majorEastAsia" w:hAnsi="Arial" w:cstheme="majorBidi"/>
      <w:b/>
      <w:caps/>
      <w:sz w:val="24"/>
      <w:szCs w:val="26"/>
    </w:rPr>
  </w:style>
  <w:style w:type="character" w:customStyle="1" w:styleId="apple-converted-space">
    <w:name w:val="apple-converted-space"/>
    <w:rsid w:val="007E5E88"/>
  </w:style>
  <w:style w:type="character" w:customStyle="1" w:styleId="apple-style-span">
    <w:name w:val="apple-style-span"/>
    <w:rsid w:val="007E5E88"/>
  </w:style>
  <w:style w:type="paragraph" w:customStyle="1" w:styleId="bbb">
    <w:name w:val="bbb"/>
    <w:rsid w:val="007E5E88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BodyText2">
    <w:name w:val="BodyText2"/>
    <w:basedOn w:val="ab"/>
    <w:link w:val="BodyText2Char"/>
    <w:rsid w:val="007E5E88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E5E88"/>
    <w:rPr>
      <w:rFonts w:ascii="Calibri" w:eastAsia="Calibri" w:hAnsi="Calibri" w:cs="Arial"/>
      <w:color w:val="000000"/>
      <w:sz w:val="20"/>
      <w:szCs w:val="20"/>
      <w:lang w:eastAsia="ja-JP"/>
    </w:rPr>
  </w:style>
  <w:style w:type="paragraph" w:customStyle="1" w:styleId="Bulleted2">
    <w:name w:val="Bulleted2"/>
    <w:rsid w:val="007E5E88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lorfulList-Accent11">
    <w:name w:val="Colorful List - Accent 11"/>
    <w:basedOn w:val="ab"/>
    <w:uiPriority w:val="99"/>
    <w:qFormat/>
    <w:rsid w:val="007E5E88"/>
    <w:pPr>
      <w:spacing w:after="200"/>
      <w:ind w:left="720"/>
      <w:contextualSpacing/>
    </w:pPr>
    <w:rPr>
      <w:rFonts w:ascii="Calibri" w:hAnsi="Calibri" w:cs="Arial"/>
    </w:rPr>
  </w:style>
  <w:style w:type="paragraph" w:customStyle="1" w:styleId="Default">
    <w:name w:val="Default"/>
    <w:rsid w:val="007E5E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20">
    <w:name w:val="Font Style20"/>
    <w:basedOn w:val="ac"/>
    <w:uiPriority w:val="99"/>
    <w:rsid w:val="007E5E88"/>
    <w:rPr>
      <w:rFonts w:ascii="Arial" w:hAnsi="Arial" w:cs="Arial"/>
      <w:sz w:val="22"/>
      <w:szCs w:val="22"/>
    </w:rPr>
  </w:style>
  <w:style w:type="character" w:customStyle="1" w:styleId="h2">
    <w:name w:val="h2"/>
    <w:rsid w:val="007E5E88"/>
    <w:rPr>
      <w:b/>
      <w:bCs w:val="0"/>
      <w:sz w:val="28"/>
    </w:rPr>
  </w:style>
  <w:style w:type="paragraph" w:customStyle="1" w:styleId="HeadGangnamStyle">
    <w:name w:val="Head Gangnam Style"/>
    <w:basedOn w:val="ab"/>
    <w:link w:val="HeadGangnamStyle0"/>
    <w:qFormat/>
    <w:rsid w:val="007E5E88"/>
    <w:pPr>
      <w:numPr>
        <w:numId w:val="2"/>
      </w:numPr>
      <w:spacing w:before="120" w:after="120"/>
    </w:pPr>
    <w:rPr>
      <w:rFonts w:cs="Arial"/>
      <w:b/>
      <w:caps/>
      <w:sz w:val="32"/>
      <w:szCs w:val="20"/>
    </w:rPr>
  </w:style>
  <w:style w:type="character" w:customStyle="1" w:styleId="HeadGangnamStyle0">
    <w:name w:val="Head Gangnam Style Знак"/>
    <w:basedOn w:val="ac"/>
    <w:link w:val="HeadGangnamStyle"/>
    <w:rsid w:val="007E5E88"/>
    <w:rPr>
      <w:rFonts w:ascii="Arial" w:eastAsia="Calibri" w:hAnsi="Arial" w:cs="Arial"/>
      <w:b/>
      <w:caps/>
      <w:sz w:val="32"/>
      <w:szCs w:val="20"/>
    </w:rPr>
  </w:style>
  <w:style w:type="character" w:customStyle="1" w:styleId="hps">
    <w:name w:val="hps"/>
    <w:rsid w:val="007E5E88"/>
  </w:style>
  <w:style w:type="paragraph" w:customStyle="1" w:styleId="Iauiueoaenonionooiii">
    <w:name w:val="Iau?iue oaeno n ionooiii"/>
    <w:basedOn w:val="ab"/>
    <w:uiPriority w:val="99"/>
    <w:rsid w:val="007E5E88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InR1">
    <w:name w:val="InR_Верхний Колонтитул 1"/>
    <w:basedOn w:val="ab"/>
    <w:autoRedefine/>
    <w:qFormat/>
    <w:rsid w:val="00F20BD0"/>
    <w:pPr>
      <w:widowControl w:val="0"/>
      <w:ind w:firstLine="0"/>
      <w:jc w:val="right"/>
    </w:pPr>
    <w:rPr>
      <w:rFonts w:cs="Arial"/>
      <w:b/>
      <w:bCs/>
      <w:sz w:val="20"/>
      <w:szCs w:val="24"/>
    </w:rPr>
  </w:style>
  <w:style w:type="paragraph" w:customStyle="1" w:styleId="Norm8fmt">
    <w:name w:val="Norm8fmt"/>
    <w:rsid w:val="007E5E88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NormalTable">
    <w:name w:val="NormalTable"/>
    <w:basedOn w:val="ab"/>
    <w:rsid w:val="007E5E88"/>
    <w:pPr>
      <w:spacing w:before="120" w:after="0" w:line="240" w:lineRule="auto"/>
    </w:pPr>
    <w:rPr>
      <w:rFonts w:eastAsia="Times New Roman" w:cs="Arial"/>
      <w:sz w:val="20"/>
      <w:szCs w:val="20"/>
      <w:lang w:val="en-GB" w:eastAsia="ru-RU"/>
    </w:rPr>
  </w:style>
  <w:style w:type="paragraph" w:customStyle="1" w:styleId="S">
    <w:name w:val="S_Версия"/>
    <w:basedOn w:val="ab"/>
    <w:next w:val="ab"/>
    <w:autoRedefine/>
    <w:rsid w:val="007E5E88"/>
    <w:pPr>
      <w:widowControl w:val="0"/>
      <w:spacing w:before="120" w:after="120"/>
      <w:jc w:val="center"/>
    </w:pPr>
    <w:rPr>
      <w:rFonts w:eastAsia="Times New Roman" w:cs="Arial"/>
      <w:b/>
      <w:caps/>
      <w:sz w:val="20"/>
      <w:szCs w:val="20"/>
      <w:lang w:eastAsia="ru-RU"/>
    </w:rPr>
  </w:style>
  <w:style w:type="paragraph" w:customStyle="1" w:styleId="S0">
    <w:name w:val="S_ВерхКолонтитулТекст"/>
    <w:basedOn w:val="ab"/>
    <w:next w:val="ab"/>
    <w:rsid w:val="007E5E88"/>
    <w:pPr>
      <w:widowControl w:val="0"/>
      <w:spacing w:before="120"/>
      <w:jc w:val="right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4">
    <w:name w:val="S_ВидДокумента"/>
    <w:basedOn w:val="af1"/>
    <w:next w:val="ab"/>
    <w:link w:val="S5"/>
    <w:rsid w:val="007E5E88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5">
    <w:name w:val="S_ВидДокумента Знак"/>
    <w:link w:val="S4"/>
    <w:rsid w:val="007E5E88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styleId="af1">
    <w:name w:val="Body Text"/>
    <w:basedOn w:val="ab"/>
    <w:link w:val="af2"/>
    <w:uiPriority w:val="1"/>
    <w:unhideWhenUsed/>
    <w:rsid w:val="007E5E88"/>
    <w:pPr>
      <w:spacing w:after="120"/>
    </w:pPr>
  </w:style>
  <w:style w:type="character" w:customStyle="1" w:styleId="af2">
    <w:name w:val="Основной текст Знак"/>
    <w:basedOn w:val="ac"/>
    <w:link w:val="af1"/>
    <w:uiPriority w:val="1"/>
    <w:rsid w:val="007E5E88"/>
    <w:rPr>
      <w:rFonts w:ascii="Arial" w:eastAsia="Calibri" w:hAnsi="Arial" w:cs="Times New Roman"/>
      <w:sz w:val="24"/>
      <w:szCs w:val="28"/>
    </w:rPr>
  </w:style>
  <w:style w:type="paragraph" w:customStyle="1" w:styleId="S6">
    <w:name w:val="S_Гиперссылка"/>
    <w:basedOn w:val="ab"/>
    <w:rsid w:val="007E5E88"/>
    <w:pPr>
      <w:widowControl w:val="0"/>
    </w:pPr>
    <w:rPr>
      <w:rFonts w:eastAsia="Times New Roman" w:cs="Arial"/>
      <w:color w:val="0000FF"/>
      <w:szCs w:val="24"/>
      <w:u w:val="single"/>
      <w:lang w:eastAsia="ru-RU"/>
    </w:rPr>
  </w:style>
  <w:style w:type="paragraph" w:customStyle="1" w:styleId="S7">
    <w:name w:val="S_Гриф"/>
    <w:basedOn w:val="ab"/>
    <w:rsid w:val="007E5E88"/>
    <w:pPr>
      <w:spacing w:line="360" w:lineRule="auto"/>
      <w:ind w:left="5392"/>
    </w:pPr>
    <w:rPr>
      <w:rFonts w:eastAsia="Times New Roman" w:cs="Arial"/>
      <w:b/>
      <w:sz w:val="20"/>
      <w:szCs w:val="24"/>
      <w:lang w:eastAsia="ru-RU"/>
    </w:rPr>
  </w:style>
  <w:style w:type="paragraph" w:customStyle="1" w:styleId="S11">
    <w:name w:val="S_ЗаголовкиТаблицы1"/>
    <w:basedOn w:val="ab"/>
    <w:link w:val="S12"/>
    <w:rsid w:val="007E5E88"/>
    <w:pPr>
      <w:keepNext/>
      <w:widowControl w:val="0"/>
      <w:jc w:val="center"/>
    </w:pPr>
    <w:rPr>
      <w:rFonts w:eastAsia="Times New Roman" w:cs="Arial"/>
      <w:b/>
      <w:caps/>
      <w:sz w:val="16"/>
      <w:szCs w:val="16"/>
      <w:lang w:eastAsia="ru-RU"/>
    </w:rPr>
  </w:style>
  <w:style w:type="character" w:customStyle="1" w:styleId="S12">
    <w:name w:val="S_ЗаголовкиТаблицы1 Знак"/>
    <w:basedOn w:val="ac"/>
    <w:link w:val="S11"/>
    <w:rsid w:val="007E5E88"/>
    <w:rPr>
      <w:rFonts w:ascii="Arial" w:eastAsia="Times New Roman" w:hAnsi="Arial" w:cs="Arial"/>
      <w:b/>
      <w:caps/>
      <w:sz w:val="16"/>
      <w:szCs w:val="16"/>
      <w:lang w:eastAsia="ru-RU"/>
    </w:rPr>
  </w:style>
  <w:style w:type="paragraph" w:customStyle="1" w:styleId="S21">
    <w:name w:val="S_ЗаголовкиТаблицы2"/>
    <w:basedOn w:val="ab"/>
    <w:rsid w:val="007E5E88"/>
    <w:pPr>
      <w:widowControl w:val="0"/>
      <w:jc w:val="center"/>
    </w:pPr>
    <w:rPr>
      <w:rFonts w:eastAsia="Times New Roman" w:cs="Arial"/>
      <w:b/>
      <w:sz w:val="14"/>
      <w:szCs w:val="24"/>
      <w:lang w:eastAsia="ru-RU"/>
    </w:rPr>
  </w:style>
  <w:style w:type="paragraph" w:customStyle="1" w:styleId="S13">
    <w:name w:val="S_Заголовок1"/>
    <w:basedOn w:val="ab"/>
    <w:next w:val="ab"/>
    <w:rsid w:val="007E5E88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0">
    <w:name w:val="S_Заголовок1_Прил_СписокН"/>
    <w:basedOn w:val="ab"/>
    <w:next w:val="ab"/>
    <w:rsid w:val="007E5E88"/>
    <w:pPr>
      <w:keepNext/>
      <w:pageBreakBefore/>
      <w:numPr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1">
    <w:name w:val="S_Заголовок1_СписокН"/>
    <w:basedOn w:val="ab"/>
    <w:next w:val="ab"/>
    <w:rsid w:val="007E5E88"/>
    <w:pPr>
      <w:keepNext/>
      <w:pageBreakBefore/>
      <w:numPr>
        <w:numId w:val="4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2">
    <w:name w:val="S_Заголовок2"/>
    <w:basedOn w:val="ab"/>
    <w:next w:val="ab"/>
    <w:rsid w:val="007E5E88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20">
    <w:name w:val="S_Заголовок2_Прил_СписокН"/>
    <w:basedOn w:val="ab"/>
    <w:next w:val="ab"/>
    <w:rsid w:val="007E5E88"/>
    <w:pPr>
      <w:keepNext/>
      <w:keepLines/>
      <w:widowControl w:val="0"/>
      <w:numPr>
        <w:ilvl w:val="2"/>
        <w:numId w:val="3"/>
      </w:numPr>
      <w:tabs>
        <w:tab w:val="left" w:pos="720"/>
      </w:tabs>
      <w:outlineLvl w:val="2"/>
    </w:pPr>
    <w:rPr>
      <w:rFonts w:eastAsia="Times New Roman" w:cs="Arial"/>
      <w:b/>
      <w:caps/>
      <w:szCs w:val="20"/>
      <w:lang w:eastAsia="ru-RU"/>
    </w:rPr>
  </w:style>
  <w:style w:type="paragraph" w:customStyle="1" w:styleId="S2">
    <w:name w:val="S_Заголовок2_СписокН"/>
    <w:basedOn w:val="ab"/>
    <w:next w:val="ab"/>
    <w:link w:val="S2Char"/>
    <w:rsid w:val="007E5E88"/>
    <w:pPr>
      <w:keepNext/>
      <w:numPr>
        <w:ilvl w:val="1"/>
        <w:numId w:val="4"/>
      </w:numPr>
      <w:outlineLvl w:val="1"/>
    </w:pPr>
    <w:rPr>
      <w:rFonts w:eastAsia="Times New Roman" w:cs="Arial"/>
      <w:b/>
      <w:caps/>
      <w:szCs w:val="24"/>
      <w:lang w:eastAsia="ru-RU"/>
    </w:rPr>
  </w:style>
  <w:style w:type="character" w:customStyle="1" w:styleId="S2Char">
    <w:name w:val="S_Заголовок2_СписокН Char"/>
    <w:basedOn w:val="ac"/>
    <w:link w:val="S2"/>
    <w:rsid w:val="007E5E88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S30">
    <w:name w:val="S_Заголовок3_СписокН"/>
    <w:basedOn w:val="ab"/>
    <w:next w:val="ab"/>
    <w:rsid w:val="007E5E88"/>
    <w:pPr>
      <w:keepNext/>
      <w:numPr>
        <w:ilvl w:val="2"/>
        <w:numId w:val="4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customStyle="1" w:styleId="S8">
    <w:name w:val="S_МестоГод"/>
    <w:basedOn w:val="ab"/>
    <w:rsid w:val="007E5E88"/>
    <w:pPr>
      <w:widowControl w:val="0"/>
      <w:spacing w:before="120"/>
      <w:jc w:val="center"/>
    </w:pPr>
    <w:rPr>
      <w:rFonts w:eastAsia="Times New Roman" w:cs="Arial"/>
      <w:b/>
      <w:caps/>
      <w:sz w:val="18"/>
      <w:szCs w:val="18"/>
      <w:lang w:eastAsia="ru-RU"/>
    </w:rPr>
  </w:style>
  <w:style w:type="paragraph" w:customStyle="1" w:styleId="S9">
    <w:name w:val="S_НазваниеРисунка"/>
    <w:basedOn w:val="ab"/>
    <w:next w:val="ab"/>
    <w:rsid w:val="007E5E88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a">
    <w:name w:val="S_НазваниеТаблицы"/>
    <w:basedOn w:val="ab"/>
    <w:next w:val="ab"/>
    <w:rsid w:val="007E5E88"/>
    <w:pPr>
      <w:keepNext/>
      <w:widowControl w:val="0"/>
      <w:jc w:val="right"/>
    </w:pPr>
    <w:rPr>
      <w:rFonts w:eastAsia="Times New Roman" w:cs="Arial"/>
      <w:b/>
      <w:sz w:val="20"/>
      <w:szCs w:val="24"/>
      <w:lang w:eastAsia="ru-RU"/>
    </w:rPr>
  </w:style>
  <w:style w:type="paragraph" w:customStyle="1" w:styleId="Sb">
    <w:name w:val="S_НаименованиеДокумента"/>
    <w:basedOn w:val="ab"/>
    <w:next w:val="ab"/>
    <w:rsid w:val="007E5E88"/>
    <w:pPr>
      <w:ind w:right="641"/>
    </w:pPr>
    <w:rPr>
      <w:rFonts w:eastAsia="Times New Roman" w:cs="Arial"/>
      <w:b/>
      <w:caps/>
      <w:szCs w:val="24"/>
      <w:lang w:eastAsia="ru-RU"/>
    </w:rPr>
  </w:style>
  <w:style w:type="paragraph" w:customStyle="1" w:styleId="Sc">
    <w:name w:val="S_НижнКолонтЛев"/>
    <w:basedOn w:val="ab"/>
    <w:next w:val="ab"/>
    <w:rsid w:val="007E5E88"/>
    <w:pPr>
      <w:widowControl w:val="0"/>
    </w:pPr>
    <w:rPr>
      <w:rFonts w:eastAsia="Times New Roman" w:cs="Arial"/>
      <w:b/>
      <w:caps/>
      <w:sz w:val="10"/>
      <w:szCs w:val="10"/>
      <w:lang w:eastAsia="ru-RU"/>
    </w:rPr>
  </w:style>
  <w:style w:type="paragraph" w:customStyle="1" w:styleId="Sd">
    <w:name w:val="S_НижнКолонтПрав"/>
    <w:basedOn w:val="ab"/>
    <w:next w:val="ab"/>
    <w:rsid w:val="007E5E88"/>
    <w:pPr>
      <w:ind w:hanging="181"/>
      <w:jc w:val="right"/>
    </w:pPr>
    <w:rPr>
      <w:rFonts w:eastAsia="Times New Roman" w:cs="Arial"/>
      <w:b/>
      <w:caps/>
      <w:sz w:val="12"/>
      <w:szCs w:val="12"/>
      <w:lang w:eastAsia="ru-RU"/>
    </w:rPr>
  </w:style>
  <w:style w:type="paragraph" w:customStyle="1" w:styleId="Se">
    <w:name w:val="S_НомерДокумента"/>
    <w:basedOn w:val="ab"/>
    <w:next w:val="ab"/>
    <w:rsid w:val="007E5E88"/>
    <w:pPr>
      <w:widowControl w:val="0"/>
      <w:spacing w:before="120" w:after="120"/>
      <w:jc w:val="center"/>
    </w:pPr>
    <w:rPr>
      <w:rFonts w:eastAsia="Times New Roman" w:cs="Arial"/>
      <w:b/>
      <w:caps/>
      <w:szCs w:val="24"/>
      <w:lang w:eastAsia="ru-RU"/>
    </w:rPr>
  </w:style>
  <w:style w:type="paragraph" w:customStyle="1" w:styleId="S14">
    <w:name w:val="S_НумСписВ Таблице1"/>
    <w:basedOn w:val="ab"/>
    <w:next w:val="ab"/>
    <w:rsid w:val="007E5E88"/>
    <w:pPr>
      <w:widowControl w:val="0"/>
      <w:spacing w:before="120"/>
    </w:pPr>
    <w:rPr>
      <w:rFonts w:eastAsia="Times New Roman" w:cs="Arial"/>
      <w:lang w:eastAsia="ru-RU"/>
    </w:rPr>
  </w:style>
  <w:style w:type="paragraph" w:customStyle="1" w:styleId="S23">
    <w:name w:val="S_НумСписВТаблице2"/>
    <w:basedOn w:val="ab"/>
    <w:next w:val="ab"/>
    <w:rsid w:val="007E5E88"/>
    <w:pPr>
      <w:widowControl w:val="0"/>
      <w:spacing w:before="120"/>
    </w:pPr>
    <w:rPr>
      <w:rFonts w:eastAsia="Times New Roman" w:cs="Arial"/>
      <w:sz w:val="20"/>
      <w:szCs w:val="24"/>
      <w:lang w:eastAsia="ru-RU"/>
    </w:rPr>
  </w:style>
  <w:style w:type="paragraph" w:customStyle="1" w:styleId="S3">
    <w:name w:val="S_НумСписВТаблице3"/>
    <w:basedOn w:val="ab"/>
    <w:next w:val="ab"/>
    <w:rsid w:val="007E5E88"/>
    <w:pPr>
      <w:widowControl w:val="0"/>
      <w:numPr>
        <w:numId w:val="5"/>
      </w:numPr>
      <w:spacing w:before="120"/>
    </w:pPr>
    <w:rPr>
      <w:rFonts w:eastAsia="Times New Roman" w:cs="Arial"/>
      <w:sz w:val="16"/>
      <w:szCs w:val="24"/>
      <w:lang w:eastAsia="ru-RU"/>
    </w:rPr>
  </w:style>
  <w:style w:type="character" w:customStyle="1" w:styleId="Sf">
    <w:name w:val="S_Обозначение"/>
    <w:rsid w:val="007E5E88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Sf0">
    <w:name w:val="S_Обычный"/>
    <w:basedOn w:val="ab"/>
    <w:link w:val="Sf1"/>
    <w:rsid w:val="007E5E88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f1">
    <w:name w:val="S_Обычный Знак"/>
    <w:link w:val="Sf0"/>
    <w:locked/>
    <w:rsid w:val="007E5E88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Sf2">
    <w:name w:val="S_Примечание"/>
    <w:rsid w:val="007E5E88"/>
    <w:rPr>
      <w:u w:val="single"/>
    </w:rPr>
  </w:style>
  <w:style w:type="paragraph" w:customStyle="1" w:styleId="Sf3">
    <w:name w:val="S_ПримечаниеТекст"/>
    <w:basedOn w:val="Sf0"/>
    <w:next w:val="Sf0"/>
    <w:rsid w:val="007E5E88"/>
    <w:pPr>
      <w:spacing w:before="120"/>
      <w:ind w:left="567"/>
    </w:pPr>
    <w:rPr>
      <w:i/>
      <w:iCs/>
    </w:rPr>
  </w:style>
  <w:style w:type="paragraph" w:customStyle="1" w:styleId="Sf4">
    <w:name w:val="S_СписокМ_Обычный"/>
    <w:basedOn w:val="ab"/>
    <w:link w:val="Sf5"/>
    <w:rsid w:val="007E5E88"/>
    <w:pPr>
      <w:spacing w:before="120"/>
    </w:pPr>
    <w:rPr>
      <w:rFonts w:cs="Arial"/>
      <w:szCs w:val="20"/>
    </w:rPr>
  </w:style>
  <w:style w:type="character" w:customStyle="1" w:styleId="Sf5">
    <w:name w:val="S_СписокМ_Обычный Знак Знак"/>
    <w:link w:val="Sf4"/>
    <w:locked/>
    <w:rsid w:val="007E5E88"/>
    <w:rPr>
      <w:rFonts w:ascii="Arial" w:eastAsia="Calibri" w:hAnsi="Arial" w:cs="Arial"/>
      <w:sz w:val="24"/>
      <w:szCs w:val="20"/>
    </w:rPr>
  </w:style>
  <w:style w:type="paragraph" w:customStyle="1" w:styleId="S15">
    <w:name w:val="S_ТекстВТаблице1"/>
    <w:basedOn w:val="Sf0"/>
    <w:next w:val="Sf0"/>
    <w:rsid w:val="007E5E88"/>
    <w:pPr>
      <w:spacing w:before="120"/>
      <w:jc w:val="left"/>
    </w:pPr>
    <w:rPr>
      <w:szCs w:val="28"/>
    </w:rPr>
  </w:style>
  <w:style w:type="paragraph" w:customStyle="1" w:styleId="S24">
    <w:name w:val="S_ТекстВТаблице2"/>
    <w:basedOn w:val="Sf0"/>
    <w:next w:val="Sf0"/>
    <w:rsid w:val="007E5E88"/>
    <w:pPr>
      <w:spacing w:before="120"/>
      <w:jc w:val="left"/>
    </w:pPr>
    <w:rPr>
      <w:sz w:val="20"/>
    </w:rPr>
  </w:style>
  <w:style w:type="paragraph" w:customStyle="1" w:styleId="S31">
    <w:name w:val="S_ТекстВТаблице3"/>
    <w:basedOn w:val="Sf0"/>
    <w:next w:val="Sf0"/>
    <w:rsid w:val="007E5E88"/>
    <w:pPr>
      <w:spacing w:before="120"/>
      <w:jc w:val="left"/>
    </w:pPr>
    <w:rPr>
      <w:sz w:val="16"/>
    </w:rPr>
  </w:style>
  <w:style w:type="character" w:customStyle="1" w:styleId="S01">
    <w:name w:val="S_Термин01"/>
    <w:uiPriority w:val="99"/>
    <w:rsid w:val="007E5E88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paragraph" w:customStyle="1" w:styleId="s06-">
    <w:name w:val="s06 Список -"/>
    <w:basedOn w:val="ab"/>
    <w:rsid w:val="007E5E88"/>
    <w:pPr>
      <w:keepNext/>
      <w:widowControl w:val="0"/>
      <w:numPr>
        <w:numId w:val="6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s07--">
    <w:name w:val="s07 Список - -"/>
    <w:basedOn w:val="s06-"/>
    <w:rsid w:val="007E5E88"/>
    <w:pPr>
      <w:numPr>
        <w:numId w:val="7"/>
      </w:numPr>
    </w:pPr>
  </w:style>
  <w:style w:type="numbering" w:customStyle="1" w:styleId="Style1">
    <w:name w:val="Style1"/>
    <w:uiPriority w:val="99"/>
    <w:rsid w:val="007E5E88"/>
    <w:pPr>
      <w:numPr>
        <w:numId w:val="8"/>
      </w:numPr>
    </w:pPr>
  </w:style>
  <w:style w:type="paragraph" w:customStyle="1" w:styleId="Style4">
    <w:name w:val="Style4"/>
    <w:basedOn w:val="ab"/>
    <w:uiPriority w:val="99"/>
    <w:rsid w:val="007E5E88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table" w:customStyle="1" w:styleId="TableGrid1">
    <w:name w:val="Table Grid1"/>
    <w:basedOn w:val="ad"/>
    <w:next w:val="af3"/>
    <w:uiPriority w:val="39"/>
    <w:rsid w:val="007E5E8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d"/>
    <w:rsid w:val="007E5E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b"/>
    <w:uiPriority w:val="1"/>
    <w:qFormat/>
    <w:rsid w:val="007E5E88"/>
    <w:pPr>
      <w:widowControl w:val="0"/>
      <w:autoSpaceDE w:val="0"/>
      <w:autoSpaceDN w:val="0"/>
      <w:adjustRightInd w:val="0"/>
      <w:spacing w:after="0" w:line="240" w:lineRule="auto"/>
    </w:pPr>
    <w:rPr>
      <w:rFonts w:eastAsiaTheme="minorEastAsia" w:cs="Arial"/>
      <w:szCs w:val="24"/>
      <w:lang w:eastAsia="ru-RU"/>
    </w:rPr>
  </w:style>
  <w:style w:type="character" w:customStyle="1" w:styleId="urtxtemph">
    <w:name w:val="urtxtemph"/>
    <w:basedOn w:val="ac"/>
    <w:rsid w:val="007E5E88"/>
  </w:style>
  <w:style w:type="paragraph" w:customStyle="1" w:styleId="xl65">
    <w:name w:val="xl65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72">
    <w:name w:val="xl72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b"/>
    <w:rsid w:val="007E5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paragraph" w:styleId="af4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b"/>
    <w:link w:val="af5"/>
    <w:uiPriority w:val="34"/>
    <w:qFormat/>
    <w:rsid w:val="007E5E88"/>
    <w:pPr>
      <w:ind w:left="720"/>
      <w:contextualSpacing/>
    </w:pPr>
  </w:style>
  <w:style w:type="character" w:customStyle="1" w:styleId="af5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c"/>
    <w:link w:val="af4"/>
    <w:uiPriority w:val="34"/>
    <w:locked/>
    <w:rsid w:val="007E5E88"/>
    <w:rPr>
      <w:rFonts w:ascii="Arial" w:eastAsia="Calibri" w:hAnsi="Arial" w:cs="Times New Roman"/>
      <w:sz w:val="24"/>
      <w:szCs w:val="28"/>
    </w:rPr>
  </w:style>
  <w:style w:type="paragraph" w:customStyle="1" w:styleId="13">
    <w:name w:val="Абзац списка1"/>
    <w:basedOn w:val="ab"/>
    <w:rsid w:val="007E5E88"/>
    <w:pPr>
      <w:ind w:left="708"/>
    </w:pPr>
    <w:rPr>
      <w:rFonts w:eastAsia="Times New Roman" w:cs="Arial"/>
    </w:rPr>
  </w:style>
  <w:style w:type="paragraph" w:customStyle="1" w:styleId="25">
    <w:name w:val="Абзац списка2"/>
    <w:basedOn w:val="ab"/>
    <w:rsid w:val="007E5E88"/>
    <w:pPr>
      <w:ind w:left="720"/>
      <w:contextualSpacing/>
    </w:pPr>
    <w:rPr>
      <w:rFonts w:eastAsia="Times New Roman" w:cs="Arial"/>
    </w:rPr>
  </w:style>
  <w:style w:type="paragraph" w:styleId="af6">
    <w:name w:val="No Spacing"/>
    <w:aliases w:val="Table text"/>
    <w:basedOn w:val="ab"/>
    <w:link w:val="af7"/>
    <w:uiPriority w:val="1"/>
    <w:qFormat/>
    <w:rsid w:val="00C85B66"/>
    <w:pPr>
      <w:spacing w:after="0"/>
      <w:ind w:firstLine="0"/>
    </w:pPr>
    <w:rPr>
      <w:rFonts w:eastAsia="Times New Roman" w:cs="Arial"/>
      <w:sz w:val="20"/>
      <w:szCs w:val="24"/>
    </w:rPr>
  </w:style>
  <w:style w:type="character" w:customStyle="1" w:styleId="af7">
    <w:name w:val="Без интервала Знак"/>
    <w:aliases w:val="Table text Знак"/>
    <w:basedOn w:val="ac"/>
    <w:link w:val="af6"/>
    <w:uiPriority w:val="1"/>
    <w:rsid w:val="00C85B66"/>
    <w:rPr>
      <w:rFonts w:ascii="Arial" w:eastAsia="Times New Roman" w:hAnsi="Arial" w:cs="Arial"/>
      <w:sz w:val="20"/>
      <w:szCs w:val="24"/>
    </w:rPr>
  </w:style>
  <w:style w:type="paragraph" w:customStyle="1" w:styleId="14">
    <w:name w:val="Без интервала1"/>
    <w:rsid w:val="007E5E88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12">
    <w:name w:val="Без интервала11"/>
    <w:rsid w:val="007E5E8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f8">
    <w:name w:val="Булиты"/>
    <w:basedOn w:val="af4"/>
    <w:link w:val="Char"/>
    <w:uiPriority w:val="1"/>
    <w:qFormat/>
    <w:rsid w:val="007E5E88"/>
    <w:pPr>
      <w:widowControl w:val="0"/>
      <w:autoSpaceDE w:val="0"/>
      <w:autoSpaceDN w:val="0"/>
      <w:adjustRightInd w:val="0"/>
      <w:spacing w:after="0" w:line="240" w:lineRule="auto"/>
      <w:ind w:left="0" w:firstLine="0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">
    <w:name w:val="Булиты Char"/>
    <w:basedOn w:val="af5"/>
    <w:link w:val="af8"/>
    <w:uiPriority w:val="1"/>
    <w:rsid w:val="007E5E88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2">
    <w:name w:val="Булиты в таблице"/>
    <w:basedOn w:val="af4"/>
    <w:link w:val="af9"/>
    <w:qFormat/>
    <w:rsid w:val="007E5E88"/>
    <w:pPr>
      <w:numPr>
        <w:numId w:val="9"/>
      </w:numPr>
      <w:spacing w:before="120" w:after="120"/>
    </w:pPr>
    <w:rPr>
      <w:rFonts w:cs="Arial"/>
      <w:sz w:val="20"/>
    </w:rPr>
  </w:style>
  <w:style w:type="character" w:customStyle="1" w:styleId="af9">
    <w:name w:val="Булиты в таблице Знак"/>
    <w:basedOn w:val="af5"/>
    <w:link w:val="a2"/>
    <w:rsid w:val="007E5E88"/>
    <w:rPr>
      <w:rFonts w:ascii="Arial" w:eastAsia="Calibri" w:hAnsi="Arial" w:cs="Arial"/>
      <w:sz w:val="20"/>
      <w:szCs w:val="28"/>
    </w:rPr>
  </w:style>
  <w:style w:type="paragraph" w:customStyle="1" w:styleId="15">
    <w:name w:val="Выделенный 1"/>
    <w:basedOn w:val="ab"/>
    <w:link w:val="1Char"/>
    <w:qFormat/>
    <w:rsid w:val="007E5E88"/>
    <w:pPr>
      <w:widowControl w:val="0"/>
      <w:spacing w:after="100" w:afterAutospacing="1" w:line="360" w:lineRule="auto"/>
      <w:ind w:firstLine="0"/>
    </w:pPr>
    <w:rPr>
      <w:rFonts w:eastAsia="Times New Roman"/>
      <w:szCs w:val="24"/>
      <w:lang w:eastAsia="ru-RU"/>
    </w:rPr>
  </w:style>
  <w:style w:type="character" w:customStyle="1" w:styleId="1Char">
    <w:name w:val="Выделенный 1 Char"/>
    <w:basedOn w:val="ac"/>
    <w:link w:val="15"/>
    <w:rsid w:val="007E5E88"/>
    <w:rPr>
      <w:rFonts w:ascii="Arial" w:eastAsia="Times New Roman" w:hAnsi="Arial" w:cs="Times New Roman"/>
      <w:sz w:val="24"/>
      <w:szCs w:val="24"/>
      <w:lang w:eastAsia="ru-RU"/>
    </w:rPr>
  </w:style>
  <w:style w:type="paragraph" w:styleId="afa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b"/>
    <w:link w:val="afb"/>
    <w:uiPriority w:val="99"/>
    <w:rsid w:val="007E5E88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b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c"/>
    <w:link w:val="afa"/>
    <w:uiPriority w:val="99"/>
    <w:rsid w:val="007E5E88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26">
    <w:name w:val="Выделенный 2"/>
    <w:basedOn w:val="af4"/>
    <w:link w:val="27"/>
    <w:qFormat/>
    <w:rsid w:val="007E5E88"/>
    <w:pPr>
      <w:widowControl w:val="0"/>
      <w:spacing w:after="120" w:line="360" w:lineRule="auto"/>
      <w:ind w:left="0" w:firstLine="0"/>
    </w:pPr>
    <w:rPr>
      <w:rFonts w:eastAsiaTheme="minorHAnsi"/>
      <w:szCs w:val="22"/>
      <w:lang w:eastAsia="ru-RU"/>
    </w:rPr>
  </w:style>
  <w:style w:type="character" w:customStyle="1" w:styleId="27">
    <w:name w:val="Выделенный 2 Знак"/>
    <w:basedOn w:val="ac"/>
    <w:link w:val="26"/>
    <w:rsid w:val="007E5E88"/>
    <w:rPr>
      <w:rFonts w:ascii="Arial" w:hAnsi="Arial" w:cs="Times New Roman"/>
      <w:sz w:val="24"/>
      <w:lang w:eastAsia="ru-RU"/>
    </w:rPr>
  </w:style>
  <w:style w:type="paragraph" w:customStyle="1" w:styleId="34">
    <w:name w:val="Выделенный 3"/>
    <w:basedOn w:val="26"/>
    <w:qFormat/>
    <w:rsid w:val="007E5E88"/>
    <w:pPr>
      <w:numPr>
        <w:ilvl w:val="1"/>
      </w:numPr>
    </w:pPr>
  </w:style>
  <w:style w:type="character" w:styleId="afc">
    <w:name w:val="Hyperlink"/>
    <w:basedOn w:val="ac"/>
    <w:uiPriority w:val="99"/>
    <w:unhideWhenUsed/>
    <w:rsid w:val="007E5E88"/>
    <w:rPr>
      <w:color w:val="0563C1" w:themeColor="hyperlink"/>
      <w:u w:val="single"/>
    </w:rPr>
  </w:style>
  <w:style w:type="paragraph" w:customStyle="1" w:styleId="afd">
    <w:name w:val="Для второго"/>
    <w:basedOn w:val="ab"/>
    <w:link w:val="Char0"/>
    <w:uiPriority w:val="1"/>
    <w:qFormat/>
    <w:rsid w:val="007E5E8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0">
    <w:name w:val="Для второго Char"/>
    <w:basedOn w:val="ac"/>
    <w:link w:val="afd"/>
    <w:uiPriority w:val="1"/>
    <w:rsid w:val="007E5E88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fe">
    <w:name w:val="ДЛЯ ВТОРОГО УРОВН"/>
    <w:basedOn w:val="ab"/>
    <w:link w:val="Char1"/>
    <w:uiPriority w:val="1"/>
    <w:rsid w:val="007E5E8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1">
    <w:name w:val="ДЛЯ ВТОРОГО УРОВН Char"/>
    <w:basedOn w:val="ac"/>
    <w:link w:val="afe"/>
    <w:uiPriority w:val="1"/>
    <w:rsid w:val="007E5E88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6">
    <w:name w:val="ДЛЯ ВТОРОГО УРОВНЯ"/>
    <w:basedOn w:val="23"/>
    <w:link w:val="Char2"/>
    <w:uiPriority w:val="1"/>
    <w:rsid w:val="007E5E88"/>
    <w:pPr>
      <w:numPr>
        <w:numId w:val="12"/>
      </w:numPr>
      <w:autoSpaceDE w:val="0"/>
      <w:autoSpaceDN w:val="0"/>
      <w:adjustRightInd w:val="0"/>
      <w:spacing w:before="120" w:line="240" w:lineRule="auto"/>
    </w:pPr>
    <w:rPr>
      <w:rFonts w:eastAsiaTheme="minorEastAsia" w:cs="Arial"/>
      <w:b w:val="0"/>
      <w:bCs/>
      <w:lang w:eastAsia="ru-RU"/>
    </w:rPr>
  </w:style>
  <w:style w:type="character" w:customStyle="1" w:styleId="Char2">
    <w:name w:val="ДЛЯ ВТОРОГО УРОВНЯ Char"/>
    <w:basedOn w:val="ac"/>
    <w:link w:val="a6"/>
    <w:uiPriority w:val="1"/>
    <w:rsid w:val="007E5E88"/>
    <w:rPr>
      <w:rFonts w:ascii="Arial" w:eastAsiaTheme="minorEastAsia" w:hAnsi="Arial" w:cs="Arial"/>
      <w:bCs/>
      <w:caps/>
      <w:sz w:val="24"/>
      <w:szCs w:val="26"/>
      <w:lang w:eastAsia="ru-RU"/>
    </w:rPr>
  </w:style>
  <w:style w:type="paragraph" w:customStyle="1" w:styleId="aa">
    <w:name w:val="для тетьег"/>
    <w:basedOn w:val="32"/>
    <w:link w:val="Char3"/>
    <w:uiPriority w:val="1"/>
    <w:qFormat/>
    <w:rsid w:val="001467F7"/>
    <w:pPr>
      <w:keepNext w:val="0"/>
      <w:keepLines w:val="0"/>
      <w:widowControl w:val="0"/>
      <w:numPr>
        <w:ilvl w:val="4"/>
        <w:numId w:val="24"/>
      </w:numPr>
      <w:spacing w:before="120"/>
      <w:ind w:left="-142" w:firstLine="567"/>
      <w:outlineLvl w:val="4"/>
    </w:pPr>
    <w:rPr>
      <w:rFonts w:eastAsia="Times New Roman" w:cs="Arial"/>
      <w:b w:val="0"/>
      <w:lang w:eastAsia="ru-RU"/>
    </w:rPr>
  </w:style>
  <w:style w:type="character" w:customStyle="1" w:styleId="Char3">
    <w:name w:val="для тетьег Char"/>
    <w:basedOn w:val="ac"/>
    <w:link w:val="aa"/>
    <w:uiPriority w:val="1"/>
    <w:rsid w:val="001467F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33">
    <w:name w:val="Заголовок 3 Знак"/>
    <w:aliases w:val="3 Заголовок 3 Знак"/>
    <w:basedOn w:val="ac"/>
    <w:link w:val="32"/>
    <w:rsid w:val="007E5E88"/>
    <w:rPr>
      <w:rFonts w:ascii="Arial" w:eastAsiaTheme="majorEastAsia" w:hAnsi="Arial" w:cstheme="majorBidi"/>
      <w:b/>
      <w:sz w:val="24"/>
      <w:szCs w:val="24"/>
    </w:rPr>
  </w:style>
  <w:style w:type="paragraph" w:customStyle="1" w:styleId="a0">
    <w:name w:val="ДЛЯ ТЕТЬЕГО УРОВН"/>
    <w:basedOn w:val="ab"/>
    <w:link w:val="Char4"/>
    <w:uiPriority w:val="1"/>
    <w:rsid w:val="007E5E88"/>
    <w:pPr>
      <w:widowControl w:val="0"/>
      <w:numPr>
        <w:ilvl w:val="2"/>
        <w:numId w:val="18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Char4">
    <w:name w:val="ДЛЯ ТЕТЬЕГО УРОВН Char"/>
    <w:basedOn w:val="ac"/>
    <w:link w:val="a0"/>
    <w:uiPriority w:val="1"/>
    <w:rsid w:val="007E5E8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7">
    <w:name w:val="ДЛЯ ТРЕТЬЕГО УРОВНЯ"/>
    <w:basedOn w:val="a6"/>
    <w:link w:val="Char5"/>
    <w:uiPriority w:val="1"/>
    <w:rsid w:val="007E5E88"/>
    <w:pPr>
      <w:numPr>
        <w:ilvl w:val="2"/>
      </w:numPr>
    </w:pPr>
    <w:rPr>
      <w:rFonts w:eastAsia="Calibri"/>
      <w:b/>
    </w:rPr>
  </w:style>
  <w:style w:type="character" w:customStyle="1" w:styleId="Char5">
    <w:name w:val="ДЛЯ ТРЕТЬЕГО УРОВНЯ Char"/>
    <w:basedOn w:val="Char2"/>
    <w:link w:val="a7"/>
    <w:uiPriority w:val="1"/>
    <w:rsid w:val="007E5E88"/>
    <w:rPr>
      <w:rFonts w:ascii="Arial" w:eastAsia="Calibri" w:hAnsi="Arial" w:cs="Arial"/>
      <w:b/>
      <w:bCs/>
      <w:caps/>
      <w:sz w:val="24"/>
      <w:szCs w:val="26"/>
      <w:lang w:eastAsia="ru-RU"/>
    </w:rPr>
  </w:style>
  <w:style w:type="character" w:customStyle="1" w:styleId="41">
    <w:name w:val="Заголовок 4 Знак"/>
    <w:aliases w:val="4 Заголовок 4 Знак"/>
    <w:basedOn w:val="ac"/>
    <w:link w:val="40"/>
    <w:uiPriority w:val="9"/>
    <w:rsid w:val="007E5E88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0">
    <w:name w:val="Заголовок 5 Знак"/>
    <w:aliases w:val="H5 Знак"/>
    <w:basedOn w:val="ac"/>
    <w:link w:val="5"/>
    <w:rsid w:val="007E5E88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c"/>
    <w:link w:val="6"/>
    <w:rsid w:val="007E5E88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c"/>
    <w:link w:val="7"/>
    <w:rsid w:val="007E5E8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c"/>
    <w:link w:val="8"/>
    <w:rsid w:val="007E5E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c"/>
    <w:link w:val="9"/>
    <w:rsid w:val="007E5E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">
    <w:name w:val="TOC Heading"/>
    <w:basedOn w:val="11"/>
    <w:next w:val="ab"/>
    <w:uiPriority w:val="39"/>
    <w:unhideWhenUsed/>
    <w:qFormat/>
    <w:rsid w:val="007E5E88"/>
    <w:pPr>
      <w:spacing w:line="259" w:lineRule="auto"/>
      <w:jc w:val="left"/>
      <w:outlineLvl w:val="9"/>
    </w:pPr>
    <w:rPr>
      <w:lang w:eastAsia="ru-RU"/>
    </w:rPr>
  </w:style>
  <w:style w:type="paragraph" w:customStyle="1" w:styleId="aff0">
    <w:name w:val="Заголовок таблицы"/>
    <w:link w:val="aff1"/>
    <w:qFormat/>
    <w:rsid w:val="007E5E88"/>
    <w:pPr>
      <w:spacing w:after="0" w:line="240" w:lineRule="auto"/>
      <w:jc w:val="center"/>
    </w:pPr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customStyle="1" w:styleId="aff1">
    <w:name w:val="Заголовок таблицы Знак"/>
    <w:basedOn w:val="af7"/>
    <w:link w:val="aff0"/>
    <w:rsid w:val="007E5E88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b"/>
    <w:rsid w:val="007E5E88"/>
    <w:pPr>
      <w:spacing w:line="240" w:lineRule="exact"/>
    </w:pPr>
    <w:rPr>
      <w:rFonts w:ascii="Verdana" w:eastAsiaTheme="minorEastAsia" w:hAnsi="Verdana" w:cs="Arial"/>
      <w:sz w:val="20"/>
      <w:szCs w:val="20"/>
      <w:lang w:val="en-GB" w:eastAsia="ru-RU"/>
    </w:rPr>
  </w:style>
  <w:style w:type="character" w:styleId="aff2">
    <w:name w:val="annotation reference"/>
    <w:basedOn w:val="ac"/>
    <w:uiPriority w:val="99"/>
    <w:unhideWhenUsed/>
    <w:rsid w:val="007E5E88"/>
    <w:rPr>
      <w:sz w:val="16"/>
      <w:szCs w:val="16"/>
    </w:rPr>
  </w:style>
  <w:style w:type="character" w:styleId="aff3">
    <w:name w:val="footnote reference"/>
    <w:basedOn w:val="ac"/>
    <w:uiPriority w:val="99"/>
    <w:semiHidden/>
    <w:rsid w:val="007E5E88"/>
    <w:rPr>
      <w:rFonts w:cs="Times New Roman"/>
      <w:vertAlign w:val="superscript"/>
    </w:rPr>
  </w:style>
  <w:style w:type="paragraph" w:styleId="a5">
    <w:name w:val="List Bullet"/>
    <w:basedOn w:val="ab"/>
    <w:autoRedefine/>
    <w:rsid w:val="007E5E88"/>
    <w:pPr>
      <w:numPr>
        <w:numId w:val="20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styleId="3">
    <w:name w:val="List Bullet 3"/>
    <w:basedOn w:val="ab"/>
    <w:uiPriority w:val="99"/>
    <w:unhideWhenUsed/>
    <w:rsid w:val="007E5E88"/>
    <w:pPr>
      <w:numPr>
        <w:numId w:val="13"/>
      </w:numPr>
      <w:contextualSpacing/>
    </w:pPr>
  </w:style>
  <w:style w:type="paragraph" w:styleId="aff4">
    <w:name w:val="Title"/>
    <w:aliases w:val="Название1,Заголовок1,Название11"/>
    <w:basedOn w:val="ab"/>
    <w:next w:val="ab"/>
    <w:link w:val="aff5"/>
    <w:uiPriority w:val="10"/>
    <w:qFormat/>
    <w:rsid w:val="007E5E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5">
    <w:name w:val="Заголовок Знак"/>
    <w:aliases w:val="Название1 Знак,Заголовок1 Знак,Название11 Знак"/>
    <w:basedOn w:val="ac"/>
    <w:link w:val="aff4"/>
    <w:uiPriority w:val="10"/>
    <w:rsid w:val="007E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6">
    <w:name w:val="caption"/>
    <w:aliases w:val="Названия таблиц"/>
    <w:basedOn w:val="ab"/>
    <w:link w:val="aff7"/>
    <w:uiPriority w:val="35"/>
    <w:qFormat/>
    <w:rsid w:val="00FE6FFB"/>
    <w:pPr>
      <w:keepNext/>
      <w:spacing w:before="100" w:beforeAutospacing="1" w:after="120"/>
      <w:jc w:val="right"/>
    </w:pPr>
    <w:rPr>
      <w:rFonts w:cs="Arial"/>
      <w:i/>
      <w:sz w:val="20"/>
      <w:szCs w:val="24"/>
      <w:lang w:eastAsia="ru-RU"/>
    </w:rPr>
  </w:style>
  <w:style w:type="paragraph" w:customStyle="1" w:styleId="16">
    <w:name w:val="Название объекта1"/>
    <w:basedOn w:val="ab"/>
    <w:next w:val="ab"/>
    <w:rsid w:val="007E5E88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aff8">
    <w:name w:val="Название осн табл"/>
    <w:basedOn w:val="aff6"/>
    <w:link w:val="aff9"/>
    <w:qFormat/>
    <w:rsid w:val="007E5E88"/>
  </w:style>
  <w:style w:type="character" w:customStyle="1" w:styleId="aff9">
    <w:name w:val="Название осн табл Знак"/>
    <w:basedOn w:val="ac"/>
    <w:link w:val="aff8"/>
    <w:rsid w:val="007E5E88"/>
    <w:rPr>
      <w:rFonts w:ascii="Arial" w:eastAsia="Calibri" w:hAnsi="Arial" w:cs="Arial"/>
      <w:b/>
      <w:sz w:val="24"/>
      <w:szCs w:val="24"/>
      <w:lang w:eastAsia="ru-RU"/>
    </w:rPr>
  </w:style>
  <w:style w:type="numbering" w:customStyle="1" w:styleId="17">
    <w:name w:val="Нет списка1"/>
    <w:next w:val="ae"/>
    <w:uiPriority w:val="99"/>
    <w:semiHidden/>
    <w:unhideWhenUsed/>
    <w:rsid w:val="007E5E88"/>
  </w:style>
  <w:style w:type="paragraph" w:styleId="affa">
    <w:name w:val="footer"/>
    <w:basedOn w:val="ab"/>
    <w:link w:val="affb"/>
    <w:uiPriority w:val="99"/>
    <w:unhideWhenUsed/>
    <w:rsid w:val="007E5E88"/>
    <w:pPr>
      <w:tabs>
        <w:tab w:val="center" w:pos="4677"/>
        <w:tab w:val="right" w:pos="9355"/>
      </w:tabs>
    </w:pPr>
  </w:style>
  <w:style w:type="character" w:customStyle="1" w:styleId="affb">
    <w:name w:val="Нижний колонтитул Знак"/>
    <w:basedOn w:val="ac"/>
    <w:link w:val="affa"/>
    <w:uiPriority w:val="99"/>
    <w:rsid w:val="007E5E88"/>
    <w:rPr>
      <w:rFonts w:ascii="Arial" w:eastAsia="Calibri" w:hAnsi="Arial" w:cs="Times New Roman"/>
      <w:sz w:val="24"/>
      <w:szCs w:val="28"/>
    </w:rPr>
  </w:style>
  <w:style w:type="character" w:styleId="affc">
    <w:name w:val="page number"/>
    <w:rsid w:val="007E5E88"/>
    <w:rPr>
      <w:b/>
      <w:sz w:val="20"/>
    </w:rPr>
  </w:style>
  <w:style w:type="paragraph" w:styleId="a">
    <w:name w:val="List Number"/>
    <w:basedOn w:val="ab"/>
    <w:uiPriority w:val="99"/>
    <w:unhideWhenUsed/>
    <w:rsid w:val="007E5E88"/>
    <w:pPr>
      <w:numPr>
        <w:numId w:val="14"/>
      </w:numPr>
      <w:overflowPunct w:val="0"/>
      <w:autoSpaceDE w:val="0"/>
      <w:autoSpaceDN w:val="0"/>
      <w:adjustRightInd w:val="0"/>
      <w:spacing w:after="120"/>
    </w:pPr>
    <w:rPr>
      <w:rFonts w:eastAsia="MS Mincho"/>
      <w:szCs w:val="20"/>
      <w:lang w:val="en-US"/>
    </w:rPr>
  </w:style>
  <w:style w:type="paragraph" w:customStyle="1" w:styleId="affd">
    <w:name w:val="Нумерованный текст"/>
    <w:basedOn w:val="ab"/>
    <w:link w:val="affe"/>
    <w:qFormat/>
    <w:rsid w:val="007E5E88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lang w:eastAsia="ru-RU"/>
    </w:rPr>
  </w:style>
  <w:style w:type="character" w:customStyle="1" w:styleId="affe">
    <w:name w:val="Нумерованный текст Знак"/>
    <w:link w:val="affd"/>
    <w:rsid w:val="007E5E88"/>
    <w:rPr>
      <w:rFonts w:ascii="Arial" w:eastAsia="Times New Roman" w:hAnsi="Arial" w:cs="Arial"/>
      <w:lang w:eastAsia="ru-RU"/>
    </w:rPr>
  </w:style>
  <w:style w:type="paragraph" w:styleId="afff">
    <w:name w:val="Normal (Web)"/>
    <w:basedOn w:val="ab"/>
    <w:uiPriority w:val="99"/>
    <w:unhideWhenUsed/>
    <w:rsid w:val="007E5E88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18">
    <w:name w:val="обычный 1"/>
    <w:basedOn w:val="32"/>
    <w:link w:val="19"/>
    <w:qFormat/>
    <w:rsid w:val="007E5E88"/>
    <w:pPr>
      <w:widowControl w:val="0"/>
      <w:spacing w:before="0" w:after="240" w:line="259" w:lineRule="auto"/>
      <w:ind w:left="360" w:hanging="360"/>
    </w:pPr>
    <w:rPr>
      <w:b w:val="0"/>
    </w:rPr>
  </w:style>
  <w:style w:type="character" w:customStyle="1" w:styleId="19">
    <w:name w:val="обычный 1 Знак"/>
    <w:basedOn w:val="ac"/>
    <w:link w:val="18"/>
    <w:rsid w:val="007E5E88"/>
    <w:rPr>
      <w:rFonts w:ascii="Arial" w:eastAsiaTheme="majorEastAsia" w:hAnsi="Arial" w:cstheme="majorBidi"/>
      <w:sz w:val="24"/>
      <w:szCs w:val="24"/>
    </w:rPr>
  </w:style>
  <w:style w:type="paragraph" w:styleId="afff0">
    <w:name w:val="Normal Indent"/>
    <w:basedOn w:val="ab"/>
    <w:rsid w:val="007E5E88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customStyle="1" w:styleId="afff1">
    <w:name w:val="Обычный текст"/>
    <w:basedOn w:val="ab"/>
    <w:uiPriority w:val="99"/>
    <w:rsid w:val="007E5E88"/>
    <w:pPr>
      <w:spacing w:before="120" w:after="120"/>
    </w:pPr>
    <w:rPr>
      <w:rFonts w:ascii="Tahoma" w:hAnsi="Tahoma" w:cs="Tahoma"/>
      <w:szCs w:val="24"/>
    </w:rPr>
  </w:style>
  <w:style w:type="paragraph" w:styleId="1a">
    <w:name w:val="toc 1"/>
    <w:basedOn w:val="ab"/>
    <w:next w:val="ab"/>
    <w:autoRedefine/>
    <w:uiPriority w:val="39"/>
    <w:unhideWhenUsed/>
    <w:rsid w:val="00BF5B4C"/>
    <w:pPr>
      <w:tabs>
        <w:tab w:val="left" w:pos="1134"/>
        <w:tab w:val="right" w:leader="dot" w:pos="10195"/>
      </w:tabs>
      <w:spacing w:after="100"/>
      <w:ind w:left="1134" w:hanging="567"/>
    </w:pPr>
    <w:rPr>
      <w:noProof/>
    </w:rPr>
  </w:style>
  <w:style w:type="paragraph" w:styleId="28">
    <w:name w:val="toc 2"/>
    <w:basedOn w:val="ab"/>
    <w:next w:val="ab"/>
    <w:autoRedefine/>
    <w:uiPriority w:val="39"/>
    <w:unhideWhenUsed/>
    <w:rsid w:val="001D577D"/>
    <w:pPr>
      <w:tabs>
        <w:tab w:val="left" w:pos="1418"/>
        <w:tab w:val="right" w:leader="dot" w:pos="10195"/>
      </w:tabs>
      <w:spacing w:after="100"/>
      <w:ind w:left="1418" w:hanging="567"/>
    </w:pPr>
  </w:style>
  <w:style w:type="paragraph" w:styleId="35">
    <w:name w:val="toc 3"/>
    <w:basedOn w:val="ab"/>
    <w:next w:val="ab"/>
    <w:autoRedefine/>
    <w:uiPriority w:val="39"/>
    <w:unhideWhenUsed/>
    <w:rsid w:val="007E5E88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42">
    <w:name w:val="toc 4"/>
    <w:basedOn w:val="ab"/>
    <w:next w:val="ab"/>
    <w:autoRedefine/>
    <w:uiPriority w:val="39"/>
    <w:unhideWhenUsed/>
    <w:rsid w:val="007E5E8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1">
    <w:name w:val="toc 5"/>
    <w:basedOn w:val="ab"/>
    <w:next w:val="ab"/>
    <w:autoRedefine/>
    <w:uiPriority w:val="39"/>
    <w:unhideWhenUsed/>
    <w:rsid w:val="007E5E8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b"/>
    <w:next w:val="ab"/>
    <w:autoRedefine/>
    <w:uiPriority w:val="39"/>
    <w:rsid w:val="007E5E88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71">
    <w:name w:val="toc 7"/>
    <w:basedOn w:val="ab"/>
    <w:next w:val="ab"/>
    <w:autoRedefine/>
    <w:uiPriority w:val="39"/>
    <w:unhideWhenUsed/>
    <w:rsid w:val="007E5E8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b"/>
    <w:next w:val="ab"/>
    <w:autoRedefine/>
    <w:uiPriority w:val="39"/>
    <w:rsid w:val="007E5E88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91">
    <w:name w:val="toc 9"/>
    <w:basedOn w:val="ab"/>
    <w:next w:val="ab"/>
    <w:autoRedefine/>
    <w:uiPriority w:val="39"/>
    <w:unhideWhenUsed/>
    <w:rsid w:val="007E5E8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afff2">
    <w:name w:val="оооооо"/>
    <w:basedOn w:val="ab"/>
    <w:link w:val="Char6"/>
    <w:uiPriority w:val="1"/>
    <w:rsid w:val="007E5E88"/>
    <w:pPr>
      <w:widowControl w:val="0"/>
      <w:tabs>
        <w:tab w:val="num" w:pos="340"/>
      </w:tabs>
      <w:kinsoku w:val="0"/>
      <w:overflowPunct w:val="0"/>
      <w:autoSpaceDE w:val="0"/>
      <w:autoSpaceDN w:val="0"/>
      <w:adjustRightInd w:val="0"/>
      <w:spacing w:after="120" w:line="240" w:lineRule="auto"/>
      <w:ind w:left="340" w:hanging="340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6">
    <w:name w:val="оооооо Char"/>
    <w:basedOn w:val="ac"/>
    <w:link w:val="afff2"/>
    <w:uiPriority w:val="1"/>
    <w:rsid w:val="007E5E88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styleId="29">
    <w:name w:val="Body Text 2"/>
    <w:basedOn w:val="ab"/>
    <w:link w:val="2a"/>
    <w:rsid w:val="007E5E88"/>
    <w:pPr>
      <w:spacing w:after="120" w:line="480" w:lineRule="auto"/>
    </w:pPr>
    <w:rPr>
      <w:rFonts w:eastAsia="Times New Roman" w:cs="Arial"/>
      <w:szCs w:val="22"/>
    </w:rPr>
  </w:style>
  <w:style w:type="character" w:customStyle="1" w:styleId="2a">
    <w:name w:val="Основной текст 2 Знак"/>
    <w:basedOn w:val="ac"/>
    <w:link w:val="29"/>
    <w:rsid w:val="007E5E88"/>
    <w:rPr>
      <w:rFonts w:ascii="Arial" w:eastAsia="Times New Roman" w:hAnsi="Arial" w:cs="Arial"/>
      <w:sz w:val="24"/>
    </w:rPr>
  </w:style>
  <w:style w:type="paragraph" w:styleId="36">
    <w:name w:val="Body Text 3"/>
    <w:basedOn w:val="ab"/>
    <w:link w:val="37"/>
    <w:rsid w:val="007E5E88"/>
    <w:pPr>
      <w:spacing w:before="240"/>
    </w:pPr>
    <w:rPr>
      <w:rFonts w:cs="Arial"/>
      <w:szCs w:val="24"/>
      <w:lang w:eastAsia="ru-RU"/>
    </w:rPr>
  </w:style>
  <w:style w:type="character" w:customStyle="1" w:styleId="37">
    <w:name w:val="Основной текст 3 Знак"/>
    <w:basedOn w:val="ac"/>
    <w:link w:val="36"/>
    <w:rsid w:val="007E5E88"/>
    <w:rPr>
      <w:rFonts w:ascii="Arial" w:eastAsia="Calibri" w:hAnsi="Arial" w:cs="Arial"/>
      <w:sz w:val="24"/>
      <w:szCs w:val="24"/>
      <w:lang w:eastAsia="ru-RU"/>
    </w:rPr>
  </w:style>
  <w:style w:type="paragraph" w:styleId="38">
    <w:name w:val="Body Text Indent 3"/>
    <w:basedOn w:val="ab"/>
    <w:link w:val="39"/>
    <w:rsid w:val="007E5E88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9">
    <w:name w:val="Основной текст с отступом 3 Знак"/>
    <w:basedOn w:val="ac"/>
    <w:link w:val="38"/>
    <w:rsid w:val="007E5E88"/>
    <w:rPr>
      <w:rFonts w:ascii="Arial" w:eastAsia="Calibri" w:hAnsi="Arial" w:cs="Arial"/>
      <w:sz w:val="16"/>
      <w:szCs w:val="16"/>
      <w:lang w:eastAsia="ru-RU"/>
    </w:rPr>
  </w:style>
  <w:style w:type="paragraph" w:customStyle="1" w:styleId="10">
    <w:name w:val="П_Нумерованный 1"/>
    <w:basedOn w:val="ab"/>
    <w:qFormat/>
    <w:rsid w:val="007E5E88"/>
    <w:pPr>
      <w:numPr>
        <w:numId w:val="15"/>
      </w:numPr>
    </w:pPr>
  </w:style>
  <w:style w:type="paragraph" w:customStyle="1" w:styleId="2">
    <w:name w:val="П_Нумерованный 2"/>
    <w:basedOn w:val="10"/>
    <w:qFormat/>
    <w:rsid w:val="007E5E88"/>
    <w:pPr>
      <w:numPr>
        <w:numId w:val="16"/>
      </w:numPr>
    </w:pPr>
  </w:style>
  <w:style w:type="paragraph" w:customStyle="1" w:styleId="31">
    <w:name w:val="П_Нумерованный 3"/>
    <w:basedOn w:val="ab"/>
    <w:qFormat/>
    <w:rsid w:val="007E5E88"/>
    <w:pPr>
      <w:numPr>
        <w:numId w:val="17"/>
      </w:numPr>
    </w:pPr>
  </w:style>
  <w:style w:type="paragraph" w:customStyle="1" w:styleId="1">
    <w:name w:val="попытка1"/>
    <w:basedOn w:val="af1"/>
    <w:link w:val="1Char0"/>
    <w:uiPriority w:val="1"/>
    <w:qFormat/>
    <w:rsid w:val="007E5E88"/>
    <w:pPr>
      <w:widowControl w:val="0"/>
      <w:numPr>
        <w:ilvl w:val="1"/>
        <w:numId w:val="18"/>
      </w:numPr>
      <w:kinsoku w:val="0"/>
      <w:overflowPunct w:val="0"/>
      <w:autoSpaceDE w:val="0"/>
      <w:autoSpaceDN w:val="0"/>
      <w:adjustRightInd w:val="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0">
    <w:name w:val="попытка1 Char"/>
    <w:basedOn w:val="af2"/>
    <w:link w:val="1"/>
    <w:uiPriority w:val="1"/>
    <w:rsid w:val="007E5E8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2b">
    <w:name w:val="попытка2"/>
    <w:basedOn w:val="23"/>
    <w:link w:val="2Char"/>
    <w:uiPriority w:val="1"/>
    <w:qFormat/>
    <w:rsid w:val="007E5E88"/>
    <w:p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eastAsiaTheme="minorEastAsia" w:cs="Arial"/>
      <w:b w:val="0"/>
      <w:bCs/>
      <w:szCs w:val="24"/>
      <w:lang w:eastAsia="ru-RU"/>
    </w:rPr>
  </w:style>
  <w:style w:type="character" w:customStyle="1" w:styleId="2Char">
    <w:name w:val="попытка2 Char"/>
    <w:basedOn w:val="24"/>
    <w:link w:val="2b"/>
    <w:uiPriority w:val="1"/>
    <w:rsid w:val="007E5E88"/>
    <w:rPr>
      <w:rFonts w:ascii="Arial" w:eastAsiaTheme="minorEastAsia" w:hAnsi="Arial" w:cs="Arial"/>
      <w:b w:val="0"/>
      <w:bCs/>
      <w:caps/>
      <w:sz w:val="24"/>
      <w:szCs w:val="24"/>
      <w:lang w:eastAsia="ru-RU"/>
    </w:rPr>
  </w:style>
  <w:style w:type="character" w:styleId="afff3">
    <w:name w:val="FollowedHyperlink"/>
    <w:basedOn w:val="ac"/>
    <w:uiPriority w:val="99"/>
    <w:unhideWhenUsed/>
    <w:rsid w:val="007E5E88"/>
    <w:rPr>
      <w:color w:val="954F72" w:themeColor="followedHyperlink"/>
      <w:u w:val="single"/>
    </w:rPr>
  </w:style>
  <w:style w:type="table" w:customStyle="1" w:styleId="1b">
    <w:name w:val="Сетка таблицы1"/>
    <w:rsid w:val="007E5E88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">
    <w:name w:val="Сетка таблицы11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c">
    <w:name w:val="Сетка таблицы2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a">
    <w:name w:val="Сетка таблицы3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">
    <w:name w:val="Сетка таблицы9"/>
    <w:basedOn w:val="ad"/>
    <w:next w:val="af3"/>
    <w:uiPriority w:val="59"/>
    <w:rsid w:val="007E5E88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4">
    <w:name w:val="Subtle Reference"/>
    <w:basedOn w:val="ac"/>
    <w:uiPriority w:val="31"/>
    <w:qFormat/>
    <w:rsid w:val="007E5E88"/>
    <w:rPr>
      <w:smallCaps/>
      <w:color w:val="5A5A5A" w:themeColor="text1" w:themeTint="A5"/>
    </w:rPr>
  </w:style>
  <w:style w:type="paragraph" w:styleId="20">
    <w:name w:val="List 2"/>
    <w:basedOn w:val="ab"/>
    <w:rsid w:val="007E5E88"/>
    <w:pPr>
      <w:widowControl w:val="0"/>
      <w:numPr>
        <w:numId w:val="19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paragraph" w:customStyle="1" w:styleId="afff5">
    <w:name w:val="Стиль Маркированный список + Авто"/>
    <w:basedOn w:val="a5"/>
    <w:autoRedefine/>
    <w:rsid w:val="007E5E88"/>
    <w:pPr>
      <w:tabs>
        <w:tab w:val="left" w:pos="540"/>
      </w:tabs>
    </w:pPr>
    <w:rPr>
      <w:color w:val="333399"/>
    </w:rPr>
  </w:style>
  <w:style w:type="paragraph" w:customStyle="1" w:styleId="afff6">
    <w:name w:val="Стиль по ширине"/>
    <w:basedOn w:val="ab"/>
    <w:uiPriority w:val="99"/>
    <w:rsid w:val="007E5E88"/>
    <w:pPr>
      <w:ind w:firstLine="0"/>
    </w:pPr>
    <w:rPr>
      <w:rFonts w:eastAsia="Times New Roman" w:cs="Arial"/>
      <w:szCs w:val="20"/>
      <w:lang w:eastAsia="ru-RU"/>
    </w:rPr>
  </w:style>
  <w:style w:type="paragraph" w:customStyle="1" w:styleId="afff7">
    <w:name w:val="Стиль По ширине"/>
    <w:basedOn w:val="ab"/>
    <w:autoRedefine/>
    <w:rsid w:val="007E5E88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1c">
    <w:name w:val="Стиль1"/>
    <w:basedOn w:val="ab"/>
    <w:link w:val="1d"/>
    <w:rsid w:val="007E5E88"/>
    <w:pPr>
      <w:keepNext/>
      <w:keepLines/>
      <w:spacing w:before="120" w:after="120"/>
      <w:outlineLvl w:val="0"/>
    </w:pPr>
    <w:rPr>
      <w:rFonts w:eastAsiaTheme="majorEastAsia" w:cs="Arial"/>
      <w:sz w:val="28"/>
      <w:szCs w:val="32"/>
      <w:lang w:eastAsia="ru-RU"/>
    </w:rPr>
  </w:style>
  <w:style w:type="character" w:customStyle="1" w:styleId="1d">
    <w:name w:val="Стиль1 Знак"/>
    <w:basedOn w:val="ac"/>
    <w:link w:val="1c"/>
    <w:rsid w:val="007E5E88"/>
    <w:rPr>
      <w:rFonts w:ascii="Arial" w:eastAsiaTheme="majorEastAsia" w:hAnsi="Arial" w:cs="Arial"/>
      <w:sz w:val="28"/>
      <w:szCs w:val="32"/>
      <w:lang w:eastAsia="ru-RU"/>
    </w:rPr>
  </w:style>
  <w:style w:type="paragraph" w:customStyle="1" w:styleId="a9">
    <w:name w:val="СтильПавлов"/>
    <w:basedOn w:val="11"/>
    <w:link w:val="afff8"/>
    <w:rsid w:val="007E5E88"/>
    <w:pPr>
      <w:numPr>
        <w:numId w:val="21"/>
      </w:numPr>
    </w:pPr>
    <w:rPr>
      <w:rFonts w:cs="Arial"/>
      <w:b w:val="0"/>
      <w:caps/>
      <w:lang w:eastAsia="ru-RU"/>
    </w:rPr>
  </w:style>
  <w:style w:type="character" w:customStyle="1" w:styleId="afff8">
    <w:name w:val="СтильПавлов Знак"/>
    <w:basedOn w:val="12"/>
    <w:link w:val="a9"/>
    <w:rsid w:val="007E5E88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character" w:styleId="afff9">
    <w:name w:val="Strong"/>
    <w:qFormat/>
    <w:rsid w:val="007E5E88"/>
    <w:rPr>
      <w:b/>
    </w:rPr>
  </w:style>
  <w:style w:type="paragraph" w:styleId="afffa">
    <w:name w:val="Document Map"/>
    <w:basedOn w:val="ab"/>
    <w:link w:val="afffb"/>
    <w:uiPriority w:val="99"/>
    <w:semiHidden/>
    <w:unhideWhenUsed/>
    <w:rsid w:val="007E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b">
    <w:name w:val="Схема документа Знак"/>
    <w:basedOn w:val="ac"/>
    <w:link w:val="afffa"/>
    <w:uiPriority w:val="99"/>
    <w:semiHidden/>
    <w:rsid w:val="007E5E88"/>
    <w:rPr>
      <w:rFonts w:ascii="Tahoma" w:eastAsia="Calibri" w:hAnsi="Tahoma" w:cs="Tahoma"/>
      <w:sz w:val="16"/>
      <w:szCs w:val="16"/>
    </w:rPr>
  </w:style>
  <w:style w:type="paragraph" w:styleId="afffc">
    <w:name w:val="Balloon Text"/>
    <w:basedOn w:val="ab"/>
    <w:link w:val="afffd"/>
    <w:uiPriority w:val="99"/>
    <w:semiHidden/>
    <w:unhideWhenUsed/>
    <w:rsid w:val="007E5E88"/>
    <w:rPr>
      <w:rFonts w:ascii="Segoe UI" w:hAnsi="Segoe UI" w:cs="Segoe UI"/>
      <w:sz w:val="18"/>
      <w:szCs w:val="18"/>
    </w:rPr>
  </w:style>
  <w:style w:type="character" w:customStyle="1" w:styleId="afffd">
    <w:name w:val="Текст выноски Знак"/>
    <w:basedOn w:val="ac"/>
    <w:link w:val="afffc"/>
    <w:uiPriority w:val="99"/>
    <w:semiHidden/>
    <w:rsid w:val="007E5E88"/>
    <w:rPr>
      <w:rFonts w:ascii="Segoe UI" w:eastAsia="Calibri" w:hAnsi="Segoe UI" w:cs="Segoe UI"/>
      <w:sz w:val="18"/>
      <w:szCs w:val="18"/>
    </w:rPr>
  </w:style>
  <w:style w:type="paragraph" w:styleId="afffe">
    <w:name w:val="endnote text"/>
    <w:basedOn w:val="ab"/>
    <w:link w:val="affff"/>
    <w:semiHidden/>
    <w:rsid w:val="007E5E88"/>
    <w:rPr>
      <w:rFonts w:asciiTheme="minorHAnsi" w:hAnsiTheme="minorHAnsi" w:cstheme="minorBidi"/>
      <w:sz w:val="22"/>
      <w:szCs w:val="22"/>
    </w:rPr>
  </w:style>
  <w:style w:type="character" w:customStyle="1" w:styleId="affff">
    <w:name w:val="Текст концевой сноски Знак"/>
    <w:basedOn w:val="ac"/>
    <w:link w:val="afffe"/>
    <w:semiHidden/>
    <w:rsid w:val="007E5E88"/>
    <w:rPr>
      <w:rFonts w:eastAsia="Calibri"/>
    </w:rPr>
  </w:style>
  <w:style w:type="character" w:customStyle="1" w:styleId="1e">
    <w:name w:val="Текст концевой сноски Знак1"/>
    <w:basedOn w:val="ac"/>
    <w:uiPriority w:val="99"/>
    <w:semiHidden/>
    <w:rsid w:val="007E5E88"/>
    <w:rPr>
      <w:rFonts w:ascii="Arial" w:eastAsia="Calibri" w:hAnsi="Arial" w:cs="Times New Roman"/>
      <w:sz w:val="20"/>
      <w:szCs w:val="20"/>
    </w:rPr>
  </w:style>
  <w:style w:type="paragraph" w:styleId="affff0">
    <w:name w:val="annotation text"/>
    <w:basedOn w:val="ab"/>
    <w:link w:val="affff1"/>
    <w:uiPriority w:val="99"/>
    <w:unhideWhenUsed/>
    <w:rsid w:val="007E5E88"/>
    <w:rPr>
      <w:sz w:val="20"/>
      <w:szCs w:val="20"/>
    </w:rPr>
  </w:style>
  <w:style w:type="character" w:customStyle="1" w:styleId="affff1">
    <w:name w:val="Текст примечания Знак"/>
    <w:basedOn w:val="ac"/>
    <w:link w:val="affff0"/>
    <w:uiPriority w:val="99"/>
    <w:rsid w:val="007E5E88"/>
    <w:rPr>
      <w:rFonts w:ascii="Arial" w:eastAsia="Calibri" w:hAnsi="Arial" w:cs="Times New Roman"/>
      <w:sz w:val="20"/>
      <w:szCs w:val="20"/>
    </w:rPr>
  </w:style>
  <w:style w:type="paragraph" w:styleId="affff2">
    <w:name w:val="footnote text"/>
    <w:basedOn w:val="ab"/>
    <w:link w:val="affff3"/>
    <w:uiPriority w:val="99"/>
    <w:semiHidden/>
    <w:rsid w:val="007E5E88"/>
    <w:rPr>
      <w:rFonts w:eastAsia="Times New Roman" w:cs="Arial"/>
      <w:sz w:val="20"/>
      <w:szCs w:val="20"/>
      <w:lang w:eastAsia="ru-RU"/>
    </w:rPr>
  </w:style>
  <w:style w:type="character" w:customStyle="1" w:styleId="affff3">
    <w:name w:val="Текст сноски Знак"/>
    <w:basedOn w:val="ac"/>
    <w:link w:val="affff2"/>
    <w:uiPriority w:val="99"/>
    <w:semiHidden/>
    <w:rsid w:val="007E5E88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4">
    <w:name w:val="Текст таблица"/>
    <w:basedOn w:val="ab"/>
    <w:rsid w:val="007E5E88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customStyle="1" w:styleId="affff5">
    <w:name w:val="Текст таблицы"/>
    <w:basedOn w:val="ab"/>
    <w:qFormat/>
    <w:rsid w:val="007E5E88"/>
    <w:pPr>
      <w:spacing w:after="0" w:line="240" w:lineRule="auto"/>
      <w:ind w:firstLine="0"/>
    </w:pPr>
    <w:rPr>
      <w:rFonts w:cs="Arial"/>
    </w:rPr>
  </w:style>
  <w:style w:type="paragraph" w:styleId="affff6">
    <w:name w:val="annotation subject"/>
    <w:basedOn w:val="affff0"/>
    <w:next w:val="affff0"/>
    <w:link w:val="affff7"/>
    <w:uiPriority w:val="99"/>
    <w:unhideWhenUsed/>
    <w:rsid w:val="007E5E88"/>
    <w:rPr>
      <w:b/>
      <w:bCs/>
    </w:rPr>
  </w:style>
  <w:style w:type="character" w:customStyle="1" w:styleId="affff7">
    <w:name w:val="Тема примечания Знак"/>
    <w:basedOn w:val="affff1"/>
    <w:link w:val="affff6"/>
    <w:uiPriority w:val="99"/>
    <w:rsid w:val="007E5E88"/>
    <w:rPr>
      <w:rFonts w:ascii="Arial" w:eastAsia="Calibri" w:hAnsi="Arial" w:cs="Times New Roman"/>
      <w:b/>
      <w:bCs/>
      <w:sz w:val="20"/>
      <w:szCs w:val="20"/>
    </w:rPr>
  </w:style>
  <w:style w:type="paragraph" w:customStyle="1" w:styleId="affff8">
    <w:name w:val="тот самый стиль"/>
    <w:basedOn w:val="1"/>
    <w:link w:val="Char7"/>
    <w:uiPriority w:val="1"/>
    <w:qFormat/>
    <w:rsid w:val="007E5E88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7">
    <w:name w:val="тот самый стиль Char"/>
    <w:basedOn w:val="1Char0"/>
    <w:link w:val="affff8"/>
    <w:uiPriority w:val="1"/>
    <w:rsid w:val="007E5E88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paragraph" w:styleId="1f">
    <w:name w:val="index 1"/>
    <w:basedOn w:val="ab"/>
    <w:next w:val="ab"/>
    <w:autoRedefine/>
    <w:rsid w:val="007E5E88"/>
    <w:rPr>
      <w:rFonts w:eastAsia="Times New Roman" w:cs="Arial"/>
      <w:i/>
      <w:sz w:val="20"/>
      <w:szCs w:val="24"/>
      <w:lang w:eastAsia="ru-RU"/>
    </w:rPr>
  </w:style>
  <w:style w:type="paragraph" w:customStyle="1" w:styleId="affff9">
    <w:name w:val="ФИО"/>
    <w:basedOn w:val="ab"/>
    <w:rsid w:val="007E5E88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fa">
    <w:name w:val="чее тршп"/>
    <w:basedOn w:val="affff8"/>
    <w:link w:val="Char8"/>
    <w:uiPriority w:val="1"/>
    <w:qFormat/>
    <w:rsid w:val="007E5E88"/>
    <w:pPr>
      <w:tabs>
        <w:tab w:val="clear" w:pos="340"/>
      </w:tabs>
      <w:ind w:left="0" w:firstLine="0"/>
    </w:pPr>
    <w:rPr>
      <w:b/>
    </w:rPr>
  </w:style>
  <w:style w:type="character" w:customStyle="1" w:styleId="Char8">
    <w:name w:val="чее тршп Char"/>
    <w:basedOn w:val="Char7"/>
    <w:link w:val="affffa"/>
    <w:uiPriority w:val="1"/>
    <w:rsid w:val="007E5E88"/>
    <w:rPr>
      <w:rFonts w:ascii="Arial" w:eastAsia="Calibri" w:hAnsi="Arial" w:cs="Arial"/>
      <w:b/>
      <w:color w:val="000000" w:themeColor="text1"/>
      <w:sz w:val="24"/>
      <w:szCs w:val="24"/>
      <w:lang w:eastAsia="ru-RU"/>
    </w:rPr>
  </w:style>
  <w:style w:type="paragraph" w:customStyle="1" w:styleId="affffb">
    <w:name w:val="ШапкаДокумента"/>
    <w:basedOn w:val="af1"/>
    <w:autoRedefine/>
    <w:rsid w:val="007E5E88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styleId="affffc">
    <w:name w:val="Revision"/>
    <w:hidden/>
    <w:uiPriority w:val="99"/>
    <w:semiHidden/>
    <w:rsid w:val="005B192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paragraph" w:customStyle="1" w:styleId="ColorfulShading-Accent11">
    <w:name w:val="Colorful Shading - Accent 11"/>
    <w:hidden/>
    <w:uiPriority w:val="99"/>
    <w:semiHidden/>
    <w:rsid w:val="005B1923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1f0">
    <w:name w:val="Уровень 1"/>
    <w:basedOn w:val="11"/>
    <w:uiPriority w:val="1"/>
    <w:qFormat/>
    <w:rsid w:val="00273FD8"/>
    <w:pPr>
      <w:suppressAutoHyphens/>
    </w:pPr>
    <w:rPr>
      <w:sz w:val="32"/>
    </w:rPr>
  </w:style>
  <w:style w:type="paragraph" w:customStyle="1" w:styleId="2d">
    <w:name w:val="Уровень 2"/>
    <w:basedOn w:val="23"/>
    <w:qFormat/>
    <w:rsid w:val="00273FD8"/>
    <w:pPr>
      <w:suppressAutoHyphens/>
    </w:pPr>
  </w:style>
  <w:style w:type="paragraph" w:customStyle="1" w:styleId="3b">
    <w:name w:val="Уровень 3 нежирный"/>
    <w:basedOn w:val="18"/>
    <w:link w:val="3Char"/>
    <w:qFormat/>
    <w:rsid w:val="00273FD8"/>
    <w:pPr>
      <w:keepNext w:val="0"/>
      <w:keepLines w:val="0"/>
      <w:spacing w:line="276" w:lineRule="auto"/>
    </w:pPr>
  </w:style>
  <w:style w:type="character" w:customStyle="1" w:styleId="3Char">
    <w:name w:val="Уровень 3 нежирный Char"/>
    <w:basedOn w:val="af5"/>
    <w:link w:val="3b"/>
    <w:rsid w:val="00273FD8"/>
    <w:rPr>
      <w:rFonts w:ascii="Arial" w:eastAsiaTheme="majorEastAsia" w:hAnsi="Arial" w:cstheme="majorBidi"/>
      <w:sz w:val="24"/>
      <w:szCs w:val="24"/>
    </w:rPr>
  </w:style>
  <w:style w:type="paragraph" w:customStyle="1" w:styleId="affffd">
    <w:name w:val="название осн таблиц"/>
    <w:basedOn w:val="aff6"/>
    <w:link w:val="affffe"/>
    <w:qFormat/>
    <w:rsid w:val="00DC1B1F"/>
  </w:style>
  <w:style w:type="character" w:customStyle="1" w:styleId="affffe">
    <w:name w:val="название осн таблиц Знак"/>
    <w:basedOn w:val="ac"/>
    <w:link w:val="affffd"/>
    <w:rsid w:val="00DC1B1F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f">
    <w:name w:val="Четвертый"/>
    <w:basedOn w:val="ab"/>
    <w:qFormat/>
    <w:rsid w:val="0084450C"/>
    <w:pPr>
      <w:widowControl w:val="0"/>
      <w:ind w:left="864" w:hanging="864"/>
    </w:pPr>
    <w:rPr>
      <w:rFonts w:eastAsiaTheme="majorEastAsia" w:cs="Arial"/>
      <w:color w:val="000000" w:themeColor="text1"/>
      <w:szCs w:val="24"/>
    </w:rPr>
  </w:style>
  <w:style w:type="character" w:customStyle="1" w:styleId="afffff0">
    <w:name w:val="Булиты Знак"/>
    <w:uiPriority w:val="1"/>
    <w:rsid w:val="00755140"/>
    <w:rPr>
      <w:rFonts w:ascii="Arial" w:eastAsia="Times New Roman" w:hAnsi="Arial" w:cs="Arial"/>
      <w:sz w:val="24"/>
      <w:szCs w:val="24"/>
    </w:rPr>
  </w:style>
  <w:style w:type="character" w:styleId="afffff1">
    <w:name w:val="Placeholder Text"/>
    <w:basedOn w:val="ac"/>
    <w:uiPriority w:val="99"/>
    <w:semiHidden/>
    <w:rsid w:val="00880305"/>
    <w:rPr>
      <w:color w:val="808080"/>
    </w:rPr>
  </w:style>
  <w:style w:type="paragraph" w:customStyle="1" w:styleId="30">
    <w:name w:val="Уровень 3 новый"/>
    <w:basedOn w:val="ab"/>
    <w:link w:val="3c"/>
    <w:uiPriority w:val="1"/>
    <w:qFormat/>
    <w:rsid w:val="001467F7"/>
    <w:pPr>
      <w:keepLines/>
      <w:widowControl w:val="0"/>
      <w:numPr>
        <w:ilvl w:val="2"/>
        <w:numId w:val="11"/>
      </w:numPr>
      <w:tabs>
        <w:tab w:val="left" w:pos="1134"/>
      </w:tabs>
      <w:autoSpaceDE w:val="0"/>
      <w:autoSpaceDN w:val="0"/>
      <w:adjustRightInd w:val="0"/>
      <w:spacing w:before="120" w:after="120"/>
      <w:ind w:left="-142" w:firstLine="567"/>
      <w:outlineLvl w:val="2"/>
    </w:pPr>
    <w:rPr>
      <w:rFonts w:eastAsia="Times New Roman" w:cs="Arial"/>
      <w:szCs w:val="24"/>
      <w:lang w:eastAsia="ru-RU"/>
    </w:rPr>
  </w:style>
  <w:style w:type="character" w:customStyle="1" w:styleId="3c">
    <w:name w:val="Уровень 3 новый Знак"/>
    <w:link w:val="30"/>
    <w:uiPriority w:val="1"/>
    <w:rsid w:val="001467F7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21">
    <w:name w:val="Уровень 2 новый"/>
    <w:basedOn w:val="23"/>
    <w:uiPriority w:val="1"/>
    <w:qFormat/>
    <w:rsid w:val="00960799"/>
    <w:pPr>
      <w:keepNext/>
      <w:keepLines/>
      <w:widowControl/>
      <w:numPr>
        <w:ilvl w:val="1"/>
        <w:numId w:val="11"/>
      </w:numPr>
      <w:ind w:left="993" w:hanging="567"/>
    </w:pPr>
    <w:rPr>
      <w:rFonts w:eastAsia="Times New Roman" w:cs="Times New Roman"/>
      <w:caps w:val="0"/>
    </w:rPr>
  </w:style>
  <w:style w:type="paragraph" w:customStyle="1" w:styleId="4">
    <w:name w:val="Уровень 4 новый"/>
    <w:basedOn w:val="ab"/>
    <w:link w:val="44"/>
    <w:uiPriority w:val="1"/>
    <w:qFormat/>
    <w:rsid w:val="001467F7"/>
    <w:pPr>
      <w:keepLines/>
      <w:widowControl w:val="0"/>
      <w:numPr>
        <w:ilvl w:val="3"/>
        <w:numId w:val="11"/>
      </w:numPr>
      <w:tabs>
        <w:tab w:val="left" w:pos="993"/>
      </w:tabs>
      <w:autoSpaceDE w:val="0"/>
      <w:autoSpaceDN w:val="0"/>
      <w:adjustRightInd w:val="0"/>
      <w:spacing w:before="120" w:after="120"/>
      <w:ind w:left="-142" w:firstLine="567"/>
      <w:outlineLvl w:val="3"/>
    </w:pPr>
    <w:rPr>
      <w:rFonts w:eastAsia="Times New Roman" w:cs="Arial"/>
      <w:szCs w:val="24"/>
      <w:lang w:eastAsia="ru-RU"/>
    </w:rPr>
  </w:style>
  <w:style w:type="paragraph" w:customStyle="1" w:styleId="afffff2">
    <w:name w:val="Таблица нежирн"/>
    <w:basedOn w:val="3b"/>
    <w:link w:val="afffff3"/>
    <w:uiPriority w:val="99"/>
    <w:qFormat/>
    <w:rsid w:val="002A4F81"/>
    <w:pPr>
      <w:spacing w:before="120" w:after="120"/>
      <w:ind w:left="0" w:firstLine="0"/>
    </w:pPr>
    <w:rPr>
      <w:rFonts w:cs="Arial"/>
    </w:rPr>
  </w:style>
  <w:style w:type="character" w:customStyle="1" w:styleId="afffff3">
    <w:name w:val="Таблица нежирн Знак"/>
    <w:basedOn w:val="ac"/>
    <w:link w:val="afffff2"/>
    <w:uiPriority w:val="99"/>
    <w:rsid w:val="002A4F81"/>
    <w:rPr>
      <w:rFonts w:ascii="Arial" w:eastAsiaTheme="majorEastAsia" w:hAnsi="Arial" w:cs="Arial"/>
      <w:sz w:val="24"/>
      <w:szCs w:val="24"/>
    </w:rPr>
  </w:style>
  <w:style w:type="character" w:customStyle="1" w:styleId="aff7">
    <w:name w:val="Название объекта Знак"/>
    <w:aliases w:val="Названия таблиц Знак"/>
    <w:link w:val="aff6"/>
    <w:uiPriority w:val="35"/>
    <w:rsid w:val="00FE6FFB"/>
    <w:rPr>
      <w:rFonts w:ascii="Arial" w:eastAsia="Calibri" w:hAnsi="Arial" w:cs="Arial"/>
      <w:i/>
      <w:sz w:val="20"/>
      <w:szCs w:val="24"/>
      <w:lang w:eastAsia="ru-RU"/>
    </w:rPr>
  </w:style>
  <w:style w:type="paragraph" w:customStyle="1" w:styleId="a4">
    <w:name w:val="БУЛЛИТЫ"/>
    <w:basedOn w:val="4"/>
    <w:link w:val="afffff4"/>
    <w:qFormat/>
    <w:rsid w:val="00C15910"/>
    <w:pPr>
      <w:numPr>
        <w:ilvl w:val="0"/>
        <w:numId w:val="10"/>
      </w:numPr>
      <w:spacing w:before="0" w:after="0"/>
      <w:outlineLvl w:val="4"/>
    </w:pPr>
  </w:style>
  <w:style w:type="character" w:customStyle="1" w:styleId="afffff4">
    <w:name w:val="БУЛЛИТЫ Знак"/>
    <w:link w:val="a4"/>
    <w:rsid w:val="00C15910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44">
    <w:name w:val="Уровень 4 новый Знак"/>
    <w:link w:val="4"/>
    <w:uiPriority w:val="1"/>
    <w:rsid w:val="001467F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fff5">
    <w:name w:val="ЗнакТекст"/>
    <w:rsid w:val="00482E09"/>
  </w:style>
  <w:style w:type="paragraph" w:customStyle="1" w:styleId="a8">
    <w:name w:val="Буллит в таблице"/>
    <w:basedOn w:val="af4"/>
    <w:link w:val="afffff6"/>
    <w:qFormat/>
    <w:rsid w:val="001E75C3"/>
    <w:pPr>
      <w:widowControl w:val="0"/>
      <w:numPr>
        <w:numId w:val="25"/>
      </w:numPr>
      <w:spacing w:after="120" w:line="259" w:lineRule="auto"/>
      <w:ind w:left="317" w:hanging="283"/>
      <w:jc w:val="left"/>
    </w:pPr>
    <w:rPr>
      <w:rFonts w:eastAsiaTheme="minorHAnsi" w:cs="Arial"/>
      <w:szCs w:val="22"/>
    </w:rPr>
  </w:style>
  <w:style w:type="character" w:customStyle="1" w:styleId="afffff6">
    <w:name w:val="Буллит в таблице Знак"/>
    <w:basedOn w:val="ac"/>
    <w:link w:val="a8"/>
    <w:rsid w:val="001E75C3"/>
    <w:rPr>
      <w:rFonts w:ascii="Arial" w:hAnsi="Arial" w:cs="Arial"/>
      <w:sz w:val="24"/>
    </w:rPr>
  </w:style>
  <w:style w:type="paragraph" w:customStyle="1" w:styleId="45">
    <w:name w:val="4 уровень"/>
    <w:basedOn w:val="3b"/>
    <w:link w:val="46"/>
    <w:qFormat/>
    <w:rsid w:val="00C93ED0"/>
    <w:pPr>
      <w:spacing w:before="240"/>
      <w:ind w:left="1134" w:hanging="1134"/>
      <w:outlineLvl w:val="9"/>
    </w:pPr>
  </w:style>
  <w:style w:type="character" w:customStyle="1" w:styleId="46">
    <w:name w:val="4 уровень Знак"/>
    <w:basedOn w:val="3Char"/>
    <w:link w:val="45"/>
    <w:rsid w:val="00C93ED0"/>
    <w:rPr>
      <w:rFonts w:ascii="Arial" w:eastAsiaTheme="majorEastAsia" w:hAnsi="Arial" w:cstheme="majorBidi"/>
      <w:sz w:val="24"/>
      <w:szCs w:val="24"/>
    </w:rPr>
  </w:style>
  <w:style w:type="paragraph" w:customStyle="1" w:styleId="22">
    <w:name w:val="Буллиты 2"/>
    <w:basedOn w:val="af8"/>
    <w:qFormat/>
    <w:rsid w:val="00F53792"/>
    <w:pPr>
      <w:numPr>
        <w:numId w:val="34"/>
      </w:numPr>
      <w:autoSpaceDE/>
      <w:autoSpaceDN/>
      <w:adjustRightInd/>
      <w:spacing w:line="276" w:lineRule="auto"/>
      <w:ind w:left="1134" w:hanging="357"/>
    </w:pPr>
    <w:rPr>
      <w:rFonts w:eastAsia="Times New Roman"/>
    </w:rPr>
  </w:style>
  <w:style w:type="paragraph" w:customStyle="1" w:styleId="afffff7">
    <w:name w:val="СТАЙЛ"/>
    <w:link w:val="afffff8"/>
    <w:qFormat/>
    <w:rsid w:val="00960799"/>
    <w:pPr>
      <w:ind w:left="-142" w:firstLine="567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fff8">
    <w:name w:val="СТАЙЛ Знак"/>
    <w:basedOn w:val="3c"/>
    <w:link w:val="afffff7"/>
    <w:rsid w:val="00960799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3">
    <w:name w:val="ЧЕРТЫ"/>
    <w:basedOn w:val="a4"/>
    <w:link w:val="afffff9"/>
    <w:qFormat/>
    <w:rsid w:val="00054EE3"/>
    <w:pPr>
      <w:numPr>
        <w:numId w:val="33"/>
      </w:numPr>
      <w:ind w:left="1321" w:hanging="357"/>
    </w:pPr>
  </w:style>
  <w:style w:type="character" w:customStyle="1" w:styleId="afffff9">
    <w:name w:val="ЧЕРТЫ Знак"/>
    <w:basedOn w:val="afffff4"/>
    <w:link w:val="a3"/>
    <w:rsid w:val="00054EE3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1">
    <w:name w:val="буллиты"/>
    <w:basedOn w:val="afffff7"/>
    <w:link w:val="afffffa"/>
    <w:qFormat/>
    <w:rsid w:val="00F76783"/>
    <w:pPr>
      <w:numPr>
        <w:numId w:val="35"/>
      </w:numPr>
      <w:ind w:left="-142" w:firstLine="568"/>
    </w:pPr>
  </w:style>
  <w:style w:type="character" w:customStyle="1" w:styleId="afffffa">
    <w:name w:val="буллиты Знак"/>
    <w:basedOn w:val="afffff8"/>
    <w:link w:val="a1"/>
    <w:rsid w:val="00F76783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fffb">
    <w:name w:val="Новые буллиты"/>
    <w:basedOn w:val="ab"/>
    <w:link w:val="afffffc"/>
    <w:qFormat/>
    <w:rsid w:val="00174603"/>
    <w:pPr>
      <w:widowControl w:val="0"/>
      <w:spacing w:before="120" w:after="120"/>
      <w:ind w:left="786" w:hanging="360"/>
      <w:contextualSpacing/>
    </w:pPr>
    <w:rPr>
      <w:rFonts w:eastAsia="Times New Roman"/>
      <w:szCs w:val="22"/>
      <w:lang w:eastAsia="ru-RU"/>
    </w:rPr>
  </w:style>
  <w:style w:type="character" w:customStyle="1" w:styleId="afffffc">
    <w:name w:val="Новые буллиты Знак"/>
    <w:link w:val="afffffb"/>
    <w:rsid w:val="00174603"/>
    <w:rPr>
      <w:rFonts w:ascii="Arial" w:eastAsia="Times New Roman" w:hAnsi="Arial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../customXml/item26.xml"/><Relationship Id="rId21" Type="http://schemas.openxmlformats.org/officeDocument/2006/relationships/customXml" Target="../customXml/item21.xml"/><Relationship Id="rId42" Type="http://schemas.openxmlformats.org/officeDocument/2006/relationships/customXml" Target="../customXml/item42.xml"/><Relationship Id="rId47" Type="http://schemas.openxmlformats.org/officeDocument/2006/relationships/customXml" Target="../customXml/item47.xml"/><Relationship Id="rId63" Type="http://schemas.openxmlformats.org/officeDocument/2006/relationships/customXml" Target="../customXml/item63.xml"/><Relationship Id="rId68" Type="http://schemas.openxmlformats.org/officeDocument/2006/relationships/webSettings" Target="webSettings.xml"/><Relationship Id="rId16" Type="http://schemas.openxmlformats.org/officeDocument/2006/relationships/customXml" Target="../customXml/item16.xml"/><Relationship Id="rId11" Type="http://schemas.openxmlformats.org/officeDocument/2006/relationships/customXml" Target="../customXml/item11.xml"/><Relationship Id="rId32" Type="http://schemas.openxmlformats.org/officeDocument/2006/relationships/customXml" Target="../customXml/item32.xml"/><Relationship Id="rId37" Type="http://schemas.openxmlformats.org/officeDocument/2006/relationships/customXml" Target="../customXml/item37.xml"/><Relationship Id="rId53" Type="http://schemas.openxmlformats.org/officeDocument/2006/relationships/customXml" Target="../customXml/item53.xml"/><Relationship Id="rId58" Type="http://schemas.openxmlformats.org/officeDocument/2006/relationships/customXml" Target="../customXml/item58.xml"/><Relationship Id="rId74" Type="http://schemas.openxmlformats.org/officeDocument/2006/relationships/oleObject" Target="embeddings/_________Microsoft_Word_97_20031.doc"/><Relationship Id="rId79" Type="http://schemas.openxmlformats.org/officeDocument/2006/relationships/package" Target="embeddings/_____Microsoft_Excel.xlsx"/><Relationship Id="rId5" Type="http://schemas.openxmlformats.org/officeDocument/2006/relationships/customXml" Target="../customXml/item5.xml"/><Relationship Id="rId61" Type="http://schemas.openxmlformats.org/officeDocument/2006/relationships/customXml" Target="../customXml/item61.xml"/><Relationship Id="rId19" Type="http://schemas.openxmlformats.org/officeDocument/2006/relationships/customXml" Target="../customXml/item1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customXml" Target="../customXml/item35.xml"/><Relationship Id="rId43" Type="http://schemas.openxmlformats.org/officeDocument/2006/relationships/customXml" Target="../customXml/item43.xml"/><Relationship Id="rId48" Type="http://schemas.openxmlformats.org/officeDocument/2006/relationships/customXml" Target="../customXml/item48.xml"/><Relationship Id="rId56" Type="http://schemas.openxmlformats.org/officeDocument/2006/relationships/customXml" Target="../customXml/item56.xml"/><Relationship Id="rId64" Type="http://schemas.openxmlformats.org/officeDocument/2006/relationships/customXml" Target="../customXml/item64.xml"/><Relationship Id="rId69" Type="http://schemas.openxmlformats.org/officeDocument/2006/relationships/footnotes" Target="footnotes.xml"/><Relationship Id="rId77" Type="http://schemas.openxmlformats.org/officeDocument/2006/relationships/header" Target="header2.xml"/><Relationship Id="rId8" Type="http://schemas.openxmlformats.org/officeDocument/2006/relationships/customXml" Target="../customXml/item8.xml"/><Relationship Id="rId51" Type="http://schemas.openxmlformats.org/officeDocument/2006/relationships/customXml" Target="../customXml/item51.xml"/><Relationship Id="rId72" Type="http://schemas.openxmlformats.org/officeDocument/2006/relationships/oleObject" Target="embeddings/_________Microsoft_Word_97_2003.doc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customXml" Target="../customXml/item33.xml"/><Relationship Id="rId38" Type="http://schemas.openxmlformats.org/officeDocument/2006/relationships/customXml" Target="../customXml/item38.xml"/><Relationship Id="rId46" Type="http://schemas.openxmlformats.org/officeDocument/2006/relationships/customXml" Target="../customXml/item46.xml"/><Relationship Id="rId59" Type="http://schemas.openxmlformats.org/officeDocument/2006/relationships/customXml" Target="../customXml/item59.xml"/><Relationship Id="rId67" Type="http://schemas.openxmlformats.org/officeDocument/2006/relationships/settings" Target="settings.xml"/><Relationship Id="rId20" Type="http://schemas.openxmlformats.org/officeDocument/2006/relationships/customXml" Target="../customXml/item20.xml"/><Relationship Id="rId41" Type="http://schemas.openxmlformats.org/officeDocument/2006/relationships/customXml" Target="../customXml/item41.xml"/><Relationship Id="rId54" Type="http://schemas.openxmlformats.org/officeDocument/2006/relationships/customXml" Target="../customXml/item54.xml"/><Relationship Id="rId62" Type="http://schemas.openxmlformats.org/officeDocument/2006/relationships/customXml" Target="../customXml/item62.xml"/><Relationship Id="rId70" Type="http://schemas.openxmlformats.org/officeDocument/2006/relationships/endnotes" Target="endnotes.xml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customXml" Target="../customXml/item36.xml"/><Relationship Id="rId49" Type="http://schemas.openxmlformats.org/officeDocument/2006/relationships/customXml" Target="../customXml/item49.xml"/><Relationship Id="rId57" Type="http://schemas.openxmlformats.org/officeDocument/2006/relationships/customXml" Target="../customXml/item57.xml"/><Relationship Id="rId10" Type="http://schemas.openxmlformats.org/officeDocument/2006/relationships/customXml" Target="../customXml/item10.xml"/><Relationship Id="rId31" Type="http://schemas.openxmlformats.org/officeDocument/2006/relationships/customXml" Target="../customXml/item31.xml"/><Relationship Id="rId44" Type="http://schemas.openxmlformats.org/officeDocument/2006/relationships/customXml" Target="../customXml/item44.xml"/><Relationship Id="rId52" Type="http://schemas.openxmlformats.org/officeDocument/2006/relationships/customXml" Target="../customXml/item52.xml"/><Relationship Id="rId60" Type="http://schemas.openxmlformats.org/officeDocument/2006/relationships/customXml" Target="../customXml/item60.xml"/><Relationship Id="rId65" Type="http://schemas.openxmlformats.org/officeDocument/2006/relationships/numbering" Target="numbering.xml"/><Relationship Id="rId73" Type="http://schemas.openxmlformats.org/officeDocument/2006/relationships/image" Target="media/image2.emf"/><Relationship Id="rId78" Type="http://schemas.openxmlformats.org/officeDocument/2006/relationships/image" Target="media/image4.emf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39" Type="http://schemas.openxmlformats.org/officeDocument/2006/relationships/customXml" Target="../customXml/item39.xml"/><Relationship Id="rId34" Type="http://schemas.openxmlformats.org/officeDocument/2006/relationships/customXml" Target="../customXml/item34.xml"/><Relationship Id="rId50" Type="http://schemas.openxmlformats.org/officeDocument/2006/relationships/customXml" Target="../customXml/item50.xml"/><Relationship Id="rId55" Type="http://schemas.openxmlformats.org/officeDocument/2006/relationships/customXml" Target="../customXml/item55.xml"/><Relationship Id="rId76" Type="http://schemas.openxmlformats.org/officeDocument/2006/relationships/footer" Target="footer1.xml"/><Relationship Id="rId7" Type="http://schemas.openxmlformats.org/officeDocument/2006/relationships/customXml" Target="../customXml/item7.xml"/><Relationship Id="rId71" Type="http://schemas.openxmlformats.org/officeDocument/2006/relationships/image" Target="media/image1.emf"/><Relationship Id="rId2" Type="http://schemas.openxmlformats.org/officeDocument/2006/relationships/customXml" Target="../customXml/item2.xml"/><Relationship Id="rId29" Type="http://schemas.openxmlformats.org/officeDocument/2006/relationships/customXml" Target="../customXml/item29.xml"/><Relationship Id="rId24" Type="http://schemas.openxmlformats.org/officeDocument/2006/relationships/customXml" Target="../customXml/item24.xml"/><Relationship Id="rId40" Type="http://schemas.openxmlformats.org/officeDocument/2006/relationships/customXml" Target="../customXml/item40.xml"/><Relationship Id="rId45" Type="http://schemas.openxmlformats.org/officeDocument/2006/relationships/customXml" Target="../customXml/item45.xml"/><Relationship Id="rId6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_rels/item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3.xml"/></Relationships>
</file>

<file path=customXml/_rels/item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4.xml"/></Relationships>
</file>

<file path=customXml/_rels/item3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5.xml"/></Relationships>
</file>

<file path=customXml/_rels/item3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6.xml"/></Relationships>
</file>

<file path=customXml/_rels/item3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7.xml"/></Relationships>
</file>

<file path=customXml/_rels/item3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8.xml"/></Relationships>
</file>

<file path=customXml/_rels/item3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9.xml"/></Relationships>
</file>

<file path=customXml/_rels/item4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0.xml"/></Relationships>
</file>

<file path=customXml/_rels/item4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1.xml"/></Relationships>
</file>

<file path=customXml/_rels/item4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2.xml"/></Relationships>
</file>

<file path=customXml/_rels/item4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3.xml"/></Relationships>
</file>

<file path=customXml/_rels/item4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4.xml"/></Relationships>
</file>

<file path=customXml/_rels/item4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5.xml"/></Relationships>
</file>

<file path=customXml/_rels/item4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6.xml"/></Relationships>
</file>

<file path=customXml/_rels/item4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7.xml"/></Relationships>
</file>

<file path=customXml/_rels/item4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8.xml"/></Relationships>
</file>

<file path=customXml/_rels/item4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9.xml"/></Relationships>
</file>

<file path=customXml/_rels/item5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0.xml"/></Relationships>
</file>

<file path=customXml/_rels/item5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1.xml"/></Relationships>
</file>

<file path=customXml/_rels/item5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2.xml"/></Relationships>
</file>

<file path=customXml/_rels/item5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3.xml"/></Relationships>
</file>

<file path=customXml/_rels/item5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4.xml"/></Relationships>
</file>

<file path=customXml/_rels/item5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5.xml"/></Relationships>
</file>

<file path=customXml/_rels/item5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6.xml"/></Relationships>
</file>

<file path=customXml/_rels/item5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7.xml"/></Relationships>
</file>

<file path=customXml/_rels/item5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8.xml"/></Relationships>
</file>

<file path=customXml/_rels/item5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9.xml"/></Relationships>
</file>

<file path=customXml/_rels/item6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0.xml"/></Relationships>
</file>

<file path=customXml/_rels/item6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1.xml"/></Relationships>
</file>

<file path=customXml/_rels/item6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2.xml"/></Relationships>
</file>

<file path=customXml/_rels/item6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3.xml"/></Relationships>
</file>

<file path=customXml/_rels/item6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93130-C00D-410A-BA4F-7DAA77DF1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8F6C10-2381-4860-AAB4-FA0D7289AF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BF1C03-3B11-4451-805C-F91A4430AE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A77A3C-F672-4F66-90FD-68C1D48FDCE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011E592-E37B-49B6-8295-C91005759A9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C2E7CBE6-F806-4064-8B25-94175F632E4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209E5D1-1CAD-4185-9B40-8BE9D76DA3FA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A6680CC1-6BF4-445C-9FE8-31D4EA03C6A2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437B24CF-57F6-4F7C-9222-403EBFB407A4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3E9C40CB-7B4A-4262-9449-98CA9EC74B4D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AFEF2AE3-91A3-46C5-8580-54246F98DFCA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C60370AA-2DD7-4977-B6FC-073EAD54D211}">
  <ds:schemaRefs>
    <ds:schemaRef ds:uri="http://schemas.openxmlformats.org/officeDocument/2006/bibliography"/>
  </ds:schemaRefs>
</ds:datastoreItem>
</file>

<file path=customXml/itemProps13.xml><?xml version="1.0" encoding="utf-8"?>
<ds:datastoreItem xmlns:ds="http://schemas.openxmlformats.org/officeDocument/2006/customXml" ds:itemID="{349A69C6-7B0F-4863-A594-FA35A97E7887}">
  <ds:schemaRefs>
    <ds:schemaRef ds:uri="http://schemas.openxmlformats.org/officeDocument/2006/bibliography"/>
  </ds:schemaRefs>
</ds:datastoreItem>
</file>

<file path=customXml/itemProps14.xml><?xml version="1.0" encoding="utf-8"?>
<ds:datastoreItem xmlns:ds="http://schemas.openxmlformats.org/officeDocument/2006/customXml" ds:itemID="{58705A46-C224-4761-B3AC-D4E437BFE6FE}">
  <ds:schemaRefs>
    <ds:schemaRef ds:uri="http://schemas.openxmlformats.org/officeDocument/2006/bibliography"/>
  </ds:schemaRefs>
</ds:datastoreItem>
</file>

<file path=customXml/itemProps15.xml><?xml version="1.0" encoding="utf-8"?>
<ds:datastoreItem xmlns:ds="http://schemas.openxmlformats.org/officeDocument/2006/customXml" ds:itemID="{48985A83-B9B6-409D-B42D-FB1383547187}">
  <ds:schemaRefs>
    <ds:schemaRef ds:uri="http://schemas.openxmlformats.org/officeDocument/2006/bibliography"/>
  </ds:schemaRefs>
</ds:datastoreItem>
</file>

<file path=customXml/itemProps16.xml><?xml version="1.0" encoding="utf-8"?>
<ds:datastoreItem xmlns:ds="http://schemas.openxmlformats.org/officeDocument/2006/customXml" ds:itemID="{64B8EEA3-18AC-40BA-A64B-D316A9031402}">
  <ds:schemaRefs>
    <ds:schemaRef ds:uri="http://schemas.openxmlformats.org/officeDocument/2006/bibliography"/>
  </ds:schemaRefs>
</ds:datastoreItem>
</file>

<file path=customXml/itemProps17.xml><?xml version="1.0" encoding="utf-8"?>
<ds:datastoreItem xmlns:ds="http://schemas.openxmlformats.org/officeDocument/2006/customXml" ds:itemID="{D97FC0AD-305B-42F1-ABC7-A9E629FDF226}">
  <ds:schemaRefs>
    <ds:schemaRef ds:uri="http://schemas.openxmlformats.org/officeDocument/2006/bibliography"/>
  </ds:schemaRefs>
</ds:datastoreItem>
</file>

<file path=customXml/itemProps18.xml><?xml version="1.0" encoding="utf-8"?>
<ds:datastoreItem xmlns:ds="http://schemas.openxmlformats.org/officeDocument/2006/customXml" ds:itemID="{E15B44FB-D8F1-4C30-BEA5-DCD6646052B4}">
  <ds:schemaRefs>
    <ds:schemaRef ds:uri="http://schemas.openxmlformats.org/officeDocument/2006/bibliography"/>
  </ds:schemaRefs>
</ds:datastoreItem>
</file>

<file path=customXml/itemProps19.xml><?xml version="1.0" encoding="utf-8"?>
<ds:datastoreItem xmlns:ds="http://schemas.openxmlformats.org/officeDocument/2006/customXml" ds:itemID="{6812CE1B-3575-419F-A2BD-186DE6E0DFBB}">
  <ds:schemaRefs>
    <ds:schemaRef ds:uri="http://schemas.openxmlformats.org/officeDocument/2006/bibliography"/>
  </ds:schemaRefs>
</ds:datastoreItem>
</file>

<file path=customXml/itemProps20.xml><?xml version="1.0" encoding="utf-8"?>
<ds:datastoreItem xmlns:ds="http://schemas.openxmlformats.org/officeDocument/2006/customXml" ds:itemID="{51D8C2AA-FCE6-4C52-B67F-1D614679390F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416E301E-8579-4D0E-A9FC-B270CA8A98B3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C8E3D824-1839-4481-82CB-FAFECC17B36C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609B997F-5352-4D74-AA4F-8BCBCDFCDF36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685F1003-6357-46A0-B9B4-78441916B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5.xml><?xml version="1.0" encoding="utf-8"?>
<ds:datastoreItem xmlns:ds="http://schemas.openxmlformats.org/officeDocument/2006/customXml" ds:itemID="{333AA3FE-8091-46B7-8208-A968F5B38F4C}">
  <ds:schemaRefs>
    <ds:schemaRef ds:uri="http://schemas.openxmlformats.org/officeDocument/2006/bibliography"/>
  </ds:schemaRefs>
</ds:datastoreItem>
</file>

<file path=customXml/itemProps26.xml><?xml version="1.0" encoding="utf-8"?>
<ds:datastoreItem xmlns:ds="http://schemas.openxmlformats.org/officeDocument/2006/customXml" ds:itemID="{FB308D62-2F7F-4097-9D77-6AB135B089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7.xml><?xml version="1.0" encoding="utf-8"?>
<ds:datastoreItem xmlns:ds="http://schemas.openxmlformats.org/officeDocument/2006/customXml" ds:itemID="{4426A1DC-4DDB-40D5-93CB-11A570B69E9C}">
  <ds:schemaRefs>
    <ds:schemaRef ds:uri="http://schemas.openxmlformats.org/officeDocument/2006/bibliography"/>
  </ds:schemaRefs>
</ds:datastoreItem>
</file>

<file path=customXml/itemProps28.xml><?xml version="1.0" encoding="utf-8"?>
<ds:datastoreItem xmlns:ds="http://schemas.openxmlformats.org/officeDocument/2006/customXml" ds:itemID="{64C00758-2A27-48CA-ACA7-4F13D3F2BE11}">
  <ds:schemaRefs>
    <ds:schemaRef ds:uri="http://schemas.openxmlformats.org/officeDocument/2006/bibliography"/>
  </ds:schemaRefs>
</ds:datastoreItem>
</file>

<file path=customXml/itemProps29.xml><?xml version="1.0" encoding="utf-8"?>
<ds:datastoreItem xmlns:ds="http://schemas.openxmlformats.org/officeDocument/2006/customXml" ds:itemID="{6031B53B-626B-41E9-A011-43E732F6EC63}">
  <ds:schemaRefs>
    <ds:schemaRef ds:uri="http://schemas.openxmlformats.org/officeDocument/2006/bibliography"/>
  </ds:schemaRefs>
</ds:datastoreItem>
</file>

<file path=customXml/itemProps30.xml><?xml version="1.0" encoding="utf-8"?>
<ds:datastoreItem xmlns:ds="http://schemas.openxmlformats.org/officeDocument/2006/customXml" ds:itemID="{778FBCC3-2872-4406-86F3-FF2ECA8ED3CE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B08FEAF2-F926-45EF-B049-AD74B46F5283}">
  <ds:schemaRefs>
    <ds:schemaRef ds:uri="http://schemas.openxmlformats.org/officeDocument/2006/bibliography"/>
  </ds:schemaRefs>
</ds:datastoreItem>
</file>

<file path=customXml/itemProps32.xml><?xml version="1.0" encoding="utf-8"?>
<ds:datastoreItem xmlns:ds="http://schemas.openxmlformats.org/officeDocument/2006/customXml" ds:itemID="{95A902F9-71F3-4FA4-9D38-F8AF5C95FE0C}">
  <ds:schemaRefs>
    <ds:schemaRef ds:uri="http://schemas.openxmlformats.org/officeDocument/2006/bibliography"/>
  </ds:schemaRefs>
</ds:datastoreItem>
</file>

<file path=customXml/itemProps33.xml><?xml version="1.0" encoding="utf-8"?>
<ds:datastoreItem xmlns:ds="http://schemas.openxmlformats.org/officeDocument/2006/customXml" ds:itemID="{94BB5E7D-F123-44B4-9D4C-C1054B591723}">
  <ds:schemaRefs>
    <ds:schemaRef ds:uri="http://schemas.openxmlformats.org/officeDocument/2006/bibliography"/>
  </ds:schemaRefs>
</ds:datastoreItem>
</file>

<file path=customXml/itemProps34.xml><?xml version="1.0" encoding="utf-8"?>
<ds:datastoreItem xmlns:ds="http://schemas.openxmlformats.org/officeDocument/2006/customXml" ds:itemID="{9208D639-4FDE-43F3-B332-12B9FABBC011}">
  <ds:schemaRefs>
    <ds:schemaRef ds:uri="http://schemas.openxmlformats.org/officeDocument/2006/bibliography"/>
  </ds:schemaRefs>
</ds:datastoreItem>
</file>

<file path=customXml/itemProps35.xml><?xml version="1.0" encoding="utf-8"?>
<ds:datastoreItem xmlns:ds="http://schemas.openxmlformats.org/officeDocument/2006/customXml" ds:itemID="{4C39F87F-04AE-4B52-AEBF-D2FB19C838D4}">
  <ds:schemaRefs>
    <ds:schemaRef ds:uri="http://schemas.openxmlformats.org/officeDocument/2006/bibliography"/>
  </ds:schemaRefs>
</ds:datastoreItem>
</file>

<file path=customXml/itemProps36.xml><?xml version="1.0" encoding="utf-8"?>
<ds:datastoreItem xmlns:ds="http://schemas.openxmlformats.org/officeDocument/2006/customXml" ds:itemID="{CB504EC5-9348-4FED-9109-7C07C1F3B37F}">
  <ds:schemaRefs>
    <ds:schemaRef ds:uri="http://schemas.openxmlformats.org/officeDocument/2006/bibliography"/>
  </ds:schemaRefs>
</ds:datastoreItem>
</file>

<file path=customXml/itemProps37.xml><?xml version="1.0" encoding="utf-8"?>
<ds:datastoreItem xmlns:ds="http://schemas.openxmlformats.org/officeDocument/2006/customXml" ds:itemID="{F48FAB5E-1525-4259-AB37-2BB9845C1048}">
  <ds:schemaRefs>
    <ds:schemaRef ds:uri="http://schemas.openxmlformats.org/officeDocument/2006/bibliography"/>
  </ds:schemaRefs>
</ds:datastoreItem>
</file>

<file path=customXml/itemProps38.xml><?xml version="1.0" encoding="utf-8"?>
<ds:datastoreItem xmlns:ds="http://schemas.openxmlformats.org/officeDocument/2006/customXml" ds:itemID="{B0C1DBBA-4D36-469E-8396-52228160E67F}">
  <ds:schemaRefs>
    <ds:schemaRef ds:uri="http://schemas.openxmlformats.org/officeDocument/2006/bibliography"/>
  </ds:schemaRefs>
</ds:datastoreItem>
</file>

<file path=customXml/itemProps39.xml><?xml version="1.0" encoding="utf-8"?>
<ds:datastoreItem xmlns:ds="http://schemas.openxmlformats.org/officeDocument/2006/customXml" ds:itemID="{4B642AC2-1264-46D2-A56E-32EC06D84545}">
  <ds:schemaRefs>
    <ds:schemaRef ds:uri="http://schemas.openxmlformats.org/officeDocument/2006/bibliography"/>
  </ds:schemaRefs>
</ds:datastoreItem>
</file>

<file path=customXml/itemProps40.xml><?xml version="1.0" encoding="utf-8"?>
<ds:datastoreItem xmlns:ds="http://schemas.openxmlformats.org/officeDocument/2006/customXml" ds:itemID="{36297FB2-D816-44FD-B939-8EFEF1FC41AB}">
  <ds:schemaRefs>
    <ds:schemaRef ds:uri="http://schemas.openxmlformats.org/officeDocument/2006/bibliography"/>
  </ds:schemaRefs>
</ds:datastoreItem>
</file>

<file path=customXml/itemProps41.xml><?xml version="1.0" encoding="utf-8"?>
<ds:datastoreItem xmlns:ds="http://schemas.openxmlformats.org/officeDocument/2006/customXml" ds:itemID="{2D15DF88-F614-4FBF-8535-471CD2310538}">
  <ds:schemaRefs>
    <ds:schemaRef ds:uri="http://schemas.openxmlformats.org/officeDocument/2006/bibliography"/>
  </ds:schemaRefs>
</ds:datastoreItem>
</file>

<file path=customXml/itemProps42.xml><?xml version="1.0" encoding="utf-8"?>
<ds:datastoreItem xmlns:ds="http://schemas.openxmlformats.org/officeDocument/2006/customXml" ds:itemID="{1419B148-50BC-45D0-8160-D2557A6FFA23}">
  <ds:schemaRefs>
    <ds:schemaRef ds:uri="http://schemas.openxmlformats.org/officeDocument/2006/bibliography"/>
  </ds:schemaRefs>
</ds:datastoreItem>
</file>

<file path=customXml/itemProps43.xml><?xml version="1.0" encoding="utf-8"?>
<ds:datastoreItem xmlns:ds="http://schemas.openxmlformats.org/officeDocument/2006/customXml" ds:itemID="{E2368EDA-AD7C-45D5-8773-6660B0601C13}">
  <ds:schemaRefs>
    <ds:schemaRef ds:uri="http://schemas.openxmlformats.org/officeDocument/2006/bibliography"/>
  </ds:schemaRefs>
</ds:datastoreItem>
</file>

<file path=customXml/itemProps44.xml><?xml version="1.0" encoding="utf-8"?>
<ds:datastoreItem xmlns:ds="http://schemas.openxmlformats.org/officeDocument/2006/customXml" ds:itemID="{16ED563F-2FC7-480A-8F0E-F7E20891B41F}">
  <ds:schemaRefs>
    <ds:schemaRef ds:uri="http://schemas.openxmlformats.org/officeDocument/2006/bibliography"/>
  </ds:schemaRefs>
</ds:datastoreItem>
</file>

<file path=customXml/itemProps45.xml><?xml version="1.0" encoding="utf-8"?>
<ds:datastoreItem xmlns:ds="http://schemas.openxmlformats.org/officeDocument/2006/customXml" ds:itemID="{079D2FE6-99C9-4959-87AF-77241110CA46}">
  <ds:schemaRefs>
    <ds:schemaRef ds:uri="http://schemas.openxmlformats.org/officeDocument/2006/bibliography"/>
  </ds:schemaRefs>
</ds:datastoreItem>
</file>

<file path=customXml/itemProps46.xml><?xml version="1.0" encoding="utf-8"?>
<ds:datastoreItem xmlns:ds="http://schemas.openxmlformats.org/officeDocument/2006/customXml" ds:itemID="{F1E36F40-E2D3-46D2-8E57-8868B81771B6}">
  <ds:schemaRefs>
    <ds:schemaRef ds:uri="http://schemas.openxmlformats.org/officeDocument/2006/bibliography"/>
  </ds:schemaRefs>
</ds:datastoreItem>
</file>

<file path=customXml/itemProps47.xml><?xml version="1.0" encoding="utf-8"?>
<ds:datastoreItem xmlns:ds="http://schemas.openxmlformats.org/officeDocument/2006/customXml" ds:itemID="{05FC2ABD-F49E-473E-8210-3EDD0CEA82A7}">
  <ds:schemaRefs>
    <ds:schemaRef ds:uri="http://schemas.openxmlformats.org/officeDocument/2006/bibliography"/>
  </ds:schemaRefs>
</ds:datastoreItem>
</file>

<file path=customXml/itemProps48.xml><?xml version="1.0" encoding="utf-8"?>
<ds:datastoreItem xmlns:ds="http://schemas.openxmlformats.org/officeDocument/2006/customXml" ds:itemID="{0AE27095-6BF0-4D91-BF8B-C052BC8921F1}">
  <ds:schemaRefs>
    <ds:schemaRef ds:uri="http://schemas.openxmlformats.org/officeDocument/2006/bibliography"/>
  </ds:schemaRefs>
</ds:datastoreItem>
</file>

<file path=customXml/itemProps49.xml><?xml version="1.0" encoding="utf-8"?>
<ds:datastoreItem xmlns:ds="http://schemas.openxmlformats.org/officeDocument/2006/customXml" ds:itemID="{755022EA-5F54-42E1-A04C-4A88B2C461A5}">
  <ds:schemaRefs>
    <ds:schemaRef ds:uri="http://schemas.openxmlformats.org/officeDocument/2006/bibliography"/>
  </ds:schemaRefs>
</ds:datastoreItem>
</file>

<file path=customXml/itemProps50.xml><?xml version="1.0" encoding="utf-8"?>
<ds:datastoreItem xmlns:ds="http://schemas.openxmlformats.org/officeDocument/2006/customXml" ds:itemID="{24C79477-F105-448F-A4C9-7D5809A26986}">
  <ds:schemaRefs>
    <ds:schemaRef ds:uri="http://schemas.openxmlformats.org/officeDocument/2006/bibliography"/>
  </ds:schemaRefs>
</ds:datastoreItem>
</file>

<file path=customXml/itemProps51.xml><?xml version="1.0" encoding="utf-8"?>
<ds:datastoreItem xmlns:ds="http://schemas.openxmlformats.org/officeDocument/2006/customXml" ds:itemID="{D133ED3B-6CBA-4958-A4DD-A72F97A73898}">
  <ds:schemaRefs>
    <ds:schemaRef ds:uri="http://schemas.openxmlformats.org/officeDocument/2006/bibliography"/>
  </ds:schemaRefs>
</ds:datastoreItem>
</file>

<file path=customXml/itemProps52.xml><?xml version="1.0" encoding="utf-8"?>
<ds:datastoreItem xmlns:ds="http://schemas.openxmlformats.org/officeDocument/2006/customXml" ds:itemID="{BAD250F9-EC3A-47F5-9036-60355A2F293F}">
  <ds:schemaRefs>
    <ds:schemaRef ds:uri="http://schemas.openxmlformats.org/officeDocument/2006/bibliography"/>
  </ds:schemaRefs>
</ds:datastoreItem>
</file>

<file path=customXml/itemProps53.xml><?xml version="1.0" encoding="utf-8"?>
<ds:datastoreItem xmlns:ds="http://schemas.openxmlformats.org/officeDocument/2006/customXml" ds:itemID="{A0D85B88-0548-47AA-BDB4-659DB9E26EB2}">
  <ds:schemaRefs>
    <ds:schemaRef ds:uri="http://schemas.openxmlformats.org/officeDocument/2006/bibliography"/>
  </ds:schemaRefs>
</ds:datastoreItem>
</file>

<file path=customXml/itemProps54.xml><?xml version="1.0" encoding="utf-8"?>
<ds:datastoreItem xmlns:ds="http://schemas.openxmlformats.org/officeDocument/2006/customXml" ds:itemID="{8DF8F0F1-BAC8-4CA0-A7F2-22FC1495AAAD}">
  <ds:schemaRefs>
    <ds:schemaRef ds:uri="http://schemas.openxmlformats.org/officeDocument/2006/bibliography"/>
  </ds:schemaRefs>
</ds:datastoreItem>
</file>

<file path=customXml/itemProps55.xml><?xml version="1.0" encoding="utf-8"?>
<ds:datastoreItem xmlns:ds="http://schemas.openxmlformats.org/officeDocument/2006/customXml" ds:itemID="{494C4D94-7333-4DE8-9441-B9DDC4043E8B}">
  <ds:schemaRefs>
    <ds:schemaRef ds:uri="http://schemas.openxmlformats.org/officeDocument/2006/bibliography"/>
  </ds:schemaRefs>
</ds:datastoreItem>
</file>

<file path=customXml/itemProps56.xml><?xml version="1.0" encoding="utf-8"?>
<ds:datastoreItem xmlns:ds="http://schemas.openxmlformats.org/officeDocument/2006/customXml" ds:itemID="{8753270D-B6C2-480C-8005-099B5D0D7047}">
  <ds:schemaRefs>
    <ds:schemaRef ds:uri="http://schemas.openxmlformats.org/officeDocument/2006/bibliography"/>
  </ds:schemaRefs>
</ds:datastoreItem>
</file>

<file path=customXml/itemProps57.xml><?xml version="1.0" encoding="utf-8"?>
<ds:datastoreItem xmlns:ds="http://schemas.openxmlformats.org/officeDocument/2006/customXml" ds:itemID="{9E0AD01A-2E84-4DE2-970B-654A2E7D3E78}">
  <ds:schemaRefs>
    <ds:schemaRef ds:uri="http://schemas.openxmlformats.org/officeDocument/2006/bibliography"/>
  </ds:schemaRefs>
</ds:datastoreItem>
</file>

<file path=customXml/itemProps58.xml><?xml version="1.0" encoding="utf-8"?>
<ds:datastoreItem xmlns:ds="http://schemas.openxmlformats.org/officeDocument/2006/customXml" ds:itemID="{246B25C5-2595-4DFE-8C4F-A2D77D452254}">
  <ds:schemaRefs>
    <ds:schemaRef ds:uri="http://schemas.openxmlformats.org/officeDocument/2006/bibliography"/>
  </ds:schemaRefs>
</ds:datastoreItem>
</file>

<file path=customXml/itemProps59.xml><?xml version="1.0" encoding="utf-8"?>
<ds:datastoreItem xmlns:ds="http://schemas.openxmlformats.org/officeDocument/2006/customXml" ds:itemID="{268D5336-DF91-419F-9870-7B68EF7FCC95}">
  <ds:schemaRefs>
    <ds:schemaRef ds:uri="http://schemas.openxmlformats.org/officeDocument/2006/bibliography"/>
  </ds:schemaRefs>
</ds:datastoreItem>
</file>

<file path=customXml/itemProps60.xml><?xml version="1.0" encoding="utf-8"?>
<ds:datastoreItem xmlns:ds="http://schemas.openxmlformats.org/officeDocument/2006/customXml" ds:itemID="{638E5E17-19A9-42F5-9ADA-6DB81DEFA271}">
  <ds:schemaRefs>
    <ds:schemaRef ds:uri="http://schemas.openxmlformats.org/officeDocument/2006/bibliography"/>
  </ds:schemaRefs>
</ds:datastoreItem>
</file>

<file path=customXml/itemProps61.xml><?xml version="1.0" encoding="utf-8"?>
<ds:datastoreItem xmlns:ds="http://schemas.openxmlformats.org/officeDocument/2006/customXml" ds:itemID="{A2D64924-4618-4F93-95E3-1ED005AF80F7}">
  <ds:schemaRefs>
    <ds:schemaRef ds:uri="http://schemas.openxmlformats.org/officeDocument/2006/bibliography"/>
  </ds:schemaRefs>
</ds:datastoreItem>
</file>

<file path=customXml/itemProps62.xml><?xml version="1.0" encoding="utf-8"?>
<ds:datastoreItem xmlns:ds="http://schemas.openxmlformats.org/officeDocument/2006/customXml" ds:itemID="{41FBFC10-126C-4C71-A888-E2CF49C28046}">
  <ds:schemaRefs>
    <ds:schemaRef ds:uri="http://schemas.openxmlformats.org/officeDocument/2006/bibliography"/>
  </ds:schemaRefs>
</ds:datastoreItem>
</file>

<file path=customXml/itemProps63.xml><?xml version="1.0" encoding="utf-8"?>
<ds:datastoreItem xmlns:ds="http://schemas.openxmlformats.org/officeDocument/2006/customXml" ds:itemID="{68964F4D-678D-40AC-A36F-A8DFAB96478A}">
  <ds:schemaRefs>
    <ds:schemaRef ds:uri="http://schemas.openxmlformats.org/officeDocument/2006/bibliography"/>
  </ds:schemaRefs>
</ds:datastoreItem>
</file>

<file path=customXml/itemProps64.xml><?xml version="1.0" encoding="utf-8"?>
<ds:datastoreItem xmlns:ds="http://schemas.openxmlformats.org/officeDocument/2006/customXml" ds:itemID="{6A11CCB0-CD0C-40BC-82A0-9CCE8EAA6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68</Pages>
  <Words>23167</Words>
  <Characters>132058</Characters>
  <Application>Microsoft Office Word</Application>
  <DocSecurity>0</DocSecurity>
  <Lines>1100</Lines>
  <Paragraphs>309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Ибатуллин Ильназ Ирекович</dc:creator>
  <cp:keywords/>
  <dc:description/>
  <cp:lastModifiedBy>Шевелев Александр Николаевич</cp:lastModifiedBy>
  <cp:revision>41</cp:revision>
  <dcterms:created xsi:type="dcterms:W3CDTF">2021-06-25T12:59:00Z</dcterms:created>
  <dcterms:modified xsi:type="dcterms:W3CDTF">2021-08-23T15:07:00Z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