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doc" ContentType="application/msword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93AEB8" w14:textId="77777777" w:rsidR="008F0BF2" w:rsidRPr="00222037" w:rsidRDefault="008F0BF2" w:rsidP="008F0BF2">
      <w:pPr>
        <w:widowControl w:val="0"/>
        <w:tabs>
          <w:tab w:val="left" w:pos="4820"/>
        </w:tabs>
        <w:spacing w:after="0" w:line="240" w:lineRule="auto"/>
        <w:ind w:left="4820" w:firstLine="0"/>
        <w:rPr>
          <w:b/>
          <w:lang w:eastAsia="ru-RU"/>
        </w:rPr>
      </w:pPr>
      <w:r>
        <w:rPr>
          <w:b/>
          <w:lang w:eastAsia="ru-RU"/>
        </w:rPr>
        <w:t>Приложение №12</w:t>
      </w:r>
    </w:p>
    <w:p w14:paraId="0ACE32E8" w14:textId="77777777" w:rsidR="008F0BF2" w:rsidRDefault="008F0BF2" w:rsidP="0026459A">
      <w:pPr>
        <w:widowControl w:val="0"/>
        <w:tabs>
          <w:tab w:val="left" w:pos="4820"/>
        </w:tabs>
        <w:spacing w:after="0" w:line="240" w:lineRule="auto"/>
        <w:ind w:left="4820" w:firstLine="0"/>
        <w:rPr>
          <w:b/>
          <w:lang w:eastAsia="ru-RU"/>
        </w:rPr>
      </w:pPr>
    </w:p>
    <w:p w14:paraId="03ADFC3A" w14:textId="20EBA2B8" w:rsidR="0026459A" w:rsidRPr="00EC134B" w:rsidRDefault="0026459A" w:rsidP="0026459A">
      <w:pPr>
        <w:widowControl w:val="0"/>
        <w:tabs>
          <w:tab w:val="left" w:pos="4820"/>
        </w:tabs>
        <w:spacing w:after="0" w:line="240" w:lineRule="auto"/>
        <w:ind w:left="4820" w:firstLine="0"/>
        <w:rPr>
          <w:b/>
          <w:lang w:eastAsia="ru-RU"/>
        </w:rPr>
      </w:pPr>
      <w:r w:rsidRPr="00EC134B">
        <w:rPr>
          <w:b/>
          <w:lang w:eastAsia="ru-RU"/>
        </w:rPr>
        <w:t>УТВЕРЖДЕН</w:t>
      </w:r>
    </w:p>
    <w:p w14:paraId="566A55BA" w14:textId="77777777" w:rsidR="00DB4868" w:rsidRDefault="00DB4868" w:rsidP="00DB4868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 w:rsidRPr="00C1087D">
        <w:rPr>
          <w:lang w:eastAsia="ru-RU"/>
        </w:rPr>
        <w:t xml:space="preserve">приказом </w:t>
      </w:r>
      <w:r>
        <w:rPr>
          <w:lang w:eastAsia="ru-RU"/>
        </w:rPr>
        <w:t>Генерального директора</w:t>
      </w:r>
    </w:p>
    <w:p w14:paraId="4867A653" w14:textId="77777777" w:rsidR="00DB4868" w:rsidRDefault="00DB4868" w:rsidP="00DB4868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>
        <w:rPr>
          <w:lang w:eastAsia="ru-RU"/>
        </w:rPr>
        <w:t>ООО</w:t>
      </w:r>
      <w:r w:rsidRPr="00C1087D">
        <w:rPr>
          <w:lang w:eastAsia="ru-RU"/>
        </w:rPr>
        <w:t xml:space="preserve"> «</w:t>
      </w:r>
      <w:r>
        <w:rPr>
          <w:lang w:eastAsia="ru-RU"/>
        </w:rPr>
        <w:t xml:space="preserve">УК </w:t>
      </w:r>
      <w:r w:rsidRPr="00C1087D">
        <w:rPr>
          <w:lang w:eastAsia="ru-RU"/>
        </w:rPr>
        <w:t>П</w:t>
      </w:r>
      <w:r>
        <w:rPr>
          <w:lang w:eastAsia="ru-RU"/>
        </w:rPr>
        <w:t>олюс</w:t>
      </w:r>
      <w:r w:rsidRPr="00C1087D">
        <w:rPr>
          <w:lang w:eastAsia="ru-RU"/>
        </w:rPr>
        <w:t>»</w:t>
      </w:r>
      <w:r>
        <w:rPr>
          <w:lang w:eastAsia="ru-RU"/>
        </w:rPr>
        <w:t xml:space="preserve"> </w:t>
      </w:r>
      <w:r w:rsidRPr="00007D16">
        <w:rPr>
          <w:lang w:eastAsia="ru-RU"/>
        </w:rPr>
        <w:t>- Управляющей компании</w:t>
      </w:r>
    </w:p>
    <w:p w14:paraId="4B648B41" w14:textId="77777777" w:rsidR="00DB4868" w:rsidRPr="00C1087D" w:rsidRDefault="00DB4868" w:rsidP="00DB4868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>
        <w:rPr>
          <w:rFonts w:cs="Arial"/>
          <w:szCs w:val="24"/>
        </w:rPr>
        <w:t xml:space="preserve">управляемых обществ </w:t>
      </w:r>
      <w:r w:rsidRPr="002423BE">
        <w:rPr>
          <w:rFonts w:cs="Arial"/>
          <w:szCs w:val="24"/>
        </w:rPr>
        <w:t>АО «Полюс Кра</w:t>
      </w:r>
      <w:r>
        <w:rPr>
          <w:rFonts w:cs="Arial"/>
          <w:szCs w:val="24"/>
        </w:rPr>
        <w:t xml:space="preserve">сноярск», АО «Полюс </w:t>
      </w:r>
      <w:proofErr w:type="spellStart"/>
      <w:r>
        <w:rPr>
          <w:rFonts w:cs="Arial"/>
          <w:szCs w:val="24"/>
        </w:rPr>
        <w:t>Вернинское</w:t>
      </w:r>
      <w:proofErr w:type="spellEnd"/>
      <w:r>
        <w:rPr>
          <w:rFonts w:cs="Arial"/>
          <w:szCs w:val="24"/>
        </w:rPr>
        <w:t>»,</w:t>
      </w:r>
      <w:r w:rsidRPr="00AB5F38">
        <w:rPr>
          <w:rFonts w:cs="Arial"/>
          <w:szCs w:val="24"/>
        </w:rPr>
        <w:t xml:space="preserve"> </w:t>
      </w:r>
      <w:r w:rsidRPr="003C334D">
        <w:rPr>
          <w:rFonts w:cs="Arial"/>
          <w:szCs w:val="24"/>
        </w:rPr>
        <w:t>АО «Полюс Алдан»</w:t>
      </w:r>
      <w:r>
        <w:rPr>
          <w:rFonts w:cs="Arial"/>
          <w:szCs w:val="24"/>
        </w:rPr>
        <w:t>,</w:t>
      </w:r>
      <w:r w:rsidRPr="003C334D">
        <w:rPr>
          <w:rFonts w:cs="Arial"/>
          <w:szCs w:val="24"/>
        </w:rPr>
        <w:t xml:space="preserve"> АО «Полюс Магадан»</w:t>
      </w:r>
    </w:p>
    <w:p w14:paraId="6B3F12EE" w14:textId="77777777" w:rsidR="00DB4868" w:rsidRPr="00C1087D" w:rsidRDefault="00DB4868" w:rsidP="00DB4868">
      <w:pPr>
        <w:widowControl w:val="0"/>
        <w:tabs>
          <w:tab w:val="left" w:pos="4820"/>
        </w:tabs>
        <w:spacing w:line="240" w:lineRule="auto"/>
        <w:ind w:left="4820" w:firstLine="0"/>
        <w:rPr>
          <w:lang w:eastAsia="ru-RU"/>
        </w:rPr>
      </w:pPr>
      <w:r w:rsidRPr="00C1087D">
        <w:rPr>
          <w:lang w:eastAsia="ru-RU"/>
        </w:rPr>
        <w:t xml:space="preserve">от </w:t>
      </w:r>
      <w:r>
        <w:rPr>
          <w:lang w:eastAsia="ru-RU"/>
        </w:rPr>
        <w:t>«</w:t>
      </w:r>
      <w:r w:rsidRPr="00C1087D">
        <w:rPr>
          <w:lang w:eastAsia="ru-RU"/>
        </w:rPr>
        <w:t>___</w:t>
      </w:r>
      <w:r>
        <w:rPr>
          <w:lang w:eastAsia="ru-RU"/>
        </w:rPr>
        <w:t xml:space="preserve">» </w:t>
      </w:r>
      <w:r w:rsidRPr="00C1087D">
        <w:rPr>
          <w:lang w:eastAsia="ru-RU"/>
        </w:rPr>
        <w:t>________</w:t>
      </w:r>
      <w:r>
        <w:rPr>
          <w:lang w:eastAsia="ru-RU"/>
        </w:rPr>
        <w:t xml:space="preserve">2021 </w:t>
      </w:r>
      <w:r w:rsidRPr="00C1087D">
        <w:rPr>
          <w:lang w:eastAsia="ru-RU"/>
        </w:rPr>
        <w:t>г</w:t>
      </w:r>
      <w:r>
        <w:rPr>
          <w:lang w:eastAsia="ru-RU"/>
        </w:rPr>
        <w:t>.</w:t>
      </w:r>
      <w:r w:rsidRPr="00C1087D">
        <w:rPr>
          <w:lang w:eastAsia="ru-RU"/>
        </w:rPr>
        <w:t xml:space="preserve">  № ___________</w:t>
      </w:r>
    </w:p>
    <w:p w14:paraId="50847B25" w14:textId="77777777" w:rsidR="000F2D04" w:rsidRPr="00C1087D" w:rsidRDefault="000F2D04" w:rsidP="000F2D04">
      <w:pPr>
        <w:tabs>
          <w:tab w:val="left" w:pos="4820"/>
        </w:tabs>
        <w:spacing w:after="0" w:line="240" w:lineRule="auto"/>
        <w:ind w:left="4820" w:firstLine="0"/>
      </w:pPr>
    </w:p>
    <w:p w14:paraId="05751C3A" w14:textId="77777777" w:rsidR="00CF0433" w:rsidRPr="00991D6B" w:rsidRDefault="00CF0433" w:rsidP="001A491F">
      <w:pPr>
        <w:spacing w:after="0" w:line="240" w:lineRule="auto"/>
        <w:jc w:val="center"/>
      </w:pPr>
    </w:p>
    <w:p w14:paraId="78C8921E" w14:textId="77777777" w:rsidR="00CF0433" w:rsidRPr="00927254" w:rsidRDefault="00CF0433" w:rsidP="001A491F">
      <w:pPr>
        <w:pStyle w:val="af1"/>
        <w:widowControl w:val="0"/>
        <w:spacing w:after="0" w:line="240" w:lineRule="auto"/>
        <w:jc w:val="center"/>
        <w:rPr>
          <w:rFonts w:ascii="Arial" w:hAnsi="Arial" w:cs="Arial"/>
          <w:sz w:val="24"/>
          <w:szCs w:val="24"/>
          <w:lang w:eastAsia="ru-RU"/>
        </w:rPr>
      </w:pPr>
    </w:p>
    <w:p w14:paraId="419A79D1" w14:textId="77777777" w:rsidR="00CF0433" w:rsidRPr="00927254" w:rsidRDefault="00CF0433" w:rsidP="001A491F">
      <w:pPr>
        <w:pStyle w:val="af1"/>
        <w:widowControl w:val="0"/>
        <w:spacing w:after="0" w:line="240" w:lineRule="auto"/>
        <w:jc w:val="center"/>
        <w:rPr>
          <w:rFonts w:ascii="Arial" w:hAnsi="Arial" w:cs="Arial"/>
          <w:sz w:val="24"/>
          <w:szCs w:val="24"/>
          <w:lang w:eastAsia="ru-RU"/>
        </w:rPr>
      </w:pPr>
    </w:p>
    <w:p w14:paraId="5E401693" w14:textId="77777777" w:rsidR="00CF0433" w:rsidRDefault="00CF0433" w:rsidP="001A491F">
      <w:pPr>
        <w:pStyle w:val="af1"/>
        <w:widowControl w:val="0"/>
        <w:spacing w:after="0" w:line="240" w:lineRule="auto"/>
        <w:jc w:val="center"/>
        <w:rPr>
          <w:rFonts w:ascii="Arial" w:hAnsi="Arial" w:cs="Arial"/>
          <w:sz w:val="24"/>
          <w:szCs w:val="24"/>
          <w:lang w:eastAsia="ru-RU"/>
        </w:rPr>
      </w:pPr>
    </w:p>
    <w:p w14:paraId="5BAEE276" w14:textId="77777777" w:rsidR="00CF0433" w:rsidRDefault="00CF0433" w:rsidP="001A491F">
      <w:pPr>
        <w:spacing w:after="0" w:line="240" w:lineRule="auto"/>
        <w:jc w:val="center"/>
      </w:pPr>
    </w:p>
    <w:p w14:paraId="5F32B9A2" w14:textId="77777777" w:rsidR="00CF0433" w:rsidRDefault="00CF0433" w:rsidP="001A491F">
      <w:pPr>
        <w:spacing w:after="0" w:line="240" w:lineRule="auto"/>
        <w:jc w:val="center"/>
      </w:pPr>
    </w:p>
    <w:p w14:paraId="380863DA" w14:textId="77777777" w:rsidR="00CF0433" w:rsidRDefault="00CF0433" w:rsidP="001A491F">
      <w:pPr>
        <w:spacing w:after="0" w:line="240" w:lineRule="auto"/>
        <w:jc w:val="center"/>
      </w:pPr>
    </w:p>
    <w:p w14:paraId="34EB8088" w14:textId="77777777" w:rsidR="00CF0433" w:rsidRDefault="00CF0433" w:rsidP="001A491F">
      <w:pPr>
        <w:spacing w:after="0" w:line="240" w:lineRule="auto"/>
        <w:jc w:val="center"/>
      </w:pPr>
    </w:p>
    <w:p w14:paraId="49AEAF2E" w14:textId="77777777" w:rsidR="00CF0433" w:rsidRDefault="00CF0433" w:rsidP="001A491F">
      <w:pPr>
        <w:spacing w:after="0" w:line="240" w:lineRule="auto"/>
        <w:jc w:val="center"/>
      </w:pPr>
    </w:p>
    <w:p w14:paraId="4D836661" w14:textId="77777777" w:rsidR="00CF0433" w:rsidRDefault="00CF0433" w:rsidP="001A491F">
      <w:pPr>
        <w:spacing w:after="0" w:line="240" w:lineRule="auto"/>
        <w:jc w:val="center"/>
      </w:pPr>
    </w:p>
    <w:p w14:paraId="44FB7BF1" w14:textId="77777777" w:rsidR="00CF0433" w:rsidRPr="00F23BAC" w:rsidRDefault="00CF0433" w:rsidP="001A491F">
      <w:pPr>
        <w:spacing w:after="0" w:line="240" w:lineRule="auto"/>
        <w:jc w:val="center"/>
      </w:pPr>
    </w:p>
    <w:p w14:paraId="7ECEAB2F" w14:textId="77777777" w:rsidR="00CF0433" w:rsidRPr="00927254" w:rsidRDefault="00CF0433" w:rsidP="001A491F">
      <w:pPr>
        <w:spacing w:after="0" w:line="240" w:lineRule="auto"/>
        <w:jc w:val="center"/>
      </w:pPr>
    </w:p>
    <w:p w14:paraId="598A13B9" w14:textId="77777777" w:rsidR="00CF0433" w:rsidRPr="00927254" w:rsidRDefault="00CF0433" w:rsidP="001A491F">
      <w:pPr>
        <w:spacing w:after="0" w:line="240" w:lineRule="auto"/>
        <w:jc w:val="center"/>
      </w:pPr>
    </w:p>
    <w:p w14:paraId="21237E8B" w14:textId="77777777" w:rsidR="00052485" w:rsidRPr="00F44E7C" w:rsidRDefault="00052485" w:rsidP="001A491F">
      <w:pPr>
        <w:widowControl w:val="0"/>
        <w:spacing w:before="120" w:after="120"/>
        <w:ind w:firstLine="0"/>
        <w:jc w:val="center"/>
        <w:rPr>
          <w:rFonts w:eastAsiaTheme="majorEastAsia" w:cs="Arial"/>
          <w:b/>
          <w:caps/>
          <w:spacing w:val="-10"/>
          <w:kern w:val="28"/>
          <w:szCs w:val="24"/>
          <w:lang w:eastAsia="ru-RU"/>
        </w:rPr>
      </w:pPr>
      <w:r>
        <w:rPr>
          <w:rFonts w:cs="Arial"/>
          <w:b/>
          <w:szCs w:val="24"/>
        </w:rPr>
        <w:t>РЕГЛАМЕНТ</w:t>
      </w:r>
      <w:r w:rsidR="00011336">
        <w:rPr>
          <w:rFonts w:eastAsiaTheme="majorEastAsia" w:cs="Arial"/>
          <w:b/>
          <w:caps/>
          <w:spacing w:val="-10"/>
          <w:kern w:val="28"/>
          <w:szCs w:val="24"/>
          <w:lang w:eastAsia="ru-RU"/>
        </w:rPr>
        <w:t xml:space="preserve"> </w:t>
      </w:r>
      <w:r w:rsidRPr="00F44E7C">
        <w:rPr>
          <w:rFonts w:eastAsiaTheme="majorEastAsia" w:cs="Arial"/>
          <w:b/>
          <w:caps/>
          <w:spacing w:val="-10"/>
          <w:kern w:val="28"/>
          <w:szCs w:val="24"/>
          <w:lang w:eastAsia="ru-RU"/>
        </w:rPr>
        <w:t>КОМПАНИИ</w:t>
      </w:r>
    </w:p>
    <w:p w14:paraId="69BA6845" w14:textId="77777777" w:rsidR="00052485" w:rsidRPr="001A491F" w:rsidRDefault="00052485" w:rsidP="00052485">
      <w:pPr>
        <w:widowControl w:val="0"/>
        <w:ind w:firstLine="0"/>
        <w:jc w:val="center"/>
        <w:rPr>
          <w:rFonts w:eastAsiaTheme="majorEastAsia" w:cs="Arial"/>
          <w:b/>
          <w:caps/>
          <w:spacing w:val="-10"/>
          <w:kern w:val="28"/>
          <w:szCs w:val="24"/>
          <w:lang w:eastAsia="ru-RU"/>
        </w:rPr>
      </w:pPr>
      <w:r w:rsidRPr="00011336">
        <w:rPr>
          <w:b/>
        </w:rPr>
        <w:t>«</w:t>
      </w:r>
      <w:r w:rsidRPr="001A491F">
        <w:rPr>
          <w:rFonts w:eastAsiaTheme="majorEastAsia" w:cs="Arial"/>
          <w:b/>
          <w:spacing w:val="-10"/>
          <w:kern w:val="28"/>
          <w:szCs w:val="24"/>
          <w:lang w:eastAsia="ru-RU"/>
        </w:rPr>
        <w:t xml:space="preserve">Планирование </w:t>
      </w:r>
      <w:r w:rsidR="00D0310F" w:rsidRPr="001A491F">
        <w:rPr>
          <w:rFonts w:eastAsiaTheme="majorEastAsia" w:cs="Arial"/>
          <w:b/>
          <w:spacing w:val="-10"/>
          <w:kern w:val="28"/>
          <w:szCs w:val="24"/>
          <w:lang w:eastAsia="ru-RU"/>
        </w:rPr>
        <w:t>остановочных ремонтов</w:t>
      </w:r>
      <w:r w:rsidRPr="00011336">
        <w:t>»</w:t>
      </w:r>
      <w:r w:rsidRPr="001A491F">
        <w:rPr>
          <w:rFonts w:eastAsiaTheme="majorEastAsia" w:cs="Arial"/>
          <w:b/>
          <w:caps/>
          <w:spacing w:val="-10"/>
          <w:kern w:val="28"/>
          <w:szCs w:val="24"/>
          <w:lang w:eastAsia="ru-RU"/>
        </w:rPr>
        <w:t xml:space="preserve"> </w:t>
      </w:r>
    </w:p>
    <w:p w14:paraId="2F3F0DBD" w14:textId="77777777" w:rsidR="00052485" w:rsidRPr="00011336" w:rsidRDefault="00052485" w:rsidP="00052485">
      <w:pPr>
        <w:widowControl w:val="0"/>
        <w:ind w:firstLine="0"/>
        <w:jc w:val="center"/>
        <w:rPr>
          <w:szCs w:val="24"/>
          <w:lang w:eastAsia="ru-RU"/>
        </w:rPr>
      </w:pPr>
      <w:r w:rsidRPr="001A491F">
        <w:rPr>
          <w:b/>
          <w:color w:val="000000"/>
          <w:szCs w:val="24"/>
        </w:rPr>
        <w:t>№</w:t>
      </w:r>
      <w:r w:rsidR="00835400">
        <w:rPr>
          <w:b/>
          <w:color w:val="000000"/>
          <w:szCs w:val="24"/>
        </w:rPr>
        <w:t xml:space="preserve"> ПП-10 Р-034 О УК</w:t>
      </w:r>
      <w:r w:rsidRPr="001A491F">
        <w:rPr>
          <w:b/>
          <w:color w:val="000000"/>
          <w:szCs w:val="24"/>
        </w:rPr>
        <w:t xml:space="preserve"> версия</w:t>
      </w:r>
      <w:r w:rsidR="00943E0B">
        <w:rPr>
          <w:b/>
          <w:color w:val="000000"/>
          <w:szCs w:val="24"/>
        </w:rPr>
        <w:t xml:space="preserve"> 1</w:t>
      </w:r>
    </w:p>
    <w:p w14:paraId="20FECA01" w14:textId="77777777" w:rsidR="00CF0433" w:rsidRPr="00991D6B" w:rsidRDefault="00CF0433" w:rsidP="001A491F">
      <w:pPr>
        <w:spacing w:after="0" w:line="240" w:lineRule="auto"/>
        <w:jc w:val="center"/>
        <w:rPr>
          <w:b/>
        </w:rPr>
      </w:pPr>
    </w:p>
    <w:p w14:paraId="699840A2" w14:textId="77777777" w:rsidR="00CF0433" w:rsidRPr="00991D6B" w:rsidRDefault="00CF0433" w:rsidP="001A491F">
      <w:pPr>
        <w:spacing w:after="0" w:line="240" w:lineRule="auto"/>
        <w:jc w:val="center"/>
        <w:rPr>
          <w:b/>
        </w:rPr>
      </w:pPr>
    </w:p>
    <w:p w14:paraId="10F47081" w14:textId="77777777" w:rsidR="00CF0433" w:rsidRPr="00991D6B" w:rsidRDefault="00CF0433" w:rsidP="001A491F">
      <w:pPr>
        <w:spacing w:after="0" w:line="240" w:lineRule="auto"/>
        <w:jc w:val="center"/>
        <w:rPr>
          <w:b/>
        </w:rPr>
      </w:pPr>
    </w:p>
    <w:p w14:paraId="0C8CBCB0" w14:textId="77777777" w:rsidR="00CF0433" w:rsidRPr="00991D6B" w:rsidRDefault="00CF0433" w:rsidP="001A491F">
      <w:pPr>
        <w:spacing w:after="0" w:line="240" w:lineRule="auto"/>
        <w:jc w:val="center"/>
        <w:rPr>
          <w:b/>
        </w:rPr>
      </w:pPr>
    </w:p>
    <w:p w14:paraId="0E2F6BC8" w14:textId="77777777" w:rsidR="00CF0433" w:rsidRDefault="00CF0433" w:rsidP="001A491F">
      <w:pPr>
        <w:spacing w:after="0" w:line="240" w:lineRule="auto"/>
        <w:jc w:val="center"/>
        <w:rPr>
          <w:b/>
        </w:rPr>
      </w:pPr>
    </w:p>
    <w:p w14:paraId="4C4681D7" w14:textId="77777777" w:rsidR="00CF0433" w:rsidRDefault="00CF0433" w:rsidP="001A491F">
      <w:pPr>
        <w:spacing w:after="0" w:line="240" w:lineRule="auto"/>
        <w:jc w:val="center"/>
        <w:rPr>
          <w:b/>
        </w:rPr>
      </w:pPr>
    </w:p>
    <w:p w14:paraId="47EFF90F" w14:textId="77777777" w:rsidR="00CF0433" w:rsidRDefault="00CF0433" w:rsidP="001A491F">
      <w:pPr>
        <w:spacing w:after="0" w:line="240" w:lineRule="auto"/>
        <w:jc w:val="center"/>
        <w:rPr>
          <w:b/>
        </w:rPr>
      </w:pPr>
    </w:p>
    <w:p w14:paraId="6A6B5315" w14:textId="10AD9A1E" w:rsidR="00CF0433" w:rsidRDefault="00CF0433" w:rsidP="001A491F">
      <w:pPr>
        <w:spacing w:after="0" w:line="240" w:lineRule="auto"/>
        <w:jc w:val="center"/>
        <w:rPr>
          <w:b/>
        </w:rPr>
      </w:pPr>
    </w:p>
    <w:p w14:paraId="6EFE2C64" w14:textId="77777777" w:rsidR="008F0BF2" w:rsidRDefault="008F0BF2" w:rsidP="001A491F">
      <w:pPr>
        <w:spacing w:after="0" w:line="240" w:lineRule="auto"/>
        <w:jc w:val="center"/>
        <w:rPr>
          <w:b/>
        </w:rPr>
      </w:pPr>
    </w:p>
    <w:p w14:paraId="1B9FA5E1" w14:textId="77777777" w:rsidR="00CF0433" w:rsidRDefault="00CF0433" w:rsidP="001A491F">
      <w:pPr>
        <w:spacing w:after="0" w:line="240" w:lineRule="auto"/>
        <w:jc w:val="center"/>
        <w:rPr>
          <w:b/>
        </w:rPr>
      </w:pPr>
    </w:p>
    <w:p w14:paraId="56AB6953" w14:textId="77777777" w:rsidR="00CF0433" w:rsidRDefault="00CF0433" w:rsidP="001A491F">
      <w:pPr>
        <w:spacing w:after="0" w:line="240" w:lineRule="auto"/>
        <w:jc w:val="center"/>
        <w:rPr>
          <w:b/>
        </w:rPr>
      </w:pPr>
    </w:p>
    <w:p w14:paraId="08F48506" w14:textId="77777777" w:rsidR="00CF0433" w:rsidRDefault="00CF0433" w:rsidP="001A491F">
      <w:pPr>
        <w:spacing w:after="0" w:line="240" w:lineRule="auto"/>
        <w:jc w:val="center"/>
        <w:rPr>
          <w:b/>
        </w:rPr>
      </w:pPr>
    </w:p>
    <w:p w14:paraId="279FF1ED" w14:textId="77777777" w:rsidR="00CF0433" w:rsidRDefault="00CF0433" w:rsidP="001A491F">
      <w:pPr>
        <w:spacing w:after="0" w:line="240" w:lineRule="auto"/>
        <w:jc w:val="center"/>
        <w:rPr>
          <w:b/>
        </w:rPr>
      </w:pPr>
    </w:p>
    <w:p w14:paraId="3E10D429" w14:textId="77777777" w:rsidR="00CF0433" w:rsidRPr="00991D6B" w:rsidRDefault="00CF0433" w:rsidP="001A491F">
      <w:pPr>
        <w:spacing w:after="0" w:line="240" w:lineRule="auto"/>
        <w:jc w:val="center"/>
        <w:rPr>
          <w:b/>
        </w:rPr>
      </w:pPr>
    </w:p>
    <w:p w14:paraId="26A7F22D" w14:textId="77777777" w:rsidR="00CF0433" w:rsidRPr="00991D6B" w:rsidRDefault="00CF0433" w:rsidP="001A491F">
      <w:pPr>
        <w:spacing w:after="0" w:line="240" w:lineRule="auto"/>
        <w:jc w:val="center"/>
        <w:rPr>
          <w:b/>
        </w:rPr>
      </w:pPr>
    </w:p>
    <w:p w14:paraId="1402748E" w14:textId="77777777" w:rsidR="00CF0433" w:rsidRDefault="00CF0433" w:rsidP="001A491F">
      <w:pPr>
        <w:spacing w:after="0" w:line="240" w:lineRule="auto"/>
        <w:jc w:val="center"/>
        <w:rPr>
          <w:b/>
        </w:rPr>
      </w:pPr>
    </w:p>
    <w:p w14:paraId="3D3E14A6" w14:textId="77777777" w:rsidR="00CF0433" w:rsidRDefault="00CF0433" w:rsidP="001A491F">
      <w:pPr>
        <w:spacing w:after="0" w:line="240" w:lineRule="auto"/>
        <w:jc w:val="center"/>
        <w:rPr>
          <w:b/>
        </w:rPr>
      </w:pPr>
    </w:p>
    <w:p w14:paraId="11AAEC77" w14:textId="77777777" w:rsidR="00CF0433" w:rsidRDefault="00CF0433" w:rsidP="001A491F">
      <w:pPr>
        <w:spacing w:after="0" w:line="240" w:lineRule="auto"/>
        <w:jc w:val="center"/>
        <w:rPr>
          <w:b/>
        </w:rPr>
      </w:pPr>
    </w:p>
    <w:p w14:paraId="653E41A2" w14:textId="77777777" w:rsidR="00CF0433" w:rsidRDefault="00CF0433" w:rsidP="001A491F">
      <w:pPr>
        <w:spacing w:after="0" w:line="240" w:lineRule="auto"/>
        <w:jc w:val="center"/>
        <w:rPr>
          <w:b/>
        </w:rPr>
      </w:pPr>
    </w:p>
    <w:p w14:paraId="2068CABB" w14:textId="77777777" w:rsidR="00CF0433" w:rsidRDefault="00CF0433" w:rsidP="001A491F">
      <w:pPr>
        <w:spacing w:after="0" w:line="240" w:lineRule="auto"/>
        <w:jc w:val="center"/>
        <w:rPr>
          <w:b/>
        </w:rPr>
      </w:pPr>
    </w:p>
    <w:p w14:paraId="6F362A78" w14:textId="77777777" w:rsidR="00E368AD" w:rsidRPr="001A491F" w:rsidRDefault="00052485" w:rsidP="001A491F">
      <w:pPr>
        <w:tabs>
          <w:tab w:val="left" w:pos="4820"/>
        </w:tabs>
        <w:spacing w:after="0" w:line="240" w:lineRule="auto"/>
        <w:ind w:left="4820" w:firstLine="0"/>
        <w:rPr>
          <w:i/>
        </w:rPr>
        <w:sectPr w:rsidR="00E368AD" w:rsidRPr="001A491F" w:rsidSect="004843D6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1134" w:right="567" w:bottom="1134" w:left="1134" w:header="709" w:footer="510" w:gutter="0"/>
          <w:cols w:space="708"/>
          <w:titlePg/>
          <w:docGrid w:linePitch="360"/>
        </w:sectPr>
      </w:pPr>
      <w:r w:rsidRPr="00493E54">
        <w:t>20</w:t>
      </w:r>
      <w:r w:rsidR="000F2D04" w:rsidRPr="00493E54">
        <w:t>2</w:t>
      </w:r>
      <w:r w:rsidR="005322F0" w:rsidRPr="001A491F">
        <w:t>1</w:t>
      </w:r>
    </w:p>
    <w:p w14:paraId="0C0822D3" w14:textId="77777777" w:rsidR="00493E54" w:rsidRPr="00151003" w:rsidRDefault="00493E54" w:rsidP="00493E54">
      <w:pPr>
        <w:widowControl w:val="0"/>
        <w:spacing w:after="100"/>
        <w:jc w:val="center"/>
        <w:rPr>
          <w:b/>
          <w:szCs w:val="24"/>
        </w:rPr>
      </w:pPr>
      <w:r w:rsidRPr="00151003">
        <w:rPr>
          <w:b/>
          <w:szCs w:val="24"/>
        </w:rPr>
        <w:lastRenderedPageBreak/>
        <w:t>Содержание</w:t>
      </w:r>
    </w:p>
    <w:p w14:paraId="7F0F5E7F" w14:textId="5EC188D6" w:rsidR="00060ADE" w:rsidRDefault="00CF0433">
      <w:pPr>
        <w:pStyle w:val="1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b/>
          <w:color w:val="auto"/>
        </w:rPr>
        <w:fldChar w:fldCharType="begin"/>
      </w:r>
      <w:r>
        <w:rPr>
          <w:b/>
          <w:color w:val="auto"/>
        </w:rPr>
        <w:instrText xml:space="preserve"> TOC \o "1-1" \h \z \u </w:instrText>
      </w:r>
      <w:r>
        <w:rPr>
          <w:b/>
          <w:color w:val="auto"/>
        </w:rPr>
        <w:fldChar w:fldCharType="separate"/>
      </w:r>
      <w:hyperlink w:anchor="_Toc79670383" w:history="1">
        <w:r w:rsidR="00060ADE" w:rsidRPr="00274AB7">
          <w:rPr>
            <w:rStyle w:val="af0"/>
            <w:noProof/>
          </w:rPr>
          <w:t>1.</w:t>
        </w:r>
        <w:r w:rsidR="00060ADE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060ADE" w:rsidRPr="00274AB7">
          <w:rPr>
            <w:rStyle w:val="af0"/>
            <w:noProof/>
          </w:rPr>
          <w:t>Назначение документа и область применения</w:t>
        </w:r>
        <w:r w:rsidR="00060ADE">
          <w:rPr>
            <w:noProof/>
            <w:webHidden/>
          </w:rPr>
          <w:tab/>
        </w:r>
        <w:r w:rsidR="00060ADE">
          <w:rPr>
            <w:noProof/>
            <w:webHidden/>
          </w:rPr>
          <w:fldChar w:fldCharType="begin"/>
        </w:r>
        <w:r w:rsidR="00060ADE">
          <w:rPr>
            <w:noProof/>
            <w:webHidden/>
          </w:rPr>
          <w:instrText xml:space="preserve"> PAGEREF _Toc79670383 \h </w:instrText>
        </w:r>
        <w:r w:rsidR="00060ADE">
          <w:rPr>
            <w:noProof/>
            <w:webHidden/>
          </w:rPr>
        </w:r>
        <w:r w:rsidR="00060ADE">
          <w:rPr>
            <w:noProof/>
            <w:webHidden/>
          </w:rPr>
          <w:fldChar w:fldCharType="separate"/>
        </w:r>
        <w:r w:rsidR="004023B8">
          <w:rPr>
            <w:noProof/>
            <w:webHidden/>
          </w:rPr>
          <w:t>3</w:t>
        </w:r>
        <w:r w:rsidR="00060ADE">
          <w:rPr>
            <w:noProof/>
            <w:webHidden/>
          </w:rPr>
          <w:fldChar w:fldCharType="end"/>
        </w:r>
      </w:hyperlink>
    </w:p>
    <w:p w14:paraId="0BA917DD" w14:textId="32644C08" w:rsidR="00060ADE" w:rsidRDefault="003B5138">
      <w:pPr>
        <w:pStyle w:val="1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9670384" w:history="1">
        <w:r w:rsidR="00060ADE" w:rsidRPr="00274AB7">
          <w:rPr>
            <w:rStyle w:val="af0"/>
            <w:noProof/>
          </w:rPr>
          <w:t>2.</w:t>
        </w:r>
        <w:r w:rsidR="00060ADE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060ADE" w:rsidRPr="00274AB7">
          <w:rPr>
            <w:rStyle w:val="af0"/>
            <w:noProof/>
          </w:rPr>
          <w:t>Термины и сокращения</w:t>
        </w:r>
        <w:r w:rsidR="00060ADE">
          <w:rPr>
            <w:noProof/>
            <w:webHidden/>
          </w:rPr>
          <w:tab/>
        </w:r>
        <w:r w:rsidR="00060ADE">
          <w:rPr>
            <w:noProof/>
            <w:webHidden/>
          </w:rPr>
          <w:fldChar w:fldCharType="begin"/>
        </w:r>
        <w:r w:rsidR="00060ADE">
          <w:rPr>
            <w:noProof/>
            <w:webHidden/>
          </w:rPr>
          <w:instrText xml:space="preserve"> PAGEREF _Toc79670384 \h </w:instrText>
        </w:r>
        <w:r w:rsidR="00060ADE">
          <w:rPr>
            <w:noProof/>
            <w:webHidden/>
          </w:rPr>
        </w:r>
        <w:r w:rsidR="00060ADE">
          <w:rPr>
            <w:noProof/>
            <w:webHidden/>
          </w:rPr>
          <w:fldChar w:fldCharType="separate"/>
        </w:r>
        <w:r w:rsidR="004023B8">
          <w:rPr>
            <w:noProof/>
            <w:webHidden/>
          </w:rPr>
          <w:t>4</w:t>
        </w:r>
        <w:r w:rsidR="00060ADE">
          <w:rPr>
            <w:noProof/>
            <w:webHidden/>
          </w:rPr>
          <w:fldChar w:fldCharType="end"/>
        </w:r>
      </w:hyperlink>
    </w:p>
    <w:p w14:paraId="71053826" w14:textId="78D62F92" w:rsidR="00060ADE" w:rsidRDefault="003B5138">
      <w:pPr>
        <w:pStyle w:val="1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9670385" w:history="1">
        <w:r w:rsidR="00060ADE" w:rsidRPr="00274AB7">
          <w:rPr>
            <w:rStyle w:val="af0"/>
            <w:noProof/>
          </w:rPr>
          <w:t>3.</w:t>
        </w:r>
        <w:r w:rsidR="00060ADE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060ADE" w:rsidRPr="00274AB7">
          <w:rPr>
            <w:rStyle w:val="af0"/>
            <w:noProof/>
          </w:rPr>
          <w:t>Основные положения</w:t>
        </w:r>
        <w:r w:rsidR="00060ADE">
          <w:rPr>
            <w:noProof/>
            <w:webHidden/>
          </w:rPr>
          <w:tab/>
        </w:r>
        <w:r w:rsidR="00060ADE">
          <w:rPr>
            <w:noProof/>
            <w:webHidden/>
          </w:rPr>
          <w:fldChar w:fldCharType="begin"/>
        </w:r>
        <w:r w:rsidR="00060ADE">
          <w:rPr>
            <w:noProof/>
            <w:webHidden/>
          </w:rPr>
          <w:instrText xml:space="preserve"> PAGEREF _Toc79670385 \h </w:instrText>
        </w:r>
        <w:r w:rsidR="00060ADE">
          <w:rPr>
            <w:noProof/>
            <w:webHidden/>
          </w:rPr>
        </w:r>
        <w:r w:rsidR="00060ADE">
          <w:rPr>
            <w:noProof/>
            <w:webHidden/>
          </w:rPr>
          <w:fldChar w:fldCharType="separate"/>
        </w:r>
        <w:r w:rsidR="004023B8">
          <w:rPr>
            <w:noProof/>
            <w:webHidden/>
          </w:rPr>
          <w:t>6</w:t>
        </w:r>
        <w:r w:rsidR="00060ADE">
          <w:rPr>
            <w:noProof/>
            <w:webHidden/>
          </w:rPr>
          <w:fldChar w:fldCharType="end"/>
        </w:r>
      </w:hyperlink>
    </w:p>
    <w:p w14:paraId="7047F2DA" w14:textId="50AE830D" w:rsidR="00060ADE" w:rsidRDefault="003B5138">
      <w:pPr>
        <w:pStyle w:val="1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9670386" w:history="1">
        <w:r w:rsidR="00060ADE" w:rsidRPr="00274AB7">
          <w:rPr>
            <w:rStyle w:val="af0"/>
            <w:noProof/>
          </w:rPr>
          <w:t>4.</w:t>
        </w:r>
        <w:r w:rsidR="00060ADE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060ADE" w:rsidRPr="00274AB7">
          <w:rPr>
            <w:rStyle w:val="af0"/>
            <w:noProof/>
          </w:rPr>
          <w:t>Описание порядка выполнения про</w:t>
        </w:r>
        <w:bookmarkStart w:id="0" w:name="_GoBack"/>
        <w:bookmarkEnd w:id="0"/>
        <w:r w:rsidR="00060ADE" w:rsidRPr="00274AB7">
          <w:rPr>
            <w:rStyle w:val="af0"/>
            <w:noProof/>
          </w:rPr>
          <w:t>цедуры бизнес-процесса</w:t>
        </w:r>
        <w:r w:rsidR="00060ADE">
          <w:rPr>
            <w:noProof/>
            <w:webHidden/>
          </w:rPr>
          <w:tab/>
        </w:r>
        <w:r w:rsidR="00060ADE">
          <w:rPr>
            <w:noProof/>
            <w:webHidden/>
          </w:rPr>
          <w:fldChar w:fldCharType="begin"/>
        </w:r>
        <w:r w:rsidR="00060ADE">
          <w:rPr>
            <w:noProof/>
            <w:webHidden/>
          </w:rPr>
          <w:instrText xml:space="preserve"> PAGEREF _Toc79670386 \h </w:instrText>
        </w:r>
        <w:r w:rsidR="00060ADE">
          <w:rPr>
            <w:noProof/>
            <w:webHidden/>
          </w:rPr>
        </w:r>
        <w:r w:rsidR="00060ADE">
          <w:rPr>
            <w:noProof/>
            <w:webHidden/>
          </w:rPr>
          <w:fldChar w:fldCharType="separate"/>
        </w:r>
        <w:r w:rsidR="004023B8">
          <w:rPr>
            <w:noProof/>
            <w:webHidden/>
          </w:rPr>
          <w:t>7</w:t>
        </w:r>
        <w:r w:rsidR="00060ADE">
          <w:rPr>
            <w:noProof/>
            <w:webHidden/>
          </w:rPr>
          <w:fldChar w:fldCharType="end"/>
        </w:r>
      </w:hyperlink>
    </w:p>
    <w:p w14:paraId="133C8883" w14:textId="04E9E609" w:rsidR="00060ADE" w:rsidRDefault="003B5138">
      <w:pPr>
        <w:pStyle w:val="1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9670387" w:history="1">
        <w:r w:rsidR="00060ADE" w:rsidRPr="00274AB7">
          <w:rPr>
            <w:rStyle w:val="af0"/>
            <w:noProof/>
          </w:rPr>
          <w:t>5.</w:t>
        </w:r>
        <w:r w:rsidR="00060ADE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060ADE" w:rsidRPr="00274AB7">
          <w:rPr>
            <w:rStyle w:val="af0"/>
            <w:noProof/>
          </w:rPr>
          <w:t>Метрики эффективности бизнес-процесса</w:t>
        </w:r>
        <w:r w:rsidR="00060ADE">
          <w:rPr>
            <w:noProof/>
            <w:webHidden/>
          </w:rPr>
          <w:tab/>
        </w:r>
        <w:r w:rsidR="00060ADE">
          <w:rPr>
            <w:noProof/>
            <w:webHidden/>
          </w:rPr>
          <w:fldChar w:fldCharType="begin"/>
        </w:r>
        <w:r w:rsidR="00060ADE">
          <w:rPr>
            <w:noProof/>
            <w:webHidden/>
          </w:rPr>
          <w:instrText xml:space="preserve"> PAGEREF _Toc79670387 \h </w:instrText>
        </w:r>
        <w:r w:rsidR="00060ADE">
          <w:rPr>
            <w:noProof/>
            <w:webHidden/>
          </w:rPr>
        </w:r>
        <w:r w:rsidR="00060ADE">
          <w:rPr>
            <w:noProof/>
            <w:webHidden/>
          </w:rPr>
          <w:fldChar w:fldCharType="separate"/>
        </w:r>
        <w:r w:rsidR="004023B8">
          <w:rPr>
            <w:noProof/>
            <w:webHidden/>
          </w:rPr>
          <w:t>21</w:t>
        </w:r>
        <w:r w:rsidR="00060ADE">
          <w:rPr>
            <w:noProof/>
            <w:webHidden/>
          </w:rPr>
          <w:fldChar w:fldCharType="end"/>
        </w:r>
      </w:hyperlink>
    </w:p>
    <w:p w14:paraId="144DD20C" w14:textId="48A54441" w:rsidR="00060ADE" w:rsidRDefault="003B5138">
      <w:pPr>
        <w:pStyle w:val="1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9670388" w:history="1">
        <w:r w:rsidR="00060ADE" w:rsidRPr="00274AB7">
          <w:rPr>
            <w:rStyle w:val="af0"/>
            <w:noProof/>
          </w:rPr>
          <w:t>6.</w:t>
        </w:r>
        <w:r w:rsidR="00060ADE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060ADE" w:rsidRPr="00274AB7">
          <w:rPr>
            <w:rStyle w:val="af0"/>
            <w:noProof/>
          </w:rPr>
          <w:t>Риски и контрольные процедуры</w:t>
        </w:r>
        <w:r w:rsidR="00060ADE">
          <w:rPr>
            <w:noProof/>
            <w:webHidden/>
          </w:rPr>
          <w:tab/>
        </w:r>
        <w:r w:rsidR="00060ADE">
          <w:rPr>
            <w:noProof/>
            <w:webHidden/>
          </w:rPr>
          <w:fldChar w:fldCharType="begin"/>
        </w:r>
        <w:r w:rsidR="00060ADE">
          <w:rPr>
            <w:noProof/>
            <w:webHidden/>
          </w:rPr>
          <w:instrText xml:space="preserve"> PAGEREF _Toc79670388 \h </w:instrText>
        </w:r>
        <w:r w:rsidR="00060ADE">
          <w:rPr>
            <w:noProof/>
            <w:webHidden/>
          </w:rPr>
        </w:r>
        <w:r w:rsidR="00060ADE">
          <w:rPr>
            <w:noProof/>
            <w:webHidden/>
          </w:rPr>
          <w:fldChar w:fldCharType="separate"/>
        </w:r>
        <w:r w:rsidR="004023B8">
          <w:rPr>
            <w:noProof/>
            <w:webHidden/>
          </w:rPr>
          <w:t>21</w:t>
        </w:r>
        <w:r w:rsidR="00060ADE">
          <w:rPr>
            <w:noProof/>
            <w:webHidden/>
          </w:rPr>
          <w:fldChar w:fldCharType="end"/>
        </w:r>
      </w:hyperlink>
    </w:p>
    <w:p w14:paraId="087FE2A4" w14:textId="6D5FE802" w:rsidR="00060ADE" w:rsidRDefault="003B5138">
      <w:pPr>
        <w:pStyle w:val="1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9670389" w:history="1">
        <w:r w:rsidR="00060ADE" w:rsidRPr="00274AB7">
          <w:rPr>
            <w:rStyle w:val="af0"/>
            <w:noProof/>
          </w:rPr>
          <w:t>7.</w:t>
        </w:r>
        <w:r w:rsidR="00060ADE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060ADE" w:rsidRPr="00274AB7">
          <w:rPr>
            <w:rStyle w:val="af0"/>
            <w:noProof/>
          </w:rPr>
          <w:t>Модели бизнес-процесса</w:t>
        </w:r>
        <w:r w:rsidR="00060ADE">
          <w:rPr>
            <w:noProof/>
            <w:webHidden/>
          </w:rPr>
          <w:tab/>
        </w:r>
        <w:r w:rsidR="00060ADE">
          <w:rPr>
            <w:noProof/>
            <w:webHidden/>
          </w:rPr>
          <w:fldChar w:fldCharType="begin"/>
        </w:r>
        <w:r w:rsidR="00060ADE">
          <w:rPr>
            <w:noProof/>
            <w:webHidden/>
          </w:rPr>
          <w:instrText xml:space="preserve"> PAGEREF _Toc79670389 \h </w:instrText>
        </w:r>
        <w:r w:rsidR="00060ADE">
          <w:rPr>
            <w:noProof/>
            <w:webHidden/>
          </w:rPr>
        </w:r>
        <w:r w:rsidR="00060ADE">
          <w:rPr>
            <w:noProof/>
            <w:webHidden/>
          </w:rPr>
          <w:fldChar w:fldCharType="separate"/>
        </w:r>
        <w:r w:rsidR="004023B8">
          <w:rPr>
            <w:noProof/>
            <w:webHidden/>
          </w:rPr>
          <w:t>28</w:t>
        </w:r>
        <w:r w:rsidR="00060ADE">
          <w:rPr>
            <w:noProof/>
            <w:webHidden/>
          </w:rPr>
          <w:fldChar w:fldCharType="end"/>
        </w:r>
      </w:hyperlink>
    </w:p>
    <w:p w14:paraId="2D265D9C" w14:textId="026A39FF" w:rsidR="00060ADE" w:rsidRDefault="003B5138">
      <w:pPr>
        <w:pStyle w:val="1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9670390" w:history="1">
        <w:r w:rsidR="00060ADE" w:rsidRPr="00274AB7">
          <w:rPr>
            <w:rStyle w:val="af0"/>
            <w:noProof/>
          </w:rPr>
          <w:t>8.</w:t>
        </w:r>
        <w:r w:rsidR="00060ADE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060ADE" w:rsidRPr="00274AB7">
          <w:rPr>
            <w:rStyle w:val="af0"/>
            <w:noProof/>
          </w:rPr>
          <w:t>Нормативные ссылки</w:t>
        </w:r>
        <w:r w:rsidR="00060ADE">
          <w:rPr>
            <w:noProof/>
            <w:webHidden/>
          </w:rPr>
          <w:tab/>
        </w:r>
        <w:r w:rsidR="00060ADE">
          <w:rPr>
            <w:noProof/>
            <w:webHidden/>
          </w:rPr>
          <w:fldChar w:fldCharType="begin"/>
        </w:r>
        <w:r w:rsidR="00060ADE">
          <w:rPr>
            <w:noProof/>
            <w:webHidden/>
          </w:rPr>
          <w:instrText xml:space="preserve"> PAGEREF _Toc79670390 \h </w:instrText>
        </w:r>
        <w:r w:rsidR="00060ADE">
          <w:rPr>
            <w:noProof/>
            <w:webHidden/>
          </w:rPr>
        </w:r>
        <w:r w:rsidR="00060ADE">
          <w:rPr>
            <w:noProof/>
            <w:webHidden/>
          </w:rPr>
          <w:fldChar w:fldCharType="separate"/>
        </w:r>
        <w:r w:rsidR="004023B8">
          <w:rPr>
            <w:noProof/>
            <w:webHidden/>
          </w:rPr>
          <w:t>28</w:t>
        </w:r>
        <w:r w:rsidR="00060ADE">
          <w:rPr>
            <w:noProof/>
            <w:webHidden/>
          </w:rPr>
          <w:fldChar w:fldCharType="end"/>
        </w:r>
      </w:hyperlink>
    </w:p>
    <w:p w14:paraId="33E1EDB5" w14:textId="66D426EB" w:rsidR="00060ADE" w:rsidRDefault="003B5138">
      <w:pPr>
        <w:pStyle w:val="1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9670391" w:history="1">
        <w:r w:rsidR="00060ADE" w:rsidRPr="00274AB7">
          <w:rPr>
            <w:rStyle w:val="af0"/>
            <w:noProof/>
          </w:rPr>
          <w:t>9.</w:t>
        </w:r>
        <w:r w:rsidR="00060ADE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060ADE" w:rsidRPr="00274AB7">
          <w:rPr>
            <w:rStyle w:val="af0"/>
            <w:noProof/>
          </w:rPr>
          <w:t>Порядок внесения изменений</w:t>
        </w:r>
        <w:r w:rsidR="00060ADE">
          <w:rPr>
            <w:noProof/>
            <w:webHidden/>
          </w:rPr>
          <w:tab/>
        </w:r>
        <w:r w:rsidR="00060ADE">
          <w:rPr>
            <w:noProof/>
            <w:webHidden/>
          </w:rPr>
          <w:fldChar w:fldCharType="begin"/>
        </w:r>
        <w:r w:rsidR="00060ADE">
          <w:rPr>
            <w:noProof/>
            <w:webHidden/>
          </w:rPr>
          <w:instrText xml:space="preserve"> PAGEREF _Toc79670391 \h </w:instrText>
        </w:r>
        <w:r w:rsidR="00060ADE">
          <w:rPr>
            <w:noProof/>
            <w:webHidden/>
          </w:rPr>
        </w:r>
        <w:r w:rsidR="00060ADE">
          <w:rPr>
            <w:noProof/>
            <w:webHidden/>
          </w:rPr>
          <w:fldChar w:fldCharType="separate"/>
        </w:r>
        <w:r w:rsidR="004023B8">
          <w:rPr>
            <w:noProof/>
            <w:webHidden/>
          </w:rPr>
          <w:t>29</w:t>
        </w:r>
        <w:r w:rsidR="00060ADE">
          <w:rPr>
            <w:noProof/>
            <w:webHidden/>
          </w:rPr>
          <w:fldChar w:fldCharType="end"/>
        </w:r>
      </w:hyperlink>
    </w:p>
    <w:p w14:paraId="7D690FE4" w14:textId="3FA7B7DF" w:rsidR="00060ADE" w:rsidRDefault="003B5138">
      <w:pPr>
        <w:pStyle w:val="1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9670392" w:history="1">
        <w:r w:rsidR="00060ADE" w:rsidRPr="00274AB7">
          <w:rPr>
            <w:rStyle w:val="af0"/>
            <w:noProof/>
          </w:rPr>
          <w:t>10.</w:t>
        </w:r>
        <w:r w:rsidR="00060ADE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060ADE" w:rsidRPr="00274AB7">
          <w:rPr>
            <w:rStyle w:val="af0"/>
            <w:noProof/>
          </w:rPr>
          <w:t>Контроль и ответственность за исполнение Регламента</w:t>
        </w:r>
        <w:r w:rsidR="00060ADE">
          <w:rPr>
            <w:noProof/>
            <w:webHidden/>
          </w:rPr>
          <w:tab/>
        </w:r>
        <w:r w:rsidR="00060ADE">
          <w:rPr>
            <w:noProof/>
            <w:webHidden/>
          </w:rPr>
          <w:fldChar w:fldCharType="begin"/>
        </w:r>
        <w:r w:rsidR="00060ADE">
          <w:rPr>
            <w:noProof/>
            <w:webHidden/>
          </w:rPr>
          <w:instrText xml:space="preserve"> PAGEREF _Toc79670392 \h </w:instrText>
        </w:r>
        <w:r w:rsidR="00060ADE">
          <w:rPr>
            <w:noProof/>
            <w:webHidden/>
          </w:rPr>
        </w:r>
        <w:r w:rsidR="00060ADE">
          <w:rPr>
            <w:noProof/>
            <w:webHidden/>
          </w:rPr>
          <w:fldChar w:fldCharType="separate"/>
        </w:r>
        <w:r w:rsidR="004023B8">
          <w:rPr>
            <w:noProof/>
            <w:webHidden/>
          </w:rPr>
          <w:t>29</w:t>
        </w:r>
        <w:r w:rsidR="00060ADE">
          <w:rPr>
            <w:noProof/>
            <w:webHidden/>
          </w:rPr>
          <w:fldChar w:fldCharType="end"/>
        </w:r>
      </w:hyperlink>
    </w:p>
    <w:p w14:paraId="4293A78C" w14:textId="51B675F6" w:rsidR="00060ADE" w:rsidRDefault="003B5138">
      <w:pPr>
        <w:pStyle w:val="1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9670393" w:history="1">
        <w:r w:rsidR="00060ADE" w:rsidRPr="00274AB7">
          <w:rPr>
            <w:rStyle w:val="af0"/>
            <w:noProof/>
          </w:rPr>
          <w:t>11.</w:t>
        </w:r>
        <w:r w:rsidR="00060ADE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060ADE" w:rsidRPr="00274AB7">
          <w:rPr>
            <w:rStyle w:val="af0"/>
            <w:noProof/>
          </w:rPr>
          <w:t>Список приложений</w:t>
        </w:r>
        <w:r w:rsidR="00060ADE">
          <w:rPr>
            <w:noProof/>
            <w:webHidden/>
          </w:rPr>
          <w:tab/>
        </w:r>
        <w:r w:rsidR="00060ADE">
          <w:rPr>
            <w:noProof/>
            <w:webHidden/>
          </w:rPr>
          <w:fldChar w:fldCharType="begin"/>
        </w:r>
        <w:r w:rsidR="00060ADE">
          <w:rPr>
            <w:noProof/>
            <w:webHidden/>
          </w:rPr>
          <w:instrText xml:space="preserve"> PAGEREF _Toc79670393 \h </w:instrText>
        </w:r>
        <w:r w:rsidR="00060ADE">
          <w:rPr>
            <w:noProof/>
            <w:webHidden/>
          </w:rPr>
        </w:r>
        <w:r w:rsidR="00060ADE">
          <w:rPr>
            <w:noProof/>
            <w:webHidden/>
          </w:rPr>
          <w:fldChar w:fldCharType="separate"/>
        </w:r>
        <w:r w:rsidR="004023B8">
          <w:rPr>
            <w:noProof/>
            <w:webHidden/>
          </w:rPr>
          <w:t>30</w:t>
        </w:r>
        <w:r w:rsidR="00060ADE">
          <w:rPr>
            <w:noProof/>
            <w:webHidden/>
          </w:rPr>
          <w:fldChar w:fldCharType="end"/>
        </w:r>
      </w:hyperlink>
    </w:p>
    <w:p w14:paraId="2C75E3D8" w14:textId="0A2D1871" w:rsidR="0028687F" w:rsidRPr="00010B75" w:rsidRDefault="00CF0433">
      <w:pPr>
        <w:pStyle w:val="14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b/>
        </w:rPr>
        <w:fldChar w:fldCharType="end"/>
      </w:r>
      <w:r w:rsidR="0028687F" w:rsidRPr="00010B75">
        <w:br w:type="page"/>
      </w:r>
    </w:p>
    <w:p w14:paraId="41B2A784" w14:textId="77777777" w:rsidR="0028687F" w:rsidRDefault="0028687F" w:rsidP="00B578F6">
      <w:pPr>
        <w:pStyle w:val="HeadGangnamStyle"/>
      </w:pPr>
      <w:bookmarkStart w:id="1" w:name="_Toc79670383"/>
      <w:r w:rsidRPr="00010B75">
        <w:lastRenderedPageBreak/>
        <w:t>Назначение</w:t>
      </w:r>
      <w:r w:rsidR="00F26644" w:rsidRPr="00010B75">
        <w:t xml:space="preserve"> документа</w:t>
      </w:r>
      <w:r w:rsidR="00B93D5E" w:rsidRPr="00010B75">
        <w:t xml:space="preserve"> и область применения</w:t>
      </w:r>
      <w:bookmarkEnd w:id="1"/>
    </w:p>
    <w:p w14:paraId="7DD148D1" w14:textId="77777777" w:rsidR="007B5DDF" w:rsidRDefault="007B5DDF">
      <w:pPr>
        <w:pStyle w:val="22"/>
      </w:pPr>
      <w:bookmarkStart w:id="2" w:name="_Toc520732733"/>
      <w:r w:rsidRPr="00B578F6">
        <w:t>Цели</w:t>
      </w:r>
      <w:r>
        <w:t xml:space="preserve"> и </w:t>
      </w:r>
      <w:r w:rsidRPr="00CF0433">
        <w:t>задачи</w:t>
      </w:r>
      <w:r>
        <w:t xml:space="preserve"> документа</w:t>
      </w:r>
    </w:p>
    <w:p w14:paraId="60E38045" w14:textId="77777777" w:rsidR="007B5DDF" w:rsidRPr="001A491F" w:rsidRDefault="007B5DDF" w:rsidP="001A491F">
      <w:pPr>
        <w:pStyle w:val="afffff1"/>
      </w:pPr>
      <w:r w:rsidRPr="003A6DB5">
        <w:t>Целью Регламент</w:t>
      </w:r>
      <w:r w:rsidR="003A6DB5" w:rsidRPr="003A6DB5">
        <w:t>а</w:t>
      </w:r>
      <w:r w:rsidRPr="003A6DB5">
        <w:t xml:space="preserve"> Компании «Планирование остановочных ремонтов» (далее – Регламент) является установление единого порядка формирования графика остановочных ремонтов и регламентация взаимодействия участников бизнес-процесса «ПП-07.02.03.03-ERP Планирование остановочных ремонтов».</w:t>
      </w:r>
    </w:p>
    <w:p w14:paraId="12BCCB22" w14:textId="77777777" w:rsidR="007B5DDF" w:rsidRPr="008B0EFE" w:rsidRDefault="007B5DDF" w:rsidP="001A491F">
      <w:pPr>
        <w:pStyle w:val="afffff1"/>
      </w:pPr>
      <w:r w:rsidRPr="008B0EFE">
        <w:t>Задачами Регламента являются:</w:t>
      </w:r>
    </w:p>
    <w:p w14:paraId="6FC998B0" w14:textId="77777777" w:rsidR="007B5DDF" w:rsidRPr="00010B75" w:rsidRDefault="007B5DDF">
      <w:pPr>
        <w:pStyle w:val="10"/>
      </w:pPr>
      <w:r w:rsidRPr="00010B75">
        <w:t>формализация процедур бизнес-процесса «ПП-07.02.03.03-</w:t>
      </w:r>
      <w:r w:rsidRPr="00010B75">
        <w:rPr>
          <w:lang w:val="en-US"/>
        </w:rPr>
        <w:t>ERP</w:t>
      </w:r>
      <w:r w:rsidRPr="00010B75">
        <w:t xml:space="preserve"> Планирование остановочных ремонтов»;</w:t>
      </w:r>
    </w:p>
    <w:p w14:paraId="23F380C4" w14:textId="77777777" w:rsidR="007B5DDF" w:rsidRPr="00010B75" w:rsidRDefault="007B5DDF" w:rsidP="00102487">
      <w:pPr>
        <w:pStyle w:val="10"/>
      </w:pPr>
      <w:r w:rsidRPr="00010B75">
        <w:t>описание используемых инструментов бизнес-процесса «ПП-07.02.03.03-</w:t>
      </w:r>
      <w:r w:rsidRPr="00010B75">
        <w:rPr>
          <w:lang w:val="en-US"/>
        </w:rPr>
        <w:t>ERP</w:t>
      </w:r>
      <w:r w:rsidRPr="00010B75">
        <w:t xml:space="preserve"> Планирование остановочных ремонтов».</w:t>
      </w:r>
    </w:p>
    <w:p w14:paraId="4F9F972D" w14:textId="77777777" w:rsidR="00B93D5E" w:rsidRPr="00010B75" w:rsidRDefault="00B93D5E">
      <w:pPr>
        <w:pStyle w:val="22"/>
      </w:pPr>
      <w:r w:rsidRPr="00010B75">
        <w:t>Назначение документа</w:t>
      </w:r>
      <w:bookmarkEnd w:id="2"/>
    </w:p>
    <w:p w14:paraId="38776720" w14:textId="2E259239" w:rsidR="00CF0433" w:rsidRPr="00CF0433" w:rsidRDefault="007B5DDF" w:rsidP="001A491F">
      <w:pPr>
        <w:pStyle w:val="afffff1"/>
      </w:pPr>
      <w:bookmarkStart w:id="3" w:name="_Toc479946532"/>
      <w:bookmarkStart w:id="4" w:name="_Toc479946706"/>
      <w:bookmarkStart w:id="5" w:name="_Toc484073764"/>
      <w:bookmarkStart w:id="6" w:name="_Toc484434538"/>
      <w:bookmarkStart w:id="7" w:name="_Toc484445356"/>
      <w:bookmarkEnd w:id="3"/>
      <w:bookmarkEnd w:id="4"/>
      <w:bookmarkEnd w:id="5"/>
      <w:bookmarkEnd w:id="6"/>
      <w:bookmarkEnd w:id="7"/>
      <w:r w:rsidRPr="00CF0433">
        <w:t xml:space="preserve">Регламент </w:t>
      </w:r>
      <w:r w:rsidR="004B3A46" w:rsidRPr="00CF0433">
        <w:t xml:space="preserve">описывает порядок взаимодействия структурных подразделений </w:t>
      </w:r>
      <w:r w:rsidR="008F3E7D">
        <w:t xml:space="preserve">                       </w:t>
      </w:r>
      <w:r w:rsidR="004B3A46" w:rsidRPr="00CF0433">
        <w:t>ООО «УК Пол</w:t>
      </w:r>
      <w:r w:rsidR="006001F5" w:rsidRPr="00CF0433">
        <w:t>юс» (</w:t>
      </w:r>
      <w:r w:rsidR="00285A7E" w:rsidRPr="00CF0433">
        <w:t xml:space="preserve">далее – </w:t>
      </w:r>
      <w:r w:rsidR="006001F5" w:rsidRPr="00CF0433">
        <w:t>Управляющая компания</w:t>
      </w:r>
      <w:r w:rsidR="00CF0433" w:rsidRPr="00CF0433">
        <w:t xml:space="preserve">, </w:t>
      </w:r>
      <w:r w:rsidR="006001F5" w:rsidRPr="00CF0433">
        <w:t xml:space="preserve">УК) </w:t>
      </w:r>
      <w:r w:rsidR="004B3A46" w:rsidRPr="00CF0433">
        <w:t xml:space="preserve">и </w:t>
      </w:r>
      <w:r w:rsidR="00835400">
        <w:t>АО «Полюс Красноярск</w:t>
      </w:r>
      <w:proofErr w:type="gramStart"/>
      <w:r w:rsidR="00835400">
        <w:t>»</w:t>
      </w:r>
      <w:r w:rsidR="00835400" w:rsidRPr="00835400">
        <w:t xml:space="preserve">, </w:t>
      </w:r>
      <w:r w:rsidR="008F3E7D">
        <w:t xml:space="preserve">  </w:t>
      </w:r>
      <w:proofErr w:type="gramEnd"/>
      <w:r w:rsidR="008F3E7D">
        <w:t xml:space="preserve">                    </w:t>
      </w:r>
      <w:r w:rsidR="00835400">
        <w:t xml:space="preserve">АО «Полюс </w:t>
      </w:r>
      <w:proofErr w:type="spellStart"/>
      <w:r w:rsidR="00835400">
        <w:t>Вернинское</w:t>
      </w:r>
      <w:proofErr w:type="spellEnd"/>
      <w:r w:rsidR="00835400">
        <w:t>»</w:t>
      </w:r>
      <w:r w:rsidR="004B3A46" w:rsidRPr="00CF0433">
        <w:t xml:space="preserve">, </w:t>
      </w:r>
      <w:r w:rsidR="00045740" w:rsidRPr="003C334D">
        <w:rPr>
          <w:szCs w:val="24"/>
        </w:rPr>
        <w:t>АО «Полюс Алдан»</w:t>
      </w:r>
      <w:r w:rsidR="00045740">
        <w:rPr>
          <w:szCs w:val="24"/>
        </w:rPr>
        <w:t>,</w:t>
      </w:r>
      <w:r w:rsidR="00045740" w:rsidRPr="003C334D">
        <w:rPr>
          <w:szCs w:val="24"/>
        </w:rPr>
        <w:t xml:space="preserve"> АО «Полюс Магадан»</w:t>
      </w:r>
      <w:r w:rsidR="00045740">
        <w:rPr>
          <w:szCs w:val="24"/>
        </w:rPr>
        <w:t xml:space="preserve">, </w:t>
      </w:r>
      <w:r w:rsidR="004B3A46" w:rsidRPr="00CF0433">
        <w:t xml:space="preserve">которые имеют действующий договор о передаче Управляющей компании полномочий единоличного исполнительного органа (далее совместно </w:t>
      </w:r>
      <w:r w:rsidR="00835400">
        <w:t>именуемые как</w:t>
      </w:r>
      <w:r w:rsidR="004B3A46" w:rsidRPr="00CF0433">
        <w:t xml:space="preserve"> Компания) при планировани</w:t>
      </w:r>
      <w:r w:rsidR="00AC026F" w:rsidRPr="00CF0433">
        <w:t>и</w:t>
      </w:r>
      <w:r w:rsidR="008C33EE" w:rsidRPr="00CF0433">
        <w:t xml:space="preserve"> </w:t>
      </w:r>
      <w:r w:rsidR="009C3E49" w:rsidRPr="00CF0433">
        <w:t>остановочных ремонтов</w:t>
      </w:r>
      <w:r w:rsidR="00AC026F" w:rsidRPr="00CF0433">
        <w:t xml:space="preserve"> оборудования</w:t>
      </w:r>
      <w:r w:rsidR="004B3A46" w:rsidRPr="00CF0433">
        <w:t>.</w:t>
      </w:r>
    </w:p>
    <w:p w14:paraId="2603CED8" w14:textId="658F3F6B" w:rsidR="00BF4361" w:rsidRDefault="00BF4361" w:rsidP="00BF4361">
      <w:pPr>
        <w:pStyle w:val="afffff1"/>
      </w:pPr>
      <w:r w:rsidRPr="008B0EFE">
        <w:t xml:space="preserve">Регламент разработан во исполнение </w:t>
      </w:r>
      <w:r w:rsidRPr="00BF4361">
        <w:t>Политики Компании «Управление производственными активами»</w:t>
      </w:r>
      <w:r>
        <w:t xml:space="preserve"> и </w:t>
      </w:r>
      <w:r w:rsidRPr="00BF4361">
        <w:t>Стандарта Компании «Управление производственными активами»</w:t>
      </w:r>
      <w:r>
        <w:t>.</w:t>
      </w:r>
    </w:p>
    <w:p w14:paraId="622FD52A" w14:textId="77777777" w:rsidR="00117F3F" w:rsidRPr="008B0EFE" w:rsidRDefault="00117F3F" w:rsidP="001A491F">
      <w:pPr>
        <w:pStyle w:val="afffff1"/>
      </w:pPr>
      <w:r w:rsidRPr="008B0EFE">
        <w:t>В период действия Регламента все внутренние нормативные, распорядительные и иные документы (включая приказы, указа</w:t>
      </w:r>
      <w:r w:rsidR="00AC70EE" w:rsidRPr="008B0EFE">
        <w:t>ния, информационные письма и т.</w:t>
      </w:r>
      <w:r w:rsidRPr="008B0EFE">
        <w:t>д.), описывающие настоящий процесс, действуют в части, не противоречащей Регламенту.</w:t>
      </w:r>
    </w:p>
    <w:p w14:paraId="60118AE4" w14:textId="77777777" w:rsidR="00CF0433" w:rsidRDefault="00CF0433" w:rsidP="001A491F">
      <w:pPr>
        <w:pStyle w:val="afffff1"/>
      </w:pPr>
      <w:r w:rsidRPr="008B0EFE">
        <w:t xml:space="preserve">Не допускается передача Регламента полностью или частично третьим лицам. </w:t>
      </w:r>
      <w:bookmarkStart w:id="8" w:name="_Toc520822871"/>
      <w:bookmarkStart w:id="9" w:name="_Toc521579451"/>
      <w:bookmarkStart w:id="10" w:name="_Toc521675027"/>
      <w:r w:rsidRPr="008B0EFE">
        <w:t>Не допускается размещение Регламента в открытом доступе.</w:t>
      </w:r>
      <w:bookmarkEnd w:id="8"/>
      <w:bookmarkEnd w:id="9"/>
      <w:bookmarkEnd w:id="10"/>
    </w:p>
    <w:p w14:paraId="1C0A367B" w14:textId="77777777" w:rsidR="005204D7" w:rsidRPr="008B0EFE" w:rsidRDefault="00117F3F" w:rsidP="001A491F">
      <w:pPr>
        <w:pStyle w:val="afffff1"/>
      </w:pPr>
      <w:r w:rsidRPr="008B0EFE">
        <w:t>Регламент подлежит размещению на внутренн</w:t>
      </w:r>
      <w:r w:rsidR="00CF0433">
        <w:t>их корпоративных ресурсах.</w:t>
      </w:r>
    </w:p>
    <w:p w14:paraId="4ED8C481" w14:textId="77777777" w:rsidR="006D23BA" w:rsidRPr="00010B75" w:rsidRDefault="00861C3A">
      <w:pPr>
        <w:pStyle w:val="22"/>
      </w:pPr>
      <w:r w:rsidRPr="00010B75">
        <w:t xml:space="preserve">Границы действия </w:t>
      </w:r>
      <w:r w:rsidR="00117F3F" w:rsidRPr="00010B75">
        <w:t>регламента</w:t>
      </w:r>
    </w:p>
    <w:p w14:paraId="6CF76F10" w14:textId="715BA0B4" w:rsidR="0004633B" w:rsidRPr="00010B75" w:rsidRDefault="0004633B" w:rsidP="001A491F">
      <w:pPr>
        <w:pStyle w:val="afffff1"/>
      </w:pPr>
      <w:r w:rsidRPr="00010B75">
        <w:t xml:space="preserve">Документ применяется для </w:t>
      </w:r>
      <w:r w:rsidR="00493E54">
        <w:t>УК</w:t>
      </w:r>
      <w:r w:rsidR="001878E3" w:rsidRPr="00010B75">
        <w:t xml:space="preserve">, </w:t>
      </w:r>
      <w:r w:rsidRPr="00010B75">
        <w:t xml:space="preserve">и </w:t>
      </w:r>
      <w:r w:rsidR="00493E54">
        <w:t>УО</w:t>
      </w:r>
      <w:r w:rsidRPr="00010B75">
        <w:t xml:space="preserve"> в период </w:t>
      </w:r>
      <w:r w:rsidR="00B97992">
        <w:t>использования интегрированной системы управления на базе</w:t>
      </w:r>
      <w:r w:rsidR="00B97992" w:rsidRPr="00010B75">
        <w:t xml:space="preserve"> </w:t>
      </w:r>
      <w:r w:rsidRPr="00010B75">
        <w:t>SAP ERP</w:t>
      </w:r>
      <w:r w:rsidR="000F2D04">
        <w:t xml:space="preserve"> (далее – </w:t>
      </w:r>
      <w:r w:rsidR="000F2D04">
        <w:rPr>
          <w:lang w:val="en-US"/>
        </w:rPr>
        <w:t>SAP</w:t>
      </w:r>
      <w:r w:rsidR="000F2D04" w:rsidRPr="000F2D04">
        <w:t xml:space="preserve"> </w:t>
      </w:r>
      <w:r w:rsidR="000F2D04">
        <w:rPr>
          <w:lang w:val="en-US"/>
        </w:rPr>
        <w:t>ERP</w:t>
      </w:r>
      <w:r w:rsidR="000F2D04">
        <w:t>)</w:t>
      </w:r>
      <w:r w:rsidRPr="00010B75">
        <w:t xml:space="preserve">. </w:t>
      </w:r>
    </w:p>
    <w:p w14:paraId="72D8F898" w14:textId="5895A48A" w:rsidR="00084F8C" w:rsidRPr="00010B75" w:rsidRDefault="00084F8C" w:rsidP="00084F8C">
      <w:pPr>
        <w:pStyle w:val="afffff1"/>
      </w:pPr>
      <w:bookmarkStart w:id="11" w:name="_Toc520822877"/>
      <w:bookmarkStart w:id="12" w:name="_Toc521579456"/>
      <w:bookmarkStart w:id="13" w:name="_Toc521675031"/>
      <w:r w:rsidRPr="001C59E9">
        <w:t xml:space="preserve">Требования </w:t>
      </w:r>
      <w:r>
        <w:t>Регламента</w:t>
      </w:r>
      <w:r w:rsidRPr="001C59E9">
        <w:t xml:space="preserve"> распространяются на работников общества с ограниченной ответственностью «УК Полюс» (далее – Управляющая компания, УК), и </w:t>
      </w:r>
      <w:r w:rsidR="0043291C">
        <w:t xml:space="preserve">                                                </w:t>
      </w:r>
      <w:r>
        <w:t>АО «Полюс Красноярск»</w:t>
      </w:r>
      <w:r w:rsidRPr="00FA080E">
        <w:t xml:space="preserve">, </w:t>
      </w:r>
      <w:r>
        <w:t xml:space="preserve">АО «Полюс </w:t>
      </w:r>
      <w:proofErr w:type="spellStart"/>
      <w:r>
        <w:t>Вернинское</w:t>
      </w:r>
      <w:proofErr w:type="spellEnd"/>
      <w:r>
        <w:t>»</w:t>
      </w:r>
      <w:r w:rsidRPr="001C59E9">
        <w:t>, функции единоличного исполнительного органа которых переданы УК на основании договора (далее – Управляемое общество, УО), далее с</w:t>
      </w:r>
      <w:r>
        <w:t>овместно именуемых как Компания</w:t>
      </w:r>
      <w:r w:rsidRPr="00010B75">
        <w:t>, которые действуют в рамках рассматриваемого бизнес-процесса.</w:t>
      </w:r>
    </w:p>
    <w:p w14:paraId="439E303D" w14:textId="3D9246BF" w:rsidR="0004633B" w:rsidRPr="00010B75" w:rsidRDefault="0004633B" w:rsidP="001A491F">
      <w:pPr>
        <w:pStyle w:val="afffff1"/>
      </w:pPr>
      <w:r w:rsidRPr="00010B75">
        <w:lastRenderedPageBreak/>
        <w:t xml:space="preserve">Требования </w:t>
      </w:r>
      <w:r w:rsidR="00362CD6" w:rsidRPr="00010B75">
        <w:t>Регламента также</w:t>
      </w:r>
      <w:r w:rsidRPr="00010B75">
        <w:t xml:space="preserve"> распространяются на НМД, разрабатываемые контрагентами Компании в рамках выполнения подрядных/субподрядных работ и могут включаться в договоры с контрагентами Компании.</w:t>
      </w:r>
      <w:bookmarkEnd w:id="11"/>
      <w:bookmarkEnd w:id="12"/>
      <w:bookmarkEnd w:id="13"/>
    </w:p>
    <w:p w14:paraId="26AD5A85" w14:textId="77777777" w:rsidR="00FC1BA2" w:rsidRPr="00010B75" w:rsidRDefault="00161B8D" w:rsidP="001A491F">
      <w:pPr>
        <w:pStyle w:val="afffff1"/>
      </w:pPr>
      <w:r w:rsidRPr="00010B75">
        <w:t>Регламент распространяется на процесс</w:t>
      </w:r>
      <w:r w:rsidR="008C33EE" w:rsidRPr="00010B75">
        <w:t xml:space="preserve"> </w:t>
      </w:r>
      <w:r w:rsidRPr="00010B75">
        <w:t>«ПП-07.02.03.03-</w:t>
      </w:r>
      <w:r w:rsidRPr="00010B75">
        <w:rPr>
          <w:lang w:val="en-US"/>
        </w:rPr>
        <w:t>ERP</w:t>
      </w:r>
      <w:r w:rsidR="009F05CE" w:rsidRPr="00010B75">
        <w:t xml:space="preserve"> </w:t>
      </w:r>
      <w:r w:rsidRPr="00010B75">
        <w:t>Планирование остановочных ремонтов»</w:t>
      </w:r>
      <w:r w:rsidR="00083F06" w:rsidRPr="00010B75">
        <w:rPr>
          <w:noProof/>
        </w:rPr>
        <w:t>.</w:t>
      </w:r>
    </w:p>
    <w:p w14:paraId="6376694B" w14:textId="77777777" w:rsidR="00F26644" w:rsidRPr="00010B75" w:rsidRDefault="006E62EA" w:rsidP="001A491F">
      <w:pPr>
        <w:pStyle w:val="afffff1"/>
      </w:pPr>
      <w:r w:rsidRPr="00010B75">
        <w:t xml:space="preserve">Детальный порядок исполнения системных процедур и действия пользователей в </w:t>
      </w:r>
      <w:r w:rsidRPr="00010B75">
        <w:rPr>
          <w:lang w:val="en-US"/>
        </w:rPr>
        <w:t>SAP</w:t>
      </w:r>
      <w:r w:rsidR="00B97992">
        <w:t xml:space="preserve"> </w:t>
      </w:r>
      <w:r w:rsidR="00B97992">
        <w:rPr>
          <w:lang w:val="en-US"/>
        </w:rPr>
        <w:t>ERP</w:t>
      </w:r>
      <w:r w:rsidRPr="00010B75">
        <w:t xml:space="preserve"> осуществляются в соответствии с</w:t>
      </w:r>
      <w:r w:rsidR="0004633B" w:rsidRPr="00010B75">
        <w:t xml:space="preserve"> </w:t>
      </w:r>
      <w:hyperlink w:anchor="SAP" w:history="1">
        <w:r w:rsidR="0004633B" w:rsidRPr="00EF7F7F">
          <w:rPr>
            <w:rStyle w:val="af0"/>
          </w:rPr>
          <w:t>Пользовательски</w:t>
        </w:r>
        <w:r w:rsidRPr="00EF7F7F">
          <w:rPr>
            <w:rStyle w:val="af0"/>
          </w:rPr>
          <w:t>ми</w:t>
        </w:r>
        <w:r w:rsidR="0004633B" w:rsidRPr="00EF7F7F">
          <w:rPr>
            <w:rStyle w:val="af0"/>
          </w:rPr>
          <w:t xml:space="preserve"> инструкция</w:t>
        </w:r>
        <w:r w:rsidRPr="00EF7F7F">
          <w:rPr>
            <w:rStyle w:val="af0"/>
          </w:rPr>
          <w:t>ми</w:t>
        </w:r>
        <w:r w:rsidR="0004633B" w:rsidRPr="00EF7F7F">
          <w:rPr>
            <w:rStyle w:val="af0"/>
          </w:rPr>
          <w:t xml:space="preserve"> </w:t>
        </w:r>
        <w:r w:rsidR="0004633B" w:rsidRPr="00EF7F7F">
          <w:rPr>
            <w:rStyle w:val="af0"/>
            <w:lang w:val="en-US"/>
          </w:rPr>
          <w:t>SAP</w:t>
        </w:r>
        <w:r w:rsidR="00943E0B" w:rsidRPr="00EF7F7F">
          <w:rPr>
            <w:rStyle w:val="af0"/>
          </w:rPr>
          <w:t xml:space="preserve">, размещенных в системе </w:t>
        </w:r>
        <w:proofErr w:type="spellStart"/>
        <w:r w:rsidR="00943E0B" w:rsidRPr="00EF7F7F">
          <w:rPr>
            <w:rStyle w:val="af0"/>
          </w:rPr>
          <w:t>SAP</w:t>
        </w:r>
        <w:proofErr w:type="spellEnd"/>
        <w:r w:rsidR="00943E0B" w:rsidRPr="00EF7F7F">
          <w:rPr>
            <w:rStyle w:val="af0"/>
          </w:rPr>
          <w:t xml:space="preserve"> </w:t>
        </w:r>
        <w:proofErr w:type="spellStart"/>
        <w:r w:rsidR="00943E0B" w:rsidRPr="00EF7F7F">
          <w:rPr>
            <w:rStyle w:val="af0"/>
          </w:rPr>
          <w:t>Enable</w:t>
        </w:r>
        <w:proofErr w:type="spellEnd"/>
        <w:r w:rsidR="00943E0B" w:rsidRPr="00EF7F7F">
          <w:rPr>
            <w:rStyle w:val="af0"/>
          </w:rPr>
          <w:t xml:space="preserve"> </w:t>
        </w:r>
        <w:proofErr w:type="spellStart"/>
        <w:r w:rsidR="00943E0B" w:rsidRPr="00EF7F7F">
          <w:rPr>
            <w:rStyle w:val="af0"/>
          </w:rPr>
          <w:t>Now</w:t>
        </w:r>
        <w:proofErr w:type="spellEnd"/>
      </w:hyperlink>
      <w:r w:rsidR="0004633B" w:rsidRPr="00010B75">
        <w:t>.</w:t>
      </w:r>
    </w:p>
    <w:p w14:paraId="50B25F4D" w14:textId="77777777" w:rsidR="00011336" w:rsidRDefault="00011336">
      <w:pPr>
        <w:spacing w:after="160" w:line="259" w:lineRule="auto"/>
        <w:ind w:firstLine="0"/>
        <w:jc w:val="left"/>
        <w:rPr>
          <w:rFonts w:cs="Arial"/>
          <w:b/>
          <w:szCs w:val="20"/>
        </w:rPr>
      </w:pPr>
      <w:bookmarkStart w:id="14" w:name="_Toc252285375"/>
      <w:bookmarkStart w:id="15" w:name="_Toc489351215"/>
      <w:bookmarkStart w:id="16" w:name="_Toc506566214"/>
    </w:p>
    <w:p w14:paraId="65FEECE1" w14:textId="77777777" w:rsidR="008818E5" w:rsidRPr="00010B75" w:rsidRDefault="00011336" w:rsidP="00B578F6">
      <w:pPr>
        <w:pStyle w:val="HeadGangnamStyle"/>
      </w:pPr>
      <w:bookmarkStart w:id="17" w:name="_Toc79670384"/>
      <w:bookmarkEnd w:id="14"/>
      <w:bookmarkEnd w:id="15"/>
      <w:bookmarkEnd w:id="16"/>
      <w:r>
        <w:t>Термины и сокращения</w:t>
      </w:r>
      <w:bookmarkEnd w:id="17"/>
    </w:p>
    <w:p w14:paraId="7FD260C1" w14:textId="77777777" w:rsidR="00632118" w:rsidRPr="00010B75" w:rsidRDefault="00861C3A">
      <w:pPr>
        <w:pStyle w:val="22"/>
      </w:pPr>
      <w:bookmarkStart w:id="18" w:name="_Toc515961028"/>
      <w:bookmarkStart w:id="19" w:name="_Toc520732738"/>
      <w:r w:rsidRPr="00010B75">
        <w:t>Т</w:t>
      </w:r>
      <w:r w:rsidR="00632118" w:rsidRPr="00010B75">
        <w:t>ермины</w:t>
      </w:r>
      <w:bookmarkEnd w:id="18"/>
      <w:bookmarkEnd w:id="19"/>
    </w:p>
    <w:tbl>
      <w:tblPr>
        <w:tblStyle w:val="200"/>
        <w:tblW w:w="5000" w:type="pct"/>
        <w:tblLook w:val="04A0" w:firstRow="1" w:lastRow="0" w:firstColumn="1" w:lastColumn="0" w:noHBand="0" w:noVBand="1"/>
      </w:tblPr>
      <w:tblGrid>
        <w:gridCol w:w="3964"/>
        <w:gridCol w:w="6231"/>
      </w:tblGrid>
      <w:tr w:rsidR="00295B3E" w14:paraId="701F5D12" w14:textId="77777777">
        <w:trPr>
          <w:trHeight w:val="20"/>
          <w:tblHeader/>
        </w:trPr>
        <w:tc>
          <w:tcPr>
            <w:tcW w:w="1944" w:type="pct"/>
            <w:shd w:val="clear" w:color="auto" w:fill="FFC000"/>
          </w:tcPr>
          <w:p w14:paraId="44D6D755" w14:textId="77777777" w:rsidR="00521C73" w:rsidRPr="001A491F" w:rsidRDefault="00521C73" w:rsidP="00AC70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EastAsia" w:cs="Arial"/>
                <w:b/>
                <w:sz w:val="22"/>
                <w:szCs w:val="22"/>
              </w:rPr>
            </w:pPr>
            <w:r w:rsidRPr="001A491F">
              <w:rPr>
                <w:rFonts w:eastAsiaTheme="minorEastAsia" w:cs="Arial"/>
                <w:b/>
                <w:sz w:val="22"/>
                <w:szCs w:val="22"/>
              </w:rPr>
              <w:t>Термин</w:t>
            </w:r>
          </w:p>
        </w:tc>
        <w:tc>
          <w:tcPr>
            <w:tcW w:w="3056" w:type="pct"/>
            <w:shd w:val="clear" w:color="auto" w:fill="FFC000"/>
          </w:tcPr>
          <w:p w14:paraId="010F9E3E" w14:textId="77777777" w:rsidR="00521C73" w:rsidRPr="001A491F" w:rsidRDefault="00521C73" w:rsidP="00AC70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EastAsia" w:cs="Arial"/>
                <w:b/>
                <w:sz w:val="22"/>
                <w:szCs w:val="22"/>
              </w:rPr>
            </w:pPr>
            <w:r w:rsidRPr="001A491F">
              <w:rPr>
                <w:rFonts w:eastAsiaTheme="minorEastAsia" w:cs="Arial"/>
                <w:b/>
                <w:sz w:val="22"/>
                <w:szCs w:val="22"/>
              </w:rPr>
              <w:t>Определение</w:t>
            </w:r>
          </w:p>
        </w:tc>
      </w:tr>
      <w:tr w:rsidR="00295B3E" w14:paraId="7E427EF6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722062C5" w14:textId="77777777" w:rsidR="00521C73" w:rsidRPr="001A491F" w:rsidRDefault="00521C73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1A491F">
              <w:rPr>
                <w:rFonts w:cs="Arial"/>
                <w:sz w:val="22"/>
                <w:szCs w:val="22"/>
              </w:rPr>
              <w:t>1С</w:t>
            </w:r>
          </w:p>
        </w:tc>
        <w:tc>
          <w:tcPr>
            <w:tcW w:w="3056" w:type="pct"/>
            <w:shd w:val="clear" w:color="auto" w:fill="auto"/>
          </w:tcPr>
          <w:p w14:paraId="5F7A0AF0" w14:textId="77777777" w:rsidR="00521C73" w:rsidRPr="001A491F" w:rsidRDefault="00521C73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1A491F">
              <w:rPr>
                <w:rFonts w:cs="Arial"/>
                <w:sz w:val="22"/>
                <w:szCs w:val="22"/>
              </w:rPr>
              <w:t>Продукт фирмы «1С», предназначенный для автоматизации предприятий.</w:t>
            </w:r>
          </w:p>
        </w:tc>
      </w:tr>
      <w:tr w:rsidR="00295B3E" w14:paraId="580D9448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42B2D1D1" w14:textId="77777777" w:rsidR="00521C73" w:rsidRPr="001A491F" w:rsidRDefault="00521C73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1A491F">
              <w:rPr>
                <w:rFonts w:cs="Arial"/>
                <w:sz w:val="22"/>
                <w:szCs w:val="22"/>
              </w:rPr>
              <w:t>Аналог</w:t>
            </w:r>
          </w:p>
        </w:tc>
        <w:tc>
          <w:tcPr>
            <w:tcW w:w="3056" w:type="pct"/>
            <w:shd w:val="clear" w:color="auto" w:fill="auto"/>
          </w:tcPr>
          <w:p w14:paraId="612813F8" w14:textId="77777777" w:rsidR="00521C73" w:rsidRPr="001A491F" w:rsidRDefault="00521C73" w:rsidP="00AC70EE">
            <w:pPr>
              <w:pStyle w:val="afffa"/>
              <w:widowControl w:val="0"/>
              <w:rPr>
                <w:sz w:val="22"/>
                <w:szCs w:val="22"/>
              </w:rPr>
            </w:pPr>
            <w:r w:rsidRPr="001A491F">
              <w:rPr>
                <w:sz w:val="22"/>
                <w:szCs w:val="22"/>
              </w:rPr>
              <w:t>Запасная часть, которая полностью или частично совпадает по характеристикам и назначению с оригиналом, но имеет отличное или устаревшее обозначение. Аналоги бывают прямые, полные непрямые и условные непрямые.</w:t>
            </w:r>
          </w:p>
        </w:tc>
      </w:tr>
      <w:tr w:rsidR="00295B3E" w14:paraId="1BFE842C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753A39C2" w14:textId="77777777" w:rsidR="00521C73" w:rsidRPr="001A491F" w:rsidRDefault="00521C73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1A491F">
              <w:rPr>
                <w:rFonts w:cs="Arial"/>
                <w:sz w:val="22"/>
                <w:szCs w:val="22"/>
              </w:rPr>
              <w:t>Заказ ТОРО</w:t>
            </w:r>
          </w:p>
        </w:tc>
        <w:tc>
          <w:tcPr>
            <w:tcW w:w="3056" w:type="pct"/>
            <w:shd w:val="clear" w:color="auto" w:fill="auto"/>
          </w:tcPr>
          <w:p w14:paraId="55C6CA73" w14:textId="77777777" w:rsidR="00521C73" w:rsidRPr="001A491F" w:rsidDel="00ED21FB" w:rsidRDefault="00521C73" w:rsidP="00AC70EE">
            <w:pPr>
              <w:pStyle w:val="afffa"/>
              <w:widowControl w:val="0"/>
              <w:rPr>
                <w:sz w:val="22"/>
                <w:szCs w:val="22"/>
              </w:rPr>
            </w:pPr>
            <w:r w:rsidRPr="001A491F">
              <w:rPr>
                <w:sz w:val="22"/>
                <w:szCs w:val="22"/>
              </w:rPr>
              <w:t xml:space="preserve">Объект информационной системы, содержащий атрибуты работ </w:t>
            </w:r>
            <w:proofErr w:type="spellStart"/>
            <w:r w:rsidRPr="001A491F">
              <w:rPr>
                <w:sz w:val="22"/>
                <w:szCs w:val="22"/>
              </w:rPr>
              <w:t>ТОиР</w:t>
            </w:r>
            <w:proofErr w:type="spellEnd"/>
            <w:r w:rsidRPr="001A491F">
              <w:rPr>
                <w:sz w:val="22"/>
                <w:szCs w:val="22"/>
              </w:rPr>
              <w:t xml:space="preserve"> (объект, сроки и ресурсы, необходимые для выполнения мероприятий </w:t>
            </w:r>
            <w:proofErr w:type="spellStart"/>
            <w:r w:rsidRPr="001A491F">
              <w:rPr>
                <w:sz w:val="22"/>
                <w:szCs w:val="22"/>
              </w:rPr>
              <w:t>ТОиР</w:t>
            </w:r>
            <w:proofErr w:type="spellEnd"/>
            <w:r w:rsidRPr="001A491F">
              <w:rPr>
                <w:sz w:val="22"/>
                <w:szCs w:val="22"/>
              </w:rPr>
              <w:t>). Служит для планирования и фиксации факта. Может иметь статусную схему, отражающую структуру согласования.</w:t>
            </w:r>
            <w:r w:rsidR="006B7CF9" w:rsidRPr="001A491F">
              <w:rPr>
                <w:sz w:val="22"/>
                <w:szCs w:val="22"/>
              </w:rPr>
              <w:t xml:space="preserve"> </w:t>
            </w:r>
            <w:r w:rsidRPr="001A491F" w:rsidDel="00ED21FB">
              <w:rPr>
                <w:sz w:val="22"/>
                <w:szCs w:val="22"/>
              </w:rPr>
              <w:t>Носитель затрат, который собирает нормативные и фактические затраты, возникшие в процессе технического обслуживания и ремонта оборудования.</w:t>
            </w:r>
          </w:p>
          <w:p w14:paraId="46518B19" w14:textId="77777777" w:rsidR="00521C73" w:rsidRPr="001A491F" w:rsidRDefault="00521C73" w:rsidP="00AC70EE">
            <w:pPr>
              <w:pStyle w:val="afffa"/>
              <w:widowControl w:val="0"/>
              <w:rPr>
                <w:sz w:val="22"/>
                <w:szCs w:val="22"/>
              </w:rPr>
            </w:pPr>
            <w:r w:rsidRPr="001A491F">
              <w:rPr>
                <w:sz w:val="22"/>
                <w:szCs w:val="22"/>
              </w:rPr>
              <w:t>Статусы заказов, используемые в процессе:</w:t>
            </w:r>
          </w:p>
          <w:p w14:paraId="41521872" w14:textId="77777777" w:rsidR="00DB4B0D" w:rsidRPr="001A491F" w:rsidRDefault="00DB4B0D" w:rsidP="002F539D">
            <w:pPr>
              <w:pStyle w:val="afffa"/>
              <w:widowControl w:val="0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1A491F">
              <w:rPr>
                <w:sz w:val="22"/>
                <w:szCs w:val="22"/>
              </w:rPr>
              <w:t>«УТВГ» - утвержден в программе ремонтов, включен в годовой план;</w:t>
            </w:r>
          </w:p>
          <w:p w14:paraId="0580A981" w14:textId="77777777" w:rsidR="00DB4B0D" w:rsidRPr="001A491F" w:rsidRDefault="00DB4B0D" w:rsidP="002F539D">
            <w:pPr>
              <w:pStyle w:val="afffa"/>
              <w:widowControl w:val="0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1A491F">
              <w:rPr>
                <w:sz w:val="22"/>
                <w:szCs w:val="22"/>
              </w:rPr>
              <w:t>«</w:t>
            </w:r>
            <w:proofErr w:type="spellStart"/>
            <w:r w:rsidRPr="001A491F">
              <w:rPr>
                <w:sz w:val="22"/>
                <w:szCs w:val="22"/>
              </w:rPr>
              <w:t>МПРА</w:t>
            </w:r>
            <w:proofErr w:type="spellEnd"/>
            <w:r w:rsidRPr="001A491F">
              <w:rPr>
                <w:sz w:val="22"/>
                <w:szCs w:val="22"/>
              </w:rPr>
              <w:t xml:space="preserve">» - автоматическое </w:t>
            </w:r>
            <w:proofErr w:type="spellStart"/>
            <w:r w:rsidRPr="001A491F">
              <w:rPr>
                <w:sz w:val="22"/>
                <w:szCs w:val="22"/>
              </w:rPr>
              <w:t>мультиресурсное</w:t>
            </w:r>
            <w:proofErr w:type="spellEnd"/>
            <w:r w:rsidRPr="001A491F">
              <w:rPr>
                <w:sz w:val="22"/>
                <w:szCs w:val="22"/>
              </w:rPr>
              <w:t xml:space="preserve"> планирование ремонтов проведено;</w:t>
            </w:r>
          </w:p>
          <w:p w14:paraId="33F37668" w14:textId="77777777" w:rsidR="00DB4B0D" w:rsidRPr="001A491F" w:rsidRDefault="00DB4B0D" w:rsidP="002F539D">
            <w:pPr>
              <w:pStyle w:val="afffa"/>
              <w:widowControl w:val="0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1A491F">
              <w:rPr>
                <w:sz w:val="22"/>
                <w:szCs w:val="22"/>
              </w:rPr>
              <w:t>«МПРО» - планирование остановочного ремонта согласовано;</w:t>
            </w:r>
          </w:p>
          <w:p w14:paraId="1E1244A2" w14:textId="77777777" w:rsidR="00DB4B0D" w:rsidRPr="001A491F" w:rsidRDefault="00DB4B0D" w:rsidP="002F539D">
            <w:pPr>
              <w:pStyle w:val="afffa"/>
              <w:widowControl w:val="0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1A491F">
              <w:rPr>
                <w:sz w:val="22"/>
                <w:szCs w:val="22"/>
              </w:rPr>
              <w:t>«</w:t>
            </w:r>
            <w:proofErr w:type="spellStart"/>
            <w:r w:rsidRPr="001A491F">
              <w:rPr>
                <w:sz w:val="22"/>
                <w:szCs w:val="22"/>
              </w:rPr>
              <w:t>МПРП</w:t>
            </w:r>
            <w:proofErr w:type="spellEnd"/>
            <w:r w:rsidRPr="001A491F">
              <w:rPr>
                <w:sz w:val="22"/>
                <w:szCs w:val="22"/>
              </w:rPr>
              <w:t xml:space="preserve">» - </w:t>
            </w:r>
            <w:proofErr w:type="spellStart"/>
            <w:r w:rsidRPr="001A491F">
              <w:rPr>
                <w:sz w:val="22"/>
                <w:szCs w:val="22"/>
              </w:rPr>
              <w:t>мультиресурсное</w:t>
            </w:r>
            <w:proofErr w:type="spellEnd"/>
            <w:r w:rsidRPr="001A491F">
              <w:rPr>
                <w:sz w:val="22"/>
                <w:szCs w:val="22"/>
              </w:rPr>
              <w:t xml:space="preserve"> планирование ремонтов подтверждено;</w:t>
            </w:r>
          </w:p>
          <w:p w14:paraId="3DDFADF4" w14:textId="77777777" w:rsidR="00521C73" w:rsidRPr="001A491F" w:rsidRDefault="00521C73" w:rsidP="002F539D">
            <w:pPr>
              <w:pStyle w:val="afffa"/>
              <w:widowControl w:val="0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1A491F">
              <w:rPr>
                <w:sz w:val="22"/>
                <w:szCs w:val="22"/>
              </w:rPr>
              <w:t>«ОСТ» - остановочный ремонт;</w:t>
            </w:r>
          </w:p>
          <w:p w14:paraId="49213ED5" w14:textId="77777777" w:rsidR="00521C73" w:rsidRPr="001A491F" w:rsidRDefault="00521C73" w:rsidP="002F539D">
            <w:pPr>
              <w:pStyle w:val="afffa"/>
              <w:widowControl w:val="0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1A491F">
              <w:rPr>
                <w:sz w:val="22"/>
                <w:szCs w:val="22"/>
              </w:rPr>
              <w:t>«КОРР» - требует корректировки;</w:t>
            </w:r>
          </w:p>
          <w:p w14:paraId="1B745F60" w14:textId="77777777" w:rsidR="00521C73" w:rsidRPr="001A491F" w:rsidRDefault="00521C73" w:rsidP="002F539D">
            <w:pPr>
              <w:pStyle w:val="afffa"/>
              <w:widowControl w:val="0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1A491F">
              <w:rPr>
                <w:sz w:val="22"/>
                <w:szCs w:val="22"/>
              </w:rPr>
              <w:t xml:space="preserve">«ССПЛ» - согласовано старшим планировщиком </w:t>
            </w:r>
            <w:proofErr w:type="spellStart"/>
            <w:r w:rsidRPr="001A491F">
              <w:rPr>
                <w:sz w:val="22"/>
                <w:szCs w:val="22"/>
              </w:rPr>
              <w:t>ТОиР</w:t>
            </w:r>
            <w:proofErr w:type="spellEnd"/>
            <w:r w:rsidRPr="001A491F">
              <w:rPr>
                <w:sz w:val="22"/>
                <w:szCs w:val="22"/>
              </w:rPr>
              <w:t>.</w:t>
            </w:r>
          </w:p>
        </w:tc>
      </w:tr>
      <w:tr w:rsidR="00295B3E" w14:paraId="0E2142AF" w14:textId="77777777">
        <w:trPr>
          <w:trHeight w:val="979"/>
        </w:trPr>
        <w:tc>
          <w:tcPr>
            <w:tcW w:w="1944" w:type="pct"/>
            <w:shd w:val="clear" w:color="auto" w:fill="auto"/>
          </w:tcPr>
          <w:p w14:paraId="5671386E" w14:textId="77777777" w:rsidR="00521C73" w:rsidRPr="001A491F" w:rsidRDefault="00521C73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1A491F">
              <w:rPr>
                <w:rFonts w:cs="Arial"/>
                <w:sz w:val="22"/>
                <w:szCs w:val="22"/>
              </w:rPr>
              <w:t>Иерархическая структура работ</w:t>
            </w:r>
          </w:p>
        </w:tc>
        <w:tc>
          <w:tcPr>
            <w:tcW w:w="3056" w:type="pct"/>
            <w:shd w:val="clear" w:color="auto" w:fill="auto"/>
          </w:tcPr>
          <w:p w14:paraId="508EBA3D" w14:textId="77777777" w:rsidR="00521C73" w:rsidRPr="001A491F" w:rsidRDefault="00521C73" w:rsidP="00AC70EE">
            <w:pPr>
              <w:spacing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1A491F">
              <w:rPr>
                <w:rFonts w:cs="Arial"/>
                <w:sz w:val="22"/>
                <w:szCs w:val="22"/>
              </w:rPr>
              <w:t>Ориентированная на результаты организация работ проекта, определяющая его содержание. Каждый следующий уровень иерархии отражает более детальное определение элементов проекта.</w:t>
            </w:r>
          </w:p>
        </w:tc>
      </w:tr>
      <w:tr w:rsidR="00295B3E" w14:paraId="2D07FDFB" w14:textId="77777777">
        <w:trPr>
          <w:trHeight w:val="1149"/>
        </w:trPr>
        <w:tc>
          <w:tcPr>
            <w:tcW w:w="1944" w:type="pct"/>
            <w:shd w:val="clear" w:color="auto" w:fill="auto"/>
          </w:tcPr>
          <w:p w14:paraId="1AC705AF" w14:textId="77777777" w:rsidR="00521C73" w:rsidRPr="001A491F" w:rsidRDefault="00521C73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1A491F">
              <w:rPr>
                <w:rFonts w:cs="Arial"/>
                <w:sz w:val="22"/>
                <w:szCs w:val="22"/>
              </w:rPr>
              <w:lastRenderedPageBreak/>
              <w:t>Календарно-сетевой график проекта</w:t>
            </w:r>
          </w:p>
        </w:tc>
        <w:tc>
          <w:tcPr>
            <w:tcW w:w="3056" w:type="pct"/>
            <w:shd w:val="clear" w:color="auto" w:fill="auto"/>
          </w:tcPr>
          <w:p w14:paraId="6031CA43" w14:textId="77777777" w:rsidR="00521C73" w:rsidRPr="001A491F" w:rsidRDefault="00521C73" w:rsidP="00AC70EE">
            <w:pPr>
              <w:spacing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1A491F">
              <w:rPr>
                <w:rFonts w:cs="Arial"/>
                <w:sz w:val="22"/>
                <w:szCs w:val="22"/>
              </w:rPr>
              <w:t>Структурированный перечень взаимосвязанных работ с указанием длительностей и сроков, ответственных исполнителей и необходимых ресурсов, учитывающий ресурсные ограничения и внешние зависимости проекта.</w:t>
            </w:r>
          </w:p>
        </w:tc>
      </w:tr>
      <w:tr w:rsidR="00295B3E" w14:paraId="26A747D3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59BACA42" w14:textId="77777777" w:rsidR="00521C73" w:rsidRPr="001A491F" w:rsidRDefault="00521C73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1A491F">
              <w:rPr>
                <w:rFonts w:cs="Arial"/>
                <w:sz w:val="22"/>
                <w:szCs w:val="22"/>
              </w:rPr>
              <w:t>Компания</w:t>
            </w:r>
          </w:p>
        </w:tc>
        <w:tc>
          <w:tcPr>
            <w:tcW w:w="3056" w:type="pct"/>
            <w:shd w:val="clear" w:color="auto" w:fill="auto"/>
          </w:tcPr>
          <w:p w14:paraId="6DEE2AE7" w14:textId="77777777" w:rsidR="00521C73" w:rsidRPr="001A491F" w:rsidRDefault="00521C73" w:rsidP="00B97992">
            <w:pPr>
              <w:spacing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1A491F">
              <w:rPr>
                <w:rFonts w:cs="Arial"/>
                <w:sz w:val="22"/>
                <w:szCs w:val="22"/>
              </w:rPr>
              <w:t>Общество с ограниченной ответственностью «УК Полюс» и общества, функции единоличного исполнительного органа которых переданы УК на основании договора.</w:t>
            </w:r>
            <w:r w:rsidR="006B7CF9" w:rsidRPr="001A491F">
              <w:rPr>
                <w:rFonts w:cs="Arial"/>
                <w:sz w:val="22"/>
                <w:szCs w:val="22"/>
              </w:rPr>
              <w:t xml:space="preserve"> </w:t>
            </w:r>
          </w:p>
        </w:tc>
      </w:tr>
      <w:tr w:rsidR="00295B3E" w14:paraId="7A7B219F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05ED0CF1" w14:textId="77777777" w:rsidR="002C066E" w:rsidRPr="001A491F" w:rsidRDefault="002C066E" w:rsidP="002C066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1A491F">
              <w:rPr>
                <w:rFonts w:cs="Arial"/>
                <w:sz w:val="22"/>
                <w:szCs w:val="22"/>
              </w:rPr>
              <w:t>Критический путь</w:t>
            </w:r>
          </w:p>
        </w:tc>
        <w:tc>
          <w:tcPr>
            <w:tcW w:w="3056" w:type="pct"/>
            <w:shd w:val="clear" w:color="auto" w:fill="auto"/>
          </w:tcPr>
          <w:p w14:paraId="7216406E" w14:textId="77777777" w:rsidR="002C066E" w:rsidRPr="001A491F" w:rsidRDefault="002C066E" w:rsidP="002C066E">
            <w:pPr>
              <w:spacing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1A491F">
              <w:rPr>
                <w:rFonts w:cs="Arial"/>
                <w:sz w:val="22"/>
                <w:szCs w:val="22"/>
              </w:rPr>
              <w:t>Последовательность работ в календарно-сетевом графике ОР, которая определяет общий срок реализации ОР. К работам критического пути относят работы, которые изменят общую дату окончания ОР, если произойдет изменение по какой-либо из таких работ (такие работы имеют нулевой резерв времени).</w:t>
            </w:r>
          </w:p>
        </w:tc>
      </w:tr>
      <w:tr w:rsidR="00295B3E" w14:paraId="60C5C4E6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14F23421" w14:textId="77777777" w:rsidR="002C066E" w:rsidRPr="001A491F" w:rsidRDefault="002C066E" w:rsidP="002C066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1A491F">
              <w:rPr>
                <w:rFonts w:cs="Arial"/>
                <w:sz w:val="22"/>
                <w:szCs w:val="22"/>
              </w:rPr>
              <w:t>Операция сетевого графика</w:t>
            </w:r>
          </w:p>
        </w:tc>
        <w:tc>
          <w:tcPr>
            <w:tcW w:w="3056" w:type="pct"/>
            <w:shd w:val="clear" w:color="auto" w:fill="auto"/>
          </w:tcPr>
          <w:p w14:paraId="2AC69920" w14:textId="77777777" w:rsidR="002C066E" w:rsidRPr="001A491F" w:rsidRDefault="002C066E" w:rsidP="002C066E">
            <w:pPr>
              <w:spacing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1A491F">
              <w:rPr>
                <w:rFonts w:cs="Arial"/>
                <w:sz w:val="22"/>
                <w:szCs w:val="22"/>
              </w:rPr>
              <w:t>Задача (пакет работ) в сетевом графике, которая имеет определенные начало и конец.</w:t>
            </w:r>
          </w:p>
          <w:p w14:paraId="1FED30E0" w14:textId="77777777" w:rsidR="002C066E" w:rsidRPr="001A491F" w:rsidRDefault="002C066E" w:rsidP="002C066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1A491F">
              <w:rPr>
                <w:rFonts w:cs="Arial"/>
                <w:sz w:val="22"/>
                <w:szCs w:val="22"/>
              </w:rPr>
              <w:t>Пояснение: операция сетевого графика содержит информацию о продолжительности операции, даты начала и окончания операции, ресурсах, требуемых для выполнения операции, документы и тексты, описывающие операцию.</w:t>
            </w:r>
          </w:p>
        </w:tc>
      </w:tr>
      <w:tr w:rsidR="00295B3E" w14:paraId="1E1F9A60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59D55D4D" w14:textId="77777777" w:rsidR="002C066E" w:rsidRPr="001A491F" w:rsidRDefault="002C066E" w:rsidP="002C066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1A491F">
              <w:rPr>
                <w:rFonts w:cs="Arial"/>
                <w:sz w:val="22"/>
                <w:szCs w:val="22"/>
              </w:rPr>
              <w:t>Полный аналог</w:t>
            </w:r>
          </w:p>
        </w:tc>
        <w:tc>
          <w:tcPr>
            <w:tcW w:w="3056" w:type="pct"/>
            <w:shd w:val="clear" w:color="auto" w:fill="auto"/>
          </w:tcPr>
          <w:p w14:paraId="69693DF8" w14:textId="77777777" w:rsidR="002C066E" w:rsidRPr="001A491F" w:rsidRDefault="002C066E" w:rsidP="002C066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1A491F">
              <w:rPr>
                <w:rFonts w:cs="Arial"/>
                <w:sz w:val="22"/>
                <w:szCs w:val="22"/>
              </w:rPr>
              <w:t>Запасная часть, которая производится сторонним изготовителем, поставляется не в оригинальной упаковке, но полностью совпадает по всем характеристикам и назначению с оригиналом.</w:t>
            </w:r>
          </w:p>
        </w:tc>
      </w:tr>
      <w:tr w:rsidR="00295B3E" w14:paraId="3D722127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63AB0525" w14:textId="77777777" w:rsidR="002C066E" w:rsidRPr="001A491F" w:rsidRDefault="002C066E" w:rsidP="002C066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1A491F">
              <w:rPr>
                <w:rFonts w:cs="Arial"/>
                <w:sz w:val="22"/>
                <w:szCs w:val="22"/>
              </w:rPr>
              <w:t>Прямой аналог</w:t>
            </w:r>
          </w:p>
        </w:tc>
        <w:tc>
          <w:tcPr>
            <w:tcW w:w="3056" w:type="pct"/>
            <w:shd w:val="clear" w:color="auto" w:fill="auto"/>
          </w:tcPr>
          <w:p w14:paraId="32F15A19" w14:textId="77777777" w:rsidR="002C066E" w:rsidRPr="001A491F" w:rsidRDefault="002C066E" w:rsidP="002C066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1A491F">
              <w:rPr>
                <w:rFonts w:cs="Arial"/>
                <w:sz w:val="22"/>
                <w:szCs w:val="22"/>
              </w:rPr>
              <w:t>Запасная часть оборудования, которая поставляется официальным дилером оборудования, но имеет неактуальный каталожный номер.</w:t>
            </w:r>
          </w:p>
        </w:tc>
      </w:tr>
      <w:tr w:rsidR="00295B3E" w14:paraId="5E6EAB8F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397D0B25" w14:textId="77777777" w:rsidR="002C066E" w:rsidRPr="001A491F" w:rsidRDefault="002C066E" w:rsidP="002C066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1A491F">
              <w:rPr>
                <w:rFonts w:cs="Arial"/>
                <w:sz w:val="22"/>
                <w:szCs w:val="22"/>
              </w:rPr>
              <w:t xml:space="preserve">Сетевой график </w:t>
            </w:r>
          </w:p>
        </w:tc>
        <w:tc>
          <w:tcPr>
            <w:tcW w:w="3056" w:type="pct"/>
            <w:shd w:val="clear" w:color="auto" w:fill="auto"/>
          </w:tcPr>
          <w:p w14:paraId="0D214C02" w14:textId="77777777" w:rsidR="002C066E" w:rsidRPr="001A491F" w:rsidRDefault="002C066E" w:rsidP="002C066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1A491F">
              <w:rPr>
                <w:rFonts w:cs="Arial"/>
                <w:sz w:val="22"/>
                <w:szCs w:val="22"/>
              </w:rPr>
              <w:t>Объединенная группа операций (работ) и материалов\оборудования, операции сетевых графиков связываются между собой отношениями сроков и формируют календарно-сетевой график проекта, сетевые графики регистрируются в разрезе СПП-элементов. Детальные плановые и фактические затраты отражаются на операциях сетевых графиков.</w:t>
            </w:r>
          </w:p>
        </w:tc>
      </w:tr>
      <w:tr w:rsidR="00295B3E" w14:paraId="56B87759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74AF6CD4" w14:textId="77777777" w:rsidR="002C066E" w:rsidRPr="001A491F" w:rsidRDefault="002C066E" w:rsidP="002C066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1A491F">
              <w:rPr>
                <w:rFonts w:cs="Arial"/>
                <w:sz w:val="22"/>
                <w:szCs w:val="22"/>
              </w:rPr>
              <w:t>СПП-элемент</w:t>
            </w:r>
          </w:p>
        </w:tc>
        <w:tc>
          <w:tcPr>
            <w:tcW w:w="3056" w:type="pct"/>
            <w:shd w:val="clear" w:color="auto" w:fill="auto"/>
          </w:tcPr>
          <w:p w14:paraId="08EEEF50" w14:textId="77777777" w:rsidR="002C066E" w:rsidRPr="001A491F" w:rsidRDefault="002C066E" w:rsidP="002C066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1A491F">
              <w:rPr>
                <w:rFonts w:cs="Arial"/>
                <w:sz w:val="22"/>
                <w:szCs w:val="22"/>
              </w:rPr>
              <w:t>Объект группировки затрат. Элемент структурного плана проекта. Выделяется с точки зрения планирования и учета затрат по проекту, так и с точки зрения элемента календарного планирования.</w:t>
            </w:r>
          </w:p>
        </w:tc>
      </w:tr>
      <w:tr w:rsidR="00295B3E" w14:paraId="7DC76878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5A6DFDF9" w14:textId="77777777" w:rsidR="002C066E" w:rsidRPr="001A491F" w:rsidRDefault="002C066E" w:rsidP="002C066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1A491F">
              <w:rPr>
                <w:rFonts w:cs="Arial"/>
                <w:sz w:val="22"/>
                <w:szCs w:val="22"/>
              </w:rPr>
              <w:t>Управляемое общество</w:t>
            </w:r>
          </w:p>
        </w:tc>
        <w:tc>
          <w:tcPr>
            <w:tcW w:w="3056" w:type="pct"/>
            <w:shd w:val="clear" w:color="auto" w:fill="auto"/>
          </w:tcPr>
          <w:p w14:paraId="48B5213C" w14:textId="474D9124" w:rsidR="002C066E" w:rsidRPr="001A491F" w:rsidRDefault="004F7C46" w:rsidP="00CA745B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>
              <w:rPr>
                <w:szCs w:val="22"/>
              </w:rPr>
              <w:t>В рамках настоящего Регламента под управляемыми обществами принимаются</w:t>
            </w:r>
            <w:r w:rsidRPr="00FA080E">
              <w:rPr>
                <w:szCs w:val="22"/>
              </w:rPr>
              <w:t xml:space="preserve">: </w:t>
            </w:r>
            <w:r>
              <w:rPr>
                <w:szCs w:val="22"/>
              </w:rPr>
              <w:t>АО «Полюс Красноярск»</w:t>
            </w:r>
            <w:r w:rsidRPr="00FA080E">
              <w:rPr>
                <w:szCs w:val="22"/>
              </w:rPr>
              <w:t xml:space="preserve">, </w:t>
            </w:r>
            <w:r>
              <w:rPr>
                <w:szCs w:val="22"/>
              </w:rPr>
              <w:t xml:space="preserve">АО «Полюс </w:t>
            </w:r>
            <w:proofErr w:type="spellStart"/>
            <w:r>
              <w:rPr>
                <w:szCs w:val="22"/>
              </w:rPr>
              <w:t>Вернинское</w:t>
            </w:r>
            <w:proofErr w:type="spellEnd"/>
            <w:r>
              <w:rPr>
                <w:szCs w:val="22"/>
              </w:rPr>
              <w:t>»</w:t>
            </w:r>
            <w:r w:rsidRPr="00FA080E">
              <w:rPr>
                <w:szCs w:val="22"/>
              </w:rPr>
              <w:t>,</w:t>
            </w:r>
            <w:r w:rsidR="00CA745B" w:rsidRPr="003C334D">
              <w:rPr>
                <w:rFonts w:cs="Arial"/>
                <w:szCs w:val="24"/>
              </w:rPr>
              <w:t xml:space="preserve"> </w:t>
            </w:r>
            <w:r w:rsidR="00CA745B" w:rsidRPr="003C334D">
              <w:rPr>
                <w:rFonts w:cs="Arial"/>
                <w:szCs w:val="24"/>
              </w:rPr>
              <w:t>АО «Полюс Алдан»</w:t>
            </w:r>
            <w:r w:rsidR="00CA745B">
              <w:rPr>
                <w:rFonts w:cs="Arial"/>
                <w:szCs w:val="24"/>
              </w:rPr>
              <w:t>,</w:t>
            </w:r>
            <w:r w:rsidR="00CA745B" w:rsidRPr="003C334D">
              <w:rPr>
                <w:rFonts w:cs="Arial"/>
                <w:szCs w:val="24"/>
              </w:rPr>
              <w:t xml:space="preserve"> </w:t>
            </w:r>
            <w:r w:rsidR="00CA745B">
              <w:rPr>
                <w:rFonts w:cs="Arial"/>
                <w:szCs w:val="24"/>
              </w:rPr>
              <w:t xml:space="preserve">                     </w:t>
            </w:r>
            <w:r w:rsidR="00CA745B" w:rsidRPr="003C334D">
              <w:rPr>
                <w:rFonts w:cs="Arial"/>
                <w:szCs w:val="24"/>
              </w:rPr>
              <w:t>АО «Полюс Магадан»</w:t>
            </w:r>
            <w:r w:rsidRPr="00D46B77">
              <w:rPr>
                <w:szCs w:val="22"/>
              </w:rPr>
              <w:t>,</w:t>
            </w:r>
            <w:r w:rsidR="00CA745B">
              <w:rPr>
                <w:szCs w:val="22"/>
              </w:rPr>
              <w:t xml:space="preserve"> </w:t>
            </w:r>
            <w:r w:rsidRPr="00D46B77">
              <w:rPr>
                <w:szCs w:val="22"/>
              </w:rPr>
              <w:t>функции единоличного исполнительного органа которого переданы Управляющей компании на основании действующего договора.</w:t>
            </w:r>
          </w:p>
        </w:tc>
      </w:tr>
      <w:tr w:rsidR="00295B3E" w14:paraId="055B2BE8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1C1CBF36" w14:textId="77777777" w:rsidR="002C066E" w:rsidRPr="001A491F" w:rsidRDefault="002C066E" w:rsidP="002C066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1A491F">
              <w:rPr>
                <w:rFonts w:cs="Arial"/>
                <w:sz w:val="22"/>
                <w:szCs w:val="22"/>
              </w:rPr>
              <w:t>Условный непрямой аналог</w:t>
            </w:r>
          </w:p>
        </w:tc>
        <w:tc>
          <w:tcPr>
            <w:tcW w:w="3056" w:type="pct"/>
            <w:shd w:val="clear" w:color="auto" w:fill="auto"/>
          </w:tcPr>
          <w:p w14:paraId="15E041CD" w14:textId="5B2DD78A" w:rsidR="002C066E" w:rsidRPr="001A491F" w:rsidRDefault="002C066E" w:rsidP="004F7C46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1A491F">
              <w:rPr>
                <w:rFonts w:cs="Arial"/>
                <w:sz w:val="22"/>
                <w:szCs w:val="22"/>
              </w:rPr>
              <w:t xml:space="preserve">Запасная часть, которая производится сторонним изготовителем и совпадает только по ключевым характеристикам и назначению с оригиналом, то есть имеет ограничения по применению (Политика </w:t>
            </w:r>
            <w:r w:rsidR="004F7C46">
              <w:rPr>
                <w:rFonts w:cs="Arial"/>
                <w:sz w:val="22"/>
                <w:szCs w:val="22"/>
              </w:rPr>
              <w:t>Компании «</w:t>
            </w:r>
            <w:r w:rsidR="004F7C46" w:rsidRPr="004F7C46">
              <w:rPr>
                <w:rFonts w:cs="Arial"/>
                <w:sz w:val="22"/>
                <w:szCs w:val="22"/>
              </w:rPr>
              <w:t>Управление производственными активами</w:t>
            </w:r>
            <w:r w:rsidR="004F7C46">
              <w:rPr>
                <w:rFonts w:cs="Arial"/>
                <w:sz w:val="22"/>
                <w:szCs w:val="22"/>
              </w:rPr>
              <w:t>»</w:t>
            </w:r>
            <w:r w:rsidRPr="001A491F">
              <w:rPr>
                <w:rFonts w:cs="Arial"/>
                <w:sz w:val="22"/>
                <w:szCs w:val="22"/>
              </w:rPr>
              <w:t>).</w:t>
            </w:r>
          </w:p>
        </w:tc>
      </w:tr>
      <w:tr w:rsidR="00295B3E" w14:paraId="15B00C1F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2B1F3EF7" w14:textId="77777777" w:rsidR="00943E0B" w:rsidRPr="00943E0B" w:rsidRDefault="00943E0B" w:rsidP="00943E0B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proofErr w:type="spellStart"/>
            <w:r w:rsidRPr="009647C8">
              <w:rPr>
                <w:sz w:val="22"/>
                <w:szCs w:val="22"/>
              </w:rPr>
              <w:lastRenderedPageBreak/>
              <w:t>SAP</w:t>
            </w:r>
            <w:proofErr w:type="spellEnd"/>
            <w:r w:rsidRPr="009647C8">
              <w:rPr>
                <w:sz w:val="22"/>
                <w:szCs w:val="22"/>
              </w:rPr>
              <w:t xml:space="preserve"> </w:t>
            </w:r>
            <w:proofErr w:type="spellStart"/>
            <w:r w:rsidRPr="009647C8">
              <w:rPr>
                <w:sz w:val="22"/>
                <w:szCs w:val="22"/>
              </w:rPr>
              <w:t>Enable</w:t>
            </w:r>
            <w:proofErr w:type="spellEnd"/>
            <w:r w:rsidRPr="009647C8">
              <w:rPr>
                <w:sz w:val="22"/>
                <w:szCs w:val="22"/>
              </w:rPr>
              <w:t xml:space="preserve"> </w:t>
            </w:r>
            <w:proofErr w:type="spellStart"/>
            <w:r w:rsidRPr="009647C8">
              <w:rPr>
                <w:sz w:val="22"/>
                <w:szCs w:val="22"/>
              </w:rPr>
              <w:t>Now</w:t>
            </w:r>
            <w:proofErr w:type="spellEnd"/>
          </w:p>
        </w:tc>
        <w:tc>
          <w:tcPr>
            <w:tcW w:w="3056" w:type="pct"/>
            <w:shd w:val="clear" w:color="auto" w:fill="auto"/>
          </w:tcPr>
          <w:p w14:paraId="68BF4765" w14:textId="77777777" w:rsidR="00943E0B" w:rsidRPr="00943E0B" w:rsidRDefault="00943E0B" w:rsidP="00943E0B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9647C8">
              <w:rPr>
                <w:sz w:val="22"/>
                <w:szCs w:val="22"/>
              </w:rPr>
              <w:t>Система управления инструктажем, в которой хранятся материалы инструктажа, в том числе инструкции и памятки для пользователей системы SAP S/4 HANA</w:t>
            </w:r>
          </w:p>
        </w:tc>
      </w:tr>
      <w:tr w:rsidR="00295B3E" w14:paraId="1DCDB484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0D1EFD9F" w14:textId="77777777" w:rsidR="00943E0B" w:rsidRPr="00943E0B" w:rsidRDefault="00943E0B" w:rsidP="00943E0B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C1439C">
              <w:rPr>
                <w:rFonts w:cs="Arial"/>
                <w:sz w:val="22"/>
                <w:szCs w:val="22"/>
                <w:lang w:val="en-US"/>
              </w:rPr>
              <w:t>SAP S/4HANA</w:t>
            </w:r>
          </w:p>
        </w:tc>
        <w:tc>
          <w:tcPr>
            <w:tcW w:w="3056" w:type="pct"/>
            <w:shd w:val="clear" w:color="auto" w:fill="auto"/>
          </w:tcPr>
          <w:p w14:paraId="78F47135" w14:textId="77777777" w:rsidR="00943E0B" w:rsidRPr="00943E0B" w:rsidRDefault="00943E0B" w:rsidP="00943E0B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C1439C">
              <w:rPr>
                <w:sz w:val="22"/>
                <w:szCs w:val="22"/>
              </w:rPr>
              <w:t xml:space="preserve">В целях настоящих указаний часть разрабатываемой интегрированной системы управления на базе </w:t>
            </w:r>
            <w:r w:rsidRPr="00C1439C">
              <w:rPr>
                <w:sz w:val="22"/>
                <w:szCs w:val="22"/>
                <w:lang w:val="en-US"/>
              </w:rPr>
              <w:t>SAP</w:t>
            </w:r>
            <w:r w:rsidRPr="00C1439C">
              <w:rPr>
                <w:sz w:val="22"/>
                <w:szCs w:val="22"/>
              </w:rPr>
              <w:t xml:space="preserve"> </w:t>
            </w:r>
            <w:r w:rsidRPr="00C1439C">
              <w:rPr>
                <w:sz w:val="22"/>
                <w:szCs w:val="22"/>
                <w:lang w:val="en-US"/>
              </w:rPr>
              <w:t>ERP</w:t>
            </w:r>
            <w:r w:rsidRPr="00C1439C">
              <w:rPr>
                <w:sz w:val="22"/>
                <w:szCs w:val="22"/>
              </w:rPr>
              <w:t>, являющаяся системой управления ресурсами предприятия</w:t>
            </w:r>
          </w:p>
        </w:tc>
      </w:tr>
    </w:tbl>
    <w:p w14:paraId="4CB4166C" w14:textId="77777777" w:rsidR="00632118" w:rsidRPr="00010B75" w:rsidRDefault="00632118" w:rsidP="00CA745B">
      <w:pPr>
        <w:pStyle w:val="22"/>
      </w:pPr>
      <w:bookmarkStart w:id="20" w:name="_Toc515961029"/>
      <w:bookmarkStart w:id="21" w:name="_Toc520732739"/>
      <w:r w:rsidRPr="00010B75">
        <w:t>Сокращения</w:t>
      </w:r>
      <w:bookmarkEnd w:id="20"/>
      <w:bookmarkEnd w:id="21"/>
    </w:p>
    <w:tbl>
      <w:tblPr>
        <w:tblStyle w:val="190"/>
        <w:tblW w:w="5000" w:type="pct"/>
        <w:tblLook w:val="04A0" w:firstRow="1" w:lastRow="0" w:firstColumn="1" w:lastColumn="0" w:noHBand="0" w:noVBand="1"/>
      </w:tblPr>
      <w:tblGrid>
        <w:gridCol w:w="3964"/>
        <w:gridCol w:w="6231"/>
      </w:tblGrid>
      <w:tr w:rsidR="00295B3E" w14:paraId="7792E8B8" w14:textId="77777777">
        <w:trPr>
          <w:trHeight w:val="20"/>
          <w:tblHeader/>
        </w:trPr>
        <w:tc>
          <w:tcPr>
            <w:tcW w:w="1944" w:type="pct"/>
            <w:shd w:val="clear" w:color="auto" w:fill="FFC000"/>
          </w:tcPr>
          <w:p w14:paraId="33CD074D" w14:textId="77777777" w:rsidR="00B77DF9" w:rsidRPr="001A491F" w:rsidRDefault="00B77DF9" w:rsidP="00AC70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EastAsia" w:cs="Arial"/>
                <w:b/>
                <w:sz w:val="22"/>
                <w:szCs w:val="20"/>
              </w:rPr>
            </w:pPr>
            <w:r w:rsidRPr="001A491F">
              <w:rPr>
                <w:rFonts w:eastAsiaTheme="minorEastAsia" w:cs="Arial"/>
                <w:b/>
                <w:sz w:val="22"/>
                <w:szCs w:val="20"/>
              </w:rPr>
              <w:t>Сокращение</w:t>
            </w:r>
          </w:p>
        </w:tc>
        <w:tc>
          <w:tcPr>
            <w:tcW w:w="3056" w:type="pct"/>
            <w:shd w:val="clear" w:color="auto" w:fill="FFC000"/>
          </w:tcPr>
          <w:p w14:paraId="5B9DD52F" w14:textId="77777777" w:rsidR="00B77DF9" w:rsidRPr="001A491F" w:rsidRDefault="00B77DF9" w:rsidP="00AC70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EastAsia" w:cs="Arial"/>
                <w:b/>
                <w:sz w:val="22"/>
                <w:szCs w:val="20"/>
              </w:rPr>
            </w:pPr>
            <w:r w:rsidRPr="001A491F">
              <w:rPr>
                <w:rFonts w:eastAsiaTheme="minorEastAsia" w:cs="Arial"/>
                <w:b/>
                <w:sz w:val="22"/>
                <w:szCs w:val="20"/>
              </w:rPr>
              <w:t>Определение</w:t>
            </w:r>
          </w:p>
        </w:tc>
      </w:tr>
      <w:tr w:rsidR="00295B3E" w14:paraId="59F6C098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49432794" w14:textId="77777777" w:rsidR="00B77DF9" w:rsidRPr="001A491F" w:rsidRDefault="00B77DF9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1A491F">
              <w:rPr>
                <w:rFonts w:cs="Arial"/>
                <w:sz w:val="22"/>
                <w:szCs w:val="20"/>
              </w:rPr>
              <w:t>ГОК</w:t>
            </w:r>
          </w:p>
        </w:tc>
        <w:tc>
          <w:tcPr>
            <w:tcW w:w="3056" w:type="pct"/>
            <w:shd w:val="clear" w:color="auto" w:fill="auto"/>
          </w:tcPr>
          <w:p w14:paraId="30524051" w14:textId="77777777" w:rsidR="00B77DF9" w:rsidRPr="001A491F" w:rsidRDefault="00B77DF9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1A491F">
              <w:rPr>
                <w:rFonts w:cs="Arial"/>
                <w:sz w:val="22"/>
                <w:szCs w:val="20"/>
              </w:rPr>
              <w:t>Горно-обогатительный комбинат</w:t>
            </w:r>
          </w:p>
        </w:tc>
      </w:tr>
      <w:tr w:rsidR="00295B3E" w14:paraId="6A477AD5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12B56991" w14:textId="77777777" w:rsidR="00B77DF9" w:rsidRPr="001A491F" w:rsidRDefault="00B77DF9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1A491F">
              <w:rPr>
                <w:rFonts w:cs="Arial"/>
                <w:sz w:val="22"/>
                <w:szCs w:val="20"/>
              </w:rPr>
              <w:t xml:space="preserve">Заказ </w:t>
            </w:r>
          </w:p>
        </w:tc>
        <w:tc>
          <w:tcPr>
            <w:tcW w:w="3056" w:type="pct"/>
            <w:shd w:val="clear" w:color="auto" w:fill="auto"/>
          </w:tcPr>
          <w:p w14:paraId="549FA5BC" w14:textId="77777777" w:rsidR="00B77DF9" w:rsidRPr="001A491F" w:rsidRDefault="00B77DF9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1A491F">
              <w:rPr>
                <w:rFonts w:cs="Arial"/>
                <w:sz w:val="22"/>
                <w:szCs w:val="20"/>
              </w:rPr>
              <w:t>Заказ ТОРО</w:t>
            </w:r>
          </w:p>
        </w:tc>
      </w:tr>
      <w:tr w:rsidR="00295B3E" w14:paraId="534021A2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78127660" w14:textId="77777777" w:rsidR="0004633B" w:rsidRPr="001A491F" w:rsidRDefault="0004633B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1A491F">
              <w:rPr>
                <w:rFonts w:cs="Arial"/>
                <w:sz w:val="22"/>
                <w:szCs w:val="20"/>
              </w:rPr>
              <w:t>ИСР</w:t>
            </w:r>
          </w:p>
        </w:tc>
        <w:tc>
          <w:tcPr>
            <w:tcW w:w="3056" w:type="pct"/>
            <w:shd w:val="clear" w:color="auto" w:fill="auto"/>
          </w:tcPr>
          <w:p w14:paraId="775445A5" w14:textId="77777777" w:rsidR="0004633B" w:rsidRPr="001A491F" w:rsidRDefault="0004633B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1A491F">
              <w:rPr>
                <w:rFonts w:cs="Arial"/>
                <w:sz w:val="22"/>
                <w:szCs w:val="20"/>
              </w:rPr>
              <w:t>Иерархичная структура работ</w:t>
            </w:r>
          </w:p>
        </w:tc>
      </w:tr>
      <w:tr w:rsidR="00295B3E" w14:paraId="5E571F0A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73BAA4FB" w14:textId="77777777" w:rsidR="00521C73" w:rsidRPr="001A491F" w:rsidRDefault="00521C73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proofErr w:type="spellStart"/>
            <w:r w:rsidRPr="001A491F">
              <w:rPr>
                <w:sz w:val="22"/>
                <w:szCs w:val="20"/>
              </w:rPr>
              <w:t>ИС</w:t>
            </w:r>
            <w:proofErr w:type="spellEnd"/>
            <w:r w:rsidRPr="001A491F">
              <w:rPr>
                <w:sz w:val="22"/>
                <w:szCs w:val="20"/>
              </w:rPr>
              <w:t xml:space="preserve"> </w:t>
            </w:r>
            <w:proofErr w:type="spellStart"/>
            <w:r w:rsidRPr="001A491F">
              <w:rPr>
                <w:sz w:val="22"/>
                <w:szCs w:val="20"/>
              </w:rPr>
              <w:t>ТОиР</w:t>
            </w:r>
            <w:proofErr w:type="spellEnd"/>
          </w:p>
        </w:tc>
        <w:tc>
          <w:tcPr>
            <w:tcW w:w="3056" w:type="pct"/>
            <w:shd w:val="clear" w:color="auto" w:fill="auto"/>
          </w:tcPr>
          <w:p w14:paraId="5A581D4E" w14:textId="77777777" w:rsidR="00521C73" w:rsidRPr="001A491F" w:rsidRDefault="00521C73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1A491F">
              <w:rPr>
                <w:sz w:val="22"/>
                <w:szCs w:val="20"/>
              </w:rPr>
              <w:t>Информационная система технического обслуживания и ремонта</w:t>
            </w:r>
          </w:p>
        </w:tc>
      </w:tr>
      <w:tr w:rsidR="00295B3E" w14:paraId="4F4E9EA5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37B26FC7" w14:textId="77777777" w:rsidR="00521C73" w:rsidRPr="001A491F" w:rsidRDefault="00521C73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1A491F">
              <w:rPr>
                <w:rFonts w:cs="Arial"/>
                <w:sz w:val="22"/>
                <w:szCs w:val="20"/>
              </w:rPr>
              <w:t>КП</w:t>
            </w:r>
          </w:p>
        </w:tc>
        <w:tc>
          <w:tcPr>
            <w:tcW w:w="3056" w:type="pct"/>
            <w:shd w:val="clear" w:color="auto" w:fill="auto"/>
          </w:tcPr>
          <w:p w14:paraId="5376FE15" w14:textId="77777777" w:rsidR="00521C73" w:rsidRPr="001A491F" w:rsidRDefault="00521C73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1A491F">
              <w:rPr>
                <w:rFonts w:cs="Arial"/>
                <w:sz w:val="22"/>
                <w:szCs w:val="20"/>
              </w:rPr>
              <w:t>Контрольная процедура</w:t>
            </w:r>
          </w:p>
        </w:tc>
      </w:tr>
      <w:tr w:rsidR="00295B3E" w14:paraId="1628FBE2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36DAFA50" w14:textId="77777777" w:rsidR="00521C73" w:rsidRPr="001A491F" w:rsidRDefault="00521C73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1A491F">
              <w:rPr>
                <w:rFonts w:cs="Arial"/>
                <w:sz w:val="22"/>
                <w:szCs w:val="20"/>
              </w:rPr>
              <w:t>МТО</w:t>
            </w:r>
          </w:p>
        </w:tc>
        <w:tc>
          <w:tcPr>
            <w:tcW w:w="3056" w:type="pct"/>
            <w:shd w:val="clear" w:color="auto" w:fill="auto"/>
          </w:tcPr>
          <w:p w14:paraId="09C1ADB3" w14:textId="77777777" w:rsidR="00521C73" w:rsidRPr="001A491F" w:rsidRDefault="00521C73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1A491F">
              <w:rPr>
                <w:rFonts w:cs="Arial"/>
                <w:sz w:val="22"/>
                <w:szCs w:val="20"/>
              </w:rPr>
              <w:t>Материально-техническое обеспечение</w:t>
            </w:r>
          </w:p>
        </w:tc>
      </w:tr>
      <w:tr w:rsidR="00295B3E" w14:paraId="3D53BBB5" w14:textId="77777777">
        <w:trPr>
          <w:trHeight w:val="149"/>
        </w:trPr>
        <w:tc>
          <w:tcPr>
            <w:tcW w:w="1944" w:type="pct"/>
            <w:shd w:val="clear" w:color="auto" w:fill="auto"/>
          </w:tcPr>
          <w:p w14:paraId="11882E40" w14:textId="77777777" w:rsidR="00521C73" w:rsidRPr="001A491F" w:rsidRDefault="00521C73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1A491F">
              <w:rPr>
                <w:rFonts w:cs="Arial"/>
                <w:sz w:val="22"/>
                <w:szCs w:val="20"/>
              </w:rPr>
              <w:t>МТР</w:t>
            </w:r>
          </w:p>
        </w:tc>
        <w:tc>
          <w:tcPr>
            <w:tcW w:w="3056" w:type="pct"/>
            <w:shd w:val="clear" w:color="auto" w:fill="auto"/>
          </w:tcPr>
          <w:p w14:paraId="30630D17" w14:textId="77777777" w:rsidR="00521C73" w:rsidRPr="001A491F" w:rsidRDefault="00521C73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1A491F">
              <w:rPr>
                <w:rFonts w:cs="Arial"/>
                <w:sz w:val="22"/>
                <w:szCs w:val="20"/>
              </w:rPr>
              <w:t>Материально-технические ресурсы</w:t>
            </w:r>
          </w:p>
        </w:tc>
      </w:tr>
      <w:tr w:rsidR="00295B3E" w14:paraId="5054E7D8" w14:textId="77777777">
        <w:trPr>
          <w:trHeight w:val="149"/>
        </w:trPr>
        <w:tc>
          <w:tcPr>
            <w:tcW w:w="1944" w:type="pct"/>
            <w:shd w:val="clear" w:color="auto" w:fill="auto"/>
          </w:tcPr>
          <w:p w14:paraId="2B41B0E0" w14:textId="77777777" w:rsidR="00521C73" w:rsidRPr="001A491F" w:rsidRDefault="00521C73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1A491F">
              <w:rPr>
                <w:rFonts w:cs="Arial"/>
                <w:sz w:val="22"/>
                <w:szCs w:val="20"/>
              </w:rPr>
              <w:t>ОР</w:t>
            </w:r>
          </w:p>
        </w:tc>
        <w:tc>
          <w:tcPr>
            <w:tcW w:w="3056" w:type="pct"/>
            <w:shd w:val="clear" w:color="auto" w:fill="auto"/>
          </w:tcPr>
          <w:p w14:paraId="122B40B1" w14:textId="77777777" w:rsidR="00521C73" w:rsidRPr="001A491F" w:rsidRDefault="00521C73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1A491F">
              <w:rPr>
                <w:rFonts w:cs="Arial"/>
                <w:sz w:val="22"/>
                <w:szCs w:val="20"/>
              </w:rPr>
              <w:t>Остановочный ремонт</w:t>
            </w:r>
          </w:p>
        </w:tc>
      </w:tr>
      <w:tr w:rsidR="00295B3E" w14:paraId="644F222F" w14:textId="77777777">
        <w:trPr>
          <w:trHeight w:val="149"/>
        </w:trPr>
        <w:tc>
          <w:tcPr>
            <w:tcW w:w="1944" w:type="pct"/>
            <w:shd w:val="clear" w:color="auto" w:fill="auto"/>
          </w:tcPr>
          <w:p w14:paraId="3FE158C3" w14:textId="77777777" w:rsidR="00521C73" w:rsidRPr="001A491F" w:rsidRDefault="00521C73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1A491F">
              <w:rPr>
                <w:rFonts w:cs="Arial"/>
                <w:sz w:val="22"/>
                <w:szCs w:val="20"/>
              </w:rPr>
              <w:t>ПА</w:t>
            </w:r>
          </w:p>
        </w:tc>
        <w:tc>
          <w:tcPr>
            <w:tcW w:w="3056" w:type="pct"/>
            <w:shd w:val="clear" w:color="auto" w:fill="auto"/>
          </w:tcPr>
          <w:p w14:paraId="431713E5" w14:textId="77777777" w:rsidR="00521C73" w:rsidRPr="001A491F" w:rsidRDefault="00521C73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1A491F">
              <w:rPr>
                <w:rFonts w:cs="Arial"/>
                <w:sz w:val="22"/>
                <w:szCs w:val="20"/>
              </w:rPr>
              <w:t>Производственный актив</w:t>
            </w:r>
          </w:p>
        </w:tc>
      </w:tr>
      <w:tr w:rsidR="00295B3E" w14:paraId="4ADF4150" w14:textId="77777777">
        <w:trPr>
          <w:trHeight w:val="149"/>
        </w:trPr>
        <w:tc>
          <w:tcPr>
            <w:tcW w:w="1944" w:type="pct"/>
            <w:shd w:val="clear" w:color="auto" w:fill="auto"/>
          </w:tcPr>
          <w:p w14:paraId="5F75460A" w14:textId="77777777" w:rsidR="00521C73" w:rsidRPr="001A491F" w:rsidRDefault="00521C73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1A491F">
              <w:rPr>
                <w:rFonts w:cs="Arial"/>
                <w:sz w:val="22"/>
                <w:szCs w:val="20"/>
              </w:rPr>
              <w:t>ПТО</w:t>
            </w:r>
          </w:p>
        </w:tc>
        <w:tc>
          <w:tcPr>
            <w:tcW w:w="3056" w:type="pct"/>
            <w:shd w:val="clear" w:color="auto" w:fill="auto"/>
          </w:tcPr>
          <w:p w14:paraId="310CE9F1" w14:textId="77777777" w:rsidR="00521C73" w:rsidRPr="001A491F" w:rsidRDefault="00521C73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1A491F">
              <w:rPr>
                <w:rFonts w:cs="Arial"/>
                <w:sz w:val="22"/>
                <w:szCs w:val="20"/>
              </w:rPr>
              <w:t>Производственно-технический отдел</w:t>
            </w:r>
          </w:p>
        </w:tc>
      </w:tr>
      <w:tr w:rsidR="00295B3E" w14:paraId="71D9648A" w14:textId="77777777">
        <w:trPr>
          <w:trHeight w:val="138"/>
        </w:trPr>
        <w:tc>
          <w:tcPr>
            <w:tcW w:w="1944" w:type="pct"/>
            <w:shd w:val="clear" w:color="auto" w:fill="auto"/>
          </w:tcPr>
          <w:p w14:paraId="1EEEC596" w14:textId="77777777" w:rsidR="00521C73" w:rsidRPr="001A491F" w:rsidRDefault="00521C73" w:rsidP="00AC70EE">
            <w:pPr>
              <w:widowControl w:val="0"/>
              <w:spacing w:after="0" w:line="240" w:lineRule="auto"/>
              <w:ind w:firstLine="0"/>
              <w:rPr>
                <w:sz w:val="22"/>
                <w:szCs w:val="20"/>
              </w:rPr>
            </w:pPr>
            <w:r w:rsidRPr="001A491F">
              <w:rPr>
                <w:sz w:val="22"/>
                <w:szCs w:val="20"/>
              </w:rPr>
              <w:t>СЭД</w:t>
            </w:r>
          </w:p>
        </w:tc>
        <w:tc>
          <w:tcPr>
            <w:tcW w:w="3056" w:type="pct"/>
            <w:shd w:val="clear" w:color="auto" w:fill="auto"/>
          </w:tcPr>
          <w:p w14:paraId="491EC63C" w14:textId="77777777" w:rsidR="00521C73" w:rsidRPr="001A491F" w:rsidRDefault="00521C73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1A491F">
              <w:rPr>
                <w:rFonts w:cs="Arial"/>
                <w:sz w:val="22"/>
                <w:szCs w:val="20"/>
              </w:rPr>
              <w:t>Система электронного документооборота</w:t>
            </w:r>
          </w:p>
        </w:tc>
      </w:tr>
      <w:tr w:rsidR="00295B3E" w14:paraId="3BF2F11A" w14:textId="77777777">
        <w:trPr>
          <w:trHeight w:val="138"/>
        </w:trPr>
        <w:tc>
          <w:tcPr>
            <w:tcW w:w="1944" w:type="pct"/>
            <w:shd w:val="clear" w:color="auto" w:fill="auto"/>
          </w:tcPr>
          <w:p w14:paraId="0DABB4FE" w14:textId="77777777" w:rsidR="00521C73" w:rsidRPr="001A491F" w:rsidRDefault="00521C73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proofErr w:type="spellStart"/>
            <w:r w:rsidRPr="001A491F">
              <w:rPr>
                <w:sz w:val="22"/>
                <w:szCs w:val="20"/>
              </w:rPr>
              <w:t>Техкомитет</w:t>
            </w:r>
            <w:proofErr w:type="spellEnd"/>
          </w:p>
        </w:tc>
        <w:tc>
          <w:tcPr>
            <w:tcW w:w="3056" w:type="pct"/>
            <w:shd w:val="clear" w:color="auto" w:fill="auto"/>
          </w:tcPr>
          <w:p w14:paraId="0F4B1A1E" w14:textId="77777777" w:rsidR="00521C73" w:rsidRPr="001A491F" w:rsidRDefault="00521C73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1A491F">
              <w:rPr>
                <w:rFonts w:cs="Arial"/>
                <w:sz w:val="22"/>
                <w:szCs w:val="20"/>
              </w:rPr>
              <w:t>Технический комитет</w:t>
            </w:r>
          </w:p>
        </w:tc>
      </w:tr>
      <w:tr w:rsidR="00295B3E" w14:paraId="72184CBB" w14:textId="77777777">
        <w:trPr>
          <w:trHeight w:val="138"/>
        </w:trPr>
        <w:tc>
          <w:tcPr>
            <w:tcW w:w="1944" w:type="pct"/>
            <w:shd w:val="clear" w:color="auto" w:fill="auto"/>
          </w:tcPr>
          <w:p w14:paraId="56603A86" w14:textId="77777777" w:rsidR="00521C73" w:rsidRPr="001A491F" w:rsidRDefault="00521C73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proofErr w:type="spellStart"/>
            <w:r w:rsidRPr="001A491F">
              <w:rPr>
                <w:rFonts w:cs="Arial"/>
                <w:sz w:val="22"/>
                <w:szCs w:val="20"/>
              </w:rPr>
              <w:t>ТОиР</w:t>
            </w:r>
            <w:proofErr w:type="spellEnd"/>
            <w:r w:rsidRPr="001A491F">
              <w:rPr>
                <w:rFonts w:cs="Arial"/>
                <w:sz w:val="22"/>
                <w:szCs w:val="20"/>
              </w:rPr>
              <w:t xml:space="preserve"> (ТОРО)</w:t>
            </w:r>
          </w:p>
        </w:tc>
        <w:tc>
          <w:tcPr>
            <w:tcW w:w="3056" w:type="pct"/>
            <w:shd w:val="clear" w:color="auto" w:fill="auto"/>
          </w:tcPr>
          <w:p w14:paraId="44B1FD72" w14:textId="77777777" w:rsidR="00521C73" w:rsidRPr="001A491F" w:rsidRDefault="00521C73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1A491F">
              <w:rPr>
                <w:rFonts w:cs="Arial"/>
                <w:sz w:val="22"/>
                <w:szCs w:val="20"/>
              </w:rPr>
              <w:t>Техническое обслуживание и ремонт</w:t>
            </w:r>
          </w:p>
        </w:tc>
      </w:tr>
      <w:tr w:rsidR="00295B3E" w14:paraId="29449D6B" w14:textId="77777777">
        <w:trPr>
          <w:trHeight w:val="128"/>
        </w:trPr>
        <w:tc>
          <w:tcPr>
            <w:tcW w:w="1944" w:type="pct"/>
            <w:shd w:val="clear" w:color="auto" w:fill="auto"/>
          </w:tcPr>
          <w:p w14:paraId="02ED30C9" w14:textId="77777777" w:rsidR="00521C73" w:rsidRPr="001A491F" w:rsidRDefault="00521C73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1A491F">
              <w:rPr>
                <w:rFonts w:cs="Arial"/>
                <w:sz w:val="22"/>
                <w:szCs w:val="20"/>
              </w:rPr>
              <w:t>УО</w:t>
            </w:r>
          </w:p>
        </w:tc>
        <w:tc>
          <w:tcPr>
            <w:tcW w:w="3056" w:type="pct"/>
            <w:shd w:val="clear" w:color="auto" w:fill="auto"/>
          </w:tcPr>
          <w:p w14:paraId="60754DE2" w14:textId="77777777" w:rsidR="00521C73" w:rsidRPr="001A491F" w:rsidRDefault="00521C73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1A491F">
              <w:rPr>
                <w:rFonts w:cs="Arial"/>
                <w:sz w:val="22"/>
                <w:szCs w:val="20"/>
              </w:rPr>
              <w:t>Управляемое общество</w:t>
            </w:r>
          </w:p>
        </w:tc>
      </w:tr>
      <w:tr w:rsidR="00295B3E" w14:paraId="4857D289" w14:textId="77777777">
        <w:trPr>
          <w:trHeight w:val="131"/>
        </w:trPr>
        <w:tc>
          <w:tcPr>
            <w:tcW w:w="1944" w:type="pct"/>
            <w:shd w:val="clear" w:color="auto" w:fill="auto"/>
          </w:tcPr>
          <w:p w14:paraId="358D7BF9" w14:textId="77777777" w:rsidR="00521C73" w:rsidRPr="001A491F" w:rsidRDefault="00521C73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1A491F">
              <w:rPr>
                <w:rFonts w:cs="Arial"/>
                <w:sz w:val="22"/>
                <w:szCs w:val="20"/>
              </w:rPr>
              <w:t>УК</w:t>
            </w:r>
          </w:p>
        </w:tc>
        <w:tc>
          <w:tcPr>
            <w:tcW w:w="3056" w:type="pct"/>
            <w:shd w:val="clear" w:color="auto" w:fill="auto"/>
          </w:tcPr>
          <w:p w14:paraId="0FD9D734" w14:textId="77777777" w:rsidR="00521C73" w:rsidRPr="001A491F" w:rsidRDefault="00521C73" w:rsidP="00AC70EE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1A491F">
              <w:rPr>
                <w:rFonts w:cs="Arial"/>
                <w:sz w:val="22"/>
                <w:szCs w:val="20"/>
              </w:rPr>
              <w:t>Управляющая компания</w:t>
            </w:r>
          </w:p>
        </w:tc>
      </w:tr>
    </w:tbl>
    <w:p w14:paraId="294DB09C" w14:textId="77777777" w:rsidR="007F713E" w:rsidRDefault="007F713E" w:rsidP="007F713E">
      <w:pPr>
        <w:pStyle w:val="HeadGangnamStyle"/>
        <w:numPr>
          <w:ilvl w:val="0"/>
          <w:numId w:val="0"/>
        </w:numPr>
        <w:ind w:left="360"/>
        <w:jc w:val="both"/>
      </w:pPr>
      <w:bookmarkStart w:id="22" w:name="_Toc6910708"/>
      <w:bookmarkStart w:id="23" w:name="_Toc506566215"/>
    </w:p>
    <w:p w14:paraId="247D1469" w14:textId="6F45954F" w:rsidR="001C29D3" w:rsidRPr="00010B75" w:rsidRDefault="00F45B54" w:rsidP="00B578F6">
      <w:pPr>
        <w:pStyle w:val="HeadGangnamStyle"/>
      </w:pPr>
      <w:bookmarkStart w:id="24" w:name="_Toc79670385"/>
      <w:r>
        <w:t>Основные</w:t>
      </w:r>
      <w:r w:rsidR="001C29D3" w:rsidRPr="00010B75">
        <w:t xml:space="preserve"> положения</w:t>
      </w:r>
      <w:bookmarkEnd w:id="22"/>
      <w:bookmarkEnd w:id="24"/>
    </w:p>
    <w:p w14:paraId="6D84BB69" w14:textId="77777777" w:rsidR="001C29D3" w:rsidRPr="001A491F" w:rsidRDefault="001C29D3" w:rsidP="001A491F">
      <w:pPr>
        <w:pStyle w:val="2e"/>
      </w:pPr>
      <w:r w:rsidRPr="00AE0A02">
        <w:t>Остановочный ремонт</w:t>
      </w:r>
      <w:r w:rsidR="00E83852" w:rsidRPr="00AE0A02">
        <w:t xml:space="preserve"> (далее – ОР)</w:t>
      </w:r>
      <w:r w:rsidRPr="00AE0A02">
        <w:t xml:space="preserve"> – это планово-предупредительный ремонт технологической системы (цепочки)</w:t>
      </w:r>
      <w:r w:rsidR="00333B22" w:rsidRPr="00AE0A02">
        <w:t>/</w:t>
      </w:r>
      <w:r w:rsidR="00456ADC" w:rsidRPr="00AE0A02">
        <w:t xml:space="preserve"> </w:t>
      </w:r>
      <w:r w:rsidRPr="00AE0A02">
        <w:t>производства</w:t>
      </w:r>
      <w:r w:rsidR="00333B22" w:rsidRPr="00AE0A02">
        <w:t>/</w:t>
      </w:r>
      <w:r w:rsidR="00456ADC" w:rsidRPr="00AE0A02">
        <w:t xml:space="preserve"> </w:t>
      </w:r>
      <w:r w:rsidRPr="00AE0A02">
        <w:t>цеха</w:t>
      </w:r>
      <w:r w:rsidR="00333B22" w:rsidRPr="00AE0A02">
        <w:t>/</w:t>
      </w:r>
      <w:r w:rsidR="00456ADC" w:rsidRPr="00AE0A02">
        <w:t xml:space="preserve"> </w:t>
      </w:r>
      <w:r w:rsidRPr="00AE0A02">
        <w:t xml:space="preserve">отдельного объекта, </w:t>
      </w:r>
      <w:r w:rsidR="0080659B" w:rsidRPr="00AE0A02">
        <w:t>выполнение</w:t>
      </w:r>
      <w:r w:rsidRPr="00AE0A02">
        <w:t xml:space="preserve"> которого возможно только при условии полной остановки и прекращения выпуска продукции данной технологической системой</w:t>
      </w:r>
      <w:r w:rsidR="00333B22" w:rsidRPr="00AE0A02">
        <w:t>/</w:t>
      </w:r>
      <w:r w:rsidR="00456ADC" w:rsidRPr="00AE0A02">
        <w:t xml:space="preserve"> </w:t>
      </w:r>
      <w:r w:rsidRPr="00AE0A02">
        <w:t>производством</w:t>
      </w:r>
      <w:r w:rsidR="00333B22" w:rsidRPr="00AE0A02">
        <w:t>/</w:t>
      </w:r>
      <w:r w:rsidR="00456ADC" w:rsidRPr="00AE0A02">
        <w:t xml:space="preserve"> </w:t>
      </w:r>
      <w:r w:rsidRPr="00AE0A02">
        <w:t>цехом</w:t>
      </w:r>
      <w:r w:rsidR="00333B22" w:rsidRPr="00AE0A02">
        <w:t>/</w:t>
      </w:r>
      <w:r w:rsidR="00456ADC" w:rsidRPr="00AE0A02">
        <w:t xml:space="preserve"> </w:t>
      </w:r>
      <w:r w:rsidRPr="00AE0A02">
        <w:t>отдельным объектом. В период полной остановки проводятся все виды ремонта, которые не могут быть выполнены без полной остановки объекта</w:t>
      </w:r>
      <w:r w:rsidRPr="001A491F">
        <w:t>.</w:t>
      </w:r>
    </w:p>
    <w:p w14:paraId="18169EFD" w14:textId="77777777" w:rsidR="00114D33" w:rsidRPr="001A491F" w:rsidRDefault="00114D33" w:rsidP="001A491F">
      <w:pPr>
        <w:pStyle w:val="2e"/>
      </w:pPr>
      <w:r w:rsidRPr="00AE0A02">
        <w:t xml:space="preserve">При составлении </w:t>
      </w:r>
      <w:r w:rsidR="008F051E" w:rsidRPr="00AE0A02">
        <w:t>план-</w:t>
      </w:r>
      <w:r w:rsidRPr="00AE0A02">
        <w:t xml:space="preserve">графика остановочных ремонтов, время простоя технологических систем, установок (цехов), производств в ремонте, подготовки к пуску после ремонта устанавливается в соответствии со временем, необходимым для ремонта и подготовки к пуску основного оборудования, лимитирующего </w:t>
      </w:r>
      <w:r w:rsidR="00061685" w:rsidRPr="00AE0A02">
        <w:t>выпуск готовой продукции</w:t>
      </w:r>
      <w:r w:rsidRPr="00AE0A02">
        <w:t>.</w:t>
      </w:r>
    </w:p>
    <w:p w14:paraId="36DDFC7E" w14:textId="77777777" w:rsidR="00714EF9" w:rsidRPr="001A491F" w:rsidRDefault="009A3729" w:rsidP="001A491F">
      <w:pPr>
        <w:pStyle w:val="2e"/>
      </w:pPr>
      <w:r w:rsidRPr="00AE0A02">
        <w:t>Последовательность действий при планировании остановочных ремонтов:</w:t>
      </w:r>
    </w:p>
    <w:p w14:paraId="7D2C4A88" w14:textId="77777777" w:rsidR="00DB432B" w:rsidRPr="00AE0A02" w:rsidRDefault="00DB432B" w:rsidP="001A491F">
      <w:pPr>
        <w:pStyle w:val="30"/>
      </w:pPr>
      <w:r w:rsidRPr="00AE0A02">
        <w:t xml:space="preserve">Формирование приказа о подготовке к проведению </w:t>
      </w:r>
      <w:r w:rsidR="003B66BE" w:rsidRPr="00AE0A02">
        <w:t>остановочного ремонта</w:t>
      </w:r>
      <w:r w:rsidR="00B671F4" w:rsidRPr="00AE0A02">
        <w:t xml:space="preserve"> </w:t>
      </w:r>
      <w:r w:rsidR="003F78C4" w:rsidRPr="00AE0A02">
        <w:t>(</w:t>
      </w:r>
      <w:hyperlink r:id="rId15" w:anchor="_Описание_процедуры_" w:history="1">
        <w:r w:rsidR="003F78C4" w:rsidRPr="00AE0A02">
          <w:rPr>
            <w:rStyle w:val="af0"/>
            <w:color w:val="auto"/>
            <w:u w:val="none"/>
          </w:rPr>
          <w:t>п.4.7</w:t>
        </w:r>
      </w:hyperlink>
      <w:r w:rsidR="003F78C4" w:rsidRPr="00AE0A02">
        <w:t xml:space="preserve"> Регламента)</w:t>
      </w:r>
    </w:p>
    <w:p w14:paraId="27343EAA" w14:textId="77777777" w:rsidR="00DB7DE2" w:rsidRPr="00AE0A02" w:rsidRDefault="001B5683" w:rsidP="001A491F">
      <w:pPr>
        <w:pStyle w:val="a7"/>
      </w:pPr>
      <w:r w:rsidRPr="00AE0A02">
        <w:t xml:space="preserve">После утверждения годовой программы ППА формируется календарно-сетевой график ОР, </w:t>
      </w:r>
      <w:r w:rsidR="00DB7DE2" w:rsidRPr="00AE0A02">
        <w:t xml:space="preserve">в соответствии с которым осуществляется </w:t>
      </w:r>
      <w:r w:rsidRPr="00AE0A02">
        <w:t xml:space="preserve">мониторинг </w:t>
      </w:r>
      <w:r w:rsidR="00DB7DE2" w:rsidRPr="00AE0A02">
        <w:lastRenderedPageBreak/>
        <w:t xml:space="preserve">своевременности и полноты проведения </w:t>
      </w:r>
      <w:r w:rsidRPr="00AE0A02">
        <w:t>мероприятий, требуемых для выполнения ОР</w:t>
      </w:r>
      <w:r w:rsidR="000C76FD" w:rsidRPr="00AE0A02">
        <w:t xml:space="preserve"> (анализ состояния ключевого оборудования, анализ своевременности заключения договоров и поставки МТР). По результатам данного анализа проводятся оперативные совещания по статусу подготовки к ОР с Главным инженером.</w:t>
      </w:r>
    </w:p>
    <w:p w14:paraId="1A54D1F5" w14:textId="77777777" w:rsidR="00EF6627" w:rsidRPr="00010B75" w:rsidRDefault="00DB7DE2" w:rsidP="001A491F">
      <w:pPr>
        <w:pStyle w:val="a7"/>
      </w:pPr>
      <w:r>
        <w:t>З</w:t>
      </w:r>
      <w:r w:rsidR="001B5683">
        <w:t xml:space="preserve">а 2 месяца до плановой даты начала ОР, </w:t>
      </w:r>
      <w:r w:rsidR="00384F16">
        <w:t xml:space="preserve">после </w:t>
      </w:r>
      <w:r w:rsidR="00384F16" w:rsidRPr="00010B75">
        <w:t>уточнени</w:t>
      </w:r>
      <w:r w:rsidR="00384F16">
        <w:t xml:space="preserve">я сроков проведения ОР, </w:t>
      </w:r>
      <w:r w:rsidR="001B5683">
        <w:t xml:space="preserve">формируется приказ о подготовке к поведению ОР. </w:t>
      </w:r>
      <w:r w:rsidR="00897D14" w:rsidRPr="00010B75">
        <w:t>В приказе фиксируются актуальные сроки проведения ОР</w:t>
      </w:r>
      <w:r w:rsidR="003B66BE" w:rsidRPr="00010B75">
        <w:t xml:space="preserve">. </w:t>
      </w:r>
      <w:r w:rsidR="00EF6627" w:rsidRPr="00010B75">
        <w:t xml:space="preserve">Сформированный проект приказа проходит процедуры согласования на </w:t>
      </w:r>
      <w:r w:rsidR="00BB12A9" w:rsidRPr="00010B75">
        <w:t>УО и УК</w:t>
      </w:r>
      <w:r w:rsidR="00EF6627" w:rsidRPr="00010B75">
        <w:t>.</w:t>
      </w:r>
    </w:p>
    <w:p w14:paraId="43076172" w14:textId="77777777" w:rsidR="00DB432B" w:rsidRPr="00010B75" w:rsidRDefault="00EF6627" w:rsidP="001A491F">
      <w:pPr>
        <w:pStyle w:val="30"/>
      </w:pPr>
      <w:r w:rsidRPr="00010B75">
        <w:t xml:space="preserve">Формирование графика </w:t>
      </w:r>
      <w:r w:rsidR="00E83852" w:rsidRPr="00010B75">
        <w:t>ОР</w:t>
      </w:r>
      <w:r w:rsidR="00B671F4" w:rsidRPr="00010B75">
        <w:t xml:space="preserve"> (</w:t>
      </w:r>
      <w:hyperlink r:id="rId16" w:anchor="_Описание_процедуры_" w:history="1">
        <w:r w:rsidR="003F78C4" w:rsidRPr="003F78C4">
          <w:rPr>
            <w:rStyle w:val="af0"/>
          </w:rPr>
          <w:t xml:space="preserve">п. </w:t>
        </w:r>
        <w:r w:rsidR="003F78C4" w:rsidRPr="00ED0B81">
          <w:rPr>
            <w:rStyle w:val="af0"/>
          </w:rPr>
          <w:t>4.8</w:t>
        </w:r>
      </w:hyperlink>
      <w:r w:rsidR="003F78C4">
        <w:t xml:space="preserve"> Регламента</w:t>
      </w:r>
      <w:r w:rsidR="00B671F4" w:rsidRPr="00010B75">
        <w:t>)</w:t>
      </w:r>
    </w:p>
    <w:p w14:paraId="0D322A29" w14:textId="77777777" w:rsidR="009A3729" w:rsidRPr="00010B75" w:rsidRDefault="00EF6627" w:rsidP="001A491F">
      <w:pPr>
        <w:pStyle w:val="a7"/>
      </w:pPr>
      <w:r w:rsidRPr="00010B75">
        <w:t xml:space="preserve">По утвержденным в приказе срокам остановочного ремонта анализируются </w:t>
      </w:r>
      <w:r w:rsidR="00897D14" w:rsidRPr="00010B75">
        <w:t xml:space="preserve">все </w:t>
      </w:r>
      <w:r w:rsidR="00CF17C5" w:rsidRPr="00010B75">
        <w:t>З</w:t>
      </w:r>
      <w:r w:rsidR="00897D14" w:rsidRPr="00010B75">
        <w:t xml:space="preserve">аказы </w:t>
      </w:r>
      <w:r w:rsidR="00CF17C5" w:rsidRPr="00010B75">
        <w:t xml:space="preserve">ТОРО </w:t>
      </w:r>
      <w:r w:rsidR="00897D14" w:rsidRPr="00010B75">
        <w:t>данного временного периода с</w:t>
      </w:r>
      <w:r w:rsidR="00CF17C5" w:rsidRPr="00010B75">
        <w:t xml:space="preserve"> установленным </w:t>
      </w:r>
      <w:r w:rsidR="00897D14" w:rsidRPr="00010B75">
        <w:t>статусом УТВ</w:t>
      </w:r>
      <w:r w:rsidR="00CF17C5" w:rsidRPr="00010B75">
        <w:t>Г (Утвержден в программе ремонтов, включен в годовой план) и установленным признаком принадлежности Заказа ТОРО к остановочному ремонту (Значение поля «Состояние производственной установки» - «1 – Остановочный ремонт</w:t>
      </w:r>
      <w:r w:rsidR="00ED21FB">
        <w:t>»</w:t>
      </w:r>
      <w:r w:rsidR="00CF17C5" w:rsidRPr="00010B75">
        <w:t>)</w:t>
      </w:r>
      <w:r w:rsidR="00CF17C5" w:rsidRPr="00010B75" w:rsidDel="00CF17C5">
        <w:t xml:space="preserve"> </w:t>
      </w:r>
      <w:r w:rsidR="001E1E9D" w:rsidRPr="00010B75">
        <w:t xml:space="preserve">для включения в </w:t>
      </w:r>
      <w:r w:rsidR="00136337">
        <w:t xml:space="preserve">календарно-сетевой </w:t>
      </w:r>
      <w:r w:rsidR="001E1E9D" w:rsidRPr="00010B75">
        <w:t>график остановочного ремонта</w:t>
      </w:r>
      <w:r w:rsidR="00AB0032" w:rsidRPr="00010B75">
        <w:t>.</w:t>
      </w:r>
    </w:p>
    <w:p w14:paraId="58880EE8" w14:textId="77777777" w:rsidR="001E1E9D" w:rsidRPr="00010B75" w:rsidRDefault="001E1E9D" w:rsidP="001A491F">
      <w:pPr>
        <w:pStyle w:val="a7"/>
      </w:pPr>
      <w:r w:rsidRPr="00010B75">
        <w:t xml:space="preserve">После определения полного перечня и объема работ осуществляется </w:t>
      </w:r>
      <w:r w:rsidR="00897D14" w:rsidRPr="00010B75">
        <w:t xml:space="preserve">проверка обеспеченности МТР, </w:t>
      </w:r>
      <w:r w:rsidRPr="00010B75">
        <w:t xml:space="preserve">выстраивание последовательности работ с учетом </w:t>
      </w:r>
      <w:r w:rsidR="00897D14" w:rsidRPr="00010B75">
        <w:t>доступности</w:t>
      </w:r>
      <w:r w:rsidRPr="00010B75">
        <w:t xml:space="preserve"> мощностей</w:t>
      </w:r>
      <w:r w:rsidR="00897D14" w:rsidRPr="00010B75">
        <w:t xml:space="preserve"> и </w:t>
      </w:r>
      <w:r w:rsidR="004643CB" w:rsidRPr="00010B75">
        <w:t>ресурсов</w:t>
      </w:r>
      <w:r w:rsidRPr="00010B75">
        <w:t>. В результате планирования формируется календарно-сетевой график остановочного ремонта</w:t>
      </w:r>
      <w:r w:rsidR="000E137D">
        <w:t xml:space="preserve"> (системный документ)</w:t>
      </w:r>
      <w:r w:rsidR="00640DF1">
        <w:t xml:space="preserve">, который дополняется необходимыми подготовительными и завершающими операциями и утверждается в виде </w:t>
      </w:r>
      <w:r w:rsidR="00207907">
        <w:t>п</w:t>
      </w:r>
      <w:r w:rsidR="00640DF1">
        <w:t>лан-графика ОР.</w:t>
      </w:r>
    </w:p>
    <w:p w14:paraId="76B0B3F8" w14:textId="77777777" w:rsidR="00E83852" w:rsidRPr="00010B75" w:rsidRDefault="00E83852" w:rsidP="001A491F">
      <w:pPr>
        <w:pStyle w:val="30"/>
      </w:pPr>
      <w:r w:rsidRPr="00010B75">
        <w:t>Определение необходимости корректировки</w:t>
      </w:r>
      <w:r w:rsidR="00BB12A9" w:rsidRPr="00010B75">
        <w:t xml:space="preserve"> и корректировка</w:t>
      </w:r>
      <w:r w:rsidRPr="00010B75">
        <w:t xml:space="preserve"> </w:t>
      </w:r>
      <w:r w:rsidR="00640DF1">
        <w:t>план-</w:t>
      </w:r>
      <w:r w:rsidRPr="00010B75">
        <w:t>графика ОР (</w:t>
      </w:r>
      <w:hyperlink r:id="rId17" w:anchor="_Описание_процедуры_" w:history="1">
        <w:r w:rsidR="003F78C4" w:rsidRPr="003F78C4">
          <w:rPr>
            <w:rStyle w:val="af0"/>
          </w:rPr>
          <w:t>п. 4.9</w:t>
        </w:r>
      </w:hyperlink>
      <w:r w:rsidR="003F78C4">
        <w:t xml:space="preserve"> Регламента)</w:t>
      </w:r>
    </w:p>
    <w:p w14:paraId="73F51B30" w14:textId="77777777" w:rsidR="004643CB" w:rsidRPr="00010B75" w:rsidRDefault="00110078" w:rsidP="001A491F">
      <w:pPr>
        <w:pStyle w:val="a7"/>
      </w:pPr>
      <w:r>
        <w:t xml:space="preserve">После утверждения план-графика ОР и установки статуса «ОСТ» </w:t>
      </w:r>
      <w:r w:rsidR="00C542DB">
        <w:t>на Заказы ТОРО,</w:t>
      </w:r>
      <w:r>
        <w:t xml:space="preserve"> включенные в ОР, в</w:t>
      </w:r>
      <w:r w:rsidR="00E83852" w:rsidRPr="00010B75">
        <w:t xml:space="preserve">ыполняется проверка </w:t>
      </w:r>
      <w:r w:rsidR="00BB12A9" w:rsidRPr="00010B75">
        <w:t>расхождения</w:t>
      </w:r>
      <w:r w:rsidR="004643CB" w:rsidRPr="00010B75">
        <w:t xml:space="preserve"> календарно-сетев</w:t>
      </w:r>
      <w:r w:rsidR="00BB12A9" w:rsidRPr="00010B75">
        <w:t>ого</w:t>
      </w:r>
      <w:r w:rsidR="004643CB" w:rsidRPr="00010B75">
        <w:t xml:space="preserve"> график</w:t>
      </w:r>
      <w:r w:rsidR="00BB12A9" w:rsidRPr="00010B75">
        <w:t>а</w:t>
      </w:r>
      <w:r w:rsidR="004643CB" w:rsidRPr="00010B75">
        <w:t xml:space="preserve"> ОР </w:t>
      </w:r>
      <w:r w:rsidR="00ED21FB">
        <w:t xml:space="preserve">по срокам и ресурсам </w:t>
      </w:r>
      <w:r w:rsidR="004643CB" w:rsidRPr="00010B75">
        <w:t>с:</w:t>
      </w:r>
    </w:p>
    <w:p w14:paraId="1D21086F" w14:textId="77777777" w:rsidR="004643CB" w:rsidRPr="00010B75" w:rsidRDefault="00E83852" w:rsidP="00102487">
      <w:pPr>
        <w:pStyle w:val="10"/>
      </w:pPr>
      <w:r w:rsidRPr="00010B75">
        <w:t>план-график</w:t>
      </w:r>
      <w:r w:rsidR="004643CB" w:rsidRPr="00010B75">
        <w:t>ом</w:t>
      </w:r>
      <w:r w:rsidRPr="00010B75">
        <w:t xml:space="preserve"> воздействий на ПА (</w:t>
      </w:r>
      <w:r w:rsidR="00C542DB">
        <w:t xml:space="preserve">проверка наличия </w:t>
      </w:r>
      <w:r w:rsidRPr="00010B75">
        <w:t>Заказов ТОРО с</w:t>
      </w:r>
      <w:r w:rsidR="00C542DB">
        <w:t xml:space="preserve"> статусом «ОСТ» и </w:t>
      </w:r>
      <w:r w:rsidRPr="00010B75">
        <w:t xml:space="preserve">установленным статусом «КОРР» </w:t>
      </w:r>
      <w:r w:rsidR="004643CB" w:rsidRPr="00010B75">
        <w:t>(Требуется корректировка)</w:t>
      </w:r>
      <w:r w:rsidRPr="00010B75">
        <w:t>)</w:t>
      </w:r>
      <w:r w:rsidR="004643CB" w:rsidRPr="00010B75">
        <w:t>;</w:t>
      </w:r>
    </w:p>
    <w:p w14:paraId="174D57E1" w14:textId="77777777" w:rsidR="004643CB" w:rsidRPr="00010B75" w:rsidRDefault="00C542DB" w:rsidP="00102487">
      <w:pPr>
        <w:pStyle w:val="10"/>
      </w:pPr>
      <w:r>
        <w:t>сетевыми графиками проектами КС</w:t>
      </w:r>
      <w:r w:rsidR="004643CB" w:rsidRPr="00010B75">
        <w:t>.</w:t>
      </w:r>
    </w:p>
    <w:p w14:paraId="0D310624" w14:textId="77777777" w:rsidR="00E83852" w:rsidRDefault="004643CB" w:rsidP="001A491F">
      <w:pPr>
        <w:pStyle w:val="a7"/>
      </w:pPr>
      <w:r w:rsidRPr="00010B75">
        <w:t xml:space="preserve">При выявлении </w:t>
      </w:r>
      <w:r w:rsidR="00826C91" w:rsidRPr="00010B75">
        <w:t>расхождени</w:t>
      </w:r>
      <w:r w:rsidR="00826C91">
        <w:t>й</w:t>
      </w:r>
      <w:r w:rsidR="00826C91" w:rsidRPr="00010B75">
        <w:t xml:space="preserve"> </w:t>
      </w:r>
      <w:r w:rsidR="00826C91">
        <w:t xml:space="preserve">по срокам и ресурсам </w:t>
      </w:r>
      <w:r w:rsidRPr="00010B75">
        <w:t xml:space="preserve">и </w:t>
      </w:r>
      <w:r w:rsidR="00826C91" w:rsidRPr="00010B75">
        <w:t>приняти</w:t>
      </w:r>
      <w:r w:rsidR="00826C91">
        <w:t>и</w:t>
      </w:r>
      <w:r w:rsidR="00826C91" w:rsidRPr="00010B75">
        <w:t xml:space="preserve"> </w:t>
      </w:r>
      <w:r w:rsidRPr="00010B75">
        <w:t xml:space="preserve">решения о необходимости изменения календарно-сетевого графика ОР </w:t>
      </w:r>
      <w:r w:rsidR="00826C91" w:rsidRPr="00010B75">
        <w:t>выполня</w:t>
      </w:r>
      <w:r w:rsidR="00826C91">
        <w:t>ю</w:t>
      </w:r>
      <w:r w:rsidR="00826C91" w:rsidRPr="00010B75">
        <w:t>тся</w:t>
      </w:r>
      <w:r w:rsidR="00826C91">
        <w:t xml:space="preserve"> соответствующ</w:t>
      </w:r>
      <w:r w:rsidR="00826C91" w:rsidRPr="00010B75">
        <w:t>и</w:t>
      </w:r>
      <w:r w:rsidR="00826C91">
        <w:t>е</w:t>
      </w:r>
      <w:r w:rsidR="00826C91" w:rsidRPr="00010B75">
        <w:t xml:space="preserve"> корректировк</w:t>
      </w:r>
      <w:r w:rsidR="00826C91">
        <w:t>и.</w:t>
      </w:r>
    </w:p>
    <w:p w14:paraId="2CC55DC8" w14:textId="77777777" w:rsidR="007F713E" w:rsidRPr="00010B75" w:rsidRDefault="007F713E" w:rsidP="007F713E">
      <w:pPr>
        <w:pStyle w:val="a7"/>
        <w:numPr>
          <w:ilvl w:val="0"/>
          <w:numId w:val="0"/>
        </w:numPr>
        <w:ind w:left="567"/>
      </w:pPr>
    </w:p>
    <w:p w14:paraId="2AAB9F2B" w14:textId="77777777" w:rsidR="00F32D37" w:rsidRPr="00B578F6" w:rsidRDefault="00D63991">
      <w:pPr>
        <w:pStyle w:val="HeadGangnamStyle"/>
        <w:rPr>
          <w:sz w:val="28"/>
        </w:rPr>
      </w:pPr>
      <w:bookmarkStart w:id="25" w:name="_Toc515015833"/>
      <w:bookmarkStart w:id="26" w:name="_Toc520822897"/>
      <w:bookmarkStart w:id="27" w:name="_Toc521675052"/>
      <w:bookmarkStart w:id="28" w:name="_Toc6910712"/>
      <w:bookmarkStart w:id="29" w:name="_Toc79670386"/>
      <w:bookmarkStart w:id="30" w:name="_Toc472530627"/>
      <w:bookmarkEnd w:id="23"/>
      <w:r w:rsidRPr="00B578F6">
        <w:t>Описание порядка выполнения процедуры бизнес-процесса</w:t>
      </w:r>
      <w:bookmarkEnd w:id="25"/>
      <w:bookmarkEnd w:id="26"/>
      <w:bookmarkEnd w:id="27"/>
      <w:bookmarkEnd w:id="28"/>
      <w:bookmarkEnd w:id="29"/>
    </w:p>
    <w:p w14:paraId="15060279" w14:textId="77777777" w:rsidR="001739A5" w:rsidRPr="00010B75" w:rsidRDefault="001739A5">
      <w:pPr>
        <w:pStyle w:val="22"/>
      </w:pPr>
      <w:r w:rsidRPr="00010B75">
        <w:t xml:space="preserve">Цели </w:t>
      </w:r>
      <w:r w:rsidR="005D1829">
        <w:t>бизнес-</w:t>
      </w:r>
      <w:r w:rsidRPr="00010B75">
        <w:t>процесса</w:t>
      </w:r>
    </w:p>
    <w:p w14:paraId="2299AB3C" w14:textId="77777777" w:rsidR="00F11839" w:rsidRPr="00010B75" w:rsidRDefault="001739A5" w:rsidP="001A491F">
      <w:pPr>
        <w:pStyle w:val="afffff1"/>
      </w:pPr>
      <w:r w:rsidRPr="00010B75">
        <w:t>Целью процесса «ПП-07.02.03.03-</w:t>
      </w:r>
      <w:r w:rsidRPr="00010B75">
        <w:rPr>
          <w:lang w:val="en-US"/>
        </w:rPr>
        <w:t>ERP</w:t>
      </w:r>
      <w:r w:rsidRPr="00010B75">
        <w:t xml:space="preserve"> Планирование остановочных </w:t>
      </w:r>
      <w:r w:rsidR="00573AF0" w:rsidRPr="00010B75">
        <w:t>ремонтов» является</w:t>
      </w:r>
      <w:r w:rsidR="00756AB3" w:rsidRPr="00010B75">
        <w:t xml:space="preserve"> </w:t>
      </w:r>
      <w:r w:rsidR="00667917" w:rsidRPr="00010B75">
        <w:t xml:space="preserve">формирование и утверждение </w:t>
      </w:r>
      <w:r w:rsidR="00251AC8">
        <w:t>план-</w:t>
      </w:r>
      <w:r w:rsidR="00667917" w:rsidRPr="00010B75">
        <w:t>графика остановочных ремонтов</w:t>
      </w:r>
      <w:r w:rsidR="00920EB2" w:rsidRPr="00010B75">
        <w:t>.</w:t>
      </w:r>
    </w:p>
    <w:p w14:paraId="7C4AD703" w14:textId="77777777" w:rsidR="00F11839" w:rsidRPr="00010B75" w:rsidRDefault="00F11839">
      <w:pPr>
        <w:pStyle w:val="22"/>
      </w:pPr>
      <w:r w:rsidRPr="00010B75">
        <w:lastRenderedPageBreak/>
        <w:t xml:space="preserve">Задачи </w:t>
      </w:r>
      <w:r w:rsidR="005D1829">
        <w:t>бизнес-</w:t>
      </w:r>
      <w:r w:rsidRPr="00010B75">
        <w:t>процесса</w:t>
      </w:r>
    </w:p>
    <w:p w14:paraId="5E279376" w14:textId="77777777" w:rsidR="00F11839" w:rsidRPr="00010B75" w:rsidRDefault="00F11839" w:rsidP="001A491F">
      <w:pPr>
        <w:pStyle w:val="afffff1"/>
      </w:pPr>
      <w:r w:rsidRPr="00AE0A02">
        <w:rPr>
          <w:rStyle w:val="afffff2"/>
        </w:rPr>
        <w:t>Задач</w:t>
      </w:r>
      <w:r w:rsidR="0094286D" w:rsidRPr="00AE0A02">
        <w:rPr>
          <w:rStyle w:val="afffff2"/>
        </w:rPr>
        <w:t>ами</w:t>
      </w:r>
      <w:r w:rsidRPr="00AE0A02">
        <w:rPr>
          <w:rStyle w:val="afffff2"/>
        </w:rPr>
        <w:t xml:space="preserve"> процесса</w:t>
      </w:r>
      <w:r w:rsidR="00756AB3" w:rsidRPr="00AE0A02">
        <w:rPr>
          <w:rStyle w:val="afffff2"/>
        </w:rPr>
        <w:t xml:space="preserve"> </w:t>
      </w:r>
      <w:r w:rsidRPr="00AE0A02">
        <w:rPr>
          <w:rStyle w:val="afffff2"/>
        </w:rPr>
        <w:t>«ПП-07.02.03.03-ERP</w:t>
      </w:r>
      <w:r w:rsidR="00756AB3" w:rsidRPr="00AE0A02">
        <w:rPr>
          <w:rStyle w:val="afffff2"/>
        </w:rPr>
        <w:t xml:space="preserve"> </w:t>
      </w:r>
      <w:r w:rsidRPr="00AE0A02">
        <w:rPr>
          <w:rStyle w:val="afffff2"/>
        </w:rPr>
        <w:t>Планирование остановочных ремонтов» являются</w:t>
      </w:r>
      <w:r w:rsidRPr="00010B75">
        <w:t>:</w:t>
      </w:r>
    </w:p>
    <w:p w14:paraId="2F50FBFF" w14:textId="77777777" w:rsidR="00CA5AF0" w:rsidRPr="00010B75" w:rsidRDefault="00CA5AF0" w:rsidP="00102487">
      <w:pPr>
        <w:pStyle w:val="10"/>
      </w:pPr>
      <w:r w:rsidRPr="00010B75">
        <w:t>формирование приказа о подготовке и проведении ОР</w:t>
      </w:r>
      <w:r>
        <w:t>;</w:t>
      </w:r>
    </w:p>
    <w:p w14:paraId="50E02F37" w14:textId="77777777" w:rsidR="0004633B" w:rsidRPr="00010B75" w:rsidRDefault="0004633B" w:rsidP="00102487">
      <w:pPr>
        <w:pStyle w:val="10"/>
      </w:pPr>
      <w:r w:rsidRPr="00010B75">
        <w:t xml:space="preserve">формирование </w:t>
      </w:r>
      <w:r w:rsidR="00C542DB">
        <w:t xml:space="preserve">календарно-сетевого </w:t>
      </w:r>
      <w:r w:rsidRPr="00010B75">
        <w:t xml:space="preserve">графика ОР; </w:t>
      </w:r>
    </w:p>
    <w:p w14:paraId="4380390E" w14:textId="77777777" w:rsidR="00C12B66" w:rsidRPr="00010B75" w:rsidRDefault="00C12B66" w:rsidP="00102487">
      <w:pPr>
        <w:pStyle w:val="10"/>
      </w:pPr>
      <w:r w:rsidRPr="00010B75">
        <w:t xml:space="preserve">обеспечение </w:t>
      </w:r>
      <w:r w:rsidR="000E3BA3" w:rsidRPr="00010B75">
        <w:t xml:space="preserve">синхронизации и </w:t>
      </w:r>
      <w:r w:rsidRPr="00010B75">
        <w:t xml:space="preserve">соответствия сроков работ в ОР </w:t>
      </w:r>
      <w:r w:rsidR="000E3BA3" w:rsidRPr="00010B75">
        <w:t xml:space="preserve">между </w:t>
      </w:r>
      <w:r w:rsidR="009627D1" w:rsidRPr="00010B75">
        <w:t>планами (воздействи</w:t>
      </w:r>
      <w:r w:rsidR="00631300" w:rsidRPr="00010B75">
        <w:t>й</w:t>
      </w:r>
      <w:r w:rsidR="009627D1" w:rsidRPr="00010B75">
        <w:t xml:space="preserve"> на ПА</w:t>
      </w:r>
      <w:r w:rsidR="000E3BA3" w:rsidRPr="00010B75">
        <w:t xml:space="preserve">/ </w:t>
      </w:r>
      <w:r w:rsidR="00631300" w:rsidRPr="00010B75">
        <w:t>ИСР и график проекта</w:t>
      </w:r>
      <w:r w:rsidR="000E3BA3" w:rsidRPr="00010B75">
        <w:t>) и службами УО, участвующими в ОР</w:t>
      </w:r>
      <w:r w:rsidR="00CA5AF0">
        <w:t>.</w:t>
      </w:r>
    </w:p>
    <w:p w14:paraId="2919B364" w14:textId="77777777" w:rsidR="00F11839" w:rsidRPr="00010B75" w:rsidRDefault="00FA7BDA">
      <w:pPr>
        <w:pStyle w:val="22"/>
      </w:pPr>
      <w:bookmarkStart w:id="31" w:name="_Toc6910715"/>
      <w:r w:rsidRPr="00010B75">
        <w:t xml:space="preserve">Перечень процедур </w:t>
      </w:r>
      <w:r w:rsidR="005D1829">
        <w:t>бизнес-</w:t>
      </w:r>
      <w:r w:rsidRPr="00010B75">
        <w:t>процесса</w:t>
      </w:r>
      <w:bookmarkEnd w:id="31"/>
    </w:p>
    <w:p w14:paraId="5A03CCFB" w14:textId="77777777" w:rsidR="006E62EA" w:rsidRPr="00010B75" w:rsidRDefault="006E62EA" w:rsidP="001A491F">
      <w:pPr>
        <w:pStyle w:val="afffff1"/>
      </w:pPr>
      <w:bookmarkStart w:id="32" w:name="_Toc6910716"/>
      <w:r w:rsidRPr="00010B75">
        <w:t>Перечень процедур представлен в модели бизнес-процесса (</w:t>
      </w:r>
      <w:hyperlink w:anchor="Р10" w:history="1">
        <w:r w:rsidR="00AC70EE">
          <w:rPr>
            <w:rStyle w:val="af0"/>
          </w:rPr>
          <w:t>Раздел 7</w:t>
        </w:r>
        <w:r w:rsidRPr="00010B75">
          <w:rPr>
            <w:rStyle w:val="af0"/>
          </w:rPr>
          <w:t xml:space="preserve"> </w:t>
        </w:r>
        <w:r w:rsidR="00B671F4" w:rsidRPr="00010B75">
          <w:rPr>
            <w:rStyle w:val="af0"/>
          </w:rPr>
          <w:t>Регламента</w:t>
        </w:r>
      </w:hyperlink>
      <w:r w:rsidRPr="00010B75">
        <w:t>).</w:t>
      </w:r>
    </w:p>
    <w:p w14:paraId="5EDBA83A" w14:textId="77777777" w:rsidR="00AC70EE" w:rsidRPr="00010B75" w:rsidRDefault="00AC70EE">
      <w:pPr>
        <w:pStyle w:val="22"/>
      </w:pPr>
      <w:r w:rsidRPr="00010B75">
        <w:t xml:space="preserve">Роли и задачи в рамках </w:t>
      </w:r>
      <w:r w:rsidR="005D1829">
        <w:t>бизнес-</w:t>
      </w:r>
      <w:r w:rsidRPr="00010B75">
        <w:t>процесса</w:t>
      </w:r>
    </w:p>
    <w:p w14:paraId="2BD19A41" w14:textId="77777777" w:rsidR="00AC70EE" w:rsidRPr="00010B75" w:rsidRDefault="00AC70EE" w:rsidP="001A491F">
      <w:pPr>
        <w:pStyle w:val="afffff1"/>
      </w:pPr>
      <w:bookmarkStart w:id="33" w:name="_Toc511720822"/>
      <w:bookmarkStart w:id="34" w:name="_Toc514612421"/>
      <w:bookmarkStart w:id="35" w:name="_Toc516046253"/>
      <w:bookmarkStart w:id="36" w:name="_Toc520732741"/>
      <w:bookmarkStart w:id="37" w:name="_Toc520989905"/>
      <w:r w:rsidRPr="00010B75">
        <w:t>Состав функциональных ролей, задействованных в рамках процесса «Планирование остановочных ремонт</w:t>
      </w:r>
      <w:r w:rsidR="00600CA8">
        <w:t xml:space="preserve">ов» и их задачи представлены в Таблице </w:t>
      </w:r>
      <w:r w:rsidR="00AE0A02">
        <w:t>№</w:t>
      </w:r>
      <w:r w:rsidR="00600CA8">
        <w:t>1</w:t>
      </w:r>
      <w:r w:rsidRPr="00010B75">
        <w:t>.</w:t>
      </w:r>
    </w:p>
    <w:p w14:paraId="231779A5" w14:textId="77777777" w:rsidR="00600CA8" w:rsidRPr="003A6DB5" w:rsidRDefault="00600CA8" w:rsidP="002F539D">
      <w:pPr>
        <w:pStyle w:val="a3"/>
        <w:numPr>
          <w:ilvl w:val="0"/>
          <w:numId w:val="25"/>
        </w:numPr>
      </w:pPr>
      <w:r w:rsidRPr="003A6DB5">
        <w:t>Функциональны</w:t>
      </w:r>
      <w:r w:rsidR="00624F2A" w:rsidRPr="003A6DB5">
        <w:t>е</w:t>
      </w:r>
      <w:r w:rsidRPr="003A6DB5">
        <w:t xml:space="preserve"> роли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3709"/>
        <w:gridCol w:w="5923"/>
      </w:tblGrid>
      <w:tr w:rsidR="00295B3E" w14:paraId="6C34A23D" w14:textId="77777777">
        <w:trPr>
          <w:trHeight w:val="224"/>
          <w:tblHeader/>
        </w:trPr>
        <w:tc>
          <w:tcPr>
            <w:tcW w:w="276" w:type="pct"/>
            <w:shd w:val="clear" w:color="auto" w:fill="FFC000"/>
            <w:vAlign w:val="center"/>
          </w:tcPr>
          <w:p w14:paraId="56A27419" w14:textId="77777777" w:rsidR="00AC70EE" w:rsidRPr="00AC70EE" w:rsidRDefault="00AC70EE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AC70EE">
              <w:rPr>
                <w:rFonts w:cs="Arial"/>
                <w:b/>
                <w:sz w:val="20"/>
                <w:szCs w:val="20"/>
              </w:rPr>
              <w:t>№ п/п</w:t>
            </w:r>
          </w:p>
        </w:tc>
        <w:tc>
          <w:tcPr>
            <w:tcW w:w="1819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4CD606" w14:textId="77777777" w:rsidR="00AC70EE" w:rsidRPr="00AC70EE" w:rsidRDefault="00AC70EE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AC70EE">
              <w:rPr>
                <w:rFonts w:cs="Arial"/>
                <w:b/>
                <w:sz w:val="20"/>
                <w:szCs w:val="20"/>
              </w:rPr>
              <w:t>Функциональная роль</w:t>
            </w:r>
          </w:p>
        </w:tc>
        <w:tc>
          <w:tcPr>
            <w:tcW w:w="2905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BB7014" w14:textId="77777777" w:rsidR="00AC70EE" w:rsidRPr="00AC70EE" w:rsidRDefault="00AC70EE" w:rsidP="001A491F">
            <w:pPr>
              <w:widowControl w:val="0"/>
              <w:spacing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AC70EE">
              <w:rPr>
                <w:rFonts w:cs="Arial"/>
                <w:b/>
                <w:sz w:val="20"/>
                <w:szCs w:val="20"/>
              </w:rPr>
              <w:t>Задача</w:t>
            </w:r>
          </w:p>
        </w:tc>
      </w:tr>
      <w:tr w:rsidR="00295B3E" w14:paraId="3A410183" w14:textId="77777777">
        <w:trPr>
          <w:trHeight w:val="941"/>
        </w:trPr>
        <w:tc>
          <w:tcPr>
            <w:tcW w:w="276" w:type="pct"/>
            <w:shd w:val="clear" w:color="auto" w:fill="FFFFFF"/>
            <w:vAlign w:val="center"/>
          </w:tcPr>
          <w:p w14:paraId="57A64023" w14:textId="77777777" w:rsidR="00AC70EE" w:rsidRPr="00AC70EE" w:rsidRDefault="00AC70EE">
            <w:pPr>
              <w:pStyle w:val="ad"/>
              <w:widowControl w:val="0"/>
              <w:spacing w:after="0" w:line="240" w:lineRule="auto"/>
              <w:ind w:left="0" w:firstLine="0"/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AC70EE">
              <w:rPr>
                <w:rFonts w:cs="Arial"/>
                <w:sz w:val="20"/>
                <w:szCs w:val="20"/>
                <w:lang w:val="en-US"/>
              </w:rPr>
              <w:t>1</w:t>
            </w:r>
          </w:p>
        </w:tc>
        <w:tc>
          <w:tcPr>
            <w:tcW w:w="181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F753FC" w14:textId="77777777" w:rsidR="000F2D04" w:rsidRDefault="00AC70EE">
            <w:pPr>
              <w:widowControl w:val="0"/>
              <w:spacing w:after="0" w:line="240" w:lineRule="auto"/>
              <w:ind w:firstLine="0"/>
              <w:jc w:val="left"/>
              <w:rPr>
                <w:rFonts w:eastAsiaTheme="majorEastAsia"/>
                <w:sz w:val="20"/>
                <w:szCs w:val="20"/>
              </w:rPr>
            </w:pPr>
            <w:r w:rsidRPr="00AC70EE">
              <w:rPr>
                <w:rFonts w:eastAsiaTheme="majorEastAsia"/>
                <w:sz w:val="20"/>
                <w:szCs w:val="20"/>
              </w:rPr>
              <w:t xml:space="preserve">Планировщик </w:t>
            </w:r>
            <w:proofErr w:type="spellStart"/>
            <w:r w:rsidRPr="00AC70EE">
              <w:rPr>
                <w:rFonts w:eastAsiaTheme="majorEastAsia"/>
                <w:sz w:val="20"/>
                <w:szCs w:val="20"/>
              </w:rPr>
              <w:t>ТОиР</w:t>
            </w:r>
            <w:proofErr w:type="spellEnd"/>
            <w:r w:rsidRPr="00AC70EE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AC70EE">
              <w:rPr>
                <w:rFonts w:eastAsiaTheme="majorEastAsia"/>
                <w:sz w:val="20"/>
                <w:szCs w:val="20"/>
              </w:rPr>
              <w:t>УО</w:t>
            </w:r>
            <w:proofErr w:type="spellEnd"/>
            <w:r w:rsidRPr="00AC70EE">
              <w:rPr>
                <w:rFonts w:eastAsiaTheme="majorEastAsia"/>
                <w:sz w:val="20"/>
                <w:szCs w:val="20"/>
              </w:rPr>
              <w:t xml:space="preserve"> </w:t>
            </w:r>
          </w:p>
          <w:p w14:paraId="6E5DB925" w14:textId="77777777" w:rsidR="00AC70EE" w:rsidRPr="00AC70EE" w:rsidRDefault="00AC70EE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AC70EE">
              <w:rPr>
                <w:sz w:val="20"/>
                <w:szCs w:val="20"/>
              </w:rPr>
              <w:t xml:space="preserve">(далее – Планировщик </w:t>
            </w:r>
            <w:proofErr w:type="spellStart"/>
            <w:r w:rsidRPr="00AC70EE">
              <w:rPr>
                <w:sz w:val="20"/>
                <w:szCs w:val="20"/>
              </w:rPr>
              <w:t>ТОиР</w:t>
            </w:r>
            <w:proofErr w:type="spellEnd"/>
            <w:r w:rsidRPr="00AC70EE">
              <w:rPr>
                <w:sz w:val="20"/>
                <w:szCs w:val="20"/>
              </w:rPr>
              <w:t>)</w:t>
            </w:r>
          </w:p>
        </w:tc>
        <w:tc>
          <w:tcPr>
            <w:tcW w:w="29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94AF0A" w14:textId="77777777" w:rsidR="00AC70EE" w:rsidRPr="00AC70EE" w:rsidRDefault="00AC70EE" w:rsidP="001A491F">
            <w:pPr>
              <w:pStyle w:val="afffff3"/>
              <w:spacing w:before="0" w:after="0" w:line="240" w:lineRule="auto"/>
            </w:pPr>
            <w:r w:rsidRPr="00AC70EE">
              <w:t>определение (уточнение) сроков проведения ОР;</w:t>
            </w:r>
          </w:p>
          <w:p w14:paraId="0F0BCA02" w14:textId="77777777" w:rsidR="00AC70EE" w:rsidRPr="00AC70EE" w:rsidRDefault="00AC70EE" w:rsidP="001A491F">
            <w:pPr>
              <w:pStyle w:val="afffff3"/>
              <w:spacing w:before="0" w:after="0" w:line="240" w:lineRule="auto"/>
            </w:pPr>
            <w:r w:rsidRPr="00AC70EE">
              <w:t>перенос сроков работ Заказов ТОРО;</w:t>
            </w:r>
          </w:p>
          <w:p w14:paraId="52516B1E" w14:textId="77777777" w:rsidR="00AC70EE" w:rsidRPr="00AC70EE" w:rsidRDefault="00AC70EE" w:rsidP="001A491F">
            <w:pPr>
              <w:pStyle w:val="afffff3"/>
              <w:spacing w:before="0" w:after="0" w:line="240" w:lineRule="auto"/>
            </w:pPr>
            <w:r w:rsidRPr="00AC70EE">
              <w:t>установка статуса "ОСТ" на Заказах ТОРО.</w:t>
            </w:r>
          </w:p>
        </w:tc>
      </w:tr>
      <w:tr w:rsidR="00295B3E" w14:paraId="6AE3C219" w14:textId="77777777">
        <w:trPr>
          <w:trHeight w:val="495"/>
        </w:trPr>
        <w:tc>
          <w:tcPr>
            <w:tcW w:w="276" w:type="pct"/>
            <w:shd w:val="clear" w:color="auto" w:fill="FFFFFF"/>
            <w:vAlign w:val="center"/>
          </w:tcPr>
          <w:p w14:paraId="18C244B2" w14:textId="77777777" w:rsidR="00AC70EE" w:rsidRPr="00AC70EE" w:rsidRDefault="00AC70EE">
            <w:pPr>
              <w:pStyle w:val="ad"/>
              <w:widowControl w:val="0"/>
              <w:spacing w:after="0" w:line="240" w:lineRule="auto"/>
              <w:ind w:left="0" w:firstLine="0"/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AC70EE">
              <w:rPr>
                <w:rFonts w:cs="Arial"/>
                <w:sz w:val="20"/>
                <w:szCs w:val="20"/>
                <w:lang w:val="en-US"/>
              </w:rPr>
              <w:t>2</w:t>
            </w:r>
          </w:p>
        </w:tc>
        <w:tc>
          <w:tcPr>
            <w:tcW w:w="181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D20EBE" w14:textId="77777777" w:rsidR="000F2D04" w:rsidRDefault="00AC70EE" w:rsidP="001A491F">
            <w:pPr>
              <w:widowControl w:val="0"/>
              <w:spacing w:after="0" w:line="240" w:lineRule="auto"/>
              <w:ind w:firstLine="0"/>
              <w:jc w:val="left"/>
              <w:rPr>
                <w:rFonts w:eastAsiaTheme="majorEastAsia"/>
                <w:sz w:val="20"/>
                <w:szCs w:val="20"/>
              </w:rPr>
            </w:pPr>
            <w:r w:rsidRPr="00AC70EE">
              <w:rPr>
                <w:rFonts w:eastAsiaTheme="majorEastAsia"/>
                <w:sz w:val="20"/>
                <w:szCs w:val="20"/>
              </w:rPr>
              <w:t>С</w:t>
            </w:r>
            <w:r w:rsidR="000F2D04">
              <w:rPr>
                <w:rFonts w:eastAsiaTheme="majorEastAsia"/>
                <w:sz w:val="20"/>
                <w:szCs w:val="20"/>
              </w:rPr>
              <w:t xml:space="preserve">тарший планировщик </w:t>
            </w:r>
            <w:proofErr w:type="spellStart"/>
            <w:r w:rsidR="000F2D04">
              <w:rPr>
                <w:rFonts w:eastAsiaTheme="majorEastAsia"/>
                <w:sz w:val="20"/>
                <w:szCs w:val="20"/>
              </w:rPr>
              <w:t>ТОиР</w:t>
            </w:r>
            <w:proofErr w:type="spellEnd"/>
            <w:r w:rsidR="000F2D04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="000F2D04">
              <w:rPr>
                <w:rFonts w:eastAsiaTheme="majorEastAsia"/>
                <w:sz w:val="20"/>
                <w:szCs w:val="20"/>
              </w:rPr>
              <w:t>УО</w:t>
            </w:r>
            <w:proofErr w:type="spellEnd"/>
            <w:r w:rsidR="000F2D04">
              <w:rPr>
                <w:rFonts w:eastAsiaTheme="majorEastAsia"/>
                <w:sz w:val="20"/>
                <w:szCs w:val="20"/>
              </w:rPr>
              <w:t xml:space="preserve"> </w:t>
            </w:r>
          </w:p>
          <w:p w14:paraId="688C840F" w14:textId="77777777" w:rsidR="00AC70EE" w:rsidRPr="00AC70EE" w:rsidRDefault="00AC70EE" w:rsidP="001A491F">
            <w:pPr>
              <w:widowControl w:val="0"/>
              <w:spacing w:after="0" w:line="240" w:lineRule="auto"/>
              <w:ind w:firstLine="0"/>
              <w:jc w:val="left"/>
              <w:rPr>
                <w:rFonts w:eastAsiaTheme="majorEastAsia"/>
                <w:sz w:val="20"/>
                <w:szCs w:val="20"/>
              </w:rPr>
            </w:pPr>
            <w:r w:rsidRPr="00AC70EE">
              <w:rPr>
                <w:sz w:val="20"/>
                <w:szCs w:val="20"/>
              </w:rPr>
              <w:t xml:space="preserve">(далее – </w:t>
            </w:r>
            <w:r w:rsidRPr="00AC70EE">
              <w:rPr>
                <w:rFonts w:eastAsiaTheme="majorEastAsia"/>
                <w:sz w:val="20"/>
                <w:szCs w:val="20"/>
              </w:rPr>
              <w:t xml:space="preserve">Старший планировщик </w:t>
            </w:r>
            <w:proofErr w:type="spellStart"/>
            <w:r w:rsidRPr="00AC70EE">
              <w:rPr>
                <w:rFonts w:eastAsiaTheme="majorEastAsia"/>
                <w:sz w:val="20"/>
                <w:szCs w:val="20"/>
              </w:rPr>
              <w:t>ТОиР</w:t>
            </w:r>
            <w:proofErr w:type="spellEnd"/>
            <w:r w:rsidRPr="00AC70EE">
              <w:rPr>
                <w:rFonts w:eastAsiaTheme="majorEastAsia"/>
                <w:sz w:val="20"/>
                <w:szCs w:val="20"/>
              </w:rPr>
              <w:t>)</w:t>
            </w:r>
          </w:p>
        </w:tc>
        <w:tc>
          <w:tcPr>
            <w:tcW w:w="29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B32929" w14:textId="77777777" w:rsidR="00AC70EE" w:rsidRPr="00AC70EE" w:rsidRDefault="00AC70EE" w:rsidP="001A491F">
            <w:pPr>
              <w:pStyle w:val="afffff3"/>
              <w:spacing w:before="0" w:after="0" w:line="240" w:lineRule="auto"/>
            </w:pPr>
            <w:r w:rsidRPr="00AC70EE">
              <w:t>разработка проекта приказа о подготовке к проведению или переносе ОР;</w:t>
            </w:r>
          </w:p>
          <w:p w14:paraId="013EF173" w14:textId="77777777" w:rsidR="00AC70EE" w:rsidRPr="00AC70EE" w:rsidRDefault="00AC70EE" w:rsidP="001A491F">
            <w:pPr>
              <w:pStyle w:val="afffff3"/>
              <w:spacing w:before="0" w:after="0" w:line="240" w:lineRule="auto"/>
            </w:pPr>
            <w:r w:rsidRPr="00AC70EE">
              <w:t>согласование графика ОР.</w:t>
            </w:r>
          </w:p>
        </w:tc>
      </w:tr>
      <w:tr w:rsidR="00295B3E" w14:paraId="3E9A2C2C" w14:textId="77777777">
        <w:trPr>
          <w:trHeight w:val="70"/>
        </w:trPr>
        <w:tc>
          <w:tcPr>
            <w:tcW w:w="276" w:type="pct"/>
            <w:shd w:val="clear" w:color="auto" w:fill="FFFFFF"/>
            <w:vAlign w:val="center"/>
          </w:tcPr>
          <w:p w14:paraId="27F69938" w14:textId="77777777" w:rsidR="00AC70EE" w:rsidRPr="00AC70EE" w:rsidRDefault="00AC70EE">
            <w:pPr>
              <w:pStyle w:val="ad"/>
              <w:widowControl w:val="0"/>
              <w:spacing w:after="0" w:line="240" w:lineRule="auto"/>
              <w:ind w:left="0" w:firstLine="0"/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AC70EE">
              <w:rPr>
                <w:rFonts w:cs="Arial"/>
                <w:sz w:val="20"/>
                <w:szCs w:val="20"/>
                <w:lang w:val="en-US"/>
              </w:rPr>
              <w:t>3</w:t>
            </w:r>
          </w:p>
        </w:tc>
        <w:tc>
          <w:tcPr>
            <w:tcW w:w="181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60C2A0" w14:textId="77777777" w:rsidR="000F2D04" w:rsidRDefault="00AC70EE" w:rsidP="001A491F">
            <w:pPr>
              <w:widowControl w:val="0"/>
              <w:spacing w:after="0" w:line="240" w:lineRule="auto"/>
              <w:ind w:firstLine="0"/>
              <w:jc w:val="left"/>
              <w:rPr>
                <w:rFonts w:eastAsiaTheme="majorEastAsia"/>
                <w:sz w:val="20"/>
                <w:szCs w:val="20"/>
              </w:rPr>
            </w:pPr>
            <w:r w:rsidRPr="00AC70EE">
              <w:rPr>
                <w:rFonts w:eastAsiaTheme="majorEastAsia"/>
                <w:sz w:val="20"/>
                <w:szCs w:val="20"/>
              </w:rPr>
              <w:t xml:space="preserve">Планировщик ОР УО </w:t>
            </w:r>
          </w:p>
          <w:p w14:paraId="2D174054" w14:textId="77777777" w:rsidR="00AC70EE" w:rsidRPr="00AC70EE" w:rsidRDefault="00AC70EE" w:rsidP="001A491F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AC70EE">
              <w:rPr>
                <w:sz w:val="20"/>
                <w:szCs w:val="20"/>
              </w:rPr>
              <w:t xml:space="preserve">(далее – </w:t>
            </w:r>
            <w:r w:rsidRPr="00AC70EE">
              <w:rPr>
                <w:rFonts w:eastAsiaTheme="majorEastAsia"/>
                <w:sz w:val="20"/>
                <w:szCs w:val="20"/>
              </w:rPr>
              <w:t>Планировщик ОР)</w:t>
            </w:r>
          </w:p>
        </w:tc>
        <w:tc>
          <w:tcPr>
            <w:tcW w:w="29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0BA5F0" w14:textId="77777777" w:rsidR="00AC70EE" w:rsidRPr="00AC70EE" w:rsidRDefault="00AC70EE" w:rsidP="001A491F">
            <w:pPr>
              <w:pStyle w:val="afffff3"/>
              <w:spacing w:before="0" w:after="0" w:line="240" w:lineRule="auto"/>
            </w:pPr>
            <w:r w:rsidRPr="00AC70EE">
              <w:t>формирование/ корректировка календарно-сетевого графика ОР</w:t>
            </w:r>
            <w:r w:rsidR="005322F0">
              <w:t>;</w:t>
            </w:r>
          </w:p>
          <w:p w14:paraId="09E9D6B6" w14:textId="77777777" w:rsidR="00AC70EE" w:rsidRPr="00AC70EE" w:rsidRDefault="00AC70EE" w:rsidP="001A491F">
            <w:pPr>
              <w:pStyle w:val="afffff3"/>
              <w:spacing w:before="0" w:after="0" w:line="240" w:lineRule="auto"/>
            </w:pPr>
            <w:r w:rsidRPr="00AC70EE">
              <w:t>проверка доступности МТР и ресурсов</w:t>
            </w:r>
            <w:r w:rsidR="005322F0">
              <w:t>.</w:t>
            </w:r>
          </w:p>
        </w:tc>
      </w:tr>
      <w:tr w:rsidR="00295B3E" w14:paraId="3B9D6DD3" w14:textId="77777777">
        <w:trPr>
          <w:trHeight w:val="505"/>
        </w:trPr>
        <w:tc>
          <w:tcPr>
            <w:tcW w:w="276" w:type="pct"/>
            <w:shd w:val="clear" w:color="auto" w:fill="FFFFFF"/>
            <w:vAlign w:val="center"/>
          </w:tcPr>
          <w:p w14:paraId="7CC3190F" w14:textId="77777777" w:rsidR="00AC70EE" w:rsidRPr="00AC70EE" w:rsidRDefault="00AC70EE">
            <w:pPr>
              <w:pStyle w:val="ad"/>
              <w:widowControl w:val="0"/>
              <w:spacing w:after="0" w:line="240" w:lineRule="auto"/>
              <w:ind w:left="0" w:firstLine="0"/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AC70EE">
              <w:rPr>
                <w:rFonts w:cs="Arial"/>
                <w:sz w:val="20"/>
                <w:szCs w:val="20"/>
                <w:lang w:val="en-US"/>
              </w:rPr>
              <w:t>4</w:t>
            </w:r>
          </w:p>
        </w:tc>
        <w:tc>
          <w:tcPr>
            <w:tcW w:w="181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A55FBD" w14:textId="77777777" w:rsidR="00AC70EE" w:rsidRPr="00AC70EE" w:rsidRDefault="00AC70EE" w:rsidP="001A491F">
            <w:pPr>
              <w:widowControl w:val="0"/>
              <w:spacing w:after="0" w:line="240" w:lineRule="auto"/>
              <w:ind w:firstLine="0"/>
              <w:jc w:val="left"/>
              <w:rPr>
                <w:rFonts w:eastAsiaTheme="majorEastAsia"/>
                <w:sz w:val="20"/>
                <w:szCs w:val="20"/>
              </w:rPr>
            </w:pPr>
            <w:r w:rsidRPr="00AC70EE">
              <w:rPr>
                <w:rFonts w:eastAsiaTheme="majorEastAsia"/>
                <w:sz w:val="20"/>
                <w:szCs w:val="20"/>
              </w:rPr>
              <w:t xml:space="preserve">Старший планировщик ОР УО </w:t>
            </w:r>
          </w:p>
          <w:p w14:paraId="5A56C946" w14:textId="77777777" w:rsidR="00AC70EE" w:rsidRPr="00AC70EE" w:rsidRDefault="00AC70EE" w:rsidP="001A491F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AC70EE">
              <w:rPr>
                <w:sz w:val="20"/>
                <w:szCs w:val="20"/>
              </w:rPr>
              <w:t xml:space="preserve">(далее – </w:t>
            </w:r>
            <w:r w:rsidRPr="00AC70EE">
              <w:rPr>
                <w:rFonts w:eastAsiaTheme="majorEastAsia"/>
                <w:sz w:val="20"/>
                <w:szCs w:val="20"/>
              </w:rPr>
              <w:t>Старший планировщик ОР)</w:t>
            </w:r>
          </w:p>
        </w:tc>
        <w:tc>
          <w:tcPr>
            <w:tcW w:w="29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7466AF" w14:textId="77777777" w:rsidR="00AC70EE" w:rsidRPr="00AC70EE" w:rsidRDefault="00AC70EE" w:rsidP="001A491F">
            <w:pPr>
              <w:pStyle w:val="afffff3"/>
              <w:spacing w:before="0" w:after="0" w:line="240" w:lineRule="auto"/>
            </w:pPr>
            <w:r w:rsidRPr="00AC70EE">
              <w:t xml:space="preserve">определение ключевых вех по мероприятиям подготовки к ОР и формирование отчетности по ключевым </w:t>
            </w:r>
            <w:r w:rsidR="005322F0" w:rsidRPr="00AC70EE">
              <w:t>вехам</w:t>
            </w:r>
            <w:r w:rsidR="005322F0">
              <w:t>;</w:t>
            </w:r>
          </w:p>
          <w:p w14:paraId="629422C3" w14:textId="77777777" w:rsidR="00AC70EE" w:rsidRPr="00AC70EE" w:rsidRDefault="00AC70EE" w:rsidP="001A491F">
            <w:pPr>
              <w:pStyle w:val="afffff3"/>
              <w:spacing w:before="0" w:after="0" w:line="240" w:lineRule="auto"/>
            </w:pPr>
            <w:r w:rsidRPr="00AC70EE">
              <w:t>проверка календарно-сетевого графика ОР;</w:t>
            </w:r>
          </w:p>
          <w:p w14:paraId="68066EDA" w14:textId="77777777" w:rsidR="00AC70EE" w:rsidRPr="00AC70EE" w:rsidRDefault="00AC70EE" w:rsidP="001A491F">
            <w:pPr>
              <w:pStyle w:val="afffff3"/>
              <w:spacing w:before="0" w:after="0" w:line="240" w:lineRule="auto"/>
            </w:pPr>
            <w:r w:rsidRPr="00AC70EE">
              <w:t>включение подготовительных, завершающих, организационных работ и работ производственно-технического отдела в ОР;</w:t>
            </w:r>
          </w:p>
          <w:p w14:paraId="59D77D22" w14:textId="77777777" w:rsidR="00AC70EE" w:rsidRPr="00AC70EE" w:rsidRDefault="00AC70EE" w:rsidP="001A491F">
            <w:pPr>
              <w:pStyle w:val="afffff3"/>
              <w:spacing w:before="0" w:after="0" w:line="240" w:lineRule="auto"/>
            </w:pPr>
            <w:r w:rsidRPr="00AC70EE">
              <w:t>анализ изменений и определение необходимости в корректировку графика ОР.</w:t>
            </w:r>
          </w:p>
        </w:tc>
      </w:tr>
      <w:tr w:rsidR="00295B3E" w14:paraId="218B0954" w14:textId="77777777">
        <w:trPr>
          <w:trHeight w:val="70"/>
        </w:trPr>
        <w:tc>
          <w:tcPr>
            <w:tcW w:w="276" w:type="pct"/>
            <w:shd w:val="clear" w:color="auto" w:fill="FFFFFF"/>
            <w:vAlign w:val="center"/>
          </w:tcPr>
          <w:p w14:paraId="7E4460E0" w14:textId="77777777" w:rsidR="00AC70EE" w:rsidRPr="00AC70EE" w:rsidRDefault="00AC70EE">
            <w:pPr>
              <w:pStyle w:val="ad"/>
              <w:widowControl w:val="0"/>
              <w:spacing w:after="0" w:line="240" w:lineRule="auto"/>
              <w:ind w:left="0" w:firstLine="0"/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AC70EE">
              <w:rPr>
                <w:rFonts w:cs="Arial"/>
                <w:sz w:val="20"/>
                <w:szCs w:val="20"/>
                <w:lang w:val="en-US"/>
              </w:rPr>
              <w:t>5</w:t>
            </w:r>
          </w:p>
        </w:tc>
        <w:tc>
          <w:tcPr>
            <w:tcW w:w="181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457075" w14:textId="77777777" w:rsidR="00AC70EE" w:rsidRPr="00AC70EE" w:rsidRDefault="00AC70EE" w:rsidP="001A491F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AC70EE">
              <w:rPr>
                <w:rFonts w:eastAsiaTheme="majorEastAsia"/>
                <w:sz w:val="20"/>
                <w:szCs w:val="20"/>
              </w:rPr>
              <w:t>Технический комитет УО</w:t>
            </w:r>
          </w:p>
        </w:tc>
        <w:tc>
          <w:tcPr>
            <w:tcW w:w="29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F7EE61" w14:textId="77777777" w:rsidR="00AC70EE" w:rsidRPr="00AC70EE" w:rsidRDefault="00AC70EE" w:rsidP="001A491F">
            <w:pPr>
              <w:pStyle w:val="afffff3"/>
              <w:spacing w:before="0" w:after="0" w:line="240" w:lineRule="auto"/>
            </w:pPr>
            <w:r w:rsidRPr="00AC70EE">
              <w:t>согласование проекта приказа о подготовке к проведению ОР или переносе ОР;</w:t>
            </w:r>
          </w:p>
          <w:p w14:paraId="1C80C9B8" w14:textId="77777777" w:rsidR="00AC70EE" w:rsidRPr="00AC70EE" w:rsidRDefault="00AC70EE" w:rsidP="001A491F">
            <w:pPr>
              <w:pStyle w:val="afffff3"/>
              <w:spacing w:before="0" w:after="0" w:line="240" w:lineRule="auto"/>
            </w:pPr>
            <w:r w:rsidRPr="00AC70EE">
              <w:t>согласование графика ОР</w:t>
            </w:r>
            <w:r w:rsidR="005322F0">
              <w:t>.</w:t>
            </w:r>
          </w:p>
        </w:tc>
      </w:tr>
      <w:tr w:rsidR="00295B3E" w14:paraId="6DF18E8A" w14:textId="77777777">
        <w:trPr>
          <w:trHeight w:val="70"/>
        </w:trPr>
        <w:tc>
          <w:tcPr>
            <w:tcW w:w="276" w:type="pct"/>
            <w:shd w:val="clear" w:color="auto" w:fill="FFFFFF"/>
            <w:vAlign w:val="center"/>
          </w:tcPr>
          <w:p w14:paraId="62CBF5FD" w14:textId="77777777" w:rsidR="00AC70EE" w:rsidRPr="00AC70EE" w:rsidRDefault="00AC70EE">
            <w:pPr>
              <w:pStyle w:val="ad"/>
              <w:widowControl w:val="0"/>
              <w:spacing w:after="0" w:line="240" w:lineRule="auto"/>
              <w:ind w:left="0" w:firstLine="0"/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AC70EE">
              <w:rPr>
                <w:rFonts w:cs="Arial"/>
                <w:sz w:val="20"/>
                <w:szCs w:val="20"/>
                <w:lang w:val="en-US"/>
              </w:rPr>
              <w:t>6</w:t>
            </w:r>
          </w:p>
        </w:tc>
        <w:tc>
          <w:tcPr>
            <w:tcW w:w="181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A8DF6C" w14:textId="77777777" w:rsidR="00AC70EE" w:rsidRPr="00AC70EE" w:rsidRDefault="00AC70EE" w:rsidP="001A491F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AC70EE">
              <w:rPr>
                <w:rFonts w:eastAsiaTheme="majorEastAsia"/>
                <w:sz w:val="20"/>
                <w:szCs w:val="20"/>
              </w:rPr>
              <w:t>Управляющий директор УО</w:t>
            </w:r>
          </w:p>
        </w:tc>
        <w:tc>
          <w:tcPr>
            <w:tcW w:w="29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901D61" w14:textId="77777777" w:rsidR="00AC70EE" w:rsidRPr="00AC70EE" w:rsidRDefault="00AC70EE" w:rsidP="001A491F">
            <w:pPr>
              <w:pStyle w:val="afffff3"/>
              <w:spacing w:before="0" w:after="0" w:line="240" w:lineRule="auto"/>
            </w:pPr>
            <w:r w:rsidRPr="00AC70EE">
              <w:t>подписание приказа о подготовке к проведению ОР или переносе ОР</w:t>
            </w:r>
            <w:r w:rsidR="005322F0">
              <w:t>;</w:t>
            </w:r>
          </w:p>
          <w:p w14:paraId="05C408B4" w14:textId="77777777" w:rsidR="00AC70EE" w:rsidRPr="00AC70EE" w:rsidRDefault="00AC70EE" w:rsidP="001A491F">
            <w:pPr>
              <w:pStyle w:val="afffff3"/>
              <w:spacing w:before="0" w:after="0" w:line="240" w:lineRule="auto"/>
            </w:pPr>
            <w:r w:rsidRPr="00AC70EE">
              <w:t>утверждение графика ОР</w:t>
            </w:r>
            <w:r w:rsidR="005322F0">
              <w:t>.</w:t>
            </w:r>
          </w:p>
        </w:tc>
      </w:tr>
      <w:tr w:rsidR="00295B3E" w14:paraId="66F638B8" w14:textId="77777777">
        <w:trPr>
          <w:trHeight w:val="58"/>
        </w:trPr>
        <w:tc>
          <w:tcPr>
            <w:tcW w:w="276" w:type="pct"/>
            <w:shd w:val="clear" w:color="auto" w:fill="FFFFFF"/>
            <w:vAlign w:val="center"/>
          </w:tcPr>
          <w:p w14:paraId="15F48EAF" w14:textId="77777777" w:rsidR="00AC70EE" w:rsidRPr="00AC70EE" w:rsidRDefault="00AC70EE">
            <w:pPr>
              <w:pStyle w:val="ad"/>
              <w:widowControl w:val="0"/>
              <w:spacing w:after="0" w:line="240" w:lineRule="auto"/>
              <w:ind w:left="0" w:firstLine="0"/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AC70EE">
              <w:rPr>
                <w:rFonts w:cs="Arial"/>
                <w:sz w:val="20"/>
                <w:szCs w:val="20"/>
                <w:lang w:val="en-US"/>
              </w:rPr>
              <w:t>7</w:t>
            </w:r>
          </w:p>
        </w:tc>
        <w:tc>
          <w:tcPr>
            <w:tcW w:w="181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128F56" w14:textId="77777777" w:rsidR="00AC70EE" w:rsidRPr="00AC70EE" w:rsidRDefault="00AC70EE" w:rsidP="001A491F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AC70EE">
              <w:rPr>
                <w:rFonts w:eastAsiaTheme="majorEastAsia"/>
                <w:sz w:val="20"/>
                <w:szCs w:val="20"/>
              </w:rPr>
              <w:t xml:space="preserve">Главный специалист </w:t>
            </w:r>
            <w:proofErr w:type="spellStart"/>
            <w:r w:rsidRPr="00AC70EE">
              <w:rPr>
                <w:rFonts w:eastAsiaTheme="majorEastAsia"/>
                <w:sz w:val="20"/>
                <w:szCs w:val="20"/>
              </w:rPr>
              <w:t>ТОиР</w:t>
            </w:r>
            <w:proofErr w:type="spellEnd"/>
            <w:r w:rsidRPr="00AC70EE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AC70EE">
              <w:rPr>
                <w:rFonts w:eastAsiaTheme="majorEastAsia"/>
                <w:sz w:val="20"/>
                <w:szCs w:val="20"/>
              </w:rPr>
              <w:t>УО</w:t>
            </w:r>
            <w:proofErr w:type="spellEnd"/>
            <w:r w:rsidRPr="00AC70EE">
              <w:rPr>
                <w:rFonts w:eastAsiaTheme="majorEastAsia"/>
                <w:sz w:val="20"/>
                <w:szCs w:val="20"/>
              </w:rPr>
              <w:t xml:space="preserve"> </w:t>
            </w:r>
          </w:p>
        </w:tc>
        <w:tc>
          <w:tcPr>
            <w:tcW w:w="29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11C62F" w14:textId="77777777" w:rsidR="00AC70EE" w:rsidRPr="00AC70EE" w:rsidRDefault="00AC70EE" w:rsidP="001A491F">
            <w:pPr>
              <w:pStyle w:val="afffff3"/>
              <w:spacing w:before="0" w:after="0" w:line="240" w:lineRule="auto"/>
            </w:pPr>
            <w:r w:rsidRPr="00AC70EE">
              <w:t>согласование графика ОР</w:t>
            </w:r>
            <w:r w:rsidR="005322F0">
              <w:t>.</w:t>
            </w:r>
          </w:p>
        </w:tc>
      </w:tr>
      <w:tr w:rsidR="00295B3E" w14:paraId="0EEADCF6" w14:textId="77777777">
        <w:trPr>
          <w:trHeight w:val="517"/>
        </w:trPr>
        <w:tc>
          <w:tcPr>
            <w:tcW w:w="276" w:type="pct"/>
            <w:shd w:val="clear" w:color="auto" w:fill="FFFFFF"/>
            <w:vAlign w:val="center"/>
          </w:tcPr>
          <w:p w14:paraId="7386542E" w14:textId="77777777" w:rsidR="00AC70EE" w:rsidRPr="00AC70EE" w:rsidRDefault="00AC70EE">
            <w:pPr>
              <w:pStyle w:val="ad"/>
              <w:widowControl w:val="0"/>
              <w:spacing w:after="0" w:line="240" w:lineRule="auto"/>
              <w:ind w:left="0" w:firstLine="0"/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AC70EE">
              <w:rPr>
                <w:rFonts w:cs="Arial"/>
                <w:sz w:val="20"/>
                <w:szCs w:val="20"/>
                <w:lang w:val="en-US"/>
              </w:rPr>
              <w:t>8</w:t>
            </w:r>
          </w:p>
        </w:tc>
        <w:tc>
          <w:tcPr>
            <w:tcW w:w="181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585FB3" w14:textId="77777777" w:rsidR="00AC70EE" w:rsidRPr="00AC70EE" w:rsidRDefault="00AC70EE" w:rsidP="001A491F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AC70EE">
              <w:rPr>
                <w:sz w:val="20"/>
                <w:szCs w:val="20"/>
              </w:rPr>
              <w:t xml:space="preserve">Главный специалист </w:t>
            </w:r>
            <w:proofErr w:type="spellStart"/>
            <w:r w:rsidRPr="00AC70EE">
              <w:rPr>
                <w:sz w:val="20"/>
                <w:szCs w:val="20"/>
              </w:rPr>
              <w:t>ТОиР</w:t>
            </w:r>
            <w:proofErr w:type="spellEnd"/>
            <w:r w:rsidRPr="00AC70EE">
              <w:rPr>
                <w:sz w:val="20"/>
                <w:szCs w:val="20"/>
              </w:rPr>
              <w:t xml:space="preserve"> УК</w:t>
            </w:r>
          </w:p>
        </w:tc>
        <w:tc>
          <w:tcPr>
            <w:tcW w:w="29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5C1A96" w14:textId="77777777" w:rsidR="00AC70EE" w:rsidRPr="00AC70EE" w:rsidRDefault="00AC70EE" w:rsidP="001A491F">
            <w:pPr>
              <w:pStyle w:val="afffff3"/>
              <w:spacing w:before="0" w:after="0" w:line="240" w:lineRule="auto"/>
            </w:pPr>
            <w:r w:rsidRPr="00AC70EE">
              <w:t>согласование графика ОР;</w:t>
            </w:r>
          </w:p>
          <w:p w14:paraId="1874CE0D" w14:textId="77777777" w:rsidR="00AC70EE" w:rsidRPr="00AC70EE" w:rsidRDefault="00AC70EE" w:rsidP="001A491F">
            <w:pPr>
              <w:pStyle w:val="afffff3"/>
              <w:spacing w:before="0" w:after="0" w:line="240" w:lineRule="auto"/>
            </w:pPr>
            <w:r w:rsidRPr="00AC70EE">
              <w:t>уведомление Главного инженера УО о согласовании графика ОР.</w:t>
            </w:r>
          </w:p>
        </w:tc>
      </w:tr>
      <w:tr w:rsidR="00295B3E" w14:paraId="632B9558" w14:textId="77777777">
        <w:trPr>
          <w:trHeight w:val="70"/>
        </w:trPr>
        <w:tc>
          <w:tcPr>
            <w:tcW w:w="276" w:type="pct"/>
            <w:shd w:val="clear" w:color="auto" w:fill="FFFFFF"/>
            <w:vAlign w:val="center"/>
          </w:tcPr>
          <w:p w14:paraId="40B66118" w14:textId="77777777" w:rsidR="00AC70EE" w:rsidRPr="00552627" w:rsidRDefault="00AC70EE">
            <w:pPr>
              <w:pStyle w:val="ad"/>
              <w:widowControl w:val="0"/>
              <w:spacing w:after="0" w:line="240" w:lineRule="auto"/>
              <w:ind w:left="0" w:firstLine="0"/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AC70EE">
              <w:rPr>
                <w:rFonts w:cs="Arial"/>
                <w:sz w:val="20"/>
                <w:szCs w:val="20"/>
                <w:lang w:val="en-US"/>
              </w:rPr>
              <w:t>9</w:t>
            </w:r>
          </w:p>
        </w:tc>
        <w:tc>
          <w:tcPr>
            <w:tcW w:w="181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B79BEE" w14:textId="77777777" w:rsidR="00AC70EE" w:rsidRPr="00AC70EE" w:rsidRDefault="00AC70EE" w:rsidP="001A491F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AC70EE">
              <w:rPr>
                <w:sz w:val="20"/>
                <w:szCs w:val="20"/>
              </w:rPr>
              <w:t>Технический директор УК</w:t>
            </w:r>
          </w:p>
        </w:tc>
        <w:tc>
          <w:tcPr>
            <w:tcW w:w="29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E5B481" w14:textId="77777777" w:rsidR="00AC70EE" w:rsidRPr="00AC70EE" w:rsidRDefault="00AC70EE" w:rsidP="001A491F">
            <w:pPr>
              <w:pStyle w:val="afffff3"/>
              <w:spacing w:before="0" w:after="0" w:line="240" w:lineRule="auto"/>
            </w:pPr>
            <w:r w:rsidRPr="00AC70EE">
              <w:t>согласование графика ОР</w:t>
            </w:r>
            <w:r w:rsidR="005322F0">
              <w:t>.</w:t>
            </w:r>
          </w:p>
        </w:tc>
      </w:tr>
    </w:tbl>
    <w:p w14:paraId="4CAE4C45" w14:textId="77777777" w:rsidR="00600CA8" w:rsidRDefault="00600CA8" w:rsidP="00CA745B">
      <w:pPr>
        <w:pStyle w:val="22"/>
        <w:pageBreakBefore/>
      </w:pPr>
      <w:bookmarkStart w:id="38" w:name="_Toc511229054"/>
      <w:bookmarkStart w:id="39" w:name="_Toc511253634"/>
      <w:bookmarkStart w:id="40" w:name="_Toc520822900"/>
      <w:bookmarkStart w:id="41" w:name="_Toc521675059"/>
      <w:bookmarkStart w:id="42" w:name="_Toc6910717"/>
      <w:bookmarkEnd w:id="33"/>
      <w:bookmarkEnd w:id="34"/>
      <w:bookmarkEnd w:id="35"/>
      <w:bookmarkEnd w:id="36"/>
      <w:bookmarkEnd w:id="37"/>
      <w:r>
        <w:lastRenderedPageBreak/>
        <w:t>Результаты бизнес-</w:t>
      </w:r>
      <w:r w:rsidRPr="00010B75">
        <w:t>процесса</w:t>
      </w:r>
      <w:bookmarkEnd w:id="38"/>
      <w:bookmarkEnd w:id="39"/>
      <w:bookmarkEnd w:id="40"/>
      <w:bookmarkEnd w:id="41"/>
      <w:bookmarkEnd w:id="42"/>
    </w:p>
    <w:p w14:paraId="55B0C0C4" w14:textId="1FB385FF" w:rsidR="00600CA8" w:rsidRDefault="00683F04">
      <w:pPr>
        <w:pStyle w:val="a3"/>
      </w:pPr>
      <w:r>
        <w:t>Результат</w:t>
      </w:r>
      <w:r w:rsidR="00600CA8">
        <w:t>ы бизнес процесса «П</w:t>
      </w:r>
      <w:r w:rsidR="00600CA8" w:rsidRPr="007E5BA9">
        <w:t>ланирование остановочных ремонтов»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3684"/>
        <w:gridCol w:w="5948"/>
      </w:tblGrid>
      <w:tr w:rsidR="00295B3E" w14:paraId="1A0D31DB" w14:textId="77777777">
        <w:trPr>
          <w:trHeight w:val="224"/>
          <w:tblHeader/>
        </w:trPr>
        <w:tc>
          <w:tcPr>
            <w:tcW w:w="276" w:type="pct"/>
            <w:shd w:val="clear" w:color="auto" w:fill="FFC000"/>
            <w:vAlign w:val="center"/>
          </w:tcPr>
          <w:p w14:paraId="78E006E7" w14:textId="77777777" w:rsidR="00600CA8" w:rsidRPr="00735289" w:rsidRDefault="00600CA8" w:rsidP="003F78C4">
            <w:pPr>
              <w:pStyle w:val="afffa"/>
              <w:jc w:val="center"/>
              <w:rPr>
                <w:b/>
                <w:sz w:val="20"/>
                <w:szCs w:val="20"/>
              </w:rPr>
            </w:pPr>
            <w:r w:rsidRPr="00735289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1807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75B4BE" w14:textId="77777777" w:rsidR="00600CA8" w:rsidRPr="00735289" w:rsidRDefault="00C64C82" w:rsidP="00C64C82">
            <w:pPr>
              <w:pStyle w:val="afffa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Результат бизнес-процесса</w:t>
            </w:r>
          </w:p>
        </w:tc>
        <w:tc>
          <w:tcPr>
            <w:tcW w:w="2917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A3BB5C" w14:textId="77777777" w:rsidR="00600CA8" w:rsidRPr="00735289" w:rsidRDefault="00600CA8" w:rsidP="003F78C4">
            <w:pPr>
              <w:pStyle w:val="afffa"/>
              <w:jc w:val="center"/>
              <w:rPr>
                <w:b/>
                <w:sz w:val="20"/>
                <w:szCs w:val="20"/>
              </w:rPr>
            </w:pPr>
            <w:r w:rsidRPr="00735289">
              <w:rPr>
                <w:b/>
                <w:sz w:val="20"/>
                <w:szCs w:val="20"/>
              </w:rPr>
              <w:t>Потребители бизнес-процесса</w:t>
            </w:r>
          </w:p>
        </w:tc>
      </w:tr>
      <w:tr w:rsidR="00295B3E" w14:paraId="073E4CB8" w14:textId="77777777">
        <w:trPr>
          <w:trHeight w:val="727"/>
        </w:trPr>
        <w:tc>
          <w:tcPr>
            <w:tcW w:w="276" w:type="pct"/>
            <w:shd w:val="clear" w:color="auto" w:fill="FFFFFF"/>
            <w:vAlign w:val="center"/>
          </w:tcPr>
          <w:p w14:paraId="53C41AD5" w14:textId="77777777" w:rsidR="00600CA8" w:rsidRPr="00735289" w:rsidRDefault="00600CA8" w:rsidP="003F78C4">
            <w:pPr>
              <w:pStyle w:val="afffa"/>
              <w:jc w:val="center"/>
              <w:rPr>
                <w:sz w:val="20"/>
                <w:szCs w:val="20"/>
              </w:rPr>
            </w:pPr>
            <w:r w:rsidRPr="00735289">
              <w:rPr>
                <w:sz w:val="20"/>
                <w:szCs w:val="20"/>
              </w:rPr>
              <w:t>1</w:t>
            </w:r>
          </w:p>
        </w:tc>
        <w:tc>
          <w:tcPr>
            <w:tcW w:w="180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64216" w14:textId="77777777" w:rsidR="00600CA8" w:rsidRPr="00735289" w:rsidRDefault="00600CA8" w:rsidP="003F78C4">
            <w:pPr>
              <w:pStyle w:val="afffa"/>
              <w:rPr>
                <w:sz w:val="20"/>
                <w:szCs w:val="20"/>
              </w:rPr>
            </w:pPr>
            <w:r w:rsidRPr="00735289">
              <w:rPr>
                <w:sz w:val="20"/>
                <w:szCs w:val="20"/>
              </w:rPr>
              <w:t>Заказ ТОРО с установленным статусом «ОСТ</w:t>
            </w:r>
            <w:r w:rsidR="00EE2E64">
              <w:rPr>
                <w:sz w:val="20"/>
                <w:szCs w:val="20"/>
              </w:rPr>
              <w:t xml:space="preserve"> – </w:t>
            </w:r>
            <w:r w:rsidR="00EE2E64" w:rsidRPr="00735289">
              <w:rPr>
                <w:sz w:val="20"/>
                <w:szCs w:val="20"/>
              </w:rPr>
              <w:t>остановочный ремонт</w:t>
            </w:r>
            <w:r w:rsidRPr="00735289">
              <w:rPr>
                <w:sz w:val="20"/>
                <w:szCs w:val="20"/>
              </w:rPr>
              <w:t>»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91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61FE44" w14:textId="77777777" w:rsidR="00600CA8" w:rsidRPr="00735289" w:rsidRDefault="00CF2A0F" w:rsidP="003F78C4">
            <w:pPr>
              <w:pStyle w:val="afffa"/>
              <w:rPr>
                <w:sz w:val="20"/>
                <w:szCs w:val="20"/>
              </w:rPr>
            </w:pPr>
            <w:r w:rsidRPr="00CF2A0F">
              <w:rPr>
                <w:sz w:val="20"/>
                <w:szCs w:val="20"/>
              </w:rPr>
              <w:t>ПП-07.03.01-ERP Оперативное (месячное) планирование воздействий на производственные активы</w:t>
            </w:r>
          </w:p>
        </w:tc>
      </w:tr>
      <w:tr w:rsidR="00295B3E" w14:paraId="7C11DE1F" w14:textId="77777777">
        <w:trPr>
          <w:trHeight w:val="85"/>
        </w:trPr>
        <w:tc>
          <w:tcPr>
            <w:tcW w:w="276" w:type="pct"/>
            <w:shd w:val="clear" w:color="auto" w:fill="FFFFFF"/>
            <w:vAlign w:val="center"/>
          </w:tcPr>
          <w:p w14:paraId="6D117D18" w14:textId="77777777" w:rsidR="00600CA8" w:rsidRPr="00735289" w:rsidRDefault="00600CA8" w:rsidP="003F78C4">
            <w:pPr>
              <w:pStyle w:val="afffa"/>
              <w:jc w:val="center"/>
              <w:rPr>
                <w:sz w:val="20"/>
                <w:szCs w:val="20"/>
                <w:lang w:val="en-US"/>
              </w:rPr>
            </w:pPr>
            <w:r w:rsidRPr="00735289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80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F8E7EC" w14:textId="77777777" w:rsidR="00600CA8" w:rsidRPr="00735289" w:rsidRDefault="00600CA8" w:rsidP="001A491F">
            <w:pPr>
              <w:pStyle w:val="afffa"/>
              <w:jc w:val="left"/>
              <w:rPr>
                <w:sz w:val="20"/>
                <w:szCs w:val="20"/>
              </w:rPr>
            </w:pPr>
            <w:r w:rsidRPr="00735289">
              <w:rPr>
                <w:sz w:val="20"/>
                <w:szCs w:val="20"/>
              </w:rPr>
              <w:t>План-график остановочных ремонтов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91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E61949" w14:textId="77777777" w:rsidR="00600CA8" w:rsidRPr="00735289" w:rsidRDefault="00CF2A0F" w:rsidP="003F78C4">
            <w:pPr>
              <w:pStyle w:val="afffa"/>
              <w:rPr>
                <w:sz w:val="20"/>
                <w:szCs w:val="20"/>
              </w:rPr>
            </w:pPr>
            <w:r w:rsidRPr="00CF2A0F">
              <w:rPr>
                <w:sz w:val="20"/>
                <w:szCs w:val="20"/>
              </w:rPr>
              <w:t>ПП-07.03.01-ERP Оперативное (месячное) планирование воздействий на производственные активы</w:t>
            </w:r>
          </w:p>
        </w:tc>
      </w:tr>
      <w:tr w:rsidR="00295B3E" w14:paraId="54833CB4" w14:textId="77777777">
        <w:trPr>
          <w:trHeight w:val="85"/>
        </w:trPr>
        <w:tc>
          <w:tcPr>
            <w:tcW w:w="276" w:type="pct"/>
            <w:shd w:val="clear" w:color="auto" w:fill="FFFFFF"/>
            <w:vAlign w:val="center"/>
          </w:tcPr>
          <w:p w14:paraId="2B9DEEDA" w14:textId="77777777" w:rsidR="00600CA8" w:rsidRPr="00735289" w:rsidRDefault="00600CA8" w:rsidP="003F78C4">
            <w:pPr>
              <w:pStyle w:val="afffa"/>
              <w:jc w:val="center"/>
              <w:rPr>
                <w:sz w:val="20"/>
                <w:szCs w:val="20"/>
                <w:lang w:val="en-US"/>
              </w:rPr>
            </w:pPr>
            <w:r w:rsidRPr="00735289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80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E0E754" w14:textId="77777777" w:rsidR="00600CA8" w:rsidRPr="00735289" w:rsidRDefault="00600CA8" w:rsidP="003F78C4">
            <w:pPr>
              <w:pStyle w:val="afff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Потребность МТР.</w:t>
            </w:r>
          </w:p>
        </w:tc>
        <w:tc>
          <w:tcPr>
            <w:tcW w:w="291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75BF5" w14:textId="77777777" w:rsidR="00600CA8" w:rsidRPr="00735289" w:rsidRDefault="00CF2A0F">
            <w:pPr>
              <w:pStyle w:val="afffa"/>
              <w:rPr>
                <w:sz w:val="20"/>
                <w:szCs w:val="20"/>
              </w:rPr>
            </w:pPr>
            <w:r w:rsidRPr="00CF2A0F">
              <w:rPr>
                <w:sz w:val="20"/>
                <w:szCs w:val="20"/>
              </w:rPr>
              <w:t>ПП-</w:t>
            </w:r>
            <w:r>
              <w:rPr>
                <w:sz w:val="20"/>
                <w:szCs w:val="20"/>
              </w:rPr>
              <w:t>10</w:t>
            </w:r>
            <w:r w:rsidRPr="00CF2A0F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1</w:t>
            </w:r>
            <w:r w:rsidRPr="00CF2A0F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4</w:t>
            </w:r>
            <w:r w:rsidRPr="00CF2A0F">
              <w:rPr>
                <w:sz w:val="20"/>
                <w:szCs w:val="20"/>
              </w:rPr>
              <w:t xml:space="preserve">-ERP </w:t>
            </w:r>
            <w:r>
              <w:rPr>
                <w:sz w:val="20"/>
                <w:szCs w:val="20"/>
              </w:rPr>
              <w:t>Оперативное планирование обеспечени</w:t>
            </w:r>
            <w:r w:rsidR="00085D9A">
              <w:rPr>
                <w:sz w:val="20"/>
                <w:szCs w:val="20"/>
              </w:rPr>
              <w:t>я</w:t>
            </w:r>
          </w:p>
        </w:tc>
      </w:tr>
    </w:tbl>
    <w:p w14:paraId="03B5C574" w14:textId="77777777" w:rsidR="00FA7BDA" w:rsidRPr="00010B75" w:rsidRDefault="00FA7BDA" w:rsidP="00CA745B">
      <w:pPr>
        <w:pStyle w:val="22"/>
      </w:pPr>
      <w:r w:rsidRPr="00010B75">
        <w:t xml:space="preserve">Входы </w:t>
      </w:r>
      <w:r w:rsidR="005D1829">
        <w:t>бизнес-</w:t>
      </w:r>
      <w:r w:rsidRPr="00010B75">
        <w:t>процесса</w:t>
      </w:r>
      <w:bookmarkEnd w:id="32"/>
    </w:p>
    <w:p w14:paraId="6F649DFF" w14:textId="77777777" w:rsidR="00600CA8" w:rsidRDefault="00600CA8" w:rsidP="00AE0A02">
      <w:pPr>
        <w:pStyle w:val="a3"/>
      </w:pPr>
      <w:r>
        <w:t>Входы бизнес-процесса «</w:t>
      </w:r>
      <w:r w:rsidRPr="002B4B23">
        <w:t>Планирование остановочных ремонтов»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"/>
        <w:gridCol w:w="4251"/>
        <w:gridCol w:w="5524"/>
      </w:tblGrid>
      <w:tr w:rsidR="00295B3E" w14:paraId="49BC9F87" w14:textId="77777777">
        <w:trPr>
          <w:trHeight w:val="208"/>
        </w:trPr>
        <w:tc>
          <w:tcPr>
            <w:tcW w:w="206" w:type="pct"/>
            <w:shd w:val="clear" w:color="auto" w:fill="FFC000"/>
          </w:tcPr>
          <w:p w14:paraId="020E3BF2" w14:textId="77777777" w:rsidR="00600CA8" w:rsidRPr="00600CA8" w:rsidRDefault="00600CA8" w:rsidP="00600CA8">
            <w:pPr>
              <w:pStyle w:val="affc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600CA8">
              <w:rPr>
                <w:rFonts w:cs="Arial"/>
                <w:b/>
                <w:sz w:val="20"/>
                <w:szCs w:val="20"/>
              </w:rPr>
              <w:t>№</w:t>
            </w:r>
          </w:p>
          <w:p w14:paraId="771E7393" w14:textId="77777777" w:rsidR="004610DC" w:rsidRPr="00600CA8" w:rsidRDefault="004610DC" w:rsidP="00600CA8">
            <w:pPr>
              <w:pStyle w:val="affc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600CA8">
              <w:rPr>
                <w:rFonts w:cs="Arial"/>
                <w:b/>
                <w:sz w:val="20"/>
                <w:szCs w:val="20"/>
              </w:rPr>
              <w:t>п/п</w:t>
            </w:r>
          </w:p>
        </w:tc>
        <w:tc>
          <w:tcPr>
            <w:tcW w:w="2085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44C53D" w14:textId="77777777" w:rsidR="004610DC" w:rsidRPr="00600CA8" w:rsidRDefault="004610DC" w:rsidP="00600CA8">
            <w:pPr>
              <w:pStyle w:val="affc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600CA8">
              <w:rPr>
                <w:rFonts w:cs="Arial"/>
                <w:b/>
                <w:sz w:val="20"/>
                <w:szCs w:val="20"/>
              </w:rPr>
              <w:t>Вход бизнес-процесса</w:t>
            </w:r>
          </w:p>
        </w:tc>
        <w:tc>
          <w:tcPr>
            <w:tcW w:w="2709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4FA939" w14:textId="77777777" w:rsidR="004610DC" w:rsidRPr="00600CA8" w:rsidRDefault="004610DC" w:rsidP="00600CA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600CA8">
              <w:rPr>
                <w:rFonts w:cs="Arial"/>
                <w:b/>
                <w:sz w:val="20"/>
                <w:szCs w:val="20"/>
              </w:rPr>
              <w:t>Поставщик входа бизнес-процесса</w:t>
            </w:r>
          </w:p>
        </w:tc>
      </w:tr>
      <w:tr w:rsidR="00295B3E" w14:paraId="6440EB96" w14:textId="77777777">
        <w:trPr>
          <w:trHeight w:val="629"/>
        </w:trPr>
        <w:tc>
          <w:tcPr>
            <w:tcW w:w="206" w:type="pct"/>
            <w:shd w:val="clear" w:color="auto" w:fill="FFFFFF"/>
            <w:vAlign w:val="center"/>
          </w:tcPr>
          <w:p w14:paraId="3523999B" w14:textId="77777777" w:rsidR="00FC7A64" w:rsidRPr="00600CA8" w:rsidRDefault="00FC7A64" w:rsidP="0006546B">
            <w:pPr>
              <w:pStyle w:val="affffe"/>
              <w:spacing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600CA8">
              <w:rPr>
                <w:b w:val="0"/>
                <w:sz w:val="20"/>
                <w:szCs w:val="20"/>
              </w:rPr>
              <w:t>1</w:t>
            </w:r>
          </w:p>
        </w:tc>
        <w:tc>
          <w:tcPr>
            <w:tcW w:w="208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8AD92" w14:textId="77777777" w:rsidR="00FC7A64" w:rsidRPr="00600CA8" w:rsidRDefault="00FC7A64">
            <w:pPr>
              <w:pStyle w:val="affffe"/>
              <w:spacing w:before="0" w:after="0" w:line="240" w:lineRule="auto"/>
              <w:rPr>
                <w:b w:val="0"/>
                <w:sz w:val="20"/>
                <w:szCs w:val="20"/>
              </w:rPr>
            </w:pPr>
            <w:r w:rsidRPr="00600CA8">
              <w:rPr>
                <w:b w:val="0"/>
                <w:sz w:val="20"/>
                <w:szCs w:val="20"/>
              </w:rPr>
              <w:t>Заказ ТОРО с установленным статусом «УТВГ</w:t>
            </w:r>
            <w:r w:rsidR="0058082F">
              <w:rPr>
                <w:b w:val="0"/>
                <w:sz w:val="20"/>
                <w:szCs w:val="20"/>
              </w:rPr>
              <w:t xml:space="preserve"> – у</w:t>
            </w:r>
            <w:r w:rsidR="0058082F" w:rsidRPr="00600CA8">
              <w:rPr>
                <w:b w:val="0"/>
                <w:sz w:val="20"/>
                <w:szCs w:val="20"/>
              </w:rPr>
              <w:t>твержден в программе ремонтов</w:t>
            </w:r>
            <w:r w:rsidRPr="00600CA8">
              <w:rPr>
                <w:b w:val="0"/>
                <w:sz w:val="20"/>
                <w:szCs w:val="20"/>
              </w:rPr>
              <w:t>» и установленным признаком</w:t>
            </w:r>
            <w:r w:rsidRPr="00600CA8">
              <w:rPr>
                <w:sz w:val="20"/>
                <w:szCs w:val="20"/>
              </w:rPr>
              <w:t xml:space="preserve"> </w:t>
            </w:r>
            <w:r w:rsidRPr="00600CA8">
              <w:rPr>
                <w:b w:val="0"/>
                <w:sz w:val="20"/>
                <w:szCs w:val="20"/>
              </w:rPr>
              <w:t>«Остановочный ремонт»</w:t>
            </w:r>
          </w:p>
        </w:tc>
        <w:tc>
          <w:tcPr>
            <w:tcW w:w="2709" w:type="pct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B780D8" w14:textId="77777777" w:rsidR="00FC7A64" w:rsidRPr="00600CA8" w:rsidRDefault="00FC7A64">
            <w:pPr>
              <w:pStyle w:val="affffa"/>
              <w:spacing w:before="0" w:after="0" w:line="240" w:lineRule="auto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ПП-07.02.03.01-ERP Годовое планирование воздействий на производственные активы</w:t>
            </w:r>
          </w:p>
        </w:tc>
      </w:tr>
      <w:tr w:rsidR="00295B3E" w14:paraId="299AC8C3" w14:textId="77777777">
        <w:trPr>
          <w:trHeight w:val="274"/>
        </w:trPr>
        <w:tc>
          <w:tcPr>
            <w:tcW w:w="206" w:type="pct"/>
            <w:shd w:val="clear" w:color="auto" w:fill="FFFFFF"/>
            <w:vAlign w:val="center"/>
          </w:tcPr>
          <w:p w14:paraId="0826B54F" w14:textId="77777777" w:rsidR="00FC7A64" w:rsidRPr="00600CA8" w:rsidRDefault="00FC7A64" w:rsidP="0006546B">
            <w:pPr>
              <w:pStyle w:val="affffe"/>
              <w:spacing w:after="0" w:line="240" w:lineRule="auto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2</w:t>
            </w:r>
          </w:p>
        </w:tc>
        <w:tc>
          <w:tcPr>
            <w:tcW w:w="208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065391" w14:textId="77777777" w:rsidR="00FC7A64" w:rsidRPr="00600CA8" w:rsidRDefault="00FC7A64">
            <w:pPr>
              <w:pStyle w:val="affffe"/>
              <w:spacing w:before="0" w:after="0" w:line="240" w:lineRule="auto"/>
              <w:rPr>
                <w:b w:val="0"/>
                <w:sz w:val="20"/>
                <w:szCs w:val="20"/>
              </w:rPr>
            </w:pPr>
            <w:r w:rsidRPr="00600CA8">
              <w:rPr>
                <w:b w:val="0"/>
                <w:sz w:val="20"/>
                <w:szCs w:val="20"/>
              </w:rPr>
              <w:t>Годовой план-график воздействий на ПА</w:t>
            </w:r>
          </w:p>
        </w:tc>
        <w:tc>
          <w:tcPr>
            <w:tcW w:w="2709" w:type="pct"/>
            <w:vMerge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C0C08A" w14:textId="77777777" w:rsidR="00FC7A64" w:rsidRPr="00600CA8" w:rsidRDefault="00FC7A64">
            <w:pPr>
              <w:pStyle w:val="affffa"/>
              <w:spacing w:before="0" w:after="0" w:line="240" w:lineRule="auto"/>
              <w:rPr>
                <w:sz w:val="20"/>
                <w:szCs w:val="20"/>
              </w:rPr>
            </w:pPr>
          </w:p>
        </w:tc>
      </w:tr>
      <w:tr w:rsidR="00295B3E" w14:paraId="3214B091" w14:textId="77777777">
        <w:trPr>
          <w:trHeight w:val="20"/>
        </w:trPr>
        <w:tc>
          <w:tcPr>
            <w:tcW w:w="206" w:type="pct"/>
            <w:shd w:val="clear" w:color="auto" w:fill="FFFFFF"/>
            <w:vAlign w:val="center"/>
          </w:tcPr>
          <w:p w14:paraId="5481F230" w14:textId="77777777" w:rsidR="008F051E" w:rsidRPr="00600CA8" w:rsidRDefault="00FC7A64" w:rsidP="0006546B">
            <w:pPr>
              <w:pStyle w:val="affffe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208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3502C4" w14:textId="77777777" w:rsidR="008F051E" w:rsidRPr="00600CA8" w:rsidRDefault="00C542DB">
            <w:pPr>
              <w:pStyle w:val="affffe"/>
              <w:spacing w:before="0" w:after="0" w:line="240" w:lineRule="auto"/>
              <w:rPr>
                <w:b w:val="0"/>
                <w:sz w:val="20"/>
                <w:szCs w:val="20"/>
              </w:rPr>
            </w:pPr>
            <w:r w:rsidRPr="00600CA8">
              <w:rPr>
                <w:rFonts w:eastAsia="Calibri"/>
                <w:b w:val="0"/>
                <w:sz w:val="20"/>
                <w:szCs w:val="20"/>
              </w:rPr>
              <w:t>Сетевой график проекта КС (в части модернизации ПА)</w:t>
            </w:r>
          </w:p>
        </w:tc>
        <w:tc>
          <w:tcPr>
            <w:tcW w:w="270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B7DF30" w14:textId="77777777" w:rsidR="00701301" w:rsidRPr="00600CA8" w:rsidRDefault="00701301">
            <w:pPr>
              <w:pStyle w:val="affffa"/>
              <w:spacing w:before="0" w:after="0" w:line="240" w:lineRule="auto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ОП-03.02.19.01-ERP Управление потребностью и стоимостью на работы, выполняемые подрядным способом;</w:t>
            </w:r>
          </w:p>
          <w:p w14:paraId="5CFA00F0" w14:textId="77777777" w:rsidR="008F051E" w:rsidRPr="00600CA8" w:rsidRDefault="00701301">
            <w:pPr>
              <w:pStyle w:val="affffa"/>
              <w:spacing w:before="0" w:after="0" w:line="240" w:lineRule="auto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ОП-03.02.19.02-ERP Управление потребностью и стоимостью на работы, выполняемые собственными силами.</w:t>
            </w:r>
          </w:p>
        </w:tc>
      </w:tr>
      <w:tr w:rsidR="00295B3E" w14:paraId="5EC66857" w14:textId="77777777">
        <w:trPr>
          <w:trHeight w:val="20"/>
        </w:trPr>
        <w:tc>
          <w:tcPr>
            <w:tcW w:w="206" w:type="pct"/>
            <w:shd w:val="clear" w:color="auto" w:fill="FFFFFF"/>
            <w:vAlign w:val="center"/>
          </w:tcPr>
          <w:p w14:paraId="4FB78D15" w14:textId="77777777" w:rsidR="004610DC" w:rsidRPr="00600CA8" w:rsidRDefault="00FC7A64" w:rsidP="0006546B">
            <w:pPr>
              <w:pStyle w:val="affffe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208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AC36F8" w14:textId="77777777" w:rsidR="004610DC" w:rsidRPr="00600CA8" w:rsidRDefault="008F051E">
            <w:pPr>
              <w:pStyle w:val="affffe"/>
              <w:spacing w:before="0" w:after="0" w:line="240" w:lineRule="auto"/>
              <w:rPr>
                <w:b w:val="0"/>
                <w:sz w:val="20"/>
                <w:szCs w:val="20"/>
              </w:rPr>
            </w:pPr>
            <w:r w:rsidRPr="00600CA8">
              <w:rPr>
                <w:b w:val="0"/>
                <w:sz w:val="20"/>
                <w:szCs w:val="20"/>
              </w:rPr>
              <w:t>С</w:t>
            </w:r>
            <w:r w:rsidR="00BD1528" w:rsidRPr="00600CA8">
              <w:rPr>
                <w:b w:val="0"/>
                <w:sz w:val="20"/>
                <w:szCs w:val="20"/>
              </w:rPr>
              <w:t xml:space="preserve">ообщения </w:t>
            </w:r>
            <w:r w:rsidRPr="00600CA8">
              <w:rPr>
                <w:b w:val="0"/>
                <w:sz w:val="20"/>
                <w:szCs w:val="20"/>
              </w:rPr>
              <w:t xml:space="preserve">ТОРО с установленным </w:t>
            </w:r>
            <w:r w:rsidR="00BD1528" w:rsidRPr="00600CA8">
              <w:rPr>
                <w:b w:val="0"/>
                <w:sz w:val="20"/>
                <w:szCs w:val="20"/>
              </w:rPr>
              <w:t>статус</w:t>
            </w:r>
            <w:r w:rsidRPr="00600CA8">
              <w:rPr>
                <w:b w:val="0"/>
                <w:sz w:val="20"/>
                <w:szCs w:val="20"/>
              </w:rPr>
              <w:t>ом</w:t>
            </w:r>
            <w:r w:rsidR="00BD1528" w:rsidRPr="00600CA8">
              <w:rPr>
                <w:b w:val="0"/>
                <w:sz w:val="20"/>
                <w:szCs w:val="20"/>
              </w:rPr>
              <w:t xml:space="preserve"> «</w:t>
            </w:r>
            <w:r w:rsidRPr="00600CA8">
              <w:rPr>
                <w:b w:val="0"/>
                <w:sz w:val="20"/>
                <w:szCs w:val="20"/>
              </w:rPr>
              <w:t>В</w:t>
            </w:r>
            <w:r w:rsidR="00BD1528" w:rsidRPr="00600CA8">
              <w:rPr>
                <w:b w:val="0"/>
                <w:sz w:val="20"/>
                <w:szCs w:val="20"/>
              </w:rPr>
              <w:t xml:space="preserve"> работу» на оборудование, входящее в ОР</w:t>
            </w:r>
          </w:p>
        </w:tc>
        <w:tc>
          <w:tcPr>
            <w:tcW w:w="270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C5A7DB" w14:textId="77777777" w:rsidR="004610DC" w:rsidRPr="00600CA8" w:rsidRDefault="008F051E">
            <w:pPr>
              <w:pStyle w:val="affffa"/>
              <w:spacing w:before="0" w:after="0" w:line="240" w:lineRule="auto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ПП-07.04.01-</w:t>
            </w:r>
            <w:r w:rsidRPr="00600CA8">
              <w:rPr>
                <w:sz w:val="20"/>
                <w:szCs w:val="20"/>
                <w:lang w:val="en-US"/>
              </w:rPr>
              <w:t>ERP</w:t>
            </w:r>
            <w:r w:rsidRPr="00600CA8">
              <w:rPr>
                <w:sz w:val="20"/>
                <w:szCs w:val="20"/>
              </w:rPr>
              <w:t xml:space="preserve"> Регистрация технического состояния оборудования</w:t>
            </w:r>
          </w:p>
        </w:tc>
      </w:tr>
    </w:tbl>
    <w:p w14:paraId="5999D1E3" w14:textId="77777777" w:rsidR="00AE0A02" w:rsidRDefault="00AE0A02">
      <w:pPr>
        <w:pStyle w:val="afffff1"/>
      </w:pPr>
      <w:bookmarkStart w:id="43" w:name="_Описание_процедуры_«Формирование_1"/>
      <w:bookmarkStart w:id="44" w:name="_Описание_процедуры_«Подготовка"/>
      <w:bookmarkStart w:id="45" w:name="_Toc5437615"/>
      <w:bookmarkStart w:id="46" w:name="_Toc5437822"/>
      <w:bookmarkEnd w:id="43"/>
      <w:bookmarkEnd w:id="44"/>
    </w:p>
    <w:p w14:paraId="7D15DD49" w14:textId="77777777" w:rsidR="008F051E" w:rsidRDefault="008F051E">
      <w:pPr>
        <w:pStyle w:val="22"/>
      </w:pPr>
      <w:r w:rsidRPr="00B578F6">
        <w:t>Описание</w:t>
      </w:r>
      <w:r w:rsidRPr="00010B75">
        <w:t xml:space="preserve"> процедуры «</w:t>
      </w:r>
      <w:r w:rsidR="000D53BC">
        <w:t>Формирование план-графика</w:t>
      </w:r>
      <w:r w:rsidR="005D1829">
        <w:t xml:space="preserve"> ОР</w:t>
      </w:r>
      <w:r w:rsidRPr="00010B75">
        <w:t>»</w:t>
      </w:r>
    </w:p>
    <w:p w14:paraId="4AD721F8" w14:textId="77777777" w:rsidR="00584074" w:rsidRDefault="00AF1FC3">
      <w:pPr>
        <w:pStyle w:val="30"/>
      </w:pPr>
      <w:r w:rsidRPr="00B578F6">
        <w:t>П</w:t>
      </w:r>
      <w:r w:rsidR="00584074" w:rsidRPr="00B578F6">
        <w:t>ланирование</w:t>
      </w:r>
      <w:r w:rsidR="00584074">
        <w:t xml:space="preserve"> ОР</w:t>
      </w:r>
    </w:p>
    <w:p w14:paraId="3A3F0907" w14:textId="77777777" w:rsidR="00584074" w:rsidRDefault="00584074">
      <w:pPr>
        <w:pStyle w:val="a7"/>
      </w:pPr>
      <w:r w:rsidRPr="00B578F6">
        <w:t>После</w:t>
      </w:r>
      <w:r>
        <w:t xml:space="preserve"> утверждени</w:t>
      </w:r>
      <w:r w:rsidR="000D53BC">
        <w:t>я</w:t>
      </w:r>
      <w:r>
        <w:t xml:space="preserve"> Годовой программы </w:t>
      </w:r>
      <w:proofErr w:type="spellStart"/>
      <w:r>
        <w:t>ППА</w:t>
      </w:r>
      <w:proofErr w:type="spellEnd"/>
      <w:r>
        <w:t xml:space="preserve">, Планировщик </w:t>
      </w:r>
      <w:proofErr w:type="spellStart"/>
      <w:r w:rsidR="004105D5">
        <w:t>ТОиР</w:t>
      </w:r>
      <w:proofErr w:type="spellEnd"/>
      <w:r>
        <w:t xml:space="preserve"> на основании Заказов ТОРО с признаком </w:t>
      </w:r>
      <w:r w:rsidRPr="001C3B6F">
        <w:t xml:space="preserve">принадлежности к ОР, а также сетевых графиков по проектам КС формирует </w:t>
      </w:r>
      <w:r w:rsidR="00AE2A71" w:rsidRPr="001C3B6F">
        <w:t xml:space="preserve">в </w:t>
      </w:r>
      <w:r w:rsidR="001C3B6F" w:rsidRPr="00B6183B">
        <w:t>системе</w:t>
      </w:r>
      <w:r w:rsidR="00AE2A71" w:rsidRPr="001C3B6F">
        <w:t xml:space="preserve"> </w:t>
      </w:r>
      <w:r w:rsidRPr="001C3B6F">
        <w:t>календарно-сетевой график ОР.</w:t>
      </w:r>
    </w:p>
    <w:p w14:paraId="1F4A1488" w14:textId="77777777" w:rsidR="00584074" w:rsidRDefault="00584074">
      <w:pPr>
        <w:pStyle w:val="a7"/>
      </w:pPr>
      <w:r>
        <w:t xml:space="preserve">При формировании календарно-сетевого графика, Планировщик </w:t>
      </w:r>
      <w:proofErr w:type="spellStart"/>
      <w:r w:rsidR="004105D5">
        <w:t>ТОиР</w:t>
      </w:r>
      <w:proofErr w:type="spellEnd"/>
      <w:r>
        <w:t xml:space="preserve"> в соответствии с </w:t>
      </w:r>
      <w:hyperlink w:anchor="ГодПланПодд" w:history="1">
        <w:r w:rsidR="003B3C89" w:rsidRPr="00EF7F7F">
          <w:rPr>
            <w:rStyle w:val="af0"/>
          </w:rPr>
          <w:t>Регламентом</w:t>
        </w:r>
        <w:r w:rsidR="000F2D04" w:rsidRPr="00EF7F7F">
          <w:rPr>
            <w:rStyle w:val="af0"/>
          </w:rPr>
          <w:t xml:space="preserve"> Компании</w:t>
        </w:r>
        <w:r w:rsidR="003B3C89" w:rsidRPr="00EF7F7F">
          <w:rPr>
            <w:rStyle w:val="af0"/>
          </w:rPr>
          <w:t xml:space="preserve"> </w:t>
        </w:r>
        <w:r w:rsidR="000F2D04" w:rsidRPr="00EF7F7F">
          <w:rPr>
            <w:rStyle w:val="af0"/>
          </w:rPr>
          <w:t>«Г</w:t>
        </w:r>
        <w:r w:rsidRPr="00EF7F7F">
          <w:rPr>
            <w:rStyle w:val="af0"/>
          </w:rPr>
          <w:t>одово</w:t>
        </w:r>
        <w:r w:rsidR="000F2D04" w:rsidRPr="00EF7F7F">
          <w:rPr>
            <w:rStyle w:val="af0"/>
          </w:rPr>
          <w:t>е</w:t>
        </w:r>
        <w:r w:rsidRPr="00EF7F7F">
          <w:rPr>
            <w:rStyle w:val="af0"/>
          </w:rPr>
          <w:t xml:space="preserve"> планировани</w:t>
        </w:r>
        <w:r w:rsidR="000F2D04" w:rsidRPr="00EF7F7F">
          <w:rPr>
            <w:rStyle w:val="af0"/>
          </w:rPr>
          <w:t>е программы поддержания ПА»</w:t>
        </w:r>
      </w:hyperlink>
      <w:r w:rsidR="0005477F">
        <w:t>,</w:t>
      </w:r>
      <w:r>
        <w:t xml:space="preserve"> </w:t>
      </w:r>
      <w:r w:rsidR="008430F1">
        <w:t>осуществляет</w:t>
      </w:r>
      <w:r>
        <w:t>:</w:t>
      </w:r>
    </w:p>
    <w:p w14:paraId="780267B7" w14:textId="77777777" w:rsidR="00584074" w:rsidRDefault="00584074" w:rsidP="00102487">
      <w:pPr>
        <w:pStyle w:val="10"/>
      </w:pPr>
      <w:r>
        <w:t>замен</w:t>
      </w:r>
      <w:r w:rsidR="008430F1">
        <w:t>у</w:t>
      </w:r>
      <w:r>
        <w:t xml:space="preserve"> МТР</w:t>
      </w:r>
      <w:r w:rsidR="008430F1">
        <w:t xml:space="preserve"> (при отсутствии возможности обеспечения МТР к началу запланированных работ)</w:t>
      </w:r>
      <w:r>
        <w:t>;</w:t>
      </w:r>
    </w:p>
    <w:p w14:paraId="0F51CE2C" w14:textId="77777777" w:rsidR="00584074" w:rsidRDefault="00584074" w:rsidP="00102487">
      <w:pPr>
        <w:pStyle w:val="10"/>
      </w:pPr>
      <w:r>
        <w:t>замен</w:t>
      </w:r>
      <w:r w:rsidR="008430F1">
        <w:t>у</w:t>
      </w:r>
      <w:r>
        <w:t xml:space="preserve"> исполнителей работ</w:t>
      </w:r>
      <w:r w:rsidR="008430F1">
        <w:t xml:space="preserve"> (в случае перегруженности мощностей персонала)</w:t>
      </w:r>
      <w:r>
        <w:t>;</w:t>
      </w:r>
    </w:p>
    <w:p w14:paraId="505F16AB" w14:textId="77777777" w:rsidR="00584074" w:rsidRDefault="00584074" w:rsidP="00102487">
      <w:pPr>
        <w:pStyle w:val="10"/>
      </w:pPr>
      <w:r>
        <w:t>балансировку мощностей ВПС;</w:t>
      </w:r>
    </w:p>
    <w:p w14:paraId="6AF59029" w14:textId="77777777" w:rsidR="00584074" w:rsidRDefault="00584074" w:rsidP="00102487">
      <w:pPr>
        <w:pStyle w:val="10"/>
      </w:pPr>
      <w:r>
        <w:t>синхронизацию работ между подразделениями.</w:t>
      </w:r>
    </w:p>
    <w:p w14:paraId="69A86044" w14:textId="77777777" w:rsidR="00584074" w:rsidRDefault="00584074">
      <w:pPr>
        <w:pStyle w:val="a7"/>
      </w:pPr>
      <w:r>
        <w:t>После формировани</w:t>
      </w:r>
      <w:r w:rsidR="00AE2A71">
        <w:t>я</w:t>
      </w:r>
      <w:r>
        <w:t xml:space="preserve"> календарно-сетевого графика</w:t>
      </w:r>
      <w:r w:rsidR="0005477F">
        <w:t xml:space="preserve"> и определения предварительных сроков проведения ОР</w:t>
      </w:r>
      <w:r>
        <w:t xml:space="preserve">, </w:t>
      </w:r>
      <w:r w:rsidR="0005477F">
        <w:t>Старший п</w:t>
      </w:r>
      <w:r>
        <w:t xml:space="preserve">ланировщик </w:t>
      </w:r>
      <w:proofErr w:type="spellStart"/>
      <w:r>
        <w:t>ТОиР</w:t>
      </w:r>
      <w:proofErr w:type="spellEnd"/>
      <w:r>
        <w:t xml:space="preserve"> </w:t>
      </w:r>
      <w:r w:rsidR="00FC4186">
        <w:t>определяет ключевые вехи</w:t>
      </w:r>
      <w:r>
        <w:t xml:space="preserve"> по мероприяти</w:t>
      </w:r>
      <w:r w:rsidR="00FC4186">
        <w:t>ям</w:t>
      </w:r>
      <w:r>
        <w:t xml:space="preserve"> подготовки к ОР</w:t>
      </w:r>
      <w:r w:rsidR="00AE2A71">
        <w:t xml:space="preserve">, включая порядок проведения </w:t>
      </w:r>
      <w:r w:rsidR="00AE2A71">
        <w:lastRenderedPageBreak/>
        <w:t xml:space="preserve">оперативных совещаний с Главным инженером </w:t>
      </w:r>
      <w:r w:rsidR="0097736C">
        <w:t xml:space="preserve">УО </w:t>
      </w:r>
      <w:r w:rsidR="00AE2A71">
        <w:t>по подготовке к ОР</w:t>
      </w:r>
      <w:r w:rsidR="008430F1">
        <w:t>.</w:t>
      </w:r>
      <w:r w:rsidR="00FF5556">
        <w:t xml:space="preserve"> Ключевые вехи устанавливаются с учетом плановых сроков поставки МТР длительного изготовления</w:t>
      </w:r>
      <w:r w:rsidR="00384F16">
        <w:t>, а</w:t>
      </w:r>
      <w:r w:rsidR="00384F16" w:rsidRPr="008D2C1F">
        <w:t xml:space="preserve"> также на основании работы критического пути</w:t>
      </w:r>
      <w:r w:rsidR="00FF5556">
        <w:t>.</w:t>
      </w:r>
    </w:p>
    <w:p w14:paraId="7B81F5C7" w14:textId="77777777" w:rsidR="00584074" w:rsidRDefault="007224E7">
      <w:pPr>
        <w:pStyle w:val="a7"/>
      </w:pPr>
      <w:bookmarkStart w:id="47" w:name="п4714"/>
      <w:bookmarkEnd w:id="47"/>
      <w:r>
        <w:t>В соответствии с ключевыми вехами</w:t>
      </w:r>
      <w:r w:rsidR="008430F1">
        <w:t xml:space="preserve"> по мероприятиям подготовки к ОР</w:t>
      </w:r>
      <w:r w:rsidR="00AE2A71">
        <w:t>, Старший планировщик ОР</w:t>
      </w:r>
      <w:r w:rsidR="00584074">
        <w:t>:</w:t>
      </w:r>
    </w:p>
    <w:p w14:paraId="43BED4C5" w14:textId="77777777" w:rsidR="00B3716B" w:rsidRDefault="00F1616E" w:rsidP="00102487">
      <w:pPr>
        <w:pStyle w:val="10"/>
      </w:pPr>
      <w:r>
        <w:t>О</w:t>
      </w:r>
      <w:r w:rsidR="001C3B6F">
        <w:t>существляет к</w:t>
      </w:r>
      <w:r w:rsidR="00584074">
        <w:t>онтрол</w:t>
      </w:r>
      <w:r w:rsidR="001B5683">
        <w:t>ь</w:t>
      </w:r>
      <w:r w:rsidR="00584074" w:rsidRPr="007D2845">
        <w:t xml:space="preserve"> технического состояния основного оборудования, </w:t>
      </w:r>
      <w:r w:rsidR="00584074" w:rsidRPr="001C3B6F">
        <w:t xml:space="preserve">лимитирующего </w:t>
      </w:r>
      <w:r w:rsidR="00FC4186" w:rsidRPr="001C3B6F">
        <w:t>выпуск готовой продукции</w:t>
      </w:r>
      <w:r w:rsidR="00584074" w:rsidRPr="001C3B6F">
        <w:t xml:space="preserve">. </w:t>
      </w:r>
      <w:r w:rsidR="0067582C" w:rsidRPr="001C3B6F">
        <w:t>Анализ о</w:t>
      </w:r>
      <w:r w:rsidR="00584074" w:rsidRPr="001C3B6F">
        <w:t xml:space="preserve">существляется на основании </w:t>
      </w:r>
      <w:r w:rsidR="004E00F3" w:rsidRPr="00B6183B">
        <w:t>отчета</w:t>
      </w:r>
      <w:r w:rsidR="004E00F3" w:rsidRPr="001C3B6F">
        <w:t xml:space="preserve"> по</w:t>
      </w:r>
      <w:r w:rsidR="00584074" w:rsidRPr="001C3B6F">
        <w:t xml:space="preserve"> </w:t>
      </w:r>
      <w:r w:rsidR="00584074" w:rsidRPr="00B3716B">
        <w:t>Сообщени</w:t>
      </w:r>
      <w:r w:rsidR="004E00F3" w:rsidRPr="00B3716B">
        <w:t>ям</w:t>
      </w:r>
      <w:r w:rsidR="00584074" w:rsidRPr="00B3716B">
        <w:t xml:space="preserve"> ТОРО</w:t>
      </w:r>
      <w:r w:rsidR="00FC4186" w:rsidRPr="00B3716B">
        <w:t xml:space="preserve"> </w:t>
      </w:r>
      <w:r w:rsidR="00B3716B">
        <w:t>на данное оборудование</w:t>
      </w:r>
      <w:r w:rsidR="00B3716B" w:rsidRPr="00B3716B">
        <w:t xml:space="preserve"> </w:t>
      </w:r>
      <w:r w:rsidR="00FC4186" w:rsidRPr="00B3716B">
        <w:t>(</w:t>
      </w:r>
      <w:r w:rsidR="00B3716B" w:rsidRPr="00B6183B">
        <w:t>«А2-</w:t>
      </w:r>
      <w:r w:rsidR="00B3716B" w:rsidRPr="00B3716B">
        <w:t>Сообщение о неисправности</w:t>
      </w:r>
      <w:r w:rsidR="0006546B">
        <w:t>»</w:t>
      </w:r>
      <w:r w:rsidR="00B3716B" w:rsidRPr="00B3716B">
        <w:t>, «А8 – Заявка на диагностику»)</w:t>
      </w:r>
      <w:r w:rsidR="00767A16">
        <w:t>.</w:t>
      </w:r>
    </w:p>
    <w:p w14:paraId="0AF55E9D" w14:textId="77777777" w:rsidR="00584074" w:rsidRPr="007D2845" w:rsidRDefault="00F1616E" w:rsidP="00102487">
      <w:pPr>
        <w:pStyle w:val="10"/>
      </w:pPr>
      <w:r>
        <w:t>О</w:t>
      </w:r>
      <w:r w:rsidR="001C3B6F">
        <w:t>существляет контроль</w:t>
      </w:r>
      <w:r w:rsidR="001C3B6F" w:rsidRPr="007D2845">
        <w:t xml:space="preserve"> своевременности</w:t>
      </w:r>
      <w:r w:rsidR="00AE2A71">
        <w:t xml:space="preserve"> </w:t>
      </w:r>
      <w:r w:rsidR="00584074" w:rsidRPr="007D2845">
        <w:t xml:space="preserve">заключения договорных обязательств </w:t>
      </w:r>
      <w:r w:rsidR="00584074">
        <w:t>на услуги сторонних организаций</w:t>
      </w:r>
      <w:r w:rsidR="0067582C">
        <w:t>. Анализ осуществляется</w:t>
      </w:r>
      <w:r w:rsidR="00584074">
        <w:t xml:space="preserve"> на основании системного отчета по Заказам ТОРО и назначениям исполнителей выполнения операций заказа.</w:t>
      </w:r>
    </w:p>
    <w:p w14:paraId="023B66BC" w14:textId="77777777" w:rsidR="00FF5556" w:rsidRDefault="00F1616E" w:rsidP="00102487">
      <w:pPr>
        <w:pStyle w:val="10"/>
      </w:pPr>
      <w:r>
        <w:t>О</w:t>
      </w:r>
      <w:r w:rsidR="001C3B6F">
        <w:t>существляет контроль</w:t>
      </w:r>
      <w:r w:rsidR="001C3B6F" w:rsidRPr="007D2845">
        <w:t xml:space="preserve"> своевременности</w:t>
      </w:r>
      <w:r w:rsidR="00AE2A71">
        <w:t xml:space="preserve"> </w:t>
      </w:r>
      <w:r w:rsidR="00584074" w:rsidRPr="007D2845">
        <w:t>обеспечения поставки необходимых МТР для выполнения работ по ОР</w:t>
      </w:r>
      <w:r w:rsidR="00FF5556">
        <w:t xml:space="preserve">. </w:t>
      </w:r>
      <w:r w:rsidR="0067582C">
        <w:t>Анализ о</w:t>
      </w:r>
      <w:r w:rsidR="001B5683">
        <w:t>существляется на основании системного отчета по доступности материалов.</w:t>
      </w:r>
    </w:p>
    <w:p w14:paraId="3BE0E887" w14:textId="77777777" w:rsidR="00584074" w:rsidRDefault="00FF5556" w:rsidP="00102487">
      <w:pPr>
        <w:pStyle w:val="10"/>
      </w:pPr>
      <w:r>
        <w:t>Определяет возможные риски и отклонения по срокам, и формирует мероприятия по их минимизации.</w:t>
      </w:r>
    </w:p>
    <w:p w14:paraId="3E455FA8" w14:textId="77777777" w:rsidR="004105D5" w:rsidRPr="00010B75" w:rsidRDefault="00AE2A71">
      <w:pPr>
        <w:pStyle w:val="a7"/>
      </w:pPr>
      <w:r>
        <w:t>По результатам</w:t>
      </w:r>
      <w:r w:rsidR="005C0E02">
        <w:t xml:space="preserve"> </w:t>
      </w:r>
      <w:hyperlink w:anchor="п4714" w:history="1">
        <w:r w:rsidR="005D1829" w:rsidRPr="005D1829">
          <w:rPr>
            <w:rStyle w:val="af0"/>
          </w:rPr>
          <w:t>п.4.7</w:t>
        </w:r>
        <w:r w:rsidR="005C0E02" w:rsidRPr="005D1829">
          <w:rPr>
            <w:rStyle w:val="af0"/>
          </w:rPr>
          <w:t>.1.4</w:t>
        </w:r>
      </w:hyperlink>
      <w:r w:rsidR="005D1829">
        <w:rPr>
          <w:rStyle w:val="af0"/>
          <w:color w:val="auto"/>
          <w:u w:val="none"/>
        </w:rPr>
        <w:t xml:space="preserve"> Регламента</w:t>
      </w:r>
      <w:r>
        <w:t xml:space="preserve">, Старший планировщик </w:t>
      </w:r>
      <w:proofErr w:type="spellStart"/>
      <w:r>
        <w:t>ТОиР</w:t>
      </w:r>
      <w:proofErr w:type="spellEnd"/>
      <w:r>
        <w:t xml:space="preserve"> </w:t>
      </w:r>
      <w:r w:rsidR="001B5683">
        <w:t xml:space="preserve">формирует </w:t>
      </w:r>
      <w:r>
        <w:t xml:space="preserve">и выносит на обсуждение с Главным инженером </w:t>
      </w:r>
      <w:r w:rsidR="0097736C">
        <w:t>УО</w:t>
      </w:r>
      <w:r w:rsidR="00BC36EC">
        <w:t xml:space="preserve"> </w:t>
      </w:r>
      <w:r w:rsidR="00767A16">
        <w:t xml:space="preserve">внесистемный </w:t>
      </w:r>
      <w:r w:rsidR="00BC36EC">
        <w:t>Отчет по ключевым вехам, рискам и отклонен</w:t>
      </w:r>
      <w:r w:rsidR="00600CA8">
        <w:t>иям мероприятий подготовки к ОР</w:t>
      </w:r>
    </w:p>
    <w:p w14:paraId="06738DFF" w14:textId="77777777" w:rsidR="00600CA8" w:rsidRDefault="00600CA8" w:rsidP="00AE0A02">
      <w:pPr>
        <w:pStyle w:val="a3"/>
      </w:pPr>
      <w:r w:rsidRPr="000409B1">
        <w:t>Годовое планирование ОР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7"/>
        <w:gridCol w:w="6398"/>
      </w:tblGrid>
      <w:tr w:rsidR="00295B3E" w14:paraId="7C9DBE40" w14:textId="77777777">
        <w:trPr>
          <w:trHeight w:val="413"/>
          <w:tblHeader/>
        </w:trPr>
        <w:tc>
          <w:tcPr>
            <w:tcW w:w="1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1B1A93" w14:textId="77777777" w:rsidR="004105D5" w:rsidRPr="00600CA8" w:rsidRDefault="004105D5" w:rsidP="00600CA8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</w:p>
        </w:tc>
        <w:tc>
          <w:tcPr>
            <w:tcW w:w="3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D72FF4" w14:textId="77777777" w:rsidR="004105D5" w:rsidRPr="00600CA8" w:rsidRDefault="004105D5" w:rsidP="00600CA8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Годовое планирование ОР</w:t>
            </w:r>
          </w:p>
        </w:tc>
      </w:tr>
      <w:tr w:rsidR="00295B3E" w14:paraId="4A9885A0" w14:textId="77777777">
        <w:trPr>
          <w:trHeight w:val="244"/>
        </w:trPr>
        <w:tc>
          <w:tcPr>
            <w:tcW w:w="1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0EDC0D" w14:textId="77777777" w:rsidR="004105D5" w:rsidRPr="00600CA8" w:rsidRDefault="004105D5" w:rsidP="00600CA8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3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1CBC50" w14:textId="77777777" w:rsidR="004105D5" w:rsidRPr="00600CA8" w:rsidRDefault="004105D5" w:rsidP="00600CA8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Годовая программа ППА (утверждена);</w:t>
            </w:r>
          </w:p>
          <w:p w14:paraId="7370F784" w14:textId="77777777" w:rsidR="004105D5" w:rsidRPr="00600CA8" w:rsidRDefault="004105D5" w:rsidP="00600CA8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Заказ</w:t>
            </w:r>
            <w:r w:rsidR="00767A16" w:rsidRPr="00600CA8">
              <w:rPr>
                <w:sz w:val="20"/>
                <w:szCs w:val="20"/>
              </w:rPr>
              <w:t>ы</w:t>
            </w:r>
            <w:r w:rsidRPr="00600CA8">
              <w:rPr>
                <w:sz w:val="20"/>
                <w:szCs w:val="20"/>
              </w:rPr>
              <w:t xml:space="preserve"> ТОРО </w:t>
            </w:r>
            <w:r w:rsidR="0066060C">
              <w:rPr>
                <w:sz w:val="20"/>
                <w:szCs w:val="20"/>
              </w:rPr>
              <w:t xml:space="preserve">(системные) </w:t>
            </w:r>
            <w:r w:rsidRPr="00600CA8">
              <w:rPr>
                <w:sz w:val="20"/>
                <w:szCs w:val="20"/>
              </w:rPr>
              <w:t>со статусом «УТВГ</w:t>
            </w:r>
            <w:r w:rsidR="00EE2E64">
              <w:rPr>
                <w:sz w:val="20"/>
                <w:szCs w:val="20"/>
              </w:rPr>
              <w:t xml:space="preserve"> – у</w:t>
            </w:r>
            <w:r w:rsidR="00EE2E64" w:rsidRPr="00EE2E64">
              <w:rPr>
                <w:sz w:val="20"/>
                <w:szCs w:val="20"/>
              </w:rPr>
              <w:t xml:space="preserve">твержден в программе </w:t>
            </w:r>
            <w:proofErr w:type="spellStart"/>
            <w:proofErr w:type="gramStart"/>
            <w:r w:rsidR="00EE2E64" w:rsidRPr="00EE2E64">
              <w:rPr>
                <w:sz w:val="20"/>
                <w:szCs w:val="20"/>
              </w:rPr>
              <w:t>ремонтов</w:t>
            </w:r>
            <w:r w:rsidRPr="00600CA8">
              <w:rPr>
                <w:sz w:val="20"/>
                <w:szCs w:val="20"/>
              </w:rPr>
              <w:t>»и</w:t>
            </w:r>
            <w:proofErr w:type="spellEnd"/>
            <w:proofErr w:type="gramEnd"/>
            <w:r w:rsidRPr="00600CA8">
              <w:rPr>
                <w:sz w:val="20"/>
                <w:szCs w:val="20"/>
              </w:rPr>
              <w:t xml:space="preserve"> признаком «Остановочный ремонт»;</w:t>
            </w:r>
          </w:p>
          <w:p w14:paraId="4FD47478" w14:textId="77777777" w:rsidR="004105D5" w:rsidRPr="00600CA8" w:rsidRDefault="004105D5" w:rsidP="00600CA8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Сообщения ТОРО </w:t>
            </w:r>
            <w:r w:rsidR="0066060C">
              <w:rPr>
                <w:sz w:val="20"/>
                <w:szCs w:val="20"/>
              </w:rPr>
              <w:t xml:space="preserve">(системная) </w:t>
            </w:r>
            <w:r w:rsidR="00767A16" w:rsidRPr="00600CA8">
              <w:rPr>
                <w:sz w:val="20"/>
                <w:szCs w:val="20"/>
              </w:rPr>
              <w:t>вида «А2-Сообщение о неисправности</w:t>
            </w:r>
            <w:r w:rsidR="0006546B">
              <w:rPr>
                <w:sz w:val="20"/>
                <w:szCs w:val="20"/>
              </w:rPr>
              <w:t>»</w:t>
            </w:r>
            <w:r w:rsidR="00767A16" w:rsidRPr="00600CA8">
              <w:rPr>
                <w:sz w:val="20"/>
                <w:szCs w:val="20"/>
              </w:rPr>
              <w:t xml:space="preserve"> и «А8 – Заявка на диагностику»</w:t>
            </w:r>
          </w:p>
          <w:p w14:paraId="248500A1" w14:textId="77777777" w:rsidR="000F4632" w:rsidRPr="00600CA8" w:rsidRDefault="000F4632" w:rsidP="00600CA8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Заключение о техническом состоянии оборудования (внесистемный)</w:t>
            </w:r>
          </w:p>
          <w:p w14:paraId="1D75DC95" w14:textId="77777777" w:rsidR="00AF123F" w:rsidRPr="00600CA8" w:rsidRDefault="00AF123F" w:rsidP="00600CA8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Отчет по Заказам ТОРО (системный).</w:t>
            </w:r>
          </w:p>
          <w:p w14:paraId="4D9C0D88" w14:textId="77777777" w:rsidR="00EB7578" w:rsidRPr="00600CA8" w:rsidRDefault="00EB7578" w:rsidP="00600CA8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Отчет по доступности материалов (системный).</w:t>
            </w:r>
          </w:p>
        </w:tc>
      </w:tr>
      <w:tr w:rsidR="00295B3E" w14:paraId="584B2603" w14:textId="77777777">
        <w:trPr>
          <w:trHeight w:val="54"/>
        </w:trPr>
        <w:tc>
          <w:tcPr>
            <w:tcW w:w="1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F05EBE" w14:textId="77777777" w:rsidR="004105D5" w:rsidRPr="00600CA8" w:rsidRDefault="004105D5" w:rsidP="00600CA8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Исполнитель</w:t>
            </w:r>
          </w:p>
        </w:tc>
        <w:tc>
          <w:tcPr>
            <w:tcW w:w="3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6F7BDC" w14:textId="77777777" w:rsidR="004105D5" w:rsidRPr="00600CA8" w:rsidRDefault="00EB7578" w:rsidP="00600CA8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Старший п</w:t>
            </w:r>
            <w:r w:rsidR="004105D5" w:rsidRPr="00600CA8">
              <w:rPr>
                <w:sz w:val="20"/>
                <w:szCs w:val="20"/>
              </w:rPr>
              <w:t xml:space="preserve">ланировщик </w:t>
            </w:r>
            <w:proofErr w:type="spellStart"/>
            <w:r w:rsidR="004105D5" w:rsidRPr="00600CA8">
              <w:rPr>
                <w:sz w:val="20"/>
                <w:szCs w:val="20"/>
              </w:rPr>
              <w:t>ТОиР</w:t>
            </w:r>
            <w:proofErr w:type="spellEnd"/>
            <w:r w:rsidR="004105D5" w:rsidRPr="00600CA8">
              <w:rPr>
                <w:sz w:val="20"/>
                <w:szCs w:val="20"/>
              </w:rPr>
              <w:t>.</w:t>
            </w:r>
          </w:p>
        </w:tc>
      </w:tr>
      <w:tr w:rsidR="00295B3E" w14:paraId="55FE2797" w14:textId="77777777">
        <w:trPr>
          <w:trHeight w:val="503"/>
        </w:trPr>
        <w:tc>
          <w:tcPr>
            <w:tcW w:w="1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792704" w14:textId="77777777" w:rsidR="004105D5" w:rsidRPr="00600CA8" w:rsidRDefault="004105D5" w:rsidP="00600CA8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DAC81A" w14:textId="77777777" w:rsidR="004105D5" w:rsidRPr="00600CA8" w:rsidRDefault="00AF123F" w:rsidP="00600CA8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Старший п</w:t>
            </w:r>
            <w:r w:rsidR="004105D5" w:rsidRPr="00600CA8">
              <w:rPr>
                <w:sz w:val="20"/>
                <w:szCs w:val="20"/>
              </w:rPr>
              <w:t xml:space="preserve">ланировщик </w:t>
            </w:r>
            <w:proofErr w:type="spellStart"/>
            <w:r w:rsidR="004105D5" w:rsidRPr="00600CA8">
              <w:rPr>
                <w:sz w:val="20"/>
                <w:szCs w:val="20"/>
              </w:rPr>
              <w:t>ТОиР</w:t>
            </w:r>
            <w:proofErr w:type="spellEnd"/>
            <w:r w:rsidR="004105D5" w:rsidRPr="00600CA8">
              <w:rPr>
                <w:sz w:val="20"/>
                <w:szCs w:val="20"/>
              </w:rPr>
              <w:t xml:space="preserve"> </w:t>
            </w:r>
            <w:r w:rsidR="0082590F" w:rsidRPr="00600CA8">
              <w:rPr>
                <w:sz w:val="20"/>
                <w:szCs w:val="20"/>
              </w:rPr>
              <w:t xml:space="preserve">осуществляет контроль выполнения </w:t>
            </w:r>
            <w:r w:rsidR="0054556C" w:rsidRPr="00600CA8">
              <w:rPr>
                <w:sz w:val="20"/>
                <w:szCs w:val="20"/>
              </w:rPr>
              <w:t xml:space="preserve">подготовительных </w:t>
            </w:r>
            <w:r w:rsidR="0082590F" w:rsidRPr="00600CA8">
              <w:rPr>
                <w:sz w:val="20"/>
                <w:szCs w:val="20"/>
              </w:rPr>
              <w:t>мероприяти</w:t>
            </w:r>
            <w:r w:rsidR="0054556C" w:rsidRPr="00600CA8">
              <w:rPr>
                <w:sz w:val="20"/>
                <w:szCs w:val="20"/>
              </w:rPr>
              <w:t>й</w:t>
            </w:r>
            <w:r w:rsidR="0082590F" w:rsidRPr="00600CA8">
              <w:rPr>
                <w:sz w:val="20"/>
                <w:szCs w:val="20"/>
              </w:rPr>
              <w:t xml:space="preserve"> для выполнения ОР.</w:t>
            </w:r>
          </w:p>
        </w:tc>
      </w:tr>
      <w:tr w:rsidR="00295B3E" w14:paraId="1241B848" w14:textId="77777777">
        <w:trPr>
          <w:trHeight w:val="70"/>
        </w:trPr>
        <w:tc>
          <w:tcPr>
            <w:tcW w:w="1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AE39E" w14:textId="77777777" w:rsidR="004105D5" w:rsidRPr="00600CA8" w:rsidRDefault="004105D5" w:rsidP="00600CA8">
            <w:pPr>
              <w:pStyle w:val="afffa"/>
              <w:widowControl w:val="0"/>
              <w:jc w:val="left"/>
              <w:rPr>
                <w:b/>
                <w:sz w:val="20"/>
                <w:szCs w:val="20"/>
              </w:rPr>
            </w:pPr>
            <w:r w:rsidRPr="00600CA8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8B261A" w14:textId="77777777" w:rsidR="004105D5" w:rsidRPr="00600CA8" w:rsidRDefault="0082590F" w:rsidP="00600CA8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Календарно-сетевой график ОР (системный);</w:t>
            </w:r>
          </w:p>
          <w:p w14:paraId="7B41771A" w14:textId="77777777" w:rsidR="0082590F" w:rsidRPr="00600CA8" w:rsidRDefault="00BC36EC" w:rsidP="00600CA8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Отчет по ключевым вехам, рискам и отклонениям</w:t>
            </w:r>
            <w:r w:rsidR="0082590F" w:rsidRPr="00600CA8">
              <w:rPr>
                <w:sz w:val="20"/>
                <w:szCs w:val="20"/>
              </w:rPr>
              <w:t xml:space="preserve"> мероприятий </w:t>
            </w:r>
            <w:r w:rsidR="0054556C" w:rsidRPr="00600CA8">
              <w:rPr>
                <w:sz w:val="20"/>
                <w:szCs w:val="20"/>
              </w:rPr>
              <w:t>подготовки к ОР</w:t>
            </w:r>
            <w:r w:rsidR="0082590F" w:rsidRPr="00600CA8">
              <w:rPr>
                <w:sz w:val="20"/>
                <w:szCs w:val="20"/>
              </w:rPr>
              <w:t>(внесистемн</w:t>
            </w:r>
            <w:r w:rsidR="00EB7578" w:rsidRPr="00600CA8">
              <w:rPr>
                <w:sz w:val="20"/>
                <w:szCs w:val="20"/>
              </w:rPr>
              <w:t>ый</w:t>
            </w:r>
            <w:r w:rsidR="0082590F" w:rsidRPr="00600CA8">
              <w:rPr>
                <w:sz w:val="20"/>
                <w:szCs w:val="20"/>
              </w:rPr>
              <w:t>)</w:t>
            </w:r>
            <w:r w:rsidRPr="00600CA8">
              <w:rPr>
                <w:sz w:val="20"/>
                <w:szCs w:val="20"/>
              </w:rPr>
              <w:t>.</w:t>
            </w:r>
          </w:p>
        </w:tc>
      </w:tr>
      <w:tr w:rsidR="00295B3E" w14:paraId="7E474F42" w14:textId="77777777">
        <w:trPr>
          <w:trHeight w:val="827"/>
        </w:trPr>
        <w:tc>
          <w:tcPr>
            <w:tcW w:w="1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A7F0B4" w14:textId="77777777" w:rsidR="004105D5" w:rsidRPr="00600CA8" w:rsidRDefault="004105D5" w:rsidP="00600CA8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CA09C1" w14:textId="77777777" w:rsidR="004105D5" w:rsidRPr="00600CA8" w:rsidRDefault="006C4FCC" w:rsidP="00600CA8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Не позднее 1 месяца с </w:t>
            </w:r>
            <w:r w:rsidR="004105D5" w:rsidRPr="00600CA8">
              <w:rPr>
                <w:sz w:val="20"/>
                <w:szCs w:val="20"/>
              </w:rPr>
              <w:t xml:space="preserve">момента утверждения Годовой программы ППА </w:t>
            </w:r>
            <w:r w:rsidRPr="00600CA8">
              <w:rPr>
                <w:sz w:val="20"/>
                <w:szCs w:val="20"/>
              </w:rPr>
              <w:t xml:space="preserve">и </w:t>
            </w:r>
            <w:r w:rsidR="004105D5" w:rsidRPr="00600CA8">
              <w:rPr>
                <w:sz w:val="20"/>
                <w:szCs w:val="20"/>
              </w:rPr>
              <w:t xml:space="preserve">до </w:t>
            </w:r>
            <w:r w:rsidR="0082590F" w:rsidRPr="00600CA8">
              <w:rPr>
                <w:sz w:val="20"/>
                <w:szCs w:val="20"/>
              </w:rPr>
              <w:t>формирования Приказа ОР (за 2 месяца до плановой даты начала ОР)</w:t>
            </w:r>
            <w:r w:rsidR="007D6B6A" w:rsidRPr="00600CA8">
              <w:rPr>
                <w:sz w:val="20"/>
                <w:szCs w:val="20"/>
              </w:rPr>
              <w:t>.</w:t>
            </w:r>
          </w:p>
        </w:tc>
      </w:tr>
      <w:tr w:rsidR="00295B3E" w14:paraId="10B8A485" w14:textId="77777777">
        <w:trPr>
          <w:trHeight w:val="129"/>
        </w:trPr>
        <w:tc>
          <w:tcPr>
            <w:tcW w:w="1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C6A1AF" w14:textId="77777777" w:rsidR="004105D5" w:rsidRPr="00600CA8" w:rsidRDefault="004105D5" w:rsidP="00600CA8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3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35A565" w14:textId="77777777" w:rsidR="004105D5" w:rsidRPr="00600CA8" w:rsidRDefault="004105D5" w:rsidP="00600CA8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SAP S/4HANA.</w:t>
            </w:r>
          </w:p>
        </w:tc>
      </w:tr>
    </w:tbl>
    <w:p w14:paraId="019DE35C" w14:textId="14EC7980" w:rsidR="00011336" w:rsidRDefault="00011336" w:rsidP="001A491F">
      <w:pPr>
        <w:pStyle w:val="afffff1"/>
      </w:pPr>
      <w:bookmarkStart w:id="48" w:name="_Уточнение_сроков_проведения"/>
      <w:bookmarkEnd w:id="48"/>
    </w:p>
    <w:p w14:paraId="4EFDE3EE" w14:textId="16E85FB4" w:rsidR="00CA745B" w:rsidRDefault="00CA745B" w:rsidP="001A491F">
      <w:pPr>
        <w:pStyle w:val="afffff1"/>
      </w:pPr>
    </w:p>
    <w:p w14:paraId="6BAC3B2E" w14:textId="3AD5DBD2" w:rsidR="00CA745B" w:rsidRDefault="00CA745B" w:rsidP="001A491F">
      <w:pPr>
        <w:pStyle w:val="afffff1"/>
      </w:pPr>
    </w:p>
    <w:p w14:paraId="395ED9A3" w14:textId="77777777" w:rsidR="00CA745B" w:rsidRDefault="00CA745B" w:rsidP="001A491F">
      <w:pPr>
        <w:pStyle w:val="afffff1"/>
      </w:pPr>
    </w:p>
    <w:p w14:paraId="21280057" w14:textId="77777777" w:rsidR="008F051E" w:rsidRPr="00010B75" w:rsidRDefault="00111364">
      <w:pPr>
        <w:pStyle w:val="30"/>
      </w:pPr>
      <w:r w:rsidRPr="00010B75">
        <w:lastRenderedPageBreak/>
        <w:t>У</w:t>
      </w:r>
      <w:r w:rsidR="008F051E" w:rsidRPr="00010B75">
        <w:t>точнени</w:t>
      </w:r>
      <w:r w:rsidRPr="00010B75">
        <w:t>е</w:t>
      </w:r>
      <w:r w:rsidR="008F051E" w:rsidRPr="00010B75">
        <w:t xml:space="preserve"> сроков проведения ОР</w:t>
      </w:r>
    </w:p>
    <w:p w14:paraId="16A1BAC3" w14:textId="77777777" w:rsidR="008F051E" w:rsidRPr="00010B75" w:rsidRDefault="008F051E">
      <w:pPr>
        <w:pStyle w:val="a7"/>
      </w:pPr>
      <w:r w:rsidRPr="00010B75">
        <w:t xml:space="preserve">Планировщик </w:t>
      </w:r>
      <w:proofErr w:type="spellStart"/>
      <w:r w:rsidRPr="00010B75">
        <w:t>ТОиР</w:t>
      </w:r>
      <w:proofErr w:type="spellEnd"/>
      <w:r w:rsidR="00C70471" w:rsidRPr="00010B75">
        <w:t xml:space="preserve"> </w:t>
      </w:r>
      <w:r w:rsidRPr="00010B75">
        <w:t xml:space="preserve">за 2 месяца до </w:t>
      </w:r>
      <w:r w:rsidR="00111364" w:rsidRPr="00010B75">
        <w:t>плановой даты начала ОР</w:t>
      </w:r>
      <w:r w:rsidRPr="00010B75">
        <w:t xml:space="preserve">, определенного </w:t>
      </w:r>
      <w:r w:rsidR="007D18CF" w:rsidRPr="00010B75">
        <w:t>в годовом план-графике воздействий на ПА</w:t>
      </w:r>
      <w:r w:rsidRPr="00010B75">
        <w:t>, выполня</w:t>
      </w:r>
      <w:r w:rsidR="00017F89">
        <w:t>е</w:t>
      </w:r>
      <w:r w:rsidRPr="00010B75">
        <w:t>т уточнение сроков проведения ОР.</w:t>
      </w:r>
    </w:p>
    <w:p w14:paraId="55868FCF" w14:textId="77777777" w:rsidR="008F051E" w:rsidRPr="00010B75" w:rsidRDefault="008F051E">
      <w:pPr>
        <w:pStyle w:val="a7"/>
      </w:pPr>
      <w:r w:rsidRPr="00010B75">
        <w:t xml:space="preserve">Для уточнения сроков проведения ОР Планировщик </w:t>
      </w:r>
      <w:proofErr w:type="spellStart"/>
      <w:r w:rsidRPr="00010B75">
        <w:t>ТОиР</w:t>
      </w:r>
      <w:proofErr w:type="spellEnd"/>
      <w:r w:rsidRPr="00010B75">
        <w:t xml:space="preserve"> анализирует </w:t>
      </w:r>
      <w:r w:rsidR="00A047E6">
        <w:t xml:space="preserve">выданные рекомендации по </w:t>
      </w:r>
      <w:r w:rsidRPr="00010B75">
        <w:t>результат</w:t>
      </w:r>
      <w:r w:rsidR="00A047E6">
        <w:t>ам</w:t>
      </w:r>
      <w:r w:rsidRPr="00010B75">
        <w:t xml:space="preserve"> диагностики и Сообщени</w:t>
      </w:r>
      <w:r w:rsidR="00A047E6">
        <w:t>я</w:t>
      </w:r>
      <w:r w:rsidRPr="00010B75">
        <w:t xml:space="preserve"> ТОРО на оборудование, запланированного в годовом план-графике воздействий на остановочный ремонт</w:t>
      </w:r>
      <w:r w:rsidR="00111364" w:rsidRPr="00010B75">
        <w:t xml:space="preserve"> на необходимость смещения сроков проведения ОР.</w:t>
      </w:r>
    </w:p>
    <w:p w14:paraId="2647ECE7" w14:textId="77777777" w:rsidR="008F051E" w:rsidRPr="00010B75" w:rsidRDefault="008F051E">
      <w:pPr>
        <w:pStyle w:val="a7"/>
      </w:pPr>
      <w:r w:rsidRPr="00010B75">
        <w:t xml:space="preserve">После </w:t>
      </w:r>
      <w:r w:rsidR="007D18CF" w:rsidRPr="00010B75">
        <w:t>уточнения</w:t>
      </w:r>
      <w:r w:rsidRPr="00010B75">
        <w:t xml:space="preserve"> сроков проведения ОР Планировщик </w:t>
      </w:r>
      <w:proofErr w:type="spellStart"/>
      <w:r w:rsidRPr="00010B75">
        <w:t>ТОиР</w:t>
      </w:r>
      <w:proofErr w:type="spellEnd"/>
      <w:r w:rsidRPr="00010B75">
        <w:t xml:space="preserve"> проверяет обеспеченность ресурсами и материалами</w:t>
      </w:r>
      <w:r w:rsidR="00111364" w:rsidRPr="00010B75">
        <w:t xml:space="preserve"> Заказов ТОРО с установленным признаком принадлежности к ОР</w:t>
      </w:r>
      <w:r w:rsidR="006909B9">
        <w:t xml:space="preserve"> (для Заказов, планируемых в рамках данного ОР)</w:t>
      </w:r>
      <w:r w:rsidRPr="00010B75">
        <w:t>.</w:t>
      </w:r>
    </w:p>
    <w:p w14:paraId="30581CE8" w14:textId="77777777" w:rsidR="008F051E" w:rsidRPr="00010B75" w:rsidRDefault="008F051E">
      <w:pPr>
        <w:pStyle w:val="a7"/>
      </w:pPr>
      <w:r w:rsidRPr="00010B75">
        <w:t xml:space="preserve">По результатам определения сроков и проверки обеспеченности ресурсами и материалами для проведения ОР Планировщик </w:t>
      </w:r>
      <w:proofErr w:type="spellStart"/>
      <w:r w:rsidRPr="00010B75">
        <w:t>ТОиР</w:t>
      </w:r>
      <w:proofErr w:type="spellEnd"/>
      <w:r w:rsidRPr="00010B75">
        <w:t xml:space="preserve"> формирует Служебную записку о проверке перед остановочным ремонтом (далее – Служебная записка).</w:t>
      </w:r>
    </w:p>
    <w:p w14:paraId="3F59B298" w14:textId="77777777" w:rsidR="008F051E" w:rsidRPr="00010B75" w:rsidRDefault="008F051E">
      <w:pPr>
        <w:pStyle w:val="a7"/>
      </w:pPr>
      <w:r w:rsidRPr="00010B75">
        <w:t>В Служебной записке указываются:</w:t>
      </w:r>
    </w:p>
    <w:p w14:paraId="6F25418A" w14:textId="77777777" w:rsidR="008F051E" w:rsidRPr="00102487" w:rsidRDefault="008F051E" w:rsidP="00102487">
      <w:pPr>
        <w:pStyle w:val="10"/>
      </w:pPr>
      <w:r w:rsidRPr="00102487">
        <w:t>номера проанализированных Заказов ТОРО на ОР;</w:t>
      </w:r>
    </w:p>
    <w:p w14:paraId="0350408D" w14:textId="77777777" w:rsidR="008F051E" w:rsidRPr="00102487" w:rsidRDefault="008F051E" w:rsidP="00102487">
      <w:pPr>
        <w:pStyle w:val="10"/>
      </w:pPr>
      <w:r w:rsidRPr="00102487">
        <w:t>сроки ОР;</w:t>
      </w:r>
    </w:p>
    <w:p w14:paraId="38C9069D" w14:textId="77777777" w:rsidR="008F051E" w:rsidRPr="00102487" w:rsidRDefault="008F051E" w:rsidP="00102487">
      <w:pPr>
        <w:pStyle w:val="10"/>
      </w:pPr>
      <w:r w:rsidRPr="00102487">
        <w:t xml:space="preserve">недостаток ресурсов и (или) материалов (при наличии). </w:t>
      </w:r>
    </w:p>
    <w:p w14:paraId="130F8105" w14:textId="77777777" w:rsidR="008F051E" w:rsidRPr="00010B75" w:rsidRDefault="008F051E">
      <w:pPr>
        <w:pStyle w:val="a7"/>
      </w:pPr>
      <w:r w:rsidRPr="00010B75">
        <w:t>На основании определенных сроков, указанных в служебной записке</w:t>
      </w:r>
      <w:r w:rsidR="00372BB0" w:rsidRPr="00010B75">
        <w:t>,</w:t>
      </w:r>
      <w:r w:rsidR="006F66DB" w:rsidRPr="006F66DB">
        <w:t xml:space="preserve"> </w:t>
      </w:r>
      <w:r w:rsidR="006F66DB">
        <w:t>и обеспеченности МТР и ресурсами</w:t>
      </w:r>
      <w:r w:rsidRPr="00010B75">
        <w:t xml:space="preserve"> Старший планировщик </w:t>
      </w:r>
      <w:proofErr w:type="spellStart"/>
      <w:r w:rsidRPr="00010B75">
        <w:t>ТОиР</w:t>
      </w:r>
      <w:proofErr w:type="spellEnd"/>
      <w:r w:rsidRPr="00010B75">
        <w:t xml:space="preserve"> формирует проект приказа:</w:t>
      </w:r>
    </w:p>
    <w:p w14:paraId="54D547F9" w14:textId="77777777" w:rsidR="008F051E" w:rsidRPr="00102487" w:rsidRDefault="008F051E" w:rsidP="00102487">
      <w:pPr>
        <w:pStyle w:val="10"/>
      </w:pPr>
      <w:r w:rsidRPr="00102487">
        <w:t>в случае соответствия сроков ОР с утвержденными в годовом план-графике, формирует проект приказа о подготовке к проведению ОР;</w:t>
      </w:r>
    </w:p>
    <w:p w14:paraId="15370D47" w14:textId="77777777" w:rsidR="008F051E" w:rsidRPr="00102487" w:rsidRDefault="008F051E" w:rsidP="00102487">
      <w:pPr>
        <w:pStyle w:val="10"/>
      </w:pPr>
      <w:r w:rsidRPr="00102487">
        <w:t>в случае смещения сроков ОР – приказ о переносе ОР.</w:t>
      </w:r>
    </w:p>
    <w:p w14:paraId="7C050CE5" w14:textId="77777777" w:rsidR="00600CA8" w:rsidRDefault="00600CA8" w:rsidP="00AE0A02">
      <w:pPr>
        <w:pStyle w:val="a3"/>
      </w:pPr>
      <w:r w:rsidRPr="00F26523">
        <w:t>Уточнение сроков проведения ОР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7"/>
        <w:gridCol w:w="6398"/>
      </w:tblGrid>
      <w:tr w:rsidR="00295B3E" w14:paraId="168C3A71" w14:textId="77777777">
        <w:trPr>
          <w:trHeight w:val="413"/>
          <w:tblHeader/>
        </w:trPr>
        <w:tc>
          <w:tcPr>
            <w:tcW w:w="1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CC9E8E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Шаг ПП-07.02.03.03.10</w:t>
            </w:r>
          </w:p>
        </w:tc>
        <w:tc>
          <w:tcPr>
            <w:tcW w:w="3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EBA70C" w14:textId="77777777" w:rsidR="008F051E" w:rsidRPr="00600CA8" w:rsidRDefault="007D18CF" w:rsidP="008F051E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Уточнение</w:t>
            </w:r>
            <w:r w:rsidR="008F051E" w:rsidRPr="00600CA8">
              <w:rPr>
                <w:sz w:val="20"/>
                <w:szCs w:val="20"/>
              </w:rPr>
              <w:t xml:space="preserve"> сроков проведения ОР</w:t>
            </w:r>
          </w:p>
        </w:tc>
      </w:tr>
      <w:tr w:rsidR="00295B3E" w14:paraId="1CAAB667" w14:textId="77777777">
        <w:trPr>
          <w:trHeight w:val="244"/>
        </w:trPr>
        <w:tc>
          <w:tcPr>
            <w:tcW w:w="1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22E851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3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373E4C" w14:textId="77777777" w:rsidR="007D18CF" w:rsidRPr="00600CA8" w:rsidRDefault="007D18CF" w:rsidP="008F051E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Годов</w:t>
            </w:r>
            <w:r w:rsidR="006F66DB" w:rsidRPr="00600CA8">
              <w:rPr>
                <w:sz w:val="20"/>
                <w:szCs w:val="20"/>
              </w:rPr>
              <w:t>ая программа П</w:t>
            </w:r>
            <w:r w:rsidRPr="00600CA8">
              <w:rPr>
                <w:sz w:val="20"/>
                <w:szCs w:val="20"/>
              </w:rPr>
              <w:t>ПА;</w:t>
            </w:r>
          </w:p>
          <w:p w14:paraId="395DBF67" w14:textId="77777777" w:rsidR="008F051E" w:rsidRPr="00600CA8" w:rsidRDefault="008F051E" w:rsidP="008F051E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Заказ ТОРО</w:t>
            </w:r>
            <w:r w:rsidR="0066060C">
              <w:rPr>
                <w:sz w:val="20"/>
                <w:szCs w:val="20"/>
              </w:rPr>
              <w:t xml:space="preserve"> (системные)</w:t>
            </w:r>
            <w:r w:rsidRPr="00600CA8">
              <w:rPr>
                <w:sz w:val="20"/>
                <w:szCs w:val="20"/>
              </w:rPr>
              <w:t xml:space="preserve"> со статусом «УТВГ</w:t>
            </w:r>
            <w:r w:rsidR="00EE2E64">
              <w:rPr>
                <w:sz w:val="20"/>
                <w:szCs w:val="20"/>
              </w:rPr>
              <w:t xml:space="preserve"> – у</w:t>
            </w:r>
            <w:r w:rsidR="00EE2E64" w:rsidRPr="00EE2E64">
              <w:rPr>
                <w:sz w:val="20"/>
                <w:szCs w:val="20"/>
              </w:rPr>
              <w:t>твержден в программе ремонтов</w:t>
            </w:r>
            <w:r w:rsidRPr="00600CA8">
              <w:rPr>
                <w:sz w:val="20"/>
                <w:szCs w:val="20"/>
              </w:rPr>
              <w:t>» и признаком «Остановочный ремонт»;</w:t>
            </w:r>
          </w:p>
          <w:p w14:paraId="5C84AB6E" w14:textId="77777777" w:rsidR="00CD21BB" w:rsidRPr="00600CA8" w:rsidRDefault="00CD21BB" w:rsidP="008F051E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Заключения по результатам диагностики (внесистемный)</w:t>
            </w:r>
          </w:p>
          <w:p w14:paraId="68B19312" w14:textId="77777777" w:rsidR="008F051E" w:rsidRPr="00600CA8" w:rsidRDefault="004C451F" w:rsidP="008F051E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Сообщения ТОРО </w:t>
            </w:r>
            <w:r w:rsidR="0066060C">
              <w:rPr>
                <w:sz w:val="20"/>
                <w:szCs w:val="20"/>
              </w:rPr>
              <w:t xml:space="preserve">(системные) </w:t>
            </w:r>
            <w:r w:rsidRPr="00600CA8">
              <w:rPr>
                <w:sz w:val="20"/>
                <w:szCs w:val="20"/>
              </w:rPr>
              <w:t>вида «А2-Сообщение о неисправности</w:t>
            </w:r>
            <w:r w:rsidR="0006546B">
              <w:rPr>
                <w:sz w:val="20"/>
                <w:szCs w:val="20"/>
              </w:rPr>
              <w:t>»</w:t>
            </w:r>
            <w:r w:rsidRPr="00600CA8">
              <w:rPr>
                <w:sz w:val="20"/>
                <w:szCs w:val="20"/>
              </w:rPr>
              <w:t xml:space="preserve"> и «А8 – Заявка на диагностику».</w:t>
            </w:r>
          </w:p>
        </w:tc>
      </w:tr>
      <w:tr w:rsidR="00295B3E" w14:paraId="5C244D7B" w14:textId="77777777">
        <w:trPr>
          <w:trHeight w:val="54"/>
        </w:trPr>
        <w:tc>
          <w:tcPr>
            <w:tcW w:w="1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6B6A9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Исполнитель</w:t>
            </w:r>
          </w:p>
        </w:tc>
        <w:tc>
          <w:tcPr>
            <w:tcW w:w="3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4A3D99" w14:textId="77777777" w:rsidR="009107A0" w:rsidRPr="00600CA8" w:rsidRDefault="008F051E" w:rsidP="008F051E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Планировщик </w:t>
            </w:r>
            <w:proofErr w:type="spellStart"/>
            <w:r w:rsidRPr="00600CA8">
              <w:rPr>
                <w:sz w:val="20"/>
                <w:szCs w:val="20"/>
              </w:rPr>
              <w:t>ТОиР</w:t>
            </w:r>
            <w:proofErr w:type="spellEnd"/>
          </w:p>
          <w:p w14:paraId="2D29E602" w14:textId="77777777" w:rsidR="008F051E" w:rsidRPr="00600CA8" w:rsidRDefault="009107A0" w:rsidP="008F051E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Старший планировщик </w:t>
            </w:r>
            <w:proofErr w:type="spellStart"/>
            <w:r w:rsidRPr="00600CA8">
              <w:rPr>
                <w:sz w:val="20"/>
                <w:szCs w:val="20"/>
              </w:rPr>
              <w:t>ТОиР</w:t>
            </w:r>
            <w:proofErr w:type="spellEnd"/>
          </w:p>
        </w:tc>
      </w:tr>
      <w:tr w:rsidR="00295B3E" w14:paraId="77BD4D22" w14:textId="77777777">
        <w:trPr>
          <w:trHeight w:val="503"/>
        </w:trPr>
        <w:tc>
          <w:tcPr>
            <w:tcW w:w="1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9A8EDE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67C186" w14:textId="77777777" w:rsidR="008F051E" w:rsidRPr="00600CA8" w:rsidRDefault="008F051E" w:rsidP="008F051E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Планировщик </w:t>
            </w:r>
            <w:proofErr w:type="spellStart"/>
            <w:r w:rsidRPr="00600CA8">
              <w:rPr>
                <w:sz w:val="20"/>
                <w:szCs w:val="20"/>
              </w:rPr>
              <w:t>ТОиР</w:t>
            </w:r>
            <w:proofErr w:type="spellEnd"/>
            <w:r w:rsidRPr="00600CA8">
              <w:rPr>
                <w:sz w:val="20"/>
                <w:szCs w:val="20"/>
              </w:rPr>
              <w:t xml:space="preserve"> формирует Служебную записку о проверке перед остановочным ремонтом</w:t>
            </w:r>
            <w:r w:rsidR="007D18CF" w:rsidRPr="00600CA8">
              <w:rPr>
                <w:sz w:val="20"/>
                <w:szCs w:val="20"/>
              </w:rPr>
              <w:t>.</w:t>
            </w:r>
          </w:p>
        </w:tc>
      </w:tr>
      <w:tr w:rsidR="00295B3E" w14:paraId="34450F4F" w14:textId="77777777">
        <w:trPr>
          <w:trHeight w:val="70"/>
        </w:trPr>
        <w:tc>
          <w:tcPr>
            <w:tcW w:w="1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A084FD" w14:textId="77777777" w:rsidR="008F051E" w:rsidRPr="00600CA8" w:rsidRDefault="008F051E" w:rsidP="008F051E">
            <w:pPr>
              <w:pStyle w:val="afffa"/>
              <w:widowControl w:val="0"/>
              <w:jc w:val="left"/>
              <w:rPr>
                <w:b/>
                <w:sz w:val="20"/>
                <w:szCs w:val="20"/>
              </w:rPr>
            </w:pPr>
            <w:r w:rsidRPr="00600CA8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1AED53" w14:textId="77777777" w:rsidR="008F051E" w:rsidRPr="00600CA8" w:rsidRDefault="008F051E" w:rsidP="008F051E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Служебная записка о проверке перед остановочным ремонтом (внесистемная).</w:t>
            </w:r>
          </w:p>
        </w:tc>
      </w:tr>
      <w:tr w:rsidR="00295B3E" w14:paraId="58690A36" w14:textId="77777777">
        <w:trPr>
          <w:trHeight w:val="85"/>
        </w:trPr>
        <w:tc>
          <w:tcPr>
            <w:tcW w:w="1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671231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31A71C" w14:textId="77777777" w:rsidR="008F051E" w:rsidRPr="00600CA8" w:rsidRDefault="008F051E" w:rsidP="008F051E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Не позднее двух месяцев до начала ОР, запланированного в годовом </w:t>
            </w:r>
            <w:r w:rsidR="00111364" w:rsidRPr="00600CA8">
              <w:rPr>
                <w:sz w:val="20"/>
                <w:szCs w:val="20"/>
              </w:rPr>
              <w:t>план-</w:t>
            </w:r>
            <w:r w:rsidRPr="00600CA8">
              <w:rPr>
                <w:sz w:val="20"/>
                <w:szCs w:val="20"/>
              </w:rPr>
              <w:t>графике воздействий</w:t>
            </w:r>
            <w:r w:rsidR="00111364" w:rsidRPr="00600CA8">
              <w:rPr>
                <w:sz w:val="20"/>
                <w:szCs w:val="20"/>
              </w:rPr>
              <w:t xml:space="preserve"> на ПА</w:t>
            </w:r>
            <w:r w:rsidRPr="00600CA8">
              <w:rPr>
                <w:sz w:val="20"/>
                <w:szCs w:val="20"/>
              </w:rPr>
              <w:t>.</w:t>
            </w:r>
          </w:p>
        </w:tc>
      </w:tr>
      <w:tr w:rsidR="00295B3E" w14:paraId="50B9A284" w14:textId="77777777">
        <w:trPr>
          <w:trHeight w:val="129"/>
        </w:trPr>
        <w:tc>
          <w:tcPr>
            <w:tcW w:w="1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679E99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3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3C2E3F" w14:textId="77777777" w:rsidR="008F051E" w:rsidRPr="00600CA8" w:rsidRDefault="008F051E" w:rsidP="008F051E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SAP S/4HANA.</w:t>
            </w:r>
          </w:p>
        </w:tc>
      </w:tr>
    </w:tbl>
    <w:p w14:paraId="19377F78" w14:textId="48E5E6D3" w:rsidR="00011336" w:rsidRDefault="00011336" w:rsidP="001A491F">
      <w:pPr>
        <w:pStyle w:val="afffff1"/>
      </w:pPr>
    </w:p>
    <w:p w14:paraId="36D4FB7A" w14:textId="09FC190A" w:rsidR="00CA745B" w:rsidRDefault="00CA745B" w:rsidP="001A491F">
      <w:pPr>
        <w:pStyle w:val="afffff1"/>
      </w:pPr>
    </w:p>
    <w:p w14:paraId="275949E9" w14:textId="77777777" w:rsidR="00CA745B" w:rsidRDefault="00CA745B" w:rsidP="001A491F">
      <w:pPr>
        <w:pStyle w:val="afffff1"/>
      </w:pPr>
    </w:p>
    <w:p w14:paraId="0121F0F2" w14:textId="77777777" w:rsidR="008F051E" w:rsidRPr="00010B75" w:rsidRDefault="008F051E">
      <w:pPr>
        <w:pStyle w:val="30"/>
      </w:pPr>
      <w:r w:rsidRPr="00010B75">
        <w:lastRenderedPageBreak/>
        <w:t>Разработка проекта приказа о подготовке к проведению или переносе ОР</w:t>
      </w:r>
    </w:p>
    <w:p w14:paraId="0E2518EF" w14:textId="77777777" w:rsidR="008F051E" w:rsidRPr="00010B75" w:rsidRDefault="00111364">
      <w:pPr>
        <w:pStyle w:val="a7"/>
      </w:pPr>
      <w:r w:rsidRPr="00010B75">
        <w:t>Н</w:t>
      </w:r>
      <w:r w:rsidR="008F051E" w:rsidRPr="00010B75">
        <w:t>а основании Служебной записки</w:t>
      </w:r>
      <w:r w:rsidR="00631300" w:rsidRPr="00010B75">
        <w:t xml:space="preserve">, а также </w:t>
      </w:r>
      <w:r w:rsidR="006F66DB">
        <w:t>сетевых графиков</w:t>
      </w:r>
      <w:r w:rsidR="00631300" w:rsidRPr="00010B75">
        <w:t xml:space="preserve"> проектов</w:t>
      </w:r>
      <w:r w:rsidR="006F66DB">
        <w:t xml:space="preserve"> КС</w:t>
      </w:r>
      <w:r w:rsidR="00631300" w:rsidRPr="00010B75">
        <w:t xml:space="preserve"> с принадлежностью к ОР</w:t>
      </w:r>
      <w:r w:rsidR="008F051E" w:rsidRPr="00010B75">
        <w:t xml:space="preserve"> Старший планировщик </w:t>
      </w:r>
      <w:proofErr w:type="spellStart"/>
      <w:r w:rsidR="008F051E" w:rsidRPr="00010B75">
        <w:t>ТОиР</w:t>
      </w:r>
      <w:proofErr w:type="spellEnd"/>
      <w:r w:rsidR="008F051E" w:rsidRPr="00010B75">
        <w:t xml:space="preserve"> формирует проект приказа.</w:t>
      </w:r>
    </w:p>
    <w:p w14:paraId="403A31F6" w14:textId="77777777" w:rsidR="008F051E" w:rsidRPr="00010B75" w:rsidRDefault="008F051E">
      <w:pPr>
        <w:pStyle w:val="a7"/>
      </w:pPr>
      <w:r w:rsidRPr="00010B75">
        <w:t xml:space="preserve">В случае формирования проекта приказа о переносе ОР Старший планировщик </w:t>
      </w:r>
      <w:proofErr w:type="spellStart"/>
      <w:r w:rsidRPr="00010B75">
        <w:t>ТОиР</w:t>
      </w:r>
      <w:proofErr w:type="spellEnd"/>
      <w:r w:rsidRPr="00010B75">
        <w:t xml:space="preserve"> указывает номера Заказов </w:t>
      </w:r>
      <w:r w:rsidR="007D18CF" w:rsidRPr="00010B75">
        <w:t>ТОРО</w:t>
      </w:r>
      <w:r w:rsidR="00AE0A02">
        <w:t xml:space="preserve"> </w:t>
      </w:r>
      <w:r w:rsidR="00631300" w:rsidRPr="00010B75">
        <w:t>/ ИСР</w:t>
      </w:r>
      <w:r w:rsidRPr="00010B75">
        <w:t>, сроки работ которых необходимо перенести</w:t>
      </w:r>
      <w:r w:rsidR="00372BB0" w:rsidRPr="00010B75">
        <w:t>,</w:t>
      </w:r>
      <w:r w:rsidRPr="00010B75">
        <w:t xml:space="preserve"> в том числе с описанием обоснования необходимости в переносе.</w:t>
      </w:r>
    </w:p>
    <w:p w14:paraId="139B84FF" w14:textId="4171A564" w:rsidR="008F051E" w:rsidRPr="00010B75" w:rsidRDefault="008F051E">
      <w:pPr>
        <w:pStyle w:val="a7"/>
      </w:pPr>
      <w:r w:rsidRPr="00010B75">
        <w:t xml:space="preserve">Шаблон проекта приказа представлен в </w:t>
      </w:r>
      <w:hyperlink w:anchor="_Приложение_2._" w:history="1">
        <w:r w:rsidRPr="00010B75">
          <w:rPr>
            <w:rStyle w:val="af0"/>
          </w:rPr>
          <w:t xml:space="preserve">Приложении </w:t>
        </w:r>
        <w:r w:rsidR="00AE0A02">
          <w:rPr>
            <w:rStyle w:val="af0"/>
          </w:rPr>
          <w:t>№</w:t>
        </w:r>
        <w:r w:rsidR="00683F04">
          <w:rPr>
            <w:rStyle w:val="af0"/>
          </w:rPr>
          <w:t>1</w:t>
        </w:r>
      </w:hyperlink>
      <w:r w:rsidRPr="00010B75">
        <w:t xml:space="preserve"> к Регламенту.</w:t>
      </w:r>
    </w:p>
    <w:p w14:paraId="5049E588" w14:textId="77777777" w:rsidR="008F051E" w:rsidRPr="00010B75" w:rsidRDefault="008F051E">
      <w:pPr>
        <w:pStyle w:val="a7"/>
      </w:pPr>
      <w:r w:rsidRPr="00010B75">
        <w:t xml:space="preserve">Для дальнейшего согласования проекта приказа Старший планировщик </w:t>
      </w:r>
      <w:proofErr w:type="spellStart"/>
      <w:r w:rsidRPr="00010B75">
        <w:t>ТОиР</w:t>
      </w:r>
      <w:proofErr w:type="spellEnd"/>
      <w:r w:rsidRPr="00010B75">
        <w:t xml:space="preserve"> формирует отчет о доступности МТР. Формирование осуществляется с помощью выгрузки </w:t>
      </w:r>
      <w:r w:rsidR="00CA5AF0">
        <w:t xml:space="preserve">системного </w:t>
      </w:r>
      <w:r w:rsidRPr="00010B75">
        <w:t xml:space="preserve">отчета </w:t>
      </w:r>
      <w:r w:rsidR="00CA5AF0">
        <w:t>по проверке доступности материалов</w:t>
      </w:r>
      <w:r w:rsidRPr="00010B75">
        <w:t xml:space="preserve"> по спискам Заказов </w:t>
      </w:r>
      <w:r w:rsidR="00A047E6">
        <w:t xml:space="preserve">ТОРО </w:t>
      </w:r>
      <w:r w:rsidRPr="00010B75">
        <w:t>на ОР.</w:t>
      </w:r>
    </w:p>
    <w:p w14:paraId="3DF76367" w14:textId="77777777" w:rsidR="008F051E" w:rsidRPr="00010B75" w:rsidRDefault="008F051E">
      <w:pPr>
        <w:pStyle w:val="a7"/>
      </w:pPr>
      <w:r w:rsidRPr="00010B75">
        <w:t>Проект приказа о переносе ОР или подготовке к проведению ОР и отчет о доступности материалов направляются на последующее согласование.</w:t>
      </w:r>
    </w:p>
    <w:p w14:paraId="56AD4DD1" w14:textId="77777777" w:rsidR="00600CA8" w:rsidRDefault="00600CA8" w:rsidP="00AE0A02">
      <w:pPr>
        <w:pStyle w:val="a3"/>
      </w:pPr>
      <w:r w:rsidRPr="00B13B61">
        <w:t>Разработка проекта приказа о подготовке к проведению или переносе ОР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1"/>
        <w:gridCol w:w="6394"/>
      </w:tblGrid>
      <w:tr w:rsidR="00295B3E" w14:paraId="7C9C872E" w14:textId="77777777">
        <w:trPr>
          <w:trHeight w:val="413"/>
          <w:tblHeader/>
        </w:trPr>
        <w:tc>
          <w:tcPr>
            <w:tcW w:w="1864" w:type="pct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8F3E3D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Шаг ПП-07.02.03.03.30</w:t>
            </w:r>
          </w:p>
        </w:tc>
        <w:tc>
          <w:tcPr>
            <w:tcW w:w="3136" w:type="pct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5398E7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Разработка проекта приказа о подготовке к проведению или переносе ОР</w:t>
            </w:r>
          </w:p>
        </w:tc>
      </w:tr>
      <w:tr w:rsidR="00295B3E" w14:paraId="1BFAD8C3" w14:textId="77777777">
        <w:trPr>
          <w:trHeight w:val="85"/>
        </w:trPr>
        <w:tc>
          <w:tcPr>
            <w:tcW w:w="186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989872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313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1D180A" w14:textId="77777777" w:rsidR="008F051E" w:rsidRPr="00600CA8" w:rsidRDefault="008F051E" w:rsidP="008F051E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Служебная записка о проверке перед остановочным ремонтом (внесистемная).</w:t>
            </w:r>
          </w:p>
          <w:p w14:paraId="5530348A" w14:textId="77777777" w:rsidR="00631300" w:rsidRPr="00600CA8" w:rsidRDefault="006F66DB" w:rsidP="008F051E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сетевые графики</w:t>
            </w:r>
            <w:r w:rsidR="00631300" w:rsidRPr="00600CA8">
              <w:rPr>
                <w:sz w:val="20"/>
                <w:szCs w:val="20"/>
              </w:rPr>
              <w:t xml:space="preserve"> проектов</w:t>
            </w:r>
            <w:r w:rsidRPr="00600CA8">
              <w:rPr>
                <w:sz w:val="20"/>
                <w:szCs w:val="20"/>
              </w:rPr>
              <w:t xml:space="preserve"> КС</w:t>
            </w:r>
            <w:r w:rsidR="00631300" w:rsidRPr="00600CA8">
              <w:rPr>
                <w:sz w:val="20"/>
                <w:szCs w:val="20"/>
              </w:rPr>
              <w:t xml:space="preserve"> с принадлежностью к проведению ОР.</w:t>
            </w:r>
          </w:p>
        </w:tc>
      </w:tr>
      <w:tr w:rsidR="00295B3E" w14:paraId="015A7DCC" w14:textId="77777777">
        <w:trPr>
          <w:trHeight w:val="54"/>
        </w:trPr>
        <w:tc>
          <w:tcPr>
            <w:tcW w:w="186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7C0E94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Исполнитель</w:t>
            </w:r>
          </w:p>
        </w:tc>
        <w:tc>
          <w:tcPr>
            <w:tcW w:w="313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4823C0" w14:textId="77777777" w:rsidR="008F051E" w:rsidRPr="00600CA8" w:rsidRDefault="008F051E" w:rsidP="008F051E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Старший планировщик </w:t>
            </w:r>
            <w:proofErr w:type="spellStart"/>
            <w:r w:rsidRPr="00600CA8">
              <w:rPr>
                <w:sz w:val="20"/>
                <w:szCs w:val="20"/>
              </w:rPr>
              <w:t>ТОиР</w:t>
            </w:r>
            <w:proofErr w:type="spellEnd"/>
            <w:r w:rsidRPr="00600CA8">
              <w:rPr>
                <w:sz w:val="20"/>
                <w:szCs w:val="20"/>
              </w:rPr>
              <w:t xml:space="preserve">. </w:t>
            </w:r>
          </w:p>
        </w:tc>
      </w:tr>
      <w:tr w:rsidR="00295B3E" w14:paraId="07989D21" w14:textId="77777777">
        <w:trPr>
          <w:trHeight w:val="85"/>
        </w:trPr>
        <w:tc>
          <w:tcPr>
            <w:tcW w:w="186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82259D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13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E99841" w14:textId="77777777" w:rsidR="008F051E" w:rsidRPr="00600CA8" w:rsidRDefault="008F051E" w:rsidP="008F051E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Старший планировщик </w:t>
            </w:r>
            <w:proofErr w:type="spellStart"/>
            <w:r w:rsidRPr="00600CA8">
              <w:rPr>
                <w:sz w:val="20"/>
                <w:szCs w:val="20"/>
              </w:rPr>
              <w:t>ТОиР</w:t>
            </w:r>
            <w:proofErr w:type="spellEnd"/>
            <w:r w:rsidRPr="00600CA8">
              <w:rPr>
                <w:sz w:val="20"/>
                <w:szCs w:val="20"/>
              </w:rPr>
              <w:t xml:space="preserve"> разрабатывает проект приказа</w:t>
            </w:r>
            <w:r w:rsidR="007D18CF" w:rsidRPr="00600CA8">
              <w:rPr>
                <w:sz w:val="20"/>
                <w:szCs w:val="20"/>
              </w:rPr>
              <w:t>.</w:t>
            </w:r>
          </w:p>
        </w:tc>
      </w:tr>
      <w:tr w:rsidR="00295B3E" w14:paraId="04D0C04D" w14:textId="77777777">
        <w:trPr>
          <w:trHeight w:val="108"/>
        </w:trPr>
        <w:tc>
          <w:tcPr>
            <w:tcW w:w="186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F8B6D6" w14:textId="77777777" w:rsidR="008F051E" w:rsidRPr="00600CA8" w:rsidRDefault="008F051E" w:rsidP="008F051E">
            <w:pPr>
              <w:pStyle w:val="afffa"/>
              <w:widowControl w:val="0"/>
              <w:jc w:val="left"/>
              <w:rPr>
                <w:b/>
                <w:sz w:val="20"/>
                <w:szCs w:val="20"/>
              </w:rPr>
            </w:pPr>
            <w:r w:rsidRPr="00600CA8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13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8AE16B" w14:textId="77777777" w:rsidR="008F051E" w:rsidRPr="00600CA8" w:rsidRDefault="008F051E" w:rsidP="008F051E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Отчет </w:t>
            </w:r>
            <w:r w:rsidR="00CA5AF0" w:rsidRPr="00600CA8">
              <w:rPr>
                <w:sz w:val="20"/>
                <w:szCs w:val="20"/>
              </w:rPr>
              <w:t>по проверке доступности материалов</w:t>
            </w:r>
            <w:r w:rsidRPr="00600CA8">
              <w:rPr>
                <w:sz w:val="20"/>
                <w:szCs w:val="20"/>
              </w:rPr>
              <w:t xml:space="preserve"> (внесистемный);</w:t>
            </w:r>
          </w:p>
          <w:p w14:paraId="58F6B01E" w14:textId="77777777" w:rsidR="008F051E" w:rsidRPr="00600CA8" w:rsidRDefault="008F051E" w:rsidP="008F051E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Проект приказа о переносе остановочного ремонта (внесистемный);</w:t>
            </w:r>
          </w:p>
          <w:p w14:paraId="0ACF5E78" w14:textId="77777777" w:rsidR="008F051E" w:rsidRPr="00600CA8" w:rsidRDefault="008F051E" w:rsidP="008F051E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Проект приказа о подготовке к проведению ОР (внесистемный).</w:t>
            </w:r>
          </w:p>
        </w:tc>
      </w:tr>
      <w:tr w:rsidR="00295B3E" w14:paraId="576E09A0" w14:textId="77777777">
        <w:trPr>
          <w:trHeight w:val="85"/>
        </w:trPr>
        <w:tc>
          <w:tcPr>
            <w:tcW w:w="186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0F2690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13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472A19" w14:textId="77777777" w:rsidR="008F051E" w:rsidRPr="00600CA8" w:rsidRDefault="008F051E" w:rsidP="008F051E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Не более двух рабочих дней с момента поступления Служебной записки о проверке перед остановочным ремонтом.</w:t>
            </w:r>
          </w:p>
        </w:tc>
      </w:tr>
      <w:tr w:rsidR="00295B3E" w14:paraId="3374116F" w14:textId="77777777">
        <w:trPr>
          <w:trHeight w:val="70"/>
        </w:trPr>
        <w:tc>
          <w:tcPr>
            <w:tcW w:w="186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FAE2D9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313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DD5F7E" w14:textId="77777777" w:rsidR="008F051E" w:rsidRPr="00600CA8" w:rsidRDefault="008F051E" w:rsidP="008F051E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  <w:lang w:val="en-US"/>
              </w:rPr>
              <w:t>SAP</w:t>
            </w:r>
            <w:r w:rsidRPr="00600CA8">
              <w:rPr>
                <w:sz w:val="20"/>
                <w:szCs w:val="20"/>
              </w:rPr>
              <w:t xml:space="preserve"> </w:t>
            </w:r>
            <w:r w:rsidRPr="00600CA8">
              <w:rPr>
                <w:sz w:val="20"/>
                <w:szCs w:val="20"/>
                <w:lang w:val="en-US"/>
              </w:rPr>
              <w:t>S</w:t>
            </w:r>
            <w:r w:rsidRPr="00600CA8">
              <w:rPr>
                <w:sz w:val="20"/>
                <w:szCs w:val="20"/>
              </w:rPr>
              <w:t>/4</w:t>
            </w:r>
            <w:r w:rsidRPr="00600CA8">
              <w:rPr>
                <w:sz w:val="20"/>
                <w:szCs w:val="20"/>
                <w:lang w:val="en-US"/>
              </w:rPr>
              <w:t>HANA</w:t>
            </w:r>
            <w:r w:rsidRPr="00600CA8">
              <w:rPr>
                <w:sz w:val="20"/>
                <w:szCs w:val="20"/>
              </w:rPr>
              <w:t>.</w:t>
            </w:r>
          </w:p>
        </w:tc>
      </w:tr>
    </w:tbl>
    <w:p w14:paraId="65B84CCE" w14:textId="77777777" w:rsidR="003A6DB5" w:rsidRPr="003A6DB5" w:rsidRDefault="003A6DB5" w:rsidP="001A491F">
      <w:pPr>
        <w:pStyle w:val="afffff1"/>
      </w:pPr>
    </w:p>
    <w:p w14:paraId="6A677292" w14:textId="77777777" w:rsidR="008F051E" w:rsidRPr="00010B75" w:rsidRDefault="008F051E">
      <w:pPr>
        <w:pStyle w:val="30"/>
      </w:pPr>
      <w:r w:rsidRPr="00010B75">
        <w:t xml:space="preserve">Согласование </w:t>
      </w:r>
      <w:r w:rsidR="00372BB0" w:rsidRPr="00010B75">
        <w:t xml:space="preserve">и утверждение </w:t>
      </w:r>
      <w:r w:rsidRPr="00010B75">
        <w:t>проекта приказа о подготовке к проведению или переносе ОР</w:t>
      </w:r>
    </w:p>
    <w:p w14:paraId="1DA32EEC" w14:textId="77777777" w:rsidR="008F051E" w:rsidRPr="00010B75" w:rsidRDefault="008F051E">
      <w:pPr>
        <w:pStyle w:val="a7"/>
      </w:pPr>
      <w:r w:rsidRPr="00010B75">
        <w:t xml:space="preserve">Согласование </w:t>
      </w:r>
      <w:r w:rsidR="00372BB0" w:rsidRPr="00010B75">
        <w:t xml:space="preserve">и утверждение </w:t>
      </w:r>
      <w:r w:rsidRPr="00010B75">
        <w:t xml:space="preserve">проекта приказа о подготовке к проведению ОР или переносе ОР выполняется </w:t>
      </w:r>
      <w:r w:rsidR="00372BB0" w:rsidRPr="00010B75">
        <w:t>в</w:t>
      </w:r>
      <w:r w:rsidRPr="00010B75">
        <w:t xml:space="preserve"> следующей последовательности:</w:t>
      </w:r>
    </w:p>
    <w:p w14:paraId="184BCC15" w14:textId="77777777" w:rsidR="008F051E" w:rsidRPr="00010B75" w:rsidRDefault="008F051E" w:rsidP="00102487">
      <w:pPr>
        <w:pStyle w:val="10"/>
      </w:pPr>
      <w:r w:rsidRPr="00010B75">
        <w:t>согласование Техническим комитетом УО;</w:t>
      </w:r>
    </w:p>
    <w:p w14:paraId="2EE10BE2" w14:textId="77777777" w:rsidR="008F051E" w:rsidRPr="00010B75" w:rsidRDefault="008F051E" w:rsidP="00102487">
      <w:pPr>
        <w:pStyle w:val="10"/>
      </w:pPr>
      <w:r w:rsidRPr="00010B75">
        <w:t>утверждение Управляющим директором УО;</w:t>
      </w:r>
    </w:p>
    <w:p w14:paraId="0A91B72B" w14:textId="77777777" w:rsidR="008F051E" w:rsidRPr="00010B75" w:rsidRDefault="008F051E" w:rsidP="00102487">
      <w:pPr>
        <w:pStyle w:val="10"/>
      </w:pPr>
      <w:r w:rsidRPr="00010B75">
        <w:t>согласование Техническим директором УК (для проекта приказа о переносе ОР).</w:t>
      </w:r>
    </w:p>
    <w:p w14:paraId="132CACD6" w14:textId="77777777" w:rsidR="008F051E" w:rsidRPr="00010B75" w:rsidRDefault="008F051E">
      <w:pPr>
        <w:pStyle w:val="a7"/>
      </w:pPr>
      <w:r w:rsidRPr="00010B75">
        <w:t>При отсутствии замечаний от согласующих:</w:t>
      </w:r>
    </w:p>
    <w:p w14:paraId="33EF5AC5" w14:textId="77777777" w:rsidR="008F051E" w:rsidRPr="00010B75" w:rsidRDefault="008F051E" w:rsidP="00102487">
      <w:pPr>
        <w:pStyle w:val="10"/>
      </w:pPr>
      <w:r w:rsidRPr="00010B75">
        <w:t>на основании утвержденного Управляющим директором УО приказа о подготовке к ОР осуществляется формирование графика проведения ОР.</w:t>
      </w:r>
    </w:p>
    <w:p w14:paraId="007A06EB" w14:textId="77777777" w:rsidR="008F051E" w:rsidRPr="00010B75" w:rsidRDefault="008F051E" w:rsidP="00102487">
      <w:pPr>
        <w:pStyle w:val="10"/>
      </w:pPr>
      <w:r w:rsidRPr="00010B75">
        <w:t>на основании согласованного приказа о переносе ОР – перенос сроков работ Заказов ТОРО.</w:t>
      </w:r>
    </w:p>
    <w:p w14:paraId="6468268F" w14:textId="77777777" w:rsidR="008F051E" w:rsidRPr="00010B75" w:rsidRDefault="008F051E">
      <w:pPr>
        <w:pStyle w:val="a7"/>
      </w:pPr>
      <w:r w:rsidRPr="00010B75">
        <w:lastRenderedPageBreak/>
        <w:t xml:space="preserve">При наличии замечаний к проекту приказа от согласующих, формируется лист замечаний, на основании которого Старший планировщик </w:t>
      </w:r>
      <w:proofErr w:type="spellStart"/>
      <w:r w:rsidRPr="00010B75">
        <w:t>ТОиР</w:t>
      </w:r>
      <w:proofErr w:type="spellEnd"/>
      <w:r w:rsidRPr="00010B75">
        <w:t xml:space="preserve"> выполняет требуемые корректировки с последующим повторным согласованием проекта приказа.</w:t>
      </w:r>
    </w:p>
    <w:p w14:paraId="0A9C16D8" w14:textId="77777777" w:rsidR="00600CA8" w:rsidRDefault="00600CA8" w:rsidP="00AE0A02">
      <w:pPr>
        <w:pStyle w:val="a3"/>
      </w:pPr>
      <w:r w:rsidRPr="0037325D">
        <w:t>Согласование и утверждение проекта приказа о подготовке к проведению или переносе ОР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7"/>
        <w:gridCol w:w="6388"/>
      </w:tblGrid>
      <w:tr w:rsidR="00295B3E" w14:paraId="06CDAA71" w14:textId="77777777">
        <w:trPr>
          <w:trHeight w:val="413"/>
          <w:tblHeader/>
        </w:trPr>
        <w:tc>
          <w:tcPr>
            <w:tcW w:w="1867" w:type="pct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2501B6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Шаг ПП-07.02.03.03.40</w:t>
            </w:r>
          </w:p>
          <w:p w14:paraId="23BF6129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Шаг ПП-07.02.03.03.50</w:t>
            </w:r>
          </w:p>
          <w:p w14:paraId="7FFF24A7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Шаг ПП-07.02.03.03.60</w:t>
            </w:r>
          </w:p>
        </w:tc>
        <w:tc>
          <w:tcPr>
            <w:tcW w:w="3133" w:type="pct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2E14CC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Согласование проекта приказа о подготовке к проведению или переносе ОР</w:t>
            </w:r>
          </w:p>
        </w:tc>
      </w:tr>
      <w:tr w:rsidR="00295B3E" w14:paraId="1B105FBC" w14:textId="77777777">
        <w:trPr>
          <w:trHeight w:val="610"/>
        </w:trPr>
        <w:tc>
          <w:tcPr>
            <w:tcW w:w="186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FD87A3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313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494D2F" w14:textId="77777777" w:rsidR="008F051E" w:rsidRPr="00600CA8" w:rsidRDefault="008F051E" w:rsidP="008F051E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Отчет </w:t>
            </w:r>
            <w:r w:rsidR="00CA5AF0" w:rsidRPr="00600CA8">
              <w:rPr>
                <w:sz w:val="20"/>
                <w:szCs w:val="20"/>
              </w:rPr>
              <w:t>по проверке доступности материалов</w:t>
            </w:r>
            <w:r w:rsidRPr="00600CA8">
              <w:rPr>
                <w:sz w:val="20"/>
                <w:szCs w:val="20"/>
              </w:rPr>
              <w:t xml:space="preserve"> (внесистемный);</w:t>
            </w:r>
          </w:p>
          <w:p w14:paraId="7C22DD29" w14:textId="77777777" w:rsidR="008F051E" w:rsidRPr="00600CA8" w:rsidRDefault="008F051E" w:rsidP="008F051E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Проект приказа о переносе остановочного ремонта (внесистемный);</w:t>
            </w:r>
          </w:p>
          <w:p w14:paraId="608B6CF9" w14:textId="77777777" w:rsidR="008F051E" w:rsidRPr="00600CA8" w:rsidRDefault="008F051E" w:rsidP="008F051E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Проект приказа о подготовке к проведению ОР (внесистемный).</w:t>
            </w:r>
          </w:p>
        </w:tc>
      </w:tr>
      <w:tr w:rsidR="00295B3E" w14:paraId="5E3568FD" w14:textId="77777777">
        <w:trPr>
          <w:trHeight w:val="54"/>
        </w:trPr>
        <w:tc>
          <w:tcPr>
            <w:tcW w:w="186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1D3F25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Исполнитель</w:t>
            </w:r>
          </w:p>
        </w:tc>
        <w:tc>
          <w:tcPr>
            <w:tcW w:w="313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0C370C" w14:textId="77777777" w:rsidR="008F051E" w:rsidRPr="00600CA8" w:rsidRDefault="008F051E" w:rsidP="008F051E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Технический директор УК;</w:t>
            </w:r>
          </w:p>
          <w:p w14:paraId="4FA8A193" w14:textId="77777777" w:rsidR="008F051E" w:rsidRPr="00600CA8" w:rsidRDefault="008F051E" w:rsidP="008F051E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Управляющий директор УО;</w:t>
            </w:r>
          </w:p>
          <w:p w14:paraId="134B528E" w14:textId="77777777" w:rsidR="008F051E" w:rsidRPr="00600CA8" w:rsidRDefault="008F051E" w:rsidP="008F051E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Технический комитет УО;</w:t>
            </w:r>
          </w:p>
          <w:p w14:paraId="4BAAD65F" w14:textId="77777777" w:rsidR="008F051E" w:rsidRPr="00600CA8" w:rsidRDefault="008F051E" w:rsidP="008F051E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Старший планировщик </w:t>
            </w:r>
            <w:proofErr w:type="spellStart"/>
            <w:r w:rsidRPr="00600CA8">
              <w:rPr>
                <w:sz w:val="20"/>
                <w:szCs w:val="20"/>
              </w:rPr>
              <w:t>ТОиР</w:t>
            </w:r>
            <w:proofErr w:type="spellEnd"/>
            <w:r w:rsidRPr="00600CA8">
              <w:rPr>
                <w:sz w:val="20"/>
                <w:szCs w:val="20"/>
              </w:rPr>
              <w:t>.</w:t>
            </w:r>
          </w:p>
        </w:tc>
      </w:tr>
      <w:tr w:rsidR="00295B3E" w14:paraId="4209ACDE" w14:textId="77777777">
        <w:trPr>
          <w:trHeight w:val="54"/>
        </w:trPr>
        <w:tc>
          <w:tcPr>
            <w:tcW w:w="186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DFA32E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13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83F3C0" w14:textId="77777777" w:rsidR="008F051E" w:rsidRPr="00600CA8" w:rsidRDefault="008F051E" w:rsidP="008F051E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Согласование проекта приказа</w:t>
            </w:r>
            <w:r w:rsidR="009627D1" w:rsidRPr="00600CA8">
              <w:rPr>
                <w:sz w:val="20"/>
                <w:szCs w:val="20"/>
              </w:rPr>
              <w:t>.</w:t>
            </w:r>
          </w:p>
        </w:tc>
      </w:tr>
      <w:tr w:rsidR="00295B3E" w14:paraId="08399D43" w14:textId="77777777">
        <w:trPr>
          <w:trHeight w:val="277"/>
        </w:trPr>
        <w:tc>
          <w:tcPr>
            <w:tcW w:w="186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528435" w14:textId="77777777" w:rsidR="008F051E" w:rsidRPr="00600CA8" w:rsidRDefault="008F051E" w:rsidP="008F051E">
            <w:pPr>
              <w:pStyle w:val="afffa"/>
              <w:widowControl w:val="0"/>
              <w:jc w:val="left"/>
              <w:rPr>
                <w:b/>
                <w:sz w:val="20"/>
                <w:szCs w:val="20"/>
              </w:rPr>
            </w:pPr>
            <w:r w:rsidRPr="00600CA8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13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A6AA7E" w14:textId="77777777" w:rsidR="008F051E" w:rsidRPr="00600CA8" w:rsidRDefault="008F051E" w:rsidP="008F051E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Приказ о подготовке к проведению ОР (внесистемный);</w:t>
            </w:r>
          </w:p>
          <w:p w14:paraId="14E750F5" w14:textId="77777777" w:rsidR="008F051E" w:rsidRPr="00600CA8" w:rsidRDefault="008F051E" w:rsidP="008F051E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Проект приказа о переносе остановочного ремонта (внесистемный).</w:t>
            </w:r>
          </w:p>
        </w:tc>
      </w:tr>
      <w:tr w:rsidR="00295B3E" w14:paraId="2552DA4D" w14:textId="77777777">
        <w:trPr>
          <w:trHeight w:val="70"/>
        </w:trPr>
        <w:tc>
          <w:tcPr>
            <w:tcW w:w="186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879AD0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13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4ADAF7" w14:textId="77777777" w:rsidR="008F051E" w:rsidRPr="00600CA8" w:rsidRDefault="008F051E" w:rsidP="008F051E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Не более пяти рабочих дней с момента поступления проекта приказа.</w:t>
            </w:r>
          </w:p>
        </w:tc>
      </w:tr>
      <w:tr w:rsidR="00295B3E" w14:paraId="768D6FF8" w14:textId="77777777">
        <w:trPr>
          <w:trHeight w:val="291"/>
        </w:trPr>
        <w:tc>
          <w:tcPr>
            <w:tcW w:w="186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CEDE47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313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32139A" w14:textId="77777777" w:rsidR="007D18CF" w:rsidRPr="00600CA8" w:rsidRDefault="007D18CF" w:rsidP="007D18CF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СЭД или иной способ согласования, предусмотренный в Компании</w:t>
            </w:r>
          </w:p>
        </w:tc>
      </w:tr>
    </w:tbl>
    <w:p w14:paraId="6A829C77" w14:textId="77777777" w:rsidR="00011336" w:rsidRDefault="00011336" w:rsidP="001A491F">
      <w:pPr>
        <w:pStyle w:val="afffff1"/>
      </w:pPr>
    </w:p>
    <w:p w14:paraId="2FB97260" w14:textId="77777777" w:rsidR="008F051E" w:rsidRPr="00010B75" w:rsidRDefault="008F051E">
      <w:pPr>
        <w:pStyle w:val="30"/>
      </w:pPr>
      <w:r w:rsidRPr="00010B75">
        <w:t xml:space="preserve">Перенос сроков работ Заказов ТОРО </w:t>
      </w:r>
      <w:r w:rsidR="00456ADC" w:rsidRPr="00010B75">
        <w:t>на</w:t>
      </w:r>
      <w:r w:rsidRPr="00010B75">
        <w:t xml:space="preserve"> остановочн</w:t>
      </w:r>
      <w:r w:rsidR="00456ADC" w:rsidRPr="00010B75">
        <w:t>ый</w:t>
      </w:r>
      <w:r w:rsidRPr="00010B75">
        <w:t xml:space="preserve"> ремонт </w:t>
      </w:r>
    </w:p>
    <w:p w14:paraId="78658AFD" w14:textId="77777777" w:rsidR="008F051E" w:rsidRPr="00010B75" w:rsidRDefault="008F051E">
      <w:pPr>
        <w:pStyle w:val="a7"/>
      </w:pPr>
      <w:r w:rsidRPr="00010B75">
        <w:t xml:space="preserve">Перенос сроков в Заказах ТОРО </w:t>
      </w:r>
      <w:r w:rsidR="007D18CF" w:rsidRPr="00010B75">
        <w:t xml:space="preserve">на </w:t>
      </w:r>
      <w:r w:rsidR="00456ADC" w:rsidRPr="00010B75">
        <w:t>ОР</w:t>
      </w:r>
      <w:r w:rsidRPr="00010B75">
        <w:t xml:space="preserve"> осуществляется </w:t>
      </w:r>
      <w:r w:rsidR="00CA5AF0">
        <w:t xml:space="preserve">Планировщиком </w:t>
      </w:r>
      <w:proofErr w:type="spellStart"/>
      <w:r w:rsidR="00CA5AF0">
        <w:t>ТОиР</w:t>
      </w:r>
      <w:proofErr w:type="spellEnd"/>
      <w:r w:rsidR="00CA5AF0">
        <w:t xml:space="preserve"> </w:t>
      </w:r>
      <w:r w:rsidR="007D18CF" w:rsidRPr="00010B75">
        <w:t>в случае</w:t>
      </w:r>
      <w:r w:rsidRPr="00010B75">
        <w:t xml:space="preserve"> согласования приказа о переносе ОР Техническим директором УК.</w:t>
      </w:r>
    </w:p>
    <w:p w14:paraId="6A91FC00" w14:textId="77777777" w:rsidR="008F051E" w:rsidRPr="00010B75" w:rsidRDefault="008F051E">
      <w:pPr>
        <w:pStyle w:val="a7"/>
      </w:pPr>
      <w:r w:rsidRPr="00010B75">
        <w:t xml:space="preserve">Планировщик </w:t>
      </w:r>
      <w:proofErr w:type="spellStart"/>
      <w:r w:rsidRPr="00010B75">
        <w:t>ТОиР</w:t>
      </w:r>
      <w:proofErr w:type="spellEnd"/>
      <w:r w:rsidRPr="00010B75">
        <w:t xml:space="preserve"> корректирует сроки работ в Заказах на ОР в соответствии с утвержденным приказом о переносе ОР.</w:t>
      </w:r>
    </w:p>
    <w:p w14:paraId="7D7D8202" w14:textId="77777777" w:rsidR="008F051E" w:rsidRPr="00010B75" w:rsidRDefault="008F051E">
      <w:pPr>
        <w:pStyle w:val="a7"/>
      </w:pPr>
      <w:r w:rsidRPr="00010B75">
        <w:t>Если перенос ОР осуществлен на более ранний срок относительно запланированного в годовом плане-графике воздействий</w:t>
      </w:r>
      <w:r w:rsidR="00456ADC" w:rsidRPr="00010B75">
        <w:t xml:space="preserve"> на ПА</w:t>
      </w:r>
      <w:r w:rsidRPr="00010B75">
        <w:t xml:space="preserve">, осуществляются процедуры по подготовке к ОР в соответствии с </w:t>
      </w:r>
      <w:hyperlink r:id="rId18" w:anchor="_Описание_процедуры_" w:history="1">
        <w:r w:rsidR="00C70142">
          <w:rPr>
            <w:rStyle w:val="af0"/>
          </w:rPr>
          <w:t>п. 4.8</w:t>
        </w:r>
      </w:hyperlink>
      <w:r w:rsidR="00ED0B81">
        <w:t xml:space="preserve"> Регламента</w:t>
      </w:r>
      <w:r w:rsidR="00DF0358">
        <w:t>.</w:t>
      </w:r>
    </w:p>
    <w:p w14:paraId="52F18A26" w14:textId="77777777" w:rsidR="008F051E" w:rsidRPr="00010B75" w:rsidRDefault="008F051E">
      <w:pPr>
        <w:pStyle w:val="a7"/>
      </w:pPr>
      <w:r w:rsidRPr="00010B75">
        <w:t xml:space="preserve">Если перенос ОР осуществлен на более поздний срок относительно запланированного в годовом плане-графике воздействий, проводится повторная проверка (уточнение) сроков ОР в соответствии с </w:t>
      </w:r>
      <w:hyperlink w:anchor="_Уточнение_сроков_проведения" w:history="1">
        <w:r w:rsidR="00C70142">
          <w:rPr>
            <w:rStyle w:val="af0"/>
          </w:rPr>
          <w:t>п. 4.7</w:t>
        </w:r>
      </w:hyperlink>
      <w:r w:rsidR="00DF0358">
        <w:t xml:space="preserve"> </w:t>
      </w:r>
      <w:r w:rsidR="00ED0B81">
        <w:t>Регламента</w:t>
      </w:r>
      <w:r w:rsidR="00DF0358">
        <w:t>.</w:t>
      </w:r>
    </w:p>
    <w:p w14:paraId="174DC4B9" w14:textId="77777777" w:rsidR="00600CA8" w:rsidRDefault="00600CA8" w:rsidP="00AE0A02">
      <w:pPr>
        <w:pStyle w:val="a3"/>
      </w:pPr>
      <w:r w:rsidRPr="00F72E3A">
        <w:t>Перенос сроков работ Заказов ТОРО на остановочный ремонт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8"/>
        <w:gridCol w:w="6407"/>
      </w:tblGrid>
      <w:tr w:rsidR="00295B3E" w14:paraId="2B0D7F8C" w14:textId="77777777">
        <w:trPr>
          <w:trHeight w:val="413"/>
          <w:tblHeader/>
        </w:trPr>
        <w:tc>
          <w:tcPr>
            <w:tcW w:w="1858" w:type="pct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80BCC9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Шаг ПП-07.02.03.03.70</w:t>
            </w:r>
          </w:p>
          <w:p w14:paraId="6ED71ABF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Шаг ПП-07.02.03.03.80</w:t>
            </w:r>
          </w:p>
        </w:tc>
        <w:tc>
          <w:tcPr>
            <w:tcW w:w="3142" w:type="pct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2A0646" w14:textId="77777777" w:rsidR="008F051E" w:rsidRPr="00600CA8" w:rsidRDefault="008F051E" w:rsidP="001F2381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Перенос сроков работ Заказов ТОРО </w:t>
            </w:r>
            <w:r w:rsidR="00656C72" w:rsidRPr="00600CA8">
              <w:rPr>
                <w:sz w:val="20"/>
                <w:szCs w:val="20"/>
              </w:rPr>
              <w:t>на остановочный ремонт</w:t>
            </w:r>
          </w:p>
        </w:tc>
      </w:tr>
      <w:tr w:rsidR="00295B3E" w14:paraId="3FE2DA7A" w14:textId="77777777">
        <w:trPr>
          <w:trHeight w:val="610"/>
        </w:trPr>
        <w:tc>
          <w:tcPr>
            <w:tcW w:w="185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F961F2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314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2F3CEE" w14:textId="77777777" w:rsidR="008F051E" w:rsidRPr="00600CA8" w:rsidRDefault="008F051E" w:rsidP="008F051E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Заказ ТОРО</w:t>
            </w:r>
            <w:r w:rsidR="0066060C">
              <w:rPr>
                <w:sz w:val="20"/>
                <w:szCs w:val="20"/>
              </w:rPr>
              <w:t xml:space="preserve"> (системный)</w:t>
            </w:r>
            <w:r w:rsidRPr="00600CA8">
              <w:rPr>
                <w:sz w:val="20"/>
                <w:szCs w:val="20"/>
              </w:rPr>
              <w:t xml:space="preserve"> со статусом «УТВГ</w:t>
            </w:r>
            <w:r w:rsidR="00EE2E64">
              <w:rPr>
                <w:sz w:val="20"/>
                <w:szCs w:val="20"/>
              </w:rPr>
              <w:t xml:space="preserve"> – у</w:t>
            </w:r>
            <w:r w:rsidR="00EE2E64" w:rsidRPr="00EE2E64">
              <w:rPr>
                <w:sz w:val="20"/>
                <w:szCs w:val="20"/>
              </w:rPr>
              <w:t xml:space="preserve">твержден в программе </w:t>
            </w:r>
            <w:proofErr w:type="spellStart"/>
            <w:proofErr w:type="gramStart"/>
            <w:r w:rsidR="00EE2E64" w:rsidRPr="00EE2E64">
              <w:rPr>
                <w:sz w:val="20"/>
                <w:szCs w:val="20"/>
              </w:rPr>
              <w:t>ремонтов</w:t>
            </w:r>
            <w:r w:rsidRPr="00600CA8">
              <w:rPr>
                <w:sz w:val="20"/>
                <w:szCs w:val="20"/>
              </w:rPr>
              <w:t>»и</w:t>
            </w:r>
            <w:proofErr w:type="spellEnd"/>
            <w:proofErr w:type="gramEnd"/>
            <w:r w:rsidRPr="00600CA8">
              <w:rPr>
                <w:sz w:val="20"/>
                <w:szCs w:val="20"/>
              </w:rPr>
              <w:t xml:space="preserve"> признаком «Остановочный ремонт»;</w:t>
            </w:r>
          </w:p>
          <w:p w14:paraId="4A416342" w14:textId="77777777" w:rsidR="008F051E" w:rsidRPr="00600CA8" w:rsidRDefault="008F051E" w:rsidP="008F051E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Приказ о переносе проведения остановочного ремонта (внесистемный).</w:t>
            </w:r>
          </w:p>
        </w:tc>
      </w:tr>
      <w:tr w:rsidR="00295B3E" w14:paraId="7CE45222" w14:textId="77777777">
        <w:trPr>
          <w:trHeight w:val="54"/>
        </w:trPr>
        <w:tc>
          <w:tcPr>
            <w:tcW w:w="185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E190F7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Исполнитель</w:t>
            </w:r>
          </w:p>
        </w:tc>
        <w:tc>
          <w:tcPr>
            <w:tcW w:w="314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8334D7" w14:textId="77777777" w:rsidR="008F051E" w:rsidRPr="00600CA8" w:rsidRDefault="008F051E" w:rsidP="008F051E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Планировщик </w:t>
            </w:r>
            <w:proofErr w:type="spellStart"/>
            <w:r w:rsidRPr="00600CA8">
              <w:rPr>
                <w:sz w:val="20"/>
                <w:szCs w:val="20"/>
              </w:rPr>
              <w:t>ТОиР</w:t>
            </w:r>
            <w:proofErr w:type="spellEnd"/>
            <w:r w:rsidR="00C70471" w:rsidRPr="00600CA8">
              <w:rPr>
                <w:sz w:val="20"/>
                <w:szCs w:val="20"/>
              </w:rPr>
              <w:t>.</w:t>
            </w:r>
          </w:p>
        </w:tc>
      </w:tr>
      <w:tr w:rsidR="00295B3E" w14:paraId="5E2FDE0F" w14:textId="77777777">
        <w:trPr>
          <w:trHeight w:val="54"/>
        </w:trPr>
        <w:tc>
          <w:tcPr>
            <w:tcW w:w="185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143DE7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14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979346" w14:textId="77777777" w:rsidR="008F051E" w:rsidRPr="00600CA8" w:rsidRDefault="008F051E" w:rsidP="00456ADC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Перенос сроков работ по Заказам ТОРО в соответствии с приказом о переносе проведения остановочного ремонта</w:t>
            </w:r>
          </w:p>
        </w:tc>
      </w:tr>
      <w:tr w:rsidR="00295B3E" w14:paraId="6D66BB17" w14:textId="77777777">
        <w:trPr>
          <w:trHeight w:val="85"/>
        </w:trPr>
        <w:tc>
          <w:tcPr>
            <w:tcW w:w="185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CC8ADF" w14:textId="77777777" w:rsidR="008F051E" w:rsidRPr="00600CA8" w:rsidRDefault="008F051E" w:rsidP="008F051E">
            <w:pPr>
              <w:pStyle w:val="afffa"/>
              <w:widowControl w:val="0"/>
              <w:jc w:val="left"/>
              <w:rPr>
                <w:b/>
                <w:sz w:val="20"/>
                <w:szCs w:val="20"/>
              </w:rPr>
            </w:pPr>
            <w:r w:rsidRPr="00600CA8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14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F88AE4" w14:textId="77777777" w:rsidR="008F051E" w:rsidRPr="00600CA8" w:rsidRDefault="008F051E" w:rsidP="008F051E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Заказ ТОРО</w:t>
            </w:r>
            <w:r w:rsidR="0066060C">
              <w:rPr>
                <w:sz w:val="20"/>
                <w:szCs w:val="20"/>
              </w:rPr>
              <w:t xml:space="preserve"> (системный)</w:t>
            </w:r>
            <w:r w:rsidRPr="00600CA8">
              <w:rPr>
                <w:sz w:val="20"/>
                <w:szCs w:val="20"/>
              </w:rPr>
              <w:t>, скорректированный в соответ</w:t>
            </w:r>
            <w:r w:rsidR="00C70471" w:rsidRPr="00600CA8">
              <w:rPr>
                <w:sz w:val="20"/>
                <w:szCs w:val="20"/>
              </w:rPr>
              <w:t>ствии с приказом о переносе ОР.</w:t>
            </w:r>
          </w:p>
        </w:tc>
      </w:tr>
      <w:tr w:rsidR="00295B3E" w14:paraId="192452CD" w14:textId="77777777">
        <w:trPr>
          <w:trHeight w:val="84"/>
        </w:trPr>
        <w:tc>
          <w:tcPr>
            <w:tcW w:w="185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BF3572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Временные ограничения (сроки) </w:t>
            </w:r>
            <w:r w:rsidRPr="00600CA8">
              <w:rPr>
                <w:sz w:val="20"/>
                <w:szCs w:val="20"/>
              </w:rPr>
              <w:lastRenderedPageBreak/>
              <w:t>выполнения работ</w:t>
            </w:r>
          </w:p>
        </w:tc>
        <w:tc>
          <w:tcPr>
            <w:tcW w:w="314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723F64" w14:textId="77777777" w:rsidR="008F051E" w:rsidRPr="00600CA8" w:rsidRDefault="008F051E" w:rsidP="008F051E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lastRenderedPageBreak/>
              <w:t xml:space="preserve">Не более одного рабочего дня с момента поступления приказа о </w:t>
            </w:r>
            <w:r w:rsidRPr="00600CA8">
              <w:rPr>
                <w:sz w:val="20"/>
                <w:szCs w:val="20"/>
              </w:rPr>
              <w:lastRenderedPageBreak/>
              <w:t>переносе ОР.</w:t>
            </w:r>
          </w:p>
        </w:tc>
      </w:tr>
      <w:tr w:rsidR="00295B3E" w14:paraId="21893640" w14:textId="77777777">
        <w:trPr>
          <w:trHeight w:val="129"/>
        </w:trPr>
        <w:tc>
          <w:tcPr>
            <w:tcW w:w="185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2AFAD2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lastRenderedPageBreak/>
              <w:t>Используемые ИТ-системы</w:t>
            </w:r>
          </w:p>
        </w:tc>
        <w:tc>
          <w:tcPr>
            <w:tcW w:w="314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E53DE7" w14:textId="77777777" w:rsidR="008F051E" w:rsidRPr="00600CA8" w:rsidRDefault="008F051E" w:rsidP="008F051E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  <w:lang w:val="en-US"/>
              </w:rPr>
              <w:t>SAP S/4HANA</w:t>
            </w:r>
            <w:r w:rsidRPr="00600CA8">
              <w:rPr>
                <w:sz w:val="20"/>
                <w:szCs w:val="20"/>
              </w:rPr>
              <w:t>.</w:t>
            </w:r>
          </w:p>
        </w:tc>
      </w:tr>
    </w:tbl>
    <w:p w14:paraId="14A7922D" w14:textId="77777777" w:rsidR="00011336" w:rsidRDefault="00011336" w:rsidP="001A491F">
      <w:pPr>
        <w:pStyle w:val="afffff1"/>
      </w:pPr>
      <w:bookmarkStart w:id="49" w:name="_Описание_процедуры_«Формирование_2"/>
      <w:bookmarkEnd w:id="49"/>
    </w:p>
    <w:p w14:paraId="7B9F7E11" w14:textId="77777777" w:rsidR="008F051E" w:rsidRPr="00010B75" w:rsidRDefault="008F051E">
      <w:pPr>
        <w:pStyle w:val="30"/>
      </w:pPr>
      <w:r w:rsidRPr="00010B75">
        <w:t>Включение дополнительных работ в период остановочного ремонта</w:t>
      </w:r>
    </w:p>
    <w:p w14:paraId="30B45B72" w14:textId="77777777" w:rsidR="008F051E" w:rsidRPr="00010B75" w:rsidRDefault="008F051E">
      <w:pPr>
        <w:pStyle w:val="a7"/>
      </w:pPr>
      <w:r w:rsidRPr="00010B75">
        <w:t>Включение дополнительных работ в период ОР осуществляется после утверждения приказа о подготовке к ОР или приказа о переносе ОР (в случае если перенос осуществлен на более ранний срок относительно срока в годовом плане-графике воздействий).</w:t>
      </w:r>
    </w:p>
    <w:p w14:paraId="1224F544" w14:textId="77777777" w:rsidR="008F051E" w:rsidRPr="00010B75" w:rsidRDefault="00456ADC">
      <w:pPr>
        <w:pStyle w:val="a7"/>
      </w:pPr>
      <w:r w:rsidRPr="00010B75">
        <w:t>Для включения дополнительных работ в период</w:t>
      </w:r>
      <w:r w:rsidR="008F051E" w:rsidRPr="00010B75">
        <w:t xml:space="preserve"> ОР анализируются следующие работы:</w:t>
      </w:r>
    </w:p>
    <w:p w14:paraId="2EE1E4CE" w14:textId="77777777" w:rsidR="008F051E" w:rsidRPr="00010B75" w:rsidRDefault="008F051E" w:rsidP="00102487">
      <w:pPr>
        <w:pStyle w:val="10"/>
      </w:pPr>
      <w:r w:rsidRPr="00102487">
        <w:t>внеплановые</w:t>
      </w:r>
      <w:r w:rsidRPr="00010B75">
        <w:t xml:space="preserve"> работы, требующие выполнения в период останова</w:t>
      </w:r>
      <w:r w:rsidR="009B7C81" w:rsidRPr="00010B75">
        <w:t xml:space="preserve"> в соответствии с</w:t>
      </w:r>
      <w:r w:rsidR="00DF0358">
        <w:t xml:space="preserve"> </w:t>
      </w:r>
      <w:hyperlink w:anchor="_Нормативные_ссылки" w:history="1">
        <w:r w:rsidR="00DF0358" w:rsidRPr="00DF0358">
          <w:rPr>
            <w:rStyle w:val="af0"/>
          </w:rPr>
          <w:t>Регламентом Компании «</w:t>
        </w:r>
        <w:r w:rsidR="0006546B">
          <w:rPr>
            <w:rStyle w:val="af0"/>
          </w:rPr>
          <w:t>У</w:t>
        </w:r>
        <w:r w:rsidR="00DF0358" w:rsidRPr="00DF0358">
          <w:rPr>
            <w:rStyle w:val="af0"/>
          </w:rPr>
          <w:t>правлени</w:t>
        </w:r>
        <w:r w:rsidR="0006546B">
          <w:rPr>
            <w:rStyle w:val="af0"/>
          </w:rPr>
          <w:t>е</w:t>
        </w:r>
        <w:r w:rsidR="00DF0358" w:rsidRPr="00DF0358">
          <w:rPr>
            <w:rStyle w:val="af0"/>
          </w:rPr>
          <w:t xml:space="preserve"> внеплановыми воздействиями </w:t>
        </w:r>
        <w:proofErr w:type="spellStart"/>
        <w:r w:rsidR="00DF0358" w:rsidRPr="00DF0358">
          <w:rPr>
            <w:rStyle w:val="af0"/>
          </w:rPr>
          <w:t>ТОиР</w:t>
        </w:r>
        <w:proofErr w:type="spellEnd"/>
        <w:r w:rsidR="00DF0358" w:rsidRPr="00DF0358">
          <w:rPr>
            <w:rStyle w:val="af0"/>
          </w:rPr>
          <w:t>»</w:t>
        </w:r>
      </w:hyperlink>
      <w:r w:rsidR="00DF0358">
        <w:t>.</w:t>
      </w:r>
    </w:p>
    <w:p w14:paraId="2B138808" w14:textId="77777777" w:rsidR="008F051E" w:rsidRPr="00010B75" w:rsidRDefault="008F051E" w:rsidP="00102487">
      <w:pPr>
        <w:pStyle w:val="10"/>
      </w:pPr>
      <w:r w:rsidRPr="00010B75">
        <w:t>дополнительные работы, запланированные вне периода останова</w:t>
      </w:r>
      <w:r w:rsidR="00456ADC" w:rsidRPr="00010B75">
        <w:t xml:space="preserve"> на оборудование технологической системы, подлежащей останову</w:t>
      </w:r>
      <w:r w:rsidRPr="00010B75">
        <w:t>.</w:t>
      </w:r>
    </w:p>
    <w:p w14:paraId="2756628A" w14:textId="77777777" w:rsidR="008F051E" w:rsidRPr="00010B75" w:rsidRDefault="008F051E">
      <w:pPr>
        <w:pStyle w:val="a7"/>
      </w:pPr>
      <w:r w:rsidRPr="00010B75">
        <w:t xml:space="preserve">Планировщик ОР включает в период ОР внеплановые работы, указанные в согласованных Старшим планировщиком </w:t>
      </w:r>
      <w:proofErr w:type="spellStart"/>
      <w:r w:rsidRPr="00010B75">
        <w:t>ТОиР</w:t>
      </w:r>
      <w:proofErr w:type="spellEnd"/>
      <w:r w:rsidRPr="00010B75">
        <w:t xml:space="preserve"> Заказах на ОР.</w:t>
      </w:r>
    </w:p>
    <w:p w14:paraId="380F147C" w14:textId="77777777" w:rsidR="008F051E" w:rsidRPr="00010B75" w:rsidRDefault="008F051E">
      <w:pPr>
        <w:pStyle w:val="a7"/>
      </w:pPr>
      <w:r w:rsidRPr="00010B75">
        <w:t>При анализе дополнительных работ Планировщик ОР просматрива</w:t>
      </w:r>
      <w:r w:rsidR="00456ADC" w:rsidRPr="00010B75">
        <w:t>е</w:t>
      </w:r>
      <w:r w:rsidRPr="00010B75">
        <w:t xml:space="preserve">т Заказы </w:t>
      </w:r>
      <w:r w:rsidR="00456ADC" w:rsidRPr="00010B75">
        <w:t xml:space="preserve">ТОРО </w:t>
      </w:r>
      <w:r w:rsidRPr="00010B75">
        <w:t>вне остановочного ремонта. При возможности выполнения работ в период ОР, Планировщики ОР включают Заказы в период ОР с признаком «</w:t>
      </w:r>
      <w:r w:rsidR="009C081B">
        <w:t xml:space="preserve">2 – </w:t>
      </w:r>
      <w:r w:rsidRPr="00010B75">
        <w:t>Дополнительно включено в ОР».</w:t>
      </w:r>
    </w:p>
    <w:p w14:paraId="3591B669" w14:textId="77777777" w:rsidR="00600CA8" w:rsidRDefault="00600CA8" w:rsidP="00AE0A02">
      <w:pPr>
        <w:pStyle w:val="a3"/>
      </w:pPr>
      <w:r w:rsidRPr="00817683">
        <w:t>Включение дополнительных работ в период остановочного ремонта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7"/>
        <w:gridCol w:w="6468"/>
      </w:tblGrid>
      <w:tr w:rsidR="00295B3E" w14:paraId="27F2FC6F" w14:textId="77777777">
        <w:trPr>
          <w:trHeight w:val="413"/>
          <w:tblHeader/>
        </w:trPr>
        <w:tc>
          <w:tcPr>
            <w:tcW w:w="1828" w:type="pct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0F9A0F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Шаг ПП-07.02.03.03.90</w:t>
            </w:r>
          </w:p>
        </w:tc>
        <w:tc>
          <w:tcPr>
            <w:tcW w:w="3172" w:type="pct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9608F8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Включение дополнительных работ в период остановочного ремонта</w:t>
            </w:r>
          </w:p>
        </w:tc>
      </w:tr>
      <w:tr w:rsidR="00295B3E" w14:paraId="2FCAF73B" w14:textId="77777777">
        <w:trPr>
          <w:trHeight w:val="457"/>
        </w:trPr>
        <w:tc>
          <w:tcPr>
            <w:tcW w:w="18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A8395D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3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AD8DC2" w14:textId="77777777" w:rsidR="008F051E" w:rsidRPr="00600CA8" w:rsidRDefault="008F051E" w:rsidP="008F051E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Заказ ТОРО </w:t>
            </w:r>
            <w:r w:rsidR="0066060C">
              <w:rPr>
                <w:sz w:val="20"/>
                <w:szCs w:val="20"/>
              </w:rPr>
              <w:t>(системный)</w:t>
            </w:r>
            <w:r w:rsidRPr="00600CA8">
              <w:rPr>
                <w:sz w:val="20"/>
                <w:szCs w:val="20"/>
              </w:rPr>
              <w:t>со статусом «ССПЛ</w:t>
            </w:r>
            <w:r w:rsidR="00EE2E64">
              <w:rPr>
                <w:sz w:val="20"/>
                <w:szCs w:val="20"/>
              </w:rPr>
              <w:t xml:space="preserve"> – </w:t>
            </w:r>
            <w:r w:rsidR="00EE2E64" w:rsidRPr="00EE2E64">
              <w:rPr>
                <w:sz w:val="20"/>
                <w:szCs w:val="20"/>
              </w:rPr>
              <w:t xml:space="preserve">согласовано старшим планировщиком </w:t>
            </w:r>
            <w:proofErr w:type="spellStart"/>
            <w:r w:rsidR="00EE2E64" w:rsidRPr="00EE2E64">
              <w:rPr>
                <w:sz w:val="20"/>
                <w:szCs w:val="20"/>
              </w:rPr>
              <w:t>ТОиР</w:t>
            </w:r>
            <w:proofErr w:type="spellEnd"/>
            <w:r w:rsidRPr="00600CA8">
              <w:rPr>
                <w:sz w:val="20"/>
                <w:szCs w:val="20"/>
              </w:rPr>
              <w:t>».</w:t>
            </w:r>
          </w:p>
        </w:tc>
      </w:tr>
      <w:tr w:rsidR="00295B3E" w14:paraId="187B6229" w14:textId="77777777">
        <w:trPr>
          <w:trHeight w:val="54"/>
        </w:trPr>
        <w:tc>
          <w:tcPr>
            <w:tcW w:w="18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78A66A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Исполнитель</w:t>
            </w:r>
          </w:p>
        </w:tc>
        <w:tc>
          <w:tcPr>
            <w:tcW w:w="3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94FDAF" w14:textId="77777777" w:rsidR="008F051E" w:rsidRPr="00600CA8" w:rsidRDefault="008F051E" w:rsidP="008F051E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Планировщик ОР.</w:t>
            </w:r>
          </w:p>
        </w:tc>
      </w:tr>
      <w:tr w:rsidR="00295B3E" w14:paraId="50717C8F" w14:textId="77777777">
        <w:trPr>
          <w:trHeight w:val="54"/>
        </w:trPr>
        <w:tc>
          <w:tcPr>
            <w:tcW w:w="18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687A3B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260512" w14:textId="77777777" w:rsidR="008F051E" w:rsidRPr="00600CA8" w:rsidRDefault="008F051E" w:rsidP="008F051E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Планировщик ОР включает дополнительные работы к проведению в период остановочного ремонта</w:t>
            </w:r>
          </w:p>
        </w:tc>
      </w:tr>
      <w:tr w:rsidR="00295B3E" w14:paraId="2CC46699" w14:textId="77777777">
        <w:trPr>
          <w:trHeight w:val="255"/>
        </w:trPr>
        <w:tc>
          <w:tcPr>
            <w:tcW w:w="18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EBBA36" w14:textId="77777777" w:rsidR="008F051E" w:rsidRPr="00600CA8" w:rsidRDefault="008F051E" w:rsidP="008F051E">
            <w:pPr>
              <w:pStyle w:val="afffa"/>
              <w:widowControl w:val="0"/>
              <w:jc w:val="left"/>
              <w:rPr>
                <w:b/>
                <w:sz w:val="20"/>
                <w:szCs w:val="20"/>
              </w:rPr>
            </w:pPr>
            <w:r w:rsidRPr="00600CA8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5380E8" w14:textId="77777777" w:rsidR="008F051E" w:rsidRPr="00600CA8" w:rsidRDefault="008F051E" w:rsidP="008F051E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Заказ ТОРО </w:t>
            </w:r>
            <w:r w:rsidR="0066060C">
              <w:rPr>
                <w:sz w:val="20"/>
                <w:szCs w:val="20"/>
              </w:rPr>
              <w:t>(системный )</w:t>
            </w:r>
            <w:r w:rsidRPr="00600CA8">
              <w:rPr>
                <w:sz w:val="20"/>
                <w:szCs w:val="20"/>
              </w:rPr>
              <w:t>с признаком «</w:t>
            </w:r>
            <w:r w:rsidR="009C081B">
              <w:rPr>
                <w:sz w:val="20"/>
                <w:szCs w:val="20"/>
              </w:rPr>
              <w:t xml:space="preserve">2 – </w:t>
            </w:r>
            <w:r w:rsidRPr="00600CA8">
              <w:rPr>
                <w:sz w:val="20"/>
                <w:szCs w:val="20"/>
              </w:rPr>
              <w:t>Дополнительно включено в остановочный ремонт»</w:t>
            </w:r>
          </w:p>
        </w:tc>
      </w:tr>
      <w:tr w:rsidR="00295B3E" w14:paraId="05A0BD99" w14:textId="77777777">
        <w:trPr>
          <w:trHeight w:val="475"/>
        </w:trPr>
        <w:tc>
          <w:tcPr>
            <w:tcW w:w="18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651474" w14:textId="77777777" w:rsidR="008F051E" w:rsidRPr="00600CA8" w:rsidRDefault="008F051E" w:rsidP="008F051E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CE8DFE" w14:textId="77777777" w:rsidR="008F051E" w:rsidRPr="00600CA8" w:rsidRDefault="008F051E" w:rsidP="008F051E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Не более двух рабочих дней с момента подписания приказа о подготовке к ОР.</w:t>
            </w:r>
          </w:p>
        </w:tc>
      </w:tr>
      <w:tr w:rsidR="00295B3E" w14:paraId="02964B09" w14:textId="77777777">
        <w:trPr>
          <w:trHeight w:val="129"/>
        </w:trPr>
        <w:tc>
          <w:tcPr>
            <w:tcW w:w="18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2D713D" w14:textId="77777777" w:rsidR="008F051E" w:rsidRPr="00600CA8" w:rsidRDefault="008F051E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Используем</w:t>
            </w:r>
            <w:r w:rsidR="00716948">
              <w:rPr>
                <w:sz w:val="20"/>
                <w:szCs w:val="20"/>
              </w:rPr>
              <w:t>ы</w:t>
            </w:r>
            <w:r w:rsidRPr="00600CA8">
              <w:rPr>
                <w:sz w:val="20"/>
                <w:szCs w:val="20"/>
              </w:rPr>
              <w:t>е ИТ-системы</w:t>
            </w:r>
          </w:p>
        </w:tc>
        <w:tc>
          <w:tcPr>
            <w:tcW w:w="3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5E3D34" w14:textId="77777777" w:rsidR="008F051E" w:rsidRPr="00600CA8" w:rsidRDefault="008F051E" w:rsidP="008F051E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  <w:lang w:val="en-US"/>
              </w:rPr>
              <w:t>SAP</w:t>
            </w:r>
            <w:r w:rsidR="0021462C" w:rsidRPr="00600CA8">
              <w:rPr>
                <w:sz w:val="20"/>
                <w:szCs w:val="20"/>
              </w:rPr>
              <w:t xml:space="preserve"> </w:t>
            </w:r>
            <w:r w:rsidRPr="00600CA8">
              <w:rPr>
                <w:sz w:val="20"/>
                <w:szCs w:val="20"/>
                <w:lang w:val="en-US"/>
              </w:rPr>
              <w:t>S</w:t>
            </w:r>
            <w:r w:rsidRPr="00600CA8">
              <w:rPr>
                <w:sz w:val="20"/>
                <w:szCs w:val="20"/>
              </w:rPr>
              <w:t>/4</w:t>
            </w:r>
            <w:r w:rsidRPr="00600CA8">
              <w:rPr>
                <w:sz w:val="20"/>
                <w:szCs w:val="20"/>
                <w:lang w:val="en-US"/>
              </w:rPr>
              <w:t>HANA</w:t>
            </w:r>
            <w:r w:rsidRPr="00600CA8">
              <w:rPr>
                <w:sz w:val="20"/>
                <w:szCs w:val="20"/>
              </w:rPr>
              <w:t>.</w:t>
            </w:r>
          </w:p>
        </w:tc>
      </w:tr>
    </w:tbl>
    <w:p w14:paraId="7B16327C" w14:textId="77777777" w:rsidR="00716948" w:rsidRPr="00716948" w:rsidRDefault="00716948" w:rsidP="001A491F">
      <w:pPr>
        <w:pStyle w:val="afffff1"/>
      </w:pPr>
      <w:bookmarkStart w:id="50" w:name="_Планирование_Заказов_ТОРО_1"/>
      <w:bookmarkEnd w:id="50"/>
    </w:p>
    <w:p w14:paraId="1D9BC459" w14:textId="77777777" w:rsidR="008F051E" w:rsidRPr="00010B75" w:rsidRDefault="00A52925">
      <w:pPr>
        <w:pStyle w:val="30"/>
      </w:pPr>
      <w:r>
        <w:t>Уточнение</w:t>
      </w:r>
      <w:r w:rsidRPr="00010B75">
        <w:t xml:space="preserve"> </w:t>
      </w:r>
      <w:r w:rsidR="008F051E" w:rsidRPr="00010B75">
        <w:t xml:space="preserve">Заказов ТОРО в </w:t>
      </w:r>
      <w:r w:rsidR="001F2381" w:rsidRPr="00010B75">
        <w:t>период остановочного</w:t>
      </w:r>
      <w:r w:rsidR="008F051E" w:rsidRPr="00010B75">
        <w:t xml:space="preserve"> ремонт</w:t>
      </w:r>
      <w:r w:rsidR="001F2381" w:rsidRPr="00010B75">
        <w:t>а</w:t>
      </w:r>
    </w:p>
    <w:p w14:paraId="7BC84333" w14:textId="77777777" w:rsidR="008F051E" w:rsidRPr="00010B75" w:rsidRDefault="00A52925">
      <w:pPr>
        <w:pStyle w:val="a7"/>
      </w:pPr>
      <w:r>
        <w:t>Уточнение</w:t>
      </w:r>
      <w:r w:rsidRPr="00010B75">
        <w:t xml:space="preserve"> </w:t>
      </w:r>
      <w:r w:rsidR="008F051E" w:rsidRPr="00010B75">
        <w:t xml:space="preserve">Заказов ТОРО для выполнения в период останова осуществляется </w:t>
      </w:r>
      <w:r w:rsidR="00456ADC" w:rsidRPr="00010B75">
        <w:t>в автоматическом режиме с возможностью последующей корректировки в ручном режиме</w:t>
      </w:r>
      <w:r w:rsidR="008F051E" w:rsidRPr="00010B75">
        <w:t>.</w:t>
      </w:r>
      <w:r w:rsidR="001D4094">
        <w:t xml:space="preserve"> При автоматическом планировании, </w:t>
      </w:r>
      <w:r w:rsidR="0006546B">
        <w:t>З</w:t>
      </w:r>
      <w:r w:rsidR="001D4094">
        <w:t>аказам ТОРО на остановочный ремонт устанавливается статус «МПРА». В случае ручного планирования, заказам ТОРО на остановочный ремонт устанавливается статус «МПРО»</w:t>
      </w:r>
    </w:p>
    <w:p w14:paraId="4CC6F68F" w14:textId="77777777" w:rsidR="008F051E" w:rsidRPr="00010B75" w:rsidRDefault="008F051E">
      <w:pPr>
        <w:pStyle w:val="a7"/>
      </w:pPr>
      <w:r w:rsidRPr="00010B75">
        <w:t>В случае выявления перегруза трудовых ресурсов и мощностей при автоматическом планировании, Планировщик</w:t>
      </w:r>
      <w:r w:rsidR="008328FF" w:rsidRPr="00010B75">
        <w:t xml:space="preserve"> ОР осуществляет балансировку </w:t>
      </w:r>
      <w:r w:rsidRPr="00010B75">
        <w:t xml:space="preserve">в </w:t>
      </w:r>
      <w:r w:rsidRPr="00010B75">
        <w:lastRenderedPageBreak/>
        <w:t xml:space="preserve">соответствии с требованиями, описание которых представлено в </w:t>
      </w:r>
      <w:hyperlink w:anchor="_Нормативные_ссылки" w:history="1">
        <w:r w:rsidRPr="006746A7">
          <w:rPr>
            <w:rStyle w:val="af0"/>
          </w:rPr>
          <w:t>Методических указаниях Компании «Организация остановочного ремонта».</w:t>
        </w:r>
      </w:hyperlink>
    </w:p>
    <w:p w14:paraId="07EDAFAF" w14:textId="77777777" w:rsidR="008F051E" w:rsidRPr="009C4935" w:rsidRDefault="008F051E">
      <w:pPr>
        <w:pStyle w:val="a7"/>
      </w:pPr>
      <w:r w:rsidRPr="009C4935">
        <w:t xml:space="preserve">После балансировки ресурсов и мощностей Планировщик ОР </w:t>
      </w:r>
      <w:r w:rsidR="00BB5D4C" w:rsidRPr="009C4935">
        <w:t xml:space="preserve">анализирует </w:t>
      </w:r>
      <w:r w:rsidRPr="00FD02C7">
        <w:t xml:space="preserve">обеспеченность работ материалами при помощи системного отчета </w:t>
      </w:r>
      <w:r w:rsidR="00CA5AF0" w:rsidRPr="00FD02C7">
        <w:t>по проверке доступности материалов</w:t>
      </w:r>
      <w:r w:rsidRPr="009C4935">
        <w:t xml:space="preserve">, </w:t>
      </w:r>
      <w:r w:rsidR="008328FF" w:rsidRPr="009C4935">
        <w:t>сформированного</w:t>
      </w:r>
      <w:r w:rsidRPr="009C4935">
        <w:t xml:space="preserve"> по Заказам ТОРО.</w:t>
      </w:r>
    </w:p>
    <w:p w14:paraId="447976FC" w14:textId="77777777" w:rsidR="008F051E" w:rsidRPr="009C4935" w:rsidRDefault="008F051E">
      <w:pPr>
        <w:pStyle w:val="a7"/>
      </w:pPr>
      <w:r w:rsidRPr="009C4935">
        <w:t>В случае обнаружения недостатка в МТР для выполнения работ, Планировщик ОР на осн</w:t>
      </w:r>
      <w:r w:rsidR="008328FF" w:rsidRPr="009C4935">
        <w:t xml:space="preserve">овании данных о недостающих МТР </w:t>
      </w:r>
      <w:r w:rsidRPr="009C4935">
        <w:t>формирует Потребность МТР, на основании которой осуществляется уведомление</w:t>
      </w:r>
      <w:r w:rsidR="008328FF" w:rsidRPr="009C4935">
        <w:t xml:space="preserve"> по электронной почте</w:t>
      </w:r>
      <w:r w:rsidRPr="009C4935">
        <w:t xml:space="preserve"> </w:t>
      </w:r>
      <w:r w:rsidR="008328FF" w:rsidRPr="009C4935">
        <w:t xml:space="preserve">Сток-контролера </w:t>
      </w:r>
      <w:r w:rsidRPr="009C4935">
        <w:t>о необходимости обеспечения потребности в МТР.</w:t>
      </w:r>
    </w:p>
    <w:p w14:paraId="02D6740C" w14:textId="77777777" w:rsidR="008F051E" w:rsidRPr="009C4935" w:rsidRDefault="008F051E">
      <w:pPr>
        <w:pStyle w:val="a7"/>
      </w:pPr>
      <w:r w:rsidRPr="009C4935">
        <w:t>Если от Сток-контрол</w:t>
      </w:r>
      <w:r w:rsidR="008328FF" w:rsidRPr="009C4935">
        <w:t>е</w:t>
      </w:r>
      <w:r w:rsidRPr="009C4935">
        <w:t>ра поступил запрос на корректировку потребности, Планировщики ОР вручную корректируют требуемые для работ МТР в соответствии с указаниями Сток-контрол</w:t>
      </w:r>
      <w:r w:rsidR="008328FF" w:rsidRPr="009C4935">
        <w:t>е</w:t>
      </w:r>
      <w:r w:rsidRPr="009C4935">
        <w:t>ра.</w:t>
      </w:r>
    </w:p>
    <w:p w14:paraId="782EA34F" w14:textId="77777777" w:rsidR="008F051E" w:rsidRPr="009C4935" w:rsidRDefault="008F051E">
      <w:pPr>
        <w:pStyle w:val="a7"/>
      </w:pPr>
      <w:r w:rsidRPr="009C4935">
        <w:t xml:space="preserve">Если корректировка Потребности МТР невозможна, Планировщик ОР отклоняет запрос на корректировку с указанием обоснования отказа в корректировке. Укрупненный порядок действий при поступлении замечаний от сток-контроллера </w:t>
      </w:r>
      <w:r w:rsidR="00BE132E" w:rsidRPr="009C4935">
        <w:t>при</w:t>
      </w:r>
      <w:r w:rsidRPr="009C4935">
        <w:t xml:space="preserve"> невозможности обеспечения МТР:</w:t>
      </w:r>
    </w:p>
    <w:p w14:paraId="303BFB53" w14:textId="2088C282" w:rsidR="008F051E" w:rsidRPr="00FD02C7" w:rsidRDefault="008F051E" w:rsidP="00102487">
      <w:pPr>
        <w:pStyle w:val="10"/>
      </w:pPr>
      <w:proofErr w:type="spellStart"/>
      <w:r w:rsidRPr="009C4935">
        <w:t>Перерезервирование</w:t>
      </w:r>
      <w:proofErr w:type="spellEnd"/>
      <w:r w:rsidRPr="009C4935">
        <w:t xml:space="preserve"> </w:t>
      </w:r>
      <w:proofErr w:type="spellStart"/>
      <w:r w:rsidRPr="009C4935">
        <w:t>МТР</w:t>
      </w:r>
      <w:proofErr w:type="spellEnd"/>
      <w:r w:rsidRPr="009C4935">
        <w:t xml:space="preserve">. В соответствии с </w:t>
      </w:r>
      <w:r w:rsidR="000D25B9">
        <w:t>Регламентом Компании «</w:t>
      </w:r>
      <w:hyperlink w:anchor="_Нормативные_ссылки" w:history="1">
        <w:r w:rsidR="000D25B9">
          <w:rPr>
            <w:rStyle w:val="af0"/>
          </w:rPr>
          <w:t>О</w:t>
        </w:r>
        <w:r w:rsidRPr="00FD02C7">
          <w:rPr>
            <w:rStyle w:val="af0"/>
          </w:rPr>
          <w:t>перативно</w:t>
        </w:r>
        <w:r w:rsidR="000D25B9">
          <w:rPr>
            <w:rStyle w:val="af0"/>
          </w:rPr>
          <w:t>е</w:t>
        </w:r>
        <w:r w:rsidRPr="00FD02C7">
          <w:rPr>
            <w:rStyle w:val="af0"/>
          </w:rPr>
          <w:t xml:space="preserve"> планировани</w:t>
        </w:r>
        <w:r w:rsidR="000D25B9">
          <w:rPr>
            <w:rStyle w:val="af0"/>
          </w:rPr>
          <w:t>е</w:t>
        </w:r>
        <w:r w:rsidRPr="00FD02C7">
          <w:rPr>
            <w:rStyle w:val="af0"/>
          </w:rPr>
          <w:t xml:space="preserve"> обес</w:t>
        </w:r>
        <w:r w:rsidRPr="009C4935">
          <w:rPr>
            <w:rStyle w:val="af0"/>
          </w:rPr>
          <w:t>печения</w:t>
        </w:r>
      </w:hyperlink>
      <w:r w:rsidR="000D25B9">
        <w:rPr>
          <w:rStyle w:val="af0"/>
        </w:rPr>
        <w:t>»</w:t>
      </w:r>
      <w:r w:rsidRPr="009C4935">
        <w:t xml:space="preserve">. При невозможности </w:t>
      </w:r>
      <w:proofErr w:type="spellStart"/>
      <w:r w:rsidRPr="009C4935">
        <w:t>перерезервирования</w:t>
      </w:r>
      <w:proofErr w:type="spellEnd"/>
      <w:r w:rsidRPr="009C4935">
        <w:t xml:space="preserve"> </w:t>
      </w:r>
      <w:proofErr w:type="spellStart"/>
      <w:r w:rsidRPr="009C4935">
        <w:t>МТР</w:t>
      </w:r>
      <w:proofErr w:type="spellEnd"/>
      <w:r w:rsidRPr="009C4935">
        <w:t>:</w:t>
      </w:r>
    </w:p>
    <w:p w14:paraId="08255FAB" w14:textId="77777777" w:rsidR="004105D5" w:rsidRPr="00FD02C7" w:rsidRDefault="004105D5" w:rsidP="00EF7F7F">
      <w:pPr>
        <w:pStyle w:val="10"/>
      </w:pPr>
      <w:r w:rsidRPr="00FD02C7">
        <w:t xml:space="preserve">Замена МТР на аналог. В соответствии с требованиями </w:t>
      </w:r>
      <w:hyperlink w:anchor="_Нормативные_ссылки" w:history="1">
        <w:r w:rsidRPr="00FD02C7">
          <w:rPr>
            <w:rStyle w:val="af0"/>
          </w:rPr>
          <w:t xml:space="preserve">Методических указаний Компании «Определение и ведение аналогов </w:t>
        </w:r>
        <w:proofErr w:type="spellStart"/>
        <w:r w:rsidRPr="00FD02C7">
          <w:rPr>
            <w:rStyle w:val="af0"/>
          </w:rPr>
          <w:t>МТР</w:t>
        </w:r>
        <w:proofErr w:type="spellEnd"/>
        <w:r w:rsidRPr="00FD02C7">
          <w:rPr>
            <w:rStyle w:val="af0"/>
          </w:rPr>
          <w:t xml:space="preserve"> для задач </w:t>
        </w:r>
        <w:proofErr w:type="spellStart"/>
        <w:r w:rsidRPr="00FD02C7">
          <w:rPr>
            <w:rStyle w:val="af0"/>
          </w:rPr>
          <w:t>ТОиР</w:t>
        </w:r>
        <w:proofErr w:type="spellEnd"/>
        <w:r w:rsidRPr="00FD02C7">
          <w:rPr>
            <w:rStyle w:val="af0"/>
          </w:rPr>
          <w:t>»</w:t>
        </w:r>
      </w:hyperlink>
      <w:r w:rsidRPr="009C4935">
        <w:t>. При невозможности замены МТР на аналоги:</w:t>
      </w:r>
    </w:p>
    <w:p w14:paraId="1CD3E5A9" w14:textId="77777777" w:rsidR="00983232" w:rsidRPr="00FD02C7" w:rsidRDefault="00983232" w:rsidP="00EF7F7F">
      <w:pPr>
        <w:pStyle w:val="10"/>
      </w:pPr>
      <w:r w:rsidRPr="009C4935">
        <w:rPr>
          <w:rFonts w:cs="Arial"/>
        </w:rPr>
        <w:t>Замена</w:t>
      </w:r>
      <w:r w:rsidRPr="009C4935">
        <w:t xml:space="preserve"> МТР на детали и изделия собственного производства. </w:t>
      </w:r>
      <w:r w:rsidR="00FE1934" w:rsidRPr="009C4935">
        <w:t xml:space="preserve">В соответствии с положениями </w:t>
      </w:r>
      <w:hyperlink w:anchor="_Нормативные_ссылки" w:history="1">
        <w:r w:rsidR="00FE1934" w:rsidRPr="00FD02C7">
          <w:rPr>
            <w:rStyle w:val="af0"/>
          </w:rPr>
          <w:t>Методических указаний Компании «Определение номенклатуры МТР собственного производства»</w:t>
        </w:r>
      </w:hyperlink>
      <w:r w:rsidR="00FE1934" w:rsidRPr="009C4935">
        <w:t>. При невозможности Замены МТР на детали и изделия собственного производства:</w:t>
      </w:r>
    </w:p>
    <w:p w14:paraId="081E4343" w14:textId="77777777" w:rsidR="008F051E" w:rsidRPr="009C4935" w:rsidRDefault="008F051E" w:rsidP="00EF7F7F">
      <w:pPr>
        <w:pStyle w:val="10"/>
      </w:pPr>
      <w:r w:rsidRPr="009C4935">
        <w:t>Корректировка Потребности МТР.</w:t>
      </w:r>
    </w:p>
    <w:p w14:paraId="0C072408" w14:textId="77777777" w:rsidR="008F051E" w:rsidRPr="009C4935" w:rsidRDefault="008F051E">
      <w:pPr>
        <w:pStyle w:val="a7"/>
      </w:pPr>
      <w:r w:rsidRPr="009C4935">
        <w:t xml:space="preserve">По результатам </w:t>
      </w:r>
      <w:r w:rsidR="00BE132E" w:rsidRPr="009C4935">
        <w:t>балансировки ресурсов и мощностей Планировщиком ОР</w:t>
      </w:r>
      <w:r w:rsidRPr="009C4935">
        <w:t xml:space="preserve"> формируется календар</w:t>
      </w:r>
      <w:r w:rsidR="00BE132E" w:rsidRPr="009C4935">
        <w:t xml:space="preserve">но-сетевой график ОР, который подлежит проверке </w:t>
      </w:r>
      <w:r w:rsidRPr="009C4935">
        <w:t>Старшим планировщиком ОР.</w:t>
      </w:r>
    </w:p>
    <w:p w14:paraId="08FDED59" w14:textId="77777777" w:rsidR="00384F16" w:rsidRPr="009C4935" w:rsidRDefault="00514F79">
      <w:pPr>
        <w:pStyle w:val="a7"/>
      </w:pPr>
      <w:r w:rsidRPr="009C4935">
        <w:t xml:space="preserve">Дополнительно к календарно-сетевому графику </w:t>
      </w:r>
      <w:r w:rsidR="0044316C" w:rsidRPr="009C4935">
        <w:t>Планировщиком ОР</w:t>
      </w:r>
      <w:r w:rsidR="00B21A3A" w:rsidRPr="009C4935">
        <w:t xml:space="preserve"> совместно с Инженером </w:t>
      </w:r>
      <w:proofErr w:type="spellStart"/>
      <w:r w:rsidR="00B21A3A" w:rsidRPr="009C4935">
        <w:t>ТОиР</w:t>
      </w:r>
      <w:proofErr w:type="spellEnd"/>
      <w:r w:rsidR="0044316C" w:rsidRPr="009C4935">
        <w:t xml:space="preserve"> </w:t>
      </w:r>
      <w:r w:rsidR="00384F16" w:rsidRPr="009C4935">
        <w:t>подготавливается ситуационный план работ, который так же должен включать:</w:t>
      </w:r>
    </w:p>
    <w:p w14:paraId="108729C8" w14:textId="77777777" w:rsidR="00061685" w:rsidRPr="009C4935" w:rsidRDefault="00061685" w:rsidP="00102487">
      <w:pPr>
        <w:pStyle w:val="10"/>
      </w:pPr>
      <w:r w:rsidRPr="009C4935">
        <w:t>схема мест проведения работ;</w:t>
      </w:r>
    </w:p>
    <w:p w14:paraId="2C5A84D8" w14:textId="77777777" w:rsidR="004105D5" w:rsidRPr="009C4935" w:rsidRDefault="00514F79" w:rsidP="00102487">
      <w:pPr>
        <w:pStyle w:val="10"/>
      </w:pPr>
      <w:r w:rsidRPr="009C4935">
        <w:t>схем</w:t>
      </w:r>
      <w:r w:rsidR="008973EB" w:rsidRPr="009C4935">
        <w:t>а</w:t>
      </w:r>
      <w:r w:rsidRPr="009C4935">
        <w:t xml:space="preserve"> мест хранения ТМЦ и инструментов на время проведения ОР</w:t>
      </w:r>
      <w:r w:rsidR="004105D5" w:rsidRPr="009C4935">
        <w:t>;</w:t>
      </w:r>
    </w:p>
    <w:p w14:paraId="27A72C3C" w14:textId="77777777" w:rsidR="008F051E" w:rsidRDefault="0044316C" w:rsidP="00102487">
      <w:pPr>
        <w:pStyle w:val="10"/>
      </w:pPr>
      <w:r w:rsidRPr="009C4935">
        <w:t xml:space="preserve">перечень </w:t>
      </w:r>
      <w:r w:rsidR="004105D5" w:rsidRPr="009C4935">
        <w:t xml:space="preserve">возможных </w:t>
      </w:r>
      <w:r w:rsidRPr="009C4935">
        <w:t xml:space="preserve">рисков и </w:t>
      </w:r>
      <w:r w:rsidR="00514F79" w:rsidRPr="009C4935">
        <w:t xml:space="preserve">меры по </w:t>
      </w:r>
      <w:r w:rsidRPr="009C4935">
        <w:t xml:space="preserve">их </w:t>
      </w:r>
      <w:r w:rsidR="00514F79" w:rsidRPr="009C4935">
        <w:t>снижению при выполнении работ ОР.</w:t>
      </w:r>
    </w:p>
    <w:p w14:paraId="5358C480" w14:textId="77777777" w:rsidR="007F713E" w:rsidRPr="009C4935" w:rsidRDefault="007F713E" w:rsidP="007F713E">
      <w:pPr>
        <w:pStyle w:val="10"/>
        <w:numPr>
          <w:ilvl w:val="0"/>
          <w:numId w:val="0"/>
        </w:numPr>
        <w:ind w:left="567"/>
      </w:pPr>
    </w:p>
    <w:p w14:paraId="0F774004" w14:textId="77777777" w:rsidR="00600CA8" w:rsidRDefault="00600CA8" w:rsidP="00AE0A02">
      <w:pPr>
        <w:pStyle w:val="a3"/>
      </w:pPr>
      <w:r w:rsidRPr="00AC27B9">
        <w:lastRenderedPageBreak/>
        <w:t>Планирование Заказов ТОРО в период остановочного ремонта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7"/>
        <w:gridCol w:w="6468"/>
      </w:tblGrid>
      <w:tr w:rsidR="00295B3E" w14:paraId="5AC95170" w14:textId="77777777">
        <w:trPr>
          <w:trHeight w:val="413"/>
          <w:tblHeader/>
        </w:trPr>
        <w:tc>
          <w:tcPr>
            <w:tcW w:w="1828" w:type="pct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DF80F0" w14:textId="77777777" w:rsidR="008F051E" w:rsidRPr="00600CA8" w:rsidRDefault="008F051E" w:rsidP="00600CA8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Шаг ПП-07.02.03.03.100</w:t>
            </w:r>
          </w:p>
          <w:p w14:paraId="55626CD3" w14:textId="77777777" w:rsidR="008F051E" w:rsidRPr="00600CA8" w:rsidRDefault="008F051E" w:rsidP="00600CA8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Шаг ПП-07.02.03.03.110</w:t>
            </w:r>
          </w:p>
          <w:p w14:paraId="3BF5BB63" w14:textId="77777777" w:rsidR="008F051E" w:rsidRPr="00600CA8" w:rsidRDefault="008F051E" w:rsidP="00600CA8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Шаг ПП-07.02.03.03.160</w:t>
            </w:r>
          </w:p>
        </w:tc>
        <w:tc>
          <w:tcPr>
            <w:tcW w:w="3172" w:type="pct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228B8C" w14:textId="77777777" w:rsidR="008F051E" w:rsidRPr="00600CA8" w:rsidRDefault="008F051E" w:rsidP="00600CA8">
            <w:pPr>
              <w:pStyle w:val="TableParagraph"/>
              <w:framePr w:hSpace="0" w:wrap="auto" w:vAnchor="margin" w:yAlign="inline"/>
              <w:suppressOverlap w:val="0"/>
              <w:rPr>
                <w:rFonts w:eastAsiaTheme="majorEastAsia"/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Планирование Заказов ТОРО в период остановочного ремонта</w:t>
            </w:r>
          </w:p>
        </w:tc>
      </w:tr>
      <w:tr w:rsidR="00295B3E" w14:paraId="7846263B" w14:textId="77777777">
        <w:trPr>
          <w:trHeight w:val="1150"/>
        </w:trPr>
        <w:tc>
          <w:tcPr>
            <w:tcW w:w="18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4304B7" w14:textId="77777777" w:rsidR="008F051E" w:rsidRPr="00600CA8" w:rsidRDefault="008F051E" w:rsidP="00600CA8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3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18C183" w14:textId="77777777" w:rsidR="008F051E" w:rsidRPr="00600CA8" w:rsidRDefault="008F051E" w:rsidP="00600CA8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Заказ ТОРО </w:t>
            </w:r>
            <w:r w:rsidR="0066060C">
              <w:rPr>
                <w:sz w:val="20"/>
                <w:szCs w:val="20"/>
              </w:rPr>
              <w:t xml:space="preserve">(системный) </w:t>
            </w:r>
            <w:r w:rsidRPr="00600CA8">
              <w:rPr>
                <w:sz w:val="20"/>
                <w:szCs w:val="20"/>
              </w:rPr>
              <w:t>со статусом «УТВГ</w:t>
            </w:r>
            <w:r w:rsidR="00EE2E64">
              <w:rPr>
                <w:sz w:val="20"/>
                <w:szCs w:val="20"/>
              </w:rPr>
              <w:t xml:space="preserve"> – у</w:t>
            </w:r>
            <w:r w:rsidR="00EE2E64" w:rsidRPr="00EE2E64">
              <w:rPr>
                <w:sz w:val="20"/>
                <w:szCs w:val="20"/>
              </w:rPr>
              <w:t>твержден в программе ремонтов</w:t>
            </w:r>
            <w:r w:rsidRPr="00600CA8">
              <w:rPr>
                <w:sz w:val="20"/>
                <w:szCs w:val="20"/>
              </w:rPr>
              <w:t xml:space="preserve">» с признаком «Остановочный ремонт»; </w:t>
            </w:r>
          </w:p>
          <w:p w14:paraId="00C4A10D" w14:textId="77777777" w:rsidR="008F051E" w:rsidRPr="00600CA8" w:rsidRDefault="008F051E" w:rsidP="00600CA8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Заказ ТОРО </w:t>
            </w:r>
            <w:r w:rsidR="0066060C">
              <w:rPr>
                <w:sz w:val="20"/>
                <w:szCs w:val="20"/>
              </w:rPr>
              <w:t xml:space="preserve">(системный) </w:t>
            </w:r>
            <w:r w:rsidRPr="00600CA8">
              <w:rPr>
                <w:sz w:val="20"/>
                <w:szCs w:val="20"/>
              </w:rPr>
              <w:t>со статусом «УТВГ</w:t>
            </w:r>
            <w:r w:rsidR="00EE2E64">
              <w:rPr>
                <w:sz w:val="20"/>
                <w:szCs w:val="20"/>
              </w:rPr>
              <w:t xml:space="preserve"> – у</w:t>
            </w:r>
            <w:r w:rsidR="00EE2E64" w:rsidRPr="00EE2E64">
              <w:rPr>
                <w:sz w:val="20"/>
                <w:szCs w:val="20"/>
              </w:rPr>
              <w:t>твержден в программе ремонтов</w:t>
            </w:r>
            <w:r w:rsidRPr="00600CA8">
              <w:rPr>
                <w:sz w:val="20"/>
                <w:szCs w:val="20"/>
              </w:rPr>
              <w:t xml:space="preserve">» с признаком «Дополнительно включено в остановочный ремонт»; </w:t>
            </w:r>
          </w:p>
          <w:p w14:paraId="126316EA" w14:textId="77777777" w:rsidR="008F051E" w:rsidRPr="00600CA8" w:rsidRDefault="008F051E" w:rsidP="00600CA8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Запрос на корректировку потребности (внесистемный).</w:t>
            </w:r>
          </w:p>
        </w:tc>
      </w:tr>
      <w:tr w:rsidR="00295B3E" w14:paraId="36358F88" w14:textId="77777777">
        <w:trPr>
          <w:trHeight w:val="70"/>
        </w:trPr>
        <w:tc>
          <w:tcPr>
            <w:tcW w:w="18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990C5A" w14:textId="77777777" w:rsidR="008F051E" w:rsidRPr="00600CA8" w:rsidRDefault="008F051E" w:rsidP="00600CA8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Исполнитель</w:t>
            </w:r>
          </w:p>
        </w:tc>
        <w:tc>
          <w:tcPr>
            <w:tcW w:w="3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7B9E9A" w14:textId="77777777" w:rsidR="008F051E" w:rsidRPr="00600CA8" w:rsidRDefault="008F051E" w:rsidP="00600CA8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Планировщик ОР.</w:t>
            </w:r>
          </w:p>
        </w:tc>
      </w:tr>
      <w:tr w:rsidR="00295B3E" w14:paraId="3FD0360A" w14:textId="77777777">
        <w:trPr>
          <w:trHeight w:val="54"/>
        </w:trPr>
        <w:tc>
          <w:tcPr>
            <w:tcW w:w="18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CFD887" w14:textId="77777777" w:rsidR="008F051E" w:rsidRPr="00600CA8" w:rsidRDefault="008F051E" w:rsidP="00600CA8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B26A57" w14:textId="77777777" w:rsidR="008F051E" w:rsidRPr="00600CA8" w:rsidRDefault="008F051E" w:rsidP="00600CA8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Планирование Заказов ТОРО</w:t>
            </w:r>
            <w:r w:rsidR="00BE132E" w:rsidRPr="00600CA8">
              <w:rPr>
                <w:sz w:val="20"/>
                <w:szCs w:val="20"/>
              </w:rPr>
              <w:t xml:space="preserve"> и балансировка ресурсов и мощностей</w:t>
            </w:r>
            <w:r w:rsidRPr="00600CA8">
              <w:rPr>
                <w:sz w:val="20"/>
                <w:szCs w:val="20"/>
              </w:rPr>
              <w:t>, а также формирование календарно-сетевого графика остановочного ремонта.</w:t>
            </w:r>
          </w:p>
        </w:tc>
      </w:tr>
      <w:tr w:rsidR="00295B3E" w14:paraId="31B5EB1C" w14:textId="77777777">
        <w:trPr>
          <w:trHeight w:val="648"/>
        </w:trPr>
        <w:tc>
          <w:tcPr>
            <w:tcW w:w="18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954BA" w14:textId="77777777" w:rsidR="008F051E" w:rsidRPr="00600CA8" w:rsidRDefault="008F051E" w:rsidP="00600CA8">
            <w:pPr>
              <w:pStyle w:val="afffa"/>
              <w:widowControl w:val="0"/>
              <w:jc w:val="left"/>
              <w:rPr>
                <w:b/>
                <w:sz w:val="20"/>
                <w:szCs w:val="20"/>
              </w:rPr>
            </w:pPr>
            <w:r w:rsidRPr="00600CA8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941E8A" w14:textId="77777777" w:rsidR="008F051E" w:rsidRPr="00600CA8" w:rsidRDefault="008F051E" w:rsidP="00600CA8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Календарно-сетевой график остановочного ремонта (системный);</w:t>
            </w:r>
          </w:p>
          <w:p w14:paraId="0C646C1A" w14:textId="77777777" w:rsidR="00BE132E" w:rsidRPr="00600CA8" w:rsidRDefault="00BE132E" w:rsidP="00600CA8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Потребность МТР (системная);</w:t>
            </w:r>
          </w:p>
          <w:p w14:paraId="0393DE5E" w14:textId="77777777" w:rsidR="008F051E" w:rsidRPr="00600CA8" w:rsidRDefault="008F051E" w:rsidP="001D4094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Заказ ТОРО</w:t>
            </w:r>
            <w:r w:rsidR="0066060C">
              <w:rPr>
                <w:sz w:val="20"/>
                <w:szCs w:val="20"/>
              </w:rPr>
              <w:t xml:space="preserve"> (системный)</w:t>
            </w:r>
            <w:r w:rsidRPr="00600CA8">
              <w:rPr>
                <w:sz w:val="20"/>
                <w:szCs w:val="20"/>
              </w:rPr>
              <w:t xml:space="preserve">, </w:t>
            </w:r>
            <w:r w:rsidR="00CA5AF0" w:rsidRPr="00600CA8">
              <w:rPr>
                <w:sz w:val="20"/>
                <w:szCs w:val="20"/>
              </w:rPr>
              <w:t xml:space="preserve">спланированный </w:t>
            </w:r>
            <w:r w:rsidRPr="00600CA8">
              <w:rPr>
                <w:sz w:val="20"/>
                <w:szCs w:val="20"/>
              </w:rPr>
              <w:t>для ОР</w:t>
            </w:r>
            <w:r w:rsidR="001D4094">
              <w:rPr>
                <w:sz w:val="20"/>
                <w:szCs w:val="20"/>
              </w:rPr>
              <w:t xml:space="preserve">, со статусом «МПРА – </w:t>
            </w:r>
            <w:r w:rsidR="001D4094" w:rsidRPr="001D4094">
              <w:rPr>
                <w:sz w:val="20"/>
                <w:szCs w:val="20"/>
              </w:rPr>
              <w:t>утвержден в программе ремонтов, включен в годовой план</w:t>
            </w:r>
            <w:r w:rsidR="001D4094">
              <w:rPr>
                <w:sz w:val="20"/>
                <w:szCs w:val="20"/>
              </w:rPr>
              <w:t xml:space="preserve">» или «МПРО – </w:t>
            </w:r>
            <w:r w:rsidR="001D4094" w:rsidRPr="001D4094">
              <w:rPr>
                <w:sz w:val="20"/>
                <w:szCs w:val="20"/>
              </w:rPr>
              <w:t>планирование остановочного ремонта согласовано</w:t>
            </w:r>
            <w:r w:rsidR="001D4094">
              <w:rPr>
                <w:sz w:val="20"/>
                <w:szCs w:val="20"/>
              </w:rPr>
              <w:t>»</w:t>
            </w:r>
            <w:r w:rsidRPr="00600CA8">
              <w:rPr>
                <w:sz w:val="20"/>
                <w:szCs w:val="20"/>
              </w:rPr>
              <w:t>.</w:t>
            </w:r>
          </w:p>
        </w:tc>
      </w:tr>
      <w:tr w:rsidR="00295B3E" w14:paraId="2B0963F8" w14:textId="77777777">
        <w:trPr>
          <w:trHeight w:val="847"/>
        </w:trPr>
        <w:tc>
          <w:tcPr>
            <w:tcW w:w="18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D51466" w14:textId="77777777" w:rsidR="008F051E" w:rsidRPr="00600CA8" w:rsidRDefault="008F051E" w:rsidP="00600CA8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7C3DC3" w14:textId="77777777" w:rsidR="008F051E" w:rsidRPr="00600CA8" w:rsidRDefault="008F051E" w:rsidP="00600CA8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Не более трех рабочих дней с момента подписания приказа о подготовке к ОР.</w:t>
            </w:r>
          </w:p>
          <w:p w14:paraId="7D5A17DC" w14:textId="77777777" w:rsidR="008F051E" w:rsidRPr="00600CA8" w:rsidRDefault="008F051E" w:rsidP="00600CA8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Не более одного рабочего дня с момента поступления замечаний от Сток-контроллера.</w:t>
            </w:r>
          </w:p>
        </w:tc>
      </w:tr>
      <w:tr w:rsidR="00295B3E" w14:paraId="224CEFEC" w14:textId="77777777">
        <w:trPr>
          <w:trHeight w:val="70"/>
        </w:trPr>
        <w:tc>
          <w:tcPr>
            <w:tcW w:w="18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1526C1" w14:textId="77777777" w:rsidR="008F051E" w:rsidRPr="00600CA8" w:rsidRDefault="008F051E" w:rsidP="00600CA8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3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7C9513" w14:textId="77777777" w:rsidR="008F051E" w:rsidRPr="00600CA8" w:rsidRDefault="008F051E" w:rsidP="00600CA8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  <w:lang w:val="en-US"/>
              </w:rPr>
              <w:t>SAP</w:t>
            </w:r>
            <w:r w:rsidR="00372BB0" w:rsidRPr="00600CA8">
              <w:rPr>
                <w:sz w:val="20"/>
                <w:szCs w:val="20"/>
              </w:rPr>
              <w:t xml:space="preserve"> </w:t>
            </w:r>
            <w:r w:rsidRPr="00600CA8">
              <w:rPr>
                <w:sz w:val="20"/>
                <w:szCs w:val="20"/>
                <w:lang w:val="en-US"/>
              </w:rPr>
              <w:t>S</w:t>
            </w:r>
            <w:r w:rsidRPr="00600CA8">
              <w:rPr>
                <w:sz w:val="20"/>
                <w:szCs w:val="20"/>
              </w:rPr>
              <w:t>/4</w:t>
            </w:r>
            <w:r w:rsidRPr="00600CA8">
              <w:rPr>
                <w:sz w:val="20"/>
                <w:szCs w:val="20"/>
                <w:lang w:val="en-US"/>
              </w:rPr>
              <w:t>HANA</w:t>
            </w:r>
            <w:r w:rsidRPr="00600CA8">
              <w:rPr>
                <w:sz w:val="20"/>
                <w:szCs w:val="20"/>
              </w:rPr>
              <w:t>.</w:t>
            </w:r>
          </w:p>
        </w:tc>
      </w:tr>
    </w:tbl>
    <w:p w14:paraId="3D0C0FE3" w14:textId="77777777" w:rsidR="00011336" w:rsidRDefault="00011336" w:rsidP="001A491F">
      <w:pPr>
        <w:pStyle w:val="afffff1"/>
      </w:pPr>
      <w:bookmarkStart w:id="51" w:name="_Контроль_и_печать_1"/>
      <w:bookmarkEnd w:id="51"/>
    </w:p>
    <w:p w14:paraId="12CA5248" w14:textId="77777777" w:rsidR="008F051E" w:rsidRPr="00010B75" w:rsidRDefault="00BE132E">
      <w:pPr>
        <w:pStyle w:val="30"/>
      </w:pPr>
      <w:r w:rsidRPr="00010B75">
        <w:t>Проверка</w:t>
      </w:r>
      <w:r w:rsidR="008F051E" w:rsidRPr="00010B75">
        <w:t xml:space="preserve"> </w:t>
      </w:r>
      <w:r w:rsidR="00815AD8">
        <w:t xml:space="preserve">календарно-сетевого </w:t>
      </w:r>
      <w:r w:rsidR="008F051E" w:rsidRPr="00010B75">
        <w:t xml:space="preserve">графика </w:t>
      </w:r>
      <w:r w:rsidR="00815AD8" w:rsidRPr="00010B75">
        <w:t>остановочн</w:t>
      </w:r>
      <w:r w:rsidR="00815AD8">
        <w:t>ого</w:t>
      </w:r>
      <w:r w:rsidR="00815AD8" w:rsidRPr="00010B75">
        <w:t xml:space="preserve"> </w:t>
      </w:r>
      <w:r w:rsidR="008F051E" w:rsidRPr="00010B75">
        <w:t>ремонт</w:t>
      </w:r>
      <w:r w:rsidR="00815AD8">
        <w:t>а</w:t>
      </w:r>
    </w:p>
    <w:p w14:paraId="76C358CA" w14:textId="77777777" w:rsidR="008F051E" w:rsidRPr="00010B75" w:rsidRDefault="008F051E">
      <w:pPr>
        <w:pStyle w:val="a7"/>
      </w:pPr>
      <w:r w:rsidRPr="00010B75">
        <w:t xml:space="preserve">Старший планировщик ОР проверяет спланированные Заказы ТОРО в календарно-сетевом графике </w:t>
      </w:r>
      <w:r w:rsidR="00815AD8">
        <w:t xml:space="preserve">ОР </w:t>
      </w:r>
      <w:r w:rsidRPr="00010B75">
        <w:t>по следующим критериям:</w:t>
      </w:r>
    </w:p>
    <w:p w14:paraId="3F3225E8" w14:textId="77777777" w:rsidR="008F051E" w:rsidRPr="00A52925" w:rsidRDefault="008F051E" w:rsidP="00102487">
      <w:pPr>
        <w:pStyle w:val="10"/>
      </w:pPr>
      <w:r w:rsidRPr="00A52925">
        <w:t>отсутствие нарушения в сроках выполнения</w:t>
      </w:r>
      <w:r w:rsidR="00BE132E" w:rsidRPr="00A52925">
        <w:t xml:space="preserve"> (в соответствии со сроками приказа)</w:t>
      </w:r>
      <w:r w:rsidRPr="00A52925">
        <w:t>;</w:t>
      </w:r>
    </w:p>
    <w:p w14:paraId="01E51E1C" w14:textId="77777777" w:rsidR="00A52925" w:rsidRPr="00A52925" w:rsidRDefault="00A52925" w:rsidP="00102487">
      <w:pPr>
        <w:pStyle w:val="10"/>
      </w:pPr>
      <w:r w:rsidRPr="00A52925">
        <w:t>обеспеченность требуемыми материалами</w:t>
      </w:r>
      <w:r w:rsidR="000F2D04">
        <w:t>;</w:t>
      </w:r>
      <w:r w:rsidRPr="00A52925">
        <w:t xml:space="preserve"> </w:t>
      </w:r>
    </w:p>
    <w:p w14:paraId="4DC0D011" w14:textId="77777777" w:rsidR="008F051E" w:rsidRPr="00A52925" w:rsidRDefault="00A52925" w:rsidP="00102487">
      <w:pPr>
        <w:pStyle w:val="10"/>
      </w:pPr>
      <w:r w:rsidRPr="00A52925">
        <w:t>сбалансированность необходимых ресурсов.</w:t>
      </w:r>
    </w:p>
    <w:p w14:paraId="78FB0958" w14:textId="497A2B32" w:rsidR="008F051E" w:rsidRPr="00010B75" w:rsidRDefault="008F051E">
      <w:pPr>
        <w:pStyle w:val="a7"/>
      </w:pPr>
      <w:r w:rsidRPr="00010B75">
        <w:t>При отсутствии замечаний Старший планировщик ОР подтверждает планирование</w:t>
      </w:r>
      <w:r w:rsidR="004B3086" w:rsidRPr="00010B75">
        <w:t xml:space="preserve"> посредством установления статуса Заказа «МПРП» </w:t>
      </w:r>
      <w:r w:rsidRPr="00010B75">
        <w:t xml:space="preserve">и осуществляет выгрузку плана-графика ОР. Шаблон плана-графика ОР представлен в </w:t>
      </w:r>
      <w:hyperlink w:anchor="_Приложение_2._" w:history="1">
        <w:r w:rsidRPr="005D1829">
          <w:rPr>
            <w:rStyle w:val="af0"/>
          </w:rPr>
          <w:t xml:space="preserve">Приложении </w:t>
        </w:r>
        <w:r w:rsidR="00716948">
          <w:rPr>
            <w:rStyle w:val="af0"/>
          </w:rPr>
          <w:t>№</w:t>
        </w:r>
        <w:r w:rsidR="00683F04">
          <w:rPr>
            <w:rStyle w:val="af0"/>
          </w:rPr>
          <w:t>1</w:t>
        </w:r>
      </w:hyperlink>
      <w:r w:rsidRPr="005D1829">
        <w:t xml:space="preserve"> Регламента</w:t>
      </w:r>
      <w:r w:rsidRPr="00010B75">
        <w:t>.</w:t>
      </w:r>
    </w:p>
    <w:p w14:paraId="51A27EC3" w14:textId="77777777" w:rsidR="008F051E" w:rsidRPr="00010B75" w:rsidRDefault="008F051E">
      <w:pPr>
        <w:pStyle w:val="a7"/>
      </w:pPr>
      <w:r w:rsidRPr="00010B75">
        <w:t xml:space="preserve">При наличии замечаний к календарно-сетевому графику ОР Старший планировщик ОР формирует Лист замечаний, на основании которого Планировщик ОР выполняет ручную корректировку в соответствии с </w:t>
      </w:r>
      <w:hyperlink w:anchor="_Анализ_диагностики_оборудования" w:history="1">
        <w:r w:rsidR="00C70142">
          <w:rPr>
            <w:rStyle w:val="af0"/>
          </w:rPr>
          <w:t>п.4.8.2</w:t>
        </w:r>
      </w:hyperlink>
      <w:r w:rsidRPr="005D1829">
        <w:t xml:space="preserve"> Регламента</w:t>
      </w:r>
      <w:r w:rsidRPr="00010B75">
        <w:t>.</w:t>
      </w:r>
    </w:p>
    <w:p w14:paraId="61E5DA2D" w14:textId="77777777" w:rsidR="008F051E" w:rsidRPr="009C081B" w:rsidRDefault="008F051E">
      <w:pPr>
        <w:pStyle w:val="a7"/>
      </w:pPr>
      <w:r w:rsidRPr="009C081B">
        <w:t xml:space="preserve">После выгрузки плана-графика ОР Старший планировщик ОР дополняет план-график ОР работами, необходимыми для обеспечения выполнения основных работ остановочного ремонта (подготовительные, завершающие, организационные работы и работы ПТО). </w:t>
      </w:r>
      <w:r w:rsidR="00A52925" w:rsidRPr="009C081B">
        <w:t>Дополнение работами осуществляется вне системы, в результате формируется внесистемный документ план-график ОР.</w:t>
      </w:r>
    </w:p>
    <w:p w14:paraId="49EFDA4C" w14:textId="77777777" w:rsidR="008F051E" w:rsidRPr="009C081B" w:rsidRDefault="008F051E">
      <w:pPr>
        <w:pStyle w:val="a7"/>
      </w:pPr>
      <w:r w:rsidRPr="009C081B">
        <w:t>Определение перечня работ</w:t>
      </w:r>
      <w:r w:rsidR="004B3086" w:rsidRPr="009C081B">
        <w:t>, необходимых для обеспечения выполнения основных работ ОР</w:t>
      </w:r>
      <w:r w:rsidRPr="009C081B">
        <w:t xml:space="preserve"> и их синхронизация с основными работами</w:t>
      </w:r>
      <w:r w:rsidR="004B3086" w:rsidRPr="009C081B">
        <w:t xml:space="preserve"> ОР</w:t>
      </w:r>
      <w:r w:rsidRPr="009C081B">
        <w:t xml:space="preserve"> осуществляется в </w:t>
      </w:r>
      <w:r w:rsidRPr="009C081B">
        <w:lastRenderedPageBreak/>
        <w:t xml:space="preserve">соответствии с алгоритмом, установленным </w:t>
      </w:r>
      <w:hyperlink w:anchor="МетодОргОстРем" w:history="1">
        <w:r w:rsidRPr="00EF7F7F">
          <w:rPr>
            <w:rStyle w:val="af0"/>
          </w:rPr>
          <w:t>Методическими указаниями Компании «Организация остановочных ремонтов»</w:t>
        </w:r>
      </w:hyperlink>
      <w:r w:rsidR="00EF7F7F">
        <w:rPr>
          <w:rStyle w:val="af0"/>
          <w:color w:val="auto"/>
          <w:u w:val="none"/>
        </w:rPr>
        <w:t>.</w:t>
      </w:r>
    </w:p>
    <w:p w14:paraId="1196694F" w14:textId="77777777" w:rsidR="00600CA8" w:rsidRDefault="00600CA8" w:rsidP="00AE0A02">
      <w:pPr>
        <w:pStyle w:val="a3"/>
      </w:pPr>
      <w:r w:rsidRPr="009A61D6">
        <w:t>Проверка графика остановочных ремонтов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7"/>
        <w:gridCol w:w="6468"/>
      </w:tblGrid>
      <w:tr w:rsidR="00295B3E" w14:paraId="7C9CE781" w14:textId="77777777">
        <w:trPr>
          <w:trHeight w:val="413"/>
          <w:tblHeader/>
        </w:trPr>
        <w:tc>
          <w:tcPr>
            <w:tcW w:w="1828" w:type="pct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52AB0E" w14:textId="77777777" w:rsidR="008F051E" w:rsidRPr="00600CA8" w:rsidRDefault="008F051E" w:rsidP="00600CA8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Шаг ПП-07.02.03.03.120</w:t>
            </w:r>
          </w:p>
          <w:p w14:paraId="48790A22" w14:textId="77777777" w:rsidR="008F051E" w:rsidRPr="00600CA8" w:rsidRDefault="008F051E" w:rsidP="00600CA8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Шаг ПП-07.02.03.03.130</w:t>
            </w:r>
          </w:p>
        </w:tc>
        <w:tc>
          <w:tcPr>
            <w:tcW w:w="3172" w:type="pct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869038" w14:textId="77777777" w:rsidR="008F051E" w:rsidRPr="00600CA8" w:rsidRDefault="008F051E" w:rsidP="00600CA8">
            <w:pPr>
              <w:pStyle w:val="TableParagraph"/>
              <w:framePr w:hSpace="0" w:wrap="auto" w:vAnchor="margin" w:yAlign="inline"/>
              <w:suppressOverlap w:val="0"/>
              <w:rPr>
                <w:rFonts w:eastAsiaTheme="majorEastAsia"/>
                <w:sz w:val="20"/>
                <w:szCs w:val="20"/>
              </w:rPr>
            </w:pPr>
            <w:r w:rsidRPr="00600CA8">
              <w:rPr>
                <w:rFonts w:eastAsiaTheme="majorEastAsia"/>
                <w:sz w:val="20"/>
                <w:szCs w:val="20"/>
              </w:rPr>
              <w:t>Контроль и печать графика остановочных ремонтов.</w:t>
            </w:r>
          </w:p>
        </w:tc>
      </w:tr>
      <w:tr w:rsidR="00295B3E" w14:paraId="2A6A379A" w14:textId="77777777">
        <w:trPr>
          <w:trHeight w:val="610"/>
        </w:trPr>
        <w:tc>
          <w:tcPr>
            <w:tcW w:w="18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E22824" w14:textId="77777777" w:rsidR="008F051E" w:rsidRPr="00600CA8" w:rsidRDefault="008F051E" w:rsidP="00600CA8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3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2ACDD0" w14:textId="77777777" w:rsidR="008F051E" w:rsidRPr="00600CA8" w:rsidRDefault="008F051E" w:rsidP="00600CA8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Заказ ТОРО</w:t>
            </w:r>
            <w:r w:rsidR="0066060C">
              <w:rPr>
                <w:sz w:val="20"/>
                <w:szCs w:val="20"/>
              </w:rPr>
              <w:t xml:space="preserve"> (системный)</w:t>
            </w:r>
            <w:r w:rsidRPr="00600CA8">
              <w:rPr>
                <w:sz w:val="20"/>
                <w:szCs w:val="20"/>
              </w:rPr>
              <w:t xml:space="preserve"> со статусом «УТВГ</w:t>
            </w:r>
            <w:r w:rsidR="00EE2E64">
              <w:rPr>
                <w:sz w:val="20"/>
                <w:szCs w:val="20"/>
              </w:rPr>
              <w:t xml:space="preserve"> – у</w:t>
            </w:r>
            <w:r w:rsidR="00EE2E64" w:rsidRPr="00EE2E64">
              <w:rPr>
                <w:sz w:val="20"/>
                <w:szCs w:val="20"/>
              </w:rPr>
              <w:t>твержден в программе ремонтов</w:t>
            </w:r>
            <w:r w:rsidRPr="00600CA8">
              <w:rPr>
                <w:sz w:val="20"/>
                <w:szCs w:val="20"/>
              </w:rPr>
              <w:t xml:space="preserve">» с признаком «Остановочный ремонт»; </w:t>
            </w:r>
          </w:p>
          <w:p w14:paraId="51266B25" w14:textId="77777777" w:rsidR="008F051E" w:rsidRPr="00600CA8" w:rsidRDefault="008F051E" w:rsidP="00600CA8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Заказ ТОРО </w:t>
            </w:r>
            <w:r w:rsidR="0066060C">
              <w:rPr>
                <w:sz w:val="20"/>
                <w:szCs w:val="20"/>
              </w:rPr>
              <w:t xml:space="preserve">(системный) </w:t>
            </w:r>
            <w:r w:rsidRPr="00600CA8">
              <w:rPr>
                <w:sz w:val="20"/>
                <w:szCs w:val="20"/>
              </w:rPr>
              <w:t>со статусом «УТВГ</w:t>
            </w:r>
            <w:r w:rsidR="00EE2E64">
              <w:rPr>
                <w:sz w:val="20"/>
                <w:szCs w:val="20"/>
              </w:rPr>
              <w:t xml:space="preserve"> – у</w:t>
            </w:r>
            <w:r w:rsidR="00EE2E64" w:rsidRPr="00EE2E64">
              <w:rPr>
                <w:sz w:val="20"/>
                <w:szCs w:val="20"/>
              </w:rPr>
              <w:t>твержден в программе ремонтов</w:t>
            </w:r>
            <w:r w:rsidRPr="00600CA8">
              <w:rPr>
                <w:sz w:val="20"/>
                <w:szCs w:val="20"/>
              </w:rPr>
              <w:t>» с признаком «Дополнительно включено в остановочный ремонт»;</w:t>
            </w:r>
          </w:p>
          <w:p w14:paraId="49E94854" w14:textId="77777777" w:rsidR="008F051E" w:rsidRPr="00600CA8" w:rsidRDefault="008F051E" w:rsidP="00600CA8">
            <w:pPr>
              <w:pStyle w:val="afffa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Календарно-сетевой график остановочного ремонта (системный).</w:t>
            </w:r>
          </w:p>
        </w:tc>
      </w:tr>
      <w:tr w:rsidR="00295B3E" w14:paraId="47E3CC9C" w14:textId="77777777">
        <w:trPr>
          <w:trHeight w:val="54"/>
        </w:trPr>
        <w:tc>
          <w:tcPr>
            <w:tcW w:w="18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F6A781" w14:textId="77777777" w:rsidR="008F051E" w:rsidRPr="00600CA8" w:rsidRDefault="008F051E" w:rsidP="00600CA8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Исполнитель</w:t>
            </w:r>
          </w:p>
        </w:tc>
        <w:tc>
          <w:tcPr>
            <w:tcW w:w="3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84BBF4" w14:textId="77777777" w:rsidR="008F051E" w:rsidRPr="00600CA8" w:rsidRDefault="008F051E" w:rsidP="00600CA8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Старший планировщик ОР. </w:t>
            </w:r>
          </w:p>
        </w:tc>
      </w:tr>
      <w:tr w:rsidR="00295B3E" w14:paraId="092D6952" w14:textId="77777777">
        <w:trPr>
          <w:trHeight w:val="112"/>
        </w:trPr>
        <w:tc>
          <w:tcPr>
            <w:tcW w:w="18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F7289D" w14:textId="77777777" w:rsidR="008F051E" w:rsidRPr="00600CA8" w:rsidRDefault="008F051E" w:rsidP="00600CA8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DDBB9E" w14:textId="77777777" w:rsidR="008F051E" w:rsidRPr="00600CA8" w:rsidRDefault="008F051E" w:rsidP="00600CA8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Подтверждение корректности планирования, печать календарно-сетевого графика и его дополнение работами, необходимыми для обеспечения выполнения основных работ остановочного ремонта для последующего согласования</w:t>
            </w:r>
            <w:r w:rsidR="004F393F" w:rsidRPr="00600CA8">
              <w:rPr>
                <w:sz w:val="20"/>
                <w:szCs w:val="20"/>
              </w:rPr>
              <w:t>.</w:t>
            </w:r>
          </w:p>
        </w:tc>
      </w:tr>
      <w:tr w:rsidR="00295B3E" w14:paraId="2E2E30CD" w14:textId="77777777">
        <w:trPr>
          <w:trHeight w:val="85"/>
        </w:trPr>
        <w:tc>
          <w:tcPr>
            <w:tcW w:w="18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FBEECA" w14:textId="77777777" w:rsidR="008F051E" w:rsidRPr="00600CA8" w:rsidRDefault="008F051E" w:rsidP="00600CA8">
            <w:pPr>
              <w:pStyle w:val="afffa"/>
              <w:widowControl w:val="0"/>
              <w:jc w:val="left"/>
              <w:rPr>
                <w:b/>
                <w:sz w:val="20"/>
                <w:szCs w:val="20"/>
              </w:rPr>
            </w:pPr>
            <w:r w:rsidRPr="00600CA8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048D82" w14:textId="77777777" w:rsidR="008F051E" w:rsidRPr="00600CA8" w:rsidRDefault="008F051E" w:rsidP="00600CA8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Заказ ТОРО </w:t>
            </w:r>
            <w:r w:rsidR="0066060C">
              <w:rPr>
                <w:sz w:val="20"/>
                <w:szCs w:val="20"/>
              </w:rPr>
              <w:t xml:space="preserve">(системный) </w:t>
            </w:r>
            <w:r w:rsidRPr="00600CA8">
              <w:rPr>
                <w:sz w:val="20"/>
                <w:szCs w:val="20"/>
              </w:rPr>
              <w:t>со статусом «</w:t>
            </w:r>
            <w:proofErr w:type="spellStart"/>
            <w:r w:rsidRPr="00600CA8">
              <w:rPr>
                <w:sz w:val="20"/>
                <w:szCs w:val="20"/>
              </w:rPr>
              <w:t>МПРП</w:t>
            </w:r>
            <w:proofErr w:type="spellEnd"/>
            <w:r w:rsidR="00CA6D11">
              <w:rPr>
                <w:sz w:val="20"/>
                <w:szCs w:val="20"/>
              </w:rPr>
              <w:t xml:space="preserve"> – </w:t>
            </w:r>
            <w:proofErr w:type="spellStart"/>
            <w:r w:rsidR="00CA6D11" w:rsidRPr="00600CA8">
              <w:rPr>
                <w:sz w:val="20"/>
                <w:szCs w:val="20"/>
              </w:rPr>
              <w:t>мультиресурсное</w:t>
            </w:r>
            <w:proofErr w:type="spellEnd"/>
            <w:r w:rsidR="00CA6D11" w:rsidRPr="00600CA8">
              <w:rPr>
                <w:sz w:val="20"/>
                <w:szCs w:val="20"/>
              </w:rPr>
              <w:t xml:space="preserve"> планирование ремонтов подтверждено</w:t>
            </w:r>
            <w:r w:rsidRPr="00600CA8">
              <w:rPr>
                <w:sz w:val="20"/>
                <w:szCs w:val="20"/>
              </w:rPr>
              <w:t>»;</w:t>
            </w:r>
          </w:p>
          <w:p w14:paraId="60B56AB3" w14:textId="77777777" w:rsidR="008F051E" w:rsidRPr="00600CA8" w:rsidRDefault="008F051E" w:rsidP="00600CA8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Лист замечаний (внесистемный);</w:t>
            </w:r>
          </w:p>
          <w:p w14:paraId="2ACB30E5" w14:textId="77777777" w:rsidR="008F051E" w:rsidRPr="00600CA8" w:rsidRDefault="008F051E" w:rsidP="00600CA8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План-график остановочного ремонта (внесистемный).</w:t>
            </w:r>
          </w:p>
        </w:tc>
      </w:tr>
      <w:tr w:rsidR="00295B3E" w14:paraId="3D130349" w14:textId="77777777">
        <w:trPr>
          <w:trHeight w:val="85"/>
        </w:trPr>
        <w:tc>
          <w:tcPr>
            <w:tcW w:w="18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7E286" w14:textId="77777777" w:rsidR="008F051E" w:rsidRPr="00600CA8" w:rsidRDefault="008F051E" w:rsidP="00600CA8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3A07D9" w14:textId="77777777" w:rsidR="008F051E" w:rsidRPr="00600CA8" w:rsidRDefault="008F051E" w:rsidP="00600CA8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Не более одного рабочего дня с момента поступления системного календарно-сетевой график остановочного ремонта.</w:t>
            </w:r>
          </w:p>
        </w:tc>
      </w:tr>
      <w:tr w:rsidR="00295B3E" w14:paraId="1D71E70E" w14:textId="77777777">
        <w:trPr>
          <w:trHeight w:val="129"/>
        </w:trPr>
        <w:tc>
          <w:tcPr>
            <w:tcW w:w="18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70B54A" w14:textId="77777777" w:rsidR="008F051E" w:rsidRPr="00600CA8" w:rsidRDefault="008F051E" w:rsidP="00600CA8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3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E77C5F" w14:textId="77777777" w:rsidR="008F051E" w:rsidRPr="00600CA8" w:rsidRDefault="008F051E" w:rsidP="00600CA8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  <w:lang w:val="en-US"/>
              </w:rPr>
              <w:t>SAP</w:t>
            </w:r>
            <w:r w:rsidR="00372BB0" w:rsidRPr="00600CA8">
              <w:rPr>
                <w:sz w:val="20"/>
                <w:szCs w:val="20"/>
              </w:rPr>
              <w:t xml:space="preserve"> </w:t>
            </w:r>
            <w:r w:rsidRPr="00600CA8">
              <w:rPr>
                <w:sz w:val="20"/>
                <w:szCs w:val="20"/>
                <w:lang w:val="en-US"/>
              </w:rPr>
              <w:t>S</w:t>
            </w:r>
            <w:r w:rsidRPr="00600CA8">
              <w:rPr>
                <w:sz w:val="20"/>
                <w:szCs w:val="20"/>
              </w:rPr>
              <w:t xml:space="preserve">/4 </w:t>
            </w:r>
            <w:r w:rsidRPr="00600CA8">
              <w:rPr>
                <w:sz w:val="20"/>
                <w:szCs w:val="20"/>
                <w:lang w:val="en-US"/>
              </w:rPr>
              <w:t>HANA</w:t>
            </w:r>
            <w:r w:rsidRPr="00600CA8">
              <w:rPr>
                <w:sz w:val="20"/>
                <w:szCs w:val="20"/>
              </w:rPr>
              <w:t>.</w:t>
            </w:r>
          </w:p>
        </w:tc>
      </w:tr>
    </w:tbl>
    <w:p w14:paraId="0A253585" w14:textId="77777777" w:rsidR="00011336" w:rsidRDefault="00011336" w:rsidP="001A491F">
      <w:pPr>
        <w:pStyle w:val="afffff1"/>
      </w:pPr>
      <w:bookmarkStart w:id="52" w:name="_Согласование_и_утверждение"/>
      <w:bookmarkEnd w:id="52"/>
    </w:p>
    <w:p w14:paraId="5082D7ED" w14:textId="77777777" w:rsidR="008F051E" w:rsidRPr="00010B75" w:rsidRDefault="008F051E">
      <w:pPr>
        <w:pStyle w:val="30"/>
      </w:pPr>
      <w:r w:rsidRPr="00010B75">
        <w:t xml:space="preserve">Согласование и утверждение </w:t>
      </w:r>
      <w:r w:rsidR="00A500C3">
        <w:t>план-</w:t>
      </w:r>
      <w:r w:rsidRPr="00010B75">
        <w:t>графика остановочного ремонта</w:t>
      </w:r>
    </w:p>
    <w:p w14:paraId="46A28A2C" w14:textId="77777777" w:rsidR="008F051E" w:rsidRPr="00010B75" w:rsidRDefault="008F051E">
      <w:pPr>
        <w:pStyle w:val="a7"/>
      </w:pPr>
      <w:r w:rsidRPr="00010B75">
        <w:t>Согласование план-графика ОР выполняется в следующей последовательности:</w:t>
      </w:r>
    </w:p>
    <w:p w14:paraId="649B831D" w14:textId="77777777" w:rsidR="008F051E" w:rsidRPr="00010B75" w:rsidRDefault="008F051E" w:rsidP="00102487">
      <w:pPr>
        <w:pStyle w:val="10"/>
      </w:pPr>
      <w:r w:rsidRPr="00010B75">
        <w:t xml:space="preserve">согласование Старшим планировщиком </w:t>
      </w:r>
      <w:proofErr w:type="spellStart"/>
      <w:r w:rsidRPr="00010B75">
        <w:t>ТОиР</w:t>
      </w:r>
      <w:proofErr w:type="spellEnd"/>
      <w:r w:rsidRPr="00010B75">
        <w:t>;</w:t>
      </w:r>
    </w:p>
    <w:p w14:paraId="3D01D42A" w14:textId="77777777" w:rsidR="008F051E" w:rsidRPr="00010B75" w:rsidRDefault="008F051E" w:rsidP="00102487">
      <w:pPr>
        <w:pStyle w:val="10"/>
      </w:pPr>
      <w:r w:rsidRPr="00010B75">
        <w:t xml:space="preserve">согласование Главным специалистом </w:t>
      </w:r>
      <w:proofErr w:type="spellStart"/>
      <w:r w:rsidRPr="00010B75">
        <w:t>ТОиР</w:t>
      </w:r>
      <w:proofErr w:type="spellEnd"/>
      <w:r w:rsidR="00514F79" w:rsidRPr="00010B75">
        <w:t xml:space="preserve"> </w:t>
      </w:r>
      <w:proofErr w:type="spellStart"/>
      <w:r w:rsidR="00514F79" w:rsidRPr="00010B75">
        <w:t>УО</w:t>
      </w:r>
      <w:proofErr w:type="spellEnd"/>
      <w:r w:rsidRPr="00010B75">
        <w:t>;</w:t>
      </w:r>
    </w:p>
    <w:p w14:paraId="0A3526ED" w14:textId="77777777" w:rsidR="008F051E" w:rsidRPr="00010B75" w:rsidRDefault="008F051E" w:rsidP="00102487">
      <w:pPr>
        <w:pStyle w:val="10"/>
      </w:pPr>
      <w:r w:rsidRPr="00010B75">
        <w:t>согласование Техническим комитетом УО;</w:t>
      </w:r>
    </w:p>
    <w:p w14:paraId="34231981" w14:textId="77777777" w:rsidR="008F051E" w:rsidRPr="00010B75" w:rsidRDefault="008F051E" w:rsidP="00102487">
      <w:pPr>
        <w:pStyle w:val="10"/>
      </w:pPr>
      <w:r w:rsidRPr="00010B75">
        <w:t xml:space="preserve">согласование Главным специалистом </w:t>
      </w:r>
      <w:proofErr w:type="spellStart"/>
      <w:r w:rsidRPr="00010B75">
        <w:t>ТОиР</w:t>
      </w:r>
      <w:proofErr w:type="spellEnd"/>
      <w:r w:rsidRPr="00010B75">
        <w:t xml:space="preserve"> УК;</w:t>
      </w:r>
    </w:p>
    <w:p w14:paraId="419647AC" w14:textId="77777777" w:rsidR="008F051E" w:rsidRPr="00010B75" w:rsidRDefault="008F051E" w:rsidP="00102487">
      <w:pPr>
        <w:pStyle w:val="10"/>
      </w:pPr>
      <w:r w:rsidRPr="00010B75">
        <w:t>согласование Техническим директором УК.</w:t>
      </w:r>
    </w:p>
    <w:p w14:paraId="3D487B35" w14:textId="77777777" w:rsidR="008F051E" w:rsidRPr="00010B75" w:rsidRDefault="008F051E">
      <w:pPr>
        <w:pStyle w:val="a7"/>
      </w:pPr>
      <w:r w:rsidRPr="00010B75">
        <w:t>При отсутствии замечаний от согласующих, план-график ОР подлежит утверждению Управляющим директором УО.</w:t>
      </w:r>
    </w:p>
    <w:p w14:paraId="20AB8569" w14:textId="77777777" w:rsidR="008F051E" w:rsidRPr="00010B75" w:rsidRDefault="008F051E">
      <w:pPr>
        <w:pStyle w:val="a7"/>
      </w:pPr>
      <w:r w:rsidRPr="00010B75">
        <w:t xml:space="preserve">После утверждения план-графика ОР, для Заказов ТОРО </w:t>
      </w:r>
      <w:r w:rsidR="00514F79" w:rsidRPr="00010B75">
        <w:t>выполняется установка</w:t>
      </w:r>
      <w:r w:rsidRPr="00010B75">
        <w:t xml:space="preserve"> статуса «ОСТ».</w:t>
      </w:r>
    </w:p>
    <w:p w14:paraId="6F29C8DC" w14:textId="77777777" w:rsidR="008F051E" w:rsidRPr="00010B75" w:rsidRDefault="008F051E">
      <w:pPr>
        <w:pStyle w:val="a7"/>
      </w:pPr>
      <w:r w:rsidRPr="00010B75">
        <w:t xml:space="preserve">При наличии замечаний к план-графику ОР от согласующих, формируется </w:t>
      </w:r>
      <w:r w:rsidR="0021462C" w:rsidRPr="00010B75">
        <w:t>Л</w:t>
      </w:r>
      <w:r w:rsidRPr="00010B75">
        <w:t xml:space="preserve">ист замечаний, на основании которого Планировщик ОР выполняет требуемые корректировки в соответствии с </w:t>
      </w:r>
      <w:hyperlink w:anchor="_Корректировка_план-графика_останово" w:history="1">
        <w:r w:rsidR="00C70142">
          <w:rPr>
            <w:rStyle w:val="af0"/>
          </w:rPr>
          <w:t>п.4.8.2</w:t>
        </w:r>
      </w:hyperlink>
      <w:r w:rsidR="009627D1" w:rsidRPr="005D1829">
        <w:t xml:space="preserve"> Регламента</w:t>
      </w:r>
      <w:r w:rsidRPr="00010B75">
        <w:t>.</w:t>
      </w:r>
    </w:p>
    <w:p w14:paraId="310B9735" w14:textId="77777777" w:rsidR="00600CA8" w:rsidRDefault="00600CA8" w:rsidP="00AE0A02">
      <w:pPr>
        <w:pStyle w:val="a3"/>
      </w:pPr>
      <w:r w:rsidRPr="00A240FB">
        <w:t>Согласование и утверждение графика остановочного ремонта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7"/>
        <w:gridCol w:w="6468"/>
      </w:tblGrid>
      <w:tr w:rsidR="00295B3E" w14:paraId="35B9CE44" w14:textId="77777777">
        <w:trPr>
          <w:trHeight w:val="413"/>
          <w:tblHeader/>
        </w:trPr>
        <w:tc>
          <w:tcPr>
            <w:tcW w:w="1828" w:type="pct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B4ACB0" w14:textId="77777777" w:rsidR="008F051E" w:rsidRPr="00600CA8" w:rsidRDefault="008F051E" w:rsidP="00600CA8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Шаг ПП-07.02.03.03.140</w:t>
            </w:r>
          </w:p>
          <w:p w14:paraId="4251AD03" w14:textId="77777777" w:rsidR="008F051E" w:rsidRPr="00600CA8" w:rsidRDefault="008F051E" w:rsidP="00600CA8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Шаг ПП-07.02.03.03.150</w:t>
            </w:r>
          </w:p>
          <w:p w14:paraId="52671418" w14:textId="77777777" w:rsidR="008F051E" w:rsidRPr="00600CA8" w:rsidRDefault="008F051E" w:rsidP="00600CA8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Шаг ПП-07.02.03.03.170</w:t>
            </w:r>
          </w:p>
          <w:p w14:paraId="577ACBE9" w14:textId="77777777" w:rsidR="008F051E" w:rsidRPr="00600CA8" w:rsidRDefault="008F051E" w:rsidP="00600CA8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Шаг ПП-07.02.03.03.180</w:t>
            </w:r>
          </w:p>
          <w:p w14:paraId="1CED98C4" w14:textId="77777777" w:rsidR="008F051E" w:rsidRPr="00600CA8" w:rsidRDefault="008F051E" w:rsidP="00600CA8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Шаг ПП-07.02.03.03.190</w:t>
            </w:r>
          </w:p>
          <w:p w14:paraId="620A58FD" w14:textId="77777777" w:rsidR="008F051E" w:rsidRPr="00600CA8" w:rsidRDefault="008F051E" w:rsidP="00600CA8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Шаг ПП-07.02.03.03.200</w:t>
            </w:r>
          </w:p>
        </w:tc>
        <w:tc>
          <w:tcPr>
            <w:tcW w:w="3172" w:type="pct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04CE2F" w14:textId="77777777" w:rsidR="008F051E" w:rsidRPr="00600CA8" w:rsidRDefault="008F051E" w:rsidP="00600CA8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Согласование и утверждение графика остановочного ремонта</w:t>
            </w:r>
          </w:p>
        </w:tc>
      </w:tr>
      <w:tr w:rsidR="00295B3E" w14:paraId="342AD9CD" w14:textId="77777777">
        <w:trPr>
          <w:trHeight w:val="261"/>
        </w:trPr>
        <w:tc>
          <w:tcPr>
            <w:tcW w:w="18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1277B9" w14:textId="77777777" w:rsidR="008F051E" w:rsidRPr="00600CA8" w:rsidRDefault="008F051E" w:rsidP="00600CA8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3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87F83B" w14:textId="77777777" w:rsidR="008F051E" w:rsidRPr="00600CA8" w:rsidRDefault="008F051E" w:rsidP="00600CA8">
            <w:pPr>
              <w:pStyle w:val="afffa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План-график остановочного ремонта (внесистемный).</w:t>
            </w:r>
          </w:p>
        </w:tc>
      </w:tr>
      <w:tr w:rsidR="00295B3E" w14:paraId="6AF251CE" w14:textId="77777777">
        <w:trPr>
          <w:trHeight w:val="54"/>
        </w:trPr>
        <w:tc>
          <w:tcPr>
            <w:tcW w:w="18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68D07A" w14:textId="77777777" w:rsidR="008F051E" w:rsidRPr="00600CA8" w:rsidRDefault="008F051E" w:rsidP="00600CA8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Исполнитель</w:t>
            </w:r>
          </w:p>
        </w:tc>
        <w:tc>
          <w:tcPr>
            <w:tcW w:w="3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12D7C6" w14:textId="77777777" w:rsidR="008F051E" w:rsidRPr="00600CA8" w:rsidRDefault="008F051E" w:rsidP="00600CA8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Управляющий директор УО;</w:t>
            </w:r>
          </w:p>
          <w:p w14:paraId="01EC9FA6" w14:textId="77777777" w:rsidR="008F051E" w:rsidRPr="00600CA8" w:rsidRDefault="008F051E" w:rsidP="00600CA8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lastRenderedPageBreak/>
              <w:t>Технический директор УК;</w:t>
            </w:r>
          </w:p>
          <w:p w14:paraId="6DB5592D" w14:textId="77777777" w:rsidR="008F051E" w:rsidRPr="00600CA8" w:rsidRDefault="008F051E" w:rsidP="00600CA8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Главный специалист </w:t>
            </w:r>
            <w:proofErr w:type="spellStart"/>
            <w:r w:rsidRPr="00600CA8">
              <w:rPr>
                <w:sz w:val="20"/>
                <w:szCs w:val="20"/>
              </w:rPr>
              <w:t>ТОиР</w:t>
            </w:r>
            <w:proofErr w:type="spellEnd"/>
            <w:r w:rsidRPr="00600CA8">
              <w:rPr>
                <w:sz w:val="20"/>
                <w:szCs w:val="20"/>
              </w:rPr>
              <w:t xml:space="preserve"> УК;</w:t>
            </w:r>
          </w:p>
          <w:p w14:paraId="612B0431" w14:textId="77777777" w:rsidR="008F051E" w:rsidRPr="00600CA8" w:rsidRDefault="008F051E" w:rsidP="00600CA8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Технический комитет УО;</w:t>
            </w:r>
          </w:p>
          <w:p w14:paraId="4A4CAB7C" w14:textId="77777777" w:rsidR="008F051E" w:rsidRPr="00600CA8" w:rsidRDefault="008F051E" w:rsidP="00600CA8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Главный специалист </w:t>
            </w:r>
            <w:proofErr w:type="spellStart"/>
            <w:r w:rsidRPr="00600CA8">
              <w:rPr>
                <w:sz w:val="20"/>
                <w:szCs w:val="20"/>
              </w:rPr>
              <w:t>ТОиР</w:t>
            </w:r>
            <w:proofErr w:type="spellEnd"/>
            <w:r w:rsidR="00514F79" w:rsidRPr="00600CA8">
              <w:rPr>
                <w:sz w:val="20"/>
                <w:szCs w:val="20"/>
              </w:rPr>
              <w:t xml:space="preserve"> </w:t>
            </w:r>
            <w:proofErr w:type="spellStart"/>
            <w:r w:rsidR="00514F79" w:rsidRPr="00600CA8">
              <w:rPr>
                <w:sz w:val="20"/>
                <w:szCs w:val="20"/>
              </w:rPr>
              <w:t>УО</w:t>
            </w:r>
            <w:proofErr w:type="spellEnd"/>
            <w:r w:rsidRPr="00600CA8">
              <w:rPr>
                <w:sz w:val="20"/>
                <w:szCs w:val="20"/>
              </w:rPr>
              <w:t>;</w:t>
            </w:r>
          </w:p>
          <w:p w14:paraId="7A5B8C29" w14:textId="77777777" w:rsidR="008F051E" w:rsidRPr="00600CA8" w:rsidRDefault="008F051E" w:rsidP="00600CA8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 xml:space="preserve">Старший планировщик </w:t>
            </w:r>
            <w:proofErr w:type="spellStart"/>
            <w:r w:rsidRPr="00600CA8">
              <w:rPr>
                <w:sz w:val="20"/>
                <w:szCs w:val="20"/>
              </w:rPr>
              <w:t>ТОиР</w:t>
            </w:r>
            <w:proofErr w:type="spellEnd"/>
            <w:r w:rsidRPr="00600CA8">
              <w:rPr>
                <w:sz w:val="20"/>
                <w:szCs w:val="20"/>
              </w:rPr>
              <w:t>.</w:t>
            </w:r>
          </w:p>
        </w:tc>
      </w:tr>
      <w:tr w:rsidR="00295B3E" w14:paraId="6D393ED9" w14:textId="77777777">
        <w:trPr>
          <w:trHeight w:val="85"/>
        </w:trPr>
        <w:tc>
          <w:tcPr>
            <w:tcW w:w="18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8107B1" w14:textId="77777777" w:rsidR="004A1A23" w:rsidRPr="00600CA8" w:rsidRDefault="004A1A23" w:rsidP="004A1A23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lastRenderedPageBreak/>
              <w:t>Описание выполняемых действий в рамках шага (этапа) процесса</w:t>
            </w:r>
          </w:p>
        </w:tc>
        <w:tc>
          <w:tcPr>
            <w:tcW w:w="3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11043F" w14:textId="77777777" w:rsidR="004A1A23" w:rsidRPr="00600CA8" w:rsidRDefault="004A1A23" w:rsidP="004A1A23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Согласование и утверждение план-графика остановочного ремонта</w:t>
            </w:r>
          </w:p>
        </w:tc>
      </w:tr>
      <w:tr w:rsidR="00295B3E" w14:paraId="482D0424" w14:textId="77777777">
        <w:trPr>
          <w:trHeight w:val="85"/>
        </w:trPr>
        <w:tc>
          <w:tcPr>
            <w:tcW w:w="18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B75182" w14:textId="77777777" w:rsidR="004A1A23" w:rsidRPr="00600CA8" w:rsidRDefault="004A1A23" w:rsidP="004A1A23">
            <w:pPr>
              <w:pStyle w:val="afffa"/>
              <w:widowControl w:val="0"/>
              <w:jc w:val="left"/>
              <w:rPr>
                <w:b/>
                <w:sz w:val="20"/>
                <w:szCs w:val="20"/>
              </w:rPr>
            </w:pPr>
            <w:r w:rsidRPr="00600CA8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BEE73C" w14:textId="77777777" w:rsidR="004A1A23" w:rsidRPr="00600CA8" w:rsidRDefault="004A1A23" w:rsidP="004A1A23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Лист замечаний (внесистемный);</w:t>
            </w:r>
          </w:p>
          <w:p w14:paraId="7AB997C6" w14:textId="77777777" w:rsidR="004A1A23" w:rsidRPr="00600CA8" w:rsidRDefault="004A1A23" w:rsidP="004A1A23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План-график остановочного ремонта (утвержден) (внесистемный).</w:t>
            </w:r>
          </w:p>
        </w:tc>
      </w:tr>
      <w:tr w:rsidR="00295B3E" w14:paraId="0204B5EB" w14:textId="77777777">
        <w:trPr>
          <w:trHeight w:val="314"/>
        </w:trPr>
        <w:tc>
          <w:tcPr>
            <w:tcW w:w="18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A91C8B" w14:textId="77777777" w:rsidR="004A1A23" w:rsidRPr="00600CA8" w:rsidRDefault="004A1A23" w:rsidP="004A1A23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B8EC8C" w14:textId="77777777" w:rsidR="004A1A23" w:rsidRPr="00600CA8" w:rsidRDefault="004A1A23" w:rsidP="004A1A23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Не более шести рабочих дней с момента поступления план-графика остановочного ремонта.</w:t>
            </w:r>
          </w:p>
        </w:tc>
      </w:tr>
      <w:tr w:rsidR="00295B3E" w14:paraId="09C3ADE0" w14:textId="77777777">
        <w:trPr>
          <w:trHeight w:val="70"/>
        </w:trPr>
        <w:tc>
          <w:tcPr>
            <w:tcW w:w="18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29FBD4" w14:textId="77777777" w:rsidR="004A1A23" w:rsidRPr="00600CA8" w:rsidRDefault="004A1A23" w:rsidP="004A1A23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3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AED08E" w14:textId="77777777" w:rsidR="004A1A23" w:rsidRPr="00600CA8" w:rsidRDefault="004A1A23" w:rsidP="004A1A23">
            <w:pPr>
              <w:pStyle w:val="afffa"/>
              <w:widowControl w:val="0"/>
              <w:rPr>
                <w:sz w:val="20"/>
                <w:szCs w:val="20"/>
              </w:rPr>
            </w:pPr>
            <w:r w:rsidRPr="00600CA8">
              <w:rPr>
                <w:sz w:val="20"/>
                <w:szCs w:val="20"/>
              </w:rPr>
              <w:t>СЭД или иной способ согласования, предусмотренный в Компании</w:t>
            </w:r>
          </w:p>
        </w:tc>
      </w:tr>
    </w:tbl>
    <w:p w14:paraId="475AC0E3" w14:textId="77777777" w:rsidR="00011336" w:rsidRDefault="00011336" w:rsidP="001A491F">
      <w:pPr>
        <w:pStyle w:val="afffff1"/>
      </w:pPr>
      <w:bookmarkStart w:id="53" w:name="_Корректировка_календарно-сетевого_г_1"/>
      <w:bookmarkEnd w:id="53"/>
    </w:p>
    <w:p w14:paraId="7FA6A02C" w14:textId="77777777" w:rsidR="008F051E" w:rsidRPr="00010B75" w:rsidRDefault="008F051E" w:rsidP="00CA745B">
      <w:pPr>
        <w:pStyle w:val="30"/>
      </w:pPr>
      <w:r w:rsidRPr="00B578F6">
        <w:t>Установка</w:t>
      </w:r>
      <w:r w:rsidRPr="00010B75">
        <w:t xml:space="preserve"> статуса «ОСТ» на Заказах ТОРО и уведомление Главного инженера</w:t>
      </w:r>
    </w:p>
    <w:p w14:paraId="365BC4C7" w14:textId="77777777" w:rsidR="008F051E" w:rsidRPr="00010B75" w:rsidRDefault="004B3086">
      <w:pPr>
        <w:pStyle w:val="a7"/>
      </w:pPr>
      <w:r w:rsidRPr="00010B75">
        <w:t>В соответствии с утвержденным</w:t>
      </w:r>
      <w:r w:rsidR="008F051E" w:rsidRPr="00010B75">
        <w:t xml:space="preserve"> </w:t>
      </w:r>
      <w:r w:rsidRPr="00010B75">
        <w:t>план</w:t>
      </w:r>
      <w:r w:rsidR="008F051E" w:rsidRPr="00010B75">
        <w:t>-график</w:t>
      </w:r>
      <w:r w:rsidRPr="00010B75">
        <w:t>ом</w:t>
      </w:r>
      <w:r w:rsidR="008F051E" w:rsidRPr="00010B75">
        <w:t xml:space="preserve"> ОР, </w:t>
      </w:r>
      <w:r w:rsidR="002758D7">
        <w:t>П</w:t>
      </w:r>
      <w:r w:rsidR="008F051E" w:rsidRPr="00010B75">
        <w:t xml:space="preserve">ланировщик </w:t>
      </w:r>
      <w:proofErr w:type="spellStart"/>
      <w:r w:rsidR="008F051E" w:rsidRPr="00010B75">
        <w:t>ТОиР</w:t>
      </w:r>
      <w:proofErr w:type="spellEnd"/>
      <w:r w:rsidR="008F051E" w:rsidRPr="00010B75">
        <w:t xml:space="preserve"> проставляет статус «ОСТ» на все Заказы, входящие в остановочный ремонт, после чего </w:t>
      </w:r>
      <w:r w:rsidR="003B6609">
        <w:t xml:space="preserve">Главный специалист </w:t>
      </w:r>
      <w:proofErr w:type="spellStart"/>
      <w:r w:rsidR="003B6609">
        <w:t>ТОиР</w:t>
      </w:r>
      <w:proofErr w:type="spellEnd"/>
      <w:r w:rsidR="003B6609">
        <w:t xml:space="preserve"> </w:t>
      </w:r>
      <w:r w:rsidR="008F051E" w:rsidRPr="00010B75">
        <w:t>уведомляет по электронной почте Главного инженера УО о согласовании плана-графика ОР.</w:t>
      </w:r>
    </w:p>
    <w:p w14:paraId="7998C574" w14:textId="77777777" w:rsidR="004A1A23" w:rsidRDefault="004A1A23" w:rsidP="00AE0A02">
      <w:pPr>
        <w:pStyle w:val="a3"/>
      </w:pPr>
      <w:r w:rsidRPr="007D5B9B">
        <w:t>Установка статуса «ОСТ на Заказах ТОРО и уведомление Главного инженера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7"/>
        <w:gridCol w:w="6388"/>
      </w:tblGrid>
      <w:tr w:rsidR="00295B3E" w14:paraId="32F21204" w14:textId="77777777">
        <w:trPr>
          <w:trHeight w:val="413"/>
          <w:tblHeader/>
        </w:trPr>
        <w:tc>
          <w:tcPr>
            <w:tcW w:w="1867" w:type="pct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DBF80F" w14:textId="77777777" w:rsidR="008F051E" w:rsidRPr="004A1A23" w:rsidRDefault="008F051E" w:rsidP="008F051E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4A1A23">
              <w:rPr>
                <w:sz w:val="20"/>
                <w:szCs w:val="20"/>
              </w:rPr>
              <w:t>Шаг ПП-07.02.03.03.260</w:t>
            </w:r>
          </w:p>
          <w:p w14:paraId="35C860A5" w14:textId="77777777" w:rsidR="008F051E" w:rsidRPr="004A1A23" w:rsidRDefault="008F051E" w:rsidP="008F051E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4A1A23">
              <w:rPr>
                <w:sz w:val="20"/>
                <w:szCs w:val="20"/>
              </w:rPr>
              <w:t>Шаг ПП-07.02.03.03.270</w:t>
            </w:r>
          </w:p>
        </w:tc>
        <w:tc>
          <w:tcPr>
            <w:tcW w:w="3133" w:type="pct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3063E5" w14:textId="77777777" w:rsidR="008F051E" w:rsidRPr="004A1A23" w:rsidRDefault="008F051E" w:rsidP="008F051E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4A1A23">
              <w:rPr>
                <w:sz w:val="20"/>
                <w:szCs w:val="20"/>
              </w:rPr>
              <w:t>Установка статуса «ОСТ на Заказах ТОРО и уведомление Главного инженера</w:t>
            </w:r>
          </w:p>
        </w:tc>
      </w:tr>
      <w:tr w:rsidR="00295B3E" w14:paraId="0BA9F14C" w14:textId="77777777">
        <w:trPr>
          <w:trHeight w:val="170"/>
        </w:trPr>
        <w:tc>
          <w:tcPr>
            <w:tcW w:w="186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426C15" w14:textId="77777777" w:rsidR="008F051E" w:rsidRPr="004A1A23" w:rsidRDefault="008F051E" w:rsidP="008F051E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4A1A23">
              <w:rPr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313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395385" w14:textId="77777777" w:rsidR="008F051E" w:rsidRPr="004A1A23" w:rsidRDefault="008F051E" w:rsidP="008F051E">
            <w:pPr>
              <w:pStyle w:val="afffa"/>
              <w:rPr>
                <w:sz w:val="20"/>
                <w:szCs w:val="20"/>
              </w:rPr>
            </w:pPr>
            <w:r w:rsidRPr="004A1A23">
              <w:rPr>
                <w:sz w:val="20"/>
                <w:szCs w:val="20"/>
              </w:rPr>
              <w:t>План-график остановочного ремонта (внесистемный).</w:t>
            </w:r>
          </w:p>
        </w:tc>
      </w:tr>
      <w:tr w:rsidR="00295B3E" w14:paraId="119AB0A4" w14:textId="77777777">
        <w:trPr>
          <w:trHeight w:val="145"/>
        </w:trPr>
        <w:tc>
          <w:tcPr>
            <w:tcW w:w="186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7E9CFF" w14:textId="77777777" w:rsidR="008F051E" w:rsidRPr="004A1A23" w:rsidRDefault="008F051E" w:rsidP="008F051E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4A1A23">
              <w:rPr>
                <w:sz w:val="20"/>
                <w:szCs w:val="20"/>
              </w:rPr>
              <w:t>Исполнитель</w:t>
            </w:r>
          </w:p>
        </w:tc>
        <w:tc>
          <w:tcPr>
            <w:tcW w:w="313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9B608" w14:textId="77777777" w:rsidR="008F051E" w:rsidRPr="004A1A23" w:rsidRDefault="002758D7" w:rsidP="002758D7">
            <w:pPr>
              <w:pStyle w:val="afffa"/>
              <w:widowControl w:val="0"/>
              <w:jc w:val="left"/>
              <w:rPr>
                <w:rFonts w:eastAsiaTheme="majorEastAsia"/>
                <w:sz w:val="20"/>
                <w:szCs w:val="20"/>
              </w:rPr>
            </w:pPr>
            <w:r w:rsidRPr="004A1A23">
              <w:rPr>
                <w:rFonts w:eastAsiaTheme="majorEastAsia"/>
                <w:sz w:val="20"/>
                <w:szCs w:val="20"/>
              </w:rPr>
              <w:t>П</w:t>
            </w:r>
            <w:r w:rsidR="008F051E" w:rsidRPr="004A1A23">
              <w:rPr>
                <w:rFonts w:eastAsiaTheme="majorEastAsia"/>
                <w:sz w:val="20"/>
                <w:szCs w:val="20"/>
              </w:rPr>
              <w:t xml:space="preserve">ланировщик </w:t>
            </w:r>
            <w:proofErr w:type="spellStart"/>
            <w:r w:rsidR="008F051E" w:rsidRPr="004A1A23">
              <w:rPr>
                <w:rFonts w:eastAsiaTheme="majorEastAsia"/>
                <w:sz w:val="20"/>
                <w:szCs w:val="20"/>
              </w:rPr>
              <w:t>ТОиР</w:t>
            </w:r>
            <w:proofErr w:type="spellEnd"/>
            <w:r w:rsidR="003B6609" w:rsidRPr="004A1A23">
              <w:rPr>
                <w:rFonts w:eastAsiaTheme="majorEastAsia"/>
                <w:sz w:val="20"/>
                <w:szCs w:val="20"/>
              </w:rPr>
              <w:t>;</w:t>
            </w:r>
          </w:p>
          <w:p w14:paraId="33A9311E" w14:textId="77777777" w:rsidR="003B6609" w:rsidRPr="004A1A23" w:rsidRDefault="003B6609" w:rsidP="002758D7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4A1A23">
              <w:rPr>
                <w:rFonts w:eastAsiaTheme="majorEastAsia"/>
                <w:sz w:val="20"/>
                <w:szCs w:val="20"/>
              </w:rPr>
              <w:t xml:space="preserve">Главный специалист </w:t>
            </w:r>
            <w:proofErr w:type="spellStart"/>
            <w:r w:rsidRPr="004A1A23">
              <w:rPr>
                <w:rFonts w:eastAsiaTheme="majorEastAsia"/>
                <w:sz w:val="20"/>
                <w:szCs w:val="20"/>
              </w:rPr>
              <w:t>ТОиР</w:t>
            </w:r>
            <w:proofErr w:type="spellEnd"/>
            <w:r w:rsidRPr="004A1A23">
              <w:rPr>
                <w:rFonts w:eastAsiaTheme="majorEastAsia"/>
                <w:sz w:val="20"/>
                <w:szCs w:val="20"/>
              </w:rPr>
              <w:t>.</w:t>
            </w:r>
          </w:p>
        </w:tc>
      </w:tr>
      <w:tr w:rsidR="00295B3E" w14:paraId="76772C00" w14:textId="77777777">
        <w:trPr>
          <w:trHeight w:val="128"/>
        </w:trPr>
        <w:tc>
          <w:tcPr>
            <w:tcW w:w="186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18488D" w14:textId="77777777" w:rsidR="008F051E" w:rsidRPr="004A1A23" w:rsidRDefault="008F051E" w:rsidP="008F051E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4A1A23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13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A3EAB7" w14:textId="77777777" w:rsidR="008F051E" w:rsidRPr="004A1A23" w:rsidRDefault="008F051E" w:rsidP="008F051E">
            <w:pPr>
              <w:pStyle w:val="afffa"/>
              <w:widowControl w:val="0"/>
              <w:rPr>
                <w:sz w:val="20"/>
                <w:szCs w:val="20"/>
              </w:rPr>
            </w:pPr>
            <w:r w:rsidRPr="004A1A23">
              <w:rPr>
                <w:sz w:val="20"/>
                <w:szCs w:val="20"/>
              </w:rPr>
              <w:t>Установка статуса «ОСТ на Заказах ТОРО и уведомление Главного инженера о утверждении план-графика ОР</w:t>
            </w:r>
          </w:p>
        </w:tc>
      </w:tr>
      <w:tr w:rsidR="00295B3E" w14:paraId="54DFE8D5" w14:textId="77777777">
        <w:trPr>
          <w:trHeight w:val="85"/>
        </w:trPr>
        <w:tc>
          <w:tcPr>
            <w:tcW w:w="186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FD6A8" w14:textId="77777777" w:rsidR="008F051E" w:rsidRPr="004A1A23" w:rsidRDefault="008F051E" w:rsidP="008F051E">
            <w:pPr>
              <w:pStyle w:val="afffa"/>
              <w:widowControl w:val="0"/>
              <w:jc w:val="left"/>
              <w:rPr>
                <w:b/>
                <w:sz w:val="20"/>
                <w:szCs w:val="20"/>
              </w:rPr>
            </w:pPr>
            <w:r w:rsidRPr="004A1A23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13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CAD26E" w14:textId="77777777" w:rsidR="008F051E" w:rsidRPr="004A1A23" w:rsidRDefault="008F051E" w:rsidP="008F051E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4A1A23">
              <w:rPr>
                <w:sz w:val="20"/>
                <w:szCs w:val="20"/>
              </w:rPr>
              <w:t>Заказ ТОРО со статусом «ОСТ</w:t>
            </w:r>
            <w:r w:rsidR="00EE2E64">
              <w:rPr>
                <w:sz w:val="20"/>
                <w:szCs w:val="20"/>
              </w:rPr>
              <w:t xml:space="preserve"> – </w:t>
            </w:r>
            <w:r w:rsidR="00EE2E64" w:rsidRPr="004A1A23">
              <w:rPr>
                <w:sz w:val="20"/>
                <w:szCs w:val="20"/>
              </w:rPr>
              <w:t>остановочный ремонт</w:t>
            </w:r>
            <w:r w:rsidRPr="004A1A23">
              <w:rPr>
                <w:sz w:val="20"/>
                <w:szCs w:val="20"/>
              </w:rPr>
              <w:t>»;</w:t>
            </w:r>
          </w:p>
          <w:p w14:paraId="3AF7B947" w14:textId="77777777" w:rsidR="008F051E" w:rsidRPr="004A1A23" w:rsidRDefault="008F051E" w:rsidP="008F051E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4A1A23">
              <w:rPr>
                <w:sz w:val="20"/>
                <w:szCs w:val="20"/>
              </w:rPr>
              <w:t>План-график остановочного ремонта (внесистемный).</w:t>
            </w:r>
          </w:p>
        </w:tc>
      </w:tr>
      <w:tr w:rsidR="00295B3E" w14:paraId="2CF41A1B" w14:textId="77777777">
        <w:trPr>
          <w:trHeight w:val="85"/>
        </w:trPr>
        <w:tc>
          <w:tcPr>
            <w:tcW w:w="186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B5E087" w14:textId="77777777" w:rsidR="008F051E" w:rsidRPr="004A1A23" w:rsidRDefault="008F051E" w:rsidP="008F051E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4A1A23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13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737170" w14:textId="77777777" w:rsidR="008F051E" w:rsidRPr="004A1A23" w:rsidRDefault="008F051E" w:rsidP="008F051E">
            <w:pPr>
              <w:pStyle w:val="afffa"/>
              <w:widowControl w:val="0"/>
              <w:rPr>
                <w:sz w:val="20"/>
                <w:szCs w:val="20"/>
              </w:rPr>
            </w:pPr>
            <w:r w:rsidRPr="004A1A23">
              <w:rPr>
                <w:sz w:val="20"/>
                <w:szCs w:val="20"/>
              </w:rPr>
              <w:t>Не более двух рабочих дней с момента утверждения приказа.</w:t>
            </w:r>
          </w:p>
        </w:tc>
      </w:tr>
      <w:tr w:rsidR="00295B3E" w14:paraId="2B9A58C6" w14:textId="77777777">
        <w:trPr>
          <w:trHeight w:val="85"/>
        </w:trPr>
        <w:tc>
          <w:tcPr>
            <w:tcW w:w="186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BD255A" w14:textId="77777777" w:rsidR="008F051E" w:rsidRPr="004A1A23" w:rsidRDefault="008F051E" w:rsidP="008F051E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4A1A23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313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4EAAB0" w14:textId="77777777" w:rsidR="008F051E" w:rsidRPr="004A1A23" w:rsidRDefault="008F051E" w:rsidP="008F051E">
            <w:pPr>
              <w:pStyle w:val="afffa"/>
              <w:widowControl w:val="0"/>
              <w:rPr>
                <w:sz w:val="20"/>
                <w:szCs w:val="20"/>
              </w:rPr>
            </w:pPr>
            <w:r w:rsidRPr="004A1A23">
              <w:rPr>
                <w:sz w:val="20"/>
                <w:szCs w:val="20"/>
              </w:rPr>
              <w:t>SAP S/4HANA.</w:t>
            </w:r>
          </w:p>
        </w:tc>
      </w:tr>
    </w:tbl>
    <w:p w14:paraId="7A511C88" w14:textId="77777777" w:rsidR="00011336" w:rsidRDefault="00011336" w:rsidP="001A491F">
      <w:pPr>
        <w:pStyle w:val="afffff1"/>
      </w:pPr>
      <w:bookmarkStart w:id="54" w:name="_Описание_процедуры_«Анализ_1"/>
      <w:bookmarkEnd w:id="54"/>
    </w:p>
    <w:p w14:paraId="14C08B37" w14:textId="77777777" w:rsidR="008F051E" w:rsidRPr="00010B75" w:rsidRDefault="008F051E">
      <w:pPr>
        <w:pStyle w:val="22"/>
        <w:rPr>
          <w:lang w:eastAsia="ru-RU"/>
        </w:rPr>
      </w:pPr>
      <w:r w:rsidRPr="00010B75">
        <w:rPr>
          <w:lang w:eastAsia="ru-RU"/>
        </w:rPr>
        <w:t>Описание процедуры «Анализ изменений и определение необходимости в корректировке графика остановочных ремонтов»</w:t>
      </w:r>
    </w:p>
    <w:p w14:paraId="39A9867C" w14:textId="77777777" w:rsidR="004B3086" w:rsidRPr="00010B75" w:rsidRDefault="004B3086">
      <w:pPr>
        <w:pStyle w:val="30"/>
      </w:pPr>
      <w:r w:rsidRPr="00010B75">
        <w:t>Проверка изменений, влияющих на остановочный ремонт</w:t>
      </w:r>
    </w:p>
    <w:p w14:paraId="37992428" w14:textId="77777777" w:rsidR="008F051E" w:rsidRPr="00010B75" w:rsidRDefault="008F051E">
      <w:pPr>
        <w:pStyle w:val="a7"/>
      </w:pPr>
      <w:r w:rsidRPr="00010B75">
        <w:t xml:space="preserve">Старший планировщик ОР проверяет изменение сроков работ в месячном и недельном план-графике. </w:t>
      </w:r>
    </w:p>
    <w:p w14:paraId="090CD599" w14:textId="77777777" w:rsidR="008F051E" w:rsidRPr="00010B75" w:rsidRDefault="008F051E">
      <w:pPr>
        <w:pStyle w:val="a7"/>
      </w:pPr>
      <w:r w:rsidRPr="00010B75">
        <w:t>Проверка осуществляется по Заказам ТОРО со статусами «ОСТ» и установленным в рамках месячного или недельно-суточного планирования пользовательского статуса «КОРР».</w:t>
      </w:r>
    </w:p>
    <w:p w14:paraId="4C6AF180" w14:textId="77777777" w:rsidR="008F051E" w:rsidRPr="00010B75" w:rsidRDefault="008F051E">
      <w:pPr>
        <w:pStyle w:val="a7"/>
      </w:pPr>
      <w:r w:rsidRPr="00010B75">
        <w:lastRenderedPageBreak/>
        <w:t>При отсутствии расхождений между сроками работ в план-графике ОР и месячном/ недельном план-графике воздействий, Старший планировщик снимает пользовательский статус «КОРР» с Заказа ТОРО.</w:t>
      </w:r>
    </w:p>
    <w:p w14:paraId="3DBF87B4" w14:textId="77777777" w:rsidR="008F051E" w:rsidRPr="00010B75" w:rsidRDefault="00CD44CA">
      <w:pPr>
        <w:pStyle w:val="a7"/>
      </w:pPr>
      <w:r w:rsidRPr="00010B75">
        <w:t>Также</w:t>
      </w:r>
      <w:r w:rsidR="008F051E" w:rsidRPr="00010B75">
        <w:t xml:space="preserve"> при поступлении уведомления об изменении </w:t>
      </w:r>
      <w:r w:rsidR="00270E85">
        <w:t>сетевого</w:t>
      </w:r>
      <w:r w:rsidR="00631300" w:rsidRPr="00010B75">
        <w:t xml:space="preserve"> графика проектов</w:t>
      </w:r>
      <w:r w:rsidR="00270E85">
        <w:t xml:space="preserve"> КС </w:t>
      </w:r>
      <w:r w:rsidR="006909B9">
        <w:t xml:space="preserve">в части изменения сроков, </w:t>
      </w:r>
      <w:r w:rsidR="008F051E" w:rsidRPr="00010B75">
        <w:t>Старший планировщик ОР анализирует согласованность сроков проектов и календарно-сетевого графика ОР.</w:t>
      </w:r>
    </w:p>
    <w:p w14:paraId="77C5D3D0" w14:textId="77777777" w:rsidR="008F051E" w:rsidRPr="009C081B" w:rsidRDefault="008F051E">
      <w:pPr>
        <w:pStyle w:val="a7"/>
      </w:pPr>
      <w:r w:rsidRPr="009C081B">
        <w:t xml:space="preserve">При выявлении расхождений план-графика воздействий/ </w:t>
      </w:r>
      <w:r w:rsidR="00270E85" w:rsidRPr="009C081B">
        <w:t>сетевого</w:t>
      </w:r>
      <w:r w:rsidR="00631300" w:rsidRPr="009C081B">
        <w:t xml:space="preserve"> графика проектов</w:t>
      </w:r>
      <w:r w:rsidR="00270E85" w:rsidRPr="009C081B">
        <w:t xml:space="preserve"> КС</w:t>
      </w:r>
      <w:r w:rsidRPr="009C081B">
        <w:t xml:space="preserve"> и календарно-сетевого графика ОР</w:t>
      </w:r>
      <w:r w:rsidR="006909B9" w:rsidRPr="009C081B">
        <w:t>,</w:t>
      </w:r>
      <w:r w:rsidRPr="009C081B">
        <w:t xml:space="preserve"> Старший планировщик ОР формирует Лист замечаний, на основании которого Планировщик ОР выполняет </w:t>
      </w:r>
      <w:r w:rsidR="00CD44CA" w:rsidRPr="009C081B">
        <w:t>корректировку</w:t>
      </w:r>
      <w:r w:rsidRPr="009C081B">
        <w:t xml:space="preserve"> </w:t>
      </w:r>
      <w:r w:rsidR="00CD44CA" w:rsidRPr="009C081B">
        <w:t>календарно-сетевого графика ОР</w:t>
      </w:r>
      <w:r w:rsidR="00E83FF4" w:rsidRPr="009C081B">
        <w:t xml:space="preserve"> и план-графика ОР</w:t>
      </w:r>
      <w:r w:rsidRPr="009C081B">
        <w:t>.</w:t>
      </w:r>
    </w:p>
    <w:p w14:paraId="7B5BC114" w14:textId="77777777" w:rsidR="008F051E" w:rsidRPr="009C081B" w:rsidRDefault="009E5B93">
      <w:pPr>
        <w:pStyle w:val="a7"/>
      </w:pPr>
      <w:r w:rsidRPr="009C081B">
        <w:t>Требования к</w:t>
      </w:r>
      <w:r w:rsidR="00CD44CA" w:rsidRPr="009C081B">
        <w:t xml:space="preserve"> анализ</w:t>
      </w:r>
      <w:r w:rsidRPr="009C081B">
        <w:t>у</w:t>
      </w:r>
      <w:r w:rsidR="00CD44CA" w:rsidRPr="009C081B">
        <w:t xml:space="preserve"> календарно-сетевого графика ОР и порядок о</w:t>
      </w:r>
      <w:r w:rsidR="008F051E" w:rsidRPr="009C081B">
        <w:t>пределени</w:t>
      </w:r>
      <w:r w:rsidR="00CD44CA" w:rsidRPr="009C081B">
        <w:t>я</w:t>
      </w:r>
      <w:r w:rsidR="008F051E" w:rsidRPr="009C081B">
        <w:t xml:space="preserve"> необходимости</w:t>
      </w:r>
      <w:r w:rsidR="00CD44CA" w:rsidRPr="009C081B">
        <w:t xml:space="preserve"> в его</w:t>
      </w:r>
      <w:r w:rsidR="008F051E" w:rsidRPr="009C081B">
        <w:t xml:space="preserve"> </w:t>
      </w:r>
      <w:r w:rsidR="00CD44CA" w:rsidRPr="009C081B">
        <w:t xml:space="preserve">корректировке с учетом выявленных расхождений с план-графиком воздействий/ </w:t>
      </w:r>
      <w:r w:rsidR="00270E85" w:rsidRPr="009C081B">
        <w:t>сетевого</w:t>
      </w:r>
      <w:r w:rsidR="00631300" w:rsidRPr="009C081B">
        <w:t xml:space="preserve"> графика проект</w:t>
      </w:r>
      <w:r w:rsidR="00270E85" w:rsidRPr="009C081B">
        <w:t>ов КС</w:t>
      </w:r>
      <w:r w:rsidR="00631300" w:rsidRPr="009C081B">
        <w:t xml:space="preserve"> </w:t>
      </w:r>
      <w:r w:rsidR="00A0514C" w:rsidRPr="009C081B">
        <w:t>определяется в соответствии с</w:t>
      </w:r>
      <w:r w:rsidR="008F051E" w:rsidRPr="009C081B">
        <w:t xml:space="preserve"> </w:t>
      </w:r>
      <w:hyperlink w:anchor="Метод_Орг" w:history="1">
        <w:r w:rsidR="008F051E" w:rsidRPr="009C081B">
          <w:rPr>
            <w:rStyle w:val="af0"/>
          </w:rPr>
          <w:t>Методически</w:t>
        </w:r>
        <w:r w:rsidR="00A0514C" w:rsidRPr="009C081B">
          <w:rPr>
            <w:rStyle w:val="af0"/>
          </w:rPr>
          <w:t>ми указаниями</w:t>
        </w:r>
        <w:r w:rsidR="008F051E" w:rsidRPr="009C081B">
          <w:rPr>
            <w:rStyle w:val="af0"/>
          </w:rPr>
          <w:t xml:space="preserve"> Компании «Организация остановочных ремонтов»</w:t>
        </w:r>
      </w:hyperlink>
      <w:r w:rsidR="006746A7" w:rsidRPr="009C081B">
        <w:rPr>
          <w:rStyle w:val="af0"/>
        </w:rPr>
        <w:t>.</w:t>
      </w:r>
    </w:p>
    <w:p w14:paraId="0A0B1979" w14:textId="77777777" w:rsidR="0083478D" w:rsidRDefault="0083478D" w:rsidP="00AE0A02">
      <w:pPr>
        <w:pStyle w:val="a3"/>
      </w:pPr>
      <w:r>
        <w:t xml:space="preserve"> </w:t>
      </w:r>
      <w:r w:rsidRPr="00917D15">
        <w:t>Проверка изменений, влияющих на остановочный ремонт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7"/>
        <w:gridCol w:w="6468"/>
      </w:tblGrid>
      <w:tr w:rsidR="00295B3E" w14:paraId="5B4C6B09" w14:textId="77777777">
        <w:trPr>
          <w:trHeight w:val="413"/>
          <w:tblHeader/>
        </w:trPr>
        <w:tc>
          <w:tcPr>
            <w:tcW w:w="1828" w:type="pct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DCFE83" w14:textId="77777777" w:rsidR="008F051E" w:rsidRPr="0083478D" w:rsidRDefault="008F051E" w:rsidP="0083478D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Шаг ПП-07.02.03.03.220</w:t>
            </w:r>
          </w:p>
          <w:p w14:paraId="471CD356" w14:textId="77777777" w:rsidR="008F051E" w:rsidRPr="0083478D" w:rsidRDefault="008F051E" w:rsidP="0083478D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Шаг ПП-07.02.03.03.230</w:t>
            </w:r>
          </w:p>
          <w:p w14:paraId="37E46BBA" w14:textId="77777777" w:rsidR="008F051E" w:rsidRPr="0083478D" w:rsidRDefault="008F051E" w:rsidP="0083478D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Шаг ПП-07.02.03.03.240</w:t>
            </w:r>
          </w:p>
          <w:p w14:paraId="51057E1C" w14:textId="77777777" w:rsidR="008F051E" w:rsidRPr="0083478D" w:rsidRDefault="008F051E" w:rsidP="0083478D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Шаг ПП-07.02.03.03.250</w:t>
            </w:r>
          </w:p>
        </w:tc>
        <w:tc>
          <w:tcPr>
            <w:tcW w:w="3172" w:type="pct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C3D335" w14:textId="77777777" w:rsidR="008F051E" w:rsidRPr="0083478D" w:rsidRDefault="008F051E" w:rsidP="0083478D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Анализ изменений и определение необходимости в корректировке графика ОР</w:t>
            </w:r>
          </w:p>
        </w:tc>
      </w:tr>
      <w:tr w:rsidR="00295B3E" w14:paraId="1DB32092" w14:textId="77777777">
        <w:trPr>
          <w:trHeight w:val="610"/>
        </w:trPr>
        <w:tc>
          <w:tcPr>
            <w:tcW w:w="18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44467B" w14:textId="77777777" w:rsidR="008F051E" w:rsidRPr="0083478D" w:rsidRDefault="008F051E" w:rsidP="0083478D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3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50B0E8" w14:textId="77777777" w:rsidR="008F051E" w:rsidRPr="0083478D" w:rsidRDefault="008F051E" w:rsidP="0083478D">
            <w:pPr>
              <w:pStyle w:val="afffa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Уведомление о</w:t>
            </w:r>
            <w:r w:rsidR="00E83852" w:rsidRPr="0083478D">
              <w:rPr>
                <w:sz w:val="20"/>
                <w:szCs w:val="20"/>
              </w:rPr>
              <w:t>б</w:t>
            </w:r>
            <w:r w:rsidRPr="0083478D">
              <w:rPr>
                <w:sz w:val="20"/>
                <w:szCs w:val="20"/>
              </w:rPr>
              <w:t xml:space="preserve"> изменение </w:t>
            </w:r>
            <w:r w:rsidR="00B52894" w:rsidRPr="0083478D">
              <w:rPr>
                <w:sz w:val="20"/>
                <w:szCs w:val="20"/>
              </w:rPr>
              <w:t>ИСР и графика проекта</w:t>
            </w:r>
          </w:p>
          <w:p w14:paraId="779F6E0C" w14:textId="77777777" w:rsidR="008F051E" w:rsidRPr="0083478D" w:rsidRDefault="008F051E" w:rsidP="0083478D">
            <w:pPr>
              <w:pStyle w:val="afffa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Заказ ТОРО с статусом «ОСТ</w:t>
            </w:r>
            <w:r w:rsidR="00EE2E64">
              <w:rPr>
                <w:sz w:val="20"/>
                <w:szCs w:val="20"/>
              </w:rPr>
              <w:t xml:space="preserve"> – </w:t>
            </w:r>
            <w:r w:rsidR="00EE2E64" w:rsidRPr="00735289">
              <w:rPr>
                <w:sz w:val="20"/>
                <w:szCs w:val="20"/>
              </w:rPr>
              <w:t xml:space="preserve">остановочный </w:t>
            </w:r>
            <w:proofErr w:type="gramStart"/>
            <w:r w:rsidR="00EE2E64" w:rsidRPr="00735289">
              <w:rPr>
                <w:sz w:val="20"/>
                <w:szCs w:val="20"/>
              </w:rPr>
              <w:t>ремонт</w:t>
            </w:r>
            <w:r w:rsidRPr="0083478D">
              <w:rPr>
                <w:sz w:val="20"/>
                <w:szCs w:val="20"/>
              </w:rPr>
              <w:t>»  и</w:t>
            </w:r>
            <w:proofErr w:type="gramEnd"/>
            <w:r w:rsidRPr="0083478D">
              <w:rPr>
                <w:sz w:val="20"/>
                <w:szCs w:val="20"/>
              </w:rPr>
              <w:t xml:space="preserve"> «КОРР» (требуют корректировки);</w:t>
            </w:r>
          </w:p>
          <w:p w14:paraId="3A4DC449" w14:textId="77777777" w:rsidR="00631300" w:rsidRPr="0083478D" w:rsidRDefault="00270E85" w:rsidP="0083478D">
            <w:pPr>
              <w:pStyle w:val="afffa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Сетевой график проектов КС</w:t>
            </w:r>
            <w:r w:rsidR="00631300" w:rsidRPr="0083478D">
              <w:rPr>
                <w:sz w:val="20"/>
                <w:szCs w:val="20"/>
              </w:rPr>
              <w:t xml:space="preserve"> (системный);</w:t>
            </w:r>
          </w:p>
          <w:p w14:paraId="546FFD29" w14:textId="77777777" w:rsidR="008F051E" w:rsidRPr="0083478D" w:rsidRDefault="008F051E" w:rsidP="0083478D">
            <w:pPr>
              <w:pStyle w:val="afffa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Календарно-сетевой график остановочного ремонта (системный).</w:t>
            </w:r>
          </w:p>
        </w:tc>
      </w:tr>
      <w:tr w:rsidR="00295B3E" w14:paraId="7BF554E1" w14:textId="77777777">
        <w:trPr>
          <w:trHeight w:val="54"/>
        </w:trPr>
        <w:tc>
          <w:tcPr>
            <w:tcW w:w="18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CA90DB" w14:textId="77777777" w:rsidR="008F051E" w:rsidRPr="0083478D" w:rsidRDefault="008F051E" w:rsidP="0083478D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Исполнитель</w:t>
            </w:r>
          </w:p>
        </w:tc>
        <w:tc>
          <w:tcPr>
            <w:tcW w:w="3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241027" w14:textId="77777777" w:rsidR="008F051E" w:rsidRPr="0083478D" w:rsidRDefault="008F051E" w:rsidP="0083478D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Старший планировщик ОР.</w:t>
            </w:r>
          </w:p>
        </w:tc>
      </w:tr>
      <w:tr w:rsidR="00295B3E" w14:paraId="0DC645C2" w14:textId="77777777">
        <w:trPr>
          <w:trHeight w:val="423"/>
        </w:trPr>
        <w:tc>
          <w:tcPr>
            <w:tcW w:w="18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F9D1AB" w14:textId="77777777" w:rsidR="008F051E" w:rsidRPr="0083478D" w:rsidRDefault="008F051E" w:rsidP="0083478D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ED9CC3" w14:textId="77777777" w:rsidR="008F051E" w:rsidRPr="0083478D" w:rsidRDefault="008F051E" w:rsidP="0083478D">
            <w:pPr>
              <w:pStyle w:val="afffa"/>
              <w:widowControl w:val="0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Определение необходимости в корректировке календарно-сетевого графика ОР с учетом изменений в связанных графиках.</w:t>
            </w:r>
          </w:p>
        </w:tc>
      </w:tr>
      <w:tr w:rsidR="00295B3E" w14:paraId="0A6EED6F" w14:textId="77777777">
        <w:trPr>
          <w:trHeight w:val="648"/>
        </w:trPr>
        <w:tc>
          <w:tcPr>
            <w:tcW w:w="18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47DF64" w14:textId="77777777" w:rsidR="008F051E" w:rsidRPr="0083478D" w:rsidRDefault="008F051E" w:rsidP="0083478D">
            <w:pPr>
              <w:pStyle w:val="afffa"/>
              <w:widowControl w:val="0"/>
              <w:jc w:val="left"/>
              <w:rPr>
                <w:b/>
                <w:sz w:val="20"/>
                <w:szCs w:val="20"/>
              </w:rPr>
            </w:pPr>
            <w:r w:rsidRPr="0083478D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51C9E2" w14:textId="77777777" w:rsidR="008F051E" w:rsidRPr="0083478D" w:rsidRDefault="008F051E" w:rsidP="0083478D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Заказ ТОРО со статусом «ОСТ</w:t>
            </w:r>
            <w:r w:rsidR="00EE2E64">
              <w:rPr>
                <w:sz w:val="20"/>
                <w:szCs w:val="20"/>
              </w:rPr>
              <w:t xml:space="preserve"> – </w:t>
            </w:r>
            <w:r w:rsidR="00EE2E64" w:rsidRPr="00735289">
              <w:rPr>
                <w:sz w:val="20"/>
                <w:szCs w:val="20"/>
              </w:rPr>
              <w:t>остановочный ремонт</w:t>
            </w:r>
            <w:r w:rsidRPr="0083478D">
              <w:rPr>
                <w:sz w:val="20"/>
                <w:szCs w:val="20"/>
              </w:rPr>
              <w:t>», синхронизированный с месячным/ недельным план-графиком воздействий на ПА;</w:t>
            </w:r>
          </w:p>
          <w:p w14:paraId="27BAB2AD" w14:textId="77777777" w:rsidR="008F051E" w:rsidRPr="0083478D" w:rsidRDefault="008F051E" w:rsidP="0083478D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Заказ ТОРО со статусом «ОСТ</w:t>
            </w:r>
            <w:r w:rsidR="00EE2E64">
              <w:rPr>
                <w:sz w:val="20"/>
                <w:szCs w:val="20"/>
              </w:rPr>
              <w:t xml:space="preserve"> – </w:t>
            </w:r>
            <w:r w:rsidR="00EE2E64" w:rsidRPr="00735289">
              <w:rPr>
                <w:sz w:val="20"/>
                <w:szCs w:val="20"/>
              </w:rPr>
              <w:t>остановочный ремонт</w:t>
            </w:r>
            <w:r w:rsidRPr="0083478D">
              <w:rPr>
                <w:sz w:val="20"/>
                <w:szCs w:val="20"/>
              </w:rPr>
              <w:t>» и «КОРР</w:t>
            </w:r>
            <w:r w:rsidR="00EE2E64">
              <w:rPr>
                <w:sz w:val="20"/>
                <w:szCs w:val="20"/>
              </w:rPr>
              <w:t xml:space="preserve"> – </w:t>
            </w:r>
            <w:r w:rsidR="00EE2E64" w:rsidRPr="0083478D">
              <w:rPr>
                <w:sz w:val="20"/>
                <w:szCs w:val="20"/>
              </w:rPr>
              <w:t>требует корректировки</w:t>
            </w:r>
            <w:r w:rsidRPr="0083478D">
              <w:rPr>
                <w:sz w:val="20"/>
                <w:szCs w:val="20"/>
              </w:rPr>
              <w:t>», требующий перепланирования сроков работ.</w:t>
            </w:r>
          </w:p>
          <w:p w14:paraId="40656CF1" w14:textId="77777777" w:rsidR="008F051E" w:rsidRPr="0083478D" w:rsidRDefault="008F051E" w:rsidP="0083478D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Лист замечаний (внесистемный).</w:t>
            </w:r>
          </w:p>
        </w:tc>
      </w:tr>
      <w:tr w:rsidR="00295B3E" w14:paraId="5C977983" w14:textId="77777777">
        <w:trPr>
          <w:trHeight w:val="696"/>
        </w:trPr>
        <w:tc>
          <w:tcPr>
            <w:tcW w:w="18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3B4887" w14:textId="77777777" w:rsidR="008F051E" w:rsidRPr="0083478D" w:rsidRDefault="008F051E" w:rsidP="0083478D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5A44E6" w14:textId="77777777" w:rsidR="00E83852" w:rsidRPr="0083478D" w:rsidRDefault="00E83852" w:rsidP="0083478D">
            <w:pPr>
              <w:pStyle w:val="afffa"/>
              <w:widowControl w:val="0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Ежемесячно/ еженедельно</w:t>
            </w:r>
          </w:p>
          <w:p w14:paraId="26120DF0" w14:textId="77777777" w:rsidR="008F051E" w:rsidRPr="0083478D" w:rsidRDefault="008F051E" w:rsidP="0083478D">
            <w:pPr>
              <w:pStyle w:val="afffa"/>
              <w:widowControl w:val="0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 xml:space="preserve">Не более двух рабочих дней с момента </w:t>
            </w:r>
            <w:r w:rsidR="00E83852" w:rsidRPr="0083478D">
              <w:rPr>
                <w:sz w:val="20"/>
                <w:szCs w:val="20"/>
              </w:rPr>
              <w:t xml:space="preserve">получения </w:t>
            </w:r>
            <w:r w:rsidR="00BC39B7" w:rsidRPr="0083478D">
              <w:rPr>
                <w:sz w:val="20"/>
                <w:szCs w:val="20"/>
              </w:rPr>
              <w:t>уведомления</w:t>
            </w:r>
            <w:r w:rsidR="00E83852" w:rsidRPr="0083478D">
              <w:rPr>
                <w:sz w:val="20"/>
                <w:szCs w:val="20"/>
              </w:rPr>
              <w:t xml:space="preserve"> об изменении</w:t>
            </w:r>
            <w:r w:rsidRPr="0083478D">
              <w:rPr>
                <w:sz w:val="20"/>
                <w:szCs w:val="20"/>
              </w:rPr>
              <w:t>.</w:t>
            </w:r>
          </w:p>
        </w:tc>
      </w:tr>
      <w:tr w:rsidR="00295B3E" w14:paraId="3A1D8DA7" w14:textId="77777777">
        <w:trPr>
          <w:trHeight w:val="129"/>
        </w:trPr>
        <w:tc>
          <w:tcPr>
            <w:tcW w:w="18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AC81B6" w14:textId="77777777" w:rsidR="008F051E" w:rsidRPr="0083478D" w:rsidRDefault="008F051E" w:rsidP="0083478D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3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F8F5B0" w14:textId="77777777" w:rsidR="008F051E" w:rsidRPr="0083478D" w:rsidRDefault="008F051E" w:rsidP="0083478D">
            <w:pPr>
              <w:pStyle w:val="afffa"/>
              <w:widowControl w:val="0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SAP S/4HANA.</w:t>
            </w:r>
          </w:p>
        </w:tc>
      </w:tr>
    </w:tbl>
    <w:p w14:paraId="6530EAD7" w14:textId="77777777" w:rsidR="00011336" w:rsidRDefault="00011336" w:rsidP="001A491F">
      <w:pPr>
        <w:pStyle w:val="afffff1"/>
      </w:pPr>
      <w:bookmarkStart w:id="55" w:name="_Анализ_диагностики_оборудования"/>
      <w:bookmarkStart w:id="56" w:name="_Анализ_диагностики_оборудования_1"/>
      <w:bookmarkStart w:id="57" w:name="_Разработка_проекта_приказа"/>
      <w:bookmarkStart w:id="58" w:name="_Согласование_проекта_приказа"/>
      <w:bookmarkStart w:id="59" w:name="_Подписание_приказа_о"/>
      <w:bookmarkStart w:id="60" w:name="_Согласование_приказа_о"/>
      <w:bookmarkStart w:id="61" w:name="_Перенос_заказов_ТОРО/инвестиционных"/>
      <w:bookmarkStart w:id="62" w:name="_Описание_процедуры_«Формирование"/>
      <w:bookmarkStart w:id="63" w:name="_Включение_дополнительных_работ"/>
      <w:bookmarkStart w:id="64" w:name="_Планирование_заказов_ТОРО"/>
      <w:bookmarkStart w:id="65" w:name="_Контроль_и_печать"/>
      <w:bookmarkStart w:id="66" w:name="_Согласование_графика_остановочного"/>
      <w:bookmarkStart w:id="67" w:name="_Согласование_графика_остановочного_1"/>
      <w:bookmarkStart w:id="68" w:name="_Утверждение_графика_остановочных"/>
      <w:bookmarkStart w:id="69" w:name="_Корректировка_календарно-сетевого_г"/>
      <w:bookmarkStart w:id="70" w:name="_Уведомление_Главного_инженера"/>
      <w:bookmarkStart w:id="71" w:name="_Описание_процедуры_«Анализ"/>
      <w:bookmarkStart w:id="72" w:name="_Анализ_влияния_ИСР"/>
      <w:bookmarkStart w:id="73" w:name="_Cравнение_сетевого_графика"/>
      <w:bookmarkStart w:id="74" w:name="_Сравнение_плана-графика_воздействий"/>
      <w:bookmarkStart w:id="75" w:name="_Сравнение_плана-графика_воздействий_1"/>
      <w:bookmarkStart w:id="76" w:name="_Корректировка_план-графика_останово"/>
      <w:bookmarkStart w:id="77" w:name="_Toc6910726"/>
      <w:bookmarkEnd w:id="30"/>
      <w:bookmarkEnd w:id="45"/>
      <w:bookmarkEnd w:id="46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</w:p>
    <w:p w14:paraId="20AE30B8" w14:textId="77777777" w:rsidR="004B3086" w:rsidRPr="00010B75" w:rsidRDefault="004B3086">
      <w:pPr>
        <w:pStyle w:val="30"/>
      </w:pPr>
      <w:r w:rsidRPr="00010B75">
        <w:t xml:space="preserve">Корректировка </w:t>
      </w:r>
      <w:r w:rsidR="00E83FF4">
        <w:t>план-</w:t>
      </w:r>
      <w:r w:rsidRPr="00010B75">
        <w:t>графика остановочного ремонта</w:t>
      </w:r>
    </w:p>
    <w:p w14:paraId="558FCAEC" w14:textId="77777777" w:rsidR="004B3086" w:rsidRPr="00010B75" w:rsidRDefault="004B3086">
      <w:pPr>
        <w:pStyle w:val="a7"/>
      </w:pPr>
      <w:r w:rsidRPr="00010B75">
        <w:t>Корректировка графика остановочного ремонта осуществляется Планировщиком ОР на основании Листов замечаний, сформированных Старшим планировщиком ОР к календарно-сетевому графику и/ или согласующими к план-графику ОР.</w:t>
      </w:r>
    </w:p>
    <w:p w14:paraId="0868B5E6" w14:textId="77777777" w:rsidR="004B3086" w:rsidRPr="00010B75" w:rsidRDefault="004B3086">
      <w:pPr>
        <w:pStyle w:val="a7"/>
      </w:pPr>
      <w:r w:rsidRPr="00010B75">
        <w:lastRenderedPageBreak/>
        <w:t>Планировщик ОР при получении по электронной почте Листа замечаний вносит в календарно-сетевой график остановочного ремонта корректировки на основании сформированных замечаний</w:t>
      </w:r>
      <w:r w:rsidR="00812238">
        <w:t xml:space="preserve"> и с учетом требований</w:t>
      </w:r>
      <w:r w:rsidR="00812238" w:rsidRPr="00010B75">
        <w:rPr>
          <w:rStyle w:val="af0"/>
          <w:color w:val="auto"/>
          <w:u w:val="none"/>
        </w:rPr>
        <w:t xml:space="preserve"> </w:t>
      </w:r>
      <w:hyperlink w:anchor="п482" w:history="1">
        <w:r w:rsidR="005D1829" w:rsidRPr="005D1829">
          <w:rPr>
            <w:rStyle w:val="af0"/>
          </w:rPr>
          <w:t>п.4</w:t>
        </w:r>
        <w:r w:rsidR="00812238" w:rsidRPr="005D1829">
          <w:rPr>
            <w:rStyle w:val="af0"/>
          </w:rPr>
          <w:t>.</w:t>
        </w:r>
        <w:r w:rsidR="005D1829" w:rsidRPr="005D1829">
          <w:rPr>
            <w:rStyle w:val="af0"/>
          </w:rPr>
          <w:t>8</w:t>
        </w:r>
        <w:r w:rsidR="00812238" w:rsidRPr="005D1829">
          <w:rPr>
            <w:rStyle w:val="af0"/>
          </w:rPr>
          <w:t>.2</w:t>
        </w:r>
      </w:hyperlink>
      <w:r w:rsidR="00812238" w:rsidRPr="005D1829">
        <w:t xml:space="preserve"> Регламента</w:t>
      </w:r>
      <w:r w:rsidR="00812238">
        <w:rPr>
          <w:rStyle w:val="af0"/>
        </w:rPr>
        <w:t>.</w:t>
      </w:r>
    </w:p>
    <w:p w14:paraId="3416FD31" w14:textId="77777777" w:rsidR="004B3086" w:rsidRPr="00010B75" w:rsidRDefault="004B3086">
      <w:pPr>
        <w:pStyle w:val="a7"/>
      </w:pPr>
      <w:r w:rsidRPr="00010B75">
        <w:t xml:space="preserve">После корректировки календарно-сетевого графика ОР осуществляется </w:t>
      </w:r>
      <w:r w:rsidR="00E83852" w:rsidRPr="00010B75">
        <w:t xml:space="preserve">повторная проверка </w:t>
      </w:r>
      <w:r w:rsidRPr="00010B75">
        <w:t xml:space="preserve">Старшим планировщиком </w:t>
      </w:r>
      <w:proofErr w:type="spellStart"/>
      <w:r w:rsidRPr="00010B75">
        <w:t>ТОиР</w:t>
      </w:r>
      <w:proofErr w:type="spellEnd"/>
      <w:r w:rsidRPr="00010B75">
        <w:t xml:space="preserve"> в соответстви</w:t>
      </w:r>
      <w:r w:rsidR="00514F79" w:rsidRPr="00010B75">
        <w:t>и</w:t>
      </w:r>
      <w:r w:rsidRPr="00010B75">
        <w:t xml:space="preserve"> </w:t>
      </w:r>
      <w:r w:rsidRPr="00010B75">
        <w:rPr>
          <w:rStyle w:val="af0"/>
          <w:color w:val="auto"/>
          <w:u w:val="none"/>
        </w:rPr>
        <w:t>с</w:t>
      </w:r>
      <w:r w:rsidRPr="00010B75">
        <w:t xml:space="preserve"> </w:t>
      </w:r>
      <w:hyperlink w:anchor="п483" w:history="1">
        <w:r w:rsidR="005D1829" w:rsidRPr="005D1829">
          <w:rPr>
            <w:rStyle w:val="af0"/>
          </w:rPr>
          <w:t>п.4</w:t>
        </w:r>
        <w:r w:rsidR="00812238" w:rsidRPr="005D1829">
          <w:rPr>
            <w:rStyle w:val="af0"/>
          </w:rPr>
          <w:t>.</w:t>
        </w:r>
        <w:r w:rsidR="005D1829" w:rsidRPr="005D1829">
          <w:rPr>
            <w:rStyle w:val="af0"/>
          </w:rPr>
          <w:t>8</w:t>
        </w:r>
        <w:r w:rsidR="00812238" w:rsidRPr="005D1829">
          <w:rPr>
            <w:rStyle w:val="af0"/>
          </w:rPr>
          <w:t>.3</w:t>
        </w:r>
      </w:hyperlink>
      <w:r w:rsidR="00812238" w:rsidRPr="005D1829">
        <w:t xml:space="preserve"> Регламента</w:t>
      </w:r>
      <w:r w:rsidR="00102487" w:rsidRPr="00102487">
        <w:rPr>
          <w:rStyle w:val="af0"/>
          <w:color w:val="auto"/>
          <w:u w:val="none"/>
        </w:rPr>
        <w:t xml:space="preserve">, </w:t>
      </w:r>
      <w:r w:rsidR="00E83FF4">
        <w:t>уточнение план-графика ОР и</w:t>
      </w:r>
      <w:r w:rsidRPr="00010B75">
        <w:t xml:space="preserve"> повторн</w:t>
      </w:r>
      <w:r w:rsidR="00E83852" w:rsidRPr="00010B75">
        <w:t>ое</w:t>
      </w:r>
      <w:r w:rsidRPr="00010B75">
        <w:t xml:space="preserve"> </w:t>
      </w:r>
      <w:r w:rsidR="00E83FF4">
        <w:t xml:space="preserve">его </w:t>
      </w:r>
      <w:r w:rsidR="00E83852" w:rsidRPr="00010B75">
        <w:t>согласование</w:t>
      </w:r>
      <w:r w:rsidRPr="00010B75">
        <w:t>.</w:t>
      </w:r>
    </w:p>
    <w:p w14:paraId="70FC02F6" w14:textId="77777777" w:rsidR="0083478D" w:rsidRDefault="0083478D" w:rsidP="00AE0A02">
      <w:pPr>
        <w:pStyle w:val="a3"/>
      </w:pPr>
      <w:r w:rsidRPr="002374F4">
        <w:t>Корректировка календарно-сетевого графика остановочного ремонта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3"/>
        <w:gridCol w:w="6602"/>
      </w:tblGrid>
      <w:tr w:rsidR="00295B3E" w14:paraId="1AD00B33" w14:textId="77777777">
        <w:trPr>
          <w:trHeight w:val="413"/>
          <w:tblHeader/>
        </w:trPr>
        <w:tc>
          <w:tcPr>
            <w:tcW w:w="1762" w:type="pct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0A801F" w14:textId="77777777" w:rsidR="004B3086" w:rsidRPr="0083478D" w:rsidRDefault="004B3086" w:rsidP="004643CB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Шаг ПП-07.02.03.03.210</w:t>
            </w:r>
          </w:p>
        </w:tc>
        <w:tc>
          <w:tcPr>
            <w:tcW w:w="3238" w:type="pct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E1D658" w14:textId="77777777" w:rsidR="004B3086" w:rsidRPr="0083478D" w:rsidRDefault="004B3086" w:rsidP="004643CB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Корректировка календарно-сетевого графика остановочного ремонта</w:t>
            </w:r>
          </w:p>
        </w:tc>
      </w:tr>
      <w:tr w:rsidR="00295B3E" w14:paraId="3A4A5A9A" w14:textId="77777777">
        <w:trPr>
          <w:trHeight w:val="610"/>
        </w:trPr>
        <w:tc>
          <w:tcPr>
            <w:tcW w:w="17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6105C5" w14:textId="77777777" w:rsidR="004B3086" w:rsidRPr="0083478D" w:rsidRDefault="004B3086" w:rsidP="004643CB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323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2718CF" w14:textId="77777777" w:rsidR="004B3086" w:rsidRPr="0083478D" w:rsidRDefault="004B3086" w:rsidP="004643CB">
            <w:pPr>
              <w:pStyle w:val="afffa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 xml:space="preserve">Лист замечаний (внесистемный); </w:t>
            </w:r>
          </w:p>
          <w:p w14:paraId="30EF6031" w14:textId="77777777" w:rsidR="004B3086" w:rsidRPr="0083478D" w:rsidRDefault="004B3086" w:rsidP="004643CB">
            <w:pPr>
              <w:pStyle w:val="afffa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Календарно-сетевой график остановочного ремонта (системный).</w:t>
            </w:r>
          </w:p>
        </w:tc>
      </w:tr>
      <w:tr w:rsidR="00295B3E" w14:paraId="51828CD4" w14:textId="77777777">
        <w:trPr>
          <w:trHeight w:val="54"/>
        </w:trPr>
        <w:tc>
          <w:tcPr>
            <w:tcW w:w="17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4CE2E8" w14:textId="77777777" w:rsidR="004B3086" w:rsidRPr="0083478D" w:rsidRDefault="004B3086" w:rsidP="004643CB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Исполнитель</w:t>
            </w:r>
          </w:p>
        </w:tc>
        <w:tc>
          <w:tcPr>
            <w:tcW w:w="323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A9B041" w14:textId="77777777" w:rsidR="004B3086" w:rsidRPr="0083478D" w:rsidRDefault="004B3086" w:rsidP="004643CB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Планировщик ОР.</w:t>
            </w:r>
          </w:p>
        </w:tc>
      </w:tr>
      <w:tr w:rsidR="00295B3E" w14:paraId="1861746A" w14:textId="77777777">
        <w:trPr>
          <w:trHeight w:val="718"/>
        </w:trPr>
        <w:tc>
          <w:tcPr>
            <w:tcW w:w="17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4491B2" w14:textId="77777777" w:rsidR="004B3086" w:rsidRPr="0083478D" w:rsidRDefault="004B3086" w:rsidP="004643CB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23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9626EA" w14:textId="77777777" w:rsidR="004B3086" w:rsidRPr="0083478D" w:rsidRDefault="004B3086" w:rsidP="004643CB">
            <w:pPr>
              <w:pStyle w:val="afffa"/>
              <w:widowControl w:val="0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Планировщик ОР вносит в календарно-сетевой график остановочного ремонта корректировки на основании сформированных замечаний.</w:t>
            </w:r>
          </w:p>
        </w:tc>
      </w:tr>
      <w:tr w:rsidR="00295B3E" w14:paraId="6DBBC05A" w14:textId="77777777">
        <w:trPr>
          <w:trHeight w:val="306"/>
        </w:trPr>
        <w:tc>
          <w:tcPr>
            <w:tcW w:w="17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D2BC86" w14:textId="77777777" w:rsidR="004B3086" w:rsidRPr="0083478D" w:rsidRDefault="004B3086" w:rsidP="004643CB">
            <w:pPr>
              <w:pStyle w:val="afffa"/>
              <w:widowControl w:val="0"/>
              <w:jc w:val="left"/>
              <w:rPr>
                <w:b/>
                <w:sz w:val="20"/>
                <w:szCs w:val="20"/>
              </w:rPr>
            </w:pPr>
            <w:r w:rsidRPr="0083478D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23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97630F" w14:textId="77777777" w:rsidR="004B3086" w:rsidRPr="0083478D" w:rsidRDefault="004B3086" w:rsidP="004643CB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Скорректированный календарно-сетевой график остановочного ремонта (системный).</w:t>
            </w:r>
          </w:p>
          <w:p w14:paraId="3BBFEC06" w14:textId="77777777" w:rsidR="00E83FF4" w:rsidRPr="0083478D" w:rsidRDefault="00E83FF4" w:rsidP="004643CB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Скорректированный план-график ОР (внесистемный)</w:t>
            </w:r>
          </w:p>
        </w:tc>
      </w:tr>
      <w:tr w:rsidR="00295B3E" w14:paraId="56CF1F3A" w14:textId="77777777">
        <w:trPr>
          <w:trHeight w:val="158"/>
        </w:trPr>
        <w:tc>
          <w:tcPr>
            <w:tcW w:w="17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BDC5E5" w14:textId="77777777" w:rsidR="004B3086" w:rsidRPr="0083478D" w:rsidRDefault="004B3086" w:rsidP="004643CB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23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5DBAE8" w14:textId="77777777" w:rsidR="004B3086" w:rsidRPr="0083478D" w:rsidRDefault="004B3086" w:rsidP="004643CB">
            <w:pPr>
              <w:pStyle w:val="afffa"/>
              <w:widowControl w:val="0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Не более двух рабочих дней с момента поступления замечаний.</w:t>
            </w:r>
          </w:p>
        </w:tc>
      </w:tr>
      <w:tr w:rsidR="00295B3E" w14:paraId="62EDC883" w14:textId="77777777">
        <w:trPr>
          <w:trHeight w:val="129"/>
        </w:trPr>
        <w:tc>
          <w:tcPr>
            <w:tcW w:w="17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16E2CC" w14:textId="77777777" w:rsidR="004B3086" w:rsidRPr="0083478D" w:rsidRDefault="004B3086" w:rsidP="004643CB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323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0774B7" w14:textId="77777777" w:rsidR="004B3086" w:rsidRPr="0083478D" w:rsidRDefault="004B3086" w:rsidP="004643CB">
            <w:pPr>
              <w:pStyle w:val="afffa"/>
              <w:widowControl w:val="0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SAP S/4HANA.</w:t>
            </w:r>
          </w:p>
        </w:tc>
      </w:tr>
    </w:tbl>
    <w:p w14:paraId="1FAAFCD1" w14:textId="77777777" w:rsidR="00011336" w:rsidRDefault="00011336" w:rsidP="001A491F">
      <w:pPr>
        <w:pStyle w:val="afffff1"/>
      </w:pPr>
    </w:p>
    <w:p w14:paraId="7DB1A2B5" w14:textId="77777777" w:rsidR="004105D5" w:rsidRPr="00010B75" w:rsidRDefault="004105D5">
      <w:pPr>
        <w:pStyle w:val="30"/>
      </w:pPr>
      <w:r>
        <w:t>Выполнение ОР</w:t>
      </w:r>
    </w:p>
    <w:p w14:paraId="22BBF038" w14:textId="77777777" w:rsidR="007005A3" w:rsidRDefault="004105D5">
      <w:pPr>
        <w:pStyle w:val="a7"/>
      </w:pPr>
      <w:r w:rsidRPr="004105D5">
        <w:t>Выполнение ОР осуществляется</w:t>
      </w:r>
      <w:r w:rsidR="00B70A0E">
        <w:t xml:space="preserve"> в соответствии с требованиями Р</w:t>
      </w:r>
      <w:r w:rsidRPr="004105D5">
        <w:t>егламента</w:t>
      </w:r>
      <w:r w:rsidR="00B70A0E">
        <w:t xml:space="preserve"> Компании</w:t>
      </w:r>
      <w:r w:rsidRPr="004105D5">
        <w:t xml:space="preserve"> </w:t>
      </w:r>
      <w:r w:rsidR="00B70A0E">
        <w:t>«В</w:t>
      </w:r>
      <w:r w:rsidRPr="004105D5">
        <w:t>ыполнени</w:t>
      </w:r>
      <w:r w:rsidR="00B70A0E">
        <w:t>е</w:t>
      </w:r>
      <w:r w:rsidRPr="004105D5">
        <w:t xml:space="preserve"> программы поддержания ПА, фактическ</w:t>
      </w:r>
      <w:r w:rsidR="00B70A0E">
        <w:t>ий</w:t>
      </w:r>
      <w:r w:rsidRPr="004105D5">
        <w:t xml:space="preserve"> учет воздействий на ПА</w:t>
      </w:r>
      <w:r w:rsidR="00B70A0E">
        <w:t>»</w:t>
      </w:r>
      <w:r w:rsidRPr="004105D5">
        <w:t>.</w:t>
      </w:r>
      <w:r w:rsidR="009F61F7">
        <w:t xml:space="preserve"> При этом предусматрива</w:t>
      </w:r>
      <w:r w:rsidR="00B70A0E">
        <w:t>ю</w:t>
      </w:r>
      <w:r w:rsidR="009F61F7">
        <w:t>тся</w:t>
      </w:r>
      <w:r w:rsidR="009F2224">
        <w:t xml:space="preserve"> </w:t>
      </w:r>
      <w:r w:rsidR="00842A4D">
        <w:t>дополнительные требования к</w:t>
      </w:r>
      <w:r w:rsidR="009F2224">
        <w:t>:</w:t>
      </w:r>
    </w:p>
    <w:p w14:paraId="1EFB4E91" w14:textId="77777777" w:rsidR="009F2224" w:rsidRDefault="003530E4" w:rsidP="001A491F">
      <w:pPr>
        <w:pStyle w:val="10"/>
      </w:pPr>
      <w:r>
        <w:t>Подготовительным работам, включая н</w:t>
      </w:r>
      <w:r w:rsidR="00842A4D">
        <w:t>арядно-допускн</w:t>
      </w:r>
      <w:r>
        <w:t>ую систему</w:t>
      </w:r>
      <w:r w:rsidR="009F2224">
        <w:t xml:space="preserve"> – в соответствии с требованиями </w:t>
      </w:r>
      <w:proofErr w:type="spellStart"/>
      <w:r w:rsidR="00842A4D" w:rsidRPr="00842A4D">
        <w:t>ОТиПБ</w:t>
      </w:r>
      <w:proofErr w:type="spellEnd"/>
      <w:r w:rsidR="00842A4D">
        <w:t xml:space="preserve"> и экономической безопасности.</w:t>
      </w:r>
    </w:p>
    <w:p w14:paraId="2A01C953" w14:textId="77777777" w:rsidR="00384F16" w:rsidRDefault="00384F16" w:rsidP="001A491F">
      <w:pPr>
        <w:pStyle w:val="10"/>
      </w:pPr>
      <w:r>
        <w:t xml:space="preserve">Выполнению мероприятий </w:t>
      </w:r>
      <w:proofErr w:type="spellStart"/>
      <w:r>
        <w:t>ТОиР</w:t>
      </w:r>
      <w:proofErr w:type="spellEnd"/>
      <w:r>
        <w:t xml:space="preserve"> – в соответствии с утвержденным план-графиком ОР, ситуационным планом, включая: схему мест проведения работ, схему мест хранения ТМЦ, ВПС и инструментов на время проведения ОР.</w:t>
      </w:r>
    </w:p>
    <w:p w14:paraId="219534EB" w14:textId="77777777" w:rsidR="009F2224" w:rsidRDefault="002833AD" w:rsidP="001A491F">
      <w:pPr>
        <w:pStyle w:val="10"/>
      </w:pPr>
      <w:r>
        <w:t>П</w:t>
      </w:r>
      <w:r w:rsidR="001279A7">
        <w:t>риемке работ</w:t>
      </w:r>
      <w:r>
        <w:t xml:space="preserve"> – в соответствии </w:t>
      </w:r>
      <w:r w:rsidR="001C6B3B">
        <w:t xml:space="preserve">с </w:t>
      </w:r>
      <w:r>
        <w:t>требованиями нормативно-технической документации по запуску и вводу основного оборудования в эксплуатацию</w:t>
      </w:r>
      <w:r w:rsidR="003530E4">
        <w:t>.</w:t>
      </w:r>
    </w:p>
    <w:p w14:paraId="741BE4F3" w14:textId="77777777" w:rsidR="004105D5" w:rsidRPr="004105D5" w:rsidRDefault="004105D5">
      <w:pPr>
        <w:pStyle w:val="a7"/>
      </w:pPr>
      <w:r w:rsidRPr="004105D5">
        <w:t>При выявлении критичных дефектов</w:t>
      </w:r>
      <w:r w:rsidR="001C6B3B">
        <w:t xml:space="preserve"> </w:t>
      </w:r>
      <w:r w:rsidRPr="004105D5">
        <w:t>в ходе выполнения ОР</w:t>
      </w:r>
      <w:r w:rsidR="001C6B3B">
        <w:t>,</w:t>
      </w:r>
      <w:r w:rsidR="002833AD">
        <w:t xml:space="preserve"> </w:t>
      </w:r>
      <w:r w:rsidR="001C6B3B">
        <w:t>а также</w:t>
      </w:r>
      <w:r w:rsidR="002833AD">
        <w:t xml:space="preserve"> </w:t>
      </w:r>
      <w:r w:rsidR="001C6B3B">
        <w:t>при</w:t>
      </w:r>
      <w:r w:rsidRPr="004105D5">
        <w:t xml:space="preserve"> запуск</w:t>
      </w:r>
      <w:r w:rsidR="001C6B3B">
        <w:t>е</w:t>
      </w:r>
      <w:r w:rsidRPr="004105D5">
        <w:t xml:space="preserve"> и ввод</w:t>
      </w:r>
      <w:r w:rsidR="001C6B3B">
        <w:t>е</w:t>
      </w:r>
      <w:r w:rsidRPr="004105D5">
        <w:t xml:space="preserve"> в эксплуатацию</w:t>
      </w:r>
      <w:r w:rsidR="00AB2BE2">
        <w:t xml:space="preserve"> оборудования</w:t>
      </w:r>
      <w:r w:rsidRPr="004105D5">
        <w:t xml:space="preserve">, </w:t>
      </w:r>
      <w:r w:rsidR="001C6B3B">
        <w:t xml:space="preserve">действия осуществляются </w:t>
      </w:r>
      <w:r w:rsidRPr="004105D5">
        <w:t xml:space="preserve">по </w:t>
      </w:r>
      <w:r w:rsidR="001C6B3B">
        <w:t xml:space="preserve">аналогии с проведением </w:t>
      </w:r>
      <w:r w:rsidRPr="004105D5">
        <w:t>авари</w:t>
      </w:r>
      <w:r w:rsidR="001C6B3B">
        <w:t>йного ремонта</w:t>
      </w:r>
      <w:r w:rsidRPr="004105D5">
        <w:t>.</w:t>
      </w:r>
    </w:p>
    <w:p w14:paraId="6D2B265A" w14:textId="77777777" w:rsidR="004643CB" w:rsidRPr="00B578F6" w:rsidRDefault="004105D5">
      <w:pPr>
        <w:pStyle w:val="a7"/>
      </w:pPr>
      <w:r w:rsidRPr="00B578F6">
        <w:t xml:space="preserve">При выявлении </w:t>
      </w:r>
      <w:r w:rsidR="001C6B3B" w:rsidRPr="00B578F6">
        <w:t xml:space="preserve">прочих </w:t>
      </w:r>
      <w:r w:rsidRPr="00B578F6">
        <w:t xml:space="preserve">дефектов </w:t>
      </w:r>
      <w:r w:rsidR="001C6B3B" w:rsidRPr="00B578F6">
        <w:t xml:space="preserve">создаются Сообщения ТОРО вида «А2 – Сообщение о </w:t>
      </w:r>
      <w:r w:rsidR="009C081B">
        <w:t>неисправности</w:t>
      </w:r>
      <w:r w:rsidR="001C6B3B" w:rsidRPr="00B578F6">
        <w:t>»</w:t>
      </w:r>
      <w:r w:rsidR="00AB2BE2" w:rsidRPr="00B578F6">
        <w:t xml:space="preserve">, </w:t>
      </w:r>
      <w:r w:rsidR="001C6B3B" w:rsidRPr="00B578F6">
        <w:t xml:space="preserve">дальнейшие действия осуществляются в соответствии </w:t>
      </w:r>
      <w:r w:rsidRPr="00B578F6">
        <w:t xml:space="preserve">с требованиями регламента по </w:t>
      </w:r>
      <w:r w:rsidR="001C6B3B" w:rsidRPr="00B578F6">
        <w:t xml:space="preserve">регистрации технического состояния и регламента по </w:t>
      </w:r>
      <w:r w:rsidRPr="00B578F6">
        <w:t xml:space="preserve">управлению внеплановыми воздействиями </w:t>
      </w:r>
      <w:proofErr w:type="spellStart"/>
      <w:r w:rsidRPr="00B578F6">
        <w:t>ТОиР</w:t>
      </w:r>
      <w:proofErr w:type="spellEnd"/>
      <w:r w:rsidRPr="00B578F6">
        <w:t>.</w:t>
      </w:r>
      <w:r w:rsidR="004643CB" w:rsidRPr="00B578F6">
        <w:br w:type="page"/>
      </w:r>
    </w:p>
    <w:p w14:paraId="2B6B3013" w14:textId="77777777" w:rsidR="00094979" w:rsidRPr="00010B75" w:rsidRDefault="000D0CDF" w:rsidP="00B578F6">
      <w:pPr>
        <w:pStyle w:val="HeadGangnamStyle"/>
      </w:pPr>
      <w:bookmarkStart w:id="78" w:name="_Toc79670387"/>
      <w:r w:rsidRPr="00010B75">
        <w:lastRenderedPageBreak/>
        <w:t>Метрики эффективности бизнес-процесса</w:t>
      </w:r>
      <w:bookmarkEnd w:id="77"/>
      <w:bookmarkEnd w:id="78"/>
    </w:p>
    <w:p w14:paraId="4A20199A" w14:textId="77777777" w:rsidR="007A4B7F" w:rsidRPr="001A491F" w:rsidRDefault="007A4B7F" w:rsidP="001A491F">
      <w:pPr>
        <w:pStyle w:val="afffff1"/>
      </w:pPr>
      <w:r w:rsidRPr="00011336">
        <w:t>Эффективность и результативность процесса «Планирование остановочных ремонтов» определяется следующими метриками:</w:t>
      </w:r>
    </w:p>
    <w:p w14:paraId="4C82F479" w14:textId="77777777" w:rsidR="007A4B7F" w:rsidRPr="00010B75" w:rsidRDefault="009C46C0" w:rsidP="00102487">
      <w:pPr>
        <w:pStyle w:val="10"/>
      </w:pPr>
      <w:r w:rsidRPr="00010B75">
        <w:t>Доля выполненных в ОР работ от запланированных</w:t>
      </w:r>
      <w:r w:rsidR="007A4B7F" w:rsidRPr="00010B75">
        <w:t>;</w:t>
      </w:r>
    </w:p>
    <w:p w14:paraId="56E9A364" w14:textId="77777777" w:rsidR="00011336" w:rsidRDefault="009C46C0" w:rsidP="00102487">
      <w:pPr>
        <w:pStyle w:val="10"/>
      </w:pPr>
      <w:r w:rsidRPr="00010B75">
        <w:t>Отклонение фактическ</w:t>
      </w:r>
      <w:r w:rsidR="00BF0164">
        <w:t>ой</w:t>
      </w:r>
      <w:r w:rsidRPr="00010B75">
        <w:t xml:space="preserve"> </w:t>
      </w:r>
      <w:r w:rsidR="00BF0164">
        <w:t>продолжительности</w:t>
      </w:r>
      <w:r w:rsidRPr="00010B75">
        <w:t xml:space="preserve"> проведения о</w:t>
      </w:r>
      <w:r w:rsidR="00BF0164">
        <w:t>становочного ремонта от плановой</w:t>
      </w:r>
      <w:r w:rsidR="00011336">
        <w:t>;</w:t>
      </w:r>
    </w:p>
    <w:p w14:paraId="5C2E2092" w14:textId="77777777" w:rsidR="007A4B7F" w:rsidRPr="00010B75" w:rsidRDefault="00011336" w:rsidP="00102487">
      <w:pPr>
        <w:pStyle w:val="10"/>
      </w:pPr>
      <w:r>
        <w:t>Показатель освоения бюджета ОР</w:t>
      </w:r>
      <w:r w:rsidR="009C46C0" w:rsidRPr="00010B75">
        <w:t>.</w:t>
      </w:r>
    </w:p>
    <w:p w14:paraId="70A47ACB" w14:textId="77777777" w:rsidR="0083478D" w:rsidRDefault="0083478D" w:rsidP="00AE0A02">
      <w:pPr>
        <w:pStyle w:val="a3"/>
      </w:pPr>
      <w:r w:rsidRPr="00EE3B4C">
        <w:t>Метрики эффективности бизнес-процесса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3"/>
        <w:gridCol w:w="3032"/>
        <w:gridCol w:w="3317"/>
        <w:gridCol w:w="1507"/>
        <w:gridCol w:w="1766"/>
      </w:tblGrid>
      <w:tr w:rsidR="00295B3E" w14:paraId="57323EA0" w14:textId="77777777"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107C451" w14:textId="77777777" w:rsidR="002B524B" w:rsidRPr="0083478D" w:rsidRDefault="002B524B" w:rsidP="0083478D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№</w:t>
            </w:r>
          </w:p>
          <w:p w14:paraId="520339F5" w14:textId="77777777" w:rsidR="002B524B" w:rsidRPr="0083478D" w:rsidRDefault="002B524B" w:rsidP="0083478D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п/п</w:t>
            </w:r>
          </w:p>
        </w:tc>
        <w:tc>
          <w:tcPr>
            <w:tcW w:w="1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0D34072" w14:textId="77777777" w:rsidR="002B524B" w:rsidRPr="0083478D" w:rsidRDefault="002B524B" w:rsidP="0083478D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Наименование метрики эффективности</w:t>
            </w:r>
          </w:p>
        </w:tc>
        <w:tc>
          <w:tcPr>
            <w:tcW w:w="1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35C4A74" w14:textId="77777777" w:rsidR="002B524B" w:rsidRPr="0083478D" w:rsidRDefault="002B524B" w:rsidP="0083478D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Определение метрики эффективности, формула расчета, частота расчета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6A11357" w14:textId="77777777" w:rsidR="002B524B" w:rsidRPr="0083478D" w:rsidRDefault="002B524B" w:rsidP="0083478D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Единицы измерения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C6FCA39" w14:textId="77777777" w:rsidR="002B524B" w:rsidRPr="0083478D" w:rsidRDefault="002B524B" w:rsidP="0083478D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Источник информации</w:t>
            </w:r>
          </w:p>
        </w:tc>
      </w:tr>
      <w:tr w:rsidR="00295B3E" w14:paraId="3D9975B0" w14:textId="77777777"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B6CB6" w14:textId="77777777" w:rsidR="00201BB0" w:rsidRPr="0083478D" w:rsidRDefault="009C46C0" w:rsidP="0083478D">
            <w:pPr>
              <w:pStyle w:val="afffa"/>
              <w:widowControl w:val="0"/>
              <w:jc w:val="center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1</w:t>
            </w:r>
          </w:p>
        </w:tc>
        <w:tc>
          <w:tcPr>
            <w:tcW w:w="1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64F39" w14:textId="77777777" w:rsidR="00201BB0" w:rsidRPr="0083478D" w:rsidDel="00201BB0" w:rsidRDefault="00201BB0" w:rsidP="001A491F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 xml:space="preserve">Доля выполненных </w:t>
            </w:r>
            <w:r w:rsidR="009C46C0" w:rsidRPr="0083478D">
              <w:rPr>
                <w:sz w:val="20"/>
                <w:szCs w:val="20"/>
              </w:rPr>
              <w:t xml:space="preserve">в ОР </w:t>
            </w:r>
            <w:r w:rsidRPr="0083478D">
              <w:rPr>
                <w:sz w:val="20"/>
                <w:szCs w:val="20"/>
              </w:rPr>
              <w:t>работ от запланированных</w:t>
            </w:r>
          </w:p>
        </w:tc>
        <w:tc>
          <w:tcPr>
            <w:tcW w:w="1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9EDA9" w14:textId="77777777" w:rsidR="00BF0164" w:rsidRPr="0083478D" w:rsidRDefault="009C46C0" w:rsidP="001A491F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Отношение количества закрытых заказов в период проведения остановочного ремонта к общему количеству заказов, планируемых к выполнению в период остановочного ремонта.</w:t>
            </w:r>
          </w:p>
          <w:p w14:paraId="2BCF4FD3" w14:textId="77777777" w:rsidR="00201BB0" w:rsidRPr="0083478D" w:rsidRDefault="009C46C0" w:rsidP="001A491F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Расчет осуществляется после завершения остановочного ремонта.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62CEA" w14:textId="77777777" w:rsidR="00201BB0" w:rsidRPr="0083478D" w:rsidRDefault="00201BB0" w:rsidP="0083478D">
            <w:pPr>
              <w:pStyle w:val="afffa"/>
              <w:widowControl w:val="0"/>
              <w:jc w:val="center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%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5EFFC" w14:textId="77777777" w:rsidR="00201BB0" w:rsidRPr="0083478D" w:rsidRDefault="00201BB0" w:rsidP="00201BB0">
            <w:pPr>
              <w:pStyle w:val="afffa"/>
              <w:widowControl w:val="0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Системный отчет по заказам</w:t>
            </w:r>
          </w:p>
        </w:tc>
      </w:tr>
      <w:tr w:rsidR="00295B3E" w14:paraId="4344BA8D" w14:textId="77777777"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A78EA" w14:textId="77777777" w:rsidR="009C46C0" w:rsidRPr="0083478D" w:rsidDel="009C46C0" w:rsidRDefault="009C46C0" w:rsidP="0083478D">
            <w:pPr>
              <w:pStyle w:val="afffa"/>
              <w:widowControl w:val="0"/>
              <w:jc w:val="center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2</w:t>
            </w:r>
          </w:p>
        </w:tc>
        <w:tc>
          <w:tcPr>
            <w:tcW w:w="1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D7EA6" w14:textId="77777777" w:rsidR="009C46C0" w:rsidRPr="0083478D" w:rsidRDefault="00BF0164" w:rsidP="001A491F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Отклонение фактической продолжительности проведения остановочного ремонта от плановой.</w:t>
            </w:r>
          </w:p>
        </w:tc>
        <w:tc>
          <w:tcPr>
            <w:tcW w:w="1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097BF" w14:textId="77777777" w:rsidR="00BF0164" w:rsidRPr="0083478D" w:rsidRDefault="009C46C0" w:rsidP="001A491F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Отклонение фактическ</w:t>
            </w:r>
            <w:r w:rsidR="00BF0164" w:rsidRPr="0083478D">
              <w:rPr>
                <w:sz w:val="20"/>
                <w:szCs w:val="20"/>
              </w:rPr>
              <w:t>ой</w:t>
            </w:r>
            <w:r w:rsidRPr="0083478D">
              <w:rPr>
                <w:sz w:val="20"/>
                <w:szCs w:val="20"/>
              </w:rPr>
              <w:t xml:space="preserve"> </w:t>
            </w:r>
            <w:r w:rsidR="00BF0164" w:rsidRPr="0083478D">
              <w:rPr>
                <w:sz w:val="20"/>
                <w:szCs w:val="20"/>
              </w:rPr>
              <w:t>продолжительности</w:t>
            </w:r>
            <w:r w:rsidRPr="0083478D">
              <w:rPr>
                <w:sz w:val="20"/>
                <w:szCs w:val="20"/>
              </w:rPr>
              <w:t xml:space="preserve"> выполнения остановочного ремонта от утвержденн</w:t>
            </w:r>
            <w:r w:rsidR="00BF0164" w:rsidRPr="0083478D">
              <w:rPr>
                <w:sz w:val="20"/>
                <w:szCs w:val="20"/>
              </w:rPr>
              <w:t>ой</w:t>
            </w:r>
            <w:r w:rsidR="008B64D4" w:rsidRPr="0083478D">
              <w:rPr>
                <w:sz w:val="20"/>
                <w:szCs w:val="20"/>
              </w:rPr>
              <w:t xml:space="preserve"> в плане</w:t>
            </w:r>
            <w:r w:rsidR="00BF0164" w:rsidRPr="0083478D">
              <w:rPr>
                <w:sz w:val="20"/>
                <w:szCs w:val="20"/>
              </w:rPr>
              <w:t>.</w:t>
            </w:r>
          </w:p>
          <w:p w14:paraId="18BA5461" w14:textId="77777777" w:rsidR="009C46C0" w:rsidRPr="0083478D" w:rsidRDefault="009C46C0" w:rsidP="001A491F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Расчет осуществляется после завершения остановочного ремонта.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3C67C" w14:textId="77777777" w:rsidR="009C46C0" w:rsidRPr="0083478D" w:rsidRDefault="009C46C0" w:rsidP="0083478D">
            <w:pPr>
              <w:pStyle w:val="afffa"/>
              <w:widowControl w:val="0"/>
              <w:jc w:val="center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Час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25432" w14:textId="77777777" w:rsidR="009C46C0" w:rsidRPr="0083478D" w:rsidRDefault="00BD0254" w:rsidP="00201BB0">
            <w:pPr>
              <w:pStyle w:val="afffa"/>
              <w:widowControl w:val="0"/>
              <w:rPr>
                <w:sz w:val="20"/>
                <w:szCs w:val="20"/>
              </w:rPr>
            </w:pPr>
            <w:r w:rsidRPr="0083478D">
              <w:rPr>
                <w:sz w:val="20"/>
                <w:szCs w:val="20"/>
              </w:rPr>
              <w:t>Календарно-сетевой график ОР</w:t>
            </w:r>
          </w:p>
        </w:tc>
      </w:tr>
      <w:tr w:rsidR="00295B3E" w14:paraId="3EB5965A" w14:textId="77777777"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816C9" w14:textId="77777777" w:rsidR="00504BA4" w:rsidRPr="0083478D" w:rsidRDefault="00504BA4" w:rsidP="00504BA4">
            <w:pPr>
              <w:pStyle w:val="afffa"/>
              <w:widowControl w:val="0"/>
              <w:jc w:val="center"/>
              <w:rPr>
                <w:sz w:val="20"/>
                <w:szCs w:val="20"/>
              </w:rPr>
            </w:pPr>
            <w:r w:rsidRPr="001A491F">
              <w:rPr>
                <w:sz w:val="20"/>
                <w:szCs w:val="20"/>
              </w:rPr>
              <w:t>3</w:t>
            </w:r>
          </w:p>
        </w:tc>
        <w:tc>
          <w:tcPr>
            <w:tcW w:w="1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F0C84" w14:textId="77777777" w:rsidR="00504BA4" w:rsidRPr="0083478D" w:rsidRDefault="00504BA4" w:rsidP="001A491F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504BA4">
              <w:rPr>
                <w:sz w:val="20"/>
                <w:szCs w:val="20"/>
              </w:rPr>
              <w:t>Показатель освоения бюджета ОР</w:t>
            </w:r>
          </w:p>
        </w:tc>
        <w:tc>
          <w:tcPr>
            <w:tcW w:w="1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FE237" w14:textId="77777777" w:rsidR="00504BA4" w:rsidRPr="0083478D" w:rsidRDefault="00504BA4" w:rsidP="001A491F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1A491F">
              <w:rPr>
                <w:sz w:val="20"/>
                <w:szCs w:val="20"/>
              </w:rPr>
              <w:t>Отношение фактических затрат на ОР к плановым затратам на ОР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65602" w14:textId="77777777" w:rsidR="00504BA4" w:rsidRPr="0083478D" w:rsidRDefault="00504BA4" w:rsidP="00504BA4">
            <w:pPr>
              <w:pStyle w:val="afffa"/>
              <w:widowControl w:val="0"/>
              <w:jc w:val="center"/>
              <w:rPr>
                <w:sz w:val="20"/>
                <w:szCs w:val="20"/>
              </w:rPr>
            </w:pPr>
            <w:r w:rsidRPr="00504BA4">
              <w:rPr>
                <w:sz w:val="20"/>
                <w:szCs w:val="20"/>
              </w:rPr>
              <w:t>%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E787F" w14:textId="77777777" w:rsidR="00504BA4" w:rsidRPr="0083478D" w:rsidRDefault="00504BA4" w:rsidP="00504BA4">
            <w:pPr>
              <w:pStyle w:val="afffa"/>
              <w:widowControl w:val="0"/>
              <w:rPr>
                <w:sz w:val="20"/>
                <w:szCs w:val="20"/>
              </w:rPr>
            </w:pPr>
            <w:r w:rsidRPr="00504BA4">
              <w:rPr>
                <w:sz w:val="20"/>
                <w:szCs w:val="20"/>
              </w:rPr>
              <w:t>Системный отчет по заказам</w:t>
            </w:r>
          </w:p>
        </w:tc>
      </w:tr>
    </w:tbl>
    <w:p w14:paraId="25D996A4" w14:textId="77777777" w:rsidR="004643CB" w:rsidRPr="00010B75" w:rsidRDefault="004643CB">
      <w:pPr>
        <w:spacing w:after="160" w:line="259" w:lineRule="auto"/>
        <w:ind w:firstLine="0"/>
        <w:jc w:val="left"/>
        <w:rPr>
          <w:rFonts w:eastAsiaTheme="majorEastAsia" w:cstheme="majorBidi"/>
          <w:b/>
          <w:caps/>
          <w:sz w:val="28"/>
          <w:szCs w:val="32"/>
        </w:rPr>
      </w:pPr>
    </w:p>
    <w:p w14:paraId="2774D05F" w14:textId="77777777" w:rsidR="000D0CDF" w:rsidRPr="00010B75" w:rsidRDefault="005B0070" w:rsidP="00B578F6">
      <w:pPr>
        <w:pStyle w:val="HeadGangnamStyle"/>
      </w:pPr>
      <w:bookmarkStart w:id="79" w:name="_Toc79670388"/>
      <w:r w:rsidRPr="00010B75">
        <w:t>Риски и контрольные процедуры</w:t>
      </w:r>
      <w:bookmarkEnd w:id="7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2"/>
        <w:gridCol w:w="6723"/>
      </w:tblGrid>
      <w:tr w:rsidR="00295B3E" w14:paraId="5755E072" w14:textId="77777777">
        <w:trPr>
          <w:trHeight w:val="224"/>
          <w:tblHeader/>
        </w:trPr>
        <w:tc>
          <w:tcPr>
            <w:tcW w:w="1703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6A883B" w14:textId="77777777" w:rsidR="00D15C11" w:rsidRPr="00D80316" w:rsidRDefault="00D15C11" w:rsidP="00D80316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D80316">
              <w:rPr>
                <w:rFonts w:cs="Arial"/>
                <w:b/>
                <w:sz w:val="20"/>
                <w:szCs w:val="20"/>
              </w:rPr>
              <w:t>Риск процесса</w:t>
            </w:r>
          </w:p>
          <w:p w14:paraId="5CF9105B" w14:textId="77777777" w:rsidR="00D15C11" w:rsidRPr="00D80316" w:rsidRDefault="00D15C11" w:rsidP="00D80316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D80316">
              <w:rPr>
                <w:rFonts w:cs="Arial"/>
                <w:b/>
                <w:sz w:val="20"/>
                <w:szCs w:val="20"/>
              </w:rPr>
              <w:t>(действия процесса)</w:t>
            </w:r>
          </w:p>
        </w:tc>
        <w:tc>
          <w:tcPr>
            <w:tcW w:w="3297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F5537D" w14:textId="77777777" w:rsidR="00D15C11" w:rsidRPr="00D80316" w:rsidRDefault="00D15C11" w:rsidP="00D80316">
            <w:pPr>
              <w:widowControl w:val="0"/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D80316">
              <w:rPr>
                <w:rFonts w:cs="Arial"/>
                <w:b/>
                <w:sz w:val="20"/>
                <w:szCs w:val="20"/>
              </w:rPr>
              <w:t>Контрольные процедуры риска процесса</w:t>
            </w:r>
          </w:p>
        </w:tc>
      </w:tr>
      <w:tr w:rsidR="00295B3E" w14:paraId="149068E2" w14:textId="77777777">
        <w:trPr>
          <w:trHeight w:val="668"/>
        </w:trPr>
        <w:tc>
          <w:tcPr>
            <w:tcW w:w="170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221D6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R.ПП-07.02.03.02-</w:t>
            </w:r>
            <w:r w:rsidR="00AA34E5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AA34E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</w:p>
          <w:p w14:paraId="07D8FDF1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2A92A8F2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sz w:val="20"/>
                <w:szCs w:val="20"/>
                <w:lang w:eastAsia="ru-RU"/>
              </w:rPr>
              <w:t>Некорректное формирование оперативных графиков проведения ремонтов</w:t>
            </w:r>
          </w:p>
          <w:p w14:paraId="57680DB3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4DE2784C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R.ПП-07.02.03.02-</w:t>
            </w:r>
            <w:r w:rsidR="00AA34E5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AA34E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  <w:r w:rsidRPr="00D80316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.</w:t>
            </w:r>
            <w:r w:rsidRPr="00D80316">
              <w:rPr>
                <w:rFonts w:eastAsia="Times New Roman"/>
                <w:b/>
                <w:sz w:val="20"/>
                <w:szCs w:val="20"/>
                <w:lang w:eastAsia="ru-RU"/>
              </w:rPr>
              <w:t>001.</w:t>
            </w:r>
          </w:p>
          <w:p w14:paraId="042DE783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Данные о видах, сроках, объемах и исполнителях работ в сетевом графике не соответствуют данным в приказе ОР</w:t>
            </w:r>
          </w:p>
          <w:p w14:paraId="70172F47" w14:textId="77777777" w:rsidR="00D15C11" w:rsidRPr="00D80316" w:rsidRDefault="00D15C11" w:rsidP="00D80316">
            <w:pPr>
              <w:pStyle w:val="affffa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ru-RU"/>
              </w:rPr>
              <w:t>R.ПП-07.02.03.02-</w:t>
            </w:r>
            <w:r w:rsidR="00AA34E5" w:rsidRPr="00D80316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AA34E5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  <w:r w:rsidRPr="00D80316">
              <w:rPr>
                <w:rFonts w:eastAsia="Times New Roman"/>
                <w:b/>
                <w:sz w:val="20"/>
                <w:szCs w:val="20"/>
                <w:lang w:eastAsia="ru-RU"/>
              </w:rPr>
              <w:t>.002.</w:t>
            </w:r>
          </w:p>
          <w:p w14:paraId="447DBAD1" w14:textId="77777777" w:rsidR="00D15C11" w:rsidRPr="00D80316" w:rsidRDefault="00D15C11" w:rsidP="00D80316">
            <w:pPr>
              <w:pStyle w:val="affffa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Список заказов на остановочные </w:t>
            </w:r>
            <w:r w:rsidRPr="00D80316">
              <w:rPr>
                <w:rFonts w:eastAsia="Times New Roman"/>
                <w:sz w:val="20"/>
                <w:szCs w:val="20"/>
                <w:lang w:eastAsia="ru-RU"/>
              </w:rPr>
              <w:lastRenderedPageBreak/>
              <w:t>ремонты неполный, не все остановочные ремонты учтены при планировании графика ОР</w:t>
            </w:r>
          </w:p>
          <w:p w14:paraId="2674BFDD" w14:textId="77777777" w:rsidR="00D15C11" w:rsidRPr="00D80316" w:rsidRDefault="00D15C11" w:rsidP="00D80316">
            <w:pPr>
              <w:pStyle w:val="affffa"/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ru-RU"/>
              </w:rPr>
              <w:t>R.ПП-07.02.03.02-</w:t>
            </w:r>
            <w:r w:rsidR="00AA34E5" w:rsidRPr="00D80316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AA34E5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  <w:r w:rsidRPr="00D80316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ru-RU"/>
              </w:rPr>
              <w:t>.003.</w:t>
            </w:r>
          </w:p>
          <w:p w14:paraId="67F15640" w14:textId="77777777" w:rsidR="00D15C11" w:rsidRPr="00D80316" w:rsidRDefault="00D15C11" w:rsidP="00D80316">
            <w:pPr>
              <w:pStyle w:val="affffa"/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Работы в Заказах ТОРО не соответствуют характеру остановочного ремонта, либо текущему </w:t>
            </w:r>
            <w:r w:rsidR="00362CD6" w:rsidRPr="00D80316">
              <w:rPr>
                <w:rFonts w:eastAsia="Times New Roman"/>
                <w:sz w:val="20"/>
                <w:szCs w:val="20"/>
                <w:lang w:eastAsia="ru-RU"/>
              </w:rPr>
              <w:t>тех. состоянию</w:t>
            </w: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: избыточное/недостаточное содержание Заказа ТОРО с признаком "Останов"</w:t>
            </w:r>
          </w:p>
        </w:tc>
        <w:tc>
          <w:tcPr>
            <w:tcW w:w="32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6D4B4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C.ПП-07.02.03.02-</w:t>
            </w:r>
            <w:r w:rsidR="00AA34E5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AA34E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27</w:t>
            </w: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-УН</w:t>
            </w:r>
          </w:p>
          <w:p w14:paraId="3F9AD61B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3214A60C" w14:textId="77777777" w:rsidR="00AA34E5" w:rsidRPr="00D80316" w:rsidRDefault="00AA34E5" w:rsidP="001A491F">
            <w:pPr>
              <w:pStyle w:val="affffa"/>
              <w:spacing w:before="0"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Ежегодно, не позднее 2 месяцев до начала остановочного ремонта, после получения проекта приказа о подготовке к проведению ОР или переносе ОР на бумажном носителе от Старшего планировщика </w:t>
            </w:r>
            <w:proofErr w:type="spellStart"/>
            <w:r w:rsidRPr="00D80316">
              <w:rPr>
                <w:rFonts w:eastAsia="Times New Roman"/>
                <w:sz w:val="20"/>
                <w:szCs w:val="20"/>
                <w:lang w:eastAsia="ru-RU"/>
              </w:rPr>
              <w:t>ТОиР</w:t>
            </w:r>
            <w:proofErr w:type="spellEnd"/>
            <w:r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D80316">
              <w:rPr>
                <w:rFonts w:eastAsia="Times New Roman"/>
                <w:sz w:val="20"/>
                <w:szCs w:val="20"/>
                <w:lang w:eastAsia="ru-RU"/>
              </w:rPr>
              <w:t>УО</w:t>
            </w:r>
            <w:proofErr w:type="spellEnd"/>
            <w:r w:rsidRPr="00D80316">
              <w:rPr>
                <w:rFonts w:eastAsia="Times New Roman"/>
                <w:sz w:val="20"/>
                <w:szCs w:val="20"/>
                <w:lang w:eastAsia="ru-RU"/>
              </w:rPr>
              <w:t>, Управляющий директор УО (далее Исполнитель КП) проводит анализ корректности проекта приказа о подготовке к проведению ОР по следующим критериям:</w:t>
            </w:r>
          </w:p>
          <w:p w14:paraId="5D32E4D6" w14:textId="77777777" w:rsidR="00AA34E5" w:rsidRPr="00D80316" w:rsidRDefault="00AA34E5" w:rsidP="002F539D">
            <w:pPr>
              <w:pStyle w:val="affffa"/>
              <w:numPr>
                <w:ilvl w:val="0"/>
                <w:numId w:val="27"/>
              </w:numPr>
              <w:spacing w:before="0"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наличие согласования от Технического комитета УО;</w:t>
            </w:r>
          </w:p>
          <w:p w14:paraId="0481D4B7" w14:textId="77777777" w:rsidR="00AA34E5" w:rsidRPr="00D80316" w:rsidRDefault="00AA34E5" w:rsidP="002F539D">
            <w:pPr>
              <w:pStyle w:val="affffa"/>
              <w:numPr>
                <w:ilvl w:val="0"/>
                <w:numId w:val="27"/>
              </w:numPr>
              <w:spacing w:before="0"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корректность отнесения работ к остановочному ремонту;</w:t>
            </w:r>
          </w:p>
          <w:p w14:paraId="03CA2456" w14:textId="77777777" w:rsidR="00AA34E5" w:rsidRPr="00D80316" w:rsidRDefault="00AA34E5" w:rsidP="002F539D">
            <w:pPr>
              <w:pStyle w:val="affffa"/>
              <w:numPr>
                <w:ilvl w:val="0"/>
                <w:numId w:val="27"/>
              </w:numPr>
              <w:spacing w:before="0"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наличие списка заказов остановочного ремонта;</w:t>
            </w:r>
          </w:p>
          <w:p w14:paraId="7CE09F07" w14:textId="77777777" w:rsidR="00AA34E5" w:rsidRPr="00D80316" w:rsidRDefault="00AA34E5" w:rsidP="002F539D">
            <w:pPr>
              <w:pStyle w:val="affffa"/>
              <w:numPr>
                <w:ilvl w:val="0"/>
                <w:numId w:val="27"/>
              </w:numPr>
              <w:spacing w:before="0"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наличие отчета по проверке доступности материалов по списку заказов остановочного ремонта.</w:t>
            </w:r>
          </w:p>
          <w:p w14:paraId="5041BAB1" w14:textId="77777777" w:rsidR="00AA34E5" w:rsidRPr="00D80316" w:rsidRDefault="00AA34E5" w:rsidP="001A491F">
            <w:pPr>
              <w:pStyle w:val="affffa"/>
              <w:spacing w:before="0"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При наличии замечаний Исполнитель КП формирует лист замечаний и передает проект приказа на корректировку, после осуществления которой повторяет контрольную процедуру.</w:t>
            </w:r>
          </w:p>
          <w:p w14:paraId="04A3E88E" w14:textId="77777777" w:rsidR="00AA34E5" w:rsidRPr="00D80316" w:rsidRDefault="00AA34E5" w:rsidP="001A491F">
            <w:pPr>
              <w:pStyle w:val="affffa"/>
              <w:spacing w:before="0"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lastRenderedPageBreak/>
              <w:t>В случае отсутствия замечаний Исполнитель КП подписывает приказ о подготовке к проведению ОР (в случае приказа на проведение ОР) или передает приказ о переносе ОР на согласование в УК (в случае приказа о переносе ОР).</w:t>
            </w:r>
          </w:p>
          <w:p w14:paraId="1F1D314E" w14:textId="77777777" w:rsidR="006F31A7" w:rsidRDefault="00AA34E5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В случае отсутствия замечаний Исполнитель КП согласовывает проект приказа.</w:t>
            </w:r>
          </w:p>
          <w:p w14:paraId="3DF94D23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2010FC5A" w14:textId="77777777" w:rsidR="00D15C11" w:rsidRPr="00D80316" w:rsidRDefault="00D15C11" w:rsidP="00D80316">
            <w:pPr>
              <w:pStyle w:val="affffa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Ежегодно</w:t>
            </w:r>
          </w:p>
          <w:p w14:paraId="46ADCADB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144C1C50" w14:textId="77777777" w:rsidR="00D15C11" w:rsidRPr="00D80316" w:rsidRDefault="00D15C11" w:rsidP="00D80316">
            <w:pPr>
              <w:pStyle w:val="affffa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Выявляющая</w:t>
            </w:r>
          </w:p>
          <w:p w14:paraId="46E6D9FE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2145B034" w14:textId="77777777" w:rsidR="00D15C11" w:rsidRPr="00D80316" w:rsidRDefault="006F31A7">
            <w:pPr>
              <w:pStyle w:val="affffa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6F31A7">
              <w:rPr>
                <w:rFonts w:eastAsia="Times New Roman"/>
                <w:sz w:val="20"/>
                <w:szCs w:val="20"/>
                <w:lang w:eastAsia="ru-RU"/>
              </w:rPr>
              <w:t xml:space="preserve">Технический </w:t>
            </w:r>
            <w:r w:rsidR="00AA34E5">
              <w:rPr>
                <w:rFonts w:eastAsia="Times New Roman"/>
                <w:sz w:val="20"/>
                <w:szCs w:val="20"/>
                <w:lang w:eastAsia="ru-RU"/>
              </w:rPr>
              <w:t>комитет УО</w:t>
            </w:r>
          </w:p>
        </w:tc>
      </w:tr>
      <w:tr w:rsidR="00295B3E" w14:paraId="0314560F" w14:textId="77777777">
        <w:trPr>
          <w:trHeight w:val="186"/>
        </w:trPr>
        <w:tc>
          <w:tcPr>
            <w:tcW w:w="170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6B366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R.ПП-07.02.03.02-</w:t>
            </w:r>
            <w:r w:rsidR="00AA34E5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AA34E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</w:p>
          <w:p w14:paraId="4A6D46D1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5D4295F1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sz w:val="20"/>
                <w:szCs w:val="20"/>
                <w:lang w:eastAsia="ru-RU"/>
              </w:rPr>
              <w:t>Некорректное формирование оперативных графиков проведения ремонтов</w:t>
            </w:r>
          </w:p>
          <w:p w14:paraId="5E7F2C78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4FD9E357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R.ПП-07.02.03.02-</w:t>
            </w:r>
            <w:r w:rsidR="00AA34E5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AA34E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  <w:r w:rsidRPr="00D80316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.</w:t>
            </w:r>
            <w:r w:rsidRPr="00D80316">
              <w:rPr>
                <w:rFonts w:eastAsia="Times New Roman"/>
                <w:b/>
                <w:sz w:val="20"/>
                <w:szCs w:val="20"/>
                <w:lang w:eastAsia="ru-RU"/>
              </w:rPr>
              <w:t>001.</w:t>
            </w:r>
          </w:p>
          <w:p w14:paraId="74F36216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Данные о видах, сроках, объемах и исполнителях работ в сетевом графике не соответствуют данным в приказе ОР</w:t>
            </w:r>
          </w:p>
          <w:p w14:paraId="3806CBE5" w14:textId="77777777" w:rsidR="00D15C11" w:rsidRPr="00D80316" w:rsidRDefault="00D15C11" w:rsidP="00D80316">
            <w:pPr>
              <w:pStyle w:val="affffa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ru-RU"/>
              </w:rPr>
              <w:t>R.ПП-07.02.03.02-</w:t>
            </w:r>
            <w:r w:rsidR="00AA34E5" w:rsidRPr="00D80316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AA34E5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  <w:r w:rsidRPr="00D80316">
              <w:rPr>
                <w:rFonts w:eastAsia="Times New Roman"/>
                <w:b/>
                <w:sz w:val="20"/>
                <w:szCs w:val="20"/>
                <w:lang w:eastAsia="ru-RU"/>
              </w:rPr>
              <w:t>.002.</w:t>
            </w:r>
          </w:p>
          <w:p w14:paraId="77C8EB3A" w14:textId="77777777" w:rsidR="00D15C11" w:rsidRPr="00D80316" w:rsidRDefault="00D15C11" w:rsidP="00D80316">
            <w:pPr>
              <w:pStyle w:val="affffa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Список заказов на остановочные ремонты неполный, не все остановочные ремонты учтены при планировании графика ОР</w:t>
            </w:r>
          </w:p>
          <w:p w14:paraId="71F50482" w14:textId="77777777" w:rsidR="00D15C11" w:rsidRPr="00D80316" w:rsidRDefault="00D15C11" w:rsidP="00D80316">
            <w:pPr>
              <w:pStyle w:val="affffa"/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ru-RU"/>
              </w:rPr>
              <w:t>R.ПП-07.02.03.02-</w:t>
            </w:r>
            <w:r w:rsidR="00AA34E5" w:rsidRPr="00D80316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AA34E5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  <w:r w:rsidRPr="00D80316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ru-RU"/>
              </w:rPr>
              <w:t>.003.</w:t>
            </w:r>
          </w:p>
          <w:p w14:paraId="5FBAD38E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Работы в Заказах ТОРО не соответствуют характеру остановочного ремонта, либо текущему </w:t>
            </w:r>
            <w:r w:rsidR="00362CD6" w:rsidRPr="00D80316">
              <w:rPr>
                <w:rFonts w:eastAsia="Times New Roman"/>
                <w:sz w:val="20"/>
                <w:szCs w:val="20"/>
                <w:lang w:eastAsia="ru-RU"/>
              </w:rPr>
              <w:t>тех. Состоянию</w:t>
            </w: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: избыточное/недостаточное содержание Заказа ТОРО с признаком "Останов"</w:t>
            </w:r>
          </w:p>
        </w:tc>
        <w:tc>
          <w:tcPr>
            <w:tcW w:w="32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2D0D2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C.ПП-07.02.03.02-</w:t>
            </w:r>
            <w:r w:rsidR="00AA34E5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AA34E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28</w:t>
            </w: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-УН</w:t>
            </w:r>
          </w:p>
          <w:p w14:paraId="0D21C0CA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62EDB735" w14:textId="77777777" w:rsidR="00AA34E5" w:rsidRPr="00D80316" w:rsidRDefault="00AA34E5" w:rsidP="00AA34E5">
            <w:pPr>
              <w:pStyle w:val="affffa"/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Ежегодно, не позднее 2 месяцев </w:t>
            </w:r>
            <w:r w:rsidRPr="00D80316">
              <w:rPr>
                <w:sz w:val="20"/>
                <w:szCs w:val="20"/>
              </w:rPr>
              <w:t>до плановой даты начала ОР</w:t>
            </w:r>
            <w:r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, после получения проекта приказа о подготовке к проведению ОР или переносе ОР на бумажном носителе или по электронной почте от Старшего планировщика </w:t>
            </w:r>
            <w:proofErr w:type="spellStart"/>
            <w:r w:rsidRPr="00D80316">
              <w:rPr>
                <w:rFonts w:eastAsia="Times New Roman"/>
                <w:sz w:val="20"/>
                <w:szCs w:val="20"/>
                <w:lang w:eastAsia="ru-RU"/>
              </w:rPr>
              <w:t>ТОиР</w:t>
            </w:r>
            <w:proofErr w:type="spellEnd"/>
            <w:r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D80316">
              <w:rPr>
                <w:rFonts w:eastAsia="Times New Roman"/>
                <w:sz w:val="20"/>
                <w:szCs w:val="20"/>
                <w:lang w:eastAsia="ru-RU"/>
              </w:rPr>
              <w:t>УО</w:t>
            </w:r>
            <w:proofErr w:type="spellEnd"/>
            <w:r w:rsidRPr="00D80316">
              <w:rPr>
                <w:rFonts w:eastAsia="Times New Roman"/>
                <w:sz w:val="20"/>
                <w:szCs w:val="20"/>
                <w:lang w:eastAsia="ru-RU"/>
              </w:rPr>
              <w:t>, Технический комитет УО (далее Исполнитель КП) проводит анализ корректности проекта приказа о подготовке к проведению ОР по следующим критериям:</w:t>
            </w:r>
          </w:p>
          <w:p w14:paraId="549A6470" w14:textId="77777777" w:rsidR="00AA34E5" w:rsidRPr="003304E5" w:rsidRDefault="00AA34E5" w:rsidP="002F539D">
            <w:pPr>
              <w:pStyle w:val="2"/>
              <w:numPr>
                <w:ilvl w:val="0"/>
                <w:numId w:val="26"/>
              </w:numPr>
              <w:spacing w:after="0" w:line="276" w:lineRule="auto"/>
              <w:rPr>
                <w:sz w:val="20"/>
              </w:rPr>
            </w:pPr>
            <w:r w:rsidRPr="003304E5">
              <w:rPr>
                <w:sz w:val="20"/>
              </w:rPr>
              <w:t>соответствие видов, сроков, объемов и исполнителей работ в проекте приказа, сетевом графике и дефектной ведомости;</w:t>
            </w:r>
          </w:p>
          <w:p w14:paraId="420C0404" w14:textId="77777777" w:rsidR="00AA34E5" w:rsidRPr="003304E5" w:rsidRDefault="00AA34E5" w:rsidP="002F539D">
            <w:pPr>
              <w:pStyle w:val="2"/>
              <w:numPr>
                <w:ilvl w:val="0"/>
                <w:numId w:val="26"/>
              </w:numPr>
              <w:spacing w:after="0" w:line="276" w:lineRule="auto"/>
              <w:rPr>
                <w:sz w:val="20"/>
              </w:rPr>
            </w:pPr>
            <w:r w:rsidRPr="003304E5">
              <w:rPr>
                <w:sz w:val="20"/>
              </w:rPr>
              <w:t>корректность отнесения работ к остановочному ремонту;</w:t>
            </w:r>
          </w:p>
          <w:p w14:paraId="6202D36F" w14:textId="77777777" w:rsidR="00AA34E5" w:rsidRPr="003304E5" w:rsidRDefault="00AA34E5" w:rsidP="002F539D">
            <w:pPr>
              <w:pStyle w:val="2"/>
              <w:numPr>
                <w:ilvl w:val="0"/>
                <w:numId w:val="26"/>
              </w:numPr>
              <w:spacing w:after="0" w:line="276" w:lineRule="auto"/>
              <w:rPr>
                <w:sz w:val="20"/>
              </w:rPr>
            </w:pPr>
            <w:r w:rsidRPr="003304E5">
              <w:rPr>
                <w:sz w:val="20"/>
              </w:rPr>
              <w:t>наличие списка заказов остановочного ремонта;</w:t>
            </w:r>
          </w:p>
          <w:p w14:paraId="21763C31" w14:textId="77777777" w:rsidR="00AA34E5" w:rsidRPr="003304E5" w:rsidRDefault="00AA34E5" w:rsidP="002F539D">
            <w:pPr>
              <w:pStyle w:val="2"/>
              <w:numPr>
                <w:ilvl w:val="0"/>
                <w:numId w:val="26"/>
              </w:numPr>
              <w:spacing w:after="0" w:line="276" w:lineRule="auto"/>
              <w:rPr>
                <w:sz w:val="20"/>
              </w:rPr>
            </w:pPr>
            <w:r w:rsidRPr="003304E5">
              <w:rPr>
                <w:sz w:val="20"/>
              </w:rPr>
              <w:t>наличие отчета по проверке доступности материалов по списку заказов остановочного ремонта.</w:t>
            </w:r>
          </w:p>
          <w:p w14:paraId="4FEFE8BC" w14:textId="77777777" w:rsidR="00AA34E5" w:rsidRPr="00D80316" w:rsidRDefault="00AA34E5" w:rsidP="00AA34E5">
            <w:pPr>
              <w:pStyle w:val="affffa"/>
              <w:spacing w:before="0"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При наличии замечаний Исполнитель КП формирует лист замечаний и передает проект приказа на корректировку Старшему планировщику </w:t>
            </w:r>
            <w:proofErr w:type="spellStart"/>
            <w:r w:rsidRPr="00D80316">
              <w:rPr>
                <w:rFonts w:eastAsia="Times New Roman"/>
                <w:sz w:val="20"/>
                <w:szCs w:val="20"/>
                <w:lang w:eastAsia="ru-RU"/>
              </w:rPr>
              <w:t>ТОиР</w:t>
            </w:r>
            <w:proofErr w:type="spellEnd"/>
            <w:r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D80316">
              <w:rPr>
                <w:rFonts w:eastAsia="Times New Roman"/>
                <w:sz w:val="20"/>
                <w:szCs w:val="20"/>
                <w:lang w:eastAsia="ru-RU"/>
              </w:rPr>
              <w:t>УО</w:t>
            </w:r>
            <w:proofErr w:type="spellEnd"/>
            <w:r w:rsidRPr="00D80316">
              <w:rPr>
                <w:rFonts w:eastAsia="Times New Roman"/>
                <w:sz w:val="20"/>
                <w:szCs w:val="20"/>
                <w:lang w:eastAsia="ru-RU"/>
              </w:rPr>
              <w:t>, после осуществления которой повторяет контрольную процедуру.</w:t>
            </w:r>
          </w:p>
          <w:p w14:paraId="41C05255" w14:textId="77777777" w:rsidR="00AA34E5" w:rsidRDefault="00AA34E5" w:rsidP="00AA34E5">
            <w:pPr>
              <w:pStyle w:val="affffa"/>
              <w:spacing w:line="240" w:lineRule="auto"/>
              <w:rPr>
                <w:sz w:val="20"/>
                <w:szCs w:val="20"/>
              </w:rPr>
            </w:pPr>
            <w:r w:rsidRPr="006F31A7">
              <w:rPr>
                <w:sz w:val="20"/>
                <w:szCs w:val="20"/>
              </w:rPr>
              <w:t>В случае отсутствия замечаний Исполнитель КП подписывает лист согласования и передает его Вице-президенту БП и ТП УК вместе в Планом-графиком ОР.</w:t>
            </w:r>
          </w:p>
          <w:p w14:paraId="0A235F26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0A05E73C" w14:textId="77777777" w:rsidR="00D15C11" w:rsidRPr="00D80316" w:rsidRDefault="00D15C11" w:rsidP="00D80316">
            <w:pPr>
              <w:pStyle w:val="affffa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Ежегодно</w:t>
            </w:r>
          </w:p>
          <w:p w14:paraId="1F84A5A4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3ED34AF0" w14:textId="77777777" w:rsidR="00D15C11" w:rsidRPr="00D80316" w:rsidRDefault="00D15C11" w:rsidP="00D80316">
            <w:pPr>
              <w:pStyle w:val="affffa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Выявляющая</w:t>
            </w:r>
          </w:p>
          <w:p w14:paraId="4AEEA22B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3FD02250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Управляющий директор</w:t>
            </w:r>
            <w:r w:rsidR="00364DEF"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 УО</w:t>
            </w:r>
          </w:p>
        </w:tc>
      </w:tr>
      <w:tr w:rsidR="00295B3E" w14:paraId="3E363A84" w14:textId="77777777">
        <w:trPr>
          <w:trHeight w:val="668"/>
        </w:trPr>
        <w:tc>
          <w:tcPr>
            <w:tcW w:w="170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6B51D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R.ПП-07.02.03.02-</w:t>
            </w:r>
            <w:r w:rsidR="00AA34E5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AA34E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02</w:t>
            </w:r>
          </w:p>
          <w:p w14:paraId="103EFE64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5BB20889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sz w:val="20"/>
                <w:szCs w:val="20"/>
                <w:lang w:eastAsia="ru-RU"/>
              </w:rPr>
              <w:t>Некорректное формирование оперативных графиков проведения ремонтов</w:t>
            </w:r>
          </w:p>
          <w:p w14:paraId="57FE512D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lastRenderedPageBreak/>
              <w:t>Причина риска</w:t>
            </w:r>
          </w:p>
          <w:p w14:paraId="527D0A48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R.ПП-07.02.03.02-001</w:t>
            </w:r>
            <w:r w:rsidRPr="00D80316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.</w:t>
            </w:r>
            <w:r w:rsidR="00AA34E5" w:rsidRPr="00D80316">
              <w:rPr>
                <w:rFonts w:eastAsia="Times New Roman"/>
                <w:b/>
                <w:sz w:val="20"/>
                <w:szCs w:val="20"/>
                <w:lang w:eastAsia="ru-RU"/>
              </w:rPr>
              <w:t>00</w:t>
            </w:r>
            <w:r w:rsidR="00AA34E5">
              <w:rPr>
                <w:rFonts w:eastAsia="Times New Roman"/>
                <w:b/>
                <w:sz w:val="20"/>
                <w:szCs w:val="20"/>
                <w:lang w:eastAsia="ru-RU"/>
              </w:rPr>
              <w:t>2</w:t>
            </w:r>
            <w:r w:rsidRPr="00D80316">
              <w:rPr>
                <w:rFonts w:eastAsia="Times New Roman"/>
                <w:b/>
                <w:sz w:val="20"/>
                <w:szCs w:val="20"/>
                <w:lang w:eastAsia="ru-RU"/>
              </w:rPr>
              <w:t>.005</w:t>
            </w:r>
          </w:p>
          <w:p w14:paraId="22004B51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Перенос сроков проведения остановочных ремонтов не обоснован</w:t>
            </w:r>
          </w:p>
        </w:tc>
        <w:tc>
          <w:tcPr>
            <w:tcW w:w="32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63021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C.ПП-07.02.03.02-</w:t>
            </w:r>
            <w:r w:rsidR="00AA34E5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AA34E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29</w:t>
            </w: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-УН</w:t>
            </w:r>
          </w:p>
          <w:p w14:paraId="05812354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46350FFA" w14:textId="77777777" w:rsidR="00D15C11" w:rsidRPr="00D80316" w:rsidRDefault="00D15C11" w:rsidP="00D80316">
            <w:pPr>
              <w:pStyle w:val="affffa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Ежегодно, не позднее 2 месяцев до начала остановочного ремонта, после получения приказа о переносе проведения ОР по электронной почте от Управляющего директора</w:t>
            </w:r>
            <w:r w:rsidR="00364DEF"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 УО</w:t>
            </w:r>
            <w:r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, Технический директор УК (далее Исполнитель КП) анализирует приказ о переносе </w:t>
            </w:r>
            <w:r w:rsidRPr="00D80316">
              <w:rPr>
                <w:rFonts w:eastAsia="Times New Roman"/>
                <w:sz w:val="20"/>
                <w:szCs w:val="20"/>
                <w:lang w:eastAsia="ru-RU"/>
              </w:rPr>
              <w:lastRenderedPageBreak/>
              <w:t xml:space="preserve">проведения ОР на предмет обоснованности переноса проведения ОР. </w:t>
            </w:r>
          </w:p>
          <w:p w14:paraId="7CB2D673" w14:textId="77777777" w:rsidR="00D15C11" w:rsidRPr="00D80316" w:rsidRDefault="00D15C11" w:rsidP="00D80316">
            <w:pPr>
              <w:pStyle w:val="affffa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При наличии замечаний Исполнитель КП формирует лист замечаний и передает проект приказа на корректировку, после осуществления которой повторяет контрольную процедуру.</w:t>
            </w:r>
          </w:p>
          <w:p w14:paraId="73D9F1A9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В случае отсутствия замечаний Исполнитель КП согласовывает приказ о переносе ОР.</w:t>
            </w:r>
          </w:p>
          <w:p w14:paraId="0B18D237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52453829" w14:textId="77777777" w:rsidR="00D15C11" w:rsidRPr="00D80316" w:rsidRDefault="00D15C11" w:rsidP="00D80316">
            <w:pPr>
              <w:pStyle w:val="affffa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Ежегодно</w:t>
            </w:r>
          </w:p>
          <w:p w14:paraId="44884EDE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3C46698C" w14:textId="77777777" w:rsidR="00D15C11" w:rsidRPr="00D80316" w:rsidRDefault="00D15C11" w:rsidP="00D80316">
            <w:pPr>
              <w:pStyle w:val="affffa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Выявляющая</w:t>
            </w:r>
          </w:p>
          <w:p w14:paraId="744C03F6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2340E7FC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Технический директор УК</w:t>
            </w:r>
          </w:p>
        </w:tc>
      </w:tr>
      <w:tr w:rsidR="00295B3E" w14:paraId="416FB538" w14:textId="77777777">
        <w:trPr>
          <w:trHeight w:val="668"/>
        </w:trPr>
        <w:tc>
          <w:tcPr>
            <w:tcW w:w="170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FBFBE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R.ПП-07.02.03.02-</w:t>
            </w:r>
            <w:r w:rsidR="00801770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80177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</w:p>
          <w:p w14:paraId="760BDA46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3FC1B22E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sz w:val="20"/>
                <w:szCs w:val="20"/>
                <w:lang w:eastAsia="ru-RU"/>
              </w:rPr>
              <w:t>Некорректное формирование оперативных графиков проведения ремонтов</w:t>
            </w:r>
          </w:p>
          <w:p w14:paraId="04DD6735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3CCCFD39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R.ПП-07.02.03.02-</w:t>
            </w:r>
            <w:r w:rsidR="00801770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80177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  <w:r w:rsidRPr="00D80316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.</w:t>
            </w:r>
            <w:r w:rsidRPr="00D80316">
              <w:rPr>
                <w:rFonts w:eastAsia="Times New Roman"/>
                <w:b/>
                <w:sz w:val="20"/>
                <w:szCs w:val="20"/>
                <w:lang w:eastAsia="ru-RU"/>
              </w:rPr>
              <w:t>014.</w:t>
            </w:r>
          </w:p>
          <w:p w14:paraId="1F1B4A8D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При планировании заказов ТОРО остановочного ремонта не учтена загруженность рабочих мест</w:t>
            </w:r>
          </w:p>
        </w:tc>
        <w:tc>
          <w:tcPr>
            <w:tcW w:w="32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7CAB4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C.ПП-07.02.03.02-</w:t>
            </w:r>
            <w:r w:rsidR="00801770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80177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30</w:t>
            </w: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-УН</w:t>
            </w:r>
          </w:p>
          <w:p w14:paraId="46F8402B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3CC2974D" w14:textId="77777777" w:rsidR="00407813" w:rsidRPr="00407813" w:rsidRDefault="00407813" w:rsidP="00407813">
            <w:pPr>
              <w:pStyle w:val="affffa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407813">
              <w:rPr>
                <w:rFonts w:eastAsia="Times New Roman"/>
                <w:sz w:val="20"/>
                <w:szCs w:val="20"/>
                <w:lang w:eastAsia="ru-RU"/>
              </w:rPr>
              <w:t xml:space="preserve">При запуске Планировщиком ОР УО процедуры планирования заказов ТОРО по остановочным ремонтам и сетевых графиков </w:t>
            </w:r>
            <w:proofErr w:type="spellStart"/>
            <w:r w:rsidRPr="00407813">
              <w:rPr>
                <w:rFonts w:eastAsia="Times New Roman"/>
                <w:sz w:val="20"/>
                <w:szCs w:val="20"/>
                <w:lang w:eastAsia="ru-RU"/>
              </w:rPr>
              <w:t>ТПиР</w:t>
            </w:r>
            <w:proofErr w:type="spellEnd"/>
            <w:r w:rsidRPr="00407813">
              <w:rPr>
                <w:rFonts w:eastAsia="Times New Roman"/>
                <w:sz w:val="20"/>
                <w:szCs w:val="20"/>
                <w:lang w:eastAsia="ru-RU"/>
              </w:rPr>
              <w:t xml:space="preserve"> в системе </w:t>
            </w:r>
            <w:proofErr w:type="spellStart"/>
            <w:r w:rsidRPr="00407813">
              <w:rPr>
                <w:rFonts w:eastAsia="Times New Roman"/>
                <w:sz w:val="20"/>
                <w:szCs w:val="20"/>
                <w:lang w:eastAsia="ru-RU"/>
              </w:rPr>
              <w:t>SAP</w:t>
            </w:r>
            <w:proofErr w:type="spellEnd"/>
            <w:r w:rsidRPr="00407813">
              <w:rPr>
                <w:rFonts w:eastAsia="Times New Roman"/>
                <w:sz w:val="20"/>
                <w:szCs w:val="20"/>
                <w:lang w:eastAsia="ru-RU"/>
              </w:rPr>
              <w:t xml:space="preserve"> S/4HANA выполняется процедура автоматического изменения сроков заказов ТОРО и сетевых графиков </w:t>
            </w:r>
            <w:proofErr w:type="spellStart"/>
            <w:r w:rsidRPr="00407813">
              <w:rPr>
                <w:rFonts w:eastAsia="Times New Roman"/>
                <w:sz w:val="20"/>
                <w:szCs w:val="20"/>
                <w:lang w:eastAsia="ru-RU"/>
              </w:rPr>
              <w:t>ТПиР</w:t>
            </w:r>
            <w:proofErr w:type="spellEnd"/>
            <w:r w:rsidRPr="00407813">
              <w:rPr>
                <w:rFonts w:eastAsia="Times New Roman"/>
                <w:sz w:val="20"/>
                <w:szCs w:val="20"/>
                <w:lang w:eastAsia="ru-RU"/>
              </w:rPr>
              <w:t xml:space="preserve"> по заданному производственному рабочему месту и сроку работ на производственном рабочем месте. При планировании учитывается последовательность заказов ТОРО и загруженность исполнительного рабочего места. При сохранении результатов автоматического планирования в заказ ТОРО проставляется статус "МПРА".</w:t>
            </w:r>
          </w:p>
          <w:p w14:paraId="10332B1C" w14:textId="77777777" w:rsidR="00D15C11" w:rsidRPr="00D80316" w:rsidRDefault="00407813">
            <w:pPr>
              <w:pStyle w:val="affffa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407813">
              <w:rPr>
                <w:rFonts w:eastAsia="Times New Roman"/>
                <w:sz w:val="20"/>
                <w:szCs w:val="20"/>
                <w:lang w:eastAsia="ru-RU"/>
              </w:rPr>
              <w:t xml:space="preserve">Отчет должен содержать необходимые </w:t>
            </w:r>
            <w:proofErr w:type="spellStart"/>
            <w:r w:rsidRPr="00407813">
              <w:rPr>
                <w:rFonts w:eastAsia="Times New Roman"/>
                <w:sz w:val="20"/>
                <w:szCs w:val="20"/>
                <w:lang w:eastAsia="ru-RU"/>
              </w:rPr>
              <w:t>аналатики</w:t>
            </w:r>
            <w:proofErr w:type="spellEnd"/>
            <w:r w:rsidRPr="00407813">
              <w:rPr>
                <w:rFonts w:eastAsia="Times New Roman"/>
                <w:sz w:val="20"/>
                <w:szCs w:val="20"/>
                <w:lang w:eastAsia="ru-RU"/>
              </w:rPr>
              <w:t>: ос</w:t>
            </w:r>
            <w:r w:rsidR="00AA34E5">
              <w:rPr>
                <w:rFonts w:eastAsia="Times New Roman"/>
                <w:sz w:val="20"/>
                <w:szCs w:val="20"/>
                <w:lang w:eastAsia="ru-RU"/>
              </w:rPr>
              <w:t xml:space="preserve">новные данные </w:t>
            </w:r>
            <w:proofErr w:type="spellStart"/>
            <w:r w:rsidR="00AA34E5">
              <w:rPr>
                <w:rFonts w:eastAsia="Times New Roman"/>
                <w:sz w:val="20"/>
                <w:szCs w:val="20"/>
                <w:lang w:eastAsia="ru-RU"/>
              </w:rPr>
              <w:t>ЕО</w:t>
            </w:r>
            <w:proofErr w:type="spellEnd"/>
            <w:r w:rsidR="00AA34E5">
              <w:rPr>
                <w:rFonts w:eastAsia="Times New Roman"/>
                <w:sz w:val="20"/>
                <w:szCs w:val="20"/>
                <w:lang w:eastAsia="ru-RU"/>
              </w:rPr>
              <w:t xml:space="preserve"> и заказов ТОРО</w:t>
            </w:r>
            <w:r w:rsidRPr="00407813">
              <w:rPr>
                <w:rFonts w:eastAsia="Times New Roman"/>
                <w:sz w:val="20"/>
                <w:szCs w:val="20"/>
                <w:lang w:eastAsia="ru-RU"/>
              </w:rPr>
              <w:t xml:space="preserve">, ТМ 4-8 уровня, ЕО указанные в операции, а также данные по трудоемкости и продолжительности работ заказов ТОРО/СГ (либо операций, если во входных параметрах указана необходимость отображения операций) и сетевой график запланированных работ в посменной разбивке (диаграмма </w:t>
            </w:r>
            <w:proofErr w:type="spellStart"/>
            <w:r w:rsidRPr="00407813">
              <w:rPr>
                <w:rFonts w:eastAsia="Times New Roman"/>
                <w:sz w:val="20"/>
                <w:szCs w:val="20"/>
                <w:lang w:eastAsia="ru-RU"/>
              </w:rPr>
              <w:t>Ганта</w:t>
            </w:r>
            <w:proofErr w:type="spellEnd"/>
            <w:r w:rsidRPr="00407813">
              <w:rPr>
                <w:rFonts w:eastAsia="Times New Roman"/>
                <w:sz w:val="20"/>
                <w:szCs w:val="20"/>
                <w:lang w:eastAsia="ru-RU"/>
              </w:rPr>
              <w:t>).</w:t>
            </w:r>
          </w:p>
          <w:p w14:paraId="16098540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sz w:val="20"/>
                <w:szCs w:val="20"/>
                <w:lang w:eastAsia="ru-RU"/>
              </w:rPr>
              <w:t>Контрольная процедура выполняется в SAP S/4HANA.</w:t>
            </w:r>
          </w:p>
          <w:p w14:paraId="0649A4F2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52499056" w14:textId="77777777" w:rsidR="00D15C11" w:rsidRPr="00D80316" w:rsidRDefault="00D15C11" w:rsidP="00D80316">
            <w:pPr>
              <w:pStyle w:val="affffa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По мере необходимости</w:t>
            </w:r>
          </w:p>
          <w:p w14:paraId="6B330476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1F3F1F2D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sz w:val="20"/>
                <w:szCs w:val="20"/>
                <w:lang w:eastAsia="ru-RU"/>
              </w:rPr>
              <w:t>Предупреждающая</w:t>
            </w:r>
          </w:p>
        </w:tc>
      </w:tr>
      <w:tr w:rsidR="00295B3E" w14:paraId="7587F8F6" w14:textId="77777777">
        <w:trPr>
          <w:trHeight w:val="668"/>
        </w:trPr>
        <w:tc>
          <w:tcPr>
            <w:tcW w:w="170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EBD91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R.ПП-07.02.03.02-</w:t>
            </w:r>
            <w:r w:rsidR="00801770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80177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</w:p>
          <w:p w14:paraId="486B1A4C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4FDCBF68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sz w:val="20"/>
                <w:szCs w:val="20"/>
                <w:lang w:eastAsia="ru-RU"/>
              </w:rPr>
              <w:t>Некорректное формирование оперативных графиков проведения ремонтов</w:t>
            </w:r>
          </w:p>
          <w:p w14:paraId="62A7E4E7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5E054FE0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R.ПП-07.02.03.02-</w:t>
            </w:r>
            <w:r w:rsidR="00801770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80177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  <w:r w:rsidRPr="00D80316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.</w:t>
            </w:r>
            <w:r w:rsidRPr="00D80316">
              <w:rPr>
                <w:rFonts w:eastAsia="Times New Roman"/>
                <w:b/>
                <w:sz w:val="20"/>
                <w:szCs w:val="20"/>
                <w:lang w:eastAsia="ru-RU"/>
              </w:rPr>
              <w:t>006.</w:t>
            </w:r>
          </w:p>
          <w:p w14:paraId="0CD63C0A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Отсутствие/недопоставка требуемых МТР для выполнения ремонта</w:t>
            </w:r>
          </w:p>
          <w:p w14:paraId="11CA022F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R.ПП-07.02.03.02-</w:t>
            </w:r>
            <w:r w:rsidR="00801770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80177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  <w:r w:rsidRPr="00D80316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.</w:t>
            </w:r>
            <w:r w:rsidRPr="00D80316">
              <w:rPr>
                <w:rFonts w:eastAsia="Times New Roman"/>
                <w:b/>
                <w:sz w:val="20"/>
                <w:szCs w:val="20"/>
                <w:lang w:eastAsia="ru-RU"/>
              </w:rPr>
              <w:t>012.</w:t>
            </w:r>
          </w:p>
          <w:p w14:paraId="0DC2818B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Заказы ТОРО не выполняются/выполняются с нарушениями сроков</w:t>
            </w:r>
          </w:p>
        </w:tc>
        <w:tc>
          <w:tcPr>
            <w:tcW w:w="32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07B5F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C.ПП-07.02.03.02-</w:t>
            </w:r>
            <w:r w:rsidR="00801770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80177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31</w:t>
            </w: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-УН</w:t>
            </w:r>
          </w:p>
          <w:p w14:paraId="19B9EF77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0D2456C4" w14:textId="77777777" w:rsidR="00407813" w:rsidRPr="00407813" w:rsidRDefault="00407813" w:rsidP="001A491F">
            <w:pPr>
              <w:pStyle w:val="affffa"/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407813">
              <w:rPr>
                <w:rFonts w:eastAsia="Times New Roman"/>
                <w:sz w:val="20"/>
                <w:szCs w:val="20"/>
                <w:lang w:eastAsia="ru-RU"/>
              </w:rPr>
              <w:t>Ежемесячно Старший планировщик остановочных ремонтов (далее Исполнитель КП) выполняет проверку:</w:t>
            </w:r>
          </w:p>
          <w:p w14:paraId="462148F6" w14:textId="77777777" w:rsidR="00407813" w:rsidRPr="00407813" w:rsidRDefault="00801770" w:rsidP="002F539D">
            <w:pPr>
              <w:pStyle w:val="affffa"/>
              <w:numPr>
                <w:ilvl w:val="0"/>
                <w:numId w:val="28"/>
              </w:numPr>
              <w:spacing w:before="0"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о</w:t>
            </w:r>
            <w:r w:rsidR="00407813" w:rsidRPr="00407813">
              <w:rPr>
                <w:rFonts w:eastAsia="Times New Roman"/>
                <w:sz w:val="20"/>
                <w:szCs w:val="20"/>
                <w:lang w:eastAsia="ru-RU"/>
              </w:rPr>
              <w:t>тсутствия нарушения сроков заказов ТОРО</w:t>
            </w:r>
          </w:p>
          <w:p w14:paraId="05F8E235" w14:textId="77777777" w:rsidR="00407813" w:rsidRPr="00407813" w:rsidRDefault="00407813" w:rsidP="002F539D">
            <w:pPr>
              <w:pStyle w:val="affffa"/>
              <w:numPr>
                <w:ilvl w:val="0"/>
                <w:numId w:val="28"/>
              </w:numPr>
              <w:spacing w:before="0"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407813">
              <w:rPr>
                <w:rFonts w:eastAsia="Times New Roman"/>
                <w:sz w:val="20"/>
                <w:szCs w:val="20"/>
                <w:lang w:eastAsia="ru-RU"/>
              </w:rPr>
              <w:t>достаточности обеспечения заказов ТОРО материалами.</w:t>
            </w:r>
          </w:p>
          <w:p w14:paraId="380AC0C1" w14:textId="77777777" w:rsidR="00407813" w:rsidRPr="00407813" w:rsidRDefault="00407813" w:rsidP="001A491F">
            <w:pPr>
              <w:pStyle w:val="affffa"/>
              <w:spacing w:before="0"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407813">
              <w:rPr>
                <w:rFonts w:eastAsia="Times New Roman"/>
                <w:sz w:val="20"/>
                <w:szCs w:val="20"/>
                <w:lang w:eastAsia="ru-RU"/>
              </w:rPr>
              <w:t xml:space="preserve">В случае наличия замечаний Исполнитель КП формирует лист замечаний и направляет его по электронной почте Планировщикам ОР УО для внесения корректировок в заказы ТОРО и сетевые графики проектов </w:t>
            </w:r>
            <w:proofErr w:type="spellStart"/>
            <w:r w:rsidRPr="00407813">
              <w:rPr>
                <w:rFonts w:eastAsia="Times New Roman"/>
                <w:sz w:val="20"/>
                <w:szCs w:val="20"/>
                <w:lang w:eastAsia="ru-RU"/>
              </w:rPr>
              <w:t>ТПиР</w:t>
            </w:r>
            <w:proofErr w:type="spellEnd"/>
            <w:r w:rsidRPr="00407813">
              <w:rPr>
                <w:rFonts w:eastAsia="Times New Roman"/>
                <w:sz w:val="20"/>
                <w:szCs w:val="20"/>
                <w:lang w:eastAsia="ru-RU"/>
              </w:rPr>
              <w:t>, после чего повторяет контрольную процедуру.</w:t>
            </w:r>
          </w:p>
          <w:p w14:paraId="0F917A1E" w14:textId="77777777" w:rsidR="00407813" w:rsidRDefault="00407813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407813">
              <w:rPr>
                <w:rFonts w:eastAsia="Times New Roman"/>
                <w:sz w:val="20"/>
                <w:szCs w:val="20"/>
                <w:lang w:eastAsia="ru-RU"/>
              </w:rPr>
              <w:lastRenderedPageBreak/>
              <w:t>В случае отсутствия замечаний Исполнитель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 КП устанавливает статус "МПРА</w:t>
            </w:r>
            <w:r w:rsidRPr="00407813">
              <w:rPr>
                <w:rFonts w:eastAsia="Times New Roman"/>
                <w:sz w:val="20"/>
                <w:szCs w:val="20"/>
                <w:lang w:eastAsia="ru-RU"/>
              </w:rPr>
              <w:t xml:space="preserve">" в заказы ТОРО, формирует файл </w:t>
            </w:r>
            <w:proofErr w:type="spellStart"/>
            <w:r w:rsidRPr="00407813">
              <w:rPr>
                <w:rFonts w:eastAsia="Times New Roman"/>
                <w:sz w:val="20"/>
                <w:szCs w:val="20"/>
                <w:lang w:eastAsia="ru-RU"/>
              </w:rPr>
              <w:t>Excel</w:t>
            </w:r>
            <w:proofErr w:type="spellEnd"/>
            <w:r w:rsidRPr="00407813">
              <w:rPr>
                <w:rFonts w:eastAsia="Times New Roman"/>
                <w:sz w:val="20"/>
                <w:szCs w:val="20"/>
                <w:lang w:eastAsia="ru-RU"/>
              </w:rPr>
              <w:t xml:space="preserve"> и печатает из системы S/4HANA план-график остановочного ремонта.</w:t>
            </w:r>
          </w:p>
          <w:p w14:paraId="5B0687BF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sz w:val="20"/>
                <w:szCs w:val="20"/>
                <w:lang w:eastAsia="ru-RU"/>
              </w:rPr>
              <w:t>Контрольная процедура выполняется в SAP S/4HANA.</w:t>
            </w:r>
          </w:p>
          <w:p w14:paraId="249282BB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23ADF955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sz w:val="20"/>
                <w:szCs w:val="20"/>
                <w:lang w:eastAsia="ru-RU"/>
              </w:rPr>
              <w:t xml:space="preserve">Ежемесячно </w:t>
            </w:r>
          </w:p>
          <w:p w14:paraId="6442EA99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762EDCAD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sz w:val="20"/>
                <w:szCs w:val="20"/>
                <w:lang w:eastAsia="ru-RU"/>
              </w:rPr>
              <w:t>Выявляющая</w:t>
            </w:r>
          </w:p>
          <w:p w14:paraId="7ED4C4AA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4389BCA5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Старший планировщик ОР</w:t>
            </w:r>
            <w:r w:rsidR="00BC3ADF"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 УО </w:t>
            </w:r>
          </w:p>
        </w:tc>
      </w:tr>
      <w:tr w:rsidR="00295B3E" w14:paraId="7C66EA7A" w14:textId="77777777">
        <w:trPr>
          <w:trHeight w:val="668"/>
        </w:trPr>
        <w:tc>
          <w:tcPr>
            <w:tcW w:w="170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D2B377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R.ПП-07.02.03.02-</w:t>
            </w:r>
            <w:r w:rsidR="00801770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80177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</w:p>
          <w:p w14:paraId="163BA30A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08EA8310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sz w:val="20"/>
                <w:szCs w:val="20"/>
                <w:lang w:eastAsia="ru-RU"/>
              </w:rPr>
              <w:t>Некорректное формирование оперативных графиков проведения ремонтов</w:t>
            </w:r>
          </w:p>
          <w:p w14:paraId="27B2BAC8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0EB44674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R.ПП-07.02.03.02-001</w:t>
            </w:r>
            <w:r w:rsidRPr="00D80316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.</w:t>
            </w:r>
            <w:r w:rsidRPr="00D80316">
              <w:rPr>
                <w:rFonts w:eastAsia="Times New Roman"/>
                <w:b/>
                <w:sz w:val="20"/>
                <w:szCs w:val="20"/>
                <w:lang w:eastAsia="ru-RU"/>
              </w:rPr>
              <w:t>004.</w:t>
            </w:r>
          </w:p>
          <w:p w14:paraId="34FF81AB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Несоответствие сроков, ресурсов, объемов, материалов в Заказах ТОРО данным Плана-графика ОР</w:t>
            </w:r>
          </w:p>
          <w:p w14:paraId="491E596F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R.ПП-07.02.03.02-001</w:t>
            </w:r>
            <w:r w:rsidRPr="00D80316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.</w:t>
            </w:r>
            <w:r w:rsidRPr="00D80316">
              <w:rPr>
                <w:rFonts w:eastAsia="Times New Roman"/>
                <w:b/>
                <w:sz w:val="20"/>
                <w:szCs w:val="20"/>
                <w:lang w:eastAsia="ru-RU"/>
              </w:rPr>
              <w:t>006.</w:t>
            </w:r>
          </w:p>
          <w:p w14:paraId="2C59C8C6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Отсутствие/недопоставка требуемых МТР для выполнения ремонта</w:t>
            </w:r>
          </w:p>
          <w:p w14:paraId="0B78186B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2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D7519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C.ПП-07.02.03.02-</w:t>
            </w:r>
            <w:r w:rsidR="00801770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80177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32</w:t>
            </w: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-УН</w:t>
            </w:r>
          </w:p>
          <w:p w14:paraId="4B920AB6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3CB1BEA9" w14:textId="77777777" w:rsidR="00D15C11" w:rsidRPr="00D80316" w:rsidRDefault="00D15C11" w:rsidP="001A491F">
            <w:pPr>
              <w:pStyle w:val="affffa"/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После получения распечатанного Плана-графика ОР согласованного Главным инженером </w:t>
            </w:r>
            <w:proofErr w:type="spellStart"/>
            <w:r w:rsidRPr="00D80316">
              <w:rPr>
                <w:rFonts w:eastAsia="Times New Roman"/>
                <w:sz w:val="20"/>
                <w:szCs w:val="20"/>
                <w:lang w:eastAsia="ru-RU"/>
              </w:rPr>
              <w:t>ТОиР</w:t>
            </w:r>
            <w:proofErr w:type="spellEnd"/>
            <w:r w:rsidR="00BC3ADF"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BC3ADF" w:rsidRPr="00D80316">
              <w:rPr>
                <w:rFonts w:eastAsia="Times New Roman"/>
                <w:sz w:val="20"/>
                <w:szCs w:val="20"/>
                <w:lang w:eastAsia="ru-RU"/>
              </w:rPr>
              <w:t>УО</w:t>
            </w:r>
            <w:proofErr w:type="spellEnd"/>
            <w:r w:rsidR="00BC3ADF"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Управления, представителями Технического комитета (далее Исполнители КП) проводится проверка Плана графика на согласованность сроков ОР в Заказах ТОРО с </w:t>
            </w:r>
            <w:r w:rsidR="00B52894" w:rsidRPr="00D80316">
              <w:rPr>
                <w:rFonts w:eastAsia="Times New Roman"/>
                <w:sz w:val="20"/>
                <w:szCs w:val="20"/>
                <w:lang w:eastAsia="ru-RU"/>
              </w:rPr>
              <w:t>ИСР</w:t>
            </w:r>
            <w:r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, а также выполняется анализ корректности и сбалансированности сроков ОР. </w:t>
            </w:r>
          </w:p>
          <w:p w14:paraId="09EC2B5F" w14:textId="77777777" w:rsidR="00D15C11" w:rsidRPr="00D80316" w:rsidRDefault="00D15C11" w:rsidP="00D80316">
            <w:pPr>
              <w:pStyle w:val="affffa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По итогам выполненной проверки Исполнитель КП убеждается в:</w:t>
            </w:r>
          </w:p>
          <w:p w14:paraId="4448840C" w14:textId="77777777" w:rsidR="00D15C11" w:rsidRPr="00D80316" w:rsidRDefault="00D15C11" w:rsidP="002F539D">
            <w:pPr>
              <w:pStyle w:val="affffa"/>
              <w:numPr>
                <w:ilvl w:val="0"/>
                <w:numId w:val="29"/>
              </w:numPr>
              <w:spacing w:before="0"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наличии всех необходимых согласований от Главного инженера </w:t>
            </w:r>
            <w:proofErr w:type="spellStart"/>
            <w:r w:rsidRPr="00D80316">
              <w:rPr>
                <w:rFonts w:eastAsia="Times New Roman"/>
                <w:sz w:val="20"/>
                <w:szCs w:val="20"/>
                <w:lang w:eastAsia="ru-RU"/>
              </w:rPr>
              <w:t>ТОиР</w:t>
            </w:r>
            <w:proofErr w:type="spellEnd"/>
            <w:r w:rsidR="00BC3ADF"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BC3ADF" w:rsidRPr="00D80316">
              <w:rPr>
                <w:rFonts w:eastAsia="Times New Roman"/>
                <w:sz w:val="20"/>
                <w:szCs w:val="20"/>
                <w:lang w:eastAsia="ru-RU"/>
              </w:rPr>
              <w:t>УО</w:t>
            </w:r>
            <w:proofErr w:type="spellEnd"/>
            <w:r w:rsidR="00BC3ADF"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Управления, Главного специалиста </w:t>
            </w:r>
            <w:proofErr w:type="spellStart"/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ПТО</w:t>
            </w:r>
            <w:proofErr w:type="spellEnd"/>
            <w:r w:rsidR="00BC3ADF"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BC3ADF" w:rsidRPr="00D80316">
              <w:rPr>
                <w:rFonts w:eastAsia="Times New Roman"/>
                <w:sz w:val="20"/>
                <w:szCs w:val="20"/>
                <w:lang w:eastAsia="ru-RU"/>
              </w:rPr>
              <w:t>УО</w:t>
            </w:r>
            <w:proofErr w:type="spellEnd"/>
            <w:r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, Главного специалиста </w:t>
            </w:r>
            <w:proofErr w:type="spellStart"/>
            <w:r w:rsidRPr="00D80316">
              <w:rPr>
                <w:rFonts w:eastAsia="Times New Roman"/>
                <w:sz w:val="20"/>
                <w:szCs w:val="20"/>
                <w:lang w:eastAsia="ru-RU"/>
              </w:rPr>
              <w:t>ТОиР</w:t>
            </w:r>
            <w:proofErr w:type="spellEnd"/>
            <w:r w:rsidR="00BC3ADF"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BC3ADF" w:rsidRPr="00D80316">
              <w:rPr>
                <w:rFonts w:eastAsia="Times New Roman"/>
                <w:sz w:val="20"/>
                <w:szCs w:val="20"/>
                <w:lang w:eastAsia="ru-RU"/>
              </w:rPr>
              <w:t>УО</w:t>
            </w:r>
            <w:proofErr w:type="spellEnd"/>
            <w:r w:rsidRPr="00D80316">
              <w:rPr>
                <w:rFonts w:eastAsia="Times New Roman"/>
                <w:sz w:val="20"/>
                <w:szCs w:val="20"/>
                <w:lang w:eastAsia="ru-RU"/>
              </w:rPr>
              <w:t>;</w:t>
            </w:r>
          </w:p>
          <w:p w14:paraId="2CFEA477" w14:textId="77777777" w:rsidR="00D15C11" w:rsidRPr="00D80316" w:rsidRDefault="00D15C11" w:rsidP="002F539D">
            <w:pPr>
              <w:pStyle w:val="affffa"/>
              <w:numPr>
                <w:ilvl w:val="0"/>
                <w:numId w:val="29"/>
              </w:numPr>
              <w:spacing w:before="0"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соответствии видов, объемов, исполнителей работ в Плане графике ОР;</w:t>
            </w:r>
          </w:p>
          <w:p w14:paraId="3FF8367B" w14:textId="78B0C23A" w:rsidR="00D15C11" w:rsidRPr="00D80316" w:rsidRDefault="00D15C11" w:rsidP="002F539D">
            <w:pPr>
              <w:pStyle w:val="affffa"/>
              <w:numPr>
                <w:ilvl w:val="0"/>
                <w:numId w:val="29"/>
              </w:numPr>
              <w:spacing w:before="0"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наличии подтверждения от сток-контролера о наличии необходимых МТР для выполнения ОР на основании отчета </w:t>
            </w:r>
            <w:r w:rsidR="00CA5AF0" w:rsidRPr="00D80316">
              <w:rPr>
                <w:rFonts w:eastAsia="Times New Roman"/>
                <w:sz w:val="20"/>
                <w:szCs w:val="20"/>
                <w:lang w:eastAsia="ru-RU"/>
              </w:rPr>
              <w:t>по проверке доступности материалов</w:t>
            </w:r>
            <w:r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 по заказам ТОРО.</w:t>
            </w:r>
          </w:p>
          <w:p w14:paraId="304EF0F0" w14:textId="77777777" w:rsidR="00D15C11" w:rsidRPr="00D80316" w:rsidRDefault="00D15C11" w:rsidP="001A491F">
            <w:pPr>
              <w:pStyle w:val="affffa"/>
              <w:spacing w:before="0"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В случае отсутствия/недостачи необходимых МТР для выполнения ОР Исполнитель КП корректирует заказ, например, в части сроков, материалов (может заменить материал на аналог в наличии).</w:t>
            </w:r>
          </w:p>
          <w:p w14:paraId="5F7E0260" w14:textId="77777777" w:rsidR="00D15C11" w:rsidRPr="00D80316" w:rsidRDefault="00D15C11" w:rsidP="001A491F">
            <w:pPr>
              <w:pStyle w:val="affffa"/>
              <w:spacing w:before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В случае наличия замечаний Исполнитель КП формирует лист замечаний и передает сетевой график на корректировку, после осуществления корректировки Исполнитель КП повторяет контрольную процедуру.</w:t>
            </w:r>
          </w:p>
          <w:p w14:paraId="002DF8E4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В случае отсутствия замечаний Исполнитель КП подписывает лист согласования и передает его Главному специалисту </w:t>
            </w:r>
            <w:proofErr w:type="spellStart"/>
            <w:r w:rsidRPr="00D80316">
              <w:rPr>
                <w:rFonts w:eastAsia="Times New Roman"/>
                <w:sz w:val="20"/>
                <w:szCs w:val="20"/>
                <w:lang w:eastAsia="ru-RU"/>
              </w:rPr>
              <w:t>ТОиР</w:t>
            </w:r>
            <w:proofErr w:type="spellEnd"/>
            <w:r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 УК вместе с Планом-графиком ОР.</w:t>
            </w:r>
          </w:p>
          <w:p w14:paraId="7EB1F866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0C935C64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sz w:val="20"/>
                <w:szCs w:val="20"/>
                <w:lang w:eastAsia="ru-RU"/>
              </w:rPr>
              <w:t>По мере необходимости</w:t>
            </w:r>
          </w:p>
          <w:p w14:paraId="0C4C2972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60DEA7F8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sz w:val="20"/>
                <w:szCs w:val="20"/>
                <w:lang w:eastAsia="ru-RU"/>
              </w:rPr>
              <w:t>Выявляющая</w:t>
            </w:r>
          </w:p>
          <w:p w14:paraId="58DEBFB7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746DBB86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Технический комитет</w:t>
            </w:r>
            <w:r w:rsidR="00364DEF" w:rsidRPr="00D8031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УО</w:t>
            </w:r>
          </w:p>
        </w:tc>
      </w:tr>
      <w:tr w:rsidR="00295B3E" w14:paraId="133E46EE" w14:textId="77777777">
        <w:trPr>
          <w:trHeight w:val="668"/>
        </w:trPr>
        <w:tc>
          <w:tcPr>
            <w:tcW w:w="170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48BC3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R.ПП-07.02.03.02-</w:t>
            </w:r>
            <w:r w:rsidR="00801770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80177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</w:p>
          <w:p w14:paraId="50A29B58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092E6134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sz w:val="20"/>
                <w:szCs w:val="20"/>
                <w:lang w:eastAsia="ru-RU"/>
              </w:rPr>
              <w:lastRenderedPageBreak/>
              <w:t>Некорректное формирование оперативных графиков проведения ремонтов</w:t>
            </w:r>
          </w:p>
          <w:p w14:paraId="5353C063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4F086E28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R.ПП-07.02.03.02-</w:t>
            </w:r>
            <w:r w:rsidR="00801770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80177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  <w:r w:rsidRPr="00D80316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.</w:t>
            </w:r>
            <w:r w:rsidRPr="00D80316">
              <w:rPr>
                <w:rFonts w:eastAsia="Times New Roman"/>
                <w:b/>
                <w:sz w:val="20"/>
                <w:szCs w:val="20"/>
                <w:lang w:eastAsia="ru-RU"/>
              </w:rPr>
              <w:t>004.</w:t>
            </w:r>
          </w:p>
          <w:p w14:paraId="1176C65B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Несоответствие сроков, ресурсов, объемов, материалов в Заказах ТОРО данным Плана-графика ОР</w:t>
            </w:r>
          </w:p>
          <w:p w14:paraId="14A45206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2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B7629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C.ПП-07.02.03.02-</w:t>
            </w:r>
            <w:r w:rsidR="00801770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80177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33</w:t>
            </w: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-УН</w:t>
            </w:r>
          </w:p>
          <w:p w14:paraId="2A20F5C3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4D80FED9" w14:textId="77777777" w:rsidR="00D15C11" w:rsidRPr="00D80316" w:rsidRDefault="00D15C11" w:rsidP="00D80316">
            <w:pPr>
              <w:pStyle w:val="affffa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После получения распечатанного Плана-графика ОР от Главного специалиста </w:t>
            </w:r>
            <w:proofErr w:type="spellStart"/>
            <w:r w:rsidRPr="00D80316">
              <w:rPr>
                <w:rFonts w:eastAsia="Times New Roman"/>
                <w:sz w:val="20"/>
                <w:szCs w:val="20"/>
                <w:lang w:eastAsia="ru-RU"/>
              </w:rPr>
              <w:t>ТОиР</w:t>
            </w:r>
            <w:proofErr w:type="spellEnd"/>
            <w:r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 УК Технический директор УК (далее Исполнитель </w:t>
            </w:r>
            <w:r w:rsidRPr="00D80316">
              <w:rPr>
                <w:rFonts w:eastAsia="Times New Roman"/>
                <w:sz w:val="20"/>
                <w:szCs w:val="20"/>
                <w:lang w:eastAsia="ru-RU"/>
              </w:rPr>
              <w:lastRenderedPageBreak/>
              <w:t>КП) убеждается в наличии согласования со стороны Технического комитета</w:t>
            </w:r>
            <w:r w:rsidR="00364DEF"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 УО</w:t>
            </w: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, проводит анализ сбалансированности сроков ОР, указанных в плане-графике, и при необходимости проводит обсуждение вопросов с Представителями Технического комитета</w:t>
            </w:r>
            <w:r w:rsidR="00364DEF"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 УО</w:t>
            </w:r>
          </w:p>
          <w:p w14:paraId="68BDAFD5" w14:textId="77777777" w:rsidR="00D15C11" w:rsidRPr="00D80316" w:rsidRDefault="00D15C11" w:rsidP="00D80316">
            <w:pPr>
              <w:pStyle w:val="affffa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В случае наличия замечаний Исполнитель КП формирует лист замечаний и передает сетевой график на корректировку, после осуществления корректировки Исполнитель КП повторяет контрольную процедуру.</w:t>
            </w:r>
          </w:p>
          <w:p w14:paraId="500F78E3" w14:textId="77777777" w:rsidR="00407813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В случае отсутствия замечаний Исполнитель КП </w:t>
            </w:r>
            <w:r w:rsidR="00407813" w:rsidRPr="00407813">
              <w:rPr>
                <w:rFonts w:eastAsia="Times New Roman"/>
                <w:sz w:val="20"/>
                <w:szCs w:val="20"/>
                <w:lang w:eastAsia="ru-RU"/>
              </w:rPr>
              <w:t>подписывает лист согласования и передает его Вице-президенту БП и ТП УК вместе в Планом-графиком ОР.</w:t>
            </w:r>
          </w:p>
          <w:p w14:paraId="7C9D75A0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3FB6812C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sz w:val="20"/>
                <w:szCs w:val="20"/>
                <w:lang w:eastAsia="ru-RU"/>
              </w:rPr>
              <w:t>По мере необходимости</w:t>
            </w:r>
          </w:p>
          <w:p w14:paraId="57864D2D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564B892B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sz w:val="20"/>
                <w:szCs w:val="20"/>
                <w:lang w:eastAsia="ru-RU"/>
              </w:rPr>
              <w:t>Выявляющая</w:t>
            </w:r>
          </w:p>
          <w:p w14:paraId="2ADA1DF3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0CBBB944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Технический директор УК</w:t>
            </w:r>
          </w:p>
        </w:tc>
      </w:tr>
      <w:tr w:rsidR="00295B3E" w14:paraId="5733CEA2" w14:textId="77777777">
        <w:trPr>
          <w:trHeight w:val="668"/>
        </w:trPr>
        <w:tc>
          <w:tcPr>
            <w:tcW w:w="170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362266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R.ПП-07.02.03.02-</w:t>
            </w:r>
            <w:r w:rsidR="00801770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80177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</w:p>
          <w:p w14:paraId="5BD2A774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3B6EE57B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sz w:val="20"/>
                <w:szCs w:val="20"/>
                <w:lang w:eastAsia="ru-RU"/>
              </w:rPr>
              <w:t>Некорректное формирование оперативных графиков проведения ремонтов</w:t>
            </w:r>
          </w:p>
          <w:p w14:paraId="28667F72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7F33F122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R.ПП-07.02.03.02-</w:t>
            </w:r>
            <w:r w:rsidR="00801770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80177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  <w:r w:rsidRPr="00D80316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.</w:t>
            </w:r>
            <w:r w:rsidRPr="00D80316">
              <w:rPr>
                <w:rFonts w:eastAsia="Times New Roman"/>
                <w:b/>
                <w:sz w:val="20"/>
                <w:szCs w:val="20"/>
                <w:lang w:eastAsia="ru-RU"/>
              </w:rPr>
              <w:t>004.</w:t>
            </w:r>
          </w:p>
          <w:p w14:paraId="06B69273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Несоответствие сроков, ресурсов, объемов, материалов в Заказах ТОРО данным Плана-графика ОР</w:t>
            </w:r>
          </w:p>
          <w:p w14:paraId="251D0B3D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2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4E53F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C.ПП-07.02.03.02-</w:t>
            </w:r>
            <w:r w:rsidR="0080177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034</w:t>
            </w: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-УН</w:t>
            </w:r>
          </w:p>
          <w:p w14:paraId="7C1B83AA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46971289" w14:textId="77777777" w:rsidR="00407813" w:rsidRPr="00407813" w:rsidRDefault="00407813" w:rsidP="00407813">
            <w:pPr>
              <w:pStyle w:val="affffa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407813">
              <w:rPr>
                <w:rFonts w:eastAsia="Times New Roman"/>
                <w:sz w:val="20"/>
                <w:szCs w:val="20"/>
                <w:lang w:eastAsia="ru-RU"/>
              </w:rPr>
              <w:t xml:space="preserve">После получения распечатанного Плана-графика ОР от Технического директора УК Управляющий директор УО (далее Исполнитель КП) убеждается в наличии согласования со стороны Технического комитета УО и Технического директора УК. Исполнитель анализирует план-график на непротиворечивость указанных показателей с учетом планов производства и реализации проектов </w:t>
            </w:r>
            <w:proofErr w:type="spellStart"/>
            <w:r w:rsidRPr="00407813">
              <w:rPr>
                <w:rFonts w:eastAsia="Times New Roman"/>
                <w:sz w:val="20"/>
                <w:szCs w:val="20"/>
                <w:lang w:eastAsia="ru-RU"/>
              </w:rPr>
              <w:t>ТПиР</w:t>
            </w:r>
            <w:proofErr w:type="spellEnd"/>
            <w:r w:rsidRPr="00407813">
              <w:rPr>
                <w:rFonts w:eastAsia="Times New Roman"/>
                <w:sz w:val="20"/>
                <w:szCs w:val="20"/>
                <w:lang w:eastAsia="ru-RU"/>
              </w:rPr>
              <w:t xml:space="preserve"> и, при необходимости, проводит обсуждение вопросов с Техническим директором УК.</w:t>
            </w:r>
          </w:p>
          <w:p w14:paraId="2CAEDC53" w14:textId="77777777" w:rsidR="00407813" w:rsidRPr="00407813" w:rsidRDefault="00407813" w:rsidP="00407813">
            <w:pPr>
              <w:pStyle w:val="affffa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407813">
              <w:rPr>
                <w:rFonts w:eastAsia="Times New Roman"/>
                <w:sz w:val="20"/>
                <w:szCs w:val="20"/>
                <w:lang w:eastAsia="ru-RU"/>
              </w:rPr>
              <w:t>В случае наличия замечаний Исполнитель КП формирует лист замечаний и передает сетевой график на корректировку, после осуществления корректировки Исполнитель КП повторяет контрольную процедуру.</w:t>
            </w:r>
          </w:p>
          <w:p w14:paraId="4B472BBA" w14:textId="77777777" w:rsidR="00407813" w:rsidRDefault="00407813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407813">
              <w:rPr>
                <w:rFonts w:eastAsia="Times New Roman"/>
                <w:sz w:val="20"/>
                <w:szCs w:val="20"/>
                <w:lang w:eastAsia="ru-RU"/>
              </w:rPr>
              <w:t>В случае отсутствия замечаний Исполнитель КП подписывает лист согласования.</w:t>
            </w:r>
          </w:p>
          <w:p w14:paraId="046554AB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3E6DCC48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sz w:val="20"/>
                <w:szCs w:val="20"/>
                <w:lang w:eastAsia="ru-RU"/>
              </w:rPr>
              <w:t>По мере необходимости</w:t>
            </w:r>
          </w:p>
          <w:p w14:paraId="1542CDC9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3EDD5383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sz w:val="20"/>
                <w:szCs w:val="20"/>
                <w:lang w:eastAsia="ru-RU"/>
              </w:rPr>
              <w:t>Выявляющая</w:t>
            </w:r>
          </w:p>
          <w:p w14:paraId="4BD9AAF8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7880D8E3" w14:textId="77777777" w:rsidR="00D15C11" w:rsidRPr="00D80316" w:rsidRDefault="00407813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Управляющий</w:t>
            </w:r>
            <w:r w:rsidRPr="00D8031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D15C11" w:rsidRPr="00D8031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директор</w:t>
            </w:r>
            <w:r w:rsidR="00364DEF" w:rsidRPr="00D8031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УО</w:t>
            </w:r>
          </w:p>
        </w:tc>
      </w:tr>
      <w:tr w:rsidR="00295B3E" w14:paraId="798B0333" w14:textId="77777777">
        <w:trPr>
          <w:trHeight w:val="668"/>
        </w:trPr>
        <w:tc>
          <w:tcPr>
            <w:tcW w:w="170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90EF0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R.ПП-07.02.03.02-</w:t>
            </w:r>
            <w:r w:rsidR="00801770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80177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</w:p>
          <w:p w14:paraId="65BEF470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69B46911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sz w:val="20"/>
                <w:szCs w:val="20"/>
                <w:lang w:eastAsia="ru-RU"/>
              </w:rPr>
              <w:t>Некорректное формирование оперативных графиков проведения ремонтов</w:t>
            </w:r>
          </w:p>
          <w:p w14:paraId="492F9F18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42F74777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R.ПП-07.02.03.02-</w:t>
            </w:r>
            <w:r w:rsidR="00801770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80177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  <w:r w:rsidRPr="00D80316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.</w:t>
            </w:r>
            <w:r w:rsidR="00382AC5" w:rsidRPr="00D80316">
              <w:rPr>
                <w:rFonts w:eastAsia="Times New Roman"/>
                <w:b/>
                <w:sz w:val="20"/>
                <w:szCs w:val="20"/>
                <w:lang w:eastAsia="ru-RU"/>
              </w:rPr>
              <w:t>0</w:t>
            </w:r>
            <w:r w:rsidR="00382AC5">
              <w:rPr>
                <w:rFonts w:eastAsia="Times New Roman"/>
                <w:b/>
                <w:sz w:val="20"/>
                <w:szCs w:val="20"/>
                <w:lang w:eastAsia="ru-RU"/>
              </w:rPr>
              <w:t>07</w:t>
            </w:r>
            <w:r w:rsidRPr="00D80316">
              <w:rPr>
                <w:rFonts w:eastAsia="Times New Roman"/>
                <w:b/>
                <w:sz w:val="20"/>
                <w:szCs w:val="20"/>
                <w:lang w:eastAsia="ru-RU"/>
              </w:rPr>
              <w:t>.</w:t>
            </w:r>
          </w:p>
          <w:p w14:paraId="237D81B7" w14:textId="77777777" w:rsidR="00382AC5" w:rsidRPr="00D80316" w:rsidRDefault="00382AC5" w:rsidP="00382AC5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382AC5">
              <w:rPr>
                <w:rFonts w:eastAsia="Times New Roman"/>
                <w:sz w:val="20"/>
                <w:szCs w:val="20"/>
                <w:lang w:eastAsia="ru-RU"/>
              </w:rPr>
              <w:lastRenderedPageBreak/>
              <w:t>Работы отнесены к остановочному ремонту несвоевременно</w:t>
            </w: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 xml:space="preserve"> </w:t>
            </w:r>
          </w:p>
          <w:p w14:paraId="20E60906" w14:textId="77777777" w:rsidR="00382AC5" w:rsidRPr="00382AC5" w:rsidRDefault="00382AC5" w:rsidP="00382AC5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R.ПП-07.02.03.02-00</w:t>
            </w:r>
            <w:r w:rsidR="0080177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  <w:r w:rsidRPr="00D80316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.</w:t>
            </w:r>
            <w:r w:rsidRPr="00D80316">
              <w:rPr>
                <w:rFonts w:eastAsia="Times New Roman"/>
                <w:b/>
                <w:sz w:val="20"/>
                <w:szCs w:val="20"/>
                <w:lang w:eastAsia="ru-RU"/>
              </w:rPr>
              <w:t>0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08</w:t>
            </w:r>
            <w:r w:rsidRPr="00D80316">
              <w:rPr>
                <w:rFonts w:eastAsia="Times New Roman"/>
                <w:b/>
                <w:sz w:val="20"/>
                <w:szCs w:val="20"/>
                <w:lang w:eastAsia="ru-RU"/>
              </w:rPr>
              <w:t>.</w:t>
            </w:r>
          </w:p>
          <w:p w14:paraId="33F4DFDB" w14:textId="77777777" w:rsidR="00D15C11" w:rsidRPr="00D80316" w:rsidRDefault="00382AC5" w:rsidP="00382AC5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382AC5">
              <w:rPr>
                <w:rFonts w:eastAsia="Times New Roman"/>
                <w:sz w:val="20"/>
                <w:szCs w:val="20"/>
                <w:lang w:eastAsia="ru-RU"/>
              </w:rPr>
              <w:t>На годовом горизонте сроки проведения ОР в плане-графике неактуальны, не соответствуют срокам ИСР</w:t>
            </w:r>
          </w:p>
        </w:tc>
        <w:tc>
          <w:tcPr>
            <w:tcW w:w="32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3CA2A2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C.ПП-07.02.03.02-</w:t>
            </w:r>
            <w:r w:rsidR="00801770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80177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35</w:t>
            </w: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-УН</w:t>
            </w:r>
          </w:p>
          <w:p w14:paraId="35380508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4125D820" w14:textId="77777777" w:rsidR="00382AC5" w:rsidRPr="00382AC5" w:rsidRDefault="00382AC5" w:rsidP="00382AC5">
            <w:pPr>
              <w:pStyle w:val="affffa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382AC5">
              <w:rPr>
                <w:rFonts w:eastAsia="Times New Roman"/>
                <w:sz w:val="20"/>
                <w:szCs w:val="20"/>
                <w:lang w:eastAsia="ru-RU"/>
              </w:rPr>
              <w:t xml:space="preserve">Ежегодно, после получения уведомления по электронной почте о сформированном ИСР и графике проекта Старший планировщик ОР УО (далее Исполнитель КП) открывает сетевые графики и сравнивает сроки в ИСР и графике проектов с текущим сетевым </w:t>
            </w:r>
            <w:r w:rsidR="002F5B73">
              <w:rPr>
                <w:rFonts w:eastAsia="Times New Roman"/>
                <w:sz w:val="20"/>
                <w:szCs w:val="20"/>
                <w:lang w:eastAsia="ru-RU"/>
              </w:rPr>
              <w:t>графиком остановочных ремонтов.</w:t>
            </w:r>
          </w:p>
          <w:p w14:paraId="63E123C2" w14:textId="77777777" w:rsidR="00382AC5" w:rsidRPr="00382AC5" w:rsidRDefault="00382AC5" w:rsidP="00382AC5">
            <w:pPr>
              <w:pStyle w:val="affffa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382AC5">
              <w:rPr>
                <w:rFonts w:eastAsia="Times New Roman"/>
                <w:sz w:val="20"/>
                <w:szCs w:val="20"/>
                <w:lang w:eastAsia="ru-RU"/>
              </w:rPr>
              <w:lastRenderedPageBreak/>
              <w:t xml:space="preserve">В случае выявления расхождений ИСР и графика проектов </w:t>
            </w:r>
            <w:proofErr w:type="spellStart"/>
            <w:r w:rsidRPr="00382AC5">
              <w:rPr>
                <w:rFonts w:eastAsia="Times New Roman"/>
                <w:sz w:val="20"/>
                <w:szCs w:val="20"/>
                <w:lang w:eastAsia="ru-RU"/>
              </w:rPr>
              <w:t>ТПиР</w:t>
            </w:r>
            <w:proofErr w:type="spellEnd"/>
            <w:r w:rsidRPr="00382AC5">
              <w:rPr>
                <w:rFonts w:eastAsia="Times New Roman"/>
                <w:sz w:val="20"/>
                <w:szCs w:val="20"/>
                <w:lang w:eastAsia="ru-RU"/>
              </w:rPr>
              <w:t xml:space="preserve"> с сетевым графиком ОР Исполнитель КП формирует замечания и инициирует корректировку сетевого графика ОР, после осуществления которой п</w:t>
            </w:r>
            <w:r w:rsidR="002F5B73">
              <w:rPr>
                <w:rFonts w:eastAsia="Times New Roman"/>
                <w:sz w:val="20"/>
                <w:szCs w:val="20"/>
                <w:lang w:eastAsia="ru-RU"/>
              </w:rPr>
              <w:t>овторяет контрольную процедуру.</w:t>
            </w:r>
          </w:p>
          <w:p w14:paraId="4F25A50A" w14:textId="77777777" w:rsidR="00382AC5" w:rsidRDefault="00382AC5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382AC5">
              <w:rPr>
                <w:rFonts w:eastAsia="Times New Roman"/>
                <w:sz w:val="20"/>
                <w:szCs w:val="20"/>
                <w:lang w:eastAsia="ru-RU"/>
              </w:rPr>
              <w:t>В случае отсутствия замечаний Исполнитель КП согласовывает сетевой график остановочных ремонтов на месяц (на Заказе проставляется операционный статус: включено в остановочный ремонт или ОСТ).</w:t>
            </w:r>
          </w:p>
          <w:p w14:paraId="7239491F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sz w:val="20"/>
                <w:szCs w:val="20"/>
                <w:lang w:eastAsia="ru-RU"/>
              </w:rPr>
              <w:t>Контрольная процедура выполняется в SAP S/4HANA.</w:t>
            </w:r>
          </w:p>
          <w:p w14:paraId="1AB717F6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7D1EE8D8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sz w:val="20"/>
                <w:szCs w:val="20"/>
                <w:lang w:eastAsia="ru-RU"/>
              </w:rPr>
              <w:t>Ежемесячно</w:t>
            </w:r>
          </w:p>
          <w:p w14:paraId="25D79451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5A61A5FD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sz w:val="20"/>
                <w:szCs w:val="20"/>
                <w:lang w:eastAsia="ru-RU"/>
              </w:rPr>
              <w:t>Выявляющая</w:t>
            </w:r>
          </w:p>
          <w:p w14:paraId="6F29CE72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31E1EF10" w14:textId="77777777" w:rsidR="00D15C11" w:rsidRPr="00D80316" w:rsidRDefault="00D15C11" w:rsidP="00D80316">
            <w:pPr>
              <w:tabs>
                <w:tab w:val="left" w:pos="4725"/>
              </w:tabs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Старший планировщик ОР</w:t>
            </w:r>
            <w:r w:rsidR="00BC3ADF" w:rsidRPr="00D8031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УО</w:t>
            </w:r>
            <w:r w:rsidRPr="00D8031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ab/>
            </w:r>
          </w:p>
        </w:tc>
      </w:tr>
      <w:tr w:rsidR="00295B3E" w14:paraId="6506C060" w14:textId="77777777">
        <w:trPr>
          <w:trHeight w:val="70"/>
        </w:trPr>
        <w:tc>
          <w:tcPr>
            <w:tcW w:w="170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B618C4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R.ПП-07.02.03.02-00</w:t>
            </w:r>
            <w:r w:rsidR="0080177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</w:p>
          <w:p w14:paraId="70E118E7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06853FF2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sz w:val="20"/>
                <w:szCs w:val="20"/>
                <w:lang w:eastAsia="ru-RU"/>
              </w:rPr>
              <w:t>Некорректное формирование оперативных графиков проведения ремонтов</w:t>
            </w:r>
          </w:p>
          <w:p w14:paraId="40F2DB4A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3FD37E73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R.ПП-07.02.03.02-</w:t>
            </w:r>
            <w:r w:rsidR="00801770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80177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  <w:r w:rsidRPr="00D80316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.</w:t>
            </w:r>
            <w:r w:rsidRPr="00D80316">
              <w:rPr>
                <w:rFonts w:eastAsia="Times New Roman"/>
                <w:b/>
                <w:sz w:val="20"/>
                <w:szCs w:val="20"/>
                <w:lang w:eastAsia="ru-RU"/>
              </w:rPr>
              <w:t>011.</w:t>
            </w:r>
          </w:p>
          <w:p w14:paraId="2FA6D014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На недельном горизонте сроки проведения ОР в плане-графике неактуальны, не соответствуют срокам плана-графика воздействий на ПА</w:t>
            </w:r>
          </w:p>
        </w:tc>
        <w:tc>
          <w:tcPr>
            <w:tcW w:w="32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961FD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C.ПП-07.02.03.02-</w:t>
            </w:r>
            <w:r w:rsidR="00801770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80177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37</w:t>
            </w: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-УН</w:t>
            </w:r>
          </w:p>
          <w:p w14:paraId="0A80EEC5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0F54B677" w14:textId="77777777" w:rsidR="00D15C11" w:rsidRPr="00D80316" w:rsidRDefault="00D15C11" w:rsidP="00D80316">
            <w:pPr>
              <w:pStyle w:val="affffa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Еженедельно, после получения уведомления по электронной почте о сформированном плане-графике воздействий на ПА на неделю, Старший планировщик ОР</w:t>
            </w:r>
            <w:r w:rsidR="00BC3ADF"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 УО </w:t>
            </w: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(далее Исполнитель КП) Старший планировщик ОР</w:t>
            </w:r>
            <w:r w:rsidR="00BC3ADF"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 УО </w:t>
            </w: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анализирует заказы ТОРО со статусом «ОСТ - остановочный ремонт», имеющие признак «КОРР - требуют корректировки» на предмет соответствия сроков с планом-графиком проектов воздействий на ПА на неделю.</w:t>
            </w:r>
          </w:p>
          <w:p w14:paraId="3FE89DDD" w14:textId="77777777" w:rsidR="00D15C11" w:rsidRPr="00D80316" w:rsidRDefault="00D15C11" w:rsidP="00D80316">
            <w:pPr>
              <w:pStyle w:val="affffa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В случае выявления расхождений плана-графика воздействий на ПА на неделю (заказы ТОРО) и сетевого графика остановочного Исполнитель КП формирует лист замечаний и направляет его Планировщикам ОР</w:t>
            </w:r>
            <w:r w:rsidR="00BC3ADF"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 УО </w:t>
            </w: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для корректировки сетевого графика остановочного ремонта, после чего повторяет выполнение КП.</w:t>
            </w:r>
          </w:p>
          <w:p w14:paraId="59FD0EAF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В случае отсутствия замечаний Исполнитель КП согласовывает сетевой график ОР на неделю в</w:t>
            </w:r>
            <w:r w:rsidR="00135EDE"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 системе</w:t>
            </w: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.</w:t>
            </w:r>
          </w:p>
          <w:p w14:paraId="5C2942E3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sz w:val="20"/>
                <w:szCs w:val="20"/>
                <w:lang w:eastAsia="ru-RU"/>
              </w:rPr>
              <w:t>Контрольная процедура выполняется в SAP S/4HANA.</w:t>
            </w:r>
          </w:p>
          <w:p w14:paraId="35F7ED36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0353F5EE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sz w:val="20"/>
                <w:szCs w:val="20"/>
                <w:lang w:eastAsia="ru-RU"/>
              </w:rPr>
              <w:t>Еженедельно</w:t>
            </w:r>
          </w:p>
          <w:p w14:paraId="470E5F9C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0D76CDB3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sz w:val="20"/>
                <w:szCs w:val="20"/>
                <w:lang w:eastAsia="ru-RU"/>
              </w:rPr>
              <w:t>Выявляющая</w:t>
            </w:r>
          </w:p>
          <w:p w14:paraId="21BE1755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1491E06A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Старший планировщик ОР</w:t>
            </w:r>
            <w:r w:rsidR="00BC3ADF" w:rsidRPr="00D8031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УО</w:t>
            </w:r>
            <w:r w:rsidRPr="00D8031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ab/>
            </w:r>
          </w:p>
        </w:tc>
      </w:tr>
      <w:tr w:rsidR="00295B3E" w14:paraId="4F0EFEA9" w14:textId="77777777">
        <w:trPr>
          <w:trHeight w:val="85"/>
        </w:trPr>
        <w:tc>
          <w:tcPr>
            <w:tcW w:w="170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EA19A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R.ПП-07.02.03.02-</w:t>
            </w:r>
            <w:r w:rsidR="00801770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80177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</w:p>
          <w:p w14:paraId="22AA555B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7B9957AD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sz w:val="20"/>
                <w:szCs w:val="20"/>
                <w:lang w:eastAsia="ru-RU"/>
              </w:rPr>
              <w:t>Некорректное формирование оперативных графиков проведения ремонтов</w:t>
            </w:r>
          </w:p>
          <w:p w14:paraId="44C57CF6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6757BF9C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R.ПП-07.02.03.02-</w:t>
            </w:r>
            <w:r w:rsidR="00801770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80177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  <w:r w:rsidRPr="00D80316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.</w:t>
            </w:r>
            <w:r w:rsidRPr="00D80316">
              <w:rPr>
                <w:rFonts w:eastAsia="Times New Roman"/>
                <w:b/>
                <w:sz w:val="20"/>
                <w:szCs w:val="20"/>
                <w:lang w:eastAsia="ru-RU"/>
              </w:rPr>
              <w:t>009.</w:t>
            </w:r>
          </w:p>
          <w:p w14:paraId="2C5EA023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lastRenderedPageBreak/>
              <w:t>План-график останова, утвержденный ранее, не содержит изменения заказов ТОРО на месячном горизонте</w:t>
            </w:r>
          </w:p>
          <w:p w14:paraId="453217BC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R.ПП-07.02.03.02-</w:t>
            </w:r>
            <w:r w:rsidR="00801770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80177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  <w:r w:rsidRPr="00D80316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.</w:t>
            </w:r>
            <w:r w:rsidRPr="00D80316">
              <w:rPr>
                <w:rFonts w:eastAsia="Times New Roman"/>
                <w:b/>
                <w:sz w:val="20"/>
                <w:szCs w:val="20"/>
                <w:lang w:eastAsia="ru-RU"/>
              </w:rPr>
              <w:t>010.</w:t>
            </w:r>
          </w:p>
          <w:p w14:paraId="2DC569E7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На месячном горизонте сроки проведения ОР в плане-графике неактуальны, не соответствуют срокам плана-графика воздействий на ПА</w:t>
            </w:r>
          </w:p>
        </w:tc>
        <w:tc>
          <w:tcPr>
            <w:tcW w:w="32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7C9E42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C.ПП-07.02.03.02-</w:t>
            </w:r>
            <w:r w:rsidR="00801770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80177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38</w:t>
            </w: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-УН</w:t>
            </w:r>
          </w:p>
          <w:p w14:paraId="0CD00D91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24A52102" w14:textId="77777777" w:rsidR="00D15C11" w:rsidRPr="00D80316" w:rsidRDefault="00D15C11" w:rsidP="00D80316">
            <w:pPr>
              <w:pStyle w:val="affffa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Ежемесячно, после получения уведомления по электронной почте о сформированном плане-графике воздействий на ПА на месяц, Старший планировщик ОР</w:t>
            </w:r>
            <w:r w:rsidR="00BC3ADF"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 УО </w:t>
            </w:r>
            <w:r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(далее Исполнитель КП) в </w:t>
            </w:r>
            <w:r w:rsidR="00135EDE" w:rsidRPr="00D80316">
              <w:rPr>
                <w:rFonts w:eastAsia="Times New Roman"/>
                <w:sz w:val="20"/>
                <w:szCs w:val="20"/>
                <w:lang w:eastAsia="ru-RU"/>
              </w:rPr>
              <w:t>системе</w:t>
            </w:r>
            <w:r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 анализирует заказы ТОРО со статусом «ОСТ - остановочный ремонт», имеющие признак «КОРР - требуют корректировки» на предмет соответствия сроков с планом-графиком проектов </w:t>
            </w:r>
            <w:r w:rsidRPr="00D80316">
              <w:rPr>
                <w:rFonts w:eastAsia="Times New Roman"/>
                <w:sz w:val="20"/>
                <w:szCs w:val="20"/>
                <w:lang w:eastAsia="ru-RU"/>
              </w:rPr>
              <w:lastRenderedPageBreak/>
              <w:t>воздействий на ПА на месяц.</w:t>
            </w:r>
          </w:p>
          <w:p w14:paraId="6DF01F71" w14:textId="77777777" w:rsidR="00D15C11" w:rsidRPr="00D80316" w:rsidRDefault="00D15C11" w:rsidP="00D80316">
            <w:pPr>
              <w:pStyle w:val="affffa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В случае выявления расхождений плана-графика воздействий на ПА на месяц (заказы ТОРО) и сетевого графика остановочного Исполнитель КП формирует лист замечаний и направляет его Планировщикам ОР</w:t>
            </w:r>
            <w:r w:rsidR="00BC3ADF"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 УО </w:t>
            </w: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для внесения корректировок в сетевой график ОР, после чего повторяет выполнение контрольной процедуры.</w:t>
            </w:r>
          </w:p>
          <w:p w14:paraId="2FF32A76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В случае отсутствия замечаний Исполнитель КП согласовывает сетевой график ОР на месяц.</w:t>
            </w:r>
          </w:p>
          <w:p w14:paraId="1EB0C6D0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sz w:val="20"/>
                <w:szCs w:val="20"/>
                <w:lang w:eastAsia="ru-RU"/>
              </w:rPr>
              <w:t>Контрольная процедура выполняется в SAP S/4HANA.</w:t>
            </w:r>
          </w:p>
          <w:p w14:paraId="7EC7DA26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5408D3AC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sz w:val="20"/>
                <w:szCs w:val="20"/>
                <w:lang w:eastAsia="ru-RU"/>
              </w:rPr>
              <w:t>Ежемесячно</w:t>
            </w:r>
          </w:p>
          <w:p w14:paraId="71AD4EAA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20AFC027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sz w:val="20"/>
                <w:szCs w:val="20"/>
                <w:lang w:eastAsia="ru-RU"/>
              </w:rPr>
              <w:t>Выявляющая</w:t>
            </w:r>
          </w:p>
          <w:p w14:paraId="116B5D54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5EE82C17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Старший планировщик ОР</w:t>
            </w:r>
            <w:r w:rsidR="00BC3ADF" w:rsidRPr="00D8031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УО</w:t>
            </w:r>
            <w:r w:rsidRPr="00D8031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ab/>
            </w:r>
          </w:p>
        </w:tc>
      </w:tr>
      <w:tr w:rsidR="00295B3E" w14:paraId="0D4C86CB" w14:textId="77777777">
        <w:trPr>
          <w:trHeight w:val="668"/>
        </w:trPr>
        <w:tc>
          <w:tcPr>
            <w:tcW w:w="170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78DAE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R.ПП-07.02.03.02-</w:t>
            </w:r>
            <w:r w:rsidR="00801770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80177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</w:p>
          <w:p w14:paraId="5FC2FE7C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56A9D6AD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sz w:val="20"/>
                <w:szCs w:val="20"/>
                <w:lang w:eastAsia="ru-RU"/>
              </w:rPr>
              <w:t>Некорректное формирование оперативных графиков проведения ремонтов</w:t>
            </w:r>
          </w:p>
          <w:p w14:paraId="4C9D9FCF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5608B6CB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R.ПП-07.02.03.02-</w:t>
            </w:r>
            <w:r w:rsidR="00801770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80177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  <w:r w:rsidRPr="00D80316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.</w:t>
            </w:r>
            <w:r w:rsidRPr="00D80316">
              <w:rPr>
                <w:rFonts w:eastAsia="Times New Roman"/>
                <w:b/>
                <w:sz w:val="20"/>
                <w:szCs w:val="20"/>
                <w:lang w:eastAsia="ru-RU"/>
              </w:rPr>
              <w:t>004.</w:t>
            </w:r>
          </w:p>
          <w:p w14:paraId="2759677C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Несоответствие сроков, ресурсов, объемов, материалов в Заказах ТОРО данным Плана-графика ОР</w:t>
            </w:r>
          </w:p>
        </w:tc>
        <w:tc>
          <w:tcPr>
            <w:tcW w:w="32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3BC71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C.ПП-07.02.03.02-0</w:t>
            </w:r>
            <w:r w:rsidR="0080177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39</w:t>
            </w: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-УН</w:t>
            </w:r>
          </w:p>
          <w:p w14:paraId="5AC0FDF6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38DBA813" w14:textId="77777777" w:rsidR="00D15C11" w:rsidRPr="00D80316" w:rsidRDefault="00D15C11" w:rsidP="00D80316">
            <w:pPr>
              <w:pStyle w:val="affffa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После получения распечатанного Плана-графика ОР Планировщик </w:t>
            </w:r>
            <w:proofErr w:type="spellStart"/>
            <w:r w:rsidRPr="00D80316">
              <w:rPr>
                <w:rFonts w:eastAsia="Times New Roman"/>
                <w:sz w:val="20"/>
                <w:szCs w:val="20"/>
                <w:lang w:eastAsia="ru-RU"/>
              </w:rPr>
              <w:t>ТОиР</w:t>
            </w:r>
            <w:proofErr w:type="spellEnd"/>
            <w:r w:rsidR="00BC3ADF"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BC3ADF" w:rsidRPr="00D80316">
              <w:rPr>
                <w:rFonts w:eastAsia="Times New Roman"/>
                <w:sz w:val="20"/>
                <w:szCs w:val="20"/>
                <w:lang w:eastAsia="ru-RU"/>
              </w:rPr>
              <w:t>УО</w:t>
            </w:r>
            <w:proofErr w:type="spellEnd"/>
            <w:r w:rsidR="00BC3ADF"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(далее Исполнитель КП) открывает Заказы ТОРО в системе за выбранный период и со статусом «</w:t>
            </w:r>
            <w:proofErr w:type="spellStart"/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МПРП</w:t>
            </w:r>
            <w:proofErr w:type="spellEnd"/>
            <w:r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 – </w:t>
            </w:r>
            <w:proofErr w:type="spellStart"/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Мультиресурсное</w:t>
            </w:r>
            <w:proofErr w:type="spellEnd"/>
            <w:r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 планирование ремонтов проведено» и проверяет, что эти Заказы ТОРО соответствуют в части объектов, сроков, ресурсов по остановочным ремонтам в системе согласованному Плану-графику ОР.</w:t>
            </w:r>
          </w:p>
          <w:p w14:paraId="5DCBB558" w14:textId="77777777" w:rsidR="00D15C11" w:rsidRPr="00D80316" w:rsidRDefault="00D15C11" w:rsidP="00D80316">
            <w:pPr>
              <w:pStyle w:val="affffa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Для Заказов ТОРО по работам, не требующим останова, но включенным в период остановочных ремонтов, Исполнитель КП помечает признаком «2 – остановочный ремонт» в поле «Состояние производственной установки».</w:t>
            </w:r>
          </w:p>
          <w:p w14:paraId="6AF8E601" w14:textId="77777777" w:rsidR="00D15C11" w:rsidRPr="00D80316" w:rsidRDefault="00D15C11" w:rsidP="00D80316">
            <w:pPr>
              <w:pStyle w:val="affffa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В случае наличия замечаний Исполнитель КП инициирует внесение корректировок в Заказы ТОРО и повторяет контрольную процедуру.</w:t>
            </w:r>
          </w:p>
          <w:p w14:paraId="699CA9EC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В случае корректности данных Заказов ТОРО Исполнитель КП устанавливает пользовательский статус «ОСТ - остановочный ремонт» для всех заказов ТОРО, входящих в остановочный ремонт.</w:t>
            </w:r>
          </w:p>
          <w:p w14:paraId="3A2FC2CA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sz w:val="20"/>
                <w:szCs w:val="20"/>
                <w:lang w:eastAsia="ru-RU"/>
              </w:rPr>
              <w:t>Контрольная процедура выполняется в SAP S/4HANA.</w:t>
            </w:r>
          </w:p>
          <w:p w14:paraId="5550831E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0CC2F789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sz w:val="20"/>
                <w:szCs w:val="20"/>
                <w:lang w:eastAsia="ru-RU"/>
              </w:rPr>
              <w:t>По мере необходимости</w:t>
            </w:r>
          </w:p>
          <w:p w14:paraId="2E9EE9E2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217F55E6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sz w:val="20"/>
                <w:szCs w:val="20"/>
                <w:lang w:eastAsia="ru-RU"/>
              </w:rPr>
              <w:t>Выявляющая</w:t>
            </w:r>
          </w:p>
          <w:p w14:paraId="2D0F2761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39669160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Планировщик </w:t>
            </w:r>
            <w:proofErr w:type="spellStart"/>
            <w:r w:rsidRPr="00D8031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ТОиР</w:t>
            </w:r>
            <w:proofErr w:type="spellEnd"/>
            <w:r w:rsidR="00BC3ADF" w:rsidRPr="00D8031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BC3ADF" w:rsidRPr="00D8031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УО</w:t>
            </w:r>
            <w:proofErr w:type="spellEnd"/>
            <w:r w:rsidRPr="00D8031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ab/>
            </w:r>
          </w:p>
        </w:tc>
      </w:tr>
      <w:tr w:rsidR="00295B3E" w14:paraId="4BDBD4B7" w14:textId="77777777">
        <w:trPr>
          <w:trHeight w:val="5027"/>
        </w:trPr>
        <w:tc>
          <w:tcPr>
            <w:tcW w:w="170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511C3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R.ПП-07.02.03.02-</w:t>
            </w:r>
            <w:r w:rsidR="00801770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80177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3</w:t>
            </w:r>
          </w:p>
          <w:p w14:paraId="2FC76AEA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105D5D44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sz w:val="20"/>
                <w:szCs w:val="20"/>
                <w:lang w:eastAsia="ru-RU"/>
              </w:rPr>
              <w:t>Изменение сроков/объемов работ по остановочным ремонтам из-за отсутствия МТР, наличия не в полном объеме/качестве</w:t>
            </w:r>
          </w:p>
          <w:p w14:paraId="68CFAD67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023C2F00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R.ПП-07.02.03.02-</w:t>
            </w:r>
            <w:r w:rsidR="00801770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80177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3</w:t>
            </w:r>
            <w:r w:rsidRPr="00D80316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.</w:t>
            </w:r>
            <w:r w:rsidRPr="00D80316">
              <w:rPr>
                <w:rFonts w:eastAsia="Times New Roman"/>
                <w:b/>
                <w:sz w:val="20"/>
                <w:szCs w:val="20"/>
                <w:lang w:eastAsia="ru-RU"/>
              </w:rPr>
              <w:t>001.</w:t>
            </w:r>
          </w:p>
          <w:p w14:paraId="59E3B9A9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Несвоевременное выявление отсутствия МТР/невозможность поставки МТР в требуемые сроки</w:t>
            </w:r>
          </w:p>
        </w:tc>
        <w:tc>
          <w:tcPr>
            <w:tcW w:w="32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567E1D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C.ПП-07.02.03.02-</w:t>
            </w:r>
            <w:r w:rsidR="00801770"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80177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40</w:t>
            </w:r>
            <w:r w:rsidRPr="00D8031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-УН</w:t>
            </w:r>
          </w:p>
          <w:p w14:paraId="6130D05C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28B6519C" w14:textId="2FC1D873" w:rsidR="00D15C11" w:rsidRPr="00D80316" w:rsidRDefault="00D15C11" w:rsidP="00D80316">
            <w:pPr>
              <w:pStyle w:val="affffa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Ежемесячно (за 2 месяца до начала остановочного ремонта) в системе SAP GRC настроена автоматическая проверка своевременности поставки</w:t>
            </w:r>
            <w:r w:rsidR="00974099" w:rsidRPr="00D80316">
              <w:rPr>
                <w:rFonts w:eastAsia="Times New Roman"/>
                <w:sz w:val="20"/>
                <w:szCs w:val="20"/>
                <w:lang w:eastAsia="ru-RU"/>
              </w:rPr>
              <w:t>/</w:t>
            </w:r>
            <w:r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наличия МТР для Заказов ТОРО с признаком «ОСТ - Остановочный ремонт».  По результатам проверки система SAP GRC PC формируется </w:t>
            </w:r>
            <w:r w:rsidR="00CA5AF0" w:rsidRPr="00D80316">
              <w:rPr>
                <w:rFonts w:eastAsia="Times New Roman"/>
                <w:sz w:val="20"/>
                <w:szCs w:val="20"/>
                <w:lang w:eastAsia="ru-RU"/>
              </w:rPr>
              <w:t>отчет по проверке доступности материалов</w:t>
            </w:r>
            <w:r w:rsidRPr="00D80316">
              <w:rPr>
                <w:rFonts w:eastAsia="Times New Roman"/>
                <w:sz w:val="20"/>
                <w:szCs w:val="20"/>
                <w:lang w:eastAsia="ru-RU"/>
              </w:rPr>
              <w:t xml:space="preserve">. В случае отсутствия МТР под Заказы ТОРО (со статусом «ОСТ») система подсвечивает отклонения и направляет уведомление ответственному сотруднику (сток-контролеру </w:t>
            </w:r>
            <w:r w:rsidR="00BC3ADF" w:rsidRPr="00D80316">
              <w:rPr>
                <w:rFonts w:eastAsia="Times New Roman"/>
                <w:sz w:val="20"/>
                <w:szCs w:val="20"/>
                <w:lang w:eastAsia="ru-RU"/>
              </w:rPr>
              <w:t>УО</w:t>
            </w: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) об отсутствии необходимых МТР под Заказы ТОРО остановочного ремонта.</w:t>
            </w:r>
          </w:p>
          <w:p w14:paraId="75658EA2" w14:textId="77777777" w:rsidR="00D15C11" w:rsidRPr="00D80316" w:rsidRDefault="00D15C11" w:rsidP="00D80316">
            <w:pPr>
              <w:pStyle w:val="affffa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/>
                <w:sz w:val="20"/>
                <w:szCs w:val="20"/>
                <w:lang w:eastAsia="ru-RU"/>
              </w:rPr>
              <w:t>По результатам проверки Исполнитель КП документирует выполнение контроля путем внесения комментариев в систему SAP GRC PC.</w:t>
            </w:r>
          </w:p>
          <w:p w14:paraId="541DC932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/>
                <w:sz w:val="20"/>
                <w:szCs w:val="20"/>
                <w:lang w:eastAsia="ru-RU"/>
              </w:rPr>
              <w:t>Контрольная процедура выполняется в SAP S/4HANA.</w:t>
            </w:r>
          </w:p>
          <w:p w14:paraId="15BC762F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7A0E9594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sz w:val="20"/>
                <w:szCs w:val="20"/>
                <w:lang w:eastAsia="ru-RU"/>
              </w:rPr>
              <w:t>Ежемесячно</w:t>
            </w:r>
          </w:p>
          <w:p w14:paraId="1C8D4AED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738018D2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sz w:val="20"/>
                <w:szCs w:val="20"/>
                <w:lang w:eastAsia="ru-RU"/>
              </w:rPr>
              <w:t>Выявляющая</w:t>
            </w:r>
          </w:p>
          <w:p w14:paraId="14452F5F" w14:textId="77777777" w:rsidR="00D15C11" w:rsidRPr="00D80316" w:rsidRDefault="00D15C11" w:rsidP="00D8031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8031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3D370563" w14:textId="7344E599" w:rsidR="00D15C11" w:rsidRPr="00D80316" w:rsidRDefault="00D15C11" w:rsidP="000D25B9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031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Сток-контролер </w:t>
            </w:r>
            <w:r w:rsidR="00BC3ADF" w:rsidRPr="00D8031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УО</w:t>
            </w:r>
            <w:r w:rsidRPr="00D8031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ab/>
            </w:r>
          </w:p>
        </w:tc>
      </w:tr>
    </w:tbl>
    <w:p w14:paraId="77CAEB04" w14:textId="77777777" w:rsidR="00011336" w:rsidRDefault="00011336" w:rsidP="001A491F">
      <w:pPr>
        <w:pStyle w:val="affff8"/>
      </w:pPr>
      <w:bookmarkStart w:id="80" w:name="_МОДЕЛИ_БИЗНЕС-ПРОЦЕССА"/>
      <w:bookmarkStart w:id="81" w:name="Р10"/>
      <w:bookmarkEnd w:id="80"/>
    </w:p>
    <w:p w14:paraId="3EA6F908" w14:textId="77777777" w:rsidR="007A4B7F" w:rsidRPr="00010B75" w:rsidRDefault="005B0070">
      <w:pPr>
        <w:pStyle w:val="HeadGangnamStyle"/>
      </w:pPr>
      <w:bookmarkStart w:id="82" w:name="_Toc79670389"/>
      <w:r w:rsidRPr="00010B75">
        <w:t>Модели бизнес-процесса</w:t>
      </w:r>
      <w:bookmarkEnd w:id="82"/>
    </w:p>
    <w:p w14:paraId="26AC8D23" w14:textId="77777777" w:rsidR="000D0CDF" w:rsidRPr="00011336" w:rsidRDefault="000D0CDF" w:rsidP="001A491F">
      <w:pPr>
        <w:pStyle w:val="22"/>
      </w:pPr>
      <w:bookmarkStart w:id="83" w:name="_Toc9588155"/>
      <w:bookmarkEnd w:id="81"/>
      <w:r w:rsidRPr="00011336">
        <w:t>Модель процесса «ПП-07.02.03.03-ERP</w:t>
      </w:r>
      <w:r w:rsidR="006C6C85" w:rsidRPr="00011336">
        <w:t xml:space="preserve"> </w:t>
      </w:r>
      <w:r w:rsidRPr="00011336">
        <w:t>Планирование остановочных ремонтов»</w:t>
      </w:r>
      <w:bookmarkEnd w:id="83"/>
    </w:p>
    <w:p w14:paraId="44AF3A67" w14:textId="77777777" w:rsidR="000D0CDF" w:rsidRPr="00010B75" w:rsidRDefault="00E85257" w:rsidP="00FE1934">
      <w:pPr>
        <w:ind w:firstLine="0"/>
        <w:jc w:val="center"/>
        <w:rPr>
          <w:rFonts w:eastAsiaTheme="majorEastAsia"/>
        </w:rPr>
      </w:pPr>
      <w:r w:rsidRPr="00E24763">
        <w:rPr>
          <w:rFonts w:ascii="Times New Roman" w:eastAsiaTheme="majorEastAsia" w:hAnsi="Times New Roman"/>
        </w:rPr>
        <w:object w:dxaOrig="2040" w:dyaOrig="1339" w14:anchorId="0F7804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1.9pt;height:65.9pt" o:ole="">
            <v:imagedata r:id="rId19" o:title=""/>
          </v:shape>
          <o:OLEObject Type="Embed" ProgID="Word.Document.8" ShapeID="_x0000_i1025" DrawAspect="Icon" ObjectID="_1691247796" r:id="rId20">
            <o:FieldCodes>\s</o:FieldCodes>
          </o:OLEObject>
        </w:object>
      </w:r>
      <w:r w:rsidR="00CA3D1B" w:rsidRPr="00010B75">
        <w:rPr>
          <w:rFonts w:eastAsiaTheme="majorEastAsia"/>
        </w:rPr>
        <w:t xml:space="preserve"> </w:t>
      </w:r>
      <w:bookmarkStart w:id="84" w:name="_MON_1630393771"/>
      <w:bookmarkEnd w:id="84"/>
      <w:r w:rsidR="00716948">
        <w:rPr>
          <w:rFonts w:eastAsiaTheme="majorEastAsia"/>
        </w:rPr>
        <w:object w:dxaOrig="1311" w:dyaOrig="849" w14:anchorId="0A5E9D7A">
          <v:shape id="_x0000_i1026" type="#_x0000_t75" style="width:86.95pt;height:57.05pt" o:ole="">
            <v:imagedata r:id="rId21" o:title=""/>
          </v:shape>
          <o:OLEObject Type="Embed" ProgID="Excel.Sheet.12" ShapeID="_x0000_i1026" DrawAspect="Icon" ObjectID="_1691247797" r:id="rId22"/>
        </w:object>
      </w:r>
    </w:p>
    <w:p w14:paraId="11604E39" w14:textId="77777777" w:rsidR="00011336" w:rsidRDefault="00011336" w:rsidP="001A491F">
      <w:pPr>
        <w:pStyle w:val="afffff1"/>
        <w:ind w:firstLine="0"/>
      </w:pPr>
      <w:bookmarkStart w:id="85" w:name="_Нормативные_ссылки"/>
      <w:bookmarkStart w:id="86" w:name="_Toc520822967"/>
      <w:bookmarkStart w:id="87" w:name="_Toc521675123"/>
      <w:bookmarkStart w:id="88" w:name="_Toc6910729"/>
      <w:bookmarkStart w:id="89" w:name="_Toc511229047"/>
      <w:bookmarkStart w:id="90" w:name="_Toc511253627"/>
      <w:bookmarkEnd w:id="85"/>
    </w:p>
    <w:p w14:paraId="36A59B27" w14:textId="77777777" w:rsidR="000D0CDF" w:rsidRPr="00010B75" w:rsidRDefault="000D0CDF" w:rsidP="00B578F6">
      <w:pPr>
        <w:pStyle w:val="HeadGangnamStyle"/>
      </w:pPr>
      <w:bookmarkStart w:id="91" w:name="_Toc79670390"/>
      <w:r w:rsidRPr="00010B75">
        <w:t>Нормативные ссылки</w:t>
      </w:r>
      <w:bookmarkEnd w:id="86"/>
      <w:bookmarkEnd w:id="87"/>
      <w:bookmarkEnd w:id="88"/>
      <w:bookmarkEnd w:id="91"/>
    </w:p>
    <w:p w14:paraId="0A3DF4B9" w14:textId="77777777" w:rsidR="000D0CDF" w:rsidRPr="00010B75" w:rsidRDefault="000D0CDF" w:rsidP="002F539D">
      <w:pPr>
        <w:pStyle w:val="10"/>
        <w:numPr>
          <w:ilvl w:val="0"/>
          <w:numId w:val="31"/>
        </w:numPr>
        <w:rPr>
          <w:rFonts w:cstheme="majorBidi"/>
        </w:rPr>
      </w:pPr>
      <w:bookmarkStart w:id="92" w:name="Политика"/>
      <w:bookmarkEnd w:id="92"/>
      <w:r w:rsidRPr="00010B75">
        <w:t>Политика Компании «Управление производственными активами»</w:t>
      </w:r>
      <w:r w:rsidR="00216DCB">
        <w:t xml:space="preserve"> </w:t>
      </w:r>
      <w:r w:rsidR="00216DCB" w:rsidRPr="00124F27">
        <w:t>(Приказ №120-п от 02.10.2019)</w:t>
      </w:r>
      <w:r w:rsidR="00173EBA" w:rsidRPr="00010B75">
        <w:t>;</w:t>
      </w:r>
    </w:p>
    <w:p w14:paraId="05E2109D" w14:textId="77777777" w:rsidR="000D0CDF" w:rsidRPr="00010B75" w:rsidRDefault="000D0CDF" w:rsidP="002F539D">
      <w:pPr>
        <w:pStyle w:val="10"/>
        <w:numPr>
          <w:ilvl w:val="0"/>
          <w:numId w:val="31"/>
        </w:numPr>
        <w:rPr>
          <w:rFonts w:cstheme="majorBidi"/>
        </w:rPr>
      </w:pPr>
      <w:bookmarkStart w:id="93" w:name="Стандарт"/>
      <w:bookmarkEnd w:id="93"/>
      <w:r w:rsidRPr="00010B75">
        <w:t>Стандарт Компании «Управление производственными активами»</w:t>
      </w:r>
      <w:r w:rsidR="00216DCB">
        <w:t xml:space="preserve"> (</w:t>
      </w:r>
      <w:r w:rsidR="00216DCB" w:rsidRPr="00245D4E">
        <w:t>Приказ №155-п от 20.11.2019</w:t>
      </w:r>
      <w:r w:rsidR="00216DCB">
        <w:t>)</w:t>
      </w:r>
      <w:r w:rsidR="00173EBA" w:rsidRPr="00010B75">
        <w:t>;</w:t>
      </w:r>
    </w:p>
    <w:p w14:paraId="4CA3FB60" w14:textId="01DF5A97" w:rsidR="00E83852" w:rsidRPr="00010B75" w:rsidRDefault="003F78C4" w:rsidP="002F539D">
      <w:pPr>
        <w:pStyle w:val="10"/>
        <w:numPr>
          <w:ilvl w:val="0"/>
          <w:numId w:val="31"/>
        </w:numPr>
      </w:pPr>
      <w:bookmarkStart w:id="94" w:name="упрвнеплан"/>
      <w:bookmarkEnd w:id="94"/>
      <w:r>
        <w:t>Регламент Компании «</w:t>
      </w:r>
      <w:r w:rsidR="00B70A0E">
        <w:t>У</w:t>
      </w:r>
      <w:r w:rsidR="00E83852" w:rsidRPr="00010B75">
        <w:t>правлени</w:t>
      </w:r>
      <w:r w:rsidR="00B70A0E">
        <w:t>е</w:t>
      </w:r>
      <w:r w:rsidR="00E83852" w:rsidRPr="00010B75">
        <w:t xml:space="preserve"> внеплановыми воздействиями </w:t>
      </w:r>
      <w:proofErr w:type="spellStart"/>
      <w:r w:rsidR="00E83852" w:rsidRPr="00010B75">
        <w:t>ТОиР</w:t>
      </w:r>
      <w:proofErr w:type="spellEnd"/>
      <w:r>
        <w:t>»</w:t>
      </w:r>
      <w:r w:rsidR="00216DCB">
        <w:t xml:space="preserve"> </w:t>
      </w:r>
      <w:r w:rsidR="00216DCB" w:rsidRPr="00124F27">
        <w:t>(«</w:t>
      </w:r>
      <w:r w:rsidR="007204C7">
        <w:t>проект</w:t>
      </w:r>
      <w:r w:rsidR="00216DCB" w:rsidRPr="00124F27">
        <w:t>»)</w:t>
      </w:r>
      <w:r w:rsidR="00E83852" w:rsidRPr="00010B75">
        <w:t>;</w:t>
      </w:r>
    </w:p>
    <w:p w14:paraId="49EF6F63" w14:textId="51C5C0DD" w:rsidR="00E83852" w:rsidRPr="00010B75" w:rsidRDefault="000D25B9" w:rsidP="002F539D">
      <w:pPr>
        <w:pStyle w:val="10"/>
        <w:numPr>
          <w:ilvl w:val="0"/>
          <w:numId w:val="31"/>
        </w:numPr>
      </w:pPr>
      <w:r>
        <w:t>Регламент Компании «О</w:t>
      </w:r>
      <w:r w:rsidR="00B671F4" w:rsidRPr="00010B75">
        <w:t>перативно</w:t>
      </w:r>
      <w:r>
        <w:t>е</w:t>
      </w:r>
      <w:r w:rsidR="00B671F4" w:rsidRPr="00010B75">
        <w:t xml:space="preserve"> планировани</w:t>
      </w:r>
      <w:r>
        <w:t>е</w:t>
      </w:r>
      <w:r w:rsidR="00B671F4" w:rsidRPr="00010B75">
        <w:t xml:space="preserve"> обеспечения</w:t>
      </w:r>
      <w:r>
        <w:t>»</w:t>
      </w:r>
      <w:r w:rsidR="00216DCB">
        <w:t xml:space="preserve"> </w:t>
      </w:r>
      <w:r w:rsidR="00216DCB" w:rsidRPr="00124F27">
        <w:t>(«</w:t>
      </w:r>
      <w:r w:rsidR="007204C7">
        <w:t>проект</w:t>
      </w:r>
      <w:r w:rsidR="00216DCB" w:rsidRPr="00124F27">
        <w:t>»)</w:t>
      </w:r>
      <w:r w:rsidR="00B671F4" w:rsidRPr="00010B75">
        <w:t>;</w:t>
      </w:r>
    </w:p>
    <w:p w14:paraId="0190F6D2" w14:textId="499D6B5D" w:rsidR="00B671F4" w:rsidRPr="00010B75" w:rsidRDefault="00B671F4" w:rsidP="002F539D">
      <w:pPr>
        <w:pStyle w:val="10"/>
        <w:numPr>
          <w:ilvl w:val="0"/>
          <w:numId w:val="31"/>
        </w:numPr>
      </w:pPr>
      <w:bookmarkStart w:id="95" w:name="методОпрИВед"/>
      <w:bookmarkEnd w:id="95"/>
      <w:r w:rsidRPr="00010B75">
        <w:t xml:space="preserve">Методические указания Компании «Определение и ведение аналогов </w:t>
      </w:r>
      <w:proofErr w:type="spellStart"/>
      <w:r w:rsidRPr="00010B75">
        <w:t>МТР</w:t>
      </w:r>
      <w:proofErr w:type="spellEnd"/>
      <w:r w:rsidRPr="00010B75">
        <w:t xml:space="preserve"> для задач </w:t>
      </w:r>
      <w:proofErr w:type="spellStart"/>
      <w:r w:rsidRPr="00010B75">
        <w:t>ТОиР</w:t>
      </w:r>
      <w:proofErr w:type="spellEnd"/>
      <w:r w:rsidRPr="00010B75">
        <w:t>»</w:t>
      </w:r>
      <w:r w:rsidR="00216DCB">
        <w:t xml:space="preserve"> </w:t>
      </w:r>
      <w:r w:rsidR="00216DCB" w:rsidRPr="00124F27">
        <w:t>(«</w:t>
      </w:r>
      <w:r w:rsidR="007204C7">
        <w:t>проект</w:t>
      </w:r>
      <w:r w:rsidR="00216DCB" w:rsidRPr="00124F27">
        <w:t>»)</w:t>
      </w:r>
      <w:r w:rsidRPr="00010B75">
        <w:t>;</w:t>
      </w:r>
    </w:p>
    <w:p w14:paraId="31597F33" w14:textId="021ADBA4" w:rsidR="006B7CF9" w:rsidRDefault="005B7963" w:rsidP="002F539D">
      <w:pPr>
        <w:pStyle w:val="10"/>
        <w:numPr>
          <w:ilvl w:val="0"/>
          <w:numId w:val="31"/>
        </w:numPr>
      </w:pPr>
      <w:bookmarkStart w:id="96" w:name="МетодОргОстРем"/>
      <w:bookmarkEnd w:id="96"/>
      <w:r w:rsidRPr="00010B75">
        <w:lastRenderedPageBreak/>
        <w:t>Методические указания Компании «Организация остановочных ремонтов»</w:t>
      </w:r>
      <w:r w:rsidR="00216DCB">
        <w:t xml:space="preserve"> </w:t>
      </w:r>
      <w:r w:rsidR="00216DCB" w:rsidRPr="00124F27">
        <w:t>(«</w:t>
      </w:r>
      <w:r w:rsidR="007204C7">
        <w:t>проект</w:t>
      </w:r>
      <w:r w:rsidR="00216DCB" w:rsidRPr="00124F27">
        <w:t>»)</w:t>
      </w:r>
      <w:r w:rsidR="006B7CF9">
        <w:t>;</w:t>
      </w:r>
    </w:p>
    <w:p w14:paraId="5171A81C" w14:textId="2015869C" w:rsidR="005B7963" w:rsidRDefault="006B7CF9" w:rsidP="002F539D">
      <w:pPr>
        <w:pStyle w:val="10"/>
        <w:numPr>
          <w:ilvl w:val="0"/>
          <w:numId w:val="31"/>
        </w:numPr>
      </w:pPr>
      <w:bookmarkStart w:id="97" w:name="МетодОпрНомен"/>
      <w:bookmarkEnd w:id="97"/>
      <w:r w:rsidRPr="00B6183B">
        <w:t>Методические указания Компании «Определение номенклатуры МТР собственного производства»</w:t>
      </w:r>
      <w:r w:rsidR="00216DCB" w:rsidRPr="00216DCB">
        <w:t xml:space="preserve"> </w:t>
      </w:r>
      <w:r w:rsidR="00216DCB" w:rsidRPr="00124F27">
        <w:t>(«</w:t>
      </w:r>
      <w:r w:rsidR="007204C7">
        <w:t>проект</w:t>
      </w:r>
      <w:r w:rsidR="00216DCB" w:rsidRPr="00124F27">
        <w:t>»)</w:t>
      </w:r>
      <w:r w:rsidR="005B7963" w:rsidRPr="00010B75">
        <w:t>.</w:t>
      </w:r>
    </w:p>
    <w:p w14:paraId="104B24B0" w14:textId="2DDB5934" w:rsidR="001A491F" w:rsidRDefault="001A491F" w:rsidP="002F539D">
      <w:pPr>
        <w:pStyle w:val="10"/>
        <w:numPr>
          <w:ilvl w:val="0"/>
          <w:numId w:val="31"/>
        </w:numPr>
      </w:pPr>
      <w:bookmarkStart w:id="98" w:name="ГодПланПодд"/>
      <w:bookmarkEnd w:id="98"/>
      <w:r>
        <w:t>Регламент Компании «Годовое планирование программы поддержания ПА»</w:t>
      </w:r>
      <w:r w:rsidRPr="001A491F">
        <w:t xml:space="preserve"> </w:t>
      </w:r>
      <w:r w:rsidRPr="00124F27">
        <w:t>(«</w:t>
      </w:r>
      <w:r w:rsidR="007204C7">
        <w:t>проект</w:t>
      </w:r>
      <w:r w:rsidRPr="00124F27">
        <w:t>»)</w:t>
      </w:r>
      <w:r w:rsidRPr="00010B75">
        <w:t>.</w:t>
      </w:r>
    </w:p>
    <w:p w14:paraId="5CA7C253" w14:textId="13CC663C" w:rsidR="007204C7" w:rsidRPr="00033505" w:rsidRDefault="007204C7" w:rsidP="002F539D">
      <w:pPr>
        <w:pStyle w:val="10"/>
        <w:numPr>
          <w:ilvl w:val="0"/>
          <w:numId w:val="31"/>
        </w:numPr>
        <w:rPr>
          <w:rFonts w:cstheme="majorBidi"/>
        </w:rPr>
      </w:pPr>
      <w:bookmarkStart w:id="99" w:name="SAP"/>
      <w:bookmarkStart w:id="100" w:name="_Toc520822968"/>
      <w:bookmarkStart w:id="101" w:name="_Toc521675124"/>
      <w:bookmarkStart w:id="102" w:name="_Toc6910730"/>
      <w:bookmarkEnd w:id="99"/>
      <w:r w:rsidRPr="006A35E3">
        <w:t>Пользовательск</w:t>
      </w:r>
      <w:r>
        <w:t>ие</w:t>
      </w:r>
      <w:r w:rsidRPr="006A35E3">
        <w:t xml:space="preserve"> инструкци</w:t>
      </w:r>
      <w:r w:rsidR="006A3EA3">
        <w:t>и</w:t>
      </w:r>
      <w:r w:rsidRPr="006A35E3">
        <w:t xml:space="preserve"> SAP</w:t>
      </w:r>
      <w:r>
        <w:t xml:space="preserve"> (размещены</w:t>
      </w:r>
      <w:r w:rsidRPr="00E75871">
        <w:t xml:space="preserve"> в системе </w:t>
      </w:r>
      <w:proofErr w:type="spellStart"/>
      <w:r w:rsidRPr="00E75871">
        <w:t>SAP</w:t>
      </w:r>
      <w:proofErr w:type="spellEnd"/>
      <w:r w:rsidRPr="00E75871">
        <w:t xml:space="preserve"> </w:t>
      </w:r>
      <w:proofErr w:type="spellStart"/>
      <w:r w:rsidRPr="00E75871">
        <w:t>Enable</w:t>
      </w:r>
      <w:proofErr w:type="spellEnd"/>
      <w:r w:rsidRPr="00E75871">
        <w:t xml:space="preserve"> </w:t>
      </w:r>
      <w:proofErr w:type="spellStart"/>
      <w:r w:rsidRPr="00E75871">
        <w:t>NOW</w:t>
      </w:r>
      <w:proofErr w:type="spellEnd"/>
      <w:r>
        <w:t>)</w:t>
      </w:r>
      <w:r w:rsidRPr="00222037">
        <w:t>.</w:t>
      </w:r>
    </w:p>
    <w:p w14:paraId="63FC12F7" w14:textId="77777777" w:rsidR="00011336" w:rsidRDefault="00011336">
      <w:pPr>
        <w:spacing w:after="160" w:line="259" w:lineRule="auto"/>
        <w:ind w:firstLine="0"/>
        <w:jc w:val="left"/>
        <w:rPr>
          <w:rFonts w:cs="Arial"/>
          <w:b/>
          <w:szCs w:val="20"/>
        </w:rPr>
      </w:pPr>
    </w:p>
    <w:p w14:paraId="587077D4" w14:textId="77777777" w:rsidR="000D0CDF" w:rsidRPr="00010B75" w:rsidRDefault="000D0CDF" w:rsidP="00B578F6">
      <w:pPr>
        <w:pStyle w:val="HeadGangnamStyle"/>
      </w:pPr>
      <w:bookmarkStart w:id="103" w:name="_Toc79670391"/>
      <w:r w:rsidRPr="00010B75">
        <w:t>Порядок внесения изменений</w:t>
      </w:r>
      <w:bookmarkEnd w:id="89"/>
      <w:bookmarkEnd w:id="90"/>
      <w:bookmarkEnd w:id="100"/>
      <w:bookmarkEnd w:id="101"/>
      <w:bookmarkEnd w:id="102"/>
      <w:bookmarkEnd w:id="103"/>
    </w:p>
    <w:p w14:paraId="6DB1E1A5" w14:textId="77777777" w:rsidR="00493E54" w:rsidRPr="00493E54" w:rsidRDefault="00493E54" w:rsidP="001A491F">
      <w:pPr>
        <w:pStyle w:val="afffff1"/>
      </w:pPr>
      <w:bookmarkStart w:id="104" w:name="_Toc520822827"/>
      <w:bookmarkStart w:id="105" w:name="_Toc520822969"/>
      <w:bookmarkStart w:id="106" w:name="_Toc521579550"/>
      <w:bookmarkStart w:id="107" w:name="_Toc521675125"/>
      <w:bookmarkStart w:id="108" w:name="_Toc511229048"/>
      <w:bookmarkStart w:id="109" w:name="_Toc511253628"/>
      <w:r w:rsidRPr="00493E54">
        <w:t>Ответственным за актуализацию Регламента является директор Технического департамента Блока по производству и технической политики УК.</w:t>
      </w:r>
    </w:p>
    <w:p w14:paraId="5C2A6AC7" w14:textId="77777777" w:rsidR="00493E54" w:rsidRPr="00493E54" w:rsidRDefault="00493E54" w:rsidP="001A491F">
      <w:pPr>
        <w:pStyle w:val="afffff1"/>
      </w:pPr>
      <w:r w:rsidRPr="00493E54">
        <w:t>В случае, если инициатором изменений выступает не Блок по производству и технической политике УК, то инициатор внесения изменений должен представить в Технический департамент обоснование практической целесообразности таких изменений.</w:t>
      </w:r>
    </w:p>
    <w:p w14:paraId="624F4D9A" w14:textId="77777777" w:rsidR="00493E54" w:rsidRPr="00493E54" w:rsidRDefault="00493E54" w:rsidP="001A491F">
      <w:pPr>
        <w:pStyle w:val="afffff1"/>
      </w:pPr>
      <w:r w:rsidRPr="00493E54">
        <w:t>Решение о внесении изменений в Регламент принимает вице-президент по производству и технической политике УК по представлению директора Технического департамента УК.</w:t>
      </w:r>
    </w:p>
    <w:p w14:paraId="1760E9B6" w14:textId="77777777" w:rsidR="00011336" w:rsidRDefault="00493E54" w:rsidP="001A491F">
      <w:pPr>
        <w:pStyle w:val="afffff1"/>
      </w:pPr>
      <w:r w:rsidRPr="00493E54">
        <w:t>Изменения Регламента после оценки их целесообразности проходят процедуру согласования в установленном порядке.</w:t>
      </w:r>
      <w:bookmarkStart w:id="110" w:name="_Toc520798466"/>
      <w:bookmarkStart w:id="111" w:name="_Toc520822831"/>
      <w:bookmarkStart w:id="112" w:name="_Toc520822973"/>
      <w:bookmarkStart w:id="113" w:name="_Toc521579554"/>
      <w:bookmarkStart w:id="114" w:name="_Toc520798467"/>
      <w:bookmarkStart w:id="115" w:name="_Toc520822832"/>
      <w:bookmarkStart w:id="116" w:name="_Toc520822974"/>
      <w:bookmarkStart w:id="117" w:name="_Toc521579555"/>
      <w:bookmarkStart w:id="118" w:name="_Toc516046261"/>
      <w:bookmarkStart w:id="119" w:name="_Toc516246625"/>
      <w:bookmarkStart w:id="120" w:name="_Toc520822975"/>
      <w:bookmarkStart w:id="121" w:name="_Toc521675129"/>
      <w:bookmarkStart w:id="122" w:name="_Toc6910731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</w:p>
    <w:p w14:paraId="7BF299A5" w14:textId="77777777" w:rsidR="00716948" w:rsidRPr="00493E54" w:rsidRDefault="00716948" w:rsidP="001A491F">
      <w:pPr>
        <w:pStyle w:val="afffff1"/>
      </w:pPr>
    </w:p>
    <w:p w14:paraId="24FD476E" w14:textId="37A5225A" w:rsidR="000D0CDF" w:rsidRPr="00010B75" w:rsidRDefault="000D0CDF" w:rsidP="00B578F6">
      <w:pPr>
        <w:pStyle w:val="HeadGangnamStyle"/>
      </w:pPr>
      <w:bookmarkStart w:id="123" w:name="_Toc79670392"/>
      <w:r w:rsidRPr="00010B75">
        <w:t xml:space="preserve">Контроль и ответственность за исполнение </w:t>
      </w:r>
      <w:bookmarkStart w:id="124" w:name="_Toc516246626"/>
      <w:bookmarkEnd w:id="118"/>
      <w:bookmarkEnd w:id="119"/>
      <w:bookmarkEnd w:id="120"/>
      <w:bookmarkEnd w:id="121"/>
      <w:bookmarkEnd w:id="122"/>
      <w:r w:rsidR="005D23A7">
        <w:t>Регламента</w:t>
      </w:r>
      <w:bookmarkEnd w:id="123"/>
    </w:p>
    <w:p w14:paraId="23A9FD70" w14:textId="67AF355C" w:rsidR="000D0CDF" w:rsidRPr="00010B75" w:rsidRDefault="000D0CDF">
      <w:pPr>
        <w:pStyle w:val="22"/>
      </w:pPr>
      <w:bookmarkStart w:id="125" w:name="_Toc520822834"/>
      <w:bookmarkStart w:id="126" w:name="_Toc520822976"/>
      <w:bookmarkStart w:id="127" w:name="_Toc521579557"/>
      <w:bookmarkStart w:id="128" w:name="_Toc521675130"/>
      <w:bookmarkStart w:id="129" w:name="_Toc6910732"/>
      <w:r w:rsidRPr="00010B75">
        <w:t>Контроль выполнения требований</w:t>
      </w:r>
      <w:bookmarkEnd w:id="124"/>
      <w:bookmarkEnd w:id="125"/>
      <w:bookmarkEnd w:id="126"/>
      <w:bookmarkEnd w:id="127"/>
      <w:bookmarkEnd w:id="128"/>
      <w:r w:rsidR="009F05CE" w:rsidRPr="00010B75">
        <w:t xml:space="preserve"> </w:t>
      </w:r>
      <w:bookmarkEnd w:id="129"/>
      <w:r w:rsidR="005D23A7">
        <w:t>Регламента</w:t>
      </w:r>
    </w:p>
    <w:p w14:paraId="16D0357C" w14:textId="5CA74B2D" w:rsidR="00E81D5C" w:rsidRDefault="00E81D5C" w:rsidP="00E81D5C">
      <w:pPr>
        <w:pStyle w:val="afffff1"/>
      </w:pPr>
      <w:bookmarkStart w:id="130" w:name="_Toc66260188"/>
      <w:bookmarkStart w:id="131" w:name="_Toc66260217"/>
      <w:bookmarkStart w:id="132" w:name="_Toc66260718"/>
      <w:bookmarkStart w:id="133" w:name="_Toc66260189"/>
      <w:bookmarkStart w:id="134" w:name="_Toc66260218"/>
      <w:bookmarkStart w:id="135" w:name="_Toc66260719"/>
      <w:bookmarkStart w:id="136" w:name="_Toc66260195"/>
      <w:bookmarkStart w:id="137" w:name="_Toc66260224"/>
      <w:bookmarkStart w:id="138" w:name="_Toc66260725"/>
      <w:bookmarkStart w:id="139" w:name="_Toc66260200"/>
      <w:bookmarkStart w:id="140" w:name="_Toc66260229"/>
      <w:bookmarkStart w:id="141" w:name="_Toc66260730"/>
      <w:bookmarkStart w:id="142" w:name="_Toc516046265"/>
      <w:bookmarkStart w:id="143" w:name="_Toc516046266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r w:rsidRPr="00010B75">
        <w:t xml:space="preserve">Все </w:t>
      </w:r>
      <w:r w:rsidRPr="00102487">
        <w:t>работники</w:t>
      </w:r>
      <w:r w:rsidRPr="00010B75">
        <w:t xml:space="preserve">, </w:t>
      </w:r>
      <w:r w:rsidRPr="00102487">
        <w:t>являющиеся</w:t>
      </w:r>
      <w:r w:rsidRPr="00010B75">
        <w:t xml:space="preserve"> участниками </w:t>
      </w:r>
      <w:r>
        <w:t>бизнес-процесса</w:t>
      </w:r>
      <w:r w:rsidRPr="00010B75">
        <w:t>, описанн</w:t>
      </w:r>
      <w:r>
        <w:t>ого</w:t>
      </w:r>
      <w:r w:rsidRPr="00010B75">
        <w:t xml:space="preserve"> в Регламенте, несут дисциплинарную ответственность за несоблюдение требований Регламента.</w:t>
      </w:r>
    </w:p>
    <w:p w14:paraId="18FBD817" w14:textId="307F7BBE" w:rsidR="00060475" w:rsidRPr="00010B75" w:rsidRDefault="00060475" w:rsidP="00E81D5C">
      <w:pPr>
        <w:pStyle w:val="afffff1"/>
      </w:pPr>
      <w:r>
        <w:t>Контроль за соблюдением требований Регламента в УК осуществляет директор Технического департамента УК</w:t>
      </w:r>
      <w:r w:rsidRPr="00C209C2">
        <w:t xml:space="preserve">, </w:t>
      </w:r>
      <w:r>
        <w:t>в УО – ответственное должностное лицо</w:t>
      </w:r>
      <w:r w:rsidRPr="00C209C2">
        <w:t xml:space="preserve">, </w:t>
      </w:r>
      <w:r>
        <w:t>назначенное руководителем УО.</w:t>
      </w:r>
    </w:p>
    <w:p w14:paraId="4CA08939" w14:textId="5452F7BB" w:rsidR="00E81D5C" w:rsidRPr="00010B75" w:rsidRDefault="00E81D5C" w:rsidP="00E81D5C">
      <w:pPr>
        <w:pStyle w:val="22"/>
      </w:pPr>
      <w:bookmarkStart w:id="144" w:name="_Toc516246627"/>
      <w:bookmarkStart w:id="145" w:name="_Toc520822837"/>
      <w:bookmarkStart w:id="146" w:name="_Toc520822979"/>
      <w:bookmarkStart w:id="147" w:name="_Toc521579560"/>
      <w:bookmarkStart w:id="148" w:name="_Toc521675133"/>
      <w:bookmarkStart w:id="149" w:name="_Toc6910733"/>
      <w:r w:rsidRPr="00010B75">
        <w:t>Ответственность работников</w:t>
      </w:r>
      <w:bookmarkEnd w:id="144"/>
      <w:bookmarkEnd w:id="145"/>
      <w:bookmarkEnd w:id="146"/>
      <w:bookmarkEnd w:id="147"/>
      <w:bookmarkEnd w:id="148"/>
      <w:bookmarkEnd w:id="149"/>
    </w:p>
    <w:p w14:paraId="45BD2BDE" w14:textId="77777777" w:rsidR="00E81D5C" w:rsidRPr="00010B75" w:rsidRDefault="00E81D5C" w:rsidP="00E81D5C">
      <w:pPr>
        <w:pStyle w:val="afffff1"/>
        <w:sectPr w:rsidR="00E81D5C" w:rsidRPr="00010B75" w:rsidSect="004843D6">
          <w:headerReference w:type="first" r:id="rId23"/>
          <w:footerReference w:type="first" r:id="rId24"/>
          <w:pgSz w:w="11906" w:h="16838" w:code="9"/>
          <w:pgMar w:top="1134" w:right="567" w:bottom="1134" w:left="1134" w:header="709" w:footer="510" w:gutter="0"/>
          <w:cols w:space="708"/>
          <w:titlePg/>
          <w:docGrid w:linePitch="360"/>
        </w:sectPr>
      </w:pPr>
      <w:bookmarkStart w:id="150" w:name="_Toc520822838"/>
      <w:bookmarkStart w:id="151" w:name="_Toc520822980"/>
      <w:bookmarkStart w:id="152" w:name="_Toc521579561"/>
      <w:bookmarkStart w:id="153" w:name="_Toc521675134"/>
      <w:r w:rsidRPr="001A491F">
        <w:rPr>
          <w:rStyle w:val="affff4"/>
        </w:rPr>
        <w:t>Наложение дисциплинарных взысканий за неисполнение или ненадлежащее исполнение требований Регламента в организациях Компании проводится в соответствии с нормами трудового законодательства</w:t>
      </w:r>
      <w:r w:rsidRPr="00010B75">
        <w:t xml:space="preserve"> Российской Федерации и в соответствии с действующими ЛНА организаций Компани</w:t>
      </w:r>
      <w:bookmarkEnd w:id="150"/>
      <w:bookmarkEnd w:id="151"/>
      <w:bookmarkEnd w:id="152"/>
      <w:bookmarkEnd w:id="153"/>
      <w:r w:rsidRPr="00010B75">
        <w:t>и.</w:t>
      </w:r>
    </w:p>
    <w:p w14:paraId="2DBD82F4" w14:textId="77777777" w:rsidR="00F55061" w:rsidRPr="00010B75" w:rsidRDefault="00D80316" w:rsidP="00102487">
      <w:pPr>
        <w:pStyle w:val="HeadGangnamStyle"/>
      </w:pPr>
      <w:bookmarkStart w:id="154" w:name="_Toc79670393"/>
      <w:r>
        <w:lastRenderedPageBreak/>
        <w:t>Список п</w:t>
      </w:r>
      <w:r w:rsidR="00976716" w:rsidRPr="00010B75">
        <w:t>риложени</w:t>
      </w:r>
      <w:r>
        <w:t>й</w:t>
      </w:r>
      <w:bookmarkEnd w:id="154"/>
    </w:p>
    <w:p w14:paraId="5A559A5D" w14:textId="77777777" w:rsidR="00D80316" w:rsidRDefault="00D80316" w:rsidP="00AE0A02">
      <w:pPr>
        <w:pStyle w:val="a3"/>
      </w:pPr>
      <w:r w:rsidRPr="00092FD2">
        <w:t>Список приложений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4117"/>
        <w:gridCol w:w="4386"/>
      </w:tblGrid>
      <w:tr w:rsidR="00295B3E" w14:paraId="261C5535" w14:textId="77777777">
        <w:trPr>
          <w:cantSplit/>
        </w:trPr>
        <w:tc>
          <w:tcPr>
            <w:tcW w:w="830" w:type="pct"/>
            <w:shd w:val="clear" w:color="auto" w:fill="FFC000"/>
            <w:vAlign w:val="center"/>
          </w:tcPr>
          <w:p w14:paraId="210FC5D1" w14:textId="77777777" w:rsidR="000B6995" w:rsidRPr="00D80316" w:rsidRDefault="000B6995" w:rsidP="00D80316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D80316">
              <w:rPr>
                <w:sz w:val="20"/>
                <w:szCs w:val="20"/>
              </w:rPr>
              <w:t>Номер приложения</w:t>
            </w:r>
          </w:p>
        </w:tc>
        <w:tc>
          <w:tcPr>
            <w:tcW w:w="2019" w:type="pct"/>
            <w:shd w:val="clear" w:color="auto" w:fill="FFC000"/>
            <w:vAlign w:val="center"/>
          </w:tcPr>
          <w:p w14:paraId="7524A935" w14:textId="77777777" w:rsidR="000B6995" w:rsidRPr="00D80316" w:rsidRDefault="000B6995" w:rsidP="00D80316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D80316">
              <w:rPr>
                <w:sz w:val="20"/>
                <w:szCs w:val="20"/>
              </w:rPr>
              <w:t>Наименование приложения</w:t>
            </w:r>
          </w:p>
        </w:tc>
        <w:tc>
          <w:tcPr>
            <w:tcW w:w="2151" w:type="pct"/>
            <w:shd w:val="clear" w:color="auto" w:fill="FFC000"/>
            <w:vAlign w:val="center"/>
          </w:tcPr>
          <w:p w14:paraId="1A7C3EA2" w14:textId="77777777" w:rsidR="000B6995" w:rsidRPr="00D80316" w:rsidRDefault="000B6995" w:rsidP="00D80316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D80316">
              <w:rPr>
                <w:sz w:val="20"/>
                <w:szCs w:val="20"/>
              </w:rPr>
              <w:t>Примечание</w:t>
            </w:r>
          </w:p>
        </w:tc>
      </w:tr>
      <w:tr w:rsidR="00295B3E" w14:paraId="48E85017" w14:textId="77777777">
        <w:trPr>
          <w:cantSplit/>
          <w:trHeight w:val="99"/>
        </w:trPr>
        <w:tc>
          <w:tcPr>
            <w:tcW w:w="830" w:type="pct"/>
            <w:vAlign w:val="center"/>
          </w:tcPr>
          <w:p w14:paraId="539F1B76" w14:textId="74B6CB28" w:rsidR="000754D1" w:rsidRPr="00D80316" w:rsidRDefault="00E81D5C" w:rsidP="00D80316">
            <w:pPr>
              <w:widowControl w:val="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19" w:type="pct"/>
          </w:tcPr>
          <w:p w14:paraId="19ED529D" w14:textId="77777777" w:rsidR="000754D1" w:rsidRPr="00D80316" w:rsidRDefault="000754D1" w:rsidP="00D80316">
            <w:pPr>
              <w:widowControl w:val="0"/>
              <w:spacing w:after="0" w:line="240" w:lineRule="auto"/>
              <w:ind w:firstLine="0"/>
              <w:rPr>
                <w:sz w:val="20"/>
                <w:szCs w:val="20"/>
              </w:rPr>
            </w:pPr>
            <w:r w:rsidRPr="00D80316">
              <w:rPr>
                <w:sz w:val="20"/>
                <w:szCs w:val="20"/>
              </w:rPr>
              <w:t>Шаблоны документов</w:t>
            </w:r>
          </w:p>
        </w:tc>
        <w:tc>
          <w:tcPr>
            <w:tcW w:w="2151" w:type="pct"/>
          </w:tcPr>
          <w:p w14:paraId="40871538" w14:textId="77777777" w:rsidR="000754D1" w:rsidRPr="00D80316" w:rsidRDefault="00716948" w:rsidP="00D80316">
            <w:pPr>
              <w:widowControl w:val="0"/>
              <w:spacing w:after="0"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Включено в НМД</w:t>
            </w:r>
          </w:p>
        </w:tc>
      </w:tr>
    </w:tbl>
    <w:p w14:paraId="2A3F0C59" w14:textId="77777777" w:rsidR="00E722FF" w:rsidRPr="00010B75" w:rsidRDefault="00E722FF" w:rsidP="00D268F1">
      <w:pPr>
        <w:widowControl w:val="0"/>
        <w:spacing w:after="160" w:line="259" w:lineRule="auto"/>
        <w:ind w:firstLine="0"/>
        <w:jc w:val="left"/>
      </w:pPr>
      <w:r w:rsidRPr="00010B75">
        <w:br w:type="page"/>
      </w:r>
    </w:p>
    <w:p w14:paraId="7473C3AA" w14:textId="77777777" w:rsidR="006E62EA" w:rsidRPr="00010B75" w:rsidRDefault="006E62EA" w:rsidP="006E62EA">
      <w:pPr>
        <w:sectPr w:rsidR="006E62EA" w:rsidRPr="00010B75" w:rsidSect="006E62EA">
          <w:headerReference w:type="first" r:id="rId25"/>
          <w:footerReference w:type="first" r:id="rId26"/>
          <w:pgSz w:w="11906" w:h="16838" w:code="9"/>
          <w:pgMar w:top="1134" w:right="567" w:bottom="1134" w:left="1134" w:header="709" w:footer="709" w:gutter="0"/>
          <w:cols w:space="708"/>
          <w:titlePg/>
          <w:docGrid w:linePitch="360"/>
        </w:sectPr>
      </w:pPr>
      <w:bookmarkStart w:id="155" w:name="_Приложение_1._Требования"/>
      <w:bookmarkStart w:id="156" w:name="_Приложение_1._Основное"/>
      <w:bookmarkStart w:id="157" w:name="_Приложение_2._Требования"/>
      <w:bookmarkStart w:id="158" w:name="_Toc516046268"/>
      <w:bookmarkStart w:id="159" w:name="_Toc520732755"/>
      <w:bookmarkStart w:id="160" w:name="_Toc520733257"/>
      <w:bookmarkStart w:id="161" w:name="_Toc520989919"/>
      <w:bookmarkEnd w:id="155"/>
      <w:bookmarkEnd w:id="156"/>
      <w:bookmarkEnd w:id="157"/>
    </w:p>
    <w:p w14:paraId="1826370A" w14:textId="04919F3E" w:rsidR="00716948" w:rsidRDefault="00716948" w:rsidP="001A491F">
      <w:pPr>
        <w:pStyle w:val="afffff1"/>
        <w:jc w:val="right"/>
      </w:pPr>
      <w:bookmarkStart w:id="162" w:name="_Приложение_2._"/>
      <w:bookmarkStart w:id="163" w:name="_Приложение_3._"/>
      <w:bookmarkStart w:id="164" w:name="_Toc9588164"/>
      <w:bookmarkStart w:id="165" w:name="_Toc12622587"/>
      <w:bookmarkEnd w:id="158"/>
      <w:bookmarkEnd w:id="159"/>
      <w:bookmarkEnd w:id="160"/>
      <w:bookmarkEnd w:id="161"/>
      <w:bookmarkEnd w:id="162"/>
      <w:bookmarkEnd w:id="163"/>
      <w:r>
        <w:lastRenderedPageBreak/>
        <w:t>Приложение №</w:t>
      </w:r>
      <w:r w:rsidR="00683F04">
        <w:t>1</w:t>
      </w:r>
    </w:p>
    <w:p w14:paraId="0D1A2BDD" w14:textId="77777777" w:rsidR="00716948" w:rsidRPr="001A491F" w:rsidRDefault="00716948" w:rsidP="001A491F">
      <w:pPr>
        <w:pStyle w:val="afffff1"/>
      </w:pPr>
    </w:p>
    <w:p w14:paraId="40117DB9" w14:textId="77777777" w:rsidR="00A24673" w:rsidRPr="001A491F" w:rsidRDefault="000D0CDF" w:rsidP="00B77BCD">
      <w:pPr>
        <w:pStyle w:val="afffff1"/>
        <w:ind w:firstLine="0"/>
        <w:jc w:val="center"/>
      </w:pPr>
      <w:r w:rsidRPr="001A491F">
        <w:rPr>
          <w:b/>
        </w:rPr>
        <w:t>Шаблон</w:t>
      </w:r>
      <w:r w:rsidR="00716948" w:rsidRPr="001A491F">
        <w:rPr>
          <w:b/>
        </w:rPr>
        <w:t>ы</w:t>
      </w:r>
      <w:r w:rsidRPr="001A491F">
        <w:rPr>
          <w:b/>
        </w:rPr>
        <w:t xml:space="preserve"> </w:t>
      </w:r>
      <w:r w:rsidR="004643CB" w:rsidRPr="001A491F">
        <w:rPr>
          <w:b/>
        </w:rPr>
        <w:t>д</w:t>
      </w:r>
      <w:r w:rsidR="009275D9" w:rsidRPr="001A491F">
        <w:rPr>
          <w:b/>
        </w:rPr>
        <w:t>окумент</w:t>
      </w:r>
      <w:r w:rsidR="00716948" w:rsidRPr="001A491F">
        <w:rPr>
          <w:b/>
        </w:rPr>
        <w:t>ов</w:t>
      </w:r>
      <w:bookmarkEnd w:id="164"/>
      <w:bookmarkEnd w:id="165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5738"/>
        <w:gridCol w:w="1774"/>
        <w:gridCol w:w="2121"/>
      </w:tblGrid>
      <w:tr w:rsidR="00295B3E" w14:paraId="13555DEC" w14:textId="77777777">
        <w:trPr>
          <w:trHeight w:val="112"/>
        </w:trPr>
        <w:tc>
          <w:tcPr>
            <w:tcW w:w="276" w:type="pct"/>
            <w:shd w:val="clear" w:color="auto" w:fill="FFC000"/>
            <w:vAlign w:val="center"/>
          </w:tcPr>
          <w:p w14:paraId="7A110423" w14:textId="77777777" w:rsidR="00D820B6" w:rsidRPr="00D80316" w:rsidRDefault="00D820B6" w:rsidP="00D80316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D80316">
              <w:rPr>
                <w:rFonts w:cs="Arial"/>
                <w:b/>
                <w:sz w:val="20"/>
                <w:szCs w:val="20"/>
              </w:rPr>
              <w:t>№ п/п</w:t>
            </w:r>
          </w:p>
        </w:tc>
        <w:tc>
          <w:tcPr>
            <w:tcW w:w="2814" w:type="pct"/>
            <w:shd w:val="clear" w:color="auto" w:fill="FFC000"/>
            <w:vAlign w:val="center"/>
          </w:tcPr>
          <w:p w14:paraId="79D89C10" w14:textId="77777777" w:rsidR="00D820B6" w:rsidRPr="00D80316" w:rsidRDefault="00D820B6" w:rsidP="00D80316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D80316">
              <w:rPr>
                <w:rFonts w:cs="Arial"/>
                <w:b/>
                <w:sz w:val="20"/>
                <w:szCs w:val="20"/>
              </w:rPr>
              <w:t>Наименование документа</w:t>
            </w:r>
          </w:p>
        </w:tc>
        <w:tc>
          <w:tcPr>
            <w:tcW w:w="870" w:type="pct"/>
            <w:shd w:val="clear" w:color="auto" w:fill="FFC000"/>
            <w:vAlign w:val="center"/>
          </w:tcPr>
          <w:p w14:paraId="05E7FAA4" w14:textId="77777777" w:rsidR="00D820B6" w:rsidRPr="00D80316" w:rsidRDefault="00D820B6" w:rsidP="00D80316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D80316">
              <w:rPr>
                <w:rFonts w:cs="Arial"/>
                <w:b/>
                <w:sz w:val="20"/>
                <w:szCs w:val="20"/>
              </w:rPr>
              <w:t>Шаблон документа</w:t>
            </w:r>
          </w:p>
        </w:tc>
        <w:tc>
          <w:tcPr>
            <w:tcW w:w="1040" w:type="pct"/>
            <w:shd w:val="clear" w:color="auto" w:fill="FFC000"/>
          </w:tcPr>
          <w:p w14:paraId="2F871D8D" w14:textId="77777777" w:rsidR="00D820B6" w:rsidRPr="00D80316" w:rsidRDefault="00983867" w:rsidP="00D80316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D80316">
              <w:rPr>
                <w:rFonts w:cs="Arial"/>
                <w:b/>
                <w:sz w:val="20"/>
                <w:szCs w:val="20"/>
              </w:rPr>
              <w:t>Способ формирования</w:t>
            </w:r>
          </w:p>
        </w:tc>
      </w:tr>
      <w:tr w:rsidR="00295B3E" w14:paraId="28D00B02" w14:textId="77777777">
        <w:trPr>
          <w:trHeight w:val="701"/>
        </w:trPr>
        <w:tc>
          <w:tcPr>
            <w:tcW w:w="276" w:type="pct"/>
            <w:vAlign w:val="center"/>
          </w:tcPr>
          <w:p w14:paraId="3459604F" w14:textId="77777777" w:rsidR="00D820B6" w:rsidRPr="00D80316" w:rsidRDefault="00D820B6" w:rsidP="00D80316">
            <w:pPr>
              <w:pStyle w:val="afffa"/>
              <w:widowControl w:val="0"/>
              <w:jc w:val="center"/>
              <w:rPr>
                <w:sz w:val="20"/>
                <w:szCs w:val="20"/>
              </w:rPr>
            </w:pPr>
            <w:r w:rsidRPr="00D80316">
              <w:rPr>
                <w:sz w:val="20"/>
                <w:szCs w:val="20"/>
              </w:rPr>
              <w:t>1</w:t>
            </w:r>
          </w:p>
        </w:tc>
        <w:tc>
          <w:tcPr>
            <w:tcW w:w="2814" w:type="pct"/>
            <w:shd w:val="clear" w:color="auto" w:fill="auto"/>
            <w:vAlign w:val="center"/>
          </w:tcPr>
          <w:p w14:paraId="63D0751D" w14:textId="77777777" w:rsidR="00D820B6" w:rsidRPr="00D80316" w:rsidRDefault="00D820B6" w:rsidP="00D80316">
            <w:pPr>
              <w:pStyle w:val="afffa"/>
              <w:widowControl w:val="0"/>
              <w:rPr>
                <w:sz w:val="20"/>
                <w:szCs w:val="20"/>
              </w:rPr>
            </w:pPr>
            <w:r w:rsidRPr="00D80316">
              <w:rPr>
                <w:sz w:val="20"/>
                <w:szCs w:val="20"/>
              </w:rPr>
              <w:t>Типовой приказ о проведении или переносе остановочного ремонта</w:t>
            </w:r>
          </w:p>
        </w:tc>
        <w:bookmarkStart w:id="166" w:name="_MON_1619961884"/>
        <w:bookmarkEnd w:id="166"/>
        <w:tc>
          <w:tcPr>
            <w:tcW w:w="870" w:type="pct"/>
            <w:shd w:val="clear" w:color="auto" w:fill="auto"/>
            <w:vAlign w:val="center"/>
          </w:tcPr>
          <w:p w14:paraId="4F29BF23" w14:textId="77777777" w:rsidR="00D820B6" w:rsidRPr="00D80316" w:rsidRDefault="00D820B6" w:rsidP="00D80316">
            <w:pPr>
              <w:spacing w:after="12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D80316">
              <w:rPr>
                <w:sz w:val="20"/>
                <w:szCs w:val="20"/>
              </w:rPr>
              <w:object w:dxaOrig="1508" w:dyaOrig="983" w14:anchorId="6ACBFDFA">
                <v:shape id="_x0000_i1027" type="#_x0000_t75" style="width:76.2pt;height:49.1pt" o:ole="">
                  <v:imagedata r:id="rId27" o:title=""/>
                </v:shape>
                <o:OLEObject Type="Embed" ProgID="Word.Document.12" ShapeID="_x0000_i1027" DrawAspect="Icon" ObjectID="_1691247798" r:id="rId28">
                  <o:FieldCodes>\s</o:FieldCodes>
                </o:OLEObject>
              </w:object>
            </w:r>
          </w:p>
        </w:tc>
        <w:tc>
          <w:tcPr>
            <w:tcW w:w="1040" w:type="pct"/>
            <w:vAlign w:val="center"/>
          </w:tcPr>
          <w:p w14:paraId="0F96873F" w14:textId="77777777" w:rsidR="00D820B6" w:rsidRPr="00D80316" w:rsidRDefault="00983867" w:rsidP="00D80316">
            <w:pPr>
              <w:spacing w:after="12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D80316">
              <w:rPr>
                <w:sz w:val="20"/>
                <w:szCs w:val="20"/>
              </w:rPr>
              <w:t>В системе</w:t>
            </w:r>
          </w:p>
        </w:tc>
      </w:tr>
      <w:tr w:rsidR="00295B3E" w14:paraId="683E9538" w14:textId="77777777">
        <w:trPr>
          <w:trHeight w:val="701"/>
        </w:trPr>
        <w:tc>
          <w:tcPr>
            <w:tcW w:w="276" w:type="pct"/>
            <w:vAlign w:val="center"/>
          </w:tcPr>
          <w:p w14:paraId="540DEC4F" w14:textId="77777777" w:rsidR="00D820B6" w:rsidRPr="00D80316" w:rsidRDefault="00D820B6" w:rsidP="00D80316">
            <w:pPr>
              <w:pStyle w:val="afffa"/>
              <w:widowControl w:val="0"/>
              <w:jc w:val="center"/>
              <w:rPr>
                <w:sz w:val="20"/>
                <w:szCs w:val="20"/>
              </w:rPr>
            </w:pPr>
            <w:r w:rsidRPr="00D80316">
              <w:rPr>
                <w:sz w:val="20"/>
                <w:szCs w:val="20"/>
              </w:rPr>
              <w:t>2</w:t>
            </w:r>
          </w:p>
        </w:tc>
        <w:tc>
          <w:tcPr>
            <w:tcW w:w="2814" w:type="pct"/>
            <w:shd w:val="clear" w:color="auto" w:fill="auto"/>
            <w:vAlign w:val="center"/>
          </w:tcPr>
          <w:p w14:paraId="352F7502" w14:textId="77777777" w:rsidR="00D820B6" w:rsidRPr="00D80316" w:rsidRDefault="00D820B6" w:rsidP="00D80316">
            <w:pPr>
              <w:pStyle w:val="afffa"/>
              <w:widowControl w:val="0"/>
              <w:rPr>
                <w:sz w:val="20"/>
                <w:szCs w:val="20"/>
              </w:rPr>
            </w:pPr>
            <w:r w:rsidRPr="00D80316">
              <w:rPr>
                <w:sz w:val="20"/>
                <w:szCs w:val="20"/>
              </w:rPr>
              <w:t>График остановочного ремонта</w:t>
            </w:r>
          </w:p>
        </w:tc>
        <w:bookmarkStart w:id="167" w:name="_MON_1630393343"/>
        <w:bookmarkEnd w:id="167"/>
        <w:tc>
          <w:tcPr>
            <w:tcW w:w="870" w:type="pct"/>
            <w:shd w:val="clear" w:color="auto" w:fill="auto"/>
            <w:vAlign w:val="center"/>
          </w:tcPr>
          <w:p w14:paraId="78A88D30" w14:textId="77777777" w:rsidR="00D820B6" w:rsidRPr="00D80316" w:rsidRDefault="00017F89" w:rsidP="00D80316">
            <w:pPr>
              <w:spacing w:after="12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D80316">
              <w:rPr>
                <w:sz w:val="20"/>
                <w:szCs w:val="20"/>
              </w:rPr>
              <w:object w:dxaOrig="1311" w:dyaOrig="849" w14:anchorId="2EDB438D">
                <v:shape id="_x0000_i1028" type="#_x0000_t75" style="width:64.05pt;height:42.1pt" o:ole="">
                  <v:imagedata r:id="rId29" o:title=""/>
                </v:shape>
                <o:OLEObject Type="Embed" ProgID="Excel.Sheet.12" ShapeID="_x0000_i1028" DrawAspect="Icon" ObjectID="_1691247799" r:id="rId30"/>
              </w:object>
            </w:r>
          </w:p>
        </w:tc>
        <w:tc>
          <w:tcPr>
            <w:tcW w:w="1040" w:type="pct"/>
            <w:vAlign w:val="center"/>
          </w:tcPr>
          <w:p w14:paraId="753D64DE" w14:textId="77777777" w:rsidR="00D820B6" w:rsidRPr="00D80316" w:rsidDel="00CA5AF0" w:rsidRDefault="00983867" w:rsidP="00D80316">
            <w:pPr>
              <w:spacing w:after="12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D80316">
              <w:rPr>
                <w:sz w:val="20"/>
                <w:szCs w:val="20"/>
              </w:rPr>
              <w:t>Вне системы</w:t>
            </w:r>
          </w:p>
        </w:tc>
      </w:tr>
    </w:tbl>
    <w:p w14:paraId="53FC41E0" w14:textId="77777777" w:rsidR="00485A79" w:rsidRPr="00011336" w:rsidRDefault="00485A79" w:rsidP="001A491F">
      <w:pPr>
        <w:jc w:val="right"/>
      </w:pPr>
    </w:p>
    <w:sectPr w:rsidR="00485A79" w:rsidRPr="00011336" w:rsidSect="001E64CA">
      <w:pgSz w:w="11906" w:h="16838" w:code="9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30BE33" w14:textId="77777777" w:rsidR="003B5138" w:rsidRDefault="003B5138" w:rsidP="00330B92">
      <w:r>
        <w:separator/>
      </w:r>
    </w:p>
  </w:endnote>
  <w:endnote w:type="continuationSeparator" w:id="0">
    <w:p w14:paraId="218EA4FD" w14:textId="77777777" w:rsidR="003B5138" w:rsidRDefault="003B5138" w:rsidP="00330B92">
      <w:r>
        <w:continuationSeparator/>
      </w:r>
    </w:p>
  </w:endnote>
  <w:endnote w:type="continuationNotice" w:id="1">
    <w:p w14:paraId="0669176A" w14:textId="77777777" w:rsidR="003B5138" w:rsidRDefault="003B51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01594672"/>
      <w:docPartObj>
        <w:docPartGallery w:val="Page Numbers (Bottom of Page)"/>
        <w:docPartUnique/>
      </w:docPartObj>
    </w:sdtPr>
    <w:sdtEndPr/>
    <w:sdtContent>
      <w:p w14:paraId="144B5036" w14:textId="4289589B" w:rsidR="00835400" w:rsidRDefault="00835400" w:rsidP="001A491F">
        <w:pPr>
          <w:pStyle w:val="affa"/>
          <w:jc w:val="center"/>
        </w:pPr>
        <w:r w:rsidRPr="001A491F">
          <w:rPr>
            <w:sz w:val="22"/>
            <w:szCs w:val="22"/>
          </w:rPr>
          <w:fldChar w:fldCharType="begin"/>
        </w:r>
        <w:r w:rsidRPr="001A491F">
          <w:rPr>
            <w:sz w:val="22"/>
            <w:szCs w:val="22"/>
          </w:rPr>
          <w:instrText>PAGE   \* MERGEFORMAT</w:instrText>
        </w:r>
        <w:r w:rsidRPr="001A491F">
          <w:rPr>
            <w:sz w:val="22"/>
            <w:szCs w:val="22"/>
          </w:rPr>
          <w:fldChar w:fldCharType="separate"/>
        </w:r>
        <w:r w:rsidR="004023B8">
          <w:rPr>
            <w:noProof/>
            <w:sz w:val="22"/>
            <w:szCs w:val="22"/>
          </w:rPr>
          <w:t>8</w:t>
        </w:r>
        <w:r w:rsidRPr="001A491F">
          <w:rPr>
            <w:sz w:val="22"/>
            <w:szCs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67F2DD" w14:textId="77777777" w:rsidR="00835400" w:rsidRDefault="00835400">
    <w:pPr>
      <w:pStyle w:val="affa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7318402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01C880C7" w14:textId="4A80315B" w:rsidR="00E81D5C" w:rsidRPr="001A491F" w:rsidRDefault="00E81D5C" w:rsidP="001A491F">
        <w:pPr>
          <w:pStyle w:val="affa"/>
          <w:jc w:val="center"/>
          <w:rPr>
            <w:sz w:val="22"/>
          </w:rPr>
        </w:pPr>
        <w:r w:rsidRPr="001A491F">
          <w:rPr>
            <w:sz w:val="22"/>
          </w:rPr>
          <w:fldChar w:fldCharType="begin"/>
        </w:r>
        <w:r w:rsidRPr="001A491F">
          <w:rPr>
            <w:sz w:val="22"/>
          </w:rPr>
          <w:instrText>PAGE   \* MERGEFORMAT</w:instrText>
        </w:r>
        <w:r w:rsidRPr="001A491F">
          <w:rPr>
            <w:sz w:val="22"/>
          </w:rPr>
          <w:fldChar w:fldCharType="separate"/>
        </w:r>
        <w:r w:rsidR="004023B8">
          <w:rPr>
            <w:noProof/>
            <w:sz w:val="22"/>
          </w:rPr>
          <w:t>2</w:t>
        </w:r>
        <w:r w:rsidRPr="001A491F">
          <w:rPr>
            <w:sz w:val="22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89178960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45B7CBD0" w14:textId="78E9AD80" w:rsidR="00835400" w:rsidRPr="001A491F" w:rsidRDefault="00835400" w:rsidP="001A491F">
        <w:pPr>
          <w:pStyle w:val="affa"/>
          <w:jc w:val="center"/>
          <w:rPr>
            <w:sz w:val="22"/>
          </w:rPr>
        </w:pPr>
        <w:r w:rsidRPr="001A491F">
          <w:rPr>
            <w:sz w:val="22"/>
          </w:rPr>
          <w:fldChar w:fldCharType="begin"/>
        </w:r>
        <w:r w:rsidRPr="001A491F">
          <w:rPr>
            <w:sz w:val="22"/>
          </w:rPr>
          <w:instrText>PAGE   \* MERGEFORMAT</w:instrText>
        </w:r>
        <w:r w:rsidRPr="001A491F">
          <w:rPr>
            <w:sz w:val="22"/>
          </w:rPr>
          <w:fldChar w:fldCharType="separate"/>
        </w:r>
        <w:r w:rsidR="00CA745B">
          <w:rPr>
            <w:noProof/>
            <w:sz w:val="22"/>
          </w:rPr>
          <w:t>30</w:t>
        </w:r>
        <w:r w:rsidRPr="001A491F">
          <w:rPr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D36CCF" w14:textId="77777777" w:rsidR="003B5138" w:rsidRDefault="003B5138" w:rsidP="00330B92">
      <w:r>
        <w:separator/>
      </w:r>
    </w:p>
  </w:footnote>
  <w:footnote w:type="continuationSeparator" w:id="0">
    <w:p w14:paraId="363EA708" w14:textId="77777777" w:rsidR="003B5138" w:rsidRDefault="003B5138" w:rsidP="00330B92">
      <w:r>
        <w:continuationSeparator/>
      </w:r>
    </w:p>
  </w:footnote>
  <w:footnote w:type="continuationNotice" w:id="1">
    <w:p w14:paraId="74154840" w14:textId="77777777" w:rsidR="003B5138" w:rsidRDefault="003B513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5"/>
      <w:tblW w:w="10348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Look w:val="04A0" w:firstRow="1" w:lastRow="0" w:firstColumn="1" w:lastColumn="0" w:noHBand="0" w:noVBand="1"/>
    </w:tblPr>
    <w:tblGrid>
      <w:gridCol w:w="2856"/>
      <w:gridCol w:w="7492"/>
    </w:tblGrid>
    <w:tr w:rsidR="00295B3E" w14:paraId="32FD9A88" w14:textId="77777777">
      <w:trPr>
        <w:trHeight w:val="417"/>
      </w:trPr>
      <w:tc>
        <w:tcPr>
          <w:tcW w:w="2856" w:type="dxa"/>
          <w:tcBorders>
            <w:top w:val="nil"/>
            <w:left w:val="nil"/>
            <w:bottom w:val="nil"/>
            <w:right w:val="nil"/>
          </w:tcBorders>
        </w:tcPr>
        <w:p w14:paraId="4F59DFA1" w14:textId="77777777" w:rsidR="00835400" w:rsidRPr="00011336" w:rsidRDefault="00835400" w:rsidP="00052485">
          <w:pPr>
            <w:pStyle w:val="aff8"/>
            <w:ind w:firstLine="0"/>
            <w:jc w:val="left"/>
          </w:pPr>
          <w:r w:rsidRPr="00011336">
            <w:rPr>
              <w:noProof/>
            </w:rPr>
            <w:drawing>
              <wp:inline distT="0" distB="0" distL="0" distR="0" wp14:anchorId="5A862E70" wp14:editId="68B072F9">
                <wp:extent cx="1670685" cy="347345"/>
                <wp:effectExtent l="0" t="0" r="5715" b="0"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0685" cy="3473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92" w:type="dxa"/>
          <w:tcBorders>
            <w:top w:val="nil"/>
            <w:left w:val="nil"/>
            <w:bottom w:val="single" w:sz="18" w:space="0" w:color="BFBFBF" w:themeColor="background1" w:themeShade="BF"/>
            <w:right w:val="single" w:sz="18" w:space="0" w:color="BFBFBF" w:themeColor="background1" w:themeShade="BF"/>
          </w:tcBorders>
          <w:shd w:val="clear" w:color="auto" w:fill="auto"/>
          <w:vAlign w:val="center"/>
        </w:tcPr>
        <w:p w14:paraId="45E51262" w14:textId="77777777" w:rsidR="00835400" w:rsidRPr="001A491F" w:rsidRDefault="00835400" w:rsidP="001A491F">
          <w:pPr>
            <w:widowControl w:val="0"/>
            <w:spacing w:after="0"/>
            <w:ind w:firstLine="0"/>
            <w:jc w:val="right"/>
            <w:rPr>
              <w:b/>
              <w:sz w:val="20"/>
              <w:szCs w:val="20"/>
            </w:rPr>
          </w:pPr>
          <w:r w:rsidRPr="001A491F">
            <w:rPr>
              <w:rFonts w:cs="Arial"/>
              <w:b/>
              <w:sz w:val="20"/>
              <w:szCs w:val="20"/>
            </w:rPr>
            <w:t>Регламент</w:t>
          </w:r>
          <w:r w:rsidRPr="001A491F">
            <w:rPr>
              <w:rFonts w:eastAsiaTheme="majorEastAsia" w:cs="Arial"/>
              <w:b/>
              <w:caps/>
              <w:spacing w:val="-10"/>
              <w:kern w:val="28"/>
              <w:sz w:val="20"/>
              <w:szCs w:val="20"/>
            </w:rPr>
            <w:t xml:space="preserve"> </w:t>
          </w:r>
          <w:r w:rsidRPr="001A491F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 xml:space="preserve">Компании </w:t>
          </w:r>
          <w:r w:rsidRPr="001A491F">
            <w:rPr>
              <w:b/>
              <w:sz w:val="20"/>
              <w:szCs w:val="20"/>
            </w:rPr>
            <w:t>«</w:t>
          </w:r>
          <w:r w:rsidRPr="001A491F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>Планирование остановочных ремонтов</w:t>
          </w:r>
          <w:r w:rsidRPr="001A491F">
            <w:rPr>
              <w:b/>
              <w:sz w:val="20"/>
              <w:szCs w:val="20"/>
            </w:rPr>
            <w:t>»</w:t>
          </w:r>
        </w:p>
        <w:p w14:paraId="7FFF0CD8" w14:textId="77777777" w:rsidR="00835400" w:rsidRPr="00835400" w:rsidRDefault="00835400" w:rsidP="00835400">
          <w:pPr>
            <w:widowControl w:val="0"/>
            <w:spacing w:after="120"/>
            <w:ind w:firstLine="0"/>
            <w:jc w:val="right"/>
            <w:rPr>
              <w:rFonts w:eastAsiaTheme="majorEastAsia" w:cs="Arial"/>
              <w:b/>
              <w:caps/>
              <w:spacing w:val="-10"/>
              <w:kern w:val="28"/>
              <w:sz w:val="20"/>
              <w:szCs w:val="20"/>
            </w:rPr>
          </w:pPr>
          <w:r w:rsidRPr="001A491F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 xml:space="preserve"> </w:t>
          </w:r>
          <w:r w:rsidRPr="001A491F">
            <w:rPr>
              <w:b/>
              <w:color w:val="000000"/>
              <w:sz w:val="20"/>
              <w:szCs w:val="20"/>
            </w:rPr>
            <w:t>№</w:t>
          </w:r>
          <w:r>
            <w:rPr>
              <w:b/>
              <w:color w:val="000000"/>
              <w:sz w:val="20"/>
              <w:szCs w:val="20"/>
            </w:rPr>
            <w:t xml:space="preserve"> ПП-07 Р-034 О УК</w:t>
          </w:r>
          <w:r w:rsidRPr="001A491F">
            <w:rPr>
              <w:b/>
              <w:color w:val="000000"/>
              <w:sz w:val="20"/>
              <w:szCs w:val="20"/>
            </w:rPr>
            <w:t xml:space="preserve"> версия</w:t>
          </w:r>
          <w:r w:rsidRPr="00835400">
            <w:rPr>
              <w:b/>
              <w:color w:val="000000"/>
              <w:sz w:val="20"/>
              <w:szCs w:val="20"/>
            </w:rPr>
            <w:t xml:space="preserve"> 1</w:t>
          </w:r>
        </w:p>
      </w:tc>
    </w:tr>
  </w:tbl>
  <w:p w14:paraId="748FD75D" w14:textId="77777777" w:rsidR="00835400" w:rsidRPr="00011336" w:rsidRDefault="00835400" w:rsidP="00BF0164">
    <w:pPr>
      <w:pStyle w:val="aff8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EF1985" w14:textId="77777777" w:rsidR="00835400" w:rsidRDefault="00835400" w:rsidP="00F26644">
    <w:pPr>
      <w:pStyle w:val="aff8"/>
      <w:ind w:firstLine="0"/>
      <w:jc w:val="left"/>
    </w:pPr>
    <w:r w:rsidRPr="00D930C3">
      <w:rPr>
        <w:noProof/>
      </w:rPr>
      <w:drawing>
        <wp:inline distT="0" distB="0" distL="0" distR="0" wp14:anchorId="5437B710" wp14:editId="7876BD45">
          <wp:extent cx="1670685" cy="347345"/>
          <wp:effectExtent l="0" t="0" r="5715" b="0"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0685" cy="347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5"/>
      <w:tblW w:w="10348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Look w:val="04A0" w:firstRow="1" w:lastRow="0" w:firstColumn="1" w:lastColumn="0" w:noHBand="0" w:noVBand="1"/>
    </w:tblPr>
    <w:tblGrid>
      <w:gridCol w:w="2856"/>
      <w:gridCol w:w="7492"/>
    </w:tblGrid>
    <w:tr w:rsidR="00E81D5C" w:rsidRPr="00011336" w14:paraId="3A4D1BB5" w14:textId="77777777" w:rsidTr="003F78C4">
      <w:trPr>
        <w:trHeight w:val="417"/>
      </w:trPr>
      <w:tc>
        <w:tcPr>
          <w:tcW w:w="2856" w:type="dxa"/>
          <w:tcBorders>
            <w:top w:val="nil"/>
            <w:left w:val="nil"/>
            <w:bottom w:val="nil"/>
            <w:right w:val="nil"/>
          </w:tcBorders>
        </w:tcPr>
        <w:p w14:paraId="2FF6219F" w14:textId="77777777" w:rsidR="00E81D5C" w:rsidRPr="00D930C3" w:rsidRDefault="00E81D5C" w:rsidP="004843D6">
          <w:pPr>
            <w:pStyle w:val="aff8"/>
            <w:ind w:firstLine="0"/>
            <w:jc w:val="left"/>
          </w:pPr>
          <w:r w:rsidRPr="00D930C3">
            <w:rPr>
              <w:noProof/>
            </w:rPr>
            <w:drawing>
              <wp:inline distT="0" distB="0" distL="0" distR="0" wp14:anchorId="357B116C" wp14:editId="4D583E4E">
                <wp:extent cx="1670685" cy="347345"/>
                <wp:effectExtent l="0" t="0" r="5715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0685" cy="3473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92" w:type="dxa"/>
          <w:tcBorders>
            <w:top w:val="nil"/>
            <w:left w:val="nil"/>
            <w:bottom w:val="single" w:sz="18" w:space="0" w:color="BFBFBF" w:themeColor="background1" w:themeShade="BF"/>
            <w:right w:val="single" w:sz="18" w:space="0" w:color="BFBFBF" w:themeColor="background1" w:themeShade="BF"/>
          </w:tcBorders>
          <w:shd w:val="clear" w:color="auto" w:fill="auto"/>
          <w:vAlign w:val="center"/>
        </w:tcPr>
        <w:p w14:paraId="1074A270" w14:textId="77777777" w:rsidR="00E81D5C" w:rsidRPr="001A491F" w:rsidRDefault="00E81D5C" w:rsidP="001A491F">
          <w:pPr>
            <w:widowControl w:val="0"/>
            <w:spacing w:after="0"/>
            <w:ind w:firstLine="0"/>
            <w:jc w:val="right"/>
            <w:rPr>
              <w:b/>
              <w:sz w:val="20"/>
              <w:szCs w:val="20"/>
            </w:rPr>
          </w:pPr>
          <w:r w:rsidRPr="001A491F">
            <w:rPr>
              <w:rFonts w:cs="Arial"/>
              <w:b/>
              <w:sz w:val="20"/>
              <w:szCs w:val="20"/>
            </w:rPr>
            <w:t>Регламент</w:t>
          </w:r>
          <w:r w:rsidRPr="001A491F">
            <w:rPr>
              <w:rFonts w:eastAsiaTheme="majorEastAsia" w:cs="Arial"/>
              <w:b/>
              <w:caps/>
              <w:spacing w:val="-10"/>
              <w:kern w:val="28"/>
              <w:sz w:val="20"/>
              <w:szCs w:val="20"/>
            </w:rPr>
            <w:t xml:space="preserve"> </w:t>
          </w:r>
          <w:r w:rsidRPr="001A491F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 xml:space="preserve">Компании </w:t>
          </w:r>
          <w:r w:rsidRPr="001A491F">
            <w:rPr>
              <w:b/>
              <w:sz w:val="20"/>
              <w:szCs w:val="20"/>
            </w:rPr>
            <w:t>«</w:t>
          </w:r>
          <w:r w:rsidRPr="001A491F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>Планирование остановочных ремонтов</w:t>
          </w:r>
          <w:r w:rsidRPr="001A491F">
            <w:rPr>
              <w:b/>
              <w:sz w:val="20"/>
              <w:szCs w:val="20"/>
            </w:rPr>
            <w:t>»</w:t>
          </w:r>
        </w:p>
        <w:p w14:paraId="658855B6" w14:textId="77777777" w:rsidR="00E81D5C" w:rsidRPr="00222037" w:rsidRDefault="00E81D5C" w:rsidP="00835400">
          <w:pPr>
            <w:widowControl w:val="0"/>
            <w:spacing w:after="120"/>
            <w:ind w:firstLine="0"/>
            <w:jc w:val="right"/>
            <w:rPr>
              <w:rFonts w:eastAsiaTheme="majorEastAsia" w:cs="Arial"/>
              <w:b/>
              <w:caps/>
              <w:spacing w:val="-10"/>
              <w:kern w:val="28"/>
              <w:sz w:val="20"/>
              <w:szCs w:val="20"/>
            </w:rPr>
          </w:pPr>
          <w:r w:rsidRPr="001A491F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 xml:space="preserve"> </w:t>
          </w:r>
          <w:r w:rsidRPr="001A491F">
            <w:rPr>
              <w:b/>
              <w:color w:val="000000"/>
              <w:sz w:val="20"/>
              <w:szCs w:val="20"/>
            </w:rPr>
            <w:t>№</w:t>
          </w:r>
          <w:r>
            <w:rPr>
              <w:b/>
              <w:color w:val="000000"/>
              <w:sz w:val="20"/>
              <w:szCs w:val="20"/>
            </w:rPr>
            <w:t xml:space="preserve"> ПП-07 Р-034 О УК</w:t>
          </w:r>
          <w:r w:rsidRPr="001A491F">
            <w:rPr>
              <w:b/>
              <w:color w:val="000000"/>
              <w:sz w:val="20"/>
              <w:szCs w:val="20"/>
            </w:rPr>
            <w:t xml:space="preserve"> версия</w:t>
          </w:r>
          <w:r w:rsidRPr="00222037">
            <w:rPr>
              <w:b/>
              <w:color w:val="000000"/>
              <w:sz w:val="20"/>
              <w:szCs w:val="20"/>
            </w:rPr>
            <w:t xml:space="preserve"> 1</w:t>
          </w:r>
        </w:p>
      </w:tc>
    </w:tr>
  </w:tbl>
  <w:p w14:paraId="3B2CBA82" w14:textId="77777777" w:rsidR="00E81D5C" w:rsidRDefault="00E81D5C" w:rsidP="00F26644">
    <w:pPr>
      <w:pStyle w:val="aff8"/>
      <w:ind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5"/>
      <w:tblW w:w="10348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Look w:val="04A0" w:firstRow="1" w:lastRow="0" w:firstColumn="1" w:lastColumn="0" w:noHBand="0" w:noVBand="1"/>
    </w:tblPr>
    <w:tblGrid>
      <w:gridCol w:w="2856"/>
      <w:gridCol w:w="7492"/>
    </w:tblGrid>
    <w:tr w:rsidR="00295B3E" w14:paraId="295A4120" w14:textId="77777777">
      <w:trPr>
        <w:trHeight w:val="417"/>
      </w:trPr>
      <w:tc>
        <w:tcPr>
          <w:tcW w:w="2856" w:type="dxa"/>
          <w:tcBorders>
            <w:top w:val="nil"/>
            <w:left w:val="nil"/>
            <w:bottom w:val="nil"/>
            <w:right w:val="nil"/>
          </w:tcBorders>
        </w:tcPr>
        <w:p w14:paraId="4B062777" w14:textId="77777777" w:rsidR="00835400" w:rsidRPr="00D930C3" w:rsidRDefault="00835400" w:rsidP="004843D6">
          <w:pPr>
            <w:pStyle w:val="aff8"/>
            <w:ind w:firstLine="0"/>
            <w:jc w:val="left"/>
          </w:pPr>
          <w:r w:rsidRPr="00D930C3">
            <w:rPr>
              <w:noProof/>
            </w:rPr>
            <w:drawing>
              <wp:inline distT="0" distB="0" distL="0" distR="0" wp14:anchorId="7E4805CF" wp14:editId="2C13DF3F">
                <wp:extent cx="1670685" cy="347345"/>
                <wp:effectExtent l="0" t="0" r="5715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0685" cy="3473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92" w:type="dxa"/>
          <w:tcBorders>
            <w:top w:val="nil"/>
            <w:left w:val="nil"/>
            <w:bottom w:val="single" w:sz="18" w:space="0" w:color="BFBFBF" w:themeColor="background1" w:themeShade="BF"/>
            <w:right w:val="single" w:sz="18" w:space="0" w:color="BFBFBF" w:themeColor="background1" w:themeShade="BF"/>
          </w:tcBorders>
          <w:shd w:val="clear" w:color="auto" w:fill="auto"/>
          <w:vAlign w:val="center"/>
        </w:tcPr>
        <w:p w14:paraId="4624ED2D" w14:textId="77777777" w:rsidR="00835400" w:rsidRPr="001A491F" w:rsidRDefault="00835400" w:rsidP="001A491F">
          <w:pPr>
            <w:widowControl w:val="0"/>
            <w:spacing w:after="0"/>
            <w:ind w:firstLine="0"/>
            <w:jc w:val="right"/>
            <w:rPr>
              <w:b/>
              <w:sz w:val="20"/>
              <w:szCs w:val="20"/>
            </w:rPr>
          </w:pPr>
          <w:r w:rsidRPr="001A491F">
            <w:rPr>
              <w:rFonts w:cs="Arial"/>
              <w:b/>
              <w:sz w:val="20"/>
              <w:szCs w:val="20"/>
            </w:rPr>
            <w:t>Регламент</w:t>
          </w:r>
          <w:r w:rsidRPr="001A491F">
            <w:rPr>
              <w:rFonts w:eastAsiaTheme="majorEastAsia" w:cs="Arial"/>
              <w:b/>
              <w:caps/>
              <w:spacing w:val="-10"/>
              <w:kern w:val="28"/>
              <w:sz w:val="20"/>
              <w:szCs w:val="20"/>
            </w:rPr>
            <w:t xml:space="preserve"> </w:t>
          </w:r>
          <w:r w:rsidRPr="001A491F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 xml:space="preserve">Компании </w:t>
          </w:r>
          <w:r w:rsidRPr="001A491F">
            <w:rPr>
              <w:b/>
              <w:sz w:val="20"/>
              <w:szCs w:val="20"/>
            </w:rPr>
            <w:t>«</w:t>
          </w:r>
          <w:r w:rsidRPr="001A491F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>Планирование остановочных ремонтов</w:t>
          </w:r>
          <w:r w:rsidRPr="001A491F">
            <w:rPr>
              <w:b/>
              <w:sz w:val="20"/>
              <w:szCs w:val="20"/>
            </w:rPr>
            <w:t>»</w:t>
          </w:r>
        </w:p>
        <w:p w14:paraId="11ABB53C" w14:textId="77777777" w:rsidR="00835400" w:rsidRPr="00835400" w:rsidRDefault="00835400" w:rsidP="00835400">
          <w:pPr>
            <w:widowControl w:val="0"/>
            <w:spacing w:after="120"/>
            <w:ind w:firstLine="0"/>
            <w:jc w:val="right"/>
            <w:rPr>
              <w:rFonts w:eastAsiaTheme="majorEastAsia" w:cs="Arial"/>
              <w:b/>
              <w:caps/>
              <w:spacing w:val="-10"/>
              <w:kern w:val="28"/>
              <w:sz w:val="20"/>
              <w:szCs w:val="20"/>
            </w:rPr>
          </w:pPr>
          <w:r w:rsidRPr="001A491F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 xml:space="preserve"> </w:t>
          </w:r>
          <w:r w:rsidRPr="001A491F">
            <w:rPr>
              <w:b/>
              <w:color w:val="000000"/>
              <w:sz w:val="20"/>
              <w:szCs w:val="20"/>
            </w:rPr>
            <w:t>№</w:t>
          </w:r>
          <w:r>
            <w:rPr>
              <w:b/>
              <w:color w:val="000000"/>
              <w:sz w:val="20"/>
              <w:szCs w:val="20"/>
            </w:rPr>
            <w:t xml:space="preserve"> ПП-07 Р-034 О УК</w:t>
          </w:r>
          <w:r w:rsidRPr="001A491F">
            <w:rPr>
              <w:b/>
              <w:color w:val="000000"/>
              <w:sz w:val="20"/>
              <w:szCs w:val="20"/>
            </w:rPr>
            <w:t xml:space="preserve"> версия</w:t>
          </w:r>
          <w:r w:rsidRPr="00835400">
            <w:rPr>
              <w:b/>
              <w:color w:val="000000"/>
              <w:sz w:val="20"/>
              <w:szCs w:val="20"/>
            </w:rPr>
            <w:t xml:space="preserve"> 1</w:t>
          </w:r>
        </w:p>
      </w:tc>
    </w:tr>
  </w:tbl>
  <w:p w14:paraId="5D1D71A8" w14:textId="77777777" w:rsidR="00835400" w:rsidRDefault="00835400" w:rsidP="00F26644">
    <w:pPr>
      <w:pStyle w:val="aff8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C7FC869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000403"/>
    <w:multiLevelType w:val="multilevel"/>
    <w:tmpl w:val="7D9AF36C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1"/>
      <w:lvlText w:val="%1.%2."/>
      <w:lvlJc w:val="left"/>
      <w:pPr>
        <w:ind w:left="1000" w:hanging="432"/>
      </w:pPr>
      <w:rPr>
        <w:rFonts w:hint="default"/>
        <w:b w:val="0"/>
        <w:bCs w:val="0"/>
        <w:w w:val="101"/>
        <w:sz w:val="24"/>
        <w:szCs w:val="24"/>
      </w:rPr>
    </w:lvl>
    <w:lvl w:ilvl="2">
      <w:start w:val="1"/>
      <w:numFmt w:val="decimal"/>
      <w:pStyle w:val="a0"/>
      <w:lvlText w:val="%3."/>
      <w:lvlJc w:val="left"/>
      <w:pPr>
        <w:ind w:left="504" w:hanging="504"/>
      </w:pPr>
      <w:rPr>
        <w:rFonts w:hint="default"/>
        <w:i w:val="0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3B61B7B"/>
    <w:multiLevelType w:val="hybridMultilevel"/>
    <w:tmpl w:val="088C52DE"/>
    <w:lvl w:ilvl="0" w:tplc="6F44E522">
      <w:start w:val="1"/>
      <w:numFmt w:val="bullet"/>
      <w:pStyle w:val="a1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A3B022A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8627F3"/>
    <w:multiLevelType w:val="hybridMultilevel"/>
    <w:tmpl w:val="BF92BB98"/>
    <w:lvl w:ilvl="0" w:tplc="7034EB14">
      <w:start w:val="1"/>
      <w:numFmt w:val="bullet"/>
      <w:pStyle w:val="a2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5" w15:restartNumberingAfterBreak="0">
    <w:nsid w:val="070571C6"/>
    <w:multiLevelType w:val="hybridMultilevel"/>
    <w:tmpl w:val="F41EDAB6"/>
    <w:lvl w:ilvl="0" w:tplc="0419000F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87300B"/>
    <w:multiLevelType w:val="hybridMultilevel"/>
    <w:tmpl w:val="2FDC641E"/>
    <w:lvl w:ilvl="0" w:tplc="58E22DB0">
      <w:start w:val="5"/>
      <w:numFmt w:val="bullet"/>
      <w:pStyle w:val="s06-"/>
      <w:lvlText w:val="-"/>
      <w:lvlJc w:val="left"/>
      <w:pPr>
        <w:tabs>
          <w:tab w:val="num" w:pos="680"/>
        </w:tabs>
        <w:ind w:left="680" w:hanging="340"/>
      </w:pPr>
      <w:rPr>
        <w:rFonts w:ascii="Times New Roman" w:eastAsia="Times New Roman" w:hAnsi="Times New Roman" w:hint="default"/>
      </w:rPr>
    </w:lvl>
    <w:lvl w:ilvl="1" w:tplc="22F8DD0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34CC8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FE79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80EF4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09AFC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9000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DD2AE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248BD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F253C"/>
    <w:multiLevelType w:val="hybridMultilevel"/>
    <w:tmpl w:val="7EA4B6F2"/>
    <w:lvl w:ilvl="0" w:tplc="1A9631CC">
      <w:start w:val="1"/>
      <w:numFmt w:val="decimal"/>
      <w:pStyle w:val="a3"/>
      <w:suff w:val="space"/>
      <w:lvlText w:val="Таблица №%1."/>
      <w:lvlJc w:val="right"/>
      <w:pPr>
        <w:ind w:left="1287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36B459B0"/>
    <w:multiLevelType w:val="hybridMultilevel"/>
    <w:tmpl w:val="188E5D26"/>
    <w:lvl w:ilvl="0" w:tplc="D88C201C">
      <w:start w:val="1"/>
      <w:numFmt w:val="bullet"/>
      <w:pStyle w:val="10"/>
      <w:lvlText w:val=""/>
      <w:lvlJc w:val="left"/>
      <w:pPr>
        <w:tabs>
          <w:tab w:val="num" w:pos="907"/>
        </w:tabs>
        <w:ind w:left="0" w:firstLine="567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9F3D1E"/>
    <w:multiLevelType w:val="hybridMultilevel"/>
    <w:tmpl w:val="B270EB02"/>
    <w:lvl w:ilvl="0" w:tplc="D444F3CC">
      <w:start w:val="1"/>
      <w:numFmt w:val="decimal"/>
      <w:pStyle w:val="11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CEB186E"/>
    <w:multiLevelType w:val="multilevel"/>
    <w:tmpl w:val="C92E9BD0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asciiTheme="minorHAnsi" w:hAnsiTheme="minorHAnsi" w:hint="default"/>
        <w:sz w:val="32"/>
        <w:szCs w:val="32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5522522D"/>
    <w:multiLevelType w:val="hybridMultilevel"/>
    <w:tmpl w:val="AEFC644C"/>
    <w:lvl w:ilvl="0" w:tplc="380E03DC">
      <w:start w:val="1"/>
      <w:numFmt w:val="bullet"/>
      <w:pStyle w:val="a4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59265136"/>
    <w:multiLevelType w:val="hybridMultilevel"/>
    <w:tmpl w:val="0446457C"/>
    <w:lvl w:ilvl="0" w:tplc="E5BAB620">
      <w:start w:val="1"/>
      <w:numFmt w:val="bullet"/>
      <w:pStyle w:val="2"/>
      <w:lvlText w:val="­"/>
      <w:lvlJc w:val="left"/>
      <w:pPr>
        <w:ind w:left="964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23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4" w:hanging="360"/>
      </w:pPr>
      <w:rPr>
        <w:rFonts w:ascii="Wingdings" w:hAnsi="Wingdings" w:hint="default"/>
      </w:rPr>
    </w:lvl>
  </w:abstractNum>
  <w:abstractNum w:abstractNumId="15" w15:restartNumberingAfterBreak="0">
    <w:nsid w:val="62047F0F"/>
    <w:multiLevelType w:val="multilevel"/>
    <w:tmpl w:val="ED86B39C"/>
    <w:lvl w:ilvl="0">
      <w:start w:val="1"/>
      <w:numFmt w:val="decimal"/>
      <w:pStyle w:val="a5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2830A79"/>
    <w:multiLevelType w:val="hybridMultilevel"/>
    <w:tmpl w:val="DF9283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211032"/>
    <w:multiLevelType w:val="hybridMultilevel"/>
    <w:tmpl w:val="F9CC993A"/>
    <w:lvl w:ilvl="0" w:tplc="AAA025A0">
      <w:start w:val="1"/>
      <w:numFmt w:val="decimal"/>
      <w:pStyle w:val="a6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A7F64D1"/>
    <w:multiLevelType w:val="hybridMultilevel"/>
    <w:tmpl w:val="0A8844AC"/>
    <w:lvl w:ilvl="0" w:tplc="FA66E238">
      <w:start w:val="1"/>
      <w:numFmt w:val="decimal"/>
      <w:pStyle w:val="20"/>
      <w:lvlText w:val="%1.1."/>
      <w:lvlJc w:val="left"/>
      <w:pPr>
        <w:ind w:left="14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19" w15:restartNumberingAfterBreak="0">
    <w:nsid w:val="6D1622D6"/>
    <w:multiLevelType w:val="hybridMultilevel"/>
    <w:tmpl w:val="2D4079A6"/>
    <w:lvl w:ilvl="0" w:tplc="509E1AA6">
      <w:start w:val="1"/>
      <w:numFmt w:val="bullet"/>
      <w:pStyle w:val="21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D4251E"/>
    <w:multiLevelType w:val="hybridMultilevel"/>
    <w:tmpl w:val="BC5E0BB8"/>
    <w:lvl w:ilvl="0" w:tplc="04190001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21" w15:restartNumberingAfterBreak="0">
    <w:nsid w:val="6FD20950"/>
    <w:multiLevelType w:val="multilevel"/>
    <w:tmpl w:val="D8723E7A"/>
    <w:lvl w:ilvl="0">
      <w:start w:val="1"/>
      <w:numFmt w:val="decimal"/>
      <w:pStyle w:val="12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  <w:rPr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 w:val="0"/>
        <w:sz w:val="24"/>
        <w:szCs w:val="24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7328066B"/>
    <w:multiLevelType w:val="hybridMultilevel"/>
    <w:tmpl w:val="E77E4DB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41B791D"/>
    <w:multiLevelType w:val="hybridMultilevel"/>
    <w:tmpl w:val="1FA2D9D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4CD3D50"/>
    <w:multiLevelType w:val="hybridMultilevel"/>
    <w:tmpl w:val="477252C4"/>
    <w:lvl w:ilvl="0" w:tplc="86E44B82">
      <w:start w:val="1"/>
      <w:numFmt w:val="decimal"/>
      <w:pStyle w:val="3"/>
      <w:lvlText w:val="%1.1.1."/>
      <w:lvlJc w:val="left"/>
      <w:pPr>
        <w:ind w:left="16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7" w:hanging="360"/>
      </w:pPr>
    </w:lvl>
    <w:lvl w:ilvl="2" w:tplc="0419001B" w:tentative="1">
      <w:start w:val="1"/>
      <w:numFmt w:val="lowerRoman"/>
      <w:lvlText w:val="%3."/>
      <w:lvlJc w:val="right"/>
      <w:pPr>
        <w:ind w:left="3067" w:hanging="180"/>
      </w:pPr>
    </w:lvl>
    <w:lvl w:ilvl="3" w:tplc="0419000F" w:tentative="1">
      <w:start w:val="1"/>
      <w:numFmt w:val="decimal"/>
      <w:lvlText w:val="%4."/>
      <w:lvlJc w:val="left"/>
      <w:pPr>
        <w:ind w:left="3787" w:hanging="360"/>
      </w:pPr>
    </w:lvl>
    <w:lvl w:ilvl="4" w:tplc="04190019" w:tentative="1">
      <w:start w:val="1"/>
      <w:numFmt w:val="lowerLetter"/>
      <w:lvlText w:val="%5."/>
      <w:lvlJc w:val="left"/>
      <w:pPr>
        <w:ind w:left="4507" w:hanging="360"/>
      </w:pPr>
    </w:lvl>
    <w:lvl w:ilvl="5" w:tplc="0419001B" w:tentative="1">
      <w:start w:val="1"/>
      <w:numFmt w:val="lowerRoman"/>
      <w:lvlText w:val="%6."/>
      <w:lvlJc w:val="right"/>
      <w:pPr>
        <w:ind w:left="5227" w:hanging="180"/>
      </w:pPr>
    </w:lvl>
    <w:lvl w:ilvl="6" w:tplc="0419000F" w:tentative="1">
      <w:start w:val="1"/>
      <w:numFmt w:val="decimal"/>
      <w:lvlText w:val="%7."/>
      <w:lvlJc w:val="left"/>
      <w:pPr>
        <w:ind w:left="5947" w:hanging="360"/>
      </w:pPr>
    </w:lvl>
    <w:lvl w:ilvl="7" w:tplc="04190019" w:tentative="1">
      <w:start w:val="1"/>
      <w:numFmt w:val="lowerLetter"/>
      <w:lvlText w:val="%8."/>
      <w:lvlJc w:val="left"/>
      <w:pPr>
        <w:ind w:left="6667" w:hanging="360"/>
      </w:pPr>
    </w:lvl>
    <w:lvl w:ilvl="8" w:tplc="0419001B" w:tentative="1">
      <w:start w:val="1"/>
      <w:numFmt w:val="lowerRoman"/>
      <w:lvlText w:val="%9."/>
      <w:lvlJc w:val="right"/>
      <w:pPr>
        <w:ind w:left="7387" w:hanging="180"/>
      </w:pPr>
    </w:lvl>
  </w:abstractNum>
  <w:abstractNum w:abstractNumId="25" w15:restartNumberingAfterBreak="0">
    <w:nsid w:val="77AC4C5B"/>
    <w:multiLevelType w:val="hybridMultilevel"/>
    <w:tmpl w:val="EF902EA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63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90D2EAA"/>
    <w:multiLevelType w:val="hybridMultilevel"/>
    <w:tmpl w:val="EB141D1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CD41E58"/>
    <w:multiLevelType w:val="multilevel"/>
    <w:tmpl w:val="0E923B68"/>
    <w:lvl w:ilvl="0">
      <w:start w:val="1"/>
      <w:numFmt w:val="decimal"/>
      <w:pStyle w:val="HeadGangnamStyle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pStyle w:val="22"/>
      <w:lvlText w:val="%1.%2."/>
      <w:lvlJc w:val="left"/>
      <w:pPr>
        <w:ind w:left="0" w:firstLine="567"/>
      </w:pPr>
      <w:rPr>
        <w:rFonts w:hint="default"/>
      </w:rPr>
    </w:lvl>
    <w:lvl w:ilvl="2">
      <w:start w:val="1"/>
      <w:numFmt w:val="decimal"/>
      <w:pStyle w:val="30"/>
      <w:lvlText w:val="%1.%2.%3."/>
      <w:lvlJc w:val="left"/>
      <w:pPr>
        <w:ind w:left="0" w:firstLine="567"/>
      </w:pPr>
      <w:rPr>
        <w:rFonts w:hint="default"/>
        <w:b w:val="0"/>
      </w:rPr>
    </w:lvl>
    <w:lvl w:ilvl="3">
      <w:start w:val="1"/>
      <w:numFmt w:val="decimal"/>
      <w:pStyle w:val="a7"/>
      <w:lvlText w:val="%1.%2.%3.%4."/>
      <w:lvlJc w:val="left"/>
      <w:pPr>
        <w:ind w:left="0" w:firstLine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9" w15:restartNumberingAfterBreak="0">
    <w:nsid w:val="7E850E34"/>
    <w:multiLevelType w:val="hybridMultilevel"/>
    <w:tmpl w:val="1E003A68"/>
    <w:lvl w:ilvl="0" w:tplc="20FA9ACC">
      <w:start w:val="1"/>
      <w:numFmt w:val="bullet"/>
      <w:pStyle w:val="a8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1"/>
  </w:num>
  <w:num w:numId="3">
    <w:abstractNumId w:val="1"/>
  </w:num>
  <w:num w:numId="4">
    <w:abstractNumId w:val="21"/>
  </w:num>
  <w:num w:numId="5">
    <w:abstractNumId w:val="27"/>
  </w:num>
  <w:num w:numId="6">
    <w:abstractNumId w:val="0"/>
    <w:lvlOverride w:ilvl="0">
      <w:startOverride w:val="1"/>
    </w:lvlOverride>
  </w:num>
  <w:num w:numId="7">
    <w:abstractNumId w:val="2"/>
  </w:num>
  <w:num w:numId="8">
    <w:abstractNumId w:val="19"/>
  </w:num>
  <w:num w:numId="9">
    <w:abstractNumId w:val="28"/>
  </w:num>
  <w:num w:numId="10">
    <w:abstractNumId w:val="13"/>
  </w:num>
  <w:num w:numId="11">
    <w:abstractNumId w:val="4"/>
  </w:num>
  <w:num w:numId="12">
    <w:abstractNumId w:val="8"/>
  </w:num>
  <w:num w:numId="13">
    <w:abstractNumId w:val="20"/>
  </w:num>
  <w:num w:numId="14">
    <w:abstractNumId w:val="14"/>
  </w:num>
  <w:num w:numId="15">
    <w:abstractNumId w:val="9"/>
  </w:num>
  <w:num w:numId="16">
    <w:abstractNumId w:val="18"/>
  </w:num>
  <w:num w:numId="17">
    <w:abstractNumId w:val="24"/>
  </w:num>
  <w:num w:numId="18">
    <w:abstractNumId w:val="10"/>
  </w:num>
  <w:num w:numId="19">
    <w:abstractNumId w:val="29"/>
  </w:num>
  <w:num w:numId="20">
    <w:abstractNumId w:val="12"/>
  </w:num>
  <w:num w:numId="21">
    <w:abstractNumId w:val="17"/>
  </w:num>
  <w:num w:numId="22">
    <w:abstractNumId w:val="16"/>
  </w:num>
  <w:num w:numId="23">
    <w:abstractNumId w:val="6"/>
  </w:num>
  <w:num w:numId="24">
    <w:abstractNumId w:val="7"/>
  </w:num>
  <w:num w:numId="25">
    <w:abstractNumId w:val="7"/>
    <w:lvlOverride w:ilvl="0">
      <w:startOverride w:val="1"/>
    </w:lvlOverride>
  </w:num>
  <w:num w:numId="26">
    <w:abstractNumId w:val="25"/>
  </w:num>
  <w:num w:numId="27">
    <w:abstractNumId w:val="26"/>
  </w:num>
  <w:num w:numId="28">
    <w:abstractNumId w:val="23"/>
  </w:num>
  <w:num w:numId="29">
    <w:abstractNumId w:val="22"/>
  </w:num>
  <w:num w:numId="30">
    <w:abstractNumId w:val="3"/>
  </w:num>
  <w:num w:numId="31">
    <w:abstractNumId w:val="5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 style="mso-position-horizontal:left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CA7"/>
    <w:rsid w:val="0000033A"/>
    <w:rsid w:val="00000895"/>
    <w:rsid w:val="00000EDF"/>
    <w:rsid w:val="00001065"/>
    <w:rsid w:val="00003CA5"/>
    <w:rsid w:val="00003E25"/>
    <w:rsid w:val="000051E9"/>
    <w:rsid w:val="00006A92"/>
    <w:rsid w:val="0000774B"/>
    <w:rsid w:val="00007763"/>
    <w:rsid w:val="000077A7"/>
    <w:rsid w:val="00010263"/>
    <w:rsid w:val="00010445"/>
    <w:rsid w:val="00010911"/>
    <w:rsid w:val="00010B75"/>
    <w:rsid w:val="00011336"/>
    <w:rsid w:val="00011F94"/>
    <w:rsid w:val="000120B7"/>
    <w:rsid w:val="00012591"/>
    <w:rsid w:val="00013F67"/>
    <w:rsid w:val="000149CE"/>
    <w:rsid w:val="00015235"/>
    <w:rsid w:val="0001526D"/>
    <w:rsid w:val="000156AD"/>
    <w:rsid w:val="000158C1"/>
    <w:rsid w:val="000159A3"/>
    <w:rsid w:val="000165AF"/>
    <w:rsid w:val="0001677F"/>
    <w:rsid w:val="00016F08"/>
    <w:rsid w:val="00017079"/>
    <w:rsid w:val="00017F89"/>
    <w:rsid w:val="0002050B"/>
    <w:rsid w:val="00020DB7"/>
    <w:rsid w:val="000212C3"/>
    <w:rsid w:val="000216B6"/>
    <w:rsid w:val="00021B2C"/>
    <w:rsid w:val="00021B9A"/>
    <w:rsid w:val="00022241"/>
    <w:rsid w:val="00022CE8"/>
    <w:rsid w:val="00023090"/>
    <w:rsid w:val="00023FCC"/>
    <w:rsid w:val="00025940"/>
    <w:rsid w:val="00026276"/>
    <w:rsid w:val="000262B9"/>
    <w:rsid w:val="00026F48"/>
    <w:rsid w:val="000271B5"/>
    <w:rsid w:val="00027585"/>
    <w:rsid w:val="000276C5"/>
    <w:rsid w:val="000300E5"/>
    <w:rsid w:val="00030847"/>
    <w:rsid w:val="00032BFF"/>
    <w:rsid w:val="0003338C"/>
    <w:rsid w:val="0003339E"/>
    <w:rsid w:val="00034D0B"/>
    <w:rsid w:val="0003517F"/>
    <w:rsid w:val="000353DF"/>
    <w:rsid w:val="000358B6"/>
    <w:rsid w:val="0003646C"/>
    <w:rsid w:val="0003782F"/>
    <w:rsid w:val="000378C8"/>
    <w:rsid w:val="000404EE"/>
    <w:rsid w:val="00042311"/>
    <w:rsid w:val="00042689"/>
    <w:rsid w:val="00042BD6"/>
    <w:rsid w:val="00042EDD"/>
    <w:rsid w:val="000433BF"/>
    <w:rsid w:val="0004386A"/>
    <w:rsid w:val="00043B2C"/>
    <w:rsid w:val="00044E46"/>
    <w:rsid w:val="00044ED0"/>
    <w:rsid w:val="00045740"/>
    <w:rsid w:val="00045D98"/>
    <w:rsid w:val="00045DA0"/>
    <w:rsid w:val="0004633B"/>
    <w:rsid w:val="000468BC"/>
    <w:rsid w:val="00046D40"/>
    <w:rsid w:val="000476C1"/>
    <w:rsid w:val="00047A6D"/>
    <w:rsid w:val="00050162"/>
    <w:rsid w:val="00050561"/>
    <w:rsid w:val="000507DE"/>
    <w:rsid w:val="00051CE1"/>
    <w:rsid w:val="0005221E"/>
    <w:rsid w:val="00052485"/>
    <w:rsid w:val="00052CAF"/>
    <w:rsid w:val="00053619"/>
    <w:rsid w:val="0005477F"/>
    <w:rsid w:val="00055FAE"/>
    <w:rsid w:val="000567E4"/>
    <w:rsid w:val="00056D04"/>
    <w:rsid w:val="0005711C"/>
    <w:rsid w:val="0005757E"/>
    <w:rsid w:val="00057968"/>
    <w:rsid w:val="00060475"/>
    <w:rsid w:val="00060771"/>
    <w:rsid w:val="00060ADE"/>
    <w:rsid w:val="00061685"/>
    <w:rsid w:val="00061C49"/>
    <w:rsid w:val="00064E77"/>
    <w:rsid w:val="00064FF6"/>
    <w:rsid w:val="00065205"/>
    <w:rsid w:val="0006540B"/>
    <w:rsid w:val="0006546B"/>
    <w:rsid w:val="000654CE"/>
    <w:rsid w:val="0006554B"/>
    <w:rsid w:val="0006563C"/>
    <w:rsid w:val="00067110"/>
    <w:rsid w:val="00067FA9"/>
    <w:rsid w:val="000704E4"/>
    <w:rsid w:val="00070781"/>
    <w:rsid w:val="0007337A"/>
    <w:rsid w:val="00073B03"/>
    <w:rsid w:val="00073B9B"/>
    <w:rsid w:val="00073BDF"/>
    <w:rsid w:val="00074153"/>
    <w:rsid w:val="00074BF8"/>
    <w:rsid w:val="000754D1"/>
    <w:rsid w:val="00075FF2"/>
    <w:rsid w:val="000760C9"/>
    <w:rsid w:val="00077416"/>
    <w:rsid w:val="000806D3"/>
    <w:rsid w:val="0008090E"/>
    <w:rsid w:val="00081ACC"/>
    <w:rsid w:val="00081EDA"/>
    <w:rsid w:val="0008209B"/>
    <w:rsid w:val="000820BD"/>
    <w:rsid w:val="00082351"/>
    <w:rsid w:val="00082F8B"/>
    <w:rsid w:val="00083A59"/>
    <w:rsid w:val="00083E62"/>
    <w:rsid w:val="00083F06"/>
    <w:rsid w:val="0008410D"/>
    <w:rsid w:val="0008422C"/>
    <w:rsid w:val="000843A3"/>
    <w:rsid w:val="00084AAE"/>
    <w:rsid w:val="00084F8C"/>
    <w:rsid w:val="00085A2C"/>
    <w:rsid w:val="00085D9A"/>
    <w:rsid w:val="00085F38"/>
    <w:rsid w:val="00086F47"/>
    <w:rsid w:val="00090B0E"/>
    <w:rsid w:val="00090D9A"/>
    <w:rsid w:val="0009156C"/>
    <w:rsid w:val="000918D5"/>
    <w:rsid w:val="00092C48"/>
    <w:rsid w:val="00093025"/>
    <w:rsid w:val="0009310B"/>
    <w:rsid w:val="00093D5E"/>
    <w:rsid w:val="000944E8"/>
    <w:rsid w:val="00094979"/>
    <w:rsid w:val="00094A73"/>
    <w:rsid w:val="00094EBE"/>
    <w:rsid w:val="000952AF"/>
    <w:rsid w:val="00095B50"/>
    <w:rsid w:val="0009652E"/>
    <w:rsid w:val="000973AB"/>
    <w:rsid w:val="00097A84"/>
    <w:rsid w:val="000A0EEB"/>
    <w:rsid w:val="000A15D9"/>
    <w:rsid w:val="000A1AD1"/>
    <w:rsid w:val="000A32E6"/>
    <w:rsid w:val="000A4CE3"/>
    <w:rsid w:val="000A5C81"/>
    <w:rsid w:val="000A6AFB"/>
    <w:rsid w:val="000A6F69"/>
    <w:rsid w:val="000A7415"/>
    <w:rsid w:val="000A7733"/>
    <w:rsid w:val="000A78FD"/>
    <w:rsid w:val="000A7DE4"/>
    <w:rsid w:val="000B011B"/>
    <w:rsid w:val="000B073D"/>
    <w:rsid w:val="000B0C4D"/>
    <w:rsid w:val="000B1DE7"/>
    <w:rsid w:val="000B1FA7"/>
    <w:rsid w:val="000B1FE0"/>
    <w:rsid w:val="000B2FF4"/>
    <w:rsid w:val="000B3B69"/>
    <w:rsid w:val="000B40E5"/>
    <w:rsid w:val="000B49A6"/>
    <w:rsid w:val="000B4ABF"/>
    <w:rsid w:val="000B4E60"/>
    <w:rsid w:val="000B51E2"/>
    <w:rsid w:val="000B53B5"/>
    <w:rsid w:val="000B55E1"/>
    <w:rsid w:val="000B5BA3"/>
    <w:rsid w:val="000B6995"/>
    <w:rsid w:val="000B6AF8"/>
    <w:rsid w:val="000B770A"/>
    <w:rsid w:val="000B77BD"/>
    <w:rsid w:val="000B7DD3"/>
    <w:rsid w:val="000C00AA"/>
    <w:rsid w:val="000C0120"/>
    <w:rsid w:val="000C0FB2"/>
    <w:rsid w:val="000C1835"/>
    <w:rsid w:val="000C3088"/>
    <w:rsid w:val="000C38B6"/>
    <w:rsid w:val="000C5A62"/>
    <w:rsid w:val="000C5C77"/>
    <w:rsid w:val="000C67E6"/>
    <w:rsid w:val="000C7265"/>
    <w:rsid w:val="000C76FD"/>
    <w:rsid w:val="000D0CDF"/>
    <w:rsid w:val="000D0DEE"/>
    <w:rsid w:val="000D0E93"/>
    <w:rsid w:val="000D1D3F"/>
    <w:rsid w:val="000D2335"/>
    <w:rsid w:val="000D25B9"/>
    <w:rsid w:val="000D3774"/>
    <w:rsid w:val="000D53BC"/>
    <w:rsid w:val="000D572F"/>
    <w:rsid w:val="000D609F"/>
    <w:rsid w:val="000D62E7"/>
    <w:rsid w:val="000D6D95"/>
    <w:rsid w:val="000D72DE"/>
    <w:rsid w:val="000E114F"/>
    <w:rsid w:val="000E12D2"/>
    <w:rsid w:val="000E137D"/>
    <w:rsid w:val="000E199F"/>
    <w:rsid w:val="000E2256"/>
    <w:rsid w:val="000E2D7B"/>
    <w:rsid w:val="000E30BF"/>
    <w:rsid w:val="000E389C"/>
    <w:rsid w:val="000E3BA3"/>
    <w:rsid w:val="000E4ABA"/>
    <w:rsid w:val="000E4BC6"/>
    <w:rsid w:val="000E566C"/>
    <w:rsid w:val="000E6695"/>
    <w:rsid w:val="000E6CBC"/>
    <w:rsid w:val="000E71BC"/>
    <w:rsid w:val="000E7555"/>
    <w:rsid w:val="000E7980"/>
    <w:rsid w:val="000F0216"/>
    <w:rsid w:val="000F1FF1"/>
    <w:rsid w:val="000F2633"/>
    <w:rsid w:val="000F2D04"/>
    <w:rsid w:val="000F304E"/>
    <w:rsid w:val="000F4632"/>
    <w:rsid w:val="000F4BB4"/>
    <w:rsid w:val="000F541E"/>
    <w:rsid w:val="000F5884"/>
    <w:rsid w:val="000F58F2"/>
    <w:rsid w:val="000F5A9B"/>
    <w:rsid w:val="000F5E81"/>
    <w:rsid w:val="000F635F"/>
    <w:rsid w:val="000F6D4C"/>
    <w:rsid w:val="000F6DA0"/>
    <w:rsid w:val="000F7094"/>
    <w:rsid w:val="000F77EF"/>
    <w:rsid w:val="000F7ADF"/>
    <w:rsid w:val="000F7DED"/>
    <w:rsid w:val="001004D3"/>
    <w:rsid w:val="00100E4D"/>
    <w:rsid w:val="0010195C"/>
    <w:rsid w:val="00102487"/>
    <w:rsid w:val="00102876"/>
    <w:rsid w:val="00102D37"/>
    <w:rsid w:val="001031E6"/>
    <w:rsid w:val="0010331C"/>
    <w:rsid w:val="0010368C"/>
    <w:rsid w:val="001044B8"/>
    <w:rsid w:val="001047BF"/>
    <w:rsid w:val="00104D87"/>
    <w:rsid w:val="00104D8D"/>
    <w:rsid w:val="0010523E"/>
    <w:rsid w:val="001053BE"/>
    <w:rsid w:val="001059ED"/>
    <w:rsid w:val="00106015"/>
    <w:rsid w:val="00106B38"/>
    <w:rsid w:val="00107319"/>
    <w:rsid w:val="00107A90"/>
    <w:rsid w:val="00110078"/>
    <w:rsid w:val="00110749"/>
    <w:rsid w:val="00110C20"/>
    <w:rsid w:val="00111364"/>
    <w:rsid w:val="00111498"/>
    <w:rsid w:val="00111994"/>
    <w:rsid w:val="00112BC6"/>
    <w:rsid w:val="00113358"/>
    <w:rsid w:val="00113613"/>
    <w:rsid w:val="00114D33"/>
    <w:rsid w:val="00115206"/>
    <w:rsid w:val="0011589B"/>
    <w:rsid w:val="00116551"/>
    <w:rsid w:val="00116CAB"/>
    <w:rsid w:val="00117CC4"/>
    <w:rsid w:val="00117D52"/>
    <w:rsid w:val="00117F3F"/>
    <w:rsid w:val="00121FDF"/>
    <w:rsid w:val="0012377A"/>
    <w:rsid w:val="00124914"/>
    <w:rsid w:val="001279A7"/>
    <w:rsid w:val="00132526"/>
    <w:rsid w:val="00132F30"/>
    <w:rsid w:val="00134CAD"/>
    <w:rsid w:val="0013568E"/>
    <w:rsid w:val="00135A35"/>
    <w:rsid w:val="00135EDE"/>
    <w:rsid w:val="00136337"/>
    <w:rsid w:val="001368F3"/>
    <w:rsid w:val="00137BBF"/>
    <w:rsid w:val="00137CA4"/>
    <w:rsid w:val="001405F1"/>
    <w:rsid w:val="00140D11"/>
    <w:rsid w:val="0014107A"/>
    <w:rsid w:val="0014152E"/>
    <w:rsid w:val="00141BCD"/>
    <w:rsid w:val="0014210A"/>
    <w:rsid w:val="00142A88"/>
    <w:rsid w:val="00142B44"/>
    <w:rsid w:val="00142E21"/>
    <w:rsid w:val="0014324C"/>
    <w:rsid w:val="00143D1A"/>
    <w:rsid w:val="001446F3"/>
    <w:rsid w:val="00145955"/>
    <w:rsid w:val="001463F0"/>
    <w:rsid w:val="0014669F"/>
    <w:rsid w:val="00146948"/>
    <w:rsid w:val="001471AC"/>
    <w:rsid w:val="00147799"/>
    <w:rsid w:val="00147C58"/>
    <w:rsid w:val="00150387"/>
    <w:rsid w:val="00150D36"/>
    <w:rsid w:val="00150DED"/>
    <w:rsid w:val="00151495"/>
    <w:rsid w:val="00152093"/>
    <w:rsid w:val="0015265F"/>
    <w:rsid w:val="00152A37"/>
    <w:rsid w:val="001536A9"/>
    <w:rsid w:val="00154B86"/>
    <w:rsid w:val="00154C05"/>
    <w:rsid w:val="00154DA3"/>
    <w:rsid w:val="001559B7"/>
    <w:rsid w:val="00155EFC"/>
    <w:rsid w:val="001573EC"/>
    <w:rsid w:val="00161B8D"/>
    <w:rsid w:val="0016293A"/>
    <w:rsid w:val="00163A15"/>
    <w:rsid w:val="00164137"/>
    <w:rsid w:val="0016473A"/>
    <w:rsid w:val="001649F6"/>
    <w:rsid w:val="00165510"/>
    <w:rsid w:val="001657A7"/>
    <w:rsid w:val="0016581C"/>
    <w:rsid w:val="00165915"/>
    <w:rsid w:val="00165971"/>
    <w:rsid w:val="00166407"/>
    <w:rsid w:val="00166468"/>
    <w:rsid w:val="00167417"/>
    <w:rsid w:val="00167C34"/>
    <w:rsid w:val="00170389"/>
    <w:rsid w:val="00170F05"/>
    <w:rsid w:val="001713E8"/>
    <w:rsid w:val="00171BCE"/>
    <w:rsid w:val="00171BE4"/>
    <w:rsid w:val="00171E67"/>
    <w:rsid w:val="00172972"/>
    <w:rsid w:val="00172E9F"/>
    <w:rsid w:val="001732D0"/>
    <w:rsid w:val="0017333E"/>
    <w:rsid w:val="00173368"/>
    <w:rsid w:val="001739A5"/>
    <w:rsid w:val="00173EBA"/>
    <w:rsid w:val="00174283"/>
    <w:rsid w:val="001749AB"/>
    <w:rsid w:val="00174D73"/>
    <w:rsid w:val="0017695D"/>
    <w:rsid w:val="0017718D"/>
    <w:rsid w:val="00177761"/>
    <w:rsid w:val="0017790A"/>
    <w:rsid w:val="001807BA"/>
    <w:rsid w:val="001808C4"/>
    <w:rsid w:val="0018114E"/>
    <w:rsid w:val="00181E2E"/>
    <w:rsid w:val="00182975"/>
    <w:rsid w:val="00183463"/>
    <w:rsid w:val="00183F68"/>
    <w:rsid w:val="001878E3"/>
    <w:rsid w:val="00187F5A"/>
    <w:rsid w:val="00191251"/>
    <w:rsid w:val="00192121"/>
    <w:rsid w:val="00192650"/>
    <w:rsid w:val="0019287F"/>
    <w:rsid w:val="00192CED"/>
    <w:rsid w:val="00194DBC"/>
    <w:rsid w:val="00195092"/>
    <w:rsid w:val="00195687"/>
    <w:rsid w:val="001962BD"/>
    <w:rsid w:val="00196FB9"/>
    <w:rsid w:val="001977E3"/>
    <w:rsid w:val="001A026D"/>
    <w:rsid w:val="001A041D"/>
    <w:rsid w:val="001A064B"/>
    <w:rsid w:val="001A0CD6"/>
    <w:rsid w:val="001A127B"/>
    <w:rsid w:val="001A1A78"/>
    <w:rsid w:val="001A3411"/>
    <w:rsid w:val="001A4592"/>
    <w:rsid w:val="001A491F"/>
    <w:rsid w:val="001A4E6D"/>
    <w:rsid w:val="001A5114"/>
    <w:rsid w:val="001A67D0"/>
    <w:rsid w:val="001A68AB"/>
    <w:rsid w:val="001A6FC0"/>
    <w:rsid w:val="001A7DE2"/>
    <w:rsid w:val="001A7E87"/>
    <w:rsid w:val="001B0A9E"/>
    <w:rsid w:val="001B1C14"/>
    <w:rsid w:val="001B1D0C"/>
    <w:rsid w:val="001B2137"/>
    <w:rsid w:val="001B49E8"/>
    <w:rsid w:val="001B5009"/>
    <w:rsid w:val="001B500D"/>
    <w:rsid w:val="001B50AA"/>
    <w:rsid w:val="001B5683"/>
    <w:rsid w:val="001B5F4F"/>
    <w:rsid w:val="001B63F5"/>
    <w:rsid w:val="001C03C5"/>
    <w:rsid w:val="001C090F"/>
    <w:rsid w:val="001C0FCA"/>
    <w:rsid w:val="001C2838"/>
    <w:rsid w:val="001C29D3"/>
    <w:rsid w:val="001C3B6F"/>
    <w:rsid w:val="001C3C48"/>
    <w:rsid w:val="001C3D62"/>
    <w:rsid w:val="001C52D5"/>
    <w:rsid w:val="001C535E"/>
    <w:rsid w:val="001C6B3B"/>
    <w:rsid w:val="001C6D68"/>
    <w:rsid w:val="001C6ED7"/>
    <w:rsid w:val="001C7B7A"/>
    <w:rsid w:val="001D1AE7"/>
    <w:rsid w:val="001D1CDE"/>
    <w:rsid w:val="001D2C43"/>
    <w:rsid w:val="001D315D"/>
    <w:rsid w:val="001D3987"/>
    <w:rsid w:val="001D39BB"/>
    <w:rsid w:val="001D4094"/>
    <w:rsid w:val="001D51B8"/>
    <w:rsid w:val="001D56DF"/>
    <w:rsid w:val="001D577B"/>
    <w:rsid w:val="001D66CC"/>
    <w:rsid w:val="001D6C7F"/>
    <w:rsid w:val="001D75DF"/>
    <w:rsid w:val="001D7B48"/>
    <w:rsid w:val="001D7B75"/>
    <w:rsid w:val="001E1357"/>
    <w:rsid w:val="001E14B2"/>
    <w:rsid w:val="001E1753"/>
    <w:rsid w:val="001E18A3"/>
    <w:rsid w:val="001E1E9D"/>
    <w:rsid w:val="001E2194"/>
    <w:rsid w:val="001E2568"/>
    <w:rsid w:val="001E2DAD"/>
    <w:rsid w:val="001E439C"/>
    <w:rsid w:val="001E5A3C"/>
    <w:rsid w:val="001E64CA"/>
    <w:rsid w:val="001E65B7"/>
    <w:rsid w:val="001E7623"/>
    <w:rsid w:val="001E79B3"/>
    <w:rsid w:val="001E7E12"/>
    <w:rsid w:val="001E7E52"/>
    <w:rsid w:val="001F0868"/>
    <w:rsid w:val="001F0BD3"/>
    <w:rsid w:val="001F17E6"/>
    <w:rsid w:val="001F2068"/>
    <w:rsid w:val="001F2381"/>
    <w:rsid w:val="001F3BB7"/>
    <w:rsid w:val="001F3E2F"/>
    <w:rsid w:val="001F5335"/>
    <w:rsid w:val="001F6BB6"/>
    <w:rsid w:val="001F6C6C"/>
    <w:rsid w:val="001F6F03"/>
    <w:rsid w:val="001F70A4"/>
    <w:rsid w:val="0020076B"/>
    <w:rsid w:val="00200BAB"/>
    <w:rsid w:val="00200E1B"/>
    <w:rsid w:val="00200E4B"/>
    <w:rsid w:val="00200ED4"/>
    <w:rsid w:val="0020101F"/>
    <w:rsid w:val="002016FA"/>
    <w:rsid w:val="00201BB0"/>
    <w:rsid w:val="0020256B"/>
    <w:rsid w:val="00202A0F"/>
    <w:rsid w:val="00203B18"/>
    <w:rsid w:val="002046ED"/>
    <w:rsid w:val="00204C06"/>
    <w:rsid w:val="0020523B"/>
    <w:rsid w:val="00205636"/>
    <w:rsid w:val="00205953"/>
    <w:rsid w:val="00205E23"/>
    <w:rsid w:val="00206D16"/>
    <w:rsid w:val="00206E4D"/>
    <w:rsid w:val="00206FBD"/>
    <w:rsid w:val="00207180"/>
    <w:rsid w:val="00207876"/>
    <w:rsid w:val="00207907"/>
    <w:rsid w:val="00207C8A"/>
    <w:rsid w:val="002104CA"/>
    <w:rsid w:val="00210E73"/>
    <w:rsid w:val="00210F9F"/>
    <w:rsid w:val="00211E0A"/>
    <w:rsid w:val="00213485"/>
    <w:rsid w:val="0021462C"/>
    <w:rsid w:val="00215D25"/>
    <w:rsid w:val="0021618A"/>
    <w:rsid w:val="00216DCB"/>
    <w:rsid w:val="00216E5B"/>
    <w:rsid w:val="00220B99"/>
    <w:rsid w:val="00221961"/>
    <w:rsid w:val="00221AB0"/>
    <w:rsid w:val="00221EA0"/>
    <w:rsid w:val="00221EBF"/>
    <w:rsid w:val="00222464"/>
    <w:rsid w:val="00222540"/>
    <w:rsid w:val="0022367C"/>
    <w:rsid w:val="00223AE8"/>
    <w:rsid w:val="00225229"/>
    <w:rsid w:val="002253F0"/>
    <w:rsid w:val="002275B5"/>
    <w:rsid w:val="00227769"/>
    <w:rsid w:val="00227B21"/>
    <w:rsid w:val="00227DAC"/>
    <w:rsid w:val="00230AB3"/>
    <w:rsid w:val="002326F4"/>
    <w:rsid w:val="00232C1B"/>
    <w:rsid w:val="00232D7A"/>
    <w:rsid w:val="00232FB2"/>
    <w:rsid w:val="002331BC"/>
    <w:rsid w:val="002331EB"/>
    <w:rsid w:val="0023399C"/>
    <w:rsid w:val="00233A60"/>
    <w:rsid w:val="00233A63"/>
    <w:rsid w:val="00233D0E"/>
    <w:rsid w:val="00234527"/>
    <w:rsid w:val="002348E2"/>
    <w:rsid w:val="00234934"/>
    <w:rsid w:val="0023567D"/>
    <w:rsid w:val="002366ED"/>
    <w:rsid w:val="002370AC"/>
    <w:rsid w:val="0024072D"/>
    <w:rsid w:val="00242932"/>
    <w:rsid w:val="00242B72"/>
    <w:rsid w:val="00242C65"/>
    <w:rsid w:val="002431A9"/>
    <w:rsid w:val="00243A54"/>
    <w:rsid w:val="00243F7B"/>
    <w:rsid w:val="002445AA"/>
    <w:rsid w:val="0024514A"/>
    <w:rsid w:val="00245457"/>
    <w:rsid w:val="00245E2C"/>
    <w:rsid w:val="0024610A"/>
    <w:rsid w:val="00250407"/>
    <w:rsid w:val="00250464"/>
    <w:rsid w:val="00251AC8"/>
    <w:rsid w:val="002524F4"/>
    <w:rsid w:val="002527E7"/>
    <w:rsid w:val="00252E35"/>
    <w:rsid w:val="00253748"/>
    <w:rsid w:val="00254876"/>
    <w:rsid w:val="00255DB6"/>
    <w:rsid w:val="00255E2C"/>
    <w:rsid w:val="00255ED5"/>
    <w:rsid w:val="00256571"/>
    <w:rsid w:val="002565A8"/>
    <w:rsid w:val="00256605"/>
    <w:rsid w:val="00256624"/>
    <w:rsid w:val="00256717"/>
    <w:rsid w:val="00257256"/>
    <w:rsid w:val="002576C5"/>
    <w:rsid w:val="00257731"/>
    <w:rsid w:val="00257A8D"/>
    <w:rsid w:val="00257DBA"/>
    <w:rsid w:val="0026144F"/>
    <w:rsid w:val="002616C5"/>
    <w:rsid w:val="00261DE4"/>
    <w:rsid w:val="00261E67"/>
    <w:rsid w:val="00261F57"/>
    <w:rsid w:val="00262BEA"/>
    <w:rsid w:val="002631EC"/>
    <w:rsid w:val="002633F6"/>
    <w:rsid w:val="00264237"/>
    <w:rsid w:val="002642A8"/>
    <w:rsid w:val="0026459A"/>
    <w:rsid w:val="00264BA8"/>
    <w:rsid w:val="00264E02"/>
    <w:rsid w:val="00265A92"/>
    <w:rsid w:val="00266668"/>
    <w:rsid w:val="00266FFC"/>
    <w:rsid w:val="002670E4"/>
    <w:rsid w:val="00267339"/>
    <w:rsid w:val="002677B4"/>
    <w:rsid w:val="0027053B"/>
    <w:rsid w:val="0027086D"/>
    <w:rsid w:val="00270E85"/>
    <w:rsid w:val="0027160A"/>
    <w:rsid w:val="002717B3"/>
    <w:rsid w:val="0027182C"/>
    <w:rsid w:val="00271FE9"/>
    <w:rsid w:val="002724D8"/>
    <w:rsid w:val="00272565"/>
    <w:rsid w:val="00272933"/>
    <w:rsid w:val="00273204"/>
    <w:rsid w:val="00273C90"/>
    <w:rsid w:val="0027499D"/>
    <w:rsid w:val="002758D7"/>
    <w:rsid w:val="002766F9"/>
    <w:rsid w:val="00277A02"/>
    <w:rsid w:val="002802B9"/>
    <w:rsid w:val="00280691"/>
    <w:rsid w:val="002807B9"/>
    <w:rsid w:val="00280A49"/>
    <w:rsid w:val="00280F0E"/>
    <w:rsid w:val="0028165F"/>
    <w:rsid w:val="00282871"/>
    <w:rsid w:val="002833AD"/>
    <w:rsid w:val="0028365A"/>
    <w:rsid w:val="00283F69"/>
    <w:rsid w:val="00284346"/>
    <w:rsid w:val="002843B0"/>
    <w:rsid w:val="00285A7E"/>
    <w:rsid w:val="00285EA3"/>
    <w:rsid w:val="0028687F"/>
    <w:rsid w:val="00286C4A"/>
    <w:rsid w:val="00286FBF"/>
    <w:rsid w:val="00287037"/>
    <w:rsid w:val="002873E8"/>
    <w:rsid w:val="00290894"/>
    <w:rsid w:val="00290DF8"/>
    <w:rsid w:val="00291178"/>
    <w:rsid w:val="00291B62"/>
    <w:rsid w:val="00291C10"/>
    <w:rsid w:val="0029264A"/>
    <w:rsid w:val="0029277B"/>
    <w:rsid w:val="00293B9C"/>
    <w:rsid w:val="002945A6"/>
    <w:rsid w:val="00295B3E"/>
    <w:rsid w:val="002976BD"/>
    <w:rsid w:val="00297B1D"/>
    <w:rsid w:val="00297DD8"/>
    <w:rsid w:val="002A0A5A"/>
    <w:rsid w:val="002A0CA5"/>
    <w:rsid w:val="002A173F"/>
    <w:rsid w:val="002A2148"/>
    <w:rsid w:val="002A2216"/>
    <w:rsid w:val="002A2E87"/>
    <w:rsid w:val="002A2F13"/>
    <w:rsid w:val="002A3553"/>
    <w:rsid w:val="002A3C08"/>
    <w:rsid w:val="002A423A"/>
    <w:rsid w:val="002A4882"/>
    <w:rsid w:val="002A4F52"/>
    <w:rsid w:val="002A50E4"/>
    <w:rsid w:val="002A5875"/>
    <w:rsid w:val="002A5E3E"/>
    <w:rsid w:val="002A7373"/>
    <w:rsid w:val="002A7569"/>
    <w:rsid w:val="002B08D4"/>
    <w:rsid w:val="002B0C9E"/>
    <w:rsid w:val="002B16AE"/>
    <w:rsid w:val="002B1706"/>
    <w:rsid w:val="002B21B1"/>
    <w:rsid w:val="002B295A"/>
    <w:rsid w:val="002B29A5"/>
    <w:rsid w:val="002B2EB6"/>
    <w:rsid w:val="002B3DF8"/>
    <w:rsid w:val="002B50C3"/>
    <w:rsid w:val="002B524B"/>
    <w:rsid w:val="002B5736"/>
    <w:rsid w:val="002B59E5"/>
    <w:rsid w:val="002B6724"/>
    <w:rsid w:val="002B7419"/>
    <w:rsid w:val="002B75D6"/>
    <w:rsid w:val="002B76AC"/>
    <w:rsid w:val="002C066E"/>
    <w:rsid w:val="002C0C1B"/>
    <w:rsid w:val="002C102E"/>
    <w:rsid w:val="002C1ED2"/>
    <w:rsid w:val="002C2577"/>
    <w:rsid w:val="002C2DA6"/>
    <w:rsid w:val="002C2DF8"/>
    <w:rsid w:val="002C31DD"/>
    <w:rsid w:val="002C326E"/>
    <w:rsid w:val="002C3D32"/>
    <w:rsid w:val="002C4019"/>
    <w:rsid w:val="002C4416"/>
    <w:rsid w:val="002C4A27"/>
    <w:rsid w:val="002C51BA"/>
    <w:rsid w:val="002C533E"/>
    <w:rsid w:val="002C5B5F"/>
    <w:rsid w:val="002C6436"/>
    <w:rsid w:val="002C66AF"/>
    <w:rsid w:val="002C6A4C"/>
    <w:rsid w:val="002C71D3"/>
    <w:rsid w:val="002D0A27"/>
    <w:rsid w:val="002D1BA9"/>
    <w:rsid w:val="002D1EC5"/>
    <w:rsid w:val="002D2C64"/>
    <w:rsid w:val="002D4736"/>
    <w:rsid w:val="002D4C19"/>
    <w:rsid w:val="002D5ABB"/>
    <w:rsid w:val="002D5DA9"/>
    <w:rsid w:val="002D7354"/>
    <w:rsid w:val="002D76DB"/>
    <w:rsid w:val="002D7731"/>
    <w:rsid w:val="002E182C"/>
    <w:rsid w:val="002E1955"/>
    <w:rsid w:val="002E1A1C"/>
    <w:rsid w:val="002E2F96"/>
    <w:rsid w:val="002E36EE"/>
    <w:rsid w:val="002E3912"/>
    <w:rsid w:val="002E3C60"/>
    <w:rsid w:val="002E4A7A"/>
    <w:rsid w:val="002E568F"/>
    <w:rsid w:val="002E5941"/>
    <w:rsid w:val="002E5A92"/>
    <w:rsid w:val="002E712F"/>
    <w:rsid w:val="002F0555"/>
    <w:rsid w:val="002F06C4"/>
    <w:rsid w:val="002F1AD8"/>
    <w:rsid w:val="002F1D4C"/>
    <w:rsid w:val="002F2B72"/>
    <w:rsid w:val="002F32E2"/>
    <w:rsid w:val="002F3321"/>
    <w:rsid w:val="002F385E"/>
    <w:rsid w:val="002F3A8A"/>
    <w:rsid w:val="002F3B83"/>
    <w:rsid w:val="002F4337"/>
    <w:rsid w:val="002F4C0E"/>
    <w:rsid w:val="002F539D"/>
    <w:rsid w:val="002F5863"/>
    <w:rsid w:val="002F59E9"/>
    <w:rsid w:val="002F5B73"/>
    <w:rsid w:val="002F6573"/>
    <w:rsid w:val="002F6CD0"/>
    <w:rsid w:val="002F6D5C"/>
    <w:rsid w:val="002F7420"/>
    <w:rsid w:val="00301704"/>
    <w:rsid w:val="00301FB1"/>
    <w:rsid w:val="00302023"/>
    <w:rsid w:val="00302228"/>
    <w:rsid w:val="003024E7"/>
    <w:rsid w:val="00303B9D"/>
    <w:rsid w:val="00303E24"/>
    <w:rsid w:val="00304219"/>
    <w:rsid w:val="003043BC"/>
    <w:rsid w:val="003043E8"/>
    <w:rsid w:val="003057C3"/>
    <w:rsid w:val="00306B2A"/>
    <w:rsid w:val="0030741A"/>
    <w:rsid w:val="003109DB"/>
    <w:rsid w:val="003118CF"/>
    <w:rsid w:val="0031192F"/>
    <w:rsid w:val="00312BBE"/>
    <w:rsid w:val="00313395"/>
    <w:rsid w:val="00313BF1"/>
    <w:rsid w:val="003146FB"/>
    <w:rsid w:val="0031557A"/>
    <w:rsid w:val="00315772"/>
    <w:rsid w:val="00315C4B"/>
    <w:rsid w:val="00315F0F"/>
    <w:rsid w:val="00317B85"/>
    <w:rsid w:val="003202E6"/>
    <w:rsid w:val="00320940"/>
    <w:rsid w:val="00320FCA"/>
    <w:rsid w:val="00321609"/>
    <w:rsid w:val="00321651"/>
    <w:rsid w:val="0032241F"/>
    <w:rsid w:val="00323589"/>
    <w:rsid w:val="00323B3E"/>
    <w:rsid w:val="003244BF"/>
    <w:rsid w:val="003252D7"/>
    <w:rsid w:val="00325CCD"/>
    <w:rsid w:val="0032619E"/>
    <w:rsid w:val="00326613"/>
    <w:rsid w:val="0032692C"/>
    <w:rsid w:val="00327FF3"/>
    <w:rsid w:val="003306A0"/>
    <w:rsid w:val="00330B92"/>
    <w:rsid w:val="003311AB"/>
    <w:rsid w:val="00331BEA"/>
    <w:rsid w:val="00332919"/>
    <w:rsid w:val="00332C42"/>
    <w:rsid w:val="0033343B"/>
    <w:rsid w:val="00333B22"/>
    <w:rsid w:val="00335216"/>
    <w:rsid w:val="00335581"/>
    <w:rsid w:val="003356FD"/>
    <w:rsid w:val="003361B4"/>
    <w:rsid w:val="003362AA"/>
    <w:rsid w:val="00336683"/>
    <w:rsid w:val="00336F1A"/>
    <w:rsid w:val="0034030A"/>
    <w:rsid w:val="00340FC1"/>
    <w:rsid w:val="00341089"/>
    <w:rsid w:val="00341225"/>
    <w:rsid w:val="003414DA"/>
    <w:rsid w:val="0034174E"/>
    <w:rsid w:val="00341809"/>
    <w:rsid w:val="003422A2"/>
    <w:rsid w:val="003424C9"/>
    <w:rsid w:val="003436D2"/>
    <w:rsid w:val="00343ABF"/>
    <w:rsid w:val="00343F4E"/>
    <w:rsid w:val="00344A0A"/>
    <w:rsid w:val="00344D27"/>
    <w:rsid w:val="00345694"/>
    <w:rsid w:val="003458E6"/>
    <w:rsid w:val="00347F63"/>
    <w:rsid w:val="00350903"/>
    <w:rsid w:val="003509D1"/>
    <w:rsid w:val="00351B58"/>
    <w:rsid w:val="003530E4"/>
    <w:rsid w:val="00353181"/>
    <w:rsid w:val="003537AF"/>
    <w:rsid w:val="003539AE"/>
    <w:rsid w:val="003543AD"/>
    <w:rsid w:val="00354621"/>
    <w:rsid w:val="0035565B"/>
    <w:rsid w:val="00355F5F"/>
    <w:rsid w:val="00356BF2"/>
    <w:rsid w:val="003574A5"/>
    <w:rsid w:val="00357A75"/>
    <w:rsid w:val="003612B9"/>
    <w:rsid w:val="003613C0"/>
    <w:rsid w:val="00361E99"/>
    <w:rsid w:val="00362487"/>
    <w:rsid w:val="00362CD6"/>
    <w:rsid w:val="00364323"/>
    <w:rsid w:val="00364DEF"/>
    <w:rsid w:val="003651F6"/>
    <w:rsid w:val="00365514"/>
    <w:rsid w:val="00365588"/>
    <w:rsid w:val="00365E06"/>
    <w:rsid w:val="0036612B"/>
    <w:rsid w:val="00366448"/>
    <w:rsid w:val="00366848"/>
    <w:rsid w:val="00366967"/>
    <w:rsid w:val="00367A0B"/>
    <w:rsid w:val="003705B1"/>
    <w:rsid w:val="00370C1D"/>
    <w:rsid w:val="00371B3B"/>
    <w:rsid w:val="00372836"/>
    <w:rsid w:val="00372955"/>
    <w:rsid w:val="00372BB0"/>
    <w:rsid w:val="003731B8"/>
    <w:rsid w:val="00373B54"/>
    <w:rsid w:val="00374341"/>
    <w:rsid w:val="0037444C"/>
    <w:rsid w:val="0037473B"/>
    <w:rsid w:val="0037590F"/>
    <w:rsid w:val="0037701E"/>
    <w:rsid w:val="003800FE"/>
    <w:rsid w:val="00380DB1"/>
    <w:rsid w:val="00381005"/>
    <w:rsid w:val="00381166"/>
    <w:rsid w:val="003813E8"/>
    <w:rsid w:val="0038141F"/>
    <w:rsid w:val="00381DDC"/>
    <w:rsid w:val="00382AC5"/>
    <w:rsid w:val="003830E4"/>
    <w:rsid w:val="00383693"/>
    <w:rsid w:val="00384624"/>
    <w:rsid w:val="00384F16"/>
    <w:rsid w:val="00385DDF"/>
    <w:rsid w:val="00386324"/>
    <w:rsid w:val="00386A7E"/>
    <w:rsid w:val="00386F17"/>
    <w:rsid w:val="003875D6"/>
    <w:rsid w:val="00387C9D"/>
    <w:rsid w:val="0039056A"/>
    <w:rsid w:val="00390C1B"/>
    <w:rsid w:val="00391B19"/>
    <w:rsid w:val="00391DC1"/>
    <w:rsid w:val="003922FD"/>
    <w:rsid w:val="003927E5"/>
    <w:rsid w:val="003929D8"/>
    <w:rsid w:val="00392D4B"/>
    <w:rsid w:val="0039364C"/>
    <w:rsid w:val="003942F7"/>
    <w:rsid w:val="003944E3"/>
    <w:rsid w:val="00395067"/>
    <w:rsid w:val="00395A9E"/>
    <w:rsid w:val="00395CA3"/>
    <w:rsid w:val="00396B70"/>
    <w:rsid w:val="003972A4"/>
    <w:rsid w:val="00397AB0"/>
    <w:rsid w:val="003A14A0"/>
    <w:rsid w:val="003A1CA4"/>
    <w:rsid w:val="003A1D27"/>
    <w:rsid w:val="003A2142"/>
    <w:rsid w:val="003A35B8"/>
    <w:rsid w:val="003A3C89"/>
    <w:rsid w:val="003A4418"/>
    <w:rsid w:val="003A44AA"/>
    <w:rsid w:val="003A563D"/>
    <w:rsid w:val="003A5769"/>
    <w:rsid w:val="003A5833"/>
    <w:rsid w:val="003A5858"/>
    <w:rsid w:val="003A6035"/>
    <w:rsid w:val="003A67C8"/>
    <w:rsid w:val="003A6DB5"/>
    <w:rsid w:val="003B0C6C"/>
    <w:rsid w:val="003B0C95"/>
    <w:rsid w:val="003B14CC"/>
    <w:rsid w:val="003B174C"/>
    <w:rsid w:val="003B1E1C"/>
    <w:rsid w:val="003B2359"/>
    <w:rsid w:val="003B2966"/>
    <w:rsid w:val="003B3C89"/>
    <w:rsid w:val="003B4993"/>
    <w:rsid w:val="003B4DEF"/>
    <w:rsid w:val="003B5138"/>
    <w:rsid w:val="003B6464"/>
    <w:rsid w:val="003B646A"/>
    <w:rsid w:val="003B6609"/>
    <w:rsid w:val="003B66BE"/>
    <w:rsid w:val="003B6C88"/>
    <w:rsid w:val="003B71E8"/>
    <w:rsid w:val="003C14A4"/>
    <w:rsid w:val="003C2E47"/>
    <w:rsid w:val="003C3621"/>
    <w:rsid w:val="003C3A21"/>
    <w:rsid w:val="003C427E"/>
    <w:rsid w:val="003C4E9D"/>
    <w:rsid w:val="003C553D"/>
    <w:rsid w:val="003C5C5A"/>
    <w:rsid w:val="003C6589"/>
    <w:rsid w:val="003C70E3"/>
    <w:rsid w:val="003C74FD"/>
    <w:rsid w:val="003D147E"/>
    <w:rsid w:val="003D17CB"/>
    <w:rsid w:val="003D33E0"/>
    <w:rsid w:val="003D3DF3"/>
    <w:rsid w:val="003D54A4"/>
    <w:rsid w:val="003D5843"/>
    <w:rsid w:val="003D5F21"/>
    <w:rsid w:val="003D68EB"/>
    <w:rsid w:val="003E017F"/>
    <w:rsid w:val="003E098D"/>
    <w:rsid w:val="003E16B3"/>
    <w:rsid w:val="003E16EB"/>
    <w:rsid w:val="003E1829"/>
    <w:rsid w:val="003E1FC6"/>
    <w:rsid w:val="003E21B5"/>
    <w:rsid w:val="003E2DBC"/>
    <w:rsid w:val="003E355C"/>
    <w:rsid w:val="003E3C99"/>
    <w:rsid w:val="003E3FEC"/>
    <w:rsid w:val="003E4BBF"/>
    <w:rsid w:val="003E57F6"/>
    <w:rsid w:val="003E6406"/>
    <w:rsid w:val="003F0757"/>
    <w:rsid w:val="003F0940"/>
    <w:rsid w:val="003F1D0F"/>
    <w:rsid w:val="003F2357"/>
    <w:rsid w:val="003F26FA"/>
    <w:rsid w:val="003F2E0E"/>
    <w:rsid w:val="003F32AC"/>
    <w:rsid w:val="003F33EE"/>
    <w:rsid w:val="003F3C25"/>
    <w:rsid w:val="003F5378"/>
    <w:rsid w:val="003F6221"/>
    <w:rsid w:val="003F62E0"/>
    <w:rsid w:val="003F6559"/>
    <w:rsid w:val="003F78C4"/>
    <w:rsid w:val="00400C57"/>
    <w:rsid w:val="004012A3"/>
    <w:rsid w:val="004013B8"/>
    <w:rsid w:val="00401CA4"/>
    <w:rsid w:val="00401D19"/>
    <w:rsid w:val="00401E3F"/>
    <w:rsid w:val="00402163"/>
    <w:rsid w:val="004021F7"/>
    <w:rsid w:val="004023B8"/>
    <w:rsid w:val="004023FD"/>
    <w:rsid w:val="00403314"/>
    <w:rsid w:val="004039D3"/>
    <w:rsid w:val="0040497D"/>
    <w:rsid w:val="00405008"/>
    <w:rsid w:val="004077D3"/>
    <w:rsid w:val="00407813"/>
    <w:rsid w:val="004105D5"/>
    <w:rsid w:val="00410822"/>
    <w:rsid w:val="00411CE8"/>
    <w:rsid w:val="00412D71"/>
    <w:rsid w:val="00413349"/>
    <w:rsid w:val="0041369B"/>
    <w:rsid w:val="004148F7"/>
    <w:rsid w:val="00414A3B"/>
    <w:rsid w:val="0041521B"/>
    <w:rsid w:val="004165CE"/>
    <w:rsid w:val="0041661D"/>
    <w:rsid w:val="004206E1"/>
    <w:rsid w:val="004216A0"/>
    <w:rsid w:val="004227F2"/>
    <w:rsid w:val="00423712"/>
    <w:rsid w:val="004237BC"/>
    <w:rsid w:val="00424405"/>
    <w:rsid w:val="00424920"/>
    <w:rsid w:val="00424F02"/>
    <w:rsid w:val="00425128"/>
    <w:rsid w:val="00426F49"/>
    <w:rsid w:val="00427538"/>
    <w:rsid w:val="00427B88"/>
    <w:rsid w:val="00427DD1"/>
    <w:rsid w:val="004301C5"/>
    <w:rsid w:val="00430D6A"/>
    <w:rsid w:val="00430EB3"/>
    <w:rsid w:val="004312FE"/>
    <w:rsid w:val="0043166E"/>
    <w:rsid w:val="0043187B"/>
    <w:rsid w:val="00431B8E"/>
    <w:rsid w:val="00431F75"/>
    <w:rsid w:val="0043291C"/>
    <w:rsid w:val="00433554"/>
    <w:rsid w:val="00433C75"/>
    <w:rsid w:val="00434A70"/>
    <w:rsid w:val="00435102"/>
    <w:rsid w:val="00435427"/>
    <w:rsid w:val="004366FD"/>
    <w:rsid w:val="00436F4E"/>
    <w:rsid w:val="00437608"/>
    <w:rsid w:val="00440568"/>
    <w:rsid w:val="004405C9"/>
    <w:rsid w:val="00441094"/>
    <w:rsid w:val="00441346"/>
    <w:rsid w:val="0044170F"/>
    <w:rsid w:val="00442551"/>
    <w:rsid w:val="0044302C"/>
    <w:rsid w:val="0044315D"/>
    <w:rsid w:val="0044316C"/>
    <w:rsid w:val="004434F1"/>
    <w:rsid w:val="004435BE"/>
    <w:rsid w:val="00443FB6"/>
    <w:rsid w:val="004450B5"/>
    <w:rsid w:val="00445617"/>
    <w:rsid w:val="0044578E"/>
    <w:rsid w:val="004459D6"/>
    <w:rsid w:val="00446602"/>
    <w:rsid w:val="00447428"/>
    <w:rsid w:val="00447C7D"/>
    <w:rsid w:val="0045015C"/>
    <w:rsid w:val="00451FD0"/>
    <w:rsid w:val="00452552"/>
    <w:rsid w:val="00452EA4"/>
    <w:rsid w:val="004549D2"/>
    <w:rsid w:val="00454A53"/>
    <w:rsid w:val="00454ABA"/>
    <w:rsid w:val="00455095"/>
    <w:rsid w:val="00455311"/>
    <w:rsid w:val="004559F4"/>
    <w:rsid w:val="00456660"/>
    <w:rsid w:val="00456ADC"/>
    <w:rsid w:val="00456FA7"/>
    <w:rsid w:val="00457A3D"/>
    <w:rsid w:val="004610DC"/>
    <w:rsid w:val="00461190"/>
    <w:rsid w:val="0046144C"/>
    <w:rsid w:val="0046249F"/>
    <w:rsid w:val="004634F2"/>
    <w:rsid w:val="00464224"/>
    <w:rsid w:val="004643CB"/>
    <w:rsid w:val="004648E3"/>
    <w:rsid w:val="00464C88"/>
    <w:rsid w:val="00465E22"/>
    <w:rsid w:val="00466860"/>
    <w:rsid w:val="00466A5B"/>
    <w:rsid w:val="00470475"/>
    <w:rsid w:val="004706C4"/>
    <w:rsid w:val="00470EBF"/>
    <w:rsid w:val="004711F7"/>
    <w:rsid w:val="00471202"/>
    <w:rsid w:val="00471408"/>
    <w:rsid w:val="00471B5C"/>
    <w:rsid w:val="00472200"/>
    <w:rsid w:val="00472A55"/>
    <w:rsid w:val="004734FC"/>
    <w:rsid w:val="004736B7"/>
    <w:rsid w:val="0047420F"/>
    <w:rsid w:val="004742BF"/>
    <w:rsid w:val="0047450B"/>
    <w:rsid w:val="00474977"/>
    <w:rsid w:val="00474F4E"/>
    <w:rsid w:val="004763CC"/>
    <w:rsid w:val="004767AB"/>
    <w:rsid w:val="00476963"/>
    <w:rsid w:val="00477B10"/>
    <w:rsid w:val="00480C73"/>
    <w:rsid w:val="004810D6"/>
    <w:rsid w:val="0048124E"/>
    <w:rsid w:val="00481830"/>
    <w:rsid w:val="004820E8"/>
    <w:rsid w:val="00482D86"/>
    <w:rsid w:val="004833BF"/>
    <w:rsid w:val="0048345C"/>
    <w:rsid w:val="004843D6"/>
    <w:rsid w:val="00484DB1"/>
    <w:rsid w:val="00485A79"/>
    <w:rsid w:val="004869FF"/>
    <w:rsid w:val="004873EC"/>
    <w:rsid w:val="004904E5"/>
    <w:rsid w:val="00491133"/>
    <w:rsid w:val="004916B5"/>
    <w:rsid w:val="004921E6"/>
    <w:rsid w:val="004926F8"/>
    <w:rsid w:val="00493E54"/>
    <w:rsid w:val="00493EE8"/>
    <w:rsid w:val="00495934"/>
    <w:rsid w:val="00495B31"/>
    <w:rsid w:val="0049650A"/>
    <w:rsid w:val="00496671"/>
    <w:rsid w:val="00496862"/>
    <w:rsid w:val="00497599"/>
    <w:rsid w:val="00497848"/>
    <w:rsid w:val="004A02D5"/>
    <w:rsid w:val="004A0682"/>
    <w:rsid w:val="004A073A"/>
    <w:rsid w:val="004A0DB0"/>
    <w:rsid w:val="004A19A1"/>
    <w:rsid w:val="004A1A23"/>
    <w:rsid w:val="004A1D77"/>
    <w:rsid w:val="004A238F"/>
    <w:rsid w:val="004A2C20"/>
    <w:rsid w:val="004A3C19"/>
    <w:rsid w:val="004A4061"/>
    <w:rsid w:val="004A4075"/>
    <w:rsid w:val="004A51FC"/>
    <w:rsid w:val="004A55F0"/>
    <w:rsid w:val="004A56C4"/>
    <w:rsid w:val="004A57DF"/>
    <w:rsid w:val="004A6ACD"/>
    <w:rsid w:val="004A7549"/>
    <w:rsid w:val="004B0021"/>
    <w:rsid w:val="004B059C"/>
    <w:rsid w:val="004B0A29"/>
    <w:rsid w:val="004B0E80"/>
    <w:rsid w:val="004B1911"/>
    <w:rsid w:val="004B2173"/>
    <w:rsid w:val="004B254B"/>
    <w:rsid w:val="004B2982"/>
    <w:rsid w:val="004B2E33"/>
    <w:rsid w:val="004B3086"/>
    <w:rsid w:val="004B34FF"/>
    <w:rsid w:val="004B354C"/>
    <w:rsid w:val="004B3A46"/>
    <w:rsid w:val="004B3B8D"/>
    <w:rsid w:val="004B4DDF"/>
    <w:rsid w:val="004B4E3A"/>
    <w:rsid w:val="004B4FA6"/>
    <w:rsid w:val="004B61FC"/>
    <w:rsid w:val="004B6292"/>
    <w:rsid w:val="004B6DC2"/>
    <w:rsid w:val="004B735C"/>
    <w:rsid w:val="004B782D"/>
    <w:rsid w:val="004C0CF6"/>
    <w:rsid w:val="004C1229"/>
    <w:rsid w:val="004C15F5"/>
    <w:rsid w:val="004C196F"/>
    <w:rsid w:val="004C2347"/>
    <w:rsid w:val="004C2D59"/>
    <w:rsid w:val="004C2EB8"/>
    <w:rsid w:val="004C3161"/>
    <w:rsid w:val="004C341C"/>
    <w:rsid w:val="004C382A"/>
    <w:rsid w:val="004C39E7"/>
    <w:rsid w:val="004C3D7D"/>
    <w:rsid w:val="004C3DD9"/>
    <w:rsid w:val="004C4067"/>
    <w:rsid w:val="004C451F"/>
    <w:rsid w:val="004C51EC"/>
    <w:rsid w:val="004C541D"/>
    <w:rsid w:val="004C54E8"/>
    <w:rsid w:val="004C6A35"/>
    <w:rsid w:val="004D0634"/>
    <w:rsid w:val="004D0FF6"/>
    <w:rsid w:val="004D1272"/>
    <w:rsid w:val="004D1F4E"/>
    <w:rsid w:val="004D2BEB"/>
    <w:rsid w:val="004D323C"/>
    <w:rsid w:val="004D4533"/>
    <w:rsid w:val="004D4F0E"/>
    <w:rsid w:val="004D5489"/>
    <w:rsid w:val="004D5902"/>
    <w:rsid w:val="004D5DF7"/>
    <w:rsid w:val="004D7A62"/>
    <w:rsid w:val="004E00B7"/>
    <w:rsid w:val="004E00F3"/>
    <w:rsid w:val="004E061D"/>
    <w:rsid w:val="004E0F48"/>
    <w:rsid w:val="004E11D4"/>
    <w:rsid w:val="004E128E"/>
    <w:rsid w:val="004E182C"/>
    <w:rsid w:val="004E1850"/>
    <w:rsid w:val="004E3774"/>
    <w:rsid w:val="004E39A0"/>
    <w:rsid w:val="004E483D"/>
    <w:rsid w:val="004E4BD9"/>
    <w:rsid w:val="004E5CF3"/>
    <w:rsid w:val="004E5EE9"/>
    <w:rsid w:val="004E64CB"/>
    <w:rsid w:val="004E6C50"/>
    <w:rsid w:val="004E731B"/>
    <w:rsid w:val="004E7B8C"/>
    <w:rsid w:val="004F0076"/>
    <w:rsid w:val="004F021F"/>
    <w:rsid w:val="004F0474"/>
    <w:rsid w:val="004F1AD3"/>
    <w:rsid w:val="004F1C62"/>
    <w:rsid w:val="004F2FC8"/>
    <w:rsid w:val="004F393F"/>
    <w:rsid w:val="004F486F"/>
    <w:rsid w:val="004F60F7"/>
    <w:rsid w:val="004F6964"/>
    <w:rsid w:val="004F6BE7"/>
    <w:rsid w:val="004F7169"/>
    <w:rsid w:val="004F77A5"/>
    <w:rsid w:val="004F7909"/>
    <w:rsid w:val="004F7C46"/>
    <w:rsid w:val="004F7D0C"/>
    <w:rsid w:val="0050036F"/>
    <w:rsid w:val="00500406"/>
    <w:rsid w:val="00500BB4"/>
    <w:rsid w:val="005011ED"/>
    <w:rsid w:val="00501B10"/>
    <w:rsid w:val="0050205E"/>
    <w:rsid w:val="0050411F"/>
    <w:rsid w:val="005049D0"/>
    <w:rsid w:val="00504BA4"/>
    <w:rsid w:val="0050503C"/>
    <w:rsid w:val="00505213"/>
    <w:rsid w:val="00505695"/>
    <w:rsid w:val="00505CDA"/>
    <w:rsid w:val="00505E51"/>
    <w:rsid w:val="0050780D"/>
    <w:rsid w:val="005103EF"/>
    <w:rsid w:val="00510DBA"/>
    <w:rsid w:val="005111B2"/>
    <w:rsid w:val="005114A0"/>
    <w:rsid w:val="005117EA"/>
    <w:rsid w:val="00511E8D"/>
    <w:rsid w:val="005127A6"/>
    <w:rsid w:val="0051362A"/>
    <w:rsid w:val="0051496E"/>
    <w:rsid w:val="005149F9"/>
    <w:rsid w:val="00514F79"/>
    <w:rsid w:val="005151F0"/>
    <w:rsid w:val="00515A3F"/>
    <w:rsid w:val="00516338"/>
    <w:rsid w:val="00516875"/>
    <w:rsid w:val="005172CF"/>
    <w:rsid w:val="00517409"/>
    <w:rsid w:val="0051745E"/>
    <w:rsid w:val="00520354"/>
    <w:rsid w:val="005204D7"/>
    <w:rsid w:val="005213CE"/>
    <w:rsid w:val="00521536"/>
    <w:rsid w:val="005217C0"/>
    <w:rsid w:val="00521C73"/>
    <w:rsid w:val="00521E4E"/>
    <w:rsid w:val="00522768"/>
    <w:rsid w:val="00522ABD"/>
    <w:rsid w:val="005236AF"/>
    <w:rsid w:val="005245ED"/>
    <w:rsid w:val="00525C38"/>
    <w:rsid w:val="00527511"/>
    <w:rsid w:val="00527904"/>
    <w:rsid w:val="00527EE9"/>
    <w:rsid w:val="00531B4E"/>
    <w:rsid w:val="00531E6C"/>
    <w:rsid w:val="005321E8"/>
    <w:rsid w:val="005322F0"/>
    <w:rsid w:val="00532719"/>
    <w:rsid w:val="00532CE9"/>
    <w:rsid w:val="00533315"/>
    <w:rsid w:val="00533376"/>
    <w:rsid w:val="0053351E"/>
    <w:rsid w:val="00534307"/>
    <w:rsid w:val="00535182"/>
    <w:rsid w:val="00537AEA"/>
    <w:rsid w:val="005404BC"/>
    <w:rsid w:val="00540575"/>
    <w:rsid w:val="005407F8"/>
    <w:rsid w:val="00540FAB"/>
    <w:rsid w:val="00541485"/>
    <w:rsid w:val="00541825"/>
    <w:rsid w:val="005420CA"/>
    <w:rsid w:val="005428FA"/>
    <w:rsid w:val="00542FE6"/>
    <w:rsid w:val="005439FE"/>
    <w:rsid w:val="0054556C"/>
    <w:rsid w:val="0054647F"/>
    <w:rsid w:val="0054654C"/>
    <w:rsid w:val="00546EC8"/>
    <w:rsid w:val="005474C1"/>
    <w:rsid w:val="00547518"/>
    <w:rsid w:val="005478F4"/>
    <w:rsid w:val="005500EB"/>
    <w:rsid w:val="00551BDC"/>
    <w:rsid w:val="0055257A"/>
    <w:rsid w:val="00552627"/>
    <w:rsid w:val="00552CEF"/>
    <w:rsid w:val="005530E3"/>
    <w:rsid w:val="005531C9"/>
    <w:rsid w:val="00553816"/>
    <w:rsid w:val="00553CC0"/>
    <w:rsid w:val="00556237"/>
    <w:rsid w:val="00556917"/>
    <w:rsid w:val="00560449"/>
    <w:rsid w:val="00560BCD"/>
    <w:rsid w:val="005615F6"/>
    <w:rsid w:val="00562DE9"/>
    <w:rsid w:val="005637B9"/>
    <w:rsid w:val="0056561E"/>
    <w:rsid w:val="005668C6"/>
    <w:rsid w:val="00566925"/>
    <w:rsid w:val="00566CF6"/>
    <w:rsid w:val="0056730A"/>
    <w:rsid w:val="005677AE"/>
    <w:rsid w:val="00567860"/>
    <w:rsid w:val="00567C39"/>
    <w:rsid w:val="00567C52"/>
    <w:rsid w:val="005707DF"/>
    <w:rsid w:val="00571715"/>
    <w:rsid w:val="005720CB"/>
    <w:rsid w:val="005723E0"/>
    <w:rsid w:val="00573973"/>
    <w:rsid w:val="00573AF0"/>
    <w:rsid w:val="005744C8"/>
    <w:rsid w:val="005751B2"/>
    <w:rsid w:val="00575DCA"/>
    <w:rsid w:val="00576502"/>
    <w:rsid w:val="00577482"/>
    <w:rsid w:val="00577A60"/>
    <w:rsid w:val="00577B41"/>
    <w:rsid w:val="00577EC9"/>
    <w:rsid w:val="0058082F"/>
    <w:rsid w:val="0058197D"/>
    <w:rsid w:val="00581D08"/>
    <w:rsid w:val="00581D0E"/>
    <w:rsid w:val="005821F4"/>
    <w:rsid w:val="0058227E"/>
    <w:rsid w:val="005824A2"/>
    <w:rsid w:val="00582A87"/>
    <w:rsid w:val="00583FD4"/>
    <w:rsid w:val="00584074"/>
    <w:rsid w:val="00584723"/>
    <w:rsid w:val="00584E3B"/>
    <w:rsid w:val="0058510A"/>
    <w:rsid w:val="005855DE"/>
    <w:rsid w:val="00585B9B"/>
    <w:rsid w:val="00585BDB"/>
    <w:rsid w:val="00586510"/>
    <w:rsid w:val="00590190"/>
    <w:rsid w:val="00590C83"/>
    <w:rsid w:val="00590D70"/>
    <w:rsid w:val="00592C2F"/>
    <w:rsid w:val="00593AA3"/>
    <w:rsid w:val="00593D63"/>
    <w:rsid w:val="00593F6B"/>
    <w:rsid w:val="005941EC"/>
    <w:rsid w:val="00594755"/>
    <w:rsid w:val="005951AF"/>
    <w:rsid w:val="00595EB1"/>
    <w:rsid w:val="0059630B"/>
    <w:rsid w:val="00596B65"/>
    <w:rsid w:val="00596B78"/>
    <w:rsid w:val="005971E5"/>
    <w:rsid w:val="00597D8C"/>
    <w:rsid w:val="005A0B01"/>
    <w:rsid w:val="005A1472"/>
    <w:rsid w:val="005A1C4B"/>
    <w:rsid w:val="005A1C8C"/>
    <w:rsid w:val="005A2084"/>
    <w:rsid w:val="005A21AC"/>
    <w:rsid w:val="005A2261"/>
    <w:rsid w:val="005A2EDB"/>
    <w:rsid w:val="005A3AE8"/>
    <w:rsid w:val="005A4BC8"/>
    <w:rsid w:val="005A5251"/>
    <w:rsid w:val="005A53AF"/>
    <w:rsid w:val="005A5B18"/>
    <w:rsid w:val="005A6245"/>
    <w:rsid w:val="005A66B0"/>
    <w:rsid w:val="005A6778"/>
    <w:rsid w:val="005A6D59"/>
    <w:rsid w:val="005A6E69"/>
    <w:rsid w:val="005A767D"/>
    <w:rsid w:val="005A7D19"/>
    <w:rsid w:val="005B0070"/>
    <w:rsid w:val="005B1273"/>
    <w:rsid w:val="005B205B"/>
    <w:rsid w:val="005B26C3"/>
    <w:rsid w:val="005B36E4"/>
    <w:rsid w:val="005B38CB"/>
    <w:rsid w:val="005B4B67"/>
    <w:rsid w:val="005B4DE8"/>
    <w:rsid w:val="005B58CA"/>
    <w:rsid w:val="005B58DB"/>
    <w:rsid w:val="005B5BC3"/>
    <w:rsid w:val="005B6C52"/>
    <w:rsid w:val="005B7963"/>
    <w:rsid w:val="005B7E62"/>
    <w:rsid w:val="005C07D3"/>
    <w:rsid w:val="005C0DEB"/>
    <w:rsid w:val="005C0E02"/>
    <w:rsid w:val="005C15F9"/>
    <w:rsid w:val="005C19A0"/>
    <w:rsid w:val="005C2270"/>
    <w:rsid w:val="005C2899"/>
    <w:rsid w:val="005C2951"/>
    <w:rsid w:val="005C2C6B"/>
    <w:rsid w:val="005C307B"/>
    <w:rsid w:val="005C37A4"/>
    <w:rsid w:val="005C4AC6"/>
    <w:rsid w:val="005C4F4C"/>
    <w:rsid w:val="005C505B"/>
    <w:rsid w:val="005C55E7"/>
    <w:rsid w:val="005C571A"/>
    <w:rsid w:val="005C585D"/>
    <w:rsid w:val="005C60CD"/>
    <w:rsid w:val="005C683B"/>
    <w:rsid w:val="005C698A"/>
    <w:rsid w:val="005D0D02"/>
    <w:rsid w:val="005D1667"/>
    <w:rsid w:val="005D1719"/>
    <w:rsid w:val="005D1829"/>
    <w:rsid w:val="005D1AB7"/>
    <w:rsid w:val="005D1BF9"/>
    <w:rsid w:val="005D1F32"/>
    <w:rsid w:val="005D23A7"/>
    <w:rsid w:val="005D529B"/>
    <w:rsid w:val="005D6284"/>
    <w:rsid w:val="005D657A"/>
    <w:rsid w:val="005D66C9"/>
    <w:rsid w:val="005D6912"/>
    <w:rsid w:val="005D6B5E"/>
    <w:rsid w:val="005D6CCE"/>
    <w:rsid w:val="005D78A7"/>
    <w:rsid w:val="005E09EC"/>
    <w:rsid w:val="005E1428"/>
    <w:rsid w:val="005E1992"/>
    <w:rsid w:val="005E1C72"/>
    <w:rsid w:val="005E2211"/>
    <w:rsid w:val="005E2545"/>
    <w:rsid w:val="005E38A2"/>
    <w:rsid w:val="005E471C"/>
    <w:rsid w:val="005E47D3"/>
    <w:rsid w:val="005E5361"/>
    <w:rsid w:val="005E59D0"/>
    <w:rsid w:val="005E5BD3"/>
    <w:rsid w:val="005E67FD"/>
    <w:rsid w:val="005E7E10"/>
    <w:rsid w:val="005F037F"/>
    <w:rsid w:val="005F0685"/>
    <w:rsid w:val="005F0960"/>
    <w:rsid w:val="005F2101"/>
    <w:rsid w:val="005F251D"/>
    <w:rsid w:val="005F2835"/>
    <w:rsid w:val="005F31CA"/>
    <w:rsid w:val="005F351E"/>
    <w:rsid w:val="005F3C76"/>
    <w:rsid w:val="005F43FA"/>
    <w:rsid w:val="005F46B4"/>
    <w:rsid w:val="005F5553"/>
    <w:rsid w:val="005F5A69"/>
    <w:rsid w:val="005F5FC7"/>
    <w:rsid w:val="005F66E0"/>
    <w:rsid w:val="005F6D0F"/>
    <w:rsid w:val="005F71A6"/>
    <w:rsid w:val="005F76D5"/>
    <w:rsid w:val="006001F5"/>
    <w:rsid w:val="006002C9"/>
    <w:rsid w:val="006006A4"/>
    <w:rsid w:val="0060091E"/>
    <w:rsid w:val="00600CA8"/>
    <w:rsid w:val="00601762"/>
    <w:rsid w:val="0060180F"/>
    <w:rsid w:val="00601972"/>
    <w:rsid w:val="00602580"/>
    <w:rsid w:val="00602AC2"/>
    <w:rsid w:val="00603500"/>
    <w:rsid w:val="00604431"/>
    <w:rsid w:val="00604959"/>
    <w:rsid w:val="00605000"/>
    <w:rsid w:val="006051E3"/>
    <w:rsid w:val="00605529"/>
    <w:rsid w:val="006057A7"/>
    <w:rsid w:val="0060606A"/>
    <w:rsid w:val="00606BF2"/>
    <w:rsid w:val="00607296"/>
    <w:rsid w:val="00607668"/>
    <w:rsid w:val="00607B48"/>
    <w:rsid w:val="00607DCB"/>
    <w:rsid w:val="0061103D"/>
    <w:rsid w:val="0061106A"/>
    <w:rsid w:val="006115F6"/>
    <w:rsid w:val="00613BE8"/>
    <w:rsid w:val="00613FF4"/>
    <w:rsid w:val="0061477C"/>
    <w:rsid w:val="006147FD"/>
    <w:rsid w:val="006149C1"/>
    <w:rsid w:val="00615767"/>
    <w:rsid w:val="006161BF"/>
    <w:rsid w:val="00616CE3"/>
    <w:rsid w:val="00616F19"/>
    <w:rsid w:val="006173EB"/>
    <w:rsid w:val="00617542"/>
    <w:rsid w:val="0061794B"/>
    <w:rsid w:val="00620B98"/>
    <w:rsid w:val="00621EEE"/>
    <w:rsid w:val="0062226B"/>
    <w:rsid w:val="0062295C"/>
    <w:rsid w:val="00622A98"/>
    <w:rsid w:val="00622C88"/>
    <w:rsid w:val="00623353"/>
    <w:rsid w:val="006233F7"/>
    <w:rsid w:val="00623CB0"/>
    <w:rsid w:val="006247E9"/>
    <w:rsid w:val="00624F2A"/>
    <w:rsid w:val="00625940"/>
    <w:rsid w:val="00625EED"/>
    <w:rsid w:val="0062712C"/>
    <w:rsid w:val="00627286"/>
    <w:rsid w:val="006304F8"/>
    <w:rsid w:val="00630580"/>
    <w:rsid w:val="00630832"/>
    <w:rsid w:val="00631300"/>
    <w:rsid w:val="0063185A"/>
    <w:rsid w:val="00631867"/>
    <w:rsid w:val="00631DA3"/>
    <w:rsid w:val="00631F8F"/>
    <w:rsid w:val="00632118"/>
    <w:rsid w:val="00632119"/>
    <w:rsid w:val="0063239F"/>
    <w:rsid w:val="00632641"/>
    <w:rsid w:val="00632978"/>
    <w:rsid w:val="00632B4B"/>
    <w:rsid w:val="00632FEA"/>
    <w:rsid w:val="0063452C"/>
    <w:rsid w:val="006349A4"/>
    <w:rsid w:val="006353B6"/>
    <w:rsid w:val="00635789"/>
    <w:rsid w:val="006366A0"/>
    <w:rsid w:val="00636A72"/>
    <w:rsid w:val="006372AD"/>
    <w:rsid w:val="006375E8"/>
    <w:rsid w:val="006402DE"/>
    <w:rsid w:val="00640C38"/>
    <w:rsid w:val="00640DF1"/>
    <w:rsid w:val="00641EEC"/>
    <w:rsid w:val="006424DB"/>
    <w:rsid w:val="00642E4F"/>
    <w:rsid w:val="006436AA"/>
    <w:rsid w:val="006441C6"/>
    <w:rsid w:val="00644689"/>
    <w:rsid w:val="00644BD6"/>
    <w:rsid w:val="00647846"/>
    <w:rsid w:val="00647A86"/>
    <w:rsid w:val="00650E67"/>
    <w:rsid w:val="00650F6A"/>
    <w:rsid w:val="006516BC"/>
    <w:rsid w:val="006523F6"/>
    <w:rsid w:val="0065366C"/>
    <w:rsid w:val="00653969"/>
    <w:rsid w:val="00654746"/>
    <w:rsid w:val="006555B2"/>
    <w:rsid w:val="00656067"/>
    <w:rsid w:val="00656135"/>
    <w:rsid w:val="00656C72"/>
    <w:rsid w:val="00656CF3"/>
    <w:rsid w:val="006577DD"/>
    <w:rsid w:val="006600C2"/>
    <w:rsid w:val="0066060C"/>
    <w:rsid w:val="006615E1"/>
    <w:rsid w:val="00661E61"/>
    <w:rsid w:val="00662DFC"/>
    <w:rsid w:val="00662F83"/>
    <w:rsid w:val="006631F8"/>
    <w:rsid w:val="006636B1"/>
    <w:rsid w:val="006636F7"/>
    <w:rsid w:val="00663718"/>
    <w:rsid w:val="00664132"/>
    <w:rsid w:val="0066517E"/>
    <w:rsid w:val="0066641C"/>
    <w:rsid w:val="0066658A"/>
    <w:rsid w:val="00666C63"/>
    <w:rsid w:val="00666CF0"/>
    <w:rsid w:val="0066775F"/>
    <w:rsid w:val="00667917"/>
    <w:rsid w:val="00667E4C"/>
    <w:rsid w:val="00667FFA"/>
    <w:rsid w:val="006700C2"/>
    <w:rsid w:val="006704C3"/>
    <w:rsid w:val="006716BF"/>
    <w:rsid w:val="006718E4"/>
    <w:rsid w:val="00672627"/>
    <w:rsid w:val="00673016"/>
    <w:rsid w:val="006733A8"/>
    <w:rsid w:val="00673762"/>
    <w:rsid w:val="00674351"/>
    <w:rsid w:val="0067440F"/>
    <w:rsid w:val="006746A7"/>
    <w:rsid w:val="006751E1"/>
    <w:rsid w:val="0067582C"/>
    <w:rsid w:val="00676587"/>
    <w:rsid w:val="0067709E"/>
    <w:rsid w:val="00677606"/>
    <w:rsid w:val="00677637"/>
    <w:rsid w:val="0068005D"/>
    <w:rsid w:val="006802AF"/>
    <w:rsid w:val="006802D3"/>
    <w:rsid w:val="00680CD9"/>
    <w:rsid w:val="00680E6C"/>
    <w:rsid w:val="00682266"/>
    <w:rsid w:val="0068261D"/>
    <w:rsid w:val="00682FF8"/>
    <w:rsid w:val="00683155"/>
    <w:rsid w:val="00683EE8"/>
    <w:rsid w:val="00683F04"/>
    <w:rsid w:val="00684664"/>
    <w:rsid w:val="006849DB"/>
    <w:rsid w:val="00684C23"/>
    <w:rsid w:val="0068516F"/>
    <w:rsid w:val="006859E7"/>
    <w:rsid w:val="006863EC"/>
    <w:rsid w:val="00686B9B"/>
    <w:rsid w:val="00687324"/>
    <w:rsid w:val="006875D5"/>
    <w:rsid w:val="00687623"/>
    <w:rsid w:val="006876C1"/>
    <w:rsid w:val="00687921"/>
    <w:rsid w:val="00687E88"/>
    <w:rsid w:val="006909B9"/>
    <w:rsid w:val="00690C50"/>
    <w:rsid w:val="00691C1A"/>
    <w:rsid w:val="00691F66"/>
    <w:rsid w:val="006926EF"/>
    <w:rsid w:val="00692A78"/>
    <w:rsid w:val="00692AEE"/>
    <w:rsid w:val="00692DCA"/>
    <w:rsid w:val="0069358A"/>
    <w:rsid w:val="006949B8"/>
    <w:rsid w:val="00695B60"/>
    <w:rsid w:val="00697167"/>
    <w:rsid w:val="006A07A2"/>
    <w:rsid w:val="006A0F1C"/>
    <w:rsid w:val="006A20C9"/>
    <w:rsid w:val="006A2749"/>
    <w:rsid w:val="006A3092"/>
    <w:rsid w:val="006A3EA3"/>
    <w:rsid w:val="006A43C2"/>
    <w:rsid w:val="006A5EC5"/>
    <w:rsid w:val="006A6287"/>
    <w:rsid w:val="006A6EED"/>
    <w:rsid w:val="006B0FC5"/>
    <w:rsid w:val="006B103F"/>
    <w:rsid w:val="006B11FF"/>
    <w:rsid w:val="006B1688"/>
    <w:rsid w:val="006B17B3"/>
    <w:rsid w:val="006B1CE7"/>
    <w:rsid w:val="006B2FF0"/>
    <w:rsid w:val="006B3F64"/>
    <w:rsid w:val="006B42B7"/>
    <w:rsid w:val="006B5921"/>
    <w:rsid w:val="006B689D"/>
    <w:rsid w:val="006B77B1"/>
    <w:rsid w:val="006B7CF9"/>
    <w:rsid w:val="006C007F"/>
    <w:rsid w:val="006C09AD"/>
    <w:rsid w:val="006C10E5"/>
    <w:rsid w:val="006C11B8"/>
    <w:rsid w:val="006C1D53"/>
    <w:rsid w:val="006C354F"/>
    <w:rsid w:val="006C4210"/>
    <w:rsid w:val="006C4FCC"/>
    <w:rsid w:val="006C5013"/>
    <w:rsid w:val="006C517D"/>
    <w:rsid w:val="006C52B9"/>
    <w:rsid w:val="006C5880"/>
    <w:rsid w:val="006C5D9C"/>
    <w:rsid w:val="006C6C85"/>
    <w:rsid w:val="006C7B74"/>
    <w:rsid w:val="006D22D9"/>
    <w:rsid w:val="006D23BA"/>
    <w:rsid w:val="006D3336"/>
    <w:rsid w:val="006D3A6D"/>
    <w:rsid w:val="006D4C21"/>
    <w:rsid w:val="006D4CBA"/>
    <w:rsid w:val="006D6346"/>
    <w:rsid w:val="006D674B"/>
    <w:rsid w:val="006D7C2B"/>
    <w:rsid w:val="006D7DD0"/>
    <w:rsid w:val="006E0179"/>
    <w:rsid w:val="006E0861"/>
    <w:rsid w:val="006E1C37"/>
    <w:rsid w:val="006E30AA"/>
    <w:rsid w:val="006E39D6"/>
    <w:rsid w:val="006E3E33"/>
    <w:rsid w:val="006E4005"/>
    <w:rsid w:val="006E485F"/>
    <w:rsid w:val="006E4CB8"/>
    <w:rsid w:val="006E552E"/>
    <w:rsid w:val="006E62EA"/>
    <w:rsid w:val="006E6E24"/>
    <w:rsid w:val="006F01C8"/>
    <w:rsid w:val="006F02B9"/>
    <w:rsid w:val="006F185E"/>
    <w:rsid w:val="006F2E3D"/>
    <w:rsid w:val="006F31A7"/>
    <w:rsid w:val="006F3388"/>
    <w:rsid w:val="006F34E9"/>
    <w:rsid w:val="006F37A1"/>
    <w:rsid w:val="006F3A98"/>
    <w:rsid w:val="006F3E21"/>
    <w:rsid w:val="006F5D09"/>
    <w:rsid w:val="006F66DB"/>
    <w:rsid w:val="006F7673"/>
    <w:rsid w:val="006F7B56"/>
    <w:rsid w:val="006F7EF2"/>
    <w:rsid w:val="00700249"/>
    <w:rsid w:val="007005A3"/>
    <w:rsid w:val="00701087"/>
    <w:rsid w:val="00701301"/>
    <w:rsid w:val="00701534"/>
    <w:rsid w:val="00701708"/>
    <w:rsid w:val="00702D09"/>
    <w:rsid w:val="00702E96"/>
    <w:rsid w:val="00703825"/>
    <w:rsid w:val="00703E3D"/>
    <w:rsid w:val="00704568"/>
    <w:rsid w:val="00705197"/>
    <w:rsid w:val="0070550A"/>
    <w:rsid w:val="00705856"/>
    <w:rsid w:val="0070599C"/>
    <w:rsid w:val="007059B6"/>
    <w:rsid w:val="00705FA0"/>
    <w:rsid w:val="00706070"/>
    <w:rsid w:val="00706BEF"/>
    <w:rsid w:val="007072E1"/>
    <w:rsid w:val="00707AF7"/>
    <w:rsid w:val="007100EE"/>
    <w:rsid w:val="007107CF"/>
    <w:rsid w:val="00710F0F"/>
    <w:rsid w:val="0071205C"/>
    <w:rsid w:val="007121F1"/>
    <w:rsid w:val="0071261B"/>
    <w:rsid w:val="007127CD"/>
    <w:rsid w:val="00713468"/>
    <w:rsid w:val="00713606"/>
    <w:rsid w:val="00713E3C"/>
    <w:rsid w:val="00714980"/>
    <w:rsid w:val="00714D38"/>
    <w:rsid w:val="00714EF9"/>
    <w:rsid w:val="00716256"/>
    <w:rsid w:val="00716863"/>
    <w:rsid w:val="00716948"/>
    <w:rsid w:val="00717374"/>
    <w:rsid w:val="007204C7"/>
    <w:rsid w:val="00720878"/>
    <w:rsid w:val="0072115A"/>
    <w:rsid w:val="007216DE"/>
    <w:rsid w:val="007219B9"/>
    <w:rsid w:val="00721AD8"/>
    <w:rsid w:val="00721FC4"/>
    <w:rsid w:val="00722257"/>
    <w:rsid w:val="007224E7"/>
    <w:rsid w:val="00722A03"/>
    <w:rsid w:val="007231C2"/>
    <w:rsid w:val="00723841"/>
    <w:rsid w:val="00724FA2"/>
    <w:rsid w:val="00724FC3"/>
    <w:rsid w:val="007250E0"/>
    <w:rsid w:val="007260AA"/>
    <w:rsid w:val="00726222"/>
    <w:rsid w:val="007274F0"/>
    <w:rsid w:val="00727DDD"/>
    <w:rsid w:val="00730C6E"/>
    <w:rsid w:val="00730E5F"/>
    <w:rsid w:val="00731104"/>
    <w:rsid w:val="00731FC8"/>
    <w:rsid w:val="007325C3"/>
    <w:rsid w:val="00733114"/>
    <w:rsid w:val="00733AA1"/>
    <w:rsid w:val="00735289"/>
    <w:rsid w:val="007359A2"/>
    <w:rsid w:val="00735C3C"/>
    <w:rsid w:val="0073602A"/>
    <w:rsid w:val="00736056"/>
    <w:rsid w:val="00737434"/>
    <w:rsid w:val="00740EF9"/>
    <w:rsid w:val="00740F33"/>
    <w:rsid w:val="007411FB"/>
    <w:rsid w:val="00741DE1"/>
    <w:rsid w:val="007428AF"/>
    <w:rsid w:val="00742BB7"/>
    <w:rsid w:val="00742CDD"/>
    <w:rsid w:val="00742F65"/>
    <w:rsid w:val="0074435B"/>
    <w:rsid w:val="007443C0"/>
    <w:rsid w:val="00744475"/>
    <w:rsid w:val="007458A9"/>
    <w:rsid w:val="00745BC1"/>
    <w:rsid w:val="00747531"/>
    <w:rsid w:val="007478F2"/>
    <w:rsid w:val="0075182A"/>
    <w:rsid w:val="00751C88"/>
    <w:rsid w:val="00753C26"/>
    <w:rsid w:val="00753D09"/>
    <w:rsid w:val="00754D35"/>
    <w:rsid w:val="0075519B"/>
    <w:rsid w:val="007559D3"/>
    <w:rsid w:val="007560EC"/>
    <w:rsid w:val="00756AB3"/>
    <w:rsid w:val="00757872"/>
    <w:rsid w:val="00761535"/>
    <w:rsid w:val="00762D56"/>
    <w:rsid w:val="00762FBF"/>
    <w:rsid w:val="0076300E"/>
    <w:rsid w:val="00763B0D"/>
    <w:rsid w:val="00764526"/>
    <w:rsid w:val="00765463"/>
    <w:rsid w:val="007657E3"/>
    <w:rsid w:val="00765C9D"/>
    <w:rsid w:val="00766216"/>
    <w:rsid w:val="0076699B"/>
    <w:rsid w:val="0076759B"/>
    <w:rsid w:val="00767765"/>
    <w:rsid w:val="00767A16"/>
    <w:rsid w:val="00770251"/>
    <w:rsid w:val="00772648"/>
    <w:rsid w:val="007726A8"/>
    <w:rsid w:val="007726E5"/>
    <w:rsid w:val="00773202"/>
    <w:rsid w:val="00773AED"/>
    <w:rsid w:val="007748F1"/>
    <w:rsid w:val="00775368"/>
    <w:rsid w:val="00775B08"/>
    <w:rsid w:val="00775CE4"/>
    <w:rsid w:val="00775EEE"/>
    <w:rsid w:val="0077654C"/>
    <w:rsid w:val="00776984"/>
    <w:rsid w:val="00776CBD"/>
    <w:rsid w:val="00777450"/>
    <w:rsid w:val="00780A4C"/>
    <w:rsid w:val="00780B94"/>
    <w:rsid w:val="0078111A"/>
    <w:rsid w:val="00781C36"/>
    <w:rsid w:val="00782055"/>
    <w:rsid w:val="00782597"/>
    <w:rsid w:val="00782CA8"/>
    <w:rsid w:val="00782EB7"/>
    <w:rsid w:val="007841BF"/>
    <w:rsid w:val="00785CD2"/>
    <w:rsid w:val="00786527"/>
    <w:rsid w:val="007871F7"/>
    <w:rsid w:val="00787976"/>
    <w:rsid w:val="00787B75"/>
    <w:rsid w:val="00790528"/>
    <w:rsid w:val="0079086A"/>
    <w:rsid w:val="00790F37"/>
    <w:rsid w:val="00790F49"/>
    <w:rsid w:val="007918CB"/>
    <w:rsid w:val="0079318F"/>
    <w:rsid w:val="007949B4"/>
    <w:rsid w:val="00794DAA"/>
    <w:rsid w:val="0079582E"/>
    <w:rsid w:val="00796443"/>
    <w:rsid w:val="00796940"/>
    <w:rsid w:val="00796D0D"/>
    <w:rsid w:val="00797E8D"/>
    <w:rsid w:val="007A22F8"/>
    <w:rsid w:val="007A260C"/>
    <w:rsid w:val="007A28B6"/>
    <w:rsid w:val="007A3BEF"/>
    <w:rsid w:val="007A44C8"/>
    <w:rsid w:val="007A4B6C"/>
    <w:rsid w:val="007A4B7F"/>
    <w:rsid w:val="007A4E1A"/>
    <w:rsid w:val="007A529E"/>
    <w:rsid w:val="007A66BD"/>
    <w:rsid w:val="007A68C4"/>
    <w:rsid w:val="007A6C7A"/>
    <w:rsid w:val="007A7687"/>
    <w:rsid w:val="007A7BC8"/>
    <w:rsid w:val="007B0D2C"/>
    <w:rsid w:val="007B189E"/>
    <w:rsid w:val="007B1F16"/>
    <w:rsid w:val="007B2837"/>
    <w:rsid w:val="007B4C3A"/>
    <w:rsid w:val="007B5DDF"/>
    <w:rsid w:val="007B64D8"/>
    <w:rsid w:val="007B6890"/>
    <w:rsid w:val="007B7396"/>
    <w:rsid w:val="007B7A35"/>
    <w:rsid w:val="007B7E44"/>
    <w:rsid w:val="007C23B1"/>
    <w:rsid w:val="007C2792"/>
    <w:rsid w:val="007C2971"/>
    <w:rsid w:val="007C336A"/>
    <w:rsid w:val="007C3EF0"/>
    <w:rsid w:val="007C434C"/>
    <w:rsid w:val="007C468F"/>
    <w:rsid w:val="007C4CE1"/>
    <w:rsid w:val="007C5165"/>
    <w:rsid w:val="007C5A59"/>
    <w:rsid w:val="007C5ACF"/>
    <w:rsid w:val="007C6642"/>
    <w:rsid w:val="007C6649"/>
    <w:rsid w:val="007C6C5A"/>
    <w:rsid w:val="007C6D02"/>
    <w:rsid w:val="007C75BE"/>
    <w:rsid w:val="007C78E0"/>
    <w:rsid w:val="007D0289"/>
    <w:rsid w:val="007D0697"/>
    <w:rsid w:val="007D0983"/>
    <w:rsid w:val="007D0FF6"/>
    <w:rsid w:val="007D18CF"/>
    <w:rsid w:val="007D1DC6"/>
    <w:rsid w:val="007D361E"/>
    <w:rsid w:val="007D3C38"/>
    <w:rsid w:val="007D402B"/>
    <w:rsid w:val="007D43F8"/>
    <w:rsid w:val="007D5049"/>
    <w:rsid w:val="007D5253"/>
    <w:rsid w:val="007D56EA"/>
    <w:rsid w:val="007D5778"/>
    <w:rsid w:val="007D6369"/>
    <w:rsid w:val="007D6B6A"/>
    <w:rsid w:val="007D6D5D"/>
    <w:rsid w:val="007D71CF"/>
    <w:rsid w:val="007D77BA"/>
    <w:rsid w:val="007D79FE"/>
    <w:rsid w:val="007E18D1"/>
    <w:rsid w:val="007E1F53"/>
    <w:rsid w:val="007E31D8"/>
    <w:rsid w:val="007E350D"/>
    <w:rsid w:val="007E4C8C"/>
    <w:rsid w:val="007E51E8"/>
    <w:rsid w:val="007E5CAB"/>
    <w:rsid w:val="007E761B"/>
    <w:rsid w:val="007E7F74"/>
    <w:rsid w:val="007F0362"/>
    <w:rsid w:val="007F054F"/>
    <w:rsid w:val="007F2607"/>
    <w:rsid w:val="007F32A7"/>
    <w:rsid w:val="007F3472"/>
    <w:rsid w:val="007F4D50"/>
    <w:rsid w:val="007F713E"/>
    <w:rsid w:val="008006E6"/>
    <w:rsid w:val="00800812"/>
    <w:rsid w:val="00800B3A"/>
    <w:rsid w:val="00800C65"/>
    <w:rsid w:val="0080134A"/>
    <w:rsid w:val="0080155D"/>
    <w:rsid w:val="008015FB"/>
    <w:rsid w:val="00801770"/>
    <w:rsid w:val="00802342"/>
    <w:rsid w:val="00802F64"/>
    <w:rsid w:val="00803817"/>
    <w:rsid w:val="00803E57"/>
    <w:rsid w:val="00805383"/>
    <w:rsid w:val="00805678"/>
    <w:rsid w:val="0080659B"/>
    <w:rsid w:val="00806C9C"/>
    <w:rsid w:val="00812238"/>
    <w:rsid w:val="00812F90"/>
    <w:rsid w:val="00812FC7"/>
    <w:rsid w:val="008136B5"/>
    <w:rsid w:val="0081420B"/>
    <w:rsid w:val="00814C93"/>
    <w:rsid w:val="00815AD8"/>
    <w:rsid w:val="00816823"/>
    <w:rsid w:val="00817B40"/>
    <w:rsid w:val="0082145D"/>
    <w:rsid w:val="00821C82"/>
    <w:rsid w:val="00822429"/>
    <w:rsid w:val="00822BC5"/>
    <w:rsid w:val="00823AC5"/>
    <w:rsid w:val="0082442F"/>
    <w:rsid w:val="00824A07"/>
    <w:rsid w:val="0082542C"/>
    <w:rsid w:val="0082590F"/>
    <w:rsid w:val="00825B36"/>
    <w:rsid w:val="0082610B"/>
    <w:rsid w:val="00826189"/>
    <w:rsid w:val="00826C91"/>
    <w:rsid w:val="008276B9"/>
    <w:rsid w:val="00827907"/>
    <w:rsid w:val="00827F46"/>
    <w:rsid w:val="00830772"/>
    <w:rsid w:val="008310D7"/>
    <w:rsid w:val="00832184"/>
    <w:rsid w:val="00832315"/>
    <w:rsid w:val="00832394"/>
    <w:rsid w:val="0083256A"/>
    <w:rsid w:val="008328FF"/>
    <w:rsid w:val="00832C27"/>
    <w:rsid w:val="00832D86"/>
    <w:rsid w:val="008333E7"/>
    <w:rsid w:val="008334BD"/>
    <w:rsid w:val="0083359E"/>
    <w:rsid w:val="0083478D"/>
    <w:rsid w:val="00834EF7"/>
    <w:rsid w:val="008351E9"/>
    <w:rsid w:val="00835400"/>
    <w:rsid w:val="00836272"/>
    <w:rsid w:val="00836398"/>
    <w:rsid w:val="0083769B"/>
    <w:rsid w:val="0084125C"/>
    <w:rsid w:val="008413A6"/>
    <w:rsid w:val="008414D9"/>
    <w:rsid w:val="00841780"/>
    <w:rsid w:val="00841929"/>
    <w:rsid w:val="00841B7B"/>
    <w:rsid w:val="00842A4D"/>
    <w:rsid w:val="00842C51"/>
    <w:rsid w:val="008430F1"/>
    <w:rsid w:val="00843E1C"/>
    <w:rsid w:val="00845C1E"/>
    <w:rsid w:val="0084628D"/>
    <w:rsid w:val="0084710C"/>
    <w:rsid w:val="00847233"/>
    <w:rsid w:val="008474B9"/>
    <w:rsid w:val="008475C5"/>
    <w:rsid w:val="00847DC8"/>
    <w:rsid w:val="00850DA6"/>
    <w:rsid w:val="00851CE7"/>
    <w:rsid w:val="00852FB4"/>
    <w:rsid w:val="0085349E"/>
    <w:rsid w:val="00853C67"/>
    <w:rsid w:val="00854820"/>
    <w:rsid w:val="0085750E"/>
    <w:rsid w:val="00857879"/>
    <w:rsid w:val="008579BA"/>
    <w:rsid w:val="00857A10"/>
    <w:rsid w:val="00861C3A"/>
    <w:rsid w:val="0086226A"/>
    <w:rsid w:val="00863940"/>
    <w:rsid w:val="00865334"/>
    <w:rsid w:val="008657F1"/>
    <w:rsid w:val="00867BB0"/>
    <w:rsid w:val="00867FB8"/>
    <w:rsid w:val="00870577"/>
    <w:rsid w:val="00870802"/>
    <w:rsid w:val="00871408"/>
    <w:rsid w:val="00872229"/>
    <w:rsid w:val="0087222A"/>
    <w:rsid w:val="008734DF"/>
    <w:rsid w:val="00873550"/>
    <w:rsid w:val="008763A0"/>
    <w:rsid w:val="0087652C"/>
    <w:rsid w:val="00876612"/>
    <w:rsid w:val="00876F6C"/>
    <w:rsid w:val="0087771D"/>
    <w:rsid w:val="008818E5"/>
    <w:rsid w:val="008828F8"/>
    <w:rsid w:val="00882D5F"/>
    <w:rsid w:val="008831B2"/>
    <w:rsid w:val="00884585"/>
    <w:rsid w:val="0088466D"/>
    <w:rsid w:val="00884A2A"/>
    <w:rsid w:val="00884E47"/>
    <w:rsid w:val="00886AA3"/>
    <w:rsid w:val="00886C1B"/>
    <w:rsid w:val="00887345"/>
    <w:rsid w:val="008906A8"/>
    <w:rsid w:val="00890F3B"/>
    <w:rsid w:val="00891417"/>
    <w:rsid w:val="008918B3"/>
    <w:rsid w:val="0089198D"/>
    <w:rsid w:val="00891F9C"/>
    <w:rsid w:val="00893749"/>
    <w:rsid w:val="00893FB6"/>
    <w:rsid w:val="00894828"/>
    <w:rsid w:val="00894D8E"/>
    <w:rsid w:val="00895137"/>
    <w:rsid w:val="00895965"/>
    <w:rsid w:val="00896083"/>
    <w:rsid w:val="008964C9"/>
    <w:rsid w:val="00896F21"/>
    <w:rsid w:val="008973EB"/>
    <w:rsid w:val="00897459"/>
    <w:rsid w:val="008975C8"/>
    <w:rsid w:val="00897638"/>
    <w:rsid w:val="00897D14"/>
    <w:rsid w:val="008A0F90"/>
    <w:rsid w:val="008A207E"/>
    <w:rsid w:val="008A20BD"/>
    <w:rsid w:val="008A23C6"/>
    <w:rsid w:val="008A26FE"/>
    <w:rsid w:val="008A34A6"/>
    <w:rsid w:val="008A4E5C"/>
    <w:rsid w:val="008A5C6B"/>
    <w:rsid w:val="008A6B04"/>
    <w:rsid w:val="008A78E7"/>
    <w:rsid w:val="008B06A1"/>
    <w:rsid w:val="008B0B0B"/>
    <w:rsid w:val="008B0EFE"/>
    <w:rsid w:val="008B2122"/>
    <w:rsid w:val="008B2AE1"/>
    <w:rsid w:val="008B4311"/>
    <w:rsid w:val="008B4C34"/>
    <w:rsid w:val="008B4FEF"/>
    <w:rsid w:val="008B5C2E"/>
    <w:rsid w:val="008B624F"/>
    <w:rsid w:val="008B64D4"/>
    <w:rsid w:val="008B6F29"/>
    <w:rsid w:val="008B7C3A"/>
    <w:rsid w:val="008C0D97"/>
    <w:rsid w:val="008C140F"/>
    <w:rsid w:val="008C1B5F"/>
    <w:rsid w:val="008C2AA3"/>
    <w:rsid w:val="008C33EE"/>
    <w:rsid w:val="008C3411"/>
    <w:rsid w:val="008C3565"/>
    <w:rsid w:val="008C3761"/>
    <w:rsid w:val="008C4615"/>
    <w:rsid w:val="008C6208"/>
    <w:rsid w:val="008C6AB3"/>
    <w:rsid w:val="008C6F95"/>
    <w:rsid w:val="008C713A"/>
    <w:rsid w:val="008C7E41"/>
    <w:rsid w:val="008D08EF"/>
    <w:rsid w:val="008D0A2F"/>
    <w:rsid w:val="008D1A3E"/>
    <w:rsid w:val="008D2B0F"/>
    <w:rsid w:val="008D2BB0"/>
    <w:rsid w:val="008D3136"/>
    <w:rsid w:val="008D3319"/>
    <w:rsid w:val="008D6310"/>
    <w:rsid w:val="008D6A21"/>
    <w:rsid w:val="008D741A"/>
    <w:rsid w:val="008E0761"/>
    <w:rsid w:val="008E27DD"/>
    <w:rsid w:val="008E294D"/>
    <w:rsid w:val="008E2D05"/>
    <w:rsid w:val="008E3AC1"/>
    <w:rsid w:val="008E3B02"/>
    <w:rsid w:val="008E401E"/>
    <w:rsid w:val="008E49CA"/>
    <w:rsid w:val="008E4E68"/>
    <w:rsid w:val="008E6179"/>
    <w:rsid w:val="008E6CD1"/>
    <w:rsid w:val="008E6FBF"/>
    <w:rsid w:val="008E7B13"/>
    <w:rsid w:val="008F051E"/>
    <w:rsid w:val="008F0BEE"/>
    <w:rsid w:val="008F0BF2"/>
    <w:rsid w:val="008F0F5B"/>
    <w:rsid w:val="008F118C"/>
    <w:rsid w:val="008F1567"/>
    <w:rsid w:val="008F176A"/>
    <w:rsid w:val="008F1C50"/>
    <w:rsid w:val="008F2825"/>
    <w:rsid w:val="008F2886"/>
    <w:rsid w:val="008F3C13"/>
    <w:rsid w:val="008F3D83"/>
    <w:rsid w:val="008F3E7D"/>
    <w:rsid w:val="008F45DE"/>
    <w:rsid w:val="008F4BA5"/>
    <w:rsid w:val="008F646B"/>
    <w:rsid w:val="008F65FB"/>
    <w:rsid w:val="008F6607"/>
    <w:rsid w:val="008F6CC9"/>
    <w:rsid w:val="00900EB5"/>
    <w:rsid w:val="00900FF4"/>
    <w:rsid w:val="00901245"/>
    <w:rsid w:val="00901D6A"/>
    <w:rsid w:val="00902FCB"/>
    <w:rsid w:val="009035A6"/>
    <w:rsid w:val="00904DA5"/>
    <w:rsid w:val="00906F6E"/>
    <w:rsid w:val="00907935"/>
    <w:rsid w:val="00907CB9"/>
    <w:rsid w:val="009107A0"/>
    <w:rsid w:val="00910C7F"/>
    <w:rsid w:val="00910E67"/>
    <w:rsid w:val="00911352"/>
    <w:rsid w:val="009114FF"/>
    <w:rsid w:val="009115FE"/>
    <w:rsid w:val="00912070"/>
    <w:rsid w:val="009127EA"/>
    <w:rsid w:val="00913B3C"/>
    <w:rsid w:val="00914CA5"/>
    <w:rsid w:val="009151AD"/>
    <w:rsid w:val="009153EA"/>
    <w:rsid w:val="00917ED9"/>
    <w:rsid w:val="0092054B"/>
    <w:rsid w:val="0092095C"/>
    <w:rsid w:val="00920EB2"/>
    <w:rsid w:val="00920FA1"/>
    <w:rsid w:val="00921C68"/>
    <w:rsid w:val="00921DE0"/>
    <w:rsid w:val="00921EBC"/>
    <w:rsid w:val="009233D1"/>
    <w:rsid w:val="0092349E"/>
    <w:rsid w:val="00923638"/>
    <w:rsid w:val="009244DD"/>
    <w:rsid w:val="00924633"/>
    <w:rsid w:val="009247CA"/>
    <w:rsid w:val="00924F87"/>
    <w:rsid w:val="00925534"/>
    <w:rsid w:val="009275D9"/>
    <w:rsid w:val="00927756"/>
    <w:rsid w:val="0092798D"/>
    <w:rsid w:val="009279AB"/>
    <w:rsid w:val="00927FE5"/>
    <w:rsid w:val="009300EA"/>
    <w:rsid w:val="00930459"/>
    <w:rsid w:val="00930784"/>
    <w:rsid w:val="00930A31"/>
    <w:rsid w:val="00931A35"/>
    <w:rsid w:val="009322E7"/>
    <w:rsid w:val="00933702"/>
    <w:rsid w:val="009353A3"/>
    <w:rsid w:val="00936242"/>
    <w:rsid w:val="009367D3"/>
    <w:rsid w:val="00936EB0"/>
    <w:rsid w:val="00936FFA"/>
    <w:rsid w:val="0093743C"/>
    <w:rsid w:val="00937BBB"/>
    <w:rsid w:val="009412AB"/>
    <w:rsid w:val="0094286D"/>
    <w:rsid w:val="009434AD"/>
    <w:rsid w:val="00943779"/>
    <w:rsid w:val="00943E0B"/>
    <w:rsid w:val="00944067"/>
    <w:rsid w:val="00945094"/>
    <w:rsid w:val="0094519F"/>
    <w:rsid w:val="00946458"/>
    <w:rsid w:val="00950654"/>
    <w:rsid w:val="00951162"/>
    <w:rsid w:val="009513B1"/>
    <w:rsid w:val="00952B4B"/>
    <w:rsid w:val="00953409"/>
    <w:rsid w:val="0095350E"/>
    <w:rsid w:val="009537CB"/>
    <w:rsid w:val="00953A12"/>
    <w:rsid w:val="00953B16"/>
    <w:rsid w:val="00953D82"/>
    <w:rsid w:val="0095472C"/>
    <w:rsid w:val="00954EC3"/>
    <w:rsid w:val="00955F10"/>
    <w:rsid w:val="00956570"/>
    <w:rsid w:val="00957419"/>
    <w:rsid w:val="009600DD"/>
    <w:rsid w:val="00960654"/>
    <w:rsid w:val="0096083C"/>
    <w:rsid w:val="00962223"/>
    <w:rsid w:val="00962606"/>
    <w:rsid w:val="009627D1"/>
    <w:rsid w:val="00962FA9"/>
    <w:rsid w:val="009639A9"/>
    <w:rsid w:val="00964076"/>
    <w:rsid w:val="009644E2"/>
    <w:rsid w:val="00964829"/>
    <w:rsid w:val="0096484D"/>
    <w:rsid w:val="00964FAD"/>
    <w:rsid w:val="00965495"/>
    <w:rsid w:val="00965717"/>
    <w:rsid w:val="009657C8"/>
    <w:rsid w:val="00965C0D"/>
    <w:rsid w:val="00965DBF"/>
    <w:rsid w:val="00965E69"/>
    <w:rsid w:val="00966A2F"/>
    <w:rsid w:val="00970F16"/>
    <w:rsid w:val="00971487"/>
    <w:rsid w:val="00972A5E"/>
    <w:rsid w:val="00973D87"/>
    <w:rsid w:val="00973FAF"/>
    <w:rsid w:val="00973FF4"/>
    <w:rsid w:val="00974099"/>
    <w:rsid w:val="00975EF5"/>
    <w:rsid w:val="009764E2"/>
    <w:rsid w:val="00976716"/>
    <w:rsid w:val="00976912"/>
    <w:rsid w:val="0097729C"/>
    <w:rsid w:val="0097736C"/>
    <w:rsid w:val="00977762"/>
    <w:rsid w:val="00977E76"/>
    <w:rsid w:val="009804B8"/>
    <w:rsid w:val="0098084F"/>
    <w:rsid w:val="0098131E"/>
    <w:rsid w:val="00982561"/>
    <w:rsid w:val="00983232"/>
    <w:rsid w:val="00983843"/>
    <w:rsid w:val="00983867"/>
    <w:rsid w:val="00984958"/>
    <w:rsid w:val="00984E68"/>
    <w:rsid w:val="0098555F"/>
    <w:rsid w:val="009857D6"/>
    <w:rsid w:val="00985A41"/>
    <w:rsid w:val="00986930"/>
    <w:rsid w:val="00987240"/>
    <w:rsid w:val="009915A5"/>
    <w:rsid w:val="0099186E"/>
    <w:rsid w:val="0099247A"/>
    <w:rsid w:val="0099321B"/>
    <w:rsid w:val="00993702"/>
    <w:rsid w:val="0099379A"/>
    <w:rsid w:val="009937B1"/>
    <w:rsid w:val="00993B99"/>
    <w:rsid w:val="009948BE"/>
    <w:rsid w:val="009948D2"/>
    <w:rsid w:val="00995938"/>
    <w:rsid w:val="00995FEC"/>
    <w:rsid w:val="009967E2"/>
    <w:rsid w:val="00997B27"/>
    <w:rsid w:val="009A0776"/>
    <w:rsid w:val="009A0AA5"/>
    <w:rsid w:val="009A0FD7"/>
    <w:rsid w:val="009A106A"/>
    <w:rsid w:val="009A1603"/>
    <w:rsid w:val="009A1D3B"/>
    <w:rsid w:val="009A1ED0"/>
    <w:rsid w:val="009A211E"/>
    <w:rsid w:val="009A261B"/>
    <w:rsid w:val="009A358F"/>
    <w:rsid w:val="009A3729"/>
    <w:rsid w:val="009A404B"/>
    <w:rsid w:val="009A4064"/>
    <w:rsid w:val="009A40A5"/>
    <w:rsid w:val="009A449F"/>
    <w:rsid w:val="009A540E"/>
    <w:rsid w:val="009A6BBB"/>
    <w:rsid w:val="009A71B5"/>
    <w:rsid w:val="009B025F"/>
    <w:rsid w:val="009B03EF"/>
    <w:rsid w:val="009B03F0"/>
    <w:rsid w:val="009B063E"/>
    <w:rsid w:val="009B0AD4"/>
    <w:rsid w:val="009B0F67"/>
    <w:rsid w:val="009B1034"/>
    <w:rsid w:val="009B122F"/>
    <w:rsid w:val="009B16B3"/>
    <w:rsid w:val="009B177C"/>
    <w:rsid w:val="009B1FE3"/>
    <w:rsid w:val="009B2305"/>
    <w:rsid w:val="009B3712"/>
    <w:rsid w:val="009B3C90"/>
    <w:rsid w:val="009B42D9"/>
    <w:rsid w:val="009B4626"/>
    <w:rsid w:val="009B4E60"/>
    <w:rsid w:val="009B504D"/>
    <w:rsid w:val="009B557B"/>
    <w:rsid w:val="009B698C"/>
    <w:rsid w:val="009B7C81"/>
    <w:rsid w:val="009C0191"/>
    <w:rsid w:val="009C081B"/>
    <w:rsid w:val="009C15DD"/>
    <w:rsid w:val="009C2147"/>
    <w:rsid w:val="009C229B"/>
    <w:rsid w:val="009C2777"/>
    <w:rsid w:val="009C3E49"/>
    <w:rsid w:val="009C46C0"/>
    <w:rsid w:val="009C4935"/>
    <w:rsid w:val="009C4B29"/>
    <w:rsid w:val="009C50FC"/>
    <w:rsid w:val="009C5BC5"/>
    <w:rsid w:val="009C627A"/>
    <w:rsid w:val="009C6C1B"/>
    <w:rsid w:val="009C6F14"/>
    <w:rsid w:val="009D023B"/>
    <w:rsid w:val="009D04D4"/>
    <w:rsid w:val="009D05F9"/>
    <w:rsid w:val="009D12B7"/>
    <w:rsid w:val="009D1544"/>
    <w:rsid w:val="009D179B"/>
    <w:rsid w:val="009D1F1E"/>
    <w:rsid w:val="009D2B9F"/>
    <w:rsid w:val="009D3598"/>
    <w:rsid w:val="009D5231"/>
    <w:rsid w:val="009D6E4E"/>
    <w:rsid w:val="009D71A3"/>
    <w:rsid w:val="009E0945"/>
    <w:rsid w:val="009E0C9C"/>
    <w:rsid w:val="009E10B3"/>
    <w:rsid w:val="009E1948"/>
    <w:rsid w:val="009E244B"/>
    <w:rsid w:val="009E2C73"/>
    <w:rsid w:val="009E382C"/>
    <w:rsid w:val="009E44FB"/>
    <w:rsid w:val="009E498C"/>
    <w:rsid w:val="009E4B42"/>
    <w:rsid w:val="009E4EBB"/>
    <w:rsid w:val="009E52C3"/>
    <w:rsid w:val="009E591A"/>
    <w:rsid w:val="009E5B93"/>
    <w:rsid w:val="009E5BEF"/>
    <w:rsid w:val="009E63E8"/>
    <w:rsid w:val="009E641B"/>
    <w:rsid w:val="009E6872"/>
    <w:rsid w:val="009E6A13"/>
    <w:rsid w:val="009E6B85"/>
    <w:rsid w:val="009E6B98"/>
    <w:rsid w:val="009E6BEB"/>
    <w:rsid w:val="009E7039"/>
    <w:rsid w:val="009F05CE"/>
    <w:rsid w:val="009F0605"/>
    <w:rsid w:val="009F07FD"/>
    <w:rsid w:val="009F0963"/>
    <w:rsid w:val="009F0F75"/>
    <w:rsid w:val="009F14C1"/>
    <w:rsid w:val="009F2224"/>
    <w:rsid w:val="009F2685"/>
    <w:rsid w:val="009F26B3"/>
    <w:rsid w:val="009F29EF"/>
    <w:rsid w:val="009F2B3F"/>
    <w:rsid w:val="009F2C4C"/>
    <w:rsid w:val="009F2EA5"/>
    <w:rsid w:val="009F4651"/>
    <w:rsid w:val="009F5034"/>
    <w:rsid w:val="009F5400"/>
    <w:rsid w:val="009F549B"/>
    <w:rsid w:val="009F5F3F"/>
    <w:rsid w:val="009F60D2"/>
    <w:rsid w:val="009F61F7"/>
    <w:rsid w:val="009F6A5E"/>
    <w:rsid w:val="009F79A2"/>
    <w:rsid w:val="009F7DD5"/>
    <w:rsid w:val="009F7DF0"/>
    <w:rsid w:val="009F7FB9"/>
    <w:rsid w:val="00A00483"/>
    <w:rsid w:val="00A01950"/>
    <w:rsid w:val="00A01ECA"/>
    <w:rsid w:val="00A02991"/>
    <w:rsid w:val="00A02C84"/>
    <w:rsid w:val="00A03D00"/>
    <w:rsid w:val="00A047E6"/>
    <w:rsid w:val="00A04846"/>
    <w:rsid w:val="00A04A89"/>
    <w:rsid w:val="00A04B30"/>
    <w:rsid w:val="00A04BCF"/>
    <w:rsid w:val="00A04E89"/>
    <w:rsid w:val="00A0514C"/>
    <w:rsid w:val="00A0517F"/>
    <w:rsid w:val="00A0569D"/>
    <w:rsid w:val="00A07039"/>
    <w:rsid w:val="00A073A9"/>
    <w:rsid w:val="00A07D75"/>
    <w:rsid w:val="00A10526"/>
    <w:rsid w:val="00A10581"/>
    <w:rsid w:val="00A10853"/>
    <w:rsid w:val="00A10ADA"/>
    <w:rsid w:val="00A10B06"/>
    <w:rsid w:val="00A110E1"/>
    <w:rsid w:val="00A11E54"/>
    <w:rsid w:val="00A11F27"/>
    <w:rsid w:val="00A124B8"/>
    <w:rsid w:val="00A12C73"/>
    <w:rsid w:val="00A12DF8"/>
    <w:rsid w:val="00A1337E"/>
    <w:rsid w:val="00A13B82"/>
    <w:rsid w:val="00A13E5A"/>
    <w:rsid w:val="00A14491"/>
    <w:rsid w:val="00A14BBE"/>
    <w:rsid w:val="00A1533B"/>
    <w:rsid w:val="00A1664A"/>
    <w:rsid w:val="00A16DBB"/>
    <w:rsid w:val="00A2013C"/>
    <w:rsid w:val="00A20FE4"/>
    <w:rsid w:val="00A212C0"/>
    <w:rsid w:val="00A21694"/>
    <w:rsid w:val="00A221CC"/>
    <w:rsid w:val="00A22883"/>
    <w:rsid w:val="00A2301C"/>
    <w:rsid w:val="00A23459"/>
    <w:rsid w:val="00A24673"/>
    <w:rsid w:val="00A24A28"/>
    <w:rsid w:val="00A25739"/>
    <w:rsid w:val="00A25ED6"/>
    <w:rsid w:val="00A26DD5"/>
    <w:rsid w:val="00A27252"/>
    <w:rsid w:val="00A27CBE"/>
    <w:rsid w:val="00A27E21"/>
    <w:rsid w:val="00A30121"/>
    <w:rsid w:val="00A3099B"/>
    <w:rsid w:val="00A31250"/>
    <w:rsid w:val="00A31773"/>
    <w:rsid w:val="00A319CD"/>
    <w:rsid w:val="00A32516"/>
    <w:rsid w:val="00A3298C"/>
    <w:rsid w:val="00A3337F"/>
    <w:rsid w:val="00A3391A"/>
    <w:rsid w:val="00A33D86"/>
    <w:rsid w:val="00A3448F"/>
    <w:rsid w:val="00A34609"/>
    <w:rsid w:val="00A34F9D"/>
    <w:rsid w:val="00A35BDA"/>
    <w:rsid w:val="00A3691C"/>
    <w:rsid w:val="00A3739E"/>
    <w:rsid w:val="00A37B74"/>
    <w:rsid w:val="00A4033F"/>
    <w:rsid w:val="00A404EF"/>
    <w:rsid w:val="00A41A7E"/>
    <w:rsid w:val="00A432D9"/>
    <w:rsid w:val="00A45D4D"/>
    <w:rsid w:val="00A45EEF"/>
    <w:rsid w:val="00A463F3"/>
    <w:rsid w:val="00A46818"/>
    <w:rsid w:val="00A471FC"/>
    <w:rsid w:val="00A474A6"/>
    <w:rsid w:val="00A47A14"/>
    <w:rsid w:val="00A500C3"/>
    <w:rsid w:val="00A501E9"/>
    <w:rsid w:val="00A50ABA"/>
    <w:rsid w:val="00A51DD2"/>
    <w:rsid w:val="00A51F96"/>
    <w:rsid w:val="00A52925"/>
    <w:rsid w:val="00A52C83"/>
    <w:rsid w:val="00A532DE"/>
    <w:rsid w:val="00A53C46"/>
    <w:rsid w:val="00A54429"/>
    <w:rsid w:val="00A54FBF"/>
    <w:rsid w:val="00A55430"/>
    <w:rsid w:val="00A55FE5"/>
    <w:rsid w:val="00A56271"/>
    <w:rsid w:val="00A56515"/>
    <w:rsid w:val="00A6002D"/>
    <w:rsid w:val="00A60E7A"/>
    <w:rsid w:val="00A61B9B"/>
    <w:rsid w:val="00A61D89"/>
    <w:rsid w:val="00A61DCB"/>
    <w:rsid w:val="00A61FF7"/>
    <w:rsid w:val="00A62015"/>
    <w:rsid w:val="00A6281E"/>
    <w:rsid w:val="00A63C5F"/>
    <w:rsid w:val="00A646B9"/>
    <w:rsid w:val="00A65774"/>
    <w:rsid w:val="00A65C59"/>
    <w:rsid w:val="00A66659"/>
    <w:rsid w:val="00A66BBE"/>
    <w:rsid w:val="00A66D0E"/>
    <w:rsid w:val="00A67ADD"/>
    <w:rsid w:val="00A7015F"/>
    <w:rsid w:val="00A70595"/>
    <w:rsid w:val="00A70F24"/>
    <w:rsid w:val="00A72837"/>
    <w:rsid w:val="00A72B83"/>
    <w:rsid w:val="00A72C51"/>
    <w:rsid w:val="00A7339A"/>
    <w:rsid w:val="00A734C8"/>
    <w:rsid w:val="00A73978"/>
    <w:rsid w:val="00A742EB"/>
    <w:rsid w:val="00A747EF"/>
    <w:rsid w:val="00A74C38"/>
    <w:rsid w:val="00A758A1"/>
    <w:rsid w:val="00A75AF9"/>
    <w:rsid w:val="00A75DDD"/>
    <w:rsid w:val="00A766FF"/>
    <w:rsid w:val="00A767C7"/>
    <w:rsid w:val="00A76D9A"/>
    <w:rsid w:val="00A77893"/>
    <w:rsid w:val="00A80EBD"/>
    <w:rsid w:val="00A81598"/>
    <w:rsid w:val="00A81921"/>
    <w:rsid w:val="00A81C9F"/>
    <w:rsid w:val="00A823FB"/>
    <w:rsid w:val="00A824D8"/>
    <w:rsid w:val="00A83193"/>
    <w:rsid w:val="00A8379C"/>
    <w:rsid w:val="00A840D3"/>
    <w:rsid w:val="00A84361"/>
    <w:rsid w:val="00A85C67"/>
    <w:rsid w:val="00A85E31"/>
    <w:rsid w:val="00A87249"/>
    <w:rsid w:val="00A87B71"/>
    <w:rsid w:val="00A901CC"/>
    <w:rsid w:val="00A926ED"/>
    <w:rsid w:val="00A92BEB"/>
    <w:rsid w:val="00A92DCD"/>
    <w:rsid w:val="00A930A3"/>
    <w:rsid w:val="00A935A7"/>
    <w:rsid w:val="00A946E4"/>
    <w:rsid w:val="00A94EDB"/>
    <w:rsid w:val="00A958D5"/>
    <w:rsid w:val="00A95983"/>
    <w:rsid w:val="00A972EB"/>
    <w:rsid w:val="00AA0B1C"/>
    <w:rsid w:val="00AA10C1"/>
    <w:rsid w:val="00AA11D3"/>
    <w:rsid w:val="00AA16B3"/>
    <w:rsid w:val="00AA1DE7"/>
    <w:rsid w:val="00AA1EF3"/>
    <w:rsid w:val="00AA22FC"/>
    <w:rsid w:val="00AA30C6"/>
    <w:rsid w:val="00AA34E5"/>
    <w:rsid w:val="00AA37D8"/>
    <w:rsid w:val="00AA46B3"/>
    <w:rsid w:val="00AA47EC"/>
    <w:rsid w:val="00AA4F1A"/>
    <w:rsid w:val="00AA558C"/>
    <w:rsid w:val="00AA67D6"/>
    <w:rsid w:val="00AA6A17"/>
    <w:rsid w:val="00AA718E"/>
    <w:rsid w:val="00AA7790"/>
    <w:rsid w:val="00AA7FC6"/>
    <w:rsid w:val="00AB0032"/>
    <w:rsid w:val="00AB02CF"/>
    <w:rsid w:val="00AB09D3"/>
    <w:rsid w:val="00AB0AEA"/>
    <w:rsid w:val="00AB1103"/>
    <w:rsid w:val="00AB124F"/>
    <w:rsid w:val="00AB1501"/>
    <w:rsid w:val="00AB17B3"/>
    <w:rsid w:val="00AB1DFC"/>
    <w:rsid w:val="00AB2113"/>
    <w:rsid w:val="00AB27AB"/>
    <w:rsid w:val="00AB2AA0"/>
    <w:rsid w:val="00AB2BE2"/>
    <w:rsid w:val="00AB32D1"/>
    <w:rsid w:val="00AB347D"/>
    <w:rsid w:val="00AB3539"/>
    <w:rsid w:val="00AB4D8F"/>
    <w:rsid w:val="00AB51D9"/>
    <w:rsid w:val="00AB6718"/>
    <w:rsid w:val="00AB6B92"/>
    <w:rsid w:val="00AC002C"/>
    <w:rsid w:val="00AC026F"/>
    <w:rsid w:val="00AC04BB"/>
    <w:rsid w:val="00AC0F38"/>
    <w:rsid w:val="00AC15B3"/>
    <w:rsid w:val="00AC1D5B"/>
    <w:rsid w:val="00AC1E2A"/>
    <w:rsid w:val="00AC1EC7"/>
    <w:rsid w:val="00AC26D2"/>
    <w:rsid w:val="00AC292D"/>
    <w:rsid w:val="00AC32DB"/>
    <w:rsid w:val="00AC3335"/>
    <w:rsid w:val="00AC3CF4"/>
    <w:rsid w:val="00AC4A4F"/>
    <w:rsid w:val="00AC5EDE"/>
    <w:rsid w:val="00AC65D5"/>
    <w:rsid w:val="00AC6B77"/>
    <w:rsid w:val="00AC70EE"/>
    <w:rsid w:val="00AC7AE9"/>
    <w:rsid w:val="00AD04B1"/>
    <w:rsid w:val="00AD06FA"/>
    <w:rsid w:val="00AD09DF"/>
    <w:rsid w:val="00AD0BF0"/>
    <w:rsid w:val="00AD0DA3"/>
    <w:rsid w:val="00AD12E5"/>
    <w:rsid w:val="00AD1CC4"/>
    <w:rsid w:val="00AD2AB5"/>
    <w:rsid w:val="00AD3BAE"/>
    <w:rsid w:val="00AD405A"/>
    <w:rsid w:val="00AD5540"/>
    <w:rsid w:val="00AD5599"/>
    <w:rsid w:val="00AD5D88"/>
    <w:rsid w:val="00AD696B"/>
    <w:rsid w:val="00AD69BC"/>
    <w:rsid w:val="00AD797A"/>
    <w:rsid w:val="00AD7C91"/>
    <w:rsid w:val="00AE00C8"/>
    <w:rsid w:val="00AE04E5"/>
    <w:rsid w:val="00AE0A02"/>
    <w:rsid w:val="00AE0CBC"/>
    <w:rsid w:val="00AE0DFA"/>
    <w:rsid w:val="00AE2404"/>
    <w:rsid w:val="00AE2857"/>
    <w:rsid w:val="00AE2A6E"/>
    <w:rsid w:val="00AE2A71"/>
    <w:rsid w:val="00AE2AD0"/>
    <w:rsid w:val="00AE3426"/>
    <w:rsid w:val="00AE4A8E"/>
    <w:rsid w:val="00AE4BB8"/>
    <w:rsid w:val="00AE5C99"/>
    <w:rsid w:val="00AE6811"/>
    <w:rsid w:val="00AE7975"/>
    <w:rsid w:val="00AE7CB7"/>
    <w:rsid w:val="00AF03DB"/>
    <w:rsid w:val="00AF0922"/>
    <w:rsid w:val="00AF0F1E"/>
    <w:rsid w:val="00AF123F"/>
    <w:rsid w:val="00AF1983"/>
    <w:rsid w:val="00AF1A2B"/>
    <w:rsid w:val="00AF1DD2"/>
    <w:rsid w:val="00AF1FC3"/>
    <w:rsid w:val="00AF31CF"/>
    <w:rsid w:val="00AF32C0"/>
    <w:rsid w:val="00AF47A3"/>
    <w:rsid w:val="00AF47F4"/>
    <w:rsid w:val="00AF4F68"/>
    <w:rsid w:val="00AF5073"/>
    <w:rsid w:val="00AF52A6"/>
    <w:rsid w:val="00AF60FF"/>
    <w:rsid w:val="00AF6B3E"/>
    <w:rsid w:val="00AF7C3F"/>
    <w:rsid w:val="00B0079D"/>
    <w:rsid w:val="00B0196A"/>
    <w:rsid w:val="00B01E57"/>
    <w:rsid w:val="00B024AE"/>
    <w:rsid w:val="00B028F4"/>
    <w:rsid w:val="00B02CE6"/>
    <w:rsid w:val="00B0469B"/>
    <w:rsid w:val="00B047A2"/>
    <w:rsid w:val="00B0483A"/>
    <w:rsid w:val="00B04903"/>
    <w:rsid w:val="00B04C07"/>
    <w:rsid w:val="00B05EAC"/>
    <w:rsid w:val="00B06745"/>
    <w:rsid w:val="00B103DD"/>
    <w:rsid w:val="00B11D91"/>
    <w:rsid w:val="00B125B8"/>
    <w:rsid w:val="00B137F7"/>
    <w:rsid w:val="00B1498F"/>
    <w:rsid w:val="00B14AC6"/>
    <w:rsid w:val="00B14FFC"/>
    <w:rsid w:val="00B1510A"/>
    <w:rsid w:val="00B16485"/>
    <w:rsid w:val="00B16A95"/>
    <w:rsid w:val="00B16D52"/>
    <w:rsid w:val="00B174C1"/>
    <w:rsid w:val="00B202FC"/>
    <w:rsid w:val="00B2080B"/>
    <w:rsid w:val="00B20AF5"/>
    <w:rsid w:val="00B217EA"/>
    <w:rsid w:val="00B21A3A"/>
    <w:rsid w:val="00B21EA3"/>
    <w:rsid w:val="00B21EED"/>
    <w:rsid w:val="00B22B18"/>
    <w:rsid w:val="00B2316F"/>
    <w:rsid w:val="00B2321D"/>
    <w:rsid w:val="00B247A6"/>
    <w:rsid w:val="00B25498"/>
    <w:rsid w:val="00B25784"/>
    <w:rsid w:val="00B259AD"/>
    <w:rsid w:val="00B2649F"/>
    <w:rsid w:val="00B2696F"/>
    <w:rsid w:val="00B272D0"/>
    <w:rsid w:val="00B2740C"/>
    <w:rsid w:val="00B30575"/>
    <w:rsid w:val="00B30C9F"/>
    <w:rsid w:val="00B310CA"/>
    <w:rsid w:val="00B3144E"/>
    <w:rsid w:val="00B33731"/>
    <w:rsid w:val="00B34EB6"/>
    <w:rsid w:val="00B35636"/>
    <w:rsid w:val="00B36E8B"/>
    <w:rsid w:val="00B3716B"/>
    <w:rsid w:val="00B379B4"/>
    <w:rsid w:val="00B40047"/>
    <w:rsid w:val="00B4051D"/>
    <w:rsid w:val="00B422D7"/>
    <w:rsid w:val="00B43551"/>
    <w:rsid w:val="00B4360D"/>
    <w:rsid w:val="00B4450F"/>
    <w:rsid w:val="00B44EC2"/>
    <w:rsid w:val="00B450A7"/>
    <w:rsid w:val="00B45743"/>
    <w:rsid w:val="00B45BFC"/>
    <w:rsid w:val="00B46747"/>
    <w:rsid w:val="00B46FAB"/>
    <w:rsid w:val="00B47019"/>
    <w:rsid w:val="00B47774"/>
    <w:rsid w:val="00B47B95"/>
    <w:rsid w:val="00B50381"/>
    <w:rsid w:val="00B5087E"/>
    <w:rsid w:val="00B5091B"/>
    <w:rsid w:val="00B50B29"/>
    <w:rsid w:val="00B51214"/>
    <w:rsid w:val="00B51476"/>
    <w:rsid w:val="00B51BAA"/>
    <w:rsid w:val="00B51F80"/>
    <w:rsid w:val="00B52894"/>
    <w:rsid w:val="00B52BBB"/>
    <w:rsid w:val="00B538CC"/>
    <w:rsid w:val="00B53B77"/>
    <w:rsid w:val="00B53CEA"/>
    <w:rsid w:val="00B540DC"/>
    <w:rsid w:val="00B5419C"/>
    <w:rsid w:val="00B5430A"/>
    <w:rsid w:val="00B553F3"/>
    <w:rsid w:val="00B55572"/>
    <w:rsid w:val="00B56156"/>
    <w:rsid w:val="00B568D4"/>
    <w:rsid w:val="00B57098"/>
    <w:rsid w:val="00B578F6"/>
    <w:rsid w:val="00B60013"/>
    <w:rsid w:val="00B606A2"/>
    <w:rsid w:val="00B60F5E"/>
    <w:rsid w:val="00B615A1"/>
    <w:rsid w:val="00B6183B"/>
    <w:rsid w:val="00B619A7"/>
    <w:rsid w:val="00B61A3F"/>
    <w:rsid w:val="00B62564"/>
    <w:rsid w:val="00B630C1"/>
    <w:rsid w:val="00B6328A"/>
    <w:rsid w:val="00B662B7"/>
    <w:rsid w:val="00B671F4"/>
    <w:rsid w:val="00B70A0E"/>
    <w:rsid w:val="00B70B8F"/>
    <w:rsid w:val="00B71517"/>
    <w:rsid w:val="00B72A6B"/>
    <w:rsid w:val="00B72CB5"/>
    <w:rsid w:val="00B73242"/>
    <w:rsid w:val="00B734CC"/>
    <w:rsid w:val="00B737D6"/>
    <w:rsid w:val="00B74276"/>
    <w:rsid w:val="00B74EAC"/>
    <w:rsid w:val="00B75098"/>
    <w:rsid w:val="00B75A3E"/>
    <w:rsid w:val="00B76787"/>
    <w:rsid w:val="00B76A8E"/>
    <w:rsid w:val="00B77BCD"/>
    <w:rsid w:val="00B77DF9"/>
    <w:rsid w:val="00B801DB"/>
    <w:rsid w:val="00B813DE"/>
    <w:rsid w:val="00B81BCF"/>
    <w:rsid w:val="00B82B0D"/>
    <w:rsid w:val="00B83B7D"/>
    <w:rsid w:val="00B83C6F"/>
    <w:rsid w:val="00B84312"/>
    <w:rsid w:val="00B849D7"/>
    <w:rsid w:val="00B850FD"/>
    <w:rsid w:val="00B85AB8"/>
    <w:rsid w:val="00B85F2D"/>
    <w:rsid w:val="00B85F39"/>
    <w:rsid w:val="00B87615"/>
    <w:rsid w:val="00B90141"/>
    <w:rsid w:val="00B90B56"/>
    <w:rsid w:val="00B91226"/>
    <w:rsid w:val="00B91D6D"/>
    <w:rsid w:val="00B92368"/>
    <w:rsid w:val="00B9383C"/>
    <w:rsid w:val="00B9386E"/>
    <w:rsid w:val="00B93D5E"/>
    <w:rsid w:val="00B943E3"/>
    <w:rsid w:val="00B94D3D"/>
    <w:rsid w:val="00B950B4"/>
    <w:rsid w:val="00B950EE"/>
    <w:rsid w:val="00B96A74"/>
    <w:rsid w:val="00B97992"/>
    <w:rsid w:val="00B979E7"/>
    <w:rsid w:val="00B97B84"/>
    <w:rsid w:val="00BA0082"/>
    <w:rsid w:val="00BA01AE"/>
    <w:rsid w:val="00BA06C9"/>
    <w:rsid w:val="00BA0893"/>
    <w:rsid w:val="00BA1573"/>
    <w:rsid w:val="00BA1661"/>
    <w:rsid w:val="00BA17AB"/>
    <w:rsid w:val="00BA1BEF"/>
    <w:rsid w:val="00BA23D7"/>
    <w:rsid w:val="00BA2942"/>
    <w:rsid w:val="00BA47BB"/>
    <w:rsid w:val="00BA4839"/>
    <w:rsid w:val="00BA49F5"/>
    <w:rsid w:val="00BA540C"/>
    <w:rsid w:val="00BA5726"/>
    <w:rsid w:val="00BA5E6D"/>
    <w:rsid w:val="00BA679B"/>
    <w:rsid w:val="00BA6EEC"/>
    <w:rsid w:val="00BA7189"/>
    <w:rsid w:val="00BA72D2"/>
    <w:rsid w:val="00BB07D0"/>
    <w:rsid w:val="00BB12A9"/>
    <w:rsid w:val="00BB16CE"/>
    <w:rsid w:val="00BB2958"/>
    <w:rsid w:val="00BB3766"/>
    <w:rsid w:val="00BB3C50"/>
    <w:rsid w:val="00BB5D4C"/>
    <w:rsid w:val="00BB6DCB"/>
    <w:rsid w:val="00BB73BF"/>
    <w:rsid w:val="00BB7ADE"/>
    <w:rsid w:val="00BC0051"/>
    <w:rsid w:val="00BC015A"/>
    <w:rsid w:val="00BC0579"/>
    <w:rsid w:val="00BC0724"/>
    <w:rsid w:val="00BC0A6C"/>
    <w:rsid w:val="00BC1C28"/>
    <w:rsid w:val="00BC30C6"/>
    <w:rsid w:val="00BC334D"/>
    <w:rsid w:val="00BC36EC"/>
    <w:rsid w:val="00BC39B7"/>
    <w:rsid w:val="00BC3A78"/>
    <w:rsid w:val="00BC3ADF"/>
    <w:rsid w:val="00BC3D37"/>
    <w:rsid w:val="00BC3E9C"/>
    <w:rsid w:val="00BC6B88"/>
    <w:rsid w:val="00BD0254"/>
    <w:rsid w:val="00BD1528"/>
    <w:rsid w:val="00BD293D"/>
    <w:rsid w:val="00BD2B2F"/>
    <w:rsid w:val="00BD326B"/>
    <w:rsid w:val="00BD3437"/>
    <w:rsid w:val="00BD36CD"/>
    <w:rsid w:val="00BD3F14"/>
    <w:rsid w:val="00BD4EF6"/>
    <w:rsid w:val="00BD54C7"/>
    <w:rsid w:val="00BD6C1A"/>
    <w:rsid w:val="00BD6C93"/>
    <w:rsid w:val="00BD7654"/>
    <w:rsid w:val="00BD7E8D"/>
    <w:rsid w:val="00BE090E"/>
    <w:rsid w:val="00BE132E"/>
    <w:rsid w:val="00BE152E"/>
    <w:rsid w:val="00BE1F37"/>
    <w:rsid w:val="00BE2464"/>
    <w:rsid w:val="00BE26B4"/>
    <w:rsid w:val="00BE33CF"/>
    <w:rsid w:val="00BE3B62"/>
    <w:rsid w:val="00BE5040"/>
    <w:rsid w:val="00BE54C7"/>
    <w:rsid w:val="00BE5A47"/>
    <w:rsid w:val="00BE5C7E"/>
    <w:rsid w:val="00BE601B"/>
    <w:rsid w:val="00BE603F"/>
    <w:rsid w:val="00BE684C"/>
    <w:rsid w:val="00BE6D32"/>
    <w:rsid w:val="00BE7E4B"/>
    <w:rsid w:val="00BF0164"/>
    <w:rsid w:val="00BF0E5E"/>
    <w:rsid w:val="00BF0F3F"/>
    <w:rsid w:val="00BF1A7A"/>
    <w:rsid w:val="00BF28D1"/>
    <w:rsid w:val="00BF31CC"/>
    <w:rsid w:val="00BF42C8"/>
    <w:rsid w:val="00BF4361"/>
    <w:rsid w:val="00BF4B56"/>
    <w:rsid w:val="00BF503F"/>
    <w:rsid w:val="00BF547E"/>
    <w:rsid w:val="00BF5B9E"/>
    <w:rsid w:val="00BF675E"/>
    <w:rsid w:val="00BF79B6"/>
    <w:rsid w:val="00BF7B47"/>
    <w:rsid w:val="00C00FD0"/>
    <w:rsid w:val="00C0248B"/>
    <w:rsid w:val="00C024DC"/>
    <w:rsid w:val="00C04B0B"/>
    <w:rsid w:val="00C057F7"/>
    <w:rsid w:val="00C05988"/>
    <w:rsid w:val="00C06699"/>
    <w:rsid w:val="00C06C4A"/>
    <w:rsid w:val="00C06FDB"/>
    <w:rsid w:val="00C07EA0"/>
    <w:rsid w:val="00C10BCA"/>
    <w:rsid w:val="00C111AB"/>
    <w:rsid w:val="00C1232C"/>
    <w:rsid w:val="00C12B66"/>
    <w:rsid w:val="00C141FE"/>
    <w:rsid w:val="00C14A94"/>
    <w:rsid w:val="00C14AFE"/>
    <w:rsid w:val="00C150AB"/>
    <w:rsid w:val="00C15A4B"/>
    <w:rsid w:val="00C16A4E"/>
    <w:rsid w:val="00C16A62"/>
    <w:rsid w:val="00C17106"/>
    <w:rsid w:val="00C1710A"/>
    <w:rsid w:val="00C17301"/>
    <w:rsid w:val="00C200E6"/>
    <w:rsid w:val="00C20C24"/>
    <w:rsid w:val="00C20F9B"/>
    <w:rsid w:val="00C21571"/>
    <w:rsid w:val="00C21D38"/>
    <w:rsid w:val="00C23283"/>
    <w:rsid w:val="00C2419E"/>
    <w:rsid w:val="00C260AF"/>
    <w:rsid w:val="00C2740D"/>
    <w:rsid w:val="00C3274E"/>
    <w:rsid w:val="00C32979"/>
    <w:rsid w:val="00C32F21"/>
    <w:rsid w:val="00C33616"/>
    <w:rsid w:val="00C33934"/>
    <w:rsid w:val="00C341A5"/>
    <w:rsid w:val="00C342A1"/>
    <w:rsid w:val="00C34C74"/>
    <w:rsid w:val="00C36365"/>
    <w:rsid w:val="00C36397"/>
    <w:rsid w:val="00C3648A"/>
    <w:rsid w:val="00C364AD"/>
    <w:rsid w:val="00C36594"/>
    <w:rsid w:val="00C36D33"/>
    <w:rsid w:val="00C41341"/>
    <w:rsid w:val="00C41CC5"/>
    <w:rsid w:val="00C42529"/>
    <w:rsid w:val="00C42B02"/>
    <w:rsid w:val="00C42C83"/>
    <w:rsid w:val="00C434AD"/>
    <w:rsid w:val="00C43F87"/>
    <w:rsid w:val="00C44D1A"/>
    <w:rsid w:val="00C45CC8"/>
    <w:rsid w:val="00C45DE0"/>
    <w:rsid w:val="00C50E91"/>
    <w:rsid w:val="00C51031"/>
    <w:rsid w:val="00C5142B"/>
    <w:rsid w:val="00C51A78"/>
    <w:rsid w:val="00C51B7B"/>
    <w:rsid w:val="00C51F67"/>
    <w:rsid w:val="00C52818"/>
    <w:rsid w:val="00C52CB9"/>
    <w:rsid w:val="00C5330C"/>
    <w:rsid w:val="00C535D2"/>
    <w:rsid w:val="00C53DC9"/>
    <w:rsid w:val="00C53F42"/>
    <w:rsid w:val="00C542DB"/>
    <w:rsid w:val="00C54AC3"/>
    <w:rsid w:val="00C55162"/>
    <w:rsid w:val="00C55700"/>
    <w:rsid w:val="00C559A3"/>
    <w:rsid w:val="00C56790"/>
    <w:rsid w:val="00C56B49"/>
    <w:rsid w:val="00C57FD7"/>
    <w:rsid w:val="00C607BD"/>
    <w:rsid w:val="00C60F84"/>
    <w:rsid w:val="00C6109A"/>
    <w:rsid w:val="00C61E20"/>
    <w:rsid w:val="00C628FB"/>
    <w:rsid w:val="00C6369C"/>
    <w:rsid w:val="00C63A99"/>
    <w:rsid w:val="00C64C82"/>
    <w:rsid w:val="00C65014"/>
    <w:rsid w:val="00C65075"/>
    <w:rsid w:val="00C66052"/>
    <w:rsid w:val="00C678CD"/>
    <w:rsid w:val="00C67926"/>
    <w:rsid w:val="00C70052"/>
    <w:rsid w:val="00C70142"/>
    <w:rsid w:val="00C7033F"/>
    <w:rsid w:val="00C70471"/>
    <w:rsid w:val="00C70684"/>
    <w:rsid w:val="00C707A1"/>
    <w:rsid w:val="00C716FF"/>
    <w:rsid w:val="00C71B05"/>
    <w:rsid w:val="00C71EEA"/>
    <w:rsid w:val="00C72253"/>
    <w:rsid w:val="00C722A8"/>
    <w:rsid w:val="00C72CA5"/>
    <w:rsid w:val="00C73635"/>
    <w:rsid w:val="00C73ED4"/>
    <w:rsid w:val="00C74546"/>
    <w:rsid w:val="00C74D1F"/>
    <w:rsid w:val="00C7564B"/>
    <w:rsid w:val="00C764F3"/>
    <w:rsid w:val="00C768FA"/>
    <w:rsid w:val="00C76C67"/>
    <w:rsid w:val="00C7723F"/>
    <w:rsid w:val="00C772E5"/>
    <w:rsid w:val="00C777F5"/>
    <w:rsid w:val="00C77805"/>
    <w:rsid w:val="00C77B88"/>
    <w:rsid w:val="00C77F92"/>
    <w:rsid w:val="00C81269"/>
    <w:rsid w:val="00C8165E"/>
    <w:rsid w:val="00C819AF"/>
    <w:rsid w:val="00C81B19"/>
    <w:rsid w:val="00C82948"/>
    <w:rsid w:val="00C82A23"/>
    <w:rsid w:val="00C82AC8"/>
    <w:rsid w:val="00C82ADB"/>
    <w:rsid w:val="00C83E9C"/>
    <w:rsid w:val="00C848B7"/>
    <w:rsid w:val="00C858AE"/>
    <w:rsid w:val="00C85E3C"/>
    <w:rsid w:val="00C86055"/>
    <w:rsid w:val="00C86417"/>
    <w:rsid w:val="00C86A57"/>
    <w:rsid w:val="00C86AA4"/>
    <w:rsid w:val="00C87AF5"/>
    <w:rsid w:val="00C90A35"/>
    <w:rsid w:val="00C9227A"/>
    <w:rsid w:val="00C92FB2"/>
    <w:rsid w:val="00C95171"/>
    <w:rsid w:val="00C95431"/>
    <w:rsid w:val="00C96DCB"/>
    <w:rsid w:val="00CA18B0"/>
    <w:rsid w:val="00CA21D6"/>
    <w:rsid w:val="00CA2202"/>
    <w:rsid w:val="00CA3D1B"/>
    <w:rsid w:val="00CA4B6B"/>
    <w:rsid w:val="00CA5AF0"/>
    <w:rsid w:val="00CA5C03"/>
    <w:rsid w:val="00CA60E1"/>
    <w:rsid w:val="00CA6246"/>
    <w:rsid w:val="00CA689C"/>
    <w:rsid w:val="00CA6D11"/>
    <w:rsid w:val="00CA745B"/>
    <w:rsid w:val="00CA7686"/>
    <w:rsid w:val="00CA7D08"/>
    <w:rsid w:val="00CB02C7"/>
    <w:rsid w:val="00CB079E"/>
    <w:rsid w:val="00CB09FD"/>
    <w:rsid w:val="00CB1C54"/>
    <w:rsid w:val="00CB1C88"/>
    <w:rsid w:val="00CB1CBF"/>
    <w:rsid w:val="00CB2559"/>
    <w:rsid w:val="00CB29CE"/>
    <w:rsid w:val="00CB2B2D"/>
    <w:rsid w:val="00CB33EC"/>
    <w:rsid w:val="00CB3952"/>
    <w:rsid w:val="00CB5D92"/>
    <w:rsid w:val="00CB60E6"/>
    <w:rsid w:val="00CB60F5"/>
    <w:rsid w:val="00CB629C"/>
    <w:rsid w:val="00CB6723"/>
    <w:rsid w:val="00CB6A64"/>
    <w:rsid w:val="00CB7734"/>
    <w:rsid w:val="00CB7FB5"/>
    <w:rsid w:val="00CC0F8D"/>
    <w:rsid w:val="00CC1A93"/>
    <w:rsid w:val="00CC30D5"/>
    <w:rsid w:val="00CC340C"/>
    <w:rsid w:val="00CC3D28"/>
    <w:rsid w:val="00CC3EE0"/>
    <w:rsid w:val="00CC46AE"/>
    <w:rsid w:val="00CC4844"/>
    <w:rsid w:val="00CC4925"/>
    <w:rsid w:val="00CC5A00"/>
    <w:rsid w:val="00CC5FE5"/>
    <w:rsid w:val="00CC60C3"/>
    <w:rsid w:val="00CC6191"/>
    <w:rsid w:val="00CC73F1"/>
    <w:rsid w:val="00CD0E1F"/>
    <w:rsid w:val="00CD0EF9"/>
    <w:rsid w:val="00CD1309"/>
    <w:rsid w:val="00CD1725"/>
    <w:rsid w:val="00CD21BB"/>
    <w:rsid w:val="00CD24E5"/>
    <w:rsid w:val="00CD2553"/>
    <w:rsid w:val="00CD36F9"/>
    <w:rsid w:val="00CD4256"/>
    <w:rsid w:val="00CD44CA"/>
    <w:rsid w:val="00CD5811"/>
    <w:rsid w:val="00CD5961"/>
    <w:rsid w:val="00CD5A5B"/>
    <w:rsid w:val="00CD6A89"/>
    <w:rsid w:val="00CD6BAF"/>
    <w:rsid w:val="00CD6F65"/>
    <w:rsid w:val="00CE0538"/>
    <w:rsid w:val="00CE2A53"/>
    <w:rsid w:val="00CE2A85"/>
    <w:rsid w:val="00CE2C8E"/>
    <w:rsid w:val="00CE365B"/>
    <w:rsid w:val="00CE3D25"/>
    <w:rsid w:val="00CE4035"/>
    <w:rsid w:val="00CE41BD"/>
    <w:rsid w:val="00CE4678"/>
    <w:rsid w:val="00CE4D1A"/>
    <w:rsid w:val="00CE4F01"/>
    <w:rsid w:val="00CE4F65"/>
    <w:rsid w:val="00CE5188"/>
    <w:rsid w:val="00CE5473"/>
    <w:rsid w:val="00CE599F"/>
    <w:rsid w:val="00CE59AA"/>
    <w:rsid w:val="00CE7FD0"/>
    <w:rsid w:val="00CF008D"/>
    <w:rsid w:val="00CF0433"/>
    <w:rsid w:val="00CF0B4B"/>
    <w:rsid w:val="00CF0EE0"/>
    <w:rsid w:val="00CF1764"/>
    <w:rsid w:val="00CF17C5"/>
    <w:rsid w:val="00CF2180"/>
    <w:rsid w:val="00CF2A0F"/>
    <w:rsid w:val="00CF2BB0"/>
    <w:rsid w:val="00CF327D"/>
    <w:rsid w:val="00CF45FA"/>
    <w:rsid w:val="00CF4D7C"/>
    <w:rsid w:val="00CF596B"/>
    <w:rsid w:val="00CF59A4"/>
    <w:rsid w:val="00CF5CB6"/>
    <w:rsid w:val="00CF60EC"/>
    <w:rsid w:val="00CF658D"/>
    <w:rsid w:val="00CF6D42"/>
    <w:rsid w:val="00CF7B2D"/>
    <w:rsid w:val="00CF7CDA"/>
    <w:rsid w:val="00CF7F6E"/>
    <w:rsid w:val="00D00863"/>
    <w:rsid w:val="00D01C4F"/>
    <w:rsid w:val="00D0208E"/>
    <w:rsid w:val="00D028EE"/>
    <w:rsid w:val="00D02A5F"/>
    <w:rsid w:val="00D0310F"/>
    <w:rsid w:val="00D03B4B"/>
    <w:rsid w:val="00D04233"/>
    <w:rsid w:val="00D045D7"/>
    <w:rsid w:val="00D04D9F"/>
    <w:rsid w:val="00D053C3"/>
    <w:rsid w:val="00D05C81"/>
    <w:rsid w:val="00D05CB7"/>
    <w:rsid w:val="00D0685D"/>
    <w:rsid w:val="00D06B8B"/>
    <w:rsid w:val="00D06C29"/>
    <w:rsid w:val="00D06C86"/>
    <w:rsid w:val="00D07081"/>
    <w:rsid w:val="00D07480"/>
    <w:rsid w:val="00D07D91"/>
    <w:rsid w:val="00D107C8"/>
    <w:rsid w:val="00D108E0"/>
    <w:rsid w:val="00D10B00"/>
    <w:rsid w:val="00D11EEC"/>
    <w:rsid w:val="00D11FE2"/>
    <w:rsid w:val="00D12317"/>
    <w:rsid w:val="00D124AF"/>
    <w:rsid w:val="00D1343E"/>
    <w:rsid w:val="00D1350A"/>
    <w:rsid w:val="00D137D3"/>
    <w:rsid w:val="00D139B4"/>
    <w:rsid w:val="00D141D0"/>
    <w:rsid w:val="00D15C11"/>
    <w:rsid w:val="00D15FB8"/>
    <w:rsid w:val="00D16197"/>
    <w:rsid w:val="00D17497"/>
    <w:rsid w:val="00D1752B"/>
    <w:rsid w:val="00D17920"/>
    <w:rsid w:val="00D179AB"/>
    <w:rsid w:val="00D202A7"/>
    <w:rsid w:val="00D216F3"/>
    <w:rsid w:val="00D21F98"/>
    <w:rsid w:val="00D224B4"/>
    <w:rsid w:val="00D2286F"/>
    <w:rsid w:val="00D228D1"/>
    <w:rsid w:val="00D234B5"/>
    <w:rsid w:val="00D23C71"/>
    <w:rsid w:val="00D23EEF"/>
    <w:rsid w:val="00D25AE5"/>
    <w:rsid w:val="00D25FAC"/>
    <w:rsid w:val="00D268F1"/>
    <w:rsid w:val="00D26A21"/>
    <w:rsid w:val="00D27FF5"/>
    <w:rsid w:val="00D30CCB"/>
    <w:rsid w:val="00D30EB1"/>
    <w:rsid w:val="00D311BC"/>
    <w:rsid w:val="00D317E0"/>
    <w:rsid w:val="00D324D2"/>
    <w:rsid w:val="00D327A8"/>
    <w:rsid w:val="00D359BB"/>
    <w:rsid w:val="00D35A92"/>
    <w:rsid w:val="00D36274"/>
    <w:rsid w:val="00D368DB"/>
    <w:rsid w:val="00D371E7"/>
    <w:rsid w:val="00D379C1"/>
    <w:rsid w:val="00D40DC9"/>
    <w:rsid w:val="00D41299"/>
    <w:rsid w:val="00D41396"/>
    <w:rsid w:val="00D415D5"/>
    <w:rsid w:val="00D41DCB"/>
    <w:rsid w:val="00D41E02"/>
    <w:rsid w:val="00D4217A"/>
    <w:rsid w:val="00D42402"/>
    <w:rsid w:val="00D42DB4"/>
    <w:rsid w:val="00D43026"/>
    <w:rsid w:val="00D44A89"/>
    <w:rsid w:val="00D45B50"/>
    <w:rsid w:val="00D45D1D"/>
    <w:rsid w:val="00D46A49"/>
    <w:rsid w:val="00D46D02"/>
    <w:rsid w:val="00D46F19"/>
    <w:rsid w:val="00D502E4"/>
    <w:rsid w:val="00D50E33"/>
    <w:rsid w:val="00D510CC"/>
    <w:rsid w:val="00D51446"/>
    <w:rsid w:val="00D519F4"/>
    <w:rsid w:val="00D52E31"/>
    <w:rsid w:val="00D53DFB"/>
    <w:rsid w:val="00D5403E"/>
    <w:rsid w:val="00D540B1"/>
    <w:rsid w:val="00D555B0"/>
    <w:rsid w:val="00D55683"/>
    <w:rsid w:val="00D557ED"/>
    <w:rsid w:val="00D55C10"/>
    <w:rsid w:val="00D55D06"/>
    <w:rsid w:val="00D56186"/>
    <w:rsid w:val="00D56357"/>
    <w:rsid w:val="00D56A27"/>
    <w:rsid w:val="00D57460"/>
    <w:rsid w:val="00D606DA"/>
    <w:rsid w:val="00D61AD8"/>
    <w:rsid w:val="00D61F15"/>
    <w:rsid w:val="00D629CC"/>
    <w:rsid w:val="00D638B7"/>
    <w:rsid w:val="00D63991"/>
    <w:rsid w:val="00D64294"/>
    <w:rsid w:val="00D6488C"/>
    <w:rsid w:val="00D64F3E"/>
    <w:rsid w:val="00D65702"/>
    <w:rsid w:val="00D66724"/>
    <w:rsid w:val="00D66808"/>
    <w:rsid w:val="00D67CEF"/>
    <w:rsid w:val="00D708C9"/>
    <w:rsid w:val="00D717EE"/>
    <w:rsid w:val="00D71800"/>
    <w:rsid w:val="00D71926"/>
    <w:rsid w:val="00D71C97"/>
    <w:rsid w:val="00D72871"/>
    <w:rsid w:val="00D7346F"/>
    <w:rsid w:val="00D73D4D"/>
    <w:rsid w:val="00D74529"/>
    <w:rsid w:val="00D7452D"/>
    <w:rsid w:val="00D74CF6"/>
    <w:rsid w:val="00D7520B"/>
    <w:rsid w:val="00D75247"/>
    <w:rsid w:val="00D775AB"/>
    <w:rsid w:val="00D77BB8"/>
    <w:rsid w:val="00D77D2C"/>
    <w:rsid w:val="00D8019B"/>
    <w:rsid w:val="00D80316"/>
    <w:rsid w:val="00D80D74"/>
    <w:rsid w:val="00D811C7"/>
    <w:rsid w:val="00D820B6"/>
    <w:rsid w:val="00D82441"/>
    <w:rsid w:val="00D82485"/>
    <w:rsid w:val="00D830C4"/>
    <w:rsid w:val="00D833D1"/>
    <w:rsid w:val="00D83464"/>
    <w:rsid w:val="00D83741"/>
    <w:rsid w:val="00D83C0E"/>
    <w:rsid w:val="00D85364"/>
    <w:rsid w:val="00D854B9"/>
    <w:rsid w:val="00D85568"/>
    <w:rsid w:val="00D857AA"/>
    <w:rsid w:val="00D860BC"/>
    <w:rsid w:val="00D863B2"/>
    <w:rsid w:val="00D86A2B"/>
    <w:rsid w:val="00D87BA7"/>
    <w:rsid w:val="00D87C5E"/>
    <w:rsid w:val="00D902A8"/>
    <w:rsid w:val="00D90897"/>
    <w:rsid w:val="00D91F9D"/>
    <w:rsid w:val="00D922C4"/>
    <w:rsid w:val="00D92318"/>
    <w:rsid w:val="00D92599"/>
    <w:rsid w:val="00D92B43"/>
    <w:rsid w:val="00D933A0"/>
    <w:rsid w:val="00D93A5D"/>
    <w:rsid w:val="00D93DB2"/>
    <w:rsid w:val="00D9408A"/>
    <w:rsid w:val="00D94DFD"/>
    <w:rsid w:val="00D9566F"/>
    <w:rsid w:val="00D963D6"/>
    <w:rsid w:val="00D9642A"/>
    <w:rsid w:val="00D974BE"/>
    <w:rsid w:val="00D975FE"/>
    <w:rsid w:val="00D97F1D"/>
    <w:rsid w:val="00DA00A8"/>
    <w:rsid w:val="00DA0C29"/>
    <w:rsid w:val="00DA1D43"/>
    <w:rsid w:val="00DA3504"/>
    <w:rsid w:val="00DA3F57"/>
    <w:rsid w:val="00DA4CE6"/>
    <w:rsid w:val="00DA54B0"/>
    <w:rsid w:val="00DA6421"/>
    <w:rsid w:val="00DA65CB"/>
    <w:rsid w:val="00DA6EC5"/>
    <w:rsid w:val="00DA7346"/>
    <w:rsid w:val="00DB0584"/>
    <w:rsid w:val="00DB19F1"/>
    <w:rsid w:val="00DB1AFB"/>
    <w:rsid w:val="00DB1E9A"/>
    <w:rsid w:val="00DB2E3D"/>
    <w:rsid w:val="00DB333E"/>
    <w:rsid w:val="00DB4046"/>
    <w:rsid w:val="00DB431D"/>
    <w:rsid w:val="00DB432B"/>
    <w:rsid w:val="00DB4772"/>
    <w:rsid w:val="00DB4868"/>
    <w:rsid w:val="00DB4B0D"/>
    <w:rsid w:val="00DB6146"/>
    <w:rsid w:val="00DB7DE2"/>
    <w:rsid w:val="00DB7F74"/>
    <w:rsid w:val="00DC1099"/>
    <w:rsid w:val="00DC1369"/>
    <w:rsid w:val="00DC2277"/>
    <w:rsid w:val="00DC26A7"/>
    <w:rsid w:val="00DC272A"/>
    <w:rsid w:val="00DC28B8"/>
    <w:rsid w:val="00DC29D4"/>
    <w:rsid w:val="00DC2E42"/>
    <w:rsid w:val="00DC3514"/>
    <w:rsid w:val="00DC43A4"/>
    <w:rsid w:val="00DC48FC"/>
    <w:rsid w:val="00DC5378"/>
    <w:rsid w:val="00DC5990"/>
    <w:rsid w:val="00DC5F4A"/>
    <w:rsid w:val="00DC6703"/>
    <w:rsid w:val="00DD0DF6"/>
    <w:rsid w:val="00DD261B"/>
    <w:rsid w:val="00DD2E2D"/>
    <w:rsid w:val="00DD3B06"/>
    <w:rsid w:val="00DD42C1"/>
    <w:rsid w:val="00DD4F6F"/>
    <w:rsid w:val="00DD561A"/>
    <w:rsid w:val="00DD5F22"/>
    <w:rsid w:val="00DD650C"/>
    <w:rsid w:val="00DD6C7D"/>
    <w:rsid w:val="00DD6D96"/>
    <w:rsid w:val="00DD787B"/>
    <w:rsid w:val="00DD7AF1"/>
    <w:rsid w:val="00DE01D7"/>
    <w:rsid w:val="00DE0B2C"/>
    <w:rsid w:val="00DE1C52"/>
    <w:rsid w:val="00DE1FAB"/>
    <w:rsid w:val="00DE2EEC"/>
    <w:rsid w:val="00DE387F"/>
    <w:rsid w:val="00DE393D"/>
    <w:rsid w:val="00DE3A4B"/>
    <w:rsid w:val="00DE3C82"/>
    <w:rsid w:val="00DE72C1"/>
    <w:rsid w:val="00DF0358"/>
    <w:rsid w:val="00DF03A2"/>
    <w:rsid w:val="00DF13BB"/>
    <w:rsid w:val="00DF453B"/>
    <w:rsid w:val="00DF4772"/>
    <w:rsid w:val="00DF488C"/>
    <w:rsid w:val="00DF5C3B"/>
    <w:rsid w:val="00DF5CE7"/>
    <w:rsid w:val="00DF6286"/>
    <w:rsid w:val="00DF6661"/>
    <w:rsid w:val="00DF67C2"/>
    <w:rsid w:val="00DF6D15"/>
    <w:rsid w:val="00E009B8"/>
    <w:rsid w:val="00E00B51"/>
    <w:rsid w:val="00E0140B"/>
    <w:rsid w:val="00E01649"/>
    <w:rsid w:val="00E01E2C"/>
    <w:rsid w:val="00E031AF"/>
    <w:rsid w:val="00E0350B"/>
    <w:rsid w:val="00E03EAA"/>
    <w:rsid w:val="00E04164"/>
    <w:rsid w:val="00E04271"/>
    <w:rsid w:val="00E04BFD"/>
    <w:rsid w:val="00E04E43"/>
    <w:rsid w:val="00E0506E"/>
    <w:rsid w:val="00E052B0"/>
    <w:rsid w:val="00E05370"/>
    <w:rsid w:val="00E060CD"/>
    <w:rsid w:val="00E06F67"/>
    <w:rsid w:val="00E0776F"/>
    <w:rsid w:val="00E07911"/>
    <w:rsid w:val="00E07DF6"/>
    <w:rsid w:val="00E104CF"/>
    <w:rsid w:val="00E105E5"/>
    <w:rsid w:val="00E10B7A"/>
    <w:rsid w:val="00E11809"/>
    <w:rsid w:val="00E11C25"/>
    <w:rsid w:val="00E11EA2"/>
    <w:rsid w:val="00E12C84"/>
    <w:rsid w:val="00E1468F"/>
    <w:rsid w:val="00E1472D"/>
    <w:rsid w:val="00E14A15"/>
    <w:rsid w:val="00E14E88"/>
    <w:rsid w:val="00E1587A"/>
    <w:rsid w:val="00E16335"/>
    <w:rsid w:val="00E166F8"/>
    <w:rsid w:val="00E168EA"/>
    <w:rsid w:val="00E173C8"/>
    <w:rsid w:val="00E17A8C"/>
    <w:rsid w:val="00E20C75"/>
    <w:rsid w:val="00E218DB"/>
    <w:rsid w:val="00E218E2"/>
    <w:rsid w:val="00E2237E"/>
    <w:rsid w:val="00E225D0"/>
    <w:rsid w:val="00E22F04"/>
    <w:rsid w:val="00E23965"/>
    <w:rsid w:val="00E24358"/>
    <w:rsid w:val="00E25BA4"/>
    <w:rsid w:val="00E262A6"/>
    <w:rsid w:val="00E26ECB"/>
    <w:rsid w:val="00E271D9"/>
    <w:rsid w:val="00E27995"/>
    <w:rsid w:val="00E30D15"/>
    <w:rsid w:val="00E31223"/>
    <w:rsid w:val="00E31B55"/>
    <w:rsid w:val="00E33468"/>
    <w:rsid w:val="00E33773"/>
    <w:rsid w:val="00E33FC3"/>
    <w:rsid w:val="00E342A4"/>
    <w:rsid w:val="00E34897"/>
    <w:rsid w:val="00E34C71"/>
    <w:rsid w:val="00E36607"/>
    <w:rsid w:val="00E368AD"/>
    <w:rsid w:val="00E36C04"/>
    <w:rsid w:val="00E37826"/>
    <w:rsid w:val="00E4054D"/>
    <w:rsid w:val="00E41761"/>
    <w:rsid w:val="00E42107"/>
    <w:rsid w:val="00E428CE"/>
    <w:rsid w:val="00E42A02"/>
    <w:rsid w:val="00E42B97"/>
    <w:rsid w:val="00E4331B"/>
    <w:rsid w:val="00E43F24"/>
    <w:rsid w:val="00E442DF"/>
    <w:rsid w:val="00E4436C"/>
    <w:rsid w:val="00E4477E"/>
    <w:rsid w:val="00E451A0"/>
    <w:rsid w:val="00E45C79"/>
    <w:rsid w:val="00E47226"/>
    <w:rsid w:val="00E500D0"/>
    <w:rsid w:val="00E5172E"/>
    <w:rsid w:val="00E51B49"/>
    <w:rsid w:val="00E52A90"/>
    <w:rsid w:val="00E5374E"/>
    <w:rsid w:val="00E53DE4"/>
    <w:rsid w:val="00E53F03"/>
    <w:rsid w:val="00E5409C"/>
    <w:rsid w:val="00E55B41"/>
    <w:rsid w:val="00E55C0B"/>
    <w:rsid w:val="00E570BD"/>
    <w:rsid w:val="00E60964"/>
    <w:rsid w:val="00E6218B"/>
    <w:rsid w:val="00E62280"/>
    <w:rsid w:val="00E62A1F"/>
    <w:rsid w:val="00E62C17"/>
    <w:rsid w:val="00E62DB0"/>
    <w:rsid w:val="00E633E7"/>
    <w:rsid w:val="00E63D73"/>
    <w:rsid w:val="00E649AC"/>
    <w:rsid w:val="00E65491"/>
    <w:rsid w:val="00E654E9"/>
    <w:rsid w:val="00E65697"/>
    <w:rsid w:val="00E660FC"/>
    <w:rsid w:val="00E66398"/>
    <w:rsid w:val="00E7026A"/>
    <w:rsid w:val="00E7065C"/>
    <w:rsid w:val="00E70D41"/>
    <w:rsid w:val="00E71C25"/>
    <w:rsid w:val="00E71F1E"/>
    <w:rsid w:val="00E720AE"/>
    <w:rsid w:val="00E722FF"/>
    <w:rsid w:val="00E728ED"/>
    <w:rsid w:val="00E73A8A"/>
    <w:rsid w:val="00E73B95"/>
    <w:rsid w:val="00E741BF"/>
    <w:rsid w:val="00E757C3"/>
    <w:rsid w:val="00E75E91"/>
    <w:rsid w:val="00E76256"/>
    <w:rsid w:val="00E76672"/>
    <w:rsid w:val="00E76F19"/>
    <w:rsid w:val="00E80155"/>
    <w:rsid w:val="00E81D5C"/>
    <w:rsid w:val="00E82B41"/>
    <w:rsid w:val="00E83491"/>
    <w:rsid w:val="00E83852"/>
    <w:rsid w:val="00E83C14"/>
    <w:rsid w:val="00E83FF4"/>
    <w:rsid w:val="00E841BC"/>
    <w:rsid w:val="00E846EF"/>
    <w:rsid w:val="00E84BFF"/>
    <w:rsid w:val="00E84CA5"/>
    <w:rsid w:val="00E85121"/>
    <w:rsid w:val="00E85199"/>
    <w:rsid w:val="00E85257"/>
    <w:rsid w:val="00E85D8E"/>
    <w:rsid w:val="00E86144"/>
    <w:rsid w:val="00E864B0"/>
    <w:rsid w:val="00E865ED"/>
    <w:rsid w:val="00E90288"/>
    <w:rsid w:val="00E90B54"/>
    <w:rsid w:val="00E90F23"/>
    <w:rsid w:val="00E91771"/>
    <w:rsid w:val="00E91964"/>
    <w:rsid w:val="00E919C4"/>
    <w:rsid w:val="00E921E2"/>
    <w:rsid w:val="00E9278F"/>
    <w:rsid w:val="00E928E1"/>
    <w:rsid w:val="00E92D27"/>
    <w:rsid w:val="00E93150"/>
    <w:rsid w:val="00E938BE"/>
    <w:rsid w:val="00E93BCD"/>
    <w:rsid w:val="00E93FE2"/>
    <w:rsid w:val="00E94473"/>
    <w:rsid w:val="00E95778"/>
    <w:rsid w:val="00E95824"/>
    <w:rsid w:val="00E95A24"/>
    <w:rsid w:val="00E962A6"/>
    <w:rsid w:val="00E96A07"/>
    <w:rsid w:val="00E96A61"/>
    <w:rsid w:val="00E96E5B"/>
    <w:rsid w:val="00E96E62"/>
    <w:rsid w:val="00EA018F"/>
    <w:rsid w:val="00EA0F8A"/>
    <w:rsid w:val="00EA0FB6"/>
    <w:rsid w:val="00EA11D8"/>
    <w:rsid w:val="00EA16C7"/>
    <w:rsid w:val="00EA1A84"/>
    <w:rsid w:val="00EA1AA7"/>
    <w:rsid w:val="00EA20E6"/>
    <w:rsid w:val="00EA295C"/>
    <w:rsid w:val="00EA2F00"/>
    <w:rsid w:val="00EA32D9"/>
    <w:rsid w:val="00EA32F3"/>
    <w:rsid w:val="00EA339E"/>
    <w:rsid w:val="00EA3EF1"/>
    <w:rsid w:val="00EA3FCC"/>
    <w:rsid w:val="00EA4B4E"/>
    <w:rsid w:val="00EA5367"/>
    <w:rsid w:val="00EA5785"/>
    <w:rsid w:val="00EA57D8"/>
    <w:rsid w:val="00EA5CBF"/>
    <w:rsid w:val="00EA5CF4"/>
    <w:rsid w:val="00EA5EEA"/>
    <w:rsid w:val="00EA60CE"/>
    <w:rsid w:val="00EA6226"/>
    <w:rsid w:val="00EA7163"/>
    <w:rsid w:val="00EA71ED"/>
    <w:rsid w:val="00EA753E"/>
    <w:rsid w:val="00EA7F57"/>
    <w:rsid w:val="00EB2488"/>
    <w:rsid w:val="00EB2C08"/>
    <w:rsid w:val="00EB2D0C"/>
    <w:rsid w:val="00EB2DAB"/>
    <w:rsid w:val="00EB3D40"/>
    <w:rsid w:val="00EB41FE"/>
    <w:rsid w:val="00EB4201"/>
    <w:rsid w:val="00EB450C"/>
    <w:rsid w:val="00EB48ED"/>
    <w:rsid w:val="00EB4D5E"/>
    <w:rsid w:val="00EB580E"/>
    <w:rsid w:val="00EB62CD"/>
    <w:rsid w:val="00EB6307"/>
    <w:rsid w:val="00EB6311"/>
    <w:rsid w:val="00EB67B8"/>
    <w:rsid w:val="00EB68D7"/>
    <w:rsid w:val="00EB6E98"/>
    <w:rsid w:val="00EB7578"/>
    <w:rsid w:val="00EB77D9"/>
    <w:rsid w:val="00EB7B29"/>
    <w:rsid w:val="00EB7BBC"/>
    <w:rsid w:val="00EB7C5D"/>
    <w:rsid w:val="00EC0323"/>
    <w:rsid w:val="00EC09A9"/>
    <w:rsid w:val="00EC09C0"/>
    <w:rsid w:val="00EC0A20"/>
    <w:rsid w:val="00EC14E7"/>
    <w:rsid w:val="00EC1AE0"/>
    <w:rsid w:val="00EC1EEF"/>
    <w:rsid w:val="00EC2588"/>
    <w:rsid w:val="00EC286D"/>
    <w:rsid w:val="00EC2D5B"/>
    <w:rsid w:val="00EC2FD0"/>
    <w:rsid w:val="00EC3313"/>
    <w:rsid w:val="00EC4AD1"/>
    <w:rsid w:val="00EC5B79"/>
    <w:rsid w:val="00EC6BB5"/>
    <w:rsid w:val="00EC7464"/>
    <w:rsid w:val="00EC77B9"/>
    <w:rsid w:val="00EC7FFB"/>
    <w:rsid w:val="00ED0B81"/>
    <w:rsid w:val="00ED120D"/>
    <w:rsid w:val="00ED21FB"/>
    <w:rsid w:val="00ED2C57"/>
    <w:rsid w:val="00ED3177"/>
    <w:rsid w:val="00ED36BF"/>
    <w:rsid w:val="00ED599A"/>
    <w:rsid w:val="00ED5BBE"/>
    <w:rsid w:val="00ED606E"/>
    <w:rsid w:val="00ED610F"/>
    <w:rsid w:val="00ED6A2D"/>
    <w:rsid w:val="00ED7265"/>
    <w:rsid w:val="00EE03E3"/>
    <w:rsid w:val="00EE0CA7"/>
    <w:rsid w:val="00EE2627"/>
    <w:rsid w:val="00EE2E39"/>
    <w:rsid w:val="00EE2E64"/>
    <w:rsid w:val="00EE35C5"/>
    <w:rsid w:val="00EE3657"/>
    <w:rsid w:val="00EE4752"/>
    <w:rsid w:val="00EE4AFE"/>
    <w:rsid w:val="00EE5E9C"/>
    <w:rsid w:val="00EF0982"/>
    <w:rsid w:val="00EF0BEA"/>
    <w:rsid w:val="00EF388B"/>
    <w:rsid w:val="00EF4220"/>
    <w:rsid w:val="00EF4E3B"/>
    <w:rsid w:val="00EF6627"/>
    <w:rsid w:val="00EF72F7"/>
    <w:rsid w:val="00EF7F7F"/>
    <w:rsid w:val="00F00980"/>
    <w:rsid w:val="00F010AD"/>
    <w:rsid w:val="00F012FE"/>
    <w:rsid w:val="00F01755"/>
    <w:rsid w:val="00F01F2A"/>
    <w:rsid w:val="00F021B6"/>
    <w:rsid w:val="00F027F4"/>
    <w:rsid w:val="00F02826"/>
    <w:rsid w:val="00F02FD5"/>
    <w:rsid w:val="00F06296"/>
    <w:rsid w:val="00F066A6"/>
    <w:rsid w:val="00F0682C"/>
    <w:rsid w:val="00F06B36"/>
    <w:rsid w:val="00F07586"/>
    <w:rsid w:val="00F07CE2"/>
    <w:rsid w:val="00F1090A"/>
    <w:rsid w:val="00F10C56"/>
    <w:rsid w:val="00F10F5B"/>
    <w:rsid w:val="00F11839"/>
    <w:rsid w:val="00F12240"/>
    <w:rsid w:val="00F12B72"/>
    <w:rsid w:val="00F12D61"/>
    <w:rsid w:val="00F13141"/>
    <w:rsid w:val="00F13694"/>
    <w:rsid w:val="00F1426B"/>
    <w:rsid w:val="00F147F1"/>
    <w:rsid w:val="00F15505"/>
    <w:rsid w:val="00F1555D"/>
    <w:rsid w:val="00F1616E"/>
    <w:rsid w:val="00F1623A"/>
    <w:rsid w:val="00F163B9"/>
    <w:rsid w:val="00F1667C"/>
    <w:rsid w:val="00F166D0"/>
    <w:rsid w:val="00F16884"/>
    <w:rsid w:val="00F20084"/>
    <w:rsid w:val="00F207E1"/>
    <w:rsid w:val="00F20B9D"/>
    <w:rsid w:val="00F210F9"/>
    <w:rsid w:val="00F21598"/>
    <w:rsid w:val="00F21B02"/>
    <w:rsid w:val="00F2272E"/>
    <w:rsid w:val="00F22989"/>
    <w:rsid w:val="00F249BB"/>
    <w:rsid w:val="00F24E7A"/>
    <w:rsid w:val="00F257C7"/>
    <w:rsid w:val="00F259C5"/>
    <w:rsid w:val="00F26137"/>
    <w:rsid w:val="00F262E7"/>
    <w:rsid w:val="00F26644"/>
    <w:rsid w:val="00F27347"/>
    <w:rsid w:val="00F275C4"/>
    <w:rsid w:val="00F307F1"/>
    <w:rsid w:val="00F30F39"/>
    <w:rsid w:val="00F31DD9"/>
    <w:rsid w:val="00F31E72"/>
    <w:rsid w:val="00F3288C"/>
    <w:rsid w:val="00F32910"/>
    <w:rsid w:val="00F32D37"/>
    <w:rsid w:val="00F32D95"/>
    <w:rsid w:val="00F34643"/>
    <w:rsid w:val="00F34779"/>
    <w:rsid w:val="00F34BB8"/>
    <w:rsid w:val="00F34C0F"/>
    <w:rsid w:val="00F36126"/>
    <w:rsid w:val="00F36A11"/>
    <w:rsid w:val="00F36AE4"/>
    <w:rsid w:val="00F36D43"/>
    <w:rsid w:val="00F36E6F"/>
    <w:rsid w:val="00F37206"/>
    <w:rsid w:val="00F37839"/>
    <w:rsid w:val="00F402F0"/>
    <w:rsid w:val="00F40B20"/>
    <w:rsid w:val="00F40D49"/>
    <w:rsid w:val="00F41B3B"/>
    <w:rsid w:val="00F4290E"/>
    <w:rsid w:val="00F43EC0"/>
    <w:rsid w:val="00F4406C"/>
    <w:rsid w:val="00F442DE"/>
    <w:rsid w:val="00F44793"/>
    <w:rsid w:val="00F44C53"/>
    <w:rsid w:val="00F45862"/>
    <w:rsid w:val="00F45B54"/>
    <w:rsid w:val="00F46533"/>
    <w:rsid w:val="00F47142"/>
    <w:rsid w:val="00F47481"/>
    <w:rsid w:val="00F47E46"/>
    <w:rsid w:val="00F500D5"/>
    <w:rsid w:val="00F502EC"/>
    <w:rsid w:val="00F52847"/>
    <w:rsid w:val="00F52D9B"/>
    <w:rsid w:val="00F52FB5"/>
    <w:rsid w:val="00F53D0D"/>
    <w:rsid w:val="00F54B84"/>
    <w:rsid w:val="00F54D82"/>
    <w:rsid w:val="00F55061"/>
    <w:rsid w:val="00F555A2"/>
    <w:rsid w:val="00F55727"/>
    <w:rsid w:val="00F55DF6"/>
    <w:rsid w:val="00F5694E"/>
    <w:rsid w:val="00F56A57"/>
    <w:rsid w:val="00F56A70"/>
    <w:rsid w:val="00F57094"/>
    <w:rsid w:val="00F57D88"/>
    <w:rsid w:val="00F639F9"/>
    <w:rsid w:val="00F63AB4"/>
    <w:rsid w:val="00F6477F"/>
    <w:rsid w:val="00F64955"/>
    <w:rsid w:val="00F65E8E"/>
    <w:rsid w:val="00F660EF"/>
    <w:rsid w:val="00F66B1E"/>
    <w:rsid w:val="00F67328"/>
    <w:rsid w:val="00F70264"/>
    <w:rsid w:val="00F7052F"/>
    <w:rsid w:val="00F7059E"/>
    <w:rsid w:val="00F70F68"/>
    <w:rsid w:val="00F71618"/>
    <w:rsid w:val="00F71EF1"/>
    <w:rsid w:val="00F722CA"/>
    <w:rsid w:val="00F72716"/>
    <w:rsid w:val="00F72C6F"/>
    <w:rsid w:val="00F72F15"/>
    <w:rsid w:val="00F739DA"/>
    <w:rsid w:val="00F73A29"/>
    <w:rsid w:val="00F73C25"/>
    <w:rsid w:val="00F74128"/>
    <w:rsid w:val="00F7499A"/>
    <w:rsid w:val="00F749E0"/>
    <w:rsid w:val="00F74C6B"/>
    <w:rsid w:val="00F74FAD"/>
    <w:rsid w:val="00F75EE4"/>
    <w:rsid w:val="00F76F68"/>
    <w:rsid w:val="00F81002"/>
    <w:rsid w:val="00F814AF"/>
    <w:rsid w:val="00F81F11"/>
    <w:rsid w:val="00F82D82"/>
    <w:rsid w:val="00F843DD"/>
    <w:rsid w:val="00F84F46"/>
    <w:rsid w:val="00F85CB6"/>
    <w:rsid w:val="00F86E6D"/>
    <w:rsid w:val="00F87393"/>
    <w:rsid w:val="00F876A2"/>
    <w:rsid w:val="00F9058D"/>
    <w:rsid w:val="00F9073E"/>
    <w:rsid w:val="00F90AD6"/>
    <w:rsid w:val="00F90EF7"/>
    <w:rsid w:val="00F9107B"/>
    <w:rsid w:val="00F91D15"/>
    <w:rsid w:val="00F928E6"/>
    <w:rsid w:val="00F93F4A"/>
    <w:rsid w:val="00F942A4"/>
    <w:rsid w:val="00F943C2"/>
    <w:rsid w:val="00F943E8"/>
    <w:rsid w:val="00F94A7F"/>
    <w:rsid w:val="00F952CA"/>
    <w:rsid w:val="00F95554"/>
    <w:rsid w:val="00F955FF"/>
    <w:rsid w:val="00F95AC8"/>
    <w:rsid w:val="00F967F1"/>
    <w:rsid w:val="00F96897"/>
    <w:rsid w:val="00F96A14"/>
    <w:rsid w:val="00F97491"/>
    <w:rsid w:val="00F97F73"/>
    <w:rsid w:val="00FA022A"/>
    <w:rsid w:val="00FA0EE9"/>
    <w:rsid w:val="00FA1BDF"/>
    <w:rsid w:val="00FA224A"/>
    <w:rsid w:val="00FA2642"/>
    <w:rsid w:val="00FA2DBB"/>
    <w:rsid w:val="00FA31B8"/>
    <w:rsid w:val="00FA438D"/>
    <w:rsid w:val="00FA4C71"/>
    <w:rsid w:val="00FA4FDB"/>
    <w:rsid w:val="00FA571B"/>
    <w:rsid w:val="00FA5C4F"/>
    <w:rsid w:val="00FA5C76"/>
    <w:rsid w:val="00FA75AB"/>
    <w:rsid w:val="00FA7BDA"/>
    <w:rsid w:val="00FB04D2"/>
    <w:rsid w:val="00FB088D"/>
    <w:rsid w:val="00FB098D"/>
    <w:rsid w:val="00FB137A"/>
    <w:rsid w:val="00FB144A"/>
    <w:rsid w:val="00FB1C7E"/>
    <w:rsid w:val="00FB3D73"/>
    <w:rsid w:val="00FB4C12"/>
    <w:rsid w:val="00FB593A"/>
    <w:rsid w:val="00FB5F05"/>
    <w:rsid w:val="00FB6225"/>
    <w:rsid w:val="00FB6DFF"/>
    <w:rsid w:val="00FB7D74"/>
    <w:rsid w:val="00FB7DB0"/>
    <w:rsid w:val="00FC033A"/>
    <w:rsid w:val="00FC0933"/>
    <w:rsid w:val="00FC0CA0"/>
    <w:rsid w:val="00FC0F59"/>
    <w:rsid w:val="00FC163F"/>
    <w:rsid w:val="00FC18F8"/>
    <w:rsid w:val="00FC1BA2"/>
    <w:rsid w:val="00FC21B1"/>
    <w:rsid w:val="00FC2712"/>
    <w:rsid w:val="00FC3C06"/>
    <w:rsid w:val="00FC4186"/>
    <w:rsid w:val="00FC49D9"/>
    <w:rsid w:val="00FC5956"/>
    <w:rsid w:val="00FC62F2"/>
    <w:rsid w:val="00FC7A64"/>
    <w:rsid w:val="00FD0277"/>
    <w:rsid w:val="00FD02C7"/>
    <w:rsid w:val="00FD0818"/>
    <w:rsid w:val="00FD1171"/>
    <w:rsid w:val="00FD29A0"/>
    <w:rsid w:val="00FD2E73"/>
    <w:rsid w:val="00FD31DE"/>
    <w:rsid w:val="00FD4011"/>
    <w:rsid w:val="00FD5569"/>
    <w:rsid w:val="00FD5FB7"/>
    <w:rsid w:val="00FD6009"/>
    <w:rsid w:val="00FD624B"/>
    <w:rsid w:val="00FD65AF"/>
    <w:rsid w:val="00FE05C3"/>
    <w:rsid w:val="00FE0F16"/>
    <w:rsid w:val="00FE0F23"/>
    <w:rsid w:val="00FE1008"/>
    <w:rsid w:val="00FE17D1"/>
    <w:rsid w:val="00FE1934"/>
    <w:rsid w:val="00FE1AA1"/>
    <w:rsid w:val="00FE287B"/>
    <w:rsid w:val="00FE39B8"/>
    <w:rsid w:val="00FE3C51"/>
    <w:rsid w:val="00FE437A"/>
    <w:rsid w:val="00FE5AFB"/>
    <w:rsid w:val="00FE5C79"/>
    <w:rsid w:val="00FE5FDC"/>
    <w:rsid w:val="00FE65E6"/>
    <w:rsid w:val="00FE67AB"/>
    <w:rsid w:val="00FE67F1"/>
    <w:rsid w:val="00FE70FB"/>
    <w:rsid w:val="00FE7415"/>
    <w:rsid w:val="00FE7E80"/>
    <w:rsid w:val="00FE7EF7"/>
    <w:rsid w:val="00FF00CC"/>
    <w:rsid w:val="00FF15C2"/>
    <w:rsid w:val="00FF2AFB"/>
    <w:rsid w:val="00FF3024"/>
    <w:rsid w:val="00FF30CD"/>
    <w:rsid w:val="00FF378E"/>
    <w:rsid w:val="00FF3D48"/>
    <w:rsid w:val="00FF3DFA"/>
    <w:rsid w:val="00FF419D"/>
    <w:rsid w:val="00FF4800"/>
    <w:rsid w:val="00FF5556"/>
    <w:rsid w:val="00FF5CEB"/>
    <w:rsid w:val="00FF6F33"/>
    <w:rsid w:val="00FF79C8"/>
    <w:rsid w:val="00FF7C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:left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65029DB6"/>
  <w15:docId w15:val="{F7381320-187C-4A2E-8C70-51836B49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39" w:unhideWhenUsed="1"/>
    <w:lsdException w:name="toc 8" w:semiHidden="1" w:uiPriority="0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9">
    <w:name w:val="Normal"/>
    <w:aliases w:val="1 Обычный"/>
    <w:rsid w:val="005E1992"/>
    <w:pPr>
      <w:spacing w:after="240" w:line="276" w:lineRule="auto"/>
      <w:ind w:firstLine="567"/>
      <w:jc w:val="both"/>
    </w:pPr>
    <w:rPr>
      <w:rFonts w:ascii="Arial" w:eastAsia="Calibri" w:hAnsi="Arial" w:cs="Times New Roman"/>
      <w:sz w:val="24"/>
      <w:szCs w:val="28"/>
    </w:rPr>
  </w:style>
  <w:style w:type="paragraph" w:styleId="12">
    <w:name w:val="heading 1"/>
    <w:aliases w:val="ур 1 С,1 Заголовок 1,Заголовок 1 Знак Знак,H1,Заголовок 1 Знак1,РАЗДЕЛ,H1 Char,Заголов,Çàãîëîâ,ch,H1 Знак Знак,Глава,(раздел),h1,app heading 1,ITT t1,II+,I,H11,H12,H13,H14,H15,H16,H17,H18,H111,H121,H131,H141,H151,H161,H171,H19,H112,H122,H132"/>
    <w:basedOn w:val="a9"/>
    <w:next w:val="a9"/>
    <w:link w:val="13"/>
    <w:qFormat/>
    <w:rsid w:val="007B5DDF"/>
    <w:pPr>
      <w:keepNext/>
      <w:widowControl w:val="0"/>
      <w:numPr>
        <w:numId w:val="4"/>
      </w:numPr>
      <w:spacing w:before="120" w:after="120"/>
      <w:jc w:val="center"/>
      <w:outlineLvl w:val="0"/>
    </w:pPr>
    <w:rPr>
      <w:rFonts w:eastAsiaTheme="majorEastAsia" w:cstheme="majorBidi"/>
      <w:b/>
      <w:szCs w:val="32"/>
    </w:rPr>
  </w:style>
  <w:style w:type="paragraph" w:styleId="22">
    <w:name w:val="heading 2"/>
    <w:aliases w:val="2 Заголовок 2,H2,Numbered text 3,Подраздел,2,Reset numbering,2 headline,h,headline,Заголовок 2 Знак1,Заголовок 2 Знак Знак,H2 Знак Знак,h2 Знак Знак,H2 Знак1,Numbered text 3 Знак1,2 headline Знак,h Знак,headline Знак,h2 Знак1,Раздел,HD2,B1"/>
    <w:basedOn w:val="HeadGangnamStyle"/>
    <w:next w:val="a9"/>
    <w:link w:val="23"/>
    <w:unhideWhenUsed/>
    <w:qFormat/>
    <w:rsid w:val="00CF0433"/>
    <w:pPr>
      <w:numPr>
        <w:ilvl w:val="1"/>
      </w:numPr>
      <w:ind w:left="567" w:hanging="567"/>
      <w:jc w:val="both"/>
      <w:outlineLvl w:val="1"/>
    </w:pPr>
  </w:style>
  <w:style w:type="paragraph" w:styleId="30">
    <w:name w:val="heading 3"/>
    <w:aliases w:val="3 Заголовок 3"/>
    <w:basedOn w:val="22"/>
    <w:next w:val="a9"/>
    <w:link w:val="31"/>
    <w:unhideWhenUsed/>
    <w:qFormat/>
    <w:rsid w:val="00AE0A02"/>
    <w:pPr>
      <w:numPr>
        <w:ilvl w:val="2"/>
      </w:numPr>
      <w:tabs>
        <w:tab w:val="left" w:pos="1276"/>
      </w:tabs>
      <w:spacing w:before="0" w:after="0" w:line="312" w:lineRule="auto"/>
      <w:outlineLvl w:val="2"/>
    </w:pPr>
    <w:rPr>
      <w:b w:val="0"/>
    </w:rPr>
  </w:style>
  <w:style w:type="paragraph" w:styleId="4">
    <w:name w:val="heading 4"/>
    <w:aliases w:val="4 Заголовок 4"/>
    <w:basedOn w:val="a9"/>
    <w:next w:val="a9"/>
    <w:link w:val="40"/>
    <w:unhideWhenUsed/>
    <w:qFormat/>
    <w:rsid w:val="00A04A89"/>
    <w:pPr>
      <w:keepNext/>
      <w:keepLines/>
      <w:spacing w:before="160" w:after="120"/>
      <w:outlineLvl w:val="3"/>
    </w:pPr>
    <w:rPr>
      <w:rFonts w:eastAsiaTheme="majorEastAsia" w:cstheme="majorBidi"/>
      <w:b/>
      <w:iCs/>
    </w:rPr>
  </w:style>
  <w:style w:type="paragraph" w:styleId="5">
    <w:name w:val="heading 5"/>
    <w:aliases w:val="H5"/>
    <w:basedOn w:val="a9"/>
    <w:next w:val="a9"/>
    <w:link w:val="50"/>
    <w:unhideWhenUsed/>
    <w:qFormat/>
    <w:rsid w:val="00B379B4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aliases w:val="H6"/>
    <w:basedOn w:val="a9"/>
    <w:next w:val="a9"/>
    <w:link w:val="60"/>
    <w:unhideWhenUsed/>
    <w:qFormat/>
    <w:rsid w:val="00B379B4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9"/>
    <w:next w:val="a9"/>
    <w:link w:val="70"/>
    <w:unhideWhenUsed/>
    <w:qFormat/>
    <w:rsid w:val="00B379B4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9"/>
    <w:next w:val="a9"/>
    <w:link w:val="80"/>
    <w:unhideWhenUsed/>
    <w:qFormat/>
    <w:rsid w:val="00B379B4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9"/>
    <w:next w:val="a9"/>
    <w:link w:val="90"/>
    <w:unhideWhenUsed/>
    <w:qFormat/>
    <w:rsid w:val="00B379B4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a">
    <w:name w:val="Default Paragraph Font"/>
    <w:uiPriority w:val="1"/>
    <w:semiHidden/>
    <w:unhideWhenUsed/>
  </w:style>
  <w:style w:type="table" w:default="1" w:styleId="ab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c">
    <w:name w:val="No List"/>
    <w:uiPriority w:val="99"/>
    <w:semiHidden/>
    <w:unhideWhenUsed/>
  </w:style>
  <w:style w:type="character" w:customStyle="1" w:styleId="13">
    <w:name w:val="Заголовок 1 Знак"/>
    <w:aliases w:val="ур 1 С Знак,1 Заголовок 1 Знак,Заголовок 1 Знак Знак Знак,H1 Знак,Заголовок 1 Знак1 Знак,РАЗДЕЛ Знак,H1 Char Знак,Заголов Знак,Çàãîëîâ Знак,ch Знак,H1 Знак Знак Знак,Глава Знак,(раздел) Знак,h1 Знак,app heading 1 Знак,ITT t1 Знак,I Знак"/>
    <w:basedOn w:val="aa"/>
    <w:link w:val="12"/>
    <w:rsid w:val="007B5DDF"/>
    <w:rPr>
      <w:rFonts w:ascii="Arial" w:eastAsiaTheme="majorEastAsia" w:hAnsi="Arial" w:cstheme="majorBidi"/>
      <w:b/>
      <w:sz w:val="24"/>
      <w:szCs w:val="32"/>
    </w:rPr>
  </w:style>
  <w:style w:type="paragraph" w:styleId="ad">
    <w:name w:val="List Paragraph"/>
    <w:aliases w:val="Table-Normal,RSHB_Table-Normal,Bullet_IRAO,Заголовок_3,1,UL,Абзац маркированнный,Bullet List,FooterText,numbered,Bullet Number,Figure_name,List Paragraph1,Paragraphe de liste1,Bulletr List Paragraph,列出段落,列出段落1,List Paragraph2"/>
    <w:basedOn w:val="a9"/>
    <w:link w:val="ae"/>
    <w:uiPriority w:val="34"/>
    <w:qFormat/>
    <w:rsid w:val="0028687F"/>
    <w:pPr>
      <w:ind w:left="720"/>
      <w:contextualSpacing/>
    </w:pPr>
  </w:style>
  <w:style w:type="character" w:customStyle="1" w:styleId="23">
    <w:name w:val="Заголовок 2 Знак"/>
    <w:aliases w:val="2 Заголовок 2 Знак,H2 Знак,Numbered text 3 Знак,Подраздел Знак,2 Знак,Reset numbering Знак,2 headline Знак1,h Знак1,headline Знак1,Заголовок 2 Знак1 Знак,Заголовок 2 Знак Знак Знак,H2 Знак Знак Знак,h2 Знак Знак Знак,H2 Знак1 Знак"/>
    <w:basedOn w:val="aa"/>
    <w:link w:val="22"/>
    <w:rsid w:val="00CF0433"/>
    <w:rPr>
      <w:rFonts w:ascii="Arial" w:eastAsia="Calibri" w:hAnsi="Arial" w:cs="Arial"/>
      <w:b/>
      <w:sz w:val="24"/>
      <w:szCs w:val="20"/>
    </w:rPr>
  </w:style>
  <w:style w:type="paragraph" w:styleId="af">
    <w:name w:val="TOC Heading"/>
    <w:basedOn w:val="12"/>
    <w:next w:val="a9"/>
    <w:uiPriority w:val="39"/>
    <w:unhideWhenUsed/>
    <w:rsid w:val="0028687F"/>
    <w:pPr>
      <w:spacing w:line="259" w:lineRule="auto"/>
      <w:jc w:val="left"/>
      <w:outlineLvl w:val="9"/>
    </w:pPr>
    <w:rPr>
      <w:lang w:eastAsia="ru-RU"/>
    </w:rPr>
  </w:style>
  <w:style w:type="paragraph" w:styleId="14">
    <w:name w:val="toc 1"/>
    <w:basedOn w:val="a9"/>
    <w:next w:val="a9"/>
    <w:autoRedefine/>
    <w:uiPriority w:val="39"/>
    <w:unhideWhenUsed/>
    <w:rsid w:val="003A6DB5"/>
    <w:pPr>
      <w:widowControl w:val="0"/>
      <w:tabs>
        <w:tab w:val="left" w:pos="993"/>
        <w:tab w:val="right" w:leader="dot" w:pos="10195"/>
      </w:tabs>
      <w:spacing w:after="100"/>
      <w:ind w:left="1134" w:hanging="567"/>
    </w:pPr>
    <w:rPr>
      <w:rFonts w:cs="Arial"/>
      <w:color w:val="000000"/>
      <w:lang w:eastAsia="ru-RU"/>
    </w:rPr>
  </w:style>
  <w:style w:type="paragraph" w:styleId="24">
    <w:name w:val="toc 2"/>
    <w:basedOn w:val="a9"/>
    <w:next w:val="a9"/>
    <w:autoRedefine/>
    <w:uiPriority w:val="39"/>
    <w:unhideWhenUsed/>
    <w:rsid w:val="00636A72"/>
    <w:pPr>
      <w:tabs>
        <w:tab w:val="left" w:pos="1418"/>
        <w:tab w:val="right" w:leader="dot" w:pos="10195"/>
      </w:tabs>
      <w:spacing w:after="100"/>
      <w:ind w:left="1418" w:hanging="567"/>
    </w:pPr>
  </w:style>
  <w:style w:type="character" w:styleId="af0">
    <w:name w:val="Hyperlink"/>
    <w:basedOn w:val="aa"/>
    <w:uiPriority w:val="99"/>
    <w:unhideWhenUsed/>
    <w:rsid w:val="0028687F"/>
    <w:rPr>
      <w:color w:val="0563C1" w:themeColor="hyperlink"/>
      <w:u w:val="single"/>
    </w:rPr>
  </w:style>
  <w:style w:type="paragraph" w:styleId="af1">
    <w:name w:val="Title"/>
    <w:basedOn w:val="a9"/>
    <w:next w:val="a9"/>
    <w:link w:val="af2"/>
    <w:uiPriority w:val="10"/>
    <w:qFormat/>
    <w:rsid w:val="0028687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a"/>
    <w:link w:val="af1"/>
    <w:uiPriority w:val="10"/>
    <w:rsid w:val="00286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">
    <w:name w:val="S_Обычный"/>
    <w:basedOn w:val="a9"/>
    <w:link w:val="S0"/>
    <w:rsid w:val="00790F37"/>
    <w:pPr>
      <w:widowControl w:val="0"/>
    </w:pPr>
    <w:rPr>
      <w:rFonts w:eastAsia="Times New Roman" w:cs="Arial"/>
      <w:szCs w:val="24"/>
      <w:lang w:eastAsia="ru-RU"/>
    </w:rPr>
  </w:style>
  <w:style w:type="character" w:customStyle="1" w:styleId="S0">
    <w:name w:val="S_Обычный Знак"/>
    <w:link w:val="S"/>
    <w:locked/>
    <w:rsid w:val="00790F37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ae">
    <w:name w:val="Абзац списка Знак"/>
    <w:aliases w:val="Table-Normal Знак,RSHB_Table-Normal Знак,Bullet_IRAO Знак,Заголовок_3 Знак,1 Знак,UL Знак,Абзац маркированнный Знак,Bullet List Знак,FooterText Знак,numbered Знак,Bullet Number Знак,Figure_name Знак,List Paragraph1 Знак,列出段落 Знак"/>
    <w:basedOn w:val="aa"/>
    <w:link w:val="ad"/>
    <w:uiPriority w:val="34"/>
    <w:locked/>
    <w:rsid w:val="00790F37"/>
    <w:rPr>
      <w:rFonts w:ascii="Times New Roman" w:eastAsia="Calibri" w:hAnsi="Times New Roman" w:cs="Times New Roman"/>
      <w:sz w:val="28"/>
      <w:szCs w:val="28"/>
    </w:rPr>
  </w:style>
  <w:style w:type="paragraph" w:styleId="af3">
    <w:name w:val="Subtitle"/>
    <w:basedOn w:val="a9"/>
    <w:next w:val="a9"/>
    <w:link w:val="af4"/>
    <w:qFormat/>
    <w:rsid w:val="00790F37"/>
    <w:pPr>
      <w:spacing w:before="120"/>
    </w:pPr>
    <w:rPr>
      <w:rFonts w:eastAsia="Times New Roman" w:cs="Arial"/>
      <w:b/>
      <w:caps/>
      <w:szCs w:val="24"/>
      <w:lang w:eastAsia="ru-RU"/>
    </w:rPr>
  </w:style>
  <w:style w:type="character" w:customStyle="1" w:styleId="af4">
    <w:name w:val="Подзаголовок Знак"/>
    <w:basedOn w:val="aa"/>
    <w:link w:val="af3"/>
    <w:rsid w:val="00790F37"/>
    <w:rPr>
      <w:rFonts w:ascii="Arial" w:eastAsia="Times New Roman" w:hAnsi="Arial" w:cs="Arial"/>
      <w:b/>
      <w:caps/>
      <w:sz w:val="24"/>
      <w:szCs w:val="24"/>
      <w:lang w:eastAsia="ru-RU"/>
    </w:rPr>
  </w:style>
  <w:style w:type="paragraph" w:customStyle="1" w:styleId="Default">
    <w:name w:val="Default"/>
    <w:rsid w:val="00D368D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f5">
    <w:name w:val="Table Grid"/>
    <w:basedOn w:val="ab"/>
    <w:rsid w:val="003E182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caption"/>
    <w:aliases w:val="Title1,##,Заголовок таблицы1,Figure number,Название объекта Знак1,Название объекта Знак Знак,Название объекта Знак2 Знак Знак,Название объекта Знак Знак1 Знак Знак,Название объекта Знак1 Знак Знак Знак Знак,рисунок"/>
    <w:basedOn w:val="a9"/>
    <w:link w:val="af6"/>
    <w:qFormat/>
    <w:rsid w:val="00AE0A02"/>
    <w:pPr>
      <w:keepNext/>
      <w:numPr>
        <w:numId w:val="24"/>
      </w:numPr>
      <w:spacing w:after="0" w:line="312" w:lineRule="auto"/>
      <w:ind w:left="1281" w:hanging="357"/>
      <w:jc w:val="right"/>
    </w:pPr>
    <w:rPr>
      <w:rFonts w:cs="Arial"/>
      <w:i/>
      <w:sz w:val="18"/>
      <w:szCs w:val="18"/>
      <w:lang w:eastAsia="ru-RU"/>
    </w:rPr>
  </w:style>
  <w:style w:type="paragraph" w:styleId="af7">
    <w:name w:val="No Spacing"/>
    <w:aliases w:val="Table text"/>
    <w:basedOn w:val="a9"/>
    <w:link w:val="af8"/>
    <w:uiPriority w:val="1"/>
    <w:qFormat/>
    <w:rsid w:val="003E1829"/>
    <w:rPr>
      <w:rFonts w:eastAsia="Times New Roman" w:cs="Arial"/>
      <w:sz w:val="20"/>
      <w:szCs w:val="24"/>
    </w:rPr>
  </w:style>
  <w:style w:type="paragraph" w:customStyle="1" w:styleId="af9">
    <w:name w:val="Заголовок таблицы"/>
    <w:basedOn w:val="a9"/>
    <w:link w:val="afa"/>
    <w:qFormat/>
    <w:rsid w:val="00CA7D08"/>
    <w:pPr>
      <w:widowControl w:val="0"/>
      <w:spacing w:after="0" w:line="240" w:lineRule="auto"/>
      <w:ind w:firstLine="0"/>
      <w:jc w:val="center"/>
    </w:pPr>
    <w:rPr>
      <w:rFonts w:cs="Arial"/>
      <w:b/>
      <w:sz w:val="20"/>
    </w:rPr>
  </w:style>
  <w:style w:type="character" w:customStyle="1" w:styleId="af8">
    <w:name w:val="Без интервала Знак"/>
    <w:aliases w:val="Table text Знак"/>
    <w:basedOn w:val="aa"/>
    <w:link w:val="af7"/>
    <w:uiPriority w:val="1"/>
    <w:rsid w:val="003E1829"/>
    <w:rPr>
      <w:rFonts w:ascii="Arial" w:eastAsia="Times New Roman" w:hAnsi="Arial" w:cs="Arial"/>
      <w:sz w:val="20"/>
      <w:szCs w:val="24"/>
    </w:rPr>
  </w:style>
  <w:style w:type="character" w:customStyle="1" w:styleId="afa">
    <w:name w:val="Заголовок таблицы Знак"/>
    <w:basedOn w:val="af8"/>
    <w:link w:val="af9"/>
    <w:rsid w:val="00CA7D08"/>
    <w:rPr>
      <w:rFonts w:ascii="Arial" w:eastAsia="Calibri" w:hAnsi="Arial" w:cs="Arial"/>
      <w:b/>
      <w:sz w:val="20"/>
      <w:szCs w:val="28"/>
    </w:rPr>
  </w:style>
  <w:style w:type="character" w:styleId="afb">
    <w:name w:val="annotation reference"/>
    <w:basedOn w:val="aa"/>
    <w:uiPriority w:val="99"/>
    <w:unhideWhenUsed/>
    <w:rsid w:val="00A33D86"/>
    <w:rPr>
      <w:sz w:val="16"/>
      <w:szCs w:val="16"/>
    </w:rPr>
  </w:style>
  <w:style w:type="paragraph" w:styleId="afc">
    <w:name w:val="annotation text"/>
    <w:basedOn w:val="a9"/>
    <w:link w:val="afd"/>
    <w:uiPriority w:val="99"/>
    <w:unhideWhenUsed/>
    <w:rsid w:val="00A33D86"/>
    <w:rPr>
      <w:sz w:val="20"/>
      <w:szCs w:val="20"/>
    </w:rPr>
  </w:style>
  <w:style w:type="character" w:customStyle="1" w:styleId="afd">
    <w:name w:val="Текст примечания Знак"/>
    <w:basedOn w:val="aa"/>
    <w:link w:val="afc"/>
    <w:uiPriority w:val="99"/>
    <w:rsid w:val="00A33D86"/>
    <w:rPr>
      <w:rFonts w:ascii="Times New Roman" w:eastAsia="Calibri" w:hAnsi="Times New Roman" w:cs="Times New Roman"/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unhideWhenUsed/>
    <w:rsid w:val="00A33D86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rsid w:val="00A33D86"/>
    <w:rPr>
      <w:rFonts w:ascii="Times New Roman" w:eastAsia="Calibri" w:hAnsi="Times New Roman" w:cs="Times New Roman"/>
      <w:b/>
      <w:bCs/>
      <w:sz w:val="20"/>
      <w:szCs w:val="20"/>
    </w:rPr>
  </w:style>
  <w:style w:type="paragraph" w:styleId="aff0">
    <w:name w:val="Balloon Text"/>
    <w:basedOn w:val="a9"/>
    <w:link w:val="aff1"/>
    <w:uiPriority w:val="99"/>
    <w:semiHidden/>
    <w:unhideWhenUsed/>
    <w:rsid w:val="00A33D86"/>
    <w:rPr>
      <w:rFonts w:ascii="Segoe UI" w:hAnsi="Segoe UI" w:cs="Segoe UI"/>
      <w:sz w:val="18"/>
      <w:szCs w:val="18"/>
    </w:rPr>
  </w:style>
  <w:style w:type="character" w:customStyle="1" w:styleId="aff1">
    <w:name w:val="Текст выноски Знак"/>
    <w:basedOn w:val="aa"/>
    <w:link w:val="aff0"/>
    <w:uiPriority w:val="99"/>
    <w:semiHidden/>
    <w:rsid w:val="00A33D86"/>
    <w:rPr>
      <w:rFonts w:ascii="Segoe UI" w:eastAsia="Calibri" w:hAnsi="Segoe UI" w:cs="Segoe UI"/>
      <w:sz w:val="18"/>
      <w:szCs w:val="18"/>
    </w:rPr>
  </w:style>
  <w:style w:type="paragraph" w:styleId="aff2">
    <w:name w:val="Normal (Web)"/>
    <w:basedOn w:val="a9"/>
    <w:uiPriority w:val="99"/>
    <w:unhideWhenUsed/>
    <w:rsid w:val="00A00483"/>
    <w:pPr>
      <w:spacing w:before="100" w:beforeAutospacing="1" w:after="100" w:afterAutospacing="1"/>
      <w:jc w:val="left"/>
    </w:pPr>
    <w:rPr>
      <w:rFonts w:eastAsia="Times New Roman"/>
      <w:szCs w:val="24"/>
      <w:lang w:eastAsia="ru-RU"/>
    </w:rPr>
  </w:style>
  <w:style w:type="paragraph" w:styleId="aff3">
    <w:name w:val="footnote text"/>
    <w:basedOn w:val="a9"/>
    <w:link w:val="aff4"/>
    <w:uiPriority w:val="99"/>
    <w:semiHidden/>
    <w:rsid w:val="00330B92"/>
    <w:rPr>
      <w:rFonts w:eastAsia="Times New Roman" w:cs="Arial"/>
      <w:sz w:val="20"/>
      <w:szCs w:val="20"/>
      <w:lang w:eastAsia="ru-RU"/>
    </w:rPr>
  </w:style>
  <w:style w:type="character" w:customStyle="1" w:styleId="aff4">
    <w:name w:val="Текст сноски Знак"/>
    <w:basedOn w:val="aa"/>
    <w:link w:val="aff3"/>
    <w:uiPriority w:val="99"/>
    <w:semiHidden/>
    <w:rsid w:val="00330B92"/>
    <w:rPr>
      <w:rFonts w:ascii="Arial" w:eastAsia="Times New Roman" w:hAnsi="Arial" w:cs="Arial"/>
      <w:sz w:val="20"/>
      <w:szCs w:val="20"/>
      <w:lang w:eastAsia="ru-RU"/>
    </w:rPr>
  </w:style>
  <w:style w:type="character" w:styleId="aff5">
    <w:name w:val="footnote reference"/>
    <w:basedOn w:val="aa"/>
    <w:uiPriority w:val="99"/>
    <w:semiHidden/>
    <w:rsid w:val="00330B92"/>
    <w:rPr>
      <w:rFonts w:cs="Times New Roman"/>
      <w:vertAlign w:val="superscript"/>
    </w:rPr>
  </w:style>
  <w:style w:type="paragraph" w:customStyle="1" w:styleId="aff6">
    <w:name w:val="Булиты в таблице"/>
    <w:basedOn w:val="ad"/>
    <w:link w:val="aff7"/>
    <w:qFormat/>
    <w:rsid w:val="00330B92"/>
    <w:pPr>
      <w:spacing w:before="120" w:after="120"/>
      <w:ind w:left="0" w:firstLine="0"/>
    </w:pPr>
    <w:rPr>
      <w:rFonts w:cs="Arial"/>
      <w:sz w:val="20"/>
    </w:rPr>
  </w:style>
  <w:style w:type="character" w:customStyle="1" w:styleId="aff7">
    <w:name w:val="Булиты в таблице Знак"/>
    <w:basedOn w:val="ae"/>
    <w:link w:val="aff6"/>
    <w:rsid w:val="00330B92"/>
    <w:rPr>
      <w:rFonts w:ascii="Arial" w:eastAsia="Calibri" w:hAnsi="Arial" w:cs="Arial"/>
      <w:sz w:val="20"/>
      <w:szCs w:val="28"/>
    </w:rPr>
  </w:style>
  <w:style w:type="paragraph" w:styleId="aff8">
    <w:name w:val="header"/>
    <w:aliases w:val="Linie,АВИАКОМПАНИЯ &quot;ТЮМЕНТРАНСГАЗАВИА&quot;  СВИДЕТЕЛЬСТВО ЭКСПЛУАТАНТА  N 433,АВИАКОМПАНИЯ &quot;ТЮМЕНТРАНСГАЗАВИА&quot;  СВИДЕТЕЛЬСТВО  ЭКСПЛУАТАНТА  N 433,ВерхКолонтитул-1я-строкa,Even"/>
    <w:basedOn w:val="a9"/>
    <w:link w:val="aff9"/>
    <w:uiPriority w:val="99"/>
    <w:rsid w:val="006E30AA"/>
    <w:pPr>
      <w:tabs>
        <w:tab w:val="center" w:pos="4677"/>
        <w:tab w:val="right" w:pos="9355"/>
      </w:tabs>
    </w:pPr>
    <w:rPr>
      <w:rFonts w:eastAsia="Times New Roman" w:cs="Arial"/>
      <w:szCs w:val="24"/>
      <w:lang w:eastAsia="ru-RU"/>
    </w:rPr>
  </w:style>
  <w:style w:type="character" w:customStyle="1" w:styleId="aff9">
    <w:name w:val="Верхний колонтитул Знак"/>
    <w:aliases w:val="Linie Знак,АВИАКОМПАНИЯ &quot;ТЮМЕНТРАНСГАЗАВИА&quot;  СВИДЕТЕЛЬСТВО ЭКСПЛУАТАНТА  N 433 Знак,АВИАКОМПАНИЯ &quot;ТЮМЕНТРАНСГАЗАВИА&quot;  СВИДЕТЕЛЬСТВО  ЭКСПЛУАТАНТА  N 433 Знак,ВерхКолонтитул-1я-строкa Знак,Even Знак"/>
    <w:basedOn w:val="aa"/>
    <w:link w:val="aff8"/>
    <w:uiPriority w:val="99"/>
    <w:rsid w:val="006E30AA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S1">
    <w:name w:val="S_Заголовок1_СписокН"/>
    <w:basedOn w:val="a9"/>
    <w:next w:val="S"/>
    <w:rsid w:val="006E30AA"/>
    <w:pPr>
      <w:keepNext/>
      <w:pageBreakBefore/>
      <w:numPr>
        <w:numId w:val="2"/>
      </w:numPr>
      <w:outlineLvl w:val="0"/>
    </w:pPr>
    <w:rPr>
      <w:rFonts w:eastAsia="Times New Roman" w:cs="Arial"/>
      <w:b/>
      <w:caps/>
      <w:sz w:val="32"/>
      <w:szCs w:val="32"/>
      <w:lang w:eastAsia="ru-RU"/>
    </w:rPr>
  </w:style>
  <w:style w:type="paragraph" w:customStyle="1" w:styleId="S20">
    <w:name w:val="S_Заголовок2_СписокН"/>
    <w:basedOn w:val="a9"/>
    <w:next w:val="S"/>
    <w:rsid w:val="006E30AA"/>
    <w:pPr>
      <w:keepNext/>
      <w:numPr>
        <w:ilvl w:val="1"/>
        <w:numId w:val="2"/>
      </w:numPr>
      <w:outlineLvl w:val="1"/>
    </w:pPr>
    <w:rPr>
      <w:rFonts w:eastAsia="Times New Roman" w:cs="Arial"/>
      <w:b/>
      <w:caps/>
      <w:szCs w:val="24"/>
      <w:lang w:eastAsia="ru-RU"/>
    </w:rPr>
  </w:style>
  <w:style w:type="paragraph" w:customStyle="1" w:styleId="S30">
    <w:name w:val="S_Заголовок3_СписокН"/>
    <w:basedOn w:val="a9"/>
    <w:next w:val="S"/>
    <w:rsid w:val="006E30AA"/>
    <w:pPr>
      <w:keepNext/>
      <w:numPr>
        <w:ilvl w:val="2"/>
        <w:numId w:val="2"/>
      </w:numPr>
    </w:pPr>
    <w:rPr>
      <w:rFonts w:eastAsia="Times New Roman" w:cs="Arial"/>
      <w:b/>
      <w:i/>
      <w:caps/>
      <w:sz w:val="20"/>
      <w:szCs w:val="20"/>
      <w:lang w:eastAsia="ru-RU"/>
    </w:rPr>
  </w:style>
  <w:style w:type="paragraph" w:styleId="affa">
    <w:name w:val="footer"/>
    <w:basedOn w:val="a9"/>
    <w:link w:val="affb"/>
    <w:uiPriority w:val="99"/>
    <w:unhideWhenUsed/>
    <w:rsid w:val="00A92BEB"/>
    <w:pPr>
      <w:tabs>
        <w:tab w:val="center" w:pos="4677"/>
        <w:tab w:val="right" w:pos="9355"/>
      </w:tabs>
    </w:pPr>
  </w:style>
  <w:style w:type="character" w:customStyle="1" w:styleId="affb">
    <w:name w:val="Нижний колонтитул Знак"/>
    <w:basedOn w:val="aa"/>
    <w:link w:val="affa"/>
    <w:uiPriority w:val="99"/>
    <w:rsid w:val="00A92BEB"/>
    <w:rPr>
      <w:rFonts w:ascii="Times New Roman" w:eastAsia="Calibri" w:hAnsi="Times New Roman" w:cs="Times New Roman"/>
      <w:sz w:val="28"/>
      <w:szCs w:val="28"/>
    </w:rPr>
  </w:style>
  <w:style w:type="character" w:customStyle="1" w:styleId="S01">
    <w:name w:val="S_Термин01"/>
    <w:uiPriority w:val="99"/>
    <w:rsid w:val="004E5EE9"/>
    <w:rPr>
      <w:rFonts w:ascii="Arial" w:hAnsi="Arial" w:cs="Arial"/>
      <w:b/>
      <w:i/>
      <w:caps/>
      <w:sz w:val="20"/>
      <w:szCs w:val="20"/>
      <w:lang w:val="ru-RU" w:eastAsia="ru-RU" w:bidi="ar-SA"/>
    </w:rPr>
  </w:style>
  <w:style w:type="character" w:customStyle="1" w:styleId="urtxtemph">
    <w:name w:val="urtxtemph"/>
    <w:basedOn w:val="aa"/>
    <w:rsid w:val="004763CC"/>
  </w:style>
  <w:style w:type="paragraph" w:customStyle="1" w:styleId="1">
    <w:name w:val="попытка1"/>
    <w:basedOn w:val="affc"/>
    <w:link w:val="1Char"/>
    <w:uiPriority w:val="1"/>
    <w:rsid w:val="00A930A3"/>
    <w:pPr>
      <w:widowControl w:val="0"/>
      <w:numPr>
        <w:ilvl w:val="1"/>
        <w:numId w:val="3"/>
      </w:numPr>
      <w:kinsoku w:val="0"/>
      <w:overflowPunct w:val="0"/>
      <w:autoSpaceDE w:val="0"/>
      <w:autoSpaceDN w:val="0"/>
      <w:adjustRightInd w:val="0"/>
      <w:ind w:left="1142"/>
    </w:pPr>
    <w:rPr>
      <w:rFonts w:eastAsiaTheme="minorEastAsia" w:cs="Arial"/>
      <w:color w:val="000000" w:themeColor="text1"/>
      <w:szCs w:val="24"/>
      <w:lang w:eastAsia="ru-RU"/>
    </w:rPr>
  </w:style>
  <w:style w:type="paragraph" w:customStyle="1" w:styleId="25">
    <w:name w:val="попытка2"/>
    <w:basedOn w:val="22"/>
    <w:link w:val="2Char"/>
    <w:uiPriority w:val="1"/>
    <w:rsid w:val="00A930A3"/>
    <w:pPr>
      <w:numPr>
        <w:ilvl w:val="0"/>
        <w:numId w:val="0"/>
      </w:numPr>
      <w:tabs>
        <w:tab w:val="left" w:pos="727"/>
      </w:tabs>
      <w:kinsoku w:val="0"/>
      <w:overflowPunct w:val="0"/>
      <w:autoSpaceDE w:val="0"/>
      <w:autoSpaceDN w:val="0"/>
      <w:adjustRightInd w:val="0"/>
      <w:spacing w:before="0"/>
      <w:ind w:left="1000" w:hanging="432"/>
    </w:pPr>
    <w:rPr>
      <w:rFonts w:eastAsiaTheme="minorEastAsia"/>
      <w:b w:val="0"/>
      <w:bCs/>
      <w:szCs w:val="24"/>
      <w:lang w:eastAsia="ru-RU"/>
    </w:rPr>
  </w:style>
  <w:style w:type="paragraph" w:customStyle="1" w:styleId="a0">
    <w:name w:val="ДЛЯ ТЕТЬЕГО УРОВН"/>
    <w:basedOn w:val="a9"/>
    <w:link w:val="Char"/>
    <w:uiPriority w:val="1"/>
    <w:rsid w:val="00A930A3"/>
    <w:pPr>
      <w:widowControl w:val="0"/>
      <w:numPr>
        <w:ilvl w:val="2"/>
        <w:numId w:val="3"/>
      </w:numPr>
      <w:kinsoku w:val="0"/>
      <w:overflowPunct w:val="0"/>
      <w:autoSpaceDE w:val="0"/>
      <w:autoSpaceDN w:val="0"/>
      <w:adjustRightInd w:val="0"/>
      <w:spacing w:after="120"/>
    </w:pPr>
    <w:rPr>
      <w:rFonts w:eastAsiaTheme="minorEastAsia" w:cs="Arial"/>
      <w:color w:val="000000" w:themeColor="text1"/>
      <w:szCs w:val="24"/>
      <w:lang w:eastAsia="ru-RU"/>
    </w:rPr>
  </w:style>
  <w:style w:type="character" w:customStyle="1" w:styleId="1Char">
    <w:name w:val="попытка1 Char"/>
    <w:basedOn w:val="affd"/>
    <w:link w:val="1"/>
    <w:uiPriority w:val="1"/>
    <w:rsid w:val="00A930A3"/>
    <w:rPr>
      <w:rFonts w:ascii="Arial" w:eastAsiaTheme="minorEastAsia" w:hAnsi="Arial" w:cs="Arial"/>
      <w:color w:val="000000" w:themeColor="text1"/>
      <w:sz w:val="24"/>
      <w:szCs w:val="24"/>
      <w:lang w:eastAsia="ru-RU"/>
    </w:rPr>
  </w:style>
  <w:style w:type="paragraph" w:styleId="affc">
    <w:name w:val="Body Text"/>
    <w:basedOn w:val="a9"/>
    <w:link w:val="affd"/>
    <w:uiPriority w:val="99"/>
    <w:unhideWhenUsed/>
    <w:rsid w:val="00A930A3"/>
    <w:pPr>
      <w:spacing w:after="120"/>
    </w:pPr>
  </w:style>
  <w:style w:type="character" w:customStyle="1" w:styleId="affd">
    <w:name w:val="Основной текст Знак"/>
    <w:basedOn w:val="aa"/>
    <w:link w:val="affc"/>
    <w:uiPriority w:val="99"/>
    <w:rsid w:val="00A930A3"/>
    <w:rPr>
      <w:rFonts w:ascii="Times New Roman" w:eastAsia="Calibri" w:hAnsi="Times New Roman" w:cs="Times New Roman"/>
      <w:sz w:val="28"/>
      <w:szCs w:val="28"/>
    </w:rPr>
  </w:style>
  <w:style w:type="character" w:customStyle="1" w:styleId="31">
    <w:name w:val="Заголовок 3 Знак"/>
    <w:aliases w:val="3 Заголовок 3 Знак"/>
    <w:basedOn w:val="aa"/>
    <w:link w:val="30"/>
    <w:rsid w:val="00AE0A02"/>
    <w:rPr>
      <w:rFonts w:ascii="Arial" w:eastAsia="Calibri" w:hAnsi="Arial" w:cs="Arial"/>
      <w:sz w:val="24"/>
      <w:szCs w:val="20"/>
    </w:rPr>
  </w:style>
  <w:style w:type="character" w:customStyle="1" w:styleId="40">
    <w:name w:val="Заголовок 4 Знак"/>
    <w:aliases w:val="4 Заголовок 4 Знак"/>
    <w:basedOn w:val="aa"/>
    <w:link w:val="4"/>
    <w:rsid w:val="00A04A89"/>
    <w:rPr>
      <w:rFonts w:ascii="Arial" w:eastAsiaTheme="majorEastAsia" w:hAnsi="Arial" w:cstheme="majorBidi"/>
      <w:b/>
      <w:iCs/>
      <w:sz w:val="24"/>
      <w:szCs w:val="28"/>
    </w:rPr>
  </w:style>
  <w:style w:type="character" w:customStyle="1" w:styleId="50">
    <w:name w:val="Заголовок 5 Знак"/>
    <w:aliases w:val="H5 Знак"/>
    <w:basedOn w:val="aa"/>
    <w:link w:val="5"/>
    <w:rsid w:val="00B379B4"/>
    <w:rPr>
      <w:rFonts w:asciiTheme="majorHAnsi" w:eastAsiaTheme="majorEastAsia" w:hAnsiTheme="majorHAnsi" w:cstheme="majorBidi"/>
      <w:color w:val="2E74B5" w:themeColor="accent1" w:themeShade="BF"/>
      <w:sz w:val="24"/>
      <w:szCs w:val="28"/>
    </w:rPr>
  </w:style>
  <w:style w:type="character" w:customStyle="1" w:styleId="60">
    <w:name w:val="Заголовок 6 Знак"/>
    <w:aliases w:val="H6 Знак"/>
    <w:basedOn w:val="aa"/>
    <w:link w:val="6"/>
    <w:rsid w:val="00B379B4"/>
    <w:rPr>
      <w:rFonts w:asciiTheme="majorHAnsi" w:eastAsiaTheme="majorEastAsia" w:hAnsiTheme="majorHAnsi" w:cstheme="majorBidi"/>
      <w:color w:val="1F4D78" w:themeColor="accent1" w:themeShade="7F"/>
      <w:sz w:val="24"/>
      <w:szCs w:val="28"/>
    </w:rPr>
  </w:style>
  <w:style w:type="character" w:customStyle="1" w:styleId="70">
    <w:name w:val="Заголовок 7 Знак"/>
    <w:basedOn w:val="aa"/>
    <w:link w:val="7"/>
    <w:rsid w:val="00B379B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8"/>
    </w:rPr>
  </w:style>
  <w:style w:type="character" w:customStyle="1" w:styleId="80">
    <w:name w:val="Заголовок 8 Знак"/>
    <w:basedOn w:val="aa"/>
    <w:link w:val="8"/>
    <w:rsid w:val="00B379B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a"/>
    <w:link w:val="9"/>
    <w:rsid w:val="00B379B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5">
    <w:name w:val="СтильПавлов"/>
    <w:basedOn w:val="12"/>
    <w:link w:val="affe"/>
    <w:rsid w:val="000E7980"/>
    <w:pPr>
      <w:numPr>
        <w:numId w:val="1"/>
      </w:numPr>
    </w:pPr>
    <w:rPr>
      <w:rFonts w:cs="Arial"/>
      <w:b w:val="0"/>
      <w:caps/>
      <w:lang w:eastAsia="ru-RU"/>
    </w:rPr>
  </w:style>
  <w:style w:type="paragraph" w:customStyle="1" w:styleId="15">
    <w:name w:val="Стиль1"/>
    <w:basedOn w:val="a5"/>
    <w:link w:val="16"/>
    <w:rsid w:val="000E7980"/>
  </w:style>
  <w:style w:type="character" w:customStyle="1" w:styleId="affe">
    <w:name w:val="СтильПавлов Знак"/>
    <w:basedOn w:val="13"/>
    <w:link w:val="a5"/>
    <w:rsid w:val="000E7980"/>
    <w:rPr>
      <w:rFonts w:ascii="Arial" w:eastAsiaTheme="majorEastAsia" w:hAnsi="Arial" w:cs="Arial"/>
      <w:b w:val="0"/>
      <w:caps/>
      <w:sz w:val="24"/>
      <w:szCs w:val="32"/>
      <w:lang w:eastAsia="ru-RU"/>
    </w:rPr>
  </w:style>
  <w:style w:type="character" w:customStyle="1" w:styleId="16">
    <w:name w:val="Стиль1 Знак"/>
    <w:basedOn w:val="affe"/>
    <w:link w:val="15"/>
    <w:rsid w:val="000E7980"/>
    <w:rPr>
      <w:rFonts w:ascii="Arial" w:eastAsiaTheme="majorEastAsia" w:hAnsi="Arial" w:cs="Arial"/>
      <w:b w:val="0"/>
      <w:caps/>
      <w:sz w:val="24"/>
      <w:szCs w:val="32"/>
      <w:lang w:eastAsia="ru-RU"/>
    </w:rPr>
  </w:style>
  <w:style w:type="paragraph" w:customStyle="1" w:styleId="HeadGangnamStyle">
    <w:name w:val="Head Gangnam Style"/>
    <w:basedOn w:val="a9"/>
    <w:link w:val="HeadGangnamStyle0"/>
    <w:qFormat/>
    <w:rsid w:val="00B578F6"/>
    <w:pPr>
      <w:numPr>
        <w:numId w:val="5"/>
      </w:numPr>
      <w:spacing w:before="120" w:after="120"/>
      <w:jc w:val="center"/>
      <w:outlineLvl w:val="0"/>
    </w:pPr>
    <w:rPr>
      <w:rFonts w:cs="Arial"/>
      <w:b/>
      <w:szCs w:val="20"/>
    </w:rPr>
  </w:style>
  <w:style w:type="paragraph" w:styleId="32">
    <w:name w:val="toc 3"/>
    <w:basedOn w:val="a9"/>
    <w:next w:val="a9"/>
    <w:autoRedefine/>
    <w:uiPriority w:val="39"/>
    <w:unhideWhenUsed/>
    <w:rsid w:val="00A432D9"/>
    <w:pPr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szCs w:val="22"/>
      <w:lang w:eastAsia="ru-RU"/>
    </w:rPr>
  </w:style>
  <w:style w:type="character" w:customStyle="1" w:styleId="HeadGangnamStyle0">
    <w:name w:val="Head Gangnam Style Знак"/>
    <w:basedOn w:val="aa"/>
    <w:link w:val="HeadGangnamStyle"/>
    <w:rsid w:val="00B578F6"/>
    <w:rPr>
      <w:rFonts w:ascii="Arial" w:eastAsia="Calibri" w:hAnsi="Arial" w:cs="Arial"/>
      <w:b/>
      <w:sz w:val="24"/>
      <w:szCs w:val="20"/>
    </w:rPr>
  </w:style>
  <w:style w:type="paragraph" w:styleId="a">
    <w:name w:val="List Number"/>
    <w:basedOn w:val="a9"/>
    <w:unhideWhenUsed/>
    <w:rsid w:val="00785CD2"/>
    <w:pPr>
      <w:numPr>
        <w:numId w:val="6"/>
      </w:numPr>
      <w:overflowPunct w:val="0"/>
      <w:autoSpaceDE w:val="0"/>
      <w:autoSpaceDN w:val="0"/>
      <w:adjustRightInd w:val="0"/>
      <w:spacing w:after="120"/>
      <w:jc w:val="left"/>
    </w:pPr>
    <w:rPr>
      <w:rFonts w:eastAsia="MS Mincho"/>
      <w:szCs w:val="20"/>
      <w:lang w:val="en-US"/>
    </w:rPr>
  </w:style>
  <w:style w:type="character" w:customStyle="1" w:styleId="h2">
    <w:name w:val="h2"/>
    <w:rsid w:val="00785CD2"/>
    <w:rPr>
      <w:b/>
      <w:bCs w:val="0"/>
      <w:sz w:val="28"/>
    </w:rPr>
  </w:style>
  <w:style w:type="paragraph" w:styleId="afff">
    <w:name w:val="Revision"/>
    <w:hidden/>
    <w:uiPriority w:val="99"/>
    <w:semiHidden/>
    <w:rsid w:val="00716863"/>
    <w:pPr>
      <w:spacing w:after="0" w:line="240" w:lineRule="auto"/>
    </w:pPr>
    <w:rPr>
      <w:rFonts w:ascii="Arial" w:eastAsia="Calibri" w:hAnsi="Arial" w:cs="Times New Roman"/>
      <w:sz w:val="24"/>
      <w:szCs w:val="28"/>
    </w:rPr>
  </w:style>
  <w:style w:type="character" w:styleId="afff0">
    <w:name w:val="FollowedHyperlink"/>
    <w:basedOn w:val="aa"/>
    <w:uiPriority w:val="99"/>
    <w:unhideWhenUsed/>
    <w:rsid w:val="005F2101"/>
    <w:rPr>
      <w:color w:val="954F72" w:themeColor="followedHyperlink"/>
      <w:u w:val="single"/>
    </w:rPr>
  </w:style>
  <w:style w:type="paragraph" w:customStyle="1" w:styleId="a1">
    <w:name w:val="Стиль по ширине"/>
    <w:basedOn w:val="a9"/>
    <w:uiPriority w:val="99"/>
    <w:rsid w:val="007D6369"/>
    <w:pPr>
      <w:numPr>
        <w:numId w:val="7"/>
      </w:numPr>
    </w:pPr>
    <w:rPr>
      <w:rFonts w:eastAsia="Times New Roman" w:cs="Arial"/>
      <w:szCs w:val="20"/>
      <w:lang w:eastAsia="ru-RU"/>
    </w:rPr>
  </w:style>
  <w:style w:type="paragraph" w:customStyle="1" w:styleId="Iauiueoaenonionooiii">
    <w:name w:val="Iau?iue oaeno n ionooiii"/>
    <w:basedOn w:val="a9"/>
    <w:uiPriority w:val="99"/>
    <w:rsid w:val="007D6369"/>
    <w:pPr>
      <w:overflowPunct w:val="0"/>
      <w:autoSpaceDE w:val="0"/>
      <w:autoSpaceDN w:val="0"/>
      <w:adjustRightInd w:val="0"/>
      <w:spacing w:before="120" w:line="360" w:lineRule="auto"/>
      <w:ind w:firstLine="720"/>
      <w:textAlignment w:val="baseline"/>
    </w:pPr>
    <w:rPr>
      <w:rFonts w:eastAsia="Times New Roman" w:cs="Arial"/>
      <w:szCs w:val="20"/>
      <w:lang w:eastAsia="ru-RU"/>
    </w:rPr>
  </w:style>
  <w:style w:type="paragraph" w:customStyle="1" w:styleId="Style4">
    <w:name w:val="Style4"/>
    <w:basedOn w:val="a9"/>
    <w:uiPriority w:val="99"/>
    <w:rsid w:val="007D6369"/>
    <w:pPr>
      <w:widowControl w:val="0"/>
      <w:autoSpaceDE w:val="0"/>
      <w:autoSpaceDN w:val="0"/>
      <w:adjustRightInd w:val="0"/>
      <w:spacing w:line="307" w:lineRule="exact"/>
      <w:ind w:hanging="360"/>
    </w:pPr>
    <w:rPr>
      <w:rFonts w:eastAsia="Times New Roman" w:cs="Arial"/>
      <w:szCs w:val="24"/>
      <w:lang w:eastAsia="ru-RU"/>
    </w:rPr>
  </w:style>
  <w:style w:type="character" w:customStyle="1" w:styleId="FontStyle20">
    <w:name w:val="Font Style20"/>
    <w:basedOn w:val="aa"/>
    <w:uiPriority w:val="99"/>
    <w:rsid w:val="007D6369"/>
    <w:rPr>
      <w:rFonts w:ascii="Arial" w:hAnsi="Arial" w:cs="Arial"/>
      <w:sz w:val="22"/>
      <w:szCs w:val="22"/>
    </w:rPr>
  </w:style>
  <w:style w:type="paragraph" w:customStyle="1" w:styleId="S22">
    <w:name w:val="S_Заголовок2"/>
    <w:basedOn w:val="a9"/>
    <w:next w:val="S"/>
    <w:rsid w:val="007D6369"/>
    <w:pPr>
      <w:keepNext/>
      <w:outlineLvl w:val="1"/>
    </w:pPr>
    <w:rPr>
      <w:rFonts w:eastAsia="Times New Roman" w:cs="Arial"/>
      <w:b/>
      <w:caps/>
      <w:szCs w:val="24"/>
      <w:lang w:eastAsia="ru-RU"/>
    </w:rPr>
  </w:style>
  <w:style w:type="character" w:styleId="afff1">
    <w:name w:val="Subtle Reference"/>
    <w:basedOn w:val="aa"/>
    <w:uiPriority w:val="31"/>
    <w:rsid w:val="007D6369"/>
    <w:rPr>
      <w:smallCaps/>
      <w:color w:val="5A5A5A" w:themeColor="text1" w:themeTint="A5"/>
    </w:rPr>
  </w:style>
  <w:style w:type="paragraph" w:customStyle="1" w:styleId="17">
    <w:name w:val="Без интервала1"/>
    <w:rsid w:val="007D6369"/>
    <w:pPr>
      <w:spacing w:after="0" w:line="240" w:lineRule="auto"/>
    </w:pPr>
    <w:rPr>
      <w:rFonts w:ascii="Calibri" w:eastAsia="Times New Roman" w:hAnsi="Calibri" w:cs="Times New Roman"/>
    </w:rPr>
  </w:style>
  <w:style w:type="paragraph" w:styleId="61">
    <w:name w:val="toc 6"/>
    <w:basedOn w:val="a9"/>
    <w:next w:val="a9"/>
    <w:autoRedefine/>
    <w:semiHidden/>
    <w:rsid w:val="007D6369"/>
    <w:pPr>
      <w:ind w:left="1200"/>
    </w:pPr>
    <w:rPr>
      <w:rFonts w:asciiTheme="minorHAnsi" w:eastAsia="Times New Roman" w:hAnsiTheme="minorHAnsi" w:cs="Arial"/>
      <w:sz w:val="20"/>
      <w:szCs w:val="20"/>
    </w:rPr>
  </w:style>
  <w:style w:type="paragraph" w:styleId="81">
    <w:name w:val="toc 8"/>
    <w:basedOn w:val="a9"/>
    <w:next w:val="a9"/>
    <w:autoRedefine/>
    <w:semiHidden/>
    <w:rsid w:val="007D6369"/>
    <w:pPr>
      <w:ind w:left="1680"/>
    </w:pPr>
    <w:rPr>
      <w:rFonts w:asciiTheme="minorHAnsi" w:eastAsia="Times New Roman" w:hAnsiTheme="minorHAnsi" w:cs="Arial"/>
      <w:sz w:val="20"/>
      <w:szCs w:val="20"/>
    </w:rPr>
  </w:style>
  <w:style w:type="paragraph" w:styleId="33">
    <w:name w:val="Body Text 3"/>
    <w:basedOn w:val="a9"/>
    <w:link w:val="34"/>
    <w:rsid w:val="007D6369"/>
    <w:pPr>
      <w:spacing w:before="240"/>
    </w:pPr>
    <w:rPr>
      <w:rFonts w:cs="Arial"/>
      <w:szCs w:val="24"/>
      <w:lang w:eastAsia="ru-RU"/>
    </w:rPr>
  </w:style>
  <w:style w:type="character" w:customStyle="1" w:styleId="34">
    <w:name w:val="Основной текст 3 Знак"/>
    <w:basedOn w:val="aa"/>
    <w:link w:val="33"/>
    <w:rsid w:val="007D6369"/>
    <w:rPr>
      <w:rFonts w:ascii="Arial" w:eastAsia="Calibri" w:hAnsi="Arial" w:cs="Arial"/>
      <w:sz w:val="24"/>
      <w:szCs w:val="24"/>
      <w:lang w:eastAsia="ru-RU"/>
    </w:rPr>
  </w:style>
  <w:style w:type="paragraph" w:customStyle="1" w:styleId="afff2">
    <w:name w:val="ФИО"/>
    <w:basedOn w:val="a9"/>
    <w:rsid w:val="007D6369"/>
    <w:pPr>
      <w:spacing w:after="180"/>
      <w:ind w:left="5670"/>
    </w:pPr>
    <w:rPr>
      <w:rFonts w:cs="Arial"/>
      <w:szCs w:val="20"/>
      <w:lang w:eastAsia="ru-RU"/>
    </w:rPr>
  </w:style>
  <w:style w:type="paragraph" w:customStyle="1" w:styleId="afff3">
    <w:name w:val="Текст таблица"/>
    <w:basedOn w:val="a9"/>
    <w:rsid w:val="007D6369"/>
    <w:pPr>
      <w:numPr>
        <w:ilvl w:val="12"/>
      </w:numPr>
      <w:spacing w:before="60"/>
      <w:ind w:firstLine="567"/>
    </w:pPr>
    <w:rPr>
      <w:rFonts w:cs="Arial"/>
      <w:iCs/>
      <w:sz w:val="22"/>
      <w:szCs w:val="20"/>
      <w:lang w:eastAsia="ru-RU"/>
    </w:rPr>
  </w:style>
  <w:style w:type="paragraph" w:styleId="21">
    <w:name w:val="List 2"/>
    <w:basedOn w:val="a9"/>
    <w:rsid w:val="007D6369"/>
    <w:pPr>
      <w:widowControl w:val="0"/>
      <w:numPr>
        <w:numId w:val="8"/>
      </w:numPr>
      <w:overflowPunct w:val="0"/>
      <w:autoSpaceDE w:val="0"/>
      <w:autoSpaceDN w:val="0"/>
      <w:adjustRightInd w:val="0"/>
      <w:spacing w:before="60"/>
      <w:textAlignment w:val="baseline"/>
    </w:pPr>
    <w:rPr>
      <w:rFonts w:cs="Arial"/>
      <w:szCs w:val="20"/>
      <w:lang w:eastAsia="ru-RU"/>
    </w:rPr>
  </w:style>
  <w:style w:type="character" w:styleId="afff4">
    <w:name w:val="Strong"/>
    <w:qFormat/>
    <w:rsid w:val="007D6369"/>
    <w:rPr>
      <w:b/>
    </w:rPr>
  </w:style>
  <w:style w:type="paragraph" w:styleId="35">
    <w:name w:val="Body Text Indent 3"/>
    <w:basedOn w:val="a9"/>
    <w:link w:val="36"/>
    <w:rsid w:val="007D6369"/>
    <w:pPr>
      <w:spacing w:after="120"/>
      <w:ind w:left="283"/>
    </w:pPr>
    <w:rPr>
      <w:rFonts w:cs="Arial"/>
      <w:sz w:val="16"/>
      <w:szCs w:val="16"/>
      <w:lang w:eastAsia="ru-RU"/>
    </w:rPr>
  </w:style>
  <w:style w:type="character" w:customStyle="1" w:styleId="36">
    <w:name w:val="Основной текст с отступом 3 Знак"/>
    <w:basedOn w:val="aa"/>
    <w:link w:val="35"/>
    <w:rsid w:val="007D6369"/>
    <w:rPr>
      <w:rFonts w:ascii="Arial" w:eastAsia="Calibri" w:hAnsi="Arial" w:cs="Arial"/>
      <w:sz w:val="16"/>
      <w:szCs w:val="16"/>
      <w:lang w:eastAsia="ru-RU"/>
    </w:rPr>
  </w:style>
  <w:style w:type="character" w:customStyle="1" w:styleId="S4">
    <w:name w:val="S_Обозначение"/>
    <w:rsid w:val="007D6369"/>
    <w:rPr>
      <w:rFonts w:ascii="Arial" w:hAnsi="Arial"/>
      <w:b/>
      <w:i/>
      <w:sz w:val="24"/>
      <w:vertAlign w:val="baseline"/>
      <w:lang w:val="ru-RU" w:eastAsia="ru-RU"/>
    </w:rPr>
  </w:style>
  <w:style w:type="paragraph" w:customStyle="1" w:styleId="18">
    <w:name w:val="Абзац списка1"/>
    <w:basedOn w:val="a9"/>
    <w:rsid w:val="007D6369"/>
    <w:pPr>
      <w:ind w:left="708"/>
    </w:pPr>
    <w:rPr>
      <w:rFonts w:eastAsia="Times New Roman" w:cs="Arial"/>
      <w:szCs w:val="22"/>
    </w:rPr>
  </w:style>
  <w:style w:type="character" w:customStyle="1" w:styleId="S5">
    <w:name w:val="S_Примечание"/>
    <w:rsid w:val="007D6369"/>
    <w:rPr>
      <w:u w:val="single"/>
    </w:rPr>
  </w:style>
  <w:style w:type="paragraph" w:customStyle="1" w:styleId="S6">
    <w:name w:val="S_ПримечаниеТекст"/>
    <w:basedOn w:val="S"/>
    <w:next w:val="S"/>
    <w:rsid w:val="007D6369"/>
    <w:pPr>
      <w:spacing w:before="120"/>
      <w:ind w:left="567"/>
    </w:pPr>
    <w:rPr>
      <w:i/>
      <w:iCs/>
    </w:rPr>
  </w:style>
  <w:style w:type="paragraph" w:customStyle="1" w:styleId="BodyText2">
    <w:name w:val="BodyText2"/>
    <w:basedOn w:val="a9"/>
    <w:link w:val="BodyText2Char"/>
    <w:rsid w:val="007D6369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hAnsi="Calibri" w:cs="Arial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7D6369"/>
    <w:rPr>
      <w:rFonts w:ascii="Calibri" w:eastAsia="Calibri" w:hAnsi="Calibri" w:cs="Arial"/>
      <w:color w:val="000000"/>
      <w:sz w:val="20"/>
      <w:szCs w:val="20"/>
      <w:lang w:eastAsia="ja-JP"/>
    </w:rPr>
  </w:style>
  <w:style w:type="character" w:customStyle="1" w:styleId="hps">
    <w:name w:val="hps"/>
    <w:rsid w:val="007D6369"/>
  </w:style>
  <w:style w:type="character" w:customStyle="1" w:styleId="apple-converted-space">
    <w:name w:val="apple-converted-space"/>
    <w:rsid w:val="007D6369"/>
  </w:style>
  <w:style w:type="character" w:customStyle="1" w:styleId="apple-style-span">
    <w:name w:val="apple-style-span"/>
    <w:rsid w:val="007D6369"/>
  </w:style>
  <w:style w:type="paragraph" w:customStyle="1" w:styleId="26">
    <w:name w:val="Абзац списка2"/>
    <w:basedOn w:val="a9"/>
    <w:rsid w:val="007D6369"/>
    <w:pPr>
      <w:ind w:left="720"/>
      <w:contextualSpacing/>
    </w:pPr>
    <w:rPr>
      <w:rFonts w:eastAsia="Times New Roman" w:cs="Arial"/>
      <w:szCs w:val="22"/>
    </w:rPr>
  </w:style>
  <w:style w:type="paragraph" w:customStyle="1" w:styleId="110">
    <w:name w:val="Без интервала11"/>
    <w:rsid w:val="007D6369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9"/>
    <w:link w:val="S8"/>
    <w:rsid w:val="007D6369"/>
    <w:pPr>
      <w:spacing w:before="120"/>
    </w:pPr>
    <w:rPr>
      <w:rFonts w:cs="Arial"/>
      <w:szCs w:val="20"/>
    </w:rPr>
  </w:style>
  <w:style w:type="character" w:customStyle="1" w:styleId="S8">
    <w:name w:val="S_СписокМ_Обычный Знак Знак"/>
    <w:link w:val="S7"/>
    <w:locked/>
    <w:rsid w:val="007D6369"/>
    <w:rPr>
      <w:rFonts w:ascii="Arial" w:eastAsia="Calibri" w:hAnsi="Arial" w:cs="Arial"/>
      <w:sz w:val="24"/>
      <w:szCs w:val="20"/>
    </w:rPr>
  </w:style>
  <w:style w:type="table" w:customStyle="1" w:styleId="19">
    <w:name w:val="Сетка таблицы1"/>
    <w:rsid w:val="007D6369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ff5">
    <w:name w:val="Текст концевой сноски Знак"/>
    <w:basedOn w:val="aa"/>
    <w:link w:val="afff6"/>
    <w:semiHidden/>
    <w:rsid w:val="007D6369"/>
    <w:rPr>
      <w:rFonts w:eastAsia="Calibri"/>
    </w:rPr>
  </w:style>
  <w:style w:type="paragraph" w:styleId="afff6">
    <w:name w:val="endnote text"/>
    <w:basedOn w:val="a9"/>
    <w:link w:val="afff5"/>
    <w:semiHidden/>
    <w:rsid w:val="007D6369"/>
    <w:rPr>
      <w:rFonts w:asciiTheme="minorHAnsi" w:hAnsiTheme="minorHAnsi" w:cstheme="minorBidi"/>
      <w:sz w:val="22"/>
      <w:szCs w:val="22"/>
    </w:rPr>
  </w:style>
  <w:style w:type="character" w:customStyle="1" w:styleId="1a">
    <w:name w:val="Текст концевой сноски Знак1"/>
    <w:basedOn w:val="aa"/>
    <w:uiPriority w:val="99"/>
    <w:semiHidden/>
    <w:rsid w:val="007D6369"/>
    <w:rPr>
      <w:rFonts w:ascii="Arial" w:eastAsia="Calibri" w:hAnsi="Arial" w:cs="Times New Roman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7D6369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9"/>
    <w:uiPriority w:val="99"/>
    <w:rsid w:val="007D6369"/>
    <w:pPr>
      <w:spacing w:after="200"/>
      <w:ind w:left="720"/>
      <w:contextualSpacing/>
    </w:pPr>
    <w:rPr>
      <w:rFonts w:ascii="Calibri" w:hAnsi="Calibri" w:cs="Arial"/>
      <w:sz w:val="22"/>
      <w:szCs w:val="22"/>
    </w:rPr>
  </w:style>
  <w:style w:type="paragraph" w:styleId="1b">
    <w:name w:val="index 1"/>
    <w:basedOn w:val="a9"/>
    <w:next w:val="a9"/>
    <w:autoRedefine/>
    <w:rsid w:val="007D6369"/>
    <w:rPr>
      <w:rFonts w:eastAsia="Times New Roman" w:cs="Arial"/>
      <w:i/>
      <w:sz w:val="20"/>
      <w:szCs w:val="24"/>
      <w:lang w:eastAsia="ru-RU"/>
    </w:rPr>
  </w:style>
  <w:style w:type="paragraph" w:styleId="afff7">
    <w:name w:val="Normal Indent"/>
    <w:basedOn w:val="a9"/>
    <w:rsid w:val="007D6369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eastAsia="MS Mincho" w:cs="Arial"/>
      <w:szCs w:val="20"/>
      <w:lang w:val="en-US"/>
    </w:rPr>
  </w:style>
  <w:style w:type="paragraph" w:styleId="27">
    <w:name w:val="Body Text 2"/>
    <w:basedOn w:val="a9"/>
    <w:link w:val="28"/>
    <w:rsid w:val="007D6369"/>
    <w:pPr>
      <w:spacing w:after="120" w:line="480" w:lineRule="auto"/>
    </w:pPr>
    <w:rPr>
      <w:rFonts w:eastAsia="Times New Roman" w:cs="Arial"/>
      <w:szCs w:val="22"/>
    </w:rPr>
  </w:style>
  <w:style w:type="character" w:customStyle="1" w:styleId="28">
    <w:name w:val="Основной текст 2 Знак"/>
    <w:basedOn w:val="aa"/>
    <w:link w:val="27"/>
    <w:rsid w:val="007D6369"/>
    <w:rPr>
      <w:rFonts w:ascii="Arial" w:eastAsia="Times New Roman" w:hAnsi="Arial" w:cs="Arial"/>
      <w:sz w:val="24"/>
    </w:rPr>
  </w:style>
  <w:style w:type="paragraph" w:customStyle="1" w:styleId="1c">
    <w:name w:val="Название объекта1"/>
    <w:basedOn w:val="a9"/>
    <w:next w:val="a9"/>
    <w:rsid w:val="007D6369"/>
    <w:pPr>
      <w:suppressAutoHyphens/>
      <w:jc w:val="center"/>
    </w:pPr>
    <w:rPr>
      <w:rFonts w:ascii="Arial Narrow" w:eastAsia="Times New Roman" w:hAnsi="Arial Narrow" w:cs="Arial Narrow"/>
      <w:b/>
      <w:bCs/>
      <w:color w:val="000080"/>
      <w:sz w:val="20"/>
      <w:szCs w:val="24"/>
      <w:lang w:eastAsia="ar-SA"/>
    </w:rPr>
  </w:style>
  <w:style w:type="paragraph" w:customStyle="1" w:styleId="S9">
    <w:name w:val="S_Версия"/>
    <w:basedOn w:val="S"/>
    <w:next w:val="S"/>
    <w:autoRedefine/>
    <w:rsid w:val="007D6369"/>
    <w:pPr>
      <w:spacing w:before="120" w:after="120"/>
      <w:jc w:val="center"/>
    </w:pPr>
    <w:rPr>
      <w:b/>
      <w:caps/>
      <w:sz w:val="20"/>
      <w:szCs w:val="20"/>
    </w:rPr>
  </w:style>
  <w:style w:type="paragraph" w:customStyle="1" w:styleId="Sa">
    <w:name w:val="S_ВерхКолонтитулТекст"/>
    <w:basedOn w:val="S"/>
    <w:next w:val="S"/>
    <w:rsid w:val="007D6369"/>
    <w:pPr>
      <w:spacing w:before="120"/>
      <w:jc w:val="right"/>
    </w:pPr>
    <w:rPr>
      <w:b/>
      <w:caps/>
      <w:sz w:val="10"/>
      <w:szCs w:val="10"/>
    </w:rPr>
  </w:style>
  <w:style w:type="paragraph" w:customStyle="1" w:styleId="Sb">
    <w:name w:val="S_ВидДокумента"/>
    <w:basedOn w:val="affc"/>
    <w:next w:val="S"/>
    <w:link w:val="Sc"/>
    <w:rsid w:val="007D6369"/>
    <w:pPr>
      <w:spacing w:before="120" w:after="0"/>
      <w:jc w:val="right"/>
    </w:pPr>
    <w:rPr>
      <w:rFonts w:ascii="EuropeDemiC" w:eastAsia="Times New Roman" w:hAnsi="EuropeDemiC" w:cs="Arial"/>
      <w:b/>
      <w:caps/>
      <w:sz w:val="36"/>
      <w:szCs w:val="36"/>
      <w:lang w:eastAsia="ru-RU"/>
    </w:rPr>
  </w:style>
  <w:style w:type="character" w:customStyle="1" w:styleId="Sc">
    <w:name w:val="S_ВидДокумента Знак"/>
    <w:link w:val="Sb"/>
    <w:rsid w:val="007D6369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"/>
    <w:rsid w:val="007D6369"/>
    <w:rPr>
      <w:color w:val="0000FF"/>
      <w:u w:val="single"/>
    </w:rPr>
  </w:style>
  <w:style w:type="paragraph" w:customStyle="1" w:styleId="Se">
    <w:name w:val="S_Гриф"/>
    <w:basedOn w:val="S"/>
    <w:rsid w:val="007D6369"/>
    <w:pPr>
      <w:widowControl/>
      <w:spacing w:line="360" w:lineRule="auto"/>
      <w:ind w:left="5392"/>
      <w:jc w:val="left"/>
    </w:pPr>
    <w:rPr>
      <w:b/>
      <w:sz w:val="20"/>
    </w:rPr>
  </w:style>
  <w:style w:type="paragraph" w:customStyle="1" w:styleId="S12">
    <w:name w:val="S_ЗаголовкиТаблицы1"/>
    <w:basedOn w:val="S"/>
    <w:link w:val="S13"/>
    <w:rsid w:val="007D6369"/>
    <w:pPr>
      <w:keepNext/>
      <w:jc w:val="center"/>
    </w:pPr>
    <w:rPr>
      <w:b/>
      <w:caps/>
      <w:sz w:val="16"/>
      <w:szCs w:val="16"/>
    </w:rPr>
  </w:style>
  <w:style w:type="paragraph" w:customStyle="1" w:styleId="S23">
    <w:name w:val="S_ЗаголовкиТаблицы2"/>
    <w:basedOn w:val="S"/>
    <w:rsid w:val="007D6369"/>
    <w:pPr>
      <w:jc w:val="center"/>
    </w:pPr>
    <w:rPr>
      <w:b/>
      <w:sz w:val="14"/>
    </w:rPr>
  </w:style>
  <w:style w:type="paragraph" w:customStyle="1" w:styleId="S14">
    <w:name w:val="S_Заголовок1"/>
    <w:basedOn w:val="a9"/>
    <w:next w:val="S"/>
    <w:rsid w:val="007D6369"/>
    <w:pPr>
      <w:keepNext/>
      <w:pageBreakBefore/>
      <w:outlineLvl w:val="0"/>
    </w:pPr>
    <w:rPr>
      <w:rFonts w:eastAsia="Times New Roman" w:cs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"/>
    <w:next w:val="S"/>
    <w:rsid w:val="007D6369"/>
    <w:pPr>
      <w:keepNext/>
      <w:pageBreakBefore/>
      <w:widowControl/>
      <w:numPr>
        <w:numId w:val="9"/>
      </w:numPr>
      <w:outlineLvl w:val="1"/>
    </w:pPr>
    <w:rPr>
      <w:b/>
      <w:caps/>
    </w:rPr>
  </w:style>
  <w:style w:type="paragraph" w:customStyle="1" w:styleId="S21">
    <w:name w:val="S_Заголовок2_Прил_СписокН"/>
    <w:basedOn w:val="S"/>
    <w:next w:val="S"/>
    <w:rsid w:val="007D6369"/>
    <w:pPr>
      <w:keepNext/>
      <w:keepLines/>
      <w:numPr>
        <w:ilvl w:val="2"/>
        <w:numId w:val="9"/>
      </w:numPr>
      <w:tabs>
        <w:tab w:val="left" w:pos="720"/>
      </w:tabs>
      <w:jc w:val="left"/>
      <w:outlineLvl w:val="2"/>
    </w:pPr>
    <w:rPr>
      <w:b/>
      <w:caps/>
      <w:szCs w:val="20"/>
    </w:rPr>
  </w:style>
  <w:style w:type="paragraph" w:customStyle="1" w:styleId="Sf">
    <w:name w:val="S_МестоГод"/>
    <w:basedOn w:val="S"/>
    <w:rsid w:val="007D6369"/>
    <w:pPr>
      <w:spacing w:before="120"/>
      <w:jc w:val="center"/>
    </w:pPr>
    <w:rPr>
      <w:b/>
      <w:caps/>
      <w:sz w:val="18"/>
      <w:szCs w:val="18"/>
    </w:rPr>
  </w:style>
  <w:style w:type="paragraph" w:customStyle="1" w:styleId="Sf0">
    <w:name w:val="S_НазваниеРисунка"/>
    <w:basedOn w:val="a9"/>
    <w:next w:val="S"/>
    <w:rsid w:val="007D6369"/>
    <w:pPr>
      <w:spacing w:before="60"/>
      <w:jc w:val="center"/>
    </w:pPr>
    <w:rPr>
      <w:rFonts w:eastAsia="Times New Roman" w:cs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"/>
    <w:next w:val="S"/>
    <w:rsid w:val="007D6369"/>
    <w:pPr>
      <w:keepNext/>
      <w:jc w:val="right"/>
    </w:pPr>
    <w:rPr>
      <w:b/>
      <w:sz w:val="20"/>
    </w:rPr>
  </w:style>
  <w:style w:type="paragraph" w:customStyle="1" w:styleId="Sf2">
    <w:name w:val="S_НаименованиеДокумента"/>
    <w:basedOn w:val="S"/>
    <w:next w:val="S"/>
    <w:rsid w:val="007D6369"/>
    <w:pPr>
      <w:widowControl/>
      <w:ind w:right="641"/>
      <w:jc w:val="left"/>
    </w:pPr>
    <w:rPr>
      <w:b/>
      <w:caps/>
    </w:rPr>
  </w:style>
  <w:style w:type="paragraph" w:customStyle="1" w:styleId="Sf3">
    <w:name w:val="S_НижнКолонтЛев"/>
    <w:basedOn w:val="S"/>
    <w:next w:val="S"/>
    <w:rsid w:val="007D6369"/>
    <w:pPr>
      <w:jc w:val="left"/>
    </w:pPr>
    <w:rPr>
      <w:b/>
      <w:caps/>
      <w:sz w:val="10"/>
      <w:szCs w:val="10"/>
    </w:rPr>
  </w:style>
  <w:style w:type="paragraph" w:customStyle="1" w:styleId="Sf4">
    <w:name w:val="S_НижнКолонтПрав"/>
    <w:basedOn w:val="S"/>
    <w:next w:val="S"/>
    <w:rsid w:val="007D6369"/>
    <w:pPr>
      <w:widowControl/>
      <w:ind w:hanging="181"/>
      <w:jc w:val="right"/>
    </w:pPr>
    <w:rPr>
      <w:b/>
      <w:caps/>
      <w:sz w:val="12"/>
      <w:szCs w:val="12"/>
    </w:rPr>
  </w:style>
  <w:style w:type="paragraph" w:customStyle="1" w:styleId="Sf5">
    <w:name w:val="S_НомерДокумента"/>
    <w:basedOn w:val="S"/>
    <w:next w:val="S"/>
    <w:rsid w:val="007D6369"/>
    <w:pPr>
      <w:spacing w:before="120" w:after="120"/>
      <w:jc w:val="center"/>
    </w:pPr>
    <w:rPr>
      <w:b/>
      <w:caps/>
    </w:rPr>
  </w:style>
  <w:style w:type="paragraph" w:customStyle="1" w:styleId="S15">
    <w:name w:val="S_ТекстВТаблице1"/>
    <w:basedOn w:val="S"/>
    <w:next w:val="S"/>
    <w:rsid w:val="007D6369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5"/>
    <w:next w:val="S"/>
    <w:rsid w:val="007D6369"/>
    <w:pPr>
      <w:numPr>
        <w:numId w:val="10"/>
      </w:numPr>
    </w:pPr>
  </w:style>
  <w:style w:type="paragraph" w:customStyle="1" w:styleId="S24">
    <w:name w:val="S_ТекстВТаблице2"/>
    <w:basedOn w:val="S"/>
    <w:next w:val="S"/>
    <w:rsid w:val="007D6369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"/>
    <w:rsid w:val="007D6369"/>
    <w:pPr>
      <w:numPr>
        <w:numId w:val="11"/>
      </w:numPr>
    </w:pPr>
  </w:style>
  <w:style w:type="paragraph" w:customStyle="1" w:styleId="S31">
    <w:name w:val="S_ТекстВТаблице3"/>
    <w:basedOn w:val="S"/>
    <w:next w:val="S"/>
    <w:rsid w:val="007D6369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"/>
    <w:rsid w:val="007D6369"/>
    <w:pPr>
      <w:numPr>
        <w:numId w:val="12"/>
      </w:numPr>
    </w:pPr>
  </w:style>
  <w:style w:type="paragraph" w:customStyle="1" w:styleId="538552DCBB0F4C4BB087ED922D6A6322">
    <w:name w:val="538552DCBB0F4C4BB087ED922D6A6322"/>
    <w:rsid w:val="007D6369"/>
    <w:pPr>
      <w:spacing w:after="200" w:line="276" w:lineRule="auto"/>
    </w:pPr>
    <w:rPr>
      <w:rFonts w:eastAsiaTheme="minorEastAsia"/>
      <w:lang w:eastAsia="ru-RU"/>
    </w:rPr>
  </w:style>
  <w:style w:type="paragraph" w:customStyle="1" w:styleId="Bulleted2">
    <w:name w:val="Bulleted2"/>
    <w:rsid w:val="007D6369"/>
    <w:pPr>
      <w:numPr>
        <w:numId w:val="13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13">
    <w:name w:val="S_ЗаголовкиТаблицы1 Знак"/>
    <w:basedOn w:val="S0"/>
    <w:link w:val="S12"/>
    <w:rsid w:val="007D6369"/>
    <w:rPr>
      <w:rFonts w:ascii="Arial" w:eastAsia="Times New Roman" w:hAnsi="Arial" w:cs="Arial"/>
      <w:b/>
      <w:caps/>
      <w:sz w:val="16"/>
      <w:szCs w:val="16"/>
      <w:lang w:eastAsia="ru-RU"/>
    </w:rPr>
  </w:style>
  <w:style w:type="table" w:customStyle="1" w:styleId="29">
    <w:name w:val="Сетка таблицы2"/>
    <w:basedOn w:val="ab"/>
    <w:next w:val="af5"/>
    <w:uiPriority w:val="59"/>
    <w:rsid w:val="006366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">
    <w:name w:val="Сетка таблицы3"/>
    <w:basedOn w:val="ab"/>
    <w:next w:val="af5"/>
    <w:uiPriority w:val="59"/>
    <w:rsid w:val="00F87393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b"/>
    <w:next w:val="af5"/>
    <w:uiPriority w:val="59"/>
    <w:rsid w:val="00F87393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">
    <w:name w:val="Сетка таблицы5"/>
    <w:basedOn w:val="ab"/>
    <w:next w:val="af5"/>
    <w:uiPriority w:val="59"/>
    <w:rsid w:val="00F87393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">
    <w:name w:val="Сетка таблицы6"/>
    <w:basedOn w:val="ab"/>
    <w:next w:val="af5"/>
    <w:uiPriority w:val="59"/>
    <w:rsid w:val="00705F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1">
    <w:name w:val="Сетка таблицы7"/>
    <w:basedOn w:val="ab"/>
    <w:next w:val="af5"/>
    <w:uiPriority w:val="59"/>
    <w:rsid w:val="00705F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2">
    <w:name w:val="Сетка таблицы8"/>
    <w:basedOn w:val="ab"/>
    <w:next w:val="af5"/>
    <w:uiPriority w:val="59"/>
    <w:rsid w:val="00705F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1">
    <w:name w:val="Сетка таблицы9"/>
    <w:basedOn w:val="ab"/>
    <w:next w:val="af5"/>
    <w:uiPriority w:val="59"/>
    <w:rsid w:val="00E342A4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d">
    <w:name w:val="Нет списка1"/>
    <w:next w:val="ac"/>
    <w:uiPriority w:val="99"/>
    <w:semiHidden/>
    <w:unhideWhenUsed/>
    <w:rsid w:val="002D0A27"/>
  </w:style>
  <w:style w:type="paragraph" w:customStyle="1" w:styleId="xl65">
    <w:name w:val="xl65"/>
    <w:basedOn w:val="a9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Cs w:val="24"/>
      <w:lang w:eastAsia="ru-RU"/>
    </w:rPr>
  </w:style>
  <w:style w:type="paragraph" w:customStyle="1" w:styleId="xl66">
    <w:name w:val="xl66"/>
    <w:basedOn w:val="a9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20"/>
      <w:szCs w:val="20"/>
      <w:lang w:eastAsia="ru-RU"/>
    </w:rPr>
  </w:style>
  <w:style w:type="paragraph" w:customStyle="1" w:styleId="xl67">
    <w:name w:val="xl67"/>
    <w:basedOn w:val="a9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68">
    <w:name w:val="xl68"/>
    <w:basedOn w:val="a9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69">
    <w:name w:val="xl69"/>
    <w:basedOn w:val="a9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left"/>
    </w:pPr>
    <w:rPr>
      <w:rFonts w:eastAsia="Times New Roman" w:cs="Arial"/>
      <w:b/>
      <w:bCs/>
      <w:sz w:val="16"/>
      <w:szCs w:val="16"/>
      <w:lang w:eastAsia="ru-RU"/>
    </w:rPr>
  </w:style>
  <w:style w:type="paragraph" w:customStyle="1" w:styleId="xl70">
    <w:name w:val="xl70"/>
    <w:basedOn w:val="a9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left"/>
    </w:pPr>
    <w:rPr>
      <w:rFonts w:eastAsia="Times New Roman" w:cs="Arial"/>
      <w:sz w:val="16"/>
      <w:szCs w:val="16"/>
      <w:lang w:eastAsia="ru-RU"/>
    </w:rPr>
  </w:style>
  <w:style w:type="paragraph" w:customStyle="1" w:styleId="xl71">
    <w:name w:val="xl71"/>
    <w:basedOn w:val="a9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20"/>
      <w:szCs w:val="20"/>
      <w:lang w:eastAsia="ru-RU"/>
    </w:rPr>
  </w:style>
  <w:style w:type="table" w:customStyle="1" w:styleId="100">
    <w:name w:val="Сетка таблицы10"/>
    <w:basedOn w:val="ab"/>
    <w:next w:val="af5"/>
    <w:uiPriority w:val="59"/>
    <w:rsid w:val="0070607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">
    <w:name w:val="Сетка таблицы11"/>
    <w:basedOn w:val="ab"/>
    <w:next w:val="af5"/>
    <w:uiPriority w:val="59"/>
    <w:rsid w:val="00C00FD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Сетка таблицы12"/>
    <w:basedOn w:val="ab"/>
    <w:next w:val="af5"/>
    <w:uiPriority w:val="59"/>
    <w:rsid w:val="00C00FD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0">
    <w:name w:val="Сетка таблицы13"/>
    <w:basedOn w:val="ab"/>
    <w:next w:val="af5"/>
    <w:uiPriority w:val="59"/>
    <w:rsid w:val="00527EE9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Сетка таблицы14"/>
    <w:basedOn w:val="ab"/>
    <w:next w:val="af5"/>
    <w:uiPriority w:val="59"/>
    <w:rsid w:val="00527EE9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0">
    <w:name w:val="Сетка таблицы15"/>
    <w:basedOn w:val="ab"/>
    <w:next w:val="af5"/>
    <w:uiPriority w:val="59"/>
    <w:rsid w:val="00137CA4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0">
    <w:name w:val="Сетка таблицы16"/>
    <w:basedOn w:val="ab"/>
    <w:next w:val="af5"/>
    <w:uiPriority w:val="59"/>
    <w:rsid w:val="007D79FE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70">
    <w:name w:val="Сетка таблицы17"/>
    <w:basedOn w:val="ab"/>
    <w:next w:val="af5"/>
    <w:uiPriority w:val="59"/>
    <w:rsid w:val="007D79FE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0">
    <w:name w:val="Сетка таблицы18"/>
    <w:basedOn w:val="ab"/>
    <w:next w:val="af5"/>
    <w:uiPriority w:val="59"/>
    <w:rsid w:val="007D79FE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xl72">
    <w:name w:val="xl72"/>
    <w:basedOn w:val="a9"/>
    <w:rsid w:val="00E846E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73">
    <w:name w:val="xl73"/>
    <w:basedOn w:val="a9"/>
    <w:rsid w:val="004033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color w:val="000000"/>
      <w:szCs w:val="24"/>
      <w:lang w:eastAsia="ru-RU"/>
    </w:rPr>
  </w:style>
  <w:style w:type="character" w:styleId="afff8">
    <w:name w:val="page number"/>
    <w:rsid w:val="004206E1"/>
    <w:rPr>
      <w:b/>
      <w:sz w:val="20"/>
    </w:rPr>
  </w:style>
  <w:style w:type="paragraph" w:customStyle="1" w:styleId="2">
    <w:name w:val="Выделенный 2"/>
    <w:basedOn w:val="ad"/>
    <w:link w:val="2a"/>
    <w:qFormat/>
    <w:rsid w:val="005428FA"/>
    <w:pPr>
      <w:widowControl w:val="0"/>
      <w:numPr>
        <w:numId w:val="14"/>
      </w:numPr>
      <w:spacing w:after="120" w:line="360" w:lineRule="auto"/>
      <w:ind w:left="1094" w:hanging="357"/>
    </w:pPr>
    <w:rPr>
      <w:rFonts w:eastAsiaTheme="minorHAnsi"/>
      <w:szCs w:val="22"/>
      <w:lang w:eastAsia="ru-RU"/>
    </w:rPr>
  </w:style>
  <w:style w:type="paragraph" w:customStyle="1" w:styleId="38">
    <w:name w:val="Выделенный 3"/>
    <w:basedOn w:val="2"/>
    <w:qFormat/>
    <w:rsid w:val="005428FA"/>
    <w:pPr>
      <w:numPr>
        <w:numId w:val="0"/>
      </w:numPr>
    </w:pPr>
  </w:style>
  <w:style w:type="character" w:customStyle="1" w:styleId="2a">
    <w:name w:val="Выделенный 2 Знак"/>
    <w:basedOn w:val="aa"/>
    <w:link w:val="2"/>
    <w:rsid w:val="005428FA"/>
    <w:rPr>
      <w:rFonts w:ascii="Arial" w:hAnsi="Arial" w:cs="Times New Roman"/>
      <w:sz w:val="24"/>
      <w:lang w:eastAsia="ru-RU"/>
    </w:rPr>
  </w:style>
  <w:style w:type="paragraph" w:customStyle="1" w:styleId="10">
    <w:name w:val="Выделенный 1"/>
    <w:basedOn w:val="a9"/>
    <w:link w:val="1Char0"/>
    <w:qFormat/>
    <w:rsid w:val="00102487"/>
    <w:pPr>
      <w:widowControl w:val="0"/>
      <w:numPr>
        <w:numId w:val="15"/>
      </w:numPr>
      <w:spacing w:after="0"/>
    </w:pPr>
    <w:rPr>
      <w:rFonts w:eastAsia="Times New Roman"/>
      <w:szCs w:val="24"/>
      <w:lang w:eastAsia="ru-RU"/>
    </w:rPr>
  </w:style>
  <w:style w:type="character" w:customStyle="1" w:styleId="1Char0">
    <w:name w:val="Выделенный 1 Char"/>
    <w:basedOn w:val="aa"/>
    <w:link w:val="10"/>
    <w:rsid w:val="00102487"/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afff9">
    <w:name w:val="Обычный текст"/>
    <w:basedOn w:val="a9"/>
    <w:uiPriority w:val="99"/>
    <w:rsid w:val="009A1D3B"/>
    <w:pPr>
      <w:spacing w:before="120" w:after="120"/>
    </w:pPr>
    <w:rPr>
      <w:rFonts w:ascii="Tahoma" w:eastAsiaTheme="minorHAnsi" w:hAnsi="Tahoma" w:cs="Tahoma"/>
      <w:szCs w:val="24"/>
    </w:rPr>
  </w:style>
  <w:style w:type="paragraph" w:customStyle="1" w:styleId="InR1">
    <w:name w:val="InR_Верхний Колонтитул 1"/>
    <w:basedOn w:val="a9"/>
    <w:autoRedefine/>
    <w:qFormat/>
    <w:rsid w:val="006B7CF9"/>
    <w:pPr>
      <w:spacing w:after="0"/>
      <w:ind w:left="57"/>
      <w:jc w:val="right"/>
    </w:pPr>
    <w:rPr>
      <w:rFonts w:eastAsiaTheme="minorHAnsi" w:cs="Arial"/>
      <w:b/>
      <w:bCs/>
      <w:sz w:val="20"/>
      <w:szCs w:val="24"/>
    </w:rPr>
  </w:style>
  <w:style w:type="paragraph" w:customStyle="1" w:styleId="20">
    <w:name w:val="П_Нумерованный 2"/>
    <w:basedOn w:val="11"/>
    <w:qFormat/>
    <w:rsid w:val="006B3F64"/>
    <w:pPr>
      <w:numPr>
        <w:numId w:val="16"/>
      </w:numPr>
      <w:ind w:left="1094" w:hanging="357"/>
    </w:pPr>
  </w:style>
  <w:style w:type="paragraph" w:customStyle="1" w:styleId="3">
    <w:name w:val="П_Нумерованный 3"/>
    <w:basedOn w:val="a9"/>
    <w:qFormat/>
    <w:rsid w:val="006B3F64"/>
    <w:pPr>
      <w:numPr>
        <w:numId w:val="17"/>
      </w:numPr>
      <w:ind w:left="1491" w:hanging="357"/>
    </w:pPr>
  </w:style>
  <w:style w:type="paragraph" w:customStyle="1" w:styleId="11">
    <w:name w:val="П_Нумерованный 1"/>
    <w:basedOn w:val="a9"/>
    <w:qFormat/>
    <w:rsid w:val="009A449F"/>
    <w:pPr>
      <w:numPr>
        <w:numId w:val="18"/>
      </w:numPr>
    </w:pPr>
  </w:style>
  <w:style w:type="paragraph" w:customStyle="1" w:styleId="afffa">
    <w:name w:val="Текст таблицы"/>
    <w:basedOn w:val="a9"/>
    <w:qFormat/>
    <w:rsid w:val="004D0FF6"/>
    <w:pPr>
      <w:spacing w:after="0" w:line="240" w:lineRule="auto"/>
      <w:ind w:firstLine="0"/>
    </w:pPr>
    <w:rPr>
      <w:rFonts w:cs="Arial"/>
    </w:rPr>
  </w:style>
  <w:style w:type="paragraph" w:customStyle="1" w:styleId="afffb">
    <w:name w:val="тот самый стиль"/>
    <w:basedOn w:val="1"/>
    <w:link w:val="Char0"/>
    <w:uiPriority w:val="1"/>
    <w:rsid w:val="00AC1E2A"/>
    <w:pPr>
      <w:numPr>
        <w:ilvl w:val="0"/>
        <w:numId w:val="0"/>
      </w:numPr>
      <w:spacing w:line="240" w:lineRule="auto"/>
    </w:pPr>
    <w:rPr>
      <w:rFonts w:eastAsia="Calibri"/>
    </w:rPr>
  </w:style>
  <w:style w:type="character" w:customStyle="1" w:styleId="Char0">
    <w:name w:val="тот самый стиль Char"/>
    <w:basedOn w:val="aa"/>
    <w:link w:val="afffb"/>
    <w:uiPriority w:val="1"/>
    <w:rsid w:val="00AC1E2A"/>
    <w:rPr>
      <w:rFonts w:ascii="Arial" w:eastAsia="Calibri" w:hAnsi="Arial" w:cs="Arial"/>
      <w:color w:val="000000" w:themeColor="text1"/>
      <w:sz w:val="24"/>
      <w:szCs w:val="24"/>
      <w:lang w:eastAsia="ru-RU"/>
    </w:rPr>
  </w:style>
  <w:style w:type="paragraph" w:customStyle="1" w:styleId="afffc">
    <w:name w:val="для тетьег"/>
    <w:basedOn w:val="30"/>
    <w:link w:val="Char1"/>
    <w:uiPriority w:val="1"/>
    <w:qFormat/>
    <w:rsid w:val="00083F06"/>
    <w:pPr>
      <w:spacing w:after="240"/>
    </w:pPr>
    <w:rPr>
      <w:b/>
    </w:rPr>
  </w:style>
  <w:style w:type="character" w:customStyle="1" w:styleId="Char1">
    <w:name w:val="для тетьег Char"/>
    <w:basedOn w:val="aa"/>
    <w:link w:val="afffc"/>
    <w:uiPriority w:val="1"/>
    <w:rsid w:val="00083F06"/>
    <w:rPr>
      <w:rFonts w:ascii="Arial" w:eastAsia="Calibri" w:hAnsi="Arial" w:cs="Arial"/>
      <w:b/>
      <w:sz w:val="24"/>
      <w:szCs w:val="20"/>
    </w:rPr>
  </w:style>
  <w:style w:type="paragraph" w:customStyle="1" w:styleId="a8">
    <w:name w:val="Булиты"/>
    <w:basedOn w:val="ad"/>
    <w:link w:val="Char2"/>
    <w:uiPriority w:val="1"/>
    <w:qFormat/>
    <w:rsid w:val="00AC1E2A"/>
    <w:pPr>
      <w:widowControl w:val="0"/>
      <w:numPr>
        <w:numId w:val="19"/>
      </w:numPr>
      <w:autoSpaceDE w:val="0"/>
      <w:autoSpaceDN w:val="0"/>
      <w:adjustRightInd w:val="0"/>
      <w:spacing w:after="0" w:line="240" w:lineRule="auto"/>
      <w:contextualSpacing w:val="0"/>
    </w:pPr>
    <w:rPr>
      <w:rFonts w:eastAsiaTheme="minorEastAsia" w:cs="Arial"/>
      <w:szCs w:val="24"/>
      <w:lang w:eastAsia="ru-RU"/>
    </w:rPr>
  </w:style>
  <w:style w:type="character" w:customStyle="1" w:styleId="Char2">
    <w:name w:val="Булиты Char"/>
    <w:basedOn w:val="aa"/>
    <w:link w:val="a8"/>
    <w:uiPriority w:val="1"/>
    <w:rsid w:val="00AC1E2A"/>
    <w:rPr>
      <w:rFonts w:ascii="Arial" w:eastAsiaTheme="minorEastAsia" w:hAnsi="Arial" w:cs="Arial"/>
      <w:sz w:val="24"/>
      <w:szCs w:val="24"/>
      <w:lang w:eastAsia="ru-RU"/>
    </w:rPr>
  </w:style>
  <w:style w:type="character" w:customStyle="1" w:styleId="2Char">
    <w:name w:val="попытка2 Char"/>
    <w:basedOn w:val="aa"/>
    <w:link w:val="25"/>
    <w:uiPriority w:val="1"/>
    <w:rsid w:val="00AC1E2A"/>
    <w:rPr>
      <w:rFonts w:ascii="Arial" w:eastAsiaTheme="minorEastAsia" w:hAnsi="Arial" w:cs="Arial"/>
      <w:bCs/>
      <w:caps/>
      <w:sz w:val="24"/>
      <w:szCs w:val="24"/>
      <w:lang w:eastAsia="ru-RU"/>
    </w:rPr>
  </w:style>
  <w:style w:type="paragraph" w:customStyle="1" w:styleId="afffd">
    <w:name w:val="ШапкаДокумента"/>
    <w:basedOn w:val="affc"/>
    <w:autoRedefine/>
    <w:rsid w:val="00704568"/>
    <w:pPr>
      <w:widowControl w:val="0"/>
      <w:spacing w:line="240" w:lineRule="auto"/>
      <w:ind w:firstLine="0"/>
      <w:jc w:val="left"/>
    </w:pPr>
    <w:rPr>
      <w:rFonts w:ascii="Times New Roman" w:eastAsia="Times New Roman" w:hAnsi="Times New Roman"/>
      <w:b/>
      <w:bCs/>
      <w:szCs w:val="24"/>
      <w:lang w:eastAsia="ru-RU"/>
    </w:rPr>
  </w:style>
  <w:style w:type="character" w:customStyle="1" w:styleId="Char">
    <w:name w:val="ДЛЯ ТЕТЬЕГО УРОВН Char"/>
    <w:basedOn w:val="aa"/>
    <w:link w:val="a0"/>
    <w:uiPriority w:val="1"/>
    <w:rsid w:val="00704568"/>
    <w:rPr>
      <w:rFonts w:ascii="Arial" w:eastAsiaTheme="minorEastAsia" w:hAnsi="Arial" w:cs="Arial"/>
      <w:color w:val="000000" w:themeColor="text1"/>
      <w:sz w:val="24"/>
      <w:szCs w:val="24"/>
      <w:lang w:eastAsia="ru-RU"/>
    </w:rPr>
  </w:style>
  <w:style w:type="paragraph" w:customStyle="1" w:styleId="afffe">
    <w:name w:val="Для второго"/>
    <w:basedOn w:val="a9"/>
    <w:link w:val="Char3"/>
    <w:uiPriority w:val="1"/>
    <w:rsid w:val="00704568"/>
    <w:pPr>
      <w:widowControl w:val="0"/>
      <w:kinsoku w:val="0"/>
      <w:overflowPunct w:val="0"/>
      <w:autoSpaceDE w:val="0"/>
      <w:autoSpaceDN w:val="0"/>
      <w:adjustRightInd w:val="0"/>
      <w:spacing w:after="120" w:line="240" w:lineRule="auto"/>
      <w:ind w:left="432" w:hanging="432"/>
    </w:pPr>
    <w:rPr>
      <w:rFonts w:eastAsiaTheme="minorEastAsia" w:cs="Arial"/>
      <w:b/>
      <w:color w:val="000000" w:themeColor="text1"/>
      <w:szCs w:val="24"/>
      <w:lang w:eastAsia="ru-RU"/>
    </w:rPr>
  </w:style>
  <w:style w:type="character" w:customStyle="1" w:styleId="Char3">
    <w:name w:val="Для второго Char"/>
    <w:basedOn w:val="aa"/>
    <w:link w:val="afffe"/>
    <w:uiPriority w:val="1"/>
    <w:rsid w:val="00704568"/>
    <w:rPr>
      <w:rFonts w:ascii="Arial" w:eastAsiaTheme="minorEastAsia" w:hAnsi="Arial" w:cs="Arial"/>
      <w:b/>
      <w:color w:val="000000" w:themeColor="text1"/>
      <w:sz w:val="24"/>
      <w:szCs w:val="24"/>
      <w:lang w:eastAsia="ru-RU"/>
    </w:rPr>
  </w:style>
  <w:style w:type="paragraph" w:customStyle="1" w:styleId="TableParagraph">
    <w:name w:val="Table Paragraph"/>
    <w:basedOn w:val="a9"/>
    <w:uiPriority w:val="1"/>
    <w:qFormat/>
    <w:rsid w:val="001B1D0C"/>
    <w:pPr>
      <w:framePr w:hSpace="180" w:wrap="around" w:vAnchor="text" w:hAnchor="text" w:y="1"/>
      <w:widowControl w:val="0"/>
      <w:autoSpaceDE w:val="0"/>
      <w:autoSpaceDN w:val="0"/>
      <w:adjustRightInd w:val="0"/>
      <w:spacing w:after="0" w:line="240" w:lineRule="auto"/>
      <w:ind w:firstLine="0"/>
      <w:suppressOverlap/>
      <w:jc w:val="center"/>
    </w:pPr>
    <w:rPr>
      <w:rFonts w:eastAsiaTheme="minorEastAsia" w:cs="Arial"/>
      <w:b/>
      <w:szCs w:val="24"/>
      <w:lang w:eastAsia="ru-RU"/>
    </w:rPr>
  </w:style>
  <w:style w:type="paragraph" w:customStyle="1" w:styleId="a4">
    <w:name w:val="Буллиты"/>
    <w:basedOn w:val="1"/>
    <w:link w:val="Char4"/>
    <w:uiPriority w:val="1"/>
    <w:qFormat/>
    <w:rsid w:val="00704568"/>
    <w:pPr>
      <w:numPr>
        <w:ilvl w:val="0"/>
        <w:numId w:val="20"/>
      </w:numPr>
      <w:spacing w:after="0" w:line="240" w:lineRule="auto"/>
    </w:pPr>
  </w:style>
  <w:style w:type="character" w:customStyle="1" w:styleId="Char4">
    <w:name w:val="Буллиты Char"/>
    <w:basedOn w:val="1Char"/>
    <w:link w:val="a4"/>
    <w:uiPriority w:val="1"/>
    <w:rsid w:val="00704568"/>
    <w:rPr>
      <w:rFonts w:ascii="Arial" w:eastAsiaTheme="minorEastAsia" w:hAnsi="Arial" w:cs="Arial"/>
      <w:color w:val="000000" w:themeColor="text1"/>
      <w:sz w:val="24"/>
      <w:szCs w:val="24"/>
      <w:lang w:eastAsia="ru-RU"/>
    </w:rPr>
  </w:style>
  <w:style w:type="paragraph" w:customStyle="1" w:styleId="1e">
    <w:name w:val="Уровень 1"/>
    <w:basedOn w:val="12"/>
    <w:uiPriority w:val="1"/>
    <w:qFormat/>
    <w:rsid w:val="00704568"/>
    <w:pPr>
      <w:widowControl/>
      <w:numPr>
        <w:numId w:val="0"/>
      </w:numPr>
      <w:suppressAutoHyphens/>
      <w:spacing w:line="259" w:lineRule="auto"/>
    </w:pPr>
    <w:rPr>
      <w:sz w:val="32"/>
    </w:rPr>
  </w:style>
  <w:style w:type="paragraph" w:customStyle="1" w:styleId="2b">
    <w:name w:val="Уровень 2"/>
    <w:basedOn w:val="22"/>
    <w:qFormat/>
    <w:rsid w:val="00704568"/>
    <w:pPr>
      <w:numPr>
        <w:ilvl w:val="0"/>
        <w:numId w:val="0"/>
      </w:numPr>
      <w:suppressAutoHyphens/>
      <w:spacing w:line="240" w:lineRule="auto"/>
    </w:pPr>
  </w:style>
  <w:style w:type="paragraph" w:customStyle="1" w:styleId="39">
    <w:name w:val="Уровень 3 нежирный"/>
    <w:basedOn w:val="a9"/>
    <w:link w:val="3Char"/>
    <w:qFormat/>
    <w:rsid w:val="00704568"/>
    <w:pPr>
      <w:keepNext/>
      <w:keepLines/>
      <w:widowControl w:val="0"/>
      <w:spacing w:line="259" w:lineRule="auto"/>
      <w:ind w:firstLine="0"/>
      <w:outlineLvl w:val="2"/>
    </w:pPr>
    <w:rPr>
      <w:rFonts w:eastAsiaTheme="majorEastAsia" w:cstheme="majorBidi"/>
      <w:szCs w:val="24"/>
    </w:rPr>
  </w:style>
  <w:style w:type="paragraph" w:customStyle="1" w:styleId="affff">
    <w:name w:val="Четвертый уровень"/>
    <w:basedOn w:val="39"/>
    <w:uiPriority w:val="99"/>
    <w:rsid w:val="00704568"/>
  </w:style>
  <w:style w:type="character" w:customStyle="1" w:styleId="3Char">
    <w:name w:val="Уровень 3 нежирный Char"/>
    <w:basedOn w:val="aa"/>
    <w:link w:val="39"/>
    <w:rsid w:val="00704568"/>
    <w:rPr>
      <w:rFonts w:ascii="Arial" w:eastAsiaTheme="majorEastAsia" w:hAnsi="Arial" w:cstheme="majorBidi"/>
      <w:sz w:val="24"/>
      <w:szCs w:val="24"/>
    </w:rPr>
  </w:style>
  <w:style w:type="paragraph" w:styleId="affff0">
    <w:name w:val="Document Map"/>
    <w:basedOn w:val="a9"/>
    <w:link w:val="affff1"/>
    <w:uiPriority w:val="99"/>
    <w:semiHidden/>
    <w:unhideWhenUsed/>
    <w:rsid w:val="000E71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f1">
    <w:name w:val="Схема документа Знак"/>
    <w:basedOn w:val="aa"/>
    <w:link w:val="affff0"/>
    <w:uiPriority w:val="99"/>
    <w:semiHidden/>
    <w:rsid w:val="000E71BC"/>
    <w:rPr>
      <w:rFonts w:ascii="Tahoma" w:eastAsia="Calibri" w:hAnsi="Tahoma" w:cs="Tahoma"/>
      <w:sz w:val="16"/>
      <w:szCs w:val="16"/>
    </w:rPr>
  </w:style>
  <w:style w:type="paragraph" w:customStyle="1" w:styleId="Norm8fmt">
    <w:name w:val="Norm8fmt"/>
    <w:rsid w:val="00D71C97"/>
    <w:pPr>
      <w:spacing w:after="0" w:line="240" w:lineRule="auto"/>
    </w:pPr>
    <w:rPr>
      <w:rFonts w:ascii="Arial" w:eastAsia="Arial" w:hAnsi="Arial" w:cs="Arial"/>
      <w:color w:val="000000"/>
      <w:sz w:val="16"/>
      <w:szCs w:val="20"/>
      <w:shd w:val="clear" w:color="auto" w:fill="FFFFFF"/>
      <w:lang w:eastAsia="ru-RU"/>
    </w:rPr>
  </w:style>
  <w:style w:type="paragraph" w:customStyle="1" w:styleId="bbb">
    <w:name w:val="bbb"/>
    <w:rsid w:val="00256571"/>
    <w:pPr>
      <w:spacing w:after="0" w:line="240" w:lineRule="auto"/>
    </w:pPr>
    <w:rPr>
      <w:rFonts w:ascii="Arial" w:eastAsia="Arial" w:hAnsi="Arial" w:cs="Arial"/>
      <w:color w:val="000000"/>
      <w:sz w:val="18"/>
      <w:szCs w:val="20"/>
      <w:lang w:eastAsia="ru-RU"/>
    </w:rPr>
  </w:style>
  <w:style w:type="paragraph" w:customStyle="1" w:styleId="affff2">
    <w:name w:val="Название осн таблиц"/>
    <w:basedOn w:val="a3"/>
    <w:link w:val="affff3"/>
    <w:qFormat/>
    <w:rsid w:val="003A6DB5"/>
    <w:rPr>
      <w:rFonts w:ascii="Times New Roman" w:hAnsi="Times New Roman" w:cs="Times New Roman"/>
      <w:i w:val="0"/>
      <w:snapToGrid w:val="0"/>
      <w:color w:val="000000"/>
      <w:w w:val="0"/>
      <w:sz w:val="0"/>
      <w:szCs w:val="0"/>
      <w:u w:color="000000"/>
      <w:bdr w:val="none" w:sz="0" w:space="0" w:color="000000"/>
      <w:shd w:val="clear" w:color="000000" w:fill="000000"/>
      <w:lang w:val="x-none" w:eastAsia="x-none"/>
      <w14:scene3d>
        <w14:camera w14:prst="orthographicFront"/>
        <w14:lightRig w14:rig="threePt" w14:dir="t">
          <w14:rot w14:lat="0" w14:lon="0" w14:rev="0"/>
        </w14:lightRig>
      </w14:scene3d>
    </w:rPr>
  </w:style>
  <w:style w:type="character" w:customStyle="1" w:styleId="af6">
    <w:name w:val="Название объекта Знак"/>
    <w:aliases w:val="Title1 Знак,## Знак,Заголовок таблицы1 Знак,Figure number Знак,Название объекта Знак1 Знак,Название объекта Знак Знак Знак,Название объекта Знак2 Знак Знак Знак,Название объекта Знак Знак1 Знак Знак Знак,рисунок Знак"/>
    <w:basedOn w:val="aa"/>
    <w:link w:val="a3"/>
    <w:rsid w:val="00AE0A02"/>
    <w:rPr>
      <w:rFonts w:ascii="Arial" w:eastAsia="Calibri" w:hAnsi="Arial" w:cs="Arial"/>
      <w:i/>
      <w:sz w:val="18"/>
      <w:szCs w:val="18"/>
      <w:lang w:eastAsia="ru-RU"/>
    </w:rPr>
  </w:style>
  <w:style w:type="character" w:customStyle="1" w:styleId="affff3">
    <w:name w:val="Название осн таблиц Знак"/>
    <w:basedOn w:val="af6"/>
    <w:link w:val="affff2"/>
    <w:rsid w:val="003A6DB5"/>
    <w:rPr>
      <w:rFonts w:ascii="Times New Roman" w:eastAsia="Calibri" w:hAnsi="Times New Roman" w:cs="Times New Roman"/>
      <w:i w:val="0"/>
      <w:snapToGrid w:val="0"/>
      <w:color w:val="000000"/>
      <w:w w:val="0"/>
      <w:sz w:val="0"/>
      <w:szCs w:val="0"/>
      <w:u w:color="000000"/>
      <w:bdr w:val="none" w:sz="0" w:space="0" w:color="000000"/>
      <w:lang w:val="x-none" w:eastAsia="x-none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customStyle="1" w:styleId="a7">
    <w:name w:val="Четвертый"/>
    <w:basedOn w:val="afffc"/>
    <w:link w:val="affff4"/>
    <w:qFormat/>
    <w:rsid w:val="00716948"/>
    <w:pPr>
      <w:numPr>
        <w:ilvl w:val="3"/>
      </w:numPr>
      <w:tabs>
        <w:tab w:val="left" w:pos="1560"/>
      </w:tabs>
      <w:spacing w:after="0"/>
      <w:outlineLvl w:val="9"/>
    </w:pPr>
    <w:rPr>
      <w:b w:val="0"/>
    </w:rPr>
  </w:style>
  <w:style w:type="paragraph" w:customStyle="1" w:styleId="TBLDESC">
    <w:name w:val="TBLDESC"/>
    <w:basedOn w:val="a9"/>
    <w:uiPriority w:val="99"/>
    <w:rsid w:val="00A12DF8"/>
    <w:pPr>
      <w:autoSpaceDE w:val="0"/>
      <w:autoSpaceDN w:val="0"/>
      <w:adjustRightInd w:val="0"/>
      <w:spacing w:after="0" w:line="240" w:lineRule="auto"/>
      <w:ind w:firstLine="283"/>
      <w:jc w:val="left"/>
    </w:pPr>
    <w:rPr>
      <w:rFonts w:ascii="Times New Roman" w:eastAsia="Times New Roman" w:hAnsi="Times New Roman"/>
      <w:color w:val="0000A0"/>
      <w:sz w:val="22"/>
      <w:szCs w:val="22"/>
      <w:lang w:eastAsia="ru-RU"/>
    </w:rPr>
  </w:style>
  <w:style w:type="character" w:customStyle="1" w:styleId="affff4">
    <w:name w:val="Четвертый Знак"/>
    <w:basedOn w:val="Char1"/>
    <w:link w:val="a7"/>
    <w:rsid w:val="00716948"/>
    <w:rPr>
      <w:rFonts w:ascii="Arial" w:eastAsia="Calibri" w:hAnsi="Arial" w:cs="Arial"/>
      <w:b w:val="0"/>
      <w:sz w:val="24"/>
      <w:szCs w:val="20"/>
    </w:rPr>
  </w:style>
  <w:style w:type="paragraph" w:customStyle="1" w:styleId="affff5">
    <w:name w:val="Шаги процесса"/>
    <w:basedOn w:val="a9"/>
    <w:next w:val="a9"/>
    <w:link w:val="Char5"/>
    <w:qFormat/>
    <w:rsid w:val="00870577"/>
    <w:pPr>
      <w:widowControl w:val="0"/>
      <w:tabs>
        <w:tab w:val="center" w:pos="1134"/>
      </w:tabs>
      <w:overflowPunct w:val="0"/>
      <w:autoSpaceDE w:val="0"/>
      <w:autoSpaceDN w:val="0"/>
      <w:adjustRightInd w:val="0"/>
      <w:spacing w:before="120"/>
      <w:ind w:firstLine="0"/>
      <w:textAlignment w:val="baseline"/>
      <w:outlineLvl w:val="2"/>
    </w:pPr>
    <w:rPr>
      <w:rFonts w:eastAsia="Times New Roman" w:cstheme="majorBidi"/>
      <w:b/>
      <w:kern w:val="28"/>
      <w:szCs w:val="24"/>
      <w:lang w:eastAsia="ru-RU"/>
    </w:rPr>
  </w:style>
  <w:style w:type="character" w:customStyle="1" w:styleId="Char5">
    <w:name w:val="Шаги процесса Char"/>
    <w:basedOn w:val="aff9"/>
    <w:link w:val="affff5"/>
    <w:rsid w:val="00870577"/>
    <w:rPr>
      <w:rFonts w:ascii="Arial" w:eastAsia="Times New Roman" w:hAnsi="Arial" w:cstheme="majorBidi"/>
      <w:b/>
      <w:kern w:val="28"/>
      <w:sz w:val="24"/>
      <w:szCs w:val="24"/>
      <w:lang w:eastAsia="ru-RU"/>
    </w:rPr>
  </w:style>
  <w:style w:type="paragraph" w:customStyle="1" w:styleId="Tabname">
    <w:name w:val="Tab_name"/>
    <w:link w:val="TabnameChar"/>
    <w:qFormat/>
    <w:rsid w:val="001732D0"/>
    <w:pPr>
      <w:widowControl w:val="0"/>
      <w:spacing w:before="240" w:after="0" w:line="240" w:lineRule="auto"/>
    </w:pPr>
    <w:rPr>
      <w:rFonts w:ascii="Arial" w:eastAsia="Times New Roman" w:hAnsi="Arial" w:cs="Times New Roman"/>
      <w:b/>
      <w:iCs/>
      <w:sz w:val="20"/>
      <w:szCs w:val="24"/>
    </w:rPr>
  </w:style>
  <w:style w:type="character" w:customStyle="1" w:styleId="TabnameChar">
    <w:name w:val="Tab_name Char"/>
    <w:basedOn w:val="aa"/>
    <w:link w:val="Tabname"/>
    <w:rsid w:val="001732D0"/>
    <w:rPr>
      <w:rFonts w:ascii="Arial" w:eastAsia="Times New Roman" w:hAnsi="Arial" w:cs="Times New Roman"/>
      <w:b/>
      <w:iCs/>
      <w:sz w:val="20"/>
      <w:szCs w:val="24"/>
    </w:rPr>
  </w:style>
  <w:style w:type="table" w:customStyle="1" w:styleId="190">
    <w:name w:val="Сетка таблицы19"/>
    <w:basedOn w:val="ab"/>
    <w:next w:val="af5"/>
    <w:rsid w:val="00B77D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Сетка таблицы20"/>
    <w:basedOn w:val="ab"/>
    <w:next w:val="af5"/>
    <w:rsid w:val="00B77D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6">
    <w:name w:val="Book Title"/>
    <w:basedOn w:val="aa"/>
    <w:uiPriority w:val="33"/>
    <w:qFormat/>
    <w:rsid w:val="00E1587A"/>
    <w:rPr>
      <w:b/>
      <w:bCs/>
      <w:i/>
      <w:iCs/>
      <w:spacing w:val="5"/>
    </w:rPr>
  </w:style>
  <w:style w:type="paragraph" w:customStyle="1" w:styleId="2c">
    <w:name w:val="Стиль2"/>
    <w:basedOn w:val="10"/>
    <w:link w:val="2d"/>
    <w:qFormat/>
    <w:rsid w:val="00BE5A47"/>
    <w:pPr>
      <w:numPr>
        <w:numId w:val="0"/>
      </w:numPr>
      <w:ind w:left="1066" w:hanging="357"/>
    </w:pPr>
  </w:style>
  <w:style w:type="paragraph" w:customStyle="1" w:styleId="a6">
    <w:name w:val="Цифры"/>
    <w:basedOn w:val="10"/>
    <w:link w:val="affff7"/>
    <w:qFormat/>
    <w:rsid w:val="00BE5A47"/>
    <w:pPr>
      <w:numPr>
        <w:numId w:val="21"/>
      </w:numPr>
    </w:pPr>
  </w:style>
  <w:style w:type="character" w:customStyle="1" w:styleId="2d">
    <w:name w:val="Стиль2 Знак"/>
    <w:basedOn w:val="1Char0"/>
    <w:link w:val="2c"/>
    <w:rsid w:val="00BE5A47"/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7">
    <w:name w:val="Цифры Знак"/>
    <w:basedOn w:val="1Char0"/>
    <w:link w:val="a6"/>
    <w:rsid w:val="00BE5A47"/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42">
    <w:name w:val="4 уровень"/>
    <w:basedOn w:val="39"/>
    <w:qFormat/>
    <w:rsid w:val="0004633B"/>
    <w:pPr>
      <w:keepNext w:val="0"/>
      <w:keepLines w:val="0"/>
      <w:spacing w:before="240" w:line="276" w:lineRule="auto"/>
      <w:ind w:left="1134" w:hanging="1134"/>
      <w:outlineLvl w:val="9"/>
    </w:pPr>
  </w:style>
  <w:style w:type="paragraph" w:customStyle="1" w:styleId="affff8">
    <w:name w:val="КД обычный текст"/>
    <w:basedOn w:val="a9"/>
    <w:link w:val="affff9"/>
    <w:qFormat/>
    <w:rsid w:val="004810D6"/>
    <w:pPr>
      <w:overflowPunct w:val="0"/>
      <w:autoSpaceDE w:val="0"/>
      <w:autoSpaceDN w:val="0"/>
      <w:adjustRightInd w:val="0"/>
      <w:spacing w:before="60" w:after="0" w:line="240" w:lineRule="auto"/>
      <w:ind w:firstLine="720"/>
      <w:textAlignment w:val="baseline"/>
    </w:pPr>
    <w:rPr>
      <w:rFonts w:ascii="Times New Roman" w:eastAsia="Times New Roman" w:hAnsi="Times New Roman"/>
      <w:sz w:val="26"/>
      <w:szCs w:val="20"/>
      <w:lang w:eastAsia="ru-RU"/>
    </w:rPr>
  </w:style>
  <w:style w:type="character" w:customStyle="1" w:styleId="affff9">
    <w:name w:val="КД обычный текст Знак"/>
    <w:basedOn w:val="aa"/>
    <w:link w:val="affff8"/>
    <w:rsid w:val="004810D6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affffa">
    <w:name w:val="Таблица нежирн"/>
    <w:basedOn w:val="39"/>
    <w:link w:val="affffb"/>
    <w:uiPriority w:val="99"/>
    <w:qFormat/>
    <w:rsid w:val="00D15C11"/>
    <w:pPr>
      <w:keepNext w:val="0"/>
      <w:keepLines w:val="0"/>
      <w:spacing w:before="120" w:after="120" w:line="276" w:lineRule="auto"/>
    </w:pPr>
    <w:rPr>
      <w:rFonts w:cs="Arial"/>
    </w:rPr>
  </w:style>
  <w:style w:type="character" w:customStyle="1" w:styleId="affffb">
    <w:name w:val="Таблица нежирн Знак"/>
    <w:basedOn w:val="aa"/>
    <w:link w:val="affffa"/>
    <w:uiPriority w:val="99"/>
    <w:rsid w:val="00D15C11"/>
    <w:rPr>
      <w:rFonts w:ascii="Arial" w:eastAsiaTheme="majorEastAsia" w:hAnsi="Arial" w:cs="Arial"/>
      <w:sz w:val="24"/>
      <w:szCs w:val="24"/>
    </w:rPr>
  </w:style>
  <w:style w:type="paragraph" w:customStyle="1" w:styleId="3a">
    <w:name w:val="Уровень 3 новый"/>
    <w:basedOn w:val="a9"/>
    <w:link w:val="3b"/>
    <w:uiPriority w:val="1"/>
    <w:qFormat/>
    <w:rsid w:val="00D317E0"/>
    <w:pPr>
      <w:keepLines/>
      <w:widowControl w:val="0"/>
      <w:tabs>
        <w:tab w:val="left" w:pos="851"/>
      </w:tabs>
      <w:autoSpaceDE w:val="0"/>
      <w:autoSpaceDN w:val="0"/>
      <w:adjustRightInd w:val="0"/>
      <w:spacing w:before="240"/>
      <w:ind w:left="851" w:hanging="851"/>
      <w:outlineLvl w:val="2"/>
    </w:pPr>
    <w:rPr>
      <w:rFonts w:eastAsia="Times New Roman" w:cs="Arial"/>
      <w:szCs w:val="24"/>
      <w:lang w:eastAsia="ru-RU"/>
    </w:rPr>
  </w:style>
  <w:style w:type="character" w:customStyle="1" w:styleId="3b">
    <w:name w:val="Уровень 3 новый Знак"/>
    <w:link w:val="3a"/>
    <w:uiPriority w:val="1"/>
    <w:rsid w:val="00D317E0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affffc">
    <w:name w:val="осн табл"/>
    <w:basedOn w:val="a9"/>
    <w:link w:val="affffd"/>
    <w:uiPriority w:val="1"/>
    <w:qFormat/>
    <w:rsid w:val="004610DC"/>
    <w:pPr>
      <w:keepNext/>
      <w:spacing w:before="100" w:beforeAutospacing="1" w:after="120"/>
      <w:jc w:val="right"/>
    </w:pPr>
    <w:rPr>
      <w:rFonts w:cs="Arial"/>
      <w:b/>
      <w:szCs w:val="24"/>
      <w:lang w:eastAsia="ru-RU"/>
    </w:rPr>
  </w:style>
  <w:style w:type="character" w:customStyle="1" w:styleId="affffd">
    <w:name w:val="осн табл Знак"/>
    <w:basedOn w:val="aa"/>
    <w:link w:val="affffc"/>
    <w:uiPriority w:val="1"/>
    <w:rsid w:val="004610DC"/>
    <w:rPr>
      <w:rFonts w:ascii="Arial" w:eastAsia="Calibri" w:hAnsi="Arial" w:cs="Arial"/>
      <w:b/>
      <w:sz w:val="24"/>
      <w:szCs w:val="24"/>
      <w:lang w:eastAsia="ru-RU"/>
    </w:rPr>
  </w:style>
  <w:style w:type="paragraph" w:customStyle="1" w:styleId="affffe">
    <w:name w:val="Таблица жирн"/>
    <w:basedOn w:val="affffa"/>
    <w:qFormat/>
    <w:rsid w:val="004610DC"/>
    <w:pPr>
      <w:outlineLvl w:val="3"/>
    </w:pPr>
    <w:rPr>
      <w:b/>
    </w:rPr>
  </w:style>
  <w:style w:type="paragraph" w:customStyle="1" w:styleId="afffff">
    <w:name w:val="СТАЙЛ"/>
    <w:basedOn w:val="afffc"/>
    <w:link w:val="afffff0"/>
    <w:qFormat/>
    <w:rsid w:val="00102487"/>
    <w:pPr>
      <w:numPr>
        <w:ilvl w:val="0"/>
        <w:numId w:val="0"/>
      </w:numPr>
      <w:spacing w:before="120" w:after="120"/>
      <w:ind w:firstLine="567"/>
      <w:outlineLvl w:val="9"/>
    </w:pPr>
  </w:style>
  <w:style w:type="character" w:customStyle="1" w:styleId="afffff0">
    <w:name w:val="СТАЙЛ Знак"/>
    <w:basedOn w:val="Char1"/>
    <w:link w:val="afffff"/>
    <w:rsid w:val="00102487"/>
    <w:rPr>
      <w:rFonts w:ascii="Arial" w:eastAsia="Calibri" w:hAnsi="Arial" w:cs="Arial"/>
      <w:b/>
      <w:sz w:val="24"/>
      <w:szCs w:val="20"/>
      <w:lang w:eastAsia="ru-RU"/>
    </w:rPr>
  </w:style>
  <w:style w:type="paragraph" w:customStyle="1" w:styleId="s06-">
    <w:name w:val="s06 Список -"/>
    <w:basedOn w:val="a9"/>
    <w:rsid w:val="00493E54"/>
    <w:pPr>
      <w:keepNext/>
      <w:widowControl w:val="0"/>
      <w:numPr>
        <w:numId w:val="23"/>
      </w:numPr>
      <w:tabs>
        <w:tab w:val="left" w:pos="1134"/>
      </w:tabs>
      <w:overflowPunct w:val="0"/>
      <w:autoSpaceDE w:val="0"/>
      <w:autoSpaceDN w:val="0"/>
      <w:adjustRightInd w:val="0"/>
      <w:spacing w:before="80" w:after="0" w:line="240" w:lineRule="auto"/>
      <w:textAlignment w:val="baseline"/>
      <w:outlineLvl w:val="2"/>
    </w:pPr>
    <w:rPr>
      <w:rFonts w:eastAsiaTheme="minorEastAsia" w:cs="Arial"/>
      <w:bCs/>
      <w:lang w:eastAsia="ru-RU"/>
    </w:rPr>
  </w:style>
  <w:style w:type="paragraph" w:customStyle="1" w:styleId="afffff1">
    <w:name w:val="Стайл"/>
    <w:basedOn w:val="30"/>
    <w:link w:val="afffff2"/>
    <w:qFormat/>
    <w:rsid w:val="003A6DB5"/>
    <w:pPr>
      <w:numPr>
        <w:ilvl w:val="0"/>
        <w:numId w:val="0"/>
      </w:numPr>
      <w:ind w:firstLine="567"/>
    </w:pPr>
  </w:style>
  <w:style w:type="paragraph" w:customStyle="1" w:styleId="2e">
    <w:name w:val="Порядок 2 текст"/>
    <w:basedOn w:val="22"/>
    <w:link w:val="2f"/>
    <w:qFormat/>
    <w:rsid w:val="00AE0A02"/>
    <w:pPr>
      <w:tabs>
        <w:tab w:val="left" w:pos="1134"/>
      </w:tabs>
      <w:spacing w:before="0" w:after="0" w:line="312" w:lineRule="auto"/>
      <w:ind w:left="0" w:firstLine="567"/>
      <w:contextualSpacing/>
    </w:pPr>
    <w:rPr>
      <w:b w:val="0"/>
    </w:rPr>
  </w:style>
  <w:style w:type="character" w:customStyle="1" w:styleId="afffff2">
    <w:name w:val="Стайл Знак"/>
    <w:basedOn w:val="31"/>
    <w:link w:val="afffff1"/>
    <w:rsid w:val="003A6DB5"/>
    <w:rPr>
      <w:rFonts w:ascii="Arial" w:eastAsia="Calibri" w:hAnsi="Arial" w:cs="Arial"/>
      <w:sz w:val="24"/>
      <w:szCs w:val="20"/>
    </w:rPr>
  </w:style>
  <w:style w:type="paragraph" w:customStyle="1" w:styleId="afffff3">
    <w:name w:val="Булл. табл"/>
    <w:basedOn w:val="aff6"/>
    <w:link w:val="afffff4"/>
    <w:qFormat/>
    <w:rsid w:val="00AE0A02"/>
    <w:pPr>
      <w:tabs>
        <w:tab w:val="left" w:pos="151"/>
      </w:tabs>
      <w:ind w:left="10" w:hanging="1"/>
    </w:pPr>
  </w:style>
  <w:style w:type="character" w:customStyle="1" w:styleId="2f">
    <w:name w:val="Порядок 2 текст Знак"/>
    <w:basedOn w:val="23"/>
    <w:link w:val="2e"/>
    <w:rsid w:val="00AE0A02"/>
    <w:rPr>
      <w:rFonts w:ascii="Arial" w:eastAsia="Calibri" w:hAnsi="Arial" w:cs="Arial"/>
      <w:b w:val="0"/>
      <w:sz w:val="24"/>
      <w:szCs w:val="20"/>
    </w:rPr>
  </w:style>
  <w:style w:type="character" w:customStyle="1" w:styleId="afffff4">
    <w:name w:val="Булл. табл Знак"/>
    <w:basedOn w:val="aff7"/>
    <w:link w:val="afffff3"/>
    <w:rsid w:val="00AE0A02"/>
    <w:rPr>
      <w:rFonts w:ascii="Arial" w:eastAsia="Calibri" w:hAnsi="Arial" w:cs="Arial"/>
      <w:sz w:val="20"/>
      <w:szCs w:val="28"/>
    </w:rPr>
  </w:style>
  <w:style w:type="paragraph" w:customStyle="1" w:styleId="Mainstyle">
    <w:name w:val="Main style"/>
    <w:basedOn w:val="a9"/>
    <w:link w:val="Mainstyle0"/>
    <w:qFormat/>
    <w:rsid w:val="00E85257"/>
    <w:pPr>
      <w:spacing w:after="0" w:line="312" w:lineRule="auto"/>
    </w:pPr>
  </w:style>
  <w:style w:type="character" w:customStyle="1" w:styleId="Mainstyle0">
    <w:name w:val="Main style Знак"/>
    <w:basedOn w:val="aa"/>
    <w:link w:val="Mainstyle"/>
    <w:rsid w:val="00E85257"/>
    <w:rPr>
      <w:rFonts w:ascii="Arial" w:eastAsia="Calibri" w:hAnsi="Arial" w:cs="Times New Roman"/>
      <w:sz w:val="24"/>
      <w:szCs w:val="28"/>
    </w:rPr>
  </w:style>
  <w:style w:type="paragraph" w:customStyle="1" w:styleId="a2">
    <w:name w:val="буллиты"/>
    <w:basedOn w:val="a9"/>
    <w:link w:val="afffff5"/>
    <w:qFormat/>
    <w:rsid w:val="007204C7"/>
    <w:pPr>
      <w:numPr>
        <w:numId w:val="30"/>
      </w:numPr>
      <w:spacing w:after="160" w:line="259" w:lineRule="auto"/>
      <w:ind w:left="-142" w:firstLine="568"/>
    </w:pPr>
    <w:rPr>
      <w:rFonts w:eastAsia="Times New Roman" w:cs="Arial"/>
      <w:szCs w:val="24"/>
      <w:lang w:eastAsia="ru-RU"/>
    </w:rPr>
  </w:style>
  <w:style w:type="character" w:customStyle="1" w:styleId="afffff5">
    <w:name w:val="буллиты Знак"/>
    <w:basedOn w:val="aa"/>
    <w:link w:val="a2"/>
    <w:rsid w:val="007204C7"/>
    <w:rPr>
      <w:rFonts w:ascii="Arial" w:eastAsia="Times New Roman" w:hAnsi="Arial" w:cs="Arial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4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27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09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89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564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54970">
                  <w:marLeft w:val="0"/>
                  <w:marRight w:val="-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8044">
                      <w:marLeft w:val="-300"/>
                      <w:marRight w:val="-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9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52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572322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2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99728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44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63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7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4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96486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5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yperlink" Target="file:///C:\Users\sokolovdg\AppData\Local\Microsoft\Windows\INetCache\Content.Word\&#1040;&#1085;&#1072;&#1083;&#1080;&#1079;_1" TargetMode="External"/><Relationship Id="rId26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image" Target="media/image3.emf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file:///C:\Users\sokolovdg\AppData\Local\Microsoft\Windows\INetCache\Content.Word\&#1040;&#1085;&#1072;&#1083;&#1080;&#1079;_1" TargetMode="External"/><Relationship Id="rId25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yperlink" Target="file:///C:\Users\sokolovdg\AppData\Local\Microsoft\Windows\INetCache\Content.Word\&#1060;&#1086;&#1088;&#1084;&#1080;&#1088;&#1086;&#1074;&#1072;&#1085;&#1080;&#1077;_2" TargetMode="External"/><Relationship Id="rId20" Type="http://schemas.openxmlformats.org/officeDocument/2006/relationships/oleObject" Target="embeddings/_________Microsoft_Word_97_2003.doc"/><Relationship Id="rId29" Type="http://schemas.openxmlformats.org/officeDocument/2006/relationships/image" Target="media/image5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oter" Target="footer3.xm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file:///C:\Users\sokolovdg\AppData\Local\Microsoft\Windows\INetCache\Content.Word\&#1060;&#1086;&#1088;&#1084;&#1080;&#1088;&#1086;&#1074;&#1072;&#1085;&#1080;&#1077;_1" TargetMode="External"/><Relationship Id="rId23" Type="http://schemas.openxmlformats.org/officeDocument/2006/relationships/header" Target="header3.xml"/><Relationship Id="rId28" Type="http://schemas.openxmlformats.org/officeDocument/2006/relationships/package" Target="embeddings/_________Microsoft_Word.docx"/><Relationship Id="rId10" Type="http://schemas.openxmlformats.org/officeDocument/2006/relationships/endnotes" Target="endnotes.xml"/><Relationship Id="rId19" Type="http://schemas.openxmlformats.org/officeDocument/2006/relationships/image" Target="media/image2.emf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package" Target="embeddings/_____Microsoft_Excel.xlsx"/><Relationship Id="rId27" Type="http://schemas.openxmlformats.org/officeDocument/2006/relationships/image" Target="media/image4.emf"/><Relationship Id="rId30" Type="http://schemas.openxmlformats.org/officeDocument/2006/relationships/package" Target="embeddings/_____Microsoft_Excel1.xlsx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222E5E8D38F148AFA37D0626406C33" ma:contentTypeVersion="0" ma:contentTypeDescription="Create a new document." ma:contentTypeScope="" ma:versionID="3e4dd28f7fc6ff8734da38ec9ec5155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5B845D-4F32-4C44-BA6E-04B756540E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0F73AAB-6A92-413A-9490-1332F7EC78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A14514-5B7F-4981-B2C6-407E65D4391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04CACFD-E8E5-4522-80C4-807F2FF91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31</Pages>
  <Words>9714</Words>
  <Characters>55375</Characters>
  <Application>Microsoft Office Word</Application>
  <DocSecurity>0</DocSecurity>
  <Lines>461</Lines>
  <Paragraphs>129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Polus Gold</Company>
  <LinksUpToDate>false</LinksUpToDate>
  <CharactersWithSpaces>64960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Харисов Эмиль Шамилевич</dc:creator>
  <cp:keywords/>
  <dc:description/>
  <cp:lastModifiedBy>Шевелев Александр Николаевич</cp:lastModifiedBy>
  <cp:revision>37</cp:revision>
  <cp:lastPrinted>2017-10-11T08:09:00Z</cp:lastPrinted>
  <dcterms:created xsi:type="dcterms:W3CDTF">2021-06-25T13:20:00Z</dcterms:created>
  <dcterms:modified xsi:type="dcterms:W3CDTF">2021-08-23T15:07:00Z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0x01010074222E5E8D38F148AFA37D0626406C33</vt:lpwstr>
  </property>
</Properties>
</file>