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6C2C90" w14:textId="77777777" w:rsidR="00F86808" w:rsidRDefault="00F86808" w:rsidP="001257E4">
      <w:pPr>
        <w:widowControl w:val="0"/>
        <w:spacing w:after="0" w:line="240" w:lineRule="auto"/>
        <w:ind w:left="4678" w:right="-1"/>
        <w:rPr>
          <w:rFonts w:ascii="Arial" w:hAnsi="Arial" w:cs="Arial"/>
          <w:b/>
          <w:sz w:val="24"/>
        </w:rPr>
      </w:pPr>
      <w:r w:rsidRPr="00222037">
        <w:rPr>
          <w:rFonts w:ascii="Arial" w:hAnsi="Arial" w:cs="Arial"/>
          <w:b/>
          <w:sz w:val="24"/>
        </w:rPr>
        <w:t>Приложение №</w:t>
      </w:r>
      <w:r>
        <w:rPr>
          <w:rFonts w:ascii="Arial" w:hAnsi="Arial" w:cs="Arial"/>
          <w:b/>
          <w:sz w:val="24"/>
        </w:rPr>
        <w:t>13</w:t>
      </w:r>
    </w:p>
    <w:p w14:paraId="415470E9" w14:textId="77777777" w:rsidR="00F86808" w:rsidRDefault="00F86808" w:rsidP="001257E4">
      <w:pPr>
        <w:widowControl w:val="0"/>
        <w:spacing w:after="0" w:line="240" w:lineRule="auto"/>
        <w:ind w:left="4678" w:right="-1"/>
        <w:rPr>
          <w:rFonts w:ascii="Arial" w:hAnsi="Arial" w:cs="Arial"/>
          <w:b/>
          <w:sz w:val="24"/>
        </w:rPr>
      </w:pPr>
    </w:p>
    <w:p w14:paraId="5BD21577" w14:textId="3B4E2E56" w:rsidR="00505DDC" w:rsidRPr="00505DDC" w:rsidRDefault="00505DDC" w:rsidP="001257E4">
      <w:pPr>
        <w:widowControl w:val="0"/>
        <w:spacing w:after="0" w:line="240" w:lineRule="auto"/>
        <w:ind w:left="4678" w:right="-1"/>
        <w:rPr>
          <w:rFonts w:ascii="Arial" w:hAnsi="Arial" w:cs="Arial"/>
          <w:b/>
          <w:sz w:val="24"/>
        </w:rPr>
      </w:pPr>
      <w:r w:rsidRPr="00505DDC">
        <w:rPr>
          <w:rFonts w:ascii="Arial" w:hAnsi="Arial" w:cs="Arial"/>
          <w:b/>
          <w:sz w:val="24"/>
        </w:rPr>
        <w:t>УТВЕРЖДЕН</w:t>
      </w:r>
    </w:p>
    <w:p w14:paraId="03729F01" w14:textId="77777777" w:rsidR="0071768B" w:rsidRPr="0071768B" w:rsidRDefault="0071768B" w:rsidP="001257E4">
      <w:pPr>
        <w:widowControl w:val="0"/>
        <w:spacing w:after="0" w:line="240" w:lineRule="auto"/>
        <w:ind w:left="4678" w:right="-1"/>
        <w:rPr>
          <w:rFonts w:ascii="Arial" w:hAnsi="Arial" w:cs="Arial"/>
          <w:sz w:val="24"/>
        </w:rPr>
      </w:pPr>
      <w:r w:rsidRPr="0071768B">
        <w:rPr>
          <w:rFonts w:ascii="Arial" w:hAnsi="Arial" w:cs="Arial"/>
          <w:sz w:val="24"/>
        </w:rPr>
        <w:t>приказом Генерального директора</w:t>
      </w:r>
    </w:p>
    <w:p w14:paraId="5F4A9CFD" w14:textId="77777777" w:rsidR="0071768B" w:rsidRPr="0071768B" w:rsidRDefault="0071768B" w:rsidP="001257E4">
      <w:pPr>
        <w:widowControl w:val="0"/>
        <w:spacing w:after="0" w:line="240" w:lineRule="auto"/>
        <w:ind w:left="4678" w:right="-1"/>
        <w:rPr>
          <w:rFonts w:ascii="Arial" w:hAnsi="Arial" w:cs="Arial"/>
          <w:sz w:val="24"/>
        </w:rPr>
      </w:pPr>
      <w:r w:rsidRPr="0071768B">
        <w:rPr>
          <w:rFonts w:ascii="Arial" w:hAnsi="Arial" w:cs="Arial"/>
          <w:sz w:val="24"/>
        </w:rPr>
        <w:t>ООО «УК Полюс» - Управляющей компании</w:t>
      </w:r>
    </w:p>
    <w:p w14:paraId="4C757585" w14:textId="77777777" w:rsidR="0071768B" w:rsidRPr="0071768B" w:rsidRDefault="0071768B" w:rsidP="001257E4">
      <w:pPr>
        <w:widowControl w:val="0"/>
        <w:spacing w:after="0" w:line="240" w:lineRule="auto"/>
        <w:ind w:left="4678" w:right="-1"/>
        <w:rPr>
          <w:rFonts w:ascii="Arial" w:hAnsi="Arial" w:cs="Arial"/>
          <w:sz w:val="24"/>
        </w:rPr>
      </w:pPr>
      <w:r w:rsidRPr="0071768B">
        <w:rPr>
          <w:rFonts w:ascii="Arial" w:hAnsi="Arial" w:cs="Arial"/>
          <w:sz w:val="24"/>
        </w:rPr>
        <w:t>управляемых обществ АО «Полюс Красноярск», АО «Полюс Вернинское», АО «Полюс Алдан», АО «Полюс Магадан»</w:t>
      </w:r>
    </w:p>
    <w:p w14:paraId="2D9364B9" w14:textId="7794CDFE" w:rsidR="00F62E60" w:rsidRPr="0071768B" w:rsidRDefault="0071768B" w:rsidP="001257E4">
      <w:pPr>
        <w:widowControl w:val="0"/>
        <w:spacing w:line="240" w:lineRule="auto"/>
        <w:ind w:left="4678" w:right="-1"/>
        <w:rPr>
          <w:rFonts w:ascii="Arial" w:hAnsi="Arial" w:cs="Arial"/>
          <w:sz w:val="24"/>
        </w:rPr>
      </w:pPr>
      <w:r w:rsidRPr="0071768B">
        <w:rPr>
          <w:rFonts w:ascii="Arial" w:hAnsi="Arial" w:cs="Arial"/>
          <w:sz w:val="24"/>
        </w:rPr>
        <w:t>от «___» ________2021 г.  № ___________</w:t>
      </w:r>
    </w:p>
    <w:p w14:paraId="0A8BCBA0" w14:textId="77777777" w:rsidR="00F62E60" w:rsidRPr="00F62E60" w:rsidRDefault="00F62E60" w:rsidP="00F62E60">
      <w:pPr>
        <w:widowControl w:val="0"/>
        <w:spacing w:after="240" w:line="276" w:lineRule="auto"/>
        <w:ind w:firstLine="567"/>
        <w:contextualSpacing/>
        <w:jc w:val="center"/>
        <w:rPr>
          <w:rFonts w:ascii="Arial" w:eastAsia="Times New Roman" w:hAnsi="Arial" w:cs="Arial"/>
          <w:spacing w:val="-10"/>
          <w:kern w:val="28"/>
          <w:sz w:val="52"/>
          <w:szCs w:val="56"/>
          <w:lang w:eastAsia="ru-RU"/>
        </w:rPr>
      </w:pPr>
    </w:p>
    <w:p w14:paraId="300F785E" w14:textId="77777777" w:rsidR="00F62E60" w:rsidRPr="00F62E60" w:rsidRDefault="00F62E60" w:rsidP="00F62E60">
      <w:pPr>
        <w:widowControl w:val="0"/>
        <w:spacing w:after="240" w:line="276" w:lineRule="auto"/>
        <w:ind w:firstLine="567"/>
        <w:contextualSpacing/>
        <w:jc w:val="center"/>
        <w:rPr>
          <w:rFonts w:ascii="Arial" w:eastAsia="Times New Roman" w:hAnsi="Arial" w:cs="Arial"/>
          <w:spacing w:val="-10"/>
          <w:kern w:val="28"/>
          <w:sz w:val="52"/>
          <w:szCs w:val="56"/>
          <w:lang w:eastAsia="ru-RU"/>
        </w:rPr>
      </w:pPr>
    </w:p>
    <w:p w14:paraId="5C896D50" w14:textId="77777777" w:rsidR="00F62E60" w:rsidRPr="00F62E60" w:rsidRDefault="00F62E60" w:rsidP="00F62E60">
      <w:pPr>
        <w:widowControl w:val="0"/>
        <w:spacing w:after="240" w:line="276" w:lineRule="auto"/>
        <w:ind w:firstLine="567"/>
        <w:contextualSpacing/>
        <w:jc w:val="center"/>
        <w:rPr>
          <w:rFonts w:ascii="Arial" w:eastAsia="Times New Roman" w:hAnsi="Arial" w:cs="Arial"/>
          <w:spacing w:val="-10"/>
          <w:kern w:val="28"/>
          <w:sz w:val="52"/>
          <w:szCs w:val="56"/>
          <w:lang w:eastAsia="ru-RU"/>
        </w:rPr>
      </w:pPr>
    </w:p>
    <w:p w14:paraId="1F3374A0" w14:textId="77777777" w:rsidR="00F62E60" w:rsidRPr="00F62E60" w:rsidRDefault="00F62E60" w:rsidP="00F62E60">
      <w:pPr>
        <w:spacing w:after="120" w:line="276" w:lineRule="auto"/>
        <w:ind w:firstLine="567"/>
        <w:jc w:val="both"/>
        <w:rPr>
          <w:rFonts w:ascii="Arial" w:eastAsia="Calibri" w:hAnsi="Arial" w:cs="Times New Roman"/>
          <w:sz w:val="24"/>
          <w:szCs w:val="28"/>
        </w:rPr>
      </w:pPr>
    </w:p>
    <w:p w14:paraId="140DDA72" w14:textId="77777777" w:rsidR="0002194F" w:rsidRPr="00F62E60" w:rsidRDefault="00F62E60" w:rsidP="00311357">
      <w:pPr>
        <w:spacing w:after="0" w:line="312" w:lineRule="auto"/>
        <w:jc w:val="center"/>
        <w:rPr>
          <w:rFonts w:ascii="Arial" w:eastAsia="Times New Roman" w:hAnsi="Arial" w:cs="Arial"/>
          <w:b/>
          <w:caps/>
          <w:spacing w:val="-10"/>
          <w:kern w:val="28"/>
          <w:sz w:val="24"/>
          <w:szCs w:val="24"/>
        </w:rPr>
      </w:pPr>
      <w:r w:rsidRPr="00F62E60">
        <w:rPr>
          <w:rFonts w:ascii="Arial" w:eastAsia="Calibri" w:hAnsi="Arial" w:cs="Arial"/>
          <w:b/>
          <w:sz w:val="24"/>
          <w:szCs w:val="24"/>
        </w:rPr>
        <w:t>РЕГЛАМЕНТ</w:t>
      </w:r>
      <w:r w:rsidR="001D1EA6">
        <w:rPr>
          <w:rFonts w:ascii="Arial" w:eastAsia="Calibri" w:hAnsi="Arial" w:cs="Arial"/>
          <w:b/>
          <w:sz w:val="24"/>
          <w:szCs w:val="24"/>
        </w:rPr>
        <w:t xml:space="preserve"> </w:t>
      </w:r>
      <w:r w:rsidR="0002194F">
        <w:rPr>
          <w:rFonts w:ascii="Arial" w:eastAsia="Calibri" w:hAnsi="Arial" w:cs="Arial"/>
          <w:b/>
          <w:sz w:val="24"/>
          <w:szCs w:val="24"/>
        </w:rPr>
        <w:t>КОМПАНИИ</w:t>
      </w:r>
    </w:p>
    <w:p w14:paraId="7282035B" w14:textId="77777777" w:rsidR="00253411" w:rsidRPr="00311357" w:rsidRDefault="00253411" w:rsidP="00311357">
      <w:pPr>
        <w:widowControl w:val="0"/>
        <w:spacing w:after="0" w:line="312" w:lineRule="auto"/>
        <w:jc w:val="center"/>
        <w:rPr>
          <w:rFonts w:ascii="Arial" w:hAnsi="Arial" w:cs="Arial"/>
          <w:b/>
          <w:sz w:val="24"/>
          <w:szCs w:val="24"/>
        </w:rPr>
      </w:pPr>
      <w:r w:rsidRPr="00311357">
        <w:rPr>
          <w:rFonts w:ascii="Arial" w:hAnsi="Arial" w:cs="Arial"/>
          <w:b/>
          <w:sz w:val="24"/>
          <w:szCs w:val="24"/>
        </w:rPr>
        <w:t xml:space="preserve">«Планирование, исполнение, корректировка и контроль </w:t>
      </w:r>
    </w:p>
    <w:p w14:paraId="00C79FE4" w14:textId="77777777" w:rsidR="00F62E60" w:rsidRPr="00311357" w:rsidRDefault="00253411" w:rsidP="00311357">
      <w:pPr>
        <w:widowControl w:val="0"/>
        <w:spacing w:after="0" w:line="312" w:lineRule="auto"/>
        <w:ind w:firstLine="567"/>
        <w:jc w:val="center"/>
        <w:rPr>
          <w:rFonts w:ascii="Arial" w:eastAsia="Calibri" w:hAnsi="Arial" w:cs="Arial"/>
          <w:b/>
          <w:sz w:val="24"/>
          <w:szCs w:val="24"/>
          <w:lang w:eastAsia="ru-RU"/>
        </w:rPr>
      </w:pPr>
      <w:r w:rsidRPr="00311357">
        <w:rPr>
          <w:rFonts w:ascii="Arial" w:hAnsi="Arial" w:cs="Arial"/>
          <w:b/>
          <w:sz w:val="24"/>
          <w:szCs w:val="24"/>
        </w:rPr>
        <w:t>годового бюджета поддержания ПА»</w:t>
      </w:r>
    </w:p>
    <w:p w14:paraId="054D9B9D" w14:textId="77777777" w:rsidR="00F62E60" w:rsidRPr="00311357" w:rsidRDefault="00F62E60" w:rsidP="00311357">
      <w:pPr>
        <w:spacing w:after="0" w:line="312" w:lineRule="auto"/>
        <w:jc w:val="center"/>
        <w:rPr>
          <w:rFonts w:ascii="Arial" w:eastAsia="Calibri" w:hAnsi="Arial" w:cs="Arial"/>
          <w:b/>
          <w:sz w:val="24"/>
          <w:szCs w:val="24"/>
        </w:rPr>
      </w:pPr>
      <w:r w:rsidRPr="00311357">
        <w:rPr>
          <w:rFonts w:ascii="Arial" w:eastAsia="Calibri" w:hAnsi="Arial" w:cs="Arial"/>
          <w:b/>
          <w:color w:val="000000"/>
          <w:sz w:val="24"/>
          <w:szCs w:val="24"/>
        </w:rPr>
        <w:t>№</w:t>
      </w:r>
      <w:r w:rsidR="00804939">
        <w:rPr>
          <w:rFonts w:ascii="Arial" w:eastAsia="Calibri" w:hAnsi="Arial" w:cs="Arial"/>
          <w:b/>
          <w:color w:val="000000"/>
          <w:sz w:val="24"/>
          <w:szCs w:val="24"/>
        </w:rPr>
        <w:t xml:space="preserve"> ПП-07 Р-035 О УК</w:t>
      </w:r>
      <w:r w:rsidRPr="00311357">
        <w:rPr>
          <w:rFonts w:ascii="Arial" w:eastAsia="Calibri" w:hAnsi="Arial" w:cs="Arial"/>
          <w:b/>
          <w:color w:val="000000"/>
          <w:sz w:val="24"/>
          <w:szCs w:val="24"/>
        </w:rPr>
        <w:t xml:space="preserve"> версия</w:t>
      </w:r>
      <w:r w:rsidR="001D1EA6">
        <w:rPr>
          <w:rFonts w:ascii="Arial" w:eastAsia="Calibri" w:hAnsi="Arial" w:cs="Arial"/>
          <w:b/>
          <w:color w:val="000000"/>
          <w:sz w:val="24"/>
          <w:szCs w:val="24"/>
        </w:rPr>
        <w:t xml:space="preserve"> 1</w:t>
      </w:r>
    </w:p>
    <w:p w14:paraId="0D5788D7" w14:textId="77777777" w:rsidR="00F62E60" w:rsidRPr="00F62E60" w:rsidRDefault="00F62E60" w:rsidP="0002194F">
      <w:pPr>
        <w:widowControl w:val="0"/>
        <w:spacing w:after="240" w:line="276" w:lineRule="auto"/>
        <w:rPr>
          <w:rFonts w:ascii="Arial" w:eastAsia="Calibri" w:hAnsi="Arial" w:cs="Arial"/>
          <w:b/>
          <w:sz w:val="32"/>
          <w:szCs w:val="32"/>
        </w:rPr>
      </w:pPr>
    </w:p>
    <w:p w14:paraId="722964EB" w14:textId="77777777" w:rsidR="00F62E60" w:rsidRPr="00F62E60" w:rsidRDefault="00F62E60" w:rsidP="00F62E60">
      <w:pPr>
        <w:widowControl w:val="0"/>
        <w:spacing w:after="240" w:line="276" w:lineRule="auto"/>
        <w:ind w:firstLine="567"/>
        <w:jc w:val="center"/>
        <w:rPr>
          <w:rFonts w:ascii="Arial" w:eastAsia="Calibri" w:hAnsi="Arial" w:cs="Arial"/>
          <w:b/>
          <w:sz w:val="32"/>
          <w:szCs w:val="32"/>
        </w:rPr>
      </w:pPr>
    </w:p>
    <w:p w14:paraId="391190E0" w14:textId="77777777" w:rsidR="00F62E60" w:rsidRPr="00F62E60" w:rsidRDefault="00F62E60" w:rsidP="00F62E60">
      <w:pPr>
        <w:widowControl w:val="0"/>
        <w:spacing w:after="240" w:line="276" w:lineRule="auto"/>
        <w:ind w:firstLine="567"/>
        <w:jc w:val="center"/>
        <w:rPr>
          <w:rFonts w:ascii="Arial" w:eastAsia="Calibri" w:hAnsi="Arial" w:cs="Arial"/>
          <w:b/>
          <w:sz w:val="32"/>
          <w:szCs w:val="32"/>
        </w:rPr>
      </w:pPr>
    </w:p>
    <w:p w14:paraId="71EFB704" w14:textId="77777777" w:rsidR="00F62E60" w:rsidRPr="00F62E60" w:rsidRDefault="00F62E60" w:rsidP="00F62E60">
      <w:pPr>
        <w:widowControl w:val="0"/>
        <w:spacing w:after="240" w:line="276" w:lineRule="auto"/>
        <w:ind w:firstLine="567"/>
        <w:jc w:val="center"/>
        <w:rPr>
          <w:rFonts w:ascii="Arial" w:eastAsia="Calibri" w:hAnsi="Arial" w:cs="Arial"/>
          <w:b/>
          <w:sz w:val="32"/>
          <w:szCs w:val="32"/>
        </w:rPr>
      </w:pPr>
    </w:p>
    <w:p w14:paraId="144D05E6" w14:textId="77777777" w:rsidR="00F62E60" w:rsidRPr="00F62E60" w:rsidRDefault="00F62E60" w:rsidP="00F62E60">
      <w:pPr>
        <w:widowControl w:val="0"/>
        <w:spacing w:after="240" w:line="276" w:lineRule="auto"/>
        <w:ind w:firstLine="567"/>
        <w:jc w:val="center"/>
        <w:rPr>
          <w:rFonts w:ascii="Arial" w:eastAsia="Calibri" w:hAnsi="Arial" w:cs="Arial"/>
          <w:b/>
          <w:sz w:val="32"/>
          <w:szCs w:val="32"/>
        </w:rPr>
      </w:pPr>
    </w:p>
    <w:p w14:paraId="69E7FC54" w14:textId="77777777" w:rsidR="00F62E60" w:rsidRPr="00F62E60" w:rsidRDefault="00F62E60" w:rsidP="00F62E60">
      <w:pPr>
        <w:widowControl w:val="0"/>
        <w:spacing w:after="240" w:line="276" w:lineRule="auto"/>
        <w:ind w:firstLine="567"/>
        <w:jc w:val="center"/>
        <w:rPr>
          <w:rFonts w:ascii="Arial" w:eastAsia="Calibri" w:hAnsi="Arial" w:cs="Arial"/>
          <w:b/>
          <w:sz w:val="32"/>
          <w:szCs w:val="32"/>
        </w:rPr>
      </w:pPr>
    </w:p>
    <w:p w14:paraId="03C81011" w14:textId="77777777" w:rsidR="00F62E60" w:rsidRDefault="00F62E60" w:rsidP="00F62E60">
      <w:pPr>
        <w:widowControl w:val="0"/>
        <w:spacing w:after="240" w:line="276" w:lineRule="auto"/>
        <w:jc w:val="both"/>
        <w:rPr>
          <w:rFonts w:ascii="Arial" w:eastAsia="Calibri" w:hAnsi="Arial" w:cs="Arial"/>
          <w:b/>
          <w:sz w:val="32"/>
          <w:szCs w:val="32"/>
        </w:rPr>
      </w:pPr>
    </w:p>
    <w:p w14:paraId="2D1CFEB8" w14:textId="77777777" w:rsidR="00F62E60" w:rsidRDefault="00F62E60" w:rsidP="00F62E60">
      <w:pPr>
        <w:widowControl w:val="0"/>
        <w:spacing w:after="240" w:line="276" w:lineRule="auto"/>
        <w:jc w:val="both"/>
        <w:rPr>
          <w:rFonts w:ascii="Arial" w:eastAsia="Calibri" w:hAnsi="Arial" w:cs="Arial"/>
          <w:b/>
          <w:sz w:val="32"/>
          <w:szCs w:val="32"/>
        </w:rPr>
      </w:pPr>
    </w:p>
    <w:p w14:paraId="4C64A891" w14:textId="77777777" w:rsidR="00253411" w:rsidRDefault="00253411" w:rsidP="00F62E60">
      <w:pPr>
        <w:widowControl w:val="0"/>
        <w:spacing w:after="240" w:line="276" w:lineRule="auto"/>
        <w:jc w:val="both"/>
        <w:rPr>
          <w:rFonts w:ascii="Arial" w:eastAsia="Calibri" w:hAnsi="Arial" w:cs="Arial"/>
          <w:b/>
          <w:sz w:val="32"/>
          <w:szCs w:val="32"/>
        </w:rPr>
      </w:pPr>
    </w:p>
    <w:p w14:paraId="4CA3A6B4" w14:textId="77777777" w:rsidR="00E946BC" w:rsidRPr="00F62E60" w:rsidRDefault="00E946BC" w:rsidP="00F62E60">
      <w:pPr>
        <w:widowControl w:val="0"/>
        <w:spacing w:after="240" w:line="276" w:lineRule="auto"/>
        <w:jc w:val="both"/>
        <w:rPr>
          <w:rFonts w:ascii="Arial" w:eastAsia="Calibri" w:hAnsi="Arial" w:cs="Arial"/>
          <w:b/>
          <w:sz w:val="32"/>
          <w:szCs w:val="32"/>
        </w:rPr>
      </w:pPr>
    </w:p>
    <w:p w14:paraId="3D3F340A" w14:textId="77777777" w:rsidR="00F62E60" w:rsidRPr="00F62E60" w:rsidRDefault="00F62E60" w:rsidP="00F62E60">
      <w:pPr>
        <w:spacing w:after="240" w:line="276" w:lineRule="auto"/>
        <w:ind w:firstLine="567"/>
        <w:jc w:val="center"/>
        <w:rPr>
          <w:rFonts w:ascii="Arial" w:eastAsia="Calibri" w:hAnsi="Arial" w:cs="Arial"/>
          <w:sz w:val="24"/>
          <w:szCs w:val="24"/>
        </w:rPr>
        <w:sectPr w:rsidR="00F62E60" w:rsidRPr="00F62E60" w:rsidSect="007F439B">
          <w:headerReference w:type="default" r:id="rId11"/>
          <w:footerReference w:type="default" r:id="rId12"/>
          <w:headerReference w:type="first" r:id="rId13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  <w:r w:rsidRPr="00F62E60">
        <w:rPr>
          <w:rFonts w:ascii="Arial" w:eastAsia="Calibri" w:hAnsi="Arial" w:cs="Arial"/>
          <w:sz w:val="24"/>
          <w:szCs w:val="24"/>
        </w:rPr>
        <w:t>20</w:t>
      </w:r>
      <w:r w:rsidR="00C86997" w:rsidRPr="00311357">
        <w:rPr>
          <w:rFonts w:ascii="Arial" w:eastAsia="Calibri" w:hAnsi="Arial" w:cs="Arial"/>
          <w:sz w:val="24"/>
          <w:szCs w:val="24"/>
        </w:rPr>
        <w:t>2</w:t>
      </w:r>
      <w:r w:rsidR="00EE0E51">
        <w:rPr>
          <w:rFonts w:ascii="Arial" w:eastAsia="Calibri" w:hAnsi="Arial" w:cs="Arial"/>
          <w:sz w:val="24"/>
          <w:szCs w:val="24"/>
        </w:rPr>
        <w:t>1</w:t>
      </w:r>
      <w:r w:rsidRPr="00F62E60">
        <w:rPr>
          <w:rFonts w:ascii="Arial" w:eastAsia="Calibri" w:hAnsi="Arial" w:cs="Arial"/>
          <w:sz w:val="24"/>
          <w:szCs w:val="24"/>
        </w:rPr>
        <w:br w:type="page"/>
      </w:r>
    </w:p>
    <w:p w14:paraId="3CBC25A5" w14:textId="77777777" w:rsidR="005B78DE" w:rsidRPr="008D5522" w:rsidRDefault="00F62E60" w:rsidP="00311357">
      <w:pPr>
        <w:ind w:firstLine="567"/>
        <w:jc w:val="center"/>
        <w:rPr>
          <w:rFonts w:ascii="Arial" w:hAnsi="Arial" w:cs="Arial"/>
          <w:b/>
          <w:noProof/>
          <w:sz w:val="24"/>
        </w:rPr>
      </w:pPr>
      <w:r w:rsidRPr="008D5522">
        <w:rPr>
          <w:rFonts w:ascii="Arial" w:hAnsi="Arial" w:cs="Arial"/>
          <w:b/>
          <w:noProof/>
          <w:sz w:val="24"/>
        </w:rPr>
        <w:lastRenderedPageBreak/>
        <w:t>С</w:t>
      </w:r>
      <w:r w:rsidR="00625F6A" w:rsidRPr="008D5522">
        <w:rPr>
          <w:rFonts w:ascii="Arial" w:hAnsi="Arial" w:cs="Arial"/>
          <w:b/>
          <w:noProof/>
          <w:sz w:val="24"/>
        </w:rPr>
        <w:t>одержани</w:t>
      </w:r>
      <w:r w:rsidR="001D1EA6" w:rsidRPr="008D5522">
        <w:rPr>
          <w:rFonts w:ascii="Arial" w:hAnsi="Arial" w:cs="Arial"/>
          <w:b/>
          <w:noProof/>
          <w:sz w:val="24"/>
        </w:rPr>
        <w:t>е</w:t>
      </w:r>
    </w:p>
    <w:p w14:paraId="316CE3F7" w14:textId="7CF6C441" w:rsidR="0087432C" w:rsidRDefault="00EC41DF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79670415" w:history="1">
        <w:r w:rsidR="0087432C" w:rsidRPr="00087129">
          <w:rPr>
            <w:rStyle w:val="af8"/>
          </w:rPr>
          <w:t>1.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Назначение документа и область использования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_Toc79670415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3</w:t>
        </w:r>
        <w:r w:rsidR="0087432C">
          <w:rPr>
            <w:webHidden/>
          </w:rPr>
          <w:fldChar w:fldCharType="end"/>
        </w:r>
      </w:hyperlink>
    </w:p>
    <w:p w14:paraId="39725685" w14:textId="3B905DCA" w:rsidR="0087432C" w:rsidRDefault="0056130B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16" w:history="1">
        <w:r w:rsidR="0087432C" w:rsidRPr="00087129">
          <w:rPr>
            <w:rStyle w:val="af8"/>
          </w:rPr>
          <w:t>2.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Термины и сокращения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_Toc79670416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4</w:t>
        </w:r>
        <w:r w:rsidR="0087432C">
          <w:rPr>
            <w:webHidden/>
          </w:rPr>
          <w:fldChar w:fldCharType="end"/>
        </w:r>
      </w:hyperlink>
    </w:p>
    <w:p w14:paraId="726DF358" w14:textId="53352C7C" w:rsidR="0087432C" w:rsidRDefault="0056130B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17" w:history="1">
        <w:r w:rsidR="0087432C" w:rsidRPr="00087129">
          <w:rPr>
            <w:rStyle w:val="af8"/>
          </w:rPr>
          <w:t>3.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Основные положения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_Toc79670417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8</w:t>
        </w:r>
        <w:r w:rsidR="0087432C">
          <w:rPr>
            <w:webHidden/>
          </w:rPr>
          <w:fldChar w:fldCharType="end"/>
        </w:r>
      </w:hyperlink>
    </w:p>
    <w:p w14:paraId="7F1D7EA9" w14:textId="47B155B0" w:rsidR="0087432C" w:rsidRDefault="0056130B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18" w:history="1">
        <w:r w:rsidR="0087432C" w:rsidRPr="00087129">
          <w:rPr>
            <w:rStyle w:val="af8"/>
          </w:rPr>
          <w:t>4.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Описание порядка выполнения процедуры бизнес-процесса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_Toc79670418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9</w:t>
        </w:r>
        <w:r w:rsidR="0087432C">
          <w:rPr>
            <w:webHidden/>
          </w:rPr>
          <w:fldChar w:fldCharType="end"/>
        </w:r>
      </w:hyperlink>
    </w:p>
    <w:p w14:paraId="299117CD" w14:textId="528844E9" w:rsidR="0087432C" w:rsidRDefault="0056130B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19" w:history="1">
        <w:r w:rsidR="0087432C" w:rsidRPr="00087129">
          <w:rPr>
            <w:rStyle w:val="af8"/>
          </w:rPr>
          <w:t>5.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Метрики эффективности бизнес-процесса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_Toc79670419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35</w:t>
        </w:r>
        <w:r w:rsidR="0087432C">
          <w:rPr>
            <w:webHidden/>
          </w:rPr>
          <w:fldChar w:fldCharType="end"/>
        </w:r>
      </w:hyperlink>
    </w:p>
    <w:p w14:paraId="3E4AD76F" w14:textId="381BD579" w:rsidR="0087432C" w:rsidRDefault="0056130B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20" w:history="1">
        <w:r w:rsidR="0087432C" w:rsidRPr="00087129">
          <w:rPr>
            <w:rStyle w:val="af8"/>
          </w:rPr>
          <w:t>6.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Риски и контрольные процедуры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_Toc79670420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37</w:t>
        </w:r>
        <w:r w:rsidR="0087432C">
          <w:rPr>
            <w:webHidden/>
          </w:rPr>
          <w:fldChar w:fldCharType="end"/>
        </w:r>
      </w:hyperlink>
    </w:p>
    <w:p w14:paraId="58378D7F" w14:textId="552F0952" w:rsidR="0087432C" w:rsidRDefault="0056130B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21" w:history="1">
        <w:r w:rsidR="0087432C" w:rsidRPr="00087129">
          <w:rPr>
            <w:rStyle w:val="af8"/>
          </w:rPr>
          <w:t>7.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Модели бизнес-процесса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_Toc79670421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44</w:t>
        </w:r>
        <w:r w:rsidR="0087432C">
          <w:rPr>
            <w:webHidden/>
          </w:rPr>
          <w:fldChar w:fldCharType="end"/>
        </w:r>
      </w:hyperlink>
    </w:p>
    <w:p w14:paraId="663C289C" w14:textId="704F1681" w:rsidR="0087432C" w:rsidRDefault="0056130B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22" w:history="1">
        <w:r w:rsidR="0087432C" w:rsidRPr="00087129">
          <w:rPr>
            <w:rStyle w:val="af8"/>
          </w:rPr>
          <w:t>8.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Нормативные ссылки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_Toc79670422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45</w:t>
        </w:r>
        <w:r w:rsidR="0087432C">
          <w:rPr>
            <w:webHidden/>
          </w:rPr>
          <w:fldChar w:fldCharType="end"/>
        </w:r>
      </w:hyperlink>
    </w:p>
    <w:p w14:paraId="2CEEE2F5" w14:textId="79BD8815" w:rsidR="0087432C" w:rsidRDefault="0056130B" w:rsidP="00200EC8">
      <w:pPr>
        <w:pStyle w:val="12"/>
        <w:tabs>
          <w:tab w:val="clear" w:pos="851"/>
          <w:tab w:val="left" w:pos="993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23" w:history="1">
        <w:r w:rsidR="0087432C" w:rsidRPr="00087129">
          <w:rPr>
            <w:rStyle w:val="af8"/>
          </w:rPr>
          <w:t>9.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Порядок внесения изменений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_Toc79670423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45</w:t>
        </w:r>
        <w:r w:rsidR="0087432C">
          <w:rPr>
            <w:webHidden/>
          </w:rPr>
          <w:fldChar w:fldCharType="end"/>
        </w:r>
      </w:hyperlink>
    </w:p>
    <w:p w14:paraId="63859543" w14:textId="76AFB70C" w:rsidR="0087432C" w:rsidRDefault="0056130B" w:rsidP="00200EC8">
      <w:pPr>
        <w:pStyle w:val="12"/>
        <w:tabs>
          <w:tab w:val="clear" w:pos="851"/>
          <w:tab w:val="left" w:pos="993"/>
          <w:tab w:val="left" w:pos="1134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24" w:history="1">
        <w:r w:rsidR="0087432C" w:rsidRPr="00087129">
          <w:rPr>
            <w:rStyle w:val="af8"/>
          </w:rPr>
          <w:t>10.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Контроль и ответственность за исполнение Регламента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_Toc79670424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46</w:t>
        </w:r>
        <w:r w:rsidR="0087432C">
          <w:rPr>
            <w:webHidden/>
          </w:rPr>
          <w:fldChar w:fldCharType="end"/>
        </w:r>
      </w:hyperlink>
    </w:p>
    <w:p w14:paraId="16BC1764" w14:textId="1FA4C851" w:rsidR="0087432C" w:rsidRDefault="0056130B" w:rsidP="00200EC8">
      <w:pPr>
        <w:pStyle w:val="12"/>
        <w:tabs>
          <w:tab w:val="clear" w:pos="851"/>
          <w:tab w:val="left" w:pos="993"/>
          <w:tab w:val="left" w:pos="1134"/>
          <w:tab w:val="left" w:pos="1276"/>
        </w:tabs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79670425" w:history="1">
        <w:r w:rsidR="0087432C" w:rsidRPr="00087129">
          <w:rPr>
            <w:rStyle w:val="af8"/>
          </w:rPr>
          <w:t>11.</w:t>
        </w:r>
        <w:r w:rsidR="0087432C">
          <w:rPr>
            <w:rFonts w:asciiTheme="minorHAnsi" w:eastAsiaTheme="minorEastAsia" w:hAnsiTheme="minorHAnsi" w:cstheme="minorBidi"/>
            <w:sz w:val="22"/>
            <w:szCs w:val="22"/>
            <w:lang w:eastAsia="ru-RU"/>
          </w:rPr>
          <w:tab/>
        </w:r>
        <w:r w:rsidR="0087432C" w:rsidRPr="00087129">
          <w:rPr>
            <w:rStyle w:val="af8"/>
          </w:rPr>
          <w:t>Список приложений</w:t>
        </w:r>
        <w:r w:rsidR="0087432C">
          <w:rPr>
            <w:webHidden/>
          </w:rPr>
          <w:tab/>
        </w:r>
        <w:r w:rsidR="0087432C">
          <w:rPr>
            <w:webHidden/>
          </w:rPr>
          <w:fldChar w:fldCharType="begin"/>
        </w:r>
        <w:r w:rsidR="0087432C">
          <w:rPr>
            <w:webHidden/>
          </w:rPr>
          <w:instrText xml:space="preserve"> PAGEREF _Toc79670425 \h </w:instrText>
        </w:r>
        <w:r w:rsidR="0087432C">
          <w:rPr>
            <w:webHidden/>
          </w:rPr>
        </w:r>
        <w:r w:rsidR="0087432C">
          <w:rPr>
            <w:webHidden/>
          </w:rPr>
          <w:fldChar w:fldCharType="separate"/>
        </w:r>
        <w:r w:rsidR="0087432C">
          <w:rPr>
            <w:webHidden/>
          </w:rPr>
          <w:t>46</w:t>
        </w:r>
        <w:r w:rsidR="0087432C">
          <w:rPr>
            <w:webHidden/>
          </w:rPr>
          <w:fldChar w:fldCharType="end"/>
        </w:r>
      </w:hyperlink>
    </w:p>
    <w:p w14:paraId="4D6B3D62" w14:textId="23E55EA7" w:rsidR="00625DEE" w:rsidRDefault="00EC41DF">
      <w:pPr>
        <w:rPr>
          <w:rFonts w:ascii="Arial" w:eastAsiaTheme="majorEastAsia" w:hAnsi="Arial" w:cstheme="majorBidi"/>
          <w:b/>
          <w:caps/>
          <w:sz w:val="32"/>
          <w:szCs w:val="32"/>
        </w:rPr>
      </w:pPr>
      <w:r>
        <w:rPr>
          <w:rFonts w:ascii="Arial" w:eastAsia="Calibri" w:hAnsi="Arial" w:cs="Times New Roman"/>
          <w:noProof/>
          <w:sz w:val="24"/>
          <w:szCs w:val="28"/>
        </w:rPr>
        <w:fldChar w:fldCharType="end"/>
      </w:r>
      <w:r w:rsidR="00625DEE">
        <w:br w:type="page"/>
      </w:r>
    </w:p>
    <w:p w14:paraId="261EA4BB" w14:textId="77777777" w:rsidR="00185C6E" w:rsidRDefault="00185C6E" w:rsidP="00D17452">
      <w:pPr>
        <w:pStyle w:val="1"/>
      </w:pPr>
      <w:bookmarkStart w:id="0" w:name="_Toc521675022"/>
      <w:bookmarkStart w:id="1" w:name="_Toc65234978"/>
      <w:bookmarkStart w:id="2" w:name="_Toc65235918"/>
      <w:bookmarkStart w:id="3" w:name="_Toc79670415"/>
      <w:r w:rsidRPr="006631F8">
        <w:lastRenderedPageBreak/>
        <w:t xml:space="preserve">Назначение </w:t>
      </w:r>
      <w:r w:rsidRPr="008625CF">
        <w:t>документа</w:t>
      </w:r>
      <w:r>
        <w:t xml:space="preserve"> и область </w:t>
      </w:r>
      <w:r w:rsidRPr="00862FC3">
        <w:t>использования</w:t>
      </w:r>
      <w:bookmarkEnd w:id="0"/>
      <w:bookmarkEnd w:id="1"/>
      <w:bookmarkEnd w:id="2"/>
      <w:bookmarkEnd w:id="3"/>
    </w:p>
    <w:p w14:paraId="00A26265" w14:textId="77777777" w:rsidR="008625CF" w:rsidRDefault="008625CF" w:rsidP="00D17452">
      <w:pPr>
        <w:pStyle w:val="22"/>
      </w:pPr>
      <w:bookmarkStart w:id="4" w:name="_Toc521675023"/>
      <w:r>
        <w:t>Цели и задачи документа</w:t>
      </w:r>
    </w:p>
    <w:p w14:paraId="70A5629A" w14:textId="77777777" w:rsidR="008625CF" w:rsidRPr="00DB589A" w:rsidRDefault="008625CF" w:rsidP="004356CD">
      <w:pPr>
        <w:pStyle w:val="afffff0"/>
      </w:pPr>
      <w:r w:rsidRPr="004356CD">
        <w:t>Целью</w:t>
      </w:r>
      <w:r>
        <w:t xml:space="preserve"> </w:t>
      </w:r>
      <w:r w:rsidR="00C46B9D">
        <w:t>Регламента Компании «Планирование, исполнение, корректировка и контроль годового бюджета поддержания ПА» (далее – Регламент)</w:t>
      </w:r>
      <w:r>
        <w:t xml:space="preserve"> является установление единого порядка выполнения процедур планирования, исполнения, корректировки и контроля</w:t>
      </w:r>
      <w:r w:rsidRPr="00AE3E4A">
        <w:t xml:space="preserve"> </w:t>
      </w:r>
      <w:r w:rsidRPr="008F1DE8">
        <w:t>годового бюджета поддержания ПА</w:t>
      </w:r>
      <w:r>
        <w:t xml:space="preserve"> и регламентация взаимодействия участников бизнес-процессов «</w:t>
      </w:r>
      <w:r w:rsidRPr="00AE3E4A">
        <w:t>ПП-07.06.03-</w:t>
      </w:r>
      <w:r w:rsidRPr="00AE3E4A">
        <w:rPr>
          <w:lang w:val="en-US"/>
        </w:rPr>
        <w:t>ERP</w:t>
      </w:r>
      <w:r w:rsidRPr="00AE3E4A">
        <w:t xml:space="preserve"> Формирование годового бюджета воздействий на ПА</w:t>
      </w:r>
      <w:r>
        <w:t>» и «</w:t>
      </w:r>
      <w:r w:rsidRPr="00AE3E4A">
        <w:t>ПП-07.06.04-</w:t>
      </w:r>
      <w:r w:rsidRPr="00AE3E4A">
        <w:rPr>
          <w:lang w:val="en-US"/>
        </w:rPr>
        <w:t>ERP</w:t>
      </w:r>
      <w:r w:rsidRPr="00AE3E4A">
        <w:t xml:space="preserve"> Исполнение, корректировка и контроль бюджета воздействий на ПА</w:t>
      </w:r>
      <w:r>
        <w:t>».</w:t>
      </w:r>
    </w:p>
    <w:p w14:paraId="13C4AAB5" w14:textId="77777777" w:rsidR="008625CF" w:rsidRPr="008D6F2D" w:rsidRDefault="008625CF" w:rsidP="004356CD">
      <w:pPr>
        <w:pStyle w:val="afffff0"/>
      </w:pPr>
      <w:bookmarkStart w:id="5" w:name="_Toc521675037"/>
      <w:r>
        <w:t xml:space="preserve">Задачами </w:t>
      </w:r>
      <w:r w:rsidRPr="008D6F2D">
        <w:t>Регламента являются:</w:t>
      </w:r>
      <w:bookmarkEnd w:id="5"/>
    </w:p>
    <w:p w14:paraId="7AD58B09" w14:textId="77777777" w:rsidR="008625CF" w:rsidRPr="008D6F2D" w:rsidRDefault="008625CF" w:rsidP="00311357">
      <w:pPr>
        <w:pStyle w:val="a3"/>
        <w:spacing w:before="120" w:after="120"/>
        <w:ind w:left="924" w:hanging="357"/>
        <w:contextualSpacing/>
      </w:pPr>
      <w:r w:rsidRPr="008D6F2D">
        <w:t>форма</w:t>
      </w:r>
      <w:r>
        <w:t>лизация процедур бизнес-процессов</w:t>
      </w:r>
      <w:r w:rsidRPr="008D6F2D">
        <w:t xml:space="preserve"> </w:t>
      </w:r>
      <w:r>
        <w:t>«</w:t>
      </w:r>
      <w:r w:rsidRPr="00AE3E4A">
        <w:t>ПП-07.06.03-</w:t>
      </w:r>
      <w:r w:rsidRPr="00AE3E4A">
        <w:rPr>
          <w:lang w:val="en-US"/>
        </w:rPr>
        <w:t>ERP</w:t>
      </w:r>
      <w:r w:rsidRPr="00AE3E4A">
        <w:t xml:space="preserve"> Формирование годового бюджета воздействий на ПА</w:t>
      </w:r>
      <w:r>
        <w:t xml:space="preserve">» и </w:t>
      </w:r>
      <w:r>
        <w:rPr>
          <w:rFonts w:eastAsiaTheme="majorEastAsia"/>
        </w:rPr>
        <w:t>«</w:t>
      </w:r>
      <w:r w:rsidRPr="00AE3E4A">
        <w:rPr>
          <w:rFonts w:eastAsiaTheme="majorEastAsia"/>
        </w:rPr>
        <w:t>ПП-07.06.04-</w:t>
      </w:r>
      <w:r w:rsidRPr="00AE3E4A">
        <w:rPr>
          <w:rFonts w:eastAsiaTheme="majorEastAsia"/>
          <w:lang w:val="en-US"/>
        </w:rPr>
        <w:t>ERP</w:t>
      </w:r>
      <w:r w:rsidRPr="00AE3E4A">
        <w:rPr>
          <w:rFonts w:eastAsiaTheme="majorEastAsia"/>
        </w:rPr>
        <w:t xml:space="preserve"> Исполнение, корректировка и контроль бюджета воздействий на ПА</w:t>
      </w:r>
      <w:r>
        <w:rPr>
          <w:rFonts w:eastAsiaTheme="majorEastAsia"/>
        </w:rPr>
        <w:t>»</w:t>
      </w:r>
      <w:r>
        <w:t>;</w:t>
      </w:r>
    </w:p>
    <w:p w14:paraId="6D43DBB1" w14:textId="77777777" w:rsidR="008625CF" w:rsidRPr="008D6F2D" w:rsidRDefault="008625CF" w:rsidP="00311357">
      <w:pPr>
        <w:pStyle w:val="a3"/>
        <w:spacing w:before="120" w:after="120"/>
        <w:ind w:left="924" w:hanging="357"/>
        <w:contextualSpacing/>
      </w:pPr>
      <w:r>
        <w:t>о</w:t>
      </w:r>
      <w:r w:rsidRPr="00301FB5">
        <w:t>писание используемых инструм</w:t>
      </w:r>
      <w:r>
        <w:t>ентов бизнес-процессов</w:t>
      </w:r>
      <w:r w:rsidRPr="00301FB5">
        <w:t xml:space="preserve"> </w:t>
      </w:r>
      <w:r w:rsidRPr="00AE3E4A">
        <w:t>«ПП-07.06.03-</w:t>
      </w:r>
      <w:r w:rsidRPr="00AE3E4A">
        <w:rPr>
          <w:lang w:val="en-US"/>
        </w:rPr>
        <w:t>ERP</w:t>
      </w:r>
      <w:r w:rsidRPr="00AE3E4A">
        <w:t xml:space="preserve"> Формирование годового бюджета воздействий на ПА» и «ПП-07.06.04-</w:t>
      </w:r>
      <w:r w:rsidRPr="00AE3E4A">
        <w:rPr>
          <w:lang w:val="en-US"/>
        </w:rPr>
        <w:t>ERP</w:t>
      </w:r>
      <w:r w:rsidRPr="00AE3E4A">
        <w:t xml:space="preserve"> Исполнение, корректировка и контроль бюджета воздействий на ПА»</w:t>
      </w:r>
      <w:r>
        <w:t>.</w:t>
      </w:r>
    </w:p>
    <w:p w14:paraId="5F500637" w14:textId="77777777" w:rsidR="00185C6E" w:rsidRPr="00ED60E7" w:rsidRDefault="00185C6E" w:rsidP="00D17452">
      <w:pPr>
        <w:pStyle w:val="22"/>
      </w:pPr>
      <w:r>
        <w:t>Назначение документа</w:t>
      </w:r>
      <w:bookmarkEnd w:id="4"/>
    </w:p>
    <w:p w14:paraId="1C0B61FF" w14:textId="687174D6" w:rsidR="00BC69CE" w:rsidRPr="00727936" w:rsidRDefault="00BC69CE" w:rsidP="004356CD">
      <w:pPr>
        <w:pStyle w:val="afffff0"/>
      </w:pPr>
      <w:bookmarkStart w:id="6" w:name="_Toc520822869"/>
      <w:bookmarkStart w:id="7" w:name="_Toc521579449"/>
      <w:bookmarkStart w:id="8" w:name="_Toc521675025"/>
      <w:r>
        <w:t xml:space="preserve">Регламент описывает порядок взаимодействия структурных подразделений </w:t>
      </w:r>
      <w:r w:rsidR="00C54CD3">
        <w:t xml:space="preserve">                       </w:t>
      </w:r>
      <w:r>
        <w:t>ООО «УК Полюс» (</w:t>
      </w:r>
      <w:r w:rsidR="00656759">
        <w:t xml:space="preserve">далее - </w:t>
      </w:r>
      <w:r>
        <w:t>Управляющая компания</w:t>
      </w:r>
      <w:r w:rsidR="00656759">
        <w:t>,</w:t>
      </w:r>
      <w:r>
        <w:t xml:space="preserve"> УК) и </w:t>
      </w:r>
      <w:r w:rsidR="00804939">
        <w:t>АО «Полюс Красноярск»</w:t>
      </w:r>
      <w:r w:rsidR="00804939" w:rsidRPr="00804939">
        <w:t xml:space="preserve">, </w:t>
      </w:r>
      <w:r w:rsidR="00C54CD3">
        <w:t xml:space="preserve">                      </w:t>
      </w:r>
      <w:r w:rsidR="00804939">
        <w:t>АО «Полюс Вернинское»</w:t>
      </w:r>
      <w:r>
        <w:t xml:space="preserve">, </w:t>
      </w:r>
      <w:r w:rsidR="008423C4" w:rsidRPr="003C334D">
        <w:rPr>
          <w:rFonts w:cs="Arial"/>
        </w:rPr>
        <w:t>АО «Полюс Алдан»</w:t>
      </w:r>
      <w:r w:rsidR="008423C4">
        <w:rPr>
          <w:rFonts w:cs="Arial"/>
        </w:rPr>
        <w:t>,</w:t>
      </w:r>
      <w:r w:rsidR="008423C4" w:rsidRPr="003C334D">
        <w:rPr>
          <w:rFonts w:cs="Arial"/>
        </w:rPr>
        <w:t xml:space="preserve"> АО «Полюс Магадан»</w:t>
      </w:r>
      <w:r w:rsidR="008423C4">
        <w:rPr>
          <w:rFonts w:cs="Arial"/>
        </w:rPr>
        <w:t xml:space="preserve">, </w:t>
      </w:r>
      <w:r>
        <w:t xml:space="preserve">которые имеют действующий договор о передаче Управляющей компании полномочий единоличного исполнительного органа (далее совместно </w:t>
      </w:r>
      <w:r w:rsidR="00804939">
        <w:t>именуемые как</w:t>
      </w:r>
      <w:r>
        <w:t xml:space="preserve"> Компания), при проведении процесса планирования годового бюджета поддержания производственных активов (далее – ПА) и процесса корректировки бюджета в рамках его исполнения.</w:t>
      </w:r>
    </w:p>
    <w:p w14:paraId="0D69CAF1" w14:textId="20BE8D0A" w:rsidR="00C54CD3" w:rsidRDefault="00C54CD3" w:rsidP="00C54CD3">
      <w:pPr>
        <w:pStyle w:val="afffff0"/>
      </w:pPr>
      <w:bookmarkStart w:id="9" w:name="_Toc520822870"/>
      <w:bookmarkStart w:id="10" w:name="_Toc521579450"/>
      <w:bookmarkStart w:id="11" w:name="_Toc521675026"/>
      <w:bookmarkEnd w:id="6"/>
      <w:bookmarkEnd w:id="7"/>
      <w:bookmarkEnd w:id="8"/>
      <w:r w:rsidRPr="00727936">
        <w:t>Регламент разработан в</w:t>
      </w:r>
      <w:r>
        <w:t xml:space="preserve">о исполнение </w:t>
      </w:r>
      <w:r w:rsidRPr="00C54CD3">
        <w:t>Политики Компании «Управление производственными активами»,</w:t>
      </w:r>
      <w:r w:rsidRPr="00EB19C8">
        <w:t xml:space="preserve"> </w:t>
      </w:r>
      <w:r w:rsidRPr="00C54CD3">
        <w:t>Стандарта Компании «Управление производственными активами»</w:t>
      </w:r>
      <w:r>
        <w:t>.</w:t>
      </w:r>
    </w:p>
    <w:p w14:paraId="5653EFA5" w14:textId="77777777" w:rsidR="00185C6E" w:rsidRDefault="00185C6E" w:rsidP="004356CD">
      <w:pPr>
        <w:pStyle w:val="afffff0"/>
        <w:rPr>
          <w:rFonts w:eastAsia="Calibri" w:cs="Times New Roman"/>
          <w:szCs w:val="28"/>
        </w:rPr>
      </w:pPr>
      <w:r w:rsidRPr="00727936">
        <w:t>В период действия Регламента все внутренние нормативные, распорядительные и иные документы (включая приказы, указани</w:t>
      </w:r>
      <w:r w:rsidR="00D45A77">
        <w:t xml:space="preserve">я, информационные письма и т. </w:t>
      </w:r>
      <w:r w:rsidRPr="00727936">
        <w:t>д.), описывающие настоящий процесс, действуют в части, не противоречащей</w:t>
      </w:r>
      <w:r w:rsidR="00384067">
        <w:rPr>
          <w:rFonts w:eastAsia="Calibri" w:cs="Times New Roman"/>
          <w:szCs w:val="28"/>
        </w:rPr>
        <w:t xml:space="preserve"> </w:t>
      </w:r>
      <w:r w:rsidRPr="007243EB">
        <w:rPr>
          <w:rFonts w:eastAsia="Calibri" w:cs="Times New Roman"/>
          <w:szCs w:val="28"/>
        </w:rPr>
        <w:t>Регламенту.</w:t>
      </w:r>
      <w:bookmarkEnd w:id="9"/>
      <w:bookmarkEnd w:id="10"/>
      <w:bookmarkEnd w:id="11"/>
    </w:p>
    <w:p w14:paraId="6D1D7504" w14:textId="77777777" w:rsidR="00185C6E" w:rsidRPr="00C36359" w:rsidRDefault="00185C6E" w:rsidP="004356CD">
      <w:pPr>
        <w:pStyle w:val="afffff0"/>
        <w:rPr>
          <w:rFonts w:eastAsia="Calibri" w:cs="Times New Roman"/>
          <w:szCs w:val="28"/>
        </w:rPr>
      </w:pPr>
      <w:bookmarkStart w:id="12" w:name="_Toc520822871"/>
      <w:bookmarkStart w:id="13" w:name="_Toc521579451"/>
      <w:bookmarkStart w:id="14" w:name="_Toc521675027"/>
      <w:r>
        <w:t xml:space="preserve">Не </w:t>
      </w:r>
      <w:r w:rsidR="00384067">
        <w:t xml:space="preserve">допускается передача </w:t>
      </w:r>
      <w:r>
        <w:t>Регламента полностью или частично третьим лицам. Не допускается раз</w:t>
      </w:r>
      <w:r w:rsidR="00384067">
        <w:t xml:space="preserve">мещение </w:t>
      </w:r>
      <w:r>
        <w:t>Регламента в открытом доступе.</w:t>
      </w:r>
      <w:bookmarkEnd w:id="12"/>
      <w:bookmarkEnd w:id="13"/>
      <w:bookmarkEnd w:id="14"/>
    </w:p>
    <w:p w14:paraId="1E1EFFC2" w14:textId="77777777" w:rsidR="00185C6E" w:rsidRDefault="00185C6E" w:rsidP="004356CD">
      <w:pPr>
        <w:pStyle w:val="afffff0"/>
      </w:pPr>
      <w:bookmarkStart w:id="15" w:name="_Toc520822872"/>
      <w:bookmarkStart w:id="16" w:name="_Toc521579452"/>
      <w:bookmarkStart w:id="17" w:name="_Toc521675028"/>
      <w:r>
        <w:t>Регламент подлежит размещению на внутренн</w:t>
      </w:r>
      <w:r w:rsidR="00E16FA7">
        <w:t>их</w:t>
      </w:r>
      <w:r>
        <w:t xml:space="preserve"> корпоративн</w:t>
      </w:r>
      <w:r w:rsidR="00E16FA7">
        <w:t>ых</w:t>
      </w:r>
      <w:r>
        <w:t xml:space="preserve"> </w:t>
      </w:r>
      <w:r w:rsidR="00E16FA7">
        <w:t>ресурсах</w:t>
      </w:r>
      <w:r>
        <w:t>.</w:t>
      </w:r>
      <w:bookmarkEnd w:id="15"/>
      <w:bookmarkEnd w:id="16"/>
      <w:bookmarkEnd w:id="17"/>
    </w:p>
    <w:p w14:paraId="26467F22" w14:textId="77777777" w:rsidR="00C32BA2" w:rsidRPr="003877E3" w:rsidRDefault="00891A8D" w:rsidP="00D17452">
      <w:pPr>
        <w:pStyle w:val="22"/>
      </w:pPr>
      <w:bookmarkStart w:id="18" w:name="_Toc520822731"/>
      <w:bookmarkStart w:id="19" w:name="_Toc520822873"/>
      <w:bookmarkStart w:id="20" w:name="_Toc521579453"/>
      <w:bookmarkStart w:id="21" w:name="_Toc520822875"/>
      <w:bookmarkStart w:id="22" w:name="_Toc521675029"/>
      <w:bookmarkStart w:id="23" w:name="_Toc448322633"/>
      <w:bookmarkEnd w:id="18"/>
      <w:bookmarkEnd w:id="19"/>
      <w:bookmarkEnd w:id="20"/>
      <w:r w:rsidRPr="008F4CBD">
        <w:t>Границы</w:t>
      </w:r>
      <w:r w:rsidRPr="009B7B63">
        <w:t xml:space="preserve"> действия</w:t>
      </w:r>
      <w:bookmarkEnd w:id="21"/>
      <w:bookmarkEnd w:id="22"/>
      <w:r w:rsidR="00812DA6">
        <w:t xml:space="preserve"> </w:t>
      </w:r>
      <w:r w:rsidR="00C32BA2">
        <w:t>документа</w:t>
      </w:r>
    </w:p>
    <w:p w14:paraId="79880407" w14:textId="0E4523E1" w:rsidR="00891A8D" w:rsidRDefault="00E054A3" w:rsidP="004356CD">
      <w:pPr>
        <w:pStyle w:val="afffff0"/>
      </w:pPr>
      <w:r w:rsidRPr="00E054A3">
        <w:t xml:space="preserve">Документ применяется для </w:t>
      </w:r>
      <w:r w:rsidR="00BC69CE" w:rsidRPr="00E054A3">
        <w:t>УК и У</w:t>
      </w:r>
      <w:r w:rsidR="00E16FA7">
        <w:t>О</w:t>
      </w:r>
      <w:r w:rsidR="00BC69CE" w:rsidRPr="00E054A3">
        <w:t xml:space="preserve"> </w:t>
      </w:r>
      <w:r w:rsidRPr="00E054A3">
        <w:t xml:space="preserve">в период </w:t>
      </w:r>
      <w:r w:rsidR="009D3A9F">
        <w:t>использования интегрированной системы управления на базе</w:t>
      </w:r>
      <w:r w:rsidR="009D3A9F" w:rsidRPr="00E054A3">
        <w:t xml:space="preserve"> </w:t>
      </w:r>
      <w:r w:rsidRPr="00E054A3">
        <w:t>SAP ERP</w:t>
      </w:r>
      <w:r w:rsidR="00886499">
        <w:t xml:space="preserve"> (далее – Система)</w:t>
      </w:r>
      <w:r w:rsidRPr="00E054A3">
        <w:t xml:space="preserve">. </w:t>
      </w:r>
    </w:p>
    <w:p w14:paraId="0F4217A6" w14:textId="7FAD0DC4" w:rsidR="0040397B" w:rsidRPr="00187C2E" w:rsidRDefault="0040397B" w:rsidP="0040397B">
      <w:pPr>
        <w:pStyle w:val="afffff0"/>
      </w:pPr>
      <w:bookmarkStart w:id="24" w:name="_Toc520822736"/>
      <w:bookmarkStart w:id="25" w:name="_Toc520822878"/>
      <w:bookmarkStart w:id="26" w:name="_Toc521579457"/>
      <w:bookmarkStart w:id="27" w:name="_Toc520822877"/>
      <w:bookmarkStart w:id="28" w:name="_Toc521579456"/>
      <w:bookmarkStart w:id="29" w:name="_Toc521675031"/>
      <w:bookmarkEnd w:id="24"/>
      <w:bookmarkEnd w:id="25"/>
      <w:bookmarkEnd w:id="26"/>
      <w:r w:rsidRPr="001C59E9">
        <w:lastRenderedPageBreak/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 и </w:t>
      </w:r>
      <w:r>
        <w:t xml:space="preserve">                                               АО «Полюс Красноярск»</w:t>
      </w:r>
      <w:r w:rsidRPr="00FA080E">
        <w:t xml:space="preserve">, </w:t>
      </w:r>
      <w:r>
        <w:t>АО «Полюс Вернинское»</w:t>
      </w:r>
      <w:r w:rsidRPr="001C59E9">
        <w:t>,</w:t>
      </w:r>
      <w:r w:rsidR="00AA0D8A">
        <w:t xml:space="preserve"> </w:t>
      </w:r>
      <w:r w:rsidR="00AA0D8A" w:rsidRPr="003C334D">
        <w:rPr>
          <w:rFonts w:cs="Arial"/>
        </w:rPr>
        <w:t>АО «Полюс Алдан»</w:t>
      </w:r>
      <w:r w:rsidR="00AA0D8A">
        <w:rPr>
          <w:rFonts w:cs="Arial"/>
        </w:rPr>
        <w:t>,</w:t>
      </w:r>
      <w:r w:rsidR="00AA0D8A" w:rsidRPr="003C334D">
        <w:rPr>
          <w:rFonts w:cs="Arial"/>
        </w:rPr>
        <w:t xml:space="preserve"> </w:t>
      </w:r>
      <w:r w:rsidR="00AA0D8A">
        <w:rPr>
          <w:rFonts w:cs="Arial"/>
        </w:rPr>
        <w:t xml:space="preserve">                                              </w:t>
      </w:r>
      <w:r w:rsidR="00AA0D8A" w:rsidRPr="003C334D">
        <w:rPr>
          <w:rFonts w:cs="Arial"/>
        </w:rPr>
        <w:t>АО «Полюс Магадан»</w:t>
      </w:r>
      <w:r w:rsidR="00AA0D8A">
        <w:rPr>
          <w:rFonts w:cs="Arial"/>
        </w:rPr>
        <w:t>,</w:t>
      </w:r>
      <w:r w:rsidRPr="001C59E9">
        <w:t xml:space="preserve"> функции единоличного исполнительного органа которых переданы УК на основании договора (далее – Управляемое общество, УО), далее с</w:t>
      </w:r>
      <w:r>
        <w:t>овместно именуемых как Компания</w:t>
      </w:r>
      <w:r w:rsidRPr="006072A5">
        <w:t>, которые действуют в рамках рассматриваем</w:t>
      </w:r>
      <w:r>
        <w:t>ых</w:t>
      </w:r>
      <w:r w:rsidRPr="006072A5">
        <w:t xml:space="preserve"> бизнес-процесс</w:t>
      </w:r>
      <w:r>
        <w:t>ов</w:t>
      </w:r>
      <w:r w:rsidRPr="006072A5">
        <w:t>.</w:t>
      </w:r>
      <w:bookmarkEnd w:id="27"/>
      <w:bookmarkEnd w:id="28"/>
      <w:bookmarkEnd w:id="29"/>
    </w:p>
    <w:p w14:paraId="58E4A475" w14:textId="77777777" w:rsidR="00891A8D" w:rsidRDefault="006072A5" w:rsidP="004356CD">
      <w:pPr>
        <w:pStyle w:val="afffff0"/>
      </w:pPr>
      <w:r w:rsidRPr="006072A5">
        <w:t>Требования Регламента также распространяются на НМД, разрабатываемые контрагентами Компании в рамках выполнения подрядных/субподрядных работ и могут включаться в договоры с контрагентами Компании</w:t>
      </w:r>
      <w:r w:rsidR="00DB589A">
        <w:t>.</w:t>
      </w:r>
    </w:p>
    <w:p w14:paraId="56860F11" w14:textId="77777777" w:rsidR="006072A5" w:rsidRDefault="006072A5" w:rsidP="004356CD">
      <w:pPr>
        <w:pStyle w:val="afffff0"/>
      </w:pPr>
      <w:r>
        <w:t xml:space="preserve">Регламент применяется при формировании годового бюджета </w:t>
      </w:r>
      <w:r w:rsidR="004574B4">
        <w:t>поддержания</w:t>
      </w:r>
      <w:r>
        <w:t xml:space="preserve"> ПА, а также в процессе </w:t>
      </w:r>
      <w:r w:rsidR="00BC69CE">
        <w:t xml:space="preserve">исполнения, </w:t>
      </w:r>
      <w:r>
        <w:t xml:space="preserve">корректировки и контроля бюджета </w:t>
      </w:r>
      <w:r w:rsidR="004574B4">
        <w:t>поддержания</w:t>
      </w:r>
      <w:r>
        <w:t xml:space="preserve"> ПА.</w:t>
      </w:r>
    </w:p>
    <w:p w14:paraId="6FFCF4F6" w14:textId="77777777" w:rsidR="008F4633" w:rsidRDefault="008D5522" w:rsidP="004356CD">
      <w:pPr>
        <w:pStyle w:val="afffff0"/>
      </w:pPr>
      <w:r>
        <w:t xml:space="preserve">Действие </w:t>
      </w:r>
      <w:r w:rsidR="00DB589A">
        <w:t>Регламент</w:t>
      </w:r>
      <w:r>
        <w:t>а</w:t>
      </w:r>
      <w:r w:rsidR="00DB589A">
        <w:t xml:space="preserve"> распространяется на </w:t>
      </w:r>
      <w:r w:rsidR="008F4633">
        <w:t xml:space="preserve">следующие </w:t>
      </w:r>
      <w:r>
        <w:t>бизнес-</w:t>
      </w:r>
      <w:r w:rsidR="00DB589A">
        <w:t>процесс</w:t>
      </w:r>
      <w:r w:rsidR="008F4633">
        <w:t>ы:</w:t>
      </w:r>
      <w:r w:rsidR="00DB589A">
        <w:t xml:space="preserve"> </w:t>
      </w:r>
    </w:p>
    <w:p w14:paraId="564E6FE3" w14:textId="77777777" w:rsidR="003709F4" w:rsidRDefault="004574B4" w:rsidP="00311357">
      <w:pPr>
        <w:pStyle w:val="a3"/>
        <w:spacing w:before="120" w:after="120"/>
        <w:ind w:left="924" w:hanging="357"/>
        <w:contextualSpacing/>
      </w:pPr>
      <w:r>
        <w:t>«</w:t>
      </w:r>
      <w:r w:rsidR="003709F4">
        <w:t>ПП-07.06.03-</w:t>
      </w:r>
      <w:r w:rsidR="003709F4" w:rsidRPr="00311357">
        <w:t>ERP</w:t>
      </w:r>
      <w:r w:rsidR="003709F4" w:rsidRPr="00F24255">
        <w:t xml:space="preserve"> </w:t>
      </w:r>
      <w:r w:rsidR="003709F4" w:rsidRPr="00A502ED">
        <w:t>Формирование годового бюджета</w:t>
      </w:r>
      <w:r w:rsidR="003709F4">
        <w:t xml:space="preserve"> воздействий на ПА</w:t>
      </w:r>
      <w:r>
        <w:t>»</w:t>
      </w:r>
      <w:r w:rsidR="003709F4">
        <w:t>;</w:t>
      </w:r>
    </w:p>
    <w:p w14:paraId="1A272E4F" w14:textId="77777777" w:rsidR="003709F4" w:rsidRDefault="004574B4" w:rsidP="00311357">
      <w:pPr>
        <w:pStyle w:val="a3"/>
        <w:spacing w:before="120" w:after="120"/>
        <w:ind w:left="924" w:hanging="357"/>
        <w:contextualSpacing/>
      </w:pPr>
      <w:r>
        <w:t>«</w:t>
      </w:r>
      <w:r w:rsidR="003709F4">
        <w:t>ПП-07.06.04-</w:t>
      </w:r>
      <w:r w:rsidR="003709F4" w:rsidRPr="00311357">
        <w:t>ERP</w:t>
      </w:r>
      <w:r w:rsidR="003709F4" w:rsidRPr="00CD7E5D">
        <w:t xml:space="preserve"> </w:t>
      </w:r>
      <w:r w:rsidR="003709F4">
        <w:t>Исполнение, корректировка и контроль бюджета воздействий на ПА</w:t>
      </w:r>
      <w:r>
        <w:t>»</w:t>
      </w:r>
      <w:r w:rsidR="003709F4">
        <w:t>.</w:t>
      </w:r>
    </w:p>
    <w:p w14:paraId="6C28542E" w14:textId="77777777" w:rsidR="008F4633" w:rsidRDefault="008F4633" w:rsidP="004356CD">
      <w:pPr>
        <w:pStyle w:val="afffff0"/>
      </w:pPr>
      <w:r>
        <w:t>Процесс «</w:t>
      </w:r>
      <w:r w:rsidR="003709F4" w:rsidRPr="003709F4">
        <w:t>ПП-07.06.03-</w:t>
      </w:r>
      <w:r w:rsidR="003709F4" w:rsidRPr="003709F4">
        <w:rPr>
          <w:lang w:val="en-US"/>
        </w:rPr>
        <w:t>ERP</w:t>
      </w:r>
      <w:r w:rsidR="003709F4" w:rsidRPr="003709F4">
        <w:t xml:space="preserve"> Формирование годового бюджета воздействий на ПА</w:t>
      </w:r>
      <w:r>
        <w:t xml:space="preserve">» начинается </w:t>
      </w:r>
      <w:r w:rsidR="003709F4">
        <w:t xml:space="preserve">с </w:t>
      </w:r>
      <w:r w:rsidR="003709F4" w:rsidRPr="003709F4">
        <w:t xml:space="preserve">момента формирования бюджетных ориентиров и структуры бюджета (СПП-элемента) </w:t>
      </w:r>
      <w:r w:rsidR="003709F4">
        <w:t xml:space="preserve">и заканчивается </w:t>
      </w:r>
      <w:r w:rsidR="00AE3E4A">
        <w:t>формированием</w:t>
      </w:r>
      <w:r w:rsidR="003709F4" w:rsidRPr="003709F4">
        <w:t xml:space="preserve"> лимитов бюджета (в разрезе СПП-элементов) после утверждения бюджета</w:t>
      </w:r>
      <w:r>
        <w:t>.</w:t>
      </w:r>
    </w:p>
    <w:p w14:paraId="62324D7D" w14:textId="77777777" w:rsidR="00DB2BE5" w:rsidRDefault="00BC69CE" w:rsidP="004356CD">
      <w:pPr>
        <w:pStyle w:val="afffff0"/>
      </w:pPr>
      <w:r>
        <w:t>Процесс «</w:t>
      </w:r>
      <w:r w:rsidRPr="00AE3E4A">
        <w:t>ПП-07.06.04-</w:t>
      </w:r>
      <w:r w:rsidRPr="00AE3E4A">
        <w:rPr>
          <w:lang w:val="en-US"/>
        </w:rPr>
        <w:t>ERP</w:t>
      </w:r>
      <w:r w:rsidRPr="00AE3E4A">
        <w:t xml:space="preserve"> Исполнение, корректировка и контроль бюджета воздействий на ПА</w:t>
      </w:r>
      <w:r>
        <w:t>»</w:t>
      </w:r>
      <w:r w:rsidR="00F06A3D">
        <w:t xml:space="preserve"> начинается с </w:t>
      </w:r>
      <w:r w:rsidR="00F06A3D" w:rsidRPr="00AE3E4A">
        <w:t xml:space="preserve">момента формирования </w:t>
      </w:r>
      <w:r w:rsidR="00F06A3D" w:rsidRPr="008F1DE8">
        <w:t>заявки на корректировку лимита</w:t>
      </w:r>
      <w:r w:rsidR="00F06A3D" w:rsidRPr="00AE3E4A">
        <w:t xml:space="preserve"> </w:t>
      </w:r>
      <w:r w:rsidR="00F06A3D">
        <w:t>и заканчивается переносом (увеличением</w:t>
      </w:r>
      <w:r w:rsidR="00F06A3D" w:rsidRPr="00AE3E4A">
        <w:t>) лимита на запрашиваемый проект (СПП-элемент)</w:t>
      </w:r>
      <w:r w:rsidR="00F06A3D">
        <w:t>.</w:t>
      </w:r>
    </w:p>
    <w:p w14:paraId="3ED39A17" w14:textId="77777777" w:rsidR="006072A5" w:rsidRDefault="006072A5">
      <w:pPr>
        <w:pStyle w:val="afffff0"/>
      </w:pPr>
      <w:r w:rsidRPr="006072A5">
        <w:t xml:space="preserve">Детальный порядок исполнения системных процедур </w:t>
      </w:r>
      <w:r w:rsidR="004A3E45">
        <w:t xml:space="preserve">и действия пользователей в информационной системе </w:t>
      </w:r>
      <w:r w:rsidR="004A3E45" w:rsidRPr="00311357">
        <w:t>SAP</w:t>
      </w:r>
      <w:r w:rsidR="004A3E45" w:rsidRPr="004A3E45">
        <w:t xml:space="preserve"> </w:t>
      </w:r>
      <w:r w:rsidR="00E946BC">
        <w:t>представлен в</w:t>
      </w:r>
      <w:r w:rsidRPr="006072A5">
        <w:t xml:space="preserve"> </w:t>
      </w:r>
      <w:r w:rsidR="00E946BC">
        <w:t>п</w:t>
      </w:r>
      <w:r w:rsidRPr="006A2340">
        <w:t>ользовательски</w:t>
      </w:r>
      <w:r w:rsidR="00E946BC">
        <w:t>х</w:t>
      </w:r>
      <w:r w:rsidRPr="006A2340">
        <w:t xml:space="preserve"> инструкция</w:t>
      </w:r>
      <w:r w:rsidR="00E946BC">
        <w:t>х</w:t>
      </w:r>
      <w:r w:rsidRPr="006A2340">
        <w:t xml:space="preserve"> SAP</w:t>
      </w:r>
      <w:r w:rsidR="00E946BC">
        <w:t xml:space="preserve">, размещенных в системе </w:t>
      </w:r>
      <w:r w:rsidR="00E946BC">
        <w:rPr>
          <w:lang w:val="en-US"/>
        </w:rPr>
        <w:t>SAP</w:t>
      </w:r>
      <w:r w:rsidR="00E946BC" w:rsidRPr="00311357">
        <w:t xml:space="preserve"> </w:t>
      </w:r>
      <w:r w:rsidR="00E946BC">
        <w:rPr>
          <w:lang w:val="en-US"/>
        </w:rPr>
        <w:t>Enable</w:t>
      </w:r>
      <w:r w:rsidR="00E946BC" w:rsidRPr="00311357">
        <w:t xml:space="preserve"> </w:t>
      </w:r>
      <w:r w:rsidR="00E946BC">
        <w:rPr>
          <w:lang w:val="en-US"/>
        </w:rPr>
        <w:t>Now</w:t>
      </w:r>
      <w:r w:rsidR="00BC69CE" w:rsidRPr="006A2340">
        <w:t>.</w:t>
      </w:r>
    </w:p>
    <w:p w14:paraId="56CB2A7D" w14:textId="77777777" w:rsidR="008D5522" w:rsidRPr="008D5522" w:rsidRDefault="008D5522" w:rsidP="008D5522">
      <w:pPr>
        <w:rPr>
          <w:rFonts w:ascii="Arial" w:eastAsiaTheme="majorEastAsia" w:hAnsi="Arial" w:cstheme="majorBidi"/>
          <w:sz w:val="24"/>
          <w:szCs w:val="24"/>
        </w:rPr>
      </w:pPr>
    </w:p>
    <w:p w14:paraId="4B29D7D9" w14:textId="77777777" w:rsidR="00700999" w:rsidRDefault="00303BAC" w:rsidP="00D17452">
      <w:pPr>
        <w:pStyle w:val="1"/>
      </w:pPr>
      <w:bookmarkStart w:id="30" w:name="_Toc252285375"/>
      <w:bookmarkStart w:id="31" w:name="_Toc489351215"/>
      <w:bookmarkStart w:id="32" w:name="_Toc506566214"/>
      <w:bookmarkStart w:id="33" w:name="_Toc510305149"/>
      <w:bookmarkStart w:id="34" w:name="_Toc510651972"/>
      <w:bookmarkStart w:id="35" w:name="_Toc510652034"/>
      <w:bookmarkStart w:id="36" w:name="_Toc520822885"/>
      <w:bookmarkStart w:id="37" w:name="_Toc521675038"/>
      <w:bookmarkStart w:id="38" w:name="_Toc65234979"/>
      <w:bookmarkStart w:id="39" w:name="_Toc65235919"/>
      <w:bookmarkStart w:id="40" w:name="_Toc79670416"/>
      <w:bookmarkEnd w:id="23"/>
      <w:r>
        <w:t>Термины и сокращения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1F4A82E4" w14:textId="77777777" w:rsidR="00883605" w:rsidRPr="00E63B94" w:rsidRDefault="00883605" w:rsidP="00D17452">
      <w:pPr>
        <w:pStyle w:val="22"/>
      </w:pPr>
      <w:bookmarkStart w:id="41" w:name="_Toc515961028"/>
      <w:bookmarkStart w:id="42" w:name="_Toc516246606"/>
      <w:bookmarkStart w:id="43" w:name="_Toc520822886"/>
      <w:bookmarkStart w:id="44" w:name="_Toc521675039"/>
      <w:bookmarkStart w:id="45" w:name="_Toc10475425"/>
      <w:r>
        <w:t>Т</w:t>
      </w:r>
      <w:r w:rsidRPr="00E63B94">
        <w:t>ермины</w:t>
      </w:r>
      <w:bookmarkEnd w:id="41"/>
      <w:bookmarkEnd w:id="42"/>
      <w:bookmarkEnd w:id="43"/>
      <w:bookmarkEnd w:id="44"/>
      <w:bookmarkEnd w:id="45"/>
    </w:p>
    <w:tbl>
      <w:tblPr>
        <w:tblStyle w:val="aff3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627A7F" w14:paraId="3F97FB25" w14:textId="77777777">
        <w:trPr>
          <w:trHeight w:val="20"/>
          <w:tblHeader/>
        </w:trPr>
        <w:tc>
          <w:tcPr>
            <w:tcW w:w="1944" w:type="pct"/>
            <w:shd w:val="clear" w:color="auto" w:fill="FFC000"/>
          </w:tcPr>
          <w:p w14:paraId="088C1D41" w14:textId="77777777" w:rsidR="00064F45" w:rsidRPr="00311357" w:rsidRDefault="00064F45" w:rsidP="008625CF">
            <w:pPr>
              <w:pStyle w:val="afffe"/>
              <w:widowControl w:val="0"/>
              <w:spacing w:line="240" w:lineRule="auto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Термин</w:t>
            </w:r>
          </w:p>
        </w:tc>
        <w:tc>
          <w:tcPr>
            <w:tcW w:w="3056" w:type="pct"/>
            <w:shd w:val="clear" w:color="auto" w:fill="FFC000"/>
          </w:tcPr>
          <w:p w14:paraId="024AF17A" w14:textId="77777777" w:rsidR="00064F45" w:rsidRPr="00311357" w:rsidRDefault="00064F45" w:rsidP="008625CF">
            <w:pPr>
              <w:pStyle w:val="afffe"/>
              <w:widowControl w:val="0"/>
              <w:spacing w:line="240" w:lineRule="auto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Определение</w:t>
            </w:r>
          </w:p>
        </w:tc>
      </w:tr>
      <w:tr w:rsidR="00627A7F" w14:paraId="448A82AC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7DDD5281" w14:textId="77777777" w:rsidR="004423BC" w:rsidRPr="00311357" w:rsidRDefault="004423BC" w:rsidP="008625CF">
            <w:pPr>
              <w:pStyle w:val="afffc"/>
              <w:widowControl w:val="0"/>
              <w:rPr>
                <w:sz w:val="22"/>
                <w:szCs w:val="22"/>
                <w:lang w:val="en-US"/>
              </w:rPr>
            </w:pPr>
            <w:r w:rsidRPr="00311357">
              <w:rPr>
                <w:sz w:val="22"/>
                <w:szCs w:val="22"/>
                <w:lang w:val="en-US"/>
              </w:rPr>
              <w:t>SAP ERP</w:t>
            </w:r>
          </w:p>
        </w:tc>
        <w:tc>
          <w:tcPr>
            <w:tcW w:w="3056" w:type="pct"/>
            <w:shd w:val="clear" w:color="auto" w:fill="auto"/>
          </w:tcPr>
          <w:p w14:paraId="2EB325BC" w14:textId="77777777" w:rsidR="00C86997" w:rsidRPr="00311357" w:rsidRDefault="009D3A9F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311357">
              <w:rPr>
                <w:sz w:val="22"/>
                <w:szCs w:val="22"/>
                <w:lang w:val="en-US"/>
              </w:rPr>
              <w:t>SAP</w:t>
            </w:r>
            <w:r w:rsidRPr="00311357">
              <w:rPr>
                <w:sz w:val="22"/>
                <w:szCs w:val="22"/>
              </w:rPr>
              <w:t xml:space="preserve"> </w:t>
            </w:r>
            <w:r w:rsidRPr="00311357">
              <w:rPr>
                <w:sz w:val="22"/>
                <w:szCs w:val="22"/>
                <w:lang w:val="en-US"/>
              </w:rPr>
              <w:t>ERP</w:t>
            </w:r>
            <w:r w:rsidR="00C86997" w:rsidRPr="00311357">
              <w:rPr>
                <w:sz w:val="22"/>
                <w:szCs w:val="22"/>
              </w:rPr>
              <w:t>.</w:t>
            </w:r>
          </w:p>
          <w:p w14:paraId="29BB7557" w14:textId="77777777" w:rsidR="00DB421E" w:rsidRPr="00311357" w:rsidRDefault="004423BC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К </w:t>
            </w:r>
            <w:r w:rsidRPr="00311357">
              <w:rPr>
                <w:sz w:val="22"/>
                <w:szCs w:val="22"/>
                <w:lang w:val="en-US"/>
              </w:rPr>
              <w:t>SAP</w:t>
            </w:r>
            <w:r w:rsidRPr="00311357">
              <w:rPr>
                <w:sz w:val="22"/>
                <w:szCs w:val="22"/>
              </w:rPr>
              <w:t xml:space="preserve"> </w:t>
            </w:r>
            <w:r w:rsidRPr="00311357">
              <w:rPr>
                <w:sz w:val="22"/>
                <w:szCs w:val="22"/>
                <w:lang w:val="en-US"/>
              </w:rPr>
              <w:t>ERP</w:t>
            </w:r>
            <w:r w:rsidRPr="00311357">
              <w:rPr>
                <w:sz w:val="22"/>
                <w:szCs w:val="22"/>
              </w:rPr>
              <w:t xml:space="preserve"> относятся следующие системы, представленных в настоящем Регламенте</w:t>
            </w:r>
            <w:r w:rsidR="00DB421E" w:rsidRPr="00311357">
              <w:rPr>
                <w:sz w:val="22"/>
                <w:szCs w:val="22"/>
              </w:rPr>
              <w:t xml:space="preserve">: </w:t>
            </w:r>
            <w:r w:rsidR="00DB421E" w:rsidRPr="00311357">
              <w:rPr>
                <w:sz w:val="22"/>
                <w:szCs w:val="22"/>
                <w:lang w:val="en-US"/>
              </w:rPr>
              <w:t>SAP</w:t>
            </w:r>
            <w:r w:rsidR="00DB421E" w:rsidRPr="00311357">
              <w:rPr>
                <w:sz w:val="22"/>
                <w:szCs w:val="22"/>
              </w:rPr>
              <w:t xml:space="preserve"> </w:t>
            </w:r>
            <w:r w:rsidR="00DB421E" w:rsidRPr="00311357">
              <w:rPr>
                <w:sz w:val="22"/>
                <w:szCs w:val="22"/>
                <w:lang w:val="en-US"/>
              </w:rPr>
              <w:t>MCB</w:t>
            </w:r>
            <w:r w:rsidR="00DB421E" w:rsidRPr="00311357">
              <w:rPr>
                <w:sz w:val="22"/>
                <w:szCs w:val="22"/>
              </w:rPr>
              <w:t xml:space="preserve">, </w:t>
            </w:r>
            <w:r w:rsidR="00DB421E" w:rsidRPr="00311357">
              <w:rPr>
                <w:sz w:val="22"/>
                <w:szCs w:val="22"/>
                <w:lang w:val="en-US"/>
              </w:rPr>
              <w:t>SAP</w:t>
            </w:r>
            <w:r w:rsidR="00DB421E" w:rsidRPr="00311357">
              <w:rPr>
                <w:sz w:val="22"/>
                <w:szCs w:val="22"/>
              </w:rPr>
              <w:t xml:space="preserve"> </w:t>
            </w:r>
            <w:r w:rsidR="00DB421E" w:rsidRPr="00311357">
              <w:rPr>
                <w:sz w:val="22"/>
                <w:szCs w:val="22"/>
                <w:lang w:val="en-US"/>
              </w:rPr>
              <w:t>S</w:t>
            </w:r>
            <w:r w:rsidR="00DB421E" w:rsidRPr="00311357">
              <w:rPr>
                <w:sz w:val="22"/>
                <w:szCs w:val="22"/>
              </w:rPr>
              <w:t>/4</w:t>
            </w:r>
            <w:r w:rsidR="00DB421E" w:rsidRPr="00311357">
              <w:rPr>
                <w:sz w:val="22"/>
                <w:szCs w:val="22"/>
                <w:lang w:val="en-US"/>
              </w:rPr>
              <w:t>HANA</w:t>
            </w:r>
            <w:r w:rsidR="00DB421E" w:rsidRPr="00311357">
              <w:rPr>
                <w:sz w:val="22"/>
                <w:szCs w:val="22"/>
              </w:rPr>
              <w:t>.</w:t>
            </w:r>
          </w:p>
        </w:tc>
      </w:tr>
      <w:tr w:rsidR="00627A7F" w14:paraId="10C3DE39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C7D00FB" w14:textId="77777777" w:rsidR="00E946BC" w:rsidRPr="00E946BC" w:rsidRDefault="00E946BC" w:rsidP="008625CF">
            <w:pPr>
              <w:pStyle w:val="afffc"/>
              <w:widowControl w:val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SAP Enable Now</w:t>
            </w:r>
          </w:p>
        </w:tc>
        <w:tc>
          <w:tcPr>
            <w:tcW w:w="3056" w:type="pct"/>
            <w:shd w:val="clear" w:color="auto" w:fill="auto"/>
          </w:tcPr>
          <w:p w14:paraId="229B626B" w14:textId="77777777" w:rsidR="00E946BC" w:rsidRPr="00E946BC" w:rsidRDefault="00E946BC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E946BC">
              <w:rPr>
                <w:sz w:val="22"/>
                <w:szCs w:val="22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HANA.</w:t>
            </w:r>
          </w:p>
        </w:tc>
      </w:tr>
      <w:tr w:rsidR="00627A7F" w14:paraId="4530ED19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E9AAEA7" w14:textId="77777777" w:rsidR="00FF08F1" w:rsidRPr="00311357" w:rsidRDefault="00FF08F1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Актив (Производственный актив)</w:t>
            </w:r>
          </w:p>
        </w:tc>
        <w:tc>
          <w:tcPr>
            <w:tcW w:w="3056" w:type="pct"/>
            <w:shd w:val="clear" w:color="auto" w:fill="auto"/>
          </w:tcPr>
          <w:p w14:paraId="4F2B16F5" w14:textId="77777777" w:rsidR="00FF08F1" w:rsidRPr="00311357" w:rsidRDefault="00D028F3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Идентифицируемый предмет, вещь или объект, которые имеют потенциальную или действительную ценность для </w:t>
            </w:r>
            <w:r w:rsidRPr="00311357">
              <w:rPr>
                <w:sz w:val="22"/>
                <w:szCs w:val="22"/>
              </w:rPr>
              <w:lastRenderedPageBreak/>
              <w:t xml:space="preserve">Компании. В данном Регламенте к производственным активам Компании относятся оборудование, машины и механизмы. </w:t>
            </w:r>
          </w:p>
        </w:tc>
      </w:tr>
      <w:tr w:rsidR="00627A7F" w14:paraId="0104C15C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8EBAE4A" w14:textId="77777777" w:rsidR="00D028F3" w:rsidRPr="00311357" w:rsidRDefault="00D028F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lastRenderedPageBreak/>
              <w:t>Бюджетная (заявочная) кампания</w:t>
            </w:r>
          </w:p>
        </w:tc>
        <w:tc>
          <w:tcPr>
            <w:tcW w:w="3056" w:type="pct"/>
            <w:shd w:val="clear" w:color="auto" w:fill="auto"/>
          </w:tcPr>
          <w:p w14:paraId="448A1D5B" w14:textId="77777777" w:rsidR="00D028F3" w:rsidRPr="00311357" w:rsidRDefault="00D028F3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rFonts w:cs="Tahoma"/>
                <w:sz w:val="22"/>
                <w:szCs w:val="22"/>
              </w:rPr>
              <w:t xml:space="preserve">Период планирования и согласования бюджета Группы «Полюс», длящийся с момента выпуска приказа о начале бюджетной кампании и до момента утверждения бюджета на планируемый период. </w:t>
            </w:r>
          </w:p>
        </w:tc>
      </w:tr>
      <w:tr w:rsidR="00627A7F" w14:paraId="2E7AA1C4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4D88D4CB" w14:textId="77777777" w:rsidR="00FF08F1" w:rsidRPr="00311357" w:rsidRDefault="00FF08F1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Воздействие</w:t>
            </w:r>
          </w:p>
        </w:tc>
        <w:tc>
          <w:tcPr>
            <w:tcW w:w="3056" w:type="pct"/>
            <w:shd w:val="clear" w:color="auto" w:fill="auto"/>
          </w:tcPr>
          <w:p w14:paraId="15585BDF" w14:textId="77777777" w:rsidR="00FF08F1" w:rsidRPr="00311357" w:rsidRDefault="00FF08F1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Мероприятие (замена, модернизация, КР, ТР, ТО и т.д.), нацеленное на поддержание либо восстановление технического состояния производственного актива или его составной части</w:t>
            </w:r>
          </w:p>
        </w:tc>
      </w:tr>
      <w:tr w:rsidR="00627A7F" w14:paraId="319CB0A6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838CB2F" w14:textId="77777777" w:rsidR="00FF08F1" w:rsidRPr="00311357" w:rsidRDefault="00FF08F1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Заказ ТОРО</w:t>
            </w:r>
          </w:p>
        </w:tc>
        <w:tc>
          <w:tcPr>
            <w:tcW w:w="3056" w:type="pct"/>
            <w:shd w:val="clear" w:color="auto" w:fill="auto"/>
          </w:tcPr>
          <w:p w14:paraId="75D7966C" w14:textId="77777777" w:rsidR="00FF08F1" w:rsidRPr="00311357" w:rsidRDefault="0066295D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Объект информационной системы, содержащий атрибуты работ ТОиР (объект, сроки и ресурсы, необходимые для выполнения мероприятий ТОиР). Служит для планирования и фиксации факта. Может иметь статусную схему, отражающую структуру согласования.</w:t>
            </w:r>
            <w:r w:rsidRPr="00311357" w:rsidDel="0066295D">
              <w:rPr>
                <w:sz w:val="22"/>
                <w:szCs w:val="22"/>
              </w:rPr>
              <w:t xml:space="preserve"> </w:t>
            </w:r>
          </w:p>
        </w:tc>
      </w:tr>
      <w:tr w:rsidR="00627A7F" w14:paraId="6331AA7B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643B8D6E" w14:textId="77777777" w:rsidR="002A25C3" w:rsidRPr="00311357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Капитальные </w:t>
            </w:r>
            <w:r w:rsidR="00AB2AD1" w:rsidRPr="00311357">
              <w:rPr>
                <w:sz w:val="22"/>
                <w:szCs w:val="22"/>
              </w:rPr>
              <w:t>затраты</w:t>
            </w:r>
            <w:r w:rsidRPr="00311357">
              <w:rPr>
                <w:sz w:val="22"/>
                <w:szCs w:val="22"/>
              </w:rPr>
              <w:t xml:space="preserve"> (англ. CAPital EXpenditure, CAPEX)</w:t>
            </w:r>
          </w:p>
        </w:tc>
        <w:tc>
          <w:tcPr>
            <w:tcW w:w="3056" w:type="pct"/>
            <w:shd w:val="clear" w:color="auto" w:fill="auto"/>
          </w:tcPr>
          <w:p w14:paraId="5BAD9A6A" w14:textId="77777777" w:rsidR="002A25C3" w:rsidRPr="00311357" w:rsidRDefault="002A25C3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Инвестиционные затраты по проекту на создание, приобретение или модернизацию основных средств и нематериальных активов, а также затраты </w:t>
            </w:r>
            <w:r w:rsidR="00E21099" w:rsidRPr="00311357">
              <w:rPr>
                <w:sz w:val="22"/>
                <w:szCs w:val="22"/>
              </w:rPr>
              <w:t>на ремонты, капитализируемые согласно правилам бухгалтерского учета</w:t>
            </w:r>
            <w:r w:rsidRPr="00311357">
              <w:rPr>
                <w:sz w:val="22"/>
                <w:szCs w:val="22"/>
              </w:rPr>
              <w:t xml:space="preserve"> </w:t>
            </w:r>
          </w:p>
        </w:tc>
      </w:tr>
      <w:tr w:rsidR="00627A7F" w14:paraId="7D485177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441C21E2" w14:textId="77777777" w:rsidR="002A25C3" w:rsidRPr="00311357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Компания</w:t>
            </w:r>
          </w:p>
        </w:tc>
        <w:tc>
          <w:tcPr>
            <w:tcW w:w="3056" w:type="pct"/>
            <w:shd w:val="clear" w:color="auto" w:fill="auto"/>
          </w:tcPr>
          <w:p w14:paraId="064CBD09" w14:textId="743AB200" w:rsidR="002A25C3" w:rsidRPr="00311357" w:rsidRDefault="00303BAC" w:rsidP="00AA0D8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ООО</w:t>
            </w:r>
            <w:r w:rsidR="00D028F3" w:rsidRPr="00311357">
              <w:rPr>
                <w:sz w:val="22"/>
                <w:szCs w:val="22"/>
              </w:rPr>
              <w:t xml:space="preserve"> «УК Полюс» и </w:t>
            </w:r>
            <w:r w:rsidR="00804939">
              <w:rPr>
                <w:sz w:val="22"/>
                <w:szCs w:val="22"/>
              </w:rPr>
              <w:t>АО «Полюс Красноярск»</w:t>
            </w:r>
            <w:r w:rsidR="00804939" w:rsidRPr="00804939">
              <w:rPr>
                <w:sz w:val="22"/>
                <w:szCs w:val="22"/>
              </w:rPr>
              <w:t xml:space="preserve">, </w:t>
            </w:r>
            <w:r w:rsidR="00AA0D8A">
              <w:rPr>
                <w:sz w:val="22"/>
                <w:szCs w:val="22"/>
              </w:rPr>
              <w:t xml:space="preserve">                                </w:t>
            </w:r>
            <w:r w:rsidR="00804939">
              <w:rPr>
                <w:sz w:val="22"/>
                <w:szCs w:val="22"/>
              </w:rPr>
              <w:t>АО «Полюс Вернинское»</w:t>
            </w:r>
            <w:r w:rsidR="00D028F3" w:rsidRPr="00311357">
              <w:rPr>
                <w:sz w:val="22"/>
                <w:szCs w:val="22"/>
              </w:rPr>
              <w:t>,</w:t>
            </w:r>
            <w:r w:rsidR="00AA0D8A">
              <w:rPr>
                <w:sz w:val="22"/>
                <w:szCs w:val="22"/>
              </w:rPr>
              <w:t xml:space="preserve"> </w:t>
            </w:r>
            <w:r w:rsidR="00AA0D8A" w:rsidRPr="00AA0D8A">
              <w:rPr>
                <w:sz w:val="22"/>
                <w:szCs w:val="22"/>
              </w:rPr>
              <w:t xml:space="preserve">АО «Полюс Алдан», </w:t>
            </w:r>
            <w:r w:rsidR="00AA0D8A" w:rsidRPr="00AA0D8A">
              <w:rPr>
                <w:sz w:val="22"/>
                <w:szCs w:val="22"/>
              </w:rPr>
              <w:t xml:space="preserve">                         </w:t>
            </w:r>
            <w:r w:rsidR="00AA0D8A" w:rsidRPr="00AA0D8A">
              <w:rPr>
                <w:sz w:val="22"/>
                <w:szCs w:val="22"/>
              </w:rPr>
              <w:t>АО «Полюс Магадан»</w:t>
            </w:r>
            <w:r w:rsidR="00AA0D8A" w:rsidRPr="00AA0D8A">
              <w:rPr>
                <w:sz w:val="22"/>
                <w:szCs w:val="22"/>
              </w:rPr>
              <w:t xml:space="preserve">, </w:t>
            </w:r>
            <w:r w:rsidR="00D028F3" w:rsidRPr="00311357">
              <w:rPr>
                <w:sz w:val="22"/>
                <w:szCs w:val="22"/>
              </w:rPr>
              <w:t>функции единоличного исполнительного органа которых переданы УК на основании договора</w:t>
            </w:r>
            <w:r w:rsidR="00804939" w:rsidRPr="00804939">
              <w:rPr>
                <w:sz w:val="22"/>
                <w:szCs w:val="22"/>
              </w:rPr>
              <w:t xml:space="preserve">, </w:t>
            </w:r>
            <w:r w:rsidR="00804939">
              <w:rPr>
                <w:sz w:val="22"/>
                <w:szCs w:val="22"/>
              </w:rPr>
              <w:t>именуемые совместно</w:t>
            </w:r>
            <w:r w:rsidR="00D028F3" w:rsidRPr="00311357">
              <w:rPr>
                <w:sz w:val="22"/>
                <w:szCs w:val="22"/>
              </w:rPr>
              <w:t xml:space="preserve"> </w:t>
            </w:r>
          </w:p>
        </w:tc>
      </w:tr>
      <w:tr w:rsidR="00627A7F" w14:paraId="5A6A4F2B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2428374A" w14:textId="77777777" w:rsidR="002A25C3" w:rsidRPr="00804939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Операционные затраты</w:t>
            </w:r>
            <w:r w:rsidR="00AB2AD1" w:rsidRPr="00311357">
              <w:rPr>
                <w:sz w:val="22"/>
                <w:szCs w:val="22"/>
              </w:rPr>
              <w:t xml:space="preserve"> (англ. </w:t>
            </w:r>
            <w:r w:rsidR="001E5F06" w:rsidRPr="00311357">
              <w:rPr>
                <w:sz w:val="22"/>
                <w:szCs w:val="22"/>
                <w:lang w:val="en-US"/>
              </w:rPr>
              <w:t>OP</w:t>
            </w:r>
            <w:r w:rsidR="001E5F06" w:rsidRPr="00311357">
              <w:rPr>
                <w:sz w:val="22"/>
                <w:szCs w:val="22"/>
              </w:rPr>
              <w:t>erating EX</w:t>
            </w:r>
            <w:r w:rsidR="00AB2AD1" w:rsidRPr="00311357">
              <w:rPr>
                <w:sz w:val="22"/>
                <w:szCs w:val="22"/>
              </w:rPr>
              <w:t>penses</w:t>
            </w:r>
            <w:r w:rsidR="001E5F06" w:rsidRPr="00804939">
              <w:rPr>
                <w:sz w:val="22"/>
                <w:szCs w:val="22"/>
              </w:rPr>
              <w:t xml:space="preserve">, </w:t>
            </w:r>
            <w:r w:rsidR="001E5F06" w:rsidRPr="00311357">
              <w:rPr>
                <w:sz w:val="22"/>
                <w:szCs w:val="22"/>
                <w:lang w:val="en-US"/>
              </w:rPr>
              <w:t>OPEX</w:t>
            </w:r>
            <w:r w:rsidR="001E5F06" w:rsidRPr="00804939">
              <w:rPr>
                <w:sz w:val="22"/>
                <w:szCs w:val="22"/>
              </w:rPr>
              <w:t>)</w:t>
            </w:r>
          </w:p>
        </w:tc>
        <w:tc>
          <w:tcPr>
            <w:tcW w:w="3056" w:type="pct"/>
            <w:shd w:val="clear" w:color="auto" w:fill="auto"/>
          </w:tcPr>
          <w:p w14:paraId="35DDE235" w14:textId="77777777" w:rsidR="002A25C3" w:rsidRPr="00311357" w:rsidRDefault="002A25C3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Затраты, которые возникают в процессе операционной деятельности в ходе реализации проекта, в том числе затраты на ремонт, запасные части, расходные материалы и фонд оплаты труда работников, занимающихся операционной деятельностью </w:t>
            </w:r>
          </w:p>
        </w:tc>
      </w:tr>
      <w:tr w:rsidR="00627A7F" w14:paraId="3B6C1816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F32AE04" w14:textId="77777777" w:rsidR="00E6540C" w:rsidRPr="00311357" w:rsidRDefault="00E6540C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Операция сетевого графика (ОСГ)</w:t>
            </w:r>
          </w:p>
        </w:tc>
        <w:tc>
          <w:tcPr>
            <w:tcW w:w="3056" w:type="pct"/>
            <w:shd w:val="clear" w:color="auto" w:fill="auto"/>
          </w:tcPr>
          <w:p w14:paraId="164A9477" w14:textId="77777777" w:rsidR="00E6540C" w:rsidRPr="00311357" w:rsidRDefault="00E6540C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Задача (пакет работ) в сетевом графике, которая имеет определенное начало и конец. </w:t>
            </w:r>
          </w:p>
        </w:tc>
      </w:tr>
      <w:tr w:rsidR="00627A7F" w14:paraId="3CE4DA4F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7AEDDA27" w14:textId="77777777" w:rsidR="002A25C3" w:rsidRPr="00311357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Период (цикл) планирования </w:t>
            </w:r>
          </w:p>
        </w:tc>
        <w:tc>
          <w:tcPr>
            <w:tcW w:w="3056" w:type="pct"/>
            <w:shd w:val="clear" w:color="auto" w:fill="auto"/>
          </w:tcPr>
          <w:p w14:paraId="11D709B3" w14:textId="77777777" w:rsidR="002A25C3" w:rsidRPr="00311357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Итерация планирования, соответствующая конкретному горизонту (год для годового планирования, 3 года –</w:t>
            </w:r>
            <w:r w:rsidR="00AB2AD1" w:rsidRPr="00311357">
              <w:rPr>
                <w:sz w:val="22"/>
                <w:szCs w:val="22"/>
              </w:rPr>
              <w:t xml:space="preserve"> </w:t>
            </w:r>
            <w:r w:rsidRPr="00311357">
              <w:rPr>
                <w:sz w:val="22"/>
                <w:szCs w:val="22"/>
              </w:rPr>
              <w:t>для среднесрочного)</w:t>
            </w:r>
          </w:p>
        </w:tc>
      </w:tr>
      <w:tr w:rsidR="00627A7F" w14:paraId="3297EC21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51C0DB30" w14:textId="77777777" w:rsidR="002A25C3" w:rsidRPr="00311357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Ремонт</w:t>
            </w:r>
          </w:p>
        </w:tc>
        <w:tc>
          <w:tcPr>
            <w:tcW w:w="3056" w:type="pct"/>
            <w:shd w:val="clear" w:color="auto" w:fill="auto"/>
          </w:tcPr>
          <w:p w14:paraId="6EA5A969" w14:textId="77777777" w:rsidR="002A25C3" w:rsidRPr="00311357" w:rsidRDefault="008C66B2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Комплекс технологических операций и организационных действий по восстановлению работоспособности, исправности и ресурса объекта и/или его составных частей</w:t>
            </w:r>
            <w:r w:rsidR="002A25C3" w:rsidRPr="00311357">
              <w:rPr>
                <w:sz w:val="22"/>
                <w:szCs w:val="22"/>
              </w:rPr>
              <w:t xml:space="preserve"> (</w:t>
            </w:r>
            <w:r w:rsidR="009C07B2" w:rsidRPr="00311357">
              <w:rPr>
                <w:i/>
                <w:sz w:val="22"/>
                <w:szCs w:val="22"/>
              </w:rPr>
              <w:t>ГОСТ 18322-2016</w:t>
            </w:r>
            <w:r w:rsidR="002A25C3" w:rsidRPr="00311357">
              <w:rPr>
                <w:sz w:val="22"/>
                <w:szCs w:val="22"/>
              </w:rPr>
              <w:t>)</w:t>
            </w:r>
          </w:p>
        </w:tc>
      </w:tr>
      <w:tr w:rsidR="00627A7F" w14:paraId="094A8941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7C0173D2" w14:textId="77777777" w:rsidR="002A25C3" w:rsidRPr="00311357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Ремонтный цикл</w:t>
            </w:r>
          </w:p>
        </w:tc>
        <w:tc>
          <w:tcPr>
            <w:tcW w:w="3056" w:type="pct"/>
            <w:shd w:val="clear" w:color="auto" w:fill="auto"/>
          </w:tcPr>
          <w:p w14:paraId="5EC52916" w14:textId="77777777" w:rsidR="002A25C3" w:rsidRPr="00311357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Наименьший повторяющийся интервал времени или наработка изделия, в течение которых выполняются в определенной последовательности в соответствии с требованиями нормативно-технической или эксплуатационной документации все установленные виды ремонта (</w:t>
            </w:r>
            <w:r w:rsidR="009C07B2" w:rsidRPr="00311357">
              <w:rPr>
                <w:i/>
                <w:sz w:val="22"/>
                <w:szCs w:val="22"/>
              </w:rPr>
              <w:t>ГОСТ 18322-2016</w:t>
            </w:r>
            <w:r w:rsidRPr="00311357">
              <w:rPr>
                <w:sz w:val="22"/>
                <w:szCs w:val="22"/>
              </w:rPr>
              <w:t>).</w:t>
            </w:r>
          </w:p>
        </w:tc>
      </w:tr>
      <w:tr w:rsidR="00627A7F" w14:paraId="0B803F3C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6757BF7E" w14:textId="77777777" w:rsidR="002A25C3" w:rsidRPr="00311357" w:rsidRDefault="002A25C3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Сообщение ТОРО</w:t>
            </w:r>
          </w:p>
        </w:tc>
        <w:tc>
          <w:tcPr>
            <w:tcW w:w="3056" w:type="pct"/>
            <w:shd w:val="clear" w:color="auto" w:fill="auto"/>
          </w:tcPr>
          <w:p w14:paraId="2C5A3C6F" w14:textId="77777777" w:rsidR="002A25C3" w:rsidRPr="00311357" w:rsidRDefault="002A25C3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Объект информационной системы, необходимый для фиксации информации (например, сообщение о дефекте) </w:t>
            </w:r>
          </w:p>
        </w:tc>
      </w:tr>
      <w:tr w:rsidR="00627A7F" w14:paraId="52069240" w14:textId="77777777">
        <w:trPr>
          <w:trHeight w:val="1893"/>
        </w:trPr>
        <w:tc>
          <w:tcPr>
            <w:tcW w:w="1944" w:type="pct"/>
            <w:shd w:val="clear" w:color="auto" w:fill="auto"/>
          </w:tcPr>
          <w:p w14:paraId="0ACC1FA2" w14:textId="77777777" w:rsidR="00E6540C" w:rsidRPr="00311357" w:rsidRDefault="00E6540C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lastRenderedPageBreak/>
              <w:t>Проект ОВП</w:t>
            </w:r>
          </w:p>
        </w:tc>
        <w:tc>
          <w:tcPr>
            <w:tcW w:w="3056" w:type="pct"/>
            <w:shd w:val="clear" w:color="auto" w:fill="auto"/>
          </w:tcPr>
          <w:p w14:paraId="53E62D5E" w14:textId="77777777" w:rsidR="009E2E5A" w:rsidRDefault="009E2E5A" w:rsidP="009E2E5A">
            <w:pPr>
              <w:pStyle w:val="afff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Мероприятия по приобретению оборудования: </w:t>
            </w:r>
          </w:p>
          <w:p w14:paraId="40674CBC" w14:textId="77777777" w:rsidR="009E2E5A" w:rsidRDefault="009E2E5A" w:rsidP="009E2E5A">
            <w:pPr>
              <w:pStyle w:val="afff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для замены изношенного;</w:t>
            </w:r>
          </w:p>
          <w:p w14:paraId="55F79D1D" w14:textId="77777777" w:rsidR="009E2E5A" w:rsidRDefault="009E2E5A" w:rsidP="009E2E5A">
            <w:pPr>
              <w:pStyle w:val="afff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для расширения и/или повышения эффективности производства без замены текущего оборудования, не включенного в состав бюджетов инвестиционных проектов капитального строительства;</w:t>
            </w:r>
          </w:p>
          <w:p w14:paraId="1753530E" w14:textId="77777777" w:rsidR="00E6540C" w:rsidRPr="00311357" w:rsidRDefault="009E2E5A" w:rsidP="00311357">
            <w:pPr>
              <w:pStyle w:val="afffc"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для обеспечения хозяйственной деятельности Компании.</w:t>
            </w:r>
          </w:p>
        </w:tc>
      </w:tr>
      <w:tr w:rsidR="00627A7F" w14:paraId="61257697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648EC0B2" w14:textId="77777777" w:rsidR="001E5F06" w:rsidRPr="00311357" w:rsidRDefault="002E30AA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Проект поддержания производственных активов (проект ППА)</w:t>
            </w:r>
          </w:p>
        </w:tc>
        <w:tc>
          <w:tcPr>
            <w:tcW w:w="3056" w:type="pct"/>
            <w:shd w:val="clear" w:color="auto" w:fill="auto"/>
          </w:tcPr>
          <w:p w14:paraId="538364A0" w14:textId="77777777" w:rsidR="001E5F06" w:rsidRPr="00311357" w:rsidRDefault="002E30AA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Совокупность мероприятий, направленных на восстановление действующих мощностей путем проведения планово-предупредительных ремонтов, ремонтов по состоянию, а</w:t>
            </w:r>
            <w:r w:rsidR="00FC1E14" w:rsidRPr="00311357">
              <w:rPr>
                <w:sz w:val="22"/>
                <w:szCs w:val="22"/>
              </w:rPr>
              <w:t>варийно-восстановительных работ и</w:t>
            </w:r>
            <w:r w:rsidRPr="00311357">
              <w:rPr>
                <w:sz w:val="22"/>
                <w:szCs w:val="22"/>
              </w:rPr>
              <w:t xml:space="preserve"> за</w:t>
            </w:r>
            <w:r w:rsidR="00D028F3" w:rsidRPr="00311357">
              <w:rPr>
                <w:sz w:val="22"/>
                <w:szCs w:val="22"/>
              </w:rPr>
              <w:t>мен оборудования</w:t>
            </w:r>
            <w:r w:rsidRPr="00311357">
              <w:rPr>
                <w:sz w:val="22"/>
                <w:szCs w:val="22"/>
              </w:rPr>
              <w:t>.</w:t>
            </w:r>
          </w:p>
        </w:tc>
      </w:tr>
      <w:tr w:rsidR="00627A7F" w14:paraId="75437AC9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1CC56D35" w14:textId="77777777" w:rsidR="00E6540C" w:rsidRPr="00311357" w:rsidRDefault="00E6540C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Сетевой график</w:t>
            </w:r>
          </w:p>
        </w:tc>
        <w:tc>
          <w:tcPr>
            <w:tcW w:w="3056" w:type="pct"/>
            <w:shd w:val="clear" w:color="auto" w:fill="auto"/>
          </w:tcPr>
          <w:p w14:paraId="5CFB55B5" w14:textId="77777777" w:rsidR="00E6540C" w:rsidRPr="00311357" w:rsidRDefault="00E6540C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Объединенная группа операций (работ) и материалов/оборудования.  Операции сетевых графиков связываются между собой отношениями сроков и формируют календарно-сетевой график проекта, сетевые графики регистрируются в разрезе СПП-элементов. Детальные, плановые и фактические затраты отражаются на операциях сетевых графиков. </w:t>
            </w:r>
          </w:p>
        </w:tc>
      </w:tr>
      <w:tr w:rsidR="00627A7F" w14:paraId="38CA5B7E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613470B5" w14:textId="77777777" w:rsidR="001E5F06" w:rsidRPr="00311357" w:rsidRDefault="001E5F06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Стандарт Компании "Управление производственными активами"</w:t>
            </w:r>
          </w:p>
        </w:tc>
        <w:tc>
          <w:tcPr>
            <w:tcW w:w="3056" w:type="pct"/>
            <w:shd w:val="clear" w:color="auto" w:fill="auto"/>
          </w:tcPr>
          <w:p w14:paraId="33D4C924" w14:textId="77777777" w:rsidR="001E5F06" w:rsidRPr="00311357" w:rsidRDefault="00D028F3" w:rsidP="009D3A9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Документ, устанавливающий, каким образом цели организации будут преобразованы в цели управления производственными активами, подход к разработке планов управления производственными активами и роль системы управления производственными активами в обеспечении достижения целей управления производственными активами. </w:t>
            </w:r>
          </w:p>
        </w:tc>
      </w:tr>
      <w:tr w:rsidR="00627A7F" w14:paraId="4624CEF5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6337112F" w14:textId="77777777" w:rsidR="001E5F06" w:rsidRPr="00311357" w:rsidRDefault="001E5F06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Техническое обслуживание (ТО)</w:t>
            </w:r>
          </w:p>
        </w:tc>
        <w:tc>
          <w:tcPr>
            <w:tcW w:w="3056" w:type="pct"/>
            <w:shd w:val="clear" w:color="auto" w:fill="auto"/>
          </w:tcPr>
          <w:p w14:paraId="529B30EF" w14:textId="77777777" w:rsidR="001E5F06" w:rsidRPr="00311357" w:rsidRDefault="009C07B2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Комплекс технологических операций и организационных действий по поддержанию работоспособности или исправности объекта при использовании по назначению, ожидании, хранении и транспортировании (</w:t>
            </w:r>
            <w:r w:rsidRPr="00311357">
              <w:rPr>
                <w:i/>
                <w:sz w:val="22"/>
                <w:szCs w:val="22"/>
              </w:rPr>
              <w:t>ГОСТ 18322-2016</w:t>
            </w:r>
            <w:r w:rsidRPr="00311357">
              <w:rPr>
                <w:sz w:val="22"/>
                <w:szCs w:val="22"/>
              </w:rPr>
              <w:t>).</w:t>
            </w:r>
          </w:p>
        </w:tc>
      </w:tr>
      <w:tr w:rsidR="00627A7F" w14:paraId="0D247336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73449E55" w14:textId="77777777" w:rsidR="006F0D48" w:rsidRPr="00311357" w:rsidRDefault="006F0D48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Управление активами (УА)</w:t>
            </w:r>
          </w:p>
        </w:tc>
        <w:tc>
          <w:tcPr>
            <w:tcW w:w="3056" w:type="pct"/>
            <w:shd w:val="clear" w:color="auto" w:fill="auto"/>
          </w:tcPr>
          <w:p w14:paraId="2A7B191E" w14:textId="77777777" w:rsidR="006F0D48" w:rsidRPr="00311357" w:rsidRDefault="006F0D48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Скоординированная деятельность Компании по оптимизации соотношения затрачиваемых ресурсов, выявленных рисков и достигаемых результатов на всем жизненном цикле производственных активов, относящихся к процессам производства готовой продукции. Управление активами осуществляется посредством бюджета УА, который включает в себя бюджет ППА и бюджет ЦП. Настоящий Регламент описывает порядок управления бюджетом ППА.</w:t>
            </w:r>
          </w:p>
        </w:tc>
      </w:tr>
      <w:tr w:rsidR="00B23F8D" w14:paraId="4A6488CD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648555A5" w14:textId="1CDEF374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Управляющая компания (УК)</w:t>
            </w:r>
          </w:p>
        </w:tc>
        <w:tc>
          <w:tcPr>
            <w:tcW w:w="3056" w:type="pct"/>
            <w:shd w:val="clear" w:color="auto" w:fill="auto"/>
          </w:tcPr>
          <w:p w14:paraId="6A337BD2" w14:textId="529D039A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B23F8D">
              <w:rPr>
                <w:sz w:val="22"/>
                <w:szCs w:val="22"/>
              </w:rPr>
              <w:t xml:space="preserve">В рамках настоящего Регламента под управляемыми обществами принимаются: АО «Полюс Красноярск», </w:t>
            </w:r>
            <w:r w:rsidR="002C09BB">
              <w:rPr>
                <w:sz w:val="22"/>
                <w:szCs w:val="22"/>
              </w:rPr>
              <w:t xml:space="preserve">                </w:t>
            </w:r>
            <w:r w:rsidRPr="00B23F8D">
              <w:rPr>
                <w:sz w:val="22"/>
                <w:szCs w:val="22"/>
              </w:rPr>
              <w:t>АО «Полюс Вернинское»,</w:t>
            </w:r>
            <w:r w:rsidR="002C09BB">
              <w:rPr>
                <w:sz w:val="22"/>
                <w:szCs w:val="22"/>
              </w:rPr>
              <w:t xml:space="preserve"> </w:t>
            </w:r>
            <w:r w:rsidR="002C09BB" w:rsidRPr="002C09BB">
              <w:rPr>
                <w:sz w:val="22"/>
                <w:szCs w:val="22"/>
              </w:rPr>
              <w:t>АО «Полюс Алдан»,</w:t>
            </w:r>
            <w:r w:rsidR="002C09BB">
              <w:rPr>
                <w:sz w:val="22"/>
                <w:szCs w:val="22"/>
              </w:rPr>
              <w:t xml:space="preserve">                             </w:t>
            </w:r>
            <w:bookmarkStart w:id="46" w:name="_GoBack"/>
            <w:bookmarkEnd w:id="46"/>
            <w:r w:rsidR="002C09BB" w:rsidRPr="002C09BB">
              <w:rPr>
                <w:sz w:val="22"/>
                <w:szCs w:val="22"/>
              </w:rPr>
              <w:t xml:space="preserve"> АО «Полюс Магадан»</w:t>
            </w:r>
            <w:r w:rsidRPr="00B23F8D">
              <w:rPr>
                <w:sz w:val="22"/>
                <w:szCs w:val="22"/>
              </w:rPr>
              <w:t>, функции единоличного исполнительного органа которого переданы Управляющей компании на основании действующего договора.</w:t>
            </w:r>
          </w:p>
        </w:tc>
      </w:tr>
      <w:tr w:rsidR="00B23F8D" w14:paraId="0C73AF47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C85C7A1" w14:textId="0401BFAB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Управляемое общество (УО)</w:t>
            </w:r>
          </w:p>
        </w:tc>
        <w:tc>
          <w:tcPr>
            <w:tcW w:w="3056" w:type="pct"/>
            <w:shd w:val="clear" w:color="auto" w:fill="auto"/>
          </w:tcPr>
          <w:p w14:paraId="73483690" w14:textId="5222A8F6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Общество, которое имеет действующий договор о передаче Управляющей компании полномочий единоличного исполнительного органа. </w:t>
            </w:r>
          </w:p>
        </w:tc>
      </w:tr>
      <w:tr w:rsidR="00B23F8D" w14:paraId="4D17FCED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363E8371" w14:textId="77777777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Целевая программа (ЦП)</w:t>
            </w:r>
          </w:p>
        </w:tc>
        <w:tc>
          <w:tcPr>
            <w:tcW w:w="3056" w:type="pct"/>
            <w:shd w:val="clear" w:color="auto" w:fill="auto"/>
          </w:tcPr>
          <w:p w14:paraId="17455E2B" w14:textId="77777777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Соответствующие единым целям и критериям объединённые в одну программу проекты. Целевые программы инициируются УК и реализуются на нескольких </w:t>
            </w:r>
            <w:r w:rsidRPr="00311357">
              <w:rPr>
                <w:sz w:val="22"/>
                <w:szCs w:val="22"/>
              </w:rPr>
              <w:lastRenderedPageBreak/>
              <w:t xml:space="preserve">УО. Направлениями целевых программ являются (включая, но не ограничиваясь): </w:t>
            </w:r>
          </w:p>
          <w:p w14:paraId="5B3A6279" w14:textId="77777777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• стандартизация и унификация;</w:t>
            </w:r>
          </w:p>
          <w:p w14:paraId="69E0A767" w14:textId="77777777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• снижение техногенных рисков;</w:t>
            </w:r>
          </w:p>
          <w:p w14:paraId="6A830663" w14:textId="77777777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• повышение энергоэффективности;</w:t>
            </w:r>
          </w:p>
          <w:p w14:paraId="3F98FA5A" w14:textId="77777777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• приведение в соответствие экологическим стандартам и требованиям ОТиПБ.</w:t>
            </w:r>
          </w:p>
        </w:tc>
      </w:tr>
      <w:tr w:rsidR="00B23F8D" w14:paraId="2C4EEA8A" w14:textId="77777777">
        <w:trPr>
          <w:trHeight w:val="20"/>
        </w:trPr>
        <w:tc>
          <w:tcPr>
            <w:tcW w:w="1944" w:type="pct"/>
            <w:shd w:val="clear" w:color="auto" w:fill="auto"/>
          </w:tcPr>
          <w:p w14:paraId="421961F5" w14:textId="77777777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lastRenderedPageBreak/>
              <w:t>Центр финансовой ответственности</w:t>
            </w:r>
          </w:p>
        </w:tc>
        <w:tc>
          <w:tcPr>
            <w:tcW w:w="3056" w:type="pct"/>
            <w:shd w:val="clear" w:color="auto" w:fill="auto"/>
          </w:tcPr>
          <w:p w14:paraId="62CFDE07" w14:textId="77777777" w:rsidR="00B23F8D" w:rsidRPr="00311357" w:rsidRDefault="00B23F8D" w:rsidP="00B23F8D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Функциональное подразделение/ответственный за проект/должностное лицо, который(ое) наделено полномочиями по планированию, контролю и внесению корректировок в бюджет в рамках, закрепленных за ним статей бюджета. </w:t>
            </w:r>
          </w:p>
        </w:tc>
      </w:tr>
    </w:tbl>
    <w:p w14:paraId="2D86FBDA" w14:textId="77777777" w:rsidR="00064F45" w:rsidRPr="00BB190A" w:rsidRDefault="00064F45" w:rsidP="00D17452">
      <w:pPr>
        <w:pStyle w:val="22"/>
      </w:pPr>
      <w:bookmarkStart w:id="47" w:name="_Toc515961029"/>
      <w:bookmarkStart w:id="48" w:name="_Toc516246607"/>
      <w:bookmarkStart w:id="49" w:name="_Toc520822887"/>
      <w:bookmarkStart w:id="50" w:name="_Toc521675040"/>
      <w:r w:rsidRPr="00BB190A">
        <w:t>Сокращения</w:t>
      </w:r>
      <w:bookmarkEnd w:id="47"/>
      <w:bookmarkEnd w:id="48"/>
      <w:bookmarkEnd w:id="49"/>
      <w:bookmarkEnd w:id="50"/>
    </w:p>
    <w:tbl>
      <w:tblPr>
        <w:tblStyle w:val="aff3"/>
        <w:tblW w:w="5000" w:type="pct"/>
        <w:tblLook w:val="04A0" w:firstRow="1" w:lastRow="0" w:firstColumn="1" w:lastColumn="0" w:noHBand="0" w:noVBand="1"/>
      </w:tblPr>
      <w:tblGrid>
        <w:gridCol w:w="4957"/>
        <w:gridCol w:w="5238"/>
      </w:tblGrid>
      <w:tr w:rsidR="00627A7F" w14:paraId="6A886CD3" w14:textId="77777777">
        <w:trPr>
          <w:trHeight w:val="20"/>
          <w:tblHeader/>
        </w:trPr>
        <w:tc>
          <w:tcPr>
            <w:tcW w:w="2431" w:type="pct"/>
            <w:shd w:val="clear" w:color="auto" w:fill="FFC000"/>
          </w:tcPr>
          <w:p w14:paraId="2E78AC9E" w14:textId="77777777" w:rsidR="00064F45" w:rsidRPr="00311357" w:rsidRDefault="00131AA4" w:rsidP="008625CF">
            <w:pPr>
              <w:pStyle w:val="afffa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Сокращение</w:t>
            </w:r>
          </w:p>
        </w:tc>
        <w:tc>
          <w:tcPr>
            <w:tcW w:w="2569" w:type="pct"/>
            <w:shd w:val="clear" w:color="auto" w:fill="FFC000"/>
          </w:tcPr>
          <w:p w14:paraId="6682FBBE" w14:textId="77777777" w:rsidR="00064F45" w:rsidRPr="00311357" w:rsidRDefault="00064F45" w:rsidP="008625CF">
            <w:pPr>
              <w:pStyle w:val="afffa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Определение</w:t>
            </w:r>
          </w:p>
        </w:tc>
      </w:tr>
      <w:tr w:rsidR="00627A7F" w14:paraId="0EC3B971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1417C3B4" w14:textId="77777777" w:rsidR="0008245C" w:rsidRPr="00311357" w:rsidRDefault="0008245C" w:rsidP="008625CF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  <w:lang w:val="en-US"/>
              </w:rPr>
              <w:t>CAPEX</w:t>
            </w:r>
          </w:p>
        </w:tc>
        <w:tc>
          <w:tcPr>
            <w:tcW w:w="2569" w:type="pct"/>
            <w:shd w:val="clear" w:color="auto" w:fill="auto"/>
          </w:tcPr>
          <w:p w14:paraId="6EBB9F83" w14:textId="77777777" w:rsidR="0008245C" w:rsidRPr="00311357" w:rsidRDefault="0008245C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Капитальные затраты</w:t>
            </w:r>
          </w:p>
        </w:tc>
      </w:tr>
      <w:tr w:rsidR="00627A7F" w14:paraId="05ADCEEA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638A9DE8" w14:textId="77777777" w:rsidR="0008245C" w:rsidRPr="00311357" w:rsidRDefault="0008245C" w:rsidP="008625CF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  <w:lang w:val="en-US"/>
              </w:rPr>
              <w:t>OPEX</w:t>
            </w:r>
          </w:p>
        </w:tc>
        <w:tc>
          <w:tcPr>
            <w:tcW w:w="2569" w:type="pct"/>
            <w:shd w:val="clear" w:color="auto" w:fill="auto"/>
          </w:tcPr>
          <w:p w14:paraId="57D8B9A0" w14:textId="77777777" w:rsidR="0008245C" w:rsidRPr="00311357" w:rsidRDefault="0008245C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Операционные затраты</w:t>
            </w:r>
          </w:p>
        </w:tc>
      </w:tr>
      <w:tr w:rsidR="00627A7F" w14:paraId="77E79696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362D234" w14:textId="77777777" w:rsidR="0008245C" w:rsidRPr="00311357" w:rsidRDefault="0008245C" w:rsidP="008625CF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  <w:lang w:val="en-US"/>
              </w:rPr>
              <w:t>PM</w:t>
            </w:r>
          </w:p>
        </w:tc>
        <w:tc>
          <w:tcPr>
            <w:tcW w:w="2569" w:type="pct"/>
            <w:shd w:val="clear" w:color="auto" w:fill="auto"/>
          </w:tcPr>
          <w:p w14:paraId="3127194A" w14:textId="77777777" w:rsidR="0008245C" w:rsidRPr="00311357" w:rsidRDefault="0008245C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  <w:lang w:val="en-US"/>
              </w:rPr>
              <w:t>SAP</w:t>
            </w:r>
            <w:r w:rsidRPr="00311357">
              <w:rPr>
                <w:sz w:val="22"/>
                <w:szCs w:val="22"/>
              </w:rPr>
              <w:t xml:space="preserve"> </w:t>
            </w:r>
            <w:r w:rsidRPr="00311357">
              <w:rPr>
                <w:sz w:val="22"/>
                <w:szCs w:val="22"/>
                <w:lang w:val="en-US"/>
              </w:rPr>
              <w:t>Plant</w:t>
            </w:r>
            <w:r w:rsidRPr="00311357">
              <w:rPr>
                <w:sz w:val="22"/>
                <w:szCs w:val="22"/>
              </w:rPr>
              <w:t xml:space="preserve"> </w:t>
            </w:r>
            <w:r w:rsidRPr="00311357">
              <w:rPr>
                <w:sz w:val="22"/>
                <w:szCs w:val="22"/>
                <w:lang w:val="en-US"/>
              </w:rPr>
              <w:t>Maintenance</w:t>
            </w:r>
          </w:p>
        </w:tc>
      </w:tr>
      <w:tr w:rsidR="00627A7F" w14:paraId="0A88DF72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1C68DE78" w14:textId="77777777" w:rsidR="0008245C" w:rsidRPr="00311357" w:rsidRDefault="000910EE" w:rsidP="008625CF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АСКБ</w:t>
            </w:r>
          </w:p>
        </w:tc>
        <w:tc>
          <w:tcPr>
            <w:tcW w:w="2569" w:type="pct"/>
            <w:shd w:val="clear" w:color="auto" w:fill="auto"/>
          </w:tcPr>
          <w:p w14:paraId="7E2B5A50" w14:textId="77777777" w:rsidR="0008245C" w:rsidRPr="00311357" w:rsidRDefault="000910EE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Автоматизированная система консолидации и бюджетирования</w:t>
            </w:r>
          </w:p>
        </w:tc>
      </w:tr>
      <w:tr w:rsidR="00627A7F" w14:paraId="3FF0E212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5D57965A" w14:textId="77777777" w:rsidR="000910EE" w:rsidRPr="00311357" w:rsidRDefault="000910EE" w:rsidP="008625CF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АСКИ</w:t>
            </w:r>
          </w:p>
        </w:tc>
        <w:tc>
          <w:tcPr>
            <w:tcW w:w="2569" w:type="pct"/>
            <w:shd w:val="clear" w:color="auto" w:fill="auto"/>
          </w:tcPr>
          <w:p w14:paraId="042FE326" w14:textId="77777777" w:rsidR="000910EE" w:rsidRPr="00311357" w:rsidRDefault="002E30AA" w:rsidP="008625CF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Автоматизированная система контроля инвестиций</w:t>
            </w:r>
          </w:p>
        </w:tc>
      </w:tr>
      <w:tr w:rsidR="00627A7F" w14:paraId="171D9539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41BB4A98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БК</w:t>
            </w:r>
          </w:p>
        </w:tc>
        <w:tc>
          <w:tcPr>
            <w:tcW w:w="2569" w:type="pct"/>
            <w:shd w:val="clear" w:color="auto" w:fill="auto"/>
          </w:tcPr>
          <w:p w14:paraId="492977BE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Бюджетный комитет</w:t>
            </w:r>
          </w:p>
        </w:tc>
      </w:tr>
      <w:tr w:rsidR="00627A7F" w14:paraId="64F26686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4D71128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БП и ТП</w:t>
            </w:r>
          </w:p>
        </w:tc>
        <w:tc>
          <w:tcPr>
            <w:tcW w:w="2569" w:type="pct"/>
            <w:shd w:val="clear" w:color="auto" w:fill="auto"/>
          </w:tcPr>
          <w:p w14:paraId="79BA3446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Блок производства и технической политики</w:t>
            </w:r>
          </w:p>
        </w:tc>
      </w:tr>
      <w:tr w:rsidR="00627A7F" w14:paraId="42541313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43ECB6F7" w14:textId="77777777" w:rsidR="008F22EA" w:rsidRPr="00854BAC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БСиРБ</w:t>
            </w:r>
          </w:p>
        </w:tc>
        <w:tc>
          <w:tcPr>
            <w:tcW w:w="2569" w:type="pct"/>
            <w:shd w:val="clear" w:color="auto" w:fill="auto"/>
          </w:tcPr>
          <w:p w14:paraId="6B33F739" w14:textId="77777777" w:rsidR="008F22EA" w:rsidRPr="00854BAC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Блок стратегии и развития бизнеса</w:t>
            </w:r>
          </w:p>
        </w:tc>
      </w:tr>
      <w:tr w:rsidR="00627A7F" w14:paraId="2E6C8510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259DED8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БФиС</w:t>
            </w:r>
          </w:p>
        </w:tc>
        <w:tc>
          <w:tcPr>
            <w:tcW w:w="2569" w:type="pct"/>
            <w:shd w:val="clear" w:color="auto" w:fill="auto"/>
          </w:tcPr>
          <w:p w14:paraId="7CC709B0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Блок финансов и стратегий</w:t>
            </w:r>
          </w:p>
        </w:tc>
      </w:tr>
      <w:tr w:rsidR="00627A7F" w14:paraId="14398364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151AA69" w14:textId="77777777" w:rsidR="008F22EA" w:rsidRPr="008F22EA" w:rsidRDefault="008F22EA" w:rsidP="00311357">
            <w:pPr>
              <w:pStyle w:val="afffc"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БЭиП</w:t>
            </w:r>
          </w:p>
        </w:tc>
        <w:tc>
          <w:tcPr>
            <w:tcW w:w="2569" w:type="pct"/>
            <w:shd w:val="clear" w:color="auto" w:fill="auto"/>
          </w:tcPr>
          <w:p w14:paraId="65036445" w14:textId="77777777" w:rsidR="008F22EA" w:rsidRPr="008F22EA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Блок экономики и планирования</w:t>
            </w:r>
          </w:p>
        </w:tc>
      </w:tr>
      <w:tr w:rsidR="00627A7F" w14:paraId="7D725F3A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538C63AC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ВБ</w:t>
            </w:r>
          </w:p>
        </w:tc>
        <w:tc>
          <w:tcPr>
            <w:tcW w:w="2569" w:type="pct"/>
            <w:shd w:val="clear" w:color="auto" w:fill="auto"/>
          </w:tcPr>
          <w:p w14:paraId="4BD89EAA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Вспомогательный бюджет</w:t>
            </w:r>
          </w:p>
        </w:tc>
      </w:tr>
      <w:tr w:rsidR="00627A7F" w14:paraId="27BC3459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077D2D55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ГОК</w:t>
            </w:r>
          </w:p>
        </w:tc>
        <w:tc>
          <w:tcPr>
            <w:tcW w:w="2569" w:type="pct"/>
            <w:shd w:val="clear" w:color="auto" w:fill="auto"/>
          </w:tcPr>
          <w:p w14:paraId="6840BC17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Горно-обогатительный комбинат</w:t>
            </w:r>
          </w:p>
        </w:tc>
      </w:tr>
      <w:tr w:rsidR="00627A7F" w14:paraId="7A3112F8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48909DAD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ГПМ</w:t>
            </w:r>
          </w:p>
        </w:tc>
        <w:tc>
          <w:tcPr>
            <w:tcW w:w="2569" w:type="pct"/>
            <w:shd w:val="clear" w:color="auto" w:fill="auto"/>
          </w:tcPr>
          <w:p w14:paraId="6EFDCE7C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Грузоподъемный механизм</w:t>
            </w:r>
          </w:p>
        </w:tc>
      </w:tr>
      <w:tr w:rsidR="00627A7F" w14:paraId="47B1AFBA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5D5AEFF6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ЗИФ</w:t>
            </w:r>
          </w:p>
        </w:tc>
        <w:tc>
          <w:tcPr>
            <w:tcW w:w="2569" w:type="pct"/>
            <w:shd w:val="clear" w:color="auto" w:fill="auto"/>
          </w:tcPr>
          <w:p w14:paraId="04B4868A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Золотоизвлекательная фабрика</w:t>
            </w:r>
          </w:p>
        </w:tc>
      </w:tr>
      <w:tr w:rsidR="00627A7F" w14:paraId="06AF4153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5CAEECD8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ИК</w:t>
            </w:r>
          </w:p>
        </w:tc>
        <w:tc>
          <w:tcPr>
            <w:tcW w:w="2569" w:type="pct"/>
            <w:shd w:val="clear" w:color="auto" w:fill="auto"/>
          </w:tcPr>
          <w:p w14:paraId="3DC0FCB3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Инвестиционный комитет</w:t>
            </w:r>
          </w:p>
        </w:tc>
      </w:tr>
      <w:tr w:rsidR="00627A7F" w14:paraId="0C69BCF6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577205A8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ЛНА</w:t>
            </w:r>
          </w:p>
        </w:tc>
        <w:tc>
          <w:tcPr>
            <w:tcW w:w="2569" w:type="pct"/>
            <w:shd w:val="clear" w:color="auto" w:fill="auto"/>
          </w:tcPr>
          <w:p w14:paraId="4C4FCFDA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Локальный нормативный акт</w:t>
            </w:r>
          </w:p>
        </w:tc>
      </w:tr>
      <w:tr w:rsidR="00627A7F" w14:paraId="4F82D87F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3BA29B77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МТР</w:t>
            </w:r>
          </w:p>
        </w:tc>
        <w:tc>
          <w:tcPr>
            <w:tcW w:w="2569" w:type="pct"/>
            <w:shd w:val="clear" w:color="auto" w:fill="auto"/>
          </w:tcPr>
          <w:p w14:paraId="6832FC7E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Материально-технические ресурсы</w:t>
            </w:r>
          </w:p>
        </w:tc>
      </w:tr>
      <w:tr w:rsidR="00627A7F" w14:paraId="69B863A4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2918A34E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НМД</w:t>
            </w:r>
          </w:p>
        </w:tc>
        <w:tc>
          <w:tcPr>
            <w:tcW w:w="2569" w:type="pct"/>
            <w:shd w:val="clear" w:color="auto" w:fill="auto"/>
          </w:tcPr>
          <w:p w14:paraId="313DADB2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Нормативно-методические документы</w:t>
            </w:r>
          </w:p>
        </w:tc>
      </w:tr>
      <w:tr w:rsidR="00627A7F" w14:paraId="61D36CCF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18FEE6A3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НСИ</w:t>
            </w:r>
          </w:p>
        </w:tc>
        <w:tc>
          <w:tcPr>
            <w:tcW w:w="2569" w:type="pct"/>
            <w:shd w:val="clear" w:color="auto" w:fill="auto"/>
          </w:tcPr>
          <w:p w14:paraId="05E2B4C3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Нормативно-справочная информация</w:t>
            </w:r>
          </w:p>
        </w:tc>
      </w:tr>
      <w:tr w:rsidR="00627A7F" w14:paraId="07022010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F1EE3FD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ОВП</w:t>
            </w:r>
          </w:p>
        </w:tc>
        <w:tc>
          <w:tcPr>
            <w:tcW w:w="2569" w:type="pct"/>
            <w:shd w:val="clear" w:color="auto" w:fill="auto"/>
          </w:tcPr>
          <w:p w14:paraId="5F1D4D7B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Оборудование вне проектов</w:t>
            </w:r>
          </w:p>
        </w:tc>
      </w:tr>
      <w:tr w:rsidR="00627A7F" w14:paraId="7794B7A3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5E2DB629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ОЗМ</w:t>
            </w:r>
          </w:p>
        </w:tc>
        <w:tc>
          <w:tcPr>
            <w:tcW w:w="2569" w:type="pct"/>
            <w:shd w:val="clear" w:color="auto" w:fill="auto"/>
          </w:tcPr>
          <w:p w14:paraId="1AB21DF0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Основная запись материала</w:t>
            </w:r>
          </w:p>
        </w:tc>
      </w:tr>
      <w:tr w:rsidR="00627A7F" w14:paraId="1F55E067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4F00FF08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ОСГ</w:t>
            </w:r>
          </w:p>
        </w:tc>
        <w:tc>
          <w:tcPr>
            <w:tcW w:w="2569" w:type="pct"/>
            <w:shd w:val="clear" w:color="auto" w:fill="auto"/>
          </w:tcPr>
          <w:p w14:paraId="7444AAF2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Операция сетевого графика</w:t>
            </w:r>
          </w:p>
        </w:tc>
      </w:tr>
      <w:tr w:rsidR="00627A7F" w14:paraId="3C8E9062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1E6913FD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ОТ и ПБ</w:t>
            </w:r>
          </w:p>
        </w:tc>
        <w:tc>
          <w:tcPr>
            <w:tcW w:w="2569" w:type="pct"/>
            <w:shd w:val="clear" w:color="auto" w:fill="auto"/>
          </w:tcPr>
          <w:p w14:paraId="40309518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Охрана труда и промышленная безопасность</w:t>
            </w:r>
          </w:p>
        </w:tc>
      </w:tr>
      <w:tr w:rsidR="00627A7F" w14:paraId="4445C596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51DCD339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 xml:space="preserve">ПА </w:t>
            </w:r>
          </w:p>
        </w:tc>
        <w:tc>
          <w:tcPr>
            <w:tcW w:w="2569" w:type="pct"/>
            <w:shd w:val="clear" w:color="auto" w:fill="auto"/>
          </w:tcPr>
          <w:p w14:paraId="1FA006C1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Производственный актив</w:t>
            </w:r>
          </w:p>
        </w:tc>
      </w:tr>
      <w:tr w:rsidR="00627A7F" w14:paraId="43B9D7FE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1ADD80CC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ПО</w:t>
            </w:r>
          </w:p>
        </w:tc>
        <w:tc>
          <w:tcPr>
            <w:tcW w:w="2569" w:type="pct"/>
            <w:shd w:val="clear" w:color="auto" w:fill="auto"/>
          </w:tcPr>
          <w:p w14:paraId="3EA2C85C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Производственное объединение (карьер/ЗИФ)</w:t>
            </w:r>
          </w:p>
        </w:tc>
      </w:tr>
      <w:tr w:rsidR="00627A7F" w14:paraId="4BA01692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898BB99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ППА</w:t>
            </w:r>
          </w:p>
        </w:tc>
        <w:tc>
          <w:tcPr>
            <w:tcW w:w="2569" w:type="pct"/>
            <w:shd w:val="clear" w:color="auto" w:fill="auto"/>
          </w:tcPr>
          <w:p w14:paraId="1661DF09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Поддержание производственных активов</w:t>
            </w:r>
          </w:p>
        </w:tc>
      </w:tr>
      <w:tr w:rsidR="00627A7F" w14:paraId="578EBD13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3BE59448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РПМ</w:t>
            </w:r>
          </w:p>
        </w:tc>
        <w:tc>
          <w:tcPr>
            <w:tcW w:w="2569" w:type="pct"/>
            <w:shd w:val="clear" w:color="auto" w:fill="auto"/>
          </w:tcPr>
          <w:p w14:paraId="7176637F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Регулярно-потребляемые материалы</w:t>
            </w:r>
          </w:p>
        </w:tc>
      </w:tr>
      <w:tr w:rsidR="00627A7F" w14:paraId="19F85A2C" w14:textId="77777777">
        <w:trPr>
          <w:trHeight w:val="122"/>
        </w:trPr>
        <w:tc>
          <w:tcPr>
            <w:tcW w:w="2431" w:type="pct"/>
            <w:shd w:val="clear" w:color="auto" w:fill="auto"/>
          </w:tcPr>
          <w:p w14:paraId="1053A5CD" w14:textId="77777777" w:rsidR="00EA5B89" w:rsidRPr="00311357" w:rsidRDefault="00EA5B89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РИД</w:t>
            </w:r>
          </w:p>
        </w:tc>
        <w:tc>
          <w:tcPr>
            <w:tcW w:w="2569" w:type="pct"/>
            <w:shd w:val="clear" w:color="auto" w:fill="auto"/>
          </w:tcPr>
          <w:p w14:paraId="740C6F27" w14:textId="77777777" w:rsidR="00EA5B89" w:rsidRPr="00F14664" w:rsidRDefault="00EA5B89" w:rsidP="00F14664">
            <w:pPr>
              <w:spacing w:line="276" w:lineRule="auto"/>
              <w:jc w:val="both"/>
              <w:rPr>
                <w:color w:val="000000"/>
              </w:rPr>
            </w:pPr>
            <w:r w:rsidRPr="00F14664">
              <w:rPr>
                <w:rFonts w:ascii="Arial" w:eastAsia="Calibri" w:hAnsi="Arial" w:cs="Arial"/>
                <w:sz w:val="22"/>
                <w:szCs w:val="22"/>
              </w:rPr>
              <w:t>Регламент по инвестиционной деятельности</w:t>
            </w:r>
          </w:p>
        </w:tc>
      </w:tr>
      <w:tr w:rsidR="00627A7F" w14:paraId="67A7FC69" w14:textId="77777777">
        <w:trPr>
          <w:trHeight w:val="122"/>
        </w:trPr>
        <w:tc>
          <w:tcPr>
            <w:tcW w:w="2431" w:type="pct"/>
            <w:shd w:val="clear" w:color="auto" w:fill="auto"/>
          </w:tcPr>
          <w:p w14:paraId="594C722C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СМР</w:t>
            </w:r>
          </w:p>
        </w:tc>
        <w:tc>
          <w:tcPr>
            <w:tcW w:w="2569" w:type="pct"/>
            <w:shd w:val="clear" w:color="auto" w:fill="auto"/>
          </w:tcPr>
          <w:p w14:paraId="64C4E57D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Строительно-монтажные работы</w:t>
            </w:r>
          </w:p>
        </w:tc>
      </w:tr>
      <w:tr w:rsidR="00627A7F" w14:paraId="328B2B5A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D98486F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СПП</w:t>
            </w:r>
          </w:p>
        </w:tc>
        <w:tc>
          <w:tcPr>
            <w:tcW w:w="2569" w:type="pct"/>
            <w:shd w:val="clear" w:color="auto" w:fill="auto"/>
          </w:tcPr>
          <w:p w14:paraId="561FC907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Структурный план проекта</w:t>
            </w:r>
          </w:p>
        </w:tc>
      </w:tr>
      <w:tr w:rsidR="00627A7F" w14:paraId="200AE20E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0D8BD5EE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СПП-элемент</w:t>
            </w:r>
          </w:p>
        </w:tc>
        <w:tc>
          <w:tcPr>
            <w:tcW w:w="2569" w:type="pct"/>
            <w:shd w:val="clear" w:color="auto" w:fill="auto"/>
          </w:tcPr>
          <w:p w14:paraId="489ACE12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Элемент структурного плана проекта</w:t>
            </w:r>
          </w:p>
        </w:tc>
      </w:tr>
      <w:tr w:rsidR="00627A7F" w14:paraId="5C8EFC11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3EEB353A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СЭД</w:t>
            </w:r>
          </w:p>
        </w:tc>
        <w:tc>
          <w:tcPr>
            <w:tcW w:w="2569" w:type="pct"/>
            <w:shd w:val="clear" w:color="auto" w:fill="auto"/>
          </w:tcPr>
          <w:p w14:paraId="6065BF52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Система электронного документооборота</w:t>
            </w:r>
          </w:p>
        </w:tc>
      </w:tr>
      <w:tr w:rsidR="00627A7F" w14:paraId="7468EEDD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EEE2E2E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ТЗР</w:t>
            </w:r>
          </w:p>
        </w:tc>
        <w:tc>
          <w:tcPr>
            <w:tcW w:w="2569" w:type="pct"/>
            <w:shd w:val="clear" w:color="auto" w:fill="auto"/>
          </w:tcPr>
          <w:p w14:paraId="126E9D17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Транспортно-заготовительные расходы</w:t>
            </w:r>
          </w:p>
        </w:tc>
      </w:tr>
      <w:tr w:rsidR="00627A7F" w14:paraId="78A09A8E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1B9AEF6F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ТК</w:t>
            </w:r>
          </w:p>
        </w:tc>
        <w:tc>
          <w:tcPr>
            <w:tcW w:w="2569" w:type="pct"/>
            <w:shd w:val="clear" w:color="auto" w:fill="auto"/>
          </w:tcPr>
          <w:p w14:paraId="21E0280E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Технический комитет</w:t>
            </w:r>
          </w:p>
        </w:tc>
      </w:tr>
      <w:tr w:rsidR="00627A7F" w14:paraId="4456269B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1026CBED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lastRenderedPageBreak/>
              <w:t>ТО</w:t>
            </w:r>
          </w:p>
        </w:tc>
        <w:tc>
          <w:tcPr>
            <w:tcW w:w="2569" w:type="pct"/>
            <w:shd w:val="clear" w:color="auto" w:fill="auto"/>
          </w:tcPr>
          <w:p w14:paraId="3B6A0D94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Техническое обслуживание</w:t>
            </w:r>
          </w:p>
        </w:tc>
      </w:tr>
      <w:tr w:rsidR="00627A7F" w14:paraId="3813ED3D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4C2FA9BA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ТОиР</w:t>
            </w:r>
          </w:p>
        </w:tc>
        <w:tc>
          <w:tcPr>
            <w:tcW w:w="2569" w:type="pct"/>
            <w:shd w:val="clear" w:color="auto" w:fill="auto"/>
          </w:tcPr>
          <w:p w14:paraId="5B8F12B8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Техническое обслуживание и ремонт</w:t>
            </w:r>
          </w:p>
        </w:tc>
      </w:tr>
      <w:tr w:rsidR="00627A7F" w14:paraId="6F810A55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6D156B5F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ТПиР</w:t>
            </w:r>
          </w:p>
        </w:tc>
        <w:tc>
          <w:tcPr>
            <w:tcW w:w="2569" w:type="pct"/>
            <w:shd w:val="clear" w:color="auto" w:fill="auto"/>
          </w:tcPr>
          <w:p w14:paraId="69C4FC04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Техническое перевооружение и реконструкция</w:t>
            </w:r>
          </w:p>
        </w:tc>
      </w:tr>
      <w:tr w:rsidR="00627A7F" w14:paraId="44766287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13D72CE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УА</w:t>
            </w:r>
          </w:p>
        </w:tc>
        <w:tc>
          <w:tcPr>
            <w:tcW w:w="2569" w:type="pct"/>
            <w:shd w:val="clear" w:color="auto" w:fill="auto"/>
          </w:tcPr>
          <w:p w14:paraId="5D6A3867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Управление активами</w:t>
            </w:r>
          </w:p>
        </w:tc>
      </w:tr>
      <w:tr w:rsidR="00627A7F" w14:paraId="0CAEB46E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359D53DF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УК</w:t>
            </w:r>
          </w:p>
        </w:tc>
        <w:tc>
          <w:tcPr>
            <w:tcW w:w="2569" w:type="pct"/>
            <w:shd w:val="clear" w:color="auto" w:fill="auto"/>
          </w:tcPr>
          <w:p w14:paraId="6FA755AB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Управляющая компания</w:t>
            </w:r>
          </w:p>
        </w:tc>
      </w:tr>
      <w:tr w:rsidR="00627A7F" w14:paraId="254C9C35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5323BD8D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УО</w:t>
            </w:r>
          </w:p>
        </w:tc>
        <w:tc>
          <w:tcPr>
            <w:tcW w:w="2569" w:type="pct"/>
            <w:shd w:val="clear" w:color="auto" w:fill="auto"/>
          </w:tcPr>
          <w:p w14:paraId="1D2BAA96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Управляемые общества</w:t>
            </w:r>
          </w:p>
        </w:tc>
      </w:tr>
      <w:tr w:rsidR="00627A7F" w14:paraId="0711523B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28CDF624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ФОТ</w:t>
            </w:r>
          </w:p>
        </w:tc>
        <w:tc>
          <w:tcPr>
            <w:tcW w:w="2569" w:type="pct"/>
            <w:shd w:val="clear" w:color="auto" w:fill="auto"/>
          </w:tcPr>
          <w:p w14:paraId="00687AD4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Фонд оплаты труда</w:t>
            </w:r>
          </w:p>
        </w:tc>
      </w:tr>
      <w:tr w:rsidR="00627A7F" w14:paraId="3E8C6505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0F000C23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ЦП</w:t>
            </w:r>
          </w:p>
        </w:tc>
        <w:tc>
          <w:tcPr>
            <w:tcW w:w="2569" w:type="pct"/>
            <w:shd w:val="clear" w:color="auto" w:fill="auto"/>
          </w:tcPr>
          <w:p w14:paraId="0FDE6652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Целевая программа</w:t>
            </w:r>
          </w:p>
        </w:tc>
      </w:tr>
      <w:tr w:rsidR="00627A7F" w14:paraId="2B0C4483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6B3A4F23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ЦРММ</w:t>
            </w:r>
          </w:p>
        </w:tc>
        <w:tc>
          <w:tcPr>
            <w:tcW w:w="2569" w:type="pct"/>
            <w:shd w:val="clear" w:color="auto" w:fill="auto"/>
          </w:tcPr>
          <w:p w14:paraId="36FAEBD9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Центральная ремонтно-механическая мастерская</w:t>
            </w:r>
          </w:p>
        </w:tc>
      </w:tr>
      <w:tr w:rsidR="00627A7F" w14:paraId="10AD2B50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768A3BFB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ЦФО</w:t>
            </w:r>
          </w:p>
        </w:tc>
        <w:tc>
          <w:tcPr>
            <w:tcW w:w="2569" w:type="pct"/>
            <w:shd w:val="clear" w:color="auto" w:fill="auto"/>
          </w:tcPr>
          <w:p w14:paraId="302C008C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Центр финансовой ответственности</w:t>
            </w:r>
          </w:p>
        </w:tc>
      </w:tr>
      <w:tr w:rsidR="00627A7F" w14:paraId="5E6347BF" w14:textId="77777777">
        <w:trPr>
          <w:trHeight w:val="20"/>
        </w:trPr>
        <w:tc>
          <w:tcPr>
            <w:tcW w:w="2431" w:type="pct"/>
            <w:shd w:val="clear" w:color="auto" w:fill="auto"/>
          </w:tcPr>
          <w:p w14:paraId="4AF9E2C0" w14:textId="77777777" w:rsidR="008F22EA" w:rsidRPr="00311357" w:rsidRDefault="008F22EA" w:rsidP="008F22EA">
            <w:pPr>
              <w:pStyle w:val="afffc"/>
              <w:widowControl w:val="0"/>
              <w:jc w:val="left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ЭПБ</w:t>
            </w:r>
          </w:p>
        </w:tc>
        <w:tc>
          <w:tcPr>
            <w:tcW w:w="2569" w:type="pct"/>
            <w:shd w:val="clear" w:color="auto" w:fill="auto"/>
          </w:tcPr>
          <w:p w14:paraId="6F7CBB62" w14:textId="77777777" w:rsidR="008F22EA" w:rsidRPr="00311357" w:rsidRDefault="008F22EA" w:rsidP="008F22EA">
            <w:pPr>
              <w:pStyle w:val="afffc"/>
              <w:widowControl w:val="0"/>
              <w:rPr>
                <w:sz w:val="22"/>
                <w:szCs w:val="22"/>
              </w:rPr>
            </w:pPr>
            <w:r w:rsidRPr="00311357">
              <w:rPr>
                <w:sz w:val="22"/>
                <w:szCs w:val="22"/>
              </w:rPr>
              <w:t>Экспертиза промышленной безопасности</w:t>
            </w:r>
          </w:p>
        </w:tc>
      </w:tr>
    </w:tbl>
    <w:p w14:paraId="3509ACF6" w14:textId="77777777" w:rsidR="00962A63" w:rsidRDefault="00962A63" w:rsidP="008E1FD0">
      <w:pPr>
        <w:widowControl w:val="0"/>
        <w:spacing w:before="100" w:beforeAutospacing="1" w:after="120" w:line="276" w:lineRule="auto"/>
        <w:rPr>
          <w:rFonts w:ascii="Arial" w:eastAsia="Calibri" w:hAnsi="Arial" w:cs="Arial"/>
          <w:sz w:val="24"/>
          <w:szCs w:val="28"/>
        </w:rPr>
      </w:pPr>
    </w:p>
    <w:p w14:paraId="4F3D1828" w14:textId="4A49ACB8" w:rsidR="003A5FA6" w:rsidRDefault="009F463F" w:rsidP="00D17452">
      <w:pPr>
        <w:pStyle w:val="1"/>
      </w:pPr>
      <w:bookmarkStart w:id="51" w:name="_Toc65234980"/>
      <w:bookmarkStart w:id="52" w:name="_Toc65235920"/>
      <w:bookmarkStart w:id="53" w:name="_Toc79670417"/>
      <w:r>
        <w:t>Основные</w:t>
      </w:r>
      <w:r w:rsidR="00E85FAF">
        <w:t xml:space="preserve"> положения</w:t>
      </w:r>
      <w:bookmarkEnd w:id="51"/>
      <w:bookmarkEnd w:id="52"/>
      <w:bookmarkEnd w:id="53"/>
    </w:p>
    <w:p w14:paraId="75D4989C" w14:textId="77777777" w:rsidR="004574B4" w:rsidRDefault="004574B4" w:rsidP="004356CD">
      <w:pPr>
        <w:pStyle w:val="afffff0"/>
      </w:pPr>
      <w:r w:rsidRPr="008F1DE8">
        <w:t xml:space="preserve">Годовой бюджет </w:t>
      </w:r>
      <w:r w:rsidR="002F7165" w:rsidRPr="008F1DE8">
        <w:t>поддержания</w:t>
      </w:r>
      <w:r w:rsidRPr="008F1DE8">
        <w:t xml:space="preserve"> ПА</w:t>
      </w:r>
      <w:r w:rsidR="00060674">
        <w:t xml:space="preserve"> (далее – бюджет ППА)</w:t>
      </w:r>
      <w:r w:rsidRPr="00B45EC7">
        <w:t xml:space="preserve"> – детальный план операционных и капитальных затрат</w:t>
      </w:r>
      <w:r w:rsidR="00460968">
        <w:t xml:space="preserve">, направленных на обеспечение работоспособного состояния ПА Компании путем проведения замены </w:t>
      </w:r>
      <w:r w:rsidR="00205131">
        <w:t>оборудования</w:t>
      </w:r>
      <w:r w:rsidR="00460968">
        <w:t>, планово-предупредительных работ, ремонтов по состоянию и аварийно-восстановительных работ</w:t>
      </w:r>
      <w:r w:rsidRPr="00B45EC7">
        <w:t>.</w:t>
      </w:r>
      <w:r w:rsidR="00130695">
        <w:t xml:space="preserve"> Бюджет ППА не включает затраты на ФОТ и ТЗР.</w:t>
      </w:r>
    </w:p>
    <w:p w14:paraId="77EF8FF4" w14:textId="77777777" w:rsidR="00E85FAF" w:rsidRDefault="00E85FAF" w:rsidP="004356CD">
      <w:pPr>
        <w:pStyle w:val="afffff0"/>
      </w:pPr>
      <w:r w:rsidRPr="00E85FAF">
        <w:t xml:space="preserve">Деятельность по </w:t>
      </w:r>
      <w:r w:rsidR="00883605" w:rsidRPr="00E85FAF">
        <w:t xml:space="preserve">управлению </w:t>
      </w:r>
      <w:r w:rsidR="00883605" w:rsidRPr="008F1DE8">
        <w:t xml:space="preserve">бюджетом </w:t>
      </w:r>
      <w:r w:rsidR="00060674">
        <w:t>П</w:t>
      </w:r>
      <w:r w:rsidRPr="008F1DE8">
        <w:t>ПА</w:t>
      </w:r>
      <w:r w:rsidRPr="00E85FAF">
        <w:t xml:space="preserve"> включает в себя</w:t>
      </w:r>
      <w:r>
        <w:t>:</w:t>
      </w:r>
    </w:p>
    <w:p w14:paraId="3C728A70" w14:textId="77777777" w:rsidR="00E85FAF" w:rsidRDefault="00E85FAF" w:rsidP="00311357">
      <w:pPr>
        <w:pStyle w:val="a3"/>
        <w:spacing w:before="120" w:after="120"/>
        <w:ind w:left="924" w:hanging="357"/>
        <w:contextualSpacing/>
      </w:pPr>
      <w:r>
        <w:t>планирование затрат – процесс определени</w:t>
      </w:r>
      <w:r w:rsidR="003F1E2D">
        <w:t>я</w:t>
      </w:r>
      <w:r>
        <w:t xml:space="preserve"> оптимального объема затрат на поддержание ПА для обеспечения требуемого уровня технического состояния и надежности, безопасности ПА при максимальной операционной эффективности активов;</w:t>
      </w:r>
    </w:p>
    <w:p w14:paraId="1135BBD7" w14:textId="77777777" w:rsidR="00E85FAF" w:rsidRDefault="00E85FAF" w:rsidP="00311357">
      <w:pPr>
        <w:pStyle w:val="a3"/>
        <w:spacing w:before="120" w:after="120"/>
        <w:ind w:left="924" w:hanging="357"/>
        <w:contextualSpacing/>
      </w:pPr>
      <w:r>
        <w:t xml:space="preserve">исполнение бюджета – процесс реализации </w:t>
      </w:r>
      <w:r w:rsidR="003F1E2D">
        <w:t>мероприятий программы</w:t>
      </w:r>
      <w:r>
        <w:t xml:space="preserve"> </w:t>
      </w:r>
      <w:r w:rsidR="003F1E2D">
        <w:t>поддержания ПА</w:t>
      </w:r>
      <w:r>
        <w:t>;</w:t>
      </w:r>
    </w:p>
    <w:p w14:paraId="5573CFB7" w14:textId="77777777" w:rsidR="00E85FAF" w:rsidRDefault="00E85FAF" w:rsidP="00311357">
      <w:pPr>
        <w:pStyle w:val="a3"/>
        <w:spacing w:before="120" w:after="120"/>
        <w:ind w:left="924" w:hanging="357"/>
        <w:contextualSpacing/>
      </w:pPr>
      <w:r>
        <w:t xml:space="preserve">анализ исполнения </w:t>
      </w:r>
      <w:r w:rsidR="003F1E2D">
        <w:t>программы поддержания ПА</w:t>
      </w:r>
      <w:r>
        <w:t xml:space="preserve"> – определение причин отклонений и доведение информации об исполнении бюджетов до заинтересованных лиц. Процесс включает сбор фактической информации об исполнении бюджета Компании и план-факт анализ;</w:t>
      </w:r>
    </w:p>
    <w:p w14:paraId="56F48A8D" w14:textId="77777777" w:rsidR="00E85FAF" w:rsidRDefault="00E85FAF" w:rsidP="00311357">
      <w:pPr>
        <w:pStyle w:val="a3"/>
        <w:spacing w:before="120" w:after="120"/>
        <w:ind w:left="924" w:hanging="357"/>
        <w:contextualSpacing/>
      </w:pPr>
      <w:r>
        <w:t xml:space="preserve">корректировку бюджета – уточнение и пересмотр запланированных объемов </w:t>
      </w:r>
      <w:r w:rsidR="003F1E2D">
        <w:t xml:space="preserve">работ </w:t>
      </w:r>
      <w:r>
        <w:t>(</w:t>
      </w:r>
      <w:r w:rsidR="003F1E2D">
        <w:t>затрат</w:t>
      </w:r>
      <w:r>
        <w:t xml:space="preserve">) </w:t>
      </w:r>
      <w:r w:rsidR="003F1E2D">
        <w:t>по результатам</w:t>
      </w:r>
      <w:r>
        <w:t xml:space="preserve"> фактического выполнения работ.</w:t>
      </w:r>
      <w:r w:rsidR="00AE0C43">
        <w:t xml:space="preserve"> Перераспределение может быть только в рамках одного типа затрат</w:t>
      </w:r>
      <w:r w:rsidR="00060674" w:rsidRPr="00106E32">
        <w:t xml:space="preserve"> (</w:t>
      </w:r>
      <w:r w:rsidR="00060674" w:rsidRPr="00311357">
        <w:t>CAPEX</w:t>
      </w:r>
      <w:r w:rsidR="00060674" w:rsidRPr="00106E32">
        <w:t xml:space="preserve"> </w:t>
      </w:r>
      <w:r w:rsidR="00060674">
        <w:t xml:space="preserve">или </w:t>
      </w:r>
      <w:r w:rsidR="00060674" w:rsidRPr="00311357">
        <w:t>OPEX</w:t>
      </w:r>
      <w:r w:rsidR="00060674">
        <w:t>)</w:t>
      </w:r>
      <w:r w:rsidR="00AE0C43">
        <w:t>. Перераспределение между разными типами затрат запрещено.</w:t>
      </w:r>
    </w:p>
    <w:p w14:paraId="7E7432B6" w14:textId="77777777" w:rsidR="00460968" w:rsidRDefault="002F7165" w:rsidP="004356CD">
      <w:pPr>
        <w:pStyle w:val="afffff0"/>
      </w:pPr>
      <w:r>
        <w:t xml:space="preserve">Бюджет ППА </w:t>
      </w:r>
      <w:r w:rsidR="00081C20">
        <w:t>включает в себя следующие разделы:</w:t>
      </w:r>
    </w:p>
    <w:p w14:paraId="4ACA7B1C" w14:textId="77777777" w:rsidR="00081C20" w:rsidRDefault="00081C20" w:rsidP="00311357">
      <w:pPr>
        <w:pStyle w:val="a3"/>
        <w:spacing w:before="120" w:after="120"/>
        <w:ind w:left="924" w:hanging="357"/>
        <w:contextualSpacing/>
      </w:pPr>
      <w:r>
        <w:t>Раздел 1 «Проекты</w:t>
      </w:r>
      <w:r w:rsidR="006443AA">
        <w:t xml:space="preserve"> производственного ОВП 1 группы</w:t>
      </w:r>
      <w:r>
        <w:t xml:space="preserve">». </w:t>
      </w:r>
      <w:r w:rsidR="00EF42AD">
        <w:t xml:space="preserve">В раздел входят проекты ОВП </w:t>
      </w:r>
      <w:r w:rsidR="00E30A94">
        <w:t>следующих типов: проекты эксплуатационной службы, проекты ремонтной службы.</w:t>
      </w:r>
      <w:r w:rsidR="00EF42AD">
        <w:t xml:space="preserve"> Формирование проектов 1 раздела осуществляется в соответствии с документом </w:t>
      </w:r>
      <w:hyperlink w:anchor="Регламентуправленияпроектамипозаме" w:history="1">
        <w:r w:rsidR="00EF42AD" w:rsidRPr="00311357">
          <w:t xml:space="preserve">«Регламент управления проектами по замене </w:t>
        </w:r>
        <w:r w:rsidR="00C23826" w:rsidRPr="00311357">
          <w:t>оборудования (ОВП)</w:t>
        </w:r>
        <w:r w:rsidR="00EF42AD" w:rsidRPr="00311357">
          <w:t>»</w:t>
        </w:r>
      </w:hyperlink>
      <w:r w:rsidR="00EF42AD">
        <w:t xml:space="preserve">. </w:t>
      </w:r>
      <w:r w:rsidR="00E6540C">
        <w:t>Проекты 1 раздела формируются на ОСГ.</w:t>
      </w:r>
    </w:p>
    <w:p w14:paraId="54E1B8E9" w14:textId="77777777" w:rsidR="00081C20" w:rsidRDefault="00081C20" w:rsidP="00311357">
      <w:pPr>
        <w:pStyle w:val="a3"/>
        <w:spacing w:before="120" w:after="120"/>
        <w:ind w:left="924" w:hanging="357"/>
        <w:contextualSpacing/>
      </w:pPr>
      <w:r>
        <w:t xml:space="preserve">Раздел 2 «Работы по регламенту и по техническому состоянию». </w:t>
      </w:r>
      <w:r w:rsidR="00EF42AD">
        <w:t xml:space="preserve">В раздел входят </w:t>
      </w:r>
      <w:r w:rsidR="00EF42AD">
        <w:lastRenderedPageBreak/>
        <w:t xml:space="preserve">проекты ППА, включающие в себя </w:t>
      </w:r>
      <w:r w:rsidRPr="00BF4ADF">
        <w:t>ремонты, запланированные на основе технического</w:t>
      </w:r>
      <w:r w:rsidRPr="002D739A">
        <w:t xml:space="preserve"> состояния оборудования, планово-предупредительные ремонты</w:t>
      </w:r>
      <w:r>
        <w:t xml:space="preserve"> (в т</w:t>
      </w:r>
      <w:r w:rsidR="000C06F4">
        <w:t>ом числе</w:t>
      </w:r>
      <w:r>
        <w:t xml:space="preserve"> остановочные </w:t>
      </w:r>
      <w:r w:rsidR="00883605">
        <w:t>ремонты</w:t>
      </w:r>
      <w:r w:rsidRPr="002D739A">
        <w:t>, ТО</w:t>
      </w:r>
      <w:r w:rsidR="00E85693">
        <w:t>)</w:t>
      </w:r>
      <w:r w:rsidRPr="002D739A">
        <w:t xml:space="preserve">, </w:t>
      </w:r>
      <w:r w:rsidR="00E85693">
        <w:t>периодические</w:t>
      </w:r>
      <w:r w:rsidR="00E85693" w:rsidRPr="002D739A">
        <w:t xml:space="preserve"> </w:t>
      </w:r>
      <w:r w:rsidRPr="002D739A">
        <w:t>и другие обязательные работы, в том числе диагност</w:t>
      </w:r>
      <w:r w:rsidR="00EF42AD">
        <w:t>ическое обследование</w:t>
      </w:r>
      <w:r w:rsidR="00E66258">
        <w:t>, техническое освидетельствование</w:t>
      </w:r>
      <w:r w:rsidR="00064DB3">
        <w:t xml:space="preserve"> ГПМ</w:t>
      </w:r>
      <w:r w:rsidR="00EF42AD">
        <w:t xml:space="preserve"> и ЭПБ</w:t>
      </w:r>
      <w:r w:rsidR="00064DB3">
        <w:t xml:space="preserve"> (продление срока службы ПА)</w:t>
      </w:r>
      <w:r w:rsidR="00C466A3">
        <w:t>, а также затраты на закупку компонентов</w:t>
      </w:r>
      <w:r w:rsidR="008F0617">
        <w:t xml:space="preserve"> и поддержание неснижаемого уровня РПМ</w:t>
      </w:r>
      <w:r w:rsidR="00EF42AD">
        <w:t>.</w:t>
      </w:r>
      <w:r w:rsidR="00E6540C">
        <w:t xml:space="preserve"> Проекты 2 раздела формируются по заказам ТОРО</w:t>
      </w:r>
      <w:r w:rsidR="00C466A3">
        <w:t xml:space="preserve"> и на ОСГ</w:t>
      </w:r>
      <w:r w:rsidR="00E6540C">
        <w:t>.</w:t>
      </w:r>
    </w:p>
    <w:p w14:paraId="727FB761" w14:textId="77777777" w:rsidR="00081C20" w:rsidRDefault="00081C20" w:rsidP="00311357">
      <w:pPr>
        <w:pStyle w:val="a3"/>
        <w:spacing w:before="120" w:after="120"/>
        <w:ind w:left="924" w:hanging="357"/>
        <w:contextualSpacing/>
      </w:pPr>
      <w:r>
        <w:t>Раздел 3 «Резерв». Проекты, входящие в третий раздел, создаются для кажд</w:t>
      </w:r>
      <w:r w:rsidR="00981347">
        <w:t>ого</w:t>
      </w:r>
      <w:r>
        <w:t xml:space="preserve"> </w:t>
      </w:r>
      <w:r w:rsidR="00981347">
        <w:t>УО</w:t>
      </w:r>
      <w:r>
        <w:t>. В проектах третьего раздела формируется сумма резерва</w:t>
      </w:r>
      <w:r w:rsidR="00564BF8">
        <w:t>, возникающая</w:t>
      </w:r>
      <w:r>
        <w:t xml:space="preserve"> </w:t>
      </w:r>
      <w:r w:rsidR="00564BF8">
        <w:t>в результате</w:t>
      </w:r>
      <w:r>
        <w:t xml:space="preserve"> возникновени</w:t>
      </w:r>
      <w:r w:rsidR="00564BF8">
        <w:t>я</w:t>
      </w:r>
      <w:r>
        <w:t xml:space="preserve"> экономии</w:t>
      </w:r>
      <w:r w:rsidR="00564BF8">
        <w:t xml:space="preserve"> бюджет</w:t>
      </w:r>
      <w:r w:rsidR="00F45489">
        <w:t>а,</w:t>
      </w:r>
      <w:r>
        <w:t xml:space="preserve"> с разделением по </w:t>
      </w:r>
      <w:r w:rsidR="00AE0C43">
        <w:t xml:space="preserve">капитальным </w:t>
      </w:r>
      <w:r>
        <w:t xml:space="preserve">и </w:t>
      </w:r>
      <w:r w:rsidR="00564BF8">
        <w:t>операционным</w:t>
      </w:r>
      <w:r>
        <w:t xml:space="preserve"> затратам</w:t>
      </w:r>
      <w:r w:rsidR="00883605">
        <w:t>.</w:t>
      </w:r>
      <w:r>
        <w:t xml:space="preserve"> </w:t>
      </w:r>
      <w:r w:rsidR="00883605">
        <w:t>Сумма резерва</w:t>
      </w:r>
      <w:r>
        <w:t xml:space="preserve"> в дальнейшем может быть распределена по другим разделам бюджета ППА</w:t>
      </w:r>
      <w:r w:rsidR="00AE0C43">
        <w:t xml:space="preserve">, в рамках </w:t>
      </w:r>
      <w:r w:rsidR="00AE0C43" w:rsidRPr="00311357">
        <w:t>OPEX</w:t>
      </w:r>
      <w:r w:rsidR="00AE0C43" w:rsidRPr="00106E32">
        <w:t xml:space="preserve"> </w:t>
      </w:r>
      <w:r w:rsidR="00AE0C43">
        <w:t xml:space="preserve">или </w:t>
      </w:r>
      <w:r w:rsidR="00AE0C43" w:rsidRPr="00311357">
        <w:t>CAPEX</w:t>
      </w:r>
      <w:r>
        <w:t>.</w:t>
      </w:r>
    </w:p>
    <w:p w14:paraId="28AB044B" w14:textId="77777777" w:rsidR="00081C20" w:rsidRDefault="00081C20" w:rsidP="00311357">
      <w:pPr>
        <w:pStyle w:val="a3"/>
        <w:spacing w:before="120" w:after="120"/>
        <w:ind w:left="924" w:hanging="357"/>
        <w:contextualSpacing/>
      </w:pPr>
      <w:r>
        <w:t xml:space="preserve">Раздел 4 «Прочие работы и потребности». </w:t>
      </w:r>
      <w:r w:rsidR="00EF42AD">
        <w:t>В раздел входят</w:t>
      </w:r>
      <w:r>
        <w:t xml:space="preserve"> проекты</w:t>
      </w:r>
      <w:r w:rsidR="00EF42AD">
        <w:t xml:space="preserve"> ППА</w:t>
      </w:r>
      <w:r>
        <w:t xml:space="preserve">, не связанные с производством непосредственно. К данному разделу относятся мероприятия по </w:t>
      </w:r>
      <w:r w:rsidR="00C8497A">
        <w:t>КИП и метрологии, а также затраты на</w:t>
      </w:r>
      <w:r>
        <w:t xml:space="preserve"> материалы для собственног</w:t>
      </w:r>
      <w:r w:rsidR="005A10DC">
        <w:t xml:space="preserve">о производства </w:t>
      </w:r>
      <w:r w:rsidR="00C8497A">
        <w:t>ЗЧ и прочие работы</w:t>
      </w:r>
      <w:r w:rsidR="005A10DC">
        <w:t>.</w:t>
      </w:r>
      <w:r w:rsidR="00E6540C">
        <w:t xml:space="preserve"> Проекты 4 раздела формируются по заказам ТОРО и на ОСГ.</w:t>
      </w:r>
    </w:p>
    <w:p w14:paraId="43D0750E" w14:textId="77777777" w:rsidR="00081C20" w:rsidRPr="00311357" w:rsidRDefault="00081C20" w:rsidP="004356CD">
      <w:pPr>
        <w:pStyle w:val="afffff0"/>
      </w:pPr>
      <w:r>
        <w:t>Более детальное</w:t>
      </w:r>
      <w:r w:rsidR="00C0767E">
        <w:t xml:space="preserve"> </w:t>
      </w:r>
      <w:r w:rsidR="00C0767E" w:rsidRPr="008E183E">
        <w:t>описание</w:t>
      </w:r>
      <w:r w:rsidR="00C0767E">
        <w:t xml:space="preserve"> представлено в </w:t>
      </w:r>
      <w:r w:rsidR="00C86997">
        <w:t>Методических указаниях</w:t>
      </w:r>
      <w:r w:rsidR="00C0767E">
        <w:t xml:space="preserve"> </w:t>
      </w:r>
      <w:hyperlink w:anchor="Методикапланированииконтроляфакта" w:history="1">
        <w:r w:rsidR="00C0767E" w:rsidRPr="00311357">
          <w:t>«Методика планирования и контроля факта затрат на поддержание производственных активов (с учетом капитализации затрат на ремонт основных средств)».</w:t>
        </w:r>
      </w:hyperlink>
    </w:p>
    <w:p w14:paraId="2F2782B0" w14:textId="77777777" w:rsidR="00DD678B" w:rsidRDefault="00624F06" w:rsidP="004356CD">
      <w:pPr>
        <w:pStyle w:val="afffff0"/>
      </w:pPr>
      <w:r>
        <w:t xml:space="preserve">Планирование годового бюджета ППА инициируется выпуском распоряжения Старшего вице-президента по операционной деятельности УК о начале подготовки к бюджетному планированию функциональных блоков операционной деятельности. Распоряжение доводится до Управляющих директоров УО через СЭД. Ключевые сроки завершения формирования бюджета ППА и защиты на Бюджетном комитете определяются приказом Генерального директора УК в соответствии с </w:t>
      </w:r>
      <w:hyperlink w:anchor="РегламентомКомпанииБюджетноепланир" w:history="1">
        <w:r w:rsidRPr="00311357">
          <w:t>Регламентом Компании «Бюджетное планирование».</w:t>
        </w:r>
      </w:hyperlink>
    </w:p>
    <w:p w14:paraId="19CD634C" w14:textId="77777777" w:rsidR="00B001B3" w:rsidRDefault="00B001B3" w:rsidP="004356CD">
      <w:pPr>
        <w:pStyle w:val="afffff0"/>
      </w:pPr>
    </w:p>
    <w:p w14:paraId="7767076A" w14:textId="77777777" w:rsidR="00F8642E" w:rsidRDefault="005B78DE" w:rsidP="00311357">
      <w:pPr>
        <w:pStyle w:val="1"/>
        <w:ind w:left="431" w:hanging="431"/>
      </w:pPr>
      <w:bookmarkStart w:id="54" w:name="_Toc20352658"/>
      <w:bookmarkStart w:id="55" w:name="_Toc485885481"/>
      <w:bookmarkStart w:id="56" w:name="_Toc485885514"/>
      <w:bookmarkStart w:id="57" w:name="_Toc485885549"/>
      <w:bookmarkStart w:id="58" w:name="_Toc485885579"/>
      <w:bookmarkStart w:id="59" w:name="_Toc485886308"/>
      <w:bookmarkStart w:id="60" w:name="_Toc485887676"/>
      <w:bookmarkStart w:id="61" w:name="_Toc485889185"/>
      <w:bookmarkStart w:id="62" w:name="_Toc487576588"/>
      <w:bookmarkStart w:id="63" w:name="_Toc487579865"/>
      <w:bookmarkStart w:id="64" w:name="_Toc485885484"/>
      <w:bookmarkStart w:id="65" w:name="_Toc485885517"/>
      <w:bookmarkStart w:id="66" w:name="_Toc485885552"/>
      <w:bookmarkStart w:id="67" w:name="_Toc485885582"/>
      <w:bookmarkStart w:id="68" w:name="_Toc485886311"/>
      <w:bookmarkStart w:id="69" w:name="_Toc485887679"/>
      <w:bookmarkStart w:id="70" w:name="_Toc485889188"/>
      <w:bookmarkStart w:id="71" w:name="_Toc487576590"/>
      <w:bookmarkStart w:id="72" w:name="_Toc487579867"/>
      <w:bookmarkStart w:id="73" w:name="_Toc485885485"/>
      <w:bookmarkStart w:id="74" w:name="_Toc485885518"/>
      <w:bookmarkStart w:id="75" w:name="_Toc485885553"/>
      <w:bookmarkStart w:id="76" w:name="_Toc485885583"/>
      <w:bookmarkStart w:id="77" w:name="_Toc485886312"/>
      <w:bookmarkStart w:id="78" w:name="_Toc485887680"/>
      <w:bookmarkStart w:id="79" w:name="_Toc485889189"/>
      <w:bookmarkStart w:id="80" w:name="_Toc487576591"/>
      <w:bookmarkStart w:id="81" w:name="_Toc487579868"/>
      <w:bookmarkStart w:id="82" w:name="_Toc515015833"/>
      <w:bookmarkStart w:id="83" w:name="_Toc520822897"/>
      <w:bookmarkStart w:id="84" w:name="_Toc521675052"/>
      <w:bookmarkStart w:id="85" w:name="_Toc65234981"/>
      <w:bookmarkStart w:id="86" w:name="_Toc65235921"/>
      <w:bookmarkStart w:id="87" w:name="_Toc79670418"/>
      <w:bookmarkStart w:id="88" w:name="_Toc511229059"/>
      <w:bookmarkStart w:id="89" w:name="_Toc511253639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r>
        <w:t>Описание порядка выполнения процедуры бизнес-процесса</w:t>
      </w:r>
      <w:bookmarkStart w:id="90" w:name="_Toc511229052"/>
      <w:bookmarkStart w:id="91" w:name="_Toc511253632"/>
      <w:bookmarkEnd w:id="82"/>
      <w:bookmarkEnd w:id="83"/>
      <w:bookmarkEnd w:id="84"/>
      <w:bookmarkEnd w:id="85"/>
      <w:bookmarkEnd w:id="86"/>
      <w:bookmarkEnd w:id="87"/>
    </w:p>
    <w:p w14:paraId="46945F2D" w14:textId="77777777" w:rsidR="002518BB" w:rsidRPr="00E63B94" w:rsidRDefault="00AA7646" w:rsidP="00D17452">
      <w:pPr>
        <w:pStyle w:val="22"/>
      </w:pPr>
      <w:bookmarkStart w:id="92" w:name="_Toc521675053"/>
      <w:bookmarkStart w:id="93" w:name="_Toc520822898"/>
      <w:r>
        <w:t>Цель</w:t>
      </w:r>
      <w:r w:rsidR="002518BB" w:rsidRPr="00E63B94">
        <w:t xml:space="preserve"> </w:t>
      </w:r>
      <w:bookmarkEnd w:id="92"/>
      <w:r w:rsidR="003B1E73">
        <w:t>бизнес-</w:t>
      </w:r>
      <w:r w:rsidR="00172B12">
        <w:t>процесса</w:t>
      </w:r>
    </w:p>
    <w:p w14:paraId="451409F4" w14:textId="77777777" w:rsidR="002518BB" w:rsidRDefault="00C8284E" w:rsidP="004356CD">
      <w:pPr>
        <w:pStyle w:val="afffff0"/>
      </w:pPr>
      <w:bookmarkStart w:id="94" w:name="_Toc521675054"/>
      <w:r w:rsidRPr="00C8284E">
        <w:t>Целью процесса «</w:t>
      </w:r>
      <w:r w:rsidR="006922A3" w:rsidRPr="006922A3">
        <w:t>ПП-07.06.03-ERP Формирование годового бюджета воздействий на ПА</w:t>
      </w:r>
      <w:r w:rsidRPr="00C8284E">
        <w:t>» является</w:t>
      </w:r>
      <w:bookmarkEnd w:id="94"/>
      <w:r w:rsidR="00DB68F1">
        <w:t>:</w:t>
      </w:r>
    </w:p>
    <w:p w14:paraId="2CCEAFDB" w14:textId="77777777" w:rsidR="00DB68F1" w:rsidRDefault="00DB68F1" w:rsidP="00311357">
      <w:pPr>
        <w:pStyle w:val="a3"/>
        <w:spacing w:before="120" w:after="120"/>
        <w:ind w:left="924" w:hanging="357"/>
        <w:contextualSpacing/>
      </w:pPr>
      <w:r>
        <w:t xml:space="preserve">формирование годового бюджета </w:t>
      </w:r>
      <w:r w:rsidR="00995381">
        <w:t>П</w:t>
      </w:r>
      <w:r>
        <w:t xml:space="preserve">ПА, </w:t>
      </w:r>
      <w:r w:rsidR="00E61FF7">
        <w:t xml:space="preserve">направленного на </w:t>
      </w:r>
      <w:r w:rsidRPr="00E62A1C">
        <w:t>обеспечение максимальной эффективности ПА при соблюдении оптимального баланса между производительностью, затратами и рисками, связанными с ПА</w:t>
      </w:r>
      <w:r>
        <w:t>;</w:t>
      </w:r>
    </w:p>
    <w:p w14:paraId="103D32B6" w14:textId="77777777" w:rsidR="00DB68F1" w:rsidRDefault="00DB68F1" w:rsidP="00311357">
      <w:pPr>
        <w:pStyle w:val="a3"/>
        <w:spacing w:before="120" w:after="120"/>
        <w:ind w:left="924" w:hanging="357"/>
        <w:contextualSpacing/>
      </w:pPr>
      <w:r w:rsidRPr="00AA74CE">
        <w:t>согласование</w:t>
      </w:r>
      <w:r w:rsidR="00E62A1C">
        <w:t xml:space="preserve"> и утверждение</w:t>
      </w:r>
      <w:r>
        <w:t xml:space="preserve"> </w:t>
      </w:r>
      <w:r w:rsidR="00AA39A4" w:rsidRPr="00AA39A4">
        <w:t xml:space="preserve">годового бюджета </w:t>
      </w:r>
      <w:r w:rsidR="00995381">
        <w:t>П</w:t>
      </w:r>
      <w:r w:rsidR="00AA39A4" w:rsidRPr="00AA39A4">
        <w:t xml:space="preserve">ПА </w:t>
      </w:r>
      <w:r w:rsidR="00AA74CE">
        <w:t>для дальнейшего</w:t>
      </w:r>
      <w:r w:rsidR="00E62A1C">
        <w:t xml:space="preserve"> контроля исполнения.</w:t>
      </w:r>
    </w:p>
    <w:p w14:paraId="16CF34E7" w14:textId="77777777" w:rsidR="00994858" w:rsidRDefault="00AD7747" w:rsidP="004356CD">
      <w:pPr>
        <w:pStyle w:val="afffff0"/>
      </w:pPr>
      <w:r>
        <w:rPr>
          <w:lang w:eastAsia="ru-RU"/>
        </w:rPr>
        <w:t xml:space="preserve">Целью процесса </w:t>
      </w:r>
      <w:r>
        <w:t>«</w:t>
      </w:r>
      <w:r w:rsidR="00AA74CE" w:rsidRPr="00AA74CE">
        <w:t>ПП-07.06.04-ERP Исполнение, корректировка и контроль бюджета воздействий на ПА</w:t>
      </w:r>
      <w:r>
        <w:t>» является</w:t>
      </w:r>
      <w:r w:rsidR="00994858">
        <w:t>:</w:t>
      </w:r>
    </w:p>
    <w:p w14:paraId="262D5205" w14:textId="77777777" w:rsidR="00994858" w:rsidRDefault="00994858" w:rsidP="00311357">
      <w:pPr>
        <w:pStyle w:val="a3"/>
        <w:spacing w:before="120" w:after="120"/>
        <w:ind w:left="924" w:hanging="357"/>
        <w:contextualSpacing/>
      </w:pPr>
      <w:r>
        <w:lastRenderedPageBreak/>
        <w:t>контроль исполнения бюджета;</w:t>
      </w:r>
    </w:p>
    <w:p w14:paraId="33B043F6" w14:textId="77777777" w:rsidR="00994858" w:rsidRDefault="00AA74CE" w:rsidP="00311357">
      <w:pPr>
        <w:pStyle w:val="a3"/>
        <w:spacing w:before="120" w:after="120"/>
        <w:ind w:left="924" w:hanging="357"/>
        <w:contextualSpacing/>
      </w:pPr>
      <w:r>
        <w:t>анализ</w:t>
      </w:r>
      <w:r w:rsidRPr="00AA74CE">
        <w:t xml:space="preserve"> причин </w:t>
      </w:r>
      <w:r>
        <w:t xml:space="preserve">отклонений </w:t>
      </w:r>
      <w:r w:rsidR="00994858">
        <w:t>фактических затрат от утвержденных лимитов;</w:t>
      </w:r>
    </w:p>
    <w:p w14:paraId="0C2C0C69" w14:textId="77777777" w:rsidR="00AD7747" w:rsidRPr="00B7498F" w:rsidRDefault="00AA74CE" w:rsidP="00311357">
      <w:pPr>
        <w:pStyle w:val="a3"/>
        <w:spacing w:before="120" w:after="120"/>
        <w:ind w:left="924" w:hanging="357"/>
        <w:contextualSpacing/>
      </w:pPr>
      <w:r>
        <w:t>внесение</w:t>
      </w:r>
      <w:r w:rsidRPr="00AA74CE">
        <w:t xml:space="preserve"> </w:t>
      </w:r>
      <w:r w:rsidR="00994858">
        <w:t>необходимых изменений и их согласование</w:t>
      </w:r>
      <w:r w:rsidR="00AD7747">
        <w:t>.</w:t>
      </w:r>
    </w:p>
    <w:p w14:paraId="10E4DC08" w14:textId="77777777" w:rsidR="002518BB" w:rsidRPr="009B7B63" w:rsidRDefault="002518BB" w:rsidP="00D17452">
      <w:pPr>
        <w:pStyle w:val="22"/>
      </w:pPr>
      <w:bookmarkStart w:id="95" w:name="_Toc521675055"/>
      <w:r w:rsidRPr="009B7B63">
        <w:t>Задачи</w:t>
      </w:r>
      <w:r w:rsidR="003B1E73" w:rsidRPr="003B1E73">
        <w:t xml:space="preserve"> </w:t>
      </w:r>
      <w:r w:rsidR="003B1E73">
        <w:t>бизнес-</w:t>
      </w:r>
      <w:r w:rsidRPr="009B7B63">
        <w:t>процесс</w:t>
      </w:r>
      <w:bookmarkEnd w:id="95"/>
      <w:r w:rsidR="00615941">
        <w:t>ов</w:t>
      </w:r>
    </w:p>
    <w:p w14:paraId="36D9E81D" w14:textId="77777777" w:rsidR="002518BB" w:rsidRPr="00B7498F" w:rsidRDefault="002518BB" w:rsidP="004356CD">
      <w:pPr>
        <w:pStyle w:val="afffff0"/>
      </w:pPr>
      <w:bookmarkStart w:id="96" w:name="_Toc521675056"/>
      <w:r w:rsidRPr="00B7498F">
        <w:t xml:space="preserve">Задачами процесса </w:t>
      </w:r>
      <w:r w:rsidR="00C8284E">
        <w:rPr>
          <w:lang w:bidi="ru-RU"/>
        </w:rPr>
        <w:t>«</w:t>
      </w:r>
      <w:r w:rsidR="00AA74CE" w:rsidRPr="00AA74CE">
        <w:rPr>
          <w:lang w:bidi="ru-RU"/>
        </w:rPr>
        <w:t>Формирование годового бюджета воздействий на ПА</w:t>
      </w:r>
      <w:r w:rsidR="00C8284E">
        <w:rPr>
          <w:lang w:bidi="ru-RU"/>
        </w:rPr>
        <w:t xml:space="preserve">» </w:t>
      </w:r>
      <w:r w:rsidRPr="00B7498F">
        <w:t>являются:</w:t>
      </w:r>
      <w:bookmarkEnd w:id="96"/>
    </w:p>
    <w:p w14:paraId="60AA65C4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>р</w:t>
      </w:r>
      <w:r w:rsidRPr="00760BA6">
        <w:t xml:space="preserve">асчёт </w:t>
      </w:r>
      <w:r>
        <w:t xml:space="preserve">и согласование </w:t>
      </w:r>
      <w:r w:rsidRPr="00760BA6">
        <w:t xml:space="preserve">бюджетных </w:t>
      </w:r>
      <w:r w:rsidRPr="008F1DE8">
        <w:t>ориентиров по затратам на ППА</w:t>
      </w:r>
      <w:r>
        <w:t xml:space="preserve"> (в т</w:t>
      </w:r>
      <w:r w:rsidR="000C06F4">
        <w:t>ом числе</w:t>
      </w:r>
      <w:r>
        <w:t xml:space="preserve"> согласование с БФиС);</w:t>
      </w:r>
    </w:p>
    <w:p w14:paraId="040F0A1E" w14:textId="77777777" w:rsidR="00B35B5D" w:rsidRDefault="00B6638F" w:rsidP="00311357">
      <w:pPr>
        <w:pStyle w:val="a3"/>
        <w:spacing w:before="120" w:after="120"/>
        <w:ind w:left="924" w:hanging="357"/>
        <w:contextualSpacing/>
      </w:pPr>
      <w:r>
        <w:t>создание/</w:t>
      </w:r>
      <w:r w:rsidR="00B35B5D">
        <w:t>а</w:t>
      </w:r>
      <w:r w:rsidR="00B35B5D" w:rsidRPr="00760BA6">
        <w:t>ктуализация структуры СПП-элементов на плановый год</w:t>
      </w:r>
      <w:r w:rsidR="00B35B5D">
        <w:t>;</w:t>
      </w:r>
    </w:p>
    <w:p w14:paraId="5003C251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 xml:space="preserve">формирование </w:t>
      </w:r>
      <w:r w:rsidRPr="00AA3440">
        <w:t>годового бюджета</w:t>
      </w:r>
      <w:r>
        <w:t xml:space="preserve"> </w:t>
      </w:r>
      <w:r w:rsidR="00995381">
        <w:t>П</w:t>
      </w:r>
      <w:r>
        <w:t>ПА;</w:t>
      </w:r>
    </w:p>
    <w:p w14:paraId="3B4277B7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>а</w:t>
      </w:r>
      <w:r w:rsidRPr="00AA3440">
        <w:t>нализ сформированного годового бюджет</w:t>
      </w:r>
      <w:r>
        <w:t xml:space="preserve">а воздействий на ПА на уровне </w:t>
      </w:r>
      <w:r w:rsidR="00D87AD2">
        <w:t xml:space="preserve">УО </w:t>
      </w:r>
      <w:r>
        <w:t>и УК (в т</w:t>
      </w:r>
      <w:r w:rsidR="000C06F4">
        <w:t>ом числе</w:t>
      </w:r>
      <w:r>
        <w:t xml:space="preserve"> рассмотрение Техническим комитетом </w:t>
      </w:r>
      <w:r w:rsidR="00EF271D">
        <w:t>УО и Техническим комитетом</w:t>
      </w:r>
      <w:r>
        <w:t xml:space="preserve"> УК);</w:t>
      </w:r>
    </w:p>
    <w:p w14:paraId="7FF77C98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 w:rsidRPr="00AA3440">
        <w:t>передач</w:t>
      </w:r>
      <w:r w:rsidR="00242D06">
        <w:t>а</w:t>
      </w:r>
      <w:r w:rsidRPr="00AA3440">
        <w:t xml:space="preserve"> бюджета </w:t>
      </w:r>
      <w:r w:rsidR="005E1541">
        <w:t xml:space="preserve">ППА </w:t>
      </w:r>
      <w:r w:rsidRPr="00AA3440">
        <w:t>в АСКБ и АСКИ</w:t>
      </w:r>
      <w:r>
        <w:t>;</w:t>
      </w:r>
    </w:p>
    <w:p w14:paraId="5473E09C" w14:textId="77777777" w:rsidR="00B35B5D" w:rsidRPr="00AA3440" w:rsidRDefault="00B35B5D" w:rsidP="00311357">
      <w:pPr>
        <w:pStyle w:val="a3"/>
        <w:spacing w:before="120" w:after="120"/>
        <w:ind w:left="924" w:hanging="357"/>
        <w:contextualSpacing/>
      </w:pPr>
      <w:r>
        <w:t>ф</w:t>
      </w:r>
      <w:r w:rsidRPr="00AA3440">
        <w:t xml:space="preserve">ормирование лимитов бюджета в разрезе СПП-элементов для контроля исполнения </w:t>
      </w:r>
      <w:r w:rsidR="005E1541">
        <w:t>бюджета ППА</w:t>
      </w:r>
      <w:r>
        <w:t>.</w:t>
      </w:r>
    </w:p>
    <w:p w14:paraId="7C7C9137" w14:textId="77777777" w:rsidR="00AD7747" w:rsidRDefault="00883605" w:rsidP="004356CD">
      <w:pPr>
        <w:pStyle w:val="afffff0"/>
        <w:rPr>
          <w:lang w:bidi="ru-RU"/>
        </w:rPr>
      </w:pPr>
      <w:r>
        <w:t>Задачами процесса «</w:t>
      </w:r>
      <w:r w:rsidRPr="00AA74CE">
        <w:t>Исполнение, корректировка и контроль бюджета воздействий на ПА</w:t>
      </w:r>
      <w:r>
        <w:t>» являются:</w:t>
      </w:r>
    </w:p>
    <w:p w14:paraId="51DBF54C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 xml:space="preserve">формирование </w:t>
      </w:r>
      <w:r w:rsidRPr="008F1DE8">
        <w:t>заявки на корректировку лимита</w:t>
      </w:r>
      <w:r>
        <w:t xml:space="preserve"> </w:t>
      </w:r>
      <w:r w:rsidR="00C55D80">
        <w:t>при</w:t>
      </w:r>
      <w:r>
        <w:t xml:space="preserve"> недостатк</w:t>
      </w:r>
      <w:r w:rsidR="00C55D80">
        <w:t>е</w:t>
      </w:r>
      <w:r>
        <w:t xml:space="preserve"> в бюджете ТОРО доступных средств у </w:t>
      </w:r>
      <w:r w:rsidR="002258A8">
        <w:t xml:space="preserve">проектов </w:t>
      </w:r>
      <w:r>
        <w:t xml:space="preserve">ППА и </w:t>
      </w:r>
      <w:r w:rsidR="00C50DE9">
        <w:t>ОВП</w:t>
      </w:r>
      <w:r>
        <w:t>;</w:t>
      </w:r>
    </w:p>
    <w:p w14:paraId="7E5E4A6F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>рассмотрение возможности пер</w:t>
      </w:r>
      <w:r w:rsidR="00DB2BE5">
        <w:t>ераспределения</w:t>
      </w:r>
      <w:r w:rsidR="002258A8">
        <w:t xml:space="preserve"> лимитов</w:t>
      </w:r>
      <w:r w:rsidR="00DB2BE5">
        <w:t xml:space="preserve"> в рамках одного н</w:t>
      </w:r>
      <w:r>
        <w:t>аправления;</w:t>
      </w:r>
    </w:p>
    <w:p w14:paraId="025A7EC3" w14:textId="77777777" w:rsidR="00E70A16" w:rsidRDefault="00E70A16" w:rsidP="00311357">
      <w:pPr>
        <w:pStyle w:val="a3"/>
        <w:spacing w:before="120" w:after="120"/>
        <w:ind w:left="924" w:hanging="357"/>
        <w:contextualSpacing/>
      </w:pPr>
      <w:r>
        <w:t>согласование корректировки лимита в рамках одного направления</w:t>
      </w:r>
      <w:r w:rsidR="00027A3B">
        <w:t xml:space="preserve"> или за счет резерва УО</w:t>
      </w:r>
      <w:r>
        <w:t>;</w:t>
      </w:r>
    </w:p>
    <w:p w14:paraId="64BDAAD2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 xml:space="preserve">перераспределение лимитов между СПП-элементами в рамках </w:t>
      </w:r>
      <w:r w:rsidR="00D87AD2">
        <w:t>УО</w:t>
      </w:r>
      <w:r>
        <w:t>;</w:t>
      </w:r>
    </w:p>
    <w:p w14:paraId="5B4F2C08" w14:textId="77777777" w:rsidR="00E70A16" w:rsidRDefault="00E70A16" w:rsidP="00311357">
      <w:pPr>
        <w:pStyle w:val="a3"/>
        <w:spacing w:before="120" w:after="120"/>
        <w:ind w:left="924" w:hanging="357"/>
        <w:contextualSpacing/>
      </w:pPr>
      <w:r>
        <w:t>согласование корректировки лимита за счет резерва УК;</w:t>
      </w:r>
    </w:p>
    <w:p w14:paraId="07591569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>прорабо</w:t>
      </w:r>
      <w:r w:rsidR="00DB2BE5">
        <w:t xml:space="preserve">тка </w:t>
      </w:r>
      <w:r w:rsidR="00DB2BE5" w:rsidRPr="008F1DE8">
        <w:t>технического заключения по п</w:t>
      </w:r>
      <w:r w:rsidRPr="008F1DE8">
        <w:t>роекту</w:t>
      </w:r>
      <w:r>
        <w:t>, требующему корректировки бюджета, в случае</w:t>
      </w:r>
      <w:r w:rsidR="001F23A2">
        <w:t xml:space="preserve">, если возможностей УО </w:t>
      </w:r>
      <w:r w:rsidR="00DB2BE5">
        <w:t>для корректировки лимитов п</w:t>
      </w:r>
      <w:r>
        <w:t>роекта</w:t>
      </w:r>
      <w:r w:rsidR="001F23A2">
        <w:t xml:space="preserve"> недостаточно</w:t>
      </w:r>
      <w:r>
        <w:t>;</w:t>
      </w:r>
    </w:p>
    <w:p w14:paraId="7F972333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 xml:space="preserve">проверка достаточности бюджета в </w:t>
      </w:r>
      <w:r w:rsidR="00DB2BE5">
        <w:t>р</w:t>
      </w:r>
      <w:r>
        <w:t>езерве УК;</w:t>
      </w:r>
    </w:p>
    <w:p w14:paraId="642E555C" w14:textId="77777777" w:rsidR="00B35B5D" w:rsidRDefault="00B35B5D" w:rsidP="00311357">
      <w:pPr>
        <w:pStyle w:val="a3"/>
        <w:spacing w:before="120" w:after="120"/>
        <w:ind w:left="924" w:hanging="357"/>
        <w:contextualSpacing/>
      </w:pPr>
      <w:r>
        <w:t xml:space="preserve">формирование </w:t>
      </w:r>
      <w:r w:rsidR="00027A3B">
        <w:t xml:space="preserve">и согласование </w:t>
      </w:r>
      <w:r>
        <w:t xml:space="preserve">служебной записки на расширение </w:t>
      </w:r>
      <w:r w:rsidR="00DB2BE5">
        <w:t>р</w:t>
      </w:r>
      <w:r>
        <w:t>езерва УК без источника;</w:t>
      </w:r>
    </w:p>
    <w:p w14:paraId="608D91BF" w14:textId="77777777" w:rsidR="00B35B5D" w:rsidRDefault="00B35B5D" w:rsidP="00311357">
      <w:pPr>
        <w:pStyle w:val="a3"/>
        <w:spacing w:before="120" w:after="120"/>
        <w:ind w:left="924" w:hanging="357"/>
        <w:contextualSpacing/>
        <w:rPr>
          <w:lang w:bidi="ru-RU"/>
        </w:rPr>
      </w:pPr>
      <w:r>
        <w:t xml:space="preserve">перенос лимита с </w:t>
      </w:r>
      <w:r w:rsidR="00DB2BE5">
        <w:t>р</w:t>
      </w:r>
      <w:r>
        <w:t xml:space="preserve">езерва УК на корректируемый </w:t>
      </w:r>
      <w:r w:rsidR="00DB2BE5">
        <w:t>проект</w:t>
      </w:r>
      <w:r w:rsidR="00625F6A">
        <w:t>.</w:t>
      </w:r>
    </w:p>
    <w:p w14:paraId="321D38BC" w14:textId="77777777" w:rsidR="00A46B84" w:rsidRDefault="00A46B84" w:rsidP="00D17452">
      <w:pPr>
        <w:pStyle w:val="22"/>
      </w:pPr>
      <w:bookmarkStart w:id="97" w:name="_Toc521675057"/>
      <w:r>
        <w:t xml:space="preserve">Перечень процедур </w:t>
      </w:r>
      <w:r w:rsidR="003B1E73">
        <w:t>бизнес-</w:t>
      </w:r>
      <w:r>
        <w:t>процесс</w:t>
      </w:r>
      <w:r w:rsidR="00615941">
        <w:t>ов</w:t>
      </w:r>
    </w:p>
    <w:p w14:paraId="261650CD" w14:textId="77777777" w:rsidR="00615941" w:rsidRPr="0012718E" w:rsidRDefault="0097562C" w:rsidP="004356CD">
      <w:pPr>
        <w:pStyle w:val="afffff0"/>
      </w:pPr>
      <w:r>
        <w:t>Перечень процедур представлен в модели бизнес-процессов (</w:t>
      </w:r>
      <w:hyperlink w:anchor="Раздел7" w:history="1">
        <w:r w:rsidR="006121F3" w:rsidRPr="00311357">
          <w:t>Раздел 7</w:t>
        </w:r>
      </w:hyperlink>
      <w:r>
        <w:t xml:space="preserve"> </w:t>
      </w:r>
      <w:r w:rsidR="00256E59">
        <w:t xml:space="preserve">настоящего </w:t>
      </w:r>
      <w:r>
        <w:t>Регламента).</w:t>
      </w:r>
    </w:p>
    <w:p w14:paraId="41268D68" w14:textId="77777777" w:rsidR="00F1756D" w:rsidRPr="009B7B63" w:rsidRDefault="00F1756D" w:rsidP="00D17452">
      <w:pPr>
        <w:pStyle w:val="22"/>
      </w:pPr>
      <w:bookmarkStart w:id="98" w:name="_Toc485885479"/>
      <w:bookmarkStart w:id="99" w:name="_Toc485885512"/>
      <w:bookmarkStart w:id="100" w:name="_Toc485885547"/>
      <w:bookmarkStart w:id="101" w:name="_Toc485885577"/>
      <w:bookmarkStart w:id="102" w:name="_Toc485886306"/>
      <w:bookmarkStart w:id="103" w:name="_Toc485887674"/>
      <w:bookmarkStart w:id="104" w:name="_Toc485889183"/>
      <w:bookmarkStart w:id="105" w:name="_Toc487576586"/>
      <w:bookmarkStart w:id="106" w:name="_Toc487579863"/>
      <w:bookmarkStart w:id="107" w:name="_Toc511228910"/>
      <w:bookmarkStart w:id="108" w:name="_Toc511229036"/>
      <w:bookmarkStart w:id="109" w:name="_Toc511253613"/>
      <w:bookmarkStart w:id="110" w:name="_Toc520822889"/>
      <w:bookmarkStart w:id="111" w:name="_Toc521675042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r>
        <w:lastRenderedPageBreak/>
        <w:t xml:space="preserve">Роли и обязанности в рамках </w:t>
      </w:r>
      <w:r w:rsidR="003B1E73">
        <w:t>бизнес-</w:t>
      </w:r>
      <w:r>
        <w:t>процесса</w:t>
      </w:r>
      <w:bookmarkEnd w:id="107"/>
      <w:bookmarkEnd w:id="108"/>
      <w:bookmarkEnd w:id="109"/>
      <w:bookmarkEnd w:id="110"/>
      <w:bookmarkEnd w:id="111"/>
    </w:p>
    <w:p w14:paraId="7F0BACD0" w14:textId="77777777" w:rsidR="00D96BE1" w:rsidRDefault="00D96BE1" w:rsidP="00311357">
      <w:pPr>
        <w:pStyle w:val="affd"/>
        <w:spacing w:before="0" w:beforeAutospacing="0" w:after="0" w:line="312" w:lineRule="auto"/>
        <w:ind w:firstLine="0"/>
      </w:pPr>
    </w:p>
    <w:p w14:paraId="7DF1A630" w14:textId="77777777" w:rsidR="007F439B" w:rsidRPr="00311357" w:rsidRDefault="007F439B" w:rsidP="00311357">
      <w:pPr>
        <w:pStyle w:val="affd"/>
        <w:spacing w:before="0" w:beforeAutospacing="0" w:after="0" w:line="312" w:lineRule="auto"/>
        <w:ind w:firstLine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sz w:val="18"/>
        </w:rPr>
        <w:fldChar w:fldCharType="begin"/>
      </w:r>
      <w:r w:rsidR="003021FB" w:rsidRPr="00311357">
        <w:rPr>
          <w:sz w:val="18"/>
        </w:rPr>
        <w:instrText xml:space="preserve"> SEQ Таблица \* ARABIC </w:instrText>
      </w:r>
      <w:r w:rsidR="003021FB" w:rsidRPr="00311357">
        <w:rPr>
          <w:sz w:val="18"/>
        </w:rPr>
        <w:fldChar w:fldCharType="separate"/>
      </w:r>
      <w:r w:rsidR="00D55A1C" w:rsidRPr="00311357">
        <w:rPr>
          <w:sz w:val="18"/>
        </w:rPr>
        <w:t>1</w:t>
      </w:r>
      <w:r w:rsidR="003021FB" w:rsidRPr="00311357">
        <w:rPr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Функциональные роли</w:t>
      </w:r>
      <w:r w:rsidR="001C374A">
        <w:rPr>
          <w:sz w:val="18"/>
        </w:rPr>
        <w:t>»</w:t>
      </w:r>
    </w:p>
    <w:tbl>
      <w:tblPr>
        <w:tblStyle w:val="aff3"/>
        <w:tblW w:w="5000" w:type="pct"/>
        <w:tblLook w:val="04A0" w:firstRow="1" w:lastRow="0" w:firstColumn="1" w:lastColumn="0" w:noHBand="0" w:noVBand="1"/>
      </w:tblPr>
      <w:tblGrid>
        <w:gridCol w:w="514"/>
        <w:gridCol w:w="2773"/>
        <w:gridCol w:w="6908"/>
      </w:tblGrid>
      <w:tr w:rsidR="00627A7F" w14:paraId="21C44042" w14:textId="77777777">
        <w:trPr>
          <w:trHeight w:val="70"/>
          <w:tblHeader/>
        </w:trPr>
        <w:tc>
          <w:tcPr>
            <w:tcW w:w="252" w:type="pct"/>
            <w:shd w:val="clear" w:color="auto" w:fill="FFC000"/>
            <w:vAlign w:val="center"/>
          </w:tcPr>
          <w:p w14:paraId="3A817EBE" w14:textId="77777777" w:rsidR="00F1756D" w:rsidRDefault="00F1756D" w:rsidP="00F1756D">
            <w:pPr>
              <w:pStyle w:val="afffe"/>
              <w:widowControl w:val="0"/>
              <w:spacing w:line="240" w:lineRule="auto"/>
              <w:rPr>
                <w:szCs w:val="20"/>
              </w:rPr>
            </w:pPr>
            <w:r w:rsidRPr="00F1756D">
              <w:rPr>
                <w:szCs w:val="20"/>
              </w:rPr>
              <w:t>№</w:t>
            </w:r>
          </w:p>
          <w:p w14:paraId="14E809E1" w14:textId="77777777" w:rsidR="00F1756D" w:rsidRPr="00F1756D" w:rsidRDefault="00F1756D" w:rsidP="00F1756D">
            <w:pPr>
              <w:pStyle w:val="afffe"/>
              <w:widowControl w:val="0"/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>п</w:t>
            </w:r>
            <w:r>
              <w:rPr>
                <w:szCs w:val="20"/>
                <w:lang w:val="en-US"/>
              </w:rPr>
              <w:t>/</w:t>
            </w:r>
            <w:r>
              <w:rPr>
                <w:szCs w:val="20"/>
              </w:rPr>
              <w:t>п</w:t>
            </w:r>
          </w:p>
        </w:tc>
        <w:tc>
          <w:tcPr>
            <w:tcW w:w="1360" w:type="pct"/>
            <w:shd w:val="clear" w:color="auto" w:fill="FFC000"/>
            <w:vAlign w:val="center"/>
          </w:tcPr>
          <w:p w14:paraId="24CFC1D3" w14:textId="77777777" w:rsidR="00F1756D" w:rsidRPr="00F1756D" w:rsidRDefault="00F1756D" w:rsidP="00F1756D">
            <w:pPr>
              <w:pStyle w:val="afffe"/>
              <w:widowControl w:val="0"/>
              <w:spacing w:line="240" w:lineRule="auto"/>
              <w:rPr>
                <w:szCs w:val="20"/>
              </w:rPr>
            </w:pPr>
            <w:r w:rsidRPr="00F1756D">
              <w:rPr>
                <w:szCs w:val="20"/>
              </w:rPr>
              <w:t>Функциональная роль</w:t>
            </w:r>
          </w:p>
        </w:tc>
        <w:tc>
          <w:tcPr>
            <w:tcW w:w="3388" w:type="pct"/>
            <w:shd w:val="clear" w:color="auto" w:fill="FFC000"/>
            <w:vAlign w:val="center"/>
          </w:tcPr>
          <w:p w14:paraId="514B8143" w14:textId="77777777" w:rsidR="00F1756D" w:rsidRPr="00F1756D" w:rsidRDefault="00F1756D" w:rsidP="00F1756D">
            <w:pPr>
              <w:pStyle w:val="afffe"/>
              <w:widowControl w:val="0"/>
              <w:spacing w:line="240" w:lineRule="auto"/>
              <w:rPr>
                <w:szCs w:val="20"/>
              </w:rPr>
            </w:pPr>
            <w:r w:rsidRPr="00F1756D">
              <w:rPr>
                <w:szCs w:val="20"/>
              </w:rPr>
              <w:t>Задача</w:t>
            </w:r>
          </w:p>
        </w:tc>
      </w:tr>
      <w:tr w:rsidR="00627A7F" w14:paraId="195145FD" w14:textId="77777777">
        <w:trPr>
          <w:trHeight w:val="20"/>
        </w:trPr>
        <w:tc>
          <w:tcPr>
            <w:tcW w:w="252" w:type="pct"/>
            <w:vAlign w:val="center"/>
          </w:tcPr>
          <w:p w14:paraId="28494454" w14:textId="77777777" w:rsidR="00F1756D" w:rsidRPr="00F1756D" w:rsidRDefault="003C46B6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1DCF0051" w14:textId="77777777" w:rsidR="00F1756D" w:rsidRPr="00F1756D" w:rsidRDefault="00F1756D" w:rsidP="000F223B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Планировщик бюджета УА УО</w:t>
            </w:r>
            <w:r w:rsidRPr="00F1756D">
              <w:rPr>
                <w:rStyle w:val="afff2"/>
                <w:sz w:val="20"/>
                <w:szCs w:val="20"/>
              </w:rPr>
              <w:footnoteReference w:id="1"/>
            </w:r>
          </w:p>
        </w:tc>
        <w:tc>
          <w:tcPr>
            <w:tcW w:w="3388" w:type="pct"/>
            <w:shd w:val="clear" w:color="auto" w:fill="auto"/>
          </w:tcPr>
          <w:p w14:paraId="294BE6F0" w14:textId="77777777" w:rsidR="00787F2C" w:rsidRDefault="00F1756D" w:rsidP="00311357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Создает/актуализирует структуру СПП-элементов на плановый год в системе.</w:t>
            </w:r>
          </w:p>
          <w:p w14:paraId="5FE751EA" w14:textId="77777777" w:rsidR="00787F2C" w:rsidRPr="00311357" w:rsidRDefault="00787F2C" w:rsidP="00311357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311357">
              <w:rPr>
                <w:sz w:val="20"/>
                <w:szCs w:val="20"/>
              </w:rPr>
              <w:t>Блокировка годового плана воздействий на ПА УО</w:t>
            </w:r>
            <w:r>
              <w:rPr>
                <w:sz w:val="20"/>
                <w:szCs w:val="20"/>
              </w:rPr>
              <w:t>.</w:t>
            </w:r>
          </w:p>
          <w:p w14:paraId="483E57D9" w14:textId="77777777" w:rsidR="00787F2C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 xml:space="preserve">Формирует </w:t>
            </w:r>
            <w:r w:rsidR="00C82694">
              <w:rPr>
                <w:sz w:val="20"/>
                <w:szCs w:val="20"/>
              </w:rPr>
              <w:t>г</w:t>
            </w:r>
            <w:r w:rsidRPr="00F1756D">
              <w:rPr>
                <w:sz w:val="20"/>
                <w:szCs w:val="20"/>
              </w:rPr>
              <w:t>одовой бюджет ППА УО.</w:t>
            </w:r>
          </w:p>
          <w:p w14:paraId="1ABCF182" w14:textId="77777777" w:rsidR="00F1756D" w:rsidRPr="00C82694" w:rsidRDefault="00787F2C" w:rsidP="00C82694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311357">
              <w:rPr>
                <w:sz w:val="20"/>
                <w:szCs w:val="20"/>
              </w:rPr>
              <w:t>Разблокировка годового плана воздействий на ПА УО</w:t>
            </w:r>
            <w:r>
              <w:rPr>
                <w:sz w:val="20"/>
                <w:szCs w:val="20"/>
              </w:rPr>
              <w:t>.</w:t>
            </w:r>
          </w:p>
          <w:p w14:paraId="5D89BB40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Подготавливает годовой бюджет ППА УО к рассмотрению на Техническом комитете УО.</w:t>
            </w:r>
          </w:p>
          <w:p w14:paraId="07E17AD8" w14:textId="77777777" w:rsid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Устанавливает статус корректировки на проекте ППА/ОВП.</w:t>
            </w:r>
          </w:p>
          <w:p w14:paraId="703255DB" w14:textId="77777777" w:rsidR="00F1756D" w:rsidRPr="00377B77" w:rsidRDefault="00B02509" w:rsidP="00311357">
            <w:pPr>
              <w:pStyle w:val="a1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Инициирует передачу бюджета ППА в</w:t>
            </w:r>
            <w:r w:rsidRPr="00F1756D">
              <w:rPr>
                <w:sz w:val="20"/>
                <w:szCs w:val="20"/>
              </w:rPr>
              <w:t xml:space="preserve"> АСКИ.</w:t>
            </w:r>
          </w:p>
        </w:tc>
      </w:tr>
      <w:tr w:rsidR="00627A7F" w14:paraId="5DF6CD1B" w14:textId="77777777">
        <w:trPr>
          <w:trHeight w:val="20"/>
        </w:trPr>
        <w:tc>
          <w:tcPr>
            <w:tcW w:w="252" w:type="pct"/>
            <w:vAlign w:val="center"/>
          </w:tcPr>
          <w:p w14:paraId="7106EC96" w14:textId="77777777" w:rsidR="00F1756D" w:rsidRPr="00F1756D" w:rsidRDefault="00F1756D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2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31AF18F3" w14:textId="77777777" w:rsidR="00F1756D" w:rsidRPr="00C07C23" w:rsidRDefault="00F1756D" w:rsidP="00F1756D">
            <w:pPr>
              <w:pStyle w:val="afffc"/>
              <w:widowControl w:val="0"/>
              <w:jc w:val="left"/>
              <w:rPr>
                <w:sz w:val="20"/>
                <w:szCs w:val="20"/>
                <w:vertAlign w:val="superscript"/>
              </w:rPr>
            </w:pPr>
            <w:r w:rsidRPr="00F1756D">
              <w:rPr>
                <w:sz w:val="20"/>
                <w:szCs w:val="20"/>
              </w:rPr>
              <w:t>Планировщик бюджета УА УК</w:t>
            </w:r>
            <w:r w:rsidRPr="00F1756D">
              <w:rPr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3388" w:type="pct"/>
            <w:shd w:val="clear" w:color="auto" w:fill="auto"/>
          </w:tcPr>
          <w:p w14:paraId="255CEFD5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Рассчитывает бюджетные ориентиры по затратам на ППА.</w:t>
            </w:r>
          </w:p>
          <w:p w14:paraId="796971C7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 xml:space="preserve">Отражает утверждение бюджета ППА в системе </w:t>
            </w:r>
            <w:r w:rsidRPr="00F1756D">
              <w:rPr>
                <w:sz w:val="20"/>
                <w:szCs w:val="20"/>
                <w:lang w:val="en-US"/>
              </w:rPr>
              <w:t>SAP</w:t>
            </w:r>
            <w:r w:rsidRPr="00F1756D">
              <w:rPr>
                <w:sz w:val="20"/>
                <w:szCs w:val="20"/>
              </w:rPr>
              <w:t xml:space="preserve"> </w:t>
            </w:r>
            <w:r w:rsidRPr="00F1756D">
              <w:rPr>
                <w:sz w:val="20"/>
                <w:szCs w:val="20"/>
                <w:lang w:val="en-US"/>
              </w:rPr>
              <w:t>MCB</w:t>
            </w:r>
            <w:r w:rsidRPr="00F1756D">
              <w:rPr>
                <w:sz w:val="20"/>
                <w:szCs w:val="20"/>
              </w:rPr>
              <w:t>.</w:t>
            </w:r>
          </w:p>
          <w:p w14:paraId="5D3ED05C" w14:textId="77777777" w:rsidR="00B02509" w:rsidRPr="002333F5" w:rsidRDefault="00B02509" w:rsidP="002333F5">
            <w:pPr>
              <w:pStyle w:val="a1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плана и бюджета ППА УО к рассмотрению на Техническом комитете УК.</w:t>
            </w:r>
          </w:p>
          <w:p w14:paraId="4DCC3702" w14:textId="77777777" w:rsidR="00F1756D" w:rsidRPr="00F1756D" w:rsidRDefault="00B02509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Отражает статус утверждения или отклонения бюджета по результатам рассмотрения на БК и ИК.</w:t>
            </w:r>
          </w:p>
          <w:p w14:paraId="2E671C8C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Прорабатывает техническое заключение по Проекту, требующему корректировки бюджета.</w:t>
            </w:r>
          </w:p>
          <w:p w14:paraId="44BEF203" w14:textId="77777777" w:rsidR="00B72F2F" w:rsidRPr="00377B77" w:rsidRDefault="00F1756D" w:rsidP="00377B77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Проверяет достаточность бюджета в Резерве УК в рамках процедуры корректировки лимитов бюджета.</w:t>
            </w:r>
          </w:p>
        </w:tc>
      </w:tr>
      <w:tr w:rsidR="00627A7F" w14:paraId="6027689D" w14:textId="77777777">
        <w:trPr>
          <w:trHeight w:val="20"/>
        </w:trPr>
        <w:tc>
          <w:tcPr>
            <w:tcW w:w="252" w:type="pct"/>
            <w:vAlign w:val="center"/>
          </w:tcPr>
          <w:p w14:paraId="69F42DD8" w14:textId="77777777" w:rsidR="00F1756D" w:rsidRPr="00F1756D" w:rsidRDefault="00F1756D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3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578FAF6E" w14:textId="77777777" w:rsidR="00F1756D" w:rsidRPr="00F1756D" w:rsidRDefault="00F1756D" w:rsidP="008F22EA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 xml:space="preserve">Главный специалист ТОиР УО </w:t>
            </w:r>
          </w:p>
        </w:tc>
        <w:tc>
          <w:tcPr>
            <w:tcW w:w="3388" w:type="pct"/>
            <w:shd w:val="clear" w:color="auto" w:fill="auto"/>
          </w:tcPr>
          <w:p w14:paraId="3E49E162" w14:textId="77777777" w:rsidR="000531DB" w:rsidRPr="00867765" w:rsidRDefault="00F1756D" w:rsidP="00867765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Анализирует годовой бюджет ППА УО.</w:t>
            </w:r>
          </w:p>
          <w:p w14:paraId="33583EF3" w14:textId="77777777" w:rsidR="000531DB" w:rsidRPr="000531DB" w:rsidRDefault="00F1756D" w:rsidP="00C77FD0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Анализирует заявку на корректировку лимита бюджета и рассматривает возможность перераспределения лимитов в рамках одного направления.</w:t>
            </w:r>
          </w:p>
        </w:tc>
      </w:tr>
      <w:tr w:rsidR="00627A7F" w14:paraId="62E526C6" w14:textId="77777777">
        <w:trPr>
          <w:trHeight w:val="96"/>
        </w:trPr>
        <w:tc>
          <w:tcPr>
            <w:tcW w:w="252" w:type="pct"/>
            <w:vAlign w:val="center"/>
          </w:tcPr>
          <w:p w14:paraId="01F2EB89" w14:textId="77777777" w:rsidR="00F1756D" w:rsidRPr="00F1756D" w:rsidRDefault="00F1756D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4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5F428F87" w14:textId="77777777" w:rsidR="00F1756D" w:rsidRPr="00F1756D" w:rsidRDefault="00F1756D" w:rsidP="00F1756D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Главный специалист ТОиР УК</w:t>
            </w:r>
          </w:p>
        </w:tc>
        <w:tc>
          <w:tcPr>
            <w:tcW w:w="3388" w:type="pct"/>
            <w:shd w:val="clear" w:color="auto" w:fill="auto"/>
          </w:tcPr>
          <w:p w14:paraId="1789270F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Анализирует годовой бюджет ППА.</w:t>
            </w:r>
          </w:p>
          <w:p w14:paraId="03AC1BFB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Формирует рекомендации по корректировке программы ППА при отклонении бюджета ППА на Бюджетном комитете.</w:t>
            </w:r>
          </w:p>
        </w:tc>
      </w:tr>
      <w:tr w:rsidR="00627A7F" w14:paraId="0C0D6EAC" w14:textId="77777777">
        <w:trPr>
          <w:trHeight w:val="20"/>
        </w:trPr>
        <w:tc>
          <w:tcPr>
            <w:tcW w:w="252" w:type="pct"/>
            <w:vAlign w:val="center"/>
          </w:tcPr>
          <w:p w14:paraId="0BBC43CD" w14:textId="77777777" w:rsidR="00F1756D" w:rsidRPr="00F1756D" w:rsidRDefault="00787F2C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5081D408" w14:textId="77777777" w:rsidR="00F1756D" w:rsidRPr="00F1756D" w:rsidRDefault="00867765" w:rsidP="00F1756D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Утверждающий бюджет проекта УО</w:t>
            </w:r>
            <w:r w:rsidRPr="00311357"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УК</w:t>
            </w:r>
          </w:p>
        </w:tc>
        <w:tc>
          <w:tcPr>
            <w:tcW w:w="3388" w:type="pct"/>
            <w:shd w:val="clear" w:color="auto" w:fill="auto"/>
          </w:tcPr>
          <w:p w14:paraId="1FB01877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 xml:space="preserve">Устанавливает статус </w:t>
            </w:r>
            <w:r w:rsidR="00377B77">
              <w:rPr>
                <w:sz w:val="20"/>
                <w:szCs w:val="20"/>
              </w:rPr>
              <w:t xml:space="preserve">на СПП-элементах </w:t>
            </w:r>
            <w:r w:rsidRPr="00F1756D">
              <w:rPr>
                <w:sz w:val="20"/>
                <w:szCs w:val="20"/>
              </w:rPr>
              <w:t xml:space="preserve">«Бюджет </w:t>
            </w:r>
            <w:r w:rsidR="00867765">
              <w:rPr>
                <w:sz w:val="20"/>
                <w:szCs w:val="20"/>
              </w:rPr>
              <w:t>выде</w:t>
            </w:r>
            <w:r w:rsidR="00D15443">
              <w:rPr>
                <w:sz w:val="20"/>
                <w:szCs w:val="20"/>
              </w:rPr>
              <w:t>лен и скорректирован</w:t>
            </w:r>
            <w:r w:rsidRPr="00F1756D">
              <w:rPr>
                <w:sz w:val="20"/>
                <w:szCs w:val="20"/>
              </w:rPr>
              <w:t>».</w:t>
            </w:r>
          </w:p>
          <w:p w14:paraId="41A753BD" w14:textId="77777777" w:rsidR="00F1756D" w:rsidRPr="00F1756D" w:rsidRDefault="00377B77" w:rsidP="00377B77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Осуществляет перераспределение лимитов</w:t>
            </w:r>
            <w:r w:rsidR="00F1756D" w:rsidRPr="00F1756D">
              <w:rPr>
                <w:sz w:val="20"/>
                <w:szCs w:val="20"/>
              </w:rPr>
              <w:t>.</w:t>
            </w:r>
          </w:p>
        </w:tc>
      </w:tr>
      <w:tr w:rsidR="00627A7F" w14:paraId="7A5B6FCF" w14:textId="77777777">
        <w:trPr>
          <w:trHeight w:val="20"/>
        </w:trPr>
        <w:tc>
          <w:tcPr>
            <w:tcW w:w="252" w:type="pct"/>
            <w:vAlign w:val="center"/>
          </w:tcPr>
          <w:p w14:paraId="16D40C38" w14:textId="77777777" w:rsidR="00F1756D" w:rsidRPr="00F1756D" w:rsidRDefault="00787F2C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5FE57AA3" w14:textId="640BB4D8" w:rsidR="00F1756D" w:rsidRPr="00F1756D" w:rsidRDefault="00F1756D" w:rsidP="0091533F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Технический комитет УО</w:t>
            </w:r>
            <w:r w:rsidR="009500F9">
              <w:rPr>
                <w:sz w:val="20"/>
                <w:szCs w:val="20"/>
              </w:rPr>
              <w:t xml:space="preserve"> (с</w:t>
            </w:r>
            <w:r w:rsidR="00A03517">
              <w:rPr>
                <w:sz w:val="20"/>
                <w:szCs w:val="20"/>
              </w:rPr>
              <w:t>огласующий Техническ</w:t>
            </w:r>
            <w:r w:rsidR="0091533F">
              <w:rPr>
                <w:sz w:val="20"/>
                <w:szCs w:val="20"/>
              </w:rPr>
              <w:t>ий комитет</w:t>
            </w:r>
            <w:r w:rsidR="00A03517">
              <w:rPr>
                <w:sz w:val="20"/>
                <w:szCs w:val="20"/>
              </w:rPr>
              <w:t xml:space="preserve"> УО)</w:t>
            </w:r>
          </w:p>
        </w:tc>
        <w:tc>
          <w:tcPr>
            <w:tcW w:w="3388" w:type="pct"/>
            <w:shd w:val="clear" w:color="auto" w:fill="auto"/>
          </w:tcPr>
          <w:p w14:paraId="019EA532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Рассматривает план и бюджет ППА УО.</w:t>
            </w:r>
          </w:p>
          <w:p w14:paraId="3E342ACF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Согласовывает проекты для включения в годовой бюджет ППА УО.</w:t>
            </w:r>
          </w:p>
          <w:p w14:paraId="725B1127" w14:textId="77777777" w:rsidR="00F1756D" w:rsidRPr="00F1756D" w:rsidRDefault="00F1756D" w:rsidP="009142D6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Согласовывает корректировки лимита за счет резерва УО.</w:t>
            </w:r>
          </w:p>
        </w:tc>
      </w:tr>
      <w:tr w:rsidR="00627A7F" w14:paraId="20DD424D" w14:textId="77777777">
        <w:trPr>
          <w:trHeight w:val="20"/>
        </w:trPr>
        <w:tc>
          <w:tcPr>
            <w:tcW w:w="252" w:type="pct"/>
            <w:vAlign w:val="center"/>
          </w:tcPr>
          <w:p w14:paraId="6EA3FB31" w14:textId="77777777" w:rsidR="00F1756D" w:rsidRPr="00F1756D" w:rsidRDefault="00787F2C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23E86EF4" w14:textId="0C9EE39F" w:rsidR="00F1756D" w:rsidRPr="00F1756D" w:rsidRDefault="00F1756D" w:rsidP="0091533F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Технический комитет УК</w:t>
            </w:r>
            <w:r w:rsidR="009500F9">
              <w:rPr>
                <w:sz w:val="20"/>
                <w:szCs w:val="20"/>
              </w:rPr>
              <w:t xml:space="preserve"> (с</w:t>
            </w:r>
            <w:r w:rsidR="00A03517">
              <w:rPr>
                <w:sz w:val="20"/>
                <w:szCs w:val="20"/>
              </w:rPr>
              <w:t>огласующий техническ</w:t>
            </w:r>
            <w:r w:rsidR="0091533F">
              <w:rPr>
                <w:sz w:val="20"/>
                <w:szCs w:val="20"/>
              </w:rPr>
              <w:t>ий комитет</w:t>
            </w:r>
            <w:r w:rsidR="00A03517">
              <w:rPr>
                <w:sz w:val="20"/>
                <w:szCs w:val="20"/>
              </w:rPr>
              <w:t xml:space="preserve"> УК)</w:t>
            </w:r>
          </w:p>
        </w:tc>
        <w:tc>
          <w:tcPr>
            <w:tcW w:w="3388" w:type="pct"/>
            <w:shd w:val="clear" w:color="auto" w:fill="auto"/>
          </w:tcPr>
          <w:p w14:paraId="26F54CB3" w14:textId="77777777" w:rsidR="00F1756D" w:rsidRPr="00F1756D" w:rsidRDefault="00F1756D" w:rsidP="009142D6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Согласовывает план и бюджет ППА УО</w:t>
            </w:r>
          </w:p>
        </w:tc>
      </w:tr>
      <w:tr w:rsidR="00627A7F" w14:paraId="63453F3D" w14:textId="77777777">
        <w:trPr>
          <w:trHeight w:val="20"/>
        </w:trPr>
        <w:tc>
          <w:tcPr>
            <w:tcW w:w="252" w:type="pct"/>
            <w:vAlign w:val="center"/>
          </w:tcPr>
          <w:p w14:paraId="3EDFE950" w14:textId="77777777" w:rsidR="00F1756D" w:rsidRPr="00F1756D" w:rsidRDefault="00787F2C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2F068079" w14:textId="77777777" w:rsidR="00F1756D" w:rsidRPr="00F1756D" w:rsidRDefault="00F1756D" w:rsidP="00F1756D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Технический директор УК</w:t>
            </w:r>
          </w:p>
        </w:tc>
        <w:tc>
          <w:tcPr>
            <w:tcW w:w="3388" w:type="pct"/>
            <w:shd w:val="clear" w:color="auto" w:fill="auto"/>
          </w:tcPr>
          <w:p w14:paraId="277B76B4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Согласовывает бюджетные ориентиры по затратам на ППА.</w:t>
            </w:r>
          </w:p>
          <w:p w14:paraId="46859B93" w14:textId="77777777" w:rsidR="00F1756D" w:rsidRPr="00F1756D" w:rsidRDefault="00F1756D" w:rsidP="00F1756D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Рассматривает Проект на необходимость выполнения воздействий и корректировки лимита.</w:t>
            </w:r>
          </w:p>
        </w:tc>
      </w:tr>
      <w:tr w:rsidR="00627A7F" w14:paraId="7297FAFF" w14:textId="77777777">
        <w:trPr>
          <w:trHeight w:val="20"/>
        </w:trPr>
        <w:tc>
          <w:tcPr>
            <w:tcW w:w="252" w:type="pct"/>
            <w:vAlign w:val="center"/>
          </w:tcPr>
          <w:p w14:paraId="4D2CB8CC" w14:textId="77777777" w:rsidR="00F1756D" w:rsidRPr="00F1756D" w:rsidRDefault="00787F2C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47BA3F27" w14:textId="77777777" w:rsidR="00F1756D" w:rsidRPr="00F1756D" w:rsidRDefault="00F1756D" w:rsidP="00F1756D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Вице-президент БП и ТП УК</w:t>
            </w:r>
          </w:p>
        </w:tc>
        <w:tc>
          <w:tcPr>
            <w:tcW w:w="3388" w:type="pct"/>
            <w:shd w:val="clear" w:color="auto" w:fill="auto"/>
          </w:tcPr>
          <w:p w14:paraId="4F159B3A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Согласовывает бюджетные ориентиры по затратам на ППА.</w:t>
            </w:r>
          </w:p>
          <w:p w14:paraId="0AF0D4AB" w14:textId="77777777" w:rsidR="00F1756D" w:rsidRPr="00F1756D" w:rsidRDefault="00F1756D" w:rsidP="00F1756D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Утверждает Проект, требующий корректировки бюджета.</w:t>
            </w:r>
          </w:p>
          <w:p w14:paraId="541B5A5E" w14:textId="77777777" w:rsidR="00F1756D" w:rsidRPr="00F1756D" w:rsidRDefault="00F1756D" w:rsidP="00F1756D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Инициирует запрос на расширение Резерва УК без источника (при отсутствии резерва собственного блока).</w:t>
            </w:r>
          </w:p>
        </w:tc>
      </w:tr>
      <w:tr w:rsidR="00627A7F" w14:paraId="4B8501CC" w14:textId="77777777">
        <w:trPr>
          <w:trHeight w:val="20"/>
        </w:trPr>
        <w:tc>
          <w:tcPr>
            <w:tcW w:w="252" w:type="pct"/>
            <w:vAlign w:val="center"/>
          </w:tcPr>
          <w:p w14:paraId="574C96F5" w14:textId="77777777" w:rsidR="00F1756D" w:rsidRPr="00F1756D" w:rsidRDefault="00F1756D" w:rsidP="003C46B6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1</w:t>
            </w:r>
            <w:r w:rsidR="006337C5">
              <w:rPr>
                <w:sz w:val="20"/>
                <w:szCs w:val="20"/>
              </w:rPr>
              <w:t>0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30481118" w14:textId="77777777" w:rsidR="00F1756D" w:rsidRPr="00F1756D" w:rsidRDefault="00F1756D" w:rsidP="00F1756D">
            <w:pPr>
              <w:pStyle w:val="afffc"/>
              <w:widowControl w:val="0"/>
              <w:jc w:val="left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Ответственный исполнитель Блока финансов и стратегий</w:t>
            </w:r>
          </w:p>
        </w:tc>
        <w:tc>
          <w:tcPr>
            <w:tcW w:w="3388" w:type="pct"/>
            <w:shd w:val="clear" w:color="auto" w:fill="auto"/>
          </w:tcPr>
          <w:p w14:paraId="57C48242" w14:textId="77777777" w:rsidR="00F1756D" w:rsidRPr="009369C5" w:rsidRDefault="00F1756D" w:rsidP="009369C5">
            <w:pPr>
              <w:pStyle w:val="a1"/>
              <w:spacing w:line="240" w:lineRule="auto"/>
              <w:rPr>
                <w:sz w:val="20"/>
                <w:szCs w:val="20"/>
              </w:rPr>
            </w:pPr>
            <w:r w:rsidRPr="00F1756D">
              <w:rPr>
                <w:sz w:val="20"/>
                <w:szCs w:val="20"/>
              </w:rPr>
              <w:t>Согласовывает бюджетные ориентиры по затратам на ППА после согласования Вице-президентом БП и ТП УК.</w:t>
            </w:r>
          </w:p>
        </w:tc>
      </w:tr>
    </w:tbl>
    <w:p w14:paraId="5227ABE7" w14:textId="77777777" w:rsidR="00535713" w:rsidRDefault="003B1E73" w:rsidP="00D17452">
      <w:pPr>
        <w:pStyle w:val="22"/>
      </w:pPr>
      <w:r>
        <w:lastRenderedPageBreak/>
        <w:t>Результаты бизнес-процессов</w:t>
      </w:r>
    </w:p>
    <w:p w14:paraId="56FA921C" w14:textId="77777777" w:rsidR="00D96BE1" w:rsidRDefault="00D96BE1" w:rsidP="00311357">
      <w:pPr>
        <w:pStyle w:val="affd"/>
        <w:spacing w:before="0" w:beforeAutospacing="0" w:after="0" w:line="312" w:lineRule="auto"/>
        <w:ind w:firstLine="0"/>
      </w:pPr>
    </w:p>
    <w:p w14:paraId="65C42A2A" w14:textId="77777777" w:rsidR="007F439B" w:rsidRPr="00311357" w:rsidRDefault="007F439B" w:rsidP="0067684A">
      <w:pPr>
        <w:pStyle w:val="affd"/>
        <w:spacing w:before="0" w:beforeAutospacing="0" w:after="0"/>
        <w:ind w:firstLine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sz w:val="18"/>
        </w:rPr>
        <w:fldChar w:fldCharType="begin"/>
      </w:r>
      <w:r w:rsidR="003021FB" w:rsidRPr="00311357">
        <w:rPr>
          <w:sz w:val="18"/>
        </w:rPr>
        <w:instrText xml:space="preserve"> SEQ Таблица \* ARABIC </w:instrText>
      </w:r>
      <w:r w:rsidR="003021FB" w:rsidRPr="00311357">
        <w:rPr>
          <w:sz w:val="18"/>
        </w:rPr>
        <w:fldChar w:fldCharType="separate"/>
      </w:r>
      <w:r w:rsidR="00D55A1C" w:rsidRPr="00311357">
        <w:rPr>
          <w:sz w:val="18"/>
        </w:rPr>
        <w:t>2</w:t>
      </w:r>
      <w:r w:rsidR="003021FB" w:rsidRPr="00311357">
        <w:rPr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="00804939">
        <w:rPr>
          <w:sz w:val="18"/>
        </w:rPr>
        <w:t>Результаты</w:t>
      </w:r>
      <w:r w:rsidRPr="00311357">
        <w:rPr>
          <w:sz w:val="18"/>
        </w:rPr>
        <w:t xml:space="preserve"> бизнес-процесса «Формирование годового бюджета воздействий на ПА»</w:t>
      </w:r>
    </w:p>
    <w:tbl>
      <w:tblPr>
        <w:tblW w:w="498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3878"/>
        <w:gridCol w:w="5721"/>
      </w:tblGrid>
      <w:tr w:rsidR="00627A7F" w14:paraId="266036D5" w14:textId="77777777">
        <w:trPr>
          <w:trHeight w:val="96"/>
          <w:tblHeader/>
        </w:trPr>
        <w:tc>
          <w:tcPr>
            <w:tcW w:w="56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27FF9" w14:textId="77777777" w:rsidR="005239B4" w:rsidRPr="005239B4" w:rsidRDefault="005239B4" w:rsidP="005239B4">
            <w:pPr>
              <w:pStyle w:val="afffe"/>
              <w:widowControl w:val="0"/>
              <w:spacing w:line="240" w:lineRule="auto"/>
              <w:rPr>
                <w:szCs w:val="20"/>
              </w:rPr>
            </w:pPr>
            <w:r w:rsidRPr="005239B4">
              <w:rPr>
                <w:szCs w:val="20"/>
              </w:rPr>
              <w:t>№</w:t>
            </w:r>
          </w:p>
          <w:p w14:paraId="5C4450D1" w14:textId="77777777" w:rsidR="007F439B" w:rsidRPr="00542746" w:rsidRDefault="005239B4" w:rsidP="005239B4">
            <w:pPr>
              <w:spacing w:after="0"/>
              <w:contextualSpacing/>
              <w:jc w:val="center"/>
              <w:rPr>
                <w:sz w:val="20"/>
                <w:szCs w:val="20"/>
              </w:rPr>
            </w:pPr>
            <w:r w:rsidRPr="005239B4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Pr="005239B4"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 w:rsidRPr="005239B4"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3878" w:type="dxa"/>
            <w:shd w:val="clear" w:color="auto" w:fill="FFC000"/>
            <w:vAlign w:val="center"/>
          </w:tcPr>
          <w:p w14:paraId="43DD4834" w14:textId="77777777" w:rsidR="007F439B" w:rsidRPr="004356CD" w:rsidRDefault="00804939" w:rsidP="00804939">
            <w:pPr>
              <w:spacing w:after="0"/>
              <w:contextualSpacing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Результат</w:t>
            </w:r>
            <w:r w:rsidR="007F439B" w:rsidRPr="004356C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572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7CA69" w14:textId="77777777" w:rsidR="007F439B" w:rsidRPr="004356CD" w:rsidRDefault="007F439B" w:rsidP="007F439B">
            <w:pPr>
              <w:spacing w:after="0"/>
              <w:contextualSpacing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356CD">
              <w:rPr>
                <w:rFonts w:ascii="Arial" w:hAnsi="Arial" w:cs="Arial"/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627A7F" w14:paraId="542456A1" w14:textId="77777777">
        <w:trPr>
          <w:trHeight w:val="829"/>
        </w:trPr>
        <w:tc>
          <w:tcPr>
            <w:tcW w:w="5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88817" w14:textId="77777777" w:rsidR="007F439B" w:rsidRPr="00542746" w:rsidRDefault="007F439B" w:rsidP="005239B4">
            <w:pPr>
              <w:pStyle w:val="afffff2"/>
              <w:jc w:val="center"/>
            </w:pPr>
            <w:r w:rsidRPr="00542746">
              <w:t>1</w:t>
            </w:r>
          </w:p>
        </w:tc>
        <w:tc>
          <w:tcPr>
            <w:tcW w:w="3878" w:type="dxa"/>
            <w:vAlign w:val="center"/>
          </w:tcPr>
          <w:p w14:paraId="11C99CF8" w14:textId="77777777" w:rsidR="007F439B" w:rsidRPr="00542746" w:rsidRDefault="005239B4" w:rsidP="0086693C">
            <w:pPr>
              <w:pStyle w:val="afffff2"/>
            </w:pPr>
            <w:r>
              <w:t>Утвержденный годовой</w:t>
            </w:r>
            <w:r w:rsidR="0086693C">
              <w:t xml:space="preserve"> бюджет ППА</w:t>
            </w:r>
          </w:p>
        </w:tc>
        <w:tc>
          <w:tcPr>
            <w:tcW w:w="57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79BEC" w14:textId="77777777" w:rsidR="007F439B" w:rsidRDefault="0086693C" w:rsidP="005239B4">
            <w:pPr>
              <w:pStyle w:val="afffff2"/>
              <w:rPr>
                <w:szCs w:val="20"/>
              </w:rPr>
            </w:pPr>
            <w:r w:rsidRPr="005239B4">
              <w:rPr>
                <w:szCs w:val="20"/>
              </w:rPr>
              <w:t>ПП-07.02.03.01-</w:t>
            </w:r>
            <w:r w:rsidRPr="005239B4">
              <w:rPr>
                <w:szCs w:val="20"/>
                <w:lang w:val="en-US"/>
              </w:rPr>
              <w:t>ERP</w:t>
            </w:r>
            <w:r w:rsidRPr="005239B4">
              <w:rPr>
                <w:szCs w:val="20"/>
              </w:rPr>
              <w:t xml:space="preserve"> Годовое планирование воздействий на производственные активы</w:t>
            </w:r>
          </w:p>
          <w:p w14:paraId="1945B807" w14:textId="77777777" w:rsidR="0086693C" w:rsidRPr="00542746" w:rsidRDefault="0086693C" w:rsidP="005239B4">
            <w:pPr>
              <w:pStyle w:val="afffff2"/>
            </w:pPr>
            <w:r w:rsidRPr="00AA74CE">
              <w:t>ПП-07.06.04-ERP Исполнение, корректировка и контроль бюджета воздействий на ПА</w:t>
            </w:r>
          </w:p>
        </w:tc>
      </w:tr>
      <w:tr w:rsidR="00627A7F" w14:paraId="111C42BF" w14:textId="77777777">
        <w:trPr>
          <w:trHeight w:val="829"/>
        </w:trPr>
        <w:tc>
          <w:tcPr>
            <w:tcW w:w="5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E9D01" w14:textId="77777777" w:rsidR="0086693C" w:rsidRPr="00542746" w:rsidRDefault="0086693C" w:rsidP="005239B4">
            <w:pPr>
              <w:pStyle w:val="afffff2"/>
              <w:jc w:val="center"/>
            </w:pPr>
            <w:r>
              <w:t>2</w:t>
            </w:r>
          </w:p>
        </w:tc>
        <w:tc>
          <w:tcPr>
            <w:tcW w:w="3878" w:type="dxa"/>
            <w:vAlign w:val="center"/>
          </w:tcPr>
          <w:p w14:paraId="63D9E430" w14:textId="77777777" w:rsidR="0086693C" w:rsidRDefault="0086693C" w:rsidP="005239B4">
            <w:pPr>
              <w:pStyle w:val="afffff2"/>
            </w:pPr>
            <w:r>
              <w:t>Лимиты бюджета по СПП-элементам</w:t>
            </w:r>
          </w:p>
        </w:tc>
        <w:tc>
          <w:tcPr>
            <w:tcW w:w="57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3E173" w14:textId="77777777" w:rsidR="0086693C" w:rsidRDefault="0086693C" w:rsidP="0086693C">
            <w:pPr>
              <w:pStyle w:val="afffff2"/>
              <w:rPr>
                <w:szCs w:val="20"/>
              </w:rPr>
            </w:pPr>
            <w:r w:rsidRPr="005239B4">
              <w:rPr>
                <w:szCs w:val="20"/>
              </w:rPr>
              <w:t>ПП-07.02.03.01-</w:t>
            </w:r>
            <w:r w:rsidRPr="005239B4">
              <w:rPr>
                <w:szCs w:val="20"/>
                <w:lang w:val="en-US"/>
              </w:rPr>
              <w:t>ERP</w:t>
            </w:r>
            <w:r w:rsidRPr="005239B4">
              <w:rPr>
                <w:szCs w:val="20"/>
              </w:rPr>
              <w:t xml:space="preserve"> Годовое планирование воздействий на производственные активы</w:t>
            </w:r>
          </w:p>
          <w:p w14:paraId="4ABCD4B7" w14:textId="77777777" w:rsidR="0086693C" w:rsidRPr="00535713" w:rsidRDefault="0086693C" w:rsidP="0086693C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ПП-07.03.01-ERP Оперативное (месячное) планирование воздействий на ПА</w:t>
            </w:r>
          </w:p>
          <w:p w14:paraId="49394573" w14:textId="77777777" w:rsidR="0086693C" w:rsidRPr="00535713" w:rsidRDefault="0086693C" w:rsidP="0086693C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ПП-07.03.02-ERP Недельно-суточное планирование воздействий на ПА</w:t>
            </w:r>
          </w:p>
          <w:p w14:paraId="352A25DE" w14:textId="77777777" w:rsidR="0086693C" w:rsidRPr="00535713" w:rsidRDefault="0086693C" w:rsidP="0086693C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ПП-07.03.03.02-ERP Управление внеплановыми воздействиями ТОиР</w:t>
            </w:r>
          </w:p>
          <w:p w14:paraId="2CFB8E5D" w14:textId="77777777" w:rsidR="0086693C" w:rsidRPr="00542746" w:rsidRDefault="0086693C" w:rsidP="0086693C">
            <w:pPr>
              <w:pStyle w:val="afffff2"/>
            </w:pPr>
            <w:r w:rsidRPr="00AA74CE">
              <w:t>ПП-07.06.04-ERP Исполнение, корректировка и контроль бюджета воздействий на ПА</w:t>
            </w:r>
          </w:p>
        </w:tc>
      </w:tr>
    </w:tbl>
    <w:p w14:paraId="696A4AA8" w14:textId="77777777" w:rsidR="00D96BE1" w:rsidRDefault="00D96BE1" w:rsidP="00311357">
      <w:pPr>
        <w:pStyle w:val="affd"/>
        <w:spacing w:before="0" w:beforeAutospacing="0" w:after="0" w:line="312" w:lineRule="auto"/>
        <w:ind w:firstLine="0"/>
      </w:pPr>
    </w:p>
    <w:p w14:paraId="2DBEFE00" w14:textId="3797F7C9" w:rsidR="007F439B" w:rsidRPr="00311357" w:rsidRDefault="007F439B" w:rsidP="0067684A">
      <w:pPr>
        <w:pStyle w:val="affd"/>
        <w:spacing w:before="0" w:beforeAutospacing="0" w:after="0"/>
        <w:ind w:firstLine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sz w:val="18"/>
        </w:rPr>
        <w:fldChar w:fldCharType="begin"/>
      </w:r>
      <w:r w:rsidR="003021FB" w:rsidRPr="00311357">
        <w:rPr>
          <w:sz w:val="18"/>
        </w:rPr>
        <w:instrText xml:space="preserve"> SEQ Таблица \* ARABIC </w:instrText>
      </w:r>
      <w:r w:rsidR="003021FB" w:rsidRPr="00311357">
        <w:rPr>
          <w:sz w:val="18"/>
        </w:rPr>
        <w:fldChar w:fldCharType="separate"/>
      </w:r>
      <w:r w:rsidR="00D55A1C" w:rsidRPr="00311357">
        <w:rPr>
          <w:sz w:val="18"/>
        </w:rPr>
        <w:t>3</w:t>
      </w:r>
      <w:r w:rsidR="003021FB" w:rsidRPr="00311357">
        <w:rPr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="0067684A">
        <w:rPr>
          <w:sz w:val="18"/>
        </w:rPr>
        <w:t>Результат</w:t>
      </w:r>
      <w:r w:rsidRPr="00311357">
        <w:rPr>
          <w:sz w:val="18"/>
        </w:rPr>
        <w:t>ы бизнес-процесса «Исполнение, корректировка и контроль бюджета воздействий на ПА»</w:t>
      </w:r>
    </w:p>
    <w:tbl>
      <w:tblPr>
        <w:tblW w:w="498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4253"/>
        <w:gridCol w:w="5346"/>
      </w:tblGrid>
      <w:tr w:rsidR="00627A7F" w14:paraId="04394E37" w14:textId="77777777">
        <w:trPr>
          <w:trHeight w:val="96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32037" w14:textId="77777777" w:rsidR="007F439B" w:rsidRPr="005239B4" w:rsidRDefault="007F439B" w:rsidP="007F439B">
            <w:pPr>
              <w:spacing w:after="0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39B4">
              <w:rPr>
                <w:rFonts w:ascii="Arial" w:eastAsia="Times New Roman" w:hAnsi="Arial" w:cs="Arial"/>
                <w:b/>
                <w:sz w:val="20"/>
                <w:szCs w:val="20"/>
              </w:rPr>
              <w:t>№ п/п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97AC21" w14:textId="77777777" w:rsidR="007F439B" w:rsidRPr="004356CD" w:rsidRDefault="00804939" w:rsidP="00804939">
            <w:pPr>
              <w:spacing w:after="0"/>
              <w:contextualSpacing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Результат</w:t>
            </w:r>
            <w:r w:rsidR="007F439B" w:rsidRPr="004356C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35922" w14:textId="77777777" w:rsidR="007F439B" w:rsidRPr="004356CD" w:rsidRDefault="007F439B" w:rsidP="007F439B">
            <w:pPr>
              <w:spacing w:after="0"/>
              <w:contextualSpacing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356CD">
              <w:rPr>
                <w:rFonts w:ascii="Arial" w:hAnsi="Arial" w:cs="Arial"/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627A7F" w14:paraId="257A49A2" w14:textId="77777777">
        <w:trPr>
          <w:trHeight w:val="11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50313" w14:textId="77777777" w:rsidR="001159C1" w:rsidRPr="00542746" w:rsidRDefault="001159C1" w:rsidP="001159C1">
            <w:pPr>
              <w:pStyle w:val="afffff2"/>
              <w:jc w:val="center"/>
            </w:pPr>
            <w:r w:rsidRPr="00542746"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A195" w14:textId="77777777" w:rsidR="001159C1" w:rsidRPr="00542746" w:rsidRDefault="001159C1" w:rsidP="001159C1">
            <w:pPr>
              <w:pStyle w:val="afffff2"/>
            </w:pPr>
            <w:r w:rsidRPr="00D45F3D">
              <w:t>Годовой бюджет ППА со скорректированными ли</w:t>
            </w:r>
            <w:r w:rsidR="0086693C">
              <w:t>митами бюджета по СПП-элементам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A9503" w14:textId="77777777" w:rsidR="001159C1" w:rsidRPr="00542746" w:rsidRDefault="0086693C" w:rsidP="001159C1">
            <w:pPr>
              <w:pStyle w:val="afffff2"/>
            </w:pPr>
            <w:r>
              <w:t>УП-04.02.02.01 Формирование и согласование ВБ</w:t>
            </w:r>
          </w:p>
        </w:tc>
      </w:tr>
      <w:tr w:rsidR="00627A7F" w14:paraId="5F67816C" w14:textId="77777777">
        <w:trPr>
          <w:trHeight w:val="11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EAFA1" w14:textId="77777777" w:rsidR="001159C1" w:rsidRPr="00542746" w:rsidRDefault="001159C1" w:rsidP="001159C1">
            <w:pPr>
              <w:pStyle w:val="afffff2"/>
              <w:jc w:val="center"/>
            </w:pPr>
            <w:r w:rsidRPr="00542746"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8709" w14:textId="77777777" w:rsidR="001159C1" w:rsidRPr="00542746" w:rsidRDefault="001159C1" w:rsidP="001159C1">
            <w:pPr>
              <w:pStyle w:val="afffff2"/>
            </w:pPr>
            <w:r w:rsidRPr="00D45F3D">
              <w:t>Заказы ТОРО со статусом «КОРБ – б</w:t>
            </w:r>
            <w:r w:rsidR="0086693C">
              <w:t>юджет выделен и скорректирован»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D2C0C" w14:textId="77777777" w:rsidR="0086693C" w:rsidRPr="00535713" w:rsidRDefault="0086693C" w:rsidP="0086693C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ПП-07.03.01-ERP Оперативное (месячное) планирование воздействий на ПА</w:t>
            </w:r>
          </w:p>
          <w:p w14:paraId="4ABFC903" w14:textId="77777777" w:rsidR="0086693C" w:rsidRPr="00535713" w:rsidRDefault="0086693C" w:rsidP="0086693C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ПП-07.03.02-ERP Недельно-суточное планирование воздействий на ПА</w:t>
            </w:r>
          </w:p>
          <w:p w14:paraId="3A8F4D36" w14:textId="77777777" w:rsidR="001159C1" w:rsidRPr="0086693C" w:rsidRDefault="0086693C" w:rsidP="0086693C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ПП-07.03.03.02-ERP Управление внеплано</w:t>
            </w:r>
            <w:r>
              <w:rPr>
                <w:sz w:val="20"/>
                <w:szCs w:val="20"/>
              </w:rPr>
              <w:t>выми воздействиями ТОиР</w:t>
            </w:r>
          </w:p>
        </w:tc>
      </w:tr>
      <w:tr w:rsidR="00627A7F" w14:paraId="20DD0792" w14:textId="77777777">
        <w:trPr>
          <w:trHeight w:val="11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687A1" w14:textId="77777777" w:rsidR="001159C1" w:rsidRPr="00542746" w:rsidRDefault="001159C1" w:rsidP="001159C1">
            <w:pPr>
              <w:pStyle w:val="afffff2"/>
              <w:jc w:val="center"/>
            </w:pPr>
            <w: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0879" w14:textId="77777777" w:rsidR="001159C1" w:rsidRPr="00542746" w:rsidRDefault="001159C1" w:rsidP="0086693C">
            <w:pPr>
              <w:pStyle w:val="afffff2"/>
            </w:pPr>
            <w:r w:rsidRPr="00D45F3D">
              <w:t>Сетевые графики с установленным статусом на проектах ОВП/ППА «УТВК – Скорректированный б</w:t>
            </w:r>
            <w:r w:rsidRPr="00D45F3D">
              <w:rPr>
                <w:color w:val="000000" w:themeColor="text1"/>
              </w:rPr>
              <w:t>юджет утверждён</w:t>
            </w:r>
            <w:r w:rsidRPr="00D45F3D">
              <w:t>»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7F3C1" w14:textId="77777777" w:rsidR="001159C1" w:rsidRPr="00542746" w:rsidRDefault="0086693C" w:rsidP="001159C1">
            <w:pPr>
              <w:pStyle w:val="afffff2"/>
            </w:pPr>
            <w:r w:rsidRPr="00535713">
              <w:rPr>
                <w:szCs w:val="20"/>
              </w:rPr>
              <w:t>ПП-07.02.03.04-</w:t>
            </w:r>
            <w:r w:rsidRPr="00535713">
              <w:rPr>
                <w:szCs w:val="20"/>
                <w:lang w:val="en-US"/>
              </w:rPr>
              <w:t>ERP</w:t>
            </w:r>
            <w:r w:rsidRPr="00535713">
              <w:rPr>
                <w:szCs w:val="20"/>
              </w:rPr>
              <w:t xml:space="preserve"> Планирование и согласование ОВП в рамках программ воздействий на ПА и инвестиционной программы</w:t>
            </w:r>
          </w:p>
        </w:tc>
      </w:tr>
    </w:tbl>
    <w:p w14:paraId="44EE1ED5" w14:textId="77777777" w:rsidR="002F4B9F" w:rsidRDefault="002F4B9F" w:rsidP="00D17452">
      <w:pPr>
        <w:pStyle w:val="22"/>
      </w:pPr>
      <w:r w:rsidRPr="00F8642E">
        <w:t xml:space="preserve">Входы </w:t>
      </w:r>
      <w:r w:rsidR="003B1E73">
        <w:t>бизнес-</w:t>
      </w:r>
      <w:r w:rsidRPr="00F8642E">
        <w:t>процесс</w:t>
      </w:r>
      <w:bookmarkEnd w:id="90"/>
      <w:bookmarkEnd w:id="91"/>
      <w:bookmarkEnd w:id="93"/>
      <w:bookmarkEnd w:id="97"/>
      <w:r w:rsidR="00615941">
        <w:t>ов</w:t>
      </w:r>
    </w:p>
    <w:p w14:paraId="7E21A9A4" w14:textId="77777777" w:rsidR="009804AB" w:rsidRDefault="009804AB" w:rsidP="00311357">
      <w:pPr>
        <w:pStyle w:val="affd"/>
        <w:spacing w:before="0" w:beforeAutospacing="0" w:after="0" w:line="312" w:lineRule="auto"/>
        <w:ind w:firstLine="0"/>
      </w:pPr>
    </w:p>
    <w:p w14:paraId="6C75F7BB" w14:textId="77777777" w:rsidR="001159C1" w:rsidRPr="00311357" w:rsidRDefault="001159C1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sz w:val="18"/>
        </w:rPr>
        <w:fldChar w:fldCharType="begin"/>
      </w:r>
      <w:r w:rsidR="003021FB" w:rsidRPr="00311357">
        <w:rPr>
          <w:sz w:val="18"/>
        </w:rPr>
        <w:instrText xml:space="preserve"> SEQ Таблица \* ARABIC </w:instrText>
      </w:r>
      <w:r w:rsidR="003021FB" w:rsidRPr="00311357">
        <w:rPr>
          <w:sz w:val="18"/>
        </w:rPr>
        <w:fldChar w:fldCharType="separate"/>
      </w:r>
      <w:r w:rsidR="00D55A1C" w:rsidRPr="00311357">
        <w:rPr>
          <w:sz w:val="18"/>
        </w:rPr>
        <w:t>4</w:t>
      </w:r>
      <w:r w:rsidR="003021FB" w:rsidRPr="00311357">
        <w:rPr>
          <w:sz w:val="18"/>
        </w:rPr>
        <w:fldChar w:fldCharType="end"/>
      </w:r>
      <w:r w:rsidRPr="00311357">
        <w:rPr>
          <w:sz w:val="18"/>
        </w:rPr>
        <w:t xml:space="preserve"> «Формирование годового бюджета воздействий на ПА»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1"/>
        <w:gridCol w:w="4394"/>
        <w:gridCol w:w="5384"/>
      </w:tblGrid>
      <w:tr w:rsidR="00627A7F" w14:paraId="5A781EC4" w14:textId="77777777">
        <w:trPr>
          <w:trHeight w:val="20"/>
        </w:trPr>
        <w:tc>
          <w:tcPr>
            <w:tcW w:w="421" w:type="dxa"/>
            <w:shd w:val="clear" w:color="auto" w:fill="FFC000"/>
            <w:vAlign w:val="center"/>
          </w:tcPr>
          <w:p w14:paraId="04ADA438" w14:textId="77777777" w:rsidR="00535713" w:rsidRPr="005239B4" w:rsidRDefault="00535713" w:rsidP="005239B4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239B4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  <w:p w14:paraId="14819F62" w14:textId="77777777" w:rsidR="006811DB" w:rsidRPr="005239B4" w:rsidRDefault="006811DB" w:rsidP="005239B4">
            <w:pPr>
              <w:pStyle w:val="aff1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239B4">
              <w:rPr>
                <w:rFonts w:ascii="Arial" w:hAnsi="Arial" w:cs="Arial"/>
                <w:b/>
                <w:sz w:val="20"/>
                <w:szCs w:val="20"/>
              </w:rPr>
              <w:t>п/п</w:t>
            </w:r>
          </w:p>
        </w:tc>
        <w:tc>
          <w:tcPr>
            <w:tcW w:w="439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C3E6E" w14:textId="77777777" w:rsidR="006811DB" w:rsidRPr="005239B4" w:rsidRDefault="006811DB" w:rsidP="005239B4">
            <w:pPr>
              <w:pStyle w:val="aff1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239B4">
              <w:rPr>
                <w:rFonts w:ascii="Arial" w:hAnsi="Arial" w:cs="Arial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538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3D4E7" w14:textId="77777777" w:rsidR="006811DB" w:rsidRPr="005239B4" w:rsidRDefault="006811DB" w:rsidP="005239B4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239B4">
              <w:rPr>
                <w:rFonts w:ascii="Arial" w:hAnsi="Arial" w:cs="Arial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627A7F" w14:paraId="4D411DEB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51476C0A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89BB1" w14:textId="77777777" w:rsidR="005239B4" w:rsidRPr="005239B4" w:rsidRDefault="005239B4" w:rsidP="009142D6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rFonts w:eastAsia="Calibri"/>
                <w:b w:val="0"/>
                <w:sz w:val="20"/>
                <w:szCs w:val="20"/>
              </w:rPr>
              <w:t>Заказ ТОРО со статусом «ГИП, ГОД – согласован Главным инженером УО, заказ включен в годовой план»</w:t>
            </w:r>
          </w:p>
        </w:tc>
        <w:tc>
          <w:tcPr>
            <w:tcW w:w="5384" w:type="dxa"/>
            <w:shd w:val="clear" w:color="auto" w:fill="auto"/>
          </w:tcPr>
          <w:p w14:paraId="3149A9E5" w14:textId="77777777" w:rsidR="005239B4" w:rsidRPr="005239B4" w:rsidRDefault="005239B4" w:rsidP="0086693C">
            <w:pPr>
              <w:spacing w:line="240" w:lineRule="auto"/>
              <w:ind w:left="114" w:right="11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39B4">
              <w:rPr>
                <w:rFonts w:ascii="Arial" w:hAnsi="Arial" w:cs="Arial"/>
                <w:sz w:val="20"/>
                <w:szCs w:val="20"/>
              </w:rPr>
              <w:t>ПП-07.02.03.01-</w:t>
            </w:r>
            <w:r w:rsidRPr="005239B4"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  <w:r w:rsidRPr="005239B4">
              <w:rPr>
                <w:rFonts w:ascii="Arial" w:hAnsi="Arial" w:cs="Arial"/>
                <w:sz w:val="20"/>
                <w:szCs w:val="20"/>
              </w:rPr>
              <w:t xml:space="preserve"> Годовое планирование воздействий на производственные активы</w:t>
            </w:r>
          </w:p>
        </w:tc>
      </w:tr>
      <w:tr w:rsidR="00627A7F" w14:paraId="56259C9B" w14:textId="77777777">
        <w:trPr>
          <w:trHeight w:val="70"/>
        </w:trPr>
        <w:tc>
          <w:tcPr>
            <w:tcW w:w="421" w:type="dxa"/>
            <w:shd w:val="clear" w:color="auto" w:fill="FFFFFF"/>
          </w:tcPr>
          <w:p w14:paraId="2797AFCB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FD930" w14:textId="77777777" w:rsidR="005239B4" w:rsidRPr="005239B4" w:rsidRDefault="005239B4" w:rsidP="009142D6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rFonts w:eastAsia="Calibri"/>
                <w:b w:val="0"/>
                <w:sz w:val="20"/>
                <w:szCs w:val="20"/>
              </w:rPr>
              <w:t>Согласованная Директором по УА УО годовая программа ППА</w:t>
            </w:r>
          </w:p>
        </w:tc>
        <w:tc>
          <w:tcPr>
            <w:tcW w:w="5384" w:type="dxa"/>
            <w:shd w:val="clear" w:color="auto" w:fill="auto"/>
          </w:tcPr>
          <w:p w14:paraId="097BC322" w14:textId="77777777" w:rsidR="005239B4" w:rsidRPr="005239B4" w:rsidRDefault="005239B4" w:rsidP="0086693C">
            <w:pPr>
              <w:spacing w:after="0" w:line="240" w:lineRule="auto"/>
              <w:ind w:left="114" w:right="11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39B4">
              <w:rPr>
                <w:rFonts w:ascii="Arial" w:hAnsi="Arial" w:cs="Arial"/>
                <w:sz w:val="20"/>
                <w:szCs w:val="20"/>
              </w:rPr>
              <w:t>ПП-07.02.03.01-</w:t>
            </w:r>
            <w:r w:rsidRPr="005239B4">
              <w:rPr>
                <w:rFonts w:ascii="Arial" w:hAnsi="Arial" w:cs="Arial"/>
                <w:sz w:val="20"/>
                <w:szCs w:val="20"/>
                <w:lang w:val="en-US"/>
              </w:rPr>
              <w:t>ERP</w:t>
            </w:r>
            <w:r w:rsidRPr="005239B4">
              <w:rPr>
                <w:rFonts w:ascii="Arial" w:hAnsi="Arial" w:cs="Arial"/>
                <w:sz w:val="20"/>
                <w:szCs w:val="20"/>
              </w:rPr>
              <w:t xml:space="preserve"> Годовое планирование воздействий на производственные активы</w:t>
            </w:r>
          </w:p>
        </w:tc>
      </w:tr>
      <w:tr w:rsidR="00627A7F" w14:paraId="7BF5D726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63A633A7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8724B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Долгосрочный план воздействий на ПА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5A547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239B4">
              <w:rPr>
                <w:sz w:val="20"/>
                <w:szCs w:val="20"/>
              </w:rPr>
              <w:t>ПП-07.02.01-ERP Долгосрочное планирование воздействий на производственные активы</w:t>
            </w:r>
          </w:p>
        </w:tc>
      </w:tr>
      <w:tr w:rsidR="00627A7F" w14:paraId="214BBBC7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0C9DAE15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C16C1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Долгосрочный бюджет воздействий на ПА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19A48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239B4">
              <w:rPr>
                <w:sz w:val="20"/>
                <w:szCs w:val="20"/>
              </w:rPr>
              <w:t>ПП-07.02.01-ERP Долгосрочное планирование воздействий на производственные активы</w:t>
            </w:r>
          </w:p>
        </w:tc>
      </w:tr>
      <w:tr w:rsidR="00627A7F" w14:paraId="716F7537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73281F1A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E11A5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Среднесрочный план воздействий на ПА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7C1AF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239B4">
              <w:rPr>
                <w:sz w:val="20"/>
                <w:szCs w:val="20"/>
              </w:rPr>
              <w:t>ПП-07.02.02-ERP Перспективное среднесрочное планирование воздействий на производственные активы</w:t>
            </w:r>
          </w:p>
        </w:tc>
      </w:tr>
      <w:tr w:rsidR="00627A7F" w14:paraId="5BF0BA76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34738898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6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C01F0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Среднесрочный бюджет воздействий на ПА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34268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1B3F20">
              <w:rPr>
                <w:sz w:val="20"/>
                <w:szCs w:val="20"/>
              </w:rPr>
              <w:t>ПП-07.02.02-ERP Перспективное среднесрочное планирование воздействий на производственные активы</w:t>
            </w:r>
          </w:p>
        </w:tc>
      </w:tr>
      <w:tr w:rsidR="00627A7F" w14:paraId="3D2E27E5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3BC85DA2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lastRenderedPageBreak/>
              <w:t>7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CD0E4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Экспертиза по анализу среднесрочного плана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687C8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1B3F20">
              <w:rPr>
                <w:sz w:val="20"/>
                <w:szCs w:val="20"/>
              </w:rPr>
              <w:t>ПП-07.02.02-ERP Перспективное среднесрочное планирование воздействий на производственные активы</w:t>
            </w:r>
          </w:p>
        </w:tc>
      </w:tr>
      <w:tr w:rsidR="00627A7F" w14:paraId="2EBD4CAA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65A760F1" w14:textId="77777777" w:rsidR="005239B4" w:rsidRPr="005239B4" w:rsidRDefault="00DE1CD6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8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ED810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Среднесрочный производственный план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3C7D6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239B4">
              <w:rPr>
                <w:sz w:val="20"/>
                <w:szCs w:val="20"/>
              </w:rPr>
              <w:t>УП-03.03.01 Среднесрочное производственное планирование горных работ</w:t>
            </w:r>
          </w:p>
          <w:p w14:paraId="1D463768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239B4">
              <w:rPr>
                <w:sz w:val="20"/>
                <w:szCs w:val="20"/>
              </w:rPr>
              <w:t>УП-03.03.02 Среднесрочное производственное планирование первичной переработки золотосодержащего сырья</w:t>
            </w:r>
          </w:p>
          <w:p w14:paraId="29C86261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239B4">
              <w:rPr>
                <w:sz w:val="20"/>
                <w:szCs w:val="20"/>
              </w:rPr>
              <w:t>УП-03.03.03 Среднесрочное производственное планирование вспомогательного добычного производства (ВсДП)</w:t>
            </w:r>
          </w:p>
        </w:tc>
      </w:tr>
      <w:tr w:rsidR="00627A7F" w14:paraId="2F32F2BF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604726BD" w14:textId="77777777" w:rsidR="005239B4" w:rsidRPr="005239B4" w:rsidRDefault="00DE1CD6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9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61267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Ограничения по ориентирам затрат на ППА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C8EC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239B4">
              <w:rPr>
                <w:sz w:val="20"/>
                <w:szCs w:val="20"/>
              </w:rPr>
              <w:t>УП-04.02.02.01 Формирование и согласование ВБ</w:t>
            </w:r>
          </w:p>
        </w:tc>
      </w:tr>
      <w:tr w:rsidR="00627A7F" w14:paraId="50974CD2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4CB710C8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1</w:t>
            </w:r>
            <w:r w:rsidR="00DE1CD6">
              <w:rPr>
                <w:b w:val="0"/>
                <w:sz w:val="20"/>
                <w:szCs w:val="20"/>
              </w:rPr>
              <w:t>0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AFFC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План перевозки Полюс Логистики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B1C88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239B4">
              <w:rPr>
                <w:sz w:val="20"/>
                <w:szCs w:val="20"/>
              </w:rPr>
              <w:t>ПП-10.06.01 Планирование транспортной логистики</w:t>
            </w:r>
          </w:p>
        </w:tc>
      </w:tr>
      <w:tr w:rsidR="00627A7F" w14:paraId="576B0069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5FB00494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1</w:t>
            </w:r>
            <w:r w:rsidR="00DE1CD6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C7FCC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239B4">
              <w:rPr>
                <w:rFonts w:eastAsia="Calibri"/>
                <w:b w:val="0"/>
                <w:sz w:val="20"/>
                <w:szCs w:val="20"/>
              </w:rPr>
              <w:t>Протокол решения ТК о включении проектов ОВП в годовой бюджет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FB3BD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F5633B">
              <w:rPr>
                <w:sz w:val="20"/>
                <w:szCs w:val="20"/>
              </w:rPr>
              <w:t>ПП-07.02.03.04-</w:t>
            </w:r>
            <w:r w:rsidRPr="00F5633B">
              <w:rPr>
                <w:sz w:val="20"/>
                <w:szCs w:val="20"/>
                <w:lang w:val="en-US"/>
              </w:rPr>
              <w:t>ERP</w:t>
            </w:r>
            <w:r w:rsidRPr="00F5633B">
              <w:rPr>
                <w:sz w:val="20"/>
                <w:szCs w:val="20"/>
              </w:rPr>
              <w:t xml:space="preserve"> Планирование ОВП в рамках программ воздействий на</w:t>
            </w:r>
            <w:r w:rsidR="00571951">
              <w:rPr>
                <w:sz w:val="20"/>
                <w:szCs w:val="20"/>
              </w:rPr>
              <w:t xml:space="preserve"> производственный актив</w:t>
            </w:r>
            <w:r w:rsidRPr="00F5633B">
              <w:rPr>
                <w:sz w:val="20"/>
                <w:szCs w:val="20"/>
              </w:rPr>
              <w:t xml:space="preserve"> ПА и инвестиционной программы</w:t>
            </w:r>
          </w:p>
        </w:tc>
      </w:tr>
      <w:tr w:rsidR="00627A7F" w14:paraId="3EFB9A1B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6D9508B9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1</w:t>
            </w:r>
            <w:r w:rsidR="00DE1CD6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C85B1" w14:textId="77777777" w:rsidR="005239B4" w:rsidRPr="005239B4" w:rsidRDefault="005239B4" w:rsidP="005239B4">
            <w:pPr>
              <w:pStyle w:val="afffff"/>
              <w:spacing w:before="0" w:after="0" w:line="240" w:lineRule="auto"/>
              <w:rPr>
                <w:rFonts w:eastAsia="Calibri"/>
                <w:b w:val="0"/>
                <w:sz w:val="20"/>
                <w:szCs w:val="20"/>
              </w:rPr>
            </w:pPr>
            <w:r w:rsidRPr="005239B4">
              <w:rPr>
                <w:rFonts w:eastAsia="Calibri"/>
                <w:b w:val="0"/>
                <w:sz w:val="20"/>
                <w:szCs w:val="20"/>
              </w:rPr>
              <w:t>План затрат проекта ОВП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18649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F5633B">
              <w:rPr>
                <w:sz w:val="20"/>
                <w:szCs w:val="20"/>
              </w:rPr>
              <w:t>ПП-07.02.03.04-</w:t>
            </w:r>
            <w:r w:rsidRPr="00F5633B">
              <w:rPr>
                <w:sz w:val="20"/>
                <w:szCs w:val="20"/>
                <w:lang w:val="en-US"/>
              </w:rPr>
              <w:t>ERP</w:t>
            </w:r>
            <w:r w:rsidRPr="00F5633B">
              <w:rPr>
                <w:sz w:val="20"/>
                <w:szCs w:val="20"/>
              </w:rPr>
              <w:t xml:space="preserve"> Планирование ОВП в рамках программ воздействий на </w:t>
            </w:r>
            <w:r w:rsidR="00571951">
              <w:rPr>
                <w:sz w:val="20"/>
                <w:szCs w:val="20"/>
              </w:rPr>
              <w:t>производственный актив (</w:t>
            </w:r>
            <w:r w:rsidRPr="00F5633B">
              <w:rPr>
                <w:sz w:val="20"/>
                <w:szCs w:val="20"/>
              </w:rPr>
              <w:t>ПА</w:t>
            </w:r>
            <w:r w:rsidR="00571951">
              <w:rPr>
                <w:sz w:val="20"/>
                <w:szCs w:val="20"/>
              </w:rPr>
              <w:t>)</w:t>
            </w:r>
            <w:r w:rsidRPr="00F5633B">
              <w:rPr>
                <w:sz w:val="20"/>
                <w:szCs w:val="20"/>
              </w:rPr>
              <w:t xml:space="preserve"> и инвестиционной программы</w:t>
            </w:r>
          </w:p>
        </w:tc>
      </w:tr>
      <w:tr w:rsidR="00627A7F" w14:paraId="5553CF1B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59979CAE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1</w:t>
            </w:r>
            <w:r w:rsidR="00DE1CD6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29D53" w14:textId="77777777" w:rsidR="005239B4" w:rsidRPr="00B4699C" w:rsidRDefault="005239B4" w:rsidP="005239B4">
            <w:pPr>
              <w:pStyle w:val="afffff"/>
              <w:spacing w:before="0" w:after="0" w:line="240" w:lineRule="auto"/>
              <w:rPr>
                <w:rFonts w:eastAsia="Calibri"/>
                <w:b w:val="0"/>
                <w:sz w:val="20"/>
                <w:szCs w:val="20"/>
              </w:rPr>
            </w:pPr>
            <w:r w:rsidRPr="005239B4">
              <w:rPr>
                <w:rFonts w:eastAsia="Calibri"/>
                <w:b w:val="0"/>
                <w:sz w:val="20"/>
                <w:szCs w:val="20"/>
              </w:rPr>
              <w:t>График проектов ОВП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A3205" w14:textId="77777777" w:rsidR="005239B4" w:rsidRPr="005239B4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F5633B">
              <w:rPr>
                <w:sz w:val="20"/>
                <w:szCs w:val="20"/>
              </w:rPr>
              <w:t>ПП-07.02.03.04-</w:t>
            </w:r>
            <w:r w:rsidRPr="00F5633B">
              <w:rPr>
                <w:sz w:val="20"/>
                <w:szCs w:val="20"/>
                <w:lang w:val="en-US"/>
              </w:rPr>
              <w:t>ERP</w:t>
            </w:r>
            <w:r w:rsidRPr="00F5633B">
              <w:rPr>
                <w:sz w:val="20"/>
                <w:szCs w:val="20"/>
              </w:rPr>
              <w:t xml:space="preserve"> Планирование ОВП в рамках программ воздействий на</w:t>
            </w:r>
            <w:r w:rsidR="00571951">
              <w:rPr>
                <w:sz w:val="20"/>
                <w:szCs w:val="20"/>
              </w:rPr>
              <w:t xml:space="preserve"> производственный актив</w:t>
            </w:r>
            <w:r w:rsidRPr="00F5633B">
              <w:rPr>
                <w:sz w:val="20"/>
                <w:szCs w:val="20"/>
              </w:rPr>
              <w:t xml:space="preserve"> </w:t>
            </w:r>
            <w:r w:rsidR="00571951">
              <w:rPr>
                <w:sz w:val="20"/>
                <w:szCs w:val="20"/>
              </w:rPr>
              <w:t>(</w:t>
            </w:r>
            <w:r w:rsidRPr="00F5633B">
              <w:rPr>
                <w:sz w:val="20"/>
                <w:szCs w:val="20"/>
              </w:rPr>
              <w:t>ПА</w:t>
            </w:r>
            <w:r w:rsidR="00571951">
              <w:rPr>
                <w:sz w:val="20"/>
                <w:szCs w:val="20"/>
              </w:rPr>
              <w:t>)</w:t>
            </w:r>
            <w:r w:rsidRPr="00F5633B">
              <w:rPr>
                <w:sz w:val="20"/>
                <w:szCs w:val="20"/>
              </w:rPr>
              <w:t xml:space="preserve"> и инвестиционной программы</w:t>
            </w:r>
          </w:p>
        </w:tc>
      </w:tr>
      <w:tr w:rsidR="00627A7F" w14:paraId="0B3D1BB9" w14:textId="77777777">
        <w:trPr>
          <w:trHeight w:val="96"/>
        </w:trPr>
        <w:tc>
          <w:tcPr>
            <w:tcW w:w="421" w:type="dxa"/>
            <w:shd w:val="clear" w:color="auto" w:fill="FFFFFF"/>
          </w:tcPr>
          <w:p w14:paraId="25613C6A" w14:textId="77777777" w:rsidR="005239B4" w:rsidRPr="005239B4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239B4">
              <w:rPr>
                <w:b w:val="0"/>
                <w:sz w:val="20"/>
                <w:szCs w:val="20"/>
              </w:rPr>
              <w:t>1</w:t>
            </w:r>
            <w:r w:rsidR="00DE1CD6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77159" w14:textId="77777777" w:rsidR="005239B4" w:rsidRPr="005239B4" w:rsidRDefault="00596FA5" w:rsidP="00596FA5">
            <w:pPr>
              <w:pStyle w:val="afffff"/>
              <w:spacing w:before="0" w:after="0" w:line="240" w:lineRule="auto"/>
              <w:rPr>
                <w:rFonts w:eastAsia="Calibri"/>
                <w:b w:val="0"/>
                <w:sz w:val="20"/>
                <w:szCs w:val="20"/>
              </w:rPr>
            </w:pPr>
            <w:r>
              <w:rPr>
                <w:rFonts w:eastAsia="Calibri"/>
                <w:b w:val="0"/>
                <w:sz w:val="20"/>
                <w:szCs w:val="20"/>
              </w:rPr>
              <w:t>Заказ ТОРО вида «</w:t>
            </w:r>
            <w:r w:rsidRPr="00596FA5">
              <w:rPr>
                <w:rFonts w:eastAsia="Calibri"/>
                <w:b w:val="0"/>
                <w:sz w:val="20"/>
                <w:szCs w:val="20"/>
              </w:rPr>
              <w:t xml:space="preserve">ACR1 </w:t>
            </w:r>
            <w:r>
              <w:rPr>
                <w:rFonts w:eastAsia="Calibri"/>
                <w:b w:val="0"/>
                <w:sz w:val="20"/>
                <w:szCs w:val="20"/>
              </w:rPr>
              <w:t>– Технический заказ ТОРО для ЦРММ» с потребностью в закупаемых МТР для производства запасных частей</w:t>
            </w:r>
          </w:p>
        </w:tc>
        <w:tc>
          <w:tcPr>
            <w:tcW w:w="53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417B6" w14:textId="77777777" w:rsidR="005239B4" w:rsidRPr="005239B4" w:rsidRDefault="00596FA5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96FA5">
              <w:rPr>
                <w:sz w:val="20"/>
                <w:szCs w:val="20"/>
              </w:rPr>
              <w:t>ПП-07.05.01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ERP</w:t>
            </w:r>
            <w:r>
              <w:rPr>
                <w:sz w:val="20"/>
                <w:szCs w:val="20"/>
              </w:rPr>
              <w:t xml:space="preserve"> </w:t>
            </w:r>
            <w:r w:rsidRPr="00596FA5">
              <w:rPr>
                <w:sz w:val="20"/>
                <w:szCs w:val="20"/>
              </w:rPr>
              <w:t>Производство деталей и изделий собственными силами</w:t>
            </w:r>
          </w:p>
        </w:tc>
      </w:tr>
    </w:tbl>
    <w:p w14:paraId="693F3F16" w14:textId="77777777" w:rsidR="00D96BE1" w:rsidRDefault="00D96BE1" w:rsidP="00311357">
      <w:pPr>
        <w:pStyle w:val="affd"/>
        <w:spacing w:before="0" w:beforeAutospacing="0" w:after="0" w:line="312" w:lineRule="auto"/>
        <w:ind w:firstLine="0"/>
      </w:pPr>
    </w:p>
    <w:p w14:paraId="3A642814" w14:textId="77777777" w:rsidR="001159C1" w:rsidRPr="00311357" w:rsidRDefault="001159C1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sz w:val="18"/>
        </w:rPr>
        <w:fldChar w:fldCharType="begin"/>
      </w:r>
      <w:r w:rsidR="003021FB" w:rsidRPr="00311357">
        <w:rPr>
          <w:sz w:val="18"/>
        </w:rPr>
        <w:instrText xml:space="preserve"> SEQ Таблица \* ARABIC </w:instrText>
      </w:r>
      <w:r w:rsidR="003021FB" w:rsidRPr="00311357">
        <w:rPr>
          <w:sz w:val="18"/>
        </w:rPr>
        <w:fldChar w:fldCharType="separate"/>
      </w:r>
      <w:r w:rsidR="00D55A1C" w:rsidRPr="00311357">
        <w:rPr>
          <w:sz w:val="18"/>
        </w:rPr>
        <w:t>5</w:t>
      </w:r>
      <w:r w:rsidR="003021FB" w:rsidRPr="00311357">
        <w:rPr>
          <w:sz w:val="18"/>
        </w:rPr>
        <w:fldChar w:fldCharType="end"/>
      </w:r>
      <w:r w:rsidRPr="00311357">
        <w:rPr>
          <w:sz w:val="18"/>
        </w:rPr>
        <w:t xml:space="preserve"> «</w:t>
      </w:r>
      <w:r w:rsidR="0086693C" w:rsidRPr="00311357">
        <w:rPr>
          <w:sz w:val="18"/>
        </w:rPr>
        <w:t>Исполнение, корректировка и контроль бюджета воздействий на ПА</w:t>
      </w:r>
      <w:r w:rsidRPr="00311357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4394"/>
        <w:gridCol w:w="5380"/>
      </w:tblGrid>
      <w:tr w:rsidR="00627A7F" w14:paraId="425D44AD" w14:textId="77777777">
        <w:trPr>
          <w:trHeight w:val="70"/>
        </w:trPr>
        <w:tc>
          <w:tcPr>
            <w:tcW w:w="421" w:type="dxa"/>
            <w:shd w:val="clear" w:color="auto" w:fill="FFC000"/>
            <w:vAlign w:val="center"/>
          </w:tcPr>
          <w:p w14:paraId="2F625A96" w14:textId="77777777" w:rsidR="00535713" w:rsidRPr="00535713" w:rsidRDefault="00535713" w:rsidP="00D93EA3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5713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  <w:p w14:paraId="6B3A05BB" w14:textId="77777777" w:rsidR="00317138" w:rsidRPr="00535713" w:rsidRDefault="00317138" w:rsidP="00D93EA3">
            <w:pPr>
              <w:pStyle w:val="aff1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5713">
              <w:rPr>
                <w:rFonts w:ascii="Arial" w:hAnsi="Arial" w:cs="Arial"/>
                <w:b/>
                <w:sz w:val="20"/>
                <w:szCs w:val="20"/>
              </w:rPr>
              <w:t>п/п</w:t>
            </w:r>
          </w:p>
        </w:tc>
        <w:tc>
          <w:tcPr>
            <w:tcW w:w="439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ABD96" w14:textId="77777777" w:rsidR="00317138" w:rsidRPr="00535713" w:rsidRDefault="00317138" w:rsidP="00D93EA3">
            <w:pPr>
              <w:pStyle w:val="aff1"/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5713">
              <w:rPr>
                <w:rFonts w:ascii="Arial" w:hAnsi="Arial" w:cs="Arial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5380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7F7A3" w14:textId="77777777" w:rsidR="00317138" w:rsidRPr="00535713" w:rsidRDefault="00317138" w:rsidP="00D93EA3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35713">
              <w:rPr>
                <w:rFonts w:ascii="Arial" w:hAnsi="Arial" w:cs="Arial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627A7F" w14:paraId="0F206ABB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17E5C5ED" w14:textId="77777777" w:rsidR="005239B4" w:rsidRPr="00535713" w:rsidRDefault="005239B4" w:rsidP="00535713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35713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6C6D9" w14:textId="77777777" w:rsidR="005239B4" w:rsidRPr="00535713" w:rsidRDefault="005239B4" w:rsidP="00535713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35713">
              <w:rPr>
                <w:b w:val="0"/>
                <w:sz w:val="20"/>
                <w:szCs w:val="20"/>
              </w:rPr>
              <w:t>Заказ ТОРО со статусом «ТРКБ, СГГС – требуется корректировка бюджета, согласовано главным специалистом ТОиР»</w:t>
            </w:r>
          </w:p>
        </w:tc>
        <w:tc>
          <w:tcPr>
            <w:tcW w:w="53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7640D" w14:textId="77777777" w:rsidR="005239B4" w:rsidRPr="00535713" w:rsidRDefault="005239B4" w:rsidP="00535713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ПП-07.03.01-ERP Оперативное (месячное) планирование воздействий на ПА</w:t>
            </w:r>
          </w:p>
          <w:p w14:paraId="0D760BCF" w14:textId="77777777" w:rsidR="005239B4" w:rsidRPr="00535713" w:rsidRDefault="005239B4" w:rsidP="00535713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ПП-07.03.02-ERP Недельно-суточное планирование воздействий на ПА</w:t>
            </w:r>
          </w:p>
          <w:p w14:paraId="04AFC9D0" w14:textId="77777777" w:rsidR="005239B4" w:rsidRPr="00535713" w:rsidRDefault="005239B4" w:rsidP="00535713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ПП-07.03.03.02-ERP Управление внеплановыми воздействиями ТОиР</w:t>
            </w:r>
          </w:p>
          <w:p w14:paraId="66DDDA38" w14:textId="77777777" w:rsidR="005239B4" w:rsidRPr="00535713" w:rsidRDefault="005239B4" w:rsidP="00535713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ПП-07.03.03.03-ERP Управление аварийными воздействиями ТОиР критичного оборудования</w:t>
            </w:r>
          </w:p>
        </w:tc>
      </w:tr>
      <w:tr w:rsidR="00627A7F" w14:paraId="69AB3F27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52D5CB0C" w14:textId="77777777" w:rsidR="005239B4" w:rsidRPr="00535713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35713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B753B" w14:textId="77777777" w:rsidR="005239B4" w:rsidRPr="00535713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  <w:lang w:bidi="ru-RU"/>
              </w:rPr>
            </w:pPr>
            <w:r w:rsidRPr="00535713">
              <w:rPr>
                <w:b w:val="0"/>
                <w:sz w:val="20"/>
                <w:szCs w:val="20"/>
              </w:rPr>
              <w:t>Уведомление о необходимости корректировки бюджета</w:t>
            </w:r>
          </w:p>
        </w:tc>
        <w:tc>
          <w:tcPr>
            <w:tcW w:w="53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D4B85" w14:textId="77777777" w:rsidR="005239B4" w:rsidRPr="00535713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ПП-07.03.01-ERP Оперативное (месячное) планирование воздействий на ПА</w:t>
            </w:r>
          </w:p>
          <w:p w14:paraId="08B72D86" w14:textId="77777777" w:rsidR="005239B4" w:rsidRPr="00535713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ПП-07.03.02-ERP Недельно-суточное планирование воздействий на ПА</w:t>
            </w:r>
          </w:p>
          <w:p w14:paraId="765A190F" w14:textId="77777777" w:rsidR="005239B4" w:rsidRPr="00535713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ПП-07.03.03.02-ERP Управление внеплановыми воздействиями ТОиР</w:t>
            </w:r>
          </w:p>
          <w:p w14:paraId="79805B2B" w14:textId="77777777" w:rsidR="005239B4" w:rsidRPr="00535713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ПП-07.03.03.03-ERP Управление аварийными воздействиями ТОиР критичного оборудования</w:t>
            </w:r>
          </w:p>
        </w:tc>
      </w:tr>
      <w:tr w:rsidR="00627A7F" w14:paraId="69A2B659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5FA30B4C" w14:textId="77777777" w:rsidR="005239B4" w:rsidRPr="00535713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35713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55028" w14:textId="77777777" w:rsidR="005239B4" w:rsidRPr="00535713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35713">
              <w:rPr>
                <w:b w:val="0"/>
                <w:sz w:val="20"/>
                <w:szCs w:val="20"/>
                <w:lang w:bidi="ru-RU"/>
              </w:rPr>
              <w:t>Сетевой график проекта ОВП со статусом «ТРКБ – требуется корректировка бюджета»</w:t>
            </w:r>
          </w:p>
        </w:tc>
        <w:tc>
          <w:tcPr>
            <w:tcW w:w="53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0D770" w14:textId="77777777" w:rsidR="005239B4" w:rsidRPr="00535713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ПП-07.02.03.04-</w:t>
            </w:r>
            <w:r w:rsidRPr="00535713">
              <w:rPr>
                <w:sz w:val="20"/>
                <w:szCs w:val="20"/>
                <w:lang w:val="en-US"/>
              </w:rPr>
              <w:t>ERP</w:t>
            </w:r>
            <w:r w:rsidRPr="00535713">
              <w:rPr>
                <w:sz w:val="20"/>
                <w:szCs w:val="20"/>
              </w:rPr>
              <w:t xml:space="preserve"> Планирование и согласование ОВП в рамках программ воздействий на ПА и инвестиционной программы</w:t>
            </w:r>
          </w:p>
        </w:tc>
      </w:tr>
      <w:tr w:rsidR="00627A7F" w14:paraId="223A65DA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4860A72C" w14:textId="77777777" w:rsidR="005239B4" w:rsidRPr="00535713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35713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A2FA1" w14:textId="77777777" w:rsidR="005239B4" w:rsidRPr="00535713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35713">
              <w:rPr>
                <w:rFonts w:eastAsia="Calibri"/>
                <w:b w:val="0"/>
                <w:sz w:val="20"/>
                <w:szCs w:val="20"/>
              </w:rPr>
              <w:t>План затрат проекта ОВП</w:t>
            </w:r>
          </w:p>
        </w:tc>
        <w:tc>
          <w:tcPr>
            <w:tcW w:w="53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21BDE" w14:textId="77777777" w:rsidR="005239B4" w:rsidRPr="00535713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ПП-07.02.03.04-</w:t>
            </w:r>
            <w:r w:rsidRPr="00535713">
              <w:rPr>
                <w:sz w:val="20"/>
                <w:szCs w:val="20"/>
                <w:lang w:val="en-US"/>
              </w:rPr>
              <w:t>ERP</w:t>
            </w:r>
            <w:r w:rsidRPr="00535713">
              <w:rPr>
                <w:sz w:val="20"/>
                <w:szCs w:val="20"/>
              </w:rPr>
              <w:t xml:space="preserve"> Планирование и согласование ОВП в рамках программ воздействий на ПА и инвестиционной программы</w:t>
            </w:r>
          </w:p>
        </w:tc>
      </w:tr>
      <w:tr w:rsidR="00627A7F" w14:paraId="356216CA" w14:textId="77777777">
        <w:trPr>
          <w:trHeight w:val="96"/>
        </w:trPr>
        <w:tc>
          <w:tcPr>
            <w:tcW w:w="421" w:type="dxa"/>
            <w:shd w:val="clear" w:color="auto" w:fill="FFFFFF"/>
          </w:tcPr>
          <w:p w14:paraId="5950469D" w14:textId="77777777" w:rsidR="005239B4" w:rsidRPr="00535713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35713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1E593" w14:textId="77777777" w:rsidR="005239B4" w:rsidRPr="00535713" w:rsidRDefault="005239B4" w:rsidP="005239B4">
            <w:pPr>
              <w:pStyle w:val="afffff"/>
              <w:spacing w:before="0" w:after="0" w:line="240" w:lineRule="auto"/>
              <w:rPr>
                <w:b w:val="0"/>
                <w:sz w:val="20"/>
                <w:szCs w:val="20"/>
              </w:rPr>
            </w:pPr>
            <w:r w:rsidRPr="00535713">
              <w:rPr>
                <w:rFonts w:eastAsia="Calibri"/>
                <w:b w:val="0"/>
                <w:sz w:val="20"/>
                <w:szCs w:val="20"/>
              </w:rPr>
              <w:t>Заказ ТОРО со статусом «ТЗКР – технически закрыт»</w:t>
            </w:r>
          </w:p>
        </w:tc>
        <w:tc>
          <w:tcPr>
            <w:tcW w:w="53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131DC" w14:textId="77777777" w:rsidR="005239B4" w:rsidRPr="00535713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ПП-07.03.03.01-</w:t>
            </w:r>
            <w:r w:rsidRPr="00535713">
              <w:rPr>
                <w:sz w:val="20"/>
                <w:szCs w:val="20"/>
                <w:lang w:val="en-US"/>
              </w:rPr>
              <w:t>ERP</w:t>
            </w:r>
            <w:r w:rsidRPr="00535713">
              <w:rPr>
                <w:sz w:val="20"/>
                <w:szCs w:val="20"/>
              </w:rPr>
              <w:t xml:space="preserve"> Выполнение и фактический учет воздействий</w:t>
            </w:r>
          </w:p>
        </w:tc>
      </w:tr>
      <w:tr w:rsidR="00627A7F" w14:paraId="0F111EE0" w14:textId="77777777">
        <w:trPr>
          <w:trHeight w:val="20"/>
        </w:trPr>
        <w:tc>
          <w:tcPr>
            <w:tcW w:w="421" w:type="dxa"/>
            <w:shd w:val="clear" w:color="auto" w:fill="FFFFFF"/>
          </w:tcPr>
          <w:p w14:paraId="003B135D" w14:textId="77777777" w:rsidR="005239B4" w:rsidRPr="00535713" w:rsidRDefault="005239B4" w:rsidP="005239B4">
            <w:pPr>
              <w:pStyle w:val="afffff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535713">
              <w:rPr>
                <w:b w:val="0"/>
                <w:sz w:val="20"/>
                <w:szCs w:val="20"/>
              </w:rPr>
              <w:t>6</w:t>
            </w: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28623" w14:textId="77777777" w:rsidR="005239B4" w:rsidRPr="00535713" w:rsidRDefault="005239B4" w:rsidP="005239B4">
            <w:pPr>
              <w:pStyle w:val="afffff"/>
              <w:spacing w:before="0" w:after="0" w:line="240" w:lineRule="auto"/>
              <w:rPr>
                <w:rFonts w:eastAsia="Calibri"/>
                <w:b w:val="0"/>
                <w:sz w:val="20"/>
                <w:szCs w:val="20"/>
              </w:rPr>
            </w:pPr>
            <w:r w:rsidRPr="00535713">
              <w:rPr>
                <w:rFonts w:eastAsia="Calibri"/>
                <w:b w:val="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53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0E520" w14:textId="77777777" w:rsidR="005239B4" w:rsidRPr="00535713" w:rsidRDefault="005239B4" w:rsidP="005239B4">
            <w:pPr>
              <w:pStyle w:val="affffd"/>
              <w:spacing w:before="0" w:after="0" w:line="240" w:lineRule="auto"/>
              <w:rPr>
                <w:sz w:val="20"/>
                <w:szCs w:val="20"/>
              </w:rPr>
            </w:pPr>
            <w:r w:rsidRPr="00535713">
              <w:rPr>
                <w:sz w:val="20"/>
                <w:szCs w:val="20"/>
              </w:rPr>
              <w:t>ПП-07.06.03-ERP Формирование годового бюджета воздействий на производственные активы</w:t>
            </w:r>
          </w:p>
        </w:tc>
      </w:tr>
    </w:tbl>
    <w:p w14:paraId="031CD2CD" w14:textId="77777777" w:rsidR="0016324A" w:rsidRDefault="0016324A" w:rsidP="00311357">
      <w:pPr>
        <w:pStyle w:val="22"/>
        <w:numPr>
          <w:ilvl w:val="0"/>
          <w:numId w:val="0"/>
        </w:numPr>
        <w:spacing w:before="0" w:after="0" w:line="312" w:lineRule="auto"/>
        <w:jc w:val="right"/>
        <w:outlineLvl w:val="9"/>
      </w:pPr>
      <w:bookmarkStart w:id="112" w:name="п47"/>
      <w:bookmarkEnd w:id="88"/>
      <w:bookmarkEnd w:id="89"/>
      <w:bookmarkEnd w:id="112"/>
    </w:p>
    <w:p w14:paraId="03CFB401" w14:textId="77777777" w:rsidR="00746CC9" w:rsidRDefault="00FB50A8" w:rsidP="00D17452">
      <w:pPr>
        <w:pStyle w:val="22"/>
      </w:pPr>
      <w:r>
        <w:t>О</w:t>
      </w:r>
      <w:r w:rsidR="00395F76">
        <w:t>писание процедуры «</w:t>
      </w:r>
      <w:r w:rsidR="00954DE2">
        <w:t>Ф</w:t>
      </w:r>
      <w:r w:rsidR="002B0FDF" w:rsidRPr="002B0FDF">
        <w:t>ормирование и согласование бюджетных ориентиров по затратам на поддержание ПА</w:t>
      </w:r>
      <w:r w:rsidR="00395F76" w:rsidRPr="00395F76">
        <w:t>»</w:t>
      </w:r>
    </w:p>
    <w:p w14:paraId="52394050" w14:textId="77777777" w:rsidR="004100A8" w:rsidRPr="00862FC3" w:rsidRDefault="00167F84" w:rsidP="00D17452">
      <w:pPr>
        <w:pStyle w:val="31"/>
      </w:pPr>
      <w:bookmarkStart w:id="113" w:name="_Toc511229065"/>
      <w:bookmarkStart w:id="114" w:name="_Toc511253645"/>
      <w:r w:rsidRPr="00862FC3">
        <w:t xml:space="preserve">Расчет бюджетных ориентиров </w:t>
      </w:r>
      <w:bookmarkStart w:id="115" w:name="п471"/>
      <w:bookmarkEnd w:id="115"/>
      <w:r w:rsidRPr="00862FC3">
        <w:t>по затратам на ППА</w:t>
      </w:r>
    </w:p>
    <w:p w14:paraId="79652580" w14:textId="77777777" w:rsidR="001D3A74" w:rsidRPr="00862FC3" w:rsidRDefault="00994858" w:rsidP="00D17452">
      <w:pPr>
        <w:pStyle w:val="4"/>
      </w:pPr>
      <w:r w:rsidRPr="00862FC3">
        <w:t>В соответствии со сроками, указанными в</w:t>
      </w:r>
      <w:r w:rsidR="00167F84" w:rsidRPr="00862FC3">
        <w:t xml:space="preserve"> </w:t>
      </w:r>
      <w:r w:rsidR="00DD678B" w:rsidRPr="00862FC3">
        <w:t>распоряжении Старшего вице-президента по операционной деятельности о начале подготовки к бюджетному планированию функциональных блоков операционной деятельности</w:t>
      </w:r>
      <w:r w:rsidR="00B839E6" w:rsidRPr="00862FC3">
        <w:t xml:space="preserve">, </w:t>
      </w:r>
      <w:r w:rsidR="00167F84" w:rsidRPr="00862FC3">
        <w:t>Планировщик бюджета УА УК приступает</w:t>
      </w:r>
      <w:r w:rsidR="002011ED" w:rsidRPr="00862FC3">
        <w:t xml:space="preserve"> к</w:t>
      </w:r>
      <w:r w:rsidR="00167F84" w:rsidRPr="00862FC3">
        <w:t xml:space="preserve"> расчету бюджетных ориентиров по затратам на ППА. Расчет производится </w:t>
      </w:r>
      <w:r w:rsidR="00965CD7" w:rsidRPr="00862FC3">
        <w:t xml:space="preserve">вне Системы </w:t>
      </w:r>
      <w:r w:rsidR="00CF5A6F" w:rsidRPr="00862FC3">
        <w:t>по каждо</w:t>
      </w:r>
      <w:r w:rsidR="00E70A16" w:rsidRPr="00862FC3">
        <w:t>му УО</w:t>
      </w:r>
      <w:r w:rsidR="00CF5A6F" w:rsidRPr="00862FC3">
        <w:t xml:space="preserve"> </w:t>
      </w:r>
      <w:r w:rsidR="00167F84" w:rsidRPr="00862FC3">
        <w:t>в соответствии с установленным в Компании порядком формирования бюджетных ориентиров на ТОиР</w:t>
      </w:r>
      <w:r w:rsidR="00B839E6" w:rsidRPr="00862FC3">
        <w:t>. Предпосылками для формирования являются</w:t>
      </w:r>
      <w:r w:rsidR="001D3A74" w:rsidRPr="00862FC3">
        <w:t>:</w:t>
      </w:r>
    </w:p>
    <w:p w14:paraId="385C985C" w14:textId="77777777" w:rsidR="001D3A74" w:rsidRDefault="00B839E6" w:rsidP="00311357">
      <w:pPr>
        <w:pStyle w:val="a3"/>
        <w:ind w:left="1349" w:hanging="357"/>
      </w:pPr>
      <w:r>
        <w:t xml:space="preserve">согласованный </w:t>
      </w:r>
      <w:r w:rsidR="001D3A74">
        <w:t>среднесрочн</w:t>
      </w:r>
      <w:r>
        <w:t>ый</w:t>
      </w:r>
      <w:r w:rsidR="001D3A74">
        <w:t xml:space="preserve"> производственн</w:t>
      </w:r>
      <w:r>
        <w:t>ый</w:t>
      </w:r>
      <w:r w:rsidR="001D3A74">
        <w:t xml:space="preserve"> план;</w:t>
      </w:r>
    </w:p>
    <w:p w14:paraId="534DDACF" w14:textId="77777777" w:rsidR="001D3A74" w:rsidRDefault="00B839E6" w:rsidP="00311357">
      <w:pPr>
        <w:pStyle w:val="a3"/>
        <w:ind w:left="1349" w:hanging="357"/>
      </w:pPr>
      <w:r>
        <w:t xml:space="preserve">предварительный </w:t>
      </w:r>
      <w:r w:rsidR="001D3A74">
        <w:t xml:space="preserve">план перевозок </w:t>
      </w:r>
      <w:r w:rsidR="00C86997">
        <w:t>Полюс Логистики</w:t>
      </w:r>
      <w:r w:rsidR="001D3A74">
        <w:t>;</w:t>
      </w:r>
    </w:p>
    <w:p w14:paraId="6CD02BC9" w14:textId="77777777" w:rsidR="00167F84" w:rsidRDefault="003E33C3" w:rsidP="00311357">
      <w:pPr>
        <w:pStyle w:val="a3"/>
        <w:ind w:left="1349" w:hanging="357"/>
      </w:pPr>
      <w:r>
        <w:t>заданны</w:t>
      </w:r>
      <w:r w:rsidR="00B839E6">
        <w:t>е</w:t>
      </w:r>
      <w:r>
        <w:t xml:space="preserve"> ограничени</w:t>
      </w:r>
      <w:r w:rsidR="00B839E6">
        <w:t>я</w:t>
      </w:r>
      <w:r>
        <w:t xml:space="preserve"> по лимитам затрат на ППА от БФиС.</w:t>
      </w:r>
    </w:p>
    <w:p w14:paraId="092CB024" w14:textId="7699F6DD" w:rsidR="007649AF" w:rsidRDefault="00CF5A6F" w:rsidP="00D17452">
      <w:pPr>
        <w:pStyle w:val="4"/>
      </w:pPr>
      <w:r>
        <w:t xml:space="preserve">По результатам </w:t>
      </w:r>
      <w:r w:rsidRPr="00862FC3">
        <w:t>расчета</w:t>
      </w:r>
      <w:r>
        <w:t xml:space="preserve"> бюджетных ориентиров Планировщик бюджета УА УК вводит ориентиры в форму </w:t>
      </w:r>
      <w:r w:rsidR="00FC57F3">
        <w:t>«Ориентиры по затратам на ППА»</w:t>
      </w:r>
      <w:r w:rsidR="007C1446">
        <w:t xml:space="preserve"> (</w:t>
      </w:r>
      <w:hyperlink w:anchor="ориентирыпозатратам" w:history="1">
        <w:r w:rsidR="007C1446" w:rsidRPr="00311357">
          <w:t xml:space="preserve">Приложение </w:t>
        </w:r>
        <w:r w:rsidR="00DE10F8" w:rsidRPr="00311357">
          <w:t>№</w:t>
        </w:r>
        <w:r w:rsidR="003A19FD">
          <w:t>1</w:t>
        </w:r>
        <w:r w:rsidR="007C1446" w:rsidRPr="00311357">
          <w:t>.2</w:t>
        </w:r>
      </w:hyperlink>
      <w:r w:rsidR="007C1446">
        <w:t>)</w:t>
      </w:r>
      <w:r>
        <w:t xml:space="preserve"> в </w:t>
      </w:r>
      <w:r w:rsidR="007C1446">
        <w:rPr>
          <w:lang w:val="en-US"/>
        </w:rPr>
        <w:t>SAP</w:t>
      </w:r>
      <w:r w:rsidR="007C1446" w:rsidRPr="00943DCC">
        <w:t xml:space="preserve"> </w:t>
      </w:r>
      <w:r w:rsidR="007C1446">
        <w:rPr>
          <w:lang w:val="en-US"/>
        </w:rPr>
        <w:t>MCB</w:t>
      </w:r>
      <w:r w:rsidR="007C1446" w:rsidRPr="00943DCC">
        <w:t xml:space="preserve"> (</w:t>
      </w:r>
      <w:r w:rsidR="007C1446">
        <w:rPr>
          <w:lang w:val="en-US"/>
        </w:rPr>
        <w:t>Analysis</w:t>
      </w:r>
      <w:r w:rsidR="007C1446" w:rsidRPr="00943DCC">
        <w:t xml:space="preserve"> </w:t>
      </w:r>
      <w:r w:rsidR="007C1446">
        <w:rPr>
          <w:lang w:val="en-US"/>
        </w:rPr>
        <w:t>for</w:t>
      </w:r>
      <w:r w:rsidR="007C1446" w:rsidRPr="00943DCC">
        <w:t xml:space="preserve"> </w:t>
      </w:r>
      <w:r w:rsidR="007C1446">
        <w:rPr>
          <w:lang w:val="en-US"/>
        </w:rPr>
        <w:t>Excel</w:t>
      </w:r>
      <w:r w:rsidR="007C1446">
        <w:t>)</w:t>
      </w:r>
      <w:r>
        <w:t>.</w:t>
      </w:r>
    </w:p>
    <w:p w14:paraId="126DFAC5" w14:textId="77777777" w:rsidR="007476A2" w:rsidRDefault="007476A2" w:rsidP="00311357">
      <w:pPr>
        <w:pStyle w:val="affd"/>
        <w:spacing w:before="0" w:beforeAutospacing="0" w:after="0" w:line="312" w:lineRule="auto"/>
        <w:rPr>
          <w:sz w:val="18"/>
        </w:rPr>
      </w:pPr>
    </w:p>
    <w:p w14:paraId="203A190E" w14:textId="77777777" w:rsidR="00A669D5" w:rsidRPr="00311357" w:rsidRDefault="00A669D5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6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«</w:t>
      </w:r>
      <w:r w:rsidR="00CB3E0F" w:rsidRPr="00311357">
        <w:rPr>
          <w:sz w:val="18"/>
        </w:rPr>
        <w:t>Расчет бюджетных ориентиров по затратам на ППА</w:t>
      </w:r>
      <w:r w:rsidRPr="00311357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7081"/>
      </w:tblGrid>
      <w:tr w:rsidR="00627A7F" w14:paraId="1EDA2289" w14:textId="77777777">
        <w:trPr>
          <w:trHeight w:val="224"/>
        </w:trPr>
        <w:tc>
          <w:tcPr>
            <w:tcW w:w="311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FFE7B" w14:textId="77777777" w:rsidR="007649AF" w:rsidRPr="00943429" w:rsidRDefault="007649AF" w:rsidP="003947B9">
            <w:pPr>
              <w:pStyle w:val="aff1"/>
              <w:spacing w:after="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3429">
              <w:rPr>
                <w:rFonts w:ascii="Arial" w:hAnsi="Arial" w:cs="Arial"/>
                <w:b/>
                <w:sz w:val="20"/>
                <w:szCs w:val="20"/>
              </w:rPr>
              <w:t xml:space="preserve">Шаг </w:t>
            </w:r>
            <w:r w:rsidR="002011ED" w:rsidRPr="00943429">
              <w:rPr>
                <w:rFonts w:ascii="Arial" w:hAnsi="Arial" w:cs="Arial"/>
                <w:b/>
                <w:sz w:val="20"/>
                <w:szCs w:val="20"/>
              </w:rPr>
              <w:t>ПП-07.06.03.010</w:t>
            </w:r>
          </w:p>
        </w:tc>
        <w:tc>
          <w:tcPr>
            <w:tcW w:w="708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2B110" w14:textId="77777777" w:rsidR="007649AF" w:rsidRPr="00943429" w:rsidRDefault="002011ED" w:rsidP="003947B9">
            <w:pPr>
              <w:spacing w:after="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3429">
              <w:rPr>
                <w:rFonts w:ascii="Arial" w:hAnsi="Arial" w:cs="Arial"/>
                <w:b/>
                <w:sz w:val="20"/>
                <w:szCs w:val="20"/>
              </w:rPr>
              <w:t>Расчет бюджетных ориентиров по затратам на ППА</w:t>
            </w:r>
          </w:p>
        </w:tc>
      </w:tr>
      <w:tr w:rsidR="00627A7F" w14:paraId="316BAD39" w14:textId="77777777">
        <w:trPr>
          <w:trHeight w:val="668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611C2" w14:textId="77777777" w:rsidR="007649AF" w:rsidRPr="00943429" w:rsidRDefault="007649AF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40191" w14:textId="77777777" w:rsidR="007649AF" w:rsidRPr="00943429" w:rsidRDefault="002258A8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Предварительный п</w:t>
            </w:r>
            <w:r w:rsidR="00A847BE" w:rsidRPr="00943429">
              <w:rPr>
                <w:sz w:val="20"/>
                <w:szCs w:val="20"/>
              </w:rPr>
              <w:t>лан перевозок Полюс Логистики</w:t>
            </w:r>
            <w:r w:rsidR="0099717F" w:rsidRPr="00943429">
              <w:rPr>
                <w:sz w:val="20"/>
                <w:szCs w:val="20"/>
              </w:rPr>
              <w:t xml:space="preserve"> (системный)</w:t>
            </w:r>
          </w:p>
          <w:p w14:paraId="519CD318" w14:textId="77777777" w:rsidR="00B839E6" w:rsidRPr="00943429" w:rsidRDefault="00B839E6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Согласованный среднесрочный производственный план</w:t>
            </w:r>
            <w:r w:rsidR="003147FC">
              <w:rPr>
                <w:sz w:val="20"/>
                <w:szCs w:val="20"/>
              </w:rPr>
              <w:t xml:space="preserve"> (системный)</w:t>
            </w:r>
          </w:p>
          <w:p w14:paraId="085B1B23" w14:textId="77777777" w:rsidR="00005B4E" w:rsidRPr="00943429" w:rsidRDefault="00A847BE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Ограничения по ориентирам затрат на ППА</w:t>
            </w:r>
            <w:r w:rsidR="0099717F" w:rsidRPr="00943429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627A7F" w14:paraId="0AE13A2E" w14:textId="77777777">
        <w:trPr>
          <w:trHeight w:val="278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45928" w14:textId="77777777" w:rsidR="007649AF" w:rsidRPr="00943429" w:rsidRDefault="007649AF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D0415" w14:textId="77777777" w:rsidR="007649AF" w:rsidRPr="00943429" w:rsidRDefault="007649AF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 xml:space="preserve">Планировщик </w:t>
            </w:r>
            <w:r w:rsidR="00A847BE" w:rsidRPr="00943429">
              <w:rPr>
                <w:sz w:val="20"/>
                <w:szCs w:val="20"/>
              </w:rPr>
              <w:t>бюджета УА УК</w:t>
            </w:r>
          </w:p>
        </w:tc>
      </w:tr>
      <w:tr w:rsidR="00627A7F" w14:paraId="7D819B59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F65C9" w14:textId="77777777" w:rsidR="007649AF" w:rsidRPr="00943429" w:rsidRDefault="007649AF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096AE" w14:textId="50CDA988" w:rsidR="00965CD7" w:rsidRPr="00943429" w:rsidRDefault="008E3CE0" w:rsidP="003A19F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Расчет бюджетных ориентиров</w:t>
            </w:r>
            <w:r w:rsidR="00B839E6" w:rsidRPr="00943429">
              <w:rPr>
                <w:sz w:val="20"/>
                <w:szCs w:val="20"/>
              </w:rPr>
              <w:t xml:space="preserve"> и</w:t>
            </w:r>
            <w:r w:rsidRPr="00943429">
              <w:rPr>
                <w:sz w:val="20"/>
                <w:szCs w:val="20"/>
              </w:rPr>
              <w:t xml:space="preserve"> </w:t>
            </w:r>
            <w:r w:rsidR="00965CD7" w:rsidRPr="00943429">
              <w:rPr>
                <w:sz w:val="20"/>
                <w:szCs w:val="20"/>
              </w:rPr>
              <w:t>вн</w:t>
            </w:r>
            <w:r w:rsidR="00B839E6" w:rsidRPr="00943429">
              <w:rPr>
                <w:sz w:val="20"/>
                <w:szCs w:val="20"/>
              </w:rPr>
              <w:t>есение</w:t>
            </w:r>
            <w:r w:rsidR="00965CD7" w:rsidRPr="00943429">
              <w:rPr>
                <w:sz w:val="20"/>
                <w:szCs w:val="20"/>
              </w:rPr>
              <w:t xml:space="preserve"> в форму </w:t>
            </w:r>
            <w:r w:rsidR="007C1446" w:rsidRPr="00943429">
              <w:rPr>
                <w:sz w:val="20"/>
                <w:szCs w:val="20"/>
              </w:rPr>
              <w:t xml:space="preserve">«Ориентиры по затратам </w:t>
            </w:r>
            <w:r w:rsidR="007C1446" w:rsidRPr="00311357">
              <w:rPr>
                <w:color w:val="000000" w:themeColor="text1"/>
                <w:sz w:val="20"/>
                <w:szCs w:val="20"/>
              </w:rPr>
              <w:t>на ППА» (</w:t>
            </w:r>
            <w:hyperlink w:anchor="ориентирыпозатратам" w:history="1">
              <w:r w:rsidR="007C1446"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Приложение</w:t>
              </w:r>
              <w:r w:rsidR="00DE10F8"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 xml:space="preserve"> №</w:t>
              </w:r>
              <w:r w:rsidR="003A19FD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1</w:t>
              </w:r>
              <w:r w:rsidR="007C1446"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.2</w:t>
              </w:r>
            </w:hyperlink>
            <w:r w:rsidR="007C1446" w:rsidRPr="00311357">
              <w:rPr>
                <w:color w:val="000000" w:themeColor="text1"/>
                <w:sz w:val="20"/>
                <w:szCs w:val="20"/>
              </w:rPr>
              <w:t xml:space="preserve">) в </w:t>
            </w:r>
            <w:r w:rsidR="007C1446" w:rsidRPr="00943429">
              <w:rPr>
                <w:sz w:val="20"/>
                <w:szCs w:val="20"/>
                <w:lang w:val="en-US"/>
              </w:rPr>
              <w:t>SAP</w:t>
            </w:r>
            <w:r w:rsidR="007C1446" w:rsidRPr="00943429">
              <w:rPr>
                <w:sz w:val="20"/>
                <w:szCs w:val="20"/>
              </w:rPr>
              <w:t xml:space="preserve"> </w:t>
            </w:r>
            <w:r w:rsidR="007C1446" w:rsidRPr="00943429">
              <w:rPr>
                <w:sz w:val="20"/>
                <w:szCs w:val="20"/>
                <w:lang w:val="en-US"/>
              </w:rPr>
              <w:t>MCB</w:t>
            </w:r>
            <w:r w:rsidR="007C1446" w:rsidRPr="00943429">
              <w:rPr>
                <w:sz w:val="20"/>
                <w:szCs w:val="20"/>
              </w:rPr>
              <w:t xml:space="preserve"> (</w:t>
            </w:r>
            <w:r w:rsidR="007C1446" w:rsidRPr="00943429">
              <w:rPr>
                <w:sz w:val="20"/>
                <w:szCs w:val="20"/>
                <w:lang w:val="en-US"/>
              </w:rPr>
              <w:t>Analysis</w:t>
            </w:r>
            <w:r w:rsidR="007C1446" w:rsidRPr="00943429">
              <w:rPr>
                <w:sz w:val="20"/>
                <w:szCs w:val="20"/>
              </w:rPr>
              <w:t xml:space="preserve"> </w:t>
            </w:r>
            <w:r w:rsidR="007C1446" w:rsidRPr="00943429">
              <w:rPr>
                <w:sz w:val="20"/>
                <w:szCs w:val="20"/>
                <w:lang w:val="en-US"/>
              </w:rPr>
              <w:t>for</w:t>
            </w:r>
            <w:r w:rsidR="007C1446" w:rsidRPr="00943429">
              <w:rPr>
                <w:sz w:val="20"/>
                <w:szCs w:val="20"/>
              </w:rPr>
              <w:t xml:space="preserve"> </w:t>
            </w:r>
            <w:r w:rsidR="007C1446" w:rsidRPr="00943429">
              <w:rPr>
                <w:sz w:val="20"/>
                <w:szCs w:val="20"/>
                <w:lang w:val="en-US"/>
              </w:rPr>
              <w:t>Excel</w:t>
            </w:r>
            <w:r w:rsidR="007C1446" w:rsidRPr="00943429">
              <w:rPr>
                <w:sz w:val="20"/>
                <w:szCs w:val="20"/>
              </w:rPr>
              <w:t>)</w:t>
            </w:r>
            <w:r w:rsidR="00965CD7" w:rsidRPr="00943429">
              <w:rPr>
                <w:sz w:val="20"/>
                <w:szCs w:val="20"/>
              </w:rPr>
              <w:t>.</w:t>
            </w:r>
          </w:p>
        </w:tc>
      </w:tr>
      <w:tr w:rsidR="00627A7F" w14:paraId="70319EB7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B7299" w14:textId="77777777" w:rsidR="007649AF" w:rsidRPr="00943429" w:rsidRDefault="007649AF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838FE" w14:textId="77777777" w:rsidR="007649AF" w:rsidRPr="00943429" w:rsidRDefault="008E3CE0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Ориентиры по затратам на ППА</w:t>
            </w:r>
            <w:r w:rsidR="0099717F" w:rsidRPr="00943429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3AA2B636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BDDA0" w14:textId="77777777" w:rsidR="007649AF" w:rsidRPr="00943429" w:rsidRDefault="007649AF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23731" w14:textId="77777777" w:rsidR="007649AF" w:rsidRPr="00943429" w:rsidRDefault="008E3CE0" w:rsidP="009142D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Не более 3 рабочих дней</w:t>
            </w:r>
            <w:r w:rsidR="001D3A74" w:rsidRPr="00943429">
              <w:rPr>
                <w:sz w:val="20"/>
                <w:szCs w:val="20"/>
              </w:rPr>
              <w:t xml:space="preserve"> </w:t>
            </w:r>
            <w:r w:rsidR="00B315BC" w:rsidRPr="00943429">
              <w:rPr>
                <w:sz w:val="20"/>
                <w:szCs w:val="20"/>
              </w:rPr>
              <w:t>на кажд</w:t>
            </w:r>
            <w:r w:rsidR="00D87AD2" w:rsidRPr="00943429">
              <w:rPr>
                <w:sz w:val="20"/>
                <w:szCs w:val="20"/>
              </w:rPr>
              <w:t>ое</w:t>
            </w:r>
            <w:r w:rsidR="00B315BC" w:rsidRPr="00943429">
              <w:rPr>
                <w:sz w:val="20"/>
                <w:szCs w:val="20"/>
              </w:rPr>
              <w:t xml:space="preserve"> </w:t>
            </w:r>
            <w:r w:rsidR="00D87AD2" w:rsidRPr="00943429">
              <w:rPr>
                <w:sz w:val="20"/>
                <w:szCs w:val="20"/>
              </w:rPr>
              <w:t xml:space="preserve">УО </w:t>
            </w:r>
            <w:r w:rsidR="001D3A74" w:rsidRPr="00943429">
              <w:rPr>
                <w:sz w:val="20"/>
                <w:szCs w:val="20"/>
              </w:rPr>
              <w:t xml:space="preserve">после </w:t>
            </w:r>
            <w:r w:rsidR="00B839E6" w:rsidRPr="00943429">
              <w:rPr>
                <w:sz w:val="20"/>
                <w:szCs w:val="20"/>
              </w:rPr>
              <w:t>выполнения предпосылок</w:t>
            </w:r>
            <w:r w:rsidR="007649AF" w:rsidRPr="00943429">
              <w:rPr>
                <w:sz w:val="20"/>
                <w:szCs w:val="20"/>
              </w:rPr>
              <w:t xml:space="preserve"> </w:t>
            </w:r>
          </w:p>
        </w:tc>
      </w:tr>
      <w:tr w:rsidR="00627A7F" w14:paraId="0F350678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D6B8B" w14:textId="77777777" w:rsidR="007649AF" w:rsidRPr="00943429" w:rsidRDefault="007649AF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36B64" w14:textId="77777777" w:rsidR="007649AF" w:rsidRPr="00943429" w:rsidRDefault="003E33C3" w:rsidP="00943429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943429">
              <w:rPr>
                <w:sz w:val="20"/>
                <w:szCs w:val="20"/>
              </w:rPr>
              <w:t xml:space="preserve">SAP </w:t>
            </w:r>
            <w:r w:rsidRPr="00943429">
              <w:rPr>
                <w:sz w:val="20"/>
                <w:szCs w:val="20"/>
                <w:lang w:val="en-US"/>
              </w:rPr>
              <w:t>MCB</w:t>
            </w:r>
          </w:p>
        </w:tc>
      </w:tr>
    </w:tbl>
    <w:p w14:paraId="1397A301" w14:textId="77777777" w:rsidR="00D96BE1" w:rsidRDefault="00D96BE1" w:rsidP="00311357">
      <w:pPr>
        <w:pStyle w:val="31"/>
        <w:numPr>
          <w:ilvl w:val="0"/>
          <w:numId w:val="0"/>
        </w:numPr>
        <w:spacing w:before="0" w:after="0" w:line="312" w:lineRule="auto"/>
        <w:ind w:left="851"/>
        <w:outlineLvl w:val="9"/>
      </w:pPr>
      <w:bookmarkStart w:id="116" w:name="п472"/>
      <w:bookmarkStart w:id="117" w:name="_Toc520822914"/>
      <w:bookmarkStart w:id="118" w:name="_Toc521675073"/>
      <w:bookmarkEnd w:id="113"/>
      <w:bookmarkEnd w:id="114"/>
      <w:bookmarkEnd w:id="116"/>
    </w:p>
    <w:p w14:paraId="3B55224C" w14:textId="77777777" w:rsidR="001D3A74" w:rsidRDefault="001D3A74" w:rsidP="00311357">
      <w:pPr>
        <w:pStyle w:val="31"/>
        <w:spacing w:before="0" w:after="0" w:line="312" w:lineRule="auto"/>
      </w:pPr>
      <w:r>
        <w:t xml:space="preserve">Согласование </w:t>
      </w:r>
      <w:r w:rsidR="003906F5">
        <w:t xml:space="preserve">бюджетных </w:t>
      </w:r>
      <w:r>
        <w:t>ориентиров по затратам на ППА</w:t>
      </w:r>
      <w:r w:rsidR="00F33480">
        <w:t xml:space="preserve"> с блоком производства и технической политики</w:t>
      </w:r>
    </w:p>
    <w:p w14:paraId="4C119BA5" w14:textId="77777777" w:rsidR="00B16F96" w:rsidRDefault="00684CD8" w:rsidP="00D17452">
      <w:pPr>
        <w:pStyle w:val="4"/>
      </w:pPr>
      <w:bookmarkStart w:id="119" w:name="п7621"/>
      <w:r>
        <w:t xml:space="preserve">Проверка бюджетных ориентиров осуществляется в </w:t>
      </w:r>
      <w:r w:rsidR="00B32499">
        <w:t>с</w:t>
      </w:r>
      <w:r>
        <w:t>истеме</w:t>
      </w:r>
      <w:r w:rsidR="00B32499">
        <w:t xml:space="preserve"> </w:t>
      </w:r>
      <w:r w:rsidR="00B32499">
        <w:rPr>
          <w:lang w:val="en-US"/>
        </w:rPr>
        <w:t>SAP</w:t>
      </w:r>
      <w:r w:rsidR="00B32499" w:rsidRPr="00943DCC">
        <w:t xml:space="preserve"> </w:t>
      </w:r>
      <w:r w:rsidR="00B32499">
        <w:rPr>
          <w:lang w:val="en-US"/>
        </w:rPr>
        <w:t>MCB</w:t>
      </w:r>
      <w:r>
        <w:t xml:space="preserve"> </w:t>
      </w:r>
      <w:r w:rsidR="00B839E6">
        <w:t>Техническим директором УК и Вице-президентом БПиТП УК</w:t>
      </w:r>
      <w:r w:rsidR="00EE3488">
        <w:t>.</w:t>
      </w:r>
      <w:bookmarkEnd w:id="119"/>
    </w:p>
    <w:p w14:paraId="5A8CE135" w14:textId="77777777" w:rsidR="00684CD8" w:rsidRDefault="00CC0844" w:rsidP="00D17452">
      <w:pPr>
        <w:pStyle w:val="4"/>
      </w:pPr>
      <w:r>
        <w:t>При</w:t>
      </w:r>
      <w:r w:rsidR="00684CD8">
        <w:t xml:space="preserve"> отсутстви</w:t>
      </w:r>
      <w:r>
        <w:t>и</w:t>
      </w:r>
      <w:r w:rsidR="00684CD8">
        <w:t xml:space="preserve"> замечаний </w:t>
      </w:r>
      <w:r w:rsidR="00F67394">
        <w:t xml:space="preserve">Технический директор УК и Вице-президент БПиТП УК </w:t>
      </w:r>
      <w:r w:rsidR="00A90D00">
        <w:t xml:space="preserve">согласовывают бюджетные ориентиры в системе </w:t>
      </w:r>
      <w:r w:rsidR="00A90D00">
        <w:rPr>
          <w:lang w:val="en-US"/>
        </w:rPr>
        <w:t>SAP</w:t>
      </w:r>
      <w:r w:rsidR="00A90D00" w:rsidRPr="00106E32">
        <w:t xml:space="preserve"> </w:t>
      </w:r>
      <w:r w:rsidR="00A90D00">
        <w:rPr>
          <w:lang w:val="en-US"/>
        </w:rPr>
        <w:t>MCB</w:t>
      </w:r>
      <w:r w:rsidR="00A90D00" w:rsidRPr="00106E32">
        <w:t xml:space="preserve">. </w:t>
      </w:r>
    </w:p>
    <w:p w14:paraId="69A8870B" w14:textId="77777777" w:rsidR="00684CD8" w:rsidRDefault="00CC0844" w:rsidP="00D17452">
      <w:pPr>
        <w:pStyle w:val="4"/>
      </w:pPr>
      <w:r>
        <w:t>При</w:t>
      </w:r>
      <w:r w:rsidR="00684CD8">
        <w:t xml:space="preserve"> наличи</w:t>
      </w:r>
      <w:r>
        <w:t>и</w:t>
      </w:r>
      <w:r w:rsidR="00684CD8">
        <w:t xml:space="preserve"> замечаний</w:t>
      </w:r>
      <w:r w:rsidR="003A3B06">
        <w:t xml:space="preserve"> Технический директор УК и/или Вице-президент БПиТП УК отклоняет согласование</w:t>
      </w:r>
      <w:r w:rsidR="00B32499">
        <w:t xml:space="preserve"> в системе </w:t>
      </w:r>
      <w:r w:rsidR="00B32499">
        <w:rPr>
          <w:lang w:val="en-US"/>
        </w:rPr>
        <w:t>SAP</w:t>
      </w:r>
      <w:r w:rsidR="00B32499" w:rsidRPr="00943DCC">
        <w:t xml:space="preserve"> </w:t>
      </w:r>
      <w:r w:rsidR="00B32499">
        <w:rPr>
          <w:lang w:val="en-US"/>
        </w:rPr>
        <w:t>MCB</w:t>
      </w:r>
      <w:r w:rsidR="004033DD">
        <w:t xml:space="preserve"> с указанием причины отклонения</w:t>
      </w:r>
      <w:r w:rsidR="003A3B06">
        <w:t xml:space="preserve">, после которого бюджетные ориентиры возвращаются на корректировку </w:t>
      </w:r>
      <w:r w:rsidR="003A3B06">
        <w:lastRenderedPageBreak/>
        <w:t xml:space="preserve">Планировщику бюджета УА УК. Корректировка бюджетных ориентиров осуществляется в </w:t>
      </w:r>
      <w:r w:rsidR="003A3B06" w:rsidRPr="00311357">
        <w:rPr>
          <w:color w:val="000000" w:themeColor="text1"/>
        </w:rPr>
        <w:t xml:space="preserve">соответствии с </w:t>
      </w:r>
      <w:hyperlink w:anchor="п471" w:history="1">
        <w:r w:rsidR="00426931" w:rsidRPr="00311357">
          <w:rPr>
            <w:rStyle w:val="af8"/>
            <w:color w:val="000000" w:themeColor="text1"/>
            <w:u w:val="none"/>
          </w:rPr>
          <w:t>п.4.7.1</w:t>
        </w:r>
      </w:hyperlink>
      <w:r w:rsidR="00426931" w:rsidRPr="00311357">
        <w:rPr>
          <w:color w:val="000000" w:themeColor="text1"/>
        </w:rPr>
        <w:t xml:space="preserve"> </w:t>
      </w:r>
      <w:r w:rsidR="00F06A3D" w:rsidRPr="00311357">
        <w:rPr>
          <w:color w:val="000000" w:themeColor="text1"/>
        </w:rPr>
        <w:t xml:space="preserve">настоящего </w:t>
      </w:r>
      <w:r w:rsidR="00426931">
        <w:t>Регламента.</w:t>
      </w:r>
    </w:p>
    <w:p w14:paraId="01519435" w14:textId="77777777" w:rsidR="007476A2" w:rsidRDefault="007476A2" w:rsidP="00311357">
      <w:pPr>
        <w:pStyle w:val="affd"/>
        <w:spacing w:before="0" w:beforeAutospacing="0" w:after="0" w:line="312" w:lineRule="auto"/>
        <w:rPr>
          <w:sz w:val="18"/>
        </w:rPr>
      </w:pPr>
    </w:p>
    <w:p w14:paraId="31AF5540" w14:textId="77777777" w:rsidR="008202F7" w:rsidRPr="00311357" w:rsidRDefault="008202F7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7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«</w:t>
      </w:r>
      <w:r w:rsidR="00CB3E0F" w:rsidRPr="00311357">
        <w:rPr>
          <w:sz w:val="18"/>
        </w:rPr>
        <w:t>Согласование бюджетных ориентиров по затратам на ППА</w:t>
      </w:r>
      <w:r w:rsidRPr="00311357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7081"/>
      </w:tblGrid>
      <w:tr w:rsidR="00627A7F" w14:paraId="0045DCB3" w14:textId="77777777">
        <w:trPr>
          <w:trHeight w:val="224"/>
        </w:trPr>
        <w:tc>
          <w:tcPr>
            <w:tcW w:w="311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6413C" w14:textId="77777777" w:rsidR="00B16F96" w:rsidRPr="00943429" w:rsidRDefault="00B16F96" w:rsidP="003947B9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3429">
              <w:rPr>
                <w:rFonts w:ascii="Arial" w:hAnsi="Arial" w:cs="Arial"/>
                <w:b/>
                <w:sz w:val="20"/>
                <w:szCs w:val="20"/>
              </w:rPr>
              <w:t>Шаг ПП-07.06.03.020</w:t>
            </w:r>
          </w:p>
        </w:tc>
        <w:tc>
          <w:tcPr>
            <w:tcW w:w="708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156A1" w14:textId="77777777" w:rsidR="00B16F96" w:rsidRPr="00943429" w:rsidRDefault="00B16F96" w:rsidP="003947B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3429">
              <w:rPr>
                <w:rFonts w:ascii="Arial" w:hAnsi="Arial" w:cs="Arial"/>
                <w:b/>
                <w:sz w:val="20"/>
                <w:szCs w:val="20"/>
              </w:rPr>
              <w:t>Согласование</w:t>
            </w:r>
            <w:r w:rsidR="003906F5" w:rsidRPr="00943429">
              <w:rPr>
                <w:rFonts w:ascii="Arial" w:hAnsi="Arial" w:cs="Arial"/>
                <w:b/>
                <w:sz w:val="20"/>
                <w:szCs w:val="20"/>
              </w:rPr>
              <w:t xml:space="preserve"> бюджетных</w:t>
            </w:r>
            <w:r w:rsidRPr="00943429">
              <w:rPr>
                <w:rFonts w:ascii="Arial" w:hAnsi="Arial" w:cs="Arial"/>
                <w:b/>
                <w:sz w:val="20"/>
                <w:szCs w:val="20"/>
              </w:rPr>
              <w:t xml:space="preserve"> ориентиров по затратам на ППА</w:t>
            </w:r>
          </w:p>
        </w:tc>
      </w:tr>
      <w:tr w:rsidR="00627A7F" w14:paraId="13306DDC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9CEA5" w14:textId="77777777" w:rsidR="00943429" w:rsidRPr="00943429" w:rsidRDefault="00943429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96194" w14:textId="77777777" w:rsidR="00943429" w:rsidRPr="00943429" w:rsidRDefault="00943429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Ориентиры по затратам на ППА (системный)</w:t>
            </w:r>
          </w:p>
        </w:tc>
      </w:tr>
      <w:tr w:rsidR="00627A7F" w14:paraId="43F3588E" w14:textId="77777777">
        <w:trPr>
          <w:trHeight w:val="278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AF7E2" w14:textId="77777777" w:rsidR="00943429" w:rsidRPr="00943429" w:rsidRDefault="00943429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43E57" w14:textId="77777777" w:rsidR="00943429" w:rsidRPr="00943429" w:rsidRDefault="00943429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Технический директор УК</w:t>
            </w:r>
          </w:p>
          <w:p w14:paraId="1CE87403" w14:textId="77777777" w:rsidR="00943429" w:rsidRPr="00943429" w:rsidRDefault="00943429" w:rsidP="00222F0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Вице-президент БПиТП УК</w:t>
            </w:r>
          </w:p>
        </w:tc>
      </w:tr>
      <w:tr w:rsidR="00627A7F" w14:paraId="69991A4E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ED3F7" w14:textId="77777777" w:rsidR="00943429" w:rsidRPr="00943429" w:rsidRDefault="00943429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6876C" w14:textId="77777777" w:rsidR="00943429" w:rsidRPr="00943429" w:rsidRDefault="00943429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Проверка и согласование бюджетных ориентиров по затратам на ППА в Системе</w:t>
            </w:r>
          </w:p>
        </w:tc>
      </w:tr>
      <w:tr w:rsidR="00627A7F" w14:paraId="319302C5" w14:textId="77777777">
        <w:trPr>
          <w:trHeight w:val="70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4255A" w14:textId="77777777" w:rsidR="00943429" w:rsidRPr="00943429" w:rsidRDefault="00943429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9CA3B" w14:textId="77777777" w:rsidR="00C606E2" w:rsidRPr="00943429" w:rsidRDefault="00943429" w:rsidP="003553A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Ориентиры по затратам на ППА (согласованный БПиТП) (системный)</w:t>
            </w:r>
          </w:p>
        </w:tc>
      </w:tr>
      <w:tr w:rsidR="00627A7F" w14:paraId="6FDE10A3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04082" w14:textId="77777777" w:rsidR="00943429" w:rsidRPr="00943429" w:rsidRDefault="00943429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77094" w14:textId="77777777" w:rsidR="00943429" w:rsidRPr="00943429" w:rsidRDefault="00943429" w:rsidP="00943429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Не более 3 рабочих дней после формирования бюджетных ориентиров</w:t>
            </w:r>
          </w:p>
        </w:tc>
      </w:tr>
      <w:tr w:rsidR="00627A7F" w14:paraId="35312B96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1B379" w14:textId="77777777" w:rsidR="00943429" w:rsidRPr="00943429" w:rsidRDefault="00943429" w:rsidP="00943429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43429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EDA2F" w14:textId="77777777" w:rsidR="00943429" w:rsidRPr="00943429" w:rsidRDefault="00943429" w:rsidP="00943429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943429">
              <w:rPr>
                <w:sz w:val="20"/>
                <w:szCs w:val="20"/>
              </w:rPr>
              <w:t xml:space="preserve">SAP </w:t>
            </w:r>
            <w:r w:rsidRPr="00943429">
              <w:rPr>
                <w:sz w:val="20"/>
                <w:szCs w:val="20"/>
                <w:lang w:val="en-US"/>
              </w:rPr>
              <w:t>MCB</w:t>
            </w:r>
          </w:p>
        </w:tc>
      </w:tr>
    </w:tbl>
    <w:p w14:paraId="180E2A4F" w14:textId="77777777" w:rsidR="00D96BE1" w:rsidRDefault="00D96BE1" w:rsidP="00311357">
      <w:pPr>
        <w:pStyle w:val="31"/>
        <w:numPr>
          <w:ilvl w:val="0"/>
          <w:numId w:val="0"/>
        </w:numPr>
        <w:spacing w:before="0" w:after="0" w:line="312" w:lineRule="auto"/>
        <w:ind w:left="851"/>
        <w:outlineLvl w:val="9"/>
      </w:pPr>
      <w:bookmarkStart w:id="120" w:name="п473"/>
      <w:bookmarkEnd w:id="120"/>
    </w:p>
    <w:p w14:paraId="7279DBC2" w14:textId="77777777" w:rsidR="00B16F96" w:rsidRDefault="00F33480" w:rsidP="00311357">
      <w:pPr>
        <w:pStyle w:val="31"/>
        <w:spacing w:before="0" w:after="0" w:line="312" w:lineRule="auto"/>
      </w:pPr>
      <w:r>
        <w:t xml:space="preserve">Согласование </w:t>
      </w:r>
      <w:r w:rsidR="003906F5">
        <w:t xml:space="preserve">бюджетных </w:t>
      </w:r>
      <w:r>
        <w:t>ориентиров по затратам на ППА с блоком финансов и стратегий</w:t>
      </w:r>
    </w:p>
    <w:p w14:paraId="47F0911F" w14:textId="77777777" w:rsidR="00F33480" w:rsidRPr="002229DB" w:rsidRDefault="002229DB" w:rsidP="00D17452">
      <w:pPr>
        <w:pStyle w:val="4"/>
      </w:pPr>
      <w:r w:rsidRPr="002229DB">
        <w:t>После согласования бюджетных ориентиров БПиТП ответственны</w:t>
      </w:r>
      <w:r>
        <w:t>й</w:t>
      </w:r>
      <w:r w:rsidRPr="002229DB">
        <w:t xml:space="preserve"> </w:t>
      </w:r>
      <w:r>
        <w:t>исполнитель</w:t>
      </w:r>
      <w:r w:rsidRPr="002229DB">
        <w:t xml:space="preserve"> БФиС проверя</w:t>
      </w:r>
      <w:r w:rsidR="002B0F3B">
        <w:t>е</w:t>
      </w:r>
      <w:r w:rsidRPr="002229DB">
        <w:t xml:space="preserve">т ориентиры в системе </w:t>
      </w:r>
      <w:r w:rsidRPr="002229DB">
        <w:rPr>
          <w:lang w:val="en-US"/>
        </w:rPr>
        <w:t>SAP</w:t>
      </w:r>
      <w:r w:rsidRPr="002229DB">
        <w:t xml:space="preserve"> </w:t>
      </w:r>
      <w:r w:rsidRPr="002229DB">
        <w:rPr>
          <w:lang w:val="en-US"/>
        </w:rPr>
        <w:t>MCB</w:t>
      </w:r>
      <w:r w:rsidRPr="002229DB">
        <w:t xml:space="preserve">. </w:t>
      </w:r>
    </w:p>
    <w:p w14:paraId="72FC1E9C" w14:textId="77777777" w:rsidR="00B82F8B" w:rsidRDefault="00672DFF" w:rsidP="00D17452">
      <w:pPr>
        <w:pStyle w:val="4"/>
      </w:pPr>
      <w:r>
        <w:t>При</w:t>
      </w:r>
      <w:r w:rsidR="00B82F8B">
        <w:t xml:space="preserve"> отсутстви</w:t>
      </w:r>
      <w:r>
        <w:t>и</w:t>
      </w:r>
      <w:r w:rsidR="00B82F8B">
        <w:t xml:space="preserve"> замечаний </w:t>
      </w:r>
      <w:r w:rsidR="00A660BD">
        <w:t xml:space="preserve">ответственный </w:t>
      </w:r>
      <w:r w:rsidR="002229DB">
        <w:t>исполнитель</w:t>
      </w:r>
      <w:r w:rsidR="00A660BD">
        <w:t xml:space="preserve"> БФиС согласовывает в </w:t>
      </w:r>
      <w:r w:rsidR="00B32499">
        <w:t>с</w:t>
      </w:r>
      <w:r w:rsidR="00A660BD">
        <w:t>истеме</w:t>
      </w:r>
      <w:r w:rsidR="00B32499">
        <w:t xml:space="preserve"> </w:t>
      </w:r>
      <w:r w:rsidR="00B32499">
        <w:rPr>
          <w:lang w:val="en-US"/>
        </w:rPr>
        <w:t>SAP</w:t>
      </w:r>
      <w:r w:rsidR="00B32499" w:rsidRPr="00943DCC">
        <w:t xml:space="preserve"> </w:t>
      </w:r>
      <w:r w:rsidR="00B32499">
        <w:rPr>
          <w:lang w:val="en-US"/>
        </w:rPr>
        <w:t>MCB</w:t>
      </w:r>
      <w:r w:rsidR="00A660BD">
        <w:t xml:space="preserve"> </w:t>
      </w:r>
      <w:r w:rsidR="00A660BD" w:rsidRPr="008F1DE8">
        <w:t>ориентиры по затратам на ППА</w:t>
      </w:r>
      <w:r w:rsidR="00A660BD">
        <w:t>.</w:t>
      </w:r>
      <w:r w:rsidR="0030538E">
        <w:t xml:space="preserve"> Согласованные </w:t>
      </w:r>
      <w:r w:rsidR="0030538E" w:rsidRPr="008F1DE8">
        <w:t>ориентиры по затратам на ППА</w:t>
      </w:r>
      <w:r w:rsidR="0030538E">
        <w:t xml:space="preserve"> Планировщик бюджета УА УК доводит до </w:t>
      </w:r>
      <w:r w:rsidR="00D87AD2">
        <w:t xml:space="preserve">УО </w:t>
      </w:r>
      <w:r w:rsidR="003E33C3">
        <w:t>через СЭД</w:t>
      </w:r>
      <w:r w:rsidR="0030538E">
        <w:t>.</w:t>
      </w:r>
    </w:p>
    <w:p w14:paraId="4D2F4A65" w14:textId="77777777" w:rsidR="00A660BD" w:rsidRDefault="00672DFF" w:rsidP="00D17452">
      <w:pPr>
        <w:pStyle w:val="4"/>
      </w:pPr>
      <w:r>
        <w:t>При</w:t>
      </w:r>
      <w:r w:rsidR="00A660BD">
        <w:t xml:space="preserve"> наличи</w:t>
      </w:r>
      <w:r>
        <w:t>и</w:t>
      </w:r>
      <w:r w:rsidR="00A660BD">
        <w:t xml:space="preserve"> замечаний ответственный сотрудник БФиС отклоняет согласование в </w:t>
      </w:r>
      <w:r w:rsidR="00B32499">
        <w:t>с</w:t>
      </w:r>
      <w:r w:rsidR="00A660BD">
        <w:t>истеме</w:t>
      </w:r>
      <w:r w:rsidR="00B32499">
        <w:t xml:space="preserve"> </w:t>
      </w:r>
      <w:r w:rsidR="00B32499">
        <w:rPr>
          <w:lang w:val="en-US"/>
        </w:rPr>
        <w:t>SAP</w:t>
      </w:r>
      <w:r w:rsidR="00B32499" w:rsidRPr="00943DCC">
        <w:t xml:space="preserve"> </w:t>
      </w:r>
      <w:r w:rsidR="00B32499">
        <w:rPr>
          <w:lang w:val="en-US"/>
        </w:rPr>
        <w:t>MCB</w:t>
      </w:r>
      <w:r w:rsidR="00005B4E">
        <w:t xml:space="preserve"> с указанием причины отклонения</w:t>
      </w:r>
      <w:r w:rsidR="00A660BD">
        <w:t xml:space="preserve">, после которого бюджетные ориентиры возвращаются на корректировку Планировщику бюджета УА УК. Корректировка бюджетных ориентиров осуществляется в соответствии с </w:t>
      </w:r>
      <w:hyperlink w:anchor="п471" w:history="1">
        <w:r w:rsidR="0069598C" w:rsidRPr="00311357">
          <w:t>п.4.7.1</w:t>
        </w:r>
      </w:hyperlink>
      <w:r w:rsidR="0069598C">
        <w:t xml:space="preserve"> </w:t>
      </w:r>
      <w:r w:rsidR="00F06A3D">
        <w:t xml:space="preserve">настоящего </w:t>
      </w:r>
      <w:r w:rsidR="0069598C">
        <w:t>Регламента.</w:t>
      </w:r>
    </w:p>
    <w:p w14:paraId="2A45EB1F" w14:textId="77777777" w:rsidR="007476A2" w:rsidRDefault="007476A2" w:rsidP="00311357">
      <w:pPr>
        <w:pStyle w:val="affd"/>
        <w:spacing w:before="0" w:beforeAutospacing="0" w:after="0" w:line="312" w:lineRule="auto"/>
        <w:rPr>
          <w:sz w:val="18"/>
        </w:rPr>
      </w:pPr>
    </w:p>
    <w:p w14:paraId="5759C35A" w14:textId="77777777" w:rsidR="00FB5CAC" w:rsidRPr="00311357" w:rsidRDefault="00FB5CAC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8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Согласование бюджетных ориентиров с Блоком финансов и стратегий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7081"/>
      </w:tblGrid>
      <w:tr w:rsidR="00627A7F" w14:paraId="3A61E266" w14:textId="77777777">
        <w:trPr>
          <w:trHeight w:val="70"/>
        </w:trPr>
        <w:tc>
          <w:tcPr>
            <w:tcW w:w="311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82B4A" w14:textId="77777777" w:rsidR="00A660BD" w:rsidRPr="00CE5C6D" w:rsidRDefault="00A660BD" w:rsidP="00CE5C6D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E5C6D">
              <w:rPr>
                <w:rFonts w:ascii="Arial" w:hAnsi="Arial" w:cs="Arial"/>
                <w:b/>
                <w:sz w:val="20"/>
                <w:szCs w:val="20"/>
              </w:rPr>
              <w:t>Шаг ПП-07.06.03.030</w:t>
            </w:r>
          </w:p>
        </w:tc>
        <w:tc>
          <w:tcPr>
            <w:tcW w:w="708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17652" w14:textId="77777777" w:rsidR="00A660BD" w:rsidRPr="00CE5C6D" w:rsidRDefault="00A660BD" w:rsidP="00CE5C6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E5C6D">
              <w:rPr>
                <w:rFonts w:ascii="Arial" w:hAnsi="Arial" w:cs="Arial"/>
                <w:b/>
                <w:sz w:val="20"/>
                <w:szCs w:val="20"/>
              </w:rPr>
              <w:t xml:space="preserve">Согласование </w:t>
            </w:r>
            <w:r w:rsidR="003906F5" w:rsidRPr="00CE5C6D">
              <w:rPr>
                <w:rFonts w:ascii="Arial" w:hAnsi="Arial" w:cs="Arial"/>
                <w:b/>
                <w:sz w:val="20"/>
                <w:szCs w:val="20"/>
              </w:rPr>
              <w:t xml:space="preserve">бюджетных ориентиров </w:t>
            </w:r>
            <w:r w:rsidRPr="00CE5C6D">
              <w:rPr>
                <w:rFonts w:ascii="Arial" w:hAnsi="Arial" w:cs="Arial"/>
                <w:b/>
                <w:sz w:val="20"/>
                <w:szCs w:val="20"/>
              </w:rPr>
              <w:t>с Блоком финансов и стратегий</w:t>
            </w:r>
          </w:p>
        </w:tc>
      </w:tr>
      <w:tr w:rsidR="00627A7F" w14:paraId="583732C7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02C132" w14:textId="77777777" w:rsidR="00A660BD" w:rsidRPr="00CE5C6D" w:rsidRDefault="00A660BD" w:rsidP="00CE5C6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A5DA0" w14:textId="77777777" w:rsidR="00BF0D52" w:rsidRPr="00CE5C6D" w:rsidRDefault="00005B4E" w:rsidP="005B037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Ориентиры по затратам на ППА (согласованный БПиТП) (системный)</w:t>
            </w:r>
          </w:p>
        </w:tc>
      </w:tr>
      <w:tr w:rsidR="00627A7F" w14:paraId="58A3E052" w14:textId="77777777">
        <w:trPr>
          <w:trHeight w:val="278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A19C6" w14:textId="77777777" w:rsidR="00A660BD" w:rsidRPr="00CE5C6D" w:rsidRDefault="00A660BD" w:rsidP="00CE5C6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B8D5C" w14:textId="77777777" w:rsidR="00A660BD" w:rsidRPr="00CE5C6D" w:rsidRDefault="00EE3488" w:rsidP="00CE5C6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Ответственный исполнитель Б</w:t>
            </w:r>
            <w:r w:rsidR="00A660BD" w:rsidRPr="00CE5C6D">
              <w:rPr>
                <w:sz w:val="20"/>
                <w:szCs w:val="20"/>
              </w:rPr>
              <w:t>лок</w:t>
            </w:r>
            <w:r w:rsidRPr="00CE5C6D">
              <w:rPr>
                <w:sz w:val="20"/>
                <w:szCs w:val="20"/>
              </w:rPr>
              <w:t>а</w:t>
            </w:r>
            <w:r w:rsidR="00A660BD" w:rsidRPr="00CE5C6D">
              <w:rPr>
                <w:sz w:val="20"/>
                <w:szCs w:val="20"/>
              </w:rPr>
              <w:t xml:space="preserve"> финансов и стратегий</w:t>
            </w:r>
          </w:p>
        </w:tc>
      </w:tr>
      <w:tr w:rsidR="00627A7F" w14:paraId="21E19670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3781F" w14:textId="77777777" w:rsidR="00A660BD" w:rsidRPr="00CE5C6D" w:rsidRDefault="00A660BD" w:rsidP="00CE5C6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41526" w14:textId="77777777" w:rsidR="00A660BD" w:rsidRPr="00CE5C6D" w:rsidRDefault="00A660BD" w:rsidP="00CE5C6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Проверка и согласование бюджетных ориентиров</w:t>
            </w:r>
          </w:p>
        </w:tc>
      </w:tr>
      <w:tr w:rsidR="00627A7F" w14:paraId="665508B3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82122" w14:textId="77777777" w:rsidR="00A660BD" w:rsidRPr="00CE5C6D" w:rsidRDefault="00A660BD" w:rsidP="00CE5C6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BD9EA" w14:textId="77777777" w:rsidR="00331C3E" w:rsidRPr="00CE5C6D" w:rsidRDefault="00A660BD" w:rsidP="005B037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Ориентиры по затратам на ППА</w:t>
            </w:r>
            <w:r w:rsidR="0099717F" w:rsidRPr="00CE5C6D">
              <w:rPr>
                <w:sz w:val="20"/>
                <w:szCs w:val="20"/>
              </w:rPr>
              <w:t xml:space="preserve"> </w:t>
            </w:r>
            <w:r w:rsidR="00A90D00" w:rsidRPr="00CE5C6D">
              <w:rPr>
                <w:sz w:val="20"/>
                <w:szCs w:val="20"/>
              </w:rPr>
              <w:t xml:space="preserve">(согласованный БФиС) </w:t>
            </w:r>
            <w:r w:rsidR="0099717F" w:rsidRPr="00CE5C6D">
              <w:rPr>
                <w:sz w:val="20"/>
                <w:szCs w:val="20"/>
              </w:rPr>
              <w:t>(системный)</w:t>
            </w:r>
          </w:p>
        </w:tc>
      </w:tr>
      <w:tr w:rsidR="00627A7F" w14:paraId="673B95D7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C0E66" w14:textId="77777777" w:rsidR="00A660BD" w:rsidRPr="00CE5C6D" w:rsidRDefault="00A660BD" w:rsidP="00CE5C6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135F9" w14:textId="77777777" w:rsidR="00A660BD" w:rsidRPr="00CE5C6D" w:rsidRDefault="00A660BD" w:rsidP="00CE5C6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Не более 3 рабочих дней</w:t>
            </w:r>
            <w:r w:rsidR="00874C72" w:rsidRPr="00CE5C6D">
              <w:rPr>
                <w:sz w:val="20"/>
                <w:szCs w:val="20"/>
              </w:rPr>
              <w:t xml:space="preserve"> после согласования бюджетных ориентиров Вице-президентом БПиТП УК</w:t>
            </w:r>
          </w:p>
        </w:tc>
      </w:tr>
      <w:tr w:rsidR="00627A7F" w14:paraId="73F038A3" w14:textId="77777777">
        <w:trPr>
          <w:trHeight w:val="96"/>
        </w:trPr>
        <w:tc>
          <w:tcPr>
            <w:tcW w:w="3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C27EF" w14:textId="77777777" w:rsidR="00A660BD" w:rsidRPr="00CE5C6D" w:rsidRDefault="00A660BD" w:rsidP="00CE5C6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CE5C6D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50829" w14:textId="77777777" w:rsidR="00A660BD" w:rsidRPr="00CE5C6D" w:rsidRDefault="00A660BD" w:rsidP="00CE5C6D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CE5C6D">
              <w:rPr>
                <w:sz w:val="20"/>
                <w:szCs w:val="20"/>
              </w:rPr>
              <w:t xml:space="preserve">SAP </w:t>
            </w:r>
            <w:r w:rsidRPr="00CE5C6D">
              <w:rPr>
                <w:sz w:val="20"/>
                <w:szCs w:val="20"/>
                <w:lang w:val="en-US"/>
              </w:rPr>
              <w:t>MCB</w:t>
            </w:r>
          </w:p>
        </w:tc>
      </w:tr>
    </w:tbl>
    <w:p w14:paraId="39DA7B9B" w14:textId="77777777" w:rsidR="00D96BE1" w:rsidRDefault="00D96BE1" w:rsidP="00311357">
      <w:pPr>
        <w:pStyle w:val="31"/>
        <w:numPr>
          <w:ilvl w:val="0"/>
          <w:numId w:val="0"/>
        </w:numPr>
        <w:spacing w:before="0" w:after="0" w:line="312" w:lineRule="auto"/>
        <w:ind w:left="851"/>
        <w:outlineLvl w:val="9"/>
      </w:pPr>
      <w:bookmarkStart w:id="121" w:name="п48"/>
      <w:bookmarkEnd w:id="121"/>
    </w:p>
    <w:p w14:paraId="0DC4AA5A" w14:textId="77777777" w:rsidR="003A5FA6" w:rsidRDefault="002518BB" w:rsidP="00311357">
      <w:pPr>
        <w:pStyle w:val="22"/>
        <w:spacing w:before="0" w:after="0" w:line="312" w:lineRule="auto"/>
        <w:ind w:left="578" w:hanging="578"/>
      </w:pPr>
      <w:r>
        <w:t>Описание процедуры «</w:t>
      </w:r>
      <w:bookmarkEnd w:id="117"/>
      <w:r w:rsidR="00954DE2">
        <w:t>Ф</w:t>
      </w:r>
      <w:r w:rsidR="00954DE2" w:rsidRPr="00954DE2">
        <w:t xml:space="preserve">ормирование годового бюджета </w:t>
      </w:r>
      <w:r w:rsidR="00916423">
        <w:t>П</w:t>
      </w:r>
      <w:r w:rsidR="00954DE2" w:rsidRPr="00954DE2">
        <w:t>ПА</w:t>
      </w:r>
      <w:r>
        <w:t>»</w:t>
      </w:r>
      <w:bookmarkEnd w:id="118"/>
    </w:p>
    <w:p w14:paraId="4CC7E548" w14:textId="77777777" w:rsidR="0030538E" w:rsidRPr="00947EFD" w:rsidRDefault="00B6638F" w:rsidP="00D17452">
      <w:pPr>
        <w:pStyle w:val="31"/>
      </w:pPr>
      <w:bookmarkStart w:id="122" w:name="п481"/>
      <w:bookmarkEnd w:id="122"/>
      <w:r>
        <w:t>Создание/а</w:t>
      </w:r>
      <w:r w:rsidR="0030538E" w:rsidRPr="00947EFD">
        <w:t>ктуализация структуры СПП-элементов на плановый год</w:t>
      </w:r>
    </w:p>
    <w:p w14:paraId="2BB3E9E7" w14:textId="77777777" w:rsidR="004C02CA" w:rsidRDefault="004C02CA" w:rsidP="00D17452">
      <w:pPr>
        <w:pStyle w:val="4"/>
      </w:pPr>
      <w:r>
        <w:t xml:space="preserve">После </w:t>
      </w:r>
      <w:r w:rsidR="007143AF">
        <w:t xml:space="preserve">выпуска приказа о начале планирования Управляющим директором </w:t>
      </w:r>
      <w:r w:rsidR="00D87AD2">
        <w:t xml:space="preserve">УО </w:t>
      </w:r>
      <w:r w:rsidR="007143AF">
        <w:t xml:space="preserve">Планировщик бюджета </w:t>
      </w:r>
      <w:r w:rsidR="00981347">
        <w:t xml:space="preserve">УА УО </w:t>
      </w:r>
      <w:r w:rsidR="007B5F7F">
        <w:t xml:space="preserve">формирует </w:t>
      </w:r>
      <w:r w:rsidR="00B32499">
        <w:t xml:space="preserve">в системе </w:t>
      </w:r>
      <w:r w:rsidR="00B32499">
        <w:rPr>
          <w:lang w:val="en-US"/>
        </w:rPr>
        <w:t>SAP</w:t>
      </w:r>
      <w:r w:rsidR="00B32499" w:rsidRPr="00943DCC">
        <w:t xml:space="preserve"> </w:t>
      </w:r>
      <w:r w:rsidR="00B32499">
        <w:rPr>
          <w:lang w:val="en-US"/>
        </w:rPr>
        <w:t>S</w:t>
      </w:r>
      <w:r w:rsidR="00B32499" w:rsidRPr="00943DCC">
        <w:t>/4</w:t>
      </w:r>
      <w:r w:rsidR="00B32499">
        <w:rPr>
          <w:lang w:val="en-US"/>
        </w:rPr>
        <w:t>HANA</w:t>
      </w:r>
      <w:r w:rsidR="00B32499" w:rsidRPr="00943DCC">
        <w:t xml:space="preserve"> </w:t>
      </w:r>
      <w:r w:rsidR="007143AF">
        <w:t>структуру бюджета (СПП-элементов) на плановый год на основе структуры, сформированной в предыдущем периоде планирования</w:t>
      </w:r>
      <w:r>
        <w:t>:</w:t>
      </w:r>
    </w:p>
    <w:p w14:paraId="3021083A" w14:textId="77777777" w:rsidR="0004224A" w:rsidRDefault="001C66E8" w:rsidP="00311357">
      <w:pPr>
        <w:pStyle w:val="a3"/>
        <w:ind w:left="1349" w:hanging="357"/>
      </w:pPr>
      <w:r>
        <w:t xml:space="preserve">актуализируется текущая </w:t>
      </w:r>
      <w:r w:rsidR="0004224A">
        <w:t>структура проектов 1</w:t>
      </w:r>
      <w:r w:rsidR="00D571C4">
        <w:t xml:space="preserve"> раздела</w:t>
      </w:r>
      <w:r>
        <w:t>, сформированная в предыдущих периодах планирования</w:t>
      </w:r>
      <w:r w:rsidR="00D30507">
        <w:t xml:space="preserve">. </w:t>
      </w:r>
      <w:r>
        <w:t>Создание структуры нового проекта ОВП осуществляется в соответствии</w:t>
      </w:r>
      <w:r w:rsidR="0004224A">
        <w:t xml:space="preserve"> с документом </w:t>
      </w:r>
      <w:hyperlink w:anchor="Регламентуправленияпроектамипозаме" w:history="1">
        <w:r w:rsidR="0004224A" w:rsidRPr="00311357">
          <w:t xml:space="preserve">«Регламент управления проектами по замене </w:t>
        </w:r>
        <w:r w:rsidR="00C23826" w:rsidRPr="00311357">
          <w:t>оборудования (ОВП)</w:t>
        </w:r>
        <w:r w:rsidR="0004224A" w:rsidRPr="00311357">
          <w:t>»;</w:t>
        </w:r>
      </w:hyperlink>
    </w:p>
    <w:p w14:paraId="7E457395" w14:textId="77777777" w:rsidR="0004224A" w:rsidRDefault="0004224A" w:rsidP="00311357">
      <w:pPr>
        <w:pStyle w:val="a3"/>
        <w:ind w:left="1349" w:hanging="357"/>
      </w:pPr>
      <w:r>
        <w:t xml:space="preserve">структура проектов 2 раздела </w:t>
      </w:r>
      <w:r w:rsidR="00B6638F">
        <w:t>создается/</w:t>
      </w:r>
      <w:r>
        <w:t xml:space="preserve">актуализируется с учетом возможных изменений </w:t>
      </w:r>
      <w:r w:rsidR="003E33C3">
        <w:t>подхода к группировке проектов ППА</w:t>
      </w:r>
      <w:r>
        <w:t>;</w:t>
      </w:r>
    </w:p>
    <w:p w14:paraId="49700527" w14:textId="77777777" w:rsidR="006E22EE" w:rsidRDefault="0004224A" w:rsidP="00311357">
      <w:pPr>
        <w:pStyle w:val="a3"/>
        <w:ind w:left="1349" w:hanging="357"/>
      </w:pPr>
      <w:r>
        <w:t xml:space="preserve">структура проектов 3 раздела </w:t>
      </w:r>
      <w:r w:rsidR="006E22EE">
        <w:t>остается неизменной;</w:t>
      </w:r>
    </w:p>
    <w:p w14:paraId="698283E7" w14:textId="77777777" w:rsidR="004C02CA" w:rsidRDefault="006E22EE" w:rsidP="00311357">
      <w:pPr>
        <w:pStyle w:val="a3"/>
        <w:ind w:left="1349" w:hanging="357"/>
      </w:pPr>
      <w:r>
        <w:t xml:space="preserve">структура проектов 4 раздела </w:t>
      </w:r>
      <w:r w:rsidR="00B6638F">
        <w:t>создается/</w:t>
      </w:r>
      <w:r>
        <w:t>актуализируется с учетом возможных изменений подхода к группировке проектов П</w:t>
      </w:r>
      <w:r w:rsidR="00586BD1">
        <w:t>ПА на непрофильные активы</w:t>
      </w:r>
      <w:r w:rsidR="003744D8">
        <w:t>.</w:t>
      </w:r>
    </w:p>
    <w:p w14:paraId="4F0B33D9" w14:textId="77777777" w:rsidR="008407B5" w:rsidRDefault="008407B5" w:rsidP="00D17452">
      <w:pPr>
        <w:pStyle w:val="4"/>
      </w:pPr>
      <w:r>
        <w:t>После актуализации структуры СПП-элементов</w:t>
      </w:r>
      <w:r w:rsidR="00D571C4">
        <w:t xml:space="preserve"> П</w:t>
      </w:r>
      <w:r>
        <w:t>ланировщик</w:t>
      </w:r>
      <w:r w:rsidR="00D571C4">
        <w:t xml:space="preserve"> бюджета</w:t>
      </w:r>
      <w:r>
        <w:t xml:space="preserve"> </w:t>
      </w:r>
      <w:r w:rsidR="00D571C4">
        <w:t xml:space="preserve">УА </w:t>
      </w:r>
      <w:r>
        <w:t>УО</w:t>
      </w:r>
      <w:r w:rsidR="00937C53">
        <w:t xml:space="preserve"> </w:t>
      </w:r>
      <w:r>
        <w:t>устанавливает на проектах статус «АКТС».</w:t>
      </w:r>
    </w:p>
    <w:p w14:paraId="7BD0DA21" w14:textId="77777777" w:rsidR="00821DCE" w:rsidRDefault="00821DCE" w:rsidP="00D17452">
      <w:pPr>
        <w:pStyle w:val="4"/>
      </w:pPr>
      <w:r>
        <w:t xml:space="preserve">Требования </w:t>
      </w:r>
      <w:r w:rsidRPr="00A279D5">
        <w:t>к структуре</w:t>
      </w:r>
      <w:r>
        <w:t xml:space="preserve"> СПП-элементов</w:t>
      </w:r>
      <w:r w:rsidR="00586BD1">
        <w:t>, включая описание уровней СПП-элементов,</w:t>
      </w:r>
      <w:r w:rsidR="0055529D">
        <w:t xml:space="preserve"> и пример подхода в группировке проектов ППА</w:t>
      </w:r>
      <w:r w:rsidRPr="00A279D5">
        <w:t xml:space="preserve"> представлены в </w:t>
      </w:r>
      <w:r w:rsidR="00C86997">
        <w:t>Методических указаниях</w:t>
      </w:r>
      <w:r w:rsidRPr="00A279D5">
        <w:t xml:space="preserve"> </w:t>
      </w:r>
      <w:hyperlink w:anchor="Методикапланированииконтроляфакта" w:history="1">
        <w:r w:rsidRPr="00311357">
          <w:t>«Методика планирования и контроля факта затрат на поддержание производственных активов (с учётом капитализации затрат на ремонт основных средств)».</w:t>
        </w:r>
      </w:hyperlink>
    </w:p>
    <w:p w14:paraId="164D1D13" w14:textId="77777777" w:rsidR="007476A2" w:rsidRDefault="007476A2" w:rsidP="00311357">
      <w:pPr>
        <w:pStyle w:val="affd"/>
        <w:spacing w:before="0" w:beforeAutospacing="0" w:after="0" w:line="312" w:lineRule="auto"/>
        <w:rPr>
          <w:sz w:val="18"/>
        </w:rPr>
      </w:pPr>
    </w:p>
    <w:p w14:paraId="276129C3" w14:textId="77777777" w:rsidR="00FB5CAC" w:rsidRPr="00311357" w:rsidRDefault="00FB5CAC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9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Согласование бюджетных ориентиров с Блоком финансов и стратегий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61B9B5C1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BD8BC" w14:textId="77777777" w:rsidR="004C02CA" w:rsidRPr="006E6FAC" w:rsidRDefault="004C02CA" w:rsidP="006E6FAC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6FAC">
              <w:rPr>
                <w:rFonts w:ascii="Arial" w:hAnsi="Arial" w:cs="Arial"/>
                <w:b/>
                <w:sz w:val="20"/>
                <w:szCs w:val="20"/>
              </w:rPr>
              <w:t xml:space="preserve">Шаг </w:t>
            </w:r>
            <w:r w:rsidR="00821DCE" w:rsidRPr="006E6FAC">
              <w:rPr>
                <w:rFonts w:ascii="Arial" w:hAnsi="Arial" w:cs="Arial"/>
                <w:b/>
                <w:sz w:val="20"/>
                <w:szCs w:val="20"/>
              </w:rPr>
              <w:t>ПП-07.06.03.04</w:t>
            </w:r>
            <w:r w:rsidR="0030538E" w:rsidRPr="006E6FA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6754B" w14:textId="77777777" w:rsidR="004C02CA" w:rsidRPr="006E6FAC" w:rsidRDefault="00821DCE" w:rsidP="006E6FA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E6FAC">
              <w:rPr>
                <w:rFonts w:ascii="Arial" w:hAnsi="Arial" w:cs="Arial"/>
                <w:b/>
                <w:sz w:val="20"/>
                <w:szCs w:val="20"/>
              </w:rPr>
              <w:t>Актуализация структуры СПП-элементов на плановый год</w:t>
            </w:r>
          </w:p>
        </w:tc>
      </w:tr>
      <w:tr w:rsidR="00627A7F" w14:paraId="2C7EA6B9" w14:textId="77777777">
        <w:trPr>
          <w:trHeight w:val="9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59E41" w14:textId="77777777" w:rsidR="004C02CA" w:rsidRPr="006E6FAC" w:rsidRDefault="004C02CA" w:rsidP="006E6FAC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5125C" w14:textId="77777777" w:rsidR="004C02CA" w:rsidRPr="006E6FAC" w:rsidRDefault="00821DCE" w:rsidP="006E6FAC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Структура СПП-элементов</w:t>
            </w:r>
            <w:r w:rsidR="0099717F" w:rsidRPr="006E6FAC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11CED97B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79873" w14:textId="77777777" w:rsidR="004C02CA" w:rsidRPr="006E6FAC" w:rsidRDefault="004C02CA" w:rsidP="006E6FAC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03770" w14:textId="77777777" w:rsidR="00717916" w:rsidRPr="006E6FAC" w:rsidRDefault="00717916" w:rsidP="009142D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 xml:space="preserve">Планировщик бюджета </w:t>
            </w:r>
            <w:r w:rsidR="00981347" w:rsidRPr="006E6FAC">
              <w:rPr>
                <w:sz w:val="20"/>
                <w:szCs w:val="20"/>
              </w:rPr>
              <w:t>УА УО</w:t>
            </w:r>
          </w:p>
        </w:tc>
      </w:tr>
      <w:tr w:rsidR="00627A7F" w14:paraId="477A0818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6B44A" w14:textId="77777777" w:rsidR="004C02CA" w:rsidRPr="006E6FAC" w:rsidRDefault="004C02CA" w:rsidP="006E6FAC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F73AC" w14:textId="77777777" w:rsidR="00DA5C65" w:rsidRPr="006E6FAC" w:rsidRDefault="00DA5C65" w:rsidP="00D571C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 xml:space="preserve">Планировщик бюджета </w:t>
            </w:r>
            <w:r w:rsidR="00981347" w:rsidRPr="006E6FAC">
              <w:rPr>
                <w:sz w:val="20"/>
                <w:szCs w:val="20"/>
              </w:rPr>
              <w:t xml:space="preserve">УА УО </w:t>
            </w:r>
            <w:r w:rsidR="007B5F7F" w:rsidRPr="006E6FAC">
              <w:rPr>
                <w:sz w:val="20"/>
                <w:szCs w:val="20"/>
              </w:rPr>
              <w:t xml:space="preserve">формирует </w:t>
            </w:r>
            <w:r w:rsidR="00F167AD" w:rsidRPr="006E6FAC">
              <w:rPr>
                <w:sz w:val="20"/>
                <w:szCs w:val="20"/>
              </w:rPr>
              <w:t>структур</w:t>
            </w:r>
            <w:r w:rsidR="009500F9">
              <w:rPr>
                <w:sz w:val="20"/>
                <w:szCs w:val="20"/>
              </w:rPr>
              <w:t>у</w:t>
            </w:r>
            <w:r w:rsidR="00F167AD" w:rsidRPr="006E6FAC">
              <w:rPr>
                <w:sz w:val="20"/>
                <w:szCs w:val="20"/>
              </w:rPr>
              <w:t xml:space="preserve"> СПП-элементов для планового года</w:t>
            </w:r>
            <w:r w:rsidR="00D571C4">
              <w:rPr>
                <w:sz w:val="20"/>
                <w:szCs w:val="20"/>
              </w:rPr>
              <w:t xml:space="preserve"> и п</w:t>
            </w:r>
            <w:r w:rsidR="00937C53" w:rsidRPr="006E6FAC">
              <w:rPr>
                <w:sz w:val="20"/>
                <w:szCs w:val="20"/>
              </w:rPr>
              <w:t>осле актуализации структуры СПП-элементов устанавливает на проектах статус «АКТС – Структура актуализирована».</w:t>
            </w:r>
          </w:p>
        </w:tc>
      </w:tr>
      <w:tr w:rsidR="00627A7F" w14:paraId="2F955457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A7BF9" w14:textId="77777777" w:rsidR="004C02CA" w:rsidRPr="006E6FAC" w:rsidRDefault="004C02CA" w:rsidP="006E6FAC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2E5F6" w14:textId="77777777" w:rsidR="004C02CA" w:rsidRPr="006E6FAC" w:rsidRDefault="00717916" w:rsidP="006E6FAC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Актуализированная структура СПП-элементов на плановый год</w:t>
            </w:r>
            <w:r w:rsidR="0099717F" w:rsidRPr="006E6FAC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0ED15C5C" w14:textId="77777777">
        <w:trPr>
          <w:trHeight w:val="9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E2D11" w14:textId="77777777" w:rsidR="004C02CA" w:rsidRPr="006E6FAC" w:rsidRDefault="004C02CA" w:rsidP="006E6FAC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53CC5A" w14:textId="77777777" w:rsidR="004C02CA" w:rsidRPr="006E6FAC" w:rsidRDefault="00717916" w:rsidP="006E6FAC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Не более 2 рабочих дней</w:t>
            </w:r>
            <w:r w:rsidR="00874C72" w:rsidRPr="006E6FAC">
              <w:rPr>
                <w:sz w:val="20"/>
                <w:szCs w:val="20"/>
              </w:rPr>
              <w:t xml:space="preserve"> </w:t>
            </w:r>
          </w:p>
        </w:tc>
      </w:tr>
      <w:tr w:rsidR="00627A7F" w14:paraId="10D0E53B" w14:textId="77777777">
        <w:trPr>
          <w:trHeight w:val="9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8D1B8D" w14:textId="77777777" w:rsidR="004C02CA" w:rsidRPr="006E6FAC" w:rsidRDefault="004C02CA" w:rsidP="006E6FAC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6E6FAC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6DAC5" w14:textId="77777777" w:rsidR="004C02CA" w:rsidRPr="006E6FAC" w:rsidRDefault="004C02CA" w:rsidP="006E6FAC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6E6FAC">
              <w:rPr>
                <w:sz w:val="20"/>
                <w:szCs w:val="20"/>
              </w:rPr>
              <w:t xml:space="preserve">SAP </w:t>
            </w:r>
            <w:r w:rsidR="00B32499" w:rsidRPr="006E6FAC">
              <w:rPr>
                <w:sz w:val="20"/>
                <w:szCs w:val="20"/>
                <w:lang w:val="en-US"/>
              </w:rPr>
              <w:t xml:space="preserve">S/4HANA </w:t>
            </w:r>
          </w:p>
        </w:tc>
      </w:tr>
    </w:tbl>
    <w:p w14:paraId="660300CB" w14:textId="77777777" w:rsidR="00D96BE1" w:rsidRDefault="00D96BE1" w:rsidP="00311357">
      <w:pPr>
        <w:pStyle w:val="31"/>
        <w:numPr>
          <w:ilvl w:val="0"/>
          <w:numId w:val="0"/>
        </w:numPr>
        <w:spacing w:before="0" w:after="0" w:line="312" w:lineRule="auto"/>
        <w:ind w:left="851"/>
        <w:outlineLvl w:val="9"/>
      </w:pPr>
      <w:bookmarkStart w:id="123" w:name="_Toc513144584"/>
      <w:bookmarkStart w:id="124" w:name="_Toc513144586"/>
      <w:bookmarkStart w:id="125" w:name="_Toc513144752"/>
      <w:bookmarkStart w:id="126" w:name="_Toc513144587"/>
      <w:bookmarkStart w:id="127" w:name="_Toc513144753"/>
      <w:bookmarkStart w:id="128" w:name="_Toc513144590"/>
      <w:bookmarkStart w:id="129" w:name="_Toc513144756"/>
      <w:bookmarkStart w:id="130" w:name="_Toc513144592"/>
      <w:bookmarkStart w:id="131" w:name="_Toc513144758"/>
      <w:bookmarkStart w:id="132" w:name="_Toc513144599"/>
      <w:bookmarkStart w:id="133" w:name="_Toc513144765"/>
      <w:bookmarkStart w:id="134" w:name="_Toc513144601"/>
      <w:bookmarkStart w:id="135" w:name="_Toc513144767"/>
      <w:bookmarkStart w:id="136" w:name="п482"/>
      <w:bookmarkStart w:id="137" w:name="_Ref469681243"/>
      <w:bookmarkStart w:id="138" w:name="_Toc520821556"/>
      <w:bookmarkStart w:id="139" w:name="_Toc520822960"/>
      <w:bookmarkStart w:id="140" w:name="_Toc521675118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14:paraId="1C425F10" w14:textId="77777777" w:rsidR="006E1AFE" w:rsidRPr="004A2C7C" w:rsidRDefault="006E1AFE" w:rsidP="00311357">
      <w:pPr>
        <w:pStyle w:val="31"/>
        <w:spacing w:before="0" w:after="0" w:line="312" w:lineRule="auto"/>
      </w:pPr>
      <w:r w:rsidRPr="004A2C7C">
        <w:t xml:space="preserve">Формирование годового бюджета </w:t>
      </w:r>
      <w:r w:rsidR="00837E0B">
        <w:t>П</w:t>
      </w:r>
      <w:r w:rsidRPr="004A2C7C">
        <w:t xml:space="preserve">ПА </w:t>
      </w:r>
      <w:r w:rsidR="00D87AD2">
        <w:t>УО</w:t>
      </w:r>
    </w:p>
    <w:p w14:paraId="3945B132" w14:textId="77777777" w:rsidR="002C08B2" w:rsidRDefault="002C08B2" w:rsidP="00D17452">
      <w:pPr>
        <w:pStyle w:val="4"/>
      </w:pPr>
      <w:r>
        <w:t>Перед формированием годового бюджета ППА Планировщик бюджета УА УО осуществляет блокировку годового плана воздействий в системе</w:t>
      </w:r>
      <w:r w:rsidR="00675000">
        <w:t>. В результате блокировки плана воздействий нельзя внести изменения, влияющие на</w:t>
      </w:r>
      <w:r w:rsidR="00C64006">
        <w:t xml:space="preserve"> плановые затраты ТОРО и сетевые графики</w:t>
      </w:r>
      <w:r w:rsidR="00675000">
        <w:t>.</w:t>
      </w:r>
      <w:r>
        <w:t xml:space="preserve"> </w:t>
      </w:r>
    </w:p>
    <w:p w14:paraId="41AB9079" w14:textId="77777777" w:rsidR="006E1AFE" w:rsidRDefault="00563A92" w:rsidP="00D17452">
      <w:pPr>
        <w:pStyle w:val="4"/>
      </w:pPr>
      <w:r>
        <w:lastRenderedPageBreak/>
        <w:t xml:space="preserve">После блокировки годового плана воздействий на ПА </w:t>
      </w:r>
      <w:r w:rsidR="00294A32">
        <w:t xml:space="preserve">Планировщик бюджета </w:t>
      </w:r>
      <w:r w:rsidR="00981347">
        <w:t xml:space="preserve">УА УО </w:t>
      </w:r>
      <w:r w:rsidR="00294A32">
        <w:t xml:space="preserve">приступает к формированию годового бюджета </w:t>
      </w:r>
      <w:r w:rsidR="00837E0B">
        <w:t>П</w:t>
      </w:r>
      <w:r w:rsidR="00294A32">
        <w:t>ПА после наступления всех следующих событий:</w:t>
      </w:r>
    </w:p>
    <w:p w14:paraId="6DD24C78" w14:textId="77777777" w:rsidR="00294A32" w:rsidRPr="00D63304" w:rsidRDefault="006159CC" w:rsidP="00311357">
      <w:pPr>
        <w:pStyle w:val="a3"/>
        <w:ind w:left="1349" w:hanging="357"/>
      </w:pPr>
      <w:r>
        <w:t>годовая программа ППА</w:t>
      </w:r>
      <w:r w:rsidR="00294A32">
        <w:t xml:space="preserve"> согласован</w:t>
      </w:r>
      <w:r>
        <w:t>а</w:t>
      </w:r>
      <w:r w:rsidR="00294A32">
        <w:t xml:space="preserve"> </w:t>
      </w:r>
      <w:r w:rsidR="000A00DC">
        <w:t>Директором по УА</w:t>
      </w:r>
      <w:r w:rsidR="00294A32">
        <w:t xml:space="preserve"> </w:t>
      </w:r>
      <w:r w:rsidR="00D87AD2">
        <w:t xml:space="preserve">УО </w:t>
      </w:r>
      <w:r w:rsidR="00294A32">
        <w:t xml:space="preserve">Управление в соответствии с документом </w:t>
      </w:r>
      <w:hyperlink w:anchor="Регламентпогодовомупланированиюпрограммы" w:history="1">
        <w:r w:rsidR="00294A32" w:rsidRPr="00311357">
          <w:t>«Регламент по годовому планированию программы поддержания производственных активов»;</w:t>
        </w:r>
      </w:hyperlink>
    </w:p>
    <w:p w14:paraId="37CC819E" w14:textId="77777777" w:rsidR="00996B1E" w:rsidRPr="00493108" w:rsidRDefault="00996B1E" w:rsidP="00311357">
      <w:pPr>
        <w:pStyle w:val="a3"/>
        <w:ind w:left="1349" w:hanging="357"/>
      </w:pPr>
      <w:r w:rsidRPr="00106E32">
        <w:t xml:space="preserve">проведен </w:t>
      </w:r>
      <w:r w:rsidRPr="00493108">
        <w:t>план-факт</w:t>
      </w:r>
      <w:r w:rsidRPr="00106E32">
        <w:t xml:space="preserve"> анализ</w:t>
      </w:r>
      <w:r w:rsidRPr="00493108">
        <w:t xml:space="preserve"> исполнения годовой программы</w:t>
      </w:r>
      <w:r w:rsidRPr="00106E32">
        <w:t xml:space="preserve"> и бюджета</w:t>
      </w:r>
      <w:r w:rsidRPr="00493108">
        <w:t xml:space="preserve"> ППА текущего года</w:t>
      </w:r>
      <w:r w:rsidR="00C25F68">
        <w:t xml:space="preserve"> в соответствии с документом </w:t>
      </w:r>
      <w:hyperlink w:anchor="Ежемеспланфактанализ" w:history="1">
        <w:r w:rsidR="00C25F68" w:rsidRPr="00311357">
          <w:t>«Регламент ежемесячного план-факт анализа деятельности по ТОиР»</w:t>
        </w:r>
      </w:hyperlink>
      <w:r w:rsidRPr="00106E32">
        <w:t>;</w:t>
      </w:r>
    </w:p>
    <w:p w14:paraId="3B956523" w14:textId="77777777" w:rsidR="00294A32" w:rsidRDefault="00294A32" w:rsidP="00311357">
      <w:pPr>
        <w:pStyle w:val="a3"/>
        <w:ind w:left="1349" w:hanging="357"/>
      </w:pPr>
      <w:r>
        <w:t xml:space="preserve">определены проекты </w:t>
      </w:r>
      <w:r w:rsidR="00FC1E14">
        <w:t>ОВП</w:t>
      </w:r>
      <w:r>
        <w:t xml:space="preserve">, которые </w:t>
      </w:r>
      <w:r w:rsidR="00D51ADB">
        <w:t xml:space="preserve">должны быть включены в годовой бюджет </w:t>
      </w:r>
      <w:r w:rsidR="00995381">
        <w:t>П</w:t>
      </w:r>
      <w:r w:rsidR="00D51ADB">
        <w:t xml:space="preserve">ПА, в соответствии с документом </w:t>
      </w:r>
      <w:hyperlink w:anchor="Регламентуправленияпроектамипозаме" w:history="1">
        <w:r w:rsidR="00D51ADB" w:rsidRPr="00311357">
          <w:t xml:space="preserve">«Регламент управления проектами по замене </w:t>
        </w:r>
        <w:r w:rsidR="00C23826" w:rsidRPr="00311357">
          <w:t>оборудования (ОВП)</w:t>
        </w:r>
        <w:r w:rsidR="00D51ADB" w:rsidRPr="00311357">
          <w:t>»;</w:t>
        </w:r>
      </w:hyperlink>
    </w:p>
    <w:p w14:paraId="6D55C847" w14:textId="77777777" w:rsidR="00D51ADB" w:rsidRDefault="00D51ADB" w:rsidP="00311357">
      <w:pPr>
        <w:pStyle w:val="a3"/>
        <w:ind w:left="1349" w:hanging="357"/>
      </w:pPr>
      <w:r>
        <w:t>потребность для обеспечения ЦРММ созд</w:t>
      </w:r>
      <w:r w:rsidR="00CE0265">
        <w:t xml:space="preserve">ана в соответствии с документом </w:t>
      </w:r>
      <w:hyperlink w:anchor="Регламентпопроизводствудеталейиз" w:history="1">
        <w:r w:rsidR="00CE0265" w:rsidRPr="00311357">
          <w:t>«Регламент по производству деталей и изделий собственными силами</w:t>
        </w:r>
        <w:r w:rsidRPr="00311357">
          <w:t>»;</w:t>
        </w:r>
      </w:hyperlink>
    </w:p>
    <w:p w14:paraId="0EF14076" w14:textId="77777777" w:rsidR="00D51ADB" w:rsidRDefault="00D51ADB" w:rsidP="00311357">
      <w:pPr>
        <w:pStyle w:val="a3"/>
        <w:ind w:left="1349" w:hanging="357"/>
      </w:pPr>
      <w:r w:rsidRPr="008F1DE8">
        <w:t>ориентиры по затратам на ППА</w:t>
      </w:r>
      <w:r>
        <w:t xml:space="preserve"> согласованы и доведены до </w:t>
      </w:r>
      <w:r w:rsidR="00D87AD2">
        <w:t xml:space="preserve">УО </w:t>
      </w:r>
      <w:r>
        <w:t xml:space="preserve">в соответствии с </w:t>
      </w:r>
      <w:hyperlink w:anchor="п47" w:history="1">
        <w:r w:rsidR="00FB5CAC" w:rsidRPr="00311357">
          <w:t>п.4.7</w:t>
        </w:r>
      </w:hyperlink>
      <w:r w:rsidR="00FB5CAC">
        <w:t xml:space="preserve"> </w:t>
      </w:r>
      <w:r w:rsidR="00F06A3D">
        <w:t xml:space="preserve">настоящего </w:t>
      </w:r>
      <w:r w:rsidR="00FB5CAC">
        <w:t>Регламента.</w:t>
      </w:r>
    </w:p>
    <w:p w14:paraId="58429B4C" w14:textId="03BB1999" w:rsidR="00D51ADB" w:rsidRDefault="00415860" w:rsidP="00D17452">
      <w:pPr>
        <w:pStyle w:val="4"/>
      </w:pPr>
      <w:r>
        <w:t xml:space="preserve">Формирование годового бюджета </w:t>
      </w:r>
      <w:r w:rsidR="00837E0B">
        <w:t>П</w:t>
      </w:r>
      <w:r>
        <w:t xml:space="preserve">ПА осуществляется </w:t>
      </w:r>
      <w:r w:rsidR="00B32499">
        <w:t xml:space="preserve">в системе </w:t>
      </w:r>
      <w:r w:rsidR="00B32499">
        <w:rPr>
          <w:lang w:val="en-US"/>
        </w:rPr>
        <w:t>SAP</w:t>
      </w:r>
      <w:r w:rsidR="00B32499" w:rsidRPr="00943DCC">
        <w:t xml:space="preserve"> </w:t>
      </w:r>
      <w:r w:rsidR="00B32499">
        <w:rPr>
          <w:lang w:val="en-US"/>
        </w:rPr>
        <w:t>MCB</w:t>
      </w:r>
      <w:r w:rsidR="00B32499" w:rsidRPr="00943DCC">
        <w:t xml:space="preserve"> </w:t>
      </w:r>
      <w:r>
        <w:t xml:space="preserve">в соответствии с </w:t>
      </w:r>
      <w:r w:rsidR="00C86997">
        <w:t>Методическими указаниями</w:t>
      </w:r>
      <w:hyperlink w:anchor="Методикапланированииконтроляфакта" w:history="1">
        <w:r w:rsidRPr="00311357">
          <w:t xml:space="preserve"> «Методика планирования и контроля факта затрат на поддержание производственных активов (с учётом капитализации затрат на ремонт основных средств)».</w:t>
        </w:r>
      </w:hyperlink>
      <w:r w:rsidR="00E263DA">
        <w:t xml:space="preserve"> </w:t>
      </w:r>
      <w:r w:rsidR="00E263DA" w:rsidRPr="00B351ED">
        <w:t xml:space="preserve">Формат </w:t>
      </w:r>
      <w:r w:rsidR="00E263DA" w:rsidRPr="00302237">
        <w:t xml:space="preserve">годового бюджета </w:t>
      </w:r>
      <w:r w:rsidR="00837E0B">
        <w:t>П</w:t>
      </w:r>
      <w:r w:rsidR="00E263DA" w:rsidRPr="00302237">
        <w:t>ПА</w:t>
      </w:r>
      <w:r w:rsidR="00E263DA" w:rsidRPr="00B351ED">
        <w:t xml:space="preserve"> приведен в </w:t>
      </w:r>
      <w:hyperlink w:anchor="годовойбюджетповоздействийПА" w:history="1">
        <w:r w:rsidR="00E263DA" w:rsidRPr="00311357">
          <w:t xml:space="preserve">Приложении </w:t>
        </w:r>
        <w:r w:rsidR="00DE10F8" w:rsidRPr="00311357">
          <w:t>№</w:t>
        </w:r>
        <w:r w:rsidR="003A19FD">
          <w:t>1</w:t>
        </w:r>
        <w:r w:rsidR="00E263DA" w:rsidRPr="00311357">
          <w:t>.1</w:t>
        </w:r>
      </w:hyperlink>
      <w:r w:rsidR="00E263DA">
        <w:t>.</w:t>
      </w:r>
    </w:p>
    <w:p w14:paraId="0E4CA7CD" w14:textId="77777777" w:rsidR="00675000" w:rsidRDefault="00675000" w:rsidP="00D17452">
      <w:pPr>
        <w:pStyle w:val="4"/>
      </w:pPr>
      <w:r>
        <w:t xml:space="preserve">Формирование и согласование потребности первого квартала и МТР с длительным сроком поставки осуществляется в соответствии с </w:t>
      </w:r>
      <w:r w:rsidRPr="00A328C6">
        <w:t>Регламент</w:t>
      </w:r>
      <w:r>
        <w:t>ом</w:t>
      </w:r>
      <w:r w:rsidRPr="00A328C6">
        <w:t xml:space="preserve"> </w:t>
      </w:r>
      <w:r>
        <w:t>Компании «Г</w:t>
      </w:r>
      <w:r w:rsidRPr="00A328C6">
        <w:t>одово</w:t>
      </w:r>
      <w:r>
        <w:t>е</w:t>
      </w:r>
      <w:r w:rsidRPr="00A328C6">
        <w:t xml:space="preserve"> планировани</w:t>
      </w:r>
      <w:r>
        <w:t>е</w:t>
      </w:r>
      <w:r w:rsidRPr="00A328C6">
        <w:t xml:space="preserve"> программы поддер</w:t>
      </w:r>
      <w:r>
        <w:t>жания производственных активов.</w:t>
      </w:r>
    </w:p>
    <w:p w14:paraId="2DCE1A3F" w14:textId="77777777" w:rsidR="00757A70" w:rsidRPr="00343062" w:rsidRDefault="001B4A9A" w:rsidP="00D17452">
      <w:pPr>
        <w:pStyle w:val="4"/>
      </w:pPr>
      <w:r>
        <w:t xml:space="preserve">Далее, Планировщик бюджета УА УО </w:t>
      </w:r>
      <w:r w:rsidR="00736397">
        <w:t xml:space="preserve">направляет бюджет </w:t>
      </w:r>
      <w:r w:rsidR="00995381">
        <w:t>на согласован</w:t>
      </w:r>
      <w:r w:rsidR="009A40B7">
        <w:t>ие Главному специалисту ТОиР УО.</w:t>
      </w:r>
    </w:p>
    <w:p w14:paraId="56D1B442" w14:textId="77777777" w:rsidR="007476A2" w:rsidRDefault="007476A2" w:rsidP="00311357">
      <w:pPr>
        <w:pStyle w:val="affd"/>
        <w:spacing w:before="0" w:beforeAutospacing="0" w:after="0" w:line="312" w:lineRule="auto"/>
        <w:rPr>
          <w:sz w:val="18"/>
        </w:rPr>
      </w:pPr>
    </w:p>
    <w:p w14:paraId="45FD2BDB" w14:textId="77777777" w:rsidR="009A40B7" w:rsidRPr="00311357" w:rsidRDefault="009A40B7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10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Формирование годового бюджета ППА УО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38F6B790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84F45" w14:textId="77777777" w:rsidR="002C08B2" w:rsidRDefault="002C08B2" w:rsidP="003947B9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Шаг ПП-07.06.03.045</w:t>
            </w:r>
          </w:p>
          <w:p w14:paraId="3455D452" w14:textId="77777777" w:rsidR="00551D43" w:rsidRPr="007F439B" w:rsidRDefault="00757A70" w:rsidP="00E157B5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F439B">
              <w:rPr>
                <w:rFonts w:ascii="Arial" w:hAnsi="Arial" w:cs="Arial"/>
                <w:b/>
                <w:sz w:val="20"/>
                <w:szCs w:val="20"/>
              </w:rPr>
              <w:t>Шаг ПП-07.06.03.050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F27DA" w14:textId="77777777" w:rsidR="002C08B2" w:rsidRDefault="002C08B2" w:rsidP="003947B9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Блокировка годового плана воздействий на ПА УО</w:t>
            </w:r>
          </w:p>
          <w:p w14:paraId="4F68BCC6" w14:textId="77777777" w:rsidR="00551D43" w:rsidRPr="007F439B" w:rsidRDefault="00757A70" w:rsidP="00E157B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F439B">
              <w:rPr>
                <w:rFonts w:ascii="Arial" w:hAnsi="Arial" w:cs="Arial"/>
                <w:b/>
                <w:sz w:val="20"/>
                <w:szCs w:val="20"/>
              </w:rPr>
              <w:t xml:space="preserve">Формирование годового бюджета </w:t>
            </w:r>
            <w:r w:rsidR="00736397" w:rsidRPr="007F439B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Pr="007F439B">
              <w:rPr>
                <w:rFonts w:ascii="Arial" w:hAnsi="Arial" w:cs="Arial"/>
                <w:b/>
                <w:sz w:val="20"/>
                <w:szCs w:val="20"/>
              </w:rPr>
              <w:t xml:space="preserve">ПА </w:t>
            </w:r>
            <w:r w:rsidR="00D87AD2" w:rsidRPr="007F439B">
              <w:rPr>
                <w:rFonts w:ascii="Arial" w:hAnsi="Arial" w:cs="Arial"/>
                <w:b/>
                <w:sz w:val="20"/>
                <w:szCs w:val="20"/>
              </w:rPr>
              <w:t>УО</w:t>
            </w:r>
          </w:p>
        </w:tc>
      </w:tr>
      <w:tr w:rsidR="00627A7F" w14:paraId="6BECF2D1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6BA5B" w14:textId="77777777" w:rsidR="00757A70" w:rsidRPr="007F439B" w:rsidRDefault="00757A70" w:rsidP="007F439B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D7F63F" w14:textId="77777777" w:rsidR="000A7335" w:rsidRPr="007F439B" w:rsidRDefault="000A7335" w:rsidP="007F439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 xml:space="preserve">Среднесрочный </w:t>
            </w:r>
            <w:r w:rsidR="00551D43" w:rsidRPr="007F439B">
              <w:rPr>
                <w:sz w:val="20"/>
                <w:szCs w:val="20"/>
              </w:rPr>
              <w:t xml:space="preserve">бюджет </w:t>
            </w:r>
            <w:r w:rsidR="00736397" w:rsidRPr="007F439B">
              <w:rPr>
                <w:sz w:val="20"/>
                <w:szCs w:val="20"/>
              </w:rPr>
              <w:t>П</w:t>
            </w:r>
            <w:r w:rsidRPr="007F439B">
              <w:rPr>
                <w:sz w:val="20"/>
                <w:szCs w:val="20"/>
              </w:rPr>
              <w:t xml:space="preserve">ПА </w:t>
            </w:r>
            <w:r w:rsidR="00D87AD2" w:rsidRPr="007F439B">
              <w:rPr>
                <w:sz w:val="20"/>
                <w:szCs w:val="20"/>
              </w:rPr>
              <w:t>УО</w:t>
            </w:r>
            <w:r w:rsidR="0099717F" w:rsidRPr="007F439B">
              <w:rPr>
                <w:sz w:val="20"/>
                <w:szCs w:val="20"/>
              </w:rPr>
              <w:t xml:space="preserve"> (системный)</w:t>
            </w:r>
          </w:p>
          <w:p w14:paraId="580EB829" w14:textId="77777777" w:rsidR="00757A70" w:rsidRPr="007F439B" w:rsidRDefault="00757A70" w:rsidP="007F439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>Согласованн</w:t>
            </w:r>
            <w:r w:rsidR="006159CC" w:rsidRPr="007F439B">
              <w:rPr>
                <w:sz w:val="20"/>
                <w:szCs w:val="20"/>
              </w:rPr>
              <w:t>ая</w:t>
            </w:r>
            <w:r w:rsidRPr="007F439B">
              <w:rPr>
                <w:sz w:val="20"/>
                <w:szCs w:val="20"/>
              </w:rPr>
              <w:t xml:space="preserve"> </w:t>
            </w:r>
            <w:r w:rsidR="000A00DC" w:rsidRPr="007F439B">
              <w:rPr>
                <w:sz w:val="20"/>
                <w:szCs w:val="20"/>
              </w:rPr>
              <w:t>Директором по УА</w:t>
            </w:r>
            <w:r w:rsidRPr="007F439B">
              <w:rPr>
                <w:sz w:val="20"/>
                <w:szCs w:val="20"/>
              </w:rPr>
              <w:t xml:space="preserve"> </w:t>
            </w:r>
            <w:r w:rsidR="00183CA3" w:rsidRPr="007F439B">
              <w:rPr>
                <w:sz w:val="20"/>
                <w:szCs w:val="20"/>
              </w:rPr>
              <w:t xml:space="preserve">УО </w:t>
            </w:r>
            <w:r w:rsidR="006159CC" w:rsidRPr="007F439B">
              <w:rPr>
                <w:sz w:val="20"/>
                <w:szCs w:val="20"/>
              </w:rPr>
              <w:t>годовая программа ППА</w:t>
            </w:r>
            <w:r w:rsidRPr="007F439B">
              <w:rPr>
                <w:sz w:val="20"/>
                <w:szCs w:val="20"/>
              </w:rPr>
              <w:t xml:space="preserve"> ПА</w:t>
            </w:r>
            <w:r w:rsidR="0099717F" w:rsidRPr="007F439B">
              <w:rPr>
                <w:sz w:val="20"/>
                <w:szCs w:val="20"/>
              </w:rPr>
              <w:t xml:space="preserve"> (несистемный)</w:t>
            </w:r>
          </w:p>
          <w:p w14:paraId="47BBDE9A" w14:textId="77777777" w:rsidR="00757A70" w:rsidRPr="007F439B" w:rsidRDefault="00757A70" w:rsidP="007F439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 xml:space="preserve">Заказ ТОРО </w:t>
            </w:r>
            <w:r w:rsidR="000A7335" w:rsidRPr="007F439B">
              <w:rPr>
                <w:sz w:val="20"/>
                <w:szCs w:val="20"/>
              </w:rPr>
              <w:t>(</w:t>
            </w:r>
            <w:r w:rsidR="00F96F6C" w:rsidRPr="007F439B">
              <w:rPr>
                <w:sz w:val="20"/>
                <w:szCs w:val="20"/>
              </w:rPr>
              <w:t xml:space="preserve">со статусами </w:t>
            </w:r>
            <w:r w:rsidR="000A7335" w:rsidRPr="007F439B">
              <w:rPr>
                <w:sz w:val="20"/>
                <w:szCs w:val="20"/>
              </w:rPr>
              <w:t>ГИП, ГОД – согласован главным инженером, включен в годовой план)</w:t>
            </w:r>
            <w:r w:rsidR="0099717F" w:rsidRPr="007F439B">
              <w:rPr>
                <w:sz w:val="20"/>
                <w:szCs w:val="20"/>
              </w:rPr>
              <w:t xml:space="preserve"> </w:t>
            </w:r>
          </w:p>
          <w:p w14:paraId="0D578E65" w14:textId="77777777" w:rsidR="000A7335" w:rsidRPr="007F439B" w:rsidRDefault="000A7335" w:rsidP="007F439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 xml:space="preserve">План затрат проекта </w:t>
            </w:r>
            <w:r w:rsidR="00EA7313" w:rsidRPr="007F439B">
              <w:rPr>
                <w:sz w:val="20"/>
                <w:szCs w:val="20"/>
              </w:rPr>
              <w:t>ОВП</w:t>
            </w:r>
            <w:r w:rsidR="0099717F" w:rsidRPr="007F439B">
              <w:rPr>
                <w:sz w:val="20"/>
                <w:szCs w:val="20"/>
              </w:rPr>
              <w:t xml:space="preserve"> </w:t>
            </w:r>
            <w:r w:rsidR="00B76FE8" w:rsidRPr="007F439B">
              <w:rPr>
                <w:sz w:val="20"/>
                <w:szCs w:val="20"/>
              </w:rPr>
              <w:t>(системный)</w:t>
            </w:r>
          </w:p>
          <w:p w14:paraId="72FE6100" w14:textId="77777777" w:rsidR="000A7335" w:rsidRPr="007F439B" w:rsidRDefault="003E719B" w:rsidP="007F439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>Годовая з</w:t>
            </w:r>
            <w:r w:rsidR="000A7335" w:rsidRPr="007F439B">
              <w:rPr>
                <w:sz w:val="20"/>
                <w:szCs w:val="20"/>
              </w:rPr>
              <w:t>аявка на списание МТР</w:t>
            </w:r>
            <w:r w:rsidRPr="007F439B">
              <w:rPr>
                <w:sz w:val="20"/>
                <w:szCs w:val="20"/>
              </w:rPr>
              <w:t xml:space="preserve"> (вида </w:t>
            </w:r>
            <w:r w:rsidRPr="007F439B">
              <w:rPr>
                <w:sz w:val="20"/>
                <w:szCs w:val="20"/>
                <w:lang w:val="en-US"/>
              </w:rPr>
              <w:t>ZRM</w:t>
            </w:r>
            <w:r w:rsidRPr="007F439B">
              <w:rPr>
                <w:sz w:val="20"/>
                <w:szCs w:val="20"/>
              </w:rPr>
              <w:t>)</w:t>
            </w:r>
            <w:r w:rsidR="00B76FE8" w:rsidRPr="007F439B">
              <w:rPr>
                <w:sz w:val="20"/>
                <w:szCs w:val="20"/>
              </w:rPr>
              <w:t xml:space="preserve"> (системный)</w:t>
            </w:r>
          </w:p>
          <w:p w14:paraId="23DC3291" w14:textId="77777777" w:rsidR="000A7335" w:rsidRPr="007F439B" w:rsidRDefault="000A7335" w:rsidP="007F439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>Ориентиры по затратам на ППА</w:t>
            </w:r>
            <w:r w:rsidR="00B76FE8" w:rsidRPr="007F439B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7C2C1E27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0221A" w14:textId="77777777" w:rsidR="00757A70" w:rsidRPr="007F439B" w:rsidRDefault="00757A70" w:rsidP="007F439B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8FAB7" w14:textId="77777777" w:rsidR="00757A70" w:rsidRPr="007F439B" w:rsidRDefault="00757A70" w:rsidP="007F439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 xml:space="preserve">Планировщик бюджета </w:t>
            </w:r>
            <w:r w:rsidR="00981347" w:rsidRPr="007F439B">
              <w:rPr>
                <w:sz w:val="20"/>
                <w:szCs w:val="20"/>
              </w:rPr>
              <w:t>УА УО</w:t>
            </w:r>
          </w:p>
        </w:tc>
      </w:tr>
      <w:tr w:rsidR="00627A7F" w14:paraId="438DC377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288CC" w14:textId="77777777" w:rsidR="00757A70" w:rsidRPr="007F439B" w:rsidRDefault="00757A70" w:rsidP="007F439B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6EF5F" w14:textId="77777777" w:rsidR="00757A70" w:rsidRPr="007F439B" w:rsidRDefault="00675000" w:rsidP="007F439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Блокировка годового плана воздействий на ПА Планировщиком бюджета УА УО. </w:t>
            </w:r>
            <w:r w:rsidR="000A7335" w:rsidRPr="007F439B">
              <w:rPr>
                <w:sz w:val="20"/>
                <w:szCs w:val="20"/>
              </w:rPr>
              <w:t xml:space="preserve">Формирование годового бюджета </w:t>
            </w:r>
            <w:r w:rsidR="00736397" w:rsidRPr="007F439B">
              <w:rPr>
                <w:sz w:val="20"/>
                <w:szCs w:val="20"/>
              </w:rPr>
              <w:t>П</w:t>
            </w:r>
            <w:r w:rsidR="000A7335" w:rsidRPr="007F439B">
              <w:rPr>
                <w:sz w:val="20"/>
                <w:szCs w:val="20"/>
              </w:rPr>
              <w:t>ПА в разрезе структуры СПП-элементов</w:t>
            </w:r>
            <w:r w:rsidR="00C45C1B">
              <w:rPr>
                <w:sz w:val="20"/>
                <w:szCs w:val="20"/>
              </w:rPr>
              <w:t>.</w:t>
            </w:r>
          </w:p>
        </w:tc>
      </w:tr>
      <w:tr w:rsidR="00627A7F" w14:paraId="30908B77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6A186" w14:textId="77777777" w:rsidR="00757A70" w:rsidRPr="007F439B" w:rsidRDefault="00757A70" w:rsidP="007F439B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F4B73" w14:textId="77777777" w:rsidR="00551D43" w:rsidRPr="007F439B" w:rsidRDefault="000A7335" w:rsidP="006E2C1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 xml:space="preserve">Годовой бюджет </w:t>
            </w:r>
            <w:r w:rsidR="00605331" w:rsidRPr="007F439B">
              <w:rPr>
                <w:sz w:val="20"/>
                <w:szCs w:val="20"/>
              </w:rPr>
              <w:t>П</w:t>
            </w:r>
            <w:r w:rsidRPr="007F439B">
              <w:rPr>
                <w:sz w:val="20"/>
                <w:szCs w:val="20"/>
              </w:rPr>
              <w:t xml:space="preserve">ПА </w:t>
            </w:r>
            <w:r w:rsidR="00D87AD2" w:rsidRPr="007F439B">
              <w:rPr>
                <w:sz w:val="20"/>
                <w:szCs w:val="20"/>
              </w:rPr>
              <w:t>УО</w:t>
            </w:r>
            <w:r w:rsidR="00551D43" w:rsidRPr="007F439B">
              <w:rPr>
                <w:sz w:val="20"/>
                <w:szCs w:val="20"/>
              </w:rPr>
              <w:t xml:space="preserve"> </w:t>
            </w:r>
            <w:r w:rsidR="00B76FE8" w:rsidRPr="007F439B">
              <w:rPr>
                <w:sz w:val="20"/>
                <w:szCs w:val="20"/>
              </w:rPr>
              <w:t>(системный)</w:t>
            </w:r>
          </w:p>
        </w:tc>
      </w:tr>
      <w:tr w:rsidR="00627A7F" w14:paraId="344328E7" w14:textId="77777777">
        <w:trPr>
          <w:trHeight w:val="9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32018" w14:textId="77777777" w:rsidR="00757A70" w:rsidRPr="007F439B" w:rsidRDefault="00757A70" w:rsidP="007F439B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3266A" w14:textId="77777777" w:rsidR="00757A70" w:rsidRPr="007F439B" w:rsidRDefault="00757A70" w:rsidP="009142D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 xml:space="preserve">Не более </w:t>
            </w:r>
            <w:r w:rsidR="00F96F6C" w:rsidRPr="007F439B">
              <w:rPr>
                <w:sz w:val="20"/>
                <w:szCs w:val="20"/>
              </w:rPr>
              <w:t>10</w:t>
            </w:r>
            <w:r w:rsidR="00551D43" w:rsidRPr="007F439B">
              <w:rPr>
                <w:sz w:val="20"/>
                <w:szCs w:val="20"/>
              </w:rPr>
              <w:t xml:space="preserve"> </w:t>
            </w:r>
            <w:r w:rsidRPr="007F439B">
              <w:rPr>
                <w:sz w:val="20"/>
                <w:szCs w:val="20"/>
              </w:rPr>
              <w:t>рабочих дней</w:t>
            </w:r>
            <w:r w:rsidR="00874C72" w:rsidRPr="007F439B">
              <w:rPr>
                <w:sz w:val="20"/>
                <w:szCs w:val="20"/>
              </w:rPr>
              <w:t xml:space="preserve"> после согласования </w:t>
            </w:r>
            <w:r w:rsidR="006159CC" w:rsidRPr="007F439B">
              <w:rPr>
                <w:sz w:val="20"/>
                <w:szCs w:val="20"/>
              </w:rPr>
              <w:t>годовой программы ППА</w:t>
            </w:r>
            <w:r w:rsidR="00874C72" w:rsidRPr="007F439B">
              <w:rPr>
                <w:sz w:val="20"/>
                <w:szCs w:val="20"/>
              </w:rPr>
              <w:t xml:space="preserve"> </w:t>
            </w:r>
            <w:r w:rsidR="000A00DC" w:rsidRPr="007F439B">
              <w:rPr>
                <w:sz w:val="20"/>
                <w:szCs w:val="20"/>
              </w:rPr>
              <w:t>Директором по УА</w:t>
            </w:r>
            <w:r w:rsidR="00874C72" w:rsidRPr="007F439B">
              <w:rPr>
                <w:sz w:val="20"/>
                <w:szCs w:val="20"/>
              </w:rPr>
              <w:t xml:space="preserve"> УО </w:t>
            </w:r>
          </w:p>
        </w:tc>
      </w:tr>
      <w:tr w:rsidR="00627A7F" w14:paraId="0F84E323" w14:textId="77777777">
        <w:trPr>
          <w:trHeight w:val="9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64F2D" w14:textId="77777777" w:rsidR="00757A70" w:rsidRPr="007F439B" w:rsidRDefault="00757A70" w:rsidP="007F439B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F439B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85621" w14:textId="77777777" w:rsidR="00757A70" w:rsidRPr="007F439B" w:rsidRDefault="00757A70" w:rsidP="007F439B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7F439B">
              <w:rPr>
                <w:sz w:val="20"/>
                <w:szCs w:val="20"/>
              </w:rPr>
              <w:t xml:space="preserve">SAP </w:t>
            </w:r>
            <w:r w:rsidR="000A7335" w:rsidRPr="007F439B">
              <w:rPr>
                <w:sz w:val="20"/>
                <w:szCs w:val="20"/>
                <w:lang w:val="en-US"/>
              </w:rPr>
              <w:t>MCB</w:t>
            </w:r>
          </w:p>
        </w:tc>
      </w:tr>
    </w:tbl>
    <w:p w14:paraId="70926998" w14:textId="77777777" w:rsidR="00F35491" w:rsidRDefault="00F35491" w:rsidP="00311357">
      <w:pPr>
        <w:pStyle w:val="31"/>
        <w:numPr>
          <w:ilvl w:val="0"/>
          <w:numId w:val="0"/>
        </w:numPr>
        <w:spacing w:before="0" w:after="0" w:line="312" w:lineRule="auto"/>
        <w:ind w:left="851"/>
        <w:outlineLvl w:val="9"/>
      </w:pPr>
      <w:bookmarkStart w:id="141" w:name="_Toc20352669"/>
      <w:bookmarkStart w:id="142" w:name="_Toc20352670"/>
      <w:bookmarkStart w:id="143" w:name="_Toc20352672"/>
      <w:bookmarkStart w:id="144" w:name="_Toc20352677"/>
      <w:bookmarkStart w:id="145" w:name="_Toc20352685"/>
      <w:bookmarkStart w:id="146" w:name="_Toc20352687"/>
      <w:bookmarkStart w:id="147" w:name="_Toc20352688"/>
      <w:bookmarkStart w:id="148" w:name="_Toc20352710"/>
      <w:bookmarkStart w:id="149" w:name="_Toc20352711"/>
      <w:bookmarkStart w:id="150" w:name="_Toc20352718"/>
      <w:bookmarkStart w:id="151" w:name="_Toc20352719"/>
      <w:bookmarkStart w:id="152" w:name="_Toc20352720"/>
      <w:bookmarkStart w:id="153" w:name="_Toc20352749"/>
      <w:bookmarkStart w:id="154" w:name="_Toc20352750"/>
      <w:bookmarkStart w:id="155" w:name="_Toc20352751"/>
      <w:bookmarkStart w:id="156" w:name="_Toc20352779"/>
      <w:bookmarkStart w:id="157" w:name="_Toc20352784"/>
      <w:bookmarkStart w:id="158" w:name="_Toc20352786"/>
      <w:bookmarkStart w:id="159" w:name="_Toc20352789"/>
      <w:bookmarkStart w:id="160" w:name="_Toc20352790"/>
      <w:bookmarkStart w:id="161" w:name="_Toc20352791"/>
      <w:bookmarkStart w:id="162" w:name="_Toc20352792"/>
      <w:bookmarkStart w:id="163" w:name="п49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</w:p>
    <w:p w14:paraId="3BE9F124" w14:textId="77777777" w:rsidR="00FB50A8" w:rsidRPr="00FB50A8" w:rsidRDefault="00F869B5" w:rsidP="00311357">
      <w:pPr>
        <w:pStyle w:val="22"/>
        <w:spacing w:before="0" w:after="0" w:line="312" w:lineRule="auto"/>
        <w:ind w:left="578" w:hanging="578"/>
      </w:pPr>
      <w:r>
        <w:t xml:space="preserve">Описание </w:t>
      </w:r>
      <w:r w:rsidR="00FB50A8" w:rsidRPr="00FB50A8">
        <w:t>процедуры «</w:t>
      </w:r>
      <w:bookmarkEnd w:id="137"/>
      <w:r w:rsidR="00954DE2">
        <w:t>Р</w:t>
      </w:r>
      <w:r w:rsidR="00954DE2" w:rsidRPr="00954DE2">
        <w:t>ассмотрение, согласование и утверждение бюджета поддержания ПА</w:t>
      </w:r>
      <w:r w:rsidR="00FB50A8" w:rsidRPr="00FB50A8">
        <w:t>»</w:t>
      </w:r>
      <w:bookmarkEnd w:id="138"/>
    </w:p>
    <w:p w14:paraId="18D4D4E9" w14:textId="77777777" w:rsidR="00F34F01" w:rsidRDefault="00F34F01" w:rsidP="00D17452">
      <w:pPr>
        <w:pStyle w:val="31"/>
      </w:pPr>
      <w:bookmarkStart w:id="164" w:name="п491"/>
      <w:bookmarkStart w:id="165" w:name="_Toc520821557"/>
      <w:bookmarkEnd w:id="164"/>
      <w:r>
        <w:t>Анализ годового бюджета ППА на уровне УО</w:t>
      </w:r>
    </w:p>
    <w:p w14:paraId="37F8B886" w14:textId="77777777" w:rsidR="00F34F01" w:rsidRDefault="00F34F01" w:rsidP="00D17452">
      <w:pPr>
        <w:pStyle w:val="4"/>
      </w:pPr>
      <w:bookmarkStart w:id="166" w:name="п49111"/>
      <w:bookmarkEnd w:id="166"/>
      <w:r>
        <w:t xml:space="preserve">Главный специалист ТОиР УО осуществляет анализ годового бюджета ППА по воздействиям, находящимся в зоне его ответственности (ЦФО). В рамках анализа Главный специалист ТОиР УО открывает в системе </w:t>
      </w:r>
      <w:r>
        <w:rPr>
          <w:lang w:val="en-US"/>
        </w:rPr>
        <w:t>SAP</w:t>
      </w:r>
      <w:r w:rsidRPr="00943DCC">
        <w:t xml:space="preserve"> </w:t>
      </w:r>
      <w:r>
        <w:rPr>
          <w:lang w:val="en-US"/>
        </w:rPr>
        <w:t>MCB</w:t>
      </w:r>
      <w:r w:rsidRPr="00943DCC">
        <w:t xml:space="preserve"> </w:t>
      </w:r>
      <w:r>
        <w:t>отчетную форму годового бюджета ППА и выполняет проверку на предмет соответствия следующим положениям:</w:t>
      </w:r>
    </w:p>
    <w:p w14:paraId="5BCBCA44" w14:textId="77777777" w:rsidR="00F34F01" w:rsidRDefault="00F34F01" w:rsidP="00311357">
      <w:pPr>
        <w:pStyle w:val="a3"/>
        <w:ind w:left="1349" w:hanging="357"/>
      </w:pPr>
      <w:r>
        <w:t xml:space="preserve">соответствие уровня запланированных затрат </w:t>
      </w:r>
      <w:r w:rsidRPr="008F1DE8">
        <w:t xml:space="preserve">ориентирам затрат на </w:t>
      </w:r>
      <w:r>
        <w:t>П</w:t>
      </w:r>
      <w:r w:rsidRPr="008F1DE8">
        <w:t>ПА</w:t>
      </w:r>
      <w:r>
        <w:t>;</w:t>
      </w:r>
    </w:p>
    <w:p w14:paraId="341B6786" w14:textId="77777777" w:rsidR="00C6751F" w:rsidRDefault="00C6751F" w:rsidP="00311357">
      <w:pPr>
        <w:pStyle w:val="a3"/>
        <w:ind w:left="1349" w:hanging="357"/>
      </w:pPr>
      <w:r>
        <w:t>соответствие проектов ОВП критериям включения в бюджет ППА;</w:t>
      </w:r>
    </w:p>
    <w:p w14:paraId="1A5F4AD6" w14:textId="77777777" w:rsidR="00F34F01" w:rsidRDefault="00F34F01" w:rsidP="00311357">
      <w:pPr>
        <w:pStyle w:val="a3"/>
        <w:ind w:left="1349" w:hanging="357"/>
      </w:pPr>
      <w:r>
        <w:t>наличие и обоснованность существенных отклонений всего сформированного бюджета или отдельных его проектов (СПП-элементов) от утвержденных результатов прошлых периодов планирования;</w:t>
      </w:r>
    </w:p>
    <w:p w14:paraId="54C6AE56" w14:textId="77777777" w:rsidR="00F34F01" w:rsidRDefault="00F34F01" w:rsidP="00311357">
      <w:pPr>
        <w:pStyle w:val="a3"/>
        <w:ind w:left="1349" w:hanging="357"/>
      </w:pPr>
      <w:r>
        <w:t xml:space="preserve">корректность указания параметров: </w:t>
      </w:r>
    </w:p>
    <w:p w14:paraId="651AF4BA" w14:textId="77777777" w:rsidR="00F34F01" w:rsidRDefault="00F34F01" w:rsidP="00311357">
      <w:pPr>
        <w:pStyle w:val="23"/>
        <w:ind w:left="1704" w:hanging="357"/>
      </w:pPr>
      <w:r>
        <w:t>бюджетная кампания (плановый год);</w:t>
      </w:r>
    </w:p>
    <w:p w14:paraId="562B7B74" w14:textId="77777777" w:rsidR="00F34F01" w:rsidRDefault="00F34F01" w:rsidP="00311357">
      <w:pPr>
        <w:pStyle w:val="23"/>
        <w:ind w:left="1704" w:hanging="357"/>
      </w:pPr>
      <w:r>
        <w:t xml:space="preserve">балансовая единица (бизнес единица); </w:t>
      </w:r>
    </w:p>
    <w:p w14:paraId="5D2C02F5" w14:textId="77777777" w:rsidR="00F34F01" w:rsidRDefault="00F34F01" w:rsidP="00311357">
      <w:pPr>
        <w:pStyle w:val="23"/>
        <w:ind w:left="1704" w:hanging="357"/>
      </w:pPr>
      <w:r>
        <w:t>версия планирования (версия документа)</w:t>
      </w:r>
      <w:r w:rsidR="007B4907">
        <w:t>;</w:t>
      </w:r>
    </w:p>
    <w:p w14:paraId="7C7A4778" w14:textId="77777777" w:rsidR="00F34F01" w:rsidRDefault="00F34F01" w:rsidP="00311357">
      <w:pPr>
        <w:pStyle w:val="a3"/>
        <w:ind w:left="1349" w:hanging="357"/>
      </w:pPr>
      <w:r>
        <w:t>полнота и корректность планов финансирования и ввода в эксплуатацию</w:t>
      </w:r>
      <w:r w:rsidR="00A32D65" w:rsidRPr="00106E32">
        <w:t xml:space="preserve"> </w:t>
      </w:r>
      <w:r w:rsidR="00A32D65" w:rsidRPr="00311357">
        <w:t>(</w:t>
      </w:r>
      <w:r w:rsidR="00A32D65">
        <w:t xml:space="preserve">для </w:t>
      </w:r>
      <w:r w:rsidR="00A32D65" w:rsidRPr="00311357">
        <w:t xml:space="preserve">CAPEX </w:t>
      </w:r>
      <w:r w:rsidR="00A32D65">
        <w:t>проектов)</w:t>
      </w:r>
      <w:r>
        <w:t xml:space="preserve"> в разрезе проектов.</w:t>
      </w:r>
    </w:p>
    <w:p w14:paraId="7A14B7F5" w14:textId="77777777" w:rsidR="00F34F01" w:rsidRDefault="00F34F01" w:rsidP="00D17452">
      <w:pPr>
        <w:pStyle w:val="4"/>
      </w:pPr>
      <w:r>
        <w:t xml:space="preserve">При отсутствии замечаний Главный специалист ТОиР УО согласовывает годовой бюджет ППА в системе </w:t>
      </w:r>
      <w:r>
        <w:rPr>
          <w:lang w:val="en-US"/>
        </w:rPr>
        <w:t>SAP</w:t>
      </w:r>
      <w:r w:rsidRPr="00943DCC">
        <w:t xml:space="preserve"> </w:t>
      </w:r>
      <w:r>
        <w:rPr>
          <w:lang w:val="en-US"/>
        </w:rPr>
        <w:t>MCB</w:t>
      </w:r>
      <w:r>
        <w:t>.</w:t>
      </w:r>
    </w:p>
    <w:p w14:paraId="07E22B77" w14:textId="6429A70E" w:rsidR="006E4599" w:rsidRDefault="00F34F01" w:rsidP="00D17452">
      <w:pPr>
        <w:pStyle w:val="4"/>
      </w:pPr>
      <w:r>
        <w:t xml:space="preserve">При наличии замечаний Главный специалист ТОиР УО формирует вне Системы документ «Экспертиза по анализу годового бюджета ППА» </w:t>
      </w:r>
      <w:r w:rsidR="00C6751F" w:rsidRPr="00311357">
        <w:rPr>
          <w:color w:val="000000" w:themeColor="text1"/>
        </w:rPr>
        <w:t>(</w:t>
      </w:r>
      <w:hyperlink w:anchor="экспертизапоанализугодовонобюджетавоздей" w:history="1">
        <w:r w:rsidR="00C6751F" w:rsidRPr="00311357">
          <w:rPr>
            <w:rStyle w:val="af8"/>
            <w:color w:val="000000" w:themeColor="text1"/>
            <w:u w:val="none"/>
          </w:rPr>
          <w:t xml:space="preserve">Приложение </w:t>
        </w:r>
        <w:r w:rsidR="00DE10F8" w:rsidRPr="00311357">
          <w:rPr>
            <w:rStyle w:val="af8"/>
            <w:color w:val="000000" w:themeColor="text1"/>
            <w:u w:val="none"/>
          </w:rPr>
          <w:t>№</w:t>
        </w:r>
        <w:r w:rsidR="003A19FD">
          <w:rPr>
            <w:rStyle w:val="af8"/>
            <w:color w:val="000000" w:themeColor="text1"/>
            <w:u w:val="none"/>
          </w:rPr>
          <w:t>1</w:t>
        </w:r>
        <w:r w:rsidR="00C6751F" w:rsidRPr="00311357">
          <w:rPr>
            <w:rStyle w:val="af8"/>
            <w:color w:val="000000" w:themeColor="text1"/>
            <w:u w:val="none"/>
          </w:rPr>
          <w:t>.4</w:t>
        </w:r>
      </w:hyperlink>
      <w:r w:rsidR="00C6751F" w:rsidRPr="00260015">
        <w:t>)</w:t>
      </w:r>
      <w:r w:rsidR="00C6751F">
        <w:t xml:space="preserve"> </w:t>
      </w:r>
      <w:r>
        <w:t xml:space="preserve">и отклоняет годовой бюджет ППА в системе </w:t>
      </w:r>
      <w:r>
        <w:rPr>
          <w:lang w:val="en-US"/>
        </w:rPr>
        <w:t>SAP</w:t>
      </w:r>
      <w:r w:rsidRPr="00943DCC">
        <w:t xml:space="preserve"> </w:t>
      </w:r>
      <w:r>
        <w:rPr>
          <w:lang w:val="en-US"/>
        </w:rPr>
        <w:t>MCB</w:t>
      </w:r>
      <w:r>
        <w:t>, указывая причину отклонения в комментарии. После отклонения бюджета ППА в Системе автоматически сбрасываются статусы согласования заказов ТОРО</w:t>
      </w:r>
      <w:r w:rsidR="00660DAA">
        <w:t xml:space="preserve"> и</w:t>
      </w:r>
      <w:r w:rsidR="006E4599">
        <w:t xml:space="preserve"> сетевых графиков</w:t>
      </w:r>
      <w:r>
        <w:t xml:space="preserve"> (меняются статусы заказов ТОРО</w:t>
      </w:r>
      <w:r w:rsidR="00660DAA">
        <w:t xml:space="preserve"> и </w:t>
      </w:r>
      <w:r w:rsidR="006E4599">
        <w:t>сетевых графиков</w:t>
      </w:r>
      <w:r>
        <w:t xml:space="preserve"> </w:t>
      </w:r>
      <w:r w:rsidRPr="004A73C2">
        <w:t xml:space="preserve">на </w:t>
      </w:r>
      <w:r>
        <w:t>«</w:t>
      </w:r>
      <w:r w:rsidRPr="004A73C2">
        <w:t>ПЛАН</w:t>
      </w:r>
      <w:r>
        <w:t xml:space="preserve">»). </w:t>
      </w:r>
      <w:r w:rsidR="00660DAA">
        <w:t xml:space="preserve">Далее, </w:t>
      </w:r>
      <w:r w:rsidR="006E4599">
        <w:t xml:space="preserve">Планировщик бюджета УА УО осуществляет разблокировку годового плана воздействий на ПА в системе для внесения изменений в заказы ТОРО и сетевые графики. </w:t>
      </w:r>
    </w:p>
    <w:p w14:paraId="0AAA38A5" w14:textId="77777777" w:rsidR="00F34F01" w:rsidRDefault="00F34F01" w:rsidP="00D17452">
      <w:pPr>
        <w:pStyle w:val="4"/>
      </w:pPr>
      <w:r>
        <w:t>Корректировка годовой программы ППА осуществляется Планировщиком ТОиР</w:t>
      </w:r>
      <w:r w:rsidR="00051595">
        <w:t xml:space="preserve"> УО</w:t>
      </w:r>
      <w:r>
        <w:t xml:space="preserve"> на основании документа «Экспертиза по анализу годового бюджета ППА»</w:t>
      </w:r>
      <w:r>
        <w:rPr>
          <w:rStyle w:val="af8"/>
          <w:color w:val="auto"/>
          <w:u w:val="none"/>
        </w:rPr>
        <w:t xml:space="preserve">, по результатам </w:t>
      </w:r>
      <w:r w:rsidR="00113A83">
        <w:rPr>
          <w:rStyle w:val="af8"/>
          <w:color w:val="auto"/>
          <w:u w:val="none"/>
        </w:rPr>
        <w:t xml:space="preserve">Планировщиком бюджета УА УО </w:t>
      </w:r>
      <w:r>
        <w:t>формируется новая версия бюджета ППА в соответствии с</w:t>
      </w:r>
      <w:r w:rsidRPr="00311357">
        <w:rPr>
          <w:color w:val="000000" w:themeColor="text1"/>
        </w:rPr>
        <w:t xml:space="preserve"> </w:t>
      </w:r>
      <w:hyperlink w:anchor="п482" w:history="1">
        <w:r w:rsidR="00B14DDD" w:rsidRPr="00311357">
          <w:rPr>
            <w:rStyle w:val="af8"/>
            <w:color w:val="000000" w:themeColor="text1"/>
            <w:u w:val="none"/>
          </w:rPr>
          <w:t>п.4.8</w:t>
        </w:r>
        <w:r w:rsidRPr="00311357">
          <w:rPr>
            <w:rStyle w:val="af8"/>
            <w:color w:val="000000" w:themeColor="text1"/>
            <w:u w:val="none"/>
          </w:rPr>
          <w:t>.2</w:t>
        </w:r>
      </w:hyperlink>
      <w:r w:rsidR="00B14DDD">
        <w:t xml:space="preserve"> </w:t>
      </w:r>
      <w:r w:rsidR="00F06A3D">
        <w:t xml:space="preserve">настоящего </w:t>
      </w:r>
      <w:r w:rsidR="00B14DDD">
        <w:t xml:space="preserve">Регламента. </w:t>
      </w:r>
      <w:r>
        <w:t>После формирования новой версии бюджета ППА осуществляется повторный анализ Главным специалистом ТОиР УО.</w:t>
      </w:r>
    </w:p>
    <w:p w14:paraId="3F4BBF33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</w:p>
    <w:p w14:paraId="57F2D647" w14:textId="77777777" w:rsidR="00E81C94" w:rsidRPr="00311357" w:rsidRDefault="00E81C94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11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Анализ годового бюджета ППА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780A788C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337F7" w14:textId="77777777" w:rsidR="00F34F01" w:rsidRDefault="00F34F01" w:rsidP="00E81C94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1C94">
              <w:rPr>
                <w:rFonts w:ascii="Arial" w:hAnsi="Arial" w:cs="Arial"/>
                <w:b/>
                <w:sz w:val="20"/>
                <w:szCs w:val="20"/>
              </w:rPr>
              <w:t>Шаг ПП-07.06.03.070</w:t>
            </w:r>
          </w:p>
          <w:p w14:paraId="6E56ADDC" w14:textId="77777777" w:rsidR="006E4599" w:rsidRPr="00E81C94" w:rsidRDefault="00660DAA" w:rsidP="00E81C94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Шаг ПП-07.06.03.090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8B46E" w14:textId="77777777" w:rsidR="00F34F01" w:rsidRDefault="00F34F01" w:rsidP="00E81C9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81C94">
              <w:rPr>
                <w:rFonts w:ascii="Arial" w:hAnsi="Arial" w:cs="Arial"/>
                <w:b/>
                <w:sz w:val="20"/>
                <w:szCs w:val="20"/>
              </w:rPr>
              <w:t xml:space="preserve">Анализ годового бюджета </w:t>
            </w:r>
            <w:r w:rsidR="00605331" w:rsidRPr="00E81C94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Pr="00E81C94">
              <w:rPr>
                <w:rFonts w:ascii="Arial" w:hAnsi="Arial" w:cs="Arial"/>
                <w:b/>
                <w:sz w:val="20"/>
                <w:szCs w:val="20"/>
              </w:rPr>
              <w:t>ПА</w:t>
            </w:r>
          </w:p>
          <w:p w14:paraId="7C0E9BD3" w14:textId="77777777" w:rsidR="006E4599" w:rsidRPr="00E81C94" w:rsidRDefault="00660DAA" w:rsidP="00E81C9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Разблокировка годового плана воздействий на ПА УО</w:t>
            </w:r>
          </w:p>
        </w:tc>
      </w:tr>
      <w:tr w:rsidR="00627A7F" w14:paraId="44BF93F6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E53B6" w14:textId="77777777" w:rsidR="00F34F01" w:rsidRPr="00E81C94" w:rsidRDefault="00F34F01" w:rsidP="00E81C94">
            <w:pPr>
              <w:pStyle w:val="affff4"/>
              <w:spacing w:before="60" w:after="6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E733D" w14:textId="77777777" w:rsidR="002359B8" w:rsidRPr="00E81C94" w:rsidRDefault="00F34F01" w:rsidP="00124671">
            <w:pPr>
              <w:pStyle w:val="affff6"/>
              <w:spacing w:before="60" w:after="6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 xml:space="preserve">Годовой бюджет </w:t>
            </w:r>
            <w:r w:rsidR="00605331" w:rsidRPr="00E81C94">
              <w:rPr>
                <w:sz w:val="20"/>
                <w:szCs w:val="20"/>
              </w:rPr>
              <w:t>П</w:t>
            </w:r>
            <w:r w:rsidRPr="00E81C94">
              <w:rPr>
                <w:sz w:val="20"/>
                <w:szCs w:val="20"/>
              </w:rPr>
              <w:t>ПА УО (системный)</w:t>
            </w:r>
          </w:p>
        </w:tc>
      </w:tr>
      <w:tr w:rsidR="00627A7F" w14:paraId="049C1D03" w14:textId="77777777">
        <w:trPr>
          <w:trHeight w:val="334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C595C" w14:textId="77777777" w:rsidR="00F34F01" w:rsidRPr="00E81C94" w:rsidRDefault="00F34F01" w:rsidP="00E81C94">
            <w:pPr>
              <w:pStyle w:val="affff4"/>
              <w:spacing w:before="60" w:after="6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D0201" w14:textId="77777777" w:rsidR="00F34F01" w:rsidRPr="00E81C94" w:rsidRDefault="00F34F01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Главный специалист ТОиР УО</w:t>
            </w:r>
          </w:p>
          <w:p w14:paraId="1CE2A334" w14:textId="77777777" w:rsidR="00F34F01" w:rsidRPr="00E81C94" w:rsidRDefault="00F34F01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Планировщик ТОиР УО</w:t>
            </w:r>
          </w:p>
          <w:p w14:paraId="3D9BB644" w14:textId="77777777" w:rsidR="00F60A89" w:rsidRPr="00E81C94" w:rsidRDefault="003744D8" w:rsidP="00C86997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 xml:space="preserve">Планировщик бюджета </w:t>
            </w:r>
            <w:r w:rsidRPr="00E81C94">
              <w:rPr>
                <w:rStyle w:val="af8"/>
                <w:color w:val="auto"/>
                <w:sz w:val="20"/>
                <w:szCs w:val="20"/>
                <w:u w:val="none"/>
              </w:rPr>
              <w:t xml:space="preserve">УА </w:t>
            </w:r>
            <w:r w:rsidR="00C86997">
              <w:rPr>
                <w:rStyle w:val="af8"/>
                <w:color w:val="auto"/>
                <w:sz w:val="20"/>
                <w:szCs w:val="20"/>
                <w:u w:val="none"/>
              </w:rPr>
              <w:t>УО</w:t>
            </w:r>
          </w:p>
        </w:tc>
      </w:tr>
      <w:tr w:rsidR="00627A7F" w14:paraId="7411AAFE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B505D" w14:textId="77777777" w:rsidR="00F34F01" w:rsidRPr="00E81C94" w:rsidRDefault="00F34F01" w:rsidP="00E81C94">
            <w:pPr>
              <w:pStyle w:val="affff4"/>
              <w:spacing w:before="60" w:after="6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F6F8DF" w14:textId="77777777" w:rsidR="00F34F01" w:rsidRPr="00E81C94" w:rsidRDefault="00F34F01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 xml:space="preserve">Анализ годового бюджета ППА на предмет соответствия положениям, приведенным в </w:t>
            </w:r>
            <w:hyperlink w:anchor="п49111" w:history="1">
              <w:r w:rsidR="003C202A"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п.4.9</w:t>
              </w:r>
              <w:r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.1.1</w:t>
              </w:r>
            </w:hyperlink>
            <w:r w:rsidR="003C202A">
              <w:rPr>
                <w:sz w:val="20"/>
                <w:szCs w:val="20"/>
              </w:rPr>
              <w:t xml:space="preserve"> </w:t>
            </w:r>
            <w:r w:rsidR="00F06A3D">
              <w:rPr>
                <w:sz w:val="20"/>
                <w:szCs w:val="20"/>
              </w:rPr>
              <w:t xml:space="preserve">настоящего </w:t>
            </w:r>
            <w:r w:rsidR="003C202A">
              <w:rPr>
                <w:sz w:val="20"/>
                <w:szCs w:val="20"/>
              </w:rPr>
              <w:t>Регламента</w:t>
            </w:r>
            <w:r w:rsidR="00F06A3D">
              <w:rPr>
                <w:sz w:val="20"/>
                <w:szCs w:val="20"/>
              </w:rPr>
              <w:t>.</w:t>
            </w:r>
          </w:p>
          <w:p w14:paraId="0CB64ADF" w14:textId="77777777" w:rsidR="00F34F01" w:rsidRPr="00E81C94" w:rsidRDefault="00F34F01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При отсутствии замечаний Главный специалист ТОиР УО согласовывает годовой бюджет ППА.</w:t>
            </w:r>
          </w:p>
          <w:p w14:paraId="486307E8" w14:textId="77777777" w:rsidR="00F34F01" w:rsidRPr="00E81C94" w:rsidRDefault="00F34F01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 xml:space="preserve">При наличии замечаний Главный специалист ТОиР УО отклоняет годовой бюджет ППА. Далее, Планировщик ТОиР </w:t>
            </w:r>
            <w:r w:rsidR="00A84DB0">
              <w:rPr>
                <w:sz w:val="20"/>
                <w:szCs w:val="20"/>
              </w:rPr>
              <w:t xml:space="preserve">УО </w:t>
            </w:r>
            <w:r w:rsidRPr="00E81C94">
              <w:rPr>
                <w:sz w:val="20"/>
                <w:szCs w:val="20"/>
              </w:rPr>
              <w:t>осуществляет корректировку годовой программы ППА, по результатам которого формируется новая версия бюджета ППА.</w:t>
            </w:r>
          </w:p>
        </w:tc>
      </w:tr>
      <w:tr w:rsidR="00627A7F" w14:paraId="64D9C73C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A2B32" w14:textId="77777777" w:rsidR="00F34F01" w:rsidRPr="00E81C94" w:rsidRDefault="00F34F01" w:rsidP="00E81C94">
            <w:pPr>
              <w:pStyle w:val="affff4"/>
              <w:spacing w:before="60" w:after="6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7EA1E" w14:textId="77777777" w:rsidR="00F34F01" w:rsidRPr="00E81C94" w:rsidRDefault="00F34F01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 xml:space="preserve">Годовой бюджет </w:t>
            </w:r>
            <w:r w:rsidR="00605331" w:rsidRPr="00E81C94">
              <w:rPr>
                <w:sz w:val="20"/>
                <w:szCs w:val="20"/>
              </w:rPr>
              <w:t>П</w:t>
            </w:r>
            <w:r w:rsidRPr="00E81C94">
              <w:rPr>
                <w:sz w:val="20"/>
                <w:szCs w:val="20"/>
              </w:rPr>
              <w:t xml:space="preserve">ПА УО (согласованный </w:t>
            </w:r>
            <w:r w:rsidR="008E0B46" w:rsidRPr="00E81C94">
              <w:rPr>
                <w:sz w:val="20"/>
                <w:szCs w:val="20"/>
              </w:rPr>
              <w:t xml:space="preserve">или отклоненный </w:t>
            </w:r>
            <w:r w:rsidRPr="00E81C94">
              <w:rPr>
                <w:sz w:val="20"/>
                <w:szCs w:val="20"/>
              </w:rPr>
              <w:t>Главным специалистом ТОиР УО) (системный)</w:t>
            </w:r>
          </w:p>
          <w:p w14:paraId="24AD4948" w14:textId="77777777" w:rsidR="00F34F01" w:rsidRDefault="00504C17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 xml:space="preserve">Экспертиза по анализу годового бюджета ППА </w:t>
            </w:r>
            <w:r w:rsidR="00F34F01" w:rsidRPr="00E81C94">
              <w:rPr>
                <w:sz w:val="20"/>
                <w:szCs w:val="20"/>
              </w:rPr>
              <w:t>(несистемный)</w:t>
            </w:r>
          </w:p>
          <w:p w14:paraId="26E11477" w14:textId="77777777" w:rsidR="002359B8" w:rsidRPr="00E81C94" w:rsidRDefault="002359B8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Проекты с долгим сроком поставки (системный)</w:t>
            </w:r>
          </w:p>
        </w:tc>
      </w:tr>
      <w:tr w:rsidR="00627A7F" w14:paraId="11BD3778" w14:textId="77777777">
        <w:trPr>
          <w:trHeight w:val="9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5AA0D" w14:textId="77777777" w:rsidR="00F34F01" w:rsidRPr="00E81C94" w:rsidRDefault="00F34F01" w:rsidP="00E81C94">
            <w:pPr>
              <w:pStyle w:val="affff4"/>
              <w:spacing w:before="60" w:after="6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96906" w14:textId="77777777" w:rsidR="00F34F01" w:rsidRPr="00E81C94" w:rsidRDefault="00F34F01" w:rsidP="00E81C9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 xml:space="preserve">Не более 3 рабочих дней после получения годового бюджета </w:t>
            </w:r>
            <w:r w:rsidR="00504C17" w:rsidRPr="00E81C94">
              <w:rPr>
                <w:sz w:val="20"/>
                <w:szCs w:val="20"/>
              </w:rPr>
              <w:t>П</w:t>
            </w:r>
            <w:r w:rsidRPr="00E81C94">
              <w:rPr>
                <w:sz w:val="20"/>
                <w:szCs w:val="20"/>
              </w:rPr>
              <w:t xml:space="preserve">ПА в </w:t>
            </w:r>
            <w:r w:rsidRPr="00E81C94">
              <w:rPr>
                <w:sz w:val="20"/>
                <w:szCs w:val="20"/>
                <w:lang w:val="en-US"/>
              </w:rPr>
              <w:t>SAP</w:t>
            </w:r>
            <w:r w:rsidRPr="00E81C94">
              <w:rPr>
                <w:sz w:val="20"/>
                <w:szCs w:val="20"/>
              </w:rPr>
              <w:t xml:space="preserve"> </w:t>
            </w:r>
            <w:r w:rsidRPr="00E81C94">
              <w:rPr>
                <w:sz w:val="20"/>
                <w:szCs w:val="20"/>
                <w:lang w:val="en-US"/>
              </w:rPr>
              <w:t>MCB</w:t>
            </w:r>
          </w:p>
        </w:tc>
      </w:tr>
      <w:tr w:rsidR="00627A7F" w14:paraId="2305B4F0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890B7" w14:textId="77777777" w:rsidR="00F34F01" w:rsidRPr="00E81C94" w:rsidRDefault="00F34F01" w:rsidP="00E81C94">
            <w:pPr>
              <w:pStyle w:val="affff4"/>
              <w:spacing w:before="60" w:after="60" w:line="240" w:lineRule="auto"/>
              <w:rPr>
                <w:sz w:val="20"/>
                <w:szCs w:val="20"/>
              </w:rPr>
            </w:pPr>
            <w:r w:rsidRPr="00E81C94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48ED4" w14:textId="77777777" w:rsidR="00F34F01" w:rsidRPr="00E81C94" w:rsidRDefault="00F34F01" w:rsidP="00E81C94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E81C94">
              <w:rPr>
                <w:sz w:val="20"/>
                <w:szCs w:val="20"/>
                <w:lang w:val="en-US"/>
              </w:rPr>
              <w:t>SAP MCB</w:t>
            </w:r>
          </w:p>
        </w:tc>
      </w:tr>
    </w:tbl>
    <w:p w14:paraId="6A75C030" w14:textId="77777777" w:rsidR="00F35491" w:rsidRDefault="00F35491" w:rsidP="00311357">
      <w:pPr>
        <w:pStyle w:val="31"/>
        <w:numPr>
          <w:ilvl w:val="0"/>
          <w:numId w:val="0"/>
        </w:numPr>
        <w:spacing w:before="0" w:after="0" w:line="312" w:lineRule="auto"/>
        <w:ind w:left="851"/>
        <w:outlineLvl w:val="9"/>
      </w:pPr>
      <w:bookmarkStart w:id="167" w:name="п492"/>
      <w:bookmarkEnd w:id="167"/>
    </w:p>
    <w:p w14:paraId="425AE6ED" w14:textId="77777777" w:rsidR="000C268F" w:rsidRDefault="00504C17" w:rsidP="00311357">
      <w:pPr>
        <w:pStyle w:val="31"/>
        <w:spacing w:before="0" w:after="0" w:line="312" w:lineRule="auto"/>
      </w:pPr>
      <w:r>
        <w:t xml:space="preserve">Рассмотрение </w:t>
      </w:r>
      <w:r w:rsidR="000C268F">
        <w:t xml:space="preserve">плана и бюджета </w:t>
      </w:r>
      <w:r>
        <w:t>П</w:t>
      </w:r>
      <w:r w:rsidR="000C268F">
        <w:t>ПА на Техническом комите</w:t>
      </w:r>
      <w:r w:rsidR="008F205D">
        <w:t>те УО</w:t>
      </w:r>
    </w:p>
    <w:p w14:paraId="3459E4BF" w14:textId="77777777" w:rsidR="008F205D" w:rsidRDefault="00C63230" w:rsidP="00D17452">
      <w:pPr>
        <w:pStyle w:val="4"/>
        <w:rPr>
          <w:rStyle w:val="af8"/>
          <w:color w:val="auto"/>
          <w:u w:val="none"/>
        </w:rPr>
      </w:pPr>
      <w:r>
        <w:t xml:space="preserve">После </w:t>
      </w:r>
      <w:r w:rsidR="008F205D">
        <w:t xml:space="preserve">согласования Главным специалистом ТОиР УО </w:t>
      </w:r>
      <w:r w:rsidR="008F205D">
        <w:rPr>
          <w:rStyle w:val="af8"/>
          <w:color w:val="auto"/>
          <w:u w:val="none"/>
        </w:rPr>
        <w:t xml:space="preserve">Планировщик бюджета УА УО на основании данных в </w:t>
      </w:r>
      <w:r w:rsidR="008F205D">
        <w:rPr>
          <w:rStyle w:val="af8"/>
          <w:color w:val="auto"/>
          <w:u w:val="none"/>
          <w:lang w:val="en-US"/>
        </w:rPr>
        <w:t>SAP</w:t>
      </w:r>
      <w:r w:rsidR="008F205D" w:rsidRPr="00943DCC">
        <w:rPr>
          <w:rStyle w:val="af8"/>
          <w:color w:val="auto"/>
          <w:u w:val="none"/>
        </w:rPr>
        <w:t xml:space="preserve"> </w:t>
      </w:r>
      <w:r w:rsidR="008F205D">
        <w:rPr>
          <w:rStyle w:val="af8"/>
          <w:color w:val="auto"/>
          <w:u w:val="none"/>
          <w:lang w:val="en-US"/>
        </w:rPr>
        <w:t>MCB</w:t>
      </w:r>
      <w:r w:rsidR="008F205D" w:rsidRPr="00943DCC">
        <w:rPr>
          <w:rStyle w:val="af8"/>
          <w:color w:val="auto"/>
          <w:u w:val="none"/>
        </w:rPr>
        <w:t xml:space="preserve"> (</w:t>
      </w:r>
      <w:r w:rsidR="008F205D">
        <w:rPr>
          <w:rStyle w:val="af8"/>
          <w:color w:val="auto"/>
          <w:u w:val="none"/>
        </w:rPr>
        <w:t>системных отчетов)</w:t>
      </w:r>
      <w:r w:rsidR="008F205D" w:rsidRPr="00943DCC">
        <w:rPr>
          <w:rStyle w:val="af8"/>
          <w:color w:val="auto"/>
          <w:u w:val="none"/>
        </w:rPr>
        <w:t xml:space="preserve"> </w:t>
      </w:r>
      <w:r w:rsidR="008F205D">
        <w:rPr>
          <w:rStyle w:val="af8"/>
          <w:color w:val="auto"/>
          <w:u w:val="none"/>
        </w:rPr>
        <w:t>подготавливает следующий состав документов к рассмотрению на Техническом комитете УО:</w:t>
      </w:r>
    </w:p>
    <w:p w14:paraId="77A93446" w14:textId="77777777" w:rsidR="008F205D" w:rsidRDefault="00C63230" w:rsidP="00311357">
      <w:pPr>
        <w:pStyle w:val="a3"/>
        <w:ind w:left="1349" w:hanging="357"/>
      </w:pPr>
      <w:r>
        <w:t xml:space="preserve">актуализированный </w:t>
      </w:r>
      <w:r w:rsidR="008F205D">
        <w:t xml:space="preserve">долгосрочный бюджет </w:t>
      </w:r>
      <w:r w:rsidR="00504C17">
        <w:t>П</w:t>
      </w:r>
      <w:r w:rsidR="008F205D">
        <w:t>ПА УО;</w:t>
      </w:r>
    </w:p>
    <w:p w14:paraId="314746CF" w14:textId="77777777" w:rsidR="008F205D" w:rsidRDefault="00C63230" w:rsidP="00311357">
      <w:pPr>
        <w:pStyle w:val="a3"/>
        <w:ind w:left="1349" w:hanging="357"/>
      </w:pPr>
      <w:r>
        <w:t xml:space="preserve">актуализированный </w:t>
      </w:r>
      <w:r w:rsidR="008F205D">
        <w:t>долгосрочный план воздействий на ПА УО;</w:t>
      </w:r>
    </w:p>
    <w:p w14:paraId="167443E6" w14:textId="77777777" w:rsidR="008F205D" w:rsidRDefault="008F205D" w:rsidP="00311357">
      <w:pPr>
        <w:pStyle w:val="a3"/>
        <w:ind w:left="1349" w:hanging="357"/>
      </w:pPr>
      <w:r>
        <w:t xml:space="preserve">среднесрочный бюджет </w:t>
      </w:r>
      <w:r w:rsidR="00504C17">
        <w:t>П</w:t>
      </w:r>
      <w:r>
        <w:t>ПА УО;</w:t>
      </w:r>
    </w:p>
    <w:p w14:paraId="055D9A16" w14:textId="77777777" w:rsidR="008F205D" w:rsidRDefault="008F205D" w:rsidP="00311357">
      <w:pPr>
        <w:pStyle w:val="a3"/>
        <w:ind w:left="1349" w:hanging="357"/>
      </w:pPr>
      <w:r>
        <w:t>среднесрочный план воздействий на ПА УО;</w:t>
      </w:r>
    </w:p>
    <w:p w14:paraId="72ECF510" w14:textId="77777777" w:rsidR="00F46567" w:rsidRDefault="00F46567" w:rsidP="00311357">
      <w:pPr>
        <w:pStyle w:val="a3"/>
        <w:ind w:left="1349" w:hanging="357"/>
      </w:pPr>
      <w:r>
        <w:t>экспертиза по анализу среднесрочного плана проектов;</w:t>
      </w:r>
    </w:p>
    <w:p w14:paraId="07825410" w14:textId="77777777" w:rsidR="001E5C19" w:rsidRDefault="008F205D" w:rsidP="00311357">
      <w:pPr>
        <w:pStyle w:val="a3"/>
        <w:ind w:left="1349" w:hanging="357"/>
      </w:pPr>
      <w:r>
        <w:t xml:space="preserve">годовой бюджет </w:t>
      </w:r>
      <w:r w:rsidR="00504C17">
        <w:t>П</w:t>
      </w:r>
      <w:r>
        <w:t>ПА УО</w:t>
      </w:r>
      <w:r w:rsidR="001B4A9A">
        <w:t xml:space="preserve"> с отдельным разделением проектов с первоочередными потребностями</w:t>
      </w:r>
      <w:r w:rsidR="001E5C19">
        <w:t>;</w:t>
      </w:r>
    </w:p>
    <w:p w14:paraId="2DDF96FF" w14:textId="77777777" w:rsidR="008F205D" w:rsidRDefault="00C63230" w:rsidP="00311357">
      <w:pPr>
        <w:pStyle w:val="a3"/>
        <w:ind w:left="1349" w:hanging="357"/>
      </w:pPr>
      <w:r>
        <w:t>обосновывающие материалы</w:t>
      </w:r>
      <w:r w:rsidR="008F205D">
        <w:t>.</w:t>
      </w:r>
    </w:p>
    <w:p w14:paraId="75B07C6A" w14:textId="15F68665" w:rsidR="00E53498" w:rsidRDefault="00E53498" w:rsidP="009D1097">
      <w:pPr>
        <w:pStyle w:val="a3"/>
        <w:numPr>
          <w:ilvl w:val="0"/>
          <w:numId w:val="0"/>
        </w:numPr>
        <w:ind w:left="1069"/>
      </w:pPr>
      <w:r>
        <w:t xml:space="preserve">Форматы подготавливаемых к рассмотрению на Техническом комитете УО документов приведены в </w:t>
      </w:r>
      <w:hyperlink w:anchor="прил3" w:history="1">
        <w:r w:rsidRPr="00311357">
          <w:t>Приложении</w:t>
        </w:r>
        <w:r w:rsidR="00DE10F8" w:rsidRPr="00311357">
          <w:t xml:space="preserve"> №</w:t>
        </w:r>
        <w:r w:rsidR="003A19FD">
          <w:t>1</w:t>
        </w:r>
      </w:hyperlink>
      <w:r>
        <w:t xml:space="preserve">. </w:t>
      </w:r>
    </w:p>
    <w:p w14:paraId="0EA1EF2A" w14:textId="77777777" w:rsidR="00837E0B" w:rsidRDefault="00837E0B" w:rsidP="00D17452">
      <w:pPr>
        <w:pStyle w:val="4"/>
      </w:pPr>
      <w:r>
        <w:t>С целью обоснования бюджета ППА УО Планировщик бюджета УА УО формирует презентационные материалы для рассмотрения на Техническом комитете УО. В зависимости от раздела бюджета обосновывающими документами являются:</w:t>
      </w:r>
    </w:p>
    <w:p w14:paraId="7560CD16" w14:textId="77777777" w:rsidR="00837E0B" w:rsidRDefault="00837E0B" w:rsidP="00311357">
      <w:pPr>
        <w:pStyle w:val="a3"/>
        <w:ind w:left="1349" w:hanging="357"/>
      </w:pPr>
      <w:r>
        <w:t>для проектов 1 раздела:</w:t>
      </w:r>
    </w:p>
    <w:p w14:paraId="1DA8B2FD" w14:textId="77777777" w:rsidR="00837E0B" w:rsidRDefault="00837E0B" w:rsidP="00311357">
      <w:pPr>
        <w:pStyle w:val="23"/>
        <w:ind w:left="1704" w:hanging="357"/>
      </w:pPr>
      <w:r>
        <w:t xml:space="preserve">состав документов, рассматриваемый на ТК УО в соответствии с документом </w:t>
      </w:r>
      <w:hyperlink w:anchor="Регламентуправленияпроектамипозаме" w:history="1">
        <w:r w:rsidRPr="00311357">
          <w:t xml:space="preserve">«Регламент управления проектами по замене </w:t>
        </w:r>
        <w:r w:rsidR="00C23826" w:rsidRPr="00311357">
          <w:t>оборудования (ОВП)</w:t>
        </w:r>
        <w:r w:rsidRPr="00311357">
          <w:t>»;</w:t>
        </w:r>
      </w:hyperlink>
    </w:p>
    <w:p w14:paraId="6BE76042" w14:textId="77777777" w:rsidR="00837E0B" w:rsidRDefault="00837E0B" w:rsidP="00311357">
      <w:pPr>
        <w:pStyle w:val="a3"/>
        <w:ind w:left="1349" w:hanging="357"/>
      </w:pPr>
      <w:r>
        <w:lastRenderedPageBreak/>
        <w:t>для проектов 2 раздела:</w:t>
      </w:r>
    </w:p>
    <w:p w14:paraId="2664C7B4" w14:textId="77777777" w:rsidR="00837E0B" w:rsidRDefault="00837E0B" w:rsidP="00311357">
      <w:pPr>
        <w:pStyle w:val="23"/>
        <w:ind w:left="1704" w:hanging="357"/>
      </w:pPr>
      <w:r>
        <w:t>нормативы по периодичности воздействий – для регламентных работ;</w:t>
      </w:r>
    </w:p>
    <w:p w14:paraId="034E0475" w14:textId="77777777" w:rsidR="00837E0B" w:rsidRDefault="00837E0B" w:rsidP="00311357">
      <w:pPr>
        <w:pStyle w:val="23"/>
        <w:ind w:left="1704" w:hanging="357"/>
      </w:pPr>
      <w:r>
        <w:t>дефектная ведомость – для работ по техническому состоянию;</w:t>
      </w:r>
    </w:p>
    <w:p w14:paraId="630DBB97" w14:textId="77777777" w:rsidR="00837E0B" w:rsidRDefault="00837E0B" w:rsidP="00311357">
      <w:pPr>
        <w:pStyle w:val="23"/>
        <w:ind w:left="1704" w:hanging="357"/>
      </w:pPr>
      <w:r>
        <w:t>сметная документация – для работ, выполняемых подрядной организацией;</w:t>
      </w:r>
    </w:p>
    <w:p w14:paraId="20E28DD1" w14:textId="77777777" w:rsidR="00837E0B" w:rsidRDefault="00837E0B" w:rsidP="00311357">
      <w:pPr>
        <w:pStyle w:val="23"/>
        <w:ind w:left="1704" w:hanging="357"/>
      </w:pPr>
      <w:r>
        <w:t>предписания экспертных организаций и надзорных органов;</w:t>
      </w:r>
    </w:p>
    <w:p w14:paraId="2E673C01" w14:textId="77777777" w:rsidR="00837E0B" w:rsidRDefault="00837E0B" w:rsidP="00311357">
      <w:pPr>
        <w:pStyle w:val="23"/>
        <w:ind w:left="1704" w:hanging="357"/>
      </w:pPr>
      <w:r>
        <w:t>другие необходимые материалы;</w:t>
      </w:r>
    </w:p>
    <w:p w14:paraId="4975CB3A" w14:textId="77777777" w:rsidR="00837E0B" w:rsidRDefault="00837E0B" w:rsidP="00311357">
      <w:pPr>
        <w:pStyle w:val="a3"/>
        <w:ind w:left="1349" w:hanging="357"/>
      </w:pPr>
      <w:r>
        <w:t>для проектов 4 раздела:</w:t>
      </w:r>
    </w:p>
    <w:p w14:paraId="47025A3E" w14:textId="77777777" w:rsidR="00837E0B" w:rsidRDefault="00837E0B" w:rsidP="00311357">
      <w:pPr>
        <w:pStyle w:val="23"/>
        <w:ind w:left="1775" w:hanging="357"/>
      </w:pPr>
      <w:r>
        <w:t>нормативы по периодичности освидетельствования и сезонного обслуживания – для регламентных работ;</w:t>
      </w:r>
    </w:p>
    <w:p w14:paraId="404CE520" w14:textId="77777777" w:rsidR="00837E0B" w:rsidRDefault="00837E0B" w:rsidP="00311357">
      <w:pPr>
        <w:pStyle w:val="23"/>
        <w:ind w:left="1775" w:hanging="357"/>
      </w:pPr>
      <w:r>
        <w:t>дефектная ведомость – для работ по техническому состоянию;</w:t>
      </w:r>
    </w:p>
    <w:p w14:paraId="60FEC5FA" w14:textId="77777777" w:rsidR="00837E0B" w:rsidRDefault="00837E0B" w:rsidP="00311357">
      <w:pPr>
        <w:pStyle w:val="23"/>
        <w:ind w:left="1775" w:hanging="357"/>
      </w:pPr>
      <w:r>
        <w:t>сметная документация – для работ, выполняемых подрядной организацией;</w:t>
      </w:r>
    </w:p>
    <w:p w14:paraId="28FE015B" w14:textId="77777777" w:rsidR="00837E0B" w:rsidRDefault="00837E0B" w:rsidP="00311357">
      <w:pPr>
        <w:pStyle w:val="23"/>
        <w:ind w:left="1775" w:hanging="357"/>
      </w:pPr>
      <w:r>
        <w:t>предписания экспертных организаций и надзорных органов;</w:t>
      </w:r>
    </w:p>
    <w:p w14:paraId="3386CB5D" w14:textId="77777777" w:rsidR="00837E0B" w:rsidRDefault="00837E0B" w:rsidP="00311357">
      <w:pPr>
        <w:pStyle w:val="23"/>
        <w:ind w:left="1775" w:hanging="357"/>
      </w:pPr>
      <w:r>
        <w:t>другие необходимые материалы</w:t>
      </w:r>
      <w:r w:rsidR="00F02155">
        <w:t>.</w:t>
      </w:r>
    </w:p>
    <w:p w14:paraId="55347751" w14:textId="77777777" w:rsidR="008F205D" w:rsidRDefault="008F205D" w:rsidP="00D17452">
      <w:pPr>
        <w:pStyle w:val="4"/>
      </w:pPr>
      <w:r>
        <w:t xml:space="preserve">Подготовленный состав документов </w:t>
      </w:r>
      <w:r w:rsidR="001E5C19">
        <w:t>Планировщик бюджета УА УО направляет на рассмотрение Техническому комитету УО.</w:t>
      </w:r>
    </w:p>
    <w:p w14:paraId="58D231AC" w14:textId="77777777" w:rsidR="00504C17" w:rsidRDefault="00504C17" w:rsidP="00D17452">
      <w:pPr>
        <w:pStyle w:val="4"/>
      </w:pPr>
      <w:r>
        <w:t>Технический комитет УО очно рассматривает предоставленный состав документов.</w:t>
      </w:r>
      <w:r w:rsidRPr="006138C2">
        <w:t xml:space="preserve"> </w:t>
      </w:r>
      <w:r>
        <w:t>Решение Технического комитета УО в отношении согласования или отклонения планов и бюджетов ППА УО оформляются в виде протокола</w:t>
      </w:r>
      <w:r w:rsidR="00E172FE">
        <w:t>.</w:t>
      </w:r>
    </w:p>
    <w:p w14:paraId="12C865C2" w14:textId="77777777" w:rsidR="00504C17" w:rsidRDefault="00504C17" w:rsidP="00D17452">
      <w:pPr>
        <w:pStyle w:val="4"/>
      </w:pPr>
      <w:r>
        <w:t>При</w:t>
      </w:r>
      <w:r w:rsidRPr="002F302F">
        <w:t xml:space="preserve"> отсутстви</w:t>
      </w:r>
      <w:r>
        <w:t>и</w:t>
      </w:r>
      <w:r w:rsidRPr="002F302F">
        <w:t xml:space="preserve"> замечаний по результатам рассмотрения </w:t>
      </w:r>
      <w:r w:rsidR="00051595">
        <w:t>с</w:t>
      </w:r>
      <w:r w:rsidR="001C3375">
        <w:t>огласующий</w:t>
      </w:r>
      <w:r>
        <w:t xml:space="preserve"> </w:t>
      </w:r>
      <w:r w:rsidRPr="00F3381E">
        <w:t>Технического</w:t>
      </w:r>
      <w:r w:rsidRPr="009706C8">
        <w:t xml:space="preserve"> комитета </w:t>
      </w:r>
      <w:r>
        <w:t>УО</w:t>
      </w:r>
      <w:r w:rsidR="00980871">
        <w:rPr>
          <w:rStyle w:val="afff2"/>
        </w:rPr>
        <w:footnoteReference w:id="2"/>
      </w:r>
      <w:r>
        <w:t xml:space="preserve"> на основании протокола заседания</w:t>
      </w:r>
      <w:r w:rsidRPr="002F302F" w:rsidDel="00F3381E">
        <w:t xml:space="preserve"> </w:t>
      </w:r>
      <w:r w:rsidRPr="002F302F">
        <w:t xml:space="preserve">согласовывает в </w:t>
      </w:r>
      <w:r>
        <w:t>с</w:t>
      </w:r>
      <w:r w:rsidRPr="002F302F">
        <w:t>истеме</w:t>
      </w:r>
      <w:r>
        <w:t xml:space="preserve"> </w:t>
      </w:r>
      <w:r w:rsidRPr="0068475B">
        <w:rPr>
          <w:lang w:val="en-US"/>
        </w:rPr>
        <w:t>SAP</w:t>
      </w:r>
      <w:r w:rsidRPr="00943DCC">
        <w:t xml:space="preserve"> </w:t>
      </w:r>
      <w:r w:rsidRPr="0068475B">
        <w:rPr>
          <w:lang w:val="en-US"/>
        </w:rPr>
        <w:t>MCB</w:t>
      </w:r>
      <w:r w:rsidRPr="002F302F">
        <w:t xml:space="preserve"> планы и бюджеты </w:t>
      </w:r>
      <w:r>
        <w:t>П</w:t>
      </w:r>
      <w:r w:rsidRPr="002F302F">
        <w:t xml:space="preserve">ПА </w:t>
      </w:r>
      <w:r>
        <w:t>УО.</w:t>
      </w:r>
      <w:r w:rsidRPr="002F302F">
        <w:t xml:space="preserve"> </w:t>
      </w:r>
      <w:r>
        <w:t>После согласования бюджета ППА на заказ</w:t>
      </w:r>
      <w:r w:rsidR="005619CF">
        <w:t>ах</w:t>
      </w:r>
      <w:r>
        <w:t xml:space="preserve"> ТОРО</w:t>
      </w:r>
      <w:r w:rsidR="00051595">
        <w:t xml:space="preserve"> и сетевых графиках</w:t>
      </w:r>
      <w:r>
        <w:t xml:space="preserve"> автоматически устанавливается статус «ТКБЕ».</w:t>
      </w:r>
      <w:r w:rsidR="000B20EC">
        <w:t xml:space="preserve"> После утверждения годового бюджета</w:t>
      </w:r>
      <w:r>
        <w:t xml:space="preserve"> </w:t>
      </w:r>
      <w:r w:rsidR="0087042C">
        <w:t xml:space="preserve">Планировщик бюджета УА </w:t>
      </w:r>
    </w:p>
    <w:p w14:paraId="2CF487E3" w14:textId="77777777" w:rsidR="00504C17" w:rsidRDefault="00504C17" w:rsidP="00D17452">
      <w:pPr>
        <w:pStyle w:val="4"/>
      </w:pPr>
      <w:r>
        <w:t xml:space="preserve">При наличии замечаний по результатам рассмотрения </w:t>
      </w:r>
      <w:r w:rsidR="00051595">
        <w:t>с</w:t>
      </w:r>
      <w:r w:rsidR="001C3375">
        <w:t>огласующий</w:t>
      </w:r>
      <w:r w:rsidRPr="00F3381E">
        <w:t xml:space="preserve"> Технического</w:t>
      </w:r>
      <w:r w:rsidRPr="009706C8">
        <w:t xml:space="preserve"> комитета </w:t>
      </w:r>
      <w:r>
        <w:t>УО</w:t>
      </w:r>
      <w:r w:rsidR="006F0D48">
        <w:rPr>
          <w:vertAlign w:val="superscript"/>
        </w:rPr>
        <w:t>2</w:t>
      </w:r>
      <w:r>
        <w:t xml:space="preserve"> на основании протокола заседания отклоняет в системе </w:t>
      </w:r>
      <w:r>
        <w:rPr>
          <w:lang w:val="en-US"/>
        </w:rPr>
        <w:t>SAP</w:t>
      </w:r>
      <w:r w:rsidRPr="00943DCC">
        <w:t xml:space="preserve"> </w:t>
      </w:r>
      <w:r>
        <w:rPr>
          <w:lang w:val="en-US"/>
        </w:rPr>
        <w:t>MCB</w:t>
      </w:r>
      <w:r>
        <w:t xml:space="preserve"> планы и бюджеты </w:t>
      </w:r>
      <w:r w:rsidR="00605331">
        <w:t>П</w:t>
      </w:r>
      <w:r>
        <w:t xml:space="preserve">ПА УО с указанием причины отклонения. После отклонения бюджета </w:t>
      </w:r>
      <w:r w:rsidR="00605331">
        <w:t>П</w:t>
      </w:r>
      <w:r>
        <w:t>ПА в Системе автоматически сбрасываются статусы согласования заказов ТОРО</w:t>
      </w:r>
      <w:r w:rsidR="006E4599">
        <w:t>, сетевых графиков</w:t>
      </w:r>
      <w:r>
        <w:t xml:space="preserve"> (меняются статусы заказов ТОРО</w:t>
      </w:r>
      <w:r w:rsidR="006E4599">
        <w:t xml:space="preserve"> и сетевых графиков</w:t>
      </w:r>
      <w:r>
        <w:t xml:space="preserve"> </w:t>
      </w:r>
      <w:r w:rsidRPr="004A73C2">
        <w:t xml:space="preserve">на </w:t>
      </w:r>
      <w:r>
        <w:t>«</w:t>
      </w:r>
      <w:r w:rsidRPr="004A73C2">
        <w:t>ПЛАН</w:t>
      </w:r>
      <w:r>
        <w:t xml:space="preserve">»). </w:t>
      </w:r>
      <w:r w:rsidR="00660DAA">
        <w:t xml:space="preserve">Далее, </w:t>
      </w:r>
      <w:r w:rsidR="006E4599">
        <w:t>Планировщик бюджета УА УО осуществляет разблокировку годового плана воздействий на ПА в системе для внесения изменений в заказы ТОРО и сетевые графики.</w:t>
      </w:r>
    </w:p>
    <w:p w14:paraId="3C0DE316" w14:textId="77777777" w:rsidR="00504C17" w:rsidRDefault="00A733B3" w:rsidP="00D17452">
      <w:pPr>
        <w:pStyle w:val="4"/>
      </w:pPr>
      <w:r>
        <w:t xml:space="preserve">Корректировка </w:t>
      </w:r>
      <w:r w:rsidRPr="00862FC3">
        <w:t>годовой</w:t>
      </w:r>
      <w:r>
        <w:t xml:space="preserve"> программы ППА осуществляется Планировщиком ТОиР УО</w:t>
      </w:r>
      <w:r w:rsidR="00113A83">
        <w:t xml:space="preserve">, по результатам которого Планировщиком бюджета УА УО формируется новая версия бюджета ППА в соответствии с </w:t>
      </w:r>
      <w:hyperlink w:anchor="п482" w:history="1">
        <w:r w:rsidR="00D46347" w:rsidRPr="00311357">
          <w:rPr>
            <w:rStyle w:val="af8"/>
            <w:color w:val="000000" w:themeColor="text1"/>
            <w:u w:val="none"/>
          </w:rPr>
          <w:t>п.4.8</w:t>
        </w:r>
        <w:r w:rsidR="00113A83" w:rsidRPr="00311357">
          <w:rPr>
            <w:rStyle w:val="af8"/>
            <w:color w:val="000000" w:themeColor="text1"/>
            <w:u w:val="none"/>
          </w:rPr>
          <w:t>.2</w:t>
        </w:r>
      </w:hyperlink>
      <w:r w:rsidR="00D46347">
        <w:t xml:space="preserve"> </w:t>
      </w:r>
      <w:r w:rsidR="00F06A3D">
        <w:t xml:space="preserve">настоящего </w:t>
      </w:r>
      <w:r w:rsidR="00D46347">
        <w:t xml:space="preserve">Регламента. </w:t>
      </w:r>
      <w:r w:rsidR="00113A83">
        <w:t xml:space="preserve">После формирования новой версии бюджета ППА осуществляется повторное согласование всеми ранее согласовавшими лицами/ Техническим комитетом. </w:t>
      </w:r>
    </w:p>
    <w:p w14:paraId="7BCD91BD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</w:p>
    <w:p w14:paraId="185CFC32" w14:textId="77777777" w:rsidR="008D208D" w:rsidRPr="00311357" w:rsidRDefault="008D208D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12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CD2E79">
        <w:rPr>
          <w:sz w:val="18"/>
        </w:rPr>
        <w:t>«</w:t>
      </w:r>
      <w:r w:rsidRPr="00311357">
        <w:rPr>
          <w:sz w:val="18"/>
        </w:rPr>
        <w:t>Рассмотрение плана и бюджета ППА на Техническом комитете УО</w:t>
      </w:r>
      <w:r w:rsidR="00CD2E79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37265927" w14:textId="77777777">
        <w:trPr>
          <w:trHeight w:val="526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3B972" w14:textId="77777777" w:rsidR="00595D92" w:rsidRPr="009A041C" w:rsidRDefault="001E5C19" w:rsidP="009A041C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041C">
              <w:rPr>
                <w:rFonts w:ascii="Arial" w:hAnsi="Arial" w:cs="Arial"/>
                <w:b/>
                <w:sz w:val="20"/>
                <w:szCs w:val="20"/>
              </w:rPr>
              <w:t>Шаг ПП-07.06.03.0</w:t>
            </w:r>
            <w:r w:rsidR="00E45B55" w:rsidRPr="009A041C">
              <w:rPr>
                <w:rFonts w:ascii="Arial" w:hAnsi="Arial" w:cs="Arial"/>
                <w:b/>
                <w:sz w:val="20"/>
                <w:szCs w:val="20"/>
              </w:rPr>
              <w:t>75</w:t>
            </w:r>
          </w:p>
          <w:p w14:paraId="3B2E157E" w14:textId="77777777" w:rsidR="00595D92" w:rsidRPr="009A041C" w:rsidRDefault="00595D92" w:rsidP="009A041C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041C">
              <w:rPr>
                <w:rFonts w:ascii="Arial" w:hAnsi="Arial" w:cs="Arial"/>
                <w:b/>
                <w:sz w:val="20"/>
                <w:szCs w:val="20"/>
              </w:rPr>
              <w:t>Шаг ПП-07.06.03.080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B5CC2" w14:textId="77777777" w:rsidR="001E5C19" w:rsidRPr="009A041C" w:rsidRDefault="00E45B55" w:rsidP="009A041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041C">
              <w:rPr>
                <w:rFonts w:ascii="Arial" w:hAnsi="Arial" w:cs="Arial"/>
                <w:b/>
                <w:sz w:val="20"/>
                <w:szCs w:val="20"/>
              </w:rPr>
              <w:t>Подготовка</w:t>
            </w:r>
            <w:r w:rsidR="001E5C19" w:rsidRPr="009A041C">
              <w:rPr>
                <w:rFonts w:ascii="Arial" w:hAnsi="Arial" w:cs="Arial"/>
                <w:b/>
                <w:sz w:val="20"/>
                <w:szCs w:val="20"/>
              </w:rPr>
              <w:t xml:space="preserve"> плана и бюджета </w:t>
            </w:r>
            <w:r w:rsidR="00605331" w:rsidRPr="009A041C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="001E5C19" w:rsidRPr="009A041C">
              <w:rPr>
                <w:rFonts w:ascii="Arial" w:hAnsi="Arial" w:cs="Arial"/>
                <w:b/>
                <w:sz w:val="20"/>
                <w:szCs w:val="20"/>
              </w:rPr>
              <w:t xml:space="preserve">ПА </w:t>
            </w:r>
            <w:r w:rsidRPr="009A041C">
              <w:rPr>
                <w:rFonts w:ascii="Arial" w:hAnsi="Arial" w:cs="Arial"/>
                <w:b/>
                <w:sz w:val="20"/>
                <w:szCs w:val="20"/>
              </w:rPr>
              <w:t xml:space="preserve">к рассмотрению </w:t>
            </w:r>
            <w:r w:rsidR="001E5C19" w:rsidRPr="009A041C">
              <w:rPr>
                <w:rFonts w:ascii="Arial" w:hAnsi="Arial" w:cs="Arial"/>
                <w:b/>
                <w:sz w:val="20"/>
                <w:szCs w:val="20"/>
              </w:rPr>
              <w:t xml:space="preserve">на Техническом комитете </w:t>
            </w:r>
            <w:r w:rsidRPr="009A041C">
              <w:rPr>
                <w:rFonts w:ascii="Arial" w:hAnsi="Arial" w:cs="Arial"/>
                <w:b/>
                <w:sz w:val="20"/>
                <w:szCs w:val="20"/>
              </w:rPr>
              <w:t>УО</w:t>
            </w:r>
          </w:p>
          <w:p w14:paraId="53228473" w14:textId="77777777" w:rsidR="00595D92" w:rsidRPr="009A041C" w:rsidRDefault="00595D92" w:rsidP="009A041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A041C">
              <w:rPr>
                <w:rFonts w:ascii="Arial" w:hAnsi="Arial" w:cs="Arial"/>
                <w:b/>
                <w:sz w:val="20"/>
                <w:szCs w:val="20"/>
              </w:rPr>
              <w:t xml:space="preserve">Рассмотрение плана и бюджета </w:t>
            </w:r>
            <w:r w:rsidR="00605331" w:rsidRPr="009A041C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Pr="009A041C">
              <w:rPr>
                <w:rFonts w:ascii="Arial" w:hAnsi="Arial" w:cs="Arial"/>
                <w:b/>
                <w:sz w:val="20"/>
                <w:szCs w:val="20"/>
              </w:rPr>
              <w:t>ПА на Техническом комитете УО</w:t>
            </w:r>
          </w:p>
        </w:tc>
      </w:tr>
      <w:tr w:rsidR="00627A7F" w14:paraId="55370B5A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05313" w14:textId="77777777" w:rsidR="001E5C19" w:rsidRPr="009A041C" w:rsidRDefault="001E5C19" w:rsidP="009A041C">
            <w:pPr>
              <w:pStyle w:val="affff4"/>
              <w:spacing w:before="60" w:after="6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FC4C2" w14:textId="77777777" w:rsidR="001E5C19" w:rsidRPr="009A041C" w:rsidRDefault="001E5C19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Долгосрочный бюджет </w:t>
            </w:r>
            <w:r w:rsidR="00A733B3" w:rsidRPr="009A041C">
              <w:rPr>
                <w:sz w:val="20"/>
                <w:szCs w:val="20"/>
              </w:rPr>
              <w:t>П</w:t>
            </w:r>
            <w:r w:rsidRPr="009A041C">
              <w:rPr>
                <w:sz w:val="20"/>
                <w:szCs w:val="20"/>
              </w:rPr>
              <w:t>ПА УО (согласованный Главным специалистом ТОиР УО) (системный)</w:t>
            </w:r>
          </w:p>
          <w:p w14:paraId="5B9C43E8" w14:textId="77777777" w:rsidR="001E5C19" w:rsidRPr="009A041C" w:rsidRDefault="001E5C19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Долгосрочный план воздействий на ПА УО (согласованный Главным специалистом ТОиР УО) (системный)</w:t>
            </w:r>
          </w:p>
          <w:p w14:paraId="14E5F7D2" w14:textId="77777777" w:rsidR="001E5C19" w:rsidRPr="009A041C" w:rsidRDefault="001E5C19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Среднесрочный бюджет </w:t>
            </w:r>
            <w:r w:rsidR="00A733B3" w:rsidRPr="009A041C">
              <w:rPr>
                <w:sz w:val="20"/>
                <w:szCs w:val="20"/>
              </w:rPr>
              <w:t>П</w:t>
            </w:r>
            <w:r w:rsidRPr="009A041C">
              <w:rPr>
                <w:sz w:val="20"/>
                <w:szCs w:val="20"/>
              </w:rPr>
              <w:t>ПА УО (согласованный Главным специалистом ТОиР УО) (системный)</w:t>
            </w:r>
          </w:p>
          <w:p w14:paraId="5560F347" w14:textId="77777777" w:rsidR="001E5C19" w:rsidRPr="009A041C" w:rsidRDefault="001E5C19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Среднесрочный план воздействий на ПА УО (согласованный Главным специалистом ТОиР УО) (системный)</w:t>
            </w:r>
          </w:p>
          <w:p w14:paraId="0361C948" w14:textId="77777777" w:rsidR="00F46567" w:rsidRPr="009A041C" w:rsidRDefault="001E5C19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Годовой бюджет </w:t>
            </w:r>
            <w:r w:rsidR="00A733B3" w:rsidRPr="009A041C">
              <w:rPr>
                <w:sz w:val="20"/>
                <w:szCs w:val="20"/>
              </w:rPr>
              <w:t>П</w:t>
            </w:r>
            <w:r w:rsidRPr="009A041C">
              <w:rPr>
                <w:sz w:val="20"/>
                <w:szCs w:val="20"/>
              </w:rPr>
              <w:t>ПА УО (согласованный Главным специалистом ТОиР УО) (системный)</w:t>
            </w:r>
          </w:p>
          <w:p w14:paraId="59738481" w14:textId="77777777" w:rsidR="00A733B3" w:rsidRPr="009A041C" w:rsidRDefault="00F46567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Экспертиза по анализу среднесрочного плана проектов (несистемный)</w:t>
            </w:r>
          </w:p>
          <w:p w14:paraId="3FAF2F4A" w14:textId="77777777" w:rsidR="001E5C19" w:rsidRDefault="00A733B3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Обосновывающие материалы (несистемный)</w:t>
            </w:r>
          </w:p>
          <w:p w14:paraId="3EB60F56" w14:textId="77777777" w:rsidR="00563A92" w:rsidRPr="009A041C" w:rsidRDefault="00124671" w:rsidP="00563A92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Проекты с долгим сроком поставки (системный)</w:t>
            </w:r>
          </w:p>
        </w:tc>
      </w:tr>
      <w:tr w:rsidR="00627A7F" w14:paraId="3BBB61E6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62B2F" w14:textId="77777777" w:rsidR="001E5C19" w:rsidRPr="009A041C" w:rsidRDefault="001E5C19" w:rsidP="008D208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365A4" w14:textId="77777777" w:rsidR="001E5C19" w:rsidRPr="009A041C" w:rsidRDefault="00E45B55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Планировщик бюджета УА УО</w:t>
            </w:r>
          </w:p>
          <w:p w14:paraId="3D6F2DEE" w14:textId="77777777" w:rsidR="00A733B3" w:rsidRPr="009A041C" w:rsidRDefault="00A733B3" w:rsidP="00C86997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Технический комитет УО</w:t>
            </w:r>
            <w:r w:rsidR="00360951">
              <w:rPr>
                <w:sz w:val="20"/>
                <w:szCs w:val="20"/>
              </w:rPr>
              <w:t xml:space="preserve"> (</w:t>
            </w:r>
            <w:r w:rsidR="00051595">
              <w:rPr>
                <w:sz w:val="20"/>
                <w:szCs w:val="20"/>
              </w:rPr>
              <w:t>с</w:t>
            </w:r>
            <w:r w:rsidR="00360951">
              <w:rPr>
                <w:sz w:val="20"/>
                <w:szCs w:val="20"/>
              </w:rPr>
              <w:t>огласующий Технического комитета УО)</w:t>
            </w:r>
          </w:p>
        </w:tc>
      </w:tr>
      <w:tr w:rsidR="00627A7F" w14:paraId="1EA7851B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2CCFF" w14:textId="77777777" w:rsidR="001E5C19" w:rsidRPr="009A041C" w:rsidRDefault="001E5C19" w:rsidP="008D208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F1997" w14:textId="77777777" w:rsidR="001E5C19" w:rsidRPr="009A041C" w:rsidRDefault="00E45B55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Подготовка</w:t>
            </w:r>
            <w:r w:rsidR="001E5C19" w:rsidRPr="009A041C">
              <w:rPr>
                <w:sz w:val="20"/>
                <w:szCs w:val="20"/>
              </w:rPr>
              <w:t xml:space="preserve"> планов и бюджетов </w:t>
            </w:r>
            <w:r w:rsidR="00605331" w:rsidRPr="009A041C">
              <w:rPr>
                <w:sz w:val="20"/>
                <w:szCs w:val="20"/>
              </w:rPr>
              <w:t>П</w:t>
            </w:r>
            <w:r w:rsidR="001E5C19" w:rsidRPr="009A041C">
              <w:rPr>
                <w:sz w:val="20"/>
                <w:szCs w:val="20"/>
              </w:rPr>
              <w:t>ПА УО на всех горизонтах планирования (долгосрочный, среднесрочный и годовой)</w:t>
            </w:r>
            <w:r w:rsidRPr="009A041C">
              <w:rPr>
                <w:sz w:val="20"/>
                <w:szCs w:val="20"/>
              </w:rPr>
              <w:t xml:space="preserve"> к рассмотрению на Техническом комитете УО</w:t>
            </w:r>
            <w:r w:rsidR="001E5C19" w:rsidRPr="009A041C">
              <w:rPr>
                <w:sz w:val="20"/>
                <w:szCs w:val="20"/>
              </w:rPr>
              <w:t>.</w:t>
            </w:r>
          </w:p>
          <w:p w14:paraId="6AD5B694" w14:textId="77777777" w:rsidR="00A733B3" w:rsidRPr="009A041C" w:rsidRDefault="00A733B3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Рассмотрение и защита планов и бюджетов </w:t>
            </w:r>
            <w:r w:rsidR="00605331" w:rsidRPr="009A041C">
              <w:rPr>
                <w:sz w:val="20"/>
                <w:szCs w:val="20"/>
              </w:rPr>
              <w:t>П</w:t>
            </w:r>
            <w:r w:rsidRPr="009A041C">
              <w:rPr>
                <w:sz w:val="20"/>
                <w:szCs w:val="20"/>
              </w:rPr>
              <w:t xml:space="preserve">ПА УО на всех горизонтах планирования (долгосрочный, среднесрочный и годовой). </w:t>
            </w:r>
          </w:p>
          <w:p w14:paraId="23CA4E5E" w14:textId="77777777" w:rsidR="00A733B3" w:rsidRPr="009A041C" w:rsidRDefault="00A733B3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Согласование планов и бюджетов ППА при отсутствии замечаний.</w:t>
            </w:r>
          </w:p>
          <w:p w14:paraId="232D36B4" w14:textId="77777777" w:rsidR="002C1013" w:rsidRPr="009A041C" w:rsidRDefault="00A733B3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Отклонение и направление планов и бюджетов ППА на корректировку при наличии замечаний.</w:t>
            </w:r>
          </w:p>
        </w:tc>
      </w:tr>
      <w:tr w:rsidR="00627A7F" w14:paraId="1BAA1A67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2E7D3" w14:textId="77777777" w:rsidR="001E5C19" w:rsidRPr="009A041C" w:rsidRDefault="001E5C19" w:rsidP="008D208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4582D" w14:textId="77777777" w:rsidR="00F46567" w:rsidRPr="009A041C" w:rsidRDefault="00F46567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Долгосрочный бюджет ППА УО (согласованный </w:t>
            </w:r>
            <w:r w:rsidR="008E0B46" w:rsidRPr="009A041C">
              <w:rPr>
                <w:sz w:val="20"/>
                <w:szCs w:val="20"/>
              </w:rPr>
              <w:t xml:space="preserve">или отклоненный </w:t>
            </w:r>
            <w:r w:rsidRPr="009A041C">
              <w:rPr>
                <w:sz w:val="20"/>
                <w:szCs w:val="20"/>
              </w:rPr>
              <w:t>на ТК УО) (системный)</w:t>
            </w:r>
          </w:p>
          <w:p w14:paraId="3D679DF9" w14:textId="77777777" w:rsidR="00F46567" w:rsidRPr="009A041C" w:rsidRDefault="00F46567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Долгосрочный план воздействий на ПА УО (согласованный </w:t>
            </w:r>
            <w:r w:rsidR="008E0B46" w:rsidRPr="009A041C">
              <w:rPr>
                <w:sz w:val="20"/>
                <w:szCs w:val="20"/>
              </w:rPr>
              <w:t xml:space="preserve">или отклоненный </w:t>
            </w:r>
            <w:r w:rsidRPr="009A041C">
              <w:rPr>
                <w:sz w:val="20"/>
                <w:szCs w:val="20"/>
              </w:rPr>
              <w:t>на ТК УО) (системный)</w:t>
            </w:r>
          </w:p>
          <w:p w14:paraId="4B243B50" w14:textId="77777777" w:rsidR="00F46567" w:rsidRPr="009A041C" w:rsidRDefault="00F46567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Среднесрочный бюджет </w:t>
            </w:r>
            <w:r w:rsidR="00605331" w:rsidRPr="009A041C">
              <w:rPr>
                <w:sz w:val="20"/>
                <w:szCs w:val="20"/>
              </w:rPr>
              <w:t>П</w:t>
            </w:r>
            <w:r w:rsidRPr="009A041C">
              <w:rPr>
                <w:sz w:val="20"/>
                <w:szCs w:val="20"/>
              </w:rPr>
              <w:t xml:space="preserve">ПА УО (согласованный </w:t>
            </w:r>
            <w:r w:rsidR="008E0B46" w:rsidRPr="009A041C">
              <w:rPr>
                <w:sz w:val="20"/>
                <w:szCs w:val="20"/>
              </w:rPr>
              <w:t xml:space="preserve">или отклоненный </w:t>
            </w:r>
            <w:r w:rsidRPr="009A041C">
              <w:rPr>
                <w:sz w:val="20"/>
                <w:szCs w:val="20"/>
              </w:rPr>
              <w:t>на ТК УО) (системный)</w:t>
            </w:r>
          </w:p>
          <w:p w14:paraId="48044E71" w14:textId="77777777" w:rsidR="00F46567" w:rsidRPr="009A041C" w:rsidRDefault="00F46567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Среднесрочный план воздействий на ПА УО (согласованный </w:t>
            </w:r>
            <w:r w:rsidR="008E0B46" w:rsidRPr="009A041C">
              <w:rPr>
                <w:sz w:val="20"/>
                <w:szCs w:val="20"/>
              </w:rPr>
              <w:t xml:space="preserve">или отклоненный </w:t>
            </w:r>
            <w:r w:rsidRPr="009A041C">
              <w:rPr>
                <w:sz w:val="20"/>
                <w:szCs w:val="20"/>
              </w:rPr>
              <w:t>на ТК УО) (системный)</w:t>
            </w:r>
          </w:p>
          <w:p w14:paraId="684231D8" w14:textId="77777777" w:rsidR="00F46567" w:rsidRPr="009A041C" w:rsidRDefault="00F46567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Годовой бюджет </w:t>
            </w:r>
            <w:r w:rsidR="00605331" w:rsidRPr="009A041C">
              <w:rPr>
                <w:sz w:val="20"/>
                <w:szCs w:val="20"/>
              </w:rPr>
              <w:t>П</w:t>
            </w:r>
            <w:r w:rsidRPr="009A041C">
              <w:rPr>
                <w:sz w:val="20"/>
                <w:szCs w:val="20"/>
              </w:rPr>
              <w:t xml:space="preserve">ПА УО (согласованный </w:t>
            </w:r>
            <w:r w:rsidR="008E0B46" w:rsidRPr="009A041C">
              <w:rPr>
                <w:sz w:val="20"/>
                <w:szCs w:val="20"/>
              </w:rPr>
              <w:t xml:space="preserve">или отклоненный </w:t>
            </w:r>
            <w:r w:rsidRPr="009A041C">
              <w:rPr>
                <w:sz w:val="20"/>
                <w:szCs w:val="20"/>
              </w:rPr>
              <w:t>на ТК УО) (системный)</w:t>
            </w:r>
          </w:p>
          <w:p w14:paraId="4E7F21C8" w14:textId="77777777" w:rsidR="00F46567" w:rsidRDefault="00F46567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План воздействий первого квартала по заказам ТОРО (согласованный на ТК УО) (системный)</w:t>
            </w:r>
          </w:p>
          <w:p w14:paraId="7E3FC839" w14:textId="77777777" w:rsidR="00124671" w:rsidRPr="009A041C" w:rsidRDefault="00124671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Проекты с долгим сроком поставки (</w:t>
            </w:r>
            <w:r w:rsidRPr="009A041C">
              <w:rPr>
                <w:sz w:val="20"/>
                <w:szCs w:val="20"/>
              </w:rPr>
              <w:t>сог</w:t>
            </w:r>
            <w:r>
              <w:rPr>
                <w:sz w:val="20"/>
                <w:szCs w:val="20"/>
              </w:rPr>
              <w:t>ласованный на ТК УО) (системный)</w:t>
            </w:r>
          </w:p>
          <w:p w14:paraId="6FF1395A" w14:textId="77777777" w:rsidR="00F46567" w:rsidRPr="009A041C" w:rsidRDefault="00F46567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Протокол заседания Технического комитета УО (несистемный)</w:t>
            </w:r>
          </w:p>
          <w:p w14:paraId="14321B46" w14:textId="77777777" w:rsidR="001E5C19" w:rsidRPr="009A041C" w:rsidRDefault="00E40F68" w:rsidP="009142D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Заказы ТОРО</w:t>
            </w:r>
            <w:r w:rsidR="00051595" w:rsidRPr="00311357">
              <w:rPr>
                <w:sz w:val="20"/>
                <w:szCs w:val="20"/>
              </w:rPr>
              <w:t xml:space="preserve">/ </w:t>
            </w:r>
            <w:r w:rsidR="00051595">
              <w:rPr>
                <w:sz w:val="20"/>
                <w:szCs w:val="20"/>
              </w:rPr>
              <w:t>сетевые графики</w:t>
            </w:r>
            <w:r w:rsidRPr="009A041C">
              <w:rPr>
                <w:sz w:val="20"/>
                <w:szCs w:val="20"/>
              </w:rPr>
              <w:t xml:space="preserve"> (со статусом ТКБЕ – Бюджет на год утвержден на ТК УО).</w:t>
            </w:r>
          </w:p>
        </w:tc>
      </w:tr>
      <w:tr w:rsidR="00627A7F" w14:paraId="67C3A0BB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A07D59" w14:textId="77777777" w:rsidR="001E5C19" w:rsidRPr="009A041C" w:rsidRDefault="001E5C19" w:rsidP="008D208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5B1BF" w14:textId="77777777" w:rsidR="001E5C19" w:rsidRPr="009A041C" w:rsidRDefault="001E5C19" w:rsidP="008D208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 xml:space="preserve">Не более </w:t>
            </w:r>
            <w:r w:rsidR="00113A83" w:rsidRPr="009A041C">
              <w:rPr>
                <w:sz w:val="20"/>
                <w:szCs w:val="20"/>
              </w:rPr>
              <w:t xml:space="preserve">7 рабочих </w:t>
            </w:r>
            <w:r w:rsidRPr="009A041C">
              <w:rPr>
                <w:sz w:val="20"/>
                <w:szCs w:val="20"/>
              </w:rPr>
              <w:t>дн</w:t>
            </w:r>
            <w:r w:rsidR="00113A83" w:rsidRPr="009A041C">
              <w:rPr>
                <w:sz w:val="20"/>
                <w:szCs w:val="20"/>
              </w:rPr>
              <w:t>ей</w:t>
            </w:r>
            <w:r w:rsidR="004250BE" w:rsidRPr="009A041C">
              <w:rPr>
                <w:sz w:val="20"/>
                <w:szCs w:val="20"/>
              </w:rPr>
              <w:t xml:space="preserve"> после согласования планов и бюджетов </w:t>
            </w:r>
            <w:r w:rsidR="00605331" w:rsidRPr="009A041C">
              <w:rPr>
                <w:sz w:val="20"/>
                <w:szCs w:val="20"/>
              </w:rPr>
              <w:t>П</w:t>
            </w:r>
            <w:r w:rsidR="004250BE" w:rsidRPr="009A041C">
              <w:rPr>
                <w:sz w:val="20"/>
                <w:szCs w:val="20"/>
              </w:rPr>
              <w:t xml:space="preserve">ПА Главным специалистом ТОиР УО </w:t>
            </w:r>
          </w:p>
        </w:tc>
      </w:tr>
      <w:tr w:rsidR="00627A7F" w14:paraId="56FA126E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AF88F" w14:textId="77777777" w:rsidR="001E5C19" w:rsidRPr="009A041C" w:rsidRDefault="001E5C19" w:rsidP="008D208D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A041C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E5BF8" w14:textId="77777777" w:rsidR="001E5C19" w:rsidRPr="009A041C" w:rsidRDefault="001E5C19" w:rsidP="008D208D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9A041C">
              <w:rPr>
                <w:sz w:val="20"/>
                <w:szCs w:val="20"/>
                <w:lang w:val="en-US"/>
              </w:rPr>
              <w:t>SAP MCB</w:t>
            </w:r>
          </w:p>
        </w:tc>
      </w:tr>
    </w:tbl>
    <w:p w14:paraId="3C24CC0D" w14:textId="77777777" w:rsidR="00F35491" w:rsidRDefault="00F35491" w:rsidP="00311357">
      <w:pPr>
        <w:pStyle w:val="31"/>
        <w:numPr>
          <w:ilvl w:val="0"/>
          <w:numId w:val="0"/>
        </w:numPr>
        <w:spacing w:before="0" w:after="0" w:line="312" w:lineRule="auto"/>
        <w:ind w:left="851"/>
        <w:jc w:val="left"/>
        <w:outlineLvl w:val="9"/>
      </w:pPr>
      <w:bookmarkStart w:id="168" w:name="п782"/>
      <w:bookmarkStart w:id="169" w:name="п493"/>
      <w:bookmarkEnd w:id="168"/>
      <w:bookmarkEnd w:id="169"/>
    </w:p>
    <w:p w14:paraId="6AB4F034" w14:textId="77777777" w:rsidR="00846A0F" w:rsidRDefault="006550CC" w:rsidP="00311357">
      <w:pPr>
        <w:pStyle w:val="31"/>
        <w:spacing w:before="0" w:after="0" w:line="312" w:lineRule="auto"/>
      </w:pPr>
      <w:bookmarkStart w:id="170" w:name="п783_1"/>
      <w:bookmarkStart w:id="171" w:name="п783_2"/>
      <w:bookmarkStart w:id="172" w:name="п783_2_1"/>
      <w:bookmarkStart w:id="173" w:name="п4932"/>
      <w:bookmarkStart w:id="174" w:name="п494"/>
      <w:bookmarkStart w:id="175" w:name="п495"/>
      <w:bookmarkEnd w:id="170"/>
      <w:bookmarkEnd w:id="171"/>
      <w:bookmarkEnd w:id="172"/>
      <w:bookmarkEnd w:id="173"/>
      <w:bookmarkEnd w:id="174"/>
      <w:bookmarkEnd w:id="175"/>
      <w:r>
        <w:t xml:space="preserve">Анализ годового бюджета </w:t>
      </w:r>
      <w:r w:rsidR="00605331">
        <w:t>П</w:t>
      </w:r>
      <w:r>
        <w:t>ПА</w:t>
      </w:r>
      <w:r w:rsidR="003D69E4">
        <w:t xml:space="preserve"> на уровне УК</w:t>
      </w:r>
    </w:p>
    <w:p w14:paraId="3A6FE0CB" w14:textId="77777777" w:rsidR="00843D99" w:rsidRDefault="00843D99" w:rsidP="00D17452">
      <w:pPr>
        <w:pStyle w:val="4"/>
      </w:pPr>
      <w:bookmarkStart w:id="176" w:name="п4951"/>
      <w:bookmarkEnd w:id="176"/>
      <w:r>
        <w:t xml:space="preserve">Главный специалист ТОиР УК осуществляет анализ годового бюджета </w:t>
      </w:r>
      <w:r w:rsidR="00605331">
        <w:t>П</w:t>
      </w:r>
      <w:r>
        <w:t>ПА</w:t>
      </w:r>
      <w:r w:rsidR="00D75E56" w:rsidRPr="00D75E56">
        <w:t xml:space="preserve"> </w:t>
      </w:r>
      <w:r w:rsidR="00D75E56">
        <w:t>по воздействиям, находящимся в зоне его ответственности (ЦФО)</w:t>
      </w:r>
      <w:r>
        <w:t>.</w:t>
      </w:r>
      <w:r w:rsidR="00D75E56">
        <w:t xml:space="preserve"> </w:t>
      </w:r>
      <w:r w:rsidR="003D69E4">
        <w:t>Анализ производится</w:t>
      </w:r>
      <w:r w:rsidR="00D15E42">
        <w:t xml:space="preserve"> в системе</w:t>
      </w:r>
      <w:r w:rsidR="003B628B" w:rsidRPr="00943DCC">
        <w:t xml:space="preserve"> </w:t>
      </w:r>
      <w:r w:rsidR="003B628B">
        <w:rPr>
          <w:lang w:val="en-US"/>
        </w:rPr>
        <w:t>SAP</w:t>
      </w:r>
      <w:r w:rsidR="003B628B" w:rsidRPr="00943DCC">
        <w:t xml:space="preserve"> </w:t>
      </w:r>
      <w:r w:rsidR="003B628B">
        <w:rPr>
          <w:lang w:val="en-US"/>
        </w:rPr>
        <w:t>MCB</w:t>
      </w:r>
      <w:r w:rsidR="00D15E42">
        <w:t xml:space="preserve"> </w:t>
      </w:r>
      <w:r w:rsidR="003D69E4">
        <w:t xml:space="preserve">в </w:t>
      </w:r>
      <w:r w:rsidR="00D15E42">
        <w:t>отчетн</w:t>
      </w:r>
      <w:r w:rsidR="003D69E4">
        <w:t>ой</w:t>
      </w:r>
      <w:r w:rsidR="00D15E42">
        <w:t xml:space="preserve"> форм</w:t>
      </w:r>
      <w:r w:rsidR="003D69E4">
        <w:t>е</w:t>
      </w:r>
      <w:r w:rsidR="00D15E42">
        <w:t xml:space="preserve"> годового бюджета </w:t>
      </w:r>
      <w:r w:rsidR="00605331">
        <w:t>П</w:t>
      </w:r>
      <w:r w:rsidR="00D15E42">
        <w:t xml:space="preserve">ПА и </w:t>
      </w:r>
      <w:r w:rsidR="003D69E4">
        <w:t>проверяется</w:t>
      </w:r>
      <w:r>
        <w:t xml:space="preserve"> на предмет соответствия следующим положениям:</w:t>
      </w:r>
    </w:p>
    <w:p w14:paraId="710FA6C8" w14:textId="77777777" w:rsidR="00D15E42" w:rsidRDefault="00D15E42" w:rsidP="00311357">
      <w:pPr>
        <w:pStyle w:val="a3"/>
        <w:ind w:left="1349" w:hanging="357"/>
      </w:pPr>
      <w:r>
        <w:t xml:space="preserve">наличие и обоснованность существенных отклонений всего сформированного </w:t>
      </w:r>
      <w:r>
        <w:lastRenderedPageBreak/>
        <w:t>бюджета или отдельных его проектов (СПП-элементов) от утвержденных результатов прошлых периодов планирования;</w:t>
      </w:r>
    </w:p>
    <w:p w14:paraId="007E3B19" w14:textId="77777777" w:rsidR="00843D99" w:rsidRDefault="00843D99" w:rsidP="00311357">
      <w:pPr>
        <w:pStyle w:val="a3"/>
        <w:ind w:left="1349" w:hanging="357"/>
      </w:pPr>
      <w:r>
        <w:t xml:space="preserve">соответствие проектов </w:t>
      </w:r>
      <w:r w:rsidR="00FC1E14">
        <w:t>ОВП</w:t>
      </w:r>
      <w:r>
        <w:t xml:space="preserve"> критериям включения в бюджет</w:t>
      </w:r>
      <w:r w:rsidR="00C6751F">
        <w:t xml:space="preserve"> ППА</w:t>
      </w:r>
      <w:r w:rsidR="00D61890">
        <w:t>;</w:t>
      </w:r>
      <w:r w:rsidR="00C6751F">
        <w:t xml:space="preserve"> </w:t>
      </w:r>
    </w:p>
    <w:p w14:paraId="05ADEC0D" w14:textId="77777777" w:rsidR="00843D99" w:rsidRDefault="00476A4E" w:rsidP="00311357">
      <w:pPr>
        <w:pStyle w:val="a3"/>
        <w:ind w:left="1349" w:hanging="357"/>
      </w:pPr>
      <w:r>
        <w:t xml:space="preserve">полнота и корректность </w:t>
      </w:r>
      <w:r w:rsidR="00C63230">
        <w:t xml:space="preserve">планов </w:t>
      </w:r>
      <w:r>
        <w:t>финансировани</w:t>
      </w:r>
      <w:r w:rsidR="00C63230">
        <w:t>я</w:t>
      </w:r>
      <w:r>
        <w:t xml:space="preserve"> и ввод</w:t>
      </w:r>
      <w:r w:rsidR="00C63230">
        <w:t>а</w:t>
      </w:r>
      <w:r>
        <w:t xml:space="preserve"> в эксплуатацию</w:t>
      </w:r>
      <w:r w:rsidR="003D69E4">
        <w:t xml:space="preserve"> (для </w:t>
      </w:r>
      <w:r w:rsidR="003D69E4" w:rsidRPr="00311357">
        <w:t xml:space="preserve">CAPEX </w:t>
      </w:r>
      <w:r w:rsidR="003D69E4">
        <w:t>проектов)</w:t>
      </w:r>
      <w:r>
        <w:t xml:space="preserve"> в разрезе проектов;</w:t>
      </w:r>
    </w:p>
    <w:p w14:paraId="7C456A83" w14:textId="77777777" w:rsidR="00843D99" w:rsidRDefault="00D75E56" w:rsidP="00311357">
      <w:pPr>
        <w:pStyle w:val="a3"/>
        <w:ind w:left="1349" w:hanging="357"/>
      </w:pPr>
      <w:r>
        <w:t>наличие сметной документации для воздействий, выполняемых подрядной организацией.</w:t>
      </w:r>
    </w:p>
    <w:p w14:paraId="0E142D58" w14:textId="77777777" w:rsidR="00D75E56" w:rsidRDefault="00D22652" w:rsidP="00D17452">
      <w:pPr>
        <w:pStyle w:val="4"/>
      </w:pPr>
      <w:r>
        <w:t>При</w:t>
      </w:r>
      <w:r w:rsidR="00D75E56">
        <w:t xml:space="preserve"> отсутстви</w:t>
      </w:r>
      <w:r>
        <w:t>и</w:t>
      </w:r>
      <w:r w:rsidR="00D75E56">
        <w:t xml:space="preserve"> </w:t>
      </w:r>
      <w:r w:rsidR="003D69E4">
        <w:t xml:space="preserve">замечаний </w:t>
      </w:r>
      <w:r w:rsidR="00D75E56">
        <w:t xml:space="preserve">Главный специалист ТОиР </w:t>
      </w:r>
      <w:r w:rsidR="00034F0D">
        <w:t>УК</w:t>
      </w:r>
      <w:r w:rsidR="00D75E56">
        <w:t xml:space="preserve"> согласовывает годовой бюджет </w:t>
      </w:r>
      <w:r w:rsidR="00C6751F">
        <w:t>П</w:t>
      </w:r>
      <w:r w:rsidR="00D75E56">
        <w:t xml:space="preserve">ПА в </w:t>
      </w:r>
      <w:r w:rsidR="003B628B">
        <w:t>с</w:t>
      </w:r>
      <w:r w:rsidR="00D75E56">
        <w:t>истеме</w:t>
      </w:r>
      <w:r w:rsidR="003B628B" w:rsidRPr="00943DCC">
        <w:t xml:space="preserve"> </w:t>
      </w:r>
      <w:r w:rsidR="003B628B">
        <w:rPr>
          <w:lang w:val="en-US"/>
        </w:rPr>
        <w:t>SAP</w:t>
      </w:r>
      <w:r w:rsidR="003B628B" w:rsidRPr="00943DCC">
        <w:t xml:space="preserve"> </w:t>
      </w:r>
      <w:r w:rsidR="003B628B">
        <w:rPr>
          <w:lang w:val="en-US"/>
        </w:rPr>
        <w:t>MCB</w:t>
      </w:r>
      <w:r w:rsidR="00D75E56">
        <w:t xml:space="preserve">. </w:t>
      </w:r>
    </w:p>
    <w:p w14:paraId="371C4609" w14:textId="28324E13" w:rsidR="00A671BD" w:rsidRDefault="00D22652" w:rsidP="00D17452">
      <w:pPr>
        <w:pStyle w:val="4"/>
      </w:pPr>
      <w:r>
        <w:t>При</w:t>
      </w:r>
      <w:r w:rsidR="00D75E56">
        <w:t xml:space="preserve"> </w:t>
      </w:r>
      <w:r w:rsidR="003D69E4">
        <w:t>наличии замечаний</w:t>
      </w:r>
      <w:r w:rsidR="00507EBB">
        <w:t xml:space="preserve"> </w:t>
      </w:r>
      <w:r w:rsidR="00D75E56">
        <w:t xml:space="preserve">Главный специалист ТОиР </w:t>
      </w:r>
      <w:r w:rsidR="00507EBB">
        <w:t>УК</w:t>
      </w:r>
      <w:r w:rsidR="00D75E56">
        <w:t xml:space="preserve"> </w:t>
      </w:r>
      <w:r w:rsidR="009C6C3A">
        <w:t xml:space="preserve">формирует </w:t>
      </w:r>
      <w:r w:rsidR="00C6751F" w:rsidRPr="00260015">
        <w:t xml:space="preserve">внесистемный документ </w:t>
      </w:r>
      <w:r w:rsidR="00C6751F" w:rsidRPr="00302237">
        <w:t xml:space="preserve">«Экспертиза по анализу годового бюджета </w:t>
      </w:r>
      <w:r w:rsidR="00C6751F">
        <w:t>П</w:t>
      </w:r>
      <w:r w:rsidR="00C6751F" w:rsidRPr="00302237">
        <w:t>ПА»</w:t>
      </w:r>
      <w:r w:rsidR="00C6751F">
        <w:t xml:space="preserve"> (</w:t>
      </w:r>
      <w:hyperlink w:anchor="экспертизапоанализугодовонобюджетавоздей" w:history="1">
        <w:r w:rsidR="00C6751F" w:rsidRPr="00311357">
          <w:t xml:space="preserve">Приложение </w:t>
        </w:r>
        <w:r w:rsidR="00DE10F8" w:rsidRPr="00311357">
          <w:t>№</w:t>
        </w:r>
        <w:r w:rsidR="003A19FD">
          <w:t>1</w:t>
        </w:r>
        <w:r w:rsidR="00C6751F" w:rsidRPr="00311357">
          <w:t>.4</w:t>
        </w:r>
      </w:hyperlink>
      <w:r w:rsidR="00C6751F" w:rsidRPr="00260015">
        <w:t>)</w:t>
      </w:r>
      <w:r w:rsidR="00C6751F">
        <w:t xml:space="preserve"> и </w:t>
      </w:r>
      <w:r w:rsidR="00D75E56">
        <w:t xml:space="preserve">отклоняет годовой бюджет </w:t>
      </w:r>
      <w:r w:rsidR="00C6751F">
        <w:t>П</w:t>
      </w:r>
      <w:r w:rsidR="00D75E56">
        <w:t xml:space="preserve">ПА в </w:t>
      </w:r>
      <w:r w:rsidR="003B628B">
        <w:t>с</w:t>
      </w:r>
      <w:r w:rsidR="00D75E56">
        <w:t>истеме</w:t>
      </w:r>
      <w:r w:rsidR="003B628B">
        <w:t xml:space="preserve"> </w:t>
      </w:r>
      <w:r w:rsidR="003B628B">
        <w:rPr>
          <w:lang w:val="en-US"/>
        </w:rPr>
        <w:t>SAP</w:t>
      </w:r>
      <w:r w:rsidR="003B628B" w:rsidRPr="00943DCC">
        <w:t xml:space="preserve"> </w:t>
      </w:r>
      <w:r w:rsidR="003B628B">
        <w:rPr>
          <w:lang w:val="en-US"/>
        </w:rPr>
        <w:t>MCB</w:t>
      </w:r>
      <w:r w:rsidR="00D75E56">
        <w:t xml:space="preserve">, указывая причину отклонения в комментарии. </w:t>
      </w:r>
      <w:r w:rsidR="00650B67">
        <w:t xml:space="preserve">После отклонения бюджета </w:t>
      </w:r>
      <w:r w:rsidR="00605331">
        <w:t>П</w:t>
      </w:r>
      <w:r w:rsidR="00650B67">
        <w:t>ПА в Системе автоматически сбрасываются статусы согласования заказов ТОРО</w:t>
      </w:r>
      <w:r w:rsidR="00CB6D6A">
        <w:t xml:space="preserve"> и сетевых графиков</w:t>
      </w:r>
      <w:r w:rsidR="00650B67">
        <w:t xml:space="preserve"> (меняются статусы заказов ТОРО</w:t>
      </w:r>
      <w:r w:rsidR="00CB6D6A">
        <w:t xml:space="preserve"> и сетевых графиков</w:t>
      </w:r>
      <w:r w:rsidR="00650B67">
        <w:t xml:space="preserve"> </w:t>
      </w:r>
      <w:r w:rsidR="00650B67" w:rsidRPr="004A73C2">
        <w:t xml:space="preserve">на </w:t>
      </w:r>
      <w:r w:rsidR="00650B67">
        <w:t>«</w:t>
      </w:r>
      <w:r w:rsidR="00650B67" w:rsidRPr="004A73C2">
        <w:t>ПЛАН</w:t>
      </w:r>
      <w:r w:rsidR="00650B67">
        <w:t xml:space="preserve">»). </w:t>
      </w:r>
      <w:r w:rsidR="00B16519">
        <w:t xml:space="preserve">Далее, Планировщик бюджета УА УО осуществляет разблокировку годового плана воздействий на ПА в системе для внесения изменений в заказы ТОРО и сетевые графики. </w:t>
      </w:r>
    </w:p>
    <w:p w14:paraId="52B7A288" w14:textId="77777777" w:rsidR="00491DE5" w:rsidRPr="00343062" w:rsidRDefault="00650B67" w:rsidP="00D17452">
      <w:pPr>
        <w:pStyle w:val="4"/>
      </w:pPr>
      <w:r>
        <w:t>Корректировка годовой программы ППА осуществляется Планировщиком ТОиР</w:t>
      </w:r>
      <w:r w:rsidR="00BA79E2">
        <w:t xml:space="preserve"> УО</w:t>
      </w:r>
      <w:r>
        <w:t xml:space="preserve"> на основании документа «</w:t>
      </w:r>
      <w:r w:rsidR="00C6751F" w:rsidRPr="00302237">
        <w:t xml:space="preserve">Экспертиза по анализу годового бюджета </w:t>
      </w:r>
      <w:r w:rsidR="00605331">
        <w:t>П</w:t>
      </w:r>
      <w:r w:rsidR="00C6751F" w:rsidRPr="00302237">
        <w:t>ПА</w:t>
      </w:r>
      <w:r>
        <w:t>»</w:t>
      </w:r>
      <w:r w:rsidR="003D69E4">
        <w:t>,</w:t>
      </w:r>
      <w:r w:rsidR="00D75E56">
        <w:t xml:space="preserve"> </w:t>
      </w:r>
      <w:r w:rsidR="00687759" w:rsidRPr="002270A6">
        <w:rPr>
          <w:rStyle w:val="af8"/>
          <w:color w:val="auto"/>
          <w:u w:val="none"/>
        </w:rPr>
        <w:t>по результатам которого</w:t>
      </w:r>
      <w:r w:rsidR="00687759" w:rsidRPr="002270A6">
        <w:t xml:space="preserve"> </w:t>
      </w:r>
      <w:r w:rsidR="00687759">
        <w:t xml:space="preserve">формируется </w:t>
      </w:r>
      <w:r w:rsidR="00017843">
        <w:t xml:space="preserve">новая версия </w:t>
      </w:r>
      <w:r w:rsidR="00687759">
        <w:t>бюджет</w:t>
      </w:r>
      <w:r w:rsidR="00017843">
        <w:t>а</w:t>
      </w:r>
      <w:r w:rsidR="00687759">
        <w:t xml:space="preserve"> </w:t>
      </w:r>
      <w:r w:rsidR="00605331">
        <w:t>П</w:t>
      </w:r>
      <w:r w:rsidR="00D75E56">
        <w:t xml:space="preserve">ПА в соответствии с </w:t>
      </w:r>
      <w:hyperlink w:anchor="п482" w:history="1">
        <w:r w:rsidR="00EC17CB" w:rsidRPr="00311357">
          <w:t>п.4.8</w:t>
        </w:r>
        <w:r w:rsidR="00D75E56" w:rsidRPr="00311357">
          <w:t>.2</w:t>
        </w:r>
      </w:hyperlink>
      <w:r w:rsidR="00EC17CB">
        <w:t xml:space="preserve"> </w:t>
      </w:r>
      <w:r w:rsidR="00F06A3D">
        <w:t xml:space="preserve">настоящего </w:t>
      </w:r>
      <w:r w:rsidR="00EC17CB">
        <w:t xml:space="preserve">Регламента. </w:t>
      </w:r>
      <w:r w:rsidR="004915AE">
        <w:t xml:space="preserve">При этом, согласованные проекты с долгим сроком поставки МТР и проекты, планируемые к реализации в течение первого квартала планируемого года, не подлежат корректировке. </w:t>
      </w:r>
      <w:r w:rsidR="00017843">
        <w:t xml:space="preserve">После формирования новой версии бюджета </w:t>
      </w:r>
      <w:r w:rsidR="00605331">
        <w:t>П</w:t>
      </w:r>
      <w:r w:rsidR="00017843">
        <w:t>ПА осуществляется повторное согласование всеми ранее согласовавшими лицами/Техническим комитетом.</w:t>
      </w:r>
    </w:p>
    <w:p w14:paraId="69E31E62" w14:textId="77777777" w:rsidR="002648A4" w:rsidRPr="00311357" w:rsidRDefault="002648A4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1</w:t>
      </w:r>
      <w:r w:rsidR="00D57C1D">
        <w:rPr>
          <w:noProof/>
          <w:sz w:val="18"/>
        </w:rPr>
        <w:t>3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Анализ годового бюджета ППА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52A1E066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193C8" w14:textId="77777777" w:rsidR="00491DE5" w:rsidRPr="002648A4" w:rsidRDefault="00491DE5" w:rsidP="002648A4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648A4">
              <w:rPr>
                <w:rFonts w:ascii="Arial" w:hAnsi="Arial" w:cs="Arial"/>
                <w:b/>
                <w:sz w:val="20"/>
                <w:szCs w:val="20"/>
              </w:rPr>
              <w:t>Шаг ПП-07.06.03.100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F3500" w14:textId="77777777" w:rsidR="00491DE5" w:rsidRPr="002648A4" w:rsidRDefault="00491DE5" w:rsidP="002648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648A4">
              <w:rPr>
                <w:rFonts w:ascii="Arial" w:hAnsi="Arial" w:cs="Arial"/>
                <w:b/>
                <w:sz w:val="20"/>
                <w:szCs w:val="20"/>
              </w:rPr>
              <w:t xml:space="preserve">Анализ годового бюджета </w:t>
            </w:r>
            <w:r w:rsidR="00605331" w:rsidRPr="002648A4">
              <w:rPr>
                <w:rFonts w:ascii="Arial" w:hAnsi="Arial" w:cs="Arial"/>
                <w:b/>
                <w:sz w:val="20"/>
                <w:szCs w:val="20"/>
              </w:rPr>
              <w:t>ПП</w:t>
            </w:r>
            <w:r w:rsidRPr="002648A4">
              <w:rPr>
                <w:rFonts w:ascii="Arial" w:hAnsi="Arial" w:cs="Arial"/>
                <w:b/>
                <w:sz w:val="20"/>
                <w:szCs w:val="20"/>
              </w:rPr>
              <w:t>А</w:t>
            </w:r>
          </w:p>
        </w:tc>
      </w:tr>
      <w:tr w:rsidR="00627A7F" w14:paraId="272A8C1D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BA326" w14:textId="77777777" w:rsidR="00491DE5" w:rsidRPr="002648A4" w:rsidRDefault="00491DE5" w:rsidP="002648A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EC6EB" w14:textId="77777777" w:rsidR="00491DE5" w:rsidRPr="002648A4" w:rsidRDefault="00491DE5" w:rsidP="009142D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 xml:space="preserve">Годовой бюджет </w:t>
            </w:r>
            <w:r w:rsidR="00605331" w:rsidRPr="002648A4">
              <w:rPr>
                <w:sz w:val="20"/>
                <w:szCs w:val="20"/>
              </w:rPr>
              <w:t>П</w:t>
            </w:r>
            <w:r w:rsidRPr="002648A4">
              <w:rPr>
                <w:sz w:val="20"/>
                <w:szCs w:val="20"/>
              </w:rPr>
              <w:t>ПА</w:t>
            </w:r>
            <w:r w:rsidR="00DD1590" w:rsidRPr="002648A4">
              <w:rPr>
                <w:sz w:val="20"/>
                <w:szCs w:val="20"/>
              </w:rPr>
              <w:t xml:space="preserve"> (согласованный на ТК УО)</w:t>
            </w:r>
            <w:r w:rsidRPr="002648A4">
              <w:rPr>
                <w:sz w:val="20"/>
                <w:szCs w:val="20"/>
              </w:rPr>
              <w:t xml:space="preserve"> </w:t>
            </w:r>
            <w:r w:rsidR="0094277A" w:rsidRPr="002648A4">
              <w:rPr>
                <w:sz w:val="20"/>
                <w:szCs w:val="20"/>
              </w:rPr>
              <w:t>(системный)</w:t>
            </w:r>
          </w:p>
        </w:tc>
      </w:tr>
      <w:tr w:rsidR="00627A7F" w14:paraId="264DECF5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7C532" w14:textId="77777777" w:rsidR="00491DE5" w:rsidRPr="002648A4" w:rsidRDefault="00491DE5" w:rsidP="002648A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4CC61" w14:textId="77777777" w:rsidR="00491DE5" w:rsidRPr="002648A4" w:rsidRDefault="00491DE5" w:rsidP="002648A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Главный специалист ТОиР УК</w:t>
            </w:r>
          </w:p>
        </w:tc>
      </w:tr>
      <w:tr w:rsidR="00627A7F" w14:paraId="1688443B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2396D" w14:textId="77777777" w:rsidR="00491DE5" w:rsidRPr="002648A4" w:rsidRDefault="00491DE5" w:rsidP="002648A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1E32A" w14:textId="77777777" w:rsidR="00491DE5" w:rsidRPr="002648A4" w:rsidRDefault="00491DE5" w:rsidP="002648A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 xml:space="preserve">Анализ годового бюджета </w:t>
            </w:r>
            <w:r w:rsidR="00605331" w:rsidRPr="002648A4">
              <w:rPr>
                <w:sz w:val="20"/>
                <w:szCs w:val="20"/>
              </w:rPr>
              <w:t>П</w:t>
            </w:r>
            <w:r w:rsidRPr="002648A4">
              <w:rPr>
                <w:sz w:val="20"/>
                <w:szCs w:val="20"/>
              </w:rPr>
              <w:t xml:space="preserve">ПА на предмет соответствия положениям, приведенным в </w:t>
            </w:r>
            <w:hyperlink w:anchor="п4951" w:history="1">
              <w:r w:rsidR="00B33746"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п.4.9</w:t>
              </w:r>
              <w:r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.</w:t>
              </w:r>
              <w:r w:rsidR="00D41752"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5</w:t>
              </w:r>
              <w:r w:rsidRPr="00311357">
                <w:rPr>
                  <w:rStyle w:val="af8"/>
                  <w:color w:val="000000" w:themeColor="text1"/>
                  <w:sz w:val="20"/>
                  <w:szCs w:val="20"/>
                  <w:u w:val="none"/>
                </w:rPr>
                <w:t>.1</w:t>
              </w:r>
            </w:hyperlink>
            <w:r w:rsidR="00B33746" w:rsidRPr="00311357">
              <w:rPr>
                <w:color w:val="000000" w:themeColor="text1"/>
                <w:sz w:val="20"/>
                <w:szCs w:val="20"/>
              </w:rPr>
              <w:t xml:space="preserve"> </w:t>
            </w:r>
            <w:r w:rsidR="00F06A3D" w:rsidRPr="00311357">
              <w:rPr>
                <w:color w:val="000000" w:themeColor="text1"/>
                <w:sz w:val="20"/>
                <w:szCs w:val="20"/>
              </w:rPr>
              <w:t xml:space="preserve">настоящего </w:t>
            </w:r>
            <w:r w:rsidR="00B33746">
              <w:rPr>
                <w:sz w:val="20"/>
                <w:szCs w:val="20"/>
              </w:rPr>
              <w:t xml:space="preserve">Регламента. </w:t>
            </w:r>
            <w:r w:rsidRPr="002648A4">
              <w:rPr>
                <w:sz w:val="20"/>
                <w:szCs w:val="20"/>
              </w:rPr>
              <w:t xml:space="preserve">Формирование в ходе анализа внесистемного документа «Экспертиза годового бюджета </w:t>
            </w:r>
            <w:r w:rsidR="00605331" w:rsidRPr="002648A4">
              <w:rPr>
                <w:sz w:val="20"/>
                <w:szCs w:val="20"/>
              </w:rPr>
              <w:t>П</w:t>
            </w:r>
            <w:r w:rsidRPr="002648A4">
              <w:rPr>
                <w:sz w:val="20"/>
                <w:szCs w:val="20"/>
              </w:rPr>
              <w:t>ПА».</w:t>
            </w:r>
          </w:p>
          <w:p w14:paraId="35A4908F" w14:textId="77777777" w:rsidR="00491DE5" w:rsidRPr="002648A4" w:rsidRDefault="00491DE5" w:rsidP="002648A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 xml:space="preserve">Согласование годового бюджета </w:t>
            </w:r>
            <w:r w:rsidR="00605331" w:rsidRPr="002648A4">
              <w:rPr>
                <w:sz w:val="20"/>
                <w:szCs w:val="20"/>
              </w:rPr>
              <w:t>П</w:t>
            </w:r>
            <w:r w:rsidRPr="002648A4">
              <w:rPr>
                <w:sz w:val="20"/>
                <w:szCs w:val="20"/>
              </w:rPr>
              <w:t xml:space="preserve">ПА </w:t>
            </w:r>
            <w:r w:rsidR="00C55D80" w:rsidRPr="002648A4">
              <w:rPr>
                <w:sz w:val="20"/>
                <w:szCs w:val="20"/>
              </w:rPr>
              <w:t>при</w:t>
            </w:r>
            <w:r w:rsidRPr="002648A4">
              <w:rPr>
                <w:sz w:val="20"/>
                <w:szCs w:val="20"/>
              </w:rPr>
              <w:t xml:space="preserve"> отсутстви</w:t>
            </w:r>
            <w:r w:rsidR="00C55D80" w:rsidRPr="002648A4">
              <w:rPr>
                <w:sz w:val="20"/>
                <w:szCs w:val="20"/>
              </w:rPr>
              <w:t>и</w:t>
            </w:r>
            <w:r w:rsidRPr="002648A4">
              <w:rPr>
                <w:sz w:val="20"/>
                <w:szCs w:val="20"/>
              </w:rPr>
              <w:t xml:space="preserve"> замечаний.</w:t>
            </w:r>
          </w:p>
          <w:p w14:paraId="054A90AD" w14:textId="77777777" w:rsidR="00491DE5" w:rsidRPr="002648A4" w:rsidRDefault="00491DE5" w:rsidP="002648A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 xml:space="preserve">Отклонение и направление годового бюджета </w:t>
            </w:r>
            <w:r w:rsidR="00605331" w:rsidRPr="002648A4">
              <w:rPr>
                <w:sz w:val="20"/>
                <w:szCs w:val="20"/>
              </w:rPr>
              <w:t>П</w:t>
            </w:r>
            <w:r w:rsidRPr="002648A4">
              <w:rPr>
                <w:sz w:val="20"/>
                <w:szCs w:val="20"/>
              </w:rPr>
              <w:t xml:space="preserve">ПА на корректировку </w:t>
            </w:r>
            <w:r w:rsidR="00C55D80" w:rsidRPr="002648A4">
              <w:rPr>
                <w:sz w:val="20"/>
                <w:szCs w:val="20"/>
              </w:rPr>
              <w:t>при</w:t>
            </w:r>
            <w:r w:rsidRPr="002648A4">
              <w:rPr>
                <w:sz w:val="20"/>
                <w:szCs w:val="20"/>
              </w:rPr>
              <w:t xml:space="preserve"> </w:t>
            </w:r>
            <w:r w:rsidR="00C55D80" w:rsidRPr="002648A4">
              <w:rPr>
                <w:sz w:val="20"/>
                <w:szCs w:val="20"/>
              </w:rPr>
              <w:t xml:space="preserve">наличии </w:t>
            </w:r>
            <w:r w:rsidRPr="002648A4">
              <w:rPr>
                <w:sz w:val="20"/>
                <w:szCs w:val="20"/>
              </w:rPr>
              <w:t>замечаний</w:t>
            </w:r>
          </w:p>
        </w:tc>
      </w:tr>
      <w:tr w:rsidR="00627A7F" w14:paraId="04AE3B04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A90DD" w14:textId="77777777" w:rsidR="00491DE5" w:rsidRPr="002648A4" w:rsidRDefault="00491DE5" w:rsidP="002648A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43F49" w14:textId="77777777" w:rsidR="00491DE5" w:rsidRPr="002648A4" w:rsidRDefault="00491DE5" w:rsidP="002648A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 xml:space="preserve">Годовой бюджет </w:t>
            </w:r>
            <w:r w:rsidR="00605331" w:rsidRPr="002648A4">
              <w:rPr>
                <w:sz w:val="20"/>
                <w:szCs w:val="20"/>
              </w:rPr>
              <w:t>П</w:t>
            </w:r>
            <w:r w:rsidRPr="002648A4">
              <w:rPr>
                <w:sz w:val="20"/>
                <w:szCs w:val="20"/>
              </w:rPr>
              <w:t xml:space="preserve">ПА </w:t>
            </w:r>
            <w:r w:rsidR="00F853AC" w:rsidRPr="002648A4">
              <w:rPr>
                <w:sz w:val="20"/>
                <w:szCs w:val="20"/>
              </w:rPr>
              <w:t xml:space="preserve">УО </w:t>
            </w:r>
            <w:r w:rsidR="00A31AEC" w:rsidRPr="002648A4">
              <w:rPr>
                <w:sz w:val="20"/>
                <w:szCs w:val="20"/>
              </w:rPr>
              <w:t xml:space="preserve">(согласованный </w:t>
            </w:r>
            <w:r w:rsidR="00C6751F" w:rsidRPr="002648A4">
              <w:rPr>
                <w:sz w:val="20"/>
                <w:szCs w:val="20"/>
              </w:rPr>
              <w:t xml:space="preserve">или отклоненный </w:t>
            </w:r>
            <w:r w:rsidR="00A31AEC" w:rsidRPr="002648A4">
              <w:rPr>
                <w:sz w:val="20"/>
                <w:szCs w:val="20"/>
              </w:rPr>
              <w:t xml:space="preserve">Главным специалистом ТОиР УК) </w:t>
            </w:r>
            <w:r w:rsidR="0094277A" w:rsidRPr="002648A4">
              <w:rPr>
                <w:sz w:val="20"/>
                <w:szCs w:val="20"/>
              </w:rPr>
              <w:t>(системный)</w:t>
            </w:r>
          </w:p>
          <w:p w14:paraId="4DDC948F" w14:textId="77777777" w:rsidR="00491DE5" w:rsidRPr="002648A4" w:rsidRDefault="00491DE5" w:rsidP="002648A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 xml:space="preserve">Экспертиза </w:t>
            </w:r>
            <w:r w:rsidR="00F1043D" w:rsidRPr="002648A4">
              <w:rPr>
                <w:sz w:val="20"/>
                <w:szCs w:val="20"/>
              </w:rPr>
              <w:t xml:space="preserve">по анализу </w:t>
            </w:r>
            <w:r w:rsidRPr="002648A4">
              <w:rPr>
                <w:sz w:val="20"/>
                <w:szCs w:val="20"/>
              </w:rPr>
              <w:t xml:space="preserve">годового бюджета </w:t>
            </w:r>
            <w:r w:rsidR="00C6751F" w:rsidRPr="002648A4">
              <w:rPr>
                <w:sz w:val="20"/>
                <w:szCs w:val="20"/>
              </w:rPr>
              <w:t>П</w:t>
            </w:r>
            <w:r w:rsidRPr="002648A4">
              <w:rPr>
                <w:sz w:val="20"/>
                <w:szCs w:val="20"/>
              </w:rPr>
              <w:t>ПА</w:t>
            </w:r>
            <w:r w:rsidR="0094277A" w:rsidRPr="002648A4">
              <w:rPr>
                <w:sz w:val="20"/>
                <w:szCs w:val="20"/>
              </w:rPr>
              <w:t xml:space="preserve"> (несистемный)</w:t>
            </w:r>
          </w:p>
          <w:p w14:paraId="223BFEE7" w14:textId="77777777" w:rsidR="00650B67" w:rsidRPr="002648A4" w:rsidRDefault="00650B67" w:rsidP="00C46DC2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Заказ</w:t>
            </w:r>
            <w:r w:rsidR="00E40F68" w:rsidRPr="002648A4">
              <w:rPr>
                <w:sz w:val="20"/>
                <w:szCs w:val="20"/>
              </w:rPr>
              <w:t>ы</w:t>
            </w:r>
            <w:r w:rsidRPr="002648A4">
              <w:rPr>
                <w:sz w:val="20"/>
                <w:szCs w:val="20"/>
              </w:rPr>
              <w:t xml:space="preserve"> ТОРО (</w:t>
            </w:r>
            <w:r w:rsidR="00E40F68" w:rsidRPr="002648A4">
              <w:rPr>
                <w:sz w:val="20"/>
                <w:szCs w:val="20"/>
              </w:rPr>
              <w:t xml:space="preserve">со статусами </w:t>
            </w:r>
            <w:r w:rsidRPr="002648A4">
              <w:rPr>
                <w:sz w:val="20"/>
                <w:szCs w:val="20"/>
              </w:rPr>
              <w:t xml:space="preserve">ПЛАН, ГОД – </w:t>
            </w:r>
            <w:r w:rsidR="009043C0">
              <w:rPr>
                <w:sz w:val="20"/>
                <w:szCs w:val="20"/>
              </w:rPr>
              <w:t>П</w:t>
            </w:r>
            <w:r w:rsidRPr="002648A4">
              <w:rPr>
                <w:sz w:val="20"/>
                <w:szCs w:val="20"/>
              </w:rPr>
              <w:t>ланируется, заказ включен в годовую программу ППА).</w:t>
            </w:r>
          </w:p>
        </w:tc>
      </w:tr>
      <w:tr w:rsidR="00627A7F" w14:paraId="2B1AC90B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4CB48" w14:textId="77777777" w:rsidR="00491DE5" w:rsidRPr="002648A4" w:rsidRDefault="00491DE5" w:rsidP="002648A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763BE" w14:textId="77777777" w:rsidR="00491DE5" w:rsidRPr="002648A4" w:rsidRDefault="00491DE5" w:rsidP="009142D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Не более 3 рабочих дней</w:t>
            </w:r>
            <w:r w:rsidR="00A31AEC" w:rsidRPr="002648A4">
              <w:rPr>
                <w:sz w:val="20"/>
                <w:szCs w:val="20"/>
              </w:rPr>
              <w:t xml:space="preserve"> на каждое УО </w:t>
            </w:r>
            <w:r w:rsidR="00892A91" w:rsidRPr="002648A4">
              <w:rPr>
                <w:sz w:val="20"/>
                <w:szCs w:val="20"/>
              </w:rPr>
              <w:t>после</w:t>
            </w:r>
            <w:r w:rsidR="00A31AEC" w:rsidRPr="002648A4">
              <w:rPr>
                <w:sz w:val="20"/>
                <w:szCs w:val="20"/>
              </w:rPr>
              <w:t xml:space="preserve"> получения годового бюджета </w:t>
            </w:r>
            <w:r w:rsidR="00605331" w:rsidRPr="002648A4">
              <w:rPr>
                <w:sz w:val="20"/>
                <w:szCs w:val="20"/>
              </w:rPr>
              <w:t>П</w:t>
            </w:r>
            <w:r w:rsidR="00A31AEC" w:rsidRPr="002648A4">
              <w:rPr>
                <w:sz w:val="20"/>
                <w:szCs w:val="20"/>
              </w:rPr>
              <w:t xml:space="preserve">ПА в </w:t>
            </w:r>
            <w:r w:rsidR="00A31AEC" w:rsidRPr="002648A4">
              <w:rPr>
                <w:sz w:val="20"/>
                <w:szCs w:val="20"/>
                <w:lang w:val="en-US"/>
              </w:rPr>
              <w:t>SAP</w:t>
            </w:r>
            <w:r w:rsidR="00A31AEC" w:rsidRPr="002648A4">
              <w:rPr>
                <w:sz w:val="20"/>
                <w:szCs w:val="20"/>
              </w:rPr>
              <w:t xml:space="preserve"> </w:t>
            </w:r>
            <w:r w:rsidR="00A31AEC" w:rsidRPr="002648A4">
              <w:rPr>
                <w:sz w:val="20"/>
                <w:szCs w:val="20"/>
                <w:lang w:val="en-US"/>
              </w:rPr>
              <w:t>MCB</w:t>
            </w:r>
          </w:p>
        </w:tc>
      </w:tr>
      <w:tr w:rsidR="00627A7F" w14:paraId="3D9F7480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8ACFF" w14:textId="77777777" w:rsidR="00491DE5" w:rsidRPr="002648A4" w:rsidRDefault="00491DE5" w:rsidP="002648A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48A4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1849C" w14:textId="77777777" w:rsidR="00491DE5" w:rsidRPr="002648A4" w:rsidRDefault="00491DE5" w:rsidP="002648A4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2648A4">
              <w:rPr>
                <w:sz w:val="20"/>
                <w:szCs w:val="20"/>
                <w:lang w:val="en-US"/>
              </w:rPr>
              <w:t>SAP MCB</w:t>
            </w:r>
          </w:p>
        </w:tc>
      </w:tr>
    </w:tbl>
    <w:p w14:paraId="18F67C25" w14:textId="77777777" w:rsidR="009E4500" w:rsidRDefault="009E4500" w:rsidP="00311357">
      <w:pPr>
        <w:pStyle w:val="31"/>
        <w:numPr>
          <w:ilvl w:val="0"/>
          <w:numId w:val="0"/>
        </w:numPr>
        <w:spacing w:before="0" w:after="0" w:line="312" w:lineRule="auto"/>
        <w:ind w:left="720" w:hanging="720"/>
        <w:outlineLvl w:val="9"/>
      </w:pPr>
      <w:bookmarkStart w:id="177" w:name="п496"/>
      <w:bookmarkEnd w:id="177"/>
    </w:p>
    <w:p w14:paraId="430564B1" w14:textId="77777777" w:rsidR="004915AE" w:rsidRDefault="00C6751F" w:rsidP="00311357">
      <w:pPr>
        <w:pStyle w:val="31"/>
        <w:spacing w:before="0" w:after="0" w:line="312" w:lineRule="auto"/>
      </w:pPr>
      <w:r>
        <w:t xml:space="preserve">Рассмотрение </w:t>
      </w:r>
      <w:r w:rsidR="004915AE">
        <w:t xml:space="preserve">плана и бюджета </w:t>
      </w:r>
      <w:r>
        <w:t>П</w:t>
      </w:r>
      <w:r w:rsidR="004915AE">
        <w:t>ПА на Техническом комитете УК</w:t>
      </w:r>
    </w:p>
    <w:p w14:paraId="40F4BE8E" w14:textId="77777777" w:rsidR="004915AE" w:rsidRDefault="004915AE" w:rsidP="00D17452">
      <w:pPr>
        <w:pStyle w:val="4"/>
        <w:rPr>
          <w:rStyle w:val="af8"/>
          <w:color w:val="auto"/>
          <w:u w:val="none"/>
        </w:rPr>
      </w:pPr>
      <w:bookmarkStart w:id="178" w:name="п786_1"/>
      <w:bookmarkEnd w:id="178"/>
      <w:r>
        <w:t>По</w:t>
      </w:r>
      <w:r w:rsidR="00C6751F">
        <w:t>сле</w:t>
      </w:r>
      <w:r>
        <w:t xml:space="preserve"> согласования </w:t>
      </w:r>
      <w:r w:rsidR="005E516F">
        <w:t xml:space="preserve">годового бюджета </w:t>
      </w:r>
      <w:r>
        <w:t xml:space="preserve">Главным специалистом ТОиР УК </w:t>
      </w:r>
      <w:r>
        <w:rPr>
          <w:rStyle w:val="af8"/>
          <w:color w:val="auto"/>
          <w:u w:val="none"/>
        </w:rPr>
        <w:t xml:space="preserve">Планировщик бюджета УА УК </w:t>
      </w:r>
      <w:r w:rsidR="00C6751F">
        <w:rPr>
          <w:rStyle w:val="af8"/>
          <w:color w:val="auto"/>
          <w:u w:val="none"/>
        </w:rPr>
        <w:t xml:space="preserve">на основании данных в </w:t>
      </w:r>
      <w:r w:rsidR="00C6751F">
        <w:rPr>
          <w:rStyle w:val="af8"/>
          <w:color w:val="auto"/>
          <w:u w:val="none"/>
          <w:lang w:val="en-US"/>
        </w:rPr>
        <w:t>SAP</w:t>
      </w:r>
      <w:r w:rsidR="00C6751F" w:rsidRPr="00943DCC">
        <w:rPr>
          <w:rStyle w:val="af8"/>
          <w:color w:val="auto"/>
          <w:u w:val="none"/>
        </w:rPr>
        <w:t xml:space="preserve"> </w:t>
      </w:r>
      <w:r w:rsidR="00C6751F">
        <w:rPr>
          <w:rStyle w:val="af8"/>
          <w:color w:val="auto"/>
          <w:u w:val="none"/>
          <w:lang w:val="en-US"/>
        </w:rPr>
        <w:t>MCB</w:t>
      </w:r>
      <w:r w:rsidR="00C6751F" w:rsidRPr="00943DCC">
        <w:rPr>
          <w:rStyle w:val="af8"/>
          <w:color w:val="auto"/>
          <w:u w:val="none"/>
        </w:rPr>
        <w:t xml:space="preserve"> (</w:t>
      </w:r>
      <w:r w:rsidR="00C6751F">
        <w:rPr>
          <w:rStyle w:val="af8"/>
          <w:color w:val="auto"/>
          <w:u w:val="none"/>
        </w:rPr>
        <w:t>системных отчетов)</w:t>
      </w:r>
      <w:r w:rsidR="00C6751F" w:rsidRPr="00943DCC">
        <w:rPr>
          <w:rStyle w:val="af8"/>
          <w:color w:val="auto"/>
          <w:u w:val="none"/>
        </w:rPr>
        <w:t xml:space="preserve"> </w:t>
      </w:r>
      <w:r w:rsidR="00C6751F">
        <w:rPr>
          <w:rStyle w:val="af8"/>
          <w:color w:val="auto"/>
          <w:u w:val="none"/>
        </w:rPr>
        <w:t xml:space="preserve">и </w:t>
      </w:r>
      <w:r w:rsidR="00DD1590">
        <w:rPr>
          <w:rStyle w:val="af8"/>
          <w:color w:val="auto"/>
          <w:u w:val="none"/>
        </w:rPr>
        <w:t>презентационных материалов</w:t>
      </w:r>
      <w:r w:rsidR="00C6751F">
        <w:rPr>
          <w:rStyle w:val="af8"/>
          <w:color w:val="auto"/>
          <w:u w:val="none"/>
        </w:rPr>
        <w:t>, полученных с УО, подготавливает следующий состав документов к рассмотрению на Техническом комитете</w:t>
      </w:r>
      <w:r w:rsidR="00C6751F" w:rsidDel="005E516F">
        <w:rPr>
          <w:rStyle w:val="af8"/>
          <w:color w:val="auto"/>
          <w:u w:val="none"/>
        </w:rPr>
        <w:t xml:space="preserve"> </w:t>
      </w:r>
      <w:r>
        <w:rPr>
          <w:rStyle w:val="af8"/>
          <w:color w:val="auto"/>
          <w:u w:val="none"/>
        </w:rPr>
        <w:t>УК:</w:t>
      </w:r>
    </w:p>
    <w:p w14:paraId="083F28C7" w14:textId="77777777" w:rsidR="00D45B50" w:rsidRDefault="00D45B50" w:rsidP="00311357">
      <w:pPr>
        <w:pStyle w:val="a3"/>
        <w:ind w:left="1349" w:hanging="357"/>
      </w:pPr>
      <w:r>
        <w:t>актуализированный долгосрочный бюджет ППА УО;</w:t>
      </w:r>
    </w:p>
    <w:p w14:paraId="7A0C0FF0" w14:textId="77777777" w:rsidR="00D45B50" w:rsidRDefault="00D45B50" w:rsidP="00311357">
      <w:pPr>
        <w:pStyle w:val="a3"/>
        <w:ind w:left="1349" w:hanging="357"/>
      </w:pPr>
      <w:r>
        <w:t>актуализированный долгосрочный план воздействий на ПА УО;</w:t>
      </w:r>
    </w:p>
    <w:p w14:paraId="3BCC6C7D" w14:textId="77777777" w:rsidR="00D45B50" w:rsidRDefault="00D45B50" w:rsidP="00311357">
      <w:pPr>
        <w:pStyle w:val="a3"/>
        <w:ind w:left="1349" w:hanging="357"/>
      </w:pPr>
      <w:r>
        <w:t>среднесрочный бюджет ППА УО;</w:t>
      </w:r>
    </w:p>
    <w:p w14:paraId="2C6ACC75" w14:textId="77777777" w:rsidR="00D45B50" w:rsidRDefault="00D45B50" w:rsidP="00311357">
      <w:pPr>
        <w:pStyle w:val="a3"/>
        <w:ind w:left="1349" w:hanging="357"/>
      </w:pPr>
      <w:r>
        <w:t>среднесрочный план воздействий на ПА УО;</w:t>
      </w:r>
    </w:p>
    <w:p w14:paraId="18325E34" w14:textId="77777777" w:rsidR="00D45B50" w:rsidRDefault="00D45B50" w:rsidP="00311357">
      <w:pPr>
        <w:pStyle w:val="a3"/>
        <w:ind w:left="1349" w:hanging="357"/>
      </w:pPr>
      <w:r>
        <w:t>экспертиза по анализу среднесрочного плана проектов;</w:t>
      </w:r>
    </w:p>
    <w:p w14:paraId="5F549F1F" w14:textId="77777777" w:rsidR="00D45B50" w:rsidRDefault="00D45B50" w:rsidP="00311357">
      <w:pPr>
        <w:pStyle w:val="a3"/>
        <w:ind w:left="1349" w:hanging="357"/>
      </w:pPr>
      <w:r>
        <w:t>годовой бюджет ППА УО;</w:t>
      </w:r>
    </w:p>
    <w:p w14:paraId="4C6944DF" w14:textId="77777777" w:rsidR="00D45B50" w:rsidRDefault="00D45B50" w:rsidP="00311357">
      <w:pPr>
        <w:pStyle w:val="a3"/>
        <w:ind w:left="1349" w:hanging="357"/>
      </w:pPr>
      <w:r>
        <w:t>протокол заседания Технического комитета УО;</w:t>
      </w:r>
    </w:p>
    <w:p w14:paraId="7D840C54" w14:textId="77777777" w:rsidR="00D45B50" w:rsidRDefault="00D45B50" w:rsidP="00311357">
      <w:pPr>
        <w:pStyle w:val="a3"/>
        <w:ind w:left="1349" w:hanging="357"/>
      </w:pPr>
      <w:r>
        <w:t>обосновывающие материалы.</w:t>
      </w:r>
    </w:p>
    <w:p w14:paraId="4DD9F33E" w14:textId="6D52DCB9" w:rsidR="00E53498" w:rsidRDefault="00E53498" w:rsidP="009D1097">
      <w:pPr>
        <w:pStyle w:val="a3"/>
        <w:numPr>
          <w:ilvl w:val="0"/>
          <w:numId w:val="0"/>
        </w:numPr>
        <w:ind w:left="1069"/>
      </w:pPr>
      <w:r>
        <w:t xml:space="preserve">Форматы подготавливаемых к рассмотрению на Техническом комитете </w:t>
      </w:r>
      <w:r w:rsidR="00D45B50">
        <w:t>УК</w:t>
      </w:r>
      <w:r>
        <w:t xml:space="preserve"> документов приведены в </w:t>
      </w:r>
      <w:hyperlink w:anchor="прил3" w:history="1">
        <w:r w:rsidRPr="00311357">
          <w:t xml:space="preserve">Приложении </w:t>
        </w:r>
        <w:r w:rsidR="00DE10F8" w:rsidRPr="00311357">
          <w:t>№</w:t>
        </w:r>
        <w:r w:rsidR="003A19FD">
          <w:t>1</w:t>
        </w:r>
      </w:hyperlink>
      <w:r>
        <w:t>.</w:t>
      </w:r>
    </w:p>
    <w:p w14:paraId="3D556DC3" w14:textId="77777777" w:rsidR="004915AE" w:rsidRDefault="00736701" w:rsidP="00D17452">
      <w:pPr>
        <w:pStyle w:val="4"/>
      </w:pPr>
      <w:r>
        <w:t>П</w:t>
      </w:r>
      <w:r w:rsidR="004915AE">
        <w:t>одготовленн</w:t>
      </w:r>
      <w:r>
        <w:t>ы</w:t>
      </w:r>
      <w:r w:rsidR="00D45B50">
        <w:t>й состав</w:t>
      </w:r>
      <w:r w:rsidR="004915AE">
        <w:t xml:space="preserve"> документ</w:t>
      </w:r>
      <w:r w:rsidR="00D45B50">
        <w:t>ов</w:t>
      </w:r>
      <w:r w:rsidR="004915AE">
        <w:t xml:space="preserve"> </w:t>
      </w:r>
      <w:r>
        <w:t xml:space="preserve">Планировщик бюджета УА УК </w:t>
      </w:r>
      <w:r w:rsidR="004915AE">
        <w:t xml:space="preserve">направляет на рассмотрение Техническому комитету </w:t>
      </w:r>
      <w:r>
        <w:t>УК</w:t>
      </w:r>
      <w:r w:rsidR="004915AE">
        <w:t>.</w:t>
      </w:r>
    </w:p>
    <w:p w14:paraId="11609C52" w14:textId="77777777" w:rsidR="00255F87" w:rsidRDefault="00255F87" w:rsidP="00D17452">
      <w:pPr>
        <w:pStyle w:val="4"/>
      </w:pPr>
      <w:r>
        <w:t>Технический комитет УК очно рассматривает предоставленный состав документов.</w:t>
      </w:r>
      <w:r w:rsidRPr="006138C2">
        <w:t xml:space="preserve"> </w:t>
      </w:r>
      <w:r>
        <w:t xml:space="preserve">Решение Технического комитета УК в отношении согласования или отклонения планов и бюджетов ППА УО оформляются в виде протокола. </w:t>
      </w:r>
    </w:p>
    <w:p w14:paraId="4259BE65" w14:textId="77777777" w:rsidR="00255F87" w:rsidRDefault="00255F87" w:rsidP="00D17452">
      <w:pPr>
        <w:pStyle w:val="4"/>
      </w:pPr>
      <w:r>
        <w:t xml:space="preserve">При отсутствии замечаний по результатам рассмотрения </w:t>
      </w:r>
      <w:r w:rsidR="001C374A">
        <w:t>с</w:t>
      </w:r>
      <w:r w:rsidR="00EF37FE">
        <w:t xml:space="preserve">огласующий </w:t>
      </w:r>
      <w:r>
        <w:t>Технического комитета УК</w:t>
      </w:r>
      <w:r w:rsidR="00980871">
        <w:rPr>
          <w:rStyle w:val="afff2"/>
        </w:rPr>
        <w:footnoteReference w:id="3"/>
      </w:r>
      <w:r>
        <w:t xml:space="preserve"> на основании протокола заседания согласовывает в системе </w:t>
      </w:r>
      <w:r>
        <w:rPr>
          <w:lang w:val="en-US"/>
        </w:rPr>
        <w:t>SAP</w:t>
      </w:r>
      <w:r w:rsidRPr="00943DCC">
        <w:t xml:space="preserve"> </w:t>
      </w:r>
      <w:r>
        <w:rPr>
          <w:lang w:val="en-US"/>
        </w:rPr>
        <w:t>MCB</w:t>
      </w:r>
      <w:r>
        <w:t xml:space="preserve"> планы и бюджеты </w:t>
      </w:r>
      <w:r w:rsidR="00605331">
        <w:t>П</w:t>
      </w:r>
      <w:r>
        <w:t>ПА УО.</w:t>
      </w:r>
    </w:p>
    <w:p w14:paraId="07EA02E9" w14:textId="77777777" w:rsidR="00255F87" w:rsidRDefault="00255F87" w:rsidP="00D17452">
      <w:pPr>
        <w:pStyle w:val="4"/>
      </w:pPr>
      <w:r>
        <w:t xml:space="preserve">При наличии замечаний </w:t>
      </w:r>
      <w:r w:rsidR="001C374A">
        <w:t>с</w:t>
      </w:r>
      <w:r w:rsidR="00EF37FE">
        <w:t>огласующий</w:t>
      </w:r>
      <w:r>
        <w:t xml:space="preserve"> Технического комитета УК</w:t>
      </w:r>
      <w:r w:rsidR="006F0D48">
        <w:rPr>
          <w:vertAlign w:val="superscript"/>
        </w:rPr>
        <w:t>3</w:t>
      </w:r>
      <w:r>
        <w:t xml:space="preserve"> на основании протокола заседания отклоняет в системе </w:t>
      </w:r>
      <w:r>
        <w:rPr>
          <w:lang w:val="en-US"/>
        </w:rPr>
        <w:t>SAP</w:t>
      </w:r>
      <w:r w:rsidRPr="00943DCC">
        <w:t xml:space="preserve"> </w:t>
      </w:r>
      <w:r>
        <w:rPr>
          <w:lang w:val="en-US"/>
        </w:rPr>
        <w:t>MCB</w:t>
      </w:r>
      <w:r>
        <w:t xml:space="preserve"> планы и бюджеты ППА УО с указанием причины отклонения. После отклонения бюджета ППА в Системе автоматически сбрасываются статусы согласования заказов ТОРО</w:t>
      </w:r>
      <w:r w:rsidR="00660DAA">
        <w:t xml:space="preserve"> и сетевых графиков</w:t>
      </w:r>
      <w:r>
        <w:t xml:space="preserve"> (меняются статусы заказов ТОРО</w:t>
      </w:r>
      <w:r w:rsidR="00660DAA">
        <w:t xml:space="preserve"> и сетевых графиков</w:t>
      </w:r>
      <w:r>
        <w:t xml:space="preserve"> </w:t>
      </w:r>
      <w:r w:rsidRPr="004A73C2">
        <w:t xml:space="preserve">на </w:t>
      </w:r>
      <w:r>
        <w:t>«</w:t>
      </w:r>
      <w:r w:rsidRPr="004A73C2">
        <w:t>ПЛАН</w:t>
      </w:r>
      <w:r>
        <w:t>»).</w:t>
      </w:r>
      <w:r w:rsidR="00660DAA">
        <w:t xml:space="preserve"> Далее, Планировщик бюджета УА УО осуществляет разблокировку годового плана воздействий на ПА в системе для внесения изменений в заказы ТОРО и сетевые графики.</w:t>
      </w:r>
      <w:r>
        <w:t xml:space="preserve"> Отклоненные планы и бюджеты ППА возвращаются в </w:t>
      </w:r>
      <w:r>
        <w:rPr>
          <w:lang w:val="en-US"/>
        </w:rPr>
        <w:t>SAP</w:t>
      </w:r>
      <w:r w:rsidRPr="00C65614">
        <w:t xml:space="preserve"> </w:t>
      </w:r>
      <w:r>
        <w:rPr>
          <w:lang w:val="en-US"/>
        </w:rPr>
        <w:t>MCB</w:t>
      </w:r>
      <w:r w:rsidRPr="00C65614">
        <w:t xml:space="preserve"> </w:t>
      </w:r>
      <w:r>
        <w:t>Планировщику бюджета УА УО на доработку.</w:t>
      </w:r>
      <w:r w:rsidRPr="00C65614">
        <w:t xml:space="preserve"> </w:t>
      </w:r>
      <w:r>
        <w:t>Доработка бюджета ППА осуществляется:</w:t>
      </w:r>
    </w:p>
    <w:p w14:paraId="377E4C6F" w14:textId="77777777" w:rsidR="00255F87" w:rsidRDefault="00255F87" w:rsidP="00311357">
      <w:pPr>
        <w:pStyle w:val="a3"/>
        <w:ind w:left="1349" w:hanging="357"/>
      </w:pPr>
      <w:r>
        <w:t xml:space="preserve">для долгосрочного и среднесрочного горизонта планирования: путем корректировки Планировщиком бюджета УА УО долгосрочного и среднесрочного планов воздействий на ПА и повторного формирования </w:t>
      </w:r>
      <w:r>
        <w:lastRenderedPageBreak/>
        <w:t xml:space="preserve">долгосрочного и среднесрочного бюджетов ППА в соответствии с документом </w:t>
      </w:r>
      <w:hyperlink w:anchor="Регламентподолгосрочномуисреднесро" w:history="1">
        <w:r w:rsidRPr="00311357">
          <w:t>«Регламент по долгосрочному и среднесрочному планированию программы поддержания активов»;</w:t>
        </w:r>
      </w:hyperlink>
    </w:p>
    <w:p w14:paraId="0347031D" w14:textId="77777777" w:rsidR="00255F87" w:rsidRDefault="00255F87" w:rsidP="00311357">
      <w:pPr>
        <w:pStyle w:val="a3"/>
        <w:ind w:left="1349" w:hanging="357"/>
      </w:pPr>
      <w:r>
        <w:t xml:space="preserve">для годового горизонта планирования: путем корректировки Планировщиком ТОиР УО годовой программы ППА в соответствии с документом </w:t>
      </w:r>
      <w:hyperlink w:anchor="Регламентпогодовомупланированиюпрограммы" w:history="1">
        <w:r w:rsidRPr="00311357">
          <w:t>«Регламент по годовому планированию программы поддержания производственных активов»</w:t>
        </w:r>
      </w:hyperlink>
      <w:r w:rsidRPr="00311357">
        <w:rPr>
          <w:rStyle w:val="af8"/>
        </w:rPr>
        <w:t xml:space="preserve"> </w:t>
      </w:r>
      <w:r>
        <w:t xml:space="preserve">и формирования Планировщиком бюджета УА УО новой версии бюджета </w:t>
      </w:r>
      <w:r w:rsidR="00605331">
        <w:t>П</w:t>
      </w:r>
      <w:r>
        <w:t xml:space="preserve">ПА в соответствии с </w:t>
      </w:r>
      <w:hyperlink w:anchor="п482" w:history="1">
        <w:r w:rsidR="00097A96" w:rsidRPr="00311357">
          <w:t>п.4.8</w:t>
        </w:r>
        <w:r w:rsidRPr="00311357">
          <w:t>.2</w:t>
        </w:r>
      </w:hyperlink>
      <w:r w:rsidR="00097A96">
        <w:t xml:space="preserve"> </w:t>
      </w:r>
      <w:r w:rsidR="00F06A3D">
        <w:t xml:space="preserve">настоящего </w:t>
      </w:r>
      <w:r w:rsidR="00097A96">
        <w:t xml:space="preserve">Регламента. </w:t>
      </w:r>
      <w:r>
        <w:t xml:space="preserve">При этом, согласованные проекты с долгим сроком поставки МТР и проекты, планируемые к реализации в течение первого квартала планируемого года, не подлежат корректировке. После формирования новой версии бюджета </w:t>
      </w:r>
      <w:r w:rsidR="003273C2">
        <w:t>П</w:t>
      </w:r>
      <w:r>
        <w:t>ПА осуществляется повторное согласование всеми ранее согласовавшими лицами/ Техническим комитетом.</w:t>
      </w:r>
    </w:p>
    <w:p w14:paraId="564F1945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</w:p>
    <w:p w14:paraId="33894C94" w14:textId="77777777" w:rsidR="00811298" w:rsidRPr="00311357" w:rsidRDefault="00811298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1</w:t>
      </w:r>
      <w:r w:rsidR="00D57C1D">
        <w:rPr>
          <w:noProof/>
          <w:sz w:val="18"/>
        </w:rPr>
        <w:t>4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Рассмотрение плана и бюджета ППА на Техническом комитете УК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5ED9AABB" w14:textId="77777777">
        <w:trPr>
          <w:trHeight w:val="526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B9272" w14:textId="77777777" w:rsidR="00DD1590" w:rsidRPr="00811298" w:rsidRDefault="00736701" w:rsidP="00811298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1298">
              <w:rPr>
                <w:rFonts w:ascii="Arial" w:hAnsi="Arial" w:cs="Arial"/>
                <w:b/>
                <w:sz w:val="20"/>
                <w:szCs w:val="20"/>
              </w:rPr>
              <w:t xml:space="preserve">Шаг </w:t>
            </w:r>
            <w:r w:rsidR="00811298" w:rsidRPr="00811298">
              <w:rPr>
                <w:rFonts w:ascii="Arial" w:hAnsi="Arial" w:cs="Arial"/>
                <w:b/>
                <w:sz w:val="20"/>
                <w:szCs w:val="20"/>
              </w:rPr>
              <w:t>ПП-07.06.03.105</w:t>
            </w:r>
          </w:p>
          <w:p w14:paraId="2F3E0099" w14:textId="77777777" w:rsidR="00DD1590" w:rsidRPr="00811298" w:rsidRDefault="00DD1590" w:rsidP="00811298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1298">
              <w:rPr>
                <w:rFonts w:ascii="Arial" w:hAnsi="Arial" w:cs="Arial"/>
                <w:b/>
                <w:sz w:val="20"/>
                <w:szCs w:val="20"/>
              </w:rPr>
              <w:t>Шаг ПП-07.06.03.110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9B79C" w14:textId="77777777" w:rsidR="00736701" w:rsidRPr="00811298" w:rsidRDefault="00736701" w:rsidP="0081129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1298">
              <w:rPr>
                <w:rFonts w:ascii="Arial" w:hAnsi="Arial" w:cs="Arial"/>
                <w:b/>
                <w:sz w:val="20"/>
                <w:szCs w:val="20"/>
              </w:rPr>
              <w:t xml:space="preserve">Подготовка плана и бюджета </w:t>
            </w:r>
            <w:r w:rsidR="00DD1590" w:rsidRPr="00811298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Pr="00811298">
              <w:rPr>
                <w:rFonts w:ascii="Arial" w:hAnsi="Arial" w:cs="Arial"/>
                <w:b/>
                <w:sz w:val="20"/>
                <w:szCs w:val="20"/>
              </w:rPr>
              <w:t>ПА к рассмотрению на Техническом комитете УК</w:t>
            </w:r>
          </w:p>
          <w:p w14:paraId="21F5C732" w14:textId="77777777" w:rsidR="00DD1590" w:rsidRPr="00811298" w:rsidRDefault="00DD1590" w:rsidP="0081129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1298">
              <w:rPr>
                <w:rFonts w:ascii="Arial" w:hAnsi="Arial" w:cs="Arial"/>
                <w:b/>
                <w:sz w:val="20"/>
                <w:szCs w:val="20"/>
              </w:rPr>
              <w:t>Рассмотрение плана и бюджета ППА на Техническом комитете УК</w:t>
            </w:r>
          </w:p>
        </w:tc>
      </w:tr>
      <w:tr w:rsidR="00627A7F" w14:paraId="5F77B793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B45CD" w14:textId="77777777" w:rsidR="00736701" w:rsidRPr="00811298" w:rsidRDefault="00736701" w:rsidP="008112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1790E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Долгосрочный бюджет </w:t>
            </w:r>
            <w:r w:rsidR="00605331" w:rsidRPr="00811298">
              <w:rPr>
                <w:sz w:val="20"/>
                <w:szCs w:val="20"/>
              </w:rPr>
              <w:t>П</w:t>
            </w:r>
            <w:r w:rsidRPr="00811298">
              <w:rPr>
                <w:sz w:val="20"/>
                <w:szCs w:val="20"/>
              </w:rPr>
              <w:t xml:space="preserve">ПА УО (согласованный </w:t>
            </w:r>
            <w:r w:rsidR="00DD1590" w:rsidRPr="00811298">
              <w:rPr>
                <w:sz w:val="20"/>
                <w:szCs w:val="20"/>
              </w:rPr>
              <w:t>Главным специалистом ТОиР УК</w:t>
            </w:r>
            <w:r w:rsidRPr="00811298">
              <w:rPr>
                <w:sz w:val="20"/>
                <w:szCs w:val="20"/>
              </w:rPr>
              <w:t>) (системный)</w:t>
            </w:r>
          </w:p>
          <w:p w14:paraId="0F6DCEAD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Долгосрочный план воздействий на ПА УО (согласованный </w:t>
            </w:r>
            <w:r w:rsidR="00DD1590" w:rsidRPr="00811298">
              <w:rPr>
                <w:sz w:val="20"/>
                <w:szCs w:val="20"/>
              </w:rPr>
              <w:t>Главным специалистом ТОиР УК</w:t>
            </w:r>
            <w:r w:rsidRPr="00811298">
              <w:rPr>
                <w:sz w:val="20"/>
                <w:szCs w:val="20"/>
              </w:rPr>
              <w:t>) (системный)</w:t>
            </w:r>
          </w:p>
          <w:p w14:paraId="029E8C5B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Среднесрочный бюджет </w:t>
            </w:r>
            <w:r w:rsidR="00605331" w:rsidRPr="00811298">
              <w:rPr>
                <w:sz w:val="20"/>
                <w:szCs w:val="20"/>
              </w:rPr>
              <w:t>П</w:t>
            </w:r>
            <w:r w:rsidRPr="00811298">
              <w:rPr>
                <w:sz w:val="20"/>
                <w:szCs w:val="20"/>
              </w:rPr>
              <w:t xml:space="preserve">ПА УО (согласованный </w:t>
            </w:r>
            <w:r w:rsidR="00DD1590" w:rsidRPr="00811298">
              <w:rPr>
                <w:sz w:val="20"/>
                <w:szCs w:val="20"/>
              </w:rPr>
              <w:t>Главным специалистом ТОиР УК</w:t>
            </w:r>
            <w:r w:rsidRPr="00811298">
              <w:rPr>
                <w:sz w:val="20"/>
                <w:szCs w:val="20"/>
              </w:rPr>
              <w:t>) (системный)</w:t>
            </w:r>
          </w:p>
          <w:p w14:paraId="177B39CE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Среднесрочный план воздействий на ПА УО (согласованный </w:t>
            </w:r>
            <w:r w:rsidR="00DD1590" w:rsidRPr="00811298">
              <w:rPr>
                <w:sz w:val="20"/>
                <w:szCs w:val="20"/>
              </w:rPr>
              <w:t>Главным специалистом ТОиР УК</w:t>
            </w:r>
            <w:r w:rsidRPr="00811298">
              <w:rPr>
                <w:sz w:val="20"/>
                <w:szCs w:val="20"/>
              </w:rPr>
              <w:t>) (системный)</w:t>
            </w:r>
          </w:p>
          <w:p w14:paraId="6D6556E6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Годовой бюджет </w:t>
            </w:r>
            <w:r w:rsidR="00605331" w:rsidRPr="00811298">
              <w:rPr>
                <w:sz w:val="20"/>
                <w:szCs w:val="20"/>
              </w:rPr>
              <w:t>П</w:t>
            </w:r>
            <w:r w:rsidRPr="00811298">
              <w:rPr>
                <w:sz w:val="20"/>
                <w:szCs w:val="20"/>
              </w:rPr>
              <w:t xml:space="preserve">ПА УО (согласованный </w:t>
            </w:r>
            <w:r w:rsidR="00DD1590" w:rsidRPr="00811298">
              <w:rPr>
                <w:sz w:val="20"/>
                <w:szCs w:val="20"/>
              </w:rPr>
              <w:t>Главным специалистом ТОиР УК</w:t>
            </w:r>
            <w:r w:rsidRPr="00811298">
              <w:rPr>
                <w:sz w:val="20"/>
                <w:szCs w:val="20"/>
              </w:rPr>
              <w:t>) (системный)</w:t>
            </w:r>
          </w:p>
          <w:p w14:paraId="63C395D6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Экспертиза по анализу среднесрочного плана проектов (несистемный)</w:t>
            </w:r>
          </w:p>
          <w:p w14:paraId="61581C50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Обосновывающие материалы (несистемный)</w:t>
            </w:r>
          </w:p>
        </w:tc>
      </w:tr>
      <w:tr w:rsidR="00627A7F" w14:paraId="0ECA74F9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E4BE8" w14:textId="77777777" w:rsidR="00736701" w:rsidRPr="00811298" w:rsidRDefault="00736701" w:rsidP="008112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2AD18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Планировщик бюджета УА УК</w:t>
            </w:r>
          </w:p>
          <w:p w14:paraId="4B5732D5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Технический комитет УК</w:t>
            </w:r>
          </w:p>
        </w:tc>
      </w:tr>
      <w:tr w:rsidR="00627A7F" w14:paraId="07F61D86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3F33B" w14:textId="77777777" w:rsidR="00736701" w:rsidRPr="00811298" w:rsidRDefault="00736701" w:rsidP="008112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70A8E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Подготовка планов и бюджетов </w:t>
            </w:r>
            <w:r w:rsidR="00605331" w:rsidRPr="00811298">
              <w:rPr>
                <w:sz w:val="20"/>
                <w:szCs w:val="20"/>
              </w:rPr>
              <w:t>П</w:t>
            </w:r>
            <w:r w:rsidRPr="00811298">
              <w:rPr>
                <w:sz w:val="20"/>
                <w:szCs w:val="20"/>
              </w:rPr>
              <w:t>ПА УО на всех горизонтах планирования (долгосрочный, среднесрочный и годовой) к рассмотрению на Техническом комитете У</w:t>
            </w:r>
            <w:r w:rsidR="004B06C2">
              <w:rPr>
                <w:sz w:val="20"/>
                <w:szCs w:val="20"/>
              </w:rPr>
              <w:t>К</w:t>
            </w:r>
            <w:r w:rsidRPr="00811298">
              <w:rPr>
                <w:sz w:val="20"/>
                <w:szCs w:val="20"/>
              </w:rPr>
              <w:t>.</w:t>
            </w:r>
          </w:p>
          <w:p w14:paraId="580CC79F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Рассмотрение и защита планов и бюджетов </w:t>
            </w:r>
            <w:r w:rsidR="00605331" w:rsidRPr="00811298">
              <w:rPr>
                <w:sz w:val="20"/>
                <w:szCs w:val="20"/>
              </w:rPr>
              <w:t>П</w:t>
            </w:r>
            <w:r w:rsidRPr="00811298">
              <w:rPr>
                <w:sz w:val="20"/>
                <w:szCs w:val="20"/>
              </w:rPr>
              <w:t xml:space="preserve">ПА УО на всех горизонтах планирования (долгосрочный, среднесрочный и годовой). </w:t>
            </w:r>
          </w:p>
          <w:p w14:paraId="7D52F706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Согласование планов и бюджетов ППА при отсутствии замечаний.</w:t>
            </w:r>
          </w:p>
          <w:p w14:paraId="72DBA055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Отклонение и направление планов и бюджетов ППА на корректировку при наличии замечаний.</w:t>
            </w:r>
          </w:p>
        </w:tc>
      </w:tr>
      <w:tr w:rsidR="00627A7F" w14:paraId="07D73F7A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2B24B" w14:textId="77777777" w:rsidR="00736701" w:rsidRPr="00811298" w:rsidRDefault="00736701" w:rsidP="008112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ED984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Долгосрочный бюджет ППА УО (согласованный или отклоненный на ТК УК) (системный)</w:t>
            </w:r>
          </w:p>
          <w:p w14:paraId="659B5094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Долгосрочный план воздействий на ПА УО (согласованный или отклоненный на ТК УК) (системный)</w:t>
            </w:r>
          </w:p>
          <w:p w14:paraId="126F1D61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Среднесрочный бюджет </w:t>
            </w:r>
            <w:r w:rsidR="00255F87" w:rsidRPr="00811298">
              <w:rPr>
                <w:sz w:val="20"/>
                <w:szCs w:val="20"/>
              </w:rPr>
              <w:t>П</w:t>
            </w:r>
            <w:r w:rsidRPr="00811298">
              <w:rPr>
                <w:sz w:val="20"/>
                <w:szCs w:val="20"/>
              </w:rPr>
              <w:t>ПА УО (согласованный или отклоненный на ТК УК) (системный)</w:t>
            </w:r>
          </w:p>
          <w:p w14:paraId="4BC6BD06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Среднесрочный план воздействий на ПА УО (согласованный или отклоненный на ТК У</w:t>
            </w:r>
            <w:r w:rsidR="00255F87" w:rsidRPr="00811298">
              <w:rPr>
                <w:sz w:val="20"/>
                <w:szCs w:val="20"/>
              </w:rPr>
              <w:t>К</w:t>
            </w:r>
            <w:r w:rsidRPr="00811298">
              <w:rPr>
                <w:sz w:val="20"/>
                <w:szCs w:val="20"/>
              </w:rPr>
              <w:t>) (системный)</w:t>
            </w:r>
          </w:p>
          <w:p w14:paraId="224E5E28" w14:textId="77777777" w:rsidR="00DD1590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Годовой бюджет </w:t>
            </w:r>
            <w:r w:rsidR="00255F87" w:rsidRPr="00811298">
              <w:rPr>
                <w:sz w:val="20"/>
                <w:szCs w:val="20"/>
              </w:rPr>
              <w:t>П</w:t>
            </w:r>
            <w:r w:rsidRPr="00811298">
              <w:rPr>
                <w:sz w:val="20"/>
                <w:szCs w:val="20"/>
              </w:rPr>
              <w:t>ПА УО (согласованный или отклоненный на ТК У</w:t>
            </w:r>
            <w:r w:rsidR="00255F87" w:rsidRPr="00811298">
              <w:rPr>
                <w:sz w:val="20"/>
                <w:szCs w:val="20"/>
              </w:rPr>
              <w:t>К</w:t>
            </w:r>
            <w:r w:rsidRPr="00811298">
              <w:rPr>
                <w:sz w:val="20"/>
                <w:szCs w:val="20"/>
              </w:rPr>
              <w:t>) (системный)</w:t>
            </w:r>
          </w:p>
          <w:p w14:paraId="337EE93E" w14:textId="77777777" w:rsidR="00736701" w:rsidRPr="00811298" w:rsidRDefault="00DD1590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Протокол заседания Технического комитета У</w:t>
            </w:r>
            <w:r w:rsidR="00255F87" w:rsidRPr="00811298">
              <w:rPr>
                <w:sz w:val="20"/>
                <w:szCs w:val="20"/>
              </w:rPr>
              <w:t>К</w:t>
            </w:r>
            <w:r w:rsidRPr="00811298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627A7F" w14:paraId="67AADBB9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6C34C" w14:textId="77777777" w:rsidR="00736701" w:rsidRPr="00811298" w:rsidRDefault="00736701" w:rsidP="008112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F1247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 xml:space="preserve">Не более </w:t>
            </w:r>
            <w:r w:rsidR="00255F87" w:rsidRPr="00811298">
              <w:rPr>
                <w:sz w:val="20"/>
                <w:szCs w:val="20"/>
              </w:rPr>
              <w:t>7</w:t>
            </w:r>
            <w:r w:rsidR="005E516F" w:rsidRPr="00811298">
              <w:rPr>
                <w:sz w:val="20"/>
                <w:szCs w:val="20"/>
              </w:rPr>
              <w:t xml:space="preserve"> </w:t>
            </w:r>
            <w:r w:rsidRPr="00811298">
              <w:rPr>
                <w:sz w:val="20"/>
                <w:szCs w:val="20"/>
              </w:rPr>
              <w:t>рабоч</w:t>
            </w:r>
            <w:r w:rsidR="00255F87" w:rsidRPr="00811298">
              <w:rPr>
                <w:sz w:val="20"/>
                <w:szCs w:val="20"/>
              </w:rPr>
              <w:t>их</w:t>
            </w:r>
            <w:r w:rsidRPr="00811298">
              <w:rPr>
                <w:sz w:val="20"/>
                <w:szCs w:val="20"/>
              </w:rPr>
              <w:t xml:space="preserve"> дн</w:t>
            </w:r>
            <w:r w:rsidR="00255F87" w:rsidRPr="00811298">
              <w:rPr>
                <w:sz w:val="20"/>
                <w:szCs w:val="20"/>
              </w:rPr>
              <w:t>ей</w:t>
            </w:r>
            <w:r w:rsidR="00892A91" w:rsidRPr="00811298">
              <w:rPr>
                <w:sz w:val="20"/>
                <w:szCs w:val="20"/>
              </w:rPr>
              <w:t xml:space="preserve"> после согласования планов и бюджетов </w:t>
            </w:r>
            <w:r w:rsidR="00605331" w:rsidRPr="00811298">
              <w:rPr>
                <w:sz w:val="20"/>
                <w:szCs w:val="20"/>
              </w:rPr>
              <w:t>П</w:t>
            </w:r>
            <w:r w:rsidR="00892A91" w:rsidRPr="00811298">
              <w:rPr>
                <w:sz w:val="20"/>
                <w:szCs w:val="20"/>
              </w:rPr>
              <w:t>ПА Главным специалистом ТОиР УК</w:t>
            </w:r>
          </w:p>
        </w:tc>
      </w:tr>
      <w:tr w:rsidR="00627A7F" w14:paraId="20BC2F16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78357" w14:textId="77777777" w:rsidR="00736701" w:rsidRPr="00811298" w:rsidRDefault="00736701" w:rsidP="008112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81129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6663F8" w14:textId="77777777" w:rsidR="00736701" w:rsidRPr="00811298" w:rsidRDefault="00736701" w:rsidP="00811298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811298">
              <w:rPr>
                <w:sz w:val="20"/>
                <w:szCs w:val="20"/>
                <w:lang w:val="en-US"/>
              </w:rPr>
              <w:t>SAP MCB</w:t>
            </w:r>
          </w:p>
        </w:tc>
      </w:tr>
    </w:tbl>
    <w:p w14:paraId="113AC330" w14:textId="77777777" w:rsidR="009E4500" w:rsidRDefault="009E4500" w:rsidP="00311357">
      <w:pPr>
        <w:pStyle w:val="31"/>
        <w:numPr>
          <w:ilvl w:val="0"/>
          <w:numId w:val="0"/>
        </w:numPr>
        <w:spacing w:before="0" w:after="0" w:line="312" w:lineRule="auto"/>
        <w:ind w:left="720" w:hanging="720"/>
        <w:outlineLvl w:val="9"/>
      </w:pPr>
      <w:bookmarkStart w:id="179" w:name="п787"/>
      <w:bookmarkStart w:id="180" w:name="п787_1"/>
      <w:bookmarkStart w:id="181" w:name="п497"/>
      <w:bookmarkEnd w:id="179"/>
      <w:bookmarkEnd w:id="180"/>
      <w:bookmarkEnd w:id="181"/>
    </w:p>
    <w:p w14:paraId="165EB313" w14:textId="77777777" w:rsidR="00F1043D" w:rsidRDefault="009F7F87" w:rsidP="00311357">
      <w:pPr>
        <w:pStyle w:val="31"/>
        <w:spacing w:before="0" w:after="0" w:line="312" w:lineRule="auto"/>
      </w:pPr>
      <w:r>
        <w:t xml:space="preserve">Рассмотрение </w:t>
      </w:r>
      <w:r w:rsidR="00F1043D">
        <w:t xml:space="preserve">бюджета </w:t>
      </w:r>
      <w:r>
        <w:t>П</w:t>
      </w:r>
      <w:r w:rsidR="00F1043D">
        <w:t xml:space="preserve">ПА </w:t>
      </w:r>
      <w:r>
        <w:t>на Бюджетном комитете</w:t>
      </w:r>
    </w:p>
    <w:p w14:paraId="4A08A0F1" w14:textId="77777777" w:rsidR="008E4529" w:rsidRDefault="008E4529" w:rsidP="00D17452">
      <w:pPr>
        <w:pStyle w:val="4"/>
      </w:pPr>
      <w:r>
        <w:t xml:space="preserve">Согласно проектному решению реализована интеграция между системами </w:t>
      </w:r>
      <w:r>
        <w:rPr>
          <w:lang w:val="en-US"/>
        </w:rPr>
        <w:t>SAP</w:t>
      </w:r>
      <w:r w:rsidRPr="00106E32">
        <w:t xml:space="preserve"> </w:t>
      </w:r>
      <w:r>
        <w:rPr>
          <w:lang w:val="en-US"/>
        </w:rPr>
        <w:t>ERP</w:t>
      </w:r>
      <w:r w:rsidRPr="00106E32">
        <w:t xml:space="preserve">, </w:t>
      </w:r>
      <w:r>
        <w:t>АСКИ и АСКБ.</w:t>
      </w:r>
    </w:p>
    <w:p w14:paraId="48130A81" w14:textId="77777777" w:rsidR="00F1043D" w:rsidRDefault="008E4529" w:rsidP="00D17452">
      <w:pPr>
        <w:pStyle w:val="4"/>
      </w:pPr>
      <w:r>
        <w:t>После</w:t>
      </w:r>
      <w:r w:rsidR="00F3547C">
        <w:t xml:space="preserve"> </w:t>
      </w:r>
      <w:r w:rsidR="00034F0D">
        <w:t xml:space="preserve">согласования </w:t>
      </w:r>
      <w:r w:rsidR="00F3547C">
        <w:t xml:space="preserve">бюджетов </w:t>
      </w:r>
      <w:r>
        <w:t>П</w:t>
      </w:r>
      <w:r w:rsidR="00F3547C">
        <w:t xml:space="preserve">ПА </w:t>
      </w:r>
      <w:r>
        <w:t>инициирует</w:t>
      </w:r>
      <w:r w:rsidR="008F7E7F">
        <w:t>ся</w:t>
      </w:r>
      <w:r>
        <w:t xml:space="preserve"> передач</w:t>
      </w:r>
      <w:r w:rsidR="008F7E7F">
        <w:t>а</w:t>
      </w:r>
      <w:r>
        <w:t xml:space="preserve"> бюджетных показателей</w:t>
      </w:r>
      <w:r w:rsidR="00F3547C">
        <w:t>:</w:t>
      </w:r>
    </w:p>
    <w:p w14:paraId="1D86BF3F" w14:textId="77777777" w:rsidR="00F3547C" w:rsidRDefault="00DB54B7" w:rsidP="00311357">
      <w:pPr>
        <w:pStyle w:val="a3"/>
        <w:ind w:left="1349" w:hanging="357"/>
      </w:pPr>
      <w:r>
        <w:t xml:space="preserve">проектов </w:t>
      </w:r>
      <w:r w:rsidRPr="00311357">
        <w:t>OPEX</w:t>
      </w:r>
      <w:r w:rsidRPr="00106E32">
        <w:t xml:space="preserve"> </w:t>
      </w:r>
      <w:r w:rsidR="008E4529">
        <w:t>(</w:t>
      </w:r>
      <w:r w:rsidR="00107906">
        <w:t>годового</w:t>
      </w:r>
      <w:r w:rsidR="00BA3836">
        <w:t xml:space="preserve"> </w:t>
      </w:r>
      <w:r w:rsidR="00034F0D">
        <w:t xml:space="preserve">бюджета </w:t>
      </w:r>
      <w:r>
        <w:t>П</w:t>
      </w:r>
      <w:r w:rsidR="00034F0D">
        <w:t xml:space="preserve">ПА </w:t>
      </w:r>
      <w:r w:rsidR="00F853AC">
        <w:t>УО</w:t>
      </w:r>
      <w:r w:rsidR="008E4529">
        <w:t>)</w:t>
      </w:r>
      <w:r w:rsidR="00F853AC">
        <w:t xml:space="preserve"> </w:t>
      </w:r>
      <w:r w:rsidR="00034F0D">
        <w:t>в АСКБ</w:t>
      </w:r>
      <w:r w:rsidR="00752EF0" w:rsidRPr="00311357">
        <w:t xml:space="preserve"> </w:t>
      </w:r>
      <w:r w:rsidR="00752EF0">
        <w:t>автоматически</w:t>
      </w:r>
      <w:r w:rsidR="00034F0D">
        <w:t xml:space="preserve"> </w:t>
      </w:r>
      <w:r w:rsidR="00F3547C">
        <w:t xml:space="preserve">для дальнейшего рассмотрения и утверждения на Бюджетном комитете </w:t>
      </w:r>
      <w:r w:rsidR="00777ABB">
        <w:t xml:space="preserve">в соответствии с </w:t>
      </w:r>
      <w:hyperlink w:anchor="РегламентомКомпанииБюджетноепланир" w:history="1">
        <w:r w:rsidR="00777ABB" w:rsidRPr="00311357">
          <w:t>Регламентом Компании «Бюджетное планирование»</w:t>
        </w:r>
        <w:r w:rsidR="00F3547C" w:rsidRPr="00311357">
          <w:t>;</w:t>
        </w:r>
      </w:hyperlink>
    </w:p>
    <w:p w14:paraId="55639932" w14:textId="77777777" w:rsidR="002F2290" w:rsidRDefault="00F3547C" w:rsidP="00311357">
      <w:pPr>
        <w:pStyle w:val="a3"/>
        <w:ind w:left="1349" w:hanging="357"/>
      </w:pPr>
      <w:r>
        <w:t xml:space="preserve">проектов </w:t>
      </w:r>
      <w:r w:rsidRPr="00311357">
        <w:t>CAPEX</w:t>
      </w:r>
      <w:r w:rsidRPr="00F3547C">
        <w:t xml:space="preserve"> </w:t>
      </w:r>
      <w:r w:rsidR="00235476">
        <w:t xml:space="preserve">бюджета </w:t>
      </w:r>
      <w:r w:rsidR="00DB54B7">
        <w:t>П</w:t>
      </w:r>
      <w:r w:rsidR="00235476">
        <w:t xml:space="preserve">ПА </w:t>
      </w:r>
      <w:r w:rsidR="008E4529">
        <w:t xml:space="preserve">УО </w:t>
      </w:r>
      <w:r>
        <w:t>в АСКИ</w:t>
      </w:r>
      <w:r w:rsidR="00545247">
        <w:t xml:space="preserve"> </w:t>
      </w:r>
      <w:r w:rsidR="008F7E7F">
        <w:t>Планировщиком бюджета УА УО</w:t>
      </w:r>
      <w:r w:rsidR="00545247">
        <w:t xml:space="preserve"> (по СПП-элементам со статусом «СДПА»)</w:t>
      </w:r>
      <w:r>
        <w:t xml:space="preserve"> для дальнейшего их согласования </w:t>
      </w:r>
      <w:r w:rsidR="005C1579">
        <w:t xml:space="preserve">и утверждения </w:t>
      </w:r>
      <w:r>
        <w:t xml:space="preserve">в рамках Инвестиционной программы </w:t>
      </w:r>
      <w:r w:rsidR="005C1579">
        <w:t xml:space="preserve">на Инвестиционном комитете </w:t>
      </w:r>
      <w:r>
        <w:t xml:space="preserve">в соответствии </w:t>
      </w:r>
      <w:r w:rsidR="005C1579">
        <w:t xml:space="preserve">с </w:t>
      </w:r>
      <w:hyperlink w:anchor="РегламентомКомпанииБюджетноепланир" w:history="1">
        <w:r w:rsidR="005C1579" w:rsidRPr="00311357">
          <w:t>Регламентом Компании «Бюджетное планирование»</w:t>
        </w:r>
        <w:r w:rsidR="00235476" w:rsidRPr="00311357">
          <w:t>.</w:t>
        </w:r>
      </w:hyperlink>
    </w:p>
    <w:p w14:paraId="68F8EDAD" w14:textId="77777777" w:rsidR="002F2290" w:rsidRDefault="002F2290" w:rsidP="00D17452">
      <w:pPr>
        <w:pStyle w:val="4"/>
      </w:pPr>
      <w:r>
        <w:t>По результатам утверждения бюджета</w:t>
      </w:r>
      <w:r w:rsidR="004B06C2">
        <w:t xml:space="preserve"> в системе АСКИ</w:t>
      </w:r>
      <w:r>
        <w:t xml:space="preserve"> проектов ППА</w:t>
      </w:r>
      <w:r w:rsidRPr="00311357">
        <w:t>/</w:t>
      </w:r>
      <w:r>
        <w:t xml:space="preserve">ОВП </w:t>
      </w:r>
      <w:r w:rsidR="00DB30D2">
        <w:t>в</w:t>
      </w:r>
      <w:r w:rsidR="00CE33CE">
        <w:t xml:space="preserve"> систем</w:t>
      </w:r>
      <w:r w:rsidR="004B06C2">
        <w:t>е</w:t>
      </w:r>
      <w:r w:rsidR="00CE33CE">
        <w:t xml:space="preserve"> </w:t>
      </w:r>
      <w:r w:rsidR="00CE33CE">
        <w:rPr>
          <w:lang w:val="en-US"/>
        </w:rPr>
        <w:t>SAP</w:t>
      </w:r>
      <w:r w:rsidR="00CE33CE" w:rsidRPr="00311357">
        <w:t xml:space="preserve"> </w:t>
      </w:r>
      <w:r w:rsidR="00CE33CE">
        <w:rPr>
          <w:lang w:val="en-US"/>
        </w:rPr>
        <w:t>MCB</w:t>
      </w:r>
      <w:r w:rsidR="00CE33CE" w:rsidRPr="00311357">
        <w:t xml:space="preserve"> </w:t>
      </w:r>
      <w:r w:rsidR="004B06C2">
        <w:t xml:space="preserve">на СПП-элементах устанавливается статус </w:t>
      </w:r>
      <w:r w:rsidR="004B06C2" w:rsidRPr="00DB30D2">
        <w:t>«</w:t>
      </w:r>
      <w:r w:rsidR="00DB30D2" w:rsidRPr="00311357">
        <w:t>УТВА</w:t>
      </w:r>
      <w:r w:rsidR="004B06C2" w:rsidRPr="00DB30D2">
        <w:t>».</w:t>
      </w:r>
      <w:r w:rsidR="00CE33CE">
        <w:t xml:space="preserve"> </w:t>
      </w:r>
    </w:p>
    <w:p w14:paraId="30C2EFDF" w14:textId="77777777" w:rsidR="005F04AA" w:rsidRDefault="008E4529" w:rsidP="00CE33CE">
      <w:pPr>
        <w:pStyle w:val="4"/>
      </w:pPr>
      <w:r>
        <w:t>По результатам утверждения проектов ППА/ОВП в систем</w:t>
      </w:r>
      <w:r w:rsidR="00121F11">
        <w:t>е</w:t>
      </w:r>
      <w:r>
        <w:t xml:space="preserve"> АСКБ</w:t>
      </w:r>
      <w:r w:rsidR="005F04AA">
        <w:t xml:space="preserve"> Планировщик бюджета УА УК отражает статус утверждения бюджета ППА в системе </w:t>
      </w:r>
      <w:r w:rsidR="005F04AA">
        <w:rPr>
          <w:lang w:val="en-US"/>
        </w:rPr>
        <w:t>SAP</w:t>
      </w:r>
      <w:r w:rsidR="005F04AA" w:rsidRPr="00106E32">
        <w:t xml:space="preserve"> </w:t>
      </w:r>
      <w:r w:rsidR="005F04AA">
        <w:rPr>
          <w:lang w:val="en-US"/>
        </w:rPr>
        <w:t>MCB</w:t>
      </w:r>
      <w:r w:rsidR="005F04AA" w:rsidRPr="00106E32">
        <w:t xml:space="preserve">, </w:t>
      </w:r>
      <w:r w:rsidR="005F04AA">
        <w:t xml:space="preserve">по результатам которого </w:t>
      </w:r>
      <w:r w:rsidR="00562238">
        <w:t xml:space="preserve">в Системе автоматически формируются лимиты на СПП-элементах утвержденных проектов и устанавливается статус «УТВП» </w:t>
      </w:r>
      <w:r w:rsidR="005F04AA">
        <w:t>на проектах ППА/ОВП</w:t>
      </w:r>
      <w:r w:rsidR="004B06C2">
        <w:t xml:space="preserve">, </w:t>
      </w:r>
      <w:r w:rsidR="005F04AA">
        <w:t>заказах ТОРО. Далее, осуществляется:</w:t>
      </w:r>
    </w:p>
    <w:p w14:paraId="417918AD" w14:textId="77777777" w:rsidR="005F04AA" w:rsidRPr="005E516F" w:rsidRDefault="005F04AA" w:rsidP="00311357">
      <w:pPr>
        <w:pStyle w:val="a3"/>
        <w:ind w:left="1349" w:hanging="357"/>
        <w:rPr>
          <w:rStyle w:val="af8"/>
          <w:rFonts w:cs="Times New Roman"/>
          <w:color w:val="auto"/>
          <w:szCs w:val="26"/>
          <w:u w:val="none"/>
          <w:lang w:eastAsia="en-US"/>
        </w:rPr>
      </w:pPr>
      <w:r>
        <w:t xml:space="preserve">анализ годовой программы ППА на соответствие утвержденному бюджету и её уточнение (при необходимости) в соответствии с документом </w:t>
      </w:r>
      <w:hyperlink w:anchor="Регламентпогодовомупланированиюпро" w:history="1">
        <w:r w:rsidRPr="00311357">
          <w:t>«Регламент по годовому планированию программы поддержания производственных активов»;</w:t>
        </w:r>
      </w:hyperlink>
    </w:p>
    <w:p w14:paraId="5DB47671" w14:textId="77777777" w:rsidR="009F7F87" w:rsidRDefault="005F04AA" w:rsidP="00311357">
      <w:pPr>
        <w:pStyle w:val="a3"/>
        <w:ind w:left="1349" w:hanging="357"/>
      </w:pPr>
      <w:r>
        <w:t>контроль исполнения</w:t>
      </w:r>
      <w:r w:rsidR="00121F11">
        <w:t xml:space="preserve"> в соответствии с документом</w:t>
      </w:r>
      <w:r>
        <w:t xml:space="preserve"> </w:t>
      </w:r>
      <w:hyperlink w:anchor="Ежемеспланфактанализ" w:history="1">
        <w:r w:rsidR="002660E9" w:rsidRPr="00311357">
          <w:t>«</w:t>
        </w:r>
        <w:r w:rsidR="00121F11" w:rsidRPr="00311357">
          <w:t>Регламент ежем</w:t>
        </w:r>
        <w:r w:rsidR="006532E8" w:rsidRPr="00311357">
          <w:t>есячного план-факт анализа деятельности по ТОиР</w:t>
        </w:r>
        <w:r w:rsidR="002660E9" w:rsidRPr="00311357">
          <w:t>»</w:t>
        </w:r>
      </w:hyperlink>
      <w:r w:rsidR="002660E9">
        <w:t xml:space="preserve"> </w:t>
      </w:r>
      <w:r>
        <w:t xml:space="preserve">и корректировка бюджета в соответствии с </w:t>
      </w:r>
      <w:hyperlink w:anchor="п4_10" w:history="1">
        <w:r w:rsidR="00E07E98" w:rsidRPr="00311357">
          <w:t>п.4.10</w:t>
        </w:r>
      </w:hyperlink>
      <w:r>
        <w:t xml:space="preserve"> настоящего Регламента.</w:t>
      </w:r>
    </w:p>
    <w:p w14:paraId="6F30C5D5" w14:textId="77777777" w:rsidR="00B07E9A" w:rsidRDefault="003273C2" w:rsidP="00D17452">
      <w:pPr>
        <w:pStyle w:val="4"/>
      </w:pPr>
      <w:r>
        <w:t>При необходимости корректировки бюджета ППА Главный специалист ТОиР УК выдает рекомендации по корректировке программы ППА на УО.</w:t>
      </w:r>
      <w:r w:rsidR="00B07E9A">
        <w:t xml:space="preserve"> Далее, осуществляется отклонение планов и бюджетов ППА в системе </w:t>
      </w:r>
      <w:r w:rsidR="00B07E9A">
        <w:rPr>
          <w:lang w:val="en-US"/>
        </w:rPr>
        <w:t>SAP</w:t>
      </w:r>
      <w:r w:rsidR="00B07E9A" w:rsidRPr="00311357">
        <w:t xml:space="preserve"> </w:t>
      </w:r>
      <w:r w:rsidR="00B07E9A">
        <w:t>МС</w:t>
      </w:r>
      <w:r w:rsidR="00B07E9A">
        <w:rPr>
          <w:lang w:val="en-US"/>
        </w:rPr>
        <w:t>B</w:t>
      </w:r>
      <w:r w:rsidR="00B07E9A" w:rsidRPr="00311357">
        <w:t xml:space="preserve">. </w:t>
      </w:r>
    </w:p>
    <w:p w14:paraId="3D227517" w14:textId="77777777" w:rsidR="00B87598" w:rsidRDefault="00B07E9A" w:rsidP="00D17452">
      <w:pPr>
        <w:pStyle w:val="4"/>
      </w:pPr>
      <w:r>
        <w:t xml:space="preserve">После отклонения бюджета ППА в Системе автоматически сбрасываются статусы согласования заказов ТОРО и сетевых графиков (меняются статусы заказов ТОРО и сетевых графиков </w:t>
      </w:r>
      <w:r w:rsidRPr="004A73C2">
        <w:t xml:space="preserve">на </w:t>
      </w:r>
      <w:r>
        <w:t>«</w:t>
      </w:r>
      <w:r w:rsidRPr="004A73C2">
        <w:t>ПЛАН</w:t>
      </w:r>
      <w:r>
        <w:t>»). Далее, Планировщик бюджета УА УО осуществляет разблокировку годового плана воздействий на ПА в системе для внесения изменений в заказы ТОРО и сетевые графики.</w:t>
      </w:r>
    </w:p>
    <w:p w14:paraId="6DF2BECE" w14:textId="77777777" w:rsidR="003273C2" w:rsidRDefault="003273C2" w:rsidP="00D17452">
      <w:pPr>
        <w:pStyle w:val="4"/>
      </w:pPr>
      <w:r>
        <w:t xml:space="preserve">Корректировка программы ППА осуществляется Планировщиком ТОиР УО в </w:t>
      </w:r>
      <w:r w:rsidRPr="004C0912">
        <w:t xml:space="preserve">соответствии </w:t>
      </w:r>
      <w:r w:rsidRPr="00106E32">
        <w:t xml:space="preserve">с документом </w:t>
      </w:r>
      <w:hyperlink w:anchor="Регламентпогодовомупланированиюпрограммы" w:history="1">
        <w:r w:rsidRPr="00311357">
          <w:t>«Регламент по годовому планированию программы поддержания производственных активов».</w:t>
        </w:r>
      </w:hyperlink>
      <w:r w:rsidRPr="003273C2">
        <w:t xml:space="preserve"> </w:t>
      </w:r>
      <w:r>
        <w:t xml:space="preserve">При этом, согласованные проекты с долгим сроком поставки МТР и проекты, планируемые к реализации в течение </w:t>
      </w:r>
      <w:r>
        <w:lastRenderedPageBreak/>
        <w:t xml:space="preserve">первого квартала планируемого года, не подлежат корректировке. После корректировки программы ППА Планировщиком бюджета УА УО формируется новая версия бюджета </w:t>
      </w:r>
      <w:r w:rsidRPr="004C0912">
        <w:t>ППА</w:t>
      </w:r>
      <w:r w:rsidR="00F87BC8" w:rsidRPr="00106E32">
        <w:t xml:space="preserve"> в соответствии с </w:t>
      </w:r>
      <w:hyperlink w:anchor="п482" w:history="1">
        <w:r w:rsidR="00E07E98" w:rsidRPr="00311357">
          <w:t>п.4.8</w:t>
        </w:r>
        <w:r w:rsidR="00F87BC8" w:rsidRPr="00311357">
          <w:t>.2</w:t>
        </w:r>
      </w:hyperlink>
      <w:r w:rsidR="00E07E98" w:rsidRPr="00E07E98">
        <w:rPr>
          <w:rStyle w:val="af8"/>
          <w:color w:val="auto"/>
          <w:u w:val="none"/>
        </w:rPr>
        <w:t xml:space="preserve"> Регламента</w:t>
      </w:r>
      <w:r>
        <w:t>, которая согласовывается ранее согласовавшими лицами/ Техническим комитетом и выносится на повторное рассмотрение на Бюджетный и Инвестиционный комитеты.</w:t>
      </w:r>
    </w:p>
    <w:p w14:paraId="148EE1AB" w14:textId="77777777" w:rsidR="00E07E98" w:rsidRPr="00311357" w:rsidRDefault="00E07E98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1</w:t>
      </w:r>
      <w:r w:rsidR="00D57C1D">
        <w:rPr>
          <w:noProof/>
          <w:sz w:val="18"/>
        </w:rPr>
        <w:t>5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Рассмотрение бюджета ППА на Бюджетном комитете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6E672187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42846" w14:textId="77777777" w:rsidR="00F87BC8" w:rsidRPr="00E07E98" w:rsidRDefault="00235476" w:rsidP="009E7260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E98">
              <w:rPr>
                <w:rFonts w:ascii="Arial" w:hAnsi="Arial" w:cs="Arial"/>
                <w:b/>
                <w:sz w:val="20"/>
                <w:szCs w:val="20"/>
              </w:rPr>
              <w:t>Шаг ПП-07.06.03.115</w:t>
            </w:r>
          </w:p>
          <w:p w14:paraId="2B39E663" w14:textId="77777777" w:rsidR="00F87BC8" w:rsidRPr="00E07E98" w:rsidRDefault="00F87BC8" w:rsidP="00E07E98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E98">
              <w:rPr>
                <w:rFonts w:ascii="Arial" w:hAnsi="Arial" w:cs="Arial"/>
                <w:b/>
                <w:sz w:val="20"/>
                <w:szCs w:val="20"/>
              </w:rPr>
              <w:t>Шаг ПП-07.06.03.120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83F73" w14:textId="77777777" w:rsidR="00F87BC8" w:rsidRPr="00E07E98" w:rsidRDefault="00247C63" w:rsidP="009E726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E98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="00235476" w:rsidRPr="00E07E98">
              <w:rPr>
                <w:rFonts w:ascii="Arial" w:hAnsi="Arial" w:cs="Arial"/>
                <w:b/>
                <w:sz w:val="20"/>
                <w:szCs w:val="20"/>
              </w:rPr>
              <w:t>ередач</w:t>
            </w:r>
            <w:r w:rsidRPr="00E07E98">
              <w:rPr>
                <w:rFonts w:ascii="Arial" w:hAnsi="Arial" w:cs="Arial"/>
                <w:b/>
                <w:sz w:val="20"/>
                <w:szCs w:val="20"/>
              </w:rPr>
              <w:t>а</w:t>
            </w:r>
            <w:r w:rsidR="00235476" w:rsidRPr="00E07E98">
              <w:rPr>
                <w:rFonts w:ascii="Arial" w:hAnsi="Arial" w:cs="Arial"/>
                <w:b/>
                <w:sz w:val="20"/>
                <w:szCs w:val="20"/>
              </w:rPr>
              <w:t xml:space="preserve"> бюджета </w:t>
            </w:r>
            <w:r w:rsidR="00F87BC8" w:rsidRPr="00E07E98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="00235476" w:rsidRPr="00E07E98">
              <w:rPr>
                <w:rFonts w:ascii="Arial" w:hAnsi="Arial" w:cs="Arial"/>
                <w:b/>
                <w:sz w:val="20"/>
                <w:szCs w:val="20"/>
              </w:rPr>
              <w:t>ПА в АСКБ и АСКИ</w:t>
            </w:r>
          </w:p>
          <w:p w14:paraId="59B716A9" w14:textId="77777777" w:rsidR="00F87BC8" w:rsidRPr="00E07E98" w:rsidRDefault="00F87BC8" w:rsidP="00E07E9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E98">
              <w:rPr>
                <w:rFonts w:ascii="Arial" w:hAnsi="Arial" w:cs="Arial"/>
                <w:b/>
                <w:sz w:val="20"/>
                <w:szCs w:val="20"/>
              </w:rPr>
              <w:t>Формирование лимитов в разрезе СПП-элементов для контроля исполнения бюджета ремонтов</w:t>
            </w:r>
          </w:p>
        </w:tc>
      </w:tr>
      <w:tr w:rsidR="00627A7F" w14:paraId="057E1D46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84516" w14:textId="77777777" w:rsidR="00235476" w:rsidRPr="00E07E98" w:rsidRDefault="00235476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F2800" w14:textId="77777777" w:rsidR="00235476" w:rsidRPr="00E07E98" w:rsidRDefault="00235476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Среднесрочный бюджет </w:t>
            </w:r>
            <w:r w:rsidR="00605331" w:rsidRPr="00E07E98">
              <w:rPr>
                <w:sz w:val="20"/>
                <w:szCs w:val="20"/>
              </w:rPr>
              <w:t>П</w:t>
            </w:r>
            <w:r w:rsidRPr="00E07E98">
              <w:rPr>
                <w:sz w:val="20"/>
                <w:szCs w:val="20"/>
              </w:rPr>
              <w:t xml:space="preserve">ПА </w:t>
            </w:r>
            <w:r w:rsidR="00F853AC" w:rsidRPr="00E07E98">
              <w:rPr>
                <w:sz w:val="20"/>
                <w:szCs w:val="20"/>
              </w:rPr>
              <w:t xml:space="preserve">УО </w:t>
            </w:r>
            <w:r w:rsidRPr="00E07E98">
              <w:rPr>
                <w:sz w:val="20"/>
                <w:szCs w:val="20"/>
              </w:rPr>
              <w:t>(согласованный на ТК УК)</w:t>
            </w:r>
            <w:r w:rsidR="0094277A" w:rsidRPr="00E07E98">
              <w:rPr>
                <w:sz w:val="20"/>
                <w:szCs w:val="20"/>
              </w:rPr>
              <w:t xml:space="preserve"> (системный)</w:t>
            </w:r>
          </w:p>
          <w:p w14:paraId="116E34A9" w14:textId="77777777" w:rsidR="00235476" w:rsidRPr="00E07E98" w:rsidRDefault="00235476" w:rsidP="006B6365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Годовой бюджет </w:t>
            </w:r>
            <w:r w:rsidR="00605331" w:rsidRPr="00E07E98">
              <w:rPr>
                <w:sz w:val="20"/>
                <w:szCs w:val="20"/>
              </w:rPr>
              <w:t>П</w:t>
            </w:r>
            <w:r w:rsidRPr="00E07E98">
              <w:rPr>
                <w:sz w:val="20"/>
                <w:szCs w:val="20"/>
              </w:rPr>
              <w:t xml:space="preserve">ПА </w:t>
            </w:r>
            <w:r w:rsidR="00F853AC" w:rsidRPr="00E07E98">
              <w:rPr>
                <w:sz w:val="20"/>
                <w:szCs w:val="20"/>
              </w:rPr>
              <w:t xml:space="preserve">УО </w:t>
            </w:r>
            <w:r w:rsidRPr="00E07E98">
              <w:rPr>
                <w:sz w:val="20"/>
                <w:szCs w:val="20"/>
              </w:rPr>
              <w:t>(согласованный на ТК УК)</w:t>
            </w:r>
            <w:r w:rsidR="0094277A" w:rsidRPr="00E07E98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5235C931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8AD9C" w14:textId="77777777" w:rsidR="00235476" w:rsidRPr="00E07E98" w:rsidRDefault="00235476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93288" w14:textId="77777777" w:rsidR="00235476" w:rsidRPr="00E07E98" w:rsidRDefault="00235476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Планировщик бюджета УА У</w:t>
            </w:r>
            <w:r w:rsidR="00563A92">
              <w:rPr>
                <w:sz w:val="20"/>
                <w:szCs w:val="20"/>
              </w:rPr>
              <w:t>О</w:t>
            </w:r>
          </w:p>
        </w:tc>
      </w:tr>
      <w:tr w:rsidR="00627A7F" w14:paraId="74743091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BB456" w14:textId="77777777" w:rsidR="00235476" w:rsidRPr="00E07E98" w:rsidRDefault="00235476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212FF" w14:textId="77777777" w:rsidR="00F87BC8" w:rsidRPr="00E07E98" w:rsidRDefault="00235476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Инициация передачи </w:t>
            </w:r>
            <w:r w:rsidR="00F87BC8" w:rsidRPr="00E07E98">
              <w:rPr>
                <w:sz w:val="20"/>
                <w:szCs w:val="20"/>
              </w:rPr>
              <w:t xml:space="preserve">бюджетных показателей </w:t>
            </w:r>
            <w:r w:rsidRPr="00E07E98">
              <w:rPr>
                <w:sz w:val="20"/>
                <w:szCs w:val="20"/>
              </w:rPr>
              <w:t>в</w:t>
            </w:r>
            <w:r w:rsidR="00F87BC8" w:rsidRPr="00E07E98">
              <w:rPr>
                <w:sz w:val="20"/>
                <w:szCs w:val="20"/>
              </w:rPr>
              <w:t xml:space="preserve"> АСКИ и АСКБ.</w:t>
            </w:r>
          </w:p>
          <w:p w14:paraId="680F8C9D" w14:textId="77777777" w:rsidR="00F87BC8" w:rsidRPr="00E07E98" w:rsidRDefault="00F87BC8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Отражение статуса утверждения или отклонения бюджета по результатам рассмотрения на БК и ИК.</w:t>
            </w:r>
          </w:p>
          <w:p w14:paraId="379243EB" w14:textId="77777777" w:rsidR="00235476" w:rsidRPr="00E07E98" w:rsidRDefault="002C1013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Автоматическое формирование лимитов на СПП-элементах в системе </w:t>
            </w:r>
            <w:r w:rsidRPr="00E07E98">
              <w:rPr>
                <w:sz w:val="20"/>
                <w:szCs w:val="20"/>
                <w:lang w:val="en-US"/>
              </w:rPr>
              <w:t>SAP</w:t>
            </w:r>
            <w:r w:rsidRPr="00E07E98">
              <w:rPr>
                <w:sz w:val="20"/>
                <w:szCs w:val="20"/>
              </w:rPr>
              <w:t xml:space="preserve"> </w:t>
            </w:r>
            <w:r w:rsidRPr="00E07E98">
              <w:rPr>
                <w:sz w:val="20"/>
                <w:szCs w:val="20"/>
                <w:lang w:val="en-US"/>
              </w:rPr>
              <w:t>S</w:t>
            </w:r>
            <w:r w:rsidRPr="00E07E98">
              <w:rPr>
                <w:sz w:val="20"/>
                <w:szCs w:val="20"/>
              </w:rPr>
              <w:t>/4</w:t>
            </w:r>
            <w:r w:rsidRPr="00E07E98">
              <w:rPr>
                <w:sz w:val="20"/>
                <w:szCs w:val="20"/>
                <w:lang w:val="en-US"/>
              </w:rPr>
              <w:t>HANA</w:t>
            </w:r>
            <w:r w:rsidRPr="00E07E98">
              <w:rPr>
                <w:sz w:val="20"/>
                <w:szCs w:val="20"/>
              </w:rPr>
              <w:t xml:space="preserve"> по результатами</w:t>
            </w:r>
            <w:r w:rsidR="00F87BC8" w:rsidRPr="00E07E98">
              <w:rPr>
                <w:sz w:val="20"/>
                <w:szCs w:val="20"/>
              </w:rPr>
              <w:t xml:space="preserve"> утверждени</w:t>
            </w:r>
            <w:r w:rsidRPr="00E07E98">
              <w:rPr>
                <w:sz w:val="20"/>
                <w:szCs w:val="20"/>
              </w:rPr>
              <w:t>я</w:t>
            </w:r>
            <w:r w:rsidR="00F87BC8" w:rsidRPr="00E07E98">
              <w:rPr>
                <w:sz w:val="20"/>
                <w:szCs w:val="20"/>
              </w:rPr>
              <w:t xml:space="preserve"> проектов в АСКИ и АСКБ</w:t>
            </w:r>
            <w:r w:rsidRPr="00E07E98">
              <w:rPr>
                <w:sz w:val="20"/>
                <w:szCs w:val="20"/>
              </w:rPr>
              <w:t>.</w:t>
            </w:r>
          </w:p>
        </w:tc>
      </w:tr>
      <w:tr w:rsidR="00627A7F" w14:paraId="28782DBA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29A79" w14:textId="77777777" w:rsidR="00235476" w:rsidRPr="00E07E98" w:rsidRDefault="00235476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CDF0A" w14:textId="77777777" w:rsidR="00C2783A" w:rsidRPr="00E07E98" w:rsidRDefault="00C2783A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Среднесрочный бюджет </w:t>
            </w:r>
            <w:r w:rsidR="00605331" w:rsidRPr="00E07E98">
              <w:rPr>
                <w:sz w:val="20"/>
                <w:szCs w:val="20"/>
              </w:rPr>
              <w:t>П</w:t>
            </w:r>
            <w:r w:rsidRPr="00E07E98">
              <w:rPr>
                <w:sz w:val="20"/>
                <w:szCs w:val="20"/>
              </w:rPr>
              <w:t xml:space="preserve">ПА </w:t>
            </w:r>
            <w:r w:rsidR="00F853AC" w:rsidRPr="00E07E98">
              <w:rPr>
                <w:sz w:val="20"/>
                <w:szCs w:val="20"/>
              </w:rPr>
              <w:t xml:space="preserve">УО </w:t>
            </w:r>
            <w:r w:rsidRPr="00E07E98">
              <w:rPr>
                <w:sz w:val="20"/>
                <w:szCs w:val="20"/>
              </w:rPr>
              <w:t>(</w:t>
            </w:r>
            <w:r w:rsidR="002C1013" w:rsidRPr="00E07E98">
              <w:rPr>
                <w:sz w:val="20"/>
                <w:szCs w:val="20"/>
              </w:rPr>
              <w:t>утвержденный или отклоненный</w:t>
            </w:r>
            <w:r w:rsidRPr="00E07E98">
              <w:rPr>
                <w:sz w:val="20"/>
                <w:szCs w:val="20"/>
              </w:rPr>
              <w:t>)</w:t>
            </w:r>
            <w:r w:rsidR="0094277A" w:rsidRPr="00E07E98">
              <w:rPr>
                <w:sz w:val="20"/>
                <w:szCs w:val="20"/>
              </w:rPr>
              <w:t xml:space="preserve"> (системный)</w:t>
            </w:r>
          </w:p>
          <w:p w14:paraId="504541B9" w14:textId="77777777" w:rsidR="00235476" w:rsidRPr="00E07E98" w:rsidRDefault="00C2783A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Годовой бюджет </w:t>
            </w:r>
            <w:r w:rsidR="00605331" w:rsidRPr="00E07E98">
              <w:rPr>
                <w:sz w:val="20"/>
                <w:szCs w:val="20"/>
              </w:rPr>
              <w:t>П</w:t>
            </w:r>
            <w:r w:rsidRPr="00E07E98">
              <w:rPr>
                <w:sz w:val="20"/>
                <w:szCs w:val="20"/>
              </w:rPr>
              <w:t xml:space="preserve">ПА </w:t>
            </w:r>
            <w:r w:rsidR="00F853AC" w:rsidRPr="00E07E98">
              <w:rPr>
                <w:sz w:val="20"/>
                <w:szCs w:val="20"/>
              </w:rPr>
              <w:t xml:space="preserve">УО </w:t>
            </w:r>
            <w:r w:rsidRPr="00E07E98">
              <w:rPr>
                <w:sz w:val="20"/>
                <w:szCs w:val="20"/>
              </w:rPr>
              <w:t>(</w:t>
            </w:r>
            <w:r w:rsidR="002C1013" w:rsidRPr="00E07E98">
              <w:rPr>
                <w:sz w:val="20"/>
                <w:szCs w:val="20"/>
              </w:rPr>
              <w:t>утвержденный или отклоненный</w:t>
            </w:r>
            <w:r w:rsidRPr="00E07E98">
              <w:rPr>
                <w:sz w:val="20"/>
                <w:szCs w:val="20"/>
              </w:rPr>
              <w:t>)</w:t>
            </w:r>
            <w:r w:rsidR="0094277A" w:rsidRPr="00E07E98">
              <w:rPr>
                <w:sz w:val="20"/>
                <w:szCs w:val="20"/>
              </w:rPr>
              <w:t xml:space="preserve"> (системный)</w:t>
            </w:r>
          </w:p>
          <w:p w14:paraId="0BF72DCD" w14:textId="77777777" w:rsidR="00F87BC8" w:rsidRPr="00E07E98" w:rsidRDefault="00F87BC8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Протокол заседания БК (несистемный)</w:t>
            </w:r>
          </w:p>
          <w:p w14:paraId="24A4D1EA" w14:textId="77777777" w:rsidR="00F87BC8" w:rsidRPr="00E07E98" w:rsidRDefault="00F87BC8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Протокол заседания ИК (несистемный)</w:t>
            </w:r>
          </w:p>
          <w:p w14:paraId="6215B993" w14:textId="77777777" w:rsidR="002C1013" w:rsidRPr="00E07E98" w:rsidRDefault="002C1013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Лимиты бюджета на СПП-элементах (системный)</w:t>
            </w:r>
          </w:p>
          <w:p w14:paraId="767D25C0" w14:textId="77777777" w:rsidR="002C1013" w:rsidRPr="00E07E98" w:rsidRDefault="002C1013" w:rsidP="00E07E98">
            <w:pPr>
              <w:pStyle w:val="affff6"/>
              <w:spacing w:before="0" w:after="0" w:line="240" w:lineRule="auto"/>
              <w:rPr>
                <w:color w:val="000000"/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Проекты ОВП (со статусом УТВП – </w:t>
            </w:r>
            <w:r w:rsidRPr="00E07E98">
              <w:rPr>
                <w:color w:val="000000"/>
                <w:sz w:val="20"/>
                <w:szCs w:val="20"/>
              </w:rPr>
              <w:t xml:space="preserve">утвержден в программе и бюджете) </w:t>
            </w:r>
            <w:r w:rsidRPr="00E07E98">
              <w:rPr>
                <w:sz w:val="20"/>
                <w:szCs w:val="20"/>
              </w:rPr>
              <w:t>(системный)</w:t>
            </w:r>
          </w:p>
          <w:p w14:paraId="3A1E1F6D" w14:textId="77777777" w:rsidR="002C1013" w:rsidRPr="00E07E98" w:rsidRDefault="002C1013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Проекты ППА (со статусом УТВП – </w:t>
            </w:r>
            <w:r w:rsidRPr="00E07E98">
              <w:rPr>
                <w:color w:val="000000"/>
                <w:sz w:val="20"/>
                <w:szCs w:val="20"/>
              </w:rPr>
              <w:t xml:space="preserve">утвержден в программе и бюджете) </w:t>
            </w:r>
            <w:r w:rsidRPr="00E07E98">
              <w:rPr>
                <w:sz w:val="20"/>
                <w:szCs w:val="20"/>
              </w:rPr>
              <w:t>(системный)</w:t>
            </w:r>
          </w:p>
          <w:p w14:paraId="30A868FF" w14:textId="77777777" w:rsidR="002C1013" w:rsidRPr="00E07E98" w:rsidRDefault="002C1013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Заказы ТОРО</w:t>
            </w:r>
            <w:r w:rsidR="00B30DDE" w:rsidRPr="00B30DDE">
              <w:rPr>
                <w:sz w:val="20"/>
                <w:szCs w:val="20"/>
              </w:rPr>
              <w:t xml:space="preserve">/ </w:t>
            </w:r>
            <w:r w:rsidR="00B30DDE">
              <w:rPr>
                <w:sz w:val="20"/>
                <w:szCs w:val="20"/>
              </w:rPr>
              <w:t>сетевые графики</w:t>
            </w:r>
            <w:r w:rsidRPr="00E07E98">
              <w:rPr>
                <w:sz w:val="20"/>
                <w:szCs w:val="20"/>
              </w:rPr>
              <w:t xml:space="preserve"> (со статусом УТВП – </w:t>
            </w:r>
            <w:r w:rsidRPr="00E07E98">
              <w:rPr>
                <w:color w:val="000000"/>
                <w:sz w:val="20"/>
                <w:szCs w:val="20"/>
              </w:rPr>
              <w:t>утвержден в программе и бюджете)</w:t>
            </w:r>
          </w:p>
        </w:tc>
      </w:tr>
      <w:tr w:rsidR="00627A7F" w14:paraId="257F0693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7AF897" w14:textId="77777777" w:rsidR="00235476" w:rsidRPr="00E07E98" w:rsidRDefault="00235476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F7E3D" w14:textId="77777777" w:rsidR="00235476" w:rsidRPr="00E07E98" w:rsidRDefault="00F87BC8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В соответствии с приказом УК о бюджетном планировании</w:t>
            </w:r>
          </w:p>
        </w:tc>
      </w:tr>
      <w:tr w:rsidR="00627A7F" w:rsidRPr="008423C4" w14:paraId="152BEC41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3387B" w14:textId="77777777" w:rsidR="00235476" w:rsidRPr="00E07E98" w:rsidRDefault="00235476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AA1B8" w14:textId="77777777" w:rsidR="00F87BC8" w:rsidRPr="00E07E98" w:rsidRDefault="00235476" w:rsidP="00E07E98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E07E98">
              <w:rPr>
                <w:sz w:val="20"/>
                <w:szCs w:val="20"/>
                <w:lang w:val="en-US"/>
              </w:rPr>
              <w:t>SAP MCB</w:t>
            </w:r>
          </w:p>
          <w:p w14:paraId="095B0449" w14:textId="77777777" w:rsidR="00F87BC8" w:rsidRPr="00E07E98" w:rsidRDefault="00F87BC8" w:rsidP="00E07E98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E07E98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7CF21175" w14:textId="77777777" w:rsidR="009E4500" w:rsidRPr="00311357" w:rsidRDefault="009E4500" w:rsidP="00311357">
      <w:pPr>
        <w:pStyle w:val="affd"/>
        <w:spacing w:before="0" w:beforeAutospacing="0" w:after="0" w:line="312" w:lineRule="auto"/>
        <w:ind w:firstLine="0"/>
        <w:rPr>
          <w:lang w:val="en-US"/>
        </w:rPr>
      </w:pPr>
      <w:bookmarkStart w:id="182" w:name="п78_10"/>
      <w:bookmarkEnd w:id="182"/>
    </w:p>
    <w:p w14:paraId="6D94BBFF" w14:textId="77777777" w:rsidR="00E07E98" w:rsidRPr="00C82694" w:rsidRDefault="00E07E98" w:rsidP="00311357">
      <w:pPr>
        <w:pStyle w:val="affd"/>
        <w:spacing w:before="0" w:beforeAutospacing="0" w:after="0" w:line="312" w:lineRule="auto"/>
        <w:ind w:firstLine="0"/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1</w:t>
      </w:r>
      <w:r w:rsidR="00D57C1D">
        <w:rPr>
          <w:noProof/>
          <w:sz w:val="18"/>
        </w:rPr>
        <w:t>6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="009E7260" w:rsidRPr="00311357">
        <w:rPr>
          <w:sz w:val="18"/>
          <w:szCs w:val="20"/>
        </w:rPr>
        <w:t>Анализ корректировки бюджета по результатам рассмотрения на Бюджетом комитете</w:t>
      </w:r>
      <w:r w:rsidR="001C374A">
        <w:rPr>
          <w:sz w:val="18"/>
          <w:szCs w:val="20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51132B97" w14:textId="77777777">
        <w:trPr>
          <w:trHeight w:val="158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D27A2" w14:textId="77777777" w:rsidR="00247C63" w:rsidRPr="00E07E98" w:rsidRDefault="00F425D2" w:rsidP="009E7260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3" w:name="шаг116"/>
            <w:r w:rsidRPr="00E07E98">
              <w:rPr>
                <w:rFonts w:ascii="Arial" w:hAnsi="Arial" w:cs="Arial"/>
                <w:b/>
                <w:sz w:val="20"/>
                <w:szCs w:val="20"/>
              </w:rPr>
              <w:t>Шаг ПП-07.06.03.116</w:t>
            </w:r>
            <w:bookmarkEnd w:id="183"/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677BF" w14:textId="77777777" w:rsidR="00E37C13" w:rsidRPr="00E07E98" w:rsidRDefault="009E7260" w:rsidP="00E07E9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Анализ корректировки бюджета по результатам рассмотрения на Бюджетом комитете</w:t>
            </w:r>
            <w:r w:rsidR="00752EF0">
              <w:rPr>
                <w:rFonts w:ascii="Arial" w:hAnsi="Arial" w:cs="Arial"/>
                <w:b/>
                <w:sz w:val="20"/>
                <w:szCs w:val="20"/>
              </w:rPr>
              <w:t xml:space="preserve"> (в АСКБ)</w:t>
            </w:r>
          </w:p>
        </w:tc>
      </w:tr>
      <w:tr w:rsidR="00627A7F" w14:paraId="677C1F9D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4BF81" w14:textId="77777777" w:rsidR="00F425D2" w:rsidRPr="00E07E98" w:rsidRDefault="00F425D2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37F1F" w14:textId="77777777" w:rsidR="00F425D2" w:rsidRPr="00E07E98" w:rsidRDefault="00F425D2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 xml:space="preserve">Годовой бюджет </w:t>
            </w:r>
            <w:r w:rsidR="002C1013" w:rsidRPr="00E07E98">
              <w:rPr>
                <w:sz w:val="20"/>
                <w:szCs w:val="20"/>
              </w:rPr>
              <w:t>П</w:t>
            </w:r>
            <w:r w:rsidRPr="00E07E98">
              <w:rPr>
                <w:sz w:val="20"/>
                <w:szCs w:val="20"/>
              </w:rPr>
              <w:t xml:space="preserve">ПА </w:t>
            </w:r>
            <w:r w:rsidR="00F853AC" w:rsidRPr="00E07E98">
              <w:rPr>
                <w:sz w:val="20"/>
                <w:szCs w:val="20"/>
              </w:rPr>
              <w:t xml:space="preserve">УО </w:t>
            </w:r>
            <w:r w:rsidRPr="00E07E98">
              <w:rPr>
                <w:sz w:val="20"/>
                <w:szCs w:val="20"/>
              </w:rPr>
              <w:t>(отклоненный на БК)</w:t>
            </w:r>
            <w:r w:rsidR="0094277A" w:rsidRPr="00E07E98">
              <w:rPr>
                <w:sz w:val="20"/>
                <w:szCs w:val="20"/>
              </w:rPr>
              <w:t xml:space="preserve"> (системный)</w:t>
            </w:r>
          </w:p>
          <w:p w14:paraId="79709822" w14:textId="77777777" w:rsidR="00752EF0" w:rsidRDefault="00F425D2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Протокол заседания БК</w:t>
            </w:r>
            <w:r w:rsidR="0094277A" w:rsidRPr="00E07E98">
              <w:rPr>
                <w:sz w:val="20"/>
                <w:szCs w:val="20"/>
              </w:rPr>
              <w:t xml:space="preserve"> (несистемный)</w:t>
            </w:r>
          </w:p>
          <w:p w14:paraId="6F894251" w14:textId="77777777" w:rsidR="00F425D2" w:rsidRPr="00E07E98" w:rsidRDefault="00752EF0" w:rsidP="00752EF0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Указания БК к корректировке бюджета</w:t>
            </w:r>
          </w:p>
        </w:tc>
      </w:tr>
      <w:tr w:rsidR="00627A7F" w14:paraId="1FD5A91F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FEB16" w14:textId="77777777" w:rsidR="00F425D2" w:rsidRPr="00E07E98" w:rsidRDefault="00F425D2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A81AF" w14:textId="77777777" w:rsidR="00F425D2" w:rsidRPr="00E07E98" w:rsidRDefault="00F425D2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Главный специалист ТОиР УК</w:t>
            </w:r>
          </w:p>
        </w:tc>
      </w:tr>
      <w:tr w:rsidR="00627A7F" w14:paraId="62C5D0FE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5B9B5" w14:textId="77777777" w:rsidR="00F425D2" w:rsidRPr="00E07E98" w:rsidRDefault="00F425D2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2133F" w14:textId="77777777" w:rsidR="00E37C13" w:rsidRPr="00E07E98" w:rsidRDefault="002C1013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Формирование рекомендаций по корректировке годовой программы ППА п</w:t>
            </w:r>
            <w:r w:rsidR="00C55D80" w:rsidRPr="00E07E98">
              <w:rPr>
                <w:sz w:val="20"/>
                <w:szCs w:val="20"/>
              </w:rPr>
              <w:t>ри</w:t>
            </w:r>
            <w:r w:rsidR="00F425D2" w:rsidRPr="00E07E98">
              <w:rPr>
                <w:sz w:val="20"/>
                <w:szCs w:val="20"/>
              </w:rPr>
              <w:t xml:space="preserve"> </w:t>
            </w:r>
            <w:r w:rsidR="00C55D80" w:rsidRPr="00E07E98">
              <w:rPr>
                <w:sz w:val="20"/>
                <w:szCs w:val="20"/>
              </w:rPr>
              <w:t xml:space="preserve">отклонении </w:t>
            </w:r>
            <w:r w:rsidR="00F425D2" w:rsidRPr="00E07E98">
              <w:rPr>
                <w:sz w:val="20"/>
                <w:szCs w:val="20"/>
              </w:rPr>
              <w:t xml:space="preserve">годового бюджета </w:t>
            </w:r>
            <w:r w:rsidRPr="00E07E98">
              <w:rPr>
                <w:sz w:val="20"/>
                <w:szCs w:val="20"/>
              </w:rPr>
              <w:t>П</w:t>
            </w:r>
            <w:r w:rsidR="00F425D2" w:rsidRPr="00E07E98">
              <w:rPr>
                <w:sz w:val="20"/>
                <w:szCs w:val="20"/>
              </w:rPr>
              <w:t>ПА</w:t>
            </w:r>
            <w:r w:rsidR="00E37C13" w:rsidRPr="00E07E98">
              <w:rPr>
                <w:sz w:val="20"/>
                <w:szCs w:val="20"/>
              </w:rPr>
              <w:t xml:space="preserve"> на</w:t>
            </w:r>
            <w:r w:rsidR="00F425D2" w:rsidRPr="00E07E98">
              <w:rPr>
                <w:sz w:val="20"/>
                <w:szCs w:val="20"/>
              </w:rPr>
              <w:t xml:space="preserve"> Бюджетном комитете</w:t>
            </w:r>
          </w:p>
        </w:tc>
      </w:tr>
      <w:tr w:rsidR="00627A7F" w14:paraId="59EF8C18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46BA1" w14:textId="77777777" w:rsidR="00F425D2" w:rsidRPr="00E07E98" w:rsidRDefault="00F425D2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1C6BE" w14:textId="77777777" w:rsidR="00F425D2" w:rsidRPr="00E07E98" w:rsidRDefault="00752EF0" w:rsidP="00752EF0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Годовой бюджет ППА УО (отклоненный на БК) (системный)</w:t>
            </w:r>
          </w:p>
        </w:tc>
      </w:tr>
      <w:tr w:rsidR="00627A7F" w14:paraId="55DE5D2B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609F18" w14:textId="77777777" w:rsidR="00F425D2" w:rsidRPr="00E07E98" w:rsidRDefault="00F425D2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427B2" w14:textId="77777777" w:rsidR="00F425D2" w:rsidRPr="00E07E98" w:rsidRDefault="00F425D2" w:rsidP="00E07E9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Не более 1 рабочего дня</w:t>
            </w:r>
            <w:r w:rsidR="003F062D" w:rsidRPr="00E07E98">
              <w:rPr>
                <w:sz w:val="20"/>
                <w:szCs w:val="20"/>
              </w:rPr>
              <w:t xml:space="preserve"> с момента отклонения годового бюджета </w:t>
            </w:r>
            <w:r w:rsidR="00FF1F67" w:rsidRPr="00E07E98">
              <w:rPr>
                <w:sz w:val="20"/>
                <w:szCs w:val="20"/>
              </w:rPr>
              <w:t>П</w:t>
            </w:r>
            <w:r w:rsidR="003F062D" w:rsidRPr="00E07E98">
              <w:rPr>
                <w:sz w:val="20"/>
                <w:szCs w:val="20"/>
              </w:rPr>
              <w:t>ПА на Бюджетном комитете и получения протокола заседания БК</w:t>
            </w:r>
          </w:p>
        </w:tc>
      </w:tr>
      <w:tr w:rsidR="00627A7F" w14:paraId="4EA91C67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BA760" w14:textId="77777777" w:rsidR="00F425D2" w:rsidRPr="00E07E98" w:rsidRDefault="00F425D2" w:rsidP="00E07E9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07E9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109E3" w14:textId="77777777" w:rsidR="00E37C13" w:rsidRPr="00311357" w:rsidRDefault="00752EF0" w:rsidP="00752EF0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E07E98">
              <w:rPr>
                <w:sz w:val="20"/>
                <w:szCs w:val="20"/>
                <w:lang w:val="en-US"/>
              </w:rPr>
              <w:t>SAP MC</w:t>
            </w:r>
            <w:r>
              <w:rPr>
                <w:sz w:val="20"/>
                <w:szCs w:val="20"/>
                <w:lang w:val="en-US"/>
              </w:rPr>
              <w:t>B</w:t>
            </w:r>
          </w:p>
        </w:tc>
      </w:tr>
    </w:tbl>
    <w:p w14:paraId="10A51493" w14:textId="77777777" w:rsidR="009E4500" w:rsidRDefault="009E4500" w:rsidP="00311357">
      <w:pPr>
        <w:pStyle w:val="22"/>
        <w:numPr>
          <w:ilvl w:val="0"/>
          <w:numId w:val="0"/>
        </w:numPr>
        <w:spacing w:before="0" w:after="0" w:line="312" w:lineRule="auto"/>
        <w:ind w:left="578" w:hanging="578"/>
        <w:outlineLvl w:val="9"/>
      </w:pPr>
      <w:bookmarkStart w:id="184" w:name="_Toc20134808"/>
      <w:bookmarkStart w:id="185" w:name="_Toc20352820"/>
      <w:bookmarkStart w:id="186" w:name="_Toc20134810"/>
      <w:bookmarkStart w:id="187" w:name="_Toc20352822"/>
      <w:bookmarkStart w:id="188" w:name="_Toc20134812"/>
      <w:bookmarkStart w:id="189" w:name="_Toc20352824"/>
      <w:bookmarkStart w:id="190" w:name="_Toc20134813"/>
      <w:bookmarkStart w:id="191" w:name="_Toc20352825"/>
      <w:bookmarkStart w:id="192" w:name="_Toc20134814"/>
      <w:bookmarkStart w:id="193" w:name="_Toc20352826"/>
      <w:bookmarkStart w:id="194" w:name="_Toc20134815"/>
      <w:bookmarkStart w:id="195" w:name="_Toc20352827"/>
      <w:bookmarkStart w:id="196" w:name="п4_10"/>
      <w:bookmarkStart w:id="197" w:name="п79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14:paraId="28130087" w14:textId="77777777" w:rsidR="00FB50A8" w:rsidRPr="00FB50A8" w:rsidRDefault="00F869B5" w:rsidP="00311357">
      <w:pPr>
        <w:pStyle w:val="22"/>
        <w:spacing w:before="0" w:after="0" w:line="312" w:lineRule="auto"/>
        <w:ind w:left="578" w:hanging="578"/>
      </w:pPr>
      <w:r>
        <w:t xml:space="preserve">Описание </w:t>
      </w:r>
      <w:r w:rsidR="00FB50A8" w:rsidRPr="00FB50A8">
        <w:t>процедуры «</w:t>
      </w:r>
      <w:r w:rsidR="00954DE2">
        <w:t>К</w:t>
      </w:r>
      <w:r w:rsidR="00954DE2" w:rsidRPr="00954DE2">
        <w:t>орректировк</w:t>
      </w:r>
      <w:r w:rsidR="00FE2FD5">
        <w:t>а</w:t>
      </w:r>
      <w:r w:rsidR="00954DE2" w:rsidRPr="00954DE2">
        <w:t xml:space="preserve"> лимита бюджета по СПП-элементу</w:t>
      </w:r>
      <w:r w:rsidR="00FB50A8" w:rsidRPr="00FB50A8">
        <w:t>»</w:t>
      </w:r>
      <w:bookmarkEnd w:id="165"/>
    </w:p>
    <w:p w14:paraId="7C080C90" w14:textId="77777777" w:rsidR="00F869B5" w:rsidRDefault="0076329C" w:rsidP="00D17452">
      <w:pPr>
        <w:pStyle w:val="31"/>
      </w:pPr>
      <w:bookmarkStart w:id="198" w:name="п4_10_1"/>
      <w:bookmarkStart w:id="199" w:name="_Toc520821558"/>
      <w:bookmarkEnd w:id="197"/>
      <w:bookmarkEnd w:id="198"/>
      <w:r w:rsidRPr="00D17452">
        <w:t>Анализ</w:t>
      </w:r>
      <w:r>
        <w:t xml:space="preserve"> </w:t>
      </w:r>
      <w:r w:rsidR="00B20EBA">
        <w:t>заявки на корректировку лимита</w:t>
      </w:r>
    </w:p>
    <w:p w14:paraId="5BD6E221" w14:textId="77777777" w:rsidR="00504787" w:rsidRDefault="00581322" w:rsidP="00D17452">
      <w:pPr>
        <w:pStyle w:val="4"/>
      </w:pPr>
      <w:r>
        <w:t xml:space="preserve">При возникновении необходимости корректировки лимитов </w:t>
      </w:r>
      <w:r w:rsidR="00A81699">
        <w:t xml:space="preserve">проектов ППА (по </w:t>
      </w:r>
      <w:r w:rsidR="00A81699" w:rsidRPr="00D17452">
        <w:t>статусу</w:t>
      </w:r>
      <w:r w:rsidR="00A81699">
        <w:t xml:space="preserve"> «</w:t>
      </w:r>
      <w:r w:rsidR="00A81699" w:rsidRPr="008315A8">
        <w:t>ТРКБ</w:t>
      </w:r>
      <w:r w:rsidR="00A81699">
        <w:t>» заказов ТОРО</w:t>
      </w:r>
      <w:r w:rsidR="00504787">
        <w:t>) Главный специалист ТОиР УО рассматривает возможность перераспределения лимитов между проектами ППА в рамках одного направления (например, механика) на основании данных из следующих гибких отчетов в Системе:</w:t>
      </w:r>
    </w:p>
    <w:p w14:paraId="5DADE287" w14:textId="77777777" w:rsidR="00581322" w:rsidRDefault="00581322" w:rsidP="00311357">
      <w:pPr>
        <w:pStyle w:val="a3"/>
        <w:ind w:left="1349" w:hanging="357"/>
      </w:pPr>
      <w:r>
        <w:t>«Планирование и исполнение воздействий на ПА»;</w:t>
      </w:r>
    </w:p>
    <w:p w14:paraId="72D84D60" w14:textId="77777777" w:rsidR="0077164D" w:rsidRDefault="00581322" w:rsidP="00311357">
      <w:pPr>
        <w:pStyle w:val="a3"/>
        <w:ind w:left="1349" w:hanging="357"/>
      </w:pPr>
      <w:r>
        <w:t xml:space="preserve">«Бюджет </w:t>
      </w:r>
      <w:r w:rsidR="00605331">
        <w:t>П</w:t>
      </w:r>
      <w:r>
        <w:t>ПА».</w:t>
      </w:r>
    </w:p>
    <w:p w14:paraId="6F1D5123" w14:textId="416915C4" w:rsidR="004530B6" w:rsidRDefault="00504787" w:rsidP="004530B6">
      <w:pPr>
        <w:pStyle w:val="4"/>
      </w:pPr>
      <w:r>
        <w:t>П</w:t>
      </w:r>
      <w:r w:rsidR="0096366D">
        <w:t xml:space="preserve">ри наличии возможности перераспределения лимитов в рамках одного направления, Главный специалист ТОиР УО </w:t>
      </w:r>
      <w:r w:rsidR="00CB4C66">
        <w:t xml:space="preserve">формирует служебную записку </w:t>
      </w:r>
      <w:r w:rsidR="00AA1FFD">
        <w:t>с</w:t>
      </w:r>
      <w:r w:rsidR="007735AF">
        <w:t xml:space="preserve"> запрос</w:t>
      </w:r>
      <w:r w:rsidR="009D3BAC">
        <w:t>ом на перераспределение лимитов</w:t>
      </w:r>
      <w:r w:rsidR="007735AF">
        <w:t xml:space="preserve"> в </w:t>
      </w:r>
      <w:r w:rsidR="009D3BAC">
        <w:t xml:space="preserve">рамках одного направления. Состав согласующих и утверждающих служебную записку приведен в </w:t>
      </w:r>
      <w:hyperlink w:anchor="прил33" w:history="1">
        <w:r w:rsidR="00871FFF" w:rsidRPr="00311357">
          <w:t xml:space="preserve">Приложении </w:t>
        </w:r>
        <w:r w:rsidR="00DE10F8" w:rsidRPr="00311357">
          <w:t>№</w:t>
        </w:r>
        <w:r w:rsidR="003A19FD">
          <w:t>2</w:t>
        </w:r>
        <w:r w:rsidR="00537E92" w:rsidRPr="00311357">
          <w:t>.</w:t>
        </w:r>
      </w:hyperlink>
    </w:p>
    <w:p w14:paraId="52BE8FE5" w14:textId="77777777" w:rsidR="0096366D" w:rsidRPr="0026167E" w:rsidRDefault="007735AF" w:rsidP="004530B6">
      <w:pPr>
        <w:pStyle w:val="4"/>
      </w:pPr>
      <w:r>
        <w:t>Главный специалист ТОиР</w:t>
      </w:r>
      <w:r w:rsidR="000E0248">
        <w:t xml:space="preserve"> УО</w:t>
      </w:r>
      <w:r w:rsidR="00484111">
        <w:t xml:space="preserve"> </w:t>
      </w:r>
      <w:r w:rsidR="00871FFF">
        <w:t>направляет согласованную служебную записку</w:t>
      </w:r>
      <w:r w:rsidR="00871FFF" w:rsidRPr="004530B6">
        <w:rPr>
          <w:rStyle w:val="afb"/>
          <w:rFonts w:asciiTheme="minorHAnsi" w:eastAsiaTheme="minorHAnsi" w:hAnsiTheme="minorHAnsi" w:cstheme="minorBidi"/>
        </w:rPr>
        <w:t xml:space="preserve"> </w:t>
      </w:r>
      <w:r>
        <w:t>по электронной почте Планировщику бюджета УА УО СПП-элемента источника.</w:t>
      </w:r>
      <w:r w:rsidR="00537E92">
        <w:t xml:space="preserve"> Далее, Планировщик бюджета УА УО осуществляет перераспределение лимитов в соответствии с </w:t>
      </w:r>
      <w:hyperlink w:anchor="п4_10_3" w:history="1">
        <w:r w:rsidR="0026167E" w:rsidRPr="00311357">
          <w:t>п.4.10</w:t>
        </w:r>
        <w:r w:rsidR="00537E92" w:rsidRPr="00311357">
          <w:t>.</w:t>
        </w:r>
        <w:r w:rsidR="004C0912" w:rsidRPr="00311357">
          <w:t>3</w:t>
        </w:r>
      </w:hyperlink>
      <w:r w:rsidR="0026167E" w:rsidRPr="004530B6">
        <w:rPr>
          <w:rStyle w:val="af8"/>
          <w:color w:val="auto"/>
          <w:u w:val="none"/>
        </w:rPr>
        <w:t xml:space="preserve"> Регламента.</w:t>
      </w:r>
    </w:p>
    <w:p w14:paraId="73A3187C" w14:textId="11E94C82" w:rsidR="00027844" w:rsidRPr="00CB4C66" w:rsidRDefault="00537E92" w:rsidP="00D17452">
      <w:pPr>
        <w:pStyle w:val="4"/>
      </w:pPr>
      <w:r w:rsidRPr="00CB4C66">
        <w:t xml:space="preserve">При возникновении необходимости корректировки лимитов ОВП или при </w:t>
      </w:r>
      <w:r w:rsidR="0096366D" w:rsidRPr="00CB4C66">
        <w:t xml:space="preserve">отсутствии возможности перераспределения лимитов </w:t>
      </w:r>
      <w:r w:rsidRPr="00CB4C66">
        <w:t>проектов ППА</w:t>
      </w:r>
      <w:r w:rsidR="0096366D" w:rsidRPr="00CB4C66">
        <w:t xml:space="preserve"> в рамках одного направления,</w:t>
      </w:r>
      <w:r w:rsidR="0096366D" w:rsidRPr="00CB4C66" w:rsidDel="00777ABB">
        <w:t xml:space="preserve"> </w:t>
      </w:r>
      <w:r w:rsidR="0096366D" w:rsidRPr="00CB4C66">
        <w:t xml:space="preserve">Главный специалист ТОиР УО </w:t>
      </w:r>
      <w:r w:rsidR="00504787" w:rsidRPr="00CB4C66">
        <w:t xml:space="preserve">формирует вне Системы заявку на корректировку </w:t>
      </w:r>
      <w:r w:rsidR="00EA5B89">
        <w:t>бюджета</w:t>
      </w:r>
      <w:r w:rsidR="00C40222">
        <w:t xml:space="preserve"> </w:t>
      </w:r>
      <w:r w:rsidR="00504787" w:rsidRPr="00CB4C66">
        <w:t>(</w:t>
      </w:r>
      <w:r w:rsidR="00504787" w:rsidRPr="00F14664">
        <w:t xml:space="preserve">Приложение </w:t>
      </w:r>
      <w:r w:rsidR="00DE10F8" w:rsidRPr="00F14664">
        <w:t>№</w:t>
      </w:r>
      <w:r w:rsidR="003A19FD">
        <w:t>1</w:t>
      </w:r>
      <w:r w:rsidR="00504787" w:rsidRPr="00F14664">
        <w:t>.3</w:t>
      </w:r>
      <w:r w:rsidR="00C40222">
        <w:t>)</w:t>
      </w:r>
      <w:r w:rsidR="00504787" w:rsidRPr="00CB4C66">
        <w:t xml:space="preserve"> </w:t>
      </w:r>
      <w:r w:rsidRPr="00CB4C66">
        <w:t>и</w:t>
      </w:r>
      <w:r w:rsidR="0096366D" w:rsidRPr="00CB4C66">
        <w:t xml:space="preserve"> направляет на рассмотрение ТК УО</w:t>
      </w:r>
      <w:r w:rsidR="00B054B1">
        <w:t xml:space="preserve"> с прикреплением пояснительной записки о необходимости увеличения лимита на данном СПП-элементе</w:t>
      </w:r>
      <w:r w:rsidR="0096366D" w:rsidRPr="00CB4C66">
        <w:t>.</w:t>
      </w:r>
    </w:p>
    <w:p w14:paraId="52EF3426" w14:textId="77777777" w:rsidR="0026167E" w:rsidRPr="00311357" w:rsidRDefault="0026167E" w:rsidP="00311357">
      <w:pPr>
        <w:pStyle w:val="affd"/>
        <w:spacing w:before="0" w:beforeAutospacing="0" w:after="0"/>
        <w:rPr>
          <w:sz w:val="18"/>
          <w:szCs w:val="18"/>
        </w:rPr>
      </w:pPr>
      <w:r w:rsidRPr="00311357">
        <w:rPr>
          <w:sz w:val="18"/>
          <w:szCs w:val="18"/>
        </w:rPr>
        <w:t xml:space="preserve">Таблица </w:t>
      </w:r>
      <w:r w:rsidR="00B4699C" w:rsidRPr="00311357">
        <w:rPr>
          <w:sz w:val="18"/>
          <w:szCs w:val="18"/>
        </w:rPr>
        <w:t>№</w:t>
      </w:r>
      <w:r w:rsidR="003021FB" w:rsidRPr="00311357">
        <w:rPr>
          <w:noProof/>
          <w:sz w:val="18"/>
          <w:szCs w:val="18"/>
        </w:rPr>
        <w:fldChar w:fldCharType="begin"/>
      </w:r>
      <w:r w:rsidR="003021FB" w:rsidRPr="00311357">
        <w:rPr>
          <w:noProof/>
          <w:sz w:val="18"/>
          <w:szCs w:val="18"/>
        </w:rPr>
        <w:instrText xml:space="preserve"> SEQ Таблица \* ARABIC </w:instrText>
      </w:r>
      <w:r w:rsidR="003021FB" w:rsidRPr="00311357">
        <w:rPr>
          <w:noProof/>
          <w:sz w:val="18"/>
          <w:szCs w:val="18"/>
        </w:rPr>
        <w:fldChar w:fldCharType="separate"/>
      </w:r>
      <w:r w:rsidR="00D55A1C" w:rsidRPr="00311357">
        <w:rPr>
          <w:noProof/>
          <w:sz w:val="18"/>
          <w:szCs w:val="18"/>
        </w:rPr>
        <w:t>1</w:t>
      </w:r>
      <w:r w:rsidR="00D57C1D">
        <w:rPr>
          <w:noProof/>
          <w:sz w:val="18"/>
          <w:szCs w:val="18"/>
        </w:rPr>
        <w:t>7</w:t>
      </w:r>
      <w:r w:rsidR="003021FB" w:rsidRPr="00311357">
        <w:rPr>
          <w:noProof/>
          <w:sz w:val="18"/>
          <w:szCs w:val="18"/>
        </w:rPr>
        <w:fldChar w:fldCharType="end"/>
      </w:r>
      <w:r w:rsidRPr="00311357">
        <w:rPr>
          <w:sz w:val="18"/>
          <w:szCs w:val="18"/>
        </w:rPr>
        <w:t xml:space="preserve"> </w:t>
      </w:r>
      <w:r w:rsidR="001C374A">
        <w:rPr>
          <w:sz w:val="18"/>
          <w:szCs w:val="18"/>
        </w:rPr>
        <w:t>«</w:t>
      </w:r>
      <w:r w:rsidRPr="00311357">
        <w:rPr>
          <w:sz w:val="18"/>
          <w:szCs w:val="18"/>
        </w:rPr>
        <w:t>Формирование заявки на корректировку лимита</w:t>
      </w:r>
      <w:r w:rsidR="001C374A">
        <w:rPr>
          <w:sz w:val="18"/>
          <w:szCs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48B376D5" w14:textId="77777777">
        <w:trPr>
          <w:trHeight w:val="526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06D3F" w14:textId="77777777" w:rsidR="00732B1C" w:rsidRPr="0026167E" w:rsidRDefault="00732B1C" w:rsidP="0026167E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6167E">
              <w:rPr>
                <w:rFonts w:ascii="Arial" w:hAnsi="Arial" w:cs="Arial"/>
                <w:b/>
                <w:sz w:val="20"/>
                <w:szCs w:val="20"/>
              </w:rPr>
              <w:t>Шаг ПП-07.06.04.010</w:t>
            </w:r>
          </w:p>
          <w:p w14:paraId="345BE2C1" w14:textId="77777777" w:rsidR="00AD64B1" w:rsidRPr="0026167E" w:rsidRDefault="00AD64B1" w:rsidP="0026167E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6167E">
              <w:rPr>
                <w:rFonts w:ascii="Arial" w:hAnsi="Arial" w:cs="Arial"/>
                <w:b/>
                <w:sz w:val="20"/>
                <w:szCs w:val="20"/>
              </w:rPr>
              <w:t>Шаг ПП-07.06.04.0</w:t>
            </w:r>
            <w:r w:rsidR="00DE1CD6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26167E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  <w:p w14:paraId="4416C9EC" w14:textId="77777777" w:rsidR="00AD64B1" w:rsidRPr="0026167E" w:rsidRDefault="00AD64B1" w:rsidP="0026167E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6167E">
              <w:rPr>
                <w:rFonts w:ascii="Arial" w:hAnsi="Arial" w:cs="Arial"/>
                <w:b/>
                <w:sz w:val="20"/>
                <w:szCs w:val="20"/>
              </w:rPr>
              <w:t>Шаг ПП-07.06.04.040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D4B56" w14:textId="77777777" w:rsidR="00732B1C" w:rsidRPr="0026167E" w:rsidRDefault="00732B1C" w:rsidP="0026167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6167E">
              <w:rPr>
                <w:rFonts w:ascii="Arial" w:hAnsi="Arial" w:cs="Arial"/>
                <w:b/>
                <w:sz w:val="20"/>
                <w:szCs w:val="20"/>
              </w:rPr>
              <w:t>Формирование заявки на корректировку лимита</w:t>
            </w:r>
          </w:p>
          <w:p w14:paraId="654FEB98" w14:textId="77777777" w:rsidR="00AD64B1" w:rsidRPr="0026167E" w:rsidRDefault="00DE1CD6" w:rsidP="0026167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Согласование запроса на корректировку лимита бюджета Старшим планировщиком</w:t>
            </w:r>
          </w:p>
          <w:p w14:paraId="460E1FC1" w14:textId="77777777" w:rsidR="00AD64B1" w:rsidRPr="0026167E" w:rsidRDefault="00AD64B1" w:rsidP="0026167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6167E">
              <w:rPr>
                <w:rFonts w:ascii="Arial" w:hAnsi="Arial" w:cs="Arial"/>
                <w:b/>
                <w:sz w:val="20"/>
                <w:szCs w:val="20"/>
              </w:rPr>
              <w:t>Рассмотрение возможности перераспределения в рамках одного направления</w:t>
            </w:r>
          </w:p>
        </w:tc>
      </w:tr>
      <w:tr w:rsidR="00627A7F" w14:paraId="27E293EF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67A367" w14:textId="77777777" w:rsidR="00732B1C" w:rsidRPr="0026167E" w:rsidRDefault="00732B1C" w:rsidP="0026167E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479AA" w14:textId="77777777" w:rsidR="00732B1C" w:rsidRPr="0026167E" w:rsidRDefault="00732B1C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Проект ППА (</w:t>
            </w:r>
            <w:r w:rsidR="00E40F68" w:rsidRPr="0026167E">
              <w:rPr>
                <w:sz w:val="20"/>
                <w:szCs w:val="20"/>
              </w:rPr>
              <w:t xml:space="preserve">со статусом </w:t>
            </w:r>
            <w:r w:rsidRPr="0026167E">
              <w:rPr>
                <w:sz w:val="20"/>
                <w:szCs w:val="20"/>
              </w:rPr>
              <w:t xml:space="preserve">УТВП – </w:t>
            </w:r>
            <w:r w:rsidR="00B30DDE">
              <w:rPr>
                <w:sz w:val="20"/>
                <w:szCs w:val="20"/>
              </w:rPr>
              <w:t>У</w:t>
            </w:r>
            <w:r w:rsidRPr="0026167E">
              <w:rPr>
                <w:color w:val="000000"/>
                <w:sz w:val="20"/>
                <w:szCs w:val="20"/>
              </w:rPr>
              <w:t>твержден в программе и бюджете</w:t>
            </w:r>
            <w:r w:rsidRPr="0026167E">
              <w:rPr>
                <w:sz w:val="20"/>
                <w:szCs w:val="20"/>
              </w:rPr>
              <w:t>)</w:t>
            </w:r>
            <w:r w:rsidR="00E43DED" w:rsidRPr="0026167E">
              <w:rPr>
                <w:sz w:val="20"/>
                <w:szCs w:val="20"/>
              </w:rPr>
              <w:t xml:space="preserve"> (системный)</w:t>
            </w:r>
          </w:p>
          <w:p w14:paraId="58EC4107" w14:textId="77777777" w:rsidR="00732B1C" w:rsidRPr="0026167E" w:rsidRDefault="00732B1C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 xml:space="preserve">Проект </w:t>
            </w:r>
            <w:r w:rsidR="0037680C" w:rsidRPr="0026167E">
              <w:rPr>
                <w:sz w:val="20"/>
                <w:szCs w:val="20"/>
              </w:rPr>
              <w:t xml:space="preserve">ОВП </w:t>
            </w:r>
            <w:r w:rsidRPr="0026167E">
              <w:rPr>
                <w:sz w:val="20"/>
                <w:szCs w:val="20"/>
              </w:rPr>
              <w:t>(</w:t>
            </w:r>
            <w:r w:rsidR="00E40F68" w:rsidRPr="0026167E">
              <w:rPr>
                <w:sz w:val="20"/>
                <w:szCs w:val="20"/>
              </w:rPr>
              <w:t xml:space="preserve">со статусом </w:t>
            </w:r>
            <w:r w:rsidRPr="0026167E">
              <w:rPr>
                <w:sz w:val="20"/>
                <w:szCs w:val="20"/>
              </w:rPr>
              <w:t>УТВП</w:t>
            </w:r>
            <w:r w:rsidR="00484111">
              <w:rPr>
                <w:sz w:val="20"/>
                <w:szCs w:val="20"/>
              </w:rPr>
              <w:t xml:space="preserve"> </w:t>
            </w:r>
            <w:r w:rsidRPr="0026167E">
              <w:rPr>
                <w:sz w:val="20"/>
                <w:szCs w:val="20"/>
              </w:rPr>
              <w:t xml:space="preserve">– </w:t>
            </w:r>
            <w:r w:rsidR="00B30DDE">
              <w:rPr>
                <w:sz w:val="20"/>
                <w:szCs w:val="20"/>
              </w:rPr>
              <w:t>У</w:t>
            </w:r>
            <w:r w:rsidRPr="0026167E">
              <w:rPr>
                <w:color w:val="000000"/>
                <w:sz w:val="20"/>
                <w:szCs w:val="20"/>
              </w:rPr>
              <w:t>твержден в программе и бюджете</w:t>
            </w:r>
            <w:r w:rsidRPr="00311357">
              <w:rPr>
                <w:color w:val="000000"/>
                <w:sz w:val="20"/>
                <w:szCs w:val="20"/>
              </w:rPr>
              <w:t>)</w:t>
            </w:r>
            <w:r w:rsidR="00E43DED" w:rsidRPr="0026167E">
              <w:rPr>
                <w:sz w:val="20"/>
                <w:szCs w:val="20"/>
              </w:rPr>
              <w:t xml:space="preserve"> (системный</w:t>
            </w:r>
            <w:r w:rsidR="00C37AA6" w:rsidRPr="0026167E">
              <w:rPr>
                <w:sz w:val="20"/>
                <w:szCs w:val="20"/>
              </w:rPr>
              <w:t>)</w:t>
            </w:r>
          </w:p>
          <w:p w14:paraId="7A879450" w14:textId="77777777" w:rsidR="00732B1C" w:rsidRPr="0026167E" w:rsidRDefault="00732B1C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 xml:space="preserve">Сетевой график </w:t>
            </w:r>
            <w:r w:rsidR="008C15C6" w:rsidRPr="0026167E">
              <w:rPr>
                <w:sz w:val="20"/>
                <w:szCs w:val="20"/>
              </w:rPr>
              <w:t xml:space="preserve">проекта </w:t>
            </w:r>
            <w:r w:rsidR="0037680C" w:rsidRPr="0026167E">
              <w:rPr>
                <w:sz w:val="20"/>
                <w:szCs w:val="20"/>
              </w:rPr>
              <w:t xml:space="preserve">ОВП </w:t>
            </w:r>
            <w:r w:rsidRPr="0026167E">
              <w:rPr>
                <w:sz w:val="20"/>
                <w:szCs w:val="20"/>
              </w:rPr>
              <w:t>(</w:t>
            </w:r>
            <w:r w:rsidR="00E40F68" w:rsidRPr="0026167E">
              <w:rPr>
                <w:sz w:val="20"/>
                <w:szCs w:val="20"/>
              </w:rPr>
              <w:t xml:space="preserve">со статусом </w:t>
            </w:r>
            <w:r w:rsidR="00AA1FFD">
              <w:rPr>
                <w:sz w:val="20"/>
                <w:szCs w:val="20"/>
              </w:rPr>
              <w:t>ОТКР</w:t>
            </w:r>
            <w:r w:rsidRPr="0026167E">
              <w:rPr>
                <w:sz w:val="20"/>
                <w:szCs w:val="20"/>
              </w:rPr>
              <w:t xml:space="preserve"> –</w:t>
            </w:r>
            <w:r w:rsidR="00B30DDE">
              <w:rPr>
                <w:sz w:val="20"/>
                <w:szCs w:val="20"/>
              </w:rPr>
              <w:t xml:space="preserve"> Открыто</w:t>
            </w:r>
            <w:r w:rsidRPr="0026167E">
              <w:rPr>
                <w:sz w:val="20"/>
                <w:szCs w:val="20"/>
              </w:rPr>
              <w:t>)</w:t>
            </w:r>
            <w:r w:rsidR="00E43DED" w:rsidRPr="0026167E">
              <w:rPr>
                <w:sz w:val="20"/>
                <w:szCs w:val="20"/>
              </w:rPr>
              <w:t xml:space="preserve"> (системный)</w:t>
            </w:r>
          </w:p>
          <w:p w14:paraId="3E51BB0C" w14:textId="77777777" w:rsidR="0096366D" w:rsidRPr="0026167E" w:rsidRDefault="0096366D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Заказ ТОРО (</w:t>
            </w:r>
            <w:r w:rsidR="00E40F68" w:rsidRPr="0026167E">
              <w:rPr>
                <w:sz w:val="20"/>
                <w:szCs w:val="20"/>
              </w:rPr>
              <w:t xml:space="preserve">со статусами </w:t>
            </w:r>
            <w:r w:rsidRPr="0026167E">
              <w:rPr>
                <w:sz w:val="20"/>
                <w:szCs w:val="20"/>
              </w:rPr>
              <w:t xml:space="preserve">ТРКБ, СГГС – </w:t>
            </w:r>
            <w:r w:rsidR="00324713">
              <w:rPr>
                <w:sz w:val="20"/>
                <w:szCs w:val="20"/>
              </w:rPr>
              <w:t>Т</w:t>
            </w:r>
            <w:r w:rsidRPr="0026167E">
              <w:rPr>
                <w:sz w:val="20"/>
                <w:szCs w:val="20"/>
              </w:rPr>
              <w:t>ребуется корректировк</w:t>
            </w:r>
            <w:r w:rsidR="00324713">
              <w:rPr>
                <w:sz w:val="20"/>
                <w:szCs w:val="20"/>
              </w:rPr>
              <w:t>а</w:t>
            </w:r>
            <w:r w:rsidRPr="0026167E">
              <w:rPr>
                <w:sz w:val="20"/>
                <w:szCs w:val="20"/>
              </w:rPr>
              <w:t xml:space="preserve"> бюджета, согласовано главным специалистом ТОиР)</w:t>
            </w:r>
          </w:p>
          <w:p w14:paraId="60818A1B" w14:textId="77777777" w:rsidR="00732B1C" w:rsidRPr="0026167E" w:rsidRDefault="00732B1C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 xml:space="preserve">План затрат проекта </w:t>
            </w:r>
            <w:r w:rsidR="0037680C" w:rsidRPr="0026167E">
              <w:rPr>
                <w:sz w:val="20"/>
                <w:szCs w:val="20"/>
              </w:rPr>
              <w:t xml:space="preserve">ОВП </w:t>
            </w:r>
            <w:r w:rsidR="00E43DED" w:rsidRPr="0026167E">
              <w:rPr>
                <w:sz w:val="20"/>
                <w:szCs w:val="20"/>
              </w:rPr>
              <w:t>(системный)</w:t>
            </w:r>
          </w:p>
          <w:p w14:paraId="649C2A56" w14:textId="77777777" w:rsidR="00732B1C" w:rsidRPr="0026167E" w:rsidRDefault="00732B1C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Лимиты бюджета по СПП-элементам</w:t>
            </w:r>
            <w:r w:rsidR="00E43DED" w:rsidRPr="0026167E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3A520766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F9F96" w14:textId="77777777" w:rsidR="00732B1C" w:rsidRPr="0026167E" w:rsidRDefault="00732B1C" w:rsidP="0026167E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A1FB9" w14:textId="77777777" w:rsidR="00732B1C" w:rsidRPr="0026167E" w:rsidRDefault="0096366D" w:rsidP="006B6365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Главный специалист ТОиР УО</w:t>
            </w:r>
          </w:p>
        </w:tc>
      </w:tr>
      <w:tr w:rsidR="00627A7F" w14:paraId="77F2AA25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3F35D" w14:textId="77777777" w:rsidR="00732B1C" w:rsidRPr="0026167E" w:rsidRDefault="00732B1C" w:rsidP="0026167E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C2EF9" w14:textId="77777777" w:rsidR="00537E92" w:rsidRPr="0026167E" w:rsidRDefault="00537E92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Определение направления проекта, требующего корректировку:</w:t>
            </w:r>
          </w:p>
          <w:p w14:paraId="6B72C76B" w14:textId="3DEA8B03" w:rsidR="00537E92" w:rsidRPr="0026167E" w:rsidRDefault="00537E92" w:rsidP="0026167E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при необходимости корректировки проекта ППА анализируется возможность перераспределения лимитов между проектами в рамках одного направления</w:t>
            </w:r>
            <w:r w:rsidR="004C0912" w:rsidRPr="0026167E">
              <w:rPr>
                <w:sz w:val="20"/>
                <w:szCs w:val="20"/>
              </w:rPr>
              <w:t>. При наличии возможности перераспределения</w:t>
            </w:r>
            <w:r w:rsidR="000E0248">
              <w:rPr>
                <w:sz w:val="20"/>
                <w:szCs w:val="20"/>
              </w:rPr>
              <w:t xml:space="preserve"> Главный специалист ТОиР УО</w:t>
            </w:r>
            <w:r w:rsidR="00324713">
              <w:rPr>
                <w:sz w:val="20"/>
                <w:szCs w:val="20"/>
              </w:rPr>
              <w:t xml:space="preserve"> формиру</w:t>
            </w:r>
            <w:r w:rsidR="000E0248">
              <w:rPr>
                <w:sz w:val="20"/>
                <w:szCs w:val="20"/>
              </w:rPr>
              <w:t>ет</w:t>
            </w:r>
            <w:r w:rsidR="00324713">
              <w:rPr>
                <w:sz w:val="20"/>
                <w:szCs w:val="20"/>
              </w:rPr>
              <w:t xml:space="preserve"> служебная записка,</w:t>
            </w:r>
            <w:r w:rsidR="000E0248">
              <w:rPr>
                <w:sz w:val="20"/>
                <w:szCs w:val="20"/>
              </w:rPr>
              <w:t xml:space="preserve"> которая согласовывается</w:t>
            </w:r>
            <w:r w:rsidR="00324713">
              <w:rPr>
                <w:sz w:val="20"/>
                <w:szCs w:val="20"/>
              </w:rPr>
              <w:t xml:space="preserve"> лицами в соответствии с Приложением №</w:t>
            </w:r>
            <w:r w:rsidR="003A19FD">
              <w:rPr>
                <w:sz w:val="20"/>
                <w:szCs w:val="20"/>
              </w:rPr>
              <w:t>2</w:t>
            </w:r>
            <w:r w:rsidRPr="0026167E">
              <w:rPr>
                <w:sz w:val="20"/>
                <w:szCs w:val="20"/>
              </w:rPr>
              <w:t>;</w:t>
            </w:r>
          </w:p>
          <w:p w14:paraId="2D594038" w14:textId="77777777" w:rsidR="00732B1C" w:rsidRPr="0026167E" w:rsidRDefault="00537E92" w:rsidP="006B6365">
            <w:pPr>
              <w:pStyle w:val="a1"/>
              <w:spacing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lastRenderedPageBreak/>
              <w:t xml:space="preserve">при необходимости корректировки проекта ОВП или при отсутствии возможности перераспределения лимитов в рамках одного направления формируется вне Системы заявка на корректировку </w:t>
            </w:r>
            <w:r w:rsidR="00EA5B89">
              <w:rPr>
                <w:sz w:val="20"/>
                <w:szCs w:val="20"/>
              </w:rPr>
              <w:t>бюджета</w:t>
            </w:r>
            <w:r w:rsidR="004C0912" w:rsidRPr="0026167E">
              <w:rPr>
                <w:sz w:val="20"/>
                <w:szCs w:val="20"/>
              </w:rPr>
              <w:t xml:space="preserve">. </w:t>
            </w:r>
            <w:r w:rsidR="0096366D" w:rsidRPr="0026167E">
              <w:rPr>
                <w:sz w:val="20"/>
                <w:szCs w:val="20"/>
              </w:rPr>
              <w:t>Сформированн</w:t>
            </w:r>
            <w:r w:rsidR="00EA5B89">
              <w:rPr>
                <w:sz w:val="20"/>
                <w:szCs w:val="20"/>
              </w:rPr>
              <w:t>ая</w:t>
            </w:r>
            <w:r w:rsidR="0096366D" w:rsidRPr="0026167E">
              <w:rPr>
                <w:sz w:val="20"/>
                <w:szCs w:val="20"/>
              </w:rPr>
              <w:t xml:space="preserve"> заявка направляется на рассмотрение ТК УО.</w:t>
            </w:r>
          </w:p>
        </w:tc>
      </w:tr>
      <w:tr w:rsidR="00627A7F" w14:paraId="33764255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8B982" w14:textId="77777777" w:rsidR="00732B1C" w:rsidRPr="0026167E" w:rsidRDefault="00732B1C" w:rsidP="0026167E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18605" w14:textId="77777777" w:rsidR="00732B1C" w:rsidRPr="0026167E" w:rsidRDefault="00732B1C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 xml:space="preserve">Заявка на корректировку </w:t>
            </w:r>
            <w:r w:rsidR="00E65BBC">
              <w:rPr>
                <w:sz w:val="20"/>
                <w:szCs w:val="20"/>
              </w:rPr>
              <w:t>бюджета</w:t>
            </w:r>
            <w:r w:rsidR="00E43DED" w:rsidRPr="0026167E">
              <w:rPr>
                <w:sz w:val="20"/>
                <w:szCs w:val="20"/>
              </w:rPr>
              <w:t xml:space="preserve"> (</w:t>
            </w:r>
            <w:r w:rsidR="0096366D" w:rsidRPr="0026167E">
              <w:rPr>
                <w:sz w:val="20"/>
                <w:szCs w:val="20"/>
              </w:rPr>
              <w:t>не</w:t>
            </w:r>
            <w:r w:rsidR="00E43DED" w:rsidRPr="0026167E">
              <w:rPr>
                <w:sz w:val="20"/>
                <w:szCs w:val="20"/>
              </w:rPr>
              <w:t>системный)</w:t>
            </w:r>
          </w:p>
          <w:p w14:paraId="150F46D6" w14:textId="77777777" w:rsidR="004C0912" w:rsidRDefault="004C0912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Электронное письмо с</w:t>
            </w:r>
            <w:r w:rsidR="004602B1" w:rsidRPr="0026167E">
              <w:rPr>
                <w:sz w:val="20"/>
                <w:szCs w:val="20"/>
              </w:rPr>
              <w:t xml:space="preserve"> маршрутом перераспределения лимитов в рамках одного направления</w:t>
            </w:r>
            <w:r w:rsidRPr="0026167E">
              <w:rPr>
                <w:sz w:val="20"/>
                <w:szCs w:val="20"/>
              </w:rPr>
              <w:t xml:space="preserve"> (несистемный)</w:t>
            </w:r>
          </w:p>
          <w:p w14:paraId="061D2B21" w14:textId="77777777" w:rsidR="00AA1FFD" w:rsidRPr="0026167E" w:rsidRDefault="00AA1FFD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 ППА (</w:t>
            </w:r>
            <w:r w:rsidR="00093637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>о статусами УТВП, ЗКОР</w:t>
            </w:r>
            <w:r w:rsidR="00B30DDE">
              <w:rPr>
                <w:sz w:val="20"/>
                <w:szCs w:val="20"/>
              </w:rPr>
              <w:t xml:space="preserve"> – Утвержден в программе и бюджете, Запрос корректировки бюджета</w:t>
            </w:r>
            <w:r>
              <w:rPr>
                <w:sz w:val="20"/>
                <w:szCs w:val="20"/>
              </w:rPr>
              <w:t>)</w:t>
            </w:r>
          </w:p>
        </w:tc>
      </w:tr>
      <w:tr w:rsidR="00627A7F" w14:paraId="5ADB7824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56FA6" w14:textId="77777777" w:rsidR="00732B1C" w:rsidRPr="0026167E" w:rsidRDefault="00732B1C" w:rsidP="0026167E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925CC" w14:textId="77777777" w:rsidR="00732B1C" w:rsidRPr="0026167E" w:rsidRDefault="00732B1C" w:rsidP="0026167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 xml:space="preserve">Не более </w:t>
            </w:r>
            <w:r w:rsidR="0096366D" w:rsidRPr="0026167E">
              <w:rPr>
                <w:sz w:val="20"/>
                <w:szCs w:val="20"/>
              </w:rPr>
              <w:t xml:space="preserve">2 рабочих </w:t>
            </w:r>
            <w:r w:rsidRPr="0026167E">
              <w:rPr>
                <w:sz w:val="20"/>
                <w:szCs w:val="20"/>
              </w:rPr>
              <w:t>дн</w:t>
            </w:r>
            <w:r w:rsidR="0096366D" w:rsidRPr="0026167E">
              <w:rPr>
                <w:sz w:val="20"/>
                <w:szCs w:val="20"/>
              </w:rPr>
              <w:t>ей</w:t>
            </w:r>
            <w:r w:rsidRPr="0026167E">
              <w:rPr>
                <w:sz w:val="20"/>
                <w:szCs w:val="20"/>
              </w:rPr>
              <w:t xml:space="preserve"> </w:t>
            </w:r>
            <w:r w:rsidR="00D27EFF" w:rsidRPr="0026167E">
              <w:rPr>
                <w:sz w:val="20"/>
                <w:szCs w:val="20"/>
              </w:rPr>
              <w:t>после</w:t>
            </w:r>
            <w:r w:rsidRPr="0026167E">
              <w:rPr>
                <w:sz w:val="20"/>
                <w:szCs w:val="20"/>
              </w:rPr>
              <w:t xml:space="preserve"> </w:t>
            </w:r>
            <w:r w:rsidR="00AD64B1" w:rsidRPr="0026167E">
              <w:rPr>
                <w:sz w:val="20"/>
                <w:szCs w:val="20"/>
              </w:rPr>
              <w:t>установки статуса ТРКБ</w:t>
            </w:r>
          </w:p>
        </w:tc>
      </w:tr>
      <w:tr w:rsidR="00627A7F" w14:paraId="309CDEF0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D45F3" w14:textId="77777777" w:rsidR="00732B1C" w:rsidRPr="0026167E" w:rsidRDefault="00732B1C" w:rsidP="0026167E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6167E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17808" w14:textId="77777777" w:rsidR="00732B1C" w:rsidRPr="0026167E" w:rsidRDefault="00732B1C" w:rsidP="0026167E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26167E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38E92859" w14:textId="77777777" w:rsidR="009E4500" w:rsidRDefault="009E4500" w:rsidP="00311357">
      <w:pPr>
        <w:pStyle w:val="31"/>
        <w:numPr>
          <w:ilvl w:val="0"/>
          <w:numId w:val="0"/>
        </w:numPr>
        <w:spacing w:before="0" w:after="0" w:line="312" w:lineRule="auto"/>
        <w:ind w:left="720" w:hanging="720"/>
        <w:outlineLvl w:val="9"/>
      </w:pPr>
      <w:bookmarkStart w:id="200" w:name="п4_10_2"/>
      <w:bookmarkStart w:id="201" w:name="п796"/>
      <w:bookmarkEnd w:id="200"/>
    </w:p>
    <w:p w14:paraId="63BDBD90" w14:textId="77777777" w:rsidR="00DF49E0" w:rsidRDefault="00DF49E0" w:rsidP="00311357">
      <w:pPr>
        <w:pStyle w:val="31"/>
        <w:spacing w:before="0" w:after="0" w:line="312" w:lineRule="auto"/>
      </w:pPr>
      <w:r w:rsidRPr="00D17452">
        <w:t>Согласование</w:t>
      </w:r>
      <w:r>
        <w:t xml:space="preserve"> корректировки лимита бюджета за счет резерва </w:t>
      </w:r>
      <w:bookmarkEnd w:id="201"/>
      <w:r w:rsidR="003300FB">
        <w:t>УО</w:t>
      </w:r>
    </w:p>
    <w:p w14:paraId="011E3859" w14:textId="77777777" w:rsidR="00A00EB9" w:rsidRDefault="00AD64B1" w:rsidP="00D17452">
      <w:pPr>
        <w:pStyle w:val="4"/>
      </w:pPr>
      <w:r w:rsidRPr="00D17452">
        <w:t>Технический</w:t>
      </w:r>
      <w:r>
        <w:t xml:space="preserve"> комитет УО рассматривает заявку на необходимость выполнения воздействий и корректировки лимита. </w:t>
      </w:r>
      <w:r w:rsidR="00A00EB9">
        <w:t xml:space="preserve">По результатам рассмотрения </w:t>
      </w:r>
      <w:r w:rsidR="004C0912">
        <w:t xml:space="preserve">на </w:t>
      </w:r>
      <w:r w:rsidR="00A00EB9">
        <w:t xml:space="preserve">ТК </w:t>
      </w:r>
      <w:r w:rsidR="009E2597">
        <w:t xml:space="preserve">УО </w:t>
      </w:r>
      <w:r w:rsidR="00D433BE">
        <w:t xml:space="preserve">формируется протокол по корректировке лимитов с одним из следующих </w:t>
      </w:r>
      <w:r w:rsidR="00A00EB9">
        <w:t>прин</w:t>
      </w:r>
      <w:r w:rsidR="00D433BE">
        <w:t>ятых</w:t>
      </w:r>
      <w:r w:rsidR="00A00EB9">
        <w:t xml:space="preserve"> решений:</w:t>
      </w:r>
    </w:p>
    <w:p w14:paraId="7F646B8B" w14:textId="77777777" w:rsidR="00A00EB9" w:rsidRDefault="00A00EB9" w:rsidP="00311357">
      <w:pPr>
        <w:pStyle w:val="a3"/>
        <w:ind w:left="1349" w:hanging="357"/>
      </w:pPr>
      <w:r>
        <w:t xml:space="preserve">корректировка лимита бюджета за счет резерва </w:t>
      </w:r>
      <w:r w:rsidR="003300FB">
        <w:t xml:space="preserve">УО </w:t>
      </w:r>
      <w:r>
        <w:t>согласована</w:t>
      </w:r>
      <w:r w:rsidR="00D30B83">
        <w:t xml:space="preserve">. </w:t>
      </w:r>
      <w:r w:rsidR="002B04A8">
        <w:t xml:space="preserve">В </w:t>
      </w:r>
      <w:r w:rsidR="00C3403B">
        <w:t xml:space="preserve">протоколе </w:t>
      </w:r>
      <w:r w:rsidR="002B04A8">
        <w:t xml:space="preserve">в качестве СПП-элемента (источника) указывается один из резервных СПП-элементов: для проектов </w:t>
      </w:r>
      <w:r w:rsidR="002B04A8" w:rsidRPr="00311357">
        <w:t>OPEX</w:t>
      </w:r>
      <w:r w:rsidR="002B04A8" w:rsidRPr="002B04A8">
        <w:t xml:space="preserve"> </w:t>
      </w:r>
      <w:r w:rsidR="002B04A8">
        <w:t xml:space="preserve">указывается СПП-элемент «Резерв </w:t>
      </w:r>
      <w:r w:rsidR="002B04A8" w:rsidRPr="00311357">
        <w:t>OPEX</w:t>
      </w:r>
      <w:r w:rsidR="002B04A8">
        <w:t xml:space="preserve">», для проектов </w:t>
      </w:r>
      <w:r w:rsidR="002B04A8" w:rsidRPr="00311357">
        <w:t>CAPEX</w:t>
      </w:r>
      <w:r w:rsidR="002B04A8" w:rsidRPr="002B04A8">
        <w:t xml:space="preserve"> </w:t>
      </w:r>
      <w:r w:rsidR="002B04A8">
        <w:t>указывается СПП-элемент «</w:t>
      </w:r>
      <w:r w:rsidR="00D17601">
        <w:t xml:space="preserve">Резерв </w:t>
      </w:r>
      <w:r w:rsidR="002B04A8" w:rsidRPr="00311357">
        <w:t>CAPEX</w:t>
      </w:r>
      <w:r w:rsidR="002B04A8">
        <w:t>»;</w:t>
      </w:r>
    </w:p>
    <w:p w14:paraId="4A7EC30F" w14:textId="77777777" w:rsidR="002B04A8" w:rsidRDefault="002B04A8" w:rsidP="00311357">
      <w:pPr>
        <w:pStyle w:val="a3"/>
        <w:ind w:left="1349" w:hanging="357"/>
      </w:pPr>
      <w:r>
        <w:t xml:space="preserve">корректировка лимита бюджета согласована, резерв </w:t>
      </w:r>
      <w:r w:rsidR="003300FB">
        <w:t xml:space="preserve">УО </w:t>
      </w:r>
      <w:r>
        <w:t>для покрытия дефицита бюджета проекта недостаточ</w:t>
      </w:r>
      <w:r w:rsidR="00594BB6">
        <w:t>е</w:t>
      </w:r>
      <w:r>
        <w:t xml:space="preserve">н, требуется запрос </w:t>
      </w:r>
      <w:r w:rsidR="009D0FF5">
        <w:t xml:space="preserve">доп. финансирования с </w:t>
      </w:r>
      <w:r>
        <w:t>УК</w:t>
      </w:r>
      <w:r w:rsidR="009D0FF5">
        <w:t>;</w:t>
      </w:r>
    </w:p>
    <w:p w14:paraId="7C0DFCB9" w14:textId="77777777" w:rsidR="002B04A8" w:rsidRDefault="002B04A8" w:rsidP="00311357">
      <w:pPr>
        <w:pStyle w:val="a3"/>
        <w:ind w:left="1349" w:hanging="357"/>
      </w:pPr>
      <w:r>
        <w:t>корректировка лимита бюджета отклонена.</w:t>
      </w:r>
    </w:p>
    <w:p w14:paraId="3FA54316" w14:textId="6FDCE58C" w:rsidR="004530B6" w:rsidRDefault="00D433BE" w:rsidP="004530B6">
      <w:pPr>
        <w:pStyle w:val="4"/>
      </w:pPr>
      <w:r w:rsidRPr="00AA1FFD">
        <w:t xml:space="preserve">При согласовании корректировки лимита за счет резерва УО Главный специалист ТОиР УО </w:t>
      </w:r>
      <w:r w:rsidR="00AB3296" w:rsidRPr="006E7F02">
        <w:t>формирует служебную записку с запросом на перераспределение лимитов за счет резерва У</w:t>
      </w:r>
      <w:r w:rsidR="00D57356">
        <w:t>О</w:t>
      </w:r>
      <w:r w:rsidR="00AB3296" w:rsidRPr="006E7F02">
        <w:t xml:space="preserve">. Состав согласующих и утверждающих служебную записку приведен в </w:t>
      </w:r>
      <w:hyperlink w:anchor="прил33" w:history="1">
        <w:r w:rsidR="004530B6" w:rsidRPr="00311357">
          <w:t>Приложении</w:t>
        </w:r>
        <w:r w:rsidR="00AB3296" w:rsidRPr="00311357">
          <w:t xml:space="preserve"> </w:t>
        </w:r>
        <w:r w:rsidR="00DE10F8" w:rsidRPr="00311357">
          <w:t>№</w:t>
        </w:r>
        <w:r w:rsidR="003A19FD">
          <w:t>2</w:t>
        </w:r>
      </w:hyperlink>
      <w:r w:rsidR="00AB3296" w:rsidRPr="006E7F02">
        <w:t>.</w:t>
      </w:r>
      <w:r w:rsidR="00AB3296">
        <w:t xml:space="preserve"> </w:t>
      </w:r>
    </w:p>
    <w:p w14:paraId="420B82D3" w14:textId="77777777" w:rsidR="00C3403B" w:rsidRPr="00AA1FFD" w:rsidRDefault="00AB3296" w:rsidP="004530B6">
      <w:pPr>
        <w:pStyle w:val="4"/>
      </w:pPr>
      <w:r w:rsidRPr="006E7F02">
        <w:t>Главный специалист ТОиР</w:t>
      </w:r>
      <w:r w:rsidR="00D57356">
        <w:t xml:space="preserve"> УО</w:t>
      </w:r>
      <w:r w:rsidR="004530B6">
        <w:t xml:space="preserve"> направляет согласованную служебную записку</w:t>
      </w:r>
      <w:r w:rsidR="004530B6" w:rsidRPr="004530B6">
        <w:rPr>
          <w:rStyle w:val="afb"/>
          <w:rFonts w:asciiTheme="minorHAnsi" w:eastAsiaTheme="minorHAnsi" w:hAnsiTheme="minorHAnsi" w:cstheme="minorBidi"/>
        </w:rPr>
        <w:t xml:space="preserve"> </w:t>
      </w:r>
      <w:r w:rsidR="004530B6">
        <w:t xml:space="preserve">по </w:t>
      </w:r>
      <w:r w:rsidR="00C3403B" w:rsidRPr="00AA1FFD">
        <w:t xml:space="preserve">электронной почте Планировщику бюджета УА УО СПП-элемент источника с приложением протокола ТК УО по корректировке. Далее, Планировщик бюджета УА УО осуществляет перераспределение лимитов в соответствии с </w:t>
      </w:r>
      <w:hyperlink w:anchor="п4_10_3" w:history="1">
        <w:r w:rsidR="0026167E" w:rsidRPr="00311357">
          <w:t>п.4.10</w:t>
        </w:r>
        <w:r w:rsidR="00C3403B" w:rsidRPr="00311357">
          <w:t>.3</w:t>
        </w:r>
      </w:hyperlink>
      <w:r w:rsidR="0026167E" w:rsidRPr="00AA1FFD">
        <w:t xml:space="preserve"> Регламента.</w:t>
      </w:r>
    </w:p>
    <w:p w14:paraId="4EA6BEB4" w14:textId="7C27F1BA" w:rsidR="00C40222" w:rsidRDefault="00C3403B" w:rsidP="00C40222">
      <w:pPr>
        <w:pStyle w:val="4"/>
      </w:pPr>
      <w:r>
        <w:t>При принятии решения о запросе доп. финансирования с УК</w:t>
      </w:r>
      <w:r w:rsidR="009D0FF5">
        <w:t xml:space="preserve"> </w:t>
      </w:r>
      <w:r w:rsidR="004530B6">
        <w:t>с</w:t>
      </w:r>
      <w:r w:rsidR="00AA1FFD">
        <w:t xml:space="preserve">огласующий </w:t>
      </w:r>
      <w:r w:rsidR="009D0FF5">
        <w:t>Технического комитета УО</w:t>
      </w:r>
      <w:r w:rsidR="00980871">
        <w:rPr>
          <w:rStyle w:val="afff2"/>
        </w:rPr>
        <w:footnoteReference w:id="4"/>
      </w:r>
      <w:r w:rsidR="009D0FF5">
        <w:t xml:space="preserve"> меняет статус проекта ППА/ОВП, требующего </w:t>
      </w:r>
      <w:r w:rsidR="009D0FF5">
        <w:lastRenderedPageBreak/>
        <w:t xml:space="preserve">корректировки, с «УТВП» на «ТРУК». Далее, Главный специалист ТОиР УО формирует служебную записку на имя </w:t>
      </w:r>
      <w:r w:rsidR="00D927B0">
        <w:t>утверждающего</w:t>
      </w:r>
      <w:r w:rsidR="009D0FF5" w:rsidRPr="00834747">
        <w:t xml:space="preserve"> </w:t>
      </w:r>
      <w:r w:rsidR="000C349E">
        <w:t>в соответствии с Приложением №</w:t>
      </w:r>
      <w:r w:rsidR="003A19FD">
        <w:t>2</w:t>
      </w:r>
      <w:r w:rsidR="000C349E">
        <w:t xml:space="preserve"> </w:t>
      </w:r>
      <w:r w:rsidR="009D0FF5" w:rsidRPr="00834747">
        <w:t xml:space="preserve">с </w:t>
      </w:r>
      <w:r w:rsidR="001B6E4B">
        <w:t>уведомлением Планировщика бюджета УА УК</w:t>
      </w:r>
      <w:r w:rsidR="00AB3296">
        <w:t xml:space="preserve"> и</w:t>
      </w:r>
      <w:r w:rsidR="001B6E4B">
        <w:t xml:space="preserve"> </w:t>
      </w:r>
      <w:r w:rsidR="009D0FF5" w:rsidRPr="00834747">
        <w:t xml:space="preserve">приложением протокола ТК </w:t>
      </w:r>
      <w:r w:rsidR="009D0FF5">
        <w:t>УО</w:t>
      </w:r>
      <w:r w:rsidR="00C40222">
        <w:t>.</w:t>
      </w:r>
    </w:p>
    <w:p w14:paraId="6DEEE85D" w14:textId="77777777" w:rsidR="002B04A8" w:rsidRDefault="009D0FF5" w:rsidP="00D17452">
      <w:pPr>
        <w:pStyle w:val="4"/>
      </w:pPr>
      <w:r>
        <w:t>При принятии решения об отклонении корректировки лимита, решение доводится до инициатора корректировки лимита.</w:t>
      </w:r>
    </w:p>
    <w:p w14:paraId="015523FC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</w:p>
    <w:p w14:paraId="3A52391D" w14:textId="77777777" w:rsidR="00EE61B8" w:rsidRPr="00311357" w:rsidRDefault="00EE61B8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0B4494">
        <w:rPr>
          <w:sz w:val="18"/>
        </w:rPr>
        <w:t>1</w:t>
      </w:r>
      <w:r w:rsidR="00D57C1D">
        <w:rPr>
          <w:sz w:val="18"/>
        </w:rPr>
        <w:t>8</w:t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Согласование корректировки лимита за счет резерва УО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53680CB0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5DAB5" w14:textId="77777777" w:rsidR="00B404ED" w:rsidRDefault="00B404ED" w:rsidP="00EE61B8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61B8">
              <w:rPr>
                <w:rFonts w:ascii="Arial" w:hAnsi="Arial" w:cs="Arial"/>
                <w:b/>
                <w:sz w:val="20"/>
                <w:szCs w:val="20"/>
              </w:rPr>
              <w:t>Шаг ПП-07.06.04.050</w:t>
            </w:r>
          </w:p>
          <w:p w14:paraId="018460DF" w14:textId="77777777" w:rsidR="00AA1FFD" w:rsidRPr="00EE61B8" w:rsidRDefault="00AA1FFD" w:rsidP="00AA1FFD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Шаг ПП-07.06.04.063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4FC17" w14:textId="77777777" w:rsidR="00AA1FFD" w:rsidRDefault="00B404ED" w:rsidP="00EE61B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61B8">
              <w:rPr>
                <w:rFonts w:ascii="Arial" w:hAnsi="Arial" w:cs="Arial"/>
                <w:b/>
                <w:sz w:val="20"/>
                <w:szCs w:val="20"/>
              </w:rPr>
              <w:t>Согласование корректировки лимита за счет резерва УО</w:t>
            </w:r>
          </w:p>
          <w:p w14:paraId="5EC7D738" w14:textId="77777777" w:rsidR="00B404ED" w:rsidRPr="00EE61B8" w:rsidRDefault="00AA1FFD" w:rsidP="00AA1FF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Установка статуса корректировки в рамках резерва УК</w:t>
            </w:r>
          </w:p>
        </w:tc>
      </w:tr>
      <w:tr w:rsidR="00627A7F" w14:paraId="59BB8BE2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CA1C3" w14:textId="77777777" w:rsidR="00B404ED" w:rsidRPr="00EE61B8" w:rsidRDefault="00B404ED" w:rsidP="00EE61B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6BB37" w14:textId="77777777" w:rsidR="009D0FF5" w:rsidRPr="00EE61B8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 xml:space="preserve">Заявка на корректировку </w:t>
            </w:r>
            <w:r w:rsidR="00EA5B89">
              <w:rPr>
                <w:sz w:val="20"/>
                <w:szCs w:val="20"/>
              </w:rPr>
              <w:t>бюджета</w:t>
            </w:r>
            <w:r w:rsidR="00E60423" w:rsidRPr="00EE61B8">
              <w:rPr>
                <w:sz w:val="20"/>
                <w:szCs w:val="20"/>
              </w:rPr>
              <w:t xml:space="preserve"> (</w:t>
            </w:r>
            <w:r w:rsidR="00AD64B1" w:rsidRPr="00EE61B8">
              <w:rPr>
                <w:sz w:val="20"/>
                <w:szCs w:val="20"/>
              </w:rPr>
              <w:t>не</w:t>
            </w:r>
            <w:r w:rsidR="00E60423" w:rsidRPr="00EE61B8">
              <w:rPr>
                <w:sz w:val="20"/>
                <w:szCs w:val="20"/>
              </w:rPr>
              <w:t>системный)</w:t>
            </w:r>
          </w:p>
          <w:p w14:paraId="5B28ECBE" w14:textId="77777777" w:rsidR="00B404ED" w:rsidRPr="00EE61B8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Проект ППА (</w:t>
            </w:r>
            <w:r w:rsidR="00E40F68" w:rsidRPr="00EE61B8">
              <w:rPr>
                <w:sz w:val="20"/>
                <w:szCs w:val="20"/>
              </w:rPr>
              <w:t xml:space="preserve">со статусом </w:t>
            </w:r>
            <w:r w:rsidRPr="00EE61B8">
              <w:rPr>
                <w:sz w:val="20"/>
                <w:szCs w:val="20"/>
              </w:rPr>
              <w:t>УТВП</w:t>
            </w:r>
            <w:r w:rsidR="00AA1FFD">
              <w:rPr>
                <w:sz w:val="20"/>
                <w:szCs w:val="20"/>
              </w:rPr>
              <w:t>, ЗКОР</w:t>
            </w:r>
            <w:r w:rsidRPr="00EE61B8">
              <w:rPr>
                <w:sz w:val="20"/>
                <w:szCs w:val="20"/>
              </w:rPr>
              <w:t xml:space="preserve"> – </w:t>
            </w:r>
            <w:r w:rsidR="00854BAC">
              <w:rPr>
                <w:color w:val="000000"/>
                <w:sz w:val="20"/>
                <w:szCs w:val="20"/>
              </w:rPr>
              <w:t>У</w:t>
            </w:r>
            <w:r w:rsidRPr="00EE61B8">
              <w:rPr>
                <w:color w:val="000000"/>
                <w:sz w:val="20"/>
                <w:szCs w:val="20"/>
              </w:rPr>
              <w:t>твержден в программе и бюджете</w:t>
            </w:r>
            <w:r w:rsidR="00854BAC">
              <w:rPr>
                <w:color w:val="000000"/>
                <w:sz w:val="20"/>
                <w:szCs w:val="20"/>
              </w:rPr>
              <w:t>, Запрос корректировки бюджета</w:t>
            </w:r>
            <w:r w:rsidRPr="00EE61B8">
              <w:rPr>
                <w:sz w:val="20"/>
                <w:szCs w:val="20"/>
              </w:rPr>
              <w:t>)</w:t>
            </w:r>
            <w:r w:rsidR="00E60423" w:rsidRPr="00EE61B8">
              <w:rPr>
                <w:sz w:val="20"/>
                <w:szCs w:val="20"/>
              </w:rPr>
              <w:t xml:space="preserve"> (системный)</w:t>
            </w:r>
          </w:p>
          <w:p w14:paraId="4C0F24F7" w14:textId="77777777" w:rsidR="00AA1FFD" w:rsidRPr="00AA1FFD" w:rsidRDefault="00B404ED" w:rsidP="00093637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 xml:space="preserve">Проект </w:t>
            </w:r>
            <w:r w:rsidR="0037680C" w:rsidRPr="00EE61B8">
              <w:rPr>
                <w:sz w:val="20"/>
                <w:szCs w:val="20"/>
              </w:rPr>
              <w:t xml:space="preserve">ОВП </w:t>
            </w:r>
            <w:r w:rsidRPr="00EE61B8">
              <w:rPr>
                <w:sz w:val="20"/>
                <w:szCs w:val="20"/>
              </w:rPr>
              <w:t>(</w:t>
            </w:r>
            <w:r w:rsidR="00E40F68" w:rsidRPr="00EE61B8">
              <w:rPr>
                <w:sz w:val="20"/>
                <w:szCs w:val="20"/>
              </w:rPr>
              <w:t xml:space="preserve">со статусом </w:t>
            </w:r>
            <w:r w:rsidRPr="00EE61B8">
              <w:rPr>
                <w:sz w:val="20"/>
                <w:szCs w:val="20"/>
              </w:rPr>
              <w:t>УТВП</w:t>
            </w:r>
            <w:r w:rsidR="00AA1FFD">
              <w:rPr>
                <w:sz w:val="20"/>
                <w:szCs w:val="20"/>
              </w:rPr>
              <w:t>, ЗКОР</w:t>
            </w:r>
            <w:r w:rsidRPr="00EE61B8">
              <w:rPr>
                <w:sz w:val="20"/>
                <w:szCs w:val="20"/>
              </w:rPr>
              <w:t xml:space="preserve"> – </w:t>
            </w:r>
            <w:r w:rsidR="00854BAC">
              <w:rPr>
                <w:color w:val="000000"/>
                <w:sz w:val="20"/>
                <w:szCs w:val="20"/>
              </w:rPr>
              <w:t>У</w:t>
            </w:r>
            <w:r w:rsidRPr="00EE61B8">
              <w:rPr>
                <w:color w:val="000000"/>
                <w:sz w:val="20"/>
                <w:szCs w:val="20"/>
              </w:rPr>
              <w:t>твержден в программе и бюджете</w:t>
            </w:r>
            <w:r w:rsidR="00854BAC">
              <w:rPr>
                <w:color w:val="000000"/>
                <w:sz w:val="20"/>
                <w:szCs w:val="20"/>
              </w:rPr>
              <w:t>, Запрос корректировки бюджета</w:t>
            </w:r>
            <w:r w:rsidRPr="00EE61B8">
              <w:rPr>
                <w:sz w:val="20"/>
                <w:szCs w:val="20"/>
              </w:rPr>
              <w:t>)</w:t>
            </w:r>
            <w:r w:rsidR="00E60423" w:rsidRPr="00EE61B8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0AF2560A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76724" w14:textId="77777777" w:rsidR="00B404ED" w:rsidRPr="00EE61B8" w:rsidRDefault="00B404ED" w:rsidP="00EE61B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C99BB" w14:textId="77777777" w:rsidR="00B404ED" w:rsidRPr="00EE61B8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 xml:space="preserve">Технический комитет </w:t>
            </w:r>
            <w:r w:rsidR="009E2597" w:rsidRPr="00EE61B8">
              <w:rPr>
                <w:sz w:val="20"/>
                <w:szCs w:val="20"/>
              </w:rPr>
              <w:t>УО</w:t>
            </w:r>
            <w:r w:rsidR="00854BAC">
              <w:rPr>
                <w:sz w:val="20"/>
                <w:szCs w:val="20"/>
              </w:rPr>
              <w:t xml:space="preserve"> (с</w:t>
            </w:r>
            <w:r w:rsidR="00AA1FFD">
              <w:rPr>
                <w:sz w:val="20"/>
                <w:szCs w:val="20"/>
              </w:rPr>
              <w:t>огласующий Технического комитета УО)</w:t>
            </w:r>
          </w:p>
          <w:p w14:paraId="6D1289FA" w14:textId="77777777" w:rsidR="009D0FF5" w:rsidRPr="00EE61B8" w:rsidRDefault="009D0FF5" w:rsidP="006B6365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Главный специалист ТОиР УО</w:t>
            </w:r>
          </w:p>
        </w:tc>
      </w:tr>
      <w:tr w:rsidR="00627A7F" w14:paraId="0DDB778E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F3935" w14:textId="77777777" w:rsidR="00B404ED" w:rsidRPr="00EE61B8" w:rsidRDefault="00B404ED" w:rsidP="00EE61B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29093" w14:textId="77777777" w:rsidR="00B404ED" w:rsidRPr="00EE61B8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Рассмотрение необходимости проведения воздействий</w:t>
            </w:r>
            <w:r w:rsidR="009E12BF" w:rsidRPr="00EE61B8">
              <w:rPr>
                <w:sz w:val="20"/>
                <w:szCs w:val="20"/>
              </w:rPr>
              <w:t xml:space="preserve"> на ПА</w:t>
            </w:r>
            <w:r w:rsidRPr="00EE61B8">
              <w:rPr>
                <w:sz w:val="20"/>
                <w:szCs w:val="20"/>
              </w:rPr>
              <w:t xml:space="preserve"> и корректировки лимита бюджета.</w:t>
            </w:r>
          </w:p>
          <w:p w14:paraId="6DD14E03" w14:textId="5C9F472A" w:rsidR="00B404ED" w:rsidRPr="00EE61B8" w:rsidRDefault="007E5674" w:rsidP="00EE61B8">
            <w:pPr>
              <w:pStyle w:val="affff6"/>
              <w:spacing w:before="0" w:after="0" w:line="240" w:lineRule="auto"/>
              <w:rPr>
                <w:color w:val="000000" w:themeColor="text1"/>
                <w:sz w:val="20"/>
                <w:szCs w:val="20"/>
              </w:rPr>
            </w:pPr>
            <w:r w:rsidRPr="00EE61B8">
              <w:rPr>
                <w:color w:val="000000" w:themeColor="text1"/>
                <w:sz w:val="20"/>
                <w:szCs w:val="20"/>
              </w:rPr>
              <w:t>При</w:t>
            </w:r>
            <w:r w:rsidR="00B404ED" w:rsidRPr="00EE61B8">
              <w:rPr>
                <w:color w:val="000000" w:themeColor="text1"/>
                <w:sz w:val="20"/>
                <w:szCs w:val="20"/>
              </w:rPr>
              <w:t xml:space="preserve"> необходимости проведения воздействий и наличия средств в резерве УО </w:t>
            </w:r>
            <w:r w:rsidR="000E0248">
              <w:rPr>
                <w:color w:val="000000" w:themeColor="text1"/>
                <w:sz w:val="20"/>
                <w:szCs w:val="20"/>
              </w:rPr>
              <w:t>Г</w:t>
            </w:r>
            <w:r w:rsidR="007C2AA8">
              <w:rPr>
                <w:color w:val="000000" w:themeColor="text1"/>
                <w:sz w:val="20"/>
                <w:szCs w:val="20"/>
              </w:rPr>
              <w:t>лавный специалист</w:t>
            </w:r>
            <w:r w:rsidR="000E0248">
              <w:rPr>
                <w:color w:val="000000" w:themeColor="text1"/>
                <w:sz w:val="20"/>
                <w:szCs w:val="20"/>
              </w:rPr>
              <w:t xml:space="preserve"> ТОиР УО формирует служебную записку, которая согласовывается лицами в соответствии с Приложением №</w:t>
            </w:r>
            <w:r w:rsidR="003A19FD">
              <w:rPr>
                <w:color w:val="000000" w:themeColor="text1"/>
                <w:sz w:val="20"/>
                <w:szCs w:val="20"/>
              </w:rPr>
              <w:t>2</w:t>
            </w:r>
            <w:r w:rsidR="000E0248">
              <w:rPr>
                <w:color w:val="000000" w:themeColor="text1"/>
                <w:sz w:val="20"/>
                <w:szCs w:val="20"/>
              </w:rPr>
              <w:t>.</w:t>
            </w:r>
          </w:p>
          <w:p w14:paraId="11AAB79D" w14:textId="77777777" w:rsidR="00B404ED" w:rsidRPr="00EE61B8" w:rsidRDefault="007E5674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При</w:t>
            </w:r>
            <w:r w:rsidR="00B404ED" w:rsidRPr="00EE61B8">
              <w:rPr>
                <w:sz w:val="20"/>
                <w:szCs w:val="20"/>
              </w:rPr>
              <w:t xml:space="preserve"> </w:t>
            </w:r>
            <w:r w:rsidR="00B404ED" w:rsidRPr="00EE61B8">
              <w:rPr>
                <w:color w:val="000000" w:themeColor="text1"/>
                <w:sz w:val="20"/>
                <w:szCs w:val="20"/>
              </w:rPr>
              <w:t xml:space="preserve">необходимости проведения воздействий и отсутствии (или недостатке) средств в резерве УО Технический комитет </w:t>
            </w:r>
            <w:r w:rsidR="009E2597" w:rsidRPr="00EE61B8">
              <w:rPr>
                <w:color w:val="000000" w:themeColor="text1"/>
                <w:sz w:val="20"/>
                <w:szCs w:val="20"/>
              </w:rPr>
              <w:t xml:space="preserve">УО </w:t>
            </w:r>
            <w:r w:rsidR="00B404ED" w:rsidRPr="00EE61B8">
              <w:rPr>
                <w:color w:val="000000" w:themeColor="text1"/>
                <w:sz w:val="20"/>
                <w:szCs w:val="20"/>
              </w:rPr>
              <w:t xml:space="preserve">принимает решение о запросе </w:t>
            </w:r>
            <w:r w:rsidR="009D0FF5" w:rsidRPr="00EE61B8">
              <w:rPr>
                <w:color w:val="000000" w:themeColor="text1"/>
                <w:sz w:val="20"/>
                <w:szCs w:val="20"/>
              </w:rPr>
              <w:t xml:space="preserve">доп. финансирования с </w:t>
            </w:r>
            <w:r w:rsidR="00B404ED" w:rsidRPr="00EE61B8">
              <w:rPr>
                <w:color w:val="000000" w:themeColor="text1"/>
                <w:sz w:val="20"/>
                <w:szCs w:val="20"/>
              </w:rPr>
              <w:t>УК</w:t>
            </w:r>
            <w:r w:rsidR="00B404ED" w:rsidRPr="00EE61B8">
              <w:rPr>
                <w:sz w:val="20"/>
                <w:szCs w:val="20"/>
              </w:rPr>
              <w:t>.</w:t>
            </w:r>
          </w:p>
          <w:p w14:paraId="5D52B283" w14:textId="77777777" w:rsidR="00B404ED" w:rsidRPr="00EE61B8" w:rsidRDefault="007E5674" w:rsidP="006B6365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При</w:t>
            </w:r>
            <w:r w:rsidR="00B404ED" w:rsidRPr="00EE61B8">
              <w:rPr>
                <w:sz w:val="20"/>
                <w:szCs w:val="20"/>
              </w:rPr>
              <w:t xml:space="preserve"> отсутстви</w:t>
            </w:r>
            <w:r w:rsidRPr="00EE61B8">
              <w:rPr>
                <w:sz w:val="20"/>
                <w:szCs w:val="20"/>
              </w:rPr>
              <w:t>и</w:t>
            </w:r>
            <w:r w:rsidR="00B404ED" w:rsidRPr="00EE61B8">
              <w:rPr>
                <w:sz w:val="20"/>
                <w:szCs w:val="20"/>
              </w:rPr>
              <w:t xml:space="preserve"> необходимости проведения воздействий Технический комитет </w:t>
            </w:r>
            <w:r w:rsidR="009E2597" w:rsidRPr="00EE61B8">
              <w:rPr>
                <w:sz w:val="20"/>
                <w:szCs w:val="20"/>
              </w:rPr>
              <w:t xml:space="preserve">УО </w:t>
            </w:r>
            <w:r w:rsidR="00B404ED" w:rsidRPr="00EE61B8">
              <w:rPr>
                <w:sz w:val="20"/>
                <w:szCs w:val="20"/>
              </w:rPr>
              <w:t>отклоняет корректировку лимита.</w:t>
            </w:r>
          </w:p>
        </w:tc>
      </w:tr>
      <w:tr w:rsidR="00627A7F" w14:paraId="378645B9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33C1A" w14:textId="77777777" w:rsidR="00B404ED" w:rsidRPr="00EE61B8" w:rsidRDefault="00B404ED" w:rsidP="00EE61B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5970D" w14:textId="77777777" w:rsidR="00B404ED" w:rsidRPr="00AA1FFD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AA1FFD">
              <w:rPr>
                <w:sz w:val="20"/>
                <w:szCs w:val="20"/>
              </w:rPr>
              <w:t>Проект ППА (</w:t>
            </w:r>
            <w:r w:rsidR="00E40F68" w:rsidRPr="00AA1FFD">
              <w:rPr>
                <w:sz w:val="20"/>
                <w:szCs w:val="20"/>
              </w:rPr>
              <w:t xml:space="preserve">со статусом </w:t>
            </w:r>
            <w:r w:rsidRPr="00AA1FFD">
              <w:rPr>
                <w:sz w:val="20"/>
                <w:szCs w:val="20"/>
              </w:rPr>
              <w:t xml:space="preserve">ТРУК – </w:t>
            </w:r>
            <w:r w:rsidR="00854BAC">
              <w:rPr>
                <w:color w:val="000000"/>
                <w:sz w:val="20"/>
                <w:szCs w:val="20"/>
              </w:rPr>
              <w:t>Т</w:t>
            </w:r>
            <w:r w:rsidRPr="00AA1FFD">
              <w:rPr>
                <w:color w:val="000000"/>
                <w:sz w:val="20"/>
                <w:szCs w:val="20"/>
              </w:rPr>
              <w:t>ребуется корректировка УК</w:t>
            </w:r>
            <w:r w:rsidRPr="00AA1FFD">
              <w:rPr>
                <w:sz w:val="20"/>
                <w:szCs w:val="20"/>
              </w:rPr>
              <w:t>)</w:t>
            </w:r>
            <w:r w:rsidR="00E60423" w:rsidRPr="00AA1FFD">
              <w:rPr>
                <w:sz w:val="20"/>
                <w:szCs w:val="20"/>
              </w:rPr>
              <w:t xml:space="preserve"> (системны</w:t>
            </w:r>
            <w:r w:rsidR="00F15747" w:rsidRPr="00AA1FFD">
              <w:rPr>
                <w:sz w:val="20"/>
                <w:szCs w:val="20"/>
              </w:rPr>
              <w:t>й</w:t>
            </w:r>
            <w:r w:rsidR="00E60423" w:rsidRPr="00AA1FFD">
              <w:rPr>
                <w:sz w:val="20"/>
                <w:szCs w:val="20"/>
              </w:rPr>
              <w:t>)</w:t>
            </w:r>
          </w:p>
          <w:p w14:paraId="48A08CE3" w14:textId="77777777" w:rsidR="00B404ED" w:rsidRPr="00AA1FFD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AA1FFD">
              <w:rPr>
                <w:sz w:val="20"/>
                <w:szCs w:val="20"/>
              </w:rPr>
              <w:t xml:space="preserve">Проект </w:t>
            </w:r>
            <w:r w:rsidR="0037680C" w:rsidRPr="00AA1FFD">
              <w:rPr>
                <w:sz w:val="20"/>
                <w:szCs w:val="20"/>
              </w:rPr>
              <w:t xml:space="preserve">ОВП </w:t>
            </w:r>
            <w:r w:rsidRPr="00AA1FFD">
              <w:rPr>
                <w:sz w:val="20"/>
                <w:szCs w:val="20"/>
              </w:rPr>
              <w:t>(</w:t>
            </w:r>
            <w:r w:rsidR="00E40F68" w:rsidRPr="00AA1FFD">
              <w:rPr>
                <w:sz w:val="20"/>
                <w:szCs w:val="20"/>
              </w:rPr>
              <w:t xml:space="preserve">со статусом </w:t>
            </w:r>
            <w:r w:rsidRPr="00AA1FFD">
              <w:rPr>
                <w:sz w:val="20"/>
                <w:szCs w:val="20"/>
              </w:rPr>
              <w:t xml:space="preserve">ТРУК – </w:t>
            </w:r>
            <w:r w:rsidR="00854BAC">
              <w:rPr>
                <w:color w:val="000000"/>
                <w:sz w:val="20"/>
                <w:szCs w:val="20"/>
              </w:rPr>
              <w:t>Т</w:t>
            </w:r>
            <w:r w:rsidRPr="00AA1FFD">
              <w:rPr>
                <w:color w:val="000000"/>
                <w:sz w:val="20"/>
                <w:szCs w:val="20"/>
              </w:rPr>
              <w:t>ребуется корректировка УК</w:t>
            </w:r>
            <w:r w:rsidRPr="00AA1FFD">
              <w:rPr>
                <w:sz w:val="20"/>
                <w:szCs w:val="20"/>
              </w:rPr>
              <w:t>)</w:t>
            </w:r>
            <w:r w:rsidR="00E60423" w:rsidRPr="00AA1FFD">
              <w:rPr>
                <w:sz w:val="20"/>
                <w:szCs w:val="20"/>
              </w:rPr>
              <w:t xml:space="preserve"> (системный)</w:t>
            </w:r>
          </w:p>
          <w:p w14:paraId="5249BF06" w14:textId="77777777" w:rsidR="00B404ED" w:rsidRPr="00AA1FFD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AA1FFD">
              <w:rPr>
                <w:sz w:val="20"/>
                <w:szCs w:val="20"/>
              </w:rPr>
              <w:t xml:space="preserve">Протокол ТК </w:t>
            </w:r>
            <w:r w:rsidR="009E2597" w:rsidRPr="00AA1FFD">
              <w:rPr>
                <w:sz w:val="20"/>
                <w:szCs w:val="20"/>
              </w:rPr>
              <w:t>УО п</w:t>
            </w:r>
            <w:r w:rsidRPr="00AA1FFD">
              <w:rPr>
                <w:sz w:val="20"/>
                <w:szCs w:val="20"/>
              </w:rPr>
              <w:t>о корректировке</w:t>
            </w:r>
            <w:r w:rsidR="00E60423" w:rsidRPr="00AA1FFD">
              <w:rPr>
                <w:sz w:val="20"/>
                <w:szCs w:val="20"/>
              </w:rPr>
              <w:t xml:space="preserve"> (несистемный)</w:t>
            </w:r>
          </w:p>
          <w:p w14:paraId="72323752" w14:textId="77777777" w:rsidR="00B404ED" w:rsidRPr="00EE61B8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AA1FFD">
              <w:rPr>
                <w:sz w:val="20"/>
                <w:szCs w:val="20"/>
              </w:rPr>
              <w:t xml:space="preserve">Служебная записка на </w:t>
            </w:r>
            <w:r w:rsidR="009D0FF5" w:rsidRPr="00AA1FFD">
              <w:rPr>
                <w:sz w:val="20"/>
                <w:szCs w:val="20"/>
              </w:rPr>
              <w:t>запрос доп. финансирования с УК</w:t>
            </w:r>
            <w:r w:rsidR="00E60423" w:rsidRPr="00AA1FFD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627A7F" w14:paraId="352D9A75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1D53E" w14:textId="77777777" w:rsidR="00B404ED" w:rsidRPr="00EE61B8" w:rsidRDefault="00B404ED" w:rsidP="00EE61B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E9984" w14:textId="77777777" w:rsidR="00B404ED" w:rsidRPr="00EE61B8" w:rsidRDefault="00B404ED" w:rsidP="006B6365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Не более 3 рабочих дней</w:t>
            </w:r>
            <w:r w:rsidR="009E12BF" w:rsidRPr="00EE61B8">
              <w:rPr>
                <w:sz w:val="20"/>
                <w:szCs w:val="20"/>
              </w:rPr>
              <w:t xml:space="preserve"> после направления заявки на корректировку лимита на рассмотрение ТК УО/</w:t>
            </w:r>
          </w:p>
        </w:tc>
      </w:tr>
      <w:tr w:rsidR="00627A7F" w14:paraId="318B4296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1307C" w14:textId="77777777" w:rsidR="00B404ED" w:rsidRPr="00EE61B8" w:rsidRDefault="00B404ED" w:rsidP="00EE61B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EE61B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DC4F7" w14:textId="77777777" w:rsidR="00B404ED" w:rsidRPr="00EE61B8" w:rsidRDefault="00B404ED" w:rsidP="00EE61B8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EE61B8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1A4805F0" w14:textId="77777777" w:rsidR="002B79B6" w:rsidRDefault="002B79B6" w:rsidP="00311357">
      <w:pPr>
        <w:pStyle w:val="31"/>
        <w:spacing w:before="0" w:after="0" w:line="312" w:lineRule="auto"/>
      </w:pPr>
      <w:bookmarkStart w:id="202" w:name="п4_10_3"/>
      <w:bookmarkEnd w:id="202"/>
      <w:r>
        <w:t xml:space="preserve">Корректировка лимита бюджета на уровне </w:t>
      </w:r>
      <w:r w:rsidR="003300FB">
        <w:t>УО</w:t>
      </w:r>
    </w:p>
    <w:p w14:paraId="581887E0" w14:textId="77777777" w:rsidR="00854BAC" w:rsidRDefault="002B79B6" w:rsidP="00311357">
      <w:pPr>
        <w:pStyle w:val="4"/>
      </w:pPr>
      <w:r>
        <w:t xml:space="preserve">По результатам согласования корректировки </w:t>
      </w:r>
      <w:r w:rsidR="004602B1">
        <w:t xml:space="preserve">лимита </w:t>
      </w:r>
      <w:r>
        <w:t xml:space="preserve">на уровне </w:t>
      </w:r>
      <w:r w:rsidR="003300FB">
        <w:t xml:space="preserve">УО </w:t>
      </w:r>
      <w:r>
        <w:t xml:space="preserve">Планировщик бюджета </w:t>
      </w:r>
      <w:r w:rsidR="00981347">
        <w:t xml:space="preserve">УА УО </w:t>
      </w:r>
      <w:r w:rsidR="001F3C9C">
        <w:t xml:space="preserve">в </w:t>
      </w:r>
      <w:r w:rsidR="0001756B">
        <w:t>С</w:t>
      </w:r>
      <w:r w:rsidR="001F3C9C">
        <w:t xml:space="preserve">истеме </w:t>
      </w:r>
      <w:r w:rsidR="000C173D">
        <w:t xml:space="preserve">с помощью </w:t>
      </w:r>
      <w:r w:rsidR="009C029B">
        <w:t>системного отчета «Запросы на корректировку бюджета ТОРО»</w:t>
      </w:r>
      <w:r w:rsidR="000C173D">
        <w:t xml:space="preserve"> </w:t>
      </w:r>
      <w:r>
        <w:t xml:space="preserve">устанавливает </w:t>
      </w:r>
      <w:r w:rsidR="004602B1">
        <w:t xml:space="preserve">на </w:t>
      </w:r>
      <w:r>
        <w:t>проект</w:t>
      </w:r>
      <w:r w:rsidR="004602B1">
        <w:t>е</w:t>
      </w:r>
      <w:r>
        <w:t xml:space="preserve">, </w:t>
      </w:r>
      <w:r w:rsidR="004602B1">
        <w:t xml:space="preserve">требующего </w:t>
      </w:r>
      <w:r>
        <w:t>корректировки лимита,</w:t>
      </w:r>
      <w:r w:rsidR="004602B1">
        <w:t xml:space="preserve"> и на проекте с источником финансирования</w:t>
      </w:r>
      <w:r>
        <w:t xml:space="preserve"> статус «ТРКБ»</w:t>
      </w:r>
      <w:r w:rsidR="00AA1FFD">
        <w:t xml:space="preserve">. </w:t>
      </w:r>
    </w:p>
    <w:p w14:paraId="4021855A" w14:textId="77777777" w:rsidR="00854BAC" w:rsidRDefault="00AA1FFD" w:rsidP="00854BAC">
      <w:pPr>
        <w:pStyle w:val="4"/>
      </w:pPr>
      <w:r>
        <w:t>Далее, Утверждающий бюджет проекта УО</w:t>
      </w:r>
      <w:r w:rsidR="000C173D">
        <w:t xml:space="preserve"> </w:t>
      </w:r>
      <w:r w:rsidR="0093657E">
        <w:t xml:space="preserve">на СПП-элементе устанавливает статус «КОРБ» и </w:t>
      </w:r>
      <w:r w:rsidR="001F3C9C">
        <w:t xml:space="preserve">проводит перераспределение лимитов между СПП-элементами. Перераспределение лимитов осуществляется в </w:t>
      </w:r>
      <w:r w:rsidR="0001756B">
        <w:t>С</w:t>
      </w:r>
      <w:r w:rsidR="001F3C9C">
        <w:t xml:space="preserve">истеме на основании согласованной </w:t>
      </w:r>
      <w:r w:rsidR="001F3C9C" w:rsidRPr="008F1DE8">
        <w:t xml:space="preserve">заявки на </w:t>
      </w:r>
      <w:r w:rsidR="004602B1">
        <w:t>перераспределение</w:t>
      </w:r>
      <w:r w:rsidR="004602B1" w:rsidRPr="008F1DE8">
        <w:t xml:space="preserve"> </w:t>
      </w:r>
      <w:r w:rsidR="001F3C9C" w:rsidRPr="008F1DE8">
        <w:t>лимит</w:t>
      </w:r>
      <w:r w:rsidR="004602B1">
        <w:t>ов в рамках одного направления либо на основании протокола ТК УО по корректировке лимитов за счет резерва У</w:t>
      </w:r>
      <w:r w:rsidR="006E7F02">
        <w:t>О</w:t>
      </w:r>
      <w:r w:rsidR="001F3C9C">
        <w:t>.</w:t>
      </w:r>
    </w:p>
    <w:p w14:paraId="61059387" w14:textId="77777777" w:rsidR="0093657E" w:rsidRDefault="009C029B" w:rsidP="00854BAC">
      <w:pPr>
        <w:pStyle w:val="4"/>
      </w:pPr>
      <w:r>
        <w:t>По результатам переноса средств между</w:t>
      </w:r>
      <w:r w:rsidR="005A4709">
        <w:t xml:space="preserve"> СПП-элеме</w:t>
      </w:r>
      <w:r>
        <w:t>нтами</w:t>
      </w:r>
      <w:r w:rsidR="00883FD9">
        <w:t xml:space="preserve"> </w:t>
      </w:r>
      <w:r w:rsidR="005A4709">
        <w:t>на проектах ППА</w:t>
      </w:r>
      <w:r w:rsidR="005A4709" w:rsidRPr="00311357">
        <w:t>/</w:t>
      </w:r>
      <w:r w:rsidR="005A4709">
        <w:t>ОВП</w:t>
      </w:r>
      <w:r w:rsidR="0093657E">
        <w:t xml:space="preserve"> </w:t>
      </w:r>
      <w:r w:rsidR="0093657E">
        <w:lastRenderedPageBreak/>
        <w:t xml:space="preserve">автоматически устанавливается статус «УТВК», </w:t>
      </w:r>
      <w:r w:rsidR="00493C5E">
        <w:t xml:space="preserve">для </w:t>
      </w:r>
      <w:r w:rsidR="0093657E">
        <w:t>заказ</w:t>
      </w:r>
      <w:r w:rsidR="00493C5E">
        <w:t>а</w:t>
      </w:r>
      <w:r w:rsidR="0093657E">
        <w:t xml:space="preserve"> ТОРО </w:t>
      </w:r>
      <w:r w:rsidR="00493C5E">
        <w:t>устанавливается с статус</w:t>
      </w:r>
      <w:r w:rsidR="0093657E">
        <w:t xml:space="preserve"> «КОРБ»</w:t>
      </w:r>
      <w:r w:rsidR="00493C5E">
        <w:t>, для сетевого</w:t>
      </w:r>
      <w:r w:rsidR="0093657E">
        <w:t xml:space="preserve"> график</w:t>
      </w:r>
      <w:r w:rsidR="00493C5E">
        <w:t>а устанавливается статус «ДЕБЛ».</w:t>
      </w:r>
    </w:p>
    <w:p w14:paraId="2DF986F9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</w:p>
    <w:p w14:paraId="58BBCBA2" w14:textId="77777777" w:rsidR="00986EC8" w:rsidRDefault="00986EC8" w:rsidP="00311357">
      <w:pPr>
        <w:pStyle w:val="affd"/>
        <w:spacing w:before="0" w:beforeAutospacing="0" w:after="0"/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D57C1D">
        <w:rPr>
          <w:sz w:val="18"/>
        </w:rPr>
        <w:t>19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Установка статуса корректировки на проекте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4686444A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FE323" w14:textId="77777777" w:rsidR="001F3C9C" w:rsidRDefault="001F3C9C" w:rsidP="00986EC8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6EC8">
              <w:rPr>
                <w:rFonts w:ascii="Arial" w:hAnsi="Arial" w:cs="Arial"/>
                <w:b/>
                <w:sz w:val="20"/>
                <w:szCs w:val="20"/>
              </w:rPr>
              <w:t>Шаг ПП-07.06.04.060</w:t>
            </w:r>
          </w:p>
          <w:p w14:paraId="40399506" w14:textId="77777777" w:rsidR="00AA1FFD" w:rsidRPr="00986EC8" w:rsidRDefault="00AA1FFD" w:rsidP="00AA1FFD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6EC8">
              <w:rPr>
                <w:rFonts w:ascii="Arial" w:hAnsi="Arial" w:cs="Arial"/>
                <w:b/>
                <w:sz w:val="20"/>
                <w:szCs w:val="20"/>
              </w:rPr>
              <w:t>Шаг ПП-07.06.04.06</w:t>
            </w: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  <w:p w14:paraId="7C16E2D0" w14:textId="77777777" w:rsidR="000C173D" w:rsidRPr="00986EC8" w:rsidRDefault="000C173D" w:rsidP="00986EC8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6EC8">
              <w:rPr>
                <w:rFonts w:ascii="Arial" w:hAnsi="Arial" w:cs="Arial"/>
                <w:b/>
                <w:sz w:val="20"/>
                <w:szCs w:val="20"/>
              </w:rPr>
              <w:t>Шаг ПП-07.06.04.070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84B63" w14:textId="77777777" w:rsidR="001F3C9C" w:rsidRDefault="001F3C9C" w:rsidP="00986EC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6EC8">
              <w:rPr>
                <w:rFonts w:ascii="Arial" w:hAnsi="Arial" w:cs="Arial"/>
                <w:b/>
                <w:sz w:val="20"/>
                <w:szCs w:val="20"/>
              </w:rPr>
              <w:t>Установка статуса корректировки на проекте</w:t>
            </w:r>
          </w:p>
          <w:p w14:paraId="7A40D852" w14:textId="77777777" w:rsidR="00AA1FFD" w:rsidRPr="00986EC8" w:rsidRDefault="00AA1FFD" w:rsidP="00986EC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Установка статуса выделени</w:t>
            </w:r>
            <w:r w:rsidR="00854BAC">
              <w:rPr>
                <w:rFonts w:ascii="Arial" w:hAnsi="Arial" w:cs="Arial"/>
                <w:b/>
                <w:sz w:val="20"/>
                <w:szCs w:val="20"/>
              </w:rPr>
              <w:t>е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средств согласовано в рамках УО</w:t>
            </w:r>
          </w:p>
          <w:p w14:paraId="24B7CD4F" w14:textId="77777777" w:rsidR="000C173D" w:rsidRPr="00986EC8" w:rsidRDefault="000C173D" w:rsidP="00986EC8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86EC8">
              <w:rPr>
                <w:rFonts w:ascii="Arial" w:hAnsi="Arial" w:cs="Arial"/>
                <w:b/>
                <w:sz w:val="20"/>
                <w:szCs w:val="20"/>
              </w:rPr>
              <w:t>Перенос лимита в рамках УО</w:t>
            </w:r>
          </w:p>
        </w:tc>
      </w:tr>
      <w:tr w:rsidR="00627A7F" w14:paraId="27F6B5E2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4988A" w14:textId="77777777" w:rsidR="001F3C9C" w:rsidRPr="00986EC8" w:rsidRDefault="001F3C9C" w:rsidP="00986EC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C97F6" w14:textId="77777777" w:rsidR="001F3C9C" w:rsidRPr="00986EC8" w:rsidRDefault="001F3C9C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Проект ППА (</w:t>
            </w:r>
            <w:r w:rsidR="00E40F68" w:rsidRPr="00986EC8">
              <w:rPr>
                <w:sz w:val="20"/>
                <w:szCs w:val="20"/>
              </w:rPr>
              <w:t xml:space="preserve">со статусом </w:t>
            </w:r>
            <w:r w:rsidRPr="00986EC8">
              <w:rPr>
                <w:sz w:val="20"/>
                <w:szCs w:val="20"/>
              </w:rPr>
              <w:t>УТВП</w:t>
            </w:r>
            <w:r w:rsidR="00854BAC">
              <w:rPr>
                <w:sz w:val="20"/>
                <w:szCs w:val="20"/>
              </w:rPr>
              <w:t>, ЗКОР</w:t>
            </w:r>
            <w:r w:rsidRPr="00986EC8">
              <w:rPr>
                <w:sz w:val="20"/>
                <w:szCs w:val="20"/>
              </w:rPr>
              <w:t xml:space="preserve"> – </w:t>
            </w:r>
            <w:r w:rsidR="00854BAC">
              <w:rPr>
                <w:color w:val="000000"/>
                <w:sz w:val="20"/>
                <w:szCs w:val="20"/>
              </w:rPr>
              <w:t>У</w:t>
            </w:r>
            <w:r w:rsidRPr="00986EC8">
              <w:rPr>
                <w:color w:val="000000"/>
                <w:sz w:val="20"/>
                <w:szCs w:val="20"/>
              </w:rPr>
              <w:t>твержден в программе и бюджете</w:t>
            </w:r>
            <w:r w:rsidR="00854BAC">
              <w:rPr>
                <w:color w:val="000000"/>
                <w:sz w:val="20"/>
                <w:szCs w:val="20"/>
              </w:rPr>
              <w:t>, Запрос корректировки бюджета</w:t>
            </w:r>
            <w:r w:rsidRPr="00986EC8">
              <w:rPr>
                <w:sz w:val="20"/>
                <w:szCs w:val="20"/>
              </w:rPr>
              <w:t>)</w:t>
            </w:r>
            <w:r w:rsidR="00E60423" w:rsidRPr="00986EC8">
              <w:rPr>
                <w:sz w:val="20"/>
                <w:szCs w:val="20"/>
              </w:rPr>
              <w:t xml:space="preserve"> (системный)</w:t>
            </w:r>
          </w:p>
          <w:p w14:paraId="079E8A31" w14:textId="77777777" w:rsidR="00AA1FFD" w:rsidRPr="00986EC8" w:rsidRDefault="001F3C9C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 xml:space="preserve">Проект </w:t>
            </w:r>
            <w:r w:rsidR="0037680C" w:rsidRPr="00986EC8">
              <w:rPr>
                <w:sz w:val="20"/>
                <w:szCs w:val="20"/>
              </w:rPr>
              <w:t xml:space="preserve">ОВП </w:t>
            </w:r>
            <w:r w:rsidRPr="00986EC8">
              <w:rPr>
                <w:sz w:val="20"/>
                <w:szCs w:val="20"/>
              </w:rPr>
              <w:t>(</w:t>
            </w:r>
            <w:r w:rsidR="00E40F68" w:rsidRPr="00986EC8">
              <w:rPr>
                <w:sz w:val="20"/>
                <w:szCs w:val="20"/>
              </w:rPr>
              <w:t>со статусом</w:t>
            </w:r>
            <w:r w:rsidR="0095416D" w:rsidRPr="00986EC8">
              <w:rPr>
                <w:sz w:val="20"/>
                <w:szCs w:val="20"/>
              </w:rPr>
              <w:t xml:space="preserve"> </w:t>
            </w:r>
            <w:r w:rsidRPr="00986EC8">
              <w:rPr>
                <w:sz w:val="20"/>
                <w:szCs w:val="20"/>
              </w:rPr>
              <w:t>УТВП</w:t>
            </w:r>
            <w:r w:rsidR="00854BAC">
              <w:rPr>
                <w:sz w:val="20"/>
                <w:szCs w:val="20"/>
              </w:rPr>
              <w:t>, ЗКОР</w:t>
            </w:r>
            <w:r w:rsidRPr="00986EC8">
              <w:rPr>
                <w:sz w:val="20"/>
                <w:szCs w:val="20"/>
              </w:rPr>
              <w:t xml:space="preserve"> – </w:t>
            </w:r>
            <w:r w:rsidR="00854BAC">
              <w:rPr>
                <w:color w:val="000000"/>
                <w:sz w:val="20"/>
                <w:szCs w:val="20"/>
              </w:rPr>
              <w:t>У</w:t>
            </w:r>
            <w:r w:rsidRPr="00986EC8">
              <w:rPr>
                <w:color w:val="000000"/>
                <w:sz w:val="20"/>
                <w:szCs w:val="20"/>
              </w:rPr>
              <w:t>твержден в программе и бюджете</w:t>
            </w:r>
            <w:r w:rsidR="00854BAC">
              <w:rPr>
                <w:color w:val="000000"/>
                <w:sz w:val="20"/>
                <w:szCs w:val="20"/>
              </w:rPr>
              <w:t>, Запрос корректировки бюджета</w:t>
            </w:r>
            <w:r w:rsidRPr="00986EC8">
              <w:rPr>
                <w:sz w:val="20"/>
                <w:szCs w:val="20"/>
              </w:rPr>
              <w:t>)</w:t>
            </w:r>
            <w:r w:rsidR="00E60423" w:rsidRPr="00986EC8">
              <w:rPr>
                <w:sz w:val="20"/>
                <w:szCs w:val="20"/>
              </w:rPr>
              <w:t xml:space="preserve"> (системный)</w:t>
            </w:r>
          </w:p>
          <w:p w14:paraId="68283AC3" w14:textId="77777777" w:rsidR="004602B1" w:rsidRPr="00986EC8" w:rsidRDefault="004602B1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Электронное письмо с маршрутом перераспределения лимитов в рамках одного направления (несистемный)</w:t>
            </w:r>
          </w:p>
          <w:p w14:paraId="6A63372F" w14:textId="77777777" w:rsidR="000C173D" w:rsidRPr="00986EC8" w:rsidRDefault="004602B1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Протокол ТК УО/по корректировке (несистемный)</w:t>
            </w:r>
          </w:p>
          <w:p w14:paraId="7B48F8F0" w14:textId="77777777" w:rsidR="001F3C9C" w:rsidRPr="00986EC8" w:rsidRDefault="001F3C9C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Лимиты бюджета по СПП-элементам</w:t>
            </w:r>
            <w:r w:rsidR="00E60423" w:rsidRPr="00986EC8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3EAC6143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04514" w14:textId="77777777" w:rsidR="001F3C9C" w:rsidRPr="00986EC8" w:rsidRDefault="001F3C9C" w:rsidP="00986EC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70EE6" w14:textId="77777777" w:rsidR="001F3C9C" w:rsidRPr="00986EC8" w:rsidRDefault="001F3C9C" w:rsidP="006B6365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 xml:space="preserve">Планировщик бюджета </w:t>
            </w:r>
            <w:r w:rsidR="003300FB" w:rsidRPr="00986EC8">
              <w:rPr>
                <w:sz w:val="20"/>
                <w:szCs w:val="20"/>
              </w:rPr>
              <w:t>УО</w:t>
            </w:r>
          </w:p>
        </w:tc>
      </w:tr>
      <w:tr w:rsidR="00627A7F" w14:paraId="761C3016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C02322" w14:textId="77777777" w:rsidR="001F3C9C" w:rsidRPr="00986EC8" w:rsidRDefault="001F3C9C" w:rsidP="00986EC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098F8" w14:textId="77777777" w:rsidR="000C173D" w:rsidRPr="00986EC8" w:rsidRDefault="001F3C9C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 xml:space="preserve">Установка в </w:t>
            </w:r>
            <w:r w:rsidR="0001756B" w:rsidRPr="00986EC8">
              <w:rPr>
                <w:sz w:val="20"/>
                <w:szCs w:val="20"/>
              </w:rPr>
              <w:t>С</w:t>
            </w:r>
            <w:r w:rsidRPr="00986EC8">
              <w:rPr>
                <w:sz w:val="20"/>
                <w:szCs w:val="20"/>
              </w:rPr>
              <w:t xml:space="preserve">истеме </w:t>
            </w:r>
            <w:r w:rsidR="00FB34A7" w:rsidRPr="00986EC8">
              <w:rPr>
                <w:sz w:val="20"/>
                <w:szCs w:val="20"/>
              </w:rPr>
              <w:t xml:space="preserve">на </w:t>
            </w:r>
            <w:r w:rsidRPr="00986EC8">
              <w:rPr>
                <w:sz w:val="20"/>
                <w:szCs w:val="20"/>
              </w:rPr>
              <w:t>проект</w:t>
            </w:r>
            <w:r w:rsidR="00FB34A7" w:rsidRPr="00986EC8">
              <w:rPr>
                <w:sz w:val="20"/>
                <w:szCs w:val="20"/>
              </w:rPr>
              <w:t>е</w:t>
            </w:r>
            <w:r w:rsidRPr="00986EC8">
              <w:rPr>
                <w:sz w:val="20"/>
                <w:szCs w:val="20"/>
              </w:rPr>
              <w:t>, требующе</w:t>
            </w:r>
            <w:r w:rsidR="00FB34A7" w:rsidRPr="00986EC8">
              <w:rPr>
                <w:sz w:val="20"/>
                <w:szCs w:val="20"/>
              </w:rPr>
              <w:t>го</w:t>
            </w:r>
            <w:r w:rsidRPr="00986EC8">
              <w:rPr>
                <w:sz w:val="20"/>
                <w:szCs w:val="20"/>
              </w:rPr>
              <w:t xml:space="preserve"> корректировки лимита, </w:t>
            </w:r>
            <w:r w:rsidR="004602B1" w:rsidRPr="00986EC8">
              <w:rPr>
                <w:sz w:val="20"/>
                <w:szCs w:val="20"/>
              </w:rPr>
              <w:t xml:space="preserve">и на проекте с источником финансирования </w:t>
            </w:r>
            <w:r w:rsidRPr="00986EC8">
              <w:rPr>
                <w:sz w:val="20"/>
                <w:szCs w:val="20"/>
              </w:rPr>
              <w:t>статуса «ТРКБ»</w:t>
            </w:r>
            <w:r w:rsidR="004602B1" w:rsidRPr="00986EC8">
              <w:rPr>
                <w:sz w:val="20"/>
                <w:szCs w:val="20"/>
              </w:rPr>
              <w:t xml:space="preserve"> и перераспределение лимитов</w:t>
            </w:r>
            <w:r w:rsidR="000C173D" w:rsidRPr="00986EC8">
              <w:rPr>
                <w:sz w:val="20"/>
                <w:szCs w:val="20"/>
              </w:rPr>
              <w:t>.</w:t>
            </w:r>
          </w:p>
        </w:tc>
      </w:tr>
      <w:tr w:rsidR="00627A7F" w14:paraId="326DB9A6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50405" w14:textId="77777777" w:rsidR="001F3C9C" w:rsidRPr="00986EC8" w:rsidRDefault="001F3C9C" w:rsidP="00986EC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7FDB2" w14:textId="77777777" w:rsidR="001F3C9C" w:rsidRPr="00986EC8" w:rsidRDefault="001F3C9C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Проект ППА (</w:t>
            </w:r>
            <w:r w:rsidR="00E40F68" w:rsidRPr="00986EC8">
              <w:rPr>
                <w:sz w:val="20"/>
                <w:szCs w:val="20"/>
              </w:rPr>
              <w:t xml:space="preserve">со статусом </w:t>
            </w:r>
            <w:r w:rsidR="00AA1FFD">
              <w:rPr>
                <w:sz w:val="20"/>
                <w:szCs w:val="20"/>
              </w:rPr>
              <w:t>УТВК</w:t>
            </w:r>
            <w:r w:rsidRPr="00986EC8">
              <w:rPr>
                <w:sz w:val="20"/>
                <w:szCs w:val="20"/>
              </w:rPr>
              <w:t xml:space="preserve"> –</w:t>
            </w:r>
            <w:r w:rsidR="009C029B">
              <w:rPr>
                <w:sz w:val="20"/>
                <w:szCs w:val="20"/>
              </w:rPr>
              <w:t xml:space="preserve"> </w:t>
            </w:r>
            <w:r w:rsidR="00854BAC">
              <w:rPr>
                <w:sz w:val="20"/>
                <w:szCs w:val="20"/>
              </w:rPr>
              <w:t>С</w:t>
            </w:r>
            <w:r w:rsidR="009C029B" w:rsidRPr="00311357">
              <w:rPr>
                <w:sz w:val="20"/>
                <w:szCs w:val="20"/>
              </w:rPr>
              <w:t>корректированный бюджет утвержден</w:t>
            </w:r>
            <w:r w:rsidRPr="00986EC8">
              <w:rPr>
                <w:sz w:val="20"/>
                <w:szCs w:val="20"/>
              </w:rPr>
              <w:t>)</w:t>
            </w:r>
            <w:r w:rsidR="00E60423" w:rsidRPr="00986EC8">
              <w:rPr>
                <w:sz w:val="20"/>
                <w:szCs w:val="20"/>
              </w:rPr>
              <w:t xml:space="preserve"> (системный)</w:t>
            </w:r>
          </w:p>
          <w:p w14:paraId="679C733F" w14:textId="77777777" w:rsidR="001F3C9C" w:rsidRDefault="001F3C9C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 xml:space="preserve">Проект </w:t>
            </w:r>
            <w:r w:rsidR="0037680C" w:rsidRPr="00986EC8">
              <w:rPr>
                <w:sz w:val="20"/>
                <w:szCs w:val="20"/>
              </w:rPr>
              <w:t xml:space="preserve">ОВП </w:t>
            </w:r>
            <w:r w:rsidRPr="00986EC8">
              <w:rPr>
                <w:sz w:val="20"/>
                <w:szCs w:val="20"/>
              </w:rPr>
              <w:t>(</w:t>
            </w:r>
            <w:r w:rsidR="00E40F68" w:rsidRPr="00986EC8">
              <w:rPr>
                <w:sz w:val="20"/>
                <w:szCs w:val="20"/>
              </w:rPr>
              <w:t xml:space="preserve">со статусом </w:t>
            </w:r>
            <w:r w:rsidR="00AA1FFD">
              <w:rPr>
                <w:sz w:val="20"/>
                <w:szCs w:val="20"/>
              </w:rPr>
              <w:t>УТВК</w:t>
            </w:r>
            <w:r w:rsidRPr="00986EC8">
              <w:rPr>
                <w:sz w:val="20"/>
                <w:szCs w:val="20"/>
              </w:rPr>
              <w:t xml:space="preserve"> –</w:t>
            </w:r>
            <w:r w:rsidR="009C029B">
              <w:rPr>
                <w:sz w:val="20"/>
                <w:szCs w:val="20"/>
              </w:rPr>
              <w:t xml:space="preserve"> </w:t>
            </w:r>
            <w:r w:rsidR="00854BAC">
              <w:rPr>
                <w:sz w:val="20"/>
                <w:szCs w:val="20"/>
              </w:rPr>
              <w:t>С</w:t>
            </w:r>
            <w:r w:rsidR="009C029B" w:rsidRPr="00311357">
              <w:rPr>
                <w:sz w:val="20"/>
                <w:szCs w:val="20"/>
              </w:rPr>
              <w:t>корректированный бюджет утвержден</w:t>
            </w:r>
            <w:r w:rsidRPr="00986EC8">
              <w:rPr>
                <w:sz w:val="20"/>
                <w:szCs w:val="20"/>
              </w:rPr>
              <w:t>)</w:t>
            </w:r>
            <w:r w:rsidR="00E60423" w:rsidRPr="00986EC8">
              <w:rPr>
                <w:sz w:val="20"/>
                <w:szCs w:val="20"/>
              </w:rPr>
              <w:t xml:space="preserve"> (системный)</w:t>
            </w:r>
          </w:p>
          <w:p w14:paraId="77FE3311" w14:textId="77777777" w:rsidR="00AA1FFD" w:rsidRDefault="00AA1FFD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Сетевой график (</w:t>
            </w:r>
            <w:r w:rsidRPr="00986EC8">
              <w:rPr>
                <w:sz w:val="20"/>
                <w:szCs w:val="20"/>
              </w:rPr>
              <w:t xml:space="preserve">со статусом </w:t>
            </w:r>
            <w:r>
              <w:rPr>
                <w:sz w:val="20"/>
                <w:szCs w:val="20"/>
              </w:rPr>
              <w:t>ДЕБЛ</w:t>
            </w:r>
            <w:r w:rsidRPr="00986EC8">
              <w:rPr>
                <w:sz w:val="20"/>
                <w:szCs w:val="20"/>
              </w:rPr>
              <w:t xml:space="preserve"> –</w:t>
            </w:r>
            <w:r w:rsidR="00D30B83">
              <w:rPr>
                <w:sz w:val="20"/>
                <w:szCs w:val="20"/>
              </w:rPr>
              <w:t xml:space="preserve"> </w:t>
            </w:r>
            <w:r w:rsidR="00854BAC">
              <w:rPr>
                <w:sz w:val="20"/>
                <w:szCs w:val="20"/>
              </w:rPr>
              <w:t>Деблокирован</w:t>
            </w:r>
            <w:r w:rsidRPr="00986EC8">
              <w:rPr>
                <w:sz w:val="20"/>
                <w:szCs w:val="20"/>
              </w:rPr>
              <w:t>)</w:t>
            </w:r>
          </w:p>
          <w:p w14:paraId="6DFA04B1" w14:textId="77777777" w:rsidR="00AA1FFD" w:rsidRPr="00986EC8" w:rsidRDefault="00AA1FFD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AA1FFD">
              <w:rPr>
                <w:sz w:val="20"/>
                <w:szCs w:val="20"/>
              </w:rPr>
              <w:t xml:space="preserve">Заказ ТОРО </w:t>
            </w:r>
            <w:r>
              <w:rPr>
                <w:sz w:val="20"/>
                <w:szCs w:val="20"/>
              </w:rPr>
              <w:t xml:space="preserve">(со статусом </w:t>
            </w:r>
            <w:r w:rsidRPr="00AA1FFD">
              <w:rPr>
                <w:sz w:val="20"/>
                <w:szCs w:val="20"/>
              </w:rPr>
              <w:t>КОРБ</w:t>
            </w:r>
            <w:r w:rsidR="009C029B">
              <w:rPr>
                <w:sz w:val="20"/>
                <w:szCs w:val="20"/>
              </w:rPr>
              <w:t xml:space="preserve"> </w:t>
            </w:r>
            <w:r w:rsidR="009C029B">
              <w:rPr>
                <w:rFonts w:ascii="Times New Roman" w:hAnsi="Times New Roman" w:cs="Times New Roman"/>
              </w:rPr>
              <w:t xml:space="preserve">– </w:t>
            </w:r>
            <w:r w:rsidR="000E0248" w:rsidRPr="00311357">
              <w:rPr>
                <w:sz w:val="20"/>
                <w:szCs w:val="20"/>
              </w:rPr>
              <w:t>Б</w:t>
            </w:r>
            <w:r w:rsidR="009C029B" w:rsidRPr="00311357">
              <w:rPr>
                <w:sz w:val="20"/>
                <w:szCs w:val="20"/>
              </w:rPr>
              <w:t>юджет выделен и скорректирован</w:t>
            </w:r>
            <w:r>
              <w:rPr>
                <w:sz w:val="20"/>
                <w:szCs w:val="20"/>
              </w:rPr>
              <w:t>)</w:t>
            </w:r>
          </w:p>
          <w:p w14:paraId="2B92DB56" w14:textId="77777777" w:rsidR="000C173D" w:rsidRPr="00986EC8" w:rsidRDefault="000C173D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Лимиты бюджета по СПП-элементам (скорректированный) (системный)</w:t>
            </w:r>
          </w:p>
        </w:tc>
      </w:tr>
      <w:tr w:rsidR="00627A7F" w14:paraId="3677E04F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24683" w14:textId="77777777" w:rsidR="001F3C9C" w:rsidRPr="00986EC8" w:rsidRDefault="001F3C9C" w:rsidP="00986EC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7FDAA" w14:textId="77777777" w:rsidR="001F3C9C" w:rsidRPr="00986EC8" w:rsidRDefault="001F3C9C" w:rsidP="00986EC8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Не более 1 рабочего дня</w:t>
            </w:r>
            <w:r w:rsidR="00D27EFF" w:rsidRPr="00986EC8">
              <w:rPr>
                <w:sz w:val="20"/>
                <w:szCs w:val="20"/>
              </w:rPr>
              <w:t xml:space="preserve"> после </w:t>
            </w:r>
            <w:r w:rsidR="004602B1" w:rsidRPr="00986EC8">
              <w:rPr>
                <w:sz w:val="20"/>
                <w:szCs w:val="20"/>
              </w:rPr>
              <w:t>согласования корректировки лимитов</w:t>
            </w:r>
          </w:p>
        </w:tc>
      </w:tr>
      <w:tr w:rsidR="00627A7F" w14:paraId="2FE509B9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6B8B9" w14:textId="77777777" w:rsidR="001F3C9C" w:rsidRPr="00986EC8" w:rsidRDefault="001F3C9C" w:rsidP="00986EC8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986EC8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95180" w14:textId="77777777" w:rsidR="001F3C9C" w:rsidRPr="00986EC8" w:rsidRDefault="001F3C9C" w:rsidP="00986EC8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986EC8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42CA6894" w14:textId="77777777" w:rsidR="00047310" w:rsidRDefault="00047310" w:rsidP="00311357">
      <w:pPr>
        <w:pStyle w:val="31"/>
        <w:numPr>
          <w:ilvl w:val="0"/>
          <w:numId w:val="0"/>
        </w:numPr>
        <w:spacing w:before="0" w:after="0" w:line="312" w:lineRule="auto"/>
        <w:ind w:left="720" w:hanging="720"/>
        <w:outlineLvl w:val="9"/>
      </w:pPr>
      <w:bookmarkStart w:id="203" w:name="п798"/>
    </w:p>
    <w:p w14:paraId="6A1ADDB0" w14:textId="77777777" w:rsidR="00AA1FFD" w:rsidRPr="00834747" w:rsidRDefault="0046194B" w:rsidP="00311357">
      <w:pPr>
        <w:pStyle w:val="31"/>
        <w:spacing w:before="0" w:after="0" w:line="312" w:lineRule="auto"/>
      </w:pPr>
      <w:r w:rsidRPr="00834747">
        <w:t>Согласование корректировки лимита бюджета за счет резерва УК</w:t>
      </w:r>
      <w:r w:rsidR="006B6B32">
        <w:t xml:space="preserve"> или без источника</w:t>
      </w:r>
    </w:p>
    <w:bookmarkEnd w:id="203"/>
    <w:p w14:paraId="23B7A6AB" w14:textId="77777777" w:rsidR="0036578A" w:rsidRDefault="0036578A" w:rsidP="00D17452">
      <w:pPr>
        <w:pStyle w:val="4"/>
      </w:pPr>
      <w:r>
        <w:t xml:space="preserve">Проработка </w:t>
      </w:r>
      <w:r w:rsidRPr="008F1DE8">
        <w:t>технического заключения по проекту</w:t>
      </w:r>
      <w:r>
        <w:t>, требующему корректировку бюджета:</w:t>
      </w:r>
    </w:p>
    <w:p w14:paraId="5781C004" w14:textId="77777777" w:rsidR="0046194B" w:rsidRDefault="00926A4E" w:rsidP="00D17452">
      <w:pPr>
        <w:pStyle w:val="5"/>
      </w:pPr>
      <w:r w:rsidRPr="0004263E">
        <w:t>После</w:t>
      </w:r>
      <w:r>
        <w:t xml:space="preserve"> получения служебной записки </w:t>
      </w:r>
      <w:r w:rsidR="004602B1">
        <w:t xml:space="preserve">на запрос доп. финансирования с УК </w:t>
      </w:r>
      <w:r w:rsidR="00980871">
        <w:t>П</w:t>
      </w:r>
      <w:r>
        <w:t>ланировщик</w:t>
      </w:r>
      <w:r w:rsidR="00980871">
        <w:t xml:space="preserve"> бюджета</w:t>
      </w:r>
      <w:r>
        <w:t xml:space="preserve"> УА УК </w:t>
      </w:r>
      <w:r w:rsidR="0036578A">
        <w:t xml:space="preserve">анализирует материалы ТК </w:t>
      </w:r>
      <w:r w:rsidR="009E2597">
        <w:t xml:space="preserve">УО </w:t>
      </w:r>
      <w:r w:rsidR="0036578A">
        <w:t xml:space="preserve">(протокол ТК </w:t>
      </w:r>
      <w:r w:rsidR="009E2597">
        <w:t xml:space="preserve">УО </w:t>
      </w:r>
      <w:r w:rsidR="0036578A">
        <w:t>о корректировке), а также проект, требующ</w:t>
      </w:r>
      <w:r w:rsidR="001A20BD">
        <w:t>и</w:t>
      </w:r>
      <w:r w:rsidR="0036578A">
        <w:t>й корректировки, со статусом «ТРУК»</w:t>
      </w:r>
      <w:r w:rsidR="000C173D">
        <w:t xml:space="preserve"> с помощью </w:t>
      </w:r>
      <w:r w:rsidR="00493C5E">
        <w:t xml:space="preserve">системного отчета «Запросы на корректировку бюджета ТОРО». </w:t>
      </w:r>
      <w:r w:rsidR="0036578A">
        <w:t xml:space="preserve">По результатам анализа </w:t>
      </w:r>
      <w:r w:rsidR="00980871">
        <w:t>П</w:t>
      </w:r>
      <w:r w:rsidR="0036578A">
        <w:t xml:space="preserve">ланировщик </w:t>
      </w:r>
      <w:r w:rsidR="00980871">
        <w:t xml:space="preserve">бюджета </w:t>
      </w:r>
      <w:r w:rsidR="0036578A">
        <w:t>УА УК готовит внесистемный документ «</w:t>
      </w:r>
      <w:r w:rsidR="0036578A" w:rsidRPr="008F1DE8">
        <w:t>Техническое заключение по проекту</w:t>
      </w:r>
      <w:r w:rsidR="0036578A">
        <w:t xml:space="preserve">». </w:t>
      </w:r>
      <w:r w:rsidR="0036578A" w:rsidRPr="008F1DE8">
        <w:t>Техническое заключение по проекту</w:t>
      </w:r>
      <w:r w:rsidR="0036578A">
        <w:t xml:space="preserve"> вместе с материалами, подготовленными в результате заседания ТК </w:t>
      </w:r>
      <w:r w:rsidR="009E2597">
        <w:t>УО</w:t>
      </w:r>
      <w:r w:rsidR="0036578A">
        <w:t>, направляются Техническому директору УК на рассмотрение.</w:t>
      </w:r>
    </w:p>
    <w:p w14:paraId="27B047C0" w14:textId="77777777" w:rsidR="005F794F" w:rsidRDefault="005F794F" w:rsidP="00311357">
      <w:pPr>
        <w:pStyle w:val="affd"/>
        <w:spacing w:before="0" w:beforeAutospacing="0" w:after="0" w:line="312" w:lineRule="auto"/>
        <w:ind w:firstLine="0"/>
        <w:rPr>
          <w:sz w:val="18"/>
        </w:rPr>
      </w:pPr>
    </w:p>
    <w:p w14:paraId="30BD529D" w14:textId="77777777" w:rsidR="0042644A" w:rsidRPr="00311357" w:rsidRDefault="0042644A" w:rsidP="00311357">
      <w:pPr>
        <w:pStyle w:val="affd"/>
        <w:spacing w:before="0" w:beforeAutospacing="0" w:after="0"/>
        <w:ind w:firstLine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2</w:t>
      </w:r>
      <w:r w:rsidR="00D57C1D">
        <w:rPr>
          <w:noProof/>
          <w:sz w:val="18"/>
        </w:rPr>
        <w:t>0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Проработка технического заключения по проекту, требующему корректировку бюджета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00B2BB94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71DE9" w14:textId="77777777" w:rsidR="0036578A" w:rsidRPr="0042644A" w:rsidRDefault="0036578A" w:rsidP="0042644A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644A">
              <w:rPr>
                <w:rFonts w:ascii="Arial" w:hAnsi="Arial" w:cs="Arial"/>
                <w:b/>
                <w:sz w:val="20"/>
                <w:szCs w:val="20"/>
              </w:rPr>
              <w:t>Шаг ПП-07.06.04.080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35B6C" w14:textId="77777777" w:rsidR="0036578A" w:rsidRPr="0042644A" w:rsidRDefault="0036578A" w:rsidP="0042644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644A">
              <w:rPr>
                <w:rFonts w:ascii="Arial" w:hAnsi="Arial" w:cs="Arial"/>
                <w:b/>
                <w:sz w:val="20"/>
                <w:szCs w:val="20"/>
              </w:rPr>
              <w:t>Проработка технического заключения по проекту, требующему корректировку бюджета</w:t>
            </w:r>
          </w:p>
        </w:tc>
      </w:tr>
      <w:tr w:rsidR="00627A7F" w14:paraId="63D2C72C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DDEE6" w14:textId="77777777" w:rsidR="0036578A" w:rsidRPr="0042644A" w:rsidRDefault="0036578A" w:rsidP="0042644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CE4BC" w14:textId="77777777" w:rsidR="0036578A" w:rsidRPr="0042644A" w:rsidRDefault="0036578A" w:rsidP="0042644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Проект ППА (</w:t>
            </w:r>
            <w:r w:rsidR="00E40F68" w:rsidRPr="0042644A">
              <w:rPr>
                <w:sz w:val="20"/>
                <w:szCs w:val="20"/>
              </w:rPr>
              <w:t xml:space="preserve">со статусом </w:t>
            </w:r>
            <w:r w:rsidRPr="0042644A">
              <w:rPr>
                <w:sz w:val="20"/>
                <w:szCs w:val="20"/>
              </w:rPr>
              <w:t xml:space="preserve">ТРУК – </w:t>
            </w:r>
            <w:r w:rsidR="00047310">
              <w:rPr>
                <w:color w:val="000000"/>
                <w:sz w:val="20"/>
                <w:szCs w:val="20"/>
              </w:rPr>
              <w:t>Т</w:t>
            </w:r>
            <w:r w:rsidRPr="0042644A">
              <w:rPr>
                <w:color w:val="000000"/>
                <w:sz w:val="20"/>
                <w:szCs w:val="20"/>
              </w:rPr>
              <w:t>ребуется корректировка УК</w:t>
            </w:r>
            <w:r w:rsidRPr="0042644A">
              <w:rPr>
                <w:sz w:val="20"/>
                <w:szCs w:val="20"/>
              </w:rPr>
              <w:t>)</w:t>
            </w:r>
            <w:r w:rsidR="00E60423" w:rsidRPr="0042644A">
              <w:rPr>
                <w:sz w:val="20"/>
                <w:szCs w:val="20"/>
              </w:rPr>
              <w:t xml:space="preserve"> (системный)</w:t>
            </w:r>
          </w:p>
          <w:p w14:paraId="2F6FEF91" w14:textId="77777777" w:rsidR="0036578A" w:rsidRPr="0042644A" w:rsidRDefault="0036578A" w:rsidP="0042644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lastRenderedPageBreak/>
              <w:t xml:space="preserve">Проект </w:t>
            </w:r>
            <w:r w:rsidR="0037680C" w:rsidRPr="0042644A">
              <w:rPr>
                <w:sz w:val="20"/>
                <w:szCs w:val="20"/>
              </w:rPr>
              <w:t xml:space="preserve">ОВП </w:t>
            </w:r>
            <w:r w:rsidRPr="0042644A">
              <w:rPr>
                <w:sz w:val="20"/>
                <w:szCs w:val="20"/>
              </w:rPr>
              <w:t>(</w:t>
            </w:r>
            <w:r w:rsidR="00E40F68" w:rsidRPr="0042644A">
              <w:rPr>
                <w:sz w:val="20"/>
                <w:szCs w:val="20"/>
              </w:rPr>
              <w:t xml:space="preserve">со статусом </w:t>
            </w:r>
            <w:r w:rsidRPr="0042644A">
              <w:rPr>
                <w:sz w:val="20"/>
                <w:szCs w:val="20"/>
              </w:rPr>
              <w:t xml:space="preserve">ТРУК – </w:t>
            </w:r>
            <w:r w:rsidR="00047310">
              <w:rPr>
                <w:color w:val="000000"/>
                <w:sz w:val="20"/>
                <w:szCs w:val="20"/>
              </w:rPr>
              <w:t>Т</w:t>
            </w:r>
            <w:r w:rsidRPr="0042644A">
              <w:rPr>
                <w:color w:val="000000"/>
                <w:sz w:val="20"/>
                <w:szCs w:val="20"/>
              </w:rPr>
              <w:t>ребуется корректировка УК</w:t>
            </w:r>
            <w:r w:rsidRPr="0042644A">
              <w:rPr>
                <w:sz w:val="20"/>
                <w:szCs w:val="20"/>
              </w:rPr>
              <w:t>)</w:t>
            </w:r>
            <w:r w:rsidR="00E60423" w:rsidRPr="0042644A">
              <w:rPr>
                <w:sz w:val="20"/>
                <w:szCs w:val="20"/>
              </w:rPr>
              <w:t xml:space="preserve"> (системный)</w:t>
            </w:r>
          </w:p>
          <w:p w14:paraId="74465D66" w14:textId="77777777" w:rsidR="0036578A" w:rsidRPr="0042644A" w:rsidRDefault="0036578A" w:rsidP="0042644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 xml:space="preserve">Протокол ТК </w:t>
            </w:r>
            <w:r w:rsidR="009E2597" w:rsidRPr="0042644A">
              <w:rPr>
                <w:sz w:val="20"/>
                <w:szCs w:val="20"/>
              </w:rPr>
              <w:t>УО п</w:t>
            </w:r>
            <w:r w:rsidRPr="0042644A">
              <w:rPr>
                <w:sz w:val="20"/>
                <w:szCs w:val="20"/>
              </w:rPr>
              <w:t>о корректировке</w:t>
            </w:r>
            <w:r w:rsidR="00E60423" w:rsidRPr="0042644A">
              <w:rPr>
                <w:sz w:val="20"/>
                <w:szCs w:val="20"/>
              </w:rPr>
              <w:t xml:space="preserve"> (несистемный</w:t>
            </w:r>
            <w:r w:rsidR="00F15747" w:rsidRPr="0042644A">
              <w:rPr>
                <w:sz w:val="20"/>
                <w:szCs w:val="20"/>
              </w:rPr>
              <w:t>)</w:t>
            </w:r>
          </w:p>
          <w:p w14:paraId="4A79F615" w14:textId="77777777" w:rsidR="0036578A" w:rsidRPr="0042644A" w:rsidRDefault="000C173D" w:rsidP="0042644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 xml:space="preserve">Служебная записка </w:t>
            </w:r>
            <w:r w:rsidR="004602B1" w:rsidRPr="0042644A">
              <w:rPr>
                <w:sz w:val="20"/>
                <w:szCs w:val="20"/>
              </w:rPr>
              <w:t>на запрос доп. финансирования с УК</w:t>
            </w:r>
            <w:r w:rsidRPr="0042644A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627A7F" w14:paraId="282FDBD9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CF5AC" w14:textId="77777777" w:rsidR="0036578A" w:rsidRPr="0042644A" w:rsidRDefault="0036578A" w:rsidP="0042644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9C48A" w14:textId="77777777" w:rsidR="0036578A" w:rsidRPr="0042644A" w:rsidRDefault="00980871" w:rsidP="0042644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П</w:t>
            </w:r>
            <w:r w:rsidR="0036578A" w:rsidRPr="0042644A">
              <w:rPr>
                <w:sz w:val="20"/>
                <w:szCs w:val="20"/>
              </w:rPr>
              <w:t xml:space="preserve">ланировщик </w:t>
            </w:r>
            <w:r w:rsidRPr="0042644A">
              <w:rPr>
                <w:sz w:val="20"/>
                <w:szCs w:val="20"/>
              </w:rPr>
              <w:t xml:space="preserve">бюджета </w:t>
            </w:r>
            <w:r w:rsidR="0036578A" w:rsidRPr="0042644A">
              <w:rPr>
                <w:sz w:val="20"/>
                <w:szCs w:val="20"/>
              </w:rPr>
              <w:t>УА УК</w:t>
            </w:r>
          </w:p>
        </w:tc>
      </w:tr>
      <w:tr w:rsidR="00627A7F" w14:paraId="4F11D23F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1E6A7" w14:textId="77777777" w:rsidR="0036578A" w:rsidRPr="0042644A" w:rsidRDefault="0036578A" w:rsidP="0042644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A7999" w14:textId="77777777" w:rsidR="0036578A" w:rsidRPr="0042644A" w:rsidRDefault="0036578A" w:rsidP="006B6365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 xml:space="preserve">Анализ материалов ТК </w:t>
            </w:r>
            <w:r w:rsidR="009E2597" w:rsidRPr="0042644A">
              <w:rPr>
                <w:sz w:val="20"/>
                <w:szCs w:val="20"/>
              </w:rPr>
              <w:t xml:space="preserve">УО </w:t>
            </w:r>
            <w:r w:rsidRPr="0042644A">
              <w:rPr>
                <w:sz w:val="20"/>
                <w:szCs w:val="20"/>
              </w:rPr>
              <w:t xml:space="preserve">(протокол и служебная записка), а также проект, требующей корректировки, в статусе «ТРУК – </w:t>
            </w:r>
            <w:r w:rsidRPr="0042644A">
              <w:rPr>
                <w:color w:val="000000"/>
                <w:sz w:val="20"/>
                <w:szCs w:val="20"/>
              </w:rPr>
              <w:t>требуется корректировка УК»</w:t>
            </w:r>
            <w:r w:rsidRPr="0042644A">
              <w:rPr>
                <w:sz w:val="20"/>
                <w:szCs w:val="20"/>
              </w:rPr>
              <w:t>.</w:t>
            </w:r>
          </w:p>
        </w:tc>
      </w:tr>
      <w:tr w:rsidR="00627A7F" w14:paraId="79BBA07C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0E82C4" w14:textId="77777777" w:rsidR="0036578A" w:rsidRPr="0042644A" w:rsidRDefault="0036578A" w:rsidP="0042644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B5227" w14:textId="77777777" w:rsidR="0036578A" w:rsidRPr="0042644A" w:rsidRDefault="002D0FE6" w:rsidP="0042644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Техническое заключение по проекту, требующему корректировку бюджета</w:t>
            </w:r>
            <w:r w:rsidR="00E60423" w:rsidRPr="0042644A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627A7F" w14:paraId="2E08C0F0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666983" w14:textId="77777777" w:rsidR="0036578A" w:rsidRPr="0042644A" w:rsidRDefault="0036578A" w:rsidP="0042644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A89CD" w14:textId="77777777" w:rsidR="0036578A" w:rsidRPr="0042644A" w:rsidRDefault="0036578A" w:rsidP="0042644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Не более 1 рабочего дня</w:t>
            </w:r>
            <w:r w:rsidR="009E12BF" w:rsidRPr="0042644A">
              <w:rPr>
                <w:sz w:val="20"/>
                <w:szCs w:val="20"/>
              </w:rPr>
              <w:t xml:space="preserve"> после получения служебной записки на корректировку лимита</w:t>
            </w:r>
          </w:p>
        </w:tc>
      </w:tr>
      <w:tr w:rsidR="00627A7F" w14:paraId="20DE95D3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ECE42" w14:textId="77777777" w:rsidR="0036578A" w:rsidRPr="0042644A" w:rsidRDefault="0036578A" w:rsidP="0042644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BB083" w14:textId="77777777" w:rsidR="0036578A" w:rsidRPr="0042644A" w:rsidRDefault="0036578A" w:rsidP="0042644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42644A">
              <w:rPr>
                <w:sz w:val="20"/>
                <w:szCs w:val="20"/>
              </w:rPr>
              <w:t>Внесистемно</w:t>
            </w:r>
          </w:p>
          <w:p w14:paraId="316F7938" w14:textId="77777777" w:rsidR="000C173D" w:rsidRPr="0042644A" w:rsidRDefault="000C173D" w:rsidP="0042644A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42644A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785117FE" w14:textId="77777777" w:rsidR="008D5522" w:rsidRDefault="008D5522" w:rsidP="008D5522">
      <w:pPr>
        <w:pStyle w:val="31"/>
        <w:numPr>
          <w:ilvl w:val="0"/>
          <w:numId w:val="0"/>
        </w:numPr>
        <w:spacing w:before="0" w:after="0" w:line="312" w:lineRule="auto"/>
        <w:ind w:left="720" w:hanging="720"/>
        <w:outlineLvl w:val="9"/>
      </w:pPr>
    </w:p>
    <w:p w14:paraId="5A1253F2" w14:textId="77777777" w:rsidR="0036578A" w:rsidRDefault="0036578A" w:rsidP="00D17452">
      <w:pPr>
        <w:pStyle w:val="4"/>
      </w:pPr>
      <w:r>
        <w:t>Рассмотрение проекта на необходимость выполнения воздействий</w:t>
      </w:r>
      <w:r w:rsidR="009E12BF">
        <w:t xml:space="preserve"> на ПА</w:t>
      </w:r>
      <w:r>
        <w:t xml:space="preserve"> и корректировки бюджета:</w:t>
      </w:r>
    </w:p>
    <w:p w14:paraId="0C2B61AE" w14:textId="77777777" w:rsidR="0036578A" w:rsidRDefault="00F87F12" w:rsidP="00D17452">
      <w:pPr>
        <w:pStyle w:val="5"/>
      </w:pPr>
      <w:r>
        <w:t xml:space="preserve">После получения </w:t>
      </w:r>
      <w:r w:rsidR="00595841">
        <w:t xml:space="preserve">Технический директор УК рассматривает </w:t>
      </w:r>
      <w:r w:rsidR="00F7401C" w:rsidRPr="008F1DE8">
        <w:t>техническо</w:t>
      </w:r>
      <w:r w:rsidR="00F7401C">
        <w:t>е</w:t>
      </w:r>
      <w:r w:rsidR="00F7401C" w:rsidRPr="008F1DE8">
        <w:t xml:space="preserve"> заключени</w:t>
      </w:r>
      <w:r w:rsidR="00F7401C">
        <w:t>е</w:t>
      </w:r>
      <w:r w:rsidR="00F7401C" w:rsidRPr="008F1DE8">
        <w:t xml:space="preserve"> по проекту</w:t>
      </w:r>
      <w:r w:rsidR="00F7401C">
        <w:t xml:space="preserve">, требующему корректировку бюджета, и сопровождающие материалов </w:t>
      </w:r>
      <w:r w:rsidR="00595841">
        <w:t>на необходимость проведения воздействия</w:t>
      </w:r>
      <w:r w:rsidR="009E12BF">
        <w:t xml:space="preserve"> на ПА</w:t>
      </w:r>
      <w:r w:rsidR="00F7401C">
        <w:t xml:space="preserve"> (инициировавший корректировку лимитов)</w:t>
      </w:r>
      <w:r w:rsidR="00595841">
        <w:t xml:space="preserve"> в текущем году с учетом планов мероприятий ППА и </w:t>
      </w:r>
      <w:r w:rsidR="0021136B">
        <w:t>формирует заключение</w:t>
      </w:r>
      <w:r w:rsidR="00563A54">
        <w:t xml:space="preserve"> по</w:t>
      </w:r>
      <w:r w:rsidR="0021136B">
        <w:t xml:space="preserve"> необходимости</w:t>
      </w:r>
      <w:r w:rsidR="00563A54">
        <w:t xml:space="preserve"> корректировк</w:t>
      </w:r>
      <w:r w:rsidR="0021136B">
        <w:t>и</w:t>
      </w:r>
      <w:r w:rsidR="00563A54">
        <w:t xml:space="preserve"> лимита</w:t>
      </w:r>
      <w:r w:rsidR="00595841">
        <w:t>.</w:t>
      </w:r>
    </w:p>
    <w:p w14:paraId="774EFFDD" w14:textId="77777777" w:rsidR="00C82E73" w:rsidRDefault="000C173D" w:rsidP="00D17452">
      <w:pPr>
        <w:pStyle w:val="5"/>
      </w:pPr>
      <w:r>
        <w:t>При</w:t>
      </w:r>
      <w:r w:rsidR="00595841">
        <w:t xml:space="preserve"> согласовани</w:t>
      </w:r>
      <w:r>
        <w:t>и</w:t>
      </w:r>
      <w:r w:rsidR="00595841">
        <w:t xml:space="preserve"> корректировки лимита Технический директор УК согласовывает служебную записку на корректировку и направляет вместе с сопровождающими документами</w:t>
      </w:r>
      <w:r w:rsidR="00C82E73">
        <w:t>:</w:t>
      </w:r>
    </w:p>
    <w:p w14:paraId="2CBAAF35" w14:textId="77777777" w:rsidR="00C82E73" w:rsidRDefault="00595841" w:rsidP="00311357">
      <w:pPr>
        <w:pStyle w:val="a3"/>
        <w:ind w:left="1633" w:hanging="357"/>
      </w:pPr>
      <w:r>
        <w:t>Вице-президенту БП и ТП</w:t>
      </w:r>
      <w:r w:rsidR="001C4B8E">
        <w:t xml:space="preserve"> УК</w:t>
      </w:r>
      <w:r>
        <w:t xml:space="preserve"> на утверждение в соответствии с </w:t>
      </w:r>
      <w:hyperlink w:anchor="п41044" w:history="1">
        <w:r w:rsidR="0010209B" w:rsidRPr="00311357">
          <w:t>п.</w:t>
        </w:r>
        <w:r w:rsidR="00F06A3D">
          <w:t xml:space="preserve"> </w:t>
        </w:r>
        <w:r w:rsidR="0010209B" w:rsidRPr="00311357">
          <w:t>4.10</w:t>
        </w:r>
        <w:r w:rsidRPr="00311357">
          <w:t>.</w:t>
        </w:r>
        <w:r w:rsidR="00F7401C" w:rsidRPr="00311357">
          <w:t>4</w:t>
        </w:r>
        <w:r w:rsidRPr="00311357">
          <w:t>.</w:t>
        </w:r>
        <w:r w:rsidR="001C4B8E" w:rsidRPr="00311357">
          <w:t>4</w:t>
        </w:r>
      </w:hyperlink>
      <w:r w:rsidR="0010209B">
        <w:t xml:space="preserve"> </w:t>
      </w:r>
      <w:r w:rsidR="00F06A3D">
        <w:t xml:space="preserve">настоящего </w:t>
      </w:r>
      <w:r w:rsidR="0010209B">
        <w:t>Регламента</w:t>
      </w:r>
      <w:r w:rsidR="0010209B" w:rsidRPr="0010209B">
        <w:t>;</w:t>
      </w:r>
    </w:p>
    <w:p w14:paraId="10E049B7" w14:textId="77777777" w:rsidR="00595841" w:rsidRDefault="00C82E73" w:rsidP="00311357">
      <w:pPr>
        <w:pStyle w:val="a3"/>
        <w:ind w:left="1633" w:hanging="357"/>
      </w:pPr>
      <w:r>
        <w:t xml:space="preserve">Планировщику бюджета УА УК для проверки достаточности бюджета в резерве УК в соответствии с </w:t>
      </w:r>
      <w:hyperlink w:anchor="п41043" w:history="1">
        <w:r w:rsidR="0010209B" w:rsidRPr="00311357">
          <w:t>п.</w:t>
        </w:r>
        <w:r w:rsidR="00F06A3D">
          <w:t xml:space="preserve"> </w:t>
        </w:r>
        <w:r w:rsidR="0010209B" w:rsidRPr="00311357">
          <w:t>4.10</w:t>
        </w:r>
        <w:r w:rsidRPr="00311357">
          <w:t>.</w:t>
        </w:r>
        <w:r w:rsidR="00F7401C" w:rsidRPr="00311357">
          <w:t>4</w:t>
        </w:r>
        <w:r w:rsidRPr="00311357">
          <w:t>.3</w:t>
        </w:r>
      </w:hyperlink>
      <w:r w:rsidR="0010209B">
        <w:t xml:space="preserve"> </w:t>
      </w:r>
      <w:r w:rsidR="00F06A3D">
        <w:t xml:space="preserve">настоящего </w:t>
      </w:r>
      <w:r w:rsidR="0010209B">
        <w:t>Регламента</w:t>
      </w:r>
      <w:r w:rsidR="0010209B" w:rsidRPr="0010209B">
        <w:t>.</w:t>
      </w:r>
    </w:p>
    <w:p w14:paraId="0778B392" w14:textId="77777777" w:rsidR="002D0FE6" w:rsidRPr="00343062" w:rsidRDefault="000C173D" w:rsidP="00D17452">
      <w:pPr>
        <w:pStyle w:val="5"/>
      </w:pPr>
      <w:r>
        <w:t>При</w:t>
      </w:r>
      <w:r w:rsidR="00595841">
        <w:t xml:space="preserve"> отклонени</w:t>
      </w:r>
      <w:r>
        <w:t>и</w:t>
      </w:r>
      <w:r w:rsidR="00595841">
        <w:t xml:space="preserve"> корректировки лимита бюджета Технический директор УК отклоняет служебную записку на корректировку с указанием причины отклонения и возвращает на ТК </w:t>
      </w:r>
      <w:r w:rsidR="009E2597">
        <w:t xml:space="preserve">УО </w:t>
      </w:r>
      <w:r w:rsidR="00595841">
        <w:t xml:space="preserve">для пересмотра параметров корректировки в соответствии с </w:t>
      </w:r>
      <w:hyperlink w:anchor="п4_10_2" w:history="1">
        <w:r w:rsidR="0010209B" w:rsidRPr="00311357">
          <w:t>п.</w:t>
        </w:r>
        <w:r w:rsidR="00F06A3D" w:rsidRPr="00311357">
          <w:t xml:space="preserve"> </w:t>
        </w:r>
        <w:r w:rsidR="0010209B" w:rsidRPr="00311357">
          <w:t>4.10</w:t>
        </w:r>
        <w:r w:rsidR="002D0FE6" w:rsidRPr="00311357">
          <w:t>.</w:t>
        </w:r>
        <w:r w:rsidR="00F7401C" w:rsidRPr="00311357">
          <w:t>2</w:t>
        </w:r>
      </w:hyperlink>
      <w:r w:rsidR="0010209B">
        <w:t xml:space="preserve"> </w:t>
      </w:r>
      <w:r w:rsidR="00F06A3D">
        <w:t xml:space="preserve">настоящего </w:t>
      </w:r>
      <w:r w:rsidR="0010209B">
        <w:t>Регламента.</w:t>
      </w:r>
    </w:p>
    <w:p w14:paraId="3C8DA375" w14:textId="77777777" w:rsidR="005F794F" w:rsidRDefault="005F794F" w:rsidP="00311357">
      <w:pPr>
        <w:pStyle w:val="affd"/>
        <w:spacing w:before="0" w:beforeAutospacing="0" w:after="0" w:line="312" w:lineRule="auto"/>
        <w:ind w:firstLine="0"/>
        <w:rPr>
          <w:sz w:val="18"/>
        </w:rPr>
      </w:pPr>
    </w:p>
    <w:p w14:paraId="20C49AEB" w14:textId="77777777" w:rsidR="0073118A" w:rsidRPr="00311357" w:rsidRDefault="0073118A" w:rsidP="00311357">
      <w:pPr>
        <w:pStyle w:val="affd"/>
        <w:spacing w:before="0" w:beforeAutospacing="0" w:after="0"/>
        <w:ind w:firstLine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2</w:t>
      </w:r>
      <w:r w:rsidR="00D57C1D">
        <w:rPr>
          <w:noProof/>
          <w:sz w:val="18"/>
        </w:rPr>
        <w:t>1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Рассмотрение проекта на необходимость выполнения воздействий на ПА и корректировки бюджета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162682F1" w14:textId="77777777">
        <w:trPr>
          <w:trHeight w:val="101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77F3ED" w14:textId="77777777" w:rsidR="002D0FE6" w:rsidRPr="0073118A" w:rsidRDefault="002D0FE6" w:rsidP="0073118A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118A">
              <w:rPr>
                <w:rFonts w:ascii="Arial" w:hAnsi="Arial" w:cs="Arial"/>
                <w:b/>
                <w:sz w:val="20"/>
                <w:szCs w:val="20"/>
              </w:rPr>
              <w:t>Шаг ПП-07.06.04.090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59AAB" w14:textId="77777777" w:rsidR="002D0FE6" w:rsidRPr="0073118A" w:rsidRDefault="002D0FE6" w:rsidP="0073118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118A">
              <w:rPr>
                <w:rFonts w:ascii="Arial" w:hAnsi="Arial" w:cs="Arial"/>
                <w:b/>
                <w:sz w:val="20"/>
                <w:szCs w:val="20"/>
              </w:rPr>
              <w:t>Рассмотрение проекта на необходимость выполнения воздействий</w:t>
            </w:r>
            <w:r w:rsidR="00740953" w:rsidRPr="0073118A">
              <w:rPr>
                <w:rFonts w:ascii="Arial" w:hAnsi="Arial" w:cs="Arial"/>
                <w:b/>
                <w:sz w:val="20"/>
                <w:szCs w:val="20"/>
              </w:rPr>
              <w:t xml:space="preserve"> на ПА</w:t>
            </w:r>
            <w:r w:rsidRPr="0073118A">
              <w:rPr>
                <w:rFonts w:ascii="Arial" w:hAnsi="Arial" w:cs="Arial"/>
                <w:b/>
                <w:sz w:val="20"/>
                <w:szCs w:val="20"/>
              </w:rPr>
              <w:t xml:space="preserve"> и корректировки бюджета</w:t>
            </w:r>
          </w:p>
        </w:tc>
      </w:tr>
      <w:tr w:rsidR="00627A7F" w14:paraId="5E7A0F5F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9924B" w14:textId="77777777" w:rsidR="002D0FE6" w:rsidRPr="0073118A" w:rsidRDefault="002D0FE6" w:rsidP="0073118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E0883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Проект ППА (</w:t>
            </w:r>
            <w:r w:rsidR="00E40F68" w:rsidRPr="0073118A">
              <w:rPr>
                <w:sz w:val="20"/>
                <w:szCs w:val="20"/>
              </w:rPr>
              <w:t xml:space="preserve">со статусом </w:t>
            </w:r>
            <w:r w:rsidRPr="0073118A">
              <w:rPr>
                <w:sz w:val="20"/>
                <w:szCs w:val="20"/>
              </w:rPr>
              <w:t xml:space="preserve">ТРУК – </w:t>
            </w:r>
            <w:r w:rsidRPr="0073118A">
              <w:rPr>
                <w:color w:val="000000"/>
                <w:sz w:val="20"/>
                <w:szCs w:val="20"/>
              </w:rPr>
              <w:t>требуется корректировка УК</w:t>
            </w:r>
            <w:r w:rsidRPr="0073118A">
              <w:rPr>
                <w:sz w:val="20"/>
                <w:szCs w:val="20"/>
              </w:rPr>
              <w:t>)</w:t>
            </w:r>
            <w:r w:rsidR="00E60423" w:rsidRPr="0073118A">
              <w:rPr>
                <w:sz w:val="20"/>
                <w:szCs w:val="20"/>
              </w:rPr>
              <w:t xml:space="preserve"> (системный)</w:t>
            </w:r>
          </w:p>
          <w:p w14:paraId="7F094514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 xml:space="preserve">Проект </w:t>
            </w:r>
            <w:r w:rsidR="0037680C" w:rsidRPr="0073118A">
              <w:rPr>
                <w:sz w:val="20"/>
                <w:szCs w:val="20"/>
              </w:rPr>
              <w:t xml:space="preserve">ОВП </w:t>
            </w:r>
            <w:r w:rsidRPr="0073118A">
              <w:rPr>
                <w:sz w:val="20"/>
                <w:szCs w:val="20"/>
              </w:rPr>
              <w:t>(</w:t>
            </w:r>
            <w:r w:rsidR="00E40F68" w:rsidRPr="0073118A">
              <w:rPr>
                <w:sz w:val="20"/>
                <w:szCs w:val="20"/>
              </w:rPr>
              <w:t xml:space="preserve">со статусом </w:t>
            </w:r>
            <w:r w:rsidRPr="0073118A">
              <w:rPr>
                <w:sz w:val="20"/>
                <w:szCs w:val="20"/>
              </w:rPr>
              <w:t xml:space="preserve">ТРУК – </w:t>
            </w:r>
            <w:r w:rsidRPr="0073118A">
              <w:rPr>
                <w:color w:val="000000"/>
                <w:sz w:val="20"/>
                <w:szCs w:val="20"/>
              </w:rPr>
              <w:t>требуется корректировка УК</w:t>
            </w:r>
            <w:r w:rsidRPr="0073118A">
              <w:rPr>
                <w:sz w:val="20"/>
                <w:szCs w:val="20"/>
              </w:rPr>
              <w:t>)</w:t>
            </w:r>
            <w:r w:rsidR="00E60423" w:rsidRPr="0073118A">
              <w:rPr>
                <w:sz w:val="20"/>
                <w:szCs w:val="20"/>
              </w:rPr>
              <w:t xml:space="preserve"> (системный)</w:t>
            </w:r>
          </w:p>
          <w:p w14:paraId="21AC1903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 xml:space="preserve">Протокол ТК </w:t>
            </w:r>
            <w:r w:rsidR="009E2597" w:rsidRPr="0073118A">
              <w:rPr>
                <w:sz w:val="20"/>
                <w:szCs w:val="20"/>
              </w:rPr>
              <w:t>УО п</w:t>
            </w:r>
            <w:r w:rsidRPr="0073118A">
              <w:rPr>
                <w:sz w:val="20"/>
                <w:szCs w:val="20"/>
              </w:rPr>
              <w:t>о корректировке</w:t>
            </w:r>
            <w:r w:rsidR="00E60423" w:rsidRPr="0073118A">
              <w:rPr>
                <w:sz w:val="20"/>
                <w:szCs w:val="20"/>
              </w:rPr>
              <w:t xml:space="preserve"> (несистемный)</w:t>
            </w:r>
          </w:p>
          <w:p w14:paraId="62484E98" w14:textId="77777777" w:rsidR="007A1A5A" w:rsidRPr="0073118A" w:rsidRDefault="00F7401C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Служебная записка на запрос доп. финансирования с УК</w:t>
            </w:r>
            <w:r w:rsidR="007A1A5A" w:rsidRPr="0073118A">
              <w:rPr>
                <w:sz w:val="20"/>
                <w:szCs w:val="20"/>
              </w:rPr>
              <w:t xml:space="preserve"> (несистемный)</w:t>
            </w:r>
          </w:p>
          <w:p w14:paraId="0AFC1A81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lastRenderedPageBreak/>
              <w:t>Техническое заключение по проекту, требующему корректировку бюджета</w:t>
            </w:r>
            <w:r w:rsidR="00E60423" w:rsidRPr="0073118A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627A7F" w14:paraId="0BAC95B8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A40EF" w14:textId="77777777" w:rsidR="002D0FE6" w:rsidRPr="0073118A" w:rsidRDefault="002D0FE6" w:rsidP="0073118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9F6CD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Технический директор УК</w:t>
            </w:r>
          </w:p>
        </w:tc>
      </w:tr>
      <w:tr w:rsidR="00627A7F" w14:paraId="76F85E06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250A4" w14:textId="77777777" w:rsidR="002D0FE6" w:rsidRPr="0073118A" w:rsidRDefault="002D0FE6" w:rsidP="0073118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C61C5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Рассмотрение технического заключения по проекту, требующему корректировку бюджета, и сопровождающих материалов на необходимость проведения воздействия</w:t>
            </w:r>
            <w:r w:rsidR="00740953" w:rsidRPr="0073118A">
              <w:rPr>
                <w:sz w:val="20"/>
                <w:szCs w:val="20"/>
              </w:rPr>
              <w:t xml:space="preserve"> на ПА</w:t>
            </w:r>
            <w:r w:rsidRPr="0073118A">
              <w:rPr>
                <w:sz w:val="20"/>
                <w:szCs w:val="20"/>
              </w:rPr>
              <w:t xml:space="preserve"> в текущем году с учетом планов мероприятий ППА.</w:t>
            </w:r>
          </w:p>
          <w:p w14:paraId="204F9344" w14:textId="77777777" w:rsidR="002D0FE6" w:rsidRPr="0073118A" w:rsidRDefault="007A1A5A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При</w:t>
            </w:r>
            <w:r w:rsidR="002D0FE6" w:rsidRPr="0073118A">
              <w:rPr>
                <w:sz w:val="20"/>
                <w:szCs w:val="20"/>
              </w:rPr>
              <w:t xml:space="preserve"> согласовани</w:t>
            </w:r>
            <w:r w:rsidRPr="0073118A">
              <w:rPr>
                <w:sz w:val="20"/>
                <w:szCs w:val="20"/>
              </w:rPr>
              <w:t>и</w:t>
            </w:r>
            <w:r w:rsidR="002D0FE6" w:rsidRPr="0073118A">
              <w:rPr>
                <w:sz w:val="20"/>
                <w:szCs w:val="20"/>
              </w:rPr>
              <w:t xml:space="preserve"> корректировки лимита бюджета служебная записка на корректировку согласовывается и направляется вместе с сопровождающими документами Вице-президенту БП и ТП </w:t>
            </w:r>
            <w:r w:rsidR="00C82E73" w:rsidRPr="0073118A">
              <w:rPr>
                <w:sz w:val="20"/>
                <w:szCs w:val="20"/>
              </w:rPr>
              <w:t>УК и Планировщику бюджета УА УК</w:t>
            </w:r>
            <w:r w:rsidR="002D0FE6" w:rsidRPr="0073118A">
              <w:rPr>
                <w:sz w:val="20"/>
                <w:szCs w:val="20"/>
              </w:rPr>
              <w:t>.</w:t>
            </w:r>
          </w:p>
          <w:p w14:paraId="27D1633C" w14:textId="77777777" w:rsidR="002D0FE6" w:rsidRPr="0073118A" w:rsidRDefault="007A1A5A" w:rsidP="00DE672F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При</w:t>
            </w:r>
            <w:r w:rsidR="002D0FE6" w:rsidRPr="0073118A">
              <w:rPr>
                <w:sz w:val="20"/>
                <w:szCs w:val="20"/>
              </w:rPr>
              <w:t xml:space="preserve"> отклонени</w:t>
            </w:r>
            <w:r w:rsidRPr="0073118A">
              <w:rPr>
                <w:sz w:val="20"/>
                <w:szCs w:val="20"/>
              </w:rPr>
              <w:t>и</w:t>
            </w:r>
            <w:r w:rsidR="002D0FE6" w:rsidRPr="0073118A">
              <w:rPr>
                <w:sz w:val="20"/>
                <w:szCs w:val="20"/>
              </w:rPr>
              <w:t xml:space="preserve"> корректировки лимита бюджета служебная записка на корректировку отклоняется с указанием причины отклонения и возвращается на ТК </w:t>
            </w:r>
            <w:r w:rsidR="009E2597" w:rsidRPr="0073118A">
              <w:rPr>
                <w:sz w:val="20"/>
                <w:szCs w:val="20"/>
              </w:rPr>
              <w:t xml:space="preserve">УО </w:t>
            </w:r>
            <w:r w:rsidR="002D0FE6" w:rsidRPr="0073118A">
              <w:rPr>
                <w:sz w:val="20"/>
                <w:szCs w:val="20"/>
              </w:rPr>
              <w:t>для пересмотра параметров корректировки.</w:t>
            </w:r>
          </w:p>
        </w:tc>
      </w:tr>
      <w:tr w:rsidR="00627A7F" w14:paraId="313C1680" w14:textId="77777777">
        <w:trPr>
          <w:trHeight w:val="26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650E4" w14:textId="77777777" w:rsidR="002D0FE6" w:rsidRPr="0073118A" w:rsidRDefault="002D0FE6" w:rsidP="0073118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A3496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Техническое заключение по проекту, требующему корректировку бюджета (</w:t>
            </w:r>
            <w:r w:rsidR="00F7401C" w:rsidRPr="0073118A">
              <w:rPr>
                <w:sz w:val="20"/>
                <w:szCs w:val="20"/>
              </w:rPr>
              <w:t xml:space="preserve">согласовано </w:t>
            </w:r>
            <w:r w:rsidR="00254C8E" w:rsidRPr="0073118A">
              <w:rPr>
                <w:sz w:val="20"/>
                <w:szCs w:val="20"/>
              </w:rPr>
              <w:t>Техническим директором УК</w:t>
            </w:r>
            <w:r w:rsidRPr="0073118A">
              <w:rPr>
                <w:sz w:val="20"/>
                <w:szCs w:val="20"/>
              </w:rPr>
              <w:t>)</w:t>
            </w:r>
            <w:r w:rsidR="00E60423" w:rsidRPr="0073118A">
              <w:rPr>
                <w:sz w:val="20"/>
                <w:szCs w:val="20"/>
              </w:rPr>
              <w:t xml:space="preserve"> (несистемный)</w:t>
            </w:r>
          </w:p>
          <w:p w14:paraId="73E03EB3" w14:textId="77777777" w:rsidR="002D0FE6" w:rsidRPr="0073118A" w:rsidRDefault="00F7401C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 xml:space="preserve">Служебная записка на запрос доп. финансирования с УК </w:t>
            </w:r>
            <w:r w:rsidR="00740953" w:rsidRPr="0073118A">
              <w:rPr>
                <w:sz w:val="20"/>
                <w:szCs w:val="20"/>
              </w:rPr>
              <w:t>(согласованная или отклоненная Техническим директором УК)</w:t>
            </w:r>
            <w:r w:rsidR="00E60423" w:rsidRPr="0073118A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627A7F" w14:paraId="6937EBF6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3B165" w14:textId="77777777" w:rsidR="002D0FE6" w:rsidRPr="0073118A" w:rsidRDefault="002D0FE6" w:rsidP="0073118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93E71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Не более 1 рабочего дня</w:t>
            </w:r>
            <w:r w:rsidR="00740953" w:rsidRPr="0073118A">
              <w:rPr>
                <w:sz w:val="20"/>
                <w:szCs w:val="20"/>
              </w:rPr>
              <w:t xml:space="preserve"> после получения служебной записки на корректировку лимита с сопровождающими документами</w:t>
            </w:r>
          </w:p>
        </w:tc>
      </w:tr>
      <w:tr w:rsidR="00627A7F" w14:paraId="216436CD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9B78D7" w14:textId="77777777" w:rsidR="002D0FE6" w:rsidRPr="0073118A" w:rsidRDefault="002D0FE6" w:rsidP="0073118A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73118A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78D40" w14:textId="77777777" w:rsidR="002D0FE6" w:rsidRPr="0073118A" w:rsidRDefault="002D0FE6" w:rsidP="0073118A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73118A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387639C2" w14:textId="77777777" w:rsidR="008D5522" w:rsidRDefault="008D5522" w:rsidP="0021024C">
      <w:pPr>
        <w:pStyle w:val="4"/>
        <w:numPr>
          <w:ilvl w:val="0"/>
          <w:numId w:val="0"/>
        </w:numPr>
        <w:spacing w:before="0" w:after="0" w:line="312" w:lineRule="auto"/>
        <w:ind w:left="992" w:hanging="992"/>
      </w:pPr>
      <w:bookmarkStart w:id="204" w:name="п41043"/>
      <w:bookmarkEnd w:id="204"/>
    </w:p>
    <w:p w14:paraId="2A929FAB" w14:textId="77777777" w:rsidR="001C4B8E" w:rsidRDefault="001C4B8E" w:rsidP="0021024C">
      <w:pPr>
        <w:pStyle w:val="4"/>
        <w:spacing w:before="0"/>
        <w:ind w:left="992" w:hanging="992"/>
      </w:pPr>
      <w:r>
        <w:t>Проверка достаточности бюджета в резерве УК:</w:t>
      </w:r>
    </w:p>
    <w:p w14:paraId="560434F1" w14:textId="77777777" w:rsidR="001C4B8E" w:rsidRDefault="001C4B8E" w:rsidP="00D17452">
      <w:pPr>
        <w:pStyle w:val="5"/>
      </w:pPr>
      <w:r>
        <w:t>По</w:t>
      </w:r>
      <w:r w:rsidR="00F7401C">
        <w:t>сле</w:t>
      </w:r>
      <w:r>
        <w:t xml:space="preserve"> согласования корректировки лимита </w:t>
      </w:r>
      <w:r w:rsidR="00C82E73">
        <w:t>Техническим директором</w:t>
      </w:r>
      <w:r>
        <w:t xml:space="preserve"> УК Планировщик бюджета УА УК проверяет в Системе достаточность бюджета в резерве УК</w:t>
      </w:r>
      <w:r w:rsidR="00AA1FFD">
        <w:t xml:space="preserve"> и устанавливает статус «КРУК» на СПП-элементах проектов ППА</w:t>
      </w:r>
      <w:r w:rsidR="00AA1FFD" w:rsidRPr="00311357">
        <w:t>/</w:t>
      </w:r>
      <w:r w:rsidR="00AA1FFD">
        <w:t>ОВП</w:t>
      </w:r>
      <w:r>
        <w:t>. Вид необходимого резерва (</w:t>
      </w:r>
      <w:r>
        <w:rPr>
          <w:lang w:val="en-US"/>
        </w:rPr>
        <w:t>OPEX</w:t>
      </w:r>
      <w:r w:rsidRPr="0074515B">
        <w:t xml:space="preserve"> </w:t>
      </w:r>
      <w:r>
        <w:t xml:space="preserve">или </w:t>
      </w:r>
      <w:r>
        <w:rPr>
          <w:lang w:val="en-US"/>
        </w:rPr>
        <w:t>CAPEX</w:t>
      </w:r>
      <w:r>
        <w:t xml:space="preserve">) и сумма определяется на основании служебной записки на корректировку и протокола ТК УО </w:t>
      </w:r>
      <w:r w:rsidR="00F7401C">
        <w:t>п</w:t>
      </w:r>
      <w:r>
        <w:t>о корректировке.</w:t>
      </w:r>
    </w:p>
    <w:p w14:paraId="7A6FE8E0" w14:textId="77777777" w:rsidR="001C4B8E" w:rsidRPr="00AA1FFD" w:rsidRDefault="00C82E73" w:rsidP="00D17452">
      <w:pPr>
        <w:pStyle w:val="5"/>
      </w:pPr>
      <w:r w:rsidRPr="00AA1FFD">
        <w:t>Полученную информац</w:t>
      </w:r>
      <w:r w:rsidR="0021136B" w:rsidRPr="00AA1FFD">
        <w:t>ионную сводку о наличии средств</w:t>
      </w:r>
      <w:r w:rsidRPr="00AA1FFD">
        <w:t xml:space="preserve"> в резерве УК Планировщик бюджета УА УК направляет Вице-президенту БП и ТП УК для принятия решения о согл</w:t>
      </w:r>
      <w:r w:rsidR="000E3CDE" w:rsidRPr="00AA1FFD">
        <w:t>асовании корректировки лимита.</w:t>
      </w:r>
    </w:p>
    <w:p w14:paraId="3245C5B9" w14:textId="77777777" w:rsidR="000E3CDE" w:rsidRPr="00311357" w:rsidRDefault="000E3CDE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2</w:t>
      </w:r>
      <w:r w:rsidR="00D57C1D">
        <w:rPr>
          <w:noProof/>
          <w:sz w:val="18"/>
        </w:rPr>
        <w:t>2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Проверка достаточности бюджета в резерве УК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1C9728AC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F16DC" w14:textId="77777777" w:rsidR="001C4B8E" w:rsidRPr="000E3CDE" w:rsidRDefault="001C4B8E" w:rsidP="000E3CDE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3CDE">
              <w:rPr>
                <w:rFonts w:ascii="Arial" w:hAnsi="Arial" w:cs="Arial"/>
                <w:b/>
                <w:sz w:val="20"/>
                <w:szCs w:val="20"/>
              </w:rPr>
              <w:t>Шаг ПП-07.06.04.110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CC8CA" w14:textId="77777777" w:rsidR="001C4B8E" w:rsidRPr="000E3CDE" w:rsidRDefault="001C4B8E" w:rsidP="000E3CD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3CDE">
              <w:rPr>
                <w:rFonts w:ascii="Arial" w:hAnsi="Arial" w:cs="Arial"/>
                <w:b/>
                <w:sz w:val="20"/>
                <w:szCs w:val="20"/>
              </w:rPr>
              <w:t>Проверка достаточности бюджета в резерве УК</w:t>
            </w:r>
          </w:p>
        </w:tc>
      </w:tr>
      <w:tr w:rsidR="00627A7F" w14:paraId="6E000BEC" w14:textId="77777777">
        <w:trPr>
          <w:trHeight w:val="1504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F2C39" w14:textId="77777777" w:rsidR="001C4B8E" w:rsidRPr="000E3CDE" w:rsidRDefault="001C4B8E" w:rsidP="000E3CDE">
            <w:pPr>
              <w:pStyle w:val="affff4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05F6C" w14:textId="77777777" w:rsidR="001C4B8E" w:rsidRPr="000E3CDE" w:rsidRDefault="001C4B8E" w:rsidP="000E3CDE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Протокол ТК УО по корректировке (</w:t>
            </w:r>
            <w:r w:rsidR="002C100F" w:rsidRPr="000E3CDE">
              <w:rPr>
                <w:sz w:val="20"/>
                <w:szCs w:val="20"/>
              </w:rPr>
              <w:t>несистемный</w:t>
            </w:r>
            <w:r w:rsidRPr="000E3CDE">
              <w:rPr>
                <w:sz w:val="20"/>
                <w:szCs w:val="20"/>
              </w:rPr>
              <w:t>)</w:t>
            </w:r>
          </w:p>
          <w:p w14:paraId="65E98E78" w14:textId="77777777" w:rsidR="001C4B8E" w:rsidRPr="000E3CDE" w:rsidRDefault="00F7401C" w:rsidP="000E3CDE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 xml:space="preserve">Служебная записка на запрос доп. финансирования с УК </w:t>
            </w:r>
            <w:r w:rsidR="00F938DD" w:rsidRPr="000E3CDE">
              <w:rPr>
                <w:sz w:val="20"/>
                <w:szCs w:val="20"/>
              </w:rPr>
              <w:t>(согласованная Техническим директором УК)</w:t>
            </w:r>
            <w:r w:rsidR="001C4B8E" w:rsidRPr="000E3CDE">
              <w:rPr>
                <w:sz w:val="20"/>
                <w:szCs w:val="20"/>
              </w:rPr>
              <w:t xml:space="preserve"> (несистемный)</w:t>
            </w:r>
          </w:p>
          <w:p w14:paraId="4C0B826F" w14:textId="77777777" w:rsidR="001C4B8E" w:rsidRPr="000E3CDE" w:rsidRDefault="001C4B8E" w:rsidP="000E3CDE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Проект ППА (</w:t>
            </w:r>
            <w:r w:rsidR="00E40F68" w:rsidRPr="000E3CDE">
              <w:rPr>
                <w:sz w:val="20"/>
                <w:szCs w:val="20"/>
              </w:rPr>
              <w:t xml:space="preserve">со статусом </w:t>
            </w:r>
            <w:r w:rsidRPr="000E3CDE">
              <w:rPr>
                <w:sz w:val="20"/>
                <w:szCs w:val="20"/>
              </w:rPr>
              <w:t xml:space="preserve">ТРУК – </w:t>
            </w:r>
            <w:r w:rsidRPr="000E3CDE">
              <w:rPr>
                <w:color w:val="000000"/>
                <w:sz w:val="20"/>
                <w:szCs w:val="20"/>
              </w:rPr>
              <w:t>требуется корректировка УК</w:t>
            </w:r>
            <w:r w:rsidRPr="000E3CDE">
              <w:rPr>
                <w:sz w:val="20"/>
                <w:szCs w:val="20"/>
              </w:rPr>
              <w:t>) (системный)</w:t>
            </w:r>
          </w:p>
          <w:p w14:paraId="7097CB4A" w14:textId="77777777" w:rsidR="001C4B8E" w:rsidRPr="000E3CDE" w:rsidRDefault="001C4B8E" w:rsidP="000E3CDE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Проект ОВП (</w:t>
            </w:r>
            <w:r w:rsidR="00E40F68" w:rsidRPr="000E3CDE">
              <w:rPr>
                <w:sz w:val="20"/>
                <w:szCs w:val="20"/>
              </w:rPr>
              <w:t xml:space="preserve">со статусом </w:t>
            </w:r>
            <w:r w:rsidRPr="000E3CDE">
              <w:rPr>
                <w:sz w:val="20"/>
                <w:szCs w:val="20"/>
              </w:rPr>
              <w:t xml:space="preserve">ТРУК – </w:t>
            </w:r>
            <w:r w:rsidRPr="000E3CDE">
              <w:rPr>
                <w:color w:val="000000"/>
                <w:sz w:val="20"/>
                <w:szCs w:val="20"/>
              </w:rPr>
              <w:t>требуется корректировка УК</w:t>
            </w:r>
            <w:r w:rsidRPr="000E3CDE">
              <w:rPr>
                <w:sz w:val="20"/>
                <w:szCs w:val="20"/>
              </w:rPr>
              <w:t>) (системный)</w:t>
            </w:r>
          </w:p>
        </w:tc>
      </w:tr>
      <w:tr w:rsidR="00627A7F" w14:paraId="12D65AD7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63B04" w14:textId="77777777" w:rsidR="001C4B8E" w:rsidRPr="000E3CDE" w:rsidRDefault="001C4B8E" w:rsidP="000E3CDE">
            <w:pPr>
              <w:pStyle w:val="affff4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2F39A" w14:textId="77777777" w:rsidR="001C4B8E" w:rsidRPr="000E3CDE" w:rsidRDefault="001C4B8E" w:rsidP="000E3CDE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Планировщик бюджета УА УК</w:t>
            </w:r>
          </w:p>
        </w:tc>
      </w:tr>
      <w:tr w:rsidR="00627A7F" w14:paraId="4467B88E" w14:textId="77777777">
        <w:trPr>
          <w:trHeight w:val="592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DE53F" w14:textId="77777777" w:rsidR="001C4B8E" w:rsidRPr="000E3CDE" w:rsidRDefault="001C4B8E" w:rsidP="000E3CDE">
            <w:pPr>
              <w:pStyle w:val="affff4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071AF" w14:textId="77777777" w:rsidR="001C4B8E" w:rsidRPr="000E3CDE" w:rsidRDefault="001C4B8E" w:rsidP="000E3CDE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Проверка в Системе достаточности бюджета в резерве УК. Вид необходимого резерва (</w:t>
            </w:r>
            <w:r w:rsidRPr="000E3CDE">
              <w:rPr>
                <w:sz w:val="20"/>
                <w:szCs w:val="20"/>
                <w:lang w:val="en-US"/>
              </w:rPr>
              <w:t>OPEX</w:t>
            </w:r>
            <w:r w:rsidRPr="000E3CDE">
              <w:rPr>
                <w:sz w:val="20"/>
                <w:szCs w:val="20"/>
              </w:rPr>
              <w:t xml:space="preserve"> или </w:t>
            </w:r>
            <w:r w:rsidRPr="000E3CDE">
              <w:rPr>
                <w:sz w:val="20"/>
                <w:szCs w:val="20"/>
                <w:lang w:val="en-US"/>
              </w:rPr>
              <w:t>CAPEX</w:t>
            </w:r>
            <w:r w:rsidRPr="000E3CDE">
              <w:rPr>
                <w:sz w:val="20"/>
                <w:szCs w:val="20"/>
              </w:rPr>
              <w:t>) и сумма определяется на основании служебной записки на корректировку и протокола ТК УО по корректировке.</w:t>
            </w:r>
          </w:p>
          <w:p w14:paraId="6C763192" w14:textId="77777777" w:rsidR="001C4B8E" w:rsidRPr="000E3CDE" w:rsidRDefault="00C82E73" w:rsidP="000E3CDE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AA1FFD">
              <w:rPr>
                <w:sz w:val="20"/>
                <w:szCs w:val="20"/>
              </w:rPr>
              <w:t xml:space="preserve">Полученная </w:t>
            </w:r>
            <w:r w:rsidR="0021136B" w:rsidRPr="00AA1FFD">
              <w:rPr>
                <w:sz w:val="20"/>
                <w:szCs w:val="20"/>
              </w:rPr>
              <w:t xml:space="preserve">информационная сводка о наличии средств </w:t>
            </w:r>
            <w:r w:rsidRPr="00AA1FFD">
              <w:rPr>
                <w:sz w:val="20"/>
                <w:szCs w:val="20"/>
              </w:rPr>
              <w:t>в резерве УК направляется Вице-президенту БП и ТП УК.</w:t>
            </w:r>
          </w:p>
        </w:tc>
      </w:tr>
      <w:tr w:rsidR="00627A7F" w14:paraId="5A20003E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4FB24" w14:textId="77777777" w:rsidR="001C4B8E" w:rsidRPr="000E3CDE" w:rsidRDefault="001C4B8E" w:rsidP="000E3CDE">
            <w:pPr>
              <w:pStyle w:val="affff4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lastRenderedPageBreak/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34BF9" w14:textId="77777777" w:rsidR="001C4B8E" w:rsidRDefault="0021136B" w:rsidP="000E3CDE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Информационная сводка о наличии средств в резерве УК (несистемный)</w:t>
            </w:r>
          </w:p>
          <w:p w14:paraId="42367CA1" w14:textId="77777777" w:rsidR="00AA1FFD" w:rsidRPr="000E3CDE" w:rsidRDefault="00AA1FFD" w:rsidP="00AA1FFD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 xml:space="preserve">Проект ППА (со статусом </w:t>
            </w:r>
            <w:r>
              <w:rPr>
                <w:sz w:val="20"/>
                <w:szCs w:val="20"/>
              </w:rPr>
              <w:t>КР</w:t>
            </w:r>
            <w:r w:rsidRPr="000E3CDE">
              <w:rPr>
                <w:sz w:val="20"/>
                <w:szCs w:val="20"/>
              </w:rPr>
              <w:t>УК</w:t>
            </w:r>
            <w:r w:rsidR="005C58EF">
              <w:rPr>
                <w:sz w:val="20"/>
                <w:szCs w:val="20"/>
              </w:rPr>
              <w:t xml:space="preserve"> </w:t>
            </w:r>
            <w:r w:rsidR="00854BAC">
              <w:rPr>
                <w:sz w:val="20"/>
                <w:szCs w:val="20"/>
              </w:rPr>
              <w:t>– Корректировка УК</w:t>
            </w:r>
            <w:r w:rsidRPr="000E3CDE">
              <w:rPr>
                <w:sz w:val="20"/>
                <w:szCs w:val="20"/>
              </w:rPr>
              <w:t>) (системный)</w:t>
            </w:r>
          </w:p>
          <w:p w14:paraId="3F57F8EA" w14:textId="77777777" w:rsidR="00AA1FFD" w:rsidRPr="000E3CDE" w:rsidRDefault="00AA1FFD" w:rsidP="00AA1FFD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 xml:space="preserve">Проект ОВП (со статусом </w:t>
            </w:r>
            <w:r>
              <w:rPr>
                <w:sz w:val="20"/>
                <w:szCs w:val="20"/>
              </w:rPr>
              <w:t>КР</w:t>
            </w:r>
            <w:r w:rsidRPr="000E3CDE">
              <w:rPr>
                <w:sz w:val="20"/>
                <w:szCs w:val="20"/>
              </w:rPr>
              <w:t>УК</w:t>
            </w:r>
            <w:r w:rsidR="005C58EF">
              <w:rPr>
                <w:sz w:val="20"/>
                <w:szCs w:val="20"/>
              </w:rPr>
              <w:t xml:space="preserve"> </w:t>
            </w:r>
            <w:r w:rsidR="00854BAC">
              <w:rPr>
                <w:sz w:val="20"/>
                <w:szCs w:val="20"/>
              </w:rPr>
              <w:t>– Корректировка УК</w:t>
            </w:r>
            <w:r w:rsidRPr="000E3CDE">
              <w:rPr>
                <w:sz w:val="20"/>
                <w:szCs w:val="20"/>
              </w:rPr>
              <w:t>) (системный)</w:t>
            </w:r>
          </w:p>
        </w:tc>
      </w:tr>
      <w:tr w:rsidR="00627A7F" w14:paraId="18B63081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D7E66" w14:textId="77777777" w:rsidR="001C4B8E" w:rsidRPr="000E3CDE" w:rsidRDefault="001C4B8E" w:rsidP="000E3CDE">
            <w:pPr>
              <w:pStyle w:val="affff4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6E6F2" w14:textId="77777777" w:rsidR="001C4B8E" w:rsidRPr="000E3CDE" w:rsidRDefault="001C4B8E" w:rsidP="000E3CDE">
            <w:pPr>
              <w:pStyle w:val="affff6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 xml:space="preserve">Не более 1 рабочего дня после согласования служебной записки на корректировку </w:t>
            </w:r>
            <w:r w:rsidR="00C82E73" w:rsidRPr="000E3CDE">
              <w:rPr>
                <w:sz w:val="20"/>
                <w:szCs w:val="20"/>
              </w:rPr>
              <w:t>Техническим директором</w:t>
            </w:r>
            <w:r w:rsidRPr="000E3CDE">
              <w:rPr>
                <w:sz w:val="20"/>
                <w:szCs w:val="20"/>
              </w:rPr>
              <w:t xml:space="preserve"> УК</w:t>
            </w:r>
          </w:p>
        </w:tc>
      </w:tr>
      <w:tr w:rsidR="00627A7F" w14:paraId="206F8082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6B885" w14:textId="77777777" w:rsidR="001C4B8E" w:rsidRPr="000E3CDE" w:rsidRDefault="001C4B8E" w:rsidP="000E3CDE">
            <w:pPr>
              <w:pStyle w:val="affff4"/>
              <w:spacing w:before="0" w:after="6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18AE1" w14:textId="77777777" w:rsidR="001C4B8E" w:rsidRPr="000E3CDE" w:rsidRDefault="001C4B8E" w:rsidP="000E3CDE">
            <w:pPr>
              <w:pStyle w:val="affff6"/>
              <w:spacing w:before="0" w:after="60" w:line="240" w:lineRule="auto"/>
              <w:rPr>
                <w:sz w:val="20"/>
                <w:szCs w:val="20"/>
                <w:lang w:val="en-US"/>
              </w:rPr>
            </w:pPr>
            <w:r w:rsidRPr="000E3CDE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4E435B55" w14:textId="77777777" w:rsidR="004B5C7F" w:rsidRDefault="004B5C7F" w:rsidP="00311357">
      <w:pPr>
        <w:pStyle w:val="4"/>
        <w:numPr>
          <w:ilvl w:val="0"/>
          <w:numId w:val="0"/>
        </w:numPr>
        <w:spacing w:before="0" w:after="0" w:line="312" w:lineRule="auto"/>
        <w:ind w:left="992" w:hanging="992"/>
      </w:pPr>
      <w:bookmarkStart w:id="205" w:name="п41044"/>
      <w:bookmarkEnd w:id="205"/>
    </w:p>
    <w:p w14:paraId="0913A2CD" w14:textId="77777777" w:rsidR="002D0FE6" w:rsidRDefault="002D0FE6" w:rsidP="00311357">
      <w:pPr>
        <w:pStyle w:val="4"/>
        <w:spacing w:before="0" w:after="0" w:line="312" w:lineRule="auto"/>
        <w:ind w:left="992" w:hanging="992"/>
      </w:pPr>
      <w:r>
        <w:t>Утверждение проекта, требующего корректировк</w:t>
      </w:r>
      <w:r w:rsidR="007D71CE">
        <w:t>и</w:t>
      </w:r>
      <w:r>
        <w:t xml:space="preserve"> бюджета:</w:t>
      </w:r>
    </w:p>
    <w:p w14:paraId="51593A8F" w14:textId="77777777" w:rsidR="00184896" w:rsidRDefault="0074515B" w:rsidP="00D17452">
      <w:pPr>
        <w:pStyle w:val="5"/>
      </w:pPr>
      <w:r>
        <w:t xml:space="preserve">По результатам согласования корректировки лимита бюджета Техническим </w:t>
      </w:r>
      <w:r w:rsidRPr="008315A8">
        <w:rPr>
          <w:rStyle w:val="55"/>
        </w:rPr>
        <w:t xml:space="preserve">директором УК </w:t>
      </w:r>
      <w:r w:rsidR="00184896" w:rsidRPr="008315A8">
        <w:rPr>
          <w:rStyle w:val="55"/>
        </w:rPr>
        <w:t xml:space="preserve">и получения информации о бюджете в резерве УК </w:t>
      </w:r>
      <w:r w:rsidRPr="008315A8">
        <w:rPr>
          <w:rStyle w:val="55"/>
        </w:rPr>
        <w:t>Вице-президент</w:t>
      </w:r>
      <w:r>
        <w:t xml:space="preserve"> БП и ТП УК </w:t>
      </w:r>
      <w:r w:rsidR="00184896">
        <w:t>рассматривает и анализирует следующий состав документов:</w:t>
      </w:r>
    </w:p>
    <w:p w14:paraId="6728609B" w14:textId="77777777" w:rsidR="00184896" w:rsidRDefault="00184896" w:rsidP="00311357">
      <w:pPr>
        <w:pStyle w:val="a3"/>
        <w:ind w:left="1633" w:hanging="357"/>
      </w:pPr>
      <w:r>
        <w:t>техническое заключение по проекту, требующему корректировку бюджета;</w:t>
      </w:r>
    </w:p>
    <w:p w14:paraId="130F004A" w14:textId="77777777" w:rsidR="00184896" w:rsidRDefault="00184896" w:rsidP="00311357">
      <w:pPr>
        <w:pStyle w:val="a3"/>
        <w:ind w:left="1633" w:hanging="357"/>
      </w:pPr>
      <w:r>
        <w:t>протокол ТК УО по корректировке;</w:t>
      </w:r>
    </w:p>
    <w:p w14:paraId="418AD287" w14:textId="77777777" w:rsidR="002D0FE6" w:rsidRDefault="0021136B" w:rsidP="00311357">
      <w:pPr>
        <w:pStyle w:val="a3"/>
        <w:ind w:left="1633" w:hanging="357"/>
      </w:pPr>
      <w:r>
        <w:t xml:space="preserve">информационная сводка о наличии средств </w:t>
      </w:r>
      <w:r w:rsidR="00184896">
        <w:t>в резерве УК</w:t>
      </w:r>
      <w:r w:rsidR="0074515B">
        <w:t>.</w:t>
      </w:r>
    </w:p>
    <w:p w14:paraId="05BB4F00" w14:textId="77777777" w:rsidR="00184896" w:rsidRDefault="00184896" w:rsidP="00D17452">
      <w:pPr>
        <w:pStyle w:val="5"/>
      </w:pPr>
      <w:r>
        <w:t>По</w:t>
      </w:r>
      <w:r w:rsidR="00F7401C">
        <w:t>сле</w:t>
      </w:r>
      <w:r>
        <w:t xml:space="preserve"> рассмотрения и анализа </w:t>
      </w:r>
      <w:r w:rsidR="00F7401C">
        <w:t>состава</w:t>
      </w:r>
      <w:r>
        <w:t xml:space="preserve"> документов Вице-президент БП и ТП УК принимает одно из следующих решений: </w:t>
      </w:r>
    </w:p>
    <w:p w14:paraId="7DD27130" w14:textId="77777777" w:rsidR="00184896" w:rsidRDefault="00184896" w:rsidP="00311357">
      <w:pPr>
        <w:pStyle w:val="a3"/>
        <w:ind w:left="1633" w:hanging="357"/>
      </w:pPr>
      <w:r>
        <w:t xml:space="preserve">согласовать корректировку </w:t>
      </w:r>
      <w:r w:rsidR="000B0DFD">
        <w:t>лимита бюджета за счет резерва УК</w:t>
      </w:r>
      <w:r w:rsidR="002E55EC">
        <w:t>;</w:t>
      </w:r>
    </w:p>
    <w:p w14:paraId="0D4D3581" w14:textId="77777777" w:rsidR="0085178A" w:rsidRDefault="000B0DFD" w:rsidP="00311357">
      <w:pPr>
        <w:pStyle w:val="a3"/>
        <w:ind w:left="1633" w:hanging="357"/>
      </w:pPr>
      <w:r>
        <w:t>запросить расширение резерва УК без источника (за счет БФиС)</w:t>
      </w:r>
      <w:r w:rsidR="0085178A">
        <w:t>;</w:t>
      </w:r>
    </w:p>
    <w:p w14:paraId="660A3B1A" w14:textId="77777777" w:rsidR="000B0DFD" w:rsidRDefault="004435BA" w:rsidP="00F14664">
      <w:pPr>
        <w:pStyle w:val="a3"/>
        <w:ind w:left="1633" w:hanging="357"/>
      </w:pPr>
      <w:r>
        <w:t>отклонить корректировку лимита бюджета.</w:t>
      </w:r>
    </w:p>
    <w:p w14:paraId="318A38DA" w14:textId="2D998847" w:rsidR="006E6E89" w:rsidRDefault="002F6184" w:rsidP="00D927B0">
      <w:pPr>
        <w:pStyle w:val="5"/>
      </w:pPr>
      <w:r>
        <w:t>При</w:t>
      </w:r>
      <w:r w:rsidR="0074515B">
        <w:t xml:space="preserve"> согласовани</w:t>
      </w:r>
      <w:r>
        <w:t>и</w:t>
      </w:r>
      <w:r w:rsidR="0074515B">
        <w:t xml:space="preserve"> корректировки лимита</w:t>
      </w:r>
      <w:r w:rsidR="002345EB">
        <w:t xml:space="preserve"> </w:t>
      </w:r>
      <w:r w:rsidR="0074515B">
        <w:t>бюджета Вице-президент БП и ТП УК согласовывает служебную записку на корректировку. Далее</w:t>
      </w:r>
      <w:r w:rsidR="001A20BD">
        <w:t>,</w:t>
      </w:r>
      <w:r w:rsidR="0074515B">
        <w:t xml:space="preserve"> </w:t>
      </w:r>
      <w:r w:rsidR="006E6E89">
        <w:t>осуществляется утверждение служебной</w:t>
      </w:r>
      <w:r w:rsidR="00CA5B6E">
        <w:t xml:space="preserve"> записки</w:t>
      </w:r>
      <w:r w:rsidR="0085178A">
        <w:t xml:space="preserve"> в </w:t>
      </w:r>
      <w:r w:rsidR="006E6E89">
        <w:t>соответствии</w:t>
      </w:r>
      <w:r w:rsidR="0085178A">
        <w:t xml:space="preserve"> с </w:t>
      </w:r>
      <w:hyperlink w:anchor="прил33" w:history="1">
        <w:r w:rsidR="0085178A" w:rsidRPr="00F14664">
          <w:t>Прил</w:t>
        </w:r>
        <w:r w:rsidR="006E6E89" w:rsidRPr="00F14664">
          <w:t xml:space="preserve">ожением </w:t>
        </w:r>
        <w:r w:rsidR="00CA5B6E" w:rsidRPr="00F14664">
          <w:t>№</w:t>
        </w:r>
        <w:r w:rsidR="003A19FD">
          <w:t>2</w:t>
        </w:r>
      </w:hyperlink>
      <w:r w:rsidR="00D927B0">
        <w:t xml:space="preserve">. </w:t>
      </w:r>
      <w:r w:rsidR="00D927B0" w:rsidRPr="00D927B0">
        <w:t>По результатам ут</w:t>
      </w:r>
      <w:r w:rsidR="00D927B0">
        <w:t>верждения служебной записки</w:t>
      </w:r>
      <w:r w:rsidR="006E6E89">
        <w:t>:</w:t>
      </w:r>
    </w:p>
    <w:p w14:paraId="1EB3C5F5" w14:textId="77777777" w:rsidR="0074515B" w:rsidRDefault="00D927B0" w:rsidP="00F14664">
      <w:pPr>
        <w:pStyle w:val="a3"/>
      </w:pPr>
      <w:r w:rsidRPr="00D927B0">
        <w:t xml:space="preserve">в случае утверждения </w:t>
      </w:r>
      <w:r w:rsidR="006E6E89">
        <w:t>к</w:t>
      </w:r>
      <w:r>
        <w:t>орректировки лимита бюджета</w:t>
      </w:r>
      <w:r w:rsidR="006E6E89" w:rsidRPr="006E6E89">
        <w:t xml:space="preserve"> за счет резерва УК</w:t>
      </w:r>
      <w:r>
        <w:t xml:space="preserve">, </w:t>
      </w:r>
      <w:r w:rsidR="002F6184" w:rsidRPr="006E6E89">
        <w:t>осуществляется перенос лимита с резерва УК на корректируемый проект</w:t>
      </w:r>
      <w:r w:rsidR="0074515B" w:rsidRPr="006E6E89">
        <w:t xml:space="preserve"> </w:t>
      </w:r>
      <w:r>
        <w:t xml:space="preserve">в соответствии </w:t>
      </w:r>
      <w:r w:rsidR="0074515B" w:rsidRPr="006E6E89">
        <w:t xml:space="preserve">с </w:t>
      </w:r>
      <w:hyperlink w:anchor="п4105" w:history="1">
        <w:r w:rsidR="000E3CDE" w:rsidRPr="00311357">
          <w:t>п.4.10</w:t>
        </w:r>
        <w:r w:rsidR="0074515B" w:rsidRPr="00311357">
          <w:t>.</w:t>
        </w:r>
        <w:r w:rsidR="00F7401C" w:rsidRPr="00311357">
          <w:t>5</w:t>
        </w:r>
      </w:hyperlink>
      <w:r w:rsidR="000E3CDE">
        <w:t xml:space="preserve"> </w:t>
      </w:r>
      <w:r w:rsidR="00F06A3D">
        <w:t xml:space="preserve">настоящего </w:t>
      </w:r>
      <w:r w:rsidR="000E3CDE">
        <w:t>Регламента.</w:t>
      </w:r>
    </w:p>
    <w:p w14:paraId="71BE1BC5" w14:textId="76AC3824" w:rsidR="006E6E89" w:rsidRDefault="00D927B0" w:rsidP="00F14664">
      <w:pPr>
        <w:pStyle w:val="a3"/>
      </w:pPr>
      <w:r w:rsidRPr="00D927B0">
        <w:t>в случае утверждения расширения резерва УК</w:t>
      </w:r>
      <w:r>
        <w:t>, осуществляется увеличение лимита на резерве УК</w:t>
      </w:r>
      <w:r w:rsidR="006E6E89">
        <w:t xml:space="preserve"> (СПП-элемент) в соответствии с требованиями </w:t>
      </w:r>
      <w:r w:rsidR="00812DC0">
        <w:t>документа временные Методические указания Компании «</w:t>
      </w:r>
      <w:r w:rsidR="00812DC0" w:rsidRPr="00812DC0">
        <w:rPr>
          <w:szCs w:val="28"/>
        </w:rPr>
        <w:t>Контроль бюджетных лимитов операционной деятельности (OPEX)»</w:t>
      </w:r>
      <w:r w:rsidR="006E6E89">
        <w:t>.</w:t>
      </w:r>
      <w:r w:rsidR="00CA5B6E">
        <w:t xml:space="preserve"> Далее, </w:t>
      </w:r>
      <w:r w:rsidR="00CA5B6E" w:rsidRPr="006E6E89">
        <w:t xml:space="preserve">осуществляется перенос лимита с резерва УК на корректируемый проект </w:t>
      </w:r>
      <w:r>
        <w:t xml:space="preserve">в соответствии </w:t>
      </w:r>
      <w:r w:rsidR="00CA5B6E" w:rsidRPr="006E6E89">
        <w:t xml:space="preserve">с </w:t>
      </w:r>
      <w:hyperlink w:anchor="п4105" w:history="1">
        <w:r w:rsidR="00CA5B6E" w:rsidRPr="00311357">
          <w:t>п.4.10.5</w:t>
        </w:r>
      </w:hyperlink>
      <w:r w:rsidR="00CA5B6E">
        <w:t xml:space="preserve"> настоящего Регламента.</w:t>
      </w:r>
    </w:p>
    <w:p w14:paraId="253C579E" w14:textId="77777777" w:rsidR="0074515B" w:rsidRDefault="002F6184" w:rsidP="00D927B0">
      <w:pPr>
        <w:pStyle w:val="5"/>
      </w:pPr>
      <w:r>
        <w:t>При</w:t>
      </w:r>
      <w:r w:rsidR="0074515B">
        <w:t xml:space="preserve"> отклонени</w:t>
      </w:r>
      <w:r>
        <w:t>и</w:t>
      </w:r>
      <w:r w:rsidR="0074515B">
        <w:t xml:space="preserve"> корректировки лимита бюджета </w:t>
      </w:r>
      <w:r w:rsidR="00D927B0">
        <w:t xml:space="preserve">указывается </w:t>
      </w:r>
      <w:r w:rsidR="0074515B">
        <w:t>причин</w:t>
      </w:r>
      <w:r w:rsidR="00D927B0">
        <w:t>а</w:t>
      </w:r>
      <w:r w:rsidR="0074515B">
        <w:t xml:space="preserve"> отклонения</w:t>
      </w:r>
      <w:r w:rsidR="00D927B0">
        <w:t>. Далее,</w:t>
      </w:r>
      <w:r w:rsidR="0074515B">
        <w:t xml:space="preserve"> </w:t>
      </w:r>
      <w:r w:rsidR="00D927B0" w:rsidRPr="00D927B0">
        <w:t>служебная записка</w:t>
      </w:r>
      <w:r w:rsidR="00D927B0" w:rsidRPr="00D927B0" w:rsidDel="00D927B0">
        <w:t xml:space="preserve"> </w:t>
      </w:r>
      <w:r w:rsidR="0074515B">
        <w:t>возвращает</w:t>
      </w:r>
      <w:r w:rsidR="00D927B0">
        <w:t>ся</w:t>
      </w:r>
      <w:r w:rsidR="0074515B">
        <w:t xml:space="preserve"> на ТК </w:t>
      </w:r>
      <w:r w:rsidR="00EF271D">
        <w:t xml:space="preserve">УО </w:t>
      </w:r>
      <w:r w:rsidR="0074515B">
        <w:t xml:space="preserve">для пересмотра параметров корректировки в соответствии </w:t>
      </w:r>
      <w:r>
        <w:t xml:space="preserve">с </w:t>
      </w:r>
      <w:hyperlink w:anchor="п4_10_2" w:history="1">
        <w:r w:rsidR="000E3CDE" w:rsidRPr="00311357">
          <w:t>п.4.10</w:t>
        </w:r>
        <w:r w:rsidRPr="00311357">
          <w:t>.</w:t>
        </w:r>
        <w:r w:rsidR="00F7401C" w:rsidRPr="00311357">
          <w:t>2</w:t>
        </w:r>
      </w:hyperlink>
      <w:r w:rsidR="000E3CDE">
        <w:t xml:space="preserve"> </w:t>
      </w:r>
      <w:r w:rsidR="00F06A3D">
        <w:t xml:space="preserve">настоящего </w:t>
      </w:r>
      <w:r w:rsidR="000E3CDE">
        <w:t>Регламента.</w:t>
      </w:r>
      <w:r w:rsidR="00AA1FFD">
        <w:t xml:space="preserve"> Планировщик бюджета УА УК устанавливает на СПП-элементе статус «ТРКБ».</w:t>
      </w:r>
    </w:p>
    <w:p w14:paraId="16FA1667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  <w:bookmarkStart w:id="206" w:name="п7984_5"/>
      <w:bookmarkStart w:id="207" w:name="п7984_7"/>
      <w:bookmarkEnd w:id="206"/>
      <w:bookmarkEnd w:id="207"/>
    </w:p>
    <w:p w14:paraId="133A2445" w14:textId="77777777" w:rsidR="000E3CDE" w:rsidRPr="00311357" w:rsidRDefault="000E3CDE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2</w:t>
      </w:r>
      <w:r w:rsidR="00D57C1D">
        <w:rPr>
          <w:noProof/>
          <w:sz w:val="18"/>
        </w:rPr>
        <w:t>3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Утверждение проекта, требующего корректировку бюджета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6918"/>
      </w:tblGrid>
      <w:tr w:rsidR="00627A7F" w14:paraId="70A1C52E" w14:textId="77777777">
        <w:trPr>
          <w:trHeight w:val="70"/>
          <w:tblHeader/>
        </w:trPr>
        <w:tc>
          <w:tcPr>
            <w:tcW w:w="27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E1D0B" w14:textId="77777777" w:rsidR="0074515B" w:rsidRDefault="0074515B" w:rsidP="000E3CDE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3CDE">
              <w:rPr>
                <w:rFonts w:ascii="Arial" w:hAnsi="Arial" w:cs="Arial"/>
                <w:b/>
                <w:sz w:val="20"/>
                <w:szCs w:val="20"/>
              </w:rPr>
              <w:t>Шаг ПП-07.06.04.100</w:t>
            </w:r>
          </w:p>
          <w:p w14:paraId="3EFD0EC1" w14:textId="77777777" w:rsidR="00AA1FFD" w:rsidRDefault="00AA1FFD" w:rsidP="000E3CDE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3CDE">
              <w:rPr>
                <w:rFonts w:ascii="Arial" w:hAnsi="Arial" w:cs="Arial"/>
                <w:b/>
                <w:sz w:val="20"/>
                <w:szCs w:val="20"/>
              </w:rPr>
              <w:t xml:space="preserve">Шаг </w:t>
            </w:r>
            <w:r>
              <w:rPr>
                <w:rFonts w:ascii="Arial" w:hAnsi="Arial" w:cs="Arial"/>
                <w:b/>
                <w:sz w:val="20"/>
                <w:szCs w:val="20"/>
              </w:rPr>
              <w:t>ПП-07.06.04.140</w:t>
            </w:r>
          </w:p>
          <w:p w14:paraId="0D2BE133" w14:textId="77777777" w:rsidR="00AA1FFD" w:rsidRPr="000E3CDE" w:rsidRDefault="00AA1FFD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3CDE">
              <w:rPr>
                <w:rFonts w:ascii="Arial" w:hAnsi="Arial" w:cs="Arial"/>
                <w:b/>
                <w:sz w:val="20"/>
                <w:szCs w:val="20"/>
              </w:rPr>
              <w:t xml:space="preserve">Шаг </w:t>
            </w:r>
            <w:r>
              <w:rPr>
                <w:rFonts w:ascii="Arial" w:hAnsi="Arial" w:cs="Arial"/>
                <w:b/>
                <w:sz w:val="20"/>
                <w:szCs w:val="20"/>
              </w:rPr>
              <w:t>ПП-07.06.04.150</w:t>
            </w:r>
          </w:p>
        </w:tc>
        <w:tc>
          <w:tcPr>
            <w:tcW w:w="5885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B2842" w14:textId="77777777" w:rsidR="0074515B" w:rsidRDefault="0074515B" w:rsidP="000E3CD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3CDE">
              <w:rPr>
                <w:rFonts w:ascii="Arial" w:hAnsi="Arial" w:cs="Arial"/>
                <w:b/>
                <w:sz w:val="20"/>
                <w:szCs w:val="20"/>
              </w:rPr>
              <w:t>Утверждение проекта, требующего корректировку бюджета</w:t>
            </w:r>
          </w:p>
          <w:p w14:paraId="14F457CD" w14:textId="77777777" w:rsidR="00AA1FFD" w:rsidRDefault="00AA1FFD" w:rsidP="000E3CD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Формирование служебно</w:t>
            </w:r>
            <w:r w:rsidR="00995717">
              <w:rPr>
                <w:rFonts w:ascii="Arial" w:hAnsi="Arial" w:cs="Arial"/>
                <w:b/>
                <w:sz w:val="20"/>
                <w:szCs w:val="20"/>
              </w:rPr>
              <w:t xml:space="preserve">й записки на расширение </w:t>
            </w:r>
            <w:r w:rsidR="001A5BD3">
              <w:rPr>
                <w:rFonts w:ascii="Arial" w:hAnsi="Arial" w:cs="Arial"/>
                <w:b/>
                <w:sz w:val="20"/>
                <w:szCs w:val="20"/>
              </w:rPr>
              <w:t>р</w:t>
            </w:r>
            <w:r w:rsidR="00995717">
              <w:rPr>
                <w:rFonts w:ascii="Arial" w:hAnsi="Arial" w:cs="Arial"/>
                <w:b/>
                <w:sz w:val="20"/>
                <w:szCs w:val="20"/>
              </w:rPr>
              <w:t>езерва</w:t>
            </w:r>
          </w:p>
          <w:p w14:paraId="7CD9158E" w14:textId="77777777" w:rsidR="00AA1FFD" w:rsidRPr="000E3CDE" w:rsidRDefault="00AA1FF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Согласование расширения </w:t>
            </w:r>
            <w:r w:rsidR="001A5BD3">
              <w:rPr>
                <w:rFonts w:ascii="Arial" w:hAnsi="Arial" w:cs="Arial"/>
                <w:b/>
                <w:sz w:val="20"/>
                <w:szCs w:val="20"/>
              </w:rPr>
              <w:t>р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езерва УК </w:t>
            </w:r>
          </w:p>
        </w:tc>
      </w:tr>
      <w:tr w:rsidR="00627A7F" w14:paraId="09165A45" w14:textId="77777777">
        <w:trPr>
          <w:trHeight w:val="70"/>
        </w:trPr>
        <w:tc>
          <w:tcPr>
            <w:tcW w:w="2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C116D" w14:textId="77777777" w:rsidR="0074515B" w:rsidRPr="000E3CDE" w:rsidRDefault="0074515B" w:rsidP="000F5A7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58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52DC1" w14:textId="77777777" w:rsidR="0074515B" w:rsidRPr="000E3CDE" w:rsidRDefault="0074515B" w:rsidP="000F5A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Техническое заключение по проекту, требующему корректировку бюджета (рассмотрено)</w:t>
            </w:r>
            <w:r w:rsidR="00E60423" w:rsidRPr="000E3CDE">
              <w:rPr>
                <w:sz w:val="20"/>
                <w:szCs w:val="20"/>
              </w:rPr>
              <w:t xml:space="preserve"> (несистемный)</w:t>
            </w:r>
          </w:p>
          <w:p w14:paraId="79F936ED" w14:textId="77777777" w:rsidR="0074515B" w:rsidRPr="000E3CDE" w:rsidRDefault="0074515B" w:rsidP="000F5A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 xml:space="preserve">Протокол ТК </w:t>
            </w:r>
            <w:r w:rsidR="00EF271D" w:rsidRPr="000E3CDE">
              <w:rPr>
                <w:sz w:val="20"/>
                <w:szCs w:val="20"/>
              </w:rPr>
              <w:t>УО п</w:t>
            </w:r>
            <w:r w:rsidRPr="000E3CDE">
              <w:rPr>
                <w:sz w:val="20"/>
                <w:szCs w:val="20"/>
              </w:rPr>
              <w:t>о корректировке</w:t>
            </w:r>
            <w:r w:rsidR="00E60423" w:rsidRPr="000E3CDE">
              <w:rPr>
                <w:sz w:val="20"/>
                <w:szCs w:val="20"/>
              </w:rPr>
              <w:t xml:space="preserve"> (несистемный)</w:t>
            </w:r>
          </w:p>
          <w:p w14:paraId="68BD1F00" w14:textId="77777777" w:rsidR="0074515B" w:rsidRPr="000E3CDE" w:rsidRDefault="00F7401C" w:rsidP="000F5A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 xml:space="preserve">Служебная записка на запрос доп. финансирования с УК </w:t>
            </w:r>
            <w:r w:rsidR="00EE3E3E" w:rsidRPr="000E3CDE">
              <w:rPr>
                <w:sz w:val="20"/>
                <w:szCs w:val="20"/>
              </w:rPr>
              <w:t>(согласованная Техническим директором УК)</w:t>
            </w:r>
            <w:r w:rsidR="00E60423" w:rsidRPr="000E3CDE">
              <w:rPr>
                <w:sz w:val="20"/>
                <w:szCs w:val="20"/>
              </w:rPr>
              <w:t xml:space="preserve"> (несистемный)</w:t>
            </w:r>
          </w:p>
          <w:p w14:paraId="3A5B3B69" w14:textId="77777777" w:rsidR="00184896" w:rsidRPr="000E3CDE" w:rsidRDefault="002F6184" w:rsidP="000F5A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Информационная сводка о наличии средств в резерве УК (внесистемный)</w:t>
            </w:r>
          </w:p>
        </w:tc>
      </w:tr>
      <w:tr w:rsidR="00627A7F" w14:paraId="3991B38D" w14:textId="77777777">
        <w:trPr>
          <w:trHeight w:val="70"/>
        </w:trPr>
        <w:tc>
          <w:tcPr>
            <w:tcW w:w="2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AB012" w14:textId="77777777" w:rsidR="0074515B" w:rsidRPr="000E3CDE" w:rsidRDefault="0074515B" w:rsidP="000F5A7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Исполнитель</w:t>
            </w:r>
          </w:p>
        </w:tc>
        <w:tc>
          <w:tcPr>
            <w:tcW w:w="58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19687" w14:textId="77777777" w:rsidR="00AA1FFD" w:rsidRDefault="0074515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Вице-президент БП и ТП УК</w:t>
            </w:r>
          </w:p>
          <w:p w14:paraId="2C0899C7" w14:textId="77777777" w:rsidR="00AA2E74" w:rsidRPr="000E3CDE" w:rsidRDefault="00AA2E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Планировщик бюджета УА УК</w:t>
            </w:r>
          </w:p>
        </w:tc>
      </w:tr>
      <w:tr w:rsidR="00627A7F" w14:paraId="25A201B0" w14:textId="77777777">
        <w:trPr>
          <w:trHeight w:val="290"/>
        </w:trPr>
        <w:tc>
          <w:tcPr>
            <w:tcW w:w="2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CC842" w14:textId="77777777" w:rsidR="0074515B" w:rsidRPr="000E3CDE" w:rsidRDefault="0074515B" w:rsidP="000F5A7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58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B7CAB" w14:textId="77777777" w:rsidR="0074515B" w:rsidRPr="000E3CDE" w:rsidRDefault="00242E0E" w:rsidP="000F5A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Рассмотрение пакета документов и п</w:t>
            </w:r>
            <w:r w:rsidR="0074515B" w:rsidRPr="000E3CDE">
              <w:rPr>
                <w:sz w:val="20"/>
                <w:szCs w:val="20"/>
              </w:rPr>
              <w:t>ринятие решения о необходимости выделения средств на корректировку лимита проекта</w:t>
            </w:r>
            <w:r w:rsidRPr="000E3CDE">
              <w:rPr>
                <w:sz w:val="20"/>
                <w:szCs w:val="20"/>
              </w:rPr>
              <w:t>.</w:t>
            </w:r>
          </w:p>
          <w:p w14:paraId="657A8D27" w14:textId="00DF76C4" w:rsidR="0074515B" w:rsidRPr="00C40222" w:rsidRDefault="002F6184" w:rsidP="00FC2A50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При</w:t>
            </w:r>
            <w:r w:rsidR="0074515B" w:rsidRPr="000E3CDE">
              <w:rPr>
                <w:sz w:val="20"/>
                <w:szCs w:val="20"/>
              </w:rPr>
              <w:t xml:space="preserve"> согласовани</w:t>
            </w:r>
            <w:r w:rsidRPr="000E3CDE">
              <w:rPr>
                <w:sz w:val="20"/>
                <w:szCs w:val="20"/>
              </w:rPr>
              <w:t>и</w:t>
            </w:r>
            <w:r w:rsidR="0074515B" w:rsidRPr="000E3CDE">
              <w:rPr>
                <w:sz w:val="20"/>
                <w:szCs w:val="20"/>
              </w:rPr>
              <w:t xml:space="preserve"> корректировки лимита бюджета служебная записка на корректировку согласовывается</w:t>
            </w:r>
            <w:r w:rsidR="00FC2A50">
              <w:rPr>
                <w:sz w:val="20"/>
                <w:szCs w:val="20"/>
              </w:rPr>
              <w:t xml:space="preserve"> </w:t>
            </w:r>
            <w:r w:rsidR="00FC2A50" w:rsidRPr="000E3CDE">
              <w:rPr>
                <w:sz w:val="20"/>
                <w:szCs w:val="20"/>
              </w:rPr>
              <w:t>Вице-президент</w:t>
            </w:r>
            <w:r w:rsidR="00FC2A50">
              <w:rPr>
                <w:sz w:val="20"/>
                <w:szCs w:val="20"/>
              </w:rPr>
              <w:t>ом</w:t>
            </w:r>
            <w:r w:rsidR="00FC2A50" w:rsidRPr="000E3CDE">
              <w:rPr>
                <w:sz w:val="20"/>
                <w:szCs w:val="20"/>
              </w:rPr>
              <w:t xml:space="preserve"> БП и ТП УК</w:t>
            </w:r>
            <w:r w:rsidR="0074515B" w:rsidRPr="000E3CDE">
              <w:rPr>
                <w:sz w:val="20"/>
                <w:szCs w:val="20"/>
              </w:rPr>
              <w:t>.</w:t>
            </w:r>
            <w:r w:rsidR="00FC2A50">
              <w:rPr>
                <w:sz w:val="20"/>
                <w:szCs w:val="20"/>
              </w:rPr>
              <w:t xml:space="preserve"> </w:t>
            </w:r>
            <w:r w:rsidR="00FC2A50" w:rsidRPr="00F14664">
              <w:rPr>
                <w:sz w:val="20"/>
                <w:szCs w:val="20"/>
              </w:rPr>
              <w:t xml:space="preserve">Далее, осуществляется утверждение служебной записки в соответствии с </w:t>
            </w:r>
            <w:hyperlink w:anchor="прил33" w:history="1">
              <w:r w:rsidR="00FC2A50" w:rsidRPr="00F14664">
                <w:rPr>
                  <w:sz w:val="20"/>
                  <w:szCs w:val="20"/>
                </w:rPr>
                <w:t>Приложением №</w:t>
              </w:r>
              <w:r w:rsidR="003A19FD">
                <w:rPr>
                  <w:sz w:val="20"/>
                  <w:szCs w:val="20"/>
                </w:rPr>
                <w:t>2</w:t>
              </w:r>
            </w:hyperlink>
            <w:r w:rsidR="00FC2A50">
              <w:rPr>
                <w:sz w:val="20"/>
                <w:szCs w:val="20"/>
              </w:rPr>
              <w:t xml:space="preserve"> с решением о корректировке лимитов за счет резерва УК</w:t>
            </w:r>
            <w:r w:rsidR="00C40222" w:rsidRPr="00F14664">
              <w:rPr>
                <w:sz w:val="20"/>
                <w:szCs w:val="20"/>
              </w:rPr>
              <w:t>/</w:t>
            </w:r>
            <w:r w:rsidR="00C40222">
              <w:rPr>
                <w:sz w:val="20"/>
                <w:szCs w:val="20"/>
              </w:rPr>
              <w:t xml:space="preserve"> за счет увеличения резерва </w:t>
            </w:r>
            <w:r w:rsidR="006912F1">
              <w:rPr>
                <w:sz w:val="20"/>
                <w:szCs w:val="20"/>
              </w:rPr>
              <w:t>УК</w:t>
            </w:r>
            <w:r w:rsidR="00C40222">
              <w:rPr>
                <w:sz w:val="20"/>
                <w:szCs w:val="20"/>
              </w:rPr>
              <w:t>.</w:t>
            </w:r>
          </w:p>
          <w:p w14:paraId="2985F3A0" w14:textId="77777777" w:rsidR="00242E0E" w:rsidRPr="000E3CDE" w:rsidRDefault="002F6184" w:rsidP="004435BA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При</w:t>
            </w:r>
            <w:r w:rsidR="0074515B" w:rsidRPr="000E3CDE">
              <w:rPr>
                <w:sz w:val="20"/>
                <w:szCs w:val="20"/>
              </w:rPr>
              <w:t xml:space="preserve"> отклонени</w:t>
            </w:r>
            <w:r w:rsidRPr="000E3CDE">
              <w:rPr>
                <w:sz w:val="20"/>
                <w:szCs w:val="20"/>
              </w:rPr>
              <w:t>и</w:t>
            </w:r>
            <w:r w:rsidR="0074515B" w:rsidRPr="000E3CDE">
              <w:rPr>
                <w:sz w:val="20"/>
                <w:szCs w:val="20"/>
              </w:rPr>
              <w:t xml:space="preserve"> корректировки лимита бюджета служебная записка на корректировку отклоняется с указанием причины отклонения и возвращается на ТК </w:t>
            </w:r>
            <w:r w:rsidR="00EF271D" w:rsidRPr="000E3CDE">
              <w:rPr>
                <w:sz w:val="20"/>
                <w:szCs w:val="20"/>
              </w:rPr>
              <w:t xml:space="preserve">УО </w:t>
            </w:r>
            <w:r w:rsidR="0074515B" w:rsidRPr="000E3CDE">
              <w:rPr>
                <w:sz w:val="20"/>
                <w:szCs w:val="20"/>
              </w:rPr>
              <w:t>для пересмотра параметров корректировки.</w:t>
            </w:r>
          </w:p>
        </w:tc>
      </w:tr>
      <w:tr w:rsidR="00627A7F" w14:paraId="53279221" w14:textId="77777777">
        <w:trPr>
          <w:trHeight w:val="416"/>
        </w:trPr>
        <w:tc>
          <w:tcPr>
            <w:tcW w:w="2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A1CDF" w14:textId="77777777" w:rsidR="0074515B" w:rsidRPr="000E3CDE" w:rsidRDefault="0074515B" w:rsidP="000F5A7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58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269F6" w14:textId="77777777" w:rsidR="0074515B" w:rsidRPr="000E3CDE" w:rsidRDefault="0074515B" w:rsidP="000F5A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Техническое заключение по проекту, требующему корректировку бюджета (утверждено)</w:t>
            </w:r>
            <w:r w:rsidR="00E60423" w:rsidRPr="000E3CDE">
              <w:rPr>
                <w:sz w:val="20"/>
                <w:szCs w:val="20"/>
              </w:rPr>
              <w:t xml:space="preserve"> (несистемный)</w:t>
            </w:r>
          </w:p>
          <w:p w14:paraId="73B7B8C3" w14:textId="77777777" w:rsidR="0074515B" w:rsidRPr="000E3CDE" w:rsidRDefault="0074515B" w:rsidP="000F5A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 xml:space="preserve">Протокол ТК </w:t>
            </w:r>
            <w:r w:rsidR="00EF271D" w:rsidRPr="000E3CDE">
              <w:rPr>
                <w:sz w:val="20"/>
                <w:szCs w:val="20"/>
              </w:rPr>
              <w:t>УО/ п</w:t>
            </w:r>
            <w:r w:rsidRPr="000E3CDE">
              <w:rPr>
                <w:sz w:val="20"/>
                <w:szCs w:val="20"/>
              </w:rPr>
              <w:t>о корректировке</w:t>
            </w:r>
            <w:r w:rsidR="00E60423" w:rsidRPr="000E3CDE">
              <w:rPr>
                <w:sz w:val="20"/>
                <w:szCs w:val="20"/>
              </w:rPr>
              <w:t xml:space="preserve"> (несистемный)</w:t>
            </w:r>
          </w:p>
          <w:p w14:paraId="6A380C18" w14:textId="1D21C220" w:rsidR="00AA1FFD" w:rsidRPr="000E3CDE" w:rsidRDefault="0074515B" w:rsidP="003A19F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Служебная записка на корректировку</w:t>
            </w:r>
            <w:r w:rsidR="00740953" w:rsidRPr="000E3CDE">
              <w:rPr>
                <w:sz w:val="20"/>
                <w:szCs w:val="20"/>
              </w:rPr>
              <w:t xml:space="preserve"> (</w:t>
            </w:r>
            <w:r w:rsidR="00C40222">
              <w:rPr>
                <w:sz w:val="20"/>
                <w:szCs w:val="20"/>
              </w:rPr>
              <w:t>утвержденная</w:t>
            </w:r>
            <w:r w:rsidR="00740953" w:rsidRPr="000E3CDE">
              <w:rPr>
                <w:sz w:val="20"/>
                <w:szCs w:val="20"/>
              </w:rPr>
              <w:t xml:space="preserve"> или отклоненная</w:t>
            </w:r>
            <w:r w:rsidR="004435BA">
              <w:rPr>
                <w:sz w:val="20"/>
                <w:szCs w:val="20"/>
              </w:rPr>
              <w:t xml:space="preserve"> </w:t>
            </w:r>
            <w:r w:rsidR="00C40222">
              <w:rPr>
                <w:sz w:val="20"/>
                <w:szCs w:val="20"/>
              </w:rPr>
              <w:t>в соответствии с Приложением №</w:t>
            </w:r>
            <w:r w:rsidR="003A19FD">
              <w:rPr>
                <w:sz w:val="20"/>
                <w:szCs w:val="20"/>
              </w:rPr>
              <w:t>2</w:t>
            </w:r>
            <w:r w:rsidR="00740953" w:rsidRPr="000E3CDE">
              <w:rPr>
                <w:sz w:val="20"/>
                <w:szCs w:val="20"/>
              </w:rPr>
              <w:t>)</w:t>
            </w:r>
            <w:r w:rsidR="00E60423" w:rsidRPr="000E3CDE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627A7F" w14:paraId="301DE9FC" w14:textId="77777777">
        <w:trPr>
          <w:trHeight w:val="70"/>
        </w:trPr>
        <w:tc>
          <w:tcPr>
            <w:tcW w:w="2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FA09A" w14:textId="77777777" w:rsidR="0074515B" w:rsidRPr="000E3CDE" w:rsidRDefault="0074515B" w:rsidP="000F5A7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58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0E553" w14:textId="77777777" w:rsidR="0074515B" w:rsidRPr="000E3CDE" w:rsidRDefault="0074515B" w:rsidP="000F5A74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Не более 1 рабочего дня</w:t>
            </w:r>
            <w:r w:rsidR="00740953" w:rsidRPr="000E3CDE">
              <w:rPr>
                <w:sz w:val="20"/>
                <w:szCs w:val="20"/>
              </w:rPr>
              <w:t xml:space="preserve"> после получения служебной записки на корректировку лимита с сопровождающими документами</w:t>
            </w:r>
            <w:r w:rsidR="00936C9B" w:rsidRPr="000E3CDE">
              <w:rPr>
                <w:sz w:val="20"/>
                <w:szCs w:val="20"/>
              </w:rPr>
              <w:t xml:space="preserve"> и информации о бюджете в резерве УК</w:t>
            </w:r>
          </w:p>
        </w:tc>
      </w:tr>
      <w:tr w:rsidR="00627A7F" w14:paraId="06A634E7" w14:textId="77777777">
        <w:trPr>
          <w:trHeight w:val="70"/>
        </w:trPr>
        <w:tc>
          <w:tcPr>
            <w:tcW w:w="2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7E008" w14:textId="77777777" w:rsidR="0074515B" w:rsidRPr="000E3CDE" w:rsidRDefault="0074515B" w:rsidP="000F5A74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0E3CDE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58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A5778" w14:textId="77777777" w:rsidR="0074515B" w:rsidRPr="000E3CDE" w:rsidRDefault="0074515B" w:rsidP="000F5A74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0E3CDE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418078E4" w14:textId="77777777" w:rsidR="004B5C7F" w:rsidRDefault="004B5C7F" w:rsidP="00311357">
      <w:pPr>
        <w:pStyle w:val="31"/>
        <w:numPr>
          <w:ilvl w:val="0"/>
          <w:numId w:val="0"/>
        </w:numPr>
        <w:spacing w:before="0" w:after="0" w:line="312" w:lineRule="auto"/>
        <w:ind w:left="720" w:hanging="720"/>
        <w:outlineLvl w:val="9"/>
      </w:pPr>
      <w:bookmarkStart w:id="208" w:name="п7985"/>
      <w:bookmarkStart w:id="209" w:name="п4105"/>
      <w:bookmarkEnd w:id="208"/>
      <w:bookmarkEnd w:id="209"/>
    </w:p>
    <w:p w14:paraId="78AA99BE" w14:textId="77777777" w:rsidR="00D32D15" w:rsidRDefault="00D32D15" w:rsidP="00311357">
      <w:pPr>
        <w:pStyle w:val="31"/>
        <w:spacing w:before="0" w:after="0" w:line="312" w:lineRule="auto"/>
      </w:pPr>
      <w:r>
        <w:t>Перенос лимита с резерва УК на корректируемый проект</w:t>
      </w:r>
    </w:p>
    <w:p w14:paraId="43D902D6" w14:textId="77777777" w:rsidR="00014E7D" w:rsidRDefault="003568F4" w:rsidP="00014E7D">
      <w:pPr>
        <w:pStyle w:val="4"/>
      </w:pPr>
      <w:r>
        <w:t xml:space="preserve">По результатам согласования корректировки лимита бюджета </w:t>
      </w:r>
      <w:r w:rsidR="000B18B0">
        <w:t>на уровне УК</w:t>
      </w:r>
      <w:r>
        <w:t xml:space="preserve"> </w:t>
      </w:r>
      <w:r w:rsidR="00AA1FFD">
        <w:t>Утверждающий бюджет проекта</w:t>
      </w:r>
      <w:r>
        <w:t xml:space="preserve"> УК </w:t>
      </w:r>
      <w:r w:rsidR="00047310">
        <w:t xml:space="preserve">на СПП-элементе устанавливает статус «КОРБ» и </w:t>
      </w:r>
      <w:r>
        <w:t xml:space="preserve">осуществляет перенос лимита с резерва УК на необходимый проект </w:t>
      </w:r>
      <w:r w:rsidR="002B0C26">
        <w:t xml:space="preserve">с помощью </w:t>
      </w:r>
      <w:r w:rsidR="00FE450F">
        <w:t>системного отчета «Запросы на корректировку бюджета ТОРО»</w:t>
      </w:r>
      <w:r>
        <w:t xml:space="preserve">. Объем необходимого переноса лимита определяется на основании </w:t>
      </w:r>
      <w:r w:rsidR="00846D76">
        <w:t>согласованной служебной записки с приложенными сопровождающими материалами.</w:t>
      </w:r>
    </w:p>
    <w:p w14:paraId="774EAC79" w14:textId="77777777" w:rsidR="006E7F02" w:rsidRDefault="006E7F02" w:rsidP="00014E7D">
      <w:pPr>
        <w:pStyle w:val="4"/>
      </w:pPr>
      <w:r>
        <w:t>По результатам переноса средств</w:t>
      </w:r>
      <w:r w:rsidR="00014E7D">
        <w:t xml:space="preserve"> </w:t>
      </w:r>
      <w:r>
        <w:t>на проектах ППА</w:t>
      </w:r>
      <w:r w:rsidRPr="00311357">
        <w:t>/</w:t>
      </w:r>
      <w:r>
        <w:t>ОВП автоматически устанавливается статус «УТВК», для заказа ТОРО устанавливается статус «КОРБ», для сетевого графика устанавливается статус «ДЕБЛ».</w:t>
      </w:r>
    </w:p>
    <w:p w14:paraId="203B8AE8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</w:p>
    <w:p w14:paraId="274C9DF4" w14:textId="77777777" w:rsidR="002C0BA6" w:rsidRPr="00311357" w:rsidRDefault="002C0BA6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 xml:space="preserve">Таблица </w:t>
      </w:r>
      <w:r w:rsidR="00B4699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2</w:t>
      </w:r>
      <w:r w:rsidR="00D57C1D">
        <w:rPr>
          <w:noProof/>
          <w:sz w:val="18"/>
        </w:rPr>
        <w:t>4</w:t>
      </w:r>
      <w:r w:rsidR="003021FB" w:rsidRPr="00311357">
        <w:rPr>
          <w:noProof/>
          <w:sz w:val="18"/>
        </w:rPr>
        <w:fldChar w:fldCharType="end"/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Перенос лимита с резерва УК на корректируемый проект</w:t>
      </w:r>
      <w:r w:rsidR="001C374A">
        <w:rPr>
          <w:sz w:val="18"/>
        </w:rPr>
        <w:t>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7076"/>
      </w:tblGrid>
      <w:tr w:rsidR="00627A7F" w14:paraId="314838EB" w14:textId="77777777">
        <w:trPr>
          <w:trHeight w:val="70"/>
          <w:tblHeader/>
        </w:trPr>
        <w:tc>
          <w:tcPr>
            <w:tcW w:w="311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471E8" w14:textId="77777777" w:rsidR="00A21591" w:rsidRDefault="006A0AE8" w:rsidP="002C0BA6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3CDE">
              <w:rPr>
                <w:rFonts w:ascii="Arial" w:hAnsi="Arial" w:cs="Arial"/>
                <w:b/>
                <w:sz w:val="20"/>
                <w:szCs w:val="20"/>
              </w:rPr>
              <w:t xml:space="preserve">Шаг </w:t>
            </w:r>
            <w:r>
              <w:rPr>
                <w:rFonts w:ascii="Arial" w:hAnsi="Arial" w:cs="Arial"/>
                <w:b/>
                <w:sz w:val="20"/>
                <w:szCs w:val="20"/>
              </w:rPr>
              <w:t>ПП-07.06.04.155</w:t>
            </w:r>
          </w:p>
          <w:p w14:paraId="5FA2AA12" w14:textId="77777777" w:rsidR="00846D76" w:rsidRPr="002C0BA6" w:rsidRDefault="00846D76" w:rsidP="002C0BA6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C0BA6">
              <w:rPr>
                <w:rFonts w:ascii="Arial" w:hAnsi="Arial" w:cs="Arial"/>
                <w:b/>
                <w:sz w:val="20"/>
                <w:szCs w:val="20"/>
              </w:rPr>
              <w:t>Шаг ПП-07.06.04.160</w:t>
            </w:r>
          </w:p>
        </w:tc>
        <w:tc>
          <w:tcPr>
            <w:tcW w:w="707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357BE" w14:textId="77777777" w:rsidR="006A0AE8" w:rsidRDefault="006A0AE8" w:rsidP="002C0B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Установка статуса выделения средств согласовано в рамках УК</w:t>
            </w:r>
          </w:p>
          <w:p w14:paraId="442A00BF" w14:textId="77777777" w:rsidR="00846D76" w:rsidRPr="002C0BA6" w:rsidRDefault="00846D76" w:rsidP="002C0B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C0BA6">
              <w:rPr>
                <w:rFonts w:ascii="Arial" w:hAnsi="Arial" w:cs="Arial"/>
                <w:b/>
                <w:sz w:val="20"/>
                <w:szCs w:val="20"/>
              </w:rPr>
              <w:t>Перенос лимита с резерва УК на корректируемый проект</w:t>
            </w:r>
          </w:p>
        </w:tc>
      </w:tr>
      <w:tr w:rsidR="00627A7F" w14:paraId="3ABC4F49" w14:textId="77777777">
        <w:trPr>
          <w:trHeight w:val="668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294B7" w14:textId="77777777" w:rsidR="00846D76" w:rsidRPr="002C0BA6" w:rsidRDefault="00846D76" w:rsidP="002C0BA6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Входная информация (входящие документы)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FE5E9" w14:textId="77777777" w:rsidR="00846D76" w:rsidRPr="002C0BA6" w:rsidRDefault="00846D76" w:rsidP="002C0BA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 xml:space="preserve">Протокол ТК </w:t>
            </w:r>
            <w:r w:rsidR="00EF271D" w:rsidRPr="002C0BA6">
              <w:rPr>
                <w:sz w:val="20"/>
                <w:szCs w:val="20"/>
              </w:rPr>
              <w:t>УО п</w:t>
            </w:r>
            <w:r w:rsidRPr="002C0BA6">
              <w:rPr>
                <w:sz w:val="20"/>
                <w:szCs w:val="20"/>
              </w:rPr>
              <w:t>о корректировке</w:t>
            </w:r>
            <w:r w:rsidR="00F61C25" w:rsidRPr="002C0BA6">
              <w:rPr>
                <w:sz w:val="20"/>
                <w:szCs w:val="20"/>
              </w:rPr>
              <w:t xml:space="preserve"> (несистемный)</w:t>
            </w:r>
          </w:p>
          <w:p w14:paraId="1103BC51" w14:textId="77777777" w:rsidR="00846D76" w:rsidRPr="002C0BA6" w:rsidRDefault="00846D76" w:rsidP="002C0BA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Служебная записка на корректировку</w:t>
            </w:r>
            <w:r w:rsidR="00BF4EE4" w:rsidRPr="002C0BA6">
              <w:rPr>
                <w:sz w:val="20"/>
                <w:szCs w:val="20"/>
              </w:rPr>
              <w:t xml:space="preserve"> (согласованная)</w:t>
            </w:r>
            <w:r w:rsidR="00F61C25" w:rsidRPr="002C0BA6">
              <w:rPr>
                <w:sz w:val="20"/>
                <w:szCs w:val="20"/>
              </w:rPr>
              <w:t xml:space="preserve"> (несистемный)</w:t>
            </w:r>
          </w:p>
          <w:p w14:paraId="575C2A65" w14:textId="77777777" w:rsidR="00846D76" w:rsidRPr="002C0BA6" w:rsidRDefault="00846D76" w:rsidP="002C0BA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Техническое заключение по проекту, требующему корректировку бюджета (утверждено)</w:t>
            </w:r>
            <w:r w:rsidR="00F61C25" w:rsidRPr="002C0BA6">
              <w:rPr>
                <w:sz w:val="20"/>
                <w:szCs w:val="20"/>
              </w:rPr>
              <w:t xml:space="preserve"> (несистемный)</w:t>
            </w:r>
          </w:p>
          <w:p w14:paraId="05D33CA9" w14:textId="77777777" w:rsidR="00846D76" w:rsidRPr="002C0BA6" w:rsidRDefault="00846D76" w:rsidP="002C0BA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Проект ППА (</w:t>
            </w:r>
            <w:r w:rsidR="00FF1F67" w:rsidRPr="002C0BA6">
              <w:rPr>
                <w:sz w:val="20"/>
                <w:szCs w:val="20"/>
              </w:rPr>
              <w:t xml:space="preserve">со статусом </w:t>
            </w:r>
            <w:r w:rsidR="00AA1FFD">
              <w:rPr>
                <w:sz w:val="20"/>
                <w:szCs w:val="20"/>
              </w:rPr>
              <w:t>КОРБ</w:t>
            </w:r>
            <w:r w:rsidRPr="002C0BA6">
              <w:rPr>
                <w:sz w:val="20"/>
                <w:szCs w:val="20"/>
              </w:rPr>
              <w:t xml:space="preserve"> –</w:t>
            </w:r>
            <w:r w:rsidR="00FE450F">
              <w:rPr>
                <w:sz w:val="20"/>
                <w:szCs w:val="20"/>
              </w:rPr>
              <w:t xml:space="preserve"> </w:t>
            </w:r>
            <w:r w:rsidR="00014E7D">
              <w:rPr>
                <w:sz w:val="20"/>
                <w:szCs w:val="20"/>
              </w:rPr>
              <w:t>Б</w:t>
            </w:r>
            <w:r w:rsidR="006A0AE8">
              <w:rPr>
                <w:sz w:val="20"/>
                <w:szCs w:val="20"/>
              </w:rPr>
              <w:t xml:space="preserve">юджет </w:t>
            </w:r>
            <w:r w:rsidR="00FE450F" w:rsidRPr="00311357">
              <w:rPr>
                <w:sz w:val="20"/>
                <w:szCs w:val="20"/>
              </w:rPr>
              <w:t>скорректирован</w:t>
            </w:r>
            <w:r w:rsidRPr="002C0BA6">
              <w:rPr>
                <w:sz w:val="20"/>
                <w:szCs w:val="20"/>
              </w:rPr>
              <w:t>)</w:t>
            </w:r>
            <w:r w:rsidR="00F61C25" w:rsidRPr="002C0BA6">
              <w:rPr>
                <w:sz w:val="20"/>
                <w:szCs w:val="20"/>
              </w:rPr>
              <w:t xml:space="preserve"> (системный)</w:t>
            </w:r>
          </w:p>
          <w:p w14:paraId="13CADC50" w14:textId="77777777" w:rsidR="00740953" w:rsidRPr="002C0BA6" w:rsidRDefault="00846D76" w:rsidP="007B6EFB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lastRenderedPageBreak/>
              <w:t xml:space="preserve">Проект </w:t>
            </w:r>
            <w:r w:rsidR="0037680C" w:rsidRPr="002C0BA6">
              <w:rPr>
                <w:sz w:val="20"/>
                <w:szCs w:val="20"/>
              </w:rPr>
              <w:t xml:space="preserve">ОВП </w:t>
            </w:r>
            <w:r w:rsidRPr="002C0BA6">
              <w:rPr>
                <w:sz w:val="20"/>
                <w:szCs w:val="20"/>
              </w:rPr>
              <w:t>(</w:t>
            </w:r>
            <w:r w:rsidR="00FF1F67" w:rsidRPr="002C0BA6">
              <w:rPr>
                <w:sz w:val="20"/>
                <w:szCs w:val="20"/>
              </w:rPr>
              <w:t xml:space="preserve">со статусом </w:t>
            </w:r>
            <w:r w:rsidR="00AA1FFD">
              <w:rPr>
                <w:sz w:val="20"/>
                <w:szCs w:val="20"/>
              </w:rPr>
              <w:t>КОРБ</w:t>
            </w:r>
            <w:r w:rsidRPr="002C0BA6">
              <w:rPr>
                <w:sz w:val="20"/>
                <w:szCs w:val="20"/>
              </w:rPr>
              <w:t xml:space="preserve"> –</w:t>
            </w:r>
            <w:r w:rsidR="00FE450F">
              <w:rPr>
                <w:sz w:val="20"/>
                <w:szCs w:val="20"/>
              </w:rPr>
              <w:t xml:space="preserve"> </w:t>
            </w:r>
            <w:r w:rsidR="00014E7D">
              <w:rPr>
                <w:sz w:val="20"/>
                <w:szCs w:val="20"/>
              </w:rPr>
              <w:t>Б</w:t>
            </w:r>
            <w:r w:rsidR="006A0AE8">
              <w:rPr>
                <w:sz w:val="20"/>
                <w:szCs w:val="20"/>
              </w:rPr>
              <w:t>юджет</w:t>
            </w:r>
            <w:r w:rsidR="00FE450F" w:rsidRPr="00935628">
              <w:rPr>
                <w:sz w:val="20"/>
                <w:szCs w:val="20"/>
              </w:rPr>
              <w:t xml:space="preserve"> скорректирован</w:t>
            </w:r>
            <w:r w:rsidRPr="002C0BA6">
              <w:rPr>
                <w:sz w:val="20"/>
                <w:szCs w:val="20"/>
              </w:rPr>
              <w:t>)</w:t>
            </w:r>
            <w:r w:rsidR="00F61C25" w:rsidRPr="002C0BA6">
              <w:rPr>
                <w:sz w:val="20"/>
                <w:szCs w:val="20"/>
              </w:rPr>
              <w:t xml:space="preserve"> (системный)</w:t>
            </w:r>
          </w:p>
        </w:tc>
      </w:tr>
      <w:tr w:rsidR="00627A7F" w14:paraId="653A7B09" w14:textId="77777777">
        <w:trPr>
          <w:trHeight w:val="211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BDF31" w14:textId="77777777" w:rsidR="00846D76" w:rsidRPr="002C0BA6" w:rsidRDefault="00846D76" w:rsidP="002C0BA6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lastRenderedPageBreak/>
              <w:t>Исполнитель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E0B82" w14:textId="77777777" w:rsidR="00846D76" w:rsidRPr="002C0BA6" w:rsidRDefault="00AA1FFD" w:rsidP="00311357">
            <w:pPr>
              <w:pStyle w:val="affff6"/>
              <w:spacing w:before="0"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Утверждающий бюджет проекта УК</w:t>
            </w:r>
          </w:p>
        </w:tc>
      </w:tr>
      <w:tr w:rsidR="00627A7F" w14:paraId="0F8EE81B" w14:textId="77777777">
        <w:trPr>
          <w:trHeight w:val="69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3DFAB" w14:textId="77777777" w:rsidR="00846D76" w:rsidRPr="002C0BA6" w:rsidRDefault="00846D76" w:rsidP="002C0BA6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8637C" w14:textId="77777777" w:rsidR="00846D76" w:rsidRPr="002C0BA6" w:rsidRDefault="00846D76" w:rsidP="002C0BA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После согласования служебной записки на корректировки проводится перераспределение средств между СПП-элементами.</w:t>
            </w:r>
          </w:p>
        </w:tc>
      </w:tr>
      <w:tr w:rsidR="00627A7F" w14:paraId="786B137F" w14:textId="77777777">
        <w:trPr>
          <w:trHeight w:val="416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5A532" w14:textId="77777777" w:rsidR="00846D76" w:rsidRPr="002C0BA6" w:rsidRDefault="00846D76" w:rsidP="002C0BA6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F5777" w14:textId="77777777" w:rsidR="00846D76" w:rsidRPr="002C0BA6" w:rsidRDefault="00846D76" w:rsidP="002C0BA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Проект ППА (</w:t>
            </w:r>
            <w:r w:rsidR="00FF1F67" w:rsidRPr="002C0BA6">
              <w:rPr>
                <w:sz w:val="20"/>
                <w:szCs w:val="20"/>
              </w:rPr>
              <w:t xml:space="preserve">со статусом </w:t>
            </w:r>
            <w:r w:rsidR="00AA1FFD">
              <w:rPr>
                <w:sz w:val="20"/>
                <w:szCs w:val="20"/>
              </w:rPr>
              <w:t>УТВК</w:t>
            </w:r>
            <w:r w:rsidRPr="002C0BA6">
              <w:rPr>
                <w:sz w:val="20"/>
                <w:szCs w:val="20"/>
              </w:rPr>
              <w:t xml:space="preserve"> –</w:t>
            </w:r>
            <w:r w:rsidR="00FE450F">
              <w:rPr>
                <w:sz w:val="20"/>
                <w:szCs w:val="20"/>
              </w:rPr>
              <w:t xml:space="preserve"> </w:t>
            </w:r>
            <w:r w:rsidR="00FE450F" w:rsidRPr="00311357">
              <w:rPr>
                <w:sz w:val="20"/>
                <w:szCs w:val="20"/>
              </w:rPr>
              <w:t>Скорректированный бюджет утвержден</w:t>
            </w:r>
            <w:r w:rsidRPr="002C0BA6">
              <w:rPr>
                <w:sz w:val="20"/>
                <w:szCs w:val="20"/>
              </w:rPr>
              <w:t>)</w:t>
            </w:r>
            <w:r w:rsidR="00F61C25" w:rsidRPr="002C0BA6">
              <w:rPr>
                <w:sz w:val="20"/>
                <w:szCs w:val="20"/>
              </w:rPr>
              <w:t xml:space="preserve"> (системный)</w:t>
            </w:r>
          </w:p>
          <w:p w14:paraId="69AB4413" w14:textId="77777777" w:rsidR="00AA1FFD" w:rsidRDefault="00846D76" w:rsidP="00AA1FF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 xml:space="preserve">Проект </w:t>
            </w:r>
            <w:r w:rsidR="0037680C" w:rsidRPr="002C0BA6">
              <w:rPr>
                <w:sz w:val="20"/>
                <w:szCs w:val="20"/>
              </w:rPr>
              <w:t xml:space="preserve">ОВП </w:t>
            </w:r>
            <w:r w:rsidRPr="002C0BA6">
              <w:rPr>
                <w:sz w:val="20"/>
                <w:szCs w:val="20"/>
              </w:rPr>
              <w:t>(</w:t>
            </w:r>
            <w:r w:rsidR="00FF1F67" w:rsidRPr="002C0BA6">
              <w:rPr>
                <w:sz w:val="20"/>
                <w:szCs w:val="20"/>
              </w:rPr>
              <w:t xml:space="preserve">со статусом </w:t>
            </w:r>
            <w:r w:rsidR="00AA1FFD">
              <w:rPr>
                <w:sz w:val="20"/>
                <w:szCs w:val="20"/>
              </w:rPr>
              <w:t>УТВК</w:t>
            </w:r>
            <w:r w:rsidRPr="002C0BA6">
              <w:rPr>
                <w:sz w:val="20"/>
                <w:szCs w:val="20"/>
              </w:rPr>
              <w:t xml:space="preserve"> –</w:t>
            </w:r>
            <w:r w:rsidR="00FE450F">
              <w:rPr>
                <w:sz w:val="20"/>
                <w:szCs w:val="20"/>
              </w:rPr>
              <w:t xml:space="preserve"> </w:t>
            </w:r>
            <w:r w:rsidR="00FE450F" w:rsidRPr="00311357">
              <w:rPr>
                <w:sz w:val="20"/>
                <w:szCs w:val="20"/>
              </w:rPr>
              <w:t>Скорректированный бюджет утвержден</w:t>
            </w:r>
            <w:r w:rsidRPr="002C0BA6">
              <w:rPr>
                <w:sz w:val="20"/>
                <w:szCs w:val="20"/>
              </w:rPr>
              <w:t>)</w:t>
            </w:r>
            <w:r w:rsidR="00F61C25" w:rsidRPr="002C0BA6">
              <w:rPr>
                <w:sz w:val="20"/>
                <w:szCs w:val="20"/>
              </w:rPr>
              <w:t xml:space="preserve"> (системный)</w:t>
            </w:r>
          </w:p>
          <w:p w14:paraId="6A5F708E" w14:textId="77777777" w:rsidR="00014E7D" w:rsidRDefault="00014E7D" w:rsidP="00AA1FFD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 ТОРО (со статусом КОРБ – Бюджет скорректирован)</w:t>
            </w:r>
          </w:p>
          <w:p w14:paraId="6A6DE7C0" w14:textId="77777777" w:rsidR="00335BA3" w:rsidRPr="002C0BA6" w:rsidRDefault="00014E7D" w:rsidP="006E7F02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Сетевой график (со статусом ДЕБЛ - Деблокирован)</w:t>
            </w:r>
          </w:p>
        </w:tc>
      </w:tr>
      <w:tr w:rsidR="00627A7F" w14:paraId="3ED7D81D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5B7E0" w14:textId="77777777" w:rsidR="00846D76" w:rsidRPr="002C0BA6" w:rsidRDefault="00846D76" w:rsidP="002C0BA6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BD727" w14:textId="77777777" w:rsidR="00846D76" w:rsidRPr="002C0BA6" w:rsidRDefault="00846D76" w:rsidP="002C0BA6">
            <w:pPr>
              <w:pStyle w:val="affff6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Не более 1 рабочего дня</w:t>
            </w:r>
            <w:r w:rsidR="00391305" w:rsidRPr="002C0BA6">
              <w:rPr>
                <w:sz w:val="20"/>
                <w:szCs w:val="20"/>
              </w:rPr>
              <w:t xml:space="preserve"> после согласования служебной записки на корректировку лимита на уровне УК</w:t>
            </w:r>
          </w:p>
        </w:tc>
      </w:tr>
      <w:tr w:rsidR="00627A7F" w14:paraId="798A9671" w14:textId="77777777">
        <w:trPr>
          <w:trHeight w:val="70"/>
        </w:trPr>
        <w:tc>
          <w:tcPr>
            <w:tcW w:w="311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2C508" w14:textId="77777777" w:rsidR="00846D76" w:rsidRPr="002C0BA6" w:rsidRDefault="00846D76" w:rsidP="002C0BA6">
            <w:pPr>
              <w:pStyle w:val="affff4"/>
              <w:spacing w:before="0" w:after="0" w:line="240" w:lineRule="auto"/>
              <w:rPr>
                <w:sz w:val="20"/>
                <w:szCs w:val="20"/>
              </w:rPr>
            </w:pPr>
            <w:r w:rsidRPr="002C0BA6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70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DB9EB" w14:textId="77777777" w:rsidR="00846D76" w:rsidRPr="002C0BA6" w:rsidRDefault="00846D76" w:rsidP="002C0BA6">
            <w:pPr>
              <w:pStyle w:val="affff6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 w:rsidRPr="002C0BA6">
              <w:rPr>
                <w:sz w:val="20"/>
                <w:szCs w:val="20"/>
                <w:lang w:val="en-US"/>
              </w:rPr>
              <w:t>SAP S/4HANA</w:t>
            </w:r>
          </w:p>
        </w:tc>
      </w:tr>
    </w:tbl>
    <w:p w14:paraId="63D7F1BA" w14:textId="77777777" w:rsidR="004B5C7F" w:rsidRDefault="004B5C7F">
      <w:pPr>
        <w:rPr>
          <w:rFonts w:ascii="Arial" w:eastAsia="Times New Roman" w:hAnsi="Arial" w:cs="Times New Roman"/>
          <w:b/>
          <w:sz w:val="24"/>
          <w:szCs w:val="26"/>
        </w:rPr>
      </w:pPr>
      <w:bookmarkStart w:id="210" w:name="п79_10"/>
      <w:bookmarkStart w:id="211" w:name="_Toc64632804"/>
      <w:bookmarkStart w:id="212" w:name="_Toc65234982"/>
      <w:bookmarkStart w:id="213" w:name="_Toc65235832"/>
      <w:bookmarkStart w:id="214" w:name="_Toc65235922"/>
      <w:bookmarkStart w:id="215" w:name="_Toc65236011"/>
      <w:bookmarkStart w:id="216" w:name="_Toc64632805"/>
      <w:bookmarkStart w:id="217" w:name="_Toc65234983"/>
      <w:bookmarkStart w:id="218" w:name="_Toc65235833"/>
      <w:bookmarkStart w:id="219" w:name="_Toc65235923"/>
      <w:bookmarkStart w:id="220" w:name="_Toc65236012"/>
      <w:bookmarkStart w:id="221" w:name="_Toc64632806"/>
      <w:bookmarkStart w:id="222" w:name="_Toc65234984"/>
      <w:bookmarkStart w:id="223" w:name="_Toc65235834"/>
      <w:bookmarkStart w:id="224" w:name="_Toc65235924"/>
      <w:bookmarkStart w:id="225" w:name="_Toc65236013"/>
      <w:bookmarkStart w:id="226" w:name="_Toc64632831"/>
      <w:bookmarkStart w:id="227" w:name="_Toc65235009"/>
      <w:bookmarkStart w:id="228" w:name="_Toc65235859"/>
      <w:bookmarkStart w:id="229" w:name="_Toc65235949"/>
      <w:bookmarkStart w:id="230" w:name="_Toc65236038"/>
      <w:bookmarkStart w:id="231" w:name="_Toc64632832"/>
      <w:bookmarkStart w:id="232" w:name="_Toc65235010"/>
      <w:bookmarkStart w:id="233" w:name="_Toc65235860"/>
      <w:bookmarkStart w:id="234" w:name="_Toc65235950"/>
      <w:bookmarkStart w:id="235" w:name="_Toc65236039"/>
      <w:bookmarkStart w:id="236" w:name="_Toc19829115"/>
      <w:bookmarkStart w:id="237" w:name="_Toc19830001"/>
      <w:bookmarkStart w:id="238" w:name="_Toc20134840"/>
      <w:bookmarkStart w:id="239" w:name="_Toc20352852"/>
      <w:bookmarkStart w:id="240" w:name="_Toc19829116"/>
      <w:bookmarkStart w:id="241" w:name="_Toc19830002"/>
      <w:bookmarkStart w:id="242" w:name="_Toc20134841"/>
      <w:bookmarkStart w:id="243" w:name="_Toc20352853"/>
      <w:bookmarkStart w:id="244" w:name="п411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</w:p>
    <w:p w14:paraId="6E615491" w14:textId="77777777" w:rsidR="00D92566" w:rsidRPr="009B7B63" w:rsidRDefault="00867FCA" w:rsidP="004B5C7F">
      <w:pPr>
        <w:pStyle w:val="1"/>
      </w:pPr>
      <w:bookmarkStart w:id="245" w:name="_Toc64632861"/>
      <w:bookmarkStart w:id="246" w:name="_Toc65235039"/>
      <w:bookmarkStart w:id="247" w:name="_Toc65235889"/>
      <w:bookmarkStart w:id="248" w:name="_Toc65235979"/>
      <w:bookmarkStart w:id="249" w:name="_Toc65236068"/>
      <w:bookmarkStart w:id="250" w:name="_Toc66264068"/>
      <w:bookmarkStart w:id="251" w:name="_Toc66264325"/>
      <w:bookmarkStart w:id="252" w:name="_Toc64632862"/>
      <w:bookmarkStart w:id="253" w:name="_Toc65235040"/>
      <w:bookmarkStart w:id="254" w:name="_Toc65235890"/>
      <w:bookmarkStart w:id="255" w:name="_Toc65235980"/>
      <w:bookmarkStart w:id="256" w:name="_Toc65236069"/>
      <w:bookmarkStart w:id="257" w:name="_Toc66264069"/>
      <w:bookmarkStart w:id="258" w:name="_Toc66264326"/>
      <w:bookmarkStart w:id="259" w:name="_Toc64632863"/>
      <w:bookmarkStart w:id="260" w:name="_Toc65235041"/>
      <w:bookmarkStart w:id="261" w:name="_Toc65235891"/>
      <w:bookmarkStart w:id="262" w:name="_Toc65235981"/>
      <w:bookmarkStart w:id="263" w:name="_Toc65236070"/>
      <w:bookmarkStart w:id="264" w:name="_Toc66264070"/>
      <w:bookmarkStart w:id="265" w:name="_Toc66264327"/>
      <w:bookmarkStart w:id="266" w:name="_Toc64632864"/>
      <w:bookmarkStart w:id="267" w:name="_Toc65235042"/>
      <w:bookmarkStart w:id="268" w:name="_Toc65235892"/>
      <w:bookmarkStart w:id="269" w:name="_Toc65235982"/>
      <w:bookmarkStart w:id="270" w:name="_Toc65236071"/>
      <w:bookmarkStart w:id="271" w:name="_Toc66264071"/>
      <w:bookmarkStart w:id="272" w:name="_Toc66264328"/>
      <w:bookmarkStart w:id="273" w:name="_Toc64632865"/>
      <w:bookmarkStart w:id="274" w:name="_Toc65235043"/>
      <w:bookmarkStart w:id="275" w:name="_Toc65235893"/>
      <w:bookmarkStart w:id="276" w:name="_Toc65235983"/>
      <w:bookmarkStart w:id="277" w:name="_Toc65236072"/>
      <w:bookmarkStart w:id="278" w:name="_Toc66264072"/>
      <w:bookmarkStart w:id="279" w:name="_Toc66264329"/>
      <w:bookmarkStart w:id="280" w:name="_Toc64632866"/>
      <w:bookmarkStart w:id="281" w:name="_Toc65235044"/>
      <w:bookmarkStart w:id="282" w:name="_Toc65235894"/>
      <w:bookmarkStart w:id="283" w:name="_Toc65235984"/>
      <w:bookmarkStart w:id="284" w:name="_Toc65236073"/>
      <w:bookmarkStart w:id="285" w:name="_Toc66264073"/>
      <w:bookmarkStart w:id="286" w:name="_Toc66264330"/>
      <w:bookmarkStart w:id="287" w:name="_Toc64632867"/>
      <w:bookmarkStart w:id="288" w:name="_Toc65235045"/>
      <w:bookmarkStart w:id="289" w:name="_Toc65235895"/>
      <w:bookmarkStart w:id="290" w:name="_Toc65235985"/>
      <w:bookmarkStart w:id="291" w:name="_Toc65236074"/>
      <w:bookmarkStart w:id="292" w:name="_Toc66264074"/>
      <w:bookmarkStart w:id="293" w:name="_Toc66264331"/>
      <w:bookmarkStart w:id="294" w:name="_Toc64632868"/>
      <w:bookmarkStart w:id="295" w:name="_Toc65235046"/>
      <w:bookmarkStart w:id="296" w:name="_Toc65235896"/>
      <w:bookmarkStart w:id="297" w:name="_Toc65235986"/>
      <w:bookmarkStart w:id="298" w:name="_Toc65236075"/>
      <w:bookmarkStart w:id="299" w:name="_Toc66264075"/>
      <w:bookmarkStart w:id="300" w:name="_Toc66264332"/>
      <w:bookmarkStart w:id="301" w:name="_Toc64632869"/>
      <w:bookmarkStart w:id="302" w:name="_Toc65235047"/>
      <w:bookmarkStart w:id="303" w:name="_Toc65235897"/>
      <w:bookmarkStart w:id="304" w:name="_Toc65235987"/>
      <w:bookmarkStart w:id="305" w:name="_Toc65236076"/>
      <w:bookmarkStart w:id="306" w:name="_Toc66264076"/>
      <w:bookmarkStart w:id="307" w:name="_Toc66264333"/>
      <w:bookmarkStart w:id="308" w:name="_Toc64632870"/>
      <w:bookmarkStart w:id="309" w:name="_Toc65235048"/>
      <w:bookmarkStart w:id="310" w:name="_Toc65235898"/>
      <w:bookmarkStart w:id="311" w:name="_Toc65235988"/>
      <w:bookmarkStart w:id="312" w:name="_Toc65236077"/>
      <w:bookmarkStart w:id="313" w:name="_Toc66264077"/>
      <w:bookmarkStart w:id="314" w:name="_Toc66264334"/>
      <w:bookmarkStart w:id="315" w:name="_Toc64632871"/>
      <w:bookmarkStart w:id="316" w:name="_Toc65235049"/>
      <w:bookmarkStart w:id="317" w:name="_Toc65235899"/>
      <w:bookmarkStart w:id="318" w:name="_Toc65235989"/>
      <w:bookmarkStart w:id="319" w:name="_Toc65236078"/>
      <w:bookmarkStart w:id="320" w:name="_Toc66264078"/>
      <w:bookmarkStart w:id="321" w:name="_Toc66264335"/>
      <w:bookmarkStart w:id="322" w:name="_Toc64632872"/>
      <w:bookmarkStart w:id="323" w:name="_Toc65235050"/>
      <w:bookmarkStart w:id="324" w:name="_Toc65235900"/>
      <w:bookmarkStart w:id="325" w:name="_Toc65235990"/>
      <w:bookmarkStart w:id="326" w:name="_Toc65236079"/>
      <w:bookmarkStart w:id="327" w:name="_Toc66264079"/>
      <w:bookmarkStart w:id="328" w:name="_Toc66264336"/>
      <w:bookmarkStart w:id="329" w:name="_Toc64632873"/>
      <w:bookmarkStart w:id="330" w:name="_Toc65235051"/>
      <w:bookmarkStart w:id="331" w:name="_Toc65235901"/>
      <w:bookmarkStart w:id="332" w:name="_Toc65235991"/>
      <w:bookmarkStart w:id="333" w:name="_Toc65236080"/>
      <w:bookmarkStart w:id="334" w:name="_Toc66264080"/>
      <w:bookmarkStart w:id="335" w:name="_Toc66264337"/>
      <w:bookmarkStart w:id="336" w:name="_Toc65235052"/>
      <w:bookmarkStart w:id="337" w:name="_Toc65235992"/>
      <w:bookmarkStart w:id="338" w:name="_Toc79670419"/>
      <w:bookmarkEnd w:id="199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r>
        <w:t xml:space="preserve">Метрики </w:t>
      </w:r>
      <w:r w:rsidR="00AA7646">
        <w:t>эффективности бизнес-</w:t>
      </w:r>
      <w:r>
        <w:t>процесса</w:t>
      </w:r>
      <w:bookmarkEnd w:id="139"/>
      <w:bookmarkEnd w:id="140"/>
      <w:bookmarkEnd w:id="336"/>
      <w:bookmarkEnd w:id="337"/>
      <w:bookmarkEnd w:id="338"/>
    </w:p>
    <w:p w14:paraId="26F64360" w14:textId="77777777" w:rsidR="00D92566" w:rsidRPr="009B7B63" w:rsidRDefault="00C162E4" w:rsidP="004356CD">
      <w:pPr>
        <w:pStyle w:val="afffff0"/>
      </w:pPr>
      <w:bookmarkStart w:id="339" w:name="_Toc485889195"/>
      <w:bookmarkStart w:id="340" w:name="_Toc487576597"/>
      <w:bookmarkEnd w:id="339"/>
      <w:bookmarkEnd w:id="340"/>
      <w:r>
        <w:t>Эффективность и результативность процесс</w:t>
      </w:r>
      <w:r w:rsidR="00E21099">
        <w:t>ов</w:t>
      </w:r>
      <w:r>
        <w:t xml:space="preserve"> «</w:t>
      </w:r>
      <w:r w:rsidRPr="00954DE2">
        <w:rPr>
          <w:lang w:eastAsia="ru-RU"/>
        </w:rPr>
        <w:t>Формирование годового бюджета воздействий на ПА</w:t>
      </w:r>
      <w:r>
        <w:rPr>
          <w:lang w:eastAsia="ru-RU"/>
        </w:rPr>
        <w:t xml:space="preserve">» </w:t>
      </w:r>
      <w:r w:rsidR="00E21099">
        <w:rPr>
          <w:lang w:eastAsia="ru-RU"/>
        </w:rPr>
        <w:t xml:space="preserve">и </w:t>
      </w:r>
      <w:r w:rsidR="00E21099">
        <w:t>«</w:t>
      </w:r>
      <w:r w:rsidR="00E21099" w:rsidRPr="00954DE2">
        <w:rPr>
          <w:lang w:eastAsia="ru-RU"/>
        </w:rPr>
        <w:t>Исполнение, корректировка и контроль бюджета воздействий на ПА</w:t>
      </w:r>
      <w:r w:rsidR="00E21099">
        <w:rPr>
          <w:lang w:eastAsia="ru-RU"/>
        </w:rPr>
        <w:t xml:space="preserve">» </w:t>
      </w:r>
      <w:r>
        <w:rPr>
          <w:lang w:eastAsia="ru-RU"/>
        </w:rPr>
        <w:t>определяется следующими метриками:</w:t>
      </w:r>
    </w:p>
    <w:p w14:paraId="508387BA" w14:textId="77777777" w:rsidR="002D24CC" w:rsidRDefault="007476A2" w:rsidP="00311357">
      <w:pPr>
        <w:pStyle w:val="a3"/>
        <w:spacing w:before="120" w:after="120"/>
        <w:ind w:left="924" w:hanging="357"/>
        <w:contextualSpacing/>
      </w:pPr>
      <w:r>
        <w:t>Показатель выполнения бюджета</w:t>
      </w:r>
      <w:r w:rsidR="00736AF0">
        <w:t>, %</w:t>
      </w:r>
      <w:r w:rsidR="008735F2">
        <w:t>;</w:t>
      </w:r>
    </w:p>
    <w:p w14:paraId="60FAB9D8" w14:textId="77777777" w:rsidR="00736AF0" w:rsidRDefault="00736AF0" w:rsidP="00311357">
      <w:pPr>
        <w:pStyle w:val="a3"/>
        <w:spacing w:before="120" w:after="120"/>
        <w:ind w:left="924" w:hanging="357"/>
        <w:contextualSpacing/>
      </w:pPr>
      <w:r>
        <w:t>Выполнение плана финансирования, %</w:t>
      </w:r>
      <w:r w:rsidR="008735F2">
        <w:t>;</w:t>
      </w:r>
    </w:p>
    <w:p w14:paraId="0DB8740E" w14:textId="77777777" w:rsidR="00E21099" w:rsidRDefault="00E21099" w:rsidP="00311357">
      <w:pPr>
        <w:pStyle w:val="a3"/>
        <w:spacing w:before="120" w:after="120"/>
        <w:ind w:left="924" w:hanging="357"/>
        <w:contextualSpacing/>
      </w:pPr>
      <w:r>
        <w:t>Отклонение от первоначально утвержденного бюджета</w:t>
      </w:r>
      <w:r w:rsidR="008735F2">
        <w:t>;</w:t>
      </w:r>
    </w:p>
    <w:p w14:paraId="7848F5BB" w14:textId="77777777" w:rsidR="008C7857" w:rsidRDefault="00736AF0" w:rsidP="00311357">
      <w:pPr>
        <w:pStyle w:val="a3"/>
        <w:spacing w:before="120" w:after="120"/>
        <w:ind w:left="924" w:hanging="357"/>
        <w:contextualSpacing/>
      </w:pPr>
      <w:r>
        <w:t>Удельные затраты на ТОиР</w:t>
      </w:r>
      <w:r w:rsidR="00FB2BD4">
        <w:t xml:space="preserve">, </w:t>
      </w:r>
      <w:r w:rsidR="009266BE" w:rsidRPr="00FB2BD4">
        <w:t>руб.</w:t>
      </w:r>
      <w:r w:rsidR="00FB2BD4" w:rsidRPr="00FB2BD4">
        <w:t>/единица продукции передела (м3, п.м, тн-км, т)</w:t>
      </w:r>
      <w:r w:rsidR="008C7857">
        <w:t>;</w:t>
      </w:r>
    </w:p>
    <w:p w14:paraId="2207ED10" w14:textId="77777777" w:rsidR="007476A2" w:rsidRDefault="008C7857" w:rsidP="00311357">
      <w:pPr>
        <w:pStyle w:val="a3"/>
        <w:spacing w:before="120" w:after="120"/>
        <w:ind w:left="924" w:hanging="357"/>
        <w:contextualSpacing/>
      </w:pPr>
      <w:r>
        <w:t>Доля затрат на неплановые ремонты в общих затратах на ТОиР, %</w:t>
      </w:r>
      <w:r w:rsidR="007476A2">
        <w:t>;</w:t>
      </w:r>
    </w:p>
    <w:p w14:paraId="251E4878" w14:textId="77777777" w:rsidR="007476A2" w:rsidRDefault="007476A2" w:rsidP="00311357">
      <w:pPr>
        <w:pStyle w:val="a3"/>
        <w:spacing w:before="120" w:after="120"/>
        <w:ind w:left="924" w:hanging="357"/>
        <w:contextualSpacing/>
      </w:pPr>
      <w:r w:rsidRPr="00311357">
        <w:t>Доля повторяющихся корректировок</w:t>
      </w:r>
      <w:r>
        <w:t>, %;</w:t>
      </w:r>
    </w:p>
    <w:p w14:paraId="15CEEC47" w14:textId="77777777" w:rsidR="00736AF0" w:rsidRDefault="007476A2" w:rsidP="00311357">
      <w:pPr>
        <w:pStyle w:val="a3"/>
        <w:spacing w:before="120" w:after="120"/>
        <w:ind w:left="924" w:hanging="357"/>
        <w:contextualSpacing/>
      </w:pPr>
      <w:r w:rsidRPr="00311357">
        <w:t>Доля согласованных заявок на корректировку</w:t>
      </w:r>
      <w:r>
        <w:t>, %.</w:t>
      </w:r>
    </w:p>
    <w:p w14:paraId="3E4B1A9D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</w:p>
    <w:p w14:paraId="6248C310" w14:textId="77777777" w:rsidR="005D0470" w:rsidRDefault="005D0470" w:rsidP="00311357">
      <w:pPr>
        <w:pStyle w:val="affd"/>
        <w:spacing w:before="0" w:beforeAutospacing="0" w:after="0"/>
      </w:pPr>
      <w:r w:rsidRPr="00311357">
        <w:rPr>
          <w:sz w:val="18"/>
        </w:rPr>
        <w:t xml:space="preserve">Таблица </w:t>
      </w:r>
      <w:r w:rsidR="00E946BC">
        <w:rPr>
          <w:sz w:val="18"/>
        </w:rPr>
        <w:t>№</w:t>
      </w:r>
      <w:r w:rsidR="003021FB" w:rsidRPr="00311357">
        <w:rPr>
          <w:noProof/>
          <w:sz w:val="18"/>
        </w:rPr>
        <w:fldChar w:fldCharType="begin"/>
      </w:r>
      <w:r w:rsidR="003021FB" w:rsidRPr="00311357">
        <w:rPr>
          <w:noProof/>
          <w:sz w:val="18"/>
        </w:rPr>
        <w:instrText xml:space="preserve"> SEQ Таблица \* ARABIC </w:instrText>
      </w:r>
      <w:r w:rsidR="003021FB" w:rsidRPr="00311357">
        <w:rPr>
          <w:noProof/>
          <w:sz w:val="18"/>
        </w:rPr>
        <w:fldChar w:fldCharType="separate"/>
      </w:r>
      <w:r w:rsidR="00D55A1C" w:rsidRPr="00311357">
        <w:rPr>
          <w:noProof/>
          <w:sz w:val="18"/>
        </w:rPr>
        <w:t>2</w:t>
      </w:r>
      <w:r w:rsidR="00D57C1D">
        <w:rPr>
          <w:noProof/>
          <w:sz w:val="18"/>
        </w:rPr>
        <w:t>5</w:t>
      </w:r>
      <w:r w:rsidR="003021FB" w:rsidRPr="00311357">
        <w:rPr>
          <w:noProof/>
          <w:sz w:val="18"/>
        </w:rPr>
        <w:fldChar w:fldCharType="end"/>
      </w:r>
      <w:r w:rsidR="002D0413"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Метрики процесса «Формирование годового бюджета воздействий на ПА»</w:t>
      </w:r>
    </w:p>
    <w:tbl>
      <w:tblPr>
        <w:tblW w:w="507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2019"/>
        <w:gridCol w:w="3302"/>
        <w:gridCol w:w="2510"/>
        <w:gridCol w:w="2126"/>
      </w:tblGrid>
      <w:tr w:rsidR="00627A7F" w14:paraId="54BA58F2" w14:textId="77777777">
        <w:trPr>
          <w:trHeight w:val="526"/>
          <w:tblHeader/>
        </w:trPr>
        <w:tc>
          <w:tcPr>
            <w:tcW w:w="391" w:type="dxa"/>
            <w:shd w:val="clear" w:color="auto" w:fill="FFC000"/>
            <w:vAlign w:val="center"/>
          </w:tcPr>
          <w:p w14:paraId="1C702856" w14:textId="77777777" w:rsidR="00641D99" w:rsidRPr="00104D51" w:rsidRDefault="00641D99" w:rsidP="00104D51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  <w:p w14:paraId="15C837D2" w14:textId="77777777" w:rsidR="00104D51" w:rsidRPr="00104D51" w:rsidRDefault="00104D51" w:rsidP="00104D51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Pr="00104D51"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 w:rsidRPr="00104D51"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2019" w:type="dxa"/>
            <w:shd w:val="clear" w:color="auto" w:fill="FFC000"/>
            <w:vAlign w:val="center"/>
          </w:tcPr>
          <w:p w14:paraId="3D123F31" w14:textId="77777777" w:rsidR="00641D99" w:rsidRPr="00104D51" w:rsidRDefault="00641D99" w:rsidP="00104D51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3302" w:type="dxa"/>
            <w:shd w:val="clear" w:color="auto" w:fill="FFC000"/>
            <w:vAlign w:val="center"/>
          </w:tcPr>
          <w:p w14:paraId="000F14B8" w14:textId="77777777" w:rsidR="00641D99" w:rsidRPr="00104D51" w:rsidRDefault="00641D99" w:rsidP="00104D51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2510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A891F" w14:textId="77777777" w:rsidR="00641D99" w:rsidRPr="00104D51" w:rsidRDefault="00641D99" w:rsidP="00104D51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Единицы измерения метрики эффективности</w:t>
            </w:r>
          </w:p>
        </w:tc>
        <w:tc>
          <w:tcPr>
            <w:tcW w:w="212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B3F89" w14:textId="77777777" w:rsidR="00641D99" w:rsidRPr="00104D51" w:rsidRDefault="00641D99" w:rsidP="00104D5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Источник данных</w:t>
            </w:r>
          </w:p>
        </w:tc>
      </w:tr>
      <w:tr w:rsidR="00627A7F" w14:paraId="0BF32B56" w14:textId="77777777">
        <w:trPr>
          <w:trHeight w:val="668"/>
        </w:trPr>
        <w:tc>
          <w:tcPr>
            <w:tcW w:w="391" w:type="dxa"/>
            <w:shd w:val="clear" w:color="auto" w:fill="FFFFFF"/>
            <w:vAlign w:val="center"/>
          </w:tcPr>
          <w:p w14:paraId="0D1E246C" w14:textId="77777777" w:rsidR="000F5DA5" w:rsidRPr="00104D51" w:rsidRDefault="000F5DA5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58680BD7" w14:textId="77777777" w:rsidR="000F5DA5" w:rsidRPr="00104D51" w:rsidRDefault="00684C2D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Показатель выполнения бюджета</w:t>
            </w:r>
          </w:p>
        </w:tc>
        <w:tc>
          <w:tcPr>
            <w:tcW w:w="3302" w:type="dxa"/>
            <w:shd w:val="clear" w:color="auto" w:fill="FFFFFF"/>
            <w:vAlign w:val="center"/>
          </w:tcPr>
          <w:p w14:paraId="2A9B1152" w14:textId="77777777" w:rsidR="000F5DA5" w:rsidRPr="00104D51" w:rsidRDefault="000F5DA5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 xml:space="preserve">Отношение фактического </w:t>
            </w:r>
            <w:r w:rsidR="0078114A" w:rsidRPr="00104D51">
              <w:rPr>
                <w:b w:val="0"/>
                <w:sz w:val="20"/>
                <w:szCs w:val="20"/>
              </w:rPr>
              <w:t xml:space="preserve">объема </w:t>
            </w:r>
            <w:r w:rsidRPr="00104D51">
              <w:rPr>
                <w:b w:val="0"/>
                <w:sz w:val="20"/>
                <w:szCs w:val="20"/>
              </w:rPr>
              <w:t>освоения к плановому</w:t>
            </w:r>
            <w:r w:rsidR="0078114A" w:rsidRPr="00104D51">
              <w:rPr>
                <w:b w:val="0"/>
                <w:sz w:val="20"/>
                <w:szCs w:val="20"/>
              </w:rPr>
              <w:t>.</w:t>
            </w:r>
          </w:p>
          <w:p w14:paraId="19F444F1" w14:textId="77777777" w:rsidR="0078114A" w:rsidRPr="00104D51" w:rsidRDefault="0078114A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Расчет производится ежемесячно (по итогам месяца), ежеквартально (по итогам квартала) и по итогам года.</w:t>
            </w:r>
          </w:p>
        </w:tc>
        <w:tc>
          <w:tcPr>
            <w:tcW w:w="2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059656" w14:textId="77777777" w:rsidR="000F5DA5" w:rsidRPr="00104D51" w:rsidRDefault="000F5DA5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%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53158" w14:textId="77777777" w:rsidR="000F5DA5" w:rsidRPr="007879E1" w:rsidRDefault="00641D99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104D51">
              <w:rPr>
                <w:sz w:val="20"/>
                <w:szCs w:val="20"/>
              </w:rPr>
              <w:t>Бюджет воздействий на ПА</w:t>
            </w:r>
            <w:r w:rsidR="007879E1" w:rsidRPr="00311357">
              <w:rPr>
                <w:sz w:val="20"/>
                <w:szCs w:val="20"/>
              </w:rPr>
              <w:t>.</w:t>
            </w:r>
          </w:p>
          <w:p w14:paraId="3522B71D" w14:textId="77777777" w:rsidR="00684C2D" w:rsidRPr="007879E1" w:rsidRDefault="00684C2D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 о фактическом исполнении программы ТОиР</w:t>
            </w:r>
            <w:r w:rsidR="007879E1" w:rsidRPr="00311357">
              <w:rPr>
                <w:sz w:val="20"/>
                <w:szCs w:val="20"/>
              </w:rPr>
              <w:t>.</w:t>
            </w:r>
          </w:p>
        </w:tc>
      </w:tr>
      <w:tr w:rsidR="00627A7F" w14:paraId="0AD2398B" w14:textId="77777777">
        <w:trPr>
          <w:trHeight w:val="211"/>
        </w:trPr>
        <w:tc>
          <w:tcPr>
            <w:tcW w:w="391" w:type="dxa"/>
            <w:shd w:val="clear" w:color="auto" w:fill="FFFFFF"/>
            <w:vAlign w:val="center"/>
          </w:tcPr>
          <w:p w14:paraId="5FDE10A6" w14:textId="77777777" w:rsidR="00641D99" w:rsidRPr="00104D51" w:rsidRDefault="00641D99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65319FDF" w14:textId="77777777" w:rsidR="00641D99" w:rsidRPr="00104D51" w:rsidRDefault="00641D99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Выполнение плана финансирования</w:t>
            </w:r>
          </w:p>
        </w:tc>
        <w:tc>
          <w:tcPr>
            <w:tcW w:w="3302" w:type="dxa"/>
            <w:shd w:val="clear" w:color="auto" w:fill="FFFFFF"/>
            <w:vAlign w:val="center"/>
          </w:tcPr>
          <w:p w14:paraId="3BCF199C" w14:textId="77777777" w:rsidR="00641D99" w:rsidRPr="00104D51" w:rsidRDefault="00641D99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 xml:space="preserve">Отношение фактического </w:t>
            </w:r>
            <w:r w:rsidR="0078114A" w:rsidRPr="00104D51">
              <w:rPr>
                <w:b w:val="0"/>
                <w:sz w:val="20"/>
                <w:szCs w:val="20"/>
              </w:rPr>
              <w:t xml:space="preserve">объема </w:t>
            </w:r>
            <w:r w:rsidRPr="00104D51">
              <w:rPr>
                <w:b w:val="0"/>
                <w:sz w:val="20"/>
                <w:szCs w:val="20"/>
              </w:rPr>
              <w:t>финансирования к плановому</w:t>
            </w:r>
            <w:r w:rsidR="0078114A" w:rsidRPr="00104D51">
              <w:rPr>
                <w:b w:val="0"/>
                <w:sz w:val="20"/>
                <w:szCs w:val="20"/>
              </w:rPr>
              <w:t>.</w:t>
            </w:r>
          </w:p>
          <w:p w14:paraId="13164938" w14:textId="77777777" w:rsidR="0078114A" w:rsidRPr="00104D51" w:rsidRDefault="0078114A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Расчет производится ежемесячно (по итогам месяца), ежеквартально (по итогам квартала) и по итогам года.</w:t>
            </w:r>
          </w:p>
        </w:tc>
        <w:tc>
          <w:tcPr>
            <w:tcW w:w="2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3B120" w14:textId="77777777" w:rsidR="00641D99" w:rsidRPr="00104D51" w:rsidRDefault="00641D99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%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EF2E9" w14:textId="77777777" w:rsidR="00641D99" w:rsidRPr="007879E1" w:rsidRDefault="00641D99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104D51">
              <w:rPr>
                <w:sz w:val="20"/>
                <w:szCs w:val="20"/>
              </w:rPr>
              <w:t>Бюджет воздействий на ПА</w:t>
            </w:r>
            <w:r w:rsidR="007879E1" w:rsidRPr="00311357">
              <w:rPr>
                <w:sz w:val="20"/>
                <w:szCs w:val="20"/>
              </w:rPr>
              <w:t>.</w:t>
            </w:r>
          </w:p>
          <w:p w14:paraId="3BA9D020" w14:textId="77777777" w:rsidR="00684C2D" w:rsidRPr="007879E1" w:rsidRDefault="00684C2D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 о фактическом исполнении программы ТОиР</w:t>
            </w:r>
            <w:r w:rsidR="007879E1" w:rsidRPr="00311357">
              <w:rPr>
                <w:sz w:val="20"/>
                <w:szCs w:val="20"/>
              </w:rPr>
              <w:t>.</w:t>
            </w:r>
          </w:p>
        </w:tc>
      </w:tr>
      <w:tr w:rsidR="00627A7F" w14:paraId="3DF63EEC" w14:textId="77777777">
        <w:trPr>
          <w:trHeight w:val="1225"/>
        </w:trPr>
        <w:tc>
          <w:tcPr>
            <w:tcW w:w="391" w:type="dxa"/>
            <w:shd w:val="clear" w:color="auto" w:fill="FFFFFF"/>
            <w:vAlign w:val="center"/>
          </w:tcPr>
          <w:p w14:paraId="77E3D123" w14:textId="77777777" w:rsidR="00E21099" w:rsidRPr="00104D51" w:rsidRDefault="00E21099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79DB2F36" w14:textId="77777777" w:rsidR="00E21099" w:rsidRPr="00104D51" w:rsidRDefault="00E21099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Отклонение от первоначально утвержденного бюджета</w:t>
            </w:r>
          </w:p>
        </w:tc>
        <w:tc>
          <w:tcPr>
            <w:tcW w:w="3302" w:type="dxa"/>
            <w:shd w:val="clear" w:color="auto" w:fill="FFFFFF"/>
          </w:tcPr>
          <w:p w14:paraId="68AF226D" w14:textId="77777777" w:rsidR="00E21099" w:rsidRPr="00104D51" w:rsidRDefault="00E21099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Отношение скорректированного бюджета к первоначально утвержденному.</w:t>
            </w:r>
          </w:p>
          <w:p w14:paraId="21C89A86" w14:textId="77777777" w:rsidR="00E21099" w:rsidRPr="00104D51" w:rsidRDefault="00E21099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 xml:space="preserve">Расчет производится ежемесячно (по итогам месяца), </w:t>
            </w:r>
            <w:r w:rsidRPr="00104D51">
              <w:rPr>
                <w:b w:val="0"/>
                <w:sz w:val="20"/>
                <w:szCs w:val="20"/>
              </w:rPr>
              <w:lastRenderedPageBreak/>
              <w:t>ежеквартально (по итогам квартала) и по итогам года.</w:t>
            </w:r>
          </w:p>
        </w:tc>
        <w:tc>
          <w:tcPr>
            <w:tcW w:w="2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CC1E0" w14:textId="77777777" w:rsidR="00E21099" w:rsidRPr="00104D51" w:rsidRDefault="00E21099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lastRenderedPageBreak/>
              <w:t>%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674E2" w14:textId="77777777" w:rsidR="00E21099" w:rsidRPr="00311357" w:rsidRDefault="00E21099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r w:rsidRPr="00104D51">
              <w:rPr>
                <w:sz w:val="20"/>
                <w:szCs w:val="20"/>
              </w:rPr>
              <w:t>Бюджет воздействий на ПА</w:t>
            </w:r>
            <w:r w:rsidR="007879E1">
              <w:rPr>
                <w:sz w:val="20"/>
                <w:szCs w:val="20"/>
                <w:lang w:val="en-US"/>
              </w:rPr>
              <w:t>.</w:t>
            </w:r>
          </w:p>
        </w:tc>
      </w:tr>
      <w:tr w:rsidR="00627A7F" w14:paraId="2AD8AAC5" w14:textId="77777777">
        <w:trPr>
          <w:trHeight w:val="416"/>
        </w:trPr>
        <w:tc>
          <w:tcPr>
            <w:tcW w:w="391" w:type="dxa"/>
            <w:shd w:val="clear" w:color="auto" w:fill="FFFFFF"/>
            <w:vAlign w:val="center"/>
          </w:tcPr>
          <w:p w14:paraId="31986344" w14:textId="77777777" w:rsidR="00E21099" w:rsidRPr="00104D51" w:rsidRDefault="00E21099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3E25085C" w14:textId="77777777" w:rsidR="00E21099" w:rsidRPr="00104D51" w:rsidRDefault="00E21099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Удельные затраты на ТОиР</w:t>
            </w:r>
          </w:p>
        </w:tc>
        <w:tc>
          <w:tcPr>
            <w:tcW w:w="3302" w:type="dxa"/>
            <w:shd w:val="clear" w:color="auto" w:fill="FFFFFF"/>
            <w:vAlign w:val="center"/>
          </w:tcPr>
          <w:p w14:paraId="2DBE9767" w14:textId="77777777" w:rsidR="00E21099" w:rsidRPr="00104D51" w:rsidRDefault="00E21099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Отношение затрат на ТОиР к объему выпуска продукции по переделу.</w:t>
            </w:r>
          </w:p>
          <w:p w14:paraId="03C30611" w14:textId="77777777" w:rsidR="00BA5692" w:rsidRPr="00104D51" w:rsidRDefault="00E21099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Расчет производится один раз в год</w:t>
            </w:r>
            <w:r w:rsidR="00BA5692" w:rsidRPr="00104D51">
              <w:rPr>
                <w:b w:val="0"/>
                <w:sz w:val="20"/>
                <w:szCs w:val="20"/>
              </w:rPr>
              <w:t>.</w:t>
            </w:r>
          </w:p>
          <w:p w14:paraId="6BCC5DC4" w14:textId="77777777" w:rsidR="00E21099" w:rsidRPr="00104D51" w:rsidRDefault="00BA5692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Плановые показатели –</w:t>
            </w:r>
            <w:r w:rsidR="00E21099" w:rsidRPr="00104D51">
              <w:rPr>
                <w:b w:val="0"/>
                <w:sz w:val="20"/>
                <w:szCs w:val="20"/>
              </w:rPr>
              <w:t xml:space="preserve"> после утверждения бюджета на БК</w:t>
            </w:r>
            <w:r w:rsidRPr="00104D51">
              <w:rPr>
                <w:b w:val="0"/>
                <w:sz w:val="20"/>
                <w:szCs w:val="20"/>
              </w:rPr>
              <w:t>.</w:t>
            </w:r>
          </w:p>
          <w:p w14:paraId="1A360CC2" w14:textId="77777777" w:rsidR="00BA5692" w:rsidRPr="00104D51" w:rsidRDefault="00BA5692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Фактические показатели – после завершения текущего года.</w:t>
            </w:r>
          </w:p>
        </w:tc>
        <w:tc>
          <w:tcPr>
            <w:tcW w:w="2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43F53" w14:textId="77777777" w:rsidR="00E21099" w:rsidRPr="00104D51" w:rsidRDefault="00DB5AAE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Р</w:t>
            </w:r>
            <w:r w:rsidR="00E21099" w:rsidRPr="00104D51">
              <w:rPr>
                <w:b w:val="0"/>
                <w:sz w:val="20"/>
                <w:szCs w:val="20"/>
              </w:rPr>
              <w:t>уб</w:t>
            </w:r>
            <w:r w:rsidRPr="00104D51">
              <w:rPr>
                <w:b w:val="0"/>
                <w:sz w:val="20"/>
                <w:szCs w:val="20"/>
              </w:rPr>
              <w:t>.</w:t>
            </w:r>
            <w:r w:rsidR="00E21099" w:rsidRPr="00104D51">
              <w:rPr>
                <w:b w:val="0"/>
                <w:sz w:val="20"/>
                <w:szCs w:val="20"/>
              </w:rPr>
              <w:t>/единица продукции передела (м3, п.м, тн-км, т)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E2C9E" w14:textId="77777777" w:rsidR="00E21099" w:rsidRPr="00104D51" w:rsidRDefault="00E21099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104D51">
              <w:rPr>
                <w:sz w:val="20"/>
                <w:szCs w:val="20"/>
              </w:rPr>
              <w:t>АКСБ план и факт за месяц.</w:t>
            </w:r>
          </w:p>
          <w:p w14:paraId="72127E97" w14:textId="77777777" w:rsidR="00E21099" w:rsidRPr="00104D51" w:rsidRDefault="00E21099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104D51">
              <w:rPr>
                <w:sz w:val="20"/>
                <w:szCs w:val="20"/>
              </w:rPr>
              <w:t>План/факт по использованию/ загрузке оборудования.</w:t>
            </w:r>
          </w:p>
          <w:p w14:paraId="4A8F54DA" w14:textId="77777777" w:rsidR="00E21099" w:rsidRPr="00104D51" w:rsidRDefault="00E21099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104D51">
              <w:rPr>
                <w:sz w:val="20"/>
                <w:szCs w:val="20"/>
              </w:rPr>
              <w:t>Бюджет воздействий на ПА</w:t>
            </w:r>
          </w:p>
        </w:tc>
      </w:tr>
      <w:tr w:rsidR="00627A7F" w14:paraId="551C0289" w14:textId="77777777">
        <w:trPr>
          <w:trHeight w:val="416"/>
        </w:trPr>
        <w:tc>
          <w:tcPr>
            <w:tcW w:w="391" w:type="dxa"/>
            <w:shd w:val="clear" w:color="auto" w:fill="FFFFFF"/>
            <w:vAlign w:val="center"/>
          </w:tcPr>
          <w:p w14:paraId="41DD0738" w14:textId="77777777" w:rsidR="008C7857" w:rsidRPr="00104D51" w:rsidRDefault="008C7857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576AD5C5" w14:textId="77777777" w:rsidR="008C7857" w:rsidRPr="00104D51" w:rsidRDefault="008C7857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Доля затрат на неплановые ремонты в общих затратах на ТОиР</w:t>
            </w:r>
          </w:p>
        </w:tc>
        <w:tc>
          <w:tcPr>
            <w:tcW w:w="3302" w:type="dxa"/>
            <w:shd w:val="clear" w:color="auto" w:fill="FFFFFF"/>
            <w:vAlign w:val="center"/>
          </w:tcPr>
          <w:p w14:paraId="3897CC05" w14:textId="77777777" w:rsidR="008C7857" w:rsidRPr="007879E1" w:rsidRDefault="008C7857" w:rsidP="002D0413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Отношение фактических затрат на неплановый ремонт к общим фактическим затратам на ТОиР</w:t>
            </w:r>
            <w:r w:rsidR="007879E1" w:rsidRPr="007879E1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2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AB369" w14:textId="77777777" w:rsidR="008C7857" w:rsidRPr="00104D51" w:rsidRDefault="008C7857" w:rsidP="002D0413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%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18396" w14:textId="77777777" w:rsidR="008C7857" w:rsidRDefault="008C7857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104D51">
              <w:rPr>
                <w:sz w:val="20"/>
                <w:szCs w:val="20"/>
              </w:rPr>
              <w:t>Бюджет воздействий на ПА</w:t>
            </w:r>
          </w:p>
          <w:p w14:paraId="7461CD0F" w14:textId="77777777" w:rsidR="00320950" w:rsidRDefault="00320950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 о фактическом исполнении программы ТОиР</w:t>
            </w:r>
          </w:p>
          <w:p w14:paraId="6704A1CC" w14:textId="77777777" w:rsidR="00CB637E" w:rsidRPr="00104D51" w:rsidRDefault="00CB637E" w:rsidP="002D0413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5A976A15" w14:textId="77777777" w:rsidR="00320950" w:rsidRDefault="00320950" w:rsidP="00320950">
      <w:pPr>
        <w:pStyle w:val="affd"/>
      </w:pPr>
      <w:bookmarkStart w:id="341" w:name="_Toc517854057"/>
      <w:bookmarkStart w:id="342" w:name="_Toc520822966"/>
    </w:p>
    <w:p w14:paraId="7DCD94CC" w14:textId="77777777" w:rsidR="00320950" w:rsidRPr="00311357" w:rsidRDefault="00320950" w:rsidP="00311357">
      <w:pPr>
        <w:pStyle w:val="affd"/>
        <w:spacing w:before="0" w:beforeAutospacing="0" w:after="0"/>
        <w:ind w:firstLine="0"/>
        <w:rPr>
          <w:sz w:val="18"/>
        </w:rPr>
      </w:pPr>
      <w:r w:rsidRPr="00311357">
        <w:rPr>
          <w:sz w:val="18"/>
        </w:rPr>
        <w:t>Таблица</w:t>
      </w:r>
      <w:r w:rsidRPr="00311357">
        <w:rPr>
          <w:noProof/>
          <w:sz w:val="18"/>
        </w:rPr>
        <w:t xml:space="preserve"> </w:t>
      </w:r>
      <w:r w:rsidR="00E946BC">
        <w:rPr>
          <w:noProof/>
          <w:sz w:val="18"/>
        </w:rPr>
        <w:t>№</w:t>
      </w:r>
      <w:r w:rsidR="000B4494">
        <w:rPr>
          <w:noProof/>
          <w:sz w:val="18"/>
        </w:rPr>
        <w:t>2</w:t>
      </w:r>
      <w:r w:rsidR="00D57C1D">
        <w:rPr>
          <w:noProof/>
          <w:sz w:val="18"/>
        </w:rPr>
        <w:t>6</w:t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Метрики процесса «Исполнение, корректировка и контроль бюджета воздействий на ПА</w:t>
      </w:r>
      <w:r w:rsidR="001C374A">
        <w:rPr>
          <w:sz w:val="18"/>
        </w:rPr>
        <w:t>»</w:t>
      </w:r>
    </w:p>
    <w:tbl>
      <w:tblPr>
        <w:tblW w:w="507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"/>
        <w:gridCol w:w="2019"/>
        <w:gridCol w:w="3302"/>
        <w:gridCol w:w="2579"/>
        <w:gridCol w:w="2057"/>
      </w:tblGrid>
      <w:tr w:rsidR="00627A7F" w14:paraId="2E9A19BD" w14:textId="77777777">
        <w:trPr>
          <w:trHeight w:val="526"/>
          <w:tblHeader/>
        </w:trPr>
        <w:tc>
          <w:tcPr>
            <w:tcW w:w="391" w:type="dxa"/>
            <w:shd w:val="clear" w:color="auto" w:fill="FFC000"/>
            <w:vAlign w:val="center"/>
          </w:tcPr>
          <w:p w14:paraId="52D248E6" w14:textId="77777777" w:rsidR="00320950" w:rsidRPr="00104D51" w:rsidRDefault="00320950" w:rsidP="00BF0D52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  <w:p w14:paraId="684383E2" w14:textId="77777777" w:rsidR="00320950" w:rsidRPr="00104D51" w:rsidRDefault="00320950" w:rsidP="00BF0D52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п</w:t>
            </w:r>
            <w:r w:rsidRPr="00104D51"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 w:rsidRPr="00104D51"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2019" w:type="dxa"/>
            <w:shd w:val="clear" w:color="auto" w:fill="FFC000"/>
            <w:vAlign w:val="center"/>
          </w:tcPr>
          <w:p w14:paraId="01275743" w14:textId="77777777" w:rsidR="00320950" w:rsidRPr="00104D51" w:rsidRDefault="00320950" w:rsidP="00BF0D52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3302" w:type="dxa"/>
            <w:shd w:val="clear" w:color="auto" w:fill="FFC000"/>
            <w:vAlign w:val="center"/>
          </w:tcPr>
          <w:p w14:paraId="5D4B56DE" w14:textId="77777777" w:rsidR="00320950" w:rsidRPr="00104D51" w:rsidRDefault="00320950" w:rsidP="00BF0D52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257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05EF6" w14:textId="77777777" w:rsidR="00320950" w:rsidRPr="00104D51" w:rsidRDefault="00320950" w:rsidP="00BF0D52">
            <w:pPr>
              <w:pStyle w:val="aff1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Единицы измерения метрики эффективности</w:t>
            </w:r>
          </w:p>
        </w:tc>
        <w:tc>
          <w:tcPr>
            <w:tcW w:w="205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7E047" w14:textId="77777777" w:rsidR="00320950" w:rsidRPr="00104D51" w:rsidRDefault="00320950" w:rsidP="00BF0D5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04D51">
              <w:rPr>
                <w:rFonts w:ascii="Arial" w:hAnsi="Arial" w:cs="Arial"/>
                <w:b/>
                <w:sz w:val="20"/>
                <w:szCs w:val="20"/>
              </w:rPr>
              <w:t>Источник данных</w:t>
            </w:r>
          </w:p>
        </w:tc>
      </w:tr>
      <w:tr w:rsidR="00627A7F" w14:paraId="68DA2493" w14:textId="77777777">
        <w:trPr>
          <w:trHeight w:val="668"/>
        </w:trPr>
        <w:tc>
          <w:tcPr>
            <w:tcW w:w="391" w:type="dxa"/>
            <w:shd w:val="clear" w:color="auto" w:fill="FFFFFF"/>
            <w:vAlign w:val="center"/>
          </w:tcPr>
          <w:p w14:paraId="71F35200" w14:textId="77777777" w:rsidR="00320950" w:rsidRPr="00104D51" w:rsidRDefault="00320950" w:rsidP="00BF0D52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1E9DCDF3" w14:textId="77777777" w:rsidR="00320950" w:rsidRPr="00104D51" w:rsidRDefault="00320950" w:rsidP="00BF0D52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Доля повторяющихся корректировок</w:t>
            </w:r>
          </w:p>
        </w:tc>
        <w:tc>
          <w:tcPr>
            <w:tcW w:w="3302" w:type="dxa"/>
            <w:shd w:val="clear" w:color="auto" w:fill="FFFFFF"/>
            <w:vAlign w:val="center"/>
          </w:tcPr>
          <w:p w14:paraId="26F2B82C" w14:textId="77777777" w:rsidR="00320950" w:rsidRPr="00104D51" w:rsidRDefault="00320950" w:rsidP="00BF0D52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 xml:space="preserve">Отношение </w:t>
            </w:r>
            <w:r>
              <w:rPr>
                <w:b w:val="0"/>
                <w:sz w:val="20"/>
                <w:szCs w:val="20"/>
              </w:rPr>
              <w:t>количества повторяющихся корректировок бюджета к общему количеству</w:t>
            </w:r>
          </w:p>
        </w:tc>
        <w:tc>
          <w:tcPr>
            <w:tcW w:w="25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0421B" w14:textId="77777777" w:rsidR="00320950" w:rsidRPr="00104D51" w:rsidRDefault="00320950" w:rsidP="00BF0D52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%</w:t>
            </w:r>
          </w:p>
        </w:tc>
        <w:tc>
          <w:tcPr>
            <w:tcW w:w="2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4E2A5" w14:textId="77777777" w:rsidR="00320950" w:rsidRPr="00311357" w:rsidRDefault="00320950" w:rsidP="00BF0D52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SAP</w:t>
            </w:r>
            <w:r w:rsidRPr="0031135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311357">
              <w:rPr>
                <w:sz w:val="20"/>
                <w:szCs w:val="20"/>
              </w:rPr>
              <w:t xml:space="preserve">/4 </w:t>
            </w:r>
            <w:r>
              <w:rPr>
                <w:sz w:val="20"/>
                <w:szCs w:val="20"/>
                <w:lang w:val="en-US"/>
              </w:rPr>
              <w:t>HANA</w:t>
            </w:r>
            <w:r w:rsidR="007879E1" w:rsidRPr="00311357">
              <w:rPr>
                <w:sz w:val="20"/>
                <w:szCs w:val="20"/>
              </w:rPr>
              <w:t>.</w:t>
            </w:r>
          </w:p>
          <w:p w14:paraId="2AB7AFCE" w14:textId="77777777" w:rsidR="00320950" w:rsidRPr="007879E1" w:rsidRDefault="00320950" w:rsidP="00BF0D52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Отчет об обследовании</w:t>
            </w:r>
            <w:r w:rsidR="007879E1" w:rsidRPr="00311357">
              <w:rPr>
                <w:sz w:val="20"/>
                <w:szCs w:val="20"/>
              </w:rPr>
              <w:t>.</w:t>
            </w:r>
          </w:p>
        </w:tc>
      </w:tr>
      <w:tr w:rsidR="00627A7F" w14:paraId="13BA0F18" w14:textId="77777777">
        <w:trPr>
          <w:trHeight w:val="211"/>
        </w:trPr>
        <w:tc>
          <w:tcPr>
            <w:tcW w:w="391" w:type="dxa"/>
            <w:shd w:val="clear" w:color="auto" w:fill="FFFFFF"/>
            <w:vAlign w:val="center"/>
          </w:tcPr>
          <w:p w14:paraId="2CFDD1F4" w14:textId="77777777" w:rsidR="00320950" w:rsidRPr="00104D51" w:rsidRDefault="00320950" w:rsidP="00BF0D52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206C55FC" w14:textId="77777777" w:rsidR="00320950" w:rsidRPr="00104D51" w:rsidRDefault="00320950" w:rsidP="00BF0D52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Доля согласованных заявок на корректировку</w:t>
            </w:r>
          </w:p>
        </w:tc>
        <w:tc>
          <w:tcPr>
            <w:tcW w:w="3302" w:type="dxa"/>
            <w:shd w:val="clear" w:color="auto" w:fill="FFFFFF"/>
            <w:vAlign w:val="center"/>
          </w:tcPr>
          <w:p w14:paraId="772B5DF0" w14:textId="77777777" w:rsidR="00320950" w:rsidRPr="00104D51" w:rsidRDefault="00320950" w:rsidP="00BF0D52">
            <w:pPr>
              <w:pStyle w:val="affff4"/>
              <w:spacing w:before="0" w:after="0" w:line="240" w:lineRule="auto"/>
              <w:jc w:val="left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 xml:space="preserve">Отношение </w:t>
            </w:r>
            <w:r>
              <w:rPr>
                <w:b w:val="0"/>
                <w:sz w:val="20"/>
                <w:szCs w:val="20"/>
              </w:rPr>
              <w:t>количества согласованных заявок на корректировку бюджета к общему числу</w:t>
            </w:r>
            <w:r w:rsidRPr="00104D51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25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FC5A2" w14:textId="77777777" w:rsidR="00320950" w:rsidRPr="00104D51" w:rsidRDefault="00320950" w:rsidP="00BF0D52">
            <w:pPr>
              <w:pStyle w:val="affff4"/>
              <w:spacing w:before="0"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104D51">
              <w:rPr>
                <w:b w:val="0"/>
                <w:sz w:val="20"/>
                <w:szCs w:val="20"/>
              </w:rPr>
              <w:t>%</w:t>
            </w:r>
          </w:p>
        </w:tc>
        <w:tc>
          <w:tcPr>
            <w:tcW w:w="2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DC506" w14:textId="77777777" w:rsidR="00320950" w:rsidRPr="00104D51" w:rsidRDefault="00320950" w:rsidP="00BF0D52">
            <w:pPr>
              <w:pStyle w:val="affff6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SAP</w:t>
            </w:r>
            <w:r w:rsidRPr="0085680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</w:t>
            </w:r>
            <w:r w:rsidRPr="00856809">
              <w:rPr>
                <w:sz w:val="20"/>
                <w:szCs w:val="20"/>
              </w:rPr>
              <w:t xml:space="preserve">/4 </w:t>
            </w:r>
            <w:r>
              <w:rPr>
                <w:sz w:val="20"/>
                <w:szCs w:val="20"/>
                <w:lang w:val="en-US"/>
              </w:rPr>
              <w:t>HANA</w:t>
            </w:r>
          </w:p>
        </w:tc>
      </w:tr>
    </w:tbl>
    <w:p w14:paraId="68CA75A3" w14:textId="77777777" w:rsidR="00F869B5" w:rsidRDefault="00320950" w:rsidP="00311357">
      <w:pPr>
        <w:pStyle w:val="affd"/>
        <w:jc w:val="left"/>
      </w:pPr>
      <w:r>
        <w:br w:type="page"/>
      </w:r>
    </w:p>
    <w:p w14:paraId="3A0FD05F" w14:textId="77777777" w:rsidR="00F869B5" w:rsidRDefault="00A46B84" w:rsidP="00D17452">
      <w:pPr>
        <w:pStyle w:val="1"/>
      </w:pPr>
      <w:bookmarkStart w:id="343" w:name="_Toc65235053"/>
      <w:bookmarkStart w:id="344" w:name="_Toc65235993"/>
      <w:bookmarkStart w:id="345" w:name="_Toc79670420"/>
      <w:bookmarkStart w:id="346" w:name="_Toc521675121"/>
      <w:r>
        <w:lastRenderedPageBreak/>
        <w:t>Риски и контрольные процедуры</w:t>
      </w:r>
      <w:bookmarkEnd w:id="343"/>
      <w:bookmarkEnd w:id="344"/>
      <w:bookmarkEnd w:id="345"/>
    </w:p>
    <w:tbl>
      <w:tblPr>
        <w:tblW w:w="50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7051"/>
      </w:tblGrid>
      <w:tr w:rsidR="00627A7F" w14:paraId="63E1D093" w14:textId="77777777">
        <w:trPr>
          <w:trHeight w:val="224"/>
          <w:tblHeader/>
        </w:trPr>
        <w:tc>
          <w:tcPr>
            <w:tcW w:w="3256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9A468" w14:textId="77777777" w:rsidR="00A46B84" w:rsidRPr="006E3DBF" w:rsidRDefault="00A46B84" w:rsidP="00726D5F">
            <w:pPr>
              <w:widowControl w:val="0"/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E3DBF">
              <w:rPr>
                <w:rFonts w:ascii="Arial" w:eastAsia="Calibri" w:hAnsi="Arial" w:cs="Arial"/>
                <w:b/>
                <w:sz w:val="20"/>
                <w:szCs w:val="20"/>
              </w:rPr>
              <w:t>Риск процесса (действия процесса)</w:t>
            </w:r>
          </w:p>
        </w:tc>
        <w:tc>
          <w:tcPr>
            <w:tcW w:w="7051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4DFBA" w14:textId="77777777" w:rsidR="00A46B84" w:rsidRPr="006E3DBF" w:rsidRDefault="00A46B84" w:rsidP="00726D5F">
            <w:pPr>
              <w:widowControl w:val="0"/>
              <w:spacing w:after="0" w:line="240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6E3DBF">
              <w:rPr>
                <w:rFonts w:ascii="Arial" w:eastAsia="Calibri" w:hAnsi="Arial"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627A7F" w14:paraId="690B94D5" w14:textId="77777777">
        <w:trPr>
          <w:trHeight w:val="668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1A62A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</w:t>
            </w:r>
            <w:r w:rsidR="006A0924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6A0924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3</w:t>
            </w:r>
          </w:p>
          <w:p w14:paraId="20C05474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0D74ACA7" w14:textId="77777777" w:rsidR="006A0924" w:rsidRPr="006E3DBF" w:rsidRDefault="006A092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 некорректно.</w:t>
            </w:r>
          </w:p>
          <w:p w14:paraId="50103339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1889E029" w14:textId="77777777" w:rsidR="006A0924" w:rsidRPr="006E3DBF" w:rsidRDefault="00A46B8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</w:t>
            </w:r>
            <w:r w:rsidR="006A0924" w:rsidRPr="006E3DBF">
              <w:rPr>
                <w:sz w:val="20"/>
                <w:szCs w:val="20"/>
                <w:lang w:eastAsia="ru-RU"/>
              </w:rPr>
              <w:t>6</w:t>
            </w:r>
            <w:r w:rsidRPr="006E3DBF">
              <w:rPr>
                <w:sz w:val="20"/>
                <w:szCs w:val="20"/>
                <w:lang w:eastAsia="ru-RU"/>
              </w:rPr>
              <w:t>-00</w:t>
            </w:r>
            <w:r w:rsidR="006A0924" w:rsidRPr="006E3DBF">
              <w:rPr>
                <w:sz w:val="20"/>
                <w:szCs w:val="20"/>
                <w:lang w:eastAsia="ru-RU"/>
              </w:rPr>
              <w:t>3</w:t>
            </w:r>
            <w:r w:rsidR="00E412F3" w:rsidRPr="006E3DBF">
              <w:rPr>
                <w:sz w:val="20"/>
                <w:szCs w:val="20"/>
                <w:lang w:eastAsia="ru-RU"/>
              </w:rPr>
              <w:t>.</w:t>
            </w:r>
            <w:r w:rsidRPr="006E3DBF">
              <w:rPr>
                <w:sz w:val="20"/>
                <w:szCs w:val="20"/>
                <w:lang w:eastAsia="ru-RU"/>
              </w:rPr>
              <w:t>001</w:t>
            </w:r>
          </w:p>
          <w:p w14:paraId="7C693F2F" w14:textId="77777777" w:rsidR="006A0924" w:rsidRPr="006E3DBF" w:rsidRDefault="006A092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Планирование годового бюджета проведено не в соответствии с Методикой планирования.</w:t>
            </w:r>
          </w:p>
          <w:p w14:paraId="6CA9FA6A" w14:textId="77777777" w:rsidR="006A0924" w:rsidRPr="006E3DBF" w:rsidRDefault="006A092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="00AB3F2C" w:rsidRPr="006E3DBF">
              <w:rPr>
                <w:sz w:val="20"/>
                <w:szCs w:val="20"/>
                <w:lang w:eastAsia="ru-RU"/>
              </w:rPr>
              <w:t>.ПП-07.06</w:t>
            </w:r>
            <w:r w:rsidRPr="006E3DBF">
              <w:rPr>
                <w:sz w:val="20"/>
                <w:szCs w:val="20"/>
                <w:lang w:eastAsia="ru-RU"/>
              </w:rPr>
              <w:t>-003.002</w:t>
            </w:r>
          </w:p>
          <w:p w14:paraId="4FF89697" w14:textId="77777777" w:rsidR="006A0924" w:rsidRPr="006E3DBF" w:rsidRDefault="006A092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Годовой бюджет не учитывает данные планов производства в разрезе переделов продукции.</w:t>
            </w:r>
          </w:p>
          <w:p w14:paraId="0EB5EFDB" w14:textId="77777777" w:rsidR="006A0924" w:rsidRPr="006E3DBF" w:rsidRDefault="006A092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="00AB3F2C" w:rsidRPr="006E3DBF">
              <w:rPr>
                <w:sz w:val="20"/>
                <w:szCs w:val="20"/>
                <w:lang w:eastAsia="ru-RU"/>
              </w:rPr>
              <w:t>.ПП-07.06</w:t>
            </w:r>
            <w:r w:rsidRPr="006E3DBF">
              <w:rPr>
                <w:sz w:val="20"/>
                <w:szCs w:val="20"/>
                <w:lang w:eastAsia="ru-RU"/>
              </w:rPr>
              <w:t>-003.003</w:t>
            </w:r>
          </w:p>
          <w:p w14:paraId="74BF6598" w14:textId="77777777" w:rsidR="00A46B84" w:rsidRPr="006E3DBF" w:rsidRDefault="006A0924" w:rsidP="00DE672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Годовой бюджет некорректно распределен между </w:t>
            </w:r>
            <w:r w:rsidR="00D52665" w:rsidRPr="006E3DBF">
              <w:rPr>
                <w:sz w:val="20"/>
                <w:szCs w:val="20"/>
                <w:lang w:eastAsia="ru-RU"/>
              </w:rPr>
              <w:t>УО</w:t>
            </w:r>
            <w:r w:rsidRPr="006E3DBF">
              <w:rPr>
                <w:sz w:val="20"/>
                <w:szCs w:val="20"/>
                <w:lang w:eastAsia="ru-RU"/>
              </w:rPr>
              <w:t>.</w:t>
            </w: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96B88" w14:textId="77777777" w:rsidR="00A46B84" w:rsidRPr="006E3DBF" w:rsidRDefault="006A0924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С-</w:t>
            </w:r>
            <w:r w:rsidR="00A46B84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ПП-07.0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6</w:t>
            </w:r>
            <w:r w:rsidR="00A46B84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AB3F2C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001</w:t>
            </w:r>
          </w:p>
          <w:p w14:paraId="178F2F3A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6B13906C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После получения уведомления по электронной почте</w:t>
            </w:r>
            <w:r w:rsidR="002229DB" w:rsidRPr="006E3DBF">
              <w:rPr>
                <w:sz w:val="20"/>
                <w:szCs w:val="20"/>
                <w:lang w:eastAsia="ru-RU"/>
              </w:rPr>
              <w:t xml:space="preserve"> о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сформированных ориентирах по затратам на ППА Технический директор УК и Вице-президент БП и ТП УК (далее Исполнитель КП) с помощью потока бизнес-операций в приложении для анализа данных - SAP Analysis for Excel открывает отчет </w:t>
            </w:r>
            <w:r w:rsidR="003E2AE9">
              <w:rPr>
                <w:sz w:val="20"/>
                <w:szCs w:val="20"/>
                <w:lang w:eastAsia="ru-RU"/>
              </w:rPr>
              <w:t>«</w:t>
            </w:r>
            <w:r w:rsidRPr="006E3DBF">
              <w:rPr>
                <w:sz w:val="20"/>
                <w:szCs w:val="20"/>
                <w:lang w:eastAsia="ru-RU"/>
              </w:rPr>
              <w:t xml:space="preserve">Планирование долгосрочного, среднесрочного и годового бюджетов </w:t>
            </w:r>
            <w:r w:rsidR="00605331" w:rsidRPr="006E3DBF">
              <w:rPr>
                <w:sz w:val="20"/>
                <w:szCs w:val="20"/>
                <w:lang w:eastAsia="ru-RU"/>
              </w:rPr>
              <w:t>ППА</w:t>
            </w:r>
            <w:r w:rsidR="003E2AE9">
              <w:rPr>
                <w:sz w:val="20"/>
                <w:szCs w:val="20"/>
                <w:lang w:eastAsia="ru-RU"/>
              </w:rPr>
              <w:t>»</w:t>
            </w:r>
            <w:r w:rsidRPr="006E3DBF">
              <w:rPr>
                <w:sz w:val="20"/>
                <w:szCs w:val="20"/>
                <w:lang w:eastAsia="ru-RU"/>
              </w:rPr>
              <w:t xml:space="preserve"> осуществляет проверку результатов планирования ориентиров затрат на воздействия, а именно Исполнитель КП проверяет:</w:t>
            </w:r>
          </w:p>
          <w:p w14:paraId="68985C98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ориентиры затрат на </w:t>
            </w:r>
            <w:r w:rsidR="002229DB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сформированы на основе планов производства в разрезе переделов продукции;</w:t>
            </w:r>
          </w:p>
          <w:p w14:paraId="382519A6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ориентиры затрат на ремонты рассчитаны по каждо</w:t>
            </w:r>
            <w:r w:rsidR="002229DB" w:rsidRPr="006E3DBF">
              <w:rPr>
                <w:sz w:val="20"/>
                <w:szCs w:val="20"/>
                <w:lang w:eastAsia="ru-RU"/>
              </w:rPr>
              <w:t>му УО</w:t>
            </w:r>
            <w:r w:rsidRPr="006E3DBF">
              <w:rPr>
                <w:sz w:val="20"/>
                <w:szCs w:val="20"/>
                <w:lang w:eastAsia="ru-RU"/>
              </w:rPr>
              <w:t>;</w:t>
            </w:r>
          </w:p>
          <w:p w14:paraId="0255B466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ориентиры затрат на </w:t>
            </w:r>
            <w:r w:rsidR="002229DB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сформированы в соответствии с </w:t>
            </w:r>
            <w:r w:rsidR="002229DB" w:rsidRPr="006E3DBF">
              <w:rPr>
                <w:sz w:val="20"/>
                <w:szCs w:val="20"/>
                <w:lang w:eastAsia="ru-RU"/>
              </w:rPr>
              <w:t>установленным в Компании порядком формирования бюджетных ориентиров на ТОиР</w:t>
            </w:r>
            <w:r w:rsidRPr="006E3DBF">
              <w:rPr>
                <w:sz w:val="20"/>
                <w:szCs w:val="20"/>
                <w:lang w:eastAsia="ru-RU"/>
              </w:rPr>
              <w:t>.</w:t>
            </w:r>
          </w:p>
          <w:p w14:paraId="2CF65E49" w14:textId="77777777" w:rsidR="00AB3F2C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наличи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замечаний Исполнитель КП отклоняет ориентиры в отчете </w:t>
            </w:r>
            <w:r w:rsidR="003E2AE9">
              <w:rPr>
                <w:sz w:val="20"/>
                <w:szCs w:val="20"/>
                <w:lang w:eastAsia="ru-RU"/>
              </w:rPr>
              <w:t>«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Планирование долгосрочного, среднесрочного и годового бюджетов </w:t>
            </w:r>
            <w:r w:rsidR="00605331" w:rsidRPr="006E3DBF">
              <w:rPr>
                <w:sz w:val="20"/>
                <w:szCs w:val="20"/>
                <w:lang w:eastAsia="ru-RU"/>
              </w:rPr>
              <w:t>ППА</w:t>
            </w:r>
            <w:r w:rsidR="003E2AE9">
              <w:rPr>
                <w:sz w:val="20"/>
                <w:szCs w:val="20"/>
                <w:lang w:eastAsia="ru-RU"/>
              </w:rPr>
              <w:t>»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, инициируя корректировку плана ориентиров </w:t>
            </w:r>
            <w:r w:rsidR="000C449B" w:rsidRPr="006E3DBF">
              <w:rPr>
                <w:sz w:val="20"/>
                <w:szCs w:val="20"/>
                <w:lang w:eastAsia="ru-RU"/>
              </w:rPr>
              <w:t>Планировщику бюджета УА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УК, после осуществления которой Исполнитель КП повторяет контрольную процедуру.</w:t>
            </w:r>
          </w:p>
          <w:p w14:paraId="028BD6F7" w14:textId="77777777" w:rsidR="00AB3F2C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замечаний Исполнитель КП утверждает ориентиры в </w:t>
            </w:r>
            <w:r w:rsidR="0001756B" w:rsidRPr="006E3DBF">
              <w:rPr>
                <w:sz w:val="20"/>
                <w:szCs w:val="20"/>
                <w:lang w:eastAsia="ru-RU"/>
              </w:rPr>
              <w:t>С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истеме в отчете </w:t>
            </w:r>
            <w:r w:rsidR="003E2AE9">
              <w:rPr>
                <w:sz w:val="20"/>
                <w:szCs w:val="20"/>
                <w:lang w:eastAsia="ru-RU"/>
              </w:rPr>
              <w:t>«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Планирование долгосрочного, среднесрочного и годового бюджетов </w:t>
            </w:r>
            <w:r w:rsidR="00605331" w:rsidRPr="006E3DBF">
              <w:rPr>
                <w:sz w:val="20"/>
                <w:szCs w:val="20"/>
                <w:lang w:eastAsia="ru-RU"/>
              </w:rPr>
              <w:t>ППА</w:t>
            </w:r>
            <w:r w:rsidR="003E2AE9">
              <w:rPr>
                <w:sz w:val="20"/>
                <w:szCs w:val="20"/>
                <w:lang w:eastAsia="ru-RU"/>
              </w:rPr>
              <w:t>»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и выпускает распоряжение о начале планирования.</w:t>
            </w:r>
          </w:p>
          <w:p w14:paraId="49C26DF0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="00AB3F2C"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="00AB3F2C"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AB3F2C"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MCB</w:t>
            </w:r>
            <w:r w:rsidR="00E412F3"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43007079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02E7AC1A" w14:textId="77777777" w:rsidR="00A46B84" w:rsidRPr="006E3DBF" w:rsidRDefault="00A46B8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Ежегодно</w:t>
            </w:r>
            <w:r w:rsidR="00E412F3" w:rsidRPr="006E3DBF">
              <w:rPr>
                <w:sz w:val="20"/>
                <w:szCs w:val="20"/>
                <w:lang w:eastAsia="ru-RU"/>
              </w:rPr>
              <w:t>.</w:t>
            </w:r>
          </w:p>
          <w:p w14:paraId="0CC20244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09DDB39D" w14:textId="77777777" w:rsidR="00A46B84" w:rsidRPr="006E3DBF" w:rsidRDefault="00A46B8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</w:t>
            </w:r>
            <w:r w:rsidR="00E412F3" w:rsidRPr="006E3DBF">
              <w:rPr>
                <w:sz w:val="20"/>
                <w:szCs w:val="20"/>
                <w:lang w:eastAsia="ru-RU"/>
              </w:rPr>
              <w:t>.</w:t>
            </w:r>
          </w:p>
          <w:p w14:paraId="19404E64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530C1E08" w14:textId="77777777" w:rsidR="00A46B84" w:rsidRPr="006E3DBF" w:rsidRDefault="00AB3F2C" w:rsidP="00726D5F">
            <w:pPr>
              <w:pStyle w:val="affff6"/>
              <w:spacing w:after="0"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Технический директор УК, Вице-президент БП и ТП</w:t>
            </w:r>
            <w:r w:rsidR="00A46B84" w:rsidRPr="006E3DBF">
              <w:rPr>
                <w:sz w:val="20"/>
                <w:szCs w:val="20"/>
                <w:lang w:eastAsia="ru-RU"/>
              </w:rPr>
              <w:t>.</w:t>
            </w:r>
          </w:p>
        </w:tc>
      </w:tr>
      <w:tr w:rsidR="00627A7F" w14:paraId="7C598BC3" w14:textId="77777777">
        <w:trPr>
          <w:trHeight w:val="209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28FFF" w14:textId="77777777" w:rsidR="00AB3F2C" w:rsidRPr="006E3DBF" w:rsidRDefault="00AB3F2C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.ПП-07.06-003</w:t>
            </w:r>
          </w:p>
          <w:p w14:paraId="730AE56D" w14:textId="77777777" w:rsidR="002D7B71" w:rsidRPr="006E3DBF" w:rsidRDefault="002D7B71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041084DB" w14:textId="77777777" w:rsidR="00952EDA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 некорректно</w:t>
            </w:r>
            <w:r w:rsidR="00952EDA" w:rsidRPr="006E3DBF">
              <w:rPr>
                <w:sz w:val="20"/>
                <w:szCs w:val="20"/>
                <w:lang w:eastAsia="ru-RU"/>
              </w:rPr>
              <w:t>.</w:t>
            </w:r>
          </w:p>
          <w:p w14:paraId="08C57B96" w14:textId="77777777" w:rsidR="002D7B71" w:rsidRPr="006E3DBF" w:rsidRDefault="002D7B71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1B22DB8C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.ПП-07.06-003.001</w:t>
            </w:r>
          </w:p>
          <w:p w14:paraId="234D4A3A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Планирование годового бюджета проведено не в соответствии с Методикой планирования.</w:t>
            </w:r>
          </w:p>
          <w:p w14:paraId="672547AB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.ПП-07.06-003.003</w:t>
            </w:r>
          </w:p>
          <w:p w14:paraId="1C3B5898" w14:textId="77777777" w:rsidR="00952EDA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Годовой бюджет некорректно распределен между </w:t>
            </w:r>
            <w:r w:rsidR="00D52665" w:rsidRPr="006E3DBF">
              <w:rPr>
                <w:sz w:val="20"/>
                <w:szCs w:val="20"/>
                <w:lang w:eastAsia="ru-RU"/>
              </w:rPr>
              <w:t>УО</w:t>
            </w:r>
            <w:r w:rsidRPr="006E3DBF">
              <w:rPr>
                <w:sz w:val="20"/>
                <w:szCs w:val="20"/>
                <w:lang w:eastAsia="ru-RU"/>
              </w:rPr>
              <w:t>.</w:t>
            </w:r>
          </w:p>
          <w:p w14:paraId="2BC28128" w14:textId="77777777" w:rsidR="00A46B84" w:rsidRPr="006E3DBF" w:rsidRDefault="00A46B84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1AF60" w14:textId="77777777" w:rsidR="00AB3F2C" w:rsidRPr="006E3DBF" w:rsidRDefault="00AB3F2C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С-ПП-07.06-002</w:t>
            </w:r>
          </w:p>
          <w:p w14:paraId="7011D987" w14:textId="77777777" w:rsidR="002D7B71" w:rsidRPr="006E3DBF" w:rsidRDefault="002D7B71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77D30035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При получении согласованных </w:t>
            </w:r>
            <w:r w:rsidR="00CF0874" w:rsidRPr="006E3DBF">
              <w:rPr>
                <w:sz w:val="20"/>
                <w:szCs w:val="20"/>
                <w:lang w:eastAsia="ru-RU"/>
              </w:rPr>
              <w:t xml:space="preserve">Техническим директором УК и Вице-президентом БП и ТП </w:t>
            </w:r>
            <w:r w:rsidRPr="006E3DBF">
              <w:rPr>
                <w:sz w:val="20"/>
                <w:szCs w:val="20"/>
                <w:lang w:eastAsia="ru-RU"/>
              </w:rPr>
              <w:t xml:space="preserve">ориентиров затрат на </w:t>
            </w:r>
            <w:r w:rsidR="00CF0874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>, Блок финансов и стратегии (далее Исполнитель КП) выполняет проверку ориентиров на предмет:</w:t>
            </w:r>
          </w:p>
          <w:p w14:paraId="74BBEE4E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корректности расчета ориентиров затрат на воздействия по каждо</w:t>
            </w:r>
            <w:r w:rsidR="00CF0874" w:rsidRPr="006E3DBF">
              <w:rPr>
                <w:sz w:val="20"/>
                <w:szCs w:val="20"/>
                <w:lang w:eastAsia="ru-RU"/>
              </w:rPr>
              <w:t>му УО</w:t>
            </w:r>
            <w:r w:rsidRPr="006E3DBF">
              <w:rPr>
                <w:sz w:val="20"/>
                <w:szCs w:val="20"/>
                <w:lang w:eastAsia="ru-RU"/>
              </w:rPr>
              <w:t>;</w:t>
            </w:r>
          </w:p>
          <w:p w14:paraId="68B22CAE" w14:textId="77777777" w:rsidR="00AB3F2C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соответствия ориентиров затрат </w:t>
            </w:r>
            <w:r w:rsidR="00CF0874" w:rsidRPr="006E3DBF">
              <w:rPr>
                <w:sz w:val="20"/>
                <w:szCs w:val="20"/>
                <w:lang w:eastAsia="ru-RU"/>
              </w:rPr>
              <w:t>установленным в Компании порядкам формирования бюджетных ориентиров на ТОиР</w:t>
            </w:r>
            <w:r w:rsidRPr="006E3DBF">
              <w:rPr>
                <w:sz w:val="20"/>
                <w:szCs w:val="20"/>
                <w:lang w:eastAsia="ru-RU"/>
              </w:rPr>
              <w:t>.</w:t>
            </w:r>
          </w:p>
          <w:p w14:paraId="16690347" w14:textId="77777777" w:rsidR="00AB3F2C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наличи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замечаний Исполнитель КП формирует указания к корректировке ориентиров и возвращает их Планировщику бюджета УА УК для внесения корректировок и повторного согласования с Техническим директором УК и Вице-президентом БП и ТП.</w:t>
            </w:r>
          </w:p>
          <w:p w14:paraId="55AF7C21" w14:textId="77777777" w:rsidR="00663BB7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При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B3F2C" w:rsidRPr="006E3DBF">
              <w:rPr>
                <w:sz w:val="20"/>
                <w:szCs w:val="20"/>
                <w:lang w:eastAsia="ru-RU"/>
              </w:rPr>
              <w:t xml:space="preserve"> замечаний Исполнитель КП согласовывает ориентиры затрат на </w:t>
            </w:r>
            <w:r w:rsidR="00CF0874" w:rsidRPr="006E3DBF">
              <w:rPr>
                <w:sz w:val="20"/>
                <w:szCs w:val="20"/>
                <w:lang w:eastAsia="ru-RU"/>
              </w:rPr>
              <w:t>ППА в Систем</w:t>
            </w:r>
            <w:r w:rsidR="00AB3F2C" w:rsidRPr="006E3DBF">
              <w:rPr>
                <w:sz w:val="20"/>
                <w:szCs w:val="20"/>
                <w:lang w:eastAsia="ru-RU"/>
              </w:rPr>
              <w:t>.</w:t>
            </w:r>
          </w:p>
          <w:p w14:paraId="4839E6D0" w14:textId="77777777" w:rsidR="00663BB7" w:rsidRPr="006E3DBF" w:rsidRDefault="00663BB7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CF0874"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MCB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705897D2" w14:textId="77777777" w:rsidR="002D7B71" w:rsidRPr="006E3DBF" w:rsidRDefault="002D7B71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11C54076" w14:textId="77777777" w:rsidR="002D7B71" w:rsidRPr="006E3DBF" w:rsidRDefault="00AB3F2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</w:t>
            </w:r>
            <w:r w:rsidR="00663BB7" w:rsidRPr="006E3DBF">
              <w:rPr>
                <w:sz w:val="20"/>
                <w:szCs w:val="20"/>
                <w:lang w:eastAsia="ru-RU"/>
              </w:rPr>
              <w:t>.</w:t>
            </w:r>
          </w:p>
          <w:p w14:paraId="5746BB5E" w14:textId="77777777" w:rsidR="002D7B71" w:rsidRPr="006E3DBF" w:rsidRDefault="002D7B71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4F8EF072" w14:textId="77777777" w:rsidR="002D7B71" w:rsidRPr="006E3DBF" w:rsidRDefault="00663BB7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Выявляющая.</w:t>
            </w:r>
          </w:p>
          <w:p w14:paraId="39AB2373" w14:textId="77777777" w:rsidR="002D7B71" w:rsidRPr="006E3DBF" w:rsidRDefault="002D7B71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757BCB0A" w14:textId="77777777" w:rsidR="00A46B84" w:rsidRPr="006E3DBF" w:rsidRDefault="00AB3F2C" w:rsidP="00E45798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>БФиС</w:t>
            </w:r>
            <w:r w:rsidR="00663BB7" w:rsidRPr="006E3DBF">
              <w:rPr>
                <w:sz w:val="20"/>
                <w:szCs w:val="20"/>
              </w:rPr>
              <w:t>.</w:t>
            </w:r>
          </w:p>
        </w:tc>
      </w:tr>
      <w:tr w:rsidR="00627A7F" w14:paraId="1253B69F" w14:textId="77777777">
        <w:trPr>
          <w:trHeight w:val="552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42B4D" w14:textId="77777777" w:rsidR="008E430F" w:rsidRPr="006E3DBF" w:rsidRDefault="008E430F" w:rsidP="00E457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.ПП-07.06-003</w:t>
            </w:r>
          </w:p>
          <w:p w14:paraId="226DF64D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6F8EACD4" w14:textId="77777777" w:rsidR="00856CA8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 некорректно</w:t>
            </w:r>
            <w:r w:rsidR="00856CA8" w:rsidRPr="006E3DBF">
              <w:rPr>
                <w:sz w:val="20"/>
                <w:szCs w:val="20"/>
                <w:lang w:eastAsia="ru-RU"/>
              </w:rPr>
              <w:t>.</w:t>
            </w:r>
          </w:p>
          <w:p w14:paraId="4F893E72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F2D77F3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.ПП-07.06-003.001</w:t>
            </w:r>
          </w:p>
          <w:p w14:paraId="6E5F8BA0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Планирование годового бюджета проведено не в соответствии с Методикой планирования.</w:t>
            </w:r>
          </w:p>
          <w:p w14:paraId="627C7DF9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.ПП-07.06-003.004</w:t>
            </w:r>
          </w:p>
          <w:p w14:paraId="5CF9953E" w14:textId="77777777" w:rsidR="00AF33E6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Значительное отклонение годового плана и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>ПА от результатов предыдущей бюджетной кампании.</w:t>
            </w:r>
          </w:p>
          <w:p w14:paraId="6DDF58EB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310B4" w14:textId="77777777" w:rsidR="008E430F" w:rsidRPr="006E3DBF" w:rsidRDefault="008E430F" w:rsidP="00E457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С-ПП-07.06-004</w:t>
            </w:r>
          </w:p>
          <w:p w14:paraId="6F84A16E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4E31E335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При получении по электронной почте уведомления о завершении планирования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="009748A4" w:rsidRPr="006E3DBF">
              <w:rPr>
                <w:sz w:val="20"/>
                <w:szCs w:val="20"/>
                <w:lang w:eastAsia="ru-RU"/>
              </w:rPr>
              <w:t xml:space="preserve">УО </w:t>
            </w:r>
            <w:r w:rsidRPr="006E3DBF">
              <w:rPr>
                <w:sz w:val="20"/>
                <w:szCs w:val="20"/>
                <w:lang w:eastAsia="ru-RU"/>
              </w:rPr>
              <w:t xml:space="preserve">Главный специалист </w:t>
            </w:r>
            <w:r w:rsidR="00981347" w:rsidRPr="006E3DBF">
              <w:rPr>
                <w:sz w:val="20"/>
                <w:szCs w:val="20"/>
                <w:lang w:eastAsia="ru-RU"/>
              </w:rPr>
              <w:t>ТОиР УО</w:t>
            </w:r>
            <w:r w:rsidR="00E95A7E" w:rsidRPr="006E3DBF">
              <w:rPr>
                <w:sz w:val="20"/>
                <w:szCs w:val="20"/>
                <w:lang w:eastAsia="ru-RU"/>
              </w:rPr>
              <w:t>, Планировщик проектов ТОиР УО</w:t>
            </w:r>
            <w:r w:rsidR="00981347" w:rsidRPr="006E3DBF">
              <w:rPr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sz w:val="20"/>
                <w:szCs w:val="20"/>
                <w:lang w:eastAsia="ru-RU"/>
              </w:rPr>
              <w:t>(далее Исполнител</w:t>
            </w:r>
            <w:r w:rsidR="00E95A7E" w:rsidRPr="006E3DBF">
              <w:rPr>
                <w:sz w:val="20"/>
                <w:szCs w:val="20"/>
                <w:lang w:eastAsia="ru-RU"/>
              </w:rPr>
              <w:t>и</w:t>
            </w:r>
            <w:r w:rsidRPr="006E3DBF">
              <w:rPr>
                <w:sz w:val="20"/>
                <w:szCs w:val="20"/>
                <w:lang w:eastAsia="ru-RU"/>
              </w:rPr>
              <w:t xml:space="preserve"> КП) с помощью аналитического отчёта</w:t>
            </w:r>
            <w:r w:rsidR="003E2AE9">
              <w:rPr>
                <w:sz w:val="20"/>
                <w:szCs w:val="20"/>
                <w:lang w:eastAsia="ru-RU"/>
              </w:rPr>
              <w:t xml:space="preserve"> «</w:t>
            </w:r>
            <w:r w:rsidRPr="006E3DBF">
              <w:rPr>
                <w:sz w:val="20"/>
                <w:szCs w:val="20"/>
                <w:lang w:eastAsia="ru-RU"/>
              </w:rPr>
              <w:t xml:space="preserve">Планирование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>ПА</w:t>
            </w:r>
            <w:r w:rsidR="003E2AE9">
              <w:rPr>
                <w:sz w:val="20"/>
                <w:szCs w:val="20"/>
                <w:lang w:eastAsia="ru-RU"/>
              </w:rPr>
              <w:t>»</w:t>
            </w:r>
            <w:r w:rsidRPr="006E3DBF">
              <w:rPr>
                <w:sz w:val="20"/>
                <w:szCs w:val="20"/>
                <w:lang w:eastAsia="ru-RU"/>
              </w:rPr>
              <w:t xml:space="preserve"> в приложении Analysis for Excel анализирует сформированный 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 xml:space="preserve">ПА </w:t>
            </w:r>
            <w:r w:rsidR="00D52665" w:rsidRPr="006E3DBF">
              <w:rPr>
                <w:sz w:val="20"/>
                <w:szCs w:val="20"/>
                <w:lang w:eastAsia="ru-RU"/>
              </w:rPr>
              <w:t>УО</w:t>
            </w:r>
            <w:r w:rsidRPr="006E3DBF">
              <w:rPr>
                <w:sz w:val="20"/>
                <w:szCs w:val="20"/>
                <w:lang w:eastAsia="ru-RU"/>
              </w:rPr>
              <w:t>, а именно Исполнитель КП проверяет:</w:t>
            </w:r>
          </w:p>
          <w:p w14:paraId="6AE657F8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соответствие всего сформированного годового бюджета или отдельных его СПП-элементов с утверждёнными результатами такого же планирования прошлого периода;</w:t>
            </w:r>
          </w:p>
          <w:p w14:paraId="21C9BEA1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что актуализированные СПП-элементы присвоены Заказам ТОРО, создаваемым в рамках годового планирования воздействий на производственные активы;</w:t>
            </w:r>
          </w:p>
          <w:p w14:paraId="53A2F1F1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указаны параметры запуска из инстанции потока бизнес-операций, а именно: бюджетная кампания, организационная единица, версия планирования;</w:t>
            </w:r>
          </w:p>
          <w:p w14:paraId="2D288105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корректность планировани</w:t>
            </w:r>
            <w:r w:rsidR="00792C6B" w:rsidRPr="006E3DBF">
              <w:rPr>
                <w:sz w:val="20"/>
                <w:szCs w:val="20"/>
                <w:lang w:eastAsia="ru-RU"/>
              </w:rPr>
              <w:t>я</w:t>
            </w:r>
            <w:r w:rsidRPr="006E3DBF">
              <w:rPr>
                <w:sz w:val="20"/>
                <w:szCs w:val="20"/>
                <w:lang w:eastAsia="ru-RU"/>
              </w:rPr>
              <w:t xml:space="preserve"> финансирования осуществлено: на основе плана освоения по видам затрат, а также условий контрактации с контрагентами. </w:t>
            </w:r>
            <w:r w:rsidR="00C55D80" w:rsidRPr="006E3DBF">
              <w:rPr>
                <w:sz w:val="20"/>
                <w:szCs w:val="20"/>
                <w:lang w:eastAsia="ru-RU"/>
              </w:rPr>
              <w:t>При</w:t>
            </w:r>
            <w:r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="00C55D80" w:rsidRPr="006E3DBF">
              <w:rPr>
                <w:sz w:val="20"/>
                <w:szCs w:val="20"/>
                <w:lang w:eastAsia="ru-RU"/>
              </w:rPr>
              <w:t>и</w:t>
            </w:r>
            <w:r w:rsidRPr="006E3DBF">
              <w:rPr>
                <w:sz w:val="20"/>
                <w:szCs w:val="20"/>
                <w:lang w:eastAsia="ru-RU"/>
              </w:rPr>
              <w:t xml:space="preserve"> условий контрактации с контрагентами план финансирования формируется путём прибавления срока базовой отсрочки платежа, принятой в Компании, к сроку освоения (например, отсрочка платежа на 2 месяца от плана освоения);</w:t>
            </w:r>
          </w:p>
          <w:p w14:paraId="05EA67D3" w14:textId="77777777" w:rsidR="008E430F" w:rsidRPr="006E3DBF" w:rsidRDefault="008E430F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план ввода состоит из сумм капитализируемых затрат на плановый период (год) в разбивке по периодам (месяцам). Планирование ввода ОС осуществляется только по капитализируемым затратам на основе плана освоения (источник полной стоимости капитальных затрат) и сетевого графика проекта (источник сроков ввода ОС);</w:t>
            </w:r>
          </w:p>
          <w:p w14:paraId="0C9DB650" w14:textId="77777777" w:rsidR="008E430F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 наличии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 замечаний Исполнитель КП отклоняет 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с указанием комментария, после чего годовой бюджет возвращается </w:t>
            </w:r>
            <w:r w:rsidR="00B13F85" w:rsidRPr="006E3DBF">
              <w:rPr>
                <w:sz w:val="20"/>
                <w:szCs w:val="20"/>
                <w:lang w:eastAsia="ru-RU"/>
              </w:rPr>
              <w:t xml:space="preserve">Планировщику бюджета </w:t>
            </w:r>
            <w:r w:rsidR="00981347" w:rsidRPr="006E3DBF">
              <w:rPr>
                <w:sz w:val="20"/>
                <w:szCs w:val="20"/>
                <w:lang w:eastAsia="ru-RU"/>
              </w:rPr>
              <w:t xml:space="preserve">УА УО 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для внесения корректировок и готовит внесистемный документ «Экспертиза проектов плана ремонтов», который сопровождает корректировку плана </w:t>
            </w: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 отклонени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 последнего. Затем Исполнитель КП повторяет контрольную процедуру.</w:t>
            </w:r>
          </w:p>
          <w:p w14:paraId="1967D86E" w14:textId="77777777" w:rsidR="00AF33E6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 замечаний Исполнител</w:t>
            </w:r>
            <w:r w:rsidR="00E95A7E" w:rsidRPr="006E3DBF">
              <w:rPr>
                <w:sz w:val="20"/>
                <w:szCs w:val="20"/>
                <w:lang w:eastAsia="ru-RU"/>
              </w:rPr>
              <w:t>и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 КП утверждает 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ПА в аналитическом отчёте </w:t>
            </w:r>
            <w:r w:rsidR="003E2AE9">
              <w:rPr>
                <w:sz w:val="20"/>
                <w:szCs w:val="20"/>
                <w:lang w:eastAsia="ru-RU"/>
              </w:rPr>
              <w:t>«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Планирование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="008E430F" w:rsidRPr="006E3DBF">
              <w:rPr>
                <w:sz w:val="20"/>
                <w:szCs w:val="20"/>
                <w:lang w:eastAsia="ru-RU"/>
              </w:rPr>
              <w:t>ПА</w:t>
            </w:r>
            <w:r w:rsidR="003E2AE9">
              <w:rPr>
                <w:sz w:val="20"/>
                <w:szCs w:val="20"/>
                <w:lang w:eastAsia="ru-RU"/>
              </w:rPr>
              <w:t>»</w:t>
            </w:r>
            <w:r w:rsidR="008E430F" w:rsidRPr="006E3DBF">
              <w:rPr>
                <w:sz w:val="20"/>
                <w:szCs w:val="20"/>
                <w:lang w:eastAsia="ru-RU"/>
              </w:rPr>
              <w:t xml:space="preserve"> в приложении Analysis for Excel, после чего утвержденный годовой бюджет блокируется для изменений.</w:t>
            </w:r>
          </w:p>
          <w:p w14:paraId="3FE6C4BC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8E430F"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MCB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131632CC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55A76F0F" w14:textId="77777777" w:rsidR="00856CA8" w:rsidRPr="006E3DBF" w:rsidRDefault="00AF33E6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По мере необходимости</w:t>
            </w:r>
            <w:r w:rsidR="00856CA8" w:rsidRPr="006E3DBF">
              <w:rPr>
                <w:sz w:val="20"/>
                <w:szCs w:val="20"/>
                <w:lang w:eastAsia="ru-RU"/>
              </w:rPr>
              <w:t>.</w:t>
            </w:r>
          </w:p>
          <w:p w14:paraId="135C8013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5EAA0269" w14:textId="77777777" w:rsidR="00856CA8" w:rsidRPr="006E3DBF" w:rsidRDefault="008E430F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6E3DBF">
              <w:rPr>
                <w:rStyle w:val="affff7"/>
                <w:sz w:val="20"/>
                <w:szCs w:val="20"/>
              </w:rPr>
              <w:t>Выявляющая</w:t>
            </w:r>
            <w:r w:rsidR="00856CA8" w:rsidRPr="006E3DBF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  <w:p w14:paraId="3B2B681C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0B45DE94" w14:textId="77777777" w:rsidR="00856CA8" w:rsidRPr="006E3DBF" w:rsidRDefault="008E430F" w:rsidP="00DE672F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 xml:space="preserve">Главный специалист </w:t>
            </w:r>
            <w:r w:rsidR="00981347" w:rsidRPr="006E3DBF">
              <w:rPr>
                <w:sz w:val="20"/>
                <w:szCs w:val="20"/>
              </w:rPr>
              <w:t>ТОиР УО</w:t>
            </w:r>
            <w:r w:rsidR="00E95A7E" w:rsidRPr="006E3DBF">
              <w:rPr>
                <w:sz w:val="20"/>
                <w:szCs w:val="20"/>
              </w:rPr>
              <w:t>, Планировщик проектов ТОиР УО</w:t>
            </w:r>
            <w:r w:rsidR="00856CA8" w:rsidRPr="006E3DBF">
              <w:rPr>
                <w:sz w:val="20"/>
                <w:szCs w:val="20"/>
              </w:rPr>
              <w:t>.</w:t>
            </w:r>
          </w:p>
        </w:tc>
      </w:tr>
      <w:tr w:rsidR="00627A7F" w14:paraId="3091B220" w14:textId="77777777">
        <w:trPr>
          <w:trHeight w:val="635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38CD0" w14:textId="77777777" w:rsidR="008E430F" w:rsidRPr="006E3DBF" w:rsidRDefault="008E430F" w:rsidP="00E457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.ПП-07.06-003</w:t>
            </w:r>
          </w:p>
          <w:p w14:paraId="4FADE440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5D1A392D" w14:textId="77777777" w:rsidR="00856CA8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 некорректно</w:t>
            </w:r>
            <w:r w:rsidR="00856CA8" w:rsidRPr="006E3DBF">
              <w:rPr>
                <w:sz w:val="20"/>
                <w:szCs w:val="20"/>
                <w:lang w:eastAsia="ru-RU"/>
              </w:rPr>
              <w:t>.</w:t>
            </w:r>
          </w:p>
          <w:p w14:paraId="52104997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5E40251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.ПП-07.06-003.001</w:t>
            </w:r>
          </w:p>
          <w:p w14:paraId="2739BCD0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Планирование годового бюджета проведено не в соответствии с Методикой планирования.</w:t>
            </w:r>
          </w:p>
          <w:p w14:paraId="6D0D33CD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.ПП-07.06-003.005</w:t>
            </w:r>
          </w:p>
          <w:p w14:paraId="2E89412D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Затраты на ремонты не соответствуют лимитам затрат.</w:t>
            </w:r>
          </w:p>
          <w:p w14:paraId="62961F02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.ПП-07.06-003.006</w:t>
            </w:r>
          </w:p>
          <w:p w14:paraId="34306A64" w14:textId="77777777" w:rsidR="00A4574C" w:rsidRPr="006E3DBF" w:rsidRDefault="00A4574C" w:rsidP="00726D5F">
            <w:pPr>
              <w:pStyle w:val="affff6"/>
              <w:spacing w:line="240" w:lineRule="auto"/>
              <w:rPr>
                <w:b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Годовой бюджет сформирован не в соответствии с утвержденными критериями</w:t>
            </w:r>
          </w:p>
          <w:p w14:paraId="406E4FED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0984" w14:textId="77777777" w:rsidR="008E430F" w:rsidRPr="006E3DBF" w:rsidRDefault="008E430F" w:rsidP="00E457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С-ПП-07.06-00</w:t>
            </w:r>
            <w:r w:rsidR="00A4574C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5</w:t>
            </w:r>
          </w:p>
          <w:p w14:paraId="206305AA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11DD1624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При получении на электронную почту уведомления о получении бюджетов </w:t>
            </w:r>
            <w:r w:rsidR="00605331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Pr="006E3DBF">
              <w:rPr>
                <w:sz w:val="20"/>
                <w:szCs w:val="20"/>
                <w:lang w:eastAsia="ru-RU"/>
              </w:rPr>
              <w:t>на рассмотрение в соответствии с Методикой планирования и контроля факта затрат на поддержание производственных активов участники Технического комитета У</w:t>
            </w:r>
            <w:r w:rsidR="00E95A7E" w:rsidRPr="006E3DBF">
              <w:rPr>
                <w:sz w:val="20"/>
                <w:szCs w:val="20"/>
                <w:lang w:eastAsia="ru-RU"/>
              </w:rPr>
              <w:t>О</w:t>
            </w:r>
            <w:r w:rsidRPr="006E3DBF">
              <w:rPr>
                <w:sz w:val="20"/>
                <w:szCs w:val="20"/>
                <w:lang w:eastAsia="ru-RU"/>
              </w:rPr>
              <w:t xml:space="preserve"> (далее Исполнители КП) с помощью аналитического отчёта "Планирование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 xml:space="preserve">ПА" в приложении Analysis for Excel анализируют проект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Pr="006E3DBF">
              <w:rPr>
                <w:sz w:val="20"/>
                <w:szCs w:val="20"/>
                <w:lang w:eastAsia="ru-RU"/>
              </w:rPr>
              <w:t>на предмет:</w:t>
            </w:r>
          </w:p>
          <w:p w14:paraId="69A70C36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соответствия первичным годовым лимитам на основе утвержденного в предыдущем периоде планирования среднесрочного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>ПА;</w:t>
            </w:r>
          </w:p>
          <w:p w14:paraId="488C691B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соответствия проектов </w:t>
            </w:r>
            <w:r w:rsidR="0037680C" w:rsidRPr="006E3DBF">
              <w:rPr>
                <w:sz w:val="20"/>
                <w:szCs w:val="20"/>
              </w:rPr>
              <w:t xml:space="preserve">ОВП </w:t>
            </w:r>
            <w:r w:rsidRPr="006E3DBF">
              <w:rPr>
                <w:sz w:val="20"/>
                <w:szCs w:val="20"/>
                <w:lang w:eastAsia="ru-RU"/>
              </w:rPr>
              <w:t xml:space="preserve">критериям включения в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>ПА.</w:t>
            </w:r>
          </w:p>
          <w:p w14:paraId="4DA90374" w14:textId="77777777" w:rsidR="00A4574C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наличи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замечаний Исполнител</w:t>
            </w:r>
            <w:r w:rsidR="00792C6B" w:rsidRPr="006E3DBF">
              <w:rPr>
                <w:sz w:val="20"/>
                <w:szCs w:val="20"/>
                <w:lang w:eastAsia="ru-RU"/>
              </w:rPr>
              <w:t>ь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КП отклоня</w:t>
            </w:r>
            <w:r w:rsidR="00792C6B" w:rsidRPr="006E3DBF">
              <w:rPr>
                <w:sz w:val="20"/>
                <w:szCs w:val="20"/>
                <w:lang w:eastAsia="ru-RU"/>
              </w:rPr>
              <w:t>е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т годовой бюджет </w:t>
            </w:r>
            <w:r w:rsidR="00995381" w:rsidRPr="006E3DBF">
              <w:rPr>
                <w:sz w:val="20"/>
                <w:szCs w:val="20"/>
                <w:lang w:eastAsia="ru-RU"/>
              </w:rPr>
              <w:t>ППА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с указанием причины, после чего годовой бюджет возвращается </w:t>
            </w:r>
            <w:r w:rsidR="00B13F85" w:rsidRPr="006E3DBF">
              <w:rPr>
                <w:sz w:val="20"/>
                <w:szCs w:val="20"/>
                <w:lang w:eastAsia="ru-RU"/>
              </w:rPr>
              <w:t xml:space="preserve">Планировщику бюджета </w:t>
            </w:r>
            <w:r w:rsidR="00981347" w:rsidRPr="006E3DBF">
              <w:rPr>
                <w:sz w:val="20"/>
                <w:szCs w:val="20"/>
                <w:lang w:eastAsia="ru-RU"/>
              </w:rPr>
              <w:t xml:space="preserve">УА УО </w:t>
            </w:r>
            <w:r w:rsidR="00A4574C" w:rsidRPr="006E3DBF">
              <w:rPr>
                <w:sz w:val="20"/>
                <w:szCs w:val="20"/>
                <w:lang w:eastAsia="ru-RU"/>
              </w:rPr>
              <w:t>для внесения корректировок, после осуществления которых Исполнитель КП повторяет контрольную процедуру.</w:t>
            </w:r>
          </w:p>
          <w:p w14:paraId="67F66064" w14:textId="77777777" w:rsidR="00A4574C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замечаний Исполнители КП утверждает 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="00A4574C" w:rsidRPr="006E3DBF">
              <w:rPr>
                <w:sz w:val="20"/>
                <w:szCs w:val="20"/>
                <w:lang w:eastAsia="ru-RU"/>
              </w:rPr>
              <w:t>ПА. Бюджет будет утвержден только при условии, что все члены Технического комитета У</w:t>
            </w:r>
            <w:r w:rsidR="00E95A7E" w:rsidRPr="006E3DBF">
              <w:rPr>
                <w:sz w:val="20"/>
                <w:szCs w:val="20"/>
                <w:lang w:eastAsia="ru-RU"/>
              </w:rPr>
              <w:t>О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утвердят бюджет в </w:t>
            </w:r>
            <w:r w:rsidR="0001756B" w:rsidRPr="006E3DBF">
              <w:rPr>
                <w:sz w:val="20"/>
                <w:szCs w:val="20"/>
                <w:lang w:eastAsia="ru-RU"/>
              </w:rPr>
              <w:t>С</w:t>
            </w:r>
            <w:r w:rsidR="00A4574C" w:rsidRPr="006E3DBF">
              <w:rPr>
                <w:sz w:val="20"/>
                <w:szCs w:val="20"/>
                <w:lang w:eastAsia="ru-RU"/>
              </w:rPr>
              <w:t>истеме.</w:t>
            </w:r>
          </w:p>
          <w:p w14:paraId="71DCC1B4" w14:textId="77777777" w:rsidR="00856CA8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Решение </w:t>
            </w:r>
            <w:r w:rsidR="00E95A7E" w:rsidRPr="006E3DBF">
              <w:rPr>
                <w:sz w:val="20"/>
                <w:szCs w:val="20"/>
                <w:lang w:eastAsia="ru-RU"/>
              </w:rPr>
              <w:t>Т</w:t>
            </w:r>
            <w:r w:rsidRPr="006E3DBF">
              <w:rPr>
                <w:sz w:val="20"/>
                <w:szCs w:val="20"/>
                <w:lang w:eastAsia="ru-RU"/>
              </w:rPr>
              <w:t>ехнического комитета У</w:t>
            </w:r>
            <w:r w:rsidR="00E95A7E" w:rsidRPr="006E3DBF">
              <w:rPr>
                <w:sz w:val="20"/>
                <w:szCs w:val="20"/>
                <w:lang w:eastAsia="ru-RU"/>
              </w:rPr>
              <w:t>О</w:t>
            </w:r>
            <w:r w:rsidRPr="006E3DBF">
              <w:rPr>
                <w:sz w:val="20"/>
                <w:szCs w:val="20"/>
                <w:lang w:eastAsia="ru-RU"/>
              </w:rPr>
              <w:t xml:space="preserve"> в отношении принятия или отклонения годового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Pr="006E3DBF">
              <w:rPr>
                <w:sz w:val="20"/>
                <w:szCs w:val="20"/>
                <w:lang w:eastAsia="ru-RU"/>
              </w:rPr>
              <w:t xml:space="preserve">также оформляется в виде протокола заседания Технического комитета </w:t>
            </w:r>
            <w:r w:rsidR="00EF271D" w:rsidRPr="006E3DBF">
              <w:rPr>
                <w:sz w:val="20"/>
                <w:szCs w:val="20"/>
                <w:lang w:eastAsia="ru-RU"/>
              </w:rPr>
              <w:t>УО</w:t>
            </w:r>
            <w:r w:rsidRPr="006E3DBF">
              <w:rPr>
                <w:sz w:val="20"/>
                <w:szCs w:val="20"/>
                <w:lang w:eastAsia="ru-RU"/>
              </w:rPr>
              <w:t>.</w:t>
            </w:r>
          </w:p>
          <w:p w14:paraId="3D000D61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A4574C"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MCB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460E06CC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2327A1AB" w14:textId="77777777" w:rsidR="00856CA8" w:rsidRPr="006E3DBF" w:rsidRDefault="00B37FD9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</w:t>
            </w:r>
            <w:r w:rsidR="00856CA8" w:rsidRPr="006E3DBF">
              <w:rPr>
                <w:sz w:val="20"/>
                <w:szCs w:val="20"/>
                <w:lang w:eastAsia="ru-RU"/>
              </w:rPr>
              <w:t>.</w:t>
            </w:r>
          </w:p>
          <w:p w14:paraId="4271E3A1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26366E68" w14:textId="77777777" w:rsidR="00856CA8" w:rsidRPr="006E3DBF" w:rsidRDefault="00856CA8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Выявляющая.</w:t>
            </w:r>
          </w:p>
          <w:p w14:paraId="11365A3C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6D306A17" w14:textId="77777777" w:rsidR="00856CA8" w:rsidRPr="006E3DBF" w:rsidRDefault="00A84845" w:rsidP="00E45798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 xml:space="preserve">Согласующий </w:t>
            </w:r>
            <w:r w:rsidR="00E95A7E" w:rsidRPr="006E3DBF">
              <w:rPr>
                <w:sz w:val="20"/>
                <w:szCs w:val="20"/>
              </w:rPr>
              <w:t>т</w:t>
            </w:r>
            <w:r w:rsidR="00A4574C" w:rsidRPr="006E3DBF">
              <w:rPr>
                <w:sz w:val="20"/>
                <w:szCs w:val="20"/>
              </w:rPr>
              <w:t>ехническ</w:t>
            </w:r>
            <w:r w:rsidR="00E95A7E" w:rsidRPr="006E3DBF">
              <w:rPr>
                <w:sz w:val="20"/>
                <w:szCs w:val="20"/>
              </w:rPr>
              <w:t>ого</w:t>
            </w:r>
            <w:r w:rsidR="00A4574C" w:rsidRPr="006E3DBF">
              <w:rPr>
                <w:sz w:val="20"/>
                <w:szCs w:val="20"/>
              </w:rPr>
              <w:t xml:space="preserve"> комитет</w:t>
            </w:r>
            <w:r w:rsidR="00E95A7E" w:rsidRPr="006E3DBF">
              <w:rPr>
                <w:sz w:val="20"/>
                <w:szCs w:val="20"/>
              </w:rPr>
              <w:t>а</w:t>
            </w:r>
            <w:r w:rsidR="00A4574C" w:rsidRPr="006E3DBF">
              <w:rPr>
                <w:sz w:val="20"/>
                <w:szCs w:val="20"/>
              </w:rPr>
              <w:t xml:space="preserve"> У</w:t>
            </w:r>
            <w:r w:rsidR="00E95A7E" w:rsidRPr="006E3DBF">
              <w:rPr>
                <w:sz w:val="20"/>
                <w:szCs w:val="20"/>
              </w:rPr>
              <w:t>О</w:t>
            </w:r>
            <w:r w:rsidR="00856CA8" w:rsidRPr="006E3DBF">
              <w:rPr>
                <w:sz w:val="20"/>
                <w:szCs w:val="20"/>
              </w:rPr>
              <w:t>.</w:t>
            </w:r>
          </w:p>
        </w:tc>
      </w:tr>
      <w:tr w:rsidR="00627A7F" w14:paraId="606B5096" w14:textId="77777777">
        <w:trPr>
          <w:trHeight w:val="341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ED0F5" w14:textId="77777777" w:rsidR="00A4574C" w:rsidRPr="006E3DBF" w:rsidRDefault="00A4574C" w:rsidP="00E457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.ПП-07.06-003</w:t>
            </w:r>
          </w:p>
          <w:p w14:paraId="0C833E5E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21FC5D43" w14:textId="77777777" w:rsidR="00856CA8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Годовой бюджет </w:t>
            </w:r>
            <w:r w:rsidR="00605331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 некорректно.</w:t>
            </w:r>
          </w:p>
          <w:p w14:paraId="6992A742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3A27799A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.ПП-07.06-003.005</w:t>
            </w:r>
          </w:p>
          <w:p w14:paraId="1770CEA2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Затраты на ремонты не соответствуют лимитам затрат.</w:t>
            </w:r>
          </w:p>
          <w:p w14:paraId="5DB3CD7B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.ПП-07.06-003.006</w:t>
            </w:r>
          </w:p>
          <w:p w14:paraId="55DEBD1A" w14:textId="77777777" w:rsidR="00A4574C" w:rsidRPr="006E3DBF" w:rsidRDefault="00A4574C" w:rsidP="00726D5F">
            <w:pPr>
              <w:pStyle w:val="affff6"/>
              <w:spacing w:line="240" w:lineRule="auto"/>
              <w:rPr>
                <w:b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Годовой бюджет сформирован не в соответствии с утвержденными критериями.</w:t>
            </w:r>
          </w:p>
          <w:p w14:paraId="5D096AFB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A0589" w14:textId="77777777" w:rsidR="00A4574C" w:rsidRPr="006E3DBF" w:rsidRDefault="00A4574C" w:rsidP="00E4579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С-ПП-07.06</w:t>
            </w:r>
            <w:r w:rsidR="00B854ED" w:rsidRPr="006E3DBF" w:rsidDel="00B854E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-006</w:t>
            </w:r>
          </w:p>
          <w:p w14:paraId="11933742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57BB9453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При получении уведомления по электронной почте о получении годового плана и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Pr="006E3DBF">
              <w:rPr>
                <w:sz w:val="20"/>
                <w:szCs w:val="20"/>
                <w:lang w:eastAsia="ru-RU"/>
              </w:rPr>
              <w:t xml:space="preserve">на согласование Главный специалист ТОиР УК (далее Исполнитель КП) на основе аналитического отчёта </w:t>
            </w:r>
            <w:r w:rsidR="003E2AE9">
              <w:rPr>
                <w:sz w:val="20"/>
                <w:szCs w:val="20"/>
                <w:lang w:eastAsia="ru-RU"/>
              </w:rPr>
              <w:t>«</w:t>
            </w:r>
            <w:r w:rsidRPr="006E3DBF">
              <w:rPr>
                <w:sz w:val="20"/>
                <w:szCs w:val="20"/>
                <w:lang w:eastAsia="ru-RU"/>
              </w:rPr>
              <w:t xml:space="preserve">Планирование бюджета </w:t>
            </w:r>
            <w:r w:rsidR="00605331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>ПА</w:t>
            </w:r>
            <w:r w:rsidR="003E2AE9">
              <w:rPr>
                <w:sz w:val="20"/>
                <w:szCs w:val="20"/>
                <w:lang w:eastAsia="ru-RU"/>
              </w:rPr>
              <w:t>»</w:t>
            </w:r>
            <w:r w:rsidRPr="006E3DBF">
              <w:rPr>
                <w:sz w:val="20"/>
                <w:szCs w:val="20"/>
                <w:lang w:eastAsia="ru-RU"/>
              </w:rPr>
              <w:t xml:space="preserve"> в приложении Analysis for Excel</w:t>
            </w:r>
            <w:r w:rsidR="004F2F60" w:rsidRPr="006E3DBF">
              <w:rPr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sz w:val="20"/>
                <w:szCs w:val="20"/>
                <w:lang w:eastAsia="ru-RU"/>
              </w:rPr>
              <w:t xml:space="preserve">и протокола заседания технического комитета УК проверяет проект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Pr="006E3DBF">
              <w:rPr>
                <w:sz w:val="20"/>
                <w:szCs w:val="20"/>
                <w:lang w:eastAsia="ru-RU"/>
              </w:rPr>
              <w:t>на предмет:</w:t>
            </w:r>
          </w:p>
          <w:p w14:paraId="52361A94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соответствия первичным годовым лимитам на основе утвержденного в предыдущем периоде планирования среднесрочного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>ПА;</w:t>
            </w:r>
          </w:p>
          <w:p w14:paraId="00A68539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корректности распределения годового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Pr="006E3DBF">
              <w:rPr>
                <w:sz w:val="20"/>
                <w:szCs w:val="20"/>
                <w:lang w:eastAsia="ru-RU"/>
              </w:rPr>
              <w:t xml:space="preserve">между </w:t>
            </w:r>
            <w:r w:rsidR="00D52665" w:rsidRPr="006E3DBF">
              <w:rPr>
                <w:sz w:val="20"/>
                <w:szCs w:val="20"/>
                <w:lang w:eastAsia="ru-RU"/>
              </w:rPr>
              <w:t>УО</w:t>
            </w:r>
            <w:r w:rsidRPr="006E3DBF">
              <w:rPr>
                <w:sz w:val="20"/>
                <w:szCs w:val="20"/>
                <w:lang w:eastAsia="ru-RU"/>
              </w:rPr>
              <w:t>.</w:t>
            </w:r>
          </w:p>
          <w:p w14:paraId="0F518CF0" w14:textId="77777777" w:rsidR="00A4574C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При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наличи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замечаний Исполнитель КП отклоняет годовой бюджет </w:t>
            </w:r>
            <w:r w:rsidR="00D12019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с указанием причины, после чего годовой бюджет возвращается </w:t>
            </w:r>
            <w:r w:rsidR="00B13F85" w:rsidRPr="006E3DBF">
              <w:rPr>
                <w:sz w:val="20"/>
                <w:szCs w:val="20"/>
                <w:lang w:eastAsia="ru-RU"/>
              </w:rPr>
              <w:t xml:space="preserve">Планировщику бюджета </w:t>
            </w:r>
            <w:r w:rsidR="00981347" w:rsidRPr="006E3DBF">
              <w:rPr>
                <w:sz w:val="20"/>
                <w:szCs w:val="20"/>
                <w:lang w:eastAsia="ru-RU"/>
              </w:rPr>
              <w:t xml:space="preserve">УА УО </w:t>
            </w:r>
            <w:r w:rsidR="00A4574C" w:rsidRPr="006E3DBF">
              <w:rPr>
                <w:sz w:val="20"/>
                <w:szCs w:val="20"/>
                <w:lang w:eastAsia="ru-RU"/>
              </w:rPr>
              <w:t>для внесения корректировок, после осуществления которых Исполнитель КП повторяет контрольную процедуру.</w:t>
            </w:r>
          </w:p>
          <w:p w14:paraId="469893A0" w14:textId="77777777" w:rsidR="00B37FD9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замечаний Исполнитель КП утверждает годовой бюджет </w:t>
            </w:r>
            <w:r w:rsidR="00D12019" w:rsidRPr="006E3DBF">
              <w:rPr>
                <w:sz w:val="20"/>
                <w:szCs w:val="20"/>
                <w:lang w:eastAsia="ru-RU"/>
              </w:rPr>
              <w:t>П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ПА, утверждённый бюджет блокируется от изменений и передается на рассмотрение планов и бюджетов </w:t>
            </w:r>
            <w:r w:rsidR="00D12019" w:rsidRPr="006E3DBF">
              <w:rPr>
                <w:sz w:val="20"/>
                <w:szCs w:val="20"/>
                <w:lang w:eastAsia="ru-RU"/>
              </w:rPr>
              <w:t>П</w:t>
            </w:r>
            <w:r w:rsidR="00A4574C" w:rsidRPr="006E3DBF">
              <w:rPr>
                <w:sz w:val="20"/>
                <w:szCs w:val="20"/>
                <w:lang w:eastAsia="ru-RU"/>
              </w:rPr>
              <w:t>ПА Техническим комитетом УК.</w:t>
            </w:r>
          </w:p>
          <w:p w14:paraId="66644E8E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="00A4574C"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MCB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3126959F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3046CE27" w14:textId="77777777" w:rsidR="00856CA8" w:rsidRPr="006E3DBF" w:rsidRDefault="00B37FD9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</w:t>
            </w:r>
            <w:r w:rsidR="00856CA8" w:rsidRPr="006E3DBF">
              <w:rPr>
                <w:sz w:val="20"/>
                <w:szCs w:val="20"/>
                <w:lang w:eastAsia="ru-RU"/>
              </w:rPr>
              <w:t>.</w:t>
            </w:r>
          </w:p>
          <w:p w14:paraId="275F7C65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1533FA72" w14:textId="77777777" w:rsidR="00856CA8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</w:t>
            </w:r>
            <w:r w:rsidR="00856CA8" w:rsidRPr="006E3DBF">
              <w:rPr>
                <w:sz w:val="20"/>
                <w:szCs w:val="20"/>
                <w:lang w:eastAsia="ru-RU"/>
              </w:rPr>
              <w:t>.</w:t>
            </w:r>
          </w:p>
          <w:p w14:paraId="061BB365" w14:textId="77777777" w:rsidR="00856CA8" w:rsidRPr="006E3DBF" w:rsidRDefault="00856CA8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6FBDE435" w14:textId="77777777" w:rsidR="004D1EF4" w:rsidRPr="006E3DBF" w:rsidRDefault="00A4574C" w:rsidP="0001406C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>Главный специалист ТОиР УК</w:t>
            </w:r>
            <w:r w:rsidR="00856CA8" w:rsidRPr="006E3DBF">
              <w:rPr>
                <w:sz w:val="20"/>
                <w:szCs w:val="20"/>
              </w:rPr>
              <w:t>.</w:t>
            </w:r>
          </w:p>
        </w:tc>
      </w:tr>
      <w:tr w:rsidR="00627A7F" w14:paraId="0FFF77F7" w14:textId="77777777">
        <w:trPr>
          <w:trHeight w:val="341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FD45C" w14:textId="77777777" w:rsidR="00A4574C" w:rsidRPr="006E3DBF" w:rsidRDefault="00A4574C" w:rsidP="000140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.ПП-07.06-003</w:t>
            </w:r>
          </w:p>
          <w:p w14:paraId="5E229880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7041407C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Годовой бюджет </w:t>
            </w:r>
            <w:r w:rsidR="00D12019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сформирован некорректно.</w:t>
            </w:r>
          </w:p>
          <w:p w14:paraId="1253DB06" w14:textId="77777777" w:rsidR="00A4574C" w:rsidRPr="006E3DBF" w:rsidRDefault="00A4574C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36061FF7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.ПП-07.06-003.005</w:t>
            </w:r>
          </w:p>
          <w:p w14:paraId="240515B5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Затраты на ремонты не соответствуют лимитам затрат.</w:t>
            </w:r>
          </w:p>
          <w:p w14:paraId="721E8576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.ПП-07.06-003.006</w:t>
            </w:r>
          </w:p>
          <w:p w14:paraId="17F2EF5D" w14:textId="77777777" w:rsidR="00A4574C" w:rsidRPr="006E3DBF" w:rsidRDefault="00A4574C" w:rsidP="00726D5F">
            <w:pPr>
              <w:pStyle w:val="affff6"/>
              <w:spacing w:line="240" w:lineRule="auto"/>
              <w:rPr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Годовой бюджет сформирован не в соответствии с утвержденными критериями.</w:t>
            </w:r>
          </w:p>
          <w:p w14:paraId="5DD5810D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4A763" w14:textId="77777777" w:rsidR="00A4574C" w:rsidRPr="006E3DBF" w:rsidRDefault="00A4574C" w:rsidP="000140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С-ПП-07.06-007</w:t>
            </w:r>
          </w:p>
          <w:p w14:paraId="2D566EBC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67E3001B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При получении уведомления по электронной почте о получении годового плана и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>ППА</w:t>
            </w:r>
            <w:r w:rsidRPr="006E3DBF">
              <w:rPr>
                <w:sz w:val="20"/>
                <w:szCs w:val="20"/>
                <w:lang w:eastAsia="ru-RU"/>
              </w:rPr>
              <w:t xml:space="preserve"> </w:t>
            </w:r>
            <w:r w:rsidR="00E95A7E" w:rsidRPr="006E3DBF">
              <w:rPr>
                <w:sz w:val="20"/>
                <w:szCs w:val="20"/>
                <w:lang w:eastAsia="ru-RU"/>
              </w:rPr>
              <w:t xml:space="preserve">на </w:t>
            </w:r>
            <w:r w:rsidRPr="006E3DBF">
              <w:rPr>
                <w:sz w:val="20"/>
                <w:szCs w:val="20"/>
                <w:lang w:eastAsia="ru-RU"/>
              </w:rPr>
              <w:t xml:space="preserve">согласование </w:t>
            </w:r>
            <w:r w:rsidR="00E95A7E" w:rsidRPr="006E3DBF">
              <w:rPr>
                <w:sz w:val="20"/>
                <w:szCs w:val="20"/>
                <w:lang w:eastAsia="ru-RU"/>
              </w:rPr>
              <w:t>Согласующий т</w:t>
            </w:r>
            <w:r w:rsidRPr="006E3DBF">
              <w:rPr>
                <w:sz w:val="20"/>
                <w:szCs w:val="20"/>
                <w:lang w:eastAsia="ru-RU"/>
              </w:rPr>
              <w:t>ехническ</w:t>
            </w:r>
            <w:r w:rsidR="00E95A7E" w:rsidRPr="006E3DBF">
              <w:rPr>
                <w:sz w:val="20"/>
                <w:szCs w:val="20"/>
                <w:lang w:eastAsia="ru-RU"/>
              </w:rPr>
              <w:t>ого</w:t>
            </w:r>
            <w:r w:rsidRPr="006E3DBF">
              <w:rPr>
                <w:sz w:val="20"/>
                <w:szCs w:val="20"/>
                <w:lang w:eastAsia="ru-RU"/>
              </w:rPr>
              <w:t xml:space="preserve"> комитет</w:t>
            </w:r>
            <w:r w:rsidR="00E95A7E" w:rsidRPr="006E3DBF">
              <w:rPr>
                <w:sz w:val="20"/>
                <w:szCs w:val="20"/>
                <w:lang w:eastAsia="ru-RU"/>
              </w:rPr>
              <w:t>а</w:t>
            </w:r>
            <w:r w:rsidRPr="006E3DBF">
              <w:rPr>
                <w:sz w:val="20"/>
                <w:szCs w:val="20"/>
                <w:lang w:eastAsia="ru-RU"/>
              </w:rPr>
              <w:t xml:space="preserve"> УК (далее Исполнитель КП) на основе аналитического отчёта </w:t>
            </w:r>
            <w:r w:rsidR="006E3DBF">
              <w:rPr>
                <w:sz w:val="20"/>
                <w:szCs w:val="20"/>
                <w:lang w:eastAsia="ru-RU"/>
              </w:rPr>
              <w:t>«</w:t>
            </w:r>
            <w:r w:rsidRPr="006E3DBF">
              <w:rPr>
                <w:sz w:val="20"/>
                <w:szCs w:val="20"/>
                <w:lang w:eastAsia="ru-RU"/>
              </w:rPr>
              <w:t xml:space="preserve">Планирование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>ПА</w:t>
            </w:r>
            <w:r w:rsidR="006E3DBF">
              <w:rPr>
                <w:sz w:val="20"/>
                <w:szCs w:val="20"/>
                <w:lang w:eastAsia="ru-RU"/>
              </w:rPr>
              <w:t>»</w:t>
            </w:r>
            <w:r w:rsidRPr="006E3DBF">
              <w:rPr>
                <w:sz w:val="20"/>
                <w:szCs w:val="20"/>
                <w:lang w:eastAsia="ru-RU"/>
              </w:rPr>
              <w:t xml:space="preserve"> в приложении Analysis for Excel и протокола заседания технического комитета УК проверяет проект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Pr="006E3DBF">
              <w:rPr>
                <w:sz w:val="20"/>
                <w:szCs w:val="20"/>
                <w:lang w:eastAsia="ru-RU"/>
              </w:rPr>
              <w:t>на предмет:</w:t>
            </w:r>
          </w:p>
          <w:p w14:paraId="0A87F589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соответствия первичным годовым лимитам на основе утвержденного в предыдущем периоде планирования среднесрочного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>ПА;</w:t>
            </w:r>
          </w:p>
          <w:p w14:paraId="1CE34790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- корректности распределения годового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Pr="006E3DBF">
              <w:rPr>
                <w:sz w:val="20"/>
                <w:szCs w:val="20"/>
                <w:lang w:eastAsia="ru-RU"/>
              </w:rPr>
              <w:t xml:space="preserve">между </w:t>
            </w:r>
            <w:r w:rsidR="00D52665" w:rsidRPr="006E3DBF">
              <w:rPr>
                <w:sz w:val="20"/>
                <w:szCs w:val="20"/>
                <w:lang w:eastAsia="ru-RU"/>
              </w:rPr>
              <w:t>УО</w:t>
            </w:r>
            <w:r w:rsidRPr="006E3DBF">
              <w:rPr>
                <w:sz w:val="20"/>
                <w:szCs w:val="20"/>
                <w:lang w:eastAsia="ru-RU"/>
              </w:rPr>
              <w:t>.</w:t>
            </w:r>
          </w:p>
          <w:p w14:paraId="563D1B08" w14:textId="77777777" w:rsidR="00A4574C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наличи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замечаний Исполнитель КП отклоняет годовой бюджет </w:t>
            </w:r>
            <w:r w:rsidR="00D12019" w:rsidRPr="006E3DBF">
              <w:rPr>
                <w:sz w:val="20"/>
                <w:szCs w:val="20"/>
                <w:lang w:eastAsia="ru-RU"/>
              </w:rPr>
              <w:t xml:space="preserve">ППА 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с указанием причины, после чего годовой бюджет возвращается </w:t>
            </w:r>
            <w:r w:rsidR="00C333EE" w:rsidRPr="006E3DBF">
              <w:rPr>
                <w:sz w:val="20"/>
                <w:szCs w:val="20"/>
                <w:lang w:eastAsia="ru-RU"/>
              </w:rPr>
              <w:t xml:space="preserve">Планировщику бюджета </w:t>
            </w:r>
            <w:r w:rsidR="00981347" w:rsidRPr="006E3DBF">
              <w:rPr>
                <w:sz w:val="20"/>
                <w:szCs w:val="20"/>
                <w:lang w:eastAsia="ru-RU"/>
              </w:rPr>
              <w:t xml:space="preserve">УА УО </w:t>
            </w:r>
            <w:r w:rsidR="00A4574C" w:rsidRPr="006E3DBF">
              <w:rPr>
                <w:sz w:val="20"/>
                <w:szCs w:val="20"/>
                <w:lang w:eastAsia="ru-RU"/>
              </w:rPr>
              <w:t>для внесения корректировок, после осуществления которых Исполнитель КП повторяет контрольную процедуру.</w:t>
            </w:r>
          </w:p>
          <w:p w14:paraId="0142D2D5" w14:textId="77777777" w:rsidR="00C6318B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A4574C" w:rsidRPr="006E3DBF">
              <w:rPr>
                <w:sz w:val="20"/>
                <w:szCs w:val="20"/>
                <w:lang w:eastAsia="ru-RU"/>
              </w:rPr>
              <w:t xml:space="preserve"> замечаний Исполнитель КП утверждает годовой бюджет </w:t>
            </w:r>
            <w:r w:rsidR="00D12019" w:rsidRPr="006E3DBF">
              <w:rPr>
                <w:sz w:val="20"/>
                <w:szCs w:val="20"/>
                <w:lang w:eastAsia="ru-RU"/>
              </w:rPr>
              <w:t>П</w:t>
            </w:r>
            <w:r w:rsidR="00A4574C" w:rsidRPr="006E3DBF">
              <w:rPr>
                <w:sz w:val="20"/>
                <w:szCs w:val="20"/>
                <w:lang w:eastAsia="ru-RU"/>
              </w:rPr>
              <w:t>ПА, готовит его бумажный вариант за подписью участников Технического комитета.</w:t>
            </w:r>
          </w:p>
          <w:p w14:paraId="7B9EEF72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/4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HANA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1B54DFDA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221C81BE" w14:textId="77777777" w:rsidR="00B37FD9" w:rsidRPr="006E3DBF" w:rsidRDefault="00B37FD9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необходимости.</w:t>
            </w:r>
          </w:p>
          <w:p w14:paraId="3AAA1DCE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2B464220" w14:textId="77777777" w:rsidR="00B37FD9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</w:t>
            </w:r>
            <w:r w:rsidR="00B37FD9" w:rsidRPr="006E3DBF">
              <w:rPr>
                <w:sz w:val="20"/>
                <w:szCs w:val="20"/>
                <w:lang w:eastAsia="ru-RU"/>
              </w:rPr>
              <w:t>.</w:t>
            </w:r>
          </w:p>
          <w:p w14:paraId="41639ABE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2534520D" w14:textId="77777777" w:rsidR="00B37FD9" w:rsidRPr="006E3DBF" w:rsidRDefault="00E95A7E" w:rsidP="0001406C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>Согласующий т</w:t>
            </w:r>
            <w:r w:rsidR="00A4574C" w:rsidRPr="006E3DBF">
              <w:rPr>
                <w:sz w:val="20"/>
                <w:szCs w:val="20"/>
              </w:rPr>
              <w:t>ехническ</w:t>
            </w:r>
            <w:r w:rsidRPr="006E3DBF">
              <w:rPr>
                <w:sz w:val="20"/>
                <w:szCs w:val="20"/>
              </w:rPr>
              <w:t>ого</w:t>
            </w:r>
            <w:r w:rsidR="00A4574C" w:rsidRPr="006E3DBF">
              <w:rPr>
                <w:sz w:val="20"/>
                <w:szCs w:val="20"/>
              </w:rPr>
              <w:t xml:space="preserve"> комитет</w:t>
            </w:r>
            <w:r w:rsidRPr="006E3DBF">
              <w:rPr>
                <w:sz w:val="20"/>
                <w:szCs w:val="20"/>
              </w:rPr>
              <w:t>а</w:t>
            </w:r>
            <w:r w:rsidR="00A4574C" w:rsidRPr="006E3DBF">
              <w:rPr>
                <w:sz w:val="20"/>
                <w:szCs w:val="20"/>
              </w:rPr>
              <w:t xml:space="preserve"> УК</w:t>
            </w:r>
            <w:r w:rsidR="00B37FD9" w:rsidRPr="006E3DBF">
              <w:rPr>
                <w:sz w:val="20"/>
                <w:szCs w:val="20"/>
              </w:rPr>
              <w:t>.</w:t>
            </w:r>
          </w:p>
        </w:tc>
      </w:tr>
      <w:tr w:rsidR="00627A7F" w14:paraId="56AA00AB" w14:textId="77777777">
        <w:trPr>
          <w:trHeight w:val="341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19427" w14:textId="77777777" w:rsidR="00DD25E4" w:rsidRPr="006E3DBF" w:rsidRDefault="00A4574C" w:rsidP="000140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</w:t>
            </w:r>
            <w:r w:rsidR="00DD25E4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4</w:t>
            </w:r>
          </w:p>
          <w:p w14:paraId="489D5F9A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58698311" w14:textId="77777777" w:rsidR="00C6318B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Сводный План затрат на ремонты сформирован некорректно/ необоснованно</w:t>
            </w:r>
            <w:r w:rsidR="00C6318B" w:rsidRPr="006E3DBF">
              <w:rPr>
                <w:sz w:val="20"/>
                <w:szCs w:val="20"/>
                <w:lang w:eastAsia="ru-RU"/>
              </w:rPr>
              <w:t>.</w:t>
            </w:r>
          </w:p>
          <w:p w14:paraId="62D60122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lastRenderedPageBreak/>
              <w:t>Причина риска</w:t>
            </w:r>
          </w:p>
          <w:p w14:paraId="46F66D03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="00DD25E4" w:rsidRPr="006E3DBF">
              <w:rPr>
                <w:sz w:val="20"/>
                <w:szCs w:val="20"/>
                <w:lang w:eastAsia="ru-RU"/>
              </w:rPr>
              <w:t>.ПП-07.06-004</w:t>
            </w:r>
            <w:r w:rsidRPr="006E3DBF">
              <w:rPr>
                <w:sz w:val="20"/>
                <w:szCs w:val="20"/>
                <w:lang w:eastAsia="ru-RU"/>
              </w:rPr>
              <w:t>.00</w:t>
            </w:r>
            <w:r w:rsidR="00DD25E4" w:rsidRPr="006E3DBF">
              <w:rPr>
                <w:sz w:val="20"/>
                <w:szCs w:val="20"/>
                <w:lang w:eastAsia="ru-RU"/>
              </w:rPr>
              <w:t>1</w:t>
            </w:r>
          </w:p>
          <w:p w14:paraId="76C0E8FF" w14:textId="77777777" w:rsidR="00C6318B" w:rsidRPr="006E3DBF" w:rsidRDefault="00DD25E4" w:rsidP="00726D5F">
            <w:pPr>
              <w:pStyle w:val="affff6"/>
              <w:spacing w:line="240" w:lineRule="auto"/>
              <w:rPr>
                <w:iCs/>
                <w:sz w:val="20"/>
                <w:szCs w:val="20"/>
                <w:lang w:eastAsia="ru-RU"/>
              </w:rPr>
            </w:pPr>
            <w:r w:rsidRPr="006E3DBF">
              <w:rPr>
                <w:iCs/>
                <w:sz w:val="20"/>
                <w:szCs w:val="20"/>
                <w:lang w:eastAsia="ru-RU"/>
              </w:rPr>
              <w:t>Лимиты бюджета по СПП-элементам не соответствуют затратам по Заказам ТОРО и сетевым графикам.</w:t>
            </w:r>
          </w:p>
          <w:p w14:paraId="61B787D4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2C055" w14:textId="77777777" w:rsidR="00DD25E4" w:rsidRPr="006E3DBF" w:rsidRDefault="00DD25E4" w:rsidP="000140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С-ПП-07.06.04-00</w:t>
            </w:r>
            <w:r w:rsidR="00B854ED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8</w:t>
            </w:r>
          </w:p>
          <w:p w14:paraId="0DF96170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331BB006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После формирования годового бюджета </w:t>
            </w:r>
            <w:r w:rsidR="00D12019" w:rsidRPr="006E3DBF">
              <w:rPr>
                <w:sz w:val="20"/>
                <w:szCs w:val="20"/>
                <w:lang w:eastAsia="ru-RU"/>
              </w:rPr>
              <w:t>П</w:t>
            </w:r>
            <w:r w:rsidRPr="006E3DBF">
              <w:rPr>
                <w:sz w:val="20"/>
                <w:szCs w:val="20"/>
                <w:lang w:eastAsia="ru-RU"/>
              </w:rPr>
              <w:t xml:space="preserve">ПА, Лимитов бюджета в </w:t>
            </w:r>
            <w:r w:rsidR="0001756B" w:rsidRPr="006E3DBF">
              <w:rPr>
                <w:sz w:val="20"/>
                <w:szCs w:val="20"/>
                <w:lang w:eastAsia="ru-RU"/>
              </w:rPr>
              <w:t>С</w:t>
            </w:r>
            <w:r w:rsidRPr="006E3DBF">
              <w:rPr>
                <w:sz w:val="20"/>
                <w:szCs w:val="20"/>
                <w:lang w:eastAsia="ru-RU"/>
              </w:rPr>
              <w:t xml:space="preserve">истеме по СПП-элементам, Сетевых графиков и Заказов ТОРО </w:t>
            </w:r>
            <w:r w:rsidR="00F0443D" w:rsidRPr="006E3DBF">
              <w:rPr>
                <w:sz w:val="20"/>
                <w:szCs w:val="20"/>
                <w:lang w:eastAsia="ru-RU"/>
              </w:rPr>
              <w:t xml:space="preserve">Планировщик бюджета </w:t>
            </w:r>
            <w:r w:rsidR="00981347" w:rsidRPr="006E3DBF">
              <w:rPr>
                <w:sz w:val="20"/>
                <w:szCs w:val="20"/>
                <w:lang w:eastAsia="ru-RU"/>
              </w:rPr>
              <w:t xml:space="preserve">УА УО </w:t>
            </w:r>
            <w:r w:rsidRPr="006E3DBF">
              <w:rPr>
                <w:sz w:val="20"/>
                <w:szCs w:val="20"/>
                <w:lang w:eastAsia="ru-RU"/>
              </w:rPr>
              <w:t xml:space="preserve">(далее Исполнитель КП) проводит </w:t>
            </w:r>
            <w:r w:rsidRPr="006E3DBF">
              <w:rPr>
                <w:sz w:val="20"/>
                <w:szCs w:val="20"/>
                <w:lang w:eastAsia="ru-RU"/>
              </w:rPr>
              <w:lastRenderedPageBreak/>
              <w:t>сравнение запланированного бюджета и фактически отражённых в учёте затрат.</w:t>
            </w:r>
          </w:p>
          <w:p w14:paraId="483CA1B5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Для этого Исполнитель КП в отчете «Бюджет / Факт / Облиго / Остаток плана / Назначено» проводит контроль лимитов бюджета по СПП-элементам на соответствие затратам по Заказам ТОРО и сетевым графикам в рамках отчетного периода. В частности, Исполнитель КП выявляет возможность:</w:t>
            </w:r>
          </w:p>
          <w:p w14:paraId="59147A30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• перераспределения лимитов без увеличения общего лимита на </w:t>
            </w:r>
            <w:r w:rsidR="00D52665" w:rsidRPr="006E3DBF">
              <w:rPr>
                <w:sz w:val="20"/>
                <w:szCs w:val="20"/>
                <w:lang w:eastAsia="ru-RU"/>
              </w:rPr>
              <w:t>УО</w:t>
            </w:r>
            <w:r w:rsidRPr="006E3DBF">
              <w:rPr>
                <w:sz w:val="20"/>
                <w:szCs w:val="20"/>
                <w:lang w:eastAsia="ru-RU"/>
              </w:rPr>
              <w:t xml:space="preserve">: перенос лимитов с другого СПП-элемента в рамках одного направления или запрос ресурсов из СПП-элемента «Резерв OPEX» или «Резерв CAPEX» на уровне </w:t>
            </w:r>
            <w:r w:rsidR="00D52665" w:rsidRPr="006E3DBF">
              <w:rPr>
                <w:sz w:val="20"/>
                <w:szCs w:val="20"/>
                <w:lang w:eastAsia="ru-RU"/>
              </w:rPr>
              <w:t xml:space="preserve">УО </w:t>
            </w:r>
            <w:r w:rsidRPr="006E3DBF">
              <w:rPr>
                <w:sz w:val="20"/>
                <w:szCs w:val="20"/>
                <w:lang w:eastAsia="ru-RU"/>
              </w:rPr>
              <w:t>(</w:t>
            </w:r>
            <w:r w:rsidR="00C55D80" w:rsidRPr="006E3DBF">
              <w:rPr>
                <w:sz w:val="20"/>
                <w:szCs w:val="20"/>
                <w:lang w:eastAsia="ru-RU"/>
              </w:rPr>
              <w:t>при</w:t>
            </w:r>
            <w:r w:rsidRPr="006E3DBF">
              <w:rPr>
                <w:sz w:val="20"/>
                <w:szCs w:val="20"/>
                <w:lang w:eastAsia="ru-RU"/>
              </w:rPr>
              <w:t xml:space="preserve"> наличи</w:t>
            </w:r>
            <w:r w:rsidR="00C55D80" w:rsidRPr="006E3DBF">
              <w:rPr>
                <w:sz w:val="20"/>
                <w:szCs w:val="20"/>
                <w:lang w:eastAsia="ru-RU"/>
              </w:rPr>
              <w:t>и</w:t>
            </w:r>
            <w:r w:rsidRPr="006E3DBF">
              <w:rPr>
                <w:sz w:val="20"/>
                <w:szCs w:val="20"/>
                <w:lang w:eastAsia="ru-RU"/>
              </w:rPr>
              <w:t xml:space="preserve"> средств на СПП-элементе);</w:t>
            </w:r>
          </w:p>
          <w:p w14:paraId="01A070B0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• увеличение бюджетных лимитов на </w:t>
            </w:r>
            <w:r w:rsidR="00D52665" w:rsidRPr="006E3DBF">
              <w:rPr>
                <w:sz w:val="20"/>
                <w:szCs w:val="20"/>
                <w:lang w:eastAsia="ru-RU"/>
              </w:rPr>
              <w:t>УО</w:t>
            </w:r>
            <w:r w:rsidRPr="006E3DBF">
              <w:rPr>
                <w:sz w:val="20"/>
                <w:szCs w:val="20"/>
                <w:lang w:eastAsia="ru-RU"/>
              </w:rPr>
              <w:t>: запрос ресурсов из СПП-элемента «Резерв OPEX» или «Резерв CAPEX» на уровне УК (</w:t>
            </w:r>
            <w:r w:rsidR="00C55D80" w:rsidRPr="006E3DBF">
              <w:rPr>
                <w:sz w:val="20"/>
                <w:szCs w:val="20"/>
                <w:lang w:eastAsia="ru-RU"/>
              </w:rPr>
              <w:t>при</w:t>
            </w:r>
            <w:r w:rsidRPr="006E3DBF">
              <w:rPr>
                <w:sz w:val="20"/>
                <w:szCs w:val="20"/>
                <w:lang w:eastAsia="ru-RU"/>
              </w:rPr>
              <w:t xml:space="preserve"> наличи</w:t>
            </w:r>
            <w:r w:rsidR="00C55D80" w:rsidRPr="006E3DBF">
              <w:rPr>
                <w:sz w:val="20"/>
                <w:szCs w:val="20"/>
                <w:lang w:eastAsia="ru-RU"/>
              </w:rPr>
              <w:t>и</w:t>
            </w:r>
            <w:r w:rsidRPr="006E3DBF">
              <w:rPr>
                <w:sz w:val="20"/>
                <w:szCs w:val="20"/>
                <w:lang w:eastAsia="ru-RU"/>
              </w:rPr>
              <w:t xml:space="preserve"> средств на СПП-элементе).</w:t>
            </w:r>
          </w:p>
          <w:p w14:paraId="030FBCF9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/4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HANA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0DD1564E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32E8B601" w14:textId="77777777" w:rsidR="00B37FD9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Ежемесячно</w:t>
            </w:r>
            <w:r w:rsidR="00B37FD9" w:rsidRPr="006E3DBF">
              <w:rPr>
                <w:sz w:val="20"/>
                <w:szCs w:val="20"/>
                <w:lang w:eastAsia="ru-RU"/>
              </w:rPr>
              <w:t>.</w:t>
            </w:r>
          </w:p>
          <w:p w14:paraId="249B1061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6BD02A6C" w14:textId="77777777" w:rsidR="00B37FD9" w:rsidRPr="006E3DBF" w:rsidRDefault="00C6318B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</w:t>
            </w:r>
            <w:r w:rsidR="00B37FD9" w:rsidRPr="006E3DBF">
              <w:rPr>
                <w:sz w:val="20"/>
                <w:szCs w:val="20"/>
                <w:lang w:eastAsia="ru-RU"/>
              </w:rPr>
              <w:t>.</w:t>
            </w:r>
          </w:p>
          <w:p w14:paraId="2BF856E0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7129A551" w14:textId="77777777" w:rsidR="00B37FD9" w:rsidRPr="006E3DBF" w:rsidRDefault="00F0443D" w:rsidP="000C30D0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 xml:space="preserve">Планировщик </w:t>
            </w:r>
            <w:r w:rsidR="00B854ED" w:rsidRPr="006E3DBF">
              <w:rPr>
                <w:sz w:val="20"/>
                <w:szCs w:val="20"/>
              </w:rPr>
              <w:t>ТОиР</w:t>
            </w:r>
            <w:r w:rsidR="00981347" w:rsidRPr="006E3DBF">
              <w:rPr>
                <w:sz w:val="20"/>
                <w:szCs w:val="20"/>
              </w:rPr>
              <w:t xml:space="preserve"> УО</w:t>
            </w:r>
            <w:r w:rsidR="00B37FD9" w:rsidRPr="006E3DBF">
              <w:rPr>
                <w:sz w:val="20"/>
                <w:szCs w:val="20"/>
              </w:rPr>
              <w:t>.</w:t>
            </w:r>
          </w:p>
        </w:tc>
      </w:tr>
      <w:tr w:rsidR="00627A7F" w14:paraId="52E873F7" w14:textId="77777777">
        <w:trPr>
          <w:trHeight w:val="109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381E4" w14:textId="77777777" w:rsidR="00DD25E4" w:rsidRPr="006E3DBF" w:rsidRDefault="00DD25E4" w:rsidP="000140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.ПП-07.06-004</w:t>
            </w:r>
          </w:p>
          <w:p w14:paraId="790AF6DE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34ADAA32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Сводный План затрат на ремонты сформирован некорректно/ необоснованно.</w:t>
            </w:r>
          </w:p>
          <w:p w14:paraId="05670A46" w14:textId="77777777" w:rsidR="00DD25E4" w:rsidRPr="006E3DBF" w:rsidRDefault="00DD25E4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D01C531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="00DD25E4" w:rsidRPr="006E3DBF">
              <w:rPr>
                <w:sz w:val="20"/>
                <w:szCs w:val="20"/>
                <w:lang w:eastAsia="ru-RU"/>
              </w:rPr>
              <w:t>.ПП-07.06-004</w:t>
            </w:r>
            <w:r w:rsidRPr="006E3DBF">
              <w:rPr>
                <w:sz w:val="20"/>
                <w:szCs w:val="20"/>
                <w:lang w:eastAsia="ru-RU"/>
              </w:rPr>
              <w:t>.00</w:t>
            </w:r>
            <w:r w:rsidR="00DD25E4" w:rsidRPr="006E3DBF">
              <w:rPr>
                <w:sz w:val="20"/>
                <w:szCs w:val="20"/>
                <w:lang w:eastAsia="ru-RU"/>
              </w:rPr>
              <w:t>1</w:t>
            </w:r>
          </w:p>
          <w:p w14:paraId="27F6D79F" w14:textId="77777777" w:rsidR="00DD25E4" w:rsidRPr="006E3DBF" w:rsidRDefault="00DD25E4" w:rsidP="00726D5F">
            <w:pPr>
              <w:pStyle w:val="affff6"/>
              <w:spacing w:line="240" w:lineRule="auto"/>
              <w:rPr>
                <w:iCs/>
                <w:sz w:val="20"/>
                <w:szCs w:val="20"/>
                <w:lang w:eastAsia="ru-RU"/>
              </w:rPr>
            </w:pPr>
            <w:r w:rsidRPr="006E3DBF">
              <w:rPr>
                <w:iCs/>
                <w:sz w:val="20"/>
                <w:szCs w:val="20"/>
                <w:lang w:eastAsia="ru-RU"/>
              </w:rPr>
              <w:t>Лимиты бюджета по СПП-элементам не соответствуют затратам по Заказам ТОРО и сетевым графикам.</w:t>
            </w:r>
          </w:p>
          <w:p w14:paraId="43BABB0A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.ПП-07.06-004.002</w:t>
            </w:r>
          </w:p>
          <w:p w14:paraId="6DA64506" w14:textId="77777777" w:rsidR="00DD25E4" w:rsidRPr="006E3DBF" w:rsidRDefault="00DD25E4" w:rsidP="00726D5F">
            <w:pPr>
              <w:pStyle w:val="affff6"/>
              <w:spacing w:line="240" w:lineRule="auto"/>
              <w:rPr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bCs/>
                <w:iCs/>
                <w:sz w:val="20"/>
                <w:szCs w:val="20"/>
                <w:lang w:eastAsia="ru-RU"/>
              </w:rPr>
              <w:t>Лимит бюджета по СПП-элементу необоснованно завышен.</w:t>
            </w:r>
          </w:p>
          <w:p w14:paraId="1EB2E195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4C1E8" w14:textId="77777777" w:rsidR="00DD25E4" w:rsidRPr="006E3DBF" w:rsidRDefault="00DD25E4" w:rsidP="0001406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С-ПП-07.06</w:t>
            </w:r>
            <w:r w:rsidR="00B854ED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-009</w:t>
            </w:r>
          </w:p>
          <w:p w14:paraId="330FC4A3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7EF77581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После получения Лимитов бюджета по СПП-элементам и Заявки на корректировку лимитов Главный специалист </w:t>
            </w:r>
            <w:r w:rsidR="00981347" w:rsidRPr="006E3DBF">
              <w:rPr>
                <w:sz w:val="20"/>
                <w:szCs w:val="20"/>
                <w:lang w:eastAsia="ru-RU"/>
              </w:rPr>
              <w:t xml:space="preserve">ТОиР УО </w:t>
            </w:r>
            <w:r w:rsidRPr="006E3DBF">
              <w:rPr>
                <w:sz w:val="20"/>
                <w:szCs w:val="20"/>
                <w:lang w:eastAsia="ru-RU"/>
              </w:rPr>
              <w:t>(далее Исполнитель КП) проверяет с помощью отчета возможность перераспределения бюджетных лимитов в рамках своего направления на основании Методики планирования и контроля факта затрат на поддержание производственных активов (с учётом капитализации затрат на ремонт основных средств).</w:t>
            </w:r>
          </w:p>
          <w:p w14:paraId="7663E353" w14:textId="77777777" w:rsidR="00DD25E4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DD25E4"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DD25E4" w:rsidRPr="006E3DBF">
              <w:rPr>
                <w:sz w:val="20"/>
                <w:szCs w:val="20"/>
                <w:lang w:eastAsia="ru-RU"/>
              </w:rPr>
              <w:t xml:space="preserve"> возможности перераспределения бюджетных лимитов в рамках одного направления Исполнитель КП направляет заявку на корректировку </w:t>
            </w:r>
            <w:r w:rsidR="00B9093B" w:rsidRPr="006E3DBF">
              <w:rPr>
                <w:sz w:val="20"/>
                <w:szCs w:val="20"/>
                <w:lang w:eastAsia="ru-RU"/>
              </w:rPr>
              <w:t xml:space="preserve">Техническому комитету </w:t>
            </w:r>
            <w:r w:rsidR="006363FF" w:rsidRPr="006E3DBF">
              <w:rPr>
                <w:sz w:val="20"/>
                <w:szCs w:val="20"/>
                <w:lang w:eastAsia="ru-RU"/>
              </w:rPr>
              <w:t>УО</w:t>
            </w:r>
            <w:r w:rsidR="00DD25E4" w:rsidRPr="006E3DBF">
              <w:rPr>
                <w:sz w:val="20"/>
                <w:szCs w:val="20"/>
                <w:lang w:eastAsia="ru-RU"/>
              </w:rPr>
              <w:t xml:space="preserve"> на согласование с прикреплением к заявке пояснительной записки о необходимости увеличения лимита на данном СПП-элементе.</w:t>
            </w:r>
          </w:p>
          <w:p w14:paraId="7114E4F4" w14:textId="77777777" w:rsidR="00C6318B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DD25E4" w:rsidRPr="006E3DBF">
              <w:rPr>
                <w:sz w:val="20"/>
                <w:szCs w:val="20"/>
                <w:lang w:eastAsia="ru-RU"/>
              </w:rPr>
              <w:t xml:space="preserve"> наличи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DD25E4" w:rsidRPr="006E3DBF">
              <w:rPr>
                <w:sz w:val="20"/>
                <w:szCs w:val="20"/>
                <w:lang w:eastAsia="ru-RU"/>
              </w:rPr>
              <w:t xml:space="preserve"> возможности перераспределения бюджетных лимитов в рамках одного направления и полученного согласования заявка с указанием маршрута корректировки утверждается.</w:t>
            </w:r>
          </w:p>
          <w:p w14:paraId="49A063F2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/4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HANA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292705C5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59151BA6" w14:textId="77777777" w:rsidR="00B37FD9" w:rsidRPr="006E3DBF" w:rsidRDefault="00B37FD9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необходимости.</w:t>
            </w:r>
          </w:p>
          <w:p w14:paraId="19D29B47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3F9BC2D1" w14:textId="77777777" w:rsidR="00B37FD9" w:rsidRPr="006E3DBF" w:rsidRDefault="00C6318B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</w:t>
            </w:r>
            <w:r w:rsidR="00B37FD9" w:rsidRPr="006E3DBF">
              <w:rPr>
                <w:sz w:val="20"/>
                <w:szCs w:val="20"/>
                <w:lang w:eastAsia="ru-RU"/>
              </w:rPr>
              <w:t>.</w:t>
            </w:r>
          </w:p>
          <w:p w14:paraId="558DA577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3611A265" w14:textId="77777777" w:rsidR="00B37FD9" w:rsidRPr="006E3DBF" w:rsidRDefault="00DD25E4" w:rsidP="000C30D0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 xml:space="preserve">Главный специалист </w:t>
            </w:r>
            <w:r w:rsidR="00981347" w:rsidRPr="006E3DBF">
              <w:rPr>
                <w:sz w:val="20"/>
                <w:szCs w:val="20"/>
              </w:rPr>
              <w:t>ТОиР УО</w:t>
            </w:r>
            <w:r w:rsidR="00B37FD9" w:rsidRPr="006E3DBF">
              <w:rPr>
                <w:sz w:val="20"/>
                <w:szCs w:val="20"/>
              </w:rPr>
              <w:t>.</w:t>
            </w:r>
          </w:p>
        </w:tc>
      </w:tr>
      <w:tr w:rsidR="00627A7F" w14:paraId="3AB5AE63" w14:textId="77777777">
        <w:trPr>
          <w:trHeight w:val="341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D579D" w14:textId="77777777" w:rsidR="00DD25E4" w:rsidRPr="006E3DBF" w:rsidRDefault="00DD25E4" w:rsidP="00D930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.ПП-07.06-004</w:t>
            </w:r>
          </w:p>
          <w:p w14:paraId="56A7223D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64D94FE8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Сводный План затрат на ремонты сформирован некорректно/ необоснованно.</w:t>
            </w:r>
          </w:p>
          <w:p w14:paraId="7FDB57A3" w14:textId="77777777" w:rsidR="00DD25E4" w:rsidRPr="006E3DBF" w:rsidRDefault="00DD25E4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1CBDF8AF" w14:textId="77777777" w:rsidR="00A4574C" w:rsidRPr="006E3DBF" w:rsidRDefault="00A4574C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="00DD25E4" w:rsidRPr="006E3DBF">
              <w:rPr>
                <w:sz w:val="20"/>
                <w:szCs w:val="20"/>
                <w:lang w:eastAsia="ru-RU"/>
              </w:rPr>
              <w:t>.ПП-07.06-004</w:t>
            </w:r>
            <w:r w:rsidRPr="006E3DBF">
              <w:rPr>
                <w:sz w:val="20"/>
                <w:szCs w:val="20"/>
                <w:lang w:eastAsia="ru-RU"/>
              </w:rPr>
              <w:t>.00</w:t>
            </w:r>
            <w:r w:rsidR="00DD25E4" w:rsidRPr="006E3DBF">
              <w:rPr>
                <w:sz w:val="20"/>
                <w:szCs w:val="20"/>
                <w:lang w:eastAsia="ru-RU"/>
              </w:rPr>
              <w:t>1</w:t>
            </w:r>
          </w:p>
          <w:p w14:paraId="3EFA1DC7" w14:textId="77777777" w:rsidR="00DD25E4" w:rsidRPr="006E3DBF" w:rsidRDefault="00DD25E4" w:rsidP="00726D5F">
            <w:pPr>
              <w:pStyle w:val="affff6"/>
              <w:spacing w:line="240" w:lineRule="auto"/>
              <w:rPr>
                <w:iCs/>
                <w:sz w:val="20"/>
                <w:szCs w:val="20"/>
                <w:lang w:eastAsia="ru-RU"/>
              </w:rPr>
            </w:pPr>
            <w:r w:rsidRPr="006E3DBF">
              <w:rPr>
                <w:iCs/>
                <w:sz w:val="20"/>
                <w:szCs w:val="20"/>
                <w:lang w:eastAsia="ru-RU"/>
              </w:rPr>
              <w:t>Лимиты бюджета по СПП-элементам не соответствуют затратам по Заказам ТОРО и сетевым графикам.</w:t>
            </w:r>
          </w:p>
          <w:p w14:paraId="1C552AB8" w14:textId="77777777" w:rsidR="00DD25E4" w:rsidRPr="006E3DBF" w:rsidRDefault="00DD25E4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.ПП-07.06-004.002</w:t>
            </w:r>
          </w:p>
          <w:p w14:paraId="0A549D01" w14:textId="77777777" w:rsidR="00DD25E4" w:rsidRPr="006E3DBF" w:rsidRDefault="00DD25E4" w:rsidP="00726D5F">
            <w:pPr>
              <w:pStyle w:val="affff6"/>
              <w:spacing w:line="240" w:lineRule="auto"/>
              <w:rPr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bCs/>
                <w:iCs/>
                <w:sz w:val="20"/>
                <w:szCs w:val="20"/>
                <w:lang w:eastAsia="ru-RU"/>
              </w:rPr>
              <w:t>Лимит бюджета по СПП-элементу необоснованно завышен.</w:t>
            </w:r>
          </w:p>
          <w:p w14:paraId="6B17DFC4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04915" w14:textId="77777777" w:rsidR="00DD25E4" w:rsidRPr="006E3DBF" w:rsidRDefault="00DD25E4" w:rsidP="00D930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С-ПП-07.06</w:t>
            </w:r>
            <w:r w:rsidR="008F22EA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DB30D2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010</w:t>
            </w:r>
          </w:p>
          <w:p w14:paraId="56306D3D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1ADBA95C" w14:textId="77777777" w:rsidR="00C4317E" w:rsidRPr="006E3DBF" w:rsidRDefault="00C4317E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На основании технического заключения Технического директора УК и Заявки на корректировку лимитов Вице-президент БП и ТП УК (далее Исполнитель КП) принимает окончательное решение о выделении средств из резерва УК с помощью отчета.</w:t>
            </w:r>
          </w:p>
          <w:p w14:paraId="77FCECFC" w14:textId="77777777" w:rsidR="00C4317E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C4317E" w:rsidRPr="006E3DBF">
              <w:rPr>
                <w:sz w:val="20"/>
                <w:szCs w:val="20"/>
                <w:lang w:eastAsia="ru-RU"/>
              </w:rPr>
              <w:t xml:space="preserve"> отсутстви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C4317E" w:rsidRPr="006E3DBF">
              <w:rPr>
                <w:sz w:val="20"/>
                <w:szCs w:val="20"/>
                <w:lang w:eastAsia="ru-RU"/>
              </w:rPr>
              <w:t xml:space="preserve"> средств в резерве УК, Исполнитель КП оформляет корректировки бюджета ППА и после согласования корректировки Вице-президентом </w:t>
            </w:r>
            <w:r w:rsidR="00995381" w:rsidRPr="006E3DBF">
              <w:rPr>
                <w:sz w:val="20"/>
                <w:szCs w:val="20"/>
                <w:lang w:eastAsia="ru-RU"/>
              </w:rPr>
              <w:t>БПиТП</w:t>
            </w:r>
            <w:r w:rsidR="00C4317E" w:rsidRPr="006E3DBF">
              <w:rPr>
                <w:sz w:val="20"/>
                <w:szCs w:val="20"/>
                <w:lang w:eastAsia="ru-RU"/>
              </w:rPr>
              <w:t xml:space="preserve"> УК направляется в БФиС.</w:t>
            </w:r>
          </w:p>
          <w:p w14:paraId="3D1C7316" w14:textId="77777777" w:rsidR="000F0BB8" w:rsidRPr="006E3DBF" w:rsidRDefault="00C55D80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</w:t>
            </w:r>
            <w:r w:rsidR="00C4317E" w:rsidRPr="006E3DBF">
              <w:rPr>
                <w:sz w:val="20"/>
                <w:szCs w:val="20"/>
                <w:lang w:eastAsia="ru-RU"/>
              </w:rPr>
              <w:t xml:space="preserve"> согласовани</w:t>
            </w:r>
            <w:r w:rsidRPr="006E3DBF">
              <w:rPr>
                <w:sz w:val="20"/>
                <w:szCs w:val="20"/>
                <w:lang w:eastAsia="ru-RU"/>
              </w:rPr>
              <w:t>и</w:t>
            </w:r>
            <w:r w:rsidR="00C4317E" w:rsidRPr="006E3DBF">
              <w:rPr>
                <w:sz w:val="20"/>
                <w:szCs w:val="20"/>
                <w:lang w:eastAsia="ru-RU"/>
              </w:rPr>
              <w:t xml:space="preserve"> использования резерва УК для покрытия дефицита Исполнитель КП в качестве СПП-элемента (источника) указывает один из резервов УК – CAPEX или OPEX в зависимости от типа затрат.</w:t>
            </w:r>
          </w:p>
          <w:p w14:paraId="0777F06E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/4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HANA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1F4F72D8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45F59BDD" w14:textId="77777777" w:rsidR="00B37FD9" w:rsidRPr="006E3DBF" w:rsidRDefault="00B37FD9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необходимости.</w:t>
            </w:r>
          </w:p>
          <w:p w14:paraId="7A694D7D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34CEBD4E" w14:textId="77777777" w:rsidR="00B37FD9" w:rsidRPr="006E3DBF" w:rsidRDefault="00C4317E" w:rsidP="00726D5F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</w:t>
            </w:r>
            <w:r w:rsidR="00B37FD9" w:rsidRPr="006E3DBF">
              <w:rPr>
                <w:sz w:val="20"/>
                <w:szCs w:val="20"/>
                <w:lang w:eastAsia="ru-RU"/>
              </w:rPr>
              <w:t>.</w:t>
            </w:r>
          </w:p>
          <w:p w14:paraId="7A412DC7" w14:textId="77777777" w:rsidR="00B37FD9" w:rsidRPr="006E3DBF" w:rsidRDefault="00B37FD9" w:rsidP="00726D5F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31862055" w14:textId="77777777" w:rsidR="00B37FD9" w:rsidRPr="006E3DBF" w:rsidRDefault="00C4317E" w:rsidP="00D930BE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>Вице-президент БП и ТП УК</w:t>
            </w:r>
            <w:r w:rsidR="00B37FD9" w:rsidRPr="006E3DBF">
              <w:rPr>
                <w:sz w:val="20"/>
                <w:szCs w:val="20"/>
              </w:rPr>
              <w:t>.</w:t>
            </w:r>
          </w:p>
        </w:tc>
      </w:tr>
      <w:tr w:rsidR="00627A7F" w14:paraId="66EFD5C4" w14:textId="77777777">
        <w:trPr>
          <w:trHeight w:val="341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494A0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.ПП-07.06-004</w:t>
            </w:r>
          </w:p>
          <w:p w14:paraId="5E9672A6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4CB93C4E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Сводный План затрат на ремонты сформирован некорректно/ необоснованно.</w:t>
            </w:r>
          </w:p>
          <w:p w14:paraId="794B496F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584D2401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.ПП-07.06-004.001</w:t>
            </w:r>
          </w:p>
          <w:p w14:paraId="226B1DCC" w14:textId="77777777" w:rsidR="00E95A7E" w:rsidRPr="006E3DBF" w:rsidRDefault="00E95A7E" w:rsidP="00E95A7E">
            <w:pPr>
              <w:pStyle w:val="affff6"/>
              <w:spacing w:line="240" w:lineRule="auto"/>
              <w:rPr>
                <w:iCs/>
                <w:sz w:val="20"/>
                <w:szCs w:val="20"/>
                <w:lang w:eastAsia="ru-RU"/>
              </w:rPr>
            </w:pPr>
            <w:r w:rsidRPr="006E3DBF">
              <w:rPr>
                <w:iCs/>
                <w:sz w:val="20"/>
                <w:szCs w:val="20"/>
                <w:lang w:eastAsia="ru-RU"/>
              </w:rPr>
              <w:t>Лимиты бюджета по СПП-элементам не соответствуют затратам по Заказам ТОРО и сетевым графикам.</w:t>
            </w:r>
          </w:p>
          <w:p w14:paraId="0262D003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sz w:val="20"/>
                <w:szCs w:val="20"/>
                <w:lang w:eastAsia="ru-RU"/>
              </w:rPr>
              <w:t>.ПП-07.06-004.002</w:t>
            </w:r>
          </w:p>
          <w:p w14:paraId="23D2BFB5" w14:textId="77777777" w:rsidR="00E95A7E" w:rsidRPr="006E3DBF" w:rsidRDefault="00E95A7E" w:rsidP="00E95A7E">
            <w:pPr>
              <w:pStyle w:val="affff6"/>
              <w:spacing w:line="240" w:lineRule="auto"/>
              <w:rPr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bCs/>
                <w:iCs/>
                <w:sz w:val="20"/>
                <w:szCs w:val="20"/>
                <w:lang w:eastAsia="ru-RU"/>
              </w:rPr>
              <w:t>Лимит бюджета по СПП-элементу необоснованно завышен.</w:t>
            </w:r>
          </w:p>
          <w:p w14:paraId="67115A92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C7F63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С-ПП-07.06</w:t>
            </w:r>
            <w:r w:rsidR="00DB30D2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-011</w:t>
            </w:r>
          </w:p>
          <w:p w14:paraId="033FC578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40875187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После получения от Планировщика бюджета УА УК технического заключения по проекту Технический директор УК (далее - Исполнитель КП) рассматривает проект и сопровождающие материалы на необходимость проведения воздействия в текущем году либо на возможность переноса на следующий плановый год с учётом планов мероприятий ППА, и формирует заключение на корректировку бюджета.</w:t>
            </w:r>
          </w:p>
          <w:p w14:paraId="224F8615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При согласовании служебной записки на корректировку, проект, требующей корректировку, и сопровождающие материалы отправляются на утверждение Вице-президенту Блока производства и технической политики. </w:t>
            </w:r>
          </w:p>
          <w:p w14:paraId="5FD79C88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 случае отклонения служебной записки на корректировку проект отправляется на Технический комитет УО для пересмотра его параметров, после чего контрольная процедура повторяется.</w:t>
            </w:r>
          </w:p>
          <w:p w14:paraId="6D9D037E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MCB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3B9BDCCE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65729131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необходимости.</w:t>
            </w:r>
          </w:p>
          <w:p w14:paraId="7738F424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5EFB0622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Выявляющая.</w:t>
            </w:r>
          </w:p>
          <w:p w14:paraId="5F272655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7BF67EDD" w14:textId="77777777" w:rsidR="00E95A7E" w:rsidRPr="006E3DBF" w:rsidRDefault="00E95A7E" w:rsidP="00311357">
            <w:pPr>
              <w:pStyle w:val="affff6"/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highlight w:val="yellow"/>
                <w:lang w:eastAsia="ru-RU"/>
              </w:rPr>
            </w:pPr>
            <w:r w:rsidRPr="006E3DBF">
              <w:rPr>
                <w:sz w:val="20"/>
                <w:szCs w:val="20"/>
              </w:rPr>
              <w:t>Технический директор УК.</w:t>
            </w:r>
          </w:p>
        </w:tc>
      </w:tr>
      <w:tr w:rsidR="00627A7F" w14:paraId="19E8BD30" w14:textId="77777777">
        <w:trPr>
          <w:trHeight w:val="341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BD543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.ПП-07.06-004</w:t>
            </w:r>
          </w:p>
          <w:p w14:paraId="636129D4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218E9697" w14:textId="77777777" w:rsidR="00E95A7E" w:rsidRPr="006E3DBF" w:rsidRDefault="00E95A7E" w:rsidP="00E95A7E">
            <w:pPr>
              <w:pStyle w:val="affff6"/>
              <w:spacing w:line="240" w:lineRule="auto"/>
              <w:rPr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Сводный План затрат на ремонты сформирован некорректно/ необоснованно.</w:t>
            </w:r>
          </w:p>
          <w:p w14:paraId="7633D9E5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3E3B2B7D" w14:textId="77777777" w:rsidR="00E95A7E" w:rsidRPr="006E3DBF" w:rsidRDefault="00E95A7E" w:rsidP="00E95A7E">
            <w:pPr>
              <w:pStyle w:val="affff6"/>
              <w:spacing w:line="240" w:lineRule="auto"/>
              <w:rPr>
                <w:color w:val="000000"/>
                <w:sz w:val="20"/>
                <w:szCs w:val="20"/>
                <w:lang w:eastAsia="ru-RU"/>
              </w:rPr>
            </w:pPr>
            <w:r w:rsidRPr="006E3DBF">
              <w:rPr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E3DBF">
              <w:rPr>
                <w:color w:val="000000"/>
                <w:sz w:val="20"/>
                <w:szCs w:val="20"/>
                <w:lang w:eastAsia="ru-RU"/>
              </w:rPr>
              <w:t>.ПП-07.06-004.003</w:t>
            </w:r>
          </w:p>
          <w:p w14:paraId="7F0039A4" w14:textId="77777777" w:rsidR="00E95A7E" w:rsidRPr="006E3DBF" w:rsidRDefault="00E95A7E" w:rsidP="00E95A7E">
            <w:pPr>
              <w:pStyle w:val="affff6"/>
              <w:spacing w:line="240" w:lineRule="auto"/>
              <w:rPr>
                <w:b/>
                <w:i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Лимит бюджета по СПП-элементу установлен/ скорректирован без должного согласования.</w:t>
            </w:r>
          </w:p>
          <w:p w14:paraId="46B0439C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E9B66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С-ПП-07.06-0</w:t>
            </w:r>
            <w:r w:rsidR="00DB30D2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12</w:t>
            </w:r>
          </w:p>
          <w:p w14:paraId="783C8F30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464E1D72" w14:textId="77777777" w:rsidR="00E95A7E" w:rsidRPr="006E3DBF" w:rsidRDefault="00E95A7E" w:rsidP="00311357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При переносе лимита в системе SAP S/4 HANA выполняются следующие автоматические проверки: </w:t>
            </w:r>
          </w:p>
          <w:p w14:paraId="3DCC85BE" w14:textId="77777777" w:rsidR="00E95A7E" w:rsidRPr="006E3DBF" w:rsidRDefault="00E95A7E" w:rsidP="00311357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- перераспределение средств только в рамках бюджета OPEX или бюджета CAPEX, запрет перераспределения между бюджетами CAPEX и OPEX.</w:t>
            </w:r>
          </w:p>
          <w:p w14:paraId="6A339001" w14:textId="77777777" w:rsidR="00E95A7E" w:rsidRPr="006E3DBF" w:rsidRDefault="00E95A7E" w:rsidP="00311357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сумма переноса не меньше дефицита на СПП-элементе.</w:t>
            </w:r>
          </w:p>
          <w:p w14:paraId="5728693A" w14:textId="77777777" w:rsidR="00E95A7E" w:rsidRPr="006E3DBF" w:rsidRDefault="00E95A7E" w:rsidP="00311357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 этом после успешного переноса средств между СПП-элементами автоматически:</w:t>
            </w:r>
          </w:p>
          <w:p w14:paraId="4459C15E" w14:textId="77777777" w:rsidR="00E95A7E" w:rsidRPr="006E3DBF" w:rsidRDefault="00E95A7E" w:rsidP="00311357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на СПП-получателе устанавливается статус УТВК – Скорректированный бюджет утвержден;</w:t>
            </w:r>
          </w:p>
          <w:p w14:paraId="425C112F" w14:textId="77777777" w:rsidR="00E95A7E" w:rsidRPr="006E3DBF" w:rsidRDefault="00E95A7E" w:rsidP="00311357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у заказа ТОРО снимается статус ТРКБ, устанавливается статус КОРБ – Бюджет выделен и скорректирован, на закладке «Доп. данные» проставляется СПП-элемент.</w:t>
            </w:r>
          </w:p>
          <w:p w14:paraId="610C1057" w14:textId="77777777" w:rsidR="00E95A7E" w:rsidRPr="006E3DBF" w:rsidRDefault="00E95A7E" w:rsidP="00311357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E3DBF">
              <w:rPr>
                <w:rFonts w:ascii="Arial" w:hAnsi="Arial" w:cs="Arial"/>
                <w:sz w:val="20"/>
                <w:szCs w:val="20"/>
                <w:lang w:eastAsia="ru-RU"/>
              </w:rPr>
              <w:t>- сетевой график деблокируется.</w:t>
            </w:r>
          </w:p>
          <w:p w14:paraId="26DBB266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/4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HANA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5557AFE5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2003D0EA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необходимости.</w:t>
            </w:r>
          </w:p>
          <w:p w14:paraId="4D7269FD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3958E59A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Выявляющая.</w:t>
            </w:r>
          </w:p>
          <w:p w14:paraId="226D24DB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502BAC37" w14:textId="77777777" w:rsidR="00E95A7E" w:rsidRPr="006E3DBF" w:rsidRDefault="00E95A7E" w:rsidP="00E95A7E">
            <w:pPr>
              <w:pStyle w:val="affff6"/>
              <w:spacing w:after="0" w:line="240" w:lineRule="auto"/>
              <w:rPr>
                <w:sz w:val="20"/>
                <w:szCs w:val="20"/>
              </w:rPr>
            </w:pPr>
            <w:r w:rsidRPr="006E3DBF">
              <w:rPr>
                <w:sz w:val="20"/>
                <w:szCs w:val="20"/>
              </w:rPr>
              <w:t>Неприменимо.</w:t>
            </w:r>
          </w:p>
        </w:tc>
      </w:tr>
      <w:tr w:rsidR="00627A7F" w14:paraId="10AE8D04" w14:textId="77777777">
        <w:trPr>
          <w:trHeight w:val="341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C3DF4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.ПП-07.06-004</w:t>
            </w:r>
          </w:p>
          <w:p w14:paraId="515174AF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3CF63C82" w14:textId="77777777" w:rsidR="00E95A7E" w:rsidRPr="006E3DBF" w:rsidRDefault="00E95A7E" w:rsidP="00E95A7E">
            <w:pPr>
              <w:pStyle w:val="affff6"/>
              <w:spacing w:line="240" w:lineRule="auto"/>
              <w:rPr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Сводный План затрат на ремонты сформирован некорректно/ необоснованно.</w:t>
            </w:r>
          </w:p>
          <w:p w14:paraId="4D7C2663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2ED971AB" w14:textId="77777777" w:rsidR="00E95A7E" w:rsidRPr="006E3DBF" w:rsidRDefault="00E95A7E" w:rsidP="00E95A7E">
            <w:pPr>
              <w:pStyle w:val="affff6"/>
              <w:spacing w:line="240" w:lineRule="auto"/>
              <w:rPr>
                <w:color w:val="000000"/>
                <w:sz w:val="20"/>
                <w:szCs w:val="20"/>
                <w:lang w:eastAsia="ru-RU"/>
              </w:rPr>
            </w:pPr>
            <w:r w:rsidRPr="006E3DBF">
              <w:rPr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color w:val="000000"/>
                <w:sz w:val="20"/>
                <w:szCs w:val="20"/>
                <w:lang w:eastAsia="ru-RU"/>
              </w:rPr>
              <w:t>.ПП-07.06-004.003</w:t>
            </w:r>
          </w:p>
          <w:p w14:paraId="66EA6E75" w14:textId="77777777" w:rsidR="00E95A7E" w:rsidRPr="006E3DBF" w:rsidRDefault="00E95A7E" w:rsidP="00E95A7E">
            <w:pPr>
              <w:pStyle w:val="affff6"/>
              <w:spacing w:line="240" w:lineRule="auto"/>
              <w:rPr>
                <w:b/>
                <w:i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Лимит бюджета по СПП-элементу установлен/ скорректирован без должного согласования.</w:t>
            </w:r>
          </w:p>
          <w:p w14:paraId="4A9C6754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DFC6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С-ПП-07.06-0</w:t>
            </w:r>
            <w:r w:rsidR="008F22EA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13</w:t>
            </w:r>
          </w:p>
          <w:p w14:paraId="20799C1A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74665DF2" w14:textId="77777777" w:rsidR="00E95A7E" w:rsidRPr="006E3DBF" w:rsidRDefault="00E95A7E" w:rsidP="00311357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После получения запроса на корректировку на рассмотрение Технический комитет УО (далее - Исполнитель КП) анализирует запрос на корректировку на предмет возможности корректировки лимита за счет резервов УО. </w:t>
            </w:r>
          </w:p>
          <w:p w14:paraId="162EF837" w14:textId="77777777" w:rsidR="00E95A7E" w:rsidRPr="006E3DBF" w:rsidRDefault="00E95A7E" w:rsidP="00311357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 случае наличия средств в резерве УО, за счет которых может быть скорректирован лимит, Исполнитель КП согласовывает запрос на корректировку лимита и источник корректировки в виде протокола заседания Технического комитета УО, который подписывается всеми участниками</w:t>
            </w:r>
          </w:p>
          <w:p w14:paraId="22F50DA7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MCB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2E1997EF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26E6849E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необходимости.</w:t>
            </w:r>
          </w:p>
          <w:p w14:paraId="747A5E3D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157E36E2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Выявляющая.</w:t>
            </w:r>
          </w:p>
          <w:p w14:paraId="260C4529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3FC5ED31" w14:textId="77777777" w:rsidR="00E95A7E" w:rsidRPr="006E3DBF" w:rsidRDefault="00E95A7E" w:rsidP="00311357">
            <w:pPr>
              <w:pStyle w:val="affff6"/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</w:rPr>
              <w:t>Технический комитет УО.</w:t>
            </w:r>
          </w:p>
        </w:tc>
      </w:tr>
      <w:tr w:rsidR="00627A7F" w14:paraId="13649D3C" w14:textId="77777777">
        <w:trPr>
          <w:trHeight w:val="341"/>
        </w:trPr>
        <w:tc>
          <w:tcPr>
            <w:tcW w:w="32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C03E2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.ПП-07.06-004</w:t>
            </w:r>
          </w:p>
          <w:p w14:paraId="28DDFCCC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14:paraId="6737F626" w14:textId="77777777" w:rsidR="00E95A7E" w:rsidRPr="006E3DBF" w:rsidRDefault="00E95A7E" w:rsidP="00E95A7E">
            <w:pPr>
              <w:pStyle w:val="affff6"/>
              <w:spacing w:line="240" w:lineRule="auto"/>
              <w:rPr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Сводный План затрат на ремонты сформирован некорректно/ необоснованно.</w:t>
            </w:r>
          </w:p>
          <w:p w14:paraId="68EAFA0D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14:paraId="1987B44B" w14:textId="77777777" w:rsidR="00E95A7E" w:rsidRPr="006E3DBF" w:rsidRDefault="00E95A7E" w:rsidP="00E95A7E">
            <w:pPr>
              <w:pStyle w:val="affff6"/>
              <w:spacing w:line="240" w:lineRule="auto"/>
              <w:rPr>
                <w:color w:val="000000"/>
                <w:sz w:val="20"/>
                <w:szCs w:val="20"/>
                <w:lang w:eastAsia="ru-RU"/>
              </w:rPr>
            </w:pPr>
            <w:r w:rsidRPr="006E3DBF">
              <w:rPr>
                <w:color w:val="000000"/>
                <w:sz w:val="20"/>
                <w:szCs w:val="20"/>
                <w:lang w:val="en-US" w:eastAsia="ru-RU"/>
              </w:rPr>
              <w:t>R</w:t>
            </w:r>
            <w:r w:rsidRPr="006E3DBF">
              <w:rPr>
                <w:color w:val="000000"/>
                <w:sz w:val="20"/>
                <w:szCs w:val="20"/>
                <w:lang w:eastAsia="ru-RU"/>
              </w:rPr>
              <w:t>.ПП-07.06-004.003</w:t>
            </w:r>
          </w:p>
          <w:p w14:paraId="061C667C" w14:textId="77777777" w:rsidR="00E95A7E" w:rsidRPr="006E3DBF" w:rsidRDefault="00E95A7E" w:rsidP="00311357">
            <w:pPr>
              <w:pStyle w:val="affff6"/>
              <w:spacing w:line="240" w:lineRule="auto"/>
              <w:rPr>
                <w:b/>
                <w:i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Лимит бюджета по СПП-элементу установлен/ скорректирован без должного согласования.</w:t>
            </w:r>
          </w:p>
        </w:tc>
        <w:tc>
          <w:tcPr>
            <w:tcW w:w="70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4503B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С-ПП-07.06-0</w:t>
            </w:r>
            <w:r w:rsidR="008F22EA" w:rsidRPr="006E3DB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14</w:t>
            </w:r>
          </w:p>
          <w:p w14:paraId="76D6AF36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14:paraId="250CAB45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 xml:space="preserve">При переносе лимита в системе SAP S/4 HANA выполняются следующие автоматические проверки: </w:t>
            </w:r>
          </w:p>
          <w:p w14:paraId="72134B42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перераспределение средств только в рамках бюджета OPEX или бюджета CAPEX, запрет перераспределения между бюджетами CAPEX и OPEX.</w:t>
            </w:r>
          </w:p>
          <w:p w14:paraId="693B10F8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lastRenderedPageBreak/>
              <w:t>- сумма переноса не меньше дефицита на СПП-элементе.</w:t>
            </w:r>
          </w:p>
          <w:p w14:paraId="1A06ECD0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При этом после успешного переноса средств между СПП-элементами автоматически:</w:t>
            </w:r>
          </w:p>
          <w:p w14:paraId="16B79E90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на СПП-получателе устанавливается статус УТВК – Скорректированный бюджет утвержден;</w:t>
            </w:r>
          </w:p>
          <w:p w14:paraId="1D4ABA3B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у заказа ТОРО снимается статус ТРКБ, устанавливается статус КОРБ – Бюджет выделен и скорректирован, на закладке «Доп. данные» проставляется СПП-элемент.</w:t>
            </w:r>
          </w:p>
          <w:p w14:paraId="56D71A96" w14:textId="77777777" w:rsidR="00E95A7E" w:rsidRPr="006E3DBF" w:rsidRDefault="00E95A7E" w:rsidP="00E95A7E">
            <w:pPr>
              <w:pStyle w:val="affff6"/>
              <w:spacing w:line="240" w:lineRule="auto"/>
              <w:ind w:left="0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- сетевой график деблокируется.</w:t>
            </w:r>
          </w:p>
          <w:p w14:paraId="1523CC54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SAP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 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val="en-US" w:eastAsia="ru-RU"/>
              </w:rPr>
              <w:t>MCB</w:t>
            </w:r>
            <w:r w:rsidRPr="006E3DBF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.</w:t>
            </w:r>
          </w:p>
          <w:p w14:paraId="19627235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14:paraId="70C41DDD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По мере необходимости.</w:t>
            </w:r>
          </w:p>
          <w:p w14:paraId="2EBA937C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56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14:paraId="46B8BA9D" w14:textId="77777777" w:rsidR="00E95A7E" w:rsidRPr="006E3DBF" w:rsidRDefault="00E95A7E" w:rsidP="00E95A7E">
            <w:pPr>
              <w:pStyle w:val="affff6"/>
              <w:spacing w:line="240" w:lineRule="auto"/>
              <w:rPr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  <w:lang w:eastAsia="ru-RU"/>
              </w:rPr>
              <w:t>Предупреждающая.</w:t>
            </w:r>
          </w:p>
          <w:p w14:paraId="37DBE636" w14:textId="77777777" w:rsidR="00E95A7E" w:rsidRPr="006E3DBF" w:rsidRDefault="00E95A7E" w:rsidP="00E95A7E">
            <w:pPr>
              <w:autoSpaceDE w:val="0"/>
              <w:autoSpaceDN w:val="0"/>
              <w:adjustRightInd w:val="0"/>
              <w:spacing w:before="113" w:after="0" w:line="240" w:lineRule="auto"/>
              <w:jc w:val="both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E3DBF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14:paraId="0A1B82E8" w14:textId="77777777" w:rsidR="00E95A7E" w:rsidRPr="006E3DBF" w:rsidRDefault="00E95A7E" w:rsidP="00311357">
            <w:pPr>
              <w:pStyle w:val="affff6"/>
              <w:spacing w:after="0"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E3DBF">
              <w:rPr>
                <w:sz w:val="20"/>
                <w:szCs w:val="20"/>
              </w:rPr>
              <w:t>Неприменимо.</w:t>
            </w:r>
          </w:p>
        </w:tc>
      </w:tr>
    </w:tbl>
    <w:p w14:paraId="447707B5" w14:textId="77777777" w:rsidR="0016324A" w:rsidRDefault="0016324A">
      <w:pPr>
        <w:rPr>
          <w:rFonts w:ascii="Arial" w:eastAsia="Times New Roman" w:hAnsi="Arial" w:cs="Times New Roman"/>
          <w:b/>
          <w:sz w:val="24"/>
          <w:szCs w:val="26"/>
          <w:highlight w:val="lightGray"/>
        </w:rPr>
      </w:pPr>
      <w:bookmarkStart w:id="347" w:name="_Toc65235054"/>
      <w:bookmarkStart w:id="348" w:name="_Toc65235994"/>
    </w:p>
    <w:p w14:paraId="256F8A37" w14:textId="77777777" w:rsidR="007E1CFF" w:rsidRPr="00F726AD" w:rsidRDefault="007E1CFF" w:rsidP="0016324A">
      <w:pPr>
        <w:pStyle w:val="1"/>
      </w:pPr>
      <w:bookmarkStart w:id="349" w:name="_Toc79670421"/>
      <w:bookmarkStart w:id="350" w:name="Раздел7"/>
      <w:r w:rsidRPr="00F726AD">
        <w:t>Модели бизнес-процесса</w:t>
      </w:r>
      <w:bookmarkEnd w:id="341"/>
      <w:bookmarkEnd w:id="342"/>
      <w:bookmarkEnd w:id="346"/>
      <w:bookmarkEnd w:id="347"/>
      <w:bookmarkEnd w:id="348"/>
      <w:bookmarkEnd w:id="349"/>
    </w:p>
    <w:p w14:paraId="43162331" w14:textId="77777777" w:rsidR="007E1CFF" w:rsidRDefault="002B69FA" w:rsidP="004356CD">
      <w:pPr>
        <w:pStyle w:val="afffff0"/>
        <w:rPr>
          <w:lang w:eastAsia="ru-RU"/>
        </w:rPr>
      </w:pPr>
      <w:bookmarkStart w:id="351" w:name="_Toc521675122"/>
      <w:bookmarkEnd w:id="350"/>
      <w:r>
        <w:rPr>
          <w:lang w:eastAsia="ru-RU"/>
        </w:rPr>
        <w:t>Модель процесса «</w:t>
      </w:r>
      <w:r w:rsidR="00954DE2" w:rsidRPr="00954DE2">
        <w:rPr>
          <w:lang w:eastAsia="ru-RU"/>
        </w:rPr>
        <w:t>ПП-07.06.03-ERP Формирование годового бюджета воздействий на ПА</w:t>
      </w:r>
      <w:r>
        <w:rPr>
          <w:lang w:eastAsia="ru-RU"/>
        </w:rPr>
        <w:t>»</w:t>
      </w:r>
      <w:bookmarkEnd w:id="351"/>
    </w:p>
    <w:p w14:paraId="4350E604" w14:textId="77777777" w:rsidR="00282525" w:rsidRDefault="007476A2" w:rsidP="00282525">
      <w:pPr>
        <w:jc w:val="center"/>
        <w:rPr>
          <w:lang w:eastAsia="ru-RU"/>
        </w:rPr>
      </w:pPr>
      <w:r>
        <w:rPr>
          <w:lang w:eastAsia="ru-RU"/>
        </w:rPr>
        <w:object w:dxaOrig="1311" w:dyaOrig="849" w14:anchorId="489E94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25pt;height:42.6pt" o:ole="">
            <v:imagedata r:id="rId14" o:title=""/>
          </v:shape>
          <o:OLEObject Type="Embed" ProgID="Word.Document.12" ShapeID="_x0000_i1025" DrawAspect="Icon" ObjectID="_1691248095" r:id="rId15">
            <o:FieldCodes>\s</o:FieldCodes>
          </o:OLEObject>
        </w:object>
      </w:r>
      <w:r w:rsidR="00E30A94">
        <w:rPr>
          <w:lang w:eastAsia="ru-RU"/>
        </w:rPr>
        <w:t xml:space="preserve"> </w:t>
      </w:r>
    </w:p>
    <w:p w14:paraId="119511C8" w14:textId="77777777" w:rsidR="00954DE2" w:rsidRDefault="00954DE2" w:rsidP="004356CD">
      <w:pPr>
        <w:pStyle w:val="afffff0"/>
        <w:rPr>
          <w:lang w:eastAsia="ru-RU"/>
        </w:rPr>
      </w:pPr>
      <w:r w:rsidRPr="00954DE2">
        <w:rPr>
          <w:lang w:eastAsia="ru-RU"/>
        </w:rPr>
        <w:t>Модель процесса «ПП-07.06.04-ERP Исполнение, корректировка и контроль бюджета воздействий на ПА»</w:t>
      </w:r>
    </w:p>
    <w:p w14:paraId="1ED7CF78" w14:textId="77777777" w:rsidR="00282525" w:rsidRPr="00AE3010" w:rsidRDefault="007476A2" w:rsidP="00282525">
      <w:pPr>
        <w:jc w:val="center"/>
        <w:rPr>
          <w:lang w:eastAsia="ru-RU"/>
        </w:rPr>
      </w:pPr>
      <w:r>
        <w:rPr>
          <w:lang w:val="en-US" w:eastAsia="ru-RU"/>
        </w:rPr>
        <w:object w:dxaOrig="1311" w:dyaOrig="849" w14:anchorId="06B543CF">
          <v:shape id="_x0000_i1026" type="#_x0000_t75" style="width:66.25pt;height:42.6pt" o:ole="">
            <v:imagedata r:id="rId16" o:title=""/>
          </v:shape>
          <o:OLEObject Type="Embed" ProgID="Word.Document.12" ShapeID="_x0000_i1026" DrawAspect="Icon" ObjectID="_1691248096" r:id="rId17">
            <o:FieldCodes>\s</o:FieldCodes>
          </o:OLEObject>
        </w:object>
      </w:r>
      <w:r w:rsidR="00A2630B">
        <w:rPr>
          <w:lang w:eastAsia="ru-RU"/>
        </w:rPr>
        <w:t xml:space="preserve"> </w:t>
      </w:r>
    </w:p>
    <w:p w14:paraId="583EEFB5" w14:textId="77777777" w:rsidR="0016324A" w:rsidRDefault="0016324A">
      <w:pPr>
        <w:rPr>
          <w:rFonts w:ascii="Arial" w:eastAsia="Times New Roman" w:hAnsi="Arial" w:cs="Times New Roman"/>
          <w:b/>
          <w:sz w:val="24"/>
          <w:szCs w:val="26"/>
        </w:rPr>
      </w:pPr>
      <w:bookmarkStart w:id="352" w:name="_Toc520822967"/>
      <w:bookmarkStart w:id="353" w:name="_Toc521675123"/>
      <w:bookmarkStart w:id="354" w:name="_Toc65235055"/>
      <w:bookmarkStart w:id="355" w:name="_Toc65235995"/>
      <w:bookmarkStart w:id="356" w:name="_Toc511229047"/>
      <w:bookmarkStart w:id="357" w:name="_Toc511253627"/>
      <w:bookmarkStart w:id="358" w:name="_Toc448322638"/>
      <w:r>
        <w:br w:type="page"/>
      </w:r>
    </w:p>
    <w:p w14:paraId="017EC6AE" w14:textId="77777777" w:rsidR="007E1CFF" w:rsidRDefault="007E1CFF" w:rsidP="00D17452">
      <w:pPr>
        <w:pStyle w:val="1"/>
      </w:pPr>
      <w:bookmarkStart w:id="359" w:name="_Toc79670422"/>
      <w:r>
        <w:lastRenderedPageBreak/>
        <w:t>Нормативные ссылки</w:t>
      </w:r>
      <w:bookmarkEnd w:id="352"/>
      <w:bookmarkEnd w:id="353"/>
      <w:bookmarkEnd w:id="354"/>
      <w:bookmarkEnd w:id="355"/>
      <w:bookmarkEnd w:id="359"/>
    </w:p>
    <w:p w14:paraId="77989F1B" w14:textId="77777777" w:rsidR="0004263E" w:rsidRPr="000C06F4" w:rsidRDefault="0004263E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bookmarkStart w:id="360" w:name="Регламентпогодовомупланированиюпрограммы"/>
      <w:bookmarkStart w:id="361" w:name="политикакомпании"/>
      <w:r w:rsidRPr="009B540C">
        <w:t>Политика Компании «Управление производственными активами»</w:t>
      </w:r>
      <w:r w:rsidR="00237BFD">
        <w:t xml:space="preserve"> (Приказ №120-п от 02.10.2019).</w:t>
      </w:r>
    </w:p>
    <w:p w14:paraId="351CBADB" w14:textId="77777777" w:rsidR="0004263E" w:rsidRPr="00D22652" w:rsidRDefault="0004263E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  <w:rPr>
          <w:rFonts w:cstheme="majorBidi"/>
        </w:rPr>
      </w:pPr>
      <w:r w:rsidRPr="009B540C">
        <w:t>Стандарт Компании «Управление производственными активами»</w:t>
      </w:r>
      <w:r w:rsidR="004941EA">
        <w:t xml:space="preserve"> (П</w:t>
      </w:r>
      <w:r w:rsidR="000C06F4">
        <w:t>риказ №155-п от 20.11.2019</w:t>
      </w:r>
      <w:r w:rsidR="004941EA">
        <w:t>)</w:t>
      </w:r>
      <w:r w:rsidR="000C06F4">
        <w:t>.</w:t>
      </w:r>
    </w:p>
    <w:p w14:paraId="2A394617" w14:textId="214010FF" w:rsidR="0004263E" w:rsidRPr="00311357" w:rsidRDefault="0004263E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r w:rsidRPr="00311357">
        <w:t>Регламент Компании «Долгосрочное и среднесрочное планирование программы поддержания активов»</w:t>
      </w:r>
      <w:r w:rsidR="000C06F4">
        <w:t xml:space="preserve"> </w:t>
      </w:r>
      <w:r w:rsidR="004941EA">
        <w:t>(</w:t>
      </w:r>
      <w:r w:rsidR="000C06F4">
        <w:t>«</w:t>
      </w:r>
      <w:r w:rsidR="00347598">
        <w:t>проект</w:t>
      </w:r>
      <w:r w:rsidR="000C06F4">
        <w:t>»</w:t>
      </w:r>
      <w:r w:rsidR="004941EA">
        <w:t>)</w:t>
      </w:r>
      <w:r w:rsidR="000C06F4">
        <w:t>.</w:t>
      </w:r>
    </w:p>
    <w:p w14:paraId="7242B4B9" w14:textId="03301064" w:rsidR="00A328C6" w:rsidRPr="00A328C6" w:rsidRDefault="00A328C6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r w:rsidRPr="00A328C6">
        <w:t xml:space="preserve">Регламент </w:t>
      </w:r>
      <w:r w:rsidR="0004263E">
        <w:t>Компании «Г</w:t>
      </w:r>
      <w:r w:rsidRPr="00A328C6">
        <w:t>одово</w:t>
      </w:r>
      <w:r w:rsidR="0004263E">
        <w:t>е</w:t>
      </w:r>
      <w:r w:rsidRPr="00A328C6">
        <w:t xml:space="preserve"> планировани</w:t>
      </w:r>
      <w:r w:rsidR="0004263E">
        <w:t>е</w:t>
      </w:r>
      <w:r w:rsidRPr="00A328C6">
        <w:t xml:space="preserve"> программы поддер</w:t>
      </w:r>
      <w:r>
        <w:t>жания производственных активов</w:t>
      </w:r>
      <w:bookmarkEnd w:id="360"/>
      <w:r w:rsidR="0004263E">
        <w:t>»</w:t>
      </w:r>
      <w:r w:rsidR="000C06F4">
        <w:t xml:space="preserve"> </w:t>
      </w:r>
      <w:r w:rsidR="004941EA">
        <w:t>(</w:t>
      </w:r>
      <w:r w:rsidR="000C06F4">
        <w:t>«</w:t>
      </w:r>
      <w:r w:rsidR="00347598">
        <w:t>проект</w:t>
      </w:r>
      <w:r w:rsidR="000C06F4">
        <w:t>»</w:t>
      </w:r>
      <w:r w:rsidR="004941EA">
        <w:t>)</w:t>
      </w:r>
      <w:r w:rsidR="000C06F4">
        <w:t>.</w:t>
      </w:r>
    </w:p>
    <w:p w14:paraId="041C0B48" w14:textId="3F28E912" w:rsidR="00373082" w:rsidRPr="00A328C6" w:rsidRDefault="00373082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bookmarkStart w:id="362" w:name="Регламентпопроизводствудеталейиз"/>
      <w:r>
        <w:t xml:space="preserve">Регламент </w:t>
      </w:r>
      <w:r w:rsidR="0004263E">
        <w:t>Компании «П</w:t>
      </w:r>
      <w:r>
        <w:t>роизводств</w:t>
      </w:r>
      <w:r w:rsidR="0004263E">
        <w:t>о</w:t>
      </w:r>
      <w:r>
        <w:t xml:space="preserve"> деталей и изделий собственными силами</w:t>
      </w:r>
      <w:r w:rsidR="0004263E">
        <w:t>».</w:t>
      </w:r>
      <w:r w:rsidR="004941EA">
        <w:t xml:space="preserve"> (</w:t>
      </w:r>
      <w:r w:rsidR="000C06F4">
        <w:t>«</w:t>
      </w:r>
      <w:r w:rsidR="00347598">
        <w:t>проект</w:t>
      </w:r>
      <w:r w:rsidR="000C06F4">
        <w:t>»</w:t>
      </w:r>
      <w:r w:rsidR="004941EA">
        <w:t>)</w:t>
      </w:r>
      <w:r w:rsidR="000C06F4">
        <w:t>.</w:t>
      </w:r>
    </w:p>
    <w:p w14:paraId="42E97630" w14:textId="0EDB9685" w:rsidR="00C8087C" w:rsidRDefault="00C8087C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bookmarkStart w:id="363" w:name="стандарткомпании"/>
      <w:bookmarkStart w:id="364" w:name="ПользовательскиеинструкцииSAP"/>
      <w:bookmarkStart w:id="365" w:name="Регламентуправленияпроектамипозаме"/>
      <w:bookmarkEnd w:id="361"/>
      <w:bookmarkEnd w:id="362"/>
      <w:r w:rsidRPr="00C8087C">
        <w:t xml:space="preserve">Регламент </w:t>
      </w:r>
      <w:r w:rsidR="0004263E">
        <w:t>Компании «У</w:t>
      </w:r>
      <w:r w:rsidRPr="00C8087C">
        <w:t>правлени</w:t>
      </w:r>
      <w:r w:rsidR="0004263E">
        <w:t>е</w:t>
      </w:r>
      <w:r w:rsidRPr="00C8087C">
        <w:t xml:space="preserve"> проектами по замене оборудования (ОВП)</w:t>
      </w:r>
      <w:r w:rsidR="0004263E">
        <w:t>».</w:t>
      </w:r>
      <w:r w:rsidR="004941EA">
        <w:t xml:space="preserve"> (</w:t>
      </w:r>
      <w:r w:rsidR="000C06F4">
        <w:t>«</w:t>
      </w:r>
      <w:r w:rsidR="00347598">
        <w:t>проект</w:t>
      </w:r>
      <w:r w:rsidR="000C06F4">
        <w:t>»</w:t>
      </w:r>
      <w:r w:rsidR="004941EA">
        <w:t>)</w:t>
      </w:r>
      <w:r w:rsidR="000C06F4">
        <w:t>.</w:t>
      </w:r>
    </w:p>
    <w:p w14:paraId="1167EFA6" w14:textId="5E08E3C5" w:rsidR="00E31063" w:rsidRDefault="00652E3A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bookmarkStart w:id="366" w:name="РегламентомКомпанииБюджетноепланир"/>
      <w:bookmarkStart w:id="367" w:name="Методикапланированииконтроляфакта"/>
      <w:r w:rsidRPr="000C06F4">
        <w:rPr>
          <w:rStyle w:val="af8"/>
          <w:color w:val="auto"/>
          <w:u w:val="none"/>
        </w:rPr>
        <w:t>Регламент</w:t>
      </w:r>
      <w:r w:rsidR="00E31063" w:rsidRPr="000C06F4">
        <w:rPr>
          <w:rStyle w:val="af8"/>
          <w:color w:val="auto"/>
          <w:u w:val="none"/>
        </w:rPr>
        <w:t xml:space="preserve"> Компании «Бюджетное планирование»</w:t>
      </w:r>
      <w:r w:rsidR="000C06F4" w:rsidRPr="00311357">
        <w:t xml:space="preserve"> </w:t>
      </w:r>
      <w:r w:rsidR="002601DB">
        <w:t>(«</w:t>
      </w:r>
      <w:r w:rsidR="00347598">
        <w:t>проект</w:t>
      </w:r>
      <w:r w:rsidR="000C06F4" w:rsidRPr="000C06F4">
        <w:t>»).</w:t>
      </w:r>
    </w:p>
    <w:p w14:paraId="5B616F79" w14:textId="77777777" w:rsidR="004B06C2" w:rsidRDefault="004B06C2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bookmarkStart w:id="368" w:name="Ежемеспланфактанализ"/>
      <w:r>
        <w:t>Регламент Компании «</w:t>
      </w:r>
      <w:r w:rsidRPr="00311357">
        <w:t>Ежемесячный план-факт анализ деятельности по ТОиР</w:t>
      </w:r>
      <w:r>
        <w:t xml:space="preserve">» </w:t>
      </w:r>
      <w:r w:rsidR="00877680">
        <w:t>(Приказ №268-п от 31.12.2020</w:t>
      </w:r>
      <w:r>
        <w:t>).</w:t>
      </w:r>
    </w:p>
    <w:p w14:paraId="43FE4954" w14:textId="77777777" w:rsidR="00B45E3E" w:rsidRDefault="00B45E3E" w:rsidP="00512932">
      <w:pPr>
        <w:pStyle w:val="afffff4"/>
        <w:numPr>
          <w:ilvl w:val="0"/>
          <w:numId w:val="115"/>
        </w:numPr>
        <w:tabs>
          <w:tab w:val="left" w:pos="851"/>
          <w:tab w:val="left" w:pos="993"/>
        </w:tabs>
        <w:spacing w:before="0" w:after="0"/>
        <w:ind w:left="0" w:firstLine="567"/>
        <w:contextualSpacing w:val="0"/>
        <w:rPr>
          <w:rFonts w:cs="Arial"/>
        </w:rPr>
      </w:pPr>
      <w:bookmarkStart w:id="369" w:name="РИД"/>
      <w:r w:rsidRPr="00510DF2">
        <w:rPr>
          <w:rFonts w:cs="Arial"/>
        </w:rPr>
        <w:t>Регламент Компании «Управление инвестиционной деятельностью»</w:t>
      </w:r>
      <w:r>
        <w:rPr>
          <w:rFonts w:cs="Arial"/>
        </w:rPr>
        <w:t xml:space="preserve"> (Приказ №200-п от 25.12.2018)</w:t>
      </w:r>
      <w:r w:rsidRPr="00510DF2">
        <w:rPr>
          <w:rFonts w:cs="Arial"/>
        </w:rPr>
        <w:t>.</w:t>
      </w:r>
    </w:p>
    <w:p w14:paraId="4CCCD507" w14:textId="541A736B" w:rsidR="00CA5B6E" w:rsidRPr="00812DC0" w:rsidRDefault="00812DC0" w:rsidP="00512932">
      <w:pPr>
        <w:pStyle w:val="afffff4"/>
        <w:numPr>
          <w:ilvl w:val="0"/>
          <w:numId w:val="115"/>
        </w:numPr>
        <w:tabs>
          <w:tab w:val="left" w:pos="851"/>
          <w:tab w:val="left" w:pos="993"/>
        </w:tabs>
        <w:spacing w:before="0" w:after="0"/>
        <w:ind w:left="0" w:firstLine="567"/>
        <w:contextualSpacing w:val="0"/>
        <w:rPr>
          <w:rFonts w:cs="Arial"/>
        </w:rPr>
      </w:pPr>
      <w:bookmarkStart w:id="370" w:name="РегламентOPEX"/>
      <w:r>
        <w:rPr>
          <w:rFonts w:cs="Arial"/>
        </w:rPr>
        <w:t>Временные Методические указания Компании «</w:t>
      </w:r>
      <w:r w:rsidRPr="00812DC0">
        <w:rPr>
          <w:rFonts w:cs="Arial"/>
        </w:rPr>
        <w:t xml:space="preserve">Контроль бюджетных лимитов операционной деятельности (OPEX)» </w:t>
      </w:r>
      <w:r>
        <w:rPr>
          <w:rFonts w:cs="Arial"/>
        </w:rPr>
        <w:t>(Приказ №239-П от 30.11.2020)</w:t>
      </w:r>
      <w:r w:rsidRPr="00510DF2">
        <w:rPr>
          <w:rFonts w:cs="Arial"/>
        </w:rPr>
        <w:t>.</w:t>
      </w:r>
    </w:p>
    <w:p w14:paraId="691546C8" w14:textId="569E85B1" w:rsidR="0004263E" w:rsidRDefault="0004263E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bookmarkStart w:id="371" w:name="Регламентпогодовомупланированиюпро"/>
      <w:bookmarkStart w:id="372" w:name="Методикапланированиядолгосрочного"/>
      <w:bookmarkStart w:id="373" w:name="Регламентподолгосрочномуисреднесро"/>
      <w:bookmarkEnd w:id="366"/>
      <w:bookmarkEnd w:id="368"/>
      <w:bookmarkEnd w:id="369"/>
      <w:bookmarkEnd w:id="370"/>
      <w:r>
        <w:t>Методические указания Компании «</w:t>
      </w:r>
      <w:r w:rsidRPr="00C8087C">
        <w:t>Методика планирования и контроля факта затрат на поддержание производственных активов (с учетом капитализации затрат на ремонт основных средств)</w:t>
      </w:r>
      <w:r>
        <w:t>»</w:t>
      </w:r>
      <w:r w:rsidR="004941EA">
        <w:t xml:space="preserve"> (</w:t>
      </w:r>
      <w:r w:rsidR="000C06F4">
        <w:t>«</w:t>
      </w:r>
      <w:r w:rsidR="00347598">
        <w:t>проект</w:t>
      </w:r>
      <w:r w:rsidR="000C06F4">
        <w:t>»</w:t>
      </w:r>
      <w:r w:rsidR="004941EA">
        <w:t>)</w:t>
      </w:r>
      <w:r w:rsidR="000C06F4">
        <w:t>.</w:t>
      </w:r>
    </w:p>
    <w:p w14:paraId="70494D4E" w14:textId="66DB8F03" w:rsidR="0004263E" w:rsidRDefault="0004263E" w:rsidP="00512932">
      <w:pPr>
        <w:pStyle w:val="a3"/>
        <w:numPr>
          <w:ilvl w:val="0"/>
          <w:numId w:val="115"/>
        </w:numPr>
        <w:tabs>
          <w:tab w:val="left" w:pos="993"/>
        </w:tabs>
        <w:ind w:left="0" w:firstLine="567"/>
      </w:pPr>
      <w:r>
        <w:t>Методические указания Компании «</w:t>
      </w:r>
      <w:r w:rsidRPr="00311357">
        <w:t>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</w:t>
      </w:r>
      <w:r w:rsidR="004941EA">
        <w:t xml:space="preserve"> (</w:t>
      </w:r>
      <w:r w:rsidR="000C06F4">
        <w:t>«</w:t>
      </w:r>
      <w:r w:rsidR="00347598">
        <w:t>проект</w:t>
      </w:r>
      <w:r w:rsidR="000C06F4">
        <w:t>»</w:t>
      </w:r>
      <w:r w:rsidR="004941EA">
        <w:t>)</w:t>
      </w:r>
      <w:r w:rsidR="000C06F4">
        <w:t>.</w:t>
      </w:r>
    </w:p>
    <w:p w14:paraId="4727A3B2" w14:textId="77777777" w:rsidR="00EC41DF" w:rsidRPr="00311357" w:rsidRDefault="00EC41DF" w:rsidP="00311357">
      <w:pPr>
        <w:pStyle w:val="a3"/>
        <w:numPr>
          <w:ilvl w:val="0"/>
          <w:numId w:val="0"/>
        </w:numPr>
        <w:spacing w:line="312" w:lineRule="auto"/>
        <w:ind w:left="720"/>
      </w:pPr>
    </w:p>
    <w:p w14:paraId="56BFAEF7" w14:textId="77777777" w:rsidR="004541E7" w:rsidRPr="009B7B63" w:rsidRDefault="004541E7" w:rsidP="00D17452">
      <w:pPr>
        <w:pStyle w:val="1"/>
      </w:pPr>
      <w:bookmarkStart w:id="374" w:name="_Toc520822968"/>
      <w:bookmarkStart w:id="375" w:name="_Toc521675124"/>
      <w:bookmarkStart w:id="376" w:name="_Toc65235056"/>
      <w:bookmarkStart w:id="377" w:name="_Toc65235996"/>
      <w:bookmarkStart w:id="378" w:name="_Toc79670423"/>
      <w:bookmarkEnd w:id="363"/>
      <w:bookmarkEnd w:id="364"/>
      <w:bookmarkEnd w:id="365"/>
      <w:bookmarkEnd w:id="367"/>
      <w:bookmarkEnd w:id="371"/>
      <w:bookmarkEnd w:id="372"/>
      <w:bookmarkEnd w:id="373"/>
      <w:r w:rsidRPr="009B7B63">
        <w:t>Порядок внесения изменений</w:t>
      </w:r>
      <w:bookmarkEnd w:id="356"/>
      <w:bookmarkEnd w:id="357"/>
      <w:bookmarkEnd w:id="374"/>
      <w:bookmarkEnd w:id="375"/>
      <w:bookmarkEnd w:id="376"/>
      <w:bookmarkEnd w:id="377"/>
      <w:bookmarkEnd w:id="378"/>
    </w:p>
    <w:p w14:paraId="12A828A1" w14:textId="77777777" w:rsidR="001F2E27" w:rsidRPr="0066658A" w:rsidRDefault="001F2E27" w:rsidP="004356CD">
      <w:pPr>
        <w:pStyle w:val="afffff0"/>
      </w:pPr>
      <w:bookmarkStart w:id="379" w:name="_Toc520822827"/>
      <w:bookmarkStart w:id="380" w:name="_Toc520822969"/>
      <w:bookmarkStart w:id="381" w:name="_Toc521579550"/>
      <w:bookmarkStart w:id="382" w:name="_Toc521675125"/>
      <w:bookmarkStart w:id="383" w:name="_Toc511229048"/>
      <w:bookmarkStart w:id="384" w:name="_Toc511253628"/>
      <w:r w:rsidRPr="0066658A">
        <w:t xml:space="preserve">Ответственным за актуализацию </w:t>
      </w:r>
      <w:r>
        <w:t>Регламента</w:t>
      </w:r>
      <w:r w:rsidRPr="0066658A">
        <w:t xml:space="preserve"> является </w:t>
      </w:r>
      <w:r w:rsidR="004941EA">
        <w:t xml:space="preserve">директор Технического департамента Блока по производству и технической политики </w:t>
      </w:r>
      <w:r w:rsidR="00DF1FA5">
        <w:t xml:space="preserve">УК. </w:t>
      </w:r>
      <w:bookmarkEnd w:id="379"/>
      <w:bookmarkEnd w:id="380"/>
      <w:bookmarkEnd w:id="381"/>
      <w:bookmarkEnd w:id="382"/>
    </w:p>
    <w:p w14:paraId="582B555F" w14:textId="77777777" w:rsidR="001F2E27" w:rsidRPr="00A25434" w:rsidRDefault="007B2D8C" w:rsidP="004356CD">
      <w:pPr>
        <w:pStyle w:val="afffff0"/>
      </w:pPr>
      <w:bookmarkStart w:id="385" w:name="_Toc520822828"/>
      <w:bookmarkStart w:id="386" w:name="_Toc520822970"/>
      <w:bookmarkStart w:id="387" w:name="_Toc521579551"/>
      <w:bookmarkStart w:id="388" w:name="_Toc521675126"/>
      <w:r w:rsidRPr="007B2D8C">
        <w:t xml:space="preserve">В случае если инициатором изменений выступает не </w:t>
      </w:r>
      <w:r w:rsidR="004941EA">
        <w:t>Блок по производству и технической политике УК</w:t>
      </w:r>
      <w:r w:rsidRPr="007B2D8C">
        <w:t xml:space="preserve">, то инициатор внесения изменений должен представить в Технический департамент </w:t>
      </w:r>
      <w:r w:rsidR="004941EA">
        <w:t xml:space="preserve">Блока по производству и технической политики УК </w:t>
      </w:r>
      <w:r w:rsidRPr="007B2D8C">
        <w:t>обоснование практической ц</w:t>
      </w:r>
      <w:r>
        <w:t>елесообразности таких изменений</w:t>
      </w:r>
      <w:r w:rsidR="001F2E27" w:rsidRPr="00911AF6">
        <w:t>.</w:t>
      </w:r>
      <w:bookmarkEnd w:id="385"/>
      <w:bookmarkEnd w:id="386"/>
      <w:bookmarkEnd w:id="387"/>
      <w:bookmarkEnd w:id="388"/>
    </w:p>
    <w:p w14:paraId="1176EFC9" w14:textId="77777777" w:rsidR="001F2E27" w:rsidRPr="00A25434" w:rsidRDefault="007B2D8C" w:rsidP="004356CD">
      <w:pPr>
        <w:pStyle w:val="afffff0"/>
      </w:pPr>
      <w:r w:rsidRPr="007B2D8C">
        <w:t xml:space="preserve">Решение о внесении изменений в </w:t>
      </w:r>
      <w:r>
        <w:t>Регламент</w:t>
      </w:r>
      <w:r w:rsidRPr="007B2D8C">
        <w:t xml:space="preserve"> принимает </w:t>
      </w:r>
      <w:r w:rsidR="004941EA">
        <w:t>в</w:t>
      </w:r>
      <w:r w:rsidRPr="007B2D8C">
        <w:t xml:space="preserve">ице-президент по производству и технической политике УК по представлению </w:t>
      </w:r>
      <w:r w:rsidR="004941EA">
        <w:t>д</w:t>
      </w:r>
      <w:r w:rsidRPr="007B2D8C">
        <w:t>иректора Технического департамента УК.</w:t>
      </w:r>
      <w:r w:rsidR="001F2E27" w:rsidRPr="00911AF6">
        <w:t xml:space="preserve"> </w:t>
      </w:r>
    </w:p>
    <w:p w14:paraId="1AD9B66F" w14:textId="77777777" w:rsidR="001F2E27" w:rsidRDefault="001F2E27" w:rsidP="004356CD">
      <w:pPr>
        <w:pStyle w:val="afffff0"/>
      </w:pPr>
      <w:bookmarkStart w:id="389" w:name="_Toc520822830"/>
      <w:bookmarkStart w:id="390" w:name="_Toc520822972"/>
      <w:bookmarkStart w:id="391" w:name="_Toc521579553"/>
      <w:bookmarkStart w:id="392" w:name="_Toc521675128"/>
      <w:r w:rsidRPr="00BB3DE2">
        <w:t xml:space="preserve">Изменения </w:t>
      </w:r>
      <w:r>
        <w:t xml:space="preserve">Регламента </w:t>
      </w:r>
      <w:r w:rsidRPr="0066658A">
        <w:t>после оценки их целесообразности проходят процедуру согласования в установленном порядке.</w:t>
      </w:r>
      <w:bookmarkEnd w:id="389"/>
      <w:bookmarkEnd w:id="390"/>
      <w:bookmarkEnd w:id="391"/>
      <w:bookmarkEnd w:id="392"/>
    </w:p>
    <w:p w14:paraId="2D386D95" w14:textId="77777777" w:rsidR="00B7498F" w:rsidRDefault="004541E7" w:rsidP="00D17452">
      <w:pPr>
        <w:pStyle w:val="1"/>
      </w:pPr>
      <w:bookmarkStart w:id="393" w:name="_Toc520798466"/>
      <w:bookmarkStart w:id="394" w:name="_Toc520822831"/>
      <w:bookmarkStart w:id="395" w:name="_Toc520822973"/>
      <w:bookmarkStart w:id="396" w:name="_Toc521579554"/>
      <w:bookmarkStart w:id="397" w:name="_Toc520798467"/>
      <w:bookmarkStart w:id="398" w:name="_Toc520822832"/>
      <w:bookmarkStart w:id="399" w:name="_Toc520822974"/>
      <w:bookmarkStart w:id="400" w:name="_Toc521579555"/>
      <w:bookmarkStart w:id="401" w:name="_Toc514242691"/>
      <w:bookmarkStart w:id="402" w:name="_Toc515961068"/>
      <w:bookmarkStart w:id="403" w:name="_Toc516046261"/>
      <w:bookmarkStart w:id="404" w:name="_Toc516246625"/>
      <w:bookmarkStart w:id="405" w:name="_Toc520822975"/>
      <w:bookmarkStart w:id="406" w:name="_Toc521675129"/>
      <w:bookmarkStart w:id="407" w:name="_Toc65235057"/>
      <w:bookmarkStart w:id="408" w:name="_Toc65235997"/>
      <w:bookmarkStart w:id="409" w:name="_Toc79670424"/>
      <w:bookmarkEnd w:id="383"/>
      <w:bookmarkEnd w:id="384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r>
        <w:lastRenderedPageBreak/>
        <w:t xml:space="preserve">Контроль и </w:t>
      </w:r>
      <w:r w:rsidR="006E35BD">
        <w:t>ответственность за исполнение Р</w:t>
      </w:r>
      <w:r w:rsidR="005B78DE">
        <w:t>егламента</w:t>
      </w:r>
      <w:bookmarkStart w:id="410" w:name="_Toc515961069"/>
      <w:bookmarkStart w:id="411" w:name="_Toc516046262"/>
      <w:bookmarkStart w:id="412" w:name="_Toc516246626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</w:p>
    <w:p w14:paraId="68D0BBE0" w14:textId="77777777" w:rsidR="004541E7" w:rsidRPr="00B7498F" w:rsidRDefault="004541E7" w:rsidP="00D17452">
      <w:pPr>
        <w:pStyle w:val="22"/>
      </w:pPr>
      <w:bookmarkStart w:id="413" w:name="_Toc520822834"/>
      <w:bookmarkStart w:id="414" w:name="_Toc520822976"/>
      <w:bookmarkStart w:id="415" w:name="_Toc521579557"/>
      <w:bookmarkStart w:id="416" w:name="_Toc521675130"/>
      <w:r w:rsidRPr="00B7498F">
        <w:t>Контроль выполнения требований</w:t>
      </w:r>
      <w:bookmarkEnd w:id="413"/>
      <w:bookmarkEnd w:id="414"/>
      <w:bookmarkEnd w:id="415"/>
      <w:bookmarkEnd w:id="416"/>
      <w:r w:rsidR="006E35BD">
        <w:t xml:space="preserve"> Регламента</w:t>
      </w:r>
      <w:r w:rsidRPr="00B7498F">
        <w:t xml:space="preserve"> </w:t>
      </w:r>
      <w:bookmarkEnd w:id="410"/>
      <w:bookmarkEnd w:id="411"/>
      <w:bookmarkEnd w:id="412"/>
    </w:p>
    <w:p w14:paraId="2AC47CE8" w14:textId="6EA0A4AD" w:rsidR="00DF1FA5" w:rsidRDefault="00DF1FA5" w:rsidP="004356CD">
      <w:pPr>
        <w:pStyle w:val="afffff0"/>
      </w:pPr>
      <w:r>
        <w:t xml:space="preserve">Все работники, являющиеся участниками </w:t>
      </w:r>
      <w:r w:rsidR="00E62904">
        <w:t>бизнес-процесса</w:t>
      </w:r>
      <w:r>
        <w:t>, описанн</w:t>
      </w:r>
      <w:r w:rsidR="00E62904">
        <w:t>ого</w:t>
      </w:r>
      <w:r>
        <w:t xml:space="preserve"> в Регламенте, несут дисциплинарную ответственность за несоблюдение требований Порядка.</w:t>
      </w:r>
    </w:p>
    <w:p w14:paraId="23DA84A6" w14:textId="063A9277" w:rsidR="00F45D0B" w:rsidRDefault="00F45D0B" w:rsidP="004356CD">
      <w:pPr>
        <w:pStyle w:val="afffff0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</w:p>
    <w:p w14:paraId="0050EC9A" w14:textId="46D1A584" w:rsidR="00627A7F" w:rsidRDefault="00C42222">
      <w:pPr>
        <w:pStyle w:val="22"/>
      </w:pPr>
      <w:bookmarkStart w:id="417" w:name="_Toc515961070"/>
      <w:bookmarkStart w:id="418" w:name="_Toc516046263"/>
      <w:bookmarkStart w:id="419" w:name="_Toc516246627"/>
      <w:bookmarkStart w:id="420" w:name="_Toc520822837"/>
      <w:bookmarkStart w:id="421" w:name="_Toc520822979"/>
      <w:bookmarkStart w:id="422" w:name="_Toc521579560"/>
      <w:bookmarkStart w:id="423" w:name="_Toc521675133"/>
      <w:r w:rsidRPr="00DF30DF">
        <w:t>Ответственность работников</w:t>
      </w:r>
      <w:bookmarkEnd w:id="417"/>
      <w:bookmarkEnd w:id="418"/>
      <w:bookmarkEnd w:id="419"/>
      <w:bookmarkEnd w:id="420"/>
      <w:bookmarkEnd w:id="421"/>
      <w:bookmarkEnd w:id="422"/>
      <w:bookmarkEnd w:id="423"/>
    </w:p>
    <w:p w14:paraId="78D8048D" w14:textId="77777777" w:rsidR="004541E7" w:rsidRDefault="00DF1FA5" w:rsidP="004356CD">
      <w:pPr>
        <w:pStyle w:val="afffff0"/>
      </w:pPr>
      <w:bookmarkStart w:id="424" w:name="_Toc520822838"/>
      <w:bookmarkStart w:id="425" w:name="_Toc520822980"/>
      <w:bookmarkStart w:id="426" w:name="_Toc521579561"/>
      <w:bookmarkStart w:id="427" w:name="_Toc521675134"/>
      <w:r w:rsidRPr="00B83C25">
        <w:t>Наложение дисциплинарных взысканий за неисполнение или ненадлежаще</w:t>
      </w:r>
      <w:r w:rsidR="007B0782">
        <w:t xml:space="preserve">е исполнение требований </w:t>
      </w:r>
      <w:r>
        <w:t>Регламента</w:t>
      </w:r>
      <w:r w:rsidRPr="00B83C25">
        <w:t xml:space="preserve"> 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Компании.</w:t>
      </w:r>
      <w:bookmarkEnd w:id="424"/>
      <w:bookmarkEnd w:id="425"/>
      <w:bookmarkEnd w:id="426"/>
      <w:bookmarkEnd w:id="427"/>
    </w:p>
    <w:p w14:paraId="12339A73" w14:textId="77777777" w:rsidR="00EC41DF" w:rsidRDefault="00EC41DF" w:rsidP="00311357">
      <w:pPr>
        <w:pStyle w:val="afffff0"/>
        <w:spacing w:before="0" w:after="0" w:line="312" w:lineRule="auto"/>
      </w:pPr>
    </w:p>
    <w:p w14:paraId="60B8DFC1" w14:textId="77777777" w:rsidR="003A5FA6" w:rsidRDefault="00D55A1C" w:rsidP="00D17452">
      <w:pPr>
        <w:pStyle w:val="1"/>
      </w:pPr>
      <w:bookmarkStart w:id="428" w:name="_Toc66264087"/>
      <w:bookmarkStart w:id="429" w:name="_Toc66264344"/>
      <w:bookmarkStart w:id="430" w:name="_Toc66264088"/>
      <w:bookmarkStart w:id="431" w:name="_Toc66264345"/>
      <w:bookmarkStart w:id="432" w:name="_Toc66264094"/>
      <w:bookmarkStart w:id="433" w:name="_Toc66264351"/>
      <w:bookmarkStart w:id="434" w:name="_Toc66264099"/>
      <w:bookmarkStart w:id="435" w:name="_Toc66264356"/>
      <w:bookmarkStart w:id="436" w:name="_Toc516046265"/>
      <w:bookmarkStart w:id="437" w:name="_Toc65235059"/>
      <w:bookmarkStart w:id="438" w:name="_Toc65235999"/>
      <w:bookmarkStart w:id="439" w:name="_Toc79670425"/>
      <w:bookmarkEnd w:id="358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r>
        <w:t>Список п</w:t>
      </w:r>
      <w:r w:rsidR="005B78DE">
        <w:t>риложени</w:t>
      </w:r>
      <w:r>
        <w:t>й</w:t>
      </w:r>
      <w:bookmarkEnd w:id="437"/>
      <w:bookmarkEnd w:id="438"/>
      <w:bookmarkEnd w:id="439"/>
    </w:p>
    <w:p w14:paraId="2F6CCEDF" w14:textId="77777777" w:rsidR="005F794F" w:rsidRDefault="005F794F" w:rsidP="00311357">
      <w:pPr>
        <w:pStyle w:val="affd"/>
        <w:spacing w:before="0" w:beforeAutospacing="0" w:after="0" w:line="312" w:lineRule="auto"/>
        <w:rPr>
          <w:sz w:val="18"/>
        </w:rPr>
      </w:pPr>
    </w:p>
    <w:p w14:paraId="7C492018" w14:textId="77777777" w:rsidR="00D55A1C" w:rsidRPr="00311357" w:rsidRDefault="00D55A1C" w:rsidP="00311357">
      <w:pPr>
        <w:pStyle w:val="affd"/>
        <w:spacing w:before="0" w:beforeAutospacing="0" w:after="0"/>
        <w:rPr>
          <w:sz w:val="18"/>
        </w:rPr>
      </w:pPr>
      <w:r w:rsidRPr="00311357">
        <w:rPr>
          <w:sz w:val="18"/>
        </w:rPr>
        <w:t>Таблица</w:t>
      </w:r>
      <w:r w:rsidR="007879E1" w:rsidRPr="00311357">
        <w:rPr>
          <w:sz w:val="18"/>
          <w:lang w:val="en-US"/>
        </w:rPr>
        <w:t xml:space="preserve"> </w:t>
      </w:r>
      <w:r w:rsidR="00B4699C">
        <w:rPr>
          <w:sz w:val="18"/>
        </w:rPr>
        <w:t>№</w:t>
      </w:r>
      <w:r w:rsidR="000B4494">
        <w:rPr>
          <w:sz w:val="18"/>
        </w:rPr>
        <w:t>28</w:t>
      </w:r>
      <w:r w:rsidRPr="00311357">
        <w:rPr>
          <w:sz w:val="18"/>
        </w:rPr>
        <w:t xml:space="preserve"> </w:t>
      </w:r>
      <w:r w:rsidR="001C374A">
        <w:rPr>
          <w:sz w:val="18"/>
        </w:rPr>
        <w:t>«</w:t>
      </w:r>
      <w:r w:rsidRPr="00311357">
        <w:rPr>
          <w:sz w:val="18"/>
        </w:rPr>
        <w:t>Список приложений</w:t>
      </w:r>
      <w:r w:rsidR="001C374A">
        <w:rPr>
          <w:sz w:val="18"/>
        </w:rPr>
        <w:t>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446"/>
        <w:gridCol w:w="4359"/>
        <w:gridCol w:w="4390"/>
      </w:tblGrid>
      <w:tr w:rsidR="00627A7F" w14:paraId="3B918EE3" w14:textId="77777777">
        <w:trPr>
          <w:cantSplit/>
          <w:trHeight w:val="397"/>
        </w:trPr>
        <w:tc>
          <w:tcPr>
            <w:tcW w:w="709" w:type="pct"/>
            <w:shd w:val="clear" w:color="auto" w:fill="FFC000"/>
            <w:vAlign w:val="center"/>
          </w:tcPr>
          <w:p w14:paraId="1C6125D1" w14:textId="77777777" w:rsidR="00B44BDF" w:rsidRPr="00D55A1C" w:rsidRDefault="00B44BDF" w:rsidP="00D55A1C">
            <w:pPr>
              <w:pStyle w:val="afffa"/>
              <w:rPr>
                <w:szCs w:val="20"/>
              </w:rPr>
            </w:pPr>
            <w:r w:rsidRPr="00D55A1C">
              <w:rPr>
                <w:szCs w:val="20"/>
              </w:rPr>
              <w:t>Номер приложения</w:t>
            </w:r>
          </w:p>
        </w:tc>
        <w:tc>
          <w:tcPr>
            <w:tcW w:w="2138" w:type="pct"/>
            <w:shd w:val="clear" w:color="auto" w:fill="FFC000"/>
            <w:vAlign w:val="center"/>
          </w:tcPr>
          <w:p w14:paraId="55F48862" w14:textId="77777777" w:rsidR="00B44BDF" w:rsidRPr="00D55A1C" w:rsidRDefault="00B44BDF" w:rsidP="00D55A1C">
            <w:pPr>
              <w:pStyle w:val="afffa"/>
              <w:rPr>
                <w:szCs w:val="20"/>
              </w:rPr>
            </w:pPr>
            <w:r w:rsidRPr="00D55A1C">
              <w:rPr>
                <w:szCs w:val="20"/>
              </w:rPr>
              <w:t>Наименование приложения</w:t>
            </w:r>
          </w:p>
        </w:tc>
        <w:tc>
          <w:tcPr>
            <w:tcW w:w="2153" w:type="pct"/>
            <w:shd w:val="clear" w:color="auto" w:fill="FFC000"/>
            <w:vAlign w:val="center"/>
          </w:tcPr>
          <w:p w14:paraId="2121000E" w14:textId="77777777" w:rsidR="00B44BDF" w:rsidRPr="00D55A1C" w:rsidRDefault="00B44BDF" w:rsidP="00D55A1C">
            <w:pPr>
              <w:pStyle w:val="afffa"/>
              <w:rPr>
                <w:szCs w:val="20"/>
              </w:rPr>
            </w:pPr>
            <w:r w:rsidRPr="00D55A1C">
              <w:rPr>
                <w:szCs w:val="20"/>
              </w:rPr>
              <w:t>Примечание</w:t>
            </w:r>
          </w:p>
        </w:tc>
      </w:tr>
      <w:tr w:rsidR="00627A7F" w14:paraId="1AC4D055" w14:textId="77777777">
        <w:trPr>
          <w:cantSplit/>
          <w:trHeight w:val="65"/>
        </w:trPr>
        <w:tc>
          <w:tcPr>
            <w:tcW w:w="709" w:type="pct"/>
            <w:vAlign w:val="center"/>
          </w:tcPr>
          <w:p w14:paraId="6C2BE6D5" w14:textId="0C5FD88E" w:rsidR="00E21B7A" w:rsidRPr="00D55A1C" w:rsidRDefault="006761E8" w:rsidP="00D55A1C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38" w:type="pct"/>
          </w:tcPr>
          <w:p w14:paraId="6B436DAA" w14:textId="77777777" w:rsidR="00E21B7A" w:rsidRPr="00D55A1C" w:rsidRDefault="00E21B7A" w:rsidP="00FD5EC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5A1C">
              <w:rPr>
                <w:rFonts w:ascii="Arial" w:hAnsi="Arial" w:cs="Arial"/>
                <w:sz w:val="20"/>
                <w:szCs w:val="20"/>
              </w:rPr>
              <w:t>Шаблоны документов</w:t>
            </w:r>
          </w:p>
        </w:tc>
        <w:tc>
          <w:tcPr>
            <w:tcW w:w="2153" w:type="pct"/>
          </w:tcPr>
          <w:p w14:paraId="14D30F5E" w14:textId="77777777" w:rsidR="00E21B7A" w:rsidRPr="00D55A1C" w:rsidRDefault="00E21B7A" w:rsidP="00D55A1C">
            <w:pPr>
              <w:pStyle w:val="afffc"/>
              <w:widowControl w:val="0"/>
              <w:rPr>
                <w:color w:val="000000"/>
                <w:sz w:val="20"/>
                <w:szCs w:val="20"/>
              </w:rPr>
            </w:pPr>
          </w:p>
        </w:tc>
      </w:tr>
      <w:tr w:rsidR="00627A7F" w14:paraId="0B7902E8" w14:textId="77777777">
        <w:trPr>
          <w:cantSplit/>
          <w:trHeight w:val="65"/>
        </w:trPr>
        <w:tc>
          <w:tcPr>
            <w:tcW w:w="709" w:type="pct"/>
            <w:vAlign w:val="center"/>
          </w:tcPr>
          <w:p w14:paraId="4AE71324" w14:textId="5097039F" w:rsidR="00AA1FFD" w:rsidRDefault="006761E8" w:rsidP="00D55A1C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38" w:type="pct"/>
          </w:tcPr>
          <w:p w14:paraId="1DD62A91" w14:textId="77777777" w:rsidR="00AA1FFD" w:rsidRPr="00D55A1C" w:rsidRDefault="00AA1FFD" w:rsidP="00FD5EC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11357">
              <w:rPr>
                <w:rFonts w:ascii="Arial" w:hAnsi="Arial" w:cs="Arial"/>
                <w:sz w:val="20"/>
                <w:szCs w:val="20"/>
              </w:rPr>
              <w:t>Матрица согласования и утверждения корректировок бюджета ППА</w:t>
            </w:r>
          </w:p>
        </w:tc>
        <w:tc>
          <w:tcPr>
            <w:tcW w:w="2153" w:type="pct"/>
          </w:tcPr>
          <w:p w14:paraId="3C2BBFE3" w14:textId="77777777" w:rsidR="00AA1FFD" w:rsidRPr="00D55A1C" w:rsidRDefault="00AA1FFD" w:rsidP="00D55A1C">
            <w:pPr>
              <w:pStyle w:val="afffc"/>
              <w:widowControl w:val="0"/>
              <w:rPr>
                <w:color w:val="000000"/>
                <w:sz w:val="20"/>
                <w:szCs w:val="20"/>
              </w:rPr>
            </w:pPr>
          </w:p>
        </w:tc>
      </w:tr>
    </w:tbl>
    <w:p w14:paraId="7B0A8388" w14:textId="77777777" w:rsidR="00B44BDF" w:rsidRDefault="00B44BDF" w:rsidP="008E1FD0">
      <w:pPr>
        <w:widowControl w:val="0"/>
        <w:rPr>
          <w:rFonts w:ascii="Arial" w:eastAsiaTheme="majorEastAsia" w:hAnsi="Arial" w:cstheme="majorBidi"/>
          <w:sz w:val="32"/>
          <w:szCs w:val="32"/>
        </w:rPr>
      </w:pPr>
      <w:r>
        <w:br w:type="page"/>
      </w:r>
    </w:p>
    <w:p w14:paraId="5D64EF04" w14:textId="77777777" w:rsidR="00103DFD" w:rsidRDefault="00103DFD" w:rsidP="0017124F">
      <w:pPr>
        <w:pStyle w:val="24"/>
        <w:sectPr w:rsidR="00103DFD" w:rsidSect="00D8064F">
          <w:pgSz w:w="11906" w:h="16838"/>
          <w:pgMar w:top="1826" w:right="567" w:bottom="1134" w:left="1134" w:header="567" w:footer="567" w:gutter="0"/>
          <w:cols w:space="708"/>
          <w:docGrid w:linePitch="360"/>
        </w:sectPr>
      </w:pPr>
      <w:bookmarkStart w:id="440" w:name="_Toc517290625"/>
      <w:bookmarkStart w:id="441" w:name="_Toc520798471"/>
      <w:bookmarkStart w:id="442" w:name="_Toc520822983"/>
      <w:bookmarkStart w:id="443" w:name="_Toc521579564"/>
      <w:bookmarkStart w:id="444" w:name="_Toc521675137"/>
      <w:bookmarkEnd w:id="440"/>
    </w:p>
    <w:p w14:paraId="6ADF464B" w14:textId="6BA4AF35" w:rsidR="00EC41DF" w:rsidRDefault="008152A4" w:rsidP="00311357">
      <w:pPr>
        <w:pStyle w:val="1"/>
        <w:numPr>
          <w:ilvl w:val="0"/>
          <w:numId w:val="0"/>
        </w:numPr>
        <w:jc w:val="right"/>
        <w:outlineLvl w:val="9"/>
        <w:rPr>
          <w:b w:val="0"/>
        </w:rPr>
      </w:pPr>
      <w:bookmarkStart w:id="445" w:name="прил2"/>
      <w:bookmarkStart w:id="446" w:name="прил3"/>
      <w:bookmarkStart w:id="447" w:name="_Toc65235061"/>
      <w:bookmarkEnd w:id="441"/>
      <w:bookmarkEnd w:id="442"/>
      <w:bookmarkEnd w:id="443"/>
      <w:bookmarkEnd w:id="444"/>
      <w:bookmarkEnd w:id="445"/>
      <w:bookmarkEnd w:id="446"/>
      <w:r w:rsidRPr="00311357">
        <w:rPr>
          <w:b w:val="0"/>
        </w:rPr>
        <w:lastRenderedPageBreak/>
        <w:t xml:space="preserve">Приложение </w:t>
      </w:r>
      <w:r w:rsidR="008B0913" w:rsidRPr="00311357">
        <w:rPr>
          <w:b w:val="0"/>
        </w:rPr>
        <w:t>№</w:t>
      </w:r>
      <w:r w:rsidR="006761E8">
        <w:rPr>
          <w:b w:val="0"/>
        </w:rPr>
        <w:t>1</w:t>
      </w:r>
    </w:p>
    <w:p w14:paraId="129888C2" w14:textId="77777777" w:rsidR="008B0913" w:rsidRPr="00311357" w:rsidRDefault="008B0913" w:rsidP="00311357">
      <w:pPr>
        <w:pStyle w:val="1"/>
        <w:numPr>
          <w:ilvl w:val="0"/>
          <w:numId w:val="0"/>
        </w:numPr>
        <w:spacing w:before="0" w:after="0" w:line="312" w:lineRule="auto"/>
        <w:jc w:val="right"/>
        <w:outlineLvl w:val="9"/>
        <w:rPr>
          <w:b w:val="0"/>
        </w:rPr>
      </w:pPr>
    </w:p>
    <w:p w14:paraId="00C34855" w14:textId="77777777" w:rsidR="008152A4" w:rsidRDefault="008152A4" w:rsidP="00311357">
      <w:pPr>
        <w:pStyle w:val="1"/>
        <w:numPr>
          <w:ilvl w:val="0"/>
          <w:numId w:val="0"/>
        </w:numPr>
        <w:outlineLvl w:val="9"/>
      </w:pPr>
      <w:bookmarkStart w:id="448" w:name="_Toc65236003"/>
      <w:r>
        <w:t>Шаблоны документов</w:t>
      </w:r>
      <w:bookmarkEnd w:id="447"/>
      <w:bookmarkEnd w:id="4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14"/>
        <w:gridCol w:w="7253"/>
        <w:gridCol w:w="2428"/>
      </w:tblGrid>
      <w:tr w:rsidR="00627A7F" w14:paraId="3C713055" w14:textId="77777777">
        <w:trPr>
          <w:cantSplit/>
          <w:trHeight w:val="102"/>
        </w:trPr>
        <w:tc>
          <w:tcPr>
            <w:tcW w:w="252" w:type="pct"/>
            <w:shd w:val="clear" w:color="auto" w:fill="FFC000"/>
            <w:vAlign w:val="center"/>
          </w:tcPr>
          <w:p w14:paraId="5EBA8DCA" w14:textId="77777777" w:rsidR="008C7AEE" w:rsidRPr="008C7AEE" w:rsidRDefault="008152A4" w:rsidP="008C7AEE">
            <w:pPr>
              <w:pStyle w:val="afffa"/>
              <w:rPr>
                <w:szCs w:val="20"/>
              </w:rPr>
            </w:pPr>
            <w:r w:rsidRPr="008C7AEE">
              <w:rPr>
                <w:szCs w:val="20"/>
              </w:rPr>
              <w:t>№</w:t>
            </w:r>
          </w:p>
          <w:p w14:paraId="35DE5EF8" w14:textId="77777777" w:rsidR="008152A4" w:rsidRPr="008C7AEE" w:rsidRDefault="008152A4" w:rsidP="008C7AEE">
            <w:pPr>
              <w:pStyle w:val="afffa"/>
              <w:rPr>
                <w:szCs w:val="20"/>
              </w:rPr>
            </w:pPr>
            <w:r w:rsidRPr="008C7AEE">
              <w:rPr>
                <w:szCs w:val="20"/>
              </w:rPr>
              <w:t>п/п</w:t>
            </w:r>
          </w:p>
        </w:tc>
        <w:tc>
          <w:tcPr>
            <w:tcW w:w="3557" w:type="pct"/>
            <w:shd w:val="clear" w:color="auto" w:fill="FFC000"/>
            <w:vAlign w:val="center"/>
          </w:tcPr>
          <w:p w14:paraId="2EEE1434" w14:textId="77777777" w:rsidR="008152A4" w:rsidRPr="008C7AEE" w:rsidRDefault="008152A4" w:rsidP="008C7AEE">
            <w:pPr>
              <w:pStyle w:val="afffa"/>
              <w:rPr>
                <w:szCs w:val="20"/>
              </w:rPr>
            </w:pPr>
            <w:r w:rsidRPr="008C7AEE">
              <w:rPr>
                <w:szCs w:val="20"/>
              </w:rPr>
              <w:t>Наименование документа</w:t>
            </w:r>
          </w:p>
        </w:tc>
        <w:tc>
          <w:tcPr>
            <w:tcW w:w="1191" w:type="pct"/>
            <w:shd w:val="clear" w:color="auto" w:fill="FFC000"/>
            <w:vAlign w:val="center"/>
          </w:tcPr>
          <w:p w14:paraId="7E89ECFF" w14:textId="77777777" w:rsidR="008152A4" w:rsidRPr="008C7AEE" w:rsidRDefault="008152A4" w:rsidP="008C7AEE">
            <w:pPr>
              <w:pStyle w:val="afffa"/>
              <w:rPr>
                <w:szCs w:val="20"/>
              </w:rPr>
            </w:pPr>
            <w:r w:rsidRPr="008C7AEE">
              <w:rPr>
                <w:szCs w:val="20"/>
              </w:rPr>
              <w:t>Шаблон документа</w:t>
            </w:r>
          </w:p>
        </w:tc>
      </w:tr>
      <w:tr w:rsidR="00627A7F" w14:paraId="4F130012" w14:textId="77777777">
        <w:trPr>
          <w:cantSplit/>
        </w:trPr>
        <w:tc>
          <w:tcPr>
            <w:tcW w:w="252" w:type="pct"/>
            <w:vAlign w:val="center"/>
          </w:tcPr>
          <w:p w14:paraId="5920EA8A" w14:textId="77777777" w:rsidR="008152A4" w:rsidRPr="008C7AEE" w:rsidRDefault="008152A4" w:rsidP="008C7AEE">
            <w:pPr>
              <w:pStyle w:val="afffc"/>
              <w:widowControl w:val="0"/>
              <w:jc w:val="center"/>
              <w:rPr>
                <w:sz w:val="20"/>
                <w:szCs w:val="20"/>
                <w:lang w:val="en-US"/>
              </w:rPr>
            </w:pPr>
            <w:bookmarkStart w:id="449" w:name="приложение21"/>
            <w:r w:rsidRPr="008C7AEE">
              <w:rPr>
                <w:sz w:val="20"/>
                <w:szCs w:val="20"/>
              </w:rPr>
              <w:t>1</w:t>
            </w:r>
            <w:bookmarkEnd w:id="449"/>
          </w:p>
        </w:tc>
        <w:tc>
          <w:tcPr>
            <w:tcW w:w="3557" w:type="pct"/>
          </w:tcPr>
          <w:p w14:paraId="5ED29AAE" w14:textId="77777777" w:rsidR="008152A4" w:rsidRPr="008C7AEE" w:rsidRDefault="008152A4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450" w:name="годовойбюджетпоодержанияПА"/>
            <w:bookmarkStart w:id="451" w:name="годовойбюджетповоздействийПА"/>
            <w:r w:rsidRPr="008C7AEE">
              <w:rPr>
                <w:rFonts w:ascii="Arial" w:hAnsi="Arial" w:cs="Arial"/>
                <w:sz w:val="20"/>
                <w:szCs w:val="20"/>
              </w:rPr>
              <w:t>Годовой бюджет</w:t>
            </w:r>
            <w:r w:rsidR="00E263DA" w:rsidRPr="008C7AE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D79C6" w:rsidRPr="008C7AEE">
              <w:rPr>
                <w:rFonts w:ascii="Arial" w:hAnsi="Arial" w:cs="Arial"/>
                <w:sz w:val="20"/>
                <w:szCs w:val="20"/>
              </w:rPr>
              <w:t>П</w:t>
            </w:r>
            <w:r w:rsidR="00E263DA" w:rsidRPr="008C7AEE">
              <w:rPr>
                <w:rFonts w:ascii="Arial" w:hAnsi="Arial" w:cs="Arial"/>
                <w:sz w:val="20"/>
                <w:szCs w:val="20"/>
              </w:rPr>
              <w:t>ПА</w:t>
            </w:r>
            <w:bookmarkEnd w:id="450"/>
            <w:bookmarkEnd w:id="451"/>
          </w:p>
        </w:tc>
        <w:tc>
          <w:tcPr>
            <w:tcW w:w="1191" w:type="pct"/>
          </w:tcPr>
          <w:p w14:paraId="5084EA4A" w14:textId="77777777" w:rsidR="008152A4" w:rsidRPr="008C7AEE" w:rsidRDefault="00837E0B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8C7AEE">
              <w:rPr>
                <w:sz w:val="20"/>
                <w:szCs w:val="20"/>
              </w:rPr>
              <w:object w:dxaOrig="1534" w:dyaOrig="991" w14:anchorId="72F70F39">
                <v:shape id="_x0000_i1027" type="#_x0000_t75" style="width:77.2pt;height:49.55pt" o:ole="">
                  <v:imagedata r:id="rId18" o:title=""/>
                </v:shape>
                <o:OLEObject Type="Embed" ProgID="Excel.Sheet.12" ShapeID="_x0000_i1027" DrawAspect="Icon" ObjectID="_1691248097" r:id="rId19"/>
              </w:object>
            </w:r>
          </w:p>
        </w:tc>
      </w:tr>
      <w:tr w:rsidR="00627A7F" w14:paraId="6EC3B145" w14:textId="77777777">
        <w:trPr>
          <w:cantSplit/>
        </w:trPr>
        <w:tc>
          <w:tcPr>
            <w:tcW w:w="252" w:type="pct"/>
            <w:vAlign w:val="center"/>
          </w:tcPr>
          <w:p w14:paraId="6FC952AE" w14:textId="77777777" w:rsidR="008152A4" w:rsidRPr="008C7AEE" w:rsidRDefault="008152A4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8C7AEE">
              <w:rPr>
                <w:sz w:val="20"/>
                <w:szCs w:val="20"/>
              </w:rPr>
              <w:t>2</w:t>
            </w:r>
          </w:p>
        </w:tc>
        <w:tc>
          <w:tcPr>
            <w:tcW w:w="3557" w:type="pct"/>
          </w:tcPr>
          <w:p w14:paraId="1975BD46" w14:textId="77777777" w:rsidR="008152A4" w:rsidRPr="008C7AEE" w:rsidRDefault="00E263DA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452" w:name="ориентирыпозатратам"/>
            <w:r w:rsidRPr="008C7AEE">
              <w:rPr>
                <w:rFonts w:ascii="Arial" w:hAnsi="Arial" w:cs="Arial"/>
                <w:sz w:val="20"/>
                <w:szCs w:val="20"/>
              </w:rPr>
              <w:t>Ориентиры по затратам на ППА</w:t>
            </w:r>
            <w:bookmarkEnd w:id="452"/>
          </w:p>
        </w:tc>
        <w:bookmarkStart w:id="453" w:name="_MON_1629562464"/>
        <w:bookmarkEnd w:id="453"/>
        <w:tc>
          <w:tcPr>
            <w:tcW w:w="1191" w:type="pct"/>
          </w:tcPr>
          <w:p w14:paraId="54EAD4CF" w14:textId="77777777" w:rsidR="008152A4" w:rsidRPr="008C7AEE" w:rsidRDefault="00A441B0" w:rsidP="008C7AEE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8C7AEE">
              <w:rPr>
                <w:color w:val="000000"/>
                <w:sz w:val="20"/>
                <w:szCs w:val="20"/>
              </w:rPr>
              <w:object w:dxaOrig="1311" w:dyaOrig="849" w14:anchorId="0B0FF24D">
                <v:shape id="_x0000_i1028" type="#_x0000_t75" style="width:63.95pt;height:42.05pt" o:ole="">
                  <v:imagedata r:id="rId20" o:title=""/>
                </v:shape>
                <o:OLEObject Type="Embed" ProgID="Excel.Sheet.12" ShapeID="_x0000_i1028" DrawAspect="Icon" ObjectID="_1691248098" r:id="rId21"/>
              </w:object>
            </w:r>
          </w:p>
        </w:tc>
      </w:tr>
      <w:tr w:rsidR="00627A7F" w14:paraId="545C0068" w14:textId="77777777">
        <w:trPr>
          <w:cantSplit/>
        </w:trPr>
        <w:tc>
          <w:tcPr>
            <w:tcW w:w="252" w:type="pct"/>
            <w:vAlign w:val="center"/>
          </w:tcPr>
          <w:p w14:paraId="367DCB77" w14:textId="77777777" w:rsidR="008152A4" w:rsidRPr="008C7AEE" w:rsidRDefault="00E263DA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bookmarkStart w:id="454" w:name="заявканакорректировкулимита" w:colFirst="1" w:colLast="1"/>
            <w:r w:rsidRPr="008C7AEE">
              <w:rPr>
                <w:sz w:val="20"/>
                <w:szCs w:val="20"/>
              </w:rPr>
              <w:t>3</w:t>
            </w:r>
          </w:p>
        </w:tc>
        <w:tc>
          <w:tcPr>
            <w:tcW w:w="3557" w:type="pct"/>
          </w:tcPr>
          <w:p w14:paraId="12F36F59" w14:textId="77777777" w:rsidR="008152A4" w:rsidRPr="008C7AEE" w:rsidRDefault="00E263DA" w:rsidP="00746AA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AEE">
              <w:rPr>
                <w:rFonts w:ascii="Arial" w:hAnsi="Arial" w:cs="Arial"/>
                <w:sz w:val="20"/>
                <w:szCs w:val="20"/>
              </w:rPr>
              <w:t xml:space="preserve">Заявка на корректировку </w:t>
            </w:r>
            <w:r w:rsidR="00EA5B89">
              <w:rPr>
                <w:rFonts w:ascii="Arial" w:hAnsi="Arial" w:cs="Arial"/>
                <w:sz w:val="20"/>
                <w:szCs w:val="20"/>
              </w:rPr>
              <w:t>бюджета</w:t>
            </w:r>
          </w:p>
        </w:tc>
        <w:tc>
          <w:tcPr>
            <w:tcW w:w="1191" w:type="pct"/>
          </w:tcPr>
          <w:p w14:paraId="20035804" w14:textId="77777777" w:rsidR="008152A4" w:rsidRPr="008C7AEE" w:rsidRDefault="00EA5B89" w:rsidP="00EA5B89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object w:dxaOrig="1504" w:dyaOrig="984" w14:anchorId="7DCF195C">
                <v:shape id="_x0000_i1029" type="#_x0000_t75" style="width:74.3pt;height:48.4pt" o:ole="">
                  <v:imagedata r:id="rId22" o:title=""/>
                </v:shape>
                <o:OLEObject Type="Embed" ProgID="Excel.Sheet.12" ShapeID="_x0000_i1029" DrawAspect="Icon" ObjectID="_1691248099" r:id="rId23"/>
              </w:object>
            </w:r>
          </w:p>
        </w:tc>
      </w:tr>
      <w:bookmarkEnd w:id="454"/>
      <w:tr w:rsidR="00627A7F" w14:paraId="3C0B9725" w14:textId="77777777">
        <w:trPr>
          <w:cantSplit/>
        </w:trPr>
        <w:tc>
          <w:tcPr>
            <w:tcW w:w="252" w:type="pct"/>
            <w:vAlign w:val="center"/>
          </w:tcPr>
          <w:p w14:paraId="2BD3C566" w14:textId="77777777" w:rsidR="00557083" w:rsidRPr="008C7AEE" w:rsidRDefault="00557083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8C7AEE">
              <w:rPr>
                <w:sz w:val="20"/>
                <w:szCs w:val="20"/>
              </w:rPr>
              <w:t>4</w:t>
            </w:r>
          </w:p>
        </w:tc>
        <w:tc>
          <w:tcPr>
            <w:tcW w:w="3557" w:type="pct"/>
          </w:tcPr>
          <w:p w14:paraId="7648B6AA" w14:textId="77777777" w:rsidR="00557083" w:rsidRPr="008C7AEE" w:rsidRDefault="00557083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455" w:name="экспертизапоанализугодовонобюджетавоздей"/>
            <w:r w:rsidRPr="008C7AEE">
              <w:rPr>
                <w:rFonts w:ascii="Arial" w:hAnsi="Arial" w:cs="Arial"/>
                <w:sz w:val="20"/>
                <w:szCs w:val="20"/>
              </w:rPr>
              <w:t xml:space="preserve">Экспертиза по анализу годового бюджета </w:t>
            </w:r>
            <w:r w:rsidR="008C7D3D" w:rsidRPr="008C7AEE">
              <w:rPr>
                <w:rFonts w:ascii="Arial" w:hAnsi="Arial" w:cs="Arial"/>
                <w:sz w:val="20"/>
                <w:szCs w:val="20"/>
              </w:rPr>
              <w:t>П</w:t>
            </w:r>
            <w:r w:rsidRPr="008C7AEE">
              <w:rPr>
                <w:rFonts w:ascii="Arial" w:hAnsi="Arial" w:cs="Arial"/>
                <w:sz w:val="20"/>
                <w:szCs w:val="20"/>
              </w:rPr>
              <w:t>ПА</w:t>
            </w:r>
            <w:bookmarkEnd w:id="455"/>
          </w:p>
        </w:tc>
        <w:tc>
          <w:tcPr>
            <w:tcW w:w="1191" w:type="pct"/>
          </w:tcPr>
          <w:p w14:paraId="5E948514" w14:textId="77777777" w:rsidR="00557083" w:rsidRPr="008C7AEE" w:rsidRDefault="008C7D3D" w:rsidP="008C7AEE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8C7AEE">
              <w:rPr>
                <w:color w:val="000000"/>
                <w:sz w:val="20"/>
                <w:szCs w:val="20"/>
              </w:rPr>
              <w:object w:dxaOrig="1534" w:dyaOrig="991" w14:anchorId="0D0CD0C4">
                <v:shape id="_x0000_i1030" type="#_x0000_t75" style="width:77.2pt;height:49.55pt" o:ole="">
                  <v:imagedata r:id="rId24" o:title=""/>
                </v:shape>
                <o:OLEObject Type="Embed" ProgID="Excel.Sheet.12" ShapeID="_x0000_i1030" DrawAspect="Icon" ObjectID="_1691248100" r:id="rId25"/>
              </w:object>
            </w:r>
          </w:p>
        </w:tc>
      </w:tr>
      <w:tr w:rsidR="00627A7F" w14:paraId="23B2332C" w14:textId="77777777">
        <w:trPr>
          <w:cantSplit/>
        </w:trPr>
        <w:tc>
          <w:tcPr>
            <w:tcW w:w="252" w:type="pct"/>
            <w:vAlign w:val="center"/>
          </w:tcPr>
          <w:p w14:paraId="6DED1E71" w14:textId="77777777" w:rsidR="0059466C" w:rsidRPr="008C7AEE" w:rsidRDefault="0059466C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8C7AEE">
              <w:rPr>
                <w:sz w:val="20"/>
                <w:szCs w:val="20"/>
              </w:rPr>
              <w:t>5</w:t>
            </w:r>
          </w:p>
        </w:tc>
        <w:tc>
          <w:tcPr>
            <w:tcW w:w="3557" w:type="pct"/>
          </w:tcPr>
          <w:p w14:paraId="3CB5DA34" w14:textId="77777777" w:rsidR="0059466C" w:rsidRPr="008C7AEE" w:rsidRDefault="0059466C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456" w:name="техническоезаключениепопроекту"/>
            <w:r w:rsidRPr="008C7AEE">
              <w:rPr>
                <w:rFonts w:ascii="Arial" w:hAnsi="Arial" w:cs="Arial"/>
                <w:sz w:val="20"/>
                <w:szCs w:val="20"/>
              </w:rPr>
              <w:t>Техническое заключение по проекту</w:t>
            </w:r>
            <w:bookmarkEnd w:id="456"/>
          </w:p>
        </w:tc>
        <w:tc>
          <w:tcPr>
            <w:tcW w:w="1191" w:type="pct"/>
          </w:tcPr>
          <w:p w14:paraId="2780BEC1" w14:textId="77777777" w:rsidR="0059466C" w:rsidRPr="008C7AEE" w:rsidRDefault="0059466C" w:rsidP="008C7AEE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8C7AEE">
              <w:rPr>
                <w:color w:val="000000"/>
                <w:sz w:val="20"/>
                <w:szCs w:val="20"/>
              </w:rPr>
              <w:t>Свободная форма</w:t>
            </w:r>
          </w:p>
        </w:tc>
      </w:tr>
      <w:tr w:rsidR="00627A7F" w14:paraId="61C487FA" w14:textId="77777777">
        <w:trPr>
          <w:cantSplit/>
        </w:trPr>
        <w:tc>
          <w:tcPr>
            <w:tcW w:w="252" w:type="pct"/>
            <w:vAlign w:val="center"/>
          </w:tcPr>
          <w:p w14:paraId="7D05D7AF" w14:textId="77777777" w:rsidR="00A575E0" w:rsidRPr="008C7AEE" w:rsidRDefault="00893CD9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bookmarkStart w:id="457" w:name="Переченьпроектовсдолгимсрокомпоставки"/>
            <w:bookmarkEnd w:id="457"/>
            <w:r w:rsidRPr="008C7AEE">
              <w:rPr>
                <w:sz w:val="20"/>
                <w:szCs w:val="20"/>
              </w:rPr>
              <w:t>6</w:t>
            </w:r>
          </w:p>
        </w:tc>
        <w:tc>
          <w:tcPr>
            <w:tcW w:w="3557" w:type="pct"/>
          </w:tcPr>
          <w:p w14:paraId="6430445E" w14:textId="77777777" w:rsidR="00A575E0" w:rsidRPr="008C7AEE" w:rsidRDefault="00A575E0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AEE">
              <w:rPr>
                <w:rFonts w:ascii="Arial" w:hAnsi="Arial" w:cs="Arial"/>
                <w:sz w:val="20"/>
                <w:szCs w:val="20"/>
              </w:rPr>
              <w:t xml:space="preserve">Перечень проектов с </w:t>
            </w:r>
            <w:r w:rsidR="008C7D3D" w:rsidRPr="008C7AEE">
              <w:rPr>
                <w:rFonts w:ascii="Arial" w:hAnsi="Arial" w:cs="Arial"/>
                <w:sz w:val="20"/>
                <w:szCs w:val="20"/>
              </w:rPr>
              <w:t xml:space="preserve">длительным </w:t>
            </w:r>
            <w:r w:rsidRPr="008C7AEE">
              <w:rPr>
                <w:rFonts w:ascii="Arial" w:hAnsi="Arial" w:cs="Arial"/>
                <w:sz w:val="20"/>
                <w:szCs w:val="20"/>
              </w:rPr>
              <w:t>сроком поставки МТР</w:t>
            </w:r>
          </w:p>
        </w:tc>
        <w:tc>
          <w:tcPr>
            <w:tcW w:w="1191" w:type="pct"/>
          </w:tcPr>
          <w:p w14:paraId="2ABBA44A" w14:textId="77777777" w:rsidR="00A575E0" w:rsidRPr="008C7AEE" w:rsidRDefault="008C7D3D" w:rsidP="008C7AEE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8C7AEE">
              <w:rPr>
                <w:color w:val="000000"/>
                <w:sz w:val="20"/>
                <w:szCs w:val="20"/>
              </w:rPr>
              <w:object w:dxaOrig="1534" w:dyaOrig="991" w14:anchorId="3FB1A9DF">
                <v:shape id="_x0000_i1031" type="#_x0000_t75" style="width:77.2pt;height:49.55pt" o:ole="">
                  <v:imagedata r:id="rId26" o:title=""/>
                </v:shape>
                <o:OLEObject Type="Embed" ProgID="Excel.Sheet.12" ShapeID="_x0000_i1031" DrawAspect="Icon" ObjectID="_1691248101" r:id="rId27"/>
              </w:object>
            </w:r>
          </w:p>
        </w:tc>
      </w:tr>
      <w:tr w:rsidR="00627A7F" w14:paraId="3789B275" w14:textId="77777777">
        <w:trPr>
          <w:cantSplit/>
        </w:trPr>
        <w:tc>
          <w:tcPr>
            <w:tcW w:w="252" w:type="pct"/>
            <w:vAlign w:val="center"/>
          </w:tcPr>
          <w:p w14:paraId="6F16BF14" w14:textId="77777777" w:rsidR="004423BC" w:rsidRPr="008C7AEE" w:rsidRDefault="00893CD9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bookmarkStart w:id="458" w:name="прил2_8"/>
            <w:bookmarkEnd w:id="458"/>
            <w:r w:rsidRPr="008C7AEE">
              <w:rPr>
                <w:sz w:val="20"/>
                <w:szCs w:val="20"/>
              </w:rPr>
              <w:t>7</w:t>
            </w:r>
          </w:p>
        </w:tc>
        <w:tc>
          <w:tcPr>
            <w:tcW w:w="3557" w:type="pct"/>
          </w:tcPr>
          <w:p w14:paraId="56AD586D" w14:textId="77777777" w:rsidR="004423BC" w:rsidRPr="008C7AEE" w:rsidRDefault="004423BC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AEE">
              <w:rPr>
                <w:rFonts w:ascii="Arial" w:hAnsi="Arial" w:cs="Arial"/>
                <w:sz w:val="20"/>
                <w:szCs w:val="20"/>
              </w:rPr>
              <w:t>План/факт исполнения бюджета ППА</w:t>
            </w:r>
          </w:p>
        </w:tc>
        <w:bookmarkStart w:id="459" w:name="_MON_1626518449"/>
        <w:bookmarkEnd w:id="459"/>
        <w:tc>
          <w:tcPr>
            <w:tcW w:w="1191" w:type="pct"/>
          </w:tcPr>
          <w:p w14:paraId="532638AB" w14:textId="77777777" w:rsidR="004423BC" w:rsidRPr="008C7AEE" w:rsidRDefault="00FB34A7" w:rsidP="008C7AEE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8C7AEE">
              <w:rPr>
                <w:color w:val="000000"/>
                <w:sz w:val="20"/>
                <w:szCs w:val="20"/>
              </w:rPr>
              <w:object w:dxaOrig="1311" w:dyaOrig="849" w14:anchorId="1DCEB278">
                <v:shape id="_x0000_i1032" type="#_x0000_t75" style="width:66.25pt;height:44.95pt" o:ole="">
                  <v:imagedata r:id="rId28" o:title=""/>
                </v:shape>
                <o:OLEObject Type="Embed" ProgID="Excel.Sheet.12" ShapeID="_x0000_i1032" DrawAspect="Icon" ObjectID="_1691248102" r:id="rId29"/>
              </w:object>
            </w:r>
          </w:p>
        </w:tc>
      </w:tr>
      <w:tr w:rsidR="00627A7F" w14:paraId="037E8635" w14:textId="77777777">
        <w:trPr>
          <w:cantSplit/>
        </w:trPr>
        <w:tc>
          <w:tcPr>
            <w:tcW w:w="252" w:type="pct"/>
            <w:vAlign w:val="center"/>
          </w:tcPr>
          <w:p w14:paraId="79BA56A9" w14:textId="77777777" w:rsidR="00E942A1" w:rsidRPr="008C7AEE" w:rsidRDefault="00940A05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 w:rsidRPr="008C7AEE">
              <w:rPr>
                <w:sz w:val="20"/>
                <w:szCs w:val="20"/>
              </w:rPr>
              <w:t>8</w:t>
            </w:r>
          </w:p>
        </w:tc>
        <w:tc>
          <w:tcPr>
            <w:tcW w:w="3557" w:type="pct"/>
          </w:tcPr>
          <w:p w14:paraId="7C9B8F7F" w14:textId="77777777" w:rsidR="00E942A1" w:rsidRPr="008C7AEE" w:rsidRDefault="00E942A1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AEE">
              <w:rPr>
                <w:rFonts w:ascii="Arial" w:hAnsi="Arial" w:cs="Arial"/>
                <w:sz w:val="20"/>
                <w:szCs w:val="20"/>
              </w:rPr>
              <w:t xml:space="preserve">Среднесрочный </w:t>
            </w:r>
            <w:r w:rsidR="006E3DBF">
              <w:rPr>
                <w:rFonts w:ascii="Arial" w:hAnsi="Arial" w:cs="Arial"/>
                <w:sz w:val="20"/>
                <w:szCs w:val="20"/>
              </w:rPr>
              <w:t xml:space="preserve">план и </w:t>
            </w:r>
            <w:r w:rsidRPr="008C7AEE">
              <w:rPr>
                <w:rFonts w:ascii="Arial" w:hAnsi="Arial" w:cs="Arial"/>
                <w:sz w:val="20"/>
                <w:szCs w:val="20"/>
              </w:rPr>
              <w:t xml:space="preserve">бюджет </w:t>
            </w:r>
            <w:r w:rsidR="00940A05" w:rsidRPr="008C7AEE">
              <w:rPr>
                <w:rFonts w:ascii="Arial" w:hAnsi="Arial" w:cs="Arial"/>
                <w:sz w:val="20"/>
                <w:szCs w:val="20"/>
              </w:rPr>
              <w:t>П</w:t>
            </w:r>
            <w:r w:rsidRPr="008C7AEE">
              <w:rPr>
                <w:rFonts w:ascii="Arial" w:hAnsi="Arial" w:cs="Arial"/>
                <w:sz w:val="20"/>
                <w:szCs w:val="20"/>
              </w:rPr>
              <w:t>ПА</w:t>
            </w:r>
          </w:p>
        </w:tc>
        <w:tc>
          <w:tcPr>
            <w:tcW w:w="1191" w:type="pct"/>
          </w:tcPr>
          <w:p w14:paraId="76DCEFF2" w14:textId="77777777" w:rsidR="00E942A1" w:rsidRPr="008C7AEE" w:rsidRDefault="006E3DBF" w:rsidP="008C7AEE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object w:dxaOrig="1504" w:dyaOrig="984" w14:anchorId="1DA172FF">
                <v:shape id="_x0000_i1033" type="#_x0000_t75" style="width:74.3pt;height:48.4pt" o:ole="">
                  <v:imagedata r:id="rId30" o:title=""/>
                </v:shape>
                <o:OLEObject Type="Embed" ProgID="Excel.Sheet.12" ShapeID="_x0000_i1033" DrawAspect="Icon" ObjectID="_1691248103" r:id="rId31"/>
              </w:object>
            </w:r>
          </w:p>
        </w:tc>
      </w:tr>
      <w:tr w:rsidR="00627A7F" w14:paraId="2B981348" w14:textId="77777777">
        <w:trPr>
          <w:cantSplit/>
        </w:trPr>
        <w:tc>
          <w:tcPr>
            <w:tcW w:w="252" w:type="pct"/>
            <w:vAlign w:val="center"/>
          </w:tcPr>
          <w:p w14:paraId="0E021FC0" w14:textId="77777777" w:rsidR="00FC739F" w:rsidRPr="008C7AEE" w:rsidRDefault="006E3DBF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557" w:type="pct"/>
          </w:tcPr>
          <w:p w14:paraId="0288C73F" w14:textId="77777777" w:rsidR="00FC739F" w:rsidRPr="008C7AEE" w:rsidRDefault="00FC739F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AEE">
              <w:rPr>
                <w:rFonts w:ascii="Arial" w:hAnsi="Arial" w:cs="Arial"/>
                <w:sz w:val="20"/>
                <w:szCs w:val="20"/>
              </w:rPr>
              <w:t xml:space="preserve">Долгосрочный </w:t>
            </w:r>
            <w:r w:rsidR="006E3DBF">
              <w:rPr>
                <w:rFonts w:ascii="Arial" w:hAnsi="Arial" w:cs="Arial"/>
                <w:sz w:val="20"/>
                <w:szCs w:val="20"/>
              </w:rPr>
              <w:t xml:space="preserve">план и </w:t>
            </w:r>
            <w:r w:rsidRPr="008C7AEE">
              <w:rPr>
                <w:rFonts w:ascii="Arial" w:hAnsi="Arial" w:cs="Arial"/>
                <w:sz w:val="20"/>
                <w:szCs w:val="20"/>
              </w:rPr>
              <w:t xml:space="preserve">бюджет </w:t>
            </w:r>
            <w:r w:rsidR="00940A05" w:rsidRPr="008C7AEE">
              <w:rPr>
                <w:rFonts w:ascii="Arial" w:hAnsi="Arial" w:cs="Arial"/>
                <w:sz w:val="20"/>
                <w:szCs w:val="20"/>
              </w:rPr>
              <w:t>П</w:t>
            </w:r>
            <w:r w:rsidRPr="008C7AEE">
              <w:rPr>
                <w:rFonts w:ascii="Arial" w:hAnsi="Arial" w:cs="Arial"/>
                <w:sz w:val="20"/>
                <w:szCs w:val="20"/>
              </w:rPr>
              <w:t>ПА</w:t>
            </w:r>
          </w:p>
        </w:tc>
        <w:tc>
          <w:tcPr>
            <w:tcW w:w="1191" w:type="pct"/>
          </w:tcPr>
          <w:p w14:paraId="54505BBB" w14:textId="77777777" w:rsidR="00FC739F" w:rsidRPr="008C7AEE" w:rsidRDefault="006E3DBF" w:rsidP="008C7AEE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object w:dxaOrig="1504" w:dyaOrig="984" w14:anchorId="55C56C77">
                <v:shape id="_x0000_i1034" type="#_x0000_t75" style="width:74.3pt;height:48.4pt" o:ole="">
                  <v:imagedata r:id="rId32" o:title=""/>
                </v:shape>
                <o:OLEObject Type="Embed" ProgID="Excel.Sheet.12" ShapeID="_x0000_i1034" DrawAspect="Icon" ObjectID="_1691248104" r:id="rId33"/>
              </w:object>
            </w:r>
          </w:p>
        </w:tc>
      </w:tr>
      <w:tr w:rsidR="00627A7F" w14:paraId="3A366CFA" w14:textId="77777777">
        <w:trPr>
          <w:cantSplit/>
        </w:trPr>
        <w:tc>
          <w:tcPr>
            <w:tcW w:w="252" w:type="pct"/>
            <w:vAlign w:val="center"/>
          </w:tcPr>
          <w:p w14:paraId="76865D8A" w14:textId="77777777" w:rsidR="00940064" w:rsidRPr="008C7AEE" w:rsidRDefault="00940A05" w:rsidP="008C7AEE">
            <w:pPr>
              <w:pStyle w:val="afffc"/>
              <w:widowControl w:val="0"/>
              <w:jc w:val="center"/>
              <w:rPr>
                <w:sz w:val="20"/>
                <w:szCs w:val="20"/>
              </w:rPr>
            </w:pPr>
            <w:bookmarkStart w:id="460" w:name="прил3_13"/>
            <w:bookmarkEnd w:id="460"/>
            <w:r w:rsidRPr="008C7AEE">
              <w:rPr>
                <w:sz w:val="20"/>
                <w:szCs w:val="20"/>
              </w:rPr>
              <w:t>1</w:t>
            </w:r>
            <w:r w:rsidR="003E2AE9">
              <w:rPr>
                <w:sz w:val="20"/>
                <w:szCs w:val="20"/>
              </w:rPr>
              <w:t>0</w:t>
            </w:r>
          </w:p>
        </w:tc>
        <w:tc>
          <w:tcPr>
            <w:tcW w:w="3557" w:type="pct"/>
          </w:tcPr>
          <w:p w14:paraId="1BBF7397" w14:textId="77777777" w:rsidR="00940064" w:rsidRPr="008C7AEE" w:rsidRDefault="00940064" w:rsidP="008C7AEE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7AEE">
              <w:rPr>
                <w:rFonts w:ascii="Arial" w:hAnsi="Arial" w:cs="Arial"/>
                <w:sz w:val="20"/>
                <w:szCs w:val="20"/>
              </w:rPr>
              <w:t>Перечень изменений проектов ППА</w:t>
            </w:r>
          </w:p>
        </w:tc>
        <w:tc>
          <w:tcPr>
            <w:tcW w:w="1191" w:type="pct"/>
          </w:tcPr>
          <w:p w14:paraId="1AC23675" w14:textId="77777777" w:rsidR="00940064" w:rsidRPr="008C7AEE" w:rsidRDefault="00333BFE" w:rsidP="008C7AEE">
            <w:pPr>
              <w:pStyle w:val="afffc"/>
              <w:widowControl w:val="0"/>
              <w:jc w:val="center"/>
              <w:rPr>
                <w:color w:val="000000"/>
                <w:sz w:val="20"/>
                <w:szCs w:val="20"/>
              </w:rPr>
            </w:pPr>
            <w:r w:rsidRPr="008C7AEE">
              <w:rPr>
                <w:color w:val="000000"/>
                <w:sz w:val="20"/>
                <w:szCs w:val="20"/>
              </w:rPr>
              <w:object w:dxaOrig="1311" w:dyaOrig="849" w14:anchorId="11DEE42E">
                <v:shape id="_x0000_i1035" type="#_x0000_t75" style="width:65.1pt;height:42.6pt" o:ole="">
                  <v:imagedata r:id="rId34" o:title=""/>
                </v:shape>
                <o:OLEObject Type="Embed" ProgID="Excel.Sheet.12" ShapeID="_x0000_i1035" DrawAspect="Icon" ObjectID="_1691248105" r:id="rId35"/>
              </w:object>
            </w:r>
          </w:p>
        </w:tc>
      </w:tr>
    </w:tbl>
    <w:p w14:paraId="23668009" w14:textId="77777777" w:rsidR="00AA1FFD" w:rsidRDefault="00AA1FFD">
      <w:pPr>
        <w:rPr>
          <w:rFonts w:ascii="Arial" w:eastAsiaTheme="majorEastAsia" w:hAnsi="Arial" w:cstheme="majorBidi"/>
          <w:b/>
          <w:sz w:val="24"/>
          <w:szCs w:val="26"/>
        </w:rPr>
      </w:pPr>
      <w:r>
        <w:br w:type="page"/>
      </w:r>
    </w:p>
    <w:p w14:paraId="2E4A95AA" w14:textId="7B24E806" w:rsidR="008B0913" w:rsidRDefault="00AA1FFD" w:rsidP="00311357">
      <w:pPr>
        <w:pStyle w:val="1"/>
        <w:numPr>
          <w:ilvl w:val="0"/>
          <w:numId w:val="0"/>
        </w:numPr>
        <w:jc w:val="right"/>
        <w:outlineLvl w:val="9"/>
        <w:rPr>
          <w:b w:val="0"/>
        </w:rPr>
      </w:pPr>
      <w:bookmarkStart w:id="461" w:name="_Toc65236004"/>
      <w:bookmarkStart w:id="462" w:name="_Toc65235062"/>
      <w:r w:rsidRPr="00311357">
        <w:rPr>
          <w:b w:val="0"/>
        </w:rPr>
        <w:lastRenderedPageBreak/>
        <w:t xml:space="preserve">Приложение </w:t>
      </w:r>
      <w:r w:rsidR="008B0913" w:rsidRPr="00311357">
        <w:rPr>
          <w:b w:val="0"/>
        </w:rPr>
        <w:t>№</w:t>
      </w:r>
      <w:bookmarkEnd w:id="461"/>
      <w:r w:rsidR="0026103C">
        <w:rPr>
          <w:b w:val="0"/>
        </w:rPr>
        <w:t>2</w:t>
      </w:r>
    </w:p>
    <w:p w14:paraId="7E5C5DAA" w14:textId="77777777" w:rsidR="00EC41DF" w:rsidRPr="00311357" w:rsidRDefault="00EC41DF" w:rsidP="00311357">
      <w:pPr>
        <w:pStyle w:val="1"/>
        <w:numPr>
          <w:ilvl w:val="0"/>
          <w:numId w:val="0"/>
        </w:numPr>
        <w:spacing w:before="0" w:after="0" w:line="312" w:lineRule="auto"/>
        <w:jc w:val="right"/>
        <w:outlineLvl w:val="9"/>
        <w:rPr>
          <w:b w:val="0"/>
        </w:rPr>
      </w:pPr>
    </w:p>
    <w:p w14:paraId="38824AD4" w14:textId="77777777" w:rsidR="008152A4" w:rsidRDefault="00AA1FFD" w:rsidP="00311357">
      <w:pPr>
        <w:pStyle w:val="1"/>
        <w:numPr>
          <w:ilvl w:val="0"/>
          <w:numId w:val="0"/>
        </w:numPr>
        <w:outlineLvl w:val="9"/>
      </w:pPr>
      <w:bookmarkStart w:id="463" w:name="_Toc65236005"/>
      <w:r w:rsidRPr="00484111">
        <w:t>Матрица согласования и утверждения корректировок бю</w:t>
      </w:r>
      <w:r w:rsidRPr="00093637">
        <w:t>джета ППА</w:t>
      </w:r>
      <w:bookmarkEnd w:id="462"/>
      <w:bookmarkEnd w:id="463"/>
    </w:p>
    <w:tbl>
      <w:tblPr>
        <w:tblStyle w:val="aff3"/>
        <w:tblW w:w="10177" w:type="dxa"/>
        <w:tblInd w:w="-259" w:type="dxa"/>
        <w:tblLook w:val="04A0" w:firstRow="1" w:lastRow="0" w:firstColumn="1" w:lastColumn="0" w:noHBand="0" w:noVBand="1"/>
      </w:tblPr>
      <w:tblGrid>
        <w:gridCol w:w="472"/>
        <w:gridCol w:w="1979"/>
        <w:gridCol w:w="1217"/>
        <w:gridCol w:w="1274"/>
        <w:gridCol w:w="1274"/>
        <w:gridCol w:w="1274"/>
        <w:gridCol w:w="1272"/>
        <w:gridCol w:w="1415"/>
      </w:tblGrid>
      <w:tr w:rsidR="00627A7F" w14:paraId="54FF8E02" w14:textId="77777777">
        <w:trPr>
          <w:tblHeader/>
        </w:trPr>
        <w:tc>
          <w:tcPr>
            <w:tcW w:w="2437" w:type="dxa"/>
            <w:gridSpan w:val="2"/>
            <w:vMerge w:val="restart"/>
          </w:tcPr>
          <w:p w14:paraId="797D7B75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Согласующие/</w:t>
            </w:r>
            <w:r>
              <w:rPr>
                <w:rFonts w:ascii="Arial" w:hAnsi="Arial" w:cs="Arial"/>
                <w:sz w:val="18"/>
                <w:szCs w:val="22"/>
              </w:rPr>
              <w:br/>
            </w:r>
            <w:r w:rsidRPr="00CB5138">
              <w:rPr>
                <w:rFonts w:ascii="Arial" w:hAnsi="Arial" w:cs="Arial"/>
                <w:sz w:val="18"/>
                <w:szCs w:val="22"/>
              </w:rPr>
              <w:t>утверждающие лица</w:t>
            </w:r>
          </w:p>
        </w:tc>
        <w:tc>
          <w:tcPr>
            <w:tcW w:w="7740" w:type="dxa"/>
            <w:gridSpan w:val="6"/>
          </w:tcPr>
          <w:p w14:paraId="5DF62C8A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Корректировка</w:t>
            </w:r>
          </w:p>
        </w:tc>
      </w:tr>
      <w:tr w:rsidR="00627A7F" w14:paraId="6AF7BEBC" w14:textId="77777777">
        <w:trPr>
          <w:tblHeader/>
        </w:trPr>
        <w:tc>
          <w:tcPr>
            <w:tcW w:w="2437" w:type="dxa"/>
            <w:gridSpan w:val="2"/>
            <w:vMerge/>
          </w:tcPr>
          <w:p w14:paraId="4D5C0905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5047" w:type="dxa"/>
            <w:gridSpan w:val="4"/>
          </w:tcPr>
          <w:p w14:paraId="5ED2DFB4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Без увеличения общего бюджета</w:t>
            </w:r>
          </w:p>
        </w:tc>
        <w:tc>
          <w:tcPr>
            <w:tcW w:w="2693" w:type="dxa"/>
            <w:gridSpan w:val="2"/>
          </w:tcPr>
          <w:p w14:paraId="5ADCE2E4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С увеличением бюджета</w:t>
            </w:r>
          </w:p>
        </w:tc>
      </w:tr>
      <w:tr w:rsidR="00627A7F" w14:paraId="3D5D3499" w14:textId="77777777">
        <w:trPr>
          <w:tblHeader/>
        </w:trPr>
        <w:tc>
          <w:tcPr>
            <w:tcW w:w="2437" w:type="dxa"/>
            <w:gridSpan w:val="2"/>
            <w:vMerge/>
          </w:tcPr>
          <w:p w14:paraId="00E337B9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2495" w:type="dxa"/>
            <w:gridSpan w:val="2"/>
          </w:tcPr>
          <w:p w14:paraId="27DD7506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Перенос средств внутри ЦЗ</w:t>
            </w:r>
          </w:p>
        </w:tc>
        <w:tc>
          <w:tcPr>
            <w:tcW w:w="2552" w:type="dxa"/>
            <w:gridSpan w:val="2"/>
          </w:tcPr>
          <w:p w14:paraId="75DF1F39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Перенос средств между ЦЗ</w:t>
            </w:r>
          </w:p>
        </w:tc>
        <w:tc>
          <w:tcPr>
            <w:tcW w:w="1275" w:type="dxa"/>
            <w:vMerge w:val="restart"/>
          </w:tcPr>
          <w:p w14:paraId="0BBDD452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 xml:space="preserve">Рост </w:t>
            </w:r>
            <w:r w:rsidRPr="00CB5138">
              <w:rPr>
                <w:rFonts w:ascii="Arial" w:hAnsi="Arial" w:cs="Arial"/>
                <w:sz w:val="18"/>
                <w:szCs w:val="22"/>
                <w:lang w:val="en-US"/>
              </w:rPr>
              <w:t>OPEX</w:t>
            </w:r>
          </w:p>
        </w:tc>
        <w:tc>
          <w:tcPr>
            <w:tcW w:w="1418" w:type="dxa"/>
            <w:vMerge w:val="restart"/>
          </w:tcPr>
          <w:p w14:paraId="0C86FA60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  <w:lang w:val="en-US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 xml:space="preserve">Рост </w:t>
            </w:r>
            <w:r w:rsidRPr="00CB5138">
              <w:rPr>
                <w:rFonts w:ascii="Arial" w:hAnsi="Arial" w:cs="Arial"/>
                <w:sz w:val="18"/>
                <w:szCs w:val="22"/>
                <w:lang w:val="en-US"/>
              </w:rPr>
              <w:t>CAPEX</w:t>
            </w:r>
          </w:p>
        </w:tc>
      </w:tr>
      <w:tr w:rsidR="00627A7F" w14:paraId="3BB7A6A0" w14:textId="77777777">
        <w:trPr>
          <w:tblHeader/>
        </w:trPr>
        <w:tc>
          <w:tcPr>
            <w:tcW w:w="2437" w:type="dxa"/>
            <w:gridSpan w:val="2"/>
            <w:vMerge/>
          </w:tcPr>
          <w:p w14:paraId="7C31B152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19" w:type="dxa"/>
          </w:tcPr>
          <w:p w14:paraId="196C8F47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 xml:space="preserve">Перенос </w:t>
            </w:r>
            <w:r w:rsidRPr="00CB5138">
              <w:rPr>
                <w:rFonts w:ascii="Arial" w:hAnsi="Arial" w:cs="Arial"/>
                <w:sz w:val="18"/>
                <w:szCs w:val="22"/>
                <w:lang w:val="en-US"/>
              </w:rPr>
              <w:t xml:space="preserve">OPEX </w:t>
            </w:r>
            <w:r w:rsidRPr="00CB5138">
              <w:rPr>
                <w:rFonts w:ascii="Arial" w:hAnsi="Arial" w:cs="Arial"/>
                <w:sz w:val="18"/>
                <w:szCs w:val="22"/>
              </w:rPr>
              <w:t>затрат</w:t>
            </w:r>
          </w:p>
        </w:tc>
        <w:tc>
          <w:tcPr>
            <w:tcW w:w="1276" w:type="dxa"/>
          </w:tcPr>
          <w:p w14:paraId="74C14D43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 xml:space="preserve">Перенос </w:t>
            </w:r>
            <w:r w:rsidRPr="00CB5138">
              <w:rPr>
                <w:rFonts w:ascii="Arial" w:hAnsi="Arial" w:cs="Arial"/>
                <w:sz w:val="18"/>
                <w:szCs w:val="22"/>
                <w:lang w:val="en-US"/>
              </w:rPr>
              <w:t>CAPEX</w:t>
            </w:r>
            <w:r w:rsidRPr="00CB5138">
              <w:rPr>
                <w:rFonts w:ascii="Arial" w:hAnsi="Arial" w:cs="Arial"/>
                <w:sz w:val="18"/>
                <w:szCs w:val="22"/>
              </w:rPr>
              <w:t xml:space="preserve"> затрат</w:t>
            </w:r>
          </w:p>
        </w:tc>
        <w:tc>
          <w:tcPr>
            <w:tcW w:w="1276" w:type="dxa"/>
          </w:tcPr>
          <w:p w14:paraId="36BE0591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 xml:space="preserve">Перенос </w:t>
            </w:r>
            <w:r w:rsidRPr="00CB5138">
              <w:rPr>
                <w:rFonts w:ascii="Arial" w:hAnsi="Arial" w:cs="Arial"/>
                <w:sz w:val="18"/>
                <w:szCs w:val="22"/>
                <w:lang w:val="en-US"/>
              </w:rPr>
              <w:t xml:space="preserve">OPEX </w:t>
            </w:r>
            <w:r w:rsidRPr="00CB5138">
              <w:rPr>
                <w:rFonts w:ascii="Arial" w:hAnsi="Arial" w:cs="Arial"/>
                <w:sz w:val="18"/>
                <w:szCs w:val="22"/>
              </w:rPr>
              <w:t>затрат</w:t>
            </w:r>
          </w:p>
        </w:tc>
        <w:tc>
          <w:tcPr>
            <w:tcW w:w="1276" w:type="dxa"/>
          </w:tcPr>
          <w:p w14:paraId="32E859D4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 xml:space="preserve">Перенос </w:t>
            </w:r>
            <w:r w:rsidRPr="00CB5138">
              <w:rPr>
                <w:rFonts w:ascii="Arial" w:hAnsi="Arial" w:cs="Arial"/>
                <w:sz w:val="18"/>
                <w:szCs w:val="22"/>
                <w:lang w:val="en-US"/>
              </w:rPr>
              <w:t>CAPEX</w:t>
            </w:r>
            <w:r w:rsidRPr="00CB5138">
              <w:rPr>
                <w:rFonts w:ascii="Arial" w:hAnsi="Arial" w:cs="Arial"/>
                <w:sz w:val="18"/>
                <w:szCs w:val="22"/>
              </w:rPr>
              <w:t xml:space="preserve"> затрат</w:t>
            </w:r>
          </w:p>
        </w:tc>
        <w:tc>
          <w:tcPr>
            <w:tcW w:w="1275" w:type="dxa"/>
            <w:vMerge/>
          </w:tcPr>
          <w:p w14:paraId="16CADECD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  <w:vMerge/>
          </w:tcPr>
          <w:p w14:paraId="7FD22E91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0F802830" w14:textId="77777777">
        <w:trPr>
          <w:tblHeader/>
        </w:trPr>
        <w:tc>
          <w:tcPr>
            <w:tcW w:w="2437" w:type="dxa"/>
            <w:gridSpan w:val="2"/>
          </w:tcPr>
          <w:p w14:paraId="79640DE6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Вид корректировки</w:t>
            </w:r>
          </w:p>
        </w:tc>
        <w:tc>
          <w:tcPr>
            <w:tcW w:w="1219" w:type="dxa"/>
          </w:tcPr>
          <w:p w14:paraId="0E761ACE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1</w:t>
            </w:r>
          </w:p>
        </w:tc>
        <w:tc>
          <w:tcPr>
            <w:tcW w:w="1276" w:type="dxa"/>
          </w:tcPr>
          <w:p w14:paraId="63EF1A30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2</w:t>
            </w:r>
          </w:p>
        </w:tc>
        <w:tc>
          <w:tcPr>
            <w:tcW w:w="1276" w:type="dxa"/>
          </w:tcPr>
          <w:p w14:paraId="66CC9CF8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3</w:t>
            </w:r>
          </w:p>
        </w:tc>
        <w:tc>
          <w:tcPr>
            <w:tcW w:w="1276" w:type="dxa"/>
          </w:tcPr>
          <w:p w14:paraId="52AEC7C2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4</w:t>
            </w:r>
          </w:p>
        </w:tc>
        <w:tc>
          <w:tcPr>
            <w:tcW w:w="1275" w:type="dxa"/>
          </w:tcPr>
          <w:p w14:paraId="16324C60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5</w:t>
            </w:r>
          </w:p>
        </w:tc>
        <w:tc>
          <w:tcPr>
            <w:tcW w:w="1418" w:type="dxa"/>
          </w:tcPr>
          <w:p w14:paraId="22A8ABC2" w14:textId="77777777" w:rsidR="00AA1FFD" w:rsidRPr="00CB5138" w:rsidRDefault="00AA1FFD" w:rsidP="001F1F62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6</w:t>
            </w:r>
          </w:p>
        </w:tc>
      </w:tr>
      <w:tr w:rsidR="00627A7F" w14:paraId="429267AB" w14:textId="77777777">
        <w:trPr>
          <w:trHeight w:val="412"/>
        </w:trPr>
        <w:tc>
          <w:tcPr>
            <w:tcW w:w="455" w:type="dxa"/>
            <w:vMerge w:val="restart"/>
          </w:tcPr>
          <w:p w14:paraId="02E6A12A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УО</w:t>
            </w:r>
          </w:p>
        </w:tc>
        <w:tc>
          <w:tcPr>
            <w:tcW w:w="1982" w:type="dxa"/>
          </w:tcPr>
          <w:p w14:paraId="64C17583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Начальник ПЭО</w:t>
            </w:r>
          </w:p>
        </w:tc>
        <w:tc>
          <w:tcPr>
            <w:tcW w:w="1219" w:type="dxa"/>
            <w:shd w:val="clear" w:color="auto" w:fill="92D050"/>
          </w:tcPr>
          <w:p w14:paraId="6CC617B4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06884191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92D050"/>
          </w:tcPr>
          <w:p w14:paraId="3447FDD1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48E0FFD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5" w:type="dxa"/>
            <w:shd w:val="clear" w:color="auto" w:fill="92D050"/>
          </w:tcPr>
          <w:p w14:paraId="7AC478F4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</w:tcPr>
          <w:p w14:paraId="5E612745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059FE7BD" w14:textId="77777777">
        <w:trPr>
          <w:trHeight w:val="417"/>
        </w:trPr>
        <w:tc>
          <w:tcPr>
            <w:tcW w:w="455" w:type="dxa"/>
            <w:vMerge/>
          </w:tcPr>
          <w:p w14:paraId="50AC2681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982" w:type="dxa"/>
          </w:tcPr>
          <w:p w14:paraId="774E0757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Начальник УИ</w:t>
            </w:r>
          </w:p>
        </w:tc>
        <w:tc>
          <w:tcPr>
            <w:tcW w:w="1219" w:type="dxa"/>
          </w:tcPr>
          <w:p w14:paraId="077C84B4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92D050"/>
          </w:tcPr>
          <w:p w14:paraId="4EFB96AD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24D047E9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92D050"/>
          </w:tcPr>
          <w:p w14:paraId="6563800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5" w:type="dxa"/>
          </w:tcPr>
          <w:p w14:paraId="3534345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  <w:shd w:val="clear" w:color="auto" w:fill="92D050"/>
          </w:tcPr>
          <w:p w14:paraId="2EC98BC2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6289DE41" w14:textId="77777777">
        <w:tc>
          <w:tcPr>
            <w:tcW w:w="455" w:type="dxa"/>
            <w:vMerge/>
          </w:tcPr>
          <w:p w14:paraId="6D6A08EB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982" w:type="dxa"/>
          </w:tcPr>
          <w:p w14:paraId="17E50414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Финансовый</w:t>
            </w:r>
            <w:r>
              <w:rPr>
                <w:rFonts w:ascii="Arial" w:hAnsi="Arial" w:cs="Arial"/>
                <w:sz w:val="18"/>
                <w:szCs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22"/>
              </w:rPr>
              <w:br/>
            </w:r>
            <w:r w:rsidRPr="00CB5138">
              <w:rPr>
                <w:rFonts w:ascii="Arial" w:hAnsi="Arial" w:cs="Arial"/>
                <w:sz w:val="18"/>
                <w:szCs w:val="22"/>
              </w:rPr>
              <w:t>директор</w:t>
            </w:r>
          </w:p>
        </w:tc>
        <w:tc>
          <w:tcPr>
            <w:tcW w:w="1219" w:type="dxa"/>
            <w:shd w:val="clear" w:color="auto" w:fill="92D050"/>
          </w:tcPr>
          <w:p w14:paraId="47DA2B89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92D050"/>
          </w:tcPr>
          <w:p w14:paraId="17C5106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92D050"/>
          </w:tcPr>
          <w:p w14:paraId="7E13B70D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92D050"/>
          </w:tcPr>
          <w:p w14:paraId="55627A4A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5" w:type="dxa"/>
            <w:shd w:val="clear" w:color="auto" w:fill="92D050"/>
          </w:tcPr>
          <w:p w14:paraId="3DFA396E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  <w:shd w:val="clear" w:color="auto" w:fill="92D050"/>
          </w:tcPr>
          <w:p w14:paraId="437A14EA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5E203DFA" w14:textId="77777777">
        <w:tc>
          <w:tcPr>
            <w:tcW w:w="455" w:type="dxa"/>
            <w:vMerge/>
          </w:tcPr>
          <w:p w14:paraId="21B53813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982" w:type="dxa"/>
          </w:tcPr>
          <w:p w14:paraId="4034E4FA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 xml:space="preserve">Операционный </w:t>
            </w:r>
            <w:r>
              <w:rPr>
                <w:rFonts w:ascii="Arial" w:hAnsi="Arial" w:cs="Arial"/>
                <w:sz w:val="18"/>
                <w:szCs w:val="22"/>
              </w:rPr>
              <w:br/>
            </w:r>
            <w:r w:rsidRPr="00CB5138">
              <w:rPr>
                <w:rFonts w:ascii="Arial" w:hAnsi="Arial" w:cs="Arial"/>
                <w:sz w:val="18"/>
                <w:szCs w:val="22"/>
              </w:rPr>
              <w:t>директор</w:t>
            </w:r>
          </w:p>
        </w:tc>
        <w:tc>
          <w:tcPr>
            <w:tcW w:w="1219" w:type="dxa"/>
            <w:shd w:val="clear" w:color="auto" w:fill="FFC000"/>
          </w:tcPr>
          <w:p w14:paraId="48412DE0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FFC000"/>
          </w:tcPr>
          <w:p w14:paraId="0789C92A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92D050"/>
          </w:tcPr>
          <w:p w14:paraId="4BF6FB1E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92D050"/>
          </w:tcPr>
          <w:p w14:paraId="5D0C83D7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5" w:type="dxa"/>
            <w:shd w:val="clear" w:color="auto" w:fill="92D050"/>
          </w:tcPr>
          <w:p w14:paraId="442AB60F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  <w:shd w:val="clear" w:color="auto" w:fill="92D050"/>
          </w:tcPr>
          <w:p w14:paraId="359726F4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15F67BE9" w14:textId="77777777">
        <w:tc>
          <w:tcPr>
            <w:tcW w:w="455" w:type="dxa"/>
            <w:vMerge w:val="restart"/>
          </w:tcPr>
          <w:p w14:paraId="57A06BCF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УК</w:t>
            </w:r>
          </w:p>
        </w:tc>
        <w:tc>
          <w:tcPr>
            <w:tcW w:w="1982" w:type="dxa"/>
          </w:tcPr>
          <w:p w14:paraId="4054D3D8" w14:textId="77777777" w:rsidR="00AA1FFD" w:rsidRPr="00CB5138" w:rsidRDefault="00245F4F" w:rsidP="001F1F6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Директор т</w:t>
            </w:r>
            <w:r w:rsidR="00AA1FFD" w:rsidRPr="00CB5138">
              <w:rPr>
                <w:rFonts w:ascii="Arial" w:hAnsi="Arial" w:cs="Arial"/>
                <w:sz w:val="18"/>
                <w:szCs w:val="22"/>
              </w:rPr>
              <w:t xml:space="preserve">ехнического </w:t>
            </w:r>
            <w:r w:rsidR="00AA1FFD">
              <w:rPr>
                <w:rFonts w:ascii="Arial" w:hAnsi="Arial" w:cs="Arial"/>
                <w:sz w:val="18"/>
                <w:szCs w:val="22"/>
              </w:rPr>
              <w:t>д</w:t>
            </w:r>
            <w:r w:rsidR="00AA1FFD" w:rsidRPr="00CB5138">
              <w:rPr>
                <w:rFonts w:ascii="Arial" w:hAnsi="Arial" w:cs="Arial"/>
                <w:sz w:val="18"/>
                <w:szCs w:val="22"/>
              </w:rPr>
              <w:t>епартамента</w:t>
            </w:r>
          </w:p>
        </w:tc>
        <w:tc>
          <w:tcPr>
            <w:tcW w:w="1219" w:type="dxa"/>
          </w:tcPr>
          <w:p w14:paraId="114FE8AD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419DFB35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FFC000"/>
          </w:tcPr>
          <w:p w14:paraId="64BAE93B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7192797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5" w:type="dxa"/>
            <w:shd w:val="clear" w:color="auto" w:fill="92D050"/>
          </w:tcPr>
          <w:p w14:paraId="1B4B9052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</w:tcPr>
          <w:p w14:paraId="3CEC6072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2BFC5630" w14:textId="77777777">
        <w:tc>
          <w:tcPr>
            <w:tcW w:w="455" w:type="dxa"/>
            <w:vMerge/>
          </w:tcPr>
          <w:p w14:paraId="608E4F46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982" w:type="dxa"/>
          </w:tcPr>
          <w:p w14:paraId="4E8411D6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Вице-президент БПиТП</w:t>
            </w:r>
          </w:p>
        </w:tc>
        <w:tc>
          <w:tcPr>
            <w:tcW w:w="1219" w:type="dxa"/>
          </w:tcPr>
          <w:p w14:paraId="3BAD1DAD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7B585501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06C1FB6E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shd w:val="clear" w:color="auto" w:fill="FFC000"/>
          </w:tcPr>
          <w:p w14:paraId="5AD76C5F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5" w:type="dxa"/>
            <w:shd w:val="clear" w:color="auto" w:fill="92D050"/>
          </w:tcPr>
          <w:p w14:paraId="1565684F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  <w:shd w:val="clear" w:color="auto" w:fill="92D050"/>
          </w:tcPr>
          <w:p w14:paraId="6E5F5279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0A83404A" w14:textId="77777777">
        <w:tc>
          <w:tcPr>
            <w:tcW w:w="455" w:type="dxa"/>
            <w:vMerge/>
          </w:tcPr>
          <w:p w14:paraId="4803F2EB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982" w:type="dxa"/>
          </w:tcPr>
          <w:p w14:paraId="5A8AFF08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 w:rsidRPr="00CB5138">
              <w:rPr>
                <w:rFonts w:ascii="Arial" w:hAnsi="Arial" w:cs="Arial"/>
                <w:sz w:val="18"/>
                <w:szCs w:val="22"/>
              </w:rPr>
              <w:t>Вице-президент БЭиП</w:t>
            </w:r>
          </w:p>
        </w:tc>
        <w:tc>
          <w:tcPr>
            <w:tcW w:w="1219" w:type="dxa"/>
          </w:tcPr>
          <w:p w14:paraId="2166B1B2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7BBBC0B1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6CDC4DFE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</w:tcPr>
          <w:p w14:paraId="5AA907AD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5" w:type="dxa"/>
            <w:shd w:val="clear" w:color="auto" w:fill="FFC000"/>
          </w:tcPr>
          <w:p w14:paraId="2198622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</w:tcPr>
          <w:p w14:paraId="6DFB0228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684609FB" w14:textId="77777777">
        <w:tc>
          <w:tcPr>
            <w:tcW w:w="455" w:type="dxa"/>
            <w:vMerge/>
            <w:tcBorders>
              <w:bottom w:val="single" w:sz="4" w:space="0" w:color="auto"/>
            </w:tcBorders>
          </w:tcPr>
          <w:p w14:paraId="679D40B8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6C8C470" w14:textId="77777777" w:rsidR="00AA1FFD" w:rsidRPr="00CB5138" w:rsidRDefault="00123E0A" w:rsidP="001F1F6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В соответствии с матрицей РИД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14:paraId="2F24BE40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FA3749E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CBDA34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22E628B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887305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C000"/>
          </w:tcPr>
          <w:p w14:paraId="0557064E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  <w:tr w:rsidR="00627A7F" w14:paraId="61F9DDBD" w14:textId="77777777">
        <w:tc>
          <w:tcPr>
            <w:tcW w:w="4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50CB0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92D050"/>
          </w:tcPr>
          <w:p w14:paraId="0004BD58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74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E080C1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- согласование</w:t>
            </w:r>
          </w:p>
        </w:tc>
      </w:tr>
      <w:tr w:rsidR="00627A7F" w14:paraId="49BC89A8" w14:textId="77777777"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</w:tcPr>
          <w:p w14:paraId="6DF8834C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</w:tcPr>
          <w:p w14:paraId="71D1F244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E481E0E" w14:textId="77777777" w:rsidR="00AA1FFD" w:rsidRPr="00CB5138" w:rsidRDefault="00AA1FFD" w:rsidP="001F1F6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- утверждение </w:t>
            </w:r>
          </w:p>
        </w:tc>
      </w:tr>
    </w:tbl>
    <w:p w14:paraId="0AF73450" w14:textId="77777777" w:rsidR="00AA1FFD" w:rsidRPr="008152A4" w:rsidRDefault="00AA1FFD" w:rsidP="008315A8">
      <w:pPr>
        <w:pStyle w:val="24"/>
        <w:numPr>
          <w:ilvl w:val="0"/>
          <w:numId w:val="0"/>
        </w:numPr>
        <w:ind w:left="567"/>
        <w:outlineLvl w:val="9"/>
      </w:pPr>
    </w:p>
    <w:sectPr w:rsidR="00AA1FFD" w:rsidRPr="008152A4" w:rsidSect="00D8064F">
      <w:pgSz w:w="11906" w:h="16838"/>
      <w:pgMar w:top="1826" w:right="567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19BAC9" w14:textId="77777777" w:rsidR="0056130B" w:rsidRDefault="0056130B" w:rsidP="000718F8">
      <w:pPr>
        <w:spacing w:after="0" w:line="240" w:lineRule="auto"/>
      </w:pPr>
      <w:r>
        <w:separator/>
      </w:r>
    </w:p>
    <w:p w14:paraId="5B1F86AA" w14:textId="77777777" w:rsidR="0056130B" w:rsidRDefault="0056130B"/>
  </w:endnote>
  <w:endnote w:type="continuationSeparator" w:id="0">
    <w:p w14:paraId="754C4E06" w14:textId="77777777" w:rsidR="0056130B" w:rsidRDefault="0056130B" w:rsidP="000718F8">
      <w:pPr>
        <w:spacing w:after="0" w:line="240" w:lineRule="auto"/>
      </w:pPr>
      <w:r>
        <w:continuationSeparator/>
      </w:r>
    </w:p>
    <w:p w14:paraId="0B5A42FB" w14:textId="77777777" w:rsidR="0056130B" w:rsidRDefault="005613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0432835"/>
      <w:docPartObj>
        <w:docPartGallery w:val="Page Numbers (Bottom of Page)"/>
        <w:docPartUnique/>
      </w:docPartObj>
    </w:sdtPr>
    <w:sdtEndPr/>
    <w:sdtContent>
      <w:p w14:paraId="137C296B" w14:textId="108048B4" w:rsidR="00804939" w:rsidRDefault="00804939" w:rsidP="0031135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09BB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175234" w14:textId="77777777" w:rsidR="0056130B" w:rsidRDefault="0056130B" w:rsidP="000718F8">
      <w:pPr>
        <w:spacing w:after="0" w:line="240" w:lineRule="auto"/>
      </w:pPr>
      <w:r>
        <w:separator/>
      </w:r>
    </w:p>
    <w:p w14:paraId="71B9655C" w14:textId="77777777" w:rsidR="0056130B" w:rsidRDefault="0056130B"/>
  </w:footnote>
  <w:footnote w:type="continuationSeparator" w:id="0">
    <w:p w14:paraId="734FD870" w14:textId="77777777" w:rsidR="0056130B" w:rsidRDefault="0056130B" w:rsidP="000718F8">
      <w:pPr>
        <w:spacing w:after="0" w:line="240" w:lineRule="auto"/>
      </w:pPr>
      <w:r>
        <w:continuationSeparator/>
      </w:r>
    </w:p>
    <w:p w14:paraId="592F33DA" w14:textId="77777777" w:rsidR="0056130B" w:rsidRDefault="0056130B"/>
  </w:footnote>
  <w:footnote w:id="1">
    <w:p w14:paraId="1F2CF743" w14:textId="77777777" w:rsidR="00804939" w:rsidRPr="00C07C23" w:rsidRDefault="00804939" w:rsidP="00F1756D">
      <w:pPr>
        <w:pStyle w:val="afff0"/>
        <w:rPr>
          <w:rFonts w:ascii="Arial" w:hAnsi="Arial" w:cs="Arial"/>
        </w:rPr>
      </w:pPr>
      <w:r>
        <w:rPr>
          <w:rStyle w:val="afff2"/>
        </w:rPr>
        <w:footnoteRef/>
      </w:r>
      <w:r>
        <w:t xml:space="preserve"> </w:t>
      </w:r>
      <w:r w:rsidRPr="00A844FA">
        <w:rPr>
          <w:rFonts w:ascii="Arial" w:hAnsi="Arial" w:cs="Arial"/>
        </w:rPr>
        <w:t>Роль при</w:t>
      </w:r>
      <w:r>
        <w:rPr>
          <w:rFonts w:ascii="Arial" w:hAnsi="Arial" w:cs="Arial"/>
        </w:rPr>
        <w:t xml:space="preserve">сваивается сотрудникам, ответственным за формирование бюджета ППА и бюджета ЦП в системе </w:t>
      </w:r>
      <w:r>
        <w:rPr>
          <w:rFonts w:ascii="Arial" w:hAnsi="Arial" w:cs="Arial"/>
          <w:lang w:val="en-US"/>
        </w:rPr>
        <w:t>SAP</w:t>
      </w:r>
      <w:r w:rsidRPr="00A844FA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MCB</w:t>
      </w:r>
    </w:p>
  </w:footnote>
  <w:footnote w:id="2">
    <w:p w14:paraId="1B168867" w14:textId="77777777" w:rsidR="00804939" w:rsidRPr="00C07C23" w:rsidRDefault="00804939">
      <w:pPr>
        <w:pStyle w:val="afff0"/>
        <w:rPr>
          <w:rFonts w:ascii="Arial" w:hAnsi="Arial" w:cs="Arial"/>
        </w:rPr>
      </w:pPr>
      <w:r>
        <w:rPr>
          <w:rStyle w:val="afff2"/>
        </w:rPr>
        <w:footnoteRef/>
      </w:r>
      <w:r>
        <w:t xml:space="preserve"> </w:t>
      </w:r>
      <w:r>
        <w:rPr>
          <w:rFonts w:ascii="Arial" w:hAnsi="Arial" w:cs="Arial"/>
        </w:rPr>
        <w:t>Роль согласующего Технического комитета УО может выполнять Планировщик бюджета УА УО</w:t>
      </w:r>
    </w:p>
  </w:footnote>
  <w:footnote w:id="3">
    <w:p w14:paraId="4A7BA0B3" w14:textId="77777777" w:rsidR="00804939" w:rsidRPr="0016324A" w:rsidRDefault="00804939">
      <w:pPr>
        <w:pStyle w:val="afff0"/>
        <w:rPr>
          <w:rFonts w:ascii="Arial" w:hAnsi="Arial" w:cs="Arial"/>
        </w:rPr>
      </w:pPr>
      <w:r w:rsidRPr="00311357">
        <w:rPr>
          <w:rStyle w:val="afff2"/>
          <w:rFonts w:ascii="Arial" w:hAnsi="Arial" w:cs="Arial"/>
        </w:rPr>
        <w:footnoteRef/>
      </w:r>
      <w:r w:rsidRPr="00311357">
        <w:rPr>
          <w:rFonts w:ascii="Arial" w:hAnsi="Arial" w:cs="Arial"/>
        </w:rPr>
        <w:t xml:space="preserve"> </w:t>
      </w:r>
      <w:r w:rsidRPr="0016324A">
        <w:rPr>
          <w:rFonts w:ascii="Arial" w:hAnsi="Arial" w:cs="Arial"/>
        </w:rPr>
        <w:t>Роль с</w:t>
      </w:r>
      <w:r>
        <w:rPr>
          <w:rFonts w:ascii="Arial" w:hAnsi="Arial" w:cs="Arial"/>
        </w:rPr>
        <w:t>огласующего</w:t>
      </w:r>
      <w:r w:rsidRPr="0016324A">
        <w:rPr>
          <w:rFonts w:ascii="Arial" w:hAnsi="Arial" w:cs="Arial"/>
        </w:rPr>
        <w:t xml:space="preserve"> Технического комитета УК может выполнять Планировщик бюджета УК</w:t>
      </w:r>
    </w:p>
  </w:footnote>
  <w:footnote w:id="4">
    <w:p w14:paraId="03D0BF3C" w14:textId="77777777" w:rsidR="00804939" w:rsidRPr="0016324A" w:rsidRDefault="00804939">
      <w:pPr>
        <w:pStyle w:val="afff0"/>
        <w:rPr>
          <w:rFonts w:ascii="Arial" w:hAnsi="Arial" w:cs="Arial"/>
        </w:rPr>
      </w:pPr>
      <w:r w:rsidRPr="00311357">
        <w:rPr>
          <w:rStyle w:val="afff2"/>
          <w:rFonts w:ascii="Arial" w:hAnsi="Arial" w:cs="Arial"/>
        </w:rPr>
        <w:footnoteRef/>
      </w:r>
      <w:r w:rsidRPr="00311357">
        <w:rPr>
          <w:rFonts w:ascii="Arial" w:hAnsi="Arial" w:cs="Arial"/>
        </w:rPr>
        <w:t xml:space="preserve"> </w:t>
      </w:r>
      <w:r w:rsidRPr="0016324A">
        <w:rPr>
          <w:rFonts w:ascii="Arial" w:hAnsi="Arial" w:cs="Arial"/>
        </w:rPr>
        <w:t>Роль согласующего Технического комитета УО может выполнять Планировщик бюджета УА УО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3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627A7F" w14:paraId="3014DF21" w14:textId="77777777">
      <w:trPr>
        <w:trHeight w:val="709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14:paraId="73FD59A5" w14:textId="77777777" w:rsidR="00804939" w:rsidRPr="00D930C3" w:rsidRDefault="00804939" w:rsidP="004C3481">
          <w:pPr>
            <w:pStyle w:val="ac"/>
          </w:pPr>
          <w:r w:rsidRPr="00D930C3">
            <w:rPr>
              <w:noProof/>
            </w:rPr>
            <w:drawing>
              <wp:inline distT="0" distB="0" distL="0" distR="0" wp14:anchorId="565E00BA" wp14:editId="6F4ED2CF">
                <wp:extent cx="1670685" cy="347345"/>
                <wp:effectExtent l="0" t="0" r="571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14:paraId="59650733" w14:textId="77777777" w:rsidR="00804939" w:rsidRPr="00311357" w:rsidRDefault="00804939" w:rsidP="00311357">
          <w:pPr>
            <w:spacing w:line="276" w:lineRule="auto"/>
            <w:jc w:val="right"/>
            <w:rPr>
              <w:rFonts w:ascii="Arial" w:hAnsi="Arial" w:cs="Arial"/>
              <w:b/>
            </w:rPr>
          </w:pPr>
          <w:r w:rsidRPr="00311357">
            <w:rPr>
              <w:rFonts w:ascii="Arial" w:hAnsi="Arial" w:cs="Arial"/>
              <w:b/>
            </w:rPr>
            <w:t>Регламент</w:t>
          </w:r>
          <w:r w:rsidRPr="00311357">
            <w:rPr>
              <w:rFonts w:ascii="Arial" w:eastAsiaTheme="majorEastAsia" w:hAnsi="Arial" w:cs="Arial"/>
              <w:b/>
              <w:caps/>
              <w:spacing w:val="-10"/>
              <w:kern w:val="28"/>
            </w:rPr>
            <w:t xml:space="preserve"> </w:t>
          </w:r>
          <w:r w:rsidRPr="00311357">
            <w:rPr>
              <w:rFonts w:ascii="Arial" w:eastAsiaTheme="majorEastAsia" w:hAnsi="Arial" w:cs="Arial"/>
              <w:b/>
              <w:spacing w:val="-10"/>
              <w:kern w:val="28"/>
            </w:rPr>
            <w:t xml:space="preserve">Компании </w:t>
          </w:r>
          <w:r w:rsidRPr="00311357">
            <w:rPr>
              <w:rFonts w:ascii="Arial" w:hAnsi="Arial" w:cs="Arial"/>
              <w:b/>
            </w:rPr>
            <w:t>«Планирование, исполнение, корректировка и контроль годового бюджета поддержания ПА»</w:t>
          </w:r>
        </w:p>
        <w:p w14:paraId="13D21DE6" w14:textId="77777777" w:rsidR="00804939" w:rsidRPr="00BD70B5" w:rsidRDefault="00804939" w:rsidP="00804939">
          <w:pPr>
            <w:widowControl w:val="0"/>
            <w:spacing w:after="120" w:line="276" w:lineRule="auto"/>
            <w:jc w:val="right"/>
            <w:rPr>
              <w:rFonts w:eastAsiaTheme="majorEastAsia" w:cs="Arial"/>
              <w:b/>
              <w:i/>
              <w:caps/>
              <w:spacing w:val="-10"/>
              <w:kern w:val="28"/>
            </w:rPr>
          </w:pPr>
          <w:r w:rsidRPr="00311357">
            <w:rPr>
              <w:rFonts w:ascii="Arial" w:eastAsiaTheme="majorEastAsia" w:hAnsi="Arial" w:cs="Arial"/>
              <w:b/>
              <w:spacing w:val="-10"/>
              <w:kern w:val="28"/>
            </w:rPr>
            <w:t xml:space="preserve"> </w:t>
          </w:r>
          <w:r w:rsidRPr="00311357">
            <w:rPr>
              <w:rFonts w:ascii="Arial" w:hAnsi="Arial" w:cs="Arial"/>
              <w:b/>
              <w:color w:val="000000"/>
            </w:rPr>
            <w:t>№</w:t>
          </w:r>
          <w:r>
            <w:rPr>
              <w:rFonts w:ascii="Arial" w:hAnsi="Arial" w:cs="Arial"/>
              <w:b/>
              <w:color w:val="000000"/>
            </w:rPr>
            <w:t xml:space="preserve"> ПП-07 Р-035 О УК</w:t>
          </w:r>
          <w:r w:rsidRPr="00311357">
            <w:rPr>
              <w:rFonts w:ascii="Arial" w:hAnsi="Arial" w:cs="Arial"/>
              <w:b/>
              <w:color w:val="000000"/>
            </w:rPr>
            <w:t xml:space="preserve"> версия</w:t>
          </w:r>
          <w:r>
            <w:rPr>
              <w:rFonts w:ascii="Arial" w:hAnsi="Arial" w:cs="Arial"/>
              <w:b/>
              <w:color w:val="000000"/>
            </w:rPr>
            <w:t xml:space="preserve"> 1</w:t>
          </w:r>
        </w:p>
      </w:tc>
    </w:tr>
  </w:tbl>
  <w:p w14:paraId="5127A3B8" w14:textId="77777777" w:rsidR="00804939" w:rsidRPr="00C96857" w:rsidRDefault="00804939" w:rsidP="007F439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00CB1" w14:textId="77777777" w:rsidR="00804939" w:rsidRDefault="00804939" w:rsidP="007F439B">
    <w:pPr>
      <w:pStyle w:val="ac"/>
    </w:pPr>
    <w:r w:rsidRPr="00D930C3">
      <w:rPr>
        <w:noProof/>
        <w:lang w:eastAsia="ru-RU"/>
      </w:rPr>
      <w:drawing>
        <wp:inline distT="0" distB="0" distL="0" distR="0" wp14:anchorId="3DFA36FA" wp14:editId="431BDE53">
          <wp:extent cx="1670685" cy="347345"/>
          <wp:effectExtent l="0" t="0" r="5715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0000403"/>
    <w:multiLevelType w:val="multilevel"/>
    <w:tmpl w:val="AC8E6C48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  <w:b/>
        <w:bCs/>
        <w:w w:val="101"/>
        <w:sz w:val="32"/>
        <w:szCs w:val="32"/>
      </w:rPr>
    </w:lvl>
    <w:lvl w:ilvl="1">
      <w:start w:val="1"/>
      <w:numFmt w:val="decimal"/>
      <w:suff w:val="space"/>
      <w:lvlText w:val="%1.%2."/>
      <w:lvlJc w:val="left"/>
      <w:pPr>
        <w:ind w:left="0" w:firstLine="567"/>
      </w:pPr>
      <w:rPr>
        <w:rFonts w:hint="default"/>
        <w:b/>
        <w:bCs w:val="0"/>
        <w:w w:val="101"/>
        <w:sz w:val="24"/>
        <w:szCs w:val="24"/>
      </w:rPr>
    </w:lvl>
    <w:lvl w:ilvl="2">
      <w:start w:val="1"/>
      <w:numFmt w:val="decimal"/>
      <w:pStyle w:val="a"/>
      <w:suff w:val="space"/>
      <w:lvlText w:val="%1.%2.%3."/>
      <w:lvlJc w:val="left"/>
      <w:pPr>
        <w:ind w:left="0" w:firstLine="737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B61B7B"/>
    <w:multiLevelType w:val="hybridMultilevel"/>
    <w:tmpl w:val="088C52DE"/>
    <w:lvl w:ilvl="0" w:tplc="6F44E522">
      <w:start w:val="1"/>
      <w:numFmt w:val="bullet"/>
      <w:pStyle w:val="a0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050164"/>
    <w:multiLevelType w:val="multilevel"/>
    <w:tmpl w:val="CEA672D4"/>
    <w:lvl w:ilvl="0">
      <w:start w:val="1"/>
      <w:numFmt w:val="decimal"/>
      <w:pStyle w:val="20"/>
      <w:lvlText w:val="%1."/>
      <w:lvlJc w:val="left"/>
      <w:pPr>
        <w:ind w:left="360" w:hanging="360"/>
      </w:pPr>
      <w:rPr>
        <w:rFonts w:ascii="Tahoma" w:hAnsi="Tahoma" w:hint="default"/>
        <w:b/>
        <w:i w:val="0"/>
        <w:caps w:val="0"/>
        <w:sz w:val="24"/>
        <w:szCs w:val="24"/>
      </w:rPr>
    </w:lvl>
    <w:lvl w:ilvl="1">
      <w:start w:val="2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A187E4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850"/>
        </w:tabs>
        <w:ind w:left="1850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5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92DE2"/>
    <w:multiLevelType w:val="hybridMultilevel"/>
    <w:tmpl w:val="2F3ED270"/>
    <w:lvl w:ilvl="0" w:tplc="FEEAF58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16D92712"/>
    <w:multiLevelType w:val="hybridMultilevel"/>
    <w:tmpl w:val="39B40FD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236B7"/>
    <w:multiLevelType w:val="multilevel"/>
    <w:tmpl w:val="A7FABA1E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9" w15:restartNumberingAfterBreak="0">
    <w:nsid w:val="191442DE"/>
    <w:multiLevelType w:val="hybridMultilevel"/>
    <w:tmpl w:val="AE5EC06C"/>
    <w:lvl w:ilvl="0" w:tplc="64300696">
      <w:start w:val="1"/>
      <w:numFmt w:val="bullet"/>
      <w:pStyle w:val="a1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1E491C6A"/>
    <w:multiLevelType w:val="hybridMultilevel"/>
    <w:tmpl w:val="7122C2B4"/>
    <w:lvl w:ilvl="0" w:tplc="FA927D6C">
      <w:start w:val="1"/>
      <w:numFmt w:val="decimal"/>
      <w:pStyle w:val="30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865FF"/>
    <w:multiLevelType w:val="hybridMultilevel"/>
    <w:tmpl w:val="89F62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5245A"/>
    <w:multiLevelType w:val="multilevel"/>
    <w:tmpl w:val="A4340714"/>
    <w:lvl w:ilvl="0">
      <w:start w:val="1"/>
      <w:numFmt w:val="decimal"/>
      <w:pStyle w:val="2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3"/>
      <w:suff w:val="space"/>
      <w:lvlText w:val="%1.%2."/>
      <w:lvlJc w:val="left"/>
      <w:pPr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ru-RU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5C2488F"/>
    <w:multiLevelType w:val="hybridMultilevel"/>
    <w:tmpl w:val="9C9A52DE"/>
    <w:lvl w:ilvl="0" w:tplc="376CA5E2">
      <w:start w:val="4"/>
      <w:numFmt w:val="decimal"/>
      <w:lvlText w:val="Приложе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2083C"/>
    <w:multiLevelType w:val="hybridMultilevel"/>
    <w:tmpl w:val="1F7ADADC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29D75E3A"/>
    <w:multiLevelType w:val="multilevel"/>
    <w:tmpl w:val="5DB68E3E"/>
    <w:lvl w:ilvl="0">
      <w:start w:val="1"/>
      <w:numFmt w:val="decimal"/>
      <w:pStyle w:val="1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pStyle w:val="2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6393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C5A2C8D"/>
    <w:multiLevelType w:val="hybridMultilevel"/>
    <w:tmpl w:val="AA88B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668A3"/>
    <w:multiLevelType w:val="hybridMultilevel"/>
    <w:tmpl w:val="A066071A"/>
    <w:lvl w:ilvl="0" w:tplc="A9861D58">
      <w:start w:val="1"/>
      <w:numFmt w:val="bullet"/>
      <w:pStyle w:val="a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7E6FE3E">
      <w:start w:val="1"/>
      <w:numFmt w:val="decimal"/>
      <w:pStyle w:val="Appendix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1B">
      <w:start w:val="1"/>
      <w:numFmt w:val="lowerRoman"/>
      <w:pStyle w:val="32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DA126C0"/>
    <w:multiLevelType w:val="hybridMultilevel"/>
    <w:tmpl w:val="8DA8ED1A"/>
    <w:lvl w:ilvl="0" w:tplc="C6AE960E">
      <w:start w:val="1"/>
      <w:numFmt w:val="bullet"/>
      <w:pStyle w:val="a3"/>
      <w:lvlText w:val=""/>
      <w:lvlJc w:val="left"/>
      <w:pPr>
        <w:ind w:left="1776" w:hanging="360"/>
      </w:pPr>
      <w:rPr>
        <w:rFonts w:ascii="Symbol" w:hAnsi="Symbol" w:hint="default"/>
        <w:color w:val="auto"/>
      </w:rPr>
    </w:lvl>
    <w:lvl w:ilvl="1" w:tplc="B2E0CB6A">
      <w:start w:val="1"/>
      <w:numFmt w:val="bullet"/>
      <w:pStyle w:val="23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318D3E09"/>
    <w:multiLevelType w:val="multilevel"/>
    <w:tmpl w:val="2E34ED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pStyle w:val="24"/>
      <w:lvlText w:val="%1.%2."/>
      <w:lvlJc w:val="left"/>
      <w:pPr>
        <w:ind w:left="716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3"/>
      <w:lvlText w:val="%1.%2.%3."/>
      <w:lvlJc w:val="left"/>
      <w:pPr>
        <w:ind w:left="7167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0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AE29DE"/>
    <w:multiLevelType w:val="hybridMultilevel"/>
    <w:tmpl w:val="BC56D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B459B0"/>
    <w:multiLevelType w:val="hybridMultilevel"/>
    <w:tmpl w:val="C248C2D0"/>
    <w:lvl w:ilvl="0" w:tplc="0D942DFE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41D25"/>
    <w:multiLevelType w:val="hybridMultilevel"/>
    <w:tmpl w:val="C5E8E4FC"/>
    <w:lvl w:ilvl="0" w:tplc="8BE8CDDA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3" w15:restartNumberingAfterBreak="0">
    <w:nsid w:val="41300BCE"/>
    <w:multiLevelType w:val="hybridMultilevel"/>
    <w:tmpl w:val="8CDC6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337FAE"/>
    <w:multiLevelType w:val="hybridMultilevel"/>
    <w:tmpl w:val="3A901998"/>
    <w:lvl w:ilvl="0" w:tplc="254C5106">
      <w:start w:val="1"/>
      <w:numFmt w:val="bullet"/>
      <w:pStyle w:val="25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26D1DE3"/>
    <w:multiLevelType w:val="multilevel"/>
    <w:tmpl w:val="9A926780"/>
    <w:lvl w:ilvl="0">
      <w:start w:val="1"/>
      <w:numFmt w:val="decimal"/>
      <w:pStyle w:val="a4"/>
      <w:lvlText w:val="%1."/>
      <w:lvlJc w:val="left"/>
      <w:pPr>
        <w:ind w:left="1353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4B1C93"/>
    <w:multiLevelType w:val="multilevel"/>
    <w:tmpl w:val="34762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5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6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452261B"/>
    <w:multiLevelType w:val="hybridMultilevel"/>
    <w:tmpl w:val="04C08C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45E6DD4"/>
    <w:multiLevelType w:val="hybridMultilevel"/>
    <w:tmpl w:val="80329712"/>
    <w:lvl w:ilvl="0" w:tplc="33DE4DB6">
      <w:start w:val="1"/>
      <w:numFmt w:val="decimal"/>
      <w:lvlText w:val="Приложение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95326"/>
    <w:multiLevelType w:val="hybridMultilevel"/>
    <w:tmpl w:val="3836CCA6"/>
    <w:lvl w:ilvl="0" w:tplc="B3763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83F373B"/>
    <w:multiLevelType w:val="multilevel"/>
    <w:tmpl w:val="A7FABA1E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32" w15:restartNumberingAfterBreak="0">
    <w:nsid w:val="5FD549C0"/>
    <w:multiLevelType w:val="multilevel"/>
    <w:tmpl w:val="161EBC3C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33" w15:restartNumberingAfterBreak="0">
    <w:nsid w:val="62047F0F"/>
    <w:multiLevelType w:val="multilevel"/>
    <w:tmpl w:val="ED86B39C"/>
    <w:lvl w:ilvl="0">
      <w:start w:val="1"/>
      <w:numFmt w:val="decimal"/>
      <w:pStyle w:val="a7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5" w15:restartNumberingAfterBreak="0">
    <w:nsid w:val="6E0E58A7"/>
    <w:multiLevelType w:val="hybridMultilevel"/>
    <w:tmpl w:val="9EA23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20950"/>
    <w:multiLevelType w:val="multilevel"/>
    <w:tmpl w:val="8064D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4688" w:hanging="576"/>
      </w:pPr>
      <w:rPr>
        <w:rFonts w:hint="default"/>
        <w:lang w:val="ru-RU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570" w:hanging="157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-57" w:firstLine="57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02177ED"/>
    <w:multiLevelType w:val="multilevel"/>
    <w:tmpl w:val="EE7A69F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decimal"/>
      <w:pStyle w:val="S2"/>
      <w:lvlText w:val="%1.%2."/>
      <w:lvlJc w:val="left"/>
      <w:pPr>
        <w:ind w:left="716" w:hanging="432"/>
      </w:pPr>
      <w:rPr>
        <w:rFonts w:ascii="Arial" w:hAnsi="Arial" w:hint="default"/>
      </w:rPr>
    </w:lvl>
    <w:lvl w:ilvl="2">
      <w:start w:val="1"/>
      <w:numFmt w:val="decimal"/>
      <w:pStyle w:val="S3"/>
      <w:lvlText w:val="%1.%2.%3."/>
      <w:lvlJc w:val="left"/>
      <w:pPr>
        <w:ind w:left="0" w:firstLine="0"/>
      </w:pPr>
      <w:rPr>
        <w:rFonts w:ascii="Arial" w:hAnsi="Arial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8066372"/>
    <w:multiLevelType w:val="hybridMultilevel"/>
    <w:tmpl w:val="95EC1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96302E"/>
    <w:multiLevelType w:val="multilevel"/>
    <w:tmpl w:val="63E6D18C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7E850E34"/>
    <w:multiLevelType w:val="hybridMultilevel"/>
    <w:tmpl w:val="6F684A88"/>
    <w:lvl w:ilvl="0" w:tplc="04190001">
      <w:start w:val="1"/>
      <w:numFmt w:val="bullet"/>
      <w:suff w:val="space"/>
      <w:lvlText w:val=""/>
      <w:lvlJc w:val="left"/>
      <w:pPr>
        <w:ind w:left="0" w:firstLine="73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37"/>
  </w:num>
  <w:num w:numId="4">
    <w:abstractNumId w:val="5"/>
  </w:num>
  <w:num w:numId="5">
    <w:abstractNumId w:val="22"/>
  </w:num>
  <w:num w:numId="6">
    <w:abstractNumId w:val="30"/>
  </w:num>
  <w:num w:numId="7">
    <w:abstractNumId w:val="26"/>
  </w:num>
  <w:num w:numId="8">
    <w:abstractNumId w:val="1"/>
  </w:num>
  <w:num w:numId="9">
    <w:abstractNumId w:val="10"/>
  </w:num>
  <w:num w:numId="10">
    <w:abstractNumId w:val="28"/>
  </w:num>
  <w:num w:numId="11">
    <w:abstractNumId w:val="12"/>
    <w:lvlOverride w:ilvl="0">
      <w:lvl w:ilvl="0">
        <w:start w:val="1"/>
        <w:numFmt w:val="decimal"/>
        <w:pStyle w:val="2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13"/>
        <w:suff w:val="space"/>
        <w:lvlText w:val="%1.%2."/>
        <w:lvlJc w:val="left"/>
        <w:pPr>
          <w:ind w:left="0" w:firstLine="567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>
    <w:abstractNumId w:val="3"/>
  </w:num>
  <w:num w:numId="13">
    <w:abstractNumId w:val="13"/>
  </w:num>
  <w:num w:numId="14">
    <w:abstractNumId w:val="32"/>
  </w:num>
  <w:num w:numId="15">
    <w:abstractNumId w:val="8"/>
  </w:num>
  <w:num w:numId="16">
    <w:abstractNumId w:val="6"/>
  </w:num>
  <w:num w:numId="17">
    <w:abstractNumId w:val="18"/>
  </w:num>
  <w:num w:numId="18">
    <w:abstractNumId w:val="4"/>
  </w:num>
  <w:num w:numId="19">
    <w:abstractNumId w:val="2"/>
  </w:num>
  <w:num w:numId="20">
    <w:abstractNumId w:val="19"/>
  </w:num>
  <w:num w:numId="21">
    <w:abstractNumId w:val="33"/>
  </w:num>
  <w:num w:numId="22">
    <w:abstractNumId w:val="24"/>
  </w:num>
  <w:num w:numId="23">
    <w:abstractNumId w:val="31"/>
  </w:num>
  <w:num w:numId="24">
    <w:abstractNumId w:val="21"/>
  </w:num>
  <w:num w:numId="25">
    <w:abstractNumId w:val="9"/>
  </w:num>
  <w:num w:numId="26">
    <w:abstractNumId w:val="18"/>
  </w:num>
  <w:num w:numId="27">
    <w:abstractNumId w:val="19"/>
  </w:num>
  <w:num w:numId="28">
    <w:abstractNumId w:val="25"/>
  </w:num>
  <w:num w:numId="29">
    <w:abstractNumId w:val="40"/>
  </w:num>
  <w:num w:numId="30">
    <w:abstractNumId w:val="29"/>
  </w:num>
  <w:num w:numId="31">
    <w:abstractNumId w:val="14"/>
  </w:num>
  <w:num w:numId="32">
    <w:abstractNumId w:val="18"/>
  </w:num>
  <w:num w:numId="33">
    <w:abstractNumId w:val="18"/>
  </w:num>
  <w:num w:numId="34">
    <w:abstractNumId w:val="7"/>
  </w:num>
  <w:num w:numId="35">
    <w:abstractNumId w:val="34"/>
  </w:num>
  <w:num w:numId="36">
    <w:abstractNumId w:val="39"/>
  </w:num>
  <w:num w:numId="37">
    <w:abstractNumId w:val="36"/>
  </w:num>
  <w:num w:numId="38">
    <w:abstractNumId w:val="3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4688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87" w:hanging="720"/>
        </w:pPr>
        <w:rPr>
          <w:rFonts w:hint="default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137" w:hanging="157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-284" w:firstLine="284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9">
    <w:abstractNumId w:val="19"/>
  </w:num>
  <w:num w:numId="40">
    <w:abstractNumId w:val="19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8"/>
  </w:num>
  <w:num w:numId="46">
    <w:abstractNumId w:val="18"/>
  </w:num>
  <w:num w:numId="47">
    <w:abstractNumId w:val="18"/>
  </w:num>
  <w:num w:numId="48">
    <w:abstractNumId w:val="18"/>
  </w:num>
  <w:num w:numId="49">
    <w:abstractNumId w:val="23"/>
  </w:num>
  <w:num w:numId="50">
    <w:abstractNumId w:val="15"/>
  </w:num>
  <w:num w:numId="51">
    <w:abstractNumId w:val="16"/>
  </w:num>
  <w:num w:numId="52">
    <w:abstractNumId w:val="18"/>
  </w:num>
  <w:num w:numId="53">
    <w:abstractNumId w:val="18"/>
  </w:num>
  <w:num w:numId="54">
    <w:abstractNumId w:val="15"/>
  </w:num>
  <w:num w:numId="55">
    <w:abstractNumId w:val="15"/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35"/>
  </w:num>
  <w:num w:numId="65">
    <w:abstractNumId w:val="11"/>
  </w:num>
  <w:num w:numId="66">
    <w:abstractNumId w:val="38"/>
  </w:num>
  <w:num w:numId="67">
    <w:abstractNumId w:val="18"/>
  </w:num>
  <w:num w:numId="68">
    <w:abstractNumId w:val="18"/>
  </w:num>
  <w:num w:numId="69">
    <w:abstractNumId w:val="18"/>
  </w:num>
  <w:num w:numId="70">
    <w:abstractNumId w:val="18"/>
  </w:num>
  <w:num w:numId="71">
    <w:abstractNumId w:val="18"/>
  </w:num>
  <w:num w:numId="72">
    <w:abstractNumId w:val="18"/>
  </w:num>
  <w:num w:numId="73">
    <w:abstractNumId w:val="18"/>
  </w:num>
  <w:num w:numId="74">
    <w:abstractNumId w:val="18"/>
  </w:num>
  <w:num w:numId="75">
    <w:abstractNumId w:val="18"/>
  </w:num>
  <w:num w:numId="76">
    <w:abstractNumId w:val="18"/>
  </w:num>
  <w:num w:numId="77">
    <w:abstractNumId w:val="18"/>
  </w:num>
  <w:num w:numId="78">
    <w:abstractNumId w:val="18"/>
  </w:num>
  <w:num w:numId="79">
    <w:abstractNumId w:val="18"/>
  </w:num>
  <w:num w:numId="80">
    <w:abstractNumId w:val="18"/>
  </w:num>
  <w:num w:numId="81">
    <w:abstractNumId w:val="18"/>
  </w:num>
  <w:num w:numId="82">
    <w:abstractNumId w:val="18"/>
  </w:num>
  <w:num w:numId="83">
    <w:abstractNumId w:val="18"/>
  </w:num>
  <w:num w:numId="84">
    <w:abstractNumId w:val="18"/>
  </w:num>
  <w:num w:numId="85">
    <w:abstractNumId w:val="18"/>
  </w:num>
  <w:num w:numId="86">
    <w:abstractNumId w:val="18"/>
  </w:num>
  <w:num w:numId="87">
    <w:abstractNumId w:val="18"/>
  </w:num>
  <w:num w:numId="88">
    <w:abstractNumId w:val="18"/>
  </w:num>
  <w:num w:numId="89">
    <w:abstractNumId w:val="18"/>
  </w:num>
  <w:num w:numId="90">
    <w:abstractNumId w:val="18"/>
  </w:num>
  <w:num w:numId="91">
    <w:abstractNumId w:val="18"/>
  </w:num>
  <w:num w:numId="92">
    <w:abstractNumId w:val="18"/>
  </w:num>
  <w:num w:numId="93">
    <w:abstractNumId w:val="18"/>
  </w:num>
  <w:num w:numId="94">
    <w:abstractNumId w:val="18"/>
  </w:num>
  <w:num w:numId="95">
    <w:abstractNumId w:val="18"/>
  </w:num>
  <w:num w:numId="96">
    <w:abstractNumId w:val="18"/>
  </w:num>
  <w:num w:numId="97">
    <w:abstractNumId w:val="18"/>
  </w:num>
  <w:num w:numId="98">
    <w:abstractNumId w:val="18"/>
  </w:num>
  <w:num w:numId="99">
    <w:abstractNumId w:val="18"/>
  </w:num>
  <w:num w:numId="100">
    <w:abstractNumId w:val="18"/>
  </w:num>
  <w:num w:numId="101">
    <w:abstractNumId w:val="18"/>
  </w:num>
  <w:num w:numId="102">
    <w:abstractNumId w:val="18"/>
  </w:num>
  <w:num w:numId="103">
    <w:abstractNumId w:val="18"/>
  </w:num>
  <w:num w:numId="104">
    <w:abstractNumId w:val="18"/>
  </w:num>
  <w:num w:numId="105">
    <w:abstractNumId w:val="18"/>
  </w:num>
  <w:num w:numId="106">
    <w:abstractNumId w:val="18"/>
  </w:num>
  <w:num w:numId="107">
    <w:abstractNumId w:val="18"/>
  </w:num>
  <w:num w:numId="108">
    <w:abstractNumId w:val="18"/>
  </w:num>
  <w:num w:numId="109">
    <w:abstractNumId w:val="15"/>
  </w:num>
  <w:num w:numId="110">
    <w:abstractNumId w:val="27"/>
  </w:num>
  <w:num w:numId="111">
    <w:abstractNumId w:val="15"/>
  </w:num>
  <w:num w:numId="112">
    <w:abstractNumId w:val="18"/>
  </w:num>
  <w:num w:numId="113">
    <w:abstractNumId w:val="18"/>
  </w:num>
  <w:num w:numId="114">
    <w:abstractNumId w:val="18"/>
  </w:num>
  <w:num w:numId="115">
    <w:abstractNumId w:val="20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8F8"/>
    <w:rsid w:val="0000084D"/>
    <w:rsid w:val="00001265"/>
    <w:rsid w:val="00001505"/>
    <w:rsid w:val="0000176D"/>
    <w:rsid w:val="00001E21"/>
    <w:rsid w:val="00002DB5"/>
    <w:rsid w:val="00003939"/>
    <w:rsid w:val="00003A29"/>
    <w:rsid w:val="00003B33"/>
    <w:rsid w:val="00003B41"/>
    <w:rsid w:val="000041A2"/>
    <w:rsid w:val="00004A53"/>
    <w:rsid w:val="00004CE1"/>
    <w:rsid w:val="000051C6"/>
    <w:rsid w:val="00005B4E"/>
    <w:rsid w:val="000067C9"/>
    <w:rsid w:val="000067FB"/>
    <w:rsid w:val="000069DB"/>
    <w:rsid w:val="0000784C"/>
    <w:rsid w:val="00007B06"/>
    <w:rsid w:val="00007DE9"/>
    <w:rsid w:val="00007EB3"/>
    <w:rsid w:val="000100C0"/>
    <w:rsid w:val="000101C5"/>
    <w:rsid w:val="00010240"/>
    <w:rsid w:val="000106CE"/>
    <w:rsid w:val="00010D36"/>
    <w:rsid w:val="00011141"/>
    <w:rsid w:val="00011858"/>
    <w:rsid w:val="00011F22"/>
    <w:rsid w:val="00012149"/>
    <w:rsid w:val="0001217A"/>
    <w:rsid w:val="00012759"/>
    <w:rsid w:val="00012821"/>
    <w:rsid w:val="0001406C"/>
    <w:rsid w:val="00014A6A"/>
    <w:rsid w:val="00014D6E"/>
    <w:rsid w:val="00014E7D"/>
    <w:rsid w:val="00016159"/>
    <w:rsid w:val="000164B5"/>
    <w:rsid w:val="000167D1"/>
    <w:rsid w:val="000169DA"/>
    <w:rsid w:val="00016CBA"/>
    <w:rsid w:val="00016D32"/>
    <w:rsid w:val="00016E5D"/>
    <w:rsid w:val="0001756B"/>
    <w:rsid w:val="00017843"/>
    <w:rsid w:val="000178EA"/>
    <w:rsid w:val="00017C3F"/>
    <w:rsid w:val="00020018"/>
    <w:rsid w:val="000203D2"/>
    <w:rsid w:val="00020471"/>
    <w:rsid w:val="000204E4"/>
    <w:rsid w:val="000210D1"/>
    <w:rsid w:val="00021354"/>
    <w:rsid w:val="0002194F"/>
    <w:rsid w:val="000227E0"/>
    <w:rsid w:val="00022D35"/>
    <w:rsid w:val="0002488C"/>
    <w:rsid w:val="00024BB2"/>
    <w:rsid w:val="00024CDA"/>
    <w:rsid w:val="00024F27"/>
    <w:rsid w:val="00026F69"/>
    <w:rsid w:val="00027844"/>
    <w:rsid w:val="00027A3B"/>
    <w:rsid w:val="00027E72"/>
    <w:rsid w:val="00030020"/>
    <w:rsid w:val="00030696"/>
    <w:rsid w:val="00030C3C"/>
    <w:rsid w:val="00030DA8"/>
    <w:rsid w:val="00031399"/>
    <w:rsid w:val="000324A2"/>
    <w:rsid w:val="0003257B"/>
    <w:rsid w:val="00032917"/>
    <w:rsid w:val="00033836"/>
    <w:rsid w:val="000343A2"/>
    <w:rsid w:val="000344E8"/>
    <w:rsid w:val="00034C92"/>
    <w:rsid w:val="00034F0D"/>
    <w:rsid w:val="00035188"/>
    <w:rsid w:val="000358EF"/>
    <w:rsid w:val="000367D0"/>
    <w:rsid w:val="00036BF2"/>
    <w:rsid w:val="00036EF9"/>
    <w:rsid w:val="00037221"/>
    <w:rsid w:val="00037446"/>
    <w:rsid w:val="00037EAF"/>
    <w:rsid w:val="00040C93"/>
    <w:rsid w:val="00040DA6"/>
    <w:rsid w:val="0004132E"/>
    <w:rsid w:val="00041375"/>
    <w:rsid w:val="000419E1"/>
    <w:rsid w:val="00041C10"/>
    <w:rsid w:val="00041C1C"/>
    <w:rsid w:val="00041F4C"/>
    <w:rsid w:val="00042044"/>
    <w:rsid w:val="0004224A"/>
    <w:rsid w:val="0004263E"/>
    <w:rsid w:val="00043C86"/>
    <w:rsid w:val="00043EFE"/>
    <w:rsid w:val="00043F6B"/>
    <w:rsid w:val="00044295"/>
    <w:rsid w:val="0004430C"/>
    <w:rsid w:val="0004674C"/>
    <w:rsid w:val="00046987"/>
    <w:rsid w:val="00046DAD"/>
    <w:rsid w:val="00047310"/>
    <w:rsid w:val="000474CD"/>
    <w:rsid w:val="00047885"/>
    <w:rsid w:val="00047B7E"/>
    <w:rsid w:val="00051595"/>
    <w:rsid w:val="000523B9"/>
    <w:rsid w:val="00052BFB"/>
    <w:rsid w:val="000531DB"/>
    <w:rsid w:val="00053293"/>
    <w:rsid w:val="0005342A"/>
    <w:rsid w:val="00053874"/>
    <w:rsid w:val="00054162"/>
    <w:rsid w:val="00054237"/>
    <w:rsid w:val="00054609"/>
    <w:rsid w:val="00054881"/>
    <w:rsid w:val="00054A71"/>
    <w:rsid w:val="00054F5F"/>
    <w:rsid w:val="00055455"/>
    <w:rsid w:val="00055E94"/>
    <w:rsid w:val="000561E0"/>
    <w:rsid w:val="000562BE"/>
    <w:rsid w:val="00056E7F"/>
    <w:rsid w:val="000575E2"/>
    <w:rsid w:val="0005765D"/>
    <w:rsid w:val="00057918"/>
    <w:rsid w:val="00060674"/>
    <w:rsid w:val="00061F1A"/>
    <w:rsid w:val="00061FB9"/>
    <w:rsid w:val="00062088"/>
    <w:rsid w:val="0006289B"/>
    <w:rsid w:val="000632DA"/>
    <w:rsid w:val="000640F8"/>
    <w:rsid w:val="00064410"/>
    <w:rsid w:val="0006498D"/>
    <w:rsid w:val="00064DB3"/>
    <w:rsid w:val="00064E99"/>
    <w:rsid w:val="00064F45"/>
    <w:rsid w:val="000653D6"/>
    <w:rsid w:val="00065715"/>
    <w:rsid w:val="00065AB6"/>
    <w:rsid w:val="00066128"/>
    <w:rsid w:val="00066AB7"/>
    <w:rsid w:val="0006724B"/>
    <w:rsid w:val="0006772E"/>
    <w:rsid w:val="00067AB5"/>
    <w:rsid w:val="00067BD4"/>
    <w:rsid w:val="00070FDA"/>
    <w:rsid w:val="00071720"/>
    <w:rsid w:val="000718F8"/>
    <w:rsid w:val="00071C61"/>
    <w:rsid w:val="000720A7"/>
    <w:rsid w:val="000721FE"/>
    <w:rsid w:val="00072EAF"/>
    <w:rsid w:val="0007348F"/>
    <w:rsid w:val="000734CD"/>
    <w:rsid w:val="00073B4D"/>
    <w:rsid w:val="00073CD6"/>
    <w:rsid w:val="000742FA"/>
    <w:rsid w:val="00074EC3"/>
    <w:rsid w:val="00075A55"/>
    <w:rsid w:val="00075B1B"/>
    <w:rsid w:val="00075BC2"/>
    <w:rsid w:val="000760E0"/>
    <w:rsid w:val="00077697"/>
    <w:rsid w:val="00081828"/>
    <w:rsid w:val="00081C20"/>
    <w:rsid w:val="0008245C"/>
    <w:rsid w:val="000826AD"/>
    <w:rsid w:val="00082843"/>
    <w:rsid w:val="000828CC"/>
    <w:rsid w:val="00082B47"/>
    <w:rsid w:val="00082BBA"/>
    <w:rsid w:val="000836C8"/>
    <w:rsid w:val="000845F9"/>
    <w:rsid w:val="00085A63"/>
    <w:rsid w:val="00085B2A"/>
    <w:rsid w:val="000868FF"/>
    <w:rsid w:val="00086F73"/>
    <w:rsid w:val="00087551"/>
    <w:rsid w:val="00087E03"/>
    <w:rsid w:val="00087F28"/>
    <w:rsid w:val="000903F0"/>
    <w:rsid w:val="000910EE"/>
    <w:rsid w:val="00091410"/>
    <w:rsid w:val="00091644"/>
    <w:rsid w:val="000916A1"/>
    <w:rsid w:val="000930CC"/>
    <w:rsid w:val="00093637"/>
    <w:rsid w:val="0009403A"/>
    <w:rsid w:val="00094044"/>
    <w:rsid w:val="00095310"/>
    <w:rsid w:val="0009645C"/>
    <w:rsid w:val="00096743"/>
    <w:rsid w:val="00096859"/>
    <w:rsid w:val="000970F3"/>
    <w:rsid w:val="00097750"/>
    <w:rsid w:val="00097A96"/>
    <w:rsid w:val="000A00DC"/>
    <w:rsid w:val="000A045E"/>
    <w:rsid w:val="000A04F2"/>
    <w:rsid w:val="000A1FDC"/>
    <w:rsid w:val="000A24BB"/>
    <w:rsid w:val="000A2706"/>
    <w:rsid w:val="000A2839"/>
    <w:rsid w:val="000A2922"/>
    <w:rsid w:val="000A3402"/>
    <w:rsid w:val="000A3E35"/>
    <w:rsid w:val="000A3E6C"/>
    <w:rsid w:val="000A46B3"/>
    <w:rsid w:val="000A49DD"/>
    <w:rsid w:val="000A5949"/>
    <w:rsid w:val="000A6571"/>
    <w:rsid w:val="000A6A18"/>
    <w:rsid w:val="000A7335"/>
    <w:rsid w:val="000A73CD"/>
    <w:rsid w:val="000A7837"/>
    <w:rsid w:val="000A7F8A"/>
    <w:rsid w:val="000A7FA7"/>
    <w:rsid w:val="000B0DFD"/>
    <w:rsid w:val="000B18B0"/>
    <w:rsid w:val="000B20EC"/>
    <w:rsid w:val="000B2D85"/>
    <w:rsid w:val="000B4494"/>
    <w:rsid w:val="000B4CD3"/>
    <w:rsid w:val="000B4E6A"/>
    <w:rsid w:val="000B5739"/>
    <w:rsid w:val="000B57FA"/>
    <w:rsid w:val="000B60CC"/>
    <w:rsid w:val="000B69C5"/>
    <w:rsid w:val="000B6C85"/>
    <w:rsid w:val="000B71A3"/>
    <w:rsid w:val="000B71AD"/>
    <w:rsid w:val="000B7802"/>
    <w:rsid w:val="000C0303"/>
    <w:rsid w:val="000C048E"/>
    <w:rsid w:val="000C049D"/>
    <w:rsid w:val="000C06F4"/>
    <w:rsid w:val="000C0998"/>
    <w:rsid w:val="000C0D1A"/>
    <w:rsid w:val="000C173D"/>
    <w:rsid w:val="000C1D99"/>
    <w:rsid w:val="000C268F"/>
    <w:rsid w:val="000C2E87"/>
    <w:rsid w:val="000C30D0"/>
    <w:rsid w:val="000C32FA"/>
    <w:rsid w:val="000C349E"/>
    <w:rsid w:val="000C3AA7"/>
    <w:rsid w:val="000C3C4F"/>
    <w:rsid w:val="000C3D93"/>
    <w:rsid w:val="000C42F7"/>
    <w:rsid w:val="000C4417"/>
    <w:rsid w:val="000C449B"/>
    <w:rsid w:val="000C4BD4"/>
    <w:rsid w:val="000C506B"/>
    <w:rsid w:val="000C513D"/>
    <w:rsid w:val="000C646D"/>
    <w:rsid w:val="000C6B74"/>
    <w:rsid w:val="000C6E79"/>
    <w:rsid w:val="000D0D81"/>
    <w:rsid w:val="000D1014"/>
    <w:rsid w:val="000D12B1"/>
    <w:rsid w:val="000D23FF"/>
    <w:rsid w:val="000D2EF7"/>
    <w:rsid w:val="000D301B"/>
    <w:rsid w:val="000D30C1"/>
    <w:rsid w:val="000D374B"/>
    <w:rsid w:val="000D3ABC"/>
    <w:rsid w:val="000D3C48"/>
    <w:rsid w:val="000D42E9"/>
    <w:rsid w:val="000D5A8B"/>
    <w:rsid w:val="000D5EC9"/>
    <w:rsid w:val="000D6244"/>
    <w:rsid w:val="000D6404"/>
    <w:rsid w:val="000D68FE"/>
    <w:rsid w:val="000D7B19"/>
    <w:rsid w:val="000D7CEE"/>
    <w:rsid w:val="000E0248"/>
    <w:rsid w:val="000E11C7"/>
    <w:rsid w:val="000E324E"/>
    <w:rsid w:val="000E36C2"/>
    <w:rsid w:val="000E39AC"/>
    <w:rsid w:val="000E3CDE"/>
    <w:rsid w:val="000E41C5"/>
    <w:rsid w:val="000E4216"/>
    <w:rsid w:val="000E57B8"/>
    <w:rsid w:val="000E5A01"/>
    <w:rsid w:val="000E5DA2"/>
    <w:rsid w:val="000E6F7C"/>
    <w:rsid w:val="000E6FCF"/>
    <w:rsid w:val="000F08ED"/>
    <w:rsid w:val="000F0911"/>
    <w:rsid w:val="000F0BB8"/>
    <w:rsid w:val="000F13F5"/>
    <w:rsid w:val="000F1CA3"/>
    <w:rsid w:val="000F223B"/>
    <w:rsid w:val="000F2E9A"/>
    <w:rsid w:val="000F363F"/>
    <w:rsid w:val="000F3967"/>
    <w:rsid w:val="000F4378"/>
    <w:rsid w:val="000F462B"/>
    <w:rsid w:val="000F4729"/>
    <w:rsid w:val="000F51A7"/>
    <w:rsid w:val="000F5581"/>
    <w:rsid w:val="000F55BF"/>
    <w:rsid w:val="000F57CE"/>
    <w:rsid w:val="000F5A74"/>
    <w:rsid w:val="000F5C8E"/>
    <w:rsid w:val="000F5DA3"/>
    <w:rsid w:val="000F5DA5"/>
    <w:rsid w:val="000F6138"/>
    <w:rsid w:val="000F7708"/>
    <w:rsid w:val="000F7B59"/>
    <w:rsid w:val="000F7B81"/>
    <w:rsid w:val="000F7E4D"/>
    <w:rsid w:val="0010036A"/>
    <w:rsid w:val="00100B3E"/>
    <w:rsid w:val="0010209B"/>
    <w:rsid w:val="001022E6"/>
    <w:rsid w:val="0010364D"/>
    <w:rsid w:val="00103DFD"/>
    <w:rsid w:val="001046A2"/>
    <w:rsid w:val="001047BF"/>
    <w:rsid w:val="00104D51"/>
    <w:rsid w:val="00105541"/>
    <w:rsid w:val="001057E0"/>
    <w:rsid w:val="00106E32"/>
    <w:rsid w:val="00107906"/>
    <w:rsid w:val="00110286"/>
    <w:rsid w:val="00110373"/>
    <w:rsid w:val="00110464"/>
    <w:rsid w:val="001104B7"/>
    <w:rsid w:val="00110C76"/>
    <w:rsid w:val="00111BE7"/>
    <w:rsid w:val="00111BF6"/>
    <w:rsid w:val="00112CA6"/>
    <w:rsid w:val="00112CEB"/>
    <w:rsid w:val="00113A83"/>
    <w:rsid w:val="00113C02"/>
    <w:rsid w:val="00113D27"/>
    <w:rsid w:val="00114266"/>
    <w:rsid w:val="0011449F"/>
    <w:rsid w:val="00114D1C"/>
    <w:rsid w:val="001159C1"/>
    <w:rsid w:val="00115A7D"/>
    <w:rsid w:val="00116E63"/>
    <w:rsid w:val="00117439"/>
    <w:rsid w:val="0011767E"/>
    <w:rsid w:val="00117AD1"/>
    <w:rsid w:val="00120120"/>
    <w:rsid w:val="0012092E"/>
    <w:rsid w:val="00120AD9"/>
    <w:rsid w:val="001211A4"/>
    <w:rsid w:val="00121BD2"/>
    <w:rsid w:val="00121F11"/>
    <w:rsid w:val="001224EC"/>
    <w:rsid w:val="001228F5"/>
    <w:rsid w:val="00123B7A"/>
    <w:rsid w:val="00123E0A"/>
    <w:rsid w:val="00123FAB"/>
    <w:rsid w:val="00124671"/>
    <w:rsid w:val="00124C24"/>
    <w:rsid w:val="001257E4"/>
    <w:rsid w:val="001258D1"/>
    <w:rsid w:val="00125F4F"/>
    <w:rsid w:val="001263E0"/>
    <w:rsid w:val="00126675"/>
    <w:rsid w:val="001267BB"/>
    <w:rsid w:val="001268A5"/>
    <w:rsid w:val="0012718E"/>
    <w:rsid w:val="00127A97"/>
    <w:rsid w:val="00127FC8"/>
    <w:rsid w:val="00127FCF"/>
    <w:rsid w:val="001304E2"/>
    <w:rsid w:val="00130695"/>
    <w:rsid w:val="00130CB7"/>
    <w:rsid w:val="001312E3"/>
    <w:rsid w:val="00131AA4"/>
    <w:rsid w:val="00131E63"/>
    <w:rsid w:val="0013230F"/>
    <w:rsid w:val="0013267B"/>
    <w:rsid w:val="00133772"/>
    <w:rsid w:val="00133866"/>
    <w:rsid w:val="0013392C"/>
    <w:rsid w:val="00133C1D"/>
    <w:rsid w:val="001342EA"/>
    <w:rsid w:val="00134C65"/>
    <w:rsid w:val="00135467"/>
    <w:rsid w:val="001356F1"/>
    <w:rsid w:val="00136A15"/>
    <w:rsid w:val="00137332"/>
    <w:rsid w:val="0013789C"/>
    <w:rsid w:val="001402EF"/>
    <w:rsid w:val="0014078D"/>
    <w:rsid w:val="00140AA9"/>
    <w:rsid w:val="00140D50"/>
    <w:rsid w:val="00140D7D"/>
    <w:rsid w:val="00142267"/>
    <w:rsid w:val="001427F1"/>
    <w:rsid w:val="001436CD"/>
    <w:rsid w:val="00143E51"/>
    <w:rsid w:val="00144015"/>
    <w:rsid w:val="00144141"/>
    <w:rsid w:val="00144D68"/>
    <w:rsid w:val="00145485"/>
    <w:rsid w:val="00145855"/>
    <w:rsid w:val="0014687A"/>
    <w:rsid w:val="0014687E"/>
    <w:rsid w:val="00146A2F"/>
    <w:rsid w:val="00146A3E"/>
    <w:rsid w:val="00147135"/>
    <w:rsid w:val="00147670"/>
    <w:rsid w:val="00147793"/>
    <w:rsid w:val="00147B6A"/>
    <w:rsid w:val="00147D9C"/>
    <w:rsid w:val="001506A3"/>
    <w:rsid w:val="00150703"/>
    <w:rsid w:val="001507A5"/>
    <w:rsid w:val="00150DBA"/>
    <w:rsid w:val="001528CC"/>
    <w:rsid w:val="00152CF6"/>
    <w:rsid w:val="00153A10"/>
    <w:rsid w:val="0015450F"/>
    <w:rsid w:val="001546A0"/>
    <w:rsid w:val="00154BBC"/>
    <w:rsid w:val="001558ED"/>
    <w:rsid w:val="00155DEE"/>
    <w:rsid w:val="001560BE"/>
    <w:rsid w:val="001574FE"/>
    <w:rsid w:val="00157B29"/>
    <w:rsid w:val="00157C10"/>
    <w:rsid w:val="0016032F"/>
    <w:rsid w:val="00160B26"/>
    <w:rsid w:val="00162268"/>
    <w:rsid w:val="00162AB9"/>
    <w:rsid w:val="00162DDA"/>
    <w:rsid w:val="0016324A"/>
    <w:rsid w:val="001635AD"/>
    <w:rsid w:val="001636A6"/>
    <w:rsid w:val="00163EE5"/>
    <w:rsid w:val="00164A6C"/>
    <w:rsid w:val="00165A84"/>
    <w:rsid w:val="00165D4D"/>
    <w:rsid w:val="00166687"/>
    <w:rsid w:val="00166819"/>
    <w:rsid w:val="00166DBB"/>
    <w:rsid w:val="00166F91"/>
    <w:rsid w:val="00167246"/>
    <w:rsid w:val="001677B1"/>
    <w:rsid w:val="00167F84"/>
    <w:rsid w:val="00170E61"/>
    <w:rsid w:val="0017124F"/>
    <w:rsid w:val="0017249F"/>
    <w:rsid w:val="00172B12"/>
    <w:rsid w:val="0017301C"/>
    <w:rsid w:val="00173BA4"/>
    <w:rsid w:val="00173E9C"/>
    <w:rsid w:val="00174483"/>
    <w:rsid w:val="00174BF9"/>
    <w:rsid w:val="001764F6"/>
    <w:rsid w:val="00177AE1"/>
    <w:rsid w:val="00180EC3"/>
    <w:rsid w:val="0018101B"/>
    <w:rsid w:val="00181A4D"/>
    <w:rsid w:val="0018212A"/>
    <w:rsid w:val="00182174"/>
    <w:rsid w:val="001828D9"/>
    <w:rsid w:val="001838EB"/>
    <w:rsid w:val="00183C74"/>
    <w:rsid w:val="00183CA3"/>
    <w:rsid w:val="00183EEB"/>
    <w:rsid w:val="00183FD1"/>
    <w:rsid w:val="00183FF4"/>
    <w:rsid w:val="0018464C"/>
    <w:rsid w:val="00184896"/>
    <w:rsid w:val="00185C6E"/>
    <w:rsid w:val="00185DB6"/>
    <w:rsid w:val="00185FE4"/>
    <w:rsid w:val="00186208"/>
    <w:rsid w:val="001868CB"/>
    <w:rsid w:val="0018697C"/>
    <w:rsid w:val="00186DF5"/>
    <w:rsid w:val="00186ECC"/>
    <w:rsid w:val="001870E4"/>
    <w:rsid w:val="00187D6E"/>
    <w:rsid w:val="00187DE1"/>
    <w:rsid w:val="00190525"/>
    <w:rsid w:val="0019128C"/>
    <w:rsid w:val="0019156C"/>
    <w:rsid w:val="001918ED"/>
    <w:rsid w:val="00191AD1"/>
    <w:rsid w:val="0019264D"/>
    <w:rsid w:val="00192793"/>
    <w:rsid w:val="001929EC"/>
    <w:rsid w:val="00192F42"/>
    <w:rsid w:val="00194F90"/>
    <w:rsid w:val="00195281"/>
    <w:rsid w:val="00195845"/>
    <w:rsid w:val="00195881"/>
    <w:rsid w:val="00195CC0"/>
    <w:rsid w:val="0019703A"/>
    <w:rsid w:val="001979E6"/>
    <w:rsid w:val="001A0646"/>
    <w:rsid w:val="001A1986"/>
    <w:rsid w:val="001A1F10"/>
    <w:rsid w:val="001A20BD"/>
    <w:rsid w:val="001A258E"/>
    <w:rsid w:val="001A2628"/>
    <w:rsid w:val="001A31F2"/>
    <w:rsid w:val="001A340A"/>
    <w:rsid w:val="001A37FC"/>
    <w:rsid w:val="001A3A07"/>
    <w:rsid w:val="001A41E3"/>
    <w:rsid w:val="001A464C"/>
    <w:rsid w:val="001A4ED0"/>
    <w:rsid w:val="001A4FA7"/>
    <w:rsid w:val="001A52B0"/>
    <w:rsid w:val="001A5BD3"/>
    <w:rsid w:val="001A655A"/>
    <w:rsid w:val="001A7800"/>
    <w:rsid w:val="001A7B14"/>
    <w:rsid w:val="001A7C7D"/>
    <w:rsid w:val="001A7D2C"/>
    <w:rsid w:val="001B0A9E"/>
    <w:rsid w:val="001B0E18"/>
    <w:rsid w:val="001B1ABD"/>
    <w:rsid w:val="001B1F18"/>
    <w:rsid w:val="001B2A0E"/>
    <w:rsid w:val="001B2D3E"/>
    <w:rsid w:val="001B2EEF"/>
    <w:rsid w:val="001B39B8"/>
    <w:rsid w:val="001B40BF"/>
    <w:rsid w:val="001B40F0"/>
    <w:rsid w:val="001B4A9A"/>
    <w:rsid w:val="001B601D"/>
    <w:rsid w:val="001B6E4B"/>
    <w:rsid w:val="001B73A0"/>
    <w:rsid w:val="001B7632"/>
    <w:rsid w:val="001B777C"/>
    <w:rsid w:val="001C1821"/>
    <w:rsid w:val="001C2A14"/>
    <w:rsid w:val="001C2D98"/>
    <w:rsid w:val="001C310A"/>
    <w:rsid w:val="001C3375"/>
    <w:rsid w:val="001C33FA"/>
    <w:rsid w:val="001C374A"/>
    <w:rsid w:val="001C3AE0"/>
    <w:rsid w:val="001C3D04"/>
    <w:rsid w:val="001C3D2B"/>
    <w:rsid w:val="001C415C"/>
    <w:rsid w:val="001C418B"/>
    <w:rsid w:val="001C42BC"/>
    <w:rsid w:val="001C4B8E"/>
    <w:rsid w:val="001C4F6E"/>
    <w:rsid w:val="001C5159"/>
    <w:rsid w:val="001C54AB"/>
    <w:rsid w:val="001C5560"/>
    <w:rsid w:val="001C5B79"/>
    <w:rsid w:val="001C5F65"/>
    <w:rsid w:val="001C60B3"/>
    <w:rsid w:val="001C66E8"/>
    <w:rsid w:val="001C6B88"/>
    <w:rsid w:val="001C72C2"/>
    <w:rsid w:val="001C7913"/>
    <w:rsid w:val="001D0677"/>
    <w:rsid w:val="001D0679"/>
    <w:rsid w:val="001D1EA6"/>
    <w:rsid w:val="001D1F44"/>
    <w:rsid w:val="001D2906"/>
    <w:rsid w:val="001D29C2"/>
    <w:rsid w:val="001D2A7D"/>
    <w:rsid w:val="001D2D4B"/>
    <w:rsid w:val="001D2EB3"/>
    <w:rsid w:val="001D2F8E"/>
    <w:rsid w:val="001D3528"/>
    <w:rsid w:val="001D38A7"/>
    <w:rsid w:val="001D3A74"/>
    <w:rsid w:val="001D3E08"/>
    <w:rsid w:val="001D3ECD"/>
    <w:rsid w:val="001D40FD"/>
    <w:rsid w:val="001D52ED"/>
    <w:rsid w:val="001D5973"/>
    <w:rsid w:val="001D5B19"/>
    <w:rsid w:val="001D6742"/>
    <w:rsid w:val="001D7A4A"/>
    <w:rsid w:val="001D7D05"/>
    <w:rsid w:val="001D7FBE"/>
    <w:rsid w:val="001E04F1"/>
    <w:rsid w:val="001E08FF"/>
    <w:rsid w:val="001E1357"/>
    <w:rsid w:val="001E13F7"/>
    <w:rsid w:val="001E1440"/>
    <w:rsid w:val="001E1F97"/>
    <w:rsid w:val="001E2019"/>
    <w:rsid w:val="001E2514"/>
    <w:rsid w:val="001E2779"/>
    <w:rsid w:val="001E377A"/>
    <w:rsid w:val="001E385C"/>
    <w:rsid w:val="001E3FBE"/>
    <w:rsid w:val="001E494E"/>
    <w:rsid w:val="001E4C4B"/>
    <w:rsid w:val="001E4FD7"/>
    <w:rsid w:val="001E52FE"/>
    <w:rsid w:val="001E5806"/>
    <w:rsid w:val="001E5C19"/>
    <w:rsid w:val="001E5C81"/>
    <w:rsid w:val="001E5F06"/>
    <w:rsid w:val="001E6863"/>
    <w:rsid w:val="001E697C"/>
    <w:rsid w:val="001E75D9"/>
    <w:rsid w:val="001E79C6"/>
    <w:rsid w:val="001E7A7C"/>
    <w:rsid w:val="001F0030"/>
    <w:rsid w:val="001F14A6"/>
    <w:rsid w:val="001F1561"/>
    <w:rsid w:val="001F18EB"/>
    <w:rsid w:val="001F1F62"/>
    <w:rsid w:val="001F1FD4"/>
    <w:rsid w:val="001F2186"/>
    <w:rsid w:val="001F23A2"/>
    <w:rsid w:val="001F2E27"/>
    <w:rsid w:val="001F305E"/>
    <w:rsid w:val="001F3C9C"/>
    <w:rsid w:val="001F4353"/>
    <w:rsid w:val="001F4661"/>
    <w:rsid w:val="001F488F"/>
    <w:rsid w:val="001F4AA3"/>
    <w:rsid w:val="001F50CA"/>
    <w:rsid w:val="001F55DE"/>
    <w:rsid w:val="001F6558"/>
    <w:rsid w:val="001F69B1"/>
    <w:rsid w:val="001F6ABE"/>
    <w:rsid w:val="001F6CF7"/>
    <w:rsid w:val="001F6F21"/>
    <w:rsid w:val="001F73E2"/>
    <w:rsid w:val="001F7DC1"/>
    <w:rsid w:val="0020013F"/>
    <w:rsid w:val="00200EC8"/>
    <w:rsid w:val="00201084"/>
    <w:rsid w:val="002011ED"/>
    <w:rsid w:val="002013ED"/>
    <w:rsid w:val="0020143A"/>
    <w:rsid w:val="002014E7"/>
    <w:rsid w:val="00201822"/>
    <w:rsid w:val="002029DB"/>
    <w:rsid w:val="0020361F"/>
    <w:rsid w:val="0020377E"/>
    <w:rsid w:val="00203DB8"/>
    <w:rsid w:val="0020433C"/>
    <w:rsid w:val="002045F5"/>
    <w:rsid w:val="002046B3"/>
    <w:rsid w:val="00204855"/>
    <w:rsid w:val="002049B7"/>
    <w:rsid w:val="00204A52"/>
    <w:rsid w:val="00204B76"/>
    <w:rsid w:val="002050CA"/>
    <w:rsid w:val="00205131"/>
    <w:rsid w:val="00205293"/>
    <w:rsid w:val="002055BF"/>
    <w:rsid w:val="00206634"/>
    <w:rsid w:val="00206888"/>
    <w:rsid w:val="00207548"/>
    <w:rsid w:val="002078F1"/>
    <w:rsid w:val="00207A58"/>
    <w:rsid w:val="00210128"/>
    <w:rsid w:val="0021024C"/>
    <w:rsid w:val="0021136B"/>
    <w:rsid w:val="0021144B"/>
    <w:rsid w:val="002114B5"/>
    <w:rsid w:val="002123E0"/>
    <w:rsid w:val="0021308C"/>
    <w:rsid w:val="0021312A"/>
    <w:rsid w:val="002131FC"/>
    <w:rsid w:val="0021345A"/>
    <w:rsid w:val="002139A1"/>
    <w:rsid w:val="00213E65"/>
    <w:rsid w:val="00214849"/>
    <w:rsid w:val="002149B0"/>
    <w:rsid w:val="00215645"/>
    <w:rsid w:val="00216699"/>
    <w:rsid w:val="002169DB"/>
    <w:rsid w:val="00216BF6"/>
    <w:rsid w:val="00216ECB"/>
    <w:rsid w:val="0021710D"/>
    <w:rsid w:val="00221070"/>
    <w:rsid w:val="00222543"/>
    <w:rsid w:val="0022256C"/>
    <w:rsid w:val="002229A6"/>
    <w:rsid w:val="002229DB"/>
    <w:rsid w:val="00222F06"/>
    <w:rsid w:val="002249E7"/>
    <w:rsid w:val="0022515D"/>
    <w:rsid w:val="002258A8"/>
    <w:rsid w:val="002261EF"/>
    <w:rsid w:val="002262F5"/>
    <w:rsid w:val="0022637E"/>
    <w:rsid w:val="00226484"/>
    <w:rsid w:val="002266BF"/>
    <w:rsid w:val="00226E19"/>
    <w:rsid w:val="002270A6"/>
    <w:rsid w:val="002274D8"/>
    <w:rsid w:val="0022781A"/>
    <w:rsid w:val="002279EB"/>
    <w:rsid w:val="00230116"/>
    <w:rsid w:val="002305DC"/>
    <w:rsid w:val="00230F98"/>
    <w:rsid w:val="0023135B"/>
    <w:rsid w:val="00232DA4"/>
    <w:rsid w:val="002331E7"/>
    <w:rsid w:val="002333F5"/>
    <w:rsid w:val="00233517"/>
    <w:rsid w:val="002338C2"/>
    <w:rsid w:val="00234334"/>
    <w:rsid w:val="002345EB"/>
    <w:rsid w:val="00235476"/>
    <w:rsid w:val="00235614"/>
    <w:rsid w:val="002356D7"/>
    <w:rsid w:val="002359B8"/>
    <w:rsid w:val="00235B8C"/>
    <w:rsid w:val="00236261"/>
    <w:rsid w:val="00236310"/>
    <w:rsid w:val="00236D94"/>
    <w:rsid w:val="002372E6"/>
    <w:rsid w:val="002376EF"/>
    <w:rsid w:val="0023778F"/>
    <w:rsid w:val="00237BFD"/>
    <w:rsid w:val="00237C3A"/>
    <w:rsid w:val="0024047D"/>
    <w:rsid w:val="00242377"/>
    <w:rsid w:val="00242A02"/>
    <w:rsid w:val="00242C80"/>
    <w:rsid w:val="00242D06"/>
    <w:rsid w:val="00242E0E"/>
    <w:rsid w:val="00243527"/>
    <w:rsid w:val="00243663"/>
    <w:rsid w:val="00243859"/>
    <w:rsid w:val="00243DFC"/>
    <w:rsid w:val="00245475"/>
    <w:rsid w:val="00245F4F"/>
    <w:rsid w:val="002463FE"/>
    <w:rsid w:val="00246406"/>
    <w:rsid w:val="00246977"/>
    <w:rsid w:val="00246B2A"/>
    <w:rsid w:val="002470B8"/>
    <w:rsid w:val="0024774C"/>
    <w:rsid w:val="00247B2F"/>
    <w:rsid w:val="00247B9D"/>
    <w:rsid w:val="00247C63"/>
    <w:rsid w:val="00247F2E"/>
    <w:rsid w:val="00251089"/>
    <w:rsid w:val="0025160F"/>
    <w:rsid w:val="002518BB"/>
    <w:rsid w:val="0025262D"/>
    <w:rsid w:val="00252ADA"/>
    <w:rsid w:val="00253411"/>
    <w:rsid w:val="0025349C"/>
    <w:rsid w:val="00253D22"/>
    <w:rsid w:val="00254ADE"/>
    <w:rsid w:val="00254B30"/>
    <w:rsid w:val="00254C8E"/>
    <w:rsid w:val="00254E35"/>
    <w:rsid w:val="0025501E"/>
    <w:rsid w:val="00255CAC"/>
    <w:rsid w:val="00255F87"/>
    <w:rsid w:val="002565D1"/>
    <w:rsid w:val="002565D6"/>
    <w:rsid w:val="002568C5"/>
    <w:rsid w:val="00256D01"/>
    <w:rsid w:val="00256E59"/>
    <w:rsid w:val="00257057"/>
    <w:rsid w:val="002601DB"/>
    <w:rsid w:val="002601DF"/>
    <w:rsid w:val="002609D6"/>
    <w:rsid w:val="00260CE7"/>
    <w:rsid w:val="00260D4D"/>
    <w:rsid w:val="0026103C"/>
    <w:rsid w:val="00261126"/>
    <w:rsid w:val="0026167E"/>
    <w:rsid w:val="00262486"/>
    <w:rsid w:val="00262873"/>
    <w:rsid w:val="002633EC"/>
    <w:rsid w:val="00263EE1"/>
    <w:rsid w:val="00264798"/>
    <w:rsid w:val="002648A4"/>
    <w:rsid w:val="0026511D"/>
    <w:rsid w:val="00265302"/>
    <w:rsid w:val="002660E9"/>
    <w:rsid w:val="00266209"/>
    <w:rsid w:val="0026641D"/>
    <w:rsid w:val="00266EF7"/>
    <w:rsid w:val="00267361"/>
    <w:rsid w:val="00267982"/>
    <w:rsid w:val="002703B4"/>
    <w:rsid w:val="00270B4C"/>
    <w:rsid w:val="00271916"/>
    <w:rsid w:val="00271B31"/>
    <w:rsid w:val="00271F30"/>
    <w:rsid w:val="00272167"/>
    <w:rsid w:val="00272AAA"/>
    <w:rsid w:val="00272B44"/>
    <w:rsid w:val="00272D65"/>
    <w:rsid w:val="0027331E"/>
    <w:rsid w:val="00274133"/>
    <w:rsid w:val="00275498"/>
    <w:rsid w:val="00275892"/>
    <w:rsid w:val="00275D32"/>
    <w:rsid w:val="00275DEA"/>
    <w:rsid w:val="00276874"/>
    <w:rsid w:val="00277082"/>
    <w:rsid w:val="00277CF5"/>
    <w:rsid w:val="00281040"/>
    <w:rsid w:val="002816B4"/>
    <w:rsid w:val="0028187F"/>
    <w:rsid w:val="00281E39"/>
    <w:rsid w:val="00282525"/>
    <w:rsid w:val="00282540"/>
    <w:rsid w:val="00282F0B"/>
    <w:rsid w:val="002833F2"/>
    <w:rsid w:val="002834CB"/>
    <w:rsid w:val="0028355F"/>
    <w:rsid w:val="002836ED"/>
    <w:rsid w:val="00283AA0"/>
    <w:rsid w:val="00283CC3"/>
    <w:rsid w:val="00284DB0"/>
    <w:rsid w:val="00286171"/>
    <w:rsid w:val="0028630B"/>
    <w:rsid w:val="0028634B"/>
    <w:rsid w:val="002865F8"/>
    <w:rsid w:val="00287007"/>
    <w:rsid w:val="002909B3"/>
    <w:rsid w:val="00290D39"/>
    <w:rsid w:val="00291017"/>
    <w:rsid w:val="002912DE"/>
    <w:rsid w:val="00291523"/>
    <w:rsid w:val="002918AA"/>
    <w:rsid w:val="0029200A"/>
    <w:rsid w:val="0029268E"/>
    <w:rsid w:val="00292DF3"/>
    <w:rsid w:val="002935FF"/>
    <w:rsid w:val="00293FE6"/>
    <w:rsid w:val="002942E9"/>
    <w:rsid w:val="00294723"/>
    <w:rsid w:val="00294A32"/>
    <w:rsid w:val="00295358"/>
    <w:rsid w:val="00295463"/>
    <w:rsid w:val="00295A91"/>
    <w:rsid w:val="00295D08"/>
    <w:rsid w:val="00295F43"/>
    <w:rsid w:val="002974D3"/>
    <w:rsid w:val="002977C2"/>
    <w:rsid w:val="002A0315"/>
    <w:rsid w:val="002A1825"/>
    <w:rsid w:val="002A18AC"/>
    <w:rsid w:val="002A19D9"/>
    <w:rsid w:val="002A1DC6"/>
    <w:rsid w:val="002A25C3"/>
    <w:rsid w:val="002A26B1"/>
    <w:rsid w:val="002A286F"/>
    <w:rsid w:val="002A2BE6"/>
    <w:rsid w:val="002A3321"/>
    <w:rsid w:val="002A35E3"/>
    <w:rsid w:val="002A394D"/>
    <w:rsid w:val="002A3A26"/>
    <w:rsid w:val="002A3B6A"/>
    <w:rsid w:val="002A3CB5"/>
    <w:rsid w:val="002A4698"/>
    <w:rsid w:val="002A46E2"/>
    <w:rsid w:val="002A4BC0"/>
    <w:rsid w:val="002A4CBB"/>
    <w:rsid w:val="002A54B4"/>
    <w:rsid w:val="002A600C"/>
    <w:rsid w:val="002A6238"/>
    <w:rsid w:val="002A6490"/>
    <w:rsid w:val="002A745A"/>
    <w:rsid w:val="002A7599"/>
    <w:rsid w:val="002A7975"/>
    <w:rsid w:val="002A7E85"/>
    <w:rsid w:val="002B04A8"/>
    <w:rsid w:val="002B063C"/>
    <w:rsid w:val="002B075C"/>
    <w:rsid w:val="002B08C8"/>
    <w:rsid w:val="002B0901"/>
    <w:rsid w:val="002B0C26"/>
    <w:rsid w:val="002B0F3B"/>
    <w:rsid w:val="002B0FDF"/>
    <w:rsid w:val="002B15EC"/>
    <w:rsid w:val="002B17FE"/>
    <w:rsid w:val="002B18A8"/>
    <w:rsid w:val="002B1B6C"/>
    <w:rsid w:val="002B1C48"/>
    <w:rsid w:val="002B21F3"/>
    <w:rsid w:val="002B2C4C"/>
    <w:rsid w:val="002B2F34"/>
    <w:rsid w:val="002B3740"/>
    <w:rsid w:val="002B3941"/>
    <w:rsid w:val="002B45BA"/>
    <w:rsid w:val="002B4841"/>
    <w:rsid w:val="002B50F3"/>
    <w:rsid w:val="002B61B5"/>
    <w:rsid w:val="002B69FA"/>
    <w:rsid w:val="002B6D59"/>
    <w:rsid w:val="002B741F"/>
    <w:rsid w:val="002B773A"/>
    <w:rsid w:val="002B79B6"/>
    <w:rsid w:val="002B7C1D"/>
    <w:rsid w:val="002C0745"/>
    <w:rsid w:val="002C08B2"/>
    <w:rsid w:val="002C09BB"/>
    <w:rsid w:val="002C0BA6"/>
    <w:rsid w:val="002C100F"/>
    <w:rsid w:val="002C1013"/>
    <w:rsid w:val="002C10E6"/>
    <w:rsid w:val="002C34A9"/>
    <w:rsid w:val="002C36DA"/>
    <w:rsid w:val="002C3AD2"/>
    <w:rsid w:val="002C40A2"/>
    <w:rsid w:val="002C41D0"/>
    <w:rsid w:val="002C4361"/>
    <w:rsid w:val="002C4392"/>
    <w:rsid w:val="002C448D"/>
    <w:rsid w:val="002C45C9"/>
    <w:rsid w:val="002C4FC0"/>
    <w:rsid w:val="002C5691"/>
    <w:rsid w:val="002C5756"/>
    <w:rsid w:val="002C5C76"/>
    <w:rsid w:val="002C69C4"/>
    <w:rsid w:val="002C7598"/>
    <w:rsid w:val="002C79BC"/>
    <w:rsid w:val="002D00BE"/>
    <w:rsid w:val="002D0413"/>
    <w:rsid w:val="002D04F9"/>
    <w:rsid w:val="002D0F66"/>
    <w:rsid w:val="002D0FE6"/>
    <w:rsid w:val="002D11A7"/>
    <w:rsid w:val="002D140F"/>
    <w:rsid w:val="002D207B"/>
    <w:rsid w:val="002D23DB"/>
    <w:rsid w:val="002D24CC"/>
    <w:rsid w:val="002D270C"/>
    <w:rsid w:val="002D3146"/>
    <w:rsid w:val="002D315F"/>
    <w:rsid w:val="002D4726"/>
    <w:rsid w:val="002D5498"/>
    <w:rsid w:val="002D6082"/>
    <w:rsid w:val="002D69D1"/>
    <w:rsid w:val="002D7108"/>
    <w:rsid w:val="002D760A"/>
    <w:rsid w:val="002D7A99"/>
    <w:rsid w:val="002D7B71"/>
    <w:rsid w:val="002E081B"/>
    <w:rsid w:val="002E0BBB"/>
    <w:rsid w:val="002E0F5F"/>
    <w:rsid w:val="002E112F"/>
    <w:rsid w:val="002E1423"/>
    <w:rsid w:val="002E1495"/>
    <w:rsid w:val="002E1DA7"/>
    <w:rsid w:val="002E3082"/>
    <w:rsid w:val="002E30AA"/>
    <w:rsid w:val="002E3EBE"/>
    <w:rsid w:val="002E4230"/>
    <w:rsid w:val="002E43A5"/>
    <w:rsid w:val="002E4BC8"/>
    <w:rsid w:val="002E55EC"/>
    <w:rsid w:val="002E5790"/>
    <w:rsid w:val="002E57E6"/>
    <w:rsid w:val="002E5821"/>
    <w:rsid w:val="002E75D9"/>
    <w:rsid w:val="002E78CD"/>
    <w:rsid w:val="002F00E4"/>
    <w:rsid w:val="002F02C6"/>
    <w:rsid w:val="002F089A"/>
    <w:rsid w:val="002F0963"/>
    <w:rsid w:val="002F123D"/>
    <w:rsid w:val="002F129C"/>
    <w:rsid w:val="002F1F79"/>
    <w:rsid w:val="002F21EA"/>
    <w:rsid w:val="002F2290"/>
    <w:rsid w:val="002F2582"/>
    <w:rsid w:val="002F289C"/>
    <w:rsid w:val="002F29E4"/>
    <w:rsid w:val="002F2DB0"/>
    <w:rsid w:val="002F302F"/>
    <w:rsid w:val="002F312F"/>
    <w:rsid w:val="002F3966"/>
    <w:rsid w:val="002F44FE"/>
    <w:rsid w:val="002F470E"/>
    <w:rsid w:val="002F4979"/>
    <w:rsid w:val="002F4B9F"/>
    <w:rsid w:val="002F4EB4"/>
    <w:rsid w:val="002F4F11"/>
    <w:rsid w:val="002F50EA"/>
    <w:rsid w:val="002F511C"/>
    <w:rsid w:val="002F5581"/>
    <w:rsid w:val="002F594C"/>
    <w:rsid w:val="002F6184"/>
    <w:rsid w:val="002F652B"/>
    <w:rsid w:val="002F7165"/>
    <w:rsid w:val="002F7236"/>
    <w:rsid w:val="002F7529"/>
    <w:rsid w:val="002F7959"/>
    <w:rsid w:val="002F7AB1"/>
    <w:rsid w:val="00300947"/>
    <w:rsid w:val="00300998"/>
    <w:rsid w:val="003009D7"/>
    <w:rsid w:val="0030109F"/>
    <w:rsid w:val="00301AF8"/>
    <w:rsid w:val="00301BC6"/>
    <w:rsid w:val="003021FB"/>
    <w:rsid w:val="00302237"/>
    <w:rsid w:val="00302447"/>
    <w:rsid w:val="003024DB"/>
    <w:rsid w:val="00302A20"/>
    <w:rsid w:val="00302F43"/>
    <w:rsid w:val="003031CA"/>
    <w:rsid w:val="00303770"/>
    <w:rsid w:val="00303BAC"/>
    <w:rsid w:val="003049C6"/>
    <w:rsid w:val="00304C38"/>
    <w:rsid w:val="0030538E"/>
    <w:rsid w:val="00305FAE"/>
    <w:rsid w:val="00306496"/>
    <w:rsid w:val="00306A44"/>
    <w:rsid w:val="00306BB4"/>
    <w:rsid w:val="00306E13"/>
    <w:rsid w:val="00306E32"/>
    <w:rsid w:val="003071C9"/>
    <w:rsid w:val="0030724D"/>
    <w:rsid w:val="003073F1"/>
    <w:rsid w:val="0030749D"/>
    <w:rsid w:val="00307520"/>
    <w:rsid w:val="00310AD0"/>
    <w:rsid w:val="00310DDB"/>
    <w:rsid w:val="003111A7"/>
    <w:rsid w:val="00311357"/>
    <w:rsid w:val="003115B0"/>
    <w:rsid w:val="00312752"/>
    <w:rsid w:val="00312C75"/>
    <w:rsid w:val="0031377A"/>
    <w:rsid w:val="00313E85"/>
    <w:rsid w:val="0031405E"/>
    <w:rsid w:val="003142A8"/>
    <w:rsid w:val="0031439F"/>
    <w:rsid w:val="00314679"/>
    <w:rsid w:val="003147FC"/>
    <w:rsid w:val="003148CB"/>
    <w:rsid w:val="00314E64"/>
    <w:rsid w:val="00314FD1"/>
    <w:rsid w:val="0031539E"/>
    <w:rsid w:val="003162A4"/>
    <w:rsid w:val="00316DBA"/>
    <w:rsid w:val="00317138"/>
    <w:rsid w:val="003178D1"/>
    <w:rsid w:val="003203C1"/>
    <w:rsid w:val="00320716"/>
    <w:rsid w:val="00320950"/>
    <w:rsid w:val="003212B1"/>
    <w:rsid w:val="003215A3"/>
    <w:rsid w:val="00321C67"/>
    <w:rsid w:val="0032243C"/>
    <w:rsid w:val="003226BC"/>
    <w:rsid w:val="003235FE"/>
    <w:rsid w:val="003238B3"/>
    <w:rsid w:val="00323D6E"/>
    <w:rsid w:val="0032466B"/>
    <w:rsid w:val="00324713"/>
    <w:rsid w:val="00324B25"/>
    <w:rsid w:val="00325968"/>
    <w:rsid w:val="00325A54"/>
    <w:rsid w:val="00325B6A"/>
    <w:rsid w:val="00325E12"/>
    <w:rsid w:val="003261C0"/>
    <w:rsid w:val="003262F8"/>
    <w:rsid w:val="00326451"/>
    <w:rsid w:val="003266EC"/>
    <w:rsid w:val="00326A46"/>
    <w:rsid w:val="00326AEB"/>
    <w:rsid w:val="003270A6"/>
    <w:rsid w:val="003273C2"/>
    <w:rsid w:val="003300FB"/>
    <w:rsid w:val="0033035A"/>
    <w:rsid w:val="003304AB"/>
    <w:rsid w:val="00330B2C"/>
    <w:rsid w:val="00330D7A"/>
    <w:rsid w:val="00331096"/>
    <w:rsid w:val="00331286"/>
    <w:rsid w:val="003314CD"/>
    <w:rsid w:val="00331C3E"/>
    <w:rsid w:val="00331E63"/>
    <w:rsid w:val="00331FC2"/>
    <w:rsid w:val="00332728"/>
    <w:rsid w:val="00332E76"/>
    <w:rsid w:val="0033330C"/>
    <w:rsid w:val="00333BD8"/>
    <w:rsid w:val="00333BFE"/>
    <w:rsid w:val="00333C16"/>
    <w:rsid w:val="00334118"/>
    <w:rsid w:val="00334833"/>
    <w:rsid w:val="00335318"/>
    <w:rsid w:val="00335BA3"/>
    <w:rsid w:val="00335CC7"/>
    <w:rsid w:val="00336078"/>
    <w:rsid w:val="003365DF"/>
    <w:rsid w:val="00336E12"/>
    <w:rsid w:val="00337390"/>
    <w:rsid w:val="00337968"/>
    <w:rsid w:val="00337B36"/>
    <w:rsid w:val="00337CE8"/>
    <w:rsid w:val="00340585"/>
    <w:rsid w:val="00340EFB"/>
    <w:rsid w:val="0034168A"/>
    <w:rsid w:val="00342633"/>
    <w:rsid w:val="003426CE"/>
    <w:rsid w:val="00343FE0"/>
    <w:rsid w:val="003441B2"/>
    <w:rsid w:val="00344C1C"/>
    <w:rsid w:val="00345F5E"/>
    <w:rsid w:val="00346E86"/>
    <w:rsid w:val="00347225"/>
    <w:rsid w:val="003473F8"/>
    <w:rsid w:val="00347598"/>
    <w:rsid w:val="003479C8"/>
    <w:rsid w:val="003503DA"/>
    <w:rsid w:val="00350864"/>
    <w:rsid w:val="003515B0"/>
    <w:rsid w:val="00351B6A"/>
    <w:rsid w:val="00351C14"/>
    <w:rsid w:val="00352C37"/>
    <w:rsid w:val="0035308A"/>
    <w:rsid w:val="0035318F"/>
    <w:rsid w:val="00353DAA"/>
    <w:rsid w:val="00354741"/>
    <w:rsid w:val="0035488D"/>
    <w:rsid w:val="00354D06"/>
    <w:rsid w:val="003553AE"/>
    <w:rsid w:val="00355C1E"/>
    <w:rsid w:val="00355D4F"/>
    <w:rsid w:val="003568F4"/>
    <w:rsid w:val="00356938"/>
    <w:rsid w:val="00356EF2"/>
    <w:rsid w:val="003574AF"/>
    <w:rsid w:val="00360951"/>
    <w:rsid w:val="00361585"/>
    <w:rsid w:val="00361D00"/>
    <w:rsid w:val="0036206E"/>
    <w:rsid w:val="00362278"/>
    <w:rsid w:val="003624E2"/>
    <w:rsid w:val="00362ADD"/>
    <w:rsid w:val="00364C25"/>
    <w:rsid w:val="00364D61"/>
    <w:rsid w:val="0036542A"/>
    <w:rsid w:val="003654FF"/>
    <w:rsid w:val="0036578A"/>
    <w:rsid w:val="003657CB"/>
    <w:rsid w:val="0036610E"/>
    <w:rsid w:val="003664A6"/>
    <w:rsid w:val="00366764"/>
    <w:rsid w:val="00367964"/>
    <w:rsid w:val="00367B35"/>
    <w:rsid w:val="00367B65"/>
    <w:rsid w:val="00367DD4"/>
    <w:rsid w:val="00367F3B"/>
    <w:rsid w:val="003709A7"/>
    <w:rsid w:val="003709F4"/>
    <w:rsid w:val="0037186A"/>
    <w:rsid w:val="00371A5D"/>
    <w:rsid w:val="00373082"/>
    <w:rsid w:val="003733FE"/>
    <w:rsid w:val="003736E8"/>
    <w:rsid w:val="00374365"/>
    <w:rsid w:val="003744D8"/>
    <w:rsid w:val="003745AA"/>
    <w:rsid w:val="00374876"/>
    <w:rsid w:val="00375A3B"/>
    <w:rsid w:val="00375B36"/>
    <w:rsid w:val="00375C03"/>
    <w:rsid w:val="00375E1C"/>
    <w:rsid w:val="0037680C"/>
    <w:rsid w:val="00376FF8"/>
    <w:rsid w:val="00377A8D"/>
    <w:rsid w:val="00377B77"/>
    <w:rsid w:val="00377EF6"/>
    <w:rsid w:val="00380BC4"/>
    <w:rsid w:val="003816DB"/>
    <w:rsid w:val="0038192D"/>
    <w:rsid w:val="00381EAD"/>
    <w:rsid w:val="003826D1"/>
    <w:rsid w:val="00383533"/>
    <w:rsid w:val="0038380D"/>
    <w:rsid w:val="00384067"/>
    <w:rsid w:val="003848C7"/>
    <w:rsid w:val="00384956"/>
    <w:rsid w:val="00384EC5"/>
    <w:rsid w:val="003852E1"/>
    <w:rsid w:val="003855BD"/>
    <w:rsid w:val="00385FAE"/>
    <w:rsid w:val="00386B3E"/>
    <w:rsid w:val="00386B48"/>
    <w:rsid w:val="00386F0D"/>
    <w:rsid w:val="003906F5"/>
    <w:rsid w:val="00390994"/>
    <w:rsid w:val="003909CA"/>
    <w:rsid w:val="00391305"/>
    <w:rsid w:val="00391447"/>
    <w:rsid w:val="00392249"/>
    <w:rsid w:val="003924E2"/>
    <w:rsid w:val="003931AD"/>
    <w:rsid w:val="00393695"/>
    <w:rsid w:val="00393D98"/>
    <w:rsid w:val="00393DCA"/>
    <w:rsid w:val="003940FC"/>
    <w:rsid w:val="003945FB"/>
    <w:rsid w:val="003947B9"/>
    <w:rsid w:val="00394C4B"/>
    <w:rsid w:val="00394E10"/>
    <w:rsid w:val="00395038"/>
    <w:rsid w:val="0039529D"/>
    <w:rsid w:val="0039575D"/>
    <w:rsid w:val="00395C6F"/>
    <w:rsid w:val="00395F76"/>
    <w:rsid w:val="0039681F"/>
    <w:rsid w:val="00396A96"/>
    <w:rsid w:val="00396F4A"/>
    <w:rsid w:val="003976FC"/>
    <w:rsid w:val="0039793E"/>
    <w:rsid w:val="00397949"/>
    <w:rsid w:val="00397F70"/>
    <w:rsid w:val="003A0A0A"/>
    <w:rsid w:val="003A0C47"/>
    <w:rsid w:val="003A1088"/>
    <w:rsid w:val="003A19FD"/>
    <w:rsid w:val="003A1C42"/>
    <w:rsid w:val="003A1EF1"/>
    <w:rsid w:val="003A2020"/>
    <w:rsid w:val="003A2024"/>
    <w:rsid w:val="003A208C"/>
    <w:rsid w:val="003A2B98"/>
    <w:rsid w:val="003A2BFB"/>
    <w:rsid w:val="003A2ED3"/>
    <w:rsid w:val="003A3865"/>
    <w:rsid w:val="003A3B06"/>
    <w:rsid w:val="003A3BEF"/>
    <w:rsid w:val="003A3D27"/>
    <w:rsid w:val="003A3EC4"/>
    <w:rsid w:val="003A475D"/>
    <w:rsid w:val="003A4A37"/>
    <w:rsid w:val="003A5001"/>
    <w:rsid w:val="003A561F"/>
    <w:rsid w:val="003A5A30"/>
    <w:rsid w:val="003A5C2E"/>
    <w:rsid w:val="003A5C60"/>
    <w:rsid w:val="003A5C7B"/>
    <w:rsid w:val="003A5FA6"/>
    <w:rsid w:val="003A6B70"/>
    <w:rsid w:val="003A6E8E"/>
    <w:rsid w:val="003B007C"/>
    <w:rsid w:val="003B0574"/>
    <w:rsid w:val="003B084F"/>
    <w:rsid w:val="003B0DCC"/>
    <w:rsid w:val="003B1B24"/>
    <w:rsid w:val="003B1E73"/>
    <w:rsid w:val="003B27AD"/>
    <w:rsid w:val="003B2961"/>
    <w:rsid w:val="003B2B04"/>
    <w:rsid w:val="003B39CB"/>
    <w:rsid w:val="003B3E2E"/>
    <w:rsid w:val="003B45FE"/>
    <w:rsid w:val="003B529F"/>
    <w:rsid w:val="003B5C84"/>
    <w:rsid w:val="003B628B"/>
    <w:rsid w:val="003B62D1"/>
    <w:rsid w:val="003B6936"/>
    <w:rsid w:val="003B6AB0"/>
    <w:rsid w:val="003B701B"/>
    <w:rsid w:val="003B75D5"/>
    <w:rsid w:val="003B76F5"/>
    <w:rsid w:val="003C1044"/>
    <w:rsid w:val="003C202A"/>
    <w:rsid w:val="003C26AB"/>
    <w:rsid w:val="003C2931"/>
    <w:rsid w:val="003C294E"/>
    <w:rsid w:val="003C39D5"/>
    <w:rsid w:val="003C44F9"/>
    <w:rsid w:val="003C46B6"/>
    <w:rsid w:val="003C5779"/>
    <w:rsid w:val="003C5C35"/>
    <w:rsid w:val="003C64C1"/>
    <w:rsid w:val="003C71F8"/>
    <w:rsid w:val="003C7252"/>
    <w:rsid w:val="003C72C8"/>
    <w:rsid w:val="003C7824"/>
    <w:rsid w:val="003C79B5"/>
    <w:rsid w:val="003C7E5A"/>
    <w:rsid w:val="003D016C"/>
    <w:rsid w:val="003D0B6C"/>
    <w:rsid w:val="003D0C22"/>
    <w:rsid w:val="003D0E8E"/>
    <w:rsid w:val="003D1636"/>
    <w:rsid w:val="003D1808"/>
    <w:rsid w:val="003D1DBE"/>
    <w:rsid w:val="003D1E62"/>
    <w:rsid w:val="003D2A1E"/>
    <w:rsid w:val="003D2F28"/>
    <w:rsid w:val="003D3353"/>
    <w:rsid w:val="003D3643"/>
    <w:rsid w:val="003D40B5"/>
    <w:rsid w:val="003D4532"/>
    <w:rsid w:val="003D46CB"/>
    <w:rsid w:val="003D4B57"/>
    <w:rsid w:val="003D4FCE"/>
    <w:rsid w:val="003D5B1A"/>
    <w:rsid w:val="003D5D0B"/>
    <w:rsid w:val="003D69E4"/>
    <w:rsid w:val="003D6A61"/>
    <w:rsid w:val="003D740B"/>
    <w:rsid w:val="003D7FE3"/>
    <w:rsid w:val="003E00F9"/>
    <w:rsid w:val="003E0B5F"/>
    <w:rsid w:val="003E113A"/>
    <w:rsid w:val="003E1EB2"/>
    <w:rsid w:val="003E26AE"/>
    <w:rsid w:val="003E26B3"/>
    <w:rsid w:val="003E2AE9"/>
    <w:rsid w:val="003E2E21"/>
    <w:rsid w:val="003E3061"/>
    <w:rsid w:val="003E33C3"/>
    <w:rsid w:val="003E3948"/>
    <w:rsid w:val="003E3B22"/>
    <w:rsid w:val="003E3E6B"/>
    <w:rsid w:val="003E4825"/>
    <w:rsid w:val="003E4B76"/>
    <w:rsid w:val="003E4CB5"/>
    <w:rsid w:val="003E4FAD"/>
    <w:rsid w:val="003E5619"/>
    <w:rsid w:val="003E5A31"/>
    <w:rsid w:val="003E5FC3"/>
    <w:rsid w:val="003E60FD"/>
    <w:rsid w:val="003E6B71"/>
    <w:rsid w:val="003E6C14"/>
    <w:rsid w:val="003E719B"/>
    <w:rsid w:val="003E7F6B"/>
    <w:rsid w:val="003F019B"/>
    <w:rsid w:val="003F0232"/>
    <w:rsid w:val="003F0326"/>
    <w:rsid w:val="003F045F"/>
    <w:rsid w:val="003F062D"/>
    <w:rsid w:val="003F0B56"/>
    <w:rsid w:val="003F0D08"/>
    <w:rsid w:val="003F1244"/>
    <w:rsid w:val="003F1486"/>
    <w:rsid w:val="003F1793"/>
    <w:rsid w:val="003F1795"/>
    <w:rsid w:val="003F1E2D"/>
    <w:rsid w:val="003F212E"/>
    <w:rsid w:val="003F2566"/>
    <w:rsid w:val="003F269E"/>
    <w:rsid w:val="003F2E23"/>
    <w:rsid w:val="003F2F2F"/>
    <w:rsid w:val="003F34D1"/>
    <w:rsid w:val="003F53DF"/>
    <w:rsid w:val="003F5891"/>
    <w:rsid w:val="003F5DDC"/>
    <w:rsid w:val="003F69D5"/>
    <w:rsid w:val="003F7758"/>
    <w:rsid w:val="00400258"/>
    <w:rsid w:val="004007D1"/>
    <w:rsid w:val="00400EB8"/>
    <w:rsid w:val="0040113B"/>
    <w:rsid w:val="00401A75"/>
    <w:rsid w:val="00401A7B"/>
    <w:rsid w:val="0040214E"/>
    <w:rsid w:val="004023E8"/>
    <w:rsid w:val="0040263C"/>
    <w:rsid w:val="004033DD"/>
    <w:rsid w:val="00403918"/>
    <w:rsid w:val="0040397B"/>
    <w:rsid w:val="004041EF"/>
    <w:rsid w:val="00404290"/>
    <w:rsid w:val="004056A2"/>
    <w:rsid w:val="00406CF4"/>
    <w:rsid w:val="00406D4E"/>
    <w:rsid w:val="00406F04"/>
    <w:rsid w:val="00406F42"/>
    <w:rsid w:val="00407B58"/>
    <w:rsid w:val="004100A8"/>
    <w:rsid w:val="00411F3B"/>
    <w:rsid w:val="00412439"/>
    <w:rsid w:val="00412467"/>
    <w:rsid w:val="00412478"/>
    <w:rsid w:val="004127E2"/>
    <w:rsid w:val="00412DF4"/>
    <w:rsid w:val="00412EE8"/>
    <w:rsid w:val="00412F32"/>
    <w:rsid w:val="00413177"/>
    <w:rsid w:val="00413A81"/>
    <w:rsid w:val="004146F8"/>
    <w:rsid w:val="0041487C"/>
    <w:rsid w:val="0041488A"/>
    <w:rsid w:val="00414C04"/>
    <w:rsid w:val="004150BE"/>
    <w:rsid w:val="00415860"/>
    <w:rsid w:val="00415A5F"/>
    <w:rsid w:val="00416909"/>
    <w:rsid w:val="0041697E"/>
    <w:rsid w:val="004174E2"/>
    <w:rsid w:val="0042025D"/>
    <w:rsid w:val="00420363"/>
    <w:rsid w:val="004214A8"/>
    <w:rsid w:val="004219EB"/>
    <w:rsid w:val="00421D6E"/>
    <w:rsid w:val="00422AC4"/>
    <w:rsid w:val="0042328E"/>
    <w:rsid w:val="004244A9"/>
    <w:rsid w:val="00424573"/>
    <w:rsid w:val="00424684"/>
    <w:rsid w:val="00424787"/>
    <w:rsid w:val="00424FCE"/>
    <w:rsid w:val="004250BE"/>
    <w:rsid w:val="004257E1"/>
    <w:rsid w:val="0042644A"/>
    <w:rsid w:val="00426699"/>
    <w:rsid w:val="00426931"/>
    <w:rsid w:val="00426F21"/>
    <w:rsid w:val="00427304"/>
    <w:rsid w:val="004300C0"/>
    <w:rsid w:val="004307F4"/>
    <w:rsid w:val="00430AD2"/>
    <w:rsid w:val="00430B23"/>
    <w:rsid w:val="0043155B"/>
    <w:rsid w:val="004327BD"/>
    <w:rsid w:val="004334A8"/>
    <w:rsid w:val="0043360B"/>
    <w:rsid w:val="004340FB"/>
    <w:rsid w:val="00434AF2"/>
    <w:rsid w:val="00434DFB"/>
    <w:rsid w:val="004354AC"/>
    <w:rsid w:val="004356CD"/>
    <w:rsid w:val="00435DBE"/>
    <w:rsid w:val="00436338"/>
    <w:rsid w:val="00437193"/>
    <w:rsid w:val="0043779C"/>
    <w:rsid w:val="00437C1E"/>
    <w:rsid w:val="00440109"/>
    <w:rsid w:val="00440686"/>
    <w:rsid w:val="0044178B"/>
    <w:rsid w:val="004423BC"/>
    <w:rsid w:val="00442DE9"/>
    <w:rsid w:val="00442EB7"/>
    <w:rsid w:val="00442EC1"/>
    <w:rsid w:val="00443032"/>
    <w:rsid w:val="004435BA"/>
    <w:rsid w:val="0044373C"/>
    <w:rsid w:val="0044375F"/>
    <w:rsid w:val="004438EF"/>
    <w:rsid w:val="0044393F"/>
    <w:rsid w:val="0044436E"/>
    <w:rsid w:val="00444373"/>
    <w:rsid w:val="00444442"/>
    <w:rsid w:val="00445970"/>
    <w:rsid w:val="004467A8"/>
    <w:rsid w:val="00450C45"/>
    <w:rsid w:val="00450F1C"/>
    <w:rsid w:val="00451D55"/>
    <w:rsid w:val="0045247E"/>
    <w:rsid w:val="004530B6"/>
    <w:rsid w:val="00453175"/>
    <w:rsid w:val="004531CD"/>
    <w:rsid w:val="004532D9"/>
    <w:rsid w:val="0045372C"/>
    <w:rsid w:val="004538F5"/>
    <w:rsid w:val="004541E7"/>
    <w:rsid w:val="004543F5"/>
    <w:rsid w:val="0045443C"/>
    <w:rsid w:val="004554C5"/>
    <w:rsid w:val="00455E98"/>
    <w:rsid w:val="00455FC4"/>
    <w:rsid w:val="00456A11"/>
    <w:rsid w:val="00456FF9"/>
    <w:rsid w:val="0045738D"/>
    <w:rsid w:val="00457408"/>
    <w:rsid w:val="004574B4"/>
    <w:rsid w:val="00457DB2"/>
    <w:rsid w:val="0046024B"/>
    <w:rsid w:val="004602B1"/>
    <w:rsid w:val="0046067C"/>
    <w:rsid w:val="00460968"/>
    <w:rsid w:val="00460E03"/>
    <w:rsid w:val="00460E7F"/>
    <w:rsid w:val="00461218"/>
    <w:rsid w:val="0046128C"/>
    <w:rsid w:val="004612A3"/>
    <w:rsid w:val="004614E5"/>
    <w:rsid w:val="00461805"/>
    <w:rsid w:val="00461842"/>
    <w:rsid w:val="0046194B"/>
    <w:rsid w:val="004620AD"/>
    <w:rsid w:val="00462305"/>
    <w:rsid w:val="00462435"/>
    <w:rsid w:val="0046289B"/>
    <w:rsid w:val="0046332C"/>
    <w:rsid w:val="00463A3F"/>
    <w:rsid w:val="00463D8B"/>
    <w:rsid w:val="00464056"/>
    <w:rsid w:val="00464199"/>
    <w:rsid w:val="00464C86"/>
    <w:rsid w:val="00464CB4"/>
    <w:rsid w:val="00466632"/>
    <w:rsid w:val="00467111"/>
    <w:rsid w:val="004672C5"/>
    <w:rsid w:val="00467903"/>
    <w:rsid w:val="00467FCC"/>
    <w:rsid w:val="004702C7"/>
    <w:rsid w:val="00470B4C"/>
    <w:rsid w:val="00471079"/>
    <w:rsid w:val="00472072"/>
    <w:rsid w:val="00472446"/>
    <w:rsid w:val="00472DAF"/>
    <w:rsid w:val="00473860"/>
    <w:rsid w:val="004739D5"/>
    <w:rsid w:val="00473B20"/>
    <w:rsid w:val="00474197"/>
    <w:rsid w:val="00474F17"/>
    <w:rsid w:val="00475083"/>
    <w:rsid w:val="0047513B"/>
    <w:rsid w:val="00475149"/>
    <w:rsid w:val="004752BC"/>
    <w:rsid w:val="00475A0E"/>
    <w:rsid w:val="00475A96"/>
    <w:rsid w:val="004760EE"/>
    <w:rsid w:val="00476A4E"/>
    <w:rsid w:val="004771EB"/>
    <w:rsid w:val="0047725B"/>
    <w:rsid w:val="0047739C"/>
    <w:rsid w:val="00477504"/>
    <w:rsid w:val="00477538"/>
    <w:rsid w:val="0047769B"/>
    <w:rsid w:val="00477799"/>
    <w:rsid w:val="00477B34"/>
    <w:rsid w:val="00477BBC"/>
    <w:rsid w:val="00480081"/>
    <w:rsid w:val="004807EA"/>
    <w:rsid w:val="00480E74"/>
    <w:rsid w:val="004818FE"/>
    <w:rsid w:val="00481DB1"/>
    <w:rsid w:val="0048253F"/>
    <w:rsid w:val="004826D3"/>
    <w:rsid w:val="0048274A"/>
    <w:rsid w:val="00483516"/>
    <w:rsid w:val="00484111"/>
    <w:rsid w:val="004848D8"/>
    <w:rsid w:val="00484A67"/>
    <w:rsid w:val="00486380"/>
    <w:rsid w:val="00486E91"/>
    <w:rsid w:val="00487139"/>
    <w:rsid w:val="00487C16"/>
    <w:rsid w:val="00487F6A"/>
    <w:rsid w:val="004901DF"/>
    <w:rsid w:val="0049048E"/>
    <w:rsid w:val="00490878"/>
    <w:rsid w:val="004915AE"/>
    <w:rsid w:val="00491609"/>
    <w:rsid w:val="0049196E"/>
    <w:rsid w:val="00491B62"/>
    <w:rsid w:val="00491DE5"/>
    <w:rsid w:val="00493108"/>
    <w:rsid w:val="00493242"/>
    <w:rsid w:val="004935AC"/>
    <w:rsid w:val="00493C5E"/>
    <w:rsid w:val="004941EA"/>
    <w:rsid w:val="0049451D"/>
    <w:rsid w:val="00494F5C"/>
    <w:rsid w:val="004962B1"/>
    <w:rsid w:val="004963F6"/>
    <w:rsid w:val="00496613"/>
    <w:rsid w:val="00496672"/>
    <w:rsid w:val="00496F57"/>
    <w:rsid w:val="00497EB5"/>
    <w:rsid w:val="004A0794"/>
    <w:rsid w:val="004A13C2"/>
    <w:rsid w:val="004A1A30"/>
    <w:rsid w:val="004A1EDE"/>
    <w:rsid w:val="004A24D3"/>
    <w:rsid w:val="004A27FF"/>
    <w:rsid w:val="004A2C7C"/>
    <w:rsid w:val="004A3255"/>
    <w:rsid w:val="004A3478"/>
    <w:rsid w:val="004A35C2"/>
    <w:rsid w:val="004A3E45"/>
    <w:rsid w:val="004A4B88"/>
    <w:rsid w:val="004A54B0"/>
    <w:rsid w:val="004A5B29"/>
    <w:rsid w:val="004A61F3"/>
    <w:rsid w:val="004A6B70"/>
    <w:rsid w:val="004A6EC4"/>
    <w:rsid w:val="004A7219"/>
    <w:rsid w:val="004A73C2"/>
    <w:rsid w:val="004A76A1"/>
    <w:rsid w:val="004A7BB5"/>
    <w:rsid w:val="004B0323"/>
    <w:rsid w:val="004B06C2"/>
    <w:rsid w:val="004B0C41"/>
    <w:rsid w:val="004B1E1C"/>
    <w:rsid w:val="004B2052"/>
    <w:rsid w:val="004B21EC"/>
    <w:rsid w:val="004B3D79"/>
    <w:rsid w:val="004B3EF7"/>
    <w:rsid w:val="004B41B2"/>
    <w:rsid w:val="004B511F"/>
    <w:rsid w:val="004B55F7"/>
    <w:rsid w:val="004B5A43"/>
    <w:rsid w:val="004B5C7F"/>
    <w:rsid w:val="004B71D1"/>
    <w:rsid w:val="004B7928"/>
    <w:rsid w:val="004B7D76"/>
    <w:rsid w:val="004B7DE3"/>
    <w:rsid w:val="004C00B4"/>
    <w:rsid w:val="004C02CA"/>
    <w:rsid w:val="004C0912"/>
    <w:rsid w:val="004C138A"/>
    <w:rsid w:val="004C14C9"/>
    <w:rsid w:val="004C1B97"/>
    <w:rsid w:val="004C235C"/>
    <w:rsid w:val="004C2934"/>
    <w:rsid w:val="004C3481"/>
    <w:rsid w:val="004C44A0"/>
    <w:rsid w:val="004C46A6"/>
    <w:rsid w:val="004C4940"/>
    <w:rsid w:val="004C4F79"/>
    <w:rsid w:val="004C66CF"/>
    <w:rsid w:val="004C68CE"/>
    <w:rsid w:val="004C6B07"/>
    <w:rsid w:val="004C720C"/>
    <w:rsid w:val="004C731B"/>
    <w:rsid w:val="004C7DAD"/>
    <w:rsid w:val="004D0946"/>
    <w:rsid w:val="004D0D03"/>
    <w:rsid w:val="004D1543"/>
    <w:rsid w:val="004D16B1"/>
    <w:rsid w:val="004D185C"/>
    <w:rsid w:val="004D1A98"/>
    <w:rsid w:val="004D1CBC"/>
    <w:rsid w:val="004D1E52"/>
    <w:rsid w:val="004D1E65"/>
    <w:rsid w:val="004D1EF4"/>
    <w:rsid w:val="004D2154"/>
    <w:rsid w:val="004D2880"/>
    <w:rsid w:val="004D2E85"/>
    <w:rsid w:val="004D373B"/>
    <w:rsid w:val="004D4F1A"/>
    <w:rsid w:val="004D5835"/>
    <w:rsid w:val="004D5A3B"/>
    <w:rsid w:val="004D5BD5"/>
    <w:rsid w:val="004D664A"/>
    <w:rsid w:val="004D6C3D"/>
    <w:rsid w:val="004D719D"/>
    <w:rsid w:val="004D74AA"/>
    <w:rsid w:val="004D79C6"/>
    <w:rsid w:val="004E16F8"/>
    <w:rsid w:val="004E258D"/>
    <w:rsid w:val="004E26A8"/>
    <w:rsid w:val="004E27C6"/>
    <w:rsid w:val="004E2E63"/>
    <w:rsid w:val="004E3D89"/>
    <w:rsid w:val="004E40DA"/>
    <w:rsid w:val="004E4234"/>
    <w:rsid w:val="004E4AF0"/>
    <w:rsid w:val="004E4ECD"/>
    <w:rsid w:val="004E5A7F"/>
    <w:rsid w:val="004E6860"/>
    <w:rsid w:val="004E6901"/>
    <w:rsid w:val="004E6C28"/>
    <w:rsid w:val="004E79F7"/>
    <w:rsid w:val="004E7F26"/>
    <w:rsid w:val="004F0942"/>
    <w:rsid w:val="004F14D8"/>
    <w:rsid w:val="004F17A4"/>
    <w:rsid w:val="004F2926"/>
    <w:rsid w:val="004F2F60"/>
    <w:rsid w:val="004F3E7A"/>
    <w:rsid w:val="004F4314"/>
    <w:rsid w:val="004F51E6"/>
    <w:rsid w:val="004F5456"/>
    <w:rsid w:val="004F55DC"/>
    <w:rsid w:val="004F63B5"/>
    <w:rsid w:val="00500513"/>
    <w:rsid w:val="0050067D"/>
    <w:rsid w:val="00500729"/>
    <w:rsid w:val="00501838"/>
    <w:rsid w:val="00501FF5"/>
    <w:rsid w:val="005036D8"/>
    <w:rsid w:val="00503B4E"/>
    <w:rsid w:val="005041BE"/>
    <w:rsid w:val="005044A8"/>
    <w:rsid w:val="00504787"/>
    <w:rsid w:val="00504C17"/>
    <w:rsid w:val="00504FFE"/>
    <w:rsid w:val="00505DDC"/>
    <w:rsid w:val="00507C81"/>
    <w:rsid w:val="00507EBB"/>
    <w:rsid w:val="00510077"/>
    <w:rsid w:val="0051071E"/>
    <w:rsid w:val="00512545"/>
    <w:rsid w:val="00512932"/>
    <w:rsid w:val="00512A93"/>
    <w:rsid w:val="005137A8"/>
    <w:rsid w:val="00513CC3"/>
    <w:rsid w:val="0051477F"/>
    <w:rsid w:val="005154C9"/>
    <w:rsid w:val="005155B5"/>
    <w:rsid w:val="005156DB"/>
    <w:rsid w:val="00515936"/>
    <w:rsid w:val="00516F19"/>
    <w:rsid w:val="00517703"/>
    <w:rsid w:val="005205E3"/>
    <w:rsid w:val="00520F30"/>
    <w:rsid w:val="005211A6"/>
    <w:rsid w:val="005219F5"/>
    <w:rsid w:val="00522C7A"/>
    <w:rsid w:val="00522F11"/>
    <w:rsid w:val="00522FEC"/>
    <w:rsid w:val="00523176"/>
    <w:rsid w:val="0052351E"/>
    <w:rsid w:val="005239B4"/>
    <w:rsid w:val="00524A9B"/>
    <w:rsid w:val="00524D49"/>
    <w:rsid w:val="005254FB"/>
    <w:rsid w:val="00525DC1"/>
    <w:rsid w:val="00525FFB"/>
    <w:rsid w:val="00526BCB"/>
    <w:rsid w:val="00527003"/>
    <w:rsid w:val="0052784A"/>
    <w:rsid w:val="00527E7F"/>
    <w:rsid w:val="00532A13"/>
    <w:rsid w:val="00533074"/>
    <w:rsid w:val="005330D9"/>
    <w:rsid w:val="00533284"/>
    <w:rsid w:val="00533539"/>
    <w:rsid w:val="00534209"/>
    <w:rsid w:val="005349AB"/>
    <w:rsid w:val="00534F7C"/>
    <w:rsid w:val="00535713"/>
    <w:rsid w:val="005367A0"/>
    <w:rsid w:val="00536B42"/>
    <w:rsid w:val="00536EAD"/>
    <w:rsid w:val="005376B8"/>
    <w:rsid w:val="00537D9A"/>
    <w:rsid w:val="00537E92"/>
    <w:rsid w:val="00537FE9"/>
    <w:rsid w:val="005403D8"/>
    <w:rsid w:val="00540496"/>
    <w:rsid w:val="00540AA4"/>
    <w:rsid w:val="00540B57"/>
    <w:rsid w:val="00540D92"/>
    <w:rsid w:val="0054191B"/>
    <w:rsid w:val="00541947"/>
    <w:rsid w:val="00541B1A"/>
    <w:rsid w:val="005421A8"/>
    <w:rsid w:val="00543636"/>
    <w:rsid w:val="00543698"/>
    <w:rsid w:val="00544090"/>
    <w:rsid w:val="00544268"/>
    <w:rsid w:val="005445B2"/>
    <w:rsid w:val="00544E8F"/>
    <w:rsid w:val="00545247"/>
    <w:rsid w:val="00545E80"/>
    <w:rsid w:val="00545EDF"/>
    <w:rsid w:val="005463B6"/>
    <w:rsid w:val="00546406"/>
    <w:rsid w:val="005465A0"/>
    <w:rsid w:val="005467A8"/>
    <w:rsid w:val="00546DEF"/>
    <w:rsid w:val="005474AC"/>
    <w:rsid w:val="0054765E"/>
    <w:rsid w:val="00547B13"/>
    <w:rsid w:val="00547DF7"/>
    <w:rsid w:val="005508F7"/>
    <w:rsid w:val="00550B6B"/>
    <w:rsid w:val="005513A8"/>
    <w:rsid w:val="00551564"/>
    <w:rsid w:val="00551A60"/>
    <w:rsid w:val="00551AF8"/>
    <w:rsid w:val="00551D43"/>
    <w:rsid w:val="0055222D"/>
    <w:rsid w:val="005523FC"/>
    <w:rsid w:val="00552AEA"/>
    <w:rsid w:val="0055304D"/>
    <w:rsid w:val="005535EE"/>
    <w:rsid w:val="005540AD"/>
    <w:rsid w:val="0055529D"/>
    <w:rsid w:val="00556CEB"/>
    <w:rsid w:val="00557083"/>
    <w:rsid w:val="00557224"/>
    <w:rsid w:val="0055782C"/>
    <w:rsid w:val="00557878"/>
    <w:rsid w:val="00560778"/>
    <w:rsid w:val="00560900"/>
    <w:rsid w:val="00560CFB"/>
    <w:rsid w:val="005610E5"/>
    <w:rsid w:val="0056130B"/>
    <w:rsid w:val="00561654"/>
    <w:rsid w:val="005619CF"/>
    <w:rsid w:val="00561F02"/>
    <w:rsid w:val="00562238"/>
    <w:rsid w:val="00563A54"/>
    <w:rsid w:val="00563A92"/>
    <w:rsid w:val="00563C94"/>
    <w:rsid w:val="0056477E"/>
    <w:rsid w:val="00564B9C"/>
    <w:rsid w:val="00564BF8"/>
    <w:rsid w:val="00564D5C"/>
    <w:rsid w:val="005650D2"/>
    <w:rsid w:val="00565212"/>
    <w:rsid w:val="005653DB"/>
    <w:rsid w:val="00565A47"/>
    <w:rsid w:val="00565AC4"/>
    <w:rsid w:val="00565BFC"/>
    <w:rsid w:val="00565E9D"/>
    <w:rsid w:val="00566F16"/>
    <w:rsid w:val="00567235"/>
    <w:rsid w:val="00567362"/>
    <w:rsid w:val="00570E0E"/>
    <w:rsid w:val="005716DE"/>
    <w:rsid w:val="005718C7"/>
    <w:rsid w:val="00571951"/>
    <w:rsid w:val="00572D01"/>
    <w:rsid w:val="00572ED4"/>
    <w:rsid w:val="0057311B"/>
    <w:rsid w:val="00573289"/>
    <w:rsid w:val="00573525"/>
    <w:rsid w:val="0057372F"/>
    <w:rsid w:val="00573E83"/>
    <w:rsid w:val="005757C9"/>
    <w:rsid w:val="00576086"/>
    <w:rsid w:val="005761F6"/>
    <w:rsid w:val="00577687"/>
    <w:rsid w:val="00580074"/>
    <w:rsid w:val="00581322"/>
    <w:rsid w:val="0058206C"/>
    <w:rsid w:val="00582340"/>
    <w:rsid w:val="00582487"/>
    <w:rsid w:val="00582535"/>
    <w:rsid w:val="00582620"/>
    <w:rsid w:val="00582D72"/>
    <w:rsid w:val="005835FC"/>
    <w:rsid w:val="00583605"/>
    <w:rsid w:val="005836F2"/>
    <w:rsid w:val="00583AB0"/>
    <w:rsid w:val="0058408A"/>
    <w:rsid w:val="0058418A"/>
    <w:rsid w:val="005841A1"/>
    <w:rsid w:val="00584541"/>
    <w:rsid w:val="005849B0"/>
    <w:rsid w:val="0058513C"/>
    <w:rsid w:val="005851F6"/>
    <w:rsid w:val="005864D0"/>
    <w:rsid w:val="00586680"/>
    <w:rsid w:val="00586BD1"/>
    <w:rsid w:val="005870D2"/>
    <w:rsid w:val="005875DA"/>
    <w:rsid w:val="00587CA9"/>
    <w:rsid w:val="005905AF"/>
    <w:rsid w:val="0059254E"/>
    <w:rsid w:val="005929FC"/>
    <w:rsid w:val="005945E1"/>
    <w:rsid w:val="0059466C"/>
    <w:rsid w:val="00594B22"/>
    <w:rsid w:val="00594BB6"/>
    <w:rsid w:val="00594BE0"/>
    <w:rsid w:val="00594FED"/>
    <w:rsid w:val="00595841"/>
    <w:rsid w:val="00595D92"/>
    <w:rsid w:val="005969FB"/>
    <w:rsid w:val="00596A1F"/>
    <w:rsid w:val="00596FA5"/>
    <w:rsid w:val="00597C7F"/>
    <w:rsid w:val="005A00A8"/>
    <w:rsid w:val="005A01BF"/>
    <w:rsid w:val="005A07DF"/>
    <w:rsid w:val="005A0A41"/>
    <w:rsid w:val="005A10DC"/>
    <w:rsid w:val="005A13BC"/>
    <w:rsid w:val="005A1CA7"/>
    <w:rsid w:val="005A1DD2"/>
    <w:rsid w:val="005A2092"/>
    <w:rsid w:val="005A230A"/>
    <w:rsid w:val="005A2BCF"/>
    <w:rsid w:val="005A3153"/>
    <w:rsid w:val="005A3622"/>
    <w:rsid w:val="005A3A1E"/>
    <w:rsid w:val="005A3B4F"/>
    <w:rsid w:val="005A4413"/>
    <w:rsid w:val="005A443D"/>
    <w:rsid w:val="005A4596"/>
    <w:rsid w:val="005A4709"/>
    <w:rsid w:val="005A4A65"/>
    <w:rsid w:val="005A5073"/>
    <w:rsid w:val="005A52ED"/>
    <w:rsid w:val="005A545A"/>
    <w:rsid w:val="005A54A8"/>
    <w:rsid w:val="005A5B1C"/>
    <w:rsid w:val="005A5BF4"/>
    <w:rsid w:val="005A5F84"/>
    <w:rsid w:val="005A64A3"/>
    <w:rsid w:val="005A6D0F"/>
    <w:rsid w:val="005A79ED"/>
    <w:rsid w:val="005B037D"/>
    <w:rsid w:val="005B0953"/>
    <w:rsid w:val="005B0C97"/>
    <w:rsid w:val="005B0D33"/>
    <w:rsid w:val="005B1190"/>
    <w:rsid w:val="005B13BC"/>
    <w:rsid w:val="005B1E51"/>
    <w:rsid w:val="005B1F85"/>
    <w:rsid w:val="005B2621"/>
    <w:rsid w:val="005B3399"/>
    <w:rsid w:val="005B3A9A"/>
    <w:rsid w:val="005B4229"/>
    <w:rsid w:val="005B4891"/>
    <w:rsid w:val="005B4B34"/>
    <w:rsid w:val="005B4DAE"/>
    <w:rsid w:val="005B52A2"/>
    <w:rsid w:val="005B5DDA"/>
    <w:rsid w:val="005B6AA6"/>
    <w:rsid w:val="005B6FE3"/>
    <w:rsid w:val="005B78DE"/>
    <w:rsid w:val="005C0060"/>
    <w:rsid w:val="005C05E9"/>
    <w:rsid w:val="005C0A39"/>
    <w:rsid w:val="005C1579"/>
    <w:rsid w:val="005C1A88"/>
    <w:rsid w:val="005C1B01"/>
    <w:rsid w:val="005C208A"/>
    <w:rsid w:val="005C2796"/>
    <w:rsid w:val="005C2DC0"/>
    <w:rsid w:val="005C34EB"/>
    <w:rsid w:val="005C38EE"/>
    <w:rsid w:val="005C4870"/>
    <w:rsid w:val="005C4C6C"/>
    <w:rsid w:val="005C4E63"/>
    <w:rsid w:val="005C58EF"/>
    <w:rsid w:val="005C6890"/>
    <w:rsid w:val="005C68B3"/>
    <w:rsid w:val="005C6C62"/>
    <w:rsid w:val="005C784E"/>
    <w:rsid w:val="005C7FF7"/>
    <w:rsid w:val="005D0470"/>
    <w:rsid w:val="005D06A6"/>
    <w:rsid w:val="005D0902"/>
    <w:rsid w:val="005D0C96"/>
    <w:rsid w:val="005D1E41"/>
    <w:rsid w:val="005D2A7D"/>
    <w:rsid w:val="005D3C0D"/>
    <w:rsid w:val="005D498A"/>
    <w:rsid w:val="005D49C5"/>
    <w:rsid w:val="005D4A7D"/>
    <w:rsid w:val="005D50B7"/>
    <w:rsid w:val="005D67DB"/>
    <w:rsid w:val="005D6E9C"/>
    <w:rsid w:val="005D749E"/>
    <w:rsid w:val="005D7765"/>
    <w:rsid w:val="005D7A7F"/>
    <w:rsid w:val="005E0834"/>
    <w:rsid w:val="005E0947"/>
    <w:rsid w:val="005E0BE1"/>
    <w:rsid w:val="005E1523"/>
    <w:rsid w:val="005E1541"/>
    <w:rsid w:val="005E2652"/>
    <w:rsid w:val="005E2B82"/>
    <w:rsid w:val="005E35A9"/>
    <w:rsid w:val="005E35F9"/>
    <w:rsid w:val="005E4807"/>
    <w:rsid w:val="005E516F"/>
    <w:rsid w:val="005E5329"/>
    <w:rsid w:val="005E54E7"/>
    <w:rsid w:val="005E5D4B"/>
    <w:rsid w:val="005E6375"/>
    <w:rsid w:val="005E6A62"/>
    <w:rsid w:val="005E799F"/>
    <w:rsid w:val="005E7E89"/>
    <w:rsid w:val="005E7FFE"/>
    <w:rsid w:val="005F002F"/>
    <w:rsid w:val="005F010A"/>
    <w:rsid w:val="005F04AA"/>
    <w:rsid w:val="005F0853"/>
    <w:rsid w:val="005F0BFE"/>
    <w:rsid w:val="005F11FE"/>
    <w:rsid w:val="005F1BEA"/>
    <w:rsid w:val="005F29E1"/>
    <w:rsid w:val="005F330B"/>
    <w:rsid w:val="005F37ED"/>
    <w:rsid w:val="005F3D57"/>
    <w:rsid w:val="005F470C"/>
    <w:rsid w:val="005F48D9"/>
    <w:rsid w:val="005F495F"/>
    <w:rsid w:val="005F49A6"/>
    <w:rsid w:val="005F4F3B"/>
    <w:rsid w:val="005F4FA2"/>
    <w:rsid w:val="005F5660"/>
    <w:rsid w:val="005F5937"/>
    <w:rsid w:val="005F5A31"/>
    <w:rsid w:val="005F5B7B"/>
    <w:rsid w:val="005F6F4B"/>
    <w:rsid w:val="005F794F"/>
    <w:rsid w:val="0060024B"/>
    <w:rsid w:val="00600D04"/>
    <w:rsid w:val="00600E05"/>
    <w:rsid w:val="00600E3B"/>
    <w:rsid w:val="00600F46"/>
    <w:rsid w:val="0060194B"/>
    <w:rsid w:val="00601A31"/>
    <w:rsid w:val="00601ADC"/>
    <w:rsid w:val="00601FE0"/>
    <w:rsid w:val="006028D4"/>
    <w:rsid w:val="0060369F"/>
    <w:rsid w:val="006037C6"/>
    <w:rsid w:val="0060387B"/>
    <w:rsid w:val="00603888"/>
    <w:rsid w:val="006039FC"/>
    <w:rsid w:val="00603A3A"/>
    <w:rsid w:val="00603C5C"/>
    <w:rsid w:val="00603E57"/>
    <w:rsid w:val="00604A1E"/>
    <w:rsid w:val="00604CB1"/>
    <w:rsid w:val="00605331"/>
    <w:rsid w:val="00605AE9"/>
    <w:rsid w:val="006072A5"/>
    <w:rsid w:val="0060742B"/>
    <w:rsid w:val="00607745"/>
    <w:rsid w:val="00607D2E"/>
    <w:rsid w:val="0061011F"/>
    <w:rsid w:val="00610948"/>
    <w:rsid w:val="00610BAD"/>
    <w:rsid w:val="00610CA9"/>
    <w:rsid w:val="00610EC7"/>
    <w:rsid w:val="006110BD"/>
    <w:rsid w:val="006112BF"/>
    <w:rsid w:val="00611EF9"/>
    <w:rsid w:val="006121F3"/>
    <w:rsid w:val="006131DC"/>
    <w:rsid w:val="0061389E"/>
    <w:rsid w:val="006138C2"/>
    <w:rsid w:val="0061474D"/>
    <w:rsid w:val="00615316"/>
    <w:rsid w:val="0061542B"/>
    <w:rsid w:val="00615941"/>
    <w:rsid w:val="006159CC"/>
    <w:rsid w:val="00615DB6"/>
    <w:rsid w:val="00616273"/>
    <w:rsid w:val="006167B9"/>
    <w:rsid w:val="00617385"/>
    <w:rsid w:val="006178B7"/>
    <w:rsid w:val="0062029A"/>
    <w:rsid w:val="0062055E"/>
    <w:rsid w:val="00620822"/>
    <w:rsid w:val="0062114C"/>
    <w:rsid w:val="00621993"/>
    <w:rsid w:val="00622EA5"/>
    <w:rsid w:val="00623B04"/>
    <w:rsid w:val="00623D03"/>
    <w:rsid w:val="00624F06"/>
    <w:rsid w:val="0062568E"/>
    <w:rsid w:val="00625D2D"/>
    <w:rsid w:val="00625DEE"/>
    <w:rsid w:val="00625ED6"/>
    <w:rsid w:val="00625F6A"/>
    <w:rsid w:val="00626389"/>
    <w:rsid w:val="00627402"/>
    <w:rsid w:val="00627430"/>
    <w:rsid w:val="00627A7F"/>
    <w:rsid w:val="00630235"/>
    <w:rsid w:val="006307CE"/>
    <w:rsid w:val="00630D80"/>
    <w:rsid w:val="00630E20"/>
    <w:rsid w:val="00631C45"/>
    <w:rsid w:val="00631C54"/>
    <w:rsid w:val="00631CBF"/>
    <w:rsid w:val="00632CD6"/>
    <w:rsid w:val="00633616"/>
    <w:rsid w:val="00633649"/>
    <w:rsid w:val="006337C5"/>
    <w:rsid w:val="00633813"/>
    <w:rsid w:val="00633AA6"/>
    <w:rsid w:val="00634CDE"/>
    <w:rsid w:val="006363FF"/>
    <w:rsid w:val="00636D2F"/>
    <w:rsid w:val="00637417"/>
    <w:rsid w:val="0063781B"/>
    <w:rsid w:val="00637AAF"/>
    <w:rsid w:val="00637DAF"/>
    <w:rsid w:val="00640825"/>
    <w:rsid w:val="00641D99"/>
    <w:rsid w:val="00642046"/>
    <w:rsid w:val="00642280"/>
    <w:rsid w:val="00642519"/>
    <w:rsid w:val="0064352E"/>
    <w:rsid w:val="00643C02"/>
    <w:rsid w:val="006442D7"/>
    <w:rsid w:val="006443AA"/>
    <w:rsid w:val="00644609"/>
    <w:rsid w:val="00647343"/>
    <w:rsid w:val="006476D2"/>
    <w:rsid w:val="006479AA"/>
    <w:rsid w:val="00647A5E"/>
    <w:rsid w:val="00647C5C"/>
    <w:rsid w:val="00650B67"/>
    <w:rsid w:val="00651817"/>
    <w:rsid w:val="006522A1"/>
    <w:rsid w:val="00652E3A"/>
    <w:rsid w:val="0065301E"/>
    <w:rsid w:val="006532E8"/>
    <w:rsid w:val="0065358C"/>
    <w:rsid w:val="006537C5"/>
    <w:rsid w:val="00654299"/>
    <w:rsid w:val="006549BC"/>
    <w:rsid w:val="00654B26"/>
    <w:rsid w:val="00654C3F"/>
    <w:rsid w:val="006550CC"/>
    <w:rsid w:val="00655134"/>
    <w:rsid w:val="00655314"/>
    <w:rsid w:val="00655343"/>
    <w:rsid w:val="00655BF1"/>
    <w:rsid w:val="00655CF6"/>
    <w:rsid w:val="006561DF"/>
    <w:rsid w:val="00656290"/>
    <w:rsid w:val="00656759"/>
    <w:rsid w:val="0065794A"/>
    <w:rsid w:val="006607D6"/>
    <w:rsid w:val="00660DAA"/>
    <w:rsid w:val="00660FD8"/>
    <w:rsid w:val="00661045"/>
    <w:rsid w:val="0066201D"/>
    <w:rsid w:val="00662040"/>
    <w:rsid w:val="0066295D"/>
    <w:rsid w:val="00663BB7"/>
    <w:rsid w:val="00663D3C"/>
    <w:rsid w:val="006648B7"/>
    <w:rsid w:val="0066508A"/>
    <w:rsid w:val="006651C4"/>
    <w:rsid w:val="00665C4E"/>
    <w:rsid w:val="00665F8C"/>
    <w:rsid w:val="00666213"/>
    <w:rsid w:val="00666968"/>
    <w:rsid w:val="00666CAB"/>
    <w:rsid w:val="006672FB"/>
    <w:rsid w:val="00667314"/>
    <w:rsid w:val="00667CF4"/>
    <w:rsid w:val="0067057A"/>
    <w:rsid w:val="006705E6"/>
    <w:rsid w:val="006706BA"/>
    <w:rsid w:val="006714FC"/>
    <w:rsid w:val="006721E4"/>
    <w:rsid w:val="0067246A"/>
    <w:rsid w:val="006726A1"/>
    <w:rsid w:val="006727FD"/>
    <w:rsid w:val="0067291F"/>
    <w:rsid w:val="00672DFF"/>
    <w:rsid w:val="00674D67"/>
    <w:rsid w:val="00675000"/>
    <w:rsid w:val="006758CE"/>
    <w:rsid w:val="006761E8"/>
    <w:rsid w:val="006764FC"/>
    <w:rsid w:val="0067684A"/>
    <w:rsid w:val="00677CAB"/>
    <w:rsid w:val="00677CDF"/>
    <w:rsid w:val="006801ED"/>
    <w:rsid w:val="00680232"/>
    <w:rsid w:val="006811DB"/>
    <w:rsid w:val="006815F3"/>
    <w:rsid w:val="00681695"/>
    <w:rsid w:val="00681C8F"/>
    <w:rsid w:val="006826B2"/>
    <w:rsid w:val="00682967"/>
    <w:rsid w:val="006830C9"/>
    <w:rsid w:val="006830EF"/>
    <w:rsid w:val="00683892"/>
    <w:rsid w:val="0068475B"/>
    <w:rsid w:val="00684C2D"/>
    <w:rsid w:val="00684CD8"/>
    <w:rsid w:val="00684F7F"/>
    <w:rsid w:val="00686575"/>
    <w:rsid w:val="00687759"/>
    <w:rsid w:val="00687C41"/>
    <w:rsid w:val="00690302"/>
    <w:rsid w:val="00690FD5"/>
    <w:rsid w:val="006912F1"/>
    <w:rsid w:val="00691803"/>
    <w:rsid w:val="00692276"/>
    <w:rsid w:val="006922A3"/>
    <w:rsid w:val="00692BF4"/>
    <w:rsid w:val="00692D04"/>
    <w:rsid w:val="00693CBF"/>
    <w:rsid w:val="00694017"/>
    <w:rsid w:val="0069405C"/>
    <w:rsid w:val="006947D7"/>
    <w:rsid w:val="0069598C"/>
    <w:rsid w:val="00695C45"/>
    <w:rsid w:val="00695F76"/>
    <w:rsid w:val="00696332"/>
    <w:rsid w:val="00696462"/>
    <w:rsid w:val="00696CDC"/>
    <w:rsid w:val="006972BA"/>
    <w:rsid w:val="00697916"/>
    <w:rsid w:val="00697B0B"/>
    <w:rsid w:val="006A0111"/>
    <w:rsid w:val="006A0680"/>
    <w:rsid w:val="006A07C8"/>
    <w:rsid w:val="006A0924"/>
    <w:rsid w:val="006A0AE8"/>
    <w:rsid w:val="006A0E89"/>
    <w:rsid w:val="006A1112"/>
    <w:rsid w:val="006A136C"/>
    <w:rsid w:val="006A2111"/>
    <w:rsid w:val="006A2340"/>
    <w:rsid w:val="006A2785"/>
    <w:rsid w:val="006A2F89"/>
    <w:rsid w:val="006A31B2"/>
    <w:rsid w:val="006A3D0D"/>
    <w:rsid w:val="006A3E00"/>
    <w:rsid w:val="006A3F4F"/>
    <w:rsid w:val="006A401D"/>
    <w:rsid w:val="006A4CF3"/>
    <w:rsid w:val="006A58E8"/>
    <w:rsid w:val="006A5AC5"/>
    <w:rsid w:val="006A6244"/>
    <w:rsid w:val="006A6B95"/>
    <w:rsid w:val="006A7FF4"/>
    <w:rsid w:val="006B0137"/>
    <w:rsid w:val="006B0899"/>
    <w:rsid w:val="006B1B7A"/>
    <w:rsid w:val="006B1D75"/>
    <w:rsid w:val="006B2020"/>
    <w:rsid w:val="006B2361"/>
    <w:rsid w:val="006B24C1"/>
    <w:rsid w:val="006B2C78"/>
    <w:rsid w:val="006B42CF"/>
    <w:rsid w:val="006B430E"/>
    <w:rsid w:val="006B4DBA"/>
    <w:rsid w:val="006B545F"/>
    <w:rsid w:val="006B5AFF"/>
    <w:rsid w:val="006B6365"/>
    <w:rsid w:val="006B6B32"/>
    <w:rsid w:val="006B6BD7"/>
    <w:rsid w:val="006B77BB"/>
    <w:rsid w:val="006B79CC"/>
    <w:rsid w:val="006C053D"/>
    <w:rsid w:val="006C07E3"/>
    <w:rsid w:val="006C08A6"/>
    <w:rsid w:val="006C1256"/>
    <w:rsid w:val="006C13A1"/>
    <w:rsid w:val="006C1790"/>
    <w:rsid w:val="006C27EF"/>
    <w:rsid w:val="006C2CFA"/>
    <w:rsid w:val="006C34F3"/>
    <w:rsid w:val="006C35E6"/>
    <w:rsid w:val="006C3E36"/>
    <w:rsid w:val="006C431F"/>
    <w:rsid w:val="006C48C2"/>
    <w:rsid w:val="006C48E7"/>
    <w:rsid w:val="006C6018"/>
    <w:rsid w:val="006C68A1"/>
    <w:rsid w:val="006C6B3B"/>
    <w:rsid w:val="006C6C7C"/>
    <w:rsid w:val="006D231C"/>
    <w:rsid w:val="006D2420"/>
    <w:rsid w:val="006D253D"/>
    <w:rsid w:val="006D2A2C"/>
    <w:rsid w:val="006D3B9F"/>
    <w:rsid w:val="006D3D0F"/>
    <w:rsid w:val="006D4064"/>
    <w:rsid w:val="006D4DE0"/>
    <w:rsid w:val="006D64EA"/>
    <w:rsid w:val="006D70C6"/>
    <w:rsid w:val="006D7954"/>
    <w:rsid w:val="006D79BC"/>
    <w:rsid w:val="006E01DD"/>
    <w:rsid w:val="006E1266"/>
    <w:rsid w:val="006E1A0D"/>
    <w:rsid w:val="006E1AFE"/>
    <w:rsid w:val="006E1B73"/>
    <w:rsid w:val="006E1B7E"/>
    <w:rsid w:val="006E1BDE"/>
    <w:rsid w:val="006E1E79"/>
    <w:rsid w:val="006E22EE"/>
    <w:rsid w:val="006E26D0"/>
    <w:rsid w:val="006E2C14"/>
    <w:rsid w:val="006E2CAD"/>
    <w:rsid w:val="006E2E57"/>
    <w:rsid w:val="006E316A"/>
    <w:rsid w:val="006E35BD"/>
    <w:rsid w:val="006E3938"/>
    <w:rsid w:val="006E3DBF"/>
    <w:rsid w:val="006E4599"/>
    <w:rsid w:val="006E47A1"/>
    <w:rsid w:val="006E4EBD"/>
    <w:rsid w:val="006E555A"/>
    <w:rsid w:val="006E558D"/>
    <w:rsid w:val="006E585D"/>
    <w:rsid w:val="006E61DB"/>
    <w:rsid w:val="006E66F8"/>
    <w:rsid w:val="006E6E89"/>
    <w:rsid w:val="006E6FAC"/>
    <w:rsid w:val="006E724E"/>
    <w:rsid w:val="006E7272"/>
    <w:rsid w:val="006E7BEE"/>
    <w:rsid w:val="006E7F02"/>
    <w:rsid w:val="006F046F"/>
    <w:rsid w:val="006F0D48"/>
    <w:rsid w:val="006F19EE"/>
    <w:rsid w:val="006F1A94"/>
    <w:rsid w:val="006F1B3B"/>
    <w:rsid w:val="006F1F7F"/>
    <w:rsid w:val="006F54CB"/>
    <w:rsid w:val="006F560C"/>
    <w:rsid w:val="006F57EB"/>
    <w:rsid w:val="006F5804"/>
    <w:rsid w:val="006F61A5"/>
    <w:rsid w:val="006F6787"/>
    <w:rsid w:val="006F6CE8"/>
    <w:rsid w:val="006F706E"/>
    <w:rsid w:val="006F72DE"/>
    <w:rsid w:val="006F7D6A"/>
    <w:rsid w:val="00700939"/>
    <w:rsid w:val="00700999"/>
    <w:rsid w:val="007010AD"/>
    <w:rsid w:val="00701184"/>
    <w:rsid w:val="00702757"/>
    <w:rsid w:val="007033CC"/>
    <w:rsid w:val="0070407F"/>
    <w:rsid w:val="00704AFD"/>
    <w:rsid w:val="007054CB"/>
    <w:rsid w:val="00705573"/>
    <w:rsid w:val="00705679"/>
    <w:rsid w:val="00707220"/>
    <w:rsid w:val="007079D7"/>
    <w:rsid w:val="00707CA5"/>
    <w:rsid w:val="00710513"/>
    <w:rsid w:val="0071251B"/>
    <w:rsid w:val="00712933"/>
    <w:rsid w:val="00712A12"/>
    <w:rsid w:val="00713BB9"/>
    <w:rsid w:val="00713EA2"/>
    <w:rsid w:val="00714286"/>
    <w:rsid w:val="007143AF"/>
    <w:rsid w:val="0071441D"/>
    <w:rsid w:val="00714E7A"/>
    <w:rsid w:val="00715517"/>
    <w:rsid w:val="00715772"/>
    <w:rsid w:val="007158E9"/>
    <w:rsid w:val="00716135"/>
    <w:rsid w:val="00716972"/>
    <w:rsid w:val="00716A46"/>
    <w:rsid w:val="00717195"/>
    <w:rsid w:val="0071764C"/>
    <w:rsid w:val="0071768B"/>
    <w:rsid w:val="00717916"/>
    <w:rsid w:val="00717AC7"/>
    <w:rsid w:val="00717F22"/>
    <w:rsid w:val="00720589"/>
    <w:rsid w:val="00720759"/>
    <w:rsid w:val="00721C35"/>
    <w:rsid w:val="0072214D"/>
    <w:rsid w:val="007224BB"/>
    <w:rsid w:val="007224F7"/>
    <w:rsid w:val="007228B6"/>
    <w:rsid w:val="00722944"/>
    <w:rsid w:val="00722B46"/>
    <w:rsid w:val="0072318F"/>
    <w:rsid w:val="007243EB"/>
    <w:rsid w:val="00724B05"/>
    <w:rsid w:val="00724D99"/>
    <w:rsid w:val="00725143"/>
    <w:rsid w:val="00726D5F"/>
    <w:rsid w:val="007278BA"/>
    <w:rsid w:val="00727936"/>
    <w:rsid w:val="00727B2F"/>
    <w:rsid w:val="00727E0C"/>
    <w:rsid w:val="0073118A"/>
    <w:rsid w:val="007327CA"/>
    <w:rsid w:val="00732A35"/>
    <w:rsid w:val="00732B1C"/>
    <w:rsid w:val="00732C17"/>
    <w:rsid w:val="00732DDA"/>
    <w:rsid w:val="00733686"/>
    <w:rsid w:val="00733F67"/>
    <w:rsid w:val="00734468"/>
    <w:rsid w:val="0073471D"/>
    <w:rsid w:val="0073477F"/>
    <w:rsid w:val="00734CEE"/>
    <w:rsid w:val="00735858"/>
    <w:rsid w:val="007361B6"/>
    <w:rsid w:val="00736397"/>
    <w:rsid w:val="00736701"/>
    <w:rsid w:val="00736AF0"/>
    <w:rsid w:val="00736BCB"/>
    <w:rsid w:val="00736E55"/>
    <w:rsid w:val="00736E70"/>
    <w:rsid w:val="007370D9"/>
    <w:rsid w:val="007377BB"/>
    <w:rsid w:val="0074064D"/>
    <w:rsid w:val="00740953"/>
    <w:rsid w:val="00740D84"/>
    <w:rsid w:val="0074103F"/>
    <w:rsid w:val="007413EC"/>
    <w:rsid w:val="00741E5E"/>
    <w:rsid w:val="00742D0E"/>
    <w:rsid w:val="007432C5"/>
    <w:rsid w:val="0074350A"/>
    <w:rsid w:val="00743821"/>
    <w:rsid w:val="00743F8C"/>
    <w:rsid w:val="0074407F"/>
    <w:rsid w:val="007447A9"/>
    <w:rsid w:val="007447AC"/>
    <w:rsid w:val="0074515B"/>
    <w:rsid w:val="007452B0"/>
    <w:rsid w:val="00745865"/>
    <w:rsid w:val="007460F9"/>
    <w:rsid w:val="00746AAE"/>
    <w:rsid w:val="00746C8F"/>
    <w:rsid w:val="00746CC9"/>
    <w:rsid w:val="00747205"/>
    <w:rsid w:val="007473A2"/>
    <w:rsid w:val="007476A2"/>
    <w:rsid w:val="007478DC"/>
    <w:rsid w:val="00750359"/>
    <w:rsid w:val="007504E6"/>
    <w:rsid w:val="007514D6"/>
    <w:rsid w:val="007526E6"/>
    <w:rsid w:val="007527D2"/>
    <w:rsid w:val="007528E9"/>
    <w:rsid w:val="00752D9F"/>
    <w:rsid w:val="00752EF0"/>
    <w:rsid w:val="007533DD"/>
    <w:rsid w:val="00753CD3"/>
    <w:rsid w:val="007546E4"/>
    <w:rsid w:val="00754D31"/>
    <w:rsid w:val="00754F57"/>
    <w:rsid w:val="00754FA6"/>
    <w:rsid w:val="00755547"/>
    <w:rsid w:val="007556ED"/>
    <w:rsid w:val="00755D71"/>
    <w:rsid w:val="00756C4F"/>
    <w:rsid w:val="00757036"/>
    <w:rsid w:val="007579E3"/>
    <w:rsid w:val="00757A70"/>
    <w:rsid w:val="00757CA9"/>
    <w:rsid w:val="00757DD2"/>
    <w:rsid w:val="00757E18"/>
    <w:rsid w:val="00760652"/>
    <w:rsid w:val="00761257"/>
    <w:rsid w:val="00761DC6"/>
    <w:rsid w:val="00761E34"/>
    <w:rsid w:val="0076329C"/>
    <w:rsid w:val="007636A7"/>
    <w:rsid w:val="00763788"/>
    <w:rsid w:val="007639D8"/>
    <w:rsid w:val="007642BA"/>
    <w:rsid w:val="007644B1"/>
    <w:rsid w:val="007649AF"/>
    <w:rsid w:val="00764FFB"/>
    <w:rsid w:val="007650E5"/>
    <w:rsid w:val="007653D6"/>
    <w:rsid w:val="007666AE"/>
    <w:rsid w:val="007669E8"/>
    <w:rsid w:val="00766D77"/>
    <w:rsid w:val="00766F44"/>
    <w:rsid w:val="007672D6"/>
    <w:rsid w:val="007679E9"/>
    <w:rsid w:val="00767BCA"/>
    <w:rsid w:val="00767DF1"/>
    <w:rsid w:val="00770250"/>
    <w:rsid w:val="007706FC"/>
    <w:rsid w:val="007707C8"/>
    <w:rsid w:val="00770B29"/>
    <w:rsid w:val="0077164D"/>
    <w:rsid w:val="007717D9"/>
    <w:rsid w:val="007717F5"/>
    <w:rsid w:val="007718E0"/>
    <w:rsid w:val="00771D81"/>
    <w:rsid w:val="0077341E"/>
    <w:rsid w:val="007735AF"/>
    <w:rsid w:val="00773BDD"/>
    <w:rsid w:val="0077456A"/>
    <w:rsid w:val="007747B0"/>
    <w:rsid w:val="00774D3D"/>
    <w:rsid w:val="00774E06"/>
    <w:rsid w:val="007752D8"/>
    <w:rsid w:val="00775557"/>
    <w:rsid w:val="00775B43"/>
    <w:rsid w:val="00775E20"/>
    <w:rsid w:val="00775F00"/>
    <w:rsid w:val="007764AE"/>
    <w:rsid w:val="00776EC5"/>
    <w:rsid w:val="00777630"/>
    <w:rsid w:val="00777ABB"/>
    <w:rsid w:val="00777F94"/>
    <w:rsid w:val="00780273"/>
    <w:rsid w:val="0078114A"/>
    <w:rsid w:val="00782152"/>
    <w:rsid w:val="00782424"/>
    <w:rsid w:val="007825B8"/>
    <w:rsid w:val="00782B23"/>
    <w:rsid w:val="00783106"/>
    <w:rsid w:val="00783E14"/>
    <w:rsid w:val="00783E23"/>
    <w:rsid w:val="0078406C"/>
    <w:rsid w:val="007842F4"/>
    <w:rsid w:val="007851B0"/>
    <w:rsid w:val="007854AC"/>
    <w:rsid w:val="007861D9"/>
    <w:rsid w:val="00786C8C"/>
    <w:rsid w:val="0078704F"/>
    <w:rsid w:val="007879E1"/>
    <w:rsid w:val="00787F2C"/>
    <w:rsid w:val="00790C3B"/>
    <w:rsid w:val="00790EAE"/>
    <w:rsid w:val="00791327"/>
    <w:rsid w:val="0079215A"/>
    <w:rsid w:val="00792C6B"/>
    <w:rsid w:val="00792F9D"/>
    <w:rsid w:val="00793600"/>
    <w:rsid w:val="00794570"/>
    <w:rsid w:val="00794A76"/>
    <w:rsid w:val="007953DF"/>
    <w:rsid w:val="007964E5"/>
    <w:rsid w:val="007973AA"/>
    <w:rsid w:val="007978C6"/>
    <w:rsid w:val="007A0026"/>
    <w:rsid w:val="007A14AE"/>
    <w:rsid w:val="007A14D6"/>
    <w:rsid w:val="007A1530"/>
    <w:rsid w:val="007A1A5A"/>
    <w:rsid w:val="007A1ECC"/>
    <w:rsid w:val="007A2BAF"/>
    <w:rsid w:val="007A30CF"/>
    <w:rsid w:val="007A3571"/>
    <w:rsid w:val="007A3F91"/>
    <w:rsid w:val="007A5458"/>
    <w:rsid w:val="007A54EC"/>
    <w:rsid w:val="007A5527"/>
    <w:rsid w:val="007A58C4"/>
    <w:rsid w:val="007A6428"/>
    <w:rsid w:val="007A7B24"/>
    <w:rsid w:val="007A7FCE"/>
    <w:rsid w:val="007B0782"/>
    <w:rsid w:val="007B1A4D"/>
    <w:rsid w:val="007B2317"/>
    <w:rsid w:val="007B2D8C"/>
    <w:rsid w:val="007B33BF"/>
    <w:rsid w:val="007B3635"/>
    <w:rsid w:val="007B365C"/>
    <w:rsid w:val="007B3B56"/>
    <w:rsid w:val="007B46F5"/>
    <w:rsid w:val="007B4907"/>
    <w:rsid w:val="007B4CAD"/>
    <w:rsid w:val="007B4F69"/>
    <w:rsid w:val="007B4FE4"/>
    <w:rsid w:val="007B5CEF"/>
    <w:rsid w:val="007B5F7F"/>
    <w:rsid w:val="007B678B"/>
    <w:rsid w:val="007B6A81"/>
    <w:rsid w:val="007B6EFB"/>
    <w:rsid w:val="007B6F17"/>
    <w:rsid w:val="007B6FA4"/>
    <w:rsid w:val="007B70BC"/>
    <w:rsid w:val="007B798F"/>
    <w:rsid w:val="007C0461"/>
    <w:rsid w:val="007C0B92"/>
    <w:rsid w:val="007C0F5B"/>
    <w:rsid w:val="007C1446"/>
    <w:rsid w:val="007C1680"/>
    <w:rsid w:val="007C176A"/>
    <w:rsid w:val="007C1CB1"/>
    <w:rsid w:val="007C1F3A"/>
    <w:rsid w:val="007C2568"/>
    <w:rsid w:val="007C25B1"/>
    <w:rsid w:val="007C25E2"/>
    <w:rsid w:val="007C2693"/>
    <w:rsid w:val="007C2AA8"/>
    <w:rsid w:val="007C2C5C"/>
    <w:rsid w:val="007C2FCD"/>
    <w:rsid w:val="007C315A"/>
    <w:rsid w:val="007C34E6"/>
    <w:rsid w:val="007C3C34"/>
    <w:rsid w:val="007C3E3D"/>
    <w:rsid w:val="007C4148"/>
    <w:rsid w:val="007C4865"/>
    <w:rsid w:val="007C4ED1"/>
    <w:rsid w:val="007C54DF"/>
    <w:rsid w:val="007C590F"/>
    <w:rsid w:val="007C6C77"/>
    <w:rsid w:val="007C6D64"/>
    <w:rsid w:val="007C7B51"/>
    <w:rsid w:val="007D048F"/>
    <w:rsid w:val="007D06D3"/>
    <w:rsid w:val="007D078C"/>
    <w:rsid w:val="007D0AD9"/>
    <w:rsid w:val="007D0D7E"/>
    <w:rsid w:val="007D0E75"/>
    <w:rsid w:val="007D237A"/>
    <w:rsid w:val="007D2517"/>
    <w:rsid w:val="007D30F4"/>
    <w:rsid w:val="007D35F3"/>
    <w:rsid w:val="007D3BDF"/>
    <w:rsid w:val="007D3CD2"/>
    <w:rsid w:val="007D52B2"/>
    <w:rsid w:val="007D530F"/>
    <w:rsid w:val="007D5CB7"/>
    <w:rsid w:val="007D5EAF"/>
    <w:rsid w:val="007D6B63"/>
    <w:rsid w:val="007D7138"/>
    <w:rsid w:val="007D71CE"/>
    <w:rsid w:val="007D747B"/>
    <w:rsid w:val="007E0026"/>
    <w:rsid w:val="007E0523"/>
    <w:rsid w:val="007E108A"/>
    <w:rsid w:val="007E1CFF"/>
    <w:rsid w:val="007E38BB"/>
    <w:rsid w:val="007E5674"/>
    <w:rsid w:val="007E5F1C"/>
    <w:rsid w:val="007E63E8"/>
    <w:rsid w:val="007E69CF"/>
    <w:rsid w:val="007E6AB9"/>
    <w:rsid w:val="007E76E4"/>
    <w:rsid w:val="007E7E78"/>
    <w:rsid w:val="007F0E76"/>
    <w:rsid w:val="007F1EBA"/>
    <w:rsid w:val="007F2453"/>
    <w:rsid w:val="007F289B"/>
    <w:rsid w:val="007F2D11"/>
    <w:rsid w:val="007F33F8"/>
    <w:rsid w:val="007F3BE8"/>
    <w:rsid w:val="007F4233"/>
    <w:rsid w:val="007F439B"/>
    <w:rsid w:val="007F5A62"/>
    <w:rsid w:val="007F6495"/>
    <w:rsid w:val="007F64B4"/>
    <w:rsid w:val="007F6A8F"/>
    <w:rsid w:val="007F71E5"/>
    <w:rsid w:val="007F71FF"/>
    <w:rsid w:val="007F7390"/>
    <w:rsid w:val="00800339"/>
    <w:rsid w:val="00800438"/>
    <w:rsid w:val="00801271"/>
    <w:rsid w:val="0080143F"/>
    <w:rsid w:val="00802526"/>
    <w:rsid w:val="008031B9"/>
    <w:rsid w:val="00803785"/>
    <w:rsid w:val="00803C9F"/>
    <w:rsid w:val="00803F4C"/>
    <w:rsid w:val="00804469"/>
    <w:rsid w:val="00804939"/>
    <w:rsid w:val="008050F0"/>
    <w:rsid w:val="00805460"/>
    <w:rsid w:val="00805800"/>
    <w:rsid w:val="008059F7"/>
    <w:rsid w:val="00805B07"/>
    <w:rsid w:val="00805B62"/>
    <w:rsid w:val="00805F4F"/>
    <w:rsid w:val="00806AF7"/>
    <w:rsid w:val="00806B40"/>
    <w:rsid w:val="00807C06"/>
    <w:rsid w:val="00807DF5"/>
    <w:rsid w:val="00807E7C"/>
    <w:rsid w:val="0081091B"/>
    <w:rsid w:val="00811298"/>
    <w:rsid w:val="008112FA"/>
    <w:rsid w:val="00812843"/>
    <w:rsid w:val="00812C54"/>
    <w:rsid w:val="00812D2D"/>
    <w:rsid w:val="00812DA6"/>
    <w:rsid w:val="00812DC0"/>
    <w:rsid w:val="00813854"/>
    <w:rsid w:val="00813906"/>
    <w:rsid w:val="00814465"/>
    <w:rsid w:val="0081496F"/>
    <w:rsid w:val="00814BDE"/>
    <w:rsid w:val="00814CCE"/>
    <w:rsid w:val="00814D9A"/>
    <w:rsid w:val="008152A4"/>
    <w:rsid w:val="00815363"/>
    <w:rsid w:val="0081545E"/>
    <w:rsid w:val="00816834"/>
    <w:rsid w:val="00817765"/>
    <w:rsid w:val="00817C3F"/>
    <w:rsid w:val="008202F5"/>
    <w:rsid w:val="008202F7"/>
    <w:rsid w:val="008207A8"/>
    <w:rsid w:val="0082081E"/>
    <w:rsid w:val="00820866"/>
    <w:rsid w:val="00820B90"/>
    <w:rsid w:val="008210BD"/>
    <w:rsid w:val="00821492"/>
    <w:rsid w:val="00821A8E"/>
    <w:rsid w:val="00821DCE"/>
    <w:rsid w:val="008222B9"/>
    <w:rsid w:val="008229F2"/>
    <w:rsid w:val="00822E97"/>
    <w:rsid w:val="00822EE9"/>
    <w:rsid w:val="0082312B"/>
    <w:rsid w:val="0082320A"/>
    <w:rsid w:val="008238F9"/>
    <w:rsid w:val="00824700"/>
    <w:rsid w:val="00824ECA"/>
    <w:rsid w:val="00825F08"/>
    <w:rsid w:val="00826B4F"/>
    <w:rsid w:val="00827128"/>
    <w:rsid w:val="00827222"/>
    <w:rsid w:val="008274A6"/>
    <w:rsid w:val="00827C6F"/>
    <w:rsid w:val="00827DA4"/>
    <w:rsid w:val="00827ED4"/>
    <w:rsid w:val="00827F46"/>
    <w:rsid w:val="00830210"/>
    <w:rsid w:val="00830F77"/>
    <w:rsid w:val="008314B3"/>
    <w:rsid w:val="008315A8"/>
    <w:rsid w:val="008322F6"/>
    <w:rsid w:val="0083273C"/>
    <w:rsid w:val="0083296B"/>
    <w:rsid w:val="00833D22"/>
    <w:rsid w:val="00834747"/>
    <w:rsid w:val="008347A0"/>
    <w:rsid w:val="00834AF2"/>
    <w:rsid w:val="00834CCC"/>
    <w:rsid w:val="00834E70"/>
    <w:rsid w:val="00834F68"/>
    <w:rsid w:val="008350E9"/>
    <w:rsid w:val="00835A83"/>
    <w:rsid w:val="00835F3E"/>
    <w:rsid w:val="0083607A"/>
    <w:rsid w:val="00836664"/>
    <w:rsid w:val="0083668E"/>
    <w:rsid w:val="00836958"/>
    <w:rsid w:val="00836B89"/>
    <w:rsid w:val="008372A0"/>
    <w:rsid w:val="0083787C"/>
    <w:rsid w:val="00837CBB"/>
    <w:rsid w:val="00837E0B"/>
    <w:rsid w:val="0084047F"/>
    <w:rsid w:val="008404BD"/>
    <w:rsid w:val="00840667"/>
    <w:rsid w:val="008407B5"/>
    <w:rsid w:val="00840BD4"/>
    <w:rsid w:val="008414E5"/>
    <w:rsid w:val="00842192"/>
    <w:rsid w:val="008423C4"/>
    <w:rsid w:val="008427F5"/>
    <w:rsid w:val="00842B0A"/>
    <w:rsid w:val="0084344F"/>
    <w:rsid w:val="0084362E"/>
    <w:rsid w:val="00843BC6"/>
    <w:rsid w:val="00843D99"/>
    <w:rsid w:val="0084446F"/>
    <w:rsid w:val="00844ED9"/>
    <w:rsid w:val="00845183"/>
    <w:rsid w:val="00845936"/>
    <w:rsid w:val="00845CFC"/>
    <w:rsid w:val="00845FE6"/>
    <w:rsid w:val="00846987"/>
    <w:rsid w:val="00846A0F"/>
    <w:rsid w:val="00846D76"/>
    <w:rsid w:val="00846DC3"/>
    <w:rsid w:val="00850417"/>
    <w:rsid w:val="00851148"/>
    <w:rsid w:val="00851359"/>
    <w:rsid w:val="008514C5"/>
    <w:rsid w:val="008515CA"/>
    <w:rsid w:val="0085178A"/>
    <w:rsid w:val="008523A8"/>
    <w:rsid w:val="008529CB"/>
    <w:rsid w:val="0085383D"/>
    <w:rsid w:val="00853AA5"/>
    <w:rsid w:val="00853E12"/>
    <w:rsid w:val="00854657"/>
    <w:rsid w:val="00854BAC"/>
    <w:rsid w:val="00855361"/>
    <w:rsid w:val="00855D8E"/>
    <w:rsid w:val="00856274"/>
    <w:rsid w:val="0085650A"/>
    <w:rsid w:val="008568F2"/>
    <w:rsid w:val="00856B0C"/>
    <w:rsid w:val="00856CA8"/>
    <w:rsid w:val="0085703A"/>
    <w:rsid w:val="0085723B"/>
    <w:rsid w:val="008574C6"/>
    <w:rsid w:val="0086057D"/>
    <w:rsid w:val="0086074B"/>
    <w:rsid w:val="0086138C"/>
    <w:rsid w:val="0086168C"/>
    <w:rsid w:val="00861925"/>
    <w:rsid w:val="00862393"/>
    <w:rsid w:val="008623E6"/>
    <w:rsid w:val="008625CF"/>
    <w:rsid w:val="00862BD0"/>
    <w:rsid w:val="00862FC3"/>
    <w:rsid w:val="00863638"/>
    <w:rsid w:val="00863B8D"/>
    <w:rsid w:val="00865D74"/>
    <w:rsid w:val="00865DFB"/>
    <w:rsid w:val="0086652D"/>
    <w:rsid w:val="00866766"/>
    <w:rsid w:val="0086693C"/>
    <w:rsid w:val="00866C44"/>
    <w:rsid w:val="00867765"/>
    <w:rsid w:val="00867A27"/>
    <w:rsid w:val="00867CD2"/>
    <w:rsid w:val="00867FCA"/>
    <w:rsid w:val="0087042C"/>
    <w:rsid w:val="00871FFF"/>
    <w:rsid w:val="00872038"/>
    <w:rsid w:val="00872262"/>
    <w:rsid w:val="00872B3B"/>
    <w:rsid w:val="00873059"/>
    <w:rsid w:val="008730A0"/>
    <w:rsid w:val="008735F2"/>
    <w:rsid w:val="00873EBE"/>
    <w:rsid w:val="0087432C"/>
    <w:rsid w:val="00874BA1"/>
    <w:rsid w:val="00874C72"/>
    <w:rsid w:val="00874EF9"/>
    <w:rsid w:val="00875ACE"/>
    <w:rsid w:val="00875D8B"/>
    <w:rsid w:val="00875E9F"/>
    <w:rsid w:val="00876398"/>
    <w:rsid w:val="008770A7"/>
    <w:rsid w:val="00877450"/>
    <w:rsid w:val="00877599"/>
    <w:rsid w:val="00877680"/>
    <w:rsid w:val="00877FE3"/>
    <w:rsid w:val="00880819"/>
    <w:rsid w:val="0088081C"/>
    <w:rsid w:val="00880DA9"/>
    <w:rsid w:val="0088100F"/>
    <w:rsid w:val="008811F7"/>
    <w:rsid w:val="008814CB"/>
    <w:rsid w:val="00882C41"/>
    <w:rsid w:val="00882E40"/>
    <w:rsid w:val="0088343E"/>
    <w:rsid w:val="00883605"/>
    <w:rsid w:val="00883C6C"/>
    <w:rsid w:val="00883F35"/>
    <w:rsid w:val="00883FD9"/>
    <w:rsid w:val="008844AA"/>
    <w:rsid w:val="00884A3D"/>
    <w:rsid w:val="008856F2"/>
    <w:rsid w:val="00885750"/>
    <w:rsid w:val="00885A95"/>
    <w:rsid w:val="00885EA8"/>
    <w:rsid w:val="00886499"/>
    <w:rsid w:val="00887B69"/>
    <w:rsid w:val="0089142C"/>
    <w:rsid w:val="008917D6"/>
    <w:rsid w:val="00891A2B"/>
    <w:rsid w:val="00891A8D"/>
    <w:rsid w:val="00891D0A"/>
    <w:rsid w:val="00891D3A"/>
    <w:rsid w:val="00891FEC"/>
    <w:rsid w:val="0089271C"/>
    <w:rsid w:val="00892A91"/>
    <w:rsid w:val="00893CD9"/>
    <w:rsid w:val="00894660"/>
    <w:rsid w:val="0089651A"/>
    <w:rsid w:val="00896834"/>
    <w:rsid w:val="00896A7A"/>
    <w:rsid w:val="00896AF7"/>
    <w:rsid w:val="00896D0F"/>
    <w:rsid w:val="00897570"/>
    <w:rsid w:val="008A08C3"/>
    <w:rsid w:val="008A0AFF"/>
    <w:rsid w:val="008A0D6B"/>
    <w:rsid w:val="008A125A"/>
    <w:rsid w:val="008A1569"/>
    <w:rsid w:val="008A33D3"/>
    <w:rsid w:val="008A36F0"/>
    <w:rsid w:val="008A4238"/>
    <w:rsid w:val="008A4C51"/>
    <w:rsid w:val="008A62AA"/>
    <w:rsid w:val="008A692B"/>
    <w:rsid w:val="008A767C"/>
    <w:rsid w:val="008A7E4C"/>
    <w:rsid w:val="008B017C"/>
    <w:rsid w:val="008B0786"/>
    <w:rsid w:val="008B0913"/>
    <w:rsid w:val="008B17C7"/>
    <w:rsid w:val="008B18F5"/>
    <w:rsid w:val="008B26FE"/>
    <w:rsid w:val="008B27EE"/>
    <w:rsid w:val="008B2DF0"/>
    <w:rsid w:val="008B301E"/>
    <w:rsid w:val="008B4068"/>
    <w:rsid w:val="008B4134"/>
    <w:rsid w:val="008B446C"/>
    <w:rsid w:val="008B4C7E"/>
    <w:rsid w:val="008B505A"/>
    <w:rsid w:val="008B55B0"/>
    <w:rsid w:val="008B571C"/>
    <w:rsid w:val="008B6B22"/>
    <w:rsid w:val="008B6B73"/>
    <w:rsid w:val="008C0218"/>
    <w:rsid w:val="008C0357"/>
    <w:rsid w:val="008C0398"/>
    <w:rsid w:val="008C15C6"/>
    <w:rsid w:val="008C185E"/>
    <w:rsid w:val="008C20C3"/>
    <w:rsid w:val="008C29A6"/>
    <w:rsid w:val="008C2AF4"/>
    <w:rsid w:val="008C36CA"/>
    <w:rsid w:val="008C46B0"/>
    <w:rsid w:val="008C4851"/>
    <w:rsid w:val="008C4A69"/>
    <w:rsid w:val="008C5602"/>
    <w:rsid w:val="008C5816"/>
    <w:rsid w:val="008C61DE"/>
    <w:rsid w:val="008C63B4"/>
    <w:rsid w:val="008C64FD"/>
    <w:rsid w:val="008C6614"/>
    <w:rsid w:val="008C66B2"/>
    <w:rsid w:val="008C7857"/>
    <w:rsid w:val="008C7AEE"/>
    <w:rsid w:val="008C7D3D"/>
    <w:rsid w:val="008D01DC"/>
    <w:rsid w:val="008D0501"/>
    <w:rsid w:val="008D0AD8"/>
    <w:rsid w:val="008D0D7C"/>
    <w:rsid w:val="008D16C1"/>
    <w:rsid w:val="008D19EC"/>
    <w:rsid w:val="008D208D"/>
    <w:rsid w:val="008D2586"/>
    <w:rsid w:val="008D25FE"/>
    <w:rsid w:val="008D3655"/>
    <w:rsid w:val="008D3B8F"/>
    <w:rsid w:val="008D3BF8"/>
    <w:rsid w:val="008D447D"/>
    <w:rsid w:val="008D4BED"/>
    <w:rsid w:val="008D4EDE"/>
    <w:rsid w:val="008D5179"/>
    <w:rsid w:val="008D54A6"/>
    <w:rsid w:val="008D5522"/>
    <w:rsid w:val="008D5AE6"/>
    <w:rsid w:val="008D68E5"/>
    <w:rsid w:val="008E09F9"/>
    <w:rsid w:val="008E0B46"/>
    <w:rsid w:val="008E0B59"/>
    <w:rsid w:val="008E11E6"/>
    <w:rsid w:val="008E1394"/>
    <w:rsid w:val="008E183E"/>
    <w:rsid w:val="008E1F58"/>
    <w:rsid w:val="008E1FAB"/>
    <w:rsid w:val="008E1FD0"/>
    <w:rsid w:val="008E2D1A"/>
    <w:rsid w:val="008E354C"/>
    <w:rsid w:val="008E3CE0"/>
    <w:rsid w:val="008E430F"/>
    <w:rsid w:val="008E4529"/>
    <w:rsid w:val="008E5160"/>
    <w:rsid w:val="008E5513"/>
    <w:rsid w:val="008E5E9F"/>
    <w:rsid w:val="008E5FDE"/>
    <w:rsid w:val="008E60E9"/>
    <w:rsid w:val="008E6499"/>
    <w:rsid w:val="008E76C6"/>
    <w:rsid w:val="008E7AF4"/>
    <w:rsid w:val="008F0048"/>
    <w:rsid w:val="008F03AD"/>
    <w:rsid w:val="008F0617"/>
    <w:rsid w:val="008F09A0"/>
    <w:rsid w:val="008F128C"/>
    <w:rsid w:val="008F1DE8"/>
    <w:rsid w:val="008F205D"/>
    <w:rsid w:val="008F22EA"/>
    <w:rsid w:val="008F2603"/>
    <w:rsid w:val="008F28D0"/>
    <w:rsid w:val="008F3153"/>
    <w:rsid w:val="008F3567"/>
    <w:rsid w:val="008F3B6A"/>
    <w:rsid w:val="008F3FBE"/>
    <w:rsid w:val="008F4633"/>
    <w:rsid w:val="008F4706"/>
    <w:rsid w:val="008F47C1"/>
    <w:rsid w:val="008F4C32"/>
    <w:rsid w:val="008F4CBD"/>
    <w:rsid w:val="008F537E"/>
    <w:rsid w:val="008F6415"/>
    <w:rsid w:val="008F6443"/>
    <w:rsid w:val="008F7E7F"/>
    <w:rsid w:val="008F7F60"/>
    <w:rsid w:val="008F7F97"/>
    <w:rsid w:val="00901821"/>
    <w:rsid w:val="009018D8"/>
    <w:rsid w:val="00901908"/>
    <w:rsid w:val="0090198F"/>
    <w:rsid w:val="00901F5F"/>
    <w:rsid w:val="0090215B"/>
    <w:rsid w:val="009026C4"/>
    <w:rsid w:val="00903312"/>
    <w:rsid w:val="00903FCD"/>
    <w:rsid w:val="00904217"/>
    <w:rsid w:val="009043C0"/>
    <w:rsid w:val="0090456A"/>
    <w:rsid w:val="00904A2B"/>
    <w:rsid w:val="00905B3E"/>
    <w:rsid w:val="00905BC9"/>
    <w:rsid w:val="009068A0"/>
    <w:rsid w:val="00907849"/>
    <w:rsid w:val="00907D43"/>
    <w:rsid w:val="00907FA1"/>
    <w:rsid w:val="00910AE4"/>
    <w:rsid w:val="00910DFB"/>
    <w:rsid w:val="009114A7"/>
    <w:rsid w:val="0091179E"/>
    <w:rsid w:val="0091273D"/>
    <w:rsid w:val="00912A26"/>
    <w:rsid w:val="00912E3E"/>
    <w:rsid w:val="00913047"/>
    <w:rsid w:val="009133CC"/>
    <w:rsid w:val="009137B7"/>
    <w:rsid w:val="00913CA9"/>
    <w:rsid w:val="0091416B"/>
    <w:rsid w:val="009142D6"/>
    <w:rsid w:val="00914EEC"/>
    <w:rsid w:val="0091533F"/>
    <w:rsid w:val="00915575"/>
    <w:rsid w:val="00916423"/>
    <w:rsid w:val="00916428"/>
    <w:rsid w:val="00916D0F"/>
    <w:rsid w:val="0091754B"/>
    <w:rsid w:val="0091769C"/>
    <w:rsid w:val="009202B1"/>
    <w:rsid w:val="00920EA2"/>
    <w:rsid w:val="00922328"/>
    <w:rsid w:val="00922B45"/>
    <w:rsid w:val="00922CD5"/>
    <w:rsid w:val="00922E59"/>
    <w:rsid w:val="00922FC6"/>
    <w:rsid w:val="009231FE"/>
    <w:rsid w:val="0092365D"/>
    <w:rsid w:val="00923A43"/>
    <w:rsid w:val="00923D09"/>
    <w:rsid w:val="00924B5E"/>
    <w:rsid w:val="009250D8"/>
    <w:rsid w:val="00925D02"/>
    <w:rsid w:val="00926365"/>
    <w:rsid w:val="00926475"/>
    <w:rsid w:val="009266BE"/>
    <w:rsid w:val="009269B3"/>
    <w:rsid w:val="00926A4E"/>
    <w:rsid w:val="00927A2F"/>
    <w:rsid w:val="00930B45"/>
    <w:rsid w:val="00930CDC"/>
    <w:rsid w:val="00930DCA"/>
    <w:rsid w:val="009312B6"/>
    <w:rsid w:val="009317A3"/>
    <w:rsid w:val="009332E8"/>
    <w:rsid w:val="00933E75"/>
    <w:rsid w:val="0093503C"/>
    <w:rsid w:val="009359D6"/>
    <w:rsid w:val="00936000"/>
    <w:rsid w:val="0093657E"/>
    <w:rsid w:val="009366D9"/>
    <w:rsid w:val="009369C5"/>
    <w:rsid w:val="00936C9B"/>
    <w:rsid w:val="00936DC3"/>
    <w:rsid w:val="00936F2A"/>
    <w:rsid w:val="00937C53"/>
    <w:rsid w:val="00937D3A"/>
    <w:rsid w:val="00940064"/>
    <w:rsid w:val="009404A0"/>
    <w:rsid w:val="00940A05"/>
    <w:rsid w:val="00941328"/>
    <w:rsid w:val="009413E4"/>
    <w:rsid w:val="0094277A"/>
    <w:rsid w:val="00942F9D"/>
    <w:rsid w:val="00943403"/>
    <w:rsid w:val="00943429"/>
    <w:rsid w:val="009436B3"/>
    <w:rsid w:val="00943AE6"/>
    <w:rsid w:val="00943DCC"/>
    <w:rsid w:val="00944FE9"/>
    <w:rsid w:val="00945B8D"/>
    <w:rsid w:val="009472CF"/>
    <w:rsid w:val="00947D22"/>
    <w:rsid w:val="00947EFD"/>
    <w:rsid w:val="00947FAA"/>
    <w:rsid w:val="00947FF1"/>
    <w:rsid w:val="009500F9"/>
    <w:rsid w:val="0095068B"/>
    <w:rsid w:val="00950EA3"/>
    <w:rsid w:val="0095102C"/>
    <w:rsid w:val="009510BD"/>
    <w:rsid w:val="00951C82"/>
    <w:rsid w:val="009523FB"/>
    <w:rsid w:val="0095248E"/>
    <w:rsid w:val="00952970"/>
    <w:rsid w:val="00952EDA"/>
    <w:rsid w:val="00953467"/>
    <w:rsid w:val="0095416D"/>
    <w:rsid w:val="00954351"/>
    <w:rsid w:val="00954C88"/>
    <w:rsid w:val="00954DE2"/>
    <w:rsid w:val="00955095"/>
    <w:rsid w:val="009569AF"/>
    <w:rsid w:val="00960E25"/>
    <w:rsid w:val="009614D2"/>
    <w:rsid w:val="00962A63"/>
    <w:rsid w:val="00962BCB"/>
    <w:rsid w:val="00962D9E"/>
    <w:rsid w:val="0096366D"/>
    <w:rsid w:val="009636BE"/>
    <w:rsid w:val="009640BD"/>
    <w:rsid w:val="0096451E"/>
    <w:rsid w:val="009647D4"/>
    <w:rsid w:val="00964941"/>
    <w:rsid w:val="00964C6E"/>
    <w:rsid w:val="00965320"/>
    <w:rsid w:val="00965CD7"/>
    <w:rsid w:val="00965F15"/>
    <w:rsid w:val="009667B4"/>
    <w:rsid w:val="0096740E"/>
    <w:rsid w:val="00967C7B"/>
    <w:rsid w:val="009706C8"/>
    <w:rsid w:val="00970B14"/>
    <w:rsid w:val="00971A22"/>
    <w:rsid w:val="00971A4B"/>
    <w:rsid w:val="00971CE6"/>
    <w:rsid w:val="009725CE"/>
    <w:rsid w:val="00973D96"/>
    <w:rsid w:val="0097459F"/>
    <w:rsid w:val="009748A4"/>
    <w:rsid w:val="0097562C"/>
    <w:rsid w:val="00976549"/>
    <w:rsid w:val="009766C4"/>
    <w:rsid w:val="009804AB"/>
    <w:rsid w:val="00980871"/>
    <w:rsid w:val="00980980"/>
    <w:rsid w:val="00980B4D"/>
    <w:rsid w:val="00980DF0"/>
    <w:rsid w:val="00980EA2"/>
    <w:rsid w:val="00981347"/>
    <w:rsid w:val="009817DE"/>
    <w:rsid w:val="00981BC7"/>
    <w:rsid w:val="00981DCA"/>
    <w:rsid w:val="009827B9"/>
    <w:rsid w:val="009827F1"/>
    <w:rsid w:val="009828C9"/>
    <w:rsid w:val="00983774"/>
    <w:rsid w:val="00983D04"/>
    <w:rsid w:val="009842C0"/>
    <w:rsid w:val="00984C4E"/>
    <w:rsid w:val="00984C77"/>
    <w:rsid w:val="00984D96"/>
    <w:rsid w:val="00985468"/>
    <w:rsid w:val="009866C1"/>
    <w:rsid w:val="00986A56"/>
    <w:rsid w:val="00986EC8"/>
    <w:rsid w:val="00987215"/>
    <w:rsid w:val="0098735F"/>
    <w:rsid w:val="0098798E"/>
    <w:rsid w:val="009903FD"/>
    <w:rsid w:val="00990C6E"/>
    <w:rsid w:val="0099112F"/>
    <w:rsid w:val="009913B5"/>
    <w:rsid w:val="00992427"/>
    <w:rsid w:val="00992FD3"/>
    <w:rsid w:val="00993EDF"/>
    <w:rsid w:val="0099465B"/>
    <w:rsid w:val="00994858"/>
    <w:rsid w:val="00995381"/>
    <w:rsid w:val="00995717"/>
    <w:rsid w:val="009958E0"/>
    <w:rsid w:val="00996512"/>
    <w:rsid w:val="00996839"/>
    <w:rsid w:val="00996B1E"/>
    <w:rsid w:val="0099717F"/>
    <w:rsid w:val="009973D2"/>
    <w:rsid w:val="00997D67"/>
    <w:rsid w:val="009A0014"/>
    <w:rsid w:val="009A0139"/>
    <w:rsid w:val="009A041C"/>
    <w:rsid w:val="009A0708"/>
    <w:rsid w:val="009A0CA5"/>
    <w:rsid w:val="009A1AEB"/>
    <w:rsid w:val="009A2715"/>
    <w:rsid w:val="009A2D77"/>
    <w:rsid w:val="009A36C2"/>
    <w:rsid w:val="009A4013"/>
    <w:rsid w:val="009A404D"/>
    <w:rsid w:val="009A40B7"/>
    <w:rsid w:val="009A54C7"/>
    <w:rsid w:val="009A55C2"/>
    <w:rsid w:val="009A5631"/>
    <w:rsid w:val="009A5825"/>
    <w:rsid w:val="009A5E60"/>
    <w:rsid w:val="009A5F82"/>
    <w:rsid w:val="009A6D68"/>
    <w:rsid w:val="009A75CA"/>
    <w:rsid w:val="009A79E2"/>
    <w:rsid w:val="009B012C"/>
    <w:rsid w:val="009B0B6B"/>
    <w:rsid w:val="009B1184"/>
    <w:rsid w:val="009B16A7"/>
    <w:rsid w:val="009B18E7"/>
    <w:rsid w:val="009B1B5C"/>
    <w:rsid w:val="009B1EEB"/>
    <w:rsid w:val="009B1F4E"/>
    <w:rsid w:val="009B2479"/>
    <w:rsid w:val="009B3AF0"/>
    <w:rsid w:val="009B3B7A"/>
    <w:rsid w:val="009B3FCC"/>
    <w:rsid w:val="009B4193"/>
    <w:rsid w:val="009B41A5"/>
    <w:rsid w:val="009B5372"/>
    <w:rsid w:val="009B540C"/>
    <w:rsid w:val="009B5691"/>
    <w:rsid w:val="009B7B63"/>
    <w:rsid w:val="009C029B"/>
    <w:rsid w:val="009C07B2"/>
    <w:rsid w:val="009C0D44"/>
    <w:rsid w:val="009C13FA"/>
    <w:rsid w:val="009C1981"/>
    <w:rsid w:val="009C2636"/>
    <w:rsid w:val="009C2B09"/>
    <w:rsid w:val="009C3054"/>
    <w:rsid w:val="009C306F"/>
    <w:rsid w:val="009C3741"/>
    <w:rsid w:val="009C3AE2"/>
    <w:rsid w:val="009C3F0F"/>
    <w:rsid w:val="009C418D"/>
    <w:rsid w:val="009C47BD"/>
    <w:rsid w:val="009C4905"/>
    <w:rsid w:val="009C4A87"/>
    <w:rsid w:val="009C5526"/>
    <w:rsid w:val="009C5EA8"/>
    <w:rsid w:val="009C6119"/>
    <w:rsid w:val="009C6233"/>
    <w:rsid w:val="009C6800"/>
    <w:rsid w:val="009C6C3A"/>
    <w:rsid w:val="009C7069"/>
    <w:rsid w:val="009C7347"/>
    <w:rsid w:val="009C76A3"/>
    <w:rsid w:val="009D0F58"/>
    <w:rsid w:val="009D0FF5"/>
    <w:rsid w:val="009D1097"/>
    <w:rsid w:val="009D1253"/>
    <w:rsid w:val="009D12AB"/>
    <w:rsid w:val="009D1A25"/>
    <w:rsid w:val="009D1BA7"/>
    <w:rsid w:val="009D1C60"/>
    <w:rsid w:val="009D24A6"/>
    <w:rsid w:val="009D28DE"/>
    <w:rsid w:val="009D29E4"/>
    <w:rsid w:val="009D32A5"/>
    <w:rsid w:val="009D39F0"/>
    <w:rsid w:val="009D3A9F"/>
    <w:rsid w:val="009D3B2D"/>
    <w:rsid w:val="009D3BAC"/>
    <w:rsid w:val="009D3BF6"/>
    <w:rsid w:val="009D41F8"/>
    <w:rsid w:val="009D48B6"/>
    <w:rsid w:val="009D4B81"/>
    <w:rsid w:val="009D537E"/>
    <w:rsid w:val="009D6084"/>
    <w:rsid w:val="009D6D01"/>
    <w:rsid w:val="009D76B1"/>
    <w:rsid w:val="009D7B2D"/>
    <w:rsid w:val="009E0E71"/>
    <w:rsid w:val="009E12BF"/>
    <w:rsid w:val="009E14A3"/>
    <w:rsid w:val="009E2465"/>
    <w:rsid w:val="009E2597"/>
    <w:rsid w:val="009E2E5A"/>
    <w:rsid w:val="009E37CE"/>
    <w:rsid w:val="009E38A5"/>
    <w:rsid w:val="009E39A5"/>
    <w:rsid w:val="009E4500"/>
    <w:rsid w:val="009E493D"/>
    <w:rsid w:val="009E4B2B"/>
    <w:rsid w:val="009E4BC8"/>
    <w:rsid w:val="009E5222"/>
    <w:rsid w:val="009E55C5"/>
    <w:rsid w:val="009E5D22"/>
    <w:rsid w:val="009E6620"/>
    <w:rsid w:val="009E688C"/>
    <w:rsid w:val="009E692A"/>
    <w:rsid w:val="009E6E46"/>
    <w:rsid w:val="009E7260"/>
    <w:rsid w:val="009E7BE3"/>
    <w:rsid w:val="009F0D88"/>
    <w:rsid w:val="009F1235"/>
    <w:rsid w:val="009F1309"/>
    <w:rsid w:val="009F14C4"/>
    <w:rsid w:val="009F1544"/>
    <w:rsid w:val="009F1E32"/>
    <w:rsid w:val="009F20D9"/>
    <w:rsid w:val="009F2D7B"/>
    <w:rsid w:val="009F3237"/>
    <w:rsid w:val="009F38B4"/>
    <w:rsid w:val="009F3C51"/>
    <w:rsid w:val="009F3C88"/>
    <w:rsid w:val="009F3D67"/>
    <w:rsid w:val="009F4126"/>
    <w:rsid w:val="009F43E3"/>
    <w:rsid w:val="009F463F"/>
    <w:rsid w:val="009F4BC9"/>
    <w:rsid w:val="009F4F69"/>
    <w:rsid w:val="009F50F9"/>
    <w:rsid w:val="009F542D"/>
    <w:rsid w:val="009F5442"/>
    <w:rsid w:val="009F5526"/>
    <w:rsid w:val="009F6120"/>
    <w:rsid w:val="009F6323"/>
    <w:rsid w:val="009F6D4A"/>
    <w:rsid w:val="009F6D87"/>
    <w:rsid w:val="009F6FE2"/>
    <w:rsid w:val="009F7278"/>
    <w:rsid w:val="009F7750"/>
    <w:rsid w:val="009F7F87"/>
    <w:rsid w:val="00A00D89"/>
    <w:rsid w:val="00A00EB9"/>
    <w:rsid w:val="00A0325E"/>
    <w:rsid w:val="00A034D9"/>
    <w:rsid w:val="00A03517"/>
    <w:rsid w:val="00A03827"/>
    <w:rsid w:val="00A0493B"/>
    <w:rsid w:val="00A05265"/>
    <w:rsid w:val="00A052B0"/>
    <w:rsid w:val="00A054DA"/>
    <w:rsid w:val="00A0559D"/>
    <w:rsid w:val="00A05615"/>
    <w:rsid w:val="00A05DDE"/>
    <w:rsid w:val="00A060DD"/>
    <w:rsid w:val="00A06612"/>
    <w:rsid w:val="00A0673C"/>
    <w:rsid w:val="00A0683C"/>
    <w:rsid w:val="00A06F2C"/>
    <w:rsid w:val="00A07A61"/>
    <w:rsid w:val="00A1026E"/>
    <w:rsid w:val="00A109C1"/>
    <w:rsid w:val="00A115C8"/>
    <w:rsid w:val="00A119D1"/>
    <w:rsid w:val="00A12A72"/>
    <w:rsid w:val="00A12D14"/>
    <w:rsid w:val="00A12F98"/>
    <w:rsid w:val="00A13487"/>
    <w:rsid w:val="00A14369"/>
    <w:rsid w:val="00A1525D"/>
    <w:rsid w:val="00A15500"/>
    <w:rsid w:val="00A158BA"/>
    <w:rsid w:val="00A15AB3"/>
    <w:rsid w:val="00A15D4C"/>
    <w:rsid w:val="00A16B91"/>
    <w:rsid w:val="00A16EE7"/>
    <w:rsid w:val="00A17B70"/>
    <w:rsid w:val="00A17C5E"/>
    <w:rsid w:val="00A201F9"/>
    <w:rsid w:val="00A2141A"/>
    <w:rsid w:val="00A21591"/>
    <w:rsid w:val="00A226F7"/>
    <w:rsid w:val="00A22B42"/>
    <w:rsid w:val="00A22CC9"/>
    <w:rsid w:val="00A234BC"/>
    <w:rsid w:val="00A23E15"/>
    <w:rsid w:val="00A2434E"/>
    <w:rsid w:val="00A244A6"/>
    <w:rsid w:val="00A246DD"/>
    <w:rsid w:val="00A24DE6"/>
    <w:rsid w:val="00A24F4F"/>
    <w:rsid w:val="00A25144"/>
    <w:rsid w:val="00A25536"/>
    <w:rsid w:val="00A2572F"/>
    <w:rsid w:val="00A2630B"/>
    <w:rsid w:val="00A2643C"/>
    <w:rsid w:val="00A26F57"/>
    <w:rsid w:val="00A27D15"/>
    <w:rsid w:val="00A3021A"/>
    <w:rsid w:val="00A30A6C"/>
    <w:rsid w:val="00A31AEC"/>
    <w:rsid w:val="00A31D01"/>
    <w:rsid w:val="00A323A6"/>
    <w:rsid w:val="00A323D3"/>
    <w:rsid w:val="00A328C6"/>
    <w:rsid w:val="00A32C48"/>
    <w:rsid w:val="00A32D65"/>
    <w:rsid w:val="00A330AA"/>
    <w:rsid w:val="00A34A51"/>
    <w:rsid w:val="00A34FB4"/>
    <w:rsid w:val="00A35706"/>
    <w:rsid w:val="00A35BC9"/>
    <w:rsid w:val="00A364AF"/>
    <w:rsid w:val="00A3660A"/>
    <w:rsid w:val="00A37576"/>
    <w:rsid w:val="00A40189"/>
    <w:rsid w:val="00A40233"/>
    <w:rsid w:val="00A404AA"/>
    <w:rsid w:val="00A40856"/>
    <w:rsid w:val="00A40FD3"/>
    <w:rsid w:val="00A415AE"/>
    <w:rsid w:val="00A416E9"/>
    <w:rsid w:val="00A417D1"/>
    <w:rsid w:val="00A41E58"/>
    <w:rsid w:val="00A42BD7"/>
    <w:rsid w:val="00A42D3B"/>
    <w:rsid w:val="00A42FDA"/>
    <w:rsid w:val="00A43871"/>
    <w:rsid w:val="00A43DFF"/>
    <w:rsid w:val="00A43EC0"/>
    <w:rsid w:val="00A441B0"/>
    <w:rsid w:val="00A44487"/>
    <w:rsid w:val="00A45399"/>
    <w:rsid w:val="00A4574C"/>
    <w:rsid w:val="00A46039"/>
    <w:rsid w:val="00A46414"/>
    <w:rsid w:val="00A46AF8"/>
    <w:rsid w:val="00A46B84"/>
    <w:rsid w:val="00A473D6"/>
    <w:rsid w:val="00A47C47"/>
    <w:rsid w:val="00A50008"/>
    <w:rsid w:val="00A50A03"/>
    <w:rsid w:val="00A51240"/>
    <w:rsid w:val="00A5141B"/>
    <w:rsid w:val="00A518E7"/>
    <w:rsid w:val="00A52AE8"/>
    <w:rsid w:val="00A53445"/>
    <w:rsid w:val="00A535E8"/>
    <w:rsid w:val="00A537C5"/>
    <w:rsid w:val="00A53AA2"/>
    <w:rsid w:val="00A53D77"/>
    <w:rsid w:val="00A547C9"/>
    <w:rsid w:val="00A54DE8"/>
    <w:rsid w:val="00A55F7A"/>
    <w:rsid w:val="00A569BC"/>
    <w:rsid w:val="00A56A4F"/>
    <w:rsid w:val="00A56A95"/>
    <w:rsid w:val="00A56AA0"/>
    <w:rsid w:val="00A5728B"/>
    <w:rsid w:val="00A575E0"/>
    <w:rsid w:val="00A60217"/>
    <w:rsid w:val="00A60F5E"/>
    <w:rsid w:val="00A616D2"/>
    <w:rsid w:val="00A61D64"/>
    <w:rsid w:val="00A62048"/>
    <w:rsid w:val="00A621B2"/>
    <w:rsid w:val="00A62798"/>
    <w:rsid w:val="00A63A5C"/>
    <w:rsid w:val="00A63A5E"/>
    <w:rsid w:val="00A658B7"/>
    <w:rsid w:val="00A660BD"/>
    <w:rsid w:val="00A669D5"/>
    <w:rsid w:val="00A671BD"/>
    <w:rsid w:val="00A672E1"/>
    <w:rsid w:val="00A67C24"/>
    <w:rsid w:val="00A70447"/>
    <w:rsid w:val="00A70B4C"/>
    <w:rsid w:val="00A72682"/>
    <w:rsid w:val="00A72726"/>
    <w:rsid w:val="00A733B3"/>
    <w:rsid w:val="00A7464B"/>
    <w:rsid w:val="00A74EEC"/>
    <w:rsid w:val="00A75330"/>
    <w:rsid w:val="00A75B1C"/>
    <w:rsid w:val="00A77417"/>
    <w:rsid w:val="00A806B9"/>
    <w:rsid w:val="00A80BAB"/>
    <w:rsid w:val="00A80C01"/>
    <w:rsid w:val="00A81699"/>
    <w:rsid w:val="00A81819"/>
    <w:rsid w:val="00A82076"/>
    <w:rsid w:val="00A8377F"/>
    <w:rsid w:val="00A8391D"/>
    <w:rsid w:val="00A847BE"/>
    <w:rsid w:val="00A84845"/>
    <w:rsid w:val="00A84A94"/>
    <w:rsid w:val="00A84B20"/>
    <w:rsid w:val="00A84CEC"/>
    <w:rsid w:val="00A84DB0"/>
    <w:rsid w:val="00A863C6"/>
    <w:rsid w:val="00A863EF"/>
    <w:rsid w:val="00A868CF"/>
    <w:rsid w:val="00A87379"/>
    <w:rsid w:val="00A875DB"/>
    <w:rsid w:val="00A87896"/>
    <w:rsid w:val="00A87C1F"/>
    <w:rsid w:val="00A87D6F"/>
    <w:rsid w:val="00A905E6"/>
    <w:rsid w:val="00A9091C"/>
    <w:rsid w:val="00A90D00"/>
    <w:rsid w:val="00A917DE"/>
    <w:rsid w:val="00A918C8"/>
    <w:rsid w:val="00A91AD6"/>
    <w:rsid w:val="00A92026"/>
    <w:rsid w:val="00A92918"/>
    <w:rsid w:val="00A9381F"/>
    <w:rsid w:val="00A93D42"/>
    <w:rsid w:val="00A943E2"/>
    <w:rsid w:val="00A9459B"/>
    <w:rsid w:val="00A95A11"/>
    <w:rsid w:val="00A967D2"/>
    <w:rsid w:val="00A96B96"/>
    <w:rsid w:val="00A96FC9"/>
    <w:rsid w:val="00A97E21"/>
    <w:rsid w:val="00AA0D8A"/>
    <w:rsid w:val="00AA0EC7"/>
    <w:rsid w:val="00AA10FC"/>
    <w:rsid w:val="00AA1E98"/>
    <w:rsid w:val="00AA1FFD"/>
    <w:rsid w:val="00AA2563"/>
    <w:rsid w:val="00AA2E74"/>
    <w:rsid w:val="00AA3800"/>
    <w:rsid w:val="00AA393E"/>
    <w:rsid w:val="00AA39A4"/>
    <w:rsid w:val="00AA3B4E"/>
    <w:rsid w:val="00AA3EC3"/>
    <w:rsid w:val="00AA5077"/>
    <w:rsid w:val="00AA5407"/>
    <w:rsid w:val="00AA5608"/>
    <w:rsid w:val="00AA5C4E"/>
    <w:rsid w:val="00AA5F36"/>
    <w:rsid w:val="00AA6019"/>
    <w:rsid w:val="00AA66E5"/>
    <w:rsid w:val="00AA6835"/>
    <w:rsid w:val="00AA6E17"/>
    <w:rsid w:val="00AA74CE"/>
    <w:rsid w:val="00AA7646"/>
    <w:rsid w:val="00AA792B"/>
    <w:rsid w:val="00AB0297"/>
    <w:rsid w:val="00AB0B69"/>
    <w:rsid w:val="00AB1F56"/>
    <w:rsid w:val="00AB2AC2"/>
    <w:rsid w:val="00AB2AD1"/>
    <w:rsid w:val="00AB3296"/>
    <w:rsid w:val="00AB3F2C"/>
    <w:rsid w:val="00AB3F90"/>
    <w:rsid w:val="00AB43B7"/>
    <w:rsid w:val="00AB5304"/>
    <w:rsid w:val="00AB5BA5"/>
    <w:rsid w:val="00AB6260"/>
    <w:rsid w:val="00AB633B"/>
    <w:rsid w:val="00AB6644"/>
    <w:rsid w:val="00AB6E0E"/>
    <w:rsid w:val="00AB75A5"/>
    <w:rsid w:val="00AB7965"/>
    <w:rsid w:val="00AC141F"/>
    <w:rsid w:val="00AC1A7E"/>
    <w:rsid w:val="00AC268F"/>
    <w:rsid w:val="00AC27E9"/>
    <w:rsid w:val="00AC27FE"/>
    <w:rsid w:val="00AC3947"/>
    <w:rsid w:val="00AC40D9"/>
    <w:rsid w:val="00AC4113"/>
    <w:rsid w:val="00AC4202"/>
    <w:rsid w:val="00AC43A3"/>
    <w:rsid w:val="00AC5274"/>
    <w:rsid w:val="00AC5404"/>
    <w:rsid w:val="00AC5454"/>
    <w:rsid w:val="00AC5CEB"/>
    <w:rsid w:val="00AC5D85"/>
    <w:rsid w:val="00AC7DEE"/>
    <w:rsid w:val="00AC7EA9"/>
    <w:rsid w:val="00AD0316"/>
    <w:rsid w:val="00AD04E5"/>
    <w:rsid w:val="00AD1151"/>
    <w:rsid w:val="00AD223C"/>
    <w:rsid w:val="00AD3DB7"/>
    <w:rsid w:val="00AD457A"/>
    <w:rsid w:val="00AD4853"/>
    <w:rsid w:val="00AD4C88"/>
    <w:rsid w:val="00AD4CB9"/>
    <w:rsid w:val="00AD51BF"/>
    <w:rsid w:val="00AD5645"/>
    <w:rsid w:val="00AD5955"/>
    <w:rsid w:val="00AD5C2A"/>
    <w:rsid w:val="00AD64B1"/>
    <w:rsid w:val="00AD6572"/>
    <w:rsid w:val="00AD7747"/>
    <w:rsid w:val="00AD7CB6"/>
    <w:rsid w:val="00AE0573"/>
    <w:rsid w:val="00AE067D"/>
    <w:rsid w:val="00AE0C43"/>
    <w:rsid w:val="00AE0DF0"/>
    <w:rsid w:val="00AE1824"/>
    <w:rsid w:val="00AE1DD7"/>
    <w:rsid w:val="00AE1E15"/>
    <w:rsid w:val="00AE1ECA"/>
    <w:rsid w:val="00AE23AE"/>
    <w:rsid w:val="00AE27F3"/>
    <w:rsid w:val="00AE2BD6"/>
    <w:rsid w:val="00AE3010"/>
    <w:rsid w:val="00AE31A2"/>
    <w:rsid w:val="00AE362C"/>
    <w:rsid w:val="00AE3638"/>
    <w:rsid w:val="00AE38C6"/>
    <w:rsid w:val="00AE3E0B"/>
    <w:rsid w:val="00AE3E4A"/>
    <w:rsid w:val="00AE5145"/>
    <w:rsid w:val="00AE524D"/>
    <w:rsid w:val="00AE581E"/>
    <w:rsid w:val="00AE5B95"/>
    <w:rsid w:val="00AE660A"/>
    <w:rsid w:val="00AE7309"/>
    <w:rsid w:val="00AE7717"/>
    <w:rsid w:val="00AE7F16"/>
    <w:rsid w:val="00AF1179"/>
    <w:rsid w:val="00AF1185"/>
    <w:rsid w:val="00AF1B58"/>
    <w:rsid w:val="00AF1CB0"/>
    <w:rsid w:val="00AF2130"/>
    <w:rsid w:val="00AF2DBE"/>
    <w:rsid w:val="00AF31C2"/>
    <w:rsid w:val="00AF33E6"/>
    <w:rsid w:val="00AF3BB8"/>
    <w:rsid w:val="00AF4792"/>
    <w:rsid w:val="00AF4EDB"/>
    <w:rsid w:val="00AF509E"/>
    <w:rsid w:val="00AF51F8"/>
    <w:rsid w:val="00AF583D"/>
    <w:rsid w:val="00AF5F98"/>
    <w:rsid w:val="00AF620D"/>
    <w:rsid w:val="00AF788E"/>
    <w:rsid w:val="00AF7ACE"/>
    <w:rsid w:val="00AF7CA1"/>
    <w:rsid w:val="00B001B3"/>
    <w:rsid w:val="00B00250"/>
    <w:rsid w:val="00B00A64"/>
    <w:rsid w:val="00B01585"/>
    <w:rsid w:val="00B019E2"/>
    <w:rsid w:val="00B0239F"/>
    <w:rsid w:val="00B02509"/>
    <w:rsid w:val="00B02EC6"/>
    <w:rsid w:val="00B031CB"/>
    <w:rsid w:val="00B034AB"/>
    <w:rsid w:val="00B0382A"/>
    <w:rsid w:val="00B039F1"/>
    <w:rsid w:val="00B04001"/>
    <w:rsid w:val="00B04004"/>
    <w:rsid w:val="00B04250"/>
    <w:rsid w:val="00B04679"/>
    <w:rsid w:val="00B0473C"/>
    <w:rsid w:val="00B047BF"/>
    <w:rsid w:val="00B04BB8"/>
    <w:rsid w:val="00B054B1"/>
    <w:rsid w:val="00B06255"/>
    <w:rsid w:val="00B06EC8"/>
    <w:rsid w:val="00B06EE2"/>
    <w:rsid w:val="00B0705E"/>
    <w:rsid w:val="00B07C6C"/>
    <w:rsid w:val="00B07E9A"/>
    <w:rsid w:val="00B104A6"/>
    <w:rsid w:val="00B104C9"/>
    <w:rsid w:val="00B10D15"/>
    <w:rsid w:val="00B114A4"/>
    <w:rsid w:val="00B11564"/>
    <w:rsid w:val="00B115BB"/>
    <w:rsid w:val="00B1170C"/>
    <w:rsid w:val="00B122B6"/>
    <w:rsid w:val="00B13242"/>
    <w:rsid w:val="00B13297"/>
    <w:rsid w:val="00B1342B"/>
    <w:rsid w:val="00B13598"/>
    <w:rsid w:val="00B135D0"/>
    <w:rsid w:val="00B13D62"/>
    <w:rsid w:val="00B13F19"/>
    <w:rsid w:val="00B13F85"/>
    <w:rsid w:val="00B144C8"/>
    <w:rsid w:val="00B14DDD"/>
    <w:rsid w:val="00B16519"/>
    <w:rsid w:val="00B168F4"/>
    <w:rsid w:val="00B16A68"/>
    <w:rsid w:val="00B16F96"/>
    <w:rsid w:val="00B2061F"/>
    <w:rsid w:val="00B2080B"/>
    <w:rsid w:val="00B20B5B"/>
    <w:rsid w:val="00B20EBA"/>
    <w:rsid w:val="00B21347"/>
    <w:rsid w:val="00B217AA"/>
    <w:rsid w:val="00B22026"/>
    <w:rsid w:val="00B22353"/>
    <w:rsid w:val="00B223E9"/>
    <w:rsid w:val="00B22FBC"/>
    <w:rsid w:val="00B232C3"/>
    <w:rsid w:val="00B235E9"/>
    <w:rsid w:val="00B236A8"/>
    <w:rsid w:val="00B23C80"/>
    <w:rsid w:val="00B23F8D"/>
    <w:rsid w:val="00B24168"/>
    <w:rsid w:val="00B24271"/>
    <w:rsid w:val="00B24843"/>
    <w:rsid w:val="00B24C57"/>
    <w:rsid w:val="00B24D19"/>
    <w:rsid w:val="00B24EE3"/>
    <w:rsid w:val="00B25148"/>
    <w:rsid w:val="00B25276"/>
    <w:rsid w:val="00B259D1"/>
    <w:rsid w:val="00B26F99"/>
    <w:rsid w:val="00B27FE2"/>
    <w:rsid w:val="00B303E5"/>
    <w:rsid w:val="00B30DDE"/>
    <w:rsid w:val="00B3143C"/>
    <w:rsid w:val="00B314F5"/>
    <w:rsid w:val="00B315BC"/>
    <w:rsid w:val="00B31E00"/>
    <w:rsid w:val="00B31FF7"/>
    <w:rsid w:val="00B3227B"/>
    <w:rsid w:val="00B32499"/>
    <w:rsid w:val="00B32B5C"/>
    <w:rsid w:val="00B32D02"/>
    <w:rsid w:val="00B32D0C"/>
    <w:rsid w:val="00B332DF"/>
    <w:rsid w:val="00B336E4"/>
    <w:rsid w:val="00B33746"/>
    <w:rsid w:val="00B3375F"/>
    <w:rsid w:val="00B33965"/>
    <w:rsid w:val="00B340E0"/>
    <w:rsid w:val="00B351ED"/>
    <w:rsid w:val="00B35B5D"/>
    <w:rsid w:val="00B362A3"/>
    <w:rsid w:val="00B3671F"/>
    <w:rsid w:val="00B36757"/>
    <w:rsid w:val="00B36872"/>
    <w:rsid w:val="00B37660"/>
    <w:rsid w:val="00B37ECC"/>
    <w:rsid w:val="00B37FD9"/>
    <w:rsid w:val="00B400B9"/>
    <w:rsid w:val="00B404ED"/>
    <w:rsid w:val="00B40B23"/>
    <w:rsid w:val="00B40C6A"/>
    <w:rsid w:val="00B40CCE"/>
    <w:rsid w:val="00B4145E"/>
    <w:rsid w:val="00B4194C"/>
    <w:rsid w:val="00B420BC"/>
    <w:rsid w:val="00B426D4"/>
    <w:rsid w:val="00B43030"/>
    <w:rsid w:val="00B433EC"/>
    <w:rsid w:val="00B4364B"/>
    <w:rsid w:val="00B43BDD"/>
    <w:rsid w:val="00B44313"/>
    <w:rsid w:val="00B446DC"/>
    <w:rsid w:val="00B44BDF"/>
    <w:rsid w:val="00B4515C"/>
    <w:rsid w:val="00B45423"/>
    <w:rsid w:val="00B45B03"/>
    <w:rsid w:val="00B45E08"/>
    <w:rsid w:val="00B45E3E"/>
    <w:rsid w:val="00B45EC7"/>
    <w:rsid w:val="00B4610D"/>
    <w:rsid w:val="00B466DC"/>
    <w:rsid w:val="00B468CD"/>
    <w:rsid w:val="00B4699C"/>
    <w:rsid w:val="00B46F9B"/>
    <w:rsid w:val="00B47F5D"/>
    <w:rsid w:val="00B501F7"/>
    <w:rsid w:val="00B50CAF"/>
    <w:rsid w:val="00B50E3C"/>
    <w:rsid w:val="00B50FF9"/>
    <w:rsid w:val="00B51163"/>
    <w:rsid w:val="00B514F3"/>
    <w:rsid w:val="00B51E4B"/>
    <w:rsid w:val="00B5366D"/>
    <w:rsid w:val="00B53FF0"/>
    <w:rsid w:val="00B54B01"/>
    <w:rsid w:val="00B556FF"/>
    <w:rsid w:val="00B55973"/>
    <w:rsid w:val="00B55D2F"/>
    <w:rsid w:val="00B55F0C"/>
    <w:rsid w:val="00B569A8"/>
    <w:rsid w:val="00B56C05"/>
    <w:rsid w:val="00B56DF3"/>
    <w:rsid w:val="00B572C9"/>
    <w:rsid w:val="00B57425"/>
    <w:rsid w:val="00B578B1"/>
    <w:rsid w:val="00B601AD"/>
    <w:rsid w:val="00B60906"/>
    <w:rsid w:val="00B613FB"/>
    <w:rsid w:val="00B61451"/>
    <w:rsid w:val="00B61604"/>
    <w:rsid w:val="00B61B3C"/>
    <w:rsid w:val="00B61CC4"/>
    <w:rsid w:val="00B61E30"/>
    <w:rsid w:val="00B62340"/>
    <w:rsid w:val="00B62A02"/>
    <w:rsid w:val="00B63034"/>
    <w:rsid w:val="00B636C6"/>
    <w:rsid w:val="00B63BC0"/>
    <w:rsid w:val="00B63C5E"/>
    <w:rsid w:val="00B649CC"/>
    <w:rsid w:val="00B64DEB"/>
    <w:rsid w:val="00B6638F"/>
    <w:rsid w:val="00B667A7"/>
    <w:rsid w:val="00B670F1"/>
    <w:rsid w:val="00B7009F"/>
    <w:rsid w:val="00B700C2"/>
    <w:rsid w:val="00B70620"/>
    <w:rsid w:val="00B70AD0"/>
    <w:rsid w:val="00B716E7"/>
    <w:rsid w:val="00B71D44"/>
    <w:rsid w:val="00B7202E"/>
    <w:rsid w:val="00B72366"/>
    <w:rsid w:val="00B728C7"/>
    <w:rsid w:val="00B72BD8"/>
    <w:rsid w:val="00B72EF4"/>
    <w:rsid w:val="00B72F2F"/>
    <w:rsid w:val="00B74706"/>
    <w:rsid w:val="00B7498F"/>
    <w:rsid w:val="00B74DC3"/>
    <w:rsid w:val="00B75596"/>
    <w:rsid w:val="00B761CF"/>
    <w:rsid w:val="00B76D32"/>
    <w:rsid w:val="00B76FE8"/>
    <w:rsid w:val="00B77BA9"/>
    <w:rsid w:val="00B806E3"/>
    <w:rsid w:val="00B8119D"/>
    <w:rsid w:val="00B81BFD"/>
    <w:rsid w:val="00B81C89"/>
    <w:rsid w:val="00B820B1"/>
    <w:rsid w:val="00B823FE"/>
    <w:rsid w:val="00B82A7F"/>
    <w:rsid w:val="00B82C58"/>
    <w:rsid w:val="00B82F8B"/>
    <w:rsid w:val="00B8347C"/>
    <w:rsid w:val="00B83570"/>
    <w:rsid w:val="00B839E6"/>
    <w:rsid w:val="00B83DE7"/>
    <w:rsid w:val="00B844C4"/>
    <w:rsid w:val="00B84A54"/>
    <w:rsid w:val="00B85055"/>
    <w:rsid w:val="00B854ED"/>
    <w:rsid w:val="00B8561D"/>
    <w:rsid w:val="00B857CA"/>
    <w:rsid w:val="00B85B1D"/>
    <w:rsid w:val="00B86087"/>
    <w:rsid w:val="00B8666A"/>
    <w:rsid w:val="00B8669E"/>
    <w:rsid w:val="00B8681A"/>
    <w:rsid w:val="00B868C1"/>
    <w:rsid w:val="00B87598"/>
    <w:rsid w:val="00B87939"/>
    <w:rsid w:val="00B87B83"/>
    <w:rsid w:val="00B90251"/>
    <w:rsid w:val="00B90696"/>
    <w:rsid w:val="00B9093B"/>
    <w:rsid w:val="00B916D7"/>
    <w:rsid w:val="00B918C0"/>
    <w:rsid w:val="00B91DBA"/>
    <w:rsid w:val="00B929AC"/>
    <w:rsid w:val="00B936B8"/>
    <w:rsid w:val="00B936BB"/>
    <w:rsid w:val="00B93BED"/>
    <w:rsid w:val="00B9430E"/>
    <w:rsid w:val="00B94E2E"/>
    <w:rsid w:val="00B951EC"/>
    <w:rsid w:val="00B95275"/>
    <w:rsid w:val="00B95AD6"/>
    <w:rsid w:val="00B95F25"/>
    <w:rsid w:val="00B96BAA"/>
    <w:rsid w:val="00B973ED"/>
    <w:rsid w:val="00B9763C"/>
    <w:rsid w:val="00B97944"/>
    <w:rsid w:val="00B979B5"/>
    <w:rsid w:val="00B97CBD"/>
    <w:rsid w:val="00BA11DA"/>
    <w:rsid w:val="00BA1AC7"/>
    <w:rsid w:val="00BA1C01"/>
    <w:rsid w:val="00BA3836"/>
    <w:rsid w:val="00BA3BAB"/>
    <w:rsid w:val="00BA4190"/>
    <w:rsid w:val="00BA4AC5"/>
    <w:rsid w:val="00BA5692"/>
    <w:rsid w:val="00BA5DE1"/>
    <w:rsid w:val="00BA6353"/>
    <w:rsid w:val="00BA6AA7"/>
    <w:rsid w:val="00BA6C9A"/>
    <w:rsid w:val="00BA71D0"/>
    <w:rsid w:val="00BA7557"/>
    <w:rsid w:val="00BA79E2"/>
    <w:rsid w:val="00BA7BB6"/>
    <w:rsid w:val="00BA7C41"/>
    <w:rsid w:val="00BB18C8"/>
    <w:rsid w:val="00BB2016"/>
    <w:rsid w:val="00BB21DB"/>
    <w:rsid w:val="00BB230E"/>
    <w:rsid w:val="00BB236B"/>
    <w:rsid w:val="00BB272A"/>
    <w:rsid w:val="00BB2C1F"/>
    <w:rsid w:val="00BB393C"/>
    <w:rsid w:val="00BB3F12"/>
    <w:rsid w:val="00BB44B9"/>
    <w:rsid w:val="00BB4F5D"/>
    <w:rsid w:val="00BB508E"/>
    <w:rsid w:val="00BB51EE"/>
    <w:rsid w:val="00BB531D"/>
    <w:rsid w:val="00BB5B67"/>
    <w:rsid w:val="00BB5CD4"/>
    <w:rsid w:val="00BB5E2A"/>
    <w:rsid w:val="00BB67AF"/>
    <w:rsid w:val="00BC056C"/>
    <w:rsid w:val="00BC22EE"/>
    <w:rsid w:val="00BC29E2"/>
    <w:rsid w:val="00BC3275"/>
    <w:rsid w:val="00BC372B"/>
    <w:rsid w:val="00BC443C"/>
    <w:rsid w:val="00BC515B"/>
    <w:rsid w:val="00BC531E"/>
    <w:rsid w:val="00BC53CF"/>
    <w:rsid w:val="00BC6046"/>
    <w:rsid w:val="00BC69CE"/>
    <w:rsid w:val="00BC69CF"/>
    <w:rsid w:val="00BC713A"/>
    <w:rsid w:val="00BC73C3"/>
    <w:rsid w:val="00BC76E5"/>
    <w:rsid w:val="00BC7AD2"/>
    <w:rsid w:val="00BD046D"/>
    <w:rsid w:val="00BD09AC"/>
    <w:rsid w:val="00BD0C56"/>
    <w:rsid w:val="00BD0F5D"/>
    <w:rsid w:val="00BD0FF2"/>
    <w:rsid w:val="00BD19A3"/>
    <w:rsid w:val="00BD20D0"/>
    <w:rsid w:val="00BD2205"/>
    <w:rsid w:val="00BD2224"/>
    <w:rsid w:val="00BD32AA"/>
    <w:rsid w:val="00BD368F"/>
    <w:rsid w:val="00BD42C9"/>
    <w:rsid w:val="00BD47EF"/>
    <w:rsid w:val="00BD4BDB"/>
    <w:rsid w:val="00BD4CD7"/>
    <w:rsid w:val="00BD5927"/>
    <w:rsid w:val="00BD6147"/>
    <w:rsid w:val="00BD61A1"/>
    <w:rsid w:val="00BD680A"/>
    <w:rsid w:val="00BD6D7B"/>
    <w:rsid w:val="00BE0050"/>
    <w:rsid w:val="00BE0FF2"/>
    <w:rsid w:val="00BE17D8"/>
    <w:rsid w:val="00BE1ACC"/>
    <w:rsid w:val="00BE24A6"/>
    <w:rsid w:val="00BE29B1"/>
    <w:rsid w:val="00BE2AE0"/>
    <w:rsid w:val="00BE32CC"/>
    <w:rsid w:val="00BE3C83"/>
    <w:rsid w:val="00BE55BE"/>
    <w:rsid w:val="00BE56D5"/>
    <w:rsid w:val="00BE5CCE"/>
    <w:rsid w:val="00BE6F01"/>
    <w:rsid w:val="00BE708B"/>
    <w:rsid w:val="00BE71FE"/>
    <w:rsid w:val="00BE798E"/>
    <w:rsid w:val="00BF0C3B"/>
    <w:rsid w:val="00BF0D52"/>
    <w:rsid w:val="00BF0DB9"/>
    <w:rsid w:val="00BF0E1F"/>
    <w:rsid w:val="00BF1F24"/>
    <w:rsid w:val="00BF35EC"/>
    <w:rsid w:val="00BF3F36"/>
    <w:rsid w:val="00BF3F50"/>
    <w:rsid w:val="00BF4EE4"/>
    <w:rsid w:val="00BF5AFB"/>
    <w:rsid w:val="00BF6910"/>
    <w:rsid w:val="00BF6914"/>
    <w:rsid w:val="00BF6D8F"/>
    <w:rsid w:val="00BF73C0"/>
    <w:rsid w:val="00C008A3"/>
    <w:rsid w:val="00C00A00"/>
    <w:rsid w:val="00C00B8A"/>
    <w:rsid w:val="00C00BD6"/>
    <w:rsid w:val="00C01B8C"/>
    <w:rsid w:val="00C020ED"/>
    <w:rsid w:val="00C0214A"/>
    <w:rsid w:val="00C02E64"/>
    <w:rsid w:val="00C03684"/>
    <w:rsid w:val="00C039ED"/>
    <w:rsid w:val="00C040B8"/>
    <w:rsid w:val="00C05CFE"/>
    <w:rsid w:val="00C06977"/>
    <w:rsid w:val="00C071D1"/>
    <w:rsid w:val="00C075C1"/>
    <w:rsid w:val="00C0767E"/>
    <w:rsid w:val="00C07794"/>
    <w:rsid w:val="00C07822"/>
    <w:rsid w:val="00C07ADD"/>
    <w:rsid w:val="00C07B66"/>
    <w:rsid w:val="00C07C23"/>
    <w:rsid w:val="00C1069D"/>
    <w:rsid w:val="00C12569"/>
    <w:rsid w:val="00C12A03"/>
    <w:rsid w:val="00C1300F"/>
    <w:rsid w:val="00C1317D"/>
    <w:rsid w:val="00C134A2"/>
    <w:rsid w:val="00C13843"/>
    <w:rsid w:val="00C14288"/>
    <w:rsid w:val="00C149FB"/>
    <w:rsid w:val="00C162E4"/>
    <w:rsid w:val="00C16F5A"/>
    <w:rsid w:val="00C17158"/>
    <w:rsid w:val="00C17452"/>
    <w:rsid w:val="00C17CC9"/>
    <w:rsid w:val="00C204E0"/>
    <w:rsid w:val="00C20844"/>
    <w:rsid w:val="00C20ABC"/>
    <w:rsid w:val="00C216E4"/>
    <w:rsid w:val="00C21A2D"/>
    <w:rsid w:val="00C21B9D"/>
    <w:rsid w:val="00C21D92"/>
    <w:rsid w:val="00C21FA4"/>
    <w:rsid w:val="00C2201D"/>
    <w:rsid w:val="00C2203E"/>
    <w:rsid w:val="00C223D7"/>
    <w:rsid w:val="00C22A71"/>
    <w:rsid w:val="00C22CAE"/>
    <w:rsid w:val="00C23826"/>
    <w:rsid w:val="00C23AD2"/>
    <w:rsid w:val="00C23C0F"/>
    <w:rsid w:val="00C23C82"/>
    <w:rsid w:val="00C240D7"/>
    <w:rsid w:val="00C246C7"/>
    <w:rsid w:val="00C24F71"/>
    <w:rsid w:val="00C255EC"/>
    <w:rsid w:val="00C25F68"/>
    <w:rsid w:val="00C26397"/>
    <w:rsid w:val="00C26D0C"/>
    <w:rsid w:val="00C27552"/>
    <w:rsid w:val="00C2783A"/>
    <w:rsid w:val="00C27968"/>
    <w:rsid w:val="00C27A68"/>
    <w:rsid w:val="00C27D66"/>
    <w:rsid w:val="00C27F57"/>
    <w:rsid w:val="00C27F5C"/>
    <w:rsid w:val="00C304E9"/>
    <w:rsid w:val="00C304F1"/>
    <w:rsid w:val="00C30E2C"/>
    <w:rsid w:val="00C31517"/>
    <w:rsid w:val="00C31F10"/>
    <w:rsid w:val="00C31F18"/>
    <w:rsid w:val="00C326F0"/>
    <w:rsid w:val="00C32737"/>
    <w:rsid w:val="00C32BA2"/>
    <w:rsid w:val="00C333EE"/>
    <w:rsid w:val="00C33EC2"/>
    <w:rsid w:val="00C3403B"/>
    <w:rsid w:val="00C343F2"/>
    <w:rsid w:val="00C34B0A"/>
    <w:rsid w:val="00C35B7C"/>
    <w:rsid w:val="00C35E2A"/>
    <w:rsid w:val="00C3631C"/>
    <w:rsid w:val="00C36359"/>
    <w:rsid w:val="00C3760C"/>
    <w:rsid w:val="00C37AA6"/>
    <w:rsid w:val="00C40222"/>
    <w:rsid w:val="00C4090E"/>
    <w:rsid w:val="00C40E00"/>
    <w:rsid w:val="00C418EA"/>
    <w:rsid w:val="00C41E92"/>
    <w:rsid w:val="00C41EAC"/>
    <w:rsid w:val="00C42222"/>
    <w:rsid w:val="00C42CFA"/>
    <w:rsid w:val="00C42EDE"/>
    <w:rsid w:val="00C42EF0"/>
    <w:rsid w:val="00C4317E"/>
    <w:rsid w:val="00C432B8"/>
    <w:rsid w:val="00C432ED"/>
    <w:rsid w:val="00C433D8"/>
    <w:rsid w:val="00C43502"/>
    <w:rsid w:val="00C4353D"/>
    <w:rsid w:val="00C4364C"/>
    <w:rsid w:val="00C43858"/>
    <w:rsid w:val="00C446B7"/>
    <w:rsid w:val="00C45C1B"/>
    <w:rsid w:val="00C45DB4"/>
    <w:rsid w:val="00C466A3"/>
    <w:rsid w:val="00C46B9D"/>
    <w:rsid w:val="00C46DC2"/>
    <w:rsid w:val="00C47127"/>
    <w:rsid w:val="00C5035F"/>
    <w:rsid w:val="00C50DE9"/>
    <w:rsid w:val="00C51099"/>
    <w:rsid w:val="00C51F8A"/>
    <w:rsid w:val="00C51FAE"/>
    <w:rsid w:val="00C527C0"/>
    <w:rsid w:val="00C52B87"/>
    <w:rsid w:val="00C52F52"/>
    <w:rsid w:val="00C5315D"/>
    <w:rsid w:val="00C538B0"/>
    <w:rsid w:val="00C53AE6"/>
    <w:rsid w:val="00C540A1"/>
    <w:rsid w:val="00C54AAD"/>
    <w:rsid w:val="00C54CD3"/>
    <w:rsid w:val="00C55332"/>
    <w:rsid w:val="00C554BF"/>
    <w:rsid w:val="00C55D80"/>
    <w:rsid w:val="00C55DE2"/>
    <w:rsid w:val="00C561FA"/>
    <w:rsid w:val="00C562E9"/>
    <w:rsid w:val="00C5667E"/>
    <w:rsid w:val="00C56C14"/>
    <w:rsid w:val="00C5727E"/>
    <w:rsid w:val="00C574E8"/>
    <w:rsid w:val="00C57C16"/>
    <w:rsid w:val="00C57F77"/>
    <w:rsid w:val="00C606E2"/>
    <w:rsid w:val="00C60E2C"/>
    <w:rsid w:val="00C61433"/>
    <w:rsid w:val="00C61DC3"/>
    <w:rsid w:val="00C6235A"/>
    <w:rsid w:val="00C6264E"/>
    <w:rsid w:val="00C63129"/>
    <w:rsid w:val="00C6318B"/>
    <w:rsid w:val="00C63230"/>
    <w:rsid w:val="00C63920"/>
    <w:rsid w:val="00C64006"/>
    <w:rsid w:val="00C65529"/>
    <w:rsid w:val="00C65614"/>
    <w:rsid w:val="00C658ED"/>
    <w:rsid w:val="00C65CF1"/>
    <w:rsid w:val="00C662D3"/>
    <w:rsid w:val="00C6647D"/>
    <w:rsid w:val="00C6679E"/>
    <w:rsid w:val="00C670C1"/>
    <w:rsid w:val="00C6751F"/>
    <w:rsid w:val="00C67931"/>
    <w:rsid w:val="00C7019A"/>
    <w:rsid w:val="00C70AFC"/>
    <w:rsid w:val="00C70B7B"/>
    <w:rsid w:val="00C71198"/>
    <w:rsid w:val="00C71A13"/>
    <w:rsid w:val="00C72177"/>
    <w:rsid w:val="00C72F59"/>
    <w:rsid w:val="00C738C9"/>
    <w:rsid w:val="00C74EFB"/>
    <w:rsid w:val="00C75101"/>
    <w:rsid w:val="00C7541D"/>
    <w:rsid w:val="00C75C48"/>
    <w:rsid w:val="00C75E4B"/>
    <w:rsid w:val="00C76577"/>
    <w:rsid w:val="00C76B1C"/>
    <w:rsid w:val="00C7703B"/>
    <w:rsid w:val="00C7719B"/>
    <w:rsid w:val="00C774E0"/>
    <w:rsid w:val="00C778B1"/>
    <w:rsid w:val="00C77B6E"/>
    <w:rsid w:val="00C77FD0"/>
    <w:rsid w:val="00C8087C"/>
    <w:rsid w:val="00C81009"/>
    <w:rsid w:val="00C81102"/>
    <w:rsid w:val="00C815D9"/>
    <w:rsid w:val="00C819DA"/>
    <w:rsid w:val="00C821AC"/>
    <w:rsid w:val="00C82694"/>
    <w:rsid w:val="00C8284E"/>
    <w:rsid w:val="00C82B2D"/>
    <w:rsid w:val="00C82E73"/>
    <w:rsid w:val="00C83034"/>
    <w:rsid w:val="00C836C3"/>
    <w:rsid w:val="00C837FB"/>
    <w:rsid w:val="00C84972"/>
    <w:rsid w:val="00C8497A"/>
    <w:rsid w:val="00C84ABA"/>
    <w:rsid w:val="00C85A6D"/>
    <w:rsid w:val="00C85E01"/>
    <w:rsid w:val="00C86997"/>
    <w:rsid w:val="00C86A95"/>
    <w:rsid w:val="00C86E4D"/>
    <w:rsid w:val="00C87187"/>
    <w:rsid w:val="00C871CD"/>
    <w:rsid w:val="00C87BFB"/>
    <w:rsid w:val="00C906B5"/>
    <w:rsid w:val="00C90BF6"/>
    <w:rsid w:val="00C90C3C"/>
    <w:rsid w:val="00C9198C"/>
    <w:rsid w:val="00C91CB5"/>
    <w:rsid w:val="00C9254F"/>
    <w:rsid w:val="00C9285F"/>
    <w:rsid w:val="00C92BF9"/>
    <w:rsid w:val="00C935C5"/>
    <w:rsid w:val="00C936F4"/>
    <w:rsid w:val="00C93BF4"/>
    <w:rsid w:val="00C93D20"/>
    <w:rsid w:val="00C93D54"/>
    <w:rsid w:val="00C9465D"/>
    <w:rsid w:val="00C94AFC"/>
    <w:rsid w:val="00C9597C"/>
    <w:rsid w:val="00C95D39"/>
    <w:rsid w:val="00C9661E"/>
    <w:rsid w:val="00C972CC"/>
    <w:rsid w:val="00C97838"/>
    <w:rsid w:val="00C97FF6"/>
    <w:rsid w:val="00CA076C"/>
    <w:rsid w:val="00CA0A6F"/>
    <w:rsid w:val="00CA0F50"/>
    <w:rsid w:val="00CA12FD"/>
    <w:rsid w:val="00CA1561"/>
    <w:rsid w:val="00CA18E6"/>
    <w:rsid w:val="00CA1AF2"/>
    <w:rsid w:val="00CA205E"/>
    <w:rsid w:val="00CA267E"/>
    <w:rsid w:val="00CA32AE"/>
    <w:rsid w:val="00CA37AC"/>
    <w:rsid w:val="00CA54F2"/>
    <w:rsid w:val="00CA5B6E"/>
    <w:rsid w:val="00CA63A9"/>
    <w:rsid w:val="00CA6A96"/>
    <w:rsid w:val="00CA6DDB"/>
    <w:rsid w:val="00CA7273"/>
    <w:rsid w:val="00CA775C"/>
    <w:rsid w:val="00CB096E"/>
    <w:rsid w:val="00CB1159"/>
    <w:rsid w:val="00CB14E1"/>
    <w:rsid w:val="00CB2E5A"/>
    <w:rsid w:val="00CB2F2C"/>
    <w:rsid w:val="00CB33EF"/>
    <w:rsid w:val="00CB3AC3"/>
    <w:rsid w:val="00CB3E0F"/>
    <w:rsid w:val="00CB4A47"/>
    <w:rsid w:val="00CB4C66"/>
    <w:rsid w:val="00CB53B6"/>
    <w:rsid w:val="00CB5567"/>
    <w:rsid w:val="00CB58D5"/>
    <w:rsid w:val="00CB637E"/>
    <w:rsid w:val="00CB67BE"/>
    <w:rsid w:val="00CB6ACF"/>
    <w:rsid w:val="00CB6D6A"/>
    <w:rsid w:val="00CB7119"/>
    <w:rsid w:val="00CB7C3C"/>
    <w:rsid w:val="00CC0844"/>
    <w:rsid w:val="00CC1528"/>
    <w:rsid w:val="00CC1C8C"/>
    <w:rsid w:val="00CC2140"/>
    <w:rsid w:val="00CC2877"/>
    <w:rsid w:val="00CC2E49"/>
    <w:rsid w:val="00CC332B"/>
    <w:rsid w:val="00CC3932"/>
    <w:rsid w:val="00CC41D7"/>
    <w:rsid w:val="00CC4C98"/>
    <w:rsid w:val="00CC59DB"/>
    <w:rsid w:val="00CC5D96"/>
    <w:rsid w:val="00CC5F89"/>
    <w:rsid w:val="00CC72F5"/>
    <w:rsid w:val="00CC7BCA"/>
    <w:rsid w:val="00CD0306"/>
    <w:rsid w:val="00CD158E"/>
    <w:rsid w:val="00CD2456"/>
    <w:rsid w:val="00CD24F2"/>
    <w:rsid w:val="00CD2E79"/>
    <w:rsid w:val="00CD3487"/>
    <w:rsid w:val="00CD358D"/>
    <w:rsid w:val="00CD3AEC"/>
    <w:rsid w:val="00CD4057"/>
    <w:rsid w:val="00CD42A6"/>
    <w:rsid w:val="00CD5C90"/>
    <w:rsid w:val="00CD5CB3"/>
    <w:rsid w:val="00CD5F41"/>
    <w:rsid w:val="00CD6054"/>
    <w:rsid w:val="00CD6162"/>
    <w:rsid w:val="00CD61AC"/>
    <w:rsid w:val="00CD630B"/>
    <w:rsid w:val="00CD66AA"/>
    <w:rsid w:val="00CD680B"/>
    <w:rsid w:val="00CD6DEB"/>
    <w:rsid w:val="00CD7067"/>
    <w:rsid w:val="00CE019F"/>
    <w:rsid w:val="00CE0265"/>
    <w:rsid w:val="00CE048B"/>
    <w:rsid w:val="00CE0561"/>
    <w:rsid w:val="00CE0781"/>
    <w:rsid w:val="00CE09B8"/>
    <w:rsid w:val="00CE1591"/>
    <w:rsid w:val="00CE1EE7"/>
    <w:rsid w:val="00CE210B"/>
    <w:rsid w:val="00CE2148"/>
    <w:rsid w:val="00CE30D0"/>
    <w:rsid w:val="00CE33CE"/>
    <w:rsid w:val="00CE4CAE"/>
    <w:rsid w:val="00CE4CC5"/>
    <w:rsid w:val="00CE4F75"/>
    <w:rsid w:val="00CE504E"/>
    <w:rsid w:val="00CE5C6D"/>
    <w:rsid w:val="00CE5E62"/>
    <w:rsid w:val="00CE62CC"/>
    <w:rsid w:val="00CE6A0B"/>
    <w:rsid w:val="00CE7442"/>
    <w:rsid w:val="00CE76C4"/>
    <w:rsid w:val="00CE788A"/>
    <w:rsid w:val="00CE7936"/>
    <w:rsid w:val="00CF035D"/>
    <w:rsid w:val="00CF07FC"/>
    <w:rsid w:val="00CF0874"/>
    <w:rsid w:val="00CF1880"/>
    <w:rsid w:val="00CF19EB"/>
    <w:rsid w:val="00CF38E8"/>
    <w:rsid w:val="00CF407C"/>
    <w:rsid w:val="00CF4094"/>
    <w:rsid w:val="00CF560D"/>
    <w:rsid w:val="00CF5666"/>
    <w:rsid w:val="00CF5A6F"/>
    <w:rsid w:val="00CF6F15"/>
    <w:rsid w:val="00CF74BA"/>
    <w:rsid w:val="00D00016"/>
    <w:rsid w:val="00D00E54"/>
    <w:rsid w:val="00D011F6"/>
    <w:rsid w:val="00D0183D"/>
    <w:rsid w:val="00D0210A"/>
    <w:rsid w:val="00D021EB"/>
    <w:rsid w:val="00D028F3"/>
    <w:rsid w:val="00D038ED"/>
    <w:rsid w:val="00D04134"/>
    <w:rsid w:val="00D0416E"/>
    <w:rsid w:val="00D04FE3"/>
    <w:rsid w:val="00D064BD"/>
    <w:rsid w:val="00D0660D"/>
    <w:rsid w:val="00D06AA0"/>
    <w:rsid w:val="00D07CD4"/>
    <w:rsid w:val="00D10E9A"/>
    <w:rsid w:val="00D11C6A"/>
    <w:rsid w:val="00D11DEB"/>
    <w:rsid w:val="00D12019"/>
    <w:rsid w:val="00D139D8"/>
    <w:rsid w:val="00D13E48"/>
    <w:rsid w:val="00D13EF3"/>
    <w:rsid w:val="00D13EFE"/>
    <w:rsid w:val="00D14180"/>
    <w:rsid w:val="00D146C1"/>
    <w:rsid w:val="00D14951"/>
    <w:rsid w:val="00D15443"/>
    <w:rsid w:val="00D15E42"/>
    <w:rsid w:val="00D16911"/>
    <w:rsid w:val="00D16F5E"/>
    <w:rsid w:val="00D17213"/>
    <w:rsid w:val="00D172C0"/>
    <w:rsid w:val="00D17452"/>
    <w:rsid w:val="00D17601"/>
    <w:rsid w:val="00D1780A"/>
    <w:rsid w:val="00D17ED7"/>
    <w:rsid w:val="00D17F32"/>
    <w:rsid w:val="00D20188"/>
    <w:rsid w:val="00D209A7"/>
    <w:rsid w:val="00D21374"/>
    <w:rsid w:val="00D2160C"/>
    <w:rsid w:val="00D220BE"/>
    <w:rsid w:val="00D22652"/>
    <w:rsid w:val="00D2279A"/>
    <w:rsid w:val="00D228B1"/>
    <w:rsid w:val="00D233CE"/>
    <w:rsid w:val="00D241AF"/>
    <w:rsid w:val="00D24643"/>
    <w:rsid w:val="00D24677"/>
    <w:rsid w:val="00D2506B"/>
    <w:rsid w:val="00D252F8"/>
    <w:rsid w:val="00D25346"/>
    <w:rsid w:val="00D253BB"/>
    <w:rsid w:val="00D2554B"/>
    <w:rsid w:val="00D25B8A"/>
    <w:rsid w:val="00D2633F"/>
    <w:rsid w:val="00D269C2"/>
    <w:rsid w:val="00D2744B"/>
    <w:rsid w:val="00D27736"/>
    <w:rsid w:val="00D277E1"/>
    <w:rsid w:val="00D27EFF"/>
    <w:rsid w:val="00D27F24"/>
    <w:rsid w:val="00D27F47"/>
    <w:rsid w:val="00D30507"/>
    <w:rsid w:val="00D30929"/>
    <w:rsid w:val="00D30ACB"/>
    <w:rsid w:val="00D30B83"/>
    <w:rsid w:val="00D31156"/>
    <w:rsid w:val="00D311B3"/>
    <w:rsid w:val="00D32031"/>
    <w:rsid w:val="00D32337"/>
    <w:rsid w:val="00D326E9"/>
    <w:rsid w:val="00D32BF0"/>
    <w:rsid w:val="00D32D15"/>
    <w:rsid w:val="00D32E94"/>
    <w:rsid w:val="00D34BB7"/>
    <w:rsid w:val="00D34F28"/>
    <w:rsid w:val="00D35911"/>
    <w:rsid w:val="00D35D56"/>
    <w:rsid w:val="00D361A4"/>
    <w:rsid w:val="00D367B1"/>
    <w:rsid w:val="00D37233"/>
    <w:rsid w:val="00D40212"/>
    <w:rsid w:val="00D407D7"/>
    <w:rsid w:val="00D41752"/>
    <w:rsid w:val="00D426D6"/>
    <w:rsid w:val="00D42FD3"/>
    <w:rsid w:val="00D433BE"/>
    <w:rsid w:val="00D434E9"/>
    <w:rsid w:val="00D436F4"/>
    <w:rsid w:val="00D4379F"/>
    <w:rsid w:val="00D44232"/>
    <w:rsid w:val="00D44B05"/>
    <w:rsid w:val="00D44FE2"/>
    <w:rsid w:val="00D4541E"/>
    <w:rsid w:val="00D45953"/>
    <w:rsid w:val="00D45A77"/>
    <w:rsid w:val="00D45B50"/>
    <w:rsid w:val="00D45E1D"/>
    <w:rsid w:val="00D461D3"/>
    <w:rsid w:val="00D46347"/>
    <w:rsid w:val="00D467FF"/>
    <w:rsid w:val="00D46F1F"/>
    <w:rsid w:val="00D47D6A"/>
    <w:rsid w:val="00D502F8"/>
    <w:rsid w:val="00D5054C"/>
    <w:rsid w:val="00D50599"/>
    <w:rsid w:val="00D50612"/>
    <w:rsid w:val="00D5111D"/>
    <w:rsid w:val="00D516B3"/>
    <w:rsid w:val="00D51ADB"/>
    <w:rsid w:val="00D51D51"/>
    <w:rsid w:val="00D52665"/>
    <w:rsid w:val="00D53568"/>
    <w:rsid w:val="00D53E84"/>
    <w:rsid w:val="00D5550A"/>
    <w:rsid w:val="00D55A1C"/>
    <w:rsid w:val="00D55AC8"/>
    <w:rsid w:val="00D55DDB"/>
    <w:rsid w:val="00D563AA"/>
    <w:rsid w:val="00D571C4"/>
    <w:rsid w:val="00D57356"/>
    <w:rsid w:val="00D57689"/>
    <w:rsid w:val="00D57ABB"/>
    <w:rsid w:val="00D57C1D"/>
    <w:rsid w:val="00D60102"/>
    <w:rsid w:val="00D6153E"/>
    <w:rsid w:val="00D61729"/>
    <w:rsid w:val="00D6177F"/>
    <w:rsid w:val="00D61890"/>
    <w:rsid w:val="00D61ADC"/>
    <w:rsid w:val="00D620E4"/>
    <w:rsid w:val="00D62EBB"/>
    <w:rsid w:val="00D63304"/>
    <w:rsid w:val="00D64460"/>
    <w:rsid w:val="00D65A0C"/>
    <w:rsid w:val="00D66664"/>
    <w:rsid w:val="00D66744"/>
    <w:rsid w:val="00D668F9"/>
    <w:rsid w:val="00D66F21"/>
    <w:rsid w:val="00D66FC1"/>
    <w:rsid w:val="00D679ED"/>
    <w:rsid w:val="00D67B0A"/>
    <w:rsid w:val="00D67D20"/>
    <w:rsid w:val="00D67E9D"/>
    <w:rsid w:val="00D70467"/>
    <w:rsid w:val="00D70999"/>
    <w:rsid w:val="00D710B1"/>
    <w:rsid w:val="00D7127E"/>
    <w:rsid w:val="00D71797"/>
    <w:rsid w:val="00D71883"/>
    <w:rsid w:val="00D71B02"/>
    <w:rsid w:val="00D71D19"/>
    <w:rsid w:val="00D73328"/>
    <w:rsid w:val="00D737BE"/>
    <w:rsid w:val="00D74D0F"/>
    <w:rsid w:val="00D75E56"/>
    <w:rsid w:val="00D75F7D"/>
    <w:rsid w:val="00D761BC"/>
    <w:rsid w:val="00D76777"/>
    <w:rsid w:val="00D76C28"/>
    <w:rsid w:val="00D7772B"/>
    <w:rsid w:val="00D77DB9"/>
    <w:rsid w:val="00D801D3"/>
    <w:rsid w:val="00D8064F"/>
    <w:rsid w:val="00D8171B"/>
    <w:rsid w:val="00D81976"/>
    <w:rsid w:val="00D83809"/>
    <w:rsid w:val="00D838B7"/>
    <w:rsid w:val="00D83AD7"/>
    <w:rsid w:val="00D843B0"/>
    <w:rsid w:val="00D84B42"/>
    <w:rsid w:val="00D84BF4"/>
    <w:rsid w:val="00D84CA1"/>
    <w:rsid w:val="00D84EC3"/>
    <w:rsid w:val="00D852C9"/>
    <w:rsid w:val="00D86207"/>
    <w:rsid w:val="00D863EA"/>
    <w:rsid w:val="00D86C06"/>
    <w:rsid w:val="00D86EC2"/>
    <w:rsid w:val="00D87614"/>
    <w:rsid w:val="00D87AD2"/>
    <w:rsid w:val="00D92566"/>
    <w:rsid w:val="00D927B0"/>
    <w:rsid w:val="00D930BE"/>
    <w:rsid w:val="00D93EA3"/>
    <w:rsid w:val="00D94DE2"/>
    <w:rsid w:val="00D95194"/>
    <w:rsid w:val="00D955DF"/>
    <w:rsid w:val="00D95D0D"/>
    <w:rsid w:val="00D95EFB"/>
    <w:rsid w:val="00D96900"/>
    <w:rsid w:val="00D96BE1"/>
    <w:rsid w:val="00D97FBB"/>
    <w:rsid w:val="00DA00E9"/>
    <w:rsid w:val="00DA085D"/>
    <w:rsid w:val="00DA11A1"/>
    <w:rsid w:val="00DA1303"/>
    <w:rsid w:val="00DA1441"/>
    <w:rsid w:val="00DA1665"/>
    <w:rsid w:val="00DA1805"/>
    <w:rsid w:val="00DA1B61"/>
    <w:rsid w:val="00DA1C07"/>
    <w:rsid w:val="00DA1CDB"/>
    <w:rsid w:val="00DA3075"/>
    <w:rsid w:val="00DA30B2"/>
    <w:rsid w:val="00DA3335"/>
    <w:rsid w:val="00DA3652"/>
    <w:rsid w:val="00DA3DB0"/>
    <w:rsid w:val="00DA44A1"/>
    <w:rsid w:val="00DA4902"/>
    <w:rsid w:val="00DA5262"/>
    <w:rsid w:val="00DA5C65"/>
    <w:rsid w:val="00DA6B6C"/>
    <w:rsid w:val="00DA7AEF"/>
    <w:rsid w:val="00DB063C"/>
    <w:rsid w:val="00DB145D"/>
    <w:rsid w:val="00DB2497"/>
    <w:rsid w:val="00DB2BE5"/>
    <w:rsid w:val="00DB30D2"/>
    <w:rsid w:val="00DB3467"/>
    <w:rsid w:val="00DB421E"/>
    <w:rsid w:val="00DB460B"/>
    <w:rsid w:val="00DB4E1B"/>
    <w:rsid w:val="00DB54B7"/>
    <w:rsid w:val="00DB589A"/>
    <w:rsid w:val="00DB5AAE"/>
    <w:rsid w:val="00DB5D0A"/>
    <w:rsid w:val="00DB68F1"/>
    <w:rsid w:val="00DB7A68"/>
    <w:rsid w:val="00DB7FA1"/>
    <w:rsid w:val="00DC0631"/>
    <w:rsid w:val="00DC0EC6"/>
    <w:rsid w:val="00DC14A8"/>
    <w:rsid w:val="00DC244C"/>
    <w:rsid w:val="00DC2893"/>
    <w:rsid w:val="00DC3A7E"/>
    <w:rsid w:val="00DC41F4"/>
    <w:rsid w:val="00DC4AA2"/>
    <w:rsid w:val="00DC5B39"/>
    <w:rsid w:val="00DC6C51"/>
    <w:rsid w:val="00DC6D20"/>
    <w:rsid w:val="00DC7DC3"/>
    <w:rsid w:val="00DD009B"/>
    <w:rsid w:val="00DD0129"/>
    <w:rsid w:val="00DD05C1"/>
    <w:rsid w:val="00DD06F0"/>
    <w:rsid w:val="00DD1590"/>
    <w:rsid w:val="00DD18A3"/>
    <w:rsid w:val="00DD218A"/>
    <w:rsid w:val="00DD25E4"/>
    <w:rsid w:val="00DD2C7D"/>
    <w:rsid w:val="00DD3198"/>
    <w:rsid w:val="00DD3A84"/>
    <w:rsid w:val="00DD4550"/>
    <w:rsid w:val="00DD464A"/>
    <w:rsid w:val="00DD477E"/>
    <w:rsid w:val="00DD540A"/>
    <w:rsid w:val="00DD5672"/>
    <w:rsid w:val="00DD5693"/>
    <w:rsid w:val="00DD5C86"/>
    <w:rsid w:val="00DD678B"/>
    <w:rsid w:val="00DD6E09"/>
    <w:rsid w:val="00DD7C8C"/>
    <w:rsid w:val="00DE0079"/>
    <w:rsid w:val="00DE0333"/>
    <w:rsid w:val="00DE0DE3"/>
    <w:rsid w:val="00DE10F8"/>
    <w:rsid w:val="00DE14BA"/>
    <w:rsid w:val="00DE1CCC"/>
    <w:rsid w:val="00DE1CD6"/>
    <w:rsid w:val="00DE20F2"/>
    <w:rsid w:val="00DE227E"/>
    <w:rsid w:val="00DE3694"/>
    <w:rsid w:val="00DE379E"/>
    <w:rsid w:val="00DE3904"/>
    <w:rsid w:val="00DE3C6D"/>
    <w:rsid w:val="00DE3CA7"/>
    <w:rsid w:val="00DE514D"/>
    <w:rsid w:val="00DE5211"/>
    <w:rsid w:val="00DE52A8"/>
    <w:rsid w:val="00DE545F"/>
    <w:rsid w:val="00DE5B05"/>
    <w:rsid w:val="00DE672F"/>
    <w:rsid w:val="00DE6EFA"/>
    <w:rsid w:val="00DE71AC"/>
    <w:rsid w:val="00DE73BB"/>
    <w:rsid w:val="00DE7F4F"/>
    <w:rsid w:val="00DF0AFB"/>
    <w:rsid w:val="00DF1F70"/>
    <w:rsid w:val="00DF1FA5"/>
    <w:rsid w:val="00DF20F4"/>
    <w:rsid w:val="00DF24E4"/>
    <w:rsid w:val="00DF2991"/>
    <w:rsid w:val="00DF2ABC"/>
    <w:rsid w:val="00DF30DF"/>
    <w:rsid w:val="00DF36ED"/>
    <w:rsid w:val="00DF381F"/>
    <w:rsid w:val="00DF3905"/>
    <w:rsid w:val="00DF3C6B"/>
    <w:rsid w:val="00DF49E0"/>
    <w:rsid w:val="00DF4BA4"/>
    <w:rsid w:val="00DF4E1E"/>
    <w:rsid w:val="00DF519C"/>
    <w:rsid w:val="00DF53F6"/>
    <w:rsid w:val="00DF5A10"/>
    <w:rsid w:val="00DF61BF"/>
    <w:rsid w:val="00DF61D5"/>
    <w:rsid w:val="00DF7CB4"/>
    <w:rsid w:val="00E00889"/>
    <w:rsid w:val="00E029AD"/>
    <w:rsid w:val="00E03315"/>
    <w:rsid w:val="00E034AB"/>
    <w:rsid w:val="00E03C0D"/>
    <w:rsid w:val="00E0510B"/>
    <w:rsid w:val="00E054A3"/>
    <w:rsid w:val="00E05A2E"/>
    <w:rsid w:val="00E05F13"/>
    <w:rsid w:val="00E06D87"/>
    <w:rsid w:val="00E07CF6"/>
    <w:rsid w:val="00E07E98"/>
    <w:rsid w:val="00E1046C"/>
    <w:rsid w:val="00E10604"/>
    <w:rsid w:val="00E10724"/>
    <w:rsid w:val="00E1096C"/>
    <w:rsid w:val="00E114CE"/>
    <w:rsid w:val="00E117E1"/>
    <w:rsid w:val="00E11CC9"/>
    <w:rsid w:val="00E12B94"/>
    <w:rsid w:val="00E139A7"/>
    <w:rsid w:val="00E13AC0"/>
    <w:rsid w:val="00E141CF"/>
    <w:rsid w:val="00E1451B"/>
    <w:rsid w:val="00E1451C"/>
    <w:rsid w:val="00E15607"/>
    <w:rsid w:val="00E157B5"/>
    <w:rsid w:val="00E15A35"/>
    <w:rsid w:val="00E16A1F"/>
    <w:rsid w:val="00E16FA7"/>
    <w:rsid w:val="00E172FE"/>
    <w:rsid w:val="00E20966"/>
    <w:rsid w:val="00E20A65"/>
    <w:rsid w:val="00E20DE2"/>
    <w:rsid w:val="00E21099"/>
    <w:rsid w:val="00E21554"/>
    <w:rsid w:val="00E21A91"/>
    <w:rsid w:val="00E21B7A"/>
    <w:rsid w:val="00E226EA"/>
    <w:rsid w:val="00E229B9"/>
    <w:rsid w:val="00E22B4B"/>
    <w:rsid w:val="00E23585"/>
    <w:rsid w:val="00E24606"/>
    <w:rsid w:val="00E24658"/>
    <w:rsid w:val="00E24A79"/>
    <w:rsid w:val="00E24C26"/>
    <w:rsid w:val="00E24FA5"/>
    <w:rsid w:val="00E25080"/>
    <w:rsid w:val="00E263DA"/>
    <w:rsid w:val="00E268FA"/>
    <w:rsid w:val="00E2695C"/>
    <w:rsid w:val="00E2711B"/>
    <w:rsid w:val="00E301E6"/>
    <w:rsid w:val="00E30A94"/>
    <w:rsid w:val="00E30C0F"/>
    <w:rsid w:val="00E30D45"/>
    <w:rsid w:val="00E31032"/>
    <w:rsid w:val="00E31063"/>
    <w:rsid w:val="00E31471"/>
    <w:rsid w:val="00E31A5E"/>
    <w:rsid w:val="00E32A67"/>
    <w:rsid w:val="00E32CBE"/>
    <w:rsid w:val="00E32EFC"/>
    <w:rsid w:val="00E33232"/>
    <w:rsid w:val="00E34CB7"/>
    <w:rsid w:val="00E35698"/>
    <w:rsid w:val="00E35892"/>
    <w:rsid w:val="00E35ABE"/>
    <w:rsid w:val="00E378F1"/>
    <w:rsid w:val="00E37A7B"/>
    <w:rsid w:val="00E37C13"/>
    <w:rsid w:val="00E400C2"/>
    <w:rsid w:val="00E40F36"/>
    <w:rsid w:val="00E40F68"/>
    <w:rsid w:val="00E412F3"/>
    <w:rsid w:val="00E41D8D"/>
    <w:rsid w:val="00E42DD7"/>
    <w:rsid w:val="00E43DED"/>
    <w:rsid w:val="00E44330"/>
    <w:rsid w:val="00E446D9"/>
    <w:rsid w:val="00E453C4"/>
    <w:rsid w:val="00E45403"/>
    <w:rsid w:val="00E45798"/>
    <w:rsid w:val="00E45B55"/>
    <w:rsid w:val="00E45CD2"/>
    <w:rsid w:val="00E46038"/>
    <w:rsid w:val="00E4606C"/>
    <w:rsid w:val="00E4679F"/>
    <w:rsid w:val="00E47361"/>
    <w:rsid w:val="00E476DB"/>
    <w:rsid w:val="00E47930"/>
    <w:rsid w:val="00E51001"/>
    <w:rsid w:val="00E51829"/>
    <w:rsid w:val="00E52C96"/>
    <w:rsid w:val="00E533BD"/>
    <w:rsid w:val="00E53498"/>
    <w:rsid w:val="00E54249"/>
    <w:rsid w:val="00E554F3"/>
    <w:rsid w:val="00E5608C"/>
    <w:rsid w:val="00E56536"/>
    <w:rsid w:val="00E57147"/>
    <w:rsid w:val="00E60423"/>
    <w:rsid w:val="00E60D79"/>
    <w:rsid w:val="00E60EDC"/>
    <w:rsid w:val="00E614B7"/>
    <w:rsid w:val="00E615A9"/>
    <w:rsid w:val="00E6187B"/>
    <w:rsid w:val="00E61A9C"/>
    <w:rsid w:val="00E61C0E"/>
    <w:rsid w:val="00E61FF7"/>
    <w:rsid w:val="00E621A9"/>
    <w:rsid w:val="00E625B7"/>
    <w:rsid w:val="00E62772"/>
    <w:rsid w:val="00E62904"/>
    <w:rsid w:val="00E62A1C"/>
    <w:rsid w:val="00E638A9"/>
    <w:rsid w:val="00E63B94"/>
    <w:rsid w:val="00E63F91"/>
    <w:rsid w:val="00E64F50"/>
    <w:rsid w:val="00E650EC"/>
    <w:rsid w:val="00E65200"/>
    <w:rsid w:val="00E65202"/>
    <w:rsid w:val="00E6540C"/>
    <w:rsid w:val="00E6547E"/>
    <w:rsid w:val="00E658B2"/>
    <w:rsid w:val="00E65AD5"/>
    <w:rsid w:val="00E65BBC"/>
    <w:rsid w:val="00E65E42"/>
    <w:rsid w:val="00E65E51"/>
    <w:rsid w:val="00E66258"/>
    <w:rsid w:val="00E667D7"/>
    <w:rsid w:val="00E66B89"/>
    <w:rsid w:val="00E66F84"/>
    <w:rsid w:val="00E67886"/>
    <w:rsid w:val="00E67DDA"/>
    <w:rsid w:val="00E67F9B"/>
    <w:rsid w:val="00E7016C"/>
    <w:rsid w:val="00E70A16"/>
    <w:rsid w:val="00E7110A"/>
    <w:rsid w:val="00E719D9"/>
    <w:rsid w:val="00E71D7D"/>
    <w:rsid w:val="00E71ECF"/>
    <w:rsid w:val="00E720F7"/>
    <w:rsid w:val="00E736B4"/>
    <w:rsid w:val="00E73848"/>
    <w:rsid w:val="00E73C6B"/>
    <w:rsid w:val="00E75E3A"/>
    <w:rsid w:val="00E762D0"/>
    <w:rsid w:val="00E77029"/>
    <w:rsid w:val="00E7729B"/>
    <w:rsid w:val="00E777FF"/>
    <w:rsid w:val="00E778BD"/>
    <w:rsid w:val="00E77D8B"/>
    <w:rsid w:val="00E80992"/>
    <w:rsid w:val="00E81C94"/>
    <w:rsid w:val="00E837B6"/>
    <w:rsid w:val="00E83AF7"/>
    <w:rsid w:val="00E83CB6"/>
    <w:rsid w:val="00E8496F"/>
    <w:rsid w:val="00E8549E"/>
    <w:rsid w:val="00E854BA"/>
    <w:rsid w:val="00E85693"/>
    <w:rsid w:val="00E85818"/>
    <w:rsid w:val="00E85FAF"/>
    <w:rsid w:val="00E86941"/>
    <w:rsid w:val="00E870AC"/>
    <w:rsid w:val="00E871A6"/>
    <w:rsid w:val="00E877E0"/>
    <w:rsid w:val="00E87825"/>
    <w:rsid w:val="00E87AC0"/>
    <w:rsid w:val="00E87CA3"/>
    <w:rsid w:val="00E90AC4"/>
    <w:rsid w:val="00E91061"/>
    <w:rsid w:val="00E912AE"/>
    <w:rsid w:val="00E91A14"/>
    <w:rsid w:val="00E92E39"/>
    <w:rsid w:val="00E92FC7"/>
    <w:rsid w:val="00E933CC"/>
    <w:rsid w:val="00E940C9"/>
    <w:rsid w:val="00E942A1"/>
    <w:rsid w:val="00E946BC"/>
    <w:rsid w:val="00E94F8E"/>
    <w:rsid w:val="00E95A7E"/>
    <w:rsid w:val="00E95CC5"/>
    <w:rsid w:val="00E96B51"/>
    <w:rsid w:val="00E96D32"/>
    <w:rsid w:val="00E9707F"/>
    <w:rsid w:val="00E9765D"/>
    <w:rsid w:val="00E9774C"/>
    <w:rsid w:val="00EA0C10"/>
    <w:rsid w:val="00EA0D31"/>
    <w:rsid w:val="00EA1196"/>
    <w:rsid w:val="00EA1C55"/>
    <w:rsid w:val="00EA1F7B"/>
    <w:rsid w:val="00EA26BD"/>
    <w:rsid w:val="00EA26CE"/>
    <w:rsid w:val="00EA31F5"/>
    <w:rsid w:val="00EA3F3F"/>
    <w:rsid w:val="00EA4412"/>
    <w:rsid w:val="00EA5057"/>
    <w:rsid w:val="00EA51B5"/>
    <w:rsid w:val="00EA534F"/>
    <w:rsid w:val="00EA53FF"/>
    <w:rsid w:val="00EA5580"/>
    <w:rsid w:val="00EA5B89"/>
    <w:rsid w:val="00EA7313"/>
    <w:rsid w:val="00EA7459"/>
    <w:rsid w:val="00EA747D"/>
    <w:rsid w:val="00EA781B"/>
    <w:rsid w:val="00EA7C99"/>
    <w:rsid w:val="00EB15D8"/>
    <w:rsid w:val="00EB195A"/>
    <w:rsid w:val="00EB1AE9"/>
    <w:rsid w:val="00EB300B"/>
    <w:rsid w:val="00EB3A78"/>
    <w:rsid w:val="00EB4036"/>
    <w:rsid w:val="00EB45A9"/>
    <w:rsid w:val="00EB46C9"/>
    <w:rsid w:val="00EB479C"/>
    <w:rsid w:val="00EB4EF8"/>
    <w:rsid w:val="00EB52A5"/>
    <w:rsid w:val="00EB6E62"/>
    <w:rsid w:val="00EB7565"/>
    <w:rsid w:val="00EB7934"/>
    <w:rsid w:val="00EC0536"/>
    <w:rsid w:val="00EC1221"/>
    <w:rsid w:val="00EC165D"/>
    <w:rsid w:val="00EC17CB"/>
    <w:rsid w:val="00EC237E"/>
    <w:rsid w:val="00EC3441"/>
    <w:rsid w:val="00EC41DF"/>
    <w:rsid w:val="00EC566D"/>
    <w:rsid w:val="00EC5FED"/>
    <w:rsid w:val="00EC618C"/>
    <w:rsid w:val="00EC6242"/>
    <w:rsid w:val="00EC6629"/>
    <w:rsid w:val="00EC6CD7"/>
    <w:rsid w:val="00ED0040"/>
    <w:rsid w:val="00ED0708"/>
    <w:rsid w:val="00ED0802"/>
    <w:rsid w:val="00ED10D2"/>
    <w:rsid w:val="00ED1FBD"/>
    <w:rsid w:val="00ED21A5"/>
    <w:rsid w:val="00ED21D4"/>
    <w:rsid w:val="00ED3089"/>
    <w:rsid w:val="00ED30E3"/>
    <w:rsid w:val="00ED3531"/>
    <w:rsid w:val="00ED3EEB"/>
    <w:rsid w:val="00ED49ED"/>
    <w:rsid w:val="00ED4E59"/>
    <w:rsid w:val="00ED4EF4"/>
    <w:rsid w:val="00ED5F59"/>
    <w:rsid w:val="00ED62B2"/>
    <w:rsid w:val="00ED62D6"/>
    <w:rsid w:val="00ED6732"/>
    <w:rsid w:val="00ED6855"/>
    <w:rsid w:val="00ED688C"/>
    <w:rsid w:val="00ED7905"/>
    <w:rsid w:val="00ED7D7A"/>
    <w:rsid w:val="00EE0ABE"/>
    <w:rsid w:val="00EE0E51"/>
    <w:rsid w:val="00EE246C"/>
    <w:rsid w:val="00EE2A91"/>
    <w:rsid w:val="00EE2A9A"/>
    <w:rsid w:val="00EE2B45"/>
    <w:rsid w:val="00EE2B75"/>
    <w:rsid w:val="00EE3488"/>
    <w:rsid w:val="00EE35F8"/>
    <w:rsid w:val="00EE3661"/>
    <w:rsid w:val="00EE39C0"/>
    <w:rsid w:val="00EE3A1B"/>
    <w:rsid w:val="00EE3CDD"/>
    <w:rsid w:val="00EE3E3E"/>
    <w:rsid w:val="00EE4CF8"/>
    <w:rsid w:val="00EE4F38"/>
    <w:rsid w:val="00EE533F"/>
    <w:rsid w:val="00EE5612"/>
    <w:rsid w:val="00EE60DA"/>
    <w:rsid w:val="00EE618E"/>
    <w:rsid w:val="00EE61A8"/>
    <w:rsid w:val="00EE61B8"/>
    <w:rsid w:val="00EE624A"/>
    <w:rsid w:val="00EE67A3"/>
    <w:rsid w:val="00EE7385"/>
    <w:rsid w:val="00EF0217"/>
    <w:rsid w:val="00EF0396"/>
    <w:rsid w:val="00EF0C58"/>
    <w:rsid w:val="00EF1289"/>
    <w:rsid w:val="00EF1429"/>
    <w:rsid w:val="00EF1565"/>
    <w:rsid w:val="00EF1E90"/>
    <w:rsid w:val="00EF221C"/>
    <w:rsid w:val="00EF271D"/>
    <w:rsid w:val="00EF28F9"/>
    <w:rsid w:val="00EF2B53"/>
    <w:rsid w:val="00EF37FE"/>
    <w:rsid w:val="00EF3F63"/>
    <w:rsid w:val="00EF4060"/>
    <w:rsid w:val="00EF42AD"/>
    <w:rsid w:val="00EF4902"/>
    <w:rsid w:val="00EF4CEC"/>
    <w:rsid w:val="00EF4F4A"/>
    <w:rsid w:val="00EF4FF7"/>
    <w:rsid w:val="00EF5D09"/>
    <w:rsid w:val="00EF5F0D"/>
    <w:rsid w:val="00EF6301"/>
    <w:rsid w:val="00EF6434"/>
    <w:rsid w:val="00EF667F"/>
    <w:rsid w:val="00EF76C8"/>
    <w:rsid w:val="00EF7750"/>
    <w:rsid w:val="00F01490"/>
    <w:rsid w:val="00F019F9"/>
    <w:rsid w:val="00F01C18"/>
    <w:rsid w:val="00F02155"/>
    <w:rsid w:val="00F02403"/>
    <w:rsid w:val="00F02E94"/>
    <w:rsid w:val="00F03474"/>
    <w:rsid w:val="00F03492"/>
    <w:rsid w:val="00F037FC"/>
    <w:rsid w:val="00F03F96"/>
    <w:rsid w:val="00F0418C"/>
    <w:rsid w:val="00F0443D"/>
    <w:rsid w:val="00F049F2"/>
    <w:rsid w:val="00F04C56"/>
    <w:rsid w:val="00F04DBA"/>
    <w:rsid w:val="00F04ED5"/>
    <w:rsid w:val="00F05880"/>
    <w:rsid w:val="00F06126"/>
    <w:rsid w:val="00F06A3D"/>
    <w:rsid w:val="00F073AF"/>
    <w:rsid w:val="00F079A0"/>
    <w:rsid w:val="00F07C24"/>
    <w:rsid w:val="00F10435"/>
    <w:rsid w:val="00F1043D"/>
    <w:rsid w:val="00F10D2F"/>
    <w:rsid w:val="00F11335"/>
    <w:rsid w:val="00F12CE9"/>
    <w:rsid w:val="00F13AFD"/>
    <w:rsid w:val="00F14545"/>
    <w:rsid w:val="00F14664"/>
    <w:rsid w:val="00F14A27"/>
    <w:rsid w:val="00F1559B"/>
    <w:rsid w:val="00F15747"/>
    <w:rsid w:val="00F162D6"/>
    <w:rsid w:val="00F16315"/>
    <w:rsid w:val="00F165A8"/>
    <w:rsid w:val="00F167AD"/>
    <w:rsid w:val="00F16B9C"/>
    <w:rsid w:val="00F16E08"/>
    <w:rsid w:val="00F16ECA"/>
    <w:rsid w:val="00F17388"/>
    <w:rsid w:val="00F1756D"/>
    <w:rsid w:val="00F17962"/>
    <w:rsid w:val="00F2024E"/>
    <w:rsid w:val="00F20ADD"/>
    <w:rsid w:val="00F20F4A"/>
    <w:rsid w:val="00F20F75"/>
    <w:rsid w:val="00F212A7"/>
    <w:rsid w:val="00F212F5"/>
    <w:rsid w:val="00F217AF"/>
    <w:rsid w:val="00F218DB"/>
    <w:rsid w:val="00F21DF9"/>
    <w:rsid w:val="00F2211F"/>
    <w:rsid w:val="00F2265C"/>
    <w:rsid w:val="00F22967"/>
    <w:rsid w:val="00F22B9B"/>
    <w:rsid w:val="00F22E40"/>
    <w:rsid w:val="00F23511"/>
    <w:rsid w:val="00F23632"/>
    <w:rsid w:val="00F23A5A"/>
    <w:rsid w:val="00F23ECC"/>
    <w:rsid w:val="00F247CB"/>
    <w:rsid w:val="00F24B38"/>
    <w:rsid w:val="00F24F26"/>
    <w:rsid w:val="00F252E5"/>
    <w:rsid w:val="00F25351"/>
    <w:rsid w:val="00F257FE"/>
    <w:rsid w:val="00F25BF2"/>
    <w:rsid w:val="00F26404"/>
    <w:rsid w:val="00F26520"/>
    <w:rsid w:val="00F27215"/>
    <w:rsid w:val="00F3009E"/>
    <w:rsid w:val="00F3047A"/>
    <w:rsid w:val="00F30740"/>
    <w:rsid w:val="00F30D0C"/>
    <w:rsid w:val="00F30DC3"/>
    <w:rsid w:val="00F31288"/>
    <w:rsid w:val="00F31B1F"/>
    <w:rsid w:val="00F32DE0"/>
    <w:rsid w:val="00F32ED7"/>
    <w:rsid w:val="00F33012"/>
    <w:rsid w:val="00F33480"/>
    <w:rsid w:val="00F3381E"/>
    <w:rsid w:val="00F33864"/>
    <w:rsid w:val="00F3482D"/>
    <w:rsid w:val="00F34AB9"/>
    <w:rsid w:val="00F34B5F"/>
    <w:rsid w:val="00F34CC4"/>
    <w:rsid w:val="00F34F01"/>
    <w:rsid w:val="00F34F14"/>
    <w:rsid w:val="00F3547C"/>
    <w:rsid w:val="00F35491"/>
    <w:rsid w:val="00F36A83"/>
    <w:rsid w:val="00F36BC2"/>
    <w:rsid w:val="00F373E2"/>
    <w:rsid w:val="00F37777"/>
    <w:rsid w:val="00F4012B"/>
    <w:rsid w:val="00F40EE8"/>
    <w:rsid w:val="00F4174C"/>
    <w:rsid w:val="00F425D2"/>
    <w:rsid w:val="00F42A46"/>
    <w:rsid w:val="00F42A83"/>
    <w:rsid w:val="00F42CE2"/>
    <w:rsid w:val="00F432FF"/>
    <w:rsid w:val="00F4345F"/>
    <w:rsid w:val="00F441E6"/>
    <w:rsid w:val="00F448E9"/>
    <w:rsid w:val="00F44B05"/>
    <w:rsid w:val="00F44C65"/>
    <w:rsid w:val="00F44C92"/>
    <w:rsid w:val="00F44FD1"/>
    <w:rsid w:val="00F45346"/>
    <w:rsid w:val="00F45489"/>
    <w:rsid w:val="00F458BE"/>
    <w:rsid w:val="00F45982"/>
    <w:rsid w:val="00F45C7A"/>
    <w:rsid w:val="00F45D0B"/>
    <w:rsid w:val="00F46567"/>
    <w:rsid w:val="00F4691F"/>
    <w:rsid w:val="00F47087"/>
    <w:rsid w:val="00F47174"/>
    <w:rsid w:val="00F47BFB"/>
    <w:rsid w:val="00F47E7E"/>
    <w:rsid w:val="00F509BE"/>
    <w:rsid w:val="00F509C9"/>
    <w:rsid w:val="00F50F14"/>
    <w:rsid w:val="00F51A8A"/>
    <w:rsid w:val="00F52456"/>
    <w:rsid w:val="00F52B0D"/>
    <w:rsid w:val="00F52C24"/>
    <w:rsid w:val="00F52D63"/>
    <w:rsid w:val="00F541BC"/>
    <w:rsid w:val="00F546BF"/>
    <w:rsid w:val="00F54A31"/>
    <w:rsid w:val="00F55408"/>
    <w:rsid w:val="00F555C4"/>
    <w:rsid w:val="00F55DF0"/>
    <w:rsid w:val="00F55E3D"/>
    <w:rsid w:val="00F564AA"/>
    <w:rsid w:val="00F5657C"/>
    <w:rsid w:val="00F56C69"/>
    <w:rsid w:val="00F5796F"/>
    <w:rsid w:val="00F60A89"/>
    <w:rsid w:val="00F61B5F"/>
    <w:rsid w:val="00F61C25"/>
    <w:rsid w:val="00F61E67"/>
    <w:rsid w:val="00F625E8"/>
    <w:rsid w:val="00F62920"/>
    <w:rsid w:val="00F62E60"/>
    <w:rsid w:val="00F62F15"/>
    <w:rsid w:val="00F63580"/>
    <w:rsid w:val="00F64353"/>
    <w:rsid w:val="00F65311"/>
    <w:rsid w:val="00F66146"/>
    <w:rsid w:val="00F663EE"/>
    <w:rsid w:val="00F6660E"/>
    <w:rsid w:val="00F66952"/>
    <w:rsid w:val="00F67394"/>
    <w:rsid w:val="00F67571"/>
    <w:rsid w:val="00F67D33"/>
    <w:rsid w:val="00F67EA7"/>
    <w:rsid w:val="00F702F3"/>
    <w:rsid w:val="00F70677"/>
    <w:rsid w:val="00F7112D"/>
    <w:rsid w:val="00F71736"/>
    <w:rsid w:val="00F719AC"/>
    <w:rsid w:val="00F71EDA"/>
    <w:rsid w:val="00F73193"/>
    <w:rsid w:val="00F7332A"/>
    <w:rsid w:val="00F7381E"/>
    <w:rsid w:val="00F73BEF"/>
    <w:rsid w:val="00F73D40"/>
    <w:rsid w:val="00F7401C"/>
    <w:rsid w:val="00F74255"/>
    <w:rsid w:val="00F74C0A"/>
    <w:rsid w:val="00F75240"/>
    <w:rsid w:val="00F75634"/>
    <w:rsid w:val="00F757F5"/>
    <w:rsid w:val="00F76663"/>
    <w:rsid w:val="00F76EE4"/>
    <w:rsid w:val="00F772F4"/>
    <w:rsid w:val="00F7781A"/>
    <w:rsid w:val="00F77F16"/>
    <w:rsid w:val="00F802BC"/>
    <w:rsid w:val="00F80667"/>
    <w:rsid w:val="00F80A2D"/>
    <w:rsid w:val="00F80BFC"/>
    <w:rsid w:val="00F80F59"/>
    <w:rsid w:val="00F819E1"/>
    <w:rsid w:val="00F81C87"/>
    <w:rsid w:val="00F81F0D"/>
    <w:rsid w:val="00F81FE9"/>
    <w:rsid w:val="00F821B5"/>
    <w:rsid w:val="00F82396"/>
    <w:rsid w:val="00F8251D"/>
    <w:rsid w:val="00F82CA0"/>
    <w:rsid w:val="00F831F0"/>
    <w:rsid w:val="00F83319"/>
    <w:rsid w:val="00F84760"/>
    <w:rsid w:val="00F84D00"/>
    <w:rsid w:val="00F8533F"/>
    <w:rsid w:val="00F853AC"/>
    <w:rsid w:val="00F8552E"/>
    <w:rsid w:val="00F85FF5"/>
    <w:rsid w:val="00F8642E"/>
    <w:rsid w:val="00F86808"/>
    <w:rsid w:val="00F869B5"/>
    <w:rsid w:val="00F873F6"/>
    <w:rsid w:val="00F87A8F"/>
    <w:rsid w:val="00F87B4F"/>
    <w:rsid w:val="00F87BC8"/>
    <w:rsid w:val="00F87F12"/>
    <w:rsid w:val="00F90B65"/>
    <w:rsid w:val="00F92397"/>
    <w:rsid w:val="00F92858"/>
    <w:rsid w:val="00F9338D"/>
    <w:rsid w:val="00F938DD"/>
    <w:rsid w:val="00F944F4"/>
    <w:rsid w:val="00F95185"/>
    <w:rsid w:val="00F954BF"/>
    <w:rsid w:val="00F955CA"/>
    <w:rsid w:val="00F95B69"/>
    <w:rsid w:val="00F95D09"/>
    <w:rsid w:val="00F96683"/>
    <w:rsid w:val="00F96932"/>
    <w:rsid w:val="00F96F6C"/>
    <w:rsid w:val="00F9737F"/>
    <w:rsid w:val="00F97396"/>
    <w:rsid w:val="00F974F6"/>
    <w:rsid w:val="00FA05BA"/>
    <w:rsid w:val="00FA0644"/>
    <w:rsid w:val="00FA097D"/>
    <w:rsid w:val="00FA1232"/>
    <w:rsid w:val="00FA1767"/>
    <w:rsid w:val="00FA1C0C"/>
    <w:rsid w:val="00FA2869"/>
    <w:rsid w:val="00FA2951"/>
    <w:rsid w:val="00FA3C01"/>
    <w:rsid w:val="00FA3F27"/>
    <w:rsid w:val="00FA4A5F"/>
    <w:rsid w:val="00FA4E0E"/>
    <w:rsid w:val="00FA6240"/>
    <w:rsid w:val="00FA67B8"/>
    <w:rsid w:val="00FA6938"/>
    <w:rsid w:val="00FA69E5"/>
    <w:rsid w:val="00FA75CE"/>
    <w:rsid w:val="00FA7600"/>
    <w:rsid w:val="00FA7606"/>
    <w:rsid w:val="00FB0DEE"/>
    <w:rsid w:val="00FB1EE4"/>
    <w:rsid w:val="00FB23E1"/>
    <w:rsid w:val="00FB29F6"/>
    <w:rsid w:val="00FB2BD4"/>
    <w:rsid w:val="00FB2DFF"/>
    <w:rsid w:val="00FB332B"/>
    <w:rsid w:val="00FB34A7"/>
    <w:rsid w:val="00FB3E18"/>
    <w:rsid w:val="00FB4C54"/>
    <w:rsid w:val="00FB4E75"/>
    <w:rsid w:val="00FB5008"/>
    <w:rsid w:val="00FB50A8"/>
    <w:rsid w:val="00FB55D0"/>
    <w:rsid w:val="00FB5654"/>
    <w:rsid w:val="00FB591E"/>
    <w:rsid w:val="00FB5BC7"/>
    <w:rsid w:val="00FB5CAC"/>
    <w:rsid w:val="00FB5CFD"/>
    <w:rsid w:val="00FB5D9E"/>
    <w:rsid w:val="00FB683E"/>
    <w:rsid w:val="00FB7427"/>
    <w:rsid w:val="00FC027C"/>
    <w:rsid w:val="00FC06D4"/>
    <w:rsid w:val="00FC0C96"/>
    <w:rsid w:val="00FC0F51"/>
    <w:rsid w:val="00FC0FAB"/>
    <w:rsid w:val="00FC14E8"/>
    <w:rsid w:val="00FC19BF"/>
    <w:rsid w:val="00FC1D0B"/>
    <w:rsid w:val="00FC1DBD"/>
    <w:rsid w:val="00FC1E14"/>
    <w:rsid w:val="00FC1F6E"/>
    <w:rsid w:val="00FC2A50"/>
    <w:rsid w:val="00FC2F1A"/>
    <w:rsid w:val="00FC3607"/>
    <w:rsid w:val="00FC3B35"/>
    <w:rsid w:val="00FC436C"/>
    <w:rsid w:val="00FC4395"/>
    <w:rsid w:val="00FC4E4D"/>
    <w:rsid w:val="00FC57F3"/>
    <w:rsid w:val="00FC5A3A"/>
    <w:rsid w:val="00FC5E88"/>
    <w:rsid w:val="00FC739F"/>
    <w:rsid w:val="00FC73A5"/>
    <w:rsid w:val="00FD0462"/>
    <w:rsid w:val="00FD05C8"/>
    <w:rsid w:val="00FD0C79"/>
    <w:rsid w:val="00FD19D1"/>
    <w:rsid w:val="00FD1E65"/>
    <w:rsid w:val="00FD2099"/>
    <w:rsid w:val="00FD264E"/>
    <w:rsid w:val="00FD28BE"/>
    <w:rsid w:val="00FD2AD0"/>
    <w:rsid w:val="00FD2ECD"/>
    <w:rsid w:val="00FD3209"/>
    <w:rsid w:val="00FD3903"/>
    <w:rsid w:val="00FD39A1"/>
    <w:rsid w:val="00FD552E"/>
    <w:rsid w:val="00FD5EC7"/>
    <w:rsid w:val="00FD5F9C"/>
    <w:rsid w:val="00FD68DE"/>
    <w:rsid w:val="00FD6A9D"/>
    <w:rsid w:val="00FD6F9F"/>
    <w:rsid w:val="00FD6FF7"/>
    <w:rsid w:val="00FD6FFB"/>
    <w:rsid w:val="00FD7157"/>
    <w:rsid w:val="00FD736A"/>
    <w:rsid w:val="00FD7896"/>
    <w:rsid w:val="00FE0618"/>
    <w:rsid w:val="00FE1CA5"/>
    <w:rsid w:val="00FE25F0"/>
    <w:rsid w:val="00FE27D5"/>
    <w:rsid w:val="00FE2D3B"/>
    <w:rsid w:val="00FE2FD5"/>
    <w:rsid w:val="00FE3433"/>
    <w:rsid w:val="00FE37E9"/>
    <w:rsid w:val="00FE3892"/>
    <w:rsid w:val="00FE3FC9"/>
    <w:rsid w:val="00FE3FEB"/>
    <w:rsid w:val="00FE401A"/>
    <w:rsid w:val="00FE450F"/>
    <w:rsid w:val="00FE4D53"/>
    <w:rsid w:val="00FE52E9"/>
    <w:rsid w:val="00FE5327"/>
    <w:rsid w:val="00FE54A1"/>
    <w:rsid w:val="00FE5E06"/>
    <w:rsid w:val="00FE5ECE"/>
    <w:rsid w:val="00FE5FB4"/>
    <w:rsid w:val="00FE63F6"/>
    <w:rsid w:val="00FE664E"/>
    <w:rsid w:val="00FE7E9D"/>
    <w:rsid w:val="00FF023F"/>
    <w:rsid w:val="00FF04EB"/>
    <w:rsid w:val="00FF0800"/>
    <w:rsid w:val="00FF08F1"/>
    <w:rsid w:val="00FF159C"/>
    <w:rsid w:val="00FF181C"/>
    <w:rsid w:val="00FF188A"/>
    <w:rsid w:val="00FF1F67"/>
    <w:rsid w:val="00FF232B"/>
    <w:rsid w:val="00FF24F2"/>
    <w:rsid w:val="00FF2BE7"/>
    <w:rsid w:val="00FF2E50"/>
    <w:rsid w:val="00FF2EAA"/>
    <w:rsid w:val="00FF52F2"/>
    <w:rsid w:val="00FF63C4"/>
    <w:rsid w:val="00FF6BB9"/>
    <w:rsid w:val="00FF752C"/>
    <w:rsid w:val="00FF765C"/>
    <w:rsid w:val="00FF79B7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07A71B"/>
  <w15:docId w15:val="{D0521151-5B8C-4889-8D0E-23326127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DD25E4"/>
  </w:style>
  <w:style w:type="paragraph" w:styleId="10">
    <w:name w:val="heading 1"/>
    <w:aliases w:val="Char Char3,1 Заголовок 1,Заголовок 1_стандарта,h1,Document Header1,H1,Заголовок 1 Знак Знак,Заголовок 1 Знак1,РАЗДЕЛ,H1 Char,Заголов,Çàãîëîâ,ch,H1 Знак Знак,Глава,(раздел),app heading 1,ITT t1,II+,I,H11,H12,H13,H14,H15,H16,H17,H18,H111,H121"/>
    <w:basedOn w:val="a8"/>
    <w:next w:val="a8"/>
    <w:link w:val="11"/>
    <w:qFormat/>
    <w:rsid w:val="000718F8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26">
    <w:name w:val="heading 2"/>
    <w:aliases w:val="2 Заголовок 2,H2,H2 Знак,Numbered text 3,Подраздел,2,Reset numbering,2 headline,h,headline,Заголовок 2 Знак1,Заголовок 2 Знак Знак,h2 Знак Знак,Numbered text 3 Знак1,2 headline Знак,h Знак,headline Знак,h2 Знак1,Раздел,HD2,B1"/>
    <w:basedOn w:val="a8"/>
    <w:next w:val="a8"/>
    <w:link w:val="27"/>
    <w:unhideWhenUsed/>
    <w:qFormat/>
    <w:rsid w:val="002B063C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30">
    <w:name w:val="heading 3"/>
    <w:aliases w:val="3 Заголовок 3"/>
    <w:basedOn w:val="a8"/>
    <w:next w:val="a8"/>
    <w:link w:val="34"/>
    <w:unhideWhenUsed/>
    <w:qFormat/>
    <w:rsid w:val="00FB5D9E"/>
    <w:pPr>
      <w:keepNext/>
      <w:keepLines/>
      <w:numPr>
        <w:numId w:val="9"/>
      </w:numPr>
      <w:spacing w:before="160" w:after="120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51">
    <w:name w:val="heading 5"/>
    <w:aliases w:val="H5"/>
    <w:basedOn w:val="a8"/>
    <w:next w:val="a8"/>
    <w:link w:val="52"/>
    <w:unhideWhenUsed/>
    <w:qFormat/>
    <w:rsid w:val="00064F45"/>
    <w:pPr>
      <w:keepNext/>
      <w:keepLines/>
      <w:widowControl w:val="0"/>
      <w:spacing w:before="40" w:after="60"/>
      <w:ind w:left="1008" w:hanging="1008"/>
      <w:jc w:val="both"/>
      <w:outlineLvl w:val="4"/>
    </w:pPr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paragraph" w:styleId="6">
    <w:name w:val="heading 6"/>
    <w:aliases w:val="H6"/>
    <w:basedOn w:val="a8"/>
    <w:next w:val="a8"/>
    <w:link w:val="60"/>
    <w:unhideWhenUsed/>
    <w:qFormat/>
    <w:rsid w:val="00064F45"/>
    <w:pPr>
      <w:keepNext/>
      <w:keepLines/>
      <w:widowControl w:val="0"/>
      <w:spacing w:before="40" w:after="60"/>
      <w:ind w:left="1152" w:hanging="1152"/>
      <w:jc w:val="both"/>
      <w:outlineLvl w:val="5"/>
    </w:pPr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paragraph" w:styleId="7">
    <w:name w:val="heading 7"/>
    <w:basedOn w:val="a8"/>
    <w:next w:val="a8"/>
    <w:link w:val="70"/>
    <w:unhideWhenUsed/>
    <w:qFormat/>
    <w:rsid w:val="00064F45"/>
    <w:pPr>
      <w:keepNext/>
      <w:keepLines/>
      <w:widowControl w:val="0"/>
      <w:spacing w:before="40" w:after="60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paragraph" w:styleId="8">
    <w:name w:val="heading 8"/>
    <w:basedOn w:val="a8"/>
    <w:next w:val="a8"/>
    <w:link w:val="80"/>
    <w:unhideWhenUsed/>
    <w:qFormat/>
    <w:rsid w:val="00064F45"/>
    <w:pPr>
      <w:keepNext/>
      <w:keepLines/>
      <w:widowControl w:val="0"/>
      <w:spacing w:before="40" w:after="60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8"/>
    <w:next w:val="a8"/>
    <w:link w:val="90"/>
    <w:unhideWhenUsed/>
    <w:qFormat/>
    <w:rsid w:val="00064F45"/>
    <w:pPr>
      <w:keepNext/>
      <w:keepLines/>
      <w:widowControl w:val="0"/>
      <w:spacing w:before="40" w:after="60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8"/>
    <w:link w:val="ad"/>
    <w:uiPriority w:val="99"/>
    <w:unhideWhenUsed/>
    <w:rsid w:val="000718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9"/>
    <w:link w:val="ac"/>
    <w:uiPriority w:val="99"/>
    <w:rsid w:val="000718F8"/>
  </w:style>
  <w:style w:type="paragraph" w:styleId="ae">
    <w:name w:val="footer"/>
    <w:basedOn w:val="a8"/>
    <w:link w:val="af"/>
    <w:uiPriority w:val="99"/>
    <w:unhideWhenUsed/>
    <w:rsid w:val="000718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9"/>
    <w:link w:val="ae"/>
    <w:uiPriority w:val="99"/>
    <w:rsid w:val="000718F8"/>
  </w:style>
  <w:style w:type="character" w:customStyle="1" w:styleId="11">
    <w:name w:val="Заголовок 1 Знак"/>
    <w:aliases w:val="Char Char3 Знак,1 Заголовок 1 Знак,Заголовок 1_стандарта Знак,h1 Знак,Document Header1 Знак,H1 Знак,Заголовок 1 Знак Знак Знак,Заголовок 1 Знак1 Знак,РАЗДЕЛ Знак,H1 Char Знак,Заголов Знак,Çàãîëîâ Знак,ch Знак,H1 Знак Знак Знак,II+ Знак"/>
    <w:basedOn w:val="a9"/>
    <w:link w:val="10"/>
    <w:rsid w:val="000718F8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34">
    <w:name w:val="Заголовок 3 Знак"/>
    <w:aliases w:val="3 Заголовок 3 Знак"/>
    <w:basedOn w:val="a9"/>
    <w:link w:val="30"/>
    <w:rsid w:val="00FB5D9E"/>
    <w:rPr>
      <w:rFonts w:ascii="Arial" w:eastAsiaTheme="majorEastAsia" w:hAnsi="Arial" w:cstheme="majorBidi"/>
      <w:sz w:val="24"/>
      <w:szCs w:val="24"/>
    </w:rPr>
  </w:style>
  <w:style w:type="paragraph" w:styleId="af0">
    <w:name w:val="List Paragraph"/>
    <w:aliases w:val="1,UL,Абзац маркированнный,Заголовок_3,Bullet List,FooterText,numbered,Bullet Number,Figure_name,List Paragraph1,Paragraphe de liste1,Bulletr List Paragraph,列出段落,列出段落1,List Paragraph2,List Paragraph21,Párrafo de lista1,Parágrafo da Lista1"/>
    <w:basedOn w:val="a8"/>
    <w:link w:val="af1"/>
    <w:uiPriority w:val="34"/>
    <w:qFormat/>
    <w:rsid w:val="00C6679E"/>
    <w:pPr>
      <w:ind w:left="720"/>
      <w:contextualSpacing/>
    </w:pPr>
  </w:style>
  <w:style w:type="paragraph" w:customStyle="1" w:styleId="af2">
    <w:name w:val="Стиль По ширине"/>
    <w:basedOn w:val="a8"/>
    <w:autoRedefine/>
    <w:rsid w:val="00C6679E"/>
    <w:pPr>
      <w:spacing w:after="0" w:line="240" w:lineRule="auto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af3">
    <w:name w:val="Нумерованный текст"/>
    <w:basedOn w:val="a8"/>
    <w:link w:val="af4"/>
    <w:qFormat/>
    <w:rsid w:val="006D70C6"/>
    <w:pPr>
      <w:tabs>
        <w:tab w:val="num" w:pos="851"/>
      </w:tabs>
      <w:spacing w:before="120" w:after="0" w:line="240" w:lineRule="auto"/>
      <w:ind w:left="851" w:hanging="851"/>
      <w:jc w:val="both"/>
      <w:outlineLvl w:val="1"/>
    </w:pPr>
    <w:rPr>
      <w:rFonts w:ascii="Arial" w:eastAsia="Times New Roman" w:hAnsi="Arial" w:cs="Arial"/>
      <w:lang w:eastAsia="ru-RU"/>
    </w:rPr>
  </w:style>
  <w:style w:type="character" w:customStyle="1" w:styleId="af4">
    <w:name w:val="Нумерованный текст Знак"/>
    <w:link w:val="af3"/>
    <w:rsid w:val="006D70C6"/>
    <w:rPr>
      <w:rFonts w:ascii="Arial" w:eastAsia="Times New Roman" w:hAnsi="Arial" w:cs="Arial"/>
      <w:lang w:eastAsia="ru-RU"/>
    </w:rPr>
  </w:style>
  <w:style w:type="paragraph" w:styleId="af5">
    <w:name w:val="Balloon Text"/>
    <w:basedOn w:val="a8"/>
    <w:link w:val="af6"/>
    <w:uiPriority w:val="99"/>
    <w:semiHidden/>
    <w:unhideWhenUsed/>
    <w:rsid w:val="006D7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9"/>
    <w:link w:val="af5"/>
    <w:uiPriority w:val="99"/>
    <w:semiHidden/>
    <w:rsid w:val="006D70C6"/>
    <w:rPr>
      <w:rFonts w:ascii="Segoe UI" w:hAnsi="Segoe UI" w:cs="Segoe UI"/>
      <w:sz w:val="18"/>
      <w:szCs w:val="18"/>
    </w:rPr>
  </w:style>
  <w:style w:type="paragraph" w:styleId="af7">
    <w:name w:val="TOC Heading"/>
    <w:basedOn w:val="10"/>
    <w:next w:val="a8"/>
    <w:uiPriority w:val="39"/>
    <w:unhideWhenUsed/>
    <w:qFormat/>
    <w:rsid w:val="00AE1DD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12">
    <w:name w:val="toc 1"/>
    <w:basedOn w:val="a8"/>
    <w:next w:val="a8"/>
    <w:autoRedefine/>
    <w:uiPriority w:val="39"/>
    <w:unhideWhenUsed/>
    <w:rsid w:val="00C77FD0"/>
    <w:pPr>
      <w:tabs>
        <w:tab w:val="left" w:pos="851"/>
        <w:tab w:val="right" w:leader="dot" w:pos="10205"/>
      </w:tabs>
      <w:spacing w:after="100" w:line="276" w:lineRule="auto"/>
      <w:ind w:left="1134" w:hanging="567"/>
      <w:jc w:val="both"/>
    </w:pPr>
    <w:rPr>
      <w:rFonts w:ascii="Arial" w:eastAsia="Calibri" w:hAnsi="Arial" w:cs="Times New Roman"/>
      <w:noProof/>
      <w:sz w:val="24"/>
      <w:szCs w:val="28"/>
    </w:rPr>
  </w:style>
  <w:style w:type="paragraph" w:styleId="35">
    <w:name w:val="toc 3"/>
    <w:basedOn w:val="a8"/>
    <w:next w:val="a8"/>
    <w:autoRedefine/>
    <w:uiPriority w:val="39"/>
    <w:unhideWhenUsed/>
    <w:rsid w:val="00FB5D9E"/>
    <w:pPr>
      <w:tabs>
        <w:tab w:val="left" w:pos="1100"/>
        <w:tab w:val="right" w:leader="dot" w:pos="9645"/>
      </w:tabs>
      <w:spacing w:after="100"/>
    </w:pPr>
    <w:rPr>
      <w:rFonts w:ascii="Arial" w:eastAsia="Calibri" w:hAnsi="Arial"/>
      <w:noProof/>
      <w:sz w:val="24"/>
    </w:rPr>
  </w:style>
  <w:style w:type="character" w:styleId="af8">
    <w:name w:val="Hyperlink"/>
    <w:basedOn w:val="a9"/>
    <w:uiPriority w:val="99"/>
    <w:unhideWhenUsed/>
    <w:rsid w:val="00AE1DD7"/>
    <w:rPr>
      <w:color w:val="0563C1" w:themeColor="hyperlink"/>
      <w:u w:val="single"/>
    </w:rPr>
  </w:style>
  <w:style w:type="paragraph" w:styleId="af9">
    <w:name w:val="Normal (Web)"/>
    <w:basedOn w:val="a8"/>
    <w:uiPriority w:val="99"/>
    <w:semiHidden/>
    <w:unhideWhenUsed/>
    <w:rsid w:val="0058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8">
    <w:name w:val="toc 2"/>
    <w:basedOn w:val="a8"/>
    <w:next w:val="a8"/>
    <w:autoRedefine/>
    <w:uiPriority w:val="39"/>
    <w:unhideWhenUsed/>
    <w:rsid w:val="0029268E"/>
    <w:pPr>
      <w:tabs>
        <w:tab w:val="left" w:pos="851"/>
        <w:tab w:val="left" w:pos="1418"/>
        <w:tab w:val="right" w:leader="dot" w:pos="10182"/>
      </w:tabs>
      <w:spacing w:after="100"/>
      <w:ind w:left="1418" w:hanging="567"/>
      <w:jc w:val="both"/>
    </w:pPr>
    <w:rPr>
      <w:rFonts w:ascii="Arial" w:hAnsi="Arial"/>
      <w:sz w:val="24"/>
    </w:rPr>
  </w:style>
  <w:style w:type="paragraph" w:customStyle="1" w:styleId="Appendix">
    <w:name w:val="Appendix"/>
    <w:basedOn w:val="26"/>
    <w:next w:val="a8"/>
    <w:rsid w:val="00FE27D5"/>
    <w:pPr>
      <w:keepLines w:val="0"/>
      <w:numPr>
        <w:ilvl w:val="1"/>
        <w:numId w:val="1"/>
      </w:numPr>
      <w:tabs>
        <w:tab w:val="clear" w:pos="1260"/>
        <w:tab w:val="left" w:pos="2250"/>
      </w:tabs>
      <w:spacing w:before="240" w:after="60" w:line="240" w:lineRule="auto"/>
      <w:ind w:left="1080" w:hanging="720"/>
      <w:jc w:val="center"/>
    </w:pPr>
    <w:rPr>
      <w:rFonts w:eastAsia="Times New Roman" w:cs="Arial"/>
      <w:b w:val="0"/>
      <w:bCs/>
      <w:color w:val="003896"/>
      <w:sz w:val="28"/>
      <w:szCs w:val="28"/>
      <w:lang w:val="en-GB" w:eastAsia="ru-RU"/>
    </w:rPr>
  </w:style>
  <w:style w:type="paragraph" w:styleId="a2">
    <w:name w:val="List Bullet"/>
    <w:basedOn w:val="a8"/>
    <w:autoRedefine/>
    <w:rsid w:val="00FE27D5"/>
    <w:pPr>
      <w:numPr>
        <w:numId w:val="1"/>
      </w:numPr>
      <w:spacing w:after="0" w:line="240" w:lineRule="auto"/>
      <w:jc w:val="both"/>
    </w:pPr>
    <w:rPr>
      <w:rFonts w:ascii="Arial" w:eastAsia="Times New Roman" w:hAnsi="Arial" w:cs="Verdana"/>
      <w:noProof/>
      <w:sz w:val="20"/>
      <w:szCs w:val="20"/>
      <w:lang w:eastAsia="ru-RU"/>
    </w:rPr>
  </w:style>
  <w:style w:type="paragraph" w:customStyle="1" w:styleId="afa">
    <w:name w:val="Стиль Маркированный список + Авто"/>
    <w:basedOn w:val="a2"/>
    <w:autoRedefine/>
    <w:rsid w:val="00FE27D5"/>
    <w:pPr>
      <w:tabs>
        <w:tab w:val="left" w:pos="540"/>
      </w:tabs>
    </w:pPr>
    <w:rPr>
      <w:color w:val="333399"/>
    </w:rPr>
  </w:style>
  <w:style w:type="character" w:customStyle="1" w:styleId="27">
    <w:name w:val="Заголовок 2 Знак"/>
    <w:aliases w:val="2 Заголовок 2 Знак,H2 Знак1,H2 Знак Знак,Numbered text 3 Знак,Подраздел Знак,2 Знак,Reset numbering Знак,2 headline Знак1,h Знак1,headline Знак1,Заголовок 2 Знак1 Знак,Заголовок 2 Знак Знак Знак,h2 Знак Знак Знак,2 headline Знак Знак"/>
    <w:basedOn w:val="a9"/>
    <w:link w:val="26"/>
    <w:uiPriority w:val="9"/>
    <w:rsid w:val="002B063C"/>
    <w:rPr>
      <w:rFonts w:ascii="Arial" w:eastAsiaTheme="majorEastAsia" w:hAnsi="Arial" w:cstheme="majorBidi"/>
      <w:b/>
      <w:sz w:val="24"/>
      <w:szCs w:val="26"/>
    </w:rPr>
  </w:style>
  <w:style w:type="paragraph" w:styleId="3">
    <w:name w:val="List Bullet 3"/>
    <w:basedOn w:val="a8"/>
    <w:uiPriority w:val="99"/>
    <w:unhideWhenUsed/>
    <w:rsid w:val="00344C1C"/>
    <w:pPr>
      <w:numPr>
        <w:numId w:val="2"/>
      </w:numPr>
      <w:contextualSpacing/>
    </w:pPr>
  </w:style>
  <w:style w:type="character" w:styleId="afb">
    <w:name w:val="annotation reference"/>
    <w:basedOn w:val="a9"/>
    <w:uiPriority w:val="99"/>
    <w:unhideWhenUsed/>
    <w:rsid w:val="0045738D"/>
    <w:rPr>
      <w:sz w:val="16"/>
      <w:szCs w:val="16"/>
    </w:rPr>
  </w:style>
  <w:style w:type="paragraph" w:styleId="afc">
    <w:name w:val="annotation text"/>
    <w:basedOn w:val="a8"/>
    <w:link w:val="afd"/>
    <w:uiPriority w:val="99"/>
    <w:unhideWhenUsed/>
    <w:rsid w:val="0045738D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9"/>
    <w:link w:val="afc"/>
    <w:uiPriority w:val="99"/>
    <w:rsid w:val="0045738D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45738D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45738D"/>
    <w:rPr>
      <w:b/>
      <w:bCs/>
      <w:sz w:val="20"/>
      <w:szCs w:val="20"/>
    </w:rPr>
  </w:style>
  <w:style w:type="paragraph" w:customStyle="1" w:styleId="14">
    <w:name w:val="попытка1"/>
    <w:basedOn w:val="24"/>
    <w:link w:val="1Char"/>
    <w:uiPriority w:val="1"/>
    <w:rsid w:val="00700999"/>
  </w:style>
  <w:style w:type="paragraph" w:customStyle="1" w:styleId="2">
    <w:name w:val="попытка2"/>
    <w:basedOn w:val="26"/>
    <w:link w:val="2Char"/>
    <w:uiPriority w:val="1"/>
    <w:qFormat/>
    <w:rsid w:val="0031539E"/>
    <w:pPr>
      <w:keepNext w:val="0"/>
      <w:keepLines w:val="0"/>
      <w:widowControl w:val="0"/>
      <w:numPr>
        <w:numId w:val="8"/>
      </w:numPr>
      <w:tabs>
        <w:tab w:val="left" w:pos="727"/>
      </w:tabs>
      <w:kinsoku w:val="0"/>
      <w:overflowPunct w:val="0"/>
      <w:autoSpaceDE w:val="0"/>
      <w:autoSpaceDN w:val="0"/>
      <w:adjustRightInd w:val="0"/>
      <w:spacing w:before="0" w:after="120" w:line="240" w:lineRule="auto"/>
      <w:jc w:val="both"/>
    </w:pPr>
    <w:rPr>
      <w:rFonts w:eastAsiaTheme="minorEastAsia" w:cs="Arial"/>
      <w:b w:val="0"/>
      <w:bCs/>
      <w:szCs w:val="24"/>
      <w:lang w:eastAsia="ru-RU"/>
    </w:rPr>
  </w:style>
  <w:style w:type="character" w:customStyle="1" w:styleId="1Char">
    <w:name w:val="попытка1 Char"/>
    <w:basedOn w:val="aff0"/>
    <w:link w:val="14"/>
    <w:uiPriority w:val="1"/>
    <w:rsid w:val="00700999"/>
    <w:rPr>
      <w:rFonts w:ascii="Arial" w:eastAsiaTheme="majorEastAsia" w:hAnsi="Arial" w:cstheme="majorBidi"/>
      <w:b/>
      <w:caps/>
      <w:sz w:val="24"/>
      <w:szCs w:val="26"/>
    </w:rPr>
  </w:style>
  <w:style w:type="paragraph" w:styleId="aff1">
    <w:name w:val="Body Text"/>
    <w:basedOn w:val="a8"/>
    <w:link w:val="aff0"/>
    <w:uiPriority w:val="1"/>
    <w:unhideWhenUsed/>
    <w:rsid w:val="0031539E"/>
    <w:pPr>
      <w:spacing w:after="120"/>
    </w:pPr>
  </w:style>
  <w:style w:type="character" w:customStyle="1" w:styleId="aff0">
    <w:name w:val="Основной текст Знак"/>
    <w:basedOn w:val="a9"/>
    <w:link w:val="aff1"/>
    <w:uiPriority w:val="1"/>
    <w:rsid w:val="0031539E"/>
  </w:style>
  <w:style w:type="character" w:customStyle="1" w:styleId="2Char">
    <w:name w:val="попытка2 Char"/>
    <w:basedOn w:val="27"/>
    <w:link w:val="2"/>
    <w:uiPriority w:val="1"/>
    <w:rsid w:val="00DE1CCC"/>
    <w:rPr>
      <w:rFonts w:ascii="Arial" w:eastAsiaTheme="minorEastAsia" w:hAnsi="Arial" w:cs="Arial"/>
      <w:b w:val="0"/>
      <w:bCs/>
      <w:sz w:val="24"/>
      <w:szCs w:val="24"/>
      <w:lang w:eastAsia="ru-RU"/>
    </w:rPr>
  </w:style>
  <w:style w:type="character" w:styleId="aff2">
    <w:name w:val="Strong"/>
    <w:qFormat/>
    <w:rsid w:val="00BD4CD7"/>
    <w:rPr>
      <w:b/>
    </w:rPr>
  </w:style>
  <w:style w:type="paragraph" w:customStyle="1" w:styleId="S">
    <w:name w:val="S_Обычный"/>
    <w:basedOn w:val="a8"/>
    <w:link w:val="S0"/>
    <w:rsid w:val="00BD4CD7"/>
    <w:pPr>
      <w:widowControl w:val="0"/>
      <w:spacing w:after="120" w:line="276" w:lineRule="auto"/>
      <w:jc w:val="both"/>
    </w:pPr>
    <w:rPr>
      <w:rFonts w:ascii="Arial" w:hAnsi="Arial" w:cs="Times New Roman"/>
      <w:sz w:val="24"/>
      <w:szCs w:val="24"/>
      <w:lang w:eastAsia="ru-RU"/>
    </w:rPr>
  </w:style>
  <w:style w:type="character" w:customStyle="1" w:styleId="S0">
    <w:name w:val="S_Обычный Знак"/>
    <w:link w:val="S"/>
    <w:locked/>
    <w:rsid w:val="00BD4CD7"/>
    <w:rPr>
      <w:rFonts w:ascii="Arial" w:hAnsi="Arial" w:cs="Times New Roman"/>
      <w:sz w:val="24"/>
      <w:szCs w:val="24"/>
      <w:lang w:eastAsia="ru-RU"/>
    </w:rPr>
  </w:style>
  <w:style w:type="table" w:styleId="aff3">
    <w:name w:val="Table Grid"/>
    <w:basedOn w:val="aa"/>
    <w:uiPriority w:val="39"/>
    <w:rsid w:val="00BD4CD7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Абзац списка Знак"/>
    <w:aliases w:val="1 Знак,UL Знак,Абзац маркированнный Знак,Заголовок_3 Знак,Bullet List Знак,FooterText Знак,numbered Знак,Bullet Number Знак,Figure_name Знак,List Paragraph1 Знак,Paragraphe de liste1 Знак,Bulletr List Paragraph Знак,列出段落 Знак"/>
    <w:basedOn w:val="a9"/>
    <w:link w:val="af0"/>
    <w:uiPriority w:val="34"/>
    <w:locked/>
    <w:rsid w:val="00BD4CD7"/>
  </w:style>
  <w:style w:type="paragraph" w:customStyle="1" w:styleId="S1">
    <w:name w:val="S_Заголовок1_СписокН"/>
    <w:basedOn w:val="a8"/>
    <w:next w:val="S"/>
    <w:rsid w:val="00BD4CD7"/>
    <w:pPr>
      <w:keepNext/>
      <w:pageBreakBefore/>
      <w:numPr>
        <w:numId w:val="3"/>
      </w:numPr>
      <w:spacing w:before="240" w:after="120" w:line="276" w:lineRule="auto"/>
      <w:jc w:val="both"/>
      <w:outlineLvl w:val="0"/>
    </w:pPr>
    <w:rPr>
      <w:rFonts w:ascii="Arial" w:hAnsi="Arial" w:cs="Times New Roman"/>
      <w:b/>
      <w:caps/>
      <w:sz w:val="32"/>
      <w:szCs w:val="32"/>
      <w:lang w:eastAsia="ru-RU"/>
    </w:rPr>
  </w:style>
  <w:style w:type="paragraph" w:customStyle="1" w:styleId="S2">
    <w:name w:val="S_Заголовок2_СписокН"/>
    <w:basedOn w:val="a8"/>
    <w:next w:val="S"/>
    <w:link w:val="S2Char"/>
    <w:rsid w:val="00BD4CD7"/>
    <w:pPr>
      <w:numPr>
        <w:ilvl w:val="1"/>
        <w:numId w:val="3"/>
      </w:numPr>
      <w:spacing w:before="840" w:after="120" w:line="276" w:lineRule="auto"/>
      <w:ind w:left="2275"/>
      <w:jc w:val="both"/>
    </w:pPr>
    <w:rPr>
      <w:rFonts w:ascii="Arial" w:hAnsi="Arial" w:cs="Times New Roman"/>
      <w:sz w:val="24"/>
    </w:rPr>
  </w:style>
  <w:style w:type="paragraph" w:customStyle="1" w:styleId="S3">
    <w:name w:val="S_Заголовок3_СписокН"/>
    <w:basedOn w:val="S2"/>
    <w:next w:val="S"/>
    <w:rsid w:val="00BD4CD7"/>
    <w:pPr>
      <w:numPr>
        <w:ilvl w:val="2"/>
      </w:numPr>
      <w:tabs>
        <w:tab w:val="num" w:pos="1020"/>
      </w:tabs>
      <w:spacing w:before="240"/>
      <w:ind w:left="1020" w:hanging="340"/>
      <w:outlineLvl w:val="2"/>
    </w:pPr>
    <w:rPr>
      <w:i/>
      <w:caps/>
      <w:szCs w:val="20"/>
    </w:rPr>
  </w:style>
  <w:style w:type="character" w:customStyle="1" w:styleId="S2Char">
    <w:name w:val="S_Заголовок2_СписокН Char"/>
    <w:basedOn w:val="a9"/>
    <w:link w:val="S2"/>
    <w:rsid w:val="00BD4CD7"/>
    <w:rPr>
      <w:rFonts w:ascii="Arial" w:hAnsi="Arial" w:cs="Times New Roman"/>
      <w:sz w:val="24"/>
    </w:rPr>
  </w:style>
  <w:style w:type="character" w:styleId="aff4">
    <w:name w:val="FollowedHyperlink"/>
    <w:basedOn w:val="a9"/>
    <w:uiPriority w:val="99"/>
    <w:semiHidden/>
    <w:unhideWhenUsed/>
    <w:rsid w:val="007B4CAD"/>
    <w:rPr>
      <w:color w:val="954F72" w:themeColor="followedHyperlink"/>
      <w:u w:val="single"/>
    </w:rPr>
  </w:style>
  <w:style w:type="paragraph" w:customStyle="1" w:styleId="NormalTable">
    <w:name w:val="NormalTable"/>
    <w:basedOn w:val="a8"/>
    <w:rsid w:val="005A54A8"/>
    <w:pPr>
      <w:spacing w:before="120" w:after="0" w:line="240" w:lineRule="auto"/>
    </w:pPr>
    <w:rPr>
      <w:rFonts w:ascii="Arial" w:eastAsia="Times New Roman" w:hAnsi="Arial" w:cs="Arial"/>
      <w:sz w:val="20"/>
      <w:szCs w:val="20"/>
      <w:lang w:val="en-GB" w:eastAsia="ru-RU"/>
    </w:rPr>
  </w:style>
  <w:style w:type="paragraph" w:customStyle="1" w:styleId="s06-">
    <w:name w:val="s06 Список -"/>
    <w:basedOn w:val="a8"/>
    <w:rsid w:val="009D76B1"/>
    <w:pPr>
      <w:keepNext/>
      <w:widowControl w:val="0"/>
      <w:numPr>
        <w:numId w:val="4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jc w:val="both"/>
      <w:textAlignment w:val="baseline"/>
      <w:outlineLvl w:val="2"/>
    </w:pPr>
    <w:rPr>
      <w:rFonts w:ascii="Arial" w:eastAsiaTheme="minorEastAsia" w:hAnsi="Arial" w:cs="Arial"/>
      <w:bCs/>
      <w:sz w:val="24"/>
      <w:szCs w:val="28"/>
      <w:lang w:eastAsia="ru-RU"/>
    </w:rPr>
  </w:style>
  <w:style w:type="paragraph" w:customStyle="1" w:styleId="aff5">
    <w:name w:val="ДЛЯ ТЕТЬЕГО УРОВН"/>
    <w:basedOn w:val="a8"/>
    <w:link w:val="Char"/>
    <w:uiPriority w:val="1"/>
    <w:rsid w:val="009D76B1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left="1224" w:hanging="504"/>
      <w:jc w:val="both"/>
    </w:pPr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ff6">
    <w:name w:val="Для второго"/>
    <w:basedOn w:val="a8"/>
    <w:link w:val="Char0"/>
    <w:uiPriority w:val="1"/>
    <w:qFormat/>
    <w:rsid w:val="009D76B1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jc w:val="both"/>
    </w:pPr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">
    <w:name w:val="для тетьег"/>
    <w:basedOn w:val="aff5"/>
    <w:link w:val="Char1"/>
    <w:uiPriority w:val="1"/>
    <w:qFormat/>
    <w:rsid w:val="00310DDB"/>
    <w:pPr>
      <w:numPr>
        <w:ilvl w:val="2"/>
        <w:numId w:val="8"/>
      </w:numPr>
    </w:pPr>
  </w:style>
  <w:style w:type="character" w:customStyle="1" w:styleId="Char0">
    <w:name w:val="Для второго Char"/>
    <w:basedOn w:val="a9"/>
    <w:link w:val="aff6"/>
    <w:uiPriority w:val="1"/>
    <w:rsid w:val="009D76B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character" w:customStyle="1" w:styleId="Char1">
    <w:name w:val="для тетьег Char"/>
    <w:basedOn w:val="a9"/>
    <w:link w:val="a"/>
    <w:uiPriority w:val="1"/>
    <w:rsid w:val="00310DDB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3">
    <w:name w:val="Булиты"/>
    <w:basedOn w:val="15"/>
    <w:link w:val="Char2"/>
    <w:uiPriority w:val="1"/>
    <w:qFormat/>
    <w:rsid w:val="008625CF"/>
    <w:pPr>
      <w:keepNext w:val="0"/>
      <w:keepLines w:val="0"/>
      <w:numPr>
        <w:numId w:val="17"/>
      </w:numPr>
      <w:spacing w:after="0" w:afterAutospacing="0" w:line="276" w:lineRule="auto"/>
    </w:pPr>
  </w:style>
  <w:style w:type="character" w:customStyle="1" w:styleId="Char2">
    <w:name w:val="Булиты Char"/>
    <w:basedOn w:val="af1"/>
    <w:link w:val="a3"/>
    <w:uiPriority w:val="1"/>
    <w:rsid w:val="008625CF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7">
    <w:name w:val="тот самый стиль"/>
    <w:basedOn w:val="a8"/>
    <w:link w:val="Char3"/>
    <w:uiPriority w:val="1"/>
    <w:qFormat/>
    <w:rsid w:val="008152A4"/>
    <w:pPr>
      <w:keepLines/>
      <w:widowControl w:val="0"/>
      <w:spacing w:after="60" w:line="276" w:lineRule="auto"/>
      <w:ind w:firstLine="709"/>
      <w:jc w:val="both"/>
    </w:pPr>
    <w:rPr>
      <w:rFonts w:ascii="Arial" w:eastAsia="Calibri" w:hAnsi="Arial" w:cs="Arial"/>
      <w:sz w:val="24"/>
      <w:szCs w:val="28"/>
    </w:rPr>
  </w:style>
  <w:style w:type="character" w:customStyle="1" w:styleId="Char3">
    <w:name w:val="тот самый стиль Char"/>
    <w:basedOn w:val="1Char"/>
    <w:link w:val="aff7"/>
    <w:uiPriority w:val="1"/>
    <w:rsid w:val="008152A4"/>
    <w:rPr>
      <w:rFonts w:ascii="Arial" w:eastAsia="Calibri" w:hAnsi="Arial" w:cs="Arial"/>
      <w:b w:val="0"/>
      <w:caps w:val="0"/>
      <w:sz w:val="24"/>
      <w:szCs w:val="28"/>
    </w:rPr>
  </w:style>
  <w:style w:type="character" w:customStyle="1" w:styleId="Char">
    <w:name w:val="ДЛЯ ТЕТЬЕГО УРОВН Char"/>
    <w:basedOn w:val="a9"/>
    <w:link w:val="aff5"/>
    <w:uiPriority w:val="1"/>
    <w:rsid w:val="009D76B1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TableParagraph">
    <w:name w:val="Table Paragraph"/>
    <w:basedOn w:val="a8"/>
    <w:uiPriority w:val="1"/>
    <w:qFormat/>
    <w:rsid w:val="009D76B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s07--">
    <w:name w:val="s07 Список - -"/>
    <w:basedOn w:val="s06-"/>
    <w:rsid w:val="009D76B1"/>
    <w:pPr>
      <w:numPr>
        <w:numId w:val="5"/>
      </w:numPr>
      <w:ind w:left="1020"/>
    </w:p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8"/>
    <w:rsid w:val="009D76B1"/>
    <w:pPr>
      <w:spacing w:line="240" w:lineRule="exact"/>
    </w:pPr>
    <w:rPr>
      <w:rFonts w:ascii="Verdana" w:eastAsiaTheme="minorEastAsia" w:hAnsi="Verdana" w:cs="Arial"/>
      <w:sz w:val="20"/>
      <w:szCs w:val="20"/>
      <w:lang w:val="en-GB" w:eastAsia="ru-RU"/>
    </w:rPr>
  </w:style>
  <w:style w:type="paragraph" w:customStyle="1" w:styleId="aff8">
    <w:name w:val="ШапкаДокумента"/>
    <w:basedOn w:val="aff1"/>
    <w:autoRedefine/>
    <w:rsid w:val="009D76B1"/>
    <w:pPr>
      <w:widowControl w:val="0"/>
      <w:spacing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Norm8fmt">
    <w:name w:val="Norm8fmt"/>
    <w:rsid w:val="009D76B1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aff9">
    <w:name w:val="оооооо"/>
    <w:basedOn w:val="14"/>
    <w:link w:val="Char4"/>
    <w:uiPriority w:val="1"/>
    <w:rsid w:val="009D76B1"/>
    <w:pPr>
      <w:numPr>
        <w:ilvl w:val="0"/>
        <w:numId w:val="0"/>
      </w:numPr>
      <w:tabs>
        <w:tab w:val="num" w:pos="340"/>
      </w:tabs>
      <w:ind w:left="340" w:hanging="340"/>
    </w:pPr>
    <w:rPr>
      <w:b w:val="0"/>
    </w:rPr>
  </w:style>
  <w:style w:type="numbering" w:customStyle="1" w:styleId="Style1">
    <w:name w:val="Style1"/>
    <w:uiPriority w:val="99"/>
    <w:rsid w:val="009D76B1"/>
    <w:pPr>
      <w:numPr>
        <w:numId w:val="6"/>
      </w:numPr>
    </w:pPr>
  </w:style>
  <w:style w:type="character" w:customStyle="1" w:styleId="Char4">
    <w:name w:val="оооооо Char"/>
    <w:basedOn w:val="1Char"/>
    <w:link w:val="aff9"/>
    <w:uiPriority w:val="1"/>
    <w:rsid w:val="009D76B1"/>
    <w:rPr>
      <w:rFonts w:ascii="Arial" w:eastAsiaTheme="minorEastAsia" w:hAnsi="Arial" w:cs="Arial"/>
      <w:b w:val="0"/>
      <w:caps/>
      <w:color w:val="000000" w:themeColor="text1"/>
      <w:sz w:val="24"/>
      <w:szCs w:val="24"/>
      <w:lang w:eastAsia="ru-RU"/>
    </w:rPr>
  </w:style>
  <w:style w:type="paragraph" w:customStyle="1" w:styleId="16">
    <w:name w:val="Абзац списка1"/>
    <w:basedOn w:val="a8"/>
    <w:rsid w:val="009D76B1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ffa">
    <w:name w:val="Revision"/>
    <w:hidden/>
    <w:uiPriority w:val="99"/>
    <w:semiHidden/>
    <w:rsid w:val="009D76B1"/>
    <w:pPr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5">
    <w:name w:val="ДЛЯ ВТОРОГО УРОВНЯ"/>
    <w:basedOn w:val="26"/>
    <w:link w:val="Char5"/>
    <w:uiPriority w:val="1"/>
    <w:rsid w:val="009D76B1"/>
    <w:pPr>
      <w:keepNext w:val="0"/>
      <w:keepLines w:val="0"/>
      <w:widowControl w:val="0"/>
      <w:numPr>
        <w:ilvl w:val="1"/>
        <w:numId w:val="7"/>
      </w:numPr>
      <w:autoSpaceDE w:val="0"/>
      <w:autoSpaceDN w:val="0"/>
      <w:adjustRightInd w:val="0"/>
      <w:spacing w:before="120" w:after="120" w:line="240" w:lineRule="auto"/>
    </w:pPr>
    <w:rPr>
      <w:rFonts w:eastAsiaTheme="minorEastAsia" w:cs="Arial"/>
      <w:b w:val="0"/>
      <w:bCs/>
      <w:lang w:eastAsia="ru-RU"/>
    </w:rPr>
  </w:style>
  <w:style w:type="paragraph" w:customStyle="1" w:styleId="a6">
    <w:name w:val="ДЛЯ ТРЕТЬЕГО УРОВНЯ"/>
    <w:basedOn w:val="a5"/>
    <w:link w:val="Char6"/>
    <w:uiPriority w:val="1"/>
    <w:rsid w:val="009D76B1"/>
    <w:pPr>
      <w:numPr>
        <w:ilvl w:val="2"/>
      </w:numPr>
    </w:pPr>
    <w:rPr>
      <w:rFonts w:eastAsia="Calibri"/>
      <w:b/>
    </w:rPr>
  </w:style>
  <w:style w:type="character" w:customStyle="1" w:styleId="Char5">
    <w:name w:val="ДЛЯ ВТОРОГО УРОВНЯ Char"/>
    <w:basedOn w:val="27"/>
    <w:link w:val="a5"/>
    <w:uiPriority w:val="1"/>
    <w:rsid w:val="009D76B1"/>
    <w:rPr>
      <w:rFonts w:ascii="Arial" w:eastAsiaTheme="minorEastAsia" w:hAnsi="Arial" w:cs="Arial"/>
      <w:b w:val="0"/>
      <w:bCs/>
      <w:sz w:val="24"/>
      <w:szCs w:val="26"/>
      <w:lang w:eastAsia="ru-RU"/>
    </w:rPr>
  </w:style>
  <w:style w:type="paragraph" w:customStyle="1" w:styleId="affb">
    <w:name w:val="ДЛЯ ВТОРОГО УРОВН"/>
    <w:basedOn w:val="14"/>
    <w:link w:val="Char7"/>
    <w:uiPriority w:val="1"/>
    <w:rsid w:val="009D76B1"/>
    <w:pPr>
      <w:numPr>
        <w:ilvl w:val="0"/>
        <w:numId w:val="0"/>
      </w:numPr>
    </w:pPr>
    <w:rPr>
      <w:b w:val="0"/>
    </w:rPr>
  </w:style>
  <w:style w:type="character" w:customStyle="1" w:styleId="Char6">
    <w:name w:val="ДЛЯ ТРЕТЬЕГО УРОВНЯ Char"/>
    <w:basedOn w:val="Char5"/>
    <w:link w:val="a6"/>
    <w:uiPriority w:val="1"/>
    <w:rsid w:val="009D76B1"/>
    <w:rPr>
      <w:rFonts w:ascii="Arial" w:eastAsia="Calibri" w:hAnsi="Arial" w:cs="Arial"/>
      <w:b/>
      <w:bCs/>
      <w:sz w:val="24"/>
      <w:szCs w:val="26"/>
      <w:lang w:eastAsia="ru-RU"/>
    </w:rPr>
  </w:style>
  <w:style w:type="character" w:customStyle="1" w:styleId="Char7">
    <w:name w:val="ДЛЯ ВТОРОГО УРОВН Char"/>
    <w:basedOn w:val="1Char"/>
    <w:link w:val="affb"/>
    <w:uiPriority w:val="1"/>
    <w:rsid w:val="009D76B1"/>
    <w:rPr>
      <w:rFonts w:ascii="Arial" w:eastAsiaTheme="minorEastAsia" w:hAnsi="Arial" w:cs="Arial"/>
      <w:b w:val="0"/>
      <w:caps/>
      <w:color w:val="000000" w:themeColor="text1"/>
      <w:sz w:val="24"/>
      <w:szCs w:val="24"/>
      <w:lang w:eastAsia="ru-RU"/>
    </w:rPr>
  </w:style>
  <w:style w:type="paragraph" w:customStyle="1" w:styleId="affc">
    <w:name w:val="чее тршп"/>
    <w:basedOn w:val="aff7"/>
    <w:link w:val="Char8"/>
    <w:uiPriority w:val="1"/>
    <w:qFormat/>
    <w:rsid w:val="009D76B1"/>
    <w:rPr>
      <w:b/>
    </w:rPr>
  </w:style>
  <w:style w:type="character" w:customStyle="1" w:styleId="Char8">
    <w:name w:val="чее тршп Char"/>
    <w:basedOn w:val="Char3"/>
    <w:link w:val="affc"/>
    <w:uiPriority w:val="1"/>
    <w:rsid w:val="009D76B1"/>
    <w:rPr>
      <w:rFonts w:ascii="Arial" w:eastAsia="Calibri" w:hAnsi="Arial" w:cs="Arial"/>
      <w:b/>
      <w:caps w:val="0"/>
      <w:color w:val="000000" w:themeColor="text1"/>
      <w:sz w:val="24"/>
      <w:szCs w:val="24"/>
      <w:lang w:eastAsia="ru-RU"/>
    </w:rPr>
  </w:style>
  <w:style w:type="table" w:customStyle="1" w:styleId="TableGrid1">
    <w:name w:val="Table Grid1"/>
    <w:basedOn w:val="aa"/>
    <w:next w:val="aff3"/>
    <w:uiPriority w:val="39"/>
    <w:rsid w:val="003A5FA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caption"/>
    <w:basedOn w:val="a8"/>
    <w:link w:val="affe"/>
    <w:qFormat/>
    <w:rsid w:val="007F439B"/>
    <w:pPr>
      <w:keepNext/>
      <w:spacing w:before="100" w:beforeAutospacing="1" w:after="120" w:line="276" w:lineRule="auto"/>
      <w:ind w:firstLine="567"/>
      <w:jc w:val="right"/>
    </w:pPr>
    <w:rPr>
      <w:rFonts w:ascii="Arial" w:eastAsia="Calibri" w:hAnsi="Arial" w:cs="Arial"/>
      <w:i/>
      <w:sz w:val="20"/>
      <w:szCs w:val="24"/>
      <w:lang w:eastAsia="ru-RU"/>
    </w:rPr>
  </w:style>
  <w:style w:type="paragraph" w:customStyle="1" w:styleId="13">
    <w:name w:val="Стиль13"/>
    <w:basedOn w:val="21"/>
    <w:link w:val="130"/>
    <w:qFormat/>
    <w:rsid w:val="00BD6147"/>
    <w:pPr>
      <w:numPr>
        <w:ilvl w:val="1"/>
      </w:numPr>
      <w:tabs>
        <w:tab w:val="left" w:pos="567"/>
      </w:tabs>
      <w:spacing w:before="120" w:after="120" w:line="240" w:lineRule="auto"/>
      <w:contextualSpacing w:val="0"/>
      <w:jc w:val="both"/>
    </w:pPr>
    <w:rPr>
      <w:rFonts w:ascii="Tahoma" w:eastAsia="Times New Roman" w:hAnsi="Tahoma" w:cs="Tahoma"/>
      <w:sz w:val="24"/>
      <w:szCs w:val="24"/>
    </w:rPr>
  </w:style>
  <w:style w:type="character" w:customStyle="1" w:styleId="130">
    <w:name w:val="Стиль13 Знак"/>
    <w:basedOn w:val="a9"/>
    <w:link w:val="13"/>
    <w:rsid w:val="00BD6147"/>
    <w:rPr>
      <w:rFonts w:ascii="Tahoma" w:eastAsia="Times New Roman" w:hAnsi="Tahoma" w:cs="Tahoma"/>
      <w:sz w:val="24"/>
      <w:szCs w:val="24"/>
    </w:rPr>
  </w:style>
  <w:style w:type="paragraph" w:styleId="21">
    <w:name w:val="List Number 2"/>
    <w:basedOn w:val="a8"/>
    <w:uiPriority w:val="99"/>
    <w:semiHidden/>
    <w:unhideWhenUsed/>
    <w:rsid w:val="00BD6147"/>
    <w:pPr>
      <w:numPr>
        <w:numId w:val="11"/>
      </w:numPr>
      <w:contextualSpacing/>
    </w:pPr>
  </w:style>
  <w:style w:type="character" w:styleId="afff">
    <w:name w:val="Placeholder Text"/>
    <w:basedOn w:val="a9"/>
    <w:uiPriority w:val="99"/>
    <w:semiHidden/>
    <w:rsid w:val="001677B1"/>
    <w:rPr>
      <w:color w:val="808080"/>
    </w:rPr>
  </w:style>
  <w:style w:type="paragraph" w:customStyle="1" w:styleId="17">
    <w:name w:val="Пункт1"/>
    <w:basedOn w:val="a8"/>
    <w:rsid w:val="006D3D0F"/>
    <w:pPr>
      <w:tabs>
        <w:tab w:val="num" w:pos="567"/>
      </w:tabs>
      <w:spacing w:before="240" w:after="0" w:line="360" w:lineRule="auto"/>
      <w:ind w:left="567" w:hanging="279"/>
      <w:jc w:val="center"/>
    </w:pPr>
    <w:rPr>
      <w:rFonts w:ascii="Arial" w:eastAsia="Calibri" w:hAnsi="Arial" w:cs="Times New Roman"/>
      <w:b/>
      <w:sz w:val="28"/>
      <w:szCs w:val="28"/>
      <w:lang w:eastAsia="ru-RU"/>
    </w:rPr>
  </w:style>
  <w:style w:type="paragraph" w:customStyle="1" w:styleId="20">
    <w:name w:val="Стиль2"/>
    <w:basedOn w:val="a8"/>
    <w:qFormat/>
    <w:rsid w:val="006D3D0F"/>
    <w:pPr>
      <w:keepNext/>
      <w:numPr>
        <w:numId w:val="12"/>
      </w:numPr>
      <w:spacing w:before="480" w:after="240" w:line="240" w:lineRule="auto"/>
      <w:ind w:left="357" w:hanging="357"/>
      <w:outlineLvl w:val="0"/>
    </w:pPr>
    <w:rPr>
      <w:rFonts w:ascii="Tahoma" w:eastAsia="Times New Roman" w:hAnsi="Tahoma" w:cs="Tahoma"/>
      <w:b/>
      <w:bCs/>
      <w:kern w:val="32"/>
      <w:sz w:val="24"/>
      <w:szCs w:val="24"/>
      <w:lang w:eastAsia="ru-RU"/>
    </w:rPr>
  </w:style>
  <w:style w:type="paragraph" w:styleId="afff0">
    <w:name w:val="footnote text"/>
    <w:aliases w:val=" Char Char Знак Знак Char Char Знак Знак Char Char Знак Знак"/>
    <w:basedOn w:val="a8"/>
    <w:link w:val="afff1"/>
    <w:uiPriority w:val="99"/>
    <w:semiHidden/>
    <w:unhideWhenUsed/>
    <w:rsid w:val="00E94F8E"/>
    <w:pPr>
      <w:spacing w:after="0" w:line="240" w:lineRule="auto"/>
    </w:pPr>
    <w:rPr>
      <w:sz w:val="20"/>
      <w:szCs w:val="20"/>
    </w:rPr>
  </w:style>
  <w:style w:type="character" w:customStyle="1" w:styleId="afff1">
    <w:name w:val="Текст сноски Знак"/>
    <w:aliases w:val=" Char Char Знак Знак Char Char Знак Знак Char Char Знак Знак Знак"/>
    <w:basedOn w:val="a9"/>
    <w:link w:val="afff0"/>
    <w:uiPriority w:val="99"/>
    <w:semiHidden/>
    <w:rsid w:val="00E94F8E"/>
    <w:rPr>
      <w:sz w:val="20"/>
      <w:szCs w:val="20"/>
    </w:rPr>
  </w:style>
  <w:style w:type="character" w:styleId="afff2">
    <w:name w:val="footnote reference"/>
    <w:basedOn w:val="a9"/>
    <w:uiPriority w:val="99"/>
    <w:semiHidden/>
    <w:unhideWhenUsed/>
    <w:rsid w:val="00E94F8E"/>
    <w:rPr>
      <w:vertAlign w:val="superscript"/>
    </w:rPr>
  </w:style>
  <w:style w:type="paragraph" w:customStyle="1" w:styleId="1">
    <w:name w:val="Уровень 1"/>
    <w:basedOn w:val="22"/>
    <w:uiPriority w:val="1"/>
    <w:qFormat/>
    <w:rsid w:val="00D17452"/>
    <w:pPr>
      <w:numPr>
        <w:ilvl w:val="0"/>
      </w:numPr>
      <w:ind w:left="432"/>
      <w:jc w:val="center"/>
      <w:outlineLvl w:val="0"/>
    </w:pPr>
  </w:style>
  <w:style w:type="paragraph" w:customStyle="1" w:styleId="24">
    <w:name w:val="Уровень 2"/>
    <w:basedOn w:val="26"/>
    <w:link w:val="29"/>
    <w:rsid w:val="0017124F"/>
    <w:pPr>
      <w:numPr>
        <w:ilvl w:val="1"/>
        <w:numId w:val="20"/>
      </w:numPr>
      <w:suppressAutoHyphens/>
      <w:spacing w:before="160" w:after="120" w:line="276" w:lineRule="auto"/>
      <w:ind w:left="567" w:hanging="567"/>
      <w:jc w:val="both"/>
    </w:pPr>
  </w:style>
  <w:style w:type="paragraph" w:customStyle="1" w:styleId="33">
    <w:name w:val="Уровень 3 нежирный"/>
    <w:basedOn w:val="18"/>
    <w:link w:val="3Char"/>
    <w:rsid w:val="00E054A3"/>
    <w:pPr>
      <w:keepNext w:val="0"/>
      <w:numPr>
        <w:ilvl w:val="2"/>
        <w:numId w:val="20"/>
      </w:numPr>
      <w:spacing w:before="240" w:line="276" w:lineRule="auto"/>
      <w:ind w:left="907" w:hanging="907"/>
    </w:pPr>
  </w:style>
  <w:style w:type="character" w:customStyle="1" w:styleId="3Char">
    <w:name w:val="Уровень 3 нежирный Char"/>
    <w:basedOn w:val="af1"/>
    <w:link w:val="33"/>
    <w:rsid w:val="00E054A3"/>
    <w:rPr>
      <w:rFonts w:ascii="Arial" w:eastAsiaTheme="majorEastAsia" w:hAnsi="Arial" w:cstheme="majorBidi"/>
      <w:sz w:val="24"/>
      <w:szCs w:val="24"/>
    </w:rPr>
  </w:style>
  <w:style w:type="paragraph" w:customStyle="1" w:styleId="afff3">
    <w:name w:val="Четвертый уровень"/>
    <w:basedOn w:val="33"/>
    <w:link w:val="Char9"/>
    <w:uiPriority w:val="99"/>
    <w:qFormat/>
    <w:rsid w:val="00071720"/>
    <w:pPr>
      <w:numPr>
        <w:ilvl w:val="3"/>
        <w:numId w:val="0"/>
      </w:numPr>
    </w:pPr>
  </w:style>
  <w:style w:type="paragraph" w:customStyle="1" w:styleId="123">
    <w:name w:val="1.2.3.Текст"/>
    <w:basedOn w:val="a8"/>
    <w:autoRedefine/>
    <w:uiPriority w:val="1"/>
    <w:qFormat/>
    <w:rsid w:val="00A75330"/>
    <w:pPr>
      <w:widowControl w:val="0"/>
      <w:tabs>
        <w:tab w:val="left" w:pos="851"/>
      </w:tabs>
      <w:autoSpaceDE w:val="0"/>
      <w:autoSpaceDN w:val="0"/>
      <w:adjustRightInd w:val="0"/>
      <w:spacing w:before="12" w:after="120" w:line="240" w:lineRule="auto"/>
      <w:ind w:right="170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18">
    <w:name w:val="обычный 1"/>
    <w:basedOn w:val="30"/>
    <w:link w:val="19"/>
    <w:qFormat/>
    <w:rsid w:val="00700999"/>
    <w:pPr>
      <w:widowControl w:val="0"/>
      <w:spacing w:before="0" w:after="240"/>
      <w:ind w:hanging="720"/>
      <w:jc w:val="both"/>
    </w:pPr>
  </w:style>
  <w:style w:type="character" w:customStyle="1" w:styleId="19">
    <w:name w:val="обычный 1 Знак"/>
    <w:basedOn w:val="a9"/>
    <w:link w:val="18"/>
    <w:rsid w:val="00700999"/>
    <w:rPr>
      <w:rFonts w:ascii="Arial" w:eastAsiaTheme="majorEastAsia" w:hAnsi="Arial" w:cstheme="majorBidi"/>
      <w:sz w:val="24"/>
      <w:szCs w:val="24"/>
    </w:rPr>
  </w:style>
  <w:style w:type="paragraph" w:customStyle="1" w:styleId="15">
    <w:name w:val="Выделенный 1"/>
    <w:basedOn w:val="a8"/>
    <w:link w:val="1Char0"/>
    <w:qFormat/>
    <w:rsid w:val="00C31F10"/>
    <w:pPr>
      <w:keepNext/>
      <w:keepLines/>
      <w:widowControl w:val="0"/>
      <w:spacing w:after="100" w:afterAutospacing="1" w:line="360" w:lineRule="auto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1Char0">
    <w:name w:val="Выделенный 1 Char"/>
    <w:basedOn w:val="a9"/>
    <w:link w:val="15"/>
    <w:rsid w:val="00C31F10"/>
    <w:rPr>
      <w:rFonts w:ascii="Arial" w:eastAsia="Times New Roman" w:hAnsi="Arial" w:cs="Arial"/>
      <w:sz w:val="24"/>
      <w:szCs w:val="24"/>
      <w:lang w:eastAsia="ru-RU"/>
    </w:rPr>
  </w:style>
  <w:style w:type="paragraph" w:styleId="41">
    <w:name w:val="toc 4"/>
    <w:basedOn w:val="a8"/>
    <w:next w:val="a8"/>
    <w:autoRedefine/>
    <w:uiPriority w:val="39"/>
    <w:unhideWhenUsed/>
    <w:rsid w:val="00EC6CD7"/>
    <w:pPr>
      <w:spacing w:after="100"/>
      <w:ind w:left="660"/>
    </w:pPr>
    <w:rPr>
      <w:rFonts w:eastAsiaTheme="minorEastAsia"/>
      <w:lang w:eastAsia="ru-RU"/>
    </w:rPr>
  </w:style>
  <w:style w:type="paragraph" w:styleId="53">
    <w:name w:val="toc 5"/>
    <w:basedOn w:val="a8"/>
    <w:next w:val="a8"/>
    <w:autoRedefine/>
    <w:uiPriority w:val="39"/>
    <w:unhideWhenUsed/>
    <w:rsid w:val="00EC6CD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8"/>
    <w:next w:val="a8"/>
    <w:autoRedefine/>
    <w:uiPriority w:val="39"/>
    <w:unhideWhenUsed/>
    <w:rsid w:val="00EC6CD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8"/>
    <w:next w:val="a8"/>
    <w:autoRedefine/>
    <w:uiPriority w:val="39"/>
    <w:unhideWhenUsed/>
    <w:rsid w:val="00EC6CD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8"/>
    <w:next w:val="a8"/>
    <w:autoRedefine/>
    <w:uiPriority w:val="39"/>
    <w:unhideWhenUsed/>
    <w:rsid w:val="00EC6CD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8"/>
    <w:next w:val="a8"/>
    <w:autoRedefine/>
    <w:uiPriority w:val="39"/>
    <w:unhideWhenUsed/>
    <w:rsid w:val="00EC6CD7"/>
    <w:pPr>
      <w:spacing w:after="100"/>
      <w:ind w:left="1760"/>
    </w:pPr>
    <w:rPr>
      <w:rFonts w:eastAsiaTheme="minorEastAsia"/>
      <w:lang w:eastAsia="ru-RU"/>
    </w:rPr>
  </w:style>
  <w:style w:type="paragraph" w:customStyle="1" w:styleId="InR1">
    <w:name w:val="InR_Верхний Колонтитул 1"/>
    <w:basedOn w:val="a8"/>
    <w:autoRedefine/>
    <w:qFormat/>
    <w:rsid w:val="00E63B94"/>
    <w:pPr>
      <w:widowControl w:val="0"/>
      <w:spacing w:after="240" w:line="276" w:lineRule="auto"/>
      <w:ind w:left="57" w:firstLine="567"/>
      <w:jc w:val="right"/>
    </w:pPr>
    <w:rPr>
      <w:rFonts w:ascii="Arial" w:hAnsi="Arial" w:cs="Arial"/>
      <w:b/>
      <w:bCs/>
      <w:sz w:val="20"/>
      <w:szCs w:val="24"/>
    </w:rPr>
  </w:style>
  <w:style w:type="paragraph" w:styleId="afff4">
    <w:name w:val="Title"/>
    <w:aliases w:val="Название1,Заголовок1,Название11"/>
    <w:basedOn w:val="a8"/>
    <w:next w:val="a8"/>
    <w:link w:val="afff5"/>
    <w:uiPriority w:val="10"/>
    <w:qFormat/>
    <w:rsid w:val="00666CAB"/>
    <w:pPr>
      <w:spacing w:after="240" w:line="276" w:lineRule="auto"/>
      <w:ind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5">
    <w:name w:val="Заголовок Знак"/>
    <w:aliases w:val="Название1 Знак,Заголовок1 Знак,Название11 Знак"/>
    <w:basedOn w:val="a9"/>
    <w:link w:val="afff4"/>
    <w:uiPriority w:val="10"/>
    <w:rsid w:val="0066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6">
    <w:name w:val="Document Map"/>
    <w:basedOn w:val="a8"/>
    <w:link w:val="afff7"/>
    <w:uiPriority w:val="99"/>
    <w:semiHidden/>
    <w:unhideWhenUsed/>
    <w:rsid w:val="00FE5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7">
    <w:name w:val="Схема документа Знак"/>
    <w:basedOn w:val="a9"/>
    <w:link w:val="afff6"/>
    <w:uiPriority w:val="99"/>
    <w:semiHidden/>
    <w:rsid w:val="00FE5E06"/>
    <w:rPr>
      <w:rFonts w:ascii="Tahoma" w:hAnsi="Tahoma" w:cs="Tahoma"/>
      <w:sz w:val="16"/>
      <w:szCs w:val="16"/>
    </w:rPr>
  </w:style>
  <w:style w:type="paragraph" w:styleId="afff8">
    <w:name w:val="Plain Text"/>
    <w:basedOn w:val="a8"/>
    <w:link w:val="afff9"/>
    <w:rsid w:val="00632CD6"/>
    <w:pPr>
      <w:spacing w:after="0" w:line="240" w:lineRule="auto"/>
    </w:pPr>
    <w:rPr>
      <w:rFonts w:ascii="Consolas" w:eastAsia="Times New Roman" w:hAnsi="Consolas" w:cs="Times New Roman"/>
      <w:sz w:val="21"/>
      <w:szCs w:val="21"/>
    </w:rPr>
  </w:style>
  <w:style w:type="character" w:customStyle="1" w:styleId="afff9">
    <w:name w:val="Текст Знак"/>
    <w:basedOn w:val="a9"/>
    <w:link w:val="afff8"/>
    <w:rsid w:val="00632CD6"/>
    <w:rPr>
      <w:rFonts w:ascii="Consolas" w:eastAsia="Times New Roman" w:hAnsi="Consolas" w:cs="Times New Roman"/>
      <w:sz w:val="21"/>
      <w:szCs w:val="21"/>
    </w:rPr>
  </w:style>
  <w:style w:type="paragraph" w:customStyle="1" w:styleId="bbb">
    <w:name w:val="bbb"/>
    <w:rsid w:val="00632CD6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numbering" w:styleId="111111">
    <w:name w:val="Outline List 2"/>
    <w:basedOn w:val="ab"/>
    <w:uiPriority w:val="99"/>
    <w:semiHidden/>
    <w:unhideWhenUsed/>
    <w:rsid w:val="00064F45"/>
    <w:pPr>
      <w:numPr>
        <w:numId w:val="18"/>
      </w:numPr>
    </w:pPr>
  </w:style>
  <w:style w:type="character" w:customStyle="1" w:styleId="52">
    <w:name w:val="Заголовок 5 Знак"/>
    <w:aliases w:val="H5 Знак"/>
    <w:basedOn w:val="a9"/>
    <w:link w:val="51"/>
    <w:rsid w:val="00064F45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9"/>
    <w:link w:val="6"/>
    <w:rsid w:val="00064F45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9"/>
    <w:link w:val="7"/>
    <w:rsid w:val="00064F45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9"/>
    <w:link w:val="8"/>
    <w:rsid w:val="00064F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9"/>
    <w:link w:val="9"/>
    <w:rsid w:val="00064F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0">
    <w:name w:val="Стиль по ширине"/>
    <w:basedOn w:val="a8"/>
    <w:uiPriority w:val="99"/>
    <w:rsid w:val="00064F45"/>
    <w:pPr>
      <w:keepNext/>
      <w:keepLines/>
      <w:widowControl w:val="0"/>
      <w:numPr>
        <w:numId w:val="19"/>
      </w:numPr>
      <w:spacing w:after="60"/>
      <w:jc w:val="both"/>
    </w:pPr>
    <w:rPr>
      <w:rFonts w:ascii="Arial" w:eastAsia="Times New Roman" w:hAnsi="Arial" w:cs="Arial"/>
      <w:sz w:val="24"/>
      <w:szCs w:val="20"/>
      <w:lang w:eastAsia="ru-RU"/>
    </w:rPr>
  </w:style>
  <w:style w:type="paragraph" w:customStyle="1" w:styleId="2a">
    <w:name w:val="Заголовки 2"/>
    <w:basedOn w:val="26"/>
    <w:uiPriority w:val="1"/>
    <w:qFormat/>
    <w:rsid w:val="007E1CFF"/>
    <w:pPr>
      <w:widowControl w:val="0"/>
      <w:tabs>
        <w:tab w:val="left" w:pos="709"/>
      </w:tabs>
      <w:suppressAutoHyphens/>
      <w:autoSpaceDE w:val="0"/>
      <w:autoSpaceDN w:val="0"/>
      <w:adjustRightInd w:val="0"/>
      <w:spacing w:before="0" w:after="120" w:line="240" w:lineRule="auto"/>
      <w:ind w:right="61"/>
      <w:jc w:val="both"/>
    </w:pPr>
    <w:rPr>
      <w:lang w:eastAsia="ru-RU"/>
    </w:rPr>
  </w:style>
  <w:style w:type="paragraph" w:customStyle="1" w:styleId="31">
    <w:name w:val="Уровень 3_"/>
    <w:basedOn w:val="22"/>
    <w:link w:val="36"/>
    <w:uiPriority w:val="1"/>
    <w:qFormat/>
    <w:rsid w:val="00D17452"/>
    <w:pPr>
      <w:numPr>
        <w:ilvl w:val="2"/>
      </w:numPr>
      <w:outlineLvl w:val="2"/>
    </w:pPr>
  </w:style>
  <w:style w:type="paragraph" w:customStyle="1" w:styleId="afffa">
    <w:name w:val="Заголовок таблицы"/>
    <w:basedOn w:val="a8"/>
    <w:link w:val="afffb"/>
    <w:qFormat/>
    <w:rsid w:val="00B44BDF"/>
    <w:pPr>
      <w:widowControl w:val="0"/>
      <w:spacing w:after="0" w:line="240" w:lineRule="auto"/>
      <w:jc w:val="center"/>
    </w:pPr>
    <w:rPr>
      <w:rFonts w:ascii="Arial" w:eastAsia="Calibri" w:hAnsi="Arial" w:cs="Arial"/>
      <w:b/>
      <w:sz w:val="20"/>
      <w:szCs w:val="28"/>
    </w:rPr>
  </w:style>
  <w:style w:type="character" w:customStyle="1" w:styleId="afffb">
    <w:name w:val="Заголовок таблицы Знак"/>
    <w:basedOn w:val="a9"/>
    <w:link w:val="afffa"/>
    <w:rsid w:val="00B44BDF"/>
    <w:rPr>
      <w:rFonts w:ascii="Arial" w:eastAsia="Calibri" w:hAnsi="Arial" w:cs="Arial"/>
      <w:b/>
      <w:sz w:val="20"/>
      <w:szCs w:val="28"/>
    </w:rPr>
  </w:style>
  <w:style w:type="paragraph" w:customStyle="1" w:styleId="a7">
    <w:name w:val="СтильПавлов"/>
    <w:basedOn w:val="10"/>
    <w:rsid w:val="00B44BDF"/>
    <w:pPr>
      <w:keepNext w:val="0"/>
      <w:widowControl w:val="0"/>
      <w:numPr>
        <w:numId w:val="21"/>
      </w:numPr>
      <w:spacing w:before="120" w:after="120" w:line="276" w:lineRule="auto"/>
      <w:jc w:val="both"/>
    </w:pPr>
    <w:rPr>
      <w:rFonts w:eastAsiaTheme="majorEastAsia" w:cs="Arial"/>
      <w:b w:val="0"/>
      <w:kern w:val="0"/>
      <w:szCs w:val="32"/>
    </w:rPr>
  </w:style>
  <w:style w:type="paragraph" w:customStyle="1" w:styleId="afffc">
    <w:name w:val="Текст таблицы"/>
    <w:basedOn w:val="a8"/>
    <w:link w:val="afffd"/>
    <w:qFormat/>
    <w:rsid w:val="00B44BDF"/>
    <w:pPr>
      <w:spacing w:after="0" w:line="240" w:lineRule="auto"/>
      <w:jc w:val="both"/>
    </w:pPr>
    <w:rPr>
      <w:rFonts w:ascii="Arial" w:eastAsia="Calibri" w:hAnsi="Arial" w:cs="Arial"/>
      <w:sz w:val="24"/>
      <w:szCs w:val="28"/>
    </w:rPr>
  </w:style>
  <w:style w:type="paragraph" w:customStyle="1" w:styleId="25">
    <w:name w:val="Выделенный 2"/>
    <w:basedOn w:val="af0"/>
    <w:link w:val="2b"/>
    <w:qFormat/>
    <w:rsid w:val="00236261"/>
    <w:pPr>
      <w:widowControl w:val="0"/>
      <w:numPr>
        <w:numId w:val="22"/>
      </w:numPr>
      <w:tabs>
        <w:tab w:val="clear" w:pos="1440"/>
      </w:tabs>
      <w:spacing w:after="120" w:line="360" w:lineRule="auto"/>
      <w:ind w:left="1094" w:hanging="357"/>
      <w:jc w:val="both"/>
    </w:pPr>
    <w:rPr>
      <w:rFonts w:ascii="Arial" w:hAnsi="Arial" w:cs="Times New Roman"/>
      <w:sz w:val="24"/>
      <w:lang w:eastAsia="ru-RU"/>
    </w:rPr>
  </w:style>
  <w:style w:type="character" w:customStyle="1" w:styleId="2b">
    <w:name w:val="Выделенный 2 Знак"/>
    <w:basedOn w:val="a9"/>
    <w:link w:val="25"/>
    <w:rsid w:val="00236261"/>
    <w:rPr>
      <w:rFonts w:ascii="Arial" w:hAnsi="Arial" w:cs="Times New Roman"/>
      <w:sz w:val="24"/>
      <w:lang w:eastAsia="ru-RU"/>
    </w:rPr>
  </w:style>
  <w:style w:type="paragraph" w:customStyle="1" w:styleId="afffe">
    <w:name w:val="заголовок таблицы"/>
    <w:basedOn w:val="a8"/>
    <w:link w:val="affff"/>
    <w:qFormat/>
    <w:rsid w:val="008E1FD0"/>
    <w:pPr>
      <w:spacing w:after="0" w:line="276" w:lineRule="auto"/>
      <w:jc w:val="center"/>
    </w:pPr>
    <w:rPr>
      <w:rFonts w:ascii="Arial" w:eastAsia="Calibri" w:hAnsi="Arial" w:cs="Arial"/>
      <w:b/>
      <w:sz w:val="20"/>
      <w:szCs w:val="28"/>
      <w:lang w:eastAsia="ru-RU"/>
    </w:rPr>
  </w:style>
  <w:style w:type="paragraph" w:customStyle="1" w:styleId="affff0">
    <w:name w:val="название осн таблиц"/>
    <w:basedOn w:val="affd"/>
    <w:link w:val="affff1"/>
    <w:qFormat/>
    <w:rsid w:val="008E1FD0"/>
    <w:rPr>
      <w:sz w:val="24"/>
    </w:rPr>
  </w:style>
  <w:style w:type="character" w:customStyle="1" w:styleId="affff">
    <w:name w:val="заголовок таблицы Знак"/>
    <w:basedOn w:val="a9"/>
    <w:link w:val="afffe"/>
    <w:rsid w:val="008E1FD0"/>
    <w:rPr>
      <w:rFonts w:ascii="Arial" w:eastAsia="Calibri" w:hAnsi="Arial" w:cs="Arial"/>
      <w:b/>
      <w:sz w:val="20"/>
      <w:szCs w:val="28"/>
      <w:lang w:eastAsia="ru-RU"/>
    </w:rPr>
  </w:style>
  <w:style w:type="character" w:customStyle="1" w:styleId="affe">
    <w:name w:val="Название объекта Знак"/>
    <w:basedOn w:val="a9"/>
    <w:link w:val="affd"/>
    <w:rsid w:val="007F439B"/>
    <w:rPr>
      <w:rFonts w:ascii="Arial" w:eastAsia="Calibri" w:hAnsi="Arial" w:cs="Arial"/>
      <w:i/>
      <w:sz w:val="20"/>
      <w:szCs w:val="24"/>
      <w:lang w:eastAsia="ru-RU"/>
    </w:rPr>
  </w:style>
  <w:style w:type="character" w:customStyle="1" w:styleId="affff1">
    <w:name w:val="название осн таблиц Знак"/>
    <w:basedOn w:val="affe"/>
    <w:link w:val="affff0"/>
    <w:rsid w:val="008E1FD0"/>
    <w:rPr>
      <w:rFonts w:ascii="Arial" w:eastAsia="Calibri" w:hAnsi="Arial" w:cs="Arial"/>
      <w:b w:val="0"/>
      <w:i/>
      <w:sz w:val="24"/>
      <w:szCs w:val="24"/>
      <w:lang w:eastAsia="ru-RU"/>
    </w:rPr>
  </w:style>
  <w:style w:type="paragraph" w:customStyle="1" w:styleId="32">
    <w:name w:val="3 нежирный"/>
    <w:basedOn w:val="31"/>
    <w:uiPriority w:val="1"/>
    <w:qFormat/>
    <w:rsid w:val="00DB589A"/>
    <w:pPr>
      <w:numPr>
        <w:numId w:val="1"/>
      </w:numPr>
      <w:tabs>
        <w:tab w:val="left" w:pos="1276"/>
      </w:tabs>
      <w:spacing w:before="0" w:after="240"/>
      <w:ind w:left="425"/>
    </w:pPr>
    <w:rPr>
      <w:rFonts w:eastAsiaTheme="majorEastAsia"/>
      <w:b w:val="0"/>
    </w:rPr>
  </w:style>
  <w:style w:type="character" w:customStyle="1" w:styleId="Char9">
    <w:name w:val="Четвертый уровень Char"/>
    <w:basedOn w:val="a9"/>
    <w:link w:val="afff3"/>
    <w:uiPriority w:val="99"/>
    <w:rsid w:val="007649AF"/>
    <w:rPr>
      <w:rFonts w:ascii="Arial" w:eastAsiaTheme="majorEastAsia" w:hAnsi="Arial" w:cstheme="majorBidi"/>
      <w:sz w:val="24"/>
      <w:szCs w:val="24"/>
    </w:rPr>
  </w:style>
  <w:style w:type="paragraph" w:customStyle="1" w:styleId="affff2">
    <w:name w:val="осн табл"/>
    <w:basedOn w:val="a8"/>
    <w:link w:val="affff3"/>
    <w:uiPriority w:val="1"/>
    <w:qFormat/>
    <w:rsid w:val="00954DE2"/>
    <w:pPr>
      <w:keepNext/>
      <w:keepLines/>
      <w:spacing w:before="100" w:beforeAutospacing="1" w:after="240" w:line="276" w:lineRule="auto"/>
      <w:ind w:firstLine="567"/>
      <w:jc w:val="right"/>
    </w:pPr>
    <w:rPr>
      <w:rFonts w:ascii="Arial" w:eastAsia="Calibri" w:hAnsi="Arial" w:cs="Arial"/>
      <w:b/>
      <w:sz w:val="24"/>
      <w:szCs w:val="24"/>
      <w:lang w:eastAsia="ru-RU"/>
    </w:rPr>
  </w:style>
  <w:style w:type="character" w:customStyle="1" w:styleId="affff3">
    <w:name w:val="осн табл Знак"/>
    <w:basedOn w:val="a9"/>
    <w:link w:val="affff2"/>
    <w:uiPriority w:val="1"/>
    <w:rsid w:val="00954DE2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4">
    <w:name w:val="жирн текст табл"/>
    <w:basedOn w:val="a8"/>
    <w:link w:val="affff5"/>
    <w:qFormat/>
    <w:rsid w:val="002B0FDF"/>
    <w:pPr>
      <w:spacing w:before="120" w:after="120" w:line="276" w:lineRule="auto"/>
      <w:jc w:val="both"/>
    </w:pPr>
    <w:rPr>
      <w:rFonts w:ascii="Arial" w:hAnsi="Arial" w:cs="Arial"/>
      <w:b/>
      <w:sz w:val="24"/>
      <w:szCs w:val="24"/>
    </w:rPr>
  </w:style>
  <w:style w:type="paragraph" w:customStyle="1" w:styleId="affff6">
    <w:name w:val="нежирн текст табл"/>
    <w:basedOn w:val="a8"/>
    <w:link w:val="affff7"/>
    <w:qFormat/>
    <w:rsid w:val="002B0FDF"/>
    <w:pPr>
      <w:spacing w:before="120" w:after="120" w:line="276" w:lineRule="auto"/>
      <w:ind w:left="40"/>
      <w:jc w:val="both"/>
    </w:pPr>
    <w:rPr>
      <w:rFonts w:ascii="Arial" w:hAnsi="Arial" w:cs="Arial"/>
      <w:sz w:val="24"/>
      <w:szCs w:val="24"/>
    </w:rPr>
  </w:style>
  <w:style w:type="character" w:customStyle="1" w:styleId="affff5">
    <w:name w:val="жирн текст табл Знак"/>
    <w:basedOn w:val="a9"/>
    <w:link w:val="affff4"/>
    <w:rsid w:val="002B0FDF"/>
    <w:rPr>
      <w:rFonts w:ascii="Arial" w:hAnsi="Arial" w:cs="Arial"/>
      <w:b/>
      <w:sz w:val="24"/>
      <w:szCs w:val="24"/>
    </w:rPr>
  </w:style>
  <w:style w:type="character" w:customStyle="1" w:styleId="affff7">
    <w:name w:val="нежирн текст табл Знак"/>
    <w:basedOn w:val="a9"/>
    <w:link w:val="affff6"/>
    <w:rsid w:val="002B0FDF"/>
    <w:rPr>
      <w:rFonts w:ascii="Arial" w:hAnsi="Arial" w:cs="Arial"/>
      <w:sz w:val="24"/>
      <w:szCs w:val="24"/>
    </w:rPr>
  </w:style>
  <w:style w:type="paragraph" w:customStyle="1" w:styleId="40">
    <w:name w:val="4 уровень"/>
    <w:basedOn w:val="33"/>
    <w:link w:val="42"/>
    <w:rsid w:val="0004263E"/>
    <w:pPr>
      <w:keepLines w:val="0"/>
      <w:numPr>
        <w:ilvl w:val="3"/>
      </w:numPr>
      <w:spacing w:before="120" w:after="120"/>
      <w:ind w:left="993" w:hanging="993"/>
      <w:outlineLvl w:val="9"/>
    </w:pPr>
    <w:rPr>
      <w:rFonts w:eastAsiaTheme="minorHAnsi"/>
    </w:rPr>
  </w:style>
  <w:style w:type="paragraph" w:customStyle="1" w:styleId="37">
    <w:name w:val="3 уровень жирный"/>
    <w:basedOn w:val="33"/>
    <w:link w:val="38"/>
    <w:rsid w:val="0004263E"/>
    <w:pPr>
      <w:spacing w:before="120" w:after="120"/>
      <w:ind w:left="851" w:hanging="851"/>
    </w:pPr>
    <w:rPr>
      <w:b/>
    </w:rPr>
  </w:style>
  <w:style w:type="character" w:customStyle="1" w:styleId="42">
    <w:name w:val="4 уровень Знак"/>
    <w:basedOn w:val="3Char"/>
    <w:link w:val="40"/>
    <w:rsid w:val="0004263E"/>
    <w:rPr>
      <w:rFonts w:ascii="Arial" w:eastAsiaTheme="majorEastAsia" w:hAnsi="Arial" w:cstheme="majorBidi"/>
      <w:sz w:val="24"/>
      <w:szCs w:val="24"/>
    </w:rPr>
  </w:style>
  <w:style w:type="character" w:customStyle="1" w:styleId="38">
    <w:name w:val="3 уровень жирный Знак"/>
    <w:basedOn w:val="3Char"/>
    <w:link w:val="37"/>
    <w:rsid w:val="0004263E"/>
    <w:rPr>
      <w:rFonts w:ascii="Arial" w:eastAsiaTheme="majorEastAsia" w:hAnsi="Arial" w:cstheme="majorBidi"/>
      <w:b/>
      <w:sz w:val="24"/>
      <w:szCs w:val="24"/>
    </w:rPr>
  </w:style>
  <w:style w:type="paragraph" w:customStyle="1" w:styleId="50">
    <w:name w:val="5 уровень"/>
    <w:basedOn w:val="40"/>
    <w:link w:val="54"/>
    <w:qFormat/>
    <w:rsid w:val="0004263E"/>
    <w:pPr>
      <w:numPr>
        <w:ilvl w:val="4"/>
      </w:numPr>
      <w:ind w:left="1276" w:hanging="1276"/>
    </w:pPr>
  </w:style>
  <w:style w:type="character" w:customStyle="1" w:styleId="54">
    <w:name w:val="5 уровень Знак"/>
    <w:basedOn w:val="42"/>
    <w:link w:val="50"/>
    <w:rsid w:val="0004263E"/>
    <w:rPr>
      <w:rFonts w:ascii="Arial" w:eastAsiaTheme="majorEastAsia" w:hAnsi="Arial" w:cstheme="majorBidi"/>
      <w:sz w:val="24"/>
      <w:szCs w:val="24"/>
    </w:rPr>
  </w:style>
  <w:style w:type="paragraph" w:customStyle="1" w:styleId="a1">
    <w:name w:val="Буллит в таблице"/>
    <w:basedOn w:val="affff6"/>
    <w:link w:val="affff8"/>
    <w:qFormat/>
    <w:rsid w:val="005E799F"/>
    <w:pPr>
      <w:numPr>
        <w:numId w:val="25"/>
      </w:numPr>
      <w:spacing w:before="0" w:line="259" w:lineRule="auto"/>
      <w:ind w:left="363" w:hanging="284"/>
      <w:contextualSpacing/>
    </w:pPr>
  </w:style>
  <w:style w:type="character" w:customStyle="1" w:styleId="affff8">
    <w:name w:val="Буллит в таблице Знак"/>
    <w:basedOn w:val="affff7"/>
    <w:link w:val="a1"/>
    <w:rsid w:val="005E799F"/>
    <w:rPr>
      <w:rFonts w:ascii="Arial" w:hAnsi="Arial" w:cs="Arial"/>
      <w:sz w:val="24"/>
      <w:szCs w:val="24"/>
    </w:rPr>
  </w:style>
  <w:style w:type="paragraph" w:customStyle="1" w:styleId="a4">
    <w:name w:val="Нумерация"/>
    <w:basedOn w:val="33"/>
    <w:link w:val="affff9"/>
    <w:qFormat/>
    <w:rsid w:val="001F305E"/>
    <w:pPr>
      <w:numPr>
        <w:ilvl w:val="0"/>
        <w:numId w:val="28"/>
      </w:numPr>
      <w:spacing w:before="120" w:after="120"/>
      <w:ind w:left="1417" w:hanging="425"/>
      <w:outlineLvl w:val="9"/>
    </w:pPr>
  </w:style>
  <w:style w:type="character" w:customStyle="1" w:styleId="affffa">
    <w:name w:val="Булиты Знак"/>
    <w:uiPriority w:val="1"/>
    <w:rsid w:val="00103DFD"/>
    <w:rPr>
      <w:rFonts w:ascii="Arial" w:eastAsia="Times New Roman" w:hAnsi="Arial" w:cs="Arial"/>
      <w:sz w:val="24"/>
      <w:szCs w:val="24"/>
    </w:rPr>
  </w:style>
  <w:style w:type="character" w:customStyle="1" w:styleId="affff9">
    <w:name w:val="Нумерация Знак"/>
    <w:basedOn w:val="3Char"/>
    <w:link w:val="a4"/>
    <w:rsid w:val="001F305E"/>
    <w:rPr>
      <w:rFonts w:ascii="Arial" w:eastAsiaTheme="majorEastAsia" w:hAnsi="Arial" w:cstheme="majorBidi"/>
      <w:sz w:val="24"/>
      <w:szCs w:val="24"/>
    </w:rPr>
  </w:style>
  <w:style w:type="paragraph" w:customStyle="1" w:styleId="affffb">
    <w:name w:val="Обычный табл"/>
    <w:basedOn w:val="a8"/>
    <w:link w:val="affffc"/>
    <w:qFormat/>
    <w:rsid w:val="00B50E3C"/>
    <w:pPr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affffc">
    <w:name w:val="Обычный табл Знак"/>
    <w:basedOn w:val="a9"/>
    <w:link w:val="affffb"/>
    <w:rsid w:val="00B50E3C"/>
    <w:rPr>
      <w:rFonts w:ascii="Arial" w:eastAsia="Times New Roman" w:hAnsi="Arial" w:cs="Arial"/>
      <w:sz w:val="24"/>
      <w:szCs w:val="24"/>
    </w:rPr>
  </w:style>
  <w:style w:type="paragraph" w:customStyle="1" w:styleId="23">
    <w:name w:val="Булиты 2"/>
    <w:basedOn w:val="a3"/>
    <w:link w:val="2c"/>
    <w:qFormat/>
    <w:rsid w:val="007E0026"/>
    <w:pPr>
      <w:numPr>
        <w:ilvl w:val="1"/>
      </w:numPr>
    </w:pPr>
  </w:style>
  <w:style w:type="character" w:customStyle="1" w:styleId="2c">
    <w:name w:val="Булиты 2 Знак"/>
    <w:basedOn w:val="Char2"/>
    <w:link w:val="23"/>
    <w:rsid w:val="007E0026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fffd">
    <w:name w:val="Таблица нежирн"/>
    <w:basedOn w:val="33"/>
    <w:link w:val="affffe"/>
    <w:uiPriority w:val="99"/>
    <w:qFormat/>
    <w:rsid w:val="006811DB"/>
    <w:pPr>
      <w:keepLines w:val="0"/>
      <w:numPr>
        <w:ilvl w:val="0"/>
        <w:numId w:val="0"/>
      </w:numPr>
      <w:spacing w:before="120" w:after="120"/>
    </w:pPr>
    <w:rPr>
      <w:rFonts w:cs="Arial"/>
    </w:rPr>
  </w:style>
  <w:style w:type="character" w:customStyle="1" w:styleId="affffe">
    <w:name w:val="Таблица нежирн Знак"/>
    <w:basedOn w:val="a9"/>
    <w:link w:val="affffd"/>
    <w:uiPriority w:val="99"/>
    <w:rsid w:val="006811DB"/>
    <w:rPr>
      <w:rFonts w:ascii="Arial" w:eastAsiaTheme="majorEastAsia" w:hAnsi="Arial" w:cs="Arial"/>
      <w:sz w:val="24"/>
      <w:szCs w:val="24"/>
    </w:rPr>
  </w:style>
  <w:style w:type="paragraph" w:customStyle="1" w:styleId="afffff">
    <w:name w:val="Таблица жирн"/>
    <w:basedOn w:val="affffd"/>
    <w:qFormat/>
    <w:rsid w:val="006811DB"/>
    <w:pPr>
      <w:outlineLvl w:val="3"/>
    </w:pPr>
    <w:rPr>
      <w:b/>
    </w:rPr>
  </w:style>
  <w:style w:type="paragraph" w:customStyle="1" w:styleId="Bulleted2">
    <w:name w:val="Bulleted2"/>
    <w:rsid w:val="003F2E23"/>
    <w:pPr>
      <w:numPr>
        <w:numId w:val="35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a">
    <w:name w:val="Сетка таблицы1"/>
    <w:basedOn w:val="aa"/>
    <w:next w:val="aff3"/>
    <w:rsid w:val="00F62E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0">
    <w:name w:val="СТАЙЛ"/>
    <w:basedOn w:val="33"/>
    <w:link w:val="afffff1"/>
    <w:qFormat/>
    <w:rsid w:val="004356CD"/>
    <w:pPr>
      <w:numPr>
        <w:ilvl w:val="0"/>
        <w:numId w:val="0"/>
      </w:numPr>
      <w:spacing w:before="120" w:after="120"/>
      <w:ind w:firstLine="567"/>
      <w:outlineLvl w:val="9"/>
    </w:pPr>
  </w:style>
  <w:style w:type="paragraph" w:styleId="afffff2">
    <w:name w:val="No Spacing"/>
    <w:aliases w:val="Table text"/>
    <w:basedOn w:val="a8"/>
    <w:link w:val="afffff3"/>
    <w:uiPriority w:val="1"/>
    <w:qFormat/>
    <w:rsid w:val="007F439B"/>
    <w:pPr>
      <w:spacing w:after="0" w:line="240" w:lineRule="auto"/>
      <w:jc w:val="both"/>
    </w:pPr>
    <w:rPr>
      <w:rFonts w:ascii="Arial" w:eastAsia="Times New Roman" w:hAnsi="Arial" w:cs="Arial"/>
      <w:sz w:val="20"/>
      <w:szCs w:val="24"/>
    </w:rPr>
  </w:style>
  <w:style w:type="character" w:customStyle="1" w:styleId="afffff1">
    <w:name w:val="СТАЙЛ Знак"/>
    <w:basedOn w:val="3Char"/>
    <w:link w:val="afffff0"/>
    <w:rsid w:val="004356CD"/>
    <w:rPr>
      <w:rFonts w:ascii="Arial" w:eastAsiaTheme="majorEastAsia" w:hAnsi="Arial" w:cstheme="majorBidi"/>
      <w:sz w:val="24"/>
      <w:szCs w:val="24"/>
    </w:rPr>
  </w:style>
  <w:style w:type="character" w:customStyle="1" w:styleId="afffff3">
    <w:name w:val="Без интервала Знак"/>
    <w:aliases w:val="Table text Знак"/>
    <w:link w:val="afffff2"/>
    <w:uiPriority w:val="1"/>
    <w:rsid w:val="007F439B"/>
    <w:rPr>
      <w:rFonts w:ascii="Arial" w:eastAsia="Times New Roman" w:hAnsi="Arial" w:cs="Arial"/>
      <w:sz w:val="20"/>
      <w:szCs w:val="24"/>
    </w:rPr>
  </w:style>
  <w:style w:type="paragraph" w:customStyle="1" w:styleId="39">
    <w:name w:val="Уровень 3 новый"/>
    <w:basedOn w:val="31"/>
    <w:uiPriority w:val="1"/>
    <w:qFormat/>
    <w:rsid w:val="00C86997"/>
    <w:pPr>
      <w:keepNext w:val="0"/>
      <w:keepLines w:val="0"/>
      <w:widowControl w:val="0"/>
      <w:tabs>
        <w:tab w:val="left" w:pos="851"/>
      </w:tabs>
    </w:pPr>
    <w:rPr>
      <w:b w:val="0"/>
    </w:rPr>
  </w:style>
  <w:style w:type="paragraph" w:customStyle="1" w:styleId="4">
    <w:name w:val="Уровень 4 новый"/>
    <w:basedOn w:val="31"/>
    <w:link w:val="43"/>
    <w:uiPriority w:val="1"/>
    <w:qFormat/>
    <w:rsid w:val="00D17452"/>
    <w:pPr>
      <w:keepNext w:val="0"/>
      <w:keepLines w:val="0"/>
      <w:widowControl w:val="0"/>
      <w:numPr>
        <w:ilvl w:val="3"/>
      </w:numPr>
      <w:spacing w:before="120"/>
      <w:ind w:left="993" w:hanging="993"/>
      <w:outlineLvl w:val="9"/>
    </w:pPr>
    <w:rPr>
      <w:b w:val="0"/>
    </w:rPr>
  </w:style>
  <w:style w:type="paragraph" w:customStyle="1" w:styleId="22">
    <w:name w:val="Уровень 2 новый"/>
    <w:basedOn w:val="26"/>
    <w:link w:val="2d"/>
    <w:uiPriority w:val="1"/>
    <w:qFormat/>
    <w:rsid w:val="00D17452"/>
    <w:pPr>
      <w:numPr>
        <w:ilvl w:val="1"/>
        <w:numId w:val="41"/>
      </w:numPr>
      <w:spacing w:before="160" w:after="120" w:line="276" w:lineRule="auto"/>
      <w:jc w:val="both"/>
    </w:pPr>
    <w:rPr>
      <w:rFonts w:eastAsia="Times New Roman" w:cs="Times New Roman"/>
    </w:rPr>
  </w:style>
  <w:style w:type="paragraph" w:customStyle="1" w:styleId="2e">
    <w:name w:val="2 уровень"/>
    <w:basedOn w:val="24"/>
    <w:link w:val="2f"/>
    <w:rsid w:val="006A2340"/>
  </w:style>
  <w:style w:type="paragraph" w:customStyle="1" w:styleId="3NEW">
    <w:name w:val="3 уровень жирный NEW"/>
    <w:basedOn w:val="37"/>
    <w:link w:val="3NEW0"/>
    <w:rsid w:val="006A2340"/>
  </w:style>
  <w:style w:type="character" w:customStyle="1" w:styleId="29">
    <w:name w:val="Уровень 2 Знак"/>
    <w:basedOn w:val="27"/>
    <w:link w:val="24"/>
    <w:rsid w:val="006A2340"/>
    <w:rPr>
      <w:rFonts w:ascii="Arial" w:eastAsiaTheme="majorEastAsia" w:hAnsi="Arial" w:cstheme="majorBidi"/>
      <w:b/>
      <w:sz w:val="24"/>
      <w:szCs w:val="26"/>
    </w:rPr>
  </w:style>
  <w:style w:type="character" w:customStyle="1" w:styleId="2f">
    <w:name w:val="2 уровень Знак"/>
    <w:basedOn w:val="29"/>
    <w:link w:val="2e"/>
    <w:rsid w:val="006A2340"/>
    <w:rPr>
      <w:rFonts w:ascii="Arial" w:eastAsiaTheme="majorEastAsia" w:hAnsi="Arial" w:cstheme="majorBidi"/>
      <w:b/>
      <w:sz w:val="24"/>
      <w:szCs w:val="26"/>
    </w:rPr>
  </w:style>
  <w:style w:type="paragraph" w:customStyle="1" w:styleId="4NEW">
    <w:name w:val="4 уровень NEW"/>
    <w:basedOn w:val="40"/>
    <w:link w:val="4NEW0"/>
    <w:rsid w:val="006A2340"/>
  </w:style>
  <w:style w:type="character" w:customStyle="1" w:styleId="3NEW0">
    <w:name w:val="3 уровень жирный NEW Знак"/>
    <w:basedOn w:val="38"/>
    <w:link w:val="3NEW"/>
    <w:rsid w:val="006A2340"/>
    <w:rPr>
      <w:rFonts w:ascii="Arial" w:eastAsiaTheme="majorEastAsia" w:hAnsi="Arial" w:cstheme="majorBidi"/>
      <w:b/>
      <w:sz w:val="24"/>
      <w:szCs w:val="24"/>
    </w:rPr>
  </w:style>
  <w:style w:type="character" w:customStyle="1" w:styleId="4NEW0">
    <w:name w:val="4 уровень NEW Знак"/>
    <w:basedOn w:val="42"/>
    <w:link w:val="4NEW"/>
    <w:rsid w:val="006A2340"/>
    <w:rPr>
      <w:rFonts w:ascii="Arial" w:eastAsiaTheme="majorEastAsia" w:hAnsi="Arial" w:cstheme="majorBidi"/>
      <w:sz w:val="24"/>
      <w:szCs w:val="24"/>
    </w:rPr>
  </w:style>
  <w:style w:type="paragraph" w:customStyle="1" w:styleId="5">
    <w:name w:val="Уровень 5"/>
    <w:basedOn w:val="4"/>
    <w:link w:val="55"/>
    <w:qFormat/>
    <w:rsid w:val="00D17452"/>
    <w:pPr>
      <w:numPr>
        <w:ilvl w:val="4"/>
      </w:numPr>
      <w:ind w:left="1276" w:hanging="1276"/>
    </w:pPr>
  </w:style>
  <w:style w:type="character" w:customStyle="1" w:styleId="2d">
    <w:name w:val="Уровень 2 новый Знак"/>
    <w:basedOn w:val="27"/>
    <w:link w:val="22"/>
    <w:uiPriority w:val="1"/>
    <w:rsid w:val="00D17452"/>
    <w:rPr>
      <w:rFonts w:ascii="Arial" w:eastAsia="Times New Roman" w:hAnsi="Arial" w:cs="Times New Roman"/>
      <w:b/>
      <w:sz w:val="24"/>
      <w:szCs w:val="26"/>
    </w:rPr>
  </w:style>
  <w:style w:type="character" w:customStyle="1" w:styleId="36">
    <w:name w:val="Уровень 3_ Знак"/>
    <w:basedOn w:val="2d"/>
    <w:link w:val="31"/>
    <w:uiPriority w:val="1"/>
    <w:rsid w:val="00D17452"/>
    <w:rPr>
      <w:rFonts w:ascii="Arial" w:eastAsia="Times New Roman" w:hAnsi="Arial" w:cs="Times New Roman"/>
      <w:b/>
      <w:sz w:val="24"/>
      <w:szCs w:val="26"/>
    </w:rPr>
  </w:style>
  <w:style w:type="character" w:customStyle="1" w:styleId="43">
    <w:name w:val="Уровень 4 новый Знак"/>
    <w:basedOn w:val="36"/>
    <w:link w:val="4"/>
    <w:uiPriority w:val="1"/>
    <w:rsid w:val="00D17452"/>
    <w:rPr>
      <w:rFonts w:ascii="Arial" w:eastAsia="Times New Roman" w:hAnsi="Arial" w:cs="Times New Roman"/>
      <w:b w:val="0"/>
      <w:sz w:val="24"/>
      <w:szCs w:val="26"/>
    </w:rPr>
  </w:style>
  <w:style w:type="character" w:customStyle="1" w:styleId="55">
    <w:name w:val="Уровень 5 Знак"/>
    <w:basedOn w:val="43"/>
    <w:link w:val="5"/>
    <w:rsid w:val="00D17452"/>
    <w:rPr>
      <w:rFonts w:ascii="Arial" w:eastAsia="Times New Roman" w:hAnsi="Arial" w:cs="Times New Roman"/>
      <w:b w:val="0"/>
      <w:sz w:val="24"/>
      <w:szCs w:val="26"/>
    </w:rPr>
  </w:style>
  <w:style w:type="character" w:customStyle="1" w:styleId="afffd">
    <w:name w:val="Текст таблицы Знак"/>
    <w:basedOn w:val="a9"/>
    <w:link w:val="afffc"/>
    <w:locked/>
    <w:rsid w:val="00303BAC"/>
    <w:rPr>
      <w:rFonts w:ascii="Arial" w:eastAsia="Calibri" w:hAnsi="Arial" w:cs="Arial"/>
      <w:sz w:val="24"/>
      <w:szCs w:val="28"/>
    </w:rPr>
  </w:style>
  <w:style w:type="paragraph" w:customStyle="1" w:styleId="afffff4">
    <w:name w:val="МойОбычный"/>
    <w:basedOn w:val="a8"/>
    <w:link w:val="afffff5"/>
    <w:qFormat/>
    <w:rsid w:val="00B45E3E"/>
    <w:pPr>
      <w:spacing w:before="120" w:after="120" w:line="276" w:lineRule="auto"/>
      <w:ind w:firstLine="567"/>
      <w:contextualSpacing/>
      <w:jc w:val="both"/>
    </w:pPr>
    <w:rPr>
      <w:rFonts w:ascii="Arial" w:eastAsia="Times New Roman" w:hAnsi="Arial" w:cs="Times New Roman"/>
      <w:sz w:val="24"/>
      <w:szCs w:val="28"/>
    </w:rPr>
  </w:style>
  <w:style w:type="character" w:customStyle="1" w:styleId="afffff5">
    <w:name w:val="МойОбычный Знак"/>
    <w:basedOn w:val="a9"/>
    <w:link w:val="afffff4"/>
    <w:locked/>
    <w:rsid w:val="00B45E3E"/>
    <w:rPr>
      <w:rFonts w:ascii="Arial" w:eastAsia="Times New Roman" w:hAnsi="Arial" w:cs="Times New Roman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21" Type="http://schemas.openxmlformats.org/officeDocument/2006/relationships/package" Target="embeddings/_____Microsoft_Excel2.xlsx"/><Relationship Id="rId34" Type="http://schemas.openxmlformats.org/officeDocument/2006/relationships/image" Target="media/image12.emf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package" Target="embeddings/_________Microsoft_Word1.docx"/><Relationship Id="rId25" Type="http://schemas.openxmlformats.org/officeDocument/2006/relationships/package" Target="embeddings/_____Microsoft_Excel4.xlsx"/><Relationship Id="rId33" Type="http://schemas.openxmlformats.org/officeDocument/2006/relationships/package" Target="embeddings/_____Microsoft_Excel8.xlsx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29" Type="http://schemas.openxmlformats.org/officeDocument/2006/relationships/package" Target="embeddings/_____Microsoft_Excel6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7.emf"/><Relationship Id="rId32" Type="http://schemas.openxmlformats.org/officeDocument/2006/relationships/image" Target="media/image11.emf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package" Target="embeddings/_________Microsoft_Word.docx"/><Relationship Id="rId23" Type="http://schemas.openxmlformats.org/officeDocument/2006/relationships/package" Target="embeddings/_____Microsoft_Excel3.xlsx"/><Relationship Id="rId28" Type="http://schemas.openxmlformats.org/officeDocument/2006/relationships/image" Target="media/image9.emf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package" Target="embeddings/_____Microsoft_Excel.xlsx"/><Relationship Id="rId31" Type="http://schemas.openxmlformats.org/officeDocument/2006/relationships/package" Target="embeddings/_____Microsoft_Excel7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package" Target="embeddings/_____Microsoft_Excel5.xlsx"/><Relationship Id="rId30" Type="http://schemas.openxmlformats.org/officeDocument/2006/relationships/image" Target="media/image10.emf"/><Relationship Id="rId35" Type="http://schemas.openxmlformats.org/officeDocument/2006/relationships/package" Target="embeddings/_____Microsoft_Excel9.xlsx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CF386-8574-4A63-8062-1DF3AD85FE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787916-1641-476A-B4A3-229FB60DA5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FBE1DA-664C-4D4D-848A-28295AF12D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44EFFF8-E3EC-4EC9-96B2-0820E8D9A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48</Pages>
  <Words>16147</Words>
  <Characters>92040</Characters>
  <Application>Microsoft Office Word</Application>
  <DocSecurity>0</DocSecurity>
  <Lines>767</Lines>
  <Paragraphs>215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KPMG</Company>
  <LinksUpToDate>false</LinksUpToDate>
  <CharactersWithSpaces>107972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Ибатуллин Ильназ Ирекович (Подрядчик. ООО БерингПойнт)</dc:creator>
  <cp:keywords/>
  <dc:description/>
  <cp:lastModifiedBy>Шевелев Александр Николаевич</cp:lastModifiedBy>
  <cp:revision>40</cp:revision>
  <cp:lastPrinted>2017-06-22T05:05:00Z</cp:lastPrinted>
  <dcterms:created xsi:type="dcterms:W3CDTF">2021-06-25T13:31:00Z</dcterms:created>
  <dcterms:modified xsi:type="dcterms:W3CDTF">2021-08-23T15:11:00Z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