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7C5779" w14:textId="7A72BA37" w:rsidR="00636B30" w:rsidRDefault="007A3639" w:rsidP="00636B30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№14</w:t>
      </w:r>
    </w:p>
    <w:p w14:paraId="1E5EBD01" w14:textId="77777777" w:rsidR="007A3639" w:rsidRDefault="007A3639" w:rsidP="00636B30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</w:p>
    <w:p w14:paraId="69346B7C" w14:textId="77777777" w:rsidR="00636B30" w:rsidRPr="00505DDC" w:rsidRDefault="00636B30" w:rsidP="00636B30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  <w:r w:rsidRPr="00505DDC">
        <w:rPr>
          <w:rFonts w:cs="Arial"/>
          <w:b/>
        </w:rPr>
        <w:t>УТВЕРЖДЕН</w:t>
      </w:r>
    </w:p>
    <w:p w14:paraId="4E796292" w14:textId="43863890" w:rsidR="00BC6CCA" w:rsidRDefault="00BC6CCA" w:rsidP="00BC6CCA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21C752B5" w14:textId="77777777" w:rsidR="00BC6CCA" w:rsidRDefault="00BC6CCA" w:rsidP="00BC6CCA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76BCB128" w14:textId="77777777" w:rsidR="00BC6CCA" w:rsidRPr="00C1087D" w:rsidRDefault="00BC6CCA" w:rsidP="00BC6CCA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3FE54FB5" w14:textId="77777777" w:rsidR="00BC6CCA" w:rsidRPr="00C1087D" w:rsidRDefault="00BC6CCA" w:rsidP="00BC6CCA">
      <w:pPr>
        <w:widowControl w:val="0"/>
        <w:tabs>
          <w:tab w:val="left" w:pos="4820"/>
        </w:tabs>
        <w:spacing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от </w:t>
      </w:r>
      <w:r>
        <w:rPr>
          <w:lang w:eastAsia="ru-RU"/>
        </w:rPr>
        <w:t>«</w:t>
      </w:r>
      <w:r w:rsidRPr="00C1087D">
        <w:rPr>
          <w:lang w:eastAsia="ru-RU"/>
        </w:rPr>
        <w:t>___</w:t>
      </w:r>
      <w:r>
        <w:rPr>
          <w:lang w:eastAsia="ru-RU"/>
        </w:rPr>
        <w:t xml:space="preserve">» </w:t>
      </w:r>
      <w:r w:rsidRPr="00C1087D">
        <w:rPr>
          <w:lang w:eastAsia="ru-RU"/>
        </w:rPr>
        <w:t>________</w:t>
      </w:r>
      <w:r>
        <w:rPr>
          <w:lang w:eastAsia="ru-RU"/>
        </w:rPr>
        <w:t xml:space="preserve">2021 </w:t>
      </w:r>
      <w:r w:rsidRPr="00C1087D">
        <w:rPr>
          <w:lang w:eastAsia="ru-RU"/>
        </w:rPr>
        <w:t>г</w:t>
      </w:r>
      <w:r>
        <w:rPr>
          <w:lang w:eastAsia="ru-RU"/>
        </w:rPr>
        <w:t>.</w:t>
      </w:r>
      <w:r w:rsidRPr="00C1087D">
        <w:rPr>
          <w:lang w:eastAsia="ru-RU"/>
        </w:rPr>
        <w:t xml:space="preserve">  № ___________</w:t>
      </w:r>
    </w:p>
    <w:p w14:paraId="358E4FF1" w14:textId="335E94A6" w:rsidR="00B50D79" w:rsidRPr="000A2EF0" w:rsidRDefault="00B50D79" w:rsidP="00BC6CCA">
      <w:pPr>
        <w:widowControl w:val="0"/>
        <w:tabs>
          <w:tab w:val="left" w:pos="4820"/>
        </w:tabs>
        <w:spacing w:after="0" w:line="240" w:lineRule="auto"/>
        <w:rPr>
          <w:rFonts w:cs="Arial"/>
          <w:szCs w:val="24"/>
          <w:lang w:eastAsia="ru-RU"/>
        </w:rPr>
      </w:pPr>
    </w:p>
    <w:p w14:paraId="2F9DA8E4" w14:textId="77777777" w:rsidR="00B50D79" w:rsidRDefault="00B50D79" w:rsidP="00B50D79">
      <w:pPr>
        <w:rPr>
          <w:lang w:eastAsia="ru-RU"/>
        </w:rPr>
      </w:pPr>
    </w:p>
    <w:p w14:paraId="4E651296" w14:textId="77777777" w:rsidR="008E1335" w:rsidRDefault="008E1335" w:rsidP="00B50D79">
      <w:pPr>
        <w:rPr>
          <w:lang w:eastAsia="ru-RU"/>
        </w:rPr>
      </w:pPr>
    </w:p>
    <w:p w14:paraId="1686E394" w14:textId="77777777" w:rsidR="008E1335" w:rsidRDefault="008E1335" w:rsidP="00B50D79">
      <w:pPr>
        <w:rPr>
          <w:lang w:eastAsia="ru-RU"/>
        </w:rPr>
      </w:pPr>
    </w:p>
    <w:p w14:paraId="4989D2F5" w14:textId="77777777" w:rsidR="00B50D79" w:rsidRPr="000A2EF0" w:rsidRDefault="00B50D79" w:rsidP="00B50D79">
      <w:pPr>
        <w:pStyle w:val="af0"/>
        <w:widowControl w:val="0"/>
        <w:contextualSpacing w:val="0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476EE974" w14:textId="77777777" w:rsidR="00B50D79" w:rsidRPr="000A2EF0" w:rsidRDefault="00B50D79" w:rsidP="00B50D79">
      <w:pPr>
        <w:jc w:val="center"/>
        <w:rPr>
          <w:rFonts w:cs="Arial"/>
          <w:szCs w:val="24"/>
          <w:lang w:eastAsia="ru-RU"/>
        </w:rPr>
      </w:pPr>
    </w:p>
    <w:p w14:paraId="04FEE8ED" w14:textId="77777777" w:rsidR="00B50D79" w:rsidRPr="0021487B" w:rsidRDefault="00B50D79" w:rsidP="00C80F16">
      <w:pPr>
        <w:widowControl w:val="0"/>
        <w:spacing w:before="120" w:after="12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E715CA">
        <w:rPr>
          <w:rFonts w:cs="Arial"/>
          <w:b/>
          <w:szCs w:val="24"/>
        </w:rPr>
        <w:t>РЕГЛАМЕНТ</w:t>
      </w:r>
      <w:r w:rsidR="0021487B" w:rsidRPr="00C80F16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</w:t>
      </w:r>
      <w:r w:rsidRPr="00E715CA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>КОМПАНИИ</w:t>
      </w:r>
    </w:p>
    <w:p w14:paraId="423A8126" w14:textId="77777777" w:rsidR="00B50D79" w:rsidRPr="00C80F16" w:rsidRDefault="00B50D79" w:rsidP="00B50D79">
      <w:pPr>
        <w:widowControl w:val="0"/>
        <w:ind w:firstLine="0"/>
        <w:jc w:val="center"/>
        <w:rPr>
          <w:b/>
          <w:szCs w:val="24"/>
        </w:rPr>
      </w:pPr>
      <w:r w:rsidRPr="00C80F16">
        <w:rPr>
          <w:b/>
          <w:szCs w:val="24"/>
        </w:rPr>
        <w:t>«</w:t>
      </w:r>
      <w:r w:rsidRPr="00C80F16">
        <w:rPr>
          <w:rFonts w:eastAsiaTheme="majorEastAsia" w:cs="Arial"/>
          <w:b/>
          <w:spacing w:val="-10"/>
          <w:kern w:val="28"/>
          <w:szCs w:val="24"/>
        </w:rPr>
        <w:t>Производство деталей и изделий собственными силами</w:t>
      </w:r>
      <w:r w:rsidRPr="00C80F16">
        <w:rPr>
          <w:b/>
          <w:szCs w:val="24"/>
        </w:rPr>
        <w:t>»</w:t>
      </w:r>
    </w:p>
    <w:p w14:paraId="5979595B" w14:textId="77777777" w:rsidR="00B50D79" w:rsidRPr="00E715CA" w:rsidRDefault="00B50D79" w:rsidP="00B50D79">
      <w:pPr>
        <w:widowControl w:val="0"/>
        <w:ind w:firstLine="0"/>
        <w:jc w:val="center"/>
        <w:rPr>
          <w:szCs w:val="24"/>
          <w:lang w:eastAsia="ru-RU"/>
        </w:rPr>
      </w:pPr>
      <w:r w:rsidRPr="00C80F16">
        <w:rPr>
          <w:b/>
          <w:color w:val="000000"/>
          <w:szCs w:val="24"/>
        </w:rPr>
        <w:t>№</w:t>
      </w:r>
      <w:r w:rsidR="00E07E0B">
        <w:rPr>
          <w:b/>
          <w:color w:val="000000"/>
          <w:szCs w:val="24"/>
        </w:rPr>
        <w:t xml:space="preserve"> ПП-07 Р-036 О УК</w:t>
      </w:r>
      <w:r w:rsidRPr="00C80F16">
        <w:rPr>
          <w:b/>
          <w:color w:val="000000"/>
          <w:szCs w:val="24"/>
        </w:rPr>
        <w:t xml:space="preserve"> версия</w:t>
      </w:r>
      <w:r w:rsidR="000F3E74">
        <w:rPr>
          <w:b/>
          <w:color w:val="000000"/>
          <w:szCs w:val="24"/>
        </w:rPr>
        <w:t xml:space="preserve"> 1</w:t>
      </w:r>
    </w:p>
    <w:p w14:paraId="1F65EDFF" w14:textId="77777777" w:rsidR="00B50D79" w:rsidRPr="000A2EF0" w:rsidRDefault="00B50D79" w:rsidP="00B50D79">
      <w:pPr>
        <w:widowControl w:val="0"/>
        <w:spacing w:after="0"/>
        <w:ind w:firstLine="0"/>
        <w:rPr>
          <w:rFonts w:cs="Arial"/>
          <w:b/>
          <w:szCs w:val="24"/>
        </w:rPr>
      </w:pPr>
    </w:p>
    <w:p w14:paraId="246825BB" w14:textId="77777777" w:rsidR="00B50D79" w:rsidRPr="000A2EF0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1C818122" w14:textId="77777777" w:rsidR="00B50D79" w:rsidRPr="000A2EF0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2F43B0D9" w14:textId="77777777" w:rsidR="00B50D79" w:rsidRPr="000A2EF0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52E430D9" w14:textId="77777777" w:rsidR="00B50D79" w:rsidRPr="000A2EF0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1732E1A1" w14:textId="77777777" w:rsidR="00B50D79" w:rsidRPr="000A2EF0" w:rsidRDefault="00B50D79" w:rsidP="00B50D79">
      <w:pPr>
        <w:widowControl w:val="0"/>
        <w:spacing w:after="0"/>
        <w:ind w:firstLine="0"/>
        <w:rPr>
          <w:rFonts w:cs="Arial"/>
          <w:szCs w:val="24"/>
        </w:rPr>
      </w:pPr>
    </w:p>
    <w:p w14:paraId="1606AD71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19387443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25D0E843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5A6B1579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5923B991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4A92DE1F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7F601B0F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24FAF973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4B4072F0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028649F1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74CF537A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50C2609D" w14:textId="77777777" w:rsidR="00B50D79" w:rsidRDefault="00B50D79" w:rsidP="00B50D79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4C014A2A" w14:textId="77777777" w:rsidR="00B50D79" w:rsidRDefault="00B50D79" w:rsidP="00B50D79">
      <w:pPr>
        <w:widowControl w:val="0"/>
        <w:tabs>
          <w:tab w:val="left" w:pos="3615"/>
        </w:tabs>
        <w:spacing w:after="0"/>
        <w:ind w:firstLine="0"/>
        <w:rPr>
          <w:rFonts w:cs="Arial"/>
          <w:b/>
          <w:szCs w:val="24"/>
        </w:rPr>
      </w:pPr>
    </w:p>
    <w:p w14:paraId="68871302" w14:textId="77777777" w:rsidR="00B50D79" w:rsidRDefault="00B50D79" w:rsidP="00B50D79">
      <w:pPr>
        <w:widowControl w:val="0"/>
        <w:tabs>
          <w:tab w:val="left" w:pos="3615"/>
        </w:tabs>
        <w:spacing w:after="0"/>
        <w:ind w:firstLine="0"/>
        <w:rPr>
          <w:rFonts w:cs="Arial"/>
          <w:b/>
          <w:szCs w:val="24"/>
        </w:rPr>
      </w:pPr>
    </w:p>
    <w:p w14:paraId="20F12731" w14:textId="77777777" w:rsidR="00551BEF" w:rsidRPr="00C80F16" w:rsidRDefault="00B50D79" w:rsidP="00192EFB">
      <w:pPr>
        <w:spacing w:after="0" w:line="240" w:lineRule="auto"/>
        <w:ind w:firstLine="0"/>
        <w:jc w:val="center"/>
        <w:rPr>
          <w:color w:val="000000"/>
        </w:rPr>
        <w:sectPr w:rsidR="00551BEF" w:rsidRPr="00C80F16" w:rsidSect="00EB429A">
          <w:headerReference w:type="default" r:id="rId32"/>
          <w:footerReference w:type="default" r:id="rId33"/>
          <w:headerReference w:type="first" r:id="rId34"/>
          <w:footerReference w:type="first" r:id="rId35"/>
          <w:pgSz w:w="11906" w:h="16838" w:code="9"/>
          <w:pgMar w:top="1134" w:right="567" w:bottom="1134" w:left="1134" w:header="709" w:footer="510" w:gutter="0"/>
          <w:cols w:space="708"/>
          <w:titlePg/>
          <w:docGrid w:linePitch="360"/>
        </w:sectPr>
      </w:pPr>
      <w:r w:rsidRPr="00C80F16">
        <w:rPr>
          <w:rFonts w:cs="Arial"/>
          <w:color w:val="000000"/>
          <w:szCs w:val="24"/>
        </w:rPr>
        <w:t>20</w:t>
      </w:r>
      <w:r w:rsidR="005C3F9E" w:rsidRPr="00C80F16">
        <w:rPr>
          <w:rFonts w:cs="Arial"/>
          <w:color w:val="000000"/>
          <w:szCs w:val="24"/>
        </w:rPr>
        <w:t>2</w:t>
      </w:r>
      <w:r w:rsidR="009919D9" w:rsidRPr="00C80F16">
        <w:rPr>
          <w:rFonts w:cs="Arial"/>
          <w:color w:val="000000"/>
          <w:szCs w:val="24"/>
        </w:rPr>
        <w:t>1</w:t>
      </w:r>
    </w:p>
    <w:p w14:paraId="5E79591E" w14:textId="77777777" w:rsidR="00D516E5" w:rsidRPr="00C80F16" w:rsidRDefault="00E715CA" w:rsidP="00C80F16">
      <w:pPr>
        <w:widowControl w:val="0"/>
        <w:spacing w:after="100"/>
        <w:jc w:val="center"/>
        <w:rPr>
          <w:b/>
          <w:szCs w:val="24"/>
        </w:rPr>
      </w:pPr>
      <w:r w:rsidRPr="00C80F16">
        <w:rPr>
          <w:b/>
          <w:szCs w:val="24"/>
        </w:rPr>
        <w:lastRenderedPageBreak/>
        <w:t>Содержание</w:t>
      </w:r>
    </w:p>
    <w:p w14:paraId="01D449FD" w14:textId="11460B2E" w:rsidR="00E7342C" w:rsidRDefault="007D3292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"1-1" \h \z \u </w:instrText>
      </w:r>
      <w:r>
        <w:rPr>
          <w:rFonts w:cs="Arial"/>
        </w:rPr>
        <w:fldChar w:fldCharType="separate"/>
      </w:r>
      <w:hyperlink w:anchor="_Toc79670449" w:history="1">
        <w:r w:rsidR="00E7342C" w:rsidRPr="0019188C">
          <w:rPr>
            <w:rStyle w:val="aff4"/>
          </w:rPr>
          <w:t>1.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Назначение документа и область применения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_Toc79670449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3</w:t>
        </w:r>
        <w:r w:rsidR="00E7342C">
          <w:rPr>
            <w:webHidden/>
          </w:rPr>
          <w:fldChar w:fldCharType="end"/>
        </w:r>
      </w:hyperlink>
    </w:p>
    <w:p w14:paraId="48270DEE" w14:textId="0256D80B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0" w:history="1">
        <w:r w:rsidR="00E7342C" w:rsidRPr="0019188C">
          <w:rPr>
            <w:rStyle w:val="aff4"/>
          </w:rPr>
          <w:t>2.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Термины и сокращения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_Toc79670450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4</w:t>
        </w:r>
        <w:r w:rsidR="00E7342C">
          <w:rPr>
            <w:webHidden/>
          </w:rPr>
          <w:fldChar w:fldCharType="end"/>
        </w:r>
      </w:hyperlink>
    </w:p>
    <w:p w14:paraId="1D4E44F3" w14:textId="19AF53E9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1" w:history="1">
        <w:r w:rsidR="00E7342C" w:rsidRPr="0019188C">
          <w:rPr>
            <w:rStyle w:val="aff4"/>
          </w:rPr>
          <w:t>3.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Основные положения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_Toc79670451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9</w:t>
        </w:r>
        <w:r w:rsidR="00E7342C">
          <w:rPr>
            <w:webHidden/>
          </w:rPr>
          <w:fldChar w:fldCharType="end"/>
        </w:r>
      </w:hyperlink>
    </w:p>
    <w:p w14:paraId="5EB7CE74" w14:textId="7DE40404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2" w:history="1">
        <w:r w:rsidR="00E7342C" w:rsidRPr="0019188C">
          <w:rPr>
            <w:rStyle w:val="aff4"/>
          </w:rPr>
          <w:t>4.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Описание порядка выполнения процедуры бизнес-процесса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_Toc79670452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11</w:t>
        </w:r>
        <w:r w:rsidR="00E7342C">
          <w:rPr>
            <w:webHidden/>
          </w:rPr>
          <w:fldChar w:fldCharType="end"/>
        </w:r>
      </w:hyperlink>
    </w:p>
    <w:p w14:paraId="4C78307A" w14:textId="1B6686C0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3" w:history="1">
        <w:r w:rsidR="00E7342C" w:rsidRPr="0019188C">
          <w:rPr>
            <w:rStyle w:val="aff4"/>
          </w:rPr>
          <w:t>5.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Метрики эффективности бизнес-процесса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_Toc79670453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29</w:t>
        </w:r>
        <w:r w:rsidR="00E7342C">
          <w:rPr>
            <w:webHidden/>
          </w:rPr>
          <w:fldChar w:fldCharType="end"/>
        </w:r>
      </w:hyperlink>
    </w:p>
    <w:p w14:paraId="39E88738" w14:textId="3DF45A48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4" w:history="1">
        <w:r w:rsidR="00E7342C" w:rsidRPr="0019188C">
          <w:rPr>
            <w:rStyle w:val="aff4"/>
          </w:rPr>
          <w:t>6.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Риски и контрольные процедуры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_Toc79670454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31</w:t>
        </w:r>
        <w:r w:rsidR="00E7342C">
          <w:rPr>
            <w:webHidden/>
          </w:rPr>
          <w:fldChar w:fldCharType="end"/>
        </w:r>
      </w:hyperlink>
    </w:p>
    <w:p w14:paraId="28985373" w14:textId="2F1D0038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5" w:history="1">
        <w:r w:rsidR="00E7342C" w:rsidRPr="0019188C">
          <w:rPr>
            <w:rStyle w:val="aff4"/>
          </w:rPr>
          <w:t>7.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Модели бизнес-процесса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_Toc79670455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36</w:t>
        </w:r>
        <w:r w:rsidR="00E7342C">
          <w:rPr>
            <w:webHidden/>
          </w:rPr>
          <w:fldChar w:fldCharType="end"/>
        </w:r>
      </w:hyperlink>
    </w:p>
    <w:p w14:paraId="76C63007" w14:textId="36CFFF91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6" w:history="1">
        <w:r w:rsidR="00E7342C" w:rsidRPr="0019188C">
          <w:rPr>
            <w:rStyle w:val="aff4"/>
          </w:rPr>
          <w:t>8.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Нормативные ссылки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_Toc79670456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36</w:t>
        </w:r>
        <w:r w:rsidR="00E7342C">
          <w:rPr>
            <w:webHidden/>
          </w:rPr>
          <w:fldChar w:fldCharType="end"/>
        </w:r>
      </w:hyperlink>
    </w:p>
    <w:p w14:paraId="2C2D60CC" w14:textId="5517A88F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7" w:history="1">
        <w:r w:rsidR="00E7342C" w:rsidRPr="0019188C">
          <w:rPr>
            <w:rStyle w:val="aff4"/>
          </w:rPr>
          <w:t>9.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Порядок внесения изменений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_Toc79670457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37</w:t>
        </w:r>
        <w:r w:rsidR="00E7342C">
          <w:rPr>
            <w:webHidden/>
          </w:rPr>
          <w:fldChar w:fldCharType="end"/>
        </w:r>
      </w:hyperlink>
    </w:p>
    <w:p w14:paraId="63E74D72" w14:textId="77161354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8" w:history="1">
        <w:r w:rsidR="00E7342C" w:rsidRPr="0019188C">
          <w:rPr>
            <w:rStyle w:val="aff4"/>
          </w:rPr>
          <w:t>10.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Контроль и ответственность за исполнение Регламента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_Toc79670458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37</w:t>
        </w:r>
        <w:r w:rsidR="00E7342C">
          <w:rPr>
            <w:webHidden/>
          </w:rPr>
          <w:fldChar w:fldCharType="end"/>
        </w:r>
      </w:hyperlink>
    </w:p>
    <w:p w14:paraId="3B92F85D" w14:textId="23093300" w:rsidR="00E7342C" w:rsidRDefault="000F6196" w:rsidP="00E7342C">
      <w:pPr>
        <w:pStyle w:val="1a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59" w:history="1">
        <w:r w:rsidR="00E7342C" w:rsidRPr="0019188C">
          <w:rPr>
            <w:rStyle w:val="aff4"/>
          </w:rPr>
          <w:t>11.</w:t>
        </w:r>
        <w:r w:rsidR="00E734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7342C" w:rsidRPr="0019188C">
          <w:rPr>
            <w:rStyle w:val="aff4"/>
          </w:rPr>
          <w:t>Список приложений</w:t>
        </w:r>
        <w:r w:rsidR="00E7342C">
          <w:rPr>
            <w:webHidden/>
          </w:rPr>
          <w:tab/>
        </w:r>
        <w:r w:rsidR="00E7342C">
          <w:rPr>
            <w:webHidden/>
          </w:rPr>
          <w:fldChar w:fldCharType="begin"/>
        </w:r>
        <w:r w:rsidR="00E7342C">
          <w:rPr>
            <w:webHidden/>
          </w:rPr>
          <w:instrText xml:space="preserve"> PAGEREF _Toc79670459 \h </w:instrText>
        </w:r>
        <w:r w:rsidR="00E7342C">
          <w:rPr>
            <w:webHidden/>
          </w:rPr>
        </w:r>
        <w:r w:rsidR="00E7342C">
          <w:rPr>
            <w:webHidden/>
          </w:rPr>
          <w:fldChar w:fldCharType="separate"/>
        </w:r>
        <w:r w:rsidR="00E7342C">
          <w:rPr>
            <w:webHidden/>
          </w:rPr>
          <w:t>38</w:t>
        </w:r>
        <w:r w:rsidR="00E7342C">
          <w:rPr>
            <w:webHidden/>
          </w:rPr>
          <w:fldChar w:fldCharType="end"/>
        </w:r>
      </w:hyperlink>
    </w:p>
    <w:p w14:paraId="29392BF8" w14:textId="1154EB51" w:rsidR="00D516E5" w:rsidRPr="00A10E56" w:rsidRDefault="007D3292" w:rsidP="00C5597C">
      <w:pPr>
        <w:widowControl w:val="0"/>
        <w:tabs>
          <w:tab w:val="left" w:pos="993"/>
        </w:tabs>
        <w:spacing w:after="0"/>
        <w:jc w:val="left"/>
        <w:rPr>
          <w:rFonts w:cs="Arial"/>
          <w:lang w:eastAsia="ru-RU"/>
        </w:rPr>
      </w:pPr>
      <w:r>
        <w:rPr>
          <w:rFonts w:cs="Arial"/>
        </w:rPr>
        <w:fldChar w:fldCharType="end"/>
      </w:r>
      <w:r w:rsidR="00D516E5" w:rsidRPr="00A10E56">
        <w:rPr>
          <w:rFonts w:cs="Arial"/>
          <w:lang w:eastAsia="ru-RU"/>
        </w:rPr>
        <w:br w:type="page"/>
      </w:r>
    </w:p>
    <w:p w14:paraId="11588AF5" w14:textId="77777777" w:rsidR="00D516E5" w:rsidRPr="00281259" w:rsidRDefault="00D516E5" w:rsidP="0040583F">
      <w:pPr>
        <w:pStyle w:val="10"/>
      </w:pPr>
      <w:bookmarkStart w:id="0" w:name="_Toc14938578"/>
      <w:bookmarkStart w:id="1" w:name="_Toc15641292"/>
      <w:bookmarkStart w:id="2" w:name="_Toc17144258"/>
      <w:bookmarkStart w:id="3" w:name="_Toc79670449"/>
      <w:r w:rsidRPr="00281259">
        <w:lastRenderedPageBreak/>
        <w:t>Назначение документа и область применения</w:t>
      </w:r>
      <w:bookmarkEnd w:id="0"/>
      <w:bookmarkEnd w:id="1"/>
      <w:bookmarkEnd w:id="2"/>
      <w:bookmarkEnd w:id="3"/>
    </w:p>
    <w:p w14:paraId="0CD7A5E2" w14:textId="77777777" w:rsidR="00281259" w:rsidRDefault="00281259" w:rsidP="0040583F">
      <w:pPr>
        <w:pStyle w:val="2"/>
      </w:pPr>
      <w:bookmarkStart w:id="4" w:name="_Toc65760994"/>
      <w:bookmarkStart w:id="5" w:name="_Toc516131869"/>
      <w:bookmarkStart w:id="6" w:name="_Toc14938579"/>
      <w:bookmarkStart w:id="7" w:name="_Toc15641293"/>
      <w:bookmarkStart w:id="8" w:name="_Toc17144259"/>
      <w:r>
        <w:t>Цели и задачи документа</w:t>
      </w:r>
      <w:bookmarkEnd w:id="4"/>
    </w:p>
    <w:p w14:paraId="48039084" w14:textId="77777777" w:rsidR="00281259" w:rsidRPr="00206DF9" w:rsidRDefault="00281259" w:rsidP="00C80F16">
      <w:pPr>
        <w:pStyle w:val="afffffb"/>
      </w:pPr>
      <w:r w:rsidRPr="00A11E67">
        <w:t xml:space="preserve">Целью </w:t>
      </w:r>
      <w:r w:rsidRPr="004A07DE">
        <w:t>Регламента</w:t>
      </w:r>
      <w:r>
        <w:t xml:space="preserve"> Компании «Производство деталей и изделий собственными силами»</w:t>
      </w:r>
      <w:r w:rsidRPr="006747D2">
        <w:t xml:space="preserve"> (</w:t>
      </w:r>
      <w:r w:rsidRPr="00DE1647">
        <w:t>далее</w:t>
      </w:r>
      <w:r w:rsidRPr="006747D2">
        <w:t xml:space="preserve"> </w:t>
      </w:r>
      <w:r>
        <w:t xml:space="preserve">– </w:t>
      </w:r>
      <w:r w:rsidRPr="006747D2">
        <w:t xml:space="preserve">Регламент) </w:t>
      </w:r>
      <w:r w:rsidRPr="00A11E67">
        <w:t xml:space="preserve">является установление единого порядка </w:t>
      </w:r>
      <w:r>
        <w:t xml:space="preserve">выполнения процедур производства деталей и изделий собственными силами и </w:t>
      </w:r>
      <w:r w:rsidRPr="00055DC2">
        <w:t>регламентация взаимодей</w:t>
      </w:r>
      <w:r>
        <w:t>ствия участников бизнес-процесса</w:t>
      </w:r>
      <w:r w:rsidRPr="00260015">
        <w:t xml:space="preserve"> </w:t>
      </w:r>
      <w:r w:rsidRPr="006747D2">
        <w:t>«ПП-07.0</w:t>
      </w:r>
      <w:r>
        <w:t>5</w:t>
      </w:r>
      <w:r w:rsidRPr="006747D2">
        <w:t>.0</w:t>
      </w:r>
      <w:r>
        <w:t>1</w:t>
      </w:r>
      <w:r w:rsidRPr="006747D2">
        <w:t xml:space="preserve">-ERP </w:t>
      </w:r>
      <w:r>
        <w:t>Производство деталей и изделий собственными силами</w:t>
      </w:r>
      <w:r w:rsidRPr="006747D2">
        <w:t>».</w:t>
      </w:r>
    </w:p>
    <w:p w14:paraId="4BCBE162" w14:textId="77777777" w:rsidR="00281259" w:rsidRPr="006747D2" w:rsidRDefault="00281259">
      <w:pPr>
        <w:pStyle w:val="afffffb"/>
      </w:pPr>
      <w:r w:rsidRPr="006747D2">
        <w:t>Задачами настоящего Регламента являются:</w:t>
      </w:r>
    </w:p>
    <w:p w14:paraId="679246BD" w14:textId="77777777" w:rsidR="00281259" w:rsidRDefault="00281259" w:rsidP="00505D00">
      <w:pPr>
        <w:pStyle w:val="ab"/>
      </w:pPr>
      <w:r w:rsidRPr="008169B1">
        <w:t>формализация</w:t>
      </w:r>
      <w:r w:rsidRPr="00B42A99">
        <w:t xml:space="preserve"> процедур бизнес-процесса «ПП-07.05</w:t>
      </w:r>
      <w:r>
        <w:t>.01-</w:t>
      </w:r>
      <w:r w:rsidRPr="00B42A99">
        <w:t>ERP Производство деталей и изделий собственными силами»</w:t>
      </w:r>
      <w:r>
        <w:t>;</w:t>
      </w:r>
    </w:p>
    <w:p w14:paraId="71B0AE34" w14:textId="77777777" w:rsidR="00281259" w:rsidRDefault="00281259" w:rsidP="00FB7401">
      <w:pPr>
        <w:pStyle w:val="ab"/>
      </w:pPr>
      <w:r w:rsidRPr="00B42A99">
        <w:t>описание используемых инструментов бизнес-процесс</w:t>
      </w:r>
      <w:r>
        <w:t>а</w:t>
      </w:r>
      <w:r w:rsidRPr="00B42A99">
        <w:t xml:space="preserve"> «</w:t>
      </w:r>
      <w:r>
        <w:t>ПП-07.05.01-</w:t>
      </w:r>
      <w:r w:rsidRPr="00B42A99">
        <w:t>ERP Производство деталей и изделий собственными силами</w:t>
      </w:r>
      <w:r w:rsidRPr="008A65ED">
        <w:t>»</w:t>
      </w:r>
      <w:r>
        <w:t>.</w:t>
      </w:r>
    </w:p>
    <w:p w14:paraId="2217F029" w14:textId="77777777" w:rsidR="00D516E5" w:rsidRPr="00BA6C61" w:rsidRDefault="00D516E5" w:rsidP="00D00B37">
      <w:pPr>
        <w:pStyle w:val="2"/>
      </w:pPr>
      <w:bookmarkStart w:id="9" w:name="_Toc65760995"/>
      <w:r w:rsidRPr="00BA6C61">
        <w:t>Назначение документа</w:t>
      </w:r>
      <w:bookmarkEnd w:id="5"/>
      <w:bookmarkEnd w:id="6"/>
      <w:bookmarkEnd w:id="7"/>
      <w:bookmarkEnd w:id="8"/>
      <w:bookmarkEnd w:id="9"/>
    </w:p>
    <w:p w14:paraId="0B6524B2" w14:textId="1F254B20" w:rsidR="00D516E5" w:rsidRPr="006747D2" w:rsidRDefault="00D516E5" w:rsidP="00192EFB">
      <w:pPr>
        <w:pStyle w:val="afffffb"/>
      </w:pPr>
      <w:bookmarkStart w:id="10" w:name="_Toc479946532"/>
      <w:bookmarkStart w:id="11" w:name="_Toc479946706"/>
      <w:bookmarkStart w:id="12" w:name="_Toc484073764"/>
      <w:bookmarkStart w:id="13" w:name="_Toc484434538"/>
      <w:bookmarkStart w:id="14" w:name="_Toc484445356"/>
      <w:bookmarkEnd w:id="10"/>
      <w:bookmarkEnd w:id="11"/>
      <w:bookmarkEnd w:id="12"/>
      <w:bookmarkEnd w:id="13"/>
      <w:bookmarkEnd w:id="14"/>
      <w:r w:rsidRPr="006747D2">
        <w:t>Регламент</w:t>
      </w:r>
      <w:r w:rsidR="00473B2D">
        <w:t xml:space="preserve"> </w:t>
      </w:r>
      <w:r w:rsidRPr="006747D2">
        <w:t xml:space="preserve">описывает порядок взаимодействия структурных подразделений </w:t>
      </w:r>
      <w:r w:rsidR="001E402A">
        <w:t xml:space="preserve">            </w:t>
      </w:r>
      <w:r w:rsidRPr="006747D2">
        <w:t>ООО «УК Полюс» (далее – Управляющая компания</w:t>
      </w:r>
      <w:r w:rsidR="006C58B6">
        <w:t>,</w:t>
      </w:r>
      <w:r w:rsidRPr="006747D2">
        <w:t xml:space="preserve"> УК)</w:t>
      </w:r>
      <w:r w:rsidR="003A6C0A" w:rsidRPr="003A6C0A">
        <w:t xml:space="preserve"> </w:t>
      </w:r>
      <w:r w:rsidRPr="006747D2">
        <w:t xml:space="preserve">и </w:t>
      </w:r>
      <w:r w:rsidR="00E07E0B">
        <w:t>АО «Полюс Красноярск</w:t>
      </w:r>
      <w:proofErr w:type="gramStart"/>
      <w:r w:rsidR="00E07E0B">
        <w:t>»</w:t>
      </w:r>
      <w:r w:rsidR="00E07E0B" w:rsidRPr="00E07E0B">
        <w:t>,</w:t>
      </w:r>
      <w:r w:rsidR="001E402A">
        <w:t xml:space="preserve">   </w:t>
      </w:r>
      <w:proofErr w:type="gramEnd"/>
      <w:r w:rsidR="001E402A">
        <w:t xml:space="preserve">          </w:t>
      </w:r>
      <w:r w:rsidR="00E07E0B" w:rsidRPr="00E07E0B">
        <w:t xml:space="preserve"> </w:t>
      </w:r>
      <w:r w:rsidR="00E07E0B">
        <w:t xml:space="preserve">АО «Полюс </w:t>
      </w:r>
      <w:bookmarkStart w:id="15" w:name="_GoBack"/>
      <w:proofErr w:type="spellStart"/>
      <w:r w:rsidR="00E07E0B">
        <w:t>Вернин</w:t>
      </w:r>
      <w:bookmarkEnd w:id="15"/>
      <w:r w:rsidR="00E07E0B">
        <w:t>ское</w:t>
      </w:r>
      <w:proofErr w:type="spellEnd"/>
      <w:r w:rsidR="00E07E0B">
        <w:t>»</w:t>
      </w:r>
      <w:r w:rsidRPr="006747D2">
        <w:t>,</w:t>
      </w:r>
      <w:r w:rsidR="00DF4EE0" w:rsidRPr="00DF4EE0">
        <w:t xml:space="preserve"> </w:t>
      </w:r>
      <w:r w:rsidR="00DF4EE0">
        <w:t>АО «Полюс Алдан», АО «Полюс Магадан»</w:t>
      </w:r>
      <w:r w:rsidR="00DF4EE0">
        <w:t>,</w:t>
      </w:r>
      <w:r w:rsidRPr="006747D2">
        <w:t xml:space="preserve"> которые имеют действующий договор о передаче</w:t>
      </w:r>
      <w:r w:rsidR="006C58B6">
        <w:t xml:space="preserve"> Управляющей компании</w:t>
      </w:r>
      <w:r w:rsidRPr="006747D2">
        <w:t xml:space="preserve"> полномочий единоличного исполнительного органа (далее совместно </w:t>
      </w:r>
      <w:r w:rsidR="00E07E0B">
        <w:t xml:space="preserve">именуемые как </w:t>
      </w:r>
      <w:r w:rsidRPr="006747D2">
        <w:t xml:space="preserve">Компания) при </w:t>
      </w:r>
      <w:r w:rsidR="005E3314">
        <w:t>производстве деталей и изделий собственными силами</w:t>
      </w:r>
      <w:r w:rsidRPr="006747D2">
        <w:t>.</w:t>
      </w:r>
    </w:p>
    <w:p w14:paraId="7F8BC26B" w14:textId="05BC1ED5" w:rsidR="005268F9" w:rsidRPr="006747D2" w:rsidRDefault="005268F9" w:rsidP="005268F9">
      <w:pPr>
        <w:pStyle w:val="afffffb"/>
      </w:pPr>
      <w:r w:rsidRPr="006747D2">
        <w:t>Регламент разработан в</w:t>
      </w:r>
      <w:r>
        <w:t>о</w:t>
      </w:r>
      <w:r w:rsidRPr="006747D2">
        <w:t xml:space="preserve"> </w:t>
      </w:r>
      <w:r>
        <w:t>исполнение</w:t>
      </w:r>
      <w:r w:rsidRPr="006747D2">
        <w:t xml:space="preserve"> </w:t>
      </w:r>
      <w:r w:rsidRPr="005268F9">
        <w:t>Политики Компании «Управление производственными активами» и Стандарта Компании «Управление производственными активами»</w:t>
      </w:r>
      <w:r w:rsidRPr="00EB19C8">
        <w:t>.</w:t>
      </w:r>
    </w:p>
    <w:p w14:paraId="4D2F9D22" w14:textId="77777777" w:rsidR="00E620F7" w:rsidRDefault="00E620F7">
      <w:pPr>
        <w:pStyle w:val="afffffb"/>
      </w:pPr>
      <w:r w:rsidRPr="006747D2">
        <w:t>В период действия настоящего Регламента все внутренние нормативные, распорядительные и иные документы (включая приказы, указания, информационные письма и т. д.), описывающие настоящий процесс, действуют в части, не противоречащей настоящему Регламент</w:t>
      </w:r>
      <w:r w:rsidR="005D21E6">
        <w:t>у</w:t>
      </w:r>
      <w:r w:rsidR="0032304C">
        <w:t>.</w:t>
      </w:r>
    </w:p>
    <w:p w14:paraId="36AC0A1A" w14:textId="77777777" w:rsidR="00D516E5" w:rsidRPr="006747D2" w:rsidRDefault="00D516E5">
      <w:pPr>
        <w:pStyle w:val="afffffb"/>
      </w:pPr>
      <w:r w:rsidRPr="006747D2">
        <w:t>Не допускается передача Регламента полностью или частично третьим лицам. Не допускается размещение Регламента в открытом доступе.</w:t>
      </w:r>
    </w:p>
    <w:p w14:paraId="010C5EBE" w14:textId="77777777" w:rsidR="00D516E5" w:rsidRPr="006747D2" w:rsidRDefault="00D516E5">
      <w:pPr>
        <w:pStyle w:val="afffffb"/>
      </w:pPr>
      <w:r w:rsidRPr="006747D2">
        <w:t xml:space="preserve">Регламент подлежит размещению на </w:t>
      </w:r>
      <w:r w:rsidR="001034CF" w:rsidRPr="006747D2">
        <w:t>внутренн</w:t>
      </w:r>
      <w:r w:rsidR="001034CF">
        <w:t>их</w:t>
      </w:r>
      <w:r w:rsidR="001034CF" w:rsidRPr="006747D2">
        <w:t xml:space="preserve"> </w:t>
      </w:r>
      <w:r w:rsidR="005038DE">
        <w:t xml:space="preserve">корпоративных </w:t>
      </w:r>
      <w:r w:rsidR="001034CF">
        <w:t>ресурсах.</w:t>
      </w:r>
    </w:p>
    <w:p w14:paraId="529B4396" w14:textId="77777777" w:rsidR="00D516E5" w:rsidRDefault="000015C0" w:rsidP="00D00B37">
      <w:pPr>
        <w:pStyle w:val="2"/>
      </w:pPr>
      <w:bookmarkStart w:id="16" w:name="_Toc516131870"/>
      <w:bookmarkStart w:id="17" w:name="_Toc14938580"/>
      <w:bookmarkStart w:id="18" w:name="_Toc15641294"/>
      <w:bookmarkStart w:id="19" w:name="_Toc17144260"/>
      <w:bookmarkStart w:id="20" w:name="_Toc65760996"/>
      <w:r>
        <w:t>Границы действия</w:t>
      </w:r>
      <w:r w:rsidR="00D17FF5">
        <w:t xml:space="preserve"> </w:t>
      </w:r>
      <w:r w:rsidR="00D516E5">
        <w:t>документа</w:t>
      </w:r>
      <w:bookmarkEnd w:id="16"/>
      <w:bookmarkEnd w:id="17"/>
      <w:bookmarkEnd w:id="18"/>
      <w:bookmarkEnd w:id="19"/>
      <w:bookmarkEnd w:id="20"/>
    </w:p>
    <w:p w14:paraId="297CC3E9" w14:textId="54D52778" w:rsidR="00D516E5" w:rsidRPr="00A279D5" w:rsidRDefault="00D516E5" w:rsidP="00192EFB">
      <w:pPr>
        <w:pStyle w:val="afffffb"/>
      </w:pPr>
      <w:r w:rsidRPr="005174FC">
        <w:t xml:space="preserve">Регламент применяется для </w:t>
      </w:r>
      <w:r w:rsidR="001034CF">
        <w:t>УК и УО</w:t>
      </w:r>
      <w:r w:rsidRPr="005174FC">
        <w:t xml:space="preserve"> в период </w:t>
      </w:r>
      <w:r w:rsidR="00F36331">
        <w:t>использования интегрированной системы управления на базе</w:t>
      </w:r>
      <w:r w:rsidR="00F36331" w:rsidRPr="005174FC">
        <w:t xml:space="preserve"> </w:t>
      </w:r>
      <w:r w:rsidRPr="005174FC">
        <w:t>SAP ERP, если в д</w:t>
      </w:r>
      <w:r w:rsidR="0052255C">
        <w:t>окументе не предусмотрено иное.</w:t>
      </w:r>
    </w:p>
    <w:p w14:paraId="32748E99" w14:textId="5DAED3A5" w:rsidR="003A6C0A" w:rsidRPr="006747D2" w:rsidRDefault="003A6C0A">
      <w:pPr>
        <w:pStyle w:val="afffffb"/>
      </w:pPr>
      <w:r w:rsidRPr="006747D2">
        <w:t>Требования Регламента распространяются на работников Компании, которые действуют в рамках ра</w:t>
      </w:r>
      <w:r w:rsidR="00686AB4">
        <w:t>ссматриваемого бизнес-процесса.</w:t>
      </w:r>
    </w:p>
    <w:p w14:paraId="3C8F4BF7" w14:textId="77777777" w:rsidR="003A6C0A" w:rsidRPr="006747D2" w:rsidRDefault="003A6C0A">
      <w:pPr>
        <w:pStyle w:val="afffffb"/>
      </w:pPr>
      <w:r w:rsidRPr="00192EFB">
        <w:lastRenderedPageBreak/>
        <w:t>Требования</w:t>
      </w:r>
      <w:r w:rsidRPr="006747D2">
        <w:t xml:space="preserve"> Регламента также распространяются на НМД, разрабатываемые контрагентами Компании в рамках выполнения подрядных</w:t>
      </w:r>
      <w:r w:rsidR="00F41B76">
        <w:t xml:space="preserve"> </w:t>
      </w:r>
      <w:r w:rsidRPr="006747D2">
        <w:t>/</w:t>
      </w:r>
      <w:r w:rsidR="00F41B76">
        <w:t xml:space="preserve"> </w:t>
      </w:r>
      <w:r w:rsidRPr="006747D2">
        <w:t>субподрядных работ, и могут включаться в договоры с контрагентами Компании.</w:t>
      </w:r>
    </w:p>
    <w:p w14:paraId="6062080A" w14:textId="77777777" w:rsidR="007E7EF5" w:rsidRDefault="00D516E5">
      <w:pPr>
        <w:pStyle w:val="afffffb"/>
      </w:pPr>
      <w:r w:rsidRPr="00B319A3">
        <w:t>Действие настоящего Регламента распространяется на процесс</w:t>
      </w:r>
      <w:r w:rsidR="00B90B0C">
        <w:t xml:space="preserve"> </w:t>
      </w:r>
      <w:r w:rsidRPr="005C5A0D">
        <w:t>«</w:t>
      </w:r>
      <w:r w:rsidR="003A6C0A" w:rsidRPr="006747D2">
        <w:t>ПП-07.0</w:t>
      </w:r>
      <w:r w:rsidR="003A6C0A">
        <w:t>5</w:t>
      </w:r>
      <w:r w:rsidR="003A6C0A" w:rsidRPr="006747D2">
        <w:t>.0</w:t>
      </w:r>
      <w:r w:rsidR="003A6C0A">
        <w:t>1</w:t>
      </w:r>
      <w:r w:rsidR="003A6C0A" w:rsidRPr="006747D2">
        <w:t xml:space="preserve">-ERP </w:t>
      </w:r>
      <w:r w:rsidR="00616D63">
        <w:t>Производство деталей и изделий собственными силами</w:t>
      </w:r>
      <w:r w:rsidRPr="005C5A0D">
        <w:t xml:space="preserve">» и </w:t>
      </w:r>
      <w:r w:rsidR="00BE48E9">
        <w:t>его</w:t>
      </w:r>
      <w:r w:rsidR="00BE48E9" w:rsidRPr="005C5A0D">
        <w:t xml:space="preserve"> </w:t>
      </w:r>
      <w:r w:rsidRPr="005C5A0D">
        <w:t>участников</w:t>
      </w:r>
      <w:r w:rsidR="00775FE2">
        <w:t xml:space="preserve"> </w:t>
      </w:r>
      <w:r w:rsidR="007E7EF5">
        <w:t>с</w:t>
      </w:r>
      <w:r w:rsidR="00775FE2">
        <w:t xml:space="preserve"> момента</w:t>
      </w:r>
      <w:r w:rsidR="007E7EF5">
        <w:t xml:space="preserve"> </w:t>
      </w:r>
      <w:r w:rsidR="007E7EF5" w:rsidRPr="00E939CA">
        <w:t xml:space="preserve">анализа потребности в деталях и изделиях подразделений-заявителе </w:t>
      </w:r>
      <w:r w:rsidR="00775FE2">
        <w:t>до технического закрытия</w:t>
      </w:r>
      <w:r w:rsidR="00DA40AB">
        <w:t xml:space="preserve"> производственного заказа и </w:t>
      </w:r>
      <w:r w:rsidR="00775FE2">
        <w:t>принятия</w:t>
      </w:r>
      <w:r w:rsidR="00270C23">
        <w:t xml:space="preserve"> решения о перемещении готовой продукции на склад подразделения-заявителя / МОЛ или ее отгрузке.</w:t>
      </w:r>
    </w:p>
    <w:p w14:paraId="2BDB4226" w14:textId="77777777" w:rsidR="00B007D7" w:rsidRPr="00EB52C5" w:rsidRDefault="007E7EF5">
      <w:pPr>
        <w:pStyle w:val="afffffb"/>
        <w:rPr>
          <w:rStyle w:val="aff4"/>
          <w:color w:val="auto"/>
        </w:rPr>
      </w:pPr>
      <w:r w:rsidRPr="006747D2">
        <w:t xml:space="preserve">Детальный порядок исполнения системных процедур с учетом функционала </w:t>
      </w:r>
      <w:r w:rsidR="00935859">
        <w:t xml:space="preserve">информационной системы </w:t>
      </w:r>
      <w:r w:rsidRPr="006747D2">
        <w:t xml:space="preserve">SAP представлен в </w:t>
      </w:r>
      <w:r w:rsidR="005038DE">
        <w:rPr>
          <w:rStyle w:val="aff4"/>
          <w:color w:val="auto"/>
          <w:u w:val="none"/>
        </w:rPr>
        <w:t>п</w:t>
      </w:r>
      <w:r w:rsidR="005038DE" w:rsidRPr="005038DE">
        <w:rPr>
          <w:rStyle w:val="aff4"/>
          <w:color w:val="auto"/>
          <w:u w:val="none"/>
        </w:rPr>
        <w:t xml:space="preserve">ользовательских </w:t>
      </w:r>
      <w:r w:rsidRPr="005038DE">
        <w:rPr>
          <w:rStyle w:val="aff4"/>
          <w:color w:val="auto"/>
          <w:u w:val="none"/>
        </w:rPr>
        <w:t>инструкциях</w:t>
      </w:r>
      <w:r w:rsidR="005038DE">
        <w:rPr>
          <w:rStyle w:val="aff4"/>
          <w:color w:val="auto"/>
          <w:u w:val="none"/>
        </w:rPr>
        <w:t xml:space="preserve"> </w:t>
      </w:r>
      <w:r w:rsidR="005038DE">
        <w:rPr>
          <w:rStyle w:val="aff4"/>
          <w:color w:val="auto"/>
          <w:u w:val="none"/>
          <w:lang w:val="en-US"/>
        </w:rPr>
        <w:t>SAP</w:t>
      </w:r>
      <w:r w:rsidR="005038DE" w:rsidRPr="00C80F16">
        <w:rPr>
          <w:rStyle w:val="aff4"/>
          <w:color w:val="auto"/>
          <w:u w:val="none"/>
        </w:rPr>
        <w:t xml:space="preserve">, </w:t>
      </w:r>
      <w:r w:rsidR="005038DE">
        <w:rPr>
          <w:rStyle w:val="aff4"/>
          <w:color w:val="auto"/>
          <w:u w:val="none"/>
        </w:rPr>
        <w:t xml:space="preserve">размещенных в системе </w:t>
      </w:r>
      <w:r w:rsidR="005038DE">
        <w:rPr>
          <w:rStyle w:val="aff4"/>
          <w:color w:val="auto"/>
          <w:u w:val="none"/>
          <w:lang w:val="en-US"/>
        </w:rPr>
        <w:t>SAP</w:t>
      </w:r>
      <w:r w:rsidR="005038DE" w:rsidRPr="00C80F16">
        <w:rPr>
          <w:rStyle w:val="aff4"/>
          <w:color w:val="auto"/>
          <w:u w:val="none"/>
        </w:rPr>
        <w:t xml:space="preserve"> </w:t>
      </w:r>
      <w:r w:rsidR="005038DE">
        <w:rPr>
          <w:rStyle w:val="aff4"/>
          <w:color w:val="auto"/>
          <w:u w:val="none"/>
          <w:lang w:val="en-US"/>
        </w:rPr>
        <w:t>Enable</w:t>
      </w:r>
      <w:r w:rsidR="005038DE" w:rsidRPr="00C80F16">
        <w:rPr>
          <w:rStyle w:val="aff4"/>
          <w:color w:val="auto"/>
          <w:u w:val="none"/>
        </w:rPr>
        <w:t xml:space="preserve"> </w:t>
      </w:r>
      <w:r w:rsidR="005038DE">
        <w:rPr>
          <w:rStyle w:val="aff4"/>
          <w:color w:val="auto"/>
          <w:u w:val="none"/>
          <w:lang w:val="en-US"/>
        </w:rPr>
        <w:t>Now</w:t>
      </w:r>
      <w:r w:rsidR="005038DE" w:rsidRPr="00C80F16">
        <w:rPr>
          <w:rStyle w:val="aff4"/>
          <w:color w:val="auto"/>
          <w:u w:val="none"/>
        </w:rPr>
        <w:t>.</w:t>
      </w:r>
    </w:p>
    <w:p w14:paraId="15856F78" w14:textId="77777777" w:rsidR="00B007D7" w:rsidRPr="00EB52C5" w:rsidRDefault="00B007D7">
      <w:pPr>
        <w:spacing w:after="160" w:line="259" w:lineRule="auto"/>
        <w:ind w:firstLine="0"/>
        <w:jc w:val="left"/>
        <w:rPr>
          <w:rStyle w:val="aff4"/>
          <w:rFonts w:eastAsia="Times New Roman" w:cs="Arial"/>
          <w:color w:val="auto"/>
          <w:szCs w:val="24"/>
          <w:lang w:eastAsia="ru-RU"/>
        </w:rPr>
      </w:pPr>
    </w:p>
    <w:p w14:paraId="3B1202E5" w14:textId="77777777" w:rsidR="00D516E5" w:rsidRPr="00545377" w:rsidRDefault="00E715CA" w:rsidP="0040583F">
      <w:pPr>
        <w:pStyle w:val="10"/>
      </w:pPr>
      <w:bookmarkStart w:id="21" w:name="_Toc65930939"/>
      <w:bookmarkStart w:id="22" w:name="_Toc65930993"/>
      <w:bookmarkStart w:id="23" w:name="_Toc65931021"/>
      <w:bookmarkStart w:id="24" w:name="_Toc66225785"/>
      <w:bookmarkStart w:id="25" w:name="_Toc252285375"/>
      <w:bookmarkStart w:id="26" w:name="_Toc489351215"/>
      <w:bookmarkStart w:id="27" w:name="_Toc506566214"/>
      <w:bookmarkStart w:id="28" w:name="_Toc14938583"/>
      <w:bookmarkStart w:id="29" w:name="_Toc15641297"/>
      <w:bookmarkStart w:id="30" w:name="_Toc17144263"/>
      <w:bookmarkStart w:id="31" w:name="_Toc79670450"/>
      <w:bookmarkEnd w:id="21"/>
      <w:bookmarkEnd w:id="22"/>
      <w:bookmarkEnd w:id="23"/>
      <w:bookmarkEnd w:id="24"/>
      <w:r>
        <w:t>Термины и сокращения</w:t>
      </w:r>
      <w:bookmarkEnd w:id="25"/>
      <w:bookmarkEnd w:id="26"/>
      <w:bookmarkEnd w:id="27"/>
      <w:bookmarkEnd w:id="28"/>
      <w:bookmarkEnd w:id="29"/>
      <w:bookmarkEnd w:id="30"/>
      <w:bookmarkEnd w:id="31"/>
    </w:p>
    <w:p w14:paraId="3D05DCCA" w14:textId="77777777" w:rsidR="00D516E5" w:rsidRDefault="00D516E5" w:rsidP="00D00B37">
      <w:pPr>
        <w:pStyle w:val="2"/>
      </w:pPr>
      <w:bookmarkStart w:id="32" w:name="_Toc516131874"/>
      <w:bookmarkStart w:id="33" w:name="_Toc14938584"/>
      <w:bookmarkStart w:id="34" w:name="_Toc15641298"/>
      <w:bookmarkStart w:id="35" w:name="_Toc17144264"/>
      <w:bookmarkStart w:id="36" w:name="_Toc65760998"/>
      <w:r>
        <w:t>Термины</w:t>
      </w:r>
      <w:bookmarkEnd w:id="32"/>
      <w:bookmarkEnd w:id="33"/>
      <w:bookmarkEnd w:id="34"/>
      <w:bookmarkEnd w:id="35"/>
      <w:bookmarkEnd w:id="36"/>
    </w:p>
    <w:tbl>
      <w:tblPr>
        <w:tblStyle w:val="afd"/>
        <w:tblW w:w="4936" w:type="pct"/>
        <w:tblInd w:w="137" w:type="dxa"/>
        <w:tblLayout w:type="fixed"/>
        <w:tblLook w:val="04A0" w:firstRow="1" w:lastRow="0" w:firstColumn="1" w:lastColumn="0" w:noHBand="0" w:noVBand="1"/>
      </w:tblPr>
      <w:tblGrid>
        <w:gridCol w:w="3712"/>
        <w:gridCol w:w="6353"/>
      </w:tblGrid>
      <w:tr w:rsidR="0069194F" w14:paraId="5A81D3AB" w14:textId="77777777">
        <w:trPr>
          <w:trHeight w:val="20"/>
          <w:tblHeader/>
        </w:trPr>
        <w:tc>
          <w:tcPr>
            <w:tcW w:w="1844" w:type="pct"/>
            <w:shd w:val="clear" w:color="auto" w:fill="FFC000"/>
            <w:vAlign w:val="center"/>
          </w:tcPr>
          <w:p w14:paraId="24F403CE" w14:textId="77777777" w:rsidR="00D516E5" w:rsidRPr="00C80F16" w:rsidRDefault="00D516E5" w:rsidP="00B222A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C80F16">
              <w:rPr>
                <w:b/>
                <w:sz w:val="22"/>
                <w:szCs w:val="22"/>
              </w:rPr>
              <w:t>Термин</w:t>
            </w:r>
          </w:p>
        </w:tc>
        <w:tc>
          <w:tcPr>
            <w:tcW w:w="3156" w:type="pct"/>
            <w:shd w:val="clear" w:color="auto" w:fill="FFC000"/>
            <w:vAlign w:val="center"/>
          </w:tcPr>
          <w:p w14:paraId="4042C82F" w14:textId="77777777" w:rsidR="00D516E5" w:rsidRPr="00C80F16" w:rsidRDefault="00D516E5" w:rsidP="00B222A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C80F16">
              <w:rPr>
                <w:b/>
                <w:sz w:val="22"/>
                <w:szCs w:val="22"/>
              </w:rPr>
              <w:t>Определение</w:t>
            </w:r>
          </w:p>
        </w:tc>
      </w:tr>
      <w:tr w:rsidR="0069194F" w14:paraId="41A222E9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5D2DF7A3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Актив (</w:t>
            </w:r>
            <w:r w:rsidR="008757A2" w:rsidRPr="00C80F16">
              <w:rPr>
                <w:sz w:val="22"/>
                <w:szCs w:val="22"/>
              </w:rPr>
              <w:t>п</w:t>
            </w:r>
            <w:r w:rsidRPr="00C80F16">
              <w:rPr>
                <w:sz w:val="22"/>
                <w:szCs w:val="22"/>
              </w:rPr>
              <w:t>роизводственный актив)</w:t>
            </w:r>
          </w:p>
        </w:tc>
        <w:tc>
          <w:tcPr>
            <w:tcW w:w="3156" w:type="pct"/>
            <w:shd w:val="clear" w:color="auto" w:fill="auto"/>
          </w:tcPr>
          <w:p w14:paraId="47821DB4" w14:textId="77777777" w:rsidR="000C0983" w:rsidRPr="00C80F16" w:rsidRDefault="000C0983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Идентифицируемый предмет, вещь или объект, которые имеют потенциальную или действительную ценность для Компании.</w:t>
            </w:r>
          </w:p>
          <w:p w14:paraId="65BA5509" w14:textId="77777777" w:rsidR="00D516E5" w:rsidRPr="00C80F16" w:rsidRDefault="000C0983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 производственным активам относятся здания, сооружения, оборудование, машины и механизмы, находящиеся на бала</w:t>
            </w:r>
            <w:r w:rsidR="005C3F9E" w:rsidRPr="00C80F16">
              <w:rPr>
                <w:sz w:val="22"/>
                <w:szCs w:val="22"/>
              </w:rPr>
              <w:t>нсе горнодобывающих предприятий.</w:t>
            </w:r>
          </w:p>
        </w:tc>
      </w:tr>
      <w:tr w:rsidR="0069194F" w14:paraId="04220BAE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67DBD0B1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Балансировка ресурсов</w:t>
            </w:r>
          </w:p>
        </w:tc>
        <w:tc>
          <w:tcPr>
            <w:tcW w:w="3156" w:type="pct"/>
            <w:shd w:val="clear" w:color="auto" w:fill="auto"/>
          </w:tcPr>
          <w:p w14:paraId="76E20D49" w14:textId="77777777" w:rsidR="00D516E5" w:rsidRPr="00C80F16" w:rsidRDefault="00D516E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Укрупн</w:t>
            </w:r>
            <w:r w:rsidR="00B13F26">
              <w:rPr>
                <w:sz w:val="22"/>
                <w:szCs w:val="22"/>
              </w:rPr>
              <w:t>е</w:t>
            </w:r>
            <w:r w:rsidRPr="00C80F16">
              <w:rPr>
                <w:sz w:val="22"/>
                <w:szCs w:val="22"/>
              </w:rPr>
              <w:t>нное планирование заказов ТОРО с целью определения оптимальных сроков выполнения работ с уч</w:t>
            </w:r>
            <w:r w:rsidR="00B13F26">
              <w:rPr>
                <w:sz w:val="22"/>
                <w:szCs w:val="22"/>
              </w:rPr>
              <w:t>е</w:t>
            </w:r>
            <w:r w:rsidRPr="00C80F16">
              <w:rPr>
                <w:sz w:val="22"/>
                <w:szCs w:val="22"/>
              </w:rPr>
              <w:t>том оптимальной загрузки рабочих мест, графика сменности и графика остановов оборудования, результатом которого является фиксация сроков выполнения операций и заказов с уч</w:t>
            </w:r>
            <w:r w:rsidR="00B13F26">
              <w:rPr>
                <w:sz w:val="22"/>
                <w:szCs w:val="22"/>
              </w:rPr>
              <w:t>е</w:t>
            </w:r>
            <w:r w:rsidRPr="00C80F16">
              <w:rPr>
                <w:sz w:val="22"/>
                <w:szCs w:val="22"/>
              </w:rPr>
              <w:t>том загрузки рабочих мест.</w:t>
            </w:r>
          </w:p>
        </w:tc>
      </w:tr>
      <w:tr w:rsidR="0069194F" w14:paraId="2926CD2E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6B5F94AE" w14:textId="77777777" w:rsidR="001859C2" w:rsidRPr="00C80F16" w:rsidRDefault="001859C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Деталь</w:t>
            </w:r>
          </w:p>
        </w:tc>
        <w:tc>
          <w:tcPr>
            <w:tcW w:w="3156" w:type="pct"/>
            <w:shd w:val="clear" w:color="auto" w:fill="auto"/>
          </w:tcPr>
          <w:p w14:paraId="4CD7CB0D" w14:textId="77777777" w:rsidR="001859C2" w:rsidRPr="00C80F16" w:rsidRDefault="001859C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Изделие, изготовленное как одно целое из однородного материала без применения сборочных операций</w:t>
            </w:r>
            <w:r w:rsidR="00A3544E">
              <w:rPr>
                <w:sz w:val="22"/>
                <w:szCs w:val="22"/>
              </w:rPr>
              <w:t>,</w:t>
            </w:r>
            <w:r w:rsidRPr="00C80F16">
              <w:rPr>
                <w:sz w:val="22"/>
                <w:szCs w:val="22"/>
              </w:rPr>
              <w:t xml:space="preserve"> и разделение которого на части невозможно без повреждения</w:t>
            </w:r>
            <w:r w:rsidR="005C3F9E" w:rsidRPr="00C80F16">
              <w:rPr>
                <w:sz w:val="22"/>
                <w:szCs w:val="22"/>
              </w:rPr>
              <w:t>.</w:t>
            </w:r>
          </w:p>
        </w:tc>
      </w:tr>
      <w:tr w:rsidR="0069194F" w14:paraId="509A35AD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3C0F70E2" w14:textId="77777777" w:rsidR="00D749BA" w:rsidRPr="00C80F16" w:rsidRDefault="00D749BA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Документ материала</w:t>
            </w:r>
          </w:p>
        </w:tc>
        <w:tc>
          <w:tcPr>
            <w:tcW w:w="3156" w:type="pct"/>
            <w:shd w:val="clear" w:color="auto" w:fill="auto"/>
          </w:tcPr>
          <w:p w14:paraId="376A62FF" w14:textId="77777777" w:rsidR="00D749BA" w:rsidRPr="00C80F16" w:rsidRDefault="00D749BA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В системе управления запасами при проводке движения материала создается документ, являющийся подтверждением этого движения и источником данных для других приложений. Документ материала состоит из заголовка и, как минимум, одной позиции. В заголовке находятся общие данные о движении материала (например, дата проводки). Каждая </w:t>
            </w:r>
            <w:r w:rsidR="005C3F9E" w:rsidRPr="00C80F16">
              <w:rPr>
                <w:sz w:val="22"/>
                <w:szCs w:val="22"/>
              </w:rPr>
              <w:t>позиция описывает одно движение.</w:t>
            </w:r>
          </w:p>
        </w:tc>
      </w:tr>
      <w:tr w:rsidR="0069194F" w14:paraId="470A1121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3AC4C950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Заказ ТОРО (далее - Заказ)</w:t>
            </w:r>
          </w:p>
        </w:tc>
        <w:tc>
          <w:tcPr>
            <w:tcW w:w="3156" w:type="pct"/>
            <w:shd w:val="clear" w:color="auto" w:fill="auto"/>
          </w:tcPr>
          <w:p w14:paraId="2A6BDDED" w14:textId="77777777" w:rsidR="00D516E5" w:rsidRPr="00C80F16" w:rsidRDefault="007D2C9D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7D2C9D">
              <w:rPr>
                <w:sz w:val="22"/>
                <w:szCs w:val="22"/>
              </w:rPr>
              <w:t xml:space="preserve">Объект системы, содержащий атрибуты работ </w:t>
            </w:r>
            <w:proofErr w:type="spellStart"/>
            <w:r w:rsidRPr="007D2C9D">
              <w:rPr>
                <w:sz w:val="22"/>
                <w:szCs w:val="22"/>
              </w:rPr>
              <w:t>ТОиР</w:t>
            </w:r>
            <w:proofErr w:type="spellEnd"/>
            <w:r w:rsidRPr="007D2C9D">
              <w:rPr>
                <w:sz w:val="22"/>
                <w:szCs w:val="22"/>
              </w:rPr>
              <w:t xml:space="preserve"> (объект, сроки и ресурсы, необходимые для выполнения мероприятий </w:t>
            </w:r>
            <w:proofErr w:type="spellStart"/>
            <w:r w:rsidRPr="007D2C9D">
              <w:rPr>
                <w:sz w:val="22"/>
                <w:szCs w:val="22"/>
              </w:rPr>
              <w:t>ТОиР</w:t>
            </w:r>
            <w:proofErr w:type="spellEnd"/>
            <w:r w:rsidRPr="007D2C9D">
              <w:rPr>
                <w:sz w:val="22"/>
                <w:szCs w:val="22"/>
              </w:rPr>
              <w:t>). Служит д</w:t>
            </w:r>
            <w:r w:rsidR="007060DB">
              <w:rPr>
                <w:sz w:val="22"/>
                <w:szCs w:val="22"/>
              </w:rPr>
              <w:t>ля планирования и фиксации фактических затрат</w:t>
            </w:r>
            <w:r w:rsidRPr="007D2C9D">
              <w:rPr>
                <w:sz w:val="22"/>
                <w:szCs w:val="22"/>
              </w:rPr>
              <w:t>. Может иметь статусную схему, отражающую структуру согласования.</w:t>
            </w:r>
          </w:p>
        </w:tc>
      </w:tr>
      <w:tr w:rsidR="0069194F" w14:paraId="683FEC50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7BA3EB4A" w14:textId="77777777" w:rsidR="005F00A2" w:rsidRPr="00C80F16" w:rsidRDefault="005F00A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lastRenderedPageBreak/>
              <w:t>Запись проводки</w:t>
            </w:r>
          </w:p>
        </w:tc>
        <w:tc>
          <w:tcPr>
            <w:tcW w:w="3156" w:type="pct"/>
            <w:shd w:val="clear" w:color="auto" w:fill="auto"/>
          </w:tcPr>
          <w:p w14:paraId="5A867496" w14:textId="77777777" w:rsidR="005F00A2" w:rsidRPr="00C80F16" w:rsidRDefault="005F00A2" w:rsidP="00B222A2">
            <w:pPr>
              <w:pStyle w:val="affff6"/>
              <w:widowControl w:val="0"/>
              <w:rPr>
                <w:sz w:val="22"/>
                <w:szCs w:val="22"/>
              </w:rPr>
            </w:pPr>
            <w:proofErr w:type="spellStart"/>
            <w:r w:rsidRPr="00C80F16">
              <w:rPr>
                <w:sz w:val="22"/>
                <w:szCs w:val="22"/>
              </w:rPr>
              <w:t>Дт</w:t>
            </w:r>
            <w:proofErr w:type="spellEnd"/>
            <w:r w:rsidRPr="00C80F16">
              <w:rPr>
                <w:sz w:val="22"/>
                <w:szCs w:val="22"/>
              </w:rPr>
              <w:t xml:space="preserve"> &lt;счет&gt; </w:t>
            </w:r>
            <w:r w:rsidR="009A1B53" w:rsidRPr="00C80F16">
              <w:rPr>
                <w:color w:val="000000" w:themeColor="text1"/>
                <w:sz w:val="22"/>
                <w:szCs w:val="22"/>
              </w:rPr>
              <w:t xml:space="preserve">– </w:t>
            </w:r>
            <w:r w:rsidRPr="00C80F16">
              <w:rPr>
                <w:sz w:val="22"/>
                <w:szCs w:val="22"/>
              </w:rPr>
              <w:t>&lt;</w:t>
            </w:r>
            <w:proofErr w:type="spellStart"/>
            <w:r w:rsidRPr="00C80F16">
              <w:rPr>
                <w:sz w:val="22"/>
                <w:szCs w:val="22"/>
              </w:rPr>
              <w:t>субсчет</w:t>
            </w:r>
            <w:proofErr w:type="spellEnd"/>
            <w:r w:rsidRPr="00C80F16">
              <w:rPr>
                <w:sz w:val="22"/>
                <w:szCs w:val="22"/>
              </w:rPr>
              <w:t xml:space="preserve"> или его уточнение&gt; / &lt;аналитика&gt; …</w:t>
            </w:r>
          </w:p>
          <w:p w14:paraId="73337E53" w14:textId="77777777" w:rsidR="005F00A2" w:rsidRPr="00C80F16" w:rsidRDefault="005F00A2" w:rsidP="00B222A2">
            <w:pPr>
              <w:pStyle w:val="affff6"/>
              <w:widowControl w:val="0"/>
              <w:rPr>
                <w:sz w:val="22"/>
                <w:szCs w:val="22"/>
              </w:rPr>
            </w:pPr>
            <w:proofErr w:type="spellStart"/>
            <w:r w:rsidRPr="00C80F16">
              <w:rPr>
                <w:sz w:val="22"/>
                <w:szCs w:val="22"/>
              </w:rPr>
              <w:t>Кт</w:t>
            </w:r>
            <w:proofErr w:type="spellEnd"/>
            <w:r w:rsidRPr="00C80F16">
              <w:rPr>
                <w:sz w:val="22"/>
                <w:szCs w:val="22"/>
              </w:rPr>
              <w:t xml:space="preserve"> &lt;счет&gt; </w:t>
            </w:r>
            <w:r w:rsidR="009A1B53" w:rsidRPr="00C80F16">
              <w:rPr>
                <w:color w:val="000000" w:themeColor="text1"/>
                <w:sz w:val="22"/>
                <w:szCs w:val="22"/>
              </w:rPr>
              <w:t>–</w:t>
            </w:r>
            <w:r w:rsidRPr="00C80F16">
              <w:rPr>
                <w:sz w:val="22"/>
                <w:szCs w:val="22"/>
              </w:rPr>
              <w:t xml:space="preserve"> &lt;</w:t>
            </w:r>
            <w:proofErr w:type="spellStart"/>
            <w:r w:rsidRPr="00C80F16">
              <w:rPr>
                <w:sz w:val="22"/>
                <w:szCs w:val="22"/>
              </w:rPr>
              <w:t>субсчет</w:t>
            </w:r>
            <w:proofErr w:type="spellEnd"/>
            <w:r w:rsidRPr="00C80F16">
              <w:rPr>
                <w:sz w:val="22"/>
                <w:szCs w:val="22"/>
              </w:rPr>
              <w:t xml:space="preserve"> или его уточнение&gt; / &lt;аналитика&gt; …</w:t>
            </w:r>
          </w:p>
          <w:p w14:paraId="19821C35" w14:textId="77777777" w:rsidR="005F00A2" w:rsidRPr="00C80F16" w:rsidRDefault="005F00A2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Пример: Дт51хх-банковский счет Кт62-транзитный счет / дебитор</w:t>
            </w:r>
          </w:p>
          <w:p w14:paraId="2F80E004" w14:textId="77777777" w:rsidR="005F00A2" w:rsidRPr="00C80F16" w:rsidRDefault="005F00A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Запись означает проводку в дебет расчетного счета по банку в кредит дебитора на транзитном счете</w:t>
            </w:r>
            <w:r w:rsidR="005C3F9E" w:rsidRPr="00C80F16">
              <w:rPr>
                <w:sz w:val="22"/>
                <w:szCs w:val="22"/>
              </w:rPr>
              <w:t>.</w:t>
            </w:r>
          </w:p>
        </w:tc>
      </w:tr>
      <w:tr w:rsidR="0069194F" w14:paraId="7759A448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7EB3E064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Капитальные расходы (англ. </w:t>
            </w:r>
            <w:proofErr w:type="spellStart"/>
            <w:r w:rsidRPr="00C80F16">
              <w:rPr>
                <w:sz w:val="22"/>
                <w:szCs w:val="22"/>
              </w:rPr>
              <w:t>CAPital</w:t>
            </w:r>
            <w:proofErr w:type="spellEnd"/>
            <w:r w:rsidRPr="00C80F16">
              <w:rPr>
                <w:sz w:val="22"/>
                <w:szCs w:val="22"/>
              </w:rPr>
              <w:t xml:space="preserve"> </w:t>
            </w:r>
            <w:proofErr w:type="spellStart"/>
            <w:r w:rsidRPr="00C80F16">
              <w:rPr>
                <w:sz w:val="22"/>
                <w:szCs w:val="22"/>
              </w:rPr>
              <w:t>EXpenditure</w:t>
            </w:r>
            <w:proofErr w:type="spellEnd"/>
            <w:r w:rsidRPr="00C80F16">
              <w:rPr>
                <w:sz w:val="22"/>
                <w:szCs w:val="22"/>
              </w:rPr>
              <w:t xml:space="preserve">, </w:t>
            </w:r>
            <w:proofErr w:type="spellStart"/>
            <w:r w:rsidRPr="00C80F16">
              <w:rPr>
                <w:sz w:val="22"/>
                <w:szCs w:val="22"/>
              </w:rPr>
              <w:t>CAPEX</w:t>
            </w:r>
            <w:proofErr w:type="spellEnd"/>
            <w:r w:rsidRPr="00C80F16">
              <w:rPr>
                <w:sz w:val="22"/>
                <w:szCs w:val="22"/>
              </w:rPr>
              <w:t>)</w:t>
            </w:r>
          </w:p>
        </w:tc>
        <w:tc>
          <w:tcPr>
            <w:tcW w:w="3156" w:type="pct"/>
            <w:shd w:val="clear" w:color="auto" w:fill="auto"/>
          </w:tcPr>
          <w:p w14:paraId="55B450B1" w14:textId="77777777" w:rsidR="00D516E5" w:rsidRPr="00C80F16" w:rsidRDefault="00D516E5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Инвестиционные затраты по проекту на создание, приобретение или модернизацию основных средств и нематериальных активов, а также затраты по обслуживанию кредитов на их приобретение, формирующие с</w:t>
            </w:r>
            <w:r w:rsidR="005C3F9E" w:rsidRPr="00C80F16">
              <w:rPr>
                <w:sz w:val="22"/>
                <w:szCs w:val="22"/>
              </w:rPr>
              <w:t>тоимость основного средства/НМА.</w:t>
            </w:r>
          </w:p>
        </w:tc>
      </w:tr>
      <w:tr w:rsidR="0069194F" w14:paraId="45005B96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6AC720CC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Компания</w:t>
            </w:r>
          </w:p>
        </w:tc>
        <w:tc>
          <w:tcPr>
            <w:tcW w:w="3156" w:type="pct"/>
            <w:shd w:val="clear" w:color="auto" w:fill="auto"/>
          </w:tcPr>
          <w:p w14:paraId="7442341C" w14:textId="77777777" w:rsidR="00D516E5" w:rsidRPr="00C80F16" w:rsidRDefault="00E8475C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0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</w:t>
            </w:r>
            <w:r w:rsidR="005C3F9E" w:rsidRPr="00C80F16">
              <w:rPr>
                <w:sz w:val="22"/>
                <w:szCs w:val="20"/>
              </w:rPr>
              <w:t>.</w:t>
            </w:r>
          </w:p>
        </w:tc>
      </w:tr>
      <w:tr w:rsidR="0069194F" w14:paraId="39C66608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6EFA9717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Коэффициент использования ПА</w:t>
            </w:r>
          </w:p>
        </w:tc>
        <w:tc>
          <w:tcPr>
            <w:tcW w:w="3156" w:type="pct"/>
            <w:shd w:val="clear" w:color="auto" w:fill="auto"/>
          </w:tcPr>
          <w:p w14:paraId="1E8338F4" w14:textId="77777777" w:rsidR="00D516E5" w:rsidRPr="00C80F16" w:rsidRDefault="00D516E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Процент нахождения ПА в работе в рамках рассматриваемого отчетного или планового периода.</w:t>
            </w:r>
          </w:p>
        </w:tc>
      </w:tr>
      <w:tr w:rsidR="0069194F" w14:paraId="0B4500E6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6E3C4537" w14:textId="77777777" w:rsidR="001859C2" w:rsidRPr="00C80F16" w:rsidRDefault="001859C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Материально-ответственное лицо</w:t>
            </w:r>
          </w:p>
        </w:tc>
        <w:tc>
          <w:tcPr>
            <w:tcW w:w="3156" w:type="pct"/>
            <w:shd w:val="clear" w:color="auto" w:fill="auto"/>
          </w:tcPr>
          <w:p w14:paraId="19384FA3" w14:textId="77777777" w:rsidR="001859C2" w:rsidRPr="00C80F16" w:rsidRDefault="001859C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Работник, с которым заключен договор материальной ответственности</w:t>
            </w:r>
            <w:r w:rsidR="005C3F9E" w:rsidRPr="00C80F16">
              <w:rPr>
                <w:sz w:val="22"/>
                <w:szCs w:val="22"/>
              </w:rPr>
              <w:t>.</w:t>
            </w:r>
          </w:p>
        </w:tc>
      </w:tr>
      <w:tr w:rsidR="0069194F" w14:paraId="71402FAC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4A3AC6FE" w14:textId="77777777" w:rsidR="007B0A14" w:rsidRPr="00C80F16" w:rsidRDefault="007B0A14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Место возникновения затрат (МВЗ)</w:t>
            </w:r>
          </w:p>
        </w:tc>
        <w:tc>
          <w:tcPr>
            <w:tcW w:w="3156" w:type="pct"/>
            <w:shd w:val="clear" w:color="auto" w:fill="auto"/>
          </w:tcPr>
          <w:p w14:paraId="4BF0CAA0" w14:textId="77777777" w:rsidR="007B0A14" w:rsidRPr="00C80F16" w:rsidRDefault="00CB7B6A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Подразделения, а также объекты учета затрат, в которых происходит первоначальное потребление ресурсов и по которым организуется планирование и учет затрат в целях контроля и управления затратами</w:t>
            </w:r>
            <w:r w:rsidR="005C3F9E" w:rsidRPr="00C80F16">
              <w:rPr>
                <w:sz w:val="22"/>
                <w:szCs w:val="22"/>
              </w:rPr>
              <w:t xml:space="preserve"> в рамках установленных лимитов.</w:t>
            </w:r>
          </w:p>
        </w:tc>
      </w:tr>
      <w:tr w:rsidR="0069194F" w14:paraId="4671DB8F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0A9C3054" w14:textId="77777777" w:rsidR="00944A2E" w:rsidRPr="00C80F16" w:rsidRDefault="00944A2E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Невостребованное имущество </w:t>
            </w:r>
            <w:r w:rsidR="00BE48E9" w:rsidRPr="00C80F16">
              <w:rPr>
                <w:sz w:val="22"/>
                <w:szCs w:val="22"/>
              </w:rPr>
              <w:t>(</w:t>
            </w:r>
            <w:r w:rsidRPr="00C80F16">
              <w:rPr>
                <w:sz w:val="22"/>
                <w:szCs w:val="22"/>
              </w:rPr>
              <w:t>НВИ</w:t>
            </w:r>
            <w:r w:rsidR="00BE48E9" w:rsidRPr="00C80F16">
              <w:rPr>
                <w:sz w:val="22"/>
                <w:szCs w:val="22"/>
              </w:rPr>
              <w:t>)</w:t>
            </w:r>
          </w:p>
        </w:tc>
        <w:tc>
          <w:tcPr>
            <w:tcW w:w="3156" w:type="pct"/>
            <w:shd w:val="clear" w:color="auto" w:fill="auto"/>
          </w:tcPr>
          <w:p w14:paraId="21B5E77B" w14:textId="67921CF2" w:rsidR="00944A2E" w:rsidRPr="00C80F16" w:rsidRDefault="00F92D23" w:rsidP="00F92D23">
            <w:pPr>
              <w:pStyle w:val="affff6"/>
              <w:rPr>
                <w:sz w:val="22"/>
                <w:szCs w:val="22"/>
              </w:rPr>
            </w:pPr>
            <w:r w:rsidRPr="00F92D23">
              <w:rPr>
                <w:sz w:val="22"/>
                <w:szCs w:val="22"/>
              </w:rPr>
              <w:t>МТР, находящиеся на балансе УО, не востребованные в текущей деятельности.</w:t>
            </w:r>
          </w:p>
        </w:tc>
      </w:tr>
      <w:tr w:rsidR="0069194F" w14:paraId="1900E361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3304D5F6" w14:textId="77777777" w:rsidR="00254598" w:rsidRPr="00C80F16" w:rsidRDefault="00254598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Неликвид</w:t>
            </w:r>
            <w:r w:rsidR="000C0B06" w:rsidRPr="00C80F16">
              <w:rPr>
                <w:sz w:val="22"/>
                <w:szCs w:val="22"/>
              </w:rPr>
              <w:t xml:space="preserve">ное имущество </w:t>
            </w:r>
            <w:r w:rsidR="00BE48E9" w:rsidRPr="00C80F16">
              <w:rPr>
                <w:sz w:val="22"/>
                <w:szCs w:val="22"/>
              </w:rPr>
              <w:t>(</w:t>
            </w:r>
            <w:r w:rsidR="000C0B06" w:rsidRPr="00C80F16">
              <w:rPr>
                <w:sz w:val="22"/>
                <w:szCs w:val="22"/>
              </w:rPr>
              <w:t>НЛИ</w:t>
            </w:r>
            <w:r w:rsidR="00BE48E9" w:rsidRPr="00C80F16">
              <w:rPr>
                <w:sz w:val="22"/>
                <w:szCs w:val="22"/>
              </w:rPr>
              <w:t>)</w:t>
            </w:r>
          </w:p>
        </w:tc>
        <w:tc>
          <w:tcPr>
            <w:tcW w:w="3156" w:type="pct"/>
            <w:shd w:val="clear" w:color="auto" w:fill="auto"/>
          </w:tcPr>
          <w:p w14:paraId="6A8F1F3B" w14:textId="69B1F3FB" w:rsidR="005420CD" w:rsidRPr="00C80F16" w:rsidRDefault="00F92D23" w:rsidP="00F92D23">
            <w:pPr>
              <w:pStyle w:val="affff6"/>
              <w:rPr>
                <w:sz w:val="22"/>
                <w:szCs w:val="22"/>
              </w:rPr>
            </w:pPr>
            <w:r w:rsidRPr="002B1510">
              <w:rPr>
                <w:color w:val="000000"/>
                <w:sz w:val="22"/>
                <w:szCs w:val="22"/>
              </w:rPr>
              <w:t>Материалы, непригодные для использования и продажи из-за наличия технических дефектов, морального или физического износа, не подлежащие ремонту, подлежащие списанию и дальнейшей утилизации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69194F" w14:paraId="521FBF54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212D3FD6" w14:textId="77777777" w:rsidR="007B0A14" w:rsidRPr="00C80F16" w:rsidRDefault="007B0A14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Основная запись материала</w:t>
            </w:r>
          </w:p>
        </w:tc>
        <w:tc>
          <w:tcPr>
            <w:tcW w:w="3156" w:type="pct"/>
            <w:shd w:val="clear" w:color="auto" w:fill="auto"/>
          </w:tcPr>
          <w:p w14:paraId="5FF6A78B" w14:textId="77777777" w:rsidR="007B0A14" w:rsidRPr="00C80F16" w:rsidRDefault="007B0A14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Запись в справочнике материалов, однозначно идентифицирующая материал. Ключевое поле – номер (код) материала. Основные записи материалов содержат информацию обо всех материалах, которые производятся, закупаются, </w:t>
            </w:r>
            <w:r w:rsidR="005C3F9E" w:rsidRPr="00C80F16">
              <w:rPr>
                <w:sz w:val="22"/>
                <w:szCs w:val="22"/>
              </w:rPr>
              <w:t>хранятся и продаются компанией.</w:t>
            </w:r>
          </w:p>
        </w:tc>
      </w:tr>
      <w:tr w:rsidR="0069194F" w14:paraId="26FBD11C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01FE3FD5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Операционные затраты</w:t>
            </w:r>
            <w:r w:rsidR="0010206F" w:rsidRPr="00C80F16">
              <w:rPr>
                <w:sz w:val="22"/>
                <w:szCs w:val="22"/>
              </w:rPr>
              <w:t xml:space="preserve"> (англ. </w:t>
            </w:r>
            <w:r w:rsidR="0010206F" w:rsidRPr="00C80F16">
              <w:rPr>
                <w:sz w:val="22"/>
                <w:szCs w:val="22"/>
                <w:lang w:val="en-US"/>
              </w:rPr>
              <w:t>OPEX</w:t>
            </w:r>
            <w:r w:rsidR="0010206F" w:rsidRPr="00C80F16">
              <w:rPr>
                <w:sz w:val="22"/>
                <w:szCs w:val="22"/>
              </w:rPr>
              <w:t xml:space="preserve">, сокр. от </w:t>
            </w:r>
            <w:r w:rsidR="0010206F" w:rsidRPr="00C80F16">
              <w:rPr>
                <w:sz w:val="22"/>
                <w:szCs w:val="22"/>
                <w:lang w:val="en-US"/>
              </w:rPr>
              <w:t>Operating</w:t>
            </w:r>
            <w:r w:rsidR="0010206F" w:rsidRPr="00C80F16">
              <w:rPr>
                <w:sz w:val="22"/>
                <w:szCs w:val="22"/>
              </w:rPr>
              <w:t xml:space="preserve"> </w:t>
            </w:r>
            <w:r w:rsidR="0010206F" w:rsidRPr="00C80F16">
              <w:rPr>
                <w:sz w:val="22"/>
                <w:szCs w:val="22"/>
                <w:lang w:val="en-US"/>
              </w:rPr>
              <w:t>Expenses</w:t>
            </w:r>
            <w:r w:rsidR="0010206F" w:rsidRPr="00C80F16">
              <w:rPr>
                <w:sz w:val="22"/>
                <w:szCs w:val="22"/>
              </w:rPr>
              <w:t>)</w:t>
            </w:r>
          </w:p>
        </w:tc>
        <w:tc>
          <w:tcPr>
            <w:tcW w:w="3156" w:type="pct"/>
            <w:shd w:val="clear" w:color="auto" w:fill="auto"/>
          </w:tcPr>
          <w:p w14:paraId="11E372DF" w14:textId="77777777" w:rsidR="00D516E5" w:rsidRPr="00C80F16" w:rsidRDefault="00D516E5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Затраты, которые возникают в процессе операционной деятельности в ходе реализации проекта, в том числе затраты на ремонт, запасные части, расходные материалы и фонд оплаты труда работников, занимающ</w:t>
            </w:r>
            <w:r w:rsidR="005C3F9E" w:rsidRPr="00C80F16">
              <w:rPr>
                <w:sz w:val="22"/>
                <w:szCs w:val="22"/>
              </w:rPr>
              <w:t>ихся операционной деятельностью.</w:t>
            </w:r>
          </w:p>
        </w:tc>
      </w:tr>
      <w:tr w:rsidR="0069194F" w14:paraId="2591DF9D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5AB68DB1" w14:textId="77777777" w:rsidR="005F00A2" w:rsidRPr="00C80F16" w:rsidRDefault="005F00A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Перемещение материала</w:t>
            </w:r>
          </w:p>
        </w:tc>
        <w:tc>
          <w:tcPr>
            <w:tcW w:w="3156" w:type="pct"/>
            <w:shd w:val="clear" w:color="auto" w:fill="auto"/>
          </w:tcPr>
          <w:p w14:paraId="2866AC9F" w14:textId="77777777" w:rsidR="005F00A2" w:rsidRPr="00C80F16" w:rsidRDefault="005F00A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Движение материала, при котором выполняется отпуск материала с одного склада и приемка его на другом. Перемещение материала осуществляется как между двумя заводами (в т</w:t>
            </w:r>
            <w:r w:rsidR="00A3544E">
              <w:rPr>
                <w:sz w:val="22"/>
                <w:szCs w:val="22"/>
              </w:rPr>
              <w:t>ом</w:t>
            </w:r>
            <w:r w:rsidRPr="00C80F16">
              <w:rPr>
                <w:sz w:val="22"/>
                <w:szCs w:val="22"/>
              </w:rPr>
              <w:t xml:space="preserve"> ч</w:t>
            </w:r>
            <w:r w:rsidR="00A3544E">
              <w:rPr>
                <w:sz w:val="22"/>
                <w:szCs w:val="22"/>
              </w:rPr>
              <w:t>исле</w:t>
            </w:r>
            <w:r w:rsidRPr="00C80F16">
              <w:rPr>
                <w:sz w:val="22"/>
                <w:szCs w:val="22"/>
              </w:rPr>
              <w:t xml:space="preserve"> принадлежащим разным балансовым единицам), так и внутри одног</w:t>
            </w:r>
            <w:r w:rsidR="005C3F9E" w:rsidRPr="00C80F16">
              <w:rPr>
                <w:sz w:val="22"/>
                <w:szCs w:val="22"/>
              </w:rPr>
              <w:t>о завода.</w:t>
            </w:r>
          </w:p>
        </w:tc>
      </w:tr>
      <w:tr w:rsidR="0069194F" w14:paraId="683C459A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42D1E9B6" w14:textId="77777777" w:rsidR="00D749BA" w:rsidRPr="00C80F16" w:rsidRDefault="00D749BA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Подтверждение к заказу</w:t>
            </w:r>
          </w:p>
        </w:tc>
        <w:tc>
          <w:tcPr>
            <w:tcW w:w="3156" w:type="pct"/>
            <w:shd w:val="clear" w:color="auto" w:fill="auto"/>
          </w:tcPr>
          <w:p w14:paraId="09FFCE07" w14:textId="77777777" w:rsidR="00D749BA" w:rsidRPr="00C80F16" w:rsidRDefault="00D749BA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Объект системы, содержащий данные по фактически затраченному времени на выполнение операций производственного заказа.</w:t>
            </w:r>
          </w:p>
        </w:tc>
      </w:tr>
      <w:tr w:rsidR="0069194F" w14:paraId="6B470E4B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5F221F01" w14:textId="77777777" w:rsidR="00BB3D96" w:rsidRPr="00C80F16" w:rsidRDefault="00BB3D96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Производственный заказ</w:t>
            </w:r>
          </w:p>
        </w:tc>
        <w:tc>
          <w:tcPr>
            <w:tcW w:w="3156" w:type="pct"/>
            <w:shd w:val="clear" w:color="auto" w:fill="auto"/>
          </w:tcPr>
          <w:p w14:paraId="3B0C64EC" w14:textId="77777777" w:rsidR="00BB3D96" w:rsidRPr="00C80F16" w:rsidRDefault="001859C2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Объект системы, который </w:t>
            </w:r>
            <w:r w:rsidR="005F0DF7" w:rsidRPr="00C80F16">
              <w:rPr>
                <w:sz w:val="22"/>
                <w:szCs w:val="22"/>
              </w:rPr>
              <w:t xml:space="preserve">используется </w:t>
            </w:r>
            <w:r w:rsidRPr="00C80F16">
              <w:rPr>
                <w:sz w:val="22"/>
                <w:szCs w:val="22"/>
              </w:rPr>
              <w:t xml:space="preserve">для календарного планирования и резервирования производственных мощностей </w:t>
            </w:r>
            <w:r w:rsidR="00F437F6" w:rsidRPr="00C80F16">
              <w:rPr>
                <w:sz w:val="22"/>
                <w:szCs w:val="22"/>
              </w:rPr>
              <w:t xml:space="preserve">на </w:t>
            </w:r>
            <w:r w:rsidRPr="00C80F16">
              <w:rPr>
                <w:sz w:val="22"/>
                <w:szCs w:val="22"/>
              </w:rPr>
              <w:t xml:space="preserve">оперативном горизонте; для сбора фактических затрат, возникающих при изготовлении </w:t>
            </w:r>
            <w:r w:rsidRPr="00C80F16">
              <w:rPr>
                <w:sz w:val="22"/>
                <w:szCs w:val="22"/>
              </w:rPr>
              <w:lastRenderedPageBreak/>
              <w:t xml:space="preserve">основной продукции предприятий компании и отнесения их при закрытии отчетного периода на выпущенную продукцию. </w:t>
            </w:r>
            <w:r w:rsidR="003C65EF" w:rsidRPr="00C80F16">
              <w:rPr>
                <w:sz w:val="22"/>
                <w:szCs w:val="22"/>
              </w:rPr>
              <w:t xml:space="preserve">Для учета затрат на изготовление </w:t>
            </w:r>
            <w:r w:rsidR="00B94AC1">
              <w:rPr>
                <w:sz w:val="22"/>
                <w:szCs w:val="22"/>
              </w:rPr>
              <w:t>и</w:t>
            </w:r>
            <w:r w:rsidR="003C65EF" w:rsidRPr="00C80F16">
              <w:rPr>
                <w:sz w:val="22"/>
                <w:szCs w:val="22"/>
              </w:rPr>
              <w:t>зделий в SAP S/</w:t>
            </w:r>
            <w:r w:rsidR="00DE563E" w:rsidRPr="00C80F16">
              <w:rPr>
                <w:sz w:val="22"/>
                <w:szCs w:val="22"/>
              </w:rPr>
              <w:t>4HANA</w:t>
            </w:r>
            <w:r w:rsidR="003C65EF" w:rsidRPr="00C80F16">
              <w:rPr>
                <w:sz w:val="22"/>
                <w:szCs w:val="22"/>
              </w:rPr>
              <w:t xml:space="preserve"> используются специальные PP-Заказы, в которых в отличии от обычных PP-Заказов отсутствует спецификация и технологическая карта</w:t>
            </w:r>
            <w:r w:rsidR="00734AE6" w:rsidRPr="00C80F16">
              <w:rPr>
                <w:sz w:val="22"/>
                <w:szCs w:val="22"/>
              </w:rPr>
              <w:t>.</w:t>
            </w:r>
          </w:p>
          <w:p w14:paraId="6588795D" w14:textId="77777777" w:rsidR="001E279F" w:rsidRPr="00C80F16" w:rsidRDefault="001E279F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Статусы заказов в процессе</w:t>
            </w:r>
            <w:r w:rsidR="000461B2" w:rsidRPr="00C80F16">
              <w:rPr>
                <w:sz w:val="22"/>
                <w:szCs w:val="22"/>
              </w:rPr>
              <w:t xml:space="preserve"> производства деталей и изделий собственными силами:</w:t>
            </w:r>
          </w:p>
          <w:p w14:paraId="3FA4D780" w14:textId="77777777" w:rsidR="00734AE6" w:rsidRPr="00C80F16" w:rsidRDefault="00734AE6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«ОТКР – Открыто»;</w:t>
            </w:r>
          </w:p>
          <w:p w14:paraId="31EC26DD" w14:textId="77777777" w:rsidR="00734AE6" w:rsidRPr="00C80F16" w:rsidRDefault="00734AE6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«МТПЛ – Материалы запланированы».</w:t>
            </w:r>
          </w:p>
          <w:p w14:paraId="4B9BAC33" w14:textId="77777777" w:rsidR="00734AE6" w:rsidRPr="00C80F16" w:rsidRDefault="00734AE6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«МНБЛ – Мощности сбалансированы»;</w:t>
            </w:r>
          </w:p>
          <w:p w14:paraId="2E29F80C" w14:textId="77777777" w:rsidR="00734AE6" w:rsidRPr="00C80F16" w:rsidRDefault="00734AE6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«ДЕБЛ – Деблокировано»; </w:t>
            </w:r>
          </w:p>
          <w:p w14:paraId="1B1D9DD5" w14:textId="77777777" w:rsidR="00734AE6" w:rsidRPr="00C80F16" w:rsidRDefault="00734AE6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«ПОСТ – Поставлено»;</w:t>
            </w:r>
          </w:p>
          <w:p w14:paraId="5A3CB411" w14:textId="77777777" w:rsidR="00734AE6" w:rsidRPr="00C80F16" w:rsidRDefault="00734AE6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«ТЗКР – Технически закрыт»;</w:t>
            </w:r>
          </w:p>
          <w:p w14:paraId="65D4D926" w14:textId="77777777" w:rsidR="00734AE6" w:rsidRPr="00C80F16" w:rsidRDefault="00734AE6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«ЗАКР – Закрыт».</w:t>
            </w:r>
          </w:p>
        </w:tc>
      </w:tr>
      <w:tr w:rsidR="0069194F" w14:paraId="1FFC3BEC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3397ABEE" w14:textId="77777777" w:rsidR="0089287B" w:rsidRPr="00C80F16" w:rsidRDefault="0089287B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lastRenderedPageBreak/>
              <w:t>Рабочая документация</w:t>
            </w:r>
          </w:p>
        </w:tc>
        <w:tc>
          <w:tcPr>
            <w:tcW w:w="3156" w:type="pct"/>
            <w:shd w:val="clear" w:color="auto" w:fill="auto"/>
          </w:tcPr>
          <w:p w14:paraId="5CAB96A3" w14:textId="77777777" w:rsidR="00D541EA" w:rsidRPr="00C80F16" w:rsidRDefault="00D541EA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Основные технологические документы:</w:t>
            </w:r>
          </w:p>
          <w:p w14:paraId="3DBEC880" w14:textId="77777777" w:rsidR="00D541EA" w:rsidRPr="00C80F16" w:rsidRDefault="00591481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содержащие сводную информацию, необходимую для решения одной или комплекса инженерно-технических, планово-экономических и организационных задач;</w:t>
            </w:r>
          </w:p>
          <w:p w14:paraId="5B1EB5CF" w14:textId="77777777" w:rsidR="00591481" w:rsidRPr="00C80F16" w:rsidRDefault="00591481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полностью и однозначно определяющие технологический процесс (операцию) изготовления или ремонта изделия (составных частей изделия)</w:t>
            </w:r>
            <w:r w:rsidR="00D541EA" w:rsidRPr="00C80F16">
              <w:rPr>
                <w:sz w:val="22"/>
                <w:szCs w:val="22"/>
              </w:rPr>
              <w:t>.</w:t>
            </w:r>
          </w:p>
        </w:tc>
      </w:tr>
      <w:tr w:rsidR="0069194F" w14:paraId="2A939D22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3F1A6E34" w14:textId="77777777" w:rsidR="006562C3" w:rsidRPr="00C80F16" w:rsidRDefault="006562C3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Рабочая конструкторская документация</w:t>
            </w:r>
          </w:p>
        </w:tc>
        <w:tc>
          <w:tcPr>
            <w:tcW w:w="3156" w:type="pct"/>
            <w:shd w:val="clear" w:color="auto" w:fill="auto"/>
          </w:tcPr>
          <w:p w14:paraId="74028419" w14:textId="77777777" w:rsidR="006562C3" w:rsidRPr="00C80F16" w:rsidRDefault="007A2759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Д</w:t>
            </w:r>
            <w:r w:rsidR="006562C3" w:rsidRPr="00C80F16">
              <w:rPr>
                <w:sz w:val="22"/>
                <w:szCs w:val="22"/>
              </w:rPr>
              <w:t xml:space="preserve">окументация, разработанная на основе технического задания или проектной конструкторской документации и предназначенная для обеспечения изготовления, контроля, приемки, поставки, </w:t>
            </w:r>
            <w:r w:rsidR="00417F20" w:rsidRPr="00C80F16">
              <w:rPr>
                <w:sz w:val="22"/>
                <w:szCs w:val="22"/>
              </w:rPr>
              <w:t>эксплуатации и ремонтов изделия.</w:t>
            </w:r>
          </w:p>
        </w:tc>
      </w:tr>
      <w:tr w:rsidR="0069194F" w14:paraId="7BFFF75E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59902DB7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Ремонт</w:t>
            </w:r>
          </w:p>
        </w:tc>
        <w:tc>
          <w:tcPr>
            <w:tcW w:w="3156" w:type="pct"/>
            <w:shd w:val="clear" w:color="auto" w:fill="auto"/>
          </w:tcPr>
          <w:p w14:paraId="0B36BC05" w14:textId="77777777" w:rsidR="00D516E5" w:rsidRPr="00C80F16" w:rsidRDefault="00D516E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Комплекс</w:t>
            </w:r>
            <w:r w:rsidR="007875AA" w:rsidRPr="00C80F16">
              <w:rPr>
                <w:sz w:val="22"/>
                <w:szCs w:val="22"/>
              </w:rPr>
              <w:t xml:space="preserve"> технологических</w:t>
            </w:r>
            <w:r w:rsidRPr="00C80F16">
              <w:rPr>
                <w:sz w:val="22"/>
                <w:szCs w:val="22"/>
              </w:rPr>
              <w:t xml:space="preserve"> операций</w:t>
            </w:r>
            <w:r w:rsidR="007875AA" w:rsidRPr="00C80F16">
              <w:rPr>
                <w:sz w:val="22"/>
                <w:szCs w:val="22"/>
              </w:rPr>
              <w:t xml:space="preserve"> и организационных действий</w:t>
            </w:r>
            <w:r w:rsidRPr="00C80F16">
              <w:rPr>
                <w:sz w:val="22"/>
                <w:szCs w:val="22"/>
              </w:rPr>
              <w:t xml:space="preserve"> по восстановлению исправности или работоспособности</w:t>
            </w:r>
            <w:r w:rsidR="00E349F3" w:rsidRPr="00C80F16">
              <w:rPr>
                <w:sz w:val="22"/>
                <w:szCs w:val="22"/>
              </w:rPr>
              <w:t>, исправности</w:t>
            </w:r>
            <w:r w:rsidRPr="00C80F16">
              <w:rPr>
                <w:sz w:val="22"/>
                <w:szCs w:val="22"/>
              </w:rPr>
              <w:t xml:space="preserve"> </w:t>
            </w:r>
            <w:r w:rsidR="00E349F3" w:rsidRPr="00C80F16">
              <w:rPr>
                <w:sz w:val="22"/>
                <w:szCs w:val="22"/>
              </w:rPr>
              <w:t xml:space="preserve">и </w:t>
            </w:r>
            <w:r w:rsidRPr="00C80F16">
              <w:rPr>
                <w:sz w:val="22"/>
                <w:szCs w:val="22"/>
              </w:rPr>
              <w:t>ресурс</w:t>
            </w:r>
            <w:r w:rsidR="00E349F3" w:rsidRPr="00C80F16">
              <w:rPr>
                <w:sz w:val="22"/>
                <w:szCs w:val="22"/>
              </w:rPr>
              <w:t>а</w:t>
            </w:r>
            <w:r w:rsidRPr="00C80F16">
              <w:rPr>
                <w:sz w:val="22"/>
                <w:szCs w:val="22"/>
              </w:rPr>
              <w:t xml:space="preserve"> </w:t>
            </w:r>
            <w:r w:rsidR="00E349F3" w:rsidRPr="00C80F16">
              <w:rPr>
                <w:sz w:val="22"/>
                <w:szCs w:val="22"/>
              </w:rPr>
              <w:t>объекта и/</w:t>
            </w:r>
            <w:r w:rsidRPr="00C80F16">
              <w:rPr>
                <w:sz w:val="22"/>
                <w:szCs w:val="22"/>
              </w:rPr>
              <w:t xml:space="preserve">или </w:t>
            </w:r>
            <w:r w:rsidR="00E349F3" w:rsidRPr="00C80F16">
              <w:rPr>
                <w:sz w:val="22"/>
                <w:szCs w:val="22"/>
              </w:rPr>
              <w:t xml:space="preserve">его </w:t>
            </w:r>
            <w:r w:rsidRPr="00C80F16">
              <w:rPr>
                <w:sz w:val="22"/>
                <w:szCs w:val="22"/>
              </w:rPr>
              <w:t>составных частей (ГОСТ 18322-</w:t>
            </w:r>
            <w:r w:rsidR="00E349F3" w:rsidRPr="00C80F16">
              <w:rPr>
                <w:sz w:val="22"/>
                <w:szCs w:val="22"/>
              </w:rPr>
              <w:t>2016</w:t>
            </w:r>
            <w:r w:rsidRPr="00C80F16">
              <w:rPr>
                <w:sz w:val="22"/>
                <w:szCs w:val="22"/>
              </w:rPr>
              <w:t>).</w:t>
            </w:r>
          </w:p>
        </w:tc>
      </w:tr>
      <w:tr w:rsidR="0069194F" w14:paraId="25C1BF12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6ADD9A61" w14:textId="77777777" w:rsidR="005F00A2" w:rsidRPr="00C80F16" w:rsidRDefault="005F00A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Склад</w:t>
            </w:r>
          </w:p>
        </w:tc>
        <w:tc>
          <w:tcPr>
            <w:tcW w:w="3156" w:type="pct"/>
            <w:shd w:val="clear" w:color="auto" w:fill="auto"/>
          </w:tcPr>
          <w:p w14:paraId="527865DC" w14:textId="77777777" w:rsidR="005F00A2" w:rsidRPr="00C80F16" w:rsidRDefault="005F00A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Организационная единица, которая позволяет дифференцировать запасы материалов в пределах завода. На уровне склада хранятся все данные, касающиеся определенного склада. Заводу может б</w:t>
            </w:r>
            <w:r w:rsidR="005C3F9E" w:rsidRPr="00C80F16">
              <w:rPr>
                <w:sz w:val="22"/>
                <w:szCs w:val="22"/>
              </w:rPr>
              <w:t>ыть присвоено несколько складов.</w:t>
            </w:r>
          </w:p>
        </w:tc>
      </w:tr>
      <w:tr w:rsidR="0069194F" w14:paraId="14CBDB00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48AAA4F5" w14:textId="77777777" w:rsidR="001859C2" w:rsidRPr="00C80F16" w:rsidRDefault="001859C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Спецификация</w:t>
            </w:r>
          </w:p>
        </w:tc>
        <w:tc>
          <w:tcPr>
            <w:tcW w:w="3156" w:type="pct"/>
            <w:shd w:val="clear" w:color="auto" w:fill="auto"/>
          </w:tcPr>
          <w:p w14:paraId="55871C73" w14:textId="77777777" w:rsidR="001859C2" w:rsidRPr="00C80F16" w:rsidRDefault="001859C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Это формально структурированный список компонентов, которые используются в процессе производства продукта или продуктов данного передела и, с точки зрения учета, нормируются на объем выпуска продукции данного передела. Таким образом, для каждого компонента этого списка по меньшей мере определены количество потребления в расчете на базовое количество спецификации и единица измерения или правила</w:t>
            </w:r>
            <w:r w:rsidR="005C3F9E" w:rsidRPr="00C80F16">
              <w:rPr>
                <w:sz w:val="22"/>
                <w:szCs w:val="22"/>
              </w:rPr>
              <w:t xml:space="preserve"> определения данного количества.</w:t>
            </w:r>
          </w:p>
        </w:tc>
      </w:tr>
      <w:tr w:rsidR="0069194F" w14:paraId="6B9D5116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397D9EB7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СПП-элемент</w:t>
            </w:r>
          </w:p>
        </w:tc>
        <w:tc>
          <w:tcPr>
            <w:tcW w:w="3156" w:type="pct"/>
            <w:shd w:val="clear" w:color="auto" w:fill="auto"/>
          </w:tcPr>
          <w:p w14:paraId="233E9D1C" w14:textId="77777777" w:rsidR="00D516E5" w:rsidRPr="00C80F16" w:rsidRDefault="00D516E5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Иерархическая структура объектов, используемых для планирования и уч</w:t>
            </w:r>
            <w:r w:rsidR="00B13F26">
              <w:rPr>
                <w:sz w:val="22"/>
                <w:szCs w:val="22"/>
              </w:rPr>
              <w:t>е</w:t>
            </w:r>
            <w:r w:rsidRPr="00C80F16">
              <w:rPr>
                <w:sz w:val="22"/>
                <w:szCs w:val="22"/>
              </w:rPr>
              <w:t>та затрат, а также капитальных вложений. На иерархии СПП-элементов основаны форматы планирования и отч</w:t>
            </w:r>
            <w:r w:rsidR="00B13F26">
              <w:rPr>
                <w:sz w:val="22"/>
                <w:szCs w:val="22"/>
              </w:rPr>
              <w:t>е</w:t>
            </w:r>
            <w:r w:rsidRPr="00C80F16">
              <w:rPr>
                <w:sz w:val="22"/>
                <w:szCs w:val="22"/>
              </w:rPr>
              <w:t xml:space="preserve">ты по бюджетам. </w:t>
            </w:r>
          </w:p>
        </w:tc>
      </w:tr>
      <w:tr w:rsidR="0069194F" w14:paraId="0D3C9AC7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009A6B75" w14:textId="77777777" w:rsidR="005F00A2" w:rsidRPr="00C80F16" w:rsidRDefault="005F00A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Стандартная цена</w:t>
            </w:r>
          </w:p>
        </w:tc>
        <w:tc>
          <w:tcPr>
            <w:tcW w:w="3156" w:type="pct"/>
            <w:shd w:val="clear" w:color="auto" w:fill="auto"/>
          </w:tcPr>
          <w:p w14:paraId="3F19100A" w14:textId="77777777" w:rsidR="005F00A2" w:rsidRPr="00C80F16" w:rsidRDefault="005F00A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Способ оценки, при котором цена запаса остается неизменной при любых движениях запаса, отклонения от стандартной цены учиты</w:t>
            </w:r>
            <w:r w:rsidR="005C3F9E" w:rsidRPr="00C80F16">
              <w:rPr>
                <w:sz w:val="22"/>
                <w:szCs w:val="22"/>
              </w:rPr>
              <w:t>ваются на счетах ценовых разниц.</w:t>
            </w:r>
          </w:p>
        </w:tc>
      </w:tr>
      <w:tr w:rsidR="0069194F" w14:paraId="690A796A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0D92B261" w14:textId="77777777" w:rsidR="005F00A2" w:rsidRPr="00C80F16" w:rsidRDefault="005F00A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lastRenderedPageBreak/>
              <w:t>Тариф вида работ</w:t>
            </w:r>
          </w:p>
        </w:tc>
        <w:tc>
          <w:tcPr>
            <w:tcW w:w="3156" w:type="pct"/>
            <w:shd w:val="clear" w:color="auto" w:fill="auto"/>
          </w:tcPr>
          <w:p w14:paraId="4FD1E91C" w14:textId="77777777" w:rsidR="005F00A2" w:rsidRPr="00C80F16" w:rsidRDefault="005F00A2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Стоимостное определение единицы работ МВЗ, рассчитанное как отношение входящих затрат на МВЗ к объему выполненных данным МВЗ работ.</w:t>
            </w:r>
          </w:p>
          <w:p w14:paraId="42E8C804" w14:textId="77777777" w:rsidR="005F00A2" w:rsidRPr="00C80F16" w:rsidRDefault="005F00A2" w:rsidP="00F36331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Используется для перерасчета затрат между носите</w:t>
            </w:r>
            <w:r w:rsidR="005C3F9E" w:rsidRPr="00C80F16">
              <w:rPr>
                <w:sz w:val="22"/>
                <w:szCs w:val="22"/>
              </w:rPr>
              <w:t>лями затрат (МВЗ, Заказ и т.д.).</w:t>
            </w:r>
          </w:p>
        </w:tc>
      </w:tr>
      <w:tr w:rsidR="0069194F" w14:paraId="51E0CF64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07E4BBAB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Техническое обслуживание (ТО)</w:t>
            </w:r>
          </w:p>
        </w:tc>
        <w:tc>
          <w:tcPr>
            <w:tcW w:w="3156" w:type="pct"/>
            <w:shd w:val="clear" w:color="auto" w:fill="auto"/>
          </w:tcPr>
          <w:p w14:paraId="6D0036E8" w14:textId="77777777" w:rsidR="00D516E5" w:rsidRPr="00C80F16" w:rsidRDefault="00E349F3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Комплекс операций или операция по поддержанию работоспособности или исправности изделия при использовании по назначению, ожидании, хранении и транспортировании (ГОСТ 18322-2016).</w:t>
            </w:r>
          </w:p>
        </w:tc>
      </w:tr>
      <w:tr w:rsidR="0069194F" w14:paraId="38812125" w14:textId="77777777">
        <w:trPr>
          <w:trHeight w:val="318"/>
        </w:trPr>
        <w:tc>
          <w:tcPr>
            <w:tcW w:w="1844" w:type="pct"/>
            <w:shd w:val="clear" w:color="auto" w:fill="auto"/>
          </w:tcPr>
          <w:p w14:paraId="16724536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SAP S/4HANA</w:t>
            </w:r>
          </w:p>
        </w:tc>
        <w:tc>
          <w:tcPr>
            <w:tcW w:w="3156" w:type="pct"/>
            <w:shd w:val="clear" w:color="auto" w:fill="auto"/>
          </w:tcPr>
          <w:p w14:paraId="38D5F0B3" w14:textId="77777777" w:rsidR="00D516E5" w:rsidRPr="00C80F16" w:rsidRDefault="00F36331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C80F16">
              <w:rPr>
                <w:sz w:val="22"/>
                <w:szCs w:val="22"/>
                <w:lang w:val="en-US"/>
              </w:rPr>
              <w:t>SAP</w:t>
            </w:r>
            <w:r w:rsidRPr="00C80F16">
              <w:rPr>
                <w:sz w:val="22"/>
                <w:szCs w:val="22"/>
              </w:rPr>
              <w:t xml:space="preserve"> </w:t>
            </w:r>
            <w:r w:rsidRPr="00C80F16">
              <w:rPr>
                <w:sz w:val="22"/>
                <w:szCs w:val="22"/>
                <w:lang w:val="en-US"/>
              </w:rPr>
              <w:t>ERP</w:t>
            </w:r>
            <w:r w:rsidRPr="00C80F16">
              <w:rPr>
                <w:sz w:val="22"/>
                <w:szCs w:val="22"/>
              </w:rPr>
              <w:t>, являющаяся системой управления ресурсами предприятия</w:t>
            </w:r>
            <w:r w:rsidR="005C3F9E" w:rsidRPr="00C80F16">
              <w:rPr>
                <w:sz w:val="22"/>
                <w:szCs w:val="22"/>
              </w:rPr>
              <w:t>.</w:t>
            </w:r>
          </w:p>
        </w:tc>
      </w:tr>
      <w:tr w:rsidR="0069194F" w14:paraId="4CE15EE8" w14:textId="77777777">
        <w:trPr>
          <w:trHeight w:val="318"/>
        </w:trPr>
        <w:tc>
          <w:tcPr>
            <w:tcW w:w="1844" w:type="pct"/>
            <w:shd w:val="clear" w:color="auto" w:fill="auto"/>
          </w:tcPr>
          <w:p w14:paraId="7CC7D3A6" w14:textId="77777777" w:rsidR="005038DE" w:rsidRPr="005038DE" w:rsidRDefault="005038DE" w:rsidP="005038DE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287FAF">
              <w:rPr>
                <w:sz w:val="22"/>
                <w:szCs w:val="22"/>
                <w:lang w:val="en-US"/>
              </w:rPr>
              <w:t>SAP Enable Now</w:t>
            </w:r>
          </w:p>
        </w:tc>
        <w:tc>
          <w:tcPr>
            <w:tcW w:w="3156" w:type="pct"/>
            <w:shd w:val="clear" w:color="auto" w:fill="auto"/>
          </w:tcPr>
          <w:p w14:paraId="190F6FD6" w14:textId="77777777" w:rsidR="005038DE" w:rsidRPr="005038DE" w:rsidRDefault="005038DE" w:rsidP="005038DE">
            <w:pPr>
              <w:pStyle w:val="affff6"/>
              <w:widowControl w:val="0"/>
              <w:rPr>
                <w:sz w:val="22"/>
                <w:szCs w:val="22"/>
              </w:rPr>
            </w:pPr>
            <w:r w:rsidRPr="00287FAF">
              <w:rPr>
                <w:sz w:val="22"/>
                <w:szCs w:val="22"/>
              </w:rPr>
              <w:t xml:space="preserve">Система управления инструктажем, в которой хранятся материалы инструктажа, в том числе инструкции и памятки для пользователей системы </w:t>
            </w:r>
            <w:r w:rsidRPr="00287FAF">
              <w:rPr>
                <w:sz w:val="22"/>
                <w:szCs w:val="22"/>
                <w:lang w:val="en-US"/>
              </w:rPr>
              <w:t>SAP</w:t>
            </w:r>
            <w:r w:rsidRPr="00287FAF">
              <w:rPr>
                <w:sz w:val="22"/>
                <w:szCs w:val="22"/>
              </w:rPr>
              <w:t xml:space="preserve"> </w:t>
            </w:r>
            <w:r w:rsidRPr="00287FAF">
              <w:rPr>
                <w:sz w:val="22"/>
                <w:szCs w:val="22"/>
                <w:lang w:val="en-US"/>
              </w:rPr>
              <w:t>S</w:t>
            </w:r>
            <w:r w:rsidRPr="00287FAF">
              <w:rPr>
                <w:sz w:val="22"/>
                <w:szCs w:val="22"/>
              </w:rPr>
              <w:t>/4</w:t>
            </w:r>
            <w:r w:rsidRPr="00287FAF">
              <w:rPr>
                <w:sz w:val="22"/>
                <w:szCs w:val="22"/>
                <w:lang w:val="en-US"/>
              </w:rPr>
              <w:t>HANA</w:t>
            </w:r>
            <w:r w:rsidRPr="00287FAF">
              <w:rPr>
                <w:sz w:val="22"/>
                <w:szCs w:val="22"/>
              </w:rPr>
              <w:t>.</w:t>
            </w:r>
          </w:p>
        </w:tc>
      </w:tr>
      <w:tr w:rsidR="0069194F" w14:paraId="7D02DBA5" w14:textId="77777777">
        <w:trPr>
          <w:trHeight w:val="298"/>
        </w:trPr>
        <w:tc>
          <w:tcPr>
            <w:tcW w:w="1844" w:type="pct"/>
            <w:shd w:val="clear" w:color="auto" w:fill="auto"/>
          </w:tcPr>
          <w:p w14:paraId="0296AECC" w14:textId="77777777" w:rsidR="00A5074B" w:rsidRPr="00C80F16" w:rsidRDefault="00A5074B" w:rsidP="00B222A2">
            <w:pPr>
              <w:pStyle w:val="affff6"/>
              <w:widowControl w:val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 w:rsidRPr="00C80F16">
              <w:rPr>
                <w:sz w:val="22"/>
                <w:szCs w:val="22"/>
              </w:rPr>
              <w:t>Lead</w:t>
            </w:r>
            <w:proofErr w:type="spellEnd"/>
            <w:r w:rsidRPr="00C80F16">
              <w:rPr>
                <w:sz w:val="22"/>
                <w:szCs w:val="22"/>
              </w:rPr>
              <w:t xml:space="preserve"> </w:t>
            </w:r>
            <w:r w:rsidR="00664BC3" w:rsidRPr="00C80F16">
              <w:rPr>
                <w:sz w:val="22"/>
                <w:szCs w:val="22"/>
                <w:lang w:val="en-US"/>
              </w:rPr>
              <w:t>T</w:t>
            </w:r>
            <w:proofErr w:type="spellStart"/>
            <w:r w:rsidRPr="00C80F16">
              <w:rPr>
                <w:sz w:val="22"/>
                <w:szCs w:val="22"/>
              </w:rPr>
              <w:t>ime</w:t>
            </w:r>
            <w:proofErr w:type="spellEnd"/>
          </w:p>
        </w:tc>
        <w:tc>
          <w:tcPr>
            <w:tcW w:w="3156" w:type="pct"/>
            <w:shd w:val="clear" w:color="auto" w:fill="auto"/>
          </w:tcPr>
          <w:p w14:paraId="69BC6D7F" w14:textId="77777777" w:rsidR="00A5074B" w:rsidRPr="00C80F16" w:rsidRDefault="00A7597F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Промежуток времени, между подтверждением потребности в заказе и поступлением товаров.</w:t>
            </w:r>
          </w:p>
        </w:tc>
      </w:tr>
      <w:tr w:rsidR="0069194F" w14:paraId="71B14253" w14:textId="77777777">
        <w:trPr>
          <w:trHeight w:val="20"/>
        </w:trPr>
        <w:tc>
          <w:tcPr>
            <w:tcW w:w="1844" w:type="pct"/>
            <w:shd w:val="clear" w:color="auto" w:fill="auto"/>
          </w:tcPr>
          <w:p w14:paraId="2B6B045C" w14:textId="77777777" w:rsidR="00843B1F" w:rsidRPr="00C80F16" w:rsidRDefault="00843B1F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1С КСУ НСИ</w:t>
            </w:r>
          </w:p>
        </w:tc>
        <w:tc>
          <w:tcPr>
            <w:tcW w:w="3156" w:type="pct"/>
            <w:shd w:val="clear" w:color="auto" w:fill="auto"/>
          </w:tcPr>
          <w:p w14:paraId="43930115" w14:textId="77777777" w:rsidR="00843B1F" w:rsidRPr="00C80F16" w:rsidRDefault="00E33A93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Корпоративная информационная система, обеспечивающая ведение централизованных объектов НСИ, управление их составом и структурой</w:t>
            </w:r>
            <w:r w:rsidR="00A7597F" w:rsidRPr="00C80F16">
              <w:rPr>
                <w:sz w:val="22"/>
                <w:szCs w:val="22"/>
              </w:rPr>
              <w:t>.</w:t>
            </w:r>
          </w:p>
        </w:tc>
      </w:tr>
    </w:tbl>
    <w:p w14:paraId="2510D7D8" w14:textId="77777777" w:rsidR="00D516E5" w:rsidRDefault="00D516E5" w:rsidP="00D00B37">
      <w:pPr>
        <w:pStyle w:val="2"/>
      </w:pPr>
      <w:bookmarkStart w:id="37" w:name="_Toc516131875"/>
      <w:bookmarkStart w:id="38" w:name="_Toc14938585"/>
      <w:bookmarkStart w:id="39" w:name="_Toc15641299"/>
      <w:bookmarkStart w:id="40" w:name="_Toc17144265"/>
      <w:bookmarkStart w:id="41" w:name="_Toc65760999"/>
      <w:r>
        <w:t>Сокращения</w:t>
      </w:r>
      <w:bookmarkEnd w:id="37"/>
      <w:bookmarkEnd w:id="38"/>
      <w:bookmarkEnd w:id="39"/>
      <w:bookmarkEnd w:id="40"/>
      <w:bookmarkEnd w:id="41"/>
    </w:p>
    <w:tbl>
      <w:tblPr>
        <w:tblStyle w:val="afd"/>
        <w:tblW w:w="10093" w:type="dxa"/>
        <w:tblInd w:w="108" w:type="dxa"/>
        <w:tblLook w:val="04A0" w:firstRow="1" w:lastRow="0" w:firstColumn="1" w:lastColumn="0" w:noHBand="0" w:noVBand="1"/>
      </w:tblPr>
      <w:tblGrid>
        <w:gridCol w:w="3715"/>
        <w:gridCol w:w="6378"/>
      </w:tblGrid>
      <w:tr w:rsidR="0069194F" w14:paraId="384A4DE2" w14:textId="77777777">
        <w:trPr>
          <w:tblHeader/>
        </w:trPr>
        <w:tc>
          <w:tcPr>
            <w:tcW w:w="3715" w:type="dxa"/>
            <w:shd w:val="clear" w:color="auto" w:fill="FFC000"/>
          </w:tcPr>
          <w:p w14:paraId="12354BF8" w14:textId="77777777" w:rsidR="00D516E5" w:rsidRPr="00C80F16" w:rsidRDefault="00D516E5" w:rsidP="00B222A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C80F16">
              <w:rPr>
                <w:b/>
                <w:sz w:val="22"/>
                <w:szCs w:val="22"/>
              </w:rPr>
              <w:t>Сокращение</w:t>
            </w:r>
          </w:p>
        </w:tc>
        <w:tc>
          <w:tcPr>
            <w:tcW w:w="6378" w:type="dxa"/>
            <w:shd w:val="clear" w:color="auto" w:fill="FFC000"/>
          </w:tcPr>
          <w:p w14:paraId="21B01C0C" w14:textId="77777777" w:rsidR="00D516E5" w:rsidRPr="00C80F16" w:rsidRDefault="00D516E5" w:rsidP="00B222A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C80F16">
              <w:rPr>
                <w:b/>
                <w:sz w:val="22"/>
                <w:szCs w:val="22"/>
              </w:rPr>
              <w:t>Расшифровка</w:t>
            </w:r>
          </w:p>
        </w:tc>
      </w:tr>
      <w:tr w:rsidR="0069194F" w14:paraId="159AA7F4" w14:textId="77777777">
        <w:trPr>
          <w:trHeight w:val="109"/>
        </w:trPr>
        <w:tc>
          <w:tcPr>
            <w:tcW w:w="3715" w:type="dxa"/>
          </w:tcPr>
          <w:p w14:paraId="7533E045" w14:textId="77777777" w:rsidR="00D516E5" w:rsidRPr="00C80F16" w:rsidRDefault="00D516E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ГОК</w:t>
            </w:r>
          </w:p>
        </w:tc>
        <w:tc>
          <w:tcPr>
            <w:tcW w:w="6378" w:type="dxa"/>
          </w:tcPr>
          <w:p w14:paraId="622FA92E" w14:textId="77777777" w:rsidR="00D516E5" w:rsidRPr="00C80F16" w:rsidRDefault="00B229BF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Горно-обогатительный комбинат, включающий </w:t>
            </w:r>
            <w:proofErr w:type="spellStart"/>
            <w:r w:rsidRPr="00C80F16">
              <w:rPr>
                <w:sz w:val="22"/>
                <w:szCs w:val="22"/>
              </w:rPr>
              <w:t>золотоизвлекательную</w:t>
            </w:r>
            <w:proofErr w:type="spellEnd"/>
            <w:r w:rsidRPr="00C80F16">
              <w:rPr>
                <w:sz w:val="22"/>
                <w:szCs w:val="22"/>
              </w:rPr>
              <w:t xml:space="preserve"> фабрику (</w:t>
            </w:r>
            <w:proofErr w:type="spellStart"/>
            <w:r w:rsidRPr="00C80F16">
              <w:rPr>
                <w:sz w:val="22"/>
                <w:szCs w:val="22"/>
              </w:rPr>
              <w:t>ЗИФ</w:t>
            </w:r>
            <w:proofErr w:type="spellEnd"/>
            <w:r w:rsidRPr="00C80F16">
              <w:rPr>
                <w:sz w:val="22"/>
                <w:szCs w:val="22"/>
              </w:rPr>
              <w:t>) и горнотранспортный комплекс (ГТК)</w:t>
            </w:r>
          </w:p>
        </w:tc>
      </w:tr>
      <w:tr w:rsidR="0069194F" w14:paraId="6929EEBD" w14:textId="77777777">
        <w:tc>
          <w:tcPr>
            <w:tcW w:w="3715" w:type="dxa"/>
          </w:tcPr>
          <w:p w14:paraId="41617F7A" w14:textId="77777777" w:rsidR="00F40FB6" w:rsidRPr="00C80F16" w:rsidRDefault="00F40FB6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ЕК</w:t>
            </w:r>
            <w:r w:rsidR="00B45C49" w:rsidRPr="00C80F16">
              <w:rPr>
                <w:sz w:val="22"/>
                <w:szCs w:val="22"/>
              </w:rPr>
              <w:t xml:space="preserve"> </w:t>
            </w:r>
            <w:r w:rsidR="00473B2D" w:rsidRPr="00C80F16">
              <w:rPr>
                <w:sz w:val="22"/>
                <w:szCs w:val="22"/>
              </w:rPr>
              <w:t>МТР</w:t>
            </w:r>
          </w:p>
        </w:tc>
        <w:tc>
          <w:tcPr>
            <w:tcW w:w="6378" w:type="dxa"/>
          </w:tcPr>
          <w:p w14:paraId="54643BB8" w14:textId="77777777" w:rsidR="00F40FB6" w:rsidRPr="00C80F16" w:rsidRDefault="00473B2D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Единый классификатор материально-технических ресурсов</w:t>
            </w:r>
          </w:p>
        </w:tc>
      </w:tr>
      <w:tr w:rsidR="0069194F" w14:paraId="08B8C438" w14:textId="77777777">
        <w:tc>
          <w:tcPr>
            <w:tcW w:w="3715" w:type="dxa"/>
          </w:tcPr>
          <w:p w14:paraId="3F8D00D8" w14:textId="77777777" w:rsidR="00216EF2" w:rsidRPr="00C80F16" w:rsidRDefault="00216EF2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КС</w:t>
            </w:r>
          </w:p>
        </w:tc>
        <w:tc>
          <w:tcPr>
            <w:tcW w:w="6378" w:type="dxa"/>
          </w:tcPr>
          <w:p w14:paraId="1F6623DB" w14:textId="77777777" w:rsidR="00216EF2" w:rsidRPr="00C80F16" w:rsidRDefault="00216EF2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Капитальное строительство</w:t>
            </w:r>
          </w:p>
        </w:tc>
      </w:tr>
      <w:tr w:rsidR="0069194F" w14:paraId="334C5FFA" w14:textId="77777777">
        <w:tc>
          <w:tcPr>
            <w:tcW w:w="3715" w:type="dxa"/>
          </w:tcPr>
          <w:p w14:paraId="698329BF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ЛНА</w:t>
            </w:r>
          </w:p>
        </w:tc>
        <w:tc>
          <w:tcPr>
            <w:tcW w:w="6378" w:type="dxa"/>
          </w:tcPr>
          <w:p w14:paraId="67E585C9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Локальн</w:t>
            </w:r>
            <w:r w:rsidR="00216EF2" w:rsidRPr="00C80F16">
              <w:rPr>
                <w:sz w:val="22"/>
                <w:szCs w:val="22"/>
              </w:rPr>
              <w:t xml:space="preserve">ый </w:t>
            </w:r>
            <w:r w:rsidRPr="00C80F16">
              <w:rPr>
                <w:sz w:val="22"/>
                <w:szCs w:val="22"/>
              </w:rPr>
              <w:t>нормативный акт</w:t>
            </w:r>
          </w:p>
        </w:tc>
      </w:tr>
      <w:tr w:rsidR="0069194F" w14:paraId="140AC62D" w14:textId="77777777">
        <w:tc>
          <w:tcPr>
            <w:tcW w:w="3715" w:type="dxa"/>
          </w:tcPr>
          <w:p w14:paraId="1FFCC0AF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МВЗ</w:t>
            </w:r>
          </w:p>
        </w:tc>
        <w:tc>
          <w:tcPr>
            <w:tcW w:w="6378" w:type="dxa"/>
          </w:tcPr>
          <w:p w14:paraId="3E78CDDE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Место возникновения затрат</w:t>
            </w:r>
          </w:p>
        </w:tc>
      </w:tr>
      <w:tr w:rsidR="0069194F" w14:paraId="7C616357" w14:textId="77777777">
        <w:tc>
          <w:tcPr>
            <w:tcW w:w="3715" w:type="dxa"/>
          </w:tcPr>
          <w:p w14:paraId="04833132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МОЛ</w:t>
            </w:r>
          </w:p>
        </w:tc>
        <w:tc>
          <w:tcPr>
            <w:tcW w:w="6378" w:type="dxa"/>
          </w:tcPr>
          <w:p w14:paraId="3802FDAB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Материально ответственное лицо</w:t>
            </w:r>
          </w:p>
        </w:tc>
      </w:tr>
      <w:tr w:rsidR="0069194F" w14:paraId="3F2D0D3F" w14:textId="77777777">
        <w:tc>
          <w:tcPr>
            <w:tcW w:w="3715" w:type="dxa"/>
          </w:tcPr>
          <w:p w14:paraId="1CF62F10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МТР</w:t>
            </w:r>
          </w:p>
        </w:tc>
        <w:tc>
          <w:tcPr>
            <w:tcW w:w="6378" w:type="dxa"/>
          </w:tcPr>
          <w:p w14:paraId="2B78422B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Материально-технические ресурсы</w:t>
            </w:r>
          </w:p>
        </w:tc>
      </w:tr>
      <w:tr w:rsidR="0069194F" w14:paraId="3E62017A" w14:textId="77777777">
        <w:tc>
          <w:tcPr>
            <w:tcW w:w="3715" w:type="dxa"/>
          </w:tcPr>
          <w:p w14:paraId="7568BD0C" w14:textId="77777777" w:rsidR="00944A2E" w:rsidRPr="00C80F16" w:rsidRDefault="00944A2E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НВИ </w:t>
            </w:r>
          </w:p>
        </w:tc>
        <w:tc>
          <w:tcPr>
            <w:tcW w:w="6378" w:type="dxa"/>
          </w:tcPr>
          <w:p w14:paraId="4E296441" w14:textId="77777777" w:rsidR="00944A2E" w:rsidRPr="00C80F16" w:rsidRDefault="00944A2E" w:rsidP="00B222A2">
            <w:pPr>
              <w:pStyle w:val="afffffa"/>
              <w:spacing w:line="240" w:lineRule="auto"/>
              <w:ind w:left="0" w:firstLine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Невостребованное имущество</w:t>
            </w:r>
          </w:p>
        </w:tc>
      </w:tr>
      <w:tr w:rsidR="0069194F" w14:paraId="50DF8C1F" w14:textId="77777777">
        <w:tc>
          <w:tcPr>
            <w:tcW w:w="3715" w:type="dxa"/>
          </w:tcPr>
          <w:p w14:paraId="55139E31" w14:textId="77777777" w:rsidR="00944A2E" w:rsidRPr="00C80F16" w:rsidRDefault="00944A2E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НЛИ </w:t>
            </w:r>
          </w:p>
        </w:tc>
        <w:tc>
          <w:tcPr>
            <w:tcW w:w="6378" w:type="dxa"/>
          </w:tcPr>
          <w:p w14:paraId="6CA8A892" w14:textId="77777777" w:rsidR="00944A2E" w:rsidRPr="00C80F16" w:rsidRDefault="00944A2E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Неликвидное имущество </w:t>
            </w:r>
          </w:p>
        </w:tc>
      </w:tr>
      <w:tr w:rsidR="0069194F" w14:paraId="2B0F6332" w14:textId="77777777">
        <w:tc>
          <w:tcPr>
            <w:tcW w:w="3715" w:type="dxa"/>
          </w:tcPr>
          <w:p w14:paraId="4FAD2BEE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НМД</w:t>
            </w:r>
          </w:p>
        </w:tc>
        <w:tc>
          <w:tcPr>
            <w:tcW w:w="6378" w:type="dxa"/>
          </w:tcPr>
          <w:p w14:paraId="417B1FA1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Нормативно-методические документы</w:t>
            </w:r>
          </w:p>
        </w:tc>
      </w:tr>
      <w:tr w:rsidR="0069194F" w14:paraId="085D3827" w14:textId="77777777">
        <w:tc>
          <w:tcPr>
            <w:tcW w:w="3715" w:type="dxa"/>
          </w:tcPr>
          <w:p w14:paraId="648BD8B0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НСИ</w:t>
            </w:r>
          </w:p>
        </w:tc>
        <w:tc>
          <w:tcPr>
            <w:tcW w:w="6378" w:type="dxa"/>
          </w:tcPr>
          <w:p w14:paraId="6404BA2B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Нормативно-справочная информация</w:t>
            </w:r>
          </w:p>
        </w:tc>
      </w:tr>
      <w:tr w:rsidR="0069194F" w14:paraId="7B3FF27A" w14:textId="77777777">
        <w:tc>
          <w:tcPr>
            <w:tcW w:w="3715" w:type="dxa"/>
          </w:tcPr>
          <w:p w14:paraId="1A0B60E0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ОДЦИ</w:t>
            </w:r>
          </w:p>
        </w:tc>
        <w:tc>
          <w:tcPr>
            <w:tcW w:w="6378" w:type="dxa"/>
          </w:tcPr>
          <w:p w14:paraId="41904332" w14:textId="77777777" w:rsidR="00DE4B65" w:rsidRPr="00C80F16" w:rsidRDefault="007875AA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Оборудование длительного цикла изготовления</w:t>
            </w:r>
          </w:p>
        </w:tc>
      </w:tr>
      <w:tr w:rsidR="0069194F" w14:paraId="5F462901" w14:textId="77777777">
        <w:tc>
          <w:tcPr>
            <w:tcW w:w="3715" w:type="dxa"/>
          </w:tcPr>
          <w:p w14:paraId="7141F3C1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ОЗМ</w:t>
            </w:r>
          </w:p>
        </w:tc>
        <w:tc>
          <w:tcPr>
            <w:tcW w:w="6378" w:type="dxa"/>
          </w:tcPr>
          <w:p w14:paraId="0A3125FB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Основная запись материала</w:t>
            </w:r>
          </w:p>
        </w:tc>
      </w:tr>
      <w:tr w:rsidR="0069194F" w14:paraId="21A000C7" w14:textId="77777777">
        <w:tc>
          <w:tcPr>
            <w:tcW w:w="3715" w:type="dxa"/>
          </w:tcPr>
          <w:p w14:paraId="5AD4E3CE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  <w:highlight w:val="yellow"/>
              </w:rPr>
            </w:pPr>
            <w:r w:rsidRPr="00C80F16">
              <w:rPr>
                <w:sz w:val="22"/>
                <w:szCs w:val="22"/>
              </w:rPr>
              <w:t>ОТК</w:t>
            </w:r>
          </w:p>
        </w:tc>
        <w:tc>
          <w:tcPr>
            <w:tcW w:w="6378" w:type="dxa"/>
          </w:tcPr>
          <w:p w14:paraId="343429FB" w14:textId="77777777" w:rsidR="00DE4B65" w:rsidRPr="00C80F16" w:rsidRDefault="007875AA" w:rsidP="00B222A2">
            <w:pPr>
              <w:pStyle w:val="affff6"/>
              <w:widowControl w:val="0"/>
              <w:tabs>
                <w:tab w:val="left" w:pos="1551"/>
              </w:tabs>
              <w:rPr>
                <w:sz w:val="22"/>
                <w:szCs w:val="22"/>
                <w:highlight w:val="yellow"/>
              </w:rPr>
            </w:pPr>
            <w:r w:rsidRPr="00C80F16">
              <w:rPr>
                <w:sz w:val="22"/>
                <w:szCs w:val="22"/>
              </w:rPr>
              <w:t>Отдел технического контроля управляемого общества</w:t>
            </w:r>
          </w:p>
        </w:tc>
      </w:tr>
      <w:tr w:rsidR="0069194F" w14:paraId="124A9DF9" w14:textId="77777777">
        <w:tc>
          <w:tcPr>
            <w:tcW w:w="3715" w:type="dxa"/>
          </w:tcPr>
          <w:p w14:paraId="102C4505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 xml:space="preserve">ПА </w:t>
            </w:r>
          </w:p>
        </w:tc>
        <w:tc>
          <w:tcPr>
            <w:tcW w:w="6378" w:type="dxa"/>
          </w:tcPr>
          <w:p w14:paraId="0D608292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Производственный актив</w:t>
            </w:r>
          </w:p>
        </w:tc>
      </w:tr>
      <w:tr w:rsidR="0069194F" w14:paraId="539B1E77" w14:textId="77777777">
        <w:tc>
          <w:tcPr>
            <w:tcW w:w="3715" w:type="dxa"/>
          </w:tcPr>
          <w:p w14:paraId="5AE94746" w14:textId="77777777" w:rsidR="00086FA8" w:rsidRPr="00C80F16" w:rsidRDefault="00711F94" w:rsidP="00086FA8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ПКО</w:t>
            </w:r>
          </w:p>
        </w:tc>
        <w:tc>
          <w:tcPr>
            <w:tcW w:w="6378" w:type="dxa"/>
          </w:tcPr>
          <w:p w14:paraId="42603467" w14:textId="77777777" w:rsidR="00086FA8" w:rsidRPr="00C80F16" w:rsidRDefault="00711F94" w:rsidP="00086FA8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Проектно-конструкторский отдел</w:t>
            </w:r>
          </w:p>
        </w:tc>
      </w:tr>
      <w:tr w:rsidR="0069194F" w14:paraId="00ECA03D" w14:textId="77777777">
        <w:tc>
          <w:tcPr>
            <w:tcW w:w="3715" w:type="dxa"/>
          </w:tcPr>
          <w:p w14:paraId="15A77F98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ППМ</w:t>
            </w:r>
          </w:p>
        </w:tc>
        <w:tc>
          <w:tcPr>
            <w:tcW w:w="6378" w:type="dxa"/>
          </w:tcPr>
          <w:p w14:paraId="55D6A017" w14:textId="77777777" w:rsidR="00DE4B65" w:rsidRPr="00C80F16" w:rsidRDefault="00DE4B65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Планирование потребности в материалах</w:t>
            </w:r>
          </w:p>
        </w:tc>
      </w:tr>
      <w:tr w:rsidR="0069194F" w14:paraId="10CBF1F2" w14:textId="77777777">
        <w:tc>
          <w:tcPr>
            <w:tcW w:w="3715" w:type="dxa"/>
          </w:tcPr>
          <w:p w14:paraId="185E0423" w14:textId="77777777" w:rsidR="00A45BBF" w:rsidRPr="00C80F16" w:rsidRDefault="00A45BBF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РД</w:t>
            </w:r>
          </w:p>
        </w:tc>
        <w:tc>
          <w:tcPr>
            <w:tcW w:w="6378" w:type="dxa"/>
          </w:tcPr>
          <w:p w14:paraId="69D16690" w14:textId="77777777" w:rsidR="00A45BBF" w:rsidRPr="00C80F16" w:rsidRDefault="00A45BBF" w:rsidP="00B222A2">
            <w:pPr>
              <w:pStyle w:val="affff6"/>
              <w:widowControl w:val="0"/>
              <w:rPr>
                <w:sz w:val="22"/>
                <w:szCs w:val="22"/>
                <w:lang w:val="en-US"/>
              </w:rPr>
            </w:pPr>
            <w:r w:rsidRPr="00C80F16">
              <w:rPr>
                <w:sz w:val="22"/>
                <w:szCs w:val="22"/>
              </w:rPr>
              <w:t>Рабочая документация</w:t>
            </w:r>
          </w:p>
        </w:tc>
      </w:tr>
      <w:tr w:rsidR="0069194F" w14:paraId="7B0D83B7" w14:textId="77777777">
        <w:tc>
          <w:tcPr>
            <w:tcW w:w="3715" w:type="dxa"/>
          </w:tcPr>
          <w:p w14:paraId="5E9F07CC" w14:textId="77777777" w:rsidR="00A45BBF" w:rsidRPr="00C80F16" w:rsidRDefault="00A45BBF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РКД</w:t>
            </w:r>
          </w:p>
        </w:tc>
        <w:tc>
          <w:tcPr>
            <w:tcW w:w="6378" w:type="dxa"/>
          </w:tcPr>
          <w:p w14:paraId="15FB1393" w14:textId="77777777" w:rsidR="00A45BBF" w:rsidRPr="00C80F16" w:rsidRDefault="00A45BBF" w:rsidP="00B222A2">
            <w:pPr>
              <w:pStyle w:val="affff6"/>
              <w:widowControl w:val="0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Рабочая конструкторская документация</w:t>
            </w:r>
          </w:p>
        </w:tc>
      </w:tr>
      <w:tr w:rsidR="0069194F" w14:paraId="5082EEAA" w14:textId="77777777">
        <w:tc>
          <w:tcPr>
            <w:tcW w:w="3715" w:type="dxa"/>
          </w:tcPr>
          <w:p w14:paraId="6B90DAE6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СПП-элемент</w:t>
            </w:r>
          </w:p>
        </w:tc>
        <w:tc>
          <w:tcPr>
            <w:tcW w:w="6378" w:type="dxa"/>
          </w:tcPr>
          <w:p w14:paraId="2F2A93CE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Элемент структурного плана проекта</w:t>
            </w:r>
          </w:p>
        </w:tc>
      </w:tr>
      <w:tr w:rsidR="0069194F" w14:paraId="4A0AD6A2" w14:textId="77777777">
        <w:tc>
          <w:tcPr>
            <w:tcW w:w="3715" w:type="dxa"/>
          </w:tcPr>
          <w:p w14:paraId="18D49DF9" w14:textId="77777777" w:rsidR="0088637B" w:rsidRPr="00C80F16" w:rsidRDefault="0088637B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ТЗ</w:t>
            </w:r>
          </w:p>
        </w:tc>
        <w:tc>
          <w:tcPr>
            <w:tcW w:w="6378" w:type="dxa"/>
          </w:tcPr>
          <w:p w14:paraId="2FBD24C3" w14:textId="77777777" w:rsidR="0088637B" w:rsidRPr="00C80F16" w:rsidRDefault="0088637B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Техническое задание</w:t>
            </w:r>
          </w:p>
        </w:tc>
      </w:tr>
      <w:tr w:rsidR="0069194F" w14:paraId="1CD8EDC1" w14:textId="77777777">
        <w:tc>
          <w:tcPr>
            <w:tcW w:w="3715" w:type="dxa"/>
          </w:tcPr>
          <w:p w14:paraId="3098B0C2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ТО</w:t>
            </w:r>
          </w:p>
        </w:tc>
        <w:tc>
          <w:tcPr>
            <w:tcW w:w="6378" w:type="dxa"/>
          </w:tcPr>
          <w:p w14:paraId="6CC1D4BF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Техническое обслуживание</w:t>
            </w:r>
          </w:p>
        </w:tc>
      </w:tr>
      <w:tr w:rsidR="0069194F" w14:paraId="4925C3FA" w14:textId="77777777">
        <w:tc>
          <w:tcPr>
            <w:tcW w:w="3715" w:type="dxa"/>
          </w:tcPr>
          <w:p w14:paraId="4D598E97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ТОРО</w:t>
            </w:r>
          </w:p>
        </w:tc>
        <w:tc>
          <w:tcPr>
            <w:tcW w:w="6378" w:type="dxa"/>
          </w:tcPr>
          <w:p w14:paraId="7FC00C92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Техническое обслуживание и ремонт оборудования</w:t>
            </w:r>
          </w:p>
        </w:tc>
      </w:tr>
      <w:tr w:rsidR="0069194F" w14:paraId="48DC36DF" w14:textId="77777777">
        <w:tc>
          <w:tcPr>
            <w:tcW w:w="3715" w:type="dxa"/>
          </w:tcPr>
          <w:p w14:paraId="2DA252B9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proofErr w:type="spellStart"/>
            <w:r w:rsidRPr="00C80F16">
              <w:rPr>
                <w:sz w:val="22"/>
                <w:szCs w:val="22"/>
              </w:rPr>
              <w:t>ТОиР</w:t>
            </w:r>
            <w:proofErr w:type="spellEnd"/>
          </w:p>
        </w:tc>
        <w:tc>
          <w:tcPr>
            <w:tcW w:w="6378" w:type="dxa"/>
          </w:tcPr>
          <w:p w14:paraId="474C43CC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Техническое обслуживание и ремонт</w:t>
            </w:r>
          </w:p>
        </w:tc>
      </w:tr>
      <w:tr w:rsidR="0069194F" w14:paraId="4331D5D0" w14:textId="77777777">
        <w:tc>
          <w:tcPr>
            <w:tcW w:w="3715" w:type="dxa"/>
          </w:tcPr>
          <w:p w14:paraId="2EBE1225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ТР</w:t>
            </w:r>
          </w:p>
        </w:tc>
        <w:tc>
          <w:tcPr>
            <w:tcW w:w="6378" w:type="dxa"/>
          </w:tcPr>
          <w:p w14:paraId="4CCAD880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Текущий ремонт</w:t>
            </w:r>
          </w:p>
        </w:tc>
      </w:tr>
      <w:tr w:rsidR="0069194F" w14:paraId="69E46D5E" w14:textId="77777777">
        <w:tc>
          <w:tcPr>
            <w:tcW w:w="3715" w:type="dxa"/>
          </w:tcPr>
          <w:p w14:paraId="6EECD5A4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lastRenderedPageBreak/>
              <w:t>УА</w:t>
            </w:r>
          </w:p>
        </w:tc>
        <w:tc>
          <w:tcPr>
            <w:tcW w:w="6378" w:type="dxa"/>
          </w:tcPr>
          <w:p w14:paraId="0ECCEA5E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Управление активами</w:t>
            </w:r>
          </w:p>
        </w:tc>
      </w:tr>
      <w:tr w:rsidR="0069194F" w14:paraId="7B44A30F" w14:textId="77777777">
        <w:tc>
          <w:tcPr>
            <w:tcW w:w="3715" w:type="dxa"/>
          </w:tcPr>
          <w:p w14:paraId="6E74E71A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УК</w:t>
            </w:r>
          </w:p>
        </w:tc>
        <w:tc>
          <w:tcPr>
            <w:tcW w:w="6378" w:type="dxa"/>
          </w:tcPr>
          <w:p w14:paraId="15D2B753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Управляющая компания</w:t>
            </w:r>
          </w:p>
        </w:tc>
      </w:tr>
      <w:tr w:rsidR="0069194F" w14:paraId="13307694" w14:textId="77777777">
        <w:tc>
          <w:tcPr>
            <w:tcW w:w="3715" w:type="dxa"/>
          </w:tcPr>
          <w:p w14:paraId="6D49FE09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УО</w:t>
            </w:r>
          </w:p>
        </w:tc>
        <w:tc>
          <w:tcPr>
            <w:tcW w:w="6378" w:type="dxa"/>
          </w:tcPr>
          <w:p w14:paraId="4AA38433" w14:textId="77777777" w:rsidR="00DE4B65" w:rsidRPr="00C80F16" w:rsidRDefault="00605BD2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Управляемое общество</w:t>
            </w:r>
          </w:p>
        </w:tc>
      </w:tr>
      <w:tr w:rsidR="0069194F" w14:paraId="4541D69E" w14:textId="77777777">
        <w:tc>
          <w:tcPr>
            <w:tcW w:w="3715" w:type="dxa"/>
          </w:tcPr>
          <w:p w14:paraId="4934678C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ЦРММ</w:t>
            </w:r>
          </w:p>
        </w:tc>
        <w:tc>
          <w:tcPr>
            <w:tcW w:w="6378" w:type="dxa"/>
          </w:tcPr>
          <w:p w14:paraId="7A754132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Центральная ремонтно-механическая мастерская</w:t>
            </w:r>
          </w:p>
        </w:tc>
      </w:tr>
      <w:tr w:rsidR="0069194F" w14:paraId="09D356D9" w14:textId="77777777">
        <w:tc>
          <w:tcPr>
            <w:tcW w:w="3715" w:type="dxa"/>
          </w:tcPr>
          <w:p w14:paraId="2EF7FD62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  <w:lang w:val="en-US"/>
              </w:rPr>
              <w:t>CAPEX</w:t>
            </w:r>
          </w:p>
        </w:tc>
        <w:tc>
          <w:tcPr>
            <w:tcW w:w="6378" w:type="dxa"/>
          </w:tcPr>
          <w:p w14:paraId="7AC055F7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Капитальные затраты</w:t>
            </w:r>
          </w:p>
        </w:tc>
      </w:tr>
      <w:tr w:rsidR="0069194F" w14:paraId="0BB78872" w14:textId="77777777">
        <w:tc>
          <w:tcPr>
            <w:tcW w:w="3715" w:type="dxa"/>
          </w:tcPr>
          <w:p w14:paraId="3235A64C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ERP</w:t>
            </w:r>
          </w:p>
        </w:tc>
        <w:tc>
          <w:tcPr>
            <w:tcW w:w="6378" w:type="dxa"/>
          </w:tcPr>
          <w:p w14:paraId="4F39727F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proofErr w:type="spellStart"/>
            <w:r w:rsidRPr="00C80F16">
              <w:rPr>
                <w:sz w:val="22"/>
                <w:szCs w:val="22"/>
              </w:rPr>
              <w:t>Enterprise</w:t>
            </w:r>
            <w:proofErr w:type="spellEnd"/>
            <w:r w:rsidRPr="00C80F16">
              <w:rPr>
                <w:sz w:val="22"/>
                <w:szCs w:val="22"/>
              </w:rPr>
              <w:t xml:space="preserve"> </w:t>
            </w:r>
            <w:proofErr w:type="spellStart"/>
            <w:r w:rsidRPr="00C80F16">
              <w:rPr>
                <w:sz w:val="22"/>
                <w:szCs w:val="22"/>
              </w:rPr>
              <w:t>Resource</w:t>
            </w:r>
            <w:proofErr w:type="spellEnd"/>
            <w:r w:rsidRPr="00C80F16">
              <w:rPr>
                <w:sz w:val="22"/>
                <w:szCs w:val="22"/>
              </w:rPr>
              <w:t xml:space="preserve"> </w:t>
            </w:r>
            <w:proofErr w:type="spellStart"/>
            <w:r w:rsidRPr="00C80F16">
              <w:rPr>
                <w:sz w:val="22"/>
                <w:szCs w:val="22"/>
              </w:rPr>
              <w:t>Planning</w:t>
            </w:r>
            <w:proofErr w:type="spellEnd"/>
          </w:p>
        </w:tc>
      </w:tr>
      <w:tr w:rsidR="0069194F" w14:paraId="1AFA2714" w14:textId="77777777">
        <w:trPr>
          <w:trHeight w:val="109"/>
        </w:trPr>
        <w:tc>
          <w:tcPr>
            <w:tcW w:w="3715" w:type="dxa"/>
          </w:tcPr>
          <w:p w14:paraId="5E2C3393" w14:textId="77777777" w:rsidR="00664BC3" w:rsidRPr="00C80F16" w:rsidRDefault="00664BC3" w:rsidP="00B222A2">
            <w:pPr>
              <w:pStyle w:val="affff6"/>
              <w:widowControl w:val="0"/>
              <w:jc w:val="left"/>
              <w:rPr>
                <w:sz w:val="22"/>
                <w:szCs w:val="22"/>
                <w:lang w:val="en-US"/>
              </w:rPr>
            </w:pPr>
            <w:r w:rsidRPr="00C80F16">
              <w:rPr>
                <w:sz w:val="22"/>
                <w:szCs w:val="22"/>
                <w:lang w:val="en-US"/>
              </w:rPr>
              <w:t>LT</w:t>
            </w:r>
          </w:p>
        </w:tc>
        <w:tc>
          <w:tcPr>
            <w:tcW w:w="6378" w:type="dxa"/>
          </w:tcPr>
          <w:p w14:paraId="60C37953" w14:textId="77777777" w:rsidR="00664BC3" w:rsidRPr="00C80F16" w:rsidRDefault="00664BC3" w:rsidP="00B222A2">
            <w:pPr>
              <w:pStyle w:val="affff6"/>
              <w:widowControl w:val="0"/>
              <w:jc w:val="left"/>
              <w:rPr>
                <w:sz w:val="22"/>
                <w:szCs w:val="22"/>
                <w:lang w:val="en-US"/>
              </w:rPr>
            </w:pPr>
            <w:r w:rsidRPr="00C80F16">
              <w:rPr>
                <w:sz w:val="22"/>
                <w:szCs w:val="22"/>
                <w:lang w:val="en-US"/>
              </w:rPr>
              <w:t>Lead Time</w:t>
            </w:r>
          </w:p>
        </w:tc>
      </w:tr>
      <w:tr w:rsidR="0069194F" w14:paraId="09B9DD72" w14:textId="77777777">
        <w:tc>
          <w:tcPr>
            <w:tcW w:w="3715" w:type="dxa"/>
          </w:tcPr>
          <w:p w14:paraId="462F7AA0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  <w:lang w:val="en-US"/>
              </w:rPr>
              <w:t>OPEX</w:t>
            </w:r>
          </w:p>
        </w:tc>
        <w:tc>
          <w:tcPr>
            <w:tcW w:w="6378" w:type="dxa"/>
          </w:tcPr>
          <w:p w14:paraId="2680230B" w14:textId="77777777" w:rsidR="00DE4B65" w:rsidRPr="00C80F16" w:rsidRDefault="00DE4B65" w:rsidP="00B222A2">
            <w:pPr>
              <w:pStyle w:val="affff6"/>
              <w:widowControl w:val="0"/>
              <w:jc w:val="left"/>
              <w:rPr>
                <w:sz w:val="22"/>
                <w:szCs w:val="22"/>
              </w:rPr>
            </w:pPr>
            <w:r w:rsidRPr="00C80F16">
              <w:rPr>
                <w:sz w:val="22"/>
                <w:szCs w:val="22"/>
              </w:rPr>
              <w:t>Операционные затраты</w:t>
            </w:r>
          </w:p>
        </w:tc>
      </w:tr>
    </w:tbl>
    <w:p w14:paraId="06089513" w14:textId="77777777" w:rsidR="00D91DB7" w:rsidRDefault="00D91DB7">
      <w:pPr>
        <w:spacing w:after="160" w:line="259" w:lineRule="auto"/>
        <w:ind w:firstLine="0"/>
        <w:jc w:val="left"/>
        <w:rPr>
          <w:rFonts w:eastAsia="Times New Roman" w:cstheme="majorBidi"/>
          <w:b/>
          <w:szCs w:val="32"/>
        </w:rPr>
      </w:pPr>
      <w:bookmarkStart w:id="42" w:name="_Toc14938586"/>
      <w:bookmarkStart w:id="43" w:name="_Toc15641300"/>
      <w:bookmarkStart w:id="44" w:name="_Toc17144266"/>
      <w:r>
        <w:rPr>
          <w:rFonts w:eastAsia="Times New Roman"/>
        </w:rPr>
        <w:br w:type="page"/>
      </w:r>
    </w:p>
    <w:p w14:paraId="124BB985" w14:textId="10C2F9B6" w:rsidR="00D516E5" w:rsidRPr="00191170" w:rsidRDefault="00E7342C" w:rsidP="0040583F">
      <w:pPr>
        <w:pStyle w:val="10"/>
      </w:pPr>
      <w:bookmarkStart w:id="45" w:name="_Toc79670451"/>
      <w:r>
        <w:lastRenderedPageBreak/>
        <w:t>Основные</w:t>
      </w:r>
      <w:r w:rsidR="004E7D71" w:rsidRPr="00191170">
        <w:t xml:space="preserve"> </w:t>
      </w:r>
      <w:r w:rsidR="00D516E5" w:rsidRPr="00191170">
        <w:t>положения</w:t>
      </w:r>
      <w:bookmarkEnd w:id="42"/>
      <w:bookmarkEnd w:id="43"/>
      <w:bookmarkEnd w:id="44"/>
      <w:bookmarkEnd w:id="45"/>
    </w:p>
    <w:p w14:paraId="7E18DEF5" w14:textId="77777777" w:rsidR="00D516E5" w:rsidRPr="006D3775" w:rsidRDefault="00B42A99" w:rsidP="00192EFB">
      <w:pPr>
        <w:pStyle w:val="afffffb"/>
      </w:pPr>
      <w:r w:rsidRPr="00192EFB">
        <w:t>Производство деталей и изделий собственными силами</w:t>
      </w:r>
      <w:r w:rsidR="00D516E5" w:rsidRPr="00192EFB">
        <w:t xml:space="preserve"> реализуется для</w:t>
      </w:r>
      <w:r w:rsidR="003A2838" w:rsidRPr="006D3775">
        <w:t xml:space="preserve"> </w:t>
      </w:r>
      <w:r w:rsidR="00B51480" w:rsidRPr="006D3775">
        <w:t>обеспечения потре</w:t>
      </w:r>
      <w:r w:rsidR="00B51480" w:rsidRPr="00C80F16">
        <w:rPr>
          <w:rFonts w:eastAsiaTheme="majorEastAsia"/>
        </w:rPr>
        <w:t xml:space="preserve">бности подразделений-заявителей в деталях и </w:t>
      </w:r>
      <w:r w:rsidR="00EA4433" w:rsidRPr="00C80F16">
        <w:rPr>
          <w:rFonts w:eastAsiaTheme="majorEastAsia"/>
        </w:rPr>
        <w:t xml:space="preserve">изделиях, </w:t>
      </w:r>
      <w:r w:rsidR="005A56C3" w:rsidRPr="00C80F16">
        <w:rPr>
          <w:rFonts w:eastAsiaTheme="majorEastAsia"/>
        </w:rPr>
        <w:t>которые возможно и целесоо</w:t>
      </w:r>
      <w:r w:rsidR="005A56C3" w:rsidRPr="006D3775">
        <w:t xml:space="preserve">бразно изготавливать </w:t>
      </w:r>
      <w:r w:rsidR="00EA4433" w:rsidRPr="006D3775">
        <w:t>силами ЦРММ</w:t>
      </w:r>
      <w:r w:rsidR="00D516E5" w:rsidRPr="006D3775">
        <w:t>.</w:t>
      </w:r>
    </w:p>
    <w:p w14:paraId="1B2E4D53" w14:textId="6142F8D4" w:rsidR="00696905" w:rsidRDefault="00696905">
      <w:pPr>
        <w:pStyle w:val="afffffb"/>
      </w:pPr>
      <w:r>
        <w:t xml:space="preserve">Определение номенклатуры деталей и изделий целесообразной к производству собственными силами осуществляется в соответствии с </w:t>
      </w:r>
      <w:hyperlink w:anchor="ОпределениеноменклатурыМТРсобственног" w:history="1">
        <w:r w:rsidRPr="00975293">
          <w:rPr>
            <w:rStyle w:val="aff4"/>
          </w:rPr>
          <w:t>Методически</w:t>
        </w:r>
        <w:r w:rsidR="00922E1C" w:rsidRPr="00975293">
          <w:rPr>
            <w:rStyle w:val="aff4"/>
          </w:rPr>
          <w:t>ми</w:t>
        </w:r>
        <w:r w:rsidRPr="00975293">
          <w:rPr>
            <w:rStyle w:val="aff4"/>
          </w:rPr>
          <w:t xml:space="preserve"> указаниями</w:t>
        </w:r>
        <w:r w:rsidR="008D5F1D">
          <w:rPr>
            <w:rStyle w:val="aff4"/>
          </w:rPr>
          <w:t xml:space="preserve"> Компании</w:t>
        </w:r>
        <w:r w:rsidRPr="00975293">
          <w:rPr>
            <w:rStyle w:val="aff4"/>
          </w:rPr>
          <w:t xml:space="preserve"> «Определение номенклатуры МТР собственного производства».</w:t>
        </w:r>
      </w:hyperlink>
    </w:p>
    <w:p w14:paraId="5A59276B" w14:textId="54D9B269" w:rsidR="00696905" w:rsidRDefault="00696905">
      <w:pPr>
        <w:pStyle w:val="afffffb"/>
      </w:pPr>
      <w:r w:rsidRPr="00192EFB">
        <w:t>Определение</w:t>
      </w:r>
      <w:r>
        <w:t xml:space="preserve"> правил учета затрат на производство деталей и </w:t>
      </w:r>
      <w:r w:rsidR="00270C23">
        <w:t>изделий</w:t>
      </w:r>
      <w:r w:rsidR="00270C23" w:rsidRPr="00696905">
        <w:t xml:space="preserve"> собств</w:t>
      </w:r>
      <w:r w:rsidR="00270C23">
        <w:t>енными</w:t>
      </w:r>
      <w:r w:rsidR="00270C23" w:rsidRPr="00696905">
        <w:t xml:space="preserve"> </w:t>
      </w:r>
      <w:r w:rsidR="00270C23">
        <w:t>силами</w:t>
      </w:r>
      <w:r w:rsidR="006C0D00">
        <w:t>,</w:t>
      </w:r>
      <w:r>
        <w:t xml:space="preserve"> </w:t>
      </w:r>
      <w:r w:rsidR="00270C23">
        <w:t xml:space="preserve">и оценки себестоимости </w:t>
      </w:r>
      <w:r>
        <w:t>определяется в соответствии с Методическими</w:t>
      </w:r>
      <w:r w:rsidRPr="00696905">
        <w:t xml:space="preserve"> указания</w:t>
      </w:r>
      <w:r>
        <w:t>ми</w:t>
      </w:r>
      <w:r w:rsidR="008D5F1D">
        <w:t xml:space="preserve"> Компании</w:t>
      </w:r>
      <w:r w:rsidRPr="00696905">
        <w:t xml:space="preserve"> </w:t>
      </w:r>
      <w:hyperlink w:anchor="Методикапланированияиконтроляфакта" w:history="1">
        <w:r w:rsidRPr="00975293">
          <w:rPr>
            <w:rStyle w:val="aff4"/>
          </w:rPr>
          <w:t>«Методика планирования и контроля факта затрат на запасные части собственного производства, включая этапы изготовления и использования для восстановления объектов основных средств».</w:t>
        </w:r>
      </w:hyperlink>
    </w:p>
    <w:p w14:paraId="294A0B8A" w14:textId="77777777" w:rsidR="008D52E8" w:rsidRPr="005539D1" w:rsidRDefault="00922E1C">
      <w:pPr>
        <w:pStyle w:val="afffffb"/>
      </w:pPr>
      <w:r w:rsidRPr="005149E3">
        <w:t>П</w:t>
      </w:r>
      <w:r w:rsidR="00B831A5" w:rsidRPr="005539D1">
        <w:t>роцесс производства деталей и изделий собственными силами охватывает два горизонта планирова</w:t>
      </w:r>
      <w:r w:rsidR="008D52E8" w:rsidRPr="005539D1">
        <w:t>ния:</w:t>
      </w:r>
    </w:p>
    <w:p w14:paraId="18A9748B" w14:textId="77777777" w:rsidR="00233D73" w:rsidRPr="005539D1" w:rsidRDefault="00922E1C" w:rsidP="00505D00">
      <w:pPr>
        <w:pStyle w:val="ab"/>
      </w:pPr>
      <w:r w:rsidRPr="00505D00">
        <w:t>годовой</w:t>
      </w:r>
      <w:r w:rsidRPr="005539D1">
        <w:t xml:space="preserve"> </w:t>
      </w:r>
      <w:r w:rsidRPr="00192EFB">
        <w:t>горизонт</w:t>
      </w:r>
      <w:r w:rsidRPr="005539D1">
        <w:t xml:space="preserve"> </w:t>
      </w:r>
      <w:r w:rsidR="00F67DE0">
        <w:t>–</w:t>
      </w:r>
      <w:r w:rsidRPr="005539D1">
        <w:t xml:space="preserve"> </w:t>
      </w:r>
      <w:r w:rsidR="009C4EC7" w:rsidRPr="009C4EC7">
        <w:t>планирование</w:t>
      </w:r>
      <w:r w:rsidR="00233D73" w:rsidRPr="005539D1">
        <w:t xml:space="preserve"> покупных МТР для </w:t>
      </w:r>
      <w:r w:rsidR="00BA3FFE">
        <w:t xml:space="preserve">обеспечения потребности в </w:t>
      </w:r>
      <w:r w:rsidR="00233D73" w:rsidRPr="005539D1">
        <w:t>производств</w:t>
      </w:r>
      <w:r w:rsidR="00BA3FFE">
        <w:t>е</w:t>
      </w:r>
      <w:r w:rsidR="00233D73" w:rsidRPr="005539D1">
        <w:t xml:space="preserve"> деталей и изделий</w:t>
      </w:r>
      <w:r w:rsidR="008D52E8" w:rsidRPr="005539D1">
        <w:t xml:space="preserve">, </w:t>
      </w:r>
      <w:r w:rsidR="00B831A5" w:rsidRPr="005539D1">
        <w:t>получен</w:t>
      </w:r>
      <w:r w:rsidR="00BA3FFE">
        <w:t>ной</w:t>
      </w:r>
      <w:r w:rsidR="00B831A5" w:rsidRPr="005539D1">
        <w:t xml:space="preserve"> в рамках годового планирования</w:t>
      </w:r>
      <w:r w:rsidR="008D52E8" w:rsidRPr="005539D1">
        <w:t xml:space="preserve"> </w:t>
      </w:r>
      <w:r w:rsidR="00233D73" w:rsidRPr="005539D1">
        <w:t>воздействий на ПА</w:t>
      </w:r>
      <w:r>
        <w:t xml:space="preserve">. Потребность в производстве деталей и изделий на годовом горизонте формируется </w:t>
      </w:r>
      <w:r w:rsidR="00737A3D">
        <w:t xml:space="preserve">и согласовывается в ЦРММ </w:t>
      </w:r>
      <w:r>
        <w:t xml:space="preserve">в соответствии с </w:t>
      </w:r>
      <w:r w:rsidR="005C3F9E">
        <w:t>Регламентом Компании</w:t>
      </w:r>
      <w:r>
        <w:t xml:space="preserve"> </w:t>
      </w:r>
      <w:hyperlink w:anchor="Регламентгодовогопланированияпрограммы" w:history="1">
        <w:r w:rsidRPr="00975293">
          <w:rPr>
            <w:rStyle w:val="aff4"/>
          </w:rPr>
          <w:t>«</w:t>
        </w:r>
        <w:r w:rsidR="005C3F9E">
          <w:rPr>
            <w:rStyle w:val="aff4"/>
          </w:rPr>
          <w:t>Г</w:t>
        </w:r>
        <w:r w:rsidRPr="00975293">
          <w:rPr>
            <w:rStyle w:val="aff4"/>
          </w:rPr>
          <w:t>одово</w:t>
        </w:r>
        <w:r w:rsidR="005C3F9E">
          <w:rPr>
            <w:rStyle w:val="aff4"/>
          </w:rPr>
          <w:t>е</w:t>
        </w:r>
        <w:r w:rsidRPr="00975293">
          <w:rPr>
            <w:rStyle w:val="aff4"/>
          </w:rPr>
          <w:t xml:space="preserve"> планировани</w:t>
        </w:r>
        <w:r w:rsidR="005C3F9E">
          <w:rPr>
            <w:rStyle w:val="aff4"/>
          </w:rPr>
          <w:t>е</w:t>
        </w:r>
        <w:r w:rsidRPr="00975293">
          <w:rPr>
            <w:rStyle w:val="aff4"/>
          </w:rPr>
          <w:t xml:space="preserve"> программы поддержания производственных активов»;</w:t>
        </w:r>
      </w:hyperlink>
    </w:p>
    <w:p w14:paraId="37E8AFF2" w14:textId="77777777" w:rsidR="00B831A5" w:rsidRDefault="00922E1C" w:rsidP="00FB7401">
      <w:pPr>
        <w:pStyle w:val="ab"/>
      </w:pPr>
      <w:r w:rsidRPr="00192EFB">
        <w:t>оперативный</w:t>
      </w:r>
      <w:r w:rsidRPr="005539D1">
        <w:t xml:space="preserve"> горизонт </w:t>
      </w:r>
      <w:r w:rsidR="00270C23">
        <w:t>–</w:t>
      </w:r>
      <w:r w:rsidRPr="005539D1">
        <w:t xml:space="preserve"> </w:t>
      </w:r>
      <w:r w:rsidR="009C4EC7">
        <w:t>п</w:t>
      </w:r>
      <w:r w:rsidR="009C4EC7" w:rsidRPr="009C4EC7">
        <w:t>ланирование</w:t>
      </w:r>
      <w:r w:rsidR="00270C23">
        <w:t xml:space="preserve"> производства</w:t>
      </w:r>
      <w:r w:rsidR="00233D73" w:rsidRPr="005539D1">
        <w:t xml:space="preserve"> деталей и изделий для обеспечения</w:t>
      </w:r>
      <w:r w:rsidR="009C4EC7">
        <w:t xml:space="preserve"> потребности (как </w:t>
      </w:r>
      <w:r w:rsidRPr="005539D1">
        <w:t>плановой</w:t>
      </w:r>
      <w:r w:rsidR="009C4EC7">
        <w:t>,</w:t>
      </w:r>
      <w:r w:rsidR="009C4EC7" w:rsidRPr="009C4EC7">
        <w:t xml:space="preserve"> так и</w:t>
      </w:r>
      <w:r w:rsidR="009C4EC7">
        <w:t xml:space="preserve"> полученной</w:t>
      </w:r>
      <w:r w:rsidRPr="005539D1">
        <w:t xml:space="preserve"> </w:t>
      </w:r>
      <w:r w:rsidR="00B831A5" w:rsidRPr="005539D1">
        <w:t>в рамках оперативного</w:t>
      </w:r>
      <w:r w:rsidRPr="005539D1">
        <w:t xml:space="preserve"> (месячного) горизонта</w:t>
      </w:r>
      <w:r w:rsidR="009C4EC7">
        <w:t>)</w:t>
      </w:r>
      <w:r>
        <w:t xml:space="preserve"> с </w:t>
      </w:r>
      <w:r w:rsidR="003F7674">
        <w:t xml:space="preserve">учетом </w:t>
      </w:r>
      <w:r w:rsidR="003F7674">
        <w:rPr>
          <w:lang w:val="en-US"/>
        </w:rPr>
        <w:t>LT</w:t>
      </w:r>
      <w:r w:rsidR="003F7674" w:rsidRPr="005539D1">
        <w:t xml:space="preserve"> </w:t>
      </w:r>
      <w:r w:rsidR="003F7674">
        <w:t xml:space="preserve">на поставку необходимых </w:t>
      </w:r>
      <w:r w:rsidR="00192EFB">
        <w:t xml:space="preserve">МТР </w:t>
      </w:r>
      <w:r>
        <w:t>для производства</w:t>
      </w:r>
      <w:r w:rsidR="005A56C3">
        <w:t xml:space="preserve"> и создание производственных заказов</w:t>
      </w:r>
      <w:r w:rsidRPr="005539D1">
        <w:t>.</w:t>
      </w:r>
      <w:r w:rsidR="00DF02B8" w:rsidRPr="00DF02B8">
        <w:t xml:space="preserve"> </w:t>
      </w:r>
      <w:r w:rsidR="00DF02B8">
        <w:t xml:space="preserve">Потребность в производстве деталей и изделий на оперативном горизонте </w:t>
      </w:r>
      <w:r w:rsidR="00613496">
        <w:t>планируется</w:t>
      </w:r>
      <w:r w:rsidR="00737A3D">
        <w:t xml:space="preserve"> и согласовывается с ЦРММ</w:t>
      </w:r>
      <w:r w:rsidR="00613496">
        <w:t xml:space="preserve"> </w:t>
      </w:r>
      <w:r w:rsidR="00DF02B8">
        <w:t>в соответствии с</w:t>
      </w:r>
      <w:r w:rsidR="003F7674">
        <w:t>о следующими документами и требованиями</w:t>
      </w:r>
      <w:r w:rsidR="00DF02B8">
        <w:t>:</w:t>
      </w:r>
    </w:p>
    <w:p w14:paraId="74B29A46" w14:textId="77777777" w:rsidR="00DF02B8" w:rsidRPr="00343020" w:rsidRDefault="005C3F9E" w:rsidP="00C80F16">
      <w:pPr>
        <w:pStyle w:val="a5"/>
      </w:pPr>
      <w:r w:rsidRPr="00192EFB">
        <w:t>Регламент</w:t>
      </w:r>
      <w:r>
        <w:t xml:space="preserve"> Компании</w:t>
      </w:r>
      <w:r w:rsidR="00DF02B8">
        <w:t xml:space="preserve"> </w:t>
      </w:r>
      <w:hyperlink w:anchor="Регламентпооперативномумесячному" w:history="1">
        <w:r w:rsidR="00DF02B8" w:rsidRPr="00975293">
          <w:rPr>
            <w:rStyle w:val="aff4"/>
          </w:rPr>
          <w:t>«</w:t>
        </w:r>
        <w:r>
          <w:rPr>
            <w:rStyle w:val="aff4"/>
          </w:rPr>
          <w:t>О</w:t>
        </w:r>
        <w:r w:rsidR="00DF02B8" w:rsidRPr="00975293">
          <w:rPr>
            <w:rStyle w:val="aff4"/>
          </w:rPr>
          <w:t>перативно</w:t>
        </w:r>
        <w:r>
          <w:rPr>
            <w:rStyle w:val="aff4"/>
          </w:rPr>
          <w:t>е</w:t>
        </w:r>
        <w:r w:rsidR="00DF02B8" w:rsidRPr="00975293">
          <w:rPr>
            <w:rStyle w:val="aff4"/>
          </w:rPr>
          <w:t xml:space="preserve"> (месячно</w:t>
        </w:r>
        <w:r>
          <w:rPr>
            <w:rStyle w:val="aff4"/>
          </w:rPr>
          <w:t>е</w:t>
        </w:r>
        <w:r w:rsidR="00DF02B8" w:rsidRPr="00975293">
          <w:rPr>
            <w:rStyle w:val="aff4"/>
          </w:rPr>
          <w:t>, недельно-суточно</w:t>
        </w:r>
        <w:r>
          <w:rPr>
            <w:rStyle w:val="aff4"/>
          </w:rPr>
          <w:t>е</w:t>
        </w:r>
        <w:r w:rsidR="00DF02B8" w:rsidRPr="00975293">
          <w:rPr>
            <w:rStyle w:val="aff4"/>
          </w:rPr>
          <w:t>) планировани</w:t>
        </w:r>
        <w:r>
          <w:rPr>
            <w:rStyle w:val="aff4"/>
          </w:rPr>
          <w:t>е</w:t>
        </w:r>
        <w:r w:rsidR="00DF02B8" w:rsidRPr="00975293">
          <w:rPr>
            <w:rStyle w:val="aff4"/>
          </w:rPr>
          <w:t xml:space="preserve"> программы поддержания производственных активов»</w:t>
        </w:r>
      </w:hyperlink>
      <w:r w:rsidR="00613496">
        <w:t xml:space="preserve"> для обеспечения материальными ресурсами мероприятий программы ППА;</w:t>
      </w:r>
    </w:p>
    <w:p w14:paraId="02D55496" w14:textId="77777777" w:rsidR="00DF02B8" w:rsidRPr="00343020" w:rsidRDefault="005C3F9E" w:rsidP="00505D00">
      <w:pPr>
        <w:pStyle w:val="a5"/>
      </w:pPr>
      <w:r>
        <w:t>Регламент Компании</w:t>
      </w:r>
      <w:r w:rsidR="00DF02B8">
        <w:t xml:space="preserve"> </w:t>
      </w:r>
      <w:hyperlink w:anchor="Инструкциякпроцессууправлениявнепл" w:history="1">
        <w:r w:rsidR="00DF02B8" w:rsidRPr="00975293">
          <w:rPr>
            <w:rStyle w:val="aff4"/>
          </w:rPr>
          <w:t>«</w:t>
        </w:r>
        <w:r>
          <w:rPr>
            <w:rStyle w:val="aff4"/>
          </w:rPr>
          <w:t>У</w:t>
        </w:r>
        <w:r w:rsidR="00DF02B8" w:rsidRPr="00975293">
          <w:rPr>
            <w:rStyle w:val="aff4"/>
          </w:rPr>
          <w:t>правлени</w:t>
        </w:r>
        <w:r>
          <w:rPr>
            <w:rStyle w:val="aff4"/>
          </w:rPr>
          <w:t>е</w:t>
        </w:r>
        <w:r w:rsidR="00DF02B8" w:rsidRPr="00975293">
          <w:rPr>
            <w:rStyle w:val="aff4"/>
          </w:rPr>
          <w:t xml:space="preserve"> внеплановыми воздействиями </w:t>
        </w:r>
        <w:proofErr w:type="spellStart"/>
        <w:r w:rsidR="00DF02B8" w:rsidRPr="00975293">
          <w:rPr>
            <w:rStyle w:val="aff4"/>
          </w:rPr>
          <w:t>ТОиР</w:t>
        </w:r>
        <w:proofErr w:type="spellEnd"/>
        <w:r w:rsidR="00DF02B8" w:rsidRPr="00975293">
          <w:rPr>
            <w:rStyle w:val="aff4"/>
          </w:rPr>
          <w:t>»</w:t>
        </w:r>
      </w:hyperlink>
      <w:r w:rsidR="00613496">
        <w:t xml:space="preserve"> для обеспечения </w:t>
      </w:r>
      <w:proofErr w:type="spellStart"/>
      <w:r w:rsidR="00613496">
        <w:t>МТР</w:t>
      </w:r>
      <w:proofErr w:type="spellEnd"/>
      <w:r w:rsidR="00613496">
        <w:t xml:space="preserve"> аварийных и внеплановых мероприятий;</w:t>
      </w:r>
    </w:p>
    <w:p w14:paraId="4D1ABA5C" w14:textId="4063B78D" w:rsidR="00DF02B8" w:rsidRDefault="000F6196" w:rsidP="00FB7401">
      <w:pPr>
        <w:pStyle w:val="a5"/>
      </w:pPr>
      <w:hyperlink w:anchor="ИнструкцияпорегистрациипотребностиМТР" w:history="1">
        <w:r w:rsidR="00040A85">
          <w:rPr>
            <w:rStyle w:val="aff4"/>
            <w:rFonts w:cs="Arial"/>
            <w:color w:val="auto"/>
            <w:u w:val="none"/>
          </w:rPr>
          <w:t xml:space="preserve">Регламент Компании </w:t>
        </w:r>
        <w:r w:rsidR="00040A85">
          <w:rPr>
            <w:rStyle w:val="aff4"/>
            <w:rFonts w:cs="Arial"/>
          </w:rPr>
          <w:t>«Р</w:t>
        </w:r>
        <w:r w:rsidR="00040A85" w:rsidRPr="00975293">
          <w:rPr>
            <w:rStyle w:val="aff4"/>
            <w:rFonts w:cs="Arial"/>
          </w:rPr>
          <w:t>егистраци</w:t>
        </w:r>
        <w:r w:rsidR="00040A85">
          <w:rPr>
            <w:rStyle w:val="aff4"/>
            <w:rFonts w:cs="Arial"/>
          </w:rPr>
          <w:t>я</w:t>
        </w:r>
        <w:r w:rsidR="00040A85" w:rsidRPr="00975293">
          <w:rPr>
            <w:rStyle w:val="aff4"/>
            <w:rFonts w:eastAsia="Calibri" w:cs="Arial"/>
          </w:rPr>
          <w:t xml:space="preserve"> потребности в МТР</w:t>
        </w:r>
        <w:r w:rsidR="00040A85">
          <w:rPr>
            <w:rStyle w:val="aff4"/>
            <w:rFonts w:eastAsia="Calibri" w:cs="Arial"/>
          </w:rPr>
          <w:t>,</w:t>
        </w:r>
        <w:r w:rsidR="00040A85" w:rsidRPr="00975293">
          <w:rPr>
            <w:rStyle w:val="aff4"/>
            <w:rFonts w:eastAsia="Calibri" w:cs="Arial"/>
          </w:rPr>
          <w:t xml:space="preserve"> работ</w:t>
        </w:r>
        <w:r w:rsidR="00040A85">
          <w:rPr>
            <w:rStyle w:val="aff4"/>
            <w:rFonts w:eastAsia="Calibri" w:cs="Arial"/>
          </w:rPr>
          <w:t>ах</w:t>
        </w:r>
        <w:r w:rsidR="00040A85" w:rsidRPr="00975293">
          <w:rPr>
            <w:rStyle w:val="aff4"/>
            <w:rFonts w:eastAsia="Calibri" w:cs="Arial"/>
          </w:rPr>
          <w:t xml:space="preserve"> и услуг</w:t>
        </w:r>
        <w:r w:rsidR="00040A85">
          <w:rPr>
            <w:rStyle w:val="aff4"/>
            <w:rFonts w:eastAsia="Calibri" w:cs="Arial"/>
          </w:rPr>
          <w:t>ах</w:t>
        </w:r>
        <w:r w:rsidR="00040A85" w:rsidRPr="00975293">
          <w:rPr>
            <w:rStyle w:val="aff4"/>
            <w:rFonts w:cs="Arial"/>
          </w:rPr>
          <w:t>»</w:t>
        </w:r>
      </w:hyperlink>
      <w:r w:rsidR="00613496">
        <w:t xml:space="preserve"> для регистрации потребности, спланированной в рамках годовой </w:t>
      </w:r>
      <w:r w:rsidR="00155B79">
        <w:t>программы ППА;</w:t>
      </w:r>
    </w:p>
    <w:p w14:paraId="156C3A49" w14:textId="77777777" w:rsidR="003F7674" w:rsidRDefault="000F6196" w:rsidP="00FB7401">
      <w:pPr>
        <w:pStyle w:val="a5"/>
      </w:pPr>
      <w:hyperlink w:anchor="Регламентвыборапокупателяизаключен" w:history="1">
        <w:r w:rsidR="003F7674" w:rsidRPr="00FD317E">
          <w:rPr>
            <w:rStyle w:val="aff4"/>
            <w:color w:val="auto"/>
            <w:u w:val="none"/>
          </w:rPr>
          <w:t>Регламент</w:t>
        </w:r>
        <w:r w:rsidR="003F7674">
          <w:rPr>
            <w:rStyle w:val="aff4"/>
            <w:color w:val="auto"/>
            <w:u w:val="none"/>
          </w:rPr>
          <w:t xml:space="preserve"> Компании</w:t>
        </w:r>
        <w:r w:rsidR="003F7674" w:rsidRPr="00FD317E">
          <w:rPr>
            <w:rStyle w:val="aff4"/>
            <w:u w:val="none"/>
          </w:rPr>
          <w:t xml:space="preserve"> </w:t>
        </w:r>
        <w:r w:rsidR="003F7674" w:rsidRPr="00B37323">
          <w:rPr>
            <w:rStyle w:val="aff4"/>
          </w:rPr>
          <w:t>«</w:t>
        </w:r>
        <w:r w:rsidR="003F7674">
          <w:rPr>
            <w:rStyle w:val="aff4"/>
          </w:rPr>
          <w:t>В</w:t>
        </w:r>
        <w:r w:rsidR="003F7674" w:rsidRPr="00975293">
          <w:rPr>
            <w:rStyle w:val="aff4"/>
          </w:rPr>
          <w:t>ыбор покупателя и заключени</w:t>
        </w:r>
        <w:r w:rsidR="003F7674">
          <w:rPr>
            <w:rStyle w:val="aff4"/>
          </w:rPr>
          <w:t>е</w:t>
        </w:r>
        <w:r w:rsidR="003F7674" w:rsidRPr="00975293">
          <w:rPr>
            <w:rStyle w:val="aff4"/>
          </w:rPr>
          <w:t xml:space="preserve"> договора реализации МТР, работ и услуг»</w:t>
        </w:r>
      </w:hyperlink>
      <w:r w:rsidR="003F7674">
        <w:t xml:space="preserve"> для обеспечения потребности по заключенным договорам реализации МТР;</w:t>
      </w:r>
    </w:p>
    <w:p w14:paraId="7404CB59" w14:textId="77777777" w:rsidR="00DF02B8" w:rsidRPr="00343020" w:rsidRDefault="003F7674" w:rsidP="00FB7401">
      <w:pPr>
        <w:pStyle w:val="a5"/>
      </w:pPr>
      <w:r>
        <w:lastRenderedPageBreak/>
        <w:t>т</w:t>
      </w:r>
      <w:r w:rsidR="00DF02B8">
        <w:t>ребования</w:t>
      </w:r>
      <w:r w:rsidR="00DF02B8" w:rsidRPr="00343020">
        <w:t xml:space="preserve"> процесса «ОП-03.02.19.04-ERP Управление потребностью и стоимостью МТР (кроме ОДЦИ)»</w:t>
      </w:r>
      <w:r w:rsidR="00155B79">
        <w:t xml:space="preserve"> для </w:t>
      </w:r>
      <w:r w:rsidR="00DC300C">
        <w:t>обеспечения МТР (кроме ОДЦИ) проектов КС</w:t>
      </w:r>
      <w:r>
        <w:t>.</w:t>
      </w:r>
    </w:p>
    <w:p w14:paraId="76FA0473" w14:textId="77777777" w:rsidR="008B3916" w:rsidRDefault="00525A7A" w:rsidP="00C80F16">
      <w:pPr>
        <w:pStyle w:val="afffffb"/>
      </w:pPr>
      <w:r>
        <w:t xml:space="preserve">Процесс </w:t>
      </w:r>
      <w:r w:rsidR="00196D18">
        <w:t>п</w:t>
      </w:r>
      <w:r w:rsidRPr="009D5E38">
        <w:t>роизводств</w:t>
      </w:r>
      <w:r w:rsidR="00196D18">
        <w:t>а</w:t>
      </w:r>
      <w:r w:rsidRPr="009D5E38">
        <w:t xml:space="preserve"> детале</w:t>
      </w:r>
      <w:r w:rsidR="00196D18">
        <w:t>й и изделий собственными силами</w:t>
      </w:r>
      <w:r w:rsidRPr="009D5E38">
        <w:t xml:space="preserve"> </w:t>
      </w:r>
      <w:r>
        <w:t xml:space="preserve">инициируется необходимостью анализа </w:t>
      </w:r>
      <w:r w:rsidR="004764BB">
        <w:t xml:space="preserve">потребности </w:t>
      </w:r>
      <w:r w:rsidR="00005F5A">
        <w:t xml:space="preserve">после </w:t>
      </w:r>
      <w:r w:rsidR="004764BB">
        <w:t xml:space="preserve">ее </w:t>
      </w:r>
      <w:r>
        <w:t>согласован</w:t>
      </w:r>
      <w:r w:rsidR="00005F5A">
        <w:t xml:space="preserve">ия </w:t>
      </w:r>
      <w:r>
        <w:t>на годовом и оперативном горизонте планирования. Плановик ЦРММ</w:t>
      </w:r>
      <w:r w:rsidR="009622F6">
        <w:t xml:space="preserve"> </w:t>
      </w:r>
      <w:r>
        <w:t>согласовывает потребность</w:t>
      </w:r>
      <w:r w:rsidR="00005F5A">
        <w:t>, полученную</w:t>
      </w:r>
      <w:r>
        <w:t xml:space="preserve"> в виде заявок на производство</w:t>
      </w:r>
      <w:r w:rsidR="00EE27B9">
        <w:t>,</w:t>
      </w:r>
      <w:r>
        <w:t xml:space="preserve"> </w:t>
      </w:r>
      <w:r w:rsidR="006B5076">
        <w:t xml:space="preserve">в соответствии с положениями </w:t>
      </w:r>
      <w:r w:rsidR="005C3F9E">
        <w:t>Методических указаний Компании</w:t>
      </w:r>
      <w:r w:rsidR="006B5076">
        <w:t xml:space="preserve"> </w:t>
      </w:r>
      <w:hyperlink w:anchor="ОпределениеноменклатурыМТРсобственног" w:history="1">
        <w:r w:rsidR="006B5076" w:rsidRPr="00975293">
          <w:rPr>
            <w:rStyle w:val="aff4"/>
          </w:rPr>
          <w:t>«Определение номенклатуры МТР собственного производства»</w:t>
        </w:r>
      </w:hyperlink>
      <w:r>
        <w:t>.</w:t>
      </w:r>
      <w:r w:rsidR="00867E90">
        <w:t xml:space="preserve"> </w:t>
      </w:r>
      <w:r w:rsidR="00005F5A">
        <w:t xml:space="preserve">Для этого </w:t>
      </w:r>
      <w:r>
        <w:t>Плановик ЦРММ</w:t>
      </w:r>
      <w:r w:rsidR="009622F6" w:rsidRPr="009622F6">
        <w:t xml:space="preserve"> </w:t>
      </w:r>
      <w:r>
        <w:t>анализирует возможность изготовления деталей и изделий в ЦРММ</w:t>
      </w:r>
      <w:r w:rsidR="00416199">
        <w:t xml:space="preserve"> на предмет</w:t>
      </w:r>
      <w:r w:rsidR="00005F5A">
        <w:t xml:space="preserve"> соответствия следующим положениям</w:t>
      </w:r>
      <w:r w:rsidR="00416199">
        <w:t>:</w:t>
      </w:r>
    </w:p>
    <w:p w14:paraId="70899800" w14:textId="77777777" w:rsidR="00416199" w:rsidRDefault="00005F5A" w:rsidP="00F575DC">
      <w:pPr>
        <w:pStyle w:val="ab"/>
      </w:pPr>
      <w:r>
        <w:t>технологическая</w:t>
      </w:r>
      <w:r w:rsidR="006C0F10">
        <w:t xml:space="preserve"> возможность</w:t>
      </w:r>
      <w:r w:rsidR="00416199">
        <w:t xml:space="preserve"> изготовления детали и изделия;</w:t>
      </w:r>
    </w:p>
    <w:p w14:paraId="69992B50" w14:textId="77777777" w:rsidR="00416199" w:rsidRDefault="00005F5A" w:rsidP="00FB7401">
      <w:pPr>
        <w:pStyle w:val="ab"/>
      </w:pPr>
      <w:r>
        <w:t xml:space="preserve">возможность </w:t>
      </w:r>
      <w:r w:rsidR="00416199">
        <w:t xml:space="preserve">обеспечения полученной потребности </w:t>
      </w:r>
      <w:r>
        <w:t xml:space="preserve">в деталях и изделиях </w:t>
      </w:r>
      <w:r w:rsidR="00416199">
        <w:t>в указанные сроки;</w:t>
      </w:r>
    </w:p>
    <w:p w14:paraId="341F8AE2" w14:textId="77777777" w:rsidR="00416199" w:rsidRDefault="00005F5A" w:rsidP="00FB7401">
      <w:pPr>
        <w:pStyle w:val="ab"/>
      </w:pPr>
      <w:r>
        <w:t>целесообразность</w:t>
      </w:r>
      <w:r w:rsidR="00BA3FFE">
        <w:t xml:space="preserve"> изготовления деталей и изделий силами ЦРММ в </w:t>
      </w:r>
      <w:r w:rsidR="00416199">
        <w:t>с</w:t>
      </w:r>
      <w:r w:rsidR="00BA3FFE">
        <w:t>оответствии</w:t>
      </w:r>
      <w:r w:rsidR="00416199">
        <w:t xml:space="preserve"> </w:t>
      </w:r>
      <w:r w:rsidR="00BA3FFE">
        <w:t>с</w:t>
      </w:r>
      <w:r w:rsidR="00416199">
        <w:t xml:space="preserve"> требованиям</w:t>
      </w:r>
      <w:r w:rsidR="00BA3FFE">
        <w:t>и</w:t>
      </w:r>
      <w:r w:rsidR="00416199">
        <w:t xml:space="preserve"> </w:t>
      </w:r>
      <w:r w:rsidR="005C3F9E">
        <w:rPr>
          <w:color w:val="000000" w:themeColor="text1"/>
        </w:rPr>
        <w:t>М</w:t>
      </w:r>
      <w:r w:rsidR="00416199" w:rsidRPr="00CE51B9">
        <w:rPr>
          <w:color w:val="000000" w:themeColor="text1"/>
        </w:rPr>
        <w:t xml:space="preserve">етодических указаний </w:t>
      </w:r>
      <w:r w:rsidR="00416199" w:rsidRPr="004D54D2">
        <w:t xml:space="preserve">Компании </w:t>
      </w:r>
      <w:hyperlink w:anchor="ОпределениеноменклатурыМТРсобственног" w:history="1">
        <w:r w:rsidR="00416199" w:rsidRPr="00975293">
          <w:rPr>
            <w:rStyle w:val="aff4"/>
          </w:rPr>
          <w:t>«Определение номенклатуры МТР собственного производства».</w:t>
        </w:r>
      </w:hyperlink>
    </w:p>
    <w:p w14:paraId="391FCC61" w14:textId="77777777" w:rsidR="008248C7" w:rsidRDefault="00416199" w:rsidP="00C80F16">
      <w:pPr>
        <w:pStyle w:val="afffffb"/>
      </w:pPr>
      <w:r>
        <w:t>Далее Плановик ЦРММ</w:t>
      </w:r>
      <w:r w:rsidR="00525A7A">
        <w:t xml:space="preserve"> уведомляет заявителей о возможности / невозможности производства. При согласовании потребности Плановик ЦРММ переходит к анализу данной потребности</w:t>
      </w:r>
      <w:r w:rsidR="00E02F1C">
        <w:t xml:space="preserve"> </w:t>
      </w:r>
      <w:r w:rsidR="00005F5A">
        <w:t xml:space="preserve">(на годовом горизонте планирования </w:t>
      </w:r>
      <w:r w:rsidR="009A1B53">
        <w:rPr>
          <w:color w:val="000000" w:themeColor="text1"/>
        </w:rPr>
        <w:t xml:space="preserve">– </w:t>
      </w:r>
      <w:hyperlink w:anchor="п471" w:history="1">
        <w:r w:rsidR="008D69EA" w:rsidRPr="008D69EA">
          <w:rPr>
            <w:rStyle w:val="aff4"/>
          </w:rPr>
          <w:t>п.4.7</w:t>
        </w:r>
        <w:r w:rsidR="00E02F1C" w:rsidRPr="008D69EA">
          <w:rPr>
            <w:rStyle w:val="aff4"/>
          </w:rPr>
          <w:t>.1</w:t>
        </w:r>
      </w:hyperlink>
      <w:r w:rsidR="008D69EA" w:rsidRPr="008D69EA">
        <w:rPr>
          <w:rStyle w:val="aff4"/>
          <w:color w:val="auto"/>
          <w:u w:val="none"/>
        </w:rPr>
        <w:t xml:space="preserve"> Регламента</w:t>
      </w:r>
      <w:r w:rsidR="005C3F9E">
        <w:rPr>
          <w:rStyle w:val="aff4"/>
          <w:color w:val="auto"/>
          <w:u w:val="none"/>
        </w:rPr>
        <w:t>;</w:t>
      </w:r>
      <w:r w:rsidR="00E02F1C">
        <w:t xml:space="preserve"> </w:t>
      </w:r>
      <w:r w:rsidR="00005F5A">
        <w:t xml:space="preserve">на оперативном </w:t>
      </w:r>
      <w:r w:rsidR="009A1B53">
        <w:rPr>
          <w:color w:val="000000" w:themeColor="text1"/>
        </w:rPr>
        <w:t xml:space="preserve">– </w:t>
      </w:r>
      <w:hyperlink w:anchor="п481" w:history="1">
        <w:r w:rsidR="008D69EA" w:rsidRPr="00D403B1">
          <w:rPr>
            <w:rStyle w:val="aff4"/>
          </w:rPr>
          <w:t>п.4.</w:t>
        </w:r>
        <w:r w:rsidR="00D403B1" w:rsidRPr="00D403B1">
          <w:rPr>
            <w:rStyle w:val="aff4"/>
          </w:rPr>
          <w:t>8</w:t>
        </w:r>
        <w:r w:rsidR="00E02F1C" w:rsidRPr="00D403B1">
          <w:rPr>
            <w:rStyle w:val="aff4"/>
          </w:rPr>
          <w:t>.</w:t>
        </w:r>
        <w:r w:rsidR="00D403B1" w:rsidRPr="00D403B1">
          <w:rPr>
            <w:rStyle w:val="aff4"/>
          </w:rPr>
          <w:t>1</w:t>
        </w:r>
      </w:hyperlink>
      <w:r w:rsidR="008D69EA" w:rsidRPr="008D69EA">
        <w:rPr>
          <w:rStyle w:val="aff4"/>
          <w:color w:val="auto"/>
          <w:u w:val="none"/>
        </w:rPr>
        <w:t xml:space="preserve"> Регламента</w:t>
      </w:r>
      <w:r w:rsidR="00E02F1C">
        <w:t>).</w:t>
      </w:r>
    </w:p>
    <w:p w14:paraId="13F07BA2" w14:textId="77777777" w:rsidR="004F594E" w:rsidRPr="00BB4E79" w:rsidRDefault="004F594E">
      <w:pPr>
        <w:pStyle w:val="afffffb"/>
      </w:pPr>
      <w:r w:rsidRPr="00BB4E79">
        <w:t>Производство деталей и изделий собственными силами выполняется в следующей последовательности:</w:t>
      </w:r>
    </w:p>
    <w:p w14:paraId="0BC3B9E4" w14:textId="77777777" w:rsidR="00233D73" w:rsidRPr="00BB4E79" w:rsidRDefault="00233D73" w:rsidP="00505D00">
      <w:pPr>
        <w:pStyle w:val="ab"/>
      </w:pPr>
      <w:r w:rsidRPr="00BB4E79">
        <w:t xml:space="preserve">на </w:t>
      </w:r>
      <w:r w:rsidRPr="00192EFB">
        <w:t>годовом</w:t>
      </w:r>
      <w:r w:rsidRPr="00BB4E79">
        <w:t xml:space="preserve"> горизонте:</w:t>
      </w:r>
    </w:p>
    <w:p w14:paraId="6EBF109B" w14:textId="77777777" w:rsidR="007679A0" w:rsidRPr="00BB4E79" w:rsidRDefault="007679A0" w:rsidP="00FB7401">
      <w:pPr>
        <w:pStyle w:val="a5"/>
      </w:pPr>
      <w:r w:rsidRPr="00BB4E79">
        <w:t xml:space="preserve">анализ возможности </w:t>
      </w:r>
      <w:r w:rsidRPr="00192EFB">
        <w:t>обеспечения</w:t>
      </w:r>
      <w:r w:rsidRPr="00BB4E79">
        <w:t xml:space="preserve"> потребности, полученной в рамках разработки годовой программы поддержания производственных активов в соответствии с </w:t>
      </w:r>
      <w:hyperlink w:anchor="п471" w:history="1">
        <w:r w:rsidR="008D69EA" w:rsidRPr="00BB4E79">
          <w:rPr>
            <w:rStyle w:val="aff4"/>
          </w:rPr>
          <w:t>п.4</w:t>
        </w:r>
        <w:r w:rsidRPr="00BB4E79">
          <w:rPr>
            <w:rStyle w:val="aff4"/>
          </w:rPr>
          <w:t>.</w:t>
        </w:r>
        <w:r w:rsidR="008D69EA" w:rsidRPr="00BB4E79">
          <w:rPr>
            <w:rStyle w:val="aff4"/>
          </w:rPr>
          <w:t>7</w:t>
        </w:r>
        <w:r w:rsidRPr="00BB4E79">
          <w:rPr>
            <w:rStyle w:val="aff4"/>
          </w:rPr>
          <w:t>.1</w:t>
        </w:r>
      </w:hyperlink>
      <w:r w:rsidRPr="00BB4E79">
        <w:t xml:space="preserve"> Регламента;</w:t>
      </w:r>
    </w:p>
    <w:p w14:paraId="32ECEDAA" w14:textId="77777777" w:rsidR="007679A0" w:rsidRPr="00BB4E79" w:rsidRDefault="007679A0" w:rsidP="00FB7401">
      <w:pPr>
        <w:pStyle w:val="a5"/>
      </w:pPr>
      <w:r w:rsidRPr="00BB4E79">
        <w:t>расчет потребности в покупных МТР для производства деталей и изделий на годово</w:t>
      </w:r>
      <w:r w:rsidR="00EE27B9">
        <w:t>м</w:t>
      </w:r>
      <w:r w:rsidRPr="00BB4E79">
        <w:t xml:space="preserve"> горизонте планирования в соответствии с </w:t>
      </w:r>
      <w:hyperlink w:anchor="п472" w:history="1">
        <w:r w:rsidR="008D69EA" w:rsidRPr="00BB4E79">
          <w:rPr>
            <w:rStyle w:val="aff4"/>
          </w:rPr>
          <w:t>п.4.7</w:t>
        </w:r>
        <w:r w:rsidRPr="00BB4E79">
          <w:rPr>
            <w:rStyle w:val="aff4"/>
          </w:rPr>
          <w:t>.2</w:t>
        </w:r>
      </w:hyperlink>
      <w:r w:rsidRPr="00BB4E79">
        <w:t xml:space="preserve"> Регламента;</w:t>
      </w:r>
    </w:p>
    <w:p w14:paraId="46666734" w14:textId="77777777" w:rsidR="008169B1" w:rsidRPr="00BB4E79" w:rsidRDefault="008169B1" w:rsidP="00FB7401">
      <w:pPr>
        <w:pStyle w:val="a5"/>
      </w:pPr>
      <w:r w:rsidRPr="00BB4E79">
        <w:t xml:space="preserve">подготовка документации для производства деталей и изделий в соответствии с </w:t>
      </w:r>
      <w:hyperlink w:anchor="п473" w:history="1">
        <w:r w:rsidRPr="00BB4E79">
          <w:rPr>
            <w:rStyle w:val="aff4"/>
          </w:rPr>
          <w:t>п.4.7.3</w:t>
        </w:r>
      </w:hyperlink>
      <w:r w:rsidRPr="00BB4E79">
        <w:t xml:space="preserve"> Регламента;</w:t>
      </w:r>
    </w:p>
    <w:p w14:paraId="61920490" w14:textId="77777777" w:rsidR="008B1F17" w:rsidRPr="00BB4E79" w:rsidRDefault="008B1F17" w:rsidP="00FB7401">
      <w:pPr>
        <w:pStyle w:val="a5"/>
      </w:pPr>
      <w:r w:rsidRPr="00BB4E79">
        <w:t xml:space="preserve">проверка наличия в </w:t>
      </w:r>
      <w:r w:rsidR="00031123">
        <w:t>С</w:t>
      </w:r>
      <w:r w:rsidRPr="00BB4E79">
        <w:t xml:space="preserve">истеме ОЗМ покупных МТР для изготовления изделий в соответствии с </w:t>
      </w:r>
      <w:hyperlink w:anchor="п475" w:history="1">
        <w:r w:rsidRPr="00BB4E79">
          <w:rPr>
            <w:rStyle w:val="aff4"/>
          </w:rPr>
          <w:t>п.4.7.4</w:t>
        </w:r>
      </w:hyperlink>
      <w:r w:rsidRPr="00BB4E79">
        <w:t xml:space="preserve"> Регламента;</w:t>
      </w:r>
    </w:p>
    <w:p w14:paraId="39C5FDE0" w14:textId="77777777" w:rsidR="008B1F17" w:rsidRDefault="008B1F17" w:rsidP="00FB7401">
      <w:pPr>
        <w:pStyle w:val="a5"/>
      </w:pPr>
      <w:r w:rsidRPr="00BB4E79">
        <w:t xml:space="preserve">создание производственного заказа в соответствии с </w:t>
      </w:r>
      <w:hyperlink w:anchor="п476" w:history="1">
        <w:r w:rsidRPr="00BB4E79">
          <w:rPr>
            <w:rStyle w:val="aff4"/>
          </w:rPr>
          <w:t>п.4.7.5</w:t>
        </w:r>
      </w:hyperlink>
      <w:r w:rsidRPr="00BB4E79">
        <w:t xml:space="preserve"> Регламента;</w:t>
      </w:r>
    </w:p>
    <w:p w14:paraId="7BA953FC" w14:textId="77777777" w:rsidR="007E4E14" w:rsidRPr="00BB4E79" w:rsidRDefault="0087254C" w:rsidP="00535E03">
      <w:pPr>
        <w:pStyle w:val="a5"/>
      </w:pPr>
      <w:r>
        <w:t>планировани</w:t>
      </w:r>
      <w:r w:rsidR="009C174F">
        <w:t>е</w:t>
      </w:r>
      <w:r w:rsidR="007E4E14" w:rsidRPr="007E4E14">
        <w:t xml:space="preserve"> МТР</w:t>
      </w:r>
      <w:r w:rsidR="007E4E14">
        <w:t xml:space="preserve">, </w:t>
      </w:r>
      <w:r w:rsidR="007E4E14" w:rsidRPr="00BB4E79">
        <w:t>анализ загрузки производственных мощностей (персонал, оборудование)</w:t>
      </w:r>
      <w:r w:rsidR="007E4E14">
        <w:t xml:space="preserve">, </w:t>
      </w:r>
      <w:r>
        <w:t>корректировка,</w:t>
      </w:r>
      <w:r w:rsidR="007E4E14" w:rsidRPr="00BB4E79">
        <w:t xml:space="preserve"> деблокирование заказов</w:t>
      </w:r>
      <w:r>
        <w:t xml:space="preserve"> и проверка доступности МТР после деблокирования заказа</w:t>
      </w:r>
      <w:r w:rsidR="007E4E14">
        <w:t xml:space="preserve"> в соответствии с </w:t>
      </w:r>
      <w:hyperlink w:anchor="_Установка_статуса_Материалы_1" w:history="1">
        <w:r w:rsidR="007E4E14">
          <w:rPr>
            <w:rStyle w:val="aff4"/>
          </w:rPr>
          <w:t>п.4.7.6</w:t>
        </w:r>
      </w:hyperlink>
      <w:r w:rsidR="007E4E14">
        <w:t>-</w:t>
      </w:r>
      <w:hyperlink w:anchor="_Деблокирование_производственного_за" w:history="1">
        <w:r w:rsidR="007E4E14" w:rsidRPr="007E4E14">
          <w:rPr>
            <w:rStyle w:val="aff4"/>
          </w:rPr>
          <w:t>4.7.8</w:t>
        </w:r>
      </w:hyperlink>
    </w:p>
    <w:p w14:paraId="2A07F40B" w14:textId="77777777" w:rsidR="00233D73" w:rsidRPr="00BB4E79" w:rsidRDefault="00233D73" w:rsidP="00FB7401">
      <w:pPr>
        <w:pStyle w:val="ab"/>
      </w:pPr>
      <w:r w:rsidRPr="00BB4E79">
        <w:t>на оперативном (месячном) горизонте:</w:t>
      </w:r>
    </w:p>
    <w:p w14:paraId="0E2A0977" w14:textId="77777777" w:rsidR="007679A0" w:rsidRPr="00BB4E79" w:rsidRDefault="007679A0" w:rsidP="00FB7401">
      <w:pPr>
        <w:pStyle w:val="a5"/>
      </w:pPr>
      <w:bookmarkStart w:id="46" w:name="_Toc11326759"/>
      <w:bookmarkStart w:id="47" w:name="_Toc11399594"/>
      <w:bookmarkStart w:id="48" w:name="_Toc11326764"/>
      <w:bookmarkStart w:id="49" w:name="_Toc11399599"/>
      <w:bookmarkStart w:id="50" w:name="_Toc11326765"/>
      <w:bookmarkStart w:id="51" w:name="_Toc11399600"/>
      <w:bookmarkStart w:id="52" w:name="_Toc11326766"/>
      <w:bookmarkStart w:id="53" w:name="_Toc11399601"/>
      <w:bookmarkStart w:id="54" w:name="_Toc11326770"/>
      <w:bookmarkStart w:id="55" w:name="_Toc11399605"/>
      <w:bookmarkStart w:id="56" w:name="_Toc11326772"/>
      <w:bookmarkStart w:id="57" w:name="_Toc11399607"/>
      <w:bookmarkStart w:id="58" w:name="_Toc8720747"/>
      <w:bookmarkStart w:id="59" w:name="_Toc14938589"/>
      <w:bookmarkStart w:id="60" w:name="_Toc15641303"/>
      <w:bookmarkStart w:id="61" w:name="_Toc17144269"/>
      <w:bookmarkStart w:id="62" w:name="_Toc44332523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 w:rsidRPr="00BB4E79">
        <w:t xml:space="preserve">анализ возможности обеспечения потребности в деталях и изделиях на </w:t>
      </w:r>
      <w:r w:rsidRPr="00BB4E79">
        <w:lastRenderedPageBreak/>
        <w:t xml:space="preserve">оперативном горизонте </w:t>
      </w:r>
      <w:r w:rsidRPr="00BB4E79">
        <w:rPr>
          <w:color w:val="000000" w:themeColor="text1"/>
        </w:rPr>
        <w:t xml:space="preserve">с учетом доступных складских запасов ЦРММ </w:t>
      </w:r>
      <w:r w:rsidRPr="00BB4E79">
        <w:t xml:space="preserve">в соответствии с </w:t>
      </w:r>
      <w:hyperlink w:anchor="п481" w:history="1">
        <w:r w:rsidR="008D69EA" w:rsidRPr="00742763">
          <w:rPr>
            <w:rStyle w:val="aff4"/>
          </w:rPr>
          <w:t>п.4</w:t>
        </w:r>
        <w:r w:rsidRPr="00742763">
          <w:rPr>
            <w:rStyle w:val="aff4"/>
          </w:rPr>
          <w:t>.</w:t>
        </w:r>
        <w:r w:rsidR="008B1F17" w:rsidRPr="00BB4E79">
          <w:rPr>
            <w:rStyle w:val="aff4"/>
          </w:rPr>
          <w:t>8</w:t>
        </w:r>
        <w:r w:rsidRPr="00742763">
          <w:rPr>
            <w:rStyle w:val="aff4"/>
          </w:rPr>
          <w:t>.</w:t>
        </w:r>
        <w:r w:rsidR="008B1F17" w:rsidRPr="00BB4E79">
          <w:rPr>
            <w:rStyle w:val="aff4"/>
          </w:rPr>
          <w:t>1</w:t>
        </w:r>
      </w:hyperlink>
      <w:r w:rsidRPr="00BB4E79">
        <w:t xml:space="preserve"> Регламента;</w:t>
      </w:r>
    </w:p>
    <w:p w14:paraId="7DB9C7EF" w14:textId="77777777" w:rsidR="007679A0" w:rsidRPr="00BB4E79" w:rsidRDefault="007679A0" w:rsidP="00FB7401">
      <w:pPr>
        <w:pStyle w:val="a5"/>
      </w:pPr>
      <w:r w:rsidRPr="00BB4E79">
        <w:t>при наступлении срока обеспечения потребности и наличии доступных запасов готовых деталей и изделий на складе, принимается решение об обеспечении потребности подразделений-заявителей;</w:t>
      </w:r>
    </w:p>
    <w:p w14:paraId="5B381462" w14:textId="77777777" w:rsidR="007679A0" w:rsidRPr="00BB4E79" w:rsidRDefault="007679A0" w:rsidP="00FB7401">
      <w:pPr>
        <w:pStyle w:val="a5"/>
      </w:pPr>
      <w:r w:rsidRPr="00BB4E79">
        <w:t xml:space="preserve">при отсутствии доступных запасов готовых деталей и изделий инициируется процесс изготовления деталей изделий (подготовка документации, необходимой для производства, создание заказов в </w:t>
      </w:r>
      <w:r w:rsidR="00031123">
        <w:t>С</w:t>
      </w:r>
      <w:r w:rsidR="00FF49B6">
        <w:t>истем</w:t>
      </w:r>
      <w:r w:rsidRPr="00BB4E79">
        <w:t xml:space="preserve">е, анализ загрузки производственных мощностей (персонал, оборудование), корректировка и деблокирование заказов) в соответствии с </w:t>
      </w:r>
      <w:hyperlink w:anchor="п482" w:history="1">
        <w:r w:rsidR="004405F3" w:rsidRPr="00742763">
          <w:rPr>
            <w:rStyle w:val="aff4"/>
          </w:rPr>
          <w:t>п.4.</w:t>
        </w:r>
        <w:r w:rsidR="008B1F17" w:rsidRPr="00BB4E79">
          <w:rPr>
            <w:rStyle w:val="aff4"/>
          </w:rPr>
          <w:t>8</w:t>
        </w:r>
        <w:r w:rsidRPr="00742763">
          <w:rPr>
            <w:rStyle w:val="aff4"/>
          </w:rPr>
          <w:t>.</w:t>
        </w:r>
        <w:r w:rsidR="008B1F17" w:rsidRPr="00BB4E79">
          <w:rPr>
            <w:rStyle w:val="aff4"/>
          </w:rPr>
          <w:t>2</w:t>
        </w:r>
      </w:hyperlink>
      <w:r w:rsidR="004405F3" w:rsidRPr="00BB4E79">
        <w:t>–</w:t>
      </w:r>
      <w:hyperlink w:anchor="п485" w:history="1">
        <w:r w:rsidR="004405F3" w:rsidRPr="00BB4E79">
          <w:rPr>
            <w:rStyle w:val="aff4"/>
          </w:rPr>
          <w:t>п.4.</w:t>
        </w:r>
        <w:r w:rsidR="008B1F17" w:rsidRPr="00BB4E79">
          <w:rPr>
            <w:rStyle w:val="aff4"/>
          </w:rPr>
          <w:t>8</w:t>
        </w:r>
        <w:r w:rsidRPr="00BB4E79">
          <w:rPr>
            <w:rStyle w:val="aff4"/>
          </w:rPr>
          <w:t>.</w:t>
        </w:r>
        <w:r w:rsidR="008B1F17" w:rsidRPr="00BB4E79">
          <w:rPr>
            <w:rStyle w:val="aff4"/>
          </w:rPr>
          <w:t>5</w:t>
        </w:r>
      </w:hyperlink>
      <w:r w:rsidRPr="00BB4E79">
        <w:t xml:space="preserve"> Регламента;</w:t>
      </w:r>
    </w:p>
    <w:p w14:paraId="1172D77C" w14:textId="77777777" w:rsidR="007679A0" w:rsidRPr="00BB4E79" w:rsidRDefault="007679A0" w:rsidP="00FB7401">
      <w:pPr>
        <w:pStyle w:val="a5"/>
      </w:pPr>
      <w:r w:rsidRPr="00BB4E79">
        <w:t xml:space="preserve">производство деталей и изделий в соответствии с </w:t>
      </w:r>
      <w:hyperlink w:anchor="п491" w:history="1">
        <w:r w:rsidR="004405F3" w:rsidRPr="00BB4E79">
          <w:rPr>
            <w:rStyle w:val="aff4"/>
          </w:rPr>
          <w:t>п.4.</w:t>
        </w:r>
        <w:r w:rsidR="008340AC" w:rsidRPr="00BB4E79">
          <w:rPr>
            <w:rStyle w:val="aff4"/>
          </w:rPr>
          <w:t>9</w:t>
        </w:r>
        <w:r w:rsidRPr="00BB4E79">
          <w:rPr>
            <w:rStyle w:val="aff4"/>
          </w:rPr>
          <w:t>.1</w:t>
        </w:r>
      </w:hyperlink>
      <w:r w:rsidRPr="00BB4E79">
        <w:t xml:space="preserve"> Регламента;</w:t>
      </w:r>
    </w:p>
    <w:p w14:paraId="7DC16864" w14:textId="77777777" w:rsidR="007B46D1" w:rsidRPr="00BB4E79" w:rsidRDefault="007679A0" w:rsidP="00FB7401">
      <w:pPr>
        <w:pStyle w:val="a5"/>
      </w:pPr>
      <w:r w:rsidRPr="00BB4E79">
        <w:t xml:space="preserve">контроль качества / приемка произведенной продукции в соответствии с </w:t>
      </w:r>
      <w:hyperlink w:anchor="п492" w:history="1">
        <w:r w:rsidR="004405F3" w:rsidRPr="00BB4E79">
          <w:rPr>
            <w:rStyle w:val="aff4"/>
          </w:rPr>
          <w:t>п.4.</w:t>
        </w:r>
        <w:r w:rsidR="008340AC" w:rsidRPr="00BB4E79">
          <w:rPr>
            <w:rStyle w:val="aff4"/>
          </w:rPr>
          <w:t>9</w:t>
        </w:r>
        <w:r w:rsidRPr="00BB4E79">
          <w:rPr>
            <w:rStyle w:val="aff4"/>
          </w:rPr>
          <w:t>.2</w:t>
        </w:r>
      </w:hyperlink>
      <w:r w:rsidRPr="00BB4E79">
        <w:t xml:space="preserve"> Регламента;</w:t>
      </w:r>
      <w:r w:rsidR="007B46D1" w:rsidRPr="007B46D1">
        <w:t xml:space="preserve"> </w:t>
      </w:r>
    </w:p>
    <w:p w14:paraId="7FCEB4F1" w14:textId="77777777" w:rsidR="007B46D1" w:rsidRPr="00BB4E79" w:rsidRDefault="007B46D1" w:rsidP="00FB7401">
      <w:pPr>
        <w:pStyle w:val="a5"/>
      </w:pPr>
      <w:r w:rsidRPr="00BB4E79">
        <w:t xml:space="preserve">регистрация факта изготовления деталей и изделий в соответствии с </w:t>
      </w:r>
      <w:hyperlink w:anchor="п493" w:history="1">
        <w:r w:rsidRPr="00BB4E79">
          <w:rPr>
            <w:rStyle w:val="aff4"/>
          </w:rPr>
          <w:t>п.4.9.3</w:t>
        </w:r>
      </w:hyperlink>
      <w:r w:rsidRPr="00BB4E79">
        <w:t xml:space="preserve"> Регламента;</w:t>
      </w:r>
    </w:p>
    <w:p w14:paraId="3800820E" w14:textId="77777777" w:rsidR="007B46D1" w:rsidRDefault="007B46D1" w:rsidP="00FB7401">
      <w:pPr>
        <w:pStyle w:val="a5"/>
      </w:pPr>
      <w:r w:rsidRPr="00BB4E79">
        <w:t>регистрация факта изготовления деталей и изделий</w:t>
      </w:r>
      <w:r>
        <w:t>, несоответствующих критериям качества,</w:t>
      </w:r>
      <w:r w:rsidRPr="00BB4E79">
        <w:t xml:space="preserve"> в соответствии с </w:t>
      </w:r>
      <w:hyperlink w:anchor="_Регистрация_факта_изготовления_1" w:history="1">
        <w:r>
          <w:rPr>
            <w:rStyle w:val="aff4"/>
          </w:rPr>
          <w:t>п. 4.9.4</w:t>
        </w:r>
      </w:hyperlink>
      <w:r w:rsidRPr="00BB4E79">
        <w:t xml:space="preserve"> Регламента;</w:t>
      </w:r>
    </w:p>
    <w:p w14:paraId="068A1A59" w14:textId="77777777" w:rsidR="003F7674" w:rsidRDefault="007B46D1" w:rsidP="00FB7401">
      <w:pPr>
        <w:pStyle w:val="a5"/>
      </w:pPr>
      <w:r>
        <w:t xml:space="preserve">техническое закрытие производственного заказа в соответствии с </w:t>
      </w:r>
      <w:hyperlink w:anchor="_Техническое_закрытие_производственн_1" w:history="1">
        <w:r w:rsidRPr="007B46D1">
          <w:rPr>
            <w:rStyle w:val="aff4"/>
          </w:rPr>
          <w:t>п. 4.9.5</w:t>
        </w:r>
      </w:hyperlink>
      <w:r w:rsidR="007679A0" w:rsidRPr="00BB4E79">
        <w:t>.</w:t>
      </w:r>
    </w:p>
    <w:p w14:paraId="7B2171D7" w14:textId="77777777" w:rsidR="00716870" w:rsidRDefault="00716870" w:rsidP="00C80F16">
      <w:pPr>
        <w:pStyle w:val="a5"/>
        <w:numPr>
          <w:ilvl w:val="0"/>
          <w:numId w:val="0"/>
        </w:numPr>
      </w:pPr>
    </w:p>
    <w:p w14:paraId="4D193712" w14:textId="77777777" w:rsidR="00C0476A" w:rsidRPr="00D71951" w:rsidRDefault="00C0476A" w:rsidP="0040583F">
      <w:pPr>
        <w:pStyle w:val="10"/>
      </w:pPr>
      <w:bookmarkStart w:id="63" w:name="_Toc79670452"/>
      <w:r w:rsidRPr="00D00B37">
        <w:t>Описание</w:t>
      </w:r>
      <w:r w:rsidRPr="00D71951">
        <w:t xml:space="preserve"> порядка выполнения процедуры бизнес-процесса</w:t>
      </w:r>
      <w:bookmarkEnd w:id="59"/>
      <w:bookmarkEnd w:id="60"/>
      <w:bookmarkEnd w:id="61"/>
      <w:bookmarkEnd w:id="63"/>
      <w:r w:rsidR="00BD40FE">
        <w:t xml:space="preserve"> </w:t>
      </w:r>
    </w:p>
    <w:p w14:paraId="5B629204" w14:textId="77777777" w:rsidR="00C0476A" w:rsidRPr="00D00B37" w:rsidRDefault="00C0476A" w:rsidP="00D00B37">
      <w:pPr>
        <w:pStyle w:val="2"/>
      </w:pPr>
      <w:bookmarkStart w:id="64" w:name="_Toc521675053"/>
      <w:bookmarkStart w:id="65" w:name="_Toc14938590"/>
      <w:bookmarkStart w:id="66" w:name="_Toc15641304"/>
      <w:bookmarkStart w:id="67" w:name="_Toc17144270"/>
      <w:bookmarkStart w:id="68" w:name="_Toc65761002"/>
      <w:bookmarkEnd w:id="62"/>
      <w:r w:rsidRPr="00D00B37">
        <w:t xml:space="preserve">Цели </w:t>
      </w:r>
      <w:bookmarkEnd w:id="64"/>
      <w:r w:rsidR="006E2999" w:rsidRPr="00D00B37">
        <w:t>бизнес-</w:t>
      </w:r>
      <w:r w:rsidRPr="00D00B37">
        <w:t>процесса</w:t>
      </w:r>
      <w:bookmarkEnd w:id="65"/>
      <w:bookmarkEnd w:id="66"/>
      <w:bookmarkEnd w:id="67"/>
      <w:bookmarkEnd w:id="68"/>
    </w:p>
    <w:p w14:paraId="6F88938B" w14:textId="77777777" w:rsidR="00C0476A" w:rsidRPr="00C80F16" w:rsidRDefault="00C0476A">
      <w:pPr>
        <w:pStyle w:val="afffffb"/>
      </w:pPr>
      <w:r w:rsidRPr="00773C65">
        <w:t>Целью процесса «</w:t>
      </w:r>
      <w:r w:rsidR="00C831BC" w:rsidRPr="00773C65">
        <w:t>Производство деталей и изделий собственными силами</w:t>
      </w:r>
      <w:r w:rsidRPr="00773C65">
        <w:t xml:space="preserve">» является </w:t>
      </w:r>
      <w:r w:rsidR="00CD5C47">
        <w:t xml:space="preserve">обеспечение потребности подразделений-заявителей в деталях и изделиях, изготовленных </w:t>
      </w:r>
      <w:r w:rsidR="008C147E" w:rsidRPr="00773C65">
        <w:t>силами ЦРММ</w:t>
      </w:r>
      <w:r w:rsidR="000640DB" w:rsidRPr="00773C65">
        <w:t>.</w:t>
      </w:r>
    </w:p>
    <w:p w14:paraId="65913182" w14:textId="77777777" w:rsidR="00321631" w:rsidRPr="005539D1" w:rsidRDefault="00321631" w:rsidP="00D00B37">
      <w:pPr>
        <w:pStyle w:val="2"/>
      </w:pPr>
      <w:bookmarkStart w:id="69" w:name="_Toc12821447"/>
      <w:bookmarkStart w:id="70" w:name="_Toc14938591"/>
      <w:bookmarkStart w:id="71" w:name="_Toc15641305"/>
      <w:bookmarkStart w:id="72" w:name="_Toc17144271"/>
      <w:bookmarkStart w:id="73" w:name="_Toc65761003"/>
      <w:r w:rsidRPr="003877E3">
        <w:t xml:space="preserve">Задачи </w:t>
      </w:r>
      <w:r w:rsidR="006E2999">
        <w:t>бизнес-</w:t>
      </w:r>
      <w:r w:rsidRPr="003877E3">
        <w:t>процесса</w:t>
      </w:r>
      <w:bookmarkEnd w:id="69"/>
      <w:bookmarkEnd w:id="70"/>
      <w:bookmarkEnd w:id="71"/>
      <w:bookmarkEnd w:id="72"/>
      <w:bookmarkEnd w:id="73"/>
    </w:p>
    <w:p w14:paraId="0E25255E" w14:textId="77777777" w:rsidR="00C0476A" w:rsidRPr="00C80F16" w:rsidRDefault="00C0476A" w:rsidP="00192EFB">
      <w:pPr>
        <w:pStyle w:val="afffffb"/>
      </w:pPr>
      <w:r w:rsidRPr="00551BEF">
        <w:t>З</w:t>
      </w:r>
      <w:r w:rsidRPr="00192EFB">
        <w:t>адачами процесса «</w:t>
      </w:r>
      <w:r w:rsidR="00C831BC" w:rsidRPr="00805CC8">
        <w:t>Производство деталей и изделий собственными силами</w:t>
      </w:r>
      <w:r w:rsidRPr="00805CC8">
        <w:t>» являют</w:t>
      </w:r>
      <w:r w:rsidRPr="00DD526C">
        <w:t>ся:</w:t>
      </w:r>
    </w:p>
    <w:p w14:paraId="42173228" w14:textId="77777777" w:rsidR="00354FF3" w:rsidRDefault="00F57CD9" w:rsidP="00505D00">
      <w:pPr>
        <w:pStyle w:val="ab"/>
      </w:pPr>
      <w:r>
        <w:t>п</w:t>
      </w:r>
      <w:r w:rsidR="00354FF3">
        <w:t>ланирование потребности в покупных МТР для изготовления деталей и изделий;</w:t>
      </w:r>
    </w:p>
    <w:p w14:paraId="0EEC0C6A" w14:textId="77777777" w:rsidR="00354FF3" w:rsidRDefault="00F57CD9" w:rsidP="00FB7401">
      <w:pPr>
        <w:pStyle w:val="ab"/>
      </w:pPr>
      <w:r>
        <w:t>п</w:t>
      </w:r>
      <w:r w:rsidR="00354FF3">
        <w:t>ланирование объема производственных заказов с учетом мощностей ЦРММ для производства деталей и изделий в необходимый срок;</w:t>
      </w:r>
    </w:p>
    <w:p w14:paraId="10A4F6DB" w14:textId="77777777" w:rsidR="00354FF3" w:rsidRDefault="00F57CD9" w:rsidP="00FB7401">
      <w:pPr>
        <w:pStyle w:val="ab"/>
      </w:pPr>
      <w:r>
        <w:t>и</w:t>
      </w:r>
      <w:r w:rsidR="00354FF3">
        <w:t>зготовление деталей и изделий соответствующего качества</w:t>
      </w:r>
      <w:r w:rsidR="00BE6780">
        <w:t>.</w:t>
      </w:r>
    </w:p>
    <w:p w14:paraId="239EF9D1" w14:textId="77777777" w:rsidR="003C7521" w:rsidRDefault="003C7521" w:rsidP="003C7521">
      <w:pPr>
        <w:pStyle w:val="2"/>
      </w:pPr>
      <w:bookmarkStart w:id="74" w:name="_Toc14938587"/>
      <w:bookmarkStart w:id="75" w:name="_Toc15641301"/>
      <w:bookmarkStart w:id="76" w:name="_Toc17144267"/>
      <w:bookmarkStart w:id="77" w:name="_Toc65761005"/>
      <w:bookmarkStart w:id="78" w:name="_Toc521675057"/>
      <w:bookmarkStart w:id="79" w:name="_Toc14938594"/>
      <w:bookmarkStart w:id="80" w:name="_Toc15641308"/>
      <w:bookmarkStart w:id="81" w:name="_Toc17144273"/>
      <w:r>
        <w:t>Перечень процедур бизнес-процесса</w:t>
      </w:r>
    </w:p>
    <w:p w14:paraId="24E27AA1" w14:textId="77777777" w:rsidR="003C7521" w:rsidRDefault="003C7521" w:rsidP="003C7521">
      <w:pPr>
        <w:pStyle w:val="afffffb"/>
      </w:pPr>
      <w:r w:rsidRPr="00B45C49">
        <w:t>Перечень процедур представлен в модели бизнес-процесса (</w:t>
      </w:r>
      <w:hyperlink w:anchor="Раздел7" w:history="1">
        <w:r w:rsidRPr="006B2B66">
          <w:rPr>
            <w:rStyle w:val="aff4"/>
          </w:rPr>
          <w:t>Раздел 7</w:t>
        </w:r>
      </w:hyperlink>
      <w:r w:rsidRPr="00AF2BE2">
        <w:t xml:space="preserve"> Регламента).</w:t>
      </w:r>
    </w:p>
    <w:p w14:paraId="1F8732B4" w14:textId="77777777" w:rsidR="00EB429A" w:rsidRPr="004A07DE" w:rsidRDefault="00EB429A" w:rsidP="00742763">
      <w:pPr>
        <w:pStyle w:val="2"/>
      </w:pPr>
      <w:r w:rsidRPr="004A07DE">
        <w:t xml:space="preserve">Роли и обязанности в рамках </w:t>
      </w:r>
      <w:r w:rsidR="00357059" w:rsidRPr="004A07DE">
        <w:t>бизнес-</w:t>
      </w:r>
      <w:r w:rsidRPr="004A07DE">
        <w:t>процесса</w:t>
      </w:r>
      <w:bookmarkEnd w:id="74"/>
      <w:bookmarkEnd w:id="75"/>
      <w:bookmarkEnd w:id="76"/>
      <w:bookmarkEnd w:id="77"/>
    </w:p>
    <w:p w14:paraId="20B0F06B" w14:textId="77777777" w:rsidR="00EB429A" w:rsidRDefault="00EB429A" w:rsidP="00192EFB">
      <w:pPr>
        <w:pStyle w:val="afffffb"/>
      </w:pPr>
      <w:r>
        <w:lastRenderedPageBreak/>
        <w:t xml:space="preserve">Перечень </w:t>
      </w:r>
      <w:r w:rsidRPr="00D37EAC">
        <w:t xml:space="preserve">функциональных ролей, задействованных в рамках </w:t>
      </w:r>
      <w:r>
        <w:t xml:space="preserve">реализации </w:t>
      </w:r>
      <w:r w:rsidRPr="00D37EAC">
        <w:t>процесс</w:t>
      </w:r>
      <w:r>
        <w:t>а</w:t>
      </w:r>
      <w:r w:rsidRPr="00D37EAC">
        <w:t xml:space="preserve"> «</w:t>
      </w:r>
      <w:r w:rsidRPr="002F00F1">
        <w:t>ПП-07.05.01-ERP Производство деталей</w:t>
      </w:r>
      <w:r>
        <w:t xml:space="preserve"> и изделий собственными силами», </w:t>
      </w:r>
      <w:r w:rsidRPr="00D37EAC">
        <w:t>а также их</w:t>
      </w:r>
      <w:r>
        <w:t xml:space="preserve"> задачи</w:t>
      </w:r>
      <w:r w:rsidRPr="007C0174">
        <w:t xml:space="preserve"> </w:t>
      </w:r>
      <w:r w:rsidR="003022D1">
        <w:t xml:space="preserve">представлены в Таблице </w:t>
      </w:r>
      <w:r w:rsidR="00F8683C">
        <w:t xml:space="preserve">№ </w:t>
      </w:r>
      <w:r w:rsidR="003022D1">
        <w:t>1</w:t>
      </w:r>
      <w:r>
        <w:t>.</w:t>
      </w:r>
    </w:p>
    <w:p w14:paraId="3F040838" w14:textId="77777777" w:rsidR="003022D1" w:rsidRDefault="003022D1" w:rsidP="00C80F16">
      <w:pPr>
        <w:pStyle w:val="a1"/>
      </w:pPr>
      <w:r w:rsidRPr="00FB7401">
        <w:t>Функциональные</w:t>
      </w:r>
      <w:r>
        <w:t xml:space="preserve">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646"/>
        <w:gridCol w:w="6129"/>
      </w:tblGrid>
      <w:tr w:rsidR="0069194F" w14:paraId="3A711437" w14:textId="77777777">
        <w:trPr>
          <w:trHeight w:val="224"/>
          <w:tblHeader/>
        </w:trPr>
        <w:tc>
          <w:tcPr>
            <w:tcW w:w="206" w:type="pct"/>
            <w:shd w:val="clear" w:color="auto" w:fill="FFC000"/>
            <w:vAlign w:val="center"/>
          </w:tcPr>
          <w:p w14:paraId="18BC33E6" w14:textId="77777777" w:rsidR="00EB429A" w:rsidRPr="00EB429A" w:rsidRDefault="00EB429A" w:rsidP="00EB429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EB429A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78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FB315" w14:textId="77777777" w:rsidR="00EB429A" w:rsidRPr="00EB429A" w:rsidRDefault="00EB429A" w:rsidP="00EB429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EB429A">
              <w:rPr>
                <w:rFonts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300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5ECC4" w14:textId="77777777" w:rsidR="00EB429A" w:rsidRPr="00EB429A" w:rsidRDefault="00EB429A" w:rsidP="00EB429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EB429A">
              <w:rPr>
                <w:rFonts w:cs="Arial"/>
                <w:b/>
                <w:sz w:val="20"/>
                <w:szCs w:val="20"/>
              </w:rPr>
              <w:t>Задача</w:t>
            </w:r>
          </w:p>
        </w:tc>
      </w:tr>
      <w:tr w:rsidR="0069194F" w14:paraId="1F21457E" w14:textId="77777777">
        <w:trPr>
          <w:trHeight w:val="268"/>
        </w:trPr>
        <w:tc>
          <w:tcPr>
            <w:tcW w:w="206" w:type="pct"/>
            <w:shd w:val="clear" w:color="auto" w:fill="FFFFFF"/>
            <w:vAlign w:val="center"/>
          </w:tcPr>
          <w:p w14:paraId="07A65899" w14:textId="77777777" w:rsidR="00EB429A" w:rsidRPr="00EB429A" w:rsidRDefault="00EB429A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1A666" w14:textId="77777777" w:rsidR="00EB429A" w:rsidRPr="00EB429A" w:rsidRDefault="001D4835" w:rsidP="00EB429A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Плановик ЦРММ УО</w:t>
            </w:r>
            <w:r w:rsidR="009D5D9A" w:rsidRPr="00302A48">
              <w:rPr>
                <w:sz w:val="20"/>
                <w:szCs w:val="20"/>
                <w:lang w:eastAsia="ru-RU"/>
              </w:rPr>
              <w:t xml:space="preserve"> </w:t>
            </w:r>
            <w:r w:rsidR="00EB429A" w:rsidRPr="00EB429A">
              <w:rPr>
                <w:sz w:val="20"/>
                <w:szCs w:val="20"/>
                <w:lang w:eastAsia="ru-RU"/>
              </w:rPr>
              <w:t>(далее - Плановик ЦРММ)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94F1A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Анализ потребности в деталях и изделиях подразделений-заявителей (в том числе регистрация потребности в МТР для производства деталей и изделий)</w:t>
            </w:r>
          </w:p>
          <w:p w14:paraId="37DC6D31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Расчет потребности в покупных МТР</w:t>
            </w:r>
          </w:p>
          <w:p w14:paraId="1E55B4FD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Анализ потребности подразделений-заявителей и запасов готовых деталей и изделий, имеющихся на складе</w:t>
            </w:r>
          </w:p>
          <w:p w14:paraId="590D0CA0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Создание производственного заказа (в том числе регистрация потребности в МТР для производства деталей и изделий)</w:t>
            </w:r>
          </w:p>
          <w:p w14:paraId="64AA313C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Определение доступности МТР</w:t>
            </w:r>
          </w:p>
          <w:p w14:paraId="702FC633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Анализ загрузки производственных мощностей ЦРММ</w:t>
            </w:r>
          </w:p>
          <w:p w14:paraId="73D398F2" w14:textId="77777777" w:rsidR="00EB429A" w:rsidRPr="00EB429A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</w:pPr>
            <w:r w:rsidRPr="00F575DC">
              <w:rPr>
                <w:sz w:val="20"/>
                <w:szCs w:val="20"/>
              </w:rPr>
              <w:t>Техническое закрытие производственного заказа</w:t>
            </w:r>
          </w:p>
        </w:tc>
      </w:tr>
      <w:tr w:rsidR="0069194F" w14:paraId="5A73BF80" w14:textId="77777777">
        <w:trPr>
          <w:trHeight w:val="85"/>
        </w:trPr>
        <w:tc>
          <w:tcPr>
            <w:tcW w:w="206" w:type="pct"/>
            <w:shd w:val="clear" w:color="auto" w:fill="FFFFFF"/>
            <w:vAlign w:val="center"/>
          </w:tcPr>
          <w:p w14:paraId="5BA5E570" w14:textId="77777777" w:rsidR="00EB429A" w:rsidRPr="00EB429A" w:rsidRDefault="00EB429A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FE5BD" w14:textId="77777777" w:rsidR="00EB429A" w:rsidRPr="00EB429A" w:rsidRDefault="001D4835" w:rsidP="00EB429A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Технолог ЦРММ УО</w:t>
            </w:r>
            <w:r w:rsidR="009D5D9A" w:rsidRPr="00302A48">
              <w:rPr>
                <w:sz w:val="20"/>
                <w:szCs w:val="20"/>
                <w:lang w:eastAsia="ru-RU"/>
              </w:rPr>
              <w:t xml:space="preserve"> </w:t>
            </w:r>
            <w:r w:rsidR="00EB429A" w:rsidRPr="00EB429A">
              <w:rPr>
                <w:sz w:val="20"/>
                <w:szCs w:val="20"/>
                <w:lang w:eastAsia="ru-RU"/>
              </w:rPr>
              <w:t>(далее - Технолог ЦРММ)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D344A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Подготовка ТЗ для производства детали или изделия</w:t>
            </w:r>
          </w:p>
          <w:p w14:paraId="37CBD04D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Подготовка рабочей документации</w:t>
            </w:r>
          </w:p>
          <w:p w14:paraId="2102F683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Проверка наличия в</w:t>
            </w:r>
            <w:r w:rsidR="00A226CA" w:rsidRPr="00F575DC">
              <w:rPr>
                <w:sz w:val="20"/>
                <w:szCs w:val="20"/>
              </w:rPr>
              <w:t xml:space="preserve"> </w:t>
            </w:r>
            <w:r w:rsidR="00031123" w:rsidRPr="00F575DC">
              <w:rPr>
                <w:sz w:val="20"/>
                <w:szCs w:val="20"/>
              </w:rPr>
              <w:t>С</w:t>
            </w:r>
            <w:r w:rsidRPr="00F575DC">
              <w:rPr>
                <w:sz w:val="20"/>
                <w:szCs w:val="20"/>
              </w:rPr>
              <w:t>истеме ОЗМ покупных МТР для изготовления изделий</w:t>
            </w:r>
          </w:p>
        </w:tc>
      </w:tr>
      <w:tr w:rsidR="0069194F" w14:paraId="25866B57" w14:textId="77777777">
        <w:trPr>
          <w:trHeight w:val="109"/>
        </w:trPr>
        <w:tc>
          <w:tcPr>
            <w:tcW w:w="206" w:type="pct"/>
            <w:shd w:val="clear" w:color="auto" w:fill="FFFFFF"/>
            <w:vAlign w:val="center"/>
          </w:tcPr>
          <w:p w14:paraId="693D6F3F" w14:textId="77777777" w:rsidR="00EB429A" w:rsidRPr="00EB429A" w:rsidRDefault="00EB429A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1C5F6" w14:textId="77777777" w:rsidR="00EB429A" w:rsidRPr="00EB429A" w:rsidRDefault="001D4835" w:rsidP="00EB429A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Специалист ЦРММ УО</w:t>
            </w:r>
            <w:r w:rsidR="009D5D9A" w:rsidRPr="00302A48">
              <w:rPr>
                <w:sz w:val="20"/>
                <w:szCs w:val="20"/>
                <w:lang w:eastAsia="ru-RU"/>
              </w:rPr>
              <w:t xml:space="preserve"> </w:t>
            </w:r>
            <w:r w:rsidR="00EB429A" w:rsidRPr="00EB429A">
              <w:rPr>
                <w:sz w:val="20"/>
                <w:szCs w:val="20"/>
                <w:lang w:eastAsia="ru-RU"/>
              </w:rPr>
              <w:t>(далее - Специалист ЦРММ)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454CC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Деблокирование производственного заказа</w:t>
            </w:r>
          </w:p>
        </w:tc>
      </w:tr>
      <w:tr w:rsidR="0069194F" w14:paraId="30D0BA47" w14:textId="77777777">
        <w:trPr>
          <w:trHeight w:val="85"/>
        </w:trPr>
        <w:tc>
          <w:tcPr>
            <w:tcW w:w="206" w:type="pct"/>
            <w:shd w:val="clear" w:color="auto" w:fill="FFFFFF"/>
            <w:vAlign w:val="center"/>
          </w:tcPr>
          <w:p w14:paraId="0533BCFE" w14:textId="77777777" w:rsidR="00EB429A" w:rsidRPr="00EB429A" w:rsidRDefault="00EB429A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61898" w14:textId="77777777" w:rsidR="00EB429A" w:rsidRPr="00EB429A" w:rsidRDefault="00EB429A" w:rsidP="001D4835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Сотру</w:t>
            </w:r>
            <w:r w:rsidR="001D4835">
              <w:rPr>
                <w:sz w:val="20"/>
                <w:szCs w:val="20"/>
                <w:lang w:eastAsia="ru-RU"/>
              </w:rPr>
              <w:t xml:space="preserve">дник ЦРММ УО </w:t>
            </w:r>
            <w:r w:rsidRPr="00EB429A">
              <w:rPr>
                <w:sz w:val="20"/>
                <w:szCs w:val="20"/>
                <w:lang w:eastAsia="ru-RU"/>
              </w:rPr>
              <w:t>(далее - Сотрудник ЦРММ)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A3B2A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Производство деталей и изделий</w:t>
            </w:r>
          </w:p>
        </w:tc>
      </w:tr>
      <w:tr w:rsidR="0069194F" w14:paraId="52870F2E" w14:textId="77777777">
        <w:trPr>
          <w:trHeight w:val="101"/>
        </w:trPr>
        <w:tc>
          <w:tcPr>
            <w:tcW w:w="206" w:type="pct"/>
            <w:shd w:val="clear" w:color="auto" w:fill="FFFFFF"/>
            <w:vAlign w:val="center"/>
          </w:tcPr>
          <w:p w14:paraId="73668246" w14:textId="77777777" w:rsidR="00EB429A" w:rsidRPr="00EB429A" w:rsidRDefault="00EB429A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0AFFD" w14:textId="77777777" w:rsidR="00EB429A" w:rsidRPr="00EB429A" w:rsidRDefault="0068225E" w:rsidP="0068225E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Мастер</w:t>
            </w:r>
            <w:r w:rsidR="001D4835">
              <w:rPr>
                <w:sz w:val="20"/>
                <w:szCs w:val="20"/>
                <w:lang w:eastAsia="ru-RU"/>
              </w:rPr>
              <w:t xml:space="preserve"> ЦРММ УО</w:t>
            </w:r>
            <w:r w:rsidR="009D5D9A" w:rsidRPr="00302A48">
              <w:rPr>
                <w:sz w:val="20"/>
                <w:szCs w:val="20"/>
                <w:lang w:eastAsia="ru-RU"/>
              </w:rPr>
              <w:t xml:space="preserve"> </w:t>
            </w:r>
            <w:r w:rsidR="00EB429A" w:rsidRPr="00EB429A">
              <w:rPr>
                <w:sz w:val="20"/>
                <w:szCs w:val="20"/>
                <w:lang w:eastAsia="ru-RU"/>
              </w:rPr>
              <w:t xml:space="preserve">(далее - </w:t>
            </w:r>
            <w:r>
              <w:rPr>
                <w:sz w:val="20"/>
                <w:szCs w:val="20"/>
                <w:lang w:eastAsia="ru-RU"/>
              </w:rPr>
              <w:t>Мастер</w:t>
            </w:r>
            <w:r w:rsidR="00EB429A" w:rsidRPr="00EB429A">
              <w:rPr>
                <w:sz w:val="20"/>
                <w:szCs w:val="20"/>
                <w:lang w:eastAsia="ru-RU"/>
              </w:rPr>
              <w:t xml:space="preserve"> ЦРММ)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C60CA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Контроль качества / приемка</w:t>
            </w:r>
          </w:p>
          <w:p w14:paraId="656A0417" w14:textId="77777777" w:rsidR="00B37323" w:rsidRPr="00F575DC" w:rsidRDefault="00356897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Регистрация факта изготовления изделия</w:t>
            </w:r>
          </w:p>
          <w:p w14:paraId="2F2BD6F9" w14:textId="77777777" w:rsidR="00EB429A" w:rsidRPr="00F575DC" w:rsidRDefault="00B37323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Регистрация факта изготовления бракованных деталей и изделий</w:t>
            </w:r>
          </w:p>
        </w:tc>
      </w:tr>
      <w:tr w:rsidR="0069194F" w14:paraId="225E4C4D" w14:textId="77777777">
        <w:trPr>
          <w:trHeight w:val="274"/>
        </w:trPr>
        <w:tc>
          <w:tcPr>
            <w:tcW w:w="206" w:type="pct"/>
            <w:shd w:val="clear" w:color="auto" w:fill="FFFFFF"/>
            <w:vAlign w:val="center"/>
          </w:tcPr>
          <w:p w14:paraId="7EFF1CE4" w14:textId="77777777" w:rsidR="00EB429A" w:rsidRPr="00EB429A" w:rsidRDefault="00356897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44A38" w14:textId="77777777" w:rsidR="00EB429A" w:rsidRPr="00EB429A" w:rsidRDefault="00EB429A" w:rsidP="00EB429A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Подразделение-заявитель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015B1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Подготовка ТЗ для производства детали или изделия</w:t>
            </w:r>
          </w:p>
        </w:tc>
      </w:tr>
      <w:tr w:rsidR="0069194F" w14:paraId="16A1F1BA" w14:textId="77777777">
        <w:trPr>
          <w:trHeight w:val="122"/>
        </w:trPr>
        <w:tc>
          <w:tcPr>
            <w:tcW w:w="206" w:type="pct"/>
            <w:shd w:val="clear" w:color="auto" w:fill="FFFFFF"/>
            <w:vAlign w:val="center"/>
          </w:tcPr>
          <w:p w14:paraId="2DDF9C3C" w14:textId="77777777" w:rsidR="00EB429A" w:rsidRPr="00EB429A" w:rsidRDefault="00356897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977F2" w14:textId="77777777" w:rsidR="00EB429A" w:rsidRPr="00EB429A" w:rsidRDefault="00EB429A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</w:rPr>
              <w:t>Т</w:t>
            </w:r>
            <w:r w:rsidR="001D4835">
              <w:rPr>
                <w:sz w:val="20"/>
                <w:szCs w:val="20"/>
              </w:rPr>
              <w:t xml:space="preserve">ехнический руководитель УО </w:t>
            </w:r>
            <w:r w:rsidRPr="00EB429A">
              <w:rPr>
                <w:sz w:val="20"/>
                <w:szCs w:val="20"/>
                <w:lang w:eastAsia="ru-RU"/>
              </w:rPr>
              <w:t xml:space="preserve">(далее - </w:t>
            </w:r>
            <w:r w:rsidRPr="00EB429A">
              <w:rPr>
                <w:sz w:val="20"/>
                <w:szCs w:val="20"/>
              </w:rPr>
              <w:t xml:space="preserve"> Технический руководитель)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B6A10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proofErr w:type="spellStart"/>
            <w:r w:rsidRPr="00F575DC">
              <w:rPr>
                <w:sz w:val="20"/>
                <w:szCs w:val="20"/>
              </w:rPr>
              <w:t>Приоритизация</w:t>
            </w:r>
            <w:proofErr w:type="spellEnd"/>
            <w:r w:rsidRPr="00F575DC">
              <w:rPr>
                <w:sz w:val="20"/>
                <w:szCs w:val="20"/>
              </w:rPr>
              <w:t xml:space="preserve"> выполнения заказов на производство деталей и изделий</w:t>
            </w:r>
          </w:p>
        </w:tc>
      </w:tr>
      <w:tr w:rsidR="0069194F" w14:paraId="5DC3388C" w14:textId="77777777">
        <w:trPr>
          <w:trHeight w:val="109"/>
        </w:trPr>
        <w:tc>
          <w:tcPr>
            <w:tcW w:w="206" w:type="pct"/>
            <w:shd w:val="clear" w:color="auto" w:fill="FFFFFF"/>
            <w:vAlign w:val="center"/>
          </w:tcPr>
          <w:p w14:paraId="364205E5" w14:textId="77777777" w:rsidR="00EB429A" w:rsidRPr="00EB429A" w:rsidRDefault="00356897" w:rsidP="00EB429A">
            <w:pPr>
              <w:pStyle w:val="affff6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8F1FE" w14:textId="77777777" w:rsidR="00EB429A" w:rsidRPr="00EB429A" w:rsidRDefault="00EB429A" w:rsidP="00EB429A">
            <w:pPr>
              <w:pStyle w:val="affff6"/>
              <w:widowControl w:val="0"/>
              <w:rPr>
                <w:sz w:val="20"/>
                <w:szCs w:val="20"/>
                <w:lang w:eastAsia="ru-RU"/>
              </w:rPr>
            </w:pPr>
            <w:r w:rsidRPr="00EB429A">
              <w:rPr>
                <w:sz w:val="20"/>
                <w:szCs w:val="20"/>
                <w:lang w:eastAsia="ru-RU"/>
              </w:rPr>
              <w:t>ПКО</w:t>
            </w:r>
          </w:p>
        </w:tc>
        <w:tc>
          <w:tcPr>
            <w:tcW w:w="300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861E9" w14:textId="77777777" w:rsidR="00EB429A" w:rsidRPr="00F575DC" w:rsidRDefault="00EB429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Подготовка чертежей / эскизов / РКД</w:t>
            </w:r>
          </w:p>
        </w:tc>
      </w:tr>
    </w:tbl>
    <w:p w14:paraId="51466C96" w14:textId="77777777" w:rsidR="00357059" w:rsidRPr="00F8642E" w:rsidRDefault="00357059" w:rsidP="00D00B37">
      <w:pPr>
        <w:pStyle w:val="2"/>
      </w:pPr>
      <w:bookmarkStart w:id="82" w:name="_Toc14938595"/>
      <w:bookmarkStart w:id="83" w:name="_Toc15641309"/>
      <w:bookmarkStart w:id="84" w:name="_Toc17144274"/>
      <w:bookmarkStart w:id="85" w:name="_Toc65761006"/>
      <w:r>
        <w:t>Результаты бизнес-</w:t>
      </w:r>
      <w:r w:rsidRPr="00F8642E">
        <w:t>процесс</w:t>
      </w:r>
      <w:r>
        <w:t>ов</w:t>
      </w:r>
      <w:bookmarkEnd w:id="82"/>
      <w:bookmarkEnd w:id="83"/>
      <w:bookmarkEnd w:id="84"/>
      <w:bookmarkEnd w:id="85"/>
    </w:p>
    <w:p w14:paraId="15C08DC9" w14:textId="3FE1AFB2" w:rsidR="000A1C1E" w:rsidRDefault="008204AE">
      <w:pPr>
        <w:pStyle w:val="a1"/>
      </w:pPr>
      <w:r>
        <w:t>Результат</w:t>
      </w:r>
      <w:r w:rsidR="000A1C1E">
        <w:t>ы бизнес-</w:t>
      </w:r>
      <w:r w:rsidR="001A7A64">
        <w:t>процесса «</w:t>
      </w:r>
      <w:r w:rsidR="000A1C1E" w:rsidRPr="00E22694">
        <w:t xml:space="preserve">Производство </w:t>
      </w:r>
      <w:r w:rsidR="000A1C1E" w:rsidRPr="006D3775">
        <w:t>деталей</w:t>
      </w:r>
      <w:r w:rsidR="000A1C1E" w:rsidRPr="00E22694">
        <w:t xml:space="preserve"> и изделий собственными силами»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687"/>
        <w:gridCol w:w="6088"/>
      </w:tblGrid>
      <w:tr w:rsidR="0069194F" w14:paraId="255D33BE" w14:textId="77777777">
        <w:trPr>
          <w:trHeight w:val="126"/>
          <w:tblHeader/>
        </w:trPr>
        <w:tc>
          <w:tcPr>
            <w:tcW w:w="206" w:type="pct"/>
            <w:shd w:val="clear" w:color="auto" w:fill="FFC000"/>
            <w:vAlign w:val="center"/>
          </w:tcPr>
          <w:p w14:paraId="170C22F3" w14:textId="77777777" w:rsidR="000A1C1E" w:rsidRPr="00D767B4" w:rsidRDefault="000A1C1E" w:rsidP="006B2B66">
            <w:pPr>
              <w:pStyle w:val="affff6"/>
              <w:jc w:val="center"/>
              <w:rPr>
                <w:b/>
                <w:sz w:val="20"/>
                <w:szCs w:val="20"/>
              </w:rPr>
            </w:pPr>
            <w:r w:rsidRPr="00206DF9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80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59054" w14:textId="19E72438" w:rsidR="000A1C1E" w:rsidRPr="00D767B4" w:rsidRDefault="008204AE" w:rsidP="006B2B66">
            <w:pPr>
              <w:pStyle w:val="affff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</w:t>
            </w:r>
            <w:r w:rsidR="000A1C1E" w:rsidRPr="00D767B4">
              <w:rPr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98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ECE5E" w14:textId="77777777" w:rsidR="000A1C1E" w:rsidRPr="001A7A64" w:rsidRDefault="000A1C1E" w:rsidP="006B2B66">
            <w:pPr>
              <w:pStyle w:val="affff6"/>
              <w:jc w:val="center"/>
              <w:rPr>
                <w:b/>
                <w:sz w:val="20"/>
                <w:szCs w:val="20"/>
              </w:rPr>
            </w:pPr>
            <w:r w:rsidRPr="00D767B4">
              <w:rPr>
                <w:b/>
                <w:sz w:val="20"/>
                <w:szCs w:val="20"/>
              </w:rPr>
              <w:t>Потр</w:t>
            </w:r>
            <w:r w:rsidRPr="001A7A64">
              <w:rPr>
                <w:b/>
                <w:sz w:val="20"/>
                <w:szCs w:val="20"/>
              </w:rPr>
              <w:t>ебители бизнес-процесса</w:t>
            </w:r>
          </w:p>
        </w:tc>
      </w:tr>
      <w:tr w:rsidR="0069194F" w14:paraId="0396D48C" w14:textId="77777777">
        <w:trPr>
          <w:trHeight w:val="208"/>
        </w:trPr>
        <w:tc>
          <w:tcPr>
            <w:tcW w:w="206" w:type="pct"/>
            <w:shd w:val="clear" w:color="auto" w:fill="FFFFFF"/>
            <w:vAlign w:val="center"/>
          </w:tcPr>
          <w:p w14:paraId="7BD11CE0" w14:textId="77777777" w:rsidR="000A1C1E" w:rsidRPr="00206DF9" w:rsidRDefault="000A1C1E" w:rsidP="000A1C1E">
            <w:pPr>
              <w:pStyle w:val="affff6"/>
              <w:jc w:val="center"/>
              <w:rPr>
                <w:sz w:val="20"/>
                <w:szCs w:val="20"/>
              </w:rPr>
            </w:pPr>
            <w:r w:rsidRPr="00206DF9">
              <w:rPr>
                <w:sz w:val="20"/>
                <w:szCs w:val="20"/>
              </w:rPr>
              <w:t>1</w:t>
            </w:r>
          </w:p>
        </w:tc>
        <w:tc>
          <w:tcPr>
            <w:tcW w:w="180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DAB4C" w14:textId="77777777" w:rsidR="000A1C1E" w:rsidRPr="00742763" w:rsidRDefault="000A1C1E" w:rsidP="000A1C1E">
            <w:pPr>
              <w:pStyle w:val="affff6"/>
              <w:rPr>
                <w:sz w:val="20"/>
                <w:szCs w:val="20"/>
              </w:rPr>
            </w:pPr>
            <w:r w:rsidRPr="00742763">
              <w:rPr>
                <w:sz w:val="20"/>
                <w:szCs w:val="20"/>
              </w:rPr>
              <w:t xml:space="preserve">Запас производимых в ЦРММ </w:t>
            </w:r>
            <w:r w:rsidR="008169B1">
              <w:rPr>
                <w:sz w:val="20"/>
                <w:szCs w:val="20"/>
              </w:rPr>
              <w:t>деталей и изделий</w:t>
            </w:r>
          </w:p>
        </w:tc>
        <w:tc>
          <w:tcPr>
            <w:tcW w:w="298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14811" w14:textId="77777777" w:rsidR="000A1C1E" w:rsidRDefault="0038384E" w:rsidP="000A1C1E">
            <w:pPr>
              <w:pStyle w:val="affff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ПП-10.07.03.03-</w:t>
            </w:r>
            <w:r>
              <w:rPr>
                <w:sz w:val="20"/>
                <w:szCs w:val="20"/>
                <w:lang w:val="en-US"/>
              </w:rPr>
              <w:t>ERP</w:t>
            </w:r>
            <w:r w:rsidRPr="003838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Комплектация и выдача материалов со склада</w:t>
            </w:r>
          </w:p>
          <w:p w14:paraId="52269CA0" w14:textId="77777777" w:rsidR="0038384E" w:rsidRPr="0038384E" w:rsidRDefault="0038384E" w:rsidP="000A1C1E">
            <w:pPr>
              <w:pStyle w:val="affff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ПП-10.08.02.01-</w:t>
            </w:r>
            <w:r>
              <w:rPr>
                <w:sz w:val="20"/>
                <w:szCs w:val="20"/>
                <w:lang w:val="en-US"/>
              </w:rPr>
              <w:t>ERP</w:t>
            </w:r>
            <w:r w:rsidRPr="003838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Управление обязательствами по реализации МТР на внутреннем рынке</w:t>
            </w:r>
          </w:p>
        </w:tc>
      </w:tr>
      <w:tr w:rsidR="0069194F" w14:paraId="4C64AE24" w14:textId="77777777">
        <w:trPr>
          <w:trHeight w:val="85"/>
        </w:trPr>
        <w:tc>
          <w:tcPr>
            <w:tcW w:w="206" w:type="pct"/>
            <w:shd w:val="clear" w:color="auto" w:fill="FFFFFF"/>
            <w:vAlign w:val="center"/>
          </w:tcPr>
          <w:p w14:paraId="5591AAB1" w14:textId="77777777" w:rsidR="000A1C1E" w:rsidRPr="00206DF9" w:rsidRDefault="000A1C1E" w:rsidP="000A1C1E">
            <w:pPr>
              <w:pStyle w:val="affff6"/>
              <w:jc w:val="center"/>
              <w:rPr>
                <w:sz w:val="20"/>
                <w:szCs w:val="20"/>
                <w:lang w:val="en-US"/>
              </w:rPr>
            </w:pPr>
            <w:r w:rsidRPr="00206DF9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80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E3938" w14:textId="77777777" w:rsidR="000A1C1E" w:rsidRPr="00742763" w:rsidRDefault="000A1C1E" w:rsidP="000A1C1E">
            <w:pPr>
              <w:pStyle w:val="affff6"/>
              <w:rPr>
                <w:sz w:val="20"/>
                <w:szCs w:val="20"/>
              </w:rPr>
            </w:pPr>
            <w:r w:rsidRPr="00742763">
              <w:rPr>
                <w:sz w:val="20"/>
                <w:szCs w:val="20"/>
              </w:rPr>
              <w:t xml:space="preserve">МТР с нарушениями тех. </w:t>
            </w:r>
            <w:r w:rsidR="008169B1">
              <w:rPr>
                <w:sz w:val="20"/>
                <w:szCs w:val="20"/>
              </w:rPr>
              <w:t>характеристик / неликвидные МТР</w:t>
            </w:r>
          </w:p>
        </w:tc>
        <w:tc>
          <w:tcPr>
            <w:tcW w:w="298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5E8EA" w14:textId="77777777" w:rsidR="000A1C1E" w:rsidRPr="0038384E" w:rsidRDefault="0038384E" w:rsidP="000A1C1E">
            <w:pPr>
              <w:pStyle w:val="affff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ПП-10.05.02-</w:t>
            </w:r>
            <w:r>
              <w:rPr>
                <w:sz w:val="20"/>
                <w:szCs w:val="20"/>
                <w:lang w:val="en-US"/>
              </w:rPr>
              <w:t>ERP</w:t>
            </w:r>
            <w:r w:rsidRPr="003838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Выявление НВИ/НЛИ</w:t>
            </w:r>
          </w:p>
        </w:tc>
      </w:tr>
      <w:tr w:rsidR="0069194F" w14:paraId="4D796628" w14:textId="77777777">
        <w:trPr>
          <w:trHeight w:val="109"/>
        </w:trPr>
        <w:tc>
          <w:tcPr>
            <w:tcW w:w="206" w:type="pct"/>
            <w:shd w:val="clear" w:color="auto" w:fill="FFFFFF"/>
            <w:vAlign w:val="center"/>
          </w:tcPr>
          <w:p w14:paraId="3DDC84C1" w14:textId="77777777" w:rsidR="000A1C1E" w:rsidRPr="00206DF9" w:rsidRDefault="000A1C1E" w:rsidP="000A1C1E">
            <w:pPr>
              <w:pStyle w:val="affff6"/>
              <w:jc w:val="center"/>
              <w:rPr>
                <w:sz w:val="20"/>
                <w:szCs w:val="20"/>
                <w:lang w:val="en-US"/>
              </w:rPr>
            </w:pPr>
            <w:r w:rsidRPr="00206DF9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80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DC7BD" w14:textId="77777777" w:rsidR="000A1C1E" w:rsidRPr="00742763" w:rsidRDefault="000A1C1E" w:rsidP="000A1C1E">
            <w:pPr>
              <w:pStyle w:val="affff6"/>
              <w:rPr>
                <w:sz w:val="20"/>
                <w:szCs w:val="20"/>
              </w:rPr>
            </w:pPr>
            <w:r w:rsidRPr="00742763">
              <w:rPr>
                <w:sz w:val="20"/>
                <w:szCs w:val="20"/>
              </w:rPr>
              <w:t>Производственный заказ со стат</w:t>
            </w:r>
            <w:r w:rsidR="008169B1">
              <w:rPr>
                <w:sz w:val="20"/>
                <w:szCs w:val="20"/>
              </w:rPr>
              <w:t>усом «ТЗКР – Технически закрыт»</w:t>
            </w:r>
          </w:p>
        </w:tc>
        <w:tc>
          <w:tcPr>
            <w:tcW w:w="298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47F85" w14:textId="77777777" w:rsidR="000A1C1E" w:rsidRPr="0038384E" w:rsidRDefault="0038384E" w:rsidP="000A1C1E">
            <w:pPr>
              <w:pStyle w:val="affff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УП-04.07.02-</w:t>
            </w:r>
            <w:r>
              <w:rPr>
                <w:sz w:val="20"/>
                <w:szCs w:val="20"/>
                <w:lang w:val="en-US"/>
              </w:rPr>
              <w:t>ERP</w:t>
            </w:r>
            <w:r w:rsidRPr="003838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Оперативный контроль корректности отнесения фактических затрат</w:t>
            </w:r>
          </w:p>
        </w:tc>
      </w:tr>
      <w:tr w:rsidR="0069194F" w14:paraId="4550E685" w14:textId="77777777">
        <w:trPr>
          <w:trHeight w:val="85"/>
        </w:trPr>
        <w:tc>
          <w:tcPr>
            <w:tcW w:w="206" w:type="pct"/>
            <w:shd w:val="clear" w:color="auto" w:fill="FFFFFF"/>
            <w:vAlign w:val="center"/>
          </w:tcPr>
          <w:p w14:paraId="31BE22AD" w14:textId="77777777" w:rsidR="000A1C1E" w:rsidRPr="00206DF9" w:rsidRDefault="000A1C1E" w:rsidP="000A1C1E">
            <w:pPr>
              <w:pStyle w:val="affff6"/>
              <w:jc w:val="center"/>
              <w:rPr>
                <w:sz w:val="20"/>
                <w:szCs w:val="20"/>
              </w:rPr>
            </w:pPr>
            <w:r w:rsidRPr="00206DF9">
              <w:rPr>
                <w:sz w:val="20"/>
                <w:szCs w:val="20"/>
              </w:rPr>
              <w:t>4</w:t>
            </w:r>
          </w:p>
        </w:tc>
        <w:tc>
          <w:tcPr>
            <w:tcW w:w="180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516CC" w14:textId="77777777" w:rsidR="000A1C1E" w:rsidRPr="00742763" w:rsidRDefault="008169B1" w:rsidP="000A1C1E">
            <w:pPr>
              <w:pStyle w:val="affff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Подтверждения к заказам</w:t>
            </w:r>
          </w:p>
        </w:tc>
        <w:tc>
          <w:tcPr>
            <w:tcW w:w="298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86E30" w14:textId="77777777" w:rsidR="000A1C1E" w:rsidRPr="00206DF9" w:rsidRDefault="0038384E" w:rsidP="000A1C1E">
            <w:pPr>
              <w:pStyle w:val="affff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УП-04.07.02-</w:t>
            </w:r>
            <w:r>
              <w:rPr>
                <w:sz w:val="20"/>
                <w:szCs w:val="20"/>
                <w:lang w:val="en-US"/>
              </w:rPr>
              <w:t>ERP</w:t>
            </w:r>
            <w:r w:rsidRPr="003838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Оперативный контроль корректности отнесения фактических затрат</w:t>
            </w:r>
          </w:p>
        </w:tc>
      </w:tr>
      <w:tr w:rsidR="0069194F" w14:paraId="4BA85BED" w14:textId="77777777">
        <w:trPr>
          <w:trHeight w:val="85"/>
        </w:trPr>
        <w:tc>
          <w:tcPr>
            <w:tcW w:w="206" w:type="pct"/>
            <w:shd w:val="clear" w:color="auto" w:fill="FFFFFF"/>
            <w:vAlign w:val="center"/>
          </w:tcPr>
          <w:p w14:paraId="73FE128D" w14:textId="77777777" w:rsidR="004C05C8" w:rsidRPr="00206DF9" w:rsidRDefault="004C05C8" w:rsidP="000A1C1E">
            <w:pPr>
              <w:pStyle w:val="affff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AA3DB" w14:textId="77777777" w:rsidR="00146AA8" w:rsidRDefault="00146AA8" w:rsidP="000A1C1E">
            <w:pPr>
              <w:pStyle w:val="affff6"/>
              <w:rPr>
                <w:sz w:val="20"/>
                <w:szCs w:val="20"/>
              </w:rPr>
            </w:pPr>
            <w:r w:rsidRPr="00146AA8">
              <w:rPr>
                <w:sz w:val="20"/>
                <w:szCs w:val="20"/>
              </w:rPr>
              <w:t>Производственный заказ и Технический заказ ТОРО</w:t>
            </w:r>
          </w:p>
        </w:tc>
        <w:tc>
          <w:tcPr>
            <w:tcW w:w="298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CF37C" w14:textId="77777777" w:rsidR="004C05C8" w:rsidRDefault="00E25BA2" w:rsidP="00502A9C">
            <w:pPr>
              <w:pStyle w:val="affff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ПП-07.0</w:t>
            </w:r>
            <w:r w:rsidR="00502A9C">
              <w:rPr>
                <w:sz w:val="20"/>
                <w:szCs w:val="20"/>
              </w:rPr>
              <w:t>6</w:t>
            </w:r>
            <w:r w:rsidR="004C05C8" w:rsidRPr="004C05C8">
              <w:rPr>
                <w:sz w:val="20"/>
                <w:szCs w:val="20"/>
              </w:rPr>
              <w:t>.03-ERP Формирование годового бюджета воздействий на производственные активы</w:t>
            </w:r>
          </w:p>
        </w:tc>
      </w:tr>
    </w:tbl>
    <w:p w14:paraId="6BEACBE6" w14:textId="77777777" w:rsidR="000036AC" w:rsidRPr="00A03E2F" w:rsidRDefault="00C0476A" w:rsidP="00B500C1">
      <w:pPr>
        <w:pStyle w:val="2"/>
        <w:pageBreakBefore/>
        <w:ind w:left="578" w:hanging="578"/>
      </w:pPr>
      <w:bookmarkStart w:id="86" w:name="_Toc65761007"/>
      <w:r w:rsidRPr="00F8642E">
        <w:lastRenderedPageBreak/>
        <w:t xml:space="preserve">Входы </w:t>
      </w:r>
      <w:r w:rsidR="00357059">
        <w:t>бизнес-</w:t>
      </w:r>
      <w:r w:rsidRPr="00F8642E">
        <w:t>процесса</w:t>
      </w:r>
      <w:bookmarkEnd w:id="78"/>
      <w:bookmarkEnd w:id="79"/>
      <w:bookmarkEnd w:id="80"/>
      <w:bookmarkEnd w:id="81"/>
      <w:bookmarkEnd w:id="86"/>
    </w:p>
    <w:p w14:paraId="299D2FDE" w14:textId="77777777" w:rsidR="00E14797" w:rsidRDefault="00E14797">
      <w:pPr>
        <w:pStyle w:val="a1"/>
      </w:pPr>
      <w:r>
        <w:t>Входы бизнес-п</w:t>
      </w:r>
      <w:r w:rsidRPr="002339FC">
        <w:t>роцесс</w:t>
      </w:r>
      <w:r>
        <w:t>а</w:t>
      </w:r>
      <w:r w:rsidRPr="002339FC">
        <w:t xml:space="preserve"> «Производство деталей и изделий собственными силами»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3897"/>
        <w:gridCol w:w="5883"/>
      </w:tblGrid>
      <w:tr w:rsidR="0069194F" w14:paraId="14DB643F" w14:textId="77777777">
        <w:trPr>
          <w:trHeight w:val="208"/>
        </w:trPr>
        <w:tc>
          <w:tcPr>
            <w:tcW w:w="204" w:type="pct"/>
            <w:shd w:val="clear" w:color="auto" w:fill="FFC000"/>
          </w:tcPr>
          <w:p w14:paraId="0E420E20" w14:textId="77777777" w:rsidR="00E14797" w:rsidRPr="00600CA8" w:rsidRDefault="00E14797" w:rsidP="006B2B66">
            <w:pPr>
              <w:pStyle w:val="afb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№</w:t>
            </w:r>
          </w:p>
          <w:p w14:paraId="17249720" w14:textId="77777777" w:rsidR="00E14797" w:rsidRPr="00600CA8" w:rsidRDefault="00E14797" w:rsidP="006B2B66">
            <w:pPr>
              <w:pStyle w:val="afb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п/п</w:t>
            </w:r>
          </w:p>
        </w:tc>
        <w:tc>
          <w:tcPr>
            <w:tcW w:w="191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6749F" w14:textId="77777777" w:rsidR="00E14797" w:rsidRPr="00600CA8" w:rsidRDefault="00E14797" w:rsidP="006B2B66">
            <w:pPr>
              <w:pStyle w:val="afb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8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4FB55" w14:textId="77777777" w:rsidR="00E14797" w:rsidRPr="00600CA8" w:rsidRDefault="00E14797" w:rsidP="006B2B66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69194F" w14:paraId="3FA193DD" w14:textId="77777777">
        <w:trPr>
          <w:trHeight w:val="420"/>
        </w:trPr>
        <w:tc>
          <w:tcPr>
            <w:tcW w:w="204" w:type="pct"/>
            <w:vMerge w:val="restart"/>
            <w:shd w:val="clear" w:color="auto" w:fill="FFFFFF"/>
            <w:vAlign w:val="center"/>
          </w:tcPr>
          <w:p w14:paraId="106635E4" w14:textId="77777777" w:rsidR="004A4C59" w:rsidRPr="00192EFB" w:rsidRDefault="006D3775" w:rsidP="00C80F16">
            <w:pPr>
              <w:pStyle w:val="aff0"/>
              <w:jc w:val="center"/>
            </w:pPr>
            <w:r>
              <w:t>1</w:t>
            </w:r>
          </w:p>
        </w:tc>
        <w:tc>
          <w:tcPr>
            <w:tcW w:w="1911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E248D" w14:textId="77777777" w:rsidR="004A4C59" w:rsidRPr="00600CA8" w:rsidRDefault="004A4C59" w:rsidP="008169B1">
            <w:pPr>
              <w:pStyle w:val="aff0"/>
              <w:rPr>
                <w:b/>
                <w:szCs w:val="20"/>
              </w:rPr>
            </w:pPr>
            <w:r>
              <w:t>Потребность в производстве запасных частей</w:t>
            </w:r>
          </w:p>
        </w:tc>
        <w:tc>
          <w:tcPr>
            <w:tcW w:w="28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CFBF4" w14:textId="77777777" w:rsidR="004A4C59" w:rsidRPr="00600CA8" w:rsidRDefault="00645A18">
            <w:pPr>
              <w:pStyle w:val="aff0"/>
              <w:rPr>
                <w:szCs w:val="20"/>
              </w:rPr>
            </w:pPr>
            <w:r w:rsidRPr="00C07FFA">
              <w:t>«ПП-07.02.03.01-ERP Годовое планирование воздействий на производственные активы»</w:t>
            </w:r>
          </w:p>
        </w:tc>
      </w:tr>
      <w:tr w:rsidR="0069194F" w14:paraId="34B249FF" w14:textId="77777777">
        <w:trPr>
          <w:trHeight w:val="420"/>
        </w:trPr>
        <w:tc>
          <w:tcPr>
            <w:tcW w:w="204" w:type="pct"/>
            <w:vMerge/>
            <w:shd w:val="clear" w:color="auto" w:fill="FFFFFF"/>
            <w:vAlign w:val="center"/>
          </w:tcPr>
          <w:p w14:paraId="67B0B651" w14:textId="77777777" w:rsidR="004A4C59" w:rsidRPr="00FB7401" w:rsidRDefault="004A4C59" w:rsidP="00C80F16">
            <w:pPr>
              <w:pStyle w:val="aff0"/>
              <w:jc w:val="center"/>
            </w:pPr>
          </w:p>
        </w:tc>
        <w:tc>
          <w:tcPr>
            <w:tcW w:w="1911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F2336" w14:textId="77777777" w:rsidR="004A4C59" w:rsidRDefault="004A4C59" w:rsidP="004A4C59">
            <w:pPr>
              <w:pStyle w:val="aff0"/>
            </w:pPr>
          </w:p>
        </w:tc>
        <w:tc>
          <w:tcPr>
            <w:tcW w:w="28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83AA" w14:textId="77777777" w:rsidR="004A4C59" w:rsidRPr="00600CA8" w:rsidRDefault="004A4C59" w:rsidP="00742763">
            <w:pPr>
              <w:pStyle w:val="aff0"/>
              <w:rPr>
                <w:szCs w:val="20"/>
              </w:rPr>
            </w:pPr>
            <w:r w:rsidRPr="00C07FFA">
              <w:t>«ПП-07.03.01-ERP Оперативное (месячное) планирование воздействий на производственные активы»</w:t>
            </w:r>
          </w:p>
        </w:tc>
      </w:tr>
      <w:tr w:rsidR="0069194F" w14:paraId="36CD84C5" w14:textId="77777777">
        <w:trPr>
          <w:trHeight w:val="420"/>
        </w:trPr>
        <w:tc>
          <w:tcPr>
            <w:tcW w:w="204" w:type="pct"/>
            <w:vMerge/>
            <w:shd w:val="clear" w:color="auto" w:fill="FFFFFF"/>
            <w:vAlign w:val="center"/>
          </w:tcPr>
          <w:p w14:paraId="30AB24E3" w14:textId="77777777" w:rsidR="004A4C59" w:rsidRPr="00FB7401" w:rsidRDefault="004A4C59" w:rsidP="00C80F16">
            <w:pPr>
              <w:pStyle w:val="aff0"/>
              <w:jc w:val="center"/>
            </w:pPr>
          </w:p>
        </w:tc>
        <w:tc>
          <w:tcPr>
            <w:tcW w:w="1911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E68B" w14:textId="77777777" w:rsidR="004A4C59" w:rsidRDefault="004A4C59" w:rsidP="004A4C59">
            <w:pPr>
              <w:pStyle w:val="aff0"/>
            </w:pPr>
          </w:p>
        </w:tc>
        <w:tc>
          <w:tcPr>
            <w:tcW w:w="28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32050" w14:textId="77777777" w:rsidR="004A4C59" w:rsidRPr="00600CA8" w:rsidRDefault="004A4C59" w:rsidP="00742763">
            <w:pPr>
              <w:pStyle w:val="aff0"/>
              <w:rPr>
                <w:szCs w:val="20"/>
              </w:rPr>
            </w:pPr>
            <w:r w:rsidRPr="00C07FFA">
              <w:t xml:space="preserve">«ПП-07.03.03.02-ERP Управление внеплановыми воздействиями </w:t>
            </w:r>
            <w:proofErr w:type="spellStart"/>
            <w:r w:rsidRPr="00C07FFA">
              <w:t>ТОиР</w:t>
            </w:r>
            <w:proofErr w:type="spellEnd"/>
            <w:r w:rsidRPr="00C07FFA">
              <w:t>»</w:t>
            </w:r>
          </w:p>
        </w:tc>
      </w:tr>
      <w:tr w:rsidR="0069194F" w14:paraId="056B37D6" w14:textId="77777777">
        <w:trPr>
          <w:trHeight w:val="20"/>
        </w:trPr>
        <w:tc>
          <w:tcPr>
            <w:tcW w:w="204" w:type="pct"/>
            <w:shd w:val="clear" w:color="auto" w:fill="FFFFFF"/>
            <w:vAlign w:val="center"/>
          </w:tcPr>
          <w:p w14:paraId="6F75B749" w14:textId="77777777" w:rsidR="00E14797" w:rsidRPr="00192EFB" w:rsidRDefault="006D3775" w:rsidP="00C80F16">
            <w:pPr>
              <w:pStyle w:val="aff0"/>
              <w:jc w:val="center"/>
            </w:pPr>
            <w:r>
              <w:t>2</w:t>
            </w:r>
          </w:p>
        </w:tc>
        <w:tc>
          <w:tcPr>
            <w:tcW w:w="191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56D73" w14:textId="77777777" w:rsidR="00E14797" w:rsidRPr="00600CA8" w:rsidRDefault="004A4C59" w:rsidP="00742763">
            <w:pPr>
              <w:pStyle w:val="aff0"/>
              <w:rPr>
                <w:szCs w:val="20"/>
              </w:rPr>
            </w:pPr>
            <w:r>
              <w:t>Согласован</w:t>
            </w:r>
            <w:r w:rsidR="008169B1">
              <w:t>н</w:t>
            </w:r>
            <w:r>
              <w:t>ая спецификация или разовый договор на реализацию МТР</w:t>
            </w:r>
          </w:p>
        </w:tc>
        <w:tc>
          <w:tcPr>
            <w:tcW w:w="28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4870D" w14:textId="77777777" w:rsidR="00E14797" w:rsidRPr="00600CA8" w:rsidRDefault="004A4C59" w:rsidP="00742763">
            <w:pPr>
              <w:pStyle w:val="aff0"/>
            </w:pPr>
            <w:r>
              <w:t>«ПП-10.08.01.02-</w:t>
            </w:r>
            <w:r w:rsidRPr="003B6ABD">
              <w:t>ERP</w:t>
            </w:r>
            <w:r>
              <w:t xml:space="preserve"> Заключение договора реализации МТР / услуг».</w:t>
            </w:r>
          </w:p>
        </w:tc>
      </w:tr>
      <w:tr w:rsidR="0069194F" w14:paraId="7D49BE0B" w14:textId="77777777">
        <w:trPr>
          <w:trHeight w:val="246"/>
        </w:trPr>
        <w:tc>
          <w:tcPr>
            <w:tcW w:w="204" w:type="pct"/>
            <w:shd w:val="clear" w:color="auto" w:fill="FFFFFF"/>
            <w:vAlign w:val="center"/>
          </w:tcPr>
          <w:p w14:paraId="0A53E6D0" w14:textId="77777777" w:rsidR="00825F66" w:rsidRDefault="00825F66" w:rsidP="00C80F16">
            <w:pPr>
              <w:pStyle w:val="aff0"/>
              <w:jc w:val="center"/>
            </w:pPr>
            <w:r>
              <w:t>3</w:t>
            </w:r>
          </w:p>
        </w:tc>
        <w:tc>
          <w:tcPr>
            <w:tcW w:w="191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A695E" w14:textId="77777777" w:rsidR="00825F66" w:rsidRDefault="00146AA8">
            <w:pPr>
              <w:pStyle w:val="aff0"/>
            </w:pPr>
            <w:r w:rsidRPr="00146AA8">
              <w:t>Годовой бюджет воздействий на ПА</w:t>
            </w:r>
            <w:r w:rsidR="00454E2A">
              <w:t xml:space="preserve"> (утвержденный)</w:t>
            </w:r>
          </w:p>
        </w:tc>
        <w:tc>
          <w:tcPr>
            <w:tcW w:w="28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910A5" w14:textId="77777777" w:rsidR="00825F66" w:rsidRDefault="00645A18" w:rsidP="00502A9C">
            <w:pPr>
              <w:pStyle w:val="aff0"/>
            </w:pPr>
            <w:r w:rsidRPr="00C07FFA">
              <w:t>«ПП-07.0</w:t>
            </w:r>
            <w:r w:rsidR="00502A9C">
              <w:t>6</w:t>
            </w:r>
            <w:r>
              <w:t>.03</w:t>
            </w:r>
            <w:r w:rsidRPr="00C07FFA">
              <w:t xml:space="preserve">-ERP </w:t>
            </w:r>
            <w:r>
              <w:t>Формирование годового бюджета воздействий на производственные активы</w:t>
            </w:r>
            <w:r w:rsidRPr="00C07FFA">
              <w:t>»</w:t>
            </w:r>
          </w:p>
        </w:tc>
      </w:tr>
    </w:tbl>
    <w:p w14:paraId="3FF3D2DC" w14:textId="77777777" w:rsidR="005C1FD2" w:rsidRDefault="005C1FD2" w:rsidP="00C80F16">
      <w:pPr>
        <w:pStyle w:val="afffffb"/>
      </w:pPr>
      <w:bookmarkStart w:id="87" w:name="_Toc25922901"/>
      <w:bookmarkStart w:id="88" w:name="_Toc25924906"/>
      <w:bookmarkStart w:id="89" w:name="п47"/>
      <w:bookmarkStart w:id="90" w:name="_Toc520822902"/>
      <w:bookmarkStart w:id="91" w:name="_Toc521675061"/>
      <w:bookmarkStart w:id="92" w:name="_Toc14938596"/>
      <w:bookmarkStart w:id="93" w:name="_Toc15641310"/>
      <w:bookmarkStart w:id="94" w:name="_Toc17144275"/>
      <w:bookmarkStart w:id="95" w:name="_Toc65761008"/>
      <w:bookmarkEnd w:id="87"/>
      <w:bookmarkEnd w:id="88"/>
      <w:bookmarkEnd w:id="89"/>
    </w:p>
    <w:p w14:paraId="07ED20C9" w14:textId="77777777" w:rsidR="00C0476A" w:rsidRDefault="006831E8" w:rsidP="00D00B37">
      <w:pPr>
        <w:pStyle w:val="2"/>
      </w:pPr>
      <w:r>
        <w:t>О</w:t>
      </w:r>
      <w:r w:rsidR="00C0476A">
        <w:t xml:space="preserve">писание </w:t>
      </w:r>
      <w:bookmarkEnd w:id="90"/>
      <w:bookmarkEnd w:id="91"/>
      <w:r w:rsidR="00734447">
        <w:t>п</w:t>
      </w:r>
      <w:r w:rsidR="00C0476A">
        <w:t>роцедур</w:t>
      </w:r>
      <w:r w:rsidR="00266471">
        <w:t>ы</w:t>
      </w:r>
      <w:r w:rsidR="00C0476A">
        <w:t xml:space="preserve"> </w:t>
      </w:r>
      <w:r w:rsidR="00870537">
        <w:t>«</w:t>
      </w:r>
      <w:r w:rsidR="00734447">
        <w:t>Годовое п</w:t>
      </w:r>
      <w:r w:rsidR="00F9766E" w:rsidRPr="00F9766E">
        <w:t xml:space="preserve">ланирование ресурсов для производства </w:t>
      </w:r>
      <w:r w:rsidR="00F9766E">
        <w:t>изделий</w:t>
      </w:r>
      <w:r w:rsidR="00870537">
        <w:t>»</w:t>
      </w:r>
      <w:bookmarkEnd w:id="92"/>
      <w:bookmarkEnd w:id="93"/>
      <w:bookmarkEnd w:id="94"/>
      <w:bookmarkEnd w:id="95"/>
    </w:p>
    <w:p w14:paraId="2F0F70D9" w14:textId="77777777" w:rsidR="00C0476A" w:rsidRPr="006D3775" w:rsidRDefault="00870537" w:rsidP="00192EFB">
      <w:pPr>
        <w:pStyle w:val="30"/>
      </w:pPr>
      <w:bookmarkStart w:id="96" w:name="п471"/>
      <w:bookmarkEnd w:id="96"/>
      <w:r w:rsidRPr="00192EFB">
        <w:t>Анализ потребности в деталях и изделиях подразделений-заявителей</w:t>
      </w:r>
    </w:p>
    <w:p w14:paraId="7E6906A6" w14:textId="77777777" w:rsidR="008A5D06" w:rsidRPr="006D3775" w:rsidRDefault="00F56EF5" w:rsidP="00192EFB">
      <w:pPr>
        <w:pStyle w:val="4"/>
      </w:pPr>
      <w:bookmarkStart w:id="97" w:name="п7611"/>
      <w:r w:rsidRPr="006D3775">
        <w:t>Плановик ЦРММ</w:t>
      </w:r>
      <w:r w:rsidR="00155D5A" w:rsidRPr="006D3775">
        <w:t xml:space="preserve"> </w:t>
      </w:r>
      <w:r w:rsidR="002D28A3" w:rsidRPr="006D3775">
        <w:t xml:space="preserve">анализирует </w:t>
      </w:r>
      <w:r w:rsidR="00BC38CE" w:rsidRPr="006D3775">
        <w:t>согласованную на годовом горизонте планирования потребность в производстве деталей и изделий</w:t>
      </w:r>
      <w:r w:rsidR="00AE574C" w:rsidRPr="006D3775">
        <w:t>. Анализ осуществляется</w:t>
      </w:r>
      <w:r w:rsidR="00BC38CE" w:rsidRPr="006D3775">
        <w:t xml:space="preserve"> </w:t>
      </w:r>
      <w:r w:rsidR="00D17111" w:rsidRPr="006D3775">
        <w:t>посредством</w:t>
      </w:r>
      <w:r w:rsidR="005B7281" w:rsidRPr="006D3775">
        <w:t xml:space="preserve"> </w:t>
      </w:r>
      <w:r w:rsidR="009E1D48" w:rsidRPr="006D3775">
        <w:t>формир</w:t>
      </w:r>
      <w:r w:rsidR="008E5244" w:rsidRPr="006D3775">
        <w:t>ования</w:t>
      </w:r>
      <w:r w:rsidR="000B1315" w:rsidRPr="006D3775">
        <w:t xml:space="preserve"> в </w:t>
      </w:r>
      <w:r w:rsidR="00031123">
        <w:t>С</w:t>
      </w:r>
      <w:r w:rsidR="00FF49B6" w:rsidRPr="00192EFB">
        <w:t>истем</w:t>
      </w:r>
      <w:r w:rsidR="000B1315" w:rsidRPr="006D3775">
        <w:t>е</w:t>
      </w:r>
      <w:r w:rsidR="009E1D48" w:rsidRPr="006D3775">
        <w:t xml:space="preserve"> </w:t>
      </w:r>
      <w:r w:rsidR="005B7281" w:rsidRPr="006D3775">
        <w:t>о</w:t>
      </w:r>
      <w:r w:rsidR="009E1D48" w:rsidRPr="006D3775">
        <w:t xml:space="preserve">тчета </w:t>
      </w:r>
      <w:r w:rsidR="00E33A93" w:rsidRPr="006D3775">
        <w:t>«</w:t>
      </w:r>
      <w:r w:rsidR="00C62494" w:rsidRPr="006D3775">
        <w:t>Отчет о доступности материала</w:t>
      </w:r>
      <w:r w:rsidR="00E33A93" w:rsidRPr="006D3775">
        <w:t>»</w:t>
      </w:r>
      <w:r w:rsidR="008A5D06" w:rsidRPr="006D3775">
        <w:t xml:space="preserve"> на</w:t>
      </w:r>
      <w:r w:rsidR="00416199" w:rsidRPr="006D3775">
        <w:t xml:space="preserve"> предмет возможности </w:t>
      </w:r>
      <w:r w:rsidR="008D2CD7" w:rsidRPr="006D3775">
        <w:t>обеспечения</w:t>
      </w:r>
      <w:r w:rsidR="00416199" w:rsidRPr="006D3775">
        <w:t xml:space="preserve"> </w:t>
      </w:r>
      <w:r w:rsidR="00EF3948" w:rsidRPr="006D3775">
        <w:t>потребности</w:t>
      </w:r>
      <w:r w:rsidR="00416199" w:rsidRPr="006D3775">
        <w:t xml:space="preserve"> в указанные сроки</w:t>
      </w:r>
      <w:r w:rsidR="008D2CD7" w:rsidRPr="006D3775">
        <w:t xml:space="preserve"> </w:t>
      </w:r>
      <w:r w:rsidR="00416199" w:rsidRPr="006D3775">
        <w:t>с учетом загрузки производственных мощностей в ЦРММ (персонал, оборудование).</w:t>
      </w:r>
    </w:p>
    <w:p w14:paraId="1E311BFF" w14:textId="77777777" w:rsidR="00E318A1" w:rsidRPr="00F95E89" w:rsidRDefault="008A5D06">
      <w:pPr>
        <w:pStyle w:val="4"/>
      </w:pPr>
      <w:bookmarkStart w:id="98" w:name="п4712"/>
      <w:bookmarkEnd w:id="97"/>
      <w:bookmarkEnd w:id="98"/>
      <w:r w:rsidRPr="00F82448">
        <w:t>При</w:t>
      </w:r>
      <w:r w:rsidRPr="00F95E89">
        <w:t xml:space="preserve"> </w:t>
      </w:r>
      <w:r w:rsidR="008B6699" w:rsidRPr="00F95E89">
        <w:t xml:space="preserve">возможности выполнения заявок </w:t>
      </w:r>
      <w:r w:rsidR="00A57405" w:rsidRPr="00F95E89">
        <w:t xml:space="preserve">Плановик ЦРММ </w:t>
      </w:r>
      <w:r w:rsidR="0011272A" w:rsidRPr="00F95E89">
        <w:t>определяет требования к разработке документации для</w:t>
      </w:r>
      <w:r w:rsidR="00BF0EB0" w:rsidRPr="00F95E89">
        <w:t xml:space="preserve"> производства</w:t>
      </w:r>
      <w:r w:rsidR="00E318A1" w:rsidRPr="00F95E89">
        <w:t xml:space="preserve"> необходимой детали или изделия. Состав документации определяется</w:t>
      </w:r>
      <w:r w:rsidR="00BF0EB0" w:rsidRPr="00F95E89">
        <w:t xml:space="preserve"> в зависимости от типа и сложности</w:t>
      </w:r>
      <w:r w:rsidR="0011272A" w:rsidRPr="00F95E89">
        <w:t xml:space="preserve"> необходимой </w:t>
      </w:r>
      <w:r w:rsidR="00307FE9">
        <w:t xml:space="preserve">к производству </w:t>
      </w:r>
      <w:r w:rsidR="0011272A" w:rsidRPr="00F95E89">
        <w:t>детали или изделия</w:t>
      </w:r>
      <w:r w:rsidR="00E318A1" w:rsidRPr="00F95E89">
        <w:t xml:space="preserve">: </w:t>
      </w:r>
    </w:p>
    <w:p w14:paraId="5D0BCBB1" w14:textId="77777777" w:rsidR="00E318A1" w:rsidRPr="00D00B37" w:rsidRDefault="00E318A1" w:rsidP="00505D00">
      <w:pPr>
        <w:pStyle w:val="ab"/>
      </w:pPr>
      <w:r w:rsidRPr="00D00B37">
        <w:t xml:space="preserve">для </w:t>
      </w:r>
      <w:r w:rsidRPr="00F82448">
        <w:t>конструктивно</w:t>
      </w:r>
      <w:r w:rsidRPr="00D00B37">
        <w:t xml:space="preserve"> сложного изделия разрабатыва</w:t>
      </w:r>
      <w:r w:rsidR="004579BB" w:rsidRPr="00D00B37">
        <w:t>е</w:t>
      </w:r>
      <w:r w:rsidRPr="00D00B37">
        <w:t>т</w:t>
      </w:r>
      <w:r w:rsidR="004579BB" w:rsidRPr="00D00B37">
        <w:t>ся</w:t>
      </w:r>
      <w:r w:rsidRPr="00D00B37">
        <w:t xml:space="preserve"> Техническое задание</w:t>
      </w:r>
      <w:r w:rsidR="00307FE9" w:rsidRPr="00D00B37">
        <w:t xml:space="preserve">, РКД </w:t>
      </w:r>
      <w:r w:rsidRPr="00D00B37">
        <w:t>и РД</w:t>
      </w:r>
      <w:r w:rsidR="00C75DA1" w:rsidRPr="00D00B37">
        <w:t>;</w:t>
      </w:r>
    </w:p>
    <w:p w14:paraId="28923F23" w14:textId="77777777" w:rsidR="00E318A1" w:rsidRPr="00F95E89" w:rsidRDefault="00E318A1" w:rsidP="00FB7401">
      <w:pPr>
        <w:pStyle w:val="ab"/>
      </w:pPr>
      <w:r w:rsidRPr="00F95E89">
        <w:t>в остальных случаях подготавливаются чертежи / эскизы / РКД</w:t>
      </w:r>
      <w:r w:rsidR="00E21D15" w:rsidRPr="00F95E89">
        <w:t xml:space="preserve"> </w:t>
      </w:r>
      <w:r w:rsidRPr="00F95E89">
        <w:t>и р</w:t>
      </w:r>
      <w:r w:rsidR="00EE31F9">
        <w:t>ассчитывае</w:t>
      </w:r>
      <w:r w:rsidR="00E21D15" w:rsidRPr="00F95E89">
        <w:t xml:space="preserve">тся </w:t>
      </w:r>
      <w:r w:rsidR="00EE31F9">
        <w:t>трудоемкость</w:t>
      </w:r>
      <w:r w:rsidR="00E21D15" w:rsidRPr="00F95E89">
        <w:t xml:space="preserve"> по операциям для изготовления деталей и изделий.</w:t>
      </w:r>
    </w:p>
    <w:p w14:paraId="0D8CE288" w14:textId="77777777" w:rsidR="00E318A1" w:rsidRDefault="008D2CD7" w:rsidP="00C80F16">
      <w:pPr>
        <w:pStyle w:val="4"/>
      </w:pPr>
      <w:r w:rsidRPr="00F95E89">
        <w:t>При выявлении необходимости</w:t>
      </w:r>
      <w:r w:rsidR="00AE574C" w:rsidRPr="00F95E89">
        <w:t xml:space="preserve"> корректировки сроков исполнения заявок</w:t>
      </w:r>
      <w:r w:rsidR="00E81568" w:rsidRPr="00F95E89">
        <w:t xml:space="preserve"> </w:t>
      </w:r>
      <w:r w:rsidRPr="00F95E89">
        <w:t>Плановик ЦРММ</w:t>
      </w:r>
      <w:r w:rsidR="00C76ABE" w:rsidRPr="00F95E89">
        <w:t xml:space="preserve"> </w:t>
      </w:r>
      <w:r w:rsidR="00371B74" w:rsidRPr="00F95E89">
        <w:t xml:space="preserve">по электронной почте </w:t>
      </w:r>
      <w:r w:rsidRPr="00F95E89">
        <w:t xml:space="preserve">согласовывает изменение сроков </w:t>
      </w:r>
      <w:r w:rsidR="00AE574C" w:rsidRPr="00F95E89">
        <w:t xml:space="preserve">исполнения </w:t>
      </w:r>
      <w:r w:rsidRPr="00F95E89">
        <w:t>с подразделением</w:t>
      </w:r>
      <w:r>
        <w:t>-заявителем.</w:t>
      </w:r>
      <w:r w:rsidR="00E318A1" w:rsidRPr="00E318A1">
        <w:t xml:space="preserve"> </w:t>
      </w:r>
      <w:r w:rsidR="00E318A1">
        <w:t xml:space="preserve">Далее рассчитывается потребность в МТР в соответствии с </w:t>
      </w:r>
      <w:hyperlink w:anchor="п472" w:history="1">
        <w:r w:rsidR="00E318A1" w:rsidRPr="007222B6">
          <w:rPr>
            <w:rStyle w:val="aff4"/>
          </w:rPr>
          <w:t>п.</w:t>
        </w:r>
        <w:r w:rsidR="007222B6" w:rsidRPr="007222B6">
          <w:rPr>
            <w:rStyle w:val="aff4"/>
          </w:rPr>
          <w:t>4.7</w:t>
        </w:r>
        <w:r w:rsidR="00E318A1" w:rsidRPr="007222B6">
          <w:rPr>
            <w:rStyle w:val="aff4"/>
          </w:rPr>
          <w:t>.2</w:t>
        </w:r>
      </w:hyperlink>
      <w:r w:rsidR="00E318A1">
        <w:t xml:space="preserve"> Регламента. </w:t>
      </w:r>
    </w:p>
    <w:p w14:paraId="70DB3373" w14:textId="77777777" w:rsidR="00174487" w:rsidRDefault="00174487" w:rsidP="00C80F16">
      <w:pPr>
        <w:pStyle w:val="a1"/>
      </w:pPr>
      <w:r w:rsidRPr="00A93530">
        <w:t>Процесс «Производство деталей и изделий собственными силами»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2"/>
        <w:gridCol w:w="6083"/>
      </w:tblGrid>
      <w:tr w:rsidR="0069194F" w14:paraId="110C99C5" w14:textId="77777777">
        <w:trPr>
          <w:trHeight w:val="70"/>
          <w:tblHeader/>
        </w:trPr>
        <w:tc>
          <w:tcPr>
            <w:tcW w:w="41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1BDE3" w14:textId="77777777" w:rsidR="00C0476A" w:rsidRPr="00174487" w:rsidRDefault="00C0476A" w:rsidP="0017448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b/>
                <w:sz w:val="20"/>
                <w:szCs w:val="20"/>
              </w:rPr>
              <w:t>Шаг ПП-07.0</w:t>
            </w:r>
            <w:r w:rsidR="00870537" w:rsidRPr="00174487">
              <w:rPr>
                <w:b/>
                <w:sz w:val="20"/>
                <w:szCs w:val="20"/>
              </w:rPr>
              <w:t>5</w:t>
            </w:r>
            <w:r w:rsidRPr="00174487">
              <w:rPr>
                <w:b/>
                <w:sz w:val="20"/>
                <w:szCs w:val="20"/>
              </w:rPr>
              <w:t>.01.0</w:t>
            </w:r>
            <w:r w:rsidR="00870537" w:rsidRPr="00174487">
              <w:rPr>
                <w:b/>
                <w:sz w:val="20"/>
                <w:szCs w:val="20"/>
              </w:rPr>
              <w:t>0</w:t>
            </w:r>
            <w:r w:rsidRPr="00174487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60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E71B9" w14:textId="77777777" w:rsidR="00C0476A" w:rsidRPr="00174487" w:rsidRDefault="00870537" w:rsidP="0017448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74487">
              <w:rPr>
                <w:b/>
                <w:sz w:val="20"/>
                <w:szCs w:val="20"/>
              </w:rPr>
              <w:t>Анализ потребности в деталях и изделиях подразделений-заявителей</w:t>
            </w:r>
          </w:p>
        </w:tc>
      </w:tr>
      <w:tr w:rsidR="0069194F" w14:paraId="2B73D217" w14:textId="77777777">
        <w:trPr>
          <w:trHeight w:val="70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C3EC1" w14:textId="77777777" w:rsidR="00C0476A" w:rsidRPr="00174487" w:rsidRDefault="00C0476A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0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05578" w14:textId="77777777" w:rsidR="005A56C3" w:rsidRPr="00174487" w:rsidRDefault="00870537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Заказы ТОРО</w:t>
            </w:r>
          </w:p>
          <w:p w14:paraId="71DBB109" w14:textId="77777777" w:rsidR="00C0476A" w:rsidRPr="00174487" w:rsidRDefault="00CF5B03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Сетевой</w:t>
            </w:r>
            <w:r w:rsidR="005A56C3" w:rsidRPr="00174487">
              <w:rPr>
                <w:rFonts w:cs="Arial"/>
                <w:sz w:val="20"/>
                <w:szCs w:val="20"/>
              </w:rPr>
              <w:t xml:space="preserve"> график (системный)</w:t>
            </w:r>
          </w:p>
        </w:tc>
      </w:tr>
      <w:tr w:rsidR="0069194F" w14:paraId="154F86B0" w14:textId="77777777">
        <w:trPr>
          <w:trHeight w:val="109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9F50D" w14:textId="77777777" w:rsidR="00C0476A" w:rsidRPr="00174487" w:rsidRDefault="00C0476A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0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AB4E9" w14:textId="77777777" w:rsidR="00BF0EB0" w:rsidRPr="00174487" w:rsidRDefault="00870537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Плановик ЦРММ</w:t>
            </w:r>
          </w:p>
        </w:tc>
      </w:tr>
      <w:tr w:rsidR="0069194F" w14:paraId="26EEC89C" w14:textId="77777777">
        <w:trPr>
          <w:trHeight w:val="60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52CE8" w14:textId="77777777" w:rsidR="00C0476A" w:rsidRPr="00174487" w:rsidRDefault="00C0476A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 xml:space="preserve">Описание выполняемых действий в </w:t>
            </w:r>
            <w:r w:rsidRPr="00174487">
              <w:rPr>
                <w:rFonts w:cs="Arial"/>
                <w:b/>
                <w:sz w:val="20"/>
                <w:szCs w:val="20"/>
              </w:rPr>
              <w:lastRenderedPageBreak/>
              <w:t>рамках шага (этапа) процесса</w:t>
            </w:r>
          </w:p>
        </w:tc>
        <w:tc>
          <w:tcPr>
            <w:tcW w:w="60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8ACB3" w14:textId="77777777" w:rsidR="00304757" w:rsidRPr="00174487" w:rsidRDefault="009D2EF0" w:rsidP="00174487">
            <w:pPr>
              <w:widowControl w:val="0"/>
              <w:spacing w:after="0" w:line="240" w:lineRule="auto"/>
              <w:ind w:firstLine="0"/>
              <w:contextualSpacing/>
              <w:rPr>
                <w:color w:val="000000" w:themeColor="text1"/>
                <w:sz w:val="20"/>
                <w:szCs w:val="20"/>
              </w:rPr>
            </w:pPr>
            <w:r w:rsidRPr="00174487">
              <w:rPr>
                <w:sz w:val="20"/>
                <w:szCs w:val="20"/>
              </w:rPr>
              <w:lastRenderedPageBreak/>
              <w:t>Плановик ЦРММ</w:t>
            </w:r>
            <w:r w:rsidR="00AD5C61" w:rsidRPr="00174487">
              <w:rPr>
                <w:sz w:val="20"/>
                <w:szCs w:val="20"/>
              </w:rPr>
              <w:t xml:space="preserve"> </w:t>
            </w:r>
            <w:r w:rsidRPr="00174487">
              <w:rPr>
                <w:sz w:val="20"/>
                <w:szCs w:val="20"/>
              </w:rPr>
              <w:t xml:space="preserve">после получения </w:t>
            </w:r>
            <w:r w:rsidR="00B678E4" w:rsidRPr="00174487">
              <w:rPr>
                <w:sz w:val="20"/>
                <w:szCs w:val="20"/>
              </w:rPr>
              <w:t xml:space="preserve">согласованной </w:t>
            </w:r>
            <w:r w:rsidR="00A1343C" w:rsidRPr="00174487">
              <w:rPr>
                <w:sz w:val="20"/>
                <w:szCs w:val="20"/>
              </w:rPr>
              <w:t xml:space="preserve">потребности </w:t>
            </w:r>
            <w:r w:rsidR="00A1343C" w:rsidRPr="00174487">
              <w:rPr>
                <w:sz w:val="20"/>
                <w:szCs w:val="20"/>
              </w:rPr>
              <w:lastRenderedPageBreak/>
              <w:t>в</w:t>
            </w:r>
            <w:r w:rsidRPr="00174487">
              <w:rPr>
                <w:sz w:val="20"/>
                <w:szCs w:val="20"/>
              </w:rPr>
              <w:t xml:space="preserve"> производств</w:t>
            </w:r>
            <w:r w:rsidR="00A1343C" w:rsidRPr="00174487">
              <w:rPr>
                <w:sz w:val="20"/>
                <w:szCs w:val="20"/>
              </w:rPr>
              <w:t>е</w:t>
            </w:r>
            <w:r w:rsidRPr="00174487">
              <w:rPr>
                <w:sz w:val="20"/>
                <w:szCs w:val="20"/>
              </w:rPr>
              <w:t xml:space="preserve"> </w:t>
            </w:r>
            <w:r w:rsidR="00E16C74" w:rsidRPr="00174487">
              <w:rPr>
                <w:sz w:val="20"/>
                <w:szCs w:val="20"/>
              </w:rPr>
              <w:t>деталей и изделий си</w:t>
            </w:r>
            <w:r w:rsidRPr="00174487">
              <w:rPr>
                <w:sz w:val="20"/>
                <w:szCs w:val="20"/>
              </w:rPr>
              <w:t>лами ЦРММ</w:t>
            </w:r>
            <w:r w:rsidR="00304757" w:rsidRPr="00174487">
              <w:rPr>
                <w:sz w:val="20"/>
                <w:szCs w:val="20"/>
              </w:rPr>
              <w:t xml:space="preserve"> анализирует </w:t>
            </w:r>
            <w:r w:rsidR="00A1343C" w:rsidRPr="00174487">
              <w:rPr>
                <w:sz w:val="20"/>
                <w:szCs w:val="20"/>
              </w:rPr>
              <w:t>ее</w:t>
            </w:r>
            <w:r w:rsidR="00304757" w:rsidRPr="00174487">
              <w:rPr>
                <w:sz w:val="20"/>
                <w:szCs w:val="20"/>
              </w:rPr>
              <w:t xml:space="preserve"> на предмет возможности изготовления</w:t>
            </w:r>
            <w:r w:rsidR="00B678E4" w:rsidRPr="00174487">
              <w:rPr>
                <w:sz w:val="20"/>
                <w:szCs w:val="20"/>
              </w:rPr>
              <w:t xml:space="preserve"> в срок и определяет требования к составу документации, необходимой для производства</w:t>
            </w:r>
            <w:r w:rsidRPr="00174487">
              <w:rPr>
                <w:color w:val="000000" w:themeColor="text1"/>
                <w:sz w:val="20"/>
                <w:szCs w:val="20"/>
              </w:rPr>
              <w:t>.</w:t>
            </w:r>
          </w:p>
          <w:p w14:paraId="712648EF" w14:textId="77777777" w:rsidR="00C0476A" w:rsidRPr="00174487" w:rsidRDefault="00304757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color w:val="000000" w:themeColor="text1"/>
                <w:sz w:val="20"/>
                <w:szCs w:val="20"/>
              </w:rPr>
              <w:t xml:space="preserve">При невозможности изготовления </w:t>
            </w:r>
            <w:r w:rsidR="00C76ABE" w:rsidRPr="00174487">
              <w:rPr>
                <w:color w:val="000000" w:themeColor="text1"/>
                <w:sz w:val="20"/>
                <w:szCs w:val="20"/>
              </w:rPr>
              <w:t xml:space="preserve">изделий </w:t>
            </w:r>
            <w:r w:rsidRPr="00174487">
              <w:rPr>
                <w:sz w:val="20"/>
                <w:szCs w:val="20"/>
              </w:rPr>
              <w:t>Плановик ЦРММ</w:t>
            </w:r>
            <w:r w:rsidR="00C76ABE" w:rsidRPr="00174487">
              <w:rPr>
                <w:sz w:val="20"/>
                <w:szCs w:val="20"/>
              </w:rPr>
              <w:t xml:space="preserve"> </w:t>
            </w:r>
            <w:r w:rsidR="00A7068C" w:rsidRPr="00174487">
              <w:rPr>
                <w:sz w:val="20"/>
                <w:szCs w:val="20"/>
              </w:rPr>
              <w:t>согласовывает новые сроки</w:t>
            </w:r>
            <w:r w:rsidRPr="00174487">
              <w:rPr>
                <w:sz w:val="20"/>
                <w:szCs w:val="20"/>
              </w:rPr>
              <w:t>.</w:t>
            </w:r>
          </w:p>
        </w:tc>
      </w:tr>
      <w:tr w:rsidR="0069194F" w14:paraId="3192C4C4" w14:textId="77777777">
        <w:trPr>
          <w:trHeight w:val="690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47255" w14:textId="77777777" w:rsidR="00C0476A" w:rsidRPr="00174487" w:rsidRDefault="00C0476A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0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2D87B" w14:textId="77777777" w:rsidR="00741E42" w:rsidRPr="00174487" w:rsidRDefault="00F24E83" w:rsidP="0017448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Перечень</w:t>
            </w:r>
            <w:r w:rsidR="00870537" w:rsidRPr="00174487">
              <w:rPr>
                <w:rFonts w:cs="Arial"/>
                <w:sz w:val="20"/>
                <w:szCs w:val="20"/>
              </w:rPr>
              <w:t xml:space="preserve"> потребности в запасных частях и нестандартного оборудования</w:t>
            </w:r>
            <w:r w:rsidR="000844AF" w:rsidRPr="00174487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3C27C9F7" w14:textId="77777777" w:rsidR="00C0476A" w:rsidRPr="00174487" w:rsidRDefault="00741E42" w:rsidP="0017448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 xml:space="preserve">Уведомление подразделений-заявителей о </w:t>
            </w:r>
            <w:r w:rsidR="00A7068C" w:rsidRPr="00174487">
              <w:rPr>
                <w:rFonts w:cs="Arial"/>
                <w:sz w:val="20"/>
                <w:szCs w:val="20"/>
              </w:rPr>
              <w:t>необходимости корректировки сроков</w:t>
            </w:r>
            <w:r w:rsidRPr="00174487">
              <w:rPr>
                <w:rFonts w:cs="Arial"/>
                <w:sz w:val="20"/>
                <w:szCs w:val="20"/>
              </w:rPr>
              <w:t xml:space="preserve"> изготов</w:t>
            </w:r>
            <w:r w:rsidR="00A7068C" w:rsidRPr="00174487">
              <w:rPr>
                <w:rFonts w:cs="Arial"/>
                <w:sz w:val="20"/>
                <w:szCs w:val="20"/>
              </w:rPr>
              <w:t xml:space="preserve">ления </w:t>
            </w:r>
            <w:r w:rsidRPr="00174487">
              <w:rPr>
                <w:rFonts w:cs="Arial"/>
                <w:sz w:val="20"/>
                <w:szCs w:val="20"/>
              </w:rPr>
              <w:t xml:space="preserve">детали </w:t>
            </w:r>
            <w:r w:rsidR="00A7068C" w:rsidRPr="00174487">
              <w:rPr>
                <w:rFonts w:cs="Arial"/>
                <w:sz w:val="20"/>
                <w:szCs w:val="20"/>
              </w:rPr>
              <w:t xml:space="preserve">или </w:t>
            </w:r>
            <w:r w:rsidRPr="00174487">
              <w:rPr>
                <w:rFonts w:cs="Arial"/>
                <w:sz w:val="20"/>
                <w:szCs w:val="20"/>
              </w:rPr>
              <w:t>изделия</w:t>
            </w:r>
            <w:r w:rsidR="006B2481" w:rsidRPr="00174487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69194F" w14:paraId="6693609A" w14:textId="77777777">
        <w:trPr>
          <w:trHeight w:val="85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FC24E" w14:textId="77777777" w:rsidR="00C0476A" w:rsidRPr="00174487" w:rsidRDefault="00C0476A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0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E27C5" w14:textId="77777777" w:rsidR="00C0476A" w:rsidRPr="00174487" w:rsidRDefault="009E675F" w:rsidP="0017448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Не более</w:t>
            </w:r>
            <w:r w:rsidR="00D93A2A" w:rsidRPr="00174487">
              <w:rPr>
                <w:rFonts w:cs="Arial"/>
                <w:sz w:val="20"/>
                <w:szCs w:val="20"/>
              </w:rPr>
              <w:t xml:space="preserve"> </w:t>
            </w:r>
            <w:r w:rsidR="00640A29" w:rsidRPr="00174487">
              <w:rPr>
                <w:rFonts w:cs="Arial"/>
                <w:sz w:val="20"/>
                <w:szCs w:val="20"/>
              </w:rPr>
              <w:t>пяти</w:t>
            </w:r>
            <w:r w:rsidRPr="00174487">
              <w:rPr>
                <w:rFonts w:cs="Arial"/>
                <w:sz w:val="20"/>
                <w:szCs w:val="20"/>
              </w:rPr>
              <w:t xml:space="preserve"> рабоч</w:t>
            </w:r>
            <w:r w:rsidR="00D93A2A" w:rsidRPr="00174487">
              <w:rPr>
                <w:rFonts w:cs="Arial"/>
                <w:sz w:val="20"/>
                <w:szCs w:val="20"/>
              </w:rPr>
              <w:t>их</w:t>
            </w:r>
            <w:r w:rsidRPr="00174487">
              <w:rPr>
                <w:rFonts w:cs="Arial"/>
                <w:sz w:val="20"/>
                <w:szCs w:val="20"/>
              </w:rPr>
              <w:t xml:space="preserve"> дн</w:t>
            </w:r>
            <w:r w:rsidR="00D93A2A" w:rsidRPr="00174487">
              <w:rPr>
                <w:rFonts w:cs="Arial"/>
                <w:sz w:val="20"/>
                <w:szCs w:val="20"/>
              </w:rPr>
              <w:t>ей</w:t>
            </w:r>
            <w:r w:rsidR="00CF759F" w:rsidRPr="00174487">
              <w:rPr>
                <w:rFonts w:cs="Arial"/>
                <w:sz w:val="20"/>
                <w:szCs w:val="20"/>
              </w:rPr>
              <w:t xml:space="preserve"> после получения потребности </w:t>
            </w:r>
            <w:r w:rsidR="0054151C" w:rsidRPr="00174487">
              <w:rPr>
                <w:rFonts w:cs="Arial"/>
                <w:sz w:val="20"/>
                <w:szCs w:val="20"/>
              </w:rPr>
              <w:t xml:space="preserve">от </w:t>
            </w:r>
            <w:r w:rsidR="00CF759F" w:rsidRPr="00174487">
              <w:rPr>
                <w:rFonts w:cs="Arial"/>
                <w:sz w:val="20"/>
                <w:szCs w:val="20"/>
              </w:rPr>
              <w:t>подразделений-заявителей</w:t>
            </w:r>
          </w:p>
        </w:tc>
      </w:tr>
      <w:tr w:rsidR="0069194F" w14:paraId="3EEDE623" w14:textId="77777777">
        <w:trPr>
          <w:trHeight w:val="114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A4703" w14:textId="77777777" w:rsidR="00C0476A" w:rsidRPr="00174487" w:rsidRDefault="00C0476A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0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31C94" w14:textId="77777777" w:rsidR="00C0476A" w:rsidRPr="00174487" w:rsidRDefault="00870537" w:rsidP="0017448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174487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010CB1F7" w14:textId="77777777" w:rsidR="00485159" w:rsidRPr="00192EFB" w:rsidRDefault="00485159" w:rsidP="00C80F16">
      <w:pPr>
        <w:pStyle w:val="afffffb"/>
      </w:pPr>
      <w:bookmarkStart w:id="99" w:name="п472"/>
      <w:bookmarkStart w:id="100" w:name="_Toc520822960"/>
      <w:bookmarkStart w:id="101" w:name="_Toc521675118"/>
      <w:bookmarkEnd w:id="99"/>
    </w:p>
    <w:p w14:paraId="5F140FD2" w14:textId="77777777" w:rsidR="00870537" w:rsidRPr="00A75F1D" w:rsidRDefault="00870537">
      <w:pPr>
        <w:pStyle w:val="30"/>
      </w:pPr>
      <w:r>
        <w:t>Расчет потребности в покупных МТР</w:t>
      </w:r>
    </w:p>
    <w:p w14:paraId="1FAFC2E2" w14:textId="77777777" w:rsidR="004A6CE8" w:rsidRPr="00640A29" w:rsidRDefault="00AE7068">
      <w:pPr>
        <w:pStyle w:val="4"/>
      </w:pPr>
      <w:r w:rsidRPr="00B01458">
        <w:t>П</w:t>
      </w:r>
      <w:r w:rsidR="004C739A" w:rsidRPr="00B01458">
        <w:t xml:space="preserve">ри </w:t>
      </w:r>
      <w:r w:rsidR="00E277EC" w:rsidRPr="00B01458">
        <w:t>в</w:t>
      </w:r>
      <w:r w:rsidR="004C739A" w:rsidRPr="00B01458">
        <w:t>озможности изготовления деталей и изделий собственными силами по</w:t>
      </w:r>
      <w:r w:rsidRPr="00B01458">
        <w:t xml:space="preserve"> результатам анализа потребност</w:t>
      </w:r>
      <w:r w:rsidR="004C739A" w:rsidRPr="00B01458">
        <w:t>и з</w:t>
      </w:r>
      <w:r w:rsidRPr="00B01458">
        <w:t>аявителей</w:t>
      </w:r>
      <w:r w:rsidR="00CF7314" w:rsidRPr="00B01458">
        <w:t xml:space="preserve"> в соответствии с </w:t>
      </w:r>
      <w:hyperlink w:anchor="п471" w:history="1">
        <w:r w:rsidR="00F45BB2" w:rsidRPr="00F45BB2">
          <w:rPr>
            <w:rStyle w:val="aff4"/>
          </w:rPr>
          <w:t>п.4.7</w:t>
        </w:r>
        <w:r w:rsidR="00D749BA" w:rsidRPr="00F45BB2">
          <w:rPr>
            <w:rStyle w:val="aff4"/>
          </w:rPr>
          <w:t>.1</w:t>
        </w:r>
      </w:hyperlink>
      <w:r w:rsidR="00D749BA">
        <w:t xml:space="preserve"> </w:t>
      </w:r>
      <w:r w:rsidR="00CF7314" w:rsidRPr="00B01458">
        <w:t xml:space="preserve">Регламента </w:t>
      </w:r>
      <w:r w:rsidR="0098708D" w:rsidRPr="00B01458">
        <w:t xml:space="preserve">Плановик ЦРММ </w:t>
      </w:r>
      <w:r w:rsidR="004C739A" w:rsidRPr="00B01458">
        <w:t xml:space="preserve">вне </w:t>
      </w:r>
      <w:r w:rsidR="00FF49B6">
        <w:t>систем</w:t>
      </w:r>
      <w:r w:rsidR="004C739A" w:rsidRPr="00B01458">
        <w:t>ы рассчитывает потребность в</w:t>
      </w:r>
      <w:r w:rsidR="00F67DE0">
        <w:t xml:space="preserve"> </w:t>
      </w:r>
      <w:r w:rsidR="004C739A" w:rsidRPr="00B01458">
        <w:t>МТР</w:t>
      </w:r>
      <w:r w:rsidR="00194A61" w:rsidRPr="00B01458">
        <w:t xml:space="preserve"> для производства деталей и </w:t>
      </w:r>
      <w:r w:rsidR="00D749BA" w:rsidRPr="00640A29">
        <w:t xml:space="preserve">изделий собственного производства </w:t>
      </w:r>
      <w:r w:rsidR="000430B9">
        <w:t xml:space="preserve">по результатам </w:t>
      </w:r>
      <w:r w:rsidR="000574FF" w:rsidRPr="00640A29">
        <w:t>анализ</w:t>
      </w:r>
      <w:r w:rsidR="004C739A" w:rsidRPr="00640A29">
        <w:t>а</w:t>
      </w:r>
      <w:r w:rsidR="000574FF" w:rsidRPr="00640A29">
        <w:t xml:space="preserve"> </w:t>
      </w:r>
      <w:r w:rsidR="004C739A" w:rsidRPr="00640A29">
        <w:t xml:space="preserve">фактического </w:t>
      </w:r>
      <w:r w:rsidR="000574FF" w:rsidRPr="00640A29">
        <w:t>расход</w:t>
      </w:r>
      <w:r w:rsidR="004C739A" w:rsidRPr="00640A29">
        <w:t>а</w:t>
      </w:r>
      <w:r w:rsidR="000574FF" w:rsidRPr="00640A29">
        <w:t xml:space="preserve"> материалов прошлых периодов</w:t>
      </w:r>
      <w:r w:rsidR="004C739A" w:rsidRPr="00640A29">
        <w:t>.</w:t>
      </w:r>
    </w:p>
    <w:p w14:paraId="34D42401" w14:textId="77777777" w:rsidR="00EE12FF" w:rsidRPr="0002498D" w:rsidRDefault="00317CB0">
      <w:pPr>
        <w:pStyle w:val="4"/>
      </w:pPr>
      <w:r>
        <w:t>П</w:t>
      </w:r>
      <w:r w:rsidR="00E43580">
        <w:t>осле расчета потребности в покупных МТР</w:t>
      </w:r>
      <w:r w:rsidR="00E80D7A">
        <w:t xml:space="preserve"> для производства</w:t>
      </w:r>
      <w:r w:rsidR="00194A61">
        <w:t xml:space="preserve"> </w:t>
      </w:r>
      <w:r w:rsidR="007F3343">
        <w:t xml:space="preserve">Плановик ЦРММ </w:t>
      </w:r>
      <w:r w:rsidR="0022776C">
        <w:t xml:space="preserve">формирует потребность в МТР путем </w:t>
      </w:r>
      <w:r w:rsidR="001E5043">
        <w:t xml:space="preserve">создания заказа ТОРО </w:t>
      </w:r>
      <w:r w:rsidR="001E5043" w:rsidRPr="0038384E">
        <w:t>вида «</w:t>
      </w:r>
      <w:r w:rsidR="0038384E" w:rsidRPr="0038384E">
        <w:t>ACR1 – Технический заказ ТОРО для ЦРММ</w:t>
      </w:r>
      <w:r w:rsidR="001E5043" w:rsidRPr="0038384E">
        <w:t>»</w:t>
      </w:r>
      <w:r w:rsidR="0022776C">
        <w:t xml:space="preserve"> </w:t>
      </w:r>
      <w:r w:rsidR="001E5043">
        <w:t>в разрезе месяца.</w:t>
      </w:r>
    </w:p>
    <w:p w14:paraId="49761447" w14:textId="77777777" w:rsidR="00174487" w:rsidRPr="00EB52C5" w:rsidRDefault="00174487" w:rsidP="00C80F16">
      <w:pPr>
        <w:pStyle w:val="a1"/>
      </w:pPr>
      <w:r w:rsidRPr="00EB52C5">
        <w:t>Процесс «Производство деталей и изделий собственными силами»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47A29FA9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4C06F" w14:textId="77777777" w:rsidR="00870537" w:rsidRPr="00174487" w:rsidRDefault="00870537" w:rsidP="0017448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b/>
                <w:sz w:val="20"/>
                <w:szCs w:val="20"/>
              </w:rPr>
              <w:t>Шаг ПП-07.05.01.0</w:t>
            </w:r>
            <w:r w:rsidR="00C348F2" w:rsidRPr="0017448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73798" w14:textId="77777777" w:rsidR="00870537" w:rsidRPr="00174487" w:rsidRDefault="00870537" w:rsidP="0017448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74487">
              <w:rPr>
                <w:b/>
                <w:sz w:val="20"/>
                <w:szCs w:val="20"/>
              </w:rPr>
              <w:t>Расчет потребности в покупных МТР</w:t>
            </w:r>
          </w:p>
        </w:tc>
      </w:tr>
      <w:tr w:rsidR="0069194F" w14:paraId="44D3F328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C9086" w14:textId="77777777" w:rsidR="00870537" w:rsidRPr="00174487" w:rsidRDefault="0087053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11C0D" w14:textId="77777777" w:rsidR="00E62C92" w:rsidRPr="00174487" w:rsidRDefault="00EE12FF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Перечень потребности в запасных частях и нестандартного оборудования (системный)</w:t>
            </w:r>
          </w:p>
          <w:p w14:paraId="32DE017B" w14:textId="77777777" w:rsidR="00C348F2" w:rsidRPr="00174487" w:rsidRDefault="00C348F2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Статистика по фактическому расходу покупных МТР прошлых периодов</w:t>
            </w:r>
            <w:r w:rsidR="000844AF" w:rsidRPr="00174487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09EB8E99" w14:textId="77777777" w:rsidR="00E62C92" w:rsidRPr="00174487" w:rsidRDefault="009F67BE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РД</w:t>
            </w:r>
            <w:r w:rsidR="00E62C92" w:rsidRPr="00174487">
              <w:rPr>
                <w:rFonts w:cs="Arial"/>
                <w:sz w:val="20"/>
                <w:szCs w:val="20"/>
              </w:rPr>
              <w:t xml:space="preserve"> (несистемный)</w:t>
            </w:r>
          </w:p>
          <w:p w14:paraId="2CCA3EED" w14:textId="77777777" w:rsidR="00285266" w:rsidRPr="00174487" w:rsidRDefault="00285266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Чертеж / эскиз / РКД (несистемный)</w:t>
            </w:r>
          </w:p>
        </w:tc>
      </w:tr>
      <w:tr w:rsidR="0069194F" w14:paraId="12241A6E" w14:textId="77777777">
        <w:trPr>
          <w:trHeight w:val="8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52492B" w14:textId="77777777" w:rsidR="00870537" w:rsidRPr="00174487" w:rsidRDefault="0087053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DEC30" w14:textId="77777777" w:rsidR="00870537" w:rsidRPr="00174487" w:rsidRDefault="00870537" w:rsidP="0017448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Плановик ЦРММ</w:t>
            </w:r>
          </w:p>
        </w:tc>
      </w:tr>
      <w:tr w:rsidR="0069194F" w14:paraId="0E1699B9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36311" w14:textId="77777777" w:rsidR="00870537" w:rsidRPr="00174487" w:rsidRDefault="0087053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C68ED" w14:textId="77777777" w:rsidR="00870537" w:rsidRPr="00174487" w:rsidRDefault="008A0326" w:rsidP="00F67DE0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Плановик ЦРММ на основании согласованного объема производства вне системы рассчитывает плановую потребность в МТР</w:t>
            </w:r>
            <w:r w:rsidR="008A492C" w:rsidRPr="00174487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  <w:r w:rsidR="0038384E">
              <w:rPr>
                <w:rFonts w:cs="Arial"/>
                <w:color w:val="000000" w:themeColor="text1"/>
                <w:sz w:val="20"/>
                <w:szCs w:val="20"/>
              </w:rPr>
              <w:t xml:space="preserve"> После расчета Плановик ЦРММ </w:t>
            </w:r>
            <w:r w:rsidR="0038384E" w:rsidRPr="00742763">
              <w:rPr>
                <w:rFonts w:cs="Arial"/>
                <w:color w:val="000000" w:themeColor="text1"/>
                <w:sz w:val="20"/>
                <w:szCs w:val="20"/>
              </w:rPr>
              <w:t>формирует потребность в покупных МТР путем создания заказа ТОРО вида «ACR1 – Технический заказ ТОРО для ЦРММ» в разрезе месяца</w:t>
            </w:r>
            <w:r w:rsidR="0038384E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141404AF" w14:textId="77777777">
        <w:trPr>
          <w:trHeight w:val="8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D4DA2" w14:textId="77777777" w:rsidR="00870537" w:rsidRPr="00174487" w:rsidRDefault="0087053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7FCEB" w14:textId="77777777" w:rsidR="00870537" w:rsidRPr="00174487" w:rsidRDefault="0038384E" w:rsidP="0017448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Заказ ТОРО вида </w:t>
            </w:r>
            <w:r w:rsidRPr="00742763">
              <w:rPr>
                <w:rFonts w:cs="Arial"/>
                <w:sz w:val="20"/>
                <w:szCs w:val="20"/>
              </w:rPr>
              <w:t>«ACR1 – Технический заказ ТОРО для ЦРММ»</w:t>
            </w:r>
          </w:p>
        </w:tc>
      </w:tr>
      <w:tr w:rsidR="0069194F" w14:paraId="5F046312" w14:textId="77777777">
        <w:trPr>
          <w:trHeight w:val="8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88FD5" w14:textId="77777777" w:rsidR="00870537" w:rsidRPr="00174487" w:rsidRDefault="0087053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2B632" w14:textId="77777777" w:rsidR="00870537" w:rsidRPr="00174487" w:rsidRDefault="004B2EBE" w:rsidP="0017448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</w:rPr>
              <w:t>Не более трех рабочих</w:t>
            </w:r>
            <w:r w:rsidR="004A6CE8" w:rsidRPr="00174487">
              <w:rPr>
                <w:rFonts w:cs="Arial"/>
                <w:sz w:val="20"/>
                <w:szCs w:val="20"/>
              </w:rPr>
              <w:t xml:space="preserve"> дн</w:t>
            </w:r>
            <w:r w:rsidRPr="00174487">
              <w:rPr>
                <w:rFonts w:cs="Arial"/>
                <w:sz w:val="20"/>
                <w:szCs w:val="20"/>
              </w:rPr>
              <w:t>ей</w:t>
            </w:r>
            <w:r w:rsidR="00CF759F" w:rsidRPr="00174487">
              <w:rPr>
                <w:rFonts w:cs="Arial"/>
                <w:sz w:val="20"/>
                <w:szCs w:val="20"/>
              </w:rPr>
              <w:t xml:space="preserve"> после </w:t>
            </w:r>
            <w:r w:rsidR="00197F3E" w:rsidRPr="00174487">
              <w:rPr>
                <w:rFonts w:cs="Arial"/>
                <w:sz w:val="20"/>
                <w:szCs w:val="20"/>
              </w:rPr>
              <w:t>проведен</w:t>
            </w:r>
            <w:r w:rsidR="00CF759F" w:rsidRPr="00174487">
              <w:rPr>
                <w:rFonts w:cs="Arial"/>
                <w:sz w:val="20"/>
                <w:szCs w:val="20"/>
              </w:rPr>
              <w:t>ия анализа потребности в деталях и изделиях подразделений-заявителей</w:t>
            </w:r>
          </w:p>
        </w:tc>
      </w:tr>
      <w:tr w:rsidR="0069194F" w14:paraId="46599DE7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35DCB" w14:textId="77777777" w:rsidR="00870537" w:rsidRPr="00174487" w:rsidRDefault="0087053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74487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21F5F" w14:textId="77777777" w:rsidR="00870537" w:rsidRPr="00174487" w:rsidRDefault="004B2EBE" w:rsidP="0017448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74487">
              <w:rPr>
                <w:rFonts w:cs="Arial"/>
                <w:sz w:val="20"/>
                <w:szCs w:val="20"/>
                <w:lang w:val="en-US"/>
              </w:rPr>
              <w:t>SAP S/4HAN</w:t>
            </w:r>
            <w:r w:rsidRPr="00174487">
              <w:rPr>
                <w:rFonts w:cs="Arial"/>
                <w:sz w:val="20"/>
                <w:szCs w:val="20"/>
              </w:rPr>
              <w:t xml:space="preserve">А  </w:t>
            </w:r>
          </w:p>
        </w:tc>
      </w:tr>
    </w:tbl>
    <w:p w14:paraId="641D6627" w14:textId="77777777" w:rsidR="00485159" w:rsidRDefault="00485159" w:rsidP="00C80F16">
      <w:pPr>
        <w:pStyle w:val="afffffb"/>
      </w:pPr>
      <w:bookmarkStart w:id="102" w:name="п473"/>
      <w:bookmarkStart w:id="103" w:name="п474"/>
      <w:bookmarkEnd w:id="102"/>
      <w:bookmarkEnd w:id="103"/>
    </w:p>
    <w:p w14:paraId="56E4E1F3" w14:textId="77777777" w:rsidR="009701C4" w:rsidRPr="00F95E89" w:rsidRDefault="009701C4">
      <w:pPr>
        <w:pStyle w:val="30"/>
      </w:pPr>
      <w:r w:rsidRPr="00F95E89">
        <w:t>Подготовка документации</w:t>
      </w:r>
      <w:r w:rsidR="00594112" w:rsidRPr="00F95E89">
        <w:t xml:space="preserve"> </w:t>
      </w:r>
      <w:r w:rsidR="0011272A" w:rsidRPr="00F95E89">
        <w:t>для производства</w:t>
      </w:r>
      <w:r w:rsidR="00594112" w:rsidRPr="00F95E89">
        <w:t xml:space="preserve"> деталей и изделий</w:t>
      </w:r>
    </w:p>
    <w:p w14:paraId="25BD03D1" w14:textId="77777777" w:rsidR="00C5672C" w:rsidRPr="00F95E89" w:rsidRDefault="0011272A">
      <w:pPr>
        <w:pStyle w:val="4"/>
      </w:pPr>
      <w:r w:rsidRPr="00F95E89">
        <w:t>По</w:t>
      </w:r>
      <w:r w:rsidR="001E5043">
        <w:t xml:space="preserve"> результатам определения состава документации в соответствии с </w:t>
      </w:r>
      <w:hyperlink w:anchor="п4712" w:history="1">
        <w:r w:rsidR="001E5043" w:rsidRPr="00780043">
          <w:rPr>
            <w:rStyle w:val="aff4"/>
          </w:rPr>
          <w:t>п.</w:t>
        </w:r>
        <w:r w:rsidR="00780043" w:rsidRPr="00780043">
          <w:rPr>
            <w:rStyle w:val="aff4"/>
          </w:rPr>
          <w:t>4</w:t>
        </w:r>
        <w:r w:rsidR="001E5043" w:rsidRPr="00780043">
          <w:rPr>
            <w:rStyle w:val="aff4"/>
          </w:rPr>
          <w:t>.</w:t>
        </w:r>
        <w:r w:rsidR="00780043" w:rsidRPr="00780043">
          <w:rPr>
            <w:rStyle w:val="aff4"/>
          </w:rPr>
          <w:t>7</w:t>
        </w:r>
        <w:r w:rsidR="001E5043" w:rsidRPr="00780043">
          <w:rPr>
            <w:rStyle w:val="aff4"/>
          </w:rPr>
          <w:t>.1.2</w:t>
        </w:r>
      </w:hyperlink>
      <w:r w:rsidR="001E5043">
        <w:t xml:space="preserve"> </w:t>
      </w:r>
      <w:r w:rsidRPr="00F95E89">
        <w:t xml:space="preserve">Регламента </w:t>
      </w:r>
      <w:r w:rsidR="000A2ED1" w:rsidRPr="00F95E89">
        <w:t xml:space="preserve">подготавливается документация </w:t>
      </w:r>
      <w:r w:rsidR="00FF31DD" w:rsidRPr="00F95E89">
        <w:t xml:space="preserve">для производства изделия в зависимости от </w:t>
      </w:r>
      <w:r w:rsidR="00675DE4">
        <w:lastRenderedPageBreak/>
        <w:t>его</w:t>
      </w:r>
      <w:r w:rsidR="00FF31DD" w:rsidRPr="00F95E89">
        <w:t xml:space="preserve"> конструктивной сложности</w:t>
      </w:r>
      <w:r w:rsidR="00675DE4">
        <w:t xml:space="preserve">. </w:t>
      </w:r>
      <w:r w:rsidR="00675DE4" w:rsidRPr="00F95E89">
        <w:t xml:space="preserve">Плановик ЦРММ </w:t>
      </w:r>
      <w:r w:rsidR="00675DE4">
        <w:t>инициирует и курирует процесс разработки необходимой документации.</w:t>
      </w:r>
    </w:p>
    <w:p w14:paraId="5F4828EA" w14:textId="77777777" w:rsidR="00C5672C" w:rsidRPr="00F95E89" w:rsidRDefault="00FF31DD">
      <w:pPr>
        <w:pStyle w:val="4"/>
      </w:pPr>
      <w:r w:rsidRPr="00F95E89">
        <w:t xml:space="preserve">Подготовка </w:t>
      </w:r>
      <w:r w:rsidR="004752E0" w:rsidRPr="00F95E89">
        <w:t>документации</w:t>
      </w:r>
      <w:r w:rsidRPr="00F95E89">
        <w:t xml:space="preserve"> для производства</w:t>
      </w:r>
      <w:r w:rsidR="00C5672C" w:rsidRPr="00F95E89">
        <w:t xml:space="preserve"> конструктивно сложного изделия</w:t>
      </w:r>
      <w:r w:rsidRPr="00F95E89">
        <w:t>:</w:t>
      </w:r>
    </w:p>
    <w:p w14:paraId="6E56777D" w14:textId="77777777" w:rsidR="00C5672C" w:rsidRPr="00F95E89" w:rsidRDefault="00C5672C" w:rsidP="00505D00">
      <w:pPr>
        <w:pStyle w:val="ab"/>
      </w:pPr>
      <w:r w:rsidRPr="00F95E89">
        <w:t xml:space="preserve">Технолог ЦРММ совместно с </w:t>
      </w:r>
      <w:r w:rsidR="00756064">
        <w:t>п</w:t>
      </w:r>
      <w:r w:rsidRPr="00F95E89">
        <w:t>одразделением-заявителем разрабатывают Техническое задание для изготовления изделия (в случае отсутствия при подаче заявки)</w:t>
      </w:r>
      <w:r w:rsidR="009D18D5">
        <w:t>;</w:t>
      </w:r>
    </w:p>
    <w:p w14:paraId="0632F87D" w14:textId="77777777" w:rsidR="004752E0" w:rsidRPr="00F95E89" w:rsidRDefault="006D3775" w:rsidP="00FB7401">
      <w:pPr>
        <w:pStyle w:val="ab"/>
      </w:pPr>
      <w:r>
        <w:t>на</w:t>
      </w:r>
      <w:r w:rsidR="00594112" w:rsidRPr="00F95E89">
        <w:t xml:space="preserve"> основе</w:t>
      </w:r>
      <w:r w:rsidR="00FF31DD" w:rsidRPr="00F95E89">
        <w:t xml:space="preserve"> </w:t>
      </w:r>
      <w:r w:rsidR="00594112" w:rsidRPr="00F95E89">
        <w:t>сформированного</w:t>
      </w:r>
      <w:r w:rsidR="00FF31DD" w:rsidRPr="00F95E89">
        <w:t xml:space="preserve"> Технического задания ПКО подготавливает</w:t>
      </w:r>
      <w:r w:rsidR="00594112" w:rsidRPr="00F95E89">
        <w:t>ся</w:t>
      </w:r>
      <w:r w:rsidR="004752E0" w:rsidRPr="00F95E89">
        <w:t xml:space="preserve"> РКД</w:t>
      </w:r>
      <w:r w:rsidR="00C577D4" w:rsidRPr="00F95E89">
        <w:rPr>
          <w:color w:val="000000" w:themeColor="text1"/>
        </w:rPr>
        <w:t xml:space="preserve"> </w:t>
      </w:r>
      <w:r w:rsidR="00FF31DD" w:rsidRPr="00F95E89">
        <w:t xml:space="preserve">для </w:t>
      </w:r>
      <w:r w:rsidR="00307FE9">
        <w:t xml:space="preserve">изготовления </w:t>
      </w:r>
      <w:r w:rsidR="00FF31DD" w:rsidRPr="00F95E89">
        <w:t>изделия</w:t>
      </w:r>
      <w:r w:rsidR="009D18D5">
        <w:t>;</w:t>
      </w:r>
    </w:p>
    <w:p w14:paraId="6C739379" w14:textId="77777777" w:rsidR="00594112" w:rsidRPr="00F95E89" w:rsidRDefault="006D3775" w:rsidP="00FB7401">
      <w:pPr>
        <w:pStyle w:val="ab"/>
      </w:pPr>
      <w:r>
        <w:t>по</w:t>
      </w:r>
      <w:r w:rsidR="00675DE4">
        <w:t xml:space="preserve"> результатам формирования </w:t>
      </w:r>
      <w:r w:rsidR="00FF31DD" w:rsidRPr="00F95E89">
        <w:t xml:space="preserve">РКД </w:t>
      </w:r>
      <w:r w:rsidR="004752E0" w:rsidRPr="00F95E89">
        <w:t>Технолог ЦРММ подготавливает необходимую рабочую документацию (маршрутно-операционные карты, ведомость материалов</w:t>
      </w:r>
      <w:r w:rsidR="000F049F" w:rsidRPr="00F95E89">
        <w:t xml:space="preserve"> и </w:t>
      </w:r>
      <w:r w:rsidR="004752E0" w:rsidRPr="00F95E89">
        <w:t>д</w:t>
      </w:r>
      <w:r w:rsidR="000F049F" w:rsidRPr="00F95E89">
        <w:t>р</w:t>
      </w:r>
      <w:r w:rsidR="00DE307E" w:rsidRPr="00F95E89">
        <w:t>.</w:t>
      </w:r>
      <w:r w:rsidR="004752E0" w:rsidRPr="00F95E89">
        <w:t>)</w:t>
      </w:r>
      <w:r w:rsidR="000F049F" w:rsidRPr="00F95E89">
        <w:t>.</w:t>
      </w:r>
    </w:p>
    <w:p w14:paraId="28ED6E69" w14:textId="77777777" w:rsidR="00C5672C" w:rsidRPr="00F95E89" w:rsidRDefault="00FF31DD">
      <w:pPr>
        <w:pStyle w:val="4"/>
      </w:pPr>
      <w:r w:rsidRPr="00F95E89">
        <w:t>Подготовка документации</w:t>
      </w:r>
      <w:r w:rsidR="000F049F" w:rsidRPr="00F95E89">
        <w:t xml:space="preserve"> </w:t>
      </w:r>
      <w:r w:rsidRPr="00F95E89">
        <w:t>для производства</w:t>
      </w:r>
      <w:r w:rsidR="000A2ED1" w:rsidRPr="00F95E89">
        <w:t xml:space="preserve"> </w:t>
      </w:r>
      <w:r w:rsidR="00C5672C" w:rsidRPr="00F95E89">
        <w:t>конструктивно несложного изделия</w:t>
      </w:r>
      <w:r w:rsidRPr="00F95E89">
        <w:t>:</w:t>
      </w:r>
    </w:p>
    <w:p w14:paraId="37B189E3" w14:textId="77777777" w:rsidR="00E83BB3" w:rsidRDefault="00DF0074" w:rsidP="00505D00">
      <w:pPr>
        <w:pStyle w:val="ab"/>
      </w:pPr>
      <w:r>
        <w:t>п</w:t>
      </w:r>
      <w:r w:rsidR="00916EBF" w:rsidRPr="00916EBF">
        <w:t xml:space="preserve">одразделение-заявитель для изготовления изделия </w:t>
      </w:r>
      <w:r w:rsidR="00966FD9" w:rsidRPr="00916EBF">
        <w:t>разрабат</w:t>
      </w:r>
      <w:r w:rsidR="00966FD9">
        <w:t xml:space="preserve">ывает </w:t>
      </w:r>
      <w:r w:rsidR="00966FD9" w:rsidRPr="00916EBF">
        <w:t>чертеж</w:t>
      </w:r>
      <w:r w:rsidR="00966FD9">
        <w:t>и</w:t>
      </w:r>
      <w:r w:rsidR="00916EBF" w:rsidRPr="00916EBF">
        <w:t>/ эскиз</w:t>
      </w:r>
      <w:r w:rsidR="00966FD9">
        <w:t>ы</w:t>
      </w:r>
      <w:r w:rsidR="00916EBF" w:rsidRPr="00916EBF">
        <w:t xml:space="preserve"> (в случае их отсутствия при подаче заявки)</w:t>
      </w:r>
      <w:r w:rsidR="00916EBF">
        <w:t xml:space="preserve">, </w:t>
      </w:r>
      <w:r w:rsidR="00916EBF" w:rsidRPr="00916EBF">
        <w:t xml:space="preserve">при необходимости может </w:t>
      </w:r>
      <w:r w:rsidR="00966FD9">
        <w:t xml:space="preserve">быть </w:t>
      </w:r>
      <w:r w:rsidR="00916EBF" w:rsidRPr="00916EBF">
        <w:t>п</w:t>
      </w:r>
      <w:r w:rsidR="00916EBF">
        <w:t>ривле</w:t>
      </w:r>
      <w:r w:rsidR="00966FD9">
        <w:t>чен</w:t>
      </w:r>
      <w:r w:rsidR="00916EBF">
        <w:t xml:space="preserve"> инженер-конструктор.</w:t>
      </w:r>
      <w:r w:rsidR="00916EBF" w:rsidRPr="00916EBF">
        <w:t xml:space="preserve"> РКД предоставляет</w:t>
      </w:r>
      <w:r w:rsidR="00916EBF">
        <w:t>ся</w:t>
      </w:r>
      <w:r w:rsidR="00916EBF" w:rsidRPr="00916EBF">
        <w:t xml:space="preserve"> при его наличии</w:t>
      </w:r>
      <w:r w:rsidR="00505D00">
        <w:rPr>
          <w:lang w:val="en-US"/>
        </w:rPr>
        <w:t>;</w:t>
      </w:r>
    </w:p>
    <w:p w14:paraId="310397D7" w14:textId="77777777" w:rsidR="00E83BB3" w:rsidRDefault="00DF0074" w:rsidP="00505D00">
      <w:pPr>
        <w:pStyle w:val="ab"/>
      </w:pPr>
      <w:r>
        <w:t>по</w:t>
      </w:r>
      <w:r w:rsidR="00BB1EAB">
        <w:t xml:space="preserve"> результатам</w:t>
      </w:r>
      <w:r w:rsidR="00FF31DD" w:rsidRPr="00F95E89">
        <w:t xml:space="preserve"> подготовки чертежей / эскизов</w:t>
      </w:r>
      <w:r w:rsidR="00DE307E" w:rsidRPr="00F95E89">
        <w:t xml:space="preserve"> / РКД</w:t>
      </w:r>
      <w:r w:rsidR="00966FD9">
        <w:t>,</w:t>
      </w:r>
      <w:r w:rsidR="00FF31DD" w:rsidRPr="00F95E89">
        <w:t xml:space="preserve"> </w:t>
      </w:r>
      <w:r w:rsidR="00C577D4" w:rsidRPr="00F95E89">
        <w:t xml:space="preserve">Технолог ЦРММ </w:t>
      </w:r>
      <w:r w:rsidR="00A41800" w:rsidRPr="00F95E89">
        <w:t>рассчитывает</w:t>
      </w:r>
      <w:r w:rsidR="00423DA3" w:rsidRPr="00F95E89">
        <w:t xml:space="preserve"> </w:t>
      </w:r>
      <w:r w:rsidR="00675DE4">
        <w:t>пооперационную</w:t>
      </w:r>
      <w:r w:rsidR="00675DE4" w:rsidRPr="00675DE4">
        <w:t xml:space="preserve"> </w:t>
      </w:r>
      <w:r w:rsidR="00675DE4">
        <w:t xml:space="preserve">трудоемкость изготовления </w:t>
      </w:r>
      <w:r w:rsidR="000F049F" w:rsidRPr="00F95E89">
        <w:t>детал</w:t>
      </w:r>
      <w:r w:rsidR="00675DE4">
        <w:t>и</w:t>
      </w:r>
      <w:r w:rsidR="00C5672C" w:rsidRPr="00F95E89">
        <w:t xml:space="preserve"> и издели</w:t>
      </w:r>
      <w:r w:rsidR="00675DE4">
        <w:t>я</w:t>
      </w:r>
      <w:r w:rsidR="005C630E">
        <w:t>, при необходимости подготавливает</w:t>
      </w:r>
      <w:r w:rsidR="005C630E" w:rsidRPr="005C630E">
        <w:t xml:space="preserve"> маршрутно-операционные карты, ведомость материалов и др.</w:t>
      </w:r>
    </w:p>
    <w:p w14:paraId="71E4ECCB" w14:textId="77777777" w:rsidR="00C41628" w:rsidRDefault="00C41628" w:rsidP="00C80F16">
      <w:pPr>
        <w:pStyle w:val="a1"/>
      </w:pPr>
      <w:r w:rsidRPr="00AC2D71">
        <w:t>Подготовка документации для производства деталей и изделий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770B8420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D11D7" w14:textId="77777777" w:rsidR="00C348F2" w:rsidRPr="00C41628" w:rsidRDefault="00C348F2" w:rsidP="00C4162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b/>
                <w:sz w:val="20"/>
                <w:szCs w:val="20"/>
              </w:rPr>
              <w:t>Шаг ПП-07.05.01.020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26D19" w14:textId="77777777" w:rsidR="00C348F2" w:rsidRPr="00C41628" w:rsidRDefault="00E21D15" w:rsidP="00C4162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41628">
              <w:rPr>
                <w:b/>
                <w:sz w:val="20"/>
                <w:szCs w:val="20"/>
              </w:rPr>
              <w:t>Подготовка документации для производства деталей и изделий</w:t>
            </w:r>
          </w:p>
        </w:tc>
      </w:tr>
      <w:tr w:rsidR="0069194F" w14:paraId="0FD8BE55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04F79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5CCFE" w14:textId="77777777" w:rsidR="00C348F2" w:rsidRPr="00C41628" w:rsidRDefault="00392CD9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Перечень деталей и изделий к производству в разрезе количества и даты обеспечения потребности</w:t>
            </w:r>
            <w:r w:rsidRPr="00C41628" w:rsidDel="00392CD9">
              <w:rPr>
                <w:rFonts w:cs="Arial"/>
                <w:sz w:val="20"/>
                <w:szCs w:val="20"/>
              </w:rPr>
              <w:t xml:space="preserve"> </w:t>
            </w:r>
            <w:r w:rsidR="000844AF" w:rsidRPr="00C41628">
              <w:rPr>
                <w:rFonts w:cs="Arial"/>
                <w:sz w:val="20"/>
                <w:szCs w:val="20"/>
              </w:rPr>
              <w:t>(системный)</w:t>
            </w:r>
          </w:p>
          <w:p w14:paraId="38D605D0" w14:textId="77777777" w:rsidR="00C348F2" w:rsidRPr="00C41628" w:rsidRDefault="00C348F2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Чертеж / эскиз</w:t>
            </w:r>
            <w:r w:rsidR="000F46DB" w:rsidRPr="00C41628">
              <w:rPr>
                <w:rFonts w:cs="Arial"/>
                <w:sz w:val="20"/>
                <w:szCs w:val="20"/>
              </w:rPr>
              <w:t xml:space="preserve"> / РКД</w:t>
            </w:r>
            <w:r w:rsidR="000844AF" w:rsidRPr="00C41628">
              <w:rPr>
                <w:rFonts w:cs="Arial"/>
                <w:sz w:val="20"/>
                <w:szCs w:val="20"/>
              </w:rPr>
              <w:t xml:space="preserve"> </w:t>
            </w:r>
            <w:r w:rsidR="00ED6528" w:rsidRPr="00C41628">
              <w:rPr>
                <w:rFonts w:cs="Arial"/>
                <w:sz w:val="20"/>
                <w:szCs w:val="20"/>
              </w:rPr>
              <w:t xml:space="preserve">при наличии </w:t>
            </w:r>
            <w:r w:rsidR="000844AF" w:rsidRPr="00C41628">
              <w:rPr>
                <w:rFonts w:cs="Arial"/>
                <w:sz w:val="20"/>
                <w:szCs w:val="20"/>
              </w:rPr>
              <w:t>(</w:t>
            </w:r>
            <w:r w:rsidR="00ED6528" w:rsidRPr="00C41628">
              <w:rPr>
                <w:rFonts w:cs="Arial"/>
                <w:sz w:val="20"/>
                <w:szCs w:val="20"/>
              </w:rPr>
              <w:t>не</w:t>
            </w:r>
            <w:r w:rsidR="000844AF" w:rsidRPr="00C41628">
              <w:rPr>
                <w:rFonts w:cs="Arial"/>
                <w:sz w:val="20"/>
                <w:szCs w:val="20"/>
              </w:rPr>
              <w:t>системный)</w:t>
            </w:r>
          </w:p>
        </w:tc>
      </w:tr>
      <w:tr w:rsidR="0069194F" w14:paraId="090A7C5A" w14:textId="77777777">
        <w:trPr>
          <w:trHeight w:val="42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C1B14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7C15A" w14:textId="77777777" w:rsidR="00A41800" w:rsidRPr="00C41628" w:rsidRDefault="00A41800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Плановик ЦРММ</w:t>
            </w:r>
          </w:p>
          <w:p w14:paraId="132199E7" w14:textId="77777777" w:rsidR="00C348F2" w:rsidRPr="00C41628" w:rsidRDefault="00C348F2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Технолог ЦРММ</w:t>
            </w:r>
          </w:p>
          <w:p w14:paraId="0B19DE4E" w14:textId="77777777" w:rsidR="0011272A" w:rsidRPr="00C41628" w:rsidRDefault="0011272A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ПКО</w:t>
            </w:r>
          </w:p>
          <w:p w14:paraId="7A721054" w14:textId="77777777" w:rsidR="0011272A" w:rsidRPr="00C41628" w:rsidRDefault="0011272A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C41628">
              <w:rPr>
                <w:sz w:val="20"/>
                <w:szCs w:val="20"/>
              </w:rPr>
              <w:t>Подразделение-заявитель</w:t>
            </w:r>
          </w:p>
        </w:tc>
      </w:tr>
      <w:tr w:rsidR="0069194F" w14:paraId="72514862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ACDC1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40E2D" w14:textId="77777777" w:rsidR="00C348F2" w:rsidRPr="00C41628" w:rsidRDefault="00C5672C" w:rsidP="00C4162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>П</w:t>
            </w:r>
            <w:r w:rsidR="000C4118" w:rsidRPr="00C41628">
              <w:rPr>
                <w:rFonts w:cs="Arial"/>
                <w:color w:val="000000" w:themeColor="text1"/>
                <w:sz w:val="20"/>
                <w:szCs w:val="20"/>
              </w:rPr>
              <w:t>одготавливает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>ся документаци</w:t>
            </w:r>
            <w:r w:rsidR="00966FD9" w:rsidRPr="00C41628">
              <w:rPr>
                <w:rFonts w:cs="Arial"/>
                <w:color w:val="000000" w:themeColor="text1"/>
                <w:sz w:val="20"/>
                <w:szCs w:val="20"/>
              </w:rPr>
              <w:t>я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>, необходим</w:t>
            </w:r>
            <w:r w:rsidR="00966FD9" w:rsidRPr="00C41628">
              <w:rPr>
                <w:rFonts w:cs="Arial"/>
                <w:color w:val="000000" w:themeColor="text1"/>
                <w:sz w:val="20"/>
                <w:szCs w:val="20"/>
              </w:rPr>
              <w:t>ая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2D78B0"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для производства </w:t>
            </w:r>
            <w:r w:rsidR="009743B0" w:rsidRPr="00C41628">
              <w:rPr>
                <w:rFonts w:cs="Arial"/>
                <w:color w:val="000000" w:themeColor="text1"/>
                <w:sz w:val="20"/>
                <w:szCs w:val="20"/>
              </w:rPr>
              <w:t>деталей и изделий</w:t>
            </w:r>
            <w:r w:rsidR="004C53CC" w:rsidRPr="00C41628">
              <w:rPr>
                <w:sz w:val="20"/>
                <w:szCs w:val="20"/>
              </w:rPr>
              <w:t>.</w:t>
            </w:r>
            <w:r w:rsidR="00EE0530" w:rsidRPr="00C41628">
              <w:rPr>
                <w:sz w:val="20"/>
                <w:szCs w:val="20"/>
              </w:rPr>
              <w:t xml:space="preserve"> Далее </w:t>
            </w:r>
            <w:r w:rsidR="00D83594" w:rsidRPr="00C41628">
              <w:rPr>
                <w:sz w:val="20"/>
                <w:szCs w:val="20"/>
              </w:rPr>
              <w:t>провер</w:t>
            </w:r>
            <w:r w:rsidR="00966FD9" w:rsidRPr="00C41628">
              <w:rPr>
                <w:sz w:val="20"/>
                <w:szCs w:val="20"/>
              </w:rPr>
              <w:t xml:space="preserve">яется </w:t>
            </w:r>
            <w:r w:rsidR="00D83594" w:rsidRPr="00C41628">
              <w:rPr>
                <w:sz w:val="20"/>
                <w:szCs w:val="20"/>
              </w:rPr>
              <w:t>наличи</w:t>
            </w:r>
            <w:r w:rsidR="00966FD9" w:rsidRPr="00C41628">
              <w:rPr>
                <w:sz w:val="20"/>
                <w:szCs w:val="20"/>
              </w:rPr>
              <w:t>е</w:t>
            </w:r>
            <w:r w:rsidR="00D83594" w:rsidRPr="00C41628">
              <w:rPr>
                <w:sz w:val="20"/>
                <w:szCs w:val="20"/>
              </w:rPr>
              <w:t xml:space="preserve"> в </w:t>
            </w:r>
            <w:r w:rsidR="00031123">
              <w:rPr>
                <w:sz w:val="20"/>
                <w:szCs w:val="20"/>
              </w:rPr>
              <w:t>С</w:t>
            </w:r>
            <w:r w:rsidR="00D83594" w:rsidRPr="00C41628">
              <w:rPr>
                <w:sz w:val="20"/>
                <w:szCs w:val="20"/>
              </w:rPr>
              <w:t xml:space="preserve">истеме МТР для изготовления </w:t>
            </w:r>
            <w:r w:rsidR="00966FD9" w:rsidRPr="00C41628">
              <w:rPr>
                <w:sz w:val="20"/>
                <w:szCs w:val="20"/>
              </w:rPr>
              <w:t>продукции</w:t>
            </w:r>
            <w:r w:rsidR="00EE0530" w:rsidRPr="00C41628">
              <w:rPr>
                <w:sz w:val="20"/>
                <w:szCs w:val="20"/>
              </w:rPr>
              <w:t>.</w:t>
            </w:r>
          </w:p>
        </w:tc>
      </w:tr>
      <w:tr w:rsidR="0069194F" w14:paraId="3352C094" w14:textId="77777777">
        <w:trPr>
          <w:trHeight w:val="8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0D7A2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D225D" w14:textId="77777777" w:rsidR="00BB1EAB" w:rsidRPr="00C41628" w:rsidRDefault="00BB1EAB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ТЗ (несистемный)</w:t>
            </w:r>
          </w:p>
          <w:p w14:paraId="190C32B0" w14:textId="77777777" w:rsidR="00BB1EAB" w:rsidRPr="00C41628" w:rsidRDefault="00BB1EAB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РКД (несистемный)</w:t>
            </w:r>
          </w:p>
          <w:p w14:paraId="040148CE" w14:textId="77777777" w:rsidR="00BB1EAB" w:rsidRPr="00C41628" w:rsidRDefault="00BB1EAB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РД (несистемный)</w:t>
            </w:r>
          </w:p>
          <w:p w14:paraId="4052C986" w14:textId="77777777" w:rsidR="009B68EC" w:rsidRPr="00C41628" w:rsidRDefault="00BB1EAB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Чертежи / эскизы изготавливаемого изделия (несистемный)</w:t>
            </w:r>
          </w:p>
          <w:p w14:paraId="4309E67B" w14:textId="77777777" w:rsidR="00BB1EAB" w:rsidRPr="00C41628" w:rsidRDefault="00BB1EAB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Пооперационная трудоемкость изготовления изделия (несистемный)</w:t>
            </w:r>
          </w:p>
          <w:p w14:paraId="6DDBDD7D" w14:textId="77777777" w:rsidR="00BB1EAB" w:rsidRPr="00C41628" w:rsidRDefault="00BB1EAB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Потребность в МТР (несистемный)</w:t>
            </w:r>
          </w:p>
        </w:tc>
      </w:tr>
      <w:tr w:rsidR="0069194F" w14:paraId="08B2B3AD" w14:textId="77777777">
        <w:trPr>
          <w:trHeight w:val="8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F61FE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F1EF3" w14:textId="77777777" w:rsidR="00D91E47" w:rsidRPr="00C41628" w:rsidRDefault="00612A48" w:rsidP="00C4162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В зависимости от типа и сложности изделия</w:t>
            </w:r>
          </w:p>
        </w:tc>
      </w:tr>
      <w:tr w:rsidR="0069194F" w14:paraId="4AA3B961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9590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08110" w14:textId="77777777" w:rsidR="00C348F2" w:rsidRPr="00C41628" w:rsidRDefault="002C0AAF" w:rsidP="00C4162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Внесистемно</w:t>
            </w:r>
            <w:r w:rsidR="008C058E">
              <w:rPr>
                <w:rFonts w:cs="Arial"/>
                <w:sz w:val="20"/>
                <w:szCs w:val="20"/>
              </w:rPr>
              <w:t>е</w:t>
            </w:r>
          </w:p>
        </w:tc>
      </w:tr>
    </w:tbl>
    <w:p w14:paraId="25B7FA34" w14:textId="77777777" w:rsidR="00485159" w:rsidRDefault="00485159" w:rsidP="00C80F16">
      <w:pPr>
        <w:pStyle w:val="afffffb"/>
      </w:pPr>
      <w:bookmarkStart w:id="104" w:name="п475"/>
      <w:bookmarkEnd w:id="104"/>
    </w:p>
    <w:p w14:paraId="1E06590F" w14:textId="77777777" w:rsidR="00650138" w:rsidRDefault="00650138">
      <w:pPr>
        <w:pStyle w:val="30"/>
      </w:pPr>
      <w:r w:rsidRPr="00650138">
        <w:t xml:space="preserve">Проверка наличия в </w:t>
      </w:r>
      <w:r w:rsidR="00031123">
        <w:t>С</w:t>
      </w:r>
      <w:r w:rsidRPr="00650138">
        <w:t xml:space="preserve">истеме </w:t>
      </w:r>
      <w:r w:rsidR="00B05379">
        <w:t>ОЗМ</w:t>
      </w:r>
      <w:r w:rsidRPr="00650138">
        <w:t xml:space="preserve"> покупных МТР для изготовления изделий</w:t>
      </w:r>
    </w:p>
    <w:p w14:paraId="749368D1" w14:textId="77777777" w:rsidR="001E5043" w:rsidRPr="00D00B37" w:rsidRDefault="001E5043">
      <w:pPr>
        <w:pStyle w:val="4"/>
      </w:pPr>
      <w:r w:rsidRPr="00F95E89">
        <w:lastRenderedPageBreak/>
        <w:t xml:space="preserve">После </w:t>
      </w:r>
      <w:r w:rsidRPr="00D00B37">
        <w:t xml:space="preserve">подготовки необходимой документации осуществляется проверка наличия в </w:t>
      </w:r>
      <w:r w:rsidR="00031123">
        <w:t>С</w:t>
      </w:r>
      <w:r w:rsidRPr="00D00B37">
        <w:t>истеме ОЗМ покупных МТР, из которых планируется изготовить изделие.</w:t>
      </w:r>
    </w:p>
    <w:p w14:paraId="562907FF" w14:textId="77777777" w:rsidR="002002DE" w:rsidRPr="00D00B37" w:rsidRDefault="002002DE">
      <w:pPr>
        <w:pStyle w:val="4"/>
      </w:pPr>
      <w:r w:rsidRPr="00D00B37">
        <w:t xml:space="preserve">При наличии в </w:t>
      </w:r>
      <w:r w:rsidR="00031123">
        <w:t>С</w:t>
      </w:r>
      <w:r w:rsidR="00FF49B6">
        <w:t>истем</w:t>
      </w:r>
      <w:r w:rsidRPr="00D00B37">
        <w:t xml:space="preserve">е </w:t>
      </w:r>
      <w:r w:rsidR="00E62C92" w:rsidRPr="00D00B37">
        <w:t xml:space="preserve">записи материалов </w:t>
      </w:r>
      <w:r w:rsidR="00E13F00" w:rsidRPr="00D00B37">
        <w:t>покупных МТР для производства</w:t>
      </w:r>
      <w:r w:rsidRPr="00D00B37">
        <w:t xml:space="preserve"> Технолог ЦРММ</w:t>
      </w:r>
      <w:r w:rsidR="00AD5C61" w:rsidRPr="00D00B37">
        <w:t xml:space="preserve"> </w:t>
      </w:r>
      <w:r w:rsidRPr="00D00B37">
        <w:t>передает документацию</w:t>
      </w:r>
      <w:r w:rsidR="00966FD9" w:rsidRPr="00D00B37">
        <w:t xml:space="preserve"> необходимую</w:t>
      </w:r>
      <w:r w:rsidR="00E21D15" w:rsidRPr="00D00B37">
        <w:t xml:space="preserve"> </w:t>
      </w:r>
      <w:r w:rsidR="00BF0EB0" w:rsidRPr="00D00B37">
        <w:t>для производства</w:t>
      </w:r>
      <w:r w:rsidR="00E21D15" w:rsidRPr="00D00B37">
        <w:t xml:space="preserve"> </w:t>
      </w:r>
      <w:r w:rsidRPr="00D00B37">
        <w:t xml:space="preserve">Плановику ЦРММ для создания производственного заказа в соответствии с </w:t>
      </w:r>
      <w:hyperlink w:anchor="п476" w:history="1">
        <w:r w:rsidR="00CE6FB2" w:rsidRPr="005E67F1">
          <w:rPr>
            <w:rStyle w:val="aff4"/>
            <w:color w:val="0070C0"/>
          </w:rPr>
          <w:t>п.</w:t>
        </w:r>
        <w:r w:rsidR="00C1209A" w:rsidRPr="005E67F1">
          <w:rPr>
            <w:rStyle w:val="aff4"/>
            <w:color w:val="0070C0"/>
          </w:rPr>
          <w:t>4</w:t>
        </w:r>
        <w:r w:rsidR="00CE6FB2" w:rsidRPr="005E67F1">
          <w:rPr>
            <w:rStyle w:val="aff4"/>
            <w:color w:val="0070C0"/>
          </w:rPr>
          <w:t>.</w:t>
        </w:r>
        <w:r w:rsidR="00C1209A" w:rsidRPr="005E67F1">
          <w:rPr>
            <w:rStyle w:val="aff4"/>
            <w:color w:val="0070C0"/>
          </w:rPr>
          <w:t>7</w:t>
        </w:r>
        <w:r w:rsidRPr="005E67F1">
          <w:rPr>
            <w:rStyle w:val="aff4"/>
            <w:color w:val="0070C0"/>
          </w:rPr>
          <w:t>.</w:t>
        </w:r>
        <w:r w:rsidR="002F2698" w:rsidRPr="005E67F1">
          <w:rPr>
            <w:rStyle w:val="aff4"/>
            <w:color w:val="0070C0"/>
          </w:rPr>
          <w:t>5</w:t>
        </w:r>
      </w:hyperlink>
      <w:r w:rsidR="00BF0EB0" w:rsidRPr="00D00B37">
        <w:t xml:space="preserve"> </w:t>
      </w:r>
      <w:r w:rsidRPr="00D00B37">
        <w:t>Регламента.</w:t>
      </w:r>
    </w:p>
    <w:p w14:paraId="7F249507" w14:textId="77777777" w:rsidR="000F2712" w:rsidRPr="000A3C46" w:rsidRDefault="000F2712">
      <w:pPr>
        <w:pStyle w:val="4"/>
      </w:pPr>
      <w:r w:rsidRPr="00D00B37">
        <w:t>При отс</w:t>
      </w:r>
      <w:r w:rsidRPr="00C62CB6">
        <w:t xml:space="preserve">утствии в </w:t>
      </w:r>
      <w:r w:rsidR="00031123">
        <w:t>С</w:t>
      </w:r>
      <w:r w:rsidR="00FF49B6">
        <w:t>истем</w:t>
      </w:r>
      <w:r w:rsidRPr="00C62CB6">
        <w:t>е</w:t>
      </w:r>
      <w:r w:rsidR="00E13F00">
        <w:t xml:space="preserve"> </w:t>
      </w:r>
      <w:r w:rsidR="00B05379">
        <w:t>ОЗМ</w:t>
      </w:r>
      <w:r w:rsidR="006701A7" w:rsidRPr="00C62CB6">
        <w:t xml:space="preserve"> </w:t>
      </w:r>
      <w:r w:rsidRPr="00C62CB6">
        <w:t xml:space="preserve">покупных </w:t>
      </w:r>
      <w:r>
        <w:t>МТР</w:t>
      </w:r>
      <w:r w:rsidRPr="00C62CB6">
        <w:t xml:space="preserve"> </w:t>
      </w:r>
      <w:r w:rsidR="00E13F00">
        <w:t xml:space="preserve">для производства </w:t>
      </w:r>
      <w:r w:rsidR="000A3C46">
        <w:t>Т</w:t>
      </w:r>
      <w:r w:rsidRPr="00C62CB6">
        <w:t xml:space="preserve">ехнолог ЦРММ создает </w:t>
      </w:r>
      <w:r w:rsidR="002C0AAF">
        <w:t>заявку на создание ОЗМ</w:t>
      </w:r>
      <w:r w:rsidR="00236D4C">
        <w:t xml:space="preserve"> (с приложением документа-основания для создания изменения объекта НСИ) </w:t>
      </w:r>
      <w:r w:rsidRPr="00C62CB6">
        <w:t>в 1С КСУ НСИ</w:t>
      </w:r>
      <w:r w:rsidR="00236D4C">
        <w:t xml:space="preserve">. Создание / изменение объекта НСИ </w:t>
      </w:r>
      <w:r w:rsidR="000D3248">
        <w:t>осуществляет</w:t>
      </w:r>
      <w:r w:rsidR="00236D4C">
        <w:t>ся</w:t>
      </w:r>
      <w:r w:rsidR="005E57DF" w:rsidRPr="000D3248">
        <w:t xml:space="preserve"> в </w:t>
      </w:r>
      <w:r w:rsidR="00236D4C">
        <w:t xml:space="preserve">соответствии с требованиями </w:t>
      </w:r>
      <w:r w:rsidR="005E67F1">
        <w:t>Регламента Компании</w:t>
      </w:r>
      <w:r w:rsidR="00A262DC">
        <w:t xml:space="preserve"> </w:t>
      </w:r>
      <w:hyperlink w:anchor="РегламентКомпаниипоуправлениюданныНС" w:history="1">
        <w:r w:rsidR="00A262DC" w:rsidRPr="00603D89">
          <w:rPr>
            <w:rStyle w:val="aff4"/>
          </w:rPr>
          <w:t>«</w:t>
        </w:r>
        <w:r w:rsidR="005E67F1">
          <w:rPr>
            <w:rStyle w:val="aff4"/>
          </w:rPr>
          <w:t>У</w:t>
        </w:r>
        <w:r w:rsidR="00F959EC" w:rsidRPr="00603D89">
          <w:rPr>
            <w:rStyle w:val="aff4"/>
          </w:rPr>
          <w:t>правлени</w:t>
        </w:r>
        <w:r w:rsidR="005E67F1">
          <w:rPr>
            <w:rStyle w:val="aff4"/>
          </w:rPr>
          <w:t>е</w:t>
        </w:r>
        <w:r w:rsidR="00A262DC" w:rsidRPr="00603D89">
          <w:rPr>
            <w:rStyle w:val="aff4"/>
          </w:rPr>
          <w:t xml:space="preserve"> данны</w:t>
        </w:r>
        <w:r w:rsidR="00F959EC" w:rsidRPr="00603D89">
          <w:rPr>
            <w:rStyle w:val="aff4"/>
          </w:rPr>
          <w:t>ми</w:t>
        </w:r>
        <w:r w:rsidR="00A262DC" w:rsidRPr="00603D89">
          <w:rPr>
            <w:rStyle w:val="aff4"/>
          </w:rPr>
          <w:t xml:space="preserve"> НСИ»</w:t>
        </w:r>
        <w:r w:rsidRPr="00603D89">
          <w:rPr>
            <w:rStyle w:val="aff4"/>
          </w:rPr>
          <w:t>.</w:t>
        </w:r>
      </w:hyperlink>
    </w:p>
    <w:p w14:paraId="3976341D" w14:textId="77777777" w:rsidR="00C41628" w:rsidRDefault="00C41628" w:rsidP="00C80F16">
      <w:pPr>
        <w:pStyle w:val="a1"/>
      </w:pPr>
      <w:r w:rsidRPr="00BB4EE7">
        <w:t xml:space="preserve">Проверка наличия в </w:t>
      </w:r>
      <w:r w:rsidR="00031123">
        <w:t>С</w:t>
      </w:r>
      <w:r w:rsidRPr="00BB4EE7">
        <w:t>истеме ОЗМ покупных МТР для изготовления изделий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060BADA9" w14:textId="77777777">
        <w:trPr>
          <w:trHeight w:val="70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A1F12" w14:textId="77777777" w:rsidR="00C348F2" w:rsidRPr="00C41628" w:rsidRDefault="00C348F2" w:rsidP="00C4162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b/>
                <w:sz w:val="20"/>
                <w:szCs w:val="20"/>
              </w:rPr>
              <w:t>Шаг ПП-07.05.01.025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6A38C" w14:textId="77777777" w:rsidR="00C348F2" w:rsidRPr="00C41628" w:rsidRDefault="00E67067" w:rsidP="00C4162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41628">
              <w:rPr>
                <w:b/>
                <w:sz w:val="20"/>
                <w:szCs w:val="20"/>
              </w:rPr>
              <w:t xml:space="preserve">Проверка наличия в </w:t>
            </w:r>
            <w:r w:rsidR="00031123">
              <w:rPr>
                <w:b/>
                <w:sz w:val="20"/>
                <w:szCs w:val="20"/>
              </w:rPr>
              <w:t>С</w:t>
            </w:r>
            <w:r w:rsidRPr="00C41628">
              <w:rPr>
                <w:b/>
                <w:sz w:val="20"/>
                <w:szCs w:val="20"/>
              </w:rPr>
              <w:t xml:space="preserve">истеме </w:t>
            </w:r>
            <w:r w:rsidR="00B05379" w:rsidRPr="00C41628">
              <w:rPr>
                <w:b/>
                <w:sz w:val="20"/>
                <w:szCs w:val="20"/>
              </w:rPr>
              <w:t>ОЗМ</w:t>
            </w:r>
            <w:r w:rsidRPr="00C41628">
              <w:rPr>
                <w:b/>
                <w:sz w:val="20"/>
                <w:szCs w:val="20"/>
              </w:rPr>
              <w:t xml:space="preserve"> покупных МТР для изготовления изделий</w:t>
            </w:r>
          </w:p>
        </w:tc>
      </w:tr>
      <w:tr w:rsidR="0069194F" w14:paraId="0911E3B2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F02FF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2C9E0" w14:textId="77777777" w:rsidR="00C36C5F" w:rsidRPr="00C41628" w:rsidRDefault="00C36C5F" w:rsidP="00C4162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РД (несистемный)</w:t>
            </w:r>
          </w:p>
          <w:p w14:paraId="23A77D07" w14:textId="77777777" w:rsidR="00C348F2" w:rsidRPr="00C41628" w:rsidRDefault="00C36C5F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Потребность в МТР (несистемный)</w:t>
            </w:r>
          </w:p>
        </w:tc>
      </w:tr>
      <w:tr w:rsidR="0069194F" w14:paraId="0E58D917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BBE1A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8CB46" w14:textId="77777777" w:rsidR="00C348F2" w:rsidRPr="00C41628" w:rsidRDefault="00C348F2" w:rsidP="00C4162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Технолог ЦРММ</w:t>
            </w:r>
          </w:p>
        </w:tc>
      </w:tr>
      <w:tr w:rsidR="0069194F" w14:paraId="018D0E64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66F98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3EDFE" w14:textId="77777777" w:rsidR="002002DE" w:rsidRPr="00C41628" w:rsidRDefault="000A3C46" w:rsidP="00C4162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color w:val="000000" w:themeColor="text1"/>
                <w:sz w:val="20"/>
                <w:szCs w:val="20"/>
              </w:rPr>
            </w:pPr>
            <w:r w:rsidRPr="00C41628">
              <w:rPr>
                <w:sz w:val="20"/>
                <w:szCs w:val="20"/>
              </w:rPr>
              <w:t xml:space="preserve">Технолог ЦРММ 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проверяет наличие в </w:t>
            </w:r>
            <w:r w:rsidR="00FF49B6">
              <w:rPr>
                <w:rFonts w:cs="Arial"/>
                <w:color w:val="000000" w:themeColor="text1"/>
                <w:sz w:val="20"/>
                <w:szCs w:val="20"/>
              </w:rPr>
              <w:t>систем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е ОЗМ покупных МТР, необходимых для изготовления </w:t>
            </w:r>
            <w:r w:rsidR="00E16C74" w:rsidRPr="00C41628">
              <w:rPr>
                <w:rFonts w:cs="Arial"/>
                <w:color w:val="000000" w:themeColor="text1"/>
                <w:sz w:val="20"/>
                <w:szCs w:val="20"/>
              </w:rPr>
              <w:t>продукции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  <w:r w:rsidR="00966FD9"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 При наличии ОЗМ создается производственный заказ.</w:t>
            </w:r>
          </w:p>
          <w:p w14:paraId="603DDF98" w14:textId="77777777" w:rsidR="00C348F2" w:rsidRPr="00C41628" w:rsidRDefault="000A3C46" w:rsidP="00C4162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При отсутствии в </w:t>
            </w:r>
            <w:r w:rsidR="00031123">
              <w:rPr>
                <w:rFonts w:cs="Arial"/>
                <w:color w:val="000000" w:themeColor="text1"/>
                <w:sz w:val="20"/>
                <w:szCs w:val="20"/>
              </w:rPr>
              <w:t>С</w:t>
            </w:r>
            <w:r w:rsidR="00FF49B6">
              <w:rPr>
                <w:rFonts w:cs="Arial"/>
                <w:color w:val="000000" w:themeColor="text1"/>
                <w:sz w:val="20"/>
                <w:szCs w:val="20"/>
              </w:rPr>
              <w:t>истем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е ОЗМ покупных МТР </w:t>
            </w:r>
            <w:r w:rsidRPr="00C41628">
              <w:rPr>
                <w:color w:val="000000" w:themeColor="text1"/>
                <w:sz w:val="20"/>
                <w:szCs w:val="20"/>
              </w:rPr>
              <w:t>Т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>ехнолог ЦРММ</w:t>
            </w:r>
            <w:r w:rsidR="00AD5C61"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C41628">
              <w:rPr>
                <w:rFonts w:cs="Arial"/>
                <w:color w:val="000000" w:themeColor="text1"/>
                <w:sz w:val="20"/>
                <w:szCs w:val="20"/>
              </w:rPr>
              <w:t xml:space="preserve">создает в 1С КСУ НСИ заявку на создание </w:t>
            </w:r>
            <w:r w:rsidR="006701A7" w:rsidRPr="00C41628">
              <w:rPr>
                <w:rFonts w:cs="Arial"/>
                <w:color w:val="000000" w:themeColor="text1"/>
                <w:sz w:val="20"/>
                <w:szCs w:val="20"/>
              </w:rPr>
              <w:t>записи справочника ЕК МТР</w:t>
            </w:r>
            <w:r w:rsidR="00EC3E5A" w:rsidRPr="00C4162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1B6DCD4D" w14:textId="77777777">
        <w:trPr>
          <w:trHeight w:val="69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45778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C730D" w14:textId="77777777" w:rsidR="00441E28" w:rsidRPr="00C41628" w:rsidRDefault="00441E28" w:rsidP="00C4162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Документ-основание для создания / изменения объекта НСИ</w:t>
            </w:r>
            <w:r w:rsidR="00065289" w:rsidRPr="00C41628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0A86BF79" w14:textId="77777777" w:rsidR="00C348F2" w:rsidRPr="00C41628" w:rsidRDefault="00236098" w:rsidP="00C4162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 xml:space="preserve">Подтверждение наличия / отсутствия ОЗМ покупных </w:t>
            </w:r>
            <w:r w:rsidR="00C348F2" w:rsidRPr="00C41628">
              <w:rPr>
                <w:rFonts w:cs="Arial"/>
                <w:sz w:val="20"/>
                <w:szCs w:val="20"/>
              </w:rPr>
              <w:t>МТР</w:t>
            </w:r>
            <w:r w:rsidR="00065289" w:rsidRPr="00C41628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5E69B493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0FCBC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C9E21" w14:textId="77777777" w:rsidR="00C348F2" w:rsidRPr="00C41628" w:rsidRDefault="00D91E47" w:rsidP="00C4162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</w:rPr>
              <w:t>Не более одного рабочего д</w:t>
            </w:r>
            <w:r w:rsidR="00F445BF" w:rsidRPr="00C41628">
              <w:rPr>
                <w:rFonts w:cs="Arial"/>
                <w:sz w:val="20"/>
                <w:szCs w:val="20"/>
              </w:rPr>
              <w:t>ня после завершения подготовки</w:t>
            </w:r>
            <w:r w:rsidRPr="00C41628">
              <w:rPr>
                <w:rFonts w:cs="Arial"/>
                <w:sz w:val="20"/>
                <w:szCs w:val="20"/>
              </w:rPr>
              <w:t xml:space="preserve"> документации</w:t>
            </w:r>
            <w:r w:rsidR="00F445BF" w:rsidRPr="00C41628">
              <w:rPr>
                <w:rFonts w:cs="Arial"/>
                <w:sz w:val="20"/>
                <w:szCs w:val="20"/>
              </w:rPr>
              <w:t>, необходимой для производства</w:t>
            </w:r>
          </w:p>
        </w:tc>
      </w:tr>
      <w:tr w:rsidR="0069194F" w14:paraId="18415A30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64FDD" w14:textId="77777777" w:rsidR="00C348F2" w:rsidRPr="00C41628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41628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28EB9" w14:textId="77777777" w:rsidR="00C348F2" w:rsidRPr="00C41628" w:rsidRDefault="00441E28" w:rsidP="00C4162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41628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C41628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65F4C483" w14:textId="77777777" w:rsidR="00485159" w:rsidRDefault="00485159" w:rsidP="00C80F16">
      <w:pPr>
        <w:pStyle w:val="afffffb"/>
      </w:pPr>
      <w:bookmarkStart w:id="105" w:name="п476"/>
      <w:bookmarkEnd w:id="105"/>
    </w:p>
    <w:p w14:paraId="7A23B63E" w14:textId="77777777" w:rsidR="00C348F2" w:rsidRPr="00A75F1D" w:rsidRDefault="00441E28">
      <w:pPr>
        <w:pStyle w:val="30"/>
      </w:pPr>
      <w:r>
        <w:t>Создание производственного заказа</w:t>
      </w:r>
      <w:r w:rsidR="00326DC1">
        <w:t xml:space="preserve"> на годовом горизонте планирования</w:t>
      </w:r>
    </w:p>
    <w:p w14:paraId="471374DD" w14:textId="77777777" w:rsidR="00F322D3" w:rsidRDefault="00EC3E5A" w:rsidP="00F322D3">
      <w:pPr>
        <w:pStyle w:val="4"/>
      </w:pPr>
      <w:r w:rsidRPr="00DB12C9">
        <w:t>П</w:t>
      </w:r>
      <w:r w:rsidR="00EE1D3B">
        <w:t xml:space="preserve">ри </w:t>
      </w:r>
      <w:r w:rsidR="00DE158B" w:rsidRPr="000A1C4D">
        <w:t>наличии</w:t>
      </w:r>
      <w:r w:rsidR="0002498D">
        <w:t xml:space="preserve"> ОЗМ</w:t>
      </w:r>
      <w:r w:rsidR="00F80006" w:rsidRPr="000A1C4D">
        <w:t xml:space="preserve"> </w:t>
      </w:r>
      <w:r w:rsidR="001D38D8" w:rsidRPr="000A1C4D">
        <w:t>МТР</w:t>
      </w:r>
      <w:r w:rsidR="0002498D">
        <w:t xml:space="preserve"> в </w:t>
      </w:r>
      <w:r w:rsidR="00031123">
        <w:t>С</w:t>
      </w:r>
      <w:r w:rsidR="0002498D">
        <w:t>истеме</w:t>
      </w:r>
      <w:r w:rsidR="00F80006" w:rsidRPr="000A1C4D">
        <w:t xml:space="preserve"> </w:t>
      </w:r>
      <w:r w:rsidR="00EE1D3B">
        <w:t>п</w:t>
      </w:r>
      <w:r w:rsidRPr="00DB12C9">
        <w:t xml:space="preserve">о итогам проверки </w:t>
      </w:r>
      <w:r w:rsidR="00286846">
        <w:t>(</w:t>
      </w:r>
      <w:hyperlink w:anchor="п475" w:history="1">
        <w:r w:rsidRPr="00C41628">
          <w:rPr>
            <w:rStyle w:val="aff4"/>
          </w:rPr>
          <w:t>п.</w:t>
        </w:r>
        <w:r w:rsidR="00C1209A" w:rsidRPr="00C41628">
          <w:rPr>
            <w:rStyle w:val="aff4"/>
          </w:rPr>
          <w:t>4</w:t>
        </w:r>
        <w:r w:rsidRPr="00C1209A">
          <w:rPr>
            <w:rStyle w:val="aff4"/>
          </w:rPr>
          <w:t>.</w:t>
        </w:r>
        <w:r w:rsidR="00C1209A" w:rsidRPr="00C1209A">
          <w:rPr>
            <w:rStyle w:val="aff4"/>
          </w:rPr>
          <w:t>7</w:t>
        </w:r>
        <w:r w:rsidRPr="00C1209A">
          <w:rPr>
            <w:rStyle w:val="aff4"/>
          </w:rPr>
          <w:t>.</w:t>
        </w:r>
        <w:r w:rsidR="002F2698">
          <w:rPr>
            <w:rStyle w:val="aff4"/>
          </w:rPr>
          <w:t>4</w:t>
        </w:r>
      </w:hyperlink>
      <w:r w:rsidR="00C1209A">
        <w:t xml:space="preserve"> Регламента</w:t>
      </w:r>
      <w:r w:rsidR="00286846">
        <w:t>)</w:t>
      </w:r>
      <w:r>
        <w:t xml:space="preserve"> </w:t>
      </w:r>
      <w:r w:rsidR="006334EC">
        <w:t>и</w:t>
      </w:r>
      <w:r w:rsidR="00F80006">
        <w:t>ли</w:t>
      </w:r>
      <w:r w:rsidR="006334EC">
        <w:t xml:space="preserve"> </w:t>
      </w:r>
      <w:r w:rsidR="00EE1D3B">
        <w:t>исполнени</w:t>
      </w:r>
      <w:r w:rsidR="00F80006">
        <w:t>я</w:t>
      </w:r>
      <w:r w:rsidR="00EE1D3B">
        <w:t xml:space="preserve"> заявки НСИ</w:t>
      </w:r>
      <w:r w:rsidR="00DE158B">
        <w:t xml:space="preserve"> на создание / изменение объекта НСИ</w:t>
      </w:r>
      <w:r w:rsidR="00EE1D3B">
        <w:t xml:space="preserve"> </w:t>
      </w:r>
      <w:r w:rsidR="00DE158B">
        <w:t>в соответствии с требованиями</w:t>
      </w:r>
      <w:r w:rsidR="00EE1D3B">
        <w:t xml:space="preserve"> </w:t>
      </w:r>
      <w:r w:rsidR="005E67F1">
        <w:t>Регламента Компании</w:t>
      </w:r>
      <w:r w:rsidR="00A262DC">
        <w:t xml:space="preserve"> </w:t>
      </w:r>
      <w:r w:rsidR="00A262DC" w:rsidRPr="009A0A88">
        <w:rPr>
          <w:rStyle w:val="aff4"/>
        </w:rPr>
        <w:t>«</w:t>
      </w:r>
      <w:r w:rsidR="005E67F1" w:rsidRPr="009A0A88">
        <w:rPr>
          <w:rStyle w:val="aff4"/>
        </w:rPr>
        <w:t>У</w:t>
      </w:r>
      <w:r w:rsidR="00F959EC" w:rsidRPr="009A0A88">
        <w:rPr>
          <w:rStyle w:val="aff4"/>
        </w:rPr>
        <w:t>правлени</w:t>
      </w:r>
      <w:r w:rsidR="005E67F1" w:rsidRPr="009A0A88">
        <w:rPr>
          <w:rStyle w:val="aff4"/>
        </w:rPr>
        <w:t>е</w:t>
      </w:r>
      <w:r w:rsidR="00A262DC" w:rsidRPr="009A0A88">
        <w:rPr>
          <w:rStyle w:val="aff4"/>
        </w:rPr>
        <w:t xml:space="preserve"> данны</w:t>
      </w:r>
      <w:r w:rsidR="00F959EC" w:rsidRPr="009A0A88">
        <w:rPr>
          <w:rStyle w:val="aff4"/>
        </w:rPr>
        <w:t>ми</w:t>
      </w:r>
      <w:r w:rsidR="00A262DC" w:rsidRPr="009A0A88">
        <w:rPr>
          <w:rStyle w:val="aff4"/>
        </w:rPr>
        <w:t xml:space="preserve"> НСИ»</w:t>
      </w:r>
      <w:r w:rsidR="006334EC">
        <w:t xml:space="preserve"> </w:t>
      </w:r>
      <w:r>
        <w:t xml:space="preserve">Плановик ЦРММ </w:t>
      </w:r>
      <w:r w:rsidR="00F26815" w:rsidRPr="00E42B01">
        <w:t>создает производственный заказ</w:t>
      </w:r>
      <w:r w:rsidR="00DE158B" w:rsidRPr="00E42B01">
        <w:t xml:space="preserve"> в </w:t>
      </w:r>
      <w:r w:rsidR="00031123">
        <w:t>С</w:t>
      </w:r>
      <w:r w:rsidR="00DE158B" w:rsidRPr="00E42B01">
        <w:t>истеме</w:t>
      </w:r>
      <w:r w:rsidR="00DE158B">
        <w:t>.</w:t>
      </w:r>
      <w:r w:rsidR="00AB4175">
        <w:t xml:space="preserve"> </w:t>
      </w:r>
      <w:r w:rsidR="0050737B" w:rsidRPr="00E42B01">
        <w:t>Производственный заказ создается на каждую номенклатуру производимого изделия</w:t>
      </w:r>
      <w:r w:rsidR="005335E6">
        <w:t xml:space="preserve">. </w:t>
      </w:r>
      <w:r w:rsidR="009C6FDE">
        <w:t>П</w:t>
      </w:r>
      <w:r w:rsidR="005335E6">
        <w:t>роизвод</w:t>
      </w:r>
      <w:r w:rsidR="005335E6" w:rsidRPr="005335E6">
        <w:t xml:space="preserve">ственный заказ создается </w:t>
      </w:r>
      <w:r w:rsidR="009C6FDE">
        <w:t>со</w:t>
      </w:r>
      <w:r w:rsidR="005335E6" w:rsidRPr="005335E6">
        <w:t xml:space="preserve"> ссылкой на </w:t>
      </w:r>
      <w:proofErr w:type="spellStart"/>
      <w:r w:rsidR="005335E6" w:rsidRPr="005335E6">
        <w:t>СПП</w:t>
      </w:r>
      <w:proofErr w:type="spellEnd"/>
      <w:r w:rsidR="005335E6" w:rsidRPr="005335E6">
        <w:t xml:space="preserve">-элемент подразделения-заявителя (бюджет </w:t>
      </w:r>
      <w:proofErr w:type="spellStart"/>
      <w:r w:rsidR="005335E6" w:rsidRPr="005335E6">
        <w:t>OPEX</w:t>
      </w:r>
      <w:proofErr w:type="spellEnd"/>
      <w:r w:rsidR="005335E6" w:rsidRPr="005335E6">
        <w:t xml:space="preserve"> </w:t>
      </w:r>
      <w:proofErr w:type="spellStart"/>
      <w:r w:rsidR="005335E6" w:rsidRPr="005335E6">
        <w:t>ТОиР</w:t>
      </w:r>
      <w:proofErr w:type="spellEnd"/>
      <w:r w:rsidR="005335E6" w:rsidRPr="005335E6">
        <w:t>).</w:t>
      </w:r>
    </w:p>
    <w:p w14:paraId="5077245E" w14:textId="77777777" w:rsidR="005335E6" w:rsidRPr="00DF7ABD" w:rsidRDefault="00F322D3" w:rsidP="00F322D3">
      <w:pPr>
        <w:pStyle w:val="4"/>
      </w:pPr>
      <w:r>
        <w:t xml:space="preserve">По результатам создания </w:t>
      </w:r>
      <w:r w:rsidRPr="00F322D3">
        <w:t>производственного заказа на годовом горизонте планирования</w:t>
      </w:r>
      <w:r>
        <w:t xml:space="preserve"> Плановик ЦРММ </w:t>
      </w:r>
      <w:r w:rsidR="0087254C">
        <w:t>выполняет</w:t>
      </w:r>
      <w:r>
        <w:t xml:space="preserve"> планировани</w:t>
      </w:r>
      <w:r w:rsidR="00543B9E">
        <w:t>е</w:t>
      </w:r>
      <w:r>
        <w:t xml:space="preserve"> материалов, мощностей и деблокирование производственного заказа в соответствии с </w:t>
      </w:r>
      <w:hyperlink w:anchor="_Установка_статуса_Материалы_1" w:history="1">
        <w:r w:rsidRPr="000D7293">
          <w:rPr>
            <w:rStyle w:val="aff4"/>
          </w:rPr>
          <w:t>п.4.7.6</w:t>
        </w:r>
      </w:hyperlink>
      <w:r>
        <w:t xml:space="preserve">, </w:t>
      </w:r>
      <w:hyperlink w:anchor="_Установка_статуса_Мощности" w:history="1">
        <w:r w:rsidR="000D7293" w:rsidRPr="000D7293">
          <w:rPr>
            <w:rStyle w:val="aff4"/>
          </w:rPr>
          <w:t>п.</w:t>
        </w:r>
        <w:r w:rsidRPr="000D7293">
          <w:rPr>
            <w:rStyle w:val="aff4"/>
          </w:rPr>
          <w:t>4.7.7</w:t>
        </w:r>
      </w:hyperlink>
      <w:r>
        <w:t xml:space="preserve">, </w:t>
      </w:r>
      <w:hyperlink w:anchor="_Деблокирование_производственного_за" w:history="1">
        <w:r w:rsidR="000D7293" w:rsidRPr="000D7293">
          <w:rPr>
            <w:rStyle w:val="aff4"/>
          </w:rPr>
          <w:t>п.</w:t>
        </w:r>
        <w:r w:rsidRPr="000D7293">
          <w:rPr>
            <w:rStyle w:val="aff4"/>
          </w:rPr>
          <w:t>4.7.</w:t>
        </w:r>
        <w:r w:rsidR="000D7293" w:rsidRPr="000D7293">
          <w:rPr>
            <w:rStyle w:val="aff4"/>
          </w:rPr>
          <w:t>8</w:t>
        </w:r>
      </w:hyperlink>
      <w:r>
        <w:t xml:space="preserve"> Регламента.</w:t>
      </w:r>
    </w:p>
    <w:p w14:paraId="05BAFB13" w14:textId="77777777" w:rsidR="00C41628" w:rsidRDefault="00C41628" w:rsidP="00C80F16">
      <w:pPr>
        <w:pStyle w:val="a1"/>
      </w:pPr>
      <w:r w:rsidRPr="00CC662E">
        <w:lastRenderedPageBreak/>
        <w:t>Создание производственного заказа на годовом горизонте планирования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7217"/>
      </w:tblGrid>
      <w:tr w:rsidR="0069194F" w14:paraId="1E2D9917" w14:textId="77777777">
        <w:trPr>
          <w:trHeight w:val="224"/>
          <w:tblHeader/>
        </w:trPr>
        <w:tc>
          <w:tcPr>
            <w:tcW w:w="297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3EC1F8" w14:textId="77777777" w:rsidR="00C348F2" w:rsidRPr="00D84760" w:rsidRDefault="00C348F2" w:rsidP="00D84760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b/>
                <w:sz w:val="20"/>
                <w:szCs w:val="20"/>
              </w:rPr>
              <w:t>Шаг ПП-07.05.01.0</w:t>
            </w:r>
            <w:r w:rsidR="00BD13BB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721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43E88" w14:textId="77777777" w:rsidR="00C348F2" w:rsidRPr="00D84760" w:rsidRDefault="00441E28" w:rsidP="00D84760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D84760">
              <w:rPr>
                <w:b/>
                <w:sz w:val="20"/>
                <w:szCs w:val="20"/>
              </w:rPr>
              <w:t>Создание производственного заказа</w:t>
            </w:r>
            <w:r w:rsidR="00C95BA8">
              <w:t xml:space="preserve"> </w:t>
            </w:r>
            <w:r w:rsidR="00C95BA8" w:rsidRPr="00C95BA8">
              <w:rPr>
                <w:b/>
                <w:sz w:val="20"/>
                <w:szCs w:val="20"/>
              </w:rPr>
              <w:t>на годовом горизонте планирования</w:t>
            </w:r>
          </w:p>
        </w:tc>
      </w:tr>
      <w:tr w:rsidR="0069194F" w14:paraId="5656BCEE" w14:textId="77777777">
        <w:trPr>
          <w:trHeight w:val="70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EFE15" w14:textId="77777777" w:rsidR="00C348F2" w:rsidRPr="00D84760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62C25" w14:textId="77777777" w:rsidR="00C348F2" w:rsidRPr="00D84760" w:rsidRDefault="009E587E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Перечень деталей и изделий к производству в разрезе количества и даты обеспечения потребности</w:t>
            </w:r>
            <w:r w:rsidRPr="00D84760" w:rsidDel="00392CD9">
              <w:rPr>
                <w:rFonts w:cs="Arial"/>
                <w:sz w:val="20"/>
                <w:szCs w:val="20"/>
              </w:rPr>
              <w:t xml:space="preserve"> </w:t>
            </w:r>
            <w:r w:rsidR="00065289" w:rsidRPr="00D84760">
              <w:rPr>
                <w:rFonts w:cs="Arial"/>
                <w:sz w:val="20"/>
                <w:szCs w:val="20"/>
              </w:rPr>
              <w:t>(системный)</w:t>
            </w:r>
          </w:p>
          <w:p w14:paraId="2CB849FB" w14:textId="77777777" w:rsidR="003A2A88" w:rsidRPr="00D84760" w:rsidRDefault="003A2A88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РД (несистемный)</w:t>
            </w:r>
          </w:p>
          <w:p w14:paraId="34FAE10D" w14:textId="77777777" w:rsidR="00966FD9" w:rsidRPr="00D84760" w:rsidRDefault="00966FD9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Пооперационная трудоемкость изготовления изделия (несистемный)</w:t>
            </w:r>
          </w:p>
        </w:tc>
      </w:tr>
      <w:tr w:rsidR="0069194F" w14:paraId="589ACB6E" w14:textId="77777777">
        <w:trPr>
          <w:trHeight w:val="77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9F2F2" w14:textId="77777777" w:rsidR="00C348F2" w:rsidRPr="00D84760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A0EB8" w14:textId="77777777" w:rsidR="00C348F2" w:rsidRPr="00D84760" w:rsidRDefault="00441E28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Плановик</w:t>
            </w:r>
            <w:r w:rsidR="00C348F2" w:rsidRPr="00D84760">
              <w:rPr>
                <w:rFonts w:cs="Arial"/>
                <w:sz w:val="20"/>
                <w:szCs w:val="20"/>
              </w:rPr>
              <w:t xml:space="preserve"> ЦРММ</w:t>
            </w:r>
          </w:p>
        </w:tc>
      </w:tr>
      <w:tr w:rsidR="0069194F" w14:paraId="457B140D" w14:textId="77777777">
        <w:trPr>
          <w:trHeight w:val="60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1983E" w14:textId="77777777" w:rsidR="00C348F2" w:rsidRPr="00D84760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A4D3A" w14:textId="77777777" w:rsidR="00C348F2" w:rsidRPr="00D84760" w:rsidRDefault="003A2A8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При наличии ОЗМ материалов</w:t>
            </w:r>
            <w:r w:rsidR="00031344">
              <w:rPr>
                <w:rFonts w:cs="Arial"/>
                <w:sz w:val="20"/>
                <w:szCs w:val="20"/>
              </w:rPr>
              <w:t>,</w:t>
            </w:r>
            <w:r w:rsidRPr="00D84760">
              <w:rPr>
                <w:rFonts w:cs="Arial"/>
                <w:sz w:val="20"/>
                <w:szCs w:val="20"/>
              </w:rPr>
              <w:t xml:space="preserve"> из которых возможно изготовить деталь или изделие, </w:t>
            </w:r>
            <w:r w:rsidR="00D90422" w:rsidRPr="00D84760">
              <w:rPr>
                <w:rFonts w:cs="Arial"/>
                <w:sz w:val="20"/>
                <w:szCs w:val="20"/>
              </w:rPr>
              <w:t xml:space="preserve">Плановик ЦРММ </w:t>
            </w:r>
            <w:r w:rsidR="00D90422" w:rsidRPr="00D84760">
              <w:rPr>
                <w:rFonts w:cs="Arial"/>
                <w:color w:val="000000" w:themeColor="text1"/>
                <w:sz w:val="20"/>
                <w:szCs w:val="20"/>
              </w:rPr>
              <w:t>создает в</w:t>
            </w:r>
            <w:r w:rsidR="00FF49B6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31123">
              <w:rPr>
                <w:rFonts w:cs="Arial"/>
                <w:color w:val="000000" w:themeColor="text1"/>
                <w:sz w:val="20"/>
                <w:szCs w:val="20"/>
              </w:rPr>
              <w:t>С</w:t>
            </w:r>
            <w:r w:rsidR="00D90422" w:rsidRPr="00D84760">
              <w:rPr>
                <w:rFonts w:cs="Arial"/>
                <w:color w:val="000000" w:themeColor="text1"/>
                <w:sz w:val="20"/>
                <w:szCs w:val="20"/>
              </w:rPr>
              <w:t>истеме производственный заказ</w:t>
            </w:r>
            <w:r w:rsidRPr="00D84760">
              <w:rPr>
                <w:rFonts w:cs="Arial"/>
                <w:color w:val="000000" w:themeColor="text1"/>
                <w:sz w:val="20"/>
                <w:szCs w:val="20"/>
              </w:rPr>
              <w:t xml:space="preserve"> на основании данных разработанной документации к производству</w:t>
            </w:r>
            <w:r w:rsidR="00D90422" w:rsidRPr="00D84760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1DBD0F71" w14:textId="77777777">
        <w:trPr>
          <w:trHeight w:val="77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B2CFB" w14:textId="77777777" w:rsidR="00C348F2" w:rsidRPr="00D84760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96875" w14:textId="77777777" w:rsidR="00C348F2" w:rsidRPr="00D84760" w:rsidRDefault="00441E28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BD653C" w:rsidRPr="00D84760">
              <w:rPr>
                <w:rFonts w:cs="Arial"/>
                <w:sz w:val="20"/>
                <w:szCs w:val="20"/>
              </w:rPr>
              <w:t xml:space="preserve">ОТКР </w:t>
            </w:r>
            <w:r w:rsidR="009A1B53" w:rsidRPr="00D84760">
              <w:rPr>
                <w:color w:val="000000" w:themeColor="text1"/>
                <w:sz w:val="20"/>
                <w:szCs w:val="20"/>
              </w:rPr>
              <w:t xml:space="preserve">– </w:t>
            </w:r>
            <w:r w:rsidR="00AD4FB5" w:rsidRPr="00D84760">
              <w:rPr>
                <w:rFonts w:cs="Arial"/>
                <w:sz w:val="20"/>
                <w:szCs w:val="20"/>
              </w:rPr>
              <w:t>Открыто</w:t>
            </w:r>
            <w:r w:rsidRPr="00D84760">
              <w:rPr>
                <w:rFonts w:cs="Arial"/>
                <w:sz w:val="20"/>
                <w:szCs w:val="20"/>
              </w:rPr>
              <w:t>»</w:t>
            </w:r>
            <w:r w:rsidR="00065289" w:rsidRPr="00D84760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790617EC" w14:textId="77777777">
        <w:trPr>
          <w:trHeight w:val="60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CF801" w14:textId="77777777" w:rsidR="00C348F2" w:rsidRPr="00D84760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2FE21" w14:textId="77777777" w:rsidR="00C348F2" w:rsidRPr="00D84760" w:rsidRDefault="00EA4E81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Не более одного рабочего дня</w:t>
            </w:r>
            <w:r w:rsidR="00CF759F" w:rsidRPr="00D84760">
              <w:rPr>
                <w:rFonts w:cs="Arial"/>
                <w:sz w:val="20"/>
                <w:szCs w:val="20"/>
              </w:rPr>
              <w:t xml:space="preserve"> после </w:t>
            </w:r>
            <w:r w:rsidR="00CF759F" w:rsidRPr="00D84760">
              <w:rPr>
                <w:sz w:val="20"/>
                <w:szCs w:val="20"/>
              </w:rPr>
              <w:t>проверки наличия МТР в</w:t>
            </w:r>
            <w:r w:rsidR="00FF49B6">
              <w:rPr>
                <w:sz w:val="20"/>
                <w:szCs w:val="20"/>
              </w:rPr>
              <w:t xml:space="preserve"> </w:t>
            </w:r>
            <w:r w:rsidR="00031123">
              <w:rPr>
                <w:sz w:val="20"/>
                <w:szCs w:val="20"/>
              </w:rPr>
              <w:t>С</w:t>
            </w:r>
            <w:r w:rsidR="00CF759F" w:rsidRPr="00D84760">
              <w:rPr>
                <w:sz w:val="20"/>
                <w:szCs w:val="20"/>
              </w:rPr>
              <w:t>истеме или исполнения заявки НСИ на создание / изменение объекта НСИ</w:t>
            </w:r>
          </w:p>
        </w:tc>
      </w:tr>
      <w:tr w:rsidR="0069194F" w14:paraId="79D0A993" w14:textId="77777777">
        <w:trPr>
          <w:trHeight w:val="281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4FFC1" w14:textId="77777777" w:rsidR="00C348F2" w:rsidRPr="00D84760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44E0D" w14:textId="77777777" w:rsidR="00C348F2" w:rsidRPr="00D84760" w:rsidRDefault="00441E28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D84760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02E499B5" w14:textId="77777777" w:rsidR="00485159" w:rsidRDefault="00485159" w:rsidP="00C80F16">
      <w:pPr>
        <w:pStyle w:val="afffffb"/>
      </w:pPr>
      <w:bookmarkStart w:id="106" w:name="п48"/>
      <w:bookmarkStart w:id="107" w:name="_Toc65761009"/>
      <w:bookmarkEnd w:id="106"/>
    </w:p>
    <w:p w14:paraId="16E96F93" w14:textId="77777777" w:rsidR="00E93C21" w:rsidRPr="00A75F1D" w:rsidRDefault="00E93C21" w:rsidP="00E93C21">
      <w:pPr>
        <w:pStyle w:val="30"/>
      </w:pPr>
      <w:bookmarkStart w:id="108" w:name="_Установка_статуса_Материалы_1"/>
      <w:bookmarkEnd w:id="108"/>
      <w:r>
        <w:t>Установка статуса Материалы запланированы</w:t>
      </w:r>
      <w:r w:rsidR="00F322D3">
        <w:t xml:space="preserve"> на годовом горизонте планирования</w:t>
      </w:r>
    </w:p>
    <w:p w14:paraId="146A2470" w14:textId="77777777" w:rsidR="00522B73" w:rsidRDefault="00E93C21" w:rsidP="00522B73">
      <w:pPr>
        <w:pStyle w:val="4"/>
      </w:pPr>
      <w:r>
        <w:t xml:space="preserve">По созданным производственным заказам в рамках планируемого года </w:t>
      </w:r>
      <w:r w:rsidR="00522B73" w:rsidRPr="00522B73">
        <w:t>Плановик ЦРММ планирует МТР, необходимые для производства Изделия.</w:t>
      </w:r>
    </w:p>
    <w:p w14:paraId="4704927C" w14:textId="77777777" w:rsidR="00522B73" w:rsidRDefault="00522B73" w:rsidP="00522B73">
      <w:pPr>
        <w:pStyle w:val="4"/>
      </w:pPr>
      <w:r w:rsidRPr="00522B73">
        <w:t xml:space="preserve">По результатам наполнения производственного заказа МТР Плановик ЦРММ подтверждает окончание планирования МТР путем установки статуса </w:t>
      </w:r>
      <w:r w:rsidRPr="00D93F6B">
        <w:t>«МТПЛ».</w:t>
      </w:r>
    </w:p>
    <w:p w14:paraId="157488EC" w14:textId="77777777" w:rsidR="00E93C21" w:rsidRPr="00191170" w:rsidRDefault="00E93C21" w:rsidP="00C95BA8">
      <w:pPr>
        <w:pStyle w:val="a1"/>
      </w:pPr>
      <w:r>
        <w:t>Установка статуса Материалы запланированы</w:t>
      </w:r>
      <w:r w:rsidRPr="00191170">
        <w:t xml:space="preserve"> </w:t>
      </w:r>
      <w:r w:rsidR="00C95BA8" w:rsidRPr="00C95BA8">
        <w:t>на годовом горизонте планирования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55065B85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59276" w14:textId="77777777" w:rsidR="00E93C21" w:rsidRPr="00F06C03" w:rsidRDefault="00C95BA8" w:rsidP="0080703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Шаг ПП-07.05.01.012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092B4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06C03">
              <w:rPr>
                <w:b/>
                <w:sz w:val="20"/>
                <w:szCs w:val="20"/>
              </w:rPr>
              <w:t>Установка статуса Материалы запланированы</w:t>
            </w:r>
            <w:r w:rsidR="00C95BA8">
              <w:t xml:space="preserve"> </w:t>
            </w:r>
            <w:r w:rsidR="00C95BA8" w:rsidRPr="00C95BA8">
              <w:rPr>
                <w:b/>
                <w:sz w:val="20"/>
                <w:szCs w:val="20"/>
              </w:rPr>
              <w:t>на годовом горизонте планирования</w:t>
            </w:r>
          </w:p>
        </w:tc>
      </w:tr>
      <w:tr w:rsidR="0069194F" w14:paraId="6FF1E58A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25E23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240E1" w14:textId="77777777" w:rsidR="00E93C21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Производственный заказ со статусом «ОТКР - Открыто» (системный)</w:t>
            </w:r>
          </w:p>
          <w:p w14:paraId="583FBB3F" w14:textId="77777777" w:rsidR="00D75ABF" w:rsidRPr="00F06C03" w:rsidRDefault="00D75ABF" w:rsidP="00535E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РД (несистемный)</w:t>
            </w:r>
          </w:p>
        </w:tc>
      </w:tr>
      <w:tr w:rsidR="0069194F" w14:paraId="2DFFD260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F1AA9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E9711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Плановик ЦРММ</w:t>
            </w:r>
          </w:p>
        </w:tc>
      </w:tr>
      <w:tr w:rsidR="0069194F" w14:paraId="4A366E70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7C8E7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311AC" w14:textId="77777777" w:rsidR="00E93C21" w:rsidRPr="0030230B" w:rsidRDefault="00E93C21" w:rsidP="00535E03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 xml:space="preserve">Плановик ЦРММ устанавливает статус производственного заказа «МТПЛ </w:t>
            </w:r>
            <w:r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F06C03">
              <w:rPr>
                <w:rFonts w:cs="Arial"/>
                <w:sz w:val="20"/>
                <w:szCs w:val="20"/>
              </w:rPr>
              <w:t>Материалы запланированы»</w:t>
            </w:r>
            <w:r w:rsidR="000221FC">
              <w:rPr>
                <w:sz w:val="20"/>
                <w:szCs w:val="20"/>
              </w:rPr>
              <w:t xml:space="preserve"> для заказов</w:t>
            </w:r>
            <w:r w:rsidR="00C04A3E">
              <w:rPr>
                <w:sz w:val="20"/>
                <w:szCs w:val="20"/>
              </w:rPr>
              <w:t>,</w:t>
            </w:r>
            <w:r w:rsidR="000221FC">
              <w:rPr>
                <w:sz w:val="20"/>
                <w:szCs w:val="20"/>
              </w:rPr>
              <w:t xml:space="preserve"> по которым запланированы</w:t>
            </w:r>
            <w:r w:rsidRPr="00F06C03">
              <w:rPr>
                <w:sz w:val="20"/>
                <w:szCs w:val="20"/>
              </w:rPr>
              <w:t xml:space="preserve"> материалы, необходимые для производства.</w:t>
            </w:r>
          </w:p>
        </w:tc>
      </w:tr>
      <w:tr w:rsidR="0069194F" w14:paraId="2537960E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2F2C0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378446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 xml:space="preserve">Производственный заказ со статусом «МТПЛ </w:t>
            </w:r>
            <w:r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F06C03">
              <w:rPr>
                <w:rFonts w:cs="Arial"/>
                <w:sz w:val="20"/>
                <w:szCs w:val="20"/>
              </w:rPr>
              <w:t>Материалы запланированы» (системный)</w:t>
            </w:r>
          </w:p>
        </w:tc>
      </w:tr>
      <w:tr w:rsidR="0069194F" w14:paraId="608468FB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5B133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BA528" w14:textId="77777777" w:rsidR="00E93C21" w:rsidRPr="00F06C03" w:rsidRDefault="00E93C21" w:rsidP="00535E03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 xml:space="preserve">Не более одного рабочего дня с момента создания производственного заказа в </w:t>
            </w:r>
            <w:r>
              <w:rPr>
                <w:rFonts w:cs="Arial"/>
                <w:sz w:val="20"/>
                <w:szCs w:val="20"/>
              </w:rPr>
              <w:t>систем</w:t>
            </w:r>
            <w:r w:rsidRPr="00F06C03">
              <w:rPr>
                <w:rFonts w:cs="Arial"/>
                <w:sz w:val="20"/>
                <w:szCs w:val="20"/>
              </w:rPr>
              <w:t>е</w:t>
            </w:r>
          </w:p>
        </w:tc>
      </w:tr>
      <w:tr w:rsidR="0069194F" w14:paraId="52BC537A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6AB70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BDD07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</w:tr>
    </w:tbl>
    <w:p w14:paraId="59D0B87C" w14:textId="77777777" w:rsidR="00E93C21" w:rsidRDefault="00E93C21" w:rsidP="00E93C21">
      <w:pPr>
        <w:pStyle w:val="afffffb"/>
      </w:pPr>
    </w:p>
    <w:p w14:paraId="37424996" w14:textId="77777777" w:rsidR="00E93C21" w:rsidRPr="00A75F1D" w:rsidRDefault="00E93C21" w:rsidP="00E93C21">
      <w:pPr>
        <w:pStyle w:val="30"/>
      </w:pPr>
      <w:bookmarkStart w:id="109" w:name="_Установка_статуса_Мощности"/>
      <w:bookmarkEnd w:id="109"/>
      <w:r>
        <w:t>Установка статуса Мощности сбалансированы</w:t>
      </w:r>
      <w:r w:rsidR="00F322D3">
        <w:t xml:space="preserve"> на годовом горизонте планирования</w:t>
      </w:r>
    </w:p>
    <w:p w14:paraId="050DBF7C" w14:textId="77777777" w:rsidR="00E93C21" w:rsidRDefault="00E93C21" w:rsidP="00D93F6B">
      <w:pPr>
        <w:pStyle w:val="4"/>
      </w:pPr>
      <w:r>
        <w:t xml:space="preserve">После </w:t>
      </w:r>
      <w:r w:rsidR="00D93F6B" w:rsidRPr="00D93F6B">
        <w:t xml:space="preserve">планирования МТР </w:t>
      </w:r>
      <w:r>
        <w:t>Плановик ЦРММ вне системы анализирует загрузку производственных мощностей (персонал, оборудование) на предмет их доступности.</w:t>
      </w:r>
      <w:r w:rsidR="00F907B8">
        <w:t xml:space="preserve"> </w:t>
      </w:r>
      <w:r w:rsidR="00F907B8" w:rsidRPr="00535E03">
        <w:t>Также возможно использование системного отчета</w:t>
      </w:r>
      <w:r w:rsidR="009C3B90">
        <w:t xml:space="preserve"> </w:t>
      </w:r>
      <w:r w:rsidR="009C3B90" w:rsidRPr="009C3B90">
        <w:t>"Планирование мощностей: загрузка рабочего места"</w:t>
      </w:r>
      <w:r w:rsidR="00F907B8" w:rsidRPr="00535E03">
        <w:t xml:space="preserve"> для анализа загрузки персонала.</w:t>
      </w:r>
      <w:r w:rsidR="00F907B8">
        <w:t xml:space="preserve"> </w:t>
      </w:r>
      <w:r>
        <w:t xml:space="preserve">При выявлении недоступности </w:t>
      </w:r>
      <w:r>
        <w:lastRenderedPageBreak/>
        <w:t>производственных мощностей Плановик ЦРММ проводит балансировку мощностей посредством корректировки сроков производственных заказов.</w:t>
      </w:r>
    </w:p>
    <w:p w14:paraId="7B77B02A" w14:textId="77777777" w:rsidR="00E93C21" w:rsidRDefault="00E93C21" w:rsidP="00E93C21">
      <w:pPr>
        <w:pStyle w:val="4"/>
      </w:pPr>
      <w:r>
        <w:t>По результатам анализа загрузки производственных мощностей и корректировки сроков заказов при их недоступности Плановик ЦРММ в системе устанавливает статус «МНБЛ».</w:t>
      </w:r>
    </w:p>
    <w:p w14:paraId="39AE3D56" w14:textId="77777777" w:rsidR="00E93C21" w:rsidRPr="00191170" w:rsidRDefault="00E93C21" w:rsidP="00C95BA8">
      <w:pPr>
        <w:pStyle w:val="a1"/>
      </w:pPr>
      <w:r>
        <w:t>Установка статуса Мощности сбалансированы</w:t>
      </w:r>
      <w:r w:rsidRPr="00191170">
        <w:t xml:space="preserve"> </w:t>
      </w:r>
      <w:r w:rsidR="00C95BA8" w:rsidRPr="00C95BA8">
        <w:t>на годовом горизонте планирования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1DDB578C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3CC4E" w14:textId="77777777" w:rsidR="00E93C21" w:rsidRPr="00F06C03" w:rsidRDefault="00E93C21" w:rsidP="0080703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b/>
                <w:sz w:val="20"/>
                <w:szCs w:val="20"/>
              </w:rPr>
              <w:t>Шаг ПП-07.05.01.0</w:t>
            </w:r>
            <w:r w:rsidR="00C95BA8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1B1CA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06C03">
              <w:rPr>
                <w:b/>
                <w:sz w:val="20"/>
                <w:szCs w:val="20"/>
              </w:rPr>
              <w:t>Установка статуса Мощности сбалансированы</w:t>
            </w:r>
            <w:r w:rsidR="00C95BA8">
              <w:t xml:space="preserve"> </w:t>
            </w:r>
            <w:r w:rsidR="00C95BA8" w:rsidRPr="00C95BA8">
              <w:rPr>
                <w:b/>
                <w:sz w:val="20"/>
                <w:szCs w:val="20"/>
              </w:rPr>
              <w:t>на годовом горизонте планирования</w:t>
            </w:r>
          </w:p>
        </w:tc>
      </w:tr>
      <w:tr w:rsidR="0069194F" w14:paraId="02BA62BD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A1C00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105D8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 xml:space="preserve">Производственный заказ со статусом «МТПЛ </w:t>
            </w:r>
            <w:r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F06C03">
              <w:rPr>
                <w:rFonts w:cs="Arial"/>
                <w:sz w:val="20"/>
                <w:szCs w:val="20"/>
              </w:rPr>
              <w:t>Материалы запланированы» (системный)</w:t>
            </w:r>
          </w:p>
        </w:tc>
      </w:tr>
      <w:tr w:rsidR="0069194F" w14:paraId="436AAE13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ADDAF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750CD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Плановик ЦРММ</w:t>
            </w:r>
          </w:p>
        </w:tc>
      </w:tr>
      <w:tr w:rsidR="0069194F" w14:paraId="6EA4D855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A410D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E4A3D" w14:textId="77777777" w:rsidR="00E93C21" w:rsidRPr="00F06C03" w:rsidRDefault="00E93C21" w:rsidP="00535E03">
            <w:pPr>
              <w:widowControl w:val="0"/>
              <w:spacing w:after="0" w:line="240" w:lineRule="auto"/>
              <w:ind w:firstLine="0"/>
              <w:contextualSpacing/>
              <w:rPr>
                <w:color w:val="000000" w:themeColor="text1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Плановик ЦРММ вне системы анализирует загрузку производственных мощностей (персонал, оборудование), при их доступности</w:t>
            </w:r>
            <w:r w:rsidRPr="00F06C03">
              <w:rPr>
                <w:rFonts w:cs="Arial"/>
                <w:color w:val="000000" w:themeColor="text1"/>
                <w:sz w:val="20"/>
                <w:szCs w:val="20"/>
              </w:rPr>
              <w:t xml:space="preserve"> устанавливает статус «МНБЛ – Мощности сбалансированы»</w:t>
            </w:r>
            <w:r w:rsidRPr="00F06C03">
              <w:rPr>
                <w:color w:val="000000" w:themeColor="text1"/>
                <w:sz w:val="20"/>
                <w:szCs w:val="20"/>
              </w:rPr>
              <w:t>.</w:t>
            </w:r>
          </w:p>
          <w:p w14:paraId="74A3010A" w14:textId="77777777" w:rsidR="00E93C21" w:rsidRPr="00F06C03" w:rsidRDefault="00E93C21" w:rsidP="00535E03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color w:val="000000" w:themeColor="text1"/>
                <w:sz w:val="20"/>
                <w:szCs w:val="20"/>
              </w:rPr>
              <w:t>При выявлении недоступности Плановик ЦРММ осуществляет корректировку сроков производственных заказов</w:t>
            </w:r>
            <w:r w:rsidRPr="00F06C03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450C2605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2D6BB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4A4E4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Производственный заказ со статусом «МНБЛ – Мощности сбалансированы» (системный)</w:t>
            </w:r>
          </w:p>
        </w:tc>
      </w:tr>
      <w:tr w:rsidR="0069194F" w14:paraId="7E1B7271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AE6F2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AC3BB" w14:textId="77777777" w:rsidR="00E93C21" w:rsidRPr="00F06C03" w:rsidRDefault="00E93C21" w:rsidP="00535E03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 xml:space="preserve">Не более одного рабочего дня с момента установления статуса «МТПЛ </w:t>
            </w:r>
            <w:r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F06C03">
              <w:rPr>
                <w:rFonts w:cs="Arial"/>
                <w:sz w:val="20"/>
                <w:szCs w:val="20"/>
              </w:rPr>
              <w:t>Материалы запланированы»</w:t>
            </w:r>
          </w:p>
        </w:tc>
      </w:tr>
      <w:tr w:rsidR="0069194F" w14:paraId="7E025714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9214C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F0925" w14:textId="77777777" w:rsidR="00E93C21" w:rsidRPr="00F06C03" w:rsidRDefault="00E93C21" w:rsidP="00535E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</w:tr>
    </w:tbl>
    <w:p w14:paraId="27D12C1D" w14:textId="77777777" w:rsidR="00E93C21" w:rsidRDefault="00E93C21" w:rsidP="00E93C21">
      <w:pPr>
        <w:pStyle w:val="afffffb"/>
      </w:pPr>
    </w:p>
    <w:p w14:paraId="1E961281" w14:textId="77777777" w:rsidR="00E93C21" w:rsidRPr="00A75F1D" w:rsidRDefault="00E93C21" w:rsidP="00E93C21">
      <w:pPr>
        <w:pStyle w:val="30"/>
      </w:pPr>
      <w:bookmarkStart w:id="110" w:name="_Деблокирование_производственного_за"/>
      <w:bookmarkEnd w:id="110"/>
      <w:r>
        <w:t>Деблокирование производственного заказа</w:t>
      </w:r>
      <w:r w:rsidR="00F322D3">
        <w:t xml:space="preserve"> на годовом горизонте планирования</w:t>
      </w:r>
    </w:p>
    <w:p w14:paraId="7E509AA7" w14:textId="77777777" w:rsidR="000E6A7A" w:rsidRDefault="00E93C21" w:rsidP="004208BD">
      <w:pPr>
        <w:pStyle w:val="4"/>
      </w:pPr>
      <w:r>
        <w:t>После анализа загрузки производственных мощностей Специалист ЦРММ деблокирует производственные заказы в Системе. Для деблокирования заказов</w:t>
      </w:r>
      <w:r w:rsidRPr="006C30FC">
        <w:t xml:space="preserve"> </w:t>
      </w:r>
      <w:r>
        <w:t xml:space="preserve">Специалист ЦРММ </w:t>
      </w:r>
      <w:r w:rsidRPr="006C30FC">
        <w:t xml:space="preserve">выбирает список производственных заказов со статусом «МНБЛ» на горизонте месяц и </w:t>
      </w:r>
      <w:r>
        <w:t>у</w:t>
      </w:r>
      <w:r w:rsidRPr="006C30FC">
        <w:t>станавливает</w:t>
      </w:r>
      <w:r>
        <w:t xml:space="preserve"> для них</w:t>
      </w:r>
      <w:r w:rsidRPr="006C30FC">
        <w:t xml:space="preserve"> статус «ДЕБ</w:t>
      </w:r>
      <w:r>
        <w:t>Л</w:t>
      </w:r>
      <w:r w:rsidR="000E6D4D">
        <w:t>».</w:t>
      </w:r>
    </w:p>
    <w:p w14:paraId="7549F6EB" w14:textId="77777777" w:rsidR="000E6D4D" w:rsidRDefault="009C6FDE" w:rsidP="00F84F4E">
      <w:pPr>
        <w:pStyle w:val="4"/>
      </w:pPr>
      <w:r>
        <w:t>Затраты на об</w:t>
      </w:r>
      <w:r w:rsidR="00B94AC1">
        <w:t>еспечение МТР для производства и</w:t>
      </w:r>
      <w:r>
        <w:t xml:space="preserve">зделий включаются в годовой бюджет поддержания ПА и согласовываются в соответствии с Регламентом </w:t>
      </w:r>
      <w:r w:rsidR="00190911">
        <w:t>«Планирование, исполнение, корректировка и контроль годового бюджета поддержания ПА»</w:t>
      </w:r>
      <w:r w:rsidR="00201D5D">
        <w:t>.</w:t>
      </w:r>
    </w:p>
    <w:p w14:paraId="3192981F" w14:textId="77777777" w:rsidR="009C6FDE" w:rsidRDefault="00D93F6B" w:rsidP="002976BD">
      <w:pPr>
        <w:pStyle w:val="4"/>
      </w:pPr>
      <w:r>
        <w:t>После деблокирования производственного заказа на годовом горизонте планирования</w:t>
      </w:r>
      <w:r w:rsidRPr="00D93F6B">
        <w:t xml:space="preserve">, </w:t>
      </w:r>
      <w:r>
        <w:t>при наступлении нового месяца планирования (</w:t>
      </w:r>
      <w:r w:rsidRPr="00782ED6">
        <w:t>для</w:t>
      </w:r>
      <w:r>
        <w:t xml:space="preserve"> месяца </w:t>
      </w:r>
      <w:r>
        <w:rPr>
          <w:lang w:val="en-US"/>
        </w:rPr>
        <w:t>n</w:t>
      </w:r>
      <w:r w:rsidRPr="00782ED6">
        <w:t>+1)</w:t>
      </w:r>
      <w:r w:rsidRPr="00D93F6B">
        <w:t>,</w:t>
      </w:r>
      <w:r>
        <w:t xml:space="preserve"> выполняется проверка </w:t>
      </w:r>
      <w:r w:rsidR="009C6FDE">
        <w:t>д</w:t>
      </w:r>
      <w:r>
        <w:t>оступности</w:t>
      </w:r>
      <w:r w:rsidR="009C6FDE">
        <w:t xml:space="preserve"> МТР с помощью системной процедуры проверки доступности запасов</w:t>
      </w:r>
      <w:r w:rsidR="009C6FDE" w:rsidRPr="00807037">
        <w:rPr>
          <w:color w:val="C00000"/>
        </w:rPr>
        <w:t>.</w:t>
      </w:r>
    </w:p>
    <w:p w14:paraId="5FE2B5C0" w14:textId="77777777" w:rsidR="009C6FDE" w:rsidRDefault="009C6FDE" w:rsidP="009C6FDE">
      <w:pPr>
        <w:pStyle w:val="4"/>
      </w:pPr>
      <w:r>
        <w:t xml:space="preserve">При наличии доступных запасов материалов для производства, выполняется перемещение МТР на склад подразделения-заявителя/МОЛ </w:t>
      </w:r>
      <w:r w:rsidRPr="00066C44">
        <w:t>в соответствии с требованиями документа «Регламент</w:t>
      </w:r>
      <w:r>
        <w:t xml:space="preserve"> выполнения складских операций».</w:t>
      </w:r>
    </w:p>
    <w:p w14:paraId="17637473" w14:textId="77777777" w:rsidR="009C6FDE" w:rsidRPr="00807037" w:rsidRDefault="009C6FDE" w:rsidP="00807037">
      <w:pPr>
        <w:pStyle w:val="4"/>
      </w:pPr>
      <w:r>
        <w:t xml:space="preserve">При отсутствии подтверждения запаса в требуемые сроки Плановик ЦРММ </w:t>
      </w:r>
      <w:r w:rsidRPr="00066C44">
        <w:t>согласовывает новые срок</w:t>
      </w:r>
      <w:r>
        <w:t xml:space="preserve">и с подразделением-заявителем. По результатам согласования </w:t>
      </w:r>
      <w:r>
        <w:lastRenderedPageBreak/>
        <w:t xml:space="preserve">сроков Плановик ЦРММ корректирует </w:t>
      </w:r>
      <w:r w:rsidRPr="00066C44">
        <w:t>сроки</w:t>
      </w:r>
      <w:r>
        <w:t xml:space="preserve"> производственного заказа или, предварительно согласовав </w:t>
      </w:r>
      <w:r w:rsidRPr="00066C44">
        <w:t>с технологом ЦРММ и сотрудником подразделения-заявителя</w:t>
      </w:r>
      <w:r>
        <w:t>, запрашивает замену.</w:t>
      </w:r>
    </w:p>
    <w:p w14:paraId="5D771041" w14:textId="77777777" w:rsidR="00E93C21" w:rsidRDefault="00E93C21" w:rsidP="00E93C21">
      <w:pPr>
        <w:pStyle w:val="4"/>
      </w:pPr>
      <w:r>
        <w:t xml:space="preserve">Далее осуществляется изготовление деталей и изделий в соответствии с </w:t>
      </w:r>
      <w:hyperlink w:anchor="п491" w:history="1">
        <w:r w:rsidRPr="00644370">
          <w:rPr>
            <w:rStyle w:val="aff4"/>
          </w:rPr>
          <w:t>п.4.9.1</w:t>
        </w:r>
      </w:hyperlink>
      <w:r>
        <w:t xml:space="preserve"> Регламента.</w:t>
      </w:r>
    </w:p>
    <w:p w14:paraId="3BB77B75" w14:textId="77777777" w:rsidR="00E93C21" w:rsidRPr="00191170" w:rsidRDefault="00E93C21" w:rsidP="00C95BA8">
      <w:pPr>
        <w:pStyle w:val="a1"/>
      </w:pPr>
      <w:r>
        <w:t>Деблокирование производственного заказа</w:t>
      </w:r>
      <w:r w:rsidRPr="00191170">
        <w:t xml:space="preserve"> </w:t>
      </w:r>
      <w:r w:rsidR="00C95BA8" w:rsidRPr="00C95BA8">
        <w:t>на годовом горизонте планирования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3AD38830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81C49" w14:textId="77777777" w:rsidR="00E93C21" w:rsidRPr="00B354BF" w:rsidRDefault="00E93C21" w:rsidP="0080703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b/>
                <w:sz w:val="20"/>
                <w:szCs w:val="20"/>
              </w:rPr>
              <w:t>Шаг ПП-07.05.01.0</w:t>
            </w:r>
            <w:r w:rsidR="00C95BA8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1DBC3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354BF">
              <w:rPr>
                <w:b/>
                <w:sz w:val="20"/>
                <w:szCs w:val="20"/>
              </w:rPr>
              <w:t>Деблокирование производственного заказа</w:t>
            </w:r>
            <w:r w:rsidR="00C95BA8">
              <w:t xml:space="preserve"> </w:t>
            </w:r>
            <w:r w:rsidR="00C95BA8" w:rsidRPr="00C95BA8">
              <w:rPr>
                <w:b/>
                <w:sz w:val="20"/>
                <w:szCs w:val="20"/>
              </w:rPr>
              <w:t>на годовом горизонте планирования</w:t>
            </w:r>
          </w:p>
        </w:tc>
      </w:tr>
      <w:tr w:rsidR="0069194F" w14:paraId="601C5EE5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00FED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FB391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>Производственный заказ со статусом «МНБЛ – Мощности сбалансированы» (системный)</w:t>
            </w:r>
          </w:p>
        </w:tc>
      </w:tr>
      <w:tr w:rsidR="0069194F" w14:paraId="3B715FA4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EA42C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7D00CE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>Специалист ЦРММ</w:t>
            </w:r>
          </w:p>
        </w:tc>
      </w:tr>
      <w:tr w:rsidR="0069194F" w14:paraId="076EF85D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A2FDE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B3323" w14:textId="77777777" w:rsidR="00E93C21" w:rsidRPr="00B354BF" w:rsidRDefault="00E93C21" w:rsidP="00807037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 xml:space="preserve">Специалист ЦРММ деблокирует 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t xml:space="preserve">производственные заказы со статусом «МНБЛ </w:t>
            </w:r>
            <w:r w:rsidRPr="00B354BF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t xml:space="preserve">Мощности сбалансированы» на горизонте </w:t>
            </w:r>
            <w:r w:rsidR="00FD1EDB">
              <w:rPr>
                <w:rFonts w:cs="Arial"/>
                <w:color w:val="000000" w:themeColor="text1"/>
                <w:sz w:val="20"/>
                <w:szCs w:val="20"/>
              </w:rPr>
              <w:t>год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473ABCD6" w14:textId="77777777">
        <w:trPr>
          <w:trHeight w:val="189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7CA9D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4BF81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 xml:space="preserve">Производственный заказ со статусом </w:t>
            </w:r>
            <w:r w:rsidRPr="00B354BF">
              <w:rPr>
                <w:color w:val="000000" w:themeColor="text1"/>
                <w:sz w:val="20"/>
                <w:szCs w:val="20"/>
              </w:rPr>
              <w:t xml:space="preserve">«ДЕБЛ – Деблокировано» </w:t>
            </w:r>
            <w:r w:rsidRPr="00B354BF">
              <w:rPr>
                <w:rFonts w:cs="Arial"/>
                <w:sz w:val="20"/>
                <w:szCs w:val="20"/>
              </w:rPr>
              <w:t>(системный)</w:t>
            </w:r>
          </w:p>
        </w:tc>
      </w:tr>
      <w:tr w:rsidR="0069194F" w14:paraId="336B284C" w14:textId="77777777">
        <w:trPr>
          <w:trHeight w:val="253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051AB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9F0DA" w14:textId="77777777" w:rsidR="00E93C21" w:rsidRPr="00B354BF" w:rsidRDefault="00E93C21" w:rsidP="00535E03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>Не более одного рабочего дня с момента установления статуса «МНБЛ – Мощности сбалансированы»</w:t>
            </w:r>
          </w:p>
        </w:tc>
      </w:tr>
      <w:tr w:rsidR="0069194F" w14:paraId="30F5BB2F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71B96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A492B" w14:textId="77777777" w:rsidR="00E93C21" w:rsidRPr="00B354BF" w:rsidRDefault="00E93C21" w:rsidP="00535E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</w:tr>
    </w:tbl>
    <w:p w14:paraId="21F1EE66" w14:textId="77777777" w:rsidR="00E93C21" w:rsidRDefault="00E93C21" w:rsidP="00807037">
      <w:pPr>
        <w:pStyle w:val="afffffb"/>
        <w:ind w:firstLine="0"/>
      </w:pPr>
    </w:p>
    <w:p w14:paraId="59538AA8" w14:textId="77777777" w:rsidR="00734447" w:rsidRDefault="00734447" w:rsidP="00D00B37">
      <w:pPr>
        <w:pStyle w:val="2"/>
      </w:pPr>
      <w:r>
        <w:t>Описание процедуры «Оперативное</w:t>
      </w:r>
      <w:r w:rsidR="001E5043">
        <w:t xml:space="preserve"> (месячное)</w:t>
      </w:r>
      <w:r>
        <w:t xml:space="preserve"> п</w:t>
      </w:r>
      <w:r w:rsidRPr="00F9766E">
        <w:t xml:space="preserve">ланирование ресурсов для производства </w:t>
      </w:r>
      <w:r>
        <w:t>изделий»</w:t>
      </w:r>
      <w:bookmarkEnd w:id="107"/>
    </w:p>
    <w:p w14:paraId="74FB336F" w14:textId="77777777" w:rsidR="00734447" w:rsidRPr="001C0209" w:rsidRDefault="00734447" w:rsidP="00192EFB">
      <w:pPr>
        <w:pStyle w:val="30"/>
      </w:pPr>
      <w:bookmarkStart w:id="111" w:name="п481"/>
      <w:bookmarkEnd w:id="111"/>
      <w:r w:rsidRPr="001C0209">
        <w:t>Анализ потребности подразделений-заявителей и запасов готовых деталей и изделий, имеющихся на складе</w:t>
      </w:r>
    </w:p>
    <w:p w14:paraId="63F11272" w14:textId="77777777" w:rsidR="00734447" w:rsidRPr="00782ED6" w:rsidRDefault="00734447">
      <w:pPr>
        <w:pStyle w:val="4"/>
      </w:pPr>
      <w:r w:rsidRPr="00782ED6">
        <w:t>По</w:t>
      </w:r>
      <w:r>
        <w:t>сле регистрации потребности в рамках годового горизонта планирования (</w:t>
      </w:r>
      <w:hyperlink w:anchor="п47" w:history="1">
        <w:r w:rsidR="00731F7A" w:rsidRPr="00731F7A">
          <w:rPr>
            <w:rStyle w:val="aff4"/>
          </w:rPr>
          <w:t>п</w:t>
        </w:r>
        <w:r w:rsidR="00731F7A">
          <w:rPr>
            <w:rStyle w:val="aff4"/>
          </w:rPr>
          <w:t>.</w:t>
        </w:r>
        <w:r w:rsidR="00731F7A" w:rsidRPr="00731F7A">
          <w:rPr>
            <w:rStyle w:val="aff4"/>
          </w:rPr>
          <w:t>4</w:t>
        </w:r>
        <w:r w:rsidR="00731F7A">
          <w:rPr>
            <w:rStyle w:val="aff4"/>
          </w:rPr>
          <w:t>.</w:t>
        </w:r>
        <w:r w:rsidR="00731F7A" w:rsidRPr="00731F7A">
          <w:rPr>
            <w:rStyle w:val="aff4"/>
          </w:rPr>
          <w:t>7</w:t>
        </w:r>
      </w:hyperlink>
      <w:r w:rsidR="00731F7A">
        <w:t xml:space="preserve"> Регламента</w:t>
      </w:r>
      <w:r>
        <w:t>), при наступлении нового месяца планирования (</w:t>
      </w:r>
      <w:r w:rsidRPr="00782ED6">
        <w:t>для</w:t>
      </w:r>
      <w:r>
        <w:t xml:space="preserve"> месяца </w:t>
      </w:r>
      <w:r>
        <w:rPr>
          <w:lang w:val="en-US"/>
        </w:rPr>
        <w:t>n</w:t>
      </w:r>
      <w:r w:rsidRPr="00782ED6">
        <w:t>+1)</w:t>
      </w:r>
      <w:r>
        <w:t>, планирование обеспечения осуществляется в рамках оперативного горизонта планирования.</w:t>
      </w:r>
    </w:p>
    <w:p w14:paraId="325D99A0" w14:textId="77777777" w:rsidR="00734447" w:rsidRDefault="00734447">
      <w:pPr>
        <w:pStyle w:val="4"/>
      </w:pPr>
      <w:r>
        <w:t>По итогам</w:t>
      </w:r>
      <w:r w:rsidRPr="00782ED6">
        <w:t xml:space="preserve"> согласования </w:t>
      </w:r>
      <w:r>
        <w:t>с подразделениями-заявителями заявок</w:t>
      </w:r>
      <w:r w:rsidRPr="00782ED6">
        <w:t xml:space="preserve"> </w:t>
      </w:r>
      <w:r>
        <w:t xml:space="preserve">на производство </w:t>
      </w:r>
      <w:r w:rsidRPr="000138A2">
        <w:t>детал</w:t>
      </w:r>
      <w:r>
        <w:t>ей и изделий,</w:t>
      </w:r>
      <w:r w:rsidRPr="000138A2">
        <w:t xml:space="preserve"> полученных</w:t>
      </w:r>
      <w:r w:rsidRPr="009729F2">
        <w:t xml:space="preserve"> в рамках оперативного горизонта планирования</w:t>
      </w:r>
      <w:r>
        <w:t>,</w:t>
      </w:r>
      <w:r w:rsidRPr="000138A2">
        <w:t xml:space="preserve"> </w:t>
      </w:r>
      <w:r w:rsidRPr="00274E28">
        <w:t>Плановик</w:t>
      </w:r>
      <w:r>
        <w:t xml:space="preserve"> ЦРММ анализирует возможность их обеспечения в срок. Анализ осуществляется посредством формирования</w:t>
      </w:r>
      <w:r w:rsidRPr="00913B08">
        <w:t xml:space="preserve"> </w:t>
      </w:r>
      <w:r>
        <w:t xml:space="preserve">в </w:t>
      </w:r>
      <w:r w:rsidR="00FF49B6">
        <w:t>систем</w:t>
      </w:r>
      <w:r>
        <w:t xml:space="preserve">е </w:t>
      </w:r>
      <w:r w:rsidRPr="006E2946">
        <w:t>отчета «Анализ ведомости ППМ</w:t>
      </w:r>
      <w:r>
        <w:t xml:space="preserve">» (в отчете </w:t>
      </w:r>
      <w:r w:rsidR="00231ADA">
        <w:t xml:space="preserve">обозначена </w:t>
      </w:r>
      <w:r>
        <w:t>номенклатура</w:t>
      </w:r>
      <w:r w:rsidRPr="00F2232F">
        <w:t xml:space="preserve"> производимых изделий, по которым имеется необеспеченная потребность</w:t>
      </w:r>
      <w:r>
        <w:t>). По итогам анализа Плановик ЦРММ:</w:t>
      </w:r>
    </w:p>
    <w:p w14:paraId="4BDB4C6A" w14:textId="77777777" w:rsidR="00734447" w:rsidRDefault="00734447" w:rsidP="00505D00">
      <w:pPr>
        <w:pStyle w:val="ab"/>
      </w:pPr>
      <w:r>
        <w:t>принимает решение о необходимости производства</w:t>
      </w:r>
      <w:r w:rsidRPr="00503DD7">
        <w:t xml:space="preserve"> </w:t>
      </w:r>
      <w:r>
        <w:t xml:space="preserve">деталей и изделий </w:t>
      </w:r>
      <w:r>
        <w:rPr>
          <w:color w:val="000000" w:themeColor="text1"/>
        </w:rPr>
        <w:t xml:space="preserve">– </w:t>
      </w:r>
      <w:r>
        <w:t xml:space="preserve">при возможности их производства с учетом доступных производственных мощностей, наличии необходимых </w:t>
      </w:r>
      <w:r w:rsidRPr="00274E28">
        <w:rPr>
          <w:rFonts w:cs="Arial"/>
          <w:shd w:val="clear" w:color="auto" w:fill="FFFFFF"/>
        </w:rPr>
        <w:t>МТР для производства</w:t>
      </w:r>
      <w:r>
        <w:t xml:space="preserve"> либо возможности их закупки с учетом </w:t>
      </w:r>
      <w:r w:rsidRPr="00274E28">
        <w:rPr>
          <w:lang w:val="en-US"/>
        </w:rPr>
        <w:t>LT</w:t>
      </w:r>
      <w:r w:rsidRPr="0031304F">
        <w:t xml:space="preserve"> </w:t>
      </w:r>
      <w:r>
        <w:t>на их поставку</w:t>
      </w:r>
      <w:r w:rsidR="005E67F1">
        <w:t>;</w:t>
      </w:r>
    </w:p>
    <w:p w14:paraId="370F6EAD" w14:textId="0A1DF763" w:rsidR="00E17627" w:rsidRDefault="00E17627" w:rsidP="00FB7401">
      <w:pPr>
        <w:pStyle w:val="ab"/>
      </w:pPr>
      <w:r w:rsidRPr="00E17627">
        <w:t xml:space="preserve">корректирует объем потребности в МТР для производства собственными силами в соответствии с </w:t>
      </w:r>
      <w:r w:rsidR="00040A85">
        <w:t xml:space="preserve">Регламентом Компании </w:t>
      </w:r>
      <w:hyperlink w:anchor="ИнструкцияПоОперативнПланирОбеспеч" w:history="1">
        <w:r w:rsidRPr="00E17627">
          <w:rPr>
            <w:rStyle w:val="aff4"/>
          </w:rPr>
          <w:t>«</w:t>
        </w:r>
        <w:r w:rsidR="00040A85">
          <w:rPr>
            <w:rStyle w:val="aff4"/>
          </w:rPr>
          <w:t>О</w:t>
        </w:r>
        <w:r w:rsidRPr="00E17627">
          <w:rPr>
            <w:rStyle w:val="aff4"/>
          </w:rPr>
          <w:t>перативно</w:t>
        </w:r>
        <w:r w:rsidR="00040A85">
          <w:rPr>
            <w:rStyle w:val="aff4"/>
          </w:rPr>
          <w:t>е</w:t>
        </w:r>
        <w:r w:rsidRPr="00E17627">
          <w:rPr>
            <w:rStyle w:val="aff4"/>
          </w:rPr>
          <w:t xml:space="preserve"> планировани</w:t>
        </w:r>
        <w:r w:rsidR="00040A85">
          <w:rPr>
            <w:rStyle w:val="aff4"/>
          </w:rPr>
          <w:t>е</w:t>
        </w:r>
        <w:r w:rsidRPr="00E17627">
          <w:rPr>
            <w:rStyle w:val="aff4"/>
          </w:rPr>
          <w:t xml:space="preserve"> обеспечения»</w:t>
        </w:r>
      </w:hyperlink>
      <w:r w:rsidR="005E67F1">
        <w:t>;</w:t>
      </w:r>
    </w:p>
    <w:p w14:paraId="6615B976" w14:textId="77777777" w:rsidR="00734447" w:rsidRPr="00F95E89" w:rsidRDefault="00734447" w:rsidP="00FB7401">
      <w:pPr>
        <w:pStyle w:val="ab"/>
      </w:pPr>
      <w:r w:rsidRPr="00782ED6">
        <w:rPr>
          <w:rFonts w:cs="Arial"/>
          <w:shd w:val="clear" w:color="auto" w:fill="FFFFFF"/>
        </w:rPr>
        <w:lastRenderedPageBreak/>
        <w:t>согласовывает</w:t>
      </w:r>
      <w:r>
        <w:t xml:space="preserve"> с подразделением-заявителем новые сроки обеспечения </w:t>
      </w:r>
      <w:r w:rsidRPr="00F95E89">
        <w:t xml:space="preserve">потребности </w:t>
      </w:r>
      <w:r>
        <w:rPr>
          <w:color w:val="000000" w:themeColor="text1"/>
        </w:rPr>
        <w:t xml:space="preserve">– </w:t>
      </w:r>
      <w:r w:rsidRPr="00F95E89">
        <w:t>в случае невозмож</w:t>
      </w:r>
      <w:r w:rsidR="005E67F1">
        <w:t>ности изготовить изделие в срок;</w:t>
      </w:r>
    </w:p>
    <w:p w14:paraId="6A78E32B" w14:textId="77777777" w:rsidR="00734447" w:rsidRDefault="00734447" w:rsidP="00FB7401">
      <w:pPr>
        <w:pStyle w:val="ab"/>
      </w:pPr>
      <w:r w:rsidRPr="00F95E89">
        <w:t xml:space="preserve">определяет </w:t>
      </w:r>
      <w:r w:rsidRPr="00F95E89">
        <w:rPr>
          <w:color w:val="000000" w:themeColor="text1"/>
        </w:rPr>
        <w:t>требования</w:t>
      </w:r>
      <w:r w:rsidRPr="00F95E89">
        <w:t xml:space="preserve"> к разработке документации для производства детали или изделия по поступившим заявкам аналогично </w:t>
      </w:r>
      <w:hyperlink w:anchor="п4712" w:history="1">
        <w:r w:rsidRPr="00C41628">
          <w:rPr>
            <w:rStyle w:val="aff4"/>
          </w:rPr>
          <w:t>п.</w:t>
        </w:r>
        <w:r w:rsidR="00C41628" w:rsidRPr="00C41628">
          <w:rPr>
            <w:rStyle w:val="aff4"/>
          </w:rPr>
          <w:t>4</w:t>
        </w:r>
        <w:r w:rsidRPr="00C41628">
          <w:rPr>
            <w:rStyle w:val="aff4"/>
          </w:rPr>
          <w:t>.</w:t>
        </w:r>
        <w:r w:rsidR="00C41628" w:rsidRPr="00C41628">
          <w:rPr>
            <w:rStyle w:val="aff4"/>
          </w:rPr>
          <w:t>7</w:t>
        </w:r>
        <w:r w:rsidRPr="00C41628">
          <w:rPr>
            <w:rStyle w:val="aff4"/>
          </w:rPr>
          <w:t>.1.2</w:t>
        </w:r>
      </w:hyperlink>
      <w:r w:rsidRPr="00F95E89">
        <w:t xml:space="preserve"> Регламента.</w:t>
      </w:r>
    </w:p>
    <w:p w14:paraId="3AAFD9C3" w14:textId="77777777" w:rsidR="00734447" w:rsidRPr="00F95E89" w:rsidRDefault="00734447">
      <w:pPr>
        <w:pStyle w:val="4"/>
      </w:pPr>
      <w:r>
        <w:t>При</w:t>
      </w:r>
      <w:r w:rsidRPr="00F95E89">
        <w:t xml:space="preserve"> наличи</w:t>
      </w:r>
      <w:r>
        <w:t>и</w:t>
      </w:r>
      <w:r w:rsidRPr="00F95E89">
        <w:t xml:space="preserve"> ограничений по ресурсам для производства решения по </w:t>
      </w:r>
      <w:proofErr w:type="spellStart"/>
      <w:r w:rsidRPr="00F95E89">
        <w:t>приоритизации</w:t>
      </w:r>
      <w:proofErr w:type="spellEnd"/>
      <w:r w:rsidRPr="00F95E89">
        <w:t xml:space="preserve"> выполнения заказов на производство деталей и изделий между заявками подразделений-заявителей принимает Технический руководитель</w:t>
      </w:r>
      <w:r>
        <w:t xml:space="preserve"> ЦРММ</w:t>
      </w:r>
      <w:r w:rsidRPr="00F95E89">
        <w:t xml:space="preserve">. </w:t>
      </w:r>
    </w:p>
    <w:p w14:paraId="0741F253" w14:textId="77777777" w:rsidR="00734447" w:rsidRPr="00343020" w:rsidRDefault="00734447">
      <w:pPr>
        <w:pStyle w:val="4"/>
      </w:pPr>
      <w:bookmarkStart w:id="112" w:name="п4814"/>
      <w:bookmarkEnd w:id="112"/>
      <w:r w:rsidRPr="005F6BAD">
        <w:t xml:space="preserve">При </w:t>
      </w:r>
      <w:r w:rsidRPr="00782ED6">
        <w:t>наступлении</w:t>
      </w:r>
      <w:r>
        <w:t xml:space="preserve"> срока обеспечения заявок на производство Плановик ЦРММ анализирует возможность их исполнения с помощью доступных запасов готовых изделий:</w:t>
      </w:r>
    </w:p>
    <w:p w14:paraId="07F9FD86" w14:textId="77777777" w:rsidR="00F37525" w:rsidRDefault="00734447" w:rsidP="00505D00">
      <w:pPr>
        <w:pStyle w:val="ab"/>
      </w:pPr>
      <w:r>
        <w:t>п</w:t>
      </w:r>
      <w:r w:rsidRPr="00343020">
        <w:t>ри наличии доступных запасов</w:t>
      </w:r>
      <w:r>
        <w:t xml:space="preserve"> готовых деталей и изделий на складе принимается одно из следующих решений:</w:t>
      </w:r>
    </w:p>
    <w:p w14:paraId="1C7FA6F8" w14:textId="3E935215" w:rsidR="00F37525" w:rsidRPr="00F37525" w:rsidRDefault="00F37525" w:rsidP="00FB7401">
      <w:pPr>
        <w:pStyle w:val="a5"/>
        <w:rPr>
          <w:rStyle w:val="aff4"/>
          <w:color w:val="auto"/>
          <w:u w:val="none"/>
        </w:rPr>
      </w:pPr>
      <w:r>
        <w:t xml:space="preserve">о перемещении готового изделия на </w:t>
      </w:r>
      <w:r w:rsidRPr="006B3FFB">
        <w:t xml:space="preserve">склад подразделения-заявителя / МОЛ в соответствии с требованиями </w:t>
      </w:r>
      <w:hyperlink w:anchor="Регламентвыполненияскладскихопераций" w:history="1">
        <w:r w:rsidRPr="00A23228">
          <w:rPr>
            <w:rStyle w:val="aff4"/>
          </w:rPr>
          <w:t>Регламент</w:t>
        </w:r>
        <w:r w:rsidR="00040A85">
          <w:rPr>
            <w:rStyle w:val="aff4"/>
          </w:rPr>
          <w:t>а Компании «В</w:t>
        </w:r>
        <w:r w:rsidRPr="00A23228">
          <w:rPr>
            <w:rStyle w:val="aff4"/>
          </w:rPr>
          <w:t>ыполнени</w:t>
        </w:r>
        <w:r w:rsidR="00040A85">
          <w:rPr>
            <w:rStyle w:val="aff4"/>
          </w:rPr>
          <w:t>е</w:t>
        </w:r>
        <w:r w:rsidRPr="00A23228">
          <w:rPr>
            <w:rStyle w:val="aff4"/>
          </w:rPr>
          <w:t xml:space="preserve"> складских операций»;</w:t>
        </w:r>
      </w:hyperlink>
    </w:p>
    <w:p w14:paraId="68352ECA" w14:textId="6977BEF5" w:rsidR="00F37525" w:rsidRPr="00B45261" w:rsidRDefault="00F37525" w:rsidP="00FB7401">
      <w:pPr>
        <w:pStyle w:val="a5"/>
      </w:pPr>
      <w:r>
        <w:t xml:space="preserve">об </w:t>
      </w:r>
      <w:r w:rsidRPr="006B3FFB">
        <w:t>отгрузк</w:t>
      </w:r>
      <w:r>
        <w:t>е</w:t>
      </w:r>
      <w:r w:rsidRPr="006B3FFB">
        <w:t xml:space="preserve"> продукции в соответствии с требованиями </w:t>
      </w:r>
      <w:hyperlink w:anchor="Регламентвыборапокупателяизаключен" w:history="1">
        <w:r w:rsidRPr="00A23228">
          <w:rPr>
            <w:rStyle w:val="aff4"/>
          </w:rPr>
          <w:t>Регламент</w:t>
        </w:r>
        <w:r w:rsidR="00040A85">
          <w:rPr>
            <w:rStyle w:val="aff4"/>
          </w:rPr>
          <w:t>а Компании</w:t>
        </w:r>
        <w:r w:rsidRPr="00A23228">
          <w:rPr>
            <w:rStyle w:val="aff4"/>
          </w:rPr>
          <w:t xml:space="preserve"> </w:t>
        </w:r>
        <w:r w:rsidR="00040A85">
          <w:rPr>
            <w:rStyle w:val="aff4"/>
          </w:rPr>
          <w:t>«В</w:t>
        </w:r>
        <w:r w:rsidRPr="00A23228">
          <w:rPr>
            <w:rStyle w:val="aff4"/>
          </w:rPr>
          <w:t>ыбор покупателя и заключени</w:t>
        </w:r>
        <w:r w:rsidR="00040A85">
          <w:rPr>
            <w:rStyle w:val="aff4"/>
          </w:rPr>
          <w:t>е</w:t>
        </w:r>
        <w:r w:rsidRPr="00A23228">
          <w:rPr>
            <w:rStyle w:val="aff4"/>
          </w:rPr>
          <w:t xml:space="preserve"> договора реализации МТР, работ и услуг»</w:t>
        </w:r>
        <w:r w:rsidR="005E67F1">
          <w:rPr>
            <w:rStyle w:val="aff4"/>
          </w:rPr>
          <w:t>;</w:t>
        </w:r>
      </w:hyperlink>
    </w:p>
    <w:p w14:paraId="5B50EC26" w14:textId="77777777" w:rsidR="00682FA9" w:rsidRPr="00742763" w:rsidRDefault="00682FA9" w:rsidP="00FB7401">
      <w:pPr>
        <w:pStyle w:val="ab"/>
      </w:pPr>
      <w:r>
        <w:t xml:space="preserve">при отсутствии доступных запасов готовых деталей и изделий, но при наличии производственного заказа под данную потребность Плановик ЦРММ осуществляет проверку доступности МТР для производства деталей и изделий в соответствии с </w:t>
      </w:r>
      <w:hyperlink w:anchor="п483" w:history="1">
        <w:r w:rsidRPr="00931BB0">
          <w:rPr>
            <w:rStyle w:val="aff4"/>
          </w:rPr>
          <w:t>п.</w:t>
        </w:r>
        <w:r w:rsidR="00931BB0" w:rsidRPr="00931BB0">
          <w:rPr>
            <w:rStyle w:val="aff4"/>
          </w:rPr>
          <w:t>4</w:t>
        </w:r>
        <w:r w:rsidRPr="00931BB0">
          <w:rPr>
            <w:rStyle w:val="aff4"/>
          </w:rPr>
          <w:t>.</w:t>
        </w:r>
        <w:r w:rsidR="00931BB0" w:rsidRPr="00931BB0">
          <w:rPr>
            <w:rStyle w:val="aff4"/>
          </w:rPr>
          <w:t>8</w:t>
        </w:r>
        <w:r w:rsidRPr="00931BB0">
          <w:rPr>
            <w:rStyle w:val="aff4"/>
          </w:rPr>
          <w:t>.3</w:t>
        </w:r>
      </w:hyperlink>
      <w:r w:rsidR="00931BB0">
        <w:t xml:space="preserve"> Регламента</w:t>
      </w:r>
      <w:r w:rsidR="007707C2">
        <w:t>;</w:t>
      </w:r>
    </w:p>
    <w:p w14:paraId="4A8055CE" w14:textId="77777777" w:rsidR="00734447" w:rsidRPr="00B50A07" w:rsidRDefault="00734447" w:rsidP="00FB7401">
      <w:pPr>
        <w:pStyle w:val="ab"/>
      </w:pPr>
      <w:r>
        <w:t xml:space="preserve">при </w:t>
      </w:r>
      <w:r w:rsidRPr="005F6BAD">
        <w:t>отсутстви</w:t>
      </w:r>
      <w:r>
        <w:t>и</w:t>
      </w:r>
      <w:r w:rsidRPr="005F6BAD">
        <w:t xml:space="preserve"> доступных запасов</w:t>
      </w:r>
      <w:r>
        <w:t xml:space="preserve"> готовых деталей и изделий</w:t>
      </w:r>
      <w:r w:rsidR="00682FA9">
        <w:t xml:space="preserve"> и отсутствии производственного заказа под данную потребность</w:t>
      </w:r>
      <w:r>
        <w:t xml:space="preserve"> </w:t>
      </w:r>
      <w:r w:rsidRPr="00343020">
        <w:rPr>
          <w:shd w:val="clear" w:color="auto" w:fill="FFFFFF" w:themeFill="background1"/>
        </w:rPr>
        <w:t xml:space="preserve">Плановик ЦРММ </w:t>
      </w:r>
      <w:r w:rsidRPr="00021B0A">
        <w:rPr>
          <w:shd w:val="clear" w:color="auto" w:fill="FFFFFF" w:themeFill="background1"/>
        </w:rPr>
        <w:t xml:space="preserve">формирует </w:t>
      </w:r>
      <w:r>
        <w:rPr>
          <w:shd w:val="clear" w:color="auto" w:fill="FFFFFF" w:themeFill="background1"/>
        </w:rPr>
        <w:t xml:space="preserve">в </w:t>
      </w:r>
      <w:r w:rsidR="00031123">
        <w:rPr>
          <w:shd w:val="clear" w:color="auto" w:fill="FFFFFF" w:themeFill="background1"/>
        </w:rPr>
        <w:t>С</w:t>
      </w:r>
      <w:r>
        <w:rPr>
          <w:shd w:val="clear" w:color="auto" w:fill="FFFFFF" w:themeFill="background1"/>
        </w:rPr>
        <w:t xml:space="preserve">истеме Перечень производимых изделий с указанием количества и даты обеспечения потребности. </w:t>
      </w:r>
      <w:r w:rsidR="004C2574" w:rsidRPr="004C2574">
        <w:rPr>
          <w:shd w:val="clear" w:color="auto" w:fill="FFFFFF" w:themeFill="background1"/>
        </w:rPr>
        <w:t>Плановик ЦРММ отправляет по электронной почте Технологу ЦРММ Перечень производимых изделий для разработки рабочей технологической документации (маршрутно-операционные карты, ведомость материалов и т.д</w:t>
      </w:r>
      <w:r w:rsidR="003B61C8">
        <w:rPr>
          <w:shd w:val="clear" w:color="auto" w:fill="FFFFFF" w:themeFill="background1"/>
        </w:rPr>
        <w:t>.</w:t>
      </w:r>
      <w:r w:rsidR="004C2574">
        <w:rPr>
          <w:shd w:val="clear" w:color="auto" w:fill="FFFFFF" w:themeFill="background1"/>
        </w:rPr>
        <w:t>)</w:t>
      </w:r>
      <w:r>
        <w:rPr>
          <w:shd w:val="clear" w:color="auto" w:fill="FFFFFF" w:themeFill="background1"/>
        </w:rPr>
        <w:t xml:space="preserve"> </w:t>
      </w:r>
      <w:r w:rsidRPr="00343020">
        <w:rPr>
          <w:shd w:val="clear" w:color="auto" w:fill="FFFFFF" w:themeFill="background1"/>
        </w:rPr>
        <w:t xml:space="preserve">в соответствии с </w:t>
      </w:r>
      <w:hyperlink w:anchor="п473" w:history="1">
        <w:r w:rsidRPr="004D737C">
          <w:rPr>
            <w:rStyle w:val="aff4"/>
            <w:shd w:val="clear" w:color="auto" w:fill="FFFFFF" w:themeFill="background1"/>
          </w:rPr>
          <w:t>п.</w:t>
        </w:r>
        <w:r w:rsidR="004D737C" w:rsidRPr="004D737C">
          <w:rPr>
            <w:rStyle w:val="aff4"/>
            <w:shd w:val="clear" w:color="auto" w:fill="FFFFFF" w:themeFill="background1"/>
          </w:rPr>
          <w:t>4</w:t>
        </w:r>
        <w:r w:rsidRPr="004D737C">
          <w:rPr>
            <w:rStyle w:val="aff4"/>
            <w:shd w:val="clear" w:color="auto" w:fill="FFFFFF" w:themeFill="background1"/>
          </w:rPr>
          <w:t>.</w:t>
        </w:r>
        <w:r w:rsidR="004D737C" w:rsidRPr="004D737C">
          <w:rPr>
            <w:rStyle w:val="aff4"/>
            <w:shd w:val="clear" w:color="auto" w:fill="FFFFFF" w:themeFill="background1"/>
          </w:rPr>
          <w:t>7</w:t>
        </w:r>
        <w:r w:rsidRPr="004D737C">
          <w:rPr>
            <w:rStyle w:val="aff4"/>
            <w:shd w:val="clear" w:color="auto" w:fill="FFFFFF" w:themeFill="background1"/>
          </w:rPr>
          <w:t>.</w:t>
        </w:r>
        <w:r w:rsidR="00682FA9" w:rsidRPr="004D737C">
          <w:rPr>
            <w:rStyle w:val="aff4"/>
            <w:shd w:val="clear" w:color="auto" w:fill="FFFFFF" w:themeFill="background1"/>
          </w:rPr>
          <w:t>3</w:t>
        </w:r>
      </w:hyperlink>
      <w:r w:rsidRPr="00343020">
        <w:rPr>
          <w:shd w:val="clear" w:color="auto" w:fill="FFFFFF" w:themeFill="background1"/>
        </w:rPr>
        <w:t xml:space="preserve"> Регламента.</w:t>
      </w:r>
    </w:p>
    <w:p w14:paraId="38689E2C" w14:textId="77777777" w:rsidR="00734447" w:rsidRPr="00191170" w:rsidRDefault="00734447" w:rsidP="00C80F16">
      <w:pPr>
        <w:pStyle w:val="a1"/>
      </w:pPr>
      <w:r w:rsidRPr="001C0209">
        <w:t>Анализ потребности подразделений-заявителей и запасов готовых деталей и изделий, имеющихся на складе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5E1AD02A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8CBC3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b/>
                <w:sz w:val="20"/>
                <w:szCs w:val="20"/>
              </w:rPr>
              <w:t>Шаг ПП-07.05.01.015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DC025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D84760">
              <w:rPr>
                <w:b/>
                <w:sz w:val="20"/>
                <w:szCs w:val="20"/>
              </w:rPr>
              <w:t>Анализ потребности подразделений-заявителей и запасов готовых деталей и изделий, имеющихся на складе</w:t>
            </w:r>
          </w:p>
        </w:tc>
      </w:tr>
      <w:tr w:rsidR="0069194F" w14:paraId="45B0D025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0DA14" w14:textId="77777777" w:rsidR="00734447" w:rsidRPr="00D84760" w:rsidRDefault="0073444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AF48D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Заказы ТОРО (системный)</w:t>
            </w:r>
          </w:p>
          <w:p w14:paraId="36A4A369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Сетевой график (системный)</w:t>
            </w:r>
          </w:p>
          <w:p w14:paraId="651DB2FB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Спецификация или разовый договор на реализацию (системный)</w:t>
            </w:r>
          </w:p>
          <w:p w14:paraId="3F683E18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Заявка на списание МТР со статусом «Согласована Руководителем планировщика в потребности» (системный)</w:t>
            </w:r>
          </w:p>
        </w:tc>
      </w:tr>
      <w:tr w:rsidR="0069194F" w14:paraId="2B2E0312" w14:textId="77777777">
        <w:trPr>
          <w:trHeight w:val="42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A6629" w14:textId="77777777" w:rsidR="00734447" w:rsidRPr="00D84760" w:rsidRDefault="0073444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E1F63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Плановик ЦРММ</w:t>
            </w:r>
          </w:p>
          <w:p w14:paraId="092719C5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D84760">
              <w:rPr>
                <w:sz w:val="20"/>
                <w:szCs w:val="20"/>
              </w:rPr>
              <w:t>Т</w:t>
            </w:r>
            <w:r w:rsidRPr="00D84760">
              <w:rPr>
                <w:rFonts w:eastAsia="Times New Roman" w:cs="Arial"/>
                <w:sz w:val="20"/>
                <w:szCs w:val="20"/>
                <w:lang w:eastAsia="ru-RU"/>
              </w:rPr>
              <w:t>ехнический руководитель</w:t>
            </w:r>
            <w:r w:rsidRPr="00D84760">
              <w:rPr>
                <w:sz w:val="20"/>
                <w:szCs w:val="20"/>
              </w:rPr>
              <w:t xml:space="preserve"> ЦРММ</w:t>
            </w:r>
          </w:p>
        </w:tc>
      </w:tr>
      <w:tr w:rsidR="0069194F" w14:paraId="1F388509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73DA1" w14:textId="77777777" w:rsidR="00734447" w:rsidRPr="00D84760" w:rsidRDefault="0073444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 xml:space="preserve">Описание выполняемых действий в рамках шага (этапа) </w:t>
            </w:r>
            <w:r w:rsidRPr="00D84760">
              <w:rPr>
                <w:rFonts w:cs="Arial"/>
                <w:b/>
                <w:sz w:val="20"/>
                <w:szCs w:val="20"/>
              </w:rPr>
              <w:lastRenderedPageBreak/>
              <w:t>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43CF4" w14:textId="77777777" w:rsidR="00734447" w:rsidRPr="00D84760" w:rsidRDefault="00734447" w:rsidP="00D84760">
            <w:pPr>
              <w:widowControl w:val="0"/>
              <w:spacing w:after="0" w:line="240" w:lineRule="auto"/>
              <w:ind w:firstLine="0"/>
              <w:contextualSpacing/>
              <w:rPr>
                <w:color w:val="000000" w:themeColor="text1"/>
                <w:sz w:val="20"/>
                <w:szCs w:val="20"/>
              </w:rPr>
            </w:pPr>
            <w:r w:rsidRPr="00D84760">
              <w:rPr>
                <w:sz w:val="20"/>
                <w:szCs w:val="20"/>
              </w:rPr>
              <w:lastRenderedPageBreak/>
              <w:t>Плановик ЦРММ после получения потребности в производстве деталей и изделий анализирует ее на предмет возможности изготовления в срок</w:t>
            </w:r>
            <w:r w:rsidRPr="00D84760">
              <w:rPr>
                <w:color w:val="000000" w:themeColor="text1"/>
                <w:sz w:val="20"/>
                <w:szCs w:val="20"/>
              </w:rPr>
              <w:t>.</w:t>
            </w:r>
          </w:p>
          <w:p w14:paraId="4F933308" w14:textId="77777777" w:rsidR="00734447" w:rsidRPr="00D84760" w:rsidRDefault="00734447" w:rsidP="00D84760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lastRenderedPageBreak/>
              <w:t xml:space="preserve">При наличии доступных запасов для </w:t>
            </w:r>
            <w:r w:rsidRPr="00D84760">
              <w:rPr>
                <w:sz w:val="20"/>
                <w:szCs w:val="20"/>
              </w:rPr>
              <w:t>обеспечения</w:t>
            </w:r>
            <w:r w:rsidRPr="00D84760">
              <w:rPr>
                <w:rFonts w:cs="Arial"/>
                <w:sz w:val="20"/>
                <w:szCs w:val="20"/>
              </w:rPr>
              <w:t xml:space="preserve"> потребности </w:t>
            </w:r>
            <w:r w:rsidRPr="00D84760">
              <w:rPr>
                <w:sz w:val="20"/>
                <w:szCs w:val="20"/>
              </w:rPr>
              <w:t xml:space="preserve">Плановик ЦРММ </w:t>
            </w:r>
            <w:r w:rsidRPr="00D84760">
              <w:rPr>
                <w:rFonts w:cs="Arial"/>
                <w:sz w:val="20"/>
                <w:szCs w:val="20"/>
              </w:rPr>
              <w:t>принимает решение о перемещении деталей и изделий на склад подразделения-заявителя / МОЛ или отгрузке клиенту.</w:t>
            </w:r>
          </w:p>
        </w:tc>
      </w:tr>
      <w:tr w:rsidR="0069194F" w14:paraId="56546649" w14:textId="77777777">
        <w:trPr>
          <w:trHeight w:val="16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11B7A" w14:textId="77777777" w:rsidR="00734447" w:rsidRPr="00D84760" w:rsidRDefault="0073444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7FAAC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Перечень деталей и изделий к производству с указанием количества и даты обеспечения потребности (системный)</w:t>
            </w:r>
          </w:p>
          <w:p w14:paraId="36689325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Уведомление подразделений-заявителей о необходимости корректировки сроков изготовления детали или изделия (несистемный)</w:t>
            </w:r>
          </w:p>
        </w:tc>
      </w:tr>
      <w:tr w:rsidR="0069194F" w14:paraId="7EE4EB50" w14:textId="77777777">
        <w:trPr>
          <w:trHeight w:val="6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6A306" w14:textId="77777777" w:rsidR="00734447" w:rsidRPr="00D84760" w:rsidRDefault="0073444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8F1ED" w14:textId="77777777" w:rsidR="00734447" w:rsidRPr="00D84760" w:rsidRDefault="00734447" w:rsidP="00D84760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Не более трех рабочих дней после получения потребности подразделений-заявителей на оперативном горизонте планирования</w:t>
            </w:r>
          </w:p>
        </w:tc>
      </w:tr>
      <w:tr w:rsidR="0069194F" w14:paraId="2F245260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4103D" w14:textId="77777777" w:rsidR="00734447" w:rsidRPr="00D84760" w:rsidRDefault="00734447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FA8E9" w14:textId="77777777" w:rsidR="00734447" w:rsidRPr="00D84760" w:rsidRDefault="00734447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</w:tr>
    </w:tbl>
    <w:p w14:paraId="0C0C8B00" w14:textId="77777777" w:rsidR="00485159" w:rsidRDefault="00485159" w:rsidP="00C80F16">
      <w:pPr>
        <w:pStyle w:val="afffffb"/>
      </w:pPr>
      <w:bookmarkStart w:id="113" w:name="п482"/>
      <w:bookmarkEnd w:id="113"/>
    </w:p>
    <w:p w14:paraId="583D2D3B" w14:textId="77777777" w:rsidR="00326DC1" w:rsidRPr="00A75F1D" w:rsidRDefault="00326DC1">
      <w:pPr>
        <w:pStyle w:val="30"/>
      </w:pPr>
      <w:r>
        <w:t>Создание производственного заказа</w:t>
      </w:r>
      <w:r w:rsidR="007707C2">
        <w:t xml:space="preserve"> на оперативном горизонте планирования</w:t>
      </w:r>
    </w:p>
    <w:p w14:paraId="3DFD0D0C" w14:textId="77777777" w:rsidR="007707C2" w:rsidRDefault="007707C2">
      <w:pPr>
        <w:pStyle w:val="4"/>
      </w:pPr>
      <w:r>
        <w:t>При отсутствии производственного заказа под необходимую потребность (</w:t>
      </w:r>
      <w:hyperlink w:anchor="п4814" w:history="1">
        <w:r w:rsidRPr="000B4710">
          <w:rPr>
            <w:rStyle w:val="aff4"/>
          </w:rPr>
          <w:t>п.</w:t>
        </w:r>
        <w:r w:rsidR="004D737C" w:rsidRPr="000B4710">
          <w:rPr>
            <w:rStyle w:val="aff4"/>
          </w:rPr>
          <w:t>4</w:t>
        </w:r>
        <w:r w:rsidRPr="000B4710">
          <w:rPr>
            <w:rStyle w:val="aff4"/>
          </w:rPr>
          <w:t>.</w:t>
        </w:r>
        <w:r w:rsidR="004D737C" w:rsidRPr="000B4710">
          <w:rPr>
            <w:rStyle w:val="aff4"/>
          </w:rPr>
          <w:t>8</w:t>
        </w:r>
        <w:r w:rsidRPr="000B4710">
          <w:rPr>
            <w:rStyle w:val="aff4"/>
          </w:rPr>
          <w:t>.1.4</w:t>
        </w:r>
      </w:hyperlink>
      <w:r w:rsidR="000B4710">
        <w:t xml:space="preserve"> Регламента</w:t>
      </w:r>
      <w:r>
        <w:t xml:space="preserve">) Плановик ЦРММ </w:t>
      </w:r>
      <w:r w:rsidRPr="00F95E89">
        <w:t>провер</w:t>
      </w:r>
      <w:r>
        <w:t>яет</w:t>
      </w:r>
      <w:r w:rsidRPr="00F95E89">
        <w:t xml:space="preserve"> наличи</w:t>
      </w:r>
      <w:r w:rsidR="006551B2">
        <w:t>е</w:t>
      </w:r>
      <w:r w:rsidRPr="00F95E89">
        <w:t xml:space="preserve"> в системе ОЗМ покупных МТР</w:t>
      </w:r>
      <w:r>
        <w:t>,</w:t>
      </w:r>
      <w:r w:rsidRPr="00F95E89">
        <w:t xml:space="preserve"> и</w:t>
      </w:r>
      <w:r w:rsidRPr="006969D4">
        <w:t xml:space="preserve">з которых </w:t>
      </w:r>
      <w:r>
        <w:t>планируется</w:t>
      </w:r>
      <w:r w:rsidRPr="006969D4">
        <w:t xml:space="preserve"> изготовить изделие</w:t>
      </w:r>
      <w:r w:rsidR="00F70E86">
        <w:t xml:space="preserve"> в соответствии с </w:t>
      </w:r>
      <w:hyperlink w:anchor="п474" w:history="1">
        <w:r w:rsidR="00F70E86" w:rsidRPr="004D737C">
          <w:rPr>
            <w:rStyle w:val="aff4"/>
          </w:rPr>
          <w:t>п.</w:t>
        </w:r>
        <w:r w:rsidR="004D737C" w:rsidRPr="004D737C">
          <w:rPr>
            <w:rStyle w:val="aff4"/>
          </w:rPr>
          <w:t>4</w:t>
        </w:r>
        <w:r w:rsidR="00F70E86" w:rsidRPr="004D737C">
          <w:rPr>
            <w:rStyle w:val="aff4"/>
          </w:rPr>
          <w:t>.</w:t>
        </w:r>
        <w:r w:rsidR="004D737C" w:rsidRPr="004D737C">
          <w:rPr>
            <w:rStyle w:val="aff4"/>
          </w:rPr>
          <w:t>7</w:t>
        </w:r>
        <w:r w:rsidR="00F70E86" w:rsidRPr="004D737C">
          <w:rPr>
            <w:rStyle w:val="aff4"/>
          </w:rPr>
          <w:t>.4</w:t>
        </w:r>
      </w:hyperlink>
      <w:r w:rsidR="004D737C">
        <w:t xml:space="preserve"> Регламента.</w:t>
      </w:r>
    </w:p>
    <w:p w14:paraId="2FEA4C51" w14:textId="77777777" w:rsidR="00326DC1" w:rsidRPr="00C914B8" w:rsidRDefault="00326DC1">
      <w:pPr>
        <w:pStyle w:val="4"/>
      </w:pPr>
      <w:r w:rsidRPr="00DB12C9">
        <w:t>П</w:t>
      </w:r>
      <w:r>
        <w:t xml:space="preserve">ри </w:t>
      </w:r>
      <w:r w:rsidRPr="000A1C4D">
        <w:t>наличии</w:t>
      </w:r>
      <w:r>
        <w:t xml:space="preserve"> ОЗМ</w:t>
      </w:r>
      <w:r w:rsidRPr="000A1C4D">
        <w:t xml:space="preserve"> МТР</w:t>
      </w:r>
      <w:r>
        <w:t xml:space="preserve"> в </w:t>
      </w:r>
      <w:r w:rsidR="00FF49B6">
        <w:t>систем</w:t>
      </w:r>
      <w:r>
        <w:t xml:space="preserve">е Плановик ЦРММ </w:t>
      </w:r>
      <w:r w:rsidRPr="00E42B01">
        <w:t xml:space="preserve">создает производственный заказ в </w:t>
      </w:r>
      <w:r w:rsidR="00031123">
        <w:t>С</w:t>
      </w:r>
      <w:r w:rsidR="00FF49B6">
        <w:t>истем</w:t>
      </w:r>
      <w:r w:rsidRPr="00E42B01">
        <w:t>е</w:t>
      </w:r>
      <w:r>
        <w:t xml:space="preserve">. </w:t>
      </w:r>
      <w:r w:rsidRPr="00E42B01">
        <w:t>Производственный заказ создается на каждую номенклатуру производимого изделия</w:t>
      </w:r>
      <w:r>
        <w:t>:</w:t>
      </w:r>
    </w:p>
    <w:p w14:paraId="4A7E99CA" w14:textId="77777777" w:rsidR="005335E6" w:rsidRDefault="005335E6" w:rsidP="005335E6">
      <w:pPr>
        <w:pStyle w:val="ab"/>
      </w:pPr>
      <w:r>
        <w:t>д</w:t>
      </w:r>
      <w:r w:rsidRPr="005335E6">
        <w:t xml:space="preserve">ля </w:t>
      </w:r>
      <w:r w:rsidR="00992C76">
        <w:t xml:space="preserve">обеспечения потребностей </w:t>
      </w:r>
      <w:proofErr w:type="spellStart"/>
      <w:r w:rsidR="00992C76">
        <w:t>ТОиР</w:t>
      </w:r>
      <w:proofErr w:type="spellEnd"/>
      <w:r w:rsidRPr="005335E6">
        <w:t xml:space="preserve"> создается с ссылкой на СПП-элемент подразделения-заявителя</w:t>
      </w:r>
      <w:r>
        <w:t>;</w:t>
      </w:r>
    </w:p>
    <w:p w14:paraId="75DEB677" w14:textId="77777777" w:rsidR="00326DC1" w:rsidRDefault="005335E6" w:rsidP="00FB7401">
      <w:pPr>
        <w:pStyle w:val="ab"/>
      </w:pPr>
      <w:r>
        <w:t>д</w:t>
      </w:r>
      <w:r w:rsidRPr="005335E6">
        <w:t>ля обеспечения прочих потребностей ссылка на СПП-элемент не указывается</w:t>
      </w:r>
      <w:r>
        <w:t>.</w:t>
      </w:r>
    </w:p>
    <w:p w14:paraId="7C0AFC7F" w14:textId="12C06F90" w:rsidR="00326DC1" w:rsidRPr="00870537" w:rsidRDefault="00326DC1">
      <w:pPr>
        <w:pStyle w:val="4"/>
      </w:pPr>
      <w:r>
        <w:t xml:space="preserve">После создания производственного заказа Плановик ЦРММ </w:t>
      </w:r>
      <w:r>
        <w:rPr>
          <w:szCs w:val="22"/>
        </w:rPr>
        <w:t xml:space="preserve">регистрирует потребность в МТР. Процесс регистрации потребности осуществляется в </w:t>
      </w:r>
      <w:r>
        <w:t xml:space="preserve">соответствии с положениями </w:t>
      </w:r>
      <w:r w:rsidR="00040A85">
        <w:t xml:space="preserve">Регламента Компании </w:t>
      </w:r>
      <w:hyperlink w:anchor="ИнструкцияпорегистрациипотребностиМТР" w:history="1">
        <w:r w:rsidRPr="00A23228">
          <w:rPr>
            <w:rStyle w:val="aff4"/>
          </w:rPr>
          <w:t xml:space="preserve">« </w:t>
        </w:r>
        <w:r w:rsidR="00040A85">
          <w:rPr>
            <w:rStyle w:val="aff4"/>
          </w:rPr>
          <w:t>Р</w:t>
        </w:r>
        <w:r w:rsidRPr="00A23228">
          <w:rPr>
            <w:rStyle w:val="aff4"/>
          </w:rPr>
          <w:t>егистраци</w:t>
        </w:r>
        <w:r w:rsidR="00040A85">
          <w:rPr>
            <w:rStyle w:val="aff4"/>
          </w:rPr>
          <w:t>я</w:t>
        </w:r>
        <w:r w:rsidRPr="00A23228">
          <w:rPr>
            <w:rStyle w:val="aff4"/>
          </w:rPr>
          <w:t xml:space="preserve"> потребности в МТР</w:t>
        </w:r>
        <w:r w:rsidR="009633F0">
          <w:rPr>
            <w:rStyle w:val="aff4"/>
          </w:rPr>
          <w:t>,</w:t>
        </w:r>
        <w:r w:rsidRPr="00A23228">
          <w:rPr>
            <w:rStyle w:val="aff4"/>
          </w:rPr>
          <w:t xml:space="preserve"> работ</w:t>
        </w:r>
        <w:r w:rsidR="009633F0">
          <w:rPr>
            <w:rStyle w:val="aff4"/>
          </w:rPr>
          <w:t>ах</w:t>
        </w:r>
        <w:r w:rsidRPr="00A23228">
          <w:rPr>
            <w:rStyle w:val="aff4"/>
          </w:rPr>
          <w:t xml:space="preserve"> и услуг</w:t>
        </w:r>
        <w:r w:rsidR="009633F0">
          <w:rPr>
            <w:rStyle w:val="aff4"/>
          </w:rPr>
          <w:t>ах</w:t>
        </w:r>
        <w:r w:rsidRPr="00A23228">
          <w:rPr>
            <w:rStyle w:val="aff4"/>
          </w:rPr>
          <w:t>».</w:t>
        </w:r>
      </w:hyperlink>
      <w:r>
        <w:t xml:space="preserve"> </w:t>
      </w:r>
    </w:p>
    <w:p w14:paraId="4C858B59" w14:textId="77777777" w:rsidR="00326DC1" w:rsidRPr="00191170" w:rsidRDefault="00326DC1" w:rsidP="00C80F16">
      <w:pPr>
        <w:pStyle w:val="a1"/>
      </w:pPr>
      <w:r>
        <w:t>Создание производственного заказа</w:t>
      </w:r>
      <w:r w:rsidRPr="00191170">
        <w:t xml:space="preserve"> 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7217"/>
      </w:tblGrid>
      <w:tr w:rsidR="0069194F" w14:paraId="1F78FF86" w14:textId="77777777">
        <w:trPr>
          <w:trHeight w:val="224"/>
          <w:tblHeader/>
        </w:trPr>
        <w:tc>
          <w:tcPr>
            <w:tcW w:w="297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FAEDF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b/>
                <w:sz w:val="20"/>
                <w:szCs w:val="20"/>
              </w:rPr>
              <w:t>Шаг ПП-07.05.01.030</w:t>
            </w:r>
          </w:p>
        </w:tc>
        <w:tc>
          <w:tcPr>
            <w:tcW w:w="721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47D2D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D84760">
              <w:rPr>
                <w:b/>
                <w:sz w:val="20"/>
                <w:szCs w:val="20"/>
              </w:rPr>
              <w:t>Создание производственного заказа</w:t>
            </w:r>
          </w:p>
        </w:tc>
      </w:tr>
      <w:tr w:rsidR="0069194F" w14:paraId="7FEF7890" w14:textId="77777777">
        <w:trPr>
          <w:trHeight w:val="70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8C6A7" w14:textId="77777777" w:rsidR="00326DC1" w:rsidRPr="00D84760" w:rsidRDefault="00326DC1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9A825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Перечень деталей и изделий к производству в разрезе количества и даты обеспечения потребности</w:t>
            </w:r>
            <w:r w:rsidRPr="00D84760" w:rsidDel="00392CD9">
              <w:rPr>
                <w:rFonts w:cs="Arial"/>
                <w:sz w:val="20"/>
                <w:szCs w:val="20"/>
              </w:rPr>
              <w:t xml:space="preserve"> </w:t>
            </w:r>
            <w:r w:rsidRPr="00D84760">
              <w:rPr>
                <w:rFonts w:cs="Arial"/>
                <w:sz w:val="20"/>
                <w:szCs w:val="20"/>
              </w:rPr>
              <w:t>(системный)</w:t>
            </w:r>
          </w:p>
          <w:p w14:paraId="2944651D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РД (несистемный)</w:t>
            </w:r>
          </w:p>
          <w:p w14:paraId="3FE7E2ED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Пооперационная трудоемкость изготовления изделия (несистемный)</w:t>
            </w:r>
          </w:p>
        </w:tc>
      </w:tr>
      <w:tr w:rsidR="0069194F" w14:paraId="20F1380E" w14:textId="77777777">
        <w:trPr>
          <w:trHeight w:val="77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D77E8" w14:textId="77777777" w:rsidR="00326DC1" w:rsidRPr="00D84760" w:rsidRDefault="00326DC1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DCB43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Плановик ЦРММ</w:t>
            </w:r>
          </w:p>
        </w:tc>
      </w:tr>
      <w:tr w:rsidR="0069194F" w14:paraId="610041C8" w14:textId="77777777">
        <w:trPr>
          <w:trHeight w:val="60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E6372" w14:textId="77777777" w:rsidR="00326DC1" w:rsidRPr="00D84760" w:rsidRDefault="00326DC1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9BBB2" w14:textId="77777777" w:rsidR="00326DC1" w:rsidRPr="00D84760" w:rsidRDefault="00326DC1" w:rsidP="00D84760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>При наличии ОЗМ материалов</w:t>
            </w:r>
            <w:r w:rsidR="006551B2">
              <w:rPr>
                <w:rFonts w:cs="Arial"/>
                <w:sz w:val="20"/>
                <w:szCs w:val="20"/>
              </w:rPr>
              <w:t>,</w:t>
            </w:r>
            <w:r w:rsidRPr="00D84760">
              <w:rPr>
                <w:rFonts w:cs="Arial"/>
                <w:sz w:val="20"/>
                <w:szCs w:val="20"/>
              </w:rPr>
              <w:t xml:space="preserve"> из которых возможно изготовить деталь или изделие, Плановик ЦРММ </w:t>
            </w:r>
            <w:r w:rsidRPr="00D84760">
              <w:rPr>
                <w:rFonts w:cs="Arial"/>
                <w:color w:val="000000" w:themeColor="text1"/>
                <w:sz w:val="20"/>
                <w:szCs w:val="20"/>
              </w:rPr>
              <w:t xml:space="preserve">создает в </w:t>
            </w:r>
            <w:r w:rsidR="00FF49B6">
              <w:rPr>
                <w:rFonts w:cs="Arial"/>
                <w:color w:val="000000" w:themeColor="text1"/>
                <w:sz w:val="20"/>
                <w:szCs w:val="20"/>
              </w:rPr>
              <w:t>систем</w:t>
            </w:r>
            <w:r w:rsidRPr="00D84760">
              <w:rPr>
                <w:rFonts w:cs="Arial"/>
                <w:color w:val="000000" w:themeColor="text1"/>
                <w:sz w:val="20"/>
                <w:szCs w:val="20"/>
              </w:rPr>
              <w:t>е производственный заказ на основании данных разработанной документации к производству.</w:t>
            </w:r>
          </w:p>
        </w:tc>
      </w:tr>
      <w:tr w:rsidR="0069194F" w14:paraId="61E8878C" w14:textId="77777777">
        <w:trPr>
          <w:trHeight w:val="77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C6103" w14:textId="77777777" w:rsidR="00326DC1" w:rsidRPr="00D84760" w:rsidRDefault="00326DC1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28FC5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 xml:space="preserve">Производственный заказ со статусом «ОТКР </w:t>
            </w:r>
            <w:r w:rsidRPr="00D84760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D84760">
              <w:rPr>
                <w:rFonts w:cs="Arial"/>
                <w:sz w:val="20"/>
                <w:szCs w:val="20"/>
              </w:rPr>
              <w:t>Открыто» (системный)</w:t>
            </w:r>
          </w:p>
        </w:tc>
      </w:tr>
      <w:tr w:rsidR="0069194F" w14:paraId="30A4E34C" w14:textId="77777777">
        <w:trPr>
          <w:trHeight w:val="60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DD237" w14:textId="77777777" w:rsidR="00326DC1" w:rsidRPr="00D84760" w:rsidRDefault="00326DC1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64D11" w14:textId="77777777" w:rsidR="00326DC1" w:rsidRPr="00D84760" w:rsidRDefault="00326DC1" w:rsidP="00D84760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</w:rPr>
              <w:t xml:space="preserve">Не более одного рабочего дня после </w:t>
            </w:r>
            <w:r w:rsidRPr="00D84760">
              <w:rPr>
                <w:sz w:val="20"/>
                <w:szCs w:val="20"/>
              </w:rPr>
              <w:t xml:space="preserve">проверки наличия МТР в </w:t>
            </w:r>
            <w:r w:rsidR="00FF49B6">
              <w:rPr>
                <w:sz w:val="20"/>
                <w:szCs w:val="20"/>
              </w:rPr>
              <w:t>систем</w:t>
            </w:r>
            <w:r w:rsidRPr="00D84760">
              <w:rPr>
                <w:sz w:val="20"/>
                <w:szCs w:val="20"/>
              </w:rPr>
              <w:t>е или исполнения заявки НСИ на создание / изменение объекта НСИ</w:t>
            </w:r>
          </w:p>
        </w:tc>
      </w:tr>
      <w:tr w:rsidR="0069194F" w14:paraId="40B0A17E" w14:textId="77777777">
        <w:trPr>
          <w:trHeight w:val="281"/>
        </w:trPr>
        <w:tc>
          <w:tcPr>
            <w:tcW w:w="2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CD10B" w14:textId="77777777" w:rsidR="00326DC1" w:rsidRPr="00D84760" w:rsidRDefault="00326DC1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84760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72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C6C8A" w14:textId="77777777" w:rsidR="00326DC1" w:rsidRPr="00D84760" w:rsidRDefault="00326DC1" w:rsidP="00D84760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D84760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</w:tr>
    </w:tbl>
    <w:p w14:paraId="3F605756" w14:textId="77777777" w:rsidR="00485159" w:rsidRDefault="00485159" w:rsidP="00C80F16">
      <w:pPr>
        <w:pStyle w:val="afffffb"/>
      </w:pPr>
      <w:bookmarkStart w:id="114" w:name="п483"/>
      <w:bookmarkStart w:id="115" w:name="_Установка_статуса_Материалы"/>
      <w:bookmarkEnd w:id="114"/>
      <w:bookmarkEnd w:id="115"/>
    </w:p>
    <w:p w14:paraId="6E034AF7" w14:textId="77777777" w:rsidR="00C348F2" w:rsidRPr="00A75F1D" w:rsidRDefault="00310093">
      <w:pPr>
        <w:pStyle w:val="30"/>
      </w:pPr>
      <w:r>
        <w:lastRenderedPageBreak/>
        <w:t>Планирование МТР</w:t>
      </w:r>
    </w:p>
    <w:p w14:paraId="0F5FE5F0" w14:textId="77777777" w:rsidR="00140148" w:rsidRDefault="00140148" w:rsidP="00140148">
      <w:pPr>
        <w:pStyle w:val="4"/>
      </w:pPr>
      <w:r>
        <w:t xml:space="preserve">По созданным производственным заказам в рамках планируемого </w:t>
      </w:r>
      <w:r w:rsidR="00A83040">
        <w:t>месяца</w:t>
      </w:r>
      <w:r>
        <w:t xml:space="preserve"> </w:t>
      </w:r>
      <w:r w:rsidRPr="00522B73">
        <w:t>Плановик ЦРММ планирует МТР, необходимые для производства Изделия.</w:t>
      </w:r>
    </w:p>
    <w:p w14:paraId="6D04D392" w14:textId="77777777" w:rsidR="00543B9E" w:rsidRDefault="00543B9E">
      <w:pPr>
        <w:pStyle w:val="4"/>
      </w:pPr>
      <w:r>
        <w:t xml:space="preserve">При планировании потребности в МТР, заявленной в рамках </w:t>
      </w:r>
      <w:r w:rsidR="00A83040">
        <w:t>оперативного</w:t>
      </w:r>
      <w:r>
        <w:t xml:space="preserve"> горизонта планирования в заказе ТОРО </w:t>
      </w:r>
      <w:r w:rsidRPr="0038384E">
        <w:t xml:space="preserve">вида «ACR1 – Технический заказ ТОРО для </w:t>
      </w:r>
      <w:proofErr w:type="spellStart"/>
      <w:r w:rsidRPr="0038384E">
        <w:t>ЦРММ</w:t>
      </w:r>
      <w:proofErr w:type="spellEnd"/>
      <w:r w:rsidRPr="0038384E">
        <w:t>»</w:t>
      </w:r>
      <w:r>
        <w:t>, План</w:t>
      </w:r>
      <w:r w:rsidR="00825F66">
        <w:t>овик</w:t>
      </w:r>
      <w:r>
        <w:t xml:space="preserve"> </w:t>
      </w:r>
      <w:proofErr w:type="spellStart"/>
      <w:r>
        <w:t>ТОиР</w:t>
      </w:r>
      <w:proofErr w:type="spellEnd"/>
      <w:r>
        <w:t xml:space="preserve"> корректирует заказ ТОРО </w:t>
      </w:r>
      <w:r w:rsidRPr="0038384E">
        <w:t>вида «ACR1 – Технический заказ ТОРО для ЦРММ»</w:t>
      </w:r>
      <w:r>
        <w:t>, уменьшая потребность в МТР на объем потребности производственного заказа</w:t>
      </w:r>
      <w:r w:rsidRPr="00D93F6B">
        <w:t>.</w:t>
      </w:r>
    </w:p>
    <w:p w14:paraId="6D356865" w14:textId="77777777" w:rsidR="00113722" w:rsidRDefault="00113722" w:rsidP="00113722">
      <w:pPr>
        <w:pStyle w:val="4"/>
      </w:pPr>
      <w:r w:rsidRPr="00522B73">
        <w:t xml:space="preserve">По результатам наполнения производственного заказа МТР Плановик ЦРММ подтверждает окончание планирования МТР путем установки статуса </w:t>
      </w:r>
      <w:r w:rsidRPr="00D93F6B">
        <w:t>«МТПЛ».</w:t>
      </w:r>
    </w:p>
    <w:p w14:paraId="34F2DB4F" w14:textId="77777777" w:rsidR="001E2217" w:rsidRPr="00A75F1D" w:rsidRDefault="001E2217" w:rsidP="001E2217">
      <w:pPr>
        <w:pStyle w:val="4"/>
      </w:pPr>
      <w:r>
        <w:t xml:space="preserve">Далее осуществляется анализ загрузки производственных мощностей в соответствии с </w:t>
      </w:r>
      <w:hyperlink w:anchor="п484" w:history="1">
        <w:r w:rsidRPr="000B4710">
          <w:rPr>
            <w:rStyle w:val="aff4"/>
          </w:rPr>
          <w:t>п.4.8.4</w:t>
        </w:r>
      </w:hyperlink>
      <w:r>
        <w:t xml:space="preserve"> Регламента.</w:t>
      </w:r>
    </w:p>
    <w:p w14:paraId="63D43FD6" w14:textId="77777777" w:rsidR="00C348F2" w:rsidRPr="00191170" w:rsidRDefault="00310093" w:rsidP="00C80F16">
      <w:pPr>
        <w:pStyle w:val="a1"/>
      </w:pPr>
      <w:r>
        <w:t>Планирование МТР</w:t>
      </w:r>
      <w:r w:rsidR="00C348F2" w:rsidRPr="00191170">
        <w:t xml:space="preserve"> 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5330322B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1E249" w14:textId="77777777" w:rsidR="00C348F2" w:rsidRPr="00F06C03" w:rsidRDefault="00C348F2" w:rsidP="00F06C0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b/>
                <w:sz w:val="20"/>
                <w:szCs w:val="20"/>
              </w:rPr>
              <w:t>Шаг</w:t>
            </w:r>
            <w:r w:rsidR="009177BE">
              <w:rPr>
                <w:b/>
                <w:sz w:val="20"/>
                <w:szCs w:val="20"/>
              </w:rPr>
              <w:t>и</w:t>
            </w:r>
            <w:r w:rsidRPr="00F06C03">
              <w:rPr>
                <w:b/>
                <w:sz w:val="20"/>
                <w:szCs w:val="20"/>
              </w:rPr>
              <w:t xml:space="preserve"> ПП-07.05.01.0</w:t>
            </w:r>
            <w:r w:rsidR="00441E28" w:rsidRPr="00F06C03">
              <w:rPr>
                <w:b/>
                <w:sz w:val="20"/>
                <w:szCs w:val="20"/>
              </w:rPr>
              <w:t>35</w:t>
            </w:r>
            <w:r w:rsidR="009177BE">
              <w:rPr>
                <w:b/>
                <w:sz w:val="20"/>
                <w:szCs w:val="20"/>
              </w:rPr>
              <w:t xml:space="preserve">, </w:t>
            </w:r>
            <w:r w:rsidR="009177BE" w:rsidRPr="00F06C03">
              <w:rPr>
                <w:b/>
                <w:sz w:val="20"/>
                <w:szCs w:val="20"/>
              </w:rPr>
              <w:t>ПП-07.05.01.0</w:t>
            </w:r>
            <w:r w:rsidR="009177BE"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2F9CA" w14:textId="77777777" w:rsidR="00C348F2" w:rsidRPr="00F06C03" w:rsidRDefault="00310093" w:rsidP="00F06C0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Планирование МТР</w:t>
            </w:r>
          </w:p>
        </w:tc>
      </w:tr>
      <w:tr w:rsidR="0069194F" w14:paraId="7B017BD3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011D6" w14:textId="77777777" w:rsidR="00C348F2" w:rsidRPr="00F06C03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92B78" w14:textId="77777777" w:rsidR="00C348F2" w:rsidRDefault="00441E28" w:rsidP="00F06C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BD653C" w:rsidRPr="00F06C03">
              <w:rPr>
                <w:rFonts w:cs="Arial"/>
                <w:sz w:val="20"/>
                <w:szCs w:val="20"/>
              </w:rPr>
              <w:t>ОТКР - Открыто</w:t>
            </w:r>
            <w:r w:rsidRPr="00F06C03">
              <w:rPr>
                <w:rFonts w:cs="Arial"/>
                <w:sz w:val="20"/>
                <w:szCs w:val="20"/>
              </w:rPr>
              <w:t>»</w:t>
            </w:r>
            <w:r w:rsidR="00065289" w:rsidRPr="00F06C03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46353D36" w14:textId="77777777" w:rsidR="009177BE" w:rsidRPr="00F06C03" w:rsidRDefault="009177BE" w:rsidP="00F06C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Заказ ТОРО вида </w:t>
            </w:r>
            <w:r w:rsidRPr="00742763">
              <w:rPr>
                <w:rFonts w:cs="Arial"/>
                <w:sz w:val="20"/>
                <w:szCs w:val="20"/>
              </w:rPr>
              <w:t>«ACR1 – Технический заказ ТОРО для ЦРММ»</w:t>
            </w:r>
          </w:p>
        </w:tc>
      </w:tr>
      <w:tr w:rsidR="0069194F" w14:paraId="02F8568D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D289B" w14:textId="77777777" w:rsidR="00C348F2" w:rsidRPr="00F06C03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BCCA1" w14:textId="77777777" w:rsidR="00C348F2" w:rsidRPr="00F06C03" w:rsidRDefault="00441E28" w:rsidP="00F06C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Плановик</w:t>
            </w:r>
            <w:r w:rsidR="00C348F2" w:rsidRPr="00F06C03">
              <w:rPr>
                <w:rFonts w:cs="Arial"/>
                <w:sz w:val="20"/>
                <w:szCs w:val="20"/>
              </w:rPr>
              <w:t xml:space="preserve"> ЦРММ</w:t>
            </w:r>
          </w:p>
        </w:tc>
      </w:tr>
      <w:tr w:rsidR="0069194F" w14:paraId="0C1D0D4F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F93B5" w14:textId="77777777" w:rsidR="00C348F2" w:rsidRPr="00F06C03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27F50" w14:textId="77777777" w:rsidR="00C348F2" w:rsidRPr="00F06C03" w:rsidRDefault="001209EF" w:rsidP="00F06C03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 xml:space="preserve">Плановик ЦРММ устанавливает статус производственного заказа «МТПЛ </w:t>
            </w:r>
            <w:r w:rsidR="009A1B53"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F06C03">
              <w:rPr>
                <w:rFonts w:cs="Arial"/>
                <w:sz w:val="20"/>
                <w:szCs w:val="20"/>
              </w:rPr>
              <w:t>Материалы запланированы»</w:t>
            </w:r>
            <w:r w:rsidR="003F1A10" w:rsidRPr="00F06C03">
              <w:rPr>
                <w:sz w:val="20"/>
                <w:szCs w:val="20"/>
              </w:rPr>
              <w:t xml:space="preserve"> для </w:t>
            </w:r>
            <w:r w:rsidR="0029545C" w:rsidRPr="00F06C03">
              <w:rPr>
                <w:sz w:val="20"/>
                <w:szCs w:val="20"/>
              </w:rPr>
              <w:t>заказов</w:t>
            </w:r>
            <w:r w:rsidR="00C04A3E">
              <w:rPr>
                <w:sz w:val="20"/>
                <w:szCs w:val="20"/>
              </w:rPr>
              <w:t>,</w:t>
            </w:r>
            <w:r w:rsidR="0029545C" w:rsidRPr="00F06C03">
              <w:rPr>
                <w:sz w:val="20"/>
                <w:szCs w:val="20"/>
              </w:rPr>
              <w:t xml:space="preserve"> по которым </w:t>
            </w:r>
            <w:r w:rsidR="000221FC">
              <w:rPr>
                <w:sz w:val="20"/>
                <w:szCs w:val="20"/>
              </w:rPr>
              <w:t>запланированы</w:t>
            </w:r>
            <w:r w:rsidR="000221FC" w:rsidRPr="00F06C03">
              <w:rPr>
                <w:sz w:val="20"/>
                <w:szCs w:val="20"/>
              </w:rPr>
              <w:t xml:space="preserve"> </w:t>
            </w:r>
            <w:r w:rsidR="003F1A10" w:rsidRPr="00F06C03">
              <w:rPr>
                <w:sz w:val="20"/>
                <w:szCs w:val="20"/>
              </w:rPr>
              <w:t>материал</w:t>
            </w:r>
            <w:r w:rsidR="0029545C" w:rsidRPr="00F06C03">
              <w:rPr>
                <w:sz w:val="20"/>
                <w:szCs w:val="20"/>
              </w:rPr>
              <w:t>ы, необходимые для производства</w:t>
            </w:r>
            <w:r w:rsidR="00451E5B">
              <w:rPr>
                <w:sz w:val="20"/>
                <w:szCs w:val="20"/>
              </w:rPr>
              <w:t>, и корректирует Технический заказ ТОРО</w:t>
            </w:r>
            <w:r w:rsidR="003F1A10" w:rsidRPr="00F06C03">
              <w:rPr>
                <w:sz w:val="20"/>
                <w:szCs w:val="20"/>
              </w:rPr>
              <w:t>.</w:t>
            </w:r>
          </w:p>
        </w:tc>
      </w:tr>
      <w:tr w:rsidR="0069194F" w14:paraId="51943803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31343" w14:textId="77777777" w:rsidR="00C348F2" w:rsidRPr="00F06C03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6BB99" w14:textId="77777777" w:rsidR="00C348F2" w:rsidRDefault="00441E28" w:rsidP="00F06C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BD653C" w:rsidRPr="00F06C03">
              <w:rPr>
                <w:rFonts w:cs="Arial"/>
                <w:sz w:val="20"/>
                <w:szCs w:val="20"/>
              </w:rPr>
              <w:t xml:space="preserve">МТПЛ </w:t>
            </w:r>
            <w:r w:rsidR="009A1B53"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="00BD653C" w:rsidRPr="00F06C03">
              <w:rPr>
                <w:rFonts w:cs="Arial"/>
                <w:sz w:val="20"/>
                <w:szCs w:val="20"/>
              </w:rPr>
              <w:t>Материалы запланированы</w:t>
            </w:r>
            <w:r w:rsidRPr="00F06C03">
              <w:rPr>
                <w:rFonts w:cs="Arial"/>
                <w:sz w:val="20"/>
                <w:szCs w:val="20"/>
              </w:rPr>
              <w:t>»</w:t>
            </w:r>
            <w:r w:rsidR="00065289" w:rsidRPr="00F06C03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37079049" w14:textId="77777777" w:rsidR="009177BE" w:rsidRPr="00F06C03" w:rsidRDefault="009177BE" w:rsidP="00F06C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Заказ ТОРО вида </w:t>
            </w:r>
            <w:r w:rsidRPr="00742763">
              <w:rPr>
                <w:rFonts w:cs="Arial"/>
                <w:sz w:val="20"/>
                <w:szCs w:val="20"/>
              </w:rPr>
              <w:t>«ACR1 – Технический заказ ТОРО для ЦРММ»</w:t>
            </w:r>
            <w:r>
              <w:rPr>
                <w:rFonts w:cs="Arial"/>
                <w:sz w:val="20"/>
                <w:szCs w:val="20"/>
              </w:rPr>
              <w:t xml:space="preserve"> (скорректированный)</w:t>
            </w:r>
          </w:p>
        </w:tc>
      </w:tr>
      <w:tr w:rsidR="0069194F" w14:paraId="3E35B148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3F953" w14:textId="77777777" w:rsidR="00C348F2" w:rsidRPr="00F06C03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0B480" w14:textId="77777777" w:rsidR="00C348F2" w:rsidRPr="00F06C03" w:rsidRDefault="009847F6" w:rsidP="00F06C03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Не более одного рабочего дня</w:t>
            </w:r>
            <w:r w:rsidR="00CF759F" w:rsidRPr="00F06C03">
              <w:rPr>
                <w:rFonts w:cs="Arial"/>
                <w:sz w:val="20"/>
                <w:szCs w:val="20"/>
              </w:rPr>
              <w:t xml:space="preserve"> с момента создания производственного заказа в </w:t>
            </w:r>
            <w:r w:rsidR="00FF49B6">
              <w:rPr>
                <w:rFonts w:cs="Arial"/>
                <w:sz w:val="20"/>
                <w:szCs w:val="20"/>
              </w:rPr>
              <w:t>систем</w:t>
            </w:r>
            <w:r w:rsidR="00CF759F" w:rsidRPr="00F06C03">
              <w:rPr>
                <w:rFonts w:cs="Arial"/>
                <w:sz w:val="20"/>
                <w:szCs w:val="20"/>
              </w:rPr>
              <w:t>е</w:t>
            </w:r>
          </w:p>
        </w:tc>
      </w:tr>
      <w:tr w:rsidR="0069194F" w14:paraId="2CDEFEC9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C1F9C" w14:textId="77777777" w:rsidR="00C348F2" w:rsidRPr="00F06C03" w:rsidRDefault="00C348F2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58A2C" w14:textId="77777777" w:rsidR="00C348F2" w:rsidRPr="00F06C03" w:rsidRDefault="00441E28" w:rsidP="00F06C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F06C03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1AA6B754" w14:textId="77777777" w:rsidR="00485159" w:rsidRDefault="00485159" w:rsidP="00C80F16">
      <w:pPr>
        <w:pStyle w:val="afffffb"/>
      </w:pPr>
      <w:bookmarkStart w:id="116" w:name="п484"/>
      <w:bookmarkEnd w:id="116"/>
    </w:p>
    <w:p w14:paraId="08D3D94E" w14:textId="77777777" w:rsidR="00441E28" w:rsidRPr="00A75F1D" w:rsidRDefault="00441E28">
      <w:pPr>
        <w:pStyle w:val="30"/>
      </w:pPr>
      <w:r>
        <w:t>Установка статуса Мощности сбалансированы</w:t>
      </w:r>
    </w:p>
    <w:p w14:paraId="424429E7" w14:textId="77777777" w:rsidR="00EE0530" w:rsidRDefault="00E01E6C">
      <w:pPr>
        <w:pStyle w:val="4"/>
      </w:pPr>
      <w:r>
        <w:t>По</w:t>
      </w:r>
      <w:r w:rsidR="0066041B">
        <w:t>сле</w:t>
      </w:r>
      <w:r>
        <w:t xml:space="preserve"> </w:t>
      </w:r>
      <w:r w:rsidR="000E4FBF">
        <w:t>планирования</w:t>
      </w:r>
      <w:r w:rsidR="00E42B01">
        <w:t xml:space="preserve"> МТР</w:t>
      </w:r>
      <w:r w:rsidR="00174084">
        <w:t xml:space="preserve"> Плановик ЦРММ вне системы анализирует загрузку производственных мощностей (персонал, оборудование)</w:t>
      </w:r>
      <w:r w:rsidR="009D4C73">
        <w:t xml:space="preserve"> на предмет </w:t>
      </w:r>
      <w:r w:rsidR="00533439">
        <w:t xml:space="preserve">их </w:t>
      </w:r>
      <w:r w:rsidR="009D4C73">
        <w:t>доступности</w:t>
      </w:r>
      <w:r w:rsidR="006C30FC">
        <w:t xml:space="preserve">. </w:t>
      </w:r>
      <w:r w:rsidR="000E4FBF" w:rsidRPr="00535E03">
        <w:t>Также возможно использование системного отчета</w:t>
      </w:r>
      <w:r w:rsidR="000E4FBF">
        <w:t xml:space="preserve"> </w:t>
      </w:r>
      <w:r w:rsidR="000E4FBF" w:rsidRPr="009C3B90">
        <w:t>"Планирование мощностей: загрузка рабочего места"</w:t>
      </w:r>
      <w:r w:rsidR="000E4FBF" w:rsidRPr="00535E03">
        <w:t xml:space="preserve"> для анализа загрузки персонала.</w:t>
      </w:r>
      <w:r w:rsidR="000E4FBF">
        <w:t xml:space="preserve"> </w:t>
      </w:r>
      <w:r w:rsidR="006C30FC">
        <w:t>П</w:t>
      </w:r>
      <w:r w:rsidR="00174084">
        <w:t>ри выявлении недоступности</w:t>
      </w:r>
      <w:r w:rsidR="006C30FC">
        <w:t xml:space="preserve"> производственных мощностей</w:t>
      </w:r>
      <w:r w:rsidR="002A0E32">
        <w:t xml:space="preserve"> Плановик ЦРММ </w:t>
      </w:r>
      <w:r w:rsidR="00174084">
        <w:t xml:space="preserve">проводит балансировку мощностей </w:t>
      </w:r>
      <w:r w:rsidR="006C30FC">
        <w:t>п</w:t>
      </w:r>
      <w:r w:rsidR="0029545C">
        <w:t>осредством</w:t>
      </w:r>
      <w:r w:rsidR="006C30FC">
        <w:t xml:space="preserve"> </w:t>
      </w:r>
      <w:r w:rsidR="00174084">
        <w:t>корректировки сроков производственных заказов.</w:t>
      </w:r>
    </w:p>
    <w:p w14:paraId="4C084EF8" w14:textId="77777777" w:rsidR="00441E28" w:rsidRDefault="00174084">
      <w:pPr>
        <w:pStyle w:val="4"/>
      </w:pPr>
      <w:r>
        <w:t>По результатам</w:t>
      </w:r>
      <w:r w:rsidR="00251AC1">
        <w:t xml:space="preserve"> анализа загрузки </w:t>
      </w:r>
      <w:r w:rsidR="006C30FC">
        <w:t>производственных мощностей и корректировки сроков заказов при их недоступности</w:t>
      </w:r>
      <w:r w:rsidR="001D38D8">
        <w:t xml:space="preserve"> </w:t>
      </w:r>
      <w:r w:rsidR="00251AC1">
        <w:t xml:space="preserve">Плановик ЦРММ </w:t>
      </w:r>
      <w:r w:rsidR="00913B08">
        <w:t xml:space="preserve">в </w:t>
      </w:r>
      <w:r w:rsidR="00FF49B6">
        <w:t>систем</w:t>
      </w:r>
      <w:r w:rsidR="00913B08">
        <w:t xml:space="preserve">е </w:t>
      </w:r>
      <w:r>
        <w:t>устанавливает статус «МНБЛ».</w:t>
      </w:r>
    </w:p>
    <w:p w14:paraId="75CA67F1" w14:textId="77777777" w:rsidR="00441E28" w:rsidRPr="00191170" w:rsidRDefault="00441E28" w:rsidP="00C80F16">
      <w:pPr>
        <w:pStyle w:val="a1"/>
      </w:pPr>
      <w:r>
        <w:lastRenderedPageBreak/>
        <w:t>Установка статуса Мощности сбалансированы</w:t>
      </w:r>
      <w:r w:rsidRPr="00191170">
        <w:t xml:space="preserve"> 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01E12084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27F4F" w14:textId="77777777" w:rsidR="00441E28" w:rsidRPr="00F06C03" w:rsidRDefault="00441E28" w:rsidP="00F06C0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b/>
                <w:sz w:val="20"/>
                <w:szCs w:val="20"/>
              </w:rPr>
              <w:t>Шаг ПП-07.05.01.040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AF629" w14:textId="77777777" w:rsidR="00441E28" w:rsidRPr="00F06C03" w:rsidRDefault="00441E28" w:rsidP="00F06C0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06C03">
              <w:rPr>
                <w:b/>
                <w:sz w:val="20"/>
                <w:szCs w:val="20"/>
              </w:rPr>
              <w:t>Установка статуса Мощности сбалансированы</w:t>
            </w:r>
          </w:p>
        </w:tc>
      </w:tr>
      <w:tr w:rsidR="0069194F" w14:paraId="34A923F9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D7F96" w14:textId="77777777" w:rsidR="00441E28" w:rsidRPr="00F06C03" w:rsidRDefault="00441E28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454DE" w14:textId="77777777" w:rsidR="00441E28" w:rsidRPr="00F06C03" w:rsidRDefault="00441E28" w:rsidP="00F06C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BD653C" w:rsidRPr="00F06C03">
              <w:rPr>
                <w:rFonts w:cs="Arial"/>
                <w:sz w:val="20"/>
                <w:szCs w:val="20"/>
              </w:rPr>
              <w:t xml:space="preserve">МТПЛ </w:t>
            </w:r>
            <w:r w:rsidR="009A1B53"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="00BD653C" w:rsidRPr="00F06C03">
              <w:rPr>
                <w:rFonts w:cs="Arial"/>
                <w:sz w:val="20"/>
                <w:szCs w:val="20"/>
              </w:rPr>
              <w:t>Материалы запланированы</w:t>
            </w:r>
            <w:r w:rsidRPr="00F06C03">
              <w:rPr>
                <w:rFonts w:cs="Arial"/>
                <w:sz w:val="20"/>
                <w:szCs w:val="20"/>
              </w:rPr>
              <w:t>»</w:t>
            </w:r>
            <w:r w:rsidR="00065289" w:rsidRPr="00F06C03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57D5CDE4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4B9E8" w14:textId="77777777" w:rsidR="00441E28" w:rsidRPr="00F06C03" w:rsidRDefault="00441E28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CDAFE" w14:textId="77777777" w:rsidR="00441E28" w:rsidRPr="00F06C03" w:rsidRDefault="00441E28" w:rsidP="00F06C0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Плановик ЦРММ</w:t>
            </w:r>
          </w:p>
        </w:tc>
      </w:tr>
      <w:tr w:rsidR="0069194F" w14:paraId="40488AC8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6A1BD" w14:textId="77777777" w:rsidR="00441E28" w:rsidRPr="00F06C03" w:rsidRDefault="00441E28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78F80" w14:textId="77777777" w:rsidR="002A0E32" w:rsidRPr="00F06C03" w:rsidRDefault="00174084" w:rsidP="00F06C03">
            <w:pPr>
              <w:widowControl w:val="0"/>
              <w:spacing w:after="0" w:line="240" w:lineRule="auto"/>
              <w:ind w:firstLine="0"/>
              <w:contextualSpacing/>
              <w:rPr>
                <w:color w:val="000000" w:themeColor="text1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Плановик ЦРММ вне системы анализирует загрузку производственных мощностей (персонал, оборудование)</w:t>
            </w:r>
            <w:r w:rsidR="000B4333" w:rsidRPr="00F06C03">
              <w:rPr>
                <w:rFonts w:cs="Arial"/>
                <w:sz w:val="20"/>
                <w:szCs w:val="20"/>
              </w:rPr>
              <w:t>, при их доступности</w:t>
            </w:r>
            <w:r w:rsidR="002A0E32" w:rsidRPr="00F06C03">
              <w:rPr>
                <w:rFonts w:cs="Arial"/>
                <w:color w:val="000000" w:themeColor="text1"/>
                <w:sz w:val="20"/>
                <w:szCs w:val="20"/>
              </w:rPr>
              <w:t xml:space="preserve"> устанавливает статус «МНБЛ – Мощности сбалансированы»</w:t>
            </w:r>
            <w:r w:rsidR="002A0E32" w:rsidRPr="00F06C03">
              <w:rPr>
                <w:color w:val="000000" w:themeColor="text1"/>
                <w:sz w:val="20"/>
                <w:szCs w:val="20"/>
              </w:rPr>
              <w:t>.</w:t>
            </w:r>
          </w:p>
          <w:p w14:paraId="7218F20C" w14:textId="77777777" w:rsidR="00441E28" w:rsidRPr="00F06C03" w:rsidRDefault="002A0E32" w:rsidP="00F06C03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color w:val="000000" w:themeColor="text1"/>
                <w:sz w:val="20"/>
                <w:szCs w:val="20"/>
              </w:rPr>
              <w:t>П</w:t>
            </w:r>
            <w:r w:rsidR="00174084" w:rsidRPr="00F06C03">
              <w:rPr>
                <w:rFonts w:cs="Arial"/>
                <w:color w:val="000000" w:themeColor="text1"/>
                <w:sz w:val="20"/>
                <w:szCs w:val="20"/>
              </w:rPr>
              <w:t>ри выявлении недоступности</w:t>
            </w:r>
            <w:r w:rsidR="00500859" w:rsidRPr="00F06C03">
              <w:rPr>
                <w:rFonts w:cs="Arial"/>
                <w:color w:val="000000" w:themeColor="text1"/>
                <w:sz w:val="20"/>
                <w:szCs w:val="20"/>
              </w:rPr>
              <w:t xml:space="preserve"> Плановик ЦРММ </w:t>
            </w:r>
            <w:r w:rsidR="000B4333" w:rsidRPr="00F06C03">
              <w:rPr>
                <w:rFonts w:cs="Arial"/>
                <w:color w:val="000000" w:themeColor="text1"/>
                <w:sz w:val="20"/>
                <w:szCs w:val="20"/>
              </w:rPr>
              <w:t xml:space="preserve">осуществляет </w:t>
            </w:r>
            <w:r w:rsidR="00174084" w:rsidRPr="00F06C03">
              <w:rPr>
                <w:rFonts w:cs="Arial"/>
                <w:color w:val="000000" w:themeColor="text1"/>
                <w:sz w:val="20"/>
                <w:szCs w:val="20"/>
              </w:rPr>
              <w:t>корректировк</w:t>
            </w:r>
            <w:r w:rsidR="000B4333" w:rsidRPr="00F06C03">
              <w:rPr>
                <w:rFonts w:cs="Arial"/>
                <w:color w:val="000000" w:themeColor="text1"/>
                <w:sz w:val="20"/>
                <w:szCs w:val="20"/>
              </w:rPr>
              <w:t>у</w:t>
            </w:r>
            <w:r w:rsidR="00174084" w:rsidRPr="00F06C03">
              <w:rPr>
                <w:rFonts w:cs="Arial"/>
                <w:color w:val="000000" w:themeColor="text1"/>
                <w:sz w:val="20"/>
                <w:szCs w:val="20"/>
              </w:rPr>
              <w:t xml:space="preserve"> сроков производственных заказо</w:t>
            </w:r>
            <w:r w:rsidR="000B4333" w:rsidRPr="00F06C03">
              <w:rPr>
                <w:rFonts w:cs="Arial"/>
                <w:color w:val="000000" w:themeColor="text1"/>
                <w:sz w:val="20"/>
                <w:szCs w:val="20"/>
              </w:rPr>
              <w:t>в</w:t>
            </w:r>
            <w:r w:rsidR="00500859" w:rsidRPr="00F06C03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3A00E429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ED4E4" w14:textId="77777777" w:rsidR="00441E28" w:rsidRPr="00F06C03" w:rsidRDefault="00441E28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A02E6" w14:textId="77777777" w:rsidR="00441E28" w:rsidRPr="00F06C03" w:rsidRDefault="00441E28" w:rsidP="00F06C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BD653C" w:rsidRPr="00F06C03">
              <w:rPr>
                <w:rFonts w:cs="Arial"/>
                <w:sz w:val="20"/>
                <w:szCs w:val="20"/>
              </w:rPr>
              <w:t>МНБЛ – Мощности сбалансированы</w:t>
            </w:r>
            <w:r w:rsidRPr="00F06C03">
              <w:rPr>
                <w:rFonts w:cs="Arial"/>
                <w:sz w:val="20"/>
                <w:szCs w:val="20"/>
              </w:rPr>
              <w:t>»</w:t>
            </w:r>
            <w:r w:rsidR="00065289" w:rsidRPr="00F06C03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4F3DDA00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42C08E" w14:textId="77777777" w:rsidR="00441E28" w:rsidRPr="00F06C03" w:rsidRDefault="00441E28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1DF53" w14:textId="77777777" w:rsidR="00441E28" w:rsidRPr="00F06C03" w:rsidRDefault="009847F6" w:rsidP="00F06C03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</w:rPr>
              <w:t>Не более одного рабочего дня</w:t>
            </w:r>
            <w:r w:rsidR="00CF759F" w:rsidRPr="00F06C03">
              <w:rPr>
                <w:rFonts w:cs="Arial"/>
                <w:sz w:val="20"/>
                <w:szCs w:val="20"/>
              </w:rPr>
              <w:t xml:space="preserve"> с момента установления статуса «МТПЛ </w:t>
            </w:r>
            <w:r w:rsidR="009A1B53" w:rsidRPr="00F06C03">
              <w:rPr>
                <w:color w:val="000000" w:themeColor="text1"/>
                <w:sz w:val="20"/>
                <w:szCs w:val="20"/>
              </w:rPr>
              <w:t xml:space="preserve">– </w:t>
            </w:r>
            <w:r w:rsidR="00CF759F" w:rsidRPr="00F06C03">
              <w:rPr>
                <w:rFonts w:cs="Arial"/>
                <w:sz w:val="20"/>
                <w:szCs w:val="20"/>
              </w:rPr>
              <w:t>Материалы запланированы»</w:t>
            </w:r>
          </w:p>
        </w:tc>
      </w:tr>
      <w:tr w:rsidR="0069194F" w14:paraId="12E11B6D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B6FAB" w14:textId="77777777" w:rsidR="00441E28" w:rsidRPr="00F06C03" w:rsidRDefault="00441E28" w:rsidP="00192EF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6C03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7C4CC" w14:textId="77777777" w:rsidR="00441E28" w:rsidRPr="00F06C03" w:rsidRDefault="00441E28" w:rsidP="00F06C0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06C03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F06C03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078501F2" w14:textId="77777777" w:rsidR="00485159" w:rsidRDefault="00485159" w:rsidP="00C80F16">
      <w:pPr>
        <w:pStyle w:val="afffffb"/>
      </w:pPr>
      <w:bookmarkStart w:id="117" w:name="п485"/>
      <w:bookmarkEnd w:id="117"/>
    </w:p>
    <w:p w14:paraId="14A8464E" w14:textId="77777777" w:rsidR="00C348F2" w:rsidRPr="00A75F1D" w:rsidRDefault="001D38D8">
      <w:pPr>
        <w:pStyle w:val="30"/>
      </w:pPr>
      <w:r>
        <w:t>Деблокирование</w:t>
      </w:r>
      <w:r w:rsidR="00B7749E">
        <w:t xml:space="preserve"> производственного заказа</w:t>
      </w:r>
    </w:p>
    <w:p w14:paraId="169DEA51" w14:textId="77777777" w:rsidR="00066C44" w:rsidRDefault="006C30FC" w:rsidP="00502A9C">
      <w:pPr>
        <w:pStyle w:val="4"/>
      </w:pPr>
      <w:r>
        <w:t xml:space="preserve">После </w:t>
      </w:r>
      <w:r w:rsidR="000B4333">
        <w:t>анализа загрузки производственных мощностей</w:t>
      </w:r>
      <w:r>
        <w:t xml:space="preserve"> Специалист ЦРММ </w:t>
      </w:r>
      <w:r w:rsidR="00A565AD">
        <w:t xml:space="preserve">деблокирует производственные заказы в </w:t>
      </w:r>
      <w:r w:rsidR="00192EFB">
        <w:t>С</w:t>
      </w:r>
      <w:r w:rsidR="00FF49B6">
        <w:t>истем</w:t>
      </w:r>
      <w:r w:rsidR="00A565AD">
        <w:t>е</w:t>
      </w:r>
      <w:r w:rsidR="002A0E32">
        <w:t xml:space="preserve">. Для </w:t>
      </w:r>
      <w:r w:rsidR="00324FCA">
        <w:t>деблокирования</w:t>
      </w:r>
      <w:r w:rsidR="002A0E32">
        <w:t xml:space="preserve"> заказов</w:t>
      </w:r>
      <w:r w:rsidRPr="006C30FC">
        <w:t xml:space="preserve"> </w:t>
      </w:r>
      <w:r w:rsidR="002A0E32">
        <w:t xml:space="preserve">Специалист ЦРММ </w:t>
      </w:r>
      <w:r w:rsidRPr="006C30FC">
        <w:t xml:space="preserve">выбирает список производственных заказов со статусом «МНБЛ» на горизонте месяц и </w:t>
      </w:r>
      <w:r w:rsidR="00324FCA">
        <w:t>у</w:t>
      </w:r>
      <w:r w:rsidRPr="006C30FC">
        <w:t>станавливает</w:t>
      </w:r>
      <w:r w:rsidR="00324FCA">
        <w:t xml:space="preserve"> для них</w:t>
      </w:r>
      <w:r w:rsidRPr="006C30FC">
        <w:t xml:space="preserve"> статус «ДЕБ</w:t>
      </w:r>
      <w:r w:rsidR="0053583F">
        <w:t>Л</w:t>
      </w:r>
      <w:r w:rsidRPr="006C30FC">
        <w:t>».</w:t>
      </w:r>
    </w:p>
    <w:p w14:paraId="4332DFF2" w14:textId="77777777" w:rsidR="00066C44" w:rsidRDefault="00F322D3" w:rsidP="00502A9C">
      <w:pPr>
        <w:pStyle w:val="4"/>
      </w:pPr>
      <w:r>
        <w:t>Для заказов в статусе «ДЕБЛ – Деблокировано» Плановик ЦРММ выполняет проверку и подтверждение доступности запаса материалов, необ</w:t>
      </w:r>
      <w:r w:rsidR="00066C44">
        <w:t>ходимых для производства. Проверка доступности запаса материалов осуществляется для запасов, имеющихся на складах производственной площадки и складе перевалочной базы, с которой выполняется обеспечение данным МТР.</w:t>
      </w:r>
    </w:p>
    <w:p w14:paraId="11C61B70" w14:textId="7A1F1F72" w:rsidR="00066C44" w:rsidRDefault="00066C44" w:rsidP="00502A9C">
      <w:pPr>
        <w:pStyle w:val="4"/>
      </w:pPr>
      <w:r>
        <w:t xml:space="preserve">При наличии доступных запасов материалов для производства, выполняется перемещение МТР на склад подразделения-заявителя/МОЛ </w:t>
      </w:r>
      <w:r w:rsidRPr="00066C44">
        <w:t>в соответствии с требованиями Регламент</w:t>
      </w:r>
      <w:r w:rsidR="00040A85">
        <w:t>а Компании «В</w:t>
      </w:r>
      <w:r>
        <w:t>ыполнени</w:t>
      </w:r>
      <w:r w:rsidR="00040A85">
        <w:t>е</w:t>
      </w:r>
      <w:r>
        <w:t xml:space="preserve"> складских операций».</w:t>
      </w:r>
    </w:p>
    <w:p w14:paraId="781746F7" w14:textId="77777777" w:rsidR="001E2217" w:rsidRPr="00DF7ABD" w:rsidRDefault="001E2217" w:rsidP="001E2217">
      <w:pPr>
        <w:pStyle w:val="4"/>
      </w:pPr>
      <w:r>
        <w:t xml:space="preserve">При отсутствии подтверждения запаса в требуемые сроки Плановик ЦРММ </w:t>
      </w:r>
      <w:r w:rsidRPr="00066C44">
        <w:t>согласовывает новые срок</w:t>
      </w:r>
      <w:r>
        <w:t xml:space="preserve">и с подразделением-заявителем. По результатам согласования сроков Плановик ЦРММ корректирует </w:t>
      </w:r>
      <w:r w:rsidRPr="00066C44">
        <w:t>сроки</w:t>
      </w:r>
      <w:r>
        <w:t xml:space="preserve"> производственного заказа или, предварительно согласовав </w:t>
      </w:r>
      <w:r w:rsidRPr="00066C44">
        <w:t>с технологом ЦРММ и сотрудником подразделения-заявителя</w:t>
      </w:r>
      <w:r>
        <w:t>, запрашивает замену.</w:t>
      </w:r>
    </w:p>
    <w:p w14:paraId="300A632C" w14:textId="7358BCE6" w:rsidR="001E2217" w:rsidRDefault="001E2217" w:rsidP="004208BD">
      <w:pPr>
        <w:pStyle w:val="4"/>
      </w:pPr>
      <w:r>
        <w:t xml:space="preserve">Далее осуществляется изготовление деталей и изделий в соответствии с </w:t>
      </w:r>
      <w:hyperlink w:anchor="п491" w:history="1">
        <w:r w:rsidRPr="00644370">
          <w:rPr>
            <w:rStyle w:val="aff4"/>
          </w:rPr>
          <w:t>п.4.9.1</w:t>
        </w:r>
      </w:hyperlink>
      <w:r>
        <w:t xml:space="preserve"> </w:t>
      </w:r>
      <w:r w:rsidR="00040A85">
        <w:t xml:space="preserve">настоящего </w:t>
      </w:r>
      <w:r>
        <w:t>Регламента.</w:t>
      </w:r>
    </w:p>
    <w:p w14:paraId="198B6920" w14:textId="77777777" w:rsidR="00C348F2" w:rsidRPr="00191170" w:rsidRDefault="00324FCA" w:rsidP="00C80F16">
      <w:pPr>
        <w:pStyle w:val="a1"/>
      </w:pPr>
      <w:r>
        <w:t>Деблокирование</w:t>
      </w:r>
      <w:r w:rsidR="00B7749E">
        <w:t xml:space="preserve"> производственного заказа</w:t>
      </w:r>
      <w:r w:rsidR="00C348F2" w:rsidRPr="00191170">
        <w:t xml:space="preserve"> 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60E5EDE0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CB7CF" w14:textId="77777777" w:rsidR="00C348F2" w:rsidRPr="00B354BF" w:rsidRDefault="00C348F2" w:rsidP="00B354B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b/>
                <w:sz w:val="20"/>
                <w:szCs w:val="20"/>
              </w:rPr>
              <w:t>Шаг ПП-07.05.01.0</w:t>
            </w:r>
            <w:r w:rsidR="00B7749E" w:rsidRPr="00B354BF">
              <w:rPr>
                <w:b/>
                <w:sz w:val="20"/>
                <w:szCs w:val="20"/>
              </w:rPr>
              <w:t>45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4491A" w14:textId="77777777" w:rsidR="00C348F2" w:rsidRPr="00B354BF" w:rsidRDefault="00324FCA" w:rsidP="00B354B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354BF">
              <w:rPr>
                <w:b/>
                <w:sz w:val="20"/>
                <w:szCs w:val="20"/>
              </w:rPr>
              <w:t>Деблокирование</w:t>
            </w:r>
            <w:r w:rsidR="00B7749E" w:rsidRPr="00B354BF">
              <w:rPr>
                <w:b/>
                <w:sz w:val="20"/>
                <w:szCs w:val="20"/>
              </w:rPr>
              <w:t xml:space="preserve"> производственного заказа</w:t>
            </w:r>
          </w:p>
        </w:tc>
      </w:tr>
      <w:tr w:rsidR="0069194F" w14:paraId="6FE39CF0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5256F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9FFF8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BD653C" w:rsidRPr="00B354BF">
              <w:rPr>
                <w:rFonts w:cs="Arial"/>
                <w:sz w:val="20"/>
                <w:szCs w:val="20"/>
              </w:rPr>
              <w:t>МНБЛ – Мощности сбалансированы</w:t>
            </w:r>
            <w:r w:rsidRPr="00B354BF">
              <w:rPr>
                <w:rFonts w:cs="Arial"/>
                <w:sz w:val="20"/>
                <w:szCs w:val="20"/>
              </w:rPr>
              <w:t>»</w:t>
            </w:r>
            <w:r w:rsidR="00065289" w:rsidRPr="00B354BF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0A0898FA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D5726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5243F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>Специалист ЦРММ</w:t>
            </w:r>
          </w:p>
        </w:tc>
      </w:tr>
      <w:tr w:rsidR="0069194F" w14:paraId="06E176FB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578EC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 xml:space="preserve">Описание выполняемых действий в рамках шага (этапа) </w:t>
            </w:r>
            <w:r w:rsidRPr="00B354BF">
              <w:rPr>
                <w:rFonts w:cs="Arial"/>
                <w:b/>
                <w:sz w:val="20"/>
                <w:szCs w:val="20"/>
              </w:rPr>
              <w:lastRenderedPageBreak/>
              <w:t>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CDE55" w14:textId="77777777" w:rsidR="00B7749E" w:rsidRPr="00B354BF" w:rsidRDefault="00162025" w:rsidP="00B354BF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lastRenderedPageBreak/>
              <w:t xml:space="preserve">Специалист ЦРММ </w:t>
            </w:r>
            <w:r w:rsidR="000B4333" w:rsidRPr="00B354BF">
              <w:rPr>
                <w:rFonts w:cs="Arial"/>
                <w:sz w:val="20"/>
                <w:szCs w:val="20"/>
              </w:rPr>
              <w:t xml:space="preserve">деблокирует 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t>производственны</w:t>
            </w:r>
            <w:r w:rsidR="000B4333" w:rsidRPr="00B354BF">
              <w:rPr>
                <w:rFonts w:cs="Arial"/>
                <w:color w:val="000000" w:themeColor="text1"/>
                <w:sz w:val="20"/>
                <w:szCs w:val="20"/>
              </w:rPr>
              <w:t>е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t xml:space="preserve"> заказ</w:t>
            </w:r>
            <w:r w:rsidR="000B4333" w:rsidRPr="00B354BF">
              <w:rPr>
                <w:rFonts w:cs="Arial"/>
                <w:color w:val="000000" w:themeColor="text1"/>
                <w:sz w:val="20"/>
                <w:szCs w:val="20"/>
              </w:rPr>
              <w:t>ы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t xml:space="preserve"> со статусом «МНБЛ</w:t>
            </w:r>
            <w:r w:rsidR="009A1B53" w:rsidRPr="00B354BF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9A1B53" w:rsidRPr="00B354BF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t xml:space="preserve">Мощности сбалансированы» на горизонте </w:t>
            </w:r>
            <w:r w:rsidRPr="00B354BF">
              <w:rPr>
                <w:rFonts w:cs="Arial"/>
                <w:color w:val="000000" w:themeColor="text1"/>
                <w:sz w:val="20"/>
                <w:szCs w:val="20"/>
              </w:rPr>
              <w:lastRenderedPageBreak/>
              <w:t>месяц.</w:t>
            </w:r>
          </w:p>
        </w:tc>
      </w:tr>
      <w:tr w:rsidR="0069194F" w14:paraId="129E2B97" w14:textId="77777777">
        <w:trPr>
          <w:trHeight w:val="189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F8AC0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AD96A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 xml:space="preserve">Производственный заказ со статусом </w:t>
            </w:r>
            <w:r w:rsidR="00E0196B" w:rsidRPr="00B354BF">
              <w:rPr>
                <w:color w:val="000000" w:themeColor="text1"/>
                <w:sz w:val="20"/>
                <w:szCs w:val="20"/>
              </w:rPr>
              <w:t>«ДЕБЛ – Деблокировано»</w:t>
            </w:r>
            <w:r w:rsidR="00065289" w:rsidRPr="00B354BF">
              <w:rPr>
                <w:color w:val="000000" w:themeColor="text1"/>
                <w:sz w:val="20"/>
                <w:szCs w:val="20"/>
              </w:rPr>
              <w:t xml:space="preserve"> </w:t>
            </w:r>
            <w:r w:rsidR="00065289" w:rsidRPr="00B354BF">
              <w:rPr>
                <w:rFonts w:cs="Arial"/>
                <w:sz w:val="20"/>
                <w:szCs w:val="20"/>
              </w:rPr>
              <w:t>(системный)</w:t>
            </w:r>
          </w:p>
        </w:tc>
      </w:tr>
      <w:tr w:rsidR="0069194F" w14:paraId="58FB005E" w14:textId="77777777">
        <w:trPr>
          <w:trHeight w:val="253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6709C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AE5CA" w14:textId="77777777" w:rsidR="00B7749E" w:rsidRPr="00B354BF" w:rsidRDefault="00E07518" w:rsidP="00B354B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</w:rPr>
              <w:t>Не более одного рабочего дня</w:t>
            </w:r>
            <w:r w:rsidR="00CF759F" w:rsidRPr="00B354BF">
              <w:rPr>
                <w:rFonts w:cs="Arial"/>
                <w:sz w:val="20"/>
                <w:szCs w:val="20"/>
              </w:rPr>
              <w:t xml:space="preserve"> с момента установления статуса «МНБЛ – Мощности сбалансированы»</w:t>
            </w:r>
          </w:p>
        </w:tc>
      </w:tr>
      <w:tr w:rsidR="0069194F" w14:paraId="3049FF0D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2559E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B354BF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B6B62" w14:textId="77777777" w:rsidR="00B7749E" w:rsidRPr="00B354BF" w:rsidRDefault="00B7749E" w:rsidP="00B354BF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B354BF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B354BF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527ECD2D" w14:textId="77777777" w:rsidR="001463FF" w:rsidRDefault="001463FF" w:rsidP="00C80F16">
      <w:pPr>
        <w:pStyle w:val="afffffb"/>
      </w:pPr>
      <w:bookmarkStart w:id="118" w:name="п49"/>
      <w:bookmarkStart w:id="119" w:name="_Toc14938597"/>
      <w:bookmarkStart w:id="120" w:name="_Toc15641311"/>
      <w:bookmarkStart w:id="121" w:name="_Toc17144276"/>
      <w:bookmarkStart w:id="122" w:name="_Toc65761010"/>
      <w:bookmarkEnd w:id="118"/>
    </w:p>
    <w:p w14:paraId="6592154E" w14:textId="77777777" w:rsidR="00B7749E" w:rsidRDefault="00734447" w:rsidP="00AB0B6E">
      <w:pPr>
        <w:pStyle w:val="2"/>
        <w:pageBreakBefore/>
        <w:ind w:left="578" w:hanging="578"/>
      </w:pPr>
      <w:r>
        <w:lastRenderedPageBreak/>
        <w:t>Описание п</w:t>
      </w:r>
      <w:r w:rsidR="00B7749E">
        <w:t>роцедуры «</w:t>
      </w:r>
      <w:r w:rsidR="00F9766E" w:rsidRPr="00F9766E">
        <w:t>Изготовление продукции и завершение производства по потребности подразделения-заявителя</w:t>
      </w:r>
      <w:r w:rsidR="00B7749E">
        <w:t>»</w:t>
      </w:r>
      <w:bookmarkEnd w:id="119"/>
      <w:bookmarkEnd w:id="120"/>
      <w:bookmarkEnd w:id="121"/>
      <w:bookmarkEnd w:id="122"/>
    </w:p>
    <w:p w14:paraId="304848FF" w14:textId="77777777" w:rsidR="00B7749E" w:rsidRPr="00A75F1D" w:rsidRDefault="00B7749E" w:rsidP="00192EFB">
      <w:pPr>
        <w:pStyle w:val="30"/>
      </w:pPr>
      <w:bookmarkStart w:id="123" w:name="п491"/>
      <w:bookmarkEnd w:id="123"/>
      <w:r>
        <w:t>Производство деталей и изделий</w:t>
      </w:r>
    </w:p>
    <w:p w14:paraId="60253B8C" w14:textId="5D257596" w:rsidR="00DA338A" w:rsidRPr="00343020" w:rsidRDefault="00040DFF">
      <w:pPr>
        <w:pStyle w:val="4"/>
      </w:pPr>
      <w:r>
        <w:t>После</w:t>
      </w:r>
      <w:r w:rsidR="00F72CD7">
        <w:t xml:space="preserve"> регистрации отпуска</w:t>
      </w:r>
      <w:r w:rsidR="00DA338A">
        <w:t xml:space="preserve"> МТР со склада</w:t>
      </w:r>
      <w:r w:rsidR="00F72CD7">
        <w:t xml:space="preserve"> </w:t>
      </w:r>
      <w:r w:rsidR="00DA1182">
        <w:t xml:space="preserve">в соответствии с положениями </w:t>
      </w:r>
      <w:r w:rsidR="00040A85" w:rsidRPr="00066C44">
        <w:t>Регламент</w:t>
      </w:r>
      <w:r w:rsidR="00040A85">
        <w:t>а Компании «Выполнение складских операций»</w:t>
      </w:r>
      <w:r w:rsidR="00DA1182">
        <w:t xml:space="preserve"> </w:t>
      </w:r>
      <w:r w:rsidR="008E4D8B">
        <w:t xml:space="preserve">и </w:t>
      </w:r>
      <w:r w:rsidR="00E82E75">
        <w:t>деблокирования</w:t>
      </w:r>
      <w:r w:rsidR="00016489">
        <w:t xml:space="preserve"> производственного заказа</w:t>
      </w:r>
      <w:r w:rsidR="00DA338A">
        <w:t xml:space="preserve"> осуществля</w:t>
      </w:r>
      <w:r w:rsidR="00B31562">
        <w:t>е</w:t>
      </w:r>
      <w:r w:rsidR="00DA338A">
        <w:t xml:space="preserve">тся </w:t>
      </w:r>
      <w:r w:rsidR="00B31562">
        <w:t>изготовление деталей и изделий.</w:t>
      </w:r>
    </w:p>
    <w:p w14:paraId="0F6A4CB1" w14:textId="77777777" w:rsidR="00B31562" w:rsidRPr="00782ED6" w:rsidRDefault="00B31562">
      <w:pPr>
        <w:pStyle w:val="4"/>
      </w:pPr>
      <w:r>
        <w:t>Для получения МТР</w:t>
      </w:r>
      <w:r w:rsidR="00BE6E28">
        <w:t>, необходимых</w:t>
      </w:r>
      <w:r>
        <w:t xml:space="preserve"> для производства</w:t>
      </w:r>
      <w:r w:rsidR="00810A07">
        <w:t xml:space="preserve"> деталей и изделий</w:t>
      </w:r>
      <w:r>
        <w:t>, М</w:t>
      </w:r>
      <w:r w:rsidR="00C17CBE" w:rsidRPr="00782ED6">
        <w:t xml:space="preserve">астер ЦРММ печатает требование-накладную </w:t>
      </w:r>
      <w:r w:rsidR="00EE4860" w:rsidRPr="00782ED6">
        <w:t>на основании списка деблокированных</w:t>
      </w:r>
      <w:r w:rsidR="00D2166A">
        <w:t xml:space="preserve"> производственных</w:t>
      </w:r>
      <w:r w:rsidR="00EE4860" w:rsidRPr="00782ED6">
        <w:t xml:space="preserve"> заказов </w:t>
      </w:r>
      <w:r w:rsidRPr="00782ED6">
        <w:t>и передает ее Сотруднику ЦРММ.</w:t>
      </w:r>
    </w:p>
    <w:p w14:paraId="7C0CEC2D" w14:textId="77777777" w:rsidR="00DA338A" w:rsidRPr="003F60FB" w:rsidRDefault="00C17CBE">
      <w:pPr>
        <w:pStyle w:val="4"/>
      </w:pPr>
      <w:r w:rsidRPr="003F60FB">
        <w:t xml:space="preserve">Сотрудник ЦРММ </w:t>
      </w:r>
      <w:r w:rsidR="00B31562" w:rsidRPr="003F60FB">
        <w:t xml:space="preserve">на основании требования-накладной </w:t>
      </w:r>
      <w:r w:rsidRPr="003F60FB">
        <w:t xml:space="preserve">получает со склада </w:t>
      </w:r>
      <w:r w:rsidR="005A56C3" w:rsidRPr="003F60FB">
        <w:t>МТР</w:t>
      </w:r>
      <w:r w:rsidR="00485E4C" w:rsidRPr="003F60FB">
        <w:t>,</w:t>
      </w:r>
      <w:r w:rsidR="005A56C3" w:rsidRPr="003F60FB">
        <w:t xml:space="preserve"> </w:t>
      </w:r>
      <w:r w:rsidRPr="00BE6E28">
        <w:t>необходимые для изготовления</w:t>
      </w:r>
      <w:r w:rsidR="00485E4C" w:rsidRPr="00BE6E28">
        <w:t>.</w:t>
      </w:r>
      <w:r w:rsidR="00BE6E28">
        <w:t xml:space="preserve"> </w:t>
      </w:r>
      <w:r w:rsidR="000C347E" w:rsidRPr="003F60FB">
        <w:t>После получения МТР, необходимых для изготовления</w:t>
      </w:r>
      <w:r w:rsidR="00485E4C" w:rsidRPr="003F60FB">
        <w:t xml:space="preserve">, в соответствии с требованиями технического процесса осуществляется непосредственное изготовление </w:t>
      </w:r>
      <w:r w:rsidR="00DA338A" w:rsidRPr="003F60FB">
        <w:t>деталей и изделий.</w:t>
      </w:r>
    </w:p>
    <w:p w14:paraId="16CD7E4D" w14:textId="7F7D039E" w:rsidR="008C5FA4" w:rsidRPr="00782ED6" w:rsidRDefault="000C347E">
      <w:pPr>
        <w:pStyle w:val="4"/>
      </w:pPr>
      <w:r>
        <w:t>По</w:t>
      </w:r>
      <w:r w:rsidR="00BE6E28">
        <w:t xml:space="preserve">сле </w:t>
      </w:r>
      <w:r>
        <w:t xml:space="preserve">изготовления деталей изделий </w:t>
      </w:r>
      <w:r w:rsidRPr="00CE51B9">
        <w:t xml:space="preserve">Сотрудник ЦРММ </w:t>
      </w:r>
      <w:r>
        <w:t xml:space="preserve">формирует </w:t>
      </w:r>
      <w:r w:rsidR="00524E03">
        <w:t xml:space="preserve">сопроводительные документы к изготовленной продукции (при необходимости) и </w:t>
      </w:r>
      <w:r>
        <w:t xml:space="preserve">Отчет производства. Формат отчета приведен в </w:t>
      </w:r>
      <w:hyperlink w:anchor="приложение31" w:history="1">
        <w:r w:rsidR="00F30D6F">
          <w:rPr>
            <w:rStyle w:val="aff4"/>
          </w:rPr>
          <w:t xml:space="preserve">Приложении № </w:t>
        </w:r>
        <w:r w:rsidR="00B176F2">
          <w:rPr>
            <w:rStyle w:val="aff4"/>
          </w:rPr>
          <w:t>1</w:t>
        </w:r>
      </w:hyperlink>
      <w:r>
        <w:t xml:space="preserve"> Регламента.</w:t>
      </w:r>
    </w:p>
    <w:p w14:paraId="6472FE80" w14:textId="77777777" w:rsidR="00B7749E" w:rsidRPr="00191170" w:rsidRDefault="00B7749E" w:rsidP="00C80F16">
      <w:pPr>
        <w:pStyle w:val="a1"/>
      </w:pPr>
      <w:r>
        <w:t>Производство деталей и изделий</w:t>
      </w:r>
      <w:r w:rsidRPr="00191170">
        <w:t xml:space="preserve"> 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21CA5497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A6CFC" w14:textId="77777777" w:rsidR="00B7749E" w:rsidRPr="005B59BA" w:rsidRDefault="00B7749E" w:rsidP="005B59B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5B59BA">
              <w:rPr>
                <w:b/>
                <w:sz w:val="20"/>
                <w:szCs w:val="20"/>
              </w:rPr>
              <w:t>Шаг ПП-07.05.01.050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3DC63" w14:textId="77777777" w:rsidR="00B7749E" w:rsidRPr="005B59BA" w:rsidRDefault="00B7749E" w:rsidP="005B59B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5B59BA">
              <w:rPr>
                <w:b/>
                <w:sz w:val="20"/>
                <w:szCs w:val="20"/>
              </w:rPr>
              <w:t>Производство деталей и изделий</w:t>
            </w:r>
          </w:p>
        </w:tc>
      </w:tr>
      <w:tr w:rsidR="0069194F" w14:paraId="6A1BE78A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5DE3C" w14:textId="77777777" w:rsidR="00B7749E" w:rsidRPr="005B59BA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B59B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B6626" w14:textId="77777777" w:rsidR="00B7749E" w:rsidRPr="005B59BA" w:rsidRDefault="00B7749E" w:rsidP="005B59B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 xml:space="preserve">Производственный заказ со статусом </w:t>
            </w:r>
            <w:r w:rsidR="00E0196B" w:rsidRPr="005B59BA">
              <w:rPr>
                <w:color w:val="000000" w:themeColor="text1"/>
                <w:sz w:val="20"/>
                <w:szCs w:val="20"/>
              </w:rPr>
              <w:t>«ДЕБЛ – Деблокировано»</w:t>
            </w:r>
            <w:r w:rsidR="00065289" w:rsidRPr="005B59BA">
              <w:rPr>
                <w:color w:val="000000" w:themeColor="text1"/>
                <w:sz w:val="20"/>
                <w:szCs w:val="20"/>
              </w:rPr>
              <w:t xml:space="preserve"> </w:t>
            </w:r>
            <w:r w:rsidR="00065289" w:rsidRPr="005B59BA">
              <w:rPr>
                <w:rFonts w:cs="Arial"/>
                <w:sz w:val="20"/>
                <w:szCs w:val="20"/>
              </w:rPr>
              <w:t>(системный)</w:t>
            </w:r>
          </w:p>
          <w:p w14:paraId="22FA806F" w14:textId="77777777" w:rsidR="00B7749E" w:rsidRPr="005B59BA" w:rsidRDefault="00B7749E" w:rsidP="005B59B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Документ материала</w:t>
            </w:r>
            <w:r w:rsidR="00065289" w:rsidRPr="005B59BA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7F1DDC21" w14:textId="77777777" w:rsidR="00B7749E" w:rsidRPr="005B59BA" w:rsidRDefault="009073CC" w:rsidP="005B59B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Требование-накладная (форма М-11)</w:t>
            </w:r>
            <w:r w:rsidR="00065289" w:rsidRPr="005B59BA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69194F" w14:paraId="4B8E8C4C" w14:textId="77777777">
        <w:trPr>
          <w:trHeight w:val="42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AB7B5" w14:textId="77777777" w:rsidR="00B7749E" w:rsidRPr="005B59BA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B59B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6598B" w14:textId="77777777" w:rsidR="00B7749E" w:rsidRPr="005B59BA" w:rsidRDefault="00B7749E" w:rsidP="005B59B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Сотрудник ЦРММ</w:t>
            </w:r>
          </w:p>
          <w:p w14:paraId="16560B95" w14:textId="77777777" w:rsidR="00DA338A" w:rsidRPr="005B59BA" w:rsidRDefault="00DA338A" w:rsidP="005B59B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B59BA">
              <w:rPr>
                <w:color w:val="000000" w:themeColor="text1"/>
                <w:sz w:val="20"/>
                <w:szCs w:val="20"/>
              </w:rPr>
              <w:t>Мастер ЦРММ</w:t>
            </w:r>
          </w:p>
        </w:tc>
      </w:tr>
      <w:tr w:rsidR="0069194F" w14:paraId="36A9206B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295E" w14:textId="77777777" w:rsidR="00B7749E" w:rsidRPr="005B59BA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B59B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2F2A9" w14:textId="77777777" w:rsidR="00962600" w:rsidRPr="005B59BA" w:rsidRDefault="00962600" w:rsidP="005B59B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Мастер ЦРММ на основании списка деблокированных заказов печатает требование-накладную для изготовления продукции.</w:t>
            </w:r>
          </w:p>
          <w:p w14:paraId="76C40C71" w14:textId="77777777" w:rsidR="00962600" w:rsidRPr="005B59BA" w:rsidRDefault="00962600" w:rsidP="005B59BA">
            <w:pPr>
              <w:widowControl w:val="0"/>
              <w:spacing w:before="45" w:after="0" w:line="240" w:lineRule="auto"/>
              <w:ind w:firstLine="0"/>
              <w:contextualSpacing/>
              <w:rPr>
                <w:color w:val="000000" w:themeColor="text1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Сотрудник ЦРММ на основании требования-накладной получает со склада необходимые для изготовления</w:t>
            </w:r>
            <w:r w:rsidR="00E82E75" w:rsidRPr="005B59BA">
              <w:rPr>
                <w:rFonts w:cs="Arial"/>
                <w:sz w:val="20"/>
                <w:szCs w:val="20"/>
              </w:rPr>
              <w:t xml:space="preserve"> изделий</w:t>
            </w:r>
            <w:r w:rsidRPr="005B59BA">
              <w:rPr>
                <w:rFonts w:cs="Arial"/>
                <w:sz w:val="20"/>
                <w:szCs w:val="20"/>
              </w:rPr>
              <w:t xml:space="preserve"> покупные МТР и выполняет работы по производству</w:t>
            </w:r>
            <w:r w:rsidR="00E82E75" w:rsidRPr="005B59BA">
              <w:rPr>
                <w:rFonts w:cs="Arial"/>
                <w:sz w:val="20"/>
                <w:szCs w:val="20"/>
              </w:rPr>
              <w:t xml:space="preserve"> продукции</w:t>
            </w:r>
            <w:r w:rsidRPr="005B59BA">
              <w:rPr>
                <w:rFonts w:cs="Arial"/>
                <w:sz w:val="20"/>
                <w:szCs w:val="20"/>
              </w:rPr>
              <w:t>.</w:t>
            </w:r>
          </w:p>
        </w:tc>
      </w:tr>
      <w:tr w:rsidR="0069194F" w14:paraId="114D766D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A86E0" w14:textId="77777777" w:rsidR="00B7749E" w:rsidRPr="005B59BA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B59B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53250" w14:textId="77777777" w:rsidR="00B7749E" w:rsidRPr="005B59BA" w:rsidRDefault="00B7749E" w:rsidP="005B59B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Сопроводительные документы</w:t>
            </w:r>
            <w:r w:rsidR="00065289" w:rsidRPr="005B59BA">
              <w:rPr>
                <w:rFonts w:cs="Arial"/>
                <w:sz w:val="20"/>
                <w:szCs w:val="20"/>
              </w:rPr>
              <w:t xml:space="preserve"> (несистемный)</w:t>
            </w:r>
          </w:p>
          <w:p w14:paraId="43581954" w14:textId="77777777" w:rsidR="00B7749E" w:rsidRPr="005B59BA" w:rsidRDefault="00B7749E" w:rsidP="005B59B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Отчет производства</w:t>
            </w:r>
            <w:r w:rsidR="00065289" w:rsidRPr="005B59BA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69194F" w14:paraId="63C4E6FF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E8579" w14:textId="77777777" w:rsidR="00B7749E" w:rsidRPr="005B59BA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B59B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3441B" w14:textId="77777777" w:rsidR="00B7749E" w:rsidRPr="005B59BA" w:rsidRDefault="00F81464" w:rsidP="005B59B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</w:rPr>
              <w:t>В зависимости от типа и сложности изготавливаемых деталей и изделий</w:t>
            </w:r>
            <w:r w:rsidR="00CF759F" w:rsidRPr="005B59BA">
              <w:rPr>
                <w:rFonts w:cs="Arial"/>
                <w:sz w:val="20"/>
                <w:szCs w:val="20"/>
              </w:rPr>
              <w:t xml:space="preserve"> начиная с момента деблокирования производственного заказа </w:t>
            </w:r>
          </w:p>
        </w:tc>
      </w:tr>
      <w:tr w:rsidR="0069194F" w14:paraId="13DEB5B5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A79BA" w14:textId="77777777" w:rsidR="00B7749E" w:rsidRPr="005B59BA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B59B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CC410" w14:textId="77777777" w:rsidR="00B7749E" w:rsidRPr="005B59BA" w:rsidRDefault="008C5FA4" w:rsidP="005B59B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B59BA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</w:tr>
    </w:tbl>
    <w:p w14:paraId="23D18CB8" w14:textId="77777777" w:rsidR="00485159" w:rsidRDefault="00485159" w:rsidP="00C80F16">
      <w:pPr>
        <w:pStyle w:val="afffffb"/>
      </w:pPr>
      <w:bookmarkStart w:id="124" w:name="п492"/>
      <w:bookmarkEnd w:id="124"/>
    </w:p>
    <w:p w14:paraId="39103640" w14:textId="77777777" w:rsidR="00B7749E" w:rsidRPr="00A75F1D" w:rsidRDefault="00B7749E" w:rsidP="00192EFB">
      <w:pPr>
        <w:pStyle w:val="30"/>
      </w:pPr>
      <w:r>
        <w:t>Контроль качества / приемка</w:t>
      </w:r>
    </w:p>
    <w:p w14:paraId="3DFE1310" w14:textId="71E02D3D" w:rsidR="001C25BA" w:rsidRPr="00343020" w:rsidRDefault="00D859C3">
      <w:pPr>
        <w:pStyle w:val="4"/>
      </w:pPr>
      <w:r>
        <w:t>П</w:t>
      </w:r>
      <w:r w:rsidR="00CE74A0">
        <w:t xml:space="preserve">осле </w:t>
      </w:r>
      <w:r>
        <w:t xml:space="preserve">производства деталей и изделий </w:t>
      </w:r>
      <w:r w:rsidR="0068225E">
        <w:t>Мастер</w:t>
      </w:r>
      <w:r w:rsidR="00D154C8">
        <w:t xml:space="preserve"> ЦРММ </w:t>
      </w:r>
      <w:r w:rsidR="00913B08">
        <w:t xml:space="preserve">вне </w:t>
      </w:r>
      <w:r w:rsidR="00FF49B6">
        <w:t>систем</w:t>
      </w:r>
      <w:r w:rsidR="00913B08">
        <w:t xml:space="preserve">ы </w:t>
      </w:r>
      <w:r>
        <w:t>выполняет контроль качества</w:t>
      </w:r>
      <w:r w:rsidR="00FA5AD1">
        <w:t xml:space="preserve"> / приемку</w:t>
      </w:r>
      <w:r>
        <w:t xml:space="preserve"> произведенной продукции</w:t>
      </w:r>
      <w:r w:rsidR="00B12188">
        <w:t xml:space="preserve"> и формирует </w:t>
      </w:r>
      <w:r w:rsidR="00913B08">
        <w:t xml:space="preserve">несистемный документ </w:t>
      </w:r>
      <w:r w:rsidR="00B12188">
        <w:t>О</w:t>
      </w:r>
      <w:r w:rsidR="00694157">
        <w:t xml:space="preserve">тчет </w:t>
      </w:r>
      <w:r w:rsidR="00D97DC6">
        <w:t xml:space="preserve">о </w:t>
      </w:r>
      <w:r w:rsidR="00B12188" w:rsidRPr="00C62CB6">
        <w:t>п</w:t>
      </w:r>
      <w:r w:rsidR="00694157">
        <w:t>роизводств</w:t>
      </w:r>
      <w:r w:rsidR="00D97DC6">
        <w:t>е</w:t>
      </w:r>
      <w:r w:rsidR="00F23250">
        <w:t xml:space="preserve"> (</w:t>
      </w:r>
      <w:hyperlink w:anchor="_Приложение_2._Шаблоны" w:history="1">
        <w:r w:rsidR="00F30D6F">
          <w:rPr>
            <w:rStyle w:val="aff4"/>
          </w:rPr>
          <w:t xml:space="preserve">Приложение № </w:t>
        </w:r>
        <w:r w:rsidR="00B176F2">
          <w:rPr>
            <w:rStyle w:val="aff4"/>
          </w:rPr>
          <w:t>1</w:t>
        </w:r>
      </w:hyperlink>
      <w:r w:rsidR="00F23250">
        <w:t xml:space="preserve"> Регламента)</w:t>
      </w:r>
      <w:r>
        <w:t>.</w:t>
      </w:r>
      <w:r w:rsidR="00B1693F">
        <w:t xml:space="preserve"> Контроль качества </w:t>
      </w:r>
      <w:r w:rsidR="00BE6E28">
        <w:t xml:space="preserve">продукции </w:t>
      </w:r>
      <w:r w:rsidR="00B1693F">
        <w:t xml:space="preserve">осуществляется </w:t>
      </w:r>
      <w:r w:rsidR="00BE6E28">
        <w:t>по</w:t>
      </w:r>
      <w:r w:rsidR="00B1693F">
        <w:t xml:space="preserve"> следующим критериям:</w:t>
      </w:r>
    </w:p>
    <w:p w14:paraId="572E102C" w14:textId="77777777" w:rsidR="00D97DC6" w:rsidRPr="005038DE" w:rsidRDefault="00D97DC6" w:rsidP="00C80F16">
      <w:pPr>
        <w:pStyle w:val="ab"/>
      </w:pPr>
      <w:r w:rsidRPr="00D97DC6">
        <w:t>п</w:t>
      </w:r>
      <w:r w:rsidRPr="00B37323">
        <w:t>родукция соответствует требованиям, задаваемым чертежом / эскизом / РКД для продукции / Стандартами организации (при наличии);</w:t>
      </w:r>
    </w:p>
    <w:p w14:paraId="1D2F4D24" w14:textId="77777777" w:rsidR="00B1693F" w:rsidRPr="00192EFB" w:rsidRDefault="00B1693F" w:rsidP="00FB7401">
      <w:pPr>
        <w:pStyle w:val="ab"/>
      </w:pPr>
      <w:r w:rsidRPr="00192EFB">
        <w:lastRenderedPageBreak/>
        <w:t xml:space="preserve">продукция может использоваться в </w:t>
      </w:r>
      <w:r w:rsidR="00994944" w:rsidRPr="00192EFB">
        <w:t xml:space="preserve">соответствии с установленным </w:t>
      </w:r>
      <w:r w:rsidRPr="00192EFB">
        <w:t>назначен</w:t>
      </w:r>
      <w:r w:rsidR="00994944" w:rsidRPr="00192EFB">
        <w:t>ием</w:t>
      </w:r>
      <w:r w:rsidRPr="00192EFB">
        <w:t>;</w:t>
      </w:r>
    </w:p>
    <w:p w14:paraId="3AAF19CC" w14:textId="77777777" w:rsidR="00B1693F" w:rsidRPr="00343020" w:rsidRDefault="00B1693F" w:rsidP="00FB7401">
      <w:pPr>
        <w:pStyle w:val="ab"/>
      </w:pPr>
      <w:r w:rsidRPr="00192EFB">
        <w:t>отсутствует брак в произведенной продукции.</w:t>
      </w:r>
    </w:p>
    <w:p w14:paraId="6A7D7808" w14:textId="77777777" w:rsidR="00B7749E" w:rsidRPr="00774BE1" w:rsidRDefault="00944D58">
      <w:pPr>
        <w:pStyle w:val="4"/>
      </w:pPr>
      <w:r>
        <w:t>По результатам контроля качества/приемки продукции</w:t>
      </w:r>
      <w:r w:rsidR="00192EFB">
        <w:t>,</w:t>
      </w:r>
      <w:r w:rsidR="00B1693F">
        <w:t xml:space="preserve"> </w:t>
      </w:r>
      <w:r w:rsidR="00D97DC6">
        <w:t>в случае</w:t>
      </w:r>
      <w:r w:rsidR="00192EFB">
        <w:t xml:space="preserve"> если продукция</w:t>
      </w:r>
      <w:r w:rsidR="00D97DC6">
        <w:t xml:space="preserve"> соотв</w:t>
      </w:r>
      <w:r w:rsidR="00192EFB">
        <w:t>етствует</w:t>
      </w:r>
      <w:r w:rsidR="00D97DC6">
        <w:t xml:space="preserve"> критериям качества</w:t>
      </w:r>
      <w:r w:rsidR="00192EFB">
        <w:t>,</w:t>
      </w:r>
      <w:r w:rsidR="00D97DC6">
        <w:t xml:space="preserve"> </w:t>
      </w:r>
      <w:r w:rsidR="00694157">
        <w:t>осуществляется регистрация</w:t>
      </w:r>
      <w:r w:rsidR="00D859C3">
        <w:t xml:space="preserve"> факт</w:t>
      </w:r>
      <w:r w:rsidR="00694157">
        <w:t>а</w:t>
      </w:r>
      <w:r w:rsidR="001649F9">
        <w:t xml:space="preserve"> изготовления изделия </w:t>
      </w:r>
      <w:r w:rsidR="00D859C3">
        <w:t xml:space="preserve">в соответствии с </w:t>
      </w:r>
      <w:hyperlink w:anchor="п493" w:history="1">
        <w:r w:rsidR="00644370" w:rsidRPr="00644370">
          <w:rPr>
            <w:rStyle w:val="aff4"/>
          </w:rPr>
          <w:t>п.4</w:t>
        </w:r>
        <w:r w:rsidR="00D859C3" w:rsidRPr="00644370">
          <w:rPr>
            <w:rStyle w:val="aff4"/>
          </w:rPr>
          <w:t>.</w:t>
        </w:r>
        <w:r w:rsidR="00644370" w:rsidRPr="00644370">
          <w:rPr>
            <w:rStyle w:val="aff4"/>
          </w:rPr>
          <w:t>9</w:t>
        </w:r>
        <w:r w:rsidR="00D859C3" w:rsidRPr="00644370">
          <w:rPr>
            <w:rStyle w:val="aff4"/>
          </w:rPr>
          <w:t>.3</w:t>
        </w:r>
      </w:hyperlink>
      <w:r w:rsidR="00D859C3">
        <w:t xml:space="preserve"> Регламента.</w:t>
      </w:r>
    </w:p>
    <w:p w14:paraId="6A72AB56" w14:textId="77777777" w:rsidR="00CE1B86" w:rsidRPr="00603C83" w:rsidRDefault="0066041B" w:rsidP="00C80F16">
      <w:pPr>
        <w:pStyle w:val="4"/>
      </w:pPr>
      <w:r>
        <w:t xml:space="preserve">При </w:t>
      </w:r>
      <w:r w:rsidR="00774BE1">
        <w:t>выявлени</w:t>
      </w:r>
      <w:r>
        <w:t>и</w:t>
      </w:r>
      <w:r w:rsidR="00774BE1">
        <w:t xml:space="preserve"> продукци</w:t>
      </w:r>
      <w:r w:rsidR="00CE1B86">
        <w:t>и</w:t>
      </w:r>
      <w:r w:rsidR="00CE1B86" w:rsidRPr="00343020">
        <w:t xml:space="preserve">, </w:t>
      </w:r>
      <w:r w:rsidR="00CE1B86">
        <w:t>несоответствующей критериям</w:t>
      </w:r>
      <w:r w:rsidR="008D7E73">
        <w:t xml:space="preserve"> качества</w:t>
      </w:r>
      <w:r w:rsidR="00D97DC6">
        <w:t xml:space="preserve">, осуществляется регистрация факта изготовления изделия в соответствии с </w:t>
      </w:r>
      <w:hyperlink w:anchor="_Регистрация_факта_изготовления" w:history="1">
        <w:r w:rsidR="00D97DC6" w:rsidRPr="00901DF2">
          <w:rPr>
            <w:rStyle w:val="aff4"/>
          </w:rPr>
          <w:t>п 4.9.4</w:t>
        </w:r>
      </w:hyperlink>
      <w:r w:rsidR="00D97DC6">
        <w:t xml:space="preserve"> Регламента</w:t>
      </w:r>
      <w:r w:rsidR="00D31A51">
        <w:t>.</w:t>
      </w:r>
    </w:p>
    <w:p w14:paraId="4C23F9AD" w14:textId="77777777" w:rsidR="00B7749E" w:rsidRPr="00191170" w:rsidRDefault="00B7749E" w:rsidP="00C80F16">
      <w:pPr>
        <w:pStyle w:val="a1"/>
      </w:pPr>
      <w:r>
        <w:t>Контроль качества / приемка</w:t>
      </w:r>
      <w:r w:rsidRPr="00191170">
        <w:t xml:space="preserve"> 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61ED97E6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E5038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b/>
                <w:sz w:val="20"/>
                <w:szCs w:val="20"/>
              </w:rPr>
              <w:t>Шаг ПП-07.05.01.055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83D2C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63731">
              <w:rPr>
                <w:b/>
                <w:sz w:val="20"/>
                <w:szCs w:val="20"/>
              </w:rPr>
              <w:t>Контроль качества / приемка</w:t>
            </w:r>
          </w:p>
        </w:tc>
      </w:tr>
      <w:tr w:rsidR="0069194F" w14:paraId="72E946C4" w14:textId="77777777">
        <w:trPr>
          <w:trHeight w:val="388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3BD98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D5C7D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Сопроводительные документы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(несистемный)</w:t>
            </w:r>
          </w:p>
          <w:p w14:paraId="3A121362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Отчет производства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69194F" w14:paraId="7A4CC2D6" w14:textId="77777777">
        <w:trPr>
          <w:trHeight w:val="58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3E1AB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512EC" w14:textId="77777777" w:rsidR="001471DF" w:rsidRPr="00F63731" w:rsidRDefault="0068225E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Мастер</w:t>
            </w:r>
            <w:r w:rsidR="00B7749E" w:rsidRPr="00F63731">
              <w:rPr>
                <w:rFonts w:cs="Arial"/>
                <w:sz w:val="20"/>
                <w:szCs w:val="20"/>
              </w:rPr>
              <w:t xml:space="preserve"> ЦРММ</w:t>
            </w:r>
          </w:p>
        </w:tc>
      </w:tr>
      <w:tr w:rsidR="0069194F" w14:paraId="6DDB92D6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D5C9D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6CCDF" w14:textId="77777777" w:rsidR="001471DF" w:rsidRPr="00F63731" w:rsidRDefault="0068225E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Мастер </w:t>
            </w:r>
            <w:r w:rsidR="00D31A51" w:rsidRPr="00F63731">
              <w:rPr>
                <w:rFonts w:cs="Arial"/>
                <w:sz w:val="20"/>
                <w:szCs w:val="20"/>
              </w:rPr>
              <w:t>ЦРММ осуществляет</w:t>
            </w:r>
            <w:r w:rsidR="00D31A51" w:rsidRPr="00F6373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433584" w:rsidRPr="00F63731">
              <w:rPr>
                <w:rFonts w:cs="Arial"/>
                <w:color w:val="000000" w:themeColor="text1"/>
                <w:sz w:val="20"/>
                <w:szCs w:val="20"/>
              </w:rPr>
              <w:t>к</w:t>
            </w:r>
            <w:r w:rsidR="00A57981" w:rsidRPr="00F63731">
              <w:rPr>
                <w:rFonts w:cs="Arial"/>
                <w:color w:val="000000" w:themeColor="text1"/>
                <w:sz w:val="20"/>
                <w:szCs w:val="20"/>
              </w:rPr>
              <w:t xml:space="preserve">онтроль качества </w:t>
            </w:r>
            <w:r w:rsidR="00D31A51" w:rsidRPr="00F63731">
              <w:rPr>
                <w:rFonts w:cs="Arial"/>
                <w:color w:val="000000" w:themeColor="text1"/>
                <w:sz w:val="20"/>
                <w:szCs w:val="20"/>
              </w:rPr>
              <w:t xml:space="preserve">/ приемку </w:t>
            </w:r>
            <w:r w:rsidR="00A57981" w:rsidRPr="00F63731">
              <w:rPr>
                <w:rFonts w:cs="Arial"/>
                <w:color w:val="000000" w:themeColor="text1"/>
                <w:sz w:val="20"/>
                <w:szCs w:val="20"/>
              </w:rPr>
              <w:t>произведенной продукции</w:t>
            </w:r>
            <w:r w:rsidR="00D31A51" w:rsidRPr="00F63731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1B9D08C4" w14:textId="77777777">
        <w:trPr>
          <w:trHeight w:val="18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7CC8E6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3FBB7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Сопроводительные документы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(несистемный)</w:t>
            </w:r>
          </w:p>
          <w:p w14:paraId="2E4C90D2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Отчет производства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(несистемный)</w:t>
            </w:r>
          </w:p>
        </w:tc>
      </w:tr>
      <w:tr w:rsidR="0069194F" w14:paraId="726605C4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A0221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0909E" w14:textId="77777777" w:rsidR="00B7749E" w:rsidRPr="00F63731" w:rsidRDefault="0006698F" w:rsidP="00F63731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Не более одного рабочего дня</w:t>
            </w:r>
            <w:r w:rsidR="00CF759F" w:rsidRPr="00F63731">
              <w:rPr>
                <w:rFonts w:cs="Arial"/>
                <w:sz w:val="20"/>
                <w:szCs w:val="20"/>
              </w:rPr>
              <w:t xml:space="preserve"> после завершения производства деталей и изделий</w:t>
            </w:r>
          </w:p>
        </w:tc>
      </w:tr>
      <w:tr w:rsidR="0069194F" w14:paraId="4EF823BE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2B495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695F1" w14:textId="77777777" w:rsidR="00B7749E" w:rsidRPr="00F63731" w:rsidRDefault="002C0AAF" w:rsidP="00F6373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Внесистемно</w:t>
            </w:r>
            <w:r w:rsidR="008C058E">
              <w:rPr>
                <w:rFonts w:cs="Arial"/>
                <w:sz w:val="20"/>
                <w:szCs w:val="20"/>
              </w:rPr>
              <w:t>е</w:t>
            </w:r>
          </w:p>
        </w:tc>
      </w:tr>
    </w:tbl>
    <w:p w14:paraId="33CD2CCC" w14:textId="77777777" w:rsidR="00485159" w:rsidRDefault="00485159" w:rsidP="00C80F16">
      <w:pPr>
        <w:pStyle w:val="afffffb"/>
      </w:pPr>
      <w:bookmarkStart w:id="125" w:name="п493"/>
      <w:bookmarkEnd w:id="125"/>
    </w:p>
    <w:p w14:paraId="613C7030" w14:textId="77777777" w:rsidR="00B7749E" w:rsidRPr="0051117A" w:rsidRDefault="00306095" w:rsidP="00192EFB">
      <w:pPr>
        <w:pStyle w:val="30"/>
      </w:pPr>
      <w:r w:rsidRPr="0051117A">
        <w:t>Регистрация факта изготовления изделия</w:t>
      </w:r>
    </w:p>
    <w:p w14:paraId="66A8D8B9" w14:textId="77777777" w:rsidR="005A56C3" w:rsidRDefault="00944D58">
      <w:pPr>
        <w:pStyle w:val="4"/>
      </w:pPr>
      <w:r>
        <w:t>П</w:t>
      </w:r>
      <w:r w:rsidR="006E44E6">
        <w:t xml:space="preserve">о итогам контроля качества / приемки продукции </w:t>
      </w:r>
      <w:r w:rsidR="00B12188" w:rsidRPr="00C6065F">
        <w:t>Мастер ЦРММ</w:t>
      </w:r>
      <w:r w:rsidR="00B12188" w:rsidRPr="004C1AFC">
        <w:t xml:space="preserve"> </w:t>
      </w:r>
      <w:r w:rsidR="006E44E6" w:rsidRPr="00C6065F">
        <w:t xml:space="preserve">на основании </w:t>
      </w:r>
      <w:r w:rsidR="00B12188" w:rsidRPr="00C6065F">
        <w:t>О</w:t>
      </w:r>
      <w:r w:rsidR="006E44E6" w:rsidRPr="00C6065F">
        <w:t xml:space="preserve">тчета производства </w:t>
      </w:r>
      <w:r w:rsidR="00C20C47" w:rsidRPr="00C6065F">
        <w:t xml:space="preserve">регистрирует </w:t>
      </w:r>
      <w:r w:rsidR="006E44E6" w:rsidRPr="00C6065F">
        <w:t>фактически</w:t>
      </w:r>
      <w:r w:rsidR="00C20C47" w:rsidRPr="00C6065F">
        <w:t>е</w:t>
      </w:r>
      <w:r w:rsidR="006E44E6" w:rsidRPr="00C6065F">
        <w:t xml:space="preserve"> данны</w:t>
      </w:r>
      <w:r w:rsidR="00C20C47" w:rsidRPr="00C6065F">
        <w:t>е</w:t>
      </w:r>
      <w:r w:rsidR="006E44E6" w:rsidRPr="00C6065F">
        <w:t xml:space="preserve"> производства</w:t>
      </w:r>
      <w:r w:rsidR="00B648DA" w:rsidRPr="00C6065F">
        <w:t xml:space="preserve"> (фактические трудозатраты</w:t>
      </w:r>
      <w:r w:rsidR="000814FF" w:rsidRPr="00C6065F">
        <w:t>, МТР</w:t>
      </w:r>
      <w:r w:rsidR="00B648DA" w:rsidRPr="00C6065F">
        <w:t>)</w:t>
      </w:r>
      <w:r w:rsidR="006E44E6" w:rsidRPr="00C6065F">
        <w:t xml:space="preserve">. </w:t>
      </w:r>
      <w:r w:rsidR="000814FF" w:rsidRPr="00C6065F">
        <w:t>Для р</w:t>
      </w:r>
      <w:r w:rsidR="006E44E6" w:rsidRPr="00C6065F">
        <w:t>егистраци</w:t>
      </w:r>
      <w:r w:rsidR="000814FF" w:rsidRPr="00C6065F">
        <w:t>и</w:t>
      </w:r>
      <w:r w:rsidR="006E44E6" w:rsidRPr="00C6065F">
        <w:t xml:space="preserve"> фактических данных производства</w:t>
      </w:r>
      <w:r w:rsidR="000814FF" w:rsidRPr="00C6065F">
        <w:t xml:space="preserve"> </w:t>
      </w:r>
      <w:r w:rsidR="000814FF">
        <w:t xml:space="preserve">Мастер ЦРММ </w:t>
      </w:r>
      <w:r w:rsidR="000814FF" w:rsidRPr="00C6065F">
        <w:t xml:space="preserve">формирует </w:t>
      </w:r>
      <w:r w:rsidR="00352A55" w:rsidRPr="00C6065F">
        <w:t>системный документ «</w:t>
      </w:r>
      <w:r w:rsidR="000814FF" w:rsidRPr="00C6065F">
        <w:t>П</w:t>
      </w:r>
      <w:r w:rsidR="006E44E6" w:rsidRPr="00C6065F">
        <w:t>одтверждени</w:t>
      </w:r>
      <w:r w:rsidR="00352A55" w:rsidRPr="00C6065F">
        <w:t>е</w:t>
      </w:r>
      <w:r w:rsidR="006E44E6" w:rsidRPr="00C6065F">
        <w:t xml:space="preserve"> </w:t>
      </w:r>
      <w:r w:rsidR="000814FF" w:rsidRPr="00C6065F">
        <w:t xml:space="preserve">к </w:t>
      </w:r>
      <w:r w:rsidR="006E44E6" w:rsidRPr="00C6065F">
        <w:t>заказ</w:t>
      </w:r>
      <w:r w:rsidR="00352A55" w:rsidRPr="00C6065F">
        <w:t>у»</w:t>
      </w:r>
      <w:r w:rsidR="004C1AFC" w:rsidRPr="00C6065F">
        <w:t>.</w:t>
      </w:r>
    </w:p>
    <w:p w14:paraId="768F11A3" w14:textId="77777777" w:rsidR="00833897" w:rsidRDefault="00833897">
      <w:pPr>
        <w:pStyle w:val="4"/>
      </w:pPr>
      <w:r>
        <w:t>Далее Мастер ЦРММ</w:t>
      </w:r>
      <w:r w:rsidR="009E5851">
        <w:t xml:space="preserve"> в документе </w:t>
      </w:r>
      <w:r w:rsidR="009E5851" w:rsidRPr="00C6065F">
        <w:t>«Подтверждение к заказу»</w:t>
      </w:r>
      <w:r>
        <w:t xml:space="preserve"> инициирует:</w:t>
      </w:r>
    </w:p>
    <w:p w14:paraId="69A491A6" w14:textId="6906EDE0" w:rsidR="00833897" w:rsidRDefault="00833897" w:rsidP="00C80F16">
      <w:pPr>
        <w:pStyle w:val="ab"/>
      </w:pPr>
      <w:r>
        <w:t>перемещение на скла</w:t>
      </w:r>
      <w:r w:rsidR="0053583F">
        <w:t>д подразделения-заявителя / МОЛ</w:t>
      </w:r>
      <w:r>
        <w:t xml:space="preserve"> в соответствии с положениями </w:t>
      </w:r>
      <w:r w:rsidR="00040A85" w:rsidRPr="00066C44">
        <w:t>Регламент</w:t>
      </w:r>
      <w:r w:rsidR="00040A85">
        <w:t>а Компании «Выполнение складских операций»</w:t>
      </w:r>
      <w:r>
        <w:t xml:space="preserve"> – для деталей и изделий, произведенных для обеспечения потребности подразделений-заявителей в рамках мероприятий </w:t>
      </w:r>
      <w:proofErr w:type="spellStart"/>
      <w:r>
        <w:t>ТОиР</w:t>
      </w:r>
      <w:proofErr w:type="spellEnd"/>
      <w:r>
        <w:t>;</w:t>
      </w:r>
    </w:p>
    <w:p w14:paraId="69747BD2" w14:textId="73A96DC2" w:rsidR="00833897" w:rsidRDefault="00833897" w:rsidP="00C80F16">
      <w:pPr>
        <w:pStyle w:val="ab"/>
      </w:pPr>
      <w:r>
        <w:t xml:space="preserve">отгрузку продукции в соответствии с требованиями </w:t>
      </w:r>
      <w:hyperlink w:anchor="Регламентвыборапокупателяизаключен" w:history="1">
        <w:r w:rsidR="00901DF2" w:rsidRPr="00A23228">
          <w:rPr>
            <w:rStyle w:val="aff4"/>
          </w:rPr>
          <w:t>Регламент</w:t>
        </w:r>
        <w:r w:rsidR="00040A85">
          <w:rPr>
            <w:rStyle w:val="aff4"/>
          </w:rPr>
          <w:t>а Компании</w:t>
        </w:r>
        <w:r w:rsidR="00901DF2" w:rsidRPr="00A23228">
          <w:rPr>
            <w:rStyle w:val="aff4"/>
          </w:rPr>
          <w:t xml:space="preserve"> </w:t>
        </w:r>
        <w:r w:rsidR="00040A85">
          <w:rPr>
            <w:rStyle w:val="aff4"/>
          </w:rPr>
          <w:t>«В</w:t>
        </w:r>
        <w:r w:rsidR="00901DF2" w:rsidRPr="00A23228">
          <w:rPr>
            <w:rStyle w:val="aff4"/>
          </w:rPr>
          <w:t>ыбор покупателя и заключени</w:t>
        </w:r>
        <w:r w:rsidR="00040A85">
          <w:rPr>
            <w:rStyle w:val="aff4"/>
          </w:rPr>
          <w:t>е</w:t>
        </w:r>
        <w:r w:rsidR="00901DF2" w:rsidRPr="00A23228">
          <w:rPr>
            <w:rStyle w:val="aff4"/>
          </w:rPr>
          <w:t xml:space="preserve"> договора реализации МТР, работ и услуг»</w:t>
        </w:r>
      </w:hyperlink>
      <w:r w:rsidR="00901DF2">
        <w:rPr>
          <w:rStyle w:val="aff4"/>
        </w:rPr>
        <w:t xml:space="preserve"> </w:t>
      </w:r>
      <w:r>
        <w:t>– для деталей и изделий, произведенных для обеспечения подразделений-заявителей в рамках договоров реализации МТР.</w:t>
      </w:r>
    </w:p>
    <w:p w14:paraId="34BF246C" w14:textId="77777777" w:rsidR="000E5059" w:rsidRPr="009E5851" w:rsidRDefault="00A02265" w:rsidP="000E5059">
      <w:pPr>
        <w:pStyle w:val="4"/>
      </w:pPr>
      <w:r w:rsidRPr="00C80F16">
        <w:t>По результатам</w:t>
      </w:r>
      <w:r w:rsidR="009E5851" w:rsidRPr="00C80F16">
        <w:t xml:space="preserve"> формирования системного документа </w:t>
      </w:r>
      <w:r w:rsidR="009E5851" w:rsidRPr="009E5851">
        <w:t>«Подтверждение к заказу» производственному заказу</w:t>
      </w:r>
      <w:r w:rsidR="000E5059" w:rsidRPr="009E5851">
        <w:t xml:space="preserve"> автоматически присваивается статус «ПОСТ»</w:t>
      </w:r>
      <w:r w:rsidR="000E5059" w:rsidRPr="00C80F16">
        <w:t>.</w:t>
      </w:r>
    </w:p>
    <w:p w14:paraId="23E503C0" w14:textId="77777777" w:rsidR="00944D58" w:rsidRPr="00782ED6" w:rsidRDefault="00B769BA">
      <w:pPr>
        <w:pStyle w:val="4"/>
      </w:pPr>
      <w:r w:rsidRPr="00C80F16">
        <w:t xml:space="preserve">По результатам регистрации факта изготовления изделия осуществляется техническое закрытие </w:t>
      </w:r>
      <w:r w:rsidR="00901DF2">
        <w:t>п</w:t>
      </w:r>
      <w:r w:rsidRPr="00C80F16">
        <w:t xml:space="preserve">роизводственного заказа в соответствии с </w:t>
      </w:r>
      <w:hyperlink w:anchor="_Техническое_закрытие_производственн" w:history="1">
        <w:r w:rsidRPr="00C80F16">
          <w:rPr>
            <w:rStyle w:val="aff4"/>
          </w:rPr>
          <w:t>п.4.9.5</w:t>
        </w:r>
      </w:hyperlink>
      <w:r w:rsidRPr="00C80F16">
        <w:t>.</w:t>
      </w:r>
    </w:p>
    <w:p w14:paraId="23CD9F4A" w14:textId="77777777" w:rsidR="00B7749E" w:rsidRPr="00191170" w:rsidRDefault="00306095" w:rsidP="00C80F16">
      <w:pPr>
        <w:pStyle w:val="a1"/>
      </w:pPr>
      <w:r>
        <w:lastRenderedPageBreak/>
        <w:t>Регистрация факта изготовления изделия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20800D76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498C0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b/>
                <w:sz w:val="20"/>
                <w:szCs w:val="20"/>
              </w:rPr>
              <w:t>Шаг ПП-07.05.01.0</w:t>
            </w:r>
            <w:r w:rsidR="00306095" w:rsidRPr="00F63731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4C071" w14:textId="77777777" w:rsidR="00B7749E" w:rsidRPr="00F63731" w:rsidRDefault="00306095" w:rsidP="00F63731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63731">
              <w:rPr>
                <w:b/>
                <w:sz w:val="20"/>
                <w:szCs w:val="20"/>
              </w:rPr>
              <w:t>Регистрация факта изготовления изделия</w:t>
            </w:r>
          </w:p>
        </w:tc>
      </w:tr>
      <w:tr w:rsidR="0069194F" w14:paraId="6B912EBF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77D37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B9AE6" w14:textId="77777777" w:rsidR="00B7749E" w:rsidRPr="00F63731" w:rsidRDefault="00306095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Отчет производства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(несистемный)</w:t>
            </w:r>
          </w:p>
          <w:p w14:paraId="79821CF4" w14:textId="77777777" w:rsidR="00B7749E" w:rsidRPr="00F63731" w:rsidRDefault="00306095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E0196B" w:rsidRPr="00F63731">
              <w:rPr>
                <w:rFonts w:cs="Arial"/>
                <w:sz w:val="20"/>
                <w:szCs w:val="20"/>
              </w:rPr>
              <w:t xml:space="preserve">ДЕБЛ </w:t>
            </w:r>
            <w:r w:rsidR="009A1B53" w:rsidRPr="00F63731">
              <w:rPr>
                <w:color w:val="000000" w:themeColor="text1"/>
                <w:sz w:val="20"/>
                <w:szCs w:val="20"/>
              </w:rPr>
              <w:t>–</w:t>
            </w:r>
            <w:r w:rsidR="00E0196B" w:rsidRPr="00F63731">
              <w:rPr>
                <w:rFonts w:cs="Arial"/>
                <w:sz w:val="20"/>
                <w:szCs w:val="20"/>
              </w:rPr>
              <w:t xml:space="preserve"> </w:t>
            </w:r>
            <w:r w:rsidR="004C1AFC" w:rsidRPr="00F63731">
              <w:rPr>
                <w:rFonts w:cs="Arial"/>
                <w:sz w:val="20"/>
                <w:szCs w:val="20"/>
              </w:rPr>
              <w:t>Деблокировано</w:t>
            </w:r>
            <w:r w:rsidRPr="00F63731">
              <w:rPr>
                <w:rFonts w:cs="Arial"/>
                <w:sz w:val="20"/>
                <w:szCs w:val="20"/>
              </w:rPr>
              <w:t>»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3BBB4F25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DD657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49C6D" w14:textId="77777777" w:rsidR="00B7749E" w:rsidRPr="00F63731" w:rsidRDefault="00306095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Мастер</w:t>
            </w:r>
            <w:r w:rsidR="00B7749E" w:rsidRPr="00F63731">
              <w:rPr>
                <w:rFonts w:cs="Arial"/>
                <w:sz w:val="20"/>
                <w:szCs w:val="20"/>
              </w:rPr>
              <w:t xml:space="preserve"> ЦРММ </w:t>
            </w:r>
          </w:p>
        </w:tc>
      </w:tr>
      <w:tr w:rsidR="0069194F" w14:paraId="1BD81EBA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8C2B5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27564" w14:textId="77777777" w:rsidR="00B7749E" w:rsidRPr="00F63731" w:rsidRDefault="007D596F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63731">
              <w:rPr>
                <w:rFonts w:cs="Arial"/>
                <w:color w:val="000000" w:themeColor="text1"/>
                <w:sz w:val="20"/>
                <w:szCs w:val="20"/>
              </w:rPr>
              <w:t>Мастер ЦРММ</w:t>
            </w:r>
            <w:r w:rsidRPr="00F63731">
              <w:rPr>
                <w:sz w:val="20"/>
                <w:szCs w:val="20"/>
              </w:rPr>
              <w:t xml:space="preserve"> </w:t>
            </w:r>
            <w:r w:rsidR="00947A8D" w:rsidRPr="00F63731">
              <w:rPr>
                <w:rFonts w:cs="Arial"/>
                <w:color w:val="000000" w:themeColor="text1"/>
                <w:sz w:val="20"/>
                <w:szCs w:val="20"/>
              </w:rPr>
              <w:t xml:space="preserve">регистрирует фактические данные </w:t>
            </w:r>
            <w:r w:rsidRPr="00F63731">
              <w:rPr>
                <w:rFonts w:cs="Arial"/>
                <w:color w:val="000000" w:themeColor="text1"/>
                <w:sz w:val="20"/>
                <w:szCs w:val="20"/>
              </w:rPr>
              <w:t>производства</w:t>
            </w:r>
            <w:r w:rsidR="00D22317">
              <w:rPr>
                <w:rFonts w:cs="Arial"/>
                <w:color w:val="000000" w:themeColor="text1"/>
                <w:sz w:val="20"/>
                <w:szCs w:val="20"/>
              </w:rPr>
              <w:t xml:space="preserve"> и инициирует отгрузку произведенной продукции на склад</w:t>
            </w:r>
            <w:r w:rsidRPr="00F63731">
              <w:rPr>
                <w:rFonts w:cs="Arial"/>
                <w:color w:val="000000" w:themeColor="text1"/>
                <w:sz w:val="20"/>
                <w:szCs w:val="20"/>
              </w:rPr>
              <w:t xml:space="preserve">. </w:t>
            </w:r>
          </w:p>
        </w:tc>
      </w:tr>
      <w:tr w:rsidR="0069194F" w14:paraId="4D1F88B5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6A7497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7C270" w14:textId="77777777" w:rsidR="00306095" w:rsidRPr="00F63731" w:rsidRDefault="00306095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Сопроводительные документы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(несистемный)</w:t>
            </w:r>
          </w:p>
          <w:p w14:paraId="27BB06A6" w14:textId="77777777" w:rsidR="00306095" w:rsidRPr="00F63731" w:rsidRDefault="00306095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B7401">
              <w:rPr>
                <w:rFonts w:cs="Arial"/>
                <w:sz w:val="20"/>
                <w:szCs w:val="20"/>
              </w:rPr>
              <w:t>Документ материала</w:t>
            </w:r>
            <w:r w:rsidR="00FC0652" w:rsidRPr="00FB7401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4CFADE7A" w14:textId="77777777" w:rsidR="00306095" w:rsidRPr="00F63731" w:rsidRDefault="00306095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Подтверждени</w:t>
            </w:r>
            <w:r w:rsidR="00D22317">
              <w:rPr>
                <w:rFonts w:cs="Arial"/>
                <w:sz w:val="20"/>
                <w:szCs w:val="20"/>
              </w:rPr>
              <w:t>е</w:t>
            </w:r>
            <w:r w:rsidRPr="00F63731">
              <w:rPr>
                <w:rFonts w:cs="Arial"/>
                <w:sz w:val="20"/>
                <w:szCs w:val="20"/>
              </w:rPr>
              <w:t xml:space="preserve"> к заказ</w:t>
            </w:r>
            <w:r w:rsidR="005E5C31">
              <w:rPr>
                <w:rFonts w:cs="Arial"/>
                <w:sz w:val="20"/>
                <w:szCs w:val="20"/>
              </w:rPr>
              <w:t>у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4F35D5CC" w14:textId="77777777" w:rsidR="00023A1E" w:rsidRPr="00F63731" w:rsidRDefault="00306095" w:rsidP="00FB740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Производственный заказ со статусом «</w:t>
            </w:r>
            <w:r w:rsidR="00E0196B" w:rsidRPr="00F63731">
              <w:rPr>
                <w:rFonts w:cs="Arial"/>
                <w:sz w:val="20"/>
                <w:szCs w:val="20"/>
              </w:rPr>
              <w:t xml:space="preserve">ПОСТ </w:t>
            </w:r>
            <w:r w:rsidR="009A1B53" w:rsidRPr="005E67F1">
              <w:rPr>
                <w:rFonts w:cs="Arial"/>
                <w:sz w:val="20"/>
                <w:szCs w:val="20"/>
              </w:rPr>
              <w:t xml:space="preserve">– </w:t>
            </w:r>
            <w:r w:rsidR="00551408" w:rsidRPr="00F63731">
              <w:rPr>
                <w:rFonts w:cs="Arial"/>
                <w:sz w:val="20"/>
                <w:szCs w:val="20"/>
              </w:rPr>
              <w:t>Поставлено</w:t>
            </w:r>
            <w:r w:rsidRPr="00F63731">
              <w:rPr>
                <w:rFonts w:cs="Arial"/>
                <w:sz w:val="20"/>
                <w:szCs w:val="20"/>
              </w:rPr>
              <w:t>»</w:t>
            </w:r>
            <w:r w:rsidR="00FC0652" w:rsidRPr="00F63731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4DCC5800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B422A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6314E" w14:textId="77777777" w:rsidR="00B7749E" w:rsidRPr="00F63731" w:rsidRDefault="00F82C0B" w:rsidP="00F63731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Не более одного рабочего дня</w:t>
            </w:r>
            <w:r w:rsidR="00CF759F" w:rsidRPr="00F63731">
              <w:rPr>
                <w:rFonts w:cs="Arial"/>
                <w:sz w:val="20"/>
                <w:szCs w:val="20"/>
              </w:rPr>
              <w:t xml:space="preserve"> после </w:t>
            </w:r>
            <w:r w:rsidR="00CF759F" w:rsidRPr="00F63731">
              <w:rPr>
                <w:sz w:val="20"/>
                <w:szCs w:val="20"/>
              </w:rPr>
              <w:t>признания продукции соответствующей критериям контроля качества</w:t>
            </w:r>
          </w:p>
        </w:tc>
      </w:tr>
      <w:tr w:rsidR="0069194F" w14:paraId="3358E672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5EFF0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2805C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F63731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7F0C9D69" w14:textId="77777777" w:rsidR="00485159" w:rsidRDefault="00485159" w:rsidP="00C80F16">
      <w:pPr>
        <w:pStyle w:val="afffffb"/>
      </w:pPr>
      <w:bookmarkStart w:id="126" w:name="п494"/>
      <w:bookmarkStart w:id="127" w:name="_Регистрация_факта_изготовления"/>
      <w:bookmarkEnd w:id="126"/>
      <w:bookmarkEnd w:id="127"/>
    </w:p>
    <w:p w14:paraId="21FFC74C" w14:textId="77777777" w:rsidR="00B7749E" w:rsidRPr="00A75F1D" w:rsidRDefault="002553E3" w:rsidP="00192EFB">
      <w:pPr>
        <w:pStyle w:val="30"/>
      </w:pPr>
      <w:bookmarkStart w:id="128" w:name="_Регистрация_факта_изготовления_1"/>
      <w:bookmarkEnd w:id="128"/>
      <w:r>
        <w:t>Регистрация факта изготовления изделия, несоответствующего критериям качества</w:t>
      </w:r>
    </w:p>
    <w:p w14:paraId="6C8D75B7" w14:textId="0CF53B64" w:rsidR="00B7749E" w:rsidRPr="00E52C81" w:rsidRDefault="002553E3" w:rsidP="00C80F16">
      <w:pPr>
        <w:pStyle w:val="4"/>
      </w:pPr>
      <w:r w:rsidRPr="002553E3">
        <w:t>При выявлении продукции, несоответствующей критериям качества</w:t>
      </w:r>
      <w:r w:rsidR="006E1887">
        <w:t>,</w:t>
      </w:r>
      <w:r w:rsidRPr="002553E3">
        <w:t xml:space="preserve"> Мастер ЦРММ маркирует продукцию и формирует Акт о браке (</w:t>
      </w:r>
      <w:hyperlink w:anchor="_Приложение_2._Шаблоны" w:history="1">
        <w:r w:rsidR="00F30D6F">
          <w:rPr>
            <w:rStyle w:val="aff4"/>
          </w:rPr>
          <w:t xml:space="preserve">Приложение № </w:t>
        </w:r>
        <w:r w:rsidR="00B176F2">
          <w:rPr>
            <w:rStyle w:val="aff4"/>
          </w:rPr>
          <w:t>1</w:t>
        </w:r>
      </w:hyperlink>
      <w:r w:rsidRPr="002553E3">
        <w:t xml:space="preserve"> Регламента).</w:t>
      </w:r>
    </w:p>
    <w:p w14:paraId="09E9D5C9" w14:textId="77777777" w:rsidR="002553E3" w:rsidRDefault="002553E3">
      <w:pPr>
        <w:pStyle w:val="4"/>
      </w:pPr>
      <w:r>
        <w:t xml:space="preserve">Мастер ЦРММ в </w:t>
      </w:r>
      <w:r w:rsidR="006E1887">
        <w:t>п</w:t>
      </w:r>
      <w:r>
        <w:t>роизводственном заказе:</w:t>
      </w:r>
    </w:p>
    <w:p w14:paraId="6ABB2D80" w14:textId="77777777" w:rsidR="002553E3" w:rsidRDefault="002553E3" w:rsidP="00C80F16">
      <w:pPr>
        <w:pStyle w:val="ab"/>
      </w:pPr>
      <w:r>
        <w:t>уменьшает количество выпускаемой продукции на количество брака;</w:t>
      </w:r>
    </w:p>
    <w:p w14:paraId="29CD6B28" w14:textId="77777777" w:rsidR="002553E3" w:rsidRDefault="002553E3" w:rsidP="00C80F16">
      <w:pPr>
        <w:pStyle w:val="ab"/>
      </w:pPr>
      <w:r>
        <w:t>создает новую позицию выпускаемого изделия</w:t>
      </w:r>
      <w:r w:rsidR="006E1887">
        <w:t xml:space="preserve"> на</w:t>
      </w:r>
      <w:r>
        <w:t xml:space="preserve"> количество брака (с </w:t>
      </w:r>
      <w:r w:rsidR="00F322D3" w:rsidRPr="00DF7ABD">
        <w:t>101</w:t>
      </w:r>
      <w:r w:rsidR="00F322D3">
        <w:t xml:space="preserve"> </w:t>
      </w:r>
      <w:r>
        <w:t>видом движения) с партией «Брак»</w:t>
      </w:r>
      <w:r w:rsidR="00530CF7">
        <w:t xml:space="preserve"> (</w:t>
      </w:r>
      <w:r w:rsidR="00A15CC4">
        <w:t>если да</w:t>
      </w:r>
      <w:r w:rsidR="00530CF7">
        <w:t>нной партии не существует, выполняется автоматическое создание партии со статусом «Ограниченное использование»).</w:t>
      </w:r>
    </w:p>
    <w:p w14:paraId="4894A756" w14:textId="5C22CD85" w:rsidR="00E74079" w:rsidRPr="00C80F16" w:rsidRDefault="00B94AC1" w:rsidP="001D0D98">
      <w:pPr>
        <w:pStyle w:val="4"/>
        <w:rPr>
          <w:rStyle w:val="aff4"/>
          <w:color w:val="auto"/>
          <w:u w:val="none"/>
        </w:rPr>
      </w:pPr>
      <w:r>
        <w:rPr>
          <w:color w:val="auto"/>
        </w:rPr>
        <w:t>Далее по бракованным изделиям принимается решение</w:t>
      </w:r>
      <w:r w:rsidR="001D0D98">
        <w:rPr>
          <w:color w:val="auto"/>
        </w:rPr>
        <w:t xml:space="preserve"> о включении </w:t>
      </w:r>
      <w:r w:rsidR="001D0D98">
        <w:rPr>
          <w:rFonts w:cs="Arial"/>
        </w:rPr>
        <w:t>в перечень потенциальных НЛИ в соответствии с</w:t>
      </w:r>
      <w:r w:rsidR="001D0D98" w:rsidRPr="001C59E9">
        <w:rPr>
          <w:rFonts w:cs="Arial"/>
        </w:rPr>
        <w:t xml:space="preserve"> </w:t>
      </w:r>
      <w:hyperlink w:anchor="ПорядокповыявлениюНВИиНЛИ" w:history="1">
        <w:r w:rsidR="00E74079">
          <w:rPr>
            <w:rStyle w:val="aff4"/>
          </w:rPr>
          <w:t>Регламент</w:t>
        </w:r>
        <w:r w:rsidR="00040A85">
          <w:rPr>
            <w:rStyle w:val="aff4"/>
          </w:rPr>
          <w:t>ом Компании</w:t>
        </w:r>
        <w:r w:rsidR="00E74079" w:rsidRPr="00A23228">
          <w:rPr>
            <w:rStyle w:val="aff4"/>
          </w:rPr>
          <w:t xml:space="preserve"> </w:t>
        </w:r>
        <w:r w:rsidR="00040A85">
          <w:rPr>
            <w:rStyle w:val="aff4"/>
          </w:rPr>
          <w:t>«В</w:t>
        </w:r>
        <w:r w:rsidR="00E74079" w:rsidRPr="00A23228">
          <w:rPr>
            <w:rStyle w:val="aff4"/>
          </w:rPr>
          <w:t>ыявлени</w:t>
        </w:r>
        <w:r w:rsidR="00040A85">
          <w:rPr>
            <w:rStyle w:val="aff4"/>
          </w:rPr>
          <w:t>е</w:t>
        </w:r>
        <w:r w:rsidR="00E74079" w:rsidRPr="00A23228">
          <w:rPr>
            <w:rStyle w:val="aff4"/>
          </w:rPr>
          <w:t xml:space="preserve"> НВИ и НЛИ».</w:t>
        </w:r>
      </w:hyperlink>
    </w:p>
    <w:p w14:paraId="09E464DD" w14:textId="77777777" w:rsidR="009F78DA" w:rsidRDefault="00BA0BAD" w:rsidP="00C80F16">
      <w:pPr>
        <w:pStyle w:val="4"/>
      </w:pPr>
      <w:r>
        <w:t xml:space="preserve">Мастер </w:t>
      </w:r>
      <w:r w:rsidRPr="00BA0BAD">
        <w:t>ЦРММ связывается с подразделением-заявителем по электронной почте и согласовывает достаточность обеспечения потребности подразделения-заявителя объемом изготовленной продукции, соответствующей критериям контроля качества</w:t>
      </w:r>
      <w:r>
        <w:t>:</w:t>
      </w:r>
    </w:p>
    <w:p w14:paraId="19FE24DD" w14:textId="77777777" w:rsidR="002553E3" w:rsidRDefault="00FE0263" w:rsidP="00C80F16">
      <w:pPr>
        <w:pStyle w:val="ab"/>
      </w:pPr>
      <w:r>
        <w:t xml:space="preserve">При несогласовании достаточности произведенной продукции и </w:t>
      </w:r>
      <w:r w:rsidR="002553E3" w:rsidRPr="002553E3">
        <w:t xml:space="preserve">необходимости </w:t>
      </w:r>
      <w:proofErr w:type="spellStart"/>
      <w:r w:rsidR="002553E3" w:rsidRPr="002553E3">
        <w:t>перевыпуска</w:t>
      </w:r>
      <w:proofErr w:type="spellEnd"/>
      <w:r w:rsidR="002553E3" w:rsidRPr="002553E3">
        <w:t xml:space="preserve"> изделий для покрытия потребности подразделения-заявителя Мастер ЦРММ согласовывает новые сроки изготовления – процесс производства осуществляется по текущему производственному заказу (см. </w:t>
      </w:r>
      <w:hyperlink w:anchor="_Установка_статуса_Материалы" w:history="1">
        <w:r w:rsidR="002553E3" w:rsidRPr="00FB7401">
          <w:rPr>
            <w:rStyle w:val="aff4"/>
          </w:rPr>
          <w:t>п. 4.8.3</w:t>
        </w:r>
      </w:hyperlink>
      <w:r w:rsidR="002553E3" w:rsidRPr="00B37323">
        <w:t>)</w:t>
      </w:r>
      <w:r w:rsidR="00B25A7C" w:rsidRPr="005038DE">
        <w:t xml:space="preserve"> без изменения статуса заказа</w:t>
      </w:r>
      <w:r w:rsidR="002553E3" w:rsidRPr="007E49C6">
        <w:t>.</w:t>
      </w:r>
    </w:p>
    <w:p w14:paraId="45D8FD10" w14:textId="77777777" w:rsidR="00D74416" w:rsidRDefault="006E1887" w:rsidP="00C80F16">
      <w:pPr>
        <w:pStyle w:val="ab"/>
      </w:pPr>
      <w:r>
        <w:t xml:space="preserve">При согласовании достаточности </w:t>
      </w:r>
      <w:r w:rsidR="00D74416">
        <w:t xml:space="preserve">для покрытия потребности подразделения-заявителя </w:t>
      </w:r>
      <w:r>
        <w:t xml:space="preserve">объема произведенной продукции, соответствующей критериям качества, </w:t>
      </w:r>
      <w:r w:rsidR="00D74416">
        <w:t>Мастер ЦРММ</w:t>
      </w:r>
      <w:r w:rsidR="00D74416" w:rsidRPr="00D74416">
        <w:t xml:space="preserve"> </w:t>
      </w:r>
      <w:r w:rsidR="00D74416">
        <w:t>инициирует:</w:t>
      </w:r>
    </w:p>
    <w:p w14:paraId="3071334B" w14:textId="5A421639" w:rsidR="00D74416" w:rsidRDefault="00D74416" w:rsidP="00C80F16">
      <w:pPr>
        <w:pStyle w:val="a5"/>
      </w:pPr>
      <w:r>
        <w:lastRenderedPageBreak/>
        <w:t xml:space="preserve">перемещение на склад подразделения-заявителя / МОЛ в соответствии с положениями </w:t>
      </w:r>
      <w:r w:rsidR="00040A85" w:rsidRPr="00066C44">
        <w:t>Регламент</w:t>
      </w:r>
      <w:r w:rsidR="00040A85">
        <w:t>а Компании «Выполнение складских операций»</w:t>
      </w:r>
      <w:r>
        <w:t xml:space="preserve"> – для деталей и изделий, произведенных для обеспечения потребности подразделений-заявителей в рамках мероприятий </w:t>
      </w:r>
      <w:proofErr w:type="spellStart"/>
      <w:r>
        <w:t>ТОиР</w:t>
      </w:r>
      <w:proofErr w:type="spellEnd"/>
      <w:r>
        <w:t xml:space="preserve"> и проектов КС;</w:t>
      </w:r>
    </w:p>
    <w:p w14:paraId="01C98DFB" w14:textId="1C65FCB6" w:rsidR="00D74416" w:rsidRDefault="00D74416" w:rsidP="00C80F16">
      <w:pPr>
        <w:pStyle w:val="a5"/>
      </w:pPr>
      <w:r>
        <w:t xml:space="preserve">отгрузку продукции в соответствии с требованиями </w:t>
      </w:r>
      <w:hyperlink w:anchor="Регламентвыборапокупателяизаключен" w:history="1">
        <w:r w:rsidRPr="00A23228">
          <w:rPr>
            <w:rStyle w:val="aff4"/>
          </w:rPr>
          <w:t>Регламент</w:t>
        </w:r>
        <w:r w:rsidR="00040A85">
          <w:rPr>
            <w:rStyle w:val="aff4"/>
          </w:rPr>
          <w:t>а</w:t>
        </w:r>
        <w:r w:rsidRPr="00A23228">
          <w:rPr>
            <w:rStyle w:val="aff4"/>
          </w:rPr>
          <w:t xml:space="preserve"> </w:t>
        </w:r>
        <w:r w:rsidR="00040A85">
          <w:rPr>
            <w:rStyle w:val="aff4"/>
          </w:rPr>
          <w:t>Компании «В</w:t>
        </w:r>
        <w:r w:rsidRPr="00A23228">
          <w:rPr>
            <w:rStyle w:val="aff4"/>
          </w:rPr>
          <w:t>ыбор покупателя и заключени</w:t>
        </w:r>
        <w:r w:rsidR="00040A85">
          <w:rPr>
            <w:rStyle w:val="aff4"/>
          </w:rPr>
          <w:t>е</w:t>
        </w:r>
        <w:r w:rsidRPr="00A23228">
          <w:rPr>
            <w:rStyle w:val="aff4"/>
          </w:rPr>
          <w:t xml:space="preserve"> договора реализации МТР, работ и услуг»</w:t>
        </w:r>
      </w:hyperlink>
      <w:r>
        <w:rPr>
          <w:rStyle w:val="aff4"/>
        </w:rPr>
        <w:t xml:space="preserve"> </w:t>
      </w:r>
      <w:r>
        <w:t>– для деталей и изделий, произведенных для обеспечения подразделений-заявителей в рамках договоров реализации МТР.</w:t>
      </w:r>
    </w:p>
    <w:p w14:paraId="2C587F78" w14:textId="77777777" w:rsidR="00E52C81" w:rsidRDefault="00D22317" w:rsidP="00C80F16">
      <w:pPr>
        <w:pStyle w:val="4"/>
      </w:pPr>
      <w:r>
        <w:t xml:space="preserve">В случае, если </w:t>
      </w:r>
      <w:r w:rsidRPr="00C80F16">
        <w:t xml:space="preserve">дальнейшего выпуска </w:t>
      </w:r>
      <w:r w:rsidR="00EC261C">
        <w:t xml:space="preserve">продукции </w:t>
      </w:r>
      <w:r w:rsidRPr="00C80F16">
        <w:t>по</w:t>
      </w:r>
      <w:r>
        <w:t xml:space="preserve"> производственному</w:t>
      </w:r>
      <w:r w:rsidRPr="00C80F16">
        <w:t xml:space="preserve"> заказу не ожидается</w:t>
      </w:r>
      <w:r>
        <w:t xml:space="preserve"> (отсутствует необходимость </w:t>
      </w:r>
      <w:proofErr w:type="spellStart"/>
      <w:r>
        <w:t>перевыпуска</w:t>
      </w:r>
      <w:proofErr w:type="spellEnd"/>
      <w:r>
        <w:t xml:space="preserve"> изделий)</w:t>
      </w:r>
      <w:r w:rsidR="001034CF">
        <w:t>,</w:t>
      </w:r>
      <w:r w:rsidR="00B25A7C" w:rsidRPr="00BA0BAD">
        <w:t xml:space="preserve"> статус </w:t>
      </w:r>
      <w:r w:rsidR="00FE0263" w:rsidRPr="00C80F16">
        <w:t xml:space="preserve">производственного </w:t>
      </w:r>
      <w:r w:rsidR="00B25A7C" w:rsidRPr="00BA0BAD">
        <w:t>заказа автоматически изменяется на «ПОСТ»</w:t>
      </w:r>
      <w:r w:rsidR="001034CF">
        <w:t>,</w:t>
      </w:r>
      <w:r w:rsidR="00EC261C">
        <w:t xml:space="preserve"> и д</w:t>
      </w:r>
      <w:r w:rsidR="00D74416">
        <w:t xml:space="preserve">алее </w:t>
      </w:r>
      <w:r w:rsidR="002553E3">
        <w:t xml:space="preserve">проводится техническое закрытие производственного заказа в соответствии с </w:t>
      </w:r>
      <w:hyperlink w:anchor="п495" w:history="1">
        <w:r w:rsidR="002553E3" w:rsidRPr="00901DF2">
          <w:rPr>
            <w:rStyle w:val="aff4"/>
          </w:rPr>
          <w:t>п. 4.9.5</w:t>
        </w:r>
      </w:hyperlink>
      <w:r w:rsidR="002553E3">
        <w:t>.</w:t>
      </w:r>
    </w:p>
    <w:p w14:paraId="5A1EFBA8" w14:textId="77777777" w:rsidR="00B7749E" w:rsidRPr="00191170" w:rsidRDefault="00901DF2" w:rsidP="008204AE">
      <w:pPr>
        <w:pStyle w:val="a1"/>
        <w:ind w:left="1276" w:hanging="142"/>
      </w:pPr>
      <w:r w:rsidRPr="00901DF2">
        <w:t>Регистрация факта изготовления изделия, несоответствующего критериям качества</w:t>
      </w:r>
      <w:r w:rsidR="00B7749E" w:rsidRPr="00191170">
        <w:t xml:space="preserve"> 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2"/>
        <w:gridCol w:w="6513"/>
      </w:tblGrid>
      <w:tr w:rsidR="0069194F" w14:paraId="748D7336" w14:textId="77777777">
        <w:trPr>
          <w:trHeight w:val="224"/>
          <w:tblHeader/>
        </w:trPr>
        <w:tc>
          <w:tcPr>
            <w:tcW w:w="368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93D6F" w14:textId="77777777" w:rsidR="00B7749E" w:rsidRPr="00F63731" w:rsidRDefault="00B7749E" w:rsidP="00F63731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b/>
                <w:sz w:val="20"/>
                <w:szCs w:val="20"/>
              </w:rPr>
              <w:t>Шаг ПП-07.05.01.0</w:t>
            </w:r>
            <w:r w:rsidR="00901DF2">
              <w:rPr>
                <w:b/>
                <w:sz w:val="20"/>
                <w:szCs w:val="20"/>
              </w:rPr>
              <w:t>61</w:t>
            </w:r>
          </w:p>
        </w:tc>
        <w:tc>
          <w:tcPr>
            <w:tcW w:w="651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6D0A0" w14:textId="77777777" w:rsidR="00B7749E" w:rsidRPr="00F63731" w:rsidRDefault="00901DF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901DF2">
              <w:rPr>
                <w:b/>
                <w:sz w:val="20"/>
                <w:szCs w:val="20"/>
              </w:rPr>
              <w:t>Регистрация факта изготовления изделия, несоответствующего критериям качества</w:t>
            </w:r>
          </w:p>
        </w:tc>
      </w:tr>
      <w:tr w:rsidR="0069194F" w14:paraId="7189C99D" w14:textId="77777777">
        <w:trPr>
          <w:trHeight w:val="70"/>
        </w:trPr>
        <w:tc>
          <w:tcPr>
            <w:tcW w:w="36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D054E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164EB" w14:textId="77777777" w:rsidR="00901DF2" w:rsidRPr="00F63731" w:rsidRDefault="00901DF2" w:rsidP="00901DF2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Отчет производства (несистемный)</w:t>
            </w:r>
          </w:p>
          <w:p w14:paraId="2AC94E35" w14:textId="77777777" w:rsidR="00B7749E" w:rsidRPr="00F63731" w:rsidRDefault="00901DF2" w:rsidP="00901DF2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 xml:space="preserve">Производственный заказ со статусом «ДЕБЛ </w:t>
            </w:r>
            <w:r w:rsidRPr="00F63731">
              <w:rPr>
                <w:color w:val="000000" w:themeColor="text1"/>
                <w:sz w:val="20"/>
                <w:szCs w:val="20"/>
              </w:rPr>
              <w:t>–</w:t>
            </w:r>
            <w:r w:rsidRPr="00F63731">
              <w:rPr>
                <w:rFonts w:cs="Arial"/>
                <w:sz w:val="20"/>
                <w:szCs w:val="20"/>
              </w:rPr>
              <w:t xml:space="preserve"> Деблокировано» (системный)</w:t>
            </w:r>
          </w:p>
        </w:tc>
      </w:tr>
      <w:tr w:rsidR="0069194F" w14:paraId="4E08748F" w14:textId="77777777">
        <w:trPr>
          <w:trHeight w:val="77"/>
        </w:trPr>
        <w:tc>
          <w:tcPr>
            <w:tcW w:w="36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6E5D6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C3769" w14:textId="77777777" w:rsidR="00B7749E" w:rsidRPr="00F63731" w:rsidRDefault="00901DF2" w:rsidP="00F63731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Мастер</w:t>
            </w:r>
            <w:r w:rsidRPr="00F63731">
              <w:rPr>
                <w:rFonts w:cs="Arial"/>
                <w:sz w:val="20"/>
                <w:szCs w:val="20"/>
              </w:rPr>
              <w:t xml:space="preserve"> </w:t>
            </w:r>
            <w:r w:rsidR="00B7749E" w:rsidRPr="00F63731">
              <w:rPr>
                <w:rFonts w:cs="Arial"/>
                <w:sz w:val="20"/>
                <w:szCs w:val="20"/>
              </w:rPr>
              <w:t>ЦРММ</w:t>
            </w:r>
          </w:p>
        </w:tc>
      </w:tr>
      <w:tr w:rsidR="0069194F" w14:paraId="356C7AC6" w14:textId="77777777">
        <w:trPr>
          <w:trHeight w:val="77"/>
        </w:trPr>
        <w:tc>
          <w:tcPr>
            <w:tcW w:w="36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6F399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BDC11" w14:textId="77777777" w:rsidR="00B7749E" w:rsidRPr="00F63731" w:rsidRDefault="00901DF2" w:rsidP="00C80F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901DF2">
              <w:rPr>
                <w:rFonts w:cs="Arial"/>
                <w:color w:val="000000" w:themeColor="text1"/>
                <w:sz w:val="20"/>
                <w:szCs w:val="20"/>
              </w:rPr>
              <w:t>Мастер ЦРММ регистрирует ф</w:t>
            </w:r>
            <w:r>
              <w:rPr>
                <w:rFonts w:cs="Arial"/>
                <w:color w:val="000000" w:themeColor="text1"/>
                <w:sz w:val="20"/>
                <w:szCs w:val="20"/>
              </w:rPr>
              <w:t>актические данные производства</w:t>
            </w:r>
            <w:r w:rsidR="00D22317">
              <w:rPr>
                <w:rFonts w:cs="Arial"/>
                <w:color w:val="000000" w:themeColor="text1"/>
                <w:sz w:val="20"/>
                <w:szCs w:val="20"/>
              </w:rPr>
              <w:t xml:space="preserve"> с учетом бракованной продукции и согласовывает достаточность </w:t>
            </w:r>
            <w:r w:rsidR="00D22317" w:rsidRPr="00D22317">
              <w:rPr>
                <w:rFonts w:cs="Arial"/>
                <w:color w:val="000000" w:themeColor="text1"/>
                <w:sz w:val="20"/>
                <w:szCs w:val="20"/>
              </w:rPr>
              <w:t>обеспечения потребности подразделения-заявителя объемом изготовленной продукции, соответствующей критериям контроля качества</w:t>
            </w:r>
            <w:r w:rsidR="00D22317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69194F" w14:paraId="1DAEDC31" w14:textId="77777777">
        <w:trPr>
          <w:trHeight w:val="77"/>
        </w:trPr>
        <w:tc>
          <w:tcPr>
            <w:tcW w:w="36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FA54B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051B31" w14:textId="77777777" w:rsidR="00901DF2" w:rsidRPr="00F63731" w:rsidRDefault="00901DF2" w:rsidP="00901DF2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Сопроводительные документы (несистемный)</w:t>
            </w:r>
          </w:p>
          <w:p w14:paraId="14F104D7" w14:textId="77777777" w:rsidR="00901DF2" w:rsidRPr="00F63731" w:rsidRDefault="00901DF2" w:rsidP="00901DF2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EC5BED">
              <w:rPr>
                <w:rFonts w:cs="Arial"/>
                <w:sz w:val="20"/>
                <w:szCs w:val="20"/>
              </w:rPr>
              <w:t>Документ материала (системный)</w:t>
            </w:r>
          </w:p>
          <w:p w14:paraId="7D535E01" w14:textId="77777777" w:rsidR="00901DF2" w:rsidRPr="00F63731" w:rsidRDefault="00D22317" w:rsidP="00901DF2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Подтверждение</w:t>
            </w:r>
            <w:r w:rsidR="005E5C31">
              <w:rPr>
                <w:rFonts w:cs="Arial"/>
                <w:sz w:val="20"/>
                <w:szCs w:val="20"/>
              </w:rPr>
              <w:t xml:space="preserve"> к заказу</w:t>
            </w:r>
            <w:r w:rsidR="00901DF2" w:rsidRPr="00F63731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024A4B85" w14:textId="77777777" w:rsidR="00D22317" w:rsidRDefault="00901DF2" w:rsidP="00901DF2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22317">
              <w:rPr>
                <w:rFonts w:cs="Arial"/>
                <w:sz w:val="20"/>
                <w:szCs w:val="20"/>
              </w:rPr>
              <w:t>Производственный заказ со статусом «ПОСТ – Поставлено»</w:t>
            </w:r>
            <w:r w:rsidR="00D55EA0" w:rsidRPr="00291430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773FEA3B" w14:textId="77777777" w:rsidR="00B7749E" w:rsidRPr="00F63731" w:rsidRDefault="00EC261C" w:rsidP="00901DF2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91430">
              <w:rPr>
                <w:rFonts w:cs="Arial"/>
                <w:sz w:val="20"/>
                <w:szCs w:val="20"/>
              </w:rPr>
              <w:t xml:space="preserve">Производственный заказ </w:t>
            </w:r>
            <w:r w:rsidR="000E5059" w:rsidRPr="00C80F16">
              <w:rPr>
                <w:rFonts w:cs="Arial"/>
                <w:sz w:val="20"/>
                <w:szCs w:val="20"/>
              </w:rPr>
              <w:t>со статусом</w:t>
            </w:r>
            <w:r w:rsidR="000E5059" w:rsidRPr="00D22317">
              <w:rPr>
                <w:rFonts w:cs="Arial"/>
                <w:sz w:val="20"/>
                <w:szCs w:val="20"/>
              </w:rPr>
              <w:t xml:space="preserve"> «ДЕБЛ </w:t>
            </w:r>
            <w:r w:rsidR="000E5059" w:rsidRPr="00D22317">
              <w:rPr>
                <w:color w:val="000000" w:themeColor="text1"/>
                <w:sz w:val="20"/>
                <w:szCs w:val="20"/>
              </w:rPr>
              <w:t>–</w:t>
            </w:r>
            <w:r w:rsidR="000E5059" w:rsidRPr="00D22317">
              <w:rPr>
                <w:rFonts w:cs="Arial"/>
                <w:sz w:val="20"/>
                <w:szCs w:val="20"/>
              </w:rPr>
              <w:t xml:space="preserve"> Деблокировано»</w:t>
            </w:r>
            <w:r w:rsidR="00901DF2" w:rsidRPr="00D22317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69194F" w14:paraId="58420A9B" w14:textId="77777777">
        <w:trPr>
          <w:trHeight w:val="77"/>
        </w:trPr>
        <w:tc>
          <w:tcPr>
            <w:tcW w:w="36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F2091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10949" w14:textId="77777777" w:rsidR="00B7749E" w:rsidRPr="00F63731" w:rsidRDefault="000A11C3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>Не более одного рабочего дня</w:t>
            </w:r>
            <w:r w:rsidR="00CF759F" w:rsidRPr="00F63731">
              <w:rPr>
                <w:rFonts w:cs="Arial"/>
                <w:sz w:val="20"/>
                <w:szCs w:val="20"/>
              </w:rPr>
              <w:t xml:space="preserve"> с момента </w:t>
            </w:r>
            <w:r w:rsidR="00901DF2">
              <w:rPr>
                <w:sz w:val="20"/>
                <w:szCs w:val="20"/>
              </w:rPr>
              <w:t>признания продукции несоответствующей критериям качества</w:t>
            </w:r>
          </w:p>
        </w:tc>
      </w:tr>
      <w:tr w:rsidR="0069194F" w14:paraId="789DCF18" w14:textId="77777777">
        <w:trPr>
          <w:trHeight w:val="281"/>
        </w:trPr>
        <w:tc>
          <w:tcPr>
            <w:tcW w:w="36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3919B" w14:textId="77777777" w:rsidR="00B7749E" w:rsidRPr="00F63731" w:rsidRDefault="00B7749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63731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5AB91" w14:textId="77777777" w:rsidR="00B7749E" w:rsidRPr="00F63731" w:rsidRDefault="00306095" w:rsidP="00F63731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  <w:lang w:val="en-US"/>
              </w:rPr>
              <w:t>SAP S/</w:t>
            </w:r>
            <w:r w:rsidR="00DE563E" w:rsidRPr="00F63731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55F52133" w14:textId="77777777" w:rsidR="00485159" w:rsidRDefault="00485159" w:rsidP="00C80F16">
      <w:pPr>
        <w:pStyle w:val="afffffb"/>
      </w:pPr>
      <w:bookmarkStart w:id="129" w:name="п495"/>
      <w:bookmarkStart w:id="130" w:name="п496"/>
      <w:bookmarkStart w:id="131" w:name="п497"/>
      <w:bookmarkStart w:id="132" w:name="_Техническое_закрытие_производственн"/>
      <w:bookmarkEnd w:id="129"/>
      <w:bookmarkEnd w:id="130"/>
      <w:bookmarkEnd w:id="131"/>
      <w:bookmarkEnd w:id="132"/>
    </w:p>
    <w:p w14:paraId="380776F2" w14:textId="77777777" w:rsidR="00DE1DF5" w:rsidRPr="00451710" w:rsidRDefault="00E74079" w:rsidP="00192EFB">
      <w:pPr>
        <w:pStyle w:val="30"/>
      </w:pPr>
      <w:bookmarkStart w:id="133" w:name="_Техническое_закрытие_производственн_1"/>
      <w:bookmarkEnd w:id="133"/>
      <w:r w:rsidRPr="00402475">
        <w:t>Техническое</w:t>
      </w:r>
      <w:r>
        <w:t xml:space="preserve"> закрытие производственного заказа</w:t>
      </w:r>
    </w:p>
    <w:p w14:paraId="116AFE74" w14:textId="77777777" w:rsidR="00E74079" w:rsidRPr="00E715CA" w:rsidRDefault="00E74079" w:rsidP="00C80F16">
      <w:pPr>
        <w:pStyle w:val="4"/>
      </w:pPr>
      <w:r w:rsidRPr="00E74079">
        <w:t xml:space="preserve">Плановик ЦРММ осуществляет техническое закрытие заказа в </w:t>
      </w:r>
      <w:r w:rsidR="00FF49B6">
        <w:t>систем</w:t>
      </w:r>
      <w:r w:rsidRPr="00E74079">
        <w:t>е. Техническое закрытие Плановик ЦРММ осуществляет посредством установления на производ</w:t>
      </w:r>
      <w:r w:rsidR="0053583F">
        <w:t>ственных заказах статуса «ТЗКР</w:t>
      </w:r>
      <w:r w:rsidRPr="00E74079">
        <w:t>».</w:t>
      </w:r>
    </w:p>
    <w:p w14:paraId="50B06821" w14:textId="30133534" w:rsidR="00F74100" w:rsidRDefault="00E74079" w:rsidP="00C80F16">
      <w:pPr>
        <w:pStyle w:val="4"/>
      </w:pPr>
      <w:r w:rsidRPr="00E74079">
        <w:t>Пос</w:t>
      </w:r>
      <w:r w:rsidR="0053583F">
        <w:t>ле технического закрытия заказа</w:t>
      </w:r>
      <w:r w:rsidRPr="00E74079">
        <w:t xml:space="preserve"> в рамках закрытия периода (месяц) в </w:t>
      </w:r>
      <w:r w:rsidR="00FF49B6">
        <w:t>систем</w:t>
      </w:r>
      <w:r w:rsidRPr="00E74079">
        <w:t>е выполняется автоматический расчет фактической себестоимости изготовления продукции и у</w:t>
      </w:r>
      <w:r w:rsidR="0053583F">
        <w:t>станавливается статус «ЗАКР». Далее</w:t>
      </w:r>
      <w:r w:rsidRPr="00E74079">
        <w:t xml:space="preserve"> осуществляется контроль корректности отнесения фактических затрат в соответствии с требованиями процесса «УП-04.07.02-ERP Оперативный контроль корректности отнесения фактических затрат».</w:t>
      </w:r>
    </w:p>
    <w:p w14:paraId="6BECEA39" w14:textId="77777777" w:rsidR="008204AE" w:rsidRPr="008204AE" w:rsidRDefault="008204AE" w:rsidP="008204AE"/>
    <w:p w14:paraId="1A97987A" w14:textId="77777777" w:rsidR="00DE1DF5" w:rsidRPr="00191170" w:rsidRDefault="000768E1" w:rsidP="00C80F16">
      <w:pPr>
        <w:pStyle w:val="a1"/>
      </w:pPr>
      <w:r w:rsidRPr="000768E1">
        <w:t>Техническое закрытие производственного заказа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69194F" w14:paraId="591ED669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135AB" w14:textId="77777777" w:rsidR="00DE1DF5" w:rsidRPr="0075257A" w:rsidRDefault="00DE1DF5" w:rsidP="0075257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75257A">
              <w:rPr>
                <w:b/>
                <w:sz w:val="20"/>
                <w:szCs w:val="20"/>
              </w:rPr>
              <w:t>Шаг ПП-07.05.01.0</w:t>
            </w:r>
            <w:r w:rsidR="00901DF2">
              <w:rPr>
                <w:b/>
                <w:sz w:val="20"/>
                <w:szCs w:val="20"/>
              </w:rPr>
              <w:t>70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4C78C" w14:textId="77777777" w:rsidR="00DE1DF5" w:rsidRPr="0075257A" w:rsidRDefault="00901DF2" w:rsidP="0075257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Техническое закрытие производственного заказа</w:t>
            </w:r>
          </w:p>
        </w:tc>
      </w:tr>
      <w:tr w:rsidR="0069194F" w14:paraId="0F145C61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273A8" w14:textId="77777777" w:rsidR="00DE1DF5" w:rsidRPr="0075257A" w:rsidRDefault="00DE1DF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5257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BB479" w14:textId="77777777" w:rsidR="00DE1DF5" w:rsidRPr="0075257A" w:rsidRDefault="00901DF2" w:rsidP="0075257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 xml:space="preserve">Производственный заказ со статусом «ПОСТ </w:t>
            </w:r>
            <w:r w:rsidRPr="00F63731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F63731">
              <w:rPr>
                <w:rFonts w:cs="Arial"/>
                <w:sz w:val="20"/>
                <w:szCs w:val="20"/>
              </w:rPr>
              <w:t>Поставлено» (системный)</w:t>
            </w:r>
          </w:p>
        </w:tc>
      </w:tr>
      <w:tr w:rsidR="0069194F" w14:paraId="1B28ADBD" w14:textId="77777777">
        <w:trPr>
          <w:trHeight w:val="7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99B07" w14:textId="77777777" w:rsidR="00DE1DF5" w:rsidRPr="0075257A" w:rsidRDefault="00DE1DF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5257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D445F" w14:textId="77777777" w:rsidR="00DE1DF5" w:rsidRPr="0075257A" w:rsidRDefault="00901DF2" w:rsidP="004D790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Плановик</w:t>
            </w:r>
            <w:r w:rsidR="00DE1DF5" w:rsidRPr="0075257A">
              <w:rPr>
                <w:rFonts w:cs="Arial"/>
                <w:sz w:val="20"/>
                <w:szCs w:val="20"/>
              </w:rPr>
              <w:t xml:space="preserve"> ЦРММ</w:t>
            </w:r>
          </w:p>
        </w:tc>
      </w:tr>
      <w:tr w:rsidR="0069194F" w14:paraId="029DDD7E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D8AF4" w14:textId="77777777" w:rsidR="00DE1DF5" w:rsidRPr="0075257A" w:rsidRDefault="00DE1DF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5257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89612" w14:textId="77777777" w:rsidR="00D47ECB" w:rsidRPr="0075257A" w:rsidRDefault="00901DF2" w:rsidP="00393201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63731">
              <w:rPr>
                <w:rFonts w:cs="Arial"/>
                <w:color w:val="000000" w:themeColor="text1"/>
                <w:sz w:val="20"/>
                <w:szCs w:val="20"/>
              </w:rPr>
              <w:t>Плановик ЦРММ</w:t>
            </w:r>
            <w:r w:rsidRPr="00F63731">
              <w:rPr>
                <w:sz w:val="20"/>
                <w:szCs w:val="20"/>
              </w:rPr>
              <w:t xml:space="preserve"> </w:t>
            </w:r>
            <w:r w:rsidRPr="00F63731">
              <w:rPr>
                <w:rFonts w:cs="Arial"/>
                <w:color w:val="000000" w:themeColor="text1"/>
                <w:sz w:val="20"/>
                <w:szCs w:val="20"/>
              </w:rPr>
              <w:t>осуществляет техническое закрытие заказа</w:t>
            </w:r>
            <w:r w:rsidRPr="00F63731">
              <w:rPr>
                <w:sz w:val="20"/>
                <w:szCs w:val="20"/>
              </w:rPr>
              <w:t xml:space="preserve"> посредством установления на производственных заказах </w:t>
            </w:r>
            <w:r w:rsidRPr="00F63731">
              <w:rPr>
                <w:color w:val="000000" w:themeColor="text1"/>
                <w:sz w:val="20"/>
                <w:szCs w:val="20"/>
              </w:rPr>
              <w:t>статуса «ТЗКР – Технически закрыт».</w:t>
            </w:r>
          </w:p>
        </w:tc>
      </w:tr>
      <w:tr w:rsidR="0069194F" w14:paraId="7D46D63A" w14:textId="77777777">
        <w:trPr>
          <w:trHeight w:val="69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B9A75" w14:textId="77777777" w:rsidR="00DE1DF5" w:rsidRPr="0075257A" w:rsidRDefault="00DE1DF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5257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12BF5" w14:textId="77777777" w:rsidR="00DE1DF5" w:rsidRPr="0075257A" w:rsidRDefault="00901DF2" w:rsidP="0075257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 xml:space="preserve">Производственный заказ со статусом «ТЗКР </w:t>
            </w:r>
            <w:r w:rsidRPr="00F63731">
              <w:rPr>
                <w:color w:val="000000" w:themeColor="text1"/>
                <w:sz w:val="20"/>
                <w:szCs w:val="20"/>
              </w:rPr>
              <w:t xml:space="preserve">– </w:t>
            </w:r>
            <w:r w:rsidRPr="00F63731">
              <w:rPr>
                <w:rFonts w:cs="Arial"/>
                <w:sz w:val="20"/>
                <w:szCs w:val="20"/>
              </w:rPr>
              <w:t>Технически закрыт» (системный)</w:t>
            </w:r>
          </w:p>
        </w:tc>
      </w:tr>
      <w:tr w:rsidR="0069194F" w14:paraId="21957CC4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BCAE6" w14:textId="77777777" w:rsidR="00DE1DF5" w:rsidRPr="0075257A" w:rsidRDefault="00DE1DF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5257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3C42D" w14:textId="77777777" w:rsidR="00DE1DF5" w:rsidRPr="0075257A" w:rsidRDefault="00901DF2" w:rsidP="0075257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63731">
              <w:rPr>
                <w:rFonts w:cs="Arial"/>
                <w:sz w:val="20"/>
                <w:szCs w:val="20"/>
              </w:rPr>
              <w:t xml:space="preserve">Не более одного рабочего дня с момента </w:t>
            </w:r>
            <w:r w:rsidRPr="00F63731">
              <w:rPr>
                <w:sz w:val="20"/>
                <w:szCs w:val="20"/>
              </w:rPr>
              <w:t>регистрации факта изготовления изделия или факта учета несоответствующей продукции</w:t>
            </w:r>
          </w:p>
        </w:tc>
      </w:tr>
      <w:tr w:rsidR="0069194F" w14:paraId="7EE021D3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87F8E" w14:textId="77777777" w:rsidR="00DE1DF5" w:rsidRPr="0075257A" w:rsidRDefault="00DE1DF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5257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23BE3" w14:textId="77777777" w:rsidR="00DE1DF5" w:rsidRPr="0075257A" w:rsidRDefault="00DE1DF5" w:rsidP="0075257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5257A">
              <w:rPr>
                <w:rFonts w:cs="Arial"/>
                <w:sz w:val="20"/>
                <w:szCs w:val="20"/>
                <w:lang w:val="en-US"/>
              </w:rPr>
              <w:t>SAP</w:t>
            </w:r>
            <w:r w:rsidRPr="0075257A">
              <w:rPr>
                <w:sz w:val="20"/>
                <w:szCs w:val="20"/>
                <w:lang w:val="en-US"/>
              </w:rPr>
              <w:t xml:space="preserve"> </w:t>
            </w:r>
            <w:r w:rsidRPr="0075257A">
              <w:rPr>
                <w:rFonts w:cs="Arial"/>
                <w:sz w:val="20"/>
                <w:szCs w:val="20"/>
                <w:lang w:val="en-US"/>
              </w:rPr>
              <w:t>S</w:t>
            </w:r>
            <w:r w:rsidRPr="0075257A">
              <w:rPr>
                <w:sz w:val="20"/>
                <w:szCs w:val="20"/>
                <w:lang w:val="en-US"/>
              </w:rPr>
              <w:t>/</w:t>
            </w:r>
            <w:r w:rsidR="00DE563E" w:rsidRPr="0075257A">
              <w:rPr>
                <w:rFonts w:cs="Arial"/>
                <w:sz w:val="20"/>
                <w:szCs w:val="20"/>
                <w:lang w:val="en-US"/>
              </w:rPr>
              <w:t>4HANA</w:t>
            </w:r>
          </w:p>
        </w:tc>
      </w:tr>
    </w:tbl>
    <w:p w14:paraId="7AD897EB" w14:textId="77777777" w:rsidR="0081594B" w:rsidRDefault="0081594B">
      <w:pPr>
        <w:spacing w:after="160" w:line="259" w:lineRule="auto"/>
        <w:ind w:firstLine="0"/>
        <w:jc w:val="left"/>
        <w:rPr>
          <w:rFonts w:eastAsia="Times New Roman"/>
        </w:rPr>
      </w:pPr>
      <w:bookmarkStart w:id="134" w:name="_Toc14938598"/>
      <w:bookmarkStart w:id="135" w:name="_Toc15641313"/>
      <w:bookmarkStart w:id="136" w:name="_Toc17144277"/>
    </w:p>
    <w:p w14:paraId="6249029D" w14:textId="77777777" w:rsidR="006E2252" w:rsidRPr="004D7908" w:rsidRDefault="006E2252">
      <w:pPr>
        <w:pStyle w:val="10"/>
      </w:pPr>
      <w:bookmarkStart w:id="137" w:name="_Toc79670453"/>
      <w:r w:rsidRPr="004D7908">
        <w:t xml:space="preserve">Метрики </w:t>
      </w:r>
      <w:bookmarkEnd w:id="100"/>
      <w:bookmarkEnd w:id="101"/>
      <w:r w:rsidR="00620E56" w:rsidRPr="00620E56">
        <w:t>эффективности бизнес-</w:t>
      </w:r>
      <w:r w:rsidRPr="004D7908">
        <w:t>процесса</w:t>
      </w:r>
      <w:bookmarkEnd w:id="134"/>
      <w:bookmarkEnd w:id="135"/>
      <w:bookmarkEnd w:id="136"/>
      <w:bookmarkEnd w:id="137"/>
    </w:p>
    <w:p w14:paraId="25F61EC6" w14:textId="77777777" w:rsidR="006E2252" w:rsidRPr="007F3463" w:rsidRDefault="006E2252" w:rsidP="008204AE">
      <w:pPr>
        <w:pStyle w:val="afffffb"/>
        <w:tabs>
          <w:tab w:val="clear" w:pos="851"/>
          <w:tab w:val="left" w:pos="567"/>
        </w:tabs>
        <w:ind w:firstLine="284"/>
      </w:pPr>
      <w:bookmarkStart w:id="138" w:name="_Toc485889195"/>
      <w:bookmarkStart w:id="139" w:name="_Toc487576597"/>
      <w:bookmarkStart w:id="140" w:name="_Toc511229139"/>
      <w:bookmarkStart w:id="141" w:name="_Toc511253716"/>
      <w:bookmarkStart w:id="142" w:name="_Toc520822961"/>
      <w:bookmarkStart w:id="143" w:name="_Toc521579542"/>
      <w:bookmarkStart w:id="144" w:name="_Toc521675119"/>
      <w:bookmarkEnd w:id="138"/>
      <w:bookmarkEnd w:id="139"/>
      <w:r w:rsidRPr="007F3463">
        <w:t>Эффективность и результативность процесса «</w:t>
      </w:r>
      <w:r w:rsidR="00266471">
        <w:t>Производство деталей и изделий собственными силами</w:t>
      </w:r>
      <w:r w:rsidRPr="007F3463">
        <w:t>» определяются следующими метриками:</w:t>
      </w:r>
      <w:bookmarkEnd w:id="140"/>
      <w:bookmarkEnd w:id="141"/>
      <w:bookmarkEnd w:id="142"/>
      <w:bookmarkEnd w:id="143"/>
      <w:bookmarkEnd w:id="144"/>
    </w:p>
    <w:p w14:paraId="6E074E52" w14:textId="77777777" w:rsidR="00540379" w:rsidRDefault="00756064" w:rsidP="008204AE">
      <w:pPr>
        <w:pStyle w:val="ab"/>
        <w:tabs>
          <w:tab w:val="clear" w:pos="851"/>
          <w:tab w:val="left" w:pos="567"/>
        </w:tabs>
        <w:ind w:firstLine="284"/>
      </w:pPr>
      <w:r>
        <w:t>к</w:t>
      </w:r>
      <w:r w:rsidR="0053583F" w:rsidRPr="0053583F">
        <w:t>ачество изготовления МТР собственными силами</w:t>
      </w:r>
      <w:r w:rsidR="00016922" w:rsidRPr="004349C4">
        <w:t>, %;</w:t>
      </w:r>
    </w:p>
    <w:p w14:paraId="29548911" w14:textId="77777777" w:rsidR="00540379" w:rsidRPr="004349C4" w:rsidRDefault="00756064" w:rsidP="008204AE">
      <w:pPr>
        <w:pStyle w:val="ab"/>
        <w:tabs>
          <w:tab w:val="clear" w:pos="851"/>
          <w:tab w:val="left" w:pos="567"/>
        </w:tabs>
        <w:ind w:firstLine="284"/>
      </w:pPr>
      <w:r>
        <w:t>д</w:t>
      </w:r>
      <w:r w:rsidR="0053583F" w:rsidRPr="0053583F">
        <w:t>оля превышения времени закрытия заказа на производство запчастей и деталей</w:t>
      </w:r>
      <w:r w:rsidR="0053583F">
        <w:t>, %</w:t>
      </w:r>
      <w:r w:rsidR="00604211" w:rsidRPr="004349C4">
        <w:t>.</w:t>
      </w:r>
    </w:p>
    <w:p w14:paraId="2B1B0C98" w14:textId="77777777" w:rsidR="006E2252" w:rsidRPr="008E0B59" w:rsidRDefault="006E2252" w:rsidP="00C80F16">
      <w:pPr>
        <w:pStyle w:val="a1"/>
      </w:pPr>
      <w:r w:rsidRPr="008E0B59">
        <w:t xml:space="preserve">Метрики </w:t>
      </w:r>
      <w:r w:rsidRPr="00E93F00">
        <w:t>процесса «</w:t>
      </w:r>
      <w:r w:rsidR="00266471">
        <w:t>Производство деталей и изделий собственными силами</w:t>
      </w:r>
      <w:r w:rsidRPr="00E93F00">
        <w:t>»</w:t>
      </w:r>
    </w:p>
    <w:tbl>
      <w:tblPr>
        <w:tblStyle w:val="af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3260"/>
        <w:gridCol w:w="1559"/>
        <w:gridCol w:w="2977"/>
      </w:tblGrid>
      <w:tr w:rsidR="0069194F" w14:paraId="777E8573" w14:textId="77777777">
        <w:trPr>
          <w:tblHeader/>
        </w:trPr>
        <w:tc>
          <w:tcPr>
            <w:tcW w:w="567" w:type="dxa"/>
            <w:shd w:val="clear" w:color="auto" w:fill="FFC000" w:themeFill="accent4"/>
            <w:vAlign w:val="center"/>
          </w:tcPr>
          <w:p w14:paraId="47BEFEA2" w14:textId="77777777" w:rsidR="002A21A3" w:rsidRPr="004349C4" w:rsidRDefault="004349C4" w:rsidP="004349C4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4349C4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843" w:type="dxa"/>
            <w:shd w:val="clear" w:color="auto" w:fill="FFC000" w:themeFill="accent4"/>
            <w:vAlign w:val="center"/>
          </w:tcPr>
          <w:p w14:paraId="053B5769" w14:textId="77777777" w:rsidR="002A21A3" w:rsidRPr="004349C4" w:rsidRDefault="002A21A3" w:rsidP="004349C4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4349C4">
              <w:rPr>
                <w:b/>
                <w:bCs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260" w:type="dxa"/>
            <w:shd w:val="clear" w:color="auto" w:fill="FFC000" w:themeFill="accent4"/>
            <w:vAlign w:val="center"/>
          </w:tcPr>
          <w:p w14:paraId="5095005B" w14:textId="77777777" w:rsidR="002A21A3" w:rsidRPr="004349C4" w:rsidRDefault="002A21A3" w:rsidP="004349C4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4349C4">
              <w:rPr>
                <w:b/>
                <w:bCs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1559" w:type="dxa"/>
            <w:shd w:val="clear" w:color="auto" w:fill="FFC000" w:themeFill="accent4"/>
            <w:vAlign w:val="center"/>
          </w:tcPr>
          <w:p w14:paraId="7F3B7926" w14:textId="77777777" w:rsidR="002A21A3" w:rsidRPr="004349C4" w:rsidDel="009F5795" w:rsidRDefault="002A21A3" w:rsidP="004349C4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4349C4">
              <w:rPr>
                <w:b/>
                <w:bCs/>
                <w:sz w:val="20"/>
                <w:szCs w:val="20"/>
              </w:rPr>
              <w:t>Единица измерения метрики эффективности</w:t>
            </w:r>
          </w:p>
        </w:tc>
        <w:tc>
          <w:tcPr>
            <w:tcW w:w="2977" w:type="dxa"/>
            <w:shd w:val="clear" w:color="auto" w:fill="FFC000" w:themeFill="accent4"/>
            <w:vAlign w:val="center"/>
          </w:tcPr>
          <w:p w14:paraId="27A39BB2" w14:textId="77777777" w:rsidR="002A21A3" w:rsidRPr="004349C4" w:rsidRDefault="002A21A3" w:rsidP="004349C4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4349C4">
              <w:rPr>
                <w:b/>
                <w:bCs/>
                <w:sz w:val="20"/>
                <w:szCs w:val="20"/>
              </w:rPr>
              <w:t>Источник данных</w:t>
            </w:r>
          </w:p>
        </w:tc>
      </w:tr>
      <w:tr w:rsidR="0069194F" w14:paraId="731874CB" w14:textId="77777777">
        <w:trPr>
          <w:trHeight w:val="1256"/>
        </w:trPr>
        <w:tc>
          <w:tcPr>
            <w:tcW w:w="567" w:type="dxa"/>
            <w:vAlign w:val="center"/>
          </w:tcPr>
          <w:p w14:paraId="6094B1F4" w14:textId="77777777" w:rsidR="002A21A3" w:rsidRPr="004349C4" w:rsidRDefault="004349C4" w:rsidP="004349C4">
            <w:pPr>
              <w:pStyle w:val="aff2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7BC006" w14:textId="77777777" w:rsidR="002A21A3" w:rsidRPr="004349C4" w:rsidRDefault="00695C33" w:rsidP="005F723C">
            <w:pPr>
              <w:pStyle w:val="aff2"/>
              <w:jc w:val="left"/>
              <w:rPr>
                <w:sz w:val="20"/>
                <w:szCs w:val="20"/>
                <w:highlight w:val="cyan"/>
              </w:rPr>
            </w:pPr>
            <w:r>
              <w:rPr>
                <w:sz w:val="20"/>
                <w:szCs w:val="20"/>
              </w:rPr>
              <w:t>Качество изготовления</w:t>
            </w:r>
            <w:r w:rsidR="00C30E71">
              <w:rPr>
                <w:sz w:val="20"/>
                <w:szCs w:val="20"/>
              </w:rPr>
              <w:t xml:space="preserve"> </w:t>
            </w:r>
            <w:r w:rsidR="00C30E71">
              <w:rPr>
                <w:rFonts w:cstheme="minorHAnsi"/>
                <w:sz w:val="20"/>
                <w:szCs w:val="20"/>
              </w:rPr>
              <w:t>МТР собственными силами</w:t>
            </w:r>
          </w:p>
        </w:tc>
        <w:tc>
          <w:tcPr>
            <w:tcW w:w="3260" w:type="dxa"/>
            <w:vAlign w:val="center"/>
          </w:tcPr>
          <w:p w14:paraId="7D826C9C" w14:textId="77777777" w:rsidR="00041E4B" w:rsidRDefault="000F6196" w:rsidP="005F723C">
            <w:pPr>
              <w:pStyle w:val="aff2"/>
              <w:jc w:val="left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Норм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Общ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×100%</m:t>
                </m:r>
              </m:oMath>
            </m:oMathPara>
          </w:p>
          <w:p w14:paraId="0F8D92FD" w14:textId="77777777" w:rsidR="00041E4B" w:rsidRDefault="000F6196" w:rsidP="005F723C">
            <w:pPr>
              <w:pStyle w:val="aff2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Норм</m:t>
                  </m:r>
                </m:sub>
              </m:sSub>
            </m:oMath>
            <w:r w:rsidR="00041E4B">
              <w:rPr>
                <w:sz w:val="20"/>
                <w:szCs w:val="20"/>
              </w:rPr>
              <w:t xml:space="preserve">— </w:t>
            </w:r>
            <w:r w:rsidR="00041E4B" w:rsidRPr="00041E4B">
              <w:rPr>
                <w:sz w:val="20"/>
                <w:szCs w:val="20"/>
              </w:rPr>
              <w:t>колич</w:t>
            </w:r>
            <w:r w:rsidR="00041E4B">
              <w:rPr>
                <w:sz w:val="20"/>
                <w:szCs w:val="20"/>
              </w:rPr>
              <w:t>ество деталей и изделий надлежа</w:t>
            </w:r>
            <w:r w:rsidR="00041E4B" w:rsidRPr="00041E4B">
              <w:rPr>
                <w:sz w:val="20"/>
                <w:szCs w:val="20"/>
              </w:rPr>
              <w:t>щего к</w:t>
            </w:r>
            <w:r w:rsidR="00041E4B">
              <w:rPr>
                <w:sz w:val="20"/>
                <w:szCs w:val="20"/>
              </w:rPr>
              <w:t>ачества, произведенных собствен</w:t>
            </w:r>
            <w:r w:rsidR="00041E4B" w:rsidRPr="00041E4B">
              <w:rPr>
                <w:sz w:val="20"/>
                <w:szCs w:val="20"/>
              </w:rPr>
              <w:t>ными силами, шт.;</w:t>
            </w:r>
          </w:p>
          <w:p w14:paraId="454CA031" w14:textId="77777777" w:rsidR="002A21A3" w:rsidRPr="004349C4" w:rsidRDefault="000F6196" w:rsidP="00DF7ABD">
            <w:pPr>
              <w:pStyle w:val="aff2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Общ</m:t>
                  </m:r>
                </m:sub>
              </m:sSub>
            </m:oMath>
            <w:r w:rsidR="00041E4B">
              <w:rPr>
                <w:sz w:val="20"/>
                <w:szCs w:val="20"/>
              </w:rPr>
              <w:t xml:space="preserve">— </w:t>
            </w:r>
            <w:r w:rsidR="00041E4B" w:rsidRPr="00041E4B">
              <w:rPr>
                <w:sz w:val="20"/>
                <w:szCs w:val="20"/>
              </w:rPr>
              <w:t>общий объем произведенных деталей и изделий</w:t>
            </w:r>
            <w:r w:rsidR="00041E4B">
              <w:rPr>
                <w:sz w:val="20"/>
                <w:szCs w:val="20"/>
              </w:rPr>
              <w:t>, шт.</w:t>
            </w:r>
          </w:p>
        </w:tc>
        <w:tc>
          <w:tcPr>
            <w:tcW w:w="1559" w:type="dxa"/>
            <w:vAlign w:val="center"/>
          </w:tcPr>
          <w:p w14:paraId="27AA5F0E" w14:textId="77777777" w:rsidR="002A21A3" w:rsidRPr="004349C4" w:rsidRDefault="002A21A3" w:rsidP="005F723C">
            <w:pPr>
              <w:pStyle w:val="aff2"/>
              <w:jc w:val="left"/>
              <w:rPr>
                <w:sz w:val="20"/>
                <w:szCs w:val="20"/>
              </w:rPr>
            </w:pPr>
            <w:r w:rsidRPr="004349C4">
              <w:rPr>
                <w:sz w:val="20"/>
                <w:szCs w:val="20"/>
              </w:rPr>
              <w:t>%</w:t>
            </w:r>
          </w:p>
        </w:tc>
        <w:tc>
          <w:tcPr>
            <w:tcW w:w="2977" w:type="dxa"/>
            <w:vAlign w:val="center"/>
          </w:tcPr>
          <w:p w14:paraId="4E0D5B1A" w14:textId="77777777" w:rsidR="002A21A3" w:rsidRPr="00F57747" w:rsidRDefault="00D16141" w:rsidP="00F575DC">
            <w:pPr>
              <w:pStyle w:val="aff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Системный отчет «</w:t>
            </w:r>
            <w:r w:rsidR="00F57747">
              <w:rPr>
                <w:sz w:val="20"/>
                <w:szCs w:val="20"/>
              </w:rPr>
              <w:t>Инфо-система производственных заказов с форматом «Документированные движения</w:t>
            </w:r>
            <w:r>
              <w:rPr>
                <w:sz w:val="20"/>
                <w:szCs w:val="20"/>
              </w:rPr>
              <w:t>»</w:t>
            </w:r>
          </w:p>
        </w:tc>
      </w:tr>
      <w:tr w:rsidR="0069194F" w14:paraId="6C8D541E" w14:textId="77777777">
        <w:trPr>
          <w:trHeight w:val="1256"/>
        </w:trPr>
        <w:tc>
          <w:tcPr>
            <w:tcW w:w="567" w:type="dxa"/>
            <w:vAlign w:val="center"/>
          </w:tcPr>
          <w:p w14:paraId="74D10818" w14:textId="77777777" w:rsidR="00C30E71" w:rsidRDefault="00041E4B" w:rsidP="004349C4">
            <w:pPr>
              <w:pStyle w:val="aff2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3088B7" w14:textId="77777777" w:rsidR="00C30E71" w:rsidRDefault="00C62870" w:rsidP="00DE7155">
            <w:pPr>
              <w:pStyle w:val="aff2"/>
              <w:jc w:val="left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Доля превышения времени </w:t>
            </w:r>
            <w:r w:rsidR="00DE7155" w:rsidRPr="00DE7155">
              <w:rPr>
                <w:rFonts w:cstheme="minorHAnsi"/>
                <w:sz w:val="20"/>
                <w:szCs w:val="20"/>
              </w:rPr>
              <w:t>выполнения</w:t>
            </w:r>
            <w:r>
              <w:rPr>
                <w:rFonts w:cstheme="minorHAnsi"/>
                <w:sz w:val="20"/>
                <w:szCs w:val="20"/>
              </w:rPr>
              <w:t xml:space="preserve"> заказа на производство запчастей и деталей</w:t>
            </w:r>
          </w:p>
        </w:tc>
        <w:tc>
          <w:tcPr>
            <w:tcW w:w="3260" w:type="dxa"/>
            <w:vAlign w:val="center"/>
          </w:tcPr>
          <w:p w14:paraId="6AF9A207" w14:textId="77777777" w:rsidR="002D69A6" w:rsidRDefault="000F6196" w:rsidP="00502A9C">
            <w:pPr>
              <w:pStyle w:val="aff2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T_CC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План - 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Факт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Факт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×100%</m:t>
                </m:r>
              </m:oMath>
            </m:oMathPara>
          </w:p>
          <w:p w14:paraId="05C9E6AD" w14:textId="77777777" w:rsidR="002D69A6" w:rsidRDefault="000F6196" w:rsidP="002D69A6">
            <w:pPr>
              <w:pStyle w:val="aff2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Факт</m:t>
                  </m:r>
                </m:sub>
              </m:sSub>
            </m:oMath>
            <w:r w:rsidR="002D69A6">
              <w:rPr>
                <w:sz w:val="20"/>
                <w:szCs w:val="20"/>
              </w:rPr>
              <w:t xml:space="preserve">— </w:t>
            </w:r>
            <w:r w:rsidR="002D69A6" w:rsidRPr="00583F09">
              <w:rPr>
                <w:sz w:val="20"/>
                <w:szCs w:val="20"/>
              </w:rPr>
              <w:t xml:space="preserve">общее фактическое время выполнения заказов </w:t>
            </w:r>
            <w:r w:rsidR="002D69A6">
              <w:rPr>
                <w:sz w:val="20"/>
                <w:szCs w:val="20"/>
              </w:rPr>
              <w:t>на производство деталей и запча</w:t>
            </w:r>
            <w:r w:rsidR="002D69A6" w:rsidRPr="00583F09">
              <w:rPr>
                <w:sz w:val="20"/>
                <w:szCs w:val="20"/>
              </w:rPr>
              <w:t>стей собственными силами, ч</w:t>
            </w:r>
            <w:r w:rsidR="000312F9">
              <w:rPr>
                <w:sz w:val="20"/>
                <w:szCs w:val="20"/>
              </w:rPr>
              <w:t>.</w:t>
            </w:r>
            <w:r w:rsidR="002D69A6" w:rsidRPr="00583F09">
              <w:rPr>
                <w:sz w:val="20"/>
                <w:szCs w:val="20"/>
              </w:rPr>
              <w:t>;</w:t>
            </w:r>
          </w:p>
          <w:p w14:paraId="2DA31F57" w14:textId="77777777" w:rsidR="00C30E71" w:rsidRPr="004349C4" w:rsidRDefault="000F6196" w:rsidP="005F723C">
            <w:pPr>
              <w:pStyle w:val="aff2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План</m:t>
                  </m:r>
                </m:sub>
              </m:sSub>
            </m:oMath>
            <w:r w:rsidR="002D69A6">
              <w:rPr>
                <w:sz w:val="20"/>
                <w:szCs w:val="20"/>
              </w:rPr>
              <w:t xml:space="preserve">— </w:t>
            </w:r>
            <w:r w:rsidR="002D69A6" w:rsidRPr="00583F09">
              <w:rPr>
                <w:sz w:val="20"/>
                <w:szCs w:val="20"/>
              </w:rPr>
              <w:t xml:space="preserve">общее </w:t>
            </w:r>
            <w:r w:rsidR="002D69A6">
              <w:rPr>
                <w:sz w:val="20"/>
                <w:szCs w:val="20"/>
              </w:rPr>
              <w:t>планируемое</w:t>
            </w:r>
            <w:r w:rsidR="002D69A6" w:rsidRPr="00583F09">
              <w:rPr>
                <w:sz w:val="20"/>
                <w:szCs w:val="20"/>
              </w:rPr>
              <w:t xml:space="preserve"> время исполнения тех же заказов на производство деталей и запчастей </w:t>
            </w:r>
            <w:r w:rsidR="002D69A6" w:rsidRPr="00583F09">
              <w:rPr>
                <w:sz w:val="20"/>
                <w:szCs w:val="20"/>
              </w:rPr>
              <w:lastRenderedPageBreak/>
              <w:t>собственными силами, ч.</w:t>
            </w:r>
          </w:p>
        </w:tc>
        <w:tc>
          <w:tcPr>
            <w:tcW w:w="1559" w:type="dxa"/>
            <w:vAlign w:val="center"/>
          </w:tcPr>
          <w:p w14:paraId="65F611B0" w14:textId="77777777" w:rsidR="00C30E71" w:rsidRPr="004349C4" w:rsidRDefault="00C62870" w:rsidP="005F723C">
            <w:pPr>
              <w:pStyle w:val="aff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%</w:t>
            </w:r>
          </w:p>
        </w:tc>
        <w:tc>
          <w:tcPr>
            <w:tcW w:w="2977" w:type="dxa"/>
            <w:vAlign w:val="center"/>
          </w:tcPr>
          <w:p w14:paraId="2C1178E9" w14:textId="77777777" w:rsidR="00C30E71" w:rsidRPr="00F575DC" w:rsidRDefault="00BD2FAA" w:rsidP="00F575DC">
            <w:pPr>
              <w:pStyle w:val="aff2"/>
              <w:jc w:val="left"/>
              <w:rPr>
                <w:sz w:val="20"/>
                <w:szCs w:val="20"/>
              </w:rPr>
            </w:pPr>
            <w:r w:rsidRPr="00F575DC">
              <w:rPr>
                <w:sz w:val="20"/>
                <w:szCs w:val="20"/>
              </w:rPr>
              <w:t>Производственный заказ (ОТКР, ТЗКР)</w:t>
            </w:r>
          </w:p>
        </w:tc>
      </w:tr>
    </w:tbl>
    <w:p w14:paraId="186843AA" w14:textId="77777777" w:rsidR="005F723C" w:rsidRDefault="005F723C">
      <w:pPr>
        <w:spacing w:after="160" w:line="259" w:lineRule="auto"/>
        <w:ind w:firstLine="0"/>
        <w:jc w:val="left"/>
        <w:rPr>
          <w:rFonts w:eastAsia="Times New Roman" w:cstheme="majorBidi"/>
          <w:b/>
          <w:szCs w:val="32"/>
        </w:rPr>
      </w:pPr>
      <w:bookmarkStart w:id="145" w:name="_Toc14938599"/>
      <w:bookmarkStart w:id="146" w:name="_Toc15641314"/>
      <w:bookmarkStart w:id="147" w:name="_Toc17144278"/>
      <w:r>
        <w:rPr>
          <w:rFonts w:eastAsia="Times New Roman" w:cstheme="majorBidi"/>
          <w:b/>
          <w:szCs w:val="32"/>
        </w:rPr>
        <w:br w:type="page"/>
      </w:r>
    </w:p>
    <w:p w14:paraId="72F8868E" w14:textId="77777777" w:rsidR="006E2252" w:rsidRDefault="006E2252" w:rsidP="0040583F">
      <w:pPr>
        <w:pStyle w:val="10"/>
      </w:pPr>
      <w:bookmarkStart w:id="148" w:name="_Toc79670454"/>
      <w:r w:rsidRPr="00281E5D">
        <w:lastRenderedPageBreak/>
        <w:t xml:space="preserve">Риски </w:t>
      </w:r>
      <w:r>
        <w:t>и контрольные процедуры</w:t>
      </w:r>
      <w:bookmarkEnd w:id="145"/>
      <w:bookmarkEnd w:id="146"/>
      <w:bookmarkEnd w:id="147"/>
      <w:bookmarkEnd w:id="148"/>
    </w:p>
    <w:tbl>
      <w:tblPr>
        <w:tblStyle w:val="af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8"/>
        <w:gridCol w:w="7228"/>
      </w:tblGrid>
      <w:tr w:rsidR="0069194F" w14:paraId="04E0E150" w14:textId="77777777">
        <w:tc>
          <w:tcPr>
            <w:tcW w:w="2978" w:type="dxa"/>
            <w:shd w:val="clear" w:color="auto" w:fill="FFC000" w:themeFill="accent4"/>
          </w:tcPr>
          <w:p w14:paraId="434EDF76" w14:textId="77777777" w:rsidR="00751F52" w:rsidRPr="007E3C5E" w:rsidRDefault="00751F52" w:rsidP="00E715CA">
            <w:pPr>
              <w:pStyle w:val="aff2"/>
              <w:jc w:val="center"/>
              <w:rPr>
                <w:rFonts w:eastAsia="Calibri" w:cs="Times New Roman"/>
                <w:b/>
                <w:sz w:val="20"/>
                <w:szCs w:val="20"/>
                <w:lang w:eastAsia="en-US"/>
              </w:rPr>
            </w:pPr>
            <w:r w:rsidRPr="007E3C5E">
              <w:rPr>
                <w:rFonts w:eastAsia="Calibri" w:cs="Times New Roman"/>
                <w:b/>
                <w:sz w:val="20"/>
                <w:szCs w:val="20"/>
                <w:lang w:eastAsia="en-US"/>
              </w:rPr>
              <w:t>Риск процесса (действия процесса)</w:t>
            </w:r>
          </w:p>
        </w:tc>
        <w:tc>
          <w:tcPr>
            <w:tcW w:w="7228" w:type="dxa"/>
            <w:shd w:val="clear" w:color="auto" w:fill="FFC000" w:themeFill="accent4"/>
          </w:tcPr>
          <w:p w14:paraId="43DF7EAB" w14:textId="77777777" w:rsidR="00751F52" w:rsidRPr="007E3C5E" w:rsidRDefault="00751F52" w:rsidP="00E715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7E3C5E">
              <w:rPr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69194F" w14:paraId="42306871" w14:textId="77777777">
        <w:tc>
          <w:tcPr>
            <w:tcW w:w="2978" w:type="dxa"/>
          </w:tcPr>
          <w:p w14:paraId="7BACE602" w14:textId="77777777" w:rsidR="00751F52" w:rsidRPr="00C80F16" w:rsidRDefault="00751F52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C80F16">
              <w:rPr>
                <w:rFonts w:eastAsia="Times New Roman"/>
                <w:b/>
                <w:sz w:val="20"/>
                <w:szCs w:val="20"/>
              </w:rPr>
              <w:t>R.ПП-07.03-003</w:t>
            </w:r>
          </w:p>
          <w:p w14:paraId="3300DAEE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42DBAE35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Планирование производства деталей и изделий не осуществляется, осуществляется некорректно или не</w:t>
            </w:r>
            <w:r w:rsidR="00FE1569">
              <w:rPr>
                <w:rFonts w:cs="Arial"/>
                <w:sz w:val="20"/>
                <w:szCs w:val="20"/>
              </w:rPr>
              <w:t>своевременно, не соответствует Р</w:t>
            </w:r>
            <w:r w:rsidRPr="007E3C5E">
              <w:rPr>
                <w:rFonts w:cs="Arial"/>
                <w:sz w:val="20"/>
                <w:szCs w:val="20"/>
              </w:rPr>
              <w:t>егламенту.</w:t>
            </w:r>
          </w:p>
          <w:p w14:paraId="00B7079E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08ABDC25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001. Потребность в деталях и изделиях не покрыта свободным складским запасом.</w:t>
            </w:r>
          </w:p>
        </w:tc>
        <w:tc>
          <w:tcPr>
            <w:tcW w:w="7228" w:type="dxa"/>
          </w:tcPr>
          <w:p w14:paraId="44291D35" w14:textId="77777777" w:rsidR="00751F52" w:rsidRDefault="00751F52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751F52">
              <w:rPr>
                <w:rFonts w:eastAsia="Times New Roman"/>
                <w:b/>
                <w:sz w:val="20"/>
                <w:szCs w:val="20"/>
              </w:rPr>
              <w:t>C.ПП-07.05-001</w:t>
            </w:r>
            <w:r w:rsidR="00A80039">
              <w:rPr>
                <w:rFonts w:eastAsia="Times New Roman"/>
                <w:b/>
                <w:sz w:val="20"/>
                <w:szCs w:val="20"/>
              </w:rPr>
              <w:t>-УН</w:t>
            </w:r>
          </w:p>
          <w:p w14:paraId="78524E35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88F4895" w14:textId="77777777" w:rsidR="00751F52" w:rsidRPr="007E3C5E" w:rsidRDefault="00E57974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>На основании списка заявок/потребностей на производство запасных частей и нестандартного оборудования силами ЦРММ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751F52" w:rsidRPr="007E3C5E">
              <w:rPr>
                <w:rFonts w:cs="Arial"/>
                <w:sz w:val="20"/>
                <w:szCs w:val="20"/>
              </w:rPr>
              <w:t xml:space="preserve">Плановик ЦРММ в системе SAP S/4HANA </w:t>
            </w:r>
            <w:r w:rsidRPr="00E57974">
              <w:rPr>
                <w:rFonts w:cs="Arial"/>
                <w:sz w:val="20"/>
                <w:szCs w:val="20"/>
              </w:rPr>
              <w:t>производит проверку складских запасов на предмет возможности покрытия потребности из доступных остатков на складах ЦРММ, при этом указываются следующие критерии выбора:</w:t>
            </w:r>
          </w:p>
          <w:p w14:paraId="7BE04362" w14:textId="77777777" w:rsidR="00DF0074" w:rsidRPr="00F575DC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ОЗМ деталей и изделий;</w:t>
            </w:r>
            <w:r w:rsidR="00DF0074" w:rsidRPr="00F575DC">
              <w:rPr>
                <w:sz w:val="20"/>
                <w:szCs w:val="20"/>
                <w:lang w:eastAsia="en-US"/>
              </w:rPr>
              <w:t xml:space="preserve"> </w:t>
            </w:r>
          </w:p>
          <w:p w14:paraId="6585FCD6" w14:textId="77777777" w:rsidR="00751F52" w:rsidRPr="00F575DC" w:rsidRDefault="00DF00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Вид ОЗМ (собственное производство)</w:t>
            </w:r>
            <w:r w:rsidR="00DC06AA" w:rsidRPr="00F575DC">
              <w:rPr>
                <w:sz w:val="20"/>
                <w:szCs w:val="20"/>
                <w:lang w:eastAsia="en-US"/>
              </w:rPr>
              <w:t>;</w:t>
            </w:r>
          </w:p>
          <w:p w14:paraId="60418FDB" w14:textId="77777777" w:rsidR="00751F52" w:rsidRPr="00F575DC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Завод;</w:t>
            </w:r>
          </w:p>
          <w:p w14:paraId="4E38B6E6" w14:textId="77777777" w:rsidR="00751F52" w:rsidRPr="00F575DC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Склад ЦРММ;</w:t>
            </w:r>
          </w:p>
          <w:p w14:paraId="70CD766F" w14:textId="77777777" w:rsidR="00751F52" w:rsidRPr="00F575DC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Дата потребности (диапазон).</w:t>
            </w:r>
          </w:p>
          <w:p w14:paraId="15457B36" w14:textId="77777777" w:rsidR="00751F52" w:rsidRDefault="00751F52" w:rsidP="00E715C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В случае, если потребность покрывается складским запасом, Плановик ЦРММ в системе SAP S/4HANA выполняет перемещение деталей и изделий на склад Подразделения-заявителя</w:t>
            </w:r>
            <w:r w:rsidR="00E57974">
              <w:rPr>
                <w:rFonts w:cs="Arial"/>
                <w:sz w:val="20"/>
                <w:szCs w:val="20"/>
              </w:rPr>
              <w:t xml:space="preserve"> по мере необходимости в течение года</w:t>
            </w:r>
            <w:r w:rsidRPr="007E3C5E">
              <w:rPr>
                <w:rFonts w:cs="Arial"/>
                <w:sz w:val="20"/>
                <w:szCs w:val="20"/>
              </w:rPr>
              <w:t xml:space="preserve">. </w:t>
            </w:r>
          </w:p>
          <w:p w14:paraId="259475E6" w14:textId="77777777" w:rsidR="00E57974" w:rsidRPr="007E3C5E" w:rsidRDefault="00E57974" w:rsidP="00E715C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 xml:space="preserve">В случае, если потребность не покрывается складским запасом, </w:t>
            </w:r>
            <w:r w:rsidRPr="007E3C5E">
              <w:rPr>
                <w:rFonts w:cs="Arial"/>
                <w:sz w:val="20"/>
                <w:szCs w:val="20"/>
              </w:rPr>
              <w:t xml:space="preserve">Плановик ЦРММ </w:t>
            </w:r>
            <w:r w:rsidRPr="00E57974">
              <w:rPr>
                <w:rFonts w:cs="Arial"/>
                <w:sz w:val="20"/>
                <w:szCs w:val="20"/>
              </w:rPr>
              <w:t>переходит к расчету и планированию покупных МТР с учетом ограничений по лимитам бюджета, лимитам по производственным мощностям, принимая в случае необходимости корректирующие меры (согласование и корректировка объемов, сроков производства по заявкам на производство, согласование увеличения численности персонала и т.д.).</w:t>
            </w:r>
          </w:p>
          <w:p w14:paraId="4B7BC3A2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660CF7D7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1A8CD2B7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277C87A1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Выявляющая</w:t>
            </w:r>
          </w:p>
          <w:p w14:paraId="6F6BFA76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C746BF1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Плановик ЦРММ</w:t>
            </w:r>
          </w:p>
        </w:tc>
      </w:tr>
      <w:tr w:rsidR="0069194F" w14:paraId="5623A199" w14:textId="77777777">
        <w:tc>
          <w:tcPr>
            <w:tcW w:w="2978" w:type="dxa"/>
          </w:tcPr>
          <w:p w14:paraId="5D7868B5" w14:textId="77777777" w:rsidR="00E720B7" w:rsidRPr="00AD68D1" w:rsidRDefault="00E720B7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AD68D1">
              <w:rPr>
                <w:rFonts w:eastAsia="Times New Roman"/>
                <w:b/>
                <w:sz w:val="20"/>
                <w:szCs w:val="20"/>
              </w:rPr>
              <w:t>R.ПП-07.03-00</w:t>
            </w:r>
            <w:r w:rsidR="00175F22">
              <w:rPr>
                <w:rFonts w:eastAsia="Times New Roman"/>
                <w:b/>
                <w:sz w:val="20"/>
                <w:szCs w:val="20"/>
              </w:rPr>
              <w:t>1</w:t>
            </w:r>
          </w:p>
          <w:p w14:paraId="6F55E1A9" w14:textId="77777777" w:rsidR="00E720B7" w:rsidRPr="007E3C5E" w:rsidRDefault="00E720B7" w:rsidP="00E720B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4CBEFE8A" w14:textId="77777777" w:rsidR="00E720B7" w:rsidRPr="007E3C5E" w:rsidRDefault="00E720B7" w:rsidP="00E720B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Планирование производства деталей и изделий не осуществляется, осуществляется некорректно или несвоевременно, не соответствует </w:t>
            </w:r>
            <w:r w:rsidR="00FE1569">
              <w:rPr>
                <w:rFonts w:cs="Arial"/>
                <w:sz w:val="20"/>
                <w:szCs w:val="20"/>
              </w:rPr>
              <w:t>Р</w:t>
            </w:r>
            <w:r w:rsidRPr="007E3C5E">
              <w:rPr>
                <w:rFonts w:cs="Arial"/>
                <w:sz w:val="20"/>
                <w:szCs w:val="20"/>
              </w:rPr>
              <w:t>егламенту.</w:t>
            </w:r>
          </w:p>
          <w:p w14:paraId="5637CE92" w14:textId="77777777" w:rsidR="00E720B7" w:rsidRPr="007E3C5E" w:rsidRDefault="00E720B7" w:rsidP="00E720B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35FC9A18" w14:textId="77777777" w:rsidR="00E720B7" w:rsidRPr="00C80F16" w:rsidRDefault="00E720B7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001. Потребность в деталях и изделиях не покрыта свободным складским запасом.</w:t>
            </w:r>
          </w:p>
        </w:tc>
        <w:tc>
          <w:tcPr>
            <w:tcW w:w="7228" w:type="dxa"/>
          </w:tcPr>
          <w:p w14:paraId="36B06981" w14:textId="77777777" w:rsidR="00E720B7" w:rsidRDefault="00E720B7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C.ПП-07.05-0</w:t>
            </w:r>
            <w:r w:rsidRPr="00751F52">
              <w:rPr>
                <w:rFonts w:eastAsia="Times New Roman"/>
                <w:b/>
                <w:sz w:val="20"/>
                <w:szCs w:val="20"/>
              </w:rPr>
              <w:t>1</w:t>
            </w:r>
            <w:r>
              <w:rPr>
                <w:rFonts w:eastAsia="Times New Roman"/>
                <w:b/>
                <w:sz w:val="20"/>
                <w:szCs w:val="20"/>
              </w:rPr>
              <w:t>0</w:t>
            </w:r>
            <w:r w:rsidR="00A80039">
              <w:rPr>
                <w:rFonts w:eastAsia="Times New Roman"/>
                <w:b/>
                <w:sz w:val="20"/>
                <w:szCs w:val="20"/>
              </w:rPr>
              <w:t>-УН</w:t>
            </w:r>
          </w:p>
          <w:p w14:paraId="28CC4B16" w14:textId="77777777" w:rsidR="00E720B7" w:rsidRPr="007E3C5E" w:rsidRDefault="00E720B7" w:rsidP="00E720B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06960EF" w14:textId="77777777" w:rsidR="00E57974" w:rsidRPr="007E3C5E" w:rsidRDefault="00E57974" w:rsidP="00E720B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 xml:space="preserve">На основании списка заявок/потребностей на производство деталей и изделий силами ЦРММ Плановик ЦРММ </w:t>
            </w:r>
            <w:r w:rsidR="00E720B7" w:rsidRPr="007E3C5E">
              <w:rPr>
                <w:rFonts w:cs="Arial"/>
                <w:sz w:val="20"/>
                <w:szCs w:val="20"/>
              </w:rPr>
              <w:t xml:space="preserve">в системе SAP S/4HANA </w:t>
            </w:r>
            <w:r w:rsidRPr="00E57974">
              <w:rPr>
                <w:rFonts w:cs="Arial"/>
                <w:sz w:val="20"/>
                <w:szCs w:val="20"/>
              </w:rPr>
              <w:t>производит проверку складских запасов на предмет возможности покрытия потребности из доступных остатков на складах ЦРММ, при этом указываются следующие критерии выбора:</w:t>
            </w:r>
          </w:p>
          <w:p w14:paraId="25B897C7" w14:textId="77777777" w:rsidR="00B70668" w:rsidRPr="00F575DC" w:rsidRDefault="00E720B7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ОЗМ деталей и изделий;</w:t>
            </w:r>
            <w:r w:rsidR="00B70668" w:rsidRPr="00F575DC">
              <w:rPr>
                <w:sz w:val="20"/>
                <w:szCs w:val="20"/>
                <w:lang w:eastAsia="en-US"/>
              </w:rPr>
              <w:t xml:space="preserve"> </w:t>
            </w:r>
          </w:p>
          <w:p w14:paraId="35A376CC" w14:textId="77777777" w:rsidR="00E720B7" w:rsidRPr="00F575DC" w:rsidRDefault="00B70668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Вид ОЗМ (собственное производство)</w:t>
            </w:r>
            <w:r w:rsidR="00D632D6" w:rsidRPr="00F575DC">
              <w:rPr>
                <w:sz w:val="20"/>
                <w:szCs w:val="20"/>
                <w:lang w:eastAsia="en-US"/>
              </w:rPr>
              <w:t>;</w:t>
            </w:r>
          </w:p>
          <w:p w14:paraId="5B115137" w14:textId="77777777" w:rsidR="00E720B7" w:rsidRPr="00F575DC" w:rsidRDefault="00E720B7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Завод;</w:t>
            </w:r>
          </w:p>
          <w:p w14:paraId="42659468" w14:textId="77777777" w:rsidR="00E720B7" w:rsidRPr="00F575DC" w:rsidRDefault="00E720B7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Склад ЦРММ;</w:t>
            </w:r>
          </w:p>
          <w:p w14:paraId="4DFB2310" w14:textId="77777777" w:rsidR="00E720B7" w:rsidRPr="00F575DC" w:rsidRDefault="00E720B7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Дата потребности (диапазон).</w:t>
            </w:r>
          </w:p>
          <w:p w14:paraId="367CE904" w14:textId="77777777" w:rsidR="00E720B7" w:rsidRDefault="00E720B7" w:rsidP="00E720B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В случае, если потребность покрывается складским запасом, Плановик ЦРММ в системе SAP S/4HANA выполняет перемещение деталей и изделий на склад Подразделения-заявителя. </w:t>
            </w:r>
          </w:p>
          <w:p w14:paraId="71040DE0" w14:textId="77777777" w:rsidR="00E57974" w:rsidRDefault="00E57974" w:rsidP="00E720B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 xml:space="preserve">В случае, если потребность не покрывается складским запасом, </w:t>
            </w:r>
            <w:r w:rsidRPr="007E3C5E">
              <w:rPr>
                <w:rFonts w:cs="Arial"/>
                <w:sz w:val="20"/>
                <w:szCs w:val="20"/>
              </w:rPr>
              <w:t>Плановик ЦРММ</w:t>
            </w:r>
            <w:r w:rsidRPr="00E57974">
              <w:rPr>
                <w:rFonts w:cs="Arial"/>
                <w:sz w:val="20"/>
                <w:szCs w:val="20"/>
              </w:rPr>
              <w:t xml:space="preserve"> формирует список заявок/потребностей на производство деталей и изделий, не покрытых доступным складским запасом, и направляет его Технологу ЦРММ на предмет анализа возможности изготовления на производственном оборудовании ЦРММ.</w:t>
            </w:r>
          </w:p>
          <w:p w14:paraId="439538E5" w14:textId="77777777" w:rsidR="00E720B7" w:rsidRPr="007E3C5E" w:rsidRDefault="00E720B7" w:rsidP="00E720B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4EB48008" w14:textId="77777777" w:rsidR="00E720B7" w:rsidRPr="007E3C5E" w:rsidRDefault="00E720B7" w:rsidP="00E720B7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lastRenderedPageBreak/>
              <w:t>По мере необходимости</w:t>
            </w:r>
          </w:p>
          <w:p w14:paraId="7DA0A0BF" w14:textId="77777777" w:rsidR="00E720B7" w:rsidRPr="007E3C5E" w:rsidRDefault="00E720B7" w:rsidP="00E720B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1643CA88" w14:textId="77777777" w:rsidR="00E720B7" w:rsidRPr="007E3C5E" w:rsidRDefault="00E720B7" w:rsidP="00E720B7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Выявляющая</w:t>
            </w:r>
          </w:p>
          <w:p w14:paraId="41BD82B9" w14:textId="77777777" w:rsidR="00E720B7" w:rsidRPr="007E3C5E" w:rsidRDefault="00E720B7" w:rsidP="00E720B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E4CB958" w14:textId="77777777" w:rsidR="00E720B7" w:rsidRPr="00751F52" w:rsidRDefault="00E720B7" w:rsidP="00E720B7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Плановик ЦРММ</w:t>
            </w:r>
          </w:p>
        </w:tc>
      </w:tr>
      <w:tr w:rsidR="0069194F" w14:paraId="2FFB4FA9" w14:textId="77777777">
        <w:tc>
          <w:tcPr>
            <w:tcW w:w="2978" w:type="dxa"/>
          </w:tcPr>
          <w:p w14:paraId="41209E0D" w14:textId="77777777" w:rsidR="002F082E" w:rsidRPr="007E3C5E" w:rsidRDefault="002F082E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2F082E">
              <w:rPr>
                <w:rFonts w:eastAsia="Times New Roman"/>
                <w:b/>
                <w:sz w:val="20"/>
                <w:szCs w:val="20"/>
              </w:rPr>
              <w:lastRenderedPageBreak/>
              <w:t>R.ПП-07.03-005</w:t>
            </w:r>
          </w:p>
          <w:p w14:paraId="1B5C3783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3BCA52EA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Calibri"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>Планирование производства деталей и изделий не осуществляется, осуществляется некорректно или не</w:t>
            </w:r>
            <w:r w:rsidR="00FE1569">
              <w:rPr>
                <w:rFonts w:eastAsia="Calibri"/>
                <w:sz w:val="20"/>
                <w:szCs w:val="20"/>
              </w:rPr>
              <w:t>своевременно, не соответствует Р</w:t>
            </w:r>
            <w:r w:rsidRPr="007E3C5E">
              <w:rPr>
                <w:rFonts w:eastAsia="Calibri"/>
                <w:sz w:val="20"/>
                <w:szCs w:val="20"/>
              </w:rPr>
              <w:t>егламенту</w:t>
            </w:r>
          </w:p>
          <w:p w14:paraId="5BDBA8EF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14ECAF12" w14:textId="77777777" w:rsidR="00751F52" w:rsidRPr="007E3C5E" w:rsidRDefault="001B34C1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003</w:t>
            </w:r>
            <w:r w:rsidR="00751F52" w:rsidRPr="007E3C5E">
              <w:rPr>
                <w:rFonts w:eastAsia="Times New Roman"/>
                <w:sz w:val="20"/>
                <w:szCs w:val="20"/>
              </w:rPr>
              <w:t>. Потребность в МТР для производства деталей и изделий собственными силами не покрыта свободным складским запасом.</w:t>
            </w:r>
          </w:p>
        </w:tc>
        <w:tc>
          <w:tcPr>
            <w:tcW w:w="7228" w:type="dxa"/>
          </w:tcPr>
          <w:p w14:paraId="5704FBA3" w14:textId="77777777" w:rsidR="00751F52" w:rsidRPr="007E3C5E" w:rsidRDefault="002F082E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2F082E">
              <w:rPr>
                <w:rFonts w:eastAsia="Times New Roman"/>
                <w:b/>
                <w:sz w:val="20"/>
                <w:szCs w:val="20"/>
              </w:rPr>
              <w:t>C.ПП-07.05-002</w:t>
            </w:r>
            <w:r w:rsidR="00A80039">
              <w:rPr>
                <w:rFonts w:eastAsia="Times New Roman"/>
                <w:b/>
                <w:sz w:val="20"/>
                <w:szCs w:val="20"/>
              </w:rPr>
              <w:t>-УН</w:t>
            </w:r>
          </w:p>
          <w:p w14:paraId="75367B98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6307F30" w14:textId="77777777" w:rsidR="00E57974" w:rsidRPr="00E57974" w:rsidRDefault="00E57974" w:rsidP="00E57974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 xml:space="preserve">По мере необходимости Плановик ЦРММ </w:t>
            </w:r>
            <w:r>
              <w:rPr>
                <w:rFonts w:cs="Arial"/>
                <w:sz w:val="20"/>
                <w:szCs w:val="20"/>
              </w:rPr>
              <w:t xml:space="preserve">в системе SAP S/4 HANA </w:t>
            </w:r>
            <w:r w:rsidRPr="00E57974">
              <w:rPr>
                <w:rFonts w:cs="Arial"/>
                <w:sz w:val="20"/>
                <w:szCs w:val="20"/>
              </w:rPr>
              <w:t>производит проверку доступных складских запасов в покупных МТР, при этом указываются следующие критерии:</w:t>
            </w:r>
          </w:p>
          <w:p w14:paraId="4D8C2FC6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ОЗМ покупных МТР</w:t>
            </w:r>
            <w:r w:rsidR="00D632D6" w:rsidRPr="00F575DC">
              <w:rPr>
                <w:sz w:val="20"/>
                <w:szCs w:val="20"/>
                <w:lang w:eastAsia="en-US"/>
              </w:rPr>
              <w:t>;</w:t>
            </w:r>
          </w:p>
          <w:p w14:paraId="1611A8E2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Вид ОЗМ (собственное производство)</w:t>
            </w:r>
            <w:r w:rsidR="00D632D6" w:rsidRPr="00F575DC">
              <w:rPr>
                <w:sz w:val="20"/>
                <w:szCs w:val="20"/>
                <w:lang w:eastAsia="en-US"/>
              </w:rPr>
              <w:t>;</w:t>
            </w:r>
          </w:p>
          <w:p w14:paraId="3E88936F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Завод МТР</w:t>
            </w:r>
            <w:r w:rsidR="00D632D6" w:rsidRPr="00F575DC">
              <w:rPr>
                <w:sz w:val="20"/>
                <w:szCs w:val="20"/>
                <w:lang w:eastAsia="en-US"/>
              </w:rPr>
              <w:t>;</w:t>
            </w:r>
          </w:p>
          <w:p w14:paraId="188CDF0B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Склад ЦРММ</w:t>
            </w:r>
            <w:r w:rsidR="00D632D6" w:rsidRPr="00F575DC">
              <w:rPr>
                <w:sz w:val="20"/>
                <w:szCs w:val="20"/>
                <w:lang w:eastAsia="en-US"/>
              </w:rPr>
              <w:t>.</w:t>
            </w:r>
          </w:p>
          <w:p w14:paraId="6F557B0A" w14:textId="77777777" w:rsidR="00E57974" w:rsidRPr="00E57974" w:rsidRDefault="00E57974" w:rsidP="00E57974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>В случае наличия доступных запасов МТР на складе ЦРММ Плановик ЦРММ устанавливает статус производственного заказа «МТПЛ -– Материалы запланированы»</w:t>
            </w:r>
            <w:r>
              <w:rPr>
                <w:rFonts w:cs="Arial"/>
                <w:sz w:val="20"/>
                <w:szCs w:val="20"/>
              </w:rPr>
              <w:t>.</w:t>
            </w:r>
            <w:r w:rsidRPr="00E57974">
              <w:rPr>
                <w:rFonts w:cs="Arial"/>
                <w:sz w:val="20"/>
                <w:szCs w:val="20"/>
              </w:rPr>
              <w:t xml:space="preserve"> </w:t>
            </w:r>
          </w:p>
          <w:p w14:paraId="3D5E2ADD" w14:textId="77777777" w:rsidR="00E57974" w:rsidRDefault="00E57974" w:rsidP="00E57974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>В случае отсутствия подтверждения запаса в треб</w:t>
            </w:r>
            <w:r>
              <w:rPr>
                <w:rFonts w:cs="Arial"/>
                <w:sz w:val="20"/>
                <w:szCs w:val="20"/>
              </w:rPr>
              <w:t>уемые сроки Плановик ЦРММ выпол</w:t>
            </w:r>
            <w:r w:rsidRPr="00E57974">
              <w:rPr>
                <w:rFonts w:cs="Arial"/>
                <w:sz w:val="20"/>
                <w:szCs w:val="20"/>
              </w:rPr>
              <w:t>няет корректирующие мероприятия (согласует по почте новые сроки с сотрудником подразделения-заявителя и по результату согласования корректирует сроки производственного заказа или по согласованию</w:t>
            </w:r>
            <w:r>
              <w:rPr>
                <w:rFonts w:cs="Arial"/>
                <w:sz w:val="20"/>
                <w:szCs w:val="20"/>
              </w:rPr>
              <w:t xml:space="preserve"> с Т</w:t>
            </w:r>
            <w:r w:rsidRPr="00E57974">
              <w:rPr>
                <w:rFonts w:cs="Arial"/>
                <w:sz w:val="20"/>
                <w:szCs w:val="20"/>
              </w:rPr>
              <w:t>ехнологом ЦРММ и сотрудником подразделения-заявителя запрашивает замену).</w:t>
            </w:r>
          </w:p>
          <w:p w14:paraId="609F406B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5877246F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6DBD8ED0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1C1CAF43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Выявляющая</w:t>
            </w:r>
          </w:p>
          <w:p w14:paraId="137C4DD2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22C238C6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Плановик ЦРММ</w:t>
            </w:r>
          </w:p>
        </w:tc>
      </w:tr>
      <w:tr w:rsidR="0069194F" w14:paraId="572BE182" w14:textId="77777777">
        <w:tc>
          <w:tcPr>
            <w:tcW w:w="2978" w:type="dxa"/>
          </w:tcPr>
          <w:p w14:paraId="3B148F92" w14:textId="77777777" w:rsidR="00751F52" w:rsidRPr="007E3C5E" w:rsidRDefault="003C1293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3C1293">
              <w:rPr>
                <w:rFonts w:eastAsia="Times New Roman"/>
                <w:b/>
                <w:sz w:val="20"/>
                <w:szCs w:val="20"/>
                <w:lang w:val="en-US"/>
              </w:rPr>
              <w:t>R</w:t>
            </w:r>
            <w:r w:rsidRPr="00C80F16">
              <w:rPr>
                <w:rFonts w:eastAsia="Times New Roman"/>
                <w:b/>
                <w:sz w:val="20"/>
                <w:szCs w:val="20"/>
              </w:rPr>
              <w:t>.ПП-07.03-007</w:t>
            </w:r>
          </w:p>
          <w:p w14:paraId="1ED4B992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61DFCE3C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Calibri"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 xml:space="preserve">Некачественное / несвоевременное / не в полном объеме исполнение производства деталей и изделий, не соответствует </w:t>
            </w:r>
            <w:r w:rsidR="00FE1569">
              <w:rPr>
                <w:rFonts w:eastAsia="Calibri"/>
                <w:sz w:val="20"/>
                <w:szCs w:val="20"/>
              </w:rPr>
              <w:t>Р</w:t>
            </w:r>
            <w:r w:rsidRPr="007E3C5E">
              <w:rPr>
                <w:rFonts w:eastAsia="Calibri"/>
                <w:sz w:val="20"/>
                <w:szCs w:val="20"/>
              </w:rPr>
              <w:t>егламенту.</w:t>
            </w:r>
          </w:p>
          <w:p w14:paraId="61F7B67A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772048A0" w14:textId="77777777" w:rsidR="00751F52" w:rsidRPr="007E3C5E" w:rsidRDefault="00751F52" w:rsidP="00D97DC6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001. План производства сформирован некорректно.</w:t>
            </w:r>
          </w:p>
        </w:tc>
        <w:tc>
          <w:tcPr>
            <w:tcW w:w="7228" w:type="dxa"/>
            <w:shd w:val="clear" w:color="auto" w:fill="auto"/>
          </w:tcPr>
          <w:p w14:paraId="2C8F07F4" w14:textId="77777777" w:rsidR="00751F52" w:rsidRPr="007E3C5E" w:rsidRDefault="004E6A57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4E6A57">
              <w:rPr>
                <w:rFonts w:eastAsia="Times New Roman"/>
                <w:b/>
                <w:sz w:val="20"/>
                <w:szCs w:val="20"/>
              </w:rPr>
              <w:t>C.ПП-07.05-003</w:t>
            </w:r>
            <w:r w:rsidR="00A80039">
              <w:rPr>
                <w:rFonts w:eastAsia="Times New Roman"/>
                <w:b/>
                <w:sz w:val="20"/>
                <w:szCs w:val="20"/>
              </w:rPr>
              <w:t>-УН</w:t>
            </w:r>
          </w:p>
          <w:p w14:paraId="0630EFCA" w14:textId="77777777" w:rsidR="00751F52" w:rsidRPr="007E3C5E" w:rsidRDefault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1E6BCB30" w14:textId="77777777" w:rsidR="00E57974" w:rsidRPr="00E57974" w:rsidRDefault="00E57974" w:rsidP="00E57974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>При получении производственного заказа с целью утверждения плана производства и возможности отражения фактических данных Специалист ЦРММ в системе SAP S/4 HANA проверяет:</w:t>
            </w:r>
          </w:p>
          <w:p w14:paraId="285EA9C2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доступность необходимых для изготовления материалов на складе ЦРММ;</w:t>
            </w:r>
          </w:p>
          <w:p w14:paraId="52A34F97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 xml:space="preserve">отсутствие системных сообщений об ошибке при вычислении плановых затрат, на основе которых проверяется контроль наличия бюджета. </w:t>
            </w:r>
          </w:p>
          <w:p w14:paraId="5E314512" w14:textId="77777777" w:rsidR="00E57974" w:rsidRPr="00E57974" w:rsidRDefault="00E57974" w:rsidP="00E57974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 xml:space="preserve">При отсутствии доступных материалов/бюджета система SAP S/4 HANA выдает запрещающее сообщение и автоматически формирует перечень дефицитных материалов, на основании </w:t>
            </w:r>
            <w:r w:rsidR="00D632D6" w:rsidRPr="00E57974">
              <w:rPr>
                <w:rFonts w:cs="Arial"/>
                <w:sz w:val="20"/>
                <w:szCs w:val="20"/>
              </w:rPr>
              <w:t xml:space="preserve">данных </w:t>
            </w:r>
            <w:r w:rsidRPr="00E57974">
              <w:rPr>
                <w:rFonts w:cs="Arial"/>
                <w:sz w:val="20"/>
                <w:szCs w:val="20"/>
              </w:rPr>
              <w:t xml:space="preserve">которых Специалист </w:t>
            </w:r>
            <w:proofErr w:type="spellStart"/>
            <w:r w:rsidRPr="00E57974">
              <w:rPr>
                <w:rFonts w:cs="Arial"/>
                <w:sz w:val="20"/>
                <w:szCs w:val="20"/>
              </w:rPr>
              <w:t>ЦРММ</w:t>
            </w:r>
            <w:proofErr w:type="spellEnd"/>
            <w:r w:rsidRPr="00E57974">
              <w:rPr>
                <w:rFonts w:cs="Arial"/>
                <w:sz w:val="20"/>
                <w:szCs w:val="20"/>
              </w:rPr>
              <w:t xml:space="preserve"> выполняет </w:t>
            </w:r>
            <w:proofErr w:type="spellStart"/>
            <w:r w:rsidRPr="00E57974">
              <w:rPr>
                <w:rFonts w:cs="Arial"/>
                <w:sz w:val="20"/>
                <w:szCs w:val="20"/>
              </w:rPr>
              <w:t>перерезервирование</w:t>
            </w:r>
            <w:proofErr w:type="spellEnd"/>
            <w:r w:rsidRPr="00E57974">
              <w:rPr>
                <w:rFonts w:cs="Arial"/>
                <w:sz w:val="20"/>
                <w:szCs w:val="20"/>
              </w:rPr>
              <w:t xml:space="preserve"> запасов (уменьшение потребности в Заявках на расход материалов и подтверждение доступных запасов на производственном з</w:t>
            </w:r>
            <w:r>
              <w:rPr>
                <w:rFonts w:cs="Arial"/>
                <w:sz w:val="20"/>
                <w:szCs w:val="20"/>
              </w:rPr>
              <w:t>аказе в рамках лимита бюджета).</w:t>
            </w:r>
          </w:p>
          <w:p w14:paraId="2333AEFD" w14:textId="77777777" w:rsidR="00E57974" w:rsidRPr="00E57974" w:rsidRDefault="00E57974" w:rsidP="00E57974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57974">
              <w:rPr>
                <w:rFonts w:cs="Arial"/>
                <w:sz w:val="20"/>
                <w:szCs w:val="20"/>
              </w:rPr>
              <w:t xml:space="preserve">При наличии доступных материалов/бюджета </w:t>
            </w:r>
            <w:r w:rsidR="00D632D6" w:rsidRPr="00E57974">
              <w:rPr>
                <w:rFonts w:cs="Arial"/>
                <w:sz w:val="20"/>
                <w:szCs w:val="20"/>
              </w:rPr>
              <w:t xml:space="preserve">данных Специалист ЦРММ </w:t>
            </w:r>
            <w:r w:rsidRPr="00E57974">
              <w:rPr>
                <w:rFonts w:cs="Arial"/>
                <w:sz w:val="20"/>
                <w:szCs w:val="20"/>
              </w:rPr>
              <w:t>деблокирует производственный заказ и регистрирует факт производства, при этом в системе SAP S/4 HANA осуществляется:</w:t>
            </w:r>
          </w:p>
          <w:p w14:paraId="10CCE586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списание материалов на производственный заказ;</w:t>
            </w:r>
          </w:p>
          <w:p w14:paraId="1F8DEF58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регистрация выпуска изготовленных деталей и изделий с производственного заказа;</w:t>
            </w:r>
          </w:p>
          <w:p w14:paraId="2323B626" w14:textId="77777777" w:rsidR="00E57974" w:rsidRPr="00F575DC" w:rsidRDefault="00E57974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lastRenderedPageBreak/>
              <w:t>подтверждение фактически затраченного времени выполнения заказа.</w:t>
            </w:r>
          </w:p>
          <w:p w14:paraId="2C0F859B" w14:textId="77777777" w:rsidR="00751F52" w:rsidRPr="007E3C5E" w:rsidRDefault="00751F52" w:rsidP="00040E0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6A854ED1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172D9B05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4BA0C24B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Предупреждающая</w:t>
            </w:r>
          </w:p>
          <w:p w14:paraId="714A88EA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537378C2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Специалист ЦРММ</w:t>
            </w:r>
          </w:p>
        </w:tc>
      </w:tr>
      <w:tr w:rsidR="0069194F" w14:paraId="49770D45" w14:textId="77777777">
        <w:tc>
          <w:tcPr>
            <w:tcW w:w="2978" w:type="dxa"/>
          </w:tcPr>
          <w:p w14:paraId="03A1FACE" w14:textId="77777777" w:rsidR="005A391C" w:rsidRPr="007E3C5E" w:rsidRDefault="005A391C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3C1293">
              <w:rPr>
                <w:rFonts w:eastAsia="Times New Roman"/>
                <w:b/>
                <w:sz w:val="20"/>
                <w:szCs w:val="20"/>
                <w:lang w:val="en-US"/>
              </w:rPr>
              <w:lastRenderedPageBreak/>
              <w:t>R</w:t>
            </w:r>
            <w:r w:rsidRPr="00C80F16">
              <w:rPr>
                <w:rFonts w:eastAsia="Times New Roman"/>
                <w:b/>
                <w:sz w:val="20"/>
                <w:szCs w:val="20"/>
              </w:rPr>
              <w:t>.ПП-07.03-007</w:t>
            </w:r>
          </w:p>
          <w:p w14:paraId="781F5253" w14:textId="77777777" w:rsidR="005A391C" w:rsidRPr="007E3C5E" w:rsidRDefault="005A391C" w:rsidP="005A391C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64A641C5" w14:textId="77777777" w:rsidR="005A391C" w:rsidRPr="007E3C5E" w:rsidRDefault="005A391C" w:rsidP="005A391C">
            <w:pPr>
              <w:pStyle w:val="aff2"/>
              <w:spacing w:after="100" w:afterAutospacing="1"/>
              <w:rPr>
                <w:rFonts w:eastAsia="Calibri"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 xml:space="preserve">Некачественное / несвоевременное / не в полном объеме исполнение производства деталей и изделий, не соответствует </w:t>
            </w:r>
            <w:r w:rsidR="00DF0074">
              <w:rPr>
                <w:rFonts w:eastAsia="Calibri"/>
                <w:sz w:val="20"/>
                <w:szCs w:val="20"/>
              </w:rPr>
              <w:t>Регламент</w:t>
            </w:r>
            <w:r w:rsidRPr="007E3C5E">
              <w:rPr>
                <w:rFonts w:eastAsia="Calibri"/>
                <w:sz w:val="20"/>
                <w:szCs w:val="20"/>
              </w:rPr>
              <w:t>у.</w:t>
            </w:r>
          </w:p>
          <w:p w14:paraId="59361A13" w14:textId="77777777" w:rsidR="005A391C" w:rsidRPr="007E3C5E" w:rsidRDefault="005A391C" w:rsidP="005A391C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0B93403E" w14:textId="77777777" w:rsidR="005A391C" w:rsidRPr="00C80F16" w:rsidRDefault="005A391C" w:rsidP="00D97DC6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00</w:t>
            </w:r>
            <w:r>
              <w:rPr>
                <w:rFonts w:eastAsia="Times New Roman"/>
                <w:sz w:val="20"/>
                <w:szCs w:val="20"/>
              </w:rPr>
              <w:t>2</w:t>
            </w:r>
            <w:r w:rsidRPr="007E3C5E">
              <w:rPr>
                <w:rFonts w:eastAsia="Times New Roman"/>
                <w:sz w:val="20"/>
                <w:szCs w:val="20"/>
              </w:rPr>
              <w:t>.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Pr="005A391C">
              <w:rPr>
                <w:rFonts w:eastAsia="Times New Roman"/>
                <w:sz w:val="20"/>
                <w:szCs w:val="20"/>
              </w:rPr>
              <w:t xml:space="preserve">Некачественное / несвоевременное / не в полном объеме исполнение производства деталей и изделий, не соответствует </w:t>
            </w:r>
            <w:r w:rsidR="00DF0074">
              <w:rPr>
                <w:rFonts w:eastAsia="Times New Roman"/>
                <w:sz w:val="20"/>
                <w:szCs w:val="20"/>
              </w:rPr>
              <w:t>Регламент</w:t>
            </w:r>
            <w:r w:rsidRPr="005A391C">
              <w:rPr>
                <w:rFonts w:eastAsia="Times New Roman"/>
                <w:sz w:val="20"/>
                <w:szCs w:val="20"/>
              </w:rPr>
              <w:t>у</w:t>
            </w:r>
          </w:p>
        </w:tc>
        <w:tc>
          <w:tcPr>
            <w:tcW w:w="7228" w:type="dxa"/>
            <w:shd w:val="clear" w:color="auto" w:fill="auto"/>
          </w:tcPr>
          <w:p w14:paraId="2B144F3C" w14:textId="77777777" w:rsidR="005A391C" w:rsidRPr="007E3C5E" w:rsidRDefault="005A391C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C.ПП-07.05-011</w:t>
            </w:r>
            <w:r w:rsidR="00A80039">
              <w:rPr>
                <w:rFonts w:eastAsia="Times New Roman"/>
                <w:b/>
                <w:sz w:val="20"/>
                <w:szCs w:val="20"/>
              </w:rPr>
              <w:t>-УН</w:t>
            </w:r>
          </w:p>
          <w:p w14:paraId="453079ED" w14:textId="77777777" w:rsidR="005A391C" w:rsidRPr="007E3C5E" w:rsidRDefault="005A391C" w:rsidP="005A391C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FC25DB9" w14:textId="77777777" w:rsidR="005F006A" w:rsidRPr="005F006A" w:rsidRDefault="005F006A" w:rsidP="005F006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F006A">
              <w:rPr>
                <w:rFonts w:cs="Arial"/>
                <w:sz w:val="20"/>
                <w:szCs w:val="20"/>
              </w:rPr>
              <w:t>После окончания процесса производства деталей и изделий, выполненных собственными силами, Мастер ЦРММ выполняе</w:t>
            </w:r>
            <w:r w:rsidR="00683E23">
              <w:rPr>
                <w:rFonts w:cs="Arial"/>
                <w:sz w:val="20"/>
                <w:szCs w:val="20"/>
              </w:rPr>
              <w:t>т контроль произведенной про</w:t>
            </w:r>
            <w:r w:rsidRPr="005F006A">
              <w:rPr>
                <w:rFonts w:cs="Arial"/>
                <w:sz w:val="20"/>
                <w:szCs w:val="20"/>
              </w:rPr>
              <w:t>д</w:t>
            </w:r>
            <w:r w:rsidR="00683E23">
              <w:rPr>
                <w:rFonts w:cs="Arial"/>
                <w:sz w:val="20"/>
                <w:szCs w:val="20"/>
              </w:rPr>
              <w:t>у</w:t>
            </w:r>
            <w:r w:rsidRPr="005F006A">
              <w:rPr>
                <w:rFonts w:cs="Arial"/>
                <w:sz w:val="20"/>
                <w:szCs w:val="20"/>
              </w:rPr>
              <w:t>кции на предмет:</w:t>
            </w:r>
          </w:p>
          <w:p w14:paraId="0E92803D" w14:textId="77777777" w:rsidR="005F006A" w:rsidRPr="00F575DC" w:rsidRDefault="005F006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соответствия производственному</w:t>
            </w:r>
            <w:r w:rsidR="00683E23" w:rsidRPr="00F575DC">
              <w:rPr>
                <w:sz w:val="20"/>
                <w:szCs w:val="20"/>
                <w:lang w:eastAsia="en-US"/>
              </w:rPr>
              <w:t xml:space="preserve"> заказу;</w:t>
            </w:r>
          </w:p>
          <w:p w14:paraId="254E6BB8" w14:textId="77777777" w:rsidR="005F006A" w:rsidRPr="00F575DC" w:rsidRDefault="005F006A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>соответствия требованиям к качеству изделия.</w:t>
            </w:r>
          </w:p>
          <w:p w14:paraId="4C87373A" w14:textId="77777777" w:rsidR="005F006A" w:rsidRPr="005F006A" w:rsidRDefault="005F006A" w:rsidP="005F006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F006A">
              <w:rPr>
                <w:rFonts w:cs="Arial"/>
                <w:sz w:val="20"/>
                <w:szCs w:val="20"/>
              </w:rPr>
              <w:t xml:space="preserve">В случае отсутствия замечаний к произведенной продукции, </w:t>
            </w:r>
            <w:r w:rsidR="00040E02">
              <w:rPr>
                <w:rFonts w:cs="Arial"/>
                <w:sz w:val="20"/>
                <w:szCs w:val="20"/>
              </w:rPr>
              <w:t>Мастер ЦРММ</w:t>
            </w:r>
            <w:r w:rsidRPr="005F006A">
              <w:rPr>
                <w:rFonts w:cs="Arial"/>
                <w:sz w:val="20"/>
                <w:szCs w:val="20"/>
              </w:rPr>
              <w:t xml:space="preserve"> переходит к регистрации факта произведенной продукции.</w:t>
            </w:r>
          </w:p>
          <w:p w14:paraId="7A5E8D8C" w14:textId="77777777" w:rsidR="005F006A" w:rsidRDefault="005F006A" w:rsidP="00C80F1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F006A">
              <w:rPr>
                <w:rFonts w:cs="Arial"/>
                <w:sz w:val="20"/>
                <w:szCs w:val="20"/>
              </w:rPr>
              <w:t xml:space="preserve">В случае наличия замечаний по качеству </w:t>
            </w:r>
            <w:r w:rsidR="0018612E">
              <w:rPr>
                <w:rFonts w:cs="Arial"/>
                <w:sz w:val="20"/>
                <w:szCs w:val="20"/>
              </w:rPr>
              <w:t>Мастер ЦРММ</w:t>
            </w:r>
            <w:r w:rsidRPr="005F006A">
              <w:rPr>
                <w:rFonts w:cs="Arial"/>
                <w:sz w:val="20"/>
                <w:szCs w:val="20"/>
              </w:rPr>
              <w:t xml:space="preserve"> переходит к регистрации факта изготовления и принятию продукции в партию "БРАК".</w:t>
            </w:r>
          </w:p>
          <w:p w14:paraId="18694021" w14:textId="77777777" w:rsidR="005A391C" w:rsidRPr="007E3C5E" w:rsidRDefault="005A391C" w:rsidP="005F006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18CDE6AA" w14:textId="77777777" w:rsidR="005A391C" w:rsidRPr="007E3C5E" w:rsidRDefault="005A391C" w:rsidP="005A391C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2E16D5D6" w14:textId="77777777" w:rsidR="005A391C" w:rsidRPr="007E3C5E" w:rsidRDefault="005A391C" w:rsidP="005A391C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3D16308F" w14:textId="77777777" w:rsidR="005A391C" w:rsidRPr="007E3C5E" w:rsidRDefault="005A391C" w:rsidP="005A391C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Предупреждающая</w:t>
            </w:r>
          </w:p>
          <w:p w14:paraId="1751B22C" w14:textId="77777777" w:rsidR="005A391C" w:rsidRPr="007E3C5E" w:rsidRDefault="005A391C" w:rsidP="005A391C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342CFBC1" w14:textId="77777777" w:rsidR="005A391C" w:rsidRPr="004E6A57" w:rsidRDefault="0018612E" w:rsidP="005A391C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Мастер</w:t>
            </w:r>
            <w:r w:rsidR="005A391C" w:rsidRPr="007E3C5E">
              <w:rPr>
                <w:rFonts w:eastAsia="Times New Roman"/>
                <w:sz w:val="20"/>
                <w:szCs w:val="20"/>
              </w:rPr>
              <w:t xml:space="preserve"> ЦРММ</w:t>
            </w:r>
          </w:p>
        </w:tc>
      </w:tr>
      <w:tr w:rsidR="0069194F" w14:paraId="7744F01F" w14:textId="77777777">
        <w:tc>
          <w:tcPr>
            <w:tcW w:w="2978" w:type="dxa"/>
          </w:tcPr>
          <w:p w14:paraId="1E7E2357" w14:textId="77777777" w:rsidR="00751F52" w:rsidRPr="007E3C5E" w:rsidRDefault="009C3622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 w:rsidRPr="009C3622">
              <w:rPr>
                <w:rFonts w:eastAsia="Times New Roman"/>
                <w:b/>
                <w:sz w:val="20"/>
                <w:szCs w:val="20"/>
                <w:lang w:val="en-US"/>
              </w:rPr>
              <w:t>R</w:t>
            </w:r>
            <w:r w:rsidRPr="00C80F16">
              <w:rPr>
                <w:rFonts w:eastAsia="Times New Roman"/>
                <w:b/>
                <w:sz w:val="20"/>
                <w:szCs w:val="20"/>
              </w:rPr>
              <w:t>.ПП-07.03-008</w:t>
            </w:r>
          </w:p>
          <w:p w14:paraId="681E87EF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7651D907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Calibri"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 xml:space="preserve">Фактические данные производства деталей и изделий отражены в учете некорректно, фиктивно, </w:t>
            </w:r>
            <w:proofErr w:type="spellStart"/>
            <w:r w:rsidRPr="007E3C5E">
              <w:rPr>
                <w:rFonts w:eastAsia="Calibri"/>
                <w:sz w:val="20"/>
                <w:szCs w:val="20"/>
              </w:rPr>
              <w:t>задвоены</w:t>
            </w:r>
            <w:proofErr w:type="spellEnd"/>
            <w:r w:rsidRPr="007E3C5E">
              <w:rPr>
                <w:rFonts w:eastAsia="Calibri"/>
                <w:sz w:val="20"/>
                <w:szCs w:val="20"/>
              </w:rPr>
              <w:t>.</w:t>
            </w:r>
          </w:p>
          <w:p w14:paraId="3CFFCF63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3CC3EDE5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>001. Факт изготовления деталей и изделий не отражен в системе SAP S/4HANA.</w:t>
            </w:r>
          </w:p>
        </w:tc>
        <w:tc>
          <w:tcPr>
            <w:tcW w:w="7228" w:type="dxa"/>
          </w:tcPr>
          <w:p w14:paraId="438A375E" w14:textId="77777777" w:rsidR="00751F52" w:rsidRPr="007E3C5E" w:rsidRDefault="00191550" w:rsidP="00C80F16">
            <w:pPr>
              <w:pStyle w:val="aff2"/>
              <w:spacing w:after="120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С-ПП-07.05</w:t>
            </w:r>
            <w:r w:rsidR="00751F52" w:rsidRPr="007E3C5E">
              <w:rPr>
                <w:rFonts w:eastAsia="Times New Roman"/>
                <w:b/>
                <w:sz w:val="20"/>
                <w:szCs w:val="20"/>
              </w:rPr>
              <w:t>-004</w:t>
            </w:r>
            <w:r w:rsidR="00A80039">
              <w:rPr>
                <w:rFonts w:eastAsia="Times New Roman"/>
                <w:b/>
                <w:sz w:val="20"/>
                <w:szCs w:val="20"/>
              </w:rPr>
              <w:t>-УН</w:t>
            </w:r>
          </w:p>
          <w:p w14:paraId="287AEE70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F19F7A3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По факту изготовления деталей и изделий в результате регистрации фактических данных производства в виде подтверждения выполненной работы в системе SAP S/4HANA настроены автоматические процедуры: </w:t>
            </w:r>
          </w:p>
          <w:p w14:paraId="723DDD7C" w14:textId="77777777" w:rsidR="00751F52" w:rsidRPr="00F575DC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 xml:space="preserve">автоматическое поступление </w:t>
            </w:r>
            <w:r w:rsidR="00E720B7" w:rsidRPr="00F575DC">
              <w:rPr>
                <w:sz w:val="20"/>
                <w:szCs w:val="20"/>
                <w:lang w:eastAsia="en-US"/>
              </w:rPr>
              <w:t xml:space="preserve">произведенной продукции </w:t>
            </w:r>
            <w:r w:rsidRPr="00F575DC">
              <w:rPr>
                <w:sz w:val="20"/>
                <w:szCs w:val="20"/>
                <w:lang w:eastAsia="en-US"/>
              </w:rPr>
              <w:t>на склад ЦРММ;</w:t>
            </w:r>
          </w:p>
          <w:p w14:paraId="4A66E3DE" w14:textId="77777777" w:rsidR="00751F52" w:rsidRPr="00F575DC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 xml:space="preserve">автоматическое формирование документа материала на выпуск </w:t>
            </w:r>
            <w:r w:rsidR="00E720B7" w:rsidRPr="00F575DC">
              <w:rPr>
                <w:sz w:val="20"/>
                <w:szCs w:val="20"/>
                <w:lang w:eastAsia="en-US"/>
              </w:rPr>
              <w:t>произведенной продукции</w:t>
            </w:r>
            <w:r w:rsidRPr="00F575DC">
              <w:rPr>
                <w:sz w:val="20"/>
                <w:szCs w:val="20"/>
                <w:lang w:eastAsia="en-US"/>
              </w:rPr>
              <w:t>;</w:t>
            </w:r>
          </w:p>
          <w:p w14:paraId="6840A55F" w14:textId="77777777" w:rsidR="00751F52" w:rsidRPr="00F575DC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F575DC">
              <w:rPr>
                <w:sz w:val="20"/>
                <w:szCs w:val="20"/>
                <w:lang w:eastAsia="en-US"/>
              </w:rPr>
              <w:t xml:space="preserve">автоматическое формирование бухгалтерских проводок на </w:t>
            </w:r>
            <w:r w:rsidR="00E720B7" w:rsidRPr="00F575DC">
              <w:rPr>
                <w:sz w:val="20"/>
                <w:szCs w:val="20"/>
                <w:lang w:eastAsia="en-US"/>
              </w:rPr>
              <w:t>выпуск произведенной продукции</w:t>
            </w:r>
            <w:r w:rsidRPr="00F575DC">
              <w:rPr>
                <w:sz w:val="20"/>
                <w:szCs w:val="20"/>
                <w:lang w:eastAsia="en-US"/>
              </w:rPr>
              <w:t>, подтверждения работ</w:t>
            </w:r>
            <w:r w:rsidR="00E720B7" w:rsidRPr="00F575DC">
              <w:rPr>
                <w:sz w:val="20"/>
                <w:szCs w:val="20"/>
                <w:lang w:eastAsia="en-US"/>
              </w:rPr>
              <w:t xml:space="preserve"> (фактической трудоемкости)</w:t>
            </w:r>
            <w:r w:rsidRPr="00F575DC">
              <w:rPr>
                <w:sz w:val="20"/>
                <w:szCs w:val="20"/>
                <w:lang w:eastAsia="en-US"/>
              </w:rPr>
              <w:t>.</w:t>
            </w:r>
          </w:p>
          <w:p w14:paraId="131512AB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Для передачи изготовленных деталей и изделий со склада ЦРММ в системе SAP S/4HANA выполняется перемещение запасных частей и изделий на </w:t>
            </w:r>
            <w:r w:rsidR="00E720B7">
              <w:rPr>
                <w:rFonts w:cs="Arial"/>
                <w:sz w:val="20"/>
                <w:szCs w:val="20"/>
              </w:rPr>
              <w:t xml:space="preserve">склад Подразделения-заявителя. </w:t>
            </w:r>
          </w:p>
          <w:p w14:paraId="2A79E5D7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21733A08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5C85FEF9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1B938DE5" w14:textId="77777777" w:rsidR="00751F52" w:rsidRPr="007E3C5E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Предупреждающая</w:t>
            </w:r>
          </w:p>
          <w:p w14:paraId="06B75234" w14:textId="77777777" w:rsidR="00751F52" w:rsidRPr="007E3C5E" w:rsidRDefault="00751F52" w:rsidP="00E715CA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1D9375C" w14:textId="77777777" w:rsidR="00751F52" w:rsidRDefault="00751F52" w:rsidP="00E715CA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Неприменимо</w:t>
            </w:r>
          </w:p>
          <w:p w14:paraId="452D8D2D" w14:textId="77777777" w:rsidR="00C81384" w:rsidRPr="007E3C5E" w:rsidRDefault="00C81384" w:rsidP="00E715CA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69194F" w14:paraId="2ABCD038" w14:textId="77777777">
        <w:trPr>
          <w:tblHeader/>
        </w:trPr>
        <w:tc>
          <w:tcPr>
            <w:tcW w:w="2978" w:type="dxa"/>
            <w:shd w:val="clear" w:color="auto" w:fill="FFC000" w:themeFill="accent4"/>
          </w:tcPr>
          <w:p w14:paraId="00C3F76A" w14:textId="77777777" w:rsidR="00751F52" w:rsidRPr="007E3C5E" w:rsidRDefault="00751F52" w:rsidP="00751F52">
            <w:pPr>
              <w:pStyle w:val="aff2"/>
              <w:jc w:val="center"/>
              <w:rPr>
                <w:rFonts w:eastAsia="Calibri" w:cs="Times New Roman"/>
                <w:b/>
                <w:sz w:val="20"/>
                <w:szCs w:val="20"/>
                <w:lang w:eastAsia="en-US"/>
              </w:rPr>
            </w:pPr>
            <w:r w:rsidRPr="007E3C5E">
              <w:rPr>
                <w:rFonts w:eastAsia="Calibri" w:cs="Times New Roman"/>
                <w:b/>
                <w:sz w:val="20"/>
                <w:szCs w:val="20"/>
                <w:lang w:eastAsia="en-US"/>
              </w:rPr>
              <w:lastRenderedPageBreak/>
              <w:t>Риск процесса (действия процесса)</w:t>
            </w:r>
          </w:p>
        </w:tc>
        <w:tc>
          <w:tcPr>
            <w:tcW w:w="7228" w:type="dxa"/>
            <w:shd w:val="clear" w:color="auto" w:fill="FFC000" w:themeFill="accent4"/>
            <w:vAlign w:val="center"/>
          </w:tcPr>
          <w:p w14:paraId="78F73CC0" w14:textId="77777777" w:rsidR="00751F52" w:rsidRPr="007E3C5E" w:rsidRDefault="00751F52" w:rsidP="00751F5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7E3C5E">
              <w:rPr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69194F" w14:paraId="288CD108" w14:textId="77777777">
        <w:tc>
          <w:tcPr>
            <w:tcW w:w="2978" w:type="dxa"/>
          </w:tcPr>
          <w:p w14:paraId="708D8BCA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  <w:lang w:val="en-US"/>
              </w:rPr>
              <w:t>R</w:t>
            </w:r>
            <w:r w:rsidRPr="007E3C5E">
              <w:rPr>
                <w:rFonts w:eastAsia="Times New Roman"/>
                <w:b/>
                <w:sz w:val="20"/>
                <w:szCs w:val="20"/>
              </w:rPr>
              <w:t>-ПП-07.05.01-УН-001</w:t>
            </w:r>
          </w:p>
          <w:p w14:paraId="0138C5DD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7A0B5DF6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Планирование производства деталей и изделий не осуществляется, осуществляется некорректно или несвоевременно, не соответствует регламенту.</w:t>
            </w:r>
          </w:p>
          <w:p w14:paraId="2120ACCB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7D91A183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  <w:lang w:val="en-US"/>
              </w:rPr>
              <w:t>R</w:t>
            </w:r>
            <w:r w:rsidRPr="007E3C5E">
              <w:rPr>
                <w:rFonts w:eastAsia="Times New Roman"/>
                <w:sz w:val="20"/>
                <w:szCs w:val="20"/>
              </w:rPr>
              <w:t>-ПП-07.05.01-УН-001.001. Потребность в деталях и изделиях не покрыта свободным складским запасом.</w:t>
            </w:r>
          </w:p>
          <w:p w14:paraId="56EE2084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28" w:type="dxa"/>
          </w:tcPr>
          <w:p w14:paraId="08624099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</w:rPr>
              <w:t>С-ПП-07.05.01-УН-001</w:t>
            </w:r>
          </w:p>
          <w:p w14:paraId="3C54DC7D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1E9B7603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На основании перечня заявок на производство деталей и изделий силами ЦРММ (в разрезе количества и даты) Плановик ЦРММ в системе SAP S/4HANA осуществляет проверку складских запасов на предмет возможности покрытия потребности из доступных остатков на складах ЦРММ. </w:t>
            </w:r>
          </w:p>
          <w:p w14:paraId="4D0B1952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Анализ складских запасов выполняется в разрезе номенклатуры и склада ЦРММ, при этом указываются:</w:t>
            </w:r>
          </w:p>
          <w:p w14:paraId="3DD73C86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ОЗМ деталей и изделий;</w:t>
            </w:r>
          </w:p>
          <w:p w14:paraId="0539C370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Завод;</w:t>
            </w:r>
          </w:p>
          <w:p w14:paraId="140B629A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Склад ЦРММ.</w:t>
            </w:r>
          </w:p>
          <w:p w14:paraId="13D2694B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В случае, если потребность покрывается складским запасом, Плановик ЦРММ в системе SAP S/4HANA выполняет перемещение деталей и изделий на склад Подразделения-заявителя. </w:t>
            </w:r>
          </w:p>
          <w:p w14:paraId="0A1E1055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В случае, если потребность не покрывается складским запасом, Плановик ЦРММ инициирует разработку документации, необходимой для производства.</w:t>
            </w:r>
          </w:p>
          <w:p w14:paraId="3E653531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4BB66800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2FC0A19E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0C04E72B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Выявляющая</w:t>
            </w:r>
          </w:p>
          <w:p w14:paraId="33251C03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31B06C31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Плановик ЦРММ</w:t>
            </w:r>
          </w:p>
        </w:tc>
      </w:tr>
      <w:tr w:rsidR="0069194F" w14:paraId="3D3BEDD5" w14:textId="77777777">
        <w:tc>
          <w:tcPr>
            <w:tcW w:w="2978" w:type="dxa"/>
          </w:tcPr>
          <w:p w14:paraId="477AE454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  <w:lang w:val="en-US"/>
              </w:rPr>
              <w:t>R</w:t>
            </w:r>
            <w:r w:rsidRPr="007E3C5E">
              <w:rPr>
                <w:rFonts w:eastAsia="Times New Roman"/>
                <w:b/>
                <w:sz w:val="20"/>
                <w:szCs w:val="20"/>
              </w:rPr>
              <w:t>-ПП-07.05.01-УН-001</w:t>
            </w:r>
          </w:p>
          <w:p w14:paraId="509645C7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2FFFC646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Calibri"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>Планирование производства деталей и изделий не осуществляется, осуществляется некорректно или несвоевременно, не соответствует регламенту</w:t>
            </w:r>
          </w:p>
          <w:p w14:paraId="02664340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282E9D3B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  <w:lang w:val="en-US"/>
              </w:rPr>
              <w:t>R</w:t>
            </w:r>
            <w:r w:rsidRPr="007E3C5E">
              <w:rPr>
                <w:rFonts w:eastAsia="Times New Roman"/>
                <w:sz w:val="20"/>
                <w:szCs w:val="20"/>
              </w:rPr>
              <w:t>-ПП-07.05.01-УН-001.003. Потребность в МТР для производства деталей и изделий собственными силами не покрыта свободным складским запасом.</w:t>
            </w:r>
          </w:p>
        </w:tc>
        <w:tc>
          <w:tcPr>
            <w:tcW w:w="7228" w:type="dxa"/>
          </w:tcPr>
          <w:p w14:paraId="1F52B602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</w:rPr>
              <w:t>С-ПП-07.05.01-УН-001</w:t>
            </w:r>
          </w:p>
          <w:p w14:paraId="431D1F7A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F4D605D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На основании списка заявок на производство деталей и изделий, а также рабочей документации, Плановик ЦРММ в системе SAP S/4HANA производит проверку доступных складских запасов в покупных МТР. </w:t>
            </w:r>
          </w:p>
          <w:p w14:paraId="6676AFD7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Анализ складских запасов выполняется в разрезе номенклатуры покупных МТР и склада ЦРММ, при этом указываются:</w:t>
            </w:r>
          </w:p>
          <w:p w14:paraId="7244C60F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ОЗМ покупных МТР;</w:t>
            </w:r>
          </w:p>
          <w:p w14:paraId="536F306C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Завод МТР;</w:t>
            </w:r>
          </w:p>
          <w:p w14:paraId="6BA18C8D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Склад ЦРММ.</w:t>
            </w:r>
          </w:p>
          <w:p w14:paraId="2F99FDF3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При наличии доступных запасов МТР на складе ЦРММ, Плановик ЦРММ создает производственный заказ.</w:t>
            </w:r>
          </w:p>
          <w:p w14:paraId="41B02F84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При отсутствии доступных запасов МТР на складе ЦРММ Плановик ЦРММ по электронной почте согласовывает с Подразделением-заявителем перенос сроков обеспечения потребности.</w:t>
            </w:r>
          </w:p>
          <w:p w14:paraId="1F1BA56F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02A65BEF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432193AD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7A2B21FF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Выявляющая</w:t>
            </w:r>
          </w:p>
          <w:p w14:paraId="63C435C9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79504D7D" w14:textId="77777777" w:rsidR="00751F52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Плановик ЦРММ</w:t>
            </w:r>
          </w:p>
          <w:p w14:paraId="18B99CB7" w14:textId="77777777" w:rsidR="00772A24" w:rsidRPr="007E3C5E" w:rsidRDefault="00772A24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</w:p>
        </w:tc>
      </w:tr>
      <w:tr w:rsidR="0069194F" w14:paraId="3F1FDA9F" w14:textId="77777777">
        <w:tc>
          <w:tcPr>
            <w:tcW w:w="2978" w:type="dxa"/>
          </w:tcPr>
          <w:p w14:paraId="42605206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  <w:lang w:val="en-US"/>
              </w:rPr>
              <w:lastRenderedPageBreak/>
              <w:t>R</w:t>
            </w:r>
            <w:r w:rsidRPr="007E3C5E">
              <w:rPr>
                <w:rFonts w:eastAsia="Times New Roman"/>
                <w:b/>
                <w:sz w:val="20"/>
                <w:szCs w:val="20"/>
              </w:rPr>
              <w:t>-ПП-07.05.01-УН-002</w:t>
            </w:r>
          </w:p>
          <w:p w14:paraId="043779FD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5F4F8F2A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Calibri"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>Некачественное / несвоевременное / не в полном объеме исполнение производства деталей и изделий, не соответствует регламенту.</w:t>
            </w:r>
          </w:p>
          <w:p w14:paraId="0A341734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0B6ACA4F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  <w:lang w:val="en-US"/>
              </w:rPr>
              <w:t>R</w:t>
            </w:r>
            <w:r w:rsidRPr="007E3C5E">
              <w:rPr>
                <w:rFonts w:eastAsia="Times New Roman"/>
                <w:sz w:val="20"/>
                <w:szCs w:val="20"/>
              </w:rPr>
              <w:t>-ПП-07.05.01-УН-002.001. План производства сформирован некорректно.</w:t>
            </w:r>
          </w:p>
        </w:tc>
        <w:tc>
          <w:tcPr>
            <w:tcW w:w="7228" w:type="dxa"/>
          </w:tcPr>
          <w:p w14:paraId="1ADFF6D1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</w:rPr>
              <w:t>С-ПП-07.05.01-УН-001</w:t>
            </w:r>
          </w:p>
          <w:p w14:paraId="1D0C79A8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2A3F1AF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При получении производственного заказа Специалист ЦРММ в системе SAP S/4HANA проверяет:</w:t>
            </w:r>
          </w:p>
          <w:p w14:paraId="667B7D45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доступность необходимых для изготовления материалов на складе ЦРММ;</w:t>
            </w:r>
          </w:p>
          <w:p w14:paraId="2A81B0D6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 xml:space="preserve">отсутствие системных сообщений об ошибке при вычислении плановых затрат, на основе которых проверяется контроль наличия бюджета. </w:t>
            </w:r>
          </w:p>
          <w:p w14:paraId="4C69DA62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При отсутствии доступных материалов / бюджета система SAP S/4HANA выдает запрещающее сообщение и автоматически формирует перечень дефицитных материалов, на основании которых Плановик </w:t>
            </w:r>
            <w:proofErr w:type="spellStart"/>
            <w:r w:rsidRPr="007E3C5E">
              <w:rPr>
                <w:rFonts w:cs="Arial"/>
                <w:sz w:val="20"/>
                <w:szCs w:val="20"/>
              </w:rPr>
              <w:t>ЦРММ</w:t>
            </w:r>
            <w:proofErr w:type="spellEnd"/>
            <w:r w:rsidRPr="007E3C5E">
              <w:rPr>
                <w:rFonts w:cs="Arial"/>
                <w:sz w:val="20"/>
                <w:szCs w:val="20"/>
              </w:rPr>
              <w:t xml:space="preserve"> выполняет </w:t>
            </w:r>
            <w:proofErr w:type="spellStart"/>
            <w:r w:rsidRPr="007E3C5E">
              <w:rPr>
                <w:rFonts w:cs="Arial"/>
                <w:sz w:val="20"/>
                <w:szCs w:val="20"/>
              </w:rPr>
              <w:t>перерезервирование</w:t>
            </w:r>
            <w:proofErr w:type="spellEnd"/>
            <w:r w:rsidRPr="007E3C5E">
              <w:rPr>
                <w:rFonts w:cs="Arial"/>
                <w:sz w:val="20"/>
                <w:szCs w:val="20"/>
              </w:rPr>
              <w:t xml:space="preserve"> запасов (уменьшение потребности в Заявках на расход материалов и подтверждение доступных запасов на производственном заказе в рамках лимита бюджета).</w:t>
            </w:r>
          </w:p>
          <w:p w14:paraId="13EBB6DF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При наличии доступных материалов / бюджета Специалист ЦРММ деблокирует производственный заказ и регистрирует факт производства, при этом в системе SAP S/4HANA осуществляется:</w:t>
            </w:r>
          </w:p>
          <w:p w14:paraId="54D3579C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списание материалов на производственный заказ;</w:t>
            </w:r>
          </w:p>
          <w:p w14:paraId="4AD4EA44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регистрация выпуска изготовленных деталей и изделий с производственного заказа;</w:t>
            </w:r>
          </w:p>
          <w:p w14:paraId="652C1070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подтверждение фактически затраченного времени выполнения заказа.</w:t>
            </w:r>
          </w:p>
          <w:p w14:paraId="667F7B71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43AF8753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3FE75CDC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29E2385E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Предупреждающая</w:t>
            </w:r>
          </w:p>
          <w:p w14:paraId="66993CD2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FBF39DB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Специалист ЦРММ</w:t>
            </w:r>
          </w:p>
        </w:tc>
      </w:tr>
      <w:tr w:rsidR="0069194F" w14:paraId="4412E239" w14:textId="77777777">
        <w:tc>
          <w:tcPr>
            <w:tcW w:w="2978" w:type="dxa"/>
          </w:tcPr>
          <w:p w14:paraId="5D859D54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  <w:lang w:val="en-US"/>
              </w:rPr>
              <w:t>R</w:t>
            </w:r>
            <w:r w:rsidRPr="007E3C5E">
              <w:rPr>
                <w:rFonts w:eastAsia="Times New Roman"/>
                <w:b/>
                <w:sz w:val="20"/>
                <w:szCs w:val="20"/>
              </w:rPr>
              <w:t>-ПП-07.05.01-УН-003</w:t>
            </w:r>
          </w:p>
          <w:p w14:paraId="69F18544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7192752A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Calibri"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 xml:space="preserve">Фактические данные производства деталей и изделий отражены в учете некорректно, фиктивно, </w:t>
            </w:r>
            <w:proofErr w:type="spellStart"/>
            <w:r w:rsidRPr="007E3C5E">
              <w:rPr>
                <w:rFonts w:eastAsia="Calibri"/>
                <w:sz w:val="20"/>
                <w:szCs w:val="20"/>
              </w:rPr>
              <w:t>задвоены</w:t>
            </w:r>
            <w:proofErr w:type="spellEnd"/>
            <w:r w:rsidRPr="007E3C5E">
              <w:rPr>
                <w:rFonts w:eastAsia="Calibri"/>
                <w:sz w:val="20"/>
                <w:szCs w:val="20"/>
              </w:rPr>
              <w:t>.</w:t>
            </w:r>
          </w:p>
          <w:p w14:paraId="1AA5C8F1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651A829E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Calibri"/>
                <w:sz w:val="20"/>
                <w:szCs w:val="20"/>
              </w:rPr>
              <w:t>R-ПП-07.05.01-УН-003.001. Факт изготовления деталей и изделий не отражен в системе SAP S/4HANA.</w:t>
            </w:r>
          </w:p>
        </w:tc>
        <w:tc>
          <w:tcPr>
            <w:tcW w:w="7228" w:type="dxa"/>
          </w:tcPr>
          <w:p w14:paraId="4511C2A9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b/>
                <w:sz w:val="20"/>
                <w:szCs w:val="20"/>
              </w:rPr>
              <w:t>С-ПП-07.05.01-УН-004</w:t>
            </w:r>
          </w:p>
          <w:p w14:paraId="5565B060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392C2AB1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 xml:space="preserve">По факту изготовления деталей и изделий в результате регистрации фактических данных производства в виде подтверждения выполненной работы в системе SAP S/4HANA настроены автоматические процедуры: </w:t>
            </w:r>
          </w:p>
          <w:p w14:paraId="6E6E9DA4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автоматическое списание материалов со склада на производственный заказ (в соответствии с нормой расхода, указанной в производственном заказе);</w:t>
            </w:r>
          </w:p>
          <w:p w14:paraId="24A29883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автоматическое формирование документа материала на списание материалов со склада на производственный заказ;</w:t>
            </w:r>
          </w:p>
          <w:p w14:paraId="0CC19DDA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автоматическое поступление деталей и изделий на склад ЦРММ;</w:t>
            </w:r>
          </w:p>
          <w:p w14:paraId="7AD179E0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автоматическое формирование документа материала на выпуск деталей и изделий на склад ЦРММ;</w:t>
            </w:r>
          </w:p>
          <w:p w14:paraId="513D83BB" w14:textId="77777777" w:rsidR="00751F52" w:rsidRPr="007E3C5E" w:rsidRDefault="00751F52" w:rsidP="00F575DC">
            <w:pPr>
              <w:pStyle w:val="affff6"/>
              <w:numPr>
                <w:ilvl w:val="0"/>
                <w:numId w:val="37"/>
              </w:numPr>
              <w:ind w:left="7" w:firstLine="426"/>
              <w:rPr>
                <w:sz w:val="20"/>
                <w:szCs w:val="20"/>
                <w:lang w:eastAsia="en-US"/>
              </w:rPr>
            </w:pPr>
            <w:r w:rsidRPr="007E3C5E">
              <w:rPr>
                <w:sz w:val="20"/>
                <w:szCs w:val="20"/>
                <w:lang w:eastAsia="en-US"/>
              </w:rPr>
              <w:t>автоматическое формирование бухгалтерских проводок на списание покупных МТР, выпуск деталей и изделий, подтверждения работ.</w:t>
            </w:r>
          </w:p>
          <w:p w14:paraId="3FF3726D" w14:textId="77777777" w:rsidR="00751F52" w:rsidRDefault="00751F52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7E3C5E">
              <w:rPr>
                <w:rFonts w:cs="Arial"/>
                <w:sz w:val="20"/>
                <w:szCs w:val="20"/>
              </w:rPr>
              <w:t>Для передачи изготовленных деталей и изделий со склада ЦРММ в системе SAP S/4HANA выполняется перемещение запасных частей и изделий на склад Подразделения-заявителя.  Если заявки в деталях и изделиях сформированы для нужд капитального строительства, Плановик ЦРММ предварительно выполняет перенос деталей и изделий из свободного запаса в запас СПП-элемента проекта капитального строительства.</w:t>
            </w:r>
          </w:p>
          <w:p w14:paraId="7979A319" w14:textId="77777777" w:rsidR="00772A24" w:rsidRPr="007E3C5E" w:rsidRDefault="00772A24" w:rsidP="00751F52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</w:p>
          <w:p w14:paraId="4A72FEAD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Частота выполнения контроля</w:t>
            </w:r>
          </w:p>
          <w:p w14:paraId="38A111C8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По мере необходимости</w:t>
            </w:r>
          </w:p>
          <w:p w14:paraId="163404D1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Вид контрольной процедуры</w:t>
            </w:r>
          </w:p>
          <w:p w14:paraId="64A993A0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Предупреждающая</w:t>
            </w:r>
          </w:p>
          <w:p w14:paraId="589148D3" w14:textId="77777777" w:rsidR="00751F52" w:rsidRPr="007E3C5E" w:rsidRDefault="00751F52" w:rsidP="00751F5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E3C5E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58A3AF7A" w14:textId="77777777" w:rsidR="00751F52" w:rsidRPr="007E3C5E" w:rsidRDefault="00751F52" w:rsidP="00751F52">
            <w:pPr>
              <w:pStyle w:val="aff2"/>
              <w:spacing w:after="100" w:afterAutospacing="1"/>
              <w:rPr>
                <w:rFonts w:eastAsia="Times New Roman"/>
                <w:b/>
                <w:sz w:val="20"/>
                <w:szCs w:val="20"/>
              </w:rPr>
            </w:pPr>
            <w:r w:rsidRPr="007E3C5E">
              <w:rPr>
                <w:rFonts w:eastAsia="Times New Roman"/>
                <w:sz w:val="20"/>
                <w:szCs w:val="20"/>
              </w:rPr>
              <w:t>Неприменимо</w:t>
            </w:r>
          </w:p>
        </w:tc>
      </w:tr>
    </w:tbl>
    <w:p w14:paraId="16CF4FF0" w14:textId="77777777" w:rsidR="00B007D7" w:rsidRDefault="00B007D7">
      <w:pPr>
        <w:spacing w:after="160" w:line="259" w:lineRule="auto"/>
        <w:ind w:firstLine="0"/>
        <w:jc w:val="left"/>
        <w:rPr>
          <w:rFonts w:eastAsia="Times New Roman" w:cstheme="majorBidi"/>
          <w:b/>
          <w:szCs w:val="32"/>
        </w:rPr>
      </w:pPr>
      <w:bookmarkStart w:id="149" w:name="_Toc65761021"/>
      <w:bookmarkStart w:id="150" w:name="_Toc65761022"/>
      <w:bookmarkStart w:id="151" w:name="_Toc65761023"/>
      <w:bookmarkStart w:id="152" w:name="_Toc65761024"/>
      <w:bookmarkStart w:id="153" w:name="_Toc65761025"/>
      <w:bookmarkStart w:id="154" w:name="_Toc65761026"/>
      <w:bookmarkStart w:id="155" w:name="_Toc14938600"/>
      <w:bookmarkStart w:id="156" w:name="_Toc15641315"/>
      <w:bookmarkStart w:id="157" w:name="_Toc17144279"/>
      <w:bookmarkEnd w:id="149"/>
      <w:bookmarkEnd w:id="150"/>
      <w:bookmarkEnd w:id="151"/>
      <w:bookmarkEnd w:id="152"/>
      <w:bookmarkEnd w:id="153"/>
      <w:bookmarkEnd w:id="154"/>
    </w:p>
    <w:p w14:paraId="2A3A769E" w14:textId="77777777" w:rsidR="006E2252" w:rsidRPr="00281E5D" w:rsidRDefault="006E2252" w:rsidP="0040583F">
      <w:pPr>
        <w:pStyle w:val="10"/>
      </w:pPr>
      <w:bookmarkStart w:id="158" w:name="_Toc79670455"/>
      <w:r w:rsidRPr="00281E5D">
        <w:t>Модели бизнес-процесса</w:t>
      </w:r>
      <w:bookmarkEnd w:id="155"/>
      <w:bookmarkEnd w:id="156"/>
      <w:bookmarkEnd w:id="157"/>
      <w:bookmarkEnd w:id="158"/>
    </w:p>
    <w:p w14:paraId="1FE5495E" w14:textId="77777777" w:rsidR="006E2252" w:rsidRDefault="006E2252" w:rsidP="00C80F16">
      <w:pPr>
        <w:pStyle w:val="2"/>
      </w:pPr>
      <w:bookmarkStart w:id="159" w:name="_Toc521675122"/>
      <w:r w:rsidRPr="00C23585">
        <w:t>Модель процесса «ПП-07.0</w:t>
      </w:r>
      <w:r w:rsidR="003817E7">
        <w:t>5</w:t>
      </w:r>
      <w:r w:rsidRPr="00C23585">
        <w:t>.0</w:t>
      </w:r>
      <w:r w:rsidR="00A61E1E">
        <w:t>1</w:t>
      </w:r>
      <w:r w:rsidRPr="00C23585">
        <w:t xml:space="preserve">-ERP </w:t>
      </w:r>
      <w:r w:rsidR="00A61E1E">
        <w:t>Производство деталей и изделий собственными силами</w:t>
      </w:r>
      <w:r w:rsidRPr="00C23585">
        <w:t>»</w:t>
      </w:r>
      <w:bookmarkEnd w:id="159"/>
      <w:r w:rsidR="000D27D9">
        <w:t>.</w:t>
      </w:r>
    </w:p>
    <w:p w14:paraId="3A3C56F1" w14:textId="77777777" w:rsidR="001479FC" w:rsidRDefault="001479FC" w:rsidP="00343020">
      <w:pPr>
        <w:jc w:val="center"/>
        <w:rPr>
          <w:rFonts w:eastAsiaTheme="majorEastAsia"/>
          <w:noProof/>
        </w:rPr>
      </w:pPr>
      <w:r>
        <w:rPr>
          <w:rFonts w:eastAsiaTheme="majorEastAsia"/>
          <w:noProof/>
        </w:rPr>
        <w:object w:dxaOrig="1520" w:dyaOrig="985" w14:anchorId="492D20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48.95pt" o:ole="">
            <v:imagedata r:id="rId36" o:title=""/>
          </v:shape>
          <o:OLEObject Type="Embed" ProgID="Word.Document.12" ShapeID="_x0000_i1025" DrawAspect="Icon" ObjectID="_1691247550" r:id="rId37">
            <o:FieldCodes>\s</o:FieldCodes>
          </o:OLEObject>
        </w:object>
      </w:r>
    </w:p>
    <w:p w14:paraId="37E03371" w14:textId="77777777" w:rsidR="00B007D7" w:rsidRDefault="00B007D7" w:rsidP="00C80F16">
      <w:pPr>
        <w:jc w:val="center"/>
        <w:rPr>
          <w:rFonts w:eastAsia="Times New Roman" w:cstheme="majorBidi"/>
          <w:b/>
          <w:szCs w:val="32"/>
        </w:rPr>
      </w:pPr>
      <w:bookmarkStart w:id="160" w:name="_Toc14938601"/>
      <w:bookmarkStart w:id="161" w:name="_Toc15641316"/>
      <w:bookmarkStart w:id="162" w:name="_Toc17144280"/>
    </w:p>
    <w:p w14:paraId="2F22525D" w14:textId="77777777" w:rsidR="006E2252" w:rsidRDefault="003C019A" w:rsidP="0040583F">
      <w:pPr>
        <w:pStyle w:val="10"/>
      </w:pPr>
      <w:bookmarkStart w:id="163" w:name="_Toc79670456"/>
      <w:r w:rsidRPr="003C019A">
        <w:t>Нормативные ссылки</w:t>
      </w:r>
      <w:bookmarkEnd w:id="160"/>
      <w:bookmarkEnd w:id="161"/>
      <w:bookmarkEnd w:id="162"/>
      <w:bookmarkEnd w:id="163"/>
    </w:p>
    <w:p w14:paraId="52BE8B3B" w14:textId="77777777" w:rsidR="003C019A" w:rsidRPr="00B13EA6" w:rsidRDefault="003C019A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64" w:name="Политика"/>
      <w:r w:rsidRPr="00B13EA6">
        <w:t xml:space="preserve">Политика </w:t>
      </w:r>
      <w:r w:rsidRPr="000D27D9">
        <w:t>Компании «Управление</w:t>
      </w:r>
      <w:r w:rsidRPr="00B13EA6">
        <w:t xml:space="preserve"> производственными активами»</w:t>
      </w:r>
      <w:r w:rsidR="000768E1">
        <w:t xml:space="preserve"> (</w:t>
      </w:r>
      <w:r w:rsidR="000768E1" w:rsidRPr="000768E1">
        <w:t>Приказ №120-п от 02.10.2019</w:t>
      </w:r>
      <w:r w:rsidR="000768E1">
        <w:t>)</w:t>
      </w:r>
      <w:r w:rsidRPr="0006332A">
        <w:t>;</w:t>
      </w:r>
    </w:p>
    <w:p w14:paraId="72F04147" w14:textId="77777777" w:rsidR="0099273D" w:rsidRDefault="003C019A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65" w:name="Стандарт"/>
      <w:bookmarkEnd w:id="164"/>
      <w:r w:rsidRPr="00B13EA6">
        <w:t xml:space="preserve">Стандарт </w:t>
      </w:r>
      <w:r w:rsidRPr="000D27D9">
        <w:t>Компании «Управление</w:t>
      </w:r>
      <w:r w:rsidRPr="00B13EA6">
        <w:t xml:space="preserve"> производственными активами»</w:t>
      </w:r>
      <w:r w:rsidR="000768E1">
        <w:t xml:space="preserve"> (</w:t>
      </w:r>
      <w:r w:rsidR="000768E1" w:rsidRPr="000768E1">
        <w:t>Приказ №155-п от 20.11.2019</w:t>
      </w:r>
      <w:r w:rsidR="000768E1">
        <w:t>)</w:t>
      </w:r>
      <w:r w:rsidR="0099273D">
        <w:t>;</w:t>
      </w:r>
    </w:p>
    <w:p w14:paraId="060541C0" w14:textId="326CA956" w:rsidR="0099273D" w:rsidRDefault="0099273D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66" w:name="ОпределениеноменклатурыМТРсобственног"/>
      <w:bookmarkEnd w:id="165"/>
      <w:r>
        <w:t>Методические указания Компании «Определение номенклатуры МТР собственного производства»</w:t>
      </w:r>
      <w:r w:rsidR="004107D8" w:rsidRPr="004107D8">
        <w:t xml:space="preserve"> </w:t>
      </w:r>
      <w:r w:rsidR="004107D8">
        <w:t>(«проект»);</w:t>
      </w:r>
    </w:p>
    <w:p w14:paraId="12B80718" w14:textId="1D72D912" w:rsidR="0099273D" w:rsidRDefault="0099273D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67" w:name="Методикапланированияиконтроляфакта"/>
      <w:bookmarkEnd w:id="166"/>
      <w:r>
        <w:t xml:space="preserve">Методические указания </w:t>
      </w:r>
      <w:r w:rsidR="00BE103D">
        <w:t xml:space="preserve">Компании </w:t>
      </w:r>
      <w:r>
        <w:t>«Методика планирования и контроля факта затрат на запасные части собственного производства, включая этапы изготовления и использования для восстановления объектов основных средств»</w:t>
      </w:r>
      <w:r w:rsidR="00676D3F">
        <w:t xml:space="preserve"> (</w:t>
      </w:r>
      <w:r w:rsidR="008D5F1D">
        <w:t>«проект»</w:t>
      </w:r>
      <w:r w:rsidR="00676D3F">
        <w:t>)</w:t>
      </w:r>
      <w:r>
        <w:t>;</w:t>
      </w:r>
    </w:p>
    <w:p w14:paraId="38F4DADE" w14:textId="1BFE223D" w:rsidR="0099273D" w:rsidRDefault="0099273D" w:rsidP="00C53EDC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68" w:name="ОпределениеведениеаналоговМТРдля"/>
      <w:bookmarkEnd w:id="167"/>
      <w:r>
        <w:t xml:space="preserve">Методические указания </w:t>
      </w:r>
      <w:r w:rsidR="00BE103D">
        <w:t xml:space="preserve">Компании </w:t>
      </w:r>
      <w:r>
        <w:t xml:space="preserve">«Определение и ведение аналогов </w:t>
      </w:r>
      <w:proofErr w:type="spellStart"/>
      <w:r>
        <w:t>МТР</w:t>
      </w:r>
      <w:proofErr w:type="spellEnd"/>
      <w:r>
        <w:t xml:space="preserve"> для задач </w:t>
      </w:r>
      <w:proofErr w:type="spellStart"/>
      <w:r>
        <w:t>ТОиР</w:t>
      </w:r>
      <w:proofErr w:type="spellEnd"/>
      <w:r>
        <w:t>»</w:t>
      </w:r>
      <w:r w:rsidR="00C53EDC" w:rsidRPr="00C53EDC">
        <w:t xml:space="preserve"> </w:t>
      </w:r>
      <w:r w:rsidR="00C53EDC">
        <w:t>(</w:t>
      </w:r>
      <w:r w:rsidR="00C53EDC" w:rsidRPr="000768E1">
        <w:t>Приказ №</w:t>
      </w:r>
      <w:r w:rsidR="00C53EDC">
        <w:t>32</w:t>
      </w:r>
      <w:r w:rsidR="00C53EDC" w:rsidRPr="000768E1">
        <w:t>-п от 0</w:t>
      </w:r>
      <w:r w:rsidR="00C53EDC">
        <w:t>7</w:t>
      </w:r>
      <w:r w:rsidR="00C53EDC" w:rsidRPr="000768E1">
        <w:t>.</w:t>
      </w:r>
      <w:r w:rsidR="00C53EDC">
        <w:t>04</w:t>
      </w:r>
      <w:r w:rsidR="00C53EDC" w:rsidRPr="000768E1">
        <w:t>.20</w:t>
      </w:r>
      <w:r w:rsidR="00C53EDC">
        <w:t>20)</w:t>
      </w:r>
      <w:r w:rsidR="00C53EDC" w:rsidRPr="0006332A">
        <w:t>;</w:t>
      </w:r>
    </w:p>
    <w:p w14:paraId="247D4480" w14:textId="7650A1FA" w:rsidR="0099273D" w:rsidRDefault="0099273D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69" w:name="Регламентгодовогопланированияпрограммы"/>
      <w:bookmarkEnd w:id="168"/>
      <w:r>
        <w:t xml:space="preserve">Регламент </w:t>
      </w:r>
      <w:r w:rsidR="00BE103D">
        <w:t>Компании «Г</w:t>
      </w:r>
      <w:r>
        <w:t>одово</w:t>
      </w:r>
      <w:r w:rsidR="00BE103D">
        <w:t>е</w:t>
      </w:r>
      <w:r>
        <w:t xml:space="preserve"> планировани</w:t>
      </w:r>
      <w:r w:rsidR="00BE103D">
        <w:t>е</w:t>
      </w:r>
      <w:r>
        <w:t xml:space="preserve"> программы поддержания производственных активов</w:t>
      </w:r>
      <w:r w:rsidR="00BE103D">
        <w:t>»</w:t>
      </w:r>
      <w:r w:rsidR="00654CD2">
        <w:t xml:space="preserve"> (</w:t>
      </w:r>
      <w:r w:rsidR="008D5F1D">
        <w:t>«проект»</w:t>
      </w:r>
      <w:r w:rsidR="00654CD2">
        <w:t>);</w:t>
      </w:r>
    </w:p>
    <w:p w14:paraId="74B9B1C5" w14:textId="7A572344" w:rsidR="0099273D" w:rsidRDefault="0099273D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0" w:name="Регламентпооперативномумесячному"/>
      <w:bookmarkEnd w:id="169"/>
      <w:r>
        <w:t xml:space="preserve">Регламент </w:t>
      </w:r>
      <w:r w:rsidR="00BE103D">
        <w:t>Компании «О</w:t>
      </w:r>
      <w:r>
        <w:t>перативно</w:t>
      </w:r>
      <w:r w:rsidR="00BE103D">
        <w:t>е</w:t>
      </w:r>
      <w:r>
        <w:t xml:space="preserve"> (месячному, недельно-суточному) планировани</w:t>
      </w:r>
      <w:r w:rsidR="006359AF">
        <w:t>е</w:t>
      </w:r>
      <w:r>
        <w:t xml:space="preserve"> программы поддержания производственных активов</w:t>
      </w:r>
      <w:r w:rsidR="00BE103D">
        <w:t>»</w:t>
      </w:r>
      <w:r w:rsidR="009326FA">
        <w:t xml:space="preserve"> (</w:t>
      </w:r>
      <w:r w:rsidR="008D5F1D">
        <w:t>«проект»</w:t>
      </w:r>
      <w:r w:rsidR="009326FA">
        <w:t>);</w:t>
      </w:r>
    </w:p>
    <w:p w14:paraId="12E5D984" w14:textId="76D4CB42" w:rsidR="00190911" w:rsidRDefault="00190911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r>
        <w:t>Регламент «Планирование, исполнение, корректировка и контроль годового бюджета поддержания ПА»</w:t>
      </w:r>
      <w:r w:rsidR="00484BDD" w:rsidRPr="00484BDD">
        <w:t xml:space="preserve"> </w:t>
      </w:r>
      <w:r w:rsidR="00484BDD">
        <w:t>(</w:t>
      </w:r>
      <w:r w:rsidR="008D5F1D">
        <w:t>«проект»</w:t>
      </w:r>
      <w:r w:rsidR="00484BDD">
        <w:t>);</w:t>
      </w:r>
    </w:p>
    <w:p w14:paraId="16D655AD" w14:textId="0228F89B" w:rsidR="0099273D" w:rsidRDefault="00BE103D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1" w:name="Инструкциякпроцессууправлениявнепл"/>
      <w:bookmarkEnd w:id="170"/>
      <w:r>
        <w:t>Регламент Компании «У</w:t>
      </w:r>
      <w:r w:rsidR="0099273D">
        <w:t>правлени</w:t>
      </w:r>
      <w:r>
        <w:t>е</w:t>
      </w:r>
      <w:r w:rsidR="0099273D">
        <w:t xml:space="preserve"> внеплановыми воздействиями </w:t>
      </w:r>
      <w:proofErr w:type="spellStart"/>
      <w:r w:rsidR="0099273D">
        <w:t>ТОиР</w:t>
      </w:r>
      <w:proofErr w:type="spellEnd"/>
      <w:r>
        <w:t>»</w:t>
      </w:r>
      <w:r w:rsidR="009326FA">
        <w:t xml:space="preserve"> (</w:t>
      </w:r>
      <w:r w:rsidR="008D5F1D">
        <w:t>«проект»</w:t>
      </w:r>
      <w:r w:rsidR="009326FA">
        <w:t>);</w:t>
      </w:r>
    </w:p>
    <w:p w14:paraId="37A19495" w14:textId="5E38AD2A" w:rsidR="0099273D" w:rsidRDefault="00197747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2" w:name="Регламентвыборапокупателяизаключен"/>
      <w:bookmarkEnd w:id="171"/>
      <w:r w:rsidRPr="00197747">
        <w:t xml:space="preserve">Регламент </w:t>
      </w:r>
      <w:r w:rsidR="00040A85">
        <w:t>Компании «В</w:t>
      </w:r>
      <w:r w:rsidRPr="00197747">
        <w:t>ыбор покупателя и заключени</w:t>
      </w:r>
      <w:r w:rsidR="00040A85">
        <w:t>е</w:t>
      </w:r>
      <w:r w:rsidRPr="00197747">
        <w:t xml:space="preserve"> договор</w:t>
      </w:r>
      <w:r>
        <w:t>а реализации МТР, работ и услуг</w:t>
      </w:r>
      <w:bookmarkEnd w:id="172"/>
      <w:r w:rsidR="009326FA" w:rsidRPr="00C80F16">
        <w:t xml:space="preserve"> </w:t>
      </w:r>
      <w:r w:rsidR="009326FA">
        <w:t>(</w:t>
      </w:r>
      <w:r w:rsidR="008D5F1D">
        <w:t>«проект»</w:t>
      </w:r>
      <w:r w:rsidR="009326FA">
        <w:t>);</w:t>
      </w:r>
    </w:p>
    <w:p w14:paraId="4CCDDD96" w14:textId="6C27F774" w:rsidR="0099273D" w:rsidRDefault="0099273D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3" w:name="РегламентКомпаниипоуправлениюданныНС"/>
      <w:r>
        <w:lastRenderedPageBreak/>
        <w:t xml:space="preserve">Регламент Компании </w:t>
      </w:r>
      <w:r w:rsidR="00BE103D">
        <w:t>«У</w:t>
      </w:r>
      <w:r w:rsidR="00F959EC">
        <w:t>правлени</w:t>
      </w:r>
      <w:r w:rsidR="00BE103D">
        <w:t>е</w:t>
      </w:r>
      <w:r>
        <w:t xml:space="preserve"> данны</w:t>
      </w:r>
      <w:r w:rsidR="00F959EC">
        <w:t>ми</w:t>
      </w:r>
      <w:r>
        <w:t xml:space="preserve"> НСИ</w:t>
      </w:r>
      <w:r w:rsidR="00BE103D">
        <w:t>»</w:t>
      </w:r>
      <w:r w:rsidR="00286340" w:rsidRPr="00286340">
        <w:t xml:space="preserve"> </w:t>
      </w:r>
      <w:r w:rsidR="00286340">
        <w:t>(«</w:t>
      </w:r>
      <w:r w:rsidR="008D5F1D">
        <w:t>проект</w:t>
      </w:r>
      <w:r w:rsidR="00286340">
        <w:t>»);</w:t>
      </w:r>
    </w:p>
    <w:p w14:paraId="10BAABF2" w14:textId="608A1A67" w:rsidR="0099273D" w:rsidRDefault="00E344D1" w:rsidP="00E344D1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4" w:name="ПорядокповыявлениюНВИиНЛИ"/>
      <w:bookmarkEnd w:id="173"/>
      <w:r>
        <w:t>Порядок по выявлению НВИ и НЛИ</w:t>
      </w:r>
      <w:r w:rsidR="00040A85">
        <w:t xml:space="preserve"> </w:t>
      </w:r>
      <w:r>
        <w:t>(</w:t>
      </w:r>
      <w:r w:rsidRPr="000768E1">
        <w:t>Приказ №</w:t>
      </w:r>
      <w:r>
        <w:t>210</w:t>
      </w:r>
      <w:r w:rsidRPr="000768E1">
        <w:t xml:space="preserve">-п от </w:t>
      </w:r>
      <w:r>
        <w:t>31</w:t>
      </w:r>
      <w:r w:rsidRPr="000768E1">
        <w:t>.1</w:t>
      </w:r>
      <w:r>
        <w:t>2</w:t>
      </w:r>
      <w:r w:rsidRPr="000768E1">
        <w:t>.2019</w:t>
      </w:r>
      <w:r>
        <w:t>)</w:t>
      </w:r>
      <w:r w:rsidRPr="0006332A">
        <w:t>;</w:t>
      </w:r>
    </w:p>
    <w:p w14:paraId="64631E55" w14:textId="431DE589" w:rsidR="0099273D" w:rsidRDefault="0099273D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5" w:name="Регламентвыполненияскладскихопераций"/>
      <w:bookmarkEnd w:id="174"/>
      <w:r>
        <w:t xml:space="preserve">Регламент </w:t>
      </w:r>
      <w:r w:rsidR="00040A85">
        <w:t>Компании «В</w:t>
      </w:r>
      <w:r>
        <w:t>ыполнени</w:t>
      </w:r>
      <w:r w:rsidR="00040A85">
        <w:t>е</w:t>
      </w:r>
      <w:r>
        <w:t xml:space="preserve"> складских операций</w:t>
      </w:r>
      <w:r w:rsidR="00040A85">
        <w:t>»</w:t>
      </w:r>
      <w:r w:rsidR="00C53EDC">
        <w:t xml:space="preserve"> (</w:t>
      </w:r>
      <w:r w:rsidR="00C53EDC" w:rsidRPr="000768E1">
        <w:t>Приказ №</w:t>
      </w:r>
      <w:r w:rsidR="00C53EDC">
        <w:t>210</w:t>
      </w:r>
      <w:r w:rsidR="00C53EDC" w:rsidRPr="000768E1">
        <w:t xml:space="preserve">-п от </w:t>
      </w:r>
      <w:r w:rsidR="00C53EDC">
        <w:t>31</w:t>
      </w:r>
      <w:r w:rsidR="00C53EDC" w:rsidRPr="000768E1">
        <w:t>.1</w:t>
      </w:r>
      <w:r w:rsidR="00C53EDC">
        <w:t>2</w:t>
      </w:r>
      <w:r w:rsidR="00C53EDC" w:rsidRPr="000768E1">
        <w:t>.2019</w:t>
      </w:r>
      <w:r w:rsidR="00C53EDC">
        <w:t>)</w:t>
      </w:r>
      <w:r w:rsidR="00C53EDC" w:rsidRPr="0006332A">
        <w:t>;</w:t>
      </w:r>
    </w:p>
    <w:p w14:paraId="498F7E4B" w14:textId="4EFBAB33" w:rsidR="00B57DF1" w:rsidRDefault="00040A85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6" w:name="ИнструкцияпорегистрациипотребностиМТР"/>
      <w:bookmarkEnd w:id="175"/>
      <w:r>
        <w:t>Регламент Компании «Р</w:t>
      </w:r>
      <w:r w:rsidR="0099273D">
        <w:t>егистраци</w:t>
      </w:r>
      <w:r>
        <w:t>я</w:t>
      </w:r>
      <w:r w:rsidR="0099273D">
        <w:t xml:space="preserve"> потребности в МТР</w:t>
      </w:r>
      <w:r w:rsidR="002E6609">
        <w:t>,</w:t>
      </w:r>
      <w:r w:rsidR="0099273D">
        <w:t xml:space="preserve"> работ</w:t>
      </w:r>
      <w:r w:rsidR="002E6609">
        <w:t>ах</w:t>
      </w:r>
      <w:r w:rsidR="0099273D">
        <w:t xml:space="preserve"> и услуг</w:t>
      </w:r>
      <w:bookmarkEnd w:id="176"/>
      <w:r w:rsidR="002E6609">
        <w:t>ах</w:t>
      </w:r>
      <w:r w:rsidR="00C5636D" w:rsidRPr="00C80F16">
        <w:t xml:space="preserve"> </w:t>
      </w:r>
      <w:r w:rsidR="00C5636D">
        <w:t>(</w:t>
      </w:r>
      <w:r w:rsidR="008D5F1D">
        <w:t>«проект»</w:t>
      </w:r>
      <w:r w:rsidR="00C5636D">
        <w:t>);</w:t>
      </w:r>
    </w:p>
    <w:p w14:paraId="20ECCDCD" w14:textId="48ED8ADF" w:rsidR="00E17627" w:rsidRDefault="00040A85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7" w:name="ИнструкцияПоОперативнПланирОбеспеч"/>
      <w:r>
        <w:t>Регламент Компании «О</w:t>
      </w:r>
      <w:r w:rsidR="00E17627" w:rsidRPr="00E17627">
        <w:t>перативно</w:t>
      </w:r>
      <w:r>
        <w:t>е</w:t>
      </w:r>
      <w:r w:rsidR="00E17627" w:rsidRPr="00E17627">
        <w:t xml:space="preserve"> планировани</w:t>
      </w:r>
      <w:r>
        <w:t>е</w:t>
      </w:r>
      <w:r w:rsidR="00E17627" w:rsidRPr="00E17627">
        <w:t xml:space="preserve"> обеспечения</w:t>
      </w:r>
      <w:r>
        <w:t>»</w:t>
      </w:r>
      <w:r w:rsidR="00C5636D" w:rsidRPr="00FC4591">
        <w:t xml:space="preserve"> </w:t>
      </w:r>
      <w:r w:rsidR="00C5636D">
        <w:t>(</w:t>
      </w:r>
      <w:r w:rsidR="008D5F1D">
        <w:t>«проект»</w:t>
      </w:r>
      <w:r w:rsidR="00C5636D">
        <w:t>);</w:t>
      </w:r>
    </w:p>
    <w:p w14:paraId="240BB5B2" w14:textId="04094333" w:rsidR="002A400B" w:rsidRPr="00033505" w:rsidRDefault="002A400B" w:rsidP="002A400B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8" w:name="ГОСТ3140486ЕСТДФормыиправила"/>
      <w:bookmarkEnd w:id="177"/>
      <w:r w:rsidRPr="006A35E3">
        <w:t>Пользовательск</w:t>
      </w:r>
      <w:r>
        <w:t>ие</w:t>
      </w:r>
      <w:r w:rsidRPr="006A35E3">
        <w:t xml:space="preserve"> инструкци</w:t>
      </w:r>
      <w:r w:rsidR="008339CB">
        <w:t>и</w:t>
      </w:r>
      <w:r w:rsidRPr="006A35E3">
        <w:t xml:space="preserve"> SAP</w:t>
      </w:r>
      <w:r>
        <w:t xml:space="preserve"> (размещены</w:t>
      </w:r>
      <w:r w:rsidRPr="00E75871">
        <w:t xml:space="preserve"> в системе </w:t>
      </w:r>
      <w:proofErr w:type="spellStart"/>
      <w:r w:rsidRPr="00E75871">
        <w:t>SAP</w:t>
      </w:r>
      <w:proofErr w:type="spellEnd"/>
      <w:r w:rsidRPr="00E75871">
        <w:t xml:space="preserve"> </w:t>
      </w:r>
      <w:proofErr w:type="spellStart"/>
      <w:r w:rsidRPr="00E75871">
        <w:t>Enable</w:t>
      </w:r>
      <w:proofErr w:type="spellEnd"/>
      <w:r w:rsidRPr="00E75871">
        <w:t xml:space="preserve"> </w:t>
      </w:r>
      <w:proofErr w:type="spellStart"/>
      <w:r w:rsidRPr="00E75871">
        <w:t>NOW</w:t>
      </w:r>
      <w:proofErr w:type="spellEnd"/>
      <w:r>
        <w:t>)</w:t>
      </w:r>
      <w:r w:rsidRPr="00222037">
        <w:t>.</w:t>
      </w:r>
    </w:p>
    <w:p w14:paraId="1054FF75" w14:textId="77777777" w:rsidR="00B57DF1" w:rsidRDefault="00B57DF1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r w:rsidRPr="00B57DF1">
        <w:t>ГОСТ 3.1404-86 ЕСТД. Формы и правила оформления документов на технологические процессы и операции обработки резанием</w:t>
      </w:r>
      <w:bookmarkEnd w:id="178"/>
      <w:r>
        <w:t>;</w:t>
      </w:r>
    </w:p>
    <w:p w14:paraId="27D8D3AB" w14:textId="77777777" w:rsidR="00B007D7" w:rsidRDefault="00B57DF1" w:rsidP="008D5F1D">
      <w:pPr>
        <w:pStyle w:val="ab"/>
        <w:numPr>
          <w:ilvl w:val="1"/>
          <w:numId w:val="90"/>
        </w:numPr>
        <w:tabs>
          <w:tab w:val="clear" w:pos="851"/>
          <w:tab w:val="left" w:pos="993"/>
        </w:tabs>
        <w:ind w:left="0" w:firstLine="567"/>
      </w:pPr>
      <w:bookmarkStart w:id="179" w:name="ГОСТР545012011Комплекснаясистема"/>
      <w:r w:rsidRPr="00B57DF1">
        <w:t>ГОСТ Р 54501-2011 Комплексная система контроля качества. Контроль технологических процессов изготовления материалов и полуфабрикатов на предприятиях-поставщиках. Общие требования</w:t>
      </w:r>
      <w:bookmarkEnd w:id="179"/>
      <w:r>
        <w:t>.</w:t>
      </w:r>
    </w:p>
    <w:p w14:paraId="443D0862" w14:textId="77777777" w:rsidR="00B007D7" w:rsidRDefault="00B007D7" w:rsidP="00C80F16">
      <w:pPr>
        <w:spacing w:after="160" w:line="259" w:lineRule="auto"/>
        <w:ind w:firstLine="0"/>
        <w:jc w:val="center"/>
        <w:rPr>
          <w:rFonts w:eastAsiaTheme="majorEastAsia" w:cstheme="majorBidi"/>
          <w:szCs w:val="24"/>
        </w:rPr>
      </w:pPr>
    </w:p>
    <w:p w14:paraId="74777974" w14:textId="77777777" w:rsidR="003C019A" w:rsidRPr="00D71951" w:rsidRDefault="003C019A" w:rsidP="0040583F">
      <w:pPr>
        <w:pStyle w:val="10"/>
      </w:pPr>
      <w:bookmarkStart w:id="180" w:name="_Toc65930959"/>
      <w:bookmarkStart w:id="181" w:name="_Toc65931001"/>
      <w:bookmarkStart w:id="182" w:name="_Toc65931029"/>
      <w:bookmarkStart w:id="183" w:name="_Toc66225793"/>
      <w:bookmarkStart w:id="184" w:name="_Toc14938602"/>
      <w:bookmarkStart w:id="185" w:name="_Toc15641317"/>
      <w:bookmarkStart w:id="186" w:name="_Toc17144281"/>
      <w:bookmarkStart w:id="187" w:name="_Toc79670457"/>
      <w:bookmarkEnd w:id="180"/>
      <w:bookmarkEnd w:id="181"/>
      <w:bookmarkEnd w:id="182"/>
      <w:bookmarkEnd w:id="183"/>
      <w:r w:rsidRPr="00D71951">
        <w:t>П</w:t>
      </w:r>
      <w:r>
        <w:t>орядок внесения изменений</w:t>
      </w:r>
      <w:bookmarkEnd w:id="184"/>
      <w:bookmarkEnd w:id="185"/>
      <w:bookmarkEnd w:id="186"/>
      <w:bookmarkEnd w:id="187"/>
    </w:p>
    <w:p w14:paraId="267B5FE3" w14:textId="77777777" w:rsidR="003C019A" w:rsidRPr="00B678E4" w:rsidRDefault="003C019A" w:rsidP="00C80F16">
      <w:pPr>
        <w:pStyle w:val="afffffb"/>
      </w:pPr>
      <w:r w:rsidRPr="0005502A">
        <w:t xml:space="preserve">Ответственным за актуализацию Регламента является </w:t>
      </w:r>
      <w:r w:rsidR="001F2513">
        <w:t>директор</w:t>
      </w:r>
      <w:r w:rsidRPr="0005502A">
        <w:t xml:space="preserve"> Технического департамента </w:t>
      </w:r>
      <w:r w:rsidR="001F2513">
        <w:t>Б</w:t>
      </w:r>
      <w:r w:rsidR="001F2513" w:rsidRPr="0005502A">
        <w:t xml:space="preserve">лока </w:t>
      </w:r>
      <w:r w:rsidR="001F2513">
        <w:t xml:space="preserve">по </w:t>
      </w:r>
      <w:r w:rsidR="001F2513" w:rsidRPr="0005502A">
        <w:t>производств</w:t>
      </w:r>
      <w:r w:rsidR="001F2513">
        <w:t>у</w:t>
      </w:r>
      <w:r w:rsidR="001F2513" w:rsidRPr="0005502A">
        <w:t xml:space="preserve"> </w:t>
      </w:r>
      <w:r w:rsidRPr="0005502A">
        <w:t>и технической политики УК.</w:t>
      </w:r>
    </w:p>
    <w:p w14:paraId="661A4DF8" w14:textId="77777777" w:rsidR="003C019A" w:rsidRPr="003F60FB" w:rsidRDefault="003C019A" w:rsidP="005F723C">
      <w:pPr>
        <w:pStyle w:val="afffffb"/>
      </w:pPr>
      <w:r w:rsidRPr="003A2A88">
        <w:t>В случае, если инициатором изменений выступает не Блок по производству и технической политике УК, то инициатор внесе</w:t>
      </w:r>
      <w:r w:rsidRPr="00BE6E28">
        <w:t>ния изменений должен представить в Технический департамент обоснование практической целесообразности таких изменений.</w:t>
      </w:r>
    </w:p>
    <w:p w14:paraId="1A2E2060" w14:textId="77777777" w:rsidR="003C019A" w:rsidRPr="00A37354" w:rsidRDefault="003C019A" w:rsidP="005F723C">
      <w:pPr>
        <w:pStyle w:val="afffffb"/>
      </w:pPr>
      <w:r w:rsidRPr="00A45BBF">
        <w:t xml:space="preserve">Решение о внесении изменений в Регламент принимает </w:t>
      </w:r>
      <w:r w:rsidR="001F2513">
        <w:t>в</w:t>
      </w:r>
      <w:r w:rsidRPr="00A45BBF">
        <w:t xml:space="preserve">ице-президент по производству и технической политике УК по представлению </w:t>
      </w:r>
      <w:r w:rsidR="001F2513">
        <w:t>д</w:t>
      </w:r>
      <w:r w:rsidR="001F2513" w:rsidRPr="00A45BBF">
        <w:t xml:space="preserve">иректора </w:t>
      </w:r>
      <w:r w:rsidRPr="00A37354">
        <w:t>Технического департамента УК.</w:t>
      </w:r>
    </w:p>
    <w:p w14:paraId="769CD152" w14:textId="77777777" w:rsidR="00B007D7" w:rsidRPr="00B37323" w:rsidRDefault="003C019A" w:rsidP="00C80F16">
      <w:pPr>
        <w:pStyle w:val="afffffb"/>
      </w:pPr>
      <w:r w:rsidRPr="00A37354">
        <w:t xml:space="preserve">Изменения </w:t>
      </w:r>
      <w:r w:rsidR="005F723C">
        <w:t xml:space="preserve">настоящего </w:t>
      </w:r>
      <w:r w:rsidRPr="00A37354">
        <w:t>Регламента после оценки их целесообразности проходят процедуру согласования в установленном</w:t>
      </w:r>
      <w:r w:rsidRPr="001463FF">
        <w:rPr>
          <w:b/>
        </w:rPr>
        <w:t xml:space="preserve"> </w:t>
      </w:r>
      <w:r w:rsidRPr="0005502A">
        <w:rPr>
          <w:rFonts w:cs="Times New Roman"/>
        </w:rPr>
        <w:t>порядке.</w:t>
      </w:r>
    </w:p>
    <w:p w14:paraId="79173DCF" w14:textId="77777777" w:rsidR="00EC5BED" w:rsidRPr="00EC5BED" w:rsidRDefault="00EC5BED" w:rsidP="00C80F16">
      <w:bookmarkStart w:id="188" w:name="_Toc65930961"/>
      <w:bookmarkStart w:id="189" w:name="_Toc65931003"/>
      <w:bookmarkStart w:id="190" w:name="_Toc65931031"/>
      <w:bookmarkEnd w:id="188"/>
      <w:bookmarkEnd w:id="189"/>
      <w:bookmarkEnd w:id="190"/>
    </w:p>
    <w:p w14:paraId="0BAB1454" w14:textId="42F6B506" w:rsidR="003C019A" w:rsidRPr="00ED0ACB" w:rsidRDefault="003C019A" w:rsidP="0040583F">
      <w:pPr>
        <w:pStyle w:val="10"/>
      </w:pPr>
      <w:bookmarkStart w:id="191" w:name="_Toc514242691"/>
      <w:bookmarkStart w:id="192" w:name="_Toc515961068"/>
      <w:bookmarkStart w:id="193" w:name="_Toc14938603"/>
      <w:bookmarkStart w:id="194" w:name="_Toc15641318"/>
      <w:bookmarkStart w:id="195" w:name="_Toc17144282"/>
      <w:bookmarkStart w:id="196" w:name="_Toc79670458"/>
      <w:r w:rsidRPr="00ED0ACB">
        <w:t xml:space="preserve">Контроль и ответственность за исполнение </w:t>
      </w:r>
      <w:bookmarkEnd w:id="191"/>
      <w:bookmarkEnd w:id="192"/>
      <w:bookmarkEnd w:id="193"/>
      <w:bookmarkEnd w:id="194"/>
      <w:bookmarkEnd w:id="195"/>
      <w:r w:rsidR="005C2585">
        <w:t>Регламента</w:t>
      </w:r>
      <w:bookmarkEnd w:id="196"/>
    </w:p>
    <w:p w14:paraId="3D37A42C" w14:textId="6E413E12" w:rsidR="003C019A" w:rsidRDefault="003C019A" w:rsidP="00D00B37">
      <w:pPr>
        <w:pStyle w:val="2"/>
      </w:pPr>
      <w:bookmarkStart w:id="197" w:name="_Toc515961069"/>
      <w:bookmarkStart w:id="198" w:name="_Toc516251036"/>
      <w:bookmarkStart w:id="199" w:name="_Toc14938604"/>
      <w:bookmarkStart w:id="200" w:name="_Toc15641319"/>
      <w:bookmarkStart w:id="201" w:name="_Toc17144283"/>
      <w:bookmarkStart w:id="202" w:name="_Toc65761111"/>
      <w:r>
        <w:t xml:space="preserve">Контроль выполнения требований </w:t>
      </w:r>
      <w:bookmarkEnd w:id="197"/>
      <w:bookmarkEnd w:id="198"/>
      <w:bookmarkEnd w:id="199"/>
      <w:bookmarkEnd w:id="200"/>
      <w:bookmarkEnd w:id="201"/>
      <w:bookmarkEnd w:id="202"/>
      <w:r w:rsidR="005C2585">
        <w:t>Регламента</w:t>
      </w:r>
    </w:p>
    <w:p w14:paraId="1AA1F4AB" w14:textId="77777777" w:rsidR="003C019A" w:rsidRPr="0005502A" w:rsidRDefault="003C019A" w:rsidP="005F723C">
      <w:pPr>
        <w:pStyle w:val="afffffb"/>
      </w:pPr>
      <w:bookmarkStart w:id="203" w:name="_Toc520822835"/>
      <w:bookmarkStart w:id="204" w:name="_Toc520822977"/>
      <w:bookmarkStart w:id="205" w:name="_Toc521579558"/>
      <w:bookmarkStart w:id="206" w:name="_Toc521675131"/>
      <w:bookmarkStart w:id="207" w:name="_Toc515961070"/>
      <w:bookmarkStart w:id="208" w:name="_Toc516251037"/>
      <w:r w:rsidRPr="0005502A">
        <w:t xml:space="preserve">Все работники, являющиеся участниками </w:t>
      </w:r>
      <w:r w:rsidR="00E07E0B">
        <w:t>бизнес-процесса</w:t>
      </w:r>
      <w:r w:rsidRPr="0005502A">
        <w:t>, описанн</w:t>
      </w:r>
      <w:r w:rsidR="00E07E0B">
        <w:t>ого</w:t>
      </w:r>
      <w:r w:rsidRPr="0005502A">
        <w:t xml:space="preserve"> в Регламенте, несут дисциплинарную ответственность за несоблюдение требований Порядка.</w:t>
      </w:r>
      <w:bookmarkEnd w:id="203"/>
      <w:bookmarkEnd w:id="204"/>
      <w:bookmarkEnd w:id="205"/>
      <w:bookmarkEnd w:id="206"/>
    </w:p>
    <w:p w14:paraId="6098E0B4" w14:textId="682BD281" w:rsidR="0069194F" w:rsidRDefault="00135CAB">
      <w:pPr>
        <w:pStyle w:val="afffffb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14:paraId="74378177" w14:textId="5B4D7875" w:rsidR="008204AE" w:rsidRDefault="008204AE">
      <w:pPr>
        <w:pStyle w:val="afffffb"/>
      </w:pPr>
    </w:p>
    <w:p w14:paraId="46130761" w14:textId="0FF75A90" w:rsidR="008204AE" w:rsidRDefault="008204AE">
      <w:pPr>
        <w:pStyle w:val="afffffb"/>
      </w:pPr>
    </w:p>
    <w:p w14:paraId="1F59F871" w14:textId="77777777" w:rsidR="002A400B" w:rsidRDefault="002A400B">
      <w:pPr>
        <w:pStyle w:val="afffffb"/>
      </w:pPr>
    </w:p>
    <w:p w14:paraId="0CF24D77" w14:textId="77777777" w:rsidR="003C019A" w:rsidRPr="00B83C25" w:rsidRDefault="003C019A" w:rsidP="00D00B37">
      <w:pPr>
        <w:pStyle w:val="2"/>
      </w:pPr>
      <w:bookmarkStart w:id="209" w:name="_Toc14938605"/>
      <w:bookmarkStart w:id="210" w:name="_Toc15641320"/>
      <w:bookmarkStart w:id="211" w:name="_Toc17144284"/>
      <w:bookmarkStart w:id="212" w:name="_Toc65761112"/>
      <w:r w:rsidRPr="00ED0ACB">
        <w:lastRenderedPageBreak/>
        <w:t xml:space="preserve">Ответственность </w:t>
      </w:r>
      <w:bookmarkEnd w:id="207"/>
      <w:bookmarkEnd w:id="208"/>
      <w:r w:rsidRPr="00ED0ACB">
        <w:t>работников</w:t>
      </w:r>
      <w:bookmarkEnd w:id="209"/>
      <w:bookmarkEnd w:id="210"/>
      <w:bookmarkEnd w:id="211"/>
      <w:bookmarkEnd w:id="212"/>
    </w:p>
    <w:p w14:paraId="469273C5" w14:textId="77777777" w:rsidR="003C019A" w:rsidRPr="00B678E4" w:rsidRDefault="003C019A" w:rsidP="00927B21">
      <w:pPr>
        <w:pStyle w:val="afffffb"/>
      </w:pPr>
      <w:r w:rsidRPr="00010AB6">
        <w:rPr>
          <w:rStyle w:val="afffffc"/>
          <w:rFonts w:eastAsiaTheme="majorEastAsia"/>
        </w:rPr>
        <w:t xml:space="preserve">Наложение </w:t>
      </w:r>
      <w:r w:rsidRPr="00C80F16">
        <w:rPr>
          <w:rFonts w:eastAsiaTheme="majorEastAsia"/>
        </w:rPr>
        <w:t>дисциплинарных</w:t>
      </w:r>
      <w:r w:rsidRPr="00010AB6">
        <w:rPr>
          <w:rStyle w:val="afffffc"/>
          <w:rFonts w:eastAsiaTheme="majorEastAsia"/>
        </w:rPr>
        <w:t xml:space="preserve"> взысканий за неисполнение или ненадлежащее </w:t>
      </w:r>
      <w:r w:rsidRPr="00C80F16">
        <w:rPr>
          <w:rFonts w:eastAsiaTheme="majorEastAsia"/>
        </w:rPr>
        <w:t>исполнение требований настоящего Регламента в организациях Компании проводится в соответствии с нормами трудового законодательства Российской Федерации и в соответствии</w:t>
      </w:r>
      <w:r w:rsidRPr="00010AB6">
        <w:rPr>
          <w:rStyle w:val="afffffc"/>
          <w:rFonts w:eastAsiaTheme="majorEastAsia"/>
        </w:rPr>
        <w:t xml:space="preserve"> с действующими ЛНА организаций Компании</w:t>
      </w:r>
      <w:r w:rsidRPr="00B678E4">
        <w:t>.</w:t>
      </w:r>
    </w:p>
    <w:p w14:paraId="7B70267A" w14:textId="77777777" w:rsidR="00B007D7" w:rsidRDefault="00B007D7">
      <w:pPr>
        <w:spacing w:after="160" w:line="259" w:lineRule="auto"/>
        <w:ind w:firstLine="0"/>
        <w:jc w:val="left"/>
        <w:rPr>
          <w:rFonts w:eastAsia="Times New Roman" w:cstheme="majorBidi"/>
          <w:b/>
          <w:szCs w:val="32"/>
        </w:rPr>
      </w:pPr>
      <w:bookmarkStart w:id="213" w:name="_Toc516251039"/>
      <w:bookmarkStart w:id="214" w:name="_Toc521575127"/>
      <w:bookmarkStart w:id="215" w:name="_Toc14938607"/>
      <w:bookmarkStart w:id="216" w:name="_Toc15641322"/>
      <w:bookmarkStart w:id="217" w:name="_Toc17144286"/>
      <w:bookmarkEnd w:id="213"/>
      <w:bookmarkEnd w:id="214"/>
    </w:p>
    <w:p w14:paraId="18811554" w14:textId="77777777" w:rsidR="003C019A" w:rsidRPr="004E19F2" w:rsidRDefault="00033ABA" w:rsidP="0040583F">
      <w:pPr>
        <w:pStyle w:val="10"/>
      </w:pPr>
      <w:bookmarkStart w:id="218" w:name="_Toc79670459"/>
      <w:r>
        <w:t>Список п</w:t>
      </w:r>
      <w:r w:rsidR="003C019A" w:rsidRPr="004E19F2">
        <w:t>риложени</w:t>
      </w:r>
      <w:bookmarkEnd w:id="215"/>
      <w:bookmarkEnd w:id="216"/>
      <w:bookmarkEnd w:id="217"/>
      <w:r>
        <w:t>й</w:t>
      </w:r>
      <w:bookmarkEnd w:id="218"/>
    </w:p>
    <w:p w14:paraId="2B1BE67F" w14:textId="77777777" w:rsidR="003C019A" w:rsidRPr="000F15F1" w:rsidRDefault="003C019A">
      <w:pPr>
        <w:pStyle w:val="a1"/>
      </w:pPr>
      <w:r w:rsidRPr="000F15F1"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5352"/>
        <w:gridCol w:w="3397"/>
      </w:tblGrid>
      <w:tr w:rsidR="0069194F" w14:paraId="63F14356" w14:textId="77777777">
        <w:trPr>
          <w:cantSplit/>
          <w:trHeight w:val="397"/>
        </w:trPr>
        <w:tc>
          <w:tcPr>
            <w:tcW w:w="709" w:type="pct"/>
            <w:shd w:val="clear" w:color="auto" w:fill="FFC000"/>
            <w:vAlign w:val="center"/>
          </w:tcPr>
          <w:p w14:paraId="68666BB4" w14:textId="77777777" w:rsidR="003C019A" w:rsidRPr="00B50FAA" w:rsidRDefault="003C019A" w:rsidP="00B50FA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50FAA">
              <w:rPr>
                <w:b/>
                <w:sz w:val="20"/>
                <w:szCs w:val="20"/>
              </w:rPr>
              <w:t>Номер приложения</w:t>
            </w:r>
          </w:p>
        </w:tc>
        <w:tc>
          <w:tcPr>
            <w:tcW w:w="2625" w:type="pct"/>
            <w:shd w:val="clear" w:color="auto" w:fill="FFC000"/>
            <w:vAlign w:val="center"/>
          </w:tcPr>
          <w:p w14:paraId="3C3EC2DD" w14:textId="77777777" w:rsidR="003C019A" w:rsidRPr="00B50FAA" w:rsidRDefault="003C019A" w:rsidP="00B50FA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50FAA">
              <w:rPr>
                <w:b/>
                <w:sz w:val="20"/>
                <w:szCs w:val="20"/>
              </w:rPr>
              <w:t>Наименование приложения</w:t>
            </w:r>
          </w:p>
        </w:tc>
        <w:tc>
          <w:tcPr>
            <w:tcW w:w="1666" w:type="pct"/>
            <w:shd w:val="clear" w:color="auto" w:fill="FFC000"/>
            <w:vAlign w:val="center"/>
          </w:tcPr>
          <w:p w14:paraId="4EC67665" w14:textId="77777777" w:rsidR="003C019A" w:rsidRPr="00B50FAA" w:rsidRDefault="003C019A" w:rsidP="00B50FA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50FAA">
              <w:rPr>
                <w:b/>
                <w:sz w:val="20"/>
                <w:szCs w:val="20"/>
              </w:rPr>
              <w:t>Примечание</w:t>
            </w:r>
          </w:p>
        </w:tc>
      </w:tr>
      <w:tr w:rsidR="0069194F" w14:paraId="5E3043B0" w14:textId="77777777">
        <w:trPr>
          <w:cantSplit/>
          <w:trHeight w:val="109"/>
        </w:trPr>
        <w:tc>
          <w:tcPr>
            <w:tcW w:w="709" w:type="pct"/>
            <w:vAlign w:val="center"/>
          </w:tcPr>
          <w:p w14:paraId="4C2CF62D" w14:textId="4AA16AC8" w:rsidR="003C019A" w:rsidRPr="00B50FAA" w:rsidRDefault="00B176F2" w:rsidP="000B6083">
            <w:pPr>
              <w:pStyle w:val="affff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25" w:type="pct"/>
            <w:vAlign w:val="center"/>
          </w:tcPr>
          <w:p w14:paraId="73ECEAA5" w14:textId="77777777" w:rsidR="003C019A" w:rsidRPr="00B50FAA" w:rsidRDefault="003C019A" w:rsidP="000B6083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 w:rsidRPr="00B50FAA">
              <w:rPr>
                <w:sz w:val="20"/>
                <w:szCs w:val="20"/>
              </w:rPr>
              <w:t>Шаблоны документов</w:t>
            </w:r>
            <w:r w:rsidRPr="00B50FAA" w:rsidDel="00EB318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6" w:type="pct"/>
            <w:vAlign w:val="center"/>
          </w:tcPr>
          <w:p w14:paraId="62F2B506" w14:textId="77777777" w:rsidR="003C019A" w:rsidRPr="00B50FAA" w:rsidRDefault="00927B21" w:rsidP="000B6083">
            <w:pPr>
              <w:pStyle w:val="affff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Включено в НМД</w:t>
            </w:r>
          </w:p>
        </w:tc>
      </w:tr>
    </w:tbl>
    <w:p w14:paraId="67CB4B4F" w14:textId="77777777" w:rsidR="003C019A" w:rsidRPr="00343020" w:rsidRDefault="003C019A" w:rsidP="003C019A">
      <w:pPr>
        <w:spacing w:after="160" w:line="259" w:lineRule="auto"/>
        <w:ind w:firstLine="0"/>
        <w:jc w:val="left"/>
        <w:sectPr w:rsidR="003C019A" w:rsidRPr="00343020" w:rsidSect="007D2C9D">
          <w:headerReference w:type="default" r:id="rId38"/>
          <w:footerReference w:type="default" r:id="rId39"/>
          <w:headerReference w:type="first" r:id="rId40"/>
          <w:footerReference w:type="first" r:id="rId41"/>
          <w:pgSz w:w="11906" w:h="16838" w:code="9"/>
          <w:pgMar w:top="1134" w:right="567" w:bottom="1134" w:left="1134" w:header="709" w:footer="709" w:gutter="0"/>
          <w:cols w:space="708"/>
          <w:docGrid w:linePitch="360"/>
        </w:sectPr>
      </w:pPr>
    </w:p>
    <w:p w14:paraId="3E45868F" w14:textId="42758F36" w:rsidR="00B50FAA" w:rsidRDefault="00B50FA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219" w:name="_Toc516251041"/>
      <w:bookmarkStart w:id="220" w:name="_Toc521575129"/>
      <w:bookmarkStart w:id="221" w:name="_Toc15575647"/>
      <w:bookmarkStart w:id="222" w:name="_Toc15641325"/>
      <w:bookmarkStart w:id="223" w:name="_Toc15901013"/>
      <w:bookmarkStart w:id="224" w:name="_Toc15575648"/>
      <w:bookmarkStart w:id="225" w:name="_Toc15641326"/>
      <w:bookmarkStart w:id="226" w:name="_Toc15901014"/>
      <w:bookmarkStart w:id="227" w:name="_Toc15575649"/>
      <w:bookmarkStart w:id="228" w:name="_Toc15641327"/>
      <w:bookmarkStart w:id="229" w:name="_Toc15901015"/>
      <w:bookmarkStart w:id="230" w:name="_Toc15575650"/>
      <w:bookmarkStart w:id="231" w:name="_Toc15641328"/>
      <w:bookmarkStart w:id="232" w:name="_Toc15901016"/>
      <w:bookmarkStart w:id="233" w:name="_Toc15575651"/>
      <w:bookmarkStart w:id="234" w:name="_Toc15641329"/>
      <w:bookmarkStart w:id="235" w:name="_Toc15901017"/>
      <w:bookmarkStart w:id="236" w:name="_Toc15575652"/>
      <w:bookmarkStart w:id="237" w:name="_Toc15641330"/>
      <w:bookmarkStart w:id="238" w:name="_Toc15901018"/>
      <w:bookmarkStart w:id="239" w:name="_Toc15575653"/>
      <w:bookmarkStart w:id="240" w:name="_Toc15641331"/>
      <w:bookmarkStart w:id="241" w:name="_Toc15901019"/>
      <w:bookmarkStart w:id="242" w:name="_Toc15575654"/>
      <w:bookmarkStart w:id="243" w:name="_Toc15641332"/>
      <w:bookmarkStart w:id="244" w:name="_Toc15901020"/>
      <w:bookmarkStart w:id="245" w:name="_Toc15575655"/>
      <w:bookmarkStart w:id="246" w:name="_Toc15641333"/>
      <w:bookmarkStart w:id="247" w:name="_Toc15901021"/>
      <w:bookmarkStart w:id="248" w:name="_Toc15575656"/>
      <w:bookmarkStart w:id="249" w:name="_Toc15641334"/>
      <w:bookmarkStart w:id="250" w:name="_Toc15901022"/>
      <w:bookmarkStart w:id="251" w:name="_Toc15575657"/>
      <w:bookmarkStart w:id="252" w:name="_Toc15641335"/>
      <w:bookmarkStart w:id="253" w:name="_Toc15901023"/>
      <w:bookmarkStart w:id="254" w:name="_Toc15575658"/>
      <w:bookmarkStart w:id="255" w:name="_Toc15641336"/>
      <w:bookmarkStart w:id="256" w:name="_Toc15901024"/>
      <w:bookmarkStart w:id="257" w:name="_Toc6401016"/>
      <w:bookmarkStart w:id="258" w:name="_Toc6817774"/>
      <w:bookmarkStart w:id="259" w:name="_Toc14938610"/>
      <w:bookmarkStart w:id="260" w:name="_Toc15641411"/>
      <w:bookmarkStart w:id="261" w:name="_Toc17144289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0C47EE73" w14:textId="61C49CCE" w:rsidR="00443633" w:rsidRPr="00B176F2" w:rsidRDefault="00443633" w:rsidP="00443633">
      <w:pPr>
        <w:pStyle w:val="3b"/>
        <w:tabs>
          <w:tab w:val="clear" w:pos="1276"/>
        </w:tabs>
        <w:jc w:val="right"/>
        <w:rPr>
          <w:b w:val="0"/>
          <w:lang w:val="en-US" w:eastAsia="ru-RU"/>
        </w:rPr>
      </w:pPr>
      <w:bookmarkStart w:id="262" w:name="_Приложение_2._Шаблоны"/>
      <w:bookmarkStart w:id="263" w:name="_Toc65761116"/>
      <w:bookmarkEnd w:id="262"/>
      <w:r>
        <w:rPr>
          <w:b w:val="0"/>
          <w:lang w:eastAsia="ru-RU"/>
        </w:rPr>
        <w:t>Приложение №</w:t>
      </w:r>
      <w:r w:rsidR="00B176F2">
        <w:rPr>
          <w:b w:val="0"/>
          <w:lang w:val="en-US" w:eastAsia="ru-RU"/>
        </w:rPr>
        <w:t>1</w:t>
      </w:r>
    </w:p>
    <w:p w14:paraId="3E9364BB" w14:textId="77777777" w:rsidR="00443633" w:rsidRPr="00964AA8" w:rsidRDefault="00443633" w:rsidP="00C80F16">
      <w:pPr>
        <w:rPr>
          <w:lang w:eastAsia="ru-RU"/>
        </w:rPr>
      </w:pPr>
    </w:p>
    <w:p w14:paraId="378C2131" w14:textId="77777777" w:rsidR="003C019A" w:rsidRPr="00C80F16" w:rsidRDefault="003C019A" w:rsidP="00C80F16">
      <w:pPr>
        <w:pStyle w:val="3b"/>
        <w:tabs>
          <w:tab w:val="clear" w:pos="1276"/>
        </w:tabs>
        <w:jc w:val="center"/>
        <w:rPr>
          <w:lang w:eastAsia="ru-RU"/>
        </w:rPr>
      </w:pPr>
      <w:r w:rsidRPr="00C80F16">
        <w:rPr>
          <w:lang w:eastAsia="ru-RU"/>
        </w:rPr>
        <w:t>Шаблоны документов</w:t>
      </w:r>
      <w:bookmarkEnd w:id="257"/>
      <w:bookmarkEnd w:id="258"/>
      <w:bookmarkEnd w:id="259"/>
      <w:bookmarkEnd w:id="260"/>
      <w:bookmarkEnd w:id="261"/>
      <w:bookmarkEnd w:id="263"/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5812"/>
        <w:gridCol w:w="1843"/>
        <w:gridCol w:w="1842"/>
      </w:tblGrid>
      <w:tr w:rsidR="0069194F" w14:paraId="1EF2C970" w14:textId="77777777">
        <w:trPr>
          <w:trHeight w:val="353"/>
        </w:trPr>
        <w:tc>
          <w:tcPr>
            <w:tcW w:w="704" w:type="dxa"/>
            <w:shd w:val="clear" w:color="auto" w:fill="FFC000"/>
            <w:vAlign w:val="center"/>
          </w:tcPr>
          <w:p w14:paraId="15E224AD" w14:textId="77777777" w:rsidR="001A61A2" w:rsidRPr="00B50FAA" w:rsidRDefault="001A61A2" w:rsidP="00B50FA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50FAA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5812" w:type="dxa"/>
            <w:shd w:val="clear" w:color="auto" w:fill="FFC000"/>
            <w:vAlign w:val="center"/>
          </w:tcPr>
          <w:p w14:paraId="1FA5CC74" w14:textId="77777777" w:rsidR="001A61A2" w:rsidRPr="00B50FAA" w:rsidRDefault="001A61A2" w:rsidP="00B50FA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50FAA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36A13C2F" w14:textId="77777777" w:rsidR="001A61A2" w:rsidRPr="00B50FAA" w:rsidRDefault="001A61A2" w:rsidP="00B50FA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B50FAA">
              <w:rPr>
                <w:b/>
                <w:sz w:val="20"/>
                <w:szCs w:val="20"/>
              </w:rPr>
              <w:t>Шаблон документа</w:t>
            </w:r>
          </w:p>
        </w:tc>
        <w:tc>
          <w:tcPr>
            <w:tcW w:w="1842" w:type="dxa"/>
            <w:shd w:val="clear" w:color="auto" w:fill="FFC000"/>
          </w:tcPr>
          <w:p w14:paraId="628E99D5" w14:textId="77777777" w:rsidR="001A61A2" w:rsidRPr="00B50FAA" w:rsidRDefault="00D64B92" w:rsidP="00B50FA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Способ формирование</w:t>
            </w:r>
          </w:p>
        </w:tc>
      </w:tr>
      <w:tr w:rsidR="0069194F" w14:paraId="390C378F" w14:textId="77777777">
        <w:tc>
          <w:tcPr>
            <w:tcW w:w="704" w:type="dxa"/>
            <w:shd w:val="clear" w:color="auto" w:fill="FFFFFF"/>
            <w:vAlign w:val="center"/>
          </w:tcPr>
          <w:p w14:paraId="7458D046" w14:textId="77777777" w:rsidR="001A61A2" w:rsidRPr="00D97DC6" w:rsidRDefault="001A61A2" w:rsidP="000B6083">
            <w:pPr>
              <w:pStyle w:val="affff6"/>
              <w:widowControl w:val="0"/>
              <w:jc w:val="center"/>
              <w:rPr>
                <w:sz w:val="20"/>
                <w:szCs w:val="20"/>
              </w:rPr>
            </w:pPr>
            <w:bookmarkStart w:id="264" w:name="приложение31"/>
            <w:r w:rsidRPr="00D97DC6">
              <w:rPr>
                <w:sz w:val="20"/>
                <w:szCs w:val="20"/>
              </w:rPr>
              <w:t>1</w:t>
            </w:r>
            <w:bookmarkEnd w:id="264"/>
          </w:p>
        </w:tc>
        <w:tc>
          <w:tcPr>
            <w:tcW w:w="5812" w:type="dxa"/>
            <w:shd w:val="clear" w:color="auto" w:fill="FFFFFF"/>
            <w:vAlign w:val="center"/>
          </w:tcPr>
          <w:p w14:paraId="0E3B01B9" w14:textId="77777777" w:rsidR="001A61A2" w:rsidRPr="00D2463E" w:rsidRDefault="001A61A2" w:rsidP="00D64B92">
            <w:pPr>
              <w:pStyle w:val="affff6"/>
              <w:widowControl w:val="0"/>
              <w:rPr>
                <w:noProof/>
                <w:sz w:val="20"/>
                <w:szCs w:val="20"/>
              </w:rPr>
            </w:pPr>
            <w:r w:rsidRPr="00D2463E">
              <w:rPr>
                <w:color w:val="000000" w:themeColor="text1"/>
                <w:sz w:val="20"/>
                <w:szCs w:val="20"/>
              </w:rPr>
              <w:t>Отчет о производстве</w:t>
            </w:r>
            <w:r>
              <w:rPr>
                <w:color w:val="000000" w:themeColor="text1"/>
                <w:sz w:val="20"/>
                <w:szCs w:val="20"/>
              </w:rPr>
              <w:t xml:space="preserve"> (несистемный)</w:t>
            </w:r>
          </w:p>
        </w:tc>
        <w:bookmarkStart w:id="265" w:name="_MON_1627748593"/>
        <w:bookmarkEnd w:id="265"/>
        <w:tc>
          <w:tcPr>
            <w:tcW w:w="1843" w:type="dxa"/>
            <w:shd w:val="clear" w:color="auto" w:fill="FFFFFF"/>
            <w:vAlign w:val="center"/>
          </w:tcPr>
          <w:p w14:paraId="08BDC617" w14:textId="77777777" w:rsidR="001A61A2" w:rsidRPr="00D2463E" w:rsidRDefault="001A61A2" w:rsidP="00B50FAA">
            <w:pPr>
              <w:pStyle w:val="TableParagraph"/>
              <w:ind w:firstLine="0"/>
              <w:jc w:val="center"/>
              <w:rPr>
                <w:b/>
                <w:sz w:val="20"/>
                <w:szCs w:val="20"/>
              </w:rPr>
            </w:pPr>
            <w:r w:rsidRPr="00FB7401">
              <w:rPr>
                <w:b/>
                <w:sz w:val="20"/>
                <w:szCs w:val="20"/>
              </w:rPr>
              <w:object w:dxaOrig="1534" w:dyaOrig="997" w14:anchorId="63431D3E">
                <v:shape id="_x0000_i1026" type="#_x0000_t75" style="width:76.6pt;height:49.55pt" o:ole="">
                  <v:imagedata r:id="rId42" o:title=""/>
                </v:shape>
                <o:OLEObject Type="Embed" ProgID="Excel.Sheet.12" ShapeID="_x0000_i1026" DrawAspect="Icon" ObjectID="_1691247551" r:id="rId43"/>
              </w:objec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73651673" w14:textId="77777777" w:rsidR="001A61A2" w:rsidRPr="00D64B92" w:rsidRDefault="00D64B92" w:rsidP="00D64B92">
            <w:pPr>
              <w:pStyle w:val="affff6"/>
              <w:widowControl w:val="0"/>
              <w:rPr>
                <w:color w:val="000000" w:themeColor="text1"/>
                <w:sz w:val="20"/>
                <w:szCs w:val="20"/>
              </w:rPr>
            </w:pPr>
            <w:r w:rsidRPr="00D64B92">
              <w:rPr>
                <w:color w:val="000000" w:themeColor="text1"/>
                <w:sz w:val="20"/>
                <w:szCs w:val="20"/>
              </w:rPr>
              <w:t>Вне системы</w:t>
            </w:r>
          </w:p>
        </w:tc>
      </w:tr>
      <w:tr w:rsidR="0069194F" w14:paraId="764E1651" w14:textId="77777777">
        <w:tc>
          <w:tcPr>
            <w:tcW w:w="704" w:type="dxa"/>
            <w:shd w:val="clear" w:color="auto" w:fill="FFFFFF"/>
            <w:vAlign w:val="center"/>
          </w:tcPr>
          <w:p w14:paraId="1860DA5D" w14:textId="77777777" w:rsidR="001A61A2" w:rsidRPr="00B50FAA" w:rsidRDefault="001A61A2" w:rsidP="000B6083">
            <w:pPr>
              <w:pStyle w:val="affff6"/>
              <w:widowControl w:val="0"/>
              <w:jc w:val="center"/>
              <w:rPr>
                <w:sz w:val="20"/>
                <w:szCs w:val="20"/>
              </w:rPr>
            </w:pPr>
            <w:bookmarkStart w:id="266" w:name="приложение32"/>
            <w:r w:rsidRPr="00B50FAA">
              <w:rPr>
                <w:sz w:val="20"/>
                <w:szCs w:val="20"/>
              </w:rPr>
              <w:t>2</w:t>
            </w:r>
            <w:bookmarkEnd w:id="266"/>
          </w:p>
        </w:tc>
        <w:tc>
          <w:tcPr>
            <w:tcW w:w="5812" w:type="dxa"/>
            <w:shd w:val="clear" w:color="auto" w:fill="FFFFFF"/>
            <w:vAlign w:val="center"/>
          </w:tcPr>
          <w:p w14:paraId="56A5DDBA" w14:textId="77777777" w:rsidR="001A61A2" w:rsidRPr="00B50FAA" w:rsidRDefault="001A61A2" w:rsidP="00D64B92">
            <w:pPr>
              <w:pStyle w:val="affff6"/>
              <w:widowControl w:val="0"/>
              <w:rPr>
                <w:noProof/>
                <w:sz w:val="20"/>
                <w:szCs w:val="20"/>
              </w:rPr>
            </w:pPr>
            <w:r w:rsidRPr="00B50FAA">
              <w:rPr>
                <w:noProof/>
                <w:sz w:val="20"/>
                <w:szCs w:val="20"/>
              </w:rPr>
              <w:t>Акт о браке</w:t>
            </w:r>
            <w:r>
              <w:rPr>
                <w:noProof/>
                <w:sz w:val="20"/>
                <w:szCs w:val="20"/>
              </w:rPr>
              <w:t xml:space="preserve"> (несистемный)</w:t>
            </w:r>
          </w:p>
        </w:tc>
        <w:bookmarkStart w:id="267" w:name="_MON_1627748956"/>
        <w:bookmarkEnd w:id="267"/>
        <w:tc>
          <w:tcPr>
            <w:tcW w:w="1843" w:type="dxa"/>
            <w:shd w:val="clear" w:color="auto" w:fill="FFFFFF"/>
            <w:vAlign w:val="center"/>
          </w:tcPr>
          <w:p w14:paraId="34380E66" w14:textId="77777777" w:rsidR="001A61A2" w:rsidRPr="00B50FAA" w:rsidRDefault="001A61A2" w:rsidP="00B50FAA">
            <w:pPr>
              <w:pStyle w:val="TableParagraph"/>
              <w:ind w:firstLine="0"/>
              <w:jc w:val="center"/>
              <w:rPr>
                <w:b/>
                <w:sz w:val="20"/>
                <w:szCs w:val="20"/>
              </w:rPr>
            </w:pPr>
            <w:r w:rsidRPr="00B50FAA">
              <w:rPr>
                <w:b/>
                <w:sz w:val="20"/>
                <w:szCs w:val="20"/>
              </w:rPr>
              <w:object w:dxaOrig="1534" w:dyaOrig="997" w14:anchorId="20C5AD37">
                <v:shape id="_x0000_i1027" type="#_x0000_t75" style="width:76.6pt;height:49.55pt" o:ole="">
                  <v:imagedata r:id="rId44" o:title=""/>
                </v:shape>
                <o:OLEObject Type="Embed" ProgID="Excel.Sheet.12" ShapeID="_x0000_i1027" DrawAspect="Icon" ObjectID="_1691247552" r:id="rId45"/>
              </w:object>
            </w:r>
            <w:bookmarkStart w:id="268" w:name="_MON_1623853242"/>
            <w:bookmarkEnd w:id="268"/>
          </w:p>
        </w:tc>
        <w:tc>
          <w:tcPr>
            <w:tcW w:w="1842" w:type="dxa"/>
            <w:shd w:val="clear" w:color="auto" w:fill="FFFFFF"/>
            <w:vAlign w:val="center"/>
          </w:tcPr>
          <w:p w14:paraId="658D331F" w14:textId="77777777" w:rsidR="001A61A2" w:rsidRPr="00D64B92" w:rsidRDefault="00D64B92" w:rsidP="00D64B92">
            <w:pPr>
              <w:pStyle w:val="affff6"/>
              <w:widowControl w:val="0"/>
              <w:rPr>
                <w:color w:val="000000" w:themeColor="text1"/>
                <w:sz w:val="20"/>
                <w:szCs w:val="20"/>
              </w:rPr>
            </w:pPr>
            <w:r w:rsidRPr="00D64B92">
              <w:rPr>
                <w:color w:val="000000" w:themeColor="text1"/>
                <w:sz w:val="20"/>
                <w:szCs w:val="20"/>
              </w:rPr>
              <w:t>Вне системы</w:t>
            </w:r>
          </w:p>
        </w:tc>
      </w:tr>
    </w:tbl>
    <w:p w14:paraId="15647019" w14:textId="77777777" w:rsidR="003C019A" w:rsidRPr="003C019A" w:rsidRDefault="003C019A" w:rsidP="003C019A"/>
    <w:sectPr w:rsidR="003C019A" w:rsidRPr="003C019A" w:rsidSect="006C2891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EC7A50" w14:textId="77777777" w:rsidR="000F6196" w:rsidRDefault="000F6196" w:rsidP="00FB4740">
      <w:pPr>
        <w:spacing w:after="0" w:line="240" w:lineRule="auto"/>
      </w:pPr>
      <w:r>
        <w:separator/>
      </w:r>
    </w:p>
    <w:p w14:paraId="0D1D4321" w14:textId="77777777" w:rsidR="000F6196" w:rsidRDefault="000F6196"/>
  </w:endnote>
  <w:endnote w:type="continuationSeparator" w:id="0">
    <w:p w14:paraId="748CDAD8" w14:textId="77777777" w:rsidR="000F6196" w:rsidRDefault="000F6196" w:rsidP="00FB4740">
      <w:pPr>
        <w:spacing w:after="0" w:line="240" w:lineRule="auto"/>
      </w:pPr>
      <w:r>
        <w:continuationSeparator/>
      </w:r>
    </w:p>
    <w:p w14:paraId="5AB490F8" w14:textId="77777777" w:rsidR="000F6196" w:rsidRDefault="000F6196"/>
  </w:endnote>
  <w:endnote w:type="continuationNotice" w:id="1">
    <w:p w14:paraId="61D9A75A" w14:textId="77777777" w:rsidR="000F6196" w:rsidRDefault="000F6196">
      <w:pPr>
        <w:spacing w:after="0" w:line="240" w:lineRule="auto"/>
      </w:pPr>
    </w:p>
    <w:p w14:paraId="75F619A9" w14:textId="77777777" w:rsidR="000F6196" w:rsidRDefault="000F61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9236606"/>
      <w:docPartObj>
        <w:docPartGallery w:val="Page Numbers (Bottom of Page)"/>
        <w:docPartUnique/>
      </w:docPartObj>
    </w:sdtPr>
    <w:sdtEndPr/>
    <w:sdtContent>
      <w:p w14:paraId="4D752138" w14:textId="1C0FBA2B" w:rsidR="00A83040" w:rsidRDefault="00A83040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6CCA">
          <w:rPr>
            <w:noProof/>
          </w:rPr>
          <w:t>2</w:t>
        </w:r>
        <w:r>
          <w:fldChar w:fldCharType="end"/>
        </w:r>
      </w:p>
    </w:sdtContent>
  </w:sdt>
  <w:p w14:paraId="21883185" w14:textId="77777777" w:rsidR="00A83040" w:rsidRDefault="00A83040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B00DEE" w14:textId="77777777" w:rsidR="00A83040" w:rsidRDefault="00A83040">
    <w:pPr>
      <w:pStyle w:val="af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6767667"/>
      <w:docPartObj>
        <w:docPartGallery w:val="Page Numbers (Bottom of Page)"/>
        <w:docPartUnique/>
      </w:docPartObj>
    </w:sdtPr>
    <w:sdtEndPr/>
    <w:sdtContent>
      <w:p w14:paraId="48CFB9A7" w14:textId="44C98648" w:rsidR="00A83040" w:rsidRDefault="00A83040" w:rsidP="00C80F16">
        <w:pPr>
          <w:pStyle w:val="3d"/>
        </w:pPr>
        <w:r w:rsidRPr="00551BEF">
          <w:fldChar w:fldCharType="begin"/>
        </w:r>
        <w:r w:rsidRPr="00FB7401">
          <w:instrText>PAGE   \* MERGEFORMAT</w:instrText>
        </w:r>
        <w:r w:rsidRPr="00551BEF">
          <w:fldChar w:fldCharType="separate"/>
        </w:r>
        <w:r w:rsidR="00DF4EE0">
          <w:rPr>
            <w:noProof/>
          </w:rPr>
          <w:t>4</w:t>
        </w:r>
        <w:r w:rsidRPr="00551BEF"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B5C9C" w14:textId="77777777" w:rsidR="00A83040" w:rsidRDefault="00A83040">
    <w:pPr>
      <w:pStyle w:val="af7"/>
      <w:jc w:val="right"/>
    </w:pPr>
  </w:p>
  <w:p w14:paraId="4FACB8F1" w14:textId="77777777" w:rsidR="00A83040" w:rsidRDefault="00A83040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B665F0" w14:textId="77777777" w:rsidR="000F6196" w:rsidRDefault="000F6196" w:rsidP="00FB4740">
      <w:pPr>
        <w:spacing w:after="0" w:line="240" w:lineRule="auto"/>
      </w:pPr>
      <w:r>
        <w:separator/>
      </w:r>
    </w:p>
    <w:p w14:paraId="4C71712B" w14:textId="77777777" w:rsidR="000F6196" w:rsidRDefault="000F6196"/>
  </w:footnote>
  <w:footnote w:type="continuationSeparator" w:id="0">
    <w:p w14:paraId="6248BDF8" w14:textId="77777777" w:rsidR="000F6196" w:rsidRDefault="000F6196" w:rsidP="00FB4740">
      <w:pPr>
        <w:spacing w:after="0" w:line="240" w:lineRule="auto"/>
      </w:pPr>
      <w:r>
        <w:continuationSeparator/>
      </w:r>
    </w:p>
    <w:p w14:paraId="1BACC01E" w14:textId="77777777" w:rsidR="000F6196" w:rsidRDefault="000F6196"/>
  </w:footnote>
  <w:footnote w:type="continuationNotice" w:id="1">
    <w:p w14:paraId="03CFAB8A" w14:textId="77777777" w:rsidR="000F6196" w:rsidRDefault="000F6196">
      <w:pPr>
        <w:spacing w:after="0" w:line="240" w:lineRule="auto"/>
      </w:pPr>
    </w:p>
    <w:p w14:paraId="50F4882D" w14:textId="77777777" w:rsidR="000F6196" w:rsidRDefault="000F61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69194F" w14:paraId="2EFC695C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2093C801" w14:textId="77777777" w:rsidR="00A83040" w:rsidRPr="00D930C3" w:rsidRDefault="00A83040" w:rsidP="00EB429A">
          <w:pPr>
            <w:pStyle w:val="af5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42374FEE" wp14:editId="5F02399F">
                <wp:extent cx="1670685" cy="347345"/>
                <wp:effectExtent l="0" t="0" r="5715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606C874F" w14:textId="77777777" w:rsidR="00A83040" w:rsidRPr="00F44E7C" w:rsidRDefault="00A83040" w:rsidP="00EB429A">
          <w:pPr>
            <w:widowControl w:val="0"/>
            <w:spacing w:after="0"/>
            <w:ind w:firstLine="0"/>
            <w:rPr>
              <w:b/>
              <w:i/>
              <w:sz w:val="20"/>
              <w:szCs w:val="20"/>
            </w:rPr>
          </w:pPr>
          <w:r>
            <w:rPr>
              <w:rFonts w:cs="Arial"/>
              <w:b/>
              <w:i/>
              <w:sz w:val="20"/>
              <w:szCs w:val="20"/>
            </w:rPr>
            <w:t>Регламент</w:t>
          </w:r>
          <w:r w:rsidRPr="00F44E7C"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F44E7C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Компании </w:t>
          </w:r>
          <w:r w:rsidRPr="00F44E7C">
            <w:rPr>
              <w:b/>
              <w:i/>
              <w:sz w:val="20"/>
              <w:szCs w:val="20"/>
            </w:rPr>
            <w:t>«</w:t>
          </w:r>
          <w:r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>Планирование остаточных работ</w:t>
          </w:r>
          <w:r w:rsidRPr="00F44E7C">
            <w:rPr>
              <w:b/>
              <w:i/>
              <w:sz w:val="20"/>
              <w:szCs w:val="20"/>
            </w:rPr>
            <w:t>»</w:t>
          </w:r>
        </w:p>
        <w:p w14:paraId="3E8FBD56" w14:textId="77777777" w:rsidR="00A83040" w:rsidRPr="00BD70B5" w:rsidRDefault="00A83040" w:rsidP="00EB429A">
          <w:pPr>
            <w:widowControl w:val="0"/>
            <w:spacing w:after="120"/>
            <w:ind w:firstLine="0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F44E7C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 </w:t>
          </w:r>
          <w:r w:rsidRPr="00F44E7C">
            <w:rPr>
              <w:b/>
              <w:i/>
              <w:color w:val="000000"/>
              <w:sz w:val="20"/>
              <w:szCs w:val="20"/>
            </w:rPr>
            <w:t>№________ версия_____</w:t>
          </w:r>
        </w:p>
      </w:tc>
    </w:tr>
  </w:tbl>
  <w:p w14:paraId="06B39B9B" w14:textId="77777777" w:rsidR="00A83040" w:rsidRDefault="00A83040" w:rsidP="00EB429A">
    <w:pPr>
      <w:pStyle w:val="af5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25BE2" w14:textId="77777777" w:rsidR="00A83040" w:rsidRDefault="00A83040" w:rsidP="00EB429A">
    <w:pPr>
      <w:pStyle w:val="af5"/>
      <w:ind w:firstLine="0"/>
      <w:jc w:val="left"/>
    </w:pPr>
    <w:r w:rsidRPr="00D930C3">
      <w:rPr>
        <w:noProof/>
        <w:lang w:eastAsia="ru-RU"/>
      </w:rPr>
      <w:drawing>
        <wp:inline distT="0" distB="0" distL="0" distR="0" wp14:anchorId="736972A2" wp14:editId="2F5FA3F1">
          <wp:extent cx="1670685" cy="347345"/>
          <wp:effectExtent l="0" t="0" r="5715" b="0"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42752F" w14:textId="77777777" w:rsidR="00A83040" w:rsidRDefault="00A83040">
    <w:pPr>
      <w:pStyle w:val="af5"/>
    </w:pPr>
  </w:p>
  <w:tbl>
    <w:tblPr>
      <w:tblStyle w:val="afd"/>
      <w:tblW w:w="10206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350"/>
    </w:tblGrid>
    <w:tr w:rsidR="0069194F" w14:paraId="61D0BF33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68965534" w14:textId="77777777" w:rsidR="00A83040" w:rsidRPr="00D930C3" w:rsidRDefault="00A83040" w:rsidP="00B50D79">
          <w:pPr>
            <w:pStyle w:val="af5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03212E65" wp14:editId="2AFD8400">
                <wp:extent cx="1670685" cy="347345"/>
                <wp:effectExtent l="0" t="0" r="571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0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6A4F9084" w14:textId="77777777" w:rsidR="00A83040" w:rsidRPr="00C80F16" w:rsidRDefault="00A83040" w:rsidP="00C80F16">
          <w:pPr>
            <w:widowControl w:val="0"/>
            <w:spacing w:after="0"/>
            <w:ind w:firstLine="0"/>
            <w:jc w:val="right"/>
            <w:rPr>
              <w:b/>
              <w:sz w:val="20"/>
              <w:szCs w:val="20"/>
            </w:rPr>
          </w:pPr>
          <w:r w:rsidRPr="00C80F16">
            <w:rPr>
              <w:rFonts w:cs="Arial"/>
              <w:b/>
              <w:sz w:val="20"/>
              <w:szCs w:val="20"/>
            </w:rPr>
            <w:t>Регламент</w:t>
          </w:r>
          <w:r w:rsidRPr="00C80F16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C80F16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C80F16">
            <w:rPr>
              <w:b/>
              <w:sz w:val="20"/>
              <w:szCs w:val="20"/>
            </w:rPr>
            <w:t>«</w:t>
          </w:r>
          <w:r w:rsidRPr="00C80F16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Производство деталей и изделий собственными силами</w:t>
          </w:r>
          <w:r w:rsidRPr="00C80F16">
            <w:rPr>
              <w:b/>
              <w:sz w:val="20"/>
              <w:szCs w:val="20"/>
            </w:rPr>
            <w:t>»</w:t>
          </w:r>
        </w:p>
        <w:p w14:paraId="096815FC" w14:textId="77777777" w:rsidR="00A83040" w:rsidRPr="00BD70B5" w:rsidRDefault="00A83040" w:rsidP="00E07E0B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C80F16">
            <w:rPr>
              <w:b/>
              <w:color w:val="000000"/>
              <w:sz w:val="20"/>
              <w:szCs w:val="20"/>
            </w:rPr>
            <w:t>№</w:t>
          </w:r>
          <w:r w:rsidR="00E07E0B">
            <w:rPr>
              <w:b/>
              <w:color w:val="000000"/>
              <w:sz w:val="20"/>
              <w:szCs w:val="20"/>
            </w:rPr>
            <w:t xml:space="preserve"> ПП-07 Р-036 О УК</w:t>
          </w:r>
          <w:r w:rsidRPr="00C80F16">
            <w:rPr>
              <w:b/>
              <w:color w:val="000000"/>
              <w:sz w:val="20"/>
              <w:szCs w:val="20"/>
            </w:rPr>
            <w:t xml:space="preserve"> версия</w:t>
          </w:r>
          <w:r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62430D73" w14:textId="77777777" w:rsidR="00A83040" w:rsidRDefault="00A83040" w:rsidP="00E66F7C">
    <w:pPr>
      <w:pStyle w:val="af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69194F" w14:paraId="72BFA47E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260C1FAD" w14:textId="77777777" w:rsidR="00A83040" w:rsidRPr="00D930C3" w:rsidRDefault="00A83040" w:rsidP="00B50D79">
          <w:pPr>
            <w:pStyle w:val="af5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5ABDCD64" wp14:editId="3E7D5A8F">
                <wp:extent cx="1670685" cy="347345"/>
                <wp:effectExtent l="0" t="0" r="571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3A27E9EB" w14:textId="77777777" w:rsidR="00A83040" w:rsidRPr="00F44E7C" w:rsidRDefault="00A83040" w:rsidP="00B50D79">
          <w:pPr>
            <w:widowControl w:val="0"/>
            <w:spacing w:after="0"/>
            <w:ind w:firstLine="0"/>
            <w:rPr>
              <w:b/>
              <w:i/>
              <w:sz w:val="20"/>
              <w:szCs w:val="20"/>
            </w:rPr>
          </w:pPr>
          <w:r>
            <w:rPr>
              <w:rFonts w:cs="Arial"/>
              <w:b/>
              <w:i/>
              <w:sz w:val="20"/>
              <w:szCs w:val="20"/>
            </w:rPr>
            <w:t>Регламент</w:t>
          </w:r>
          <w:r w:rsidRPr="00F44E7C"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F44E7C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Компании </w:t>
          </w:r>
          <w:r w:rsidRPr="00F44E7C">
            <w:rPr>
              <w:b/>
              <w:i/>
              <w:sz w:val="20"/>
              <w:szCs w:val="20"/>
            </w:rPr>
            <w:t>«</w:t>
          </w:r>
          <w:r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>Производство деталей и изделий собственными силами</w:t>
          </w:r>
          <w:r w:rsidRPr="00F44E7C">
            <w:rPr>
              <w:b/>
              <w:i/>
              <w:sz w:val="20"/>
              <w:szCs w:val="20"/>
            </w:rPr>
            <w:t>»</w:t>
          </w:r>
        </w:p>
        <w:p w14:paraId="2845AD72" w14:textId="77777777" w:rsidR="00A83040" w:rsidRPr="00BD70B5" w:rsidRDefault="00A83040" w:rsidP="00B50D79">
          <w:pPr>
            <w:widowControl w:val="0"/>
            <w:spacing w:after="120"/>
            <w:ind w:firstLine="0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F44E7C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 </w:t>
          </w:r>
          <w:r w:rsidRPr="00F44E7C">
            <w:rPr>
              <w:b/>
              <w:i/>
              <w:color w:val="000000"/>
              <w:sz w:val="20"/>
              <w:szCs w:val="20"/>
            </w:rPr>
            <w:t>№________ версия_____</w:t>
          </w:r>
        </w:p>
      </w:tc>
    </w:tr>
  </w:tbl>
  <w:p w14:paraId="06321612" w14:textId="77777777" w:rsidR="00A83040" w:rsidRDefault="00A83040" w:rsidP="00B50D79">
    <w:pPr>
      <w:pStyle w:val="af5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07C3D85"/>
    <w:multiLevelType w:val="multilevel"/>
    <w:tmpl w:val="9B6866A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15846B0"/>
    <w:multiLevelType w:val="hybridMultilevel"/>
    <w:tmpl w:val="B4EEAADC"/>
    <w:lvl w:ilvl="0" w:tplc="2786BD40">
      <w:start w:val="1"/>
      <w:numFmt w:val="decimal"/>
      <w:pStyle w:val="a1"/>
      <w:suff w:val="space"/>
      <w:lvlText w:val="Таблица № %1."/>
      <w:lvlJc w:val="left"/>
      <w:pPr>
        <w:ind w:left="20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 w15:restartNumberingAfterBreak="0">
    <w:nsid w:val="03307A35"/>
    <w:multiLevelType w:val="hybridMultilevel"/>
    <w:tmpl w:val="D27A4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F87981"/>
    <w:multiLevelType w:val="multilevel"/>
    <w:tmpl w:val="6EC85890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289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48627F3"/>
    <w:multiLevelType w:val="hybridMultilevel"/>
    <w:tmpl w:val="BF92BB98"/>
    <w:lvl w:ilvl="0" w:tplc="7034EB14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050164"/>
    <w:multiLevelType w:val="multilevel"/>
    <w:tmpl w:val="CEA672D4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ascii="Tahoma" w:hAnsi="Tahoma" w:hint="default"/>
        <w:b/>
        <w:i w:val="0"/>
        <w:caps w:val="0"/>
        <w:sz w:val="24"/>
        <w:szCs w:val="24"/>
      </w:rPr>
    </w:lvl>
    <w:lvl w:ilvl="1">
      <w:start w:val="2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0BDC1C2D"/>
    <w:multiLevelType w:val="hybridMultilevel"/>
    <w:tmpl w:val="E79CE80A"/>
    <w:lvl w:ilvl="0" w:tplc="041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C677CA5"/>
    <w:multiLevelType w:val="hybridMultilevel"/>
    <w:tmpl w:val="1F1E3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92CCB"/>
    <w:multiLevelType w:val="hybridMultilevel"/>
    <w:tmpl w:val="619AD1EC"/>
    <w:lvl w:ilvl="0" w:tplc="667C2212">
      <w:start w:val="1"/>
      <w:numFmt w:val="decimal"/>
      <w:suff w:val="space"/>
      <w:lvlText w:val="Таблица № %1."/>
      <w:lvlJc w:val="left"/>
      <w:pPr>
        <w:ind w:left="128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C32BF"/>
    <w:multiLevelType w:val="hybridMultilevel"/>
    <w:tmpl w:val="1F1CFE7C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87C7E5E"/>
    <w:multiLevelType w:val="hybridMultilevel"/>
    <w:tmpl w:val="685618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9E6425C"/>
    <w:multiLevelType w:val="hybridMultilevel"/>
    <w:tmpl w:val="309883E6"/>
    <w:lvl w:ilvl="0" w:tplc="04190001">
      <w:start w:val="1"/>
      <w:numFmt w:val="bullet"/>
      <w:pStyle w:val="a3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B362312"/>
    <w:multiLevelType w:val="hybridMultilevel"/>
    <w:tmpl w:val="59C67F1E"/>
    <w:lvl w:ilvl="0" w:tplc="01A429EE">
      <w:start w:val="1"/>
      <w:numFmt w:val="bullet"/>
      <w:pStyle w:val="a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975F3B"/>
    <w:multiLevelType w:val="hybridMultilevel"/>
    <w:tmpl w:val="242E7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BE51D0"/>
    <w:multiLevelType w:val="hybridMultilevel"/>
    <w:tmpl w:val="EB8271F0"/>
    <w:lvl w:ilvl="0" w:tplc="3230C836">
      <w:start w:val="1"/>
      <w:numFmt w:val="bullet"/>
      <w:pStyle w:val="a5"/>
      <w:lvlText w:val=""/>
      <w:lvlJc w:val="left"/>
      <w:pPr>
        <w:ind w:left="1497" w:hanging="360"/>
      </w:pPr>
      <w:rPr>
        <w:rFonts w:ascii="Symbol" w:hAnsi="Symbol" w:hint="default"/>
      </w:rPr>
    </w:lvl>
    <w:lvl w:ilvl="1" w:tplc="6E16D6FE">
      <w:start w:val="1"/>
      <w:numFmt w:val="bullet"/>
      <w:pStyle w:val="a5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8" w15:restartNumberingAfterBreak="0">
    <w:nsid w:val="26B77287"/>
    <w:multiLevelType w:val="hybridMultilevel"/>
    <w:tmpl w:val="69428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4E6E4C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BAD45C1"/>
    <w:multiLevelType w:val="hybridMultilevel"/>
    <w:tmpl w:val="A67A2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F14BF4"/>
    <w:multiLevelType w:val="hybridMultilevel"/>
    <w:tmpl w:val="594AE17C"/>
    <w:lvl w:ilvl="0" w:tplc="DBC4A802">
      <w:start w:val="1"/>
      <w:numFmt w:val="bullet"/>
      <w:pStyle w:val="a6"/>
      <w:lvlText w:val=""/>
      <w:lvlJc w:val="left"/>
      <w:pPr>
        <w:ind w:left="927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5668A3"/>
    <w:multiLevelType w:val="hybridMultilevel"/>
    <w:tmpl w:val="A066071A"/>
    <w:lvl w:ilvl="0" w:tplc="04190001">
      <w:start w:val="1"/>
      <w:numFmt w:val="bullet"/>
      <w:pStyle w:val="a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2EFE7FFD"/>
    <w:multiLevelType w:val="hybridMultilevel"/>
    <w:tmpl w:val="B5A89B1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6" w15:restartNumberingAfterBreak="0">
    <w:nsid w:val="399F3D1E"/>
    <w:multiLevelType w:val="hybridMultilevel"/>
    <w:tmpl w:val="B270EB02"/>
    <w:lvl w:ilvl="0" w:tplc="8BE8CDDA">
      <w:start w:val="1"/>
      <w:numFmt w:val="decimal"/>
      <w:pStyle w:val="11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B3B1631"/>
    <w:multiLevelType w:val="hybridMultilevel"/>
    <w:tmpl w:val="581A3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246E4D"/>
    <w:multiLevelType w:val="hybridMultilevel"/>
    <w:tmpl w:val="B6C05C16"/>
    <w:lvl w:ilvl="0" w:tplc="61428376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34B1C93"/>
    <w:multiLevelType w:val="multilevel"/>
    <w:tmpl w:val="34762194"/>
    <w:lvl w:ilvl="0">
      <w:start w:val="1"/>
      <w:numFmt w:val="decimal"/>
      <w:pStyle w:val="a8"/>
      <w:lvlText w:val="%1."/>
      <w:lvlJc w:val="left"/>
      <w:pPr>
        <w:ind w:left="360" w:hanging="360"/>
      </w:pPr>
    </w:lvl>
    <w:lvl w:ilvl="1">
      <w:start w:val="1"/>
      <w:numFmt w:val="decimal"/>
      <w:pStyle w:val="a8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9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2B36FC"/>
    <w:multiLevelType w:val="hybridMultilevel"/>
    <w:tmpl w:val="23A4D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87537BB"/>
    <w:multiLevelType w:val="hybridMultilevel"/>
    <w:tmpl w:val="9D3468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6C022D"/>
    <w:multiLevelType w:val="multilevel"/>
    <w:tmpl w:val="5672EEE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2047F0F"/>
    <w:multiLevelType w:val="multilevel"/>
    <w:tmpl w:val="ED86B39C"/>
    <w:lvl w:ilvl="0">
      <w:start w:val="1"/>
      <w:numFmt w:val="decimal"/>
      <w:pStyle w:val="a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30159DB"/>
    <w:multiLevelType w:val="hybridMultilevel"/>
    <w:tmpl w:val="03485A9E"/>
    <w:lvl w:ilvl="0" w:tplc="79CAB168">
      <w:start w:val="1"/>
      <w:numFmt w:val="bullet"/>
      <w:pStyle w:val="ab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2BA1A">
      <w:start w:val="1"/>
      <w:numFmt w:val="bullet"/>
      <w:pStyle w:val="ab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462790"/>
    <w:multiLevelType w:val="hybridMultilevel"/>
    <w:tmpl w:val="E6C82A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C426A2"/>
    <w:multiLevelType w:val="hybridMultilevel"/>
    <w:tmpl w:val="B6CEB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F64D1"/>
    <w:multiLevelType w:val="hybridMultilevel"/>
    <w:tmpl w:val="0A8844AC"/>
    <w:lvl w:ilvl="0" w:tplc="653ABE76">
      <w:start w:val="1"/>
      <w:numFmt w:val="decimal"/>
      <w:pStyle w:val="21"/>
      <w:lvlText w:val="%1.1."/>
      <w:lvlJc w:val="left"/>
      <w:pPr>
        <w:ind w:left="1457" w:hanging="360"/>
      </w:pPr>
      <w:rPr>
        <w:rFonts w:hint="default"/>
      </w:rPr>
    </w:lvl>
    <w:lvl w:ilvl="1" w:tplc="54966ECE" w:tentative="1">
      <w:start w:val="1"/>
      <w:numFmt w:val="lowerLetter"/>
      <w:lvlText w:val="%2."/>
      <w:lvlJc w:val="left"/>
      <w:pPr>
        <w:ind w:left="2177" w:hanging="360"/>
      </w:pPr>
    </w:lvl>
    <w:lvl w:ilvl="2" w:tplc="706693FA" w:tentative="1">
      <w:start w:val="1"/>
      <w:numFmt w:val="lowerRoman"/>
      <w:lvlText w:val="%3."/>
      <w:lvlJc w:val="right"/>
      <w:pPr>
        <w:ind w:left="2897" w:hanging="180"/>
      </w:pPr>
    </w:lvl>
    <w:lvl w:ilvl="3" w:tplc="7AFE0796" w:tentative="1">
      <w:start w:val="1"/>
      <w:numFmt w:val="decimal"/>
      <w:lvlText w:val="%4."/>
      <w:lvlJc w:val="left"/>
      <w:pPr>
        <w:ind w:left="3617" w:hanging="360"/>
      </w:pPr>
    </w:lvl>
    <w:lvl w:ilvl="4" w:tplc="52FCE3BC" w:tentative="1">
      <w:start w:val="1"/>
      <w:numFmt w:val="lowerLetter"/>
      <w:lvlText w:val="%5."/>
      <w:lvlJc w:val="left"/>
      <w:pPr>
        <w:ind w:left="4337" w:hanging="360"/>
      </w:pPr>
    </w:lvl>
    <w:lvl w:ilvl="5" w:tplc="3A24CBC4" w:tentative="1">
      <w:start w:val="1"/>
      <w:numFmt w:val="lowerRoman"/>
      <w:lvlText w:val="%6."/>
      <w:lvlJc w:val="right"/>
      <w:pPr>
        <w:ind w:left="5057" w:hanging="180"/>
      </w:pPr>
    </w:lvl>
    <w:lvl w:ilvl="6" w:tplc="D4CC4EAC" w:tentative="1">
      <w:start w:val="1"/>
      <w:numFmt w:val="decimal"/>
      <w:lvlText w:val="%7."/>
      <w:lvlJc w:val="left"/>
      <w:pPr>
        <w:ind w:left="5777" w:hanging="360"/>
      </w:pPr>
    </w:lvl>
    <w:lvl w:ilvl="7" w:tplc="A796BFB2" w:tentative="1">
      <w:start w:val="1"/>
      <w:numFmt w:val="lowerLetter"/>
      <w:lvlText w:val="%8."/>
      <w:lvlJc w:val="left"/>
      <w:pPr>
        <w:ind w:left="6497" w:hanging="360"/>
      </w:pPr>
    </w:lvl>
    <w:lvl w:ilvl="8" w:tplc="9E84BF36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0" w15:restartNumberingAfterBreak="0">
    <w:nsid w:val="6B5747AF"/>
    <w:multiLevelType w:val="multilevel"/>
    <w:tmpl w:val="5672EEE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6C72146D"/>
    <w:multiLevelType w:val="hybridMultilevel"/>
    <w:tmpl w:val="AC3C0A0E"/>
    <w:lvl w:ilvl="0" w:tplc="61428376">
      <w:start w:val="1"/>
      <w:numFmt w:val="bullet"/>
      <w:lvlText w:val="‒"/>
      <w:lvlJc w:val="left"/>
      <w:pPr>
        <w:ind w:left="927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B06096"/>
    <w:multiLevelType w:val="hybridMultilevel"/>
    <w:tmpl w:val="57D4DC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1622D6"/>
    <w:multiLevelType w:val="hybridMultilevel"/>
    <w:tmpl w:val="2D4079A6"/>
    <w:lvl w:ilvl="0" w:tplc="0419000F">
      <w:start w:val="1"/>
      <w:numFmt w:val="bullet"/>
      <w:pStyle w:val="22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45" w15:restartNumberingAfterBreak="0">
    <w:nsid w:val="6FC7747B"/>
    <w:multiLevelType w:val="multilevel"/>
    <w:tmpl w:val="E7BE0B1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6FD20950"/>
    <w:multiLevelType w:val="multilevel"/>
    <w:tmpl w:val="3BC8C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pStyle w:val="23"/>
      <w:lvlText w:val="%1.%2"/>
      <w:lvlJc w:val="left"/>
      <w:pPr>
        <w:ind w:left="4688" w:hanging="576"/>
      </w:pPr>
      <w:rPr>
        <w:rFonts w:hint="default"/>
        <w:b/>
        <w:lang w:val="ru-RU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"/>
      <w:lvlJc w:val="left"/>
      <w:pPr>
        <w:ind w:left="1996" w:hanging="157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-57" w:firstLine="57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74CD3D50"/>
    <w:multiLevelType w:val="hybridMultilevel"/>
    <w:tmpl w:val="477252C4"/>
    <w:lvl w:ilvl="0" w:tplc="D6842C5E">
      <w:start w:val="1"/>
      <w:numFmt w:val="decimal"/>
      <w:pStyle w:val="32"/>
      <w:lvlText w:val="%1.1.1."/>
      <w:lvlJc w:val="left"/>
      <w:pPr>
        <w:ind w:left="644" w:hanging="360"/>
      </w:pPr>
      <w:rPr>
        <w:rFonts w:hint="default"/>
      </w:rPr>
    </w:lvl>
    <w:lvl w:ilvl="1" w:tplc="8A567C04" w:tentative="1">
      <w:start w:val="1"/>
      <w:numFmt w:val="lowerLetter"/>
      <w:lvlText w:val="%2."/>
      <w:lvlJc w:val="left"/>
      <w:pPr>
        <w:ind w:left="2347" w:hanging="360"/>
      </w:pPr>
    </w:lvl>
    <w:lvl w:ilvl="2" w:tplc="4BD6A746" w:tentative="1">
      <w:start w:val="1"/>
      <w:numFmt w:val="lowerRoman"/>
      <w:lvlText w:val="%3."/>
      <w:lvlJc w:val="right"/>
      <w:pPr>
        <w:ind w:left="3067" w:hanging="180"/>
      </w:pPr>
    </w:lvl>
    <w:lvl w:ilvl="3" w:tplc="B51C70E6" w:tentative="1">
      <w:start w:val="1"/>
      <w:numFmt w:val="decimal"/>
      <w:lvlText w:val="%4."/>
      <w:lvlJc w:val="left"/>
      <w:pPr>
        <w:ind w:left="3787" w:hanging="360"/>
      </w:pPr>
    </w:lvl>
    <w:lvl w:ilvl="4" w:tplc="85A82086" w:tentative="1">
      <w:start w:val="1"/>
      <w:numFmt w:val="lowerLetter"/>
      <w:lvlText w:val="%5."/>
      <w:lvlJc w:val="left"/>
      <w:pPr>
        <w:ind w:left="4507" w:hanging="360"/>
      </w:pPr>
    </w:lvl>
    <w:lvl w:ilvl="5" w:tplc="2A56AFA8" w:tentative="1">
      <w:start w:val="1"/>
      <w:numFmt w:val="lowerRoman"/>
      <w:lvlText w:val="%6."/>
      <w:lvlJc w:val="right"/>
      <w:pPr>
        <w:ind w:left="5227" w:hanging="180"/>
      </w:pPr>
    </w:lvl>
    <w:lvl w:ilvl="6" w:tplc="5596C362" w:tentative="1">
      <w:start w:val="1"/>
      <w:numFmt w:val="decimal"/>
      <w:lvlText w:val="%7."/>
      <w:lvlJc w:val="left"/>
      <w:pPr>
        <w:ind w:left="5947" w:hanging="360"/>
      </w:pPr>
    </w:lvl>
    <w:lvl w:ilvl="7" w:tplc="323A63B6" w:tentative="1">
      <w:start w:val="1"/>
      <w:numFmt w:val="lowerLetter"/>
      <w:lvlText w:val="%8."/>
      <w:lvlJc w:val="left"/>
      <w:pPr>
        <w:ind w:left="6667" w:hanging="360"/>
      </w:pPr>
    </w:lvl>
    <w:lvl w:ilvl="8" w:tplc="A1E67AFE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48" w15:restartNumberingAfterBreak="0">
    <w:nsid w:val="78231AC8"/>
    <w:multiLevelType w:val="hybridMultilevel"/>
    <w:tmpl w:val="5F1047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61428376">
      <w:start w:val="1"/>
      <w:numFmt w:val="bullet"/>
      <w:lvlText w:val="‒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560384"/>
    <w:multiLevelType w:val="multilevel"/>
    <w:tmpl w:val="EF2AC986"/>
    <w:lvl w:ilvl="0">
      <w:start w:val="1"/>
      <w:numFmt w:val="decimal"/>
      <w:pStyle w:val="S10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0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44"/>
  </w:num>
  <w:num w:numId="2">
    <w:abstractNumId w:val="49"/>
  </w:num>
  <w:num w:numId="3">
    <w:abstractNumId w:val="50"/>
  </w:num>
  <w:num w:numId="4">
    <w:abstractNumId w:val="29"/>
  </w:num>
  <w:num w:numId="5">
    <w:abstractNumId w:val="20"/>
  </w:num>
  <w:num w:numId="6">
    <w:abstractNumId w:val="10"/>
  </w:num>
  <w:num w:numId="7">
    <w:abstractNumId w:val="25"/>
  </w:num>
  <w:num w:numId="8">
    <w:abstractNumId w:val="32"/>
  </w:num>
  <w:num w:numId="9">
    <w:abstractNumId w:val="14"/>
  </w:num>
  <w:num w:numId="10">
    <w:abstractNumId w:val="22"/>
  </w:num>
  <w:num w:numId="11">
    <w:abstractNumId w:val="46"/>
  </w:num>
  <w:num w:numId="12">
    <w:abstractNumId w:val="30"/>
  </w:num>
  <w:num w:numId="13">
    <w:abstractNumId w:val="0"/>
    <w:lvlOverride w:ilvl="0">
      <w:startOverride w:val="1"/>
    </w:lvlOverride>
  </w:num>
  <w:num w:numId="14">
    <w:abstractNumId w:val="26"/>
  </w:num>
  <w:num w:numId="15">
    <w:abstractNumId w:val="39"/>
  </w:num>
  <w:num w:numId="16">
    <w:abstractNumId w:val="47"/>
  </w:num>
  <w:num w:numId="17">
    <w:abstractNumId w:val="1"/>
  </w:num>
  <w:num w:numId="18">
    <w:abstractNumId w:val="43"/>
  </w:num>
  <w:num w:numId="19">
    <w:abstractNumId w:val="23"/>
  </w:num>
  <w:num w:numId="20">
    <w:abstractNumId w:val="35"/>
  </w:num>
  <w:num w:numId="21">
    <w:abstractNumId w:val="9"/>
  </w:num>
  <w:num w:numId="22">
    <w:abstractNumId w:val="8"/>
  </w:num>
  <w:num w:numId="23">
    <w:abstractNumId w:val="24"/>
  </w:num>
  <w:num w:numId="24">
    <w:abstractNumId w:val="2"/>
  </w:num>
  <w:num w:numId="25">
    <w:abstractNumId w:val="31"/>
  </w:num>
  <w:num w:numId="26">
    <w:abstractNumId w:val="4"/>
  </w:num>
  <w:num w:numId="27">
    <w:abstractNumId w:val="7"/>
  </w:num>
  <w:num w:numId="28">
    <w:abstractNumId w:val="15"/>
  </w:num>
  <w:num w:numId="29">
    <w:abstractNumId w:val="16"/>
  </w:num>
  <w:num w:numId="30">
    <w:abstractNumId w:val="21"/>
  </w:num>
  <w:num w:numId="31">
    <w:abstractNumId w:val="18"/>
  </w:num>
  <w:num w:numId="32">
    <w:abstractNumId w:val="33"/>
  </w:num>
  <w:num w:numId="33">
    <w:abstractNumId w:val="38"/>
  </w:num>
  <w:num w:numId="34">
    <w:abstractNumId w:val="41"/>
  </w:num>
  <w:num w:numId="35">
    <w:abstractNumId w:val="28"/>
  </w:num>
  <w:num w:numId="36">
    <w:abstractNumId w:val="48"/>
  </w:num>
  <w:num w:numId="37">
    <w:abstractNumId w:val="42"/>
  </w:num>
  <w:num w:numId="38">
    <w:abstractNumId w:val="36"/>
  </w:num>
  <w:num w:numId="39">
    <w:abstractNumId w:val="17"/>
  </w:num>
  <w:num w:numId="40">
    <w:abstractNumId w:val="5"/>
  </w:num>
  <w:num w:numId="41">
    <w:abstractNumId w:val="19"/>
  </w:num>
  <w:num w:numId="42">
    <w:abstractNumId w:val="5"/>
  </w:num>
  <w:num w:numId="43">
    <w:abstractNumId w:val="5"/>
  </w:num>
  <w:num w:numId="44">
    <w:abstractNumId w:val="5"/>
  </w:num>
  <w:num w:numId="45">
    <w:abstractNumId w:val="5"/>
  </w:num>
  <w:num w:numId="46">
    <w:abstractNumId w:val="13"/>
  </w:num>
  <w:num w:numId="47">
    <w:abstractNumId w:val="37"/>
  </w:num>
  <w:num w:numId="48">
    <w:abstractNumId w:val="36"/>
  </w:num>
  <w:num w:numId="49">
    <w:abstractNumId w:val="45"/>
  </w:num>
  <w:num w:numId="50">
    <w:abstractNumId w:val="34"/>
  </w:num>
  <w:num w:numId="51">
    <w:abstractNumId w:val="5"/>
  </w:num>
  <w:num w:numId="52">
    <w:abstractNumId w:val="40"/>
  </w:num>
  <w:num w:numId="53">
    <w:abstractNumId w:val="5"/>
  </w:num>
  <w:num w:numId="54">
    <w:abstractNumId w:val="36"/>
  </w:num>
  <w:num w:numId="55">
    <w:abstractNumId w:val="36"/>
  </w:num>
  <w:num w:numId="56">
    <w:abstractNumId w:val="5"/>
  </w:num>
  <w:num w:numId="57">
    <w:abstractNumId w:val="5"/>
  </w:num>
  <w:num w:numId="58">
    <w:abstractNumId w:val="5"/>
  </w:num>
  <w:num w:numId="59">
    <w:abstractNumId w:val="5"/>
  </w:num>
  <w:num w:numId="60">
    <w:abstractNumId w:val="5"/>
  </w:num>
  <w:num w:numId="61">
    <w:abstractNumId w:val="5"/>
  </w:num>
  <w:num w:numId="62">
    <w:abstractNumId w:val="5"/>
  </w:num>
  <w:num w:numId="63">
    <w:abstractNumId w:val="5"/>
  </w:num>
  <w:num w:numId="64">
    <w:abstractNumId w:val="5"/>
  </w:num>
  <w:num w:numId="65">
    <w:abstractNumId w:val="5"/>
  </w:num>
  <w:num w:numId="66">
    <w:abstractNumId w:val="5"/>
  </w:num>
  <w:num w:numId="67">
    <w:abstractNumId w:val="5"/>
  </w:num>
  <w:num w:numId="68">
    <w:abstractNumId w:val="5"/>
  </w:num>
  <w:num w:numId="69">
    <w:abstractNumId w:val="5"/>
  </w:num>
  <w:num w:numId="70">
    <w:abstractNumId w:val="5"/>
  </w:num>
  <w:num w:numId="71">
    <w:abstractNumId w:val="5"/>
  </w:num>
  <w:num w:numId="72">
    <w:abstractNumId w:val="5"/>
  </w:num>
  <w:num w:numId="73">
    <w:abstractNumId w:val="5"/>
  </w:num>
  <w:num w:numId="74">
    <w:abstractNumId w:val="36"/>
  </w:num>
  <w:num w:numId="75">
    <w:abstractNumId w:val="11"/>
  </w:num>
  <w:num w:numId="76">
    <w:abstractNumId w:val="3"/>
  </w:num>
  <w:num w:numId="77">
    <w:abstractNumId w:val="5"/>
  </w:num>
  <w:num w:numId="78">
    <w:abstractNumId w:val="15"/>
  </w:num>
  <w:num w:numId="79">
    <w:abstractNumId w:val="15"/>
  </w:num>
  <w:num w:numId="80">
    <w:abstractNumId w:val="15"/>
  </w:num>
  <w:num w:numId="81">
    <w:abstractNumId w:val="15"/>
  </w:num>
  <w:num w:numId="82">
    <w:abstractNumId w:val="15"/>
  </w:num>
  <w:num w:numId="83">
    <w:abstractNumId w:val="15"/>
  </w:num>
  <w:num w:numId="84">
    <w:abstractNumId w:val="15"/>
  </w:num>
  <w:num w:numId="85">
    <w:abstractNumId w:val="15"/>
  </w:num>
  <w:num w:numId="86">
    <w:abstractNumId w:val="15"/>
  </w:num>
  <w:num w:numId="87">
    <w:abstractNumId w:val="15"/>
  </w:num>
  <w:num w:numId="88">
    <w:abstractNumId w:val="15"/>
  </w:num>
  <w:num w:numId="89">
    <w:abstractNumId w:val="15"/>
  </w:num>
  <w:num w:numId="90">
    <w:abstractNumId w:val="27"/>
  </w:num>
  <w:num w:numId="91">
    <w:abstractNumId w:val="6"/>
  </w:num>
  <w:num w:numId="92">
    <w:abstractNumId w:val="12"/>
  </w:num>
  <w:num w:numId="93">
    <w:abstractNumId w:val="36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740"/>
    <w:rsid w:val="000015C0"/>
    <w:rsid w:val="00002538"/>
    <w:rsid w:val="000036AC"/>
    <w:rsid w:val="00005A73"/>
    <w:rsid w:val="00005F5A"/>
    <w:rsid w:val="000068E0"/>
    <w:rsid w:val="0000734A"/>
    <w:rsid w:val="00007B1D"/>
    <w:rsid w:val="00010336"/>
    <w:rsid w:val="00010AB6"/>
    <w:rsid w:val="00011FE9"/>
    <w:rsid w:val="00012574"/>
    <w:rsid w:val="000130E8"/>
    <w:rsid w:val="000138A2"/>
    <w:rsid w:val="00013D01"/>
    <w:rsid w:val="0001499A"/>
    <w:rsid w:val="00015D3C"/>
    <w:rsid w:val="00016489"/>
    <w:rsid w:val="00016922"/>
    <w:rsid w:val="00017A45"/>
    <w:rsid w:val="00021372"/>
    <w:rsid w:val="00021B0A"/>
    <w:rsid w:val="000221FC"/>
    <w:rsid w:val="00023A1E"/>
    <w:rsid w:val="00024192"/>
    <w:rsid w:val="0002498D"/>
    <w:rsid w:val="00024A42"/>
    <w:rsid w:val="0002717C"/>
    <w:rsid w:val="00031123"/>
    <w:rsid w:val="000312F9"/>
    <w:rsid w:val="00031344"/>
    <w:rsid w:val="00033ABA"/>
    <w:rsid w:val="00033DCB"/>
    <w:rsid w:val="000345EC"/>
    <w:rsid w:val="00035C0D"/>
    <w:rsid w:val="00036698"/>
    <w:rsid w:val="00036C60"/>
    <w:rsid w:val="00037245"/>
    <w:rsid w:val="00040A85"/>
    <w:rsid w:val="00040DFF"/>
    <w:rsid w:val="00040E02"/>
    <w:rsid w:val="0004161B"/>
    <w:rsid w:val="00041E4B"/>
    <w:rsid w:val="000422E4"/>
    <w:rsid w:val="00042663"/>
    <w:rsid w:val="00042D66"/>
    <w:rsid w:val="000430B9"/>
    <w:rsid w:val="00044426"/>
    <w:rsid w:val="00044F7B"/>
    <w:rsid w:val="00045CE3"/>
    <w:rsid w:val="000461B2"/>
    <w:rsid w:val="000466F4"/>
    <w:rsid w:val="00047AAC"/>
    <w:rsid w:val="000509AC"/>
    <w:rsid w:val="000517D0"/>
    <w:rsid w:val="00053648"/>
    <w:rsid w:val="00054156"/>
    <w:rsid w:val="00054374"/>
    <w:rsid w:val="00054A58"/>
    <w:rsid w:val="0005502A"/>
    <w:rsid w:val="00055CAC"/>
    <w:rsid w:val="00056DD5"/>
    <w:rsid w:val="000574FF"/>
    <w:rsid w:val="00057E3F"/>
    <w:rsid w:val="000619AB"/>
    <w:rsid w:val="00063EC2"/>
    <w:rsid w:val="000640DB"/>
    <w:rsid w:val="00065289"/>
    <w:rsid w:val="0006564D"/>
    <w:rsid w:val="0006698F"/>
    <w:rsid w:val="00066C44"/>
    <w:rsid w:val="00066E4F"/>
    <w:rsid w:val="00070F28"/>
    <w:rsid w:val="00071A9E"/>
    <w:rsid w:val="00071B02"/>
    <w:rsid w:val="00071CB9"/>
    <w:rsid w:val="0007616A"/>
    <w:rsid w:val="000768E1"/>
    <w:rsid w:val="000814FF"/>
    <w:rsid w:val="00081D95"/>
    <w:rsid w:val="000830E9"/>
    <w:rsid w:val="00083767"/>
    <w:rsid w:val="00083973"/>
    <w:rsid w:val="00083BD5"/>
    <w:rsid w:val="000844AF"/>
    <w:rsid w:val="00084E0B"/>
    <w:rsid w:val="00086FA8"/>
    <w:rsid w:val="0008706C"/>
    <w:rsid w:val="0008769C"/>
    <w:rsid w:val="0008770F"/>
    <w:rsid w:val="00090EDE"/>
    <w:rsid w:val="00091353"/>
    <w:rsid w:val="000916DA"/>
    <w:rsid w:val="00096136"/>
    <w:rsid w:val="00097D87"/>
    <w:rsid w:val="000A0AF9"/>
    <w:rsid w:val="000A0C75"/>
    <w:rsid w:val="000A11C3"/>
    <w:rsid w:val="000A1C1E"/>
    <w:rsid w:val="000A1C4D"/>
    <w:rsid w:val="000A2447"/>
    <w:rsid w:val="000A2CC8"/>
    <w:rsid w:val="000A2ED1"/>
    <w:rsid w:val="000A3C46"/>
    <w:rsid w:val="000B11B3"/>
    <w:rsid w:val="000B1315"/>
    <w:rsid w:val="000B2DDB"/>
    <w:rsid w:val="000B3C17"/>
    <w:rsid w:val="000B4333"/>
    <w:rsid w:val="000B4710"/>
    <w:rsid w:val="000B6083"/>
    <w:rsid w:val="000B72F7"/>
    <w:rsid w:val="000C0983"/>
    <w:rsid w:val="000C0B06"/>
    <w:rsid w:val="000C13C9"/>
    <w:rsid w:val="000C26E1"/>
    <w:rsid w:val="000C347E"/>
    <w:rsid w:val="000C4118"/>
    <w:rsid w:val="000D1772"/>
    <w:rsid w:val="000D27D9"/>
    <w:rsid w:val="000D3248"/>
    <w:rsid w:val="000D335F"/>
    <w:rsid w:val="000D5B0E"/>
    <w:rsid w:val="000D62AC"/>
    <w:rsid w:val="000D7293"/>
    <w:rsid w:val="000E0045"/>
    <w:rsid w:val="000E20A1"/>
    <w:rsid w:val="000E30B7"/>
    <w:rsid w:val="000E485F"/>
    <w:rsid w:val="000E4FBF"/>
    <w:rsid w:val="000E5059"/>
    <w:rsid w:val="000E6A7A"/>
    <w:rsid w:val="000E6D4D"/>
    <w:rsid w:val="000E6E7B"/>
    <w:rsid w:val="000E6F5C"/>
    <w:rsid w:val="000F049F"/>
    <w:rsid w:val="000F1392"/>
    <w:rsid w:val="000F158F"/>
    <w:rsid w:val="000F15F1"/>
    <w:rsid w:val="000F1E5A"/>
    <w:rsid w:val="000F2712"/>
    <w:rsid w:val="000F3B82"/>
    <w:rsid w:val="000F3E74"/>
    <w:rsid w:val="000F46A0"/>
    <w:rsid w:val="000F46DB"/>
    <w:rsid w:val="000F5671"/>
    <w:rsid w:val="000F6196"/>
    <w:rsid w:val="000F79CF"/>
    <w:rsid w:val="00101164"/>
    <w:rsid w:val="0010206F"/>
    <w:rsid w:val="00102C27"/>
    <w:rsid w:val="001034CF"/>
    <w:rsid w:val="00103A74"/>
    <w:rsid w:val="00104ADD"/>
    <w:rsid w:val="00104F2B"/>
    <w:rsid w:val="001051A3"/>
    <w:rsid w:val="0010692C"/>
    <w:rsid w:val="00106C35"/>
    <w:rsid w:val="00107A98"/>
    <w:rsid w:val="00110365"/>
    <w:rsid w:val="0011272A"/>
    <w:rsid w:val="00112811"/>
    <w:rsid w:val="001128A6"/>
    <w:rsid w:val="0011293A"/>
    <w:rsid w:val="00112CBB"/>
    <w:rsid w:val="0011369F"/>
    <w:rsid w:val="00113722"/>
    <w:rsid w:val="001139B1"/>
    <w:rsid w:val="00115DAB"/>
    <w:rsid w:val="0011693A"/>
    <w:rsid w:val="00116D06"/>
    <w:rsid w:val="001209EF"/>
    <w:rsid w:val="00121AE1"/>
    <w:rsid w:val="001222EC"/>
    <w:rsid w:val="001227B5"/>
    <w:rsid w:val="001238FA"/>
    <w:rsid w:val="001254F0"/>
    <w:rsid w:val="0012640D"/>
    <w:rsid w:val="00126F7C"/>
    <w:rsid w:val="001274C2"/>
    <w:rsid w:val="001306E7"/>
    <w:rsid w:val="00130784"/>
    <w:rsid w:val="00133CE9"/>
    <w:rsid w:val="00134A16"/>
    <w:rsid w:val="001354F1"/>
    <w:rsid w:val="00135CAB"/>
    <w:rsid w:val="00136DD9"/>
    <w:rsid w:val="00137254"/>
    <w:rsid w:val="00137DBC"/>
    <w:rsid w:val="00140148"/>
    <w:rsid w:val="00140431"/>
    <w:rsid w:val="00141968"/>
    <w:rsid w:val="00141981"/>
    <w:rsid w:val="00141B25"/>
    <w:rsid w:val="00142AB8"/>
    <w:rsid w:val="00142CFC"/>
    <w:rsid w:val="0014541D"/>
    <w:rsid w:val="001463FF"/>
    <w:rsid w:val="00146441"/>
    <w:rsid w:val="0014672F"/>
    <w:rsid w:val="00146AA8"/>
    <w:rsid w:val="001471DF"/>
    <w:rsid w:val="001479FC"/>
    <w:rsid w:val="00147ECB"/>
    <w:rsid w:val="00151D56"/>
    <w:rsid w:val="00151D5A"/>
    <w:rsid w:val="00152D83"/>
    <w:rsid w:val="00155AA9"/>
    <w:rsid w:val="00155B79"/>
    <w:rsid w:val="00155D5A"/>
    <w:rsid w:val="001564E7"/>
    <w:rsid w:val="00160BCE"/>
    <w:rsid w:val="00161550"/>
    <w:rsid w:val="00162025"/>
    <w:rsid w:val="001629F2"/>
    <w:rsid w:val="00162A30"/>
    <w:rsid w:val="001635E0"/>
    <w:rsid w:val="001649F9"/>
    <w:rsid w:val="00165B16"/>
    <w:rsid w:val="00165F05"/>
    <w:rsid w:val="00166174"/>
    <w:rsid w:val="00174084"/>
    <w:rsid w:val="00174487"/>
    <w:rsid w:val="00174A2D"/>
    <w:rsid w:val="00175F22"/>
    <w:rsid w:val="00176D2C"/>
    <w:rsid w:val="00180721"/>
    <w:rsid w:val="00180926"/>
    <w:rsid w:val="00180BA4"/>
    <w:rsid w:val="0018417E"/>
    <w:rsid w:val="00184ED5"/>
    <w:rsid w:val="001859C2"/>
    <w:rsid w:val="00185CDD"/>
    <w:rsid w:val="0018612E"/>
    <w:rsid w:val="00186BA2"/>
    <w:rsid w:val="00186E7B"/>
    <w:rsid w:val="00187915"/>
    <w:rsid w:val="00187986"/>
    <w:rsid w:val="001900AD"/>
    <w:rsid w:val="001902B7"/>
    <w:rsid w:val="001905F1"/>
    <w:rsid w:val="00190911"/>
    <w:rsid w:val="00191550"/>
    <w:rsid w:val="00192EFB"/>
    <w:rsid w:val="001930AE"/>
    <w:rsid w:val="00194740"/>
    <w:rsid w:val="00194A61"/>
    <w:rsid w:val="00196D18"/>
    <w:rsid w:val="00196F04"/>
    <w:rsid w:val="00197747"/>
    <w:rsid w:val="00197F3E"/>
    <w:rsid w:val="001A0123"/>
    <w:rsid w:val="001A0AEE"/>
    <w:rsid w:val="001A1232"/>
    <w:rsid w:val="001A3827"/>
    <w:rsid w:val="001A5BE9"/>
    <w:rsid w:val="001A61A2"/>
    <w:rsid w:val="001A7A64"/>
    <w:rsid w:val="001B23A3"/>
    <w:rsid w:val="001B34C1"/>
    <w:rsid w:val="001B3D01"/>
    <w:rsid w:val="001B6E9E"/>
    <w:rsid w:val="001B6FB7"/>
    <w:rsid w:val="001C0209"/>
    <w:rsid w:val="001C0802"/>
    <w:rsid w:val="001C1876"/>
    <w:rsid w:val="001C1B7D"/>
    <w:rsid w:val="001C1C64"/>
    <w:rsid w:val="001C25BA"/>
    <w:rsid w:val="001C48E5"/>
    <w:rsid w:val="001C5BD1"/>
    <w:rsid w:val="001C64D9"/>
    <w:rsid w:val="001D0D98"/>
    <w:rsid w:val="001D1252"/>
    <w:rsid w:val="001D138C"/>
    <w:rsid w:val="001D2EBE"/>
    <w:rsid w:val="001D38D8"/>
    <w:rsid w:val="001D4835"/>
    <w:rsid w:val="001D5473"/>
    <w:rsid w:val="001E1AE2"/>
    <w:rsid w:val="001E2217"/>
    <w:rsid w:val="001E279F"/>
    <w:rsid w:val="001E32CD"/>
    <w:rsid w:val="001E396B"/>
    <w:rsid w:val="001E402A"/>
    <w:rsid w:val="001E4D29"/>
    <w:rsid w:val="001E5043"/>
    <w:rsid w:val="001E77F7"/>
    <w:rsid w:val="001F0A8C"/>
    <w:rsid w:val="001F1924"/>
    <w:rsid w:val="001F2513"/>
    <w:rsid w:val="001F2C43"/>
    <w:rsid w:val="001F3263"/>
    <w:rsid w:val="001F3648"/>
    <w:rsid w:val="001F5AF0"/>
    <w:rsid w:val="002002DE"/>
    <w:rsid w:val="002005AF"/>
    <w:rsid w:val="00201D5D"/>
    <w:rsid w:val="0020290E"/>
    <w:rsid w:val="00204958"/>
    <w:rsid w:val="002050F9"/>
    <w:rsid w:val="0020579B"/>
    <w:rsid w:val="00205939"/>
    <w:rsid w:val="00206DF9"/>
    <w:rsid w:val="00207F9F"/>
    <w:rsid w:val="002107D5"/>
    <w:rsid w:val="00212F16"/>
    <w:rsid w:val="002133D1"/>
    <w:rsid w:val="002134EB"/>
    <w:rsid w:val="0021487B"/>
    <w:rsid w:val="002159A4"/>
    <w:rsid w:val="00216EF2"/>
    <w:rsid w:val="00217CF4"/>
    <w:rsid w:val="002206F1"/>
    <w:rsid w:val="002264BF"/>
    <w:rsid w:val="0022776C"/>
    <w:rsid w:val="00230F97"/>
    <w:rsid w:val="00231ADA"/>
    <w:rsid w:val="00233D73"/>
    <w:rsid w:val="00235633"/>
    <w:rsid w:val="00235A2E"/>
    <w:rsid w:val="00235B2F"/>
    <w:rsid w:val="00236098"/>
    <w:rsid w:val="00236D4C"/>
    <w:rsid w:val="00237816"/>
    <w:rsid w:val="00240AB8"/>
    <w:rsid w:val="002436DA"/>
    <w:rsid w:val="0024519C"/>
    <w:rsid w:val="00245D97"/>
    <w:rsid w:val="002509E1"/>
    <w:rsid w:val="00251AC1"/>
    <w:rsid w:val="00254598"/>
    <w:rsid w:val="00254CBA"/>
    <w:rsid w:val="002553E3"/>
    <w:rsid w:val="002624F9"/>
    <w:rsid w:val="00263913"/>
    <w:rsid w:val="00266471"/>
    <w:rsid w:val="00270273"/>
    <w:rsid w:val="00270C23"/>
    <w:rsid w:val="0027110F"/>
    <w:rsid w:val="00272433"/>
    <w:rsid w:val="0027392C"/>
    <w:rsid w:val="00274347"/>
    <w:rsid w:val="00274E28"/>
    <w:rsid w:val="00281259"/>
    <w:rsid w:val="002830B9"/>
    <w:rsid w:val="002833D7"/>
    <w:rsid w:val="00283EA2"/>
    <w:rsid w:val="00285266"/>
    <w:rsid w:val="002853A1"/>
    <w:rsid w:val="00285967"/>
    <w:rsid w:val="00285B05"/>
    <w:rsid w:val="00286340"/>
    <w:rsid w:val="00286846"/>
    <w:rsid w:val="00287A2C"/>
    <w:rsid w:val="0029326C"/>
    <w:rsid w:val="0029545C"/>
    <w:rsid w:val="00296B4E"/>
    <w:rsid w:val="0029729E"/>
    <w:rsid w:val="002976BD"/>
    <w:rsid w:val="002977FF"/>
    <w:rsid w:val="002979D5"/>
    <w:rsid w:val="002A0E32"/>
    <w:rsid w:val="002A21A3"/>
    <w:rsid w:val="002A3FC7"/>
    <w:rsid w:val="002A400B"/>
    <w:rsid w:val="002A4A8F"/>
    <w:rsid w:val="002A4F1D"/>
    <w:rsid w:val="002A5AC9"/>
    <w:rsid w:val="002A6042"/>
    <w:rsid w:val="002B18F7"/>
    <w:rsid w:val="002B625C"/>
    <w:rsid w:val="002B66C4"/>
    <w:rsid w:val="002C0073"/>
    <w:rsid w:val="002C04F6"/>
    <w:rsid w:val="002C0759"/>
    <w:rsid w:val="002C07C4"/>
    <w:rsid w:val="002C0AAF"/>
    <w:rsid w:val="002C182E"/>
    <w:rsid w:val="002C19A8"/>
    <w:rsid w:val="002C2DA5"/>
    <w:rsid w:val="002C3950"/>
    <w:rsid w:val="002C4760"/>
    <w:rsid w:val="002C73BA"/>
    <w:rsid w:val="002D0987"/>
    <w:rsid w:val="002D0CC2"/>
    <w:rsid w:val="002D1989"/>
    <w:rsid w:val="002D1B8A"/>
    <w:rsid w:val="002D1C81"/>
    <w:rsid w:val="002D23E8"/>
    <w:rsid w:val="002D26C4"/>
    <w:rsid w:val="002D27C0"/>
    <w:rsid w:val="002D28A3"/>
    <w:rsid w:val="002D3E62"/>
    <w:rsid w:val="002D69A6"/>
    <w:rsid w:val="002D78B0"/>
    <w:rsid w:val="002D7A28"/>
    <w:rsid w:val="002E03F8"/>
    <w:rsid w:val="002E13A9"/>
    <w:rsid w:val="002E3AFF"/>
    <w:rsid w:val="002E3BBB"/>
    <w:rsid w:val="002E4D63"/>
    <w:rsid w:val="002E6609"/>
    <w:rsid w:val="002E72EC"/>
    <w:rsid w:val="002F00F1"/>
    <w:rsid w:val="002F01A2"/>
    <w:rsid w:val="002F078D"/>
    <w:rsid w:val="002F082E"/>
    <w:rsid w:val="002F11A7"/>
    <w:rsid w:val="002F1569"/>
    <w:rsid w:val="002F2698"/>
    <w:rsid w:val="002F2718"/>
    <w:rsid w:val="002F2761"/>
    <w:rsid w:val="002F2A87"/>
    <w:rsid w:val="002F2E97"/>
    <w:rsid w:val="002F33E5"/>
    <w:rsid w:val="002F4B3B"/>
    <w:rsid w:val="00300873"/>
    <w:rsid w:val="003008BA"/>
    <w:rsid w:val="003021B6"/>
    <w:rsid w:val="003022D1"/>
    <w:rsid w:val="0030230B"/>
    <w:rsid w:val="00302DB5"/>
    <w:rsid w:val="003044B7"/>
    <w:rsid w:val="00304757"/>
    <w:rsid w:val="00305611"/>
    <w:rsid w:val="003057AB"/>
    <w:rsid w:val="00306095"/>
    <w:rsid w:val="00306F58"/>
    <w:rsid w:val="00307441"/>
    <w:rsid w:val="00307FE9"/>
    <w:rsid w:val="00310093"/>
    <w:rsid w:val="00312A03"/>
    <w:rsid w:val="0031304F"/>
    <w:rsid w:val="003177D3"/>
    <w:rsid w:val="00317CB0"/>
    <w:rsid w:val="0032019F"/>
    <w:rsid w:val="00320CC7"/>
    <w:rsid w:val="00321631"/>
    <w:rsid w:val="00322A35"/>
    <w:rsid w:val="0032304C"/>
    <w:rsid w:val="003243D3"/>
    <w:rsid w:val="00324FCA"/>
    <w:rsid w:val="003257F4"/>
    <w:rsid w:val="00326DC1"/>
    <w:rsid w:val="003301F2"/>
    <w:rsid w:val="00334F6F"/>
    <w:rsid w:val="003355C5"/>
    <w:rsid w:val="0033671F"/>
    <w:rsid w:val="003368A2"/>
    <w:rsid w:val="00337123"/>
    <w:rsid w:val="003373CE"/>
    <w:rsid w:val="003415D7"/>
    <w:rsid w:val="00342676"/>
    <w:rsid w:val="003426D6"/>
    <w:rsid w:val="00342A12"/>
    <w:rsid w:val="00342B6A"/>
    <w:rsid w:val="00343020"/>
    <w:rsid w:val="00346052"/>
    <w:rsid w:val="00347A4F"/>
    <w:rsid w:val="003506B7"/>
    <w:rsid w:val="003506FC"/>
    <w:rsid w:val="00351060"/>
    <w:rsid w:val="00352491"/>
    <w:rsid w:val="00352A55"/>
    <w:rsid w:val="00352FEE"/>
    <w:rsid w:val="00354FF3"/>
    <w:rsid w:val="0035594D"/>
    <w:rsid w:val="00356897"/>
    <w:rsid w:val="0035692A"/>
    <w:rsid w:val="00357059"/>
    <w:rsid w:val="003606C9"/>
    <w:rsid w:val="00360FD9"/>
    <w:rsid w:val="00361FEA"/>
    <w:rsid w:val="0036210D"/>
    <w:rsid w:val="00362F1C"/>
    <w:rsid w:val="00365E82"/>
    <w:rsid w:val="00366265"/>
    <w:rsid w:val="003664F5"/>
    <w:rsid w:val="00366C93"/>
    <w:rsid w:val="00371B74"/>
    <w:rsid w:val="0037237D"/>
    <w:rsid w:val="00372C6A"/>
    <w:rsid w:val="00373132"/>
    <w:rsid w:val="00373657"/>
    <w:rsid w:val="00374F2D"/>
    <w:rsid w:val="0037530D"/>
    <w:rsid w:val="003753ED"/>
    <w:rsid w:val="0037614B"/>
    <w:rsid w:val="0037789B"/>
    <w:rsid w:val="003809D1"/>
    <w:rsid w:val="00380C98"/>
    <w:rsid w:val="003817E7"/>
    <w:rsid w:val="00382D2C"/>
    <w:rsid w:val="003836DB"/>
    <w:rsid w:val="0038384E"/>
    <w:rsid w:val="00383989"/>
    <w:rsid w:val="00386167"/>
    <w:rsid w:val="003866DF"/>
    <w:rsid w:val="0039228B"/>
    <w:rsid w:val="0039233D"/>
    <w:rsid w:val="00392CD9"/>
    <w:rsid w:val="00393201"/>
    <w:rsid w:val="00394C14"/>
    <w:rsid w:val="00395B4B"/>
    <w:rsid w:val="003978D5"/>
    <w:rsid w:val="003A075E"/>
    <w:rsid w:val="003A1CC1"/>
    <w:rsid w:val="003A2838"/>
    <w:rsid w:val="003A2A88"/>
    <w:rsid w:val="003A3407"/>
    <w:rsid w:val="003A4A5B"/>
    <w:rsid w:val="003A68FC"/>
    <w:rsid w:val="003A6C0A"/>
    <w:rsid w:val="003B0280"/>
    <w:rsid w:val="003B29EA"/>
    <w:rsid w:val="003B2BCD"/>
    <w:rsid w:val="003B42BE"/>
    <w:rsid w:val="003B5144"/>
    <w:rsid w:val="003B54C4"/>
    <w:rsid w:val="003B619A"/>
    <w:rsid w:val="003B61C8"/>
    <w:rsid w:val="003B65FE"/>
    <w:rsid w:val="003B7AAB"/>
    <w:rsid w:val="003B7F68"/>
    <w:rsid w:val="003C0157"/>
    <w:rsid w:val="003C019A"/>
    <w:rsid w:val="003C046D"/>
    <w:rsid w:val="003C1293"/>
    <w:rsid w:val="003C1455"/>
    <w:rsid w:val="003C3093"/>
    <w:rsid w:val="003C3C75"/>
    <w:rsid w:val="003C41FF"/>
    <w:rsid w:val="003C4B19"/>
    <w:rsid w:val="003C65EF"/>
    <w:rsid w:val="003C74F8"/>
    <w:rsid w:val="003C7521"/>
    <w:rsid w:val="003D3EA6"/>
    <w:rsid w:val="003D47FE"/>
    <w:rsid w:val="003D4F10"/>
    <w:rsid w:val="003D6AD8"/>
    <w:rsid w:val="003D6CED"/>
    <w:rsid w:val="003D7745"/>
    <w:rsid w:val="003E2935"/>
    <w:rsid w:val="003E492A"/>
    <w:rsid w:val="003E66C7"/>
    <w:rsid w:val="003F1A10"/>
    <w:rsid w:val="003F1A34"/>
    <w:rsid w:val="003F335D"/>
    <w:rsid w:val="003F3F55"/>
    <w:rsid w:val="003F4C77"/>
    <w:rsid w:val="003F50C9"/>
    <w:rsid w:val="003F60FB"/>
    <w:rsid w:val="003F7674"/>
    <w:rsid w:val="003F7C89"/>
    <w:rsid w:val="003F7D55"/>
    <w:rsid w:val="0040176B"/>
    <w:rsid w:val="00402475"/>
    <w:rsid w:val="004029F2"/>
    <w:rsid w:val="0040478B"/>
    <w:rsid w:val="0040498B"/>
    <w:rsid w:val="0040583F"/>
    <w:rsid w:val="00406248"/>
    <w:rsid w:val="004107D8"/>
    <w:rsid w:val="00410C16"/>
    <w:rsid w:val="00414695"/>
    <w:rsid w:val="00414CFE"/>
    <w:rsid w:val="00416199"/>
    <w:rsid w:val="004162D5"/>
    <w:rsid w:val="00417F20"/>
    <w:rsid w:val="004208BD"/>
    <w:rsid w:val="00423DA3"/>
    <w:rsid w:val="004241D6"/>
    <w:rsid w:val="00430ADD"/>
    <w:rsid w:val="00430F68"/>
    <w:rsid w:val="00433584"/>
    <w:rsid w:val="004349C4"/>
    <w:rsid w:val="00434E97"/>
    <w:rsid w:val="004350FD"/>
    <w:rsid w:val="004405F3"/>
    <w:rsid w:val="00441B34"/>
    <w:rsid w:val="00441DDA"/>
    <w:rsid w:val="00441E28"/>
    <w:rsid w:val="00443633"/>
    <w:rsid w:val="00445D4E"/>
    <w:rsid w:val="004465AD"/>
    <w:rsid w:val="004507BF"/>
    <w:rsid w:val="00450C24"/>
    <w:rsid w:val="00451710"/>
    <w:rsid w:val="00451E5B"/>
    <w:rsid w:val="00453559"/>
    <w:rsid w:val="0045457F"/>
    <w:rsid w:val="00454E2A"/>
    <w:rsid w:val="00454E87"/>
    <w:rsid w:val="00455FD2"/>
    <w:rsid w:val="004579BB"/>
    <w:rsid w:val="00460906"/>
    <w:rsid w:val="00462618"/>
    <w:rsid w:val="0046408E"/>
    <w:rsid w:val="00464861"/>
    <w:rsid w:val="00464B31"/>
    <w:rsid w:val="004657AD"/>
    <w:rsid w:val="00467588"/>
    <w:rsid w:val="0047209C"/>
    <w:rsid w:val="00473B2D"/>
    <w:rsid w:val="00474E35"/>
    <w:rsid w:val="004752E0"/>
    <w:rsid w:val="00475495"/>
    <w:rsid w:val="004764BB"/>
    <w:rsid w:val="004770B6"/>
    <w:rsid w:val="004805E8"/>
    <w:rsid w:val="00480E97"/>
    <w:rsid w:val="00481CEC"/>
    <w:rsid w:val="004845EA"/>
    <w:rsid w:val="00484BDD"/>
    <w:rsid w:val="00485159"/>
    <w:rsid w:val="00485175"/>
    <w:rsid w:val="00485A06"/>
    <w:rsid w:val="00485E4C"/>
    <w:rsid w:val="0048612F"/>
    <w:rsid w:val="00487352"/>
    <w:rsid w:val="004903DB"/>
    <w:rsid w:val="00491D92"/>
    <w:rsid w:val="00492709"/>
    <w:rsid w:val="0049302A"/>
    <w:rsid w:val="00493072"/>
    <w:rsid w:val="00496826"/>
    <w:rsid w:val="0049688B"/>
    <w:rsid w:val="00496ADC"/>
    <w:rsid w:val="00497408"/>
    <w:rsid w:val="00497E0E"/>
    <w:rsid w:val="004A05E9"/>
    <w:rsid w:val="004A07DE"/>
    <w:rsid w:val="004A3B7E"/>
    <w:rsid w:val="004A3DD6"/>
    <w:rsid w:val="004A43D5"/>
    <w:rsid w:val="004A4C59"/>
    <w:rsid w:val="004A5EEE"/>
    <w:rsid w:val="004A6627"/>
    <w:rsid w:val="004A6CE8"/>
    <w:rsid w:val="004A6F3C"/>
    <w:rsid w:val="004A721D"/>
    <w:rsid w:val="004B2A00"/>
    <w:rsid w:val="004B2EBE"/>
    <w:rsid w:val="004B3FF7"/>
    <w:rsid w:val="004B4C64"/>
    <w:rsid w:val="004B70DB"/>
    <w:rsid w:val="004C05C8"/>
    <w:rsid w:val="004C16FA"/>
    <w:rsid w:val="004C1AFC"/>
    <w:rsid w:val="004C2574"/>
    <w:rsid w:val="004C3A6F"/>
    <w:rsid w:val="004C53CC"/>
    <w:rsid w:val="004C5407"/>
    <w:rsid w:val="004C5BB5"/>
    <w:rsid w:val="004C6697"/>
    <w:rsid w:val="004C739A"/>
    <w:rsid w:val="004D2D4C"/>
    <w:rsid w:val="004D54D2"/>
    <w:rsid w:val="004D62CC"/>
    <w:rsid w:val="004D6396"/>
    <w:rsid w:val="004D737C"/>
    <w:rsid w:val="004D7908"/>
    <w:rsid w:val="004E1F62"/>
    <w:rsid w:val="004E47E9"/>
    <w:rsid w:val="004E6963"/>
    <w:rsid w:val="004E6A57"/>
    <w:rsid w:val="004E7D71"/>
    <w:rsid w:val="004F0D4E"/>
    <w:rsid w:val="004F0E30"/>
    <w:rsid w:val="004F22BC"/>
    <w:rsid w:val="004F35EC"/>
    <w:rsid w:val="004F43C1"/>
    <w:rsid w:val="004F594E"/>
    <w:rsid w:val="004F644C"/>
    <w:rsid w:val="004F7630"/>
    <w:rsid w:val="00500859"/>
    <w:rsid w:val="00501367"/>
    <w:rsid w:val="00501C48"/>
    <w:rsid w:val="00502868"/>
    <w:rsid w:val="00502A9C"/>
    <w:rsid w:val="005038DE"/>
    <w:rsid w:val="00503A36"/>
    <w:rsid w:val="00503DD7"/>
    <w:rsid w:val="0050476F"/>
    <w:rsid w:val="00504ADF"/>
    <w:rsid w:val="00505D00"/>
    <w:rsid w:val="00506DEA"/>
    <w:rsid w:val="0050737B"/>
    <w:rsid w:val="00507461"/>
    <w:rsid w:val="0051117A"/>
    <w:rsid w:val="005149E3"/>
    <w:rsid w:val="00514EFC"/>
    <w:rsid w:val="0051682A"/>
    <w:rsid w:val="00516907"/>
    <w:rsid w:val="005202AB"/>
    <w:rsid w:val="0052098E"/>
    <w:rsid w:val="005215F5"/>
    <w:rsid w:val="0052255C"/>
    <w:rsid w:val="005226D9"/>
    <w:rsid w:val="00522B73"/>
    <w:rsid w:val="005246E7"/>
    <w:rsid w:val="00524BAD"/>
    <w:rsid w:val="00524E03"/>
    <w:rsid w:val="00525A7A"/>
    <w:rsid w:val="005268F9"/>
    <w:rsid w:val="00530CF7"/>
    <w:rsid w:val="0053239A"/>
    <w:rsid w:val="00533439"/>
    <w:rsid w:val="005335E6"/>
    <w:rsid w:val="00533E3F"/>
    <w:rsid w:val="0053583F"/>
    <w:rsid w:val="00535E03"/>
    <w:rsid w:val="0053606C"/>
    <w:rsid w:val="005370A1"/>
    <w:rsid w:val="00540379"/>
    <w:rsid w:val="0054151C"/>
    <w:rsid w:val="005420CD"/>
    <w:rsid w:val="00543273"/>
    <w:rsid w:val="00543B9E"/>
    <w:rsid w:val="00547151"/>
    <w:rsid w:val="00547740"/>
    <w:rsid w:val="00550BBF"/>
    <w:rsid w:val="00551408"/>
    <w:rsid w:val="00551BEF"/>
    <w:rsid w:val="00552154"/>
    <w:rsid w:val="005521A1"/>
    <w:rsid w:val="005539D1"/>
    <w:rsid w:val="005544C7"/>
    <w:rsid w:val="00555189"/>
    <w:rsid w:val="005573C3"/>
    <w:rsid w:val="00557722"/>
    <w:rsid w:val="00557D39"/>
    <w:rsid w:val="005603A6"/>
    <w:rsid w:val="00560477"/>
    <w:rsid w:val="00563402"/>
    <w:rsid w:val="00563ACB"/>
    <w:rsid w:val="005651EF"/>
    <w:rsid w:val="00566A4B"/>
    <w:rsid w:val="0056788D"/>
    <w:rsid w:val="0057261C"/>
    <w:rsid w:val="005727A2"/>
    <w:rsid w:val="00572CC2"/>
    <w:rsid w:val="00576311"/>
    <w:rsid w:val="005763A7"/>
    <w:rsid w:val="00576618"/>
    <w:rsid w:val="0057662C"/>
    <w:rsid w:val="00576D12"/>
    <w:rsid w:val="00577F52"/>
    <w:rsid w:val="005807ED"/>
    <w:rsid w:val="00580B88"/>
    <w:rsid w:val="0058388E"/>
    <w:rsid w:val="00583F09"/>
    <w:rsid w:val="00584D9A"/>
    <w:rsid w:val="00587771"/>
    <w:rsid w:val="00591481"/>
    <w:rsid w:val="00592C8B"/>
    <w:rsid w:val="00593020"/>
    <w:rsid w:val="00593C92"/>
    <w:rsid w:val="00594112"/>
    <w:rsid w:val="005945BF"/>
    <w:rsid w:val="00594716"/>
    <w:rsid w:val="0059560F"/>
    <w:rsid w:val="00597733"/>
    <w:rsid w:val="00597748"/>
    <w:rsid w:val="005A0D32"/>
    <w:rsid w:val="005A14FC"/>
    <w:rsid w:val="005A27FD"/>
    <w:rsid w:val="005A3621"/>
    <w:rsid w:val="005A391C"/>
    <w:rsid w:val="005A3EF1"/>
    <w:rsid w:val="005A56C3"/>
    <w:rsid w:val="005B039F"/>
    <w:rsid w:val="005B0D65"/>
    <w:rsid w:val="005B1256"/>
    <w:rsid w:val="005B1C5E"/>
    <w:rsid w:val="005B4EFE"/>
    <w:rsid w:val="005B59BA"/>
    <w:rsid w:val="005B6711"/>
    <w:rsid w:val="005B7281"/>
    <w:rsid w:val="005B7683"/>
    <w:rsid w:val="005B7DD8"/>
    <w:rsid w:val="005C0736"/>
    <w:rsid w:val="005C1635"/>
    <w:rsid w:val="005C1FD2"/>
    <w:rsid w:val="005C2585"/>
    <w:rsid w:val="005C3D74"/>
    <w:rsid w:val="005C3F9E"/>
    <w:rsid w:val="005C5709"/>
    <w:rsid w:val="005C5A0E"/>
    <w:rsid w:val="005C630E"/>
    <w:rsid w:val="005D0234"/>
    <w:rsid w:val="005D1276"/>
    <w:rsid w:val="005D1632"/>
    <w:rsid w:val="005D21E6"/>
    <w:rsid w:val="005D2FCD"/>
    <w:rsid w:val="005D3288"/>
    <w:rsid w:val="005D3CAF"/>
    <w:rsid w:val="005D4E3E"/>
    <w:rsid w:val="005E1FB2"/>
    <w:rsid w:val="005E2430"/>
    <w:rsid w:val="005E3314"/>
    <w:rsid w:val="005E4899"/>
    <w:rsid w:val="005E4F15"/>
    <w:rsid w:val="005E57DF"/>
    <w:rsid w:val="005E5C31"/>
    <w:rsid w:val="005E67F1"/>
    <w:rsid w:val="005E7CC7"/>
    <w:rsid w:val="005E7E54"/>
    <w:rsid w:val="005F006A"/>
    <w:rsid w:val="005F00A2"/>
    <w:rsid w:val="005F0DF7"/>
    <w:rsid w:val="005F1113"/>
    <w:rsid w:val="005F1F61"/>
    <w:rsid w:val="005F2D42"/>
    <w:rsid w:val="005F3844"/>
    <w:rsid w:val="005F3A71"/>
    <w:rsid w:val="005F3D71"/>
    <w:rsid w:val="005F688E"/>
    <w:rsid w:val="005F723C"/>
    <w:rsid w:val="005F7567"/>
    <w:rsid w:val="005F7892"/>
    <w:rsid w:val="006005B0"/>
    <w:rsid w:val="00601721"/>
    <w:rsid w:val="00601ED3"/>
    <w:rsid w:val="00603181"/>
    <w:rsid w:val="00603C83"/>
    <w:rsid w:val="00603D89"/>
    <w:rsid w:val="00604211"/>
    <w:rsid w:val="00604907"/>
    <w:rsid w:val="00605BD2"/>
    <w:rsid w:val="00607A61"/>
    <w:rsid w:val="00611C1B"/>
    <w:rsid w:val="00612A48"/>
    <w:rsid w:val="00612B0F"/>
    <w:rsid w:val="00613496"/>
    <w:rsid w:val="00615E58"/>
    <w:rsid w:val="00616D63"/>
    <w:rsid w:val="0061733E"/>
    <w:rsid w:val="0061750B"/>
    <w:rsid w:val="00620D99"/>
    <w:rsid w:val="00620E56"/>
    <w:rsid w:val="00621235"/>
    <w:rsid w:val="00622E4F"/>
    <w:rsid w:val="00624C38"/>
    <w:rsid w:val="00625011"/>
    <w:rsid w:val="006266AE"/>
    <w:rsid w:val="006301D1"/>
    <w:rsid w:val="00632A29"/>
    <w:rsid w:val="00633032"/>
    <w:rsid w:val="006334EC"/>
    <w:rsid w:val="006359AF"/>
    <w:rsid w:val="00636B30"/>
    <w:rsid w:val="0063734A"/>
    <w:rsid w:val="00640A29"/>
    <w:rsid w:val="006417BA"/>
    <w:rsid w:val="006417E5"/>
    <w:rsid w:val="006419E6"/>
    <w:rsid w:val="006427FB"/>
    <w:rsid w:val="00642EE1"/>
    <w:rsid w:val="00644370"/>
    <w:rsid w:val="00645A18"/>
    <w:rsid w:val="00645ABA"/>
    <w:rsid w:val="00645BE9"/>
    <w:rsid w:val="00650138"/>
    <w:rsid w:val="0065125B"/>
    <w:rsid w:val="00652485"/>
    <w:rsid w:val="00652D49"/>
    <w:rsid w:val="00653714"/>
    <w:rsid w:val="00654713"/>
    <w:rsid w:val="00654CD2"/>
    <w:rsid w:val="006551B2"/>
    <w:rsid w:val="00655FA1"/>
    <w:rsid w:val="00656032"/>
    <w:rsid w:val="006562C3"/>
    <w:rsid w:val="00657C2B"/>
    <w:rsid w:val="006603EB"/>
    <w:rsid w:val="0066041B"/>
    <w:rsid w:val="00663148"/>
    <w:rsid w:val="00663C84"/>
    <w:rsid w:val="00664BC3"/>
    <w:rsid w:val="006653BD"/>
    <w:rsid w:val="006653BE"/>
    <w:rsid w:val="00665F52"/>
    <w:rsid w:val="00665FB5"/>
    <w:rsid w:val="0066743E"/>
    <w:rsid w:val="00667A21"/>
    <w:rsid w:val="00670089"/>
    <w:rsid w:val="006701A7"/>
    <w:rsid w:val="006716B2"/>
    <w:rsid w:val="00673AB9"/>
    <w:rsid w:val="00673E94"/>
    <w:rsid w:val="00674FEB"/>
    <w:rsid w:val="00675DE4"/>
    <w:rsid w:val="00676CA2"/>
    <w:rsid w:val="00676D3F"/>
    <w:rsid w:val="00677D90"/>
    <w:rsid w:val="006808D7"/>
    <w:rsid w:val="00681236"/>
    <w:rsid w:val="0068225E"/>
    <w:rsid w:val="00682591"/>
    <w:rsid w:val="00682DCE"/>
    <w:rsid w:val="00682FA9"/>
    <w:rsid w:val="006831E8"/>
    <w:rsid w:val="00683E23"/>
    <w:rsid w:val="00684C31"/>
    <w:rsid w:val="0068623C"/>
    <w:rsid w:val="00686AB4"/>
    <w:rsid w:val="00690BBE"/>
    <w:rsid w:val="00691423"/>
    <w:rsid w:val="0069194F"/>
    <w:rsid w:val="00692233"/>
    <w:rsid w:val="00694157"/>
    <w:rsid w:val="0069432C"/>
    <w:rsid w:val="00694AD5"/>
    <w:rsid w:val="00694D35"/>
    <w:rsid w:val="006952D6"/>
    <w:rsid w:val="00695C33"/>
    <w:rsid w:val="00696905"/>
    <w:rsid w:val="006969D4"/>
    <w:rsid w:val="00696C5E"/>
    <w:rsid w:val="006A03C2"/>
    <w:rsid w:val="006A154B"/>
    <w:rsid w:val="006A2EF5"/>
    <w:rsid w:val="006A3E0E"/>
    <w:rsid w:val="006A5F77"/>
    <w:rsid w:val="006A633F"/>
    <w:rsid w:val="006B1C3D"/>
    <w:rsid w:val="006B2481"/>
    <w:rsid w:val="006B2B66"/>
    <w:rsid w:val="006B2F6E"/>
    <w:rsid w:val="006B2FEA"/>
    <w:rsid w:val="006B3FFB"/>
    <w:rsid w:val="006B4A9C"/>
    <w:rsid w:val="006B5076"/>
    <w:rsid w:val="006B761C"/>
    <w:rsid w:val="006C0687"/>
    <w:rsid w:val="006C0D00"/>
    <w:rsid w:val="006C0F10"/>
    <w:rsid w:val="006C1853"/>
    <w:rsid w:val="006C1D86"/>
    <w:rsid w:val="006C25C3"/>
    <w:rsid w:val="006C2891"/>
    <w:rsid w:val="006C2FE7"/>
    <w:rsid w:val="006C30FC"/>
    <w:rsid w:val="006C4702"/>
    <w:rsid w:val="006C4D09"/>
    <w:rsid w:val="006C52E7"/>
    <w:rsid w:val="006C58B6"/>
    <w:rsid w:val="006D0AF6"/>
    <w:rsid w:val="006D2A6E"/>
    <w:rsid w:val="006D3775"/>
    <w:rsid w:val="006D44A1"/>
    <w:rsid w:val="006D6F28"/>
    <w:rsid w:val="006E08A3"/>
    <w:rsid w:val="006E1887"/>
    <w:rsid w:val="006E2252"/>
    <w:rsid w:val="006E22E5"/>
    <w:rsid w:val="006E2946"/>
    <w:rsid w:val="006E2999"/>
    <w:rsid w:val="006E347D"/>
    <w:rsid w:val="006E4190"/>
    <w:rsid w:val="006E44E6"/>
    <w:rsid w:val="006E4871"/>
    <w:rsid w:val="006E4A0C"/>
    <w:rsid w:val="006E61A8"/>
    <w:rsid w:val="006E674B"/>
    <w:rsid w:val="006E7A69"/>
    <w:rsid w:val="006F1DCE"/>
    <w:rsid w:val="006F3D8F"/>
    <w:rsid w:val="006F6E77"/>
    <w:rsid w:val="006F767F"/>
    <w:rsid w:val="006F7B6E"/>
    <w:rsid w:val="00703C0F"/>
    <w:rsid w:val="00703E05"/>
    <w:rsid w:val="00705ED2"/>
    <w:rsid w:val="007060DB"/>
    <w:rsid w:val="007068AA"/>
    <w:rsid w:val="007068B0"/>
    <w:rsid w:val="00711F94"/>
    <w:rsid w:val="0071233C"/>
    <w:rsid w:val="00713A89"/>
    <w:rsid w:val="007141AE"/>
    <w:rsid w:val="007148E4"/>
    <w:rsid w:val="0071512A"/>
    <w:rsid w:val="00716870"/>
    <w:rsid w:val="00717BD2"/>
    <w:rsid w:val="00721186"/>
    <w:rsid w:val="00721F9D"/>
    <w:rsid w:val="0072204A"/>
    <w:rsid w:val="007222B6"/>
    <w:rsid w:val="007239CF"/>
    <w:rsid w:val="0072516A"/>
    <w:rsid w:val="00731F7A"/>
    <w:rsid w:val="00734447"/>
    <w:rsid w:val="00734AE6"/>
    <w:rsid w:val="00736AB0"/>
    <w:rsid w:val="0073734D"/>
    <w:rsid w:val="00737615"/>
    <w:rsid w:val="00737A3D"/>
    <w:rsid w:val="00737D9E"/>
    <w:rsid w:val="007413CC"/>
    <w:rsid w:val="00741D5B"/>
    <w:rsid w:val="00741E42"/>
    <w:rsid w:val="00742763"/>
    <w:rsid w:val="00742B33"/>
    <w:rsid w:val="007442E8"/>
    <w:rsid w:val="00747B42"/>
    <w:rsid w:val="00751052"/>
    <w:rsid w:val="00751308"/>
    <w:rsid w:val="00751A60"/>
    <w:rsid w:val="00751F52"/>
    <w:rsid w:val="0075257A"/>
    <w:rsid w:val="007527E4"/>
    <w:rsid w:val="00752B47"/>
    <w:rsid w:val="00753A09"/>
    <w:rsid w:val="00753D40"/>
    <w:rsid w:val="007544CD"/>
    <w:rsid w:val="00754FC5"/>
    <w:rsid w:val="00756064"/>
    <w:rsid w:val="00756160"/>
    <w:rsid w:val="00756D92"/>
    <w:rsid w:val="00757978"/>
    <w:rsid w:val="00760742"/>
    <w:rsid w:val="007618C9"/>
    <w:rsid w:val="00763318"/>
    <w:rsid w:val="007641B8"/>
    <w:rsid w:val="00765A5E"/>
    <w:rsid w:val="007662F8"/>
    <w:rsid w:val="0076641B"/>
    <w:rsid w:val="007679A0"/>
    <w:rsid w:val="00767BC9"/>
    <w:rsid w:val="0077025E"/>
    <w:rsid w:val="007707C2"/>
    <w:rsid w:val="00770E6B"/>
    <w:rsid w:val="00772A24"/>
    <w:rsid w:val="00773C65"/>
    <w:rsid w:val="00774BE1"/>
    <w:rsid w:val="00775FE2"/>
    <w:rsid w:val="007760FD"/>
    <w:rsid w:val="007774D5"/>
    <w:rsid w:val="00780043"/>
    <w:rsid w:val="0078084C"/>
    <w:rsid w:val="00780CD4"/>
    <w:rsid w:val="00780CE9"/>
    <w:rsid w:val="007823AB"/>
    <w:rsid w:val="0078246D"/>
    <w:rsid w:val="00782E19"/>
    <w:rsid w:val="00782ED6"/>
    <w:rsid w:val="00783314"/>
    <w:rsid w:val="0078453A"/>
    <w:rsid w:val="0078502D"/>
    <w:rsid w:val="00785C1B"/>
    <w:rsid w:val="00786865"/>
    <w:rsid w:val="007875AA"/>
    <w:rsid w:val="00787DD9"/>
    <w:rsid w:val="00790B1A"/>
    <w:rsid w:val="00791541"/>
    <w:rsid w:val="0079274A"/>
    <w:rsid w:val="007934CB"/>
    <w:rsid w:val="007941FA"/>
    <w:rsid w:val="0079767F"/>
    <w:rsid w:val="007A138E"/>
    <w:rsid w:val="007A2759"/>
    <w:rsid w:val="007A2B9F"/>
    <w:rsid w:val="007A3639"/>
    <w:rsid w:val="007A4DB3"/>
    <w:rsid w:val="007A5566"/>
    <w:rsid w:val="007A6512"/>
    <w:rsid w:val="007A718B"/>
    <w:rsid w:val="007B0A14"/>
    <w:rsid w:val="007B0DE6"/>
    <w:rsid w:val="007B1EC7"/>
    <w:rsid w:val="007B2E96"/>
    <w:rsid w:val="007B409A"/>
    <w:rsid w:val="007B46D1"/>
    <w:rsid w:val="007B7A34"/>
    <w:rsid w:val="007C5CCE"/>
    <w:rsid w:val="007C6D2C"/>
    <w:rsid w:val="007C6F99"/>
    <w:rsid w:val="007D1F69"/>
    <w:rsid w:val="007D2C9D"/>
    <w:rsid w:val="007D3136"/>
    <w:rsid w:val="007D31D7"/>
    <w:rsid w:val="007D3292"/>
    <w:rsid w:val="007D49D7"/>
    <w:rsid w:val="007D4EEA"/>
    <w:rsid w:val="007D596F"/>
    <w:rsid w:val="007D5C70"/>
    <w:rsid w:val="007D7062"/>
    <w:rsid w:val="007D79EB"/>
    <w:rsid w:val="007E3C5E"/>
    <w:rsid w:val="007E4204"/>
    <w:rsid w:val="007E4890"/>
    <w:rsid w:val="007E49C6"/>
    <w:rsid w:val="007E4E14"/>
    <w:rsid w:val="007E508E"/>
    <w:rsid w:val="007E522C"/>
    <w:rsid w:val="007E7EF5"/>
    <w:rsid w:val="007F140C"/>
    <w:rsid w:val="007F14DE"/>
    <w:rsid w:val="007F3343"/>
    <w:rsid w:val="007F3C58"/>
    <w:rsid w:val="007F431C"/>
    <w:rsid w:val="007F52B2"/>
    <w:rsid w:val="007F70C8"/>
    <w:rsid w:val="007F7811"/>
    <w:rsid w:val="00800650"/>
    <w:rsid w:val="00801D23"/>
    <w:rsid w:val="00802558"/>
    <w:rsid w:val="00805042"/>
    <w:rsid w:val="00805CC8"/>
    <w:rsid w:val="00807012"/>
    <w:rsid w:val="00807037"/>
    <w:rsid w:val="00810A07"/>
    <w:rsid w:val="00810D59"/>
    <w:rsid w:val="008120FA"/>
    <w:rsid w:val="00814ABA"/>
    <w:rsid w:val="00815071"/>
    <w:rsid w:val="00815442"/>
    <w:rsid w:val="00815528"/>
    <w:rsid w:val="008155A6"/>
    <w:rsid w:val="0081594B"/>
    <w:rsid w:val="00815A63"/>
    <w:rsid w:val="008169B1"/>
    <w:rsid w:val="00816A3E"/>
    <w:rsid w:val="00816D01"/>
    <w:rsid w:val="008170F5"/>
    <w:rsid w:val="008204AE"/>
    <w:rsid w:val="00823C7F"/>
    <w:rsid w:val="00823DD3"/>
    <w:rsid w:val="008248C7"/>
    <w:rsid w:val="00825AF3"/>
    <w:rsid w:val="00825F66"/>
    <w:rsid w:val="00827A0B"/>
    <w:rsid w:val="00830C7B"/>
    <w:rsid w:val="00831006"/>
    <w:rsid w:val="00833897"/>
    <w:rsid w:val="008339CB"/>
    <w:rsid w:val="008340AC"/>
    <w:rsid w:val="00835556"/>
    <w:rsid w:val="00837933"/>
    <w:rsid w:val="008418A5"/>
    <w:rsid w:val="00843496"/>
    <w:rsid w:val="00843B1F"/>
    <w:rsid w:val="00845272"/>
    <w:rsid w:val="00845822"/>
    <w:rsid w:val="008467AD"/>
    <w:rsid w:val="008534E0"/>
    <w:rsid w:val="008555B9"/>
    <w:rsid w:val="008563C9"/>
    <w:rsid w:val="00861089"/>
    <w:rsid w:val="00864C6B"/>
    <w:rsid w:val="00864F8D"/>
    <w:rsid w:val="0086501D"/>
    <w:rsid w:val="00865A8B"/>
    <w:rsid w:val="00867E90"/>
    <w:rsid w:val="00870537"/>
    <w:rsid w:val="008707BA"/>
    <w:rsid w:val="0087254C"/>
    <w:rsid w:val="00873805"/>
    <w:rsid w:val="0087500E"/>
    <w:rsid w:val="00875490"/>
    <w:rsid w:val="008757A2"/>
    <w:rsid w:val="00877F48"/>
    <w:rsid w:val="00881D3D"/>
    <w:rsid w:val="0088328B"/>
    <w:rsid w:val="00883AAF"/>
    <w:rsid w:val="00883CD7"/>
    <w:rsid w:val="008840A2"/>
    <w:rsid w:val="008862F4"/>
    <w:rsid w:val="0088637B"/>
    <w:rsid w:val="008872C8"/>
    <w:rsid w:val="008874A1"/>
    <w:rsid w:val="00887A52"/>
    <w:rsid w:val="00890D08"/>
    <w:rsid w:val="0089150C"/>
    <w:rsid w:val="008919A3"/>
    <w:rsid w:val="00892146"/>
    <w:rsid w:val="0089287B"/>
    <w:rsid w:val="008952DE"/>
    <w:rsid w:val="008977DD"/>
    <w:rsid w:val="008A0326"/>
    <w:rsid w:val="008A0D43"/>
    <w:rsid w:val="008A2732"/>
    <w:rsid w:val="008A492C"/>
    <w:rsid w:val="008A559F"/>
    <w:rsid w:val="008A5D06"/>
    <w:rsid w:val="008A6E4C"/>
    <w:rsid w:val="008A7749"/>
    <w:rsid w:val="008B1A7D"/>
    <w:rsid w:val="008B1F17"/>
    <w:rsid w:val="008B25E5"/>
    <w:rsid w:val="008B2C4B"/>
    <w:rsid w:val="008B30DE"/>
    <w:rsid w:val="008B3916"/>
    <w:rsid w:val="008B50D7"/>
    <w:rsid w:val="008B5AFF"/>
    <w:rsid w:val="008B5DFC"/>
    <w:rsid w:val="008B5FF6"/>
    <w:rsid w:val="008B6699"/>
    <w:rsid w:val="008B73D6"/>
    <w:rsid w:val="008B73FF"/>
    <w:rsid w:val="008B788E"/>
    <w:rsid w:val="008C058E"/>
    <w:rsid w:val="008C0D1B"/>
    <w:rsid w:val="008C147E"/>
    <w:rsid w:val="008C3F01"/>
    <w:rsid w:val="008C5FA4"/>
    <w:rsid w:val="008C6438"/>
    <w:rsid w:val="008C69B2"/>
    <w:rsid w:val="008C6D34"/>
    <w:rsid w:val="008D1192"/>
    <w:rsid w:val="008D2CD7"/>
    <w:rsid w:val="008D52E8"/>
    <w:rsid w:val="008D5F1D"/>
    <w:rsid w:val="008D69EA"/>
    <w:rsid w:val="008D6A43"/>
    <w:rsid w:val="008D7988"/>
    <w:rsid w:val="008D7E73"/>
    <w:rsid w:val="008E0545"/>
    <w:rsid w:val="008E0963"/>
    <w:rsid w:val="008E0CA0"/>
    <w:rsid w:val="008E1335"/>
    <w:rsid w:val="008E1B2A"/>
    <w:rsid w:val="008E4BA4"/>
    <w:rsid w:val="008E4D8B"/>
    <w:rsid w:val="008E5244"/>
    <w:rsid w:val="008F086E"/>
    <w:rsid w:val="008F1E1F"/>
    <w:rsid w:val="008F1F58"/>
    <w:rsid w:val="008F45C8"/>
    <w:rsid w:val="008F64B5"/>
    <w:rsid w:val="008F756A"/>
    <w:rsid w:val="00900057"/>
    <w:rsid w:val="00901DF2"/>
    <w:rsid w:val="00902589"/>
    <w:rsid w:val="009029E9"/>
    <w:rsid w:val="00902EA0"/>
    <w:rsid w:val="00904313"/>
    <w:rsid w:val="009062B6"/>
    <w:rsid w:val="009073CC"/>
    <w:rsid w:val="00912D8D"/>
    <w:rsid w:val="009133D4"/>
    <w:rsid w:val="00913B08"/>
    <w:rsid w:val="00913E00"/>
    <w:rsid w:val="009143F9"/>
    <w:rsid w:val="00914FF7"/>
    <w:rsid w:val="009153A0"/>
    <w:rsid w:val="00915915"/>
    <w:rsid w:val="00916EBF"/>
    <w:rsid w:val="009177BE"/>
    <w:rsid w:val="00917873"/>
    <w:rsid w:val="0092016A"/>
    <w:rsid w:val="00921558"/>
    <w:rsid w:val="00922E1C"/>
    <w:rsid w:val="00925A0F"/>
    <w:rsid w:val="009260A2"/>
    <w:rsid w:val="00927B21"/>
    <w:rsid w:val="0093029C"/>
    <w:rsid w:val="00931601"/>
    <w:rsid w:val="00931BB0"/>
    <w:rsid w:val="009326FA"/>
    <w:rsid w:val="0093342C"/>
    <w:rsid w:val="009338EA"/>
    <w:rsid w:val="00935859"/>
    <w:rsid w:val="00937299"/>
    <w:rsid w:val="0094066D"/>
    <w:rsid w:val="009409B8"/>
    <w:rsid w:val="009409DF"/>
    <w:rsid w:val="009449AE"/>
    <w:rsid w:val="00944A2B"/>
    <w:rsid w:val="00944A2E"/>
    <w:rsid w:val="00944A90"/>
    <w:rsid w:val="00944D58"/>
    <w:rsid w:val="00945777"/>
    <w:rsid w:val="00946CEF"/>
    <w:rsid w:val="00947A8D"/>
    <w:rsid w:val="00950CD0"/>
    <w:rsid w:val="00951385"/>
    <w:rsid w:val="009527A0"/>
    <w:rsid w:val="00952E1C"/>
    <w:rsid w:val="0095313E"/>
    <w:rsid w:val="00954E8B"/>
    <w:rsid w:val="00955E99"/>
    <w:rsid w:val="00957186"/>
    <w:rsid w:val="0095720A"/>
    <w:rsid w:val="009610B5"/>
    <w:rsid w:val="00961697"/>
    <w:rsid w:val="009622F6"/>
    <w:rsid w:val="00962600"/>
    <w:rsid w:val="0096301E"/>
    <w:rsid w:val="009633F0"/>
    <w:rsid w:val="009639B3"/>
    <w:rsid w:val="00966FD9"/>
    <w:rsid w:val="009679F7"/>
    <w:rsid w:val="00967FDA"/>
    <w:rsid w:val="009701C4"/>
    <w:rsid w:val="00970EA6"/>
    <w:rsid w:val="00971939"/>
    <w:rsid w:val="00972106"/>
    <w:rsid w:val="009743B0"/>
    <w:rsid w:val="009748FE"/>
    <w:rsid w:val="00975293"/>
    <w:rsid w:val="009760B0"/>
    <w:rsid w:val="0097712B"/>
    <w:rsid w:val="009774EA"/>
    <w:rsid w:val="00980B0E"/>
    <w:rsid w:val="00980B97"/>
    <w:rsid w:val="009819B4"/>
    <w:rsid w:val="00981F7C"/>
    <w:rsid w:val="00981F88"/>
    <w:rsid w:val="009822B1"/>
    <w:rsid w:val="009822EE"/>
    <w:rsid w:val="009847F6"/>
    <w:rsid w:val="009854E8"/>
    <w:rsid w:val="009860BB"/>
    <w:rsid w:val="0098610A"/>
    <w:rsid w:val="009862AD"/>
    <w:rsid w:val="0098708D"/>
    <w:rsid w:val="00990138"/>
    <w:rsid w:val="009919D9"/>
    <w:rsid w:val="00992005"/>
    <w:rsid w:val="0099273D"/>
    <w:rsid w:val="00992C76"/>
    <w:rsid w:val="0099336F"/>
    <w:rsid w:val="009948CA"/>
    <w:rsid w:val="00994944"/>
    <w:rsid w:val="00994955"/>
    <w:rsid w:val="009A0A88"/>
    <w:rsid w:val="009A1B53"/>
    <w:rsid w:val="009A7B33"/>
    <w:rsid w:val="009A7FFD"/>
    <w:rsid w:val="009B0053"/>
    <w:rsid w:val="009B01CF"/>
    <w:rsid w:val="009B0657"/>
    <w:rsid w:val="009B0EA6"/>
    <w:rsid w:val="009B10FF"/>
    <w:rsid w:val="009B1331"/>
    <w:rsid w:val="009B168C"/>
    <w:rsid w:val="009B21B0"/>
    <w:rsid w:val="009B3FCD"/>
    <w:rsid w:val="009B426F"/>
    <w:rsid w:val="009B46C5"/>
    <w:rsid w:val="009B4C87"/>
    <w:rsid w:val="009B6116"/>
    <w:rsid w:val="009B68EC"/>
    <w:rsid w:val="009C174F"/>
    <w:rsid w:val="009C27BB"/>
    <w:rsid w:val="009C328D"/>
    <w:rsid w:val="009C3622"/>
    <w:rsid w:val="009C3A3A"/>
    <w:rsid w:val="009C3B90"/>
    <w:rsid w:val="009C450B"/>
    <w:rsid w:val="009C4EC7"/>
    <w:rsid w:val="009C6058"/>
    <w:rsid w:val="009C6898"/>
    <w:rsid w:val="009C6FDE"/>
    <w:rsid w:val="009D1333"/>
    <w:rsid w:val="009D18D5"/>
    <w:rsid w:val="009D19E7"/>
    <w:rsid w:val="009D2529"/>
    <w:rsid w:val="009D2BF2"/>
    <w:rsid w:val="009D2EF0"/>
    <w:rsid w:val="009D4C73"/>
    <w:rsid w:val="009D5D9A"/>
    <w:rsid w:val="009D5E38"/>
    <w:rsid w:val="009D5F66"/>
    <w:rsid w:val="009D61F3"/>
    <w:rsid w:val="009D6A5B"/>
    <w:rsid w:val="009D781D"/>
    <w:rsid w:val="009E1D48"/>
    <w:rsid w:val="009E3B2D"/>
    <w:rsid w:val="009E5851"/>
    <w:rsid w:val="009E587E"/>
    <w:rsid w:val="009E675F"/>
    <w:rsid w:val="009E71A7"/>
    <w:rsid w:val="009F06A6"/>
    <w:rsid w:val="009F3358"/>
    <w:rsid w:val="009F5795"/>
    <w:rsid w:val="009F66E5"/>
    <w:rsid w:val="009F67BE"/>
    <w:rsid w:val="009F6C90"/>
    <w:rsid w:val="009F6DE0"/>
    <w:rsid w:val="009F704D"/>
    <w:rsid w:val="009F78DA"/>
    <w:rsid w:val="009F7C0A"/>
    <w:rsid w:val="00A02265"/>
    <w:rsid w:val="00A02689"/>
    <w:rsid w:val="00A031E5"/>
    <w:rsid w:val="00A04773"/>
    <w:rsid w:val="00A049B5"/>
    <w:rsid w:val="00A05AE4"/>
    <w:rsid w:val="00A0772C"/>
    <w:rsid w:val="00A07B71"/>
    <w:rsid w:val="00A07D25"/>
    <w:rsid w:val="00A113D0"/>
    <w:rsid w:val="00A11A57"/>
    <w:rsid w:val="00A1233F"/>
    <w:rsid w:val="00A12895"/>
    <w:rsid w:val="00A1343C"/>
    <w:rsid w:val="00A1417F"/>
    <w:rsid w:val="00A15CC4"/>
    <w:rsid w:val="00A176A5"/>
    <w:rsid w:val="00A21AB5"/>
    <w:rsid w:val="00A22531"/>
    <w:rsid w:val="00A226CA"/>
    <w:rsid w:val="00A23228"/>
    <w:rsid w:val="00A23354"/>
    <w:rsid w:val="00A24CF8"/>
    <w:rsid w:val="00A25631"/>
    <w:rsid w:val="00A262DC"/>
    <w:rsid w:val="00A2648E"/>
    <w:rsid w:val="00A266EA"/>
    <w:rsid w:val="00A3122B"/>
    <w:rsid w:val="00A3274D"/>
    <w:rsid w:val="00A32BA9"/>
    <w:rsid w:val="00A331B6"/>
    <w:rsid w:val="00A34311"/>
    <w:rsid w:val="00A34428"/>
    <w:rsid w:val="00A3458F"/>
    <w:rsid w:val="00A34CB8"/>
    <w:rsid w:val="00A3544E"/>
    <w:rsid w:val="00A37354"/>
    <w:rsid w:val="00A408FA"/>
    <w:rsid w:val="00A40997"/>
    <w:rsid w:val="00A41800"/>
    <w:rsid w:val="00A41F4F"/>
    <w:rsid w:val="00A43D39"/>
    <w:rsid w:val="00A4459C"/>
    <w:rsid w:val="00A44626"/>
    <w:rsid w:val="00A454EC"/>
    <w:rsid w:val="00A45BBF"/>
    <w:rsid w:val="00A46A79"/>
    <w:rsid w:val="00A5074B"/>
    <w:rsid w:val="00A550B1"/>
    <w:rsid w:val="00A5546B"/>
    <w:rsid w:val="00A561E4"/>
    <w:rsid w:val="00A565AD"/>
    <w:rsid w:val="00A57405"/>
    <w:rsid w:val="00A57981"/>
    <w:rsid w:val="00A60B01"/>
    <w:rsid w:val="00A61D62"/>
    <w:rsid w:val="00A61E1E"/>
    <w:rsid w:val="00A62442"/>
    <w:rsid w:val="00A63D1C"/>
    <w:rsid w:val="00A6505F"/>
    <w:rsid w:val="00A67DA4"/>
    <w:rsid w:val="00A7068C"/>
    <w:rsid w:val="00A71E0C"/>
    <w:rsid w:val="00A72795"/>
    <w:rsid w:val="00A73A5F"/>
    <w:rsid w:val="00A73D37"/>
    <w:rsid w:val="00A7597F"/>
    <w:rsid w:val="00A7701A"/>
    <w:rsid w:val="00A77075"/>
    <w:rsid w:val="00A77F3A"/>
    <w:rsid w:val="00A80039"/>
    <w:rsid w:val="00A80519"/>
    <w:rsid w:val="00A807F2"/>
    <w:rsid w:val="00A815B1"/>
    <w:rsid w:val="00A83040"/>
    <w:rsid w:val="00A84455"/>
    <w:rsid w:val="00A931A3"/>
    <w:rsid w:val="00A9434F"/>
    <w:rsid w:val="00A951A1"/>
    <w:rsid w:val="00A9538A"/>
    <w:rsid w:val="00A96330"/>
    <w:rsid w:val="00A97D1D"/>
    <w:rsid w:val="00AA0BFA"/>
    <w:rsid w:val="00AA317E"/>
    <w:rsid w:val="00AA337A"/>
    <w:rsid w:val="00AA357A"/>
    <w:rsid w:val="00AA3BB4"/>
    <w:rsid w:val="00AA55A7"/>
    <w:rsid w:val="00AA5BD1"/>
    <w:rsid w:val="00AA5F1C"/>
    <w:rsid w:val="00AA63D0"/>
    <w:rsid w:val="00AA6BB8"/>
    <w:rsid w:val="00AB02B6"/>
    <w:rsid w:val="00AB0B6E"/>
    <w:rsid w:val="00AB2451"/>
    <w:rsid w:val="00AB3028"/>
    <w:rsid w:val="00AB3A2D"/>
    <w:rsid w:val="00AB3D9E"/>
    <w:rsid w:val="00AB4175"/>
    <w:rsid w:val="00AB5F25"/>
    <w:rsid w:val="00AB7D97"/>
    <w:rsid w:val="00AC0024"/>
    <w:rsid w:val="00AC0E94"/>
    <w:rsid w:val="00AC1E5B"/>
    <w:rsid w:val="00AC25FD"/>
    <w:rsid w:val="00AC5650"/>
    <w:rsid w:val="00AC5CE8"/>
    <w:rsid w:val="00AC5DA4"/>
    <w:rsid w:val="00AC72C8"/>
    <w:rsid w:val="00AC7BEE"/>
    <w:rsid w:val="00AD4363"/>
    <w:rsid w:val="00AD4FB5"/>
    <w:rsid w:val="00AD5C61"/>
    <w:rsid w:val="00AD6688"/>
    <w:rsid w:val="00AE1355"/>
    <w:rsid w:val="00AE149A"/>
    <w:rsid w:val="00AE255A"/>
    <w:rsid w:val="00AE3829"/>
    <w:rsid w:val="00AE574C"/>
    <w:rsid w:val="00AE6E7B"/>
    <w:rsid w:val="00AE7068"/>
    <w:rsid w:val="00AE78DA"/>
    <w:rsid w:val="00AF0A49"/>
    <w:rsid w:val="00AF2BE2"/>
    <w:rsid w:val="00AF2D5B"/>
    <w:rsid w:val="00AF489E"/>
    <w:rsid w:val="00AF4A58"/>
    <w:rsid w:val="00AF4C5A"/>
    <w:rsid w:val="00AF5089"/>
    <w:rsid w:val="00AF52BA"/>
    <w:rsid w:val="00AF5C61"/>
    <w:rsid w:val="00B007A2"/>
    <w:rsid w:val="00B007D7"/>
    <w:rsid w:val="00B008F6"/>
    <w:rsid w:val="00B00E41"/>
    <w:rsid w:val="00B00F16"/>
    <w:rsid w:val="00B01458"/>
    <w:rsid w:val="00B01F33"/>
    <w:rsid w:val="00B0311A"/>
    <w:rsid w:val="00B05379"/>
    <w:rsid w:val="00B05CC9"/>
    <w:rsid w:val="00B05DCB"/>
    <w:rsid w:val="00B0659A"/>
    <w:rsid w:val="00B07F80"/>
    <w:rsid w:val="00B10303"/>
    <w:rsid w:val="00B10DDF"/>
    <w:rsid w:val="00B111D3"/>
    <w:rsid w:val="00B12188"/>
    <w:rsid w:val="00B13419"/>
    <w:rsid w:val="00B13F26"/>
    <w:rsid w:val="00B150F5"/>
    <w:rsid w:val="00B15416"/>
    <w:rsid w:val="00B1612B"/>
    <w:rsid w:val="00B1693F"/>
    <w:rsid w:val="00B16EBC"/>
    <w:rsid w:val="00B176F2"/>
    <w:rsid w:val="00B222A2"/>
    <w:rsid w:val="00B229BF"/>
    <w:rsid w:val="00B22ACD"/>
    <w:rsid w:val="00B22CA7"/>
    <w:rsid w:val="00B22CDE"/>
    <w:rsid w:val="00B23700"/>
    <w:rsid w:val="00B23D5B"/>
    <w:rsid w:val="00B2446E"/>
    <w:rsid w:val="00B25A7C"/>
    <w:rsid w:val="00B26C00"/>
    <w:rsid w:val="00B30EC9"/>
    <w:rsid w:val="00B31562"/>
    <w:rsid w:val="00B31599"/>
    <w:rsid w:val="00B32B1E"/>
    <w:rsid w:val="00B32E5F"/>
    <w:rsid w:val="00B32FC2"/>
    <w:rsid w:val="00B33EDB"/>
    <w:rsid w:val="00B34436"/>
    <w:rsid w:val="00B34F64"/>
    <w:rsid w:val="00B354AB"/>
    <w:rsid w:val="00B354BF"/>
    <w:rsid w:val="00B36549"/>
    <w:rsid w:val="00B37055"/>
    <w:rsid w:val="00B37323"/>
    <w:rsid w:val="00B40A68"/>
    <w:rsid w:val="00B42A99"/>
    <w:rsid w:val="00B42E25"/>
    <w:rsid w:val="00B433AD"/>
    <w:rsid w:val="00B44381"/>
    <w:rsid w:val="00B45261"/>
    <w:rsid w:val="00B45411"/>
    <w:rsid w:val="00B45C49"/>
    <w:rsid w:val="00B46F34"/>
    <w:rsid w:val="00B472AD"/>
    <w:rsid w:val="00B47C1E"/>
    <w:rsid w:val="00B500C1"/>
    <w:rsid w:val="00B50A07"/>
    <w:rsid w:val="00B50BB3"/>
    <w:rsid w:val="00B50D79"/>
    <w:rsid w:val="00B50FAA"/>
    <w:rsid w:val="00B51339"/>
    <w:rsid w:val="00B51480"/>
    <w:rsid w:val="00B52970"/>
    <w:rsid w:val="00B52ACB"/>
    <w:rsid w:val="00B52B42"/>
    <w:rsid w:val="00B5337E"/>
    <w:rsid w:val="00B53E1E"/>
    <w:rsid w:val="00B55E9D"/>
    <w:rsid w:val="00B56C7A"/>
    <w:rsid w:val="00B57DF1"/>
    <w:rsid w:val="00B60A9A"/>
    <w:rsid w:val="00B61588"/>
    <w:rsid w:val="00B61CF6"/>
    <w:rsid w:val="00B63D0E"/>
    <w:rsid w:val="00B64856"/>
    <w:rsid w:val="00B648DA"/>
    <w:rsid w:val="00B64CC9"/>
    <w:rsid w:val="00B6707F"/>
    <w:rsid w:val="00B678E4"/>
    <w:rsid w:val="00B67935"/>
    <w:rsid w:val="00B702FF"/>
    <w:rsid w:val="00B70668"/>
    <w:rsid w:val="00B7451A"/>
    <w:rsid w:val="00B74C0E"/>
    <w:rsid w:val="00B75430"/>
    <w:rsid w:val="00B769BA"/>
    <w:rsid w:val="00B7749E"/>
    <w:rsid w:val="00B8045F"/>
    <w:rsid w:val="00B81A7A"/>
    <w:rsid w:val="00B831A5"/>
    <w:rsid w:val="00B843ED"/>
    <w:rsid w:val="00B84CF5"/>
    <w:rsid w:val="00B87D2B"/>
    <w:rsid w:val="00B901CA"/>
    <w:rsid w:val="00B9046C"/>
    <w:rsid w:val="00B90B0C"/>
    <w:rsid w:val="00B91629"/>
    <w:rsid w:val="00B92375"/>
    <w:rsid w:val="00B925BC"/>
    <w:rsid w:val="00B94AC1"/>
    <w:rsid w:val="00B96281"/>
    <w:rsid w:val="00BA0BAD"/>
    <w:rsid w:val="00BA214E"/>
    <w:rsid w:val="00BA3FFE"/>
    <w:rsid w:val="00BA4F57"/>
    <w:rsid w:val="00BA5A1F"/>
    <w:rsid w:val="00BB0076"/>
    <w:rsid w:val="00BB04F9"/>
    <w:rsid w:val="00BB116A"/>
    <w:rsid w:val="00BB1EAB"/>
    <w:rsid w:val="00BB2747"/>
    <w:rsid w:val="00BB3D96"/>
    <w:rsid w:val="00BB4E79"/>
    <w:rsid w:val="00BB743D"/>
    <w:rsid w:val="00BB7499"/>
    <w:rsid w:val="00BC04EB"/>
    <w:rsid w:val="00BC0E56"/>
    <w:rsid w:val="00BC325A"/>
    <w:rsid w:val="00BC3628"/>
    <w:rsid w:val="00BC38CE"/>
    <w:rsid w:val="00BC5C43"/>
    <w:rsid w:val="00BC6023"/>
    <w:rsid w:val="00BC6CCA"/>
    <w:rsid w:val="00BC6FBB"/>
    <w:rsid w:val="00BC6FE4"/>
    <w:rsid w:val="00BD13BB"/>
    <w:rsid w:val="00BD1488"/>
    <w:rsid w:val="00BD2449"/>
    <w:rsid w:val="00BD2FAA"/>
    <w:rsid w:val="00BD40FE"/>
    <w:rsid w:val="00BD4FDA"/>
    <w:rsid w:val="00BD653C"/>
    <w:rsid w:val="00BD6E77"/>
    <w:rsid w:val="00BE0F1C"/>
    <w:rsid w:val="00BE103D"/>
    <w:rsid w:val="00BE1128"/>
    <w:rsid w:val="00BE31B7"/>
    <w:rsid w:val="00BE40B1"/>
    <w:rsid w:val="00BE48E9"/>
    <w:rsid w:val="00BE6780"/>
    <w:rsid w:val="00BE6AB7"/>
    <w:rsid w:val="00BE6E28"/>
    <w:rsid w:val="00BF0EB0"/>
    <w:rsid w:val="00BF77BC"/>
    <w:rsid w:val="00C00D92"/>
    <w:rsid w:val="00C015BE"/>
    <w:rsid w:val="00C03BB5"/>
    <w:rsid w:val="00C043A9"/>
    <w:rsid w:val="00C0476A"/>
    <w:rsid w:val="00C04A3E"/>
    <w:rsid w:val="00C07671"/>
    <w:rsid w:val="00C10A76"/>
    <w:rsid w:val="00C1209A"/>
    <w:rsid w:val="00C15048"/>
    <w:rsid w:val="00C151AF"/>
    <w:rsid w:val="00C15C7F"/>
    <w:rsid w:val="00C160F9"/>
    <w:rsid w:val="00C1788C"/>
    <w:rsid w:val="00C17CBE"/>
    <w:rsid w:val="00C20718"/>
    <w:rsid w:val="00C20C47"/>
    <w:rsid w:val="00C23329"/>
    <w:rsid w:val="00C23DA8"/>
    <w:rsid w:val="00C26A7E"/>
    <w:rsid w:val="00C272EB"/>
    <w:rsid w:val="00C27378"/>
    <w:rsid w:val="00C3099E"/>
    <w:rsid w:val="00C30E71"/>
    <w:rsid w:val="00C348F2"/>
    <w:rsid w:val="00C34FE6"/>
    <w:rsid w:val="00C35584"/>
    <w:rsid w:val="00C36C5F"/>
    <w:rsid w:val="00C37BA5"/>
    <w:rsid w:val="00C40138"/>
    <w:rsid w:val="00C40AE0"/>
    <w:rsid w:val="00C41628"/>
    <w:rsid w:val="00C42725"/>
    <w:rsid w:val="00C44A80"/>
    <w:rsid w:val="00C46B88"/>
    <w:rsid w:val="00C50834"/>
    <w:rsid w:val="00C51188"/>
    <w:rsid w:val="00C531B6"/>
    <w:rsid w:val="00C53EDC"/>
    <w:rsid w:val="00C5597C"/>
    <w:rsid w:val="00C5636D"/>
    <w:rsid w:val="00C5672C"/>
    <w:rsid w:val="00C5683F"/>
    <w:rsid w:val="00C56C2F"/>
    <w:rsid w:val="00C577D4"/>
    <w:rsid w:val="00C6047C"/>
    <w:rsid w:val="00C6065F"/>
    <w:rsid w:val="00C623A1"/>
    <w:rsid w:val="00C62494"/>
    <w:rsid w:val="00C62870"/>
    <w:rsid w:val="00C62B91"/>
    <w:rsid w:val="00C63D0A"/>
    <w:rsid w:val="00C653F5"/>
    <w:rsid w:val="00C7192C"/>
    <w:rsid w:val="00C731BB"/>
    <w:rsid w:val="00C751D0"/>
    <w:rsid w:val="00C75DA1"/>
    <w:rsid w:val="00C76ABE"/>
    <w:rsid w:val="00C77575"/>
    <w:rsid w:val="00C77C65"/>
    <w:rsid w:val="00C80917"/>
    <w:rsid w:val="00C80F16"/>
    <w:rsid w:val="00C81384"/>
    <w:rsid w:val="00C81B51"/>
    <w:rsid w:val="00C81E4F"/>
    <w:rsid w:val="00C81FB6"/>
    <w:rsid w:val="00C831BC"/>
    <w:rsid w:val="00C84B62"/>
    <w:rsid w:val="00C857F7"/>
    <w:rsid w:val="00C85852"/>
    <w:rsid w:val="00C8670B"/>
    <w:rsid w:val="00C8756A"/>
    <w:rsid w:val="00C914B8"/>
    <w:rsid w:val="00C91872"/>
    <w:rsid w:val="00C93FFF"/>
    <w:rsid w:val="00C95BA8"/>
    <w:rsid w:val="00CA0029"/>
    <w:rsid w:val="00CA74A1"/>
    <w:rsid w:val="00CB1A9A"/>
    <w:rsid w:val="00CB1E47"/>
    <w:rsid w:val="00CB2139"/>
    <w:rsid w:val="00CB2979"/>
    <w:rsid w:val="00CB2AA4"/>
    <w:rsid w:val="00CB2D24"/>
    <w:rsid w:val="00CB3107"/>
    <w:rsid w:val="00CB4EE3"/>
    <w:rsid w:val="00CB732C"/>
    <w:rsid w:val="00CB7B6A"/>
    <w:rsid w:val="00CB7D2D"/>
    <w:rsid w:val="00CC1700"/>
    <w:rsid w:val="00CC21EA"/>
    <w:rsid w:val="00CC3D35"/>
    <w:rsid w:val="00CC425A"/>
    <w:rsid w:val="00CC4424"/>
    <w:rsid w:val="00CC52A2"/>
    <w:rsid w:val="00CC6830"/>
    <w:rsid w:val="00CC79F9"/>
    <w:rsid w:val="00CD13CC"/>
    <w:rsid w:val="00CD3323"/>
    <w:rsid w:val="00CD5C47"/>
    <w:rsid w:val="00CD6D5B"/>
    <w:rsid w:val="00CD6FD7"/>
    <w:rsid w:val="00CD7392"/>
    <w:rsid w:val="00CE1B86"/>
    <w:rsid w:val="00CE39C9"/>
    <w:rsid w:val="00CE4DBA"/>
    <w:rsid w:val="00CE6B68"/>
    <w:rsid w:val="00CE6FB2"/>
    <w:rsid w:val="00CE74A0"/>
    <w:rsid w:val="00CF0577"/>
    <w:rsid w:val="00CF0DFA"/>
    <w:rsid w:val="00CF277F"/>
    <w:rsid w:val="00CF2C74"/>
    <w:rsid w:val="00CF3523"/>
    <w:rsid w:val="00CF358A"/>
    <w:rsid w:val="00CF5B03"/>
    <w:rsid w:val="00CF7314"/>
    <w:rsid w:val="00CF759F"/>
    <w:rsid w:val="00CF7858"/>
    <w:rsid w:val="00D00B37"/>
    <w:rsid w:val="00D01546"/>
    <w:rsid w:val="00D0360B"/>
    <w:rsid w:val="00D039B5"/>
    <w:rsid w:val="00D045DF"/>
    <w:rsid w:val="00D04B56"/>
    <w:rsid w:val="00D05C53"/>
    <w:rsid w:val="00D0606F"/>
    <w:rsid w:val="00D063A5"/>
    <w:rsid w:val="00D06A9C"/>
    <w:rsid w:val="00D07B41"/>
    <w:rsid w:val="00D105A1"/>
    <w:rsid w:val="00D117FF"/>
    <w:rsid w:val="00D129CD"/>
    <w:rsid w:val="00D13559"/>
    <w:rsid w:val="00D146C0"/>
    <w:rsid w:val="00D14DC8"/>
    <w:rsid w:val="00D154C8"/>
    <w:rsid w:val="00D16141"/>
    <w:rsid w:val="00D17111"/>
    <w:rsid w:val="00D173AD"/>
    <w:rsid w:val="00D17556"/>
    <w:rsid w:val="00D17FF5"/>
    <w:rsid w:val="00D20274"/>
    <w:rsid w:val="00D20D02"/>
    <w:rsid w:val="00D2166A"/>
    <w:rsid w:val="00D21801"/>
    <w:rsid w:val="00D21A83"/>
    <w:rsid w:val="00D22317"/>
    <w:rsid w:val="00D2463E"/>
    <w:rsid w:val="00D2494F"/>
    <w:rsid w:val="00D26E49"/>
    <w:rsid w:val="00D27A68"/>
    <w:rsid w:val="00D27FD3"/>
    <w:rsid w:val="00D30E56"/>
    <w:rsid w:val="00D30FC9"/>
    <w:rsid w:val="00D318C6"/>
    <w:rsid w:val="00D31A51"/>
    <w:rsid w:val="00D3485B"/>
    <w:rsid w:val="00D3729D"/>
    <w:rsid w:val="00D403B1"/>
    <w:rsid w:val="00D40E56"/>
    <w:rsid w:val="00D41D35"/>
    <w:rsid w:val="00D43606"/>
    <w:rsid w:val="00D440C1"/>
    <w:rsid w:val="00D4520E"/>
    <w:rsid w:val="00D4575F"/>
    <w:rsid w:val="00D46BDA"/>
    <w:rsid w:val="00D47B1A"/>
    <w:rsid w:val="00D47ECB"/>
    <w:rsid w:val="00D504C0"/>
    <w:rsid w:val="00D512DD"/>
    <w:rsid w:val="00D516E5"/>
    <w:rsid w:val="00D5288A"/>
    <w:rsid w:val="00D541EA"/>
    <w:rsid w:val="00D55E26"/>
    <w:rsid w:val="00D55EA0"/>
    <w:rsid w:val="00D608F6"/>
    <w:rsid w:val="00D6122B"/>
    <w:rsid w:val="00D632D6"/>
    <w:rsid w:val="00D64B92"/>
    <w:rsid w:val="00D64E50"/>
    <w:rsid w:val="00D65F90"/>
    <w:rsid w:val="00D65FD1"/>
    <w:rsid w:val="00D706FC"/>
    <w:rsid w:val="00D74416"/>
    <w:rsid w:val="00D749BA"/>
    <w:rsid w:val="00D75838"/>
    <w:rsid w:val="00D7584F"/>
    <w:rsid w:val="00D75ABF"/>
    <w:rsid w:val="00D76628"/>
    <w:rsid w:val="00D767B4"/>
    <w:rsid w:val="00D767F7"/>
    <w:rsid w:val="00D77AE9"/>
    <w:rsid w:val="00D800F9"/>
    <w:rsid w:val="00D82C96"/>
    <w:rsid w:val="00D83594"/>
    <w:rsid w:val="00D84760"/>
    <w:rsid w:val="00D84DF1"/>
    <w:rsid w:val="00D859C3"/>
    <w:rsid w:val="00D871E9"/>
    <w:rsid w:val="00D903F3"/>
    <w:rsid w:val="00D90422"/>
    <w:rsid w:val="00D91DB7"/>
    <w:rsid w:val="00D91E47"/>
    <w:rsid w:val="00D93A2A"/>
    <w:rsid w:val="00D93F6B"/>
    <w:rsid w:val="00D94C53"/>
    <w:rsid w:val="00D95057"/>
    <w:rsid w:val="00D95DBE"/>
    <w:rsid w:val="00D963BD"/>
    <w:rsid w:val="00D97DC6"/>
    <w:rsid w:val="00DA04D0"/>
    <w:rsid w:val="00DA0C15"/>
    <w:rsid w:val="00DA1182"/>
    <w:rsid w:val="00DA1F7A"/>
    <w:rsid w:val="00DA338A"/>
    <w:rsid w:val="00DA40AB"/>
    <w:rsid w:val="00DA4301"/>
    <w:rsid w:val="00DA464A"/>
    <w:rsid w:val="00DA52C9"/>
    <w:rsid w:val="00DA547A"/>
    <w:rsid w:val="00DA57C1"/>
    <w:rsid w:val="00DA5EDC"/>
    <w:rsid w:val="00DA6B27"/>
    <w:rsid w:val="00DA7777"/>
    <w:rsid w:val="00DB12C9"/>
    <w:rsid w:val="00DB17D2"/>
    <w:rsid w:val="00DB1D67"/>
    <w:rsid w:val="00DB297E"/>
    <w:rsid w:val="00DB514C"/>
    <w:rsid w:val="00DB551A"/>
    <w:rsid w:val="00DB71AF"/>
    <w:rsid w:val="00DC0181"/>
    <w:rsid w:val="00DC06AA"/>
    <w:rsid w:val="00DC097D"/>
    <w:rsid w:val="00DC0F28"/>
    <w:rsid w:val="00DC14D2"/>
    <w:rsid w:val="00DC1687"/>
    <w:rsid w:val="00DC21AB"/>
    <w:rsid w:val="00DC300C"/>
    <w:rsid w:val="00DC5AA9"/>
    <w:rsid w:val="00DC75CD"/>
    <w:rsid w:val="00DD07C3"/>
    <w:rsid w:val="00DD0FB9"/>
    <w:rsid w:val="00DD2321"/>
    <w:rsid w:val="00DD68CA"/>
    <w:rsid w:val="00DD7C31"/>
    <w:rsid w:val="00DD7D18"/>
    <w:rsid w:val="00DD7FDD"/>
    <w:rsid w:val="00DE08D6"/>
    <w:rsid w:val="00DE158B"/>
    <w:rsid w:val="00DE1647"/>
    <w:rsid w:val="00DE1DF5"/>
    <w:rsid w:val="00DE28BA"/>
    <w:rsid w:val="00DE307E"/>
    <w:rsid w:val="00DE4601"/>
    <w:rsid w:val="00DE4B65"/>
    <w:rsid w:val="00DE563E"/>
    <w:rsid w:val="00DE5EE7"/>
    <w:rsid w:val="00DE7155"/>
    <w:rsid w:val="00DE72E7"/>
    <w:rsid w:val="00DE7386"/>
    <w:rsid w:val="00DF0074"/>
    <w:rsid w:val="00DF01F4"/>
    <w:rsid w:val="00DF02B8"/>
    <w:rsid w:val="00DF10A8"/>
    <w:rsid w:val="00DF3222"/>
    <w:rsid w:val="00DF4EE0"/>
    <w:rsid w:val="00DF7710"/>
    <w:rsid w:val="00DF7ABD"/>
    <w:rsid w:val="00E0196B"/>
    <w:rsid w:val="00E019D9"/>
    <w:rsid w:val="00E01E6C"/>
    <w:rsid w:val="00E01F84"/>
    <w:rsid w:val="00E026B1"/>
    <w:rsid w:val="00E02F1C"/>
    <w:rsid w:val="00E03860"/>
    <w:rsid w:val="00E044C1"/>
    <w:rsid w:val="00E04635"/>
    <w:rsid w:val="00E0488D"/>
    <w:rsid w:val="00E05F55"/>
    <w:rsid w:val="00E07518"/>
    <w:rsid w:val="00E07884"/>
    <w:rsid w:val="00E07E0B"/>
    <w:rsid w:val="00E121C7"/>
    <w:rsid w:val="00E13B1E"/>
    <w:rsid w:val="00E13F00"/>
    <w:rsid w:val="00E14576"/>
    <w:rsid w:val="00E146B3"/>
    <w:rsid w:val="00E14797"/>
    <w:rsid w:val="00E1543D"/>
    <w:rsid w:val="00E16C74"/>
    <w:rsid w:val="00E1731E"/>
    <w:rsid w:val="00E17627"/>
    <w:rsid w:val="00E20FB7"/>
    <w:rsid w:val="00E21D15"/>
    <w:rsid w:val="00E241B3"/>
    <w:rsid w:val="00E252D5"/>
    <w:rsid w:val="00E25BA2"/>
    <w:rsid w:val="00E25CEF"/>
    <w:rsid w:val="00E26265"/>
    <w:rsid w:val="00E26655"/>
    <w:rsid w:val="00E277EC"/>
    <w:rsid w:val="00E309C4"/>
    <w:rsid w:val="00E318A1"/>
    <w:rsid w:val="00E33A93"/>
    <w:rsid w:val="00E344D1"/>
    <w:rsid w:val="00E349F3"/>
    <w:rsid w:val="00E34F83"/>
    <w:rsid w:val="00E36923"/>
    <w:rsid w:val="00E40FBF"/>
    <w:rsid w:val="00E42B01"/>
    <w:rsid w:val="00E43580"/>
    <w:rsid w:val="00E43A5E"/>
    <w:rsid w:val="00E45C23"/>
    <w:rsid w:val="00E45F58"/>
    <w:rsid w:val="00E4745F"/>
    <w:rsid w:val="00E50711"/>
    <w:rsid w:val="00E5163C"/>
    <w:rsid w:val="00E519CE"/>
    <w:rsid w:val="00E51DDA"/>
    <w:rsid w:val="00E52C81"/>
    <w:rsid w:val="00E53F48"/>
    <w:rsid w:val="00E54178"/>
    <w:rsid w:val="00E54CE1"/>
    <w:rsid w:val="00E56C2A"/>
    <w:rsid w:val="00E57974"/>
    <w:rsid w:val="00E60A77"/>
    <w:rsid w:val="00E61B10"/>
    <w:rsid w:val="00E61BA6"/>
    <w:rsid w:val="00E620F7"/>
    <w:rsid w:val="00E62C92"/>
    <w:rsid w:val="00E62E14"/>
    <w:rsid w:val="00E6451B"/>
    <w:rsid w:val="00E6640C"/>
    <w:rsid w:val="00E66F7C"/>
    <w:rsid w:val="00E67067"/>
    <w:rsid w:val="00E715CA"/>
    <w:rsid w:val="00E720B7"/>
    <w:rsid w:val="00E72E31"/>
    <w:rsid w:val="00E7323B"/>
    <w:rsid w:val="00E7342C"/>
    <w:rsid w:val="00E73763"/>
    <w:rsid w:val="00E74079"/>
    <w:rsid w:val="00E741FE"/>
    <w:rsid w:val="00E74EB1"/>
    <w:rsid w:val="00E76324"/>
    <w:rsid w:val="00E777C2"/>
    <w:rsid w:val="00E80368"/>
    <w:rsid w:val="00E806D5"/>
    <w:rsid w:val="00E80D7A"/>
    <w:rsid w:val="00E81568"/>
    <w:rsid w:val="00E82E75"/>
    <w:rsid w:val="00E82F99"/>
    <w:rsid w:val="00E83BB3"/>
    <w:rsid w:val="00E8475C"/>
    <w:rsid w:val="00E852AF"/>
    <w:rsid w:val="00E86A4C"/>
    <w:rsid w:val="00E86D39"/>
    <w:rsid w:val="00E870C6"/>
    <w:rsid w:val="00E871CD"/>
    <w:rsid w:val="00E87333"/>
    <w:rsid w:val="00E90524"/>
    <w:rsid w:val="00E939CA"/>
    <w:rsid w:val="00E93A21"/>
    <w:rsid w:val="00E93C21"/>
    <w:rsid w:val="00E93FAB"/>
    <w:rsid w:val="00E94A3B"/>
    <w:rsid w:val="00E96F5D"/>
    <w:rsid w:val="00E97F41"/>
    <w:rsid w:val="00EA1618"/>
    <w:rsid w:val="00EA22FC"/>
    <w:rsid w:val="00EA28E8"/>
    <w:rsid w:val="00EA2A5B"/>
    <w:rsid w:val="00EA2C44"/>
    <w:rsid w:val="00EA4396"/>
    <w:rsid w:val="00EA4433"/>
    <w:rsid w:val="00EA4E81"/>
    <w:rsid w:val="00EA5DDF"/>
    <w:rsid w:val="00EA6250"/>
    <w:rsid w:val="00EA6C40"/>
    <w:rsid w:val="00EB0150"/>
    <w:rsid w:val="00EB1E29"/>
    <w:rsid w:val="00EB2208"/>
    <w:rsid w:val="00EB429A"/>
    <w:rsid w:val="00EB52C5"/>
    <w:rsid w:val="00EB6B34"/>
    <w:rsid w:val="00EC261C"/>
    <w:rsid w:val="00EC2679"/>
    <w:rsid w:val="00EC31A3"/>
    <w:rsid w:val="00EC3E5A"/>
    <w:rsid w:val="00EC52C7"/>
    <w:rsid w:val="00EC5BED"/>
    <w:rsid w:val="00EC788F"/>
    <w:rsid w:val="00ED0428"/>
    <w:rsid w:val="00ED0ACB"/>
    <w:rsid w:val="00ED0CEC"/>
    <w:rsid w:val="00ED196D"/>
    <w:rsid w:val="00ED2057"/>
    <w:rsid w:val="00ED5470"/>
    <w:rsid w:val="00ED5668"/>
    <w:rsid w:val="00ED5870"/>
    <w:rsid w:val="00ED5C55"/>
    <w:rsid w:val="00ED5CE2"/>
    <w:rsid w:val="00ED6528"/>
    <w:rsid w:val="00ED65F4"/>
    <w:rsid w:val="00EE022F"/>
    <w:rsid w:val="00EE0530"/>
    <w:rsid w:val="00EE0E6E"/>
    <w:rsid w:val="00EE12FF"/>
    <w:rsid w:val="00EE1D3B"/>
    <w:rsid w:val="00EE27B9"/>
    <w:rsid w:val="00EE31F9"/>
    <w:rsid w:val="00EE392A"/>
    <w:rsid w:val="00EE3EA3"/>
    <w:rsid w:val="00EE42E2"/>
    <w:rsid w:val="00EE4795"/>
    <w:rsid w:val="00EE4860"/>
    <w:rsid w:val="00EE6218"/>
    <w:rsid w:val="00EE7D22"/>
    <w:rsid w:val="00EF13E6"/>
    <w:rsid w:val="00EF35CE"/>
    <w:rsid w:val="00EF3948"/>
    <w:rsid w:val="00EF5086"/>
    <w:rsid w:val="00EF594D"/>
    <w:rsid w:val="00EF60FD"/>
    <w:rsid w:val="00F00828"/>
    <w:rsid w:val="00F00B88"/>
    <w:rsid w:val="00F017CE"/>
    <w:rsid w:val="00F01B09"/>
    <w:rsid w:val="00F022EB"/>
    <w:rsid w:val="00F03ACA"/>
    <w:rsid w:val="00F04C1A"/>
    <w:rsid w:val="00F04CBC"/>
    <w:rsid w:val="00F04F40"/>
    <w:rsid w:val="00F0619C"/>
    <w:rsid w:val="00F063C9"/>
    <w:rsid w:val="00F06C03"/>
    <w:rsid w:val="00F11575"/>
    <w:rsid w:val="00F11E7F"/>
    <w:rsid w:val="00F132B7"/>
    <w:rsid w:val="00F1381C"/>
    <w:rsid w:val="00F153CC"/>
    <w:rsid w:val="00F1620A"/>
    <w:rsid w:val="00F20486"/>
    <w:rsid w:val="00F20913"/>
    <w:rsid w:val="00F2232F"/>
    <w:rsid w:val="00F22569"/>
    <w:rsid w:val="00F23250"/>
    <w:rsid w:val="00F23647"/>
    <w:rsid w:val="00F24E83"/>
    <w:rsid w:val="00F25DB0"/>
    <w:rsid w:val="00F26815"/>
    <w:rsid w:val="00F27FC1"/>
    <w:rsid w:val="00F30851"/>
    <w:rsid w:val="00F30D6F"/>
    <w:rsid w:val="00F315EB"/>
    <w:rsid w:val="00F322D3"/>
    <w:rsid w:val="00F32A3E"/>
    <w:rsid w:val="00F33430"/>
    <w:rsid w:val="00F36331"/>
    <w:rsid w:val="00F368C1"/>
    <w:rsid w:val="00F36C54"/>
    <w:rsid w:val="00F36E92"/>
    <w:rsid w:val="00F36EC7"/>
    <w:rsid w:val="00F37525"/>
    <w:rsid w:val="00F37FFA"/>
    <w:rsid w:val="00F40009"/>
    <w:rsid w:val="00F40FB6"/>
    <w:rsid w:val="00F41569"/>
    <w:rsid w:val="00F41B76"/>
    <w:rsid w:val="00F42E91"/>
    <w:rsid w:val="00F42EF4"/>
    <w:rsid w:val="00F437F6"/>
    <w:rsid w:val="00F445BF"/>
    <w:rsid w:val="00F45BB2"/>
    <w:rsid w:val="00F46374"/>
    <w:rsid w:val="00F46D8D"/>
    <w:rsid w:val="00F50C06"/>
    <w:rsid w:val="00F50FE8"/>
    <w:rsid w:val="00F5251B"/>
    <w:rsid w:val="00F52947"/>
    <w:rsid w:val="00F55224"/>
    <w:rsid w:val="00F56C7E"/>
    <w:rsid w:val="00F56E90"/>
    <w:rsid w:val="00F56EF5"/>
    <w:rsid w:val="00F575DC"/>
    <w:rsid w:val="00F57747"/>
    <w:rsid w:val="00F57CD9"/>
    <w:rsid w:val="00F57D43"/>
    <w:rsid w:val="00F616FF"/>
    <w:rsid w:val="00F63731"/>
    <w:rsid w:val="00F64394"/>
    <w:rsid w:val="00F66FBD"/>
    <w:rsid w:val="00F672EF"/>
    <w:rsid w:val="00F67DE0"/>
    <w:rsid w:val="00F67FDD"/>
    <w:rsid w:val="00F70E86"/>
    <w:rsid w:val="00F7153F"/>
    <w:rsid w:val="00F7254E"/>
    <w:rsid w:val="00F7266F"/>
    <w:rsid w:val="00F72CD7"/>
    <w:rsid w:val="00F73D4F"/>
    <w:rsid w:val="00F74100"/>
    <w:rsid w:val="00F74967"/>
    <w:rsid w:val="00F80006"/>
    <w:rsid w:val="00F81464"/>
    <w:rsid w:val="00F82290"/>
    <w:rsid w:val="00F82448"/>
    <w:rsid w:val="00F82C0B"/>
    <w:rsid w:val="00F82E93"/>
    <w:rsid w:val="00F834B1"/>
    <w:rsid w:val="00F84A2F"/>
    <w:rsid w:val="00F84F4E"/>
    <w:rsid w:val="00F857F1"/>
    <w:rsid w:val="00F8683C"/>
    <w:rsid w:val="00F87E18"/>
    <w:rsid w:val="00F907B8"/>
    <w:rsid w:val="00F92327"/>
    <w:rsid w:val="00F92D23"/>
    <w:rsid w:val="00F946C2"/>
    <w:rsid w:val="00F95717"/>
    <w:rsid w:val="00F959EC"/>
    <w:rsid w:val="00F95A91"/>
    <w:rsid w:val="00F95E89"/>
    <w:rsid w:val="00F95F2F"/>
    <w:rsid w:val="00F96274"/>
    <w:rsid w:val="00F9766E"/>
    <w:rsid w:val="00F97A5E"/>
    <w:rsid w:val="00FA0CDB"/>
    <w:rsid w:val="00FA31AD"/>
    <w:rsid w:val="00FA390A"/>
    <w:rsid w:val="00FA52DC"/>
    <w:rsid w:val="00FA54BC"/>
    <w:rsid w:val="00FA5AD1"/>
    <w:rsid w:val="00FA5F47"/>
    <w:rsid w:val="00FA7040"/>
    <w:rsid w:val="00FB03DE"/>
    <w:rsid w:val="00FB08DD"/>
    <w:rsid w:val="00FB1527"/>
    <w:rsid w:val="00FB2206"/>
    <w:rsid w:val="00FB2207"/>
    <w:rsid w:val="00FB2A80"/>
    <w:rsid w:val="00FB4740"/>
    <w:rsid w:val="00FB6498"/>
    <w:rsid w:val="00FB7401"/>
    <w:rsid w:val="00FC03F4"/>
    <w:rsid w:val="00FC0652"/>
    <w:rsid w:val="00FC147B"/>
    <w:rsid w:val="00FC1C9C"/>
    <w:rsid w:val="00FC1E3F"/>
    <w:rsid w:val="00FC228C"/>
    <w:rsid w:val="00FC25EE"/>
    <w:rsid w:val="00FC29A5"/>
    <w:rsid w:val="00FC2A89"/>
    <w:rsid w:val="00FC3779"/>
    <w:rsid w:val="00FC4D4D"/>
    <w:rsid w:val="00FC5268"/>
    <w:rsid w:val="00FC5622"/>
    <w:rsid w:val="00FC7127"/>
    <w:rsid w:val="00FD03DC"/>
    <w:rsid w:val="00FD06BF"/>
    <w:rsid w:val="00FD1EDB"/>
    <w:rsid w:val="00FD4BC6"/>
    <w:rsid w:val="00FD6647"/>
    <w:rsid w:val="00FE0263"/>
    <w:rsid w:val="00FE1569"/>
    <w:rsid w:val="00FE1E6F"/>
    <w:rsid w:val="00FE40EF"/>
    <w:rsid w:val="00FE4436"/>
    <w:rsid w:val="00FE4AB5"/>
    <w:rsid w:val="00FE4AEE"/>
    <w:rsid w:val="00FE5042"/>
    <w:rsid w:val="00FE6412"/>
    <w:rsid w:val="00FE6EA1"/>
    <w:rsid w:val="00FF0C08"/>
    <w:rsid w:val="00FF31D1"/>
    <w:rsid w:val="00FF31DD"/>
    <w:rsid w:val="00FF49B6"/>
    <w:rsid w:val="00FF6198"/>
    <w:rsid w:val="00F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8E5404"/>
  <w15:chartTrackingRefBased/>
  <w15:docId w15:val="{5CB32FF1-C420-4263-A006-BE5DBCC3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c">
    <w:name w:val="Normal"/>
    <w:aliases w:val="1 Обычный"/>
    <w:qFormat/>
    <w:rsid w:val="005A391C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0">
    <w:name w:val="heading 1"/>
    <w:aliases w:val="ур 1 С"/>
    <w:basedOn w:val="ac"/>
    <w:next w:val="ac"/>
    <w:link w:val="12"/>
    <w:qFormat/>
    <w:rsid w:val="0040583F"/>
    <w:pPr>
      <w:widowControl w:val="0"/>
      <w:numPr>
        <w:numId w:val="40"/>
      </w:numPr>
      <w:spacing w:before="120" w:after="120"/>
      <w:jc w:val="center"/>
      <w:outlineLvl w:val="0"/>
    </w:pPr>
    <w:rPr>
      <w:rFonts w:eastAsia="Times New Roman" w:cstheme="majorBidi"/>
      <w:b/>
      <w:szCs w:val="32"/>
    </w:rPr>
  </w:style>
  <w:style w:type="paragraph" w:styleId="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ac"/>
    <w:next w:val="ac"/>
    <w:link w:val="24"/>
    <w:unhideWhenUsed/>
    <w:qFormat/>
    <w:rsid w:val="00D00B37"/>
    <w:pPr>
      <w:widowControl w:val="0"/>
      <w:numPr>
        <w:ilvl w:val="1"/>
        <w:numId w:val="40"/>
      </w:numPr>
      <w:spacing w:before="160" w:after="120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aliases w:val="3 Заголовок 3"/>
    <w:basedOn w:val="ac"/>
    <w:next w:val="ac"/>
    <w:link w:val="33"/>
    <w:unhideWhenUsed/>
    <w:qFormat/>
    <w:rsid w:val="006D3775"/>
    <w:pPr>
      <w:widowControl w:val="0"/>
      <w:numPr>
        <w:ilvl w:val="2"/>
        <w:numId w:val="40"/>
      </w:numPr>
      <w:tabs>
        <w:tab w:val="left" w:pos="1276"/>
      </w:tabs>
      <w:spacing w:after="0" w:line="312" w:lineRule="auto"/>
      <w:ind w:left="0" w:firstLine="567"/>
      <w:outlineLvl w:val="2"/>
    </w:pPr>
    <w:rPr>
      <w:rFonts w:eastAsiaTheme="majorEastAsia" w:cstheme="majorBidi"/>
      <w:szCs w:val="24"/>
    </w:rPr>
  </w:style>
  <w:style w:type="paragraph" w:styleId="4">
    <w:name w:val="heading 4"/>
    <w:aliases w:val="4 Заголовок 4"/>
    <w:basedOn w:val="ac"/>
    <w:next w:val="ac"/>
    <w:link w:val="41"/>
    <w:uiPriority w:val="9"/>
    <w:unhideWhenUsed/>
    <w:qFormat/>
    <w:rsid w:val="006D3775"/>
    <w:pPr>
      <w:widowControl w:val="0"/>
      <w:numPr>
        <w:ilvl w:val="3"/>
        <w:numId w:val="40"/>
      </w:numPr>
      <w:spacing w:after="0" w:line="312" w:lineRule="auto"/>
      <w:ind w:left="0" w:firstLine="567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aliases w:val="H5"/>
    <w:basedOn w:val="ac"/>
    <w:next w:val="ac"/>
    <w:link w:val="50"/>
    <w:unhideWhenUsed/>
    <w:qFormat/>
    <w:rsid w:val="00D516E5"/>
    <w:pPr>
      <w:keepNext/>
      <w:keepLines/>
      <w:numPr>
        <w:ilvl w:val="4"/>
        <w:numId w:val="40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c"/>
    <w:next w:val="ac"/>
    <w:link w:val="60"/>
    <w:unhideWhenUsed/>
    <w:qFormat/>
    <w:rsid w:val="00D516E5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c"/>
    <w:next w:val="ac"/>
    <w:link w:val="70"/>
    <w:unhideWhenUsed/>
    <w:qFormat/>
    <w:rsid w:val="00D516E5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c"/>
    <w:next w:val="ac"/>
    <w:link w:val="80"/>
    <w:unhideWhenUsed/>
    <w:qFormat/>
    <w:rsid w:val="00D516E5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c"/>
    <w:next w:val="ac"/>
    <w:link w:val="90"/>
    <w:unhideWhenUsed/>
    <w:qFormat/>
    <w:rsid w:val="00D516E5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next w:val="ac"/>
    <w:link w:val="af1"/>
    <w:uiPriority w:val="10"/>
    <w:qFormat/>
    <w:rsid w:val="00FB47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d"/>
    <w:link w:val="af0"/>
    <w:uiPriority w:val="10"/>
    <w:rsid w:val="00FB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caption"/>
    <w:aliases w:val="Названия таблиц,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c"/>
    <w:link w:val="af2"/>
    <w:qFormat/>
    <w:rsid w:val="005F723C"/>
    <w:pPr>
      <w:keepNext/>
      <w:numPr>
        <w:numId w:val="76"/>
      </w:numPr>
      <w:spacing w:after="0" w:line="312" w:lineRule="auto"/>
      <w:ind w:left="2001" w:hanging="357"/>
      <w:jc w:val="right"/>
    </w:pPr>
    <w:rPr>
      <w:rFonts w:cs="Arial"/>
      <w:i/>
      <w:noProof/>
      <w:sz w:val="18"/>
      <w:szCs w:val="24"/>
      <w:lang w:eastAsia="ru-RU"/>
    </w:rPr>
  </w:style>
  <w:style w:type="character" w:customStyle="1" w:styleId="af2">
    <w:name w:val="Название объекта Знак"/>
    <w:aliases w:val="Названия таблиц Знак,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"/>
    <w:link w:val="a1"/>
    <w:rsid w:val="005F723C"/>
    <w:rPr>
      <w:rFonts w:ascii="Arial" w:eastAsia="Calibri" w:hAnsi="Arial" w:cs="Arial"/>
      <w:i/>
      <w:noProof/>
      <w:sz w:val="18"/>
      <w:szCs w:val="24"/>
      <w:lang w:eastAsia="ru-RU"/>
    </w:rPr>
  </w:style>
  <w:style w:type="paragraph" w:styleId="af3">
    <w:name w:val="Balloon Text"/>
    <w:basedOn w:val="ac"/>
    <w:link w:val="af4"/>
    <w:uiPriority w:val="99"/>
    <w:semiHidden/>
    <w:unhideWhenUsed/>
    <w:rsid w:val="00FB4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d"/>
    <w:link w:val="af3"/>
    <w:uiPriority w:val="99"/>
    <w:semiHidden/>
    <w:rsid w:val="00FB4740"/>
    <w:rPr>
      <w:rFonts w:ascii="Segoe UI" w:eastAsia="Calibri" w:hAnsi="Segoe UI" w:cs="Segoe UI"/>
      <w:sz w:val="18"/>
      <w:szCs w:val="18"/>
    </w:rPr>
  </w:style>
  <w:style w:type="paragraph" w:styleId="af5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c"/>
    <w:link w:val="af6"/>
    <w:uiPriority w:val="99"/>
    <w:unhideWhenUsed/>
    <w:rsid w:val="00FB4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d"/>
    <w:link w:val="af5"/>
    <w:uiPriority w:val="99"/>
    <w:rsid w:val="00FB4740"/>
    <w:rPr>
      <w:rFonts w:ascii="Arial" w:eastAsia="Calibri" w:hAnsi="Arial" w:cs="Times New Roman"/>
      <w:sz w:val="24"/>
      <w:szCs w:val="28"/>
    </w:rPr>
  </w:style>
  <w:style w:type="paragraph" w:styleId="af7">
    <w:name w:val="footer"/>
    <w:basedOn w:val="ac"/>
    <w:link w:val="af8"/>
    <w:uiPriority w:val="99"/>
    <w:unhideWhenUsed/>
    <w:rsid w:val="00FB4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d"/>
    <w:link w:val="af7"/>
    <w:uiPriority w:val="99"/>
    <w:rsid w:val="00FB4740"/>
    <w:rPr>
      <w:rFonts w:ascii="Arial" w:eastAsia="Calibri" w:hAnsi="Arial" w:cs="Times New Roman"/>
      <w:sz w:val="24"/>
      <w:szCs w:val="28"/>
    </w:rPr>
  </w:style>
  <w:style w:type="paragraph" w:customStyle="1" w:styleId="InR1">
    <w:name w:val="InR_Верхний Колонтитул 1"/>
    <w:basedOn w:val="ac"/>
    <w:autoRedefine/>
    <w:qFormat/>
    <w:rsid w:val="00B96281"/>
    <w:pPr>
      <w:widowControl w:val="0"/>
      <w:ind w:firstLine="0"/>
      <w:jc w:val="right"/>
    </w:pPr>
    <w:rPr>
      <w:rFonts w:cs="Arial"/>
      <w:b/>
      <w:bCs/>
      <w:sz w:val="20"/>
      <w:szCs w:val="24"/>
    </w:rPr>
  </w:style>
  <w:style w:type="character" w:customStyle="1" w:styleId="12">
    <w:name w:val="Заголовок 1 Знак"/>
    <w:aliases w:val="ур 1 С Знак"/>
    <w:basedOn w:val="ad"/>
    <w:link w:val="10"/>
    <w:rsid w:val="0040583F"/>
    <w:rPr>
      <w:rFonts w:ascii="Arial" w:eastAsia="Times New Roman" w:hAnsi="Arial" w:cstheme="majorBidi"/>
      <w:b/>
      <w:sz w:val="24"/>
      <w:szCs w:val="32"/>
    </w:rPr>
  </w:style>
  <w:style w:type="character" w:customStyle="1" w:styleId="24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d"/>
    <w:link w:val="2"/>
    <w:rsid w:val="00D00B37"/>
    <w:rPr>
      <w:rFonts w:ascii="Arial" w:eastAsiaTheme="majorEastAsia" w:hAnsi="Arial" w:cstheme="majorBidi"/>
      <w:b/>
      <w:sz w:val="24"/>
      <w:szCs w:val="26"/>
    </w:rPr>
  </w:style>
  <w:style w:type="character" w:customStyle="1" w:styleId="33">
    <w:name w:val="Заголовок 3 Знак"/>
    <w:aliases w:val="3 Заголовок 3 Знак"/>
    <w:basedOn w:val="ad"/>
    <w:link w:val="30"/>
    <w:rsid w:val="006D3775"/>
    <w:rPr>
      <w:rFonts w:ascii="Arial" w:eastAsiaTheme="majorEastAsia" w:hAnsi="Arial" w:cstheme="majorBidi"/>
      <w:sz w:val="24"/>
      <w:szCs w:val="24"/>
    </w:rPr>
  </w:style>
  <w:style w:type="character" w:customStyle="1" w:styleId="41">
    <w:name w:val="Заголовок 4 Знак"/>
    <w:aliases w:val="4 Заголовок 4 Знак"/>
    <w:basedOn w:val="ad"/>
    <w:link w:val="4"/>
    <w:uiPriority w:val="9"/>
    <w:rsid w:val="006D3775"/>
    <w:rPr>
      <w:rFonts w:ascii="Arial" w:eastAsiaTheme="majorEastAsia" w:hAnsi="Arial" w:cstheme="majorBidi"/>
      <w:iCs/>
      <w:color w:val="000000" w:themeColor="text1"/>
      <w:sz w:val="24"/>
      <w:szCs w:val="28"/>
    </w:rPr>
  </w:style>
  <w:style w:type="character" w:customStyle="1" w:styleId="50">
    <w:name w:val="Заголовок 5 Знак"/>
    <w:aliases w:val="H5 Знак"/>
    <w:basedOn w:val="ad"/>
    <w:link w:val="5"/>
    <w:rsid w:val="00D516E5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d"/>
    <w:link w:val="6"/>
    <w:rsid w:val="00D516E5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d"/>
    <w:link w:val="7"/>
    <w:rsid w:val="00D516E5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d"/>
    <w:link w:val="8"/>
    <w:rsid w:val="00D516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d"/>
    <w:link w:val="9"/>
    <w:rsid w:val="00D516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10">
    <w:name w:val="1.1. Подзаголовок"/>
    <w:basedOn w:val="af9"/>
    <w:link w:val="111"/>
    <w:qFormat/>
    <w:rsid w:val="00D516E5"/>
    <w:rPr>
      <w:rFonts w:ascii="Times New Roman" w:hAnsi="Times New Roman"/>
      <w:b w:val="0"/>
      <w:color w:val="5A5A5A" w:themeColor="text1" w:themeTint="A5"/>
      <w:spacing w:val="15"/>
      <w:sz w:val="28"/>
    </w:rPr>
  </w:style>
  <w:style w:type="character" w:customStyle="1" w:styleId="111">
    <w:name w:val="1.1. Подзаголовок Знак"/>
    <w:basedOn w:val="afa"/>
    <w:link w:val="110"/>
    <w:rsid w:val="00D516E5"/>
    <w:rPr>
      <w:rFonts w:ascii="Times New Roman" w:eastAsia="Times New Roman" w:hAnsi="Times New Roman" w:cs="Arial"/>
      <w:b/>
      <w:caps w:val="0"/>
      <w:sz w:val="28"/>
      <w:szCs w:val="24"/>
      <w:lang w:eastAsia="ru-RU"/>
    </w:rPr>
  </w:style>
  <w:style w:type="paragraph" w:styleId="af9">
    <w:name w:val="Subtitle"/>
    <w:basedOn w:val="ac"/>
    <w:next w:val="ac"/>
    <w:link w:val="afa"/>
    <w:qFormat/>
    <w:rsid w:val="00D516E5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a">
    <w:name w:val="Подзаголовок Знак"/>
    <w:basedOn w:val="ad"/>
    <w:link w:val="af9"/>
    <w:rsid w:val="00D516E5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538552DCBB0F4C4BB087ED922D6A6322">
    <w:name w:val="538552DCBB0F4C4BB087ED922D6A6322"/>
    <w:rsid w:val="00D516E5"/>
    <w:pPr>
      <w:spacing w:after="200" w:line="276" w:lineRule="auto"/>
    </w:pPr>
    <w:rPr>
      <w:rFonts w:eastAsiaTheme="minorEastAsia"/>
      <w:lang w:eastAsia="ru-RU"/>
    </w:rPr>
  </w:style>
  <w:style w:type="paragraph" w:customStyle="1" w:styleId="Appendix">
    <w:name w:val="Appendix"/>
    <w:basedOn w:val="2"/>
    <w:next w:val="ac"/>
    <w:rsid w:val="00D516E5"/>
    <w:pPr>
      <w:tabs>
        <w:tab w:val="num" w:pos="360"/>
        <w:tab w:val="left" w:pos="2250"/>
      </w:tabs>
      <w:spacing w:before="240" w:after="60" w:line="240" w:lineRule="auto"/>
      <w:ind w:left="360" w:hanging="360"/>
      <w:jc w:val="center"/>
    </w:pPr>
    <w:rPr>
      <w:rFonts w:eastAsia="Times New Roman" w:cs="Arial"/>
      <w:b w:val="0"/>
      <w:bCs/>
      <w:color w:val="003896"/>
      <w:sz w:val="28"/>
      <w:szCs w:val="28"/>
      <w:lang w:val="en-GB" w:eastAsia="ru-RU"/>
    </w:rPr>
  </w:style>
  <w:style w:type="character" w:customStyle="1" w:styleId="apple-converted-space">
    <w:name w:val="apple-converted-space"/>
    <w:rsid w:val="00D516E5"/>
  </w:style>
  <w:style w:type="character" w:customStyle="1" w:styleId="apple-style-span">
    <w:name w:val="apple-style-span"/>
    <w:rsid w:val="00D516E5"/>
  </w:style>
  <w:style w:type="paragraph" w:customStyle="1" w:styleId="bbb">
    <w:name w:val="bbb"/>
    <w:rsid w:val="00D516E5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BodyText2">
    <w:name w:val="BodyText2"/>
    <w:basedOn w:val="ac"/>
    <w:link w:val="BodyText2Char"/>
    <w:rsid w:val="00D516E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D516E5"/>
    <w:rPr>
      <w:rFonts w:ascii="Calibri" w:eastAsia="Calibri" w:hAnsi="Calibri" w:cs="Arial"/>
      <w:color w:val="000000"/>
      <w:sz w:val="20"/>
      <w:szCs w:val="20"/>
      <w:lang w:eastAsia="ja-JP"/>
    </w:rPr>
  </w:style>
  <w:style w:type="paragraph" w:customStyle="1" w:styleId="Bulleted2">
    <w:name w:val="Bulleted2"/>
    <w:rsid w:val="00D516E5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lorfulList-Accent11">
    <w:name w:val="Colorful List - Accent 11"/>
    <w:basedOn w:val="ac"/>
    <w:uiPriority w:val="99"/>
    <w:qFormat/>
    <w:rsid w:val="00D516E5"/>
    <w:pPr>
      <w:spacing w:after="200"/>
      <w:ind w:left="720"/>
      <w:contextualSpacing/>
    </w:pPr>
    <w:rPr>
      <w:rFonts w:ascii="Calibri" w:hAnsi="Calibri" w:cs="Arial"/>
    </w:rPr>
  </w:style>
  <w:style w:type="paragraph" w:customStyle="1" w:styleId="Default">
    <w:name w:val="Default"/>
    <w:rsid w:val="00D516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20">
    <w:name w:val="Font Style20"/>
    <w:basedOn w:val="ad"/>
    <w:uiPriority w:val="99"/>
    <w:rsid w:val="00D516E5"/>
    <w:rPr>
      <w:rFonts w:ascii="Arial" w:hAnsi="Arial" w:cs="Arial"/>
      <w:sz w:val="22"/>
      <w:szCs w:val="22"/>
    </w:rPr>
  </w:style>
  <w:style w:type="character" w:customStyle="1" w:styleId="h2">
    <w:name w:val="h2"/>
    <w:rsid w:val="00D516E5"/>
    <w:rPr>
      <w:b/>
      <w:bCs w:val="0"/>
      <w:sz w:val="28"/>
    </w:rPr>
  </w:style>
  <w:style w:type="paragraph" w:customStyle="1" w:styleId="HeadGangnamStyle">
    <w:name w:val="Head Gangnam Style"/>
    <w:basedOn w:val="ac"/>
    <w:link w:val="HeadGangnamStyle0"/>
    <w:qFormat/>
    <w:rsid w:val="00D516E5"/>
    <w:pPr>
      <w:numPr>
        <w:numId w:val="2"/>
      </w:numPr>
      <w:spacing w:before="120" w:after="120"/>
    </w:pPr>
    <w:rPr>
      <w:rFonts w:cs="Arial"/>
      <w:b/>
      <w:caps/>
      <w:sz w:val="32"/>
      <w:szCs w:val="20"/>
    </w:rPr>
  </w:style>
  <w:style w:type="character" w:customStyle="1" w:styleId="HeadGangnamStyle0">
    <w:name w:val="Head Gangnam Style Знак"/>
    <w:basedOn w:val="ad"/>
    <w:link w:val="HeadGangnamStyle"/>
    <w:rsid w:val="00D516E5"/>
    <w:rPr>
      <w:rFonts w:ascii="Arial" w:eastAsia="Calibri" w:hAnsi="Arial" w:cs="Arial"/>
      <w:b/>
      <w:caps/>
      <w:sz w:val="32"/>
      <w:szCs w:val="20"/>
    </w:rPr>
  </w:style>
  <w:style w:type="character" w:customStyle="1" w:styleId="hps">
    <w:name w:val="hps"/>
    <w:rsid w:val="00D516E5"/>
  </w:style>
  <w:style w:type="paragraph" w:customStyle="1" w:styleId="Iauiueoaenonionooiii">
    <w:name w:val="Iau?iue oaeno n ionooiii"/>
    <w:basedOn w:val="ac"/>
    <w:uiPriority w:val="99"/>
    <w:rsid w:val="00D516E5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Norm8fmt">
    <w:name w:val="Norm8fmt"/>
    <w:rsid w:val="00D516E5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NormalTable">
    <w:name w:val="NormalTable"/>
    <w:basedOn w:val="ac"/>
    <w:rsid w:val="00D516E5"/>
    <w:pPr>
      <w:spacing w:before="120" w:after="0" w:line="240" w:lineRule="auto"/>
    </w:pPr>
    <w:rPr>
      <w:rFonts w:eastAsia="Times New Roman" w:cs="Arial"/>
      <w:sz w:val="20"/>
      <w:szCs w:val="20"/>
      <w:lang w:val="en-GB" w:eastAsia="ru-RU"/>
    </w:rPr>
  </w:style>
  <w:style w:type="paragraph" w:customStyle="1" w:styleId="S">
    <w:name w:val="S_Версия"/>
    <w:basedOn w:val="ac"/>
    <w:next w:val="ac"/>
    <w:autoRedefine/>
    <w:rsid w:val="00D516E5"/>
    <w:pPr>
      <w:widowControl w:val="0"/>
      <w:spacing w:before="120" w:after="120"/>
      <w:jc w:val="center"/>
    </w:pPr>
    <w:rPr>
      <w:rFonts w:eastAsia="Times New Roman" w:cs="Arial"/>
      <w:b/>
      <w:caps/>
      <w:sz w:val="20"/>
      <w:szCs w:val="20"/>
      <w:lang w:eastAsia="ru-RU"/>
    </w:rPr>
  </w:style>
  <w:style w:type="paragraph" w:customStyle="1" w:styleId="S0">
    <w:name w:val="S_ВерхКолонтитулТекст"/>
    <w:basedOn w:val="ac"/>
    <w:next w:val="ac"/>
    <w:rsid w:val="00D516E5"/>
    <w:pPr>
      <w:widowControl w:val="0"/>
      <w:spacing w:before="120"/>
      <w:jc w:val="right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4">
    <w:name w:val="S_ВидДокумента"/>
    <w:basedOn w:val="afb"/>
    <w:next w:val="ac"/>
    <w:link w:val="S5"/>
    <w:rsid w:val="00D516E5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5">
    <w:name w:val="S_ВидДокумента Знак"/>
    <w:link w:val="S4"/>
    <w:rsid w:val="00D516E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styleId="afb">
    <w:name w:val="Body Text"/>
    <w:basedOn w:val="ac"/>
    <w:link w:val="afc"/>
    <w:uiPriority w:val="1"/>
    <w:unhideWhenUsed/>
    <w:rsid w:val="00D516E5"/>
    <w:pPr>
      <w:spacing w:after="120"/>
    </w:pPr>
  </w:style>
  <w:style w:type="character" w:customStyle="1" w:styleId="afc">
    <w:name w:val="Основной текст Знак"/>
    <w:basedOn w:val="ad"/>
    <w:link w:val="afb"/>
    <w:uiPriority w:val="1"/>
    <w:rsid w:val="00D516E5"/>
    <w:rPr>
      <w:rFonts w:ascii="Arial" w:eastAsia="Calibri" w:hAnsi="Arial" w:cs="Times New Roman"/>
      <w:sz w:val="24"/>
      <w:szCs w:val="28"/>
    </w:rPr>
  </w:style>
  <w:style w:type="paragraph" w:customStyle="1" w:styleId="S6">
    <w:name w:val="S_Гиперссылка"/>
    <w:basedOn w:val="ac"/>
    <w:rsid w:val="00D516E5"/>
    <w:pPr>
      <w:widowControl w:val="0"/>
    </w:pPr>
    <w:rPr>
      <w:rFonts w:eastAsia="Times New Roman" w:cs="Arial"/>
      <w:color w:val="0000FF"/>
      <w:szCs w:val="24"/>
      <w:u w:val="single"/>
      <w:lang w:eastAsia="ru-RU"/>
    </w:rPr>
  </w:style>
  <w:style w:type="paragraph" w:customStyle="1" w:styleId="S7">
    <w:name w:val="S_Гриф"/>
    <w:basedOn w:val="ac"/>
    <w:rsid w:val="00D516E5"/>
    <w:pPr>
      <w:spacing w:line="360" w:lineRule="auto"/>
      <w:ind w:left="5392"/>
    </w:pPr>
    <w:rPr>
      <w:rFonts w:eastAsia="Times New Roman" w:cs="Arial"/>
      <w:b/>
      <w:sz w:val="20"/>
      <w:szCs w:val="24"/>
      <w:lang w:eastAsia="ru-RU"/>
    </w:rPr>
  </w:style>
  <w:style w:type="paragraph" w:customStyle="1" w:styleId="S11">
    <w:name w:val="S_ЗаголовкиТаблицы1"/>
    <w:basedOn w:val="ac"/>
    <w:link w:val="S12"/>
    <w:rsid w:val="00D516E5"/>
    <w:pPr>
      <w:keepNext/>
      <w:widowControl w:val="0"/>
      <w:jc w:val="center"/>
    </w:pPr>
    <w:rPr>
      <w:rFonts w:eastAsia="Times New Roman" w:cs="Arial"/>
      <w:b/>
      <w:caps/>
      <w:sz w:val="16"/>
      <w:szCs w:val="16"/>
      <w:lang w:eastAsia="ru-RU"/>
    </w:rPr>
  </w:style>
  <w:style w:type="character" w:customStyle="1" w:styleId="S12">
    <w:name w:val="S_ЗаголовкиТаблицы1 Знак"/>
    <w:basedOn w:val="ad"/>
    <w:link w:val="S11"/>
    <w:rsid w:val="00D516E5"/>
    <w:rPr>
      <w:rFonts w:ascii="Arial" w:eastAsia="Times New Roman" w:hAnsi="Arial" w:cs="Arial"/>
      <w:b/>
      <w:caps/>
      <w:sz w:val="16"/>
      <w:szCs w:val="16"/>
      <w:lang w:eastAsia="ru-RU"/>
    </w:rPr>
  </w:style>
  <w:style w:type="paragraph" w:customStyle="1" w:styleId="S21">
    <w:name w:val="S_ЗаголовкиТаблицы2"/>
    <w:basedOn w:val="ac"/>
    <w:rsid w:val="00D516E5"/>
    <w:pPr>
      <w:widowControl w:val="0"/>
      <w:jc w:val="center"/>
    </w:pPr>
    <w:rPr>
      <w:rFonts w:eastAsia="Times New Roman" w:cs="Arial"/>
      <w:b/>
      <w:sz w:val="14"/>
      <w:szCs w:val="24"/>
      <w:lang w:eastAsia="ru-RU"/>
    </w:rPr>
  </w:style>
  <w:style w:type="paragraph" w:customStyle="1" w:styleId="S13">
    <w:name w:val="S_Заголовок1"/>
    <w:basedOn w:val="ac"/>
    <w:next w:val="ac"/>
    <w:rsid w:val="00D516E5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0">
    <w:name w:val="S_Заголовок1_Прил_СписокН"/>
    <w:basedOn w:val="ac"/>
    <w:next w:val="ac"/>
    <w:rsid w:val="00D516E5"/>
    <w:pPr>
      <w:keepNext/>
      <w:pageBreakBefore/>
      <w:numPr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1">
    <w:name w:val="S_Заголовок1_СписокН"/>
    <w:basedOn w:val="ac"/>
    <w:next w:val="ac"/>
    <w:rsid w:val="00D516E5"/>
    <w:pPr>
      <w:keepNext/>
      <w:pageBreakBefore/>
      <w:numPr>
        <w:numId w:val="4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2">
    <w:name w:val="S_Заголовок2"/>
    <w:basedOn w:val="ac"/>
    <w:next w:val="ac"/>
    <w:rsid w:val="00D516E5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20">
    <w:name w:val="S_Заголовок2_Прил_СписокН"/>
    <w:basedOn w:val="ac"/>
    <w:next w:val="ac"/>
    <w:rsid w:val="00D516E5"/>
    <w:pPr>
      <w:keepNext/>
      <w:keepLines/>
      <w:widowControl w:val="0"/>
      <w:numPr>
        <w:ilvl w:val="2"/>
        <w:numId w:val="3"/>
      </w:numPr>
      <w:tabs>
        <w:tab w:val="left" w:pos="720"/>
      </w:tabs>
      <w:outlineLvl w:val="2"/>
    </w:pPr>
    <w:rPr>
      <w:rFonts w:eastAsia="Times New Roman" w:cs="Arial"/>
      <w:b/>
      <w:caps/>
      <w:szCs w:val="20"/>
      <w:lang w:eastAsia="ru-RU"/>
    </w:rPr>
  </w:style>
  <w:style w:type="paragraph" w:customStyle="1" w:styleId="S2">
    <w:name w:val="S_Заголовок2_СписокН"/>
    <w:basedOn w:val="ac"/>
    <w:next w:val="ac"/>
    <w:link w:val="S2Char"/>
    <w:rsid w:val="00D516E5"/>
    <w:pPr>
      <w:keepNext/>
      <w:numPr>
        <w:ilvl w:val="1"/>
        <w:numId w:val="4"/>
      </w:numPr>
      <w:outlineLvl w:val="1"/>
    </w:pPr>
    <w:rPr>
      <w:rFonts w:eastAsia="Times New Roman" w:cs="Arial"/>
      <w:b/>
      <w:caps/>
      <w:szCs w:val="24"/>
      <w:lang w:eastAsia="ru-RU"/>
    </w:rPr>
  </w:style>
  <w:style w:type="character" w:customStyle="1" w:styleId="S2Char">
    <w:name w:val="S_Заголовок2_СписокН Char"/>
    <w:basedOn w:val="ad"/>
    <w:link w:val="S2"/>
    <w:rsid w:val="00D516E5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S30">
    <w:name w:val="S_Заголовок3_СписокН"/>
    <w:basedOn w:val="ac"/>
    <w:next w:val="ac"/>
    <w:rsid w:val="00D516E5"/>
    <w:pPr>
      <w:keepNext/>
      <w:numPr>
        <w:ilvl w:val="2"/>
        <w:numId w:val="4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customStyle="1" w:styleId="S8">
    <w:name w:val="S_МестоГод"/>
    <w:basedOn w:val="ac"/>
    <w:rsid w:val="00D516E5"/>
    <w:pPr>
      <w:widowControl w:val="0"/>
      <w:spacing w:before="120"/>
      <w:jc w:val="center"/>
    </w:pPr>
    <w:rPr>
      <w:rFonts w:eastAsia="Times New Roman" w:cs="Arial"/>
      <w:b/>
      <w:caps/>
      <w:sz w:val="18"/>
      <w:szCs w:val="18"/>
      <w:lang w:eastAsia="ru-RU"/>
    </w:rPr>
  </w:style>
  <w:style w:type="paragraph" w:customStyle="1" w:styleId="S9">
    <w:name w:val="S_НазваниеРисунка"/>
    <w:basedOn w:val="ac"/>
    <w:next w:val="ac"/>
    <w:rsid w:val="00D516E5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a">
    <w:name w:val="S_НазваниеТаблицы"/>
    <w:basedOn w:val="ac"/>
    <w:next w:val="ac"/>
    <w:rsid w:val="00D516E5"/>
    <w:pPr>
      <w:keepNext/>
      <w:widowControl w:val="0"/>
      <w:jc w:val="right"/>
    </w:pPr>
    <w:rPr>
      <w:rFonts w:eastAsia="Times New Roman" w:cs="Arial"/>
      <w:b/>
      <w:sz w:val="20"/>
      <w:szCs w:val="24"/>
      <w:lang w:eastAsia="ru-RU"/>
    </w:rPr>
  </w:style>
  <w:style w:type="paragraph" w:customStyle="1" w:styleId="Sb">
    <w:name w:val="S_НаименованиеДокумента"/>
    <w:basedOn w:val="ac"/>
    <w:next w:val="ac"/>
    <w:rsid w:val="00D516E5"/>
    <w:pPr>
      <w:ind w:right="641"/>
    </w:pPr>
    <w:rPr>
      <w:rFonts w:eastAsia="Times New Roman" w:cs="Arial"/>
      <w:b/>
      <w:caps/>
      <w:szCs w:val="24"/>
      <w:lang w:eastAsia="ru-RU"/>
    </w:rPr>
  </w:style>
  <w:style w:type="paragraph" w:customStyle="1" w:styleId="Sc">
    <w:name w:val="S_НижнКолонтЛев"/>
    <w:basedOn w:val="ac"/>
    <w:next w:val="ac"/>
    <w:rsid w:val="00D516E5"/>
    <w:pPr>
      <w:widowControl w:val="0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d">
    <w:name w:val="S_НижнКолонтПрав"/>
    <w:basedOn w:val="ac"/>
    <w:next w:val="ac"/>
    <w:rsid w:val="00D516E5"/>
    <w:pPr>
      <w:ind w:hanging="181"/>
      <w:jc w:val="right"/>
    </w:pPr>
    <w:rPr>
      <w:rFonts w:eastAsia="Times New Roman" w:cs="Arial"/>
      <w:b/>
      <w:caps/>
      <w:sz w:val="12"/>
      <w:szCs w:val="12"/>
      <w:lang w:eastAsia="ru-RU"/>
    </w:rPr>
  </w:style>
  <w:style w:type="paragraph" w:customStyle="1" w:styleId="Se">
    <w:name w:val="S_НомерДокумента"/>
    <w:basedOn w:val="ac"/>
    <w:next w:val="ac"/>
    <w:rsid w:val="00D516E5"/>
    <w:pPr>
      <w:widowControl w:val="0"/>
      <w:spacing w:before="120" w:after="120"/>
      <w:jc w:val="center"/>
    </w:pPr>
    <w:rPr>
      <w:rFonts w:eastAsia="Times New Roman" w:cs="Arial"/>
      <w:b/>
      <w:caps/>
      <w:szCs w:val="24"/>
      <w:lang w:eastAsia="ru-RU"/>
    </w:rPr>
  </w:style>
  <w:style w:type="paragraph" w:customStyle="1" w:styleId="S14">
    <w:name w:val="S_НумСписВ Таблице1"/>
    <w:basedOn w:val="ac"/>
    <w:next w:val="ac"/>
    <w:rsid w:val="00D516E5"/>
    <w:pPr>
      <w:widowControl w:val="0"/>
      <w:spacing w:before="120"/>
    </w:pPr>
    <w:rPr>
      <w:rFonts w:eastAsia="Times New Roman" w:cs="Arial"/>
      <w:lang w:eastAsia="ru-RU"/>
    </w:rPr>
  </w:style>
  <w:style w:type="paragraph" w:customStyle="1" w:styleId="S23">
    <w:name w:val="S_НумСписВТаблице2"/>
    <w:basedOn w:val="ac"/>
    <w:next w:val="ac"/>
    <w:rsid w:val="00D516E5"/>
    <w:pPr>
      <w:widowControl w:val="0"/>
      <w:spacing w:before="120"/>
    </w:pPr>
    <w:rPr>
      <w:rFonts w:eastAsia="Times New Roman" w:cs="Arial"/>
      <w:sz w:val="20"/>
      <w:szCs w:val="24"/>
      <w:lang w:eastAsia="ru-RU"/>
    </w:rPr>
  </w:style>
  <w:style w:type="paragraph" w:customStyle="1" w:styleId="S3">
    <w:name w:val="S_НумСписВТаблице3"/>
    <w:basedOn w:val="ac"/>
    <w:next w:val="ac"/>
    <w:rsid w:val="00D516E5"/>
    <w:pPr>
      <w:widowControl w:val="0"/>
      <w:numPr>
        <w:numId w:val="5"/>
      </w:numPr>
      <w:spacing w:before="120"/>
    </w:pPr>
    <w:rPr>
      <w:rFonts w:eastAsia="Times New Roman" w:cs="Arial"/>
      <w:sz w:val="16"/>
      <w:szCs w:val="24"/>
      <w:lang w:eastAsia="ru-RU"/>
    </w:rPr>
  </w:style>
  <w:style w:type="character" w:customStyle="1" w:styleId="Sf">
    <w:name w:val="S_Обозначение"/>
    <w:rsid w:val="00D516E5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Sf0">
    <w:name w:val="S_Обычный"/>
    <w:basedOn w:val="ac"/>
    <w:link w:val="Sf1"/>
    <w:rsid w:val="00D516E5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f1">
    <w:name w:val="S_Обычный Знак"/>
    <w:link w:val="Sf0"/>
    <w:locked/>
    <w:rsid w:val="00D516E5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Sf2">
    <w:name w:val="S_Примечание"/>
    <w:rsid w:val="00D516E5"/>
    <w:rPr>
      <w:u w:val="single"/>
    </w:rPr>
  </w:style>
  <w:style w:type="paragraph" w:customStyle="1" w:styleId="Sf3">
    <w:name w:val="S_ПримечаниеТекст"/>
    <w:basedOn w:val="Sf0"/>
    <w:next w:val="Sf0"/>
    <w:rsid w:val="00D516E5"/>
    <w:pPr>
      <w:spacing w:before="120"/>
      <w:ind w:left="567"/>
    </w:pPr>
    <w:rPr>
      <w:i/>
      <w:iCs/>
    </w:rPr>
  </w:style>
  <w:style w:type="paragraph" w:customStyle="1" w:styleId="Sf4">
    <w:name w:val="S_СписокМ_Обычный"/>
    <w:basedOn w:val="ac"/>
    <w:link w:val="Sf5"/>
    <w:rsid w:val="00D516E5"/>
    <w:pPr>
      <w:spacing w:before="120"/>
    </w:pPr>
    <w:rPr>
      <w:rFonts w:cs="Arial"/>
      <w:szCs w:val="20"/>
    </w:rPr>
  </w:style>
  <w:style w:type="character" w:customStyle="1" w:styleId="Sf5">
    <w:name w:val="S_СписокМ_Обычный Знак Знак"/>
    <w:link w:val="Sf4"/>
    <w:locked/>
    <w:rsid w:val="00D516E5"/>
    <w:rPr>
      <w:rFonts w:ascii="Arial" w:eastAsia="Calibri" w:hAnsi="Arial" w:cs="Arial"/>
      <w:sz w:val="24"/>
      <w:szCs w:val="20"/>
    </w:rPr>
  </w:style>
  <w:style w:type="paragraph" w:customStyle="1" w:styleId="S15">
    <w:name w:val="S_ТекстВТаблице1"/>
    <w:basedOn w:val="Sf0"/>
    <w:next w:val="Sf0"/>
    <w:rsid w:val="00D516E5"/>
    <w:pPr>
      <w:spacing w:before="120"/>
      <w:jc w:val="left"/>
    </w:pPr>
    <w:rPr>
      <w:szCs w:val="28"/>
    </w:rPr>
  </w:style>
  <w:style w:type="paragraph" w:customStyle="1" w:styleId="S24">
    <w:name w:val="S_ТекстВТаблице2"/>
    <w:basedOn w:val="Sf0"/>
    <w:next w:val="Sf0"/>
    <w:rsid w:val="00D516E5"/>
    <w:pPr>
      <w:spacing w:before="120"/>
      <w:jc w:val="left"/>
    </w:pPr>
    <w:rPr>
      <w:sz w:val="20"/>
    </w:rPr>
  </w:style>
  <w:style w:type="paragraph" w:customStyle="1" w:styleId="S31">
    <w:name w:val="S_ТекстВТаблице3"/>
    <w:basedOn w:val="Sf0"/>
    <w:next w:val="Sf0"/>
    <w:rsid w:val="00D516E5"/>
    <w:pPr>
      <w:spacing w:before="120"/>
      <w:jc w:val="left"/>
    </w:pPr>
    <w:rPr>
      <w:sz w:val="16"/>
    </w:rPr>
  </w:style>
  <w:style w:type="character" w:customStyle="1" w:styleId="S01">
    <w:name w:val="S_Термин01"/>
    <w:uiPriority w:val="99"/>
    <w:rsid w:val="00D516E5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paragraph" w:customStyle="1" w:styleId="s06-">
    <w:name w:val="s06 Список -"/>
    <w:basedOn w:val="ac"/>
    <w:rsid w:val="00D516E5"/>
    <w:pPr>
      <w:keepNext/>
      <w:widowControl w:val="0"/>
      <w:numPr>
        <w:numId w:val="6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s07--">
    <w:name w:val="s07 Список - -"/>
    <w:basedOn w:val="s06-"/>
    <w:rsid w:val="00D516E5"/>
    <w:pPr>
      <w:numPr>
        <w:numId w:val="7"/>
      </w:numPr>
    </w:pPr>
  </w:style>
  <w:style w:type="numbering" w:customStyle="1" w:styleId="Style1">
    <w:name w:val="Style1"/>
    <w:uiPriority w:val="99"/>
    <w:rsid w:val="00D516E5"/>
    <w:pPr>
      <w:numPr>
        <w:numId w:val="8"/>
      </w:numPr>
    </w:pPr>
  </w:style>
  <w:style w:type="paragraph" w:customStyle="1" w:styleId="Style4">
    <w:name w:val="Style4"/>
    <w:basedOn w:val="ac"/>
    <w:uiPriority w:val="99"/>
    <w:rsid w:val="00D516E5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table" w:customStyle="1" w:styleId="TableGrid1">
    <w:name w:val="Table Grid1"/>
    <w:basedOn w:val="ae"/>
    <w:next w:val="afd"/>
    <w:uiPriority w:val="39"/>
    <w:rsid w:val="00D516E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d">
    <w:name w:val="Table Grid"/>
    <w:basedOn w:val="ae"/>
    <w:rsid w:val="00D516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c"/>
    <w:uiPriority w:val="1"/>
    <w:qFormat/>
    <w:rsid w:val="00D516E5"/>
    <w:pPr>
      <w:widowControl w:val="0"/>
      <w:autoSpaceDE w:val="0"/>
      <w:autoSpaceDN w:val="0"/>
      <w:adjustRightInd w:val="0"/>
      <w:spacing w:after="0" w:line="240" w:lineRule="auto"/>
    </w:pPr>
    <w:rPr>
      <w:rFonts w:eastAsiaTheme="minorEastAsia" w:cs="Arial"/>
      <w:szCs w:val="24"/>
      <w:lang w:eastAsia="ru-RU"/>
    </w:rPr>
  </w:style>
  <w:style w:type="character" w:customStyle="1" w:styleId="urtxtemph">
    <w:name w:val="urtxtemph"/>
    <w:basedOn w:val="ad"/>
    <w:rsid w:val="00D516E5"/>
  </w:style>
  <w:style w:type="paragraph" w:customStyle="1" w:styleId="xl65">
    <w:name w:val="xl65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72">
    <w:name w:val="xl72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c"/>
    <w:rsid w:val="00D516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paragraph" w:styleId="afe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c"/>
    <w:link w:val="aff"/>
    <w:uiPriority w:val="34"/>
    <w:qFormat/>
    <w:rsid w:val="00D516E5"/>
    <w:pPr>
      <w:ind w:left="720"/>
      <w:contextualSpacing/>
    </w:pPr>
  </w:style>
  <w:style w:type="character" w:customStyle="1" w:styleId="aff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d"/>
    <w:link w:val="afe"/>
    <w:uiPriority w:val="34"/>
    <w:locked/>
    <w:rsid w:val="00D516E5"/>
    <w:rPr>
      <w:rFonts w:ascii="Arial" w:eastAsia="Calibri" w:hAnsi="Arial" w:cs="Times New Roman"/>
      <w:sz w:val="24"/>
      <w:szCs w:val="28"/>
    </w:rPr>
  </w:style>
  <w:style w:type="paragraph" w:customStyle="1" w:styleId="13">
    <w:name w:val="Абзац списка1"/>
    <w:basedOn w:val="ac"/>
    <w:rsid w:val="00D516E5"/>
    <w:pPr>
      <w:ind w:left="708"/>
    </w:pPr>
    <w:rPr>
      <w:rFonts w:eastAsia="Times New Roman" w:cs="Arial"/>
    </w:rPr>
  </w:style>
  <w:style w:type="paragraph" w:customStyle="1" w:styleId="25">
    <w:name w:val="Абзац списка2"/>
    <w:basedOn w:val="ac"/>
    <w:rsid w:val="00D516E5"/>
    <w:pPr>
      <w:ind w:left="720"/>
      <w:contextualSpacing/>
    </w:pPr>
    <w:rPr>
      <w:rFonts w:eastAsia="Times New Roman" w:cs="Arial"/>
    </w:rPr>
  </w:style>
  <w:style w:type="paragraph" w:styleId="aff0">
    <w:name w:val="No Spacing"/>
    <w:aliases w:val="Table text"/>
    <w:basedOn w:val="ac"/>
    <w:link w:val="aff1"/>
    <w:uiPriority w:val="1"/>
    <w:qFormat/>
    <w:rsid w:val="004A4C59"/>
    <w:pPr>
      <w:spacing w:after="0" w:line="240" w:lineRule="auto"/>
      <w:ind w:firstLine="0"/>
    </w:pPr>
    <w:rPr>
      <w:rFonts w:eastAsia="Times New Roman" w:cs="Arial"/>
      <w:sz w:val="20"/>
      <w:szCs w:val="24"/>
    </w:rPr>
  </w:style>
  <w:style w:type="character" w:customStyle="1" w:styleId="aff1">
    <w:name w:val="Без интервала Знак"/>
    <w:aliases w:val="Table text Знак"/>
    <w:basedOn w:val="ad"/>
    <w:link w:val="aff0"/>
    <w:uiPriority w:val="1"/>
    <w:rsid w:val="004A4C59"/>
    <w:rPr>
      <w:rFonts w:ascii="Arial" w:eastAsia="Times New Roman" w:hAnsi="Arial" w:cs="Arial"/>
      <w:sz w:val="20"/>
      <w:szCs w:val="24"/>
    </w:rPr>
  </w:style>
  <w:style w:type="paragraph" w:customStyle="1" w:styleId="14">
    <w:name w:val="Без интервала1"/>
    <w:rsid w:val="00D516E5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12">
    <w:name w:val="Без интервала11"/>
    <w:rsid w:val="00D516E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ff2">
    <w:name w:val="Булиты"/>
    <w:basedOn w:val="afe"/>
    <w:link w:val="Char"/>
    <w:uiPriority w:val="1"/>
    <w:qFormat/>
    <w:rsid w:val="00D516E5"/>
    <w:pPr>
      <w:widowControl w:val="0"/>
      <w:autoSpaceDE w:val="0"/>
      <w:autoSpaceDN w:val="0"/>
      <w:adjustRightInd w:val="0"/>
      <w:spacing w:after="0" w:line="240" w:lineRule="auto"/>
      <w:ind w:left="0" w:firstLine="0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">
    <w:name w:val="Булиты Char"/>
    <w:basedOn w:val="aff"/>
    <w:link w:val="aff2"/>
    <w:uiPriority w:val="1"/>
    <w:rsid w:val="00D516E5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3">
    <w:name w:val="Булиты в таблице"/>
    <w:basedOn w:val="afe"/>
    <w:link w:val="aff3"/>
    <w:qFormat/>
    <w:rsid w:val="00D516E5"/>
    <w:pPr>
      <w:numPr>
        <w:numId w:val="9"/>
      </w:numPr>
      <w:spacing w:before="120" w:after="120"/>
    </w:pPr>
    <w:rPr>
      <w:rFonts w:cs="Arial"/>
      <w:sz w:val="20"/>
    </w:rPr>
  </w:style>
  <w:style w:type="character" w:customStyle="1" w:styleId="aff3">
    <w:name w:val="Булиты в таблице Знак"/>
    <w:basedOn w:val="aff"/>
    <w:link w:val="a3"/>
    <w:rsid w:val="00D516E5"/>
    <w:rPr>
      <w:rFonts w:ascii="Arial" w:eastAsia="Calibri" w:hAnsi="Arial" w:cs="Arial"/>
      <w:sz w:val="20"/>
      <w:szCs w:val="28"/>
    </w:rPr>
  </w:style>
  <w:style w:type="paragraph" w:customStyle="1" w:styleId="15">
    <w:name w:val="Выделенный 1"/>
    <w:basedOn w:val="ac"/>
    <w:link w:val="1Char"/>
    <w:qFormat/>
    <w:rsid w:val="00D516E5"/>
    <w:pPr>
      <w:widowControl w:val="0"/>
      <w:spacing w:after="100" w:afterAutospacing="1" w:line="360" w:lineRule="auto"/>
      <w:ind w:firstLine="0"/>
    </w:pPr>
    <w:rPr>
      <w:rFonts w:eastAsia="Times New Roman"/>
      <w:szCs w:val="24"/>
      <w:lang w:eastAsia="ru-RU"/>
    </w:rPr>
  </w:style>
  <w:style w:type="character" w:customStyle="1" w:styleId="1Char">
    <w:name w:val="Выделенный 1 Char"/>
    <w:basedOn w:val="ad"/>
    <w:link w:val="15"/>
    <w:rsid w:val="00D516E5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26">
    <w:name w:val="Выделенный 2"/>
    <w:basedOn w:val="afe"/>
    <w:link w:val="27"/>
    <w:qFormat/>
    <w:rsid w:val="00D516E5"/>
    <w:pPr>
      <w:widowControl w:val="0"/>
      <w:spacing w:after="120" w:line="360" w:lineRule="auto"/>
      <w:ind w:left="0" w:firstLine="0"/>
    </w:pPr>
    <w:rPr>
      <w:rFonts w:eastAsiaTheme="minorHAnsi"/>
      <w:szCs w:val="22"/>
      <w:lang w:eastAsia="ru-RU"/>
    </w:rPr>
  </w:style>
  <w:style w:type="character" w:customStyle="1" w:styleId="27">
    <w:name w:val="Выделенный 2 Знак"/>
    <w:basedOn w:val="ad"/>
    <w:link w:val="26"/>
    <w:rsid w:val="00D516E5"/>
    <w:rPr>
      <w:rFonts w:ascii="Arial" w:hAnsi="Arial" w:cs="Times New Roman"/>
      <w:sz w:val="24"/>
      <w:lang w:eastAsia="ru-RU"/>
    </w:rPr>
  </w:style>
  <w:style w:type="paragraph" w:customStyle="1" w:styleId="34">
    <w:name w:val="Выделенный 3"/>
    <w:basedOn w:val="26"/>
    <w:qFormat/>
    <w:rsid w:val="00D516E5"/>
    <w:pPr>
      <w:numPr>
        <w:ilvl w:val="1"/>
      </w:numPr>
    </w:pPr>
  </w:style>
  <w:style w:type="character" w:styleId="aff4">
    <w:name w:val="Hyperlink"/>
    <w:basedOn w:val="ad"/>
    <w:uiPriority w:val="99"/>
    <w:unhideWhenUsed/>
    <w:rsid w:val="00D516E5"/>
    <w:rPr>
      <w:color w:val="0563C1" w:themeColor="hyperlink"/>
      <w:u w:val="single"/>
    </w:rPr>
  </w:style>
  <w:style w:type="paragraph" w:customStyle="1" w:styleId="aff5">
    <w:name w:val="Для второго"/>
    <w:basedOn w:val="ac"/>
    <w:link w:val="Char0"/>
    <w:uiPriority w:val="1"/>
    <w:qFormat/>
    <w:rsid w:val="00D516E5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0">
    <w:name w:val="Для второго Char"/>
    <w:basedOn w:val="ad"/>
    <w:link w:val="aff5"/>
    <w:uiPriority w:val="1"/>
    <w:rsid w:val="00D516E5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ff6">
    <w:name w:val="ДЛЯ ВТОРОГО УРОВН"/>
    <w:basedOn w:val="ac"/>
    <w:link w:val="Char1"/>
    <w:uiPriority w:val="1"/>
    <w:rsid w:val="00D516E5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1">
    <w:name w:val="ДЛЯ ВТОРОГО УРОВН Char"/>
    <w:basedOn w:val="ad"/>
    <w:link w:val="aff6"/>
    <w:uiPriority w:val="1"/>
    <w:rsid w:val="00D516E5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8">
    <w:name w:val="ДЛЯ ВТОРОГО УРОВНЯ"/>
    <w:basedOn w:val="2"/>
    <w:link w:val="Char2"/>
    <w:uiPriority w:val="1"/>
    <w:rsid w:val="00D516E5"/>
    <w:pPr>
      <w:numPr>
        <w:numId w:val="12"/>
      </w:numPr>
      <w:autoSpaceDE w:val="0"/>
      <w:autoSpaceDN w:val="0"/>
      <w:adjustRightInd w:val="0"/>
      <w:spacing w:before="120" w:line="240" w:lineRule="auto"/>
      <w:ind w:left="360" w:hanging="360"/>
    </w:pPr>
    <w:rPr>
      <w:rFonts w:eastAsiaTheme="minorEastAsia" w:cs="Arial"/>
      <w:b w:val="0"/>
      <w:bCs/>
      <w:lang w:eastAsia="ru-RU"/>
    </w:rPr>
  </w:style>
  <w:style w:type="character" w:customStyle="1" w:styleId="Char2">
    <w:name w:val="ДЛЯ ВТОРОГО УРОВНЯ Char"/>
    <w:basedOn w:val="ad"/>
    <w:link w:val="a8"/>
    <w:uiPriority w:val="1"/>
    <w:rsid w:val="00D516E5"/>
    <w:rPr>
      <w:rFonts w:ascii="Arial" w:eastAsiaTheme="minorEastAsia" w:hAnsi="Arial" w:cs="Arial"/>
      <w:bCs/>
      <w:caps/>
      <w:sz w:val="24"/>
      <w:szCs w:val="26"/>
      <w:lang w:eastAsia="ru-RU"/>
    </w:rPr>
  </w:style>
  <w:style w:type="paragraph" w:customStyle="1" w:styleId="aff7">
    <w:name w:val="для тетьег"/>
    <w:basedOn w:val="30"/>
    <w:link w:val="Char3"/>
    <w:uiPriority w:val="1"/>
    <w:qFormat/>
    <w:rsid w:val="00D516E5"/>
    <w:pPr>
      <w:spacing w:after="240"/>
      <w:outlineLvl w:val="9"/>
    </w:pPr>
  </w:style>
  <w:style w:type="character" w:customStyle="1" w:styleId="Char3">
    <w:name w:val="для тетьег Char"/>
    <w:basedOn w:val="ad"/>
    <w:link w:val="aff7"/>
    <w:uiPriority w:val="1"/>
    <w:rsid w:val="00D516E5"/>
    <w:rPr>
      <w:rFonts w:ascii="Arial" w:eastAsiaTheme="majorEastAsia" w:hAnsi="Arial" w:cstheme="majorBidi"/>
      <w:b/>
      <w:sz w:val="24"/>
      <w:szCs w:val="24"/>
    </w:rPr>
  </w:style>
  <w:style w:type="paragraph" w:customStyle="1" w:styleId="a0">
    <w:name w:val="ДЛЯ ТЕТЬЕГО УРОВН"/>
    <w:basedOn w:val="ac"/>
    <w:link w:val="Char4"/>
    <w:uiPriority w:val="1"/>
    <w:rsid w:val="00D516E5"/>
    <w:pPr>
      <w:widowControl w:val="0"/>
      <w:numPr>
        <w:ilvl w:val="2"/>
        <w:numId w:val="17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Char4">
    <w:name w:val="ДЛЯ ТЕТЬЕГО УРОВН Char"/>
    <w:basedOn w:val="ad"/>
    <w:link w:val="a0"/>
    <w:uiPriority w:val="1"/>
    <w:rsid w:val="00D516E5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9">
    <w:name w:val="ДЛЯ ТРЕТЬЕГО УРОВНЯ"/>
    <w:basedOn w:val="a8"/>
    <w:link w:val="Char5"/>
    <w:uiPriority w:val="1"/>
    <w:rsid w:val="00D516E5"/>
    <w:pPr>
      <w:numPr>
        <w:ilvl w:val="2"/>
      </w:numPr>
    </w:pPr>
    <w:rPr>
      <w:rFonts w:eastAsia="Calibri"/>
      <w:b/>
    </w:rPr>
  </w:style>
  <w:style w:type="character" w:customStyle="1" w:styleId="Char5">
    <w:name w:val="ДЛЯ ТРЕТЬЕГО УРОВНЯ Char"/>
    <w:basedOn w:val="Char2"/>
    <w:link w:val="a9"/>
    <w:uiPriority w:val="1"/>
    <w:rsid w:val="00D516E5"/>
    <w:rPr>
      <w:rFonts w:ascii="Arial" w:eastAsia="Calibri" w:hAnsi="Arial" w:cs="Arial"/>
      <w:b/>
      <w:bCs/>
      <w:caps/>
      <w:sz w:val="24"/>
      <w:szCs w:val="26"/>
      <w:lang w:eastAsia="ru-RU"/>
    </w:rPr>
  </w:style>
  <w:style w:type="paragraph" w:styleId="aff8">
    <w:name w:val="TOC Heading"/>
    <w:basedOn w:val="10"/>
    <w:next w:val="ac"/>
    <w:uiPriority w:val="39"/>
    <w:unhideWhenUsed/>
    <w:qFormat/>
    <w:rsid w:val="00D516E5"/>
    <w:pPr>
      <w:spacing w:line="259" w:lineRule="auto"/>
      <w:jc w:val="left"/>
      <w:outlineLvl w:val="9"/>
    </w:pPr>
    <w:rPr>
      <w:lang w:eastAsia="ru-RU"/>
    </w:rPr>
  </w:style>
  <w:style w:type="paragraph" w:customStyle="1" w:styleId="aff9">
    <w:name w:val="Заголовок таблицы"/>
    <w:link w:val="affa"/>
    <w:qFormat/>
    <w:rsid w:val="00D516E5"/>
    <w:pPr>
      <w:spacing w:after="0" w:line="240" w:lineRule="auto"/>
      <w:jc w:val="center"/>
    </w:pPr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customStyle="1" w:styleId="affa">
    <w:name w:val="Заголовок таблицы Знак"/>
    <w:basedOn w:val="aff1"/>
    <w:link w:val="aff9"/>
    <w:rsid w:val="00D516E5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c"/>
    <w:rsid w:val="00D516E5"/>
    <w:pPr>
      <w:spacing w:line="240" w:lineRule="exact"/>
    </w:pPr>
    <w:rPr>
      <w:rFonts w:ascii="Verdana" w:eastAsiaTheme="minorEastAsia" w:hAnsi="Verdana" w:cs="Arial"/>
      <w:sz w:val="20"/>
      <w:szCs w:val="20"/>
      <w:lang w:val="en-GB" w:eastAsia="ru-RU"/>
    </w:rPr>
  </w:style>
  <w:style w:type="character" w:styleId="affb">
    <w:name w:val="annotation reference"/>
    <w:basedOn w:val="ad"/>
    <w:uiPriority w:val="99"/>
    <w:unhideWhenUsed/>
    <w:rsid w:val="00D516E5"/>
    <w:rPr>
      <w:sz w:val="16"/>
      <w:szCs w:val="16"/>
    </w:rPr>
  </w:style>
  <w:style w:type="character" w:styleId="affc">
    <w:name w:val="footnote reference"/>
    <w:basedOn w:val="ad"/>
    <w:uiPriority w:val="99"/>
    <w:semiHidden/>
    <w:rsid w:val="00D516E5"/>
    <w:rPr>
      <w:rFonts w:cs="Times New Roman"/>
      <w:vertAlign w:val="superscript"/>
    </w:rPr>
  </w:style>
  <w:style w:type="paragraph" w:styleId="a7">
    <w:name w:val="List Bullet"/>
    <w:basedOn w:val="ac"/>
    <w:autoRedefine/>
    <w:rsid w:val="00D516E5"/>
    <w:pPr>
      <w:numPr>
        <w:numId w:val="19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styleId="3">
    <w:name w:val="List Bullet 3"/>
    <w:basedOn w:val="ac"/>
    <w:uiPriority w:val="99"/>
    <w:unhideWhenUsed/>
    <w:rsid w:val="00D516E5"/>
    <w:pPr>
      <w:numPr>
        <w:numId w:val="24"/>
      </w:numPr>
      <w:contextualSpacing/>
    </w:pPr>
  </w:style>
  <w:style w:type="paragraph" w:customStyle="1" w:styleId="16">
    <w:name w:val="Название объекта1"/>
    <w:basedOn w:val="ac"/>
    <w:next w:val="ac"/>
    <w:rsid w:val="00D516E5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affd">
    <w:name w:val="Название осн табл"/>
    <w:basedOn w:val="a1"/>
    <w:link w:val="affe"/>
    <w:qFormat/>
    <w:rsid w:val="00D516E5"/>
  </w:style>
  <w:style w:type="character" w:customStyle="1" w:styleId="affe">
    <w:name w:val="Название осн табл Знак"/>
    <w:basedOn w:val="ad"/>
    <w:link w:val="affd"/>
    <w:rsid w:val="00D516E5"/>
    <w:rPr>
      <w:rFonts w:ascii="Arial" w:eastAsia="Calibri" w:hAnsi="Arial" w:cs="Arial"/>
      <w:b/>
      <w:sz w:val="24"/>
      <w:szCs w:val="24"/>
      <w:lang w:eastAsia="ru-RU"/>
    </w:rPr>
  </w:style>
  <w:style w:type="numbering" w:customStyle="1" w:styleId="17">
    <w:name w:val="Нет списка1"/>
    <w:next w:val="af"/>
    <w:uiPriority w:val="99"/>
    <w:semiHidden/>
    <w:unhideWhenUsed/>
    <w:rsid w:val="00D516E5"/>
  </w:style>
  <w:style w:type="character" w:styleId="afff">
    <w:name w:val="page number"/>
    <w:rsid w:val="00D516E5"/>
    <w:rPr>
      <w:b/>
      <w:sz w:val="20"/>
    </w:rPr>
  </w:style>
  <w:style w:type="paragraph" w:styleId="a">
    <w:name w:val="List Number"/>
    <w:basedOn w:val="ac"/>
    <w:unhideWhenUsed/>
    <w:rsid w:val="00D516E5"/>
    <w:pPr>
      <w:numPr>
        <w:numId w:val="13"/>
      </w:numPr>
      <w:overflowPunct w:val="0"/>
      <w:autoSpaceDE w:val="0"/>
      <w:autoSpaceDN w:val="0"/>
      <w:adjustRightInd w:val="0"/>
      <w:spacing w:after="120"/>
    </w:pPr>
    <w:rPr>
      <w:rFonts w:eastAsia="MS Mincho"/>
      <w:szCs w:val="20"/>
      <w:lang w:val="en-US"/>
    </w:rPr>
  </w:style>
  <w:style w:type="paragraph" w:customStyle="1" w:styleId="afff0">
    <w:name w:val="Нумерованный текст"/>
    <w:basedOn w:val="ac"/>
    <w:link w:val="afff1"/>
    <w:qFormat/>
    <w:rsid w:val="00D516E5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lang w:eastAsia="ru-RU"/>
    </w:rPr>
  </w:style>
  <w:style w:type="character" w:customStyle="1" w:styleId="afff1">
    <w:name w:val="Нумерованный текст Знак"/>
    <w:link w:val="afff0"/>
    <w:rsid w:val="00D516E5"/>
    <w:rPr>
      <w:rFonts w:ascii="Arial" w:eastAsia="Times New Roman" w:hAnsi="Arial" w:cs="Arial"/>
      <w:sz w:val="24"/>
      <w:szCs w:val="28"/>
      <w:lang w:eastAsia="ru-RU"/>
    </w:rPr>
  </w:style>
  <w:style w:type="paragraph" w:styleId="afff2">
    <w:name w:val="Normal (Web)"/>
    <w:basedOn w:val="ac"/>
    <w:uiPriority w:val="99"/>
    <w:unhideWhenUsed/>
    <w:rsid w:val="00D516E5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18">
    <w:name w:val="обычный 1"/>
    <w:basedOn w:val="30"/>
    <w:link w:val="19"/>
    <w:qFormat/>
    <w:rsid w:val="00D516E5"/>
    <w:pPr>
      <w:spacing w:after="240" w:line="259" w:lineRule="auto"/>
      <w:ind w:left="360" w:hanging="360"/>
    </w:pPr>
    <w:rPr>
      <w:b/>
    </w:rPr>
  </w:style>
  <w:style w:type="character" w:customStyle="1" w:styleId="19">
    <w:name w:val="обычный 1 Знак"/>
    <w:basedOn w:val="ad"/>
    <w:link w:val="18"/>
    <w:rsid w:val="00D516E5"/>
    <w:rPr>
      <w:rFonts w:ascii="Arial" w:eastAsiaTheme="majorEastAsia" w:hAnsi="Arial" w:cstheme="majorBidi"/>
      <w:sz w:val="24"/>
      <w:szCs w:val="24"/>
    </w:rPr>
  </w:style>
  <w:style w:type="paragraph" w:styleId="afff3">
    <w:name w:val="Normal Indent"/>
    <w:basedOn w:val="ac"/>
    <w:rsid w:val="00D516E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customStyle="1" w:styleId="afff4">
    <w:name w:val="Обычный текст"/>
    <w:basedOn w:val="ac"/>
    <w:uiPriority w:val="99"/>
    <w:rsid w:val="00D516E5"/>
    <w:pPr>
      <w:spacing w:before="120" w:after="120"/>
    </w:pPr>
    <w:rPr>
      <w:rFonts w:ascii="Tahoma" w:hAnsi="Tahoma" w:cs="Tahoma"/>
      <w:szCs w:val="24"/>
    </w:rPr>
  </w:style>
  <w:style w:type="paragraph" w:styleId="1a">
    <w:name w:val="toc 1"/>
    <w:basedOn w:val="ac"/>
    <w:next w:val="ac"/>
    <w:autoRedefine/>
    <w:uiPriority w:val="39"/>
    <w:unhideWhenUsed/>
    <w:rsid w:val="00E7342C"/>
    <w:pPr>
      <w:tabs>
        <w:tab w:val="left" w:pos="851"/>
        <w:tab w:val="left" w:pos="1134"/>
        <w:tab w:val="right" w:leader="dot" w:pos="10195"/>
      </w:tabs>
      <w:spacing w:after="100"/>
      <w:ind w:left="1134" w:hanging="567"/>
    </w:pPr>
    <w:rPr>
      <w:noProof/>
    </w:rPr>
  </w:style>
  <w:style w:type="paragraph" w:styleId="28">
    <w:name w:val="toc 2"/>
    <w:basedOn w:val="ac"/>
    <w:next w:val="ac"/>
    <w:autoRedefine/>
    <w:uiPriority w:val="39"/>
    <w:unhideWhenUsed/>
    <w:rsid w:val="00763318"/>
    <w:pPr>
      <w:tabs>
        <w:tab w:val="left" w:pos="1418"/>
        <w:tab w:val="right" w:leader="dot" w:pos="10195"/>
      </w:tabs>
      <w:spacing w:after="100"/>
      <w:ind w:left="1418" w:hanging="567"/>
    </w:pPr>
  </w:style>
  <w:style w:type="paragraph" w:styleId="35">
    <w:name w:val="toc 3"/>
    <w:basedOn w:val="ac"/>
    <w:next w:val="ac"/>
    <w:autoRedefine/>
    <w:uiPriority w:val="39"/>
    <w:unhideWhenUsed/>
    <w:rsid w:val="00D516E5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42">
    <w:name w:val="toc 4"/>
    <w:basedOn w:val="ac"/>
    <w:next w:val="ac"/>
    <w:autoRedefine/>
    <w:uiPriority w:val="39"/>
    <w:unhideWhenUsed/>
    <w:rsid w:val="00D516E5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1">
    <w:name w:val="toc 5"/>
    <w:basedOn w:val="ac"/>
    <w:next w:val="ac"/>
    <w:autoRedefine/>
    <w:uiPriority w:val="39"/>
    <w:unhideWhenUsed/>
    <w:rsid w:val="00D516E5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c"/>
    <w:next w:val="ac"/>
    <w:autoRedefine/>
    <w:uiPriority w:val="39"/>
    <w:rsid w:val="00D516E5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71">
    <w:name w:val="toc 7"/>
    <w:basedOn w:val="ac"/>
    <w:next w:val="ac"/>
    <w:autoRedefine/>
    <w:uiPriority w:val="39"/>
    <w:unhideWhenUsed/>
    <w:rsid w:val="00D516E5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c"/>
    <w:next w:val="ac"/>
    <w:autoRedefine/>
    <w:uiPriority w:val="39"/>
    <w:rsid w:val="00D516E5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91">
    <w:name w:val="toc 9"/>
    <w:basedOn w:val="ac"/>
    <w:next w:val="ac"/>
    <w:autoRedefine/>
    <w:uiPriority w:val="39"/>
    <w:unhideWhenUsed/>
    <w:rsid w:val="00D516E5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afff5">
    <w:name w:val="оооооо"/>
    <w:basedOn w:val="ac"/>
    <w:link w:val="Char6"/>
    <w:uiPriority w:val="1"/>
    <w:rsid w:val="00D516E5"/>
    <w:pPr>
      <w:widowControl w:val="0"/>
      <w:tabs>
        <w:tab w:val="num" w:pos="340"/>
      </w:tabs>
      <w:kinsoku w:val="0"/>
      <w:overflowPunct w:val="0"/>
      <w:autoSpaceDE w:val="0"/>
      <w:autoSpaceDN w:val="0"/>
      <w:adjustRightInd w:val="0"/>
      <w:spacing w:after="120" w:line="240" w:lineRule="auto"/>
      <w:ind w:left="340" w:hanging="340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6">
    <w:name w:val="оооооо Char"/>
    <w:basedOn w:val="ad"/>
    <w:link w:val="afff5"/>
    <w:uiPriority w:val="1"/>
    <w:rsid w:val="00D516E5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styleId="29">
    <w:name w:val="Body Text 2"/>
    <w:basedOn w:val="ac"/>
    <w:link w:val="2a"/>
    <w:rsid w:val="00D516E5"/>
    <w:pPr>
      <w:spacing w:after="120" w:line="480" w:lineRule="auto"/>
    </w:pPr>
    <w:rPr>
      <w:rFonts w:eastAsia="Times New Roman" w:cs="Arial"/>
      <w:szCs w:val="22"/>
    </w:rPr>
  </w:style>
  <w:style w:type="character" w:customStyle="1" w:styleId="2a">
    <w:name w:val="Основной текст 2 Знак"/>
    <w:basedOn w:val="ad"/>
    <w:link w:val="29"/>
    <w:rsid w:val="00D516E5"/>
    <w:rPr>
      <w:rFonts w:ascii="Arial" w:eastAsia="Times New Roman" w:hAnsi="Arial" w:cs="Arial"/>
      <w:sz w:val="24"/>
    </w:rPr>
  </w:style>
  <w:style w:type="paragraph" w:styleId="36">
    <w:name w:val="Body Text 3"/>
    <w:basedOn w:val="ac"/>
    <w:link w:val="37"/>
    <w:rsid w:val="00D516E5"/>
    <w:pPr>
      <w:spacing w:before="240"/>
    </w:pPr>
    <w:rPr>
      <w:rFonts w:cs="Arial"/>
      <w:szCs w:val="24"/>
      <w:lang w:eastAsia="ru-RU"/>
    </w:rPr>
  </w:style>
  <w:style w:type="character" w:customStyle="1" w:styleId="37">
    <w:name w:val="Основной текст 3 Знак"/>
    <w:basedOn w:val="ad"/>
    <w:link w:val="36"/>
    <w:rsid w:val="00D516E5"/>
    <w:rPr>
      <w:rFonts w:ascii="Arial" w:eastAsia="Calibri" w:hAnsi="Arial" w:cs="Arial"/>
      <w:sz w:val="24"/>
      <w:szCs w:val="24"/>
      <w:lang w:eastAsia="ru-RU"/>
    </w:rPr>
  </w:style>
  <w:style w:type="paragraph" w:styleId="38">
    <w:name w:val="Body Text Indent 3"/>
    <w:basedOn w:val="ac"/>
    <w:link w:val="39"/>
    <w:rsid w:val="00D516E5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9">
    <w:name w:val="Основной текст с отступом 3 Знак"/>
    <w:basedOn w:val="ad"/>
    <w:link w:val="38"/>
    <w:rsid w:val="00D516E5"/>
    <w:rPr>
      <w:rFonts w:ascii="Arial" w:eastAsia="Calibri" w:hAnsi="Arial" w:cs="Arial"/>
      <w:sz w:val="16"/>
      <w:szCs w:val="16"/>
      <w:lang w:eastAsia="ru-RU"/>
    </w:rPr>
  </w:style>
  <w:style w:type="paragraph" w:customStyle="1" w:styleId="11">
    <w:name w:val="П_Нумерованный 1"/>
    <w:basedOn w:val="ac"/>
    <w:qFormat/>
    <w:rsid w:val="00D516E5"/>
    <w:pPr>
      <w:numPr>
        <w:numId w:val="14"/>
      </w:numPr>
    </w:pPr>
  </w:style>
  <w:style w:type="paragraph" w:customStyle="1" w:styleId="21">
    <w:name w:val="П_Нумерованный 2"/>
    <w:basedOn w:val="11"/>
    <w:qFormat/>
    <w:rsid w:val="00D516E5"/>
    <w:pPr>
      <w:numPr>
        <w:numId w:val="15"/>
      </w:numPr>
    </w:pPr>
  </w:style>
  <w:style w:type="paragraph" w:customStyle="1" w:styleId="32">
    <w:name w:val="П_Нумерованный 3"/>
    <w:basedOn w:val="ac"/>
    <w:qFormat/>
    <w:rsid w:val="00D516E5"/>
    <w:pPr>
      <w:numPr>
        <w:numId w:val="16"/>
      </w:numPr>
    </w:pPr>
  </w:style>
  <w:style w:type="paragraph" w:customStyle="1" w:styleId="1">
    <w:name w:val="попытка1"/>
    <w:basedOn w:val="afb"/>
    <w:link w:val="1Char0"/>
    <w:uiPriority w:val="1"/>
    <w:qFormat/>
    <w:rsid w:val="00D516E5"/>
    <w:pPr>
      <w:widowControl w:val="0"/>
      <w:numPr>
        <w:ilvl w:val="1"/>
        <w:numId w:val="17"/>
      </w:numPr>
      <w:kinsoku w:val="0"/>
      <w:overflowPunct w:val="0"/>
      <w:autoSpaceDE w:val="0"/>
      <w:autoSpaceDN w:val="0"/>
      <w:adjustRightInd w:val="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0">
    <w:name w:val="попытка1 Char"/>
    <w:basedOn w:val="afc"/>
    <w:link w:val="1"/>
    <w:uiPriority w:val="1"/>
    <w:rsid w:val="00D516E5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2b">
    <w:name w:val="попытка2"/>
    <w:basedOn w:val="2"/>
    <w:link w:val="2Char"/>
    <w:uiPriority w:val="1"/>
    <w:qFormat/>
    <w:rsid w:val="00D516E5"/>
    <w:p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eastAsiaTheme="minorEastAsia" w:cs="Arial"/>
      <w:b w:val="0"/>
      <w:bCs/>
      <w:szCs w:val="24"/>
      <w:lang w:eastAsia="ru-RU"/>
    </w:rPr>
  </w:style>
  <w:style w:type="character" w:customStyle="1" w:styleId="2Char">
    <w:name w:val="попытка2 Char"/>
    <w:basedOn w:val="24"/>
    <w:link w:val="2b"/>
    <w:uiPriority w:val="1"/>
    <w:rsid w:val="00D516E5"/>
    <w:rPr>
      <w:rFonts w:ascii="Arial" w:eastAsiaTheme="minorEastAsia" w:hAnsi="Arial" w:cs="Arial"/>
      <w:b w:val="0"/>
      <w:bCs/>
      <w:caps w:val="0"/>
      <w:sz w:val="24"/>
      <w:szCs w:val="24"/>
      <w:lang w:eastAsia="ru-RU"/>
    </w:rPr>
  </w:style>
  <w:style w:type="character" w:styleId="afff6">
    <w:name w:val="FollowedHyperlink"/>
    <w:basedOn w:val="ad"/>
    <w:uiPriority w:val="99"/>
    <w:unhideWhenUsed/>
    <w:rsid w:val="00D516E5"/>
    <w:rPr>
      <w:color w:val="954F72" w:themeColor="followedHyperlink"/>
      <w:u w:val="single"/>
    </w:rPr>
  </w:style>
  <w:style w:type="table" w:customStyle="1" w:styleId="1b">
    <w:name w:val="Сетка таблицы1"/>
    <w:rsid w:val="00D516E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">
    <w:name w:val="Сетка таблицы11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c">
    <w:name w:val="Сетка таблицы2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a">
    <w:name w:val="Сетка таблицы3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">
    <w:name w:val="Сетка таблицы9"/>
    <w:basedOn w:val="ae"/>
    <w:next w:val="afd"/>
    <w:uiPriority w:val="59"/>
    <w:rsid w:val="00D516E5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7">
    <w:name w:val="Subtle Reference"/>
    <w:basedOn w:val="ad"/>
    <w:uiPriority w:val="31"/>
    <w:qFormat/>
    <w:rsid w:val="00D516E5"/>
    <w:rPr>
      <w:smallCaps/>
      <w:color w:val="5A5A5A" w:themeColor="text1" w:themeTint="A5"/>
    </w:rPr>
  </w:style>
  <w:style w:type="paragraph" w:styleId="22">
    <w:name w:val="List 2"/>
    <w:basedOn w:val="ac"/>
    <w:rsid w:val="00D516E5"/>
    <w:pPr>
      <w:widowControl w:val="0"/>
      <w:numPr>
        <w:numId w:val="18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paragraph" w:customStyle="1" w:styleId="afff8">
    <w:name w:val="Стиль Маркированный список + Авто"/>
    <w:basedOn w:val="a7"/>
    <w:autoRedefine/>
    <w:rsid w:val="00D516E5"/>
    <w:pPr>
      <w:tabs>
        <w:tab w:val="left" w:pos="540"/>
      </w:tabs>
    </w:pPr>
    <w:rPr>
      <w:color w:val="333399"/>
    </w:rPr>
  </w:style>
  <w:style w:type="paragraph" w:customStyle="1" w:styleId="afff9">
    <w:name w:val="Стиль по ширине"/>
    <w:basedOn w:val="ac"/>
    <w:uiPriority w:val="99"/>
    <w:rsid w:val="00D516E5"/>
    <w:pPr>
      <w:ind w:firstLine="0"/>
    </w:pPr>
    <w:rPr>
      <w:rFonts w:eastAsia="Times New Roman" w:cs="Arial"/>
      <w:szCs w:val="20"/>
      <w:lang w:eastAsia="ru-RU"/>
    </w:rPr>
  </w:style>
  <w:style w:type="paragraph" w:customStyle="1" w:styleId="afffa">
    <w:name w:val="Стиль По ширине"/>
    <w:basedOn w:val="ac"/>
    <w:autoRedefine/>
    <w:rsid w:val="00D516E5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1c">
    <w:name w:val="Стиль1"/>
    <w:basedOn w:val="ac"/>
    <w:link w:val="1d"/>
    <w:rsid w:val="00D516E5"/>
    <w:pPr>
      <w:keepNext/>
      <w:keepLines/>
      <w:spacing w:before="120" w:after="120"/>
      <w:outlineLvl w:val="0"/>
    </w:pPr>
    <w:rPr>
      <w:rFonts w:eastAsiaTheme="majorEastAsia" w:cs="Arial"/>
      <w:sz w:val="28"/>
      <w:szCs w:val="32"/>
      <w:lang w:eastAsia="ru-RU"/>
    </w:rPr>
  </w:style>
  <w:style w:type="character" w:customStyle="1" w:styleId="1d">
    <w:name w:val="Стиль1 Знак"/>
    <w:basedOn w:val="ad"/>
    <w:link w:val="1c"/>
    <w:rsid w:val="00D516E5"/>
    <w:rPr>
      <w:rFonts w:ascii="Arial" w:eastAsiaTheme="majorEastAsia" w:hAnsi="Arial" w:cs="Arial"/>
      <w:sz w:val="28"/>
      <w:szCs w:val="32"/>
      <w:lang w:eastAsia="ru-RU"/>
    </w:rPr>
  </w:style>
  <w:style w:type="paragraph" w:customStyle="1" w:styleId="aa">
    <w:name w:val="СтильПавлов"/>
    <w:basedOn w:val="10"/>
    <w:link w:val="afffb"/>
    <w:rsid w:val="00D516E5"/>
    <w:pPr>
      <w:numPr>
        <w:numId w:val="20"/>
      </w:numPr>
    </w:pPr>
    <w:rPr>
      <w:rFonts w:cs="Arial"/>
      <w:b w:val="0"/>
      <w:caps/>
      <w:lang w:eastAsia="ru-RU"/>
    </w:rPr>
  </w:style>
  <w:style w:type="character" w:customStyle="1" w:styleId="afffb">
    <w:name w:val="СтильПавлов Знак"/>
    <w:basedOn w:val="12"/>
    <w:link w:val="aa"/>
    <w:rsid w:val="00D516E5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character" w:styleId="afffc">
    <w:name w:val="Strong"/>
    <w:qFormat/>
    <w:rsid w:val="00D516E5"/>
    <w:rPr>
      <w:b/>
    </w:rPr>
  </w:style>
  <w:style w:type="paragraph" w:styleId="afffd">
    <w:name w:val="Document Map"/>
    <w:basedOn w:val="ac"/>
    <w:link w:val="afffe"/>
    <w:uiPriority w:val="99"/>
    <w:semiHidden/>
    <w:unhideWhenUsed/>
    <w:rsid w:val="00D51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e">
    <w:name w:val="Схема документа Знак"/>
    <w:basedOn w:val="ad"/>
    <w:link w:val="afffd"/>
    <w:uiPriority w:val="99"/>
    <w:semiHidden/>
    <w:rsid w:val="00D516E5"/>
    <w:rPr>
      <w:rFonts w:ascii="Tahoma" w:eastAsia="Calibri" w:hAnsi="Tahoma" w:cs="Tahoma"/>
      <w:sz w:val="16"/>
      <w:szCs w:val="16"/>
    </w:rPr>
  </w:style>
  <w:style w:type="paragraph" w:styleId="affff">
    <w:name w:val="endnote text"/>
    <w:basedOn w:val="ac"/>
    <w:link w:val="affff0"/>
    <w:semiHidden/>
    <w:rsid w:val="00D516E5"/>
    <w:rPr>
      <w:rFonts w:asciiTheme="minorHAnsi" w:hAnsiTheme="minorHAnsi" w:cstheme="minorBidi"/>
      <w:sz w:val="22"/>
      <w:szCs w:val="22"/>
    </w:rPr>
  </w:style>
  <w:style w:type="character" w:customStyle="1" w:styleId="affff0">
    <w:name w:val="Текст концевой сноски Знак"/>
    <w:basedOn w:val="ad"/>
    <w:link w:val="affff"/>
    <w:semiHidden/>
    <w:rsid w:val="00D516E5"/>
    <w:rPr>
      <w:rFonts w:eastAsia="Calibri"/>
    </w:rPr>
  </w:style>
  <w:style w:type="character" w:customStyle="1" w:styleId="1e">
    <w:name w:val="Текст концевой сноски Знак1"/>
    <w:basedOn w:val="ad"/>
    <w:uiPriority w:val="99"/>
    <w:semiHidden/>
    <w:rsid w:val="00D516E5"/>
    <w:rPr>
      <w:rFonts w:ascii="Arial" w:eastAsia="Calibri" w:hAnsi="Arial" w:cs="Times New Roman"/>
      <w:sz w:val="20"/>
      <w:szCs w:val="20"/>
    </w:rPr>
  </w:style>
  <w:style w:type="paragraph" w:styleId="affff1">
    <w:name w:val="annotation text"/>
    <w:basedOn w:val="ac"/>
    <w:link w:val="affff2"/>
    <w:uiPriority w:val="99"/>
    <w:unhideWhenUsed/>
    <w:rsid w:val="00D516E5"/>
    <w:rPr>
      <w:sz w:val="20"/>
      <w:szCs w:val="20"/>
    </w:rPr>
  </w:style>
  <w:style w:type="character" w:customStyle="1" w:styleId="affff2">
    <w:name w:val="Текст примечания Знак"/>
    <w:basedOn w:val="ad"/>
    <w:link w:val="affff1"/>
    <w:uiPriority w:val="99"/>
    <w:rsid w:val="00D516E5"/>
    <w:rPr>
      <w:rFonts w:ascii="Arial" w:eastAsia="Calibri" w:hAnsi="Arial" w:cs="Times New Roman"/>
      <w:sz w:val="20"/>
      <w:szCs w:val="20"/>
    </w:rPr>
  </w:style>
  <w:style w:type="paragraph" w:styleId="affff3">
    <w:name w:val="footnote text"/>
    <w:basedOn w:val="ac"/>
    <w:link w:val="affff4"/>
    <w:uiPriority w:val="99"/>
    <w:semiHidden/>
    <w:rsid w:val="00D516E5"/>
    <w:rPr>
      <w:rFonts w:eastAsia="Times New Roman" w:cs="Arial"/>
      <w:sz w:val="20"/>
      <w:szCs w:val="20"/>
      <w:lang w:eastAsia="ru-RU"/>
    </w:rPr>
  </w:style>
  <w:style w:type="character" w:customStyle="1" w:styleId="affff4">
    <w:name w:val="Текст сноски Знак"/>
    <w:basedOn w:val="ad"/>
    <w:link w:val="affff3"/>
    <w:uiPriority w:val="99"/>
    <w:semiHidden/>
    <w:rsid w:val="00D516E5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5">
    <w:name w:val="Текст таблица"/>
    <w:basedOn w:val="ac"/>
    <w:rsid w:val="00D516E5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customStyle="1" w:styleId="affff6">
    <w:name w:val="Текст таблицы"/>
    <w:basedOn w:val="ac"/>
    <w:link w:val="affff7"/>
    <w:qFormat/>
    <w:rsid w:val="00D516E5"/>
    <w:pPr>
      <w:spacing w:after="0" w:line="240" w:lineRule="auto"/>
      <w:ind w:firstLine="0"/>
    </w:pPr>
    <w:rPr>
      <w:rFonts w:cs="Arial"/>
    </w:rPr>
  </w:style>
  <w:style w:type="paragraph" w:styleId="affff8">
    <w:name w:val="annotation subject"/>
    <w:basedOn w:val="affff1"/>
    <w:next w:val="affff1"/>
    <w:link w:val="affff9"/>
    <w:uiPriority w:val="99"/>
    <w:unhideWhenUsed/>
    <w:rsid w:val="00D516E5"/>
    <w:rPr>
      <w:b/>
      <w:bCs/>
    </w:rPr>
  </w:style>
  <w:style w:type="character" w:customStyle="1" w:styleId="affff9">
    <w:name w:val="Тема примечания Знак"/>
    <w:basedOn w:val="affff2"/>
    <w:link w:val="affff8"/>
    <w:uiPriority w:val="99"/>
    <w:rsid w:val="00D516E5"/>
    <w:rPr>
      <w:rFonts w:ascii="Arial" w:eastAsia="Calibri" w:hAnsi="Arial" w:cs="Times New Roman"/>
      <w:b/>
      <w:bCs/>
      <w:sz w:val="20"/>
      <w:szCs w:val="20"/>
    </w:rPr>
  </w:style>
  <w:style w:type="paragraph" w:customStyle="1" w:styleId="affffa">
    <w:name w:val="тот самый стиль"/>
    <w:basedOn w:val="1"/>
    <w:link w:val="Char7"/>
    <w:uiPriority w:val="1"/>
    <w:qFormat/>
    <w:rsid w:val="00D516E5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7">
    <w:name w:val="тот самый стиль Char"/>
    <w:basedOn w:val="1Char0"/>
    <w:link w:val="affffa"/>
    <w:uiPriority w:val="1"/>
    <w:rsid w:val="00D516E5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paragraph" w:styleId="1f">
    <w:name w:val="index 1"/>
    <w:basedOn w:val="ac"/>
    <w:next w:val="ac"/>
    <w:autoRedefine/>
    <w:rsid w:val="00D516E5"/>
    <w:rPr>
      <w:rFonts w:eastAsia="Times New Roman" w:cs="Arial"/>
      <w:i/>
      <w:sz w:val="20"/>
      <w:szCs w:val="24"/>
      <w:lang w:eastAsia="ru-RU"/>
    </w:rPr>
  </w:style>
  <w:style w:type="paragraph" w:customStyle="1" w:styleId="affffb">
    <w:name w:val="ФИО"/>
    <w:basedOn w:val="ac"/>
    <w:rsid w:val="00D516E5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fc">
    <w:name w:val="чее тршп"/>
    <w:basedOn w:val="affffa"/>
    <w:link w:val="Char8"/>
    <w:uiPriority w:val="1"/>
    <w:qFormat/>
    <w:rsid w:val="00D516E5"/>
    <w:pPr>
      <w:tabs>
        <w:tab w:val="clear" w:pos="340"/>
      </w:tabs>
      <w:ind w:left="0" w:firstLine="0"/>
    </w:pPr>
    <w:rPr>
      <w:b/>
    </w:rPr>
  </w:style>
  <w:style w:type="character" w:customStyle="1" w:styleId="Char8">
    <w:name w:val="чее тршп Char"/>
    <w:basedOn w:val="Char7"/>
    <w:link w:val="affffc"/>
    <w:uiPriority w:val="1"/>
    <w:rsid w:val="00D516E5"/>
    <w:rPr>
      <w:rFonts w:ascii="Arial" w:eastAsia="Calibri" w:hAnsi="Arial" w:cs="Arial"/>
      <w:b/>
      <w:color w:val="000000" w:themeColor="text1"/>
      <w:sz w:val="24"/>
      <w:szCs w:val="24"/>
      <w:lang w:eastAsia="ru-RU"/>
    </w:rPr>
  </w:style>
  <w:style w:type="paragraph" w:customStyle="1" w:styleId="affffd">
    <w:name w:val="ШапкаДокумента"/>
    <w:basedOn w:val="afb"/>
    <w:autoRedefine/>
    <w:rsid w:val="00D516E5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styleId="affffe">
    <w:name w:val="Revision"/>
    <w:hidden/>
    <w:uiPriority w:val="99"/>
    <w:semiHidden/>
    <w:rsid w:val="00D516E5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paragraph" w:customStyle="1" w:styleId="ColorfulShading-Accent11">
    <w:name w:val="Colorful Shading - Accent 11"/>
    <w:hidden/>
    <w:uiPriority w:val="99"/>
    <w:semiHidden/>
    <w:rsid w:val="00D516E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1f0">
    <w:name w:val="Уровень 1"/>
    <w:basedOn w:val="10"/>
    <w:uiPriority w:val="1"/>
    <w:qFormat/>
    <w:rsid w:val="00D516E5"/>
    <w:pPr>
      <w:suppressAutoHyphens/>
    </w:pPr>
    <w:rPr>
      <w:sz w:val="32"/>
    </w:rPr>
  </w:style>
  <w:style w:type="paragraph" w:customStyle="1" w:styleId="2d">
    <w:name w:val="Уровень 2"/>
    <w:basedOn w:val="2"/>
    <w:qFormat/>
    <w:rsid w:val="00D516E5"/>
    <w:pPr>
      <w:suppressAutoHyphens/>
    </w:pPr>
  </w:style>
  <w:style w:type="paragraph" w:customStyle="1" w:styleId="3b">
    <w:name w:val="Уровень 3 нежирный"/>
    <w:basedOn w:val="18"/>
    <w:link w:val="3Char"/>
    <w:qFormat/>
    <w:rsid w:val="00D516E5"/>
    <w:pPr>
      <w:numPr>
        <w:ilvl w:val="0"/>
        <w:numId w:val="0"/>
      </w:numPr>
      <w:spacing w:line="276" w:lineRule="auto"/>
    </w:pPr>
  </w:style>
  <w:style w:type="character" w:customStyle="1" w:styleId="3Char">
    <w:name w:val="Уровень 3 нежирный Char"/>
    <w:basedOn w:val="aff"/>
    <w:link w:val="3b"/>
    <w:rsid w:val="00D516E5"/>
    <w:rPr>
      <w:rFonts w:ascii="Arial" w:eastAsiaTheme="majorEastAsia" w:hAnsi="Arial" w:cstheme="majorBidi"/>
      <w:sz w:val="24"/>
      <w:szCs w:val="24"/>
    </w:rPr>
  </w:style>
  <w:style w:type="paragraph" w:customStyle="1" w:styleId="afffff">
    <w:name w:val="название осн таблиц"/>
    <w:basedOn w:val="a1"/>
    <w:link w:val="afffff0"/>
    <w:qFormat/>
    <w:rsid w:val="00D516E5"/>
  </w:style>
  <w:style w:type="character" w:customStyle="1" w:styleId="afffff0">
    <w:name w:val="название осн таблиц Знак"/>
    <w:basedOn w:val="ad"/>
    <w:link w:val="afffff"/>
    <w:rsid w:val="00D516E5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f1">
    <w:name w:val="Четвертый"/>
    <w:basedOn w:val="ac"/>
    <w:qFormat/>
    <w:rsid w:val="00D516E5"/>
    <w:pPr>
      <w:widowControl w:val="0"/>
      <w:ind w:left="864" w:hanging="864"/>
    </w:pPr>
    <w:rPr>
      <w:rFonts w:eastAsiaTheme="majorEastAsia" w:cs="Arial"/>
      <w:color w:val="000000" w:themeColor="text1"/>
      <w:szCs w:val="24"/>
    </w:rPr>
  </w:style>
  <w:style w:type="character" w:customStyle="1" w:styleId="afffff2">
    <w:name w:val="Булиты Знак"/>
    <w:uiPriority w:val="1"/>
    <w:rsid w:val="00D516E5"/>
    <w:rPr>
      <w:rFonts w:ascii="Arial" w:eastAsia="Times New Roman" w:hAnsi="Arial" w:cs="Arial"/>
      <w:sz w:val="24"/>
      <w:szCs w:val="24"/>
    </w:rPr>
  </w:style>
  <w:style w:type="character" w:styleId="afffff3">
    <w:name w:val="Placeholder Text"/>
    <w:basedOn w:val="ad"/>
    <w:uiPriority w:val="99"/>
    <w:semiHidden/>
    <w:rsid w:val="00D516E5"/>
    <w:rPr>
      <w:color w:val="808080"/>
    </w:rPr>
  </w:style>
  <w:style w:type="paragraph" w:customStyle="1" w:styleId="31">
    <w:name w:val="Уровень 3 новый"/>
    <w:basedOn w:val="ac"/>
    <w:link w:val="3c"/>
    <w:uiPriority w:val="1"/>
    <w:rsid w:val="00D767B4"/>
    <w:pPr>
      <w:keepLines/>
      <w:widowControl w:val="0"/>
      <w:numPr>
        <w:ilvl w:val="2"/>
        <w:numId w:val="11"/>
      </w:numPr>
      <w:tabs>
        <w:tab w:val="left" w:pos="851"/>
      </w:tabs>
      <w:autoSpaceDE w:val="0"/>
      <w:autoSpaceDN w:val="0"/>
      <w:adjustRightInd w:val="0"/>
      <w:spacing w:before="120" w:after="120"/>
      <w:ind w:left="709" w:hanging="709"/>
      <w:outlineLvl w:val="2"/>
    </w:pPr>
    <w:rPr>
      <w:rFonts w:eastAsia="Times New Roman" w:cs="Arial"/>
      <w:szCs w:val="24"/>
      <w:lang w:eastAsia="ru-RU"/>
    </w:rPr>
  </w:style>
  <w:style w:type="character" w:customStyle="1" w:styleId="3c">
    <w:name w:val="Уровень 3 новый Знак"/>
    <w:link w:val="31"/>
    <w:uiPriority w:val="1"/>
    <w:rsid w:val="00D767B4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23">
    <w:name w:val="Уровень 2 новый"/>
    <w:basedOn w:val="2"/>
    <w:uiPriority w:val="1"/>
    <w:qFormat/>
    <w:rsid w:val="002F2698"/>
    <w:pPr>
      <w:keepNext/>
      <w:keepLines/>
      <w:widowControl/>
      <w:numPr>
        <w:numId w:val="11"/>
      </w:numPr>
      <w:ind w:left="567" w:hanging="567"/>
    </w:pPr>
    <w:rPr>
      <w:rFonts w:eastAsia="Times New Roman" w:cs="Times New Roman"/>
      <w:caps/>
    </w:rPr>
  </w:style>
  <w:style w:type="paragraph" w:customStyle="1" w:styleId="40">
    <w:name w:val="Уровень 4 новый"/>
    <w:basedOn w:val="ac"/>
    <w:link w:val="44"/>
    <w:uiPriority w:val="1"/>
    <w:rsid w:val="00D767B4"/>
    <w:pPr>
      <w:keepLines/>
      <w:widowControl w:val="0"/>
      <w:numPr>
        <w:ilvl w:val="3"/>
        <w:numId w:val="11"/>
      </w:numPr>
      <w:tabs>
        <w:tab w:val="left" w:pos="851"/>
      </w:tabs>
      <w:autoSpaceDE w:val="0"/>
      <w:autoSpaceDN w:val="0"/>
      <w:adjustRightInd w:val="0"/>
      <w:spacing w:before="120" w:after="120"/>
      <w:ind w:left="851" w:hanging="851"/>
      <w:outlineLvl w:val="3"/>
    </w:pPr>
    <w:rPr>
      <w:rFonts w:eastAsia="Times New Roman" w:cs="Arial"/>
      <w:szCs w:val="24"/>
      <w:lang w:eastAsia="ru-RU"/>
    </w:rPr>
  </w:style>
  <w:style w:type="paragraph" w:customStyle="1" w:styleId="afffff4">
    <w:name w:val="Таблица нежирн"/>
    <w:basedOn w:val="3b"/>
    <w:link w:val="afffff5"/>
    <w:uiPriority w:val="99"/>
    <w:qFormat/>
    <w:rsid w:val="00D516E5"/>
    <w:pPr>
      <w:spacing w:before="120" w:after="120"/>
    </w:pPr>
    <w:rPr>
      <w:rFonts w:cs="Arial"/>
    </w:rPr>
  </w:style>
  <w:style w:type="character" w:customStyle="1" w:styleId="afffff5">
    <w:name w:val="Таблица нежирн Знак"/>
    <w:basedOn w:val="ad"/>
    <w:link w:val="afffff4"/>
    <w:uiPriority w:val="99"/>
    <w:rsid w:val="00D516E5"/>
    <w:rPr>
      <w:rFonts w:ascii="Arial" w:eastAsiaTheme="majorEastAsia" w:hAnsi="Arial" w:cs="Arial"/>
      <w:sz w:val="24"/>
      <w:szCs w:val="24"/>
    </w:rPr>
  </w:style>
  <w:style w:type="paragraph" w:customStyle="1" w:styleId="a6">
    <w:name w:val="Новые буллиты"/>
    <w:basedOn w:val="26"/>
    <w:link w:val="afffff6"/>
    <w:qFormat/>
    <w:rsid w:val="004A07DE"/>
    <w:pPr>
      <w:numPr>
        <w:numId w:val="10"/>
      </w:numPr>
      <w:spacing w:after="0" w:line="276" w:lineRule="auto"/>
      <w:ind w:left="1134" w:hanging="357"/>
    </w:pPr>
    <w:rPr>
      <w:rFonts w:ascii="Symbol" w:eastAsia="Times New Roman" w:hAnsi="Symbol"/>
    </w:rPr>
  </w:style>
  <w:style w:type="character" w:customStyle="1" w:styleId="afffff6">
    <w:name w:val="Новые буллиты Знак"/>
    <w:link w:val="a6"/>
    <w:rsid w:val="004A07DE"/>
    <w:rPr>
      <w:rFonts w:ascii="Symbol" w:eastAsia="Times New Roman" w:hAnsi="Symbol" w:cs="Times New Roman"/>
      <w:sz w:val="24"/>
      <w:lang w:eastAsia="ru-RU"/>
    </w:rPr>
  </w:style>
  <w:style w:type="character" w:customStyle="1" w:styleId="44">
    <w:name w:val="Уровень 4 новый Знак"/>
    <w:link w:val="40"/>
    <w:uiPriority w:val="1"/>
    <w:rsid w:val="00D767B4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fff7">
    <w:name w:val="ЗнакТекст"/>
    <w:rsid w:val="00D516E5"/>
  </w:style>
  <w:style w:type="paragraph" w:customStyle="1" w:styleId="afffff8">
    <w:name w:val="Буллит в таблице"/>
    <w:basedOn w:val="afe"/>
    <w:link w:val="afffff9"/>
    <w:qFormat/>
    <w:rsid w:val="00815071"/>
    <w:pPr>
      <w:widowControl w:val="0"/>
      <w:spacing w:after="120" w:line="259" w:lineRule="auto"/>
      <w:ind w:left="317" w:hanging="283"/>
      <w:jc w:val="left"/>
    </w:pPr>
    <w:rPr>
      <w:rFonts w:eastAsiaTheme="minorHAnsi" w:cs="Arial"/>
      <w:szCs w:val="22"/>
    </w:rPr>
  </w:style>
  <w:style w:type="character" w:customStyle="1" w:styleId="afffff9">
    <w:name w:val="Буллит в таблице Знак"/>
    <w:basedOn w:val="ad"/>
    <w:link w:val="afffff8"/>
    <w:rsid w:val="00815071"/>
    <w:rPr>
      <w:rFonts w:ascii="Arial" w:hAnsi="Arial" w:cs="Arial"/>
      <w:sz w:val="24"/>
    </w:rPr>
  </w:style>
  <w:style w:type="paragraph" w:customStyle="1" w:styleId="20">
    <w:name w:val="Стиль2"/>
    <w:basedOn w:val="ac"/>
    <w:qFormat/>
    <w:rsid w:val="002050F9"/>
    <w:pPr>
      <w:keepNext/>
      <w:numPr>
        <w:numId w:val="27"/>
      </w:numPr>
      <w:spacing w:before="480" w:line="240" w:lineRule="auto"/>
      <w:ind w:left="357" w:hanging="357"/>
      <w:jc w:val="left"/>
      <w:outlineLvl w:val="0"/>
    </w:pPr>
    <w:rPr>
      <w:rFonts w:ascii="Tahoma" w:eastAsia="Times New Roman" w:hAnsi="Tahoma" w:cs="Tahoma"/>
      <w:b/>
      <w:bCs/>
      <w:kern w:val="32"/>
      <w:szCs w:val="24"/>
      <w:lang w:eastAsia="ru-RU"/>
    </w:rPr>
  </w:style>
  <w:style w:type="paragraph" w:customStyle="1" w:styleId="afffffa">
    <w:name w:val="Подподпункт"/>
    <w:basedOn w:val="ac"/>
    <w:rsid w:val="00944A2E"/>
    <w:pPr>
      <w:keepNext/>
      <w:keepLines/>
      <w:widowControl w:val="0"/>
      <w:numPr>
        <w:ilvl w:val="3"/>
      </w:numPr>
      <w:tabs>
        <w:tab w:val="num" w:pos="851"/>
        <w:tab w:val="left" w:pos="1134"/>
        <w:tab w:val="left" w:pos="1418"/>
        <w:tab w:val="num" w:pos="1702"/>
        <w:tab w:val="num" w:pos="2127"/>
      </w:tabs>
      <w:spacing w:after="0" w:line="360" w:lineRule="auto"/>
      <w:ind w:left="2127" w:hanging="567"/>
    </w:pPr>
    <w:rPr>
      <w:rFonts w:cs="Arial"/>
      <w:sz w:val="28"/>
      <w:szCs w:val="20"/>
      <w:lang w:eastAsia="ru-RU"/>
    </w:rPr>
  </w:style>
  <w:style w:type="paragraph" w:customStyle="1" w:styleId="afffffb">
    <w:name w:val="СТАЙЛ"/>
    <w:basedOn w:val="31"/>
    <w:link w:val="afffffc"/>
    <w:qFormat/>
    <w:rsid w:val="006D3775"/>
    <w:pPr>
      <w:numPr>
        <w:ilvl w:val="0"/>
        <w:numId w:val="0"/>
      </w:numPr>
      <w:spacing w:before="0" w:after="0" w:line="312" w:lineRule="auto"/>
      <w:ind w:firstLine="567"/>
      <w:outlineLvl w:val="9"/>
    </w:pPr>
  </w:style>
  <w:style w:type="paragraph" w:customStyle="1" w:styleId="afffffd">
    <w:name w:val="Таблица жирн"/>
    <w:basedOn w:val="afffff4"/>
    <w:qFormat/>
    <w:rsid w:val="00E14797"/>
    <w:pPr>
      <w:outlineLvl w:val="3"/>
    </w:pPr>
    <w:rPr>
      <w:b w:val="0"/>
    </w:rPr>
  </w:style>
  <w:style w:type="character" w:customStyle="1" w:styleId="afffffc">
    <w:name w:val="СТАЙЛ Знак"/>
    <w:basedOn w:val="3c"/>
    <w:link w:val="afffffb"/>
    <w:rsid w:val="006D3775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b">
    <w:name w:val="БУЛЛИТ"/>
    <w:basedOn w:val="ac"/>
    <w:link w:val="afffffe"/>
    <w:qFormat/>
    <w:rsid w:val="007E49C6"/>
    <w:pPr>
      <w:widowControl w:val="0"/>
      <w:numPr>
        <w:ilvl w:val="1"/>
        <w:numId w:val="38"/>
      </w:numPr>
      <w:tabs>
        <w:tab w:val="left" w:pos="851"/>
      </w:tabs>
      <w:spacing w:after="0" w:line="312" w:lineRule="auto"/>
    </w:pPr>
    <w:rPr>
      <w:rFonts w:eastAsiaTheme="majorEastAsia" w:cstheme="majorBidi"/>
      <w:szCs w:val="24"/>
    </w:rPr>
  </w:style>
  <w:style w:type="character" w:customStyle="1" w:styleId="afffffe">
    <w:name w:val="БУЛЛИТ Знак"/>
    <w:basedOn w:val="3Char"/>
    <w:link w:val="ab"/>
    <w:rsid w:val="007E49C6"/>
    <w:rPr>
      <w:rFonts w:ascii="Arial" w:eastAsiaTheme="majorEastAsia" w:hAnsi="Arial" w:cstheme="majorBidi"/>
      <w:sz w:val="24"/>
      <w:szCs w:val="24"/>
    </w:rPr>
  </w:style>
  <w:style w:type="paragraph" w:customStyle="1" w:styleId="a5">
    <w:name w:val="ЧЕРТЫ"/>
    <w:basedOn w:val="ab"/>
    <w:link w:val="affffff"/>
    <w:qFormat/>
    <w:rsid w:val="00551BEF"/>
    <w:pPr>
      <w:numPr>
        <w:numId w:val="39"/>
      </w:numPr>
      <w:ind w:left="851" w:hanging="284"/>
    </w:pPr>
  </w:style>
  <w:style w:type="character" w:customStyle="1" w:styleId="affffff">
    <w:name w:val="ЧЕРТЫ Знак"/>
    <w:basedOn w:val="afffffe"/>
    <w:link w:val="a5"/>
    <w:rsid w:val="00551BEF"/>
    <w:rPr>
      <w:rFonts w:ascii="Arial" w:eastAsiaTheme="majorEastAsia" w:hAnsi="Arial" w:cstheme="majorBidi"/>
      <w:sz w:val="24"/>
      <w:szCs w:val="24"/>
    </w:rPr>
  </w:style>
  <w:style w:type="paragraph" w:customStyle="1" w:styleId="3d">
    <w:name w:val="Стиль3"/>
    <w:basedOn w:val="af7"/>
    <w:link w:val="3e"/>
    <w:qFormat/>
    <w:rsid w:val="00207F9F"/>
    <w:pPr>
      <w:jc w:val="center"/>
    </w:pPr>
    <w:rPr>
      <w:sz w:val="22"/>
    </w:rPr>
  </w:style>
  <w:style w:type="character" w:customStyle="1" w:styleId="3e">
    <w:name w:val="Стиль3 Знак"/>
    <w:basedOn w:val="af8"/>
    <w:link w:val="3d"/>
    <w:rsid w:val="00207F9F"/>
    <w:rPr>
      <w:rFonts w:ascii="Arial" w:eastAsia="Calibri" w:hAnsi="Arial" w:cs="Times New Roman"/>
      <w:sz w:val="24"/>
      <w:szCs w:val="28"/>
    </w:rPr>
  </w:style>
  <w:style w:type="paragraph" w:customStyle="1" w:styleId="affffff0">
    <w:name w:val="Булл. осн. текст"/>
    <w:basedOn w:val="ab"/>
    <w:link w:val="affffff1"/>
    <w:rsid w:val="00551BEF"/>
  </w:style>
  <w:style w:type="paragraph" w:customStyle="1" w:styleId="a4">
    <w:name w:val="Булл. табл"/>
    <w:basedOn w:val="affff6"/>
    <w:link w:val="affffff2"/>
    <w:qFormat/>
    <w:rsid w:val="003F7674"/>
    <w:pPr>
      <w:widowControl w:val="0"/>
      <w:numPr>
        <w:numId w:val="28"/>
      </w:numPr>
      <w:tabs>
        <w:tab w:val="left" w:pos="216"/>
      </w:tabs>
    </w:pPr>
    <w:rPr>
      <w:sz w:val="20"/>
      <w:szCs w:val="20"/>
      <w:lang w:eastAsia="ru-RU"/>
    </w:rPr>
  </w:style>
  <w:style w:type="character" w:customStyle="1" w:styleId="affffff1">
    <w:name w:val="Булл. осн. текст Знак"/>
    <w:basedOn w:val="afffffe"/>
    <w:link w:val="affffff0"/>
    <w:rsid w:val="00551BEF"/>
    <w:rPr>
      <w:rFonts w:ascii="Arial" w:eastAsiaTheme="majorEastAsia" w:hAnsi="Arial" w:cstheme="majorBidi"/>
      <w:sz w:val="24"/>
      <w:szCs w:val="24"/>
    </w:rPr>
  </w:style>
  <w:style w:type="character" w:customStyle="1" w:styleId="affff7">
    <w:name w:val="Текст таблицы Знак"/>
    <w:basedOn w:val="ad"/>
    <w:link w:val="affff6"/>
    <w:rsid w:val="003F7674"/>
    <w:rPr>
      <w:rFonts w:ascii="Arial" w:eastAsia="Calibri" w:hAnsi="Arial" w:cs="Arial"/>
      <w:sz w:val="24"/>
      <w:szCs w:val="28"/>
    </w:rPr>
  </w:style>
  <w:style w:type="character" w:customStyle="1" w:styleId="affffff2">
    <w:name w:val="Булл. табл Знак"/>
    <w:basedOn w:val="affff7"/>
    <w:link w:val="a4"/>
    <w:rsid w:val="003F7674"/>
    <w:rPr>
      <w:rFonts w:ascii="Arial" w:eastAsia="Calibri" w:hAnsi="Arial" w:cs="Arial"/>
      <w:sz w:val="20"/>
      <w:szCs w:val="20"/>
      <w:lang w:eastAsia="ru-RU"/>
    </w:rPr>
  </w:style>
  <w:style w:type="paragraph" w:customStyle="1" w:styleId="affffff3">
    <w:name w:val="Нумерация таблиц"/>
    <w:basedOn w:val="a1"/>
    <w:link w:val="affffff4"/>
    <w:qFormat/>
    <w:rsid w:val="00AF4C5A"/>
    <w:pPr>
      <w:numPr>
        <w:numId w:val="0"/>
      </w:numPr>
    </w:pPr>
  </w:style>
  <w:style w:type="character" w:customStyle="1" w:styleId="affffff4">
    <w:name w:val="Нумерация таблиц Знак"/>
    <w:basedOn w:val="af2"/>
    <w:link w:val="affffff3"/>
    <w:rsid w:val="00AF4C5A"/>
    <w:rPr>
      <w:rFonts w:ascii="Arial" w:eastAsia="Calibri" w:hAnsi="Arial" w:cs="Arial"/>
      <w:i/>
      <w:noProof/>
      <w:sz w:val="18"/>
      <w:szCs w:val="24"/>
      <w:lang w:eastAsia="ru-RU"/>
    </w:rPr>
  </w:style>
  <w:style w:type="paragraph" w:customStyle="1" w:styleId="a2">
    <w:name w:val="буллиты"/>
    <w:basedOn w:val="ac"/>
    <w:link w:val="affffff5"/>
    <w:qFormat/>
    <w:rsid w:val="002A400B"/>
    <w:pPr>
      <w:numPr>
        <w:numId w:val="91"/>
      </w:numPr>
      <w:spacing w:after="160" w:line="259" w:lineRule="auto"/>
      <w:ind w:left="-142" w:firstLine="568"/>
    </w:pPr>
    <w:rPr>
      <w:rFonts w:eastAsia="Times New Roman" w:cs="Arial"/>
      <w:szCs w:val="24"/>
      <w:lang w:eastAsia="ru-RU"/>
    </w:rPr>
  </w:style>
  <w:style w:type="character" w:customStyle="1" w:styleId="affffff5">
    <w:name w:val="буллиты Знак"/>
    <w:basedOn w:val="ad"/>
    <w:link w:val="a2"/>
    <w:rsid w:val="002A400B"/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numbering" Target="numbering.xml"/><Relationship Id="rId39" Type="http://schemas.openxmlformats.org/officeDocument/2006/relationships/footer" Target="footer3.xml"/><Relationship Id="rId21" Type="http://schemas.openxmlformats.org/officeDocument/2006/relationships/customXml" Target="../customXml/item21.xml"/><Relationship Id="rId34" Type="http://schemas.openxmlformats.org/officeDocument/2006/relationships/header" Target="header2.xml"/><Relationship Id="rId42" Type="http://schemas.openxmlformats.org/officeDocument/2006/relationships/image" Target="media/image3.emf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header" Target="header1.xml"/><Relationship Id="rId37" Type="http://schemas.openxmlformats.org/officeDocument/2006/relationships/package" Target="embeddings/_________Microsoft_Word.docx"/><Relationship Id="rId40" Type="http://schemas.openxmlformats.org/officeDocument/2006/relationships/header" Target="header4.xml"/><Relationship Id="rId45" Type="http://schemas.openxmlformats.org/officeDocument/2006/relationships/package" Target="embeddings/_____Microsoft_Excel1.xlsx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settings" Target="settings.xml"/><Relationship Id="rId36" Type="http://schemas.openxmlformats.org/officeDocument/2006/relationships/image" Target="media/image2.emf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endnotes" Target="endnotes.xml"/><Relationship Id="rId44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styles" Target="styles.xml"/><Relationship Id="rId30" Type="http://schemas.openxmlformats.org/officeDocument/2006/relationships/footnotes" Target="footnotes.xml"/><Relationship Id="rId35" Type="http://schemas.openxmlformats.org/officeDocument/2006/relationships/footer" Target="footer2.xml"/><Relationship Id="rId43" Type="http://schemas.openxmlformats.org/officeDocument/2006/relationships/package" Target="embeddings/_____Microsoft_Excel.xlsx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footer" Target="footer1.xml"/><Relationship Id="rId38" Type="http://schemas.openxmlformats.org/officeDocument/2006/relationships/header" Target="header3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76DD72-B98F-446A-A93E-747C6C40FDDC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0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1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AD2C2-36B5-4DAB-BFF5-E4BFB149C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628740-9F09-4585-BCA6-CAF2B51528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CB38BF-C867-4D03-BBB6-DCC93F88A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19B3AF-AB18-4853-BFF2-BA975D07EE2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B916A7-8F6C-4AE6-9CAC-B0E87FDC35E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7BE1C0C-DAAC-4A0A-AF9B-56046D5B4FC8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838B9A3B-043D-406E-857B-BA2210771C6D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C7438683-2CFD-4B10-B375-27AB222EAF0F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D4FCBDB7-E347-4A2E-AB6A-75D231D688C2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D92E690A-82BF-4239-9AE2-22A0FAC3BF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11.xml><?xml version="1.0" encoding="utf-8"?>
<ds:datastoreItem xmlns:ds="http://schemas.openxmlformats.org/officeDocument/2006/customXml" ds:itemID="{CB154C18-E7AF-4D16-98FA-556CF366827E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40FA5EF9-5F90-40C8-AB43-195650954768}">
  <ds:schemaRefs>
    <ds:schemaRef ds:uri="http://schemas.openxmlformats.org/officeDocument/2006/bibliography"/>
  </ds:schemaRefs>
</ds:datastoreItem>
</file>

<file path=customXml/itemProps13.xml><?xml version="1.0" encoding="utf-8"?>
<ds:datastoreItem xmlns:ds="http://schemas.openxmlformats.org/officeDocument/2006/customXml" ds:itemID="{3A0D1665-5B67-458C-83E1-E42D6981AF98}">
  <ds:schemaRefs>
    <ds:schemaRef ds:uri="http://schemas.openxmlformats.org/officeDocument/2006/bibliography"/>
  </ds:schemaRefs>
</ds:datastoreItem>
</file>

<file path=customXml/itemProps14.xml><?xml version="1.0" encoding="utf-8"?>
<ds:datastoreItem xmlns:ds="http://schemas.openxmlformats.org/officeDocument/2006/customXml" ds:itemID="{56BA5F96-48C7-4159-B0F1-A2F27E325D84}">
  <ds:schemaRefs>
    <ds:schemaRef ds:uri="http://schemas.openxmlformats.org/officeDocument/2006/bibliography"/>
  </ds:schemaRefs>
</ds:datastoreItem>
</file>

<file path=customXml/itemProps15.xml><?xml version="1.0" encoding="utf-8"?>
<ds:datastoreItem xmlns:ds="http://schemas.openxmlformats.org/officeDocument/2006/customXml" ds:itemID="{C0909E45-05A9-42A5-8370-1525BEB58CBE}">
  <ds:schemaRefs>
    <ds:schemaRef ds:uri="http://schemas.openxmlformats.org/officeDocument/2006/bibliography"/>
  </ds:schemaRefs>
</ds:datastoreItem>
</file>

<file path=customXml/itemProps16.xml><?xml version="1.0" encoding="utf-8"?>
<ds:datastoreItem xmlns:ds="http://schemas.openxmlformats.org/officeDocument/2006/customXml" ds:itemID="{7C88049B-9529-45DE-BC1B-D86985677C5D}">
  <ds:schemaRefs>
    <ds:schemaRef ds:uri="http://schemas.openxmlformats.org/officeDocument/2006/bibliography"/>
  </ds:schemaRefs>
</ds:datastoreItem>
</file>

<file path=customXml/itemProps17.xml><?xml version="1.0" encoding="utf-8"?>
<ds:datastoreItem xmlns:ds="http://schemas.openxmlformats.org/officeDocument/2006/customXml" ds:itemID="{FB47F8D5-DDD5-4CF8-8722-5C198E85B5E4}">
  <ds:schemaRefs>
    <ds:schemaRef ds:uri="http://schemas.openxmlformats.org/officeDocument/2006/bibliography"/>
  </ds:schemaRefs>
</ds:datastoreItem>
</file>

<file path=customXml/itemProps18.xml><?xml version="1.0" encoding="utf-8"?>
<ds:datastoreItem xmlns:ds="http://schemas.openxmlformats.org/officeDocument/2006/customXml" ds:itemID="{025989B0-59AF-4190-84B9-E65C870C368C}">
  <ds:schemaRefs>
    <ds:schemaRef ds:uri="http://schemas.openxmlformats.org/officeDocument/2006/bibliography"/>
  </ds:schemaRefs>
</ds:datastoreItem>
</file>

<file path=customXml/itemProps19.xml><?xml version="1.0" encoding="utf-8"?>
<ds:datastoreItem xmlns:ds="http://schemas.openxmlformats.org/officeDocument/2006/customXml" ds:itemID="{1AB4A1FD-D067-4FBB-88D3-77F7FDFC2810}">
  <ds:schemaRefs>
    <ds:schemaRef ds:uri="http://schemas.openxmlformats.org/officeDocument/2006/bibliography"/>
  </ds:schemaRefs>
</ds:datastoreItem>
</file>

<file path=customXml/itemProps20.xml><?xml version="1.0" encoding="utf-8"?>
<ds:datastoreItem xmlns:ds="http://schemas.openxmlformats.org/officeDocument/2006/customXml" ds:itemID="{B78581DF-B9E4-403A-AC08-69E737CE6340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0BFDBFC8-FEFE-4266-B4CF-2296AA85F858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E242F8E9-9202-4000-B05E-4421BFDE5F9C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068F21E5-2BAC-4818-9DFA-97E0291921DD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35F5E612-68BF-4879-B997-672DBF2907BA}">
  <ds:schemaRefs>
    <ds:schemaRef ds:uri="http://schemas.openxmlformats.org/officeDocument/2006/bibliography"/>
  </ds:schemaRefs>
</ds:datastoreItem>
</file>

<file path=customXml/itemProps25.xml><?xml version="1.0" encoding="utf-8"?>
<ds:datastoreItem xmlns:ds="http://schemas.openxmlformats.org/officeDocument/2006/customXml" ds:itemID="{062543DE-3F73-482F-BEA4-E52CF5609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39</Pages>
  <Words>11785</Words>
  <Characters>67176</Characters>
  <Application>Microsoft Office Word</Application>
  <DocSecurity>0</DocSecurity>
  <Lines>559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Халиуллина Миляуша Фаатовна</dc:creator>
  <cp:keywords/>
  <dc:description/>
  <cp:lastModifiedBy>Шевелев Александр Николаевич</cp:lastModifiedBy>
  <cp:revision>37</cp:revision>
  <cp:lastPrinted>2019-06-13T16:09:00Z</cp:lastPrinted>
  <dcterms:created xsi:type="dcterms:W3CDTF">2021-06-25T13:47:00Z</dcterms:created>
  <dcterms:modified xsi:type="dcterms:W3CDTF">2021-08-23T15:13:00Z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