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10A" w:rsidRDefault="0037510A" w:rsidP="006D370E">
      <w:pPr>
        <w:spacing w:after="0" w:line="240" w:lineRule="auto"/>
      </w:pPr>
    </w:p>
    <w:p w:rsidR="00417B5B" w:rsidRDefault="00417B5B" w:rsidP="00C944D7">
      <w:pPr>
        <w:widowControl w:val="0"/>
        <w:tabs>
          <w:tab w:val="left" w:pos="4678"/>
        </w:tabs>
        <w:spacing w:after="0" w:line="240" w:lineRule="auto"/>
        <w:ind w:left="4678" w:firstLine="0"/>
        <w:rPr>
          <w:b/>
          <w:lang w:eastAsia="ru-RU"/>
        </w:rPr>
      </w:pPr>
      <w:r>
        <w:rPr>
          <w:b/>
          <w:lang w:eastAsia="ru-RU"/>
        </w:rPr>
        <w:t>Приложение №16</w:t>
      </w:r>
    </w:p>
    <w:p w:rsidR="00417B5B" w:rsidRDefault="00417B5B" w:rsidP="004872BA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</w:p>
    <w:p w:rsidR="004872BA" w:rsidRPr="00505DDC" w:rsidRDefault="004872BA" w:rsidP="00C944D7">
      <w:pPr>
        <w:widowControl w:val="0"/>
        <w:tabs>
          <w:tab w:val="left" w:pos="4678"/>
        </w:tabs>
        <w:spacing w:after="0" w:line="240" w:lineRule="auto"/>
        <w:ind w:left="4678" w:firstLine="0"/>
        <w:rPr>
          <w:rFonts w:cs="Arial"/>
          <w:b/>
        </w:rPr>
      </w:pPr>
      <w:r w:rsidRPr="00505DDC">
        <w:rPr>
          <w:rFonts w:cs="Arial"/>
          <w:b/>
        </w:rPr>
        <w:t>УТВЕРЖДЕН</w:t>
      </w:r>
    </w:p>
    <w:p w:rsidR="00AF1744" w:rsidRDefault="00AF1744" w:rsidP="00C944D7">
      <w:pPr>
        <w:widowControl w:val="0"/>
        <w:tabs>
          <w:tab w:val="left" w:pos="4678"/>
        </w:tabs>
        <w:spacing w:after="0"/>
        <w:ind w:left="4678" w:firstLine="0"/>
        <w:jc w:val="left"/>
      </w:pPr>
      <w:r w:rsidRPr="00C1087D">
        <w:t xml:space="preserve">приказом </w:t>
      </w:r>
      <w:r>
        <w:t>Генерального директора</w:t>
      </w:r>
    </w:p>
    <w:p w:rsidR="00AF1744" w:rsidRDefault="00AF1744" w:rsidP="00C944D7">
      <w:pPr>
        <w:widowControl w:val="0"/>
        <w:tabs>
          <w:tab w:val="left" w:pos="4678"/>
        </w:tabs>
        <w:spacing w:after="0"/>
        <w:ind w:left="4678" w:firstLine="0"/>
        <w:jc w:val="left"/>
      </w:pPr>
      <w:r>
        <w:t>ООО</w:t>
      </w:r>
      <w:r w:rsidRPr="00C1087D">
        <w:t xml:space="preserve"> «</w:t>
      </w:r>
      <w:r>
        <w:t xml:space="preserve">УК </w:t>
      </w:r>
      <w:r w:rsidRPr="00C1087D">
        <w:t>П</w:t>
      </w:r>
      <w:r>
        <w:t>олюс</w:t>
      </w:r>
      <w:r w:rsidRPr="00C1087D">
        <w:t>»</w:t>
      </w:r>
      <w:r>
        <w:t xml:space="preserve"> </w:t>
      </w:r>
      <w:r w:rsidRPr="00007D16">
        <w:t>- Управляющей компании</w:t>
      </w:r>
    </w:p>
    <w:p w:rsidR="00AF1744" w:rsidRPr="00C1087D" w:rsidRDefault="00AF1744" w:rsidP="00C944D7">
      <w:pPr>
        <w:widowControl w:val="0"/>
        <w:tabs>
          <w:tab w:val="left" w:pos="4678"/>
        </w:tabs>
        <w:spacing w:after="0"/>
        <w:ind w:left="4678" w:firstLine="0"/>
        <w:jc w:val="left"/>
      </w:pPr>
      <w:r>
        <w:rPr>
          <w:rFonts w:cs="Arial"/>
        </w:rPr>
        <w:t xml:space="preserve">управляемых обществ </w:t>
      </w:r>
      <w:r w:rsidRPr="002423BE">
        <w:rPr>
          <w:rFonts w:cs="Arial"/>
        </w:rPr>
        <w:t>АО «Полюс Кра</w:t>
      </w:r>
      <w:r>
        <w:rPr>
          <w:rFonts w:cs="Arial"/>
        </w:rPr>
        <w:t xml:space="preserve">сноярск», АО «Полюс </w:t>
      </w:r>
      <w:proofErr w:type="spellStart"/>
      <w:r>
        <w:rPr>
          <w:rFonts w:cs="Arial"/>
        </w:rPr>
        <w:t>Вернинское</w:t>
      </w:r>
      <w:proofErr w:type="spellEnd"/>
      <w:r>
        <w:rPr>
          <w:rFonts w:cs="Arial"/>
        </w:rPr>
        <w:t>»,</w:t>
      </w:r>
      <w:r w:rsidR="00C944D7">
        <w:rPr>
          <w:rFonts w:cs="Arial"/>
        </w:rPr>
        <w:t xml:space="preserve"> </w:t>
      </w:r>
      <w:r w:rsidRPr="003C334D">
        <w:rPr>
          <w:rFonts w:cs="Arial"/>
        </w:rPr>
        <w:t>АО «Полюс Алдан»</w:t>
      </w:r>
      <w:r>
        <w:rPr>
          <w:rFonts w:cs="Arial"/>
        </w:rPr>
        <w:t>,</w:t>
      </w:r>
      <w:r w:rsidRPr="003C334D">
        <w:rPr>
          <w:rFonts w:cs="Arial"/>
        </w:rPr>
        <w:t xml:space="preserve"> АО «Полюс Магадан»</w:t>
      </w:r>
    </w:p>
    <w:p w:rsidR="00AF1744" w:rsidRPr="00C1087D" w:rsidRDefault="00AF1744" w:rsidP="00C944D7">
      <w:pPr>
        <w:widowControl w:val="0"/>
        <w:tabs>
          <w:tab w:val="left" w:pos="4678"/>
        </w:tabs>
        <w:spacing w:after="0"/>
        <w:ind w:left="4678" w:firstLine="0"/>
        <w:jc w:val="left"/>
      </w:pPr>
      <w:r w:rsidRPr="00C1087D">
        <w:t xml:space="preserve">от </w:t>
      </w:r>
      <w:r>
        <w:t>«</w:t>
      </w:r>
      <w:r w:rsidRPr="00C1087D">
        <w:t>___</w:t>
      </w:r>
      <w:r>
        <w:t xml:space="preserve">» </w:t>
      </w:r>
      <w:r w:rsidRPr="00C1087D">
        <w:t>________</w:t>
      </w:r>
      <w:r>
        <w:t xml:space="preserve">2021 </w:t>
      </w:r>
      <w:r w:rsidRPr="00C1087D">
        <w:t>г</w:t>
      </w:r>
      <w:r>
        <w:t>.</w:t>
      </w:r>
      <w:r w:rsidRPr="00C1087D">
        <w:t xml:space="preserve">  № ___________</w:t>
      </w:r>
    </w:p>
    <w:p w:rsidR="0037510A" w:rsidRDefault="0037510A" w:rsidP="006D370E">
      <w:pPr>
        <w:spacing w:after="0" w:line="240" w:lineRule="auto"/>
      </w:pPr>
    </w:p>
    <w:p w:rsidR="004872BA" w:rsidRDefault="004872BA" w:rsidP="006D370E">
      <w:pPr>
        <w:spacing w:after="0" w:line="240" w:lineRule="auto"/>
      </w:pPr>
    </w:p>
    <w:p w:rsidR="004872BA" w:rsidRDefault="004872BA" w:rsidP="006D370E">
      <w:pPr>
        <w:spacing w:after="0" w:line="240" w:lineRule="auto"/>
      </w:pPr>
    </w:p>
    <w:p w:rsidR="004872BA" w:rsidRDefault="004872BA" w:rsidP="006D370E">
      <w:pPr>
        <w:spacing w:after="0" w:line="240" w:lineRule="auto"/>
      </w:pPr>
    </w:p>
    <w:p w:rsidR="0037510A" w:rsidRDefault="0037510A" w:rsidP="006D370E">
      <w:pPr>
        <w:spacing w:after="0" w:line="240" w:lineRule="auto"/>
      </w:pPr>
    </w:p>
    <w:p w:rsidR="0037510A" w:rsidRPr="00F23BAC" w:rsidRDefault="0037510A" w:rsidP="00AA2159">
      <w:pPr>
        <w:spacing w:after="0" w:line="240" w:lineRule="auto"/>
        <w:jc w:val="center"/>
      </w:pPr>
    </w:p>
    <w:p w:rsidR="0037510A" w:rsidRPr="00927254" w:rsidRDefault="0037510A" w:rsidP="006D370E">
      <w:pPr>
        <w:spacing w:after="0" w:line="240" w:lineRule="auto"/>
      </w:pPr>
    </w:p>
    <w:p w:rsidR="0037510A" w:rsidRPr="00927254" w:rsidRDefault="0037510A" w:rsidP="006D370E">
      <w:pPr>
        <w:spacing w:after="0" w:line="240" w:lineRule="auto"/>
        <w:jc w:val="center"/>
      </w:pPr>
    </w:p>
    <w:p w:rsidR="00F54571" w:rsidRPr="002B5242" w:rsidRDefault="001E156A" w:rsidP="006D370E">
      <w:pPr>
        <w:widowControl w:val="0"/>
        <w:spacing w:before="120" w:after="120"/>
        <w:ind w:firstLine="0"/>
        <w:jc w:val="center"/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</w:pPr>
      <w:r w:rsidRPr="002B5242">
        <w:rPr>
          <w:rFonts w:cs="Arial"/>
          <w:b/>
          <w:szCs w:val="24"/>
        </w:rPr>
        <w:t>РЕГЛАМЕНТ</w:t>
      </w:r>
      <w:r w:rsidR="00F54571" w:rsidRPr="002B5242"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  <w:t xml:space="preserve"> </w:t>
      </w:r>
      <w:r w:rsidR="00AC1B1C" w:rsidRPr="002B5242"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  <w:t>компании</w:t>
      </w:r>
    </w:p>
    <w:p w:rsidR="00A909D0" w:rsidRPr="00A61BD2" w:rsidRDefault="002B5242" w:rsidP="00A909D0">
      <w:pPr>
        <w:widowControl w:val="0"/>
        <w:ind w:firstLine="0"/>
        <w:jc w:val="center"/>
        <w:rPr>
          <w:szCs w:val="24"/>
        </w:rPr>
      </w:pPr>
      <w:r w:rsidRPr="00A61BD2">
        <w:rPr>
          <w:b/>
        </w:rPr>
        <w:t>«</w:t>
      </w:r>
      <w:r w:rsidR="00CE4F71" w:rsidRPr="006D370E">
        <w:rPr>
          <w:rFonts w:eastAsiaTheme="majorEastAsia" w:cs="Arial"/>
          <w:b/>
          <w:spacing w:val="-10"/>
          <w:kern w:val="28"/>
          <w:szCs w:val="24"/>
          <w:lang w:eastAsia="ru-RU"/>
        </w:rPr>
        <w:t>Регистрация</w:t>
      </w:r>
      <w:r w:rsidR="00A909D0" w:rsidRPr="006D370E">
        <w:rPr>
          <w:rFonts w:eastAsiaTheme="majorEastAsia" w:cs="Arial"/>
          <w:b/>
          <w:spacing w:val="-10"/>
          <w:kern w:val="28"/>
          <w:szCs w:val="24"/>
          <w:lang w:eastAsia="ru-RU"/>
        </w:rPr>
        <w:t xml:space="preserve"> параметров эксплуатации оборудования</w:t>
      </w:r>
      <w:r w:rsidRPr="00A61BD2">
        <w:t>»</w:t>
      </w:r>
    </w:p>
    <w:p w:rsidR="00A909D0" w:rsidRPr="00A61BD2" w:rsidRDefault="00A909D0" w:rsidP="00A909D0">
      <w:pPr>
        <w:widowControl w:val="0"/>
        <w:ind w:firstLine="0"/>
        <w:jc w:val="center"/>
        <w:rPr>
          <w:szCs w:val="24"/>
          <w:lang w:eastAsia="ru-RU"/>
        </w:rPr>
      </w:pPr>
      <w:r w:rsidRPr="006D370E">
        <w:rPr>
          <w:b/>
          <w:color w:val="000000"/>
          <w:szCs w:val="24"/>
        </w:rPr>
        <w:t>№</w:t>
      </w:r>
      <w:r w:rsidR="00240DB8">
        <w:rPr>
          <w:b/>
          <w:color w:val="000000"/>
          <w:szCs w:val="24"/>
        </w:rPr>
        <w:t xml:space="preserve"> ПП-07 Р-039 О УК</w:t>
      </w:r>
      <w:r w:rsidRPr="006D370E">
        <w:rPr>
          <w:b/>
          <w:color w:val="000000"/>
          <w:szCs w:val="24"/>
        </w:rPr>
        <w:t xml:space="preserve"> версия</w:t>
      </w:r>
      <w:r w:rsidR="00605214">
        <w:rPr>
          <w:b/>
          <w:color w:val="000000"/>
          <w:szCs w:val="24"/>
        </w:rPr>
        <w:t xml:space="preserve"> 1</w:t>
      </w:r>
    </w:p>
    <w:p w:rsidR="0037510A" w:rsidRPr="00991D6B" w:rsidRDefault="0037510A" w:rsidP="006D370E">
      <w:pPr>
        <w:spacing w:after="0" w:line="240" w:lineRule="auto"/>
        <w:jc w:val="center"/>
        <w:rPr>
          <w:b/>
        </w:rPr>
      </w:pPr>
    </w:p>
    <w:p w:rsidR="0037510A" w:rsidRPr="00991D6B" w:rsidRDefault="0037510A" w:rsidP="006D370E">
      <w:pPr>
        <w:spacing w:after="0" w:line="240" w:lineRule="auto"/>
        <w:jc w:val="center"/>
        <w:rPr>
          <w:b/>
        </w:rPr>
      </w:pPr>
    </w:p>
    <w:p w:rsidR="0037510A" w:rsidRPr="00991D6B" w:rsidRDefault="0037510A" w:rsidP="006D370E">
      <w:pPr>
        <w:spacing w:after="0" w:line="240" w:lineRule="auto"/>
        <w:jc w:val="center"/>
        <w:rPr>
          <w:b/>
        </w:rPr>
      </w:pPr>
    </w:p>
    <w:p w:rsidR="0037510A" w:rsidRPr="00991D6B" w:rsidRDefault="0037510A" w:rsidP="006D370E">
      <w:pPr>
        <w:spacing w:after="0" w:line="240" w:lineRule="auto"/>
        <w:jc w:val="center"/>
        <w:rPr>
          <w:b/>
        </w:rPr>
      </w:pPr>
    </w:p>
    <w:p w:rsidR="0037510A" w:rsidRDefault="0037510A" w:rsidP="006D370E">
      <w:pPr>
        <w:spacing w:after="0" w:line="240" w:lineRule="auto"/>
        <w:jc w:val="center"/>
        <w:rPr>
          <w:b/>
        </w:rPr>
      </w:pPr>
    </w:p>
    <w:p w:rsidR="0037510A" w:rsidRDefault="0037510A" w:rsidP="006D370E">
      <w:pPr>
        <w:spacing w:after="0" w:line="240" w:lineRule="auto"/>
        <w:jc w:val="center"/>
        <w:rPr>
          <w:b/>
        </w:rPr>
      </w:pPr>
    </w:p>
    <w:p w:rsidR="0037510A" w:rsidRDefault="0037510A" w:rsidP="006D370E">
      <w:pPr>
        <w:spacing w:after="0" w:line="240" w:lineRule="auto"/>
        <w:jc w:val="center"/>
        <w:rPr>
          <w:b/>
        </w:rPr>
      </w:pPr>
    </w:p>
    <w:p w:rsidR="0037510A" w:rsidRDefault="0037510A" w:rsidP="006D370E">
      <w:pPr>
        <w:spacing w:after="0" w:line="240" w:lineRule="auto"/>
        <w:jc w:val="center"/>
        <w:rPr>
          <w:b/>
        </w:rPr>
      </w:pPr>
    </w:p>
    <w:p w:rsidR="0037510A" w:rsidRDefault="0037510A" w:rsidP="006D370E">
      <w:pPr>
        <w:spacing w:after="0" w:line="240" w:lineRule="auto"/>
        <w:jc w:val="center"/>
        <w:rPr>
          <w:b/>
        </w:rPr>
      </w:pPr>
    </w:p>
    <w:p w:rsidR="0037510A" w:rsidRDefault="0037510A" w:rsidP="006D370E">
      <w:pPr>
        <w:spacing w:after="0" w:line="240" w:lineRule="auto"/>
        <w:jc w:val="center"/>
        <w:rPr>
          <w:b/>
        </w:rPr>
      </w:pPr>
    </w:p>
    <w:p w:rsidR="0037510A" w:rsidRDefault="0037510A" w:rsidP="006D370E">
      <w:pPr>
        <w:spacing w:after="0" w:line="240" w:lineRule="auto"/>
        <w:jc w:val="center"/>
        <w:rPr>
          <w:b/>
        </w:rPr>
      </w:pPr>
    </w:p>
    <w:p w:rsidR="0037510A" w:rsidRPr="00991D6B" w:rsidRDefault="0037510A" w:rsidP="006D370E">
      <w:pPr>
        <w:spacing w:after="0" w:line="240" w:lineRule="auto"/>
        <w:jc w:val="center"/>
        <w:rPr>
          <w:b/>
        </w:rPr>
      </w:pPr>
    </w:p>
    <w:p w:rsidR="0037510A" w:rsidRPr="00991D6B" w:rsidRDefault="0037510A" w:rsidP="006D370E">
      <w:pPr>
        <w:spacing w:after="0" w:line="240" w:lineRule="auto"/>
        <w:jc w:val="center"/>
        <w:rPr>
          <w:b/>
        </w:rPr>
      </w:pPr>
    </w:p>
    <w:p w:rsidR="0037510A" w:rsidRDefault="0037510A" w:rsidP="006D370E">
      <w:pPr>
        <w:spacing w:after="0" w:line="240" w:lineRule="auto"/>
        <w:jc w:val="center"/>
        <w:rPr>
          <w:b/>
        </w:rPr>
      </w:pPr>
    </w:p>
    <w:p w:rsidR="0037510A" w:rsidRDefault="0037510A" w:rsidP="006D370E">
      <w:pPr>
        <w:spacing w:after="0" w:line="240" w:lineRule="auto"/>
        <w:jc w:val="center"/>
        <w:rPr>
          <w:b/>
        </w:rPr>
      </w:pPr>
    </w:p>
    <w:p w:rsidR="0037510A" w:rsidRDefault="0037510A" w:rsidP="006D370E">
      <w:pPr>
        <w:spacing w:after="0" w:line="240" w:lineRule="auto"/>
        <w:jc w:val="center"/>
        <w:rPr>
          <w:b/>
        </w:rPr>
      </w:pPr>
    </w:p>
    <w:p w:rsidR="0037510A" w:rsidRPr="00991D6B" w:rsidRDefault="0037510A" w:rsidP="006D370E">
      <w:pPr>
        <w:spacing w:after="0" w:line="240" w:lineRule="auto"/>
        <w:jc w:val="center"/>
        <w:rPr>
          <w:b/>
        </w:rPr>
      </w:pPr>
    </w:p>
    <w:p w:rsidR="0037510A" w:rsidRPr="00991D6B" w:rsidRDefault="0037510A" w:rsidP="006D370E">
      <w:pPr>
        <w:spacing w:after="0" w:line="240" w:lineRule="auto"/>
        <w:jc w:val="center"/>
        <w:rPr>
          <w:b/>
        </w:rPr>
      </w:pPr>
    </w:p>
    <w:p w:rsidR="0037510A" w:rsidRDefault="0037510A" w:rsidP="006D370E">
      <w:pPr>
        <w:spacing w:after="0" w:line="240" w:lineRule="auto"/>
        <w:jc w:val="center"/>
        <w:rPr>
          <w:b/>
        </w:rPr>
      </w:pPr>
    </w:p>
    <w:p w:rsidR="0037510A" w:rsidRDefault="0037510A" w:rsidP="006D370E">
      <w:pPr>
        <w:spacing w:after="0" w:line="240" w:lineRule="auto"/>
        <w:jc w:val="center"/>
        <w:rPr>
          <w:b/>
        </w:rPr>
      </w:pPr>
    </w:p>
    <w:p w:rsidR="0037510A" w:rsidRDefault="0037510A" w:rsidP="006D370E">
      <w:pPr>
        <w:spacing w:after="0" w:line="240" w:lineRule="auto"/>
        <w:jc w:val="center"/>
        <w:rPr>
          <w:b/>
        </w:rPr>
      </w:pPr>
    </w:p>
    <w:p w:rsidR="0037510A" w:rsidRDefault="0037510A" w:rsidP="006D370E">
      <w:pPr>
        <w:spacing w:after="0" w:line="240" w:lineRule="auto"/>
        <w:jc w:val="center"/>
        <w:rPr>
          <w:b/>
        </w:rPr>
      </w:pPr>
    </w:p>
    <w:p w:rsidR="0037510A" w:rsidRDefault="0037510A" w:rsidP="006D370E">
      <w:pPr>
        <w:spacing w:after="0" w:line="240" w:lineRule="auto"/>
        <w:jc w:val="center"/>
        <w:rPr>
          <w:b/>
        </w:rPr>
      </w:pPr>
    </w:p>
    <w:p w:rsidR="0037510A" w:rsidRPr="00991D6B" w:rsidRDefault="0037510A" w:rsidP="006D370E">
      <w:pPr>
        <w:spacing w:after="0" w:line="240" w:lineRule="auto"/>
        <w:jc w:val="center"/>
        <w:rPr>
          <w:b/>
        </w:rPr>
      </w:pPr>
    </w:p>
    <w:p w:rsidR="007B6628" w:rsidRDefault="00F26644" w:rsidP="005C48D3">
      <w:pPr>
        <w:widowControl w:val="0"/>
        <w:spacing w:after="0"/>
        <w:ind w:firstLine="0"/>
        <w:jc w:val="center"/>
        <w:rPr>
          <w:rFonts w:cs="Arial"/>
          <w:szCs w:val="24"/>
        </w:rPr>
      </w:pPr>
      <w:r w:rsidRPr="001E156A">
        <w:rPr>
          <w:rFonts w:cs="Arial"/>
          <w:szCs w:val="24"/>
        </w:rPr>
        <w:t>20</w:t>
      </w:r>
      <w:r w:rsidR="00133917">
        <w:rPr>
          <w:rFonts w:cs="Arial"/>
          <w:szCs w:val="24"/>
        </w:rPr>
        <w:t>2</w:t>
      </w:r>
      <w:r w:rsidR="00E44F22">
        <w:rPr>
          <w:rFonts w:cs="Arial"/>
          <w:szCs w:val="24"/>
        </w:rPr>
        <w:t>1</w:t>
      </w:r>
    </w:p>
    <w:p w:rsidR="004872BA" w:rsidRDefault="004872BA" w:rsidP="005C48D3">
      <w:pPr>
        <w:widowControl w:val="0"/>
        <w:spacing w:after="0"/>
        <w:ind w:firstLine="0"/>
        <w:jc w:val="center"/>
        <w:rPr>
          <w:rFonts w:cs="Arial"/>
          <w:szCs w:val="24"/>
        </w:rPr>
      </w:pPr>
    </w:p>
    <w:sdt>
      <w:sdtPr>
        <w:rPr>
          <w:b/>
        </w:rPr>
        <w:id w:val="945119735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:rsidR="0037510A" w:rsidRPr="000200D2" w:rsidRDefault="00F46226" w:rsidP="004872BA">
          <w:pPr>
            <w:pageBreakBefore/>
            <w:widowControl w:val="0"/>
            <w:spacing w:after="0"/>
            <w:ind w:firstLine="0"/>
            <w:jc w:val="center"/>
          </w:pPr>
          <w:r w:rsidRPr="00306CF0">
            <w:rPr>
              <w:b/>
            </w:rPr>
            <w:t>Содержание</w:t>
          </w:r>
        </w:p>
        <w:p w:rsidR="009A034C" w:rsidRDefault="00F46226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"1-1" \h \z \u </w:instrText>
          </w:r>
          <w:r>
            <w:rPr>
              <w:b/>
              <w:bCs/>
            </w:rPr>
            <w:fldChar w:fldCharType="separate"/>
          </w:r>
          <w:hyperlink w:anchor="_Toc79670592" w:history="1">
            <w:r w:rsidR="009A034C" w:rsidRPr="00074B60">
              <w:rPr>
                <w:rStyle w:val="af2"/>
                <w:noProof/>
              </w:rPr>
              <w:t>1.</w:t>
            </w:r>
            <w:r w:rsidR="009A034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A034C" w:rsidRPr="00074B60">
              <w:rPr>
                <w:rStyle w:val="af2"/>
                <w:noProof/>
              </w:rPr>
              <w:t>Назначение документа и область применения</w:t>
            </w:r>
            <w:r w:rsidR="009A034C">
              <w:rPr>
                <w:noProof/>
                <w:webHidden/>
              </w:rPr>
              <w:tab/>
            </w:r>
            <w:r w:rsidR="009A034C">
              <w:rPr>
                <w:noProof/>
                <w:webHidden/>
              </w:rPr>
              <w:fldChar w:fldCharType="begin"/>
            </w:r>
            <w:r w:rsidR="009A034C">
              <w:rPr>
                <w:noProof/>
                <w:webHidden/>
              </w:rPr>
              <w:instrText xml:space="preserve"> PAGEREF _Toc79670592 \h </w:instrText>
            </w:r>
            <w:r w:rsidR="009A034C">
              <w:rPr>
                <w:noProof/>
                <w:webHidden/>
              </w:rPr>
            </w:r>
            <w:r w:rsidR="009A034C">
              <w:rPr>
                <w:noProof/>
                <w:webHidden/>
              </w:rPr>
              <w:fldChar w:fldCharType="separate"/>
            </w:r>
            <w:r w:rsidR="009A034C">
              <w:rPr>
                <w:noProof/>
                <w:webHidden/>
              </w:rPr>
              <w:t>3</w:t>
            </w:r>
            <w:r w:rsidR="009A034C">
              <w:rPr>
                <w:noProof/>
                <w:webHidden/>
              </w:rPr>
              <w:fldChar w:fldCharType="end"/>
            </w:r>
          </w:hyperlink>
        </w:p>
        <w:p w:rsidR="009A034C" w:rsidRDefault="004667F9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593" w:history="1">
            <w:r w:rsidR="009A034C" w:rsidRPr="00074B60">
              <w:rPr>
                <w:rStyle w:val="af2"/>
                <w:noProof/>
              </w:rPr>
              <w:t>2.</w:t>
            </w:r>
            <w:r w:rsidR="009A034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A034C" w:rsidRPr="00074B60">
              <w:rPr>
                <w:rStyle w:val="af2"/>
                <w:noProof/>
              </w:rPr>
              <w:t>Термины и сокращения</w:t>
            </w:r>
            <w:r w:rsidR="009A034C">
              <w:rPr>
                <w:noProof/>
                <w:webHidden/>
              </w:rPr>
              <w:tab/>
            </w:r>
            <w:r w:rsidR="009A034C">
              <w:rPr>
                <w:noProof/>
                <w:webHidden/>
              </w:rPr>
              <w:fldChar w:fldCharType="begin"/>
            </w:r>
            <w:r w:rsidR="009A034C">
              <w:rPr>
                <w:noProof/>
                <w:webHidden/>
              </w:rPr>
              <w:instrText xml:space="preserve"> PAGEREF _Toc79670593 \h </w:instrText>
            </w:r>
            <w:r w:rsidR="009A034C">
              <w:rPr>
                <w:noProof/>
                <w:webHidden/>
              </w:rPr>
            </w:r>
            <w:r w:rsidR="009A034C">
              <w:rPr>
                <w:noProof/>
                <w:webHidden/>
              </w:rPr>
              <w:fldChar w:fldCharType="separate"/>
            </w:r>
            <w:r w:rsidR="009A034C">
              <w:rPr>
                <w:noProof/>
                <w:webHidden/>
              </w:rPr>
              <w:t>4</w:t>
            </w:r>
            <w:r w:rsidR="009A034C">
              <w:rPr>
                <w:noProof/>
                <w:webHidden/>
              </w:rPr>
              <w:fldChar w:fldCharType="end"/>
            </w:r>
          </w:hyperlink>
        </w:p>
        <w:p w:rsidR="009A034C" w:rsidRDefault="004667F9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594" w:history="1">
            <w:r w:rsidR="009A034C" w:rsidRPr="00074B60">
              <w:rPr>
                <w:rStyle w:val="af2"/>
                <w:noProof/>
              </w:rPr>
              <w:t>3.</w:t>
            </w:r>
            <w:r w:rsidR="009A034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A034C" w:rsidRPr="00074B60">
              <w:rPr>
                <w:rStyle w:val="af2"/>
                <w:noProof/>
              </w:rPr>
              <w:t>Основные положения</w:t>
            </w:r>
            <w:r w:rsidR="009A034C">
              <w:rPr>
                <w:noProof/>
                <w:webHidden/>
              </w:rPr>
              <w:tab/>
            </w:r>
            <w:r w:rsidR="009A034C">
              <w:rPr>
                <w:noProof/>
                <w:webHidden/>
              </w:rPr>
              <w:fldChar w:fldCharType="begin"/>
            </w:r>
            <w:r w:rsidR="009A034C">
              <w:rPr>
                <w:noProof/>
                <w:webHidden/>
              </w:rPr>
              <w:instrText xml:space="preserve"> PAGEREF _Toc79670594 \h </w:instrText>
            </w:r>
            <w:r w:rsidR="009A034C">
              <w:rPr>
                <w:noProof/>
                <w:webHidden/>
              </w:rPr>
            </w:r>
            <w:r w:rsidR="009A034C">
              <w:rPr>
                <w:noProof/>
                <w:webHidden/>
              </w:rPr>
              <w:fldChar w:fldCharType="separate"/>
            </w:r>
            <w:r w:rsidR="009A034C">
              <w:rPr>
                <w:noProof/>
                <w:webHidden/>
              </w:rPr>
              <w:t>5</w:t>
            </w:r>
            <w:r w:rsidR="009A034C">
              <w:rPr>
                <w:noProof/>
                <w:webHidden/>
              </w:rPr>
              <w:fldChar w:fldCharType="end"/>
            </w:r>
          </w:hyperlink>
        </w:p>
        <w:p w:rsidR="009A034C" w:rsidRDefault="004667F9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595" w:history="1">
            <w:r w:rsidR="009A034C" w:rsidRPr="00074B60">
              <w:rPr>
                <w:rStyle w:val="af2"/>
                <w:noProof/>
              </w:rPr>
              <w:t>4.</w:t>
            </w:r>
            <w:r w:rsidR="009A034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A034C" w:rsidRPr="00074B60">
              <w:rPr>
                <w:rStyle w:val="af2"/>
                <w:noProof/>
              </w:rPr>
              <w:t>Описание порядка выполнения процедур бизнес-процесса</w:t>
            </w:r>
            <w:r w:rsidR="009A034C">
              <w:rPr>
                <w:noProof/>
                <w:webHidden/>
              </w:rPr>
              <w:tab/>
            </w:r>
            <w:r w:rsidR="009A034C">
              <w:rPr>
                <w:noProof/>
                <w:webHidden/>
              </w:rPr>
              <w:fldChar w:fldCharType="begin"/>
            </w:r>
            <w:r w:rsidR="009A034C">
              <w:rPr>
                <w:noProof/>
                <w:webHidden/>
              </w:rPr>
              <w:instrText xml:space="preserve"> PAGEREF _Toc79670595 \h </w:instrText>
            </w:r>
            <w:r w:rsidR="009A034C">
              <w:rPr>
                <w:noProof/>
                <w:webHidden/>
              </w:rPr>
            </w:r>
            <w:r w:rsidR="009A034C">
              <w:rPr>
                <w:noProof/>
                <w:webHidden/>
              </w:rPr>
              <w:fldChar w:fldCharType="separate"/>
            </w:r>
            <w:r w:rsidR="009A034C">
              <w:rPr>
                <w:noProof/>
                <w:webHidden/>
              </w:rPr>
              <w:t>6</w:t>
            </w:r>
            <w:r w:rsidR="009A034C">
              <w:rPr>
                <w:noProof/>
                <w:webHidden/>
              </w:rPr>
              <w:fldChar w:fldCharType="end"/>
            </w:r>
          </w:hyperlink>
        </w:p>
        <w:p w:rsidR="009A034C" w:rsidRDefault="004667F9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596" w:history="1">
            <w:r w:rsidR="009A034C" w:rsidRPr="00074B60">
              <w:rPr>
                <w:rStyle w:val="af2"/>
                <w:noProof/>
              </w:rPr>
              <w:t>5.</w:t>
            </w:r>
            <w:r w:rsidR="009A034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A034C" w:rsidRPr="00074B60">
              <w:rPr>
                <w:rStyle w:val="af2"/>
                <w:noProof/>
              </w:rPr>
              <w:t>Метрики эффективности бизнес-процесса</w:t>
            </w:r>
            <w:r w:rsidR="009A034C">
              <w:rPr>
                <w:noProof/>
                <w:webHidden/>
              </w:rPr>
              <w:tab/>
            </w:r>
            <w:r w:rsidR="009A034C">
              <w:rPr>
                <w:noProof/>
                <w:webHidden/>
              </w:rPr>
              <w:fldChar w:fldCharType="begin"/>
            </w:r>
            <w:r w:rsidR="009A034C">
              <w:rPr>
                <w:noProof/>
                <w:webHidden/>
              </w:rPr>
              <w:instrText xml:space="preserve"> PAGEREF _Toc79670596 \h </w:instrText>
            </w:r>
            <w:r w:rsidR="009A034C">
              <w:rPr>
                <w:noProof/>
                <w:webHidden/>
              </w:rPr>
            </w:r>
            <w:r w:rsidR="009A034C">
              <w:rPr>
                <w:noProof/>
                <w:webHidden/>
              </w:rPr>
              <w:fldChar w:fldCharType="separate"/>
            </w:r>
            <w:r w:rsidR="009A034C">
              <w:rPr>
                <w:noProof/>
                <w:webHidden/>
              </w:rPr>
              <w:t>12</w:t>
            </w:r>
            <w:r w:rsidR="009A034C">
              <w:rPr>
                <w:noProof/>
                <w:webHidden/>
              </w:rPr>
              <w:fldChar w:fldCharType="end"/>
            </w:r>
          </w:hyperlink>
        </w:p>
        <w:p w:rsidR="009A034C" w:rsidRDefault="004667F9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597" w:history="1">
            <w:r w:rsidR="009A034C" w:rsidRPr="00074B60">
              <w:rPr>
                <w:rStyle w:val="af2"/>
                <w:noProof/>
              </w:rPr>
              <w:t>6.</w:t>
            </w:r>
            <w:r w:rsidR="009A034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A034C" w:rsidRPr="00074B60">
              <w:rPr>
                <w:rStyle w:val="af2"/>
                <w:noProof/>
              </w:rPr>
              <w:t>Риски и контрольные процедуры</w:t>
            </w:r>
            <w:r w:rsidR="009A034C">
              <w:rPr>
                <w:noProof/>
                <w:webHidden/>
              </w:rPr>
              <w:tab/>
            </w:r>
            <w:r w:rsidR="009A034C">
              <w:rPr>
                <w:noProof/>
                <w:webHidden/>
              </w:rPr>
              <w:fldChar w:fldCharType="begin"/>
            </w:r>
            <w:r w:rsidR="009A034C">
              <w:rPr>
                <w:noProof/>
                <w:webHidden/>
              </w:rPr>
              <w:instrText xml:space="preserve"> PAGEREF _Toc79670597 \h </w:instrText>
            </w:r>
            <w:r w:rsidR="009A034C">
              <w:rPr>
                <w:noProof/>
                <w:webHidden/>
              </w:rPr>
            </w:r>
            <w:r w:rsidR="009A034C">
              <w:rPr>
                <w:noProof/>
                <w:webHidden/>
              </w:rPr>
              <w:fldChar w:fldCharType="separate"/>
            </w:r>
            <w:r w:rsidR="009A034C">
              <w:rPr>
                <w:noProof/>
                <w:webHidden/>
              </w:rPr>
              <w:t>12</w:t>
            </w:r>
            <w:r w:rsidR="009A034C">
              <w:rPr>
                <w:noProof/>
                <w:webHidden/>
              </w:rPr>
              <w:fldChar w:fldCharType="end"/>
            </w:r>
          </w:hyperlink>
        </w:p>
        <w:p w:rsidR="009A034C" w:rsidRDefault="004667F9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598" w:history="1">
            <w:r w:rsidR="009A034C" w:rsidRPr="00074B60">
              <w:rPr>
                <w:rStyle w:val="af2"/>
                <w:noProof/>
              </w:rPr>
              <w:t>7.</w:t>
            </w:r>
            <w:r w:rsidR="009A034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A034C" w:rsidRPr="00074B60">
              <w:rPr>
                <w:rStyle w:val="af2"/>
                <w:noProof/>
              </w:rPr>
              <w:t>Модели бизнес-процесса</w:t>
            </w:r>
            <w:r w:rsidR="009A034C">
              <w:rPr>
                <w:noProof/>
                <w:webHidden/>
              </w:rPr>
              <w:tab/>
            </w:r>
            <w:r w:rsidR="009A034C">
              <w:rPr>
                <w:noProof/>
                <w:webHidden/>
              </w:rPr>
              <w:fldChar w:fldCharType="begin"/>
            </w:r>
            <w:r w:rsidR="009A034C">
              <w:rPr>
                <w:noProof/>
                <w:webHidden/>
              </w:rPr>
              <w:instrText xml:space="preserve"> PAGEREF _Toc79670598 \h </w:instrText>
            </w:r>
            <w:r w:rsidR="009A034C">
              <w:rPr>
                <w:noProof/>
                <w:webHidden/>
              </w:rPr>
            </w:r>
            <w:r w:rsidR="009A034C">
              <w:rPr>
                <w:noProof/>
                <w:webHidden/>
              </w:rPr>
              <w:fldChar w:fldCharType="separate"/>
            </w:r>
            <w:r w:rsidR="009A034C">
              <w:rPr>
                <w:noProof/>
                <w:webHidden/>
              </w:rPr>
              <w:t>14</w:t>
            </w:r>
            <w:r w:rsidR="009A034C">
              <w:rPr>
                <w:noProof/>
                <w:webHidden/>
              </w:rPr>
              <w:fldChar w:fldCharType="end"/>
            </w:r>
          </w:hyperlink>
        </w:p>
        <w:p w:rsidR="009A034C" w:rsidRDefault="004667F9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599" w:history="1">
            <w:r w:rsidR="009A034C" w:rsidRPr="00074B60">
              <w:rPr>
                <w:rStyle w:val="af2"/>
                <w:noProof/>
              </w:rPr>
              <w:t>8.</w:t>
            </w:r>
            <w:r w:rsidR="009A034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A034C" w:rsidRPr="00074B60">
              <w:rPr>
                <w:rStyle w:val="af2"/>
                <w:noProof/>
              </w:rPr>
              <w:t>Нормативные ссылки</w:t>
            </w:r>
            <w:r w:rsidR="009A034C">
              <w:rPr>
                <w:noProof/>
                <w:webHidden/>
              </w:rPr>
              <w:tab/>
            </w:r>
            <w:r w:rsidR="009A034C">
              <w:rPr>
                <w:noProof/>
                <w:webHidden/>
              </w:rPr>
              <w:fldChar w:fldCharType="begin"/>
            </w:r>
            <w:r w:rsidR="009A034C">
              <w:rPr>
                <w:noProof/>
                <w:webHidden/>
              </w:rPr>
              <w:instrText xml:space="preserve"> PAGEREF _Toc79670599 \h </w:instrText>
            </w:r>
            <w:r w:rsidR="009A034C">
              <w:rPr>
                <w:noProof/>
                <w:webHidden/>
              </w:rPr>
            </w:r>
            <w:r w:rsidR="009A034C">
              <w:rPr>
                <w:noProof/>
                <w:webHidden/>
              </w:rPr>
              <w:fldChar w:fldCharType="separate"/>
            </w:r>
            <w:r w:rsidR="009A034C">
              <w:rPr>
                <w:noProof/>
                <w:webHidden/>
              </w:rPr>
              <w:t>14</w:t>
            </w:r>
            <w:r w:rsidR="009A034C">
              <w:rPr>
                <w:noProof/>
                <w:webHidden/>
              </w:rPr>
              <w:fldChar w:fldCharType="end"/>
            </w:r>
          </w:hyperlink>
        </w:p>
        <w:p w:rsidR="009A034C" w:rsidRDefault="004667F9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600" w:history="1">
            <w:r w:rsidR="009A034C" w:rsidRPr="00074B60">
              <w:rPr>
                <w:rStyle w:val="af2"/>
                <w:noProof/>
              </w:rPr>
              <w:t>9.</w:t>
            </w:r>
            <w:r w:rsidR="009A034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A034C" w:rsidRPr="00074B60">
              <w:rPr>
                <w:rStyle w:val="af2"/>
                <w:noProof/>
              </w:rPr>
              <w:t>Порядок внесения изменений</w:t>
            </w:r>
            <w:r w:rsidR="009A034C">
              <w:rPr>
                <w:noProof/>
                <w:webHidden/>
              </w:rPr>
              <w:tab/>
            </w:r>
            <w:r w:rsidR="009A034C">
              <w:rPr>
                <w:noProof/>
                <w:webHidden/>
              </w:rPr>
              <w:fldChar w:fldCharType="begin"/>
            </w:r>
            <w:r w:rsidR="009A034C">
              <w:rPr>
                <w:noProof/>
                <w:webHidden/>
              </w:rPr>
              <w:instrText xml:space="preserve"> PAGEREF _Toc79670600 \h </w:instrText>
            </w:r>
            <w:r w:rsidR="009A034C">
              <w:rPr>
                <w:noProof/>
                <w:webHidden/>
              </w:rPr>
            </w:r>
            <w:r w:rsidR="009A034C">
              <w:rPr>
                <w:noProof/>
                <w:webHidden/>
              </w:rPr>
              <w:fldChar w:fldCharType="separate"/>
            </w:r>
            <w:r w:rsidR="009A034C">
              <w:rPr>
                <w:noProof/>
                <w:webHidden/>
              </w:rPr>
              <w:t>14</w:t>
            </w:r>
            <w:r w:rsidR="009A034C">
              <w:rPr>
                <w:noProof/>
                <w:webHidden/>
              </w:rPr>
              <w:fldChar w:fldCharType="end"/>
            </w:r>
          </w:hyperlink>
        </w:p>
        <w:p w:rsidR="009A034C" w:rsidRDefault="004667F9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601" w:history="1">
            <w:r w:rsidR="009A034C" w:rsidRPr="00074B60">
              <w:rPr>
                <w:rStyle w:val="af2"/>
                <w:noProof/>
              </w:rPr>
              <w:t>10.</w:t>
            </w:r>
            <w:r w:rsidR="009A034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A034C" w:rsidRPr="00074B60">
              <w:rPr>
                <w:rStyle w:val="af2"/>
                <w:noProof/>
              </w:rPr>
              <w:t>Контроль и ответственность за исполнение Регламента</w:t>
            </w:r>
            <w:r w:rsidR="009A034C">
              <w:rPr>
                <w:noProof/>
                <w:webHidden/>
              </w:rPr>
              <w:tab/>
            </w:r>
            <w:r w:rsidR="009A034C">
              <w:rPr>
                <w:noProof/>
                <w:webHidden/>
              </w:rPr>
              <w:fldChar w:fldCharType="begin"/>
            </w:r>
            <w:r w:rsidR="009A034C">
              <w:rPr>
                <w:noProof/>
                <w:webHidden/>
              </w:rPr>
              <w:instrText xml:space="preserve"> PAGEREF _Toc79670601 \h </w:instrText>
            </w:r>
            <w:r w:rsidR="009A034C">
              <w:rPr>
                <w:noProof/>
                <w:webHidden/>
              </w:rPr>
            </w:r>
            <w:r w:rsidR="009A034C">
              <w:rPr>
                <w:noProof/>
                <w:webHidden/>
              </w:rPr>
              <w:fldChar w:fldCharType="separate"/>
            </w:r>
            <w:r w:rsidR="009A034C">
              <w:rPr>
                <w:noProof/>
                <w:webHidden/>
              </w:rPr>
              <w:t>15</w:t>
            </w:r>
            <w:r w:rsidR="009A034C">
              <w:rPr>
                <w:noProof/>
                <w:webHidden/>
              </w:rPr>
              <w:fldChar w:fldCharType="end"/>
            </w:r>
          </w:hyperlink>
        </w:p>
        <w:p w:rsidR="0037510A" w:rsidRDefault="00F46226">
          <w:r>
            <w:rPr>
              <w:rFonts w:cs="Arial"/>
              <w:b/>
              <w:bCs/>
              <w:color w:val="000000"/>
              <w:lang w:eastAsia="ru-RU"/>
            </w:rPr>
            <w:fldChar w:fldCharType="end"/>
          </w:r>
        </w:p>
      </w:sdtContent>
    </w:sdt>
    <w:p w:rsidR="0028687F" w:rsidRPr="000A2EF0" w:rsidRDefault="0028687F" w:rsidP="006D370E">
      <w:pPr>
        <w:widowControl w:val="0"/>
        <w:spacing w:after="0"/>
        <w:rPr>
          <w:rFonts w:cs="Arial"/>
          <w:szCs w:val="24"/>
          <w:lang w:eastAsia="ru-RU"/>
        </w:rPr>
      </w:pPr>
      <w:r w:rsidRPr="000A2EF0">
        <w:rPr>
          <w:rFonts w:cs="Arial"/>
          <w:szCs w:val="24"/>
          <w:lang w:eastAsia="ru-RU"/>
        </w:rPr>
        <w:br w:type="page"/>
      </w:r>
    </w:p>
    <w:p w:rsidR="00565C19" w:rsidRDefault="00217D1E" w:rsidP="006D370E">
      <w:pPr>
        <w:pStyle w:val="11"/>
      </w:pPr>
      <w:bookmarkStart w:id="0" w:name="_Toc79670592"/>
      <w:r w:rsidRPr="006D370E">
        <w:lastRenderedPageBreak/>
        <w:t>Назначение документа и область применения</w:t>
      </w:r>
      <w:bookmarkEnd w:id="0"/>
    </w:p>
    <w:p w:rsidR="00024EFA" w:rsidRPr="00F46226" w:rsidRDefault="009541C0">
      <w:pPr>
        <w:pStyle w:val="2"/>
      </w:pPr>
      <w:bookmarkStart w:id="1" w:name="_Toc66235808"/>
      <w:bookmarkEnd w:id="1"/>
      <w:r w:rsidRPr="00F46226">
        <w:t>Цели и задачи документа</w:t>
      </w:r>
    </w:p>
    <w:p w:rsidR="00C917DC" w:rsidRPr="009A773D" w:rsidRDefault="00C917DC" w:rsidP="006D370E">
      <w:pPr>
        <w:pStyle w:val="Ordinary"/>
      </w:pPr>
      <w:r w:rsidRPr="00280C90">
        <w:t xml:space="preserve">Целями </w:t>
      </w:r>
      <w:r w:rsidR="00137B9D" w:rsidRPr="009A773D">
        <w:t xml:space="preserve">Регламента Компании «Регистрация параметров эксплуатации оборудования» (далее – Регламент) </w:t>
      </w:r>
      <w:r w:rsidRPr="009A773D">
        <w:t>являются:</w:t>
      </w:r>
    </w:p>
    <w:p w:rsidR="00C917DC" w:rsidRPr="00F46226" w:rsidRDefault="00E44F22" w:rsidP="006D370E">
      <w:pPr>
        <w:pStyle w:val="10"/>
      </w:pPr>
      <w:r w:rsidRPr="00F46226">
        <w:t xml:space="preserve">установление </w:t>
      </w:r>
      <w:r w:rsidR="00C917DC" w:rsidRPr="00F46226">
        <w:t>единого порядка выполнения процедур по регистрации параметров эксплуатации оборудования и регламентация взаимодействия участников бизнес-процесса «ПП-07.</w:t>
      </w:r>
      <w:r w:rsidR="009C6356" w:rsidRPr="00F46226">
        <w:t>0</w:t>
      </w:r>
      <w:r w:rsidR="009C6356">
        <w:t>7</w:t>
      </w:r>
      <w:r w:rsidR="00C917DC" w:rsidRPr="00F46226">
        <w:t>.02-</w:t>
      </w:r>
      <w:proofErr w:type="spellStart"/>
      <w:r w:rsidR="00C917DC" w:rsidRPr="00F46226">
        <w:t>ERP</w:t>
      </w:r>
      <w:proofErr w:type="spellEnd"/>
      <w:r w:rsidR="00C917DC" w:rsidRPr="00F46226">
        <w:t xml:space="preserve"> Регистрация технических параметров эксплуатации оборудования».</w:t>
      </w:r>
    </w:p>
    <w:p w:rsidR="00C917DC" w:rsidRDefault="00E44F22" w:rsidP="006D370E">
      <w:pPr>
        <w:pStyle w:val="10"/>
      </w:pPr>
      <w:r>
        <w:t xml:space="preserve">обеспечение </w:t>
      </w:r>
      <w:r w:rsidR="00C917DC" w:rsidRPr="004001B9">
        <w:t>своевременного и</w:t>
      </w:r>
      <w:r w:rsidR="00C917DC">
        <w:t xml:space="preserve"> </w:t>
      </w:r>
      <w:r w:rsidR="00C917DC" w:rsidRPr="004001B9">
        <w:t xml:space="preserve">качественного </w:t>
      </w:r>
      <w:r w:rsidR="00C917DC">
        <w:t>планирования воздействий на основе регистрируемой наработки оборудования;</w:t>
      </w:r>
    </w:p>
    <w:p w:rsidR="00C917DC" w:rsidRDefault="00E44F22" w:rsidP="006D370E">
      <w:pPr>
        <w:pStyle w:val="10"/>
      </w:pPr>
      <w:r>
        <w:t xml:space="preserve">обеспечение </w:t>
      </w:r>
      <w:r w:rsidR="00C917DC">
        <w:t xml:space="preserve">наличия актуальной информации для анализа </w:t>
      </w:r>
      <w:r w:rsidR="00C917DC" w:rsidRPr="00EE5D38">
        <w:t xml:space="preserve">состояния оборудования </w:t>
      </w:r>
      <w:r w:rsidR="00C917DC">
        <w:t>и принятия</w:t>
      </w:r>
      <w:r w:rsidR="00C917DC" w:rsidRPr="00EE5D38">
        <w:t xml:space="preserve"> управленческих решений </w:t>
      </w:r>
      <w:r w:rsidR="00C917DC">
        <w:t>по</w:t>
      </w:r>
      <w:r w:rsidR="00C917DC" w:rsidRPr="00EE5D38">
        <w:t xml:space="preserve"> проведению необходимых организ</w:t>
      </w:r>
      <w:r w:rsidR="00C917DC">
        <w:t>ационно-технических мероприятий.</w:t>
      </w:r>
    </w:p>
    <w:p w:rsidR="00C917DC" w:rsidRPr="006D370E" w:rsidRDefault="00C917DC" w:rsidP="006D370E">
      <w:pPr>
        <w:pStyle w:val="Ordinary"/>
        <w:rPr>
          <w:rStyle w:val="23"/>
          <w:b w:val="0"/>
        </w:rPr>
      </w:pPr>
      <w:r w:rsidRPr="00F46226">
        <w:t>З</w:t>
      </w:r>
      <w:r w:rsidRPr="006D370E">
        <w:rPr>
          <w:rStyle w:val="23"/>
          <w:b w:val="0"/>
        </w:rPr>
        <w:t xml:space="preserve">адачами </w:t>
      </w:r>
      <w:r w:rsidR="00BD4BBA" w:rsidRPr="006D370E">
        <w:rPr>
          <w:rStyle w:val="23"/>
          <w:b w:val="0"/>
        </w:rPr>
        <w:t xml:space="preserve">Регламента </w:t>
      </w:r>
      <w:r w:rsidRPr="006D370E">
        <w:rPr>
          <w:rStyle w:val="23"/>
          <w:b w:val="0"/>
        </w:rPr>
        <w:t>являются:</w:t>
      </w:r>
    </w:p>
    <w:p w:rsidR="00C917DC" w:rsidRPr="000A2EF0" w:rsidRDefault="00E44F22" w:rsidP="006D370E">
      <w:pPr>
        <w:pStyle w:val="10"/>
      </w:pPr>
      <w:r>
        <w:t>ф</w:t>
      </w:r>
      <w:r w:rsidRPr="008D6F2D">
        <w:t>орма</w:t>
      </w:r>
      <w:r>
        <w:t xml:space="preserve">лизация </w:t>
      </w:r>
      <w:r w:rsidR="00C917DC">
        <w:t xml:space="preserve">процедур бизнес-процесса </w:t>
      </w:r>
      <w:r w:rsidR="00C917DC" w:rsidRPr="000A2EF0">
        <w:t>ПП-07.</w:t>
      </w:r>
      <w:r w:rsidR="009C6356" w:rsidRPr="000A2EF0">
        <w:t>0</w:t>
      </w:r>
      <w:r w:rsidR="009C6356">
        <w:t>7</w:t>
      </w:r>
      <w:r w:rsidR="00C917DC" w:rsidRPr="000A2EF0">
        <w:t>.02-</w:t>
      </w:r>
      <w:proofErr w:type="spellStart"/>
      <w:r w:rsidR="00C917DC" w:rsidRPr="000A2EF0">
        <w:t>ERP</w:t>
      </w:r>
      <w:proofErr w:type="spellEnd"/>
      <w:r w:rsidR="00C917DC" w:rsidRPr="000A2EF0">
        <w:t xml:space="preserve"> Регистрация технических параметров эксплуатации оборудования (измерения, наработка);</w:t>
      </w:r>
    </w:p>
    <w:p w:rsidR="00C917DC" w:rsidRPr="00C917DC" w:rsidRDefault="00E44F22" w:rsidP="006D370E">
      <w:pPr>
        <w:pStyle w:val="10"/>
      </w:pPr>
      <w:r>
        <w:t>о</w:t>
      </w:r>
      <w:r w:rsidRPr="00301FB5">
        <w:t xml:space="preserve">писание </w:t>
      </w:r>
      <w:r w:rsidR="00C917DC" w:rsidRPr="00301FB5">
        <w:t>используемых инструм</w:t>
      </w:r>
      <w:r w:rsidR="00C917DC">
        <w:t xml:space="preserve">ентов бизнес-процесса </w:t>
      </w:r>
      <w:r w:rsidR="00C917DC" w:rsidRPr="000A2EF0">
        <w:t>ПП-07.</w:t>
      </w:r>
      <w:r w:rsidR="009C6356" w:rsidRPr="000A2EF0">
        <w:t>0</w:t>
      </w:r>
      <w:r w:rsidR="009C6356">
        <w:t>7</w:t>
      </w:r>
      <w:r w:rsidR="00C917DC" w:rsidRPr="000A2EF0">
        <w:t>.02-</w:t>
      </w:r>
      <w:proofErr w:type="spellStart"/>
      <w:r w:rsidR="00C917DC" w:rsidRPr="000A2EF0">
        <w:t>ERP</w:t>
      </w:r>
      <w:proofErr w:type="spellEnd"/>
      <w:r w:rsidR="00C917DC" w:rsidRPr="000A2EF0">
        <w:t xml:space="preserve"> Регистрация технических параметров эксплуатации оборудования (измерения, наработка).</w:t>
      </w:r>
    </w:p>
    <w:p w:rsidR="00B84C7A" w:rsidRPr="00F46226" w:rsidRDefault="009541C0">
      <w:pPr>
        <w:pStyle w:val="2"/>
      </w:pPr>
      <w:bookmarkStart w:id="2" w:name="_Toc516131869"/>
      <w:r w:rsidRPr="00F46226">
        <w:t>Назначение документа</w:t>
      </w:r>
      <w:bookmarkEnd w:id="2"/>
    </w:p>
    <w:p w:rsidR="00F65D65" w:rsidRPr="00280C90" w:rsidRDefault="00020580" w:rsidP="006D370E">
      <w:pPr>
        <w:pStyle w:val="Ordinary"/>
      </w:pPr>
      <w:bookmarkStart w:id="3" w:name="_Toc479946532"/>
      <w:bookmarkStart w:id="4" w:name="_Toc479946706"/>
      <w:bookmarkStart w:id="5" w:name="_Toc484073764"/>
      <w:bookmarkStart w:id="6" w:name="_Toc484434538"/>
      <w:bookmarkStart w:id="7" w:name="_Toc484445356"/>
      <w:bookmarkEnd w:id="3"/>
      <w:bookmarkEnd w:id="4"/>
      <w:bookmarkEnd w:id="5"/>
      <w:bookmarkEnd w:id="6"/>
      <w:bookmarkEnd w:id="7"/>
      <w:r w:rsidRPr="00280C90">
        <w:t>Регламент</w:t>
      </w:r>
      <w:r w:rsidR="006F65F0" w:rsidRPr="00280C90">
        <w:t xml:space="preserve"> </w:t>
      </w:r>
      <w:r w:rsidR="00F2629B" w:rsidRPr="00280C90">
        <w:t>обеспечивает единый порядок организации и проведения процедур по регистрации технических параметров эксплуатации оборудования.</w:t>
      </w:r>
    </w:p>
    <w:p w:rsidR="00E71FF7" w:rsidRPr="00280C90" w:rsidRDefault="00724551" w:rsidP="006D370E">
      <w:pPr>
        <w:pStyle w:val="Ordinary"/>
      </w:pPr>
      <w:r w:rsidRPr="00280C90">
        <w:t xml:space="preserve">Регламент разработан во исполнение </w:t>
      </w:r>
      <w:r w:rsidRPr="00724551">
        <w:t>Политики Компании «Управление производственными активами» и</w:t>
      </w:r>
      <w:r w:rsidRPr="00EB19C8">
        <w:t xml:space="preserve"> </w:t>
      </w:r>
      <w:r w:rsidRPr="00724551">
        <w:t>Стандарта Компании «Управление производственными активами»</w:t>
      </w:r>
      <w:r w:rsidRPr="00280C90">
        <w:t>.</w:t>
      </w:r>
    </w:p>
    <w:p w:rsidR="00F46226" w:rsidRDefault="00F46226" w:rsidP="00F46226">
      <w:pPr>
        <w:pStyle w:val="Ordinary"/>
      </w:pPr>
      <w:r w:rsidRPr="00280C90">
        <w:t>В период действия данном Регламенте все внутренние нормативные, распорядительные и иные документы (включая приказы, указания, информационные письма и др.), описывающие настоящий процесс, действуют в части, не противоречащей настоящему документу.</w:t>
      </w:r>
    </w:p>
    <w:p w:rsidR="00320C1F" w:rsidRDefault="00320C1F" w:rsidP="00320C1F">
      <w:pPr>
        <w:pStyle w:val="Ordinary"/>
      </w:pPr>
      <w:r w:rsidRPr="001C59E9">
        <w:t xml:space="preserve">Требования </w:t>
      </w:r>
      <w:r>
        <w:t>Регламента</w:t>
      </w:r>
      <w:r w:rsidRPr="001C59E9">
        <w:t xml:space="preserve"> распространяются на работников общества с ограниченной ответственностью «УК Полюс» (далее – Управляющая компания, УК), и </w:t>
      </w:r>
      <w:r>
        <w:t xml:space="preserve">                                               АО «Полюс Красноярск»</w:t>
      </w:r>
      <w:r w:rsidRPr="00FA080E">
        <w:t xml:space="preserve">, </w:t>
      </w:r>
      <w:r>
        <w:t xml:space="preserve">АО «Полюс </w:t>
      </w:r>
      <w:proofErr w:type="spellStart"/>
      <w:r>
        <w:t>Вернинское</w:t>
      </w:r>
      <w:proofErr w:type="spellEnd"/>
      <w:r>
        <w:t>»</w:t>
      </w:r>
      <w:r w:rsidRPr="001C59E9">
        <w:t>,</w:t>
      </w:r>
      <w:r w:rsidR="00D35858">
        <w:t xml:space="preserve"> </w:t>
      </w:r>
      <w:r w:rsidR="00D35858">
        <w:rPr>
          <w:rFonts w:cs="Arial"/>
          <w:szCs w:val="24"/>
        </w:rPr>
        <w:t xml:space="preserve">АО «Полюс Алдан», </w:t>
      </w:r>
      <w:r w:rsidR="00D35858">
        <w:rPr>
          <w:rFonts w:cs="Arial"/>
          <w:szCs w:val="24"/>
        </w:rPr>
        <w:t xml:space="preserve">                                         </w:t>
      </w:r>
      <w:r w:rsidR="00D35858">
        <w:rPr>
          <w:rFonts w:cs="Arial"/>
          <w:szCs w:val="24"/>
        </w:rPr>
        <w:t>АО «Полюс Магадан»</w:t>
      </w:r>
      <w:r w:rsidR="00D35858">
        <w:rPr>
          <w:rFonts w:cs="Arial"/>
          <w:szCs w:val="24"/>
        </w:rPr>
        <w:t>,</w:t>
      </w:r>
      <w:bookmarkStart w:id="8" w:name="_GoBack"/>
      <w:bookmarkEnd w:id="8"/>
      <w:r w:rsidRPr="001C59E9">
        <w:t xml:space="preserve"> функции единоличного исполнительного органа которых переданы УК на основании договора (далее – Управляемое общество, </w:t>
      </w:r>
      <w:proofErr w:type="spellStart"/>
      <w:r w:rsidRPr="001C59E9">
        <w:t>УО</w:t>
      </w:r>
      <w:proofErr w:type="spellEnd"/>
      <w:r w:rsidRPr="001C59E9">
        <w:t>), далее с</w:t>
      </w:r>
      <w:r>
        <w:t>овместно именуемых как Компания</w:t>
      </w:r>
      <w:r w:rsidRPr="00280C90">
        <w:t>, которые действуют в рамках рассматриваемого бизнес-процесса.</w:t>
      </w:r>
    </w:p>
    <w:p w:rsidR="00F46226" w:rsidRPr="00C61EB0" w:rsidRDefault="00F46226" w:rsidP="006D370E">
      <w:pPr>
        <w:pStyle w:val="afffff9"/>
      </w:pPr>
      <w:r w:rsidRPr="00C61EB0">
        <w:t>Не допускается передача Регламента полностью или частично третьим лицам. Не допускается размещение Регламента в открытом доступе.</w:t>
      </w:r>
    </w:p>
    <w:p w:rsidR="00F65D65" w:rsidRDefault="00020580" w:rsidP="006D370E">
      <w:pPr>
        <w:pStyle w:val="Ordinary"/>
      </w:pPr>
      <w:r w:rsidRPr="00280C90">
        <w:t>Регламент</w:t>
      </w:r>
      <w:r w:rsidR="00F65D65" w:rsidRPr="00280C90">
        <w:t xml:space="preserve"> подлежит размещению на внутренн</w:t>
      </w:r>
      <w:r w:rsidR="00D14DFE">
        <w:t>их корпоративных ресурсах</w:t>
      </w:r>
      <w:r w:rsidR="00F65D65" w:rsidRPr="00280C90">
        <w:t>.</w:t>
      </w:r>
    </w:p>
    <w:p w:rsidR="00320C1F" w:rsidRPr="00280C90" w:rsidRDefault="00320C1F" w:rsidP="006D370E">
      <w:pPr>
        <w:pStyle w:val="Ordinary"/>
      </w:pPr>
    </w:p>
    <w:p w:rsidR="00B84C7A" w:rsidRPr="00D94C22" w:rsidRDefault="009541C0" w:rsidP="006D370E">
      <w:pPr>
        <w:pStyle w:val="2"/>
      </w:pPr>
      <w:bookmarkStart w:id="9" w:name="_Toc66235817"/>
      <w:bookmarkStart w:id="10" w:name="_Toc516131870"/>
      <w:bookmarkEnd w:id="9"/>
      <w:r w:rsidRPr="00D94C22">
        <w:lastRenderedPageBreak/>
        <w:t>Границы действия настоящего документа</w:t>
      </w:r>
      <w:bookmarkEnd w:id="10"/>
    </w:p>
    <w:p w:rsidR="003C5195" w:rsidRPr="000A2EF0" w:rsidRDefault="00AC2CAA" w:rsidP="006D370E">
      <w:pPr>
        <w:pStyle w:val="Ordinary"/>
      </w:pPr>
      <w:r w:rsidRPr="00010B75">
        <w:t xml:space="preserve">Документ применяется для </w:t>
      </w:r>
      <w:r>
        <w:t>УК</w:t>
      </w:r>
      <w:r w:rsidRPr="00010B75">
        <w:t xml:space="preserve">, и </w:t>
      </w:r>
      <w:proofErr w:type="spellStart"/>
      <w:r>
        <w:t>УО</w:t>
      </w:r>
      <w:proofErr w:type="spellEnd"/>
      <w:r w:rsidRPr="00010B75">
        <w:t xml:space="preserve"> в период </w:t>
      </w:r>
      <w:r>
        <w:t>использования интегрированной системы управления на базе</w:t>
      </w:r>
      <w:r w:rsidRPr="00010B75">
        <w:t xml:space="preserve"> </w:t>
      </w:r>
      <w:proofErr w:type="spellStart"/>
      <w:r w:rsidRPr="00010B75">
        <w:t>SAP</w:t>
      </w:r>
      <w:proofErr w:type="spellEnd"/>
      <w:r w:rsidRPr="00010B75">
        <w:t xml:space="preserve"> </w:t>
      </w:r>
      <w:proofErr w:type="spellStart"/>
      <w:r w:rsidRPr="00010B75">
        <w:t>ERP</w:t>
      </w:r>
      <w:proofErr w:type="spellEnd"/>
      <w:r>
        <w:t xml:space="preserve"> (далее – </w:t>
      </w:r>
      <w:r>
        <w:rPr>
          <w:lang w:val="en-US"/>
        </w:rPr>
        <w:t>SAP</w:t>
      </w:r>
      <w:r w:rsidRPr="000F2D04">
        <w:t xml:space="preserve"> </w:t>
      </w:r>
      <w:proofErr w:type="spellStart"/>
      <w:r>
        <w:rPr>
          <w:lang w:val="en-US"/>
        </w:rPr>
        <w:t>ERP</w:t>
      </w:r>
      <w:proofErr w:type="spellEnd"/>
      <w:r>
        <w:t>)</w:t>
      </w:r>
      <w:r w:rsidRPr="00010B75">
        <w:t>.</w:t>
      </w:r>
    </w:p>
    <w:p w:rsidR="00E16435" w:rsidRPr="000A2EF0" w:rsidRDefault="00646B51" w:rsidP="006D370E">
      <w:pPr>
        <w:pStyle w:val="Ordinary"/>
      </w:pPr>
      <w:r w:rsidRPr="000A2EF0">
        <w:t>Действие</w:t>
      </w:r>
      <w:r w:rsidR="00C22BEB">
        <w:t xml:space="preserve"> Регламента</w:t>
      </w:r>
      <w:r w:rsidR="00E16435" w:rsidRPr="000A2EF0">
        <w:t xml:space="preserve"> распространяется на процесс «</w:t>
      </w:r>
      <w:r w:rsidR="00746EBC" w:rsidRPr="000A2EF0">
        <w:t>Регистрация техническ</w:t>
      </w:r>
      <w:r w:rsidR="00B21742" w:rsidRPr="000A2EF0">
        <w:t>их</w:t>
      </w:r>
      <w:r w:rsidR="00746EBC" w:rsidRPr="000A2EF0">
        <w:t xml:space="preserve"> </w:t>
      </w:r>
      <w:r w:rsidR="00B21742" w:rsidRPr="000A2EF0">
        <w:t>параметров эксплуатации</w:t>
      </w:r>
      <w:r w:rsidR="00746EBC" w:rsidRPr="000A2EF0">
        <w:t xml:space="preserve"> оборудования (</w:t>
      </w:r>
      <w:r w:rsidR="00B21742" w:rsidRPr="000A2EF0">
        <w:t>измерения, наработка</w:t>
      </w:r>
      <w:r w:rsidR="00746EBC" w:rsidRPr="000A2EF0">
        <w:t>)</w:t>
      </w:r>
      <w:r w:rsidR="00E16435" w:rsidRPr="000A2EF0">
        <w:t xml:space="preserve">» </w:t>
      </w:r>
      <w:r w:rsidR="000E0C05" w:rsidRPr="000A2EF0">
        <w:t>и его участников</w:t>
      </w:r>
      <w:r w:rsidR="007A3973" w:rsidRPr="000A2EF0">
        <w:t xml:space="preserve"> от</w:t>
      </w:r>
      <w:r w:rsidR="00E16435" w:rsidRPr="000A2EF0">
        <w:t xml:space="preserve"> </w:t>
      </w:r>
      <w:r w:rsidR="00CB0662" w:rsidRPr="000A2EF0">
        <w:t>момента проверки наличия</w:t>
      </w:r>
      <w:r w:rsidR="00B21742" w:rsidRPr="000A2EF0">
        <w:t xml:space="preserve"> </w:t>
      </w:r>
      <w:r w:rsidR="00CB0662" w:rsidRPr="000A2EF0">
        <w:t>требуемых</w:t>
      </w:r>
      <w:r w:rsidR="00B21742" w:rsidRPr="000A2EF0">
        <w:t xml:space="preserve"> точек измерения до момента контроля (подтверждения корректности) регистрации параметров эксплуатации</w:t>
      </w:r>
      <w:r w:rsidR="00E16435" w:rsidRPr="000A2EF0">
        <w:t>.</w:t>
      </w:r>
    </w:p>
    <w:p w:rsidR="007A3973" w:rsidRDefault="00C22BEB" w:rsidP="006D370E">
      <w:pPr>
        <w:pStyle w:val="Ordinary"/>
      </w:pPr>
      <w:r>
        <w:t>Требования Регламента</w:t>
      </w:r>
      <w:r w:rsidR="007A3973" w:rsidRPr="000A2EF0">
        <w:t xml:space="preserve"> также распространяются на </w:t>
      </w:r>
      <w:proofErr w:type="spellStart"/>
      <w:r w:rsidR="007A3973" w:rsidRPr="000A2EF0">
        <w:t>НМД</w:t>
      </w:r>
      <w:proofErr w:type="spellEnd"/>
      <w:r w:rsidR="007A3973" w:rsidRPr="000A2EF0">
        <w:t>, разрабатываемые контрагентами Компании в рамках выполнения подрядных/субподрядных работ, и могут включаться в договоры с контрагентами Компании.</w:t>
      </w:r>
    </w:p>
    <w:p w:rsidR="00943DCD" w:rsidRPr="00351F73" w:rsidRDefault="009E6B39" w:rsidP="006D370E">
      <w:pPr>
        <w:pStyle w:val="Ordinary"/>
      </w:pPr>
      <w:r>
        <w:t xml:space="preserve">Детальный порядок исполнения системных процедур и действия пользователей в </w:t>
      </w:r>
      <w:r w:rsidRPr="00605214">
        <w:rPr>
          <w:lang w:val="en-US"/>
        </w:rPr>
        <w:t>SAP</w:t>
      </w:r>
      <w:r w:rsidR="00AE7B6B">
        <w:t xml:space="preserve"> </w:t>
      </w:r>
      <w:proofErr w:type="spellStart"/>
      <w:r w:rsidR="00AE7B6B" w:rsidRPr="00605214">
        <w:rPr>
          <w:lang w:val="en-US"/>
        </w:rPr>
        <w:t>ERP</w:t>
      </w:r>
      <w:proofErr w:type="spellEnd"/>
      <w:r w:rsidRPr="006E1D9A">
        <w:t xml:space="preserve"> </w:t>
      </w:r>
      <w:r>
        <w:t>осуществляются в соответствии</w:t>
      </w:r>
      <w:r w:rsidRPr="006E1D9A">
        <w:t xml:space="preserve"> </w:t>
      </w:r>
      <w:r>
        <w:t xml:space="preserve">с </w:t>
      </w:r>
      <w:hyperlink w:anchor="SAP" w:history="1">
        <w:r w:rsidR="00943DCD" w:rsidRPr="00F910D2">
          <w:rPr>
            <w:rStyle w:val="af2"/>
            <w:rFonts w:cs="Arial"/>
          </w:rPr>
          <w:t>Пользовательск</w:t>
        </w:r>
        <w:r w:rsidRPr="00F910D2">
          <w:rPr>
            <w:rStyle w:val="af2"/>
            <w:rFonts w:cs="Arial"/>
          </w:rPr>
          <w:t>ими</w:t>
        </w:r>
        <w:r w:rsidR="00943DCD" w:rsidRPr="00F910D2">
          <w:rPr>
            <w:rStyle w:val="af2"/>
            <w:rFonts w:cs="Arial"/>
          </w:rPr>
          <w:t xml:space="preserve"> инструкци</w:t>
        </w:r>
        <w:r w:rsidRPr="00F910D2">
          <w:rPr>
            <w:rStyle w:val="af2"/>
            <w:rFonts w:cs="Arial"/>
          </w:rPr>
          <w:t>ями</w:t>
        </w:r>
        <w:r w:rsidR="00943DCD" w:rsidRPr="00F910D2">
          <w:rPr>
            <w:rStyle w:val="af2"/>
            <w:rFonts w:cs="Arial"/>
          </w:rPr>
          <w:t xml:space="preserve"> </w:t>
        </w:r>
        <w:r w:rsidR="00943DCD" w:rsidRPr="00F910D2">
          <w:rPr>
            <w:rStyle w:val="af2"/>
            <w:rFonts w:cs="Arial"/>
            <w:lang w:val="en-US"/>
          </w:rPr>
          <w:t>SAP</w:t>
        </w:r>
        <w:r w:rsidR="00605214" w:rsidRPr="00F910D2">
          <w:rPr>
            <w:rStyle w:val="af2"/>
            <w:rFonts w:cs="Arial"/>
          </w:rPr>
          <w:t xml:space="preserve">, размещенных в системе </w:t>
        </w:r>
        <w:proofErr w:type="spellStart"/>
        <w:r w:rsidR="00605214" w:rsidRPr="00F910D2">
          <w:rPr>
            <w:rStyle w:val="af2"/>
            <w:rFonts w:cs="Arial"/>
          </w:rPr>
          <w:t>SAP</w:t>
        </w:r>
        <w:proofErr w:type="spellEnd"/>
        <w:r w:rsidR="00605214" w:rsidRPr="00F910D2">
          <w:rPr>
            <w:rStyle w:val="af2"/>
            <w:rFonts w:cs="Arial"/>
          </w:rPr>
          <w:t xml:space="preserve"> </w:t>
        </w:r>
        <w:proofErr w:type="spellStart"/>
        <w:r w:rsidR="00605214" w:rsidRPr="00F910D2">
          <w:rPr>
            <w:rStyle w:val="af2"/>
            <w:rFonts w:cs="Arial"/>
          </w:rPr>
          <w:t>Enable</w:t>
        </w:r>
        <w:proofErr w:type="spellEnd"/>
        <w:r w:rsidR="00605214" w:rsidRPr="00F910D2">
          <w:rPr>
            <w:rStyle w:val="af2"/>
            <w:rFonts w:cs="Arial"/>
          </w:rPr>
          <w:t xml:space="preserve"> </w:t>
        </w:r>
        <w:proofErr w:type="spellStart"/>
        <w:r w:rsidR="00605214" w:rsidRPr="00F910D2">
          <w:rPr>
            <w:rStyle w:val="af2"/>
            <w:rFonts w:cs="Arial"/>
          </w:rPr>
          <w:t>Now</w:t>
        </w:r>
        <w:proofErr w:type="spellEnd"/>
      </w:hyperlink>
      <w:r w:rsidR="00943DCD">
        <w:t>.</w:t>
      </w:r>
    </w:p>
    <w:p w:rsidR="00217D1E" w:rsidRDefault="00217D1E">
      <w:pPr>
        <w:spacing w:after="160" w:line="259" w:lineRule="auto"/>
        <w:ind w:firstLine="0"/>
        <w:jc w:val="left"/>
        <w:rPr>
          <w:rFonts w:eastAsiaTheme="majorEastAsia" w:cs="Arial"/>
          <w:b/>
          <w:szCs w:val="24"/>
        </w:rPr>
      </w:pPr>
    </w:p>
    <w:p w:rsidR="008818E5" w:rsidRPr="00D94C22" w:rsidRDefault="00217D1E" w:rsidP="006D370E">
      <w:pPr>
        <w:pStyle w:val="11"/>
      </w:pPr>
      <w:bookmarkStart w:id="11" w:name="_Toc79670593"/>
      <w:r w:rsidRPr="00D94C22">
        <w:t>Термины и сокращения</w:t>
      </w:r>
      <w:bookmarkEnd w:id="11"/>
    </w:p>
    <w:p w:rsidR="00B84C7A" w:rsidRPr="00D94C22" w:rsidRDefault="00B84C7A" w:rsidP="006D370E">
      <w:pPr>
        <w:pStyle w:val="2"/>
      </w:pPr>
      <w:bookmarkStart w:id="12" w:name="_Toc516131874"/>
      <w:r w:rsidRPr="00D94C22">
        <w:t>Т</w:t>
      </w:r>
      <w:r w:rsidR="00AC1B1C" w:rsidRPr="00D94C22">
        <w:t>ермины</w:t>
      </w:r>
      <w:bookmarkEnd w:id="12"/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2689"/>
        <w:gridCol w:w="7506"/>
      </w:tblGrid>
      <w:tr w:rsidR="0068113B">
        <w:trPr>
          <w:trHeight w:val="20"/>
          <w:tblHeader/>
        </w:trPr>
        <w:tc>
          <w:tcPr>
            <w:tcW w:w="1319" w:type="pct"/>
            <w:shd w:val="clear" w:color="auto" w:fill="FFC000"/>
          </w:tcPr>
          <w:p w:rsidR="00B84C7A" w:rsidRPr="006D370E" w:rsidRDefault="00B84C7A" w:rsidP="00622FE2">
            <w:pPr>
              <w:pStyle w:val="afffb"/>
              <w:jc w:val="center"/>
              <w:rPr>
                <w:b/>
                <w:sz w:val="22"/>
              </w:rPr>
            </w:pPr>
            <w:r w:rsidRPr="006D370E">
              <w:rPr>
                <w:b/>
                <w:sz w:val="22"/>
              </w:rPr>
              <w:t>Термин</w:t>
            </w:r>
          </w:p>
        </w:tc>
        <w:tc>
          <w:tcPr>
            <w:tcW w:w="3681" w:type="pct"/>
            <w:shd w:val="clear" w:color="auto" w:fill="FFC000"/>
          </w:tcPr>
          <w:p w:rsidR="00B84C7A" w:rsidRPr="006D370E" w:rsidRDefault="00B84C7A" w:rsidP="00622FE2">
            <w:pPr>
              <w:pStyle w:val="afffb"/>
              <w:jc w:val="center"/>
              <w:rPr>
                <w:b/>
                <w:sz w:val="22"/>
              </w:rPr>
            </w:pPr>
            <w:r w:rsidRPr="006D370E">
              <w:rPr>
                <w:b/>
                <w:sz w:val="22"/>
              </w:rPr>
              <w:t>Определение</w:t>
            </w:r>
          </w:p>
        </w:tc>
      </w:tr>
      <w:tr w:rsidR="0068113B">
        <w:trPr>
          <w:trHeight w:val="20"/>
        </w:trPr>
        <w:tc>
          <w:tcPr>
            <w:tcW w:w="1319" w:type="pct"/>
            <w:shd w:val="clear" w:color="auto" w:fill="auto"/>
          </w:tcPr>
          <w:p w:rsidR="009C5F65" w:rsidRPr="006D370E" w:rsidRDefault="009C5F65" w:rsidP="00C279EE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t>Документ измерений</w:t>
            </w:r>
          </w:p>
        </w:tc>
        <w:tc>
          <w:tcPr>
            <w:tcW w:w="3681" w:type="pct"/>
            <w:shd w:val="clear" w:color="auto" w:fill="auto"/>
          </w:tcPr>
          <w:p w:rsidR="009C5F65" w:rsidRPr="006D370E" w:rsidRDefault="009C5F65" w:rsidP="00C279EE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t xml:space="preserve">Объект системы </w:t>
            </w:r>
            <w:proofErr w:type="spellStart"/>
            <w:r w:rsidRPr="006D370E">
              <w:rPr>
                <w:sz w:val="22"/>
              </w:rPr>
              <w:t>SAP</w:t>
            </w:r>
            <w:proofErr w:type="spellEnd"/>
            <w:r w:rsidRPr="006D370E">
              <w:rPr>
                <w:sz w:val="22"/>
              </w:rPr>
              <w:t xml:space="preserve">, содержащий данные об измеренном значении заданной характеристики оборудования и моменте времени измерения. Измеряемые величины вводятся в систему путем создания </w:t>
            </w:r>
            <w:r w:rsidRPr="006D370E">
              <w:rPr>
                <w:rStyle w:val="afa"/>
                <w:rFonts w:eastAsia="Calibri"/>
                <w:sz w:val="22"/>
                <w:szCs w:val="20"/>
              </w:rPr>
              <w:t>документов</w:t>
            </w:r>
            <w:r w:rsidRPr="006D370E">
              <w:rPr>
                <w:sz w:val="22"/>
              </w:rPr>
              <w:t xml:space="preserve"> измерений, на каждую точку измерений или счетчик. Документы измерения создаются как вручную, так и автоматически при интеграции с внешними системами. На основе зафиксированного состояния оборудования может осуществляться корректировка планов ремонтов.</w:t>
            </w:r>
          </w:p>
          <w:p w:rsidR="009C5F65" w:rsidRPr="006D370E" w:rsidRDefault="009C5F65" w:rsidP="00C279EE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t>Документ измерений является документом системы, в который заносятся:</w:t>
            </w:r>
          </w:p>
          <w:p w:rsidR="009C5F65" w:rsidRPr="006D370E" w:rsidRDefault="009C5F65" w:rsidP="00C279EE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t>данные точки измерения (счетчика) (номер точки измерения, позиция измерений, признак из системы классификации, классификация объектов и единица измерения);</w:t>
            </w:r>
          </w:p>
          <w:p w:rsidR="009C5F65" w:rsidRPr="006D370E" w:rsidRDefault="009C5F65" w:rsidP="00C279EE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t>данные результата измерений (точное время выполнения измерения или считывания, значение измерения или показания счетчика - соответственно).</w:t>
            </w:r>
          </w:p>
        </w:tc>
      </w:tr>
      <w:tr w:rsidR="0068113B">
        <w:trPr>
          <w:trHeight w:val="20"/>
        </w:trPr>
        <w:tc>
          <w:tcPr>
            <w:tcW w:w="1319" w:type="pct"/>
            <w:shd w:val="clear" w:color="auto" w:fill="auto"/>
          </w:tcPr>
          <w:p w:rsidR="009C5F65" w:rsidRPr="006D370E" w:rsidRDefault="00A163F3" w:rsidP="00640138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t xml:space="preserve">Компания </w:t>
            </w:r>
          </w:p>
        </w:tc>
        <w:tc>
          <w:tcPr>
            <w:tcW w:w="3681" w:type="pct"/>
            <w:shd w:val="clear" w:color="auto" w:fill="auto"/>
          </w:tcPr>
          <w:p w:rsidR="009C5F65" w:rsidRPr="006D370E" w:rsidRDefault="009C5F65" w:rsidP="00C279EE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t>Общество с ограниченной ответственностью «УК Полюс» и общества, функции единоличного исполнительного органа которых переданы УК на основании договора.</w:t>
            </w:r>
          </w:p>
        </w:tc>
      </w:tr>
      <w:tr w:rsidR="0068113B">
        <w:trPr>
          <w:trHeight w:val="20"/>
        </w:trPr>
        <w:tc>
          <w:tcPr>
            <w:tcW w:w="1319" w:type="pct"/>
            <w:shd w:val="clear" w:color="auto" w:fill="auto"/>
          </w:tcPr>
          <w:p w:rsidR="009C5F65" w:rsidRPr="006D370E" w:rsidRDefault="009C5F65" w:rsidP="00C279EE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t>Лог</w:t>
            </w:r>
          </w:p>
        </w:tc>
        <w:tc>
          <w:tcPr>
            <w:tcW w:w="3681" w:type="pct"/>
            <w:shd w:val="clear" w:color="auto" w:fill="auto"/>
          </w:tcPr>
          <w:p w:rsidR="009C5F65" w:rsidRPr="006D370E" w:rsidRDefault="009C5F65" w:rsidP="00C279EE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t xml:space="preserve">Журнал ошибок в </w:t>
            </w:r>
            <w:proofErr w:type="spellStart"/>
            <w:r w:rsidRPr="006D370E">
              <w:rPr>
                <w:sz w:val="22"/>
              </w:rPr>
              <w:t>SAP</w:t>
            </w:r>
            <w:proofErr w:type="spellEnd"/>
            <w:r w:rsidRPr="006D370E">
              <w:rPr>
                <w:sz w:val="22"/>
              </w:rPr>
              <w:t xml:space="preserve"> S/</w:t>
            </w:r>
            <w:proofErr w:type="spellStart"/>
            <w:r w:rsidRPr="006D370E">
              <w:rPr>
                <w:sz w:val="22"/>
              </w:rPr>
              <w:t>4HANA</w:t>
            </w:r>
            <w:proofErr w:type="spellEnd"/>
            <w:r w:rsidRPr="006D370E">
              <w:rPr>
                <w:sz w:val="22"/>
              </w:rPr>
              <w:t>.</w:t>
            </w:r>
          </w:p>
        </w:tc>
      </w:tr>
      <w:tr w:rsidR="0068113B">
        <w:trPr>
          <w:trHeight w:val="20"/>
        </w:trPr>
        <w:tc>
          <w:tcPr>
            <w:tcW w:w="1319" w:type="pct"/>
            <w:shd w:val="clear" w:color="auto" w:fill="auto"/>
          </w:tcPr>
          <w:p w:rsidR="009C5F65" w:rsidRPr="006D370E" w:rsidRDefault="009C5F65" w:rsidP="00C279EE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t>Счетчик</w:t>
            </w:r>
          </w:p>
        </w:tc>
        <w:tc>
          <w:tcPr>
            <w:tcW w:w="3681" w:type="pct"/>
            <w:shd w:val="clear" w:color="auto" w:fill="auto"/>
          </w:tcPr>
          <w:p w:rsidR="009C5F65" w:rsidRPr="006D370E" w:rsidRDefault="009C5F65" w:rsidP="00C279EE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t xml:space="preserve">Инструмент, используемый для представления износа объекта, потребления или сокращения срока эксплуатации объекта (например, одометр для транспортного средства, счетчик электроэнергии для системы с электропитанием). Счетчики являются особым видом точек измерения, поэтому с течением времени их показания или непрерывно </w:t>
            </w:r>
            <w:r w:rsidR="00F46226" w:rsidRPr="00E44F22">
              <w:rPr>
                <w:sz w:val="22"/>
              </w:rPr>
              <w:t>увеличиваются,</w:t>
            </w:r>
            <w:r w:rsidRPr="006D370E">
              <w:rPr>
                <w:sz w:val="22"/>
              </w:rPr>
              <w:t xml:space="preserve"> или непрерывно уменьшаются.</w:t>
            </w:r>
          </w:p>
        </w:tc>
      </w:tr>
      <w:tr w:rsidR="0068113B">
        <w:trPr>
          <w:trHeight w:val="20"/>
        </w:trPr>
        <w:tc>
          <w:tcPr>
            <w:tcW w:w="1319" w:type="pct"/>
            <w:shd w:val="clear" w:color="auto" w:fill="auto"/>
          </w:tcPr>
          <w:p w:rsidR="009C5F65" w:rsidRPr="006D370E" w:rsidRDefault="009C5F65" w:rsidP="00C279EE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t>Точка измерения</w:t>
            </w:r>
          </w:p>
        </w:tc>
        <w:tc>
          <w:tcPr>
            <w:tcW w:w="3681" w:type="pct"/>
            <w:shd w:val="clear" w:color="auto" w:fill="auto"/>
          </w:tcPr>
          <w:p w:rsidR="009C5F65" w:rsidRPr="006D370E" w:rsidRDefault="009C5F65" w:rsidP="00C279EE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t xml:space="preserve">Объект в системе </w:t>
            </w:r>
            <w:proofErr w:type="spellStart"/>
            <w:r w:rsidRPr="006D370E">
              <w:rPr>
                <w:sz w:val="22"/>
              </w:rPr>
              <w:t>SAP</w:t>
            </w:r>
            <w:proofErr w:type="spellEnd"/>
            <w:r w:rsidRPr="006D370E">
              <w:rPr>
                <w:sz w:val="22"/>
              </w:rPr>
              <w:t xml:space="preserve"> S/</w:t>
            </w:r>
            <w:proofErr w:type="spellStart"/>
            <w:r w:rsidRPr="006D370E">
              <w:rPr>
                <w:sz w:val="22"/>
              </w:rPr>
              <w:t>4HANA</w:t>
            </w:r>
            <w:proofErr w:type="spellEnd"/>
            <w:r w:rsidRPr="006D370E">
              <w:rPr>
                <w:sz w:val="22"/>
              </w:rPr>
              <w:t xml:space="preserve">, присвоенный объекту ремонтов, описывает физические и/или логические места расположения, в которых описывается состояние с возможностью внесения </w:t>
            </w:r>
            <w:r w:rsidR="00363405" w:rsidRPr="006D370E">
              <w:rPr>
                <w:sz w:val="22"/>
              </w:rPr>
              <w:t xml:space="preserve">данных </w:t>
            </w:r>
            <w:r w:rsidRPr="006D370E">
              <w:rPr>
                <w:sz w:val="22"/>
              </w:rPr>
              <w:t>в требуемом формате (количественное/качественное значение).</w:t>
            </w:r>
          </w:p>
        </w:tc>
      </w:tr>
      <w:tr w:rsidR="0068113B">
        <w:trPr>
          <w:trHeight w:val="20"/>
        </w:trPr>
        <w:tc>
          <w:tcPr>
            <w:tcW w:w="1319" w:type="pct"/>
            <w:shd w:val="clear" w:color="auto" w:fill="auto"/>
          </w:tcPr>
          <w:p w:rsidR="009C5F65" w:rsidRPr="006D370E" w:rsidRDefault="009C5F65" w:rsidP="00C279EE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lastRenderedPageBreak/>
              <w:t>Управляемое общество</w:t>
            </w:r>
          </w:p>
        </w:tc>
        <w:tc>
          <w:tcPr>
            <w:tcW w:w="3681" w:type="pct"/>
            <w:shd w:val="clear" w:color="auto" w:fill="auto"/>
          </w:tcPr>
          <w:p w:rsidR="009C5F65" w:rsidRPr="006D370E" w:rsidRDefault="009C5F65" w:rsidP="00C279EE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t>Общество, которое имеет действующий договор о передаче Управляющей компании полномочий единоличного исполнительного органа.</w:t>
            </w:r>
          </w:p>
        </w:tc>
      </w:tr>
      <w:tr w:rsidR="0068113B">
        <w:trPr>
          <w:trHeight w:val="20"/>
        </w:trPr>
        <w:tc>
          <w:tcPr>
            <w:tcW w:w="1319" w:type="pct"/>
            <w:shd w:val="clear" w:color="auto" w:fill="auto"/>
          </w:tcPr>
          <w:p w:rsidR="007408CE" w:rsidRPr="006D370E" w:rsidRDefault="007408CE">
            <w:pPr>
              <w:pStyle w:val="afffb"/>
              <w:rPr>
                <w:sz w:val="22"/>
              </w:rPr>
            </w:pPr>
            <w:proofErr w:type="spellStart"/>
            <w:r w:rsidRPr="006D370E">
              <w:rPr>
                <w:sz w:val="22"/>
              </w:rPr>
              <w:t>MES</w:t>
            </w:r>
            <w:proofErr w:type="spellEnd"/>
            <w:r w:rsidR="00445058" w:rsidRPr="00036EA8">
              <w:rPr>
                <w:sz w:val="22"/>
              </w:rPr>
              <w:t>-система</w:t>
            </w:r>
            <w:r w:rsidR="0097033E" w:rsidRPr="006D370E">
              <w:rPr>
                <w:sz w:val="22"/>
              </w:rPr>
              <w:t>/</w:t>
            </w:r>
            <w:r w:rsidR="00445058">
              <w:rPr>
                <w:sz w:val="22"/>
              </w:rPr>
              <w:t xml:space="preserve"> АСУ </w:t>
            </w:r>
            <w:proofErr w:type="spellStart"/>
            <w:r w:rsidR="00445058">
              <w:rPr>
                <w:sz w:val="22"/>
              </w:rPr>
              <w:t>ГТК</w:t>
            </w:r>
            <w:proofErr w:type="spellEnd"/>
            <w:r w:rsidR="00445058">
              <w:rPr>
                <w:sz w:val="22"/>
              </w:rPr>
              <w:t xml:space="preserve"> </w:t>
            </w:r>
            <w:proofErr w:type="spellStart"/>
            <w:r w:rsidR="00287F74">
              <w:rPr>
                <w:sz w:val="22"/>
              </w:rPr>
              <w:t>И</w:t>
            </w:r>
            <w:r w:rsidR="0097033E" w:rsidRPr="006D370E">
              <w:rPr>
                <w:sz w:val="22"/>
              </w:rPr>
              <w:t>ТС</w:t>
            </w:r>
            <w:proofErr w:type="spellEnd"/>
          </w:p>
        </w:tc>
        <w:tc>
          <w:tcPr>
            <w:tcW w:w="3681" w:type="pct"/>
            <w:shd w:val="clear" w:color="auto" w:fill="auto"/>
          </w:tcPr>
          <w:p w:rsidR="007408CE" w:rsidRPr="006D370E" w:rsidRDefault="007408CE" w:rsidP="00C279EE">
            <w:pPr>
              <w:pStyle w:val="afffb"/>
              <w:rPr>
                <w:sz w:val="22"/>
              </w:rPr>
            </w:pPr>
            <w:r w:rsidRPr="006D370E">
              <w:rPr>
                <w:sz w:val="22"/>
              </w:rPr>
              <w:t xml:space="preserve">Система цехового уровня или система уровня предприятия, консолидирующая данные оперативного учета производства. В рамках данного проектного решения подобные системы являются источником данных для учета производства в </w:t>
            </w:r>
            <w:proofErr w:type="spellStart"/>
            <w:r w:rsidRPr="006D370E">
              <w:rPr>
                <w:sz w:val="22"/>
              </w:rPr>
              <w:t>SAP</w:t>
            </w:r>
            <w:proofErr w:type="spellEnd"/>
            <w:r w:rsidRPr="006D370E">
              <w:rPr>
                <w:sz w:val="22"/>
              </w:rPr>
              <w:t xml:space="preserve"> S/4</w:t>
            </w:r>
            <w:r w:rsidR="0019222D" w:rsidRPr="006D370E">
              <w:rPr>
                <w:sz w:val="22"/>
              </w:rPr>
              <w:t>.</w:t>
            </w:r>
          </w:p>
        </w:tc>
      </w:tr>
      <w:tr w:rsidR="0068113B">
        <w:trPr>
          <w:trHeight w:val="85"/>
        </w:trPr>
        <w:tc>
          <w:tcPr>
            <w:tcW w:w="1319" w:type="pct"/>
            <w:shd w:val="clear" w:color="auto" w:fill="auto"/>
          </w:tcPr>
          <w:p w:rsidR="00605214" w:rsidRPr="00605214" w:rsidRDefault="00605214" w:rsidP="00605214">
            <w:pPr>
              <w:pStyle w:val="afffb"/>
              <w:rPr>
                <w:sz w:val="22"/>
              </w:rPr>
            </w:pPr>
            <w:proofErr w:type="spellStart"/>
            <w:r w:rsidRPr="009647C8">
              <w:rPr>
                <w:sz w:val="22"/>
                <w:szCs w:val="22"/>
              </w:rPr>
              <w:t>SAP</w:t>
            </w:r>
            <w:proofErr w:type="spellEnd"/>
            <w:r w:rsidRPr="009647C8">
              <w:rPr>
                <w:sz w:val="22"/>
                <w:szCs w:val="22"/>
              </w:rPr>
              <w:t xml:space="preserve"> </w:t>
            </w:r>
            <w:proofErr w:type="spellStart"/>
            <w:r w:rsidRPr="009647C8">
              <w:rPr>
                <w:sz w:val="22"/>
                <w:szCs w:val="22"/>
              </w:rPr>
              <w:t>Enable</w:t>
            </w:r>
            <w:proofErr w:type="spellEnd"/>
            <w:r w:rsidRPr="009647C8">
              <w:rPr>
                <w:sz w:val="22"/>
                <w:szCs w:val="22"/>
              </w:rPr>
              <w:t xml:space="preserve"> </w:t>
            </w:r>
            <w:proofErr w:type="spellStart"/>
            <w:r w:rsidRPr="009647C8">
              <w:rPr>
                <w:sz w:val="22"/>
                <w:szCs w:val="22"/>
              </w:rPr>
              <w:t>Now</w:t>
            </w:r>
            <w:proofErr w:type="spellEnd"/>
          </w:p>
        </w:tc>
        <w:tc>
          <w:tcPr>
            <w:tcW w:w="3681" w:type="pct"/>
            <w:shd w:val="clear" w:color="auto" w:fill="auto"/>
          </w:tcPr>
          <w:p w:rsidR="00605214" w:rsidRPr="00605214" w:rsidRDefault="00605214" w:rsidP="00605214">
            <w:pPr>
              <w:pStyle w:val="afffb"/>
              <w:rPr>
                <w:sz w:val="22"/>
              </w:rPr>
            </w:pPr>
            <w:r w:rsidRPr="009647C8">
              <w:rPr>
                <w:sz w:val="22"/>
                <w:szCs w:val="22"/>
              </w:rPr>
              <w:t xml:space="preserve">Система управления инструктажем, в которой хранятся материалы инструктажа, в том числе инструкции и памятки для пользователей системы </w:t>
            </w:r>
            <w:proofErr w:type="spellStart"/>
            <w:r w:rsidRPr="009647C8">
              <w:rPr>
                <w:sz w:val="22"/>
                <w:szCs w:val="22"/>
              </w:rPr>
              <w:t>SAP</w:t>
            </w:r>
            <w:proofErr w:type="spellEnd"/>
            <w:r w:rsidRPr="009647C8">
              <w:rPr>
                <w:sz w:val="22"/>
                <w:szCs w:val="22"/>
              </w:rPr>
              <w:t xml:space="preserve"> S/4 </w:t>
            </w:r>
            <w:proofErr w:type="spellStart"/>
            <w:r w:rsidRPr="009647C8">
              <w:rPr>
                <w:sz w:val="22"/>
                <w:szCs w:val="22"/>
              </w:rPr>
              <w:t>HANA</w:t>
            </w:r>
            <w:proofErr w:type="spellEnd"/>
          </w:p>
        </w:tc>
      </w:tr>
      <w:tr w:rsidR="0068113B">
        <w:trPr>
          <w:trHeight w:val="85"/>
        </w:trPr>
        <w:tc>
          <w:tcPr>
            <w:tcW w:w="1319" w:type="pct"/>
            <w:shd w:val="clear" w:color="auto" w:fill="auto"/>
          </w:tcPr>
          <w:p w:rsidR="00605214" w:rsidRPr="006D370E" w:rsidRDefault="00605214" w:rsidP="00605214">
            <w:pPr>
              <w:pStyle w:val="afffb"/>
              <w:rPr>
                <w:sz w:val="22"/>
                <w:highlight w:val="yellow"/>
              </w:rPr>
            </w:pPr>
            <w:proofErr w:type="spellStart"/>
            <w:r w:rsidRPr="006D370E">
              <w:rPr>
                <w:sz w:val="22"/>
              </w:rPr>
              <w:t>SAP</w:t>
            </w:r>
            <w:proofErr w:type="spellEnd"/>
            <w:r w:rsidRPr="006D370E">
              <w:rPr>
                <w:sz w:val="22"/>
              </w:rPr>
              <w:t xml:space="preserve"> S/</w:t>
            </w:r>
            <w:proofErr w:type="spellStart"/>
            <w:r w:rsidRPr="006D370E">
              <w:rPr>
                <w:sz w:val="22"/>
              </w:rPr>
              <w:t>4HANA</w:t>
            </w:r>
            <w:proofErr w:type="spellEnd"/>
          </w:p>
        </w:tc>
        <w:tc>
          <w:tcPr>
            <w:tcW w:w="3681" w:type="pct"/>
            <w:shd w:val="clear" w:color="auto" w:fill="auto"/>
          </w:tcPr>
          <w:p w:rsidR="00605214" w:rsidRPr="006D370E" w:rsidRDefault="00605214" w:rsidP="00605214">
            <w:pPr>
              <w:pStyle w:val="afffb"/>
              <w:rPr>
                <w:sz w:val="22"/>
                <w:highlight w:val="yellow"/>
              </w:rPr>
            </w:pPr>
            <w:r w:rsidRPr="006D370E">
              <w:rPr>
                <w:sz w:val="22"/>
              </w:rPr>
              <w:t xml:space="preserve">В целях настоящих указаний часть разрабатываемой интегрированной системы управления на базе </w:t>
            </w:r>
            <w:proofErr w:type="spellStart"/>
            <w:r w:rsidRPr="006D370E">
              <w:rPr>
                <w:sz w:val="22"/>
              </w:rPr>
              <w:t>SAP</w:t>
            </w:r>
            <w:proofErr w:type="spellEnd"/>
            <w:r w:rsidRPr="006D370E">
              <w:rPr>
                <w:sz w:val="22"/>
              </w:rPr>
              <w:t xml:space="preserve"> </w:t>
            </w:r>
            <w:proofErr w:type="spellStart"/>
            <w:r w:rsidRPr="006D370E">
              <w:rPr>
                <w:sz w:val="22"/>
              </w:rPr>
              <w:t>ERP</w:t>
            </w:r>
            <w:proofErr w:type="spellEnd"/>
            <w:r w:rsidRPr="006D370E">
              <w:rPr>
                <w:sz w:val="22"/>
              </w:rPr>
              <w:t>, являющаяся системой управления ресурсами предприятия</w:t>
            </w:r>
          </w:p>
        </w:tc>
      </w:tr>
    </w:tbl>
    <w:p w:rsidR="00C05EF7" w:rsidRPr="00D94C22" w:rsidRDefault="00076709" w:rsidP="006D370E">
      <w:pPr>
        <w:pStyle w:val="2"/>
      </w:pPr>
      <w:bookmarkStart w:id="13" w:name="_Toc516131875"/>
      <w:bookmarkStart w:id="14" w:name="_Toc448322634"/>
      <w:bookmarkStart w:id="15" w:name="_Toc472530612"/>
      <w:bookmarkStart w:id="16" w:name="_Toc506566215"/>
      <w:r w:rsidRPr="00D94C22">
        <w:t>Сокращения</w:t>
      </w:r>
      <w:bookmarkEnd w:id="13"/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2689"/>
        <w:gridCol w:w="7506"/>
      </w:tblGrid>
      <w:tr w:rsidR="0068113B">
        <w:trPr>
          <w:trHeight w:val="20"/>
        </w:trPr>
        <w:tc>
          <w:tcPr>
            <w:tcW w:w="1319" w:type="pct"/>
            <w:shd w:val="clear" w:color="auto" w:fill="FFC000"/>
          </w:tcPr>
          <w:p w:rsidR="006B0FC4" w:rsidRPr="006D370E" w:rsidRDefault="00F75173" w:rsidP="004F269A">
            <w:pPr>
              <w:pStyle w:val="afffb"/>
              <w:jc w:val="center"/>
              <w:rPr>
                <w:b/>
                <w:sz w:val="22"/>
                <w:szCs w:val="22"/>
              </w:rPr>
            </w:pPr>
            <w:r w:rsidRPr="006D370E">
              <w:rPr>
                <w:b/>
                <w:sz w:val="22"/>
                <w:szCs w:val="22"/>
              </w:rPr>
              <w:t>Сокращение</w:t>
            </w:r>
          </w:p>
        </w:tc>
        <w:tc>
          <w:tcPr>
            <w:tcW w:w="3681" w:type="pct"/>
            <w:shd w:val="clear" w:color="auto" w:fill="FFC000"/>
          </w:tcPr>
          <w:p w:rsidR="006B0FC4" w:rsidRPr="006D370E" w:rsidRDefault="006B0FC4" w:rsidP="004F269A">
            <w:pPr>
              <w:pStyle w:val="afffb"/>
              <w:jc w:val="center"/>
              <w:rPr>
                <w:b/>
                <w:sz w:val="22"/>
                <w:szCs w:val="22"/>
              </w:rPr>
            </w:pPr>
            <w:r w:rsidRPr="006D370E">
              <w:rPr>
                <w:b/>
                <w:sz w:val="22"/>
                <w:szCs w:val="22"/>
              </w:rPr>
              <w:t>Определение</w:t>
            </w:r>
          </w:p>
        </w:tc>
      </w:tr>
      <w:tr w:rsidR="0068113B">
        <w:trPr>
          <w:trHeight w:val="233"/>
        </w:trPr>
        <w:tc>
          <w:tcPr>
            <w:tcW w:w="1319" w:type="pct"/>
            <w:shd w:val="clear" w:color="auto" w:fill="auto"/>
          </w:tcPr>
          <w:p w:rsidR="0029050C" w:rsidRPr="006D370E" w:rsidRDefault="0029050C" w:rsidP="00C279EE">
            <w:pPr>
              <w:pStyle w:val="afffb"/>
              <w:rPr>
                <w:sz w:val="22"/>
                <w:szCs w:val="22"/>
              </w:rPr>
            </w:pPr>
            <w:r w:rsidRPr="006D370E">
              <w:rPr>
                <w:sz w:val="22"/>
                <w:szCs w:val="22"/>
              </w:rPr>
              <w:t>ГОК</w:t>
            </w:r>
          </w:p>
        </w:tc>
        <w:tc>
          <w:tcPr>
            <w:tcW w:w="3681" w:type="pct"/>
            <w:shd w:val="clear" w:color="auto" w:fill="auto"/>
          </w:tcPr>
          <w:p w:rsidR="0029050C" w:rsidRPr="006D370E" w:rsidRDefault="0029050C" w:rsidP="00C279EE">
            <w:pPr>
              <w:pStyle w:val="afffb"/>
              <w:rPr>
                <w:sz w:val="22"/>
                <w:szCs w:val="22"/>
              </w:rPr>
            </w:pPr>
            <w:r w:rsidRPr="006D370E">
              <w:rPr>
                <w:sz w:val="22"/>
                <w:szCs w:val="22"/>
              </w:rPr>
              <w:t>Горно-обогатительный комбинат</w:t>
            </w:r>
          </w:p>
        </w:tc>
      </w:tr>
      <w:tr w:rsidR="0068113B">
        <w:trPr>
          <w:trHeight w:val="280"/>
        </w:trPr>
        <w:tc>
          <w:tcPr>
            <w:tcW w:w="1319" w:type="pct"/>
            <w:shd w:val="clear" w:color="auto" w:fill="auto"/>
          </w:tcPr>
          <w:p w:rsidR="00377767" w:rsidRPr="006D370E" w:rsidRDefault="00377767" w:rsidP="00C279EE">
            <w:pPr>
              <w:pStyle w:val="afffb"/>
              <w:rPr>
                <w:sz w:val="22"/>
                <w:szCs w:val="22"/>
              </w:rPr>
            </w:pPr>
            <w:proofErr w:type="spellStart"/>
            <w:r w:rsidRPr="006D370E">
              <w:rPr>
                <w:sz w:val="22"/>
                <w:szCs w:val="22"/>
              </w:rPr>
              <w:t>ЛНА</w:t>
            </w:r>
            <w:proofErr w:type="spellEnd"/>
          </w:p>
        </w:tc>
        <w:tc>
          <w:tcPr>
            <w:tcW w:w="3681" w:type="pct"/>
            <w:shd w:val="clear" w:color="auto" w:fill="auto"/>
          </w:tcPr>
          <w:p w:rsidR="00377767" w:rsidRPr="006D370E" w:rsidRDefault="00377767" w:rsidP="00C279EE">
            <w:pPr>
              <w:pStyle w:val="afffb"/>
              <w:rPr>
                <w:sz w:val="22"/>
                <w:szCs w:val="22"/>
              </w:rPr>
            </w:pPr>
            <w:r w:rsidRPr="006D370E">
              <w:rPr>
                <w:sz w:val="22"/>
                <w:szCs w:val="22"/>
              </w:rPr>
              <w:t>Локально-нормативные акты</w:t>
            </w:r>
          </w:p>
        </w:tc>
      </w:tr>
      <w:tr w:rsidR="0068113B">
        <w:trPr>
          <w:trHeight w:val="283"/>
        </w:trPr>
        <w:tc>
          <w:tcPr>
            <w:tcW w:w="1319" w:type="pct"/>
            <w:shd w:val="clear" w:color="auto" w:fill="auto"/>
          </w:tcPr>
          <w:p w:rsidR="00377767" w:rsidRPr="006D370E" w:rsidRDefault="00377767" w:rsidP="00C279EE">
            <w:pPr>
              <w:pStyle w:val="afffb"/>
              <w:rPr>
                <w:sz w:val="22"/>
                <w:szCs w:val="22"/>
              </w:rPr>
            </w:pPr>
            <w:proofErr w:type="spellStart"/>
            <w:r w:rsidRPr="006D370E">
              <w:rPr>
                <w:sz w:val="22"/>
                <w:szCs w:val="22"/>
              </w:rPr>
              <w:t>НМД</w:t>
            </w:r>
            <w:proofErr w:type="spellEnd"/>
          </w:p>
        </w:tc>
        <w:tc>
          <w:tcPr>
            <w:tcW w:w="3681" w:type="pct"/>
            <w:shd w:val="clear" w:color="auto" w:fill="auto"/>
          </w:tcPr>
          <w:p w:rsidR="00377767" w:rsidRPr="006D370E" w:rsidRDefault="00377767" w:rsidP="00C279EE">
            <w:pPr>
              <w:pStyle w:val="afffb"/>
              <w:rPr>
                <w:sz w:val="22"/>
                <w:szCs w:val="22"/>
              </w:rPr>
            </w:pPr>
            <w:r w:rsidRPr="006D370E">
              <w:rPr>
                <w:sz w:val="22"/>
                <w:szCs w:val="22"/>
              </w:rPr>
              <w:t>Нормативно-методические документы</w:t>
            </w:r>
          </w:p>
        </w:tc>
      </w:tr>
      <w:tr w:rsidR="0068113B">
        <w:trPr>
          <w:trHeight w:val="177"/>
        </w:trPr>
        <w:tc>
          <w:tcPr>
            <w:tcW w:w="1319" w:type="pct"/>
            <w:shd w:val="clear" w:color="auto" w:fill="auto"/>
          </w:tcPr>
          <w:p w:rsidR="00B36BE7" w:rsidRPr="006D370E" w:rsidRDefault="00B36BE7" w:rsidP="00C279EE">
            <w:pPr>
              <w:pStyle w:val="afffb"/>
              <w:rPr>
                <w:sz w:val="22"/>
                <w:szCs w:val="22"/>
              </w:rPr>
            </w:pPr>
            <w:proofErr w:type="spellStart"/>
            <w:r w:rsidRPr="006D370E">
              <w:rPr>
                <w:sz w:val="22"/>
                <w:szCs w:val="22"/>
              </w:rPr>
              <w:t>ТОиР</w:t>
            </w:r>
            <w:proofErr w:type="spellEnd"/>
          </w:p>
        </w:tc>
        <w:tc>
          <w:tcPr>
            <w:tcW w:w="3681" w:type="pct"/>
            <w:shd w:val="clear" w:color="auto" w:fill="auto"/>
          </w:tcPr>
          <w:p w:rsidR="00B36BE7" w:rsidRPr="006D370E" w:rsidRDefault="00B36BE7" w:rsidP="00C279EE">
            <w:pPr>
              <w:pStyle w:val="afffb"/>
              <w:rPr>
                <w:sz w:val="22"/>
                <w:szCs w:val="22"/>
              </w:rPr>
            </w:pPr>
            <w:r w:rsidRPr="006D370E">
              <w:rPr>
                <w:sz w:val="22"/>
                <w:szCs w:val="22"/>
              </w:rPr>
              <w:t>Техническое обслуживание и ремонты</w:t>
            </w:r>
          </w:p>
        </w:tc>
      </w:tr>
      <w:tr w:rsidR="0068113B">
        <w:trPr>
          <w:trHeight w:val="254"/>
        </w:trPr>
        <w:tc>
          <w:tcPr>
            <w:tcW w:w="1319" w:type="pct"/>
            <w:shd w:val="clear" w:color="auto" w:fill="auto"/>
          </w:tcPr>
          <w:p w:rsidR="00B36BE7" w:rsidRPr="006D370E" w:rsidRDefault="00B36BE7" w:rsidP="00C279EE">
            <w:pPr>
              <w:pStyle w:val="afffb"/>
              <w:rPr>
                <w:sz w:val="22"/>
                <w:szCs w:val="22"/>
              </w:rPr>
            </w:pPr>
            <w:proofErr w:type="spellStart"/>
            <w:r w:rsidRPr="006D370E">
              <w:rPr>
                <w:sz w:val="22"/>
                <w:szCs w:val="22"/>
              </w:rPr>
              <w:t>УО</w:t>
            </w:r>
            <w:proofErr w:type="spellEnd"/>
          </w:p>
        </w:tc>
        <w:tc>
          <w:tcPr>
            <w:tcW w:w="3681" w:type="pct"/>
            <w:shd w:val="clear" w:color="auto" w:fill="auto"/>
          </w:tcPr>
          <w:p w:rsidR="00B36BE7" w:rsidRPr="006D370E" w:rsidRDefault="00B36BE7" w:rsidP="00C279EE">
            <w:pPr>
              <w:pStyle w:val="afffb"/>
              <w:rPr>
                <w:sz w:val="22"/>
                <w:szCs w:val="22"/>
              </w:rPr>
            </w:pPr>
            <w:r w:rsidRPr="006D370E">
              <w:rPr>
                <w:sz w:val="22"/>
                <w:szCs w:val="22"/>
              </w:rPr>
              <w:t>Управляемое общество</w:t>
            </w:r>
          </w:p>
        </w:tc>
      </w:tr>
      <w:tr w:rsidR="0068113B">
        <w:trPr>
          <w:trHeight w:val="129"/>
        </w:trPr>
        <w:tc>
          <w:tcPr>
            <w:tcW w:w="1319" w:type="pct"/>
            <w:shd w:val="clear" w:color="auto" w:fill="auto"/>
          </w:tcPr>
          <w:p w:rsidR="00B36BE7" w:rsidRPr="006D370E" w:rsidRDefault="00B36BE7" w:rsidP="00C279EE">
            <w:pPr>
              <w:pStyle w:val="afffb"/>
              <w:rPr>
                <w:sz w:val="22"/>
                <w:szCs w:val="22"/>
              </w:rPr>
            </w:pPr>
            <w:r w:rsidRPr="006D370E">
              <w:rPr>
                <w:sz w:val="22"/>
                <w:szCs w:val="22"/>
              </w:rPr>
              <w:t>УК</w:t>
            </w:r>
          </w:p>
        </w:tc>
        <w:tc>
          <w:tcPr>
            <w:tcW w:w="3681" w:type="pct"/>
            <w:shd w:val="clear" w:color="auto" w:fill="auto"/>
          </w:tcPr>
          <w:p w:rsidR="00B36BE7" w:rsidRPr="006D370E" w:rsidRDefault="00B36BE7" w:rsidP="00C279EE">
            <w:pPr>
              <w:pStyle w:val="afffb"/>
              <w:rPr>
                <w:sz w:val="22"/>
                <w:szCs w:val="22"/>
              </w:rPr>
            </w:pPr>
            <w:r w:rsidRPr="006D370E">
              <w:rPr>
                <w:sz w:val="22"/>
                <w:szCs w:val="22"/>
              </w:rPr>
              <w:t>Управляющая компания</w:t>
            </w:r>
          </w:p>
        </w:tc>
      </w:tr>
      <w:bookmarkEnd w:id="14"/>
      <w:bookmarkEnd w:id="15"/>
    </w:tbl>
    <w:p w:rsidR="00FE15B5" w:rsidRDefault="00FE15B5" w:rsidP="00FE15B5">
      <w:pPr>
        <w:pStyle w:val="11"/>
        <w:numPr>
          <w:ilvl w:val="0"/>
          <w:numId w:val="0"/>
        </w:numPr>
        <w:ind w:left="360"/>
        <w:jc w:val="both"/>
      </w:pPr>
    </w:p>
    <w:p w:rsidR="00F65D65" w:rsidRPr="003D38F8" w:rsidRDefault="009A034C">
      <w:pPr>
        <w:pStyle w:val="11"/>
      </w:pPr>
      <w:bookmarkStart w:id="17" w:name="_Toc79670594"/>
      <w:r>
        <w:t>Основные</w:t>
      </w:r>
      <w:r w:rsidR="003D38F8" w:rsidRPr="003D38F8">
        <w:t xml:space="preserve"> положения</w:t>
      </w:r>
      <w:bookmarkEnd w:id="17"/>
    </w:p>
    <w:p w:rsidR="00F65D65" w:rsidRPr="00F46226" w:rsidRDefault="00F65D65" w:rsidP="006D370E">
      <w:pPr>
        <w:pStyle w:val="2c"/>
      </w:pPr>
      <w:r w:rsidRPr="00F46226">
        <w:t>Процесс ПП-07.</w:t>
      </w:r>
      <w:r w:rsidR="009C6356" w:rsidRPr="00F46226">
        <w:t>0</w:t>
      </w:r>
      <w:r w:rsidR="009C6356">
        <w:t>7</w:t>
      </w:r>
      <w:r w:rsidRPr="00F46226">
        <w:t>.02-</w:t>
      </w:r>
      <w:proofErr w:type="spellStart"/>
      <w:r w:rsidRPr="00F46226">
        <w:t>ERP</w:t>
      </w:r>
      <w:proofErr w:type="spellEnd"/>
      <w:r w:rsidRPr="00F46226">
        <w:t xml:space="preserve"> Регистрация технических параметров эксплуатации оборудования (измерения, наработка) описывает процедуры по регистрации данных измерений и наработки в системе.</w:t>
      </w:r>
    </w:p>
    <w:p w:rsidR="00B167E2" w:rsidRPr="001D2328" w:rsidRDefault="00B167E2" w:rsidP="006D370E">
      <w:pPr>
        <w:pStyle w:val="2c"/>
      </w:pPr>
      <w:r w:rsidRPr="001D2328">
        <w:t xml:space="preserve">Регистрация осуществляется при помощи объекта </w:t>
      </w:r>
      <w:proofErr w:type="spellStart"/>
      <w:r w:rsidRPr="001D2328">
        <w:t>SAP</w:t>
      </w:r>
      <w:proofErr w:type="spellEnd"/>
      <w:r w:rsidRPr="001D2328">
        <w:t xml:space="preserve"> S/</w:t>
      </w:r>
      <w:proofErr w:type="spellStart"/>
      <w:r w:rsidRPr="001D2328">
        <w:t>4HANA</w:t>
      </w:r>
      <w:proofErr w:type="spellEnd"/>
      <w:r w:rsidRPr="001D2328">
        <w:t xml:space="preserve"> Точка измерения, в которой фиксируется значение поступившего показания.</w:t>
      </w:r>
    </w:p>
    <w:p w:rsidR="00F65D65" w:rsidRPr="001D2328" w:rsidRDefault="00F65D65" w:rsidP="006D370E">
      <w:pPr>
        <w:pStyle w:val="2c"/>
      </w:pPr>
      <w:r w:rsidRPr="001D2328">
        <w:t>При помощи синхронизации с системой диагностики</w:t>
      </w:r>
      <w:r w:rsidR="007B44F1" w:rsidRPr="001D2328">
        <w:t xml:space="preserve"> и </w:t>
      </w:r>
      <w:proofErr w:type="spellStart"/>
      <w:r w:rsidR="007B44F1" w:rsidRPr="001D2328">
        <w:rPr>
          <w:lang w:val="en-US"/>
        </w:rPr>
        <w:t>MES</w:t>
      </w:r>
      <w:proofErr w:type="spellEnd"/>
      <w:r w:rsidR="00445058">
        <w:t>-системой</w:t>
      </w:r>
      <w:r w:rsidR="0097033E" w:rsidRPr="001D2328">
        <w:t>/</w:t>
      </w:r>
      <w:r w:rsidR="00445058">
        <w:t xml:space="preserve"> АСУ </w:t>
      </w:r>
      <w:proofErr w:type="spellStart"/>
      <w:r w:rsidR="00445058">
        <w:t>ГТК</w:t>
      </w:r>
      <w:proofErr w:type="spellEnd"/>
      <w:r w:rsidR="00445058">
        <w:t xml:space="preserve"> </w:t>
      </w:r>
      <w:proofErr w:type="spellStart"/>
      <w:r w:rsidR="002C4088">
        <w:t>И</w:t>
      </w:r>
      <w:r w:rsidR="0097033E" w:rsidRPr="001D2328">
        <w:t>ТС</w:t>
      </w:r>
      <w:proofErr w:type="spellEnd"/>
      <w:r w:rsidR="007B44F1" w:rsidRPr="001D2328">
        <w:t xml:space="preserve"> (далее – Внешние системы)</w:t>
      </w:r>
      <w:r w:rsidRPr="001D2328">
        <w:t>, регистрация измерений и наработки осуществляется в автоматическом режиме в результате получения данных технических параметров эксплуатации</w:t>
      </w:r>
      <w:r w:rsidR="00B14370" w:rsidRPr="001D2328">
        <w:t xml:space="preserve"> и наработки</w:t>
      </w:r>
      <w:r w:rsidRPr="001D2328">
        <w:t>.</w:t>
      </w:r>
    </w:p>
    <w:p w:rsidR="00943DCD" w:rsidRPr="001D2328" w:rsidRDefault="00943DCD" w:rsidP="006D370E">
      <w:pPr>
        <w:pStyle w:val="2c"/>
      </w:pPr>
      <w:r w:rsidRPr="001D2328">
        <w:t>Последовательность действий при регистрации технических параметров эксплуатации оборудования:</w:t>
      </w:r>
    </w:p>
    <w:p w:rsidR="00943DCD" w:rsidRPr="00F46226" w:rsidRDefault="00943DCD" w:rsidP="006D370E">
      <w:pPr>
        <w:pStyle w:val="30"/>
      </w:pPr>
      <w:r w:rsidRPr="00F46226">
        <w:t>Регистрация показаний измерительного прибора или наработки.</w:t>
      </w:r>
    </w:p>
    <w:p w:rsidR="00D47279" w:rsidRPr="00D94C22" w:rsidRDefault="004B6AAB" w:rsidP="006D370E">
      <w:pPr>
        <w:pStyle w:val="30"/>
      </w:pPr>
      <w:r w:rsidRPr="00D94C22">
        <w:t>Р</w:t>
      </w:r>
      <w:r w:rsidR="00D47279" w:rsidRPr="00D94C22">
        <w:t>егистрации показаний</w:t>
      </w:r>
      <w:r w:rsidRPr="00D94C22">
        <w:t xml:space="preserve"> выполняется следующими способами</w:t>
      </w:r>
      <w:r w:rsidR="00D47279" w:rsidRPr="00D94C22">
        <w:t>:</w:t>
      </w:r>
    </w:p>
    <w:p w:rsidR="00D47279" w:rsidRPr="00F46226" w:rsidRDefault="004964D5" w:rsidP="006D370E">
      <w:pPr>
        <w:pStyle w:val="10"/>
      </w:pPr>
      <w:r w:rsidRPr="00F46226">
        <w:t xml:space="preserve">автоматическая </w:t>
      </w:r>
      <w:r w:rsidR="00B14370" w:rsidRPr="00F46226">
        <w:t>регистрация</w:t>
      </w:r>
      <w:r w:rsidR="00D47279" w:rsidRPr="00F46226">
        <w:t xml:space="preserve"> – </w:t>
      </w:r>
      <w:r w:rsidR="0011419C" w:rsidRPr="00F46226">
        <w:t>выполняется</w:t>
      </w:r>
      <w:r w:rsidR="00D47279" w:rsidRPr="00F46226">
        <w:t xml:space="preserve"> после </w:t>
      </w:r>
      <w:r w:rsidR="0011419C" w:rsidRPr="00F46226">
        <w:t xml:space="preserve">получения показаний из </w:t>
      </w:r>
      <w:r w:rsidR="00B14370" w:rsidRPr="00F46226">
        <w:t>внешних систем</w:t>
      </w:r>
      <w:r w:rsidR="0011419C" w:rsidRPr="00F46226">
        <w:t xml:space="preserve"> (</w:t>
      </w:r>
      <w:hyperlink w:anchor="п47" w:history="1">
        <w:r w:rsidR="0011419C" w:rsidRPr="006D370E">
          <w:rPr>
            <w:rStyle w:val="af2"/>
            <w:rFonts w:eastAsia="Calibri"/>
            <w:szCs w:val="28"/>
            <w:lang w:eastAsia="en-US"/>
          </w:rPr>
          <w:t xml:space="preserve">п. </w:t>
        </w:r>
        <w:r w:rsidR="00906309" w:rsidRPr="006D370E">
          <w:rPr>
            <w:rStyle w:val="af2"/>
            <w:rFonts w:eastAsia="Calibri"/>
            <w:szCs w:val="28"/>
            <w:lang w:eastAsia="en-US"/>
          </w:rPr>
          <w:t>4.7</w:t>
        </w:r>
      </w:hyperlink>
      <w:r w:rsidR="0011419C" w:rsidRPr="00F46226">
        <w:t xml:space="preserve"> и </w:t>
      </w:r>
      <w:hyperlink r:id="rId11" w:anchor="_Описание_процедуры_" w:history="1">
        <w:proofErr w:type="spellStart"/>
        <w:r w:rsidR="008D19C6" w:rsidRPr="006D370E">
          <w:rPr>
            <w:rStyle w:val="af2"/>
            <w:rFonts w:eastAsia="Calibri"/>
            <w:szCs w:val="28"/>
            <w:lang w:eastAsia="en-US"/>
          </w:rPr>
          <w:t>п.</w:t>
        </w:r>
        <w:r w:rsidR="00906309" w:rsidRPr="006D370E">
          <w:rPr>
            <w:rStyle w:val="af2"/>
            <w:rFonts w:eastAsia="Calibri"/>
            <w:szCs w:val="28"/>
            <w:lang w:eastAsia="en-US"/>
          </w:rPr>
          <w:t>4</w:t>
        </w:r>
        <w:r w:rsidR="0011419C" w:rsidRPr="006D370E">
          <w:rPr>
            <w:rStyle w:val="af2"/>
            <w:rFonts w:eastAsia="Calibri"/>
            <w:szCs w:val="28"/>
            <w:lang w:eastAsia="en-US"/>
          </w:rPr>
          <w:t>.</w:t>
        </w:r>
        <w:r w:rsidR="00906309" w:rsidRPr="006D370E">
          <w:rPr>
            <w:rStyle w:val="af2"/>
            <w:rFonts w:eastAsia="Calibri"/>
            <w:szCs w:val="28"/>
            <w:lang w:eastAsia="en-US"/>
          </w:rPr>
          <w:t>8</w:t>
        </w:r>
        <w:proofErr w:type="spellEnd"/>
      </w:hyperlink>
      <w:r w:rsidR="006F773B" w:rsidRPr="00F46226">
        <w:t xml:space="preserve"> Регламента</w:t>
      </w:r>
      <w:r w:rsidR="0011419C" w:rsidRPr="00F46226">
        <w:t>);</w:t>
      </w:r>
    </w:p>
    <w:p w:rsidR="0011419C" w:rsidRPr="00287F74" w:rsidRDefault="004964D5" w:rsidP="006D370E">
      <w:pPr>
        <w:pStyle w:val="10"/>
      </w:pPr>
      <w:r w:rsidRPr="00287F74">
        <w:t xml:space="preserve">ручная </w:t>
      </w:r>
      <w:r w:rsidR="00B14370" w:rsidRPr="00287F74">
        <w:t>регистрация</w:t>
      </w:r>
      <w:r w:rsidR="0011419C" w:rsidRPr="00287F74">
        <w:t xml:space="preserve"> (</w:t>
      </w:r>
      <w:hyperlink w:anchor="п411" w:history="1">
        <w:r w:rsidR="00906309" w:rsidRPr="006D370E">
          <w:rPr>
            <w:rStyle w:val="af2"/>
            <w:rFonts w:eastAsia="Calibri"/>
            <w:szCs w:val="28"/>
            <w:lang w:eastAsia="en-US"/>
          </w:rPr>
          <w:t>п. 4.11</w:t>
        </w:r>
      </w:hyperlink>
      <w:r w:rsidR="006F773B" w:rsidRPr="00287F74">
        <w:t xml:space="preserve"> Регламента</w:t>
      </w:r>
      <w:r w:rsidR="0011419C" w:rsidRPr="00287F74">
        <w:t>).</w:t>
      </w:r>
      <w:r w:rsidR="00B14370" w:rsidRPr="00287F74">
        <w:t xml:space="preserve"> </w:t>
      </w:r>
      <w:r w:rsidR="003D6583" w:rsidRPr="00287F74">
        <w:t>Перед</w:t>
      </w:r>
      <w:r w:rsidR="00B14370" w:rsidRPr="00287F74">
        <w:t xml:space="preserve"> ручной регистраци</w:t>
      </w:r>
      <w:r w:rsidR="00126E02" w:rsidRPr="00287F74">
        <w:t>ей</w:t>
      </w:r>
      <w:r w:rsidR="00B14370" w:rsidRPr="00287F74">
        <w:t xml:space="preserve"> показаний необходимо выполнить проверку возможности ввода показаний для оборудования. </w:t>
      </w:r>
    </w:p>
    <w:p w:rsidR="00B14370" w:rsidRPr="00602DEB" w:rsidRDefault="00B14370" w:rsidP="006D370E">
      <w:pPr>
        <w:pStyle w:val="30"/>
      </w:pPr>
      <w:r w:rsidRPr="00602DEB">
        <w:t>На основании поступивших значений выполняется проверка наличия требуемой точки измерения у оборудования (</w:t>
      </w:r>
      <w:hyperlink w:anchor="п49" w:history="1">
        <w:r w:rsidR="00906309" w:rsidRPr="004B46D2">
          <w:rPr>
            <w:rStyle w:val="af2"/>
          </w:rPr>
          <w:t>п. 4</w:t>
        </w:r>
        <w:r w:rsidRPr="004B46D2">
          <w:rPr>
            <w:rStyle w:val="af2"/>
          </w:rPr>
          <w:t>.</w:t>
        </w:r>
        <w:r w:rsidR="00906309" w:rsidRPr="004B46D2">
          <w:rPr>
            <w:rStyle w:val="af2"/>
          </w:rPr>
          <w:t>9</w:t>
        </w:r>
      </w:hyperlink>
      <w:r w:rsidRPr="00B14370">
        <w:t xml:space="preserve"> </w:t>
      </w:r>
      <w:r w:rsidR="006F773B">
        <w:rPr>
          <w:rFonts w:cs="Arial"/>
        </w:rPr>
        <w:t>Регламента</w:t>
      </w:r>
      <w:r w:rsidRPr="00602DEB">
        <w:t xml:space="preserve">). При отсутствии у </w:t>
      </w:r>
      <w:r w:rsidRPr="00602DEB">
        <w:lastRenderedPageBreak/>
        <w:t xml:space="preserve">оборудования требуемой точки измерения, выполняется формирование заявки на </w:t>
      </w:r>
      <w:r w:rsidR="005E2E27">
        <w:t>ее создание</w:t>
      </w:r>
      <w:r w:rsidR="00906309">
        <w:t xml:space="preserve"> (</w:t>
      </w:r>
      <w:hyperlink w:anchor="п410" w:history="1">
        <w:r w:rsidR="00906309" w:rsidRPr="004B46D2">
          <w:rPr>
            <w:rStyle w:val="af2"/>
          </w:rPr>
          <w:t>п. 4.10</w:t>
        </w:r>
      </w:hyperlink>
      <w:r w:rsidR="00BD4BBA" w:rsidRPr="004B46D2">
        <w:t xml:space="preserve"> Регламента</w:t>
      </w:r>
      <w:r w:rsidRPr="00602DEB">
        <w:t>).</w:t>
      </w:r>
    </w:p>
    <w:p w:rsidR="00943DCD" w:rsidRPr="0011419C" w:rsidRDefault="00943DCD" w:rsidP="006D370E">
      <w:pPr>
        <w:pStyle w:val="2c"/>
      </w:pPr>
      <w:r w:rsidRPr="0011419C">
        <w:t>Контроль (проверка) зарегистрированных показаний.</w:t>
      </w:r>
    </w:p>
    <w:p w:rsidR="0011419C" w:rsidRDefault="0011419C" w:rsidP="006D370E">
      <w:pPr>
        <w:pStyle w:val="30"/>
      </w:pPr>
      <w:r>
        <w:t>Выполняется анализ зарегистрированных показаний</w:t>
      </w:r>
      <w:r w:rsidR="00DB474E">
        <w:t>, в результате которого возможно</w:t>
      </w:r>
      <w:r>
        <w:t xml:space="preserve"> </w:t>
      </w:r>
      <w:r w:rsidR="00DB474E">
        <w:t>выявление</w:t>
      </w:r>
      <w:r>
        <w:t xml:space="preserve"> следующих отклонений</w:t>
      </w:r>
      <w:r w:rsidR="00DB474E">
        <w:t xml:space="preserve"> (</w:t>
      </w:r>
      <w:hyperlink w:anchor="п412" w:history="1">
        <w:r w:rsidR="00906309" w:rsidRPr="004B46D2">
          <w:rPr>
            <w:rStyle w:val="af2"/>
          </w:rPr>
          <w:t>п. 4.12</w:t>
        </w:r>
      </w:hyperlink>
      <w:r w:rsidR="006F773B" w:rsidRPr="004B46D2">
        <w:t xml:space="preserve"> </w:t>
      </w:r>
      <w:r w:rsidR="006F773B" w:rsidRPr="004B46D2">
        <w:rPr>
          <w:rFonts w:cs="Arial"/>
        </w:rPr>
        <w:t>Регламента</w:t>
      </w:r>
      <w:r w:rsidR="00DB474E">
        <w:t>)</w:t>
      </w:r>
      <w:r>
        <w:t xml:space="preserve">: </w:t>
      </w:r>
    </w:p>
    <w:p w:rsidR="0011419C" w:rsidRPr="00287F74" w:rsidRDefault="004964D5" w:rsidP="007B032B">
      <w:pPr>
        <w:pStyle w:val="10"/>
        <w:numPr>
          <w:ilvl w:val="0"/>
          <w:numId w:val="26"/>
        </w:numPr>
      </w:pPr>
      <w:r w:rsidRPr="00287F74">
        <w:t xml:space="preserve">некорректное </w:t>
      </w:r>
      <w:r w:rsidR="0011419C" w:rsidRPr="00287F74">
        <w:t>значение</w:t>
      </w:r>
      <w:r w:rsidR="00DB474E" w:rsidRPr="00287F74">
        <w:t>;</w:t>
      </w:r>
      <w:r w:rsidR="0011419C" w:rsidRPr="00287F74">
        <w:t xml:space="preserve"> </w:t>
      </w:r>
    </w:p>
    <w:p w:rsidR="00DB474E" w:rsidRPr="00287F74" w:rsidRDefault="004964D5" w:rsidP="006D370E">
      <w:pPr>
        <w:pStyle w:val="10"/>
      </w:pPr>
      <w:r w:rsidRPr="00287F74">
        <w:t xml:space="preserve">не </w:t>
      </w:r>
      <w:r w:rsidR="0011419C" w:rsidRPr="00287F74">
        <w:t>полученное/несвоевременно полученное значение</w:t>
      </w:r>
      <w:r w:rsidR="00DB474E" w:rsidRPr="00287F74">
        <w:t>;</w:t>
      </w:r>
    </w:p>
    <w:p w:rsidR="00396657" w:rsidRPr="00FE15B5" w:rsidRDefault="004964D5" w:rsidP="006D370E">
      <w:pPr>
        <w:pStyle w:val="10"/>
        <w:rPr>
          <w:rFonts w:eastAsiaTheme="majorEastAsia"/>
          <w:b/>
          <w:caps/>
          <w:sz w:val="28"/>
        </w:rPr>
      </w:pPr>
      <w:r w:rsidRPr="00287F74">
        <w:t xml:space="preserve">отклонение </w:t>
      </w:r>
      <w:r w:rsidR="0011419C" w:rsidRPr="00287F74">
        <w:t>зарегистрированного значения от нормативов</w:t>
      </w:r>
      <w:r w:rsidR="00DB474E" w:rsidRPr="00287F74">
        <w:t>.</w:t>
      </w:r>
    </w:p>
    <w:p w:rsidR="00FE15B5" w:rsidRDefault="00FE15B5" w:rsidP="00FE15B5">
      <w:pPr>
        <w:pStyle w:val="10"/>
        <w:numPr>
          <w:ilvl w:val="0"/>
          <w:numId w:val="0"/>
        </w:numPr>
        <w:ind w:left="567"/>
        <w:rPr>
          <w:rFonts w:eastAsiaTheme="majorEastAsia"/>
          <w:b/>
          <w:caps/>
          <w:sz w:val="28"/>
        </w:rPr>
      </w:pPr>
    </w:p>
    <w:p w:rsidR="00F54571" w:rsidRPr="00351F73" w:rsidRDefault="006F773B" w:rsidP="006D370E">
      <w:pPr>
        <w:pStyle w:val="11"/>
      </w:pPr>
      <w:bookmarkStart w:id="18" w:name="_Toc448322637"/>
      <w:bookmarkStart w:id="19" w:name="_Ref472529307"/>
      <w:bookmarkStart w:id="20" w:name="_Toc472530615"/>
      <w:bookmarkStart w:id="21" w:name="_Toc79670595"/>
      <w:bookmarkStart w:id="22" w:name="_Toc443325235"/>
      <w:r w:rsidRPr="0026212A">
        <w:t>Описание</w:t>
      </w:r>
      <w:r w:rsidRPr="00351F73">
        <w:t xml:space="preserve"> порядка выполнения </w:t>
      </w:r>
      <w:bookmarkEnd w:id="18"/>
      <w:bookmarkEnd w:id="19"/>
      <w:bookmarkEnd w:id="20"/>
      <w:r w:rsidR="00F46226">
        <w:t>процедур бизнес-процесса</w:t>
      </w:r>
      <w:bookmarkEnd w:id="21"/>
    </w:p>
    <w:p w:rsidR="00396657" w:rsidRPr="00D94C22" w:rsidRDefault="009B170C" w:rsidP="006D370E">
      <w:pPr>
        <w:pStyle w:val="2"/>
      </w:pPr>
      <w:bookmarkStart w:id="23" w:name="_Toc66235837"/>
      <w:bookmarkEnd w:id="22"/>
      <w:bookmarkEnd w:id="23"/>
      <w:r w:rsidRPr="00D94C22">
        <w:t>Цель бизнес-процесса</w:t>
      </w:r>
    </w:p>
    <w:p w:rsidR="00396657" w:rsidRPr="00396657" w:rsidRDefault="00396657" w:rsidP="006D370E">
      <w:pPr>
        <w:pStyle w:val="Ordinary"/>
      </w:pPr>
      <w:r>
        <w:t>Целью процесса «Регистрация технических параметров эксплуатации оборудования (измерения, наработка) является</w:t>
      </w:r>
      <w:r w:rsidR="00445058">
        <w:t xml:space="preserve"> </w:t>
      </w:r>
      <w:r w:rsidR="004964D5">
        <w:t>р</w:t>
      </w:r>
      <w:r w:rsidR="004964D5" w:rsidRPr="00396657">
        <w:t xml:space="preserve">егистрация </w:t>
      </w:r>
      <w:r w:rsidRPr="00396657">
        <w:t>технических параметров эксплуатации оборудования</w:t>
      </w:r>
      <w:r>
        <w:t>.</w:t>
      </w:r>
    </w:p>
    <w:p w:rsidR="00396657" w:rsidRPr="00D94C22" w:rsidRDefault="008230E3" w:rsidP="006D370E">
      <w:pPr>
        <w:pStyle w:val="2"/>
      </w:pPr>
      <w:r w:rsidRPr="00D94C22">
        <w:t xml:space="preserve">Задачи </w:t>
      </w:r>
      <w:r w:rsidR="00DD2636" w:rsidRPr="00D94C22">
        <w:t>бизнес-</w:t>
      </w:r>
      <w:r w:rsidRPr="00D94C22">
        <w:t>процесса</w:t>
      </w:r>
    </w:p>
    <w:p w:rsidR="00396657" w:rsidRDefault="00396657" w:rsidP="006D370E">
      <w:pPr>
        <w:pStyle w:val="Ordinary"/>
      </w:pPr>
      <w:r>
        <w:t>Задачами процесса «Регистрация технических параметров эксплуатации оборудования (измерения, наработка) являются:</w:t>
      </w:r>
    </w:p>
    <w:p w:rsidR="004E29F2" w:rsidRDefault="004964D5" w:rsidP="006D370E">
      <w:pPr>
        <w:pStyle w:val="10"/>
      </w:pPr>
      <w:r>
        <w:t xml:space="preserve">проверка </w:t>
      </w:r>
      <w:r w:rsidR="004E29F2">
        <w:t>возможности ввода показаний;</w:t>
      </w:r>
    </w:p>
    <w:p w:rsidR="004E29F2" w:rsidRDefault="004964D5" w:rsidP="006D370E">
      <w:pPr>
        <w:pStyle w:val="10"/>
      </w:pPr>
      <w:r>
        <w:t xml:space="preserve">регистрация </w:t>
      </w:r>
      <w:r w:rsidR="004E29F2">
        <w:t>полученных показаний измерительного прибора или наработки.</w:t>
      </w:r>
    </w:p>
    <w:p w:rsidR="004E29F2" w:rsidRPr="00F65D65" w:rsidRDefault="004964D5" w:rsidP="006D370E">
      <w:pPr>
        <w:pStyle w:val="10"/>
      </w:pPr>
      <w:r>
        <w:t xml:space="preserve">контроль </w:t>
      </w:r>
      <w:r w:rsidR="004E29F2">
        <w:t>(проверка) зарегистрированных показаний.</w:t>
      </w:r>
    </w:p>
    <w:p w:rsidR="006D3AED" w:rsidRPr="00D94C22" w:rsidRDefault="008230E3" w:rsidP="006D370E">
      <w:pPr>
        <w:pStyle w:val="2"/>
      </w:pPr>
      <w:r w:rsidRPr="00D94C22">
        <w:t xml:space="preserve">Перечень </w:t>
      </w:r>
      <w:r w:rsidR="00DD2636" w:rsidRPr="00D94C22">
        <w:t>бизнес-</w:t>
      </w:r>
      <w:r w:rsidRPr="00D94C22">
        <w:t>процедур</w:t>
      </w:r>
    </w:p>
    <w:p w:rsidR="00DD2636" w:rsidRDefault="00AA426F" w:rsidP="006D370E">
      <w:pPr>
        <w:pStyle w:val="Ordinary"/>
      </w:pPr>
      <w:r>
        <w:t>Перечень процедур представлен в модели бизнес-процесса (</w:t>
      </w:r>
      <w:hyperlink w:anchor="Раздел7" w:history="1">
        <w:r w:rsidR="00906309" w:rsidRPr="004B46D2">
          <w:rPr>
            <w:rStyle w:val="af2"/>
          </w:rPr>
          <w:t>Раздел 7</w:t>
        </w:r>
      </w:hyperlink>
      <w:r w:rsidR="00770D32" w:rsidRPr="004B46D2">
        <w:t xml:space="preserve"> Регламента</w:t>
      </w:r>
      <w:r>
        <w:t>).</w:t>
      </w:r>
    </w:p>
    <w:p w:rsidR="00DD2636" w:rsidRPr="00D94C22" w:rsidRDefault="00DD2636">
      <w:pPr>
        <w:pStyle w:val="2"/>
      </w:pPr>
      <w:r w:rsidRPr="00D94C22">
        <w:t>Роли и обязанности в рамках процесса</w:t>
      </w:r>
    </w:p>
    <w:p w:rsidR="00DD2636" w:rsidRDefault="00DD2636" w:rsidP="006D370E">
      <w:pPr>
        <w:pStyle w:val="Ordinary"/>
      </w:pPr>
      <w:r>
        <w:t xml:space="preserve">Состав функциональных ролей, задействованных в рамках процесса </w:t>
      </w:r>
      <w:r w:rsidRPr="00A042B4">
        <w:t>«</w:t>
      </w:r>
      <w:r w:rsidRPr="000A2EF0">
        <w:t>Регистрация технических параметров эксплуатации оборудования (измерения, наработка)</w:t>
      </w:r>
      <w:r w:rsidRPr="00A042B4">
        <w:t xml:space="preserve">» </w:t>
      </w:r>
      <w:r>
        <w:t>и их задачи</w:t>
      </w:r>
      <w:r w:rsidRPr="007C0174">
        <w:t xml:space="preserve"> </w:t>
      </w:r>
      <w:r w:rsidR="00975BB4">
        <w:t>представлены в Т</w:t>
      </w:r>
      <w:r>
        <w:t>аблице №1:</w:t>
      </w:r>
    </w:p>
    <w:p w:rsidR="00FE15B5" w:rsidRDefault="00FE15B5" w:rsidP="006D370E">
      <w:pPr>
        <w:pStyle w:val="Ordinary"/>
      </w:pPr>
    </w:p>
    <w:p w:rsidR="00DD2636" w:rsidRPr="00975BB4" w:rsidRDefault="00DD2636" w:rsidP="00975BB4">
      <w:pPr>
        <w:pStyle w:val="a9"/>
      </w:pPr>
      <w:r w:rsidRPr="00975BB4">
        <w:t>Функциональные роли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839"/>
        <w:gridCol w:w="5793"/>
      </w:tblGrid>
      <w:tr w:rsidR="0068113B">
        <w:trPr>
          <w:trHeight w:val="224"/>
          <w:tblHeader/>
        </w:trPr>
        <w:tc>
          <w:tcPr>
            <w:tcW w:w="276" w:type="pct"/>
            <w:shd w:val="clear" w:color="auto" w:fill="FFC000"/>
            <w:vAlign w:val="center"/>
          </w:tcPr>
          <w:p w:rsidR="00DD2636" w:rsidRPr="004F269A" w:rsidRDefault="00DD2636" w:rsidP="004F269A">
            <w:pPr>
              <w:pStyle w:val="afffb"/>
              <w:jc w:val="center"/>
              <w:rPr>
                <w:b/>
              </w:rPr>
            </w:pPr>
            <w:r w:rsidRPr="004F269A">
              <w:rPr>
                <w:b/>
              </w:rPr>
              <w:t>№ п/п</w:t>
            </w:r>
          </w:p>
        </w:tc>
        <w:tc>
          <w:tcPr>
            <w:tcW w:w="188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2636" w:rsidRPr="004F269A" w:rsidRDefault="00DD2636" w:rsidP="004F269A">
            <w:pPr>
              <w:pStyle w:val="afffb"/>
              <w:jc w:val="center"/>
              <w:rPr>
                <w:b/>
              </w:rPr>
            </w:pPr>
            <w:r w:rsidRPr="004F269A">
              <w:rPr>
                <w:b/>
              </w:rPr>
              <w:t>Функциональная роль</w:t>
            </w:r>
          </w:p>
        </w:tc>
        <w:tc>
          <w:tcPr>
            <w:tcW w:w="2841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D2636" w:rsidRPr="004F269A" w:rsidRDefault="00DD2636" w:rsidP="004F269A">
            <w:pPr>
              <w:pStyle w:val="afffb"/>
              <w:jc w:val="center"/>
              <w:rPr>
                <w:b/>
              </w:rPr>
            </w:pPr>
            <w:r w:rsidRPr="004F269A">
              <w:rPr>
                <w:b/>
              </w:rPr>
              <w:t>Задача</w:t>
            </w:r>
          </w:p>
        </w:tc>
      </w:tr>
      <w:tr w:rsidR="0068113B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:rsidR="00DD2636" w:rsidRPr="003C21A5" w:rsidRDefault="00DD2636" w:rsidP="004F269A">
            <w:pPr>
              <w:pStyle w:val="afffb"/>
              <w:jc w:val="center"/>
            </w:pPr>
            <w:r w:rsidRPr="003C21A5">
              <w:t>1</w:t>
            </w:r>
          </w:p>
        </w:tc>
        <w:tc>
          <w:tcPr>
            <w:tcW w:w="188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D2636" w:rsidRPr="003C21A5" w:rsidRDefault="00DD2636" w:rsidP="008E7AC1">
            <w:pPr>
              <w:pStyle w:val="afffb"/>
            </w:pPr>
            <w:r w:rsidRPr="003C21A5">
              <w:t xml:space="preserve">Инженер </w:t>
            </w:r>
            <w:proofErr w:type="spellStart"/>
            <w:r w:rsidRPr="003C21A5">
              <w:t>ТОиР</w:t>
            </w:r>
            <w:proofErr w:type="spellEnd"/>
            <w:r w:rsidRPr="003C21A5">
              <w:t xml:space="preserve"> </w:t>
            </w:r>
            <w:proofErr w:type="spellStart"/>
            <w:r w:rsidRPr="003C21A5">
              <w:t>УО</w:t>
            </w:r>
            <w:proofErr w:type="spellEnd"/>
            <w:r w:rsidRPr="003C21A5">
              <w:t xml:space="preserve"> </w:t>
            </w:r>
          </w:p>
        </w:tc>
        <w:tc>
          <w:tcPr>
            <w:tcW w:w="284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D2636" w:rsidRPr="003C21A5" w:rsidRDefault="00DD2636" w:rsidP="00C279EE">
            <w:pPr>
              <w:pStyle w:val="afffb"/>
            </w:pPr>
            <w:r w:rsidRPr="003C21A5">
              <w:t>Контроль регистрации измерений</w:t>
            </w:r>
          </w:p>
        </w:tc>
      </w:tr>
      <w:tr w:rsidR="0068113B">
        <w:trPr>
          <w:trHeight w:val="1216"/>
        </w:trPr>
        <w:tc>
          <w:tcPr>
            <w:tcW w:w="276" w:type="pct"/>
            <w:shd w:val="clear" w:color="auto" w:fill="FFFFFF"/>
            <w:vAlign w:val="center"/>
          </w:tcPr>
          <w:p w:rsidR="00DD2636" w:rsidRPr="003C21A5" w:rsidRDefault="00DD2636" w:rsidP="004F269A">
            <w:pPr>
              <w:pStyle w:val="afffb"/>
              <w:jc w:val="center"/>
            </w:pPr>
            <w:r w:rsidRPr="003C21A5">
              <w:t>2</w:t>
            </w:r>
          </w:p>
        </w:tc>
        <w:tc>
          <w:tcPr>
            <w:tcW w:w="188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D2636" w:rsidRPr="003C21A5" w:rsidRDefault="00DD2636" w:rsidP="008E7AC1">
            <w:pPr>
              <w:pStyle w:val="afffb"/>
            </w:pPr>
            <w:r w:rsidRPr="003C21A5">
              <w:t xml:space="preserve">Специалист по вводу эксплуатационных параметров </w:t>
            </w:r>
            <w:proofErr w:type="spellStart"/>
            <w:r w:rsidRPr="003C21A5">
              <w:t>УО</w:t>
            </w:r>
            <w:proofErr w:type="spellEnd"/>
            <w:r w:rsidRPr="003C21A5">
              <w:t xml:space="preserve"> </w:t>
            </w:r>
          </w:p>
        </w:tc>
        <w:tc>
          <w:tcPr>
            <w:tcW w:w="284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D2636" w:rsidRPr="003C21A5" w:rsidRDefault="00DD2636" w:rsidP="00C279EE">
            <w:pPr>
              <w:pStyle w:val="afffb"/>
            </w:pPr>
            <w:r w:rsidRPr="003C21A5">
              <w:t>Проверка наличия требуемых точек измерения у оборудования</w:t>
            </w:r>
          </w:p>
          <w:p w:rsidR="00DD2636" w:rsidRPr="003C21A5" w:rsidRDefault="00DD2636" w:rsidP="00C279EE">
            <w:pPr>
              <w:pStyle w:val="afffb"/>
            </w:pPr>
            <w:r w:rsidRPr="003C21A5">
              <w:t>Регистрация показаний измерительного прибора или наработки</w:t>
            </w:r>
          </w:p>
          <w:p w:rsidR="00DD2636" w:rsidRPr="003C21A5" w:rsidRDefault="00DD2636" w:rsidP="00C279EE">
            <w:pPr>
              <w:pStyle w:val="afffb"/>
            </w:pPr>
            <w:r w:rsidRPr="003C21A5">
              <w:t>Формирование заявки на создание точки измерения</w:t>
            </w:r>
          </w:p>
        </w:tc>
      </w:tr>
    </w:tbl>
    <w:p w:rsidR="00097B36" w:rsidRPr="00097B36" w:rsidRDefault="00097B36" w:rsidP="00097B36">
      <w:pPr>
        <w:pStyle w:val="2"/>
        <w:numPr>
          <w:ilvl w:val="0"/>
          <w:numId w:val="0"/>
        </w:numPr>
        <w:ind w:left="567"/>
        <w:rPr>
          <w:caps/>
        </w:rPr>
      </w:pPr>
    </w:p>
    <w:p w:rsidR="00097B36" w:rsidRPr="00097B36" w:rsidRDefault="00097B36" w:rsidP="00097B36">
      <w:pPr>
        <w:pStyle w:val="2"/>
        <w:numPr>
          <w:ilvl w:val="0"/>
          <w:numId w:val="0"/>
        </w:numPr>
        <w:ind w:left="567"/>
        <w:rPr>
          <w:caps/>
        </w:rPr>
      </w:pPr>
    </w:p>
    <w:p w:rsidR="00E5164A" w:rsidRPr="00D94C22" w:rsidRDefault="002C29AF" w:rsidP="006D370E">
      <w:pPr>
        <w:pStyle w:val="2"/>
        <w:rPr>
          <w:caps/>
        </w:rPr>
      </w:pPr>
      <w:r w:rsidRPr="00D94C22">
        <w:lastRenderedPageBreak/>
        <w:t>Результаты бизнес-процесса</w:t>
      </w:r>
    </w:p>
    <w:p w:rsidR="002C29AF" w:rsidRPr="00770D32" w:rsidRDefault="00F004B2" w:rsidP="00975BB4">
      <w:pPr>
        <w:pStyle w:val="a9"/>
      </w:pPr>
      <w:r>
        <w:t>Результат</w:t>
      </w:r>
      <w:r w:rsidR="002C29AF" w:rsidRPr="00770D32">
        <w:t xml:space="preserve">ы </w:t>
      </w:r>
      <w:r w:rsidR="00F12050">
        <w:t>бизнес-</w:t>
      </w:r>
      <w:r w:rsidR="002C29AF" w:rsidRPr="00770D32">
        <w:t xml:space="preserve">процесса «Регистрация технических параметров эксплуатации оборудования (измерения, наработка)»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260"/>
        <w:gridCol w:w="6372"/>
      </w:tblGrid>
      <w:tr w:rsidR="0068113B">
        <w:trPr>
          <w:trHeight w:val="224"/>
          <w:tblHeader/>
        </w:trPr>
        <w:tc>
          <w:tcPr>
            <w:tcW w:w="276" w:type="pct"/>
            <w:shd w:val="clear" w:color="auto" w:fill="FFC000"/>
            <w:vAlign w:val="center"/>
          </w:tcPr>
          <w:p w:rsidR="002C29AF" w:rsidRPr="004F269A" w:rsidRDefault="002C29AF" w:rsidP="005562DD">
            <w:pPr>
              <w:pStyle w:val="afffb"/>
              <w:jc w:val="center"/>
              <w:rPr>
                <w:b/>
              </w:rPr>
            </w:pPr>
            <w:r w:rsidRPr="004F269A">
              <w:rPr>
                <w:b/>
              </w:rPr>
              <w:t>№ п/п</w:t>
            </w:r>
          </w:p>
        </w:tc>
        <w:tc>
          <w:tcPr>
            <w:tcW w:w="1599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29AF" w:rsidRPr="004F269A" w:rsidRDefault="00E36020" w:rsidP="005562DD">
            <w:pPr>
              <w:pStyle w:val="afffb"/>
              <w:jc w:val="center"/>
              <w:rPr>
                <w:b/>
              </w:rPr>
            </w:pPr>
            <w:r>
              <w:rPr>
                <w:b/>
              </w:rPr>
              <w:t>Результат</w:t>
            </w:r>
            <w:r w:rsidR="002C29AF" w:rsidRPr="004F269A">
              <w:rPr>
                <w:b/>
              </w:rPr>
              <w:t xml:space="preserve"> бизнес-процесса</w:t>
            </w:r>
          </w:p>
        </w:tc>
        <w:tc>
          <w:tcPr>
            <w:tcW w:w="312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29AF" w:rsidRPr="004F269A" w:rsidRDefault="00E36020" w:rsidP="005562DD">
            <w:pPr>
              <w:pStyle w:val="afffb"/>
              <w:jc w:val="center"/>
              <w:rPr>
                <w:b/>
              </w:rPr>
            </w:pPr>
            <w:r>
              <w:rPr>
                <w:b/>
              </w:rPr>
              <w:t>Потребитель результата</w:t>
            </w:r>
            <w:r w:rsidR="002C29AF" w:rsidRPr="004F269A">
              <w:rPr>
                <w:b/>
              </w:rPr>
              <w:t xml:space="preserve"> бизнес-процесса</w:t>
            </w:r>
          </w:p>
        </w:tc>
      </w:tr>
      <w:tr w:rsidR="0068113B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:rsidR="002C29AF" w:rsidRPr="00C869A0" w:rsidRDefault="002C29AF" w:rsidP="005562DD">
            <w:pPr>
              <w:pStyle w:val="afffb"/>
              <w:jc w:val="center"/>
            </w:pPr>
            <w:r>
              <w:t>1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29AF" w:rsidRPr="00C869A0" w:rsidRDefault="002C29AF" w:rsidP="005562DD">
            <w:pPr>
              <w:pStyle w:val="afffb"/>
            </w:pPr>
            <w:r w:rsidRPr="00C869A0">
              <w:t>Документ измерений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29AF" w:rsidRDefault="00B057FB" w:rsidP="005562DD">
            <w:pPr>
              <w:pStyle w:val="afffb"/>
            </w:pPr>
            <w:r w:rsidRPr="00B057FB">
              <w:t>ПП-07.</w:t>
            </w:r>
            <w:r w:rsidR="009C6356" w:rsidRPr="00B057FB">
              <w:t>0</w:t>
            </w:r>
            <w:r w:rsidR="009C6356">
              <w:t>7</w:t>
            </w:r>
            <w:r w:rsidRPr="00B057FB">
              <w:t>.01-</w:t>
            </w:r>
            <w:proofErr w:type="spellStart"/>
            <w:r w:rsidRPr="00B057FB">
              <w:t>ERP</w:t>
            </w:r>
            <w:proofErr w:type="spellEnd"/>
            <w:r>
              <w:t xml:space="preserve"> </w:t>
            </w:r>
            <w:r w:rsidRPr="00B057FB">
              <w:t xml:space="preserve">Регистрация технического состояния оборудования (дефекты, простои, в </w:t>
            </w:r>
            <w:proofErr w:type="spellStart"/>
            <w:r w:rsidRPr="00B057FB">
              <w:t>т.ч</w:t>
            </w:r>
            <w:proofErr w:type="spellEnd"/>
            <w:r w:rsidRPr="00B057FB">
              <w:t xml:space="preserve"> внеплановых останов)</w:t>
            </w:r>
          </w:p>
          <w:p w:rsidR="00B057FB" w:rsidRDefault="00B057FB" w:rsidP="005562DD">
            <w:pPr>
              <w:pStyle w:val="afffb"/>
            </w:pPr>
            <w:r w:rsidRPr="00B057FB">
              <w:t>ПП-07.</w:t>
            </w:r>
            <w:r w:rsidR="009C6356" w:rsidRPr="00B057FB">
              <w:t>0</w:t>
            </w:r>
            <w:r w:rsidR="009C6356">
              <w:t>7</w:t>
            </w:r>
            <w:r w:rsidRPr="00B057FB">
              <w:t>.03-</w:t>
            </w:r>
            <w:proofErr w:type="spellStart"/>
            <w:r w:rsidRPr="00B057FB">
              <w:t>ERP</w:t>
            </w:r>
            <w:proofErr w:type="spellEnd"/>
            <w:r>
              <w:t xml:space="preserve"> </w:t>
            </w:r>
            <w:r w:rsidRPr="00B057FB">
              <w:t>Выполнение и регистрация результатов диагностики производственных активов</w:t>
            </w:r>
          </w:p>
          <w:p w:rsidR="00B057FB" w:rsidRDefault="00B057FB" w:rsidP="005562DD">
            <w:pPr>
              <w:pStyle w:val="afffb"/>
            </w:pPr>
            <w:r w:rsidRPr="00B057FB">
              <w:t>ПП-07.</w:t>
            </w:r>
            <w:r w:rsidR="009C6356" w:rsidRPr="00B057FB">
              <w:t>0</w:t>
            </w:r>
            <w:r w:rsidR="009C6356">
              <w:t>7</w:t>
            </w:r>
            <w:r w:rsidRPr="00B057FB">
              <w:t>.04-</w:t>
            </w:r>
            <w:proofErr w:type="spellStart"/>
            <w:r w:rsidRPr="00B057FB">
              <w:t>ERP</w:t>
            </w:r>
            <w:proofErr w:type="spellEnd"/>
            <w:r>
              <w:t xml:space="preserve"> </w:t>
            </w:r>
            <w:r w:rsidRPr="00B057FB">
              <w:t>Анализ технического состояния производственных активов</w:t>
            </w:r>
          </w:p>
          <w:p w:rsidR="00B057FB" w:rsidRDefault="00B057FB" w:rsidP="005562DD">
            <w:pPr>
              <w:pStyle w:val="afffb"/>
            </w:pPr>
            <w:r w:rsidRPr="00B057FB">
              <w:t>ПП-07.</w:t>
            </w:r>
            <w:r w:rsidR="009C6356" w:rsidRPr="00B057FB">
              <w:t>0</w:t>
            </w:r>
            <w:r w:rsidR="009C6356">
              <w:t>3</w:t>
            </w:r>
            <w:r w:rsidRPr="00B057FB">
              <w:t>.03.01-</w:t>
            </w:r>
            <w:proofErr w:type="spellStart"/>
            <w:r w:rsidRPr="00B057FB">
              <w:t>ERP</w:t>
            </w:r>
            <w:proofErr w:type="spellEnd"/>
            <w:r>
              <w:t xml:space="preserve"> </w:t>
            </w:r>
            <w:r w:rsidR="009C6356" w:rsidRPr="009C6356">
              <w:t xml:space="preserve">Планирование годовой программы </w:t>
            </w:r>
            <w:proofErr w:type="spellStart"/>
            <w:r w:rsidR="009C6356" w:rsidRPr="009C6356">
              <w:t>ТОиР</w:t>
            </w:r>
            <w:proofErr w:type="spellEnd"/>
          </w:p>
          <w:p w:rsidR="00B057FB" w:rsidRDefault="00B057FB" w:rsidP="005562DD">
            <w:pPr>
              <w:pStyle w:val="afffb"/>
            </w:pPr>
            <w:r w:rsidRPr="00B057FB">
              <w:t>ПП-07.0</w:t>
            </w:r>
            <w:r w:rsidR="009C6356">
              <w:t>6</w:t>
            </w:r>
            <w:r w:rsidRPr="00B057FB">
              <w:t>.01-</w:t>
            </w:r>
            <w:proofErr w:type="spellStart"/>
            <w:r w:rsidRPr="00B057FB">
              <w:t>ERP</w:t>
            </w:r>
            <w:proofErr w:type="spellEnd"/>
            <w:r>
              <w:t xml:space="preserve"> </w:t>
            </w:r>
            <w:r w:rsidRPr="00B057FB">
              <w:t>Оперативное (месячное) планирование воздействий на производственные активы</w:t>
            </w:r>
          </w:p>
          <w:p w:rsidR="002C29AF" w:rsidRPr="00C869A0" w:rsidRDefault="00B057FB">
            <w:pPr>
              <w:pStyle w:val="afffb"/>
            </w:pPr>
            <w:r w:rsidRPr="00B057FB">
              <w:t>ПП-07.</w:t>
            </w:r>
            <w:r w:rsidR="009C6356" w:rsidRPr="00B057FB">
              <w:t>0</w:t>
            </w:r>
            <w:r w:rsidR="009C6356">
              <w:t>6</w:t>
            </w:r>
            <w:r w:rsidRPr="00B057FB">
              <w:t>.02-</w:t>
            </w:r>
            <w:proofErr w:type="spellStart"/>
            <w:r w:rsidRPr="00B057FB">
              <w:t>ERP</w:t>
            </w:r>
            <w:proofErr w:type="spellEnd"/>
            <w:r>
              <w:t xml:space="preserve"> </w:t>
            </w:r>
            <w:r w:rsidRPr="00B057FB">
              <w:t>Недельно-суточное планирование воздействий на производственные активы</w:t>
            </w:r>
          </w:p>
        </w:tc>
      </w:tr>
    </w:tbl>
    <w:p w:rsidR="00E5164A" w:rsidRPr="00D94C22" w:rsidRDefault="00F12050" w:rsidP="006D370E">
      <w:pPr>
        <w:pStyle w:val="2"/>
        <w:rPr>
          <w:caps/>
        </w:rPr>
      </w:pPr>
      <w:r w:rsidRPr="00D94C22">
        <w:t>В</w:t>
      </w:r>
      <w:r w:rsidR="00303829" w:rsidRPr="00D94C22">
        <w:t xml:space="preserve">ходы </w:t>
      </w:r>
      <w:r w:rsidRPr="00D94C22">
        <w:t>бизнес-</w:t>
      </w:r>
      <w:r w:rsidR="00303829" w:rsidRPr="00D94C22">
        <w:t>процесса</w:t>
      </w:r>
    </w:p>
    <w:p w:rsidR="002C29AF" w:rsidRPr="004B0650" w:rsidRDefault="002C29AF" w:rsidP="006D370E">
      <w:pPr>
        <w:pStyle w:val="a9"/>
      </w:pPr>
      <w:bookmarkStart w:id="24" w:name="_Описание_процедуры_«Проверка"/>
      <w:bookmarkStart w:id="25" w:name="_Описание_процедуры_«Автоматическая"/>
      <w:bookmarkEnd w:id="24"/>
      <w:bookmarkEnd w:id="25"/>
      <w:r w:rsidRPr="004B0650">
        <w:t xml:space="preserve">Входы </w:t>
      </w:r>
      <w:r w:rsidR="00F12050">
        <w:t>бизнес-</w:t>
      </w:r>
      <w:r w:rsidRPr="004B0650">
        <w:t>процесса «Регистрация технических параметров эксплуатации оборудования (измерения, наработка»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260"/>
        <w:gridCol w:w="6372"/>
      </w:tblGrid>
      <w:tr w:rsidR="0068113B">
        <w:trPr>
          <w:trHeight w:val="224"/>
          <w:tblHeader/>
        </w:trPr>
        <w:tc>
          <w:tcPr>
            <w:tcW w:w="276" w:type="pct"/>
            <w:shd w:val="clear" w:color="auto" w:fill="FFC000"/>
            <w:vAlign w:val="center"/>
          </w:tcPr>
          <w:p w:rsidR="002C29AF" w:rsidRPr="004F269A" w:rsidRDefault="002C29AF" w:rsidP="005562DD">
            <w:pPr>
              <w:pStyle w:val="afffb"/>
              <w:jc w:val="center"/>
              <w:rPr>
                <w:b/>
              </w:rPr>
            </w:pPr>
            <w:r w:rsidRPr="004F269A">
              <w:rPr>
                <w:b/>
              </w:rPr>
              <w:t>№ п/п</w:t>
            </w:r>
          </w:p>
        </w:tc>
        <w:tc>
          <w:tcPr>
            <w:tcW w:w="1599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29AF" w:rsidRPr="004F269A" w:rsidRDefault="002C29AF" w:rsidP="005562DD">
            <w:pPr>
              <w:pStyle w:val="afffb"/>
              <w:jc w:val="center"/>
              <w:rPr>
                <w:b/>
              </w:rPr>
            </w:pPr>
            <w:r w:rsidRPr="004F269A">
              <w:rPr>
                <w:b/>
              </w:rPr>
              <w:t>Вход бизнес-процесса</w:t>
            </w:r>
          </w:p>
        </w:tc>
        <w:tc>
          <w:tcPr>
            <w:tcW w:w="312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29AF" w:rsidRPr="004F269A" w:rsidRDefault="002C29AF" w:rsidP="005562DD">
            <w:pPr>
              <w:pStyle w:val="afffb"/>
              <w:jc w:val="center"/>
              <w:rPr>
                <w:b/>
              </w:rPr>
            </w:pPr>
            <w:r w:rsidRPr="004F269A">
              <w:rPr>
                <w:b/>
              </w:rPr>
              <w:t>Поставщики входа бизнес-процесса</w:t>
            </w:r>
          </w:p>
        </w:tc>
      </w:tr>
      <w:tr w:rsidR="0068113B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:rsidR="002C29AF" w:rsidRPr="004B0650" w:rsidRDefault="002C29AF" w:rsidP="005562DD">
            <w:pPr>
              <w:pStyle w:val="afffb"/>
              <w:jc w:val="center"/>
            </w:pPr>
            <w:r w:rsidRPr="004B0650">
              <w:t>1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29AF" w:rsidRPr="004B0650" w:rsidRDefault="002C29AF" w:rsidP="005562DD">
            <w:pPr>
              <w:pStyle w:val="afffb"/>
            </w:pPr>
            <w:r w:rsidRPr="004B0650">
              <w:t>Показания измерительного прибора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29AF" w:rsidRDefault="002C29AF" w:rsidP="005562DD">
            <w:pPr>
              <w:pStyle w:val="afffb"/>
            </w:pPr>
            <w:r w:rsidRPr="00E5164A">
              <w:t>ПП-07.03.03.03-</w:t>
            </w:r>
            <w:proofErr w:type="spellStart"/>
            <w:r w:rsidRPr="00E5164A">
              <w:t>ERP</w:t>
            </w:r>
            <w:proofErr w:type="spellEnd"/>
            <w:r w:rsidRPr="00E5164A">
              <w:t xml:space="preserve"> Управление аварийными воздействиями </w:t>
            </w:r>
            <w:proofErr w:type="spellStart"/>
            <w:r w:rsidRPr="00E5164A">
              <w:t>ТОиР</w:t>
            </w:r>
            <w:proofErr w:type="spellEnd"/>
            <w:r w:rsidRPr="00E5164A">
              <w:t xml:space="preserve"> критичного оборудования</w:t>
            </w:r>
          </w:p>
          <w:p w:rsidR="002C29AF" w:rsidRDefault="002C29AF" w:rsidP="005562DD">
            <w:pPr>
              <w:pStyle w:val="afffb"/>
            </w:pPr>
            <w:r w:rsidRPr="00E5164A">
              <w:t>ПП-07.</w:t>
            </w:r>
            <w:r w:rsidR="004E151F" w:rsidRPr="00E5164A">
              <w:t>0</w:t>
            </w:r>
            <w:r w:rsidR="004E151F">
              <w:t>6</w:t>
            </w:r>
            <w:r w:rsidRPr="00E5164A">
              <w:t>.03.</w:t>
            </w:r>
            <w:r w:rsidR="004E151F" w:rsidRPr="00E5164A">
              <w:t>0</w:t>
            </w:r>
            <w:r w:rsidR="004E151F">
              <w:t>3</w:t>
            </w:r>
            <w:r w:rsidRPr="00E5164A">
              <w:t>-</w:t>
            </w:r>
            <w:proofErr w:type="spellStart"/>
            <w:r w:rsidRPr="00E5164A">
              <w:t>ERP</w:t>
            </w:r>
            <w:proofErr w:type="spellEnd"/>
            <w:r w:rsidRPr="00E5164A">
              <w:t xml:space="preserve"> Регистрация ежесменного обслуживания</w:t>
            </w:r>
          </w:p>
          <w:p w:rsidR="002C29AF" w:rsidRDefault="002C29AF" w:rsidP="005562DD">
            <w:pPr>
              <w:pStyle w:val="afffb"/>
            </w:pPr>
            <w:r w:rsidRPr="00E5164A">
              <w:t>ПП-07.</w:t>
            </w:r>
            <w:r w:rsidR="009C6356" w:rsidRPr="00E5164A">
              <w:t>0</w:t>
            </w:r>
            <w:r w:rsidR="009C6356">
              <w:t>7</w:t>
            </w:r>
            <w:r w:rsidRPr="00E5164A">
              <w:t>.03-</w:t>
            </w:r>
            <w:proofErr w:type="spellStart"/>
            <w:r w:rsidRPr="00E5164A">
              <w:t>ERP</w:t>
            </w:r>
            <w:proofErr w:type="spellEnd"/>
            <w:r w:rsidRPr="00E5164A">
              <w:t xml:space="preserve"> Выполнение и регистрация результатов диагностики производственных активов</w:t>
            </w:r>
          </w:p>
          <w:p w:rsidR="002C29AF" w:rsidRDefault="002C29AF" w:rsidP="005562DD">
            <w:pPr>
              <w:pStyle w:val="afffb"/>
            </w:pPr>
            <w:r w:rsidRPr="00E5164A">
              <w:t>ПП-07.</w:t>
            </w:r>
            <w:r w:rsidR="004E151F" w:rsidRPr="00E5164A">
              <w:t>0</w:t>
            </w:r>
            <w:r w:rsidR="004E151F">
              <w:t>6</w:t>
            </w:r>
            <w:r w:rsidRPr="00E5164A">
              <w:t>.03.01-</w:t>
            </w:r>
            <w:proofErr w:type="spellStart"/>
            <w:r w:rsidRPr="00E5164A">
              <w:t>ERP</w:t>
            </w:r>
            <w:proofErr w:type="spellEnd"/>
            <w:r w:rsidRPr="00E5164A">
              <w:t xml:space="preserve"> Выполнение и фактический учет воздействий</w:t>
            </w:r>
          </w:p>
          <w:p w:rsidR="002C29AF" w:rsidRPr="004B0650" w:rsidRDefault="002C29AF" w:rsidP="005562DD">
            <w:pPr>
              <w:pStyle w:val="afffb"/>
            </w:pPr>
            <w:r w:rsidRPr="00E5164A">
              <w:t>ПП-07.05.03-</w:t>
            </w:r>
            <w:proofErr w:type="spellStart"/>
            <w:r w:rsidRPr="00E5164A">
              <w:t>ERP</w:t>
            </w:r>
            <w:proofErr w:type="spellEnd"/>
            <w:r w:rsidRPr="00E5164A">
              <w:t xml:space="preserve"> Формирование и потребление обменного фонда</w:t>
            </w:r>
          </w:p>
        </w:tc>
      </w:tr>
      <w:tr w:rsidR="0068113B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:rsidR="002C29AF" w:rsidRPr="004B0650" w:rsidRDefault="002C29AF" w:rsidP="005562DD">
            <w:pPr>
              <w:pStyle w:val="afffb"/>
              <w:jc w:val="center"/>
            </w:pPr>
            <w:r w:rsidRPr="004B0650">
              <w:t>2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29AF" w:rsidRPr="004B0650" w:rsidRDefault="002C29AF" w:rsidP="00287F74">
            <w:pPr>
              <w:pStyle w:val="afffb"/>
            </w:pPr>
            <w:r w:rsidRPr="004B0650">
              <w:t xml:space="preserve">Заключение </w:t>
            </w:r>
            <w:r w:rsidR="00287F74">
              <w:t>о техническом состоянии оборудования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29AF" w:rsidRPr="004B0650" w:rsidRDefault="00B057FB">
            <w:pPr>
              <w:pStyle w:val="afffb"/>
            </w:pPr>
            <w:r w:rsidRPr="00B057FB">
              <w:t>ПП-07.</w:t>
            </w:r>
            <w:r w:rsidR="009C6356" w:rsidRPr="00B057FB">
              <w:t>0</w:t>
            </w:r>
            <w:r w:rsidR="009C6356">
              <w:t>7</w:t>
            </w:r>
            <w:r w:rsidRPr="00B057FB">
              <w:t>.03-</w:t>
            </w:r>
            <w:proofErr w:type="spellStart"/>
            <w:r w:rsidRPr="00B057FB">
              <w:t>ERP</w:t>
            </w:r>
            <w:proofErr w:type="spellEnd"/>
            <w:r>
              <w:t xml:space="preserve"> </w:t>
            </w:r>
            <w:r w:rsidRPr="00B057FB">
              <w:t>Выполнение и регистрация результатов диагностики производственных активов</w:t>
            </w:r>
          </w:p>
        </w:tc>
      </w:tr>
      <w:tr w:rsidR="0068113B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:rsidR="002C29AF" w:rsidRPr="004B0650" w:rsidRDefault="00B057FB" w:rsidP="005562DD">
            <w:pPr>
              <w:pStyle w:val="afffb"/>
              <w:jc w:val="center"/>
            </w:pPr>
            <w:r>
              <w:t>3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29AF" w:rsidRPr="004B0650" w:rsidRDefault="002C29AF" w:rsidP="005562DD">
            <w:pPr>
              <w:pStyle w:val="afffb"/>
            </w:pPr>
            <w:r w:rsidRPr="004B0650">
              <w:t>Путевой лист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E7AC1" w:rsidRPr="004B0650" w:rsidRDefault="008E7AC1" w:rsidP="005562DD">
            <w:pPr>
              <w:pStyle w:val="afffb"/>
            </w:pPr>
            <w:r w:rsidRPr="008E7AC1">
              <w:t>ПП-10.06.03-</w:t>
            </w:r>
            <w:proofErr w:type="spellStart"/>
            <w:r w:rsidRPr="008E7AC1">
              <w:t>ERP</w:t>
            </w:r>
            <w:proofErr w:type="spellEnd"/>
            <w:r w:rsidRPr="008E7AC1">
              <w:t xml:space="preserve"> Выполнение транспортных работ и работ технологического транспорта (учет наработки на основании путевых листов)</w:t>
            </w:r>
          </w:p>
        </w:tc>
      </w:tr>
    </w:tbl>
    <w:p w:rsidR="005E2E27" w:rsidRPr="00D94C22" w:rsidRDefault="005E2E27" w:rsidP="005E2E27">
      <w:pPr>
        <w:pStyle w:val="2"/>
      </w:pPr>
      <w:bookmarkStart w:id="26" w:name="_Описание_процедуры_«Автоматическая_3"/>
      <w:bookmarkEnd w:id="26"/>
      <w:r w:rsidRPr="00D94C22">
        <w:t>Описание процедуры «Автоматическая проверка поступивших измерений и наработки из внешних систем»</w:t>
      </w:r>
    </w:p>
    <w:p w:rsidR="005E2E27" w:rsidRPr="000A2EF0" w:rsidRDefault="005E2E27" w:rsidP="005E2E27">
      <w:pPr>
        <w:pStyle w:val="30"/>
      </w:pPr>
      <w:r>
        <w:t>Автоматическая проверка поступивших измерений и наработки из внешних систем</w:t>
      </w:r>
      <w:r w:rsidRPr="000A2EF0">
        <w:t xml:space="preserve"> выполняется </w:t>
      </w:r>
      <w:r>
        <w:t xml:space="preserve">перед автоматической регистрации </w:t>
      </w:r>
      <w:r w:rsidRPr="00436074">
        <w:rPr>
          <w:bCs/>
        </w:rPr>
        <w:t>(опис</w:t>
      </w:r>
      <w:r>
        <w:rPr>
          <w:bCs/>
        </w:rPr>
        <w:t xml:space="preserve">ание представлено в </w:t>
      </w:r>
      <w:hyperlink r:id="rId12" w:anchor="_Описание_процедуры_" w:history="1">
        <w:r w:rsidR="009D5FEF" w:rsidRPr="004B46D2">
          <w:rPr>
            <w:rStyle w:val="af2"/>
            <w:bCs/>
          </w:rPr>
          <w:t>п. 4.</w:t>
        </w:r>
        <w:r w:rsidR="009D5FEF">
          <w:rPr>
            <w:rStyle w:val="af2"/>
            <w:bCs/>
          </w:rPr>
          <w:t>8</w:t>
        </w:r>
      </w:hyperlink>
      <w:r w:rsidR="009D5FEF" w:rsidRPr="004B46D2">
        <w:rPr>
          <w:bCs/>
        </w:rPr>
        <w:t xml:space="preserve"> </w:t>
      </w:r>
      <w:r w:rsidRPr="004B46D2">
        <w:rPr>
          <w:bCs/>
        </w:rPr>
        <w:t>Регламента</w:t>
      </w:r>
      <w:r w:rsidRPr="00436074">
        <w:rPr>
          <w:bCs/>
        </w:rPr>
        <w:t>)</w:t>
      </w:r>
      <w:r w:rsidRPr="000A2EF0">
        <w:t xml:space="preserve">. </w:t>
      </w:r>
    </w:p>
    <w:p w:rsidR="005E2E27" w:rsidRPr="000A2EF0" w:rsidRDefault="005E2E27" w:rsidP="005E2E27">
      <w:pPr>
        <w:pStyle w:val="30"/>
      </w:pPr>
      <w:r w:rsidRPr="000A2EF0">
        <w:t xml:space="preserve">Значения измерений и наработки, поступающие из </w:t>
      </w:r>
      <w:r>
        <w:t>внешних систем</w:t>
      </w:r>
      <w:r w:rsidRPr="000A2EF0">
        <w:t xml:space="preserve">, проходят автоматическую проверку в </w:t>
      </w:r>
      <w:proofErr w:type="spellStart"/>
      <w:r w:rsidRPr="000A2EF0">
        <w:t>SAP</w:t>
      </w:r>
      <w:proofErr w:type="spellEnd"/>
      <w:r w:rsidRPr="000A2EF0">
        <w:t xml:space="preserve"> S/</w:t>
      </w:r>
      <w:proofErr w:type="spellStart"/>
      <w:r w:rsidRPr="000A2EF0">
        <w:t>4HANA</w:t>
      </w:r>
      <w:proofErr w:type="spellEnd"/>
      <w:r w:rsidRPr="000A2EF0">
        <w:t xml:space="preserve"> на корректность поступивших значений.</w:t>
      </w:r>
    </w:p>
    <w:p w:rsidR="005E2E27" w:rsidRPr="000A2EF0" w:rsidRDefault="005E2E27" w:rsidP="005E2E27">
      <w:pPr>
        <w:pStyle w:val="30"/>
      </w:pPr>
      <w:r w:rsidRPr="000A2EF0">
        <w:t>Данная проверка сравнивает поступившие показания с минимальным и максимальным значением для выявления некорректных значений. Также выполняется проверка на регулярность поступлени</w:t>
      </w:r>
      <w:r>
        <w:t>я</w:t>
      </w:r>
      <w:r w:rsidRPr="000A2EF0">
        <w:t xml:space="preserve"> показаний. </w:t>
      </w:r>
    </w:p>
    <w:p w:rsidR="005E2E27" w:rsidRDefault="005E2E27" w:rsidP="005E2E27">
      <w:pPr>
        <w:pStyle w:val="30"/>
      </w:pPr>
      <w:r>
        <w:t xml:space="preserve">В случае отсутствия замечаний, созданный документ измерений направляется Инженеру </w:t>
      </w:r>
      <w:proofErr w:type="spellStart"/>
      <w:r>
        <w:t>ТОиР</w:t>
      </w:r>
      <w:proofErr w:type="spellEnd"/>
      <w:r>
        <w:t xml:space="preserve"> </w:t>
      </w:r>
      <w:proofErr w:type="spellStart"/>
      <w:r>
        <w:t>УО</w:t>
      </w:r>
      <w:proofErr w:type="spellEnd"/>
      <w:r>
        <w:t xml:space="preserve"> (</w:t>
      </w:r>
      <w:r>
        <w:rPr>
          <w:bCs/>
        </w:rPr>
        <w:t xml:space="preserve">описание последующих действий представлено в </w:t>
      </w:r>
      <w:hyperlink w:anchor="п412" w:history="1">
        <w:r w:rsidRPr="004B46D2">
          <w:rPr>
            <w:rStyle w:val="af2"/>
            <w:bCs/>
          </w:rPr>
          <w:t>п. 4.12</w:t>
        </w:r>
      </w:hyperlink>
      <w:r w:rsidRPr="004B46D2">
        <w:rPr>
          <w:bCs/>
        </w:rPr>
        <w:t xml:space="preserve"> Регламента</w:t>
      </w:r>
      <w:r>
        <w:rPr>
          <w:bCs/>
        </w:rPr>
        <w:t>).</w:t>
      </w:r>
    </w:p>
    <w:p w:rsidR="005E2E27" w:rsidRPr="000A2EF0" w:rsidRDefault="005E2E27" w:rsidP="005E2E27">
      <w:pPr>
        <w:pStyle w:val="30"/>
      </w:pPr>
      <w:r w:rsidRPr="000A2EF0">
        <w:t xml:space="preserve">В случае выявления замечаний или несоответствий, происходит запись в лог и осуществляется уведомление </w:t>
      </w:r>
      <w:r>
        <w:t xml:space="preserve">по электронной почте </w:t>
      </w:r>
      <w:r w:rsidRPr="000A2EF0">
        <w:t xml:space="preserve">Инженера </w:t>
      </w:r>
      <w:proofErr w:type="spellStart"/>
      <w:r w:rsidRPr="000A2EF0">
        <w:t>ТОиР</w:t>
      </w:r>
      <w:proofErr w:type="spellEnd"/>
      <w:r w:rsidRPr="000A2EF0">
        <w:t xml:space="preserve"> </w:t>
      </w:r>
      <w:proofErr w:type="spellStart"/>
      <w:r>
        <w:t>УО</w:t>
      </w:r>
      <w:proofErr w:type="spellEnd"/>
      <w:r>
        <w:t xml:space="preserve"> </w:t>
      </w:r>
      <w:r w:rsidRPr="000A2EF0">
        <w:t>о некорректном значении показа</w:t>
      </w:r>
      <w:r>
        <w:t>ния</w:t>
      </w:r>
      <w:r w:rsidRPr="000A2EF0">
        <w:t xml:space="preserve">. Лог позволяет определить точку измерения, с которой поступило </w:t>
      </w:r>
      <w:r w:rsidRPr="000A2EF0">
        <w:lastRenderedPageBreak/>
        <w:t>неверное значение, для дальнейшего выяснения причины ошибки</w:t>
      </w:r>
      <w:r>
        <w:t xml:space="preserve"> (</w:t>
      </w:r>
      <w:r>
        <w:rPr>
          <w:bCs/>
        </w:rPr>
        <w:t xml:space="preserve">описание последующих действий представлено в </w:t>
      </w:r>
      <w:hyperlink w:anchor="п412" w:history="1">
        <w:r w:rsidRPr="00CB5311">
          <w:rPr>
            <w:rStyle w:val="af2"/>
            <w:bCs/>
          </w:rPr>
          <w:t>п. 4.12</w:t>
        </w:r>
      </w:hyperlink>
      <w:r>
        <w:rPr>
          <w:bCs/>
        </w:rPr>
        <w:t xml:space="preserve"> Регламента)</w:t>
      </w:r>
      <w:r w:rsidRPr="00C734C4">
        <w:t>.</w:t>
      </w:r>
    </w:p>
    <w:p w:rsidR="005E2E27" w:rsidRPr="00F45C37" w:rsidRDefault="005E2E27" w:rsidP="005E2E27">
      <w:pPr>
        <w:pStyle w:val="a9"/>
      </w:pPr>
      <w:r w:rsidRPr="00F45C37">
        <w:t>Автоматическая проверка поступивших измерений и наработки из внешних систем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5"/>
        <w:gridCol w:w="6580"/>
      </w:tblGrid>
      <w:tr w:rsidR="0068113B">
        <w:trPr>
          <w:trHeight w:val="224"/>
          <w:tblHeader/>
        </w:trPr>
        <w:tc>
          <w:tcPr>
            <w:tcW w:w="177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E2E27" w:rsidRPr="008A77DA" w:rsidRDefault="005E2E27">
            <w:pPr>
              <w:pStyle w:val="afffb"/>
              <w:jc w:val="center"/>
              <w:rPr>
                <w:b/>
              </w:rPr>
            </w:pPr>
            <w:r w:rsidRPr="008A77DA">
              <w:rPr>
                <w:b/>
              </w:rPr>
              <w:t>Шаг ПП-07.</w:t>
            </w:r>
            <w:r w:rsidR="004E151F" w:rsidRPr="008A77DA">
              <w:rPr>
                <w:b/>
              </w:rPr>
              <w:t>0</w:t>
            </w:r>
            <w:r w:rsidR="004E151F">
              <w:rPr>
                <w:b/>
              </w:rPr>
              <w:t>7</w:t>
            </w:r>
            <w:r w:rsidRPr="008A77DA">
              <w:rPr>
                <w:b/>
              </w:rPr>
              <w:t>.02.25</w:t>
            </w:r>
          </w:p>
        </w:tc>
        <w:tc>
          <w:tcPr>
            <w:tcW w:w="322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E2E27" w:rsidRPr="008A77DA" w:rsidRDefault="005E2E27" w:rsidP="005E2E27">
            <w:pPr>
              <w:pStyle w:val="afffb"/>
              <w:jc w:val="center"/>
              <w:rPr>
                <w:b/>
              </w:rPr>
            </w:pPr>
            <w:r w:rsidRPr="008A77DA">
              <w:rPr>
                <w:b/>
              </w:rPr>
              <w:t>Автоматическая проверка поступивших измерений и наработки из внешних систем</w:t>
            </w:r>
          </w:p>
        </w:tc>
      </w:tr>
      <w:tr w:rsidR="0068113B">
        <w:trPr>
          <w:trHeight w:val="120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E2E27" w:rsidRPr="00BB14A7" w:rsidRDefault="005E2E27" w:rsidP="005E2E27">
            <w:pPr>
              <w:pStyle w:val="afffb"/>
              <w:rPr>
                <w:b/>
              </w:rPr>
            </w:pPr>
            <w:r w:rsidRPr="00BB14A7">
              <w:rPr>
                <w:b/>
              </w:rPr>
              <w:t>Входная информация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E2E27" w:rsidRPr="00F45C37" w:rsidRDefault="005E2E27" w:rsidP="005E2E27">
            <w:pPr>
              <w:pStyle w:val="afffb"/>
            </w:pPr>
            <w:r w:rsidRPr="00F45C37">
              <w:t>Документ измерений (системный)</w:t>
            </w:r>
          </w:p>
        </w:tc>
      </w:tr>
      <w:tr w:rsidR="0068113B">
        <w:trPr>
          <w:trHeight w:val="326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E2E27" w:rsidRPr="00BB14A7" w:rsidRDefault="005E2E27" w:rsidP="005E2E27">
            <w:pPr>
              <w:pStyle w:val="afffb"/>
              <w:rPr>
                <w:b/>
              </w:rPr>
            </w:pPr>
            <w:r w:rsidRPr="00BB14A7">
              <w:rPr>
                <w:b/>
              </w:rPr>
              <w:t>Исполнитель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E2E27" w:rsidRPr="00F45C37" w:rsidRDefault="005E2E27" w:rsidP="005E2E27">
            <w:pPr>
              <w:pStyle w:val="afffb"/>
            </w:pPr>
            <w:r w:rsidRPr="00F45C37">
              <w:t>Автоматически</w:t>
            </w:r>
          </w:p>
        </w:tc>
      </w:tr>
      <w:tr w:rsidR="0068113B">
        <w:trPr>
          <w:trHeight w:val="404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E2E27" w:rsidRPr="00BB14A7" w:rsidRDefault="005E2E27" w:rsidP="005E2E27">
            <w:pPr>
              <w:pStyle w:val="afffb"/>
              <w:rPr>
                <w:b/>
              </w:rPr>
            </w:pPr>
            <w:r w:rsidRPr="00BB14A7">
              <w:rPr>
                <w:b/>
              </w:rPr>
              <w:t>Описание выполняемых действий в рамках шага (этапа) процесса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E2E27" w:rsidRPr="00F45C37" w:rsidRDefault="005E2E27" w:rsidP="005E2E27">
            <w:pPr>
              <w:pStyle w:val="afffb"/>
            </w:pPr>
            <w:r w:rsidRPr="00F45C37">
              <w:rPr>
                <w:noProof/>
              </w:rPr>
              <w:t>Автоматическая проверка поступивших показаний из внешних систем</w:t>
            </w:r>
          </w:p>
        </w:tc>
      </w:tr>
      <w:tr w:rsidR="0068113B">
        <w:trPr>
          <w:trHeight w:val="186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E2E27" w:rsidRPr="00BB14A7" w:rsidRDefault="005E2E27" w:rsidP="005E2E27">
            <w:pPr>
              <w:pStyle w:val="afffb"/>
              <w:rPr>
                <w:b/>
              </w:rPr>
            </w:pPr>
            <w:r w:rsidRPr="00BB14A7">
              <w:rPr>
                <w:b/>
              </w:rPr>
              <w:t>Результаты выполнения работ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E2E27" w:rsidRPr="00F45C37" w:rsidRDefault="005E2E27" w:rsidP="005E2E27">
            <w:pPr>
              <w:pStyle w:val="afffb"/>
            </w:pPr>
            <w:r w:rsidRPr="00F45C37">
              <w:t>Документ измерений (системный)</w:t>
            </w:r>
          </w:p>
          <w:p w:rsidR="005E2E27" w:rsidRPr="00F45C37" w:rsidRDefault="005E2E27" w:rsidP="005E2E27">
            <w:pPr>
              <w:pStyle w:val="afffb"/>
            </w:pPr>
            <w:r w:rsidRPr="00F45C37">
              <w:t>Уведомление о некорректном значении показателя (несистемный)</w:t>
            </w:r>
          </w:p>
        </w:tc>
      </w:tr>
      <w:tr w:rsidR="0068113B">
        <w:trPr>
          <w:trHeight w:val="696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E2E27" w:rsidRPr="00BB14A7" w:rsidRDefault="005E2E27" w:rsidP="005E2E27">
            <w:pPr>
              <w:pStyle w:val="afffb"/>
              <w:rPr>
                <w:b/>
              </w:rPr>
            </w:pPr>
            <w:r w:rsidRPr="00BB14A7">
              <w:rPr>
                <w:b/>
              </w:rPr>
              <w:t>Временные ограничения (сроки) выполнения работ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E2E27" w:rsidRPr="00F45C37" w:rsidRDefault="005E2E27" w:rsidP="005E2E27">
            <w:pPr>
              <w:pStyle w:val="afffb"/>
            </w:pPr>
            <w:r w:rsidRPr="00F45C37">
              <w:t>Процедура выполняется автоматически после поступления показаний из внешних систем</w:t>
            </w:r>
          </w:p>
        </w:tc>
      </w:tr>
      <w:tr w:rsidR="0068113B">
        <w:trPr>
          <w:trHeight w:val="325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E2E27" w:rsidRPr="00BB14A7" w:rsidRDefault="005E2E27" w:rsidP="005E2E27">
            <w:pPr>
              <w:pStyle w:val="afffb"/>
              <w:rPr>
                <w:b/>
              </w:rPr>
            </w:pPr>
            <w:r w:rsidRPr="00BB14A7">
              <w:rPr>
                <w:b/>
              </w:rPr>
              <w:t xml:space="preserve">Используемые </w:t>
            </w:r>
            <w:proofErr w:type="spellStart"/>
            <w:r w:rsidRPr="00BB14A7">
              <w:rPr>
                <w:b/>
              </w:rPr>
              <w:t>ИТ</w:t>
            </w:r>
            <w:proofErr w:type="spellEnd"/>
            <w:r w:rsidRPr="00BB14A7">
              <w:rPr>
                <w:b/>
              </w:rPr>
              <w:t>-системы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E2E27" w:rsidRPr="00F45C37" w:rsidRDefault="005E2E27" w:rsidP="005E2E27">
            <w:pPr>
              <w:pStyle w:val="afffb"/>
            </w:pPr>
            <w:r w:rsidRPr="00F45C37">
              <w:rPr>
                <w:lang w:val="en-US"/>
              </w:rPr>
              <w:t>SAP</w:t>
            </w:r>
            <w:r w:rsidRPr="00F45C37">
              <w:t xml:space="preserve"> </w:t>
            </w:r>
            <w:r w:rsidRPr="00F45C37">
              <w:rPr>
                <w:lang w:val="en-US"/>
              </w:rPr>
              <w:t>S</w:t>
            </w:r>
            <w:r w:rsidRPr="00F45C37">
              <w:t>/4</w:t>
            </w:r>
            <w:r w:rsidRPr="00F45C37">
              <w:rPr>
                <w:lang w:val="en-US"/>
              </w:rPr>
              <w:t>HANA</w:t>
            </w:r>
          </w:p>
        </w:tc>
      </w:tr>
    </w:tbl>
    <w:p w:rsidR="00CF78EE" w:rsidRDefault="00CF78EE" w:rsidP="00C90B54"/>
    <w:p w:rsidR="0017500F" w:rsidRPr="00D94C22" w:rsidRDefault="00C869A0" w:rsidP="006D370E">
      <w:pPr>
        <w:pStyle w:val="2"/>
      </w:pPr>
      <w:bookmarkStart w:id="27" w:name="_Описание_процедуры_«Автоматическая_2"/>
      <w:bookmarkEnd w:id="27"/>
      <w:r w:rsidRPr="00D94C22">
        <w:t>Описание процедуры «</w:t>
      </w:r>
      <w:r w:rsidR="000C7C58" w:rsidRPr="00D94C22">
        <w:t>А</w:t>
      </w:r>
      <w:r w:rsidRPr="00D94C22">
        <w:t>втоматическая регистрация показания измерительного прибора или наработки в системе</w:t>
      </w:r>
      <w:r w:rsidR="0017500F" w:rsidRPr="00D94C22">
        <w:t>»</w:t>
      </w:r>
      <w:r w:rsidRPr="00D94C22">
        <w:t xml:space="preserve"> </w:t>
      </w:r>
    </w:p>
    <w:p w:rsidR="00287F74" w:rsidRDefault="007F3AA9" w:rsidP="006D370E">
      <w:pPr>
        <w:pStyle w:val="30"/>
      </w:pPr>
      <w:r>
        <w:t>Автоматическая регистрация показаний измерительного прибора</w:t>
      </w:r>
      <w:r w:rsidR="002E5432">
        <w:t>, пробега</w:t>
      </w:r>
      <w:r>
        <w:t xml:space="preserve"> или наработки в системе</w:t>
      </w:r>
      <w:r w:rsidR="0017500F">
        <w:t xml:space="preserve"> выполняется в случае поступления з</w:t>
      </w:r>
      <w:r w:rsidR="0017500F" w:rsidRPr="000A2EF0">
        <w:t>начени</w:t>
      </w:r>
      <w:r w:rsidR="0017500F">
        <w:t>й измерений и наработки</w:t>
      </w:r>
      <w:r w:rsidR="0017500F" w:rsidRPr="000A2EF0">
        <w:t xml:space="preserve"> из </w:t>
      </w:r>
      <w:r w:rsidR="0017500F">
        <w:t>внешних систем</w:t>
      </w:r>
      <w:r w:rsidR="00C23D5A">
        <w:t xml:space="preserve"> (</w:t>
      </w:r>
      <w:proofErr w:type="spellStart"/>
      <w:r w:rsidR="00C23D5A" w:rsidRPr="00D94C22">
        <w:rPr>
          <w:lang w:val="en-US"/>
        </w:rPr>
        <w:t>MES</w:t>
      </w:r>
      <w:proofErr w:type="spellEnd"/>
      <w:r w:rsidR="00445058">
        <w:t>-системы</w:t>
      </w:r>
      <w:r w:rsidR="00C23D5A">
        <w:t>/</w:t>
      </w:r>
      <w:r w:rsidR="00445058">
        <w:t xml:space="preserve"> АСУ </w:t>
      </w:r>
      <w:proofErr w:type="spellStart"/>
      <w:r w:rsidR="00445058">
        <w:t>ГТК</w:t>
      </w:r>
      <w:proofErr w:type="spellEnd"/>
      <w:r w:rsidR="00445058">
        <w:t xml:space="preserve"> </w:t>
      </w:r>
      <w:proofErr w:type="spellStart"/>
      <w:r w:rsidR="00C23D5A">
        <w:t>ИТС</w:t>
      </w:r>
      <w:proofErr w:type="spellEnd"/>
      <w:r w:rsidR="00C23D5A">
        <w:t>), а также на основании данных по наработке из путевых листов</w:t>
      </w:r>
      <w:r w:rsidR="009D5FEF">
        <w:t xml:space="preserve"> (по результатам выполнения действий, описание которых представлено в </w:t>
      </w:r>
      <w:hyperlink r:id="rId13" w:anchor="_Описание_процедуры_" w:history="1">
        <w:r w:rsidR="009D5FEF" w:rsidRPr="009D5FEF">
          <w:rPr>
            <w:rStyle w:val="af2"/>
          </w:rPr>
          <w:t>п. 4.7</w:t>
        </w:r>
      </w:hyperlink>
      <w:r w:rsidR="009D5FEF">
        <w:t xml:space="preserve"> Регламента)</w:t>
      </w:r>
      <w:r w:rsidR="00655F28">
        <w:t>.</w:t>
      </w:r>
    </w:p>
    <w:p w:rsidR="0017500F" w:rsidRDefault="0017500F" w:rsidP="006D370E">
      <w:pPr>
        <w:pStyle w:val="30"/>
      </w:pPr>
      <w:r>
        <w:t xml:space="preserve">В результате выполнения данной процедуры </w:t>
      </w:r>
      <w:r w:rsidR="007F3AA9">
        <w:t xml:space="preserve">автоматически </w:t>
      </w:r>
      <w:r w:rsidRPr="000A2EF0">
        <w:t>создается документ измерений, которы</w:t>
      </w:r>
      <w:r>
        <w:t>й</w:t>
      </w:r>
      <w:r w:rsidRPr="000A2EF0">
        <w:t xml:space="preserve"> </w:t>
      </w:r>
      <w:r>
        <w:t>далее</w:t>
      </w:r>
      <w:r w:rsidRPr="000A2EF0">
        <w:t xml:space="preserve"> </w:t>
      </w:r>
      <w:r>
        <w:t>проходит проверку на корректность регистрируемых значений (</w:t>
      </w:r>
      <w:r>
        <w:rPr>
          <w:bCs/>
        </w:rPr>
        <w:t xml:space="preserve">описание последующих действий представлено в </w:t>
      </w:r>
      <w:hyperlink r:id="rId14" w:anchor="_Описание_процедуры_" w:history="1">
        <w:r w:rsidR="00906309" w:rsidRPr="002E6689">
          <w:rPr>
            <w:rStyle w:val="af2"/>
            <w:rFonts w:cs="Arial"/>
            <w:bCs/>
          </w:rPr>
          <w:t>п. 4</w:t>
        </w:r>
        <w:r w:rsidRPr="002E6689">
          <w:rPr>
            <w:rStyle w:val="af2"/>
            <w:rFonts w:cs="Arial"/>
            <w:bCs/>
          </w:rPr>
          <w:t>.</w:t>
        </w:r>
        <w:r w:rsidR="009D5FEF">
          <w:rPr>
            <w:rStyle w:val="af2"/>
            <w:rFonts w:cs="Arial"/>
            <w:bCs/>
          </w:rPr>
          <w:t>12</w:t>
        </w:r>
      </w:hyperlink>
      <w:r w:rsidRPr="00C869A0">
        <w:rPr>
          <w:bCs/>
        </w:rPr>
        <w:t xml:space="preserve"> </w:t>
      </w:r>
      <w:r w:rsidR="00BD4BBA">
        <w:t>Регламента</w:t>
      </w:r>
      <w:r>
        <w:rPr>
          <w:bCs/>
        </w:rPr>
        <w:t>)</w:t>
      </w:r>
      <w:r w:rsidRPr="000A2EF0">
        <w:t>.</w:t>
      </w:r>
    </w:p>
    <w:p w:rsidR="0017500F" w:rsidRPr="00C869A0" w:rsidRDefault="0017500F" w:rsidP="00975BB4">
      <w:pPr>
        <w:pStyle w:val="a9"/>
      </w:pPr>
      <w:r w:rsidRPr="00C869A0">
        <w:t>Автоматическая регистрация показания измерительного прибора или наработки в системе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5"/>
        <w:gridCol w:w="6580"/>
      </w:tblGrid>
      <w:tr w:rsidR="0068113B">
        <w:trPr>
          <w:trHeight w:val="224"/>
          <w:tblHeader/>
        </w:trPr>
        <w:tc>
          <w:tcPr>
            <w:tcW w:w="177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7500F" w:rsidRPr="00C869A0" w:rsidRDefault="0017500F">
            <w:pPr>
              <w:widowControl w:val="0"/>
              <w:spacing w:after="0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C869A0">
              <w:rPr>
                <w:rFonts w:cs="Arial"/>
                <w:b/>
                <w:sz w:val="20"/>
                <w:szCs w:val="20"/>
              </w:rPr>
              <w:t>Шаг ПП-07.</w:t>
            </w:r>
            <w:r w:rsidR="004E151F" w:rsidRPr="00C869A0">
              <w:rPr>
                <w:rFonts w:cs="Arial"/>
                <w:b/>
                <w:sz w:val="20"/>
                <w:szCs w:val="20"/>
              </w:rPr>
              <w:t>0</w:t>
            </w:r>
            <w:r w:rsidR="004E151F">
              <w:rPr>
                <w:rFonts w:cs="Arial"/>
                <w:b/>
                <w:sz w:val="20"/>
                <w:szCs w:val="20"/>
              </w:rPr>
              <w:t>7</w:t>
            </w:r>
            <w:r w:rsidRPr="00C869A0">
              <w:rPr>
                <w:rFonts w:cs="Arial"/>
                <w:b/>
                <w:sz w:val="20"/>
                <w:szCs w:val="20"/>
              </w:rPr>
              <w:t>.02.2</w:t>
            </w:r>
            <w:r w:rsidR="00805189" w:rsidRPr="00C869A0">
              <w:rPr>
                <w:rFonts w:cs="Arial"/>
                <w:b/>
                <w:sz w:val="20"/>
                <w:szCs w:val="20"/>
              </w:rPr>
              <w:t>0</w:t>
            </w:r>
          </w:p>
        </w:tc>
        <w:tc>
          <w:tcPr>
            <w:tcW w:w="322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7500F" w:rsidRPr="00C869A0" w:rsidRDefault="0017500F" w:rsidP="0017500F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C869A0">
              <w:rPr>
                <w:rFonts w:cs="Arial"/>
                <w:b/>
                <w:sz w:val="20"/>
                <w:szCs w:val="20"/>
              </w:rPr>
              <w:t>Автоматическая регистрация показания измерительного прибора или наработки в системе</w:t>
            </w:r>
          </w:p>
        </w:tc>
      </w:tr>
      <w:tr w:rsidR="0068113B">
        <w:trPr>
          <w:trHeight w:val="735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500F" w:rsidRPr="00BB14A7" w:rsidRDefault="0017500F" w:rsidP="00C279EE">
            <w:pPr>
              <w:pStyle w:val="afffb"/>
              <w:rPr>
                <w:b/>
              </w:rPr>
            </w:pPr>
            <w:r w:rsidRPr="00BB14A7">
              <w:rPr>
                <w:b/>
              </w:rPr>
              <w:t>Входная информация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4BD5" w:rsidRPr="00C869A0" w:rsidRDefault="00564BD5" w:rsidP="00C279EE">
            <w:pPr>
              <w:pStyle w:val="afffb"/>
            </w:pPr>
            <w:r w:rsidRPr="00C869A0">
              <w:t>Путевой лист (системный)</w:t>
            </w:r>
          </w:p>
          <w:p w:rsidR="0017500F" w:rsidRPr="00C869A0" w:rsidRDefault="0017500F" w:rsidP="00C279EE">
            <w:pPr>
              <w:pStyle w:val="afffb"/>
            </w:pPr>
            <w:r w:rsidRPr="00C869A0">
              <w:t>Показания измерительного прибора</w:t>
            </w:r>
            <w:r w:rsidR="00416AF2" w:rsidRPr="00C869A0">
              <w:t xml:space="preserve"> (системный)</w:t>
            </w:r>
          </w:p>
          <w:p w:rsidR="0017500F" w:rsidRPr="00C869A0" w:rsidRDefault="0017500F" w:rsidP="00C279EE">
            <w:pPr>
              <w:pStyle w:val="afffb"/>
            </w:pPr>
            <w:r w:rsidRPr="00C869A0">
              <w:t>Реестр оборудования</w:t>
            </w:r>
            <w:r w:rsidR="00416AF2" w:rsidRPr="00C869A0">
              <w:t xml:space="preserve"> (системный)</w:t>
            </w:r>
          </w:p>
        </w:tc>
      </w:tr>
      <w:tr w:rsidR="0068113B">
        <w:trPr>
          <w:trHeight w:val="253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500F" w:rsidRPr="00BB14A7" w:rsidRDefault="0017500F" w:rsidP="00C279EE">
            <w:pPr>
              <w:pStyle w:val="afffb"/>
              <w:rPr>
                <w:b/>
              </w:rPr>
            </w:pPr>
            <w:r w:rsidRPr="00BB14A7">
              <w:rPr>
                <w:b/>
              </w:rPr>
              <w:t>Исполнитель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500F" w:rsidRPr="00C869A0" w:rsidRDefault="0017500F" w:rsidP="00C279EE">
            <w:pPr>
              <w:pStyle w:val="afffb"/>
            </w:pPr>
            <w:r w:rsidRPr="00C869A0">
              <w:t>Автоматически</w:t>
            </w:r>
          </w:p>
        </w:tc>
      </w:tr>
      <w:tr w:rsidR="0068113B">
        <w:trPr>
          <w:trHeight w:val="511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7500F" w:rsidRPr="00BB14A7" w:rsidRDefault="0017500F" w:rsidP="00C279EE">
            <w:pPr>
              <w:pStyle w:val="afffb"/>
              <w:rPr>
                <w:b/>
              </w:rPr>
            </w:pPr>
            <w:r w:rsidRPr="00BB14A7">
              <w:rPr>
                <w:b/>
              </w:rPr>
              <w:t>Описание выполняемых действий в рамках шага (этапа) процесса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500F" w:rsidRPr="00C869A0" w:rsidRDefault="0017500F" w:rsidP="00C279EE">
            <w:pPr>
              <w:pStyle w:val="afffb"/>
            </w:pPr>
            <w:r w:rsidRPr="00C869A0">
              <w:rPr>
                <w:noProof/>
              </w:rPr>
              <w:t xml:space="preserve">Автоматическая регистрация показаний путем создания в системе SAP S/4HANA документа измерений </w:t>
            </w:r>
          </w:p>
        </w:tc>
      </w:tr>
      <w:tr w:rsidR="0068113B">
        <w:trPr>
          <w:trHeight w:val="321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7500F" w:rsidRPr="00BB14A7" w:rsidRDefault="0017500F" w:rsidP="00C279EE">
            <w:pPr>
              <w:pStyle w:val="afffb"/>
              <w:rPr>
                <w:b/>
              </w:rPr>
            </w:pPr>
            <w:r w:rsidRPr="00BB14A7">
              <w:rPr>
                <w:b/>
              </w:rPr>
              <w:t>Результаты выполнения работ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500F" w:rsidRPr="00C869A0" w:rsidRDefault="0017500F" w:rsidP="00C279EE">
            <w:pPr>
              <w:pStyle w:val="afffb"/>
            </w:pPr>
            <w:r w:rsidRPr="00C869A0">
              <w:t>Документ измерений</w:t>
            </w:r>
            <w:r w:rsidR="00416AF2" w:rsidRPr="00C869A0">
              <w:t xml:space="preserve"> (системный)</w:t>
            </w:r>
          </w:p>
        </w:tc>
      </w:tr>
      <w:tr w:rsidR="0068113B">
        <w:trPr>
          <w:trHeight w:val="567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7500F" w:rsidRPr="00BB14A7" w:rsidRDefault="0017500F" w:rsidP="00C279EE">
            <w:pPr>
              <w:pStyle w:val="afffb"/>
              <w:rPr>
                <w:b/>
              </w:rPr>
            </w:pPr>
            <w:r w:rsidRPr="00BB14A7">
              <w:rPr>
                <w:b/>
              </w:rPr>
              <w:t>Временные ограничения (сроки) выполнения работ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500F" w:rsidRPr="00C869A0" w:rsidRDefault="0017500F" w:rsidP="00C279EE">
            <w:pPr>
              <w:pStyle w:val="afffb"/>
            </w:pPr>
            <w:r w:rsidRPr="00C869A0">
              <w:t xml:space="preserve">Процедура выполняется автоматически после </w:t>
            </w:r>
            <w:r w:rsidR="007F3AA9" w:rsidRPr="00C869A0">
              <w:t xml:space="preserve">поступления </w:t>
            </w:r>
            <w:r w:rsidRPr="00C869A0">
              <w:t>значений из внешних систем</w:t>
            </w:r>
          </w:p>
        </w:tc>
      </w:tr>
      <w:tr w:rsidR="0068113B">
        <w:trPr>
          <w:trHeight w:val="277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500F" w:rsidRPr="00BB14A7" w:rsidRDefault="0017500F" w:rsidP="00C279EE">
            <w:pPr>
              <w:pStyle w:val="afffb"/>
              <w:rPr>
                <w:b/>
              </w:rPr>
            </w:pPr>
            <w:r w:rsidRPr="00BB14A7">
              <w:rPr>
                <w:b/>
              </w:rPr>
              <w:t xml:space="preserve">Используемые </w:t>
            </w:r>
            <w:proofErr w:type="spellStart"/>
            <w:r w:rsidRPr="00BB14A7">
              <w:rPr>
                <w:b/>
              </w:rPr>
              <w:t>ИТ</w:t>
            </w:r>
            <w:proofErr w:type="spellEnd"/>
            <w:r w:rsidRPr="00BB14A7">
              <w:rPr>
                <w:b/>
              </w:rPr>
              <w:t>-системы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500F" w:rsidRPr="00C869A0" w:rsidRDefault="0017500F" w:rsidP="00C279EE">
            <w:pPr>
              <w:pStyle w:val="afffb"/>
            </w:pPr>
            <w:r w:rsidRPr="00C869A0">
              <w:rPr>
                <w:lang w:val="en-US"/>
              </w:rPr>
              <w:t>SAP</w:t>
            </w:r>
            <w:r w:rsidRPr="00C869A0">
              <w:t xml:space="preserve"> </w:t>
            </w:r>
            <w:r w:rsidRPr="00C869A0">
              <w:rPr>
                <w:lang w:val="en-US"/>
              </w:rPr>
              <w:t>S</w:t>
            </w:r>
            <w:r w:rsidRPr="00C869A0">
              <w:t>/4</w:t>
            </w:r>
            <w:r w:rsidRPr="00C869A0">
              <w:rPr>
                <w:lang w:val="en-US"/>
              </w:rPr>
              <w:t>HANA</w:t>
            </w:r>
          </w:p>
        </w:tc>
      </w:tr>
    </w:tbl>
    <w:p w:rsidR="00E05DF7" w:rsidRDefault="00E05DF7" w:rsidP="006D370E">
      <w:pPr>
        <w:spacing w:after="0"/>
      </w:pPr>
      <w:bookmarkStart w:id="28" w:name="_Описание_процедуры_«Автоматическая_1"/>
      <w:bookmarkStart w:id="29" w:name="п48"/>
      <w:bookmarkEnd w:id="28"/>
    </w:p>
    <w:p w:rsidR="00B36BE7" w:rsidRPr="00D94C22" w:rsidRDefault="00274F90" w:rsidP="006D370E">
      <w:pPr>
        <w:pStyle w:val="2"/>
      </w:pPr>
      <w:bookmarkStart w:id="30" w:name="_Описание_процедуры_«Формирование"/>
      <w:bookmarkEnd w:id="16"/>
      <w:bookmarkEnd w:id="29"/>
      <w:bookmarkEnd w:id="30"/>
      <w:r w:rsidRPr="00D94C22">
        <w:t>Описание процедуры «</w:t>
      </w:r>
      <w:r w:rsidR="00063A46" w:rsidRPr="00D94C22">
        <w:t>П</w:t>
      </w:r>
      <w:r w:rsidRPr="00D94C22">
        <w:t>роверка наличия у оборудования требуемой точки измерения</w:t>
      </w:r>
      <w:r w:rsidR="00B36BE7" w:rsidRPr="00D94C22">
        <w:t>»</w:t>
      </w:r>
    </w:p>
    <w:p w:rsidR="00B36BE7" w:rsidRPr="000A2EF0" w:rsidRDefault="00B36BE7" w:rsidP="006D370E">
      <w:pPr>
        <w:pStyle w:val="30"/>
      </w:pPr>
      <w:r w:rsidRPr="000A2EF0">
        <w:t>Проверка наличия у оборудования требуемой точки измерения выполня</w:t>
      </w:r>
      <w:r>
        <w:t>е</w:t>
      </w:r>
      <w:r w:rsidRPr="000A2EF0">
        <w:t xml:space="preserve">тся Специалистом по вводу эксплуатационных параметров </w:t>
      </w:r>
      <w:proofErr w:type="spellStart"/>
      <w:r w:rsidR="009A5EC1">
        <w:t>УО</w:t>
      </w:r>
      <w:proofErr w:type="spellEnd"/>
      <w:r w:rsidR="009A5EC1">
        <w:t xml:space="preserve"> </w:t>
      </w:r>
      <w:r w:rsidRPr="000A2EF0">
        <w:t>в случае поступления показаний измерительных приборов или наработки.</w:t>
      </w:r>
    </w:p>
    <w:p w:rsidR="00B36BE7" w:rsidRDefault="00B36BE7" w:rsidP="006D370E">
      <w:pPr>
        <w:pStyle w:val="30"/>
      </w:pPr>
      <w:r>
        <w:lastRenderedPageBreak/>
        <w:t>Показания измерительных приборов или наработки поступают Специалисту по вводу эксплуатационных параметров в виде следующих документов на бумажном носителе/оцифрованном виде (скан-копии):</w:t>
      </w:r>
    </w:p>
    <w:p w:rsidR="00B36BE7" w:rsidRDefault="004964D5" w:rsidP="006D370E">
      <w:pPr>
        <w:pStyle w:val="10"/>
        <w:rPr>
          <w:rFonts w:eastAsiaTheme="majorEastAsia"/>
        </w:rPr>
      </w:pPr>
      <w:r>
        <w:rPr>
          <w:rFonts w:eastAsiaTheme="majorEastAsia"/>
        </w:rPr>
        <w:t xml:space="preserve">показания </w:t>
      </w:r>
      <w:r w:rsidR="00B36BE7">
        <w:rPr>
          <w:rFonts w:eastAsiaTheme="majorEastAsia"/>
        </w:rPr>
        <w:t>измерительного прибора;</w:t>
      </w:r>
    </w:p>
    <w:p w:rsidR="00B36BE7" w:rsidRDefault="004964D5" w:rsidP="006D370E">
      <w:pPr>
        <w:pStyle w:val="10"/>
        <w:rPr>
          <w:rFonts w:eastAsiaTheme="majorEastAsia"/>
        </w:rPr>
      </w:pPr>
      <w:r>
        <w:rPr>
          <w:rFonts w:eastAsiaTheme="majorEastAsia"/>
        </w:rPr>
        <w:t xml:space="preserve">заключение </w:t>
      </w:r>
      <w:r w:rsidR="00287F74">
        <w:rPr>
          <w:rFonts w:eastAsiaTheme="majorEastAsia"/>
        </w:rPr>
        <w:t>о техническом состоянии оборудования.</w:t>
      </w:r>
    </w:p>
    <w:p w:rsidR="00B36BE7" w:rsidRDefault="00B36BE7" w:rsidP="006D370E">
      <w:pPr>
        <w:pStyle w:val="30"/>
      </w:pPr>
      <w:r>
        <w:t xml:space="preserve">Передача данных документов осуществляется в соответствии с установленным в Компании порядком взаимодействия функциональных участников процедур (например, </w:t>
      </w:r>
      <w:r w:rsidRPr="00D0634B">
        <w:t xml:space="preserve">с помощью локальной </w:t>
      </w:r>
      <w:proofErr w:type="spellStart"/>
      <w:r w:rsidRPr="00D0634B">
        <w:t>ИС</w:t>
      </w:r>
      <w:proofErr w:type="spellEnd"/>
      <w:r w:rsidRPr="00D0634B">
        <w:t>/системы документооборота/электронной почты</w:t>
      </w:r>
      <w:r>
        <w:t>/передача исходных документов в бумажном виде</w:t>
      </w:r>
      <w:r w:rsidRPr="00D0634B">
        <w:t xml:space="preserve"> и др.</w:t>
      </w:r>
      <w:r>
        <w:t>)</w:t>
      </w:r>
    </w:p>
    <w:p w:rsidR="00B36BE7" w:rsidRPr="000A2EF0" w:rsidRDefault="00B36BE7" w:rsidP="006D370E">
      <w:pPr>
        <w:pStyle w:val="30"/>
      </w:pPr>
      <w:r w:rsidRPr="000A2EF0">
        <w:t>Для выполнения проверки у оборудования требуемой точки измерения может использоваться:</w:t>
      </w:r>
    </w:p>
    <w:p w:rsidR="00B36BE7" w:rsidRPr="000A2EF0" w:rsidRDefault="00B36BE7" w:rsidP="006D370E">
      <w:pPr>
        <w:pStyle w:val="10"/>
      </w:pPr>
      <w:proofErr w:type="spellStart"/>
      <w:r w:rsidRPr="000A2EF0">
        <w:t>SAP</w:t>
      </w:r>
      <w:proofErr w:type="spellEnd"/>
      <w:r w:rsidRPr="000A2EF0">
        <w:t xml:space="preserve"> S/</w:t>
      </w:r>
      <w:proofErr w:type="spellStart"/>
      <w:r w:rsidRPr="000A2EF0">
        <w:t>4HANA</w:t>
      </w:r>
      <w:proofErr w:type="spellEnd"/>
      <w:r w:rsidRPr="000A2EF0">
        <w:t>;</w:t>
      </w:r>
    </w:p>
    <w:p w:rsidR="00B36BE7" w:rsidRPr="000A2EF0" w:rsidRDefault="004964D5" w:rsidP="006D370E">
      <w:pPr>
        <w:pStyle w:val="10"/>
      </w:pPr>
      <w:r>
        <w:t>ф</w:t>
      </w:r>
      <w:r w:rsidRPr="000A2EF0">
        <w:t xml:space="preserve">ункционал </w:t>
      </w:r>
      <w:r w:rsidR="00B36BE7" w:rsidRPr="000A2EF0">
        <w:t>Мобильного ТОРО на мобильных устройствах.</w:t>
      </w:r>
    </w:p>
    <w:p w:rsidR="00B36BE7" w:rsidRPr="000A2EF0" w:rsidRDefault="00B36BE7" w:rsidP="006D370E">
      <w:pPr>
        <w:pStyle w:val="30"/>
      </w:pPr>
      <w:r w:rsidRPr="000A2EF0">
        <w:t xml:space="preserve">При наличии у оборудования требуемой точки измерения, выполняется ручная регистрация показаний измерительных приборов в системе Специалистом по вводу эксплуатационных параметров </w:t>
      </w:r>
      <w:proofErr w:type="spellStart"/>
      <w:r w:rsidR="009A5EC1">
        <w:t>УО</w:t>
      </w:r>
      <w:proofErr w:type="spellEnd"/>
      <w:r w:rsidR="009A5EC1">
        <w:t xml:space="preserve"> </w:t>
      </w:r>
      <w:r>
        <w:t>(</w:t>
      </w:r>
      <w:r>
        <w:rPr>
          <w:bCs/>
        </w:rPr>
        <w:t>описание последующих действий представлено в</w:t>
      </w:r>
      <w:r w:rsidR="003C090C">
        <w:rPr>
          <w:bCs/>
        </w:rPr>
        <w:t xml:space="preserve"> </w:t>
      </w:r>
      <w:hyperlink w:anchor="п411" w:history="1">
        <w:r w:rsidR="003C090C" w:rsidRPr="004B46D2">
          <w:rPr>
            <w:rStyle w:val="af2"/>
            <w:rFonts w:cs="Arial"/>
            <w:bCs/>
          </w:rPr>
          <w:t>п. 4.11</w:t>
        </w:r>
      </w:hyperlink>
      <w:r w:rsidR="008F1621" w:rsidRPr="004B46D2">
        <w:rPr>
          <w:bCs/>
        </w:rPr>
        <w:t xml:space="preserve"> Регламента</w:t>
      </w:r>
      <w:r>
        <w:rPr>
          <w:bCs/>
        </w:rPr>
        <w:t>)</w:t>
      </w:r>
      <w:r w:rsidRPr="00C734C4">
        <w:t>.</w:t>
      </w:r>
      <w:r w:rsidRPr="000A2EF0">
        <w:t xml:space="preserve"> </w:t>
      </w:r>
    </w:p>
    <w:p w:rsidR="00E05DF7" w:rsidRPr="00E05DF7" w:rsidRDefault="00B36BE7">
      <w:pPr>
        <w:pStyle w:val="30"/>
      </w:pPr>
      <w:r w:rsidRPr="000A2EF0">
        <w:t xml:space="preserve">В случае отсутствия требуемой точки измерения, Специалистом по вводу эксплуатационных параметров </w:t>
      </w:r>
      <w:proofErr w:type="spellStart"/>
      <w:r w:rsidR="009A5EC1">
        <w:t>УО</w:t>
      </w:r>
      <w:proofErr w:type="spellEnd"/>
      <w:r w:rsidR="009A5EC1">
        <w:t xml:space="preserve"> </w:t>
      </w:r>
      <w:r w:rsidRPr="000A2EF0">
        <w:t>формируется заявка на создание точки измерения</w:t>
      </w:r>
      <w:r>
        <w:t xml:space="preserve"> (</w:t>
      </w:r>
      <w:r>
        <w:rPr>
          <w:bCs/>
        </w:rPr>
        <w:t xml:space="preserve">описание последующих действий представлено в </w:t>
      </w:r>
      <w:hyperlink w:anchor="п410" w:history="1">
        <w:r w:rsidR="003C090C" w:rsidRPr="004B46D2">
          <w:rPr>
            <w:rStyle w:val="af2"/>
            <w:rFonts w:cs="Arial"/>
            <w:bCs/>
          </w:rPr>
          <w:t>п. 4.10</w:t>
        </w:r>
      </w:hyperlink>
      <w:r w:rsidR="008F1621" w:rsidRPr="004B46D2">
        <w:rPr>
          <w:bCs/>
        </w:rPr>
        <w:t xml:space="preserve"> Регламента</w:t>
      </w:r>
      <w:r>
        <w:rPr>
          <w:bCs/>
        </w:rPr>
        <w:t>)</w:t>
      </w:r>
      <w:r w:rsidRPr="00C734C4">
        <w:t>.</w:t>
      </w:r>
    </w:p>
    <w:p w:rsidR="00B36BE7" w:rsidRPr="008F1621" w:rsidRDefault="00B36BE7" w:rsidP="00975BB4">
      <w:pPr>
        <w:pStyle w:val="a9"/>
      </w:pPr>
      <w:r w:rsidRPr="008F1621">
        <w:t>Проверка наличия у оборудования требуемой точки измерения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9"/>
        <w:gridCol w:w="6566"/>
      </w:tblGrid>
      <w:tr w:rsidR="0068113B">
        <w:trPr>
          <w:trHeight w:val="224"/>
          <w:tblHeader/>
        </w:trPr>
        <w:tc>
          <w:tcPr>
            <w:tcW w:w="178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36BE7" w:rsidRPr="000C77AD" w:rsidRDefault="00B36BE7">
            <w:pPr>
              <w:pStyle w:val="afffb"/>
              <w:jc w:val="center"/>
              <w:rPr>
                <w:b/>
              </w:rPr>
            </w:pPr>
            <w:r w:rsidRPr="000C77AD">
              <w:rPr>
                <w:b/>
              </w:rPr>
              <w:t>Шаг ПП-07.</w:t>
            </w:r>
            <w:r w:rsidR="004E151F" w:rsidRPr="000C77AD">
              <w:rPr>
                <w:b/>
              </w:rPr>
              <w:t>0</w:t>
            </w:r>
            <w:r w:rsidR="004E151F">
              <w:rPr>
                <w:b/>
              </w:rPr>
              <w:t>7</w:t>
            </w:r>
            <w:r w:rsidRPr="000C77AD">
              <w:rPr>
                <w:b/>
              </w:rPr>
              <w:t>.02.10</w:t>
            </w:r>
          </w:p>
        </w:tc>
        <w:tc>
          <w:tcPr>
            <w:tcW w:w="322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36BE7" w:rsidRPr="000C77AD" w:rsidRDefault="00B36BE7" w:rsidP="000C77AD">
            <w:pPr>
              <w:pStyle w:val="afffb"/>
              <w:jc w:val="center"/>
              <w:rPr>
                <w:b/>
              </w:rPr>
            </w:pPr>
            <w:r w:rsidRPr="000C77AD">
              <w:rPr>
                <w:b/>
              </w:rPr>
              <w:t>Проверка наличия у оборудования требуемой точки измерения</w:t>
            </w:r>
          </w:p>
        </w:tc>
      </w:tr>
      <w:tr w:rsidR="0068113B">
        <w:trPr>
          <w:trHeight w:val="404"/>
        </w:trPr>
        <w:tc>
          <w:tcPr>
            <w:tcW w:w="17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36BE7" w:rsidRPr="00063A46" w:rsidRDefault="00B36BE7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>Входная информация</w:t>
            </w:r>
          </w:p>
        </w:tc>
        <w:tc>
          <w:tcPr>
            <w:tcW w:w="32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36BE7" w:rsidRPr="00721DC6" w:rsidRDefault="00B36BE7" w:rsidP="00C279EE">
            <w:pPr>
              <w:pStyle w:val="afffb"/>
            </w:pPr>
            <w:r w:rsidRPr="00721DC6">
              <w:t>Показание измерительных приборов (несистемный)</w:t>
            </w:r>
          </w:p>
          <w:p w:rsidR="0005410B" w:rsidRPr="00721DC6" w:rsidRDefault="0005410B" w:rsidP="00C279EE">
            <w:pPr>
              <w:pStyle w:val="afffb"/>
            </w:pPr>
            <w:r w:rsidRPr="00721DC6">
              <w:t xml:space="preserve">Заключение </w:t>
            </w:r>
            <w:r w:rsidR="00287F74">
              <w:t>о техническом состоянии оборудования</w:t>
            </w:r>
            <w:r w:rsidRPr="00721DC6">
              <w:t xml:space="preserve"> (несистемный)</w:t>
            </w:r>
          </w:p>
          <w:p w:rsidR="00B36BE7" w:rsidRPr="00721DC6" w:rsidRDefault="00B36BE7" w:rsidP="00C279EE">
            <w:pPr>
              <w:pStyle w:val="afffb"/>
            </w:pPr>
            <w:r w:rsidRPr="00721DC6">
              <w:t>Реестр оборудования (системный)</w:t>
            </w:r>
          </w:p>
        </w:tc>
      </w:tr>
      <w:tr w:rsidR="0068113B">
        <w:trPr>
          <w:trHeight w:val="336"/>
        </w:trPr>
        <w:tc>
          <w:tcPr>
            <w:tcW w:w="17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36BE7" w:rsidRPr="00063A46" w:rsidRDefault="00B36BE7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>Исполнитель</w:t>
            </w:r>
          </w:p>
        </w:tc>
        <w:tc>
          <w:tcPr>
            <w:tcW w:w="32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36BE7" w:rsidRPr="00721DC6" w:rsidRDefault="00B36BE7" w:rsidP="005235F7">
            <w:pPr>
              <w:pStyle w:val="afffb"/>
            </w:pPr>
            <w:r w:rsidRPr="00721DC6">
              <w:t xml:space="preserve">Специалист по вводу эксплуатационных параметров </w:t>
            </w:r>
            <w:proofErr w:type="spellStart"/>
            <w:r w:rsidR="009A5EC1" w:rsidRPr="00721DC6">
              <w:t>УО</w:t>
            </w:r>
            <w:proofErr w:type="spellEnd"/>
            <w:r w:rsidR="009A5EC1" w:rsidRPr="00721DC6">
              <w:t xml:space="preserve"> </w:t>
            </w:r>
          </w:p>
        </w:tc>
      </w:tr>
      <w:tr w:rsidR="0068113B">
        <w:trPr>
          <w:trHeight w:val="60"/>
        </w:trPr>
        <w:tc>
          <w:tcPr>
            <w:tcW w:w="17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36BE7" w:rsidRPr="00063A46" w:rsidRDefault="00B36BE7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>Описание выполняемых действий в рамках шага (этапа) процесса</w:t>
            </w:r>
          </w:p>
        </w:tc>
        <w:tc>
          <w:tcPr>
            <w:tcW w:w="32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36BE7" w:rsidRPr="00721DC6" w:rsidRDefault="00B36BE7" w:rsidP="00C279EE">
            <w:pPr>
              <w:pStyle w:val="afffb"/>
            </w:pPr>
            <w:r w:rsidRPr="00721DC6">
              <w:t>Проверка наличия у оборудования требуемой точки измерения исходя из поступивших показателей</w:t>
            </w:r>
          </w:p>
        </w:tc>
      </w:tr>
      <w:tr w:rsidR="0068113B">
        <w:trPr>
          <w:trHeight w:val="349"/>
        </w:trPr>
        <w:tc>
          <w:tcPr>
            <w:tcW w:w="17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36BE7" w:rsidRPr="00063A46" w:rsidRDefault="00B36BE7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>Результаты выполнения работ</w:t>
            </w:r>
          </w:p>
        </w:tc>
        <w:tc>
          <w:tcPr>
            <w:tcW w:w="32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36BE7" w:rsidRPr="00721DC6" w:rsidRDefault="00B36BE7" w:rsidP="00C279EE">
            <w:pPr>
              <w:pStyle w:val="afffb"/>
            </w:pPr>
            <w:r w:rsidRPr="00721DC6">
              <w:t>Реестр оборудования (системный)</w:t>
            </w:r>
          </w:p>
        </w:tc>
      </w:tr>
      <w:tr w:rsidR="0068113B">
        <w:trPr>
          <w:trHeight w:val="554"/>
        </w:trPr>
        <w:tc>
          <w:tcPr>
            <w:tcW w:w="17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36BE7" w:rsidRPr="00063A46" w:rsidRDefault="00B36BE7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>Временные ограничения (сроки) выполнения работ</w:t>
            </w:r>
          </w:p>
        </w:tc>
        <w:tc>
          <w:tcPr>
            <w:tcW w:w="32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36BE7" w:rsidRPr="00721DC6" w:rsidRDefault="00B36BE7" w:rsidP="00C279EE">
            <w:pPr>
              <w:pStyle w:val="afffb"/>
            </w:pPr>
            <w:r w:rsidRPr="00721DC6">
              <w:t>Процедура выполняется не более одного рабочего дня после поступления показаний</w:t>
            </w:r>
          </w:p>
        </w:tc>
      </w:tr>
      <w:tr w:rsidR="0068113B">
        <w:trPr>
          <w:trHeight w:val="419"/>
        </w:trPr>
        <w:tc>
          <w:tcPr>
            <w:tcW w:w="17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36BE7" w:rsidRPr="00063A46" w:rsidRDefault="00B36BE7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 xml:space="preserve">Используемые </w:t>
            </w:r>
            <w:proofErr w:type="spellStart"/>
            <w:r w:rsidRPr="00063A46">
              <w:rPr>
                <w:b/>
              </w:rPr>
              <w:t>ИТ</w:t>
            </w:r>
            <w:proofErr w:type="spellEnd"/>
            <w:r w:rsidRPr="00063A46">
              <w:rPr>
                <w:b/>
              </w:rPr>
              <w:t>-системы</w:t>
            </w:r>
          </w:p>
        </w:tc>
        <w:tc>
          <w:tcPr>
            <w:tcW w:w="32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36BE7" w:rsidRPr="00721DC6" w:rsidRDefault="00B36BE7" w:rsidP="00C279EE">
            <w:pPr>
              <w:pStyle w:val="afffb"/>
            </w:pPr>
            <w:proofErr w:type="spellStart"/>
            <w:r w:rsidRPr="00721DC6">
              <w:t>SAP</w:t>
            </w:r>
            <w:proofErr w:type="spellEnd"/>
            <w:r w:rsidRPr="00721DC6">
              <w:t xml:space="preserve"> S/</w:t>
            </w:r>
            <w:proofErr w:type="spellStart"/>
            <w:r w:rsidRPr="00721DC6">
              <w:t>4HANA</w:t>
            </w:r>
            <w:proofErr w:type="spellEnd"/>
          </w:p>
          <w:p w:rsidR="00B36BE7" w:rsidRPr="00721DC6" w:rsidRDefault="00B36BE7" w:rsidP="00C279EE">
            <w:pPr>
              <w:pStyle w:val="afffb"/>
            </w:pPr>
            <w:r w:rsidRPr="00721DC6">
              <w:t>Мобильное ТОРО</w:t>
            </w:r>
          </w:p>
        </w:tc>
      </w:tr>
    </w:tbl>
    <w:p w:rsidR="00E05DF7" w:rsidRDefault="00E05DF7" w:rsidP="00826A15">
      <w:bookmarkStart w:id="31" w:name="_Описание_процедуры_«Формирование_1"/>
      <w:bookmarkEnd w:id="31"/>
    </w:p>
    <w:p w:rsidR="006F79D6" w:rsidRPr="00D94C22" w:rsidRDefault="00724239" w:rsidP="006D370E">
      <w:pPr>
        <w:pStyle w:val="2"/>
      </w:pPr>
      <w:bookmarkStart w:id="32" w:name="_Описание_процедуры_«Формирование_2"/>
      <w:bookmarkEnd w:id="32"/>
      <w:r w:rsidRPr="00D94C22">
        <w:t>Описание процедуры «</w:t>
      </w:r>
      <w:r w:rsidR="00063A46" w:rsidRPr="00D94C22">
        <w:t>Ф</w:t>
      </w:r>
      <w:r w:rsidRPr="00D94C22">
        <w:t>ормирование заявки на создание точки измерения</w:t>
      </w:r>
      <w:r w:rsidR="00665231" w:rsidRPr="00D94C22">
        <w:t>»</w:t>
      </w:r>
    </w:p>
    <w:p w:rsidR="00D12973" w:rsidRPr="000A2EF0" w:rsidRDefault="00D12973" w:rsidP="006D370E">
      <w:pPr>
        <w:pStyle w:val="30"/>
      </w:pPr>
      <w:r w:rsidRPr="000A2EF0">
        <w:t xml:space="preserve">Формирование заявки на создание точки измерения выполняется </w:t>
      </w:r>
      <w:r w:rsidR="007F3AA9">
        <w:t xml:space="preserve">Специалистом по вводу эксплуатационных параметров </w:t>
      </w:r>
      <w:proofErr w:type="spellStart"/>
      <w:r w:rsidR="009A5EC1">
        <w:t>УО</w:t>
      </w:r>
      <w:proofErr w:type="spellEnd"/>
      <w:r w:rsidR="009A5EC1">
        <w:t xml:space="preserve"> </w:t>
      </w:r>
      <w:r w:rsidRPr="000A2EF0">
        <w:t>при отсутствии требуемой точки измерения у оборудования</w:t>
      </w:r>
      <w:r w:rsidR="00DB474E">
        <w:t xml:space="preserve"> </w:t>
      </w:r>
      <w:r w:rsidR="00DB474E">
        <w:rPr>
          <w:bCs/>
        </w:rPr>
        <w:t xml:space="preserve">(по результатам выполнения действий, описание которых представлено в </w:t>
      </w:r>
      <w:hyperlink r:id="rId15" w:anchor="_Описание_процедуры_" w:history="1">
        <w:r w:rsidR="0099428D" w:rsidRPr="004B46D2">
          <w:rPr>
            <w:rStyle w:val="af2"/>
            <w:rFonts w:cs="Arial"/>
            <w:bCs/>
          </w:rPr>
          <w:t>п. 4.</w:t>
        </w:r>
        <w:r w:rsidR="009D5FEF">
          <w:rPr>
            <w:rStyle w:val="af2"/>
            <w:rFonts w:cs="Arial"/>
            <w:bCs/>
          </w:rPr>
          <w:t>9</w:t>
        </w:r>
      </w:hyperlink>
      <w:r w:rsidR="00DB474E" w:rsidRPr="004B46D2">
        <w:rPr>
          <w:bCs/>
        </w:rPr>
        <w:t xml:space="preserve"> </w:t>
      </w:r>
      <w:r w:rsidR="007C7CFC" w:rsidRPr="004B46D2">
        <w:t>Регламента</w:t>
      </w:r>
      <w:r w:rsidR="00DB474E">
        <w:rPr>
          <w:bCs/>
        </w:rPr>
        <w:t>)</w:t>
      </w:r>
      <w:r w:rsidRPr="000A2EF0">
        <w:t xml:space="preserve">. </w:t>
      </w:r>
    </w:p>
    <w:p w:rsidR="00D12973" w:rsidRPr="000A2EF0" w:rsidRDefault="007F3AA9" w:rsidP="006D370E">
      <w:pPr>
        <w:pStyle w:val="30"/>
      </w:pPr>
      <w:r>
        <w:t xml:space="preserve">Специалистом по вводу эксплуатационных параметров </w:t>
      </w:r>
      <w:proofErr w:type="spellStart"/>
      <w:r w:rsidR="009A5EC1">
        <w:t>УО</w:t>
      </w:r>
      <w:proofErr w:type="spellEnd"/>
      <w:r w:rsidR="009A5EC1">
        <w:t xml:space="preserve"> </w:t>
      </w:r>
      <w:r>
        <w:t>создается</w:t>
      </w:r>
      <w:r w:rsidR="00D12973" w:rsidRPr="000A2EF0">
        <w:t xml:space="preserve"> заявк</w:t>
      </w:r>
      <w:r w:rsidR="00EE381C" w:rsidRPr="000A2EF0">
        <w:t xml:space="preserve">а </w:t>
      </w:r>
      <w:r w:rsidR="00D12973" w:rsidRPr="000A2EF0">
        <w:t xml:space="preserve">на </w:t>
      </w:r>
      <w:r>
        <w:t>добавление</w:t>
      </w:r>
      <w:r w:rsidR="00D12973" w:rsidRPr="000A2EF0">
        <w:t xml:space="preserve"> точки измерения для того, чтобы </w:t>
      </w:r>
      <w:r w:rsidR="007B38B6" w:rsidRPr="000A2EF0">
        <w:t xml:space="preserve">в дальнейшем </w:t>
      </w:r>
      <w:r w:rsidR="00D12973" w:rsidRPr="000A2EF0">
        <w:t xml:space="preserve">зафиксировать </w:t>
      </w:r>
      <w:r w:rsidR="00560052" w:rsidRPr="000A2EF0">
        <w:lastRenderedPageBreak/>
        <w:t xml:space="preserve">поступившие </w:t>
      </w:r>
      <w:r w:rsidR="009D5FEF">
        <w:t>значения измерений</w:t>
      </w:r>
      <w:r w:rsidR="00DB474E">
        <w:t xml:space="preserve"> (</w:t>
      </w:r>
      <w:r w:rsidR="00DB474E">
        <w:rPr>
          <w:bCs/>
        </w:rPr>
        <w:t xml:space="preserve">описание последующих действий представлено в </w:t>
      </w:r>
      <w:hyperlink w:anchor="п411" w:history="1">
        <w:r w:rsidR="002E5137" w:rsidRPr="004B46D2">
          <w:rPr>
            <w:rStyle w:val="af2"/>
            <w:rFonts w:cs="Arial"/>
            <w:bCs/>
          </w:rPr>
          <w:t>п. 4.11</w:t>
        </w:r>
      </w:hyperlink>
      <w:r w:rsidR="00DB474E" w:rsidRPr="004B46D2">
        <w:rPr>
          <w:bCs/>
        </w:rPr>
        <w:t xml:space="preserve"> </w:t>
      </w:r>
      <w:r w:rsidR="007C7CFC" w:rsidRPr="004B46D2">
        <w:t>Регламента</w:t>
      </w:r>
      <w:r w:rsidR="00DB474E">
        <w:rPr>
          <w:bCs/>
        </w:rPr>
        <w:t>)</w:t>
      </w:r>
      <w:r w:rsidR="00D12973" w:rsidRPr="000A2EF0">
        <w:t xml:space="preserve">. </w:t>
      </w:r>
    </w:p>
    <w:p w:rsidR="007F3AA9" w:rsidRDefault="007F3AA9" w:rsidP="006D370E">
      <w:pPr>
        <w:pStyle w:val="30"/>
      </w:pPr>
      <w:r>
        <w:t xml:space="preserve">Создание заявки на добавление точки измерения и ее дальнейшая обработка выполняются в соответствии с требованиями, описание которых представлено в </w:t>
      </w:r>
      <w:hyperlink w:anchor="ВедениеНСИ" w:history="1">
        <w:r w:rsidR="00F10408" w:rsidRPr="00C27F70">
          <w:rPr>
            <w:rStyle w:val="af2"/>
          </w:rPr>
          <w:t>Регламенте</w:t>
        </w:r>
        <w:r w:rsidR="00AF3EBC" w:rsidRPr="00C27F70">
          <w:rPr>
            <w:rStyle w:val="af2"/>
          </w:rPr>
          <w:t xml:space="preserve"> Компании «Ведение </w:t>
        </w:r>
        <w:proofErr w:type="spellStart"/>
        <w:r w:rsidR="00AF3EBC" w:rsidRPr="00C27F70">
          <w:rPr>
            <w:rStyle w:val="af2"/>
          </w:rPr>
          <w:t>НСИ</w:t>
        </w:r>
        <w:proofErr w:type="spellEnd"/>
        <w:r w:rsidR="00AF3EBC" w:rsidRPr="00C27F70">
          <w:rPr>
            <w:rStyle w:val="af2"/>
          </w:rPr>
          <w:t xml:space="preserve"> </w:t>
        </w:r>
        <w:proofErr w:type="spellStart"/>
        <w:r w:rsidR="00AF3EBC" w:rsidRPr="00C27F70">
          <w:rPr>
            <w:rStyle w:val="af2"/>
          </w:rPr>
          <w:t>ТОиР</w:t>
        </w:r>
        <w:proofErr w:type="spellEnd"/>
        <w:r w:rsidR="00AF3EBC" w:rsidRPr="00C27F70">
          <w:rPr>
            <w:rStyle w:val="af2"/>
          </w:rPr>
          <w:t>»</w:t>
        </w:r>
      </w:hyperlink>
      <w:r w:rsidR="00AF3EBC">
        <w:t>.</w:t>
      </w:r>
    </w:p>
    <w:p w:rsidR="00044705" w:rsidRPr="00E02F9A" w:rsidRDefault="00D12973" w:rsidP="00975BB4">
      <w:pPr>
        <w:pStyle w:val="a9"/>
      </w:pPr>
      <w:r w:rsidRPr="00E02F9A">
        <w:t>Формирование заявки на создание точки измерения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2"/>
        <w:gridCol w:w="6623"/>
      </w:tblGrid>
      <w:tr w:rsidR="0068113B">
        <w:trPr>
          <w:trHeight w:val="224"/>
          <w:tblHeader/>
        </w:trPr>
        <w:tc>
          <w:tcPr>
            <w:tcW w:w="1752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F79D6" w:rsidRPr="000C77AD" w:rsidRDefault="00D76CCC">
            <w:pPr>
              <w:pStyle w:val="afffb"/>
              <w:jc w:val="center"/>
              <w:rPr>
                <w:b/>
              </w:rPr>
            </w:pPr>
            <w:r w:rsidRPr="000C77AD">
              <w:rPr>
                <w:b/>
              </w:rPr>
              <w:t>Шаг ПП-</w:t>
            </w:r>
            <w:r w:rsidR="006F79D6" w:rsidRPr="000C77AD">
              <w:rPr>
                <w:b/>
              </w:rPr>
              <w:t>0</w:t>
            </w:r>
            <w:r w:rsidRPr="000C77AD">
              <w:rPr>
                <w:b/>
              </w:rPr>
              <w:t>7</w:t>
            </w:r>
            <w:r w:rsidR="006F79D6" w:rsidRPr="000C77AD">
              <w:rPr>
                <w:b/>
              </w:rPr>
              <w:t>.</w:t>
            </w:r>
            <w:r w:rsidR="004E151F" w:rsidRPr="000C77AD">
              <w:rPr>
                <w:b/>
              </w:rPr>
              <w:t>0</w:t>
            </w:r>
            <w:r w:rsidR="004E151F">
              <w:rPr>
                <w:b/>
              </w:rPr>
              <w:t>7</w:t>
            </w:r>
            <w:r w:rsidR="006F79D6" w:rsidRPr="000C77AD">
              <w:rPr>
                <w:b/>
              </w:rPr>
              <w:t>.0</w:t>
            </w:r>
            <w:r w:rsidR="00D12973" w:rsidRPr="000C77AD">
              <w:rPr>
                <w:b/>
              </w:rPr>
              <w:t>2</w:t>
            </w:r>
            <w:r w:rsidR="006F79D6" w:rsidRPr="000C77AD">
              <w:rPr>
                <w:b/>
              </w:rPr>
              <w:t>.30</w:t>
            </w:r>
          </w:p>
        </w:tc>
        <w:tc>
          <w:tcPr>
            <w:tcW w:w="3248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79D6" w:rsidRPr="000C77AD" w:rsidRDefault="00D12973" w:rsidP="000C77AD">
            <w:pPr>
              <w:pStyle w:val="afffb"/>
              <w:jc w:val="center"/>
              <w:rPr>
                <w:b/>
              </w:rPr>
            </w:pPr>
            <w:r w:rsidRPr="000C77AD">
              <w:rPr>
                <w:b/>
              </w:rPr>
              <w:t>Формирование заявки на создание точки измерения</w:t>
            </w:r>
          </w:p>
        </w:tc>
      </w:tr>
      <w:tr w:rsidR="0068113B">
        <w:trPr>
          <w:trHeight w:val="241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F79D6" w:rsidRPr="00063A46" w:rsidRDefault="00F70E47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>Входная информация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76CCC" w:rsidRPr="00721DC6" w:rsidRDefault="00D12973" w:rsidP="00C279EE">
            <w:pPr>
              <w:pStyle w:val="afffb"/>
            </w:pPr>
            <w:r w:rsidRPr="00721DC6">
              <w:t>Реестр оборудования</w:t>
            </w:r>
            <w:r w:rsidR="00416AF2" w:rsidRPr="00721DC6">
              <w:t xml:space="preserve"> (системный)</w:t>
            </w:r>
          </w:p>
        </w:tc>
      </w:tr>
      <w:tr w:rsidR="0068113B">
        <w:trPr>
          <w:trHeight w:val="274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36A1" w:rsidRPr="00063A46" w:rsidRDefault="00EC36A1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>Исполнитель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36A1" w:rsidRPr="00721DC6" w:rsidRDefault="00EC36A1" w:rsidP="005235F7">
            <w:pPr>
              <w:pStyle w:val="afffb"/>
            </w:pPr>
            <w:r w:rsidRPr="00721DC6">
              <w:t xml:space="preserve">Специалист по вводу эксплуатационных параметров </w:t>
            </w:r>
            <w:proofErr w:type="spellStart"/>
            <w:r w:rsidR="009A5EC1" w:rsidRPr="00721DC6">
              <w:t>УО</w:t>
            </w:r>
            <w:proofErr w:type="spellEnd"/>
          </w:p>
        </w:tc>
      </w:tr>
      <w:tr w:rsidR="0068113B">
        <w:trPr>
          <w:trHeight w:val="60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F79D6" w:rsidRPr="00063A46" w:rsidRDefault="006F79D6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>Описание выполняемых действий в рамках шага (этапа) процесса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F79D6" w:rsidRPr="00721DC6" w:rsidRDefault="00D12973" w:rsidP="00C279EE">
            <w:pPr>
              <w:pStyle w:val="afffb"/>
            </w:pPr>
            <w:r w:rsidRPr="00721DC6">
              <w:t xml:space="preserve">Формирование заявки на создание </w:t>
            </w:r>
            <w:r w:rsidR="004E5BA5" w:rsidRPr="00721DC6">
              <w:t xml:space="preserve">у оборудования требуемой </w:t>
            </w:r>
            <w:r w:rsidRPr="00721DC6">
              <w:t>точки измерения</w:t>
            </w:r>
          </w:p>
        </w:tc>
      </w:tr>
      <w:tr w:rsidR="0068113B">
        <w:trPr>
          <w:trHeight w:val="369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57687" w:rsidRPr="00063A46" w:rsidRDefault="00757687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>Результаты выполнения работ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687" w:rsidRPr="00721DC6" w:rsidRDefault="00D12973" w:rsidP="00C279EE">
            <w:pPr>
              <w:pStyle w:val="afffb"/>
            </w:pPr>
            <w:r w:rsidRPr="00721DC6">
              <w:t>Заявка на изменение реестра оборудования</w:t>
            </w:r>
            <w:r w:rsidR="00416AF2" w:rsidRPr="00721DC6">
              <w:t xml:space="preserve"> (</w:t>
            </w:r>
            <w:r w:rsidR="00F1468E" w:rsidRPr="00721DC6">
              <w:t>не</w:t>
            </w:r>
            <w:r w:rsidR="00416AF2" w:rsidRPr="00721DC6">
              <w:t>системный)</w:t>
            </w:r>
          </w:p>
        </w:tc>
      </w:tr>
      <w:tr w:rsidR="0068113B">
        <w:trPr>
          <w:trHeight w:val="545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F79D6" w:rsidRPr="00063A46" w:rsidRDefault="006F79D6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>Временные ограничения (сроки) выполнения работ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A468E" w:rsidRPr="00721DC6" w:rsidRDefault="000661DB" w:rsidP="00C279EE">
            <w:pPr>
              <w:pStyle w:val="afffb"/>
            </w:pPr>
            <w:r w:rsidRPr="00721DC6">
              <w:t>Процедура выполняется</w:t>
            </w:r>
            <w:r w:rsidR="00D12973" w:rsidRPr="00721DC6">
              <w:t xml:space="preserve"> </w:t>
            </w:r>
            <w:r w:rsidR="00D22425" w:rsidRPr="00721DC6">
              <w:t>не более</w:t>
            </w:r>
            <w:r w:rsidR="00D12973" w:rsidRPr="00721DC6">
              <w:t xml:space="preserve"> </w:t>
            </w:r>
            <w:r w:rsidR="00AB7C96" w:rsidRPr="00721DC6">
              <w:t>одного рабочего дня</w:t>
            </w:r>
            <w:r w:rsidR="00D12973" w:rsidRPr="00721DC6">
              <w:t xml:space="preserve"> после выявления необходимости создания точки измерения</w:t>
            </w:r>
          </w:p>
        </w:tc>
      </w:tr>
      <w:tr w:rsidR="0068113B">
        <w:trPr>
          <w:trHeight w:val="298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F79D6" w:rsidRPr="00063A46" w:rsidRDefault="006F79D6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 xml:space="preserve">Используемые </w:t>
            </w:r>
            <w:proofErr w:type="spellStart"/>
            <w:r w:rsidRPr="00063A46">
              <w:rPr>
                <w:b/>
              </w:rPr>
              <w:t>ИТ</w:t>
            </w:r>
            <w:proofErr w:type="spellEnd"/>
            <w:r w:rsidRPr="00063A46">
              <w:rPr>
                <w:b/>
              </w:rPr>
              <w:t>-системы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F79D6" w:rsidRPr="00721DC6" w:rsidRDefault="007F3AA9" w:rsidP="00C279EE">
            <w:pPr>
              <w:pStyle w:val="afffb"/>
            </w:pPr>
            <w:proofErr w:type="spellStart"/>
            <w:r w:rsidRPr="00721DC6">
              <w:t>Внесистемно</w:t>
            </w:r>
            <w:proofErr w:type="spellEnd"/>
          </w:p>
        </w:tc>
      </w:tr>
    </w:tbl>
    <w:p w:rsidR="0093453A" w:rsidRPr="00D94C22" w:rsidRDefault="00724239" w:rsidP="00097B36">
      <w:pPr>
        <w:pStyle w:val="2"/>
      </w:pPr>
      <w:bookmarkStart w:id="33" w:name="_Описание_процедуры_«Регистрация"/>
      <w:bookmarkEnd w:id="33"/>
      <w:r w:rsidRPr="00D94C22">
        <w:t>Описание процедуры «</w:t>
      </w:r>
      <w:r w:rsidR="00063A46" w:rsidRPr="00D94C22">
        <w:t>Р</w:t>
      </w:r>
      <w:r w:rsidRPr="00D94C22">
        <w:t>учная регистрация показания измерительного прибора или наработки в системе</w:t>
      </w:r>
      <w:r w:rsidR="00665231" w:rsidRPr="00D94C22">
        <w:t>»</w:t>
      </w:r>
    </w:p>
    <w:p w:rsidR="00FE37BD" w:rsidRPr="000A2EF0" w:rsidRDefault="00FE37BD" w:rsidP="006D370E">
      <w:pPr>
        <w:pStyle w:val="30"/>
      </w:pPr>
      <w:r w:rsidRPr="000A2EF0">
        <w:t>Р</w:t>
      </w:r>
      <w:r w:rsidR="00B36BE7">
        <w:t>учная р</w:t>
      </w:r>
      <w:r w:rsidRPr="000A2EF0">
        <w:t xml:space="preserve">егистрация показания измерительного прибора или наработки в системе выполняется </w:t>
      </w:r>
      <w:r w:rsidR="00560052" w:rsidRPr="000A2EF0">
        <w:t xml:space="preserve">Специалистом по вводу эксплуатационных параметров </w:t>
      </w:r>
      <w:r w:rsidRPr="000A2EF0">
        <w:t>при наличии требуемой точки измерения</w:t>
      </w:r>
      <w:r w:rsidR="00DB474E">
        <w:t xml:space="preserve"> </w:t>
      </w:r>
      <w:r w:rsidR="00DB474E">
        <w:rPr>
          <w:bCs/>
        </w:rPr>
        <w:t xml:space="preserve">(по результатам выполнения действий, описание которых представлено в </w:t>
      </w:r>
      <w:hyperlink r:id="rId16" w:anchor="_Описание_процедуры_" w:history="1">
        <w:r w:rsidR="00834C02" w:rsidRPr="00CB5311">
          <w:rPr>
            <w:rStyle w:val="af2"/>
            <w:rFonts w:cs="Arial"/>
            <w:bCs/>
          </w:rPr>
          <w:t>п. 4.</w:t>
        </w:r>
        <w:r w:rsidR="009D5FEF">
          <w:rPr>
            <w:rStyle w:val="af2"/>
            <w:rFonts w:cs="Arial"/>
            <w:bCs/>
          </w:rPr>
          <w:t>9</w:t>
        </w:r>
      </w:hyperlink>
      <w:r w:rsidR="006B2972">
        <w:rPr>
          <w:bCs/>
        </w:rPr>
        <w:t xml:space="preserve"> и </w:t>
      </w:r>
      <w:hyperlink r:id="rId17" w:anchor="_Описание_процедуры_" w:history="1">
        <w:proofErr w:type="spellStart"/>
        <w:r w:rsidR="00CB5311" w:rsidRPr="004B46D2">
          <w:rPr>
            <w:rStyle w:val="af2"/>
            <w:rFonts w:cs="Arial"/>
            <w:bCs/>
          </w:rPr>
          <w:t>п.</w:t>
        </w:r>
        <w:r w:rsidR="00834C02" w:rsidRPr="004B46D2">
          <w:rPr>
            <w:rStyle w:val="af2"/>
            <w:rFonts w:cs="Arial"/>
            <w:bCs/>
          </w:rPr>
          <w:t>4.10</w:t>
        </w:r>
        <w:proofErr w:type="spellEnd"/>
      </w:hyperlink>
      <w:r w:rsidR="00DB474E" w:rsidRPr="004B46D2">
        <w:rPr>
          <w:bCs/>
        </w:rPr>
        <w:t xml:space="preserve"> </w:t>
      </w:r>
      <w:r w:rsidR="007C7CFC" w:rsidRPr="004B46D2">
        <w:t>Регламента</w:t>
      </w:r>
      <w:r w:rsidR="00DB474E">
        <w:rPr>
          <w:bCs/>
        </w:rPr>
        <w:t>)</w:t>
      </w:r>
      <w:r w:rsidR="00AB7C96" w:rsidRPr="000A2EF0">
        <w:t>.</w:t>
      </w:r>
    </w:p>
    <w:p w:rsidR="00B14370" w:rsidRPr="006D370E" w:rsidRDefault="00B14370" w:rsidP="006D370E">
      <w:pPr>
        <w:pStyle w:val="30"/>
      </w:pPr>
      <w:r w:rsidRPr="00D94C22">
        <w:t xml:space="preserve">Специалистом по вводу эксплуатационных параметров </w:t>
      </w:r>
      <w:proofErr w:type="spellStart"/>
      <w:r w:rsidR="009A5EC1" w:rsidRPr="00D94C22">
        <w:t>УО</w:t>
      </w:r>
      <w:proofErr w:type="spellEnd"/>
      <w:r w:rsidR="009A5EC1" w:rsidRPr="00D94C22">
        <w:t xml:space="preserve"> </w:t>
      </w:r>
      <w:r w:rsidRPr="00D94C22">
        <w:t>в ручном режиме осуществляется регистрация показаний измерительного прибора и наработки в документах измерений.</w:t>
      </w:r>
    </w:p>
    <w:p w:rsidR="00560052" w:rsidRPr="000A2EF0" w:rsidRDefault="00FE37BD" w:rsidP="006D370E">
      <w:pPr>
        <w:pStyle w:val="30"/>
      </w:pPr>
      <w:r w:rsidRPr="000A2EF0">
        <w:t xml:space="preserve">Для </w:t>
      </w:r>
      <w:r w:rsidR="00560052" w:rsidRPr="000A2EF0">
        <w:t>создания документа измерений может использоваться:</w:t>
      </w:r>
    </w:p>
    <w:p w:rsidR="00560052" w:rsidRPr="000A2EF0" w:rsidRDefault="00560052" w:rsidP="006D370E">
      <w:pPr>
        <w:pStyle w:val="10"/>
      </w:pPr>
      <w:proofErr w:type="spellStart"/>
      <w:r w:rsidRPr="000A2EF0">
        <w:t>SAP</w:t>
      </w:r>
      <w:proofErr w:type="spellEnd"/>
      <w:r w:rsidRPr="000A2EF0">
        <w:t xml:space="preserve"> S/</w:t>
      </w:r>
      <w:proofErr w:type="spellStart"/>
      <w:r w:rsidRPr="000A2EF0">
        <w:t>4HANA</w:t>
      </w:r>
      <w:proofErr w:type="spellEnd"/>
      <w:r w:rsidRPr="000A2EF0">
        <w:t>;</w:t>
      </w:r>
    </w:p>
    <w:p w:rsidR="00560052" w:rsidRPr="000A2EF0" w:rsidRDefault="004964D5" w:rsidP="006D370E">
      <w:pPr>
        <w:pStyle w:val="10"/>
      </w:pPr>
      <w:r>
        <w:t>ф</w:t>
      </w:r>
      <w:r w:rsidRPr="000A2EF0">
        <w:t xml:space="preserve">ункционал </w:t>
      </w:r>
      <w:r w:rsidR="00560052" w:rsidRPr="000A2EF0">
        <w:t>Мобильного ТОРО на мобильных устройствах</w:t>
      </w:r>
      <w:r w:rsidR="000E6920">
        <w:t xml:space="preserve"> (</w:t>
      </w:r>
      <w:r w:rsidR="000E6920" w:rsidRPr="009608CA">
        <w:t>из интерфейса операци</w:t>
      </w:r>
      <w:r w:rsidR="000E6920">
        <w:t>й</w:t>
      </w:r>
      <w:r w:rsidR="000E6920" w:rsidRPr="009608CA">
        <w:t xml:space="preserve"> наряд-задания на мобильном устройстве</w:t>
      </w:r>
      <w:r w:rsidR="000E6920">
        <w:t xml:space="preserve">, которые могут </w:t>
      </w:r>
      <w:r w:rsidR="000E6920" w:rsidRPr="00216C31">
        <w:rPr>
          <w:rFonts w:cs="Arial"/>
        </w:rPr>
        <w:t>иметь точки измерения оборудования для ввода показателей</w:t>
      </w:r>
      <w:r w:rsidR="000E6920">
        <w:rPr>
          <w:rFonts w:cs="Arial"/>
        </w:rPr>
        <w:t>)</w:t>
      </w:r>
      <w:r w:rsidR="00560052" w:rsidRPr="000A2EF0">
        <w:t>.</w:t>
      </w:r>
    </w:p>
    <w:p w:rsidR="00792689" w:rsidRDefault="00792689" w:rsidP="006D370E">
      <w:pPr>
        <w:pStyle w:val="30"/>
      </w:pPr>
      <w:r>
        <w:t>Созданны</w:t>
      </w:r>
      <w:r w:rsidR="006B2972">
        <w:t>й</w:t>
      </w:r>
      <w:r>
        <w:t xml:space="preserve"> документ измерений направляется Специалистом по вводу эксплуатационных параметров</w:t>
      </w:r>
      <w:r w:rsidR="00B36BE7">
        <w:t xml:space="preserve"> </w:t>
      </w:r>
      <w:proofErr w:type="spellStart"/>
      <w:r w:rsidR="009A5EC1">
        <w:t>УО</w:t>
      </w:r>
      <w:proofErr w:type="spellEnd"/>
      <w:r>
        <w:t xml:space="preserve"> </w:t>
      </w:r>
      <w:r w:rsidR="009B3191">
        <w:t xml:space="preserve">Инженеру </w:t>
      </w:r>
      <w:proofErr w:type="spellStart"/>
      <w:r w:rsidR="009B3191">
        <w:t>ТОиР</w:t>
      </w:r>
      <w:proofErr w:type="spellEnd"/>
      <w:r w:rsidR="009B3191">
        <w:t xml:space="preserve"> </w:t>
      </w:r>
      <w:proofErr w:type="spellStart"/>
      <w:r w:rsidR="009A5EC1">
        <w:t>УО</w:t>
      </w:r>
      <w:proofErr w:type="spellEnd"/>
      <w:r w:rsidR="009A5EC1">
        <w:t xml:space="preserve"> </w:t>
      </w:r>
      <w:r w:rsidR="009B3191">
        <w:t>для контроля регистрации измерений</w:t>
      </w:r>
      <w:r w:rsidR="006B2972">
        <w:t xml:space="preserve"> (</w:t>
      </w:r>
      <w:r w:rsidR="006B2972">
        <w:rPr>
          <w:bCs/>
        </w:rPr>
        <w:t xml:space="preserve">описание последующих действий представлено в </w:t>
      </w:r>
      <w:hyperlink w:anchor="п412" w:history="1">
        <w:r w:rsidR="00834C02" w:rsidRPr="004B46D2">
          <w:rPr>
            <w:rStyle w:val="af2"/>
            <w:rFonts w:cs="Arial"/>
            <w:bCs/>
          </w:rPr>
          <w:t>п. 4.12</w:t>
        </w:r>
      </w:hyperlink>
      <w:r w:rsidR="006B2972" w:rsidRPr="004B46D2">
        <w:rPr>
          <w:bCs/>
        </w:rPr>
        <w:t xml:space="preserve"> </w:t>
      </w:r>
      <w:r w:rsidR="007C7CFC" w:rsidRPr="004B46D2">
        <w:t>Регламента</w:t>
      </w:r>
      <w:r w:rsidR="006B2972">
        <w:rPr>
          <w:bCs/>
        </w:rPr>
        <w:t>)</w:t>
      </w:r>
      <w:r w:rsidR="009B3191">
        <w:t>.</w:t>
      </w:r>
    </w:p>
    <w:p w:rsidR="0093453A" w:rsidRPr="00E02F9A" w:rsidRDefault="00FE37BD" w:rsidP="00975BB4">
      <w:pPr>
        <w:pStyle w:val="a9"/>
      </w:pPr>
      <w:r w:rsidRPr="00E02F9A">
        <w:t>Регистрация показания измерительного прибора или наработки в системе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2"/>
        <w:gridCol w:w="6623"/>
      </w:tblGrid>
      <w:tr w:rsidR="0068113B">
        <w:trPr>
          <w:trHeight w:val="224"/>
          <w:tblHeader/>
        </w:trPr>
        <w:tc>
          <w:tcPr>
            <w:tcW w:w="1752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453A" w:rsidRPr="00BF68F7" w:rsidRDefault="0093453A">
            <w:pPr>
              <w:pStyle w:val="afffb"/>
              <w:jc w:val="center"/>
              <w:rPr>
                <w:b/>
              </w:rPr>
            </w:pPr>
            <w:r w:rsidRPr="00BF68F7">
              <w:rPr>
                <w:b/>
              </w:rPr>
              <w:t>Шаг ПП-07.</w:t>
            </w:r>
            <w:r w:rsidR="004E151F" w:rsidRPr="00BF68F7">
              <w:rPr>
                <w:b/>
              </w:rPr>
              <w:t>0</w:t>
            </w:r>
            <w:r w:rsidR="004E151F">
              <w:rPr>
                <w:b/>
              </w:rPr>
              <w:t>7</w:t>
            </w:r>
            <w:r w:rsidRPr="00BF68F7">
              <w:rPr>
                <w:b/>
              </w:rPr>
              <w:t>.0</w:t>
            </w:r>
            <w:r w:rsidR="00FE37BD" w:rsidRPr="00BF68F7">
              <w:rPr>
                <w:b/>
              </w:rPr>
              <w:t>2</w:t>
            </w:r>
            <w:r w:rsidRPr="00BF68F7">
              <w:rPr>
                <w:b/>
              </w:rPr>
              <w:t>.</w:t>
            </w:r>
            <w:r w:rsidR="00FE37BD" w:rsidRPr="00BF68F7">
              <w:rPr>
                <w:b/>
              </w:rPr>
              <w:t>4</w:t>
            </w:r>
            <w:r w:rsidRPr="00BF68F7">
              <w:rPr>
                <w:b/>
              </w:rPr>
              <w:t>0</w:t>
            </w:r>
          </w:p>
        </w:tc>
        <w:tc>
          <w:tcPr>
            <w:tcW w:w="3248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453A" w:rsidRPr="00C279EE" w:rsidRDefault="00FE37BD" w:rsidP="00C279EE">
            <w:pPr>
              <w:pStyle w:val="afffb"/>
              <w:jc w:val="center"/>
              <w:rPr>
                <w:b/>
              </w:rPr>
            </w:pPr>
            <w:r w:rsidRPr="00C279EE">
              <w:rPr>
                <w:b/>
              </w:rPr>
              <w:t>Регистрация показания измерительного прибора или наработки в системе</w:t>
            </w:r>
          </w:p>
        </w:tc>
      </w:tr>
      <w:tr w:rsidR="0068113B">
        <w:trPr>
          <w:trHeight w:val="668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453A" w:rsidRPr="00063A46" w:rsidRDefault="00F70E47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>Входная информация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48C0" w:rsidRPr="00C279EE" w:rsidRDefault="003E48C0" w:rsidP="00C279EE">
            <w:pPr>
              <w:pStyle w:val="afffb"/>
            </w:pPr>
            <w:r w:rsidRPr="00C279EE">
              <w:t xml:space="preserve">Заключение </w:t>
            </w:r>
            <w:r w:rsidR="00F0537A">
              <w:t>о техническом состоянии оборудования</w:t>
            </w:r>
            <w:r w:rsidRPr="00C279EE">
              <w:t xml:space="preserve"> (несистемный)</w:t>
            </w:r>
          </w:p>
          <w:p w:rsidR="00FE37BD" w:rsidRPr="00C279EE" w:rsidRDefault="00FE37BD" w:rsidP="00C279EE">
            <w:pPr>
              <w:pStyle w:val="afffb"/>
            </w:pPr>
            <w:r w:rsidRPr="00C279EE">
              <w:t>Реестр оборудования</w:t>
            </w:r>
            <w:r w:rsidR="00416AF2" w:rsidRPr="00C279EE">
              <w:t xml:space="preserve"> (системный)</w:t>
            </w:r>
          </w:p>
          <w:p w:rsidR="00907AA2" w:rsidRPr="00C279EE" w:rsidRDefault="00FE37BD" w:rsidP="00C279EE">
            <w:pPr>
              <w:pStyle w:val="afffb"/>
            </w:pPr>
            <w:r w:rsidRPr="00C279EE">
              <w:t>Показание измерительного прибора</w:t>
            </w:r>
            <w:r w:rsidR="00416AF2" w:rsidRPr="00C279EE">
              <w:t xml:space="preserve"> (несистемный)</w:t>
            </w:r>
          </w:p>
        </w:tc>
      </w:tr>
      <w:tr w:rsidR="0068113B">
        <w:trPr>
          <w:trHeight w:val="318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453A" w:rsidRPr="00063A46" w:rsidRDefault="0093453A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>Исполнитель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453A" w:rsidRPr="00C279EE" w:rsidRDefault="0093453A" w:rsidP="005235F7">
            <w:pPr>
              <w:pStyle w:val="afffb"/>
            </w:pPr>
            <w:r w:rsidRPr="00C279EE">
              <w:t xml:space="preserve">Специалист по </w:t>
            </w:r>
            <w:r w:rsidR="00FE37BD" w:rsidRPr="00C279EE">
              <w:t>вводу эксплуатационных параметров</w:t>
            </w:r>
            <w:r w:rsidRPr="00C279EE">
              <w:t xml:space="preserve"> </w:t>
            </w:r>
            <w:proofErr w:type="spellStart"/>
            <w:r w:rsidR="009A5EC1" w:rsidRPr="00C279EE">
              <w:t>УО</w:t>
            </w:r>
            <w:proofErr w:type="spellEnd"/>
            <w:r w:rsidR="009A5EC1" w:rsidRPr="00C279EE">
              <w:t xml:space="preserve"> </w:t>
            </w:r>
          </w:p>
        </w:tc>
      </w:tr>
      <w:tr w:rsidR="0068113B">
        <w:trPr>
          <w:trHeight w:val="60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453A" w:rsidRPr="00063A46" w:rsidRDefault="0093453A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>Описание выполняемых действий в рамках шага (этапа) процесса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453A" w:rsidRPr="00C279EE" w:rsidRDefault="00FE37BD" w:rsidP="00C279EE">
            <w:pPr>
              <w:pStyle w:val="afffb"/>
            </w:pPr>
            <w:r w:rsidRPr="00C279EE">
              <w:t>Регистрация необходимых показаний</w:t>
            </w:r>
          </w:p>
        </w:tc>
      </w:tr>
      <w:tr w:rsidR="0068113B">
        <w:trPr>
          <w:trHeight w:val="371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453A" w:rsidRPr="00063A46" w:rsidRDefault="0093453A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>Результаты выполнения работ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453A" w:rsidRPr="00C279EE" w:rsidRDefault="00FE37BD" w:rsidP="00C279EE">
            <w:pPr>
              <w:pStyle w:val="afffb"/>
            </w:pPr>
            <w:r w:rsidRPr="00C279EE">
              <w:t>Документ измерений</w:t>
            </w:r>
            <w:r w:rsidR="00416AF2" w:rsidRPr="00C279EE">
              <w:t xml:space="preserve"> (системный)</w:t>
            </w:r>
          </w:p>
        </w:tc>
      </w:tr>
      <w:tr w:rsidR="0068113B">
        <w:trPr>
          <w:trHeight w:val="696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453A" w:rsidRPr="00063A46" w:rsidRDefault="0093453A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lastRenderedPageBreak/>
              <w:t>Временные ограничения (сроки) выполнения работ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453A" w:rsidRPr="00C279EE" w:rsidRDefault="000661DB" w:rsidP="00C279EE">
            <w:pPr>
              <w:pStyle w:val="afffb"/>
            </w:pPr>
            <w:r w:rsidRPr="00C279EE">
              <w:t>Процедура выполняется</w:t>
            </w:r>
            <w:r w:rsidR="00AB7C96" w:rsidRPr="00C279EE">
              <w:t xml:space="preserve"> </w:t>
            </w:r>
            <w:r w:rsidR="00D22425" w:rsidRPr="00C279EE">
              <w:t>не более</w:t>
            </w:r>
            <w:r w:rsidR="00AB7C96" w:rsidRPr="00C279EE">
              <w:t xml:space="preserve"> одного рабочего дня после поступления </w:t>
            </w:r>
            <w:r w:rsidR="00560052" w:rsidRPr="00C279EE">
              <w:t>значений измерения</w:t>
            </w:r>
            <w:r w:rsidR="00AB7C96" w:rsidRPr="00C279EE">
              <w:t xml:space="preserve"> и п</w:t>
            </w:r>
            <w:r w:rsidR="003E48C0" w:rsidRPr="00C279EE">
              <w:t>роверки наличия точки измерения</w:t>
            </w:r>
          </w:p>
          <w:p w:rsidR="00AB7C96" w:rsidRPr="00C279EE" w:rsidRDefault="000661DB" w:rsidP="00C279EE">
            <w:pPr>
              <w:pStyle w:val="afffb"/>
            </w:pPr>
            <w:r w:rsidRPr="00C279EE">
              <w:t>Процедура выполняется</w:t>
            </w:r>
            <w:r w:rsidR="00AB7C96" w:rsidRPr="00C279EE">
              <w:t xml:space="preserve"> </w:t>
            </w:r>
            <w:r w:rsidR="00D22425" w:rsidRPr="00C279EE">
              <w:t xml:space="preserve">не более одного </w:t>
            </w:r>
            <w:r w:rsidR="00AB7C96" w:rsidRPr="00C279EE">
              <w:t>рабочего дня с момента добав</w:t>
            </w:r>
            <w:r w:rsidR="003E48C0" w:rsidRPr="00C279EE">
              <w:t>ления требуемой точки измерения</w:t>
            </w:r>
          </w:p>
        </w:tc>
      </w:tr>
      <w:tr w:rsidR="0068113B">
        <w:trPr>
          <w:trHeight w:val="521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71C33" w:rsidRPr="00063A46" w:rsidRDefault="00971C33" w:rsidP="00C279EE">
            <w:pPr>
              <w:pStyle w:val="afffb"/>
              <w:rPr>
                <w:b/>
              </w:rPr>
            </w:pPr>
            <w:r w:rsidRPr="00063A46">
              <w:rPr>
                <w:b/>
              </w:rPr>
              <w:t xml:space="preserve">Используемые </w:t>
            </w:r>
            <w:proofErr w:type="spellStart"/>
            <w:r w:rsidRPr="00063A46">
              <w:rPr>
                <w:b/>
              </w:rPr>
              <w:t>ИТ</w:t>
            </w:r>
            <w:proofErr w:type="spellEnd"/>
            <w:r w:rsidRPr="00063A46">
              <w:rPr>
                <w:b/>
              </w:rPr>
              <w:t>-системы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71C33" w:rsidRPr="00C279EE" w:rsidRDefault="00971C33" w:rsidP="00C279EE">
            <w:pPr>
              <w:pStyle w:val="afffb"/>
            </w:pPr>
            <w:proofErr w:type="spellStart"/>
            <w:r w:rsidRPr="00C279EE">
              <w:t>SAP</w:t>
            </w:r>
            <w:proofErr w:type="spellEnd"/>
            <w:r w:rsidRPr="00C279EE">
              <w:t xml:space="preserve"> S/</w:t>
            </w:r>
            <w:proofErr w:type="spellStart"/>
            <w:r w:rsidRPr="00C279EE">
              <w:t>4HANA</w:t>
            </w:r>
            <w:proofErr w:type="spellEnd"/>
          </w:p>
          <w:p w:rsidR="00971C33" w:rsidRPr="00C279EE" w:rsidRDefault="00971C33" w:rsidP="00C279EE">
            <w:pPr>
              <w:pStyle w:val="afffb"/>
            </w:pPr>
            <w:r w:rsidRPr="00C279EE">
              <w:t>Мобильное ТОРО</w:t>
            </w:r>
          </w:p>
        </w:tc>
      </w:tr>
    </w:tbl>
    <w:p w:rsidR="00826A15" w:rsidRDefault="00826A15" w:rsidP="006D370E">
      <w:pPr>
        <w:spacing w:after="0"/>
      </w:pPr>
      <w:bookmarkStart w:id="34" w:name="_Описание_процедуры_«Контроль"/>
      <w:bookmarkEnd w:id="34"/>
    </w:p>
    <w:p w:rsidR="00971C33" w:rsidRPr="00D94C22" w:rsidRDefault="00724239" w:rsidP="006D370E">
      <w:pPr>
        <w:pStyle w:val="2"/>
      </w:pPr>
      <w:bookmarkStart w:id="35" w:name="_Описание_процедуры_«Контроль_1"/>
      <w:bookmarkEnd w:id="35"/>
      <w:r w:rsidRPr="00D94C22">
        <w:t>Описание процедуры «</w:t>
      </w:r>
      <w:r w:rsidR="00063A46" w:rsidRPr="00D94C22">
        <w:t>К</w:t>
      </w:r>
      <w:r w:rsidRPr="00D94C22">
        <w:t>онтроль регистрации измерений</w:t>
      </w:r>
      <w:r w:rsidR="00665231" w:rsidRPr="00D94C22">
        <w:t>»</w:t>
      </w:r>
    </w:p>
    <w:p w:rsidR="00826A15" w:rsidRPr="00826A15" w:rsidRDefault="00FE37BD">
      <w:pPr>
        <w:pStyle w:val="30"/>
      </w:pPr>
      <w:r w:rsidRPr="000A2EF0">
        <w:t>Контроль регистрации измерений выполняет</w:t>
      </w:r>
      <w:r w:rsidR="00560052" w:rsidRPr="000A2EF0">
        <w:t>ся</w:t>
      </w:r>
      <w:r w:rsidRPr="000A2EF0">
        <w:t xml:space="preserve"> Инженер</w:t>
      </w:r>
      <w:r w:rsidR="00560052" w:rsidRPr="000A2EF0">
        <w:t>ом</w:t>
      </w:r>
      <w:r w:rsidRPr="000A2EF0">
        <w:t xml:space="preserve"> </w:t>
      </w:r>
      <w:proofErr w:type="spellStart"/>
      <w:r w:rsidRPr="000A2EF0">
        <w:t>ТОиР</w:t>
      </w:r>
      <w:proofErr w:type="spellEnd"/>
      <w:r w:rsidRPr="000A2EF0">
        <w:t xml:space="preserve"> </w:t>
      </w:r>
      <w:proofErr w:type="spellStart"/>
      <w:r w:rsidR="009A5EC1">
        <w:t>УО</w:t>
      </w:r>
      <w:proofErr w:type="spellEnd"/>
      <w:r w:rsidR="00133917">
        <w:t>,</w:t>
      </w:r>
      <w:r w:rsidRPr="000A2EF0">
        <w:t xml:space="preserve"> который ежедневно проводит анализ зарегистрированных показаний измерительного прибора или наработки </w:t>
      </w:r>
      <w:r w:rsidR="00B06F22" w:rsidRPr="000A2EF0">
        <w:t xml:space="preserve">в документе измерений </w:t>
      </w:r>
      <w:r w:rsidRPr="000A2EF0">
        <w:t>для выявления</w:t>
      </w:r>
      <w:r w:rsidR="00B06F22" w:rsidRPr="000A2EF0">
        <w:t xml:space="preserve"> следующих отклонений</w:t>
      </w:r>
      <w:r w:rsidR="006B2972">
        <w:t xml:space="preserve"> (по результатам выполнения действий, описание которых представлено в </w:t>
      </w:r>
      <w:hyperlink w:anchor="п48" w:history="1">
        <w:r w:rsidR="00F87E77" w:rsidRPr="00CB5311">
          <w:rPr>
            <w:rStyle w:val="af2"/>
            <w:rFonts w:cs="Arial"/>
            <w:bCs/>
          </w:rPr>
          <w:t>п. 4</w:t>
        </w:r>
        <w:r w:rsidR="006B2972" w:rsidRPr="00CB5311">
          <w:rPr>
            <w:rStyle w:val="af2"/>
            <w:rFonts w:cs="Arial"/>
            <w:bCs/>
          </w:rPr>
          <w:t>.</w:t>
        </w:r>
        <w:r w:rsidR="00F87E77" w:rsidRPr="00CB5311">
          <w:rPr>
            <w:rStyle w:val="af2"/>
            <w:rFonts w:cs="Arial"/>
            <w:bCs/>
          </w:rPr>
          <w:t>8</w:t>
        </w:r>
      </w:hyperlink>
      <w:r w:rsidR="006B2972">
        <w:t xml:space="preserve"> и </w:t>
      </w:r>
      <w:hyperlink w:anchor="п411" w:history="1">
        <w:proofErr w:type="spellStart"/>
        <w:r w:rsidR="00CB5311" w:rsidRPr="004B46D2">
          <w:rPr>
            <w:rStyle w:val="af2"/>
            <w:rFonts w:cs="Arial"/>
            <w:bCs/>
          </w:rPr>
          <w:t>п.</w:t>
        </w:r>
        <w:r w:rsidR="00F87E77" w:rsidRPr="004B46D2">
          <w:rPr>
            <w:rStyle w:val="af2"/>
            <w:rFonts w:cs="Arial"/>
            <w:bCs/>
          </w:rPr>
          <w:t>4</w:t>
        </w:r>
        <w:r w:rsidR="006B2972" w:rsidRPr="004B46D2">
          <w:rPr>
            <w:rStyle w:val="af2"/>
            <w:rFonts w:cs="Arial"/>
            <w:bCs/>
          </w:rPr>
          <w:t>.</w:t>
        </w:r>
        <w:r w:rsidR="00F87E77" w:rsidRPr="004B46D2">
          <w:rPr>
            <w:rStyle w:val="af2"/>
            <w:rFonts w:cs="Arial"/>
            <w:bCs/>
          </w:rPr>
          <w:t>11</w:t>
        </w:r>
        <w:proofErr w:type="spellEnd"/>
      </w:hyperlink>
      <w:r w:rsidR="006B2972" w:rsidRPr="004B46D2">
        <w:t xml:space="preserve"> </w:t>
      </w:r>
      <w:r w:rsidR="007C7CFC" w:rsidRPr="004B46D2">
        <w:t>Регламента</w:t>
      </w:r>
      <w:r w:rsidR="006B2972">
        <w:t>)</w:t>
      </w:r>
      <w:r w:rsidR="00560052" w:rsidRPr="000A2EF0">
        <w:t>:</w:t>
      </w:r>
    </w:p>
    <w:p w:rsidR="00560052" w:rsidRPr="000A2EF0" w:rsidRDefault="004964D5" w:rsidP="006D370E">
      <w:pPr>
        <w:pStyle w:val="10"/>
      </w:pPr>
      <w:r>
        <w:t>н</w:t>
      </w:r>
      <w:r w:rsidRPr="000A2EF0">
        <w:t>екорректны</w:t>
      </w:r>
      <w:r>
        <w:t>е</w:t>
      </w:r>
      <w:r w:rsidRPr="000A2EF0">
        <w:t xml:space="preserve"> </w:t>
      </w:r>
      <w:r w:rsidR="00221BF9" w:rsidRPr="000A2EF0">
        <w:t>значени</w:t>
      </w:r>
      <w:r w:rsidR="00221BF9">
        <w:t>я зарегистрированных показаний</w:t>
      </w:r>
      <w:r w:rsidR="00B06F22" w:rsidRPr="000A2EF0">
        <w:t>;</w:t>
      </w:r>
    </w:p>
    <w:p w:rsidR="00560052" w:rsidRPr="000A2EF0" w:rsidRDefault="004964D5" w:rsidP="006D370E">
      <w:pPr>
        <w:pStyle w:val="10"/>
      </w:pPr>
      <w:r>
        <w:t>н</w:t>
      </w:r>
      <w:r w:rsidRPr="000A2EF0">
        <w:t xml:space="preserve">е </w:t>
      </w:r>
      <w:r w:rsidR="00221BF9" w:rsidRPr="000A2EF0">
        <w:t>полученны</w:t>
      </w:r>
      <w:r w:rsidR="00221BF9">
        <w:t>е</w:t>
      </w:r>
      <w:r w:rsidR="00221BF9" w:rsidRPr="000A2EF0">
        <w:t xml:space="preserve"> </w:t>
      </w:r>
      <w:r w:rsidR="00560052" w:rsidRPr="000A2EF0">
        <w:t>или</w:t>
      </w:r>
      <w:r w:rsidR="00FE37BD" w:rsidRPr="000A2EF0">
        <w:t xml:space="preserve"> несвоевременно </w:t>
      </w:r>
      <w:r w:rsidR="00221BF9" w:rsidRPr="000A2EF0">
        <w:t>полученны</w:t>
      </w:r>
      <w:r w:rsidR="00221BF9">
        <w:t>е</w:t>
      </w:r>
      <w:r w:rsidR="00221BF9" w:rsidRPr="000A2EF0">
        <w:t xml:space="preserve"> значени</w:t>
      </w:r>
      <w:r w:rsidR="00221BF9">
        <w:t>я</w:t>
      </w:r>
      <w:r w:rsidR="00B06F22" w:rsidRPr="000A2EF0">
        <w:t>;</w:t>
      </w:r>
    </w:p>
    <w:p w:rsidR="00FE37BD" w:rsidRPr="000A2EF0" w:rsidRDefault="004964D5" w:rsidP="006D370E">
      <w:pPr>
        <w:pStyle w:val="10"/>
      </w:pPr>
      <w:r>
        <w:t>о</w:t>
      </w:r>
      <w:r w:rsidRPr="000A2EF0">
        <w:t>тклонени</w:t>
      </w:r>
      <w:r>
        <w:t>я</w:t>
      </w:r>
      <w:r w:rsidRPr="000A2EF0">
        <w:t xml:space="preserve"> </w:t>
      </w:r>
      <w:r w:rsidR="00B06F22" w:rsidRPr="000A2EF0">
        <w:t xml:space="preserve">зарегистрированных значений </w:t>
      </w:r>
      <w:r w:rsidR="00FE37BD" w:rsidRPr="000A2EF0">
        <w:t xml:space="preserve">от нормативов. </w:t>
      </w:r>
    </w:p>
    <w:p w:rsidR="003A2067" w:rsidRDefault="00650275" w:rsidP="006D370E">
      <w:pPr>
        <w:pStyle w:val="30"/>
        <w:rPr>
          <w:rFonts w:cs="Arial"/>
          <w:bCs/>
        </w:rPr>
      </w:pPr>
      <w:r>
        <w:t xml:space="preserve">Для проведения анализа по объему введенных показаний, Инженером </w:t>
      </w:r>
      <w:proofErr w:type="spellStart"/>
      <w:r>
        <w:t>ТОиР</w:t>
      </w:r>
      <w:proofErr w:type="spellEnd"/>
      <w:r>
        <w:t xml:space="preserve"> </w:t>
      </w:r>
      <w:proofErr w:type="spellStart"/>
      <w:r w:rsidR="009A5EC1">
        <w:t>УО</w:t>
      </w:r>
      <w:proofErr w:type="spellEnd"/>
      <w:r w:rsidR="009A5EC1">
        <w:t xml:space="preserve"> </w:t>
      </w:r>
      <w:r>
        <w:t>формируется системный отчет по списку документов измерений на текущую дату. Значения, по которым выявлено отклонение, визуально выделяются в автоматическом режиме для последующего анализа и определения причин отклонений</w:t>
      </w:r>
      <w:r w:rsidR="003C544C">
        <w:rPr>
          <w:rFonts w:cs="Arial"/>
          <w:bCs/>
        </w:rPr>
        <w:t xml:space="preserve">. </w:t>
      </w:r>
    </w:p>
    <w:p w:rsidR="00D744D3" w:rsidRDefault="003A2067" w:rsidP="006D370E">
      <w:pPr>
        <w:pStyle w:val="30"/>
        <w:rPr>
          <w:bCs/>
        </w:rPr>
      </w:pPr>
      <w:r>
        <w:rPr>
          <w:bCs/>
        </w:rPr>
        <w:t xml:space="preserve">В случае получения уведомления о некорректных </w:t>
      </w:r>
      <w:r w:rsidRPr="000A2EF0">
        <w:t>значени</w:t>
      </w:r>
      <w:r>
        <w:t>ях,</w:t>
      </w:r>
      <w:r w:rsidRPr="000A2EF0">
        <w:t xml:space="preserve"> </w:t>
      </w:r>
      <w:r>
        <w:t xml:space="preserve">поступивших из внешних систем, Инженером </w:t>
      </w:r>
      <w:proofErr w:type="spellStart"/>
      <w:r>
        <w:t>ТОиР</w:t>
      </w:r>
      <w:proofErr w:type="spellEnd"/>
      <w:r>
        <w:t xml:space="preserve"> </w:t>
      </w:r>
      <w:proofErr w:type="spellStart"/>
      <w:r w:rsidR="009A5EC1">
        <w:t>УО</w:t>
      </w:r>
      <w:proofErr w:type="spellEnd"/>
      <w:r w:rsidR="009A5EC1">
        <w:t xml:space="preserve"> </w:t>
      </w:r>
      <w:r>
        <w:t xml:space="preserve">анализируется лог и </w:t>
      </w:r>
      <w:r w:rsidR="00475EFB">
        <w:t xml:space="preserve">значение в </w:t>
      </w:r>
      <w:r>
        <w:t>соответствующ</w:t>
      </w:r>
      <w:r w:rsidR="00475EFB">
        <w:t>ей</w:t>
      </w:r>
      <w:r>
        <w:t xml:space="preserve"> точк</w:t>
      </w:r>
      <w:r w:rsidR="00475EFB">
        <w:t>е</w:t>
      </w:r>
      <w:r>
        <w:t xml:space="preserve"> измерения.</w:t>
      </w:r>
    </w:p>
    <w:p w:rsidR="00FE37BD" w:rsidRPr="000A2EF0" w:rsidRDefault="00FE37BD" w:rsidP="006D370E">
      <w:pPr>
        <w:pStyle w:val="30"/>
      </w:pPr>
      <w:r w:rsidRPr="000A2EF0">
        <w:t>При выявлении отклонений</w:t>
      </w:r>
      <w:r w:rsidR="00B06F22" w:rsidRPr="000A2EF0">
        <w:t>,</w:t>
      </w:r>
      <w:r w:rsidRPr="000A2EF0">
        <w:t xml:space="preserve"> Инженер</w:t>
      </w:r>
      <w:r w:rsidR="00B06F22" w:rsidRPr="000A2EF0">
        <w:t>ом</w:t>
      </w:r>
      <w:r w:rsidRPr="000A2EF0">
        <w:t xml:space="preserve"> </w:t>
      </w:r>
      <w:proofErr w:type="spellStart"/>
      <w:r w:rsidRPr="000A2EF0">
        <w:t>ТОиР</w:t>
      </w:r>
      <w:proofErr w:type="spellEnd"/>
      <w:r w:rsidRPr="000A2EF0">
        <w:t xml:space="preserve"> </w:t>
      </w:r>
      <w:proofErr w:type="spellStart"/>
      <w:r w:rsidR="009A5EC1">
        <w:t>УО</w:t>
      </w:r>
      <w:proofErr w:type="spellEnd"/>
      <w:r w:rsidR="009A5EC1">
        <w:t xml:space="preserve"> </w:t>
      </w:r>
      <w:r w:rsidRPr="000A2EF0">
        <w:t>иницииру</w:t>
      </w:r>
      <w:r w:rsidR="00B06F22" w:rsidRPr="000A2EF0">
        <w:t>ю</w:t>
      </w:r>
      <w:r w:rsidRPr="000A2EF0">
        <w:t>т</w:t>
      </w:r>
      <w:r w:rsidR="00B06F22" w:rsidRPr="000A2EF0">
        <w:t>ся процедуры по</w:t>
      </w:r>
      <w:r w:rsidRPr="000A2EF0">
        <w:t xml:space="preserve"> определени</w:t>
      </w:r>
      <w:r w:rsidR="00B06F22" w:rsidRPr="000A2EF0">
        <w:t>ю</w:t>
      </w:r>
      <w:r w:rsidRPr="000A2EF0">
        <w:t xml:space="preserve"> причин </w:t>
      </w:r>
      <w:r w:rsidR="00B06F22" w:rsidRPr="000A2EF0">
        <w:t xml:space="preserve">отклонений </w:t>
      </w:r>
      <w:r w:rsidRPr="000A2EF0">
        <w:t>и определя</w:t>
      </w:r>
      <w:r w:rsidR="00B06F22" w:rsidRPr="000A2EF0">
        <w:t>ю</w:t>
      </w:r>
      <w:r w:rsidRPr="000A2EF0">
        <w:t>т</w:t>
      </w:r>
      <w:r w:rsidR="00B06F22" w:rsidRPr="000A2EF0">
        <w:t>ся</w:t>
      </w:r>
      <w:r w:rsidRPr="000A2EF0">
        <w:t xml:space="preserve"> дальнейшие мероприятия/воздействия в зависимости от критичности отклонения.</w:t>
      </w:r>
    </w:p>
    <w:p w:rsidR="00FE37BD" w:rsidRPr="000A2EF0" w:rsidRDefault="00FE37BD" w:rsidP="006D370E">
      <w:pPr>
        <w:pStyle w:val="30"/>
      </w:pPr>
      <w:r w:rsidRPr="000A2EF0">
        <w:t xml:space="preserve">После проведения анализа </w:t>
      </w:r>
      <w:r w:rsidR="00B06F22" w:rsidRPr="000A2EF0">
        <w:t xml:space="preserve">и подтверждения Инженером </w:t>
      </w:r>
      <w:proofErr w:type="spellStart"/>
      <w:r w:rsidR="00B06F22" w:rsidRPr="000A2EF0">
        <w:t>ТОиР</w:t>
      </w:r>
      <w:proofErr w:type="spellEnd"/>
      <w:r w:rsidR="00B06F22" w:rsidRPr="000A2EF0">
        <w:t xml:space="preserve"> </w:t>
      </w:r>
      <w:proofErr w:type="spellStart"/>
      <w:r w:rsidR="009A5EC1">
        <w:t>УО</w:t>
      </w:r>
      <w:proofErr w:type="spellEnd"/>
      <w:r w:rsidR="009A5EC1">
        <w:t xml:space="preserve"> </w:t>
      </w:r>
      <w:r w:rsidR="00B06F22" w:rsidRPr="000A2EF0">
        <w:t>корректности зарегистрированных значений</w:t>
      </w:r>
      <w:r w:rsidRPr="000A2EF0">
        <w:t xml:space="preserve">, </w:t>
      </w:r>
      <w:r w:rsidR="006B2972">
        <w:t xml:space="preserve">документ измерений </w:t>
      </w:r>
      <w:r w:rsidR="00287F74">
        <w:t>используется</w:t>
      </w:r>
      <w:r w:rsidR="00287F74" w:rsidRPr="000A2EF0">
        <w:t xml:space="preserve"> </w:t>
      </w:r>
      <w:r w:rsidR="00646B51" w:rsidRPr="000A2EF0">
        <w:t>в процесс</w:t>
      </w:r>
      <w:r w:rsidR="00287F74">
        <w:t>ах</w:t>
      </w:r>
      <w:r w:rsidR="00646B51" w:rsidRPr="000A2EF0">
        <w:t xml:space="preserve"> планирования</w:t>
      </w:r>
      <w:r w:rsidR="00287F74">
        <w:t xml:space="preserve"> и</w:t>
      </w:r>
      <w:r w:rsidR="00646B51" w:rsidRPr="000A2EF0">
        <w:t xml:space="preserve"> </w:t>
      </w:r>
      <w:r w:rsidRPr="000A2EF0">
        <w:t>анализа технического состояния производственных активов.</w:t>
      </w:r>
    </w:p>
    <w:p w:rsidR="00773628" w:rsidRPr="000A2EF0" w:rsidRDefault="00773628" w:rsidP="006D370E">
      <w:pPr>
        <w:pStyle w:val="30"/>
      </w:pPr>
      <w:r w:rsidRPr="000A2EF0">
        <w:t xml:space="preserve">В случае, если Инженером </w:t>
      </w:r>
      <w:proofErr w:type="spellStart"/>
      <w:r w:rsidRPr="000A2EF0">
        <w:t>ТОиР</w:t>
      </w:r>
      <w:proofErr w:type="spellEnd"/>
      <w:r w:rsidRPr="000A2EF0">
        <w:t xml:space="preserve"> </w:t>
      </w:r>
      <w:proofErr w:type="spellStart"/>
      <w:r w:rsidR="009A5EC1">
        <w:t>УО</w:t>
      </w:r>
      <w:proofErr w:type="spellEnd"/>
      <w:r w:rsidR="009A5EC1">
        <w:t xml:space="preserve"> </w:t>
      </w:r>
      <w:r w:rsidRPr="000A2EF0">
        <w:t xml:space="preserve">выявлена необходимость по результатам проведенного анализа в регистрации дефекта, то </w:t>
      </w:r>
      <w:r w:rsidR="005E360E">
        <w:t xml:space="preserve">на основании </w:t>
      </w:r>
      <w:r w:rsidRPr="000A2EF0">
        <w:t>документ</w:t>
      </w:r>
      <w:r w:rsidR="005E360E">
        <w:t>а</w:t>
      </w:r>
      <w:r w:rsidRPr="000A2EF0">
        <w:t xml:space="preserve"> измерений </w:t>
      </w:r>
      <w:r w:rsidR="003A2067">
        <w:t xml:space="preserve">осуществляется </w:t>
      </w:r>
      <w:r w:rsidR="005E360E">
        <w:t xml:space="preserve">создание Сообщения ТОРО </w:t>
      </w:r>
      <w:r w:rsidR="003A2067">
        <w:t xml:space="preserve">в соответствии с требованиями, описание которых представлено в </w:t>
      </w:r>
      <w:hyperlink w:anchor="регтехсост" w:history="1">
        <w:r w:rsidR="00CD254C" w:rsidRPr="00C27F70">
          <w:rPr>
            <w:rStyle w:val="af2"/>
          </w:rPr>
          <w:t>Регламенте Компании «Регистрация технического состояния оборудования»</w:t>
        </w:r>
      </w:hyperlink>
      <w:r w:rsidRPr="000A2EF0">
        <w:t xml:space="preserve"> (</w:t>
      </w:r>
      <w:r w:rsidR="006B2972">
        <w:t xml:space="preserve">описание последующих действий представлено в </w:t>
      </w:r>
      <w:r w:rsidR="00FA5E2C">
        <w:t xml:space="preserve">п. </w:t>
      </w:r>
      <w:r w:rsidR="00CD254C">
        <w:t>4.7</w:t>
      </w:r>
      <w:r w:rsidR="006B2972">
        <w:t xml:space="preserve"> </w:t>
      </w:r>
      <w:r w:rsidR="007432E2">
        <w:t xml:space="preserve">Регламента </w:t>
      </w:r>
      <w:r w:rsidR="00CD254C">
        <w:t>Компании</w:t>
      </w:r>
      <w:r w:rsidR="006B2972" w:rsidRPr="0066145C">
        <w:t xml:space="preserve"> </w:t>
      </w:r>
      <w:r w:rsidR="00CD254C">
        <w:t>«Р</w:t>
      </w:r>
      <w:r w:rsidR="00CD254C" w:rsidRPr="0066145C">
        <w:t>егистраци</w:t>
      </w:r>
      <w:r w:rsidR="00CD254C">
        <w:t>я</w:t>
      </w:r>
      <w:r w:rsidR="00CD254C" w:rsidRPr="0066145C">
        <w:t xml:space="preserve"> </w:t>
      </w:r>
      <w:r w:rsidR="006B2972" w:rsidRPr="0066145C">
        <w:t>технического состояния оборудования</w:t>
      </w:r>
      <w:r w:rsidR="00CD254C">
        <w:t>»</w:t>
      </w:r>
      <w:r w:rsidRPr="000A2EF0">
        <w:t>).</w:t>
      </w:r>
    </w:p>
    <w:p w:rsidR="00971C33" w:rsidRPr="00E02F9A" w:rsidRDefault="00FE37BD" w:rsidP="00975BB4">
      <w:pPr>
        <w:pStyle w:val="a9"/>
      </w:pPr>
      <w:r w:rsidRPr="00E02F9A">
        <w:t>Контроль регистрации измерений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2"/>
        <w:gridCol w:w="6623"/>
      </w:tblGrid>
      <w:tr w:rsidR="0068113B">
        <w:trPr>
          <w:trHeight w:val="224"/>
          <w:tblHeader/>
        </w:trPr>
        <w:tc>
          <w:tcPr>
            <w:tcW w:w="1752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C33" w:rsidRPr="00ED0786" w:rsidRDefault="00971C33">
            <w:pPr>
              <w:pStyle w:val="afffb"/>
              <w:jc w:val="center"/>
              <w:rPr>
                <w:b/>
              </w:rPr>
            </w:pPr>
            <w:r w:rsidRPr="00ED0786">
              <w:rPr>
                <w:b/>
              </w:rPr>
              <w:t>Шаг ПП-07.</w:t>
            </w:r>
            <w:r w:rsidR="004E151F" w:rsidRPr="00ED0786">
              <w:rPr>
                <w:b/>
              </w:rPr>
              <w:t>0</w:t>
            </w:r>
            <w:r w:rsidR="004E151F">
              <w:rPr>
                <w:b/>
              </w:rPr>
              <w:t>7</w:t>
            </w:r>
            <w:r w:rsidRPr="00ED0786">
              <w:rPr>
                <w:b/>
              </w:rPr>
              <w:t>.0</w:t>
            </w:r>
            <w:r w:rsidR="00FE37BD" w:rsidRPr="00ED0786">
              <w:rPr>
                <w:b/>
              </w:rPr>
              <w:t>2</w:t>
            </w:r>
            <w:r w:rsidRPr="00ED0786">
              <w:rPr>
                <w:b/>
              </w:rPr>
              <w:t>.</w:t>
            </w:r>
            <w:r w:rsidR="00FE37BD" w:rsidRPr="00ED0786">
              <w:rPr>
                <w:b/>
              </w:rPr>
              <w:t>5</w:t>
            </w:r>
            <w:r w:rsidRPr="00ED0786">
              <w:rPr>
                <w:b/>
              </w:rPr>
              <w:t>0</w:t>
            </w:r>
          </w:p>
        </w:tc>
        <w:tc>
          <w:tcPr>
            <w:tcW w:w="3248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1C33" w:rsidRPr="00ED0786" w:rsidRDefault="00FE37BD" w:rsidP="00ED0786">
            <w:pPr>
              <w:pStyle w:val="afffb"/>
              <w:jc w:val="center"/>
              <w:rPr>
                <w:b/>
              </w:rPr>
            </w:pPr>
            <w:r w:rsidRPr="00ED0786">
              <w:rPr>
                <w:b/>
              </w:rPr>
              <w:t>Контроль регистрации измерений</w:t>
            </w:r>
          </w:p>
        </w:tc>
      </w:tr>
      <w:tr w:rsidR="0068113B">
        <w:trPr>
          <w:trHeight w:val="322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71C33" w:rsidRPr="00063A46" w:rsidRDefault="00F70E47" w:rsidP="00ED0786">
            <w:pPr>
              <w:pStyle w:val="afffb"/>
              <w:rPr>
                <w:b/>
              </w:rPr>
            </w:pPr>
            <w:r w:rsidRPr="00063A46">
              <w:rPr>
                <w:b/>
              </w:rPr>
              <w:t>Входная информация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71C33" w:rsidRPr="000A2EF0" w:rsidRDefault="00FE37BD" w:rsidP="00ED0786">
            <w:pPr>
              <w:pStyle w:val="afffb"/>
            </w:pPr>
            <w:r w:rsidRPr="000A2EF0">
              <w:t>Документ измерений</w:t>
            </w:r>
            <w:r w:rsidR="00416AF2">
              <w:t xml:space="preserve"> (системный)</w:t>
            </w:r>
          </w:p>
        </w:tc>
      </w:tr>
      <w:tr w:rsidR="0068113B">
        <w:trPr>
          <w:trHeight w:val="269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71C33" w:rsidRPr="00063A46" w:rsidRDefault="00971C33" w:rsidP="00ED0786">
            <w:pPr>
              <w:pStyle w:val="afffb"/>
              <w:rPr>
                <w:b/>
              </w:rPr>
            </w:pPr>
            <w:r w:rsidRPr="00063A46">
              <w:rPr>
                <w:b/>
              </w:rPr>
              <w:t>Исполнитель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71C33" w:rsidRPr="000A2EF0" w:rsidRDefault="00FE37BD" w:rsidP="005235F7">
            <w:pPr>
              <w:pStyle w:val="afffb"/>
            </w:pPr>
            <w:r w:rsidRPr="000A2EF0">
              <w:t xml:space="preserve">Инженер </w:t>
            </w:r>
            <w:proofErr w:type="spellStart"/>
            <w:r w:rsidRPr="000A2EF0">
              <w:t>ТОиР</w:t>
            </w:r>
            <w:proofErr w:type="spellEnd"/>
            <w:r w:rsidRPr="000A2EF0">
              <w:t xml:space="preserve"> </w:t>
            </w:r>
            <w:proofErr w:type="spellStart"/>
            <w:r w:rsidR="009A5EC1">
              <w:t>УО</w:t>
            </w:r>
            <w:proofErr w:type="spellEnd"/>
            <w:r w:rsidR="009A5EC1">
              <w:t xml:space="preserve"> </w:t>
            </w:r>
          </w:p>
        </w:tc>
      </w:tr>
      <w:tr w:rsidR="0068113B">
        <w:trPr>
          <w:trHeight w:val="60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C33" w:rsidRPr="00063A46" w:rsidRDefault="00971C33" w:rsidP="00ED0786">
            <w:pPr>
              <w:pStyle w:val="afffb"/>
              <w:rPr>
                <w:b/>
              </w:rPr>
            </w:pPr>
            <w:r w:rsidRPr="00063A46">
              <w:rPr>
                <w:b/>
              </w:rPr>
              <w:t>Описание выполняемых действий в рамках шага (этапа) процесса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71C33" w:rsidRPr="000A2EF0" w:rsidRDefault="004E5BA5" w:rsidP="00ED0786">
            <w:pPr>
              <w:pStyle w:val="afffb"/>
            </w:pPr>
            <w:r w:rsidRPr="000A2EF0">
              <w:t>Анализ и подтверждение корректности зарегистрированных значений</w:t>
            </w:r>
          </w:p>
        </w:tc>
      </w:tr>
      <w:tr w:rsidR="0068113B">
        <w:trPr>
          <w:trHeight w:val="521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C33" w:rsidRPr="00063A46" w:rsidRDefault="00971C33" w:rsidP="00ED0786">
            <w:pPr>
              <w:pStyle w:val="afffb"/>
              <w:rPr>
                <w:b/>
              </w:rPr>
            </w:pPr>
            <w:r w:rsidRPr="00063A46">
              <w:rPr>
                <w:b/>
              </w:rPr>
              <w:lastRenderedPageBreak/>
              <w:t>Результаты выполнения работ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71C33" w:rsidRPr="000A2EF0" w:rsidRDefault="00B1288F" w:rsidP="00ED0786">
            <w:pPr>
              <w:pStyle w:val="afffb"/>
            </w:pPr>
            <w:r w:rsidRPr="000A2EF0">
              <w:t>Документ измерений</w:t>
            </w:r>
            <w:r w:rsidR="00416AF2">
              <w:t xml:space="preserve"> (системный)</w:t>
            </w:r>
            <w:r w:rsidR="001E598F">
              <w:t xml:space="preserve"> с корректно зарегистрированными значениями</w:t>
            </w:r>
          </w:p>
        </w:tc>
      </w:tr>
      <w:tr w:rsidR="0068113B">
        <w:trPr>
          <w:trHeight w:val="416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C33" w:rsidRPr="00063A46" w:rsidRDefault="00971C33" w:rsidP="00ED0786">
            <w:pPr>
              <w:pStyle w:val="afffb"/>
              <w:rPr>
                <w:b/>
              </w:rPr>
            </w:pPr>
            <w:r w:rsidRPr="00063A46">
              <w:rPr>
                <w:b/>
              </w:rPr>
              <w:t>Временные ограничения (сроки) выполнения работ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71C33" w:rsidRPr="000A2EF0" w:rsidRDefault="00B1288F" w:rsidP="00ED0786">
            <w:pPr>
              <w:pStyle w:val="afffb"/>
            </w:pPr>
            <w:r w:rsidRPr="000A2EF0">
              <w:t>Ежедневно</w:t>
            </w:r>
            <w:r w:rsidR="00D22425">
              <w:t xml:space="preserve"> в течение рабочего дня</w:t>
            </w:r>
          </w:p>
        </w:tc>
      </w:tr>
      <w:tr w:rsidR="0068113B">
        <w:trPr>
          <w:trHeight w:val="223"/>
        </w:trPr>
        <w:tc>
          <w:tcPr>
            <w:tcW w:w="17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71C33" w:rsidRPr="00063A46" w:rsidRDefault="00971C33" w:rsidP="00ED0786">
            <w:pPr>
              <w:pStyle w:val="afffb"/>
              <w:rPr>
                <w:b/>
              </w:rPr>
            </w:pPr>
            <w:r w:rsidRPr="00063A46">
              <w:rPr>
                <w:b/>
              </w:rPr>
              <w:t xml:space="preserve">Используемые </w:t>
            </w:r>
            <w:proofErr w:type="spellStart"/>
            <w:r w:rsidRPr="00063A46">
              <w:rPr>
                <w:b/>
              </w:rPr>
              <w:t>ИТ</w:t>
            </w:r>
            <w:proofErr w:type="spellEnd"/>
            <w:r w:rsidRPr="00063A46">
              <w:rPr>
                <w:b/>
              </w:rPr>
              <w:t>-системы</w:t>
            </w:r>
          </w:p>
        </w:tc>
        <w:tc>
          <w:tcPr>
            <w:tcW w:w="32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71C33" w:rsidRPr="000A2EF0" w:rsidRDefault="00971C33" w:rsidP="00ED0786">
            <w:pPr>
              <w:pStyle w:val="afffb"/>
            </w:pPr>
            <w:r w:rsidRPr="000A2EF0">
              <w:rPr>
                <w:lang w:val="en-US"/>
              </w:rPr>
              <w:t>SAP</w:t>
            </w:r>
            <w:r w:rsidRPr="000A2EF0">
              <w:t xml:space="preserve"> </w:t>
            </w:r>
            <w:r w:rsidRPr="000A2EF0">
              <w:rPr>
                <w:lang w:val="en-US"/>
              </w:rPr>
              <w:t>S</w:t>
            </w:r>
            <w:r w:rsidRPr="000A2EF0">
              <w:t>/4</w:t>
            </w:r>
            <w:r w:rsidRPr="000A2EF0">
              <w:rPr>
                <w:lang w:val="en-US"/>
              </w:rPr>
              <w:t>HANA</w:t>
            </w:r>
          </w:p>
        </w:tc>
      </w:tr>
    </w:tbl>
    <w:p w:rsidR="005758A8" w:rsidRPr="000A2EF0" w:rsidRDefault="005758A8">
      <w:pPr>
        <w:spacing w:after="160" w:line="259" w:lineRule="auto"/>
        <w:ind w:firstLine="0"/>
        <w:jc w:val="left"/>
        <w:rPr>
          <w:rFonts w:eastAsiaTheme="majorEastAsia" w:cs="Arial"/>
          <w:szCs w:val="24"/>
        </w:rPr>
      </w:pPr>
    </w:p>
    <w:p w:rsidR="009B3191" w:rsidRPr="00351F73" w:rsidRDefault="009B3191" w:rsidP="006D370E">
      <w:pPr>
        <w:pStyle w:val="11"/>
      </w:pPr>
      <w:bookmarkStart w:id="36" w:name="_Toc79670596"/>
      <w:r w:rsidRPr="00351F73">
        <w:t>Метрики эффективности бизнес-процесса</w:t>
      </w:r>
      <w:bookmarkEnd w:id="36"/>
    </w:p>
    <w:p w:rsidR="009B3191" w:rsidRPr="00287F74" w:rsidRDefault="009B3191" w:rsidP="006D370E">
      <w:pPr>
        <w:pStyle w:val="Ordinary"/>
      </w:pPr>
      <w:r w:rsidRPr="00287F74">
        <w:t>Эффективност</w:t>
      </w:r>
      <w:r w:rsidRPr="006D370E">
        <w:rPr>
          <w:rStyle w:val="32"/>
        </w:rPr>
        <w:t>ь</w:t>
      </w:r>
      <w:r w:rsidRPr="00287F74">
        <w:t xml:space="preserve"> и результативность процесса «Регистрация технических параметров эксплуатации оборудования (измерения, наработка)» определяется следующими метриками:</w:t>
      </w:r>
    </w:p>
    <w:p w:rsidR="009B3191" w:rsidRPr="009B3191" w:rsidRDefault="004964D5" w:rsidP="006D370E">
      <w:pPr>
        <w:pStyle w:val="10"/>
      </w:pPr>
      <w:r>
        <w:t>а</w:t>
      </w:r>
      <w:r w:rsidRPr="009B3191">
        <w:t xml:space="preserve">втоматическая </w:t>
      </w:r>
      <w:r w:rsidR="009B3191" w:rsidRPr="009B3191">
        <w:t>регистрация измерений и наработки, %</w:t>
      </w:r>
    </w:p>
    <w:p w:rsidR="009B3191" w:rsidRDefault="004964D5" w:rsidP="006D370E">
      <w:pPr>
        <w:pStyle w:val="10"/>
      </w:pPr>
      <w:r>
        <w:t>к</w:t>
      </w:r>
      <w:r w:rsidRPr="009B3191">
        <w:t xml:space="preserve">оличество </w:t>
      </w:r>
      <w:r w:rsidR="009B3191" w:rsidRPr="009B3191">
        <w:t>выявленных ошибок, %</w:t>
      </w:r>
    </w:p>
    <w:p w:rsidR="009B3191" w:rsidRPr="00E02F9A" w:rsidRDefault="009B3191" w:rsidP="00975BB4">
      <w:pPr>
        <w:pStyle w:val="a9"/>
      </w:pPr>
      <w:r w:rsidRPr="00E02F9A">
        <w:t>Метрики процесса «Регистрация технических параметров эксплуатации оборудования (измерения, наработка)»</w:t>
      </w:r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"/>
        <w:gridCol w:w="2169"/>
        <w:gridCol w:w="4266"/>
        <w:gridCol w:w="1920"/>
        <w:gridCol w:w="1507"/>
      </w:tblGrid>
      <w:tr w:rsidR="0068113B">
        <w:trPr>
          <w:trHeight w:val="224"/>
          <w:tblHeader/>
        </w:trPr>
        <w:tc>
          <w:tcPr>
            <w:tcW w:w="0" w:type="auto"/>
            <w:shd w:val="clear" w:color="auto" w:fill="FFC000"/>
            <w:vAlign w:val="center"/>
          </w:tcPr>
          <w:p w:rsidR="004F1B91" w:rsidRPr="006E45AE" w:rsidRDefault="004F1B91" w:rsidP="006E45AE">
            <w:pPr>
              <w:pStyle w:val="afffb"/>
              <w:jc w:val="center"/>
              <w:rPr>
                <w:b/>
              </w:rPr>
            </w:pPr>
            <w:r w:rsidRPr="006E45AE">
              <w:rPr>
                <w:b/>
              </w:rPr>
              <w:t>№ п/п</w:t>
            </w:r>
          </w:p>
        </w:tc>
        <w:tc>
          <w:tcPr>
            <w:tcW w:w="0" w:type="auto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1B91" w:rsidRPr="006E45AE" w:rsidRDefault="004F1B91" w:rsidP="006E45AE">
            <w:pPr>
              <w:pStyle w:val="afffb"/>
              <w:jc w:val="center"/>
              <w:rPr>
                <w:b/>
              </w:rPr>
            </w:pPr>
            <w:r w:rsidRPr="006E45AE">
              <w:rPr>
                <w:b/>
              </w:rPr>
              <w:t>Наименование метрики эффективности</w:t>
            </w:r>
          </w:p>
        </w:tc>
        <w:tc>
          <w:tcPr>
            <w:tcW w:w="0" w:type="auto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F1B91" w:rsidRPr="006E45AE" w:rsidRDefault="004F1B91" w:rsidP="006E45AE">
            <w:pPr>
              <w:pStyle w:val="afffb"/>
              <w:jc w:val="center"/>
              <w:rPr>
                <w:b/>
              </w:rPr>
            </w:pPr>
            <w:r w:rsidRPr="006E45AE">
              <w:rPr>
                <w:b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0" w:type="auto"/>
            <w:shd w:val="clear" w:color="auto" w:fill="FFC000"/>
            <w:vAlign w:val="center"/>
          </w:tcPr>
          <w:p w:rsidR="004F1B91" w:rsidRPr="006E45AE" w:rsidRDefault="004F1B91" w:rsidP="006E45AE">
            <w:pPr>
              <w:pStyle w:val="afffb"/>
              <w:jc w:val="center"/>
              <w:rPr>
                <w:b/>
              </w:rPr>
            </w:pPr>
            <w:r w:rsidRPr="006E45AE">
              <w:rPr>
                <w:b/>
              </w:rPr>
              <w:t>Единицы измерения метрики эффективности</w:t>
            </w:r>
          </w:p>
        </w:tc>
        <w:tc>
          <w:tcPr>
            <w:tcW w:w="0" w:type="auto"/>
            <w:shd w:val="clear" w:color="auto" w:fill="FFC000"/>
            <w:vAlign w:val="center"/>
          </w:tcPr>
          <w:p w:rsidR="004F1B91" w:rsidRPr="006E45AE" w:rsidRDefault="004F1B91" w:rsidP="006E45AE">
            <w:pPr>
              <w:pStyle w:val="afffb"/>
              <w:jc w:val="center"/>
              <w:rPr>
                <w:b/>
              </w:rPr>
            </w:pPr>
            <w:r w:rsidRPr="006E45AE">
              <w:rPr>
                <w:b/>
              </w:rPr>
              <w:t>Источник данных</w:t>
            </w:r>
          </w:p>
        </w:tc>
      </w:tr>
      <w:tr w:rsidR="0068113B">
        <w:trPr>
          <w:trHeight w:val="86"/>
        </w:trPr>
        <w:tc>
          <w:tcPr>
            <w:tcW w:w="0" w:type="auto"/>
            <w:shd w:val="clear" w:color="auto" w:fill="FFFFFF"/>
            <w:vAlign w:val="center"/>
          </w:tcPr>
          <w:p w:rsidR="004F1B91" w:rsidRPr="00CC2EFA" w:rsidRDefault="004F1B91" w:rsidP="006E45AE">
            <w:pPr>
              <w:pStyle w:val="afffb"/>
              <w:jc w:val="center"/>
            </w:pPr>
            <w:r w:rsidRPr="00CC2EFA">
              <w:t>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F1B91" w:rsidRPr="00CC2EFA" w:rsidRDefault="004F1B91" w:rsidP="00C279EE">
            <w:pPr>
              <w:pStyle w:val="afffb"/>
            </w:pPr>
            <w:r w:rsidRPr="00CC2EFA">
              <w:t>Автоматическая регистрация измерений и наработки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F1B91" w:rsidRPr="00CC2EFA" w:rsidRDefault="004F1B91" w:rsidP="003A6CE1">
            <w:pPr>
              <w:pStyle w:val="afffb"/>
            </w:pPr>
            <w:r w:rsidRPr="00CC2EFA">
              <w:t>Процентное соотношение количества точек измерения, по которым выполняется автоматическая регистрация измерений и наработки к общему количеству точек измерений</w:t>
            </w:r>
          </w:p>
          <w:p w:rsidR="004F1B91" w:rsidRPr="00CC2EFA" w:rsidRDefault="004F1B91" w:rsidP="003A6CE1">
            <w:pPr>
              <w:pStyle w:val="afffb"/>
            </w:pPr>
            <w:r w:rsidRPr="00CC2EFA">
              <w:t>Расчет производится ежемесячно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4F1B91" w:rsidRPr="00CC2EFA" w:rsidRDefault="004F1B91" w:rsidP="006E45AE">
            <w:pPr>
              <w:pStyle w:val="afffb"/>
              <w:jc w:val="center"/>
            </w:pPr>
            <w:r w:rsidRPr="00CC2EFA"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4F1B91" w:rsidRPr="00CC2EFA" w:rsidRDefault="004F1B91" w:rsidP="00C279EE">
            <w:pPr>
              <w:pStyle w:val="afffb"/>
            </w:pPr>
            <w:r w:rsidRPr="00CC2EFA">
              <w:t>Системный отчет с перечнем документов измерений</w:t>
            </w:r>
          </w:p>
        </w:tc>
      </w:tr>
      <w:tr w:rsidR="0068113B">
        <w:trPr>
          <w:trHeight w:val="86"/>
        </w:trPr>
        <w:tc>
          <w:tcPr>
            <w:tcW w:w="0" w:type="auto"/>
            <w:shd w:val="clear" w:color="auto" w:fill="FFFFFF"/>
            <w:vAlign w:val="center"/>
          </w:tcPr>
          <w:p w:rsidR="004F1B91" w:rsidRPr="00CC2EFA" w:rsidRDefault="004F1B91" w:rsidP="006E45AE">
            <w:pPr>
              <w:pStyle w:val="afffb"/>
              <w:jc w:val="center"/>
            </w:pPr>
            <w:r w:rsidRPr="00CC2EFA">
              <w:t>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F1B91" w:rsidRPr="00CC2EFA" w:rsidRDefault="004F1B91" w:rsidP="00C279EE">
            <w:pPr>
              <w:pStyle w:val="afffb"/>
            </w:pPr>
            <w:r w:rsidRPr="00CC2EFA">
              <w:t>Количество выявленных ошибок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F1B91" w:rsidRPr="00CC2EFA" w:rsidRDefault="004F1B91" w:rsidP="003A6CE1">
            <w:pPr>
              <w:pStyle w:val="afffb"/>
            </w:pPr>
            <w:r w:rsidRPr="00CC2EFA">
              <w:t>Процентное соотношение выявленных ошибок в значениях документа измерений, а именно количество некорректно заполненных значений и не заполненных или несвоевременно заполненных значений к общему количеству значений документа измерений</w:t>
            </w:r>
          </w:p>
          <w:p w:rsidR="004F1B91" w:rsidRPr="00CC2EFA" w:rsidRDefault="004F1B91" w:rsidP="003A6CE1">
            <w:pPr>
              <w:pStyle w:val="afffb"/>
            </w:pPr>
            <w:r w:rsidRPr="00CC2EFA">
              <w:t>Расчет производится ежемесячно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4F1B91" w:rsidRPr="00CC2EFA" w:rsidRDefault="004F1B91" w:rsidP="006E45AE">
            <w:pPr>
              <w:pStyle w:val="afffb"/>
              <w:jc w:val="center"/>
            </w:pPr>
            <w:r w:rsidRPr="00CC2EFA"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4F1B91" w:rsidRPr="00CC2EFA" w:rsidRDefault="004F1B91" w:rsidP="00C279EE">
            <w:pPr>
              <w:pStyle w:val="afffb"/>
            </w:pPr>
            <w:r w:rsidRPr="00CC2EFA">
              <w:t>Системный отчет с перечнем документов измерений</w:t>
            </w:r>
          </w:p>
        </w:tc>
      </w:tr>
    </w:tbl>
    <w:p w:rsidR="00217D1E" w:rsidRDefault="00217D1E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</w:p>
    <w:p w:rsidR="009B3191" w:rsidRPr="00351F73" w:rsidRDefault="009B3191" w:rsidP="006D370E">
      <w:pPr>
        <w:pStyle w:val="11"/>
      </w:pPr>
      <w:bookmarkStart w:id="37" w:name="_Toc79670597"/>
      <w:r w:rsidRPr="00351F73">
        <w:t>Риски и контрольные процедуры</w:t>
      </w:r>
      <w:bookmarkEnd w:id="37"/>
    </w:p>
    <w:tbl>
      <w:tblPr>
        <w:tblW w:w="50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6768"/>
      </w:tblGrid>
      <w:tr w:rsidR="0068113B">
        <w:trPr>
          <w:trHeight w:val="224"/>
          <w:tblHeader/>
        </w:trPr>
        <w:tc>
          <w:tcPr>
            <w:tcW w:w="353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B3191" w:rsidRPr="0079617F" w:rsidRDefault="009B3191" w:rsidP="0079617F">
            <w:pPr>
              <w:pStyle w:val="afffb"/>
              <w:jc w:val="center"/>
              <w:rPr>
                <w:b/>
              </w:rPr>
            </w:pPr>
            <w:r w:rsidRPr="0079617F">
              <w:rPr>
                <w:b/>
              </w:rPr>
              <w:t>Риск процесса (действия процесса)</w:t>
            </w:r>
          </w:p>
        </w:tc>
        <w:tc>
          <w:tcPr>
            <w:tcW w:w="676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B3191" w:rsidRPr="0079617F" w:rsidRDefault="009B3191" w:rsidP="0079617F">
            <w:pPr>
              <w:pStyle w:val="afffb"/>
              <w:jc w:val="center"/>
              <w:rPr>
                <w:b/>
              </w:rPr>
            </w:pPr>
            <w:r w:rsidRPr="0079617F">
              <w:rPr>
                <w:b/>
              </w:rPr>
              <w:t>Контрольные процедуры риска процесса</w:t>
            </w:r>
          </w:p>
        </w:tc>
      </w:tr>
      <w:tr w:rsidR="0068113B">
        <w:trPr>
          <w:trHeight w:val="668"/>
        </w:trPr>
        <w:tc>
          <w:tcPr>
            <w:tcW w:w="35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6908" w:rsidRPr="005562DD" w:rsidRDefault="00996908" w:rsidP="005562DD">
            <w:pPr>
              <w:pStyle w:val="afffb"/>
              <w:spacing w:after="120"/>
              <w:rPr>
                <w:b/>
                <w:lang w:eastAsia="ru-RU"/>
              </w:rPr>
            </w:pPr>
            <w:r w:rsidRPr="005562DD">
              <w:rPr>
                <w:b/>
                <w:lang w:val="en-US" w:eastAsia="ru-RU"/>
              </w:rPr>
              <w:t>R</w:t>
            </w:r>
            <w:r w:rsidRPr="005562DD">
              <w:rPr>
                <w:b/>
                <w:lang w:eastAsia="ru-RU"/>
              </w:rPr>
              <w:t>.ПП-07.</w:t>
            </w:r>
            <w:r w:rsidR="004E151F" w:rsidRPr="005562DD">
              <w:rPr>
                <w:b/>
                <w:lang w:eastAsia="ru-RU"/>
              </w:rPr>
              <w:t>0</w:t>
            </w:r>
            <w:r w:rsidR="004E151F">
              <w:rPr>
                <w:b/>
                <w:lang w:eastAsia="ru-RU"/>
              </w:rPr>
              <w:t>7</w:t>
            </w:r>
            <w:r w:rsidRPr="005562DD">
              <w:rPr>
                <w:b/>
                <w:lang w:eastAsia="ru-RU"/>
              </w:rPr>
              <w:t>-00</w:t>
            </w:r>
            <w:r w:rsidR="00377767" w:rsidRPr="005562DD">
              <w:rPr>
                <w:b/>
                <w:lang w:eastAsia="ru-RU"/>
              </w:rPr>
              <w:t>2</w:t>
            </w:r>
          </w:p>
          <w:p w:rsidR="00996908" w:rsidRPr="005562DD" w:rsidRDefault="00996908" w:rsidP="005562DD">
            <w:pPr>
              <w:pStyle w:val="afffb"/>
              <w:spacing w:before="120" w:after="120"/>
              <w:rPr>
                <w:b/>
                <w:u w:val="single"/>
                <w:lang w:eastAsia="ru-RU"/>
              </w:rPr>
            </w:pPr>
            <w:r w:rsidRPr="005562DD">
              <w:rPr>
                <w:b/>
                <w:u w:val="single"/>
                <w:lang w:eastAsia="ru-RU"/>
              </w:rPr>
              <w:t>Описание риска</w:t>
            </w:r>
          </w:p>
          <w:p w:rsidR="00C27F70" w:rsidRDefault="00C27F70" w:rsidP="005562DD">
            <w:pPr>
              <w:pStyle w:val="afffb"/>
              <w:spacing w:before="120" w:after="120"/>
              <w:rPr>
                <w:b/>
                <w:u w:val="single"/>
                <w:lang w:eastAsia="ru-RU"/>
              </w:rPr>
            </w:pPr>
            <w:r w:rsidRPr="00C27F70">
              <w:t>Техническое состояние оборудования и узлов определено некорректно / не определено/ не своевременно/ не обосновано или не отражено в системе, не учтено</w:t>
            </w:r>
            <w:r>
              <w:t>.</w:t>
            </w:r>
          </w:p>
          <w:p w:rsidR="00377767" w:rsidRPr="00CC2EFA" w:rsidRDefault="00996908" w:rsidP="006D370E">
            <w:pPr>
              <w:pStyle w:val="afffb"/>
              <w:spacing w:before="120" w:after="120"/>
            </w:pPr>
            <w:r w:rsidRPr="005562DD">
              <w:rPr>
                <w:b/>
                <w:u w:val="single"/>
                <w:lang w:eastAsia="ru-RU"/>
              </w:rPr>
              <w:t>Причина риска</w:t>
            </w:r>
          </w:p>
          <w:p w:rsidR="00377767" w:rsidRPr="00CC2EFA" w:rsidRDefault="00377767" w:rsidP="00C279EE">
            <w:pPr>
              <w:pStyle w:val="afffb"/>
              <w:rPr>
                <w:lang w:eastAsia="ru-RU"/>
              </w:rPr>
            </w:pPr>
            <w:r w:rsidRPr="00CC2EFA">
              <w:rPr>
                <w:lang w:val="en-US" w:eastAsia="ru-RU"/>
              </w:rPr>
              <w:t>R</w:t>
            </w:r>
            <w:r w:rsidRPr="00CC2EFA">
              <w:rPr>
                <w:lang w:eastAsia="ru-RU"/>
              </w:rPr>
              <w:t>.ПП-07.</w:t>
            </w:r>
            <w:r w:rsidR="00072DAD" w:rsidRPr="00CC2EFA">
              <w:rPr>
                <w:lang w:eastAsia="ru-RU"/>
              </w:rPr>
              <w:t>0</w:t>
            </w:r>
            <w:r w:rsidR="00072DAD">
              <w:rPr>
                <w:lang w:eastAsia="ru-RU"/>
              </w:rPr>
              <w:t>7</w:t>
            </w:r>
            <w:r w:rsidRPr="00CC2EFA">
              <w:rPr>
                <w:lang w:eastAsia="ru-RU"/>
              </w:rPr>
              <w:t>-00</w:t>
            </w:r>
            <w:r w:rsidR="00DF4778" w:rsidRPr="00CC2EFA">
              <w:rPr>
                <w:lang w:eastAsia="ru-RU"/>
              </w:rPr>
              <w:t>2</w:t>
            </w:r>
            <w:r w:rsidRPr="00CC2EFA">
              <w:rPr>
                <w:lang w:eastAsia="ru-RU"/>
              </w:rPr>
              <w:t>.003</w:t>
            </w:r>
          </w:p>
          <w:p w:rsidR="009B3191" w:rsidRPr="00CC2EFA" w:rsidRDefault="00C27F70">
            <w:pPr>
              <w:pStyle w:val="afffb"/>
              <w:rPr>
                <w:rFonts w:eastAsia="Times New Roman"/>
                <w:bCs/>
                <w:color w:val="000000"/>
                <w:lang w:eastAsia="ru-RU"/>
              </w:rPr>
            </w:pPr>
            <w:r w:rsidRPr="00C27F70">
              <w:t>Показания приборов не зарегистрированы или зарегистрированы некорректно или несвоевременно.</w:t>
            </w:r>
          </w:p>
        </w:tc>
        <w:tc>
          <w:tcPr>
            <w:tcW w:w="67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3191" w:rsidRPr="005562DD" w:rsidRDefault="009B3191" w:rsidP="005562DD">
            <w:pPr>
              <w:pStyle w:val="afffb"/>
              <w:spacing w:after="120"/>
              <w:rPr>
                <w:b/>
                <w:lang w:eastAsia="ru-RU"/>
              </w:rPr>
            </w:pPr>
            <w:proofErr w:type="spellStart"/>
            <w:r w:rsidRPr="005562DD">
              <w:rPr>
                <w:b/>
                <w:lang w:eastAsia="ru-RU"/>
              </w:rPr>
              <w:t>С.ПП</w:t>
            </w:r>
            <w:proofErr w:type="spellEnd"/>
            <w:r w:rsidRPr="005562DD">
              <w:rPr>
                <w:b/>
                <w:lang w:eastAsia="ru-RU"/>
              </w:rPr>
              <w:t>-07.</w:t>
            </w:r>
            <w:r w:rsidR="004E151F" w:rsidRPr="005562DD">
              <w:rPr>
                <w:b/>
                <w:lang w:eastAsia="ru-RU"/>
              </w:rPr>
              <w:t>0</w:t>
            </w:r>
            <w:r w:rsidR="004E151F">
              <w:rPr>
                <w:b/>
                <w:lang w:eastAsia="ru-RU"/>
              </w:rPr>
              <w:t>7</w:t>
            </w:r>
            <w:r w:rsidRPr="005562DD">
              <w:rPr>
                <w:b/>
                <w:lang w:eastAsia="ru-RU"/>
              </w:rPr>
              <w:t>-</w:t>
            </w:r>
            <w:r w:rsidR="00C27F70" w:rsidRPr="005562DD">
              <w:rPr>
                <w:b/>
                <w:lang w:eastAsia="ru-RU"/>
              </w:rPr>
              <w:t>00</w:t>
            </w:r>
            <w:r w:rsidR="00C27F70">
              <w:rPr>
                <w:b/>
                <w:lang w:eastAsia="ru-RU"/>
              </w:rPr>
              <w:t>1</w:t>
            </w:r>
            <w:r w:rsidRPr="005562DD">
              <w:rPr>
                <w:b/>
                <w:lang w:eastAsia="ru-RU"/>
              </w:rPr>
              <w:t>-</w:t>
            </w:r>
            <w:proofErr w:type="spellStart"/>
            <w:r w:rsidRPr="005562DD">
              <w:rPr>
                <w:b/>
                <w:lang w:eastAsia="ru-RU"/>
              </w:rPr>
              <w:t>УН</w:t>
            </w:r>
            <w:proofErr w:type="spellEnd"/>
          </w:p>
          <w:p w:rsidR="009B3191" w:rsidRPr="005562DD" w:rsidRDefault="009B3191" w:rsidP="005562DD">
            <w:pPr>
              <w:pStyle w:val="afffb"/>
              <w:spacing w:before="120" w:after="120"/>
              <w:rPr>
                <w:b/>
                <w:u w:val="single"/>
                <w:lang w:eastAsia="ru-RU"/>
              </w:rPr>
            </w:pPr>
            <w:r w:rsidRPr="005562DD">
              <w:rPr>
                <w:b/>
                <w:u w:val="single"/>
                <w:lang w:eastAsia="ru-RU"/>
              </w:rPr>
              <w:t>Описание контрольной процедуры</w:t>
            </w:r>
          </w:p>
          <w:p w:rsidR="00C27F70" w:rsidRDefault="00C27F70" w:rsidP="005562DD">
            <w:pPr>
              <w:pStyle w:val="afffb"/>
              <w:spacing w:before="120" w:after="120"/>
              <w:rPr>
                <w:b/>
                <w:lang w:eastAsia="ru-RU"/>
              </w:rPr>
            </w:pPr>
            <w:r w:rsidRPr="00C27F70">
              <w:rPr>
                <w:lang w:eastAsia="ru-RU"/>
              </w:rPr>
              <w:t xml:space="preserve">При поступлении данных (показаний измерительного прибора, новых единиц оборудования прочих зависимых данных) Специалист по вводу эксплуатационных параметров </w:t>
            </w:r>
            <w:proofErr w:type="spellStart"/>
            <w:r w:rsidRPr="00C27F70">
              <w:rPr>
                <w:lang w:eastAsia="ru-RU"/>
              </w:rPr>
              <w:t>УО</w:t>
            </w:r>
            <w:proofErr w:type="spellEnd"/>
            <w:r w:rsidRPr="00C27F70">
              <w:rPr>
                <w:lang w:eastAsia="ru-RU"/>
              </w:rPr>
              <w:t xml:space="preserve"> проверяет наличие требуемых данных (точек измерения для единицы оборудования) в учетной системе.</w:t>
            </w:r>
          </w:p>
          <w:p w:rsidR="004E637F" w:rsidRPr="005562DD" w:rsidRDefault="004E637F" w:rsidP="005562DD">
            <w:pPr>
              <w:pStyle w:val="afffb"/>
              <w:spacing w:before="120" w:after="120"/>
              <w:rPr>
                <w:b/>
                <w:lang w:eastAsia="ru-RU"/>
              </w:rPr>
            </w:pPr>
            <w:r w:rsidRPr="005562DD">
              <w:rPr>
                <w:b/>
                <w:lang w:eastAsia="ru-RU"/>
              </w:rPr>
              <w:t xml:space="preserve">Контрольная процедура выполняется в </w:t>
            </w:r>
            <w:r w:rsidRPr="005562DD">
              <w:rPr>
                <w:b/>
                <w:lang w:val="en-US" w:eastAsia="ru-RU"/>
              </w:rPr>
              <w:t>SAP</w:t>
            </w:r>
            <w:r w:rsidRPr="005562DD">
              <w:rPr>
                <w:b/>
                <w:lang w:eastAsia="ru-RU"/>
              </w:rPr>
              <w:t xml:space="preserve"> </w:t>
            </w:r>
            <w:r w:rsidRPr="005562DD">
              <w:rPr>
                <w:b/>
                <w:lang w:val="en-US" w:eastAsia="ru-RU"/>
              </w:rPr>
              <w:t>S</w:t>
            </w:r>
            <w:r w:rsidRPr="005562DD">
              <w:rPr>
                <w:b/>
                <w:lang w:eastAsia="ru-RU"/>
              </w:rPr>
              <w:t>/4</w:t>
            </w:r>
            <w:r w:rsidRPr="005562DD">
              <w:rPr>
                <w:b/>
                <w:lang w:val="en-US" w:eastAsia="ru-RU"/>
              </w:rPr>
              <w:t>HANA</w:t>
            </w:r>
            <w:r w:rsidRPr="005562DD">
              <w:rPr>
                <w:b/>
                <w:lang w:eastAsia="ru-RU"/>
              </w:rPr>
              <w:t>.</w:t>
            </w:r>
          </w:p>
          <w:p w:rsidR="004E637F" w:rsidRPr="005562DD" w:rsidRDefault="004E637F" w:rsidP="00C279EE">
            <w:pPr>
              <w:pStyle w:val="afffb"/>
              <w:rPr>
                <w:b/>
                <w:u w:val="single"/>
                <w:lang w:eastAsia="ru-RU"/>
              </w:rPr>
            </w:pPr>
            <w:r w:rsidRPr="005562DD">
              <w:rPr>
                <w:b/>
                <w:u w:val="single"/>
                <w:lang w:eastAsia="ru-RU"/>
              </w:rPr>
              <w:t>Частота выполнения контроля</w:t>
            </w:r>
          </w:p>
          <w:p w:rsidR="004E637F" w:rsidRPr="00CC2EFA" w:rsidRDefault="004E637F" w:rsidP="000111C6">
            <w:pPr>
              <w:pStyle w:val="afffb"/>
              <w:spacing w:after="120"/>
              <w:rPr>
                <w:lang w:eastAsia="ru-RU"/>
              </w:rPr>
            </w:pPr>
            <w:r w:rsidRPr="00CC2EFA">
              <w:rPr>
                <w:lang w:eastAsia="ru-RU"/>
              </w:rPr>
              <w:t>По мере необходимости</w:t>
            </w:r>
          </w:p>
          <w:p w:rsidR="004E637F" w:rsidRPr="005562DD" w:rsidRDefault="004E637F" w:rsidP="00C279EE">
            <w:pPr>
              <w:pStyle w:val="afffb"/>
              <w:rPr>
                <w:b/>
                <w:u w:val="single"/>
                <w:lang w:eastAsia="ru-RU"/>
              </w:rPr>
            </w:pPr>
            <w:r w:rsidRPr="005562DD">
              <w:rPr>
                <w:b/>
                <w:u w:val="single"/>
                <w:lang w:eastAsia="ru-RU"/>
              </w:rPr>
              <w:t>Вид контрольной процедуры</w:t>
            </w:r>
          </w:p>
          <w:p w:rsidR="004E637F" w:rsidRPr="00CC2EFA" w:rsidRDefault="00377767" w:rsidP="000111C6">
            <w:pPr>
              <w:pStyle w:val="afffb"/>
              <w:spacing w:after="120"/>
              <w:rPr>
                <w:lang w:eastAsia="ru-RU"/>
              </w:rPr>
            </w:pPr>
            <w:r w:rsidRPr="00CC2EFA">
              <w:rPr>
                <w:lang w:eastAsia="ru-RU"/>
              </w:rPr>
              <w:t>Выявляющая</w:t>
            </w:r>
          </w:p>
          <w:p w:rsidR="00377767" w:rsidRPr="005562DD" w:rsidRDefault="00377767" w:rsidP="00C279EE">
            <w:pPr>
              <w:pStyle w:val="afffb"/>
              <w:rPr>
                <w:b/>
                <w:u w:val="single"/>
                <w:lang w:eastAsia="ru-RU"/>
              </w:rPr>
            </w:pPr>
            <w:r w:rsidRPr="005562DD">
              <w:rPr>
                <w:b/>
                <w:u w:val="single"/>
                <w:lang w:eastAsia="ru-RU"/>
              </w:rPr>
              <w:t>Исполнитель контрольной процедуры</w:t>
            </w:r>
          </w:p>
          <w:p w:rsidR="00377767" w:rsidRPr="00CC2EFA" w:rsidRDefault="00C27F70" w:rsidP="005235F7">
            <w:pPr>
              <w:pStyle w:val="afffb"/>
              <w:rPr>
                <w:rFonts w:eastAsia="Times New Roman"/>
                <w:lang w:eastAsia="ru-RU"/>
              </w:rPr>
            </w:pPr>
            <w:r>
              <w:t xml:space="preserve">Специалист по вводу эксплуатационных параметров </w:t>
            </w:r>
          </w:p>
        </w:tc>
      </w:tr>
      <w:tr w:rsidR="0068113B">
        <w:trPr>
          <w:trHeight w:val="668"/>
        </w:trPr>
        <w:tc>
          <w:tcPr>
            <w:tcW w:w="35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7F70" w:rsidRPr="005562DD" w:rsidRDefault="00C27F70" w:rsidP="00C27F70">
            <w:pPr>
              <w:pStyle w:val="afffb"/>
              <w:spacing w:after="120"/>
              <w:rPr>
                <w:b/>
                <w:lang w:eastAsia="ru-RU"/>
              </w:rPr>
            </w:pPr>
            <w:r w:rsidRPr="005562DD">
              <w:rPr>
                <w:b/>
                <w:lang w:val="en-US" w:eastAsia="ru-RU"/>
              </w:rPr>
              <w:lastRenderedPageBreak/>
              <w:t>R</w:t>
            </w:r>
            <w:r w:rsidRPr="005562DD">
              <w:rPr>
                <w:b/>
                <w:lang w:eastAsia="ru-RU"/>
              </w:rPr>
              <w:t>.ПП-07.</w:t>
            </w:r>
            <w:r w:rsidR="004E151F" w:rsidRPr="005562DD">
              <w:rPr>
                <w:b/>
                <w:lang w:eastAsia="ru-RU"/>
              </w:rPr>
              <w:t>0</w:t>
            </w:r>
            <w:r w:rsidR="004E151F">
              <w:rPr>
                <w:b/>
                <w:lang w:eastAsia="ru-RU"/>
              </w:rPr>
              <w:t>7</w:t>
            </w:r>
            <w:r w:rsidRPr="005562DD">
              <w:rPr>
                <w:b/>
                <w:lang w:eastAsia="ru-RU"/>
              </w:rPr>
              <w:t>-002</w:t>
            </w:r>
          </w:p>
          <w:p w:rsidR="00C27F70" w:rsidRPr="005562DD" w:rsidRDefault="00C27F70" w:rsidP="00C27F70">
            <w:pPr>
              <w:pStyle w:val="afffb"/>
              <w:spacing w:before="120" w:after="120"/>
              <w:rPr>
                <w:b/>
                <w:u w:val="single"/>
                <w:lang w:eastAsia="ru-RU"/>
              </w:rPr>
            </w:pPr>
            <w:r w:rsidRPr="005562DD">
              <w:rPr>
                <w:b/>
                <w:u w:val="single"/>
                <w:lang w:eastAsia="ru-RU"/>
              </w:rPr>
              <w:t>Описание риска</w:t>
            </w:r>
          </w:p>
          <w:p w:rsidR="00C27F70" w:rsidRDefault="00C27F70" w:rsidP="00C27F70">
            <w:pPr>
              <w:pStyle w:val="afffb"/>
              <w:spacing w:before="120" w:after="120"/>
              <w:rPr>
                <w:b/>
                <w:u w:val="single"/>
                <w:lang w:eastAsia="ru-RU"/>
              </w:rPr>
            </w:pPr>
            <w:r w:rsidRPr="00C27F70">
              <w:t>Техническое состояние оборудования и узлов определено некорректно / не определено/ не своевременно/ не обосновано или не отражено в системе, не учтено</w:t>
            </w:r>
            <w:r>
              <w:t>.</w:t>
            </w:r>
          </w:p>
          <w:p w:rsidR="00C27F70" w:rsidRPr="00CC2EFA" w:rsidRDefault="00C27F70" w:rsidP="00C27F70">
            <w:pPr>
              <w:pStyle w:val="afffb"/>
              <w:spacing w:before="120" w:after="120"/>
            </w:pPr>
            <w:r w:rsidRPr="005562DD">
              <w:rPr>
                <w:b/>
                <w:u w:val="single"/>
                <w:lang w:eastAsia="ru-RU"/>
              </w:rPr>
              <w:t>Причина риска</w:t>
            </w:r>
          </w:p>
          <w:p w:rsidR="00C27F70" w:rsidRPr="00CC2EFA" w:rsidRDefault="00C27F70" w:rsidP="00C27F70">
            <w:pPr>
              <w:pStyle w:val="afffb"/>
              <w:rPr>
                <w:lang w:eastAsia="ru-RU"/>
              </w:rPr>
            </w:pPr>
            <w:r w:rsidRPr="00CC2EFA">
              <w:rPr>
                <w:lang w:val="en-US" w:eastAsia="ru-RU"/>
              </w:rPr>
              <w:t>R</w:t>
            </w:r>
            <w:r w:rsidRPr="00CC2EFA">
              <w:rPr>
                <w:lang w:eastAsia="ru-RU"/>
              </w:rPr>
              <w:t>.ПП-07.</w:t>
            </w:r>
            <w:r w:rsidR="00072DAD" w:rsidRPr="00CC2EFA">
              <w:rPr>
                <w:lang w:eastAsia="ru-RU"/>
              </w:rPr>
              <w:t>0</w:t>
            </w:r>
            <w:r w:rsidR="00072DAD">
              <w:rPr>
                <w:lang w:eastAsia="ru-RU"/>
              </w:rPr>
              <w:t>7</w:t>
            </w:r>
            <w:r w:rsidRPr="00CC2EFA">
              <w:rPr>
                <w:lang w:eastAsia="ru-RU"/>
              </w:rPr>
              <w:t>-002.003</w:t>
            </w:r>
          </w:p>
          <w:p w:rsidR="00C27F70" w:rsidRPr="006D370E" w:rsidRDefault="00C27F70" w:rsidP="00C27F70">
            <w:pPr>
              <w:pStyle w:val="afffb"/>
              <w:spacing w:after="120"/>
              <w:rPr>
                <w:b/>
                <w:lang w:eastAsia="ru-RU"/>
              </w:rPr>
            </w:pPr>
            <w:r w:rsidRPr="00C27F70">
              <w:t>Показания приборов не зарегистрированы или зарегистрированы некорректно или несвоевременно.</w:t>
            </w:r>
          </w:p>
        </w:tc>
        <w:tc>
          <w:tcPr>
            <w:tcW w:w="67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7F70" w:rsidRPr="005562DD" w:rsidRDefault="00C27F70" w:rsidP="00C27F70">
            <w:pPr>
              <w:pStyle w:val="afffb"/>
              <w:spacing w:after="120"/>
              <w:rPr>
                <w:b/>
                <w:lang w:eastAsia="ru-RU"/>
              </w:rPr>
            </w:pPr>
            <w:proofErr w:type="spellStart"/>
            <w:r w:rsidRPr="005562DD">
              <w:rPr>
                <w:b/>
                <w:lang w:eastAsia="ru-RU"/>
              </w:rPr>
              <w:t>С.ПП</w:t>
            </w:r>
            <w:proofErr w:type="spellEnd"/>
            <w:r w:rsidRPr="005562DD">
              <w:rPr>
                <w:b/>
                <w:lang w:eastAsia="ru-RU"/>
              </w:rPr>
              <w:t>-07.</w:t>
            </w:r>
            <w:r w:rsidR="004E151F" w:rsidRPr="005562DD">
              <w:rPr>
                <w:b/>
                <w:lang w:eastAsia="ru-RU"/>
              </w:rPr>
              <w:t>0</w:t>
            </w:r>
            <w:r w:rsidR="004E151F">
              <w:rPr>
                <w:b/>
                <w:lang w:eastAsia="ru-RU"/>
              </w:rPr>
              <w:t>7</w:t>
            </w:r>
            <w:r w:rsidRPr="005562DD">
              <w:rPr>
                <w:b/>
                <w:lang w:eastAsia="ru-RU"/>
              </w:rPr>
              <w:t>-00</w:t>
            </w:r>
            <w:r>
              <w:rPr>
                <w:b/>
                <w:lang w:eastAsia="ru-RU"/>
              </w:rPr>
              <w:t>2</w:t>
            </w:r>
            <w:r w:rsidRPr="005562DD">
              <w:rPr>
                <w:b/>
                <w:lang w:eastAsia="ru-RU"/>
              </w:rPr>
              <w:t>-</w:t>
            </w:r>
            <w:proofErr w:type="spellStart"/>
            <w:r w:rsidRPr="005562DD">
              <w:rPr>
                <w:b/>
                <w:lang w:eastAsia="ru-RU"/>
              </w:rPr>
              <w:t>УН</w:t>
            </w:r>
            <w:proofErr w:type="spellEnd"/>
          </w:p>
          <w:p w:rsidR="00C27F70" w:rsidRPr="005562DD" w:rsidRDefault="00C27F70" w:rsidP="00C27F70">
            <w:pPr>
              <w:pStyle w:val="afffb"/>
              <w:spacing w:before="120" w:after="120"/>
              <w:rPr>
                <w:b/>
                <w:u w:val="single"/>
                <w:lang w:eastAsia="ru-RU"/>
              </w:rPr>
            </w:pPr>
            <w:r w:rsidRPr="005562DD">
              <w:rPr>
                <w:b/>
                <w:u w:val="single"/>
                <w:lang w:eastAsia="ru-RU"/>
              </w:rPr>
              <w:t>Описание контрольной процедуры</w:t>
            </w:r>
          </w:p>
          <w:p w:rsidR="00C27F70" w:rsidRDefault="00C27F70" w:rsidP="00C27F70">
            <w:pPr>
              <w:pStyle w:val="afffb"/>
              <w:rPr>
                <w:lang w:eastAsia="ru-RU"/>
              </w:rPr>
            </w:pPr>
            <w:r>
              <w:rPr>
                <w:lang w:eastAsia="ru-RU"/>
              </w:rPr>
              <w:t xml:space="preserve">В системе </w:t>
            </w:r>
            <w:proofErr w:type="spellStart"/>
            <w:r>
              <w:rPr>
                <w:lang w:eastAsia="ru-RU"/>
              </w:rPr>
              <w:t>SAP</w:t>
            </w:r>
            <w:proofErr w:type="spellEnd"/>
            <w:r>
              <w:rPr>
                <w:lang w:eastAsia="ru-RU"/>
              </w:rPr>
              <w:t xml:space="preserve"> S/4 </w:t>
            </w:r>
            <w:proofErr w:type="spellStart"/>
            <w:r>
              <w:rPr>
                <w:lang w:eastAsia="ru-RU"/>
              </w:rPr>
              <w:t>HANA</w:t>
            </w:r>
            <w:proofErr w:type="spellEnd"/>
            <w:r>
              <w:rPr>
                <w:lang w:eastAsia="ru-RU"/>
              </w:rPr>
              <w:t xml:space="preserve"> настроена автоматическая проверка корректности поступивших и зарегистрированных данных измерений или наработки для выявления ошибочных значений (сравниваются показания с минимальным и максимальным значением для выявления некорректных значений).</w:t>
            </w:r>
          </w:p>
          <w:p w:rsidR="00C27F70" w:rsidRDefault="00C27F70" w:rsidP="00C27F70">
            <w:pPr>
              <w:pStyle w:val="afffb"/>
              <w:rPr>
                <w:lang w:eastAsia="ru-RU"/>
              </w:rPr>
            </w:pPr>
            <w:r>
              <w:rPr>
                <w:lang w:eastAsia="ru-RU"/>
              </w:rPr>
              <w:t xml:space="preserve">Также выполняются автоматические проверки данных, поступивших из </w:t>
            </w:r>
            <w:proofErr w:type="spellStart"/>
            <w:r>
              <w:rPr>
                <w:lang w:eastAsia="ru-RU"/>
              </w:rPr>
              <w:t>MES</w:t>
            </w:r>
            <w:proofErr w:type="spellEnd"/>
            <w:r>
              <w:rPr>
                <w:lang w:eastAsia="ru-RU"/>
              </w:rPr>
              <w:t xml:space="preserve">-системы: </w:t>
            </w:r>
          </w:p>
          <w:p w:rsidR="00C27F70" w:rsidRDefault="00C27F70" w:rsidP="007B032B">
            <w:pPr>
              <w:pStyle w:val="afffb"/>
              <w:numPr>
                <w:ilvl w:val="0"/>
                <w:numId w:val="30"/>
              </w:numPr>
              <w:rPr>
                <w:lang w:eastAsia="ru-RU"/>
              </w:rPr>
            </w:pPr>
            <w:r>
              <w:rPr>
                <w:lang w:eastAsia="ru-RU"/>
              </w:rPr>
              <w:t>регулярность поступления показаний;</w:t>
            </w:r>
          </w:p>
          <w:p w:rsidR="00C27F70" w:rsidRDefault="00C27F70" w:rsidP="007B032B">
            <w:pPr>
              <w:pStyle w:val="afffb"/>
              <w:numPr>
                <w:ilvl w:val="0"/>
                <w:numId w:val="30"/>
              </w:numPr>
              <w:rPr>
                <w:lang w:eastAsia="ru-RU"/>
              </w:rPr>
            </w:pPr>
            <w:r>
              <w:rPr>
                <w:lang w:eastAsia="ru-RU"/>
              </w:rPr>
              <w:t>заполнение всех обязательных полей;</w:t>
            </w:r>
          </w:p>
          <w:p w:rsidR="00C27F70" w:rsidRDefault="00C27F70" w:rsidP="007B032B">
            <w:pPr>
              <w:pStyle w:val="afffb"/>
              <w:numPr>
                <w:ilvl w:val="0"/>
                <w:numId w:val="30"/>
              </w:numPr>
              <w:rPr>
                <w:lang w:eastAsia="ru-RU"/>
              </w:rPr>
            </w:pPr>
            <w:r>
              <w:rPr>
                <w:lang w:eastAsia="ru-RU"/>
              </w:rPr>
              <w:t>указание даты и времени измерения равной моменту измерения последнего зарегистрированного документа измерений или больше него;</w:t>
            </w:r>
          </w:p>
          <w:p w:rsidR="00C27F70" w:rsidRDefault="00C27F70" w:rsidP="007B032B">
            <w:pPr>
              <w:pStyle w:val="afffb"/>
              <w:numPr>
                <w:ilvl w:val="0"/>
                <w:numId w:val="30"/>
              </w:numPr>
              <w:rPr>
                <w:lang w:eastAsia="ru-RU"/>
              </w:rPr>
            </w:pPr>
            <w:r>
              <w:rPr>
                <w:lang w:eastAsia="ru-RU"/>
              </w:rPr>
              <w:t xml:space="preserve">поиск точки измерений по идентификатору; </w:t>
            </w:r>
          </w:p>
          <w:p w:rsidR="00C27F70" w:rsidRDefault="00C27F70" w:rsidP="007B032B">
            <w:pPr>
              <w:pStyle w:val="afffb"/>
              <w:numPr>
                <w:ilvl w:val="0"/>
                <w:numId w:val="30"/>
              </w:numPr>
              <w:rPr>
                <w:lang w:eastAsia="ru-RU"/>
              </w:rPr>
            </w:pPr>
            <w:r>
              <w:rPr>
                <w:lang w:eastAsia="ru-RU"/>
              </w:rPr>
              <w:t>проверка активности точки измерений;</w:t>
            </w:r>
          </w:p>
          <w:p w:rsidR="00C27F70" w:rsidRDefault="00C27F70" w:rsidP="007B032B">
            <w:pPr>
              <w:pStyle w:val="afffb"/>
              <w:numPr>
                <w:ilvl w:val="0"/>
                <w:numId w:val="30"/>
              </w:numPr>
              <w:rPr>
                <w:lang w:eastAsia="ru-RU"/>
              </w:rPr>
            </w:pPr>
            <w:r>
              <w:rPr>
                <w:lang w:eastAsia="ru-RU"/>
              </w:rPr>
              <w:t xml:space="preserve">проверка отсутствия переноса измерений, предусмотренного по точке измерений с другой </w:t>
            </w:r>
            <w:proofErr w:type="spellStart"/>
            <w:r>
              <w:rPr>
                <w:lang w:eastAsia="ru-RU"/>
              </w:rPr>
              <w:t>ЕО</w:t>
            </w:r>
            <w:proofErr w:type="spellEnd"/>
            <w:r>
              <w:rPr>
                <w:lang w:eastAsia="ru-RU"/>
              </w:rPr>
              <w:t>;</w:t>
            </w:r>
          </w:p>
          <w:p w:rsidR="00C27F70" w:rsidRDefault="00C27F70" w:rsidP="007B032B">
            <w:pPr>
              <w:pStyle w:val="afffb"/>
              <w:numPr>
                <w:ilvl w:val="0"/>
                <w:numId w:val="30"/>
              </w:numPr>
              <w:rPr>
                <w:lang w:eastAsia="ru-RU"/>
              </w:rPr>
            </w:pPr>
            <w:r>
              <w:rPr>
                <w:lang w:eastAsia="ru-RU"/>
              </w:rPr>
              <w:t xml:space="preserve">проверка статуса и активности </w:t>
            </w:r>
            <w:proofErr w:type="spellStart"/>
            <w:r>
              <w:rPr>
                <w:lang w:eastAsia="ru-RU"/>
              </w:rPr>
              <w:t>ЕО</w:t>
            </w:r>
            <w:proofErr w:type="spellEnd"/>
            <w:r>
              <w:rPr>
                <w:lang w:eastAsia="ru-RU"/>
              </w:rPr>
              <w:t>, по которой выполняется загрузка данных.</w:t>
            </w:r>
          </w:p>
          <w:p w:rsidR="00C27F70" w:rsidRDefault="00C27F70" w:rsidP="00C27F70">
            <w:pPr>
              <w:pStyle w:val="afffb"/>
              <w:rPr>
                <w:lang w:eastAsia="ru-RU"/>
              </w:rPr>
            </w:pPr>
            <w:r>
              <w:rPr>
                <w:lang w:eastAsia="ru-RU"/>
              </w:rPr>
              <w:t xml:space="preserve">В случае выявления замечаний или несоответствий, происходит запись в лог, формирование документов измерений по данной записи не производится. </w:t>
            </w:r>
          </w:p>
          <w:p w:rsidR="00C27F70" w:rsidRDefault="00C27F70" w:rsidP="00C27F70">
            <w:pPr>
              <w:pStyle w:val="afffb"/>
              <w:rPr>
                <w:lang w:eastAsia="ru-RU"/>
              </w:rPr>
            </w:pPr>
            <w:r>
              <w:rPr>
                <w:lang w:eastAsia="ru-RU"/>
              </w:rPr>
              <w:t>После проверки документ измерений и уведомление о некорректном значении показания передается на Контроль регистрации измерений.</w:t>
            </w:r>
          </w:p>
          <w:p w:rsidR="00C27F70" w:rsidRDefault="00C27F70" w:rsidP="00C27F70">
            <w:pPr>
              <w:pStyle w:val="afffb"/>
              <w:rPr>
                <w:lang w:eastAsia="ru-RU"/>
              </w:rPr>
            </w:pPr>
            <w:r>
              <w:rPr>
                <w:lang w:eastAsia="ru-RU"/>
              </w:rPr>
              <w:t xml:space="preserve">При поступлении показаний измерительных приборов в систему </w:t>
            </w:r>
            <w:proofErr w:type="spellStart"/>
            <w:r>
              <w:rPr>
                <w:lang w:eastAsia="ru-RU"/>
              </w:rPr>
              <w:t>SAP</w:t>
            </w:r>
            <w:proofErr w:type="spellEnd"/>
            <w:r>
              <w:rPr>
                <w:lang w:eastAsia="ru-RU"/>
              </w:rPr>
              <w:t xml:space="preserve"> S/4 </w:t>
            </w:r>
            <w:proofErr w:type="spellStart"/>
            <w:r>
              <w:rPr>
                <w:lang w:eastAsia="ru-RU"/>
              </w:rPr>
              <w:t>HANA</w:t>
            </w:r>
            <w:proofErr w:type="spellEnd"/>
            <w:r>
              <w:rPr>
                <w:lang w:eastAsia="ru-RU"/>
              </w:rPr>
              <w:t xml:space="preserve"> автоматически создаются документы измерений, не доступные для ручной корректировки. </w:t>
            </w:r>
          </w:p>
          <w:p w:rsidR="00C27F70" w:rsidRPr="005562DD" w:rsidRDefault="00C27F70" w:rsidP="00C27F70">
            <w:pPr>
              <w:pStyle w:val="afffb"/>
              <w:spacing w:before="120" w:after="120"/>
              <w:rPr>
                <w:b/>
                <w:lang w:eastAsia="ru-RU"/>
              </w:rPr>
            </w:pPr>
            <w:r w:rsidRPr="005562DD">
              <w:rPr>
                <w:b/>
                <w:lang w:eastAsia="ru-RU"/>
              </w:rPr>
              <w:t xml:space="preserve">Контрольная процедура выполняется в </w:t>
            </w:r>
            <w:r w:rsidRPr="005562DD">
              <w:rPr>
                <w:b/>
                <w:lang w:val="en-US" w:eastAsia="ru-RU"/>
              </w:rPr>
              <w:t>SAP</w:t>
            </w:r>
            <w:r w:rsidRPr="005562DD">
              <w:rPr>
                <w:b/>
                <w:lang w:eastAsia="ru-RU"/>
              </w:rPr>
              <w:t xml:space="preserve"> </w:t>
            </w:r>
            <w:r w:rsidRPr="005562DD">
              <w:rPr>
                <w:b/>
                <w:lang w:val="en-US" w:eastAsia="ru-RU"/>
              </w:rPr>
              <w:t>S</w:t>
            </w:r>
            <w:r w:rsidRPr="005562DD">
              <w:rPr>
                <w:b/>
                <w:lang w:eastAsia="ru-RU"/>
              </w:rPr>
              <w:t>/4</w:t>
            </w:r>
            <w:r w:rsidRPr="005562DD">
              <w:rPr>
                <w:b/>
                <w:lang w:val="en-US" w:eastAsia="ru-RU"/>
              </w:rPr>
              <w:t>HANA</w:t>
            </w:r>
            <w:r w:rsidRPr="005562DD">
              <w:rPr>
                <w:b/>
                <w:lang w:eastAsia="ru-RU"/>
              </w:rPr>
              <w:t>.</w:t>
            </w:r>
          </w:p>
          <w:p w:rsidR="00C27F70" w:rsidRPr="005562DD" w:rsidRDefault="00C27F70" w:rsidP="00C27F70">
            <w:pPr>
              <w:pStyle w:val="afffb"/>
              <w:rPr>
                <w:b/>
                <w:u w:val="single"/>
                <w:lang w:eastAsia="ru-RU"/>
              </w:rPr>
            </w:pPr>
            <w:r>
              <w:rPr>
                <w:b/>
                <w:u w:val="single"/>
                <w:lang w:eastAsia="ru-RU"/>
              </w:rPr>
              <w:t>Ч</w:t>
            </w:r>
            <w:r w:rsidRPr="005562DD">
              <w:rPr>
                <w:b/>
                <w:u w:val="single"/>
                <w:lang w:eastAsia="ru-RU"/>
              </w:rPr>
              <w:t>астота выполнения контроля</w:t>
            </w:r>
          </w:p>
          <w:p w:rsidR="00C27F70" w:rsidRPr="00CC2EFA" w:rsidRDefault="00C27F70" w:rsidP="00C27F70">
            <w:pPr>
              <w:pStyle w:val="afffb"/>
              <w:spacing w:after="120"/>
              <w:rPr>
                <w:lang w:eastAsia="ru-RU"/>
              </w:rPr>
            </w:pPr>
            <w:r w:rsidRPr="00CC2EFA">
              <w:rPr>
                <w:lang w:eastAsia="ru-RU"/>
              </w:rPr>
              <w:t>По мере необходимости</w:t>
            </w:r>
          </w:p>
          <w:p w:rsidR="00C27F70" w:rsidRPr="005562DD" w:rsidRDefault="00C27F70" w:rsidP="00C27F70">
            <w:pPr>
              <w:pStyle w:val="afffb"/>
              <w:rPr>
                <w:b/>
                <w:u w:val="single"/>
                <w:lang w:eastAsia="ru-RU"/>
              </w:rPr>
            </w:pPr>
            <w:r w:rsidRPr="005562DD">
              <w:rPr>
                <w:b/>
                <w:u w:val="single"/>
                <w:lang w:eastAsia="ru-RU"/>
              </w:rPr>
              <w:t>Вид контрольной процедуры</w:t>
            </w:r>
          </w:p>
          <w:p w:rsidR="00C27F70" w:rsidRPr="006D370E" w:rsidRDefault="00C27F70" w:rsidP="00C27F70">
            <w:pPr>
              <w:pStyle w:val="afffb"/>
              <w:spacing w:after="120"/>
              <w:rPr>
                <w:lang w:eastAsia="ru-RU"/>
              </w:rPr>
            </w:pPr>
            <w:r>
              <w:rPr>
                <w:lang w:eastAsia="ru-RU"/>
              </w:rPr>
              <w:t>Предупреждающая</w:t>
            </w:r>
            <w:r w:rsidRPr="00CC2EFA">
              <w:t xml:space="preserve"> </w:t>
            </w:r>
          </w:p>
        </w:tc>
      </w:tr>
      <w:tr w:rsidR="0068113B">
        <w:trPr>
          <w:trHeight w:val="668"/>
        </w:trPr>
        <w:tc>
          <w:tcPr>
            <w:tcW w:w="35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7F70" w:rsidRPr="005562DD" w:rsidRDefault="00C27F70" w:rsidP="00C27F70">
            <w:pPr>
              <w:pStyle w:val="afffb"/>
              <w:spacing w:after="120"/>
              <w:rPr>
                <w:b/>
                <w:lang w:eastAsia="ru-RU"/>
              </w:rPr>
            </w:pPr>
            <w:r w:rsidRPr="005562DD">
              <w:rPr>
                <w:b/>
                <w:lang w:val="en-US" w:eastAsia="ru-RU"/>
              </w:rPr>
              <w:t>R</w:t>
            </w:r>
            <w:r w:rsidRPr="005562DD">
              <w:rPr>
                <w:b/>
                <w:lang w:eastAsia="ru-RU"/>
              </w:rPr>
              <w:t>.ПП-07.</w:t>
            </w:r>
            <w:r w:rsidR="004E151F" w:rsidRPr="005562DD">
              <w:rPr>
                <w:b/>
                <w:lang w:eastAsia="ru-RU"/>
              </w:rPr>
              <w:t>0</w:t>
            </w:r>
            <w:r w:rsidR="004E151F">
              <w:rPr>
                <w:b/>
                <w:lang w:eastAsia="ru-RU"/>
              </w:rPr>
              <w:t>7</w:t>
            </w:r>
            <w:r w:rsidRPr="005562DD">
              <w:rPr>
                <w:b/>
                <w:lang w:eastAsia="ru-RU"/>
              </w:rPr>
              <w:t>-002</w:t>
            </w:r>
          </w:p>
          <w:p w:rsidR="00C27F70" w:rsidRPr="005562DD" w:rsidRDefault="00C27F70" w:rsidP="00C27F70">
            <w:pPr>
              <w:pStyle w:val="afffb"/>
              <w:spacing w:before="120" w:after="120"/>
              <w:rPr>
                <w:b/>
                <w:u w:val="single"/>
                <w:lang w:eastAsia="ru-RU"/>
              </w:rPr>
            </w:pPr>
            <w:r w:rsidRPr="005562DD">
              <w:rPr>
                <w:b/>
                <w:u w:val="single"/>
                <w:lang w:eastAsia="ru-RU"/>
              </w:rPr>
              <w:t>Описание риска</w:t>
            </w:r>
          </w:p>
          <w:p w:rsidR="00C27F70" w:rsidRDefault="00C27F70" w:rsidP="00C27F70">
            <w:pPr>
              <w:pStyle w:val="afffb"/>
              <w:spacing w:before="120" w:after="120"/>
              <w:rPr>
                <w:b/>
                <w:u w:val="single"/>
                <w:lang w:eastAsia="ru-RU"/>
              </w:rPr>
            </w:pPr>
            <w:r w:rsidRPr="00C27F70">
              <w:t>Техническое состояние оборудования и узлов определено некорректно / не определено/ не своевременно/ не обосновано или не отражено в системе, не учтено</w:t>
            </w:r>
            <w:r>
              <w:t>.</w:t>
            </w:r>
          </w:p>
          <w:p w:rsidR="00C27F70" w:rsidRPr="00CC2EFA" w:rsidRDefault="00C27F70" w:rsidP="00C27F70">
            <w:pPr>
              <w:pStyle w:val="afffb"/>
              <w:spacing w:before="120" w:after="120"/>
            </w:pPr>
            <w:r w:rsidRPr="005562DD">
              <w:rPr>
                <w:b/>
                <w:u w:val="single"/>
                <w:lang w:eastAsia="ru-RU"/>
              </w:rPr>
              <w:t>Причина риска</w:t>
            </w:r>
          </w:p>
          <w:p w:rsidR="00C27F70" w:rsidRPr="00CC2EFA" w:rsidRDefault="00C27F70" w:rsidP="00C27F70">
            <w:pPr>
              <w:pStyle w:val="afffb"/>
              <w:rPr>
                <w:lang w:eastAsia="ru-RU"/>
              </w:rPr>
            </w:pPr>
            <w:r w:rsidRPr="00CC2EFA">
              <w:rPr>
                <w:lang w:val="en-US" w:eastAsia="ru-RU"/>
              </w:rPr>
              <w:t>R</w:t>
            </w:r>
            <w:r w:rsidRPr="00CC2EFA">
              <w:rPr>
                <w:lang w:eastAsia="ru-RU"/>
              </w:rPr>
              <w:t>.ПП-07.</w:t>
            </w:r>
            <w:r w:rsidR="00072DAD" w:rsidRPr="00CC2EFA">
              <w:rPr>
                <w:lang w:eastAsia="ru-RU"/>
              </w:rPr>
              <w:t>0</w:t>
            </w:r>
            <w:r w:rsidR="00072DAD">
              <w:rPr>
                <w:lang w:eastAsia="ru-RU"/>
              </w:rPr>
              <w:t>7</w:t>
            </w:r>
            <w:r w:rsidRPr="00CC2EFA">
              <w:rPr>
                <w:lang w:eastAsia="ru-RU"/>
              </w:rPr>
              <w:t>-002.003</w:t>
            </w:r>
          </w:p>
          <w:p w:rsidR="00C27F70" w:rsidRPr="006D370E" w:rsidRDefault="00C27F70" w:rsidP="00C27F70">
            <w:pPr>
              <w:pStyle w:val="afffb"/>
              <w:spacing w:after="120"/>
              <w:rPr>
                <w:b/>
                <w:lang w:eastAsia="ru-RU"/>
              </w:rPr>
            </w:pPr>
            <w:r w:rsidRPr="00C27F70">
              <w:t>Показания приборов не зарегистрированы или зарегистрированы некорректно или несвоевременно.</w:t>
            </w:r>
          </w:p>
        </w:tc>
        <w:tc>
          <w:tcPr>
            <w:tcW w:w="67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7F70" w:rsidRPr="005562DD" w:rsidRDefault="00C27F70" w:rsidP="00C27F70">
            <w:pPr>
              <w:pStyle w:val="afffb"/>
              <w:spacing w:after="120"/>
              <w:rPr>
                <w:b/>
                <w:lang w:eastAsia="ru-RU"/>
              </w:rPr>
            </w:pPr>
            <w:proofErr w:type="spellStart"/>
            <w:r w:rsidRPr="005562DD">
              <w:rPr>
                <w:b/>
                <w:lang w:eastAsia="ru-RU"/>
              </w:rPr>
              <w:t>С.ПП</w:t>
            </w:r>
            <w:proofErr w:type="spellEnd"/>
            <w:r w:rsidRPr="005562DD">
              <w:rPr>
                <w:b/>
                <w:lang w:eastAsia="ru-RU"/>
              </w:rPr>
              <w:t>-07.</w:t>
            </w:r>
            <w:r w:rsidR="004E151F" w:rsidRPr="005562DD">
              <w:rPr>
                <w:b/>
                <w:lang w:eastAsia="ru-RU"/>
              </w:rPr>
              <w:t>0</w:t>
            </w:r>
            <w:r w:rsidR="004E151F">
              <w:rPr>
                <w:b/>
                <w:lang w:eastAsia="ru-RU"/>
              </w:rPr>
              <w:t>7</w:t>
            </w:r>
            <w:r w:rsidRPr="005562DD">
              <w:rPr>
                <w:b/>
                <w:lang w:eastAsia="ru-RU"/>
              </w:rPr>
              <w:t>-00</w:t>
            </w:r>
            <w:r>
              <w:rPr>
                <w:b/>
                <w:lang w:eastAsia="ru-RU"/>
              </w:rPr>
              <w:t>3</w:t>
            </w:r>
            <w:r w:rsidRPr="005562DD">
              <w:rPr>
                <w:b/>
                <w:lang w:eastAsia="ru-RU"/>
              </w:rPr>
              <w:t>-</w:t>
            </w:r>
            <w:proofErr w:type="spellStart"/>
            <w:r w:rsidRPr="005562DD">
              <w:rPr>
                <w:b/>
                <w:lang w:eastAsia="ru-RU"/>
              </w:rPr>
              <w:t>УН</w:t>
            </w:r>
            <w:proofErr w:type="spellEnd"/>
          </w:p>
          <w:p w:rsidR="00C27F70" w:rsidRPr="005562DD" w:rsidRDefault="00C27F70" w:rsidP="00C27F70">
            <w:pPr>
              <w:pStyle w:val="afffb"/>
              <w:spacing w:before="120" w:after="120"/>
              <w:rPr>
                <w:b/>
                <w:u w:val="single"/>
                <w:lang w:eastAsia="ru-RU"/>
              </w:rPr>
            </w:pPr>
            <w:r w:rsidRPr="005562DD">
              <w:rPr>
                <w:b/>
                <w:u w:val="single"/>
                <w:lang w:eastAsia="ru-RU"/>
              </w:rPr>
              <w:t>Описание контрольной процедуры</w:t>
            </w:r>
          </w:p>
          <w:p w:rsidR="00C27F70" w:rsidRPr="00CC2EFA" w:rsidRDefault="00C27F70" w:rsidP="00C27F70">
            <w:pPr>
              <w:pStyle w:val="afffb"/>
              <w:rPr>
                <w:lang w:eastAsia="ru-RU"/>
              </w:rPr>
            </w:pPr>
            <w:r w:rsidRPr="00CC2EFA">
              <w:rPr>
                <w:lang w:eastAsia="ru-RU"/>
              </w:rPr>
              <w:t xml:space="preserve">Ежедневно по результатам регистрации и проверки показаний измерительного прибора в системе </w:t>
            </w:r>
            <w:r w:rsidRPr="00CC2EFA">
              <w:t xml:space="preserve">Инженер </w:t>
            </w:r>
            <w:proofErr w:type="spellStart"/>
            <w:r w:rsidRPr="00CC2EFA">
              <w:t>ТОиР</w:t>
            </w:r>
            <w:proofErr w:type="spellEnd"/>
            <w:r w:rsidRPr="00CC2EFA">
              <w:t xml:space="preserve"> </w:t>
            </w:r>
            <w:proofErr w:type="spellStart"/>
            <w:r w:rsidRPr="00CC2EFA">
              <w:t>УО</w:t>
            </w:r>
            <w:proofErr w:type="spellEnd"/>
            <w:r w:rsidRPr="00CC2EFA">
              <w:t xml:space="preserve"> </w:t>
            </w:r>
            <w:r w:rsidRPr="00CC2EFA">
              <w:rPr>
                <w:lang w:eastAsia="ru-RU"/>
              </w:rPr>
              <w:t xml:space="preserve">проводит анализ зарегистрированных показаний измерительного прибора для выявления некорректных, не полученных, несвоевременно полученных данных. </w:t>
            </w:r>
          </w:p>
          <w:p w:rsidR="00C27F70" w:rsidRPr="00CC2EFA" w:rsidRDefault="00C27F70" w:rsidP="00C27F70">
            <w:pPr>
              <w:pStyle w:val="afffb"/>
              <w:rPr>
                <w:lang w:eastAsia="ru-RU"/>
              </w:rPr>
            </w:pPr>
            <w:r w:rsidRPr="00CC2EFA">
              <w:rPr>
                <w:lang w:eastAsia="ru-RU"/>
              </w:rPr>
              <w:t xml:space="preserve">C помощью отчета по просмотру списка документов измерений </w:t>
            </w:r>
            <w:r w:rsidRPr="00CC2EFA">
              <w:t xml:space="preserve">Инженер </w:t>
            </w:r>
            <w:proofErr w:type="spellStart"/>
            <w:r w:rsidRPr="00CC2EFA">
              <w:t>ТОиР</w:t>
            </w:r>
            <w:proofErr w:type="spellEnd"/>
            <w:r w:rsidRPr="00CC2EFA">
              <w:t xml:space="preserve"> </w:t>
            </w:r>
            <w:proofErr w:type="spellStart"/>
            <w:r w:rsidRPr="00CC2EFA">
              <w:t>УО</w:t>
            </w:r>
            <w:proofErr w:type="spellEnd"/>
            <w:r w:rsidRPr="00CC2EFA">
              <w:t xml:space="preserve"> </w:t>
            </w:r>
            <w:r w:rsidRPr="00CC2EFA">
              <w:rPr>
                <w:lang w:eastAsia="ru-RU"/>
              </w:rPr>
              <w:t>сравнивает со значением от нормы для выявления отклонений от нормативов.</w:t>
            </w:r>
          </w:p>
          <w:p w:rsidR="00C27F70" w:rsidRPr="00CC2EFA" w:rsidRDefault="00C27F70" w:rsidP="00C27F70">
            <w:pPr>
              <w:pStyle w:val="afffb"/>
              <w:rPr>
                <w:lang w:eastAsia="ru-RU"/>
              </w:rPr>
            </w:pPr>
            <w:r w:rsidRPr="00CC2EFA">
              <w:rPr>
                <w:lang w:eastAsia="ru-RU"/>
              </w:rPr>
              <w:t>При их выявлении инициирует определение причин и определяет дальнейшие мероприятия/ воздействия в зависимости от критичности отклонения.</w:t>
            </w:r>
          </w:p>
          <w:p w:rsidR="00C27F70" w:rsidRPr="00CC2EFA" w:rsidRDefault="00C27F70" w:rsidP="00C27F70">
            <w:pPr>
              <w:pStyle w:val="afffb"/>
              <w:rPr>
                <w:lang w:eastAsia="ru-RU"/>
              </w:rPr>
            </w:pPr>
            <w:r w:rsidRPr="00CC2EFA">
              <w:rPr>
                <w:lang w:eastAsia="ru-RU"/>
              </w:rPr>
              <w:t xml:space="preserve">Также при регистрации показания измерительного прибора или наработки путем создания документа измерения на соответствующей точке измерения в системе </w:t>
            </w:r>
            <w:proofErr w:type="spellStart"/>
            <w:r w:rsidRPr="00CC2EFA">
              <w:rPr>
                <w:lang w:eastAsia="ru-RU"/>
              </w:rPr>
              <w:t>SAP</w:t>
            </w:r>
            <w:proofErr w:type="spellEnd"/>
            <w:r w:rsidRPr="00CC2EFA">
              <w:rPr>
                <w:lang w:eastAsia="ru-RU"/>
              </w:rPr>
              <w:t xml:space="preserve"> S/4 </w:t>
            </w:r>
            <w:proofErr w:type="spellStart"/>
            <w:r w:rsidRPr="00CC2EFA">
              <w:rPr>
                <w:lang w:eastAsia="ru-RU"/>
              </w:rPr>
              <w:t>HANA</w:t>
            </w:r>
            <w:proofErr w:type="spellEnd"/>
            <w:r w:rsidRPr="00CC2EFA">
              <w:rPr>
                <w:lang w:eastAsia="ru-RU"/>
              </w:rPr>
              <w:t xml:space="preserve"> настроена автоматическая проверка:</w:t>
            </w:r>
          </w:p>
          <w:p w:rsidR="00C27F70" w:rsidRPr="00CC2EFA" w:rsidRDefault="00C27F70" w:rsidP="007B032B">
            <w:pPr>
              <w:pStyle w:val="afffb"/>
              <w:numPr>
                <w:ilvl w:val="0"/>
                <w:numId w:val="25"/>
              </w:numPr>
              <w:tabs>
                <w:tab w:val="left" w:pos="176"/>
              </w:tabs>
              <w:ind w:left="-12" w:firstLine="12"/>
            </w:pPr>
            <w:r w:rsidRPr="00CC2EFA">
              <w:t>корректности вводимого значения;</w:t>
            </w:r>
          </w:p>
          <w:p w:rsidR="00C27F70" w:rsidRPr="00CC2EFA" w:rsidRDefault="00C27F70" w:rsidP="007B032B">
            <w:pPr>
              <w:pStyle w:val="afffb"/>
              <w:numPr>
                <w:ilvl w:val="0"/>
                <w:numId w:val="25"/>
              </w:numPr>
              <w:tabs>
                <w:tab w:val="left" w:pos="176"/>
              </w:tabs>
              <w:ind w:left="-12" w:firstLine="12"/>
            </w:pPr>
            <w:r w:rsidRPr="00CC2EFA">
              <w:t xml:space="preserve">соответствия зарегистрированных показаний нормативным, допустимым границам, </w:t>
            </w:r>
          </w:p>
          <w:p w:rsidR="00C27F70" w:rsidRPr="00CC2EFA" w:rsidRDefault="00C27F70" w:rsidP="007B032B">
            <w:pPr>
              <w:pStyle w:val="afffb"/>
              <w:numPr>
                <w:ilvl w:val="0"/>
                <w:numId w:val="25"/>
              </w:numPr>
              <w:tabs>
                <w:tab w:val="left" w:pos="176"/>
              </w:tabs>
              <w:ind w:left="-12" w:firstLine="12"/>
            </w:pPr>
            <w:r w:rsidRPr="00CC2EFA">
              <w:t>выявление отклонений.</w:t>
            </w:r>
          </w:p>
          <w:p w:rsidR="00C27F70" w:rsidRPr="00CC2EFA" w:rsidRDefault="00C27F70" w:rsidP="00C27F70">
            <w:pPr>
              <w:pStyle w:val="afffb"/>
              <w:rPr>
                <w:lang w:eastAsia="ru-RU"/>
              </w:rPr>
            </w:pPr>
            <w:r w:rsidRPr="00CC2EFA">
              <w:rPr>
                <w:lang w:eastAsia="ru-RU"/>
              </w:rPr>
              <w:t>В случае наличия отклонений происходит автоматическое формирование Сообщений ТОРО соответствующего вида.</w:t>
            </w:r>
          </w:p>
          <w:p w:rsidR="00C27F70" w:rsidRPr="005562DD" w:rsidRDefault="00C27F70" w:rsidP="00C27F70">
            <w:pPr>
              <w:pStyle w:val="afffb"/>
              <w:spacing w:before="120" w:after="120"/>
              <w:rPr>
                <w:b/>
                <w:lang w:eastAsia="ru-RU"/>
              </w:rPr>
            </w:pPr>
            <w:r w:rsidRPr="005562DD">
              <w:rPr>
                <w:b/>
                <w:lang w:eastAsia="ru-RU"/>
              </w:rPr>
              <w:lastRenderedPageBreak/>
              <w:t xml:space="preserve">Контрольная процедура выполняется в </w:t>
            </w:r>
            <w:r w:rsidRPr="005562DD">
              <w:rPr>
                <w:b/>
                <w:lang w:val="en-US" w:eastAsia="ru-RU"/>
              </w:rPr>
              <w:t>SAP</w:t>
            </w:r>
            <w:r w:rsidRPr="005562DD">
              <w:rPr>
                <w:b/>
                <w:lang w:eastAsia="ru-RU"/>
              </w:rPr>
              <w:t xml:space="preserve"> </w:t>
            </w:r>
            <w:r w:rsidRPr="005562DD">
              <w:rPr>
                <w:b/>
                <w:lang w:val="en-US" w:eastAsia="ru-RU"/>
              </w:rPr>
              <w:t>S</w:t>
            </w:r>
            <w:r w:rsidRPr="005562DD">
              <w:rPr>
                <w:b/>
                <w:lang w:eastAsia="ru-RU"/>
              </w:rPr>
              <w:t>/4</w:t>
            </w:r>
            <w:r w:rsidRPr="005562DD">
              <w:rPr>
                <w:b/>
                <w:lang w:val="en-US" w:eastAsia="ru-RU"/>
              </w:rPr>
              <w:t>HANA</w:t>
            </w:r>
            <w:r w:rsidRPr="005562DD">
              <w:rPr>
                <w:b/>
                <w:lang w:eastAsia="ru-RU"/>
              </w:rPr>
              <w:t>.</w:t>
            </w:r>
          </w:p>
          <w:p w:rsidR="00C27F70" w:rsidRPr="005562DD" w:rsidRDefault="00C27F70" w:rsidP="00C27F70">
            <w:pPr>
              <w:pStyle w:val="afffb"/>
              <w:rPr>
                <w:b/>
                <w:u w:val="single"/>
                <w:lang w:eastAsia="ru-RU"/>
              </w:rPr>
            </w:pPr>
            <w:r w:rsidRPr="005562DD">
              <w:rPr>
                <w:b/>
                <w:u w:val="single"/>
                <w:lang w:eastAsia="ru-RU"/>
              </w:rPr>
              <w:t>Частота выполнения контроля</w:t>
            </w:r>
          </w:p>
          <w:p w:rsidR="00C27F70" w:rsidRPr="00CC2EFA" w:rsidRDefault="00C27F70" w:rsidP="00C27F70">
            <w:pPr>
              <w:pStyle w:val="afffb"/>
              <w:spacing w:after="120"/>
              <w:rPr>
                <w:lang w:eastAsia="ru-RU"/>
              </w:rPr>
            </w:pPr>
            <w:r w:rsidRPr="00CC2EFA">
              <w:rPr>
                <w:lang w:eastAsia="ru-RU"/>
              </w:rPr>
              <w:t>По мере необходимости</w:t>
            </w:r>
          </w:p>
          <w:p w:rsidR="00C27F70" w:rsidRPr="005562DD" w:rsidRDefault="00C27F70" w:rsidP="00C27F70">
            <w:pPr>
              <w:pStyle w:val="afffb"/>
              <w:rPr>
                <w:b/>
                <w:u w:val="single"/>
                <w:lang w:eastAsia="ru-RU"/>
              </w:rPr>
            </w:pPr>
            <w:r w:rsidRPr="005562DD">
              <w:rPr>
                <w:b/>
                <w:u w:val="single"/>
                <w:lang w:eastAsia="ru-RU"/>
              </w:rPr>
              <w:t>Вид контрольной процедуры</w:t>
            </w:r>
          </w:p>
          <w:p w:rsidR="00C27F70" w:rsidRPr="00CC2EFA" w:rsidRDefault="00C27F70" w:rsidP="00C27F70">
            <w:pPr>
              <w:pStyle w:val="afffb"/>
              <w:spacing w:after="120"/>
              <w:rPr>
                <w:lang w:eastAsia="ru-RU"/>
              </w:rPr>
            </w:pPr>
            <w:r w:rsidRPr="00CC2EFA">
              <w:rPr>
                <w:lang w:eastAsia="ru-RU"/>
              </w:rPr>
              <w:t>Выявляющая</w:t>
            </w:r>
          </w:p>
          <w:p w:rsidR="00C27F70" w:rsidRPr="005562DD" w:rsidRDefault="00C27F70" w:rsidP="00C27F70">
            <w:pPr>
              <w:pStyle w:val="afffb"/>
              <w:rPr>
                <w:b/>
                <w:u w:val="single"/>
                <w:lang w:eastAsia="ru-RU"/>
              </w:rPr>
            </w:pPr>
            <w:r w:rsidRPr="005562DD">
              <w:rPr>
                <w:b/>
                <w:u w:val="single"/>
                <w:lang w:eastAsia="ru-RU"/>
              </w:rPr>
              <w:t>Исполнитель контрольной процедуры</w:t>
            </w:r>
          </w:p>
          <w:p w:rsidR="00C27F70" w:rsidRPr="005562DD" w:rsidRDefault="00C27F70" w:rsidP="00C27F70">
            <w:pPr>
              <w:pStyle w:val="afffb"/>
              <w:spacing w:after="120"/>
              <w:rPr>
                <w:b/>
                <w:lang w:eastAsia="ru-RU"/>
              </w:rPr>
            </w:pPr>
            <w:r w:rsidRPr="00CC2EFA">
              <w:t xml:space="preserve">Инженер </w:t>
            </w:r>
            <w:proofErr w:type="spellStart"/>
            <w:r w:rsidRPr="00CC2EFA">
              <w:t>ТОиР</w:t>
            </w:r>
            <w:proofErr w:type="spellEnd"/>
            <w:r w:rsidRPr="00CC2EFA">
              <w:t xml:space="preserve"> </w:t>
            </w:r>
            <w:proofErr w:type="spellStart"/>
            <w:r w:rsidRPr="00CC2EFA">
              <w:t>УО</w:t>
            </w:r>
            <w:proofErr w:type="spellEnd"/>
            <w:r w:rsidRPr="00CC2EFA">
              <w:t xml:space="preserve"> </w:t>
            </w:r>
          </w:p>
        </w:tc>
      </w:tr>
    </w:tbl>
    <w:p w:rsidR="00217D1E" w:rsidRDefault="00217D1E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</w:p>
    <w:p w:rsidR="009B3191" w:rsidRPr="00351F73" w:rsidRDefault="001740D5" w:rsidP="006D370E">
      <w:pPr>
        <w:pStyle w:val="11"/>
      </w:pPr>
      <w:bookmarkStart w:id="38" w:name="_Toc79670598"/>
      <w:r w:rsidRPr="00351F73">
        <w:t xml:space="preserve">Модели </w:t>
      </w:r>
      <w:r w:rsidR="009B3191" w:rsidRPr="00351F73">
        <w:t>бизнес-процесса</w:t>
      </w:r>
      <w:bookmarkEnd w:id="38"/>
    </w:p>
    <w:p w:rsidR="009B3191" w:rsidRPr="00DD4FEE" w:rsidRDefault="001740D5">
      <w:pPr>
        <w:pStyle w:val="2"/>
      </w:pPr>
      <w:r w:rsidRPr="00DD4FEE">
        <w:t>Модели</w:t>
      </w:r>
      <w:r w:rsidR="009B3191" w:rsidRPr="00DD4FEE">
        <w:t xml:space="preserve"> </w:t>
      </w:r>
      <w:r w:rsidRPr="00DD4FEE">
        <w:t>бизнес-</w:t>
      </w:r>
      <w:r w:rsidR="009B3191" w:rsidRPr="00DD4FEE">
        <w:t>процесса ПП-07.</w:t>
      </w:r>
      <w:r w:rsidR="004E151F" w:rsidRPr="00DD4FEE">
        <w:t>0</w:t>
      </w:r>
      <w:r w:rsidR="004E151F">
        <w:t>7</w:t>
      </w:r>
      <w:r w:rsidR="009B3191" w:rsidRPr="00DD4FEE">
        <w:t>.02-</w:t>
      </w:r>
      <w:proofErr w:type="spellStart"/>
      <w:r w:rsidR="009B3191" w:rsidRPr="00DD4FEE">
        <w:t>ERP</w:t>
      </w:r>
      <w:proofErr w:type="spellEnd"/>
      <w:r w:rsidR="009B3191" w:rsidRPr="00DD4FEE">
        <w:t xml:space="preserve"> Регистрация технических параметров эксплуатации оборудования (измерения, наработка)</w:t>
      </w:r>
      <w:r w:rsidR="006A28BA" w:rsidRPr="00DD4FEE">
        <w:t xml:space="preserve"> и реестр текущих изменений в процессе</w:t>
      </w:r>
      <w:r w:rsidR="009B3191" w:rsidRPr="00DD4FEE">
        <w:t>.</w:t>
      </w:r>
    </w:p>
    <w:p w:rsidR="009B3191" w:rsidRDefault="00706BAC" w:rsidP="006562DC">
      <w:pPr>
        <w:pStyle w:val="afffff3"/>
        <w:ind w:firstLine="0"/>
        <w:jc w:val="center"/>
        <w:rPr>
          <w:rFonts w:cs="Arial"/>
        </w:rPr>
      </w:pPr>
      <w:r>
        <w:rPr>
          <w:rFonts w:cs="Arial"/>
        </w:rPr>
        <w:object w:dxaOrig="1287" w:dyaOrig="837" w14:anchorId="26FBFC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42.05pt" o:ole="">
            <v:imagedata r:id="rId18" o:title=""/>
          </v:shape>
          <o:OLEObject Type="Embed" ProgID="Word.Document.8" ShapeID="_x0000_i1025" DrawAspect="Icon" ObjectID="_1691247676" r:id="rId19">
            <o:FieldCodes>\s</o:FieldCodes>
          </o:OLEObject>
        </w:object>
      </w:r>
    </w:p>
    <w:p w:rsidR="00C90B54" w:rsidRPr="00C90B54" w:rsidRDefault="00C90B54" w:rsidP="00C90B54">
      <w:pPr>
        <w:spacing w:after="160" w:line="259" w:lineRule="auto"/>
        <w:ind w:firstLine="0"/>
        <w:jc w:val="left"/>
        <w:rPr>
          <w:rFonts w:eastAsiaTheme="majorEastAsia" w:cs="Arial"/>
          <w:b/>
          <w:caps/>
          <w:szCs w:val="24"/>
        </w:rPr>
      </w:pPr>
    </w:p>
    <w:p w:rsidR="00D97EED" w:rsidRPr="00351F73" w:rsidRDefault="00D97EED" w:rsidP="006D370E">
      <w:pPr>
        <w:pStyle w:val="11"/>
      </w:pPr>
      <w:bookmarkStart w:id="39" w:name="_Toc79670599"/>
      <w:r w:rsidRPr="00351F73">
        <w:t>Нормативные ссылки</w:t>
      </w:r>
      <w:bookmarkEnd w:id="39"/>
    </w:p>
    <w:p w:rsidR="00EE70A5" w:rsidRPr="000A2EF0" w:rsidRDefault="00EE70A5" w:rsidP="00DA2976">
      <w:pPr>
        <w:pStyle w:val="10"/>
        <w:numPr>
          <w:ilvl w:val="0"/>
          <w:numId w:val="31"/>
        </w:numPr>
      </w:pPr>
      <w:bookmarkStart w:id="40" w:name="политика"/>
      <w:bookmarkEnd w:id="40"/>
      <w:r w:rsidRPr="000A2EF0">
        <w:t>Политика Компании «Управление производственными активами»</w:t>
      </w:r>
      <w:r w:rsidR="000C010E">
        <w:t xml:space="preserve"> (</w:t>
      </w:r>
      <w:r w:rsidR="000C010E" w:rsidRPr="000C010E">
        <w:t>Приказ №120-п от 02.10.2019</w:t>
      </w:r>
      <w:r w:rsidR="000C010E">
        <w:t>)</w:t>
      </w:r>
      <w:r w:rsidR="00975BB4">
        <w:t>;</w:t>
      </w:r>
    </w:p>
    <w:p w:rsidR="00EE70A5" w:rsidRPr="000A2EF0" w:rsidRDefault="00EE70A5" w:rsidP="00DA2976">
      <w:pPr>
        <w:pStyle w:val="10"/>
        <w:numPr>
          <w:ilvl w:val="0"/>
          <w:numId w:val="31"/>
        </w:numPr>
      </w:pPr>
      <w:bookmarkStart w:id="41" w:name="стандарт"/>
      <w:bookmarkEnd w:id="41"/>
      <w:r w:rsidRPr="000A2EF0">
        <w:t>Стандарт Компании «Управление производственными активами»</w:t>
      </w:r>
      <w:r w:rsidR="000C010E">
        <w:t xml:space="preserve"> (</w:t>
      </w:r>
      <w:r w:rsidR="000C010E" w:rsidRPr="000C010E">
        <w:t>Приказ №155-п от 20.11.2019</w:t>
      </w:r>
      <w:r w:rsidR="000C010E">
        <w:t>)</w:t>
      </w:r>
      <w:r w:rsidR="00975BB4">
        <w:t>;</w:t>
      </w:r>
    </w:p>
    <w:p w:rsidR="00AF3EBC" w:rsidRPr="00AF3EBC" w:rsidRDefault="00F10408" w:rsidP="00DA2976">
      <w:pPr>
        <w:pStyle w:val="10"/>
        <w:numPr>
          <w:ilvl w:val="0"/>
          <w:numId w:val="31"/>
        </w:numPr>
      </w:pPr>
      <w:bookmarkStart w:id="42" w:name="ВедениеНСИ"/>
      <w:bookmarkEnd w:id="42"/>
      <w:r>
        <w:t>Регламент</w:t>
      </w:r>
      <w:r w:rsidR="00AF3EBC">
        <w:t xml:space="preserve"> Компании «Ведение </w:t>
      </w:r>
      <w:proofErr w:type="spellStart"/>
      <w:r w:rsidR="00AF3EBC">
        <w:t>НСИ</w:t>
      </w:r>
      <w:proofErr w:type="spellEnd"/>
      <w:r w:rsidR="00AF3EBC">
        <w:t xml:space="preserve"> </w:t>
      </w:r>
      <w:proofErr w:type="spellStart"/>
      <w:r w:rsidR="00AF3EBC">
        <w:t>ТОиР</w:t>
      </w:r>
      <w:proofErr w:type="spellEnd"/>
      <w:r w:rsidR="00AF3EBC">
        <w:t>»</w:t>
      </w:r>
      <w:r w:rsidR="00C23D5A">
        <w:t xml:space="preserve"> («</w:t>
      </w:r>
      <w:r w:rsidR="00031E6D">
        <w:t>проект</w:t>
      </w:r>
      <w:r w:rsidR="00C23D5A">
        <w:t>»)</w:t>
      </w:r>
      <w:r w:rsidR="00975BB4">
        <w:t>;</w:t>
      </w:r>
    </w:p>
    <w:p w:rsidR="006B2972" w:rsidRDefault="008060AD" w:rsidP="00DA2976">
      <w:pPr>
        <w:pStyle w:val="10"/>
        <w:numPr>
          <w:ilvl w:val="0"/>
          <w:numId w:val="31"/>
        </w:numPr>
      </w:pPr>
      <w:bookmarkStart w:id="43" w:name="регтехсост"/>
      <w:bookmarkEnd w:id="43"/>
      <w:r>
        <w:t>Регламент Компании</w:t>
      </w:r>
      <w:r w:rsidR="006B2972">
        <w:t xml:space="preserve"> </w:t>
      </w:r>
      <w:r>
        <w:t>«Р</w:t>
      </w:r>
      <w:r w:rsidR="006B2972">
        <w:t>егистраци</w:t>
      </w:r>
      <w:r>
        <w:t>я</w:t>
      </w:r>
      <w:r w:rsidR="006B2972" w:rsidRPr="000A2EF0">
        <w:t xml:space="preserve"> технического состояния оборудования</w:t>
      </w:r>
      <w:r>
        <w:t>»</w:t>
      </w:r>
      <w:r w:rsidR="000C010E">
        <w:t xml:space="preserve"> (</w:t>
      </w:r>
      <w:r w:rsidR="00C23D5A">
        <w:t>«</w:t>
      </w:r>
      <w:r w:rsidR="00031E6D">
        <w:t>проект</w:t>
      </w:r>
      <w:r w:rsidR="00C23D5A">
        <w:t>»</w:t>
      </w:r>
      <w:r w:rsidR="000C010E">
        <w:t>)</w:t>
      </w:r>
      <w:r w:rsidR="00975BB4">
        <w:t>;</w:t>
      </w:r>
    </w:p>
    <w:p w:rsidR="00FC3CFD" w:rsidRPr="00033505" w:rsidRDefault="00FC3CFD" w:rsidP="00DA2976">
      <w:pPr>
        <w:pStyle w:val="10"/>
        <w:numPr>
          <w:ilvl w:val="0"/>
          <w:numId w:val="31"/>
        </w:numPr>
        <w:rPr>
          <w:rFonts w:cstheme="majorBidi"/>
        </w:rPr>
      </w:pPr>
      <w:bookmarkStart w:id="44" w:name="SAP"/>
      <w:bookmarkEnd w:id="44"/>
      <w:r w:rsidRPr="006A35E3">
        <w:t>Пользовательск</w:t>
      </w:r>
      <w:r>
        <w:t>ие</w:t>
      </w:r>
      <w:r w:rsidRPr="006A35E3">
        <w:t xml:space="preserve"> инструкци</w:t>
      </w:r>
      <w:r>
        <w:t>и</w:t>
      </w:r>
      <w:r w:rsidRPr="006A35E3">
        <w:t xml:space="preserve"> </w:t>
      </w:r>
      <w:proofErr w:type="spellStart"/>
      <w:r w:rsidRPr="006A35E3">
        <w:t>SAP</w:t>
      </w:r>
      <w:proofErr w:type="spellEnd"/>
      <w:r>
        <w:t xml:space="preserve"> (размещены</w:t>
      </w:r>
      <w:r w:rsidRPr="00E75871">
        <w:t xml:space="preserve"> в системе </w:t>
      </w:r>
      <w:proofErr w:type="spellStart"/>
      <w:r w:rsidRPr="00E75871">
        <w:t>SAP</w:t>
      </w:r>
      <w:proofErr w:type="spellEnd"/>
      <w:r w:rsidRPr="00E75871">
        <w:t xml:space="preserve"> </w:t>
      </w:r>
      <w:proofErr w:type="spellStart"/>
      <w:r w:rsidRPr="00E75871">
        <w:t>Enable</w:t>
      </w:r>
      <w:proofErr w:type="spellEnd"/>
      <w:r w:rsidRPr="00E75871">
        <w:t xml:space="preserve"> </w:t>
      </w:r>
      <w:proofErr w:type="spellStart"/>
      <w:r w:rsidRPr="00E75871">
        <w:t>NOW</w:t>
      </w:r>
      <w:proofErr w:type="spellEnd"/>
      <w:r>
        <w:t>)</w:t>
      </w:r>
      <w:r w:rsidRPr="00222037">
        <w:t>.</w:t>
      </w:r>
    </w:p>
    <w:p w:rsidR="00217D1E" w:rsidRDefault="00217D1E">
      <w:pPr>
        <w:spacing w:after="160" w:line="259" w:lineRule="auto"/>
        <w:ind w:firstLine="0"/>
        <w:jc w:val="left"/>
        <w:rPr>
          <w:rFonts w:eastAsiaTheme="majorEastAsia" w:cs="Arial"/>
          <w:b/>
          <w:caps/>
          <w:szCs w:val="24"/>
        </w:rPr>
      </w:pPr>
    </w:p>
    <w:p w:rsidR="00EC4445" w:rsidRPr="00351F73" w:rsidRDefault="007277C9" w:rsidP="006D370E">
      <w:pPr>
        <w:pStyle w:val="11"/>
      </w:pPr>
      <w:bookmarkStart w:id="45" w:name="_Toc79670600"/>
      <w:r w:rsidRPr="00351F73">
        <w:t>Порядок внесения изменений</w:t>
      </w:r>
      <w:bookmarkEnd w:id="45"/>
    </w:p>
    <w:p w:rsidR="00AC2CAA" w:rsidRPr="00493E54" w:rsidRDefault="00AC2CAA" w:rsidP="006D370E">
      <w:pPr>
        <w:pStyle w:val="Ordinary"/>
      </w:pPr>
      <w:bookmarkStart w:id="46" w:name="_Toc520822827"/>
      <w:bookmarkStart w:id="47" w:name="_Toc520822969"/>
      <w:bookmarkStart w:id="48" w:name="_Toc521579550"/>
      <w:bookmarkStart w:id="49" w:name="_Toc521675125"/>
      <w:bookmarkStart w:id="50" w:name="_Toc511229048"/>
      <w:bookmarkStart w:id="51" w:name="_Toc511253628"/>
      <w:bookmarkStart w:id="52" w:name="_Toc6562697"/>
      <w:bookmarkStart w:id="53" w:name="_Toc6819324"/>
      <w:bookmarkStart w:id="54" w:name="_Toc514242691"/>
      <w:bookmarkStart w:id="55" w:name="_Toc515961068"/>
      <w:r w:rsidRPr="00493E54">
        <w:t>Ответственным за актуализацию Регламента является директор Технического департамента Блока по производству и технической политики УК.</w:t>
      </w:r>
    </w:p>
    <w:p w:rsidR="00AC2CAA" w:rsidRPr="00493E54" w:rsidRDefault="00AC2CAA" w:rsidP="006D370E">
      <w:pPr>
        <w:pStyle w:val="Ordinary"/>
      </w:pPr>
      <w:r w:rsidRPr="00493E54">
        <w:t>В случае, если инициатором изменений выступает не Блок по производству и технической политике УК, то инициатор внесения изменений должен представить в Технический департамент обоснование практической целесообразности таких изменений.</w:t>
      </w:r>
    </w:p>
    <w:p w:rsidR="00AC2CAA" w:rsidRPr="00493E54" w:rsidRDefault="00AC2CAA" w:rsidP="006D370E">
      <w:pPr>
        <w:pStyle w:val="Ordinary"/>
      </w:pPr>
      <w:r w:rsidRPr="00493E54">
        <w:t>Решение о внесении изменений в Регламент принимает вице-президент по производству и технической политике УК по представлению директора Технического департамента УК.</w:t>
      </w:r>
    </w:p>
    <w:p w:rsidR="00AC2CAA" w:rsidRDefault="00AC2CAA" w:rsidP="006D370E">
      <w:pPr>
        <w:pStyle w:val="Ordinary"/>
      </w:pPr>
      <w:r w:rsidRPr="00493E54">
        <w:t>Изменения Регламента после оценки их целесообразности проходят процедуру согласования в установленном порядке.</w:t>
      </w:r>
      <w:bookmarkStart w:id="56" w:name="_Toc520798466"/>
      <w:bookmarkStart w:id="57" w:name="_Toc520822831"/>
      <w:bookmarkStart w:id="58" w:name="_Toc520822973"/>
      <w:bookmarkStart w:id="59" w:name="_Toc521579554"/>
      <w:bookmarkStart w:id="60" w:name="_Toc520798467"/>
      <w:bookmarkStart w:id="61" w:name="_Toc520822832"/>
      <w:bookmarkStart w:id="62" w:name="_Toc520822974"/>
      <w:bookmarkStart w:id="63" w:name="_Toc521579555"/>
      <w:bookmarkEnd w:id="46"/>
      <w:bookmarkEnd w:id="47"/>
      <w:bookmarkEnd w:id="48"/>
      <w:bookmarkEnd w:id="49"/>
      <w:bookmarkEnd w:id="50"/>
      <w:bookmarkEnd w:id="51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:rsidR="008C63E8" w:rsidRPr="00351F73" w:rsidRDefault="008C63E8" w:rsidP="006D370E">
      <w:pPr>
        <w:pStyle w:val="11"/>
      </w:pPr>
      <w:bookmarkStart w:id="64" w:name="_Toc66235891"/>
      <w:bookmarkStart w:id="65" w:name="_Toc66235910"/>
      <w:bookmarkStart w:id="66" w:name="_Toc66235930"/>
      <w:bookmarkStart w:id="67" w:name="_Toc66235981"/>
      <w:bookmarkStart w:id="68" w:name="_Toc66235995"/>
      <w:bookmarkStart w:id="69" w:name="_Toc66237173"/>
      <w:bookmarkStart w:id="70" w:name="_Toc66235892"/>
      <w:bookmarkStart w:id="71" w:name="_Toc66235911"/>
      <w:bookmarkStart w:id="72" w:name="_Toc66235931"/>
      <w:bookmarkStart w:id="73" w:name="_Toc66235982"/>
      <w:bookmarkStart w:id="74" w:name="_Toc66235996"/>
      <w:bookmarkStart w:id="75" w:name="_Toc66237174"/>
      <w:bookmarkStart w:id="76" w:name="_Toc66235893"/>
      <w:bookmarkStart w:id="77" w:name="_Toc66235912"/>
      <w:bookmarkStart w:id="78" w:name="_Toc66235932"/>
      <w:bookmarkStart w:id="79" w:name="_Toc66235983"/>
      <w:bookmarkStart w:id="80" w:name="_Toc66235997"/>
      <w:bookmarkStart w:id="81" w:name="_Toc66237175"/>
      <w:bookmarkStart w:id="82" w:name="_Toc66235894"/>
      <w:bookmarkStart w:id="83" w:name="_Toc66235913"/>
      <w:bookmarkStart w:id="84" w:name="_Toc66235933"/>
      <w:bookmarkStart w:id="85" w:name="_Toc66235984"/>
      <w:bookmarkStart w:id="86" w:name="_Toc66235998"/>
      <w:bookmarkStart w:id="87" w:name="_Toc66237176"/>
      <w:bookmarkStart w:id="88" w:name="_Toc79670601"/>
      <w:bookmarkEnd w:id="52"/>
      <w:bookmarkEnd w:id="5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r w:rsidRPr="00351F73">
        <w:lastRenderedPageBreak/>
        <w:t xml:space="preserve">Контроль </w:t>
      </w:r>
      <w:r w:rsidR="007277C9" w:rsidRPr="00351F73">
        <w:t>и ответственность за исполнение</w:t>
      </w:r>
      <w:bookmarkEnd w:id="54"/>
      <w:bookmarkEnd w:id="55"/>
      <w:r w:rsidR="00BD4BBA">
        <w:t xml:space="preserve"> </w:t>
      </w:r>
      <w:r w:rsidR="00BD4BBA" w:rsidRPr="00BD4BBA">
        <w:t>Регламента</w:t>
      </w:r>
      <w:bookmarkEnd w:id="88"/>
    </w:p>
    <w:p w:rsidR="008C63E8" w:rsidRPr="00D94C22" w:rsidRDefault="008C63E8" w:rsidP="006D370E">
      <w:pPr>
        <w:pStyle w:val="2"/>
      </w:pPr>
      <w:bookmarkStart w:id="89" w:name="_Toc515961069"/>
      <w:bookmarkStart w:id="90" w:name="_Toc516251036"/>
      <w:r w:rsidRPr="00D94C22">
        <w:t>К</w:t>
      </w:r>
      <w:r w:rsidR="00D63C8F" w:rsidRPr="00D94C22">
        <w:t xml:space="preserve">онтроль выполнения требований </w:t>
      </w:r>
      <w:bookmarkEnd w:id="89"/>
      <w:bookmarkEnd w:id="90"/>
      <w:r w:rsidR="00BD4BBA" w:rsidRPr="00D94C22">
        <w:t>Регламента</w:t>
      </w:r>
    </w:p>
    <w:p w:rsidR="00D22425" w:rsidRDefault="00D22425" w:rsidP="006D370E">
      <w:pPr>
        <w:pStyle w:val="Ordinary"/>
      </w:pPr>
      <w:r w:rsidRPr="00975BB4">
        <w:t xml:space="preserve">Все работники, являющиеся участниками </w:t>
      </w:r>
      <w:r w:rsidR="00240DB8">
        <w:t>бизнес-процесса</w:t>
      </w:r>
      <w:r w:rsidRPr="00975BB4">
        <w:t>, описанн</w:t>
      </w:r>
      <w:r w:rsidR="00240DB8">
        <w:t>ого</w:t>
      </w:r>
      <w:r w:rsidRPr="00975BB4">
        <w:t xml:space="preserve"> в </w:t>
      </w:r>
      <w:r w:rsidR="00BD4BBA" w:rsidRPr="00975BB4">
        <w:t>Регламент</w:t>
      </w:r>
      <w:r w:rsidR="00240DB8">
        <w:t>е</w:t>
      </w:r>
      <w:r w:rsidRPr="00975BB4">
        <w:t>, несут дисциплинарную ответственность за несоблюдение требований.</w:t>
      </w:r>
    </w:p>
    <w:p w:rsidR="001E1501" w:rsidRPr="00975BB4" w:rsidRDefault="001E1501" w:rsidP="006D370E">
      <w:pPr>
        <w:pStyle w:val="Ordinary"/>
      </w:pPr>
      <w:r>
        <w:t>Контроль за соблюдением требований Регламента в УК осуществляет директор Технического департамента УК</w:t>
      </w:r>
      <w:r w:rsidRPr="00C209C2">
        <w:t xml:space="preserve">, </w:t>
      </w:r>
      <w:r>
        <w:t xml:space="preserve">в </w:t>
      </w:r>
      <w:proofErr w:type="spellStart"/>
      <w:r>
        <w:t>УО</w:t>
      </w:r>
      <w:proofErr w:type="spellEnd"/>
      <w:r>
        <w:t xml:space="preserve"> – ответственное должностное лицо</w:t>
      </w:r>
      <w:r w:rsidRPr="00C209C2">
        <w:t xml:space="preserve">, </w:t>
      </w:r>
      <w:r>
        <w:t xml:space="preserve">назначенное руководителем </w:t>
      </w:r>
      <w:proofErr w:type="spellStart"/>
      <w:r>
        <w:t>УО</w:t>
      </w:r>
      <w:proofErr w:type="spellEnd"/>
      <w:r>
        <w:t>.</w:t>
      </w:r>
    </w:p>
    <w:p w:rsidR="0068113B" w:rsidRDefault="007B032B">
      <w:pPr>
        <w:pStyle w:val="2"/>
      </w:pPr>
      <w:bookmarkStart w:id="91" w:name="_Toc515961070"/>
      <w:bookmarkStart w:id="92" w:name="_Toc516251037"/>
      <w:r w:rsidRPr="00D94C22">
        <w:t>Ответственность работников</w:t>
      </w:r>
      <w:bookmarkEnd w:id="91"/>
      <w:bookmarkEnd w:id="92"/>
    </w:p>
    <w:p w:rsidR="000A2EF0" w:rsidRPr="00975BB4" w:rsidRDefault="008C63E8" w:rsidP="006D370E">
      <w:pPr>
        <w:pStyle w:val="Ordinary"/>
      </w:pPr>
      <w:r w:rsidRPr="00975BB4">
        <w:t xml:space="preserve">Наложение дисциплинарных взысканий за неисполнение или ненадлежащее исполнение требований </w:t>
      </w:r>
      <w:r w:rsidR="00BD4BBA" w:rsidRPr="00975BB4">
        <w:t>Регламента</w:t>
      </w:r>
      <w:r w:rsidRPr="00975BB4">
        <w:t xml:space="preserve"> в организациях Компании проводится в соответствии с нормами трудового законодательства Российской Федерации и в соответствии с действующими </w:t>
      </w:r>
      <w:proofErr w:type="spellStart"/>
      <w:r w:rsidRPr="00975BB4">
        <w:t>ЛНА</w:t>
      </w:r>
      <w:proofErr w:type="spellEnd"/>
      <w:r w:rsidRPr="00975BB4">
        <w:t xml:space="preserve"> организаций Компании.</w:t>
      </w:r>
    </w:p>
    <w:sectPr w:rsidR="000A2EF0" w:rsidRPr="00975BB4" w:rsidSect="0010351F">
      <w:headerReference w:type="first" r:id="rId20"/>
      <w:pgSz w:w="11906" w:h="16838" w:code="9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67F9" w:rsidRDefault="004667F9" w:rsidP="00330B92">
      <w:r>
        <w:separator/>
      </w:r>
    </w:p>
    <w:p w:rsidR="004667F9" w:rsidRDefault="004667F9"/>
    <w:p w:rsidR="004667F9" w:rsidRDefault="004667F9" w:rsidP="0037510A"/>
  </w:endnote>
  <w:endnote w:type="continuationSeparator" w:id="0">
    <w:p w:rsidR="004667F9" w:rsidRDefault="004667F9" w:rsidP="00330B92">
      <w:r>
        <w:continuationSeparator/>
      </w:r>
    </w:p>
    <w:p w:rsidR="004667F9" w:rsidRDefault="004667F9"/>
    <w:p w:rsidR="004667F9" w:rsidRDefault="004667F9" w:rsidP="0037510A"/>
  </w:endnote>
  <w:endnote w:type="continuationNotice" w:id="1">
    <w:p w:rsidR="004667F9" w:rsidRDefault="004667F9"/>
    <w:p w:rsidR="004667F9" w:rsidRDefault="004667F9"/>
    <w:p w:rsidR="004667F9" w:rsidRDefault="004667F9" w:rsidP="003751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67F9" w:rsidRDefault="004667F9" w:rsidP="00330B92">
      <w:r>
        <w:separator/>
      </w:r>
    </w:p>
    <w:p w:rsidR="004667F9" w:rsidRDefault="004667F9"/>
    <w:p w:rsidR="004667F9" w:rsidRDefault="004667F9" w:rsidP="0037510A"/>
  </w:footnote>
  <w:footnote w:type="continuationSeparator" w:id="0">
    <w:p w:rsidR="004667F9" w:rsidRDefault="004667F9" w:rsidP="00330B92">
      <w:r>
        <w:continuationSeparator/>
      </w:r>
    </w:p>
    <w:p w:rsidR="004667F9" w:rsidRDefault="004667F9"/>
    <w:p w:rsidR="004667F9" w:rsidRDefault="004667F9" w:rsidP="0037510A"/>
  </w:footnote>
  <w:footnote w:type="continuationNotice" w:id="1">
    <w:p w:rsidR="004667F9" w:rsidRDefault="004667F9"/>
    <w:p w:rsidR="004667F9" w:rsidRDefault="004667F9"/>
    <w:p w:rsidR="004667F9" w:rsidRDefault="004667F9" w:rsidP="003751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1744" w:rsidRDefault="00AF1744">
    <w:pPr>
      <w:pStyle w:val="aff9"/>
    </w:pPr>
    <w:r>
      <w:rPr>
        <w:noProof/>
      </w:rPr>
      <w:drawing>
        <wp:inline distT="0" distB="0" distL="0" distR="0" wp14:anchorId="20471206" wp14:editId="618B2A79">
          <wp:extent cx="1562669" cy="347345"/>
          <wp:effectExtent l="0" t="0" r="0" b="0"/>
          <wp:docPr id="2" name="Рисунок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13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620572" cy="360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2A84746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C7FC86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403"/>
    <w:multiLevelType w:val="multilevel"/>
    <w:tmpl w:val="7D9AF36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1"/>
      <w:lvlText w:val="%1.%2."/>
      <w:lvlJc w:val="left"/>
      <w:pPr>
        <w:ind w:left="1000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pStyle w:val="a0"/>
      <w:lvlText w:val="%3."/>
      <w:lvlJc w:val="left"/>
      <w:pPr>
        <w:ind w:left="504" w:hanging="504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B61B7B"/>
    <w:multiLevelType w:val="hybridMultilevel"/>
    <w:tmpl w:val="088C52DE"/>
    <w:lvl w:ilvl="0" w:tplc="6F44E522">
      <w:start w:val="1"/>
      <w:numFmt w:val="bullet"/>
      <w:pStyle w:val="a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A3B022A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5" w15:restartNumberingAfterBreak="0">
    <w:nsid w:val="0D87300B"/>
    <w:multiLevelType w:val="hybridMultilevel"/>
    <w:tmpl w:val="2FDC641E"/>
    <w:lvl w:ilvl="0" w:tplc="58E22DB0">
      <w:start w:val="5"/>
      <w:numFmt w:val="bullet"/>
      <w:pStyle w:val="s06-"/>
      <w:lvlText w:val="-"/>
      <w:lvlJc w:val="left"/>
      <w:pPr>
        <w:tabs>
          <w:tab w:val="num" w:pos="680"/>
        </w:tabs>
        <w:ind w:left="680" w:hanging="340"/>
      </w:pPr>
      <w:rPr>
        <w:rFonts w:ascii="Times New Roman" w:eastAsia="Times New Roman" w:hAnsi="Times New Roman" w:hint="default"/>
      </w:rPr>
    </w:lvl>
    <w:lvl w:ilvl="1" w:tplc="22F8DD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4CC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E79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80EF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9AF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9000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D2AE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248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5226B"/>
    <w:multiLevelType w:val="hybridMultilevel"/>
    <w:tmpl w:val="D80A83CE"/>
    <w:lvl w:ilvl="0" w:tplc="37D2EBE8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1" w:tplc="0EB6D37A">
      <w:start w:val="1"/>
      <w:numFmt w:val="bullet"/>
      <w:pStyle w:val="a2"/>
      <w:lvlText w:val=""/>
      <w:lvlJc w:val="left"/>
      <w:pPr>
        <w:ind w:left="837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  <w:lvl w:ilvl="3" w:tplc="33466AAA">
      <w:numFmt w:val="bullet"/>
      <w:lvlText w:val="•"/>
      <w:lvlJc w:val="left"/>
      <w:pPr>
        <w:ind w:left="10605" w:hanging="1155"/>
      </w:pPr>
      <w:rPr>
        <w:rFonts w:ascii="Arial" w:eastAsiaTheme="minorEastAsia" w:hAnsi="Arial" w:cs="Arial" w:hint="default"/>
      </w:rPr>
    </w:lvl>
    <w:lvl w:ilvl="4" w:tplc="04090003" w:tentative="1">
      <w:start w:val="1"/>
      <w:numFmt w:val="bullet"/>
      <w:lvlText w:val="o"/>
      <w:lvlJc w:val="left"/>
      <w:pPr>
        <w:ind w:left="10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410" w:hanging="360"/>
      </w:pPr>
      <w:rPr>
        <w:rFonts w:ascii="Wingdings" w:hAnsi="Wingdings" w:hint="default"/>
      </w:rPr>
    </w:lvl>
  </w:abstractNum>
  <w:abstractNum w:abstractNumId="7" w15:restartNumberingAfterBreak="0">
    <w:nsid w:val="18897C07"/>
    <w:multiLevelType w:val="hybridMultilevel"/>
    <w:tmpl w:val="F8CA0892"/>
    <w:lvl w:ilvl="0" w:tplc="0419000F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  <w:color w:val="auto"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6425C"/>
    <w:multiLevelType w:val="hybridMultilevel"/>
    <w:tmpl w:val="309883E6"/>
    <w:lvl w:ilvl="0" w:tplc="04190001">
      <w:start w:val="1"/>
      <w:numFmt w:val="bullet"/>
      <w:pStyle w:val="a3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2CF14BF4"/>
    <w:multiLevelType w:val="hybridMultilevel"/>
    <w:tmpl w:val="DE5C2CC4"/>
    <w:lvl w:ilvl="0" w:tplc="E7DECC34">
      <w:start w:val="1"/>
      <w:numFmt w:val="bullet"/>
      <w:pStyle w:val="10"/>
      <w:lvlText w:val=""/>
      <w:lvlJc w:val="left"/>
      <w:pPr>
        <w:tabs>
          <w:tab w:val="num" w:pos="907"/>
        </w:tabs>
        <w:ind w:left="0" w:firstLine="567"/>
      </w:pPr>
      <w:rPr>
        <w:rFonts w:ascii="Symbol" w:hAnsi="Symbol" w:hint="default"/>
        <w:color w:val="auto"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668A3"/>
    <w:multiLevelType w:val="hybridMultilevel"/>
    <w:tmpl w:val="A066071A"/>
    <w:lvl w:ilvl="0" w:tplc="04190001">
      <w:start w:val="1"/>
      <w:numFmt w:val="bullet"/>
      <w:pStyle w:val="a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77E891E">
      <w:start w:val="1"/>
      <w:numFmt w:val="decimal"/>
      <w:lvlText w:val="Appendix %2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36B459B0"/>
    <w:multiLevelType w:val="hybridMultilevel"/>
    <w:tmpl w:val="802A6CB0"/>
    <w:lvl w:ilvl="0" w:tplc="F4BA21EA">
      <w:start w:val="1"/>
      <w:numFmt w:val="bullet"/>
      <w:pStyle w:val="a5"/>
      <w:lvlText w:val=""/>
      <w:lvlJc w:val="left"/>
      <w:pPr>
        <w:ind w:left="1212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41D25"/>
    <w:multiLevelType w:val="hybridMultilevel"/>
    <w:tmpl w:val="C5E8E4FC"/>
    <w:lvl w:ilvl="0" w:tplc="04190001">
      <w:start w:val="3"/>
      <w:numFmt w:val="bullet"/>
      <w:pStyle w:val="s07--"/>
      <w:lvlText w:val="-"/>
      <w:lvlJc w:val="left"/>
      <w:pPr>
        <w:tabs>
          <w:tab w:val="num" w:pos="1021"/>
        </w:tabs>
        <w:ind w:left="1021" w:hanging="341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399F3D1E"/>
    <w:multiLevelType w:val="multilevel"/>
    <w:tmpl w:val="506A4A4A"/>
    <w:numStyleLink w:val="Style1"/>
  </w:abstractNum>
  <w:abstractNum w:abstractNumId="15" w15:restartNumberingAfterBreak="0">
    <w:nsid w:val="4CEB186E"/>
    <w:multiLevelType w:val="multilevel"/>
    <w:tmpl w:val="165E88C8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asciiTheme="minorHAnsi" w:hAnsiTheme="minorHAnsi" w:hint="default"/>
        <w:sz w:val="32"/>
        <w:szCs w:val="32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4FDF58E5"/>
    <w:multiLevelType w:val="hybridMultilevel"/>
    <w:tmpl w:val="3DCE6B0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34B1C93"/>
    <w:multiLevelType w:val="multilevel"/>
    <w:tmpl w:val="34762194"/>
    <w:lvl w:ilvl="0">
      <w:start w:val="1"/>
      <w:numFmt w:val="decimal"/>
      <w:pStyle w:val="a6"/>
      <w:lvlText w:val="%1."/>
      <w:lvlJc w:val="left"/>
      <w:pPr>
        <w:ind w:left="360" w:hanging="360"/>
      </w:pPr>
    </w:lvl>
    <w:lvl w:ilvl="1">
      <w:start w:val="1"/>
      <w:numFmt w:val="decimal"/>
      <w:pStyle w:val="a6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pStyle w:val="a7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82C4638"/>
    <w:multiLevelType w:val="multilevel"/>
    <w:tmpl w:val="506A4A4A"/>
    <w:styleLink w:val="Style1"/>
    <w:lvl w:ilvl="0">
      <w:start w:val="1"/>
      <w:numFmt w:val="decimal"/>
      <w:pStyle w:val="11"/>
      <w:lvlText w:val="%1."/>
      <w:lvlJc w:val="left"/>
      <w:pPr>
        <w:ind w:left="360" w:hanging="360"/>
      </w:pPr>
      <w:rPr>
        <w:rFonts w:hint="default"/>
        <w:b/>
        <w:bCs/>
        <w:w w:val="101"/>
        <w:sz w:val="24"/>
        <w:szCs w:val="24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pStyle w:val="30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59265136"/>
    <w:multiLevelType w:val="hybridMultilevel"/>
    <w:tmpl w:val="00A4E38A"/>
    <w:lvl w:ilvl="0" w:tplc="DCBCC816">
      <w:start w:val="1"/>
      <w:numFmt w:val="bullet"/>
      <w:pStyle w:val="20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6D8AC966">
      <w:start w:val="1"/>
      <w:numFmt w:val="bullet"/>
      <w:pStyle w:val="31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7CED21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1E816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DA2C1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8169EC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A866F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376609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BBE934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B064FD6"/>
    <w:multiLevelType w:val="multilevel"/>
    <w:tmpl w:val="D8F27394"/>
    <w:lvl w:ilvl="0">
      <w:start w:val="1"/>
      <w:numFmt w:val="decimal"/>
      <w:pStyle w:val="s01"/>
      <w:lvlText w:val="%1"/>
      <w:lvlJc w:val="left"/>
      <w:pPr>
        <w:tabs>
          <w:tab w:val="num" w:pos="720"/>
        </w:tabs>
        <w:ind w:left="20" w:firstLine="340"/>
      </w:pPr>
      <w:rPr>
        <w:rFonts w:cs="Times New Roman"/>
      </w:rPr>
    </w:lvl>
    <w:lvl w:ilvl="1">
      <w:start w:val="1"/>
      <w:numFmt w:val="decimal"/>
      <w:pStyle w:val="s02"/>
      <w:lvlText w:val="%1.%2"/>
      <w:lvlJc w:val="left"/>
      <w:pPr>
        <w:tabs>
          <w:tab w:val="num" w:pos="720"/>
        </w:tabs>
        <w:ind w:left="20" w:firstLine="340"/>
      </w:pPr>
      <w:rPr>
        <w:rFonts w:cs="Times New Roman"/>
        <w:b w:val="0"/>
        <w:bCs w:val="0"/>
      </w:rPr>
    </w:lvl>
    <w:lvl w:ilvl="2">
      <w:start w:val="1"/>
      <w:numFmt w:val="decimal"/>
      <w:pStyle w:val="s03"/>
      <w:lvlText w:val="%1.%2.%3"/>
      <w:lvlJc w:val="left"/>
      <w:pPr>
        <w:tabs>
          <w:tab w:val="num" w:pos="1440"/>
        </w:tabs>
        <w:ind w:left="380" w:firstLine="340"/>
      </w:pPr>
      <w:rPr>
        <w:rFonts w:cs="Times New Roman"/>
      </w:rPr>
    </w:lvl>
    <w:lvl w:ilvl="3">
      <w:start w:val="1"/>
      <w:numFmt w:val="decimal"/>
      <w:pStyle w:val="s04"/>
      <w:lvlText w:val="%1.%2.%3.%4"/>
      <w:lvlJc w:val="left"/>
      <w:pPr>
        <w:tabs>
          <w:tab w:val="num" w:pos="1420"/>
        </w:tabs>
        <w:ind w:firstLine="340"/>
      </w:pPr>
      <w:rPr>
        <w:rFonts w:cs="Times New Roman"/>
      </w:rPr>
    </w:lvl>
    <w:lvl w:ilvl="4">
      <w:start w:val="1"/>
      <w:numFmt w:val="russianLower"/>
      <w:pStyle w:val="s08"/>
      <w:suff w:val="space"/>
      <w:lvlText w:val="%5)"/>
      <w:lvlJc w:val="left"/>
      <w:pPr>
        <w:ind w:firstLine="340"/>
      </w:pPr>
      <w:rPr>
        <w:rFonts w:cs="Times New Roman"/>
      </w:rPr>
    </w:lvl>
    <w:lvl w:ilvl="5">
      <w:start w:val="1"/>
      <w:numFmt w:val="none"/>
      <w:pStyle w:val="s131"/>
      <w:suff w:val="space"/>
      <w:lvlText w:val=""/>
      <w:lvlJc w:val="left"/>
      <w:pPr>
        <w:ind w:left="680"/>
      </w:pPr>
      <w:rPr>
        <w:rFonts w:cs="Times New Roman"/>
      </w:rPr>
    </w:lvl>
    <w:lvl w:ilvl="6">
      <w:start w:val="1"/>
      <w:numFmt w:val="none"/>
      <w:lvlRestart w:val="0"/>
      <w:lvlText w:val=""/>
      <w:lvlJc w:val="left"/>
      <w:rPr>
        <w:rFonts w:cs="Times New Roman"/>
      </w:rPr>
    </w:lvl>
    <w:lvl w:ilvl="7">
      <w:start w:val="1"/>
      <w:numFmt w:val="decimal"/>
      <w:lvlRestart w:val="0"/>
      <w:pStyle w:val="s121"/>
      <w:lvlText w:val="%8"/>
      <w:lvlJc w:val="left"/>
      <w:pPr>
        <w:tabs>
          <w:tab w:val="num" w:pos="360"/>
        </w:tabs>
        <w:ind w:left="340" w:hanging="340"/>
      </w:pPr>
      <w:rPr>
        <w:rFonts w:cs="Times New Roman"/>
      </w:rPr>
    </w:lvl>
    <w:lvl w:ilvl="8">
      <w:start w:val="1"/>
      <w:numFmt w:val="decimal"/>
      <w:lvlRestart w:val="0"/>
      <w:pStyle w:val="s141"/>
      <w:lvlText w:val="%9."/>
      <w:lvlJc w:val="left"/>
      <w:pPr>
        <w:tabs>
          <w:tab w:val="num" w:pos="1080"/>
        </w:tabs>
        <w:ind w:left="720"/>
      </w:pPr>
      <w:rPr>
        <w:rFonts w:cs="Times New Roman"/>
      </w:rPr>
    </w:lvl>
  </w:abstractNum>
  <w:abstractNum w:abstractNumId="22" w15:restartNumberingAfterBreak="0">
    <w:nsid w:val="5F5B7B9F"/>
    <w:multiLevelType w:val="hybridMultilevel"/>
    <w:tmpl w:val="3A5AF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47F0F"/>
    <w:multiLevelType w:val="multilevel"/>
    <w:tmpl w:val="ED86B39C"/>
    <w:lvl w:ilvl="0">
      <w:start w:val="1"/>
      <w:numFmt w:val="decimal"/>
      <w:pStyle w:val="a8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B817548"/>
    <w:multiLevelType w:val="hybridMultilevel"/>
    <w:tmpl w:val="87D2EEF8"/>
    <w:lvl w:ilvl="0" w:tplc="37DAF26A">
      <w:start w:val="1"/>
      <w:numFmt w:val="decimal"/>
      <w:pStyle w:val="a9"/>
      <w:suff w:val="space"/>
      <w:lvlText w:val="Таблица № %1."/>
      <w:lvlJc w:val="right"/>
      <w:pPr>
        <w:ind w:left="1287" w:hanging="360"/>
      </w:pPr>
      <w:rPr>
        <w:rFonts w:hint="default"/>
        <w:b w:val="0"/>
        <w:bCs w:val="0"/>
        <w:i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18"/>
        <w:szCs w:val="1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D1622D6"/>
    <w:multiLevelType w:val="hybridMultilevel"/>
    <w:tmpl w:val="2D4079A6"/>
    <w:lvl w:ilvl="0" w:tplc="0419000F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4251E"/>
    <w:multiLevelType w:val="hybridMultilevel"/>
    <w:tmpl w:val="BC5E0BB8"/>
    <w:lvl w:ilvl="0" w:tplc="509E1AA6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27" w15:restartNumberingAfterBreak="0">
    <w:nsid w:val="7CD41E58"/>
    <w:multiLevelType w:val="hybridMultilevel"/>
    <w:tmpl w:val="89EEE34A"/>
    <w:lvl w:ilvl="0" w:tplc="04190001">
      <w:start w:val="1"/>
      <w:numFmt w:val="decimal"/>
      <w:pStyle w:val="HeadGangnamStyle"/>
      <w:lvlText w:val="%1."/>
      <w:lvlJc w:val="left"/>
      <w:pPr>
        <w:ind w:left="720" w:hanging="360"/>
      </w:p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9" w15:restartNumberingAfterBreak="0">
    <w:nsid w:val="7E850E34"/>
    <w:multiLevelType w:val="hybridMultilevel"/>
    <w:tmpl w:val="6F684A88"/>
    <w:lvl w:ilvl="0" w:tplc="04190001">
      <w:start w:val="1"/>
      <w:numFmt w:val="bullet"/>
      <w:pStyle w:val="aa"/>
      <w:suff w:val="space"/>
      <w:lvlText w:val=""/>
      <w:lvlJc w:val="left"/>
      <w:pPr>
        <w:ind w:left="0" w:firstLine="73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8"/>
  </w:num>
  <w:num w:numId="3">
    <w:abstractNumId w:val="15"/>
  </w:num>
  <w:num w:numId="4">
    <w:abstractNumId w:val="2"/>
  </w:num>
  <w:num w:numId="5">
    <w:abstractNumId w:val="27"/>
  </w:num>
  <w:num w:numId="6">
    <w:abstractNumId w:val="1"/>
    <w:lvlOverride w:ilvl="0">
      <w:startOverride w:val="1"/>
    </w:lvlOverride>
  </w:num>
  <w:num w:numId="7">
    <w:abstractNumId w:val="3"/>
  </w:num>
  <w:num w:numId="8">
    <w:abstractNumId w:val="25"/>
  </w:num>
  <w:num w:numId="9">
    <w:abstractNumId w:val="28"/>
  </w:num>
  <w:num w:numId="10">
    <w:abstractNumId w:val="19"/>
  </w:num>
  <w:num w:numId="11">
    <w:abstractNumId w:val="4"/>
  </w:num>
  <w:num w:numId="12">
    <w:abstractNumId w:val="9"/>
  </w:num>
  <w:num w:numId="13">
    <w:abstractNumId w:val="26"/>
  </w:num>
  <w:num w:numId="14">
    <w:abstractNumId w:val="20"/>
  </w:num>
  <w:num w:numId="15">
    <w:abstractNumId w:val="14"/>
    <w:lvlOverride w:ilvl="0">
      <w:lvl w:ilvl="0">
        <w:start w:val="1"/>
        <w:numFmt w:val="decimal"/>
        <w:pStyle w:val="11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0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16">
    <w:abstractNumId w:val="29"/>
  </w:num>
  <w:num w:numId="17">
    <w:abstractNumId w:val="11"/>
  </w:num>
  <w:num w:numId="18">
    <w:abstractNumId w:val="0"/>
  </w:num>
  <w:num w:numId="19">
    <w:abstractNumId w:val="5"/>
  </w:num>
  <w:num w:numId="20">
    <w:abstractNumId w:val="13"/>
  </w:num>
  <w:num w:numId="21">
    <w:abstractNumId w:val="18"/>
  </w:num>
  <w:num w:numId="22">
    <w:abstractNumId w:val="17"/>
  </w:num>
  <w:num w:numId="23">
    <w:abstractNumId w:val="10"/>
  </w:num>
  <w:num w:numId="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2"/>
  </w:num>
  <w:num w:numId="26">
    <w:abstractNumId w:val="10"/>
    <w:lvlOverride w:ilvl="0">
      <w:startOverride w:val="1"/>
    </w:lvlOverride>
  </w:num>
  <w:num w:numId="27">
    <w:abstractNumId w:val="12"/>
  </w:num>
  <w:num w:numId="28">
    <w:abstractNumId w:val="6"/>
  </w:num>
  <w:num w:numId="29">
    <w:abstractNumId w:val="24"/>
  </w:num>
  <w:num w:numId="30">
    <w:abstractNumId w:val="16"/>
  </w:num>
  <w:num w:numId="31">
    <w:abstractNumId w:val="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CA7"/>
    <w:rsid w:val="00000895"/>
    <w:rsid w:val="00000EDF"/>
    <w:rsid w:val="00001065"/>
    <w:rsid w:val="0000268B"/>
    <w:rsid w:val="00003E25"/>
    <w:rsid w:val="00005673"/>
    <w:rsid w:val="000060CA"/>
    <w:rsid w:val="00007763"/>
    <w:rsid w:val="000101E0"/>
    <w:rsid w:val="00010263"/>
    <w:rsid w:val="00010911"/>
    <w:rsid w:val="00011079"/>
    <w:rsid w:val="000110BD"/>
    <w:rsid w:val="000111C6"/>
    <w:rsid w:val="00011F94"/>
    <w:rsid w:val="00012591"/>
    <w:rsid w:val="000131B4"/>
    <w:rsid w:val="00013F67"/>
    <w:rsid w:val="000140FB"/>
    <w:rsid w:val="0001526D"/>
    <w:rsid w:val="000156AD"/>
    <w:rsid w:val="000158C1"/>
    <w:rsid w:val="000159A3"/>
    <w:rsid w:val="000165AF"/>
    <w:rsid w:val="0001677F"/>
    <w:rsid w:val="00016913"/>
    <w:rsid w:val="00016F08"/>
    <w:rsid w:val="00017079"/>
    <w:rsid w:val="000200D2"/>
    <w:rsid w:val="00020580"/>
    <w:rsid w:val="00020656"/>
    <w:rsid w:val="000216B6"/>
    <w:rsid w:val="00021B2C"/>
    <w:rsid w:val="00022241"/>
    <w:rsid w:val="000231FA"/>
    <w:rsid w:val="000236D7"/>
    <w:rsid w:val="00024EE4"/>
    <w:rsid w:val="00024EFA"/>
    <w:rsid w:val="00026276"/>
    <w:rsid w:val="000262B9"/>
    <w:rsid w:val="000276C5"/>
    <w:rsid w:val="000279E8"/>
    <w:rsid w:val="00030847"/>
    <w:rsid w:val="00031C52"/>
    <w:rsid w:val="00031E6D"/>
    <w:rsid w:val="00032BFF"/>
    <w:rsid w:val="00032FCC"/>
    <w:rsid w:val="00034D0B"/>
    <w:rsid w:val="0003517F"/>
    <w:rsid w:val="00035388"/>
    <w:rsid w:val="000353DF"/>
    <w:rsid w:val="000358B6"/>
    <w:rsid w:val="0003646C"/>
    <w:rsid w:val="00036C7B"/>
    <w:rsid w:val="0003782F"/>
    <w:rsid w:val="000378C8"/>
    <w:rsid w:val="00037A41"/>
    <w:rsid w:val="00040AF9"/>
    <w:rsid w:val="0004109C"/>
    <w:rsid w:val="000419ED"/>
    <w:rsid w:val="000420E2"/>
    <w:rsid w:val="00042BD6"/>
    <w:rsid w:val="00042EDD"/>
    <w:rsid w:val="000433BF"/>
    <w:rsid w:val="00044705"/>
    <w:rsid w:val="00044E46"/>
    <w:rsid w:val="00044ED0"/>
    <w:rsid w:val="000454B1"/>
    <w:rsid w:val="00045DA0"/>
    <w:rsid w:val="00045FF5"/>
    <w:rsid w:val="000468BC"/>
    <w:rsid w:val="00046D40"/>
    <w:rsid w:val="00046EA2"/>
    <w:rsid w:val="00050162"/>
    <w:rsid w:val="000507DE"/>
    <w:rsid w:val="00051CE1"/>
    <w:rsid w:val="00052855"/>
    <w:rsid w:val="00052CAF"/>
    <w:rsid w:val="00053619"/>
    <w:rsid w:val="0005410B"/>
    <w:rsid w:val="00055FAE"/>
    <w:rsid w:val="000564FF"/>
    <w:rsid w:val="000565CB"/>
    <w:rsid w:val="0005711C"/>
    <w:rsid w:val="0005757E"/>
    <w:rsid w:val="00060084"/>
    <w:rsid w:val="000604DB"/>
    <w:rsid w:val="000618D4"/>
    <w:rsid w:val="00062794"/>
    <w:rsid w:val="00063A46"/>
    <w:rsid w:val="00063F1D"/>
    <w:rsid w:val="00064FF6"/>
    <w:rsid w:val="00065179"/>
    <w:rsid w:val="000654CE"/>
    <w:rsid w:val="000661DB"/>
    <w:rsid w:val="00067110"/>
    <w:rsid w:val="0006762D"/>
    <w:rsid w:val="00067FD4"/>
    <w:rsid w:val="000704E4"/>
    <w:rsid w:val="00072DAD"/>
    <w:rsid w:val="0007337A"/>
    <w:rsid w:val="00073B03"/>
    <w:rsid w:val="0007526C"/>
    <w:rsid w:val="00075FF2"/>
    <w:rsid w:val="00076709"/>
    <w:rsid w:val="0008035A"/>
    <w:rsid w:val="000806D3"/>
    <w:rsid w:val="0008090E"/>
    <w:rsid w:val="00080E7C"/>
    <w:rsid w:val="00081ACC"/>
    <w:rsid w:val="00081EDA"/>
    <w:rsid w:val="0008209B"/>
    <w:rsid w:val="000820BD"/>
    <w:rsid w:val="00082351"/>
    <w:rsid w:val="00082AA3"/>
    <w:rsid w:val="000833DE"/>
    <w:rsid w:val="00083A59"/>
    <w:rsid w:val="00083E62"/>
    <w:rsid w:val="0008410D"/>
    <w:rsid w:val="00084AAE"/>
    <w:rsid w:val="000858DB"/>
    <w:rsid w:val="00085A2C"/>
    <w:rsid w:val="00090513"/>
    <w:rsid w:val="00090B0E"/>
    <w:rsid w:val="000911E6"/>
    <w:rsid w:val="000918D5"/>
    <w:rsid w:val="00092C48"/>
    <w:rsid w:val="00093025"/>
    <w:rsid w:val="0009310B"/>
    <w:rsid w:val="00093595"/>
    <w:rsid w:val="00093A2C"/>
    <w:rsid w:val="00093AE2"/>
    <w:rsid w:val="000944E8"/>
    <w:rsid w:val="00094A73"/>
    <w:rsid w:val="00094EBE"/>
    <w:rsid w:val="00095B50"/>
    <w:rsid w:val="0009652E"/>
    <w:rsid w:val="000973AB"/>
    <w:rsid w:val="00097A84"/>
    <w:rsid w:val="00097B36"/>
    <w:rsid w:val="000A0EDE"/>
    <w:rsid w:val="000A15D9"/>
    <w:rsid w:val="000A1AD1"/>
    <w:rsid w:val="000A2EF0"/>
    <w:rsid w:val="000A32DD"/>
    <w:rsid w:val="000A32E6"/>
    <w:rsid w:val="000A3B20"/>
    <w:rsid w:val="000A42CD"/>
    <w:rsid w:val="000A47FE"/>
    <w:rsid w:val="000A701D"/>
    <w:rsid w:val="000A7415"/>
    <w:rsid w:val="000A76A1"/>
    <w:rsid w:val="000A7733"/>
    <w:rsid w:val="000A7DE4"/>
    <w:rsid w:val="000B011B"/>
    <w:rsid w:val="000B073D"/>
    <w:rsid w:val="000B0C4D"/>
    <w:rsid w:val="000B1C65"/>
    <w:rsid w:val="000B1DE7"/>
    <w:rsid w:val="000B1FA7"/>
    <w:rsid w:val="000B2371"/>
    <w:rsid w:val="000B2FF4"/>
    <w:rsid w:val="000B33CD"/>
    <w:rsid w:val="000B33D9"/>
    <w:rsid w:val="000B3B69"/>
    <w:rsid w:val="000B4ABF"/>
    <w:rsid w:val="000B4E60"/>
    <w:rsid w:val="000B51E2"/>
    <w:rsid w:val="000B53B5"/>
    <w:rsid w:val="000B6326"/>
    <w:rsid w:val="000B6742"/>
    <w:rsid w:val="000B6AF8"/>
    <w:rsid w:val="000B6C0A"/>
    <w:rsid w:val="000B6F5D"/>
    <w:rsid w:val="000B770A"/>
    <w:rsid w:val="000B77BD"/>
    <w:rsid w:val="000B7DD3"/>
    <w:rsid w:val="000C00AA"/>
    <w:rsid w:val="000C010E"/>
    <w:rsid w:val="000C0FB2"/>
    <w:rsid w:val="000C1371"/>
    <w:rsid w:val="000C15FF"/>
    <w:rsid w:val="000C31E6"/>
    <w:rsid w:val="000C38B6"/>
    <w:rsid w:val="000C4C8A"/>
    <w:rsid w:val="000C5C1F"/>
    <w:rsid w:val="000C5C77"/>
    <w:rsid w:val="000C77AD"/>
    <w:rsid w:val="000C7C58"/>
    <w:rsid w:val="000D0DEE"/>
    <w:rsid w:val="000D1C4F"/>
    <w:rsid w:val="000D1D3F"/>
    <w:rsid w:val="000D33B0"/>
    <w:rsid w:val="000D572F"/>
    <w:rsid w:val="000D5D0E"/>
    <w:rsid w:val="000D609F"/>
    <w:rsid w:val="000D62E7"/>
    <w:rsid w:val="000D64BD"/>
    <w:rsid w:val="000D6D95"/>
    <w:rsid w:val="000D72DE"/>
    <w:rsid w:val="000E0B35"/>
    <w:rsid w:val="000E0C05"/>
    <w:rsid w:val="000E108D"/>
    <w:rsid w:val="000E114F"/>
    <w:rsid w:val="000E199F"/>
    <w:rsid w:val="000E2256"/>
    <w:rsid w:val="000E2D7B"/>
    <w:rsid w:val="000E3599"/>
    <w:rsid w:val="000E389C"/>
    <w:rsid w:val="000E4BC6"/>
    <w:rsid w:val="000E6920"/>
    <w:rsid w:val="000E7980"/>
    <w:rsid w:val="000F20F2"/>
    <w:rsid w:val="000F2633"/>
    <w:rsid w:val="000F2E3F"/>
    <w:rsid w:val="000F304E"/>
    <w:rsid w:val="000F3218"/>
    <w:rsid w:val="000F474F"/>
    <w:rsid w:val="000F4BB4"/>
    <w:rsid w:val="000F4CDC"/>
    <w:rsid w:val="000F4DEA"/>
    <w:rsid w:val="000F541E"/>
    <w:rsid w:val="000F58F2"/>
    <w:rsid w:val="000F5E81"/>
    <w:rsid w:val="000F6D4C"/>
    <w:rsid w:val="000F7094"/>
    <w:rsid w:val="000F7A6D"/>
    <w:rsid w:val="000F7DED"/>
    <w:rsid w:val="00100B86"/>
    <w:rsid w:val="00100E4D"/>
    <w:rsid w:val="001016D7"/>
    <w:rsid w:val="0010195C"/>
    <w:rsid w:val="00102D37"/>
    <w:rsid w:val="001031E6"/>
    <w:rsid w:val="0010351F"/>
    <w:rsid w:val="00103CF0"/>
    <w:rsid w:val="001044B8"/>
    <w:rsid w:val="0010463A"/>
    <w:rsid w:val="001047BF"/>
    <w:rsid w:val="00104D87"/>
    <w:rsid w:val="00106015"/>
    <w:rsid w:val="00106A53"/>
    <w:rsid w:val="00106B38"/>
    <w:rsid w:val="00107A90"/>
    <w:rsid w:val="00110603"/>
    <w:rsid w:val="00110749"/>
    <w:rsid w:val="00110D1F"/>
    <w:rsid w:val="00111994"/>
    <w:rsid w:val="00111F93"/>
    <w:rsid w:val="00112BC6"/>
    <w:rsid w:val="00112F99"/>
    <w:rsid w:val="00113613"/>
    <w:rsid w:val="00113F1D"/>
    <w:rsid w:val="0011419C"/>
    <w:rsid w:val="00114E53"/>
    <w:rsid w:val="001170F9"/>
    <w:rsid w:val="00117CC4"/>
    <w:rsid w:val="00117D52"/>
    <w:rsid w:val="00121FDF"/>
    <w:rsid w:val="00123EF8"/>
    <w:rsid w:val="00124914"/>
    <w:rsid w:val="00124CA8"/>
    <w:rsid w:val="001253EA"/>
    <w:rsid w:val="00125BF6"/>
    <w:rsid w:val="00126E02"/>
    <w:rsid w:val="00132526"/>
    <w:rsid w:val="00132B84"/>
    <w:rsid w:val="001336EF"/>
    <w:rsid w:val="00133879"/>
    <w:rsid w:val="00133917"/>
    <w:rsid w:val="00134F96"/>
    <w:rsid w:val="0013538D"/>
    <w:rsid w:val="00135526"/>
    <w:rsid w:val="0013568E"/>
    <w:rsid w:val="00135826"/>
    <w:rsid w:val="00135A35"/>
    <w:rsid w:val="00135D15"/>
    <w:rsid w:val="00136542"/>
    <w:rsid w:val="00137B9D"/>
    <w:rsid w:val="00137BBF"/>
    <w:rsid w:val="00137CA4"/>
    <w:rsid w:val="001405F1"/>
    <w:rsid w:val="00140D11"/>
    <w:rsid w:val="0014152E"/>
    <w:rsid w:val="0014210A"/>
    <w:rsid w:val="00142A88"/>
    <w:rsid w:val="00142B44"/>
    <w:rsid w:val="00142E21"/>
    <w:rsid w:val="00143137"/>
    <w:rsid w:val="0014324C"/>
    <w:rsid w:val="001450B5"/>
    <w:rsid w:val="00145955"/>
    <w:rsid w:val="001463F0"/>
    <w:rsid w:val="0014669F"/>
    <w:rsid w:val="00146F3E"/>
    <w:rsid w:val="001471AC"/>
    <w:rsid w:val="00150282"/>
    <w:rsid w:val="00150387"/>
    <w:rsid w:val="00150550"/>
    <w:rsid w:val="00150B94"/>
    <w:rsid w:val="00150D36"/>
    <w:rsid w:val="001517B2"/>
    <w:rsid w:val="00152093"/>
    <w:rsid w:val="001523EB"/>
    <w:rsid w:val="0015265F"/>
    <w:rsid w:val="00152B92"/>
    <w:rsid w:val="00152E95"/>
    <w:rsid w:val="001536A9"/>
    <w:rsid w:val="001537A9"/>
    <w:rsid w:val="00154DA3"/>
    <w:rsid w:val="001559B7"/>
    <w:rsid w:val="00155EFC"/>
    <w:rsid w:val="00156FEA"/>
    <w:rsid w:val="001573EC"/>
    <w:rsid w:val="00161E7F"/>
    <w:rsid w:val="0016293A"/>
    <w:rsid w:val="001631CB"/>
    <w:rsid w:val="00164137"/>
    <w:rsid w:val="0016420F"/>
    <w:rsid w:val="001642E5"/>
    <w:rsid w:val="0016473A"/>
    <w:rsid w:val="001649F6"/>
    <w:rsid w:val="00165510"/>
    <w:rsid w:val="0016581C"/>
    <w:rsid w:val="00165915"/>
    <w:rsid w:val="00165971"/>
    <w:rsid w:val="00165AA5"/>
    <w:rsid w:val="00165BCB"/>
    <w:rsid w:val="00166407"/>
    <w:rsid w:val="00167417"/>
    <w:rsid w:val="00170F05"/>
    <w:rsid w:val="0017178D"/>
    <w:rsid w:val="00171B1D"/>
    <w:rsid w:val="00172257"/>
    <w:rsid w:val="00172E9F"/>
    <w:rsid w:val="0017333E"/>
    <w:rsid w:val="00173368"/>
    <w:rsid w:val="001736F2"/>
    <w:rsid w:val="001740D5"/>
    <w:rsid w:val="00174283"/>
    <w:rsid w:val="001749AB"/>
    <w:rsid w:val="0017500F"/>
    <w:rsid w:val="00177101"/>
    <w:rsid w:val="0017718D"/>
    <w:rsid w:val="0017790A"/>
    <w:rsid w:val="001807BA"/>
    <w:rsid w:val="0018114E"/>
    <w:rsid w:val="00182975"/>
    <w:rsid w:val="00182A39"/>
    <w:rsid w:val="00183463"/>
    <w:rsid w:val="001851C9"/>
    <w:rsid w:val="00187F5A"/>
    <w:rsid w:val="00187FC3"/>
    <w:rsid w:val="00191251"/>
    <w:rsid w:val="00192121"/>
    <w:rsid w:val="0019222D"/>
    <w:rsid w:val="001927AB"/>
    <w:rsid w:val="00192CED"/>
    <w:rsid w:val="001932F5"/>
    <w:rsid w:val="00194604"/>
    <w:rsid w:val="00194DBC"/>
    <w:rsid w:val="00194FE2"/>
    <w:rsid w:val="00195092"/>
    <w:rsid w:val="0019573E"/>
    <w:rsid w:val="001962BD"/>
    <w:rsid w:val="00196873"/>
    <w:rsid w:val="00196FB9"/>
    <w:rsid w:val="00197AA9"/>
    <w:rsid w:val="001A041D"/>
    <w:rsid w:val="001A064B"/>
    <w:rsid w:val="001A0CD6"/>
    <w:rsid w:val="001A127B"/>
    <w:rsid w:val="001A17C1"/>
    <w:rsid w:val="001A1A78"/>
    <w:rsid w:val="001A3411"/>
    <w:rsid w:val="001A3CA9"/>
    <w:rsid w:val="001A4592"/>
    <w:rsid w:val="001A5114"/>
    <w:rsid w:val="001A64D8"/>
    <w:rsid w:val="001A67D0"/>
    <w:rsid w:val="001A68AB"/>
    <w:rsid w:val="001A6950"/>
    <w:rsid w:val="001A6FC0"/>
    <w:rsid w:val="001A7627"/>
    <w:rsid w:val="001A7E87"/>
    <w:rsid w:val="001B1A2B"/>
    <w:rsid w:val="001B1C14"/>
    <w:rsid w:val="001B2137"/>
    <w:rsid w:val="001B29ED"/>
    <w:rsid w:val="001B5009"/>
    <w:rsid w:val="001B500D"/>
    <w:rsid w:val="001B50AA"/>
    <w:rsid w:val="001B5F4F"/>
    <w:rsid w:val="001B6191"/>
    <w:rsid w:val="001B61A8"/>
    <w:rsid w:val="001B63F5"/>
    <w:rsid w:val="001C090F"/>
    <w:rsid w:val="001C0B5D"/>
    <w:rsid w:val="001C2838"/>
    <w:rsid w:val="001C3AEC"/>
    <w:rsid w:val="001C3C48"/>
    <w:rsid w:val="001C3CA2"/>
    <w:rsid w:val="001C52D5"/>
    <w:rsid w:val="001C54AD"/>
    <w:rsid w:val="001C5B7B"/>
    <w:rsid w:val="001C69F8"/>
    <w:rsid w:val="001C72E0"/>
    <w:rsid w:val="001C7B7A"/>
    <w:rsid w:val="001C7E8C"/>
    <w:rsid w:val="001D1AE7"/>
    <w:rsid w:val="001D2328"/>
    <w:rsid w:val="001D2F1B"/>
    <w:rsid w:val="001D3007"/>
    <w:rsid w:val="001D315D"/>
    <w:rsid w:val="001D3B75"/>
    <w:rsid w:val="001D3C14"/>
    <w:rsid w:val="001D51B8"/>
    <w:rsid w:val="001D66CC"/>
    <w:rsid w:val="001D6C7F"/>
    <w:rsid w:val="001D6F16"/>
    <w:rsid w:val="001D75DF"/>
    <w:rsid w:val="001D7B75"/>
    <w:rsid w:val="001E07D1"/>
    <w:rsid w:val="001E10AA"/>
    <w:rsid w:val="001E1357"/>
    <w:rsid w:val="001E14B2"/>
    <w:rsid w:val="001E1501"/>
    <w:rsid w:val="001E156A"/>
    <w:rsid w:val="001E1753"/>
    <w:rsid w:val="001E18A3"/>
    <w:rsid w:val="001E2194"/>
    <w:rsid w:val="001E21FF"/>
    <w:rsid w:val="001E2568"/>
    <w:rsid w:val="001E2DAD"/>
    <w:rsid w:val="001E439C"/>
    <w:rsid w:val="001E598F"/>
    <w:rsid w:val="001E5A3C"/>
    <w:rsid w:val="001E5A49"/>
    <w:rsid w:val="001E7008"/>
    <w:rsid w:val="001E7623"/>
    <w:rsid w:val="001E7D23"/>
    <w:rsid w:val="001F0ACA"/>
    <w:rsid w:val="001F0C9F"/>
    <w:rsid w:val="001F2068"/>
    <w:rsid w:val="001F2CFE"/>
    <w:rsid w:val="001F2EB0"/>
    <w:rsid w:val="001F5335"/>
    <w:rsid w:val="001F5F72"/>
    <w:rsid w:val="001F64F1"/>
    <w:rsid w:val="001F6BB6"/>
    <w:rsid w:val="001F6C6C"/>
    <w:rsid w:val="0020076B"/>
    <w:rsid w:val="00200BAB"/>
    <w:rsid w:val="00200E1B"/>
    <w:rsid w:val="00200E4B"/>
    <w:rsid w:val="0020101F"/>
    <w:rsid w:val="002017FB"/>
    <w:rsid w:val="00201FCD"/>
    <w:rsid w:val="0020256B"/>
    <w:rsid w:val="00202A0F"/>
    <w:rsid w:val="00203B18"/>
    <w:rsid w:val="00203BB0"/>
    <w:rsid w:val="00203D00"/>
    <w:rsid w:val="0020523B"/>
    <w:rsid w:val="00205636"/>
    <w:rsid w:val="00205953"/>
    <w:rsid w:val="00205E23"/>
    <w:rsid w:val="00206FBD"/>
    <w:rsid w:val="00207180"/>
    <w:rsid w:val="00207876"/>
    <w:rsid w:val="00207C8A"/>
    <w:rsid w:val="002104CA"/>
    <w:rsid w:val="00210D8B"/>
    <w:rsid w:val="00210F8A"/>
    <w:rsid w:val="00210F9F"/>
    <w:rsid w:val="00211E0A"/>
    <w:rsid w:val="00213485"/>
    <w:rsid w:val="002147A9"/>
    <w:rsid w:val="002154A1"/>
    <w:rsid w:val="0021720E"/>
    <w:rsid w:val="00217D1E"/>
    <w:rsid w:val="00220B99"/>
    <w:rsid w:val="00220D51"/>
    <w:rsid w:val="00221BF9"/>
    <w:rsid w:val="00221C37"/>
    <w:rsid w:val="00221EA0"/>
    <w:rsid w:val="00222151"/>
    <w:rsid w:val="00222464"/>
    <w:rsid w:val="00222540"/>
    <w:rsid w:val="00222E0D"/>
    <w:rsid w:val="00223AE8"/>
    <w:rsid w:val="00224FA1"/>
    <w:rsid w:val="00225229"/>
    <w:rsid w:val="002253F0"/>
    <w:rsid w:val="002267C4"/>
    <w:rsid w:val="00227769"/>
    <w:rsid w:val="00227B21"/>
    <w:rsid w:val="00227CD4"/>
    <w:rsid w:val="00227DAC"/>
    <w:rsid w:val="00231121"/>
    <w:rsid w:val="00231E50"/>
    <w:rsid w:val="002326F4"/>
    <w:rsid w:val="00232C1B"/>
    <w:rsid w:val="00232D7A"/>
    <w:rsid w:val="00232FB2"/>
    <w:rsid w:val="002331BC"/>
    <w:rsid w:val="00233344"/>
    <w:rsid w:val="0023399C"/>
    <w:rsid w:val="00234527"/>
    <w:rsid w:val="002353C2"/>
    <w:rsid w:val="0023567D"/>
    <w:rsid w:val="002363F1"/>
    <w:rsid w:val="002370AC"/>
    <w:rsid w:val="00237832"/>
    <w:rsid w:val="00240371"/>
    <w:rsid w:val="0024072D"/>
    <w:rsid w:val="00240DB8"/>
    <w:rsid w:val="00242235"/>
    <w:rsid w:val="00242B72"/>
    <w:rsid w:val="002431A9"/>
    <w:rsid w:val="0024380D"/>
    <w:rsid w:val="00243B05"/>
    <w:rsid w:val="00244C57"/>
    <w:rsid w:val="0024514A"/>
    <w:rsid w:val="00245457"/>
    <w:rsid w:val="00245E2C"/>
    <w:rsid w:val="00250407"/>
    <w:rsid w:val="00250440"/>
    <w:rsid w:val="00250AD0"/>
    <w:rsid w:val="002510E8"/>
    <w:rsid w:val="002512AD"/>
    <w:rsid w:val="002524F4"/>
    <w:rsid w:val="002527E7"/>
    <w:rsid w:val="00252E35"/>
    <w:rsid w:val="00253748"/>
    <w:rsid w:val="002542B7"/>
    <w:rsid w:val="00255DB6"/>
    <w:rsid w:val="00255E2C"/>
    <w:rsid w:val="00256605"/>
    <w:rsid w:val="00256624"/>
    <w:rsid w:val="00256717"/>
    <w:rsid w:val="002568F8"/>
    <w:rsid w:val="00257256"/>
    <w:rsid w:val="002574D1"/>
    <w:rsid w:val="00257DBA"/>
    <w:rsid w:val="0026144F"/>
    <w:rsid w:val="00261DE4"/>
    <w:rsid w:val="00261F57"/>
    <w:rsid w:val="0026212A"/>
    <w:rsid w:val="002631EC"/>
    <w:rsid w:val="002633F6"/>
    <w:rsid w:val="00264237"/>
    <w:rsid w:val="002642A8"/>
    <w:rsid w:val="00264BA8"/>
    <w:rsid w:val="00264E02"/>
    <w:rsid w:val="00266668"/>
    <w:rsid w:val="00266FFC"/>
    <w:rsid w:val="002670E4"/>
    <w:rsid w:val="0026724E"/>
    <w:rsid w:val="00267339"/>
    <w:rsid w:val="0027053B"/>
    <w:rsid w:val="002711DD"/>
    <w:rsid w:val="0027160A"/>
    <w:rsid w:val="0027213B"/>
    <w:rsid w:val="002724D8"/>
    <w:rsid w:val="00272933"/>
    <w:rsid w:val="00272BF7"/>
    <w:rsid w:val="00273204"/>
    <w:rsid w:val="00274F90"/>
    <w:rsid w:val="002766F9"/>
    <w:rsid w:val="00277A02"/>
    <w:rsid w:val="002802B9"/>
    <w:rsid w:val="00280870"/>
    <w:rsid w:val="00280C90"/>
    <w:rsid w:val="00280DE6"/>
    <w:rsid w:val="00280F0E"/>
    <w:rsid w:val="0028165F"/>
    <w:rsid w:val="00281D79"/>
    <w:rsid w:val="002824D5"/>
    <w:rsid w:val="00283F69"/>
    <w:rsid w:val="002843B0"/>
    <w:rsid w:val="00285EA3"/>
    <w:rsid w:val="0028687F"/>
    <w:rsid w:val="002873E8"/>
    <w:rsid w:val="00287F74"/>
    <w:rsid w:val="0029050C"/>
    <w:rsid w:val="00290894"/>
    <w:rsid w:val="00290B70"/>
    <w:rsid w:val="00290DF8"/>
    <w:rsid w:val="00291178"/>
    <w:rsid w:val="00291B62"/>
    <w:rsid w:val="00291C10"/>
    <w:rsid w:val="00292328"/>
    <w:rsid w:val="0029264A"/>
    <w:rsid w:val="00292C03"/>
    <w:rsid w:val="0029386F"/>
    <w:rsid w:val="002976BD"/>
    <w:rsid w:val="00297B1D"/>
    <w:rsid w:val="00297DD8"/>
    <w:rsid w:val="002A0A5A"/>
    <w:rsid w:val="002A0CA5"/>
    <w:rsid w:val="002A0D6B"/>
    <w:rsid w:val="002A173F"/>
    <w:rsid w:val="002A20FC"/>
    <w:rsid w:val="002A2216"/>
    <w:rsid w:val="002A29C5"/>
    <w:rsid w:val="002A2E76"/>
    <w:rsid w:val="002A2E87"/>
    <w:rsid w:val="002A2F13"/>
    <w:rsid w:val="002A3553"/>
    <w:rsid w:val="002A387F"/>
    <w:rsid w:val="002A3A9E"/>
    <w:rsid w:val="002A3C08"/>
    <w:rsid w:val="002A423A"/>
    <w:rsid w:val="002A50E4"/>
    <w:rsid w:val="002A5875"/>
    <w:rsid w:val="002A5E3E"/>
    <w:rsid w:val="002A61B4"/>
    <w:rsid w:val="002A7373"/>
    <w:rsid w:val="002B08D4"/>
    <w:rsid w:val="002B0C9E"/>
    <w:rsid w:val="002B16AE"/>
    <w:rsid w:val="002B1706"/>
    <w:rsid w:val="002B295A"/>
    <w:rsid w:val="002B3FFC"/>
    <w:rsid w:val="002B50C3"/>
    <w:rsid w:val="002B5242"/>
    <w:rsid w:val="002B5736"/>
    <w:rsid w:val="002B59E5"/>
    <w:rsid w:val="002B6724"/>
    <w:rsid w:val="002B7419"/>
    <w:rsid w:val="002C09DB"/>
    <w:rsid w:val="002C0C1B"/>
    <w:rsid w:val="002C102E"/>
    <w:rsid w:val="002C13DC"/>
    <w:rsid w:val="002C1ED2"/>
    <w:rsid w:val="002C2577"/>
    <w:rsid w:val="002C29AF"/>
    <w:rsid w:val="002C2DA6"/>
    <w:rsid w:val="002C3148"/>
    <w:rsid w:val="002C326E"/>
    <w:rsid w:val="002C4019"/>
    <w:rsid w:val="002C4088"/>
    <w:rsid w:val="002C4416"/>
    <w:rsid w:val="002C4A27"/>
    <w:rsid w:val="002C5B5F"/>
    <w:rsid w:val="002C6436"/>
    <w:rsid w:val="002C7014"/>
    <w:rsid w:val="002C71D3"/>
    <w:rsid w:val="002D0056"/>
    <w:rsid w:val="002D0A27"/>
    <w:rsid w:val="002D1755"/>
    <w:rsid w:val="002D1BA9"/>
    <w:rsid w:val="002D1EAD"/>
    <w:rsid w:val="002D2C64"/>
    <w:rsid w:val="002D2E64"/>
    <w:rsid w:val="002D49FD"/>
    <w:rsid w:val="002D561E"/>
    <w:rsid w:val="002D5ABB"/>
    <w:rsid w:val="002D5DA9"/>
    <w:rsid w:val="002D6F5E"/>
    <w:rsid w:val="002D7354"/>
    <w:rsid w:val="002D76DB"/>
    <w:rsid w:val="002E1370"/>
    <w:rsid w:val="002E14A8"/>
    <w:rsid w:val="002E182C"/>
    <w:rsid w:val="002E1955"/>
    <w:rsid w:val="002E1A1C"/>
    <w:rsid w:val="002E2D6F"/>
    <w:rsid w:val="002E2F96"/>
    <w:rsid w:val="002E36EE"/>
    <w:rsid w:val="002E3C60"/>
    <w:rsid w:val="002E5137"/>
    <w:rsid w:val="002E5432"/>
    <w:rsid w:val="002E568F"/>
    <w:rsid w:val="002E5881"/>
    <w:rsid w:val="002E5A91"/>
    <w:rsid w:val="002E5A92"/>
    <w:rsid w:val="002E6689"/>
    <w:rsid w:val="002E7486"/>
    <w:rsid w:val="002E7B1F"/>
    <w:rsid w:val="002F0555"/>
    <w:rsid w:val="002F1135"/>
    <w:rsid w:val="002F154F"/>
    <w:rsid w:val="002F16BC"/>
    <w:rsid w:val="002F1AD8"/>
    <w:rsid w:val="002F1D4C"/>
    <w:rsid w:val="002F28F2"/>
    <w:rsid w:val="002F3051"/>
    <w:rsid w:val="002F3321"/>
    <w:rsid w:val="002F410D"/>
    <w:rsid w:val="002F4C0E"/>
    <w:rsid w:val="002F59E9"/>
    <w:rsid w:val="002F6573"/>
    <w:rsid w:val="002F7420"/>
    <w:rsid w:val="00301704"/>
    <w:rsid w:val="00301FB1"/>
    <w:rsid w:val="00302023"/>
    <w:rsid w:val="00302119"/>
    <w:rsid w:val="00302228"/>
    <w:rsid w:val="003023B3"/>
    <w:rsid w:val="00303829"/>
    <w:rsid w:val="00304219"/>
    <w:rsid w:val="003043BC"/>
    <w:rsid w:val="003043E8"/>
    <w:rsid w:val="00305119"/>
    <w:rsid w:val="003057C3"/>
    <w:rsid w:val="00306CF0"/>
    <w:rsid w:val="00306D10"/>
    <w:rsid w:val="0030741A"/>
    <w:rsid w:val="0031192F"/>
    <w:rsid w:val="00313395"/>
    <w:rsid w:val="00313886"/>
    <w:rsid w:val="00314481"/>
    <w:rsid w:val="0031557A"/>
    <w:rsid w:val="00315778"/>
    <w:rsid w:val="00315C4B"/>
    <w:rsid w:val="00315F0F"/>
    <w:rsid w:val="003173D9"/>
    <w:rsid w:val="003177F7"/>
    <w:rsid w:val="00317D4C"/>
    <w:rsid w:val="00320940"/>
    <w:rsid w:val="00320C1F"/>
    <w:rsid w:val="00320FCA"/>
    <w:rsid w:val="00321609"/>
    <w:rsid w:val="00321651"/>
    <w:rsid w:val="00321871"/>
    <w:rsid w:val="003219C7"/>
    <w:rsid w:val="0032241F"/>
    <w:rsid w:val="00323589"/>
    <w:rsid w:val="00323B3E"/>
    <w:rsid w:val="00323E85"/>
    <w:rsid w:val="003244BF"/>
    <w:rsid w:val="00324F0F"/>
    <w:rsid w:val="003252D7"/>
    <w:rsid w:val="00326613"/>
    <w:rsid w:val="0032692C"/>
    <w:rsid w:val="00326EB4"/>
    <w:rsid w:val="00330050"/>
    <w:rsid w:val="003306A0"/>
    <w:rsid w:val="00330B92"/>
    <w:rsid w:val="00331715"/>
    <w:rsid w:val="00331BEA"/>
    <w:rsid w:val="00332919"/>
    <w:rsid w:val="00335581"/>
    <w:rsid w:val="003356FD"/>
    <w:rsid w:val="00336683"/>
    <w:rsid w:val="00336F1A"/>
    <w:rsid w:val="0034030A"/>
    <w:rsid w:val="00340FC1"/>
    <w:rsid w:val="00341121"/>
    <w:rsid w:val="00341225"/>
    <w:rsid w:val="0034174E"/>
    <w:rsid w:val="00341809"/>
    <w:rsid w:val="003422A2"/>
    <w:rsid w:val="00343ABF"/>
    <w:rsid w:val="00344D27"/>
    <w:rsid w:val="003458E6"/>
    <w:rsid w:val="003472C6"/>
    <w:rsid w:val="0035155A"/>
    <w:rsid w:val="00351B58"/>
    <w:rsid w:val="00351F73"/>
    <w:rsid w:val="00351FEC"/>
    <w:rsid w:val="00352250"/>
    <w:rsid w:val="0035278A"/>
    <w:rsid w:val="00353181"/>
    <w:rsid w:val="003537AF"/>
    <w:rsid w:val="00354621"/>
    <w:rsid w:val="0035565B"/>
    <w:rsid w:val="00356BF2"/>
    <w:rsid w:val="003575C9"/>
    <w:rsid w:val="003602F1"/>
    <w:rsid w:val="003610C0"/>
    <w:rsid w:val="003612B9"/>
    <w:rsid w:val="003613C0"/>
    <w:rsid w:val="00361E99"/>
    <w:rsid w:val="00362487"/>
    <w:rsid w:val="00363405"/>
    <w:rsid w:val="00364486"/>
    <w:rsid w:val="003651F6"/>
    <w:rsid w:val="00365514"/>
    <w:rsid w:val="00365588"/>
    <w:rsid w:val="00365FC8"/>
    <w:rsid w:val="0036612B"/>
    <w:rsid w:val="00366448"/>
    <w:rsid w:val="00366967"/>
    <w:rsid w:val="00367A0B"/>
    <w:rsid w:val="003705B1"/>
    <w:rsid w:val="00372836"/>
    <w:rsid w:val="0037283A"/>
    <w:rsid w:val="00372955"/>
    <w:rsid w:val="003731B8"/>
    <w:rsid w:val="00373B54"/>
    <w:rsid w:val="00374341"/>
    <w:rsid w:val="0037444C"/>
    <w:rsid w:val="0037473B"/>
    <w:rsid w:val="00374C68"/>
    <w:rsid w:val="0037510A"/>
    <w:rsid w:val="00375A89"/>
    <w:rsid w:val="00377767"/>
    <w:rsid w:val="00377821"/>
    <w:rsid w:val="00381005"/>
    <w:rsid w:val="003813E8"/>
    <w:rsid w:val="0038141F"/>
    <w:rsid w:val="00381DDC"/>
    <w:rsid w:val="003830E4"/>
    <w:rsid w:val="0038450D"/>
    <w:rsid w:val="00384624"/>
    <w:rsid w:val="00385101"/>
    <w:rsid w:val="003853A2"/>
    <w:rsid w:val="00385DDF"/>
    <w:rsid w:val="00386324"/>
    <w:rsid w:val="00386A7E"/>
    <w:rsid w:val="00386DC7"/>
    <w:rsid w:val="00387452"/>
    <w:rsid w:val="003875D6"/>
    <w:rsid w:val="003875E1"/>
    <w:rsid w:val="00387C9D"/>
    <w:rsid w:val="003910A1"/>
    <w:rsid w:val="00391DC1"/>
    <w:rsid w:val="003927E5"/>
    <w:rsid w:val="003935FC"/>
    <w:rsid w:val="0039364C"/>
    <w:rsid w:val="00393D88"/>
    <w:rsid w:val="003942F7"/>
    <w:rsid w:val="003944E3"/>
    <w:rsid w:val="00395A9E"/>
    <w:rsid w:val="00396657"/>
    <w:rsid w:val="00397AB0"/>
    <w:rsid w:val="003A0421"/>
    <w:rsid w:val="003A1CA4"/>
    <w:rsid w:val="003A1CAF"/>
    <w:rsid w:val="003A1D27"/>
    <w:rsid w:val="003A2067"/>
    <w:rsid w:val="003A35B8"/>
    <w:rsid w:val="003A385C"/>
    <w:rsid w:val="003A3C89"/>
    <w:rsid w:val="003A4418"/>
    <w:rsid w:val="003A4560"/>
    <w:rsid w:val="003A5833"/>
    <w:rsid w:val="003A5858"/>
    <w:rsid w:val="003A5A43"/>
    <w:rsid w:val="003A6035"/>
    <w:rsid w:val="003A67C8"/>
    <w:rsid w:val="003A6CE1"/>
    <w:rsid w:val="003A6F89"/>
    <w:rsid w:val="003A7078"/>
    <w:rsid w:val="003B01F8"/>
    <w:rsid w:val="003B0C6C"/>
    <w:rsid w:val="003B0C95"/>
    <w:rsid w:val="003B14CC"/>
    <w:rsid w:val="003B174C"/>
    <w:rsid w:val="003B2359"/>
    <w:rsid w:val="003B2966"/>
    <w:rsid w:val="003B434A"/>
    <w:rsid w:val="003B4DEF"/>
    <w:rsid w:val="003B5C1B"/>
    <w:rsid w:val="003B6C88"/>
    <w:rsid w:val="003C06F8"/>
    <w:rsid w:val="003C090C"/>
    <w:rsid w:val="003C21A5"/>
    <w:rsid w:val="003C3621"/>
    <w:rsid w:val="003C394F"/>
    <w:rsid w:val="003C3B0D"/>
    <w:rsid w:val="003C427E"/>
    <w:rsid w:val="003C4312"/>
    <w:rsid w:val="003C4E9D"/>
    <w:rsid w:val="003C5195"/>
    <w:rsid w:val="003C544C"/>
    <w:rsid w:val="003C553D"/>
    <w:rsid w:val="003C633E"/>
    <w:rsid w:val="003C70E3"/>
    <w:rsid w:val="003C7D46"/>
    <w:rsid w:val="003D147E"/>
    <w:rsid w:val="003D17CB"/>
    <w:rsid w:val="003D33E0"/>
    <w:rsid w:val="003D38F8"/>
    <w:rsid w:val="003D4C9B"/>
    <w:rsid w:val="003D54A4"/>
    <w:rsid w:val="003D5A72"/>
    <w:rsid w:val="003D6583"/>
    <w:rsid w:val="003D666D"/>
    <w:rsid w:val="003E16B3"/>
    <w:rsid w:val="003E16EB"/>
    <w:rsid w:val="003E1829"/>
    <w:rsid w:val="003E1FC6"/>
    <w:rsid w:val="003E21B5"/>
    <w:rsid w:val="003E267E"/>
    <w:rsid w:val="003E355C"/>
    <w:rsid w:val="003E3565"/>
    <w:rsid w:val="003E3C99"/>
    <w:rsid w:val="003E48C0"/>
    <w:rsid w:val="003E4BBF"/>
    <w:rsid w:val="003E4BE7"/>
    <w:rsid w:val="003E57F6"/>
    <w:rsid w:val="003E6406"/>
    <w:rsid w:val="003E6B38"/>
    <w:rsid w:val="003F0940"/>
    <w:rsid w:val="003F1260"/>
    <w:rsid w:val="003F1DE5"/>
    <w:rsid w:val="003F26FA"/>
    <w:rsid w:val="003F2E0E"/>
    <w:rsid w:val="003F32AC"/>
    <w:rsid w:val="003F3C25"/>
    <w:rsid w:val="003F5378"/>
    <w:rsid w:val="003F6221"/>
    <w:rsid w:val="003F62E0"/>
    <w:rsid w:val="003F6559"/>
    <w:rsid w:val="003F6947"/>
    <w:rsid w:val="003F7730"/>
    <w:rsid w:val="003F7835"/>
    <w:rsid w:val="00400C57"/>
    <w:rsid w:val="00401158"/>
    <w:rsid w:val="004012A3"/>
    <w:rsid w:val="004013B8"/>
    <w:rsid w:val="00401CA4"/>
    <w:rsid w:val="00401E3F"/>
    <w:rsid w:val="00402163"/>
    <w:rsid w:val="004023FD"/>
    <w:rsid w:val="0040329D"/>
    <w:rsid w:val="00403314"/>
    <w:rsid w:val="0040497D"/>
    <w:rsid w:val="00405008"/>
    <w:rsid w:val="0040512C"/>
    <w:rsid w:val="00405E9E"/>
    <w:rsid w:val="004077D3"/>
    <w:rsid w:val="00410822"/>
    <w:rsid w:val="0041140B"/>
    <w:rsid w:val="00411D73"/>
    <w:rsid w:val="004148F7"/>
    <w:rsid w:val="00414A3B"/>
    <w:rsid w:val="00414D21"/>
    <w:rsid w:val="0041521B"/>
    <w:rsid w:val="004153D0"/>
    <w:rsid w:val="00415A27"/>
    <w:rsid w:val="00416AE4"/>
    <w:rsid w:val="00416AF2"/>
    <w:rsid w:val="00417635"/>
    <w:rsid w:val="00417B5B"/>
    <w:rsid w:val="004206E1"/>
    <w:rsid w:val="004216A0"/>
    <w:rsid w:val="004217AD"/>
    <w:rsid w:val="00421A0E"/>
    <w:rsid w:val="004237BC"/>
    <w:rsid w:val="00424920"/>
    <w:rsid w:val="00424F02"/>
    <w:rsid w:val="00425128"/>
    <w:rsid w:val="004262AF"/>
    <w:rsid w:val="00426F49"/>
    <w:rsid w:val="00427B88"/>
    <w:rsid w:val="00427EF2"/>
    <w:rsid w:val="004302DD"/>
    <w:rsid w:val="00430D6A"/>
    <w:rsid w:val="004312FE"/>
    <w:rsid w:val="0043166E"/>
    <w:rsid w:val="00431B8E"/>
    <w:rsid w:val="00431F75"/>
    <w:rsid w:val="0043213B"/>
    <w:rsid w:val="00433FAC"/>
    <w:rsid w:val="00434A70"/>
    <w:rsid w:val="00434BE2"/>
    <w:rsid w:val="00435026"/>
    <w:rsid w:val="00435301"/>
    <w:rsid w:val="0043570B"/>
    <w:rsid w:val="00436074"/>
    <w:rsid w:val="004361A1"/>
    <w:rsid w:val="004366FD"/>
    <w:rsid w:val="00436813"/>
    <w:rsid w:val="00436F4E"/>
    <w:rsid w:val="004375D1"/>
    <w:rsid w:val="00437608"/>
    <w:rsid w:val="00441094"/>
    <w:rsid w:val="0044170F"/>
    <w:rsid w:val="0044315D"/>
    <w:rsid w:val="004435BE"/>
    <w:rsid w:val="00443FB6"/>
    <w:rsid w:val="00445058"/>
    <w:rsid w:val="004450B5"/>
    <w:rsid w:val="004451FC"/>
    <w:rsid w:val="004459D6"/>
    <w:rsid w:val="0044607C"/>
    <w:rsid w:val="00447C7D"/>
    <w:rsid w:val="0045015C"/>
    <w:rsid w:val="00451FD0"/>
    <w:rsid w:val="00452552"/>
    <w:rsid w:val="00452EA4"/>
    <w:rsid w:val="00453219"/>
    <w:rsid w:val="00454A53"/>
    <w:rsid w:val="00454F55"/>
    <w:rsid w:val="0045563F"/>
    <w:rsid w:val="00456660"/>
    <w:rsid w:val="00460F84"/>
    <w:rsid w:val="00461190"/>
    <w:rsid w:val="00461C8E"/>
    <w:rsid w:val="0046249F"/>
    <w:rsid w:val="00463083"/>
    <w:rsid w:val="004634F2"/>
    <w:rsid w:val="00464224"/>
    <w:rsid w:val="004646FB"/>
    <w:rsid w:val="004648FC"/>
    <w:rsid w:val="00465E22"/>
    <w:rsid w:val="004660A1"/>
    <w:rsid w:val="004667F9"/>
    <w:rsid w:val="00466860"/>
    <w:rsid w:val="00470EBF"/>
    <w:rsid w:val="004711F7"/>
    <w:rsid w:val="00471408"/>
    <w:rsid w:val="00471B5C"/>
    <w:rsid w:val="00472A55"/>
    <w:rsid w:val="004736B7"/>
    <w:rsid w:val="004736C3"/>
    <w:rsid w:val="0047386E"/>
    <w:rsid w:val="00473D56"/>
    <w:rsid w:val="0047420F"/>
    <w:rsid w:val="004742BF"/>
    <w:rsid w:val="0047450B"/>
    <w:rsid w:val="00474F4E"/>
    <w:rsid w:val="00475EFB"/>
    <w:rsid w:val="004763CC"/>
    <w:rsid w:val="004767AB"/>
    <w:rsid w:val="00477B10"/>
    <w:rsid w:val="00480C73"/>
    <w:rsid w:val="0048105F"/>
    <w:rsid w:val="0048124E"/>
    <w:rsid w:val="004815EF"/>
    <w:rsid w:val="00481830"/>
    <w:rsid w:val="004833BF"/>
    <w:rsid w:val="00484CA6"/>
    <w:rsid w:val="00484E28"/>
    <w:rsid w:val="004853F8"/>
    <w:rsid w:val="00485836"/>
    <w:rsid w:val="00486164"/>
    <w:rsid w:val="004869FF"/>
    <w:rsid w:val="004872BA"/>
    <w:rsid w:val="004904E5"/>
    <w:rsid w:val="00491133"/>
    <w:rsid w:val="004916B5"/>
    <w:rsid w:val="0049187C"/>
    <w:rsid w:val="004925FB"/>
    <w:rsid w:val="004926F8"/>
    <w:rsid w:val="00495934"/>
    <w:rsid w:val="00495B31"/>
    <w:rsid w:val="0049617B"/>
    <w:rsid w:val="004964D5"/>
    <w:rsid w:val="0049650A"/>
    <w:rsid w:val="00496671"/>
    <w:rsid w:val="00496862"/>
    <w:rsid w:val="00497599"/>
    <w:rsid w:val="004A02D5"/>
    <w:rsid w:val="004A0682"/>
    <w:rsid w:val="004A0DB0"/>
    <w:rsid w:val="004A214E"/>
    <w:rsid w:val="004A4061"/>
    <w:rsid w:val="004A4075"/>
    <w:rsid w:val="004A42F3"/>
    <w:rsid w:val="004A48C7"/>
    <w:rsid w:val="004A51FC"/>
    <w:rsid w:val="004A55F0"/>
    <w:rsid w:val="004A56C4"/>
    <w:rsid w:val="004A6ACD"/>
    <w:rsid w:val="004A7549"/>
    <w:rsid w:val="004B00DF"/>
    <w:rsid w:val="004B0650"/>
    <w:rsid w:val="004B0A29"/>
    <w:rsid w:val="004B0E80"/>
    <w:rsid w:val="004B1911"/>
    <w:rsid w:val="004B2982"/>
    <w:rsid w:val="004B2CA8"/>
    <w:rsid w:val="004B2E33"/>
    <w:rsid w:val="004B354C"/>
    <w:rsid w:val="004B46D2"/>
    <w:rsid w:val="004B4DDF"/>
    <w:rsid w:val="004B4E3A"/>
    <w:rsid w:val="004B4FA6"/>
    <w:rsid w:val="004B61FC"/>
    <w:rsid w:val="004B6AAB"/>
    <w:rsid w:val="004B6DC2"/>
    <w:rsid w:val="004B735C"/>
    <w:rsid w:val="004C0CF6"/>
    <w:rsid w:val="004C1229"/>
    <w:rsid w:val="004C15F5"/>
    <w:rsid w:val="004C196F"/>
    <w:rsid w:val="004C2347"/>
    <w:rsid w:val="004C2EB8"/>
    <w:rsid w:val="004C3161"/>
    <w:rsid w:val="004C341C"/>
    <w:rsid w:val="004C382A"/>
    <w:rsid w:val="004C3D7D"/>
    <w:rsid w:val="004C4067"/>
    <w:rsid w:val="004C53C9"/>
    <w:rsid w:val="004C541D"/>
    <w:rsid w:val="004C6A35"/>
    <w:rsid w:val="004D06F4"/>
    <w:rsid w:val="004D0FF6"/>
    <w:rsid w:val="004D1F4E"/>
    <w:rsid w:val="004D28D4"/>
    <w:rsid w:val="004D2BEB"/>
    <w:rsid w:val="004D34CE"/>
    <w:rsid w:val="004D5489"/>
    <w:rsid w:val="004D601E"/>
    <w:rsid w:val="004D6FB5"/>
    <w:rsid w:val="004D7A62"/>
    <w:rsid w:val="004E061D"/>
    <w:rsid w:val="004E0F48"/>
    <w:rsid w:val="004E128E"/>
    <w:rsid w:val="004E151F"/>
    <w:rsid w:val="004E182C"/>
    <w:rsid w:val="004E1850"/>
    <w:rsid w:val="004E1BD5"/>
    <w:rsid w:val="004E29F2"/>
    <w:rsid w:val="004E2A30"/>
    <w:rsid w:val="004E3AA1"/>
    <w:rsid w:val="004E4BD9"/>
    <w:rsid w:val="004E5BA0"/>
    <w:rsid w:val="004E5BA5"/>
    <w:rsid w:val="004E5CF3"/>
    <w:rsid w:val="004E5EE9"/>
    <w:rsid w:val="004E637F"/>
    <w:rsid w:val="004E6C50"/>
    <w:rsid w:val="004E731B"/>
    <w:rsid w:val="004E7B8C"/>
    <w:rsid w:val="004E7F23"/>
    <w:rsid w:val="004F0076"/>
    <w:rsid w:val="004F021F"/>
    <w:rsid w:val="004F0D8D"/>
    <w:rsid w:val="004F1AD3"/>
    <w:rsid w:val="004F1B91"/>
    <w:rsid w:val="004F269A"/>
    <w:rsid w:val="004F2FC8"/>
    <w:rsid w:val="004F4178"/>
    <w:rsid w:val="004F486F"/>
    <w:rsid w:val="004F4E47"/>
    <w:rsid w:val="004F60F7"/>
    <w:rsid w:val="004F61BB"/>
    <w:rsid w:val="004F6BE7"/>
    <w:rsid w:val="004F7169"/>
    <w:rsid w:val="004F7909"/>
    <w:rsid w:val="0050036F"/>
    <w:rsid w:val="005008F8"/>
    <w:rsid w:val="00501199"/>
    <w:rsid w:val="005011ED"/>
    <w:rsid w:val="00501B10"/>
    <w:rsid w:val="00502CD5"/>
    <w:rsid w:val="0050411F"/>
    <w:rsid w:val="0050503C"/>
    <w:rsid w:val="00505213"/>
    <w:rsid w:val="00505695"/>
    <w:rsid w:val="0050780D"/>
    <w:rsid w:val="005103EF"/>
    <w:rsid w:val="00511C12"/>
    <w:rsid w:val="00511E8D"/>
    <w:rsid w:val="005120B5"/>
    <w:rsid w:val="005127A6"/>
    <w:rsid w:val="0051362A"/>
    <w:rsid w:val="00513947"/>
    <w:rsid w:val="00514115"/>
    <w:rsid w:val="0051496E"/>
    <w:rsid w:val="005149F9"/>
    <w:rsid w:val="005151F0"/>
    <w:rsid w:val="00515A3F"/>
    <w:rsid w:val="00516338"/>
    <w:rsid w:val="005172CF"/>
    <w:rsid w:val="00517409"/>
    <w:rsid w:val="00517707"/>
    <w:rsid w:val="0052086E"/>
    <w:rsid w:val="005213CE"/>
    <w:rsid w:val="00521536"/>
    <w:rsid w:val="005217C0"/>
    <w:rsid w:val="00522ABD"/>
    <w:rsid w:val="005235F7"/>
    <w:rsid w:val="005236AF"/>
    <w:rsid w:val="005245ED"/>
    <w:rsid w:val="005261FE"/>
    <w:rsid w:val="00526C80"/>
    <w:rsid w:val="00527511"/>
    <w:rsid w:val="005277F4"/>
    <w:rsid w:val="00527904"/>
    <w:rsid w:val="00527EE9"/>
    <w:rsid w:val="0053057A"/>
    <w:rsid w:val="00531631"/>
    <w:rsid w:val="00531B4E"/>
    <w:rsid w:val="00531E6C"/>
    <w:rsid w:val="00532719"/>
    <w:rsid w:val="00532A5A"/>
    <w:rsid w:val="00532CE9"/>
    <w:rsid w:val="00533315"/>
    <w:rsid w:val="0053351E"/>
    <w:rsid w:val="00534307"/>
    <w:rsid w:val="005346BE"/>
    <w:rsid w:val="005404BC"/>
    <w:rsid w:val="00540575"/>
    <w:rsid w:val="005407F8"/>
    <w:rsid w:val="00540FAB"/>
    <w:rsid w:val="00541485"/>
    <w:rsid w:val="00541825"/>
    <w:rsid w:val="00541F66"/>
    <w:rsid w:val="005420CA"/>
    <w:rsid w:val="005428FA"/>
    <w:rsid w:val="005439FE"/>
    <w:rsid w:val="00543BAE"/>
    <w:rsid w:val="0054654C"/>
    <w:rsid w:val="00546EC8"/>
    <w:rsid w:val="00547518"/>
    <w:rsid w:val="005478F4"/>
    <w:rsid w:val="005479D1"/>
    <w:rsid w:val="00547F7D"/>
    <w:rsid w:val="005500EB"/>
    <w:rsid w:val="00550510"/>
    <w:rsid w:val="00551BDC"/>
    <w:rsid w:val="00552CEF"/>
    <w:rsid w:val="005530E3"/>
    <w:rsid w:val="005531C9"/>
    <w:rsid w:val="00553CC0"/>
    <w:rsid w:val="005561E0"/>
    <w:rsid w:val="00556237"/>
    <w:rsid w:val="005562DD"/>
    <w:rsid w:val="00556E4A"/>
    <w:rsid w:val="00557A9E"/>
    <w:rsid w:val="00560052"/>
    <w:rsid w:val="00560449"/>
    <w:rsid w:val="00560BCD"/>
    <w:rsid w:val="005615F6"/>
    <w:rsid w:val="0056248D"/>
    <w:rsid w:val="00562603"/>
    <w:rsid w:val="00562DE9"/>
    <w:rsid w:val="005637B9"/>
    <w:rsid w:val="00564BD5"/>
    <w:rsid w:val="0056561E"/>
    <w:rsid w:val="00565C19"/>
    <w:rsid w:val="00566597"/>
    <w:rsid w:val="005668C6"/>
    <w:rsid w:val="00566CF6"/>
    <w:rsid w:val="0056730A"/>
    <w:rsid w:val="0056743D"/>
    <w:rsid w:val="005677AE"/>
    <w:rsid w:val="00567860"/>
    <w:rsid w:val="00567C52"/>
    <w:rsid w:val="005706BD"/>
    <w:rsid w:val="005707DF"/>
    <w:rsid w:val="00571715"/>
    <w:rsid w:val="00572B71"/>
    <w:rsid w:val="005744C8"/>
    <w:rsid w:val="00574FB1"/>
    <w:rsid w:val="005758A8"/>
    <w:rsid w:val="00575DCA"/>
    <w:rsid w:val="00576502"/>
    <w:rsid w:val="005771F1"/>
    <w:rsid w:val="00577482"/>
    <w:rsid w:val="00577B41"/>
    <w:rsid w:val="00577EC9"/>
    <w:rsid w:val="00581984"/>
    <w:rsid w:val="00581D0E"/>
    <w:rsid w:val="005821F4"/>
    <w:rsid w:val="00582364"/>
    <w:rsid w:val="005824A2"/>
    <w:rsid w:val="00582A87"/>
    <w:rsid w:val="00583FD4"/>
    <w:rsid w:val="00584723"/>
    <w:rsid w:val="0058510A"/>
    <w:rsid w:val="00585975"/>
    <w:rsid w:val="00585B9B"/>
    <w:rsid w:val="00585BDB"/>
    <w:rsid w:val="00585CDA"/>
    <w:rsid w:val="00586510"/>
    <w:rsid w:val="00590190"/>
    <w:rsid w:val="00590D70"/>
    <w:rsid w:val="00592C2F"/>
    <w:rsid w:val="00593270"/>
    <w:rsid w:val="00593AA3"/>
    <w:rsid w:val="00593D63"/>
    <w:rsid w:val="00593F6B"/>
    <w:rsid w:val="005941EC"/>
    <w:rsid w:val="00594755"/>
    <w:rsid w:val="0059509B"/>
    <w:rsid w:val="005951AF"/>
    <w:rsid w:val="005954EE"/>
    <w:rsid w:val="00595EB1"/>
    <w:rsid w:val="0059630B"/>
    <w:rsid w:val="00596B78"/>
    <w:rsid w:val="005A0C57"/>
    <w:rsid w:val="005A1472"/>
    <w:rsid w:val="005A1C4B"/>
    <w:rsid w:val="005A2084"/>
    <w:rsid w:val="005A23B1"/>
    <w:rsid w:val="005A2EDB"/>
    <w:rsid w:val="005A5251"/>
    <w:rsid w:val="005A5B18"/>
    <w:rsid w:val="005A66B0"/>
    <w:rsid w:val="005A6778"/>
    <w:rsid w:val="005A6C72"/>
    <w:rsid w:val="005A6D59"/>
    <w:rsid w:val="005A7D19"/>
    <w:rsid w:val="005B0C79"/>
    <w:rsid w:val="005B1273"/>
    <w:rsid w:val="005B18DE"/>
    <w:rsid w:val="005B26C3"/>
    <w:rsid w:val="005B275A"/>
    <w:rsid w:val="005B36E4"/>
    <w:rsid w:val="005B376C"/>
    <w:rsid w:val="005B38CB"/>
    <w:rsid w:val="005B4DE8"/>
    <w:rsid w:val="005B4FB2"/>
    <w:rsid w:val="005B5BC3"/>
    <w:rsid w:val="005B6C52"/>
    <w:rsid w:val="005B6C61"/>
    <w:rsid w:val="005B7E62"/>
    <w:rsid w:val="005C0595"/>
    <w:rsid w:val="005C15F9"/>
    <w:rsid w:val="005C19A0"/>
    <w:rsid w:val="005C2951"/>
    <w:rsid w:val="005C2C6B"/>
    <w:rsid w:val="005C307B"/>
    <w:rsid w:val="005C43A7"/>
    <w:rsid w:val="005C48D3"/>
    <w:rsid w:val="005C4F4C"/>
    <w:rsid w:val="005C571A"/>
    <w:rsid w:val="005C585D"/>
    <w:rsid w:val="005C60CD"/>
    <w:rsid w:val="005C675E"/>
    <w:rsid w:val="005C698A"/>
    <w:rsid w:val="005D1719"/>
    <w:rsid w:val="005D1AB7"/>
    <w:rsid w:val="005D1F32"/>
    <w:rsid w:val="005D3434"/>
    <w:rsid w:val="005D370C"/>
    <w:rsid w:val="005D44D9"/>
    <w:rsid w:val="005D657A"/>
    <w:rsid w:val="005D6912"/>
    <w:rsid w:val="005D6CCC"/>
    <w:rsid w:val="005D6CCE"/>
    <w:rsid w:val="005D78A7"/>
    <w:rsid w:val="005E09F8"/>
    <w:rsid w:val="005E1428"/>
    <w:rsid w:val="005E1D4A"/>
    <w:rsid w:val="005E2211"/>
    <w:rsid w:val="005E2545"/>
    <w:rsid w:val="005E296A"/>
    <w:rsid w:val="005E2E27"/>
    <w:rsid w:val="005E326C"/>
    <w:rsid w:val="005E360E"/>
    <w:rsid w:val="005E38A2"/>
    <w:rsid w:val="005E3F2A"/>
    <w:rsid w:val="005E471C"/>
    <w:rsid w:val="005E47D3"/>
    <w:rsid w:val="005E5361"/>
    <w:rsid w:val="005E5856"/>
    <w:rsid w:val="005E59D0"/>
    <w:rsid w:val="005E5ADB"/>
    <w:rsid w:val="005E5BD3"/>
    <w:rsid w:val="005E7E10"/>
    <w:rsid w:val="005E7E53"/>
    <w:rsid w:val="005F0685"/>
    <w:rsid w:val="005F0960"/>
    <w:rsid w:val="005F2101"/>
    <w:rsid w:val="005F2835"/>
    <w:rsid w:val="005F31CA"/>
    <w:rsid w:val="005F383A"/>
    <w:rsid w:val="005F3C76"/>
    <w:rsid w:val="005F3CA8"/>
    <w:rsid w:val="005F46B4"/>
    <w:rsid w:val="005F5A69"/>
    <w:rsid w:val="005F6BBF"/>
    <w:rsid w:val="005F6D0F"/>
    <w:rsid w:val="005F7487"/>
    <w:rsid w:val="005F76D5"/>
    <w:rsid w:val="006002C9"/>
    <w:rsid w:val="00600859"/>
    <w:rsid w:val="0060091E"/>
    <w:rsid w:val="00601762"/>
    <w:rsid w:val="00602DEB"/>
    <w:rsid w:val="00603500"/>
    <w:rsid w:val="00603CE4"/>
    <w:rsid w:val="00604959"/>
    <w:rsid w:val="00605000"/>
    <w:rsid w:val="006051E3"/>
    <w:rsid w:val="00605214"/>
    <w:rsid w:val="006057A7"/>
    <w:rsid w:val="0060606A"/>
    <w:rsid w:val="006069B0"/>
    <w:rsid w:val="00606BF2"/>
    <w:rsid w:val="00607668"/>
    <w:rsid w:val="00607B48"/>
    <w:rsid w:val="00607DCB"/>
    <w:rsid w:val="006106FA"/>
    <w:rsid w:val="0061106A"/>
    <w:rsid w:val="00611CD2"/>
    <w:rsid w:val="006129A1"/>
    <w:rsid w:val="006132ED"/>
    <w:rsid w:val="00613FF4"/>
    <w:rsid w:val="0061477C"/>
    <w:rsid w:val="006147FD"/>
    <w:rsid w:val="00614AE4"/>
    <w:rsid w:val="00615229"/>
    <w:rsid w:val="00615767"/>
    <w:rsid w:val="00615CF4"/>
    <w:rsid w:val="0061601E"/>
    <w:rsid w:val="006161BF"/>
    <w:rsid w:val="00616F19"/>
    <w:rsid w:val="006173EB"/>
    <w:rsid w:val="00617542"/>
    <w:rsid w:val="006177C1"/>
    <w:rsid w:val="0061794B"/>
    <w:rsid w:val="00621BA7"/>
    <w:rsid w:val="00621EEE"/>
    <w:rsid w:val="0062226B"/>
    <w:rsid w:val="006226D4"/>
    <w:rsid w:val="006226FA"/>
    <w:rsid w:val="0062295C"/>
    <w:rsid w:val="00622C1D"/>
    <w:rsid w:val="00622C88"/>
    <w:rsid w:val="00622FE2"/>
    <w:rsid w:val="006233F7"/>
    <w:rsid w:val="00623CB0"/>
    <w:rsid w:val="00624F9E"/>
    <w:rsid w:val="00625940"/>
    <w:rsid w:val="00627286"/>
    <w:rsid w:val="006304EF"/>
    <w:rsid w:val="006304F8"/>
    <w:rsid w:val="00630580"/>
    <w:rsid w:val="00631867"/>
    <w:rsid w:val="00631C1E"/>
    <w:rsid w:val="00631DA3"/>
    <w:rsid w:val="00631F8F"/>
    <w:rsid w:val="006320E9"/>
    <w:rsid w:val="00632119"/>
    <w:rsid w:val="0063239F"/>
    <w:rsid w:val="00632641"/>
    <w:rsid w:val="00632978"/>
    <w:rsid w:val="00632FEA"/>
    <w:rsid w:val="00633F79"/>
    <w:rsid w:val="00634938"/>
    <w:rsid w:val="006349A4"/>
    <w:rsid w:val="00635153"/>
    <w:rsid w:val="006353B6"/>
    <w:rsid w:val="00635789"/>
    <w:rsid w:val="006366A0"/>
    <w:rsid w:val="006372AD"/>
    <w:rsid w:val="00640138"/>
    <w:rsid w:val="006402DE"/>
    <w:rsid w:val="00640897"/>
    <w:rsid w:val="00640C38"/>
    <w:rsid w:val="00641EEC"/>
    <w:rsid w:val="006424DB"/>
    <w:rsid w:val="00642E4F"/>
    <w:rsid w:val="006436AA"/>
    <w:rsid w:val="00643A4D"/>
    <w:rsid w:val="00643C47"/>
    <w:rsid w:val="00644775"/>
    <w:rsid w:val="00646B51"/>
    <w:rsid w:val="00647A86"/>
    <w:rsid w:val="00650275"/>
    <w:rsid w:val="00650800"/>
    <w:rsid w:val="00650C3C"/>
    <w:rsid w:val="00650E67"/>
    <w:rsid w:val="00650F6A"/>
    <w:rsid w:val="006516BC"/>
    <w:rsid w:val="006523F6"/>
    <w:rsid w:val="0065381A"/>
    <w:rsid w:val="00653969"/>
    <w:rsid w:val="00654746"/>
    <w:rsid w:val="00654F85"/>
    <w:rsid w:val="0065530C"/>
    <w:rsid w:val="006555B2"/>
    <w:rsid w:val="00655F28"/>
    <w:rsid w:val="00656067"/>
    <w:rsid w:val="006561C2"/>
    <w:rsid w:val="006562DC"/>
    <w:rsid w:val="00656CF3"/>
    <w:rsid w:val="0065725C"/>
    <w:rsid w:val="006600C2"/>
    <w:rsid w:val="00660FAB"/>
    <w:rsid w:val="0066145C"/>
    <w:rsid w:val="00662DFC"/>
    <w:rsid w:val="00662F83"/>
    <w:rsid w:val="00663021"/>
    <w:rsid w:val="006631F8"/>
    <w:rsid w:val="006636B1"/>
    <w:rsid w:val="006636F7"/>
    <w:rsid w:val="00663718"/>
    <w:rsid w:val="006640BD"/>
    <w:rsid w:val="006645B5"/>
    <w:rsid w:val="0066517E"/>
    <w:rsid w:val="00665231"/>
    <w:rsid w:val="0066641C"/>
    <w:rsid w:val="0066775F"/>
    <w:rsid w:val="00667E4C"/>
    <w:rsid w:val="006700C2"/>
    <w:rsid w:val="006716BF"/>
    <w:rsid w:val="006718E4"/>
    <w:rsid w:val="00673016"/>
    <w:rsid w:val="0067408A"/>
    <w:rsid w:val="00674351"/>
    <w:rsid w:val="00675225"/>
    <w:rsid w:val="00676BF7"/>
    <w:rsid w:val="00676F91"/>
    <w:rsid w:val="0067709E"/>
    <w:rsid w:val="00677606"/>
    <w:rsid w:val="00677637"/>
    <w:rsid w:val="00677F86"/>
    <w:rsid w:val="0068005D"/>
    <w:rsid w:val="006802AF"/>
    <w:rsid w:val="006802D3"/>
    <w:rsid w:val="00680CD9"/>
    <w:rsid w:val="00680E6C"/>
    <w:rsid w:val="0068113B"/>
    <w:rsid w:val="0068146A"/>
    <w:rsid w:val="00681786"/>
    <w:rsid w:val="00682266"/>
    <w:rsid w:val="0068261D"/>
    <w:rsid w:val="00683155"/>
    <w:rsid w:val="0068459A"/>
    <w:rsid w:val="00684664"/>
    <w:rsid w:val="006849DB"/>
    <w:rsid w:val="0068516F"/>
    <w:rsid w:val="00686B9B"/>
    <w:rsid w:val="00687324"/>
    <w:rsid w:val="00687623"/>
    <w:rsid w:val="006876C1"/>
    <w:rsid w:val="00687921"/>
    <w:rsid w:val="00687E5E"/>
    <w:rsid w:val="00687E88"/>
    <w:rsid w:val="00690805"/>
    <w:rsid w:val="00690C50"/>
    <w:rsid w:val="00691C1A"/>
    <w:rsid w:val="00692A78"/>
    <w:rsid w:val="00692DCA"/>
    <w:rsid w:val="0069358A"/>
    <w:rsid w:val="00695B60"/>
    <w:rsid w:val="0069664F"/>
    <w:rsid w:val="006967DF"/>
    <w:rsid w:val="00697F71"/>
    <w:rsid w:val="006A07A2"/>
    <w:rsid w:val="006A0F1C"/>
    <w:rsid w:val="006A13BE"/>
    <w:rsid w:val="006A2749"/>
    <w:rsid w:val="006A28BA"/>
    <w:rsid w:val="006A3092"/>
    <w:rsid w:val="006A5255"/>
    <w:rsid w:val="006A5EC5"/>
    <w:rsid w:val="006A6287"/>
    <w:rsid w:val="006A6EED"/>
    <w:rsid w:val="006B01EF"/>
    <w:rsid w:val="006B0FC4"/>
    <w:rsid w:val="006B11FF"/>
    <w:rsid w:val="006B17B3"/>
    <w:rsid w:val="006B1D81"/>
    <w:rsid w:val="006B2489"/>
    <w:rsid w:val="006B2972"/>
    <w:rsid w:val="006B3F64"/>
    <w:rsid w:val="006B7F8F"/>
    <w:rsid w:val="006C0698"/>
    <w:rsid w:val="006C10E5"/>
    <w:rsid w:val="006C31E0"/>
    <w:rsid w:val="006C3338"/>
    <w:rsid w:val="006C4210"/>
    <w:rsid w:val="006C517D"/>
    <w:rsid w:val="006C52B9"/>
    <w:rsid w:val="006C5880"/>
    <w:rsid w:val="006C7412"/>
    <w:rsid w:val="006C7AEA"/>
    <w:rsid w:val="006C7B74"/>
    <w:rsid w:val="006C7D24"/>
    <w:rsid w:val="006D0E16"/>
    <w:rsid w:val="006D133D"/>
    <w:rsid w:val="006D1358"/>
    <w:rsid w:val="006D22D9"/>
    <w:rsid w:val="006D25A9"/>
    <w:rsid w:val="006D3336"/>
    <w:rsid w:val="006D370E"/>
    <w:rsid w:val="006D3A6D"/>
    <w:rsid w:val="006D3AED"/>
    <w:rsid w:val="006D674B"/>
    <w:rsid w:val="006D7F54"/>
    <w:rsid w:val="006E0861"/>
    <w:rsid w:val="006E1C37"/>
    <w:rsid w:val="006E30AA"/>
    <w:rsid w:val="006E3E33"/>
    <w:rsid w:val="006E4005"/>
    <w:rsid w:val="006E45AE"/>
    <w:rsid w:val="006E4CB8"/>
    <w:rsid w:val="006E5777"/>
    <w:rsid w:val="006E5FDE"/>
    <w:rsid w:val="006E6CB4"/>
    <w:rsid w:val="006E74DA"/>
    <w:rsid w:val="006E798E"/>
    <w:rsid w:val="006E7CA3"/>
    <w:rsid w:val="006F07BD"/>
    <w:rsid w:val="006F11B0"/>
    <w:rsid w:val="006F12D8"/>
    <w:rsid w:val="006F185E"/>
    <w:rsid w:val="006F2B22"/>
    <w:rsid w:val="006F2E3D"/>
    <w:rsid w:val="006F3388"/>
    <w:rsid w:val="006F34E9"/>
    <w:rsid w:val="006F3E21"/>
    <w:rsid w:val="006F43DB"/>
    <w:rsid w:val="006F5A51"/>
    <w:rsid w:val="006F6580"/>
    <w:rsid w:val="006F65F0"/>
    <w:rsid w:val="006F773B"/>
    <w:rsid w:val="006F79D6"/>
    <w:rsid w:val="006F7EF2"/>
    <w:rsid w:val="00700A0F"/>
    <w:rsid w:val="00701087"/>
    <w:rsid w:val="00701534"/>
    <w:rsid w:val="00701EE1"/>
    <w:rsid w:val="00705197"/>
    <w:rsid w:val="00705856"/>
    <w:rsid w:val="0070599C"/>
    <w:rsid w:val="00705FA0"/>
    <w:rsid w:val="00706070"/>
    <w:rsid w:val="007069A2"/>
    <w:rsid w:val="00706BAC"/>
    <w:rsid w:val="007072E1"/>
    <w:rsid w:val="00707739"/>
    <w:rsid w:val="007107CF"/>
    <w:rsid w:val="00710F0F"/>
    <w:rsid w:val="00713468"/>
    <w:rsid w:val="00713606"/>
    <w:rsid w:val="00715A40"/>
    <w:rsid w:val="0071622E"/>
    <w:rsid w:val="00716256"/>
    <w:rsid w:val="007166E3"/>
    <w:rsid w:val="00716863"/>
    <w:rsid w:val="00717374"/>
    <w:rsid w:val="0072013E"/>
    <w:rsid w:val="007216DE"/>
    <w:rsid w:val="007219B9"/>
    <w:rsid w:val="00721AD8"/>
    <w:rsid w:val="00721DC6"/>
    <w:rsid w:val="007229F5"/>
    <w:rsid w:val="00722A03"/>
    <w:rsid w:val="0072311D"/>
    <w:rsid w:val="007231C2"/>
    <w:rsid w:val="00723841"/>
    <w:rsid w:val="00724239"/>
    <w:rsid w:val="00724551"/>
    <w:rsid w:val="00724A6B"/>
    <w:rsid w:val="00724FA2"/>
    <w:rsid w:val="00724FC3"/>
    <w:rsid w:val="007250E0"/>
    <w:rsid w:val="0072564E"/>
    <w:rsid w:val="007260AA"/>
    <w:rsid w:val="00726222"/>
    <w:rsid w:val="00726233"/>
    <w:rsid w:val="007277C9"/>
    <w:rsid w:val="00730E5F"/>
    <w:rsid w:val="00731E77"/>
    <w:rsid w:val="00731FC8"/>
    <w:rsid w:val="00732B2E"/>
    <w:rsid w:val="00734D44"/>
    <w:rsid w:val="00734D48"/>
    <w:rsid w:val="007359A2"/>
    <w:rsid w:val="00735C3C"/>
    <w:rsid w:val="00735EA9"/>
    <w:rsid w:val="0074029B"/>
    <w:rsid w:val="007408CE"/>
    <w:rsid w:val="00740EF9"/>
    <w:rsid w:val="00740F33"/>
    <w:rsid w:val="007411FB"/>
    <w:rsid w:val="00741DE1"/>
    <w:rsid w:val="007428AF"/>
    <w:rsid w:val="00742BB7"/>
    <w:rsid w:val="00742F65"/>
    <w:rsid w:val="007432E2"/>
    <w:rsid w:val="00743C5C"/>
    <w:rsid w:val="0074435B"/>
    <w:rsid w:val="00744475"/>
    <w:rsid w:val="00745BC1"/>
    <w:rsid w:val="00746EBC"/>
    <w:rsid w:val="00747762"/>
    <w:rsid w:val="007478F2"/>
    <w:rsid w:val="007507F9"/>
    <w:rsid w:val="0075182A"/>
    <w:rsid w:val="00751C88"/>
    <w:rsid w:val="0075240C"/>
    <w:rsid w:val="00753C26"/>
    <w:rsid w:val="007559D3"/>
    <w:rsid w:val="00755B1E"/>
    <w:rsid w:val="007560EC"/>
    <w:rsid w:val="00757687"/>
    <w:rsid w:val="00757872"/>
    <w:rsid w:val="00757FA9"/>
    <w:rsid w:val="00762240"/>
    <w:rsid w:val="00762726"/>
    <w:rsid w:val="00762B5A"/>
    <w:rsid w:val="00762D56"/>
    <w:rsid w:val="00762E99"/>
    <w:rsid w:val="00762FBF"/>
    <w:rsid w:val="007636CF"/>
    <w:rsid w:val="00763B0D"/>
    <w:rsid w:val="0076533A"/>
    <w:rsid w:val="00765463"/>
    <w:rsid w:val="007659C0"/>
    <w:rsid w:val="00765C9D"/>
    <w:rsid w:val="00766216"/>
    <w:rsid w:val="0076699B"/>
    <w:rsid w:val="0076759B"/>
    <w:rsid w:val="0076768F"/>
    <w:rsid w:val="00770D32"/>
    <w:rsid w:val="0077260B"/>
    <w:rsid w:val="00772648"/>
    <w:rsid w:val="007726E5"/>
    <w:rsid w:val="00772979"/>
    <w:rsid w:val="00772C57"/>
    <w:rsid w:val="00773202"/>
    <w:rsid w:val="00773628"/>
    <w:rsid w:val="00773AED"/>
    <w:rsid w:val="00773E39"/>
    <w:rsid w:val="007748F1"/>
    <w:rsid w:val="007752D9"/>
    <w:rsid w:val="00775368"/>
    <w:rsid w:val="00775EEE"/>
    <w:rsid w:val="0077654C"/>
    <w:rsid w:val="00776984"/>
    <w:rsid w:val="00776CBD"/>
    <w:rsid w:val="00777450"/>
    <w:rsid w:val="00780A4C"/>
    <w:rsid w:val="00780B94"/>
    <w:rsid w:val="00781C36"/>
    <w:rsid w:val="00782055"/>
    <w:rsid w:val="0078227F"/>
    <w:rsid w:val="00782980"/>
    <w:rsid w:val="00782A45"/>
    <w:rsid w:val="00782CA8"/>
    <w:rsid w:val="00783244"/>
    <w:rsid w:val="007841B4"/>
    <w:rsid w:val="00785A95"/>
    <w:rsid w:val="00785CD2"/>
    <w:rsid w:val="00785FD3"/>
    <w:rsid w:val="00786527"/>
    <w:rsid w:val="007871F7"/>
    <w:rsid w:val="0078750B"/>
    <w:rsid w:val="00787976"/>
    <w:rsid w:val="00787AAA"/>
    <w:rsid w:val="0079086A"/>
    <w:rsid w:val="00790C4B"/>
    <w:rsid w:val="00790F37"/>
    <w:rsid w:val="00790F49"/>
    <w:rsid w:val="00791273"/>
    <w:rsid w:val="007918CB"/>
    <w:rsid w:val="00792689"/>
    <w:rsid w:val="0079318F"/>
    <w:rsid w:val="007949B4"/>
    <w:rsid w:val="0079582E"/>
    <w:rsid w:val="0079617F"/>
    <w:rsid w:val="0079643E"/>
    <w:rsid w:val="00796940"/>
    <w:rsid w:val="00796D0D"/>
    <w:rsid w:val="00797085"/>
    <w:rsid w:val="00797E8D"/>
    <w:rsid w:val="007A1FC9"/>
    <w:rsid w:val="007A22F8"/>
    <w:rsid w:val="007A260C"/>
    <w:rsid w:val="007A3313"/>
    <w:rsid w:val="007A3973"/>
    <w:rsid w:val="007A44C8"/>
    <w:rsid w:val="007A4B6C"/>
    <w:rsid w:val="007A4DA6"/>
    <w:rsid w:val="007A4E1A"/>
    <w:rsid w:val="007A529E"/>
    <w:rsid w:val="007A66BD"/>
    <w:rsid w:val="007A68C4"/>
    <w:rsid w:val="007A6C7A"/>
    <w:rsid w:val="007A7687"/>
    <w:rsid w:val="007A786A"/>
    <w:rsid w:val="007B032B"/>
    <w:rsid w:val="007B189E"/>
    <w:rsid w:val="007B1F16"/>
    <w:rsid w:val="007B2837"/>
    <w:rsid w:val="007B38B6"/>
    <w:rsid w:val="007B44F1"/>
    <w:rsid w:val="007B4600"/>
    <w:rsid w:val="007B4C3A"/>
    <w:rsid w:val="007B55B6"/>
    <w:rsid w:val="007B64D8"/>
    <w:rsid w:val="007B6628"/>
    <w:rsid w:val="007B6890"/>
    <w:rsid w:val="007B7396"/>
    <w:rsid w:val="007B7A35"/>
    <w:rsid w:val="007C23B1"/>
    <w:rsid w:val="007C2792"/>
    <w:rsid w:val="007C3E47"/>
    <w:rsid w:val="007C3E92"/>
    <w:rsid w:val="007C4CE1"/>
    <w:rsid w:val="007C5165"/>
    <w:rsid w:val="007C5A59"/>
    <w:rsid w:val="007C5ACF"/>
    <w:rsid w:val="007C65D1"/>
    <w:rsid w:val="007C6649"/>
    <w:rsid w:val="007C6B7C"/>
    <w:rsid w:val="007C6C5A"/>
    <w:rsid w:val="007C6D02"/>
    <w:rsid w:val="007C75BE"/>
    <w:rsid w:val="007C7CFC"/>
    <w:rsid w:val="007D0289"/>
    <w:rsid w:val="007D0983"/>
    <w:rsid w:val="007D09F9"/>
    <w:rsid w:val="007D0FF6"/>
    <w:rsid w:val="007D1EE6"/>
    <w:rsid w:val="007D361E"/>
    <w:rsid w:val="007D5049"/>
    <w:rsid w:val="007D5253"/>
    <w:rsid w:val="007D56EA"/>
    <w:rsid w:val="007D5778"/>
    <w:rsid w:val="007D608B"/>
    <w:rsid w:val="007D6369"/>
    <w:rsid w:val="007D6D5D"/>
    <w:rsid w:val="007D71CF"/>
    <w:rsid w:val="007D77BA"/>
    <w:rsid w:val="007D79FE"/>
    <w:rsid w:val="007E027D"/>
    <w:rsid w:val="007E11B7"/>
    <w:rsid w:val="007E18D1"/>
    <w:rsid w:val="007E19DC"/>
    <w:rsid w:val="007E1C87"/>
    <w:rsid w:val="007E1EBF"/>
    <w:rsid w:val="007E1F53"/>
    <w:rsid w:val="007E1FD5"/>
    <w:rsid w:val="007E22AF"/>
    <w:rsid w:val="007E2B9F"/>
    <w:rsid w:val="007E350D"/>
    <w:rsid w:val="007E4646"/>
    <w:rsid w:val="007E4C8C"/>
    <w:rsid w:val="007E51E8"/>
    <w:rsid w:val="007E761B"/>
    <w:rsid w:val="007F0362"/>
    <w:rsid w:val="007F11D2"/>
    <w:rsid w:val="007F1E30"/>
    <w:rsid w:val="007F32A7"/>
    <w:rsid w:val="007F37C5"/>
    <w:rsid w:val="007F3AA9"/>
    <w:rsid w:val="007F4B63"/>
    <w:rsid w:val="007F4D50"/>
    <w:rsid w:val="007F61D7"/>
    <w:rsid w:val="00800189"/>
    <w:rsid w:val="008006E6"/>
    <w:rsid w:val="00800812"/>
    <w:rsid w:val="0080155D"/>
    <w:rsid w:val="00802342"/>
    <w:rsid w:val="00802F64"/>
    <w:rsid w:val="00803817"/>
    <w:rsid w:val="00803E57"/>
    <w:rsid w:val="008041AF"/>
    <w:rsid w:val="00805189"/>
    <w:rsid w:val="00805383"/>
    <w:rsid w:val="00805678"/>
    <w:rsid w:val="008060AD"/>
    <w:rsid w:val="0080673F"/>
    <w:rsid w:val="0081012E"/>
    <w:rsid w:val="00810925"/>
    <w:rsid w:val="008110B9"/>
    <w:rsid w:val="00811A96"/>
    <w:rsid w:val="008136B5"/>
    <w:rsid w:val="00814BB0"/>
    <w:rsid w:val="00814C93"/>
    <w:rsid w:val="00815E02"/>
    <w:rsid w:val="00816823"/>
    <w:rsid w:val="00817227"/>
    <w:rsid w:val="00817B40"/>
    <w:rsid w:val="0082145D"/>
    <w:rsid w:val="00822429"/>
    <w:rsid w:val="00822C0C"/>
    <w:rsid w:val="008230E3"/>
    <w:rsid w:val="00823AC5"/>
    <w:rsid w:val="00824A07"/>
    <w:rsid w:val="0082542C"/>
    <w:rsid w:val="0082610B"/>
    <w:rsid w:val="00826A15"/>
    <w:rsid w:val="00827907"/>
    <w:rsid w:val="00827F46"/>
    <w:rsid w:val="008306FF"/>
    <w:rsid w:val="008310D7"/>
    <w:rsid w:val="00832315"/>
    <w:rsid w:val="00832394"/>
    <w:rsid w:val="0083254F"/>
    <w:rsid w:val="00832708"/>
    <w:rsid w:val="008334BD"/>
    <w:rsid w:val="00833D8A"/>
    <w:rsid w:val="008341D9"/>
    <w:rsid w:val="00834C02"/>
    <w:rsid w:val="00834DB9"/>
    <w:rsid w:val="00834EF7"/>
    <w:rsid w:val="008363EC"/>
    <w:rsid w:val="008376C3"/>
    <w:rsid w:val="0084125C"/>
    <w:rsid w:val="008414D9"/>
    <w:rsid w:val="008414DE"/>
    <w:rsid w:val="00841B7B"/>
    <w:rsid w:val="008421B8"/>
    <w:rsid w:val="008423ED"/>
    <w:rsid w:val="008428FC"/>
    <w:rsid w:val="00843E1C"/>
    <w:rsid w:val="008442CD"/>
    <w:rsid w:val="008454DA"/>
    <w:rsid w:val="00845A35"/>
    <w:rsid w:val="00845C1E"/>
    <w:rsid w:val="0084628D"/>
    <w:rsid w:val="00846A5B"/>
    <w:rsid w:val="00847DC8"/>
    <w:rsid w:val="00850DA6"/>
    <w:rsid w:val="0085158C"/>
    <w:rsid w:val="008515AA"/>
    <w:rsid w:val="00851CE7"/>
    <w:rsid w:val="00853C67"/>
    <w:rsid w:val="008556EC"/>
    <w:rsid w:val="0085750E"/>
    <w:rsid w:val="00857879"/>
    <w:rsid w:val="008579BA"/>
    <w:rsid w:val="00857A10"/>
    <w:rsid w:val="00861604"/>
    <w:rsid w:val="00861F82"/>
    <w:rsid w:val="0086226A"/>
    <w:rsid w:val="008638D8"/>
    <w:rsid w:val="00863940"/>
    <w:rsid w:val="008644AA"/>
    <w:rsid w:val="00865334"/>
    <w:rsid w:val="00865510"/>
    <w:rsid w:val="00865690"/>
    <w:rsid w:val="008657F1"/>
    <w:rsid w:val="008663D5"/>
    <w:rsid w:val="00867FB8"/>
    <w:rsid w:val="00871408"/>
    <w:rsid w:val="008714F0"/>
    <w:rsid w:val="00872229"/>
    <w:rsid w:val="00872C2B"/>
    <w:rsid w:val="008734DF"/>
    <w:rsid w:val="00873550"/>
    <w:rsid w:val="00873A4F"/>
    <w:rsid w:val="008757E9"/>
    <w:rsid w:val="0087647E"/>
    <w:rsid w:val="0087652C"/>
    <w:rsid w:val="0087771D"/>
    <w:rsid w:val="008818E5"/>
    <w:rsid w:val="00881CA4"/>
    <w:rsid w:val="008828F8"/>
    <w:rsid w:val="0088316F"/>
    <w:rsid w:val="008831B2"/>
    <w:rsid w:val="0088372E"/>
    <w:rsid w:val="00884244"/>
    <w:rsid w:val="00884E47"/>
    <w:rsid w:val="008868CD"/>
    <w:rsid w:val="00886AA3"/>
    <w:rsid w:val="00887345"/>
    <w:rsid w:val="00887A70"/>
    <w:rsid w:val="008906A8"/>
    <w:rsid w:val="00890F3B"/>
    <w:rsid w:val="00891059"/>
    <w:rsid w:val="00891417"/>
    <w:rsid w:val="00891CC8"/>
    <w:rsid w:val="00893749"/>
    <w:rsid w:val="00893F26"/>
    <w:rsid w:val="00893FB6"/>
    <w:rsid w:val="00894828"/>
    <w:rsid w:val="00894855"/>
    <w:rsid w:val="00894C6D"/>
    <w:rsid w:val="00894D8E"/>
    <w:rsid w:val="008951A4"/>
    <w:rsid w:val="00895965"/>
    <w:rsid w:val="0089597E"/>
    <w:rsid w:val="00896083"/>
    <w:rsid w:val="008964C9"/>
    <w:rsid w:val="00896B89"/>
    <w:rsid w:val="00896C6F"/>
    <w:rsid w:val="00896F21"/>
    <w:rsid w:val="00897459"/>
    <w:rsid w:val="008975C8"/>
    <w:rsid w:val="00897638"/>
    <w:rsid w:val="008A207E"/>
    <w:rsid w:val="008A20BD"/>
    <w:rsid w:val="008A23C6"/>
    <w:rsid w:val="008A26FE"/>
    <w:rsid w:val="008A3A42"/>
    <w:rsid w:val="008A468E"/>
    <w:rsid w:val="008A6B04"/>
    <w:rsid w:val="008A77DA"/>
    <w:rsid w:val="008B0300"/>
    <w:rsid w:val="008B06A1"/>
    <w:rsid w:val="008B2122"/>
    <w:rsid w:val="008B2AE1"/>
    <w:rsid w:val="008B4C34"/>
    <w:rsid w:val="008B4FEF"/>
    <w:rsid w:val="008B5461"/>
    <w:rsid w:val="008B616E"/>
    <w:rsid w:val="008B6F29"/>
    <w:rsid w:val="008B7C3A"/>
    <w:rsid w:val="008C0D97"/>
    <w:rsid w:val="008C140F"/>
    <w:rsid w:val="008C3411"/>
    <w:rsid w:val="008C4615"/>
    <w:rsid w:val="008C6208"/>
    <w:rsid w:val="008C63E8"/>
    <w:rsid w:val="008C6F95"/>
    <w:rsid w:val="008C74F5"/>
    <w:rsid w:val="008C7AD7"/>
    <w:rsid w:val="008C7E41"/>
    <w:rsid w:val="008D08EF"/>
    <w:rsid w:val="008D0A2F"/>
    <w:rsid w:val="008D19C6"/>
    <w:rsid w:val="008D1A3E"/>
    <w:rsid w:val="008D2B0F"/>
    <w:rsid w:val="008D2BB0"/>
    <w:rsid w:val="008D3136"/>
    <w:rsid w:val="008D3319"/>
    <w:rsid w:val="008D4CDE"/>
    <w:rsid w:val="008D50FC"/>
    <w:rsid w:val="008D51A2"/>
    <w:rsid w:val="008D6310"/>
    <w:rsid w:val="008D741A"/>
    <w:rsid w:val="008E0761"/>
    <w:rsid w:val="008E0BFA"/>
    <w:rsid w:val="008E0F1A"/>
    <w:rsid w:val="008E1E80"/>
    <w:rsid w:val="008E27DD"/>
    <w:rsid w:val="008E3AC1"/>
    <w:rsid w:val="008E3B02"/>
    <w:rsid w:val="008E401E"/>
    <w:rsid w:val="008E4E68"/>
    <w:rsid w:val="008E6179"/>
    <w:rsid w:val="008E6CD1"/>
    <w:rsid w:val="008E732E"/>
    <w:rsid w:val="008E73AE"/>
    <w:rsid w:val="008E75AC"/>
    <w:rsid w:val="008E7AC1"/>
    <w:rsid w:val="008E7B38"/>
    <w:rsid w:val="008F0F5B"/>
    <w:rsid w:val="008F118C"/>
    <w:rsid w:val="008F1621"/>
    <w:rsid w:val="008F1C50"/>
    <w:rsid w:val="008F21B5"/>
    <w:rsid w:val="008F2825"/>
    <w:rsid w:val="008F4216"/>
    <w:rsid w:val="008F45DE"/>
    <w:rsid w:val="008F4BA5"/>
    <w:rsid w:val="008F646B"/>
    <w:rsid w:val="008F65FB"/>
    <w:rsid w:val="008F6CC9"/>
    <w:rsid w:val="00900A1C"/>
    <w:rsid w:val="00900FF4"/>
    <w:rsid w:val="00901245"/>
    <w:rsid w:val="00901D6A"/>
    <w:rsid w:val="0090232D"/>
    <w:rsid w:val="00902FCB"/>
    <w:rsid w:val="00903351"/>
    <w:rsid w:val="009035A6"/>
    <w:rsid w:val="00903B61"/>
    <w:rsid w:val="0090430A"/>
    <w:rsid w:val="00905660"/>
    <w:rsid w:val="00905E2A"/>
    <w:rsid w:val="00906309"/>
    <w:rsid w:val="00906F6E"/>
    <w:rsid w:val="009076C7"/>
    <w:rsid w:val="009079D3"/>
    <w:rsid w:val="00907AA2"/>
    <w:rsid w:val="009107A9"/>
    <w:rsid w:val="009107FB"/>
    <w:rsid w:val="00910C7F"/>
    <w:rsid w:val="00910E67"/>
    <w:rsid w:val="00911352"/>
    <w:rsid w:val="009119CF"/>
    <w:rsid w:val="009122B1"/>
    <w:rsid w:val="009127EA"/>
    <w:rsid w:val="00913B3C"/>
    <w:rsid w:val="009151AD"/>
    <w:rsid w:val="009153EA"/>
    <w:rsid w:val="00915D5D"/>
    <w:rsid w:val="00917ED9"/>
    <w:rsid w:val="009206A3"/>
    <w:rsid w:val="0092095C"/>
    <w:rsid w:val="00920FA1"/>
    <w:rsid w:val="0092101C"/>
    <w:rsid w:val="00921DE0"/>
    <w:rsid w:val="00921EBC"/>
    <w:rsid w:val="00922612"/>
    <w:rsid w:val="009233D1"/>
    <w:rsid w:val="0092349E"/>
    <w:rsid w:val="00923C28"/>
    <w:rsid w:val="009247CA"/>
    <w:rsid w:val="00924F87"/>
    <w:rsid w:val="0092513B"/>
    <w:rsid w:val="009269B1"/>
    <w:rsid w:val="00927288"/>
    <w:rsid w:val="00927756"/>
    <w:rsid w:val="0092798D"/>
    <w:rsid w:val="00927FE5"/>
    <w:rsid w:val="009300EA"/>
    <w:rsid w:val="00930784"/>
    <w:rsid w:val="00930A31"/>
    <w:rsid w:val="00930DCA"/>
    <w:rsid w:val="009322E7"/>
    <w:rsid w:val="0093453A"/>
    <w:rsid w:val="009353A3"/>
    <w:rsid w:val="009365A1"/>
    <w:rsid w:val="00936EB0"/>
    <w:rsid w:val="00936FFA"/>
    <w:rsid w:val="0093743C"/>
    <w:rsid w:val="00937BBB"/>
    <w:rsid w:val="00941CD6"/>
    <w:rsid w:val="009434F9"/>
    <w:rsid w:val="00943779"/>
    <w:rsid w:val="00943DCD"/>
    <w:rsid w:val="00945094"/>
    <w:rsid w:val="0094519F"/>
    <w:rsid w:val="00946458"/>
    <w:rsid w:val="009471DE"/>
    <w:rsid w:val="00950C2E"/>
    <w:rsid w:val="00951162"/>
    <w:rsid w:val="0095134D"/>
    <w:rsid w:val="009513B1"/>
    <w:rsid w:val="00952B4B"/>
    <w:rsid w:val="00952D5A"/>
    <w:rsid w:val="00953409"/>
    <w:rsid w:val="009537CB"/>
    <w:rsid w:val="00953A12"/>
    <w:rsid w:val="00953A66"/>
    <w:rsid w:val="009541C0"/>
    <w:rsid w:val="0095472C"/>
    <w:rsid w:val="00954B04"/>
    <w:rsid w:val="00954C0D"/>
    <w:rsid w:val="00954EC3"/>
    <w:rsid w:val="00955F10"/>
    <w:rsid w:val="00956609"/>
    <w:rsid w:val="00957419"/>
    <w:rsid w:val="009574B3"/>
    <w:rsid w:val="0096008E"/>
    <w:rsid w:val="009600DD"/>
    <w:rsid w:val="00960654"/>
    <w:rsid w:val="00962606"/>
    <w:rsid w:val="00962FA9"/>
    <w:rsid w:val="00964076"/>
    <w:rsid w:val="009644E2"/>
    <w:rsid w:val="00964829"/>
    <w:rsid w:val="00965717"/>
    <w:rsid w:val="009657C8"/>
    <w:rsid w:val="00965DBF"/>
    <w:rsid w:val="00965E69"/>
    <w:rsid w:val="00965F7E"/>
    <w:rsid w:val="009679A3"/>
    <w:rsid w:val="0097033E"/>
    <w:rsid w:val="00970457"/>
    <w:rsid w:val="009704DA"/>
    <w:rsid w:val="00970C28"/>
    <w:rsid w:val="00970F16"/>
    <w:rsid w:val="00971C33"/>
    <w:rsid w:val="00971FF5"/>
    <w:rsid w:val="009724A6"/>
    <w:rsid w:val="00972990"/>
    <w:rsid w:val="00972A5E"/>
    <w:rsid w:val="00973111"/>
    <w:rsid w:val="0097332D"/>
    <w:rsid w:val="00973D87"/>
    <w:rsid w:val="00973FAF"/>
    <w:rsid w:val="00973FF4"/>
    <w:rsid w:val="0097435D"/>
    <w:rsid w:val="00975BB4"/>
    <w:rsid w:val="009764E2"/>
    <w:rsid w:val="00976912"/>
    <w:rsid w:val="00976AC6"/>
    <w:rsid w:val="00976E0F"/>
    <w:rsid w:val="0097729C"/>
    <w:rsid w:val="009776D1"/>
    <w:rsid w:val="009804B8"/>
    <w:rsid w:val="00980D04"/>
    <w:rsid w:val="00982305"/>
    <w:rsid w:val="00982561"/>
    <w:rsid w:val="00982D2B"/>
    <w:rsid w:val="00982EA2"/>
    <w:rsid w:val="00984E68"/>
    <w:rsid w:val="0098555F"/>
    <w:rsid w:val="009857D6"/>
    <w:rsid w:val="009859F7"/>
    <w:rsid w:val="00985A41"/>
    <w:rsid w:val="00986930"/>
    <w:rsid w:val="00987240"/>
    <w:rsid w:val="00991338"/>
    <w:rsid w:val="009922F2"/>
    <w:rsid w:val="00992346"/>
    <w:rsid w:val="0099247A"/>
    <w:rsid w:val="00992E72"/>
    <w:rsid w:val="00993151"/>
    <w:rsid w:val="0099321B"/>
    <w:rsid w:val="00993702"/>
    <w:rsid w:val="0099379A"/>
    <w:rsid w:val="009937B1"/>
    <w:rsid w:val="0099428D"/>
    <w:rsid w:val="009948D2"/>
    <w:rsid w:val="0099547F"/>
    <w:rsid w:val="00995938"/>
    <w:rsid w:val="009967E2"/>
    <w:rsid w:val="00996908"/>
    <w:rsid w:val="00997B27"/>
    <w:rsid w:val="009A034C"/>
    <w:rsid w:val="009A0AA5"/>
    <w:rsid w:val="009A0FD7"/>
    <w:rsid w:val="009A106A"/>
    <w:rsid w:val="009A1BD3"/>
    <w:rsid w:val="009A1D3B"/>
    <w:rsid w:val="009A211E"/>
    <w:rsid w:val="009A261B"/>
    <w:rsid w:val="009A358F"/>
    <w:rsid w:val="009A404B"/>
    <w:rsid w:val="009A4064"/>
    <w:rsid w:val="009A41D8"/>
    <w:rsid w:val="009A449F"/>
    <w:rsid w:val="009A44BC"/>
    <w:rsid w:val="009A55CE"/>
    <w:rsid w:val="009A5EC1"/>
    <w:rsid w:val="009A69DC"/>
    <w:rsid w:val="009A6BBB"/>
    <w:rsid w:val="009A773D"/>
    <w:rsid w:val="009B0189"/>
    <w:rsid w:val="009B025F"/>
    <w:rsid w:val="009B03F0"/>
    <w:rsid w:val="009B0975"/>
    <w:rsid w:val="009B0AD4"/>
    <w:rsid w:val="009B0F67"/>
    <w:rsid w:val="009B1034"/>
    <w:rsid w:val="009B122F"/>
    <w:rsid w:val="009B16B3"/>
    <w:rsid w:val="009B170C"/>
    <w:rsid w:val="009B177C"/>
    <w:rsid w:val="009B2031"/>
    <w:rsid w:val="009B3191"/>
    <w:rsid w:val="009B3687"/>
    <w:rsid w:val="009B3712"/>
    <w:rsid w:val="009B3C90"/>
    <w:rsid w:val="009B42D9"/>
    <w:rsid w:val="009B4626"/>
    <w:rsid w:val="009B4E60"/>
    <w:rsid w:val="009B504D"/>
    <w:rsid w:val="009B5191"/>
    <w:rsid w:val="009B526B"/>
    <w:rsid w:val="009B5948"/>
    <w:rsid w:val="009B698C"/>
    <w:rsid w:val="009B7D0E"/>
    <w:rsid w:val="009C0191"/>
    <w:rsid w:val="009C124B"/>
    <w:rsid w:val="009C15DD"/>
    <w:rsid w:val="009C1EAB"/>
    <w:rsid w:val="009C229B"/>
    <w:rsid w:val="009C2777"/>
    <w:rsid w:val="009C4A18"/>
    <w:rsid w:val="009C4B29"/>
    <w:rsid w:val="009C50FC"/>
    <w:rsid w:val="009C5BC5"/>
    <w:rsid w:val="009C5F65"/>
    <w:rsid w:val="009C627A"/>
    <w:rsid w:val="009C6356"/>
    <w:rsid w:val="009C6C1B"/>
    <w:rsid w:val="009D04D4"/>
    <w:rsid w:val="009D05F9"/>
    <w:rsid w:val="009D0831"/>
    <w:rsid w:val="009D12B7"/>
    <w:rsid w:val="009D1459"/>
    <w:rsid w:val="009D1F1E"/>
    <w:rsid w:val="009D2B9F"/>
    <w:rsid w:val="009D2D76"/>
    <w:rsid w:val="009D3598"/>
    <w:rsid w:val="009D5D4B"/>
    <w:rsid w:val="009D5FEF"/>
    <w:rsid w:val="009D66C9"/>
    <w:rsid w:val="009D6E4E"/>
    <w:rsid w:val="009D71A3"/>
    <w:rsid w:val="009E0C9C"/>
    <w:rsid w:val="009E10B3"/>
    <w:rsid w:val="009E14F6"/>
    <w:rsid w:val="009E1A25"/>
    <w:rsid w:val="009E1D6F"/>
    <w:rsid w:val="009E2C73"/>
    <w:rsid w:val="009E30D2"/>
    <w:rsid w:val="009E3D74"/>
    <w:rsid w:val="009E498C"/>
    <w:rsid w:val="009E541D"/>
    <w:rsid w:val="009E591A"/>
    <w:rsid w:val="009E5BEF"/>
    <w:rsid w:val="009E5E29"/>
    <w:rsid w:val="009E63E8"/>
    <w:rsid w:val="009E641B"/>
    <w:rsid w:val="009E6872"/>
    <w:rsid w:val="009E6A13"/>
    <w:rsid w:val="009E6B39"/>
    <w:rsid w:val="009E6B98"/>
    <w:rsid w:val="009E6BEB"/>
    <w:rsid w:val="009E777A"/>
    <w:rsid w:val="009E7C4C"/>
    <w:rsid w:val="009E7C6C"/>
    <w:rsid w:val="009F0423"/>
    <w:rsid w:val="009F0605"/>
    <w:rsid w:val="009F0963"/>
    <w:rsid w:val="009F0C3C"/>
    <w:rsid w:val="009F0F75"/>
    <w:rsid w:val="009F14C1"/>
    <w:rsid w:val="009F26B3"/>
    <w:rsid w:val="009F2B3F"/>
    <w:rsid w:val="009F2C4C"/>
    <w:rsid w:val="009F4651"/>
    <w:rsid w:val="009F5034"/>
    <w:rsid w:val="009F5400"/>
    <w:rsid w:val="009F7C92"/>
    <w:rsid w:val="009F7DF0"/>
    <w:rsid w:val="00A00483"/>
    <w:rsid w:val="00A01ECA"/>
    <w:rsid w:val="00A02991"/>
    <w:rsid w:val="00A030CE"/>
    <w:rsid w:val="00A03D00"/>
    <w:rsid w:val="00A04A89"/>
    <w:rsid w:val="00A04B30"/>
    <w:rsid w:val="00A04E89"/>
    <w:rsid w:val="00A0517F"/>
    <w:rsid w:val="00A06107"/>
    <w:rsid w:val="00A07039"/>
    <w:rsid w:val="00A10526"/>
    <w:rsid w:val="00A10581"/>
    <w:rsid w:val="00A10853"/>
    <w:rsid w:val="00A10ADA"/>
    <w:rsid w:val="00A10B60"/>
    <w:rsid w:val="00A10E56"/>
    <w:rsid w:val="00A110E1"/>
    <w:rsid w:val="00A124B8"/>
    <w:rsid w:val="00A125DA"/>
    <w:rsid w:val="00A12C73"/>
    <w:rsid w:val="00A1337E"/>
    <w:rsid w:val="00A13393"/>
    <w:rsid w:val="00A13B82"/>
    <w:rsid w:val="00A14BBE"/>
    <w:rsid w:val="00A14C75"/>
    <w:rsid w:val="00A1533B"/>
    <w:rsid w:val="00A163F3"/>
    <w:rsid w:val="00A1664A"/>
    <w:rsid w:val="00A16DBB"/>
    <w:rsid w:val="00A176D3"/>
    <w:rsid w:val="00A2013C"/>
    <w:rsid w:val="00A20FE4"/>
    <w:rsid w:val="00A221CC"/>
    <w:rsid w:val="00A2221A"/>
    <w:rsid w:val="00A2301C"/>
    <w:rsid w:val="00A23459"/>
    <w:rsid w:val="00A24128"/>
    <w:rsid w:val="00A24A28"/>
    <w:rsid w:val="00A25434"/>
    <w:rsid w:val="00A25739"/>
    <w:rsid w:val="00A26326"/>
    <w:rsid w:val="00A27252"/>
    <w:rsid w:val="00A27CBE"/>
    <w:rsid w:val="00A27E21"/>
    <w:rsid w:val="00A3099B"/>
    <w:rsid w:val="00A31773"/>
    <w:rsid w:val="00A319CD"/>
    <w:rsid w:val="00A31EC1"/>
    <w:rsid w:val="00A32048"/>
    <w:rsid w:val="00A3337F"/>
    <w:rsid w:val="00A3391A"/>
    <w:rsid w:val="00A33D86"/>
    <w:rsid w:val="00A34525"/>
    <w:rsid w:val="00A35BDA"/>
    <w:rsid w:val="00A36072"/>
    <w:rsid w:val="00A3691C"/>
    <w:rsid w:val="00A3739E"/>
    <w:rsid w:val="00A40A23"/>
    <w:rsid w:val="00A42366"/>
    <w:rsid w:val="00A425D0"/>
    <w:rsid w:val="00A432D9"/>
    <w:rsid w:val="00A4435B"/>
    <w:rsid w:val="00A44969"/>
    <w:rsid w:val="00A45145"/>
    <w:rsid w:val="00A45D4D"/>
    <w:rsid w:val="00A45EEF"/>
    <w:rsid w:val="00A463F3"/>
    <w:rsid w:val="00A46818"/>
    <w:rsid w:val="00A46CFF"/>
    <w:rsid w:val="00A471FC"/>
    <w:rsid w:val="00A474A6"/>
    <w:rsid w:val="00A50506"/>
    <w:rsid w:val="00A50ABA"/>
    <w:rsid w:val="00A51DD2"/>
    <w:rsid w:val="00A51F96"/>
    <w:rsid w:val="00A52950"/>
    <w:rsid w:val="00A52A83"/>
    <w:rsid w:val="00A532DE"/>
    <w:rsid w:val="00A53C46"/>
    <w:rsid w:val="00A54429"/>
    <w:rsid w:val="00A54FBF"/>
    <w:rsid w:val="00A55430"/>
    <w:rsid w:val="00A55B87"/>
    <w:rsid w:val="00A55FE5"/>
    <w:rsid w:val="00A609F1"/>
    <w:rsid w:val="00A60E7A"/>
    <w:rsid w:val="00A61413"/>
    <w:rsid w:val="00A61B9B"/>
    <w:rsid w:val="00A61BD2"/>
    <w:rsid w:val="00A61FF7"/>
    <w:rsid w:val="00A62015"/>
    <w:rsid w:val="00A6281E"/>
    <w:rsid w:val="00A6288E"/>
    <w:rsid w:val="00A62987"/>
    <w:rsid w:val="00A63DD6"/>
    <w:rsid w:val="00A65774"/>
    <w:rsid w:val="00A65C59"/>
    <w:rsid w:val="00A66659"/>
    <w:rsid w:val="00A66BBE"/>
    <w:rsid w:val="00A66D0E"/>
    <w:rsid w:val="00A66E2F"/>
    <w:rsid w:val="00A67ADD"/>
    <w:rsid w:val="00A7015F"/>
    <w:rsid w:val="00A70F24"/>
    <w:rsid w:val="00A72837"/>
    <w:rsid w:val="00A72C51"/>
    <w:rsid w:val="00A73064"/>
    <w:rsid w:val="00A7339A"/>
    <w:rsid w:val="00A734C8"/>
    <w:rsid w:val="00A73609"/>
    <w:rsid w:val="00A747EF"/>
    <w:rsid w:val="00A74C38"/>
    <w:rsid w:val="00A758A1"/>
    <w:rsid w:val="00A75AF9"/>
    <w:rsid w:val="00A75DDD"/>
    <w:rsid w:val="00A766FF"/>
    <w:rsid w:val="00A77893"/>
    <w:rsid w:val="00A80425"/>
    <w:rsid w:val="00A80D89"/>
    <w:rsid w:val="00A80EBD"/>
    <w:rsid w:val="00A81598"/>
    <w:rsid w:val="00A823FB"/>
    <w:rsid w:val="00A82438"/>
    <w:rsid w:val="00A824D8"/>
    <w:rsid w:val="00A8379C"/>
    <w:rsid w:val="00A84A1E"/>
    <w:rsid w:val="00A858D5"/>
    <w:rsid w:val="00A85C67"/>
    <w:rsid w:val="00A85E31"/>
    <w:rsid w:val="00A86369"/>
    <w:rsid w:val="00A87037"/>
    <w:rsid w:val="00A87249"/>
    <w:rsid w:val="00A87B71"/>
    <w:rsid w:val="00A901CC"/>
    <w:rsid w:val="00A909D0"/>
    <w:rsid w:val="00A90B02"/>
    <w:rsid w:val="00A92BEB"/>
    <w:rsid w:val="00A92DCD"/>
    <w:rsid w:val="00A930A3"/>
    <w:rsid w:val="00A94EDB"/>
    <w:rsid w:val="00A958D5"/>
    <w:rsid w:val="00A95983"/>
    <w:rsid w:val="00A9612F"/>
    <w:rsid w:val="00A972EB"/>
    <w:rsid w:val="00AA0358"/>
    <w:rsid w:val="00AA0B1C"/>
    <w:rsid w:val="00AA11D3"/>
    <w:rsid w:val="00AA16B3"/>
    <w:rsid w:val="00AA1EF3"/>
    <w:rsid w:val="00AA2159"/>
    <w:rsid w:val="00AA30C6"/>
    <w:rsid w:val="00AA426F"/>
    <w:rsid w:val="00AA46B3"/>
    <w:rsid w:val="00AA47EC"/>
    <w:rsid w:val="00AA67D6"/>
    <w:rsid w:val="00AA718E"/>
    <w:rsid w:val="00AA7790"/>
    <w:rsid w:val="00AB02CF"/>
    <w:rsid w:val="00AB097F"/>
    <w:rsid w:val="00AB1103"/>
    <w:rsid w:val="00AB1501"/>
    <w:rsid w:val="00AB17B3"/>
    <w:rsid w:val="00AB1DFC"/>
    <w:rsid w:val="00AB27AB"/>
    <w:rsid w:val="00AB2817"/>
    <w:rsid w:val="00AB2AA0"/>
    <w:rsid w:val="00AB2EF3"/>
    <w:rsid w:val="00AB4D8F"/>
    <w:rsid w:val="00AB5108"/>
    <w:rsid w:val="00AB51D9"/>
    <w:rsid w:val="00AB6718"/>
    <w:rsid w:val="00AB6B92"/>
    <w:rsid w:val="00AB73FF"/>
    <w:rsid w:val="00AB7C96"/>
    <w:rsid w:val="00AC002C"/>
    <w:rsid w:val="00AC04BB"/>
    <w:rsid w:val="00AC0CF3"/>
    <w:rsid w:val="00AC1B1C"/>
    <w:rsid w:val="00AC1EC7"/>
    <w:rsid w:val="00AC292D"/>
    <w:rsid w:val="00AC2CAA"/>
    <w:rsid w:val="00AC32DB"/>
    <w:rsid w:val="00AC4A4F"/>
    <w:rsid w:val="00AC5EDE"/>
    <w:rsid w:val="00AC6B77"/>
    <w:rsid w:val="00AC7AE9"/>
    <w:rsid w:val="00AD04B1"/>
    <w:rsid w:val="00AD06FA"/>
    <w:rsid w:val="00AD09DF"/>
    <w:rsid w:val="00AD12E5"/>
    <w:rsid w:val="00AD1CC4"/>
    <w:rsid w:val="00AD2798"/>
    <w:rsid w:val="00AD2AB5"/>
    <w:rsid w:val="00AD405A"/>
    <w:rsid w:val="00AD5540"/>
    <w:rsid w:val="00AD5599"/>
    <w:rsid w:val="00AD5CC3"/>
    <w:rsid w:val="00AD5D88"/>
    <w:rsid w:val="00AD696B"/>
    <w:rsid w:val="00AD69BC"/>
    <w:rsid w:val="00AD7C91"/>
    <w:rsid w:val="00AE00C8"/>
    <w:rsid w:val="00AE04E5"/>
    <w:rsid w:val="00AE0CBC"/>
    <w:rsid w:val="00AE0DFA"/>
    <w:rsid w:val="00AE1A0A"/>
    <w:rsid w:val="00AE23C9"/>
    <w:rsid w:val="00AE2857"/>
    <w:rsid w:val="00AE2A6E"/>
    <w:rsid w:val="00AE2AD0"/>
    <w:rsid w:val="00AE3426"/>
    <w:rsid w:val="00AE4BB8"/>
    <w:rsid w:val="00AE5C99"/>
    <w:rsid w:val="00AE6811"/>
    <w:rsid w:val="00AE7B6B"/>
    <w:rsid w:val="00AE7F82"/>
    <w:rsid w:val="00AF03DB"/>
    <w:rsid w:val="00AF1744"/>
    <w:rsid w:val="00AF1983"/>
    <w:rsid w:val="00AF32C0"/>
    <w:rsid w:val="00AF3EBC"/>
    <w:rsid w:val="00AF47A3"/>
    <w:rsid w:val="00AF4BAD"/>
    <w:rsid w:val="00AF4F68"/>
    <w:rsid w:val="00AF5073"/>
    <w:rsid w:val="00AF52A6"/>
    <w:rsid w:val="00AF60FF"/>
    <w:rsid w:val="00AF71DD"/>
    <w:rsid w:val="00B0196A"/>
    <w:rsid w:val="00B01E57"/>
    <w:rsid w:val="00B02CE6"/>
    <w:rsid w:val="00B040EE"/>
    <w:rsid w:val="00B047A2"/>
    <w:rsid w:val="00B057FB"/>
    <w:rsid w:val="00B05EAC"/>
    <w:rsid w:val="00B06745"/>
    <w:rsid w:val="00B06D93"/>
    <w:rsid w:val="00B06F22"/>
    <w:rsid w:val="00B11D18"/>
    <w:rsid w:val="00B125B8"/>
    <w:rsid w:val="00B1288F"/>
    <w:rsid w:val="00B12E2D"/>
    <w:rsid w:val="00B137F7"/>
    <w:rsid w:val="00B14370"/>
    <w:rsid w:val="00B1498F"/>
    <w:rsid w:val="00B14AC6"/>
    <w:rsid w:val="00B14FFC"/>
    <w:rsid w:val="00B1510A"/>
    <w:rsid w:val="00B15499"/>
    <w:rsid w:val="00B16485"/>
    <w:rsid w:val="00B167E2"/>
    <w:rsid w:val="00B16A95"/>
    <w:rsid w:val="00B1703C"/>
    <w:rsid w:val="00B174C1"/>
    <w:rsid w:val="00B20672"/>
    <w:rsid w:val="00B209A6"/>
    <w:rsid w:val="00B20AF5"/>
    <w:rsid w:val="00B2171B"/>
    <w:rsid w:val="00B21742"/>
    <w:rsid w:val="00B217EA"/>
    <w:rsid w:val="00B21EA3"/>
    <w:rsid w:val="00B22B18"/>
    <w:rsid w:val="00B2316F"/>
    <w:rsid w:val="00B2321D"/>
    <w:rsid w:val="00B247A6"/>
    <w:rsid w:val="00B25784"/>
    <w:rsid w:val="00B2649F"/>
    <w:rsid w:val="00B2696F"/>
    <w:rsid w:val="00B30575"/>
    <w:rsid w:val="00B30C9F"/>
    <w:rsid w:val="00B3144E"/>
    <w:rsid w:val="00B31F2C"/>
    <w:rsid w:val="00B327BD"/>
    <w:rsid w:val="00B338DB"/>
    <w:rsid w:val="00B33B02"/>
    <w:rsid w:val="00B3446C"/>
    <w:rsid w:val="00B34686"/>
    <w:rsid w:val="00B34EB6"/>
    <w:rsid w:val="00B35636"/>
    <w:rsid w:val="00B36BE7"/>
    <w:rsid w:val="00B36E8B"/>
    <w:rsid w:val="00B37482"/>
    <w:rsid w:val="00B379B4"/>
    <w:rsid w:val="00B4051D"/>
    <w:rsid w:val="00B43357"/>
    <w:rsid w:val="00B43551"/>
    <w:rsid w:val="00B4360D"/>
    <w:rsid w:val="00B439BD"/>
    <w:rsid w:val="00B444E5"/>
    <w:rsid w:val="00B4450F"/>
    <w:rsid w:val="00B44EC2"/>
    <w:rsid w:val="00B450A7"/>
    <w:rsid w:val="00B45743"/>
    <w:rsid w:val="00B45BFC"/>
    <w:rsid w:val="00B47019"/>
    <w:rsid w:val="00B47774"/>
    <w:rsid w:val="00B50381"/>
    <w:rsid w:val="00B5087E"/>
    <w:rsid w:val="00B5091B"/>
    <w:rsid w:val="00B50B29"/>
    <w:rsid w:val="00B51214"/>
    <w:rsid w:val="00B51C41"/>
    <w:rsid w:val="00B52BBB"/>
    <w:rsid w:val="00B538CC"/>
    <w:rsid w:val="00B540DC"/>
    <w:rsid w:val="00B543A1"/>
    <w:rsid w:val="00B55572"/>
    <w:rsid w:val="00B5558A"/>
    <w:rsid w:val="00B56156"/>
    <w:rsid w:val="00B56E29"/>
    <w:rsid w:val="00B57098"/>
    <w:rsid w:val="00B57720"/>
    <w:rsid w:val="00B60013"/>
    <w:rsid w:val="00B606A2"/>
    <w:rsid w:val="00B60F5E"/>
    <w:rsid w:val="00B615A1"/>
    <w:rsid w:val="00B619A7"/>
    <w:rsid w:val="00B61E44"/>
    <w:rsid w:val="00B6328A"/>
    <w:rsid w:val="00B6369A"/>
    <w:rsid w:val="00B64BF5"/>
    <w:rsid w:val="00B6765F"/>
    <w:rsid w:val="00B716C5"/>
    <w:rsid w:val="00B72CB5"/>
    <w:rsid w:val="00B734CC"/>
    <w:rsid w:val="00B73C7C"/>
    <w:rsid w:val="00B74276"/>
    <w:rsid w:val="00B75098"/>
    <w:rsid w:val="00B75A3E"/>
    <w:rsid w:val="00B77963"/>
    <w:rsid w:val="00B77CA8"/>
    <w:rsid w:val="00B801DB"/>
    <w:rsid w:val="00B80657"/>
    <w:rsid w:val="00B813DE"/>
    <w:rsid w:val="00B828C1"/>
    <w:rsid w:val="00B82B0D"/>
    <w:rsid w:val="00B83B7D"/>
    <w:rsid w:val="00B83C6F"/>
    <w:rsid w:val="00B840DD"/>
    <w:rsid w:val="00B84312"/>
    <w:rsid w:val="00B84C7A"/>
    <w:rsid w:val="00B84CFD"/>
    <w:rsid w:val="00B850FD"/>
    <w:rsid w:val="00B85AB8"/>
    <w:rsid w:val="00B87615"/>
    <w:rsid w:val="00B8770A"/>
    <w:rsid w:val="00B90141"/>
    <w:rsid w:val="00B90B56"/>
    <w:rsid w:val="00B919DE"/>
    <w:rsid w:val="00B91D6D"/>
    <w:rsid w:val="00B931EA"/>
    <w:rsid w:val="00B9383C"/>
    <w:rsid w:val="00B943E3"/>
    <w:rsid w:val="00B948C2"/>
    <w:rsid w:val="00B94ADF"/>
    <w:rsid w:val="00B9607E"/>
    <w:rsid w:val="00B96364"/>
    <w:rsid w:val="00B979E7"/>
    <w:rsid w:val="00B97B84"/>
    <w:rsid w:val="00BA0893"/>
    <w:rsid w:val="00BA1573"/>
    <w:rsid w:val="00BA1BEF"/>
    <w:rsid w:val="00BA1FC8"/>
    <w:rsid w:val="00BA3BA2"/>
    <w:rsid w:val="00BA46D3"/>
    <w:rsid w:val="00BA47BB"/>
    <w:rsid w:val="00BA49F5"/>
    <w:rsid w:val="00BA540C"/>
    <w:rsid w:val="00BA679B"/>
    <w:rsid w:val="00BA6C61"/>
    <w:rsid w:val="00BA6EB0"/>
    <w:rsid w:val="00BA72D2"/>
    <w:rsid w:val="00BB14A7"/>
    <w:rsid w:val="00BB160C"/>
    <w:rsid w:val="00BB16CE"/>
    <w:rsid w:val="00BB2958"/>
    <w:rsid w:val="00BB3C50"/>
    <w:rsid w:val="00BB3D77"/>
    <w:rsid w:val="00BB3DE2"/>
    <w:rsid w:val="00BB6DCB"/>
    <w:rsid w:val="00BB73BF"/>
    <w:rsid w:val="00BC0051"/>
    <w:rsid w:val="00BC0579"/>
    <w:rsid w:val="00BC070A"/>
    <w:rsid w:val="00BC0A6C"/>
    <w:rsid w:val="00BC1C28"/>
    <w:rsid w:val="00BC2873"/>
    <w:rsid w:val="00BC334D"/>
    <w:rsid w:val="00BC3A78"/>
    <w:rsid w:val="00BC3D37"/>
    <w:rsid w:val="00BC3E9C"/>
    <w:rsid w:val="00BC5589"/>
    <w:rsid w:val="00BD0D00"/>
    <w:rsid w:val="00BD2B2F"/>
    <w:rsid w:val="00BD3437"/>
    <w:rsid w:val="00BD3F14"/>
    <w:rsid w:val="00BD40A2"/>
    <w:rsid w:val="00BD474E"/>
    <w:rsid w:val="00BD4BBA"/>
    <w:rsid w:val="00BD54C7"/>
    <w:rsid w:val="00BD615E"/>
    <w:rsid w:val="00BD6C1A"/>
    <w:rsid w:val="00BD6C93"/>
    <w:rsid w:val="00BD70B5"/>
    <w:rsid w:val="00BD7E8D"/>
    <w:rsid w:val="00BE1E75"/>
    <w:rsid w:val="00BE2464"/>
    <w:rsid w:val="00BE26B4"/>
    <w:rsid w:val="00BE2E64"/>
    <w:rsid w:val="00BE33CF"/>
    <w:rsid w:val="00BE5040"/>
    <w:rsid w:val="00BE54C7"/>
    <w:rsid w:val="00BE5969"/>
    <w:rsid w:val="00BE601B"/>
    <w:rsid w:val="00BE603F"/>
    <w:rsid w:val="00BE7347"/>
    <w:rsid w:val="00BE78F7"/>
    <w:rsid w:val="00BF0D0E"/>
    <w:rsid w:val="00BF0F3F"/>
    <w:rsid w:val="00BF24A5"/>
    <w:rsid w:val="00BF31CC"/>
    <w:rsid w:val="00BF4B4F"/>
    <w:rsid w:val="00BF4B56"/>
    <w:rsid w:val="00BF53E9"/>
    <w:rsid w:val="00BF675E"/>
    <w:rsid w:val="00BF68F7"/>
    <w:rsid w:val="00BF6C12"/>
    <w:rsid w:val="00BF7B47"/>
    <w:rsid w:val="00C00FD0"/>
    <w:rsid w:val="00C0248B"/>
    <w:rsid w:val="00C024DC"/>
    <w:rsid w:val="00C036AD"/>
    <w:rsid w:val="00C04B0B"/>
    <w:rsid w:val="00C05988"/>
    <w:rsid w:val="00C05EF7"/>
    <w:rsid w:val="00C06B95"/>
    <w:rsid w:val="00C06C4A"/>
    <w:rsid w:val="00C10BCA"/>
    <w:rsid w:val="00C11336"/>
    <w:rsid w:val="00C117D5"/>
    <w:rsid w:val="00C13326"/>
    <w:rsid w:val="00C141FE"/>
    <w:rsid w:val="00C14A94"/>
    <w:rsid w:val="00C150AB"/>
    <w:rsid w:val="00C15A4B"/>
    <w:rsid w:val="00C16A4E"/>
    <w:rsid w:val="00C16A62"/>
    <w:rsid w:val="00C17301"/>
    <w:rsid w:val="00C205A8"/>
    <w:rsid w:val="00C20C24"/>
    <w:rsid w:val="00C20F9B"/>
    <w:rsid w:val="00C21571"/>
    <w:rsid w:val="00C21578"/>
    <w:rsid w:val="00C22BEB"/>
    <w:rsid w:val="00C22D78"/>
    <w:rsid w:val="00C23283"/>
    <w:rsid w:val="00C23D5A"/>
    <w:rsid w:val="00C2419E"/>
    <w:rsid w:val="00C241B3"/>
    <w:rsid w:val="00C25350"/>
    <w:rsid w:val="00C260AF"/>
    <w:rsid w:val="00C279EE"/>
    <w:rsid w:val="00C27F70"/>
    <w:rsid w:val="00C30BCC"/>
    <w:rsid w:val="00C3274E"/>
    <w:rsid w:val="00C32979"/>
    <w:rsid w:val="00C32F21"/>
    <w:rsid w:val="00C33934"/>
    <w:rsid w:val="00C341A5"/>
    <w:rsid w:val="00C34C74"/>
    <w:rsid w:val="00C350B5"/>
    <w:rsid w:val="00C36397"/>
    <w:rsid w:val="00C3648A"/>
    <w:rsid w:val="00C364AD"/>
    <w:rsid w:val="00C36594"/>
    <w:rsid w:val="00C41341"/>
    <w:rsid w:val="00C41CB4"/>
    <w:rsid w:val="00C41CC5"/>
    <w:rsid w:val="00C42B02"/>
    <w:rsid w:val="00C42C83"/>
    <w:rsid w:val="00C434AD"/>
    <w:rsid w:val="00C43C64"/>
    <w:rsid w:val="00C44D1A"/>
    <w:rsid w:val="00C46512"/>
    <w:rsid w:val="00C474A5"/>
    <w:rsid w:val="00C507A7"/>
    <w:rsid w:val="00C50E91"/>
    <w:rsid w:val="00C51031"/>
    <w:rsid w:val="00C51A78"/>
    <w:rsid w:val="00C51B7B"/>
    <w:rsid w:val="00C51F67"/>
    <w:rsid w:val="00C52818"/>
    <w:rsid w:val="00C52CB9"/>
    <w:rsid w:val="00C532A9"/>
    <w:rsid w:val="00C535D2"/>
    <w:rsid w:val="00C53DC9"/>
    <w:rsid w:val="00C53F42"/>
    <w:rsid w:val="00C55700"/>
    <w:rsid w:val="00C559A3"/>
    <w:rsid w:val="00C56790"/>
    <w:rsid w:val="00C56B16"/>
    <w:rsid w:val="00C56B49"/>
    <w:rsid w:val="00C607BD"/>
    <w:rsid w:val="00C60D37"/>
    <w:rsid w:val="00C60F84"/>
    <w:rsid w:val="00C6109A"/>
    <w:rsid w:val="00C628FB"/>
    <w:rsid w:val="00C63880"/>
    <w:rsid w:val="00C63A99"/>
    <w:rsid w:val="00C64BD0"/>
    <w:rsid w:val="00C65075"/>
    <w:rsid w:val="00C66052"/>
    <w:rsid w:val="00C67926"/>
    <w:rsid w:val="00C7033F"/>
    <w:rsid w:val="00C70684"/>
    <w:rsid w:val="00C707A1"/>
    <w:rsid w:val="00C716FF"/>
    <w:rsid w:val="00C7189C"/>
    <w:rsid w:val="00C722A8"/>
    <w:rsid w:val="00C72CA5"/>
    <w:rsid w:val="00C73635"/>
    <w:rsid w:val="00C73ED4"/>
    <w:rsid w:val="00C74546"/>
    <w:rsid w:val="00C74D1F"/>
    <w:rsid w:val="00C75610"/>
    <w:rsid w:val="00C7564B"/>
    <w:rsid w:val="00C764F3"/>
    <w:rsid w:val="00C768FA"/>
    <w:rsid w:val="00C76C67"/>
    <w:rsid w:val="00C7723F"/>
    <w:rsid w:val="00C772E5"/>
    <w:rsid w:val="00C777F5"/>
    <w:rsid w:val="00C77805"/>
    <w:rsid w:val="00C77F1C"/>
    <w:rsid w:val="00C77F92"/>
    <w:rsid w:val="00C81269"/>
    <w:rsid w:val="00C8165E"/>
    <w:rsid w:val="00C819AF"/>
    <w:rsid w:val="00C82A23"/>
    <w:rsid w:val="00C82ADB"/>
    <w:rsid w:val="00C83A94"/>
    <w:rsid w:val="00C83E9C"/>
    <w:rsid w:val="00C85E3C"/>
    <w:rsid w:val="00C86055"/>
    <w:rsid w:val="00C863E6"/>
    <w:rsid w:val="00C869A0"/>
    <w:rsid w:val="00C86A57"/>
    <w:rsid w:val="00C86AA4"/>
    <w:rsid w:val="00C86F7F"/>
    <w:rsid w:val="00C87AF5"/>
    <w:rsid w:val="00C90324"/>
    <w:rsid w:val="00C90A35"/>
    <w:rsid w:val="00C90B54"/>
    <w:rsid w:val="00C917DC"/>
    <w:rsid w:val="00C92FB2"/>
    <w:rsid w:val="00C9447D"/>
    <w:rsid w:val="00C944D7"/>
    <w:rsid w:val="00C95171"/>
    <w:rsid w:val="00C96DCB"/>
    <w:rsid w:val="00C97596"/>
    <w:rsid w:val="00C97902"/>
    <w:rsid w:val="00C97DF8"/>
    <w:rsid w:val="00CA057F"/>
    <w:rsid w:val="00CA2130"/>
    <w:rsid w:val="00CA2659"/>
    <w:rsid w:val="00CA4B6B"/>
    <w:rsid w:val="00CA5400"/>
    <w:rsid w:val="00CA5C03"/>
    <w:rsid w:val="00CA60E1"/>
    <w:rsid w:val="00CA689C"/>
    <w:rsid w:val="00CB02C7"/>
    <w:rsid w:val="00CB0662"/>
    <w:rsid w:val="00CB09FD"/>
    <w:rsid w:val="00CB1C11"/>
    <w:rsid w:val="00CB1C53"/>
    <w:rsid w:val="00CB1C88"/>
    <w:rsid w:val="00CB2B2D"/>
    <w:rsid w:val="00CB305A"/>
    <w:rsid w:val="00CB33EC"/>
    <w:rsid w:val="00CB3952"/>
    <w:rsid w:val="00CB5311"/>
    <w:rsid w:val="00CB54C5"/>
    <w:rsid w:val="00CB5D92"/>
    <w:rsid w:val="00CB60F5"/>
    <w:rsid w:val="00CB61F8"/>
    <w:rsid w:val="00CB6A64"/>
    <w:rsid w:val="00CB7734"/>
    <w:rsid w:val="00CB77DF"/>
    <w:rsid w:val="00CB79FC"/>
    <w:rsid w:val="00CB7A51"/>
    <w:rsid w:val="00CC0F8D"/>
    <w:rsid w:val="00CC1A93"/>
    <w:rsid w:val="00CC2169"/>
    <w:rsid w:val="00CC2257"/>
    <w:rsid w:val="00CC2EFA"/>
    <w:rsid w:val="00CC30D5"/>
    <w:rsid w:val="00CC3D28"/>
    <w:rsid w:val="00CC4844"/>
    <w:rsid w:val="00CC5A00"/>
    <w:rsid w:val="00CC5F62"/>
    <w:rsid w:val="00CC5FE5"/>
    <w:rsid w:val="00CC6D32"/>
    <w:rsid w:val="00CC7039"/>
    <w:rsid w:val="00CC738C"/>
    <w:rsid w:val="00CC73F1"/>
    <w:rsid w:val="00CD0AAD"/>
    <w:rsid w:val="00CD0E1F"/>
    <w:rsid w:val="00CD0EF9"/>
    <w:rsid w:val="00CD12AE"/>
    <w:rsid w:val="00CD1B36"/>
    <w:rsid w:val="00CD24E5"/>
    <w:rsid w:val="00CD254C"/>
    <w:rsid w:val="00CD2553"/>
    <w:rsid w:val="00CD3060"/>
    <w:rsid w:val="00CD3643"/>
    <w:rsid w:val="00CD444D"/>
    <w:rsid w:val="00CD5811"/>
    <w:rsid w:val="00CD5961"/>
    <w:rsid w:val="00CD5A5B"/>
    <w:rsid w:val="00CD6A89"/>
    <w:rsid w:val="00CE0538"/>
    <w:rsid w:val="00CE249E"/>
    <w:rsid w:val="00CE2A53"/>
    <w:rsid w:val="00CE365B"/>
    <w:rsid w:val="00CE3980"/>
    <w:rsid w:val="00CE3D25"/>
    <w:rsid w:val="00CE4035"/>
    <w:rsid w:val="00CE4678"/>
    <w:rsid w:val="00CE4F01"/>
    <w:rsid w:val="00CE4F71"/>
    <w:rsid w:val="00CE5188"/>
    <w:rsid w:val="00CE599F"/>
    <w:rsid w:val="00CF008D"/>
    <w:rsid w:val="00CF0B4B"/>
    <w:rsid w:val="00CF0EE0"/>
    <w:rsid w:val="00CF147C"/>
    <w:rsid w:val="00CF1764"/>
    <w:rsid w:val="00CF2180"/>
    <w:rsid w:val="00CF2BB0"/>
    <w:rsid w:val="00CF327D"/>
    <w:rsid w:val="00CF3AB5"/>
    <w:rsid w:val="00CF4526"/>
    <w:rsid w:val="00CF45FA"/>
    <w:rsid w:val="00CF4D7C"/>
    <w:rsid w:val="00CF59A4"/>
    <w:rsid w:val="00CF60D4"/>
    <w:rsid w:val="00CF60EC"/>
    <w:rsid w:val="00CF658D"/>
    <w:rsid w:val="00CF6D42"/>
    <w:rsid w:val="00CF7369"/>
    <w:rsid w:val="00CF78EE"/>
    <w:rsid w:val="00CF7B2D"/>
    <w:rsid w:val="00CF7CDA"/>
    <w:rsid w:val="00CF7F6E"/>
    <w:rsid w:val="00D00DDD"/>
    <w:rsid w:val="00D01C4F"/>
    <w:rsid w:val="00D01DE1"/>
    <w:rsid w:val="00D0208E"/>
    <w:rsid w:val="00D028EE"/>
    <w:rsid w:val="00D02973"/>
    <w:rsid w:val="00D02A5F"/>
    <w:rsid w:val="00D045D7"/>
    <w:rsid w:val="00D04D9F"/>
    <w:rsid w:val="00D053C3"/>
    <w:rsid w:val="00D05C81"/>
    <w:rsid w:val="00D05CB7"/>
    <w:rsid w:val="00D0634B"/>
    <w:rsid w:val="00D06B8B"/>
    <w:rsid w:val="00D06D11"/>
    <w:rsid w:val="00D06E8C"/>
    <w:rsid w:val="00D0704E"/>
    <w:rsid w:val="00D07081"/>
    <w:rsid w:val="00D075F7"/>
    <w:rsid w:val="00D108E0"/>
    <w:rsid w:val="00D10B00"/>
    <w:rsid w:val="00D11A13"/>
    <w:rsid w:val="00D11FE2"/>
    <w:rsid w:val="00D12317"/>
    <w:rsid w:val="00D124AF"/>
    <w:rsid w:val="00D126E7"/>
    <w:rsid w:val="00D12973"/>
    <w:rsid w:val="00D137D3"/>
    <w:rsid w:val="00D139B4"/>
    <w:rsid w:val="00D141D0"/>
    <w:rsid w:val="00D14DFE"/>
    <w:rsid w:val="00D15856"/>
    <w:rsid w:val="00D15FB8"/>
    <w:rsid w:val="00D16197"/>
    <w:rsid w:val="00D17920"/>
    <w:rsid w:val="00D20C05"/>
    <w:rsid w:val="00D21C53"/>
    <w:rsid w:val="00D22425"/>
    <w:rsid w:val="00D224B4"/>
    <w:rsid w:val="00D228D1"/>
    <w:rsid w:val="00D22E76"/>
    <w:rsid w:val="00D23C71"/>
    <w:rsid w:val="00D25AE5"/>
    <w:rsid w:val="00D25FAC"/>
    <w:rsid w:val="00D301FD"/>
    <w:rsid w:val="00D30CCB"/>
    <w:rsid w:val="00D30EB1"/>
    <w:rsid w:val="00D31AAC"/>
    <w:rsid w:val="00D329CC"/>
    <w:rsid w:val="00D3472B"/>
    <w:rsid w:val="00D353F1"/>
    <w:rsid w:val="00D35858"/>
    <w:rsid w:val="00D35A92"/>
    <w:rsid w:val="00D36067"/>
    <w:rsid w:val="00D36274"/>
    <w:rsid w:val="00D36550"/>
    <w:rsid w:val="00D368DB"/>
    <w:rsid w:val="00D371E7"/>
    <w:rsid w:val="00D379C1"/>
    <w:rsid w:val="00D37A60"/>
    <w:rsid w:val="00D407A2"/>
    <w:rsid w:val="00D40CF1"/>
    <w:rsid w:val="00D40DC9"/>
    <w:rsid w:val="00D40FB3"/>
    <w:rsid w:val="00D41299"/>
    <w:rsid w:val="00D41E02"/>
    <w:rsid w:val="00D4217A"/>
    <w:rsid w:val="00D42402"/>
    <w:rsid w:val="00D427DD"/>
    <w:rsid w:val="00D43026"/>
    <w:rsid w:val="00D43E66"/>
    <w:rsid w:val="00D44A89"/>
    <w:rsid w:val="00D45B50"/>
    <w:rsid w:val="00D45D1D"/>
    <w:rsid w:val="00D46845"/>
    <w:rsid w:val="00D46D02"/>
    <w:rsid w:val="00D46F19"/>
    <w:rsid w:val="00D47279"/>
    <w:rsid w:val="00D5023B"/>
    <w:rsid w:val="00D51446"/>
    <w:rsid w:val="00D515C4"/>
    <w:rsid w:val="00D519F4"/>
    <w:rsid w:val="00D52E31"/>
    <w:rsid w:val="00D540B1"/>
    <w:rsid w:val="00D55683"/>
    <w:rsid w:val="00D557ED"/>
    <w:rsid w:val="00D55D06"/>
    <w:rsid w:val="00D56186"/>
    <w:rsid w:val="00D56A27"/>
    <w:rsid w:val="00D57460"/>
    <w:rsid w:val="00D606DA"/>
    <w:rsid w:val="00D60F41"/>
    <w:rsid w:val="00D61AD8"/>
    <w:rsid w:val="00D61F15"/>
    <w:rsid w:val="00D62E56"/>
    <w:rsid w:val="00D638B7"/>
    <w:rsid w:val="00D63C8F"/>
    <w:rsid w:val="00D64294"/>
    <w:rsid w:val="00D65212"/>
    <w:rsid w:val="00D65C77"/>
    <w:rsid w:val="00D66724"/>
    <w:rsid w:val="00D66808"/>
    <w:rsid w:val="00D66E32"/>
    <w:rsid w:val="00D71800"/>
    <w:rsid w:val="00D722D9"/>
    <w:rsid w:val="00D73432"/>
    <w:rsid w:val="00D7346F"/>
    <w:rsid w:val="00D73D4D"/>
    <w:rsid w:val="00D744D3"/>
    <w:rsid w:val="00D74529"/>
    <w:rsid w:val="00D7520B"/>
    <w:rsid w:val="00D75247"/>
    <w:rsid w:val="00D7663D"/>
    <w:rsid w:val="00D76CCC"/>
    <w:rsid w:val="00D775AB"/>
    <w:rsid w:val="00D82485"/>
    <w:rsid w:val="00D830C4"/>
    <w:rsid w:val="00D833D1"/>
    <w:rsid w:val="00D83464"/>
    <w:rsid w:val="00D83741"/>
    <w:rsid w:val="00D854B9"/>
    <w:rsid w:val="00D85568"/>
    <w:rsid w:val="00D857AA"/>
    <w:rsid w:val="00D863B2"/>
    <w:rsid w:val="00D86A85"/>
    <w:rsid w:val="00D87C5E"/>
    <w:rsid w:val="00D90FE9"/>
    <w:rsid w:val="00D91E6A"/>
    <w:rsid w:val="00D91F9D"/>
    <w:rsid w:val="00D922C4"/>
    <w:rsid w:val="00D93D10"/>
    <w:rsid w:val="00D93DB2"/>
    <w:rsid w:val="00D9408A"/>
    <w:rsid w:val="00D94C22"/>
    <w:rsid w:val="00D94DFD"/>
    <w:rsid w:val="00D963D6"/>
    <w:rsid w:val="00D96FD2"/>
    <w:rsid w:val="00D973A3"/>
    <w:rsid w:val="00D974BE"/>
    <w:rsid w:val="00D97EED"/>
    <w:rsid w:val="00D97F1D"/>
    <w:rsid w:val="00DA00A8"/>
    <w:rsid w:val="00DA15E8"/>
    <w:rsid w:val="00DA1D43"/>
    <w:rsid w:val="00DA2976"/>
    <w:rsid w:val="00DA3168"/>
    <w:rsid w:val="00DA3504"/>
    <w:rsid w:val="00DA47C3"/>
    <w:rsid w:val="00DA4CE6"/>
    <w:rsid w:val="00DA5A28"/>
    <w:rsid w:val="00DA6EC5"/>
    <w:rsid w:val="00DA73A5"/>
    <w:rsid w:val="00DA7D32"/>
    <w:rsid w:val="00DB0584"/>
    <w:rsid w:val="00DB08FD"/>
    <w:rsid w:val="00DB1AFB"/>
    <w:rsid w:val="00DB1E9A"/>
    <w:rsid w:val="00DB4046"/>
    <w:rsid w:val="00DB474E"/>
    <w:rsid w:val="00DB4772"/>
    <w:rsid w:val="00DB6005"/>
    <w:rsid w:val="00DB627C"/>
    <w:rsid w:val="00DC032E"/>
    <w:rsid w:val="00DC1099"/>
    <w:rsid w:val="00DC2277"/>
    <w:rsid w:val="00DC235B"/>
    <w:rsid w:val="00DC26A7"/>
    <w:rsid w:val="00DC272A"/>
    <w:rsid w:val="00DC28B8"/>
    <w:rsid w:val="00DC29D4"/>
    <w:rsid w:val="00DC2E42"/>
    <w:rsid w:val="00DC43A4"/>
    <w:rsid w:val="00DC48FC"/>
    <w:rsid w:val="00DC5378"/>
    <w:rsid w:val="00DD2636"/>
    <w:rsid w:val="00DD3B06"/>
    <w:rsid w:val="00DD40BA"/>
    <w:rsid w:val="00DD42C1"/>
    <w:rsid w:val="00DD4FEE"/>
    <w:rsid w:val="00DD57C8"/>
    <w:rsid w:val="00DD5F22"/>
    <w:rsid w:val="00DD650C"/>
    <w:rsid w:val="00DD6C7D"/>
    <w:rsid w:val="00DD6D96"/>
    <w:rsid w:val="00DD7315"/>
    <w:rsid w:val="00DE01D7"/>
    <w:rsid w:val="00DE2F43"/>
    <w:rsid w:val="00DE387F"/>
    <w:rsid w:val="00DE393D"/>
    <w:rsid w:val="00DE3A4B"/>
    <w:rsid w:val="00DE3C82"/>
    <w:rsid w:val="00DE3F33"/>
    <w:rsid w:val="00DE4571"/>
    <w:rsid w:val="00DE4AA9"/>
    <w:rsid w:val="00DE5561"/>
    <w:rsid w:val="00DE72C1"/>
    <w:rsid w:val="00DE75EB"/>
    <w:rsid w:val="00DF13BB"/>
    <w:rsid w:val="00DF453B"/>
    <w:rsid w:val="00DF4778"/>
    <w:rsid w:val="00DF488C"/>
    <w:rsid w:val="00DF581A"/>
    <w:rsid w:val="00DF5C3B"/>
    <w:rsid w:val="00DF5CCE"/>
    <w:rsid w:val="00DF6D15"/>
    <w:rsid w:val="00DF79F6"/>
    <w:rsid w:val="00E009B8"/>
    <w:rsid w:val="00E0125E"/>
    <w:rsid w:val="00E0140B"/>
    <w:rsid w:val="00E01585"/>
    <w:rsid w:val="00E01649"/>
    <w:rsid w:val="00E01E2C"/>
    <w:rsid w:val="00E02083"/>
    <w:rsid w:val="00E02F9A"/>
    <w:rsid w:val="00E031AF"/>
    <w:rsid w:val="00E03EAA"/>
    <w:rsid w:val="00E04164"/>
    <w:rsid w:val="00E04271"/>
    <w:rsid w:val="00E04E43"/>
    <w:rsid w:val="00E0506E"/>
    <w:rsid w:val="00E05370"/>
    <w:rsid w:val="00E05DF7"/>
    <w:rsid w:val="00E060CD"/>
    <w:rsid w:val="00E07703"/>
    <w:rsid w:val="00E07911"/>
    <w:rsid w:val="00E07DF6"/>
    <w:rsid w:val="00E104CF"/>
    <w:rsid w:val="00E10B7A"/>
    <w:rsid w:val="00E112E5"/>
    <w:rsid w:val="00E11809"/>
    <w:rsid w:val="00E11C25"/>
    <w:rsid w:val="00E133C5"/>
    <w:rsid w:val="00E136C0"/>
    <w:rsid w:val="00E1468F"/>
    <w:rsid w:val="00E14A15"/>
    <w:rsid w:val="00E1538D"/>
    <w:rsid w:val="00E16379"/>
    <w:rsid w:val="00E16435"/>
    <w:rsid w:val="00E166F8"/>
    <w:rsid w:val="00E17FB6"/>
    <w:rsid w:val="00E20120"/>
    <w:rsid w:val="00E207E2"/>
    <w:rsid w:val="00E218DB"/>
    <w:rsid w:val="00E22348"/>
    <w:rsid w:val="00E22F04"/>
    <w:rsid w:val="00E235A2"/>
    <w:rsid w:val="00E23965"/>
    <w:rsid w:val="00E25BA4"/>
    <w:rsid w:val="00E25CF1"/>
    <w:rsid w:val="00E262A6"/>
    <w:rsid w:val="00E26ECB"/>
    <w:rsid w:val="00E271F8"/>
    <w:rsid w:val="00E27995"/>
    <w:rsid w:val="00E30D15"/>
    <w:rsid w:val="00E31223"/>
    <w:rsid w:val="00E31B55"/>
    <w:rsid w:val="00E333A7"/>
    <w:rsid w:val="00E33468"/>
    <w:rsid w:val="00E33773"/>
    <w:rsid w:val="00E342A4"/>
    <w:rsid w:val="00E34C71"/>
    <w:rsid w:val="00E36020"/>
    <w:rsid w:val="00E36607"/>
    <w:rsid w:val="00E37826"/>
    <w:rsid w:val="00E4054D"/>
    <w:rsid w:val="00E405DD"/>
    <w:rsid w:val="00E428CE"/>
    <w:rsid w:val="00E428D0"/>
    <w:rsid w:val="00E428E6"/>
    <w:rsid w:val="00E42A02"/>
    <w:rsid w:val="00E42B97"/>
    <w:rsid w:val="00E4331B"/>
    <w:rsid w:val="00E434EF"/>
    <w:rsid w:val="00E4477E"/>
    <w:rsid w:val="00E44F22"/>
    <w:rsid w:val="00E451A0"/>
    <w:rsid w:val="00E5164A"/>
    <w:rsid w:val="00E51A22"/>
    <w:rsid w:val="00E51FD1"/>
    <w:rsid w:val="00E52A50"/>
    <w:rsid w:val="00E52A90"/>
    <w:rsid w:val="00E53B68"/>
    <w:rsid w:val="00E53DE4"/>
    <w:rsid w:val="00E5409C"/>
    <w:rsid w:val="00E551CB"/>
    <w:rsid w:val="00E55492"/>
    <w:rsid w:val="00E55D6B"/>
    <w:rsid w:val="00E570BD"/>
    <w:rsid w:val="00E60451"/>
    <w:rsid w:val="00E610C9"/>
    <w:rsid w:val="00E6218B"/>
    <w:rsid w:val="00E62280"/>
    <w:rsid w:val="00E62A1F"/>
    <w:rsid w:val="00E62C17"/>
    <w:rsid w:val="00E62DB0"/>
    <w:rsid w:val="00E633E7"/>
    <w:rsid w:val="00E63D73"/>
    <w:rsid w:val="00E649AC"/>
    <w:rsid w:val="00E65491"/>
    <w:rsid w:val="00E654E9"/>
    <w:rsid w:val="00E65697"/>
    <w:rsid w:val="00E660FC"/>
    <w:rsid w:val="00E66398"/>
    <w:rsid w:val="00E679FF"/>
    <w:rsid w:val="00E7026A"/>
    <w:rsid w:val="00E70D41"/>
    <w:rsid w:val="00E71FF7"/>
    <w:rsid w:val="00E720AE"/>
    <w:rsid w:val="00E73B95"/>
    <w:rsid w:val="00E741BF"/>
    <w:rsid w:val="00E75191"/>
    <w:rsid w:val="00E753B2"/>
    <w:rsid w:val="00E755B5"/>
    <w:rsid w:val="00E75B06"/>
    <w:rsid w:val="00E75E91"/>
    <w:rsid w:val="00E76322"/>
    <w:rsid w:val="00E76672"/>
    <w:rsid w:val="00E76D77"/>
    <w:rsid w:val="00E80155"/>
    <w:rsid w:val="00E8055F"/>
    <w:rsid w:val="00E824C9"/>
    <w:rsid w:val="00E826D1"/>
    <w:rsid w:val="00E82B41"/>
    <w:rsid w:val="00E83C84"/>
    <w:rsid w:val="00E841BC"/>
    <w:rsid w:val="00E846EF"/>
    <w:rsid w:val="00E84920"/>
    <w:rsid w:val="00E84B79"/>
    <w:rsid w:val="00E84CA5"/>
    <w:rsid w:val="00E85121"/>
    <w:rsid w:val="00E85199"/>
    <w:rsid w:val="00E851C2"/>
    <w:rsid w:val="00E85D8E"/>
    <w:rsid w:val="00E86144"/>
    <w:rsid w:val="00E863CD"/>
    <w:rsid w:val="00E864B0"/>
    <w:rsid w:val="00E865ED"/>
    <w:rsid w:val="00E87626"/>
    <w:rsid w:val="00E90288"/>
    <w:rsid w:val="00E90B54"/>
    <w:rsid w:val="00E914C3"/>
    <w:rsid w:val="00E91771"/>
    <w:rsid w:val="00E91D33"/>
    <w:rsid w:val="00E921E2"/>
    <w:rsid w:val="00E92CA9"/>
    <w:rsid w:val="00E92D27"/>
    <w:rsid w:val="00E93150"/>
    <w:rsid w:val="00E936D2"/>
    <w:rsid w:val="00E938BE"/>
    <w:rsid w:val="00E93BCD"/>
    <w:rsid w:val="00E941B8"/>
    <w:rsid w:val="00E944E8"/>
    <w:rsid w:val="00E94F4B"/>
    <w:rsid w:val="00E95778"/>
    <w:rsid w:val="00E95824"/>
    <w:rsid w:val="00E96A07"/>
    <w:rsid w:val="00E96A61"/>
    <w:rsid w:val="00E96E5B"/>
    <w:rsid w:val="00E96E62"/>
    <w:rsid w:val="00E97B91"/>
    <w:rsid w:val="00EA018F"/>
    <w:rsid w:val="00EA0A24"/>
    <w:rsid w:val="00EA0F8A"/>
    <w:rsid w:val="00EA11D8"/>
    <w:rsid w:val="00EA11F7"/>
    <w:rsid w:val="00EA16C7"/>
    <w:rsid w:val="00EA1AA7"/>
    <w:rsid w:val="00EA20E6"/>
    <w:rsid w:val="00EA295C"/>
    <w:rsid w:val="00EA2F00"/>
    <w:rsid w:val="00EA32D9"/>
    <w:rsid w:val="00EA32F3"/>
    <w:rsid w:val="00EA339E"/>
    <w:rsid w:val="00EA34B2"/>
    <w:rsid w:val="00EA3EF1"/>
    <w:rsid w:val="00EA4B4E"/>
    <w:rsid w:val="00EA5367"/>
    <w:rsid w:val="00EA57D8"/>
    <w:rsid w:val="00EA5C29"/>
    <w:rsid w:val="00EA5CBF"/>
    <w:rsid w:val="00EA5CF4"/>
    <w:rsid w:val="00EA60CE"/>
    <w:rsid w:val="00EA7163"/>
    <w:rsid w:val="00EA71ED"/>
    <w:rsid w:val="00EA74C7"/>
    <w:rsid w:val="00EA753E"/>
    <w:rsid w:val="00EA7F57"/>
    <w:rsid w:val="00EB07C3"/>
    <w:rsid w:val="00EB0D4E"/>
    <w:rsid w:val="00EB0E5D"/>
    <w:rsid w:val="00EB2C08"/>
    <w:rsid w:val="00EB2D0C"/>
    <w:rsid w:val="00EB2DAB"/>
    <w:rsid w:val="00EB3C5B"/>
    <w:rsid w:val="00EB450C"/>
    <w:rsid w:val="00EB4616"/>
    <w:rsid w:val="00EB48ED"/>
    <w:rsid w:val="00EB500F"/>
    <w:rsid w:val="00EB580E"/>
    <w:rsid w:val="00EB67B8"/>
    <w:rsid w:val="00EB68D7"/>
    <w:rsid w:val="00EB6B03"/>
    <w:rsid w:val="00EB77D9"/>
    <w:rsid w:val="00EB7BBC"/>
    <w:rsid w:val="00EC0A20"/>
    <w:rsid w:val="00EC14E7"/>
    <w:rsid w:val="00EC1AE0"/>
    <w:rsid w:val="00EC1EEF"/>
    <w:rsid w:val="00EC2588"/>
    <w:rsid w:val="00EC286D"/>
    <w:rsid w:val="00EC2D5B"/>
    <w:rsid w:val="00EC36A1"/>
    <w:rsid w:val="00EC4445"/>
    <w:rsid w:val="00EC455C"/>
    <w:rsid w:val="00EC4AD1"/>
    <w:rsid w:val="00EC4F86"/>
    <w:rsid w:val="00EC5B79"/>
    <w:rsid w:val="00EC65E6"/>
    <w:rsid w:val="00EC6BB5"/>
    <w:rsid w:val="00EC7464"/>
    <w:rsid w:val="00EC7FFB"/>
    <w:rsid w:val="00ED0786"/>
    <w:rsid w:val="00ED2B45"/>
    <w:rsid w:val="00ED2C57"/>
    <w:rsid w:val="00ED3177"/>
    <w:rsid w:val="00ED4416"/>
    <w:rsid w:val="00ED4FCD"/>
    <w:rsid w:val="00ED5BBE"/>
    <w:rsid w:val="00ED610F"/>
    <w:rsid w:val="00ED6A2D"/>
    <w:rsid w:val="00EE03E3"/>
    <w:rsid w:val="00EE0CA7"/>
    <w:rsid w:val="00EE1D4E"/>
    <w:rsid w:val="00EE2627"/>
    <w:rsid w:val="00EE2E39"/>
    <w:rsid w:val="00EE381C"/>
    <w:rsid w:val="00EE5E9C"/>
    <w:rsid w:val="00EE606D"/>
    <w:rsid w:val="00EE70A5"/>
    <w:rsid w:val="00EE7A89"/>
    <w:rsid w:val="00EF0982"/>
    <w:rsid w:val="00EF0BEA"/>
    <w:rsid w:val="00EF388B"/>
    <w:rsid w:val="00EF4220"/>
    <w:rsid w:val="00EF671A"/>
    <w:rsid w:val="00EF79BE"/>
    <w:rsid w:val="00EF7E31"/>
    <w:rsid w:val="00F004B2"/>
    <w:rsid w:val="00F00980"/>
    <w:rsid w:val="00F010AD"/>
    <w:rsid w:val="00F012FE"/>
    <w:rsid w:val="00F01755"/>
    <w:rsid w:val="00F01CED"/>
    <w:rsid w:val="00F01F2A"/>
    <w:rsid w:val="00F021B6"/>
    <w:rsid w:val="00F02729"/>
    <w:rsid w:val="00F027F4"/>
    <w:rsid w:val="00F02826"/>
    <w:rsid w:val="00F02FD5"/>
    <w:rsid w:val="00F048FD"/>
    <w:rsid w:val="00F0537A"/>
    <w:rsid w:val="00F06070"/>
    <w:rsid w:val="00F061DD"/>
    <w:rsid w:val="00F0658B"/>
    <w:rsid w:val="00F066A6"/>
    <w:rsid w:val="00F0682C"/>
    <w:rsid w:val="00F07586"/>
    <w:rsid w:val="00F07CE2"/>
    <w:rsid w:val="00F07F1D"/>
    <w:rsid w:val="00F10408"/>
    <w:rsid w:val="00F1090A"/>
    <w:rsid w:val="00F10C56"/>
    <w:rsid w:val="00F10F49"/>
    <w:rsid w:val="00F12050"/>
    <w:rsid w:val="00F12240"/>
    <w:rsid w:val="00F12B72"/>
    <w:rsid w:val="00F12D61"/>
    <w:rsid w:val="00F13694"/>
    <w:rsid w:val="00F1468E"/>
    <w:rsid w:val="00F15505"/>
    <w:rsid w:val="00F1623A"/>
    <w:rsid w:val="00F163B9"/>
    <w:rsid w:val="00F1667C"/>
    <w:rsid w:val="00F166D0"/>
    <w:rsid w:val="00F16FF3"/>
    <w:rsid w:val="00F17A5C"/>
    <w:rsid w:val="00F210F9"/>
    <w:rsid w:val="00F21598"/>
    <w:rsid w:val="00F21B02"/>
    <w:rsid w:val="00F22510"/>
    <w:rsid w:val="00F22989"/>
    <w:rsid w:val="00F22C3B"/>
    <w:rsid w:val="00F2415E"/>
    <w:rsid w:val="00F246DA"/>
    <w:rsid w:val="00F24749"/>
    <w:rsid w:val="00F249BB"/>
    <w:rsid w:val="00F257C7"/>
    <w:rsid w:val="00F259C5"/>
    <w:rsid w:val="00F26137"/>
    <w:rsid w:val="00F2629B"/>
    <w:rsid w:val="00F264ED"/>
    <w:rsid w:val="00F26644"/>
    <w:rsid w:val="00F2690A"/>
    <w:rsid w:val="00F26BD6"/>
    <w:rsid w:val="00F30F39"/>
    <w:rsid w:val="00F317A6"/>
    <w:rsid w:val="00F31DD9"/>
    <w:rsid w:val="00F31E72"/>
    <w:rsid w:val="00F32D95"/>
    <w:rsid w:val="00F34779"/>
    <w:rsid w:val="00F34C0F"/>
    <w:rsid w:val="00F35ACF"/>
    <w:rsid w:val="00F36A11"/>
    <w:rsid w:val="00F36D43"/>
    <w:rsid w:val="00F36E39"/>
    <w:rsid w:val="00F37206"/>
    <w:rsid w:val="00F37839"/>
    <w:rsid w:val="00F40B20"/>
    <w:rsid w:val="00F40D49"/>
    <w:rsid w:val="00F41B3B"/>
    <w:rsid w:val="00F4290E"/>
    <w:rsid w:val="00F4406C"/>
    <w:rsid w:val="00F442DE"/>
    <w:rsid w:val="00F44793"/>
    <w:rsid w:val="00F44C53"/>
    <w:rsid w:val="00F45C37"/>
    <w:rsid w:val="00F46226"/>
    <w:rsid w:val="00F46A11"/>
    <w:rsid w:val="00F47E46"/>
    <w:rsid w:val="00F52847"/>
    <w:rsid w:val="00F52FB5"/>
    <w:rsid w:val="00F535CA"/>
    <w:rsid w:val="00F54571"/>
    <w:rsid w:val="00F54B84"/>
    <w:rsid w:val="00F54D82"/>
    <w:rsid w:val="00F555A2"/>
    <w:rsid w:val="00F55727"/>
    <w:rsid w:val="00F55AAD"/>
    <w:rsid w:val="00F55DF6"/>
    <w:rsid w:val="00F5694E"/>
    <w:rsid w:val="00F56A70"/>
    <w:rsid w:val="00F56F5E"/>
    <w:rsid w:val="00F57047"/>
    <w:rsid w:val="00F57D88"/>
    <w:rsid w:val="00F61967"/>
    <w:rsid w:val="00F637BF"/>
    <w:rsid w:val="00F639F9"/>
    <w:rsid w:val="00F63AB4"/>
    <w:rsid w:val="00F6485E"/>
    <w:rsid w:val="00F64955"/>
    <w:rsid w:val="00F65D65"/>
    <w:rsid w:val="00F65E8E"/>
    <w:rsid w:val="00F6609C"/>
    <w:rsid w:val="00F67328"/>
    <w:rsid w:val="00F7052F"/>
    <w:rsid w:val="00F7059E"/>
    <w:rsid w:val="00F70622"/>
    <w:rsid w:val="00F70E47"/>
    <w:rsid w:val="00F70F68"/>
    <w:rsid w:val="00F714F6"/>
    <w:rsid w:val="00F722CA"/>
    <w:rsid w:val="00F72D19"/>
    <w:rsid w:val="00F73A29"/>
    <w:rsid w:val="00F73C25"/>
    <w:rsid w:val="00F7499A"/>
    <w:rsid w:val="00F74C6B"/>
    <w:rsid w:val="00F75173"/>
    <w:rsid w:val="00F76D0B"/>
    <w:rsid w:val="00F8111F"/>
    <w:rsid w:val="00F814AF"/>
    <w:rsid w:val="00F814CA"/>
    <w:rsid w:val="00F81F11"/>
    <w:rsid w:val="00F822A8"/>
    <w:rsid w:val="00F8504E"/>
    <w:rsid w:val="00F8522F"/>
    <w:rsid w:val="00F852DC"/>
    <w:rsid w:val="00F85C00"/>
    <w:rsid w:val="00F85CB6"/>
    <w:rsid w:val="00F867B1"/>
    <w:rsid w:val="00F86F07"/>
    <w:rsid w:val="00F8721E"/>
    <w:rsid w:val="00F87393"/>
    <w:rsid w:val="00F876A2"/>
    <w:rsid w:val="00F87E77"/>
    <w:rsid w:val="00F9058D"/>
    <w:rsid w:val="00F90A8E"/>
    <w:rsid w:val="00F90AD6"/>
    <w:rsid w:val="00F90C9D"/>
    <w:rsid w:val="00F90EF7"/>
    <w:rsid w:val="00F9107B"/>
    <w:rsid w:val="00F910D2"/>
    <w:rsid w:val="00F91678"/>
    <w:rsid w:val="00F91D15"/>
    <w:rsid w:val="00F92061"/>
    <w:rsid w:val="00F928E6"/>
    <w:rsid w:val="00F93F4A"/>
    <w:rsid w:val="00F942A4"/>
    <w:rsid w:val="00F943C2"/>
    <w:rsid w:val="00F955FF"/>
    <w:rsid w:val="00F95AC8"/>
    <w:rsid w:val="00F967F1"/>
    <w:rsid w:val="00F96897"/>
    <w:rsid w:val="00F96A14"/>
    <w:rsid w:val="00F97812"/>
    <w:rsid w:val="00F97F73"/>
    <w:rsid w:val="00FA022A"/>
    <w:rsid w:val="00FA070A"/>
    <w:rsid w:val="00FA0BCB"/>
    <w:rsid w:val="00FA0EE9"/>
    <w:rsid w:val="00FA1BDF"/>
    <w:rsid w:val="00FA224A"/>
    <w:rsid w:val="00FA2C30"/>
    <w:rsid w:val="00FA31B8"/>
    <w:rsid w:val="00FA3793"/>
    <w:rsid w:val="00FA407E"/>
    <w:rsid w:val="00FA438D"/>
    <w:rsid w:val="00FA4FDB"/>
    <w:rsid w:val="00FA571B"/>
    <w:rsid w:val="00FA5C4F"/>
    <w:rsid w:val="00FA5C66"/>
    <w:rsid w:val="00FA5C76"/>
    <w:rsid w:val="00FA5E2C"/>
    <w:rsid w:val="00FA6555"/>
    <w:rsid w:val="00FA74AE"/>
    <w:rsid w:val="00FA75AB"/>
    <w:rsid w:val="00FB04D2"/>
    <w:rsid w:val="00FB088D"/>
    <w:rsid w:val="00FB137A"/>
    <w:rsid w:val="00FB144A"/>
    <w:rsid w:val="00FB1C7E"/>
    <w:rsid w:val="00FB27B4"/>
    <w:rsid w:val="00FB2B65"/>
    <w:rsid w:val="00FB3D73"/>
    <w:rsid w:val="00FB593A"/>
    <w:rsid w:val="00FB5F05"/>
    <w:rsid w:val="00FB6225"/>
    <w:rsid w:val="00FB6F87"/>
    <w:rsid w:val="00FB7D74"/>
    <w:rsid w:val="00FB7DB0"/>
    <w:rsid w:val="00FC033A"/>
    <w:rsid w:val="00FC0887"/>
    <w:rsid w:val="00FC0CA0"/>
    <w:rsid w:val="00FC0D75"/>
    <w:rsid w:val="00FC0F59"/>
    <w:rsid w:val="00FC163F"/>
    <w:rsid w:val="00FC18F8"/>
    <w:rsid w:val="00FC1AB0"/>
    <w:rsid w:val="00FC2BBF"/>
    <w:rsid w:val="00FC2F17"/>
    <w:rsid w:val="00FC3C06"/>
    <w:rsid w:val="00FC3CFD"/>
    <w:rsid w:val="00FC49D9"/>
    <w:rsid w:val="00FC5080"/>
    <w:rsid w:val="00FC5956"/>
    <w:rsid w:val="00FC5B8B"/>
    <w:rsid w:val="00FD0277"/>
    <w:rsid w:val="00FD100B"/>
    <w:rsid w:val="00FD1171"/>
    <w:rsid w:val="00FD2E73"/>
    <w:rsid w:val="00FD31DE"/>
    <w:rsid w:val="00FD4011"/>
    <w:rsid w:val="00FD5569"/>
    <w:rsid w:val="00FD6009"/>
    <w:rsid w:val="00FD624B"/>
    <w:rsid w:val="00FD65AF"/>
    <w:rsid w:val="00FD69EE"/>
    <w:rsid w:val="00FE0F23"/>
    <w:rsid w:val="00FE15B5"/>
    <w:rsid w:val="00FE17D1"/>
    <w:rsid w:val="00FE1AA1"/>
    <w:rsid w:val="00FE287B"/>
    <w:rsid w:val="00FE2B4E"/>
    <w:rsid w:val="00FE3143"/>
    <w:rsid w:val="00FE37BD"/>
    <w:rsid w:val="00FE39B8"/>
    <w:rsid w:val="00FE5AFB"/>
    <w:rsid w:val="00FE5C79"/>
    <w:rsid w:val="00FE5FDC"/>
    <w:rsid w:val="00FE67AB"/>
    <w:rsid w:val="00FE67F1"/>
    <w:rsid w:val="00FE6EB7"/>
    <w:rsid w:val="00FE70FB"/>
    <w:rsid w:val="00FE7415"/>
    <w:rsid w:val="00FE7DF2"/>
    <w:rsid w:val="00FE7EF7"/>
    <w:rsid w:val="00FF00CC"/>
    <w:rsid w:val="00FF0514"/>
    <w:rsid w:val="00FF09CD"/>
    <w:rsid w:val="00FF0E6A"/>
    <w:rsid w:val="00FF21E8"/>
    <w:rsid w:val="00FF3D48"/>
    <w:rsid w:val="00FF419D"/>
    <w:rsid w:val="00FF4800"/>
    <w:rsid w:val="00FF5703"/>
    <w:rsid w:val="00FF5CEB"/>
    <w:rsid w:val="00FF79C8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500C8"/>
  <w15:docId w15:val="{54FB94A6-3052-41C0-AB49-19701A0B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b">
    <w:name w:val="Normal"/>
    <w:aliases w:val="1 Обычный"/>
    <w:qFormat/>
    <w:rsid w:val="00135826"/>
    <w:pPr>
      <w:spacing w:after="240" w:line="276" w:lineRule="auto"/>
      <w:ind w:firstLine="567"/>
      <w:jc w:val="both"/>
    </w:pPr>
    <w:rPr>
      <w:rFonts w:ascii="Arial" w:eastAsia="Calibri" w:hAnsi="Arial" w:cs="Times New Roman"/>
      <w:sz w:val="24"/>
      <w:szCs w:val="28"/>
    </w:rPr>
  </w:style>
  <w:style w:type="paragraph" w:styleId="11">
    <w:name w:val="heading 1"/>
    <w:aliases w:val="1 Заголовок 1,Char Char3,Заголовок 1 Знак Знак,H1,Заголовок 1 Знак1,РАЗДЕЛ,H1 Char,Заголов,Çàãîëîâ,ch,H1 Знак Знак,Глава,(раздел),h1,app heading 1,ITT t1,II+,I,H11,H12,H13,H14,H15,H16,H17,H18,H111,H121,H131,H141,H151,H161,H171,H19,H112,H122"/>
    <w:basedOn w:val="12"/>
    <w:next w:val="ab"/>
    <w:link w:val="13"/>
    <w:qFormat/>
    <w:rsid w:val="009A773D"/>
    <w:pPr>
      <w:numPr>
        <w:numId w:val="15"/>
      </w:numPr>
      <w:outlineLvl w:val="0"/>
    </w:pPr>
  </w:style>
  <w:style w:type="paragraph" w:styleId="2">
    <w:name w:val="heading 2"/>
    <w:aliases w:val="2 Заголовок 2,H2,Numbered text 3,Подраздел,2,Reset numbering,2 headline,h,headline,Заголовок 2 Знак1,Заголовок 2 Знак Знак,H2 Знак Знак,h2 Знак Знак,H2 Знак1,Numbered text 3 Знак1,2 headline Знак,h Знак,headline Знак,h2 Знак1,Раздел,HD2,B1"/>
    <w:basedOn w:val="22"/>
    <w:next w:val="ab"/>
    <w:link w:val="23"/>
    <w:unhideWhenUsed/>
    <w:qFormat/>
    <w:rsid w:val="00F46226"/>
    <w:pPr>
      <w:numPr>
        <w:ilvl w:val="1"/>
        <w:numId w:val="15"/>
      </w:numPr>
      <w:spacing w:before="160" w:after="120"/>
      <w:ind w:left="567" w:hanging="567"/>
      <w:jc w:val="both"/>
      <w:outlineLvl w:val="1"/>
    </w:pPr>
  </w:style>
  <w:style w:type="paragraph" w:styleId="30">
    <w:name w:val="heading 3"/>
    <w:aliases w:val="3 Заголовок 3"/>
    <w:basedOn w:val="2"/>
    <w:next w:val="ab"/>
    <w:link w:val="32"/>
    <w:unhideWhenUsed/>
    <w:qFormat/>
    <w:rsid w:val="00F46226"/>
    <w:pPr>
      <w:numPr>
        <w:ilvl w:val="2"/>
      </w:numPr>
      <w:tabs>
        <w:tab w:val="left" w:pos="1276"/>
      </w:tabs>
      <w:spacing w:before="0" w:after="0" w:line="312" w:lineRule="auto"/>
      <w:ind w:left="0" w:firstLine="567"/>
      <w:outlineLvl w:val="2"/>
    </w:pPr>
    <w:rPr>
      <w:b w:val="0"/>
    </w:rPr>
  </w:style>
  <w:style w:type="paragraph" w:styleId="4">
    <w:name w:val="heading 4"/>
    <w:aliases w:val="4 Заголовок 4"/>
    <w:basedOn w:val="ab"/>
    <w:next w:val="ab"/>
    <w:link w:val="40"/>
    <w:uiPriority w:val="9"/>
    <w:unhideWhenUsed/>
    <w:qFormat/>
    <w:rsid w:val="00A04A89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5">
    <w:name w:val="heading 5"/>
    <w:aliases w:val="H5"/>
    <w:basedOn w:val="ab"/>
    <w:next w:val="ab"/>
    <w:link w:val="50"/>
    <w:unhideWhenUsed/>
    <w:qFormat/>
    <w:rsid w:val="00B379B4"/>
    <w:pPr>
      <w:keepNext/>
      <w:keepLines/>
      <w:spacing w:before="40"/>
      <w:ind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aliases w:val="H6"/>
    <w:basedOn w:val="ab"/>
    <w:next w:val="ab"/>
    <w:link w:val="60"/>
    <w:unhideWhenUsed/>
    <w:qFormat/>
    <w:rsid w:val="00B379B4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b"/>
    <w:next w:val="ab"/>
    <w:link w:val="70"/>
    <w:unhideWhenUsed/>
    <w:qFormat/>
    <w:rsid w:val="00B379B4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b"/>
    <w:next w:val="ab"/>
    <w:link w:val="80"/>
    <w:unhideWhenUsed/>
    <w:qFormat/>
    <w:rsid w:val="00B379B4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b"/>
    <w:next w:val="ab"/>
    <w:link w:val="90"/>
    <w:unhideWhenUsed/>
    <w:qFormat/>
    <w:rsid w:val="00B379B4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character" w:customStyle="1" w:styleId="13">
    <w:name w:val="Заголовок 1 Знак"/>
    <w:aliases w:val="1 Заголовок 1 Знак,Char Char3 Знак,Заголовок 1 Знак Знак Знак,H1 Знак,Заголовок 1 Знак1 Знак,РАЗДЕЛ Знак,H1 Char Знак,Заголов Знак,Çàãîëîâ Знак,ch Знак,H1 Знак Знак Знак,Глава Знак,(раздел) Знак,h1 Знак,app heading 1 Знак,ITT t1 Знак"/>
    <w:basedOn w:val="ac"/>
    <w:link w:val="11"/>
    <w:rsid w:val="009A773D"/>
    <w:rPr>
      <w:rFonts w:ascii="Arial" w:eastAsia="Calibri" w:hAnsi="Arial" w:cs="Times New Roman"/>
      <w:b/>
      <w:sz w:val="24"/>
      <w:szCs w:val="28"/>
    </w:rPr>
  </w:style>
  <w:style w:type="paragraph" w:styleId="af">
    <w:name w:val="List Paragraph"/>
    <w:aliases w:val="Table-Normal,RSHB_Table-Normal,Bullet_IRAO,Заголовок_3,1,UL,Абзац маркированнный,Bullet List,FooterText,numbered,Bullet Number,Figure_name,List Paragraph1,Paragraphe de liste1,Bulletr List Paragraph,列出段落,列出段落1,List Paragraph2"/>
    <w:basedOn w:val="ab"/>
    <w:link w:val="af0"/>
    <w:uiPriority w:val="34"/>
    <w:qFormat/>
    <w:rsid w:val="0028687F"/>
    <w:pPr>
      <w:ind w:left="720"/>
      <w:contextualSpacing/>
    </w:pPr>
  </w:style>
  <w:style w:type="character" w:customStyle="1" w:styleId="23">
    <w:name w:val="Заголовок 2 Знак"/>
    <w:aliases w:val="2 Заголовок 2 Знак,H2 Знак,Numbered text 3 Знак,Подраздел Знак,2 Знак,Reset numbering Знак,2 headline Знак1,h Знак1,headline Знак1,Заголовок 2 Знак1 Знак,Заголовок 2 Знак Знак Знак,H2 Знак Знак Знак,h2 Знак Знак Знак,H2 Знак1 Знак"/>
    <w:basedOn w:val="ac"/>
    <w:link w:val="2"/>
    <w:rsid w:val="00F46226"/>
    <w:rPr>
      <w:rFonts w:ascii="Arial" w:eastAsia="Calibri" w:hAnsi="Arial" w:cs="Times New Roman"/>
      <w:b/>
      <w:sz w:val="24"/>
      <w:szCs w:val="28"/>
    </w:rPr>
  </w:style>
  <w:style w:type="paragraph" w:styleId="af1">
    <w:name w:val="TOC Heading"/>
    <w:basedOn w:val="11"/>
    <w:next w:val="ab"/>
    <w:uiPriority w:val="39"/>
    <w:unhideWhenUsed/>
    <w:qFormat/>
    <w:rsid w:val="0028687F"/>
    <w:pPr>
      <w:spacing w:line="259" w:lineRule="auto"/>
      <w:jc w:val="left"/>
      <w:outlineLvl w:val="9"/>
    </w:pPr>
    <w:rPr>
      <w:lang w:eastAsia="ru-RU"/>
    </w:rPr>
  </w:style>
  <w:style w:type="paragraph" w:styleId="14">
    <w:name w:val="toc 1"/>
    <w:aliases w:val="Содержание"/>
    <w:next w:val="ab"/>
    <w:autoRedefine/>
    <w:uiPriority w:val="39"/>
    <w:unhideWhenUsed/>
    <w:rsid w:val="00F46226"/>
    <w:pPr>
      <w:tabs>
        <w:tab w:val="left" w:pos="993"/>
        <w:tab w:val="right" w:leader="dot" w:pos="10195"/>
      </w:tabs>
      <w:spacing w:before="100" w:after="0" w:line="276" w:lineRule="auto"/>
      <w:ind w:firstLine="567"/>
      <w:jc w:val="both"/>
    </w:pPr>
    <w:rPr>
      <w:rFonts w:ascii="Arial" w:eastAsia="Calibri" w:hAnsi="Arial" w:cs="Arial"/>
      <w:color w:val="000000"/>
      <w:sz w:val="24"/>
      <w:szCs w:val="28"/>
      <w:lang w:eastAsia="ru-RU"/>
    </w:rPr>
  </w:style>
  <w:style w:type="paragraph" w:styleId="24">
    <w:name w:val="toc 2"/>
    <w:basedOn w:val="ab"/>
    <w:next w:val="ab"/>
    <w:autoRedefine/>
    <w:uiPriority w:val="39"/>
    <w:unhideWhenUsed/>
    <w:rsid w:val="00227CD4"/>
    <w:pPr>
      <w:tabs>
        <w:tab w:val="left" w:pos="1418"/>
        <w:tab w:val="right" w:leader="dot" w:pos="10195"/>
      </w:tabs>
      <w:spacing w:after="100"/>
      <w:ind w:left="1418" w:hanging="571"/>
    </w:pPr>
  </w:style>
  <w:style w:type="character" w:styleId="af2">
    <w:name w:val="Hyperlink"/>
    <w:basedOn w:val="ac"/>
    <w:uiPriority w:val="99"/>
    <w:unhideWhenUsed/>
    <w:rsid w:val="0028687F"/>
    <w:rPr>
      <w:color w:val="0563C1" w:themeColor="hyperlink"/>
      <w:u w:val="single"/>
    </w:rPr>
  </w:style>
  <w:style w:type="paragraph" w:styleId="af3">
    <w:name w:val="Title"/>
    <w:basedOn w:val="ab"/>
    <w:next w:val="ab"/>
    <w:link w:val="af4"/>
    <w:uiPriority w:val="10"/>
    <w:qFormat/>
    <w:rsid w:val="0028687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c"/>
    <w:link w:val="af3"/>
    <w:uiPriority w:val="10"/>
    <w:rsid w:val="0028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">
    <w:name w:val="S_Обычный"/>
    <w:basedOn w:val="ab"/>
    <w:link w:val="S0"/>
    <w:rsid w:val="00790F37"/>
    <w:pPr>
      <w:widowControl w:val="0"/>
    </w:pPr>
    <w:rPr>
      <w:rFonts w:eastAsia="Times New Roman" w:cs="Arial"/>
      <w:szCs w:val="24"/>
      <w:lang w:eastAsia="ru-RU"/>
    </w:rPr>
  </w:style>
  <w:style w:type="character" w:customStyle="1" w:styleId="S0">
    <w:name w:val="S_Обычный Знак"/>
    <w:link w:val="S"/>
    <w:locked/>
    <w:rsid w:val="00790F37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0">
    <w:name w:val="Абзац списка Знак"/>
    <w:aliases w:val="Table-Normal Знак,RSHB_Table-Normal Знак,Bullet_IRAO Знак,Заголовок_3 Знак,1 Знак,UL Знак,Абзац маркированнный Знак,Bullet List Знак,FooterText Знак,numbered Знак,Bullet Number Знак,Figure_name Знак,List Paragraph1 Знак,列出段落 Знак"/>
    <w:basedOn w:val="ac"/>
    <w:link w:val="af"/>
    <w:uiPriority w:val="34"/>
    <w:locked/>
    <w:rsid w:val="00790F37"/>
    <w:rPr>
      <w:rFonts w:ascii="Times New Roman" w:eastAsia="Calibri" w:hAnsi="Times New Roman" w:cs="Times New Roman"/>
      <w:sz w:val="28"/>
      <w:szCs w:val="28"/>
    </w:rPr>
  </w:style>
  <w:style w:type="paragraph" w:styleId="af5">
    <w:name w:val="Subtitle"/>
    <w:basedOn w:val="ab"/>
    <w:next w:val="ab"/>
    <w:link w:val="af6"/>
    <w:qFormat/>
    <w:rsid w:val="00790F37"/>
    <w:pPr>
      <w:spacing w:before="120"/>
    </w:pPr>
    <w:rPr>
      <w:rFonts w:eastAsia="Times New Roman" w:cs="Arial"/>
      <w:b/>
      <w:caps/>
      <w:szCs w:val="24"/>
      <w:lang w:eastAsia="ru-RU"/>
    </w:rPr>
  </w:style>
  <w:style w:type="character" w:customStyle="1" w:styleId="af6">
    <w:name w:val="Подзаголовок Знак"/>
    <w:basedOn w:val="ac"/>
    <w:link w:val="af5"/>
    <w:rsid w:val="00790F37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Default">
    <w:name w:val="Default"/>
    <w:rsid w:val="00D368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7">
    <w:name w:val="Table Grid"/>
    <w:basedOn w:val="ad"/>
    <w:rsid w:val="003E18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aliases w:val="Title1,##,Заголовок таблицы1,Figure number,Название объекта Знак1,Название объекта Знак Знак,Название объекта Знак2 Знак Знак,Название объекта Знак Знак1 Знак Знак,Название объекта Знак1 Знак Знак Знак Знак,рисунок"/>
    <w:basedOn w:val="ab"/>
    <w:link w:val="af8"/>
    <w:qFormat/>
    <w:rsid w:val="00975BB4"/>
    <w:pPr>
      <w:keepNext/>
      <w:keepLines/>
      <w:numPr>
        <w:numId w:val="29"/>
      </w:numPr>
      <w:spacing w:after="0" w:line="312" w:lineRule="auto"/>
      <w:jc w:val="right"/>
    </w:pPr>
    <w:rPr>
      <w:rFonts w:cs="Arial"/>
      <w:i/>
      <w:sz w:val="18"/>
      <w:szCs w:val="18"/>
      <w:lang w:eastAsia="ru-RU"/>
    </w:rPr>
  </w:style>
  <w:style w:type="paragraph" w:styleId="af9">
    <w:name w:val="No Spacing"/>
    <w:aliases w:val="Table text"/>
    <w:basedOn w:val="ab"/>
    <w:link w:val="afa"/>
    <w:uiPriority w:val="1"/>
    <w:qFormat/>
    <w:rsid w:val="003E1829"/>
    <w:rPr>
      <w:rFonts w:eastAsia="Times New Roman" w:cs="Arial"/>
      <w:sz w:val="20"/>
      <w:szCs w:val="24"/>
    </w:rPr>
  </w:style>
  <w:style w:type="paragraph" w:customStyle="1" w:styleId="afb">
    <w:name w:val="Заголовок таблицы"/>
    <w:link w:val="afc"/>
    <w:qFormat/>
    <w:rsid w:val="003E1829"/>
    <w:pPr>
      <w:spacing w:after="0" w:line="240" w:lineRule="auto"/>
      <w:jc w:val="center"/>
    </w:pPr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character" w:customStyle="1" w:styleId="afa">
    <w:name w:val="Без интервала Знак"/>
    <w:aliases w:val="Table text Знак"/>
    <w:basedOn w:val="ac"/>
    <w:link w:val="af9"/>
    <w:uiPriority w:val="1"/>
    <w:rsid w:val="003E1829"/>
    <w:rPr>
      <w:rFonts w:ascii="Arial" w:eastAsia="Times New Roman" w:hAnsi="Arial" w:cs="Arial"/>
      <w:sz w:val="20"/>
      <w:szCs w:val="24"/>
    </w:rPr>
  </w:style>
  <w:style w:type="character" w:customStyle="1" w:styleId="afc">
    <w:name w:val="Заголовок таблицы Знак"/>
    <w:basedOn w:val="afa"/>
    <w:link w:val="afb"/>
    <w:rsid w:val="003E1829"/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character" w:styleId="afd">
    <w:name w:val="annotation reference"/>
    <w:basedOn w:val="ac"/>
    <w:uiPriority w:val="99"/>
    <w:unhideWhenUsed/>
    <w:rsid w:val="00A33D86"/>
    <w:rPr>
      <w:sz w:val="16"/>
      <w:szCs w:val="16"/>
    </w:rPr>
  </w:style>
  <w:style w:type="paragraph" w:styleId="afe">
    <w:name w:val="annotation text"/>
    <w:basedOn w:val="ab"/>
    <w:link w:val="aff"/>
    <w:uiPriority w:val="99"/>
    <w:unhideWhenUsed/>
    <w:rsid w:val="00A33D86"/>
    <w:rPr>
      <w:sz w:val="20"/>
      <w:szCs w:val="20"/>
    </w:rPr>
  </w:style>
  <w:style w:type="character" w:customStyle="1" w:styleId="aff">
    <w:name w:val="Текст примечания Знак"/>
    <w:basedOn w:val="ac"/>
    <w:link w:val="afe"/>
    <w:uiPriority w:val="99"/>
    <w:rsid w:val="00A33D86"/>
    <w:rPr>
      <w:rFonts w:ascii="Times New Roman" w:eastAsia="Calibri" w:hAnsi="Times New Roman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unhideWhenUsed/>
    <w:rsid w:val="00A33D86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rsid w:val="00A33D86"/>
    <w:rPr>
      <w:rFonts w:ascii="Times New Roman" w:eastAsia="Calibri" w:hAnsi="Times New Roman" w:cs="Times New Roman"/>
      <w:b/>
      <w:bCs/>
      <w:sz w:val="20"/>
      <w:szCs w:val="20"/>
    </w:rPr>
  </w:style>
  <w:style w:type="paragraph" w:styleId="aff2">
    <w:name w:val="Balloon Text"/>
    <w:basedOn w:val="ab"/>
    <w:link w:val="aff3"/>
    <w:uiPriority w:val="99"/>
    <w:semiHidden/>
    <w:unhideWhenUsed/>
    <w:rsid w:val="00A33D86"/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c"/>
    <w:link w:val="aff2"/>
    <w:uiPriority w:val="99"/>
    <w:semiHidden/>
    <w:rsid w:val="00A33D86"/>
    <w:rPr>
      <w:rFonts w:ascii="Segoe UI" w:eastAsia="Calibri" w:hAnsi="Segoe UI" w:cs="Segoe UI"/>
      <w:sz w:val="18"/>
      <w:szCs w:val="18"/>
    </w:rPr>
  </w:style>
  <w:style w:type="paragraph" w:styleId="aff4">
    <w:name w:val="Normal (Web)"/>
    <w:basedOn w:val="ab"/>
    <w:uiPriority w:val="99"/>
    <w:unhideWhenUsed/>
    <w:rsid w:val="00A00483"/>
    <w:pPr>
      <w:spacing w:before="100" w:beforeAutospacing="1" w:after="100" w:afterAutospacing="1"/>
      <w:jc w:val="left"/>
    </w:pPr>
    <w:rPr>
      <w:rFonts w:eastAsia="Times New Roman"/>
      <w:szCs w:val="24"/>
      <w:lang w:eastAsia="ru-RU"/>
    </w:rPr>
  </w:style>
  <w:style w:type="paragraph" w:styleId="aff5">
    <w:name w:val="footnote text"/>
    <w:basedOn w:val="ab"/>
    <w:link w:val="aff6"/>
    <w:uiPriority w:val="99"/>
    <w:semiHidden/>
    <w:rsid w:val="00330B92"/>
    <w:rPr>
      <w:rFonts w:eastAsia="Times New Roman" w:cs="Arial"/>
      <w:sz w:val="20"/>
      <w:szCs w:val="20"/>
      <w:lang w:eastAsia="ru-RU"/>
    </w:rPr>
  </w:style>
  <w:style w:type="character" w:customStyle="1" w:styleId="aff6">
    <w:name w:val="Текст сноски Знак"/>
    <w:basedOn w:val="ac"/>
    <w:link w:val="aff5"/>
    <w:uiPriority w:val="99"/>
    <w:semiHidden/>
    <w:rsid w:val="00330B92"/>
    <w:rPr>
      <w:rFonts w:ascii="Arial" w:eastAsia="Times New Roman" w:hAnsi="Arial" w:cs="Arial"/>
      <w:sz w:val="20"/>
      <w:szCs w:val="20"/>
      <w:lang w:eastAsia="ru-RU"/>
    </w:rPr>
  </w:style>
  <w:style w:type="character" w:styleId="aff7">
    <w:name w:val="footnote reference"/>
    <w:basedOn w:val="ac"/>
    <w:uiPriority w:val="99"/>
    <w:semiHidden/>
    <w:rsid w:val="00330B92"/>
    <w:rPr>
      <w:rFonts w:cs="Times New Roman"/>
      <w:vertAlign w:val="superscript"/>
    </w:rPr>
  </w:style>
  <w:style w:type="paragraph" w:customStyle="1" w:styleId="a3">
    <w:name w:val="Булиты в таблице"/>
    <w:basedOn w:val="af"/>
    <w:link w:val="aff8"/>
    <w:qFormat/>
    <w:rsid w:val="00330B92"/>
    <w:pPr>
      <w:numPr>
        <w:numId w:val="2"/>
      </w:numPr>
      <w:spacing w:before="120" w:after="120"/>
    </w:pPr>
    <w:rPr>
      <w:rFonts w:cs="Arial"/>
      <w:sz w:val="20"/>
    </w:rPr>
  </w:style>
  <w:style w:type="character" w:customStyle="1" w:styleId="aff8">
    <w:name w:val="Булиты в таблице Знак"/>
    <w:basedOn w:val="af0"/>
    <w:link w:val="a3"/>
    <w:rsid w:val="00330B92"/>
    <w:rPr>
      <w:rFonts w:ascii="Arial" w:eastAsia="Calibri" w:hAnsi="Arial" w:cs="Arial"/>
      <w:sz w:val="20"/>
      <w:szCs w:val="28"/>
    </w:rPr>
  </w:style>
  <w:style w:type="paragraph" w:styleId="aff9">
    <w:name w:val="header"/>
    <w:aliases w:val="Even,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"/>
    <w:basedOn w:val="ab"/>
    <w:link w:val="affa"/>
    <w:uiPriority w:val="99"/>
    <w:rsid w:val="006E30AA"/>
    <w:pPr>
      <w:tabs>
        <w:tab w:val="center" w:pos="4677"/>
        <w:tab w:val="right" w:pos="9355"/>
      </w:tabs>
    </w:pPr>
    <w:rPr>
      <w:rFonts w:eastAsia="Times New Roman" w:cs="Arial"/>
      <w:szCs w:val="24"/>
      <w:lang w:eastAsia="ru-RU"/>
    </w:rPr>
  </w:style>
  <w:style w:type="character" w:customStyle="1" w:styleId="affa">
    <w:name w:val="Верхний колонтитул Знак"/>
    <w:aliases w:val="Even Знак,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"/>
    <w:basedOn w:val="ac"/>
    <w:link w:val="aff9"/>
    <w:uiPriority w:val="99"/>
    <w:rsid w:val="006E30AA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S1">
    <w:name w:val="S_Заголовок1_СписокН"/>
    <w:basedOn w:val="ab"/>
    <w:next w:val="S"/>
    <w:rsid w:val="006E30AA"/>
    <w:pPr>
      <w:keepNext/>
      <w:pageBreakBefore/>
      <w:numPr>
        <w:numId w:val="3"/>
      </w:numPr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20">
    <w:name w:val="S_Заголовок2_СписокН"/>
    <w:basedOn w:val="ab"/>
    <w:next w:val="S"/>
    <w:link w:val="S2Char"/>
    <w:rsid w:val="006E30AA"/>
    <w:pPr>
      <w:keepNext/>
      <w:numPr>
        <w:ilvl w:val="1"/>
        <w:numId w:val="3"/>
      </w:numPr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30">
    <w:name w:val="S_Заголовок3_СписокН"/>
    <w:basedOn w:val="ab"/>
    <w:next w:val="S"/>
    <w:rsid w:val="006E30AA"/>
    <w:pPr>
      <w:keepNext/>
      <w:numPr>
        <w:ilvl w:val="2"/>
        <w:numId w:val="3"/>
      </w:numPr>
    </w:pPr>
    <w:rPr>
      <w:rFonts w:eastAsia="Times New Roman" w:cs="Arial"/>
      <w:b/>
      <w:i/>
      <w:caps/>
      <w:sz w:val="20"/>
      <w:szCs w:val="20"/>
      <w:lang w:eastAsia="ru-RU"/>
    </w:rPr>
  </w:style>
  <w:style w:type="paragraph" w:styleId="affb">
    <w:name w:val="footer"/>
    <w:basedOn w:val="ab"/>
    <w:link w:val="affc"/>
    <w:uiPriority w:val="99"/>
    <w:unhideWhenUsed/>
    <w:rsid w:val="00A92BEB"/>
    <w:pPr>
      <w:tabs>
        <w:tab w:val="center" w:pos="4677"/>
        <w:tab w:val="right" w:pos="9355"/>
      </w:tabs>
    </w:pPr>
  </w:style>
  <w:style w:type="character" w:customStyle="1" w:styleId="affc">
    <w:name w:val="Нижний колонтитул Знак"/>
    <w:basedOn w:val="ac"/>
    <w:link w:val="affb"/>
    <w:uiPriority w:val="99"/>
    <w:rsid w:val="00A92BEB"/>
    <w:rPr>
      <w:rFonts w:ascii="Times New Roman" w:eastAsia="Calibri" w:hAnsi="Times New Roman" w:cs="Times New Roman"/>
      <w:sz w:val="28"/>
      <w:szCs w:val="28"/>
    </w:rPr>
  </w:style>
  <w:style w:type="character" w:customStyle="1" w:styleId="S010">
    <w:name w:val="S_Термин01"/>
    <w:uiPriority w:val="99"/>
    <w:rsid w:val="004E5EE9"/>
    <w:rPr>
      <w:rFonts w:ascii="Arial" w:hAnsi="Arial" w:cs="Arial"/>
      <w:b/>
      <w:i/>
      <w:caps/>
      <w:sz w:val="20"/>
      <w:szCs w:val="20"/>
      <w:lang w:val="ru-RU" w:eastAsia="ru-RU" w:bidi="ar-SA"/>
    </w:rPr>
  </w:style>
  <w:style w:type="character" w:customStyle="1" w:styleId="urtxtemph">
    <w:name w:val="urtxtemph"/>
    <w:basedOn w:val="ac"/>
    <w:rsid w:val="004763CC"/>
  </w:style>
  <w:style w:type="paragraph" w:customStyle="1" w:styleId="1">
    <w:name w:val="попытка1"/>
    <w:basedOn w:val="affd"/>
    <w:link w:val="1Char"/>
    <w:uiPriority w:val="1"/>
    <w:qFormat/>
    <w:rsid w:val="00A930A3"/>
    <w:pPr>
      <w:widowControl w:val="0"/>
      <w:numPr>
        <w:ilvl w:val="1"/>
        <w:numId w:val="4"/>
      </w:numPr>
      <w:kinsoku w:val="0"/>
      <w:overflowPunct w:val="0"/>
      <w:autoSpaceDE w:val="0"/>
      <w:autoSpaceDN w:val="0"/>
      <w:adjustRightInd w:val="0"/>
      <w:ind w:left="1142"/>
    </w:pPr>
    <w:rPr>
      <w:rFonts w:eastAsiaTheme="minorEastAsia" w:cs="Arial"/>
      <w:color w:val="000000" w:themeColor="text1"/>
      <w:szCs w:val="24"/>
      <w:lang w:eastAsia="ru-RU"/>
    </w:rPr>
  </w:style>
  <w:style w:type="paragraph" w:customStyle="1" w:styleId="25">
    <w:name w:val="попытка2"/>
    <w:basedOn w:val="2"/>
    <w:link w:val="2Char"/>
    <w:uiPriority w:val="1"/>
    <w:qFormat/>
    <w:rsid w:val="00A930A3"/>
    <w:pPr>
      <w:tabs>
        <w:tab w:val="left" w:pos="727"/>
      </w:tabs>
      <w:kinsoku w:val="0"/>
      <w:overflowPunct w:val="0"/>
      <w:autoSpaceDE w:val="0"/>
      <w:autoSpaceDN w:val="0"/>
      <w:adjustRightInd w:val="0"/>
      <w:ind w:left="1000"/>
    </w:pPr>
    <w:rPr>
      <w:rFonts w:eastAsiaTheme="minorEastAsia" w:cs="Arial"/>
      <w:b w:val="0"/>
      <w:bCs/>
      <w:szCs w:val="24"/>
      <w:lang w:eastAsia="ru-RU"/>
    </w:rPr>
  </w:style>
  <w:style w:type="paragraph" w:customStyle="1" w:styleId="a0">
    <w:name w:val="ДЛЯ ТЕТЬЕГО УРОВН"/>
    <w:basedOn w:val="ab"/>
    <w:link w:val="Char"/>
    <w:uiPriority w:val="1"/>
    <w:rsid w:val="00A930A3"/>
    <w:pPr>
      <w:widowControl w:val="0"/>
      <w:numPr>
        <w:ilvl w:val="2"/>
        <w:numId w:val="4"/>
      </w:numPr>
      <w:kinsoku w:val="0"/>
      <w:overflowPunct w:val="0"/>
      <w:autoSpaceDE w:val="0"/>
      <w:autoSpaceDN w:val="0"/>
      <w:adjustRightInd w:val="0"/>
      <w:spacing w:after="120"/>
    </w:pPr>
    <w:rPr>
      <w:rFonts w:eastAsiaTheme="minorEastAsia" w:cs="Arial"/>
      <w:color w:val="000000" w:themeColor="text1"/>
      <w:szCs w:val="24"/>
      <w:lang w:eastAsia="ru-RU"/>
    </w:rPr>
  </w:style>
  <w:style w:type="character" w:customStyle="1" w:styleId="1Char">
    <w:name w:val="попытка1 Char"/>
    <w:basedOn w:val="affe"/>
    <w:link w:val="1"/>
    <w:uiPriority w:val="1"/>
    <w:rsid w:val="00A930A3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styleId="affd">
    <w:name w:val="Body Text"/>
    <w:basedOn w:val="ab"/>
    <w:link w:val="affe"/>
    <w:uiPriority w:val="1"/>
    <w:unhideWhenUsed/>
    <w:rsid w:val="00A930A3"/>
    <w:pPr>
      <w:spacing w:after="120"/>
    </w:pPr>
  </w:style>
  <w:style w:type="character" w:customStyle="1" w:styleId="affe">
    <w:name w:val="Основной текст Знак"/>
    <w:basedOn w:val="ac"/>
    <w:link w:val="affd"/>
    <w:uiPriority w:val="1"/>
    <w:rsid w:val="00A930A3"/>
    <w:rPr>
      <w:rFonts w:ascii="Times New Roman" w:eastAsia="Calibri" w:hAnsi="Times New Roman" w:cs="Times New Roman"/>
      <w:sz w:val="28"/>
      <w:szCs w:val="28"/>
    </w:rPr>
  </w:style>
  <w:style w:type="character" w:customStyle="1" w:styleId="32">
    <w:name w:val="Заголовок 3 Знак"/>
    <w:aliases w:val="3 Заголовок 3 Знак"/>
    <w:basedOn w:val="ac"/>
    <w:link w:val="30"/>
    <w:rsid w:val="00F46226"/>
    <w:rPr>
      <w:rFonts w:ascii="Arial" w:eastAsia="Calibri" w:hAnsi="Arial" w:cs="Times New Roman"/>
      <w:sz w:val="24"/>
      <w:szCs w:val="28"/>
    </w:rPr>
  </w:style>
  <w:style w:type="character" w:customStyle="1" w:styleId="40">
    <w:name w:val="Заголовок 4 Знак"/>
    <w:aliases w:val="4 Заголовок 4 Знак"/>
    <w:basedOn w:val="ac"/>
    <w:link w:val="4"/>
    <w:uiPriority w:val="9"/>
    <w:rsid w:val="00A04A89"/>
    <w:rPr>
      <w:rFonts w:ascii="Arial" w:eastAsiaTheme="majorEastAsia" w:hAnsi="Arial" w:cstheme="majorBidi"/>
      <w:b/>
      <w:iCs/>
      <w:sz w:val="24"/>
      <w:szCs w:val="28"/>
    </w:rPr>
  </w:style>
  <w:style w:type="character" w:customStyle="1" w:styleId="50">
    <w:name w:val="Заголовок 5 Знак"/>
    <w:aliases w:val="H5 Знак"/>
    <w:basedOn w:val="ac"/>
    <w:link w:val="5"/>
    <w:rsid w:val="00B379B4"/>
    <w:rPr>
      <w:rFonts w:asciiTheme="majorHAnsi" w:eastAsiaTheme="majorEastAsia" w:hAnsiTheme="majorHAnsi" w:cstheme="majorBidi"/>
      <w:color w:val="2E74B5" w:themeColor="accent1" w:themeShade="BF"/>
      <w:sz w:val="24"/>
      <w:szCs w:val="28"/>
    </w:rPr>
  </w:style>
  <w:style w:type="character" w:customStyle="1" w:styleId="60">
    <w:name w:val="Заголовок 6 Знак"/>
    <w:aliases w:val="H6 Знак"/>
    <w:basedOn w:val="ac"/>
    <w:link w:val="6"/>
    <w:rsid w:val="00B379B4"/>
    <w:rPr>
      <w:rFonts w:asciiTheme="majorHAnsi" w:eastAsiaTheme="majorEastAsia" w:hAnsiTheme="majorHAnsi" w:cstheme="majorBidi"/>
      <w:color w:val="1F4D78" w:themeColor="accent1" w:themeShade="7F"/>
      <w:sz w:val="24"/>
      <w:szCs w:val="28"/>
    </w:rPr>
  </w:style>
  <w:style w:type="character" w:customStyle="1" w:styleId="70">
    <w:name w:val="Заголовок 7 Знак"/>
    <w:basedOn w:val="ac"/>
    <w:link w:val="7"/>
    <w:rsid w:val="00B379B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8"/>
    </w:rPr>
  </w:style>
  <w:style w:type="character" w:customStyle="1" w:styleId="80">
    <w:name w:val="Заголовок 8 Знак"/>
    <w:basedOn w:val="ac"/>
    <w:link w:val="8"/>
    <w:rsid w:val="00B379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c"/>
    <w:link w:val="9"/>
    <w:rsid w:val="00B379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8">
    <w:name w:val="СтильПавлов"/>
    <w:basedOn w:val="11"/>
    <w:link w:val="afff"/>
    <w:rsid w:val="000E7980"/>
    <w:pPr>
      <w:numPr>
        <w:numId w:val="1"/>
      </w:numPr>
    </w:pPr>
    <w:rPr>
      <w:rFonts w:cs="Arial"/>
      <w:b w:val="0"/>
      <w:caps/>
      <w:lang w:eastAsia="ru-RU"/>
    </w:rPr>
  </w:style>
  <w:style w:type="paragraph" w:customStyle="1" w:styleId="15">
    <w:name w:val="Стиль1"/>
    <w:basedOn w:val="a8"/>
    <w:link w:val="16"/>
    <w:rsid w:val="000E7980"/>
  </w:style>
  <w:style w:type="character" w:customStyle="1" w:styleId="afff">
    <w:name w:val="СтильПавлов Знак"/>
    <w:basedOn w:val="13"/>
    <w:link w:val="a8"/>
    <w:rsid w:val="000E7980"/>
    <w:rPr>
      <w:rFonts w:ascii="Arial" w:eastAsia="Calibri" w:hAnsi="Arial" w:cs="Arial"/>
      <w:b w:val="0"/>
      <w:caps/>
      <w:sz w:val="24"/>
      <w:szCs w:val="28"/>
      <w:lang w:eastAsia="ru-RU"/>
    </w:rPr>
  </w:style>
  <w:style w:type="character" w:customStyle="1" w:styleId="16">
    <w:name w:val="Стиль1 Знак"/>
    <w:basedOn w:val="afff"/>
    <w:link w:val="15"/>
    <w:rsid w:val="000E7980"/>
    <w:rPr>
      <w:rFonts w:ascii="Arial" w:eastAsia="Calibri" w:hAnsi="Arial" w:cs="Arial"/>
      <w:b w:val="0"/>
      <w:caps/>
      <w:sz w:val="24"/>
      <w:szCs w:val="28"/>
      <w:lang w:eastAsia="ru-RU"/>
    </w:rPr>
  </w:style>
  <w:style w:type="paragraph" w:customStyle="1" w:styleId="HeadGangnamStyle">
    <w:name w:val="Head Gangnam Style"/>
    <w:basedOn w:val="ab"/>
    <w:link w:val="HeadGangnamStyle0"/>
    <w:qFormat/>
    <w:rsid w:val="00F012FE"/>
    <w:pPr>
      <w:numPr>
        <w:numId w:val="5"/>
      </w:numPr>
      <w:spacing w:before="120" w:after="120"/>
      <w:ind w:left="360"/>
    </w:pPr>
    <w:rPr>
      <w:rFonts w:cs="Arial"/>
      <w:b/>
      <w:caps/>
      <w:sz w:val="32"/>
      <w:szCs w:val="20"/>
    </w:rPr>
  </w:style>
  <w:style w:type="paragraph" w:styleId="33">
    <w:name w:val="toc 3"/>
    <w:basedOn w:val="ab"/>
    <w:next w:val="ab"/>
    <w:autoRedefine/>
    <w:uiPriority w:val="39"/>
    <w:unhideWhenUsed/>
    <w:rsid w:val="00A432D9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character" w:customStyle="1" w:styleId="HeadGangnamStyle0">
    <w:name w:val="Head Gangnam Style Знак"/>
    <w:basedOn w:val="ac"/>
    <w:link w:val="HeadGangnamStyle"/>
    <w:rsid w:val="00F012FE"/>
    <w:rPr>
      <w:rFonts w:ascii="Arial" w:eastAsia="Calibri" w:hAnsi="Arial" w:cs="Arial"/>
      <w:b/>
      <w:caps/>
      <w:sz w:val="32"/>
      <w:szCs w:val="20"/>
    </w:rPr>
  </w:style>
  <w:style w:type="paragraph" w:styleId="a">
    <w:name w:val="List Number"/>
    <w:basedOn w:val="ab"/>
    <w:unhideWhenUsed/>
    <w:rsid w:val="00785CD2"/>
    <w:pPr>
      <w:numPr>
        <w:numId w:val="6"/>
      </w:numPr>
      <w:overflowPunct w:val="0"/>
      <w:autoSpaceDE w:val="0"/>
      <w:autoSpaceDN w:val="0"/>
      <w:adjustRightInd w:val="0"/>
      <w:spacing w:after="120"/>
      <w:jc w:val="left"/>
    </w:pPr>
    <w:rPr>
      <w:rFonts w:eastAsia="MS Mincho"/>
      <w:szCs w:val="20"/>
      <w:lang w:val="en-US"/>
    </w:rPr>
  </w:style>
  <w:style w:type="character" w:customStyle="1" w:styleId="h2">
    <w:name w:val="h2"/>
    <w:rsid w:val="00785CD2"/>
    <w:rPr>
      <w:b/>
      <w:bCs w:val="0"/>
      <w:sz w:val="28"/>
    </w:rPr>
  </w:style>
  <w:style w:type="paragraph" w:styleId="afff0">
    <w:name w:val="Revision"/>
    <w:hidden/>
    <w:uiPriority w:val="99"/>
    <w:semiHidden/>
    <w:rsid w:val="00716863"/>
    <w:pPr>
      <w:spacing w:after="0" w:line="240" w:lineRule="auto"/>
    </w:pPr>
    <w:rPr>
      <w:rFonts w:ascii="Arial" w:eastAsia="Calibri" w:hAnsi="Arial" w:cs="Times New Roman"/>
      <w:sz w:val="24"/>
      <w:szCs w:val="28"/>
    </w:rPr>
  </w:style>
  <w:style w:type="character" w:styleId="afff1">
    <w:name w:val="FollowedHyperlink"/>
    <w:basedOn w:val="ac"/>
    <w:uiPriority w:val="99"/>
    <w:unhideWhenUsed/>
    <w:rsid w:val="005F2101"/>
    <w:rPr>
      <w:color w:val="954F72" w:themeColor="followedHyperlink"/>
      <w:u w:val="single"/>
    </w:rPr>
  </w:style>
  <w:style w:type="paragraph" w:customStyle="1" w:styleId="a1">
    <w:name w:val="Стиль по ширине"/>
    <w:basedOn w:val="ab"/>
    <w:uiPriority w:val="99"/>
    <w:rsid w:val="007D6369"/>
    <w:pPr>
      <w:numPr>
        <w:numId w:val="7"/>
      </w:numPr>
    </w:pPr>
    <w:rPr>
      <w:rFonts w:eastAsia="Times New Roman" w:cs="Arial"/>
      <w:szCs w:val="20"/>
      <w:lang w:eastAsia="ru-RU"/>
    </w:rPr>
  </w:style>
  <w:style w:type="paragraph" w:customStyle="1" w:styleId="Iauiueoaenonionooiii">
    <w:name w:val="Iau?iue oaeno n ionooiii"/>
    <w:basedOn w:val="ab"/>
    <w:uiPriority w:val="99"/>
    <w:rsid w:val="007D6369"/>
    <w:pPr>
      <w:overflowPunct w:val="0"/>
      <w:autoSpaceDE w:val="0"/>
      <w:autoSpaceDN w:val="0"/>
      <w:adjustRightInd w:val="0"/>
      <w:spacing w:before="120" w:line="360" w:lineRule="auto"/>
      <w:ind w:firstLine="720"/>
      <w:textAlignment w:val="baseline"/>
    </w:pPr>
    <w:rPr>
      <w:rFonts w:eastAsia="Times New Roman" w:cs="Arial"/>
      <w:szCs w:val="20"/>
      <w:lang w:eastAsia="ru-RU"/>
    </w:rPr>
  </w:style>
  <w:style w:type="paragraph" w:customStyle="1" w:styleId="Style4">
    <w:name w:val="Style4"/>
    <w:basedOn w:val="ab"/>
    <w:uiPriority w:val="99"/>
    <w:rsid w:val="007D6369"/>
    <w:pPr>
      <w:widowControl w:val="0"/>
      <w:autoSpaceDE w:val="0"/>
      <w:autoSpaceDN w:val="0"/>
      <w:adjustRightInd w:val="0"/>
      <w:spacing w:line="307" w:lineRule="exact"/>
      <w:ind w:hanging="360"/>
    </w:pPr>
    <w:rPr>
      <w:rFonts w:eastAsia="Times New Roman" w:cs="Arial"/>
      <w:szCs w:val="24"/>
      <w:lang w:eastAsia="ru-RU"/>
    </w:rPr>
  </w:style>
  <w:style w:type="character" w:customStyle="1" w:styleId="FontStyle20">
    <w:name w:val="Font Style20"/>
    <w:basedOn w:val="ac"/>
    <w:uiPriority w:val="99"/>
    <w:rsid w:val="007D6369"/>
    <w:rPr>
      <w:rFonts w:ascii="Arial" w:hAnsi="Arial" w:cs="Arial"/>
      <w:sz w:val="22"/>
      <w:szCs w:val="22"/>
    </w:rPr>
  </w:style>
  <w:style w:type="paragraph" w:customStyle="1" w:styleId="S22">
    <w:name w:val="S_Заголовок2"/>
    <w:basedOn w:val="ab"/>
    <w:next w:val="S"/>
    <w:rsid w:val="007D6369"/>
    <w:pPr>
      <w:keepNext/>
      <w:outlineLvl w:val="1"/>
    </w:pPr>
    <w:rPr>
      <w:rFonts w:eastAsia="Times New Roman" w:cs="Arial"/>
      <w:b/>
      <w:caps/>
      <w:szCs w:val="24"/>
      <w:lang w:eastAsia="ru-RU"/>
    </w:rPr>
  </w:style>
  <w:style w:type="character" w:styleId="afff2">
    <w:name w:val="Subtle Reference"/>
    <w:basedOn w:val="ac"/>
    <w:uiPriority w:val="31"/>
    <w:qFormat/>
    <w:rsid w:val="007D6369"/>
    <w:rPr>
      <w:smallCaps/>
      <w:color w:val="5A5A5A" w:themeColor="text1" w:themeTint="A5"/>
    </w:rPr>
  </w:style>
  <w:style w:type="paragraph" w:customStyle="1" w:styleId="17">
    <w:name w:val="Без интервала1"/>
    <w:rsid w:val="007D6369"/>
    <w:pPr>
      <w:spacing w:after="0" w:line="240" w:lineRule="auto"/>
    </w:pPr>
    <w:rPr>
      <w:rFonts w:ascii="Calibri" w:eastAsia="Times New Roman" w:hAnsi="Calibri" w:cs="Times New Roman"/>
    </w:rPr>
  </w:style>
  <w:style w:type="paragraph" w:styleId="61">
    <w:name w:val="toc 6"/>
    <w:basedOn w:val="ab"/>
    <w:next w:val="ab"/>
    <w:autoRedefine/>
    <w:uiPriority w:val="39"/>
    <w:rsid w:val="007D6369"/>
    <w:pPr>
      <w:ind w:left="1200"/>
    </w:pPr>
    <w:rPr>
      <w:rFonts w:asciiTheme="minorHAnsi" w:eastAsia="Times New Roman" w:hAnsiTheme="minorHAnsi" w:cs="Arial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7D6369"/>
    <w:pPr>
      <w:ind w:left="1680"/>
    </w:pPr>
    <w:rPr>
      <w:rFonts w:asciiTheme="minorHAnsi" w:eastAsia="Times New Roman" w:hAnsiTheme="minorHAnsi" w:cs="Arial"/>
      <w:sz w:val="20"/>
      <w:szCs w:val="20"/>
    </w:rPr>
  </w:style>
  <w:style w:type="paragraph" w:styleId="34">
    <w:name w:val="Body Text 3"/>
    <w:basedOn w:val="ab"/>
    <w:link w:val="35"/>
    <w:rsid w:val="007D6369"/>
    <w:pPr>
      <w:spacing w:before="240"/>
    </w:pPr>
    <w:rPr>
      <w:rFonts w:cs="Arial"/>
      <w:szCs w:val="24"/>
      <w:lang w:eastAsia="ru-RU"/>
    </w:rPr>
  </w:style>
  <w:style w:type="character" w:customStyle="1" w:styleId="35">
    <w:name w:val="Основной текст 3 Знак"/>
    <w:basedOn w:val="ac"/>
    <w:link w:val="34"/>
    <w:rsid w:val="007D6369"/>
    <w:rPr>
      <w:rFonts w:ascii="Arial" w:eastAsia="Calibri" w:hAnsi="Arial" w:cs="Arial"/>
      <w:sz w:val="24"/>
      <w:szCs w:val="24"/>
      <w:lang w:eastAsia="ru-RU"/>
    </w:rPr>
  </w:style>
  <w:style w:type="paragraph" w:customStyle="1" w:styleId="afff3">
    <w:name w:val="ФИО"/>
    <w:basedOn w:val="ab"/>
    <w:rsid w:val="007D6369"/>
    <w:pPr>
      <w:spacing w:after="180"/>
      <w:ind w:left="5670"/>
    </w:pPr>
    <w:rPr>
      <w:rFonts w:cs="Arial"/>
      <w:szCs w:val="20"/>
      <w:lang w:eastAsia="ru-RU"/>
    </w:rPr>
  </w:style>
  <w:style w:type="paragraph" w:customStyle="1" w:styleId="afff4">
    <w:name w:val="Текст таблица"/>
    <w:basedOn w:val="ab"/>
    <w:rsid w:val="007D6369"/>
    <w:pPr>
      <w:numPr>
        <w:ilvl w:val="12"/>
      </w:numPr>
      <w:spacing w:before="60"/>
      <w:ind w:firstLine="567"/>
    </w:pPr>
    <w:rPr>
      <w:rFonts w:cs="Arial"/>
      <w:iCs/>
      <w:sz w:val="22"/>
      <w:szCs w:val="20"/>
      <w:lang w:eastAsia="ru-RU"/>
    </w:rPr>
  </w:style>
  <w:style w:type="paragraph" w:styleId="21">
    <w:name w:val="List 2"/>
    <w:basedOn w:val="ab"/>
    <w:rsid w:val="007D6369"/>
    <w:pPr>
      <w:widowControl w:val="0"/>
      <w:numPr>
        <w:numId w:val="8"/>
      </w:numPr>
      <w:overflowPunct w:val="0"/>
      <w:autoSpaceDE w:val="0"/>
      <w:autoSpaceDN w:val="0"/>
      <w:adjustRightInd w:val="0"/>
      <w:spacing w:before="60"/>
      <w:textAlignment w:val="baseline"/>
    </w:pPr>
    <w:rPr>
      <w:rFonts w:cs="Arial"/>
      <w:szCs w:val="20"/>
      <w:lang w:eastAsia="ru-RU"/>
    </w:rPr>
  </w:style>
  <w:style w:type="character" w:styleId="afff5">
    <w:name w:val="Strong"/>
    <w:qFormat/>
    <w:rsid w:val="007D6369"/>
    <w:rPr>
      <w:b/>
    </w:rPr>
  </w:style>
  <w:style w:type="paragraph" w:styleId="36">
    <w:name w:val="Body Text Indent 3"/>
    <w:basedOn w:val="ab"/>
    <w:link w:val="37"/>
    <w:rsid w:val="007D6369"/>
    <w:pPr>
      <w:spacing w:after="120"/>
      <w:ind w:left="283"/>
    </w:pPr>
    <w:rPr>
      <w:rFonts w:cs="Arial"/>
      <w:sz w:val="16"/>
      <w:szCs w:val="16"/>
      <w:lang w:eastAsia="ru-RU"/>
    </w:rPr>
  </w:style>
  <w:style w:type="character" w:customStyle="1" w:styleId="37">
    <w:name w:val="Основной текст с отступом 3 Знак"/>
    <w:basedOn w:val="ac"/>
    <w:link w:val="36"/>
    <w:rsid w:val="007D6369"/>
    <w:rPr>
      <w:rFonts w:ascii="Arial" w:eastAsia="Calibri" w:hAnsi="Arial" w:cs="Arial"/>
      <w:sz w:val="16"/>
      <w:szCs w:val="16"/>
      <w:lang w:eastAsia="ru-RU"/>
    </w:rPr>
  </w:style>
  <w:style w:type="character" w:customStyle="1" w:styleId="S4">
    <w:name w:val="S_Обозначение"/>
    <w:rsid w:val="007D6369"/>
    <w:rPr>
      <w:rFonts w:ascii="Arial" w:hAnsi="Arial"/>
      <w:b/>
      <w:i/>
      <w:sz w:val="24"/>
      <w:vertAlign w:val="baseline"/>
      <w:lang w:val="ru-RU" w:eastAsia="ru-RU"/>
    </w:rPr>
  </w:style>
  <w:style w:type="paragraph" w:customStyle="1" w:styleId="18">
    <w:name w:val="Абзац списка1"/>
    <w:basedOn w:val="ab"/>
    <w:rsid w:val="007D6369"/>
    <w:pPr>
      <w:ind w:left="708"/>
    </w:pPr>
    <w:rPr>
      <w:rFonts w:eastAsia="Times New Roman" w:cs="Arial"/>
      <w:szCs w:val="22"/>
    </w:rPr>
  </w:style>
  <w:style w:type="character" w:customStyle="1" w:styleId="S5">
    <w:name w:val="S_Примечание"/>
    <w:rsid w:val="007D6369"/>
    <w:rPr>
      <w:u w:val="single"/>
    </w:rPr>
  </w:style>
  <w:style w:type="paragraph" w:customStyle="1" w:styleId="S6">
    <w:name w:val="S_ПримечаниеТекст"/>
    <w:basedOn w:val="S"/>
    <w:next w:val="S"/>
    <w:rsid w:val="007D6369"/>
    <w:pPr>
      <w:spacing w:before="120"/>
      <w:ind w:left="567"/>
    </w:pPr>
    <w:rPr>
      <w:i/>
      <w:iCs/>
    </w:rPr>
  </w:style>
  <w:style w:type="paragraph" w:customStyle="1" w:styleId="BodyText2">
    <w:name w:val="BodyText2"/>
    <w:basedOn w:val="ab"/>
    <w:link w:val="BodyText2Char"/>
    <w:rsid w:val="007D6369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hAnsi="Calibri" w:cs="Arial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7D6369"/>
    <w:rPr>
      <w:rFonts w:ascii="Calibri" w:eastAsia="Calibri" w:hAnsi="Calibri" w:cs="Arial"/>
      <w:color w:val="000000"/>
      <w:sz w:val="20"/>
      <w:szCs w:val="20"/>
      <w:lang w:eastAsia="ja-JP"/>
    </w:rPr>
  </w:style>
  <w:style w:type="character" w:customStyle="1" w:styleId="hps">
    <w:name w:val="hps"/>
    <w:rsid w:val="007D6369"/>
  </w:style>
  <w:style w:type="character" w:customStyle="1" w:styleId="apple-converted-space">
    <w:name w:val="apple-converted-space"/>
    <w:rsid w:val="007D6369"/>
  </w:style>
  <w:style w:type="character" w:customStyle="1" w:styleId="apple-style-span">
    <w:name w:val="apple-style-span"/>
    <w:rsid w:val="007D6369"/>
  </w:style>
  <w:style w:type="paragraph" w:customStyle="1" w:styleId="26">
    <w:name w:val="Абзац списка2"/>
    <w:basedOn w:val="ab"/>
    <w:rsid w:val="007D6369"/>
    <w:pPr>
      <w:ind w:left="720"/>
      <w:contextualSpacing/>
    </w:pPr>
    <w:rPr>
      <w:rFonts w:eastAsia="Times New Roman" w:cs="Arial"/>
      <w:szCs w:val="22"/>
    </w:rPr>
  </w:style>
  <w:style w:type="paragraph" w:customStyle="1" w:styleId="110">
    <w:name w:val="Без интервала11"/>
    <w:rsid w:val="007D636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b"/>
    <w:link w:val="S8"/>
    <w:rsid w:val="007D6369"/>
    <w:pPr>
      <w:spacing w:before="120"/>
    </w:pPr>
    <w:rPr>
      <w:rFonts w:cs="Arial"/>
      <w:szCs w:val="20"/>
    </w:rPr>
  </w:style>
  <w:style w:type="character" w:customStyle="1" w:styleId="S8">
    <w:name w:val="S_СписокМ_Обычный Знак Знак"/>
    <w:link w:val="S7"/>
    <w:locked/>
    <w:rsid w:val="007D6369"/>
    <w:rPr>
      <w:rFonts w:ascii="Arial" w:eastAsia="Calibri" w:hAnsi="Arial" w:cs="Arial"/>
      <w:sz w:val="24"/>
      <w:szCs w:val="20"/>
    </w:rPr>
  </w:style>
  <w:style w:type="table" w:customStyle="1" w:styleId="19">
    <w:name w:val="Сетка таблицы1"/>
    <w:rsid w:val="007D6369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6">
    <w:name w:val="Текст концевой сноски Знак"/>
    <w:basedOn w:val="ac"/>
    <w:link w:val="afff7"/>
    <w:semiHidden/>
    <w:rsid w:val="007D6369"/>
    <w:rPr>
      <w:rFonts w:eastAsia="Calibri"/>
    </w:rPr>
  </w:style>
  <w:style w:type="paragraph" w:styleId="afff7">
    <w:name w:val="endnote text"/>
    <w:basedOn w:val="ab"/>
    <w:link w:val="afff6"/>
    <w:semiHidden/>
    <w:rsid w:val="007D6369"/>
    <w:rPr>
      <w:rFonts w:asciiTheme="minorHAnsi" w:hAnsiTheme="minorHAnsi" w:cstheme="minorBidi"/>
      <w:sz w:val="22"/>
      <w:szCs w:val="22"/>
    </w:rPr>
  </w:style>
  <w:style w:type="character" w:customStyle="1" w:styleId="1a">
    <w:name w:val="Текст концевой сноски Знак1"/>
    <w:basedOn w:val="ac"/>
    <w:uiPriority w:val="99"/>
    <w:semiHidden/>
    <w:rsid w:val="007D6369"/>
    <w:rPr>
      <w:rFonts w:ascii="Arial" w:eastAsia="Calibri" w:hAnsi="Arial" w:cs="Times New Roman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7D6369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b"/>
    <w:uiPriority w:val="99"/>
    <w:qFormat/>
    <w:rsid w:val="007D6369"/>
    <w:pPr>
      <w:spacing w:after="200"/>
      <w:ind w:left="720"/>
      <w:contextualSpacing/>
    </w:pPr>
    <w:rPr>
      <w:rFonts w:ascii="Calibri" w:hAnsi="Calibri" w:cs="Arial"/>
      <w:sz w:val="22"/>
      <w:szCs w:val="22"/>
    </w:rPr>
  </w:style>
  <w:style w:type="paragraph" w:styleId="1b">
    <w:name w:val="index 1"/>
    <w:basedOn w:val="ab"/>
    <w:next w:val="ab"/>
    <w:autoRedefine/>
    <w:rsid w:val="007D6369"/>
    <w:rPr>
      <w:rFonts w:eastAsia="Times New Roman" w:cs="Arial"/>
      <w:i/>
      <w:sz w:val="20"/>
      <w:szCs w:val="24"/>
      <w:lang w:eastAsia="ru-RU"/>
    </w:rPr>
  </w:style>
  <w:style w:type="paragraph" w:styleId="afff8">
    <w:name w:val="Normal Indent"/>
    <w:basedOn w:val="ab"/>
    <w:rsid w:val="007D6369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 w:cs="Arial"/>
      <w:szCs w:val="20"/>
      <w:lang w:val="en-US"/>
    </w:rPr>
  </w:style>
  <w:style w:type="paragraph" w:styleId="27">
    <w:name w:val="Body Text 2"/>
    <w:basedOn w:val="ab"/>
    <w:link w:val="28"/>
    <w:rsid w:val="007D6369"/>
    <w:pPr>
      <w:spacing w:after="120" w:line="480" w:lineRule="auto"/>
    </w:pPr>
    <w:rPr>
      <w:rFonts w:eastAsia="Times New Roman" w:cs="Arial"/>
      <w:szCs w:val="22"/>
    </w:rPr>
  </w:style>
  <w:style w:type="character" w:customStyle="1" w:styleId="28">
    <w:name w:val="Основной текст 2 Знак"/>
    <w:basedOn w:val="ac"/>
    <w:link w:val="27"/>
    <w:rsid w:val="007D6369"/>
    <w:rPr>
      <w:rFonts w:ascii="Arial" w:eastAsia="Times New Roman" w:hAnsi="Arial" w:cs="Arial"/>
      <w:sz w:val="24"/>
    </w:rPr>
  </w:style>
  <w:style w:type="paragraph" w:customStyle="1" w:styleId="1c">
    <w:name w:val="Название объекта1"/>
    <w:basedOn w:val="ab"/>
    <w:next w:val="ab"/>
    <w:rsid w:val="007D6369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S9">
    <w:name w:val="S_Версия"/>
    <w:basedOn w:val="S"/>
    <w:next w:val="S"/>
    <w:autoRedefine/>
    <w:rsid w:val="007D6369"/>
    <w:pPr>
      <w:spacing w:before="120" w:after="120"/>
      <w:jc w:val="center"/>
    </w:pPr>
    <w:rPr>
      <w:b/>
      <w:caps/>
      <w:sz w:val="20"/>
      <w:szCs w:val="20"/>
    </w:rPr>
  </w:style>
  <w:style w:type="paragraph" w:customStyle="1" w:styleId="Sa">
    <w:name w:val="S_ВерхКолонтитулТекст"/>
    <w:basedOn w:val="S"/>
    <w:next w:val="S"/>
    <w:rsid w:val="007D6369"/>
    <w:pPr>
      <w:spacing w:before="120"/>
      <w:jc w:val="right"/>
    </w:pPr>
    <w:rPr>
      <w:b/>
      <w:caps/>
      <w:sz w:val="10"/>
      <w:szCs w:val="10"/>
    </w:rPr>
  </w:style>
  <w:style w:type="paragraph" w:customStyle="1" w:styleId="Sb">
    <w:name w:val="S_ВидДокумента"/>
    <w:basedOn w:val="affd"/>
    <w:next w:val="S"/>
    <w:link w:val="Sc"/>
    <w:rsid w:val="007D6369"/>
    <w:pPr>
      <w:spacing w:before="120" w:after="0"/>
      <w:jc w:val="right"/>
    </w:pPr>
    <w:rPr>
      <w:rFonts w:ascii="EuropeDemiC" w:eastAsia="Times New Roman" w:hAnsi="EuropeDemiC" w:cs="Arial"/>
      <w:b/>
      <w:caps/>
      <w:sz w:val="36"/>
      <w:szCs w:val="36"/>
      <w:lang w:eastAsia="ru-RU"/>
    </w:rPr>
  </w:style>
  <w:style w:type="character" w:customStyle="1" w:styleId="Sc">
    <w:name w:val="S_ВидДокумента Знак"/>
    <w:link w:val="Sb"/>
    <w:rsid w:val="007D6369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"/>
    <w:rsid w:val="007D6369"/>
    <w:rPr>
      <w:color w:val="0000FF"/>
      <w:u w:val="single"/>
    </w:rPr>
  </w:style>
  <w:style w:type="paragraph" w:customStyle="1" w:styleId="Se">
    <w:name w:val="S_Гриф"/>
    <w:basedOn w:val="S"/>
    <w:rsid w:val="007D6369"/>
    <w:pPr>
      <w:widowControl/>
      <w:spacing w:line="360" w:lineRule="auto"/>
      <w:ind w:left="5392"/>
      <w:jc w:val="left"/>
    </w:pPr>
    <w:rPr>
      <w:b/>
      <w:sz w:val="20"/>
    </w:rPr>
  </w:style>
  <w:style w:type="paragraph" w:customStyle="1" w:styleId="S12">
    <w:name w:val="S_ЗаголовкиТаблицы1"/>
    <w:basedOn w:val="S"/>
    <w:link w:val="S13"/>
    <w:rsid w:val="007D6369"/>
    <w:pPr>
      <w:keepNext/>
      <w:jc w:val="center"/>
    </w:pPr>
    <w:rPr>
      <w:b/>
      <w:caps/>
      <w:sz w:val="16"/>
      <w:szCs w:val="16"/>
    </w:rPr>
  </w:style>
  <w:style w:type="paragraph" w:customStyle="1" w:styleId="S23">
    <w:name w:val="S_ЗаголовкиТаблицы2"/>
    <w:basedOn w:val="S"/>
    <w:rsid w:val="007D6369"/>
    <w:pPr>
      <w:jc w:val="center"/>
    </w:pPr>
    <w:rPr>
      <w:b/>
      <w:sz w:val="14"/>
    </w:rPr>
  </w:style>
  <w:style w:type="paragraph" w:customStyle="1" w:styleId="S14">
    <w:name w:val="S_Заголовок1"/>
    <w:basedOn w:val="ab"/>
    <w:next w:val="S"/>
    <w:rsid w:val="007D6369"/>
    <w:pPr>
      <w:keepNext/>
      <w:pageBreakBefore/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"/>
    <w:next w:val="S"/>
    <w:rsid w:val="007D6369"/>
    <w:pPr>
      <w:keepNext/>
      <w:pageBreakBefore/>
      <w:widowControl/>
      <w:numPr>
        <w:numId w:val="9"/>
      </w:numPr>
      <w:outlineLvl w:val="1"/>
    </w:pPr>
    <w:rPr>
      <w:b/>
      <w:caps/>
    </w:rPr>
  </w:style>
  <w:style w:type="paragraph" w:customStyle="1" w:styleId="S21">
    <w:name w:val="S_Заголовок2_Прил_СписокН"/>
    <w:basedOn w:val="S"/>
    <w:next w:val="S"/>
    <w:rsid w:val="007D6369"/>
    <w:pPr>
      <w:keepNext/>
      <w:keepLines/>
      <w:numPr>
        <w:ilvl w:val="2"/>
        <w:numId w:val="9"/>
      </w:numPr>
      <w:tabs>
        <w:tab w:val="left" w:pos="720"/>
      </w:tabs>
      <w:jc w:val="left"/>
      <w:outlineLvl w:val="2"/>
    </w:pPr>
    <w:rPr>
      <w:b/>
      <w:caps/>
      <w:szCs w:val="20"/>
    </w:rPr>
  </w:style>
  <w:style w:type="paragraph" w:customStyle="1" w:styleId="Sf">
    <w:name w:val="S_МестоГод"/>
    <w:basedOn w:val="S"/>
    <w:rsid w:val="007D6369"/>
    <w:pPr>
      <w:spacing w:before="120"/>
      <w:jc w:val="center"/>
    </w:pPr>
    <w:rPr>
      <w:b/>
      <w:caps/>
      <w:sz w:val="18"/>
      <w:szCs w:val="18"/>
    </w:rPr>
  </w:style>
  <w:style w:type="paragraph" w:customStyle="1" w:styleId="Sf0">
    <w:name w:val="S_НазваниеРисунка"/>
    <w:basedOn w:val="ab"/>
    <w:next w:val="S"/>
    <w:rsid w:val="007D6369"/>
    <w:pPr>
      <w:spacing w:before="60"/>
      <w:jc w:val="center"/>
    </w:pPr>
    <w:rPr>
      <w:rFonts w:eastAsia="Times New Roman" w:cs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"/>
    <w:next w:val="S"/>
    <w:rsid w:val="007D6369"/>
    <w:pPr>
      <w:keepNext/>
      <w:jc w:val="right"/>
    </w:pPr>
    <w:rPr>
      <w:b/>
      <w:sz w:val="20"/>
    </w:rPr>
  </w:style>
  <w:style w:type="paragraph" w:customStyle="1" w:styleId="Sf2">
    <w:name w:val="S_НаименованиеДокумента"/>
    <w:basedOn w:val="S"/>
    <w:next w:val="S"/>
    <w:rsid w:val="007D6369"/>
    <w:pPr>
      <w:widowControl/>
      <w:ind w:right="641"/>
      <w:jc w:val="left"/>
    </w:pPr>
    <w:rPr>
      <w:b/>
      <w:caps/>
    </w:rPr>
  </w:style>
  <w:style w:type="paragraph" w:customStyle="1" w:styleId="Sf3">
    <w:name w:val="S_НижнКолонтЛев"/>
    <w:basedOn w:val="S"/>
    <w:next w:val="S"/>
    <w:rsid w:val="007D6369"/>
    <w:pPr>
      <w:jc w:val="left"/>
    </w:pPr>
    <w:rPr>
      <w:b/>
      <w:caps/>
      <w:sz w:val="10"/>
      <w:szCs w:val="10"/>
    </w:rPr>
  </w:style>
  <w:style w:type="paragraph" w:customStyle="1" w:styleId="Sf4">
    <w:name w:val="S_НижнКолонтПрав"/>
    <w:basedOn w:val="S"/>
    <w:next w:val="S"/>
    <w:rsid w:val="007D6369"/>
    <w:pPr>
      <w:widowControl/>
      <w:ind w:hanging="181"/>
      <w:jc w:val="right"/>
    </w:pPr>
    <w:rPr>
      <w:b/>
      <w:caps/>
      <w:sz w:val="12"/>
      <w:szCs w:val="12"/>
    </w:rPr>
  </w:style>
  <w:style w:type="paragraph" w:customStyle="1" w:styleId="Sf5">
    <w:name w:val="S_НомерДокумента"/>
    <w:basedOn w:val="S"/>
    <w:next w:val="S"/>
    <w:rsid w:val="007D6369"/>
    <w:pPr>
      <w:spacing w:before="120" w:after="120"/>
      <w:jc w:val="center"/>
    </w:pPr>
    <w:rPr>
      <w:b/>
      <w:caps/>
    </w:rPr>
  </w:style>
  <w:style w:type="paragraph" w:customStyle="1" w:styleId="S15">
    <w:name w:val="S_ТекстВТаблице1"/>
    <w:basedOn w:val="S"/>
    <w:next w:val="S"/>
    <w:rsid w:val="007D6369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5"/>
    <w:next w:val="S"/>
    <w:rsid w:val="007D6369"/>
    <w:pPr>
      <w:numPr>
        <w:numId w:val="10"/>
      </w:numPr>
    </w:pPr>
  </w:style>
  <w:style w:type="paragraph" w:customStyle="1" w:styleId="S24">
    <w:name w:val="S_ТекстВТаблице2"/>
    <w:basedOn w:val="S"/>
    <w:next w:val="S"/>
    <w:rsid w:val="007D6369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"/>
    <w:rsid w:val="007D6369"/>
    <w:pPr>
      <w:numPr>
        <w:numId w:val="11"/>
      </w:numPr>
    </w:pPr>
  </w:style>
  <w:style w:type="paragraph" w:customStyle="1" w:styleId="S31">
    <w:name w:val="S_ТекстВТаблице3"/>
    <w:basedOn w:val="S"/>
    <w:next w:val="S"/>
    <w:rsid w:val="007D6369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"/>
    <w:rsid w:val="007D6369"/>
    <w:pPr>
      <w:numPr>
        <w:numId w:val="12"/>
      </w:numPr>
    </w:pPr>
  </w:style>
  <w:style w:type="paragraph" w:customStyle="1" w:styleId="538552DCBB0F4C4BB087ED922D6A6322">
    <w:name w:val="538552DCBB0F4C4BB087ED922D6A6322"/>
    <w:rsid w:val="007D6369"/>
    <w:pPr>
      <w:spacing w:after="200" w:line="276" w:lineRule="auto"/>
    </w:pPr>
    <w:rPr>
      <w:rFonts w:eastAsiaTheme="minorEastAsia"/>
      <w:lang w:eastAsia="ru-RU"/>
    </w:rPr>
  </w:style>
  <w:style w:type="paragraph" w:customStyle="1" w:styleId="Bulleted2">
    <w:name w:val="Bulleted2"/>
    <w:rsid w:val="007D6369"/>
    <w:pPr>
      <w:numPr>
        <w:numId w:val="13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3">
    <w:name w:val="S_ЗаголовкиТаблицы1 Знак"/>
    <w:basedOn w:val="S0"/>
    <w:link w:val="S12"/>
    <w:rsid w:val="007D6369"/>
    <w:rPr>
      <w:rFonts w:ascii="Arial" w:eastAsia="Times New Roman" w:hAnsi="Arial" w:cs="Arial"/>
      <w:b/>
      <w:caps/>
      <w:sz w:val="16"/>
      <w:szCs w:val="16"/>
      <w:lang w:eastAsia="ru-RU"/>
    </w:rPr>
  </w:style>
  <w:style w:type="table" w:customStyle="1" w:styleId="29">
    <w:name w:val="Сетка таблицы2"/>
    <w:basedOn w:val="ad"/>
    <w:next w:val="af7"/>
    <w:uiPriority w:val="59"/>
    <w:rsid w:val="006366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">
    <w:name w:val="Сетка таблицы3"/>
    <w:basedOn w:val="ad"/>
    <w:next w:val="af7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d"/>
    <w:next w:val="af7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Сетка таблицы5"/>
    <w:basedOn w:val="ad"/>
    <w:next w:val="af7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d"/>
    <w:next w:val="af7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">
    <w:name w:val="Сетка таблицы7"/>
    <w:basedOn w:val="ad"/>
    <w:next w:val="af7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"/>
    <w:basedOn w:val="ad"/>
    <w:next w:val="af7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">
    <w:name w:val="Сетка таблицы9"/>
    <w:basedOn w:val="ad"/>
    <w:next w:val="af7"/>
    <w:uiPriority w:val="59"/>
    <w:rsid w:val="00E342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d">
    <w:name w:val="Нет списка1"/>
    <w:next w:val="ae"/>
    <w:uiPriority w:val="99"/>
    <w:semiHidden/>
    <w:unhideWhenUsed/>
    <w:rsid w:val="002D0A27"/>
  </w:style>
  <w:style w:type="paragraph" w:customStyle="1" w:styleId="xl65">
    <w:name w:val="xl65"/>
    <w:basedOn w:val="ab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Cs w:val="24"/>
      <w:lang w:eastAsia="ru-RU"/>
    </w:rPr>
  </w:style>
  <w:style w:type="paragraph" w:customStyle="1" w:styleId="xl66">
    <w:name w:val="xl66"/>
    <w:basedOn w:val="ab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67">
    <w:name w:val="xl67"/>
    <w:basedOn w:val="ab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8">
    <w:name w:val="xl68"/>
    <w:basedOn w:val="ab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9">
    <w:name w:val="xl69"/>
    <w:basedOn w:val="ab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b/>
      <w:bCs/>
      <w:sz w:val="16"/>
      <w:szCs w:val="16"/>
      <w:lang w:eastAsia="ru-RU"/>
    </w:rPr>
  </w:style>
  <w:style w:type="paragraph" w:customStyle="1" w:styleId="xl70">
    <w:name w:val="xl70"/>
    <w:basedOn w:val="ab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sz w:val="16"/>
      <w:szCs w:val="16"/>
      <w:lang w:eastAsia="ru-RU"/>
    </w:rPr>
  </w:style>
  <w:style w:type="paragraph" w:customStyle="1" w:styleId="xl71">
    <w:name w:val="xl71"/>
    <w:basedOn w:val="ab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table" w:customStyle="1" w:styleId="100">
    <w:name w:val="Сетка таблицы10"/>
    <w:basedOn w:val="ad"/>
    <w:next w:val="af7"/>
    <w:uiPriority w:val="59"/>
    <w:rsid w:val="0070607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Сетка таблицы11"/>
    <w:basedOn w:val="ad"/>
    <w:next w:val="af7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d"/>
    <w:next w:val="af7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d"/>
    <w:next w:val="af7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d"/>
    <w:next w:val="af7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d"/>
    <w:next w:val="af7"/>
    <w:uiPriority w:val="59"/>
    <w:rsid w:val="00137C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d"/>
    <w:next w:val="af7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d"/>
    <w:next w:val="af7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d"/>
    <w:next w:val="af7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xl72">
    <w:name w:val="xl72"/>
    <w:basedOn w:val="ab"/>
    <w:rsid w:val="00E846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73">
    <w:name w:val="xl73"/>
    <w:basedOn w:val="ab"/>
    <w:rsid w:val="004033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color w:val="000000"/>
      <w:szCs w:val="24"/>
      <w:lang w:eastAsia="ru-RU"/>
    </w:rPr>
  </w:style>
  <w:style w:type="character" w:styleId="afff9">
    <w:name w:val="page number"/>
    <w:rsid w:val="004206E1"/>
    <w:rPr>
      <w:b/>
      <w:sz w:val="20"/>
    </w:rPr>
  </w:style>
  <w:style w:type="paragraph" w:customStyle="1" w:styleId="20">
    <w:name w:val="Выделенный 2"/>
    <w:basedOn w:val="af"/>
    <w:link w:val="2a"/>
    <w:qFormat/>
    <w:rsid w:val="00F75173"/>
    <w:pPr>
      <w:widowControl w:val="0"/>
      <w:numPr>
        <w:numId w:val="14"/>
      </w:numPr>
      <w:spacing w:after="120" w:line="360" w:lineRule="auto"/>
      <w:ind w:left="1094" w:hanging="357"/>
    </w:pPr>
    <w:rPr>
      <w:rFonts w:eastAsiaTheme="minorHAnsi"/>
      <w:szCs w:val="22"/>
      <w:lang w:eastAsia="ru-RU"/>
    </w:rPr>
  </w:style>
  <w:style w:type="paragraph" w:customStyle="1" w:styleId="31">
    <w:name w:val="Выделенный 3"/>
    <w:basedOn w:val="20"/>
    <w:qFormat/>
    <w:rsid w:val="005428FA"/>
    <w:pPr>
      <w:numPr>
        <w:ilvl w:val="1"/>
      </w:numPr>
    </w:pPr>
  </w:style>
  <w:style w:type="character" w:customStyle="1" w:styleId="2a">
    <w:name w:val="Выделенный 2 Знак"/>
    <w:basedOn w:val="ac"/>
    <w:link w:val="20"/>
    <w:rsid w:val="00F75173"/>
    <w:rPr>
      <w:rFonts w:ascii="Arial" w:hAnsi="Arial" w:cs="Times New Roman"/>
      <w:sz w:val="24"/>
      <w:lang w:eastAsia="ru-RU"/>
    </w:rPr>
  </w:style>
  <w:style w:type="paragraph" w:customStyle="1" w:styleId="10">
    <w:name w:val="Выделенный 1"/>
    <w:basedOn w:val="ab"/>
    <w:link w:val="1Char0"/>
    <w:qFormat/>
    <w:rsid w:val="00F46226"/>
    <w:pPr>
      <w:widowControl w:val="0"/>
      <w:numPr>
        <w:numId w:val="23"/>
      </w:numPr>
      <w:tabs>
        <w:tab w:val="clear" w:pos="907"/>
        <w:tab w:val="num" w:pos="851"/>
      </w:tabs>
      <w:spacing w:after="0" w:line="312" w:lineRule="auto"/>
    </w:pPr>
    <w:rPr>
      <w:rFonts w:eastAsia="Times New Roman"/>
      <w:szCs w:val="24"/>
      <w:lang w:eastAsia="ru-RU"/>
    </w:rPr>
  </w:style>
  <w:style w:type="character" w:customStyle="1" w:styleId="1Char0">
    <w:name w:val="Выделенный 1 Char"/>
    <w:basedOn w:val="ac"/>
    <w:link w:val="10"/>
    <w:rsid w:val="00F46226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afffa">
    <w:name w:val="Обычный текст"/>
    <w:basedOn w:val="ab"/>
    <w:uiPriority w:val="99"/>
    <w:rsid w:val="009A1D3B"/>
    <w:pPr>
      <w:spacing w:before="120" w:after="120"/>
    </w:pPr>
    <w:rPr>
      <w:rFonts w:ascii="Tahoma" w:eastAsiaTheme="minorHAnsi" w:hAnsi="Tahoma" w:cs="Tahoma"/>
      <w:szCs w:val="24"/>
    </w:rPr>
  </w:style>
  <w:style w:type="paragraph" w:customStyle="1" w:styleId="InR1">
    <w:name w:val="InR_Верхний Колонтитул 1"/>
    <w:basedOn w:val="ab"/>
    <w:autoRedefine/>
    <w:qFormat/>
    <w:rsid w:val="00F26644"/>
    <w:pPr>
      <w:ind w:left="57"/>
      <w:jc w:val="right"/>
    </w:pPr>
    <w:rPr>
      <w:rFonts w:eastAsiaTheme="minorHAnsi" w:cs="Arial"/>
      <w:b/>
      <w:bCs/>
      <w:sz w:val="20"/>
      <w:szCs w:val="24"/>
    </w:rPr>
  </w:style>
  <w:style w:type="paragraph" w:customStyle="1" w:styleId="22">
    <w:name w:val="П_Нумерованный 2"/>
    <w:basedOn w:val="12"/>
    <w:qFormat/>
    <w:rsid w:val="006B3F64"/>
  </w:style>
  <w:style w:type="paragraph" w:customStyle="1" w:styleId="39">
    <w:name w:val="П_Нумерованный 3"/>
    <w:basedOn w:val="30"/>
    <w:qFormat/>
    <w:rsid w:val="003C3B0D"/>
  </w:style>
  <w:style w:type="paragraph" w:customStyle="1" w:styleId="12">
    <w:name w:val="П_Нумерованный 1"/>
    <w:basedOn w:val="ab"/>
    <w:qFormat/>
    <w:rsid w:val="003C3B0D"/>
    <w:pPr>
      <w:ind w:firstLine="0"/>
      <w:jc w:val="center"/>
    </w:pPr>
    <w:rPr>
      <w:b/>
    </w:rPr>
  </w:style>
  <w:style w:type="paragraph" w:customStyle="1" w:styleId="afffb">
    <w:name w:val="Текст таблицы"/>
    <w:basedOn w:val="ab"/>
    <w:qFormat/>
    <w:rsid w:val="00C279EE"/>
    <w:pPr>
      <w:spacing w:after="0" w:line="240" w:lineRule="auto"/>
      <w:ind w:firstLine="0"/>
    </w:pPr>
    <w:rPr>
      <w:rFonts w:cs="Arial"/>
      <w:sz w:val="20"/>
      <w:szCs w:val="20"/>
    </w:rPr>
  </w:style>
  <w:style w:type="paragraph" w:styleId="afffc">
    <w:name w:val="Document Map"/>
    <w:basedOn w:val="ab"/>
    <w:link w:val="afffd"/>
    <w:uiPriority w:val="99"/>
    <w:semiHidden/>
    <w:unhideWhenUsed/>
    <w:rsid w:val="00F54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Схема документа Знак"/>
    <w:basedOn w:val="ac"/>
    <w:link w:val="afffc"/>
    <w:uiPriority w:val="99"/>
    <w:semiHidden/>
    <w:rsid w:val="00F54571"/>
    <w:rPr>
      <w:rFonts w:ascii="Tahoma" w:eastAsia="Calibri" w:hAnsi="Tahoma" w:cs="Tahoma"/>
      <w:sz w:val="16"/>
      <w:szCs w:val="16"/>
    </w:rPr>
  </w:style>
  <w:style w:type="paragraph" w:customStyle="1" w:styleId="afffe">
    <w:name w:val="для тетьег"/>
    <w:basedOn w:val="30"/>
    <w:link w:val="Char0"/>
    <w:uiPriority w:val="1"/>
    <w:qFormat/>
    <w:rsid w:val="009776D1"/>
    <w:pPr>
      <w:widowControl w:val="0"/>
      <w:outlineLvl w:val="9"/>
    </w:pPr>
    <w:rPr>
      <w:b/>
    </w:rPr>
  </w:style>
  <w:style w:type="character" w:customStyle="1" w:styleId="Char">
    <w:name w:val="ДЛЯ ТЕТЬЕГО УРОВН Char"/>
    <w:basedOn w:val="ac"/>
    <w:link w:val="a0"/>
    <w:uiPriority w:val="1"/>
    <w:rsid w:val="00F54571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aa">
    <w:name w:val="Булиты"/>
    <w:basedOn w:val="af"/>
    <w:link w:val="Char1"/>
    <w:uiPriority w:val="1"/>
    <w:qFormat/>
    <w:rsid w:val="00F54571"/>
    <w:pPr>
      <w:widowControl w:val="0"/>
      <w:numPr>
        <w:numId w:val="16"/>
      </w:numPr>
      <w:autoSpaceDE w:val="0"/>
      <w:autoSpaceDN w:val="0"/>
      <w:adjustRightInd w:val="0"/>
      <w:spacing w:after="0" w:line="240" w:lineRule="auto"/>
      <w:contextualSpacing w:val="0"/>
    </w:pPr>
    <w:rPr>
      <w:rFonts w:eastAsiaTheme="minorEastAsia" w:cs="Arial"/>
      <w:szCs w:val="24"/>
      <w:lang w:eastAsia="ru-RU"/>
    </w:rPr>
  </w:style>
  <w:style w:type="character" w:customStyle="1" w:styleId="Char1">
    <w:name w:val="Булиты Char"/>
    <w:basedOn w:val="af0"/>
    <w:link w:val="aa"/>
    <w:uiPriority w:val="1"/>
    <w:rsid w:val="00F54571"/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affff">
    <w:name w:val="тот самый стиль"/>
    <w:basedOn w:val="1"/>
    <w:link w:val="Char2"/>
    <w:uiPriority w:val="1"/>
    <w:qFormat/>
    <w:rsid w:val="00F54571"/>
    <w:pPr>
      <w:numPr>
        <w:ilvl w:val="0"/>
        <w:numId w:val="0"/>
      </w:numPr>
      <w:tabs>
        <w:tab w:val="num" w:pos="340"/>
      </w:tabs>
      <w:spacing w:line="240" w:lineRule="auto"/>
      <w:ind w:left="340" w:hanging="340"/>
    </w:pPr>
    <w:rPr>
      <w:rFonts w:eastAsia="Calibri"/>
    </w:rPr>
  </w:style>
  <w:style w:type="character" w:customStyle="1" w:styleId="Char2">
    <w:name w:val="тот самый стиль Char"/>
    <w:basedOn w:val="1Char"/>
    <w:link w:val="affff"/>
    <w:uiPriority w:val="1"/>
    <w:rsid w:val="00F54571"/>
    <w:rPr>
      <w:rFonts w:ascii="Arial" w:eastAsia="Calibri" w:hAnsi="Arial" w:cs="Arial"/>
      <w:color w:val="000000" w:themeColor="text1"/>
      <w:sz w:val="24"/>
      <w:szCs w:val="24"/>
      <w:lang w:eastAsia="ru-RU"/>
    </w:rPr>
  </w:style>
  <w:style w:type="character" w:customStyle="1" w:styleId="2Char">
    <w:name w:val="попытка2 Char"/>
    <w:basedOn w:val="23"/>
    <w:link w:val="25"/>
    <w:uiPriority w:val="1"/>
    <w:rsid w:val="00F54571"/>
    <w:rPr>
      <w:rFonts w:ascii="Arial" w:eastAsiaTheme="minorEastAsia" w:hAnsi="Arial" w:cs="Arial"/>
      <w:b w:val="0"/>
      <w:bCs/>
      <w:sz w:val="24"/>
      <w:szCs w:val="24"/>
      <w:lang w:eastAsia="ru-RU"/>
    </w:rPr>
  </w:style>
  <w:style w:type="paragraph" w:customStyle="1" w:styleId="affff0">
    <w:name w:val="Стиль По ширине"/>
    <w:basedOn w:val="ab"/>
    <w:autoRedefine/>
    <w:rsid w:val="00F54571"/>
    <w:pPr>
      <w:spacing w:after="0" w:line="240" w:lineRule="auto"/>
      <w:ind w:firstLine="0"/>
      <w:jc w:val="left"/>
    </w:pPr>
    <w:rPr>
      <w:rFonts w:ascii="Tahoma" w:eastAsia="Times New Roman" w:hAnsi="Tahoma" w:cs="Tahoma"/>
      <w:color w:val="000000"/>
      <w:sz w:val="20"/>
      <w:szCs w:val="24"/>
      <w:lang w:eastAsia="ru-RU"/>
    </w:rPr>
  </w:style>
  <w:style w:type="paragraph" w:customStyle="1" w:styleId="affff1">
    <w:name w:val="Нумерованный текст"/>
    <w:basedOn w:val="ab"/>
    <w:link w:val="affff2"/>
    <w:qFormat/>
    <w:rsid w:val="00F54571"/>
    <w:pPr>
      <w:tabs>
        <w:tab w:val="num" w:pos="851"/>
      </w:tabs>
      <w:spacing w:before="120" w:after="0" w:line="240" w:lineRule="auto"/>
      <w:ind w:left="851" w:hanging="851"/>
      <w:outlineLvl w:val="1"/>
    </w:pPr>
    <w:rPr>
      <w:rFonts w:eastAsia="Times New Roman" w:cs="Arial"/>
      <w:sz w:val="22"/>
      <w:szCs w:val="22"/>
      <w:lang w:eastAsia="ru-RU"/>
    </w:rPr>
  </w:style>
  <w:style w:type="character" w:customStyle="1" w:styleId="affff2">
    <w:name w:val="Нумерованный текст Знак"/>
    <w:link w:val="affff1"/>
    <w:rsid w:val="00F54571"/>
    <w:rPr>
      <w:rFonts w:ascii="Arial" w:eastAsia="Times New Roman" w:hAnsi="Arial" w:cs="Arial"/>
      <w:lang w:eastAsia="ru-RU"/>
    </w:rPr>
  </w:style>
  <w:style w:type="paragraph" w:customStyle="1" w:styleId="Appendix">
    <w:name w:val="Appendix"/>
    <w:basedOn w:val="2"/>
    <w:next w:val="ab"/>
    <w:rsid w:val="00F54571"/>
    <w:pPr>
      <w:tabs>
        <w:tab w:val="num" w:pos="360"/>
        <w:tab w:val="left" w:pos="2250"/>
      </w:tabs>
      <w:spacing w:before="240" w:after="60" w:line="240" w:lineRule="auto"/>
      <w:ind w:left="1080" w:hanging="720"/>
      <w:jc w:val="center"/>
    </w:pPr>
    <w:rPr>
      <w:rFonts w:eastAsia="Times New Roman" w:cs="Arial"/>
      <w:bCs/>
      <w:caps/>
      <w:color w:val="003896"/>
      <w:sz w:val="28"/>
      <w:lang w:val="en-GB" w:eastAsia="ru-RU"/>
    </w:rPr>
  </w:style>
  <w:style w:type="paragraph" w:styleId="a4">
    <w:name w:val="List Bullet"/>
    <w:basedOn w:val="ab"/>
    <w:autoRedefine/>
    <w:rsid w:val="00F54571"/>
    <w:pPr>
      <w:numPr>
        <w:numId w:val="17"/>
      </w:numPr>
      <w:spacing w:after="0" w:line="240" w:lineRule="auto"/>
    </w:pPr>
    <w:rPr>
      <w:rFonts w:eastAsia="Times New Roman" w:cs="Verdana"/>
      <w:noProof/>
      <w:sz w:val="20"/>
      <w:szCs w:val="20"/>
      <w:lang w:eastAsia="ru-RU"/>
    </w:rPr>
  </w:style>
  <w:style w:type="paragraph" w:customStyle="1" w:styleId="affff3">
    <w:name w:val="Стиль Маркированный список + Авто"/>
    <w:basedOn w:val="a4"/>
    <w:autoRedefine/>
    <w:rsid w:val="00F54571"/>
    <w:pPr>
      <w:tabs>
        <w:tab w:val="left" w:pos="540"/>
      </w:tabs>
    </w:pPr>
    <w:rPr>
      <w:color w:val="333399"/>
    </w:rPr>
  </w:style>
  <w:style w:type="paragraph" w:styleId="3">
    <w:name w:val="List Bullet 3"/>
    <w:basedOn w:val="ab"/>
    <w:uiPriority w:val="99"/>
    <w:unhideWhenUsed/>
    <w:rsid w:val="00F54571"/>
    <w:pPr>
      <w:numPr>
        <w:numId w:val="18"/>
      </w:numPr>
      <w:spacing w:after="160" w:line="259" w:lineRule="auto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S2Char">
    <w:name w:val="S_Заголовок2_СписокН Char"/>
    <w:basedOn w:val="ac"/>
    <w:link w:val="S20"/>
    <w:rsid w:val="00F54571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NormalTable">
    <w:name w:val="NormalTable"/>
    <w:basedOn w:val="ab"/>
    <w:rsid w:val="00F54571"/>
    <w:pPr>
      <w:spacing w:before="120" w:after="0" w:line="240" w:lineRule="auto"/>
      <w:ind w:firstLine="0"/>
      <w:jc w:val="left"/>
    </w:pPr>
    <w:rPr>
      <w:rFonts w:eastAsia="Times New Roman" w:cs="Arial"/>
      <w:sz w:val="20"/>
      <w:szCs w:val="20"/>
      <w:lang w:val="en-GB" w:eastAsia="ru-RU"/>
    </w:rPr>
  </w:style>
  <w:style w:type="paragraph" w:customStyle="1" w:styleId="s06-">
    <w:name w:val="s06 Список -"/>
    <w:basedOn w:val="ab"/>
    <w:rsid w:val="00F54571"/>
    <w:pPr>
      <w:keepNext/>
      <w:widowControl w:val="0"/>
      <w:numPr>
        <w:numId w:val="19"/>
      </w:numPr>
      <w:tabs>
        <w:tab w:val="left" w:pos="1134"/>
      </w:tabs>
      <w:overflowPunct w:val="0"/>
      <w:autoSpaceDE w:val="0"/>
      <w:autoSpaceDN w:val="0"/>
      <w:adjustRightInd w:val="0"/>
      <w:spacing w:before="80" w:after="0" w:line="240" w:lineRule="auto"/>
      <w:textAlignment w:val="baseline"/>
      <w:outlineLvl w:val="2"/>
    </w:pPr>
    <w:rPr>
      <w:rFonts w:eastAsiaTheme="minorEastAsia" w:cs="Arial"/>
      <w:bCs/>
      <w:lang w:eastAsia="ru-RU"/>
    </w:rPr>
  </w:style>
  <w:style w:type="paragraph" w:customStyle="1" w:styleId="affff4">
    <w:name w:val="Для второго"/>
    <w:basedOn w:val="ab"/>
    <w:link w:val="Char3"/>
    <w:uiPriority w:val="1"/>
    <w:qFormat/>
    <w:rsid w:val="00F54571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  <w:ind w:firstLine="0"/>
    </w:pPr>
    <w:rPr>
      <w:rFonts w:eastAsiaTheme="minorEastAsia" w:cs="Arial"/>
      <w:b/>
      <w:color w:val="000000" w:themeColor="text1"/>
      <w:szCs w:val="24"/>
      <w:lang w:eastAsia="ru-RU"/>
    </w:rPr>
  </w:style>
  <w:style w:type="character" w:customStyle="1" w:styleId="Char3">
    <w:name w:val="Для второго Char"/>
    <w:basedOn w:val="ac"/>
    <w:link w:val="affff4"/>
    <w:uiPriority w:val="1"/>
    <w:rsid w:val="00F54571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character" w:customStyle="1" w:styleId="Char0">
    <w:name w:val="для тетьег Char"/>
    <w:basedOn w:val="ac"/>
    <w:link w:val="afffe"/>
    <w:uiPriority w:val="1"/>
    <w:rsid w:val="009776D1"/>
    <w:rPr>
      <w:rFonts w:ascii="Arial" w:eastAsia="Calibri" w:hAnsi="Arial" w:cs="Times New Roman"/>
      <w:b/>
      <w:sz w:val="24"/>
      <w:szCs w:val="28"/>
    </w:rPr>
  </w:style>
  <w:style w:type="paragraph" w:customStyle="1" w:styleId="TableParagraph">
    <w:name w:val="Table Paragraph"/>
    <w:basedOn w:val="ab"/>
    <w:uiPriority w:val="1"/>
    <w:qFormat/>
    <w:rsid w:val="00F54571"/>
    <w:pPr>
      <w:widowControl w:val="0"/>
      <w:autoSpaceDE w:val="0"/>
      <w:autoSpaceDN w:val="0"/>
      <w:adjustRightInd w:val="0"/>
      <w:spacing w:after="0" w:line="240" w:lineRule="auto"/>
      <w:ind w:firstLine="0"/>
      <w:jc w:val="left"/>
    </w:pPr>
    <w:rPr>
      <w:rFonts w:eastAsiaTheme="minorEastAsia" w:cs="Arial"/>
      <w:szCs w:val="24"/>
      <w:lang w:eastAsia="ru-RU"/>
    </w:rPr>
  </w:style>
  <w:style w:type="paragraph" w:customStyle="1" w:styleId="s07--">
    <w:name w:val="s07 Список - -"/>
    <w:basedOn w:val="s06-"/>
    <w:rsid w:val="00F54571"/>
    <w:pPr>
      <w:numPr>
        <w:numId w:val="20"/>
      </w:numPr>
      <w:ind w:left="1020"/>
    </w:pPr>
  </w:style>
  <w:style w:type="paragraph" w:customStyle="1" w:styleId="CharCharCharCharCharCharCharCharCharCharCharCharCharChar">
    <w:name w:val="Знак Знак Char Char Знак Знак Char Char Знак Знак Char Char Знак Знак Char Char Знак Знак Char Char Знак Знак Char Char Знак Знак Char Char"/>
    <w:basedOn w:val="ab"/>
    <w:rsid w:val="00F54571"/>
    <w:pPr>
      <w:spacing w:after="160" w:line="240" w:lineRule="exact"/>
      <w:ind w:firstLine="0"/>
      <w:jc w:val="left"/>
    </w:pPr>
    <w:rPr>
      <w:rFonts w:ascii="Verdana" w:eastAsiaTheme="minorEastAsia" w:hAnsi="Verdana" w:cs="Arial"/>
      <w:sz w:val="20"/>
      <w:szCs w:val="20"/>
      <w:lang w:val="en-GB" w:eastAsia="ru-RU"/>
    </w:rPr>
  </w:style>
  <w:style w:type="paragraph" w:customStyle="1" w:styleId="affff5">
    <w:name w:val="ШапкаДокумента"/>
    <w:basedOn w:val="affd"/>
    <w:autoRedefine/>
    <w:rsid w:val="00F54571"/>
    <w:pPr>
      <w:widowControl w:val="0"/>
      <w:spacing w:line="240" w:lineRule="auto"/>
      <w:ind w:firstLine="0"/>
      <w:jc w:val="left"/>
    </w:pPr>
    <w:rPr>
      <w:rFonts w:ascii="Times New Roman" w:eastAsia="Times New Roman" w:hAnsi="Times New Roman"/>
      <w:b/>
      <w:bCs/>
      <w:szCs w:val="24"/>
      <w:lang w:eastAsia="ru-RU"/>
    </w:rPr>
  </w:style>
  <w:style w:type="paragraph" w:customStyle="1" w:styleId="Norm8fmt">
    <w:name w:val="Norm8fmt"/>
    <w:rsid w:val="00F54571"/>
    <w:pPr>
      <w:spacing w:after="0" w:line="240" w:lineRule="auto"/>
    </w:pPr>
    <w:rPr>
      <w:rFonts w:ascii="Arial" w:eastAsia="Arial" w:hAnsi="Arial" w:cs="Arial"/>
      <w:color w:val="000000"/>
      <w:sz w:val="16"/>
      <w:szCs w:val="20"/>
      <w:shd w:val="clear" w:color="auto" w:fill="FFFFFF"/>
      <w:lang w:eastAsia="ru-RU"/>
    </w:rPr>
  </w:style>
  <w:style w:type="paragraph" w:customStyle="1" w:styleId="affff6">
    <w:name w:val="оооооо"/>
    <w:basedOn w:val="1"/>
    <w:link w:val="Char4"/>
    <w:uiPriority w:val="1"/>
    <w:rsid w:val="00F54571"/>
    <w:pPr>
      <w:numPr>
        <w:ilvl w:val="0"/>
        <w:numId w:val="0"/>
      </w:numPr>
      <w:tabs>
        <w:tab w:val="num" w:pos="340"/>
      </w:tabs>
      <w:spacing w:line="240" w:lineRule="auto"/>
      <w:ind w:left="340" w:hanging="340"/>
    </w:pPr>
    <w:rPr>
      <w:b/>
    </w:rPr>
  </w:style>
  <w:style w:type="numbering" w:customStyle="1" w:styleId="Style1">
    <w:name w:val="Style1"/>
    <w:uiPriority w:val="99"/>
    <w:rsid w:val="00F54571"/>
    <w:pPr>
      <w:numPr>
        <w:numId w:val="21"/>
      </w:numPr>
    </w:pPr>
  </w:style>
  <w:style w:type="character" w:customStyle="1" w:styleId="Char4">
    <w:name w:val="оооооо Char"/>
    <w:basedOn w:val="1Char"/>
    <w:link w:val="affff6"/>
    <w:uiPriority w:val="1"/>
    <w:rsid w:val="00F54571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a6">
    <w:name w:val="ДЛЯ ВТОРОГО УРОВНЯ"/>
    <w:basedOn w:val="2"/>
    <w:link w:val="Char5"/>
    <w:uiPriority w:val="1"/>
    <w:rsid w:val="00F54571"/>
    <w:pPr>
      <w:numPr>
        <w:numId w:val="22"/>
      </w:numPr>
      <w:autoSpaceDE w:val="0"/>
      <w:autoSpaceDN w:val="0"/>
      <w:adjustRightInd w:val="0"/>
      <w:spacing w:line="240" w:lineRule="auto"/>
    </w:pPr>
    <w:rPr>
      <w:rFonts w:eastAsiaTheme="minorEastAsia" w:cs="Arial"/>
      <w:bCs/>
      <w:caps/>
      <w:color w:val="2E74B5" w:themeColor="accent1" w:themeShade="BF"/>
      <w:lang w:eastAsia="ru-RU"/>
    </w:rPr>
  </w:style>
  <w:style w:type="paragraph" w:customStyle="1" w:styleId="a7">
    <w:name w:val="ДЛЯ ТРЕТЬЕГО УРОВНЯ"/>
    <w:basedOn w:val="a6"/>
    <w:link w:val="Char6"/>
    <w:uiPriority w:val="1"/>
    <w:rsid w:val="00F54571"/>
    <w:pPr>
      <w:numPr>
        <w:ilvl w:val="2"/>
      </w:numPr>
    </w:pPr>
    <w:rPr>
      <w:rFonts w:eastAsia="Calibri"/>
      <w:b w:val="0"/>
    </w:rPr>
  </w:style>
  <w:style w:type="character" w:customStyle="1" w:styleId="Char5">
    <w:name w:val="ДЛЯ ВТОРОГО УРОВНЯ Char"/>
    <w:basedOn w:val="23"/>
    <w:link w:val="a6"/>
    <w:uiPriority w:val="1"/>
    <w:rsid w:val="00F54571"/>
    <w:rPr>
      <w:rFonts w:ascii="Arial" w:eastAsiaTheme="minorEastAsia" w:hAnsi="Arial" w:cs="Arial"/>
      <w:b/>
      <w:bCs/>
      <w:caps/>
      <w:color w:val="2E74B5" w:themeColor="accent1" w:themeShade="BF"/>
      <w:sz w:val="24"/>
      <w:szCs w:val="28"/>
      <w:lang w:eastAsia="ru-RU"/>
    </w:rPr>
  </w:style>
  <w:style w:type="paragraph" w:customStyle="1" w:styleId="affff7">
    <w:name w:val="ДЛЯ ВТОРОГО УРОВН"/>
    <w:basedOn w:val="1"/>
    <w:link w:val="Char7"/>
    <w:uiPriority w:val="1"/>
    <w:rsid w:val="00F54571"/>
    <w:pPr>
      <w:numPr>
        <w:ilvl w:val="0"/>
        <w:numId w:val="0"/>
      </w:numPr>
      <w:spacing w:line="240" w:lineRule="auto"/>
    </w:pPr>
    <w:rPr>
      <w:b/>
    </w:rPr>
  </w:style>
  <w:style w:type="character" w:customStyle="1" w:styleId="Char6">
    <w:name w:val="ДЛЯ ТРЕТЬЕГО УРОВНЯ Char"/>
    <w:basedOn w:val="Char5"/>
    <w:link w:val="a7"/>
    <w:uiPriority w:val="1"/>
    <w:rsid w:val="00F54571"/>
    <w:rPr>
      <w:rFonts w:ascii="Arial" w:eastAsia="Calibri" w:hAnsi="Arial" w:cs="Arial"/>
      <w:b w:val="0"/>
      <w:bCs/>
      <w:caps/>
      <w:color w:val="2E74B5" w:themeColor="accent1" w:themeShade="BF"/>
      <w:sz w:val="24"/>
      <w:szCs w:val="28"/>
      <w:lang w:eastAsia="ru-RU"/>
    </w:rPr>
  </w:style>
  <w:style w:type="character" w:customStyle="1" w:styleId="Char7">
    <w:name w:val="ДЛЯ ВТОРОГО УРОВН Char"/>
    <w:basedOn w:val="1Char"/>
    <w:link w:val="affff7"/>
    <w:uiPriority w:val="1"/>
    <w:rsid w:val="00F54571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affff8">
    <w:name w:val="чее тршп"/>
    <w:basedOn w:val="affff"/>
    <w:link w:val="Char8"/>
    <w:uiPriority w:val="1"/>
    <w:qFormat/>
    <w:rsid w:val="00F54571"/>
    <w:pPr>
      <w:tabs>
        <w:tab w:val="clear" w:pos="340"/>
      </w:tabs>
      <w:ind w:left="0" w:firstLine="0"/>
    </w:pPr>
    <w:rPr>
      <w:b/>
    </w:rPr>
  </w:style>
  <w:style w:type="character" w:customStyle="1" w:styleId="Char8">
    <w:name w:val="чее тршп Char"/>
    <w:basedOn w:val="Char2"/>
    <w:link w:val="affff8"/>
    <w:uiPriority w:val="1"/>
    <w:rsid w:val="00F54571"/>
    <w:rPr>
      <w:rFonts w:ascii="Arial" w:eastAsia="Calibri" w:hAnsi="Arial" w:cs="Arial"/>
      <w:b/>
      <w:color w:val="000000" w:themeColor="text1"/>
      <w:sz w:val="24"/>
      <w:szCs w:val="24"/>
      <w:lang w:eastAsia="ru-RU"/>
    </w:rPr>
  </w:style>
  <w:style w:type="table" w:customStyle="1" w:styleId="TableGrid1">
    <w:name w:val="Table Grid1"/>
    <w:basedOn w:val="ad"/>
    <w:next w:val="af7"/>
    <w:uiPriority w:val="39"/>
    <w:rsid w:val="00F5457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2">
    <w:name w:val="toc 4"/>
    <w:basedOn w:val="ab"/>
    <w:next w:val="ab"/>
    <w:autoRedefine/>
    <w:uiPriority w:val="39"/>
    <w:unhideWhenUsed/>
    <w:rsid w:val="00547F7D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52">
    <w:name w:val="toc 5"/>
    <w:basedOn w:val="ab"/>
    <w:next w:val="ab"/>
    <w:autoRedefine/>
    <w:uiPriority w:val="39"/>
    <w:unhideWhenUsed/>
    <w:rsid w:val="00547F7D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2">
    <w:name w:val="toc 7"/>
    <w:basedOn w:val="ab"/>
    <w:next w:val="ab"/>
    <w:autoRedefine/>
    <w:uiPriority w:val="39"/>
    <w:unhideWhenUsed/>
    <w:rsid w:val="00547F7D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2">
    <w:name w:val="toc 9"/>
    <w:basedOn w:val="ab"/>
    <w:next w:val="ab"/>
    <w:autoRedefine/>
    <w:uiPriority w:val="39"/>
    <w:unhideWhenUsed/>
    <w:rsid w:val="00547F7D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customStyle="1" w:styleId="1e">
    <w:name w:val="обычный 1"/>
    <w:basedOn w:val="30"/>
    <w:link w:val="1f"/>
    <w:qFormat/>
    <w:rsid w:val="00BD474E"/>
    <w:pPr>
      <w:widowControl w:val="0"/>
      <w:spacing w:line="259" w:lineRule="auto"/>
      <w:ind w:left="360" w:hanging="360"/>
    </w:pPr>
    <w:rPr>
      <w:b/>
    </w:rPr>
  </w:style>
  <w:style w:type="character" w:customStyle="1" w:styleId="1f">
    <w:name w:val="обычный 1 Знак"/>
    <w:basedOn w:val="ac"/>
    <w:link w:val="1e"/>
    <w:rsid w:val="00BD474E"/>
    <w:rPr>
      <w:rFonts w:ascii="Arial" w:eastAsia="Calibri" w:hAnsi="Arial" w:cs="Times New Roman"/>
      <w:b/>
      <w:sz w:val="24"/>
      <w:szCs w:val="28"/>
    </w:rPr>
  </w:style>
  <w:style w:type="paragraph" w:customStyle="1" w:styleId="bbb">
    <w:name w:val="bbb"/>
    <w:rsid w:val="00891CC8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paragraph" w:customStyle="1" w:styleId="affff9">
    <w:name w:val="Название осн табл"/>
    <w:basedOn w:val="a9"/>
    <w:link w:val="affffa"/>
    <w:qFormat/>
    <w:rsid w:val="00DF5CCE"/>
    <w:rPr>
      <w:sz w:val="22"/>
    </w:rPr>
  </w:style>
  <w:style w:type="character" w:customStyle="1" w:styleId="affffa">
    <w:name w:val="Название осн табл Знак"/>
    <w:basedOn w:val="ac"/>
    <w:link w:val="affff9"/>
    <w:rsid w:val="00DF5CCE"/>
    <w:rPr>
      <w:rFonts w:ascii="Arial" w:eastAsia="Calibri" w:hAnsi="Arial" w:cs="Arial"/>
      <w:i/>
      <w:szCs w:val="18"/>
      <w:lang w:eastAsia="ru-RU"/>
    </w:rPr>
  </w:style>
  <w:style w:type="paragraph" w:customStyle="1" w:styleId="affffb">
    <w:name w:val="МИ_Текст"/>
    <w:basedOn w:val="ab"/>
    <w:qFormat/>
    <w:rsid w:val="00D86A85"/>
    <w:pPr>
      <w:spacing w:after="120"/>
      <w:ind w:firstLine="709"/>
    </w:pPr>
    <w:rPr>
      <w:rFonts w:ascii="Meta Offc Pro" w:eastAsia="Times New Roman" w:hAnsi="Meta Offc Pro" w:cstheme="minorBidi"/>
      <w:szCs w:val="22"/>
    </w:rPr>
  </w:style>
  <w:style w:type="character" w:customStyle="1" w:styleId="af8">
    <w:name w:val="Название объекта Знак"/>
    <w:aliases w:val="Title1 Знак,## Знак,Заголовок таблицы1 Знак,Figure number Знак,Название объекта Знак1 Знак,Название объекта Знак Знак Знак,Название объекта Знак2 Знак Знак Знак,Название объекта Знак Знак1 Знак Знак Знак,рисунок Знак"/>
    <w:link w:val="a9"/>
    <w:locked/>
    <w:rsid w:val="00975BB4"/>
    <w:rPr>
      <w:rFonts w:ascii="Arial" w:eastAsia="Calibri" w:hAnsi="Arial" w:cs="Arial"/>
      <w:i/>
      <w:sz w:val="18"/>
      <w:szCs w:val="18"/>
      <w:lang w:eastAsia="ru-RU"/>
    </w:rPr>
  </w:style>
  <w:style w:type="paragraph" w:customStyle="1" w:styleId="affffc">
    <w:name w:val="ЗагТабл"/>
    <w:basedOn w:val="ab"/>
    <w:link w:val="affffd"/>
    <w:qFormat/>
    <w:rsid w:val="00726233"/>
    <w:pPr>
      <w:overflowPunct w:val="0"/>
      <w:autoSpaceDE w:val="0"/>
      <w:autoSpaceDN w:val="0"/>
      <w:adjustRightInd w:val="0"/>
      <w:spacing w:after="0" w:line="240" w:lineRule="auto"/>
      <w:ind w:firstLine="0"/>
      <w:textAlignment w:val="baseline"/>
    </w:pPr>
    <w:rPr>
      <w:rFonts w:eastAsiaTheme="minorHAnsi" w:cstheme="minorBidi"/>
      <w:b/>
      <w:color w:val="FFFFFF" w:themeColor="background1"/>
      <w:spacing w:val="-10"/>
      <w:sz w:val="20"/>
      <w:szCs w:val="22"/>
    </w:rPr>
  </w:style>
  <w:style w:type="character" w:customStyle="1" w:styleId="affffd">
    <w:name w:val="ЗагТабл Знак"/>
    <w:basedOn w:val="ac"/>
    <w:link w:val="affffc"/>
    <w:rsid w:val="00726233"/>
    <w:rPr>
      <w:rFonts w:ascii="Arial" w:hAnsi="Arial"/>
      <w:b/>
      <w:color w:val="FFFFFF" w:themeColor="background1"/>
      <w:spacing w:val="-10"/>
      <w:sz w:val="20"/>
    </w:rPr>
  </w:style>
  <w:style w:type="paragraph" w:customStyle="1" w:styleId="affffe">
    <w:name w:val="ПР_таблица Текст"/>
    <w:basedOn w:val="ab"/>
    <w:qFormat/>
    <w:rsid w:val="00726233"/>
    <w:pPr>
      <w:spacing w:before="40" w:after="40" w:line="240" w:lineRule="auto"/>
      <w:ind w:firstLine="0"/>
      <w:jc w:val="left"/>
    </w:pPr>
    <w:rPr>
      <w:rFonts w:asciiTheme="minorHAnsi" w:eastAsia="Times New Roman" w:hAnsiTheme="minorHAnsi" w:cs="Arial"/>
      <w:noProof/>
      <w:sz w:val="22"/>
      <w:szCs w:val="24"/>
    </w:rPr>
  </w:style>
  <w:style w:type="paragraph" w:customStyle="1" w:styleId="1f0">
    <w:name w:val="ур 1 С"/>
    <w:basedOn w:val="11"/>
    <w:qFormat/>
    <w:rsid w:val="00E755B5"/>
    <w:pPr>
      <w:ind w:left="425" w:hanging="425"/>
    </w:pPr>
    <w:rPr>
      <w:rFonts w:cs="Arial"/>
      <w:caps/>
      <w:szCs w:val="24"/>
    </w:rPr>
  </w:style>
  <w:style w:type="paragraph" w:customStyle="1" w:styleId="2b">
    <w:name w:val="ур 2 С"/>
    <w:basedOn w:val="2"/>
    <w:qFormat/>
    <w:rsid w:val="00810925"/>
    <w:rPr>
      <w:rFonts w:cs="Arial"/>
      <w:szCs w:val="24"/>
    </w:rPr>
  </w:style>
  <w:style w:type="paragraph" w:customStyle="1" w:styleId="afffff">
    <w:name w:val="осн табл"/>
    <w:basedOn w:val="ab"/>
    <w:link w:val="afffff0"/>
    <w:uiPriority w:val="1"/>
    <w:qFormat/>
    <w:rsid w:val="009B3191"/>
    <w:pPr>
      <w:keepNext/>
      <w:spacing w:before="100" w:beforeAutospacing="1"/>
      <w:jc w:val="right"/>
    </w:pPr>
    <w:rPr>
      <w:rFonts w:cs="Arial"/>
      <w:b/>
      <w:szCs w:val="24"/>
      <w:lang w:eastAsia="ru-RU"/>
    </w:rPr>
  </w:style>
  <w:style w:type="character" w:customStyle="1" w:styleId="afffff0">
    <w:name w:val="осн табл Знак"/>
    <w:basedOn w:val="ac"/>
    <w:link w:val="afffff"/>
    <w:uiPriority w:val="1"/>
    <w:rsid w:val="009B3191"/>
    <w:rPr>
      <w:rFonts w:ascii="Arial" w:eastAsia="Calibri" w:hAnsi="Arial" w:cs="Arial"/>
      <w:b/>
      <w:sz w:val="24"/>
      <w:szCs w:val="24"/>
      <w:lang w:eastAsia="ru-RU"/>
    </w:rPr>
  </w:style>
  <w:style w:type="paragraph" w:customStyle="1" w:styleId="afffff1">
    <w:name w:val="Таблица нежирн"/>
    <w:basedOn w:val="ab"/>
    <w:link w:val="afffff2"/>
    <w:uiPriority w:val="99"/>
    <w:qFormat/>
    <w:rsid w:val="009B3191"/>
    <w:pPr>
      <w:widowControl w:val="0"/>
      <w:spacing w:before="120" w:after="120"/>
      <w:ind w:firstLine="0"/>
      <w:outlineLvl w:val="2"/>
    </w:pPr>
    <w:rPr>
      <w:rFonts w:eastAsiaTheme="majorEastAsia" w:cs="Arial"/>
      <w:szCs w:val="24"/>
    </w:rPr>
  </w:style>
  <w:style w:type="character" w:customStyle="1" w:styleId="afffff2">
    <w:name w:val="Таблица нежирн Знак"/>
    <w:basedOn w:val="ac"/>
    <w:link w:val="afffff1"/>
    <w:uiPriority w:val="99"/>
    <w:rsid w:val="009B3191"/>
    <w:rPr>
      <w:rFonts w:ascii="Arial" w:eastAsiaTheme="majorEastAsia" w:hAnsi="Arial" w:cs="Arial"/>
      <w:sz w:val="24"/>
      <w:szCs w:val="24"/>
    </w:rPr>
  </w:style>
  <w:style w:type="paragraph" w:customStyle="1" w:styleId="s02">
    <w:name w:val="s02 подРАЗДЕЛ"/>
    <w:basedOn w:val="ab"/>
    <w:rsid w:val="004E637F"/>
    <w:pPr>
      <w:numPr>
        <w:ilvl w:val="1"/>
        <w:numId w:val="24"/>
      </w:numPr>
      <w:spacing w:after="0" w:line="240" w:lineRule="auto"/>
      <w:jc w:val="left"/>
    </w:pPr>
    <w:rPr>
      <w:rFonts w:ascii="Times New Roman" w:eastAsia="Times New Roman" w:hAnsi="Times New Roman"/>
      <w:szCs w:val="24"/>
      <w:lang w:eastAsia="ko-KR"/>
    </w:rPr>
  </w:style>
  <w:style w:type="paragraph" w:customStyle="1" w:styleId="s01">
    <w:name w:val="s01 РАЗДЕЛ"/>
    <w:basedOn w:val="ab"/>
    <w:next w:val="s02"/>
    <w:rsid w:val="004E637F"/>
    <w:pPr>
      <w:keepNext/>
      <w:keepLines/>
      <w:numPr>
        <w:numId w:val="24"/>
      </w:numPr>
      <w:spacing w:before="240" w:after="120" w:line="240" w:lineRule="auto"/>
      <w:outlineLvl w:val="0"/>
    </w:pPr>
    <w:rPr>
      <w:rFonts w:ascii="Times New Roman" w:eastAsia="Times New Roman" w:hAnsi="Times New Roman"/>
      <w:b/>
      <w:bCs/>
      <w:sz w:val="28"/>
      <w:lang w:eastAsia="ko-KR"/>
    </w:rPr>
  </w:style>
  <w:style w:type="paragraph" w:customStyle="1" w:styleId="s121">
    <w:name w:val="s12 графа 1 таблицы"/>
    <w:basedOn w:val="ab"/>
    <w:rsid w:val="004E637F"/>
    <w:pPr>
      <w:keepNext/>
      <w:keepLines/>
      <w:numPr>
        <w:ilvl w:val="7"/>
        <w:numId w:val="24"/>
      </w:numPr>
      <w:overflowPunct w:val="0"/>
      <w:autoSpaceDE w:val="0"/>
      <w:autoSpaceDN w:val="0"/>
      <w:adjustRightInd w:val="0"/>
      <w:spacing w:before="20" w:after="0" w:line="240" w:lineRule="auto"/>
      <w:jc w:val="left"/>
    </w:pPr>
    <w:rPr>
      <w:rFonts w:ascii="Times New Roman" w:eastAsia="Times New Roman" w:hAnsi="Times New Roman"/>
      <w:sz w:val="22"/>
      <w:szCs w:val="22"/>
      <w:lang w:eastAsia="ko-KR"/>
    </w:rPr>
  </w:style>
  <w:style w:type="paragraph" w:customStyle="1" w:styleId="s131">
    <w:name w:val="s13 графы таблицы &gt; 1"/>
    <w:basedOn w:val="s121"/>
    <w:rsid w:val="004E637F"/>
    <w:pPr>
      <w:numPr>
        <w:ilvl w:val="5"/>
      </w:numPr>
      <w:ind w:left="0" w:hanging="57"/>
      <w:outlineLvl w:val="7"/>
    </w:pPr>
  </w:style>
  <w:style w:type="paragraph" w:customStyle="1" w:styleId="s03">
    <w:name w:val="s03 Пункт"/>
    <w:basedOn w:val="s02"/>
    <w:rsid w:val="004E637F"/>
    <w:pPr>
      <w:numPr>
        <w:ilvl w:val="2"/>
      </w:numPr>
      <w:tabs>
        <w:tab w:val="left" w:pos="851"/>
      </w:tabs>
      <w:spacing w:before="60"/>
      <w:jc w:val="both"/>
      <w:outlineLvl w:val="2"/>
    </w:pPr>
  </w:style>
  <w:style w:type="paragraph" w:customStyle="1" w:styleId="s04">
    <w:name w:val="s04 подПункт"/>
    <w:basedOn w:val="s03"/>
    <w:rsid w:val="004E637F"/>
    <w:pPr>
      <w:numPr>
        <w:ilvl w:val="3"/>
      </w:numPr>
      <w:tabs>
        <w:tab w:val="left" w:pos="1276"/>
      </w:tabs>
      <w:ind w:left="3915" w:hanging="1080"/>
      <w:outlineLvl w:val="3"/>
    </w:pPr>
  </w:style>
  <w:style w:type="paragraph" w:customStyle="1" w:styleId="s08">
    <w:name w:val="s08 Список а)"/>
    <w:basedOn w:val="s03"/>
    <w:rsid w:val="004E637F"/>
    <w:pPr>
      <w:numPr>
        <w:ilvl w:val="4"/>
      </w:numPr>
      <w:ind w:left="4624" w:hanging="1080"/>
      <w:outlineLvl w:val="4"/>
    </w:pPr>
  </w:style>
  <w:style w:type="paragraph" w:customStyle="1" w:styleId="s141">
    <w:name w:val="s14 табл.список 1."/>
    <w:basedOn w:val="s08"/>
    <w:rsid w:val="004E637F"/>
    <w:pPr>
      <w:keepNext/>
      <w:numPr>
        <w:ilvl w:val="8"/>
      </w:numPr>
      <w:spacing w:before="20"/>
      <w:ind w:left="8540" w:hanging="2160"/>
      <w:outlineLvl w:val="8"/>
    </w:pPr>
    <w:rPr>
      <w:sz w:val="22"/>
      <w:szCs w:val="22"/>
    </w:rPr>
  </w:style>
  <w:style w:type="paragraph" w:customStyle="1" w:styleId="afffff3">
    <w:name w:val="Новый стайл"/>
    <w:basedOn w:val="ab"/>
    <w:link w:val="afffff4"/>
    <w:qFormat/>
    <w:rsid w:val="00024EFA"/>
  </w:style>
  <w:style w:type="paragraph" w:customStyle="1" w:styleId="afffff5">
    <w:name w:val="Колонтитул"/>
    <w:basedOn w:val="aff9"/>
    <w:link w:val="afffff6"/>
    <w:qFormat/>
    <w:rsid w:val="00BD70B5"/>
    <w:rPr>
      <w:b/>
      <w:i/>
      <w:sz w:val="20"/>
      <w:szCs w:val="20"/>
    </w:rPr>
  </w:style>
  <w:style w:type="character" w:customStyle="1" w:styleId="afffff4">
    <w:name w:val="Новый стайл Знак"/>
    <w:basedOn w:val="ac"/>
    <w:link w:val="afffff3"/>
    <w:rsid w:val="00024EFA"/>
    <w:rPr>
      <w:rFonts w:ascii="Arial" w:eastAsia="Calibri" w:hAnsi="Arial" w:cs="Times New Roman"/>
      <w:sz w:val="24"/>
      <w:szCs w:val="28"/>
    </w:rPr>
  </w:style>
  <w:style w:type="character" w:customStyle="1" w:styleId="afffff6">
    <w:name w:val="Колонтитул Знак"/>
    <w:basedOn w:val="affa"/>
    <w:link w:val="afffff5"/>
    <w:rsid w:val="00BD70B5"/>
    <w:rPr>
      <w:rFonts w:ascii="Arial" w:eastAsia="Times New Roman" w:hAnsi="Arial" w:cs="Arial"/>
      <w:b/>
      <w:i/>
      <w:sz w:val="20"/>
      <w:szCs w:val="20"/>
      <w:lang w:eastAsia="ru-RU"/>
    </w:rPr>
  </w:style>
  <w:style w:type="table" w:customStyle="1" w:styleId="190">
    <w:name w:val="Сетка таблицы19"/>
    <w:basedOn w:val="ad"/>
    <w:next w:val="af7"/>
    <w:rsid w:val="000C13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Новые буллиты"/>
    <w:basedOn w:val="20"/>
    <w:qFormat/>
    <w:rsid w:val="0037510A"/>
    <w:pPr>
      <w:numPr>
        <w:numId w:val="27"/>
      </w:numPr>
      <w:tabs>
        <w:tab w:val="left" w:pos="851"/>
      </w:tabs>
      <w:spacing w:after="0" w:line="312" w:lineRule="auto"/>
      <w:ind w:left="0" w:firstLine="567"/>
    </w:pPr>
    <w:rPr>
      <w:rFonts w:eastAsia="Times New Roman"/>
    </w:rPr>
  </w:style>
  <w:style w:type="paragraph" w:customStyle="1" w:styleId="Ordinary">
    <w:name w:val="Ordinary"/>
    <w:basedOn w:val="ab"/>
    <w:link w:val="Ordinary0"/>
    <w:qFormat/>
    <w:rsid w:val="00F46226"/>
    <w:pPr>
      <w:spacing w:after="0" w:line="312" w:lineRule="auto"/>
    </w:pPr>
  </w:style>
  <w:style w:type="paragraph" w:customStyle="1" w:styleId="a2">
    <w:name w:val="второй ряд буллитов"/>
    <w:basedOn w:val="aa"/>
    <w:uiPriority w:val="1"/>
    <w:qFormat/>
    <w:rsid w:val="00F46226"/>
    <w:pPr>
      <w:numPr>
        <w:ilvl w:val="1"/>
        <w:numId w:val="28"/>
      </w:numPr>
      <w:spacing w:after="100" w:afterAutospacing="1" w:line="360" w:lineRule="auto"/>
      <w:ind w:left="1094" w:hanging="357"/>
    </w:pPr>
    <w:rPr>
      <w:lang w:bidi="ru-RU"/>
    </w:rPr>
  </w:style>
  <w:style w:type="character" w:customStyle="1" w:styleId="Ordinary0">
    <w:name w:val="Ordinary Знак"/>
    <w:basedOn w:val="ac"/>
    <w:link w:val="Ordinary"/>
    <w:rsid w:val="00F46226"/>
    <w:rPr>
      <w:rFonts w:ascii="Arial" w:eastAsia="Calibri" w:hAnsi="Arial" w:cs="Times New Roman"/>
      <w:sz w:val="24"/>
      <w:szCs w:val="28"/>
    </w:rPr>
  </w:style>
  <w:style w:type="paragraph" w:customStyle="1" w:styleId="afffff7">
    <w:name w:val="СТАЙЛ"/>
    <w:basedOn w:val="ab"/>
    <w:link w:val="afffff8"/>
    <w:qFormat/>
    <w:rsid w:val="00F46226"/>
    <w:pPr>
      <w:keepLines/>
      <w:widowControl w:val="0"/>
      <w:tabs>
        <w:tab w:val="left" w:pos="1276"/>
      </w:tabs>
      <w:autoSpaceDE w:val="0"/>
      <w:autoSpaceDN w:val="0"/>
      <w:adjustRightInd w:val="0"/>
      <w:spacing w:before="120" w:after="120" w:line="312" w:lineRule="auto"/>
      <w:outlineLvl w:val="2"/>
    </w:pPr>
    <w:rPr>
      <w:rFonts w:eastAsiaTheme="minorEastAsia" w:cs="Arial"/>
      <w:b/>
      <w:szCs w:val="24"/>
      <w:lang w:eastAsia="ru-RU"/>
    </w:rPr>
  </w:style>
  <w:style w:type="character" w:customStyle="1" w:styleId="afffff8">
    <w:name w:val="СТАЙЛ Знак"/>
    <w:basedOn w:val="ac"/>
    <w:link w:val="afffff7"/>
    <w:rsid w:val="00F46226"/>
    <w:rPr>
      <w:rFonts w:ascii="Arial" w:eastAsiaTheme="minorEastAsia" w:hAnsi="Arial" w:cs="Arial"/>
      <w:b/>
      <w:sz w:val="24"/>
      <w:szCs w:val="24"/>
      <w:lang w:eastAsia="ru-RU"/>
    </w:rPr>
  </w:style>
  <w:style w:type="paragraph" w:customStyle="1" w:styleId="afffff9">
    <w:name w:val="Без уровня (стандарт)"/>
    <w:basedOn w:val="afffff7"/>
    <w:link w:val="afffffa"/>
    <w:uiPriority w:val="1"/>
    <w:qFormat/>
    <w:rsid w:val="00F46226"/>
    <w:pPr>
      <w:spacing w:before="0" w:after="0"/>
    </w:pPr>
    <w:rPr>
      <w:b w:val="0"/>
    </w:rPr>
  </w:style>
  <w:style w:type="character" w:customStyle="1" w:styleId="afffffa">
    <w:name w:val="Без уровня (стандарт) Знак"/>
    <w:basedOn w:val="afffff8"/>
    <w:link w:val="afffff9"/>
    <w:uiPriority w:val="1"/>
    <w:rsid w:val="00F46226"/>
    <w:rPr>
      <w:rFonts w:ascii="Arial" w:eastAsiaTheme="minorEastAsia" w:hAnsi="Arial" w:cs="Arial"/>
      <w:b w:val="0"/>
      <w:sz w:val="24"/>
      <w:szCs w:val="24"/>
      <w:lang w:eastAsia="ru-RU"/>
    </w:rPr>
  </w:style>
  <w:style w:type="paragraph" w:customStyle="1" w:styleId="2c">
    <w:name w:val="2 Текст"/>
    <w:basedOn w:val="2"/>
    <w:link w:val="2d"/>
    <w:qFormat/>
    <w:rsid w:val="00F46226"/>
    <w:pPr>
      <w:tabs>
        <w:tab w:val="left" w:pos="1134"/>
      </w:tabs>
      <w:ind w:left="0" w:firstLine="567"/>
    </w:pPr>
    <w:rPr>
      <w:b w:val="0"/>
    </w:rPr>
  </w:style>
  <w:style w:type="character" w:customStyle="1" w:styleId="2d">
    <w:name w:val="2 Текст Знак"/>
    <w:basedOn w:val="23"/>
    <w:link w:val="2c"/>
    <w:rsid w:val="00F46226"/>
    <w:rPr>
      <w:rFonts w:ascii="Arial" w:eastAsia="Calibri" w:hAnsi="Arial" w:cs="Times New Roman"/>
      <w:b w:val="0"/>
      <w:sz w:val="24"/>
      <w:szCs w:val="28"/>
    </w:rPr>
  </w:style>
  <w:style w:type="paragraph" w:customStyle="1" w:styleId="Mainstyle">
    <w:name w:val="Main style"/>
    <w:basedOn w:val="ab"/>
    <w:link w:val="Mainstyle0"/>
    <w:qFormat/>
    <w:rsid w:val="00845A35"/>
    <w:pPr>
      <w:spacing w:after="0" w:line="312" w:lineRule="auto"/>
    </w:pPr>
  </w:style>
  <w:style w:type="character" w:customStyle="1" w:styleId="Mainstyle0">
    <w:name w:val="Main style Знак"/>
    <w:basedOn w:val="ac"/>
    <w:link w:val="Mainstyle"/>
    <w:rsid w:val="00845A35"/>
    <w:rPr>
      <w:rFonts w:ascii="Arial" w:eastAsia="Calibri" w:hAnsi="Arial" w:cs="Times New Roman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27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09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8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64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4970">
                  <w:marLeft w:val="0"/>
                  <w:marRight w:val="-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8044">
                      <w:marLeft w:val="-300"/>
                      <w:marRight w:val="-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72322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972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44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3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6486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5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file:///C:\Users\Shevelevan\AppData\Local\Microsoft\Windows\INetCache\Content.Word\&#1040;&#1074;&#1090;&#1086;&#1084;&#1072;&#1090;&#1080;&#1095;&#1077;&#1089;&#1082;&#1072;&#1103;_3" TargetMode="External"/><Relationship Id="rId18" Type="http://schemas.openxmlformats.org/officeDocument/2006/relationships/image" Target="media/image1.emf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file:///C:\Users\Shevelevan\AppData\Local\Microsoft\Windows\INetCache\Content.Word\&#1040;&#1074;&#1090;&#1086;&#1084;&#1072;&#1090;&#1080;&#1095;&#1077;&#1089;&#1082;&#1072;&#1103;_2" TargetMode="External"/><Relationship Id="rId17" Type="http://schemas.openxmlformats.org/officeDocument/2006/relationships/hyperlink" Target="file:///C:\Users\ArmyaninovAV\Desktop\&#1055;&#1086;&#1083;&#1102;&#1089;\&#1053;&#1052;&#1044;\16.%20&#1056;&#1077;&#1075;&#1083;&#1072;&#1084;&#1077;&#1085;&#1090;%20&#1088;&#1077;&#1075;&#1080;&#1089;&#1090;&#1088;&#1072;&#1094;&#1080;&#1080;%20&#1087;&#1072;&#1088;&#1072;&#1084;&#1077;&#1090;&#1088;&#1086;&#1074;%20&#1101;&#1082;&#1089;&#1087;&#1083;&#1091;&#1072;&#1090;&#1072;&#1094;&#1080;&#1080;%20&#1086;&#1073;&#1086;&#1088;&#1091;&#1076;&#1086;&#1074;&#1072;&#1085;&#1080;&#1103;\&#1040;&#1082;&#1090;&#1091;&#1072;&#1083;\&#1060;&#1086;&#1088;&#1084;&#1080;&#1088;&#1086;&#1074;&#1072;&#1085;&#1080;&#1077;_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file:///C:\Users\ArmyaninovAV\Desktop\&#1055;&#1086;&#1083;&#1102;&#1089;\&#1053;&#1052;&#1044;\16.%20&#1056;&#1077;&#1075;&#1083;&#1072;&#1084;&#1077;&#1085;&#1090;%20&#1088;&#1077;&#1075;&#1080;&#1089;&#1090;&#1088;&#1072;&#1094;&#1080;&#1080;%20&#1087;&#1072;&#1088;&#1072;&#1084;&#1077;&#1090;&#1088;&#1086;&#1074;%20&#1101;&#1082;&#1089;&#1087;&#1083;&#1091;&#1072;&#1090;&#1072;&#1094;&#1080;&#1080;%20&#1086;&#1073;&#1086;&#1088;&#1091;&#1076;&#1086;&#1074;&#1072;&#1085;&#1080;&#1103;\&#1040;&#1082;&#1090;&#1091;&#1072;&#1083;\&#1060;&#1086;&#1088;&#1084;&#1080;&#1088;&#1086;&#1074;&#1072;&#1085;&#1080;&#1077;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C:\Users\Shevelevan\AppData\Local\Microsoft\Windows\INetCache\Content.Word\&#1040;&#1074;&#1090;&#1086;&#1084;&#1072;&#1090;&#1080;&#1095;&#1077;&#1089;&#1082;&#1072;&#1103;_2" TargetMode="External"/><Relationship Id="rId5" Type="http://schemas.openxmlformats.org/officeDocument/2006/relationships/numbering" Target="numbering.xml"/><Relationship Id="rId15" Type="http://schemas.openxmlformats.org/officeDocument/2006/relationships/hyperlink" Target="file:///C:\Users\ArmyaninovAV\Desktop\&#1055;&#1086;&#1083;&#1102;&#1089;\&#1053;&#1052;&#1044;\16.%20&#1056;&#1077;&#1075;&#1083;&#1072;&#1084;&#1077;&#1085;&#1090;%20&#1088;&#1077;&#1075;&#1080;&#1089;&#1090;&#1088;&#1072;&#1094;&#1080;&#1080;%20&#1087;&#1072;&#1088;&#1072;&#1084;&#1077;&#1090;&#1088;&#1086;&#1074;%20&#1101;&#1082;&#1089;&#1087;&#1083;&#1091;&#1072;&#1090;&#1072;&#1094;&#1080;&#1080;%20&#1086;&#1073;&#1086;&#1088;&#1091;&#1076;&#1086;&#1074;&#1072;&#1085;&#1080;&#1103;\&#1040;&#1082;&#1090;&#1091;&#1072;&#1083;\&#1060;&#1086;&#1088;&#1084;&#1080;&#1088;&#1086;&#1074;&#1072;&#1085;&#1080;&#1077;" TargetMode="External"/><Relationship Id="rId10" Type="http://schemas.openxmlformats.org/officeDocument/2006/relationships/endnotes" Target="endnotes.xml"/><Relationship Id="rId19" Type="http://schemas.openxmlformats.org/officeDocument/2006/relationships/oleObject" Target="embeddings/_________Microsoft_Word_97_2003.doc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file:///C:\Users\ArmyaninovAV\Desktop\&#1055;&#1086;&#1083;&#1102;&#1089;\&#1053;&#1052;&#1044;\16.%20&#1056;&#1077;&#1075;&#1083;&#1072;&#1084;&#1077;&#1085;&#1090;%20&#1088;&#1077;&#1075;&#1080;&#1089;&#1090;&#1088;&#1072;&#1094;&#1080;&#1080;%20&#1087;&#1072;&#1088;&#1072;&#1084;&#1077;&#1090;&#1088;&#1086;&#1074;%20&#1101;&#1082;&#1089;&#1087;&#1083;&#1091;&#1072;&#1090;&#1072;&#1094;&#1080;&#1080;%20&#1086;&#1073;&#1086;&#1088;&#1091;&#1076;&#1086;&#1074;&#1072;&#1085;&#1080;&#1103;\&#1040;&#1082;&#1090;&#1091;&#1072;&#1083;\&#1050;&#1086;&#1085;&#1090;&#1088;&#1086;&#1083;&#1100;_1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76DD72-B98F-446A-A93E-747C6C40FDDC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22E5E8D38F148AFA37D0626406C33" ma:contentTypeVersion="0" ma:contentTypeDescription="Create a new document." ma:contentTypeScope="" ma:versionID="3e4dd28f7fc6ff8734da38ec9ec515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38D0A-480C-4AA4-9702-DF7F40E716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BE0BD2-CF26-4824-B609-1395710341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19247BF-158D-402A-B8AB-B4F7C4F299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95E53E5-AF4F-433C-8CBB-1EB19673C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4724</Words>
  <Characters>26932</Characters>
  <Application>Microsoft Office Word</Application>
  <DocSecurity>0</DocSecurity>
  <Lines>224</Lines>
  <Paragraphs>63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Polus Gold</Company>
  <LinksUpToDate>false</LinksUpToDate>
  <CharactersWithSpaces>31593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Октаева Елизавета Владиславовна</dc:creator>
  <cp:keywords/>
  <dc:description/>
  <cp:lastModifiedBy>Шевелев Александр Николаевич</cp:lastModifiedBy>
  <cp:revision>35</cp:revision>
  <cp:lastPrinted>2017-10-11T08:09:00Z</cp:lastPrinted>
  <dcterms:created xsi:type="dcterms:W3CDTF">2021-06-25T14:24:00Z</dcterms:created>
  <dcterms:modified xsi:type="dcterms:W3CDTF">2021-08-23T15:15:00Z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0x01010074222E5E8D38F148AFA37D0626406C33</vt:lpwstr>
  </property>
</Properties>
</file>