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1" w:rsidRDefault="00352AE1" w:rsidP="00352AE1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№18</w:t>
      </w:r>
    </w:p>
    <w:p w:rsidR="00352AE1" w:rsidRDefault="00352AE1" w:rsidP="004F5A27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</w:p>
    <w:p w:rsidR="004F5A27" w:rsidRPr="00505DDC" w:rsidRDefault="004F5A27" w:rsidP="004F5A27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:rsidR="006E01D5" w:rsidRDefault="006E01D5" w:rsidP="006E01D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:rsidR="006E01D5" w:rsidRDefault="006E01D5" w:rsidP="006E01D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:rsidR="006E01D5" w:rsidRPr="00C1087D" w:rsidRDefault="006E01D5" w:rsidP="006E01D5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 xml:space="preserve">сноярск», АО «Полюс </w:t>
      </w:r>
      <w:proofErr w:type="spellStart"/>
      <w:r>
        <w:rPr>
          <w:rFonts w:cs="Arial"/>
          <w:szCs w:val="24"/>
        </w:rPr>
        <w:t>Вернинское</w:t>
      </w:r>
      <w:proofErr w:type="spellEnd"/>
      <w:r>
        <w:rPr>
          <w:rFonts w:cs="Arial"/>
          <w:szCs w:val="24"/>
        </w:rPr>
        <w:t>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:rsidR="004F5A27" w:rsidRPr="00505DDC" w:rsidRDefault="004F5A27" w:rsidP="006E01D5">
      <w:pPr>
        <w:widowControl w:val="0"/>
        <w:tabs>
          <w:tab w:val="left" w:pos="4820"/>
        </w:tabs>
        <w:spacing w:after="0" w:line="240" w:lineRule="auto"/>
        <w:rPr>
          <w:rFonts w:cs="Arial"/>
        </w:rPr>
      </w:pPr>
      <w:r>
        <w:rPr>
          <w:rFonts w:cs="Arial"/>
        </w:rPr>
        <w:tab/>
      </w:r>
      <w:r w:rsidRPr="00505DDC">
        <w:rPr>
          <w:rFonts w:cs="Arial"/>
        </w:rPr>
        <w:t>от «___» ________2021 г.  № ___________</w:t>
      </w:r>
    </w:p>
    <w:p w:rsidR="00192669" w:rsidRPr="00991D6B" w:rsidRDefault="00192669" w:rsidP="00192669">
      <w:pPr>
        <w:spacing w:after="0" w:line="240" w:lineRule="auto"/>
      </w:pPr>
    </w:p>
    <w:p w:rsidR="00192669" w:rsidRPr="00927254" w:rsidRDefault="00192669" w:rsidP="00192669">
      <w:pPr>
        <w:pStyle w:val="af2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192669" w:rsidRPr="00927254" w:rsidRDefault="00192669" w:rsidP="00192669">
      <w:pPr>
        <w:pStyle w:val="af2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192669" w:rsidRDefault="00192669" w:rsidP="00192669">
      <w:pPr>
        <w:pStyle w:val="af2"/>
        <w:widowControl w:val="0"/>
        <w:spacing w:after="0" w:line="240" w:lineRule="auto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192669" w:rsidRDefault="00192669" w:rsidP="00192669">
      <w:pPr>
        <w:spacing w:after="0" w:line="240" w:lineRule="auto"/>
      </w:pPr>
    </w:p>
    <w:p w:rsidR="00192669" w:rsidRDefault="00192669" w:rsidP="00192669">
      <w:pPr>
        <w:spacing w:after="0" w:line="240" w:lineRule="auto"/>
      </w:pPr>
    </w:p>
    <w:p w:rsidR="00192669" w:rsidRDefault="00192669" w:rsidP="00192669">
      <w:pPr>
        <w:spacing w:after="0" w:line="240" w:lineRule="auto"/>
      </w:pPr>
    </w:p>
    <w:p w:rsidR="00192669" w:rsidRDefault="00192669" w:rsidP="00192669">
      <w:pPr>
        <w:spacing w:after="0" w:line="240" w:lineRule="auto"/>
      </w:pPr>
    </w:p>
    <w:p w:rsidR="00192669" w:rsidRDefault="00192669" w:rsidP="00192669">
      <w:pPr>
        <w:spacing w:after="0" w:line="240" w:lineRule="auto"/>
      </w:pPr>
    </w:p>
    <w:p w:rsidR="00192669" w:rsidRDefault="00192669" w:rsidP="00192669">
      <w:pPr>
        <w:spacing w:after="0" w:line="240" w:lineRule="auto"/>
      </w:pPr>
    </w:p>
    <w:p w:rsidR="00192669" w:rsidRPr="00F23BAC" w:rsidRDefault="00192669" w:rsidP="00192669">
      <w:pPr>
        <w:spacing w:after="0" w:line="240" w:lineRule="auto"/>
      </w:pPr>
    </w:p>
    <w:p w:rsidR="00192669" w:rsidRPr="00927254" w:rsidRDefault="00192669" w:rsidP="00192669">
      <w:pPr>
        <w:spacing w:after="0" w:line="240" w:lineRule="auto"/>
      </w:pPr>
    </w:p>
    <w:p w:rsidR="00192669" w:rsidRPr="00927254" w:rsidRDefault="00192669" w:rsidP="00192669">
      <w:pPr>
        <w:spacing w:after="0"/>
        <w:jc w:val="center"/>
      </w:pPr>
    </w:p>
    <w:p w:rsidR="00D76FEB" w:rsidRPr="00F95198" w:rsidRDefault="00D76FEB" w:rsidP="00F94F89">
      <w:pPr>
        <w:tabs>
          <w:tab w:val="left" w:pos="5670"/>
        </w:tabs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</w:rPr>
      </w:pPr>
      <w:r w:rsidRPr="00F95198">
        <w:rPr>
          <w:rFonts w:cs="Arial"/>
          <w:b/>
          <w:szCs w:val="24"/>
        </w:rPr>
        <w:t>РЕГЛАМЕНТ</w:t>
      </w:r>
      <w:r w:rsidR="001274E9">
        <w:rPr>
          <w:rFonts w:cs="Arial"/>
          <w:b/>
          <w:szCs w:val="24"/>
        </w:rPr>
        <w:t xml:space="preserve"> </w:t>
      </w:r>
      <w:r w:rsidRPr="00F95198">
        <w:rPr>
          <w:rFonts w:eastAsiaTheme="majorEastAsia" w:cs="Arial"/>
          <w:b/>
          <w:caps/>
          <w:spacing w:val="-10"/>
          <w:kern w:val="28"/>
          <w:szCs w:val="24"/>
        </w:rPr>
        <w:t>компании</w:t>
      </w:r>
    </w:p>
    <w:p w:rsidR="00D76FEB" w:rsidRPr="00F94F89" w:rsidRDefault="00D76FEB" w:rsidP="00326A83">
      <w:pPr>
        <w:tabs>
          <w:tab w:val="left" w:pos="5670"/>
        </w:tabs>
        <w:ind w:firstLine="0"/>
        <w:jc w:val="center"/>
        <w:rPr>
          <w:rFonts w:cs="Arial"/>
          <w:b/>
          <w:szCs w:val="24"/>
        </w:rPr>
      </w:pPr>
      <w:r w:rsidRPr="00F94F89">
        <w:rPr>
          <w:rFonts w:cs="Arial"/>
          <w:b/>
          <w:szCs w:val="24"/>
        </w:rPr>
        <w:t>«Регистрация технического состояния оборудования»</w:t>
      </w:r>
    </w:p>
    <w:p w:rsidR="00D76FEB" w:rsidRPr="00F94F89" w:rsidRDefault="00D76FEB" w:rsidP="00326A83">
      <w:pPr>
        <w:tabs>
          <w:tab w:val="left" w:pos="5670"/>
        </w:tabs>
        <w:ind w:firstLine="0"/>
        <w:jc w:val="center"/>
        <w:rPr>
          <w:rFonts w:cs="Arial"/>
          <w:b/>
          <w:szCs w:val="24"/>
        </w:rPr>
      </w:pPr>
      <w:r w:rsidRPr="00F94F89">
        <w:rPr>
          <w:rFonts w:cs="Arial"/>
          <w:b/>
          <w:color w:val="000000"/>
          <w:szCs w:val="24"/>
        </w:rPr>
        <w:t>№</w:t>
      </w:r>
      <w:r w:rsidR="00064A13">
        <w:rPr>
          <w:rFonts w:cs="Arial"/>
          <w:b/>
          <w:color w:val="000000"/>
          <w:szCs w:val="24"/>
        </w:rPr>
        <w:t xml:space="preserve"> ПП-07 Р-041 О УК</w:t>
      </w:r>
      <w:r w:rsidRPr="00F94F89">
        <w:rPr>
          <w:rFonts w:cs="Arial"/>
          <w:b/>
          <w:color w:val="000000"/>
          <w:szCs w:val="24"/>
        </w:rPr>
        <w:t xml:space="preserve"> версия</w:t>
      </w:r>
      <w:r w:rsidR="00B151ED">
        <w:rPr>
          <w:rFonts w:cs="Arial"/>
          <w:b/>
          <w:color w:val="000000"/>
          <w:szCs w:val="24"/>
        </w:rPr>
        <w:t xml:space="preserve"> 1</w:t>
      </w: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192669" w:rsidRPr="00991D6B" w:rsidRDefault="00192669" w:rsidP="00192669">
      <w:pPr>
        <w:spacing w:after="0"/>
        <w:jc w:val="center"/>
        <w:rPr>
          <w:b/>
        </w:rPr>
      </w:pPr>
    </w:p>
    <w:p w:rsidR="004F5A27" w:rsidRDefault="004F5A27" w:rsidP="00326A83">
      <w:pPr>
        <w:widowControl w:val="0"/>
        <w:tabs>
          <w:tab w:val="left" w:pos="5670"/>
        </w:tabs>
        <w:spacing w:after="0"/>
        <w:ind w:firstLine="0"/>
        <w:jc w:val="center"/>
        <w:rPr>
          <w:rFonts w:cs="Arial"/>
          <w:szCs w:val="24"/>
        </w:rPr>
      </w:pPr>
    </w:p>
    <w:p w:rsidR="007A5BC3" w:rsidRDefault="00D76FEB" w:rsidP="00326A83">
      <w:pPr>
        <w:widowControl w:val="0"/>
        <w:tabs>
          <w:tab w:val="left" w:pos="5670"/>
        </w:tabs>
        <w:spacing w:after="0"/>
        <w:ind w:firstLine="0"/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8B79F2">
        <w:rPr>
          <w:rFonts w:cs="Arial"/>
          <w:szCs w:val="24"/>
        </w:rPr>
        <w:t>2</w:t>
      </w:r>
      <w:r w:rsidR="001274E9">
        <w:rPr>
          <w:rFonts w:cs="Arial"/>
          <w:szCs w:val="24"/>
        </w:rPr>
        <w:t>1</w:t>
      </w:r>
    </w:p>
    <w:p w:rsidR="007A5BC3" w:rsidRDefault="007A5BC3">
      <w:pPr>
        <w:spacing w:after="160" w:line="259" w:lineRule="auto"/>
        <w:ind w:firstLine="0"/>
        <w:jc w:val="left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1D5CDE" w:rsidRPr="001D5CDE" w:rsidRDefault="001D5CDE" w:rsidP="007A5BC3">
      <w:pPr>
        <w:widowControl w:val="0"/>
        <w:tabs>
          <w:tab w:val="left" w:pos="5670"/>
        </w:tabs>
        <w:spacing w:after="0"/>
        <w:ind w:firstLine="0"/>
        <w:jc w:val="center"/>
        <w:rPr>
          <w:b/>
        </w:rPr>
      </w:pPr>
      <w:bookmarkStart w:id="0" w:name="_Toc15552666"/>
      <w:bookmarkStart w:id="1" w:name="_Toc65585612"/>
      <w:r>
        <w:rPr>
          <w:b/>
        </w:rPr>
        <w:lastRenderedPageBreak/>
        <w:t>Содержание</w:t>
      </w:r>
    </w:p>
    <w:p w:rsidR="0081134A" w:rsidRDefault="001D5CD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79670652" w:history="1">
        <w:r w:rsidR="0081134A" w:rsidRPr="00CD6117">
          <w:rPr>
            <w:rStyle w:val="af1"/>
            <w:noProof/>
          </w:rPr>
          <w:t>1.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Назначение документа и область применения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_Toc79670652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3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3" w:history="1">
        <w:r w:rsidR="0081134A" w:rsidRPr="00CD6117">
          <w:rPr>
            <w:rStyle w:val="af1"/>
            <w:noProof/>
          </w:rPr>
          <w:t>2.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Термины и сокращения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_Toc79670653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4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4" w:history="1">
        <w:r w:rsidR="0081134A" w:rsidRPr="00CD6117">
          <w:rPr>
            <w:rStyle w:val="af1"/>
            <w:noProof/>
          </w:rPr>
          <w:t>3.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Основные положения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_Toc79670654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6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5" w:history="1">
        <w:r w:rsidR="0081134A" w:rsidRPr="00CD6117">
          <w:rPr>
            <w:rStyle w:val="af1"/>
            <w:noProof/>
          </w:rPr>
          <w:t>4.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Описание порядка выполнения процедур бизне</w:t>
        </w:r>
        <w:bookmarkStart w:id="2" w:name="_GoBack"/>
        <w:bookmarkEnd w:id="2"/>
        <w:r w:rsidR="0081134A" w:rsidRPr="00CD6117">
          <w:rPr>
            <w:rStyle w:val="af1"/>
            <w:noProof/>
          </w:rPr>
          <w:t>с-процесса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_Toc79670655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8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6" w:history="1">
        <w:r w:rsidR="0081134A" w:rsidRPr="00CD6117">
          <w:rPr>
            <w:rStyle w:val="af1"/>
            <w:noProof/>
          </w:rPr>
          <w:t>5.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Метрики эффективности бизнес-процесса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_Toc79670656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18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7" w:history="1">
        <w:r w:rsidR="0081134A" w:rsidRPr="00CD6117">
          <w:rPr>
            <w:rStyle w:val="af1"/>
            <w:noProof/>
          </w:rPr>
          <w:t>6.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Риски и контрольные процедуры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_Toc79670657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19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8" w:history="1">
        <w:r w:rsidR="0081134A" w:rsidRPr="00CD6117">
          <w:rPr>
            <w:rStyle w:val="af1"/>
            <w:noProof/>
          </w:rPr>
          <w:t>7.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Модель бизнес-процесса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_Toc79670658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20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59" w:history="1">
        <w:r w:rsidR="0081134A" w:rsidRPr="00CD6117">
          <w:rPr>
            <w:rStyle w:val="af1"/>
            <w:noProof/>
          </w:rPr>
          <w:t>8.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Нормативные ссылки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_Toc79670659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21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60" w:history="1">
        <w:r w:rsidR="0081134A" w:rsidRPr="00CD6117">
          <w:rPr>
            <w:rStyle w:val="af1"/>
            <w:noProof/>
          </w:rPr>
          <w:t>9.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Порядок внесения изменений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_Toc79670660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21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61" w:history="1">
        <w:r w:rsidR="0081134A" w:rsidRPr="00CD6117">
          <w:rPr>
            <w:rStyle w:val="af1"/>
            <w:noProof/>
          </w:rPr>
          <w:t>10.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Контроль и ответственность за исполнение Регламента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_Toc79670661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21</w:t>
        </w:r>
        <w:r w:rsidR="0081134A">
          <w:rPr>
            <w:noProof/>
            <w:webHidden/>
          </w:rPr>
          <w:fldChar w:fldCharType="end"/>
        </w:r>
      </w:hyperlink>
    </w:p>
    <w:p w:rsidR="0081134A" w:rsidRDefault="000C029E">
      <w:pPr>
        <w:pStyle w:val="17"/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ru-RU"/>
        </w:rPr>
      </w:pPr>
      <w:hyperlink w:anchor="_Toc79670662" w:history="1">
        <w:r w:rsidR="0081134A" w:rsidRPr="00CD6117">
          <w:rPr>
            <w:rStyle w:val="af1"/>
            <w:noProof/>
          </w:rPr>
          <w:t>11.</w:t>
        </w:r>
        <w:r w:rsidR="0081134A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ru-RU"/>
          </w:rPr>
          <w:tab/>
        </w:r>
        <w:r w:rsidR="0081134A" w:rsidRPr="00CD6117">
          <w:rPr>
            <w:rStyle w:val="af1"/>
            <w:noProof/>
          </w:rPr>
          <w:t>Список приложений</w:t>
        </w:r>
        <w:r w:rsidR="0081134A">
          <w:rPr>
            <w:noProof/>
            <w:webHidden/>
          </w:rPr>
          <w:tab/>
        </w:r>
        <w:r w:rsidR="0081134A">
          <w:rPr>
            <w:noProof/>
            <w:webHidden/>
          </w:rPr>
          <w:fldChar w:fldCharType="begin"/>
        </w:r>
        <w:r w:rsidR="0081134A">
          <w:rPr>
            <w:noProof/>
            <w:webHidden/>
          </w:rPr>
          <w:instrText xml:space="preserve"> PAGEREF _Toc79670662 \h </w:instrText>
        </w:r>
        <w:r w:rsidR="0081134A">
          <w:rPr>
            <w:noProof/>
            <w:webHidden/>
          </w:rPr>
        </w:r>
        <w:r w:rsidR="0081134A">
          <w:rPr>
            <w:noProof/>
            <w:webHidden/>
          </w:rPr>
          <w:fldChar w:fldCharType="separate"/>
        </w:r>
        <w:r w:rsidR="00EB324A">
          <w:rPr>
            <w:noProof/>
            <w:webHidden/>
          </w:rPr>
          <w:t>22</w:t>
        </w:r>
        <w:r w:rsidR="0081134A">
          <w:rPr>
            <w:noProof/>
            <w:webHidden/>
          </w:rPr>
          <w:fldChar w:fldCharType="end"/>
        </w:r>
      </w:hyperlink>
    </w:p>
    <w:p w:rsidR="001D5CDE" w:rsidRDefault="001D5CDE">
      <w:pPr>
        <w:spacing w:after="160" w:line="259" w:lineRule="auto"/>
        <w:ind w:firstLine="0"/>
        <w:jc w:val="left"/>
      </w:pPr>
      <w:r>
        <w:rPr>
          <w:rFonts w:cstheme="majorHAnsi"/>
          <w:bCs/>
          <w:szCs w:val="24"/>
        </w:rPr>
        <w:fldChar w:fldCharType="end"/>
      </w:r>
    </w:p>
    <w:p w:rsidR="001E2741" w:rsidRDefault="001E2741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:rsidR="00BE77BC" w:rsidRPr="00BE77BC" w:rsidRDefault="00487002" w:rsidP="00BF3460">
      <w:pPr>
        <w:pStyle w:val="15"/>
      </w:pPr>
      <w:bookmarkStart w:id="3" w:name="_Toc79670652"/>
      <w:r w:rsidRPr="00BE77BC">
        <w:lastRenderedPageBreak/>
        <w:t>Назначение документа и область применения</w:t>
      </w:r>
      <w:bookmarkEnd w:id="0"/>
      <w:bookmarkEnd w:id="1"/>
      <w:bookmarkEnd w:id="3"/>
    </w:p>
    <w:p w:rsidR="0040585C" w:rsidRPr="008E3F52" w:rsidRDefault="0040585C">
      <w:pPr>
        <w:pStyle w:val="23"/>
      </w:pPr>
      <w:bookmarkStart w:id="4" w:name="_Toc65402593"/>
      <w:bookmarkStart w:id="5" w:name="_Toc65585613"/>
      <w:bookmarkStart w:id="6" w:name="_Toc516131869"/>
      <w:bookmarkStart w:id="7" w:name="_Toc15552667"/>
      <w:r w:rsidRPr="008E3F52">
        <w:t>Цели и задачи документа</w:t>
      </w:r>
      <w:bookmarkEnd w:id="4"/>
      <w:bookmarkEnd w:id="5"/>
    </w:p>
    <w:p w:rsidR="0040585C" w:rsidRPr="000D3EEA" w:rsidRDefault="0040585C" w:rsidP="008E3F52">
      <w:pPr>
        <w:pStyle w:val="Mainstyle"/>
      </w:pPr>
      <w:r w:rsidRPr="000D3EEA">
        <w:t xml:space="preserve">Целями </w:t>
      </w:r>
      <w:r w:rsidR="00EB2A04" w:rsidRPr="000D3EEA">
        <w:t>Регламента Компании «Регистрация технического состояния оборудования» (далее – Регламент)</w:t>
      </w:r>
      <w:r w:rsidRPr="000D3EEA">
        <w:t xml:space="preserve"> являются:</w:t>
      </w:r>
    </w:p>
    <w:p w:rsidR="0040585C" w:rsidRPr="0053077F" w:rsidRDefault="009B4B3A" w:rsidP="00B86EFE">
      <w:pPr>
        <w:pStyle w:val="11"/>
        <w:ind w:left="0" w:firstLine="284"/>
      </w:pPr>
      <w:r w:rsidRPr="008E3F52">
        <w:t>установление</w:t>
      </w:r>
      <w:r w:rsidRPr="00B151ED">
        <w:t xml:space="preserve"> </w:t>
      </w:r>
      <w:r w:rsidR="0040585C" w:rsidRPr="00B151ED">
        <w:t>единого порядка выполнения процедур по регистрации отклонений технического состояния оборудования и регламентация взаимодействия у</w:t>
      </w:r>
      <w:r w:rsidR="0040585C" w:rsidRPr="0053077F">
        <w:t>частников бизнес-процесса «ПП-07.</w:t>
      </w:r>
      <w:r w:rsidR="00E57BED" w:rsidRPr="0053077F">
        <w:t>0</w:t>
      </w:r>
      <w:r w:rsidR="00E57BED">
        <w:t>7</w:t>
      </w:r>
      <w:r w:rsidR="0040585C" w:rsidRPr="0053077F">
        <w:t>.01-ERP Регистрация технического состояния оборудования</w:t>
      </w:r>
      <w:r w:rsidRPr="0053077F">
        <w:t>»;</w:t>
      </w:r>
    </w:p>
    <w:p w:rsidR="0040585C" w:rsidRPr="008E3F52" w:rsidRDefault="009B4B3A" w:rsidP="00B86EFE">
      <w:pPr>
        <w:pStyle w:val="11"/>
        <w:ind w:left="0" w:firstLine="284"/>
      </w:pPr>
      <w:r w:rsidRPr="008E3F52">
        <w:t xml:space="preserve">обеспечение </w:t>
      </w:r>
      <w:r w:rsidR="0040585C" w:rsidRPr="008E3F52">
        <w:t>своевременного и качественного планирования воздействий на основе учета дефектов и отказов оборудования;</w:t>
      </w:r>
    </w:p>
    <w:p w:rsidR="0040585C" w:rsidRPr="00763CBA" w:rsidRDefault="009B4B3A" w:rsidP="00B86EFE">
      <w:pPr>
        <w:pStyle w:val="11"/>
        <w:ind w:left="0" w:firstLine="284"/>
      </w:pPr>
      <w:r w:rsidRPr="00763CBA">
        <w:t xml:space="preserve">обеспечение </w:t>
      </w:r>
      <w:r w:rsidR="0040585C" w:rsidRPr="00763CBA">
        <w:t>наличия актуальной информации для анализа состояния оборудования и принятия управленческих решений по проведению необходимых организационно-технических мероприятий.</w:t>
      </w:r>
    </w:p>
    <w:p w:rsidR="0040585C" w:rsidRPr="008E3F52" w:rsidRDefault="0040585C" w:rsidP="00F94F89">
      <w:pPr>
        <w:pStyle w:val="Mainstyle"/>
      </w:pPr>
      <w:r w:rsidRPr="008E3F52">
        <w:t xml:space="preserve">Задачами </w:t>
      </w:r>
      <w:r w:rsidR="00EB2A04" w:rsidRPr="008E3F52">
        <w:t>Регламента</w:t>
      </w:r>
      <w:r w:rsidRPr="008E3F52">
        <w:t xml:space="preserve"> являются:</w:t>
      </w:r>
    </w:p>
    <w:p w:rsidR="0040585C" w:rsidRPr="0053077F" w:rsidRDefault="009B4B3A" w:rsidP="00B86EFE">
      <w:pPr>
        <w:pStyle w:val="11"/>
        <w:ind w:left="0" w:firstLine="284"/>
      </w:pPr>
      <w:r w:rsidRPr="00763CBA">
        <w:t xml:space="preserve">формализация </w:t>
      </w:r>
      <w:r w:rsidR="0040585C" w:rsidRPr="00763CBA">
        <w:t xml:space="preserve">процедур бизнес-процесса </w:t>
      </w:r>
      <w:r w:rsidR="00B301AA" w:rsidRPr="00763CBA">
        <w:t>«</w:t>
      </w:r>
      <w:r w:rsidR="0040585C" w:rsidRPr="00B151ED">
        <w:t>ПП-07.</w:t>
      </w:r>
      <w:r w:rsidR="00E57BED" w:rsidRPr="00B151ED">
        <w:t>0</w:t>
      </w:r>
      <w:r w:rsidR="00E57BED">
        <w:t>7</w:t>
      </w:r>
      <w:r w:rsidR="0040585C" w:rsidRPr="00B151ED">
        <w:t xml:space="preserve">.01-ERP Регистрация технического состояния оборудования (дефекты, простои, в </w:t>
      </w:r>
      <w:proofErr w:type="spellStart"/>
      <w:r w:rsidR="0040585C" w:rsidRPr="00B151ED">
        <w:t>т.ч</w:t>
      </w:r>
      <w:proofErr w:type="spellEnd"/>
      <w:r w:rsidR="0040585C" w:rsidRPr="00B151ED">
        <w:t xml:space="preserve"> внеплановых останов)</w:t>
      </w:r>
      <w:r w:rsidR="00B301AA" w:rsidRPr="0053077F">
        <w:t>»</w:t>
      </w:r>
      <w:r w:rsidR="0040585C" w:rsidRPr="0053077F">
        <w:t>;</w:t>
      </w:r>
    </w:p>
    <w:p w:rsidR="0040585C" w:rsidRPr="0053077F" w:rsidRDefault="009B4B3A" w:rsidP="00B86EFE">
      <w:pPr>
        <w:pStyle w:val="11"/>
        <w:ind w:left="0" w:firstLine="284"/>
      </w:pPr>
      <w:r w:rsidRPr="00763CBA">
        <w:t xml:space="preserve">описание </w:t>
      </w:r>
      <w:r w:rsidR="0040585C" w:rsidRPr="00763CBA">
        <w:t>используемых инструментов бизнес-процесса</w:t>
      </w:r>
      <w:r w:rsidR="0040585C" w:rsidRPr="00B151ED">
        <w:t xml:space="preserve"> </w:t>
      </w:r>
      <w:r w:rsidR="00DD3BAF" w:rsidRPr="00B151ED">
        <w:t>«</w:t>
      </w:r>
      <w:r w:rsidR="0040585C" w:rsidRPr="00B151ED">
        <w:t>ПП-07.</w:t>
      </w:r>
      <w:r w:rsidR="00E57BED" w:rsidRPr="00B151ED">
        <w:t>0</w:t>
      </w:r>
      <w:r w:rsidR="00E57BED">
        <w:t>7</w:t>
      </w:r>
      <w:r w:rsidR="0040585C" w:rsidRPr="00B151ED">
        <w:t xml:space="preserve">.01-ERP Регистрация технического состояния оборудования (дефекты, простои, в </w:t>
      </w:r>
      <w:proofErr w:type="spellStart"/>
      <w:r w:rsidR="0040585C" w:rsidRPr="00B151ED">
        <w:t>т.ч</w:t>
      </w:r>
      <w:proofErr w:type="spellEnd"/>
      <w:r w:rsidR="0040585C" w:rsidRPr="00B151ED">
        <w:t xml:space="preserve"> внеплановых</w:t>
      </w:r>
      <w:r w:rsidR="0040585C" w:rsidRPr="0053077F">
        <w:t xml:space="preserve"> останов)</w:t>
      </w:r>
      <w:r w:rsidR="00DD3BAF" w:rsidRPr="0053077F">
        <w:t>».</w:t>
      </w:r>
    </w:p>
    <w:p w:rsidR="00B84C7A" w:rsidRPr="00C734C4" w:rsidRDefault="00B84C7A">
      <w:pPr>
        <w:pStyle w:val="23"/>
      </w:pPr>
      <w:bookmarkStart w:id="8" w:name="_Toc65402594"/>
      <w:bookmarkStart w:id="9" w:name="_Toc65585614"/>
      <w:r w:rsidRPr="00C734C4">
        <w:t>Назначение документа</w:t>
      </w:r>
      <w:bookmarkEnd w:id="6"/>
      <w:bookmarkEnd w:id="7"/>
      <w:bookmarkEnd w:id="8"/>
      <w:bookmarkEnd w:id="9"/>
    </w:p>
    <w:p w:rsidR="00E84DA6" w:rsidRPr="00DD3600" w:rsidRDefault="00E57BED" w:rsidP="00F94F89">
      <w:pPr>
        <w:pStyle w:val="Mainstyle"/>
      </w:pPr>
      <w:bookmarkStart w:id="10" w:name="_Toc479946532"/>
      <w:bookmarkStart w:id="11" w:name="_Toc479946706"/>
      <w:bookmarkStart w:id="12" w:name="_Toc484073764"/>
      <w:bookmarkStart w:id="13" w:name="_Toc484434538"/>
      <w:bookmarkStart w:id="14" w:name="_Toc484445356"/>
      <w:bookmarkEnd w:id="10"/>
      <w:bookmarkEnd w:id="11"/>
      <w:bookmarkEnd w:id="12"/>
      <w:bookmarkEnd w:id="13"/>
      <w:bookmarkEnd w:id="14"/>
      <w:r w:rsidRPr="00471D7E">
        <w:t xml:space="preserve">Регламент описывает порядок взаимодействия структурных подразделений </w:t>
      </w:r>
      <w:r w:rsidR="00253D7D">
        <w:t xml:space="preserve">             </w:t>
      </w:r>
      <w:r w:rsidRPr="00471D7E">
        <w:t>ООО «УК Полюс» (далее – Управляющая компания / УК)</w:t>
      </w:r>
      <w:r w:rsidR="00132BE9">
        <w:t>, АО «Полюс Красноярск</w:t>
      </w:r>
      <w:proofErr w:type="gramStart"/>
      <w:r w:rsidR="00132BE9">
        <w:t>»</w:t>
      </w:r>
      <w:r w:rsidR="00536DF5">
        <w:t xml:space="preserve">,   </w:t>
      </w:r>
      <w:proofErr w:type="gramEnd"/>
      <w:r w:rsidR="00536DF5">
        <w:t xml:space="preserve"> </w:t>
      </w:r>
      <w:r w:rsidR="00576FE8">
        <w:t xml:space="preserve">           </w:t>
      </w:r>
      <w:r w:rsidR="00132BE9">
        <w:t xml:space="preserve">АО «Полюс </w:t>
      </w:r>
      <w:proofErr w:type="spellStart"/>
      <w:r w:rsidR="00132BE9">
        <w:t>Вернинское</w:t>
      </w:r>
      <w:proofErr w:type="spellEnd"/>
      <w:r w:rsidR="00132BE9">
        <w:t>»</w:t>
      </w:r>
      <w:r w:rsidRPr="00471D7E">
        <w:t>,</w:t>
      </w:r>
      <w:r w:rsidR="00536DF5">
        <w:t xml:space="preserve"> </w:t>
      </w:r>
      <w:r w:rsidR="00536DF5">
        <w:rPr>
          <w:rFonts w:cs="Arial"/>
          <w:szCs w:val="24"/>
        </w:rPr>
        <w:t>АО «Полюс Алдан», АО «Полюс Магадан»,</w:t>
      </w:r>
      <w:r w:rsidRPr="00471D7E">
        <w:t xml:space="preserve"> которые имеют действующий договор о передаче Управляющей компании полномочий единоличного исполнительного органа (далее совместно – Компания),</w:t>
      </w:r>
      <w:r>
        <w:t xml:space="preserve"> при выполнении </w:t>
      </w:r>
      <w:r w:rsidR="00762A17" w:rsidRPr="00DD3600">
        <w:t>процедур по регистрации технического состояния оборудования</w:t>
      </w:r>
      <w:r w:rsidR="00E84DA6" w:rsidRPr="00DD3600">
        <w:t>.</w:t>
      </w:r>
    </w:p>
    <w:p w:rsidR="00951CFD" w:rsidRPr="00DD3600" w:rsidRDefault="00951CFD" w:rsidP="00951CFD">
      <w:pPr>
        <w:pStyle w:val="Mainstyle"/>
      </w:pPr>
      <w:r w:rsidRPr="00DD3600">
        <w:t>Регламент</w:t>
      </w:r>
      <w:r>
        <w:t xml:space="preserve"> разработан </w:t>
      </w:r>
      <w:r w:rsidRPr="00DD3600">
        <w:t xml:space="preserve">во исполнение </w:t>
      </w:r>
      <w:r w:rsidRPr="00951CFD">
        <w:t>Политики Компании «Управление производственными активами» и</w:t>
      </w:r>
      <w:r w:rsidRPr="00EB19C8">
        <w:t xml:space="preserve"> </w:t>
      </w:r>
      <w:r w:rsidRPr="00951CFD">
        <w:t>Стандарта Компании «Управление производственными активами»</w:t>
      </w:r>
      <w:r w:rsidRPr="00DD3600">
        <w:t>.</w:t>
      </w:r>
    </w:p>
    <w:p w:rsidR="00951CFD" w:rsidRDefault="00951CFD" w:rsidP="00951CFD">
      <w:pPr>
        <w:pStyle w:val="Mainstyle"/>
      </w:pPr>
      <w:r w:rsidRPr="001C59E9">
        <w:t xml:space="preserve">Требования </w:t>
      </w:r>
      <w:r>
        <w:t>Регламента</w:t>
      </w:r>
      <w:r w:rsidRPr="001C59E9">
        <w:t xml:space="preserve"> распространяются на работников общества с ограниченной ответственностью «УК Полюс» (далее – Управляющая компания, УК)</w:t>
      </w:r>
      <w:r w:rsidR="00536DF5">
        <w:t xml:space="preserve"> </w:t>
      </w:r>
      <w:r w:rsidRPr="001C59E9">
        <w:t xml:space="preserve">и </w:t>
      </w:r>
      <w:r w:rsidR="00536DF5">
        <w:t xml:space="preserve">                                             </w:t>
      </w:r>
      <w:r>
        <w:t>АО «Полюс Красноярск»</w:t>
      </w:r>
      <w:r w:rsidRPr="00FA080E">
        <w:t xml:space="preserve">, </w:t>
      </w:r>
      <w:r>
        <w:t xml:space="preserve">АО «Полюс </w:t>
      </w:r>
      <w:proofErr w:type="spellStart"/>
      <w:r>
        <w:t>Вернинское</w:t>
      </w:r>
      <w:proofErr w:type="spellEnd"/>
      <w:r>
        <w:t>»</w:t>
      </w:r>
      <w:r w:rsidRPr="001C59E9">
        <w:t xml:space="preserve">, </w:t>
      </w:r>
      <w:r w:rsidR="00536DF5">
        <w:rPr>
          <w:rFonts w:cs="Arial"/>
          <w:szCs w:val="24"/>
        </w:rPr>
        <w:t xml:space="preserve">АО «Полюс Алдан»,                                             АО «Полюс Магадан», </w:t>
      </w:r>
      <w:r w:rsidRPr="001C59E9">
        <w:t>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 xml:space="preserve">овместно </w:t>
      </w:r>
      <w:r>
        <w:lastRenderedPageBreak/>
        <w:t>именуемых как Компания</w:t>
      </w:r>
      <w:r w:rsidRPr="00DD3600">
        <w:t>, которые действуют в рамках рассматриваемого бизнес-процесса</w:t>
      </w:r>
      <w:r>
        <w:t>.</w:t>
      </w:r>
    </w:p>
    <w:p w:rsidR="00B84C7A" w:rsidRPr="00DD3600" w:rsidRDefault="008E3F52" w:rsidP="00F94F89">
      <w:pPr>
        <w:pStyle w:val="Mainstyle"/>
      </w:pPr>
      <w:r>
        <w:t xml:space="preserve">Не допускается передача Регламента полностью или частично третьим лицам. </w:t>
      </w:r>
      <w:r w:rsidR="00B84C7A" w:rsidRPr="00DD3600">
        <w:t xml:space="preserve">Не допускается размещение </w:t>
      </w:r>
      <w:r w:rsidR="007D63C7" w:rsidRPr="00DD3600">
        <w:t>Регламента</w:t>
      </w:r>
      <w:r w:rsidR="00B84C7A" w:rsidRPr="00DD3600">
        <w:t xml:space="preserve"> в открытом доступе.</w:t>
      </w:r>
    </w:p>
    <w:p w:rsidR="000B2F2C" w:rsidRPr="00DD3600" w:rsidRDefault="007D63C7" w:rsidP="00F94F89">
      <w:pPr>
        <w:pStyle w:val="Mainstyle"/>
      </w:pPr>
      <w:r w:rsidRPr="00DD3600">
        <w:t>Регламент</w:t>
      </w:r>
      <w:r w:rsidR="000B2F2C" w:rsidRPr="00DD3600">
        <w:t xml:space="preserve"> подлежит размещению на внутренн</w:t>
      </w:r>
      <w:r w:rsidR="008E3F52">
        <w:t>их корпоративных ресурсах</w:t>
      </w:r>
      <w:r w:rsidR="000B2F2C" w:rsidRPr="00DD3600">
        <w:t>.</w:t>
      </w:r>
    </w:p>
    <w:p w:rsidR="00B84C7A" w:rsidRPr="00C734C4" w:rsidRDefault="00B84C7A">
      <w:pPr>
        <w:pStyle w:val="23"/>
      </w:pPr>
      <w:bookmarkStart w:id="15" w:name="_Toc516131870"/>
      <w:bookmarkStart w:id="16" w:name="_Toc15552668"/>
      <w:bookmarkStart w:id="17" w:name="_Toc65402595"/>
      <w:bookmarkStart w:id="18" w:name="_Toc65585615"/>
      <w:r w:rsidRPr="00C734C4">
        <w:t xml:space="preserve">Границы действия </w:t>
      </w:r>
      <w:bookmarkEnd w:id="15"/>
      <w:bookmarkEnd w:id="16"/>
      <w:r w:rsidR="00FF16D2">
        <w:t>документа</w:t>
      </w:r>
      <w:bookmarkEnd w:id="17"/>
      <w:bookmarkEnd w:id="18"/>
    </w:p>
    <w:p w:rsidR="00B84C7A" w:rsidRPr="00C734C4" w:rsidRDefault="00654740" w:rsidP="00F94F89">
      <w:pPr>
        <w:pStyle w:val="Mainstyle"/>
      </w:pPr>
      <w:r w:rsidRPr="00010B75">
        <w:t xml:space="preserve">Документ применяется для </w:t>
      </w:r>
      <w:r>
        <w:t>УК</w:t>
      </w:r>
      <w:r w:rsidRPr="00010B75">
        <w:t xml:space="preserve">, и </w:t>
      </w:r>
      <w:r>
        <w:t>УО</w:t>
      </w:r>
      <w:r w:rsidRPr="00010B75">
        <w:t xml:space="preserve"> в период </w:t>
      </w:r>
      <w:r>
        <w:t>использования интегрированной системы управления на базе</w:t>
      </w:r>
      <w:r w:rsidRPr="00010B75">
        <w:t xml:space="preserve"> SAP ERP</w:t>
      </w:r>
      <w:r>
        <w:t xml:space="preserve"> (далее – </w:t>
      </w:r>
      <w:r>
        <w:rPr>
          <w:lang w:val="en-US"/>
        </w:rPr>
        <w:t>SAP</w:t>
      </w:r>
      <w:r w:rsidRPr="000F2D04">
        <w:t xml:space="preserve"> </w:t>
      </w:r>
      <w:r>
        <w:rPr>
          <w:lang w:val="en-US"/>
        </w:rPr>
        <w:t>ERP</w:t>
      </w:r>
      <w:r>
        <w:t>)</w:t>
      </w:r>
      <w:r w:rsidRPr="00010B75">
        <w:t>.</w:t>
      </w:r>
    </w:p>
    <w:p w:rsidR="00E16435" w:rsidRPr="00C734C4" w:rsidRDefault="00E16435" w:rsidP="00F94F89">
      <w:pPr>
        <w:pStyle w:val="Mainstyle"/>
      </w:pPr>
      <w:r w:rsidRPr="00C734C4">
        <w:t xml:space="preserve">Действие </w:t>
      </w:r>
      <w:r w:rsidR="00C06397" w:rsidRPr="00C734C4">
        <w:t xml:space="preserve">и требования </w:t>
      </w:r>
      <w:r w:rsidR="00581539">
        <w:t>Регламента</w:t>
      </w:r>
      <w:r w:rsidRPr="00C734C4">
        <w:t xml:space="preserve"> распространя</w:t>
      </w:r>
      <w:r w:rsidR="00C06397" w:rsidRPr="00C734C4">
        <w:t>ю</w:t>
      </w:r>
      <w:r w:rsidRPr="00C734C4">
        <w:t>тся на процесс «</w:t>
      </w:r>
      <w:r w:rsidR="00746EBC" w:rsidRPr="00C734C4">
        <w:t xml:space="preserve">Регистрация технического состояния оборудования (дефекты, простои, в </w:t>
      </w:r>
      <w:proofErr w:type="spellStart"/>
      <w:r w:rsidR="00746EBC" w:rsidRPr="00C734C4">
        <w:t>т.ч</w:t>
      </w:r>
      <w:proofErr w:type="spellEnd"/>
      <w:r w:rsidR="00746EBC" w:rsidRPr="00C734C4">
        <w:t>. внеплановы</w:t>
      </w:r>
      <w:r w:rsidR="0075492B">
        <w:t>е</w:t>
      </w:r>
      <w:r w:rsidR="00746EBC" w:rsidRPr="00C734C4">
        <w:t xml:space="preserve"> останов</w:t>
      </w:r>
      <w:r w:rsidR="0075492B">
        <w:t>ы</w:t>
      </w:r>
      <w:r w:rsidR="00746EBC" w:rsidRPr="00C734C4">
        <w:t>)</w:t>
      </w:r>
      <w:r w:rsidRPr="00C734C4">
        <w:t xml:space="preserve">» </w:t>
      </w:r>
      <w:r w:rsidR="007A3973" w:rsidRPr="00C734C4">
        <w:t>от</w:t>
      </w:r>
      <w:r w:rsidRPr="00C734C4">
        <w:t xml:space="preserve"> момента </w:t>
      </w:r>
      <w:r w:rsidR="00746EBC" w:rsidRPr="00C734C4">
        <w:t>регистрации дефекта и/или останова</w:t>
      </w:r>
      <w:r w:rsidR="000E0C05" w:rsidRPr="00C734C4">
        <w:t xml:space="preserve"> оборудования </w:t>
      </w:r>
      <w:r w:rsidR="007A3973" w:rsidRPr="00C734C4">
        <w:t>с использованием</w:t>
      </w:r>
      <w:r w:rsidR="000E0C05" w:rsidRPr="00C734C4">
        <w:t xml:space="preserve"> создан</w:t>
      </w:r>
      <w:r w:rsidR="007A3973" w:rsidRPr="00C734C4">
        <w:t>ного</w:t>
      </w:r>
      <w:r w:rsidR="000E0C05" w:rsidRPr="00C734C4">
        <w:t xml:space="preserve"> Сообщения ТОРО</w:t>
      </w:r>
      <w:r w:rsidR="00746EBC" w:rsidRPr="00C734C4">
        <w:t xml:space="preserve"> до момента принятия решения о</w:t>
      </w:r>
      <w:r w:rsidR="007A3973" w:rsidRPr="00C734C4">
        <w:t>б</w:t>
      </w:r>
      <w:r w:rsidR="00746EBC" w:rsidRPr="00C734C4">
        <w:t xml:space="preserve"> </w:t>
      </w:r>
      <w:r w:rsidR="000E0C05" w:rsidRPr="00C734C4">
        <w:t xml:space="preserve">его </w:t>
      </w:r>
      <w:r w:rsidR="00746EBC" w:rsidRPr="00C734C4">
        <w:t>закрытии или передачи в дальнейшую работу</w:t>
      </w:r>
      <w:r w:rsidRPr="00C734C4">
        <w:t>.</w:t>
      </w:r>
    </w:p>
    <w:p w:rsidR="007A3973" w:rsidRDefault="007A3973" w:rsidP="00F94F89">
      <w:pPr>
        <w:pStyle w:val="Mainstyle"/>
      </w:pPr>
      <w:r w:rsidRPr="00C734C4">
        <w:t xml:space="preserve">Требования </w:t>
      </w:r>
      <w:r w:rsidR="00581539">
        <w:t>Регламента</w:t>
      </w:r>
      <w:r w:rsidRPr="00C734C4">
        <w:t xml:space="preserve"> также распространяются на НМД, разрабатываемые контрагентами Компании в рамках выполнения подрядных/субподрядных работ, и могут включаться в договоры с контрагентами Компании.</w:t>
      </w:r>
    </w:p>
    <w:p w:rsidR="00AA6DA7" w:rsidRPr="00C734C4" w:rsidRDefault="005667EC" w:rsidP="00F94F89">
      <w:pPr>
        <w:pStyle w:val="Mainstyle"/>
      </w:pPr>
      <w:r>
        <w:t xml:space="preserve">Детальный порядок исполнения системных процедур </w:t>
      </w:r>
      <w:r w:rsidR="00F45A9C">
        <w:t xml:space="preserve">и действия пользователей в </w:t>
      </w:r>
      <w:r w:rsidR="00F45A9C">
        <w:rPr>
          <w:lang w:val="en-US"/>
        </w:rPr>
        <w:t>SAP</w:t>
      </w:r>
      <w:r w:rsidR="00BA3520">
        <w:t xml:space="preserve"> </w:t>
      </w:r>
      <w:r w:rsidR="00BA3520">
        <w:rPr>
          <w:lang w:val="en-US"/>
        </w:rPr>
        <w:t>ERP</w:t>
      </w:r>
      <w:r w:rsidR="00F45A9C" w:rsidRPr="009E23A6">
        <w:t xml:space="preserve"> </w:t>
      </w:r>
      <w:r w:rsidR="00F45A9C">
        <w:t xml:space="preserve">осуществляются </w:t>
      </w:r>
      <w:r>
        <w:t xml:space="preserve">в </w:t>
      </w:r>
      <w:r w:rsidR="00F45A9C">
        <w:t>соответствии</w:t>
      </w:r>
      <w:r w:rsidR="00F45A9C" w:rsidRPr="009E23A6">
        <w:t xml:space="preserve"> </w:t>
      </w:r>
      <w:r w:rsidR="00F45A9C">
        <w:t xml:space="preserve">с </w:t>
      </w:r>
      <w:hyperlink w:anchor="_Пользовательская_инструкция_SAP" w:history="1">
        <w:r w:rsidRPr="00492602">
          <w:rPr>
            <w:rStyle w:val="af1"/>
          </w:rPr>
          <w:t>Пользовательск</w:t>
        </w:r>
        <w:r w:rsidR="00F45A9C">
          <w:rPr>
            <w:rStyle w:val="af1"/>
          </w:rPr>
          <w:t>ими</w:t>
        </w:r>
        <w:r w:rsidRPr="00492602">
          <w:rPr>
            <w:rStyle w:val="af1"/>
          </w:rPr>
          <w:t xml:space="preserve"> инструкци</w:t>
        </w:r>
        <w:r w:rsidR="00F45A9C">
          <w:rPr>
            <w:rStyle w:val="af1"/>
          </w:rPr>
          <w:t>ями</w:t>
        </w:r>
        <w:r w:rsidRPr="00492602">
          <w:rPr>
            <w:rStyle w:val="af1"/>
          </w:rPr>
          <w:t xml:space="preserve"> </w:t>
        </w:r>
        <w:r w:rsidRPr="00492602">
          <w:rPr>
            <w:rStyle w:val="af1"/>
            <w:lang w:val="en-US"/>
          </w:rPr>
          <w:t>SAP</w:t>
        </w:r>
      </w:hyperlink>
      <w:r w:rsidR="00B151ED">
        <w:rPr>
          <w:rStyle w:val="af1"/>
        </w:rPr>
        <w:t xml:space="preserve">, </w:t>
      </w:r>
      <w:r w:rsidR="00B151ED" w:rsidRPr="00B151ED">
        <w:rPr>
          <w:rStyle w:val="af1"/>
        </w:rPr>
        <w:t xml:space="preserve">размещенных в системе </w:t>
      </w:r>
      <w:proofErr w:type="spellStart"/>
      <w:r w:rsidR="00B151ED" w:rsidRPr="00B151ED">
        <w:rPr>
          <w:rStyle w:val="af1"/>
        </w:rPr>
        <w:t>SAP</w:t>
      </w:r>
      <w:proofErr w:type="spellEnd"/>
      <w:r w:rsidR="00B151ED" w:rsidRPr="00B151ED">
        <w:rPr>
          <w:rStyle w:val="af1"/>
        </w:rPr>
        <w:t xml:space="preserve"> </w:t>
      </w:r>
      <w:proofErr w:type="spellStart"/>
      <w:r w:rsidR="00B151ED" w:rsidRPr="00B151ED">
        <w:rPr>
          <w:rStyle w:val="af1"/>
        </w:rPr>
        <w:t>Enable</w:t>
      </w:r>
      <w:proofErr w:type="spellEnd"/>
      <w:r w:rsidR="00B151ED" w:rsidRPr="00B151ED">
        <w:rPr>
          <w:rStyle w:val="af1"/>
        </w:rPr>
        <w:t xml:space="preserve"> </w:t>
      </w:r>
      <w:proofErr w:type="spellStart"/>
      <w:r w:rsidR="00B151ED" w:rsidRPr="00B151ED">
        <w:rPr>
          <w:rStyle w:val="af1"/>
        </w:rPr>
        <w:t>Now</w:t>
      </w:r>
      <w:proofErr w:type="spellEnd"/>
      <w:r w:rsidR="00AA6DA7">
        <w:t>.</w:t>
      </w:r>
    </w:p>
    <w:p w:rsidR="00442C5B" w:rsidRDefault="00442C5B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9" w:name="_Toc252285375"/>
      <w:bookmarkStart w:id="20" w:name="_Toc489351215"/>
      <w:bookmarkStart w:id="21" w:name="_Toc506566214"/>
      <w:bookmarkStart w:id="22" w:name="_Toc15552671"/>
    </w:p>
    <w:p w:rsidR="008818E5" w:rsidRPr="00C734C4" w:rsidRDefault="003B001D" w:rsidP="00F94F89">
      <w:pPr>
        <w:pStyle w:val="15"/>
      </w:pPr>
      <w:bookmarkStart w:id="23" w:name="_Toc65585616"/>
      <w:bookmarkStart w:id="24" w:name="_Toc79670653"/>
      <w:bookmarkEnd w:id="19"/>
      <w:bookmarkEnd w:id="20"/>
      <w:bookmarkEnd w:id="21"/>
      <w:bookmarkEnd w:id="22"/>
      <w:r w:rsidRPr="00BF3460">
        <w:t>Термины</w:t>
      </w:r>
      <w:r>
        <w:t xml:space="preserve"> и сокращения</w:t>
      </w:r>
      <w:bookmarkEnd w:id="23"/>
      <w:bookmarkEnd w:id="24"/>
    </w:p>
    <w:p w:rsidR="00B84C7A" w:rsidRPr="00C734C4" w:rsidRDefault="00B84C7A">
      <w:pPr>
        <w:pStyle w:val="23"/>
      </w:pPr>
      <w:bookmarkStart w:id="25" w:name="_Toc516131874"/>
      <w:bookmarkStart w:id="26" w:name="_Toc15552672"/>
      <w:bookmarkStart w:id="27" w:name="_Toc65402597"/>
      <w:bookmarkStart w:id="28" w:name="_Toc65585617"/>
      <w:r w:rsidRPr="00C734C4">
        <w:t>Термины</w:t>
      </w:r>
      <w:bookmarkEnd w:id="25"/>
      <w:bookmarkEnd w:id="26"/>
      <w:bookmarkEnd w:id="27"/>
      <w:bookmarkEnd w:id="28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0"/>
          <w:tblHeader/>
        </w:trPr>
        <w:tc>
          <w:tcPr>
            <w:tcW w:w="1820" w:type="pct"/>
            <w:shd w:val="clear" w:color="auto" w:fill="FFC000"/>
          </w:tcPr>
          <w:p w:rsidR="00B84C7A" w:rsidRPr="008E3F52" w:rsidRDefault="00B84C7A" w:rsidP="006A03F7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2"/>
                <w:szCs w:val="22"/>
              </w:rPr>
            </w:pPr>
            <w:r w:rsidRPr="008E3F52">
              <w:rPr>
                <w:rFonts w:cs="Arial"/>
                <w:b/>
                <w:sz w:val="22"/>
                <w:szCs w:val="22"/>
              </w:rPr>
              <w:t>Термин</w:t>
            </w:r>
          </w:p>
        </w:tc>
        <w:tc>
          <w:tcPr>
            <w:tcW w:w="3180" w:type="pct"/>
            <w:shd w:val="clear" w:color="auto" w:fill="FFC000"/>
          </w:tcPr>
          <w:p w:rsidR="00B84C7A" w:rsidRPr="008E3F52" w:rsidRDefault="00B84C7A" w:rsidP="006A03F7">
            <w:pPr>
              <w:spacing w:before="100" w:beforeAutospacing="1" w:after="100" w:afterAutospacing="1" w:line="240" w:lineRule="auto"/>
              <w:ind w:firstLine="0"/>
              <w:jc w:val="center"/>
              <w:textAlignment w:val="top"/>
              <w:rPr>
                <w:rFonts w:cs="Arial"/>
                <w:b/>
                <w:sz w:val="22"/>
                <w:szCs w:val="22"/>
              </w:rPr>
            </w:pPr>
            <w:r w:rsidRPr="008E3F52">
              <w:rPr>
                <w:rFonts w:cs="Arial"/>
                <w:b/>
                <w:sz w:val="22"/>
                <w:szCs w:val="22"/>
              </w:rPr>
              <w:t>Определение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Дефект</w:t>
            </w:r>
          </w:p>
        </w:tc>
        <w:tc>
          <w:tcPr>
            <w:tcW w:w="318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Каждое отдельное несоответствие признака технического состояния объекта установленным требованиям (ГОСТ 27.002-2015).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85288D" w:rsidRPr="00F94F89" w:rsidRDefault="001C0229" w:rsidP="000E4CA0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Компания</w:t>
            </w:r>
          </w:p>
        </w:tc>
        <w:tc>
          <w:tcPr>
            <w:tcW w:w="318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договора.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Отказ</w:t>
            </w:r>
          </w:p>
        </w:tc>
        <w:tc>
          <w:tcPr>
            <w:tcW w:w="318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Событие, заключающееся в нарушении работоспособного состояния объекта (ГОСТ 27.002-2015).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Сообщение ТОРО</w:t>
            </w:r>
          </w:p>
        </w:tc>
        <w:tc>
          <w:tcPr>
            <w:tcW w:w="318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Объект информационной системы, необходимый для фиксации информации (например, сообщение о дефекте).</w:t>
            </w:r>
          </w:p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 xml:space="preserve">В рамках </w:t>
            </w:r>
            <w:r w:rsidR="00044E09" w:rsidRPr="00F94F89">
              <w:rPr>
                <w:rFonts w:cs="Arial"/>
                <w:sz w:val="22"/>
                <w:szCs w:val="22"/>
              </w:rPr>
              <w:t>Регламента</w:t>
            </w:r>
            <w:r w:rsidRPr="00F94F89">
              <w:rPr>
                <w:rFonts w:cs="Arial"/>
                <w:sz w:val="22"/>
                <w:szCs w:val="22"/>
              </w:rPr>
              <w:t xml:space="preserve"> предусмотрено использование следующих видов Сообщения ТОРО: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5"/>
              </w:numPr>
              <w:spacing w:after="0" w:line="240" w:lineRule="auto"/>
              <w:ind w:left="287" w:hanging="283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А2 – Сообщение о неисправности</w:t>
            </w:r>
          </w:p>
          <w:p w:rsidR="0085288D" w:rsidRDefault="0085288D" w:rsidP="00BF3460">
            <w:pPr>
              <w:pStyle w:val="ae"/>
              <w:widowControl w:val="0"/>
              <w:numPr>
                <w:ilvl w:val="0"/>
                <w:numId w:val="35"/>
              </w:numPr>
              <w:spacing w:after="0" w:line="240" w:lineRule="auto"/>
              <w:ind w:left="287" w:hanging="283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АА – Аварийный дефект</w:t>
            </w:r>
          </w:p>
          <w:p w:rsidR="001D1C3F" w:rsidRPr="00F94F89" w:rsidRDefault="001D1C3F" w:rsidP="00BF3460">
            <w:pPr>
              <w:pStyle w:val="ae"/>
              <w:widowControl w:val="0"/>
              <w:numPr>
                <w:ilvl w:val="0"/>
                <w:numId w:val="35"/>
              </w:numPr>
              <w:spacing w:after="0" w:line="240" w:lineRule="auto"/>
              <w:ind w:left="287" w:hanging="283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АВ – Сообщение об аварии</w:t>
            </w:r>
          </w:p>
          <w:p w:rsidR="0085288D" w:rsidRPr="00F94F89" w:rsidRDefault="0085288D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и статусов Сообщения ТОРО: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5"/>
              </w:numPr>
              <w:spacing w:after="0" w:line="240" w:lineRule="auto"/>
              <w:ind w:left="287" w:hanging="283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lastRenderedPageBreak/>
              <w:t>системные статусы: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СООТ – Сообщение открыто;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СОРА – В работу;</w:t>
            </w:r>
          </w:p>
          <w:p w:rsidR="003662FB" w:rsidRPr="00F94F89" w:rsidRDefault="0085288D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СОЗА – Сообщение закрыто.</w:t>
            </w:r>
          </w:p>
          <w:p w:rsidR="006B1B8C" w:rsidRPr="00F94F89" w:rsidRDefault="006B1B8C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МОБИ – Сообщение создано на мобильном устройстве;</w:t>
            </w:r>
          </w:p>
          <w:p w:rsidR="00787AD4" w:rsidRDefault="006B1B8C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ИМЕС – Данные получены из МЕС</w:t>
            </w:r>
            <w:r w:rsidR="00787AD4">
              <w:rPr>
                <w:rFonts w:cs="Arial"/>
                <w:sz w:val="22"/>
                <w:szCs w:val="22"/>
              </w:rPr>
              <w:t>;</w:t>
            </w:r>
          </w:p>
          <w:p w:rsidR="006B1B8C" w:rsidRPr="00F94F89" w:rsidRDefault="00787AD4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МТКУ – Метка на удаление</w:t>
            </w:r>
            <w:r w:rsidR="006B1B8C" w:rsidRPr="00F94F89">
              <w:rPr>
                <w:rFonts w:cs="Arial"/>
                <w:sz w:val="22"/>
                <w:szCs w:val="22"/>
              </w:rPr>
              <w:t>.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5"/>
              </w:numPr>
              <w:spacing w:after="0" w:line="240" w:lineRule="auto"/>
              <w:ind w:left="287" w:hanging="283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пользовательские статусы: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ЗПРТ – Запрет создания заказа;</w:t>
            </w:r>
          </w:p>
          <w:p w:rsidR="0085288D" w:rsidRPr="00F94F89" w:rsidRDefault="0085288D" w:rsidP="00BF3460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ТРПО – Требует пояснение;</w:t>
            </w:r>
          </w:p>
          <w:p w:rsidR="0085288D" w:rsidRPr="00F94F89" w:rsidRDefault="0085288D" w:rsidP="008E49FA">
            <w:pPr>
              <w:pStyle w:val="ae"/>
              <w:widowControl w:val="0"/>
              <w:numPr>
                <w:ilvl w:val="0"/>
                <w:numId w:val="36"/>
              </w:numPr>
              <w:spacing w:after="0" w:line="240" w:lineRule="auto"/>
              <w:ind w:left="571" w:hanging="284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ПЗКР – Предварительное закрытие</w:t>
            </w:r>
            <w:r w:rsidR="008E49FA">
              <w:rPr>
                <w:rFonts w:cs="Arial"/>
                <w:sz w:val="22"/>
                <w:szCs w:val="22"/>
              </w:rPr>
              <w:t>.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85288D" w:rsidRPr="00F94F89" w:rsidRDefault="0085288D" w:rsidP="006A03F7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lastRenderedPageBreak/>
              <w:t>Управляемое общество</w:t>
            </w:r>
          </w:p>
        </w:tc>
        <w:tc>
          <w:tcPr>
            <w:tcW w:w="3180" w:type="pct"/>
            <w:shd w:val="clear" w:color="auto" w:fill="auto"/>
          </w:tcPr>
          <w:p w:rsidR="0085288D" w:rsidRPr="00F94F89" w:rsidRDefault="0033761B" w:rsidP="00B00904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33761B">
              <w:rPr>
                <w:rFonts w:cs="Arial"/>
                <w:sz w:val="22"/>
                <w:szCs w:val="22"/>
              </w:rPr>
              <w:t>В рамках настоящ</w:t>
            </w:r>
            <w:r w:rsidR="00B00904">
              <w:rPr>
                <w:rFonts w:cs="Arial"/>
                <w:sz w:val="22"/>
                <w:szCs w:val="22"/>
              </w:rPr>
              <w:t xml:space="preserve">его Регламента </w:t>
            </w:r>
            <w:r w:rsidRPr="0033761B">
              <w:rPr>
                <w:rFonts w:cs="Arial"/>
                <w:sz w:val="22"/>
                <w:szCs w:val="22"/>
              </w:rPr>
              <w:t>под управляемыми обществами принимаются:</w:t>
            </w:r>
            <w:r w:rsidR="00B00904">
              <w:rPr>
                <w:rFonts w:cs="Arial"/>
                <w:sz w:val="22"/>
                <w:szCs w:val="22"/>
              </w:rPr>
              <w:t xml:space="preserve"> </w:t>
            </w:r>
            <w:r w:rsidRPr="0033761B">
              <w:rPr>
                <w:rFonts w:cs="Arial"/>
                <w:sz w:val="22"/>
                <w:szCs w:val="22"/>
              </w:rPr>
              <w:t>АО «Полюс Красноярск»,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 w:rsidR="00B00904">
              <w:rPr>
                <w:rFonts w:cs="Arial"/>
                <w:sz w:val="22"/>
                <w:szCs w:val="22"/>
              </w:rPr>
              <w:t xml:space="preserve">             </w:t>
            </w:r>
            <w:r w:rsidRPr="0033761B">
              <w:rPr>
                <w:rFonts w:cs="Arial"/>
                <w:sz w:val="22"/>
                <w:szCs w:val="22"/>
              </w:rPr>
              <w:t xml:space="preserve">АО «Полюс </w:t>
            </w:r>
            <w:proofErr w:type="spellStart"/>
            <w:r w:rsidRPr="0033761B">
              <w:rPr>
                <w:rFonts w:cs="Arial"/>
                <w:sz w:val="22"/>
                <w:szCs w:val="22"/>
              </w:rPr>
              <w:t>Вернинское</w:t>
            </w:r>
            <w:proofErr w:type="spellEnd"/>
            <w:r w:rsidRPr="0033761B">
              <w:rPr>
                <w:rFonts w:cs="Arial"/>
                <w:sz w:val="22"/>
                <w:szCs w:val="22"/>
              </w:rPr>
              <w:t xml:space="preserve">», АО «Полюс Алдан», </w:t>
            </w:r>
            <w:r w:rsidR="00B00904">
              <w:rPr>
                <w:rFonts w:cs="Arial"/>
                <w:sz w:val="22"/>
                <w:szCs w:val="22"/>
              </w:rPr>
              <w:t xml:space="preserve">                               </w:t>
            </w:r>
            <w:r w:rsidRPr="0033761B">
              <w:rPr>
                <w:rFonts w:cs="Arial"/>
                <w:sz w:val="22"/>
                <w:szCs w:val="22"/>
              </w:rPr>
              <w:t>АО «Полюс Магадан», функции единоличного исполнительного органа которого переданы Управляющей компании на основании действующего договора.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E16905" w:rsidRPr="00F94F89" w:rsidRDefault="003662FB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  <w:lang w:val="en-US"/>
              </w:rPr>
              <w:t>MES</w:t>
            </w:r>
            <w:r w:rsidR="00CC2DE3" w:rsidRPr="00036EA8">
              <w:rPr>
                <w:rFonts w:cs="Arial"/>
                <w:sz w:val="22"/>
                <w:szCs w:val="22"/>
              </w:rPr>
              <w:t>-система</w:t>
            </w:r>
            <w:r w:rsidRPr="00F94F89">
              <w:rPr>
                <w:rFonts w:cs="Arial"/>
                <w:sz w:val="22"/>
                <w:szCs w:val="22"/>
              </w:rPr>
              <w:t>/</w:t>
            </w:r>
            <w:r w:rsidR="00CC2DE3">
              <w:rPr>
                <w:rFonts w:cs="Arial"/>
                <w:sz w:val="22"/>
                <w:szCs w:val="22"/>
              </w:rPr>
              <w:t xml:space="preserve"> АСУ ГТК </w:t>
            </w:r>
            <w:r w:rsidR="000D3EEA" w:rsidRPr="008E3F52">
              <w:rPr>
                <w:rFonts w:cs="Arial"/>
                <w:sz w:val="22"/>
                <w:szCs w:val="22"/>
              </w:rPr>
              <w:t>И</w:t>
            </w:r>
            <w:r w:rsidRPr="00F94F89">
              <w:rPr>
                <w:rFonts w:cs="Arial"/>
                <w:sz w:val="22"/>
                <w:szCs w:val="22"/>
              </w:rPr>
              <w:t>ТС</w:t>
            </w:r>
          </w:p>
        </w:tc>
        <w:tc>
          <w:tcPr>
            <w:tcW w:w="3180" w:type="pct"/>
            <w:shd w:val="clear" w:color="auto" w:fill="auto"/>
          </w:tcPr>
          <w:p w:rsidR="00E16905" w:rsidRPr="00F94F89" w:rsidRDefault="00E16905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Система цехового уровня или система уровня предприятия, консолидирующая данные оперативного учета производства. В рамках данного проектного решения подобные системы являются источником данных для учета производства в SAP S/4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B151ED" w:rsidRPr="008E3F52" w:rsidRDefault="00B151ED" w:rsidP="00B151E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proofErr w:type="spellStart"/>
            <w:r w:rsidRPr="008E3F52">
              <w:rPr>
                <w:rFonts w:cs="Arial"/>
                <w:sz w:val="22"/>
                <w:szCs w:val="22"/>
              </w:rPr>
              <w:t>SAP</w:t>
            </w:r>
            <w:proofErr w:type="spellEnd"/>
            <w:r w:rsidRPr="008E3F5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8E3F52">
              <w:rPr>
                <w:rFonts w:cs="Arial"/>
                <w:sz w:val="22"/>
                <w:szCs w:val="22"/>
              </w:rPr>
              <w:t>Enable</w:t>
            </w:r>
            <w:proofErr w:type="spellEnd"/>
            <w:r w:rsidRPr="008E3F52">
              <w:rPr>
                <w:rFonts w:cs="Arial"/>
                <w:sz w:val="22"/>
                <w:szCs w:val="22"/>
              </w:rPr>
              <w:t xml:space="preserve"> </w:t>
            </w:r>
            <w:proofErr w:type="spellStart"/>
            <w:r w:rsidRPr="008E3F52">
              <w:rPr>
                <w:rFonts w:cs="Arial"/>
                <w:sz w:val="22"/>
                <w:szCs w:val="22"/>
              </w:rPr>
              <w:t>Now</w:t>
            </w:r>
            <w:proofErr w:type="spellEnd"/>
          </w:p>
        </w:tc>
        <w:tc>
          <w:tcPr>
            <w:tcW w:w="3180" w:type="pct"/>
            <w:shd w:val="clear" w:color="auto" w:fill="auto"/>
          </w:tcPr>
          <w:p w:rsidR="00B151ED" w:rsidRPr="008E3F52" w:rsidRDefault="00B151ED" w:rsidP="00B151E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8E3F52">
              <w:rPr>
                <w:rFonts w:cs="Arial"/>
                <w:sz w:val="22"/>
                <w:szCs w:val="22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</w:p>
        </w:tc>
      </w:tr>
      <w:tr w:rsidR="00241533">
        <w:trPr>
          <w:trHeight w:val="20"/>
        </w:trPr>
        <w:tc>
          <w:tcPr>
            <w:tcW w:w="1820" w:type="pct"/>
            <w:shd w:val="clear" w:color="auto" w:fill="auto"/>
          </w:tcPr>
          <w:p w:rsidR="00B151ED" w:rsidRPr="00F94F89" w:rsidRDefault="00B151ED" w:rsidP="00B151ED">
            <w:pPr>
              <w:widowControl w:val="0"/>
              <w:spacing w:before="100" w:beforeAutospacing="1"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SAP S/4HANA</w:t>
            </w:r>
          </w:p>
        </w:tc>
        <w:tc>
          <w:tcPr>
            <w:tcW w:w="3180" w:type="pct"/>
            <w:shd w:val="clear" w:color="auto" w:fill="auto"/>
          </w:tcPr>
          <w:p w:rsidR="00B151ED" w:rsidRPr="00F94F89" w:rsidRDefault="00B151ED" w:rsidP="00B151ED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В целях настоящих указаний часть разрабатываемой интегрированной системы управления на базе SAP ERP, являющаяся системой управления ресурсами предприятия</w:t>
            </w:r>
          </w:p>
        </w:tc>
      </w:tr>
    </w:tbl>
    <w:p w:rsidR="00C05EF7" w:rsidRPr="00EF6477" w:rsidRDefault="006B0FC4">
      <w:pPr>
        <w:pStyle w:val="23"/>
      </w:pPr>
      <w:bookmarkStart w:id="29" w:name="_Toc516131875"/>
      <w:bookmarkStart w:id="30" w:name="_Toc15552673"/>
      <w:bookmarkStart w:id="31" w:name="_Toc65402598"/>
      <w:bookmarkStart w:id="32" w:name="_Toc65585618"/>
      <w:bookmarkStart w:id="33" w:name="_Toc448322634"/>
      <w:bookmarkStart w:id="34" w:name="_Toc472530612"/>
      <w:bookmarkStart w:id="35" w:name="_Toc506566215"/>
      <w:r w:rsidRPr="00EF6477">
        <w:t>Сокращения</w:t>
      </w:r>
      <w:bookmarkEnd w:id="29"/>
      <w:bookmarkEnd w:id="30"/>
      <w:bookmarkEnd w:id="31"/>
      <w:bookmarkEnd w:id="32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0"/>
        </w:trPr>
        <w:tc>
          <w:tcPr>
            <w:tcW w:w="1820" w:type="pct"/>
            <w:shd w:val="clear" w:color="auto" w:fill="FFC000"/>
          </w:tcPr>
          <w:p w:rsidR="006B0FC4" w:rsidRPr="00F94F89" w:rsidRDefault="00F75173" w:rsidP="006A03F7">
            <w:pPr>
              <w:spacing w:before="100" w:beforeAutospacing="1" w:after="100" w:afterAutospacing="1" w:line="240" w:lineRule="auto"/>
              <w:jc w:val="center"/>
              <w:textAlignment w:val="top"/>
              <w:rPr>
                <w:rFonts w:cs="Arial"/>
                <w:b/>
                <w:sz w:val="22"/>
                <w:szCs w:val="22"/>
              </w:rPr>
            </w:pPr>
            <w:r w:rsidRPr="00F94F89">
              <w:rPr>
                <w:rFonts w:cs="Arial"/>
                <w:b/>
                <w:sz w:val="22"/>
                <w:szCs w:val="22"/>
              </w:rPr>
              <w:t>Сокращение</w:t>
            </w:r>
          </w:p>
        </w:tc>
        <w:tc>
          <w:tcPr>
            <w:tcW w:w="3180" w:type="pct"/>
            <w:shd w:val="clear" w:color="auto" w:fill="FFC000"/>
          </w:tcPr>
          <w:p w:rsidR="006B0FC4" w:rsidRPr="00F94F89" w:rsidRDefault="006B0FC4" w:rsidP="006A03F7">
            <w:pPr>
              <w:spacing w:before="100" w:beforeAutospacing="1" w:after="100" w:afterAutospacing="1" w:line="240" w:lineRule="auto"/>
              <w:jc w:val="center"/>
              <w:textAlignment w:val="top"/>
              <w:rPr>
                <w:rFonts w:cs="Arial"/>
                <w:b/>
                <w:sz w:val="22"/>
                <w:szCs w:val="22"/>
              </w:rPr>
            </w:pPr>
            <w:r w:rsidRPr="00F94F89">
              <w:rPr>
                <w:rFonts w:cs="Arial"/>
                <w:b/>
                <w:sz w:val="22"/>
                <w:szCs w:val="22"/>
              </w:rPr>
              <w:t>Определение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ГОК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Горно-обогатительный комбинат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ИС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Информационная система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ЛНА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Локально-нормативные акты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ЛНК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Лаборатория неразрушающего контроля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НМД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Нормативно-методические документы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proofErr w:type="spellStart"/>
            <w:r w:rsidRPr="00F94F89">
              <w:rPr>
                <w:rFonts w:cs="Arial"/>
                <w:sz w:val="22"/>
                <w:szCs w:val="22"/>
              </w:rPr>
              <w:t>ТОиР</w:t>
            </w:r>
            <w:proofErr w:type="spellEnd"/>
            <w:r w:rsidRPr="00F94F89">
              <w:rPr>
                <w:rFonts w:cs="Arial"/>
                <w:sz w:val="22"/>
                <w:szCs w:val="22"/>
              </w:rPr>
              <w:t xml:space="preserve"> (ТОРО)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Техническое обслуживание и ремонты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УК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Управляющая компания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textAlignment w:val="top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УО</w:t>
            </w:r>
          </w:p>
        </w:tc>
        <w:tc>
          <w:tcPr>
            <w:tcW w:w="3180" w:type="pct"/>
            <w:shd w:val="clear" w:color="auto" w:fill="auto"/>
          </w:tcPr>
          <w:p w:rsidR="006E14E8" w:rsidRPr="00F94F89" w:rsidRDefault="006E14E8" w:rsidP="006A03F7">
            <w:pPr>
              <w:widowControl w:val="0"/>
              <w:spacing w:after="0" w:line="240" w:lineRule="auto"/>
              <w:ind w:firstLine="0"/>
              <w:rPr>
                <w:rFonts w:cs="Arial"/>
                <w:sz w:val="22"/>
                <w:szCs w:val="22"/>
              </w:rPr>
            </w:pPr>
            <w:r w:rsidRPr="00F94F89">
              <w:rPr>
                <w:rFonts w:cs="Arial"/>
                <w:sz w:val="22"/>
                <w:szCs w:val="22"/>
              </w:rPr>
              <w:t>Управляемое общество</w:t>
            </w:r>
          </w:p>
        </w:tc>
      </w:tr>
      <w:bookmarkEnd w:id="33"/>
      <w:bookmarkEnd w:id="34"/>
    </w:tbl>
    <w:p w:rsidR="00757ED4" w:rsidRDefault="00757ED4">
      <w:pPr>
        <w:spacing w:after="160" w:line="259" w:lineRule="auto"/>
        <w:ind w:firstLine="0"/>
        <w:jc w:val="left"/>
        <w:rPr>
          <w:rFonts w:eastAsiaTheme="majorEastAsia" w:cs="Arial"/>
          <w:b/>
          <w:caps/>
          <w:sz w:val="28"/>
          <w:szCs w:val="24"/>
        </w:rPr>
      </w:pPr>
      <w:r>
        <w:br w:type="page"/>
      </w:r>
    </w:p>
    <w:p w:rsidR="001F4AD1" w:rsidRPr="00B151ED" w:rsidRDefault="00DA1E41" w:rsidP="00F94F89">
      <w:pPr>
        <w:pStyle w:val="15"/>
      </w:pPr>
      <w:bookmarkStart w:id="36" w:name="_Toc15552674"/>
      <w:bookmarkStart w:id="37" w:name="_Toc65585619"/>
      <w:bookmarkStart w:id="38" w:name="_Toc79670654"/>
      <w:r>
        <w:lastRenderedPageBreak/>
        <w:t>Основные</w:t>
      </w:r>
      <w:r w:rsidR="001F4AD1" w:rsidRPr="00B151ED">
        <w:t xml:space="preserve"> положения</w:t>
      </w:r>
      <w:bookmarkEnd w:id="36"/>
      <w:bookmarkEnd w:id="37"/>
      <w:bookmarkEnd w:id="38"/>
    </w:p>
    <w:p w:rsidR="00E42F2A" w:rsidRPr="00F94F89" w:rsidRDefault="00E84DA6" w:rsidP="00F94F89">
      <w:pPr>
        <w:pStyle w:val="2e"/>
      </w:pPr>
      <w:bookmarkStart w:id="39" w:name="_Toc65585620"/>
      <w:r w:rsidRPr="00594B88">
        <w:t>Процесс ПП-07.</w:t>
      </w:r>
      <w:r w:rsidR="00E57BED" w:rsidRPr="00594B88">
        <w:t>0</w:t>
      </w:r>
      <w:r w:rsidR="00E57BED">
        <w:t>7</w:t>
      </w:r>
      <w:r w:rsidRPr="00594B88">
        <w:t xml:space="preserve">.01-ERP «Регистрация технического состояния оборудования (дефекты, простои, в </w:t>
      </w:r>
      <w:proofErr w:type="spellStart"/>
      <w:r w:rsidRPr="00594B88">
        <w:t>т.ч</w:t>
      </w:r>
      <w:proofErr w:type="spellEnd"/>
      <w:r w:rsidRPr="00594B88">
        <w:t xml:space="preserve"> внеплановые остановы)» описывает процедуры по регистрации </w:t>
      </w:r>
      <w:r w:rsidR="00E42F2A" w:rsidRPr="00594B88">
        <w:t>неисправности</w:t>
      </w:r>
      <w:r w:rsidRPr="00594B88">
        <w:t xml:space="preserve"> </w:t>
      </w:r>
      <w:r w:rsidR="00E42F2A" w:rsidRPr="00594B88">
        <w:t>оборудования в виде дефект</w:t>
      </w:r>
      <w:r w:rsidR="00605CEA" w:rsidRPr="00594B88">
        <w:t>а</w:t>
      </w:r>
      <w:r w:rsidR="00E42F2A" w:rsidRPr="00594B88">
        <w:t>, простоя и</w:t>
      </w:r>
      <w:r w:rsidR="00C76A0D" w:rsidRPr="00594B88">
        <w:t>ли</w:t>
      </w:r>
      <w:r w:rsidR="00E42F2A" w:rsidRPr="00594B88">
        <w:t xml:space="preserve"> внепланового останова </w:t>
      </w:r>
      <w:r w:rsidR="00605CEA" w:rsidRPr="00594B88">
        <w:t xml:space="preserve">оборудования </w:t>
      </w:r>
      <w:r w:rsidR="00E42F2A" w:rsidRPr="00594B88">
        <w:t>для целей дальнейшего принятия решений по проведению мероприятий по их устранению.</w:t>
      </w:r>
      <w:bookmarkEnd w:id="39"/>
    </w:p>
    <w:p w:rsidR="00E84DA6" w:rsidRPr="00F94F89" w:rsidRDefault="00E42F2A" w:rsidP="00F94F89">
      <w:pPr>
        <w:pStyle w:val="2e"/>
      </w:pPr>
      <w:bookmarkStart w:id="40" w:name="_Toc65585621"/>
      <w:r w:rsidRPr="00F94F89">
        <w:t xml:space="preserve">Регистрация осуществляется </w:t>
      </w:r>
      <w:r w:rsidR="00E84DA6" w:rsidRPr="00F94F89">
        <w:t xml:space="preserve">при помощи </w:t>
      </w:r>
      <w:r w:rsidRPr="00F94F89">
        <w:t xml:space="preserve">объекта SAP S/4HANA </w:t>
      </w:r>
      <w:r w:rsidR="00E84DA6" w:rsidRPr="00F94F89">
        <w:t>Сообщени</w:t>
      </w:r>
      <w:r w:rsidRPr="00F94F89">
        <w:t>е</w:t>
      </w:r>
      <w:r w:rsidR="00E84DA6" w:rsidRPr="00F94F89">
        <w:t xml:space="preserve"> ТОРО</w:t>
      </w:r>
      <w:r w:rsidR="00605CEA" w:rsidRPr="00F94F89">
        <w:t>, в котором фиксируется информация по выявленной неисправности</w:t>
      </w:r>
      <w:r w:rsidRPr="00F94F89">
        <w:t>.</w:t>
      </w:r>
      <w:bookmarkEnd w:id="40"/>
    </w:p>
    <w:p w:rsidR="002A1E33" w:rsidRPr="00F94F89" w:rsidRDefault="002A1E33" w:rsidP="00F94F89">
      <w:pPr>
        <w:pStyle w:val="2e"/>
      </w:pPr>
      <w:bookmarkStart w:id="41" w:name="_Toc65585622"/>
      <w:r w:rsidRPr="00F94F89">
        <w:t>Процесс ПП-07.</w:t>
      </w:r>
      <w:r w:rsidR="00E57BED" w:rsidRPr="00F94F89">
        <w:t>0</w:t>
      </w:r>
      <w:r w:rsidR="00E57BED">
        <w:t>7</w:t>
      </w:r>
      <w:r w:rsidRPr="00F94F89">
        <w:t xml:space="preserve">.01-ERP «Регистрация технического состояния оборудования (дефекты, простои, в </w:t>
      </w:r>
      <w:proofErr w:type="spellStart"/>
      <w:r w:rsidRPr="00F94F89">
        <w:t>т.ч</w:t>
      </w:r>
      <w:proofErr w:type="spellEnd"/>
      <w:r w:rsidRPr="00F94F89">
        <w:t xml:space="preserve"> внеплановые остановы)» отражает процедуры регистрации выявленной неисправности по наступлению следующих событий:</w:t>
      </w:r>
      <w:bookmarkEnd w:id="41"/>
    </w:p>
    <w:p w:rsidR="002A1E33" w:rsidRPr="00763CBA" w:rsidRDefault="009B4B3A" w:rsidP="00B86EFE">
      <w:pPr>
        <w:pStyle w:val="11"/>
        <w:numPr>
          <w:ilvl w:val="0"/>
          <w:numId w:val="65"/>
        </w:numPr>
        <w:ind w:left="0" w:firstLine="284"/>
      </w:pPr>
      <w:r w:rsidRPr="00763CBA">
        <w:t xml:space="preserve">выявлено </w:t>
      </w:r>
      <w:r w:rsidR="002A1E33" w:rsidRPr="00763CBA">
        <w:t xml:space="preserve">критичное отклонение в зарегистрированных значениях измерений (описание представлено в </w:t>
      </w:r>
      <w:hyperlink w:anchor="Инструкцикпроцессурегистрациипара" w:history="1">
        <w:r w:rsidR="004F56A7" w:rsidRPr="00F94F89">
          <w:rPr>
            <w:rStyle w:val="af1"/>
            <w:color w:val="auto"/>
            <w:u w:val="none"/>
          </w:rPr>
          <w:t>Регламенте Компании «Регистрация параметров эксплуатации оборудования»);</w:t>
        </w:r>
      </w:hyperlink>
    </w:p>
    <w:p w:rsidR="002A1E33" w:rsidRPr="00763CBA" w:rsidRDefault="009B4B3A" w:rsidP="00B86EFE">
      <w:pPr>
        <w:pStyle w:val="11"/>
        <w:ind w:left="0" w:firstLine="284"/>
      </w:pPr>
      <w:r w:rsidRPr="00763CBA">
        <w:t xml:space="preserve">выявлен </w:t>
      </w:r>
      <w:r w:rsidR="002A1E33" w:rsidRPr="00763CBA">
        <w:t>дефект или произошел отказ в процессах проведения работ или ежесменного обслуживания</w:t>
      </w:r>
      <w:r w:rsidR="00D42B80" w:rsidRPr="00763CBA">
        <w:t xml:space="preserve"> (описание представлено в </w:t>
      </w:r>
      <w:hyperlink w:anchor="Инструкциякпроцессууправленияавари" w:history="1">
        <w:r w:rsidR="004F56A7" w:rsidRPr="00F94F89">
          <w:rPr>
            <w:rStyle w:val="af1"/>
            <w:color w:val="auto"/>
            <w:u w:val="none"/>
          </w:rPr>
          <w:t xml:space="preserve">Регламенте Компании «Управление аварийными воздействиями </w:t>
        </w:r>
        <w:proofErr w:type="spellStart"/>
        <w:r w:rsidR="004F56A7" w:rsidRPr="00F94F89">
          <w:rPr>
            <w:rStyle w:val="af1"/>
            <w:color w:val="auto"/>
            <w:u w:val="none"/>
          </w:rPr>
          <w:t>ТОиР</w:t>
        </w:r>
        <w:proofErr w:type="spellEnd"/>
        <w:r w:rsidR="004F56A7" w:rsidRPr="00F94F89">
          <w:rPr>
            <w:rStyle w:val="af1"/>
            <w:color w:val="auto"/>
            <w:u w:val="none"/>
          </w:rPr>
          <w:t xml:space="preserve"> критичного оборудования</w:t>
        </w:r>
      </w:hyperlink>
      <w:r w:rsidR="004F56A7" w:rsidRPr="00F94F89">
        <w:rPr>
          <w:rStyle w:val="af1"/>
          <w:color w:val="auto"/>
          <w:u w:val="none"/>
        </w:rPr>
        <w:t>»</w:t>
      </w:r>
      <w:r w:rsidR="004218BD">
        <w:t xml:space="preserve"> и </w:t>
      </w:r>
      <w:r w:rsidR="00D42B80" w:rsidRPr="00763CBA">
        <w:t xml:space="preserve">в </w:t>
      </w:r>
      <w:hyperlink w:anchor="ВыполнениепрограммыподдержанияПА" w:history="1">
        <w:r w:rsidR="00DD1E92" w:rsidRPr="00F94F89">
          <w:rPr>
            <w:rStyle w:val="af1"/>
            <w:color w:val="auto"/>
            <w:u w:val="none"/>
          </w:rPr>
          <w:t>Регламенте Компании «Выполнение программы поддержания ПА, фактический учет воздействий на ПА»</w:t>
        </w:r>
      </w:hyperlink>
      <w:r w:rsidR="00DD1E92" w:rsidRPr="00763CBA">
        <w:t>);</w:t>
      </w:r>
    </w:p>
    <w:p w:rsidR="002A1E33" w:rsidRPr="00763CBA" w:rsidRDefault="009B4B3A" w:rsidP="00B86EFE">
      <w:pPr>
        <w:pStyle w:val="11"/>
        <w:ind w:left="0" w:firstLine="284"/>
      </w:pPr>
      <w:r w:rsidRPr="00763CBA">
        <w:t xml:space="preserve">требуется </w:t>
      </w:r>
      <w:r w:rsidR="002A1E33" w:rsidRPr="00763CBA">
        <w:t>регистрация дефекта по результат</w:t>
      </w:r>
      <w:r w:rsidR="008B79F2" w:rsidRPr="00763CBA">
        <w:t>ам</w:t>
      </w:r>
      <w:r w:rsidR="002A1E33" w:rsidRPr="00763CBA">
        <w:t xml:space="preserve"> выполнения диагностики производственных активов</w:t>
      </w:r>
      <w:r w:rsidR="00D42B80" w:rsidRPr="00763CBA">
        <w:t xml:space="preserve"> (описание представлено в </w:t>
      </w:r>
      <w:hyperlink w:anchor="Инструкциякпроцессурегистрациирезу" w:history="1">
        <w:r w:rsidR="004F56A7" w:rsidRPr="00F94F89">
          <w:rPr>
            <w:rStyle w:val="af1"/>
            <w:color w:val="auto"/>
            <w:u w:val="none"/>
          </w:rPr>
          <w:t>Регламенте компании «Регистрация результатов диагностики производственных активов</w:t>
        </w:r>
      </w:hyperlink>
      <w:r w:rsidR="004F56A7" w:rsidRPr="00F94F89">
        <w:rPr>
          <w:rStyle w:val="af1"/>
          <w:color w:val="auto"/>
          <w:u w:val="none"/>
        </w:rPr>
        <w:t>»</w:t>
      </w:r>
      <w:r w:rsidR="00D42B80" w:rsidRPr="00763CBA">
        <w:t>)</w:t>
      </w:r>
      <w:r w:rsidR="002A1E33" w:rsidRPr="00763CBA">
        <w:t>;</w:t>
      </w:r>
    </w:p>
    <w:p w:rsidR="002A1E33" w:rsidRPr="00763CBA" w:rsidRDefault="009B4B3A" w:rsidP="00F94F89">
      <w:pPr>
        <w:pStyle w:val="11"/>
      </w:pPr>
      <w:r w:rsidRPr="00763CBA">
        <w:t xml:space="preserve">обнаружен </w:t>
      </w:r>
      <w:r w:rsidR="002A1E33" w:rsidRPr="00763CBA">
        <w:t>дефект или останов оборудования в процессе эксплуатации;</w:t>
      </w:r>
    </w:p>
    <w:p w:rsidR="002A1E33" w:rsidRPr="00763CBA" w:rsidRDefault="009B4B3A" w:rsidP="00F94F89">
      <w:pPr>
        <w:pStyle w:val="11"/>
      </w:pPr>
      <w:r w:rsidRPr="00763CBA">
        <w:t xml:space="preserve">зарегистрирован </w:t>
      </w:r>
      <w:r w:rsidR="002A1E33" w:rsidRPr="00763CBA">
        <w:t>дефект или останов оборудования из внешних систем.</w:t>
      </w:r>
    </w:p>
    <w:p w:rsidR="0051337B" w:rsidRPr="00654740" w:rsidRDefault="0051337B" w:rsidP="00F94F89">
      <w:pPr>
        <w:pStyle w:val="2e"/>
      </w:pPr>
      <w:bookmarkStart w:id="42" w:name="_Toc65585623"/>
      <w:r w:rsidRPr="00654740">
        <w:t>Последовательность действий при регистрации технического состояния оборудования:</w:t>
      </w:r>
      <w:bookmarkEnd w:id="42"/>
    </w:p>
    <w:p w:rsidR="0051337B" w:rsidRPr="00594B88" w:rsidRDefault="0051337B" w:rsidP="00F94F89">
      <w:pPr>
        <w:pStyle w:val="34"/>
      </w:pPr>
      <w:r w:rsidRPr="00594B88">
        <w:t>Регистрация выявленно</w:t>
      </w:r>
      <w:r w:rsidR="00C76A0D" w:rsidRPr="00594B88">
        <w:t>й</w:t>
      </w:r>
      <w:r w:rsidRPr="00594B88">
        <w:t xml:space="preserve"> неисправности.</w:t>
      </w:r>
      <w:r w:rsidR="00594B88" w:rsidRPr="00594B88">
        <w:t xml:space="preserve"> </w:t>
      </w:r>
      <w:r w:rsidR="00E42F2A" w:rsidRPr="00594B88">
        <w:t>Возможны следующие сценарии</w:t>
      </w:r>
      <w:r w:rsidRPr="00594B88">
        <w:t>:</w:t>
      </w:r>
    </w:p>
    <w:p w:rsidR="0051337B" w:rsidRPr="00763CBA" w:rsidRDefault="009B4B3A" w:rsidP="00B86EFE">
      <w:pPr>
        <w:pStyle w:val="11"/>
        <w:ind w:left="0" w:firstLine="284"/>
      </w:pPr>
      <w:r w:rsidRPr="00763CBA">
        <w:t xml:space="preserve">регистрация </w:t>
      </w:r>
      <w:r w:rsidR="0051337B" w:rsidRPr="00763CBA">
        <w:t>неисправности пользователем (</w:t>
      </w:r>
      <w:hyperlink w:anchor="п47" w:history="1">
        <w:r w:rsidR="00B8702D" w:rsidRPr="00F94F89">
          <w:rPr>
            <w:rStyle w:val="af1"/>
            <w:color w:val="2E74B5" w:themeColor="accent1" w:themeShade="BF"/>
          </w:rPr>
          <w:t>п.4.7</w:t>
        </w:r>
      </w:hyperlink>
      <w:r w:rsidR="002B724D" w:rsidRPr="00763CBA">
        <w:t xml:space="preserve"> Регламента</w:t>
      </w:r>
      <w:r w:rsidR="0051337B" w:rsidRPr="00763CBA">
        <w:t>)</w:t>
      </w:r>
      <w:r w:rsidR="00D245E6" w:rsidRPr="00763CBA">
        <w:t>. Пользователем</w:t>
      </w:r>
      <w:r w:rsidR="00C76A0D" w:rsidRPr="00763CBA">
        <w:t>, выявившим неисправность,</w:t>
      </w:r>
      <w:r w:rsidR="00D245E6" w:rsidRPr="00763CBA">
        <w:t xml:space="preserve"> создается Сообщение ТОРО, в котором фиксируется информация о выявленной неисправности в ходе эксплуатации оборудования, проведения работ и ежесменного обслуживания, а также при выявлении отклонений в зарегистрированных технических параметрах эксплуатации оборудования</w:t>
      </w:r>
      <w:r w:rsidR="008C5B9C" w:rsidRPr="00763CBA">
        <w:t xml:space="preserve"> и по результатам анализа результатов диагностики</w:t>
      </w:r>
      <w:r w:rsidR="00D245E6" w:rsidRPr="00763CBA">
        <w:t xml:space="preserve">. Сообщение ТОРО, созданное в данном случае, подлежит дальнейшему анализу </w:t>
      </w:r>
      <w:r w:rsidR="0004673F" w:rsidRPr="00763CBA">
        <w:t>для</w:t>
      </w:r>
      <w:r w:rsidR="00D245E6" w:rsidRPr="00763CBA">
        <w:t xml:space="preserve"> определени</w:t>
      </w:r>
      <w:r w:rsidR="0004673F" w:rsidRPr="00763CBA">
        <w:t>я</w:t>
      </w:r>
      <w:r w:rsidR="00D245E6" w:rsidRPr="00763CBA">
        <w:t xml:space="preserve"> необходимости проведения мероприятий по устранению (</w:t>
      </w:r>
      <w:hyperlink w:anchor="п410" w:history="1">
        <w:r w:rsidR="00B8702D" w:rsidRPr="00F94F89">
          <w:rPr>
            <w:rStyle w:val="af1"/>
            <w:color w:val="2E74B5" w:themeColor="accent1" w:themeShade="BF"/>
          </w:rPr>
          <w:t>п.4</w:t>
        </w:r>
        <w:r w:rsidR="00D245E6" w:rsidRPr="00F94F89">
          <w:rPr>
            <w:rStyle w:val="af1"/>
            <w:color w:val="2E74B5" w:themeColor="accent1" w:themeShade="BF"/>
          </w:rPr>
          <w:t>.</w:t>
        </w:r>
        <w:r w:rsidR="00B8702D" w:rsidRPr="00F94F89">
          <w:rPr>
            <w:rStyle w:val="af1"/>
            <w:color w:val="2E74B5" w:themeColor="accent1" w:themeShade="BF"/>
          </w:rPr>
          <w:t>10</w:t>
        </w:r>
      </w:hyperlink>
      <w:r w:rsidR="002B724D" w:rsidRPr="00763CBA">
        <w:t xml:space="preserve"> Регламента</w:t>
      </w:r>
      <w:r w:rsidR="00D245E6" w:rsidRPr="00763CBA">
        <w:t>)</w:t>
      </w:r>
      <w:r w:rsidR="008C5B9C" w:rsidRPr="00763CBA">
        <w:t xml:space="preserve">, а </w:t>
      </w:r>
      <w:r w:rsidR="008C5B9C" w:rsidRPr="002A3B2A">
        <w:t xml:space="preserve">в случае создания Сообщения ТОРО с высоким приоритетом, созданное сообщение направляется </w:t>
      </w:r>
      <w:r w:rsidR="00B86EFE">
        <w:t>Инженеру</w:t>
      </w:r>
      <w:r w:rsidR="008C5B9C" w:rsidRPr="002A3B2A">
        <w:t xml:space="preserve"> </w:t>
      </w:r>
      <w:proofErr w:type="spellStart"/>
      <w:r w:rsidR="008C5B9C" w:rsidRPr="002A3B2A">
        <w:t>ТОиР</w:t>
      </w:r>
      <w:proofErr w:type="spellEnd"/>
      <w:r w:rsidR="008C5B9C" w:rsidRPr="002A3B2A">
        <w:t xml:space="preserve"> для создания </w:t>
      </w:r>
      <w:r w:rsidR="008C5B9C" w:rsidRPr="002A3B2A">
        <w:lastRenderedPageBreak/>
        <w:t>Заказа ТОРО</w:t>
      </w:r>
      <w:r w:rsidR="00C722D2">
        <w:t xml:space="preserve"> или включения в существующий </w:t>
      </w:r>
      <w:r w:rsidR="006A1DBA">
        <w:t>заказ</w:t>
      </w:r>
      <w:r w:rsidR="0051337B" w:rsidRPr="002A3B2A">
        <w:t>;</w:t>
      </w:r>
    </w:p>
    <w:p w:rsidR="0051337B" w:rsidRPr="00763CBA" w:rsidRDefault="009B4B3A" w:rsidP="00B86EFE">
      <w:pPr>
        <w:pStyle w:val="11"/>
        <w:ind w:left="0" w:firstLine="284"/>
      </w:pPr>
      <w:r w:rsidRPr="00763CBA">
        <w:t xml:space="preserve">регистрация </w:t>
      </w:r>
      <w:r w:rsidR="0051337B" w:rsidRPr="00763CBA">
        <w:t>неисправности в автоматическом режиме (</w:t>
      </w:r>
      <w:hyperlink w:anchor="п48" w:history="1">
        <w:r w:rsidR="00B8702D" w:rsidRPr="00F94F89">
          <w:rPr>
            <w:rStyle w:val="af1"/>
            <w:rFonts w:eastAsiaTheme="majorEastAsia" w:cs="Arial"/>
            <w:lang w:eastAsia="en-US"/>
          </w:rPr>
          <w:t>п.4.8</w:t>
        </w:r>
      </w:hyperlink>
      <w:r w:rsidR="002B724D" w:rsidRPr="00763CBA">
        <w:t xml:space="preserve"> Регламента</w:t>
      </w:r>
      <w:r w:rsidR="0051337B" w:rsidRPr="00763CBA">
        <w:t>)</w:t>
      </w:r>
      <w:r w:rsidR="00D245E6" w:rsidRPr="00763CBA">
        <w:t xml:space="preserve"> осуществляется при поступлении данных о неисправности из MES</w:t>
      </w:r>
      <w:r w:rsidR="00CC2DE3" w:rsidRPr="00763CBA">
        <w:t>-системы</w:t>
      </w:r>
      <w:r w:rsidR="00CC2DE3">
        <w:t xml:space="preserve">/ АСУ ГТК </w:t>
      </w:r>
      <w:r w:rsidR="000D3EEA" w:rsidRPr="00763CBA">
        <w:t>И</w:t>
      </w:r>
      <w:r w:rsidR="00CE5FF4" w:rsidRPr="00763CBA">
        <w:t>ТС</w:t>
      </w:r>
      <w:r w:rsidR="00D245E6" w:rsidRPr="00763CBA">
        <w:t xml:space="preserve"> без участия пользователей. </w:t>
      </w:r>
      <w:r w:rsidR="002F759C">
        <w:t>Созданное в данном случае сообщение н</w:t>
      </w:r>
      <w:r w:rsidR="002F759C" w:rsidRPr="002A3B2A">
        <w:t xml:space="preserve">аправляется </w:t>
      </w:r>
      <w:r w:rsidR="00B86EFE">
        <w:t>Инженеру</w:t>
      </w:r>
      <w:r w:rsidR="002F759C" w:rsidRPr="002A3B2A">
        <w:t xml:space="preserve"> </w:t>
      </w:r>
      <w:proofErr w:type="spellStart"/>
      <w:r w:rsidR="002F759C" w:rsidRPr="002A3B2A">
        <w:t>ТОиР</w:t>
      </w:r>
      <w:proofErr w:type="spellEnd"/>
      <w:r w:rsidR="002F759C" w:rsidRPr="002A3B2A">
        <w:t xml:space="preserve"> для создания</w:t>
      </w:r>
      <w:r w:rsidR="00217DCD">
        <w:t xml:space="preserve"> нового Заказа ТОРО или включени</w:t>
      </w:r>
      <w:r w:rsidR="0019633A">
        <w:t>я</w:t>
      </w:r>
      <w:r w:rsidR="00217DCD">
        <w:t xml:space="preserve"> в существующий</w:t>
      </w:r>
      <w:r w:rsidR="002F759C" w:rsidRPr="002A3B2A">
        <w:t xml:space="preserve"> </w:t>
      </w:r>
      <w:r w:rsidR="006A1DBA">
        <w:t>заказ</w:t>
      </w:r>
      <w:r w:rsidR="002F759C">
        <w:t>.</w:t>
      </w:r>
    </w:p>
    <w:p w:rsidR="00456F9F" w:rsidRPr="005C5FAB" w:rsidRDefault="0051337B" w:rsidP="00F94F89">
      <w:pPr>
        <w:pStyle w:val="34"/>
      </w:pPr>
      <w:r w:rsidRPr="005C5FAB">
        <w:t>Анализ информации по выявленной неисправности и определение дальнейших мероприятий по устранению неисправности</w:t>
      </w:r>
      <w:r w:rsidR="009D30D5" w:rsidRPr="005C5FAB">
        <w:t xml:space="preserve"> (</w:t>
      </w:r>
      <w:hyperlink w:anchor="п410" w:history="1">
        <w:r w:rsidR="00B8702D" w:rsidRPr="003661DC">
          <w:rPr>
            <w:rStyle w:val="af1"/>
            <w:rFonts w:cs="Arial"/>
          </w:rPr>
          <w:t>п.4.10</w:t>
        </w:r>
      </w:hyperlink>
      <w:r w:rsidR="008C5B9C" w:rsidRPr="002B724D">
        <w:t xml:space="preserve"> </w:t>
      </w:r>
      <w:r w:rsidR="002B724D">
        <w:t>Регламента</w:t>
      </w:r>
      <w:r w:rsidR="009D30D5" w:rsidRPr="005C5FAB">
        <w:t>)</w:t>
      </w:r>
      <w:r w:rsidRPr="005C5FAB">
        <w:t>.</w:t>
      </w:r>
    </w:p>
    <w:p w:rsidR="00A12717" w:rsidRPr="000D3EEA" w:rsidRDefault="00A12717" w:rsidP="00F94F89">
      <w:pPr>
        <w:pStyle w:val="34"/>
      </w:pPr>
      <w:r w:rsidRPr="000D3EEA">
        <w:t xml:space="preserve">По результатам </w:t>
      </w:r>
      <w:r w:rsidR="0004673F" w:rsidRPr="000D3EEA">
        <w:t xml:space="preserve">проведенного </w:t>
      </w:r>
      <w:r w:rsidR="00456F9F" w:rsidRPr="000D3EEA">
        <w:t>анализа</w:t>
      </w:r>
      <w:r w:rsidRPr="000D3EEA">
        <w:t xml:space="preserve"> принимается одно из следующих решений:</w:t>
      </w:r>
    </w:p>
    <w:p w:rsidR="00A12717" w:rsidRPr="00763CBA" w:rsidRDefault="009B4B3A" w:rsidP="00B86EFE">
      <w:pPr>
        <w:pStyle w:val="11"/>
        <w:ind w:left="0" w:firstLine="284"/>
      </w:pPr>
      <w:r w:rsidRPr="00763CBA">
        <w:t xml:space="preserve">необходима </w:t>
      </w:r>
      <w:r w:rsidR="00A12717" w:rsidRPr="00763CBA">
        <w:t>доработка, требуются пояснения к Сообщению ТОРО (</w:t>
      </w:r>
      <w:hyperlink w:anchor="п411" w:history="1">
        <w:r w:rsidR="00B8702D" w:rsidRPr="00F94F89">
          <w:rPr>
            <w:rStyle w:val="af1"/>
            <w:rFonts w:eastAsiaTheme="majorEastAsia" w:cs="Arial"/>
            <w:lang w:eastAsia="en-US"/>
          </w:rPr>
          <w:t>п.4</w:t>
        </w:r>
        <w:r w:rsidR="00A12717" w:rsidRPr="00F94F89">
          <w:rPr>
            <w:rStyle w:val="af1"/>
            <w:rFonts w:eastAsiaTheme="majorEastAsia" w:cs="Arial"/>
            <w:lang w:eastAsia="en-US"/>
          </w:rPr>
          <w:t>.</w:t>
        </w:r>
        <w:r w:rsidR="00B8702D" w:rsidRPr="00F94F89">
          <w:rPr>
            <w:rStyle w:val="af1"/>
            <w:rFonts w:eastAsiaTheme="majorEastAsia" w:cs="Arial"/>
            <w:lang w:eastAsia="en-US"/>
          </w:rPr>
          <w:t>11</w:t>
        </w:r>
      </w:hyperlink>
      <w:r w:rsidR="002B724D" w:rsidRPr="00763CBA">
        <w:t xml:space="preserve"> Регламента</w:t>
      </w:r>
      <w:r w:rsidR="00A12717" w:rsidRPr="00763CBA">
        <w:t>)</w:t>
      </w:r>
      <w:r w:rsidR="0004673F" w:rsidRPr="00763CBA">
        <w:t xml:space="preserve"> в случае недостаточности представленной информации по выявленной неисправности для принятия технических решений. После доработки Сообщения ТОРО, выполняет</w:t>
      </w:r>
      <w:r w:rsidR="008B79F2" w:rsidRPr="00763CBA">
        <w:t>ся</w:t>
      </w:r>
      <w:r w:rsidR="0004673F" w:rsidRPr="00763CBA">
        <w:t xml:space="preserve"> повторный анализ и определяются мероприятия по устранению неисправности (</w:t>
      </w:r>
      <w:hyperlink w:anchor="п410" w:history="1">
        <w:r w:rsidR="00B8702D" w:rsidRPr="00F94F89">
          <w:rPr>
            <w:rStyle w:val="af1"/>
            <w:rFonts w:eastAsiaTheme="majorEastAsia" w:cs="Arial"/>
            <w:lang w:eastAsia="en-US"/>
          </w:rPr>
          <w:t>п.4</w:t>
        </w:r>
        <w:r w:rsidR="0004673F" w:rsidRPr="00F94F89">
          <w:rPr>
            <w:rStyle w:val="af1"/>
            <w:rFonts w:eastAsiaTheme="majorEastAsia" w:cs="Arial"/>
            <w:lang w:eastAsia="en-US"/>
          </w:rPr>
          <w:t>.</w:t>
        </w:r>
        <w:r w:rsidR="00B8702D" w:rsidRPr="00F94F89">
          <w:rPr>
            <w:rStyle w:val="af1"/>
            <w:rFonts w:eastAsiaTheme="majorEastAsia" w:cs="Arial"/>
            <w:lang w:eastAsia="en-US"/>
          </w:rPr>
          <w:t>10</w:t>
        </w:r>
      </w:hyperlink>
      <w:r w:rsidR="00C11352" w:rsidRPr="00763CBA">
        <w:t xml:space="preserve"> </w:t>
      </w:r>
      <w:r w:rsidR="002B724D" w:rsidRPr="00763CBA">
        <w:t>Регламента</w:t>
      </w:r>
      <w:r w:rsidR="0004673F" w:rsidRPr="00763CBA">
        <w:t>)</w:t>
      </w:r>
      <w:r w:rsidR="00A12717" w:rsidRPr="00763CBA">
        <w:t>;</w:t>
      </w:r>
    </w:p>
    <w:p w:rsidR="00A12717" w:rsidRPr="00763CBA" w:rsidRDefault="009B4B3A" w:rsidP="00B86EFE">
      <w:pPr>
        <w:pStyle w:val="11"/>
        <w:ind w:left="0" w:firstLine="284"/>
      </w:pPr>
      <w:r w:rsidRPr="00763CBA">
        <w:t xml:space="preserve">необходимо </w:t>
      </w:r>
      <w:r w:rsidR="00A12717" w:rsidRPr="00763CBA">
        <w:t>подтверждение и передача Сообщения ТОРО в работу (</w:t>
      </w:r>
      <w:hyperlink w:anchor="п412" w:history="1">
        <w:r w:rsidR="00B8702D" w:rsidRPr="00F94F89">
          <w:rPr>
            <w:rStyle w:val="af1"/>
            <w:rFonts w:eastAsiaTheme="majorEastAsia" w:cs="Arial"/>
            <w:lang w:eastAsia="en-US"/>
          </w:rPr>
          <w:t>п.4</w:t>
        </w:r>
        <w:r w:rsidR="00A12717" w:rsidRPr="00F94F89">
          <w:rPr>
            <w:rStyle w:val="af1"/>
            <w:rFonts w:eastAsiaTheme="majorEastAsia" w:cs="Arial"/>
            <w:lang w:eastAsia="en-US"/>
          </w:rPr>
          <w:t>.</w:t>
        </w:r>
        <w:r w:rsidR="00B8702D" w:rsidRPr="00F94F89">
          <w:rPr>
            <w:rStyle w:val="af1"/>
            <w:rFonts w:eastAsiaTheme="majorEastAsia" w:cs="Arial"/>
            <w:lang w:eastAsia="en-US"/>
          </w:rPr>
          <w:t>12</w:t>
        </w:r>
      </w:hyperlink>
      <w:r w:rsidR="002B724D" w:rsidRPr="00763CBA">
        <w:t xml:space="preserve"> Регламента</w:t>
      </w:r>
      <w:r w:rsidR="00A12717" w:rsidRPr="00763CBA">
        <w:t>)</w:t>
      </w:r>
      <w:r w:rsidR="0004673F" w:rsidRPr="00763CBA">
        <w:t xml:space="preserve">. Сообщение ТОРО </w:t>
      </w:r>
      <w:r w:rsidR="00923719" w:rsidRPr="00763CBA">
        <w:t xml:space="preserve">подтверждается и </w:t>
      </w:r>
      <w:r w:rsidR="0004673F" w:rsidRPr="00763CBA">
        <w:t>передается в дальнейшую работу в</w:t>
      </w:r>
      <w:r w:rsidR="00D84BE1">
        <w:t xml:space="preserve"> соответствии с </w:t>
      </w:r>
      <w:hyperlink w:anchor="Инструкциякпроцессууправлениявнепл" w:history="1">
        <w:r w:rsidR="00D84BE1" w:rsidRPr="00D84BE1">
          <w:rPr>
            <w:rStyle w:val="af1"/>
          </w:rPr>
          <w:t xml:space="preserve">Регламентом Компании «Управление внеплановыми воздействиями </w:t>
        </w:r>
        <w:proofErr w:type="spellStart"/>
        <w:r w:rsidR="00D84BE1" w:rsidRPr="00D84BE1">
          <w:rPr>
            <w:rStyle w:val="af1"/>
          </w:rPr>
          <w:t>ТОиР</w:t>
        </w:r>
        <w:proofErr w:type="spellEnd"/>
        <w:r w:rsidR="00D84BE1" w:rsidRPr="00D84BE1">
          <w:rPr>
            <w:rStyle w:val="af1"/>
          </w:rPr>
          <w:t>»</w:t>
        </w:r>
      </w:hyperlink>
      <w:r w:rsidR="00A12717" w:rsidRPr="00763CBA">
        <w:t>;</w:t>
      </w:r>
    </w:p>
    <w:p w:rsidR="006155AE" w:rsidRDefault="009B4B3A" w:rsidP="00B86EFE">
      <w:pPr>
        <w:pStyle w:val="11"/>
        <w:ind w:left="0" w:firstLine="284"/>
      </w:pPr>
      <w:r w:rsidRPr="00763CBA">
        <w:t xml:space="preserve">сообщение </w:t>
      </w:r>
      <w:r w:rsidR="00011AC8" w:rsidRPr="00763CBA">
        <w:t>отклонено, т</w:t>
      </w:r>
      <w:r w:rsidR="00A12717" w:rsidRPr="00763CBA">
        <w:t>ребуется предварительное закрытие (</w:t>
      </w:r>
      <w:hyperlink w:anchor="п413" w:history="1">
        <w:r w:rsidR="00AA2D34" w:rsidRPr="00F94F89">
          <w:rPr>
            <w:rStyle w:val="af1"/>
            <w:rFonts w:eastAsiaTheme="majorEastAsia" w:cs="Arial"/>
            <w:lang w:eastAsia="en-US"/>
          </w:rPr>
          <w:t>п.4</w:t>
        </w:r>
        <w:r w:rsidR="00A12717" w:rsidRPr="00F94F89">
          <w:rPr>
            <w:rStyle w:val="af1"/>
            <w:rFonts w:eastAsiaTheme="majorEastAsia" w:cs="Arial"/>
            <w:lang w:eastAsia="en-US"/>
          </w:rPr>
          <w:t>.</w:t>
        </w:r>
        <w:r w:rsidR="00AA2D34" w:rsidRPr="00F94F89">
          <w:rPr>
            <w:rStyle w:val="af1"/>
            <w:rFonts w:eastAsiaTheme="majorEastAsia" w:cs="Arial"/>
            <w:lang w:eastAsia="en-US"/>
          </w:rPr>
          <w:t>13</w:t>
        </w:r>
      </w:hyperlink>
      <w:r w:rsidR="002B724D" w:rsidRPr="00763CBA">
        <w:t xml:space="preserve"> Регламента</w:t>
      </w:r>
      <w:r w:rsidR="00A12717" w:rsidRPr="00763CBA">
        <w:t>)</w:t>
      </w:r>
      <w:r w:rsidR="0004673F" w:rsidRPr="00763CBA">
        <w:t xml:space="preserve">. Для данных </w:t>
      </w:r>
      <w:r w:rsidR="00C76A0D" w:rsidRPr="00763CBA">
        <w:t>сообщений</w:t>
      </w:r>
      <w:r w:rsidR="0004673F" w:rsidRPr="00763CBA">
        <w:t xml:space="preserve"> предусматриваются процедуры по дополнительному анализу</w:t>
      </w:r>
      <w:r w:rsidR="00C76A0D" w:rsidRPr="00763CBA">
        <w:t>/</w:t>
      </w:r>
      <w:r w:rsidR="00FD495C" w:rsidRPr="00763CBA">
        <w:t>контролю, в результате которого</w:t>
      </w:r>
      <w:r w:rsidR="00C76A0D" w:rsidRPr="00763CBA">
        <w:t xml:space="preserve"> Сообщения ТОРО могут быть окончательно закрыты (</w:t>
      </w:r>
      <w:hyperlink w:anchor="п414" w:history="1">
        <w:r w:rsidR="00C11352" w:rsidRPr="00F94F89">
          <w:rPr>
            <w:rStyle w:val="af1"/>
            <w:rFonts w:eastAsiaTheme="majorEastAsia" w:cs="Arial"/>
            <w:lang w:eastAsia="en-US"/>
          </w:rPr>
          <w:t>п</w:t>
        </w:r>
        <w:r w:rsidR="00B8702D" w:rsidRPr="00F94F89">
          <w:rPr>
            <w:rStyle w:val="af1"/>
            <w:rFonts w:eastAsiaTheme="majorEastAsia" w:cs="Arial"/>
            <w:lang w:eastAsia="en-US"/>
          </w:rPr>
          <w:t>.4</w:t>
        </w:r>
        <w:r w:rsidR="00C11352" w:rsidRPr="00F94F89">
          <w:rPr>
            <w:rStyle w:val="af1"/>
            <w:rFonts w:eastAsiaTheme="majorEastAsia" w:cs="Arial"/>
            <w:lang w:eastAsia="en-US"/>
          </w:rPr>
          <w:t>.</w:t>
        </w:r>
        <w:r w:rsidR="00B8702D" w:rsidRPr="00F94F89">
          <w:rPr>
            <w:rStyle w:val="af1"/>
            <w:rFonts w:eastAsiaTheme="majorEastAsia" w:cs="Arial"/>
            <w:lang w:eastAsia="en-US"/>
          </w:rPr>
          <w:t>14</w:t>
        </w:r>
      </w:hyperlink>
      <w:r w:rsidR="002B724D" w:rsidRPr="00763CBA">
        <w:t xml:space="preserve"> Регламента</w:t>
      </w:r>
      <w:r w:rsidR="00C76A0D" w:rsidRPr="00763CBA">
        <w:t xml:space="preserve">), </w:t>
      </w:r>
      <w:r w:rsidR="00923719" w:rsidRPr="00763CBA">
        <w:t>либо</w:t>
      </w:r>
      <w:r w:rsidR="00C76A0D" w:rsidRPr="00763CBA">
        <w:t xml:space="preserve"> подтверждены</w:t>
      </w:r>
      <w:r w:rsidR="00923719" w:rsidRPr="00763CBA">
        <w:t xml:space="preserve"> и </w:t>
      </w:r>
      <w:r w:rsidR="00C76A0D" w:rsidRPr="00763CBA">
        <w:t>переданы</w:t>
      </w:r>
      <w:r w:rsidR="00C11352" w:rsidRPr="00763CBA">
        <w:t xml:space="preserve"> </w:t>
      </w:r>
      <w:r w:rsidR="00B86EFE">
        <w:t>Инженеру</w:t>
      </w:r>
      <w:r w:rsidR="00C11352" w:rsidRPr="00763CBA">
        <w:t xml:space="preserve"> </w:t>
      </w:r>
      <w:proofErr w:type="spellStart"/>
      <w:r w:rsidR="00C11352" w:rsidRPr="00763CBA">
        <w:t>ТОиР</w:t>
      </w:r>
      <w:proofErr w:type="spellEnd"/>
      <w:r w:rsidR="00C76A0D" w:rsidRPr="00763CBA">
        <w:t xml:space="preserve"> в </w:t>
      </w:r>
      <w:r w:rsidR="00923719" w:rsidRPr="00763CBA">
        <w:t xml:space="preserve">работу </w:t>
      </w:r>
      <w:r w:rsidR="00C76A0D" w:rsidRPr="00763CBA">
        <w:t>(</w:t>
      </w:r>
      <w:proofErr w:type="spellStart"/>
      <w:r w:rsidR="00DF7481">
        <w:fldChar w:fldCharType="begin"/>
      </w:r>
      <w:r w:rsidR="00DF7481">
        <w:instrText xml:space="preserve"> HYPERLINK \l "п414" </w:instrText>
      </w:r>
      <w:r w:rsidR="00DF7481">
        <w:fldChar w:fldCharType="separate"/>
      </w:r>
      <w:r w:rsidR="00B8702D" w:rsidRPr="00F94F89">
        <w:rPr>
          <w:rStyle w:val="af1"/>
          <w:rFonts w:eastAsiaTheme="majorEastAsia" w:cs="Arial"/>
          <w:lang w:eastAsia="en-US"/>
        </w:rPr>
        <w:t>п.4</w:t>
      </w:r>
      <w:r w:rsidR="00C76A0D" w:rsidRPr="00F94F89">
        <w:rPr>
          <w:rStyle w:val="af1"/>
          <w:rFonts w:eastAsiaTheme="majorEastAsia" w:cs="Arial"/>
          <w:lang w:eastAsia="en-US"/>
        </w:rPr>
        <w:t>.</w:t>
      </w:r>
      <w:r w:rsidR="00B8702D" w:rsidRPr="00F94F89">
        <w:rPr>
          <w:rStyle w:val="af1"/>
          <w:rFonts w:eastAsiaTheme="majorEastAsia" w:cs="Arial"/>
          <w:lang w:eastAsia="en-US"/>
        </w:rPr>
        <w:t>14</w:t>
      </w:r>
      <w:proofErr w:type="spellEnd"/>
      <w:r w:rsidR="00DF7481">
        <w:rPr>
          <w:rStyle w:val="af1"/>
          <w:rFonts w:eastAsiaTheme="majorEastAsia" w:cs="Arial"/>
          <w:lang w:eastAsia="en-US"/>
        </w:rPr>
        <w:fldChar w:fldCharType="end"/>
      </w:r>
      <w:r w:rsidR="002B724D" w:rsidRPr="00763CBA">
        <w:t xml:space="preserve"> Регламента</w:t>
      </w:r>
      <w:r w:rsidR="00C76A0D" w:rsidRPr="00763CBA">
        <w:t>)</w:t>
      </w:r>
      <w:r w:rsidR="00A12717" w:rsidRPr="00763CBA">
        <w:t>.</w:t>
      </w:r>
    </w:p>
    <w:p w:rsidR="000573FD" w:rsidRPr="00763CBA" w:rsidRDefault="006155AE" w:rsidP="00FC5C53">
      <w:pPr>
        <w:pStyle w:val="2e"/>
        <w:ind w:left="0" w:firstLine="567"/>
      </w:pPr>
      <w:r>
        <w:t xml:space="preserve">При необходимости изменения вида созданного </w:t>
      </w:r>
      <w:r w:rsidR="00E929A5">
        <w:t xml:space="preserve">вручную </w:t>
      </w:r>
      <w:r>
        <w:t xml:space="preserve">Сообщения ТОРО (например, требуется вид </w:t>
      </w:r>
      <w:proofErr w:type="spellStart"/>
      <w:r>
        <w:t>АА</w:t>
      </w:r>
      <w:proofErr w:type="spellEnd"/>
      <w:r>
        <w:t xml:space="preserve">, а создан </w:t>
      </w:r>
      <w:proofErr w:type="spellStart"/>
      <w:r>
        <w:t>А2</w:t>
      </w:r>
      <w:proofErr w:type="spellEnd"/>
      <w:r>
        <w:t xml:space="preserve">), </w:t>
      </w:r>
      <w:r w:rsidR="00EC216E">
        <w:t xml:space="preserve">Координатор </w:t>
      </w:r>
      <w:proofErr w:type="spellStart"/>
      <w:r w:rsidR="00EC216E">
        <w:t>ТОиР</w:t>
      </w:r>
      <w:proofErr w:type="spellEnd"/>
      <w:r w:rsidR="00D76626">
        <w:t xml:space="preserve"> </w:t>
      </w:r>
      <w:r>
        <w:t xml:space="preserve">создает Сообщение ТОРО требуемого вида (на основании информации из первоначально созданного Сообщения ТОРО) после чего </w:t>
      </w:r>
      <w:r w:rsidR="00787AD4">
        <w:t xml:space="preserve">устанавливает метку на удаление на </w:t>
      </w:r>
      <w:r>
        <w:t>первоначально созданное Сообщение ТОРО</w:t>
      </w:r>
      <w:r w:rsidR="00787AD4">
        <w:t xml:space="preserve"> (Сообщение ТОРО со статусом МТКУ)</w:t>
      </w:r>
      <w:r>
        <w:t>.</w:t>
      </w:r>
      <w:r w:rsidRPr="00763CBA">
        <w:t xml:space="preserve"> </w:t>
      </w:r>
      <w:r w:rsidR="000573FD" w:rsidRPr="00763CBA">
        <w:br w:type="page"/>
      </w:r>
    </w:p>
    <w:p w:rsidR="00F54571" w:rsidRPr="00C734C4" w:rsidRDefault="00594B88" w:rsidP="00F94F89">
      <w:pPr>
        <w:pStyle w:val="15"/>
      </w:pPr>
      <w:bookmarkStart w:id="43" w:name="_Toc79670655"/>
      <w:bookmarkStart w:id="44" w:name="_Toc443325235"/>
      <w:r>
        <w:lastRenderedPageBreak/>
        <w:t>Описание порядка выполнения процедур бизнес-процесса</w:t>
      </w:r>
      <w:bookmarkEnd w:id="43"/>
    </w:p>
    <w:p w:rsidR="002742BC" w:rsidRPr="00594B88" w:rsidRDefault="002742BC">
      <w:pPr>
        <w:pStyle w:val="23"/>
      </w:pPr>
      <w:bookmarkStart w:id="45" w:name="_Toc15552677"/>
      <w:bookmarkStart w:id="46" w:name="_Toc65402601"/>
      <w:bookmarkStart w:id="47" w:name="_Toc65585625"/>
      <w:bookmarkEnd w:id="44"/>
      <w:r w:rsidRPr="00594B88">
        <w:t xml:space="preserve">Цель </w:t>
      </w:r>
      <w:r w:rsidR="007D779E" w:rsidRPr="00594B88">
        <w:t>бизнес-</w:t>
      </w:r>
      <w:r w:rsidRPr="00594B88">
        <w:t>процесса</w:t>
      </w:r>
      <w:bookmarkEnd w:id="45"/>
      <w:bookmarkEnd w:id="46"/>
      <w:bookmarkEnd w:id="47"/>
    </w:p>
    <w:p w:rsidR="002742BC" w:rsidRPr="00487002" w:rsidRDefault="002742BC" w:rsidP="00F94F89">
      <w:pPr>
        <w:pStyle w:val="Mainstyle"/>
      </w:pPr>
      <w:r w:rsidRPr="00220790">
        <w:t>Целью</w:t>
      </w:r>
      <w:r>
        <w:t xml:space="preserve"> процесса «Регистрация технического состояния оборудования (дефекты, простои, в </w:t>
      </w:r>
      <w:proofErr w:type="spellStart"/>
      <w:r>
        <w:t>т.ч</w:t>
      </w:r>
      <w:proofErr w:type="spellEnd"/>
      <w:r>
        <w:t xml:space="preserve">. </w:t>
      </w:r>
      <w:r w:rsidR="00C332A5">
        <w:t>внеплановы</w:t>
      </w:r>
      <w:r w:rsidR="0075492B">
        <w:t>е</w:t>
      </w:r>
      <w:r w:rsidR="00C332A5">
        <w:t xml:space="preserve"> останов</w:t>
      </w:r>
      <w:r w:rsidR="0075492B">
        <w:t>ы</w:t>
      </w:r>
      <w:r w:rsidR="00C332A5">
        <w:t>)» является</w:t>
      </w:r>
      <w:r w:rsidR="00AB0C29">
        <w:t xml:space="preserve"> </w:t>
      </w:r>
      <w:r w:rsidR="009B4B3A" w:rsidRPr="00E42919">
        <w:t>р</w:t>
      </w:r>
      <w:r w:rsidR="009B4B3A" w:rsidRPr="000D3EEA">
        <w:t xml:space="preserve">егистрация </w:t>
      </w:r>
      <w:r w:rsidR="00EA40D2" w:rsidRPr="000D3EEA">
        <w:t xml:space="preserve">дефектов, простоев и внеплановых остановов оборудования при помощи создания </w:t>
      </w:r>
      <w:r w:rsidRPr="000D3EEA">
        <w:t>Сообщения ТОРО с последующей передачей в работу и</w:t>
      </w:r>
      <w:r w:rsidR="00134607" w:rsidRPr="000D3EEA">
        <w:t>ли</w:t>
      </w:r>
      <w:r w:rsidRPr="000D3EEA">
        <w:t xml:space="preserve"> закрытием</w:t>
      </w:r>
      <w:r w:rsidR="00C332A5" w:rsidRPr="000D3EEA">
        <w:t>.</w:t>
      </w:r>
    </w:p>
    <w:p w:rsidR="002742BC" w:rsidRDefault="002742BC">
      <w:pPr>
        <w:pStyle w:val="23"/>
      </w:pPr>
      <w:bookmarkStart w:id="48" w:name="_Toc15552678"/>
      <w:bookmarkStart w:id="49" w:name="_Toc65402602"/>
      <w:bookmarkStart w:id="50" w:name="_Toc65585626"/>
      <w:r>
        <w:t xml:space="preserve">Задачи </w:t>
      </w:r>
      <w:r w:rsidR="007D779E">
        <w:t>бизнес-</w:t>
      </w:r>
      <w:r>
        <w:t>процесса</w:t>
      </w:r>
      <w:bookmarkEnd w:id="48"/>
      <w:bookmarkEnd w:id="49"/>
      <w:bookmarkEnd w:id="50"/>
    </w:p>
    <w:p w:rsidR="002742BC" w:rsidRDefault="002742BC" w:rsidP="00F94F89">
      <w:pPr>
        <w:pStyle w:val="Mainstyle"/>
      </w:pPr>
      <w:r>
        <w:t xml:space="preserve">Задачами процесса «Регистрация технического состояния оборудования (дефекты, простои, в </w:t>
      </w:r>
      <w:proofErr w:type="spellStart"/>
      <w:r>
        <w:t>т.ч</w:t>
      </w:r>
      <w:proofErr w:type="spellEnd"/>
      <w:r>
        <w:t xml:space="preserve">. внеплановых </w:t>
      </w:r>
      <w:r w:rsidRPr="00220790">
        <w:t>останов</w:t>
      </w:r>
      <w:r>
        <w:t>)» явля</w:t>
      </w:r>
      <w:r w:rsidR="000A467B">
        <w:t>ю</w:t>
      </w:r>
      <w:r>
        <w:t>тся:</w:t>
      </w:r>
    </w:p>
    <w:p w:rsidR="002742BC" w:rsidRPr="000D3EEA" w:rsidRDefault="009B4B3A" w:rsidP="00B86EFE">
      <w:pPr>
        <w:pStyle w:val="afffff8"/>
        <w:numPr>
          <w:ilvl w:val="0"/>
          <w:numId w:val="26"/>
        </w:numPr>
        <w:ind w:left="0" w:firstLine="284"/>
      </w:pPr>
      <w:r w:rsidRPr="000D3EEA">
        <w:t xml:space="preserve">регистрация </w:t>
      </w:r>
      <w:r w:rsidR="002742BC" w:rsidRPr="000D3EEA">
        <w:t>и учет дефектов и остановов;</w:t>
      </w:r>
    </w:p>
    <w:p w:rsidR="002742BC" w:rsidRPr="000D3EEA" w:rsidRDefault="009B4B3A" w:rsidP="00B86EFE">
      <w:pPr>
        <w:pStyle w:val="afffff8"/>
        <w:numPr>
          <w:ilvl w:val="0"/>
          <w:numId w:val="26"/>
        </w:numPr>
        <w:ind w:left="0" w:firstLine="284"/>
      </w:pPr>
      <w:r w:rsidRPr="000D3EEA">
        <w:t xml:space="preserve">обработка </w:t>
      </w:r>
      <w:r w:rsidR="002742BC" w:rsidRPr="000D3EEA">
        <w:t>информации о зарегистрированных дефектах и остановах с использованием Сообщени</w:t>
      </w:r>
      <w:r w:rsidR="00CA1C4F" w:rsidRPr="000D3EEA">
        <w:t>й</w:t>
      </w:r>
      <w:r w:rsidR="002742BC" w:rsidRPr="000D3EEA">
        <w:t xml:space="preserve"> ТОРО;</w:t>
      </w:r>
    </w:p>
    <w:p w:rsidR="002742BC" w:rsidRPr="000D3EEA" w:rsidRDefault="009B4B3A" w:rsidP="00B86EFE">
      <w:pPr>
        <w:pStyle w:val="afffff8"/>
        <w:numPr>
          <w:ilvl w:val="0"/>
          <w:numId w:val="26"/>
        </w:numPr>
        <w:ind w:left="0" w:firstLine="284"/>
      </w:pPr>
      <w:r w:rsidRPr="000D3EEA">
        <w:t xml:space="preserve">принятие </w:t>
      </w:r>
      <w:r w:rsidR="002742BC" w:rsidRPr="000D3EEA">
        <w:t xml:space="preserve">решения о необходимости дальнейших мероприятий по устранению </w:t>
      </w:r>
      <w:r w:rsidR="00CA1C4F" w:rsidRPr="000D3EEA">
        <w:t xml:space="preserve">или недопущению </w:t>
      </w:r>
      <w:r w:rsidR="002742BC" w:rsidRPr="000D3EEA">
        <w:t>выявленных дефектов</w:t>
      </w:r>
      <w:r w:rsidR="00CA1C4F" w:rsidRPr="000D3EEA">
        <w:t xml:space="preserve"> и отказов</w:t>
      </w:r>
      <w:r w:rsidR="002742BC" w:rsidRPr="000D3EEA">
        <w:t>.</w:t>
      </w:r>
    </w:p>
    <w:p w:rsidR="002742BC" w:rsidRDefault="002742BC">
      <w:pPr>
        <w:pStyle w:val="23"/>
      </w:pPr>
      <w:bookmarkStart w:id="51" w:name="_Toc15552679"/>
      <w:bookmarkStart w:id="52" w:name="_Toc65402603"/>
      <w:bookmarkStart w:id="53" w:name="_Toc65585627"/>
      <w:r>
        <w:t xml:space="preserve">Перечень </w:t>
      </w:r>
      <w:r w:rsidR="007D779E">
        <w:t>бизнес-</w:t>
      </w:r>
      <w:r>
        <w:t>процедур</w:t>
      </w:r>
      <w:bookmarkEnd w:id="51"/>
      <w:bookmarkEnd w:id="52"/>
      <w:bookmarkEnd w:id="53"/>
    </w:p>
    <w:p w:rsidR="00E11BA1" w:rsidRPr="00BA1FFC" w:rsidRDefault="00E11BA1" w:rsidP="00F94F89">
      <w:pPr>
        <w:pStyle w:val="Mainstyle"/>
      </w:pPr>
      <w:r w:rsidRPr="00AD1D07">
        <w:t xml:space="preserve">Перечень </w:t>
      </w:r>
      <w:r w:rsidRPr="00220790">
        <w:t>процедур</w:t>
      </w:r>
      <w:r w:rsidRPr="00AD1D07">
        <w:t xml:space="preserve"> представлен в модели бизнес-процесса (</w:t>
      </w:r>
      <w:hyperlink w:anchor="Разде7" w:history="1">
        <w:r w:rsidR="00AA2D34" w:rsidRPr="003661DC">
          <w:rPr>
            <w:rStyle w:val="af1"/>
          </w:rPr>
          <w:t>Раздел 7</w:t>
        </w:r>
      </w:hyperlink>
      <w:r w:rsidR="002B724D">
        <w:t xml:space="preserve"> Регламента</w:t>
      </w:r>
      <w:r w:rsidRPr="00AD1D07">
        <w:t>).</w:t>
      </w:r>
    </w:p>
    <w:p w:rsidR="009839BB" w:rsidRPr="009839BB" w:rsidRDefault="009839BB">
      <w:pPr>
        <w:pStyle w:val="23"/>
      </w:pPr>
      <w:bookmarkStart w:id="54" w:name="_Toc15552680"/>
      <w:bookmarkStart w:id="55" w:name="_Toc15552890"/>
      <w:bookmarkStart w:id="56" w:name="_Toc15552681"/>
      <w:bookmarkStart w:id="57" w:name="_Toc15552891"/>
      <w:bookmarkStart w:id="58" w:name="_Toc15552682"/>
      <w:bookmarkStart w:id="59" w:name="_Toc15552892"/>
      <w:bookmarkStart w:id="60" w:name="_Toc15552683"/>
      <w:bookmarkStart w:id="61" w:name="_Toc15552893"/>
      <w:bookmarkStart w:id="62" w:name="_Toc15552684"/>
      <w:bookmarkStart w:id="63" w:name="_Toc15552894"/>
      <w:bookmarkStart w:id="64" w:name="_Toc15552685"/>
      <w:bookmarkStart w:id="65" w:name="_Toc15552895"/>
      <w:bookmarkStart w:id="66" w:name="_Toc15552686"/>
      <w:bookmarkStart w:id="67" w:name="_Toc15552896"/>
      <w:bookmarkStart w:id="68" w:name="_Toc15552687"/>
      <w:bookmarkStart w:id="69" w:name="_Toc15552897"/>
      <w:bookmarkStart w:id="70" w:name="_Toc15552688"/>
      <w:bookmarkStart w:id="71" w:name="_Toc15552898"/>
      <w:bookmarkStart w:id="72" w:name="_Toc15552689"/>
      <w:bookmarkStart w:id="73" w:name="_Toc15552899"/>
      <w:bookmarkStart w:id="74" w:name="_Toc15552690"/>
      <w:bookmarkStart w:id="75" w:name="_Toc15552900"/>
      <w:bookmarkStart w:id="76" w:name="_Toc15552691"/>
      <w:bookmarkStart w:id="77" w:name="_Toc15552901"/>
      <w:bookmarkStart w:id="78" w:name="_Toc65402604"/>
      <w:bookmarkStart w:id="79" w:name="_Toc65585628"/>
      <w:bookmarkStart w:id="80" w:name="_Toc15552692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r w:rsidRPr="009839BB">
        <w:t xml:space="preserve">Роли и обязанности в рамках </w:t>
      </w:r>
      <w:r w:rsidR="007D779E">
        <w:t>бизнес-</w:t>
      </w:r>
      <w:r w:rsidRPr="009839BB">
        <w:t>процесса</w:t>
      </w:r>
      <w:bookmarkEnd w:id="78"/>
      <w:bookmarkEnd w:id="79"/>
    </w:p>
    <w:p w:rsidR="009839BB" w:rsidRPr="009839BB" w:rsidRDefault="009839BB" w:rsidP="00F94F89">
      <w:pPr>
        <w:pStyle w:val="Mainstyle"/>
      </w:pPr>
      <w:r w:rsidRPr="00220790">
        <w:t>Состав</w:t>
      </w:r>
      <w:r>
        <w:t xml:space="preserve"> функциональных ролей, задействованных в рамках процесса </w:t>
      </w:r>
      <w:r w:rsidRPr="00A042B4">
        <w:t>«</w:t>
      </w:r>
      <w:r w:rsidRPr="00C734C4">
        <w:t xml:space="preserve">Регистрация технического состояния оборудования (дефекты, простои, в </w:t>
      </w:r>
      <w:proofErr w:type="spellStart"/>
      <w:r w:rsidRPr="00C734C4">
        <w:t>т.ч</w:t>
      </w:r>
      <w:proofErr w:type="spellEnd"/>
      <w:r w:rsidRPr="00C734C4">
        <w:t>. внеплановых останов)</w:t>
      </w:r>
      <w:r w:rsidRPr="00A042B4">
        <w:t xml:space="preserve">» </w:t>
      </w:r>
      <w:r>
        <w:t>и их задачи</w:t>
      </w:r>
      <w:r w:rsidRPr="007C0174">
        <w:t xml:space="preserve"> </w:t>
      </w:r>
      <w:r>
        <w:t>представлены в Таблице</w:t>
      </w:r>
      <w:r w:rsidRPr="00A042B4">
        <w:t xml:space="preserve"> </w:t>
      </w:r>
      <w:r w:rsidR="00594B88">
        <w:t>№</w:t>
      </w:r>
      <w:r>
        <w:t>1:</w:t>
      </w:r>
    </w:p>
    <w:p w:rsidR="009839BB" w:rsidRDefault="009839BB">
      <w:pPr>
        <w:pStyle w:val="a3"/>
      </w:pPr>
      <w:r w:rsidRPr="00394E1C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980"/>
        <w:gridCol w:w="5795"/>
      </w:tblGrid>
      <w:tr w:rsidR="00241533">
        <w:trPr>
          <w:trHeight w:val="421"/>
          <w:tblHeader/>
        </w:trPr>
        <w:tc>
          <w:tcPr>
            <w:tcW w:w="206" w:type="pct"/>
            <w:shd w:val="clear" w:color="auto" w:fill="FFC000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9839BB">
              <w:rPr>
                <w:rFonts w:eastAsiaTheme="minorHAnsi" w:cs="Arial"/>
                <w:b/>
                <w:sz w:val="20"/>
                <w:szCs w:val="20"/>
              </w:rPr>
              <w:t>№ п/п</w:t>
            </w:r>
          </w:p>
        </w:tc>
        <w:tc>
          <w:tcPr>
            <w:tcW w:w="195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9839BB">
              <w:rPr>
                <w:rFonts w:eastAsiaTheme="minorHAnsi" w:cs="Arial"/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284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839BB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9839BB">
              <w:rPr>
                <w:rFonts w:eastAsiaTheme="minorHAnsi" w:cs="Arial"/>
                <w:b/>
                <w:sz w:val="20"/>
                <w:szCs w:val="20"/>
              </w:rPr>
              <w:t>Задача</w:t>
            </w:r>
          </w:p>
        </w:tc>
      </w:tr>
      <w:tr w:rsidR="00241533">
        <w:trPr>
          <w:trHeight w:val="86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t>1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3F6F1D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 xml:space="preserve">Инженер по надежности УО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44816">
            <w:pPr>
              <w:pStyle w:val="a5"/>
            </w:pPr>
            <w:r w:rsidRPr="009839BB">
              <w:t>Принятие окончательного решения о закрытии или передаче в дальнейшую работу Сообщения ТОРО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Закрытие или передача в дальнейшую работу Сообщения ТОРО</w:t>
            </w:r>
          </w:p>
        </w:tc>
      </w:tr>
      <w:tr w:rsidR="00241533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t>2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3F6F1D">
            <w:pPr>
              <w:widowControl w:val="0"/>
              <w:spacing w:before="45"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 xml:space="preserve">Координатор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83575" w:rsidRDefault="00E83575" w:rsidP="00944816">
            <w:pPr>
              <w:pStyle w:val="a5"/>
            </w:pPr>
            <w:r>
              <w:t>Создание Сообщения ТОРО (при отсутствии возможности создания другими пользователями)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Рассмотрение Сообщения ТОРО и принятие решения о необходимости его доработки или предварительном закрытии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Подтверждение Сообщения ТОРО и дальнейшая передача его в работу</w:t>
            </w:r>
          </w:p>
        </w:tc>
      </w:tr>
      <w:tr w:rsidR="00241533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t>3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 xml:space="preserve">Инициатор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44816">
            <w:pPr>
              <w:pStyle w:val="a5"/>
            </w:pPr>
            <w:r w:rsidRPr="009839BB">
              <w:t>Создание Сообщения ТОРО и его дальнейшая доработка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Предварительное закрытие Сообщения ТОРО</w:t>
            </w:r>
          </w:p>
        </w:tc>
      </w:tr>
      <w:tr w:rsidR="00241533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t>4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3F6F1D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 xml:space="preserve">Оператор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44816">
            <w:pPr>
              <w:pStyle w:val="a5"/>
            </w:pPr>
            <w:r w:rsidRPr="009839BB">
              <w:t>Создание Сообщения ТОРО и его дальнейшая доработка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Предварительное закрытие Сообщения ТОРО</w:t>
            </w:r>
          </w:p>
        </w:tc>
      </w:tr>
      <w:tr w:rsidR="00241533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 xml:space="preserve">Обходчик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9839BB">
              <w:rPr>
                <w:rFonts w:cs="Arial"/>
                <w:sz w:val="20"/>
                <w:szCs w:val="20"/>
              </w:rPr>
              <w:t>УО</w:t>
            </w:r>
            <w:proofErr w:type="spellEnd"/>
            <w:r w:rsidRPr="009839BB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44816">
            <w:pPr>
              <w:pStyle w:val="a5"/>
            </w:pPr>
            <w:r w:rsidRPr="009839BB">
              <w:t>Создание Сообщения ТОРО и его дальнейшая доработка</w:t>
            </w:r>
          </w:p>
          <w:p w:rsidR="009839BB" w:rsidRPr="009839BB" w:rsidRDefault="009839BB" w:rsidP="00944816">
            <w:pPr>
              <w:pStyle w:val="a5"/>
            </w:pPr>
            <w:r w:rsidRPr="009839BB">
              <w:t>Предварительное закрытие Сообщения ТОРО</w:t>
            </w:r>
          </w:p>
        </w:tc>
      </w:tr>
      <w:tr w:rsidR="00241533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9839BB" w:rsidRPr="009839BB" w:rsidRDefault="009839BB" w:rsidP="009839BB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9839BB">
              <w:rPr>
                <w:rFonts w:eastAsiaTheme="minorHAnsi" w:cs="Arial"/>
                <w:sz w:val="20"/>
                <w:szCs w:val="20"/>
              </w:rPr>
              <w:t>6</w:t>
            </w:r>
          </w:p>
        </w:tc>
        <w:tc>
          <w:tcPr>
            <w:tcW w:w="195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9839BB" w:rsidRDefault="009839BB" w:rsidP="009839BB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9839BB">
              <w:rPr>
                <w:rFonts w:cs="Arial"/>
                <w:sz w:val="20"/>
                <w:szCs w:val="20"/>
              </w:rPr>
              <w:t>Специалист по диагностике УО ЛНК</w:t>
            </w:r>
          </w:p>
        </w:tc>
        <w:tc>
          <w:tcPr>
            <w:tcW w:w="284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D1C3F" w:rsidRPr="009839BB" w:rsidRDefault="001D1C3F" w:rsidP="001D1C3F">
            <w:pPr>
              <w:pStyle w:val="a5"/>
            </w:pPr>
            <w:r w:rsidRPr="009839BB">
              <w:t>Создание Сообщения ТОРО и его дальнейшая доработка</w:t>
            </w:r>
          </w:p>
          <w:p w:rsidR="006B1B8C" w:rsidRPr="00B758D3" w:rsidRDefault="001D1C3F" w:rsidP="00F94F89">
            <w:pPr>
              <w:pStyle w:val="a5"/>
            </w:pPr>
            <w:r w:rsidRPr="009839BB">
              <w:t>Предварительное закрытие Сообщения ТОРО</w:t>
            </w:r>
          </w:p>
        </w:tc>
      </w:tr>
    </w:tbl>
    <w:p w:rsidR="009839BB" w:rsidRDefault="009B2E4D">
      <w:pPr>
        <w:pStyle w:val="23"/>
      </w:pPr>
      <w:bookmarkStart w:id="81" w:name="_Toc15552693"/>
      <w:bookmarkStart w:id="82" w:name="_Toc65402605"/>
      <w:bookmarkStart w:id="83" w:name="_Toc65585629"/>
      <w:r>
        <w:t>Результаты</w:t>
      </w:r>
      <w:r w:rsidR="009839BB">
        <w:t xml:space="preserve"> </w:t>
      </w:r>
      <w:r w:rsidR="007D779E">
        <w:t>бизнес-</w:t>
      </w:r>
      <w:r w:rsidR="009839BB">
        <w:t>процесса</w:t>
      </w:r>
      <w:bookmarkEnd w:id="81"/>
      <w:bookmarkEnd w:id="82"/>
      <w:bookmarkEnd w:id="83"/>
    </w:p>
    <w:p w:rsidR="009839BB" w:rsidRPr="009839BB" w:rsidRDefault="0002556C">
      <w:pPr>
        <w:pStyle w:val="a3"/>
      </w:pPr>
      <w:r>
        <w:t>Результат</w:t>
      </w:r>
      <w:r w:rsidR="009839BB">
        <w:t xml:space="preserve">ы бизнес-процесса «Регистрация технического состояния оборудования (дефекты, простои, в </w:t>
      </w:r>
      <w:proofErr w:type="spellStart"/>
      <w:r w:rsidR="009839BB">
        <w:t>т.ч</w:t>
      </w:r>
      <w:proofErr w:type="spellEnd"/>
      <w:r w:rsidR="009839BB">
        <w:t>. внеплановых останов)»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881"/>
        <w:gridCol w:w="5800"/>
      </w:tblGrid>
      <w:tr w:rsidR="00241533">
        <w:trPr>
          <w:trHeight w:val="146"/>
          <w:tblHeader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Default="009839BB" w:rsidP="009839BB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 xml:space="preserve">№ </w:t>
            </w:r>
          </w:p>
          <w:p w:rsidR="009839BB" w:rsidRPr="00542746" w:rsidRDefault="009839BB" w:rsidP="009839BB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542746">
              <w:rPr>
                <w:rFonts w:eastAsia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839BB" w:rsidRPr="00542746" w:rsidRDefault="0002556C" w:rsidP="009839BB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>
              <w:rPr>
                <w:rFonts w:eastAsia="Times New Roman"/>
                <w:b/>
                <w:sz w:val="20"/>
                <w:szCs w:val="20"/>
              </w:rPr>
              <w:t>Результат</w:t>
            </w:r>
            <w:r w:rsidR="009839BB" w:rsidRPr="00542746">
              <w:rPr>
                <w:rFonts w:eastAsia="Times New Roman"/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542746" w:rsidRDefault="009839BB" w:rsidP="009839BB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542746">
              <w:rPr>
                <w:b/>
                <w:sz w:val="20"/>
                <w:szCs w:val="20"/>
              </w:rPr>
              <w:t>Потребитель результата бизнес-процесса</w:t>
            </w:r>
          </w:p>
        </w:tc>
      </w:tr>
      <w:tr w:rsidR="00241533">
        <w:trPr>
          <w:trHeight w:val="7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542746" w:rsidRDefault="009839BB" w:rsidP="009839BB">
            <w:pPr>
              <w:pStyle w:val="af8"/>
              <w:spacing w:line="240" w:lineRule="auto"/>
              <w:jc w:val="center"/>
            </w:pPr>
            <w:r>
              <w:t>1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39BB" w:rsidRPr="00542746" w:rsidRDefault="009839BB" w:rsidP="009839BB">
            <w:pPr>
              <w:pStyle w:val="af8"/>
              <w:spacing w:line="240" w:lineRule="auto"/>
            </w:pPr>
            <w:r>
              <w:t>Сообщение ТОРО с системным статусом «В работу».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39BB" w:rsidRPr="00542746" w:rsidRDefault="00BB5DD9">
            <w:pPr>
              <w:pStyle w:val="af8"/>
              <w:spacing w:line="240" w:lineRule="auto"/>
            </w:pPr>
            <w:r w:rsidRPr="00287247">
              <w:rPr>
                <w:szCs w:val="20"/>
              </w:rPr>
              <w:t>ПП-07.</w:t>
            </w:r>
            <w:r w:rsidR="00E57BED" w:rsidRPr="00287247">
              <w:rPr>
                <w:szCs w:val="20"/>
              </w:rPr>
              <w:t>0</w:t>
            </w:r>
            <w:r w:rsidR="00E57BED">
              <w:rPr>
                <w:szCs w:val="20"/>
              </w:rPr>
              <w:t>6</w:t>
            </w:r>
            <w:r w:rsidRPr="00287247">
              <w:rPr>
                <w:szCs w:val="20"/>
              </w:rPr>
              <w:t xml:space="preserve">.03.02-ERP Управление внеплановыми воздействиями </w:t>
            </w:r>
            <w:proofErr w:type="spellStart"/>
            <w:r w:rsidRPr="00287247">
              <w:rPr>
                <w:szCs w:val="20"/>
              </w:rPr>
              <w:t>ТОиР</w:t>
            </w:r>
            <w:proofErr w:type="spellEnd"/>
          </w:p>
        </w:tc>
      </w:tr>
    </w:tbl>
    <w:p w:rsidR="002742BC" w:rsidRDefault="002742BC">
      <w:pPr>
        <w:pStyle w:val="23"/>
      </w:pPr>
      <w:bookmarkStart w:id="84" w:name="_Toc65402606"/>
      <w:bookmarkStart w:id="85" w:name="_Toc65585630"/>
      <w:r>
        <w:t xml:space="preserve">Входы </w:t>
      </w:r>
      <w:r w:rsidR="007D779E">
        <w:t>бизнес-</w:t>
      </w:r>
      <w:r>
        <w:t>процесс</w:t>
      </w:r>
      <w:r w:rsidR="008E3CA2">
        <w:t>а</w:t>
      </w:r>
      <w:bookmarkEnd w:id="80"/>
      <w:bookmarkEnd w:id="84"/>
      <w:bookmarkEnd w:id="85"/>
    </w:p>
    <w:p w:rsidR="00CF11D1" w:rsidRDefault="00CF11D1">
      <w:pPr>
        <w:pStyle w:val="a3"/>
      </w:pPr>
      <w:r>
        <w:t xml:space="preserve">Входы бизнес-процесса </w:t>
      </w:r>
      <w:r w:rsidRPr="00F26B3A">
        <w:t xml:space="preserve">«Регистрация технического состояния оборудования (дефекты, простои, в </w:t>
      </w:r>
      <w:proofErr w:type="spellStart"/>
      <w:r w:rsidRPr="00F26B3A">
        <w:t>т.ч</w:t>
      </w:r>
      <w:proofErr w:type="spellEnd"/>
      <w:r w:rsidRPr="00F26B3A">
        <w:t>. внеплановых останов)»</w:t>
      </w:r>
    </w:p>
    <w:tbl>
      <w:tblPr>
        <w:tblW w:w="499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3881"/>
        <w:gridCol w:w="5782"/>
      </w:tblGrid>
      <w:tr w:rsidR="00241533">
        <w:trPr>
          <w:trHeight w:val="85"/>
          <w:tblHeader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D9586B" w:rsidP="00DD3600">
            <w:pPr>
              <w:spacing w:after="0" w:line="240" w:lineRule="auto"/>
              <w:ind w:firstLine="0"/>
              <w:contextualSpacing/>
              <w:jc w:val="center"/>
              <w:rPr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9586B" w:rsidRPr="00D0435A" w:rsidRDefault="00D9586B" w:rsidP="00DD3600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D9586B" w:rsidP="00DD3600">
            <w:pPr>
              <w:spacing w:after="0" w:line="240" w:lineRule="auto"/>
              <w:ind w:firstLine="0"/>
              <w:contextualSpacing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D0435A">
              <w:rPr>
                <w:rFonts w:eastAsia="Times New Roman"/>
                <w:b/>
                <w:sz w:val="20"/>
                <w:szCs w:val="20"/>
              </w:rPr>
              <w:t>Поставщик входа бизнес-процесса</w:t>
            </w:r>
          </w:p>
        </w:tc>
      </w:tr>
      <w:tr w:rsidR="00241533">
        <w:trPr>
          <w:trHeight w:val="310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3F2" w:rsidRPr="00D0435A" w:rsidRDefault="006643F2" w:rsidP="00DD3600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3F2" w:rsidRPr="00D0435A" w:rsidRDefault="006643F2" w:rsidP="00DD3600">
            <w:pPr>
              <w:spacing w:after="0" w:line="240" w:lineRule="auto"/>
              <w:ind w:firstLine="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Наряд-задание</w:t>
            </w:r>
          </w:p>
        </w:tc>
        <w:tc>
          <w:tcPr>
            <w:tcW w:w="578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3F2" w:rsidRPr="00D0435A" w:rsidRDefault="006643F2">
            <w:pPr>
              <w:pStyle w:val="af8"/>
            </w:pPr>
            <w:r w:rsidRPr="007369D9">
              <w:t>ПП-07.</w:t>
            </w:r>
            <w:r w:rsidR="00E57BED" w:rsidRPr="007369D9">
              <w:t>0</w:t>
            </w:r>
            <w:r w:rsidR="00E57BED">
              <w:t>6</w:t>
            </w:r>
            <w:r w:rsidRPr="007369D9">
              <w:t>.03.01-ERP Выполнение и фактический учет воздействий</w:t>
            </w:r>
          </w:p>
        </w:tc>
      </w:tr>
      <w:tr w:rsidR="00241533">
        <w:trPr>
          <w:trHeight w:val="69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3F2" w:rsidRPr="00D0435A" w:rsidRDefault="006643F2" w:rsidP="00DD3600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3F2" w:rsidRPr="00D0435A" w:rsidRDefault="006643F2" w:rsidP="00DD3600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Чек-лист</w:t>
            </w:r>
          </w:p>
        </w:tc>
        <w:tc>
          <w:tcPr>
            <w:tcW w:w="5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3F2" w:rsidRPr="00D0435A" w:rsidRDefault="006643F2" w:rsidP="00DD3600">
            <w:pPr>
              <w:pStyle w:val="af8"/>
            </w:pPr>
          </w:p>
        </w:tc>
      </w:tr>
      <w:tr w:rsidR="00241533">
        <w:trPr>
          <w:trHeight w:val="241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D9586B" w:rsidP="00DD3600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586B" w:rsidRPr="00D0435A" w:rsidRDefault="006643F2" w:rsidP="00DD3600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Заключение о техническом состоянии оборудования</w:t>
            </w:r>
          </w:p>
        </w:tc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6643F2">
            <w:pPr>
              <w:pStyle w:val="af8"/>
            </w:pPr>
            <w:r w:rsidRPr="004C25E3">
              <w:t>ПП-07.</w:t>
            </w:r>
            <w:r w:rsidR="00E57BED" w:rsidRPr="004C25E3">
              <w:t>0</w:t>
            </w:r>
            <w:r w:rsidR="00E57BED">
              <w:t>7</w:t>
            </w:r>
            <w:r w:rsidRPr="004C25E3">
              <w:t>.03-ERP Выполнение и регистрация результатов диагностики производственных активов</w:t>
            </w:r>
          </w:p>
        </w:tc>
      </w:tr>
      <w:tr w:rsidR="00241533">
        <w:trPr>
          <w:trHeight w:val="96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D9586B" w:rsidP="000E779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</w:rPr>
            </w:pPr>
            <w:r w:rsidRPr="00D0435A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D9586B" w:rsidRPr="00D0435A" w:rsidRDefault="006643F2" w:rsidP="00DD3600">
            <w:pPr>
              <w:spacing w:after="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измерений</w:t>
            </w:r>
          </w:p>
        </w:tc>
        <w:tc>
          <w:tcPr>
            <w:tcW w:w="5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9586B" w:rsidRPr="00D0435A" w:rsidRDefault="006643F2">
            <w:pPr>
              <w:pStyle w:val="af8"/>
            </w:pPr>
            <w:r w:rsidRPr="00571B6A">
              <w:t>ПП-07.</w:t>
            </w:r>
            <w:r w:rsidR="00E57BED" w:rsidRPr="00571B6A">
              <w:t>0</w:t>
            </w:r>
            <w:r w:rsidR="00E57BED">
              <w:t>7</w:t>
            </w:r>
            <w:r w:rsidRPr="00571B6A">
              <w:t>.02-ERP Регистрация технических параметров эксплуатации оборудования (измерения, наработка)</w:t>
            </w:r>
          </w:p>
        </w:tc>
      </w:tr>
    </w:tbl>
    <w:p w:rsidR="00763CBA" w:rsidRPr="00B151ED" w:rsidRDefault="00763CBA" w:rsidP="00F94F89">
      <w:pPr>
        <w:spacing w:after="0"/>
      </w:pPr>
    </w:p>
    <w:p w:rsidR="00E405DD" w:rsidRPr="00515E9B" w:rsidRDefault="00080C4E">
      <w:pPr>
        <w:pStyle w:val="23"/>
      </w:pPr>
      <w:bookmarkStart w:id="86" w:name="_Описание_процедуры_«Регистрация"/>
      <w:bookmarkStart w:id="87" w:name="п47"/>
      <w:bookmarkStart w:id="88" w:name="_Toc15552694"/>
      <w:bookmarkStart w:id="89" w:name="_Toc65402607"/>
      <w:bookmarkStart w:id="90" w:name="_Toc65585631"/>
      <w:bookmarkEnd w:id="86"/>
      <w:bookmarkEnd w:id="87"/>
      <w:r w:rsidRPr="00515E9B">
        <w:t>О</w:t>
      </w:r>
      <w:r w:rsidR="00C016A2" w:rsidRPr="00515E9B">
        <w:t>писание процедуры «</w:t>
      </w:r>
      <w:r w:rsidR="009C1EAB" w:rsidRPr="00515E9B">
        <w:t>Регистрация дефекта или останова</w:t>
      </w:r>
      <w:r w:rsidR="00271CE0" w:rsidRPr="00515E9B">
        <w:t xml:space="preserve"> Пользователем</w:t>
      </w:r>
      <w:r w:rsidR="00C016A2" w:rsidRPr="00515E9B">
        <w:t>»</w:t>
      </w:r>
      <w:bookmarkEnd w:id="88"/>
      <w:bookmarkEnd w:id="89"/>
      <w:bookmarkEnd w:id="90"/>
    </w:p>
    <w:p w:rsidR="002D1C87" w:rsidRPr="002D1C87" w:rsidRDefault="009C1EAB" w:rsidP="00F94F89">
      <w:pPr>
        <w:pStyle w:val="34"/>
        <w:rPr>
          <w:bCs/>
        </w:rPr>
      </w:pPr>
      <w:bookmarkStart w:id="91" w:name="_Hlk518314009"/>
      <w:r w:rsidRPr="00C734C4">
        <w:t>Регистрация дефекта или останова</w:t>
      </w:r>
      <w:bookmarkEnd w:id="91"/>
      <w:r w:rsidRPr="00C734C4">
        <w:t xml:space="preserve"> выполняется</w:t>
      </w:r>
      <w:r w:rsidR="00D8380C">
        <w:t xml:space="preserve"> </w:t>
      </w:r>
      <w:r w:rsidR="00BE4D97">
        <w:t xml:space="preserve">Инициатором </w:t>
      </w:r>
      <w:proofErr w:type="spellStart"/>
      <w:r w:rsidR="00BE4D97">
        <w:t>ТОиР</w:t>
      </w:r>
      <w:proofErr w:type="spellEnd"/>
      <w:r w:rsidR="00987E98">
        <w:t xml:space="preserve"> </w:t>
      </w:r>
      <w:proofErr w:type="spellStart"/>
      <w:r w:rsidR="003B3909">
        <w:t>УО</w:t>
      </w:r>
      <w:proofErr w:type="spellEnd"/>
      <w:r w:rsidR="002D1C87">
        <w:t xml:space="preserve">, Обходчиком </w:t>
      </w:r>
      <w:proofErr w:type="spellStart"/>
      <w:r w:rsidR="002D1C87">
        <w:t>ТОиР</w:t>
      </w:r>
      <w:proofErr w:type="spellEnd"/>
      <w:r w:rsidR="002D1C87">
        <w:t xml:space="preserve"> </w:t>
      </w:r>
      <w:r w:rsidR="003B3909">
        <w:t>УО</w:t>
      </w:r>
      <w:r w:rsidR="00E93432">
        <w:t xml:space="preserve">, Специалистом по диагностике </w:t>
      </w:r>
      <w:proofErr w:type="spellStart"/>
      <w:r w:rsidR="00E93432">
        <w:t>УО</w:t>
      </w:r>
      <w:proofErr w:type="spellEnd"/>
      <w:r w:rsidR="00E93432">
        <w:t xml:space="preserve"> </w:t>
      </w:r>
      <w:proofErr w:type="spellStart"/>
      <w:r w:rsidR="00E93432">
        <w:t>ЛНК</w:t>
      </w:r>
      <w:proofErr w:type="spellEnd"/>
      <w:r w:rsidR="002D1C87">
        <w:t xml:space="preserve"> и Оператором </w:t>
      </w:r>
      <w:proofErr w:type="spellStart"/>
      <w:r w:rsidR="002D1C87">
        <w:t>ТОиР</w:t>
      </w:r>
      <w:proofErr w:type="spellEnd"/>
      <w:r w:rsidR="002D1C87">
        <w:t xml:space="preserve"> </w:t>
      </w:r>
      <w:proofErr w:type="spellStart"/>
      <w:r w:rsidR="003B3909">
        <w:t>УО</w:t>
      </w:r>
      <w:proofErr w:type="spellEnd"/>
      <w:r w:rsidR="00BE4D97">
        <w:t xml:space="preserve"> </w:t>
      </w:r>
      <w:r w:rsidR="00D8380C">
        <w:t xml:space="preserve">в </w:t>
      </w:r>
      <w:r w:rsidR="002D1C87">
        <w:t xml:space="preserve">следующих </w:t>
      </w:r>
      <w:r w:rsidR="00D8380C">
        <w:t>случа</w:t>
      </w:r>
      <w:r w:rsidR="002D1C87">
        <w:t>ях:</w:t>
      </w:r>
    </w:p>
    <w:p w:rsidR="002D1C87" w:rsidRPr="000D3EEA" w:rsidRDefault="009B4B3A" w:rsidP="00F94F89">
      <w:pPr>
        <w:pStyle w:val="11"/>
      </w:pPr>
      <w:r w:rsidRPr="000D3EEA">
        <w:t xml:space="preserve">обнаружен </w:t>
      </w:r>
      <w:r w:rsidR="009C1EAB" w:rsidRPr="000D3EEA">
        <w:t>дефект или останов обору</w:t>
      </w:r>
      <w:r w:rsidR="002D1C87" w:rsidRPr="000D3EEA">
        <w:t>дования в процессе эксплуатации;</w:t>
      </w:r>
    </w:p>
    <w:p w:rsidR="002D1C87" w:rsidRPr="000D3EEA" w:rsidRDefault="009B4B3A" w:rsidP="00F94F89">
      <w:pPr>
        <w:pStyle w:val="11"/>
      </w:pPr>
      <w:r w:rsidRPr="000D3EEA">
        <w:t xml:space="preserve">выявлено </w:t>
      </w:r>
      <w:r w:rsidR="002D1C87" w:rsidRPr="000D3EEA">
        <w:t>критичное отклонение в зарегистрированных значениях измерени</w:t>
      </w:r>
      <w:r w:rsidR="002D2FA7" w:rsidRPr="000D3EEA">
        <w:t>й</w:t>
      </w:r>
      <w:r w:rsidR="002D1C87" w:rsidRPr="000D3EEA">
        <w:t>;</w:t>
      </w:r>
    </w:p>
    <w:p w:rsidR="002D1C87" w:rsidRPr="000D3EEA" w:rsidRDefault="009B4B3A" w:rsidP="00B86EFE">
      <w:pPr>
        <w:pStyle w:val="11"/>
        <w:ind w:left="0" w:firstLine="284"/>
      </w:pPr>
      <w:r w:rsidRPr="000D3EEA">
        <w:t xml:space="preserve">выявлен </w:t>
      </w:r>
      <w:r w:rsidR="002D1C87" w:rsidRPr="000D3EEA">
        <w:t xml:space="preserve">дефект или произошел отказ в </w:t>
      </w:r>
      <w:r w:rsidR="00554E5D">
        <w:t>ходе</w:t>
      </w:r>
      <w:r w:rsidR="00554E5D" w:rsidRPr="000D3EEA">
        <w:t xml:space="preserve"> </w:t>
      </w:r>
      <w:r w:rsidR="002D1C87" w:rsidRPr="000D3EEA">
        <w:t>проведения работ или ежесменного обслуживания</w:t>
      </w:r>
      <w:r w:rsidR="00554E5D">
        <w:t xml:space="preserve"> (в </w:t>
      </w:r>
      <w:proofErr w:type="spellStart"/>
      <w:r w:rsidR="00554E5D">
        <w:t>т.ч</w:t>
      </w:r>
      <w:proofErr w:type="spellEnd"/>
      <w:r w:rsidR="00554E5D">
        <w:t xml:space="preserve">. необходимость проведения очистки оборудования. В данном случае создается Сообщение ТОРО вида А2 </w:t>
      </w:r>
      <w:r w:rsidR="001529C8">
        <w:t>с указанием</w:t>
      </w:r>
      <w:r w:rsidR="00554E5D">
        <w:t xml:space="preserve"> групп</w:t>
      </w:r>
      <w:r w:rsidR="001529C8">
        <w:t>ы</w:t>
      </w:r>
      <w:r w:rsidR="00554E5D">
        <w:t xml:space="preserve"> плановиков </w:t>
      </w:r>
      <w:r w:rsidR="001529C8">
        <w:t>«Э</w:t>
      </w:r>
      <w:r w:rsidR="00554E5D">
        <w:t>ксплуатаци</w:t>
      </w:r>
      <w:r w:rsidR="001529C8">
        <w:t>я».</w:t>
      </w:r>
      <w:r w:rsidR="00554E5D">
        <w:t xml:space="preserve"> </w:t>
      </w:r>
      <w:r w:rsidR="001529C8">
        <w:t>Последующее закрытие выполняется</w:t>
      </w:r>
      <w:r w:rsidR="00554E5D">
        <w:t xml:space="preserve"> </w:t>
      </w:r>
      <w:r w:rsidR="002E7E70">
        <w:t xml:space="preserve">после </w:t>
      </w:r>
      <w:r w:rsidR="001529C8">
        <w:t>проведения</w:t>
      </w:r>
      <w:r w:rsidR="002E7E70">
        <w:t xml:space="preserve"> необходимых мероприятий </w:t>
      </w:r>
      <w:r w:rsidR="00554E5D">
        <w:t>без создания связанного Заказа ТОРО)</w:t>
      </w:r>
      <w:r w:rsidR="00E93432" w:rsidRPr="000D3EEA">
        <w:t>;</w:t>
      </w:r>
    </w:p>
    <w:p w:rsidR="00AD6623" w:rsidRDefault="009B4B3A" w:rsidP="00B86EFE">
      <w:pPr>
        <w:pStyle w:val="11"/>
        <w:ind w:left="0" w:firstLine="284"/>
      </w:pPr>
      <w:r w:rsidRPr="000D3EEA">
        <w:t xml:space="preserve">выявлена </w:t>
      </w:r>
      <w:r w:rsidR="00E93432" w:rsidRPr="000D3EEA">
        <w:t>необходимость в регистрации дефекта или проведении дополнительной диагностики по результатам выполнения диагностики</w:t>
      </w:r>
      <w:r w:rsidR="00AD6623">
        <w:t>;</w:t>
      </w:r>
    </w:p>
    <w:p w:rsidR="00E93432" w:rsidRPr="000D3EEA" w:rsidRDefault="00AD6623" w:rsidP="00B86EFE">
      <w:pPr>
        <w:pStyle w:val="11"/>
        <w:ind w:left="0" w:firstLine="284"/>
      </w:pPr>
      <w:r>
        <w:lastRenderedPageBreak/>
        <w:t>при останове оборудования из-за аварии.</w:t>
      </w:r>
    </w:p>
    <w:p w:rsidR="00991F72" w:rsidRPr="00991F72" w:rsidRDefault="00991F72" w:rsidP="00B86EFE">
      <w:pPr>
        <w:pStyle w:val="34"/>
        <w:ind w:firstLine="284"/>
      </w:pPr>
      <w:r>
        <w:t>Для р</w:t>
      </w:r>
      <w:r w:rsidRPr="00991F72">
        <w:t>егистраци</w:t>
      </w:r>
      <w:r>
        <w:t>и</w:t>
      </w:r>
      <w:r w:rsidRPr="00991F72">
        <w:t xml:space="preserve"> дефекта или останова оборудования мож</w:t>
      </w:r>
      <w:r w:rsidR="00BE4D97">
        <w:t>ет</w:t>
      </w:r>
      <w:r w:rsidRPr="00991F72">
        <w:t xml:space="preserve"> </w:t>
      </w:r>
      <w:r>
        <w:t>использовать</w:t>
      </w:r>
      <w:r w:rsidR="00BE4D97">
        <w:t>ся</w:t>
      </w:r>
      <w:r w:rsidRPr="00991F72">
        <w:t>:</w:t>
      </w:r>
    </w:p>
    <w:p w:rsidR="00991F72" w:rsidRPr="000D3EEA" w:rsidRDefault="00991F72" w:rsidP="00B86EFE">
      <w:pPr>
        <w:pStyle w:val="11"/>
        <w:ind w:left="0" w:firstLine="284"/>
      </w:pPr>
      <w:r w:rsidRPr="000D3EEA">
        <w:t>SAP S/4HANA</w:t>
      </w:r>
      <w:r w:rsidR="00F83869" w:rsidRPr="000D3EEA">
        <w:t>;</w:t>
      </w:r>
    </w:p>
    <w:p w:rsidR="00991F72" w:rsidRPr="000D3EEA" w:rsidRDefault="009B4B3A" w:rsidP="00B86EFE">
      <w:pPr>
        <w:pStyle w:val="11"/>
        <w:ind w:left="0" w:firstLine="284"/>
      </w:pPr>
      <w:r w:rsidRPr="000D3EEA">
        <w:t xml:space="preserve">функционал </w:t>
      </w:r>
      <w:r w:rsidR="00991F72" w:rsidRPr="000D3EEA">
        <w:t>Мобильного ТОРО на мобильных устройствах</w:t>
      </w:r>
      <w:r w:rsidR="002F759C">
        <w:t xml:space="preserve"> (Сообщение ТОРО </w:t>
      </w:r>
      <w:r w:rsidR="002F759C" w:rsidRPr="00FC5C53">
        <w:t>может быть создано из интерфейса операции наряд-задания на мобильном устройстве, на объект, указанный в наряд-задании или на любой другой объект ремонта путем считывания NFC-метки</w:t>
      </w:r>
      <w:r w:rsidR="002F759C" w:rsidRPr="002F759C">
        <w:t>)</w:t>
      </w:r>
      <w:r w:rsidR="002F759C">
        <w:t>.</w:t>
      </w:r>
    </w:p>
    <w:p w:rsidR="00991F72" w:rsidRDefault="009C1EAB" w:rsidP="00F94F89">
      <w:pPr>
        <w:pStyle w:val="34"/>
        <w:rPr>
          <w:rStyle w:val="af1"/>
          <w:color w:val="auto"/>
          <w:u w:val="none"/>
        </w:rPr>
      </w:pPr>
      <w:r w:rsidRPr="00C734C4">
        <w:t>Инициатор</w:t>
      </w:r>
      <w:r w:rsidR="00BE4D97">
        <w:t>ом</w:t>
      </w:r>
      <w:r w:rsidRPr="00C734C4">
        <w:t xml:space="preserve"> </w:t>
      </w:r>
      <w:proofErr w:type="spellStart"/>
      <w:r w:rsidRPr="00C734C4">
        <w:t>ТОиР</w:t>
      </w:r>
      <w:proofErr w:type="spellEnd"/>
      <w:r w:rsidR="00987E98">
        <w:t xml:space="preserve"> </w:t>
      </w:r>
      <w:proofErr w:type="spellStart"/>
      <w:r w:rsidR="003B3909">
        <w:t>УО</w:t>
      </w:r>
      <w:proofErr w:type="spellEnd"/>
      <w:r w:rsidR="00987E98">
        <w:t xml:space="preserve">, Обходчиком </w:t>
      </w:r>
      <w:proofErr w:type="spellStart"/>
      <w:r w:rsidR="00987E98">
        <w:t>ТОиР</w:t>
      </w:r>
      <w:proofErr w:type="spellEnd"/>
      <w:r w:rsidR="00987E98">
        <w:t xml:space="preserve"> </w:t>
      </w:r>
      <w:r w:rsidR="003B3909">
        <w:t>УО</w:t>
      </w:r>
      <w:r w:rsidR="0082649A">
        <w:t xml:space="preserve">, Специалистом по диагностике </w:t>
      </w:r>
      <w:proofErr w:type="spellStart"/>
      <w:r w:rsidR="0082649A">
        <w:t>УО</w:t>
      </w:r>
      <w:proofErr w:type="spellEnd"/>
      <w:r w:rsidR="0082649A">
        <w:t xml:space="preserve"> </w:t>
      </w:r>
      <w:proofErr w:type="spellStart"/>
      <w:r w:rsidR="0082649A">
        <w:t>ЛНК</w:t>
      </w:r>
      <w:proofErr w:type="spellEnd"/>
      <w:r w:rsidR="00987E98">
        <w:t xml:space="preserve"> и Оператором </w:t>
      </w:r>
      <w:proofErr w:type="spellStart"/>
      <w:r w:rsidR="00987E98">
        <w:t>ТОиР</w:t>
      </w:r>
      <w:proofErr w:type="spellEnd"/>
      <w:r w:rsidR="00987E98">
        <w:t xml:space="preserve"> </w:t>
      </w:r>
      <w:proofErr w:type="spellStart"/>
      <w:r w:rsidR="003B3909">
        <w:t>УО</w:t>
      </w:r>
      <w:proofErr w:type="spellEnd"/>
      <w:r w:rsidRPr="00C734C4">
        <w:t xml:space="preserve"> регистрирует</w:t>
      </w:r>
      <w:r w:rsidR="00BE4D97">
        <w:t>ся</w:t>
      </w:r>
      <w:r w:rsidRPr="00C734C4">
        <w:t xml:space="preserve"> дефект или </w:t>
      </w:r>
      <w:r w:rsidR="00A64AE8" w:rsidRPr="00C734C4">
        <w:t>останов</w:t>
      </w:r>
      <w:r w:rsidRPr="00C734C4">
        <w:t xml:space="preserve"> оборудования путем создания Сообщений ТОРО</w:t>
      </w:r>
      <w:r w:rsidR="00A64AE8" w:rsidRPr="00C734C4">
        <w:t xml:space="preserve"> вида </w:t>
      </w:r>
      <w:r w:rsidR="00863AC8">
        <w:t>А2</w:t>
      </w:r>
      <w:r w:rsidR="001D1C3F">
        <w:t>, АА или АВ</w:t>
      </w:r>
      <w:r w:rsidR="00863AC8">
        <w:t xml:space="preserve"> </w:t>
      </w:r>
      <w:r w:rsidR="008A40A5">
        <w:t>в соответствии с требованиями и методами, описание которых представлено в</w:t>
      </w:r>
      <w:r w:rsidR="00AD6623">
        <w:t xml:space="preserve"> </w:t>
      </w:r>
      <w:hyperlink w:anchor="Управлениесобытиямисвязаннымисотказ" w:history="1">
        <w:r w:rsidR="008A40A5" w:rsidRPr="00F94F89">
          <w:rPr>
            <w:rStyle w:val="af1"/>
            <w:color w:val="2E74B5" w:themeColor="accent1" w:themeShade="BF"/>
          </w:rPr>
          <w:t>Методически</w:t>
        </w:r>
        <w:r w:rsidR="00AD6623" w:rsidRPr="00F94F89">
          <w:rPr>
            <w:rStyle w:val="af1"/>
            <w:color w:val="2E74B5" w:themeColor="accent1" w:themeShade="BF"/>
          </w:rPr>
          <w:t>х</w:t>
        </w:r>
        <w:r w:rsidR="008A40A5" w:rsidRPr="00F94F89">
          <w:rPr>
            <w:rStyle w:val="af1"/>
            <w:color w:val="2E74B5" w:themeColor="accent1" w:themeShade="BF"/>
          </w:rPr>
          <w:t xml:space="preserve"> указания</w:t>
        </w:r>
        <w:r w:rsidR="00AD6623" w:rsidRPr="00F94F89">
          <w:rPr>
            <w:rStyle w:val="af1"/>
            <w:color w:val="2E74B5" w:themeColor="accent1" w:themeShade="BF"/>
          </w:rPr>
          <w:t>х</w:t>
        </w:r>
        <w:r w:rsidR="008A40A5" w:rsidRPr="00F94F89">
          <w:rPr>
            <w:rStyle w:val="af1"/>
            <w:color w:val="2E74B5" w:themeColor="accent1" w:themeShade="BF"/>
          </w:rPr>
          <w:t xml:space="preserve"> Компании «Управление событиями, связанными с отказами и повреждениями»</w:t>
        </w:r>
      </w:hyperlink>
      <w:r w:rsidR="0053077F" w:rsidRPr="00F94F89">
        <w:rPr>
          <w:rStyle w:val="af1"/>
          <w:color w:val="auto"/>
          <w:u w:val="none"/>
        </w:rPr>
        <w:t>.</w:t>
      </w:r>
      <w:r w:rsidR="002713EC">
        <w:rPr>
          <w:rStyle w:val="af1"/>
          <w:color w:val="auto"/>
          <w:u w:val="none"/>
        </w:rPr>
        <w:t xml:space="preserve"> В зависимости от вида создаваемого Сообщения ТОРО определяется срочность выполнения мероприятий по устранению выя</w:t>
      </w:r>
      <w:r w:rsidR="00E83575">
        <w:rPr>
          <w:rStyle w:val="af1"/>
          <w:color w:val="auto"/>
          <w:u w:val="none"/>
        </w:rPr>
        <w:t>в</w:t>
      </w:r>
      <w:r w:rsidR="002713EC">
        <w:rPr>
          <w:rStyle w:val="af1"/>
          <w:color w:val="auto"/>
          <w:u w:val="none"/>
        </w:rPr>
        <w:t>ленного дефекта.</w:t>
      </w:r>
    </w:p>
    <w:p w:rsidR="005E488E" w:rsidRDefault="001D1C3F" w:rsidP="00E83575">
      <w:pPr>
        <w:pStyle w:val="34"/>
      </w:pPr>
      <w:bookmarkStart w:id="92" w:name="п474"/>
      <w:bookmarkEnd w:id="92"/>
      <w:r>
        <w:t xml:space="preserve">Созданному </w:t>
      </w:r>
      <w:r w:rsidR="00A90514">
        <w:t xml:space="preserve">Сообщению ТОРО </w:t>
      </w:r>
      <w:r w:rsidR="00991F72">
        <w:t xml:space="preserve">вида </w:t>
      </w:r>
      <w:r w:rsidR="00863AC8">
        <w:t xml:space="preserve">А2 </w:t>
      </w:r>
      <w:r w:rsidR="00A90514">
        <w:t xml:space="preserve">присваивается системный статус </w:t>
      </w:r>
      <w:r w:rsidR="00991F72">
        <w:t xml:space="preserve">СООТ и пользовательский статус </w:t>
      </w:r>
      <w:r w:rsidR="00991F72" w:rsidRPr="00E83575">
        <w:rPr>
          <w:bCs/>
        </w:rPr>
        <w:t>ЗПРТ, который запрещает создание заказа из сообщения, пока Сообщение ТОРО</w:t>
      </w:r>
      <w:r w:rsidR="00991F72" w:rsidRPr="00F24DAC">
        <w:rPr>
          <w:bCs/>
        </w:rPr>
        <w:t xml:space="preserve"> находится в системном статусе СООТ. </w:t>
      </w:r>
      <w:r w:rsidR="004028EA" w:rsidRPr="00F24DAC">
        <w:rPr>
          <w:bCs/>
        </w:rPr>
        <w:t>Для Сообщения ТОРО, созданного с помощью Мобильного ТОРО, устанавливается статус МОБИ.</w:t>
      </w:r>
      <w:r w:rsidR="00E83575">
        <w:t xml:space="preserve"> Данное </w:t>
      </w:r>
      <w:r w:rsidR="00991F72">
        <w:t>С</w:t>
      </w:r>
      <w:r w:rsidR="005E488E" w:rsidRPr="005E488E">
        <w:t>ообщение ТОРО</w:t>
      </w:r>
      <w:r w:rsidR="00991F72">
        <w:t xml:space="preserve"> </w:t>
      </w:r>
      <w:r w:rsidR="005E488E" w:rsidRPr="005E488E">
        <w:t>направля</w:t>
      </w:r>
      <w:r w:rsidR="00BD481A">
        <w:t>е</w:t>
      </w:r>
      <w:r w:rsidR="005E488E" w:rsidRPr="005E488E">
        <w:t xml:space="preserve">тся </w:t>
      </w:r>
      <w:r w:rsidR="00C768C7">
        <w:t xml:space="preserve">Координатору </w:t>
      </w:r>
      <w:proofErr w:type="spellStart"/>
      <w:r w:rsidR="00C768C7">
        <w:t>ТОиР</w:t>
      </w:r>
      <w:proofErr w:type="spellEnd"/>
      <w:r w:rsidR="00C768C7">
        <w:t xml:space="preserve"> </w:t>
      </w:r>
      <w:proofErr w:type="spellStart"/>
      <w:r w:rsidR="003B3909">
        <w:t>УО</w:t>
      </w:r>
      <w:proofErr w:type="spellEnd"/>
      <w:r w:rsidR="005E488E" w:rsidRPr="005E488E">
        <w:t xml:space="preserve"> </w:t>
      </w:r>
      <w:r w:rsidR="00D8380C">
        <w:t>для дальнейшего рассмотрения</w:t>
      </w:r>
      <w:r w:rsidR="005E488E" w:rsidRPr="005E488E">
        <w:t xml:space="preserve"> и корректировк</w:t>
      </w:r>
      <w:r w:rsidR="00D8380C">
        <w:t>и</w:t>
      </w:r>
      <w:r w:rsidR="00C768C7">
        <w:t xml:space="preserve"> (</w:t>
      </w:r>
      <w:r w:rsidR="00B565A2">
        <w:t xml:space="preserve">описание последующих действий представлено в </w:t>
      </w:r>
      <w:hyperlink w:anchor="п411" w:history="1">
        <w:r w:rsidR="00AA2D34" w:rsidRPr="00E83575">
          <w:rPr>
            <w:rStyle w:val="af1"/>
            <w:bCs/>
          </w:rPr>
          <w:t>п.4</w:t>
        </w:r>
        <w:r w:rsidR="00C768C7" w:rsidRPr="00E83575">
          <w:rPr>
            <w:rStyle w:val="af1"/>
            <w:bCs/>
          </w:rPr>
          <w:t>.</w:t>
        </w:r>
        <w:r w:rsidR="008C5B9C" w:rsidRPr="00E83575">
          <w:rPr>
            <w:rStyle w:val="af1"/>
            <w:bCs/>
          </w:rPr>
          <w:t>1</w:t>
        </w:r>
        <w:r w:rsidR="00AA2D34" w:rsidRPr="00E83575">
          <w:rPr>
            <w:rStyle w:val="af1"/>
            <w:bCs/>
          </w:rPr>
          <w:t>1</w:t>
        </w:r>
      </w:hyperlink>
      <w:r w:rsidR="008C5B9C" w:rsidRPr="00E83575">
        <w:rPr>
          <w:bCs/>
        </w:rPr>
        <w:t xml:space="preserve"> </w:t>
      </w:r>
      <w:r w:rsidR="002B724D">
        <w:t>Регламента</w:t>
      </w:r>
      <w:r w:rsidR="00896BB6" w:rsidRPr="00E83575">
        <w:rPr>
          <w:bCs/>
        </w:rPr>
        <w:t>)</w:t>
      </w:r>
      <w:r w:rsidR="00896BB6">
        <w:t>.</w:t>
      </w:r>
    </w:p>
    <w:p w:rsidR="001D1C3F" w:rsidRDefault="001D1C3F" w:rsidP="00F94F89">
      <w:pPr>
        <w:pStyle w:val="34"/>
        <w:rPr>
          <w:rStyle w:val="af1"/>
          <w:u w:val="none"/>
        </w:rPr>
      </w:pPr>
      <w:r>
        <w:t xml:space="preserve">Созданному </w:t>
      </w:r>
      <w:r w:rsidR="00E93432" w:rsidRPr="00E93432">
        <w:t>Сообщению ТОРО вида АА</w:t>
      </w:r>
      <w:r w:rsidR="002713EC">
        <w:t xml:space="preserve"> </w:t>
      </w:r>
      <w:r w:rsidR="00E93432" w:rsidRPr="00E93432">
        <w:t>присваивается системный статус СОРА, после чего оно</w:t>
      </w:r>
      <w:r w:rsidR="00E93432" w:rsidRPr="008C5B9C">
        <w:t xml:space="preserve"> направляется </w:t>
      </w:r>
      <w:r w:rsidR="00B86EFE">
        <w:t>Инженеру</w:t>
      </w:r>
      <w:r w:rsidR="00E93432" w:rsidRPr="008C5B9C">
        <w:t xml:space="preserve"> </w:t>
      </w:r>
      <w:proofErr w:type="spellStart"/>
      <w:r w:rsidR="00E93432" w:rsidRPr="008C5B9C">
        <w:t>ТОиР</w:t>
      </w:r>
      <w:proofErr w:type="spellEnd"/>
      <w:r w:rsidR="00E93432" w:rsidRPr="008C5B9C">
        <w:t xml:space="preserve"> для создания/уточнения Заказа ТОРО по информации о выявленной неисправности в соответствии с </w:t>
      </w:r>
      <w:hyperlink w:anchor="Инструкциякпроцессууправлениявнепл" w:history="1">
        <w:r w:rsidR="00FE2687">
          <w:rPr>
            <w:rStyle w:val="af1"/>
          </w:rPr>
          <w:t>Регламентом Компании «</w:t>
        </w:r>
        <w:r w:rsidR="008B79F2">
          <w:rPr>
            <w:rStyle w:val="af1"/>
          </w:rPr>
          <w:t>У</w:t>
        </w:r>
        <w:r w:rsidR="00FE2687" w:rsidRPr="000926AA">
          <w:rPr>
            <w:rStyle w:val="af1"/>
          </w:rPr>
          <w:t>правлени</w:t>
        </w:r>
        <w:r w:rsidR="008B79F2">
          <w:rPr>
            <w:rStyle w:val="af1"/>
          </w:rPr>
          <w:t>е</w:t>
        </w:r>
        <w:r w:rsidR="00FE2687" w:rsidRPr="000926AA">
          <w:rPr>
            <w:rStyle w:val="af1"/>
          </w:rPr>
          <w:t xml:space="preserve"> внеплановыми воздействиями </w:t>
        </w:r>
        <w:proofErr w:type="spellStart"/>
        <w:r w:rsidR="00FE2687" w:rsidRPr="000926AA">
          <w:rPr>
            <w:rStyle w:val="af1"/>
          </w:rPr>
          <w:t>ТОиР</w:t>
        </w:r>
        <w:proofErr w:type="spellEnd"/>
        <w:r w:rsidR="00FE2687">
          <w:rPr>
            <w:rStyle w:val="af1"/>
          </w:rPr>
          <w:t>»</w:t>
        </w:r>
        <w:r w:rsidR="00FE2687" w:rsidRPr="000926AA">
          <w:rPr>
            <w:rStyle w:val="af1"/>
          </w:rPr>
          <w:t>.</w:t>
        </w:r>
      </w:hyperlink>
      <w:r w:rsidR="00944816" w:rsidRPr="00944816">
        <w:rPr>
          <w:rStyle w:val="af1"/>
          <w:u w:val="none"/>
        </w:rPr>
        <w:t xml:space="preserve"> </w:t>
      </w:r>
      <w:bookmarkStart w:id="93" w:name="_Toc66230356"/>
      <w:bookmarkEnd w:id="93"/>
    </w:p>
    <w:p w:rsidR="00F24DAC" w:rsidRPr="00FC5C53" w:rsidRDefault="00F24DAC" w:rsidP="00FC5C53">
      <w:pPr>
        <w:spacing w:after="0"/>
      </w:pPr>
      <w:r>
        <w:t xml:space="preserve">4.7.6. Созданному Сообщению ТОРО вида АВ </w:t>
      </w:r>
      <w:r w:rsidRPr="00E93432">
        <w:t>присваивается системный статус СОРА</w:t>
      </w:r>
      <w:r>
        <w:t xml:space="preserve"> после чего оно используется при создании Заказа ТОРО на выполнение аварийных мероприятий </w:t>
      </w:r>
      <w:proofErr w:type="spellStart"/>
      <w:r>
        <w:t>ТОиР</w:t>
      </w:r>
      <w:proofErr w:type="spellEnd"/>
      <w:r>
        <w:t xml:space="preserve"> в соответствии с </w:t>
      </w:r>
      <w:hyperlink w:anchor="Инструкциякпроцессууправленияавари" w:history="1">
        <w:r w:rsidRPr="00F24DAC">
          <w:rPr>
            <w:rStyle w:val="af1"/>
          </w:rPr>
          <w:t xml:space="preserve">Регламентом Компании «Управление аварийными воздействиями </w:t>
        </w:r>
        <w:proofErr w:type="spellStart"/>
        <w:r w:rsidRPr="00F24DAC">
          <w:rPr>
            <w:rStyle w:val="af1"/>
          </w:rPr>
          <w:t>ТОиР</w:t>
        </w:r>
        <w:proofErr w:type="spellEnd"/>
        <w:r w:rsidRPr="00F24DAC">
          <w:rPr>
            <w:rStyle w:val="af1"/>
          </w:rPr>
          <w:t xml:space="preserve"> критичного оборудования».</w:t>
        </w:r>
      </w:hyperlink>
    </w:p>
    <w:p w:rsidR="00375978" w:rsidRDefault="00375978" w:rsidP="00F94F89">
      <w:pPr>
        <w:pStyle w:val="34"/>
      </w:pPr>
      <w:r>
        <w:t>При создании Сообщения ТОРО обязательными к заполнению являются следующие поля:</w:t>
      </w:r>
    </w:p>
    <w:p w:rsidR="00375978" w:rsidRDefault="00375978" w:rsidP="00FC5C53">
      <w:pPr>
        <w:pStyle w:val="11"/>
      </w:pPr>
      <w:r>
        <w:t>Краткий текст сообщения;</w:t>
      </w:r>
    </w:p>
    <w:p w:rsidR="00375978" w:rsidRDefault="00375978" w:rsidP="00FC5C53">
      <w:pPr>
        <w:pStyle w:val="11"/>
      </w:pPr>
      <w:r>
        <w:t>Единица оборудования;</w:t>
      </w:r>
    </w:p>
    <w:p w:rsidR="00375978" w:rsidRDefault="00375978" w:rsidP="00FC5C53">
      <w:pPr>
        <w:pStyle w:val="11"/>
      </w:pPr>
      <w:r>
        <w:t>Группа плановиков;</w:t>
      </w:r>
    </w:p>
    <w:p w:rsidR="00375978" w:rsidRDefault="00375978" w:rsidP="00FC5C53">
      <w:pPr>
        <w:pStyle w:val="11"/>
      </w:pPr>
      <w:r w:rsidRPr="00C742BB">
        <w:t xml:space="preserve">Ответственное </w:t>
      </w:r>
      <w:r>
        <w:t>рабочее место;</w:t>
      </w:r>
    </w:p>
    <w:p w:rsidR="00375978" w:rsidRDefault="00375978" w:rsidP="00FC5C53">
      <w:pPr>
        <w:pStyle w:val="11"/>
      </w:pPr>
      <w:r>
        <w:t>Начало неисправности;</w:t>
      </w:r>
    </w:p>
    <w:p w:rsidR="00375978" w:rsidRDefault="00375978" w:rsidP="00FC5C53">
      <w:pPr>
        <w:pStyle w:val="11"/>
      </w:pPr>
      <w:r>
        <w:t>Картина повреждения;</w:t>
      </w:r>
    </w:p>
    <w:p w:rsidR="00375978" w:rsidRDefault="00375978" w:rsidP="00FC5C53">
      <w:pPr>
        <w:pStyle w:val="11"/>
      </w:pPr>
      <w:r>
        <w:lastRenderedPageBreak/>
        <w:t>Вид дефекта;</w:t>
      </w:r>
    </w:p>
    <w:p w:rsidR="00375978" w:rsidRDefault="00375978" w:rsidP="00FC5C53">
      <w:pPr>
        <w:pStyle w:val="11"/>
      </w:pPr>
      <w:r>
        <w:t>Часть объекта.</w:t>
      </w:r>
    </w:p>
    <w:p w:rsidR="00375978" w:rsidRDefault="00375978" w:rsidP="00FC5C53">
      <w:pPr>
        <w:ind w:firstLine="0"/>
      </w:pPr>
      <w:r>
        <w:t>Поле «Код причины» может быть указан при наличии соответствующей информации.</w:t>
      </w:r>
    </w:p>
    <w:p w:rsidR="00375978" w:rsidRPr="00375978" w:rsidRDefault="00375978">
      <w:pPr>
        <w:pStyle w:val="34"/>
      </w:pPr>
      <w:r>
        <w:t xml:space="preserve">После выполнения необходимых мероприятий </w:t>
      </w:r>
      <w:proofErr w:type="spellStart"/>
      <w:r>
        <w:t>ТОиР</w:t>
      </w:r>
      <w:proofErr w:type="spellEnd"/>
      <w:r w:rsidR="00D70AF2">
        <w:t xml:space="preserve"> по устранению выявленной неисправности</w:t>
      </w:r>
      <w:r>
        <w:t xml:space="preserve">, представленные выше поля Сообщения ТОРО, уточняются Инженером </w:t>
      </w:r>
      <w:proofErr w:type="spellStart"/>
      <w:r w:rsidR="00117EEE">
        <w:t>ТОиР</w:t>
      </w:r>
      <w:proofErr w:type="spellEnd"/>
      <w:r>
        <w:t xml:space="preserve"> (при необходимости), а также указывается «Код причины» (если ранее данное поле не было заполнено или заполнено некорректно)</w:t>
      </w:r>
      <w:r w:rsidR="00117EEE">
        <w:t>. После чего Инженер по надежности рассматривает данное Сообщение ТОРО и принимает решение о его</w:t>
      </w:r>
      <w:r w:rsidR="00D70AF2">
        <w:t xml:space="preserve"> </w:t>
      </w:r>
      <w:r w:rsidR="00117EEE">
        <w:t>закрытии или необходимости уточнения</w:t>
      </w:r>
      <w:r>
        <w:t xml:space="preserve">. </w:t>
      </w:r>
      <w:r w:rsidR="00D70AF2">
        <w:t xml:space="preserve">Описание данных операций представлено в </w:t>
      </w:r>
      <w:hyperlink w:anchor="ВыполнениепрограммыподдержанияПА" w:history="1">
        <w:r w:rsidR="00D70AF2" w:rsidRPr="00D70AF2">
          <w:rPr>
            <w:rStyle w:val="af1"/>
          </w:rPr>
          <w:t>Регламенте Компании «Выполнение программы поддержания ПА, фактический учет воздействий на ПА»</w:t>
        </w:r>
      </w:hyperlink>
      <w:r w:rsidR="00D70AF2">
        <w:t>.</w:t>
      </w:r>
      <w:r>
        <w:t xml:space="preserve"> </w:t>
      </w:r>
    </w:p>
    <w:p w:rsidR="00923719" w:rsidRDefault="00923719" w:rsidP="00F94F89">
      <w:pPr>
        <w:pStyle w:val="34"/>
      </w:pPr>
      <w:r>
        <w:t xml:space="preserve">В случае отсутствия возможности использования </w:t>
      </w:r>
      <w:r>
        <w:rPr>
          <w:lang w:val="en-US"/>
        </w:rPr>
        <w:t>SAP</w:t>
      </w:r>
      <w:r w:rsidRPr="000D68D1">
        <w:t xml:space="preserve"> </w:t>
      </w:r>
      <w:r>
        <w:rPr>
          <w:lang w:val="en-US"/>
        </w:rPr>
        <w:t>S</w:t>
      </w:r>
      <w:r>
        <w:t>/4HANA и</w:t>
      </w:r>
      <w:r w:rsidR="00E93432">
        <w:t>ли</w:t>
      </w:r>
      <w:r>
        <w:t xml:space="preserve"> Мобильного ТОРО, для оперативного оповещения Координатора </w:t>
      </w:r>
      <w:proofErr w:type="spellStart"/>
      <w:r>
        <w:t>ТОиР</w:t>
      </w:r>
      <w:proofErr w:type="spellEnd"/>
      <w:r>
        <w:t xml:space="preserve"> о выявленной неисправности и передачи необходимой информации может использоваться:</w:t>
      </w:r>
    </w:p>
    <w:p w:rsidR="00923719" w:rsidRPr="00E42919" w:rsidRDefault="00923719" w:rsidP="00F94F89">
      <w:pPr>
        <w:pStyle w:val="11"/>
      </w:pPr>
      <w:r w:rsidRPr="00E42919">
        <w:t>Телефон (стационарный/мобильный);</w:t>
      </w:r>
    </w:p>
    <w:p w:rsidR="00923719" w:rsidRPr="00E42919" w:rsidRDefault="00923719" w:rsidP="00F94F89">
      <w:pPr>
        <w:pStyle w:val="11"/>
      </w:pPr>
      <w:r w:rsidRPr="00192669">
        <w:t>Приемо</w:t>
      </w:r>
      <w:r w:rsidRPr="00E42919">
        <w:t>-передающее устройство (стационарное/переносное</w:t>
      </w:r>
      <w:r w:rsidR="00FD495C" w:rsidRPr="00E42919">
        <w:t>)</w:t>
      </w:r>
      <w:r w:rsidRPr="00E42919">
        <w:t>.</w:t>
      </w:r>
    </w:p>
    <w:p w:rsidR="00923719" w:rsidRDefault="00923719" w:rsidP="00F94F89">
      <w:pPr>
        <w:pStyle w:val="34"/>
      </w:pPr>
      <w:r w:rsidRPr="00F94F89">
        <w:rPr>
          <w:rStyle w:val="35"/>
        </w:rPr>
        <w:t xml:space="preserve">Координатором </w:t>
      </w:r>
      <w:proofErr w:type="spellStart"/>
      <w:r w:rsidRPr="00F94F89">
        <w:rPr>
          <w:rStyle w:val="35"/>
        </w:rPr>
        <w:t>ТОиР</w:t>
      </w:r>
      <w:proofErr w:type="spellEnd"/>
      <w:r w:rsidRPr="00F94F89">
        <w:rPr>
          <w:rStyle w:val="35"/>
        </w:rPr>
        <w:t xml:space="preserve"> на основании полученной информации принимается </w:t>
      </w:r>
      <w:r>
        <w:t xml:space="preserve">решение о самостоятельном создании Сообщения ТОРО, либо определяется другой порядок регистрации выявленной неисправности (например, Сообщение ТОРО создается пользователем, выявившим неисправность, сразу при получении возможности использовать для регистрации </w:t>
      </w:r>
      <w:r>
        <w:rPr>
          <w:lang w:val="en-US"/>
        </w:rPr>
        <w:t>SAP</w:t>
      </w:r>
      <w:r w:rsidRPr="000D68D1">
        <w:t xml:space="preserve"> </w:t>
      </w:r>
      <w:r>
        <w:rPr>
          <w:lang w:val="en-US"/>
        </w:rPr>
        <w:t>S</w:t>
      </w:r>
      <w:r>
        <w:t>/4HANA или Мобильное ТОРО).</w:t>
      </w:r>
    </w:p>
    <w:p w:rsidR="00F07A59" w:rsidRDefault="00F07A59">
      <w:pPr>
        <w:pStyle w:val="a3"/>
      </w:pPr>
      <w:r w:rsidRPr="002736C2">
        <w:t>Регистрация дефекта или останова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6580"/>
      </w:tblGrid>
      <w:tr w:rsidR="00241533">
        <w:trPr>
          <w:trHeight w:val="224"/>
          <w:tblHeader/>
        </w:trPr>
        <w:tc>
          <w:tcPr>
            <w:tcW w:w="177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A6950" w:rsidRPr="00F07A59" w:rsidRDefault="001A6950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 xml:space="preserve">Шаг </w:t>
            </w:r>
            <w:r w:rsidR="007F37C5" w:rsidRPr="00F07A59">
              <w:rPr>
                <w:rFonts w:cs="Arial"/>
                <w:b/>
                <w:sz w:val="20"/>
                <w:szCs w:val="20"/>
              </w:rPr>
              <w:t>ПП-</w:t>
            </w:r>
            <w:r w:rsidRPr="00F07A59">
              <w:rPr>
                <w:rFonts w:cs="Arial"/>
                <w:b/>
                <w:sz w:val="20"/>
                <w:szCs w:val="20"/>
              </w:rPr>
              <w:t>0</w:t>
            </w:r>
            <w:r w:rsidR="009C1EAB" w:rsidRPr="00F07A59">
              <w:rPr>
                <w:rFonts w:cs="Arial"/>
                <w:b/>
                <w:sz w:val="20"/>
                <w:szCs w:val="20"/>
              </w:rPr>
              <w:t>7</w:t>
            </w:r>
            <w:r w:rsidRPr="00F07A59">
              <w:rPr>
                <w:rFonts w:cs="Arial"/>
                <w:b/>
                <w:sz w:val="20"/>
                <w:szCs w:val="20"/>
              </w:rPr>
              <w:t>.</w:t>
            </w:r>
            <w:r w:rsidR="00E57BED" w:rsidRPr="00F07A59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F07A59">
              <w:rPr>
                <w:rFonts w:cs="Arial"/>
                <w:b/>
                <w:sz w:val="20"/>
                <w:szCs w:val="20"/>
              </w:rPr>
              <w:t>.0</w:t>
            </w:r>
            <w:r w:rsidR="009C1EAB" w:rsidRPr="00F07A59">
              <w:rPr>
                <w:rFonts w:cs="Arial"/>
                <w:b/>
                <w:sz w:val="20"/>
                <w:szCs w:val="20"/>
              </w:rPr>
              <w:t>1.17</w:t>
            </w:r>
          </w:p>
        </w:tc>
        <w:tc>
          <w:tcPr>
            <w:tcW w:w="322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A6950" w:rsidRPr="00F07A59" w:rsidRDefault="009C1EAB" w:rsidP="00F07A5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Регистрация дефекта или останова</w:t>
            </w:r>
          </w:p>
        </w:tc>
      </w:tr>
      <w:tr w:rsidR="00241533">
        <w:trPr>
          <w:trHeight w:val="120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87E98" w:rsidRPr="00F07A59" w:rsidRDefault="00987E98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F548A" w:rsidRDefault="002F548A" w:rsidP="00F07A59">
            <w:pPr>
              <w:pStyle w:val="af8"/>
              <w:spacing w:line="240" w:lineRule="auto"/>
            </w:pPr>
            <w:r w:rsidRPr="00F07A59">
              <w:t>Чек-лист (системный в случае использования Мобильного ТОРО/несистемный)</w:t>
            </w:r>
          </w:p>
          <w:p w:rsidR="006643F2" w:rsidRPr="00F07A59" w:rsidRDefault="006643F2" w:rsidP="00F07A59">
            <w:pPr>
              <w:pStyle w:val="af8"/>
              <w:spacing w:line="240" w:lineRule="auto"/>
            </w:pPr>
            <w:r>
              <w:t xml:space="preserve">Наряд-задание </w:t>
            </w:r>
            <w:r w:rsidRPr="00F07A59">
              <w:t>(несистемный)</w:t>
            </w:r>
          </w:p>
          <w:p w:rsidR="00987E98" w:rsidRPr="00F07A59" w:rsidRDefault="00987E98" w:rsidP="00F07A59">
            <w:pPr>
              <w:pStyle w:val="af8"/>
              <w:spacing w:line="240" w:lineRule="auto"/>
            </w:pPr>
            <w:r w:rsidRPr="00F07A59">
              <w:t>Документ измерений</w:t>
            </w:r>
            <w:r w:rsidR="002C3673" w:rsidRPr="00F07A59">
              <w:t xml:space="preserve"> (системный)</w:t>
            </w:r>
          </w:p>
          <w:p w:rsidR="00987E98" w:rsidRPr="00F07A59" w:rsidRDefault="00987E98" w:rsidP="00F07A59">
            <w:pPr>
              <w:pStyle w:val="af8"/>
              <w:spacing w:line="240" w:lineRule="auto"/>
            </w:pPr>
            <w:r w:rsidRPr="00F07A59">
              <w:t>Реестр оборудования</w:t>
            </w:r>
            <w:r w:rsidR="002C3673" w:rsidRPr="00F07A59">
              <w:t xml:space="preserve"> (системный)</w:t>
            </w:r>
          </w:p>
          <w:p w:rsidR="00C30942" w:rsidRPr="00F07A59" w:rsidRDefault="00C30942" w:rsidP="00F07A59">
            <w:pPr>
              <w:pStyle w:val="af8"/>
              <w:spacing w:line="240" w:lineRule="auto"/>
            </w:pPr>
            <w:r w:rsidRPr="00F07A59">
              <w:t xml:space="preserve">Заключение </w:t>
            </w:r>
            <w:r w:rsidR="006643F2">
              <w:t>о техническом состоянии оборудования</w:t>
            </w:r>
            <w:r w:rsidRPr="00F07A59">
              <w:t xml:space="preserve"> (несистемный)</w:t>
            </w:r>
          </w:p>
        </w:tc>
      </w:tr>
      <w:tr w:rsidR="00241533">
        <w:trPr>
          <w:trHeight w:val="511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6950" w:rsidRPr="00F07A59" w:rsidRDefault="001A6950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6950" w:rsidRPr="00F07A59" w:rsidRDefault="009C1EAB" w:rsidP="00F07A59">
            <w:pPr>
              <w:pStyle w:val="af8"/>
              <w:spacing w:line="240" w:lineRule="auto"/>
            </w:pPr>
            <w:r w:rsidRPr="00F07A59">
              <w:t xml:space="preserve">Инициатор </w:t>
            </w:r>
            <w:proofErr w:type="spellStart"/>
            <w:r w:rsidRPr="00F07A59">
              <w:t>ТОиР</w:t>
            </w:r>
            <w:proofErr w:type="spellEnd"/>
            <w:r w:rsidRPr="00F07A59">
              <w:t xml:space="preserve"> </w:t>
            </w:r>
            <w:proofErr w:type="spellStart"/>
            <w:r w:rsidR="003B3909" w:rsidRPr="00F07A59">
              <w:t>УО</w:t>
            </w:r>
            <w:proofErr w:type="spellEnd"/>
            <w:r w:rsidR="003B3909" w:rsidRPr="00F07A59">
              <w:t xml:space="preserve"> </w:t>
            </w:r>
          </w:p>
          <w:p w:rsidR="00987E98" w:rsidRPr="00F07A59" w:rsidRDefault="00987E98" w:rsidP="00F07A59">
            <w:pPr>
              <w:pStyle w:val="af8"/>
              <w:spacing w:line="240" w:lineRule="auto"/>
            </w:pPr>
            <w:r w:rsidRPr="00F07A59">
              <w:t xml:space="preserve">Обходчик </w:t>
            </w:r>
            <w:proofErr w:type="spellStart"/>
            <w:r w:rsidRPr="00F07A59">
              <w:t>ТОиР</w:t>
            </w:r>
            <w:proofErr w:type="spellEnd"/>
            <w:r w:rsidRPr="00F07A59">
              <w:t xml:space="preserve"> </w:t>
            </w:r>
            <w:proofErr w:type="spellStart"/>
            <w:r w:rsidR="008B79F2">
              <w:t>УО</w:t>
            </w:r>
            <w:proofErr w:type="spellEnd"/>
          </w:p>
          <w:p w:rsidR="00987E98" w:rsidRPr="00F07A59" w:rsidRDefault="00987E98" w:rsidP="00F07A59">
            <w:pPr>
              <w:pStyle w:val="af8"/>
              <w:spacing w:line="240" w:lineRule="auto"/>
            </w:pPr>
            <w:r w:rsidRPr="00F07A59">
              <w:t xml:space="preserve">Оператор </w:t>
            </w:r>
            <w:proofErr w:type="spellStart"/>
            <w:r w:rsidRPr="00F07A59">
              <w:t>ТОиР</w:t>
            </w:r>
            <w:proofErr w:type="spellEnd"/>
            <w:r w:rsidRPr="00F07A59">
              <w:t xml:space="preserve"> </w:t>
            </w:r>
            <w:proofErr w:type="spellStart"/>
            <w:r w:rsidR="003B3909" w:rsidRPr="00F07A59">
              <w:t>УО</w:t>
            </w:r>
            <w:proofErr w:type="spellEnd"/>
          </w:p>
          <w:p w:rsidR="00544517" w:rsidRPr="00F07A59" w:rsidRDefault="00544517" w:rsidP="00F07A59">
            <w:pPr>
              <w:pStyle w:val="af8"/>
              <w:spacing w:line="240" w:lineRule="auto"/>
            </w:pPr>
            <w:r w:rsidRPr="00F07A59">
              <w:t xml:space="preserve">Координатор </w:t>
            </w:r>
            <w:proofErr w:type="spellStart"/>
            <w:r w:rsidRPr="00F07A59">
              <w:t>ТОиР</w:t>
            </w:r>
            <w:proofErr w:type="spellEnd"/>
            <w:r w:rsidRPr="00F07A59">
              <w:t xml:space="preserve"> </w:t>
            </w:r>
            <w:proofErr w:type="spellStart"/>
            <w:r w:rsidR="003B3909" w:rsidRPr="00F07A59">
              <w:t>УО</w:t>
            </w:r>
            <w:proofErr w:type="spellEnd"/>
          </w:p>
          <w:p w:rsidR="00E93432" w:rsidRPr="00F07A59" w:rsidRDefault="00E93432" w:rsidP="00F07A59">
            <w:pPr>
              <w:pStyle w:val="af8"/>
              <w:spacing w:line="240" w:lineRule="auto"/>
            </w:pPr>
            <w:r w:rsidRPr="00B758D3">
              <w:t>Специалист по диагностике УО ЛНК</w:t>
            </w:r>
          </w:p>
        </w:tc>
      </w:tr>
      <w:tr w:rsidR="00241533">
        <w:trPr>
          <w:trHeight w:val="404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72564E" w:rsidP="00F07A59">
            <w:pPr>
              <w:pStyle w:val="af8"/>
              <w:spacing w:line="240" w:lineRule="auto"/>
            </w:pPr>
            <w:r w:rsidRPr="00F07A59">
              <w:rPr>
                <w:noProof/>
              </w:rPr>
              <w:t>Регистрация дефекта или останова</w:t>
            </w:r>
            <w:r w:rsidR="00FD100B" w:rsidRPr="00F07A59">
              <w:rPr>
                <w:noProof/>
              </w:rPr>
              <w:t xml:space="preserve"> в системе SAP S/4HANA или с использованием Мобильного ТОРО </w:t>
            </w:r>
            <w:r w:rsidRPr="00F07A59">
              <w:rPr>
                <w:noProof/>
              </w:rPr>
              <w:t xml:space="preserve">путем </w:t>
            </w:r>
            <w:r w:rsidR="00FD100B" w:rsidRPr="00F07A59">
              <w:rPr>
                <w:noProof/>
              </w:rPr>
              <w:t>созда</w:t>
            </w:r>
            <w:r w:rsidRPr="00F07A59">
              <w:rPr>
                <w:noProof/>
              </w:rPr>
              <w:t>ни</w:t>
            </w:r>
            <w:r w:rsidR="002641EB" w:rsidRPr="00F07A59">
              <w:rPr>
                <w:noProof/>
              </w:rPr>
              <w:t>я Сообщени</w:t>
            </w:r>
            <w:r w:rsidR="00BC6822" w:rsidRPr="00F07A59">
              <w:rPr>
                <w:noProof/>
              </w:rPr>
              <w:t>я</w:t>
            </w:r>
            <w:r w:rsidR="002641EB" w:rsidRPr="00F07A59">
              <w:rPr>
                <w:noProof/>
              </w:rPr>
              <w:t xml:space="preserve"> ТОРО</w:t>
            </w:r>
          </w:p>
        </w:tc>
      </w:tr>
      <w:tr w:rsidR="00241533">
        <w:trPr>
          <w:trHeight w:val="583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pStyle w:val="af8"/>
              <w:spacing w:line="240" w:lineRule="auto"/>
              <w:rPr>
                <w:bCs/>
              </w:rPr>
            </w:pPr>
            <w:r w:rsidRPr="00F07A59">
              <w:t xml:space="preserve">Сообщение ТОРО </w:t>
            </w:r>
            <w:r w:rsidR="00AC35FF" w:rsidRPr="00F07A59">
              <w:t xml:space="preserve">с системным </w:t>
            </w:r>
            <w:r w:rsidRPr="00F07A59">
              <w:t>статусом «Сообщение открыто (СООТ)»</w:t>
            </w:r>
            <w:r w:rsidR="00AC35FF" w:rsidRPr="00F07A59">
              <w:t xml:space="preserve"> и пользовательским статусом «</w:t>
            </w:r>
            <w:r w:rsidR="00AC35FF" w:rsidRPr="00F07A59">
              <w:rPr>
                <w:bCs/>
              </w:rPr>
              <w:t>Запрет создания заказа (ЗПРТ)»</w:t>
            </w:r>
          </w:p>
          <w:p w:rsidR="00987E98" w:rsidRPr="00F07A59" w:rsidRDefault="00E93432" w:rsidP="00F07A59">
            <w:pPr>
              <w:pStyle w:val="af8"/>
              <w:spacing w:line="240" w:lineRule="auto"/>
            </w:pPr>
            <w:r w:rsidRPr="00F07A59">
              <w:rPr>
                <w:bCs/>
              </w:rPr>
              <w:t>Сообщение ТОРО с системным статусом «В работу» (СОРА)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lastRenderedPageBreak/>
              <w:t>Временные ограничения (сроки)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C40963" w:rsidP="00F07A59">
            <w:pPr>
              <w:pStyle w:val="af8"/>
              <w:spacing w:line="240" w:lineRule="auto"/>
            </w:pPr>
            <w:r w:rsidRPr="00F07A59">
              <w:t>Процедура выполняется</w:t>
            </w:r>
            <w:r w:rsidR="00946635" w:rsidRPr="00F07A59">
              <w:t xml:space="preserve"> немедленно</w:t>
            </w:r>
            <w:r w:rsidRPr="00F07A59">
              <w:t xml:space="preserve"> </w:t>
            </w:r>
            <w:r w:rsidR="00946635" w:rsidRPr="00F07A59">
              <w:t>(</w:t>
            </w:r>
            <w:r w:rsidRPr="00F07A59">
              <w:t>н</w:t>
            </w:r>
            <w:r w:rsidR="0051489E" w:rsidRPr="00F07A59">
              <w:t>е более</w:t>
            </w:r>
            <w:r w:rsidR="00757687" w:rsidRPr="00F07A59">
              <w:t xml:space="preserve"> </w:t>
            </w:r>
            <w:r w:rsidR="00D55573" w:rsidRPr="00F07A59">
              <w:t xml:space="preserve">одного </w:t>
            </w:r>
            <w:r w:rsidR="00946635" w:rsidRPr="00F07A59">
              <w:t>часа) с момента выявления дефекта или останова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pStyle w:val="af8"/>
              <w:spacing w:line="240" w:lineRule="auto"/>
            </w:pPr>
            <w:r w:rsidRPr="00F07A59">
              <w:rPr>
                <w:lang w:val="en-US"/>
              </w:rPr>
              <w:t>SAP</w:t>
            </w:r>
            <w:r w:rsidRPr="00F07A59">
              <w:t xml:space="preserve"> </w:t>
            </w:r>
            <w:r w:rsidRPr="00F07A59">
              <w:rPr>
                <w:lang w:val="en-US"/>
              </w:rPr>
              <w:t>S</w:t>
            </w:r>
            <w:r w:rsidRPr="00F07A59">
              <w:t>/4</w:t>
            </w:r>
            <w:r w:rsidRPr="00F07A59">
              <w:rPr>
                <w:lang w:val="en-US"/>
              </w:rPr>
              <w:t>HANA</w:t>
            </w:r>
          </w:p>
          <w:p w:rsidR="00FD100B" w:rsidRPr="00F07A59" w:rsidRDefault="00FD100B" w:rsidP="00F07A59">
            <w:pPr>
              <w:pStyle w:val="af8"/>
              <w:spacing w:line="240" w:lineRule="auto"/>
            </w:pPr>
            <w:r w:rsidRPr="00F07A59">
              <w:t>Мобильное ТОРО</w:t>
            </w:r>
          </w:p>
        </w:tc>
      </w:tr>
    </w:tbl>
    <w:p w:rsidR="00711C34" w:rsidRDefault="00711C34" w:rsidP="00F94F89">
      <w:pPr>
        <w:spacing w:after="0"/>
      </w:pPr>
      <w:bookmarkStart w:id="94" w:name="_Описание_процедуры_«Автоматическая"/>
      <w:bookmarkStart w:id="95" w:name="п48"/>
      <w:bookmarkStart w:id="96" w:name="_Toc15552695"/>
      <w:bookmarkStart w:id="97" w:name="_Toc65402608"/>
      <w:bookmarkStart w:id="98" w:name="_Toc65585632"/>
      <w:bookmarkEnd w:id="35"/>
      <w:bookmarkEnd w:id="94"/>
      <w:bookmarkEnd w:id="95"/>
    </w:p>
    <w:p w:rsidR="00621BA7" w:rsidRPr="00C734C4" w:rsidRDefault="00080C4E">
      <w:pPr>
        <w:pStyle w:val="23"/>
      </w:pPr>
      <w:r>
        <w:t>О</w:t>
      </w:r>
      <w:r w:rsidR="00C016A2">
        <w:t>писание процедуры «</w:t>
      </w:r>
      <w:r w:rsidR="00FD100B" w:rsidRPr="00C734C4">
        <w:t xml:space="preserve">Автоматическая регистрация </w:t>
      </w:r>
      <w:r w:rsidR="000907CC">
        <w:t xml:space="preserve">дефектов или </w:t>
      </w:r>
      <w:r w:rsidR="00FD100B" w:rsidRPr="00C734C4">
        <w:t>останов</w:t>
      </w:r>
      <w:r w:rsidR="006E68F2">
        <w:t>а</w:t>
      </w:r>
      <w:r w:rsidR="00C016A2">
        <w:t>»</w:t>
      </w:r>
      <w:bookmarkEnd w:id="96"/>
      <w:bookmarkEnd w:id="97"/>
      <w:bookmarkEnd w:id="98"/>
    </w:p>
    <w:p w:rsidR="000907CC" w:rsidRPr="000D3EEA" w:rsidRDefault="000907CC" w:rsidP="00F94F89">
      <w:pPr>
        <w:pStyle w:val="34"/>
      </w:pPr>
      <w:r>
        <w:t xml:space="preserve">Автоматическая регистрация дефектов или останова выполняется при </w:t>
      </w:r>
      <w:r w:rsidR="007E7121">
        <w:t xml:space="preserve">передаче </w:t>
      </w:r>
      <w:r>
        <w:t xml:space="preserve">данных из </w:t>
      </w:r>
      <w:r w:rsidRPr="000D3EEA">
        <w:t>MES</w:t>
      </w:r>
      <w:r w:rsidR="00CC2DE3" w:rsidRPr="000D3EEA">
        <w:t>-систем</w:t>
      </w:r>
      <w:r w:rsidR="007E7121">
        <w:t>ы</w:t>
      </w:r>
      <w:r w:rsidR="00D43D38" w:rsidRPr="000D3EEA">
        <w:t>/</w:t>
      </w:r>
      <w:r w:rsidR="00CC2DE3">
        <w:t xml:space="preserve"> АСУ ГТК </w:t>
      </w:r>
      <w:r w:rsidR="00B758D3">
        <w:t>И</w:t>
      </w:r>
      <w:r w:rsidR="00D43D38" w:rsidRPr="000D3EEA">
        <w:t>ТС</w:t>
      </w:r>
      <w:r w:rsidR="007E7121">
        <w:t>.</w:t>
      </w:r>
    </w:p>
    <w:p w:rsidR="0019633A" w:rsidRDefault="00FD100B" w:rsidP="00253206">
      <w:pPr>
        <w:pStyle w:val="34"/>
      </w:pPr>
      <w:r w:rsidRPr="00C734C4">
        <w:t xml:space="preserve">При автоматической регистрации </w:t>
      </w:r>
      <w:r w:rsidR="000907CC">
        <w:t>дефектов</w:t>
      </w:r>
      <w:r w:rsidR="004B7C93">
        <w:t xml:space="preserve"> или внепланового</w:t>
      </w:r>
      <w:r w:rsidR="0012251D">
        <w:t xml:space="preserve"> </w:t>
      </w:r>
      <w:r w:rsidR="00271CE0">
        <w:t xml:space="preserve">останова </w:t>
      </w:r>
      <w:r w:rsidR="0012251D">
        <w:t xml:space="preserve">оборудования </w:t>
      </w:r>
      <w:r w:rsidRPr="00C734C4">
        <w:t xml:space="preserve">в </w:t>
      </w:r>
      <w:r w:rsidR="00D8380C" w:rsidRPr="00D8380C">
        <w:t>SAP S/4HANA</w:t>
      </w:r>
      <w:r w:rsidRPr="00C734C4">
        <w:t xml:space="preserve"> создается Сообщение ТОРО, которое имеет вид</w:t>
      </w:r>
      <w:r w:rsidR="0019633A">
        <w:t xml:space="preserve"> </w:t>
      </w:r>
      <w:r w:rsidR="00863AC8">
        <w:t>А2</w:t>
      </w:r>
      <w:r w:rsidRPr="00C734C4">
        <w:t>.</w:t>
      </w:r>
      <w:r w:rsidR="004028EA">
        <w:t xml:space="preserve"> </w:t>
      </w:r>
      <w:r w:rsidR="00253206">
        <w:t xml:space="preserve">Сообщению ТОРО автоматически </w:t>
      </w:r>
      <w:r w:rsidR="00253206" w:rsidRPr="00E93432">
        <w:t>присваивается системный статус СОРА</w:t>
      </w:r>
      <w:r w:rsidR="00253206">
        <w:t xml:space="preserve"> и </w:t>
      </w:r>
      <w:r w:rsidR="00253206" w:rsidRPr="004028EA">
        <w:t>пользовательский с</w:t>
      </w:r>
      <w:r w:rsidR="00253206">
        <w:t>татус ИМЕС.</w:t>
      </w:r>
    </w:p>
    <w:p w:rsidR="000C7514" w:rsidRDefault="000C7514" w:rsidP="0019633A">
      <w:pPr>
        <w:pStyle w:val="34"/>
      </w:pPr>
      <w:r>
        <w:t xml:space="preserve">При </w:t>
      </w:r>
      <w:r w:rsidR="006A1DBA">
        <w:t xml:space="preserve">автоматической </w:t>
      </w:r>
      <w:r>
        <w:t xml:space="preserve">регистрации дефекта в созданном Сообщении ТОРО указывается информация о выявленной неисправности оборудования из </w:t>
      </w:r>
      <w:r w:rsidRPr="000D3EEA">
        <w:t>MES-систем</w:t>
      </w:r>
      <w:r>
        <w:t>ы</w:t>
      </w:r>
      <w:r w:rsidRPr="000D3EEA">
        <w:t>/</w:t>
      </w:r>
      <w:r>
        <w:t xml:space="preserve"> АСУ ГТК И</w:t>
      </w:r>
      <w:r w:rsidRPr="000D3EEA">
        <w:t>ТС</w:t>
      </w:r>
      <w:r>
        <w:t>.</w:t>
      </w:r>
    </w:p>
    <w:p w:rsidR="0019633A" w:rsidRPr="0019633A" w:rsidRDefault="0019633A" w:rsidP="0019633A">
      <w:pPr>
        <w:pStyle w:val="34"/>
      </w:pPr>
      <w:r w:rsidRPr="00C734C4">
        <w:t xml:space="preserve">При </w:t>
      </w:r>
      <w:r w:rsidR="006A1DBA">
        <w:t xml:space="preserve">автоматической </w:t>
      </w:r>
      <w:r w:rsidRPr="00C734C4">
        <w:t xml:space="preserve">регистрации </w:t>
      </w:r>
      <w:r>
        <w:t xml:space="preserve">останова </w:t>
      </w:r>
      <w:r w:rsidR="000C7514">
        <w:t>в созданном</w:t>
      </w:r>
      <w:r w:rsidRPr="00C734C4">
        <w:t xml:space="preserve"> Сообщени</w:t>
      </w:r>
      <w:r w:rsidR="000C7514">
        <w:t>и</w:t>
      </w:r>
      <w:r w:rsidRPr="00C734C4">
        <w:t xml:space="preserve"> ТОРО</w:t>
      </w:r>
      <w:r>
        <w:t xml:space="preserve"> </w:t>
      </w:r>
      <w:r w:rsidR="000C7514">
        <w:t>указыва</w:t>
      </w:r>
      <w:r w:rsidR="00253206">
        <w:t>е</w:t>
      </w:r>
      <w:r w:rsidR="000C7514">
        <w:t>тся</w:t>
      </w:r>
      <w:r>
        <w:t xml:space="preserve"> </w:t>
      </w:r>
      <w:r w:rsidR="00253206">
        <w:t xml:space="preserve">дата и время начала и окончания простоя оборудования. </w:t>
      </w:r>
      <w:r w:rsidR="000C7514">
        <w:t>П</w:t>
      </w:r>
      <w:r w:rsidRPr="004028EA">
        <w:t>ри этом поля на вкладке «Данные останова» становятся закрыты на изменение.</w:t>
      </w:r>
      <w:r w:rsidRPr="006E0A7D">
        <w:t xml:space="preserve"> </w:t>
      </w:r>
      <w:r w:rsidR="006A1DBA">
        <w:t>Изменение</w:t>
      </w:r>
      <w:r w:rsidR="00253206">
        <w:t xml:space="preserve"> даты и времени окончания простоя, </w:t>
      </w:r>
      <w:r w:rsidR="006A1DBA">
        <w:t xml:space="preserve">в случае возникновения такой необходимости, </w:t>
      </w:r>
      <w:r w:rsidR="00253206">
        <w:t>может быть выполнено</w:t>
      </w:r>
      <w:r w:rsidR="000C7514">
        <w:t xml:space="preserve"> </w:t>
      </w:r>
      <w:r w:rsidR="00253206">
        <w:t>Инженером</w:t>
      </w:r>
      <w:r>
        <w:t xml:space="preserve"> </w:t>
      </w:r>
      <w:proofErr w:type="spellStart"/>
      <w:r>
        <w:t>ТОиР</w:t>
      </w:r>
      <w:proofErr w:type="spellEnd"/>
      <w:r w:rsidRPr="003F62D6">
        <w:t>, Пл</w:t>
      </w:r>
      <w:r>
        <w:t>а</w:t>
      </w:r>
      <w:r w:rsidRPr="003F62D6">
        <w:t>нировщик</w:t>
      </w:r>
      <w:r>
        <w:t>ом</w:t>
      </w:r>
      <w:r w:rsidRPr="003F62D6">
        <w:t xml:space="preserve"> </w:t>
      </w:r>
      <w:proofErr w:type="spellStart"/>
      <w:r w:rsidRPr="003F62D6">
        <w:t>ТОиР</w:t>
      </w:r>
      <w:proofErr w:type="spellEnd"/>
      <w:r w:rsidRPr="003F62D6">
        <w:t xml:space="preserve"> </w:t>
      </w:r>
      <w:r>
        <w:t>ил</w:t>
      </w:r>
      <w:r w:rsidRPr="003F62D6">
        <w:t>и Старш</w:t>
      </w:r>
      <w:r>
        <w:t xml:space="preserve">им </w:t>
      </w:r>
      <w:r w:rsidRPr="003F62D6">
        <w:t>планировщик</w:t>
      </w:r>
      <w:r>
        <w:t>ом</w:t>
      </w:r>
      <w:r w:rsidRPr="003F62D6">
        <w:t xml:space="preserve"> </w:t>
      </w:r>
      <w:proofErr w:type="spellStart"/>
      <w:r w:rsidRPr="003F62D6">
        <w:t>ТОиР</w:t>
      </w:r>
      <w:proofErr w:type="spellEnd"/>
      <w:r>
        <w:t>.</w:t>
      </w:r>
    </w:p>
    <w:p w:rsidR="002713EC" w:rsidRPr="004433D0" w:rsidRDefault="00A31F9E" w:rsidP="002713EC">
      <w:pPr>
        <w:pStyle w:val="34"/>
        <w:rPr>
          <w:rStyle w:val="af1"/>
          <w:color w:val="auto"/>
          <w:u w:val="none"/>
        </w:rPr>
      </w:pPr>
      <w:r>
        <w:t>Далее</w:t>
      </w:r>
      <w:r w:rsidR="00253206">
        <w:t xml:space="preserve"> </w:t>
      </w:r>
      <w:r w:rsidR="0019633A">
        <w:t>Сообщение ТОРО</w:t>
      </w:r>
      <w:r w:rsidR="002713EC" w:rsidRPr="008C5B9C">
        <w:t xml:space="preserve"> направляется </w:t>
      </w:r>
      <w:r w:rsidR="00B86EFE">
        <w:t>Инженеру</w:t>
      </w:r>
      <w:r w:rsidR="002713EC" w:rsidRPr="008C5B9C">
        <w:t xml:space="preserve"> </w:t>
      </w:r>
      <w:proofErr w:type="spellStart"/>
      <w:r w:rsidR="002713EC" w:rsidRPr="008C5B9C">
        <w:t>ТОиР</w:t>
      </w:r>
      <w:proofErr w:type="spellEnd"/>
      <w:r w:rsidR="002713EC" w:rsidRPr="008C5B9C">
        <w:t xml:space="preserve"> для создания</w:t>
      </w:r>
      <w:r w:rsidR="0019633A">
        <w:t xml:space="preserve"> нового Заказа ТОРО или включения в </w:t>
      </w:r>
      <w:r w:rsidR="00982759">
        <w:t>существующ</w:t>
      </w:r>
      <w:r w:rsidR="0019633A">
        <w:t>ий</w:t>
      </w:r>
      <w:r w:rsidR="002713EC" w:rsidRPr="008C5B9C">
        <w:t xml:space="preserve"> </w:t>
      </w:r>
      <w:r w:rsidR="006A1DBA">
        <w:t>заказ</w:t>
      </w:r>
      <w:r w:rsidR="002713EC" w:rsidRPr="008C5B9C">
        <w:t xml:space="preserve"> в соответствии с </w:t>
      </w:r>
      <w:hyperlink w:anchor="Инструкциякпроцессууправлениявнепл" w:history="1">
        <w:r w:rsidR="002713EC">
          <w:rPr>
            <w:rStyle w:val="af1"/>
          </w:rPr>
          <w:t>Регламентом Компании «У</w:t>
        </w:r>
        <w:r w:rsidR="002713EC" w:rsidRPr="000926AA">
          <w:rPr>
            <w:rStyle w:val="af1"/>
          </w:rPr>
          <w:t>правлени</w:t>
        </w:r>
        <w:r w:rsidR="002713EC">
          <w:rPr>
            <w:rStyle w:val="af1"/>
          </w:rPr>
          <w:t>е</w:t>
        </w:r>
        <w:r w:rsidR="002713EC" w:rsidRPr="000926AA">
          <w:rPr>
            <w:rStyle w:val="af1"/>
          </w:rPr>
          <w:t xml:space="preserve"> внеплановыми воздействиями </w:t>
        </w:r>
        <w:proofErr w:type="spellStart"/>
        <w:r w:rsidR="002713EC" w:rsidRPr="000926AA">
          <w:rPr>
            <w:rStyle w:val="af1"/>
          </w:rPr>
          <w:t>ТОиР</w:t>
        </w:r>
        <w:proofErr w:type="spellEnd"/>
        <w:r w:rsidR="002713EC">
          <w:rPr>
            <w:rStyle w:val="af1"/>
          </w:rPr>
          <w:t>»</w:t>
        </w:r>
        <w:r w:rsidR="002713EC" w:rsidRPr="000926AA">
          <w:rPr>
            <w:rStyle w:val="af1"/>
          </w:rPr>
          <w:t>.</w:t>
        </w:r>
      </w:hyperlink>
      <w:r w:rsidR="002713EC" w:rsidRPr="00944816">
        <w:rPr>
          <w:rStyle w:val="af1"/>
          <w:u w:val="none"/>
        </w:rPr>
        <w:t xml:space="preserve"> </w:t>
      </w:r>
    </w:p>
    <w:p w:rsidR="00F07A59" w:rsidRDefault="00F07A59" w:rsidP="00FC5C53">
      <w:pPr>
        <w:pStyle w:val="a3"/>
        <w:ind w:left="1281" w:hanging="357"/>
      </w:pPr>
      <w:r w:rsidRPr="00DA1802">
        <w:t>Автоматическая регистрация дефектов или останова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5"/>
        <w:gridCol w:w="6580"/>
      </w:tblGrid>
      <w:tr w:rsidR="00241533">
        <w:trPr>
          <w:trHeight w:val="224"/>
          <w:tblHeader/>
        </w:trPr>
        <w:tc>
          <w:tcPr>
            <w:tcW w:w="177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F07A59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F07A59">
              <w:rPr>
                <w:rFonts w:cs="Arial"/>
                <w:b/>
                <w:sz w:val="20"/>
                <w:szCs w:val="20"/>
              </w:rPr>
              <w:t>.01.</w:t>
            </w:r>
            <w:r w:rsidR="00391583" w:rsidRPr="00F07A59">
              <w:rPr>
                <w:rFonts w:cs="Arial"/>
                <w:b/>
                <w:sz w:val="20"/>
                <w:szCs w:val="20"/>
              </w:rPr>
              <w:t>20</w:t>
            </w:r>
          </w:p>
        </w:tc>
        <w:tc>
          <w:tcPr>
            <w:tcW w:w="322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D100B" w:rsidRPr="00F07A59" w:rsidRDefault="00946635" w:rsidP="00F07A59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Автоматическая р</w:t>
            </w:r>
            <w:r w:rsidR="00FD100B" w:rsidRPr="00F07A59">
              <w:rPr>
                <w:rFonts w:cs="Arial"/>
                <w:b/>
                <w:sz w:val="20"/>
                <w:szCs w:val="20"/>
              </w:rPr>
              <w:t xml:space="preserve">егистрация </w:t>
            </w:r>
            <w:r w:rsidR="000907CC" w:rsidRPr="00F07A59">
              <w:rPr>
                <w:rFonts w:cs="Arial"/>
                <w:b/>
                <w:sz w:val="20"/>
                <w:szCs w:val="20"/>
              </w:rPr>
              <w:t xml:space="preserve">дефектов или </w:t>
            </w:r>
            <w:r w:rsidR="00FD100B" w:rsidRPr="00F07A59">
              <w:rPr>
                <w:rFonts w:cs="Arial"/>
                <w:b/>
                <w:sz w:val="20"/>
                <w:szCs w:val="20"/>
              </w:rPr>
              <w:t>останова</w:t>
            </w:r>
          </w:p>
        </w:tc>
      </w:tr>
      <w:tr w:rsidR="00241533">
        <w:trPr>
          <w:trHeight w:val="120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54932" w:rsidP="00F07A5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7369D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sz w:val="20"/>
                <w:szCs w:val="20"/>
              </w:rPr>
              <w:t>Информация о дефекте</w:t>
            </w:r>
            <w:r w:rsidR="003E2349" w:rsidRPr="00F07A59">
              <w:rPr>
                <w:rFonts w:cs="Arial"/>
                <w:sz w:val="20"/>
                <w:szCs w:val="20"/>
              </w:rPr>
              <w:t xml:space="preserve"> (</w:t>
            </w:r>
            <w:r w:rsidR="002C3673" w:rsidRPr="00F07A59">
              <w:rPr>
                <w:rFonts w:cs="Arial"/>
                <w:sz w:val="20"/>
                <w:szCs w:val="20"/>
              </w:rPr>
              <w:t>системный)</w:t>
            </w:r>
          </w:p>
          <w:p w:rsidR="0012251D" w:rsidRPr="00F07A59" w:rsidRDefault="0012251D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sz w:val="20"/>
                <w:szCs w:val="20"/>
              </w:rPr>
              <w:t>Фактические данные останова оборудования</w:t>
            </w:r>
            <w:r w:rsidR="002C3673" w:rsidRPr="00F07A59">
              <w:rPr>
                <w:rFonts w:cs="Arial"/>
                <w:sz w:val="20"/>
                <w:szCs w:val="20"/>
              </w:rPr>
              <w:t xml:space="preserve"> (системный)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sz w:val="20"/>
                <w:szCs w:val="20"/>
              </w:rPr>
              <w:t>Автоматически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noProof/>
                <w:sz w:val="20"/>
                <w:szCs w:val="20"/>
              </w:rPr>
              <w:t>Автоматическ</w:t>
            </w:r>
            <w:r w:rsidR="0072564E" w:rsidRPr="00F07A59">
              <w:rPr>
                <w:rFonts w:cs="Arial"/>
                <w:noProof/>
                <w:sz w:val="20"/>
                <w:szCs w:val="20"/>
              </w:rPr>
              <w:t>ая регистрация дефекта и останова путем создани</w:t>
            </w:r>
            <w:r w:rsidR="00B10C15" w:rsidRPr="00F07A59">
              <w:rPr>
                <w:rFonts w:cs="Arial"/>
                <w:noProof/>
                <w:sz w:val="20"/>
                <w:szCs w:val="20"/>
              </w:rPr>
              <w:t>я</w:t>
            </w:r>
            <w:r w:rsidRPr="00F07A59">
              <w:rPr>
                <w:rFonts w:cs="Arial"/>
                <w:noProof/>
                <w:sz w:val="20"/>
                <w:szCs w:val="20"/>
              </w:rPr>
              <w:t xml:space="preserve"> Сообщени</w:t>
            </w:r>
            <w:r w:rsidR="0072564E" w:rsidRPr="00F07A59">
              <w:rPr>
                <w:rFonts w:cs="Arial"/>
                <w:noProof/>
                <w:sz w:val="20"/>
                <w:szCs w:val="20"/>
              </w:rPr>
              <w:t>я</w:t>
            </w:r>
            <w:r w:rsidR="002C0080" w:rsidRPr="00F07A59">
              <w:rPr>
                <w:rFonts w:cs="Arial"/>
                <w:noProof/>
                <w:sz w:val="20"/>
                <w:szCs w:val="20"/>
              </w:rPr>
              <w:t xml:space="preserve"> ТОРО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2713EC" w:rsidP="00F07A59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2713EC">
              <w:rPr>
                <w:rFonts w:cs="Arial"/>
                <w:sz w:val="20"/>
                <w:szCs w:val="20"/>
              </w:rPr>
              <w:t>Сообщение ТОРО с системным статусом «В работу» (СОРА)</w:t>
            </w:r>
          </w:p>
        </w:tc>
      </w:tr>
      <w:tr w:rsidR="00241533">
        <w:trPr>
          <w:trHeight w:val="96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8068F5" w:rsidP="00F07A59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sz w:val="20"/>
                <w:szCs w:val="20"/>
              </w:rPr>
              <w:t>В соответствии с протоколом обмена данных между системами</w:t>
            </w:r>
          </w:p>
        </w:tc>
      </w:tr>
      <w:tr w:rsidR="00241533">
        <w:trPr>
          <w:trHeight w:val="70"/>
        </w:trPr>
        <w:tc>
          <w:tcPr>
            <w:tcW w:w="177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F07A59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22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D100B" w:rsidRPr="00F07A59" w:rsidRDefault="00FD100B" w:rsidP="00F07A59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F07A59">
              <w:rPr>
                <w:rFonts w:cs="Arial"/>
                <w:sz w:val="20"/>
                <w:szCs w:val="20"/>
                <w:lang w:val="en-US"/>
              </w:rPr>
              <w:t>SAP</w:t>
            </w:r>
            <w:r w:rsidRPr="00F07A59">
              <w:rPr>
                <w:rFonts w:cs="Arial"/>
                <w:sz w:val="20"/>
                <w:szCs w:val="20"/>
              </w:rPr>
              <w:t xml:space="preserve"> </w:t>
            </w:r>
            <w:r w:rsidRPr="00F07A59">
              <w:rPr>
                <w:rFonts w:cs="Arial"/>
                <w:sz w:val="20"/>
                <w:szCs w:val="20"/>
                <w:lang w:val="en-US"/>
              </w:rPr>
              <w:t>S</w:t>
            </w:r>
            <w:r w:rsidRPr="00F07A59">
              <w:rPr>
                <w:rFonts w:cs="Arial"/>
                <w:sz w:val="20"/>
                <w:szCs w:val="20"/>
              </w:rPr>
              <w:t>/4</w:t>
            </w:r>
            <w:r w:rsidRPr="00F07A59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711C34" w:rsidRDefault="00711C34" w:rsidP="00F94F89">
      <w:pPr>
        <w:spacing w:after="0"/>
        <w:ind w:firstLine="0"/>
      </w:pPr>
      <w:bookmarkStart w:id="99" w:name="_Описание_процедуры_«Определение"/>
      <w:bookmarkStart w:id="100" w:name="_Toc15552696"/>
      <w:bookmarkStart w:id="101" w:name="_Toc15552906"/>
      <w:bookmarkStart w:id="102" w:name="_Toc15552697"/>
      <w:bookmarkStart w:id="103" w:name="_Toc15552907"/>
      <w:bookmarkStart w:id="104" w:name="_Toc15552698"/>
      <w:bookmarkStart w:id="105" w:name="_Toc15552908"/>
      <w:bookmarkStart w:id="106" w:name="_Toc15552699"/>
      <w:bookmarkStart w:id="107" w:name="_Toc15552909"/>
      <w:bookmarkStart w:id="108" w:name="_Toc15552700"/>
      <w:bookmarkStart w:id="109" w:name="_Toc15552910"/>
      <w:bookmarkStart w:id="110" w:name="_Toc15552701"/>
      <w:bookmarkStart w:id="111" w:name="_Toc15552911"/>
      <w:bookmarkStart w:id="112" w:name="_Toc15552702"/>
      <w:bookmarkStart w:id="113" w:name="_Toc15552912"/>
      <w:bookmarkStart w:id="114" w:name="_Toc15552703"/>
      <w:bookmarkStart w:id="115" w:name="_Toc15552913"/>
      <w:bookmarkStart w:id="116" w:name="_Toc15552704"/>
      <w:bookmarkStart w:id="117" w:name="_Toc15552914"/>
      <w:bookmarkStart w:id="118" w:name="_Toc15552705"/>
      <w:bookmarkStart w:id="119" w:name="_Toc15552915"/>
      <w:bookmarkStart w:id="120" w:name="_Описание_процедуры_«Создание_1"/>
      <w:bookmarkStart w:id="121" w:name="_Toc15552728"/>
      <w:bookmarkStart w:id="122" w:name="_Toc15552938"/>
      <w:bookmarkStart w:id="123" w:name="_Toc15552729"/>
      <w:bookmarkStart w:id="124" w:name="_Toc15552939"/>
      <w:bookmarkStart w:id="125" w:name="_Toc15552730"/>
      <w:bookmarkStart w:id="126" w:name="_Toc15552940"/>
      <w:bookmarkStart w:id="127" w:name="_Toc15552731"/>
      <w:bookmarkStart w:id="128" w:name="_Toc15552941"/>
      <w:bookmarkStart w:id="129" w:name="_Toc15552732"/>
      <w:bookmarkStart w:id="130" w:name="_Toc15552942"/>
      <w:bookmarkStart w:id="131" w:name="_Toc15552733"/>
      <w:bookmarkStart w:id="132" w:name="_Toc15552943"/>
      <w:bookmarkStart w:id="133" w:name="_Toc15552734"/>
      <w:bookmarkStart w:id="134" w:name="_Toc15552944"/>
      <w:bookmarkStart w:id="135" w:name="_Toc15552735"/>
      <w:bookmarkStart w:id="136" w:name="_Toc15552945"/>
      <w:bookmarkStart w:id="137" w:name="_Toc15552736"/>
      <w:bookmarkStart w:id="138" w:name="_Toc15552946"/>
      <w:bookmarkStart w:id="139" w:name="_Toc15552737"/>
      <w:bookmarkStart w:id="140" w:name="_Toc15552947"/>
      <w:bookmarkStart w:id="141" w:name="_Описание_процедуры_«Создание"/>
      <w:bookmarkStart w:id="142" w:name="_Toc15552761"/>
      <w:bookmarkStart w:id="143" w:name="_Toc15552971"/>
      <w:bookmarkStart w:id="144" w:name="_Toc15552762"/>
      <w:bookmarkStart w:id="145" w:name="_Toc15552972"/>
      <w:bookmarkStart w:id="146" w:name="_Toc15552763"/>
      <w:bookmarkStart w:id="147" w:name="_Toc15552973"/>
      <w:bookmarkStart w:id="148" w:name="_Toc15552764"/>
      <w:bookmarkStart w:id="149" w:name="_Toc15552974"/>
      <w:bookmarkStart w:id="150" w:name="_Toc15552765"/>
      <w:bookmarkStart w:id="151" w:name="_Toc15552975"/>
      <w:bookmarkStart w:id="152" w:name="_Toc15552766"/>
      <w:bookmarkStart w:id="153" w:name="_Toc15552976"/>
      <w:bookmarkStart w:id="154" w:name="_Toc15552767"/>
      <w:bookmarkStart w:id="155" w:name="_Toc15552977"/>
      <w:bookmarkStart w:id="156" w:name="_Toc15552768"/>
      <w:bookmarkStart w:id="157" w:name="_Toc15552978"/>
      <w:bookmarkStart w:id="158" w:name="_Toc15552769"/>
      <w:bookmarkStart w:id="159" w:name="_Toc15552979"/>
      <w:bookmarkStart w:id="160" w:name="_Описание_процедуры_«Рассмотрение"/>
      <w:bookmarkStart w:id="161" w:name="п49"/>
      <w:bookmarkStart w:id="162" w:name="_Toc15552793"/>
      <w:bookmarkStart w:id="163" w:name="_Toc65402609"/>
      <w:bookmarkStart w:id="164" w:name="_Toc65585633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:rsidR="00EC65E6" w:rsidRPr="00C734C4" w:rsidRDefault="00C016A2">
      <w:pPr>
        <w:pStyle w:val="23"/>
      </w:pPr>
      <w:bookmarkStart w:id="165" w:name="_Описание_процедуры_«Рассмотрение_1"/>
      <w:bookmarkEnd w:id="165"/>
      <w:r>
        <w:lastRenderedPageBreak/>
        <w:t>Описание процедуры «</w:t>
      </w:r>
      <w:r w:rsidR="00EC65E6" w:rsidRPr="00C734C4">
        <w:t>Рассмотрение и корректировка сообщения</w:t>
      </w:r>
      <w:r>
        <w:t>»</w:t>
      </w:r>
      <w:bookmarkEnd w:id="162"/>
      <w:bookmarkEnd w:id="163"/>
      <w:bookmarkEnd w:id="164"/>
    </w:p>
    <w:p w:rsidR="005F7487" w:rsidRPr="00C734C4" w:rsidRDefault="005F7487" w:rsidP="00F94F89">
      <w:pPr>
        <w:pStyle w:val="34"/>
      </w:pPr>
      <w:r w:rsidRPr="00C734C4">
        <w:t xml:space="preserve">Рассмотрение и корректировка сообщения </w:t>
      </w:r>
      <w:r w:rsidR="00944816" w:rsidRPr="00C734C4">
        <w:t>выполн</w:t>
      </w:r>
      <w:r w:rsidR="00944816">
        <w:t>яются</w:t>
      </w:r>
      <w:r w:rsidR="004901DB">
        <w:t xml:space="preserve"> Координатором </w:t>
      </w:r>
      <w:proofErr w:type="spellStart"/>
      <w:r w:rsidR="004901DB">
        <w:t>ТОиР</w:t>
      </w:r>
      <w:proofErr w:type="spellEnd"/>
      <w:r w:rsidR="004901DB">
        <w:t xml:space="preserve"> </w:t>
      </w:r>
      <w:proofErr w:type="spellStart"/>
      <w:r w:rsidR="003B3909">
        <w:t>УО</w:t>
      </w:r>
      <w:proofErr w:type="spellEnd"/>
      <w:r w:rsidR="003B3909">
        <w:t xml:space="preserve"> </w:t>
      </w:r>
      <w:r w:rsidR="00CD15E5">
        <w:t>в случае</w:t>
      </w:r>
      <w:r w:rsidRPr="00C734C4">
        <w:t xml:space="preserve"> поступлени</w:t>
      </w:r>
      <w:r w:rsidR="00CD15E5">
        <w:t>я</w:t>
      </w:r>
      <w:r w:rsidR="002C0CBA">
        <w:t xml:space="preserve"> Сообщения ТОРО со статусом </w:t>
      </w:r>
      <w:r w:rsidRPr="00C734C4">
        <w:t xml:space="preserve">СООТ </w:t>
      </w:r>
      <w:r w:rsidR="007D3490">
        <w:t xml:space="preserve">и пользовательским статусом </w:t>
      </w:r>
      <w:r w:rsidR="007D3490" w:rsidRPr="00531406">
        <w:t>ЗПРТ</w:t>
      </w:r>
      <w:r w:rsidR="00F60966">
        <w:t>.</w:t>
      </w:r>
      <w:r w:rsidRPr="00C734C4">
        <w:t xml:space="preserve"> </w:t>
      </w:r>
    </w:p>
    <w:p w:rsidR="00CD15E5" w:rsidRDefault="00CD15E5" w:rsidP="00F94F89">
      <w:pPr>
        <w:pStyle w:val="34"/>
      </w:pPr>
      <w:r>
        <w:t xml:space="preserve">Координатором </w:t>
      </w:r>
      <w:proofErr w:type="spellStart"/>
      <w:r>
        <w:t>ТОиР</w:t>
      </w:r>
      <w:proofErr w:type="spellEnd"/>
      <w:r>
        <w:t xml:space="preserve"> </w:t>
      </w:r>
      <w:proofErr w:type="spellStart"/>
      <w:r w:rsidR="003B3909">
        <w:t>УО</w:t>
      </w:r>
      <w:proofErr w:type="spellEnd"/>
      <w:r>
        <w:t xml:space="preserve"> анализируется Сообщение ТОРО по следующим разрезам:</w:t>
      </w:r>
    </w:p>
    <w:p w:rsidR="00902287" w:rsidRPr="000D3EEA" w:rsidRDefault="009B4B3A" w:rsidP="00B86EFE">
      <w:pPr>
        <w:pStyle w:val="11"/>
        <w:ind w:left="0" w:firstLine="284"/>
      </w:pPr>
      <w:r w:rsidRPr="000D3EEA">
        <w:t xml:space="preserve">корректность </w:t>
      </w:r>
      <w:r w:rsidR="00902287" w:rsidRPr="000D3EEA">
        <w:t>и полнота</w:t>
      </w:r>
      <w:r w:rsidR="005F7487" w:rsidRPr="000D3EEA">
        <w:t xml:space="preserve"> данных о неисправности (при н</w:t>
      </w:r>
      <w:r w:rsidR="00902287" w:rsidRPr="000D3EEA">
        <w:t>еобходимости вносит дополнения);</w:t>
      </w:r>
    </w:p>
    <w:p w:rsidR="00902287" w:rsidRPr="000D3EEA" w:rsidRDefault="009B4B3A" w:rsidP="00B86EFE">
      <w:pPr>
        <w:pStyle w:val="11"/>
        <w:ind w:left="0" w:firstLine="284"/>
      </w:pPr>
      <w:r w:rsidRPr="000D3EEA">
        <w:t xml:space="preserve">соответствие </w:t>
      </w:r>
      <w:r w:rsidR="005F7487" w:rsidRPr="000D3EEA">
        <w:t>текущим открытым Сообщениям ТОРО и переданным в работу</w:t>
      </w:r>
      <w:r w:rsidR="00902287" w:rsidRPr="000D3EEA">
        <w:t>;</w:t>
      </w:r>
    </w:p>
    <w:p w:rsidR="005F7487" w:rsidRPr="000D3EEA" w:rsidRDefault="009B4B3A" w:rsidP="00B86EFE">
      <w:pPr>
        <w:pStyle w:val="11"/>
        <w:ind w:left="0" w:firstLine="284"/>
      </w:pPr>
      <w:r w:rsidRPr="000D3EEA">
        <w:t xml:space="preserve">отсутствие </w:t>
      </w:r>
      <w:r w:rsidR="005F7487" w:rsidRPr="000D3EEA">
        <w:t>дублирования (наличие аналогичного Сообщени</w:t>
      </w:r>
      <w:r w:rsidR="004D4E15" w:rsidRPr="000D3EEA">
        <w:t>я</w:t>
      </w:r>
      <w:r w:rsidR="005F7487" w:rsidRPr="000D3EEA">
        <w:t xml:space="preserve"> ТОРО по одному объекту)</w:t>
      </w:r>
      <w:r w:rsidR="004716F8" w:rsidRPr="000D3EEA">
        <w:t>;</w:t>
      </w:r>
    </w:p>
    <w:p w:rsidR="004716F8" w:rsidRPr="000D3EEA" w:rsidRDefault="009B4B3A" w:rsidP="00B86EFE">
      <w:pPr>
        <w:pStyle w:val="11"/>
        <w:ind w:left="0" w:firstLine="284"/>
      </w:pPr>
      <w:r w:rsidRPr="000D3EEA">
        <w:t xml:space="preserve">сроки </w:t>
      </w:r>
      <w:r w:rsidR="004716F8" w:rsidRPr="000D3EEA">
        <w:t xml:space="preserve">устранения. </w:t>
      </w:r>
    </w:p>
    <w:p w:rsidR="005F7487" w:rsidRDefault="005F7487" w:rsidP="00F94F89">
      <w:pPr>
        <w:pStyle w:val="34"/>
      </w:pPr>
      <w:r w:rsidRPr="00C734C4">
        <w:t>При необходимости</w:t>
      </w:r>
      <w:r w:rsidR="00CD15E5">
        <w:t xml:space="preserve">, Координатором </w:t>
      </w:r>
      <w:proofErr w:type="spellStart"/>
      <w:r w:rsidR="00CD15E5">
        <w:t>ТОиР</w:t>
      </w:r>
      <w:proofErr w:type="spellEnd"/>
      <w:r w:rsidR="00CD15E5">
        <w:t xml:space="preserve"> </w:t>
      </w:r>
      <w:proofErr w:type="spellStart"/>
      <w:r w:rsidR="003B3909">
        <w:t>УО</w:t>
      </w:r>
      <w:proofErr w:type="spellEnd"/>
      <w:r w:rsidRPr="00C734C4">
        <w:t xml:space="preserve"> </w:t>
      </w:r>
      <w:r w:rsidR="00CD15E5" w:rsidRPr="00C734C4">
        <w:t xml:space="preserve">прикрепляются </w:t>
      </w:r>
      <w:r w:rsidRPr="00C734C4">
        <w:t xml:space="preserve">к сообщению файлы документов, относящихся к </w:t>
      </w:r>
      <w:r w:rsidR="00CD15E5">
        <w:t>неисправности</w:t>
      </w:r>
      <w:r w:rsidRPr="00C734C4">
        <w:t xml:space="preserve"> (</w:t>
      </w:r>
      <w:r w:rsidRPr="00491C84">
        <w:t>скан-образы</w:t>
      </w:r>
      <w:r w:rsidRPr="00C734C4">
        <w:t xml:space="preserve"> предписаний надзорных органов, </w:t>
      </w:r>
      <w:r w:rsidR="00D937E0">
        <w:t>фото</w:t>
      </w:r>
      <w:r w:rsidR="00D937E0" w:rsidRPr="00C734C4">
        <w:t xml:space="preserve"> </w:t>
      </w:r>
      <w:r w:rsidRPr="00C734C4">
        <w:t>неисправности и т.д.).</w:t>
      </w:r>
    </w:p>
    <w:p w:rsidR="00CD15E5" w:rsidRDefault="00CD15E5" w:rsidP="00F94F89">
      <w:pPr>
        <w:pStyle w:val="34"/>
      </w:pPr>
      <w:r>
        <w:t xml:space="preserve">По результатам рассмотрения Сообщения ТОРО, Координатором </w:t>
      </w:r>
      <w:proofErr w:type="spellStart"/>
      <w:r>
        <w:t>ТОиР</w:t>
      </w:r>
      <w:proofErr w:type="spellEnd"/>
      <w:r>
        <w:t xml:space="preserve"> </w:t>
      </w:r>
      <w:proofErr w:type="spellStart"/>
      <w:r w:rsidR="003B3909">
        <w:t>УО</w:t>
      </w:r>
      <w:proofErr w:type="spellEnd"/>
      <w:r w:rsidR="003B3909">
        <w:t xml:space="preserve"> </w:t>
      </w:r>
      <w:r w:rsidR="003F01EE">
        <w:t xml:space="preserve">устанавливается приоритет сообщения и </w:t>
      </w:r>
      <w:r>
        <w:t>принимается одно из следующих решений:</w:t>
      </w:r>
    </w:p>
    <w:p w:rsidR="00CD15E5" w:rsidRPr="000D3EEA" w:rsidRDefault="009B4B3A" w:rsidP="00B86EFE">
      <w:pPr>
        <w:pStyle w:val="11"/>
        <w:ind w:left="0" w:firstLine="284"/>
      </w:pPr>
      <w:r w:rsidRPr="000D3EEA">
        <w:t>н</w:t>
      </w:r>
      <w:r w:rsidR="00CD15E5" w:rsidRPr="000D3EEA">
        <w:t>еобходима доработка</w:t>
      </w:r>
      <w:r w:rsidR="00F60966" w:rsidRPr="000D3EEA">
        <w:t>, требуются пояснения к</w:t>
      </w:r>
      <w:r w:rsidR="00CD15E5" w:rsidRPr="000D3EEA">
        <w:t xml:space="preserve"> Сообщени</w:t>
      </w:r>
      <w:r w:rsidR="00227211" w:rsidRPr="000D3EEA">
        <w:t>ю</w:t>
      </w:r>
      <w:r w:rsidR="00CD15E5" w:rsidRPr="000D3EEA">
        <w:t xml:space="preserve"> ТОРО</w:t>
      </w:r>
      <w:r w:rsidR="003F01EE" w:rsidRPr="000D3EEA">
        <w:t xml:space="preserve"> (</w:t>
      </w:r>
      <w:r w:rsidR="005E5092" w:rsidRPr="000D3EEA">
        <w:t xml:space="preserve">описание последующих действий представлено в </w:t>
      </w:r>
      <w:hyperlink w:anchor="п410" w:history="1">
        <w:r w:rsidR="00AA2D34" w:rsidRPr="00B86EFE">
          <w:t>п.4</w:t>
        </w:r>
        <w:r w:rsidR="008C5B9C" w:rsidRPr="00B86EFE">
          <w:t>.</w:t>
        </w:r>
        <w:r w:rsidR="00AA2D34" w:rsidRPr="00B86EFE">
          <w:t>10</w:t>
        </w:r>
      </w:hyperlink>
      <w:r w:rsidR="008C5B9C" w:rsidRPr="000D3EEA">
        <w:t xml:space="preserve"> </w:t>
      </w:r>
      <w:r w:rsidR="002C70B3" w:rsidRPr="000D3EEA">
        <w:t xml:space="preserve">и </w:t>
      </w:r>
      <w:hyperlink w:anchor="п411" w:history="1">
        <w:r w:rsidR="00AA2D34" w:rsidRPr="00B86EFE">
          <w:t>4</w:t>
        </w:r>
        <w:r w:rsidR="002C70B3" w:rsidRPr="00B86EFE">
          <w:t>.</w:t>
        </w:r>
        <w:r w:rsidR="00AA2D34" w:rsidRPr="00B86EFE">
          <w:t>11</w:t>
        </w:r>
      </w:hyperlink>
      <w:r w:rsidR="00672059" w:rsidRPr="00B86EFE">
        <w:t xml:space="preserve"> </w:t>
      </w:r>
      <w:r w:rsidR="002B724D" w:rsidRPr="00E42919">
        <w:t>Регламента);</w:t>
      </w:r>
    </w:p>
    <w:p w:rsidR="00CD15E5" w:rsidRPr="000D3EEA" w:rsidRDefault="009B4B3A" w:rsidP="00B86EFE">
      <w:pPr>
        <w:pStyle w:val="11"/>
        <w:ind w:left="0" w:firstLine="284"/>
      </w:pPr>
      <w:r w:rsidRPr="000D3EEA">
        <w:t xml:space="preserve">необходимо </w:t>
      </w:r>
      <w:r w:rsidR="00CD15E5" w:rsidRPr="000D3EEA">
        <w:t>подтверждение и передача Сообщения ТОРО в работу</w:t>
      </w:r>
      <w:r w:rsidR="003F01EE" w:rsidRPr="000D3EEA">
        <w:t xml:space="preserve"> (</w:t>
      </w:r>
      <w:r w:rsidR="005E5092" w:rsidRPr="000D3EEA">
        <w:t xml:space="preserve">описание последующих действий представлено в </w:t>
      </w:r>
      <w:hyperlink w:anchor="п412" w:history="1">
        <w:r w:rsidR="00AA2D34" w:rsidRPr="00B86EFE">
          <w:t>п.4</w:t>
        </w:r>
        <w:r w:rsidR="003F01EE" w:rsidRPr="00B86EFE">
          <w:t>.</w:t>
        </w:r>
        <w:r w:rsidR="00AA2D34" w:rsidRPr="00B86EFE">
          <w:t>12</w:t>
        </w:r>
      </w:hyperlink>
      <w:r w:rsidR="008C5B9C" w:rsidRPr="000D3EEA">
        <w:t xml:space="preserve"> </w:t>
      </w:r>
      <w:r w:rsidR="002B724D" w:rsidRPr="00E42919">
        <w:t>Регламента</w:t>
      </w:r>
      <w:r w:rsidR="003F01EE" w:rsidRPr="000D3EEA">
        <w:t>)</w:t>
      </w:r>
      <w:r w:rsidR="00CD15E5" w:rsidRPr="000D3EEA">
        <w:t>;</w:t>
      </w:r>
    </w:p>
    <w:p w:rsidR="00CD15E5" w:rsidRPr="000D3EEA" w:rsidRDefault="009B4B3A" w:rsidP="00B86EFE">
      <w:pPr>
        <w:pStyle w:val="11"/>
        <w:ind w:left="0" w:firstLine="284"/>
      </w:pPr>
      <w:r w:rsidRPr="000D3EEA">
        <w:t xml:space="preserve">сообщение </w:t>
      </w:r>
      <w:r w:rsidR="001229B9" w:rsidRPr="000D3EEA">
        <w:t>отклонено, т</w:t>
      </w:r>
      <w:r w:rsidR="00CD15E5" w:rsidRPr="000D3EEA">
        <w:t xml:space="preserve">ребуется предварительное закрытие </w:t>
      </w:r>
      <w:r w:rsidR="003F01EE" w:rsidRPr="000D3EEA">
        <w:t>(</w:t>
      </w:r>
      <w:r w:rsidR="005E5092" w:rsidRPr="000D3EEA">
        <w:t xml:space="preserve">описание последующих действий представлено в </w:t>
      </w:r>
      <w:hyperlink w:anchor="п410" w:history="1">
        <w:r w:rsidR="00AA2D34" w:rsidRPr="00B86EFE">
          <w:t>п.4</w:t>
        </w:r>
        <w:r w:rsidR="008C5B9C" w:rsidRPr="00B86EFE">
          <w:t>.</w:t>
        </w:r>
        <w:r w:rsidR="00AA2D34" w:rsidRPr="00B86EFE">
          <w:t>10</w:t>
        </w:r>
      </w:hyperlink>
      <w:r w:rsidR="008C5B9C" w:rsidRPr="000D3EEA">
        <w:t xml:space="preserve"> </w:t>
      </w:r>
      <w:r w:rsidR="002C70B3" w:rsidRPr="000D3EEA">
        <w:t xml:space="preserve">и </w:t>
      </w:r>
      <w:hyperlink w:anchor="п413" w:history="1">
        <w:r w:rsidR="00AA2D34" w:rsidRPr="00B86EFE">
          <w:t>4</w:t>
        </w:r>
        <w:r w:rsidR="003F01EE" w:rsidRPr="00B86EFE">
          <w:t>.</w:t>
        </w:r>
        <w:r w:rsidR="00AA2D34" w:rsidRPr="00B86EFE">
          <w:t>13</w:t>
        </w:r>
      </w:hyperlink>
      <w:r w:rsidR="008C5B9C" w:rsidRPr="000D3EEA">
        <w:t xml:space="preserve"> </w:t>
      </w:r>
      <w:r w:rsidR="002B724D" w:rsidRPr="00E42919">
        <w:t>Регламента</w:t>
      </w:r>
      <w:r w:rsidR="003F01EE" w:rsidRPr="000D3EEA">
        <w:t>)</w:t>
      </w:r>
      <w:r w:rsidR="00CD15E5" w:rsidRPr="000D3EEA">
        <w:t>.</w:t>
      </w:r>
    </w:p>
    <w:p w:rsidR="00DA2978" w:rsidRDefault="0070620E">
      <w:pPr>
        <w:pStyle w:val="a3"/>
      </w:pPr>
      <w:r>
        <w:t>Рассмотрение и корректировка сообщения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24"/>
          <w:tblHeader/>
        </w:trPr>
        <w:tc>
          <w:tcPr>
            <w:tcW w:w="18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487" w:rsidRPr="00DA2978" w:rsidRDefault="005F7487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DA2978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DA2978">
              <w:rPr>
                <w:rFonts w:cs="Arial"/>
                <w:b/>
                <w:sz w:val="20"/>
                <w:szCs w:val="20"/>
              </w:rPr>
              <w:t>.01.50</w:t>
            </w:r>
          </w:p>
        </w:tc>
        <w:tc>
          <w:tcPr>
            <w:tcW w:w="31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7487" w:rsidRPr="00DA2978" w:rsidRDefault="005F7487" w:rsidP="00DA2978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Рассмот</w:t>
            </w:r>
            <w:r w:rsidR="003F01EE" w:rsidRPr="00DA2978">
              <w:rPr>
                <w:rFonts w:cs="Arial"/>
                <w:b/>
                <w:sz w:val="20"/>
                <w:szCs w:val="20"/>
              </w:rPr>
              <w:t>рение и корректировка сообщения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F54932" w:rsidP="00DA297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DA2978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</w:rPr>
              <w:t>Сообщение ТОРО с</w:t>
            </w:r>
            <w:r w:rsidR="009F0F99" w:rsidRPr="00DA2978">
              <w:rPr>
                <w:rFonts w:cs="Arial"/>
                <w:sz w:val="20"/>
                <w:szCs w:val="20"/>
              </w:rPr>
              <w:t xml:space="preserve"> системным</w:t>
            </w:r>
            <w:r w:rsidRPr="00DA2978">
              <w:rPr>
                <w:rFonts w:cs="Arial"/>
                <w:sz w:val="20"/>
                <w:szCs w:val="20"/>
              </w:rPr>
              <w:t xml:space="preserve"> статусом «Сообщение открыто (СООТ)»</w:t>
            </w:r>
            <w:r w:rsidR="009F0F99" w:rsidRPr="00DA2978">
              <w:rPr>
                <w:rFonts w:cs="Arial"/>
                <w:sz w:val="20"/>
                <w:szCs w:val="20"/>
              </w:rPr>
              <w:t xml:space="preserve"> и пользовательским статусом «Запрет создания заказа (ЗПРТ)»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DA297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</w:rPr>
              <w:t xml:space="preserve">Координатор </w:t>
            </w:r>
            <w:proofErr w:type="spellStart"/>
            <w:r w:rsidRPr="00DA2978">
              <w:rPr>
                <w:rFonts w:cs="Arial"/>
                <w:sz w:val="20"/>
                <w:szCs w:val="20"/>
              </w:rPr>
              <w:t>ТО</w:t>
            </w:r>
            <w:r w:rsidR="00F60966" w:rsidRPr="00DA2978">
              <w:rPr>
                <w:rFonts w:cs="Arial"/>
                <w:sz w:val="20"/>
                <w:szCs w:val="20"/>
              </w:rPr>
              <w:t>и</w:t>
            </w:r>
            <w:r w:rsidRPr="00DA2978">
              <w:rPr>
                <w:rFonts w:cs="Arial"/>
                <w:sz w:val="20"/>
                <w:szCs w:val="20"/>
              </w:rPr>
              <w:t>Р</w:t>
            </w:r>
            <w:proofErr w:type="spellEnd"/>
            <w:r w:rsidRPr="00DA2978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DA2978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DA2978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6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487" w:rsidRPr="00DA2978" w:rsidRDefault="005F7487" w:rsidP="00DA297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DA2978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</w:rPr>
              <w:t xml:space="preserve">Анализ открытого </w:t>
            </w:r>
            <w:r w:rsidR="0075240C" w:rsidRPr="00DA2978">
              <w:rPr>
                <w:rFonts w:cs="Arial"/>
                <w:sz w:val="20"/>
                <w:szCs w:val="20"/>
              </w:rPr>
              <w:t>Сообщения</w:t>
            </w:r>
            <w:r w:rsidRPr="00DA2978">
              <w:rPr>
                <w:rFonts w:cs="Arial"/>
                <w:sz w:val="20"/>
                <w:szCs w:val="20"/>
              </w:rPr>
              <w:t xml:space="preserve"> ТОРО</w:t>
            </w:r>
          </w:p>
        </w:tc>
      </w:tr>
      <w:tr w:rsidR="00241533">
        <w:trPr>
          <w:trHeight w:val="114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487" w:rsidRPr="00DA2978" w:rsidRDefault="005F7487" w:rsidP="00DA297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9F0F99" w:rsidP="00DA2978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</w:rPr>
              <w:t>Принято одно из следующих решений:</w:t>
            </w:r>
          </w:p>
          <w:p w:rsidR="009F0F99" w:rsidRPr="00DA2978" w:rsidRDefault="009F0F99" w:rsidP="00944816">
            <w:pPr>
              <w:pStyle w:val="a5"/>
            </w:pPr>
            <w:r w:rsidRPr="00DA2978">
              <w:t>Необходима доработка, требуются пояснения к Сообщению ТОРО</w:t>
            </w:r>
          </w:p>
          <w:p w:rsidR="009F0F99" w:rsidRPr="00DA2978" w:rsidRDefault="009F0F99" w:rsidP="00944816">
            <w:pPr>
              <w:pStyle w:val="a5"/>
            </w:pPr>
            <w:r w:rsidRPr="00DA2978">
              <w:t>Необходимо подтверждение и передача Сообщения ТОРО в работу</w:t>
            </w:r>
          </w:p>
          <w:p w:rsidR="009F0F99" w:rsidRPr="00DA2978" w:rsidRDefault="009F0F99" w:rsidP="00944816">
            <w:pPr>
              <w:pStyle w:val="a5"/>
            </w:pPr>
            <w:r w:rsidRPr="00DA2978">
              <w:t>Сообщение отклонено, требуется предварительное закрытие</w:t>
            </w:r>
          </w:p>
        </w:tc>
      </w:tr>
      <w:tr w:rsidR="00241533">
        <w:trPr>
          <w:trHeight w:val="78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7487" w:rsidRPr="00DA2978" w:rsidRDefault="005F7487" w:rsidP="00DA2978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C40963" w:rsidP="00DA2978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</w:rPr>
              <w:t>Процедура в</w:t>
            </w:r>
            <w:r w:rsidR="00AB553B" w:rsidRPr="00DA2978">
              <w:rPr>
                <w:rFonts w:cs="Arial"/>
                <w:sz w:val="20"/>
                <w:szCs w:val="20"/>
              </w:rPr>
              <w:t>ыполняется ежедневно в течение рабочего дня при наличии поступивших Сообщений ТОРО с</w:t>
            </w:r>
            <w:r w:rsidR="009F0F99" w:rsidRPr="00DA2978">
              <w:rPr>
                <w:rFonts w:cs="Arial"/>
                <w:sz w:val="20"/>
                <w:szCs w:val="20"/>
              </w:rPr>
              <w:t xml:space="preserve"> системным </w:t>
            </w:r>
            <w:r w:rsidR="00AB553B" w:rsidRPr="00DA2978">
              <w:rPr>
                <w:rFonts w:cs="Arial"/>
                <w:sz w:val="20"/>
                <w:szCs w:val="20"/>
              </w:rPr>
              <w:t>статусом «Сообщение открыто (СООТ)»</w:t>
            </w:r>
            <w:r w:rsidR="009F0F99" w:rsidRPr="00DA2978">
              <w:rPr>
                <w:rFonts w:cs="Arial"/>
                <w:sz w:val="20"/>
                <w:szCs w:val="20"/>
              </w:rPr>
              <w:t xml:space="preserve"> и пользовательским статусом </w:t>
            </w:r>
            <w:r w:rsidR="009F0F99" w:rsidRPr="00DA2978">
              <w:rPr>
                <w:rFonts w:cs="Arial"/>
                <w:sz w:val="20"/>
                <w:szCs w:val="20"/>
              </w:rPr>
              <w:lastRenderedPageBreak/>
              <w:t>«Запрет создания заказа (ЗПРТ)»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DA297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DA2978">
              <w:rPr>
                <w:rFonts w:cs="Arial"/>
                <w:b/>
                <w:sz w:val="20"/>
                <w:szCs w:val="20"/>
              </w:rPr>
              <w:lastRenderedPageBreak/>
              <w:t>Используемые ИТ-системы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7487" w:rsidRPr="00DA2978" w:rsidRDefault="005F7487" w:rsidP="00DA2978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DA2978">
              <w:rPr>
                <w:rFonts w:cs="Arial"/>
                <w:sz w:val="20"/>
                <w:szCs w:val="20"/>
                <w:lang w:val="en-US"/>
              </w:rPr>
              <w:t>SAP</w:t>
            </w:r>
            <w:r w:rsidRPr="00DA2978">
              <w:rPr>
                <w:rFonts w:cs="Arial"/>
                <w:sz w:val="20"/>
                <w:szCs w:val="20"/>
              </w:rPr>
              <w:t xml:space="preserve"> </w:t>
            </w:r>
            <w:r w:rsidRPr="00DA2978">
              <w:rPr>
                <w:rFonts w:cs="Arial"/>
                <w:sz w:val="20"/>
                <w:szCs w:val="20"/>
                <w:lang w:val="en-US"/>
              </w:rPr>
              <w:t>S</w:t>
            </w:r>
            <w:r w:rsidRPr="00DA2978">
              <w:rPr>
                <w:rFonts w:cs="Arial"/>
                <w:sz w:val="20"/>
                <w:szCs w:val="20"/>
              </w:rPr>
              <w:t>/4</w:t>
            </w:r>
            <w:r w:rsidRPr="00DA2978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711C34" w:rsidRDefault="00711C34" w:rsidP="005A176B">
      <w:pPr>
        <w:spacing w:after="0"/>
      </w:pPr>
      <w:bookmarkStart w:id="166" w:name="_Описание_процедуры_«Возврат"/>
      <w:bookmarkStart w:id="167" w:name="п410"/>
      <w:bookmarkStart w:id="168" w:name="_Toc15552794"/>
      <w:bookmarkStart w:id="169" w:name="_Toc65402610"/>
      <w:bookmarkStart w:id="170" w:name="_Toc65585634"/>
      <w:bookmarkEnd w:id="166"/>
      <w:bookmarkEnd w:id="167"/>
    </w:p>
    <w:p w:rsidR="00971C33" w:rsidRPr="00C734C4" w:rsidRDefault="00C016A2">
      <w:pPr>
        <w:pStyle w:val="23"/>
      </w:pPr>
      <w:r>
        <w:t>Описание процедуры «</w:t>
      </w:r>
      <w:r w:rsidR="00971C33" w:rsidRPr="00C734C4">
        <w:t>Возврат сообщения на доработку или закрытие</w:t>
      </w:r>
      <w:r>
        <w:t>»</w:t>
      </w:r>
      <w:bookmarkEnd w:id="168"/>
      <w:bookmarkEnd w:id="169"/>
      <w:bookmarkEnd w:id="170"/>
    </w:p>
    <w:p w:rsidR="003B434A" w:rsidRDefault="0075240C" w:rsidP="00F94F89">
      <w:pPr>
        <w:pStyle w:val="34"/>
      </w:pPr>
      <w:r w:rsidRPr="00C734C4">
        <w:t xml:space="preserve">Возврат сообщения на доработку или </w:t>
      </w:r>
      <w:r w:rsidR="003B434A" w:rsidRPr="00C734C4">
        <w:t xml:space="preserve">закрытие </w:t>
      </w:r>
      <w:r w:rsidRPr="00C734C4">
        <w:t xml:space="preserve">выполняется </w:t>
      </w:r>
      <w:r w:rsidR="00B47D65">
        <w:t xml:space="preserve">Координатором </w:t>
      </w:r>
      <w:proofErr w:type="spellStart"/>
      <w:r w:rsidR="00B47D65">
        <w:t>ТОиР</w:t>
      </w:r>
      <w:proofErr w:type="spellEnd"/>
      <w:r w:rsidR="00B47D65">
        <w:t xml:space="preserve"> </w:t>
      </w:r>
      <w:proofErr w:type="spellStart"/>
      <w:r w:rsidR="003B3909">
        <w:t>УО</w:t>
      </w:r>
      <w:proofErr w:type="spellEnd"/>
      <w:r w:rsidR="003B3909">
        <w:t xml:space="preserve"> </w:t>
      </w:r>
      <w:r w:rsidRPr="00C734C4">
        <w:t>при выявлении замечани</w:t>
      </w:r>
      <w:r w:rsidR="004D4E15">
        <w:t>й</w:t>
      </w:r>
      <w:r w:rsidR="00077BF0">
        <w:t xml:space="preserve">, </w:t>
      </w:r>
      <w:r w:rsidRPr="00C734C4">
        <w:t>недостаточности информации или неактуал</w:t>
      </w:r>
      <w:r w:rsidR="003B434A" w:rsidRPr="00C734C4">
        <w:t>ьности данных в Сообщении ТОРО.</w:t>
      </w:r>
    </w:p>
    <w:p w:rsidR="00FF04F5" w:rsidRPr="00FF04F5" w:rsidRDefault="00B47D65" w:rsidP="00944816">
      <w:pPr>
        <w:pStyle w:val="34"/>
      </w:pPr>
      <w:r w:rsidRPr="00B47D65">
        <w:t xml:space="preserve">Координатором </w:t>
      </w:r>
      <w:proofErr w:type="spellStart"/>
      <w:r w:rsidRPr="00B47D65">
        <w:t>ТОиР</w:t>
      </w:r>
      <w:proofErr w:type="spellEnd"/>
      <w:r w:rsidRPr="00B47D65">
        <w:t xml:space="preserve"> </w:t>
      </w:r>
      <w:proofErr w:type="spellStart"/>
      <w:r w:rsidR="003B3909">
        <w:t>УО</w:t>
      </w:r>
      <w:proofErr w:type="spellEnd"/>
      <w:r w:rsidRPr="00B47D65">
        <w:t xml:space="preserve"> устанавливается </w:t>
      </w:r>
      <w:r w:rsidR="002C0CBA">
        <w:t xml:space="preserve">Сообщению ТОРО </w:t>
      </w:r>
      <w:r w:rsidRPr="00B47D65">
        <w:t>п</w:t>
      </w:r>
      <w:r w:rsidR="00E16905">
        <w:t>ользовательский статус ТРПО</w:t>
      </w:r>
      <w:r w:rsidRPr="00B47D65">
        <w:t>.</w:t>
      </w:r>
    </w:p>
    <w:p w:rsidR="00B47D65" w:rsidRPr="00B47D65" w:rsidRDefault="00F60966" w:rsidP="00F94F89">
      <w:pPr>
        <w:pStyle w:val="34"/>
      </w:pPr>
      <w:r>
        <w:t xml:space="preserve">Сообщение ТОРО с </w:t>
      </w:r>
      <w:r w:rsidR="009F0F99">
        <w:t xml:space="preserve">пользовательским </w:t>
      </w:r>
      <w:r w:rsidR="001E3B25">
        <w:t xml:space="preserve">статусом </w:t>
      </w:r>
      <w:r w:rsidR="00B47D65" w:rsidRPr="00B47D65">
        <w:t>ТРПО направляется пользователю, который изначально создал Сообщение ТОРО.</w:t>
      </w:r>
    </w:p>
    <w:p w:rsidR="0070620E" w:rsidRDefault="0070620E">
      <w:pPr>
        <w:pStyle w:val="a3"/>
      </w:pPr>
      <w:r>
        <w:t>Возврат сообщения на доработку или закрытие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6"/>
        <w:gridCol w:w="6529"/>
      </w:tblGrid>
      <w:tr w:rsidR="00241533">
        <w:trPr>
          <w:trHeight w:val="224"/>
          <w:tblHeader/>
        </w:trPr>
        <w:tc>
          <w:tcPr>
            <w:tcW w:w="179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5240C" w:rsidRPr="0070620E" w:rsidRDefault="0075240C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70620E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70620E">
              <w:rPr>
                <w:rFonts w:cs="Arial"/>
                <w:b/>
                <w:sz w:val="20"/>
                <w:szCs w:val="20"/>
              </w:rPr>
              <w:t>.01.80</w:t>
            </w:r>
          </w:p>
        </w:tc>
        <w:tc>
          <w:tcPr>
            <w:tcW w:w="320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5240C" w:rsidRPr="0070620E" w:rsidRDefault="0075240C" w:rsidP="0070620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Возврат сообщения на доработку или закрытие</w:t>
            </w:r>
          </w:p>
        </w:tc>
      </w:tr>
      <w:tr w:rsidR="00241533">
        <w:trPr>
          <w:trHeight w:val="668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F54932" w:rsidP="0070620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</w:rPr>
              <w:t xml:space="preserve">Сообщение ТОРО </w:t>
            </w:r>
            <w:r w:rsidR="009F0F99" w:rsidRPr="0070620E">
              <w:rPr>
                <w:rFonts w:cs="Arial"/>
                <w:sz w:val="20"/>
                <w:szCs w:val="20"/>
              </w:rPr>
              <w:t xml:space="preserve">с системным </w:t>
            </w:r>
            <w:r w:rsidRPr="0070620E">
              <w:rPr>
                <w:rFonts w:cs="Arial"/>
                <w:sz w:val="20"/>
                <w:szCs w:val="20"/>
              </w:rPr>
              <w:t>статусом «Сообщение открыто (СООТ)»</w:t>
            </w:r>
            <w:r w:rsidR="009F0F99" w:rsidRPr="0070620E">
              <w:rPr>
                <w:rFonts w:cs="Arial"/>
                <w:sz w:val="20"/>
                <w:szCs w:val="20"/>
              </w:rPr>
              <w:t xml:space="preserve"> и пользовательским статусом «Запрет создания заказа (ЗПРТ)»</w:t>
            </w:r>
          </w:p>
        </w:tc>
      </w:tr>
      <w:tr w:rsidR="00241533">
        <w:trPr>
          <w:trHeight w:val="96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</w:rPr>
              <w:t xml:space="preserve">Координатор </w:t>
            </w:r>
            <w:proofErr w:type="spellStart"/>
            <w:r w:rsidRPr="0070620E">
              <w:rPr>
                <w:rFonts w:cs="Arial"/>
                <w:sz w:val="20"/>
                <w:szCs w:val="20"/>
              </w:rPr>
              <w:t>ТО</w:t>
            </w:r>
            <w:r w:rsidR="00BE4D97" w:rsidRPr="0070620E">
              <w:rPr>
                <w:rFonts w:cs="Arial"/>
                <w:sz w:val="20"/>
                <w:szCs w:val="20"/>
              </w:rPr>
              <w:t>и</w:t>
            </w:r>
            <w:r w:rsidRPr="0070620E">
              <w:rPr>
                <w:rFonts w:cs="Arial"/>
                <w:sz w:val="20"/>
                <w:szCs w:val="20"/>
              </w:rPr>
              <w:t>Р</w:t>
            </w:r>
            <w:proofErr w:type="spellEnd"/>
            <w:r w:rsidRPr="0070620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70620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70620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60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5240C" w:rsidRPr="0070620E" w:rsidRDefault="0075240C" w:rsidP="0070620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</w:rPr>
              <w:t>Возврат Сообщения ТОРО на доработку или закрытие</w:t>
            </w:r>
          </w:p>
        </w:tc>
      </w:tr>
      <w:tr w:rsidR="00241533">
        <w:trPr>
          <w:trHeight w:val="223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5240C" w:rsidRPr="0070620E" w:rsidRDefault="0075240C" w:rsidP="0070620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70620E">
              <w:rPr>
                <w:rFonts w:cs="Arial"/>
                <w:sz w:val="20"/>
                <w:szCs w:val="20"/>
              </w:rPr>
              <w:t xml:space="preserve"> системным</w:t>
            </w:r>
            <w:r w:rsidRPr="0070620E">
              <w:rPr>
                <w:rFonts w:cs="Arial"/>
                <w:sz w:val="20"/>
                <w:szCs w:val="20"/>
              </w:rPr>
              <w:t xml:space="preserve"> статус</w:t>
            </w:r>
            <w:r w:rsidR="007C6612" w:rsidRPr="0070620E">
              <w:rPr>
                <w:rFonts w:cs="Arial"/>
                <w:sz w:val="20"/>
                <w:szCs w:val="20"/>
              </w:rPr>
              <w:t>ом</w:t>
            </w:r>
            <w:r w:rsidRPr="0070620E">
              <w:rPr>
                <w:rFonts w:cs="Arial"/>
                <w:sz w:val="20"/>
                <w:szCs w:val="20"/>
              </w:rPr>
              <w:t xml:space="preserve"> «Сообщение открыто (СООТ)» и </w:t>
            </w:r>
            <w:r w:rsidR="007C6612" w:rsidRPr="0070620E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Pr="0070620E">
              <w:rPr>
                <w:rFonts w:cs="Arial"/>
                <w:sz w:val="20"/>
                <w:szCs w:val="20"/>
              </w:rPr>
              <w:t>«Требует пояснения (ТРПО)»</w:t>
            </w:r>
          </w:p>
        </w:tc>
      </w:tr>
      <w:tr w:rsidR="00241533">
        <w:trPr>
          <w:trHeight w:val="696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5240C" w:rsidRPr="0070620E" w:rsidRDefault="0075240C" w:rsidP="0070620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512FAE" w:rsidP="0070620E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</w:rPr>
              <w:t>Процедура выполняется немедленно после принятия решения о необходимости доработки Сообщения ТОРО или его закрытии</w:t>
            </w:r>
          </w:p>
        </w:tc>
      </w:tr>
      <w:tr w:rsidR="00241533">
        <w:trPr>
          <w:trHeight w:val="96"/>
        </w:trPr>
        <w:tc>
          <w:tcPr>
            <w:tcW w:w="179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0620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20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5240C" w:rsidRPr="0070620E" w:rsidRDefault="0075240C" w:rsidP="0070620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70620E">
              <w:rPr>
                <w:rFonts w:cs="Arial"/>
                <w:sz w:val="20"/>
                <w:szCs w:val="20"/>
                <w:lang w:val="en-US"/>
              </w:rPr>
              <w:t>SAP</w:t>
            </w:r>
            <w:r w:rsidRPr="0070620E">
              <w:rPr>
                <w:rFonts w:cs="Arial"/>
                <w:sz w:val="20"/>
                <w:szCs w:val="20"/>
              </w:rPr>
              <w:t xml:space="preserve"> </w:t>
            </w:r>
            <w:r w:rsidRPr="0070620E">
              <w:rPr>
                <w:rFonts w:cs="Arial"/>
                <w:sz w:val="20"/>
                <w:szCs w:val="20"/>
                <w:lang w:val="en-US"/>
              </w:rPr>
              <w:t>S</w:t>
            </w:r>
            <w:r w:rsidRPr="0070620E">
              <w:rPr>
                <w:rFonts w:cs="Arial"/>
                <w:sz w:val="20"/>
                <w:szCs w:val="20"/>
              </w:rPr>
              <w:t>/4</w:t>
            </w:r>
            <w:r w:rsidRPr="0070620E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711C34" w:rsidRDefault="00711C34" w:rsidP="00F94F89">
      <w:pPr>
        <w:spacing w:after="0"/>
      </w:pPr>
      <w:bookmarkStart w:id="171" w:name="_Описание_процедуры_«Доработка"/>
      <w:bookmarkStart w:id="172" w:name="п411"/>
      <w:bookmarkStart w:id="173" w:name="_Toc15552795"/>
      <w:bookmarkStart w:id="174" w:name="_Toc65402611"/>
      <w:bookmarkStart w:id="175" w:name="_Toc65585635"/>
      <w:bookmarkEnd w:id="171"/>
      <w:bookmarkEnd w:id="172"/>
    </w:p>
    <w:p w:rsidR="0075240C" w:rsidRDefault="00C016A2">
      <w:pPr>
        <w:pStyle w:val="23"/>
      </w:pPr>
      <w:r>
        <w:t>Описание процедуры «</w:t>
      </w:r>
      <w:r w:rsidR="0075240C" w:rsidRPr="00C734C4">
        <w:t>Доработка сообщения</w:t>
      </w:r>
      <w:r>
        <w:t>»</w:t>
      </w:r>
      <w:bookmarkEnd w:id="173"/>
      <w:bookmarkEnd w:id="174"/>
      <w:bookmarkEnd w:id="175"/>
    </w:p>
    <w:p w:rsidR="00B47D65" w:rsidRDefault="0075240C" w:rsidP="00F94F89">
      <w:pPr>
        <w:pStyle w:val="34"/>
      </w:pPr>
      <w:r w:rsidRPr="00C734C4">
        <w:t xml:space="preserve">Доработка </w:t>
      </w:r>
      <w:r w:rsidRPr="00F94F89">
        <w:rPr>
          <w:rStyle w:val="35"/>
        </w:rPr>
        <w:t>сообщения выполняется пользователем</w:t>
      </w:r>
      <w:r w:rsidR="00B47D65" w:rsidRPr="00F94F89">
        <w:rPr>
          <w:rStyle w:val="35"/>
        </w:rPr>
        <w:t xml:space="preserve"> (Обходчик </w:t>
      </w:r>
      <w:proofErr w:type="spellStart"/>
      <w:r w:rsidR="00B47D65" w:rsidRPr="00F94F89">
        <w:rPr>
          <w:rStyle w:val="35"/>
        </w:rPr>
        <w:t>ТОиР</w:t>
      </w:r>
      <w:proofErr w:type="spellEnd"/>
      <w:r w:rsidR="00B47D65" w:rsidRPr="00F94F89">
        <w:rPr>
          <w:rStyle w:val="35"/>
        </w:rPr>
        <w:t xml:space="preserve"> </w:t>
      </w:r>
      <w:proofErr w:type="spellStart"/>
      <w:r w:rsidR="003B3909" w:rsidRPr="00F94F89">
        <w:rPr>
          <w:rStyle w:val="35"/>
        </w:rPr>
        <w:t>УО</w:t>
      </w:r>
      <w:proofErr w:type="spellEnd"/>
      <w:r w:rsidR="00B47D65" w:rsidRPr="00F94F89">
        <w:rPr>
          <w:rStyle w:val="35"/>
        </w:rPr>
        <w:t xml:space="preserve">, Оператор </w:t>
      </w:r>
      <w:proofErr w:type="spellStart"/>
      <w:r w:rsidR="00B47D65" w:rsidRPr="00F94F89">
        <w:rPr>
          <w:rStyle w:val="35"/>
        </w:rPr>
        <w:t>ТОиР</w:t>
      </w:r>
      <w:proofErr w:type="spellEnd"/>
      <w:r w:rsidR="00B47D65" w:rsidRPr="00F94F89">
        <w:rPr>
          <w:rStyle w:val="35"/>
        </w:rPr>
        <w:t xml:space="preserve"> </w:t>
      </w:r>
      <w:proofErr w:type="spellStart"/>
      <w:r w:rsidR="003B3909" w:rsidRPr="00F94F89">
        <w:rPr>
          <w:rStyle w:val="35"/>
        </w:rPr>
        <w:t>УО</w:t>
      </w:r>
      <w:proofErr w:type="spellEnd"/>
      <w:r w:rsidR="00B47D65" w:rsidRPr="00F94F89">
        <w:rPr>
          <w:rStyle w:val="35"/>
        </w:rPr>
        <w:t>,</w:t>
      </w:r>
      <w:r w:rsidR="00B47D65">
        <w:t xml:space="preserve"> Инициатор </w:t>
      </w:r>
      <w:proofErr w:type="spellStart"/>
      <w:r w:rsidR="00B47D65">
        <w:t>ТОиР</w:t>
      </w:r>
      <w:proofErr w:type="spellEnd"/>
      <w:r w:rsidR="00B47D65">
        <w:t xml:space="preserve"> </w:t>
      </w:r>
      <w:proofErr w:type="spellStart"/>
      <w:r w:rsidR="003B3909">
        <w:t>УО</w:t>
      </w:r>
      <w:proofErr w:type="spellEnd"/>
      <w:r w:rsidR="00255026">
        <w:t>, Специалист по диагностике УО</w:t>
      </w:r>
      <w:r w:rsidR="00B47D65">
        <w:t>)</w:t>
      </w:r>
      <w:r w:rsidRPr="00B47D65">
        <w:t>, создавшим сообщение</w:t>
      </w:r>
      <w:r w:rsidR="00B47D65" w:rsidRPr="00B47D65">
        <w:t>, в случае возврата Сообщения ТОРО с</w:t>
      </w:r>
      <w:r w:rsidR="007C6612">
        <w:t xml:space="preserve"> системным статусом СООТ и пользовательским</w:t>
      </w:r>
      <w:r w:rsidR="00B47D65" w:rsidRPr="00B47D65">
        <w:t xml:space="preserve"> статусом </w:t>
      </w:r>
      <w:r w:rsidR="00E16905">
        <w:t xml:space="preserve">ТРПО </w:t>
      </w:r>
      <w:r w:rsidR="00B47D65" w:rsidRPr="00B47D65">
        <w:t xml:space="preserve">после его рассмотрения Координатором </w:t>
      </w:r>
      <w:proofErr w:type="spellStart"/>
      <w:r w:rsidR="00B47D65" w:rsidRPr="00B47D65">
        <w:t>ТОиР</w:t>
      </w:r>
      <w:proofErr w:type="spellEnd"/>
      <w:r w:rsidR="00BE4D97">
        <w:t xml:space="preserve"> </w:t>
      </w:r>
      <w:proofErr w:type="spellStart"/>
      <w:r w:rsidR="003B3909">
        <w:t>УО</w:t>
      </w:r>
      <w:proofErr w:type="spellEnd"/>
      <w:r w:rsidR="00B47D65" w:rsidRPr="00B47D65">
        <w:t>.</w:t>
      </w:r>
      <w:r w:rsidR="003F6F1D">
        <w:t xml:space="preserve"> </w:t>
      </w:r>
      <w:r w:rsidR="003F6F1D" w:rsidRPr="003F6F1D">
        <w:t>В случае, если пользователь, создавший сообщение ТОРО, не доступен – доработку сообщения вып</w:t>
      </w:r>
      <w:r w:rsidR="003F6F1D">
        <w:t xml:space="preserve">олняет Координатор </w:t>
      </w:r>
      <w:proofErr w:type="spellStart"/>
      <w:r w:rsidR="003F6F1D">
        <w:t>ТОиР</w:t>
      </w:r>
      <w:proofErr w:type="spellEnd"/>
      <w:r w:rsidR="003F6F1D">
        <w:t xml:space="preserve"> </w:t>
      </w:r>
      <w:proofErr w:type="spellStart"/>
      <w:r w:rsidR="003F6F1D">
        <w:t>УО</w:t>
      </w:r>
      <w:proofErr w:type="spellEnd"/>
      <w:r w:rsidR="003F6F1D" w:rsidRPr="003F6F1D">
        <w:t>.</w:t>
      </w:r>
    </w:p>
    <w:p w:rsidR="00D937E0" w:rsidRPr="00D937E0" w:rsidRDefault="00446083" w:rsidP="00F94F89">
      <w:pPr>
        <w:pStyle w:val="34"/>
      </w:pPr>
      <w:bookmarkStart w:id="176" w:name="_Toc66230374"/>
      <w:bookmarkEnd w:id="176"/>
      <w:r>
        <w:t>Требуемые пояснения</w:t>
      </w:r>
      <w:r w:rsidR="002743F7" w:rsidRPr="00C734C4">
        <w:t xml:space="preserve"> вводятся </w:t>
      </w:r>
      <w:r>
        <w:t xml:space="preserve">пользователем </w:t>
      </w:r>
      <w:r w:rsidR="002743F7" w:rsidRPr="00C734C4">
        <w:t xml:space="preserve">в поле подробного описания Сообщения ТОРО. </w:t>
      </w:r>
    </w:p>
    <w:p w:rsidR="00FF04F5" w:rsidRPr="00FF04F5" w:rsidRDefault="002743F7" w:rsidP="00944816">
      <w:pPr>
        <w:pStyle w:val="34"/>
      </w:pPr>
      <w:r w:rsidRPr="00C734C4">
        <w:t>После внесения пояснений</w:t>
      </w:r>
      <w:r w:rsidR="00446083">
        <w:t>, пользователем</w:t>
      </w:r>
      <w:r w:rsidRPr="00C734C4">
        <w:t xml:space="preserve"> </w:t>
      </w:r>
      <w:r w:rsidR="00E16905">
        <w:t xml:space="preserve">снимается </w:t>
      </w:r>
      <w:r w:rsidR="007C6612">
        <w:t xml:space="preserve">пользовательский </w:t>
      </w:r>
      <w:r w:rsidR="00E16905">
        <w:t xml:space="preserve">статус ТРПО </w:t>
      </w:r>
      <w:r w:rsidR="00446083" w:rsidRPr="00C734C4">
        <w:t>с Сообщения ТОРО</w:t>
      </w:r>
      <w:r w:rsidR="00DE255B">
        <w:t>.</w:t>
      </w:r>
    </w:p>
    <w:p w:rsidR="00FF04F5" w:rsidRPr="00FF04F5" w:rsidRDefault="00DE255B" w:rsidP="00944816">
      <w:pPr>
        <w:pStyle w:val="34"/>
      </w:pPr>
      <w:r>
        <w:lastRenderedPageBreak/>
        <w:t>Далее Сообщение ТОРО</w:t>
      </w:r>
      <w:r w:rsidR="0075240C" w:rsidRPr="00C734C4">
        <w:t xml:space="preserve"> </w:t>
      </w:r>
      <w:r w:rsidR="00446083">
        <w:t>направляется</w:t>
      </w:r>
      <w:r w:rsidR="0075240C" w:rsidRPr="00C734C4">
        <w:t xml:space="preserve"> на </w:t>
      </w:r>
      <w:r w:rsidR="00446083">
        <w:t xml:space="preserve">повторное </w:t>
      </w:r>
      <w:r w:rsidR="0075240C" w:rsidRPr="00C734C4">
        <w:t>рассмотрение и корректи</w:t>
      </w:r>
      <w:r w:rsidR="00067FD4" w:rsidRPr="00C734C4">
        <w:t xml:space="preserve">ровку </w:t>
      </w:r>
      <w:r w:rsidR="0051337B">
        <w:t xml:space="preserve">Координатору </w:t>
      </w:r>
      <w:proofErr w:type="spellStart"/>
      <w:r w:rsidR="0051337B">
        <w:t>ТОиР</w:t>
      </w:r>
      <w:proofErr w:type="spellEnd"/>
      <w:r w:rsidR="0051337B">
        <w:t xml:space="preserve"> </w:t>
      </w:r>
      <w:proofErr w:type="spellStart"/>
      <w:r w:rsidR="003B3909">
        <w:t>УО</w:t>
      </w:r>
      <w:proofErr w:type="spellEnd"/>
      <w:r w:rsidR="003B3909">
        <w:t xml:space="preserve"> </w:t>
      </w:r>
      <w:r w:rsidR="003F01EE">
        <w:t>(</w:t>
      </w:r>
      <w:r w:rsidR="005E5092">
        <w:rPr>
          <w:bCs/>
        </w:rPr>
        <w:t xml:space="preserve">описание последующих действий представлено в </w:t>
      </w:r>
      <w:hyperlink w:anchor="п49" w:history="1">
        <w:r w:rsidR="003661DC" w:rsidRPr="003661DC">
          <w:rPr>
            <w:rStyle w:val="af1"/>
            <w:bCs/>
          </w:rPr>
          <w:t>п.4</w:t>
        </w:r>
        <w:r w:rsidR="00AA2D34" w:rsidRPr="003661DC">
          <w:rPr>
            <w:rStyle w:val="af1"/>
          </w:rPr>
          <w:t>.9</w:t>
        </w:r>
      </w:hyperlink>
      <w:r w:rsidR="00AA2D34" w:rsidRPr="003661DC">
        <w:t xml:space="preserve"> </w:t>
      </w:r>
      <w:r w:rsidR="009126FC">
        <w:t>Регламента)</w:t>
      </w:r>
      <w:r w:rsidR="0075240C" w:rsidRPr="003661DC">
        <w:t>.</w:t>
      </w:r>
    </w:p>
    <w:p w:rsidR="006A4BCE" w:rsidRDefault="006A4BCE">
      <w:pPr>
        <w:pStyle w:val="a3"/>
      </w:pPr>
      <w:r>
        <w:t>Доработка сообщения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24"/>
          <w:tblHeader/>
        </w:trPr>
        <w:tc>
          <w:tcPr>
            <w:tcW w:w="18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7FD4" w:rsidRPr="006A4BCE" w:rsidRDefault="00067FD4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6A4BCE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6A4BCE">
              <w:rPr>
                <w:rFonts w:cs="Arial"/>
                <w:b/>
                <w:sz w:val="20"/>
                <w:szCs w:val="20"/>
              </w:rPr>
              <w:t>.01.90</w:t>
            </w:r>
          </w:p>
        </w:tc>
        <w:tc>
          <w:tcPr>
            <w:tcW w:w="31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Доработка сообщения</w:t>
            </w:r>
          </w:p>
        </w:tc>
      </w:tr>
      <w:tr w:rsidR="00241533">
        <w:trPr>
          <w:trHeight w:val="668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F54932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 системным</w:t>
            </w:r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статусом </w:t>
            </w:r>
            <w:r w:rsidRPr="006A4BCE">
              <w:rPr>
                <w:rFonts w:cs="Arial"/>
                <w:sz w:val="20"/>
                <w:szCs w:val="20"/>
              </w:rPr>
              <w:t xml:space="preserve">«Сообщение открыто (СООТ)» и 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Pr="006A4BCE">
              <w:rPr>
                <w:rFonts w:cs="Arial"/>
                <w:sz w:val="20"/>
                <w:szCs w:val="20"/>
              </w:rPr>
              <w:t>«Требует пояснения (ТРПО)»</w:t>
            </w:r>
          </w:p>
        </w:tc>
      </w:tr>
      <w:tr w:rsidR="00241533">
        <w:trPr>
          <w:trHeight w:val="668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72C48" w:rsidRPr="006A4BCE" w:rsidRDefault="00E72C48" w:rsidP="006A4BCE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 xml:space="preserve">Координатор </w:t>
            </w:r>
            <w:proofErr w:type="spellStart"/>
            <w:r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6A4BC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6A4BCE">
              <w:rPr>
                <w:rFonts w:cs="Arial"/>
                <w:sz w:val="20"/>
                <w:szCs w:val="20"/>
              </w:rPr>
              <w:t xml:space="preserve"> </w:t>
            </w:r>
          </w:p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 xml:space="preserve">Обходчик </w:t>
            </w:r>
            <w:proofErr w:type="spellStart"/>
            <w:r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FB16C8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FB16C8">
              <w:rPr>
                <w:rFonts w:cs="Arial"/>
                <w:sz w:val="20"/>
                <w:szCs w:val="20"/>
              </w:rPr>
              <w:t xml:space="preserve"> </w:t>
            </w:r>
          </w:p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 xml:space="preserve">Оператор </w:t>
            </w:r>
            <w:proofErr w:type="spellStart"/>
            <w:r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6A4BC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6A4BCE">
              <w:rPr>
                <w:rFonts w:cs="Arial"/>
                <w:sz w:val="20"/>
                <w:szCs w:val="20"/>
              </w:rPr>
              <w:t xml:space="preserve"> </w:t>
            </w:r>
          </w:p>
          <w:p w:rsidR="00067FD4" w:rsidRPr="006A4BCE" w:rsidRDefault="00067FD4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 xml:space="preserve">Инициатор </w:t>
            </w:r>
            <w:proofErr w:type="spellStart"/>
            <w:r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6A4BC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6A4BC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6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Доработка Сообщения ТО</w:t>
            </w:r>
            <w:r w:rsidR="001B5848" w:rsidRPr="006A4BCE">
              <w:rPr>
                <w:rFonts w:cs="Arial"/>
                <w:sz w:val="20"/>
                <w:szCs w:val="20"/>
              </w:rPr>
              <w:t>РО</w:t>
            </w:r>
          </w:p>
        </w:tc>
      </w:tr>
      <w:tr w:rsidR="00241533">
        <w:trPr>
          <w:trHeight w:val="223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 системным</w:t>
            </w:r>
            <w:r w:rsidRPr="006A4BCE">
              <w:rPr>
                <w:rFonts w:cs="Arial"/>
                <w:sz w:val="20"/>
                <w:szCs w:val="20"/>
              </w:rPr>
              <w:t xml:space="preserve"> статус</w:t>
            </w:r>
            <w:r w:rsidR="007C6612" w:rsidRPr="006A4BCE">
              <w:rPr>
                <w:rFonts w:cs="Arial"/>
                <w:sz w:val="20"/>
                <w:szCs w:val="20"/>
              </w:rPr>
              <w:t>ом</w:t>
            </w:r>
            <w:r w:rsidRPr="006A4BCE">
              <w:rPr>
                <w:rFonts w:cs="Arial"/>
                <w:sz w:val="20"/>
                <w:szCs w:val="20"/>
              </w:rPr>
              <w:t xml:space="preserve"> «Сообщение открыто (СООТ)»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 и пользовательским статусом «Запрет создания заказа (ЗПРТ)»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7FD4" w:rsidRPr="006A4BCE" w:rsidRDefault="00067FD4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C40963" w:rsidP="003F6F1D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Процедура в</w:t>
            </w:r>
            <w:r w:rsidR="005A714B" w:rsidRPr="006A4BCE">
              <w:rPr>
                <w:rFonts w:cs="Arial"/>
                <w:sz w:val="20"/>
                <w:szCs w:val="20"/>
              </w:rPr>
              <w:t xml:space="preserve">ыполняется </w:t>
            </w:r>
            <w:r w:rsidR="0051489E" w:rsidRPr="006A4BCE">
              <w:rPr>
                <w:rFonts w:cs="Arial"/>
                <w:sz w:val="20"/>
                <w:szCs w:val="20"/>
              </w:rPr>
              <w:t>не более</w:t>
            </w:r>
            <w:r w:rsidR="005A714B" w:rsidRPr="006A4BCE">
              <w:rPr>
                <w:rFonts w:cs="Arial"/>
                <w:sz w:val="20"/>
                <w:szCs w:val="20"/>
              </w:rPr>
              <w:t xml:space="preserve"> одного рабочего дня при поступлении Сообщения ТОРО </w:t>
            </w:r>
            <w:r w:rsidR="002C0080" w:rsidRPr="006A4BCE">
              <w:rPr>
                <w:rFonts w:cs="Arial"/>
                <w:sz w:val="20"/>
                <w:szCs w:val="20"/>
              </w:rPr>
              <w:t xml:space="preserve">от Координатора </w:t>
            </w:r>
            <w:proofErr w:type="spellStart"/>
            <w:r w:rsidR="002C0080"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2C0080"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6A4BC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6A4BC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FD4" w:rsidRPr="006A4BCE" w:rsidRDefault="00067FD4" w:rsidP="006A4BC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  <w:lang w:val="en-US"/>
              </w:rPr>
              <w:t>SAP</w:t>
            </w:r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r w:rsidRPr="006A4BCE">
              <w:rPr>
                <w:rFonts w:cs="Arial"/>
                <w:sz w:val="20"/>
                <w:szCs w:val="20"/>
                <w:lang w:val="en-US"/>
              </w:rPr>
              <w:t>S</w:t>
            </w:r>
            <w:r w:rsidRPr="006A4BCE">
              <w:rPr>
                <w:rFonts w:cs="Arial"/>
                <w:sz w:val="20"/>
                <w:szCs w:val="20"/>
              </w:rPr>
              <w:t>/4</w:t>
            </w:r>
            <w:r w:rsidRPr="006A4BCE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FF04F5" w:rsidRDefault="00FF04F5" w:rsidP="00F94F89">
      <w:pPr>
        <w:spacing w:after="0"/>
      </w:pPr>
      <w:bookmarkStart w:id="177" w:name="_Описание_процедуры_«Подтверждение"/>
      <w:bookmarkStart w:id="178" w:name="п412"/>
      <w:bookmarkStart w:id="179" w:name="_Toc15552796"/>
      <w:bookmarkStart w:id="180" w:name="_Toc65402612"/>
      <w:bookmarkStart w:id="181" w:name="_Toc65585636"/>
      <w:bookmarkEnd w:id="177"/>
      <w:bookmarkEnd w:id="178"/>
    </w:p>
    <w:p w:rsidR="00C37163" w:rsidRPr="00C734C4" w:rsidRDefault="00C016A2">
      <w:pPr>
        <w:pStyle w:val="23"/>
      </w:pPr>
      <w:r>
        <w:t>Описание процедуры «</w:t>
      </w:r>
      <w:r w:rsidR="00C37163" w:rsidRPr="00C734C4">
        <w:t>Подтверждение сообщения и передача в работу</w:t>
      </w:r>
      <w:r>
        <w:t>»</w:t>
      </w:r>
      <w:bookmarkEnd w:id="179"/>
      <w:bookmarkEnd w:id="180"/>
      <w:bookmarkEnd w:id="181"/>
    </w:p>
    <w:p w:rsidR="00C37163" w:rsidRPr="00C734C4" w:rsidRDefault="002D3725" w:rsidP="00F94F89">
      <w:pPr>
        <w:pStyle w:val="34"/>
      </w:pPr>
      <w:r>
        <w:t>В</w:t>
      </w:r>
      <w:r w:rsidR="00C37163">
        <w:t xml:space="preserve"> случае </w:t>
      </w:r>
      <w:r w:rsidR="00CD15E5">
        <w:t>принятия решения о необходимости проведения мероприятий по устранению неисправностей</w:t>
      </w:r>
      <w:r>
        <w:t xml:space="preserve"> </w:t>
      </w:r>
      <w:r w:rsidRPr="009E00A8">
        <w:t xml:space="preserve">Координатором </w:t>
      </w:r>
      <w:proofErr w:type="spellStart"/>
      <w:r w:rsidRPr="009E00A8">
        <w:t>ТОиР</w:t>
      </w:r>
      <w:proofErr w:type="spellEnd"/>
      <w:r w:rsidRPr="009E00A8">
        <w:t xml:space="preserve"> </w:t>
      </w:r>
      <w:proofErr w:type="spellStart"/>
      <w:r>
        <w:t>УО</w:t>
      </w:r>
      <w:proofErr w:type="spellEnd"/>
      <w:r>
        <w:t xml:space="preserve"> подтверждается С</w:t>
      </w:r>
      <w:r w:rsidRPr="009E00A8">
        <w:t>ообщени</w:t>
      </w:r>
      <w:r>
        <w:t>е ТОРО</w:t>
      </w:r>
      <w:r w:rsidR="008C5B9C">
        <w:t>.</w:t>
      </w:r>
      <w:r w:rsidR="00CD15E5">
        <w:t xml:space="preserve"> </w:t>
      </w:r>
    </w:p>
    <w:p w:rsidR="00DE255B" w:rsidRDefault="002D3725" w:rsidP="00F94F89">
      <w:pPr>
        <w:pStyle w:val="34"/>
      </w:pPr>
      <w:r>
        <w:t xml:space="preserve">Для подтверждения Сообщения ТОРО </w:t>
      </w:r>
      <w:r w:rsidR="00C37163">
        <w:t>Координатор</w:t>
      </w:r>
      <w:r w:rsidR="00BE4D97">
        <w:t>ом</w:t>
      </w:r>
      <w:r w:rsidR="00C37163">
        <w:t xml:space="preserve"> </w:t>
      </w:r>
      <w:proofErr w:type="spellStart"/>
      <w:r w:rsidR="00C37163">
        <w:t>ТОиР</w:t>
      </w:r>
      <w:proofErr w:type="spellEnd"/>
      <w:r w:rsidR="00C37163">
        <w:t xml:space="preserve"> </w:t>
      </w:r>
      <w:proofErr w:type="spellStart"/>
      <w:r w:rsidR="003B3909">
        <w:t>УО</w:t>
      </w:r>
      <w:proofErr w:type="spellEnd"/>
      <w:r w:rsidR="003B3909">
        <w:t xml:space="preserve"> </w:t>
      </w:r>
      <w:r w:rsidR="007C6612">
        <w:t xml:space="preserve">снимается пользовательский статус ЗПРТ с </w:t>
      </w:r>
      <w:r w:rsidR="00F60966">
        <w:t>Сообщение ТОРО</w:t>
      </w:r>
      <w:r>
        <w:t xml:space="preserve"> и </w:t>
      </w:r>
      <w:r w:rsidR="00F60966">
        <w:t>изменяется</w:t>
      </w:r>
      <w:r w:rsidR="00C37163" w:rsidRPr="009E00A8">
        <w:t xml:space="preserve"> </w:t>
      </w:r>
      <w:r w:rsidR="007C6612">
        <w:t xml:space="preserve">системный </w:t>
      </w:r>
      <w:r w:rsidR="00C37163">
        <w:t>с</w:t>
      </w:r>
      <w:r w:rsidR="00C37163" w:rsidRPr="009E00A8">
        <w:t xml:space="preserve">татус Сообщения ТОРО </w:t>
      </w:r>
      <w:r w:rsidR="00E16905">
        <w:t xml:space="preserve">с СООТ </w:t>
      </w:r>
      <w:r w:rsidR="00C37163">
        <w:t xml:space="preserve">на </w:t>
      </w:r>
      <w:r w:rsidR="00E16905">
        <w:t>СОРА</w:t>
      </w:r>
      <w:r w:rsidR="00DE255B">
        <w:t>.</w:t>
      </w:r>
    </w:p>
    <w:p w:rsidR="00C37163" w:rsidRPr="00C734C4" w:rsidRDefault="00DE255B" w:rsidP="00F94F89">
      <w:pPr>
        <w:pStyle w:val="34"/>
      </w:pPr>
      <w:r>
        <w:t>Далее</w:t>
      </w:r>
      <w:r w:rsidR="00C37163">
        <w:t xml:space="preserve"> </w:t>
      </w:r>
      <w:r w:rsidR="00C37163" w:rsidRPr="009E00A8">
        <w:t xml:space="preserve">Сообщение ТОРО </w:t>
      </w:r>
      <w:r w:rsidR="00C37163">
        <w:t xml:space="preserve">направляется </w:t>
      </w:r>
      <w:r w:rsidR="00B86EFE">
        <w:t>Инженеру</w:t>
      </w:r>
      <w:r w:rsidR="00C37163">
        <w:t xml:space="preserve"> </w:t>
      </w:r>
      <w:proofErr w:type="spellStart"/>
      <w:r w:rsidR="00C37163">
        <w:t>ТОиР</w:t>
      </w:r>
      <w:proofErr w:type="spellEnd"/>
      <w:r w:rsidR="00C37163">
        <w:t xml:space="preserve"> </w:t>
      </w:r>
      <w:r w:rsidR="00694FD3">
        <w:t>для создания/уточнения Заказа ТОРО по информации о выявленной неисправности в соответствии с</w:t>
      </w:r>
      <w:r w:rsidR="00896BB6">
        <w:t xml:space="preserve"> </w:t>
      </w:r>
      <w:hyperlink w:anchor="Инструкциякпроцессууправлениявнепл" w:history="1">
        <w:r w:rsidR="00FE2687">
          <w:rPr>
            <w:rStyle w:val="af1"/>
          </w:rPr>
          <w:t>Регламентом Компании «</w:t>
        </w:r>
        <w:r w:rsidR="00FB16C8">
          <w:rPr>
            <w:rStyle w:val="af1"/>
          </w:rPr>
          <w:t>У</w:t>
        </w:r>
        <w:r w:rsidR="00FE2687" w:rsidRPr="008F65D5">
          <w:rPr>
            <w:rStyle w:val="af1"/>
          </w:rPr>
          <w:t>правлени</w:t>
        </w:r>
        <w:r w:rsidR="00FB16C8">
          <w:rPr>
            <w:rStyle w:val="af1"/>
          </w:rPr>
          <w:t>е</w:t>
        </w:r>
        <w:r w:rsidR="00FE2687" w:rsidRPr="008F65D5">
          <w:rPr>
            <w:rStyle w:val="af1"/>
          </w:rPr>
          <w:t xml:space="preserve"> внеплановыми воздействиями </w:t>
        </w:r>
        <w:proofErr w:type="spellStart"/>
        <w:r w:rsidR="00FE2687" w:rsidRPr="008F65D5">
          <w:rPr>
            <w:rStyle w:val="af1"/>
          </w:rPr>
          <w:t>ТОиР</w:t>
        </w:r>
        <w:proofErr w:type="spellEnd"/>
        <w:r w:rsidR="00FE2687">
          <w:rPr>
            <w:rStyle w:val="af1"/>
          </w:rPr>
          <w:t>»</w:t>
        </w:r>
        <w:r w:rsidR="00FE2687" w:rsidRPr="008F65D5">
          <w:rPr>
            <w:rStyle w:val="af1"/>
          </w:rPr>
          <w:t>.</w:t>
        </w:r>
      </w:hyperlink>
    </w:p>
    <w:p w:rsidR="006A4BCE" w:rsidRDefault="006A4BCE">
      <w:pPr>
        <w:pStyle w:val="a3"/>
      </w:pPr>
      <w:r>
        <w:t>Передача сообщения в работу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24"/>
          <w:tblHeader/>
        </w:trPr>
        <w:tc>
          <w:tcPr>
            <w:tcW w:w="18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37163" w:rsidRPr="006A4BCE" w:rsidRDefault="00C3716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6A4BCE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6A4BCE">
              <w:rPr>
                <w:rFonts w:cs="Arial"/>
                <w:b/>
                <w:sz w:val="20"/>
                <w:szCs w:val="20"/>
              </w:rPr>
              <w:t>.01.130</w:t>
            </w:r>
          </w:p>
        </w:tc>
        <w:tc>
          <w:tcPr>
            <w:tcW w:w="31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Передача сообщения в работу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37163" w:rsidP="006A4BC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Сообщение ТОРО со статусами «Сообщение открыто (СООТ)»</w:t>
            </w:r>
            <w:r w:rsidR="007C6612" w:rsidRPr="006A4BCE">
              <w:rPr>
                <w:rFonts w:cs="Arial"/>
                <w:sz w:val="20"/>
                <w:szCs w:val="20"/>
              </w:rPr>
              <w:t xml:space="preserve"> и пользовательским статусом «Запрет создания заказа (ЗПРТ)»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643F2" w:rsidRPr="006A4BCE" w:rsidRDefault="00C37163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 xml:space="preserve">Координатор </w:t>
            </w:r>
            <w:proofErr w:type="spellStart"/>
            <w:r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6A4BC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6A4BC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6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37163" w:rsidP="006A4BCE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П</w:t>
            </w:r>
            <w:r w:rsidR="002C0080" w:rsidRPr="006A4BCE">
              <w:rPr>
                <w:rFonts w:cs="Arial"/>
                <w:sz w:val="20"/>
                <w:szCs w:val="20"/>
              </w:rPr>
              <w:t>одтверждение и п</w:t>
            </w:r>
            <w:r w:rsidRPr="006A4BCE">
              <w:rPr>
                <w:rFonts w:cs="Arial"/>
                <w:sz w:val="20"/>
                <w:szCs w:val="20"/>
              </w:rPr>
              <w:t>ередача Сообщения ТОРО в работу</w:t>
            </w:r>
          </w:p>
        </w:tc>
      </w:tr>
      <w:tr w:rsidR="00241533">
        <w:trPr>
          <w:trHeight w:val="223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37163" w:rsidP="006A4BC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Сообщение ТОРО со статусом «В работе (СОРА)»</w:t>
            </w:r>
          </w:p>
        </w:tc>
      </w:tr>
      <w:tr w:rsidR="00241533">
        <w:trPr>
          <w:trHeight w:val="7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37163" w:rsidRPr="006A4BCE" w:rsidRDefault="00C37163" w:rsidP="006A4BC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37163" w:rsidRPr="006A4BCE" w:rsidRDefault="00C40963" w:rsidP="00B86EFE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</w:rPr>
              <w:t>Процедура в</w:t>
            </w:r>
            <w:r w:rsidR="00C37163" w:rsidRPr="006A4BCE">
              <w:rPr>
                <w:rFonts w:cs="Arial"/>
                <w:sz w:val="20"/>
                <w:szCs w:val="20"/>
              </w:rPr>
              <w:t xml:space="preserve">ыполняется </w:t>
            </w:r>
            <w:r w:rsidR="00E4438D" w:rsidRPr="006A4BCE">
              <w:rPr>
                <w:rFonts w:cs="Arial"/>
                <w:sz w:val="20"/>
                <w:szCs w:val="20"/>
              </w:rPr>
              <w:t xml:space="preserve">немедленно после принятия решения о передаче Сообщения ТОРО </w:t>
            </w:r>
            <w:r w:rsidR="00B86EFE">
              <w:rPr>
                <w:rFonts w:cs="Arial"/>
                <w:sz w:val="20"/>
                <w:szCs w:val="20"/>
              </w:rPr>
              <w:t>Инженеру</w:t>
            </w:r>
            <w:r w:rsidR="00E4438D" w:rsidRPr="006A4BC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E4438D" w:rsidRPr="006A4BCE">
              <w:rPr>
                <w:rFonts w:cs="Arial"/>
                <w:sz w:val="20"/>
                <w:szCs w:val="20"/>
              </w:rPr>
              <w:t>ТОиР</w:t>
            </w:r>
            <w:proofErr w:type="spellEnd"/>
          </w:p>
        </w:tc>
      </w:tr>
      <w:tr w:rsidR="00241533">
        <w:trPr>
          <w:trHeight w:val="70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44816" w:rsidRPr="006A4BCE" w:rsidRDefault="00944816" w:rsidP="00944816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6A4BC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44816" w:rsidRPr="006A4BCE" w:rsidRDefault="00944816" w:rsidP="00944816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6A4BCE">
              <w:rPr>
                <w:rFonts w:cs="Arial"/>
                <w:sz w:val="20"/>
                <w:szCs w:val="20"/>
                <w:lang w:val="en-US"/>
              </w:rPr>
              <w:t>SAP</w:t>
            </w:r>
            <w:r w:rsidRPr="006A4BCE">
              <w:rPr>
                <w:rFonts w:cs="Arial"/>
                <w:sz w:val="20"/>
                <w:szCs w:val="20"/>
              </w:rPr>
              <w:t xml:space="preserve"> </w:t>
            </w:r>
            <w:r w:rsidRPr="006A4BCE">
              <w:rPr>
                <w:rFonts w:cs="Arial"/>
                <w:sz w:val="20"/>
                <w:szCs w:val="20"/>
                <w:lang w:val="en-US"/>
              </w:rPr>
              <w:t>S</w:t>
            </w:r>
            <w:r w:rsidRPr="006A4BCE">
              <w:rPr>
                <w:rFonts w:cs="Arial"/>
                <w:sz w:val="20"/>
                <w:szCs w:val="20"/>
              </w:rPr>
              <w:t>/4</w:t>
            </w:r>
            <w:r w:rsidRPr="006A4BCE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5A176B" w:rsidRDefault="005A176B" w:rsidP="00F94F89">
      <w:pPr>
        <w:spacing w:after="0"/>
      </w:pPr>
      <w:bookmarkStart w:id="182" w:name="_Описание_процедуры_«Предварительное"/>
      <w:bookmarkStart w:id="183" w:name="п413"/>
      <w:bookmarkStart w:id="184" w:name="_Toc15552797"/>
      <w:bookmarkStart w:id="185" w:name="_Toc65402613"/>
      <w:bookmarkStart w:id="186" w:name="_Toc65585637"/>
      <w:bookmarkEnd w:id="182"/>
      <w:bookmarkEnd w:id="183"/>
    </w:p>
    <w:p w:rsidR="00067FD4" w:rsidRPr="00C734C4" w:rsidRDefault="00C016A2">
      <w:pPr>
        <w:pStyle w:val="23"/>
      </w:pPr>
      <w:r>
        <w:lastRenderedPageBreak/>
        <w:t>Описание процедуры «</w:t>
      </w:r>
      <w:r w:rsidR="00067FD4" w:rsidRPr="00C734C4">
        <w:t>Предварительное закрытие сообщения</w:t>
      </w:r>
      <w:r>
        <w:t>»</w:t>
      </w:r>
      <w:bookmarkEnd w:id="184"/>
      <w:bookmarkEnd w:id="185"/>
      <w:bookmarkEnd w:id="186"/>
    </w:p>
    <w:p w:rsidR="00067FD4" w:rsidRPr="00C734C4" w:rsidRDefault="00135826" w:rsidP="00F94F89">
      <w:pPr>
        <w:pStyle w:val="34"/>
      </w:pPr>
      <w:r w:rsidRPr="00C734C4">
        <w:t>Предварительное закрытие</w:t>
      </w:r>
      <w:r w:rsidR="00067FD4" w:rsidRPr="00C734C4">
        <w:t xml:space="preserve"> сообщения выполняется пользователем</w:t>
      </w:r>
      <w:r w:rsidR="00446083">
        <w:t xml:space="preserve"> </w:t>
      </w:r>
      <w:r w:rsidR="004716F8">
        <w:t>(</w:t>
      </w:r>
      <w:r w:rsidR="00446083" w:rsidRPr="00C734C4">
        <w:t xml:space="preserve">Обходчик </w:t>
      </w:r>
      <w:proofErr w:type="spellStart"/>
      <w:r w:rsidR="00446083" w:rsidRPr="00C734C4">
        <w:t>ТОиР</w:t>
      </w:r>
      <w:proofErr w:type="spellEnd"/>
      <w:r w:rsidR="00446083" w:rsidRPr="00C734C4">
        <w:t xml:space="preserve"> </w:t>
      </w:r>
      <w:proofErr w:type="spellStart"/>
      <w:r w:rsidR="003B3909">
        <w:t>УО</w:t>
      </w:r>
      <w:proofErr w:type="spellEnd"/>
      <w:r w:rsidR="00446083" w:rsidRPr="00C734C4">
        <w:t xml:space="preserve">, Оператор </w:t>
      </w:r>
      <w:proofErr w:type="spellStart"/>
      <w:r w:rsidR="00446083" w:rsidRPr="00C734C4">
        <w:t>ТОиР</w:t>
      </w:r>
      <w:proofErr w:type="spellEnd"/>
      <w:r w:rsidR="00446083" w:rsidRPr="00C734C4">
        <w:t xml:space="preserve"> </w:t>
      </w:r>
      <w:proofErr w:type="spellStart"/>
      <w:r w:rsidR="003B3909">
        <w:t>УО</w:t>
      </w:r>
      <w:proofErr w:type="spellEnd"/>
      <w:r w:rsidR="00446083">
        <w:t xml:space="preserve">, Инициатор </w:t>
      </w:r>
      <w:proofErr w:type="spellStart"/>
      <w:r w:rsidR="00446083">
        <w:t>ТОиР</w:t>
      </w:r>
      <w:proofErr w:type="spellEnd"/>
      <w:r w:rsidR="00446083">
        <w:t xml:space="preserve"> </w:t>
      </w:r>
      <w:proofErr w:type="spellStart"/>
      <w:r w:rsidR="003B3909">
        <w:t>УО</w:t>
      </w:r>
      <w:proofErr w:type="spellEnd"/>
      <w:r w:rsidR="00255026">
        <w:t>, Специалист по диагностике УО</w:t>
      </w:r>
      <w:r w:rsidR="00446083">
        <w:t>)</w:t>
      </w:r>
      <w:r w:rsidR="00067FD4" w:rsidRPr="00C734C4">
        <w:t>, создавшим сообщение</w:t>
      </w:r>
      <w:r w:rsidR="00C37163">
        <w:t>,</w:t>
      </w:r>
      <w:r w:rsidR="00446083">
        <w:t xml:space="preserve"> в случае выявления неактуальности представленных данных в Сообщени</w:t>
      </w:r>
      <w:r w:rsidR="00CD15E5">
        <w:t>и</w:t>
      </w:r>
      <w:r w:rsidR="00446083">
        <w:t xml:space="preserve"> ТОРО Координатором </w:t>
      </w:r>
      <w:proofErr w:type="spellStart"/>
      <w:r w:rsidR="00446083">
        <w:t>ТОиР</w:t>
      </w:r>
      <w:proofErr w:type="spellEnd"/>
      <w:r w:rsidR="00CD15E5">
        <w:t xml:space="preserve"> </w:t>
      </w:r>
      <w:proofErr w:type="spellStart"/>
      <w:r w:rsidR="003B3909">
        <w:t>УО</w:t>
      </w:r>
      <w:proofErr w:type="spellEnd"/>
      <w:r w:rsidR="00446083">
        <w:t>.</w:t>
      </w:r>
    </w:p>
    <w:p w:rsidR="00C37163" w:rsidRDefault="00134607" w:rsidP="00F94F89">
      <w:pPr>
        <w:pStyle w:val="34"/>
      </w:pPr>
      <w:r>
        <w:t>Для предварительного закрытия пользовател</w:t>
      </w:r>
      <w:r w:rsidR="00383482">
        <w:t>ем</w:t>
      </w:r>
      <w:r>
        <w:t xml:space="preserve"> анализирует</w:t>
      </w:r>
      <w:r w:rsidR="00383482">
        <w:t>ся</w:t>
      </w:r>
      <w:r>
        <w:t xml:space="preserve"> актуальность поступивших Сообщений ТОРО:</w:t>
      </w:r>
    </w:p>
    <w:p w:rsidR="00C37163" w:rsidRPr="00672059" w:rsidRDefault="007C6612" w:rsidP="00B86EFE">
      <w:pPr>
        <w:pStyle w:val="11"/>
        <w:ind w:left="0" w:firstLine="284"/>
      </w:pPr>
      <w:r w:rsidRPr="00672059">
        <w:t>с системным</w:t>
      </w:r>
      <w:r w:rsidR="00E16905" w:rsidRPr="00672059">
        <w:t xml:space="preserve"> </w:t>
      </w:r>
      <w:r w:rsidRPr="00672059">
        <w:t xml:space="preserve">статусом </w:t>
      </w:r>
      <w:r w:rsidR="00E16905" w:rsidRPr="00672059">
        <w:t>СООТ</w:t>
      </w:r>
      <w:r w:rsidRPr="00672059">
        <w:t xml:space="preserve"> и пользовательским статусом</w:t>
      </w:r>
      <w:r w:rsidR="00E16905" w:rsidRPr="00672059">
        <w:t xml:space="preserve"> ТРПО</w:t>
      </w:r>
      <w:r w:rsidR="00D937E0" w:rsidRPr="00672059">
        <w:t xml:space="preserve"> </w:t>
      </w:r>
      <w:r w:rsidR="00135826" w:rsidRPr="00672059">
        <w:t>из шага «Возврат сообщения на доработку или закрытие»</w:t>
      </w:r>
      <w:r w:rsidR="00896BB6" w:rsidRPr="00672059">
        <w:t xml:space="preserve"> (</w:t>
      </w:r>
      <w:hyperlink w:anchor="п410" w:history="1">
        <w:r w:rsidR="00AA2D34" w:rsidRPr="00F94F89">
          <w:rPr>
            <w:rStyle w:val="af1"/>
            <w:color w:val="0070C0"/>
          </w:rPr>
          <w:t>п.4</w:t>
        </w:r>
        <w:r w:rsidR="00896BB6" w:rsidRPr="00F94F89">
          <w:rPr>
            <w:rStyle w:val="af1"/>
            <w:color w:val="0070C0"/>
          </w:rPr>
          <w:t>.</w:t>
        </w:r>
        <w:r w:rsidR="00AA2D34" w:rsidRPr="00F94F89">
          <w:rPr>
            <w:rStyle w:val="af1"/>
            <w:color w:val="0070C0"/>
          </w:rPr>
          <w:t>10</w:t>
        </w:r>
      </w:hyperlink>
      <w:r w:rsidR="00AA2D34" w:rsidRPr="00F94F89">
        <w:rPr>
          <w:color w:val="0070C0"/>
        </w:rPr>
        <w:t xml:space="preserve"> </w:t>
      </w:r>
      <w:r w:rsidR="00AA2D34" w:rsidRPr="00672059">
        <w:t>Регламента)</w:t>
      </w:r>
      <w:r w:rsidR="00CD15E5" w:rsidRPr="00672059">
        <w:t>;</w:t>
      </w:r>
    </w:p>
    <w:p w:rsidR="00135826" w:rsidRPr="00672059" w:rsidRDefault="00135826" w:rsidP="00B86EFE">
      <w:pPr>
        <w:pStyle w:val="11"/>
        <w:ind w:left="0" w:firstLine="284"/>
      </w:pPr>
      <w:r w:rsidRPr="00672059">
        <w:t>с</w:t>
      </w:r>
      <w:r w:rsidR="007C6612" w:rsidRPr="00672059">
        <w:t xml:space="preserve"> системным</w:t>
      </w:r>
      <w:r w:rsidRPr="00672059">
        <w:t xml:space="preserve"> статусом СОРА</w:t>
      </w:r>
      <w:r w:rsidR="00851FBF" w:rsidRPr="00672059">
        <w:t xml:space="preserve">, </w:t>
      </w:r>
      <w:r w:rsidR="007C6612" w:rsidRPr="00672059">
        <w:t xml:space="preserve">и пользовательским статусом </w:t>
      </w:r>
      <w:r w:rsidR="00851FBF" w:rsidRPr="00672059">
        <w:t>МЕНС</w:t>
      </w:r>
      <w:r w:rsidRPr="00672059">
        <w:t xml:space="preserve"> </w:t>
      </w:r>
      <w:r w:rsidR="008C5B9C" w:rsidRPr="00672059">
        <w:t xml:space="preserve">в соответствии с </w:t>
      </w:r>
      <w:hyperlink w:anchor="Инструкциякпроцессууправлениявнепл" w:history="1">
        <w:r w:rsidR="00FE2687" w:rsidRPr="00F94F89">
          <w:rPr>
            <w:rStyle w:val="af1"/>
            <w:color w:val="0070C0"/>
          </w:rPr>
          <w:t>Регламентом Компании «</w:t>
        </w:r>
        <w:r w:rsidR="00FB16C8" w:rsidRPr="00F94F89">
          <w:rPr>
            <w:rStyle w:val="af1"/>
            <w:color w:val="0070C0"/>
          </w:rPr>
          <w:t>У</w:t>
        </w:r>
        <w:r w:rsidR="00FE2687" w:rsidRPr="00F94F89">
          <w:rPr>
            <w:rStyle w:val="af1"/>
            <w:color w:val="0070C0"/>
          </w:rPr>
          <w:t>правлени</w:t>
        </w:r>
        <w:r w:rsidR="00FB16C8" w:rsidRPr="00F94F89">
          <w:rPr>
            <w:rStyle w:val="af1"/>
            <w:color w:val="0070C0"/>
          </w:rPr>
          <w:t>е</w:t>
        </w:r>
        <w:r w:rsidR="00FE2687" w:rsidRPr="00F94F89">
          <w:rPr>
            <w:rStyle w:val="af1"/>
            <w:color w:val="0070C0"/>
          </w:rPr>
          <w:t xml:space="preserve"> внеплановыми воздействиями </w:t>
        </w:r>
        <w:proofErr w:type="spellStart"/>
        <w:r w:rsidR="00FE2687" w:rsidRPr="00F94F89">
          <w:rPr>
            <w:rStyle w:val="af1"/>
            <w:color w:val="0070C0"/>
          </w:rPr>
          <w:t>ТОиР</w:t>
        </w:r>
        <w:proofErr w:type="spellEnd"/>
        <w:r w:rsidR="00FE2687" w:rsidRPr="00F94F89">
          <w:rPr>
            <w:rStyle w:val="af1"/>
            <w:color w:val="0070C0"/>
          </w:rPr>
          <w:t>»</w:t>
        </w:r>
        <w:r w:rsidR="00FE2687" w:rsidRPr="00F94F89">
          <w:rPr>
            <w:rStyle w:val="af1"/>
            <w:color w:val="auto"/>
            <w:u w:val="none"/>
          </w:rPr>
          <w:t>).</w:t>
        </w:r>
      </w:hyperlink>
    </w:p>
    <w:p w:rsidR="00DE255B" w:rsidRDefault="007C6612" w:rsidP="00F94F89">
      <w:pPr>
        <w:pStyle w:val="34"/>
      </w:pPr>
      <w:r>
        <w:t>Для</w:t>
      </w:r>
      <w:r w:rsidRPr="00C734C4">
        <w:t xml:space="preserve"> </w:t>
      </w:r>
      <w:r w:rsidR="00135826" w:rsidRPr="00C734C4">
        <w:t>предварительного закрытия</w:t>
      </w:r>
      <w:r w:rsidR="00F60966">
        <w:t xml:space="preserve"> Сообщения ТОРО</w:t>
      </w:r>
      <w:r w:rsidR="00135826" w:rsidRPr="00C734C4">
        <w:t xml:space="preserve">, </w:t>
      </w:r>
      <w:r w:rsidR="00446083">
        <w:t>пользователем</w:t>
      </w:r>
      <w:r w:rsidR="00135826" w:rsidRPr="00C734C4">
        <w:t xml:space="preserve"> </w:t>
      </w:r>
      <w:r w:rsidR="00F60966">
        <w:t>устанавливается</w:t>
      </w:r>
      <w:r w:rsidR="00E16905">
        <w:t xml:space="preserve"> </w:t>
      </w:r>
      <w:r>
        <w:t xml:space="preserve">пользовательский </w:t>
      </w:r>
      <w:r w:rsidR="00E16905">
        <w:t>статус ПЗКР</w:t>
      </w:r>
      <w:r w:rsidR="00DE255B">
        <w:t>.</w:t>
      </w:r>
    </w:p>
    <w:p w:rsidR="00135826" w:rsidRPr="00C734C4" w:rsidRDefault="00DE255B" w:rsidP="00F94F89">
      <w:pPr>
        <w:pStyle w:val="34"/>
      </w:pPr>
      <w:r>
        <w:t>Далее</w:t>
      </w:r>
      <w:r w:rsidR="00F54932">
        <w:t xml:space="preserve"> </w:t>
      </w:r>
      <w:r w:rsidR="00F60966">
        <w:t>Сообщение ТОРО</w:t>
      </w:r>
      <w:r w:rsidR="00F54932">
        <w:t xml:space="preserve"> </w:t>
      </w:r>
      <w:r w:rsidR="00446083">
        <w:t>направляется</w:t>
      </w:r>
      <w:r w:rsidR="00135826" w:rsidRPr="00C734C4">
        <w:t xml:space="preserve"> Инженеру по надежности </w:t>
      </w:r>
      <w:r w:rsidR="003B3909">
        <w:t xml:space="preserve">УО </w:t>
      </w:r>
      <w:r w:rsidR="00135826" w:rsidRPr="00C734C4">
        <w:t>для принятия решения о</w:t>
      </w:r>
      <w:r w:rsidR="00383482">
        <w:t>б окончательном</w:t>
      </w:r>
      <w:r w:rsidR="00135826" w:rsidRPr="00C734C4">
        <w:t xml:space="preserve"> закрытии или передаче сообщения в работу</w:t>
      </w:r>
      <w:r w:rsidR="00896BB6">
        <w:t xml:space="preserve"> (</w:t>
      </w:r>
      <w:r w:rsidR="005E5092">
        <w:rPr>
          <w:bCs/>
        </w:rPr>
        <w:t xml:space="preserve">описание последующих действий представлено в </w:t>
      </w:r>
      <w:hyperlink w:anchor="п414" w:history="1">
        <w:r w:rsidR="00C11352" w:rsidRPr="003661DC">
          <w:rPr>
            <w:rStyle w:val="af1"/>
            <w:bCs/>
          </w:rPr>
          <w:t>п</w:t>
        </w:r>
        <w:r w:rsidR="00AA2D34" w:rsidRPr="003661DC">
          <w:rPr>
            <w:rStyle w:val="af1"/>
            <w:bCs/>
          </w:rPr>
          <w:t>.4</w:t>
        </w:r>
        <w:r w:rsidR="00C11352" w:rsidRPr="003661DC">
          <w:rPr>
            <w:rStyle w:val="af1"/>
            <w:bCs/>
          </w:rPr>
          <w:t>.</w:t>
        </w:r>
        <w:r w:rsidR="00AA2D34" w:rsidRPr="003661DC">
          <w:rPr>
            <w:rStyle w:val="af1"/>
            <w:bCs/>
          </w:rPr>
          <w:t>14</w:t>
        </w:r>
      </w:hyperlink>
      <w:r w:rsidR="00AA2D34">
        <w:rPr>
          <w:bCs/>
        </w:rPr>
        <w:t xml:space="preserve"> Регламента</w:t>
      </w:r>
      <w:r w:rsidR="00896BB6">
        <w:t>)</w:t>
      </w:r>
      <w:r w:rsidR="00135826" w:rsidRPr="00C734C4">
        <w:t>.</w:t>
      </w:r>
    </w:p>
    <w:p w:rsidR="007D54EE" w:rsidRPr="00944816" w:rsidRDefault="007D54EE">
      <w:pPr>
        <w:pStyle w:val="a3"/>
      </w:pPr>
      <w:r w:rsidRPr="00944816">
        <w:t>Предварительное закрытие сообщения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7"/>
        <w:gridCol w:w="6488"/>
      </w:tblGrid>
      <w:tr w:rsidR="00241533">
        <w:trPr>
          <w:trHeight w:val="224"/>
          <w:tblHeader/>
        </w:trPr>
        <w:tc>
          <w:tcPr>
            <w:tcW w:w="181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826" w:rsidRPr="007D54EE" w:rsidRDefault="0013582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7D54EE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7D54EE">
              <w:rPr>
                <w:rFonts w:cs="Arial"/>
                <w:b/>
                <w:sz w:val="20"/>
                <w:szCs w:val="20"/>
              </w:rPr>
              <w:t>.01.100</w:t>
            </w:r>
          </w:p>
        </w:tc>
        <w:tc>
          <w:tcPr>
            <w:tcW w:w="3182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Предварительное закрытие сообщения</w:t>
            </w:r>
          </w:p>
        </w:tc>
      </w:tr>
      <w:tr w:rsidR="00241533">
        <w:trPr>
          <w:trHeight w:val="223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F54932" w:rsidP="007D54E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 системным</w:t>
            </w:r>
            <w:r w:rsidRPr="007D54EE">
              <w:rPr>
                <w:rFonts w:cs="Arial"/>
                <w:sz w:val="20"/>
                <w:szCs w:val="20"/>
              </w:rPr>
              <w:t xml:space="preserve"> статус</w:t>
            </w:r>
            <w:r w:rsidR="007C6612" w:rsidRPr="007D54EE">
              <w:rPr>
                <w:rFonts w:cs="Arial"/>
                <w:sz w:val="20"/>
                <w:szCs w:val="20"/>
              </w:rPr>
              <w:t>о</w:t>
            </w:r>
            <w:r w:rsidRPr="007D54EE">
              <w:rPr>
                <w:rFonts w:cs="Arial"/>
                <w:sz w:val="20"/>
                <w:szCs w:val="20"/>
              </w:rPr>
              <w:t>м «Сообщение открыто (СООТ)» и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 пользовательским статусом</w:t>
            </w:r>
            <w:r w:rsidRPr="007D54EE">
              <w:rPr>
                <w:rFonts w:cs="Arial"/>
                <w:sz w:val="20"/>
                <w:szCs w:val="20"/>
              </w:rPr>
              <w:t xml:space="preserve"> «Требует пояснения (ТРПО)»</w:t>
            </w:r>
          </w:p>
          <w:p w:rsidR="00F264ED" w:rsidRPr="007D54EE" w:rsidRDefault="00F264ED" w:rsidP="007D54EE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 системным</w:t>
            </w:r>
            <w:r w:rsidRPr="007D54EE">
              <w:rPr>
                <w:rFonts w:cs="Arial"/>
                <w:sz w:val="20"/>
                <w:szCs w:val="20"/>
              </w:rPr>
              <w:t xml:space="preserve"> статусом «В работе (СОРА)</w:t>
            </w:r>
          </w:p>
        </w:tc>
      </w:tr>
      <w:tr w:rsidR="00241533">
        <w:trPr>
          <w:trHeight w:val="96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 xml:space="preserve">Обходчик </w:t>
            </w:r>
            <w:proofErr w:type="spellStart"/>
            <w:r w:rsidRPr="007D54E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7D54E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7D54E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7D54EE">
              <w:rPr>
                <w:rFonts w:cs="Arial"/>
                <w:sz w:val="20"/>
                <w:szCs w:val="20"/>
              </w:rPr>
              <w:t xml:space="preserve"> </w:t>
            </w:r>
          </w:p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 xml:space="preserve">Оператор </w:t>
            </w:r>
            <w:proofErr w:type="spellStart"/>
            <w:r w:rsidRPr="007D54E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7D54E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7D54E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7D54EE">
              <w:rPr>
                <w:rFonts w:cs="Arial"/>
                <w:sz w:val="20"/>
                <w:szCs w:val="20"/>
              </w:rPr>
              <w:t xml:space="preserve"> </w:t>
            </w:r>
          </w:p>
          <w:p w:rsidR="00135826" w:rsidRPr="007D54EE" w:rsidRDefault="00135826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 xml:space="preserve">Инициатор </w:t>
            </w:r>
            <w:proofErr w:type="spellStart"/>
            <w:r w:rsidRPr="007D54E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Pr="007D54E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7D54E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7D54E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96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F264ED" w:rsidP="007D54EE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Предварительное закрытие</w:t>
            </w:r>
            <w:r w:rsidR="00135826" w:rsidRPr="007D54EE">
              <w:rPr>
                <w:rFonts w:cs="Arial"/>
                <w:sz w:val="20"/>
                <w:szCs w:val="20"/>
              </w:rPr>
              <w:t xml:space="preserve"> Сообщения ТО</w:t>
            </w:r>
            <w:r w:rsidR="00BA7E16" w:rsidRPr="007D54EE">
              <w:rPr>
                <w:rFonts w:cs="Arial"/>
                <w:sz w:val="20"/>
                <w:szCs w:val="20"/>
              </w:rPr>
              <w:t>РО</w:t>
            </w:r>
          </w:p>
        </w:tc>
      </w:tr>
      <w:tr w:rsidR="00241533">
        <w:trPr>
          <w:trHeight w:val="223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 системным </w:t>
            </w:r>
            <w:r w:rsidRPr="007D54EE">
              <w:rPr>
                <w:rFonts w:cs="Arial"/>
                <w:sz w:val="20"/>
                <w:szCs w:val="20"/>
              </w:rPr>
              <w:t>статус</w:t>
            </w:r>
            <w:r w:rsidR="007C6612" w:rsidRPr="007D54EE">
              <w:rPr>
                <w:rFonts w:cs="Arial"/>
                <w:sz w:val="20"/>
                <w:szCs w:val="20"/>
              </w:rPr>
              <w:t>ом</w:t>
            </w:r>
            <w:r w:rsidRPr="007D54EE">
              <w:rPr>
                <w:rFonts w:cs="Arial"/>
                <w:sz w:val="20"/>
                <w:szCs w:val="20"/>
              </w:rPr>
              <w:t xml:space="preserve"> «Сообщение открыто (СООТ)»</w:t>
            </w:r>
            <w:r w:rsidR="00F264ED" w:rsidRPr="007D54EE">
              <w:rPr>
                <w:rFonts w:cs="Arial"/>
                <w:sz w:val="20"/>
                <w:szCs w:val="20"/>
              </w:rPr>
              <w:t xml:space="preserve"> и 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="00F264ED" w:rsidRPr="007D54EE">
              <w:rPr>
                <w:rFonts w:cs="Arial"/>
                <w:sz w:val="20"/>
                <w:szCs w:val="20"/>
              </w:rPr>
              <w:t>«Предварительное закрытие (ПЗКР»)</w:t>
            </w:r>
            <w:r w:rsidR="00FB16C8">
              <w:rPr>
                <w:rFonts w:cs="Arial"/>
                <w:sz w:val="20"/>
                <w:szCs w:val="20"/>
              </w:rPr>
              <w:t>.</w:t>
            </w:r>
          </w:p>
          <w:p w:rsidR="00F264ED" w:rsidRPr="007D54EE" w:rsidRDefault="00F264ED" w:rsidP="007D54EE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Сообщение ТОРО с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 системным</w:t>
            </w:r>
            <w:r w:rsidRPr="007D54EE">
              <w:rPr>
                <w:rFonts w:cs="Arial"/>
                <w:sz w:val="20"/>
                <w:szCs w:val="20"/>
              </w:rPr>
              <w:t xml:space="preserve"> статус</w:t>
            </w:r>
            <w:r w:rsidR="007C6612" w:rsidRPr="007D54EE">
              <w:rPr>
                <w:rFonts w:cs="Arial"/>
                <w:sz w:val="20"/>
                <w:szCs w:val="20"/>
              </w:rPr>
              <w:t>ом</w:t>
            </w:r>
            <w:r w:rsidRPr="007D54EE">
              <w:rPr>
                <w:rFonts w:cs="Arial"/>
                <w:sz w:val="20"/>
                <w:szCs w:val="20"/>
              </w:rPr>
              <w:t xml:space="preserve"> «В работе (СОРА)» и </w:t>
            </w:r>
            <w:r w:rsidR="007C6612" w:rsidRPr="007D54EE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="001E3B25" w:rsidRPr="007D54EE">
              <w:rPr>
                <w:rFonts w:cs="Arial"/>
                <w:sz w:val="20"/>
                <w:szCs w:val="20"/>
              </w:rPr>
              <w:t>«Предварительное закрытие (ПЗКР</w:t>
            </w:r>
            <w:r w:rsidRPr="007D54EE">
              <w:rPr>
                <w:rFonts w:cs="Arial"/>
                <w:sz w:val="20"/>
                <w:szCs w:val="20"/>
              </w:rPr>
              <w:t>)</w:t>
            </w:r>
            <w:r w:rsidR="001E3B25" w:rsidRPr="007D54EE">
              <w:rPr>
                <w:rFonts w:cs="Arial"/>
                <w:sz w:val="20"/>
                <w:szCs w:val="20"/>
              </w:rPr>
              <w:t>»</w:t>
            </w:r>
          </w:p>
        </w:tc>
      </w:tr>
      <w:tr w:rsidR="00241533">
        <w:trPr>
          <w:trHeight w:val="96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35826" w:rsidRPr="007D54EE" w:rsidRDefault="00135826" w:rsidP="007D54EE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C40963" w:rsidP="003F6F1D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</w:rPr>
              <w:t>Процедура в</w:t>
            </w:r>
            <w:r w:rsidR="005A714B" w:rsidRPr="007D54EE">
              <w:rPr>
                <w:rFonts w:cs="Arial"/>
                <w:sz w:val="20"/>
                <w:szCs w:val="20"/>
              </w:rPr>
              <w:t xml:space="preserve">ыполняется </w:t>
            </w:r>
            <w:r w:rsidR="0051489E" w:rsidRPr="007D54EE">
              <w:rPr>
                <w:rFonts w:cs="Arial"/>
                <w:sz w:val="20"/>
                <w:szCs w:val="20"/>
              </w:rPr>
              <w:t>не более</w:t>
            </w:r>
            <w:r w:rsidR="005A714B" w:rsidRPr="007D54EE">
              <w:rPr>
                <w:rFonts w:cs="Arial"/>
                <w:sz w:val="20"/>
                <w:szCs w:val="20"/>
              </w:rPr>
              <w:t xml:space="preserve"> одного рабочего дня</w:t>
            </w:r>
            <w:r w:rsidR="002C0080" w:rsidRPr="007D54EE">
              <w:rPr>
                <w:rFonts w:cs="Arial"/>
                <w:sz w:val="20"/>
                <w:szCs w:val="20"/>
              </w:rPr>
              <w:t xml:space="preserve"> после поступления Сообщения ТОРО от Координатора </w:t>
            </w:r>
            <w:proofErr w:type="spellStart"/>
            <w:r w:rsidR="002C0080" w:rsidRPr="007D54EE">
              <w:rPr>
                <w:rFonts w:cs="Arial"/>
                <w:sz w:val="20"/>
                <w:szCs w:val="20"/>
              </w:rPr>
              <w:t>ТОиР</w:t>
            </w:r>
            <w:proofErr w:type="spellEnd"/>
            <w:r w:rsidR="002C0080" w:rsidRPr="007D54EE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="003B3909" w:rsidRPr="007D54EE">
              <w:rPr>
                <w:rFonts w:cs="Arial"/>
                <w:sz w:val="20"/>
                <w:szCs w:val="20"/>
              </w:rPr>
              <w:t>УО</w:t>
            </w:r>
            <w:proofErr w:type="spellEnd"/>
            <w:r w:rsidR="003B3909" w:rsidRPr="007D54EE">
              <w:rPr>
                <w:rFonts w:cs="Arial"/>
                <w:sz w:val="20"/>
                <w:szCs w:val="20"/>
              </w:rPr>
              <w:t xml:space="preserve"> </w:t>
            </w:r>
          </w:p>
        </w:tc>
      </w:tr>
      <w:tr w:rsidR="00241533">
        <w:trPr>
          <w:trHeight w:val="96"/>
        </w:trPr>
        <w:tc>
          <w:tcPr>
            <w:tcW w:w="181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7D54EE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8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35826" w:rsidRPr="007D54EE" w:rsidRDefault="00135826" w:rsidP="007D54EE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7D54EE">
              <w:rPr>
                <w:rFonts w:cs="Arial"/>
                <w:sz w:val="20"/>
                <w:szCs w:val="20"/>
                <w:lang w:val="en-US"/>
              </w:rPr>
              <w:t>SAP</w:t>
            </w:r>
            <w:r w:rsidRPr="007D54EE">
              <w:rPr>
                <w:rFonts w:cs="Arial"/>
                <w:sz w:val="20"/>
                <w:szCs w:val="20"/>
              </w:rPr>
              <w:t xml:space="preserve"> </w:t>
            </w:r>
            <w:r w:rsidRPr="007D54EE">
              <w:rPr>
                <w:rFonts w:cs="Arial"/>
                <w:sz w:val="20"/>
                <w:szCs w:val="20"/>
                <w:lang w:val="en-US"/>
              </w:rPr>
              <w:t>S</w:t>
            </w:r>
            <w:r w:rsidRPr="007D54EE">
              <w:rPr>
                <w:rFonts w:cs="Arial"/>
                <w:sz w:val="20"/>
                <w:szCs w:val="20"/>
              </w:rPr>
              <w:t>/4</w:t>
            </w:r>
            <w:r w:rsidRPr="007D54EE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FF04F5" w:rsidRDefault="00FF04F5" w:rsidP="00F94F89">
      <w:pPr>
        <w:spacing w:after="0"/>
      </w:pPr>
      <w:bookmarkStart w:id="187" w:name="_Описание_процедуры_«Принятие"/>
      <w:bookmarkStart w:id="188" w:name="п414"/>
      <w:bookmarkStart w:id="189" w:name="_Toc15552798"/>
      <w:bookmarkStart w:id="190" w:name="_Toc65402614"/>
      <w:bookmarkStart w:id="191" w:name="_Toc65585638"/>
      <w:bookmarkEnd w:id="187"/>
      <w:bookmarkEnd w:id="188"/>
    </w:p>
    <w:p w:rsidR="00F264ED" w:rsidRPr="00C734C4" w:rsidRDefault="00C016A2">
      <w:pPr>
        <w:pStyle w:val="23"/>
        <w:rPr>
          <w:szCs w:val="24"/>
        </w:rPr>
      </w:pPr>
      <w:r>
        <w:rPr>
          <w:szCs w:val="24"/>
        </w:rPr>
        <w:t>Описание процедуры «</w:t>
      </w:r>
      <w:r w:rsidR="007C6612" w:rsidRPr="00C734C4">
        <w:t xml:space="preserve">Принятие решения </w:t>
      </w:r>
      <w:r w:rsidR="007C6612">
        <w:t>о</w:t>
      </w:r>
      <w:r w:rsidR="007C6612" w:rsidRPr="00C734C4">
        <w:t xml:space="preserve"> передач</w:t>
      </w:r>
      <w:r w:rsidR="007C6612">
        <w:t>е</w:t>
      </w:r>
      <w:r w:rsidR="007C6612" w:rsidRPr="00C734C4">
        <w:t xml:space="preserve"> </w:t>
      </w:r>
      <w:r w:rsidR="007C6612">
        <w:t xml:space="preserve">предварительно закрытых </w:t>
      </w:r>
      <w:r w:rsidR="007C6612" w:rsidRPr="00C734C4">
        <w:t>сообщени</w:t>
      </w:r>
      <w:r w:rsidR="007C6612">
        <w:t>й</w:t>
      </w:r>
      <w:r w:rsidR="007C6612" w:rsidRPr="00C734C4">
        <w:t xml:space="preserve"> в работу</w:t>
      </w:r>
      <w:r w:rsidR="007C6612">
        <w:t xml:space="preserve"> или их окончательное закрытие</w:t>
      </w:r>
      <w:r>
        <w:rPr>
          <w:szCs w:val="24"/>
        </w:rPr>
        <w:t>»</w:t>
      </w:r>
      <w:bookmarkEnd w:id="189"/>
      <w:bookmarkEnd w:id="190"/>
      <w:bookmarkEnd w:id="191"/>
    </w:p>
    <w:p w:rsidR="00446083" w:rsidRDefault="00F264ED" w:rsidP="00F94F89">
      <w:pPr>
        <w:pStyle w:val="34"/>
      </w:pPr>
      <w:r w:rsidRPr="00C734C4">
        <w:t>Принятие</w:t>
      </w:r>
      <w:r w:rsidRPr="009E00A8">
        <w:t xml:space="preserve"> решения </w:t>
      </w:r>
      <w:r w:rsidR="000D5EFA">
        <w:t>о</w:t>
      </w:r>
      <w:r w:rsidR="000D5EFA" w:rsidRPr="009E00A8">
        <w:t xml:space="preserve"> передач</w:t>
      </w:r>
      <w:r w:rsidR="000D5EFA">
        <w:t>е</w:t>
      </w:r>
      <w:r w:rsidR="000D5EFA" w:rsidRPr="009E00A8">
        <w:t xml:space="preserve"> </w:t>
      </w:r>
      <w:r w:rsidRPr="009E00A8">
        <w:t>сообщения в работу</w:t>
      </w:r>
      <w:r w:rsidR="004D6E8A">
        <w:t xml:space="preserve"> или закрытие</w:t>
      </w:r>
      <w:r w:rsidRPr="009E00A8">
        <w:t xml:space="preserve"> выполняется Инженером по надежности </w:t>
      </w:r>
      <w:r w:rsidR="003B3909">
        <w:t xml:space="preserve">УО </w:t>
      </w:r>
      <w:r w:rsidR="00446083">
        <w:t xml:space="preserve">в случае поступления Сообщения ТОРО с установленным </w:t>
      </w:r>
      <w:r w:rsidR="000D5EFA">
        <w:t xml:space="preserve">пользовательским </w:t>
      </w:r>
      <w:r w:rsidR="00446083">
        <w:t xml:space="preserve">статусом </w:t>
      </w:r>
      <w:r w:rsidR="00E16905">
        <w:t>ПЗКР</w:t>
      </w:r>
      <w:r w:rsidR="008C5B9C">
        <w:t>.</w:t>
      </w:r>
    </w:p>
    <w:p w:rsidR="00F264ED" w:rsidRDefault="00F264ED" w:rsidP="00F94F89">
      <w:pPr>
        <w:pStyle w:val="34"/>
      </w:pPr>
      <w:r w:rsidRPr="009E00A8">
        <w:lastRenderedPageBreak/>
        <w:t>Инженер</w:t>
      </w:r>
      <w:r w:rsidR="00C37163">
        <w:t>ом</w:t>
      </w:r>
      <w:r w:rsidRPr="009E00A8">
        <w:t xml:space="preserve"> по надежности </w:t>
      </w:r>
      <w:r w:rsidR="003B3909">
        <w:t xml:space="preserve">УО </w:t>
      </w:r>
      <w:r w:rsidRPr="009E00A8">
        <w:t>принимает</w:t>
      </w:r>
      <w:r w:rsidR="00C37163">
        <w:t>ся</w:t>
      </w:r>
      <w:r w:rsidRPr="009E00A8">
        <w:t xml:space="preserve"> окончательное решение по целесообразности проведения мероприятий по устранению</w:t>
      </w:r>
      <w:r w:rsidR="002743F7" w:rsidRPr="009E00A8">
        <w:t xml:space="preserve"> </w:t>
      </w:r>
      <w:r w:rsidR="00446083">
        <w:t>неисправности</w:t>
      </w:r>
      <w:r w:rsidR="00510126">
        <w:t>.</w:t>
      </w:r>
    </w:p>
    <w:p w:rsidR="00510126" w:rsidRDefault="00510126" w:rsidP="00F94F89">
      <w:pPr>
        <w:pStyle w:val="34"/>
        <w:rPr>
          <w:rStyle w:val="af1"/>
        </w:rPr>
      </w:pPr>
      <w:r>
        <w:t xml:space="preserve">В случае принятия решения о необходимости проведения мероприятий по устранению неисправности Инженером по надежности УО </w:t>
      </w:r>
      <w:r w:rsidR="000D5EFA">
        <w:t xml:space="preserve">снимается пользовательский статус ПЗКР, </w:t>
      </w:r>
      <w:r w:rsidRPr="009E00A8">
        <w:t>устанавливает</w:t>
      </w:r>
      <w:r>
        <w:t>ся системный статус СОРА,</w:t>
      </w:r>
      <w:r w:rsidRPr="009E00A8">
        <w:t xml:space="preserve"> </w:t>
      </w:r>
      <w:r>
        <w:t>после чего оно</w:t>
      </w:r>
      <w:r w:rsidRPr="00C734C4">
        <w:t xml:space="preserve"> </w:t>
      </w:r>
      <w:r>
        <w:t xml:space="preserve">направляется </w:t>
      </w:r>
      <w:r w:rsidR="00B86EFE">
        <w:t>Инженеру</w:t>
      </w:r>
      <w:r>
        <w:t xml:space="preserve"> </w:t>
      </w:r>
      <w:proofErr w:type="spellStart"/>
      <w:r>
        <w:t>ТОиР</w:t>
      </w:r>
      <w:proofErr w:type="spellEnd"/>
      <w:r>
        <w:t xml:space="preserve"> </w:t>
      </w:r>
      <w:proofErr w:type="spellStart"/>
      <w:r>
        <w:t>УО</w:t>
      </w:r>
      <w:proofErr w:type="spellEnd"/>
      <w:r>
        <w:t xml:space="preserve"> </w:t>
      </w:r>
      <w:r w:rsidR="00517F2D">
        <w:t xml:space="preserve">для создания/уточнения Заказа ТОРО по информации о выявленной неисправности в соответствии с </w:t>
      </w:r>
      <w:hyperlink w:anchor="Инструкциякпроцессууправлениявнепл" w:history="1">
        <w:r w:rsidR="00FE2687">
          <w:rPr>
            <w:rStyle w:val="af1"/>
          </w:rPr>
          <w:t>Регламентом Компании</w:t>
        </w:r>
        <w:r w:rsidR="00FE2687" w:rsidRPr="008F65D5">
          <w:rPr>
            <w:rStyle w:val="af1"/>
          </w:rPr>
          <w:t xml:space="preserve"> </w:t>
        </w:r>
        <w:r w:rsidR="00FE2687">
          <w:rPr>
            <w:rStyle w:val="af1"/>
          </w:rPr>
          <w:t>«</w:t>
        </w:r>
        <w:r w:rsidR="00FB16C8">
          <w:rPr>
            <w:rStyle w:val="af1"/>
          </w:rPr>
          <w:t>У</w:t>
        </w:r>
        <w:r w:rsidR="00FE2687" w:rsidRPr="008F65D5">
          <w:rPr>
            <w:rStyle w:val="af1"/>
          </w:rPr>
          <w:t>правлени</w:t>
        </w:r>
        <w:r w:rsidR="00FB16C8">
          <w:rPr>
            <w:rStyle w:val="af1"/>
          </w:rPr>
          <w:t>е</w:t>
        </w:r>
        <w:r w:rsidR="00FE2687" w:rsidRPr="008F65D5">
          <w:rPr>
            <w:rStyle w:val="af1"/>
          </w:rPr>
          <w:t xml:space="preserve"> внеплановыми воздействиями </w:t>
        </w:r>
        <w:proofErr w:type="spellStart"/>
        <w:r w:rsidR="00FE2687" w:rsidRPr="008F65D5">
          <w:rPr>
            <w:rStyle w:val="af1"/>
          </w:rPr>
          <w:t>ТОиР</w:t>
        </w:r>
        <w:proofErr w:type="spellEnd"/>
        <w:r w:rsidR="00FE2687">
          <w:rPr>
            <w:rStyle w:val="af1"/>
          </w:rPr>
          <w:t>»</w:t>
        </w:r>
        <w:r w:rsidR="00FE2687" w:rsidRPr="008F65D5">
          <w:rPr>
            <w:rStyle w:val="af1"/>
          </w:rPr>
          <w:t>.</w:t>
        </w:r>
      </w:hyperlink>
    </w:p>
    <w:p w:rsidR="004D6E8A" w:rsidRDefault="004D6E8A" w:rsidP="00F94F89">
      <w:pPr>
        <w:pStyle w:val="34"/>
      </w:pPr>
      <w:r w:rsidRPr="000D5EFA">
        <w:t xml:space="preserve">В случае принятия решения об отсутствии необходимости проведения мероприятий по устранению неисправности Инженером по надежности </w:t>
      </w:r>
      <w:proofErr w:type="spellStart"/>
      <w:r w:rsidRPr="000D5EFA">
        <w:t>ТОиР</w:t>
      </w:r>
      <w:proofErr w:type="spellEnd"/>
      <w:r w:rsidRPr="000D5EFA">
        <w:t xml:space="preserve"> </w:t>
      </w:r>
      <w:proofErr w:type="spellStart"/>
      <w:r w:rsidRPr="000D5EFA">
        <w:t>УО</w:t>
      </w:r>
      <w:proofErr w:type="spellEnd"/>
      <w:r w:rsidRPr="000D5EFA">
        <w:t xml:space="preserve"> выполняется закрытие Сообщения ТОРО.</w:t>
      </w:r>
      <w:r w:rsidR="000D5EFA" w:rsidRPr="000D5EFA">
        <w:t xml:space="preserve"> </w:t>
      </w:r>
      <w:r w:rsidRPr="000D5EFA">
        <w:t>После выполнения закрытия, Сообщению ТОРО устанавливается системный статус СОЗА.</w:t>
      </w:r>
    </w:p>
    <w:p w:rsidR="00C10BAA" w:rsidRDefault="00C10BAA">
      <w:pPr>
        <w:pStyle w:val="a3"/>
      </w:pPr>
      <w:r w:rsidRPr="00262C23">
        <w:t>Принятие решения о передаче предварительно закрытых сообщений в работу или их окончательное закрытие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6484"/>
      </w:tblGrid>
      <w:tr w:rsidR="00241533">
        <w:trPr>
          <w:trHeight w:val="224"/>
          <w:tblHeader/>
        </w:trPr>
        <w:tc>
          <w:tcPr>
            <w:tcW w:w="18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0126" w:rsidRPr="00C10BAA" w:rsidRDefault="00510126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Шаг ПП-07.</w:t>
            </w:r>
            <w:r w:rsidR="00E57BED" w:rsidRPr="00C10BAA">
              <w:rPr>
                <w:rFonts w:cs="Arial"/>
                <w:b/>
                <w:sz w:val="20"/>
                <w:szCs w:val="20"/>
              </w:rPr>
              <w:t>0</w:t>
            </w:r>
            <w:r w:rsidR="00E57BED">
              <w:rPr>
                <w:rFonts w:cs="Arial"/>
                <w:b/>
                <w:sz w:val="20"/>
                <w:szCs w:val="20"/>
              </w:rPr>
              <w:t>7</w:t>
            </w:r>
            <w:r w:rsidRPr="00C10BAA">
              <w:rPr>
                <w:rFonts w:cs="Arial"/>
                <w:b/>
                <w:sz w:val="20"/>
                <w:szCs w:val="20"/>
              </w:rPr>
              <w:t>.01.120</w:t>
            </w:r>
          </w:p>
        </w:tc>
        <w:tc>
          <w:tcPr>
            <w:tcW w:w="31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126" w:rsidRPr="00C10BAA" w:rsidRDefault="000D5EFA" w:rsidP="00C10BAA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Принятие решения о передаче предварительно закрытых сообщений в работу или их окончательное закрытие</w:t>
            </w:r>
          </w:p>
        </w:tc>
      </w:tr>
      <w:tr w:rsidR="00241533">
        <w:trPr>
          <w:trHeight w:val="668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Сообщение ТОРО с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 системным</w:t>
            </w:r>
            <w:r w:rsidRPr="00C10BAA">
              <w:rPr>
                <w:rFonts w:cs="Arial"/>
                <w:sz w:val="20"/>
                <w:szCs w:val="20"/>
              </w:rPr>
              <w:t xml:space="preserve"> статус</w:t>
            </w:r>
            <w:r w:rsidR="000D5EFA" w:rsidRPr="00C10BAA">
              <w:rPr>
                <w:rFonts w:cs="Arial"/>
                <w:sz w:val="20"/>
                <w:szCs w:val="20"/>
              </w:rPr>
              <w:t>ом</w:t>
            </w:r>
            <w:r w:rsidRPr="00C10BAA">
              <w:rPr>
                <w:rFonts w:cs="Arial"/>
                <w:sz w:val="20"/>
                <w:szCs w:val="20"/>
              </w:rPr>
              <w:t xml:space="preserve"> «Сообщение открыто (СООТ)» и 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Pr="00C10BAA">
              <w:rPr>
                <w:rFonts w:cs="Arial"/>
                <w:sz w:val="20"/>
                <w:szCs w:val="20"/>
              </w:rPr>
              <w:t>«Предварительное закрытие (ПЗКР)»</w:t>
            </w:r>
          </w:p>
          <w:p w:rsidR="00510126" w:rsidRPr="00C10BAA" w:rsidRDefault="00510126" w:rsidP="00C10BAA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Сообщение ТОРО с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 системным</w:t>
            </w:r>
            <w:r w:rsidRPr="00C10BAA">
              <w:rPr>
                <w:rFonts w:cs="Arial"/>
                <w:sz w:val="20"/>
                <w:szCs w:val="20"/>
              </w:rPr>
              <w:t xml:space="preserve"> статус</w:t>
            </w:r>
            <w:r w:rsidR="000D5EFA" w:rsidRPr="00C10BAA">
              <w:rPr>
                <w:rFonts w:cs="Arial"/>
                <w:sz w:val="20"/>
                <w:szCs w:val="20"/>
              </w:rPr>
              <w:t>ом</w:t>
            </w:r>
            <w:r w:rsidRPr="00C10BAA">
              <w:rPr>
                <w:rFonts w:cs="Arial"/>
                <w:sz w:val="20"/>
                <w:szCs w:val="20"/>
              </w:rPr>
              <w:t xml:space="preserve"> «В работе (СОРА)» и 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пользовательским статусом </w:t>
            </w:r>
            <w:r w:rsidRPr="00C10BAA">
              <w:rPr>
                <w:rFonts w:cs="Arial"/>
                <w:sz w:val="20"/>
                <w:szCs w:val="20"/>
              </w:rPr>
              <w:t>«Предварительное закрытие (ПЗКР)»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3F6F1D">
            <w:pPr>
              <w:widowControl w:val="0"/>
              <w:spacing w:before="45"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 xml:space="preserve">Инженер по надежности УО 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0126" w:rsidRPr="00C10BAA" w:rsidRDefault="00510126" w:rsidP="00C10BA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widowControl w:val="0"/>
              <w:spacing w:after="0" w:line="240" w:lineRule="auto"/>
              <w:ind w:firstLine="0"/>
              <w:contextualSpacing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Передача Сообщения ТОРО в работу</w:t>
            </w:r>
            <w:r w:rsidR="004D6E8A" w:rsidRPr="00C10BAA">
              <w:rPr>
                <w:rFonts w:cs="Arial"/>
                <w:sz w:val="20"/>
                <w:szCs w:val="20"/>
              </w:rPr>
              <w:t xml:space="preserve"> или закрытие</w:t>
            </w:r>
          </w:p>
        </w:tc>
      </w:tr>
      <w:tr w:rsidR="00241533">
        <w:trPr>
          <w:trHeight w:val="223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0126" w:rsidRPr="00C10BAA" w:rsidRDefault="00510126" w:rsidP="00C10BA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Сообщение ТОРО с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 системным</w:t>
            </w:r>
            <w:r w:rsidRPr="00C10BAA">
              <w:rPr>
                <w:rFonts w:cs="Arial"/>
                <w:sz w:val="20"/>
                <w:szCs w:val="20"/>
              </w:rPr>
              <w:t xml:space="preserve"> статусом «В работе (СОРА)»</w:t>
            </w:r>
          </w:p>
          <w:p w:rsidR="004D6E8A" w:rsidRPr="00C10BAA" w:rsidRDefault="004D6E8A" w:rsidP="00C10BAA">
            <w:pPr>
              <w:pStyle w:val="ae"/>
              <w:widowControl w:val="0"/>
              <w:spacing w:before="45" w:after="0" w:line="240" w:lineRule="auto"/>
              <w:ind w:left="-38" w:firstLine="0"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Сообщение ТОРО с</w:t>
            </w:r>
            <w:r w:rsidR="000D5EFA" w:rsidRPr="00C10BAA">
              <w:rPr>
                <w:rFonts w:cs="Arial"/>
                <w:sz w:val="20"/>
                <w:szCs w:val="20"/>
              </w:rPr>
              <w:t xml:space="preserve"> системным</w:t>
            </w:r>
            <w:r w:rsidRPr="00C10BAA">
              <w:rPr>
                <w:rFonts w:cs="Arial"/>
                <w:sz w:val="20"/>
                <w:szCs w:val="20"/>
              </w:rPr>
              <w:t xml:space="preserve"> статусом «Сообщение закрыто (СОЗА)»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0126" w:rsidRPr="00C10BAA" w:rsidRDefault="00510126" w:rsidP="00C10BAA">
            <w:pPr>
              <w:widowControl w:val="0"/>
              <w:spacing w:before="45"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pStyle w:val="ae"/>
              <w:widowControl w:val="0"/>
              <w:spacing w:before="45" w:after="0" w:line="240" w:lineRule="auto"/>
              <w:ind w:left="-38" w:firstLine="0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</w:rPr>
              <w:t>Процедура выполняется ежедневно в течение рабочего дня</w:t>
            </w:r>
          </w:p>
        </w:tc>
      </w:tr>
      <w:tr w:rsidR="00241533">
        <w:trPr>
          <w:trHeight w:val="96"/>
        </w:trPr>
        <w:tc>
          <w:tcPr>
            <w:tcW w:w="18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b/>
                <w:sz w:val="20"/>
                <w:szCs w:val="20"/>
              </w:rPr>
            </w:pPr>
            <w:r w:rsidRPr="00C10BAA">
              <w:rPr>
                <w:rFonts w:cs="Arial"/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0126" w:rsidRPr="00C10BAA" w:rsidRDefault="00510126" w:rsidP="00C10BAA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C10BAA">
              <w:rPr>
                <w:rFonts w:cs="Arial"/>
                <w:sz w:val="20"/>
                <w:szCs w:val="20"/>
                <w:lang w:val="en-US"/>
              </w:rPr>
              <w:t>SAP</w:t>
            </w:r>
            <w:r w:rsidRPr="00C10BAA">
              <w:rPr>
                <w:rFonts w:cs="Arial"/>
                <w:sz w:val="20"/>
                <w:szCs w:val="20"/>
              </w:rPr>
              <w:t xml:space="preserve"> </w:t>
            </w:r>
            <w:r w:rsidRPr="00C10BAA">
              <w:rPr>
                <w:rFonts w:cs="Arial"/>
                <w:sz w:val="20"/>
                <w:szCs w:val="20"/>
                <w:lang w:val="en-US"/>
              </w:rPr>
              <w:t>S</w:t>
            </w:r>
            <w:r w:rsidRPr="00C10BAA">
              <w:rPr>
                <w:rFonts w:cs="Arial"/>
                <w:sz w:val="20"/>
                <w:szCs w:val="20"/>
              </w:rPr>
              <w:t>/4</w:t>
            </w:r>
            <w:r w:rsidRPr="00C10BAA">
              <w:rPr>
                <w:rFonts w:cs="Arial"/>
                <w:sz w:val="20"/>
                <w:szCs w:val="20"/>
                <w:lang w:val="en-US"/>
              </w:rPr>
              <w:t>HANA</w:t>
            </w:r>
          </w:p>
        </w:tc>
      </w:tr>
    </w:tbl>
    <w:p w:rsidR="00B86EFE" w:rsidRDefault="00B86EFE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</w:rPr>
      </w:pPr>
      <w:bookmarkStart w:id="192" w:name="_Описание_процедуры_«Закрытие"/>
      <w:bookmarkEnd w:id="192"/>
      <w:r>
        <w:br w:type="page"/>
      </w:r>
    </w:p>
    <w:p w:rsidR="0079670F" w:rsidRDefault="0079670F" w:rsidP="00B86EFE">
      <w:pPr>
        <w:pStyle w:val="15"/>
      </w:pPr>
      <w:bookmarkStart w:id="193" w:name="_Toc15552799"/>
      <w:bookmarkStart w:id="194" w:name="_Toc65585639"/>
      <w:bookmarkStart w:id="195" w:name="_Toc79670656"/>
      <w:r>
        <w:lastRenderedPageBreak/>
        <w:t>Метрики эффективности бизнес-процесса</w:t>
      </w:r>
      <w:bookmarkEnd w:id="193"/>
      <w:bookmarkEnd w:id="194"/>
      <w:bookmarkEnd w:id="195"/>
    </w:p>
    <w:p w:rsidR="0079670F" w:rsidRPr="009B7B63" w:rsidRDefault="0079670F" w:rsidP="00F94F89">
      <w:pPr>
        <w:pStyle w:val="Mainstyle"/>
      </w:pPr>
      <w:r>
        <w:t>Эффективность и результативность процесса «</w:t>
      </w:r>
      <w:r w:rsidR="00EC0AB8">
        <w:t xml:space="preserve">Регистрация технического состояния оборудования (дефекты, простои в </w:t>
      </w:r>
      <w:proofErr w:type="spellStart"/>
      <w:r w:rsidR="00EC0AB8">
        <w:t>т.ч</w:t>
      </w:r>
      <w:proofErr w:type="spellEnd"/>
      <w:r w:rsidR="00EC0AB8">
        <w:t>. внеплановых останов)</w:t>
      </w:r>
      <w:r>
        <w:t>» определяется следующ</w:t>
      </w:r>
      <w:r w:rsidR="00EC0AB8">
        <w:t>ей</w:t>
      </w:r>
      <w:r>
        <w:t xml:space="preserve"> метрик</w:t>
      </w:r>
      <w:r w:rsidR="00EC0AB8">
        <w:t>ой</w:t>
      </w:r>
      <w:r>
        <w:t>:</w:t>
      </w:r>
    </w:p>
    <w:p w:rsidR="002450AE" w:rsidRPr="00487002" w:rsidRDefault="009B4B3A" w:rsidP="00192669">
      <w:pPr>
        <w:pStyle w:val="11"/>
      </w:pPr>
      <w:r w:rsidRPr="00487002">
        <w:t>д</w:t>
      </w:r>
      <w:r w:rsidR="009D51C9" w:rsidRPr="00487002">
        <w:t xml:space="preserve">оля неотработанных </w:t>
      </w:r>
      <w:r w:rsidR="000F7475" w:rsidRPr="00487002">
        <w:t>С</w:t>
      </w:r>
      <w:r w:rsidR="009D51C9" w:rsidRPr="00487002">
        <w:t>ообщений ТОРО</w:t>
      </w:r>
      <w:r w:rsidR="00DD1E92" w:rsidRPr="00487002">
        <w:t xml:space="preserve">, </w:t>
      </w:r>
      <w:r w:rsidR="002450AE" w:rsidRPr="00487002">
        <w:t>%;</w:t>
      </w:r>
    </w:p>
    <w:p w:rsidR="0079670F" w:rsidRPr="00487002" w:rsidRDefault="009B4B3A" w:rsidP="00B86EFE">
      <w:pPr>
        <w:pStyle w:val="11"/>
        <w:ind w:left="0" w:firstLine="284"/>
      </w:pPr>
      <w:r w:rsidRPr="00487002">
        <w:t xml:space="preserve">корректность </w:t>
      </w:r>
      <w:r w:rsidR="002450AE" w:rsidRPr="00487002">
        <w:t>и своевременность учета выявленных неисправностей оборудования, шт.</w:t>
      </w:r>
    </w:p>
    <w:p w:rsidR="006A35E3" w:rsidRDefault="006A35E3">
      <w:pPr>
        <w:pStyle w:val="a3"/>
      </w:pPr>
      <w:r w:rsidRPr="00C9779D">
        <w:t xml:space="preserve">Метрики процесса «Регистрация технического состояния оборудования (дефекты, простои в </w:t>
      </w:r>
      <w:proofErr w:type="spellStart"/>
      <w:r w:rsidRPr="00C9779D">
        <w:t>т.ч</w:t>
      </w:r>
      <w:proofErr w:type="spellEnd"/>
      <w:r w:rsidRPr="00C9779D">
        <w:t>. внеплановых останов)»</w:t>
      </w:r>
    </w:p>
    <w:tbl>
      <w:tblPr>
        <w:tblW w:w="507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"/>
        <w:gridCol w:w="2426"/>
        <w:gridCol w:w="4069"/>
        <w:gridCol w:w="1878"/>
        <w:gridCol w:w="1641"/>
      </w:tblGrid>
      <w:tr w:rsidR="00241533">
        <w:trPr>
          <w:trHeight w:val="224"/>
          <w:tblHeader/>
        </w:trPr>
        <w:tc>
          <w:tcPr>
            <w:tcW w:w="0" w:type="auto"/>
            <w:shd w:val="clear" w:color="auto" w:fill="FFC000"/>
            <w:vAlign w:val="center"/>
          </w:tcPr>
          <w:p w:rsidR="005C779B" w:rsidRPr="006A35E3" w:rsidRDefault="005C779B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6A35E3">
              <w:rPr>
                <w:rFonts w:eastAsiaTheme="minorHAnsi" w:cs="Arial"/>
                <w:b/>
                <w:sz w:val="20"/>
                <w:szCs w:val="20"/>
              </w:rPr>
              <w:t>№ п/п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C779B" w:rsidRPr="006A35E3" w:rsidRDefault="005C779B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6A35E3">
              <w:rPr>
                <w:rFonts w:eastAsiaTheme="minorHAnsi" w:cs="Arial"/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0" w:type="auto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C779B" w:rsidRPr="006A35E3" w:rsidRDefault="005C779B" w:rsidP="006A35E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6A35E3">
              <w:rPr>
                <w:rFonts w:eastAsiaTheme="minorHAnsi" w:cs="Arial"/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5C779B" w:rsidRPr="006A35E3" w:rsidRDefault="005C779B" w:rsidP="006A35E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6A35E3">
              <w:rPr>
                <w:rFonts w:eastAsiaTheme="minorHAnsi" w:cs="Arial"/>
                <w:b/>
                <w:sz w:val="20"/>
                <w:szCs w:val="20"/>
              </w:rPr>
              <w:t>Единицы измерения метрики эффективности</w:t>
            </w:r>
          </w:p>
        </w:tc>
        <w:tc>
          <w:tcPr>
            <w:tcW w:w="793" w:type="pct"/>
            <w:shd w:val="clear" w:color="auto" w:fill="FFC000"/>
            <w:vAlign w:val="center"/>
          </w:tcPr>
          <w:p w:rsidR="005C779B" w:rsidRPr="006A35E3" w:rsidRDefault="005C779B" w:rsidP="006A35E3">
            <w:pPr>
              <w:widowControl w:val="0"/>
              <w:spacing w:before="45" w:after="0" w:line="240" w:lineRule="auto"/>
              <w:ind w:firstLine="0"/>
              <w:contextualSpacing/>
              <w:jc w:val="center"/>
              <w:rPr>
                <w:rFonts w:eastAsiaTheme="minorHAnsi" w:cs="Arial"/>
                <w:b/>
                <w:sz w:val="20"/>
                <w:szCs w:val="20"/>
              </w:rPr>
            </w:pPr>
            <w:r w:rsidRPr="006A35E3">
              <w:rPr>
                <w:rFonts w:eastAsiaTheme="minorHAnsi" w:cs="Arial"/>
                <w:b/>
                <w:sz w:val="20"/>
                <w:szCs w:val="20"/>
              </w:rPr>
              <w:t>Источник данных</w:t>
            </w:r>
          </w:p>
        </w:tc>
      </w:tr>
      <w:tr w:rsidR="00241533">
        <w:trPr>
          <w:trHeight w:val="86"/>
        </w:trPr>
        <w:tc>
          <w:tcPr>
            <w:tcW w:w="0" w:type="auto"/>
            <w:shd w:val="clear" w:color="auto" w:fill="FFFFFF"/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6A35E3">
              <w:rPr>
                <w:rFonts w:eastAsiaTheme="minorHAnsi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50AE" w:rsidRPr="006A35E3" w:rsidDel="00554F2D" w:rsidRDefault="005B2926" w:rsidP="006A35E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A35E3">
              <w:rPr>
                <w:rFonts w:cs="Arial"/>
                <w:sz w:val="20"/>
                <w:szCs w:val="20"/>
              </w:rPr>
              <w:t xml:space="preserve">Доля неотработанных </w:t>
            </w:r>
            <w:r w:rsidR="000F7475" w:rsidRPr="006A35E3">
              <w:rPr>
                <w:rFonts w:cs="Arial"/>
                <w:sz w:val="20"/>
                <w:szCs w:val="20"/>
              </w:rPr>
              <w:t>С</w:t>
            </w:r>
            <w:r w:rsidRPr="006A35E3">
              <w:rPr>
                <w:rFonts w:cs="Arial"/>
                <w:sz w:val="20"/>
                <w:szCs w:val="20"/>
              </w:rPr>
              <w:t>ообщений ТОРО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B2926" w:rsidRPr="006A35E3" w:rsidRDefault="005B2926" w:rsidP="006A35E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A35E3">
              <w:rPr>
                <w:rFonts w:cs="Arial"/>
                <w:sz w:val="20"/>
                <w:szCs w:val="20"/>
              </w:rPr>
              <w:t xml:space="preserve">Отношение не отработанных* </w:t>
            </w:r>
            <w:r w:rsidR="000F7475" w:rsidRPr="006A35E3">
              <w:rPr>
                <w:rFonts w:cs="Arial"/>
                <w:sz w:val="20"/>
                <w:szCs w:val="20"/>
              </w:rPr>
              <w:t>С</w:t>
            </w:r>
            <w:r w:rsidRPr="006A35E3">
              <w:rPr>
                <w:rFonts w:cs="Arial"/>
                <w:sz w:val="20"/>
                <w:szCs w:val="20"/>
              </w:rPr>
              <w:t xml:space="preserve">ообщений ТОРО к общему количеству созданных </w:t>
            </w:r>
            <w:r w:rsidR="009D51C9" w:rsidRPr="006A35E3">
              <w:rPr>
                <w:rFonts w:cs="Arial"/>
                <w:sz w:val="20"/>
                <w:szCs w:val="20"/>
              </w:rPr>
              <w:t xml:space="preserve">в процессе </w:t>
            </w:r>
            <w:r w:rsidR="000F7475" w:rsidRPr="006A35E3">
              <w:rPr>
                <w:rFonts w:cs="Arial"/>
                <w:sz w:val="20"/>
                <w:szCs w:val="20"/>
              </w:rPr>
              <w:t>С</w:t>
            </w:r>
            <w:r w:rsidRPr="006A35E3">
              <w:rPr>
                <w:rFonts w:cs="Arial"/>
                <w:sz w:val="20"/>
                <w:szCs w:val="20"/>
              </w:rPr>
              <w:t xml:space="preserve">ообщений ТОРО </w:t>
            </w:r>
          </w:p>
          <w:p w:rsidR="002450AE" w:rsidRPr="006A35E3" w:rsidRDefault="005B2926" w:rsidP="006A35E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A35E3">
              <w:rPr>
                <w:rFonts w:cs="Arial"/>
                <w:sz w:val="20"/>
                <w:szCs w:val="20"/>
              </w:rPr>
              <w:t xml:space="preserve">Не отработанными считаются сообщения, по которым </w:t>
            </w:r>
            <w:r w:rsidR="009D51C9" w:rsidRPr="006A35E3">
              <w:rPr>
                <w:rFonts w:cs="Arial"/>
                <w:sz w:val="20"/>
                <w:szCs w:val="20"/>
              </w:rPr>
              <w:t xml:space="preserve">в установленные сроки </w:t>
            </w:r>
            <w:r w:rsidRPr="006A35E3">
              <w:rPr>
                <w:rFonts w:cs="Arial"/>
                <w:sz w:val="20"/>
                <w:szCs w:val="20"/>
              </w:rPr>
              <w:t xml:space="preserve">не </w:t>
            </w:r>
            <w:r w:rsidR="002450AE" w:rsidRPr="006A35E3">
              <w:rPr>
                <w:rFonts w:cs="Arial"/>
                <w:sz w:val="20"/>
                <w:szCs w:val="20"/>
              </w:rPr>
              <w:t>принято решение:</w:t>
            </w:r>
          </w:p>
          <w:p w:rsidR="002450AE" w:rsidRPr="006A35E3" w:rsidRDefault="009D51C9" w:rsidP="00944816">
            <w:pPr>
              <w:pStyle w:val="a5"/>
            </w:pPr>
            <w:r w:rsidRPr="006A35E3">
              <w:t xml:space="preserve">о </w:t>
            </w:r>
            <w:r w:rsidR="002450AE" w:rsidRPr="006A35E3">
              <w:t>создании/уточнении Заказа ТОРО из сообщения;</w:t>
            </w:r>
          </w:p>
          <w:p w:rsidR="002450AE" w:rsidRPr="006A35E3" w:rsidRDefault="009D51C9" w:rsidP="00944816">
            <w:pPr>
              <w:pStyle w:val="a5"/>
              <w:rPr>
                <w:rFonts w:eastAsiaTheme="minorHAnsi"/>
              </w:rPr>
            </w:pPr>
            <w:r w:rsidRPr="006A35E3">
              <w:t xml:space="preserve">об </w:t>
            </w:r>
            <w:r w:rsidR="002450AE" w:rsidRPr="006A35E3">
              <w:t>отклонении Сообщения ТОРО.</w:t>
            </w:r>
          </w:p>
          <w:p w:rsidR="002450AE" w:rsidRPr="006A35E3" w:rsidDel="00DD1E92" w:rsidRDefault="002450AE" w:rsidP="006A35E3">
            <w:pPr>
              <w:widowControl w:val="0"/>
              <w:spacing w:after="0" w:line="240" w:lineRule="auto"/>
              <w:ind w:firstLine="0"/>
              <w:jc w:val="left"/>
              <w:rPr>
                <w:rFonts w:cs="Arial"/>
                <w:sz w:val="20"/>
                <w:szCs w:val="20"/>
              </w:rPr>
            </w:pPr>
            <w:r w:rsidRPr="006A35E3">
              <w:rPr>
                <w:rFonts w:eastAsiaTheme="minorHAnsi" w:cs="Arial"/>
                <w:sz w:val="20"/>
                <w:szCs w:val="20"/>
              </w:rPr>
              <w:t>Расчет производится ежемесячно по видам созданных Сообщений ТОРО на группы оборудования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sz w:val="20"/>
                <w:szCs w:val="20"/>
              </w:rPr>
            </w:pPr>
            <w:r w:rsidRPr="006A35E3">
              <w:rPr>
                <w:rFonts w:cs="Arial"/>
                <w:sz w:val="20"/>
                <w:szCs w:val="20"/>
              </w:rPr>
              <w:t>%</w:t>
            </w:r>
          </w:p>
        </w:tc>
        <w:tc>
          <w:tcPr>
            <w:tcW w:w="793" w:type="pct"/>
            <w:shd w:val="clear" w:color="auto" w:fill="FFFFFF"/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6A35E3">
              <w:rPr>
                <w:rFonts w:eastAsiaTheme="minorHAnsi" w:cs="Arial"/>
                <w:sz w:val="20"/>
                <w:szCs w:val="20"/>
              </w:rPr>
              <w:t>Системный отчет с перечнем Сообщений ТОРО</w:t>
            </w:r>
          </w:p>
        </w:tc>
      </w:tr>
      <w:tr w:rsidR="00241533">
        <w:trPr>
          <w:trHeight w:val="86"/>
        </w:trPr>
        <w:tc>
          <w:tcPr>
            <w:tcW w:w="0" w:type="auto"/>
            <w:shd w:val="clear" w:color="auto" w:fill="FFFFFF"/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 w:rsidRPr="006A35E3">
              <w:rPr>
                <w:rFonts w:eastAsiaTheme="minorHAnsi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6A35E3">
              <w:rPr>
                <w:rFonts w:cs="Arial"/>
                <w:sz w:val="20"/>
                <w:szCs w:val="20"/>
              </w:rPr>
              <w:t>Корректность и своевременность учета выявленных неисправностей оборудования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912E1" w:rsidRPr="006A35E3" w:rsidRDefault="00EA360B" w:rsidP="00944816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Процентное соотношение количества остановов, для которых изначально задано сообщение ТОРО вида «А2 – Сообщение о неисправности» или «АА – Аварийный дефект» </w:t>
            </w:r>
            <w:r w:rsidR="003912E1">
              <w:rPr>
                <w:rFonts w:cs="Arial"/>
                <w:sz w:val="20"/>
                <w:szCs w:val="20"/>
              </w:rPr>
              <w:t>к общему количеству</w:t>
            </w:r>
            <w:r w:rsidR="00311633">
              <w:rPr>
                <w:rFonts w:cs="Arial"/>
                <w:sz w:val="20"/>
                <w:szCs w:val="20"/>
              </w:rPr>
              <w:t xml:space="preserve"> </w:t>
            </w:r>
            <w:r w:rsidR="00311633">
              <w:rPr>
                <w:rFonts w:cstheme="minorHAnsi"/>
                <w:iCs/>
                <w:sz w:val="20"/>
                <w:szCs w:val="20"/>
              </w:rPr>
              <w:t>аварийных/</w:t>
            </w:r>
            <w:r w:rsidR="00311633" w:rsidRPr="006A35E3">
              <w:rPr>
                <w:rFonts w:cs="Arial"/>
                <w:sz w:val="20"/>
                <w:szCs w:val="20"/>
              </w:rPr>
              <w:t xml:space="preserve"> внеплановых</w:t>
            </w:r>
            <w:r w:rsidR="003912E1">
              <w:rPr>
                <w:rFonts w:cs="Arial"/>
                <w:sz w:val="20"/>
                <w:szCs w:val="20"/>
              </w:rPr>
              <w:t xml:space="preserve"> остановов оборудовани</w:t>
            </w:r>
            <w:r>
              <w:rPr>
                <w:rFonts w:cs="Arial"/>
                <w:sz w:val="20"/>
                <w:szCs w:val="20"/>
              </w:rPr>
              <w:t>я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2450AE" w:rsidRPr="006A35E3" w:rsidRDefault="003912E1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eastAsiaTheme="minorHAnsi"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%</w:t>
            </w:r>
          </w:p>
        </w:tc>
        <w:tc>
          <w:tcPr>
            <w:tcW w:w="793" w:type="pct"/>
            <w:shd w:val="clear" w:color="auto" w:fill="FFFFFF"/>
            <w:vAlign w:val="center"/>
          </w:tcPr>
          <w:p w:rsidR="002450AE" w:rsidRPr="006A35E3" w:rsidRDefault="002450AE" w:rsidP="006A35E3">
            <w:pPr>
              <w:widowControl w:val="0"/>
              <w:spacing w:after="0" w:line="240" w:lineRule="auto"/>
              <w:ind w:firstLine="0"/>
              <w:jc w:val="left"/>
              <w:rPr>
                <w:rFonts w:eastAsiaTheme="minorHAnsi" w:cs="Arial"/>
                <w:sz w:val="20"/>
                <w:szCs w:val="20"/>
              </w:rPr>
            </w:pPr>
            <w:r w:rsidRPr="006A35E3">
              <w:rPr>
                <w:rFonts w:eastAsiaTheme="minorHAnsi" w:cs="Arial"/>
                <w:sz w:val="20"/>
                <w:szCs w:val="20"/>
              </w:rPr>
              <w:t>Системный отчет с перечнем Сообщений ТОРО</w:t>
            </w:r>
          </w:p>
        </w:tc>
      </w:tr>
    </w:tbl>
    <w:p w:rsidR="00442C5B" w:rsidRDefault="00442C5B">
      <w:pPr>
        <w:spacing w:after="160" w:line="259" w:lineRule="auto"/>
        <w:ind w:firstLine="0"/>
        <w:jc w:val="left"/>
        <w:rPr>
          <w:rFonts w:eastAsiaTheme="majorEastAsia" w:cs="Arial"/>
          <w:b/>
          <w:szCs w:val="24"/>
        </w:rPr>
      </w:pPr>
      <w:bookmarkStart w:id="196" w:name="_Toc15552800"/>
      <w:r>
        <w:br w:type="page"/>
      </w:r>
    </w:p>
    <w:p w:rsidR="005E6DF7" w:rsidRDefault="005E6DF7" w:rsidP="00BF3460">
      <w:pPr>
        <w:pStyle w:val="15"/>
      </w:pPr>
      <w:bookmarkStart w:id="197" w:name="_Toc65585640"/>
      <w:bookmarkStart w:id="198" w:name="_Toc79670657"/>
      <w:r>
        <w:lastRenderedPageBreak/>
        <w:t>Риски и контрольные процедуры</w:t>
      </w:r>
      <w:bookmarkEnd w:id="196"/>
      <w:bookmarkEnd w:id="197"/>
      <w:bookmarkEnd w:id="19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5"/>
        <w:gridCol w:w="6670"/>
      </w:tblGrid>
      <w:tr w:rsidR="00241533">
        <w:trPr>
          <w:trHeight w:val="224"/>
          <w:tblHeader/>
        </w:trPr>
        <w:tc>
          <w:tcPr>
            <w:tcW w:w="1729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901BE" w:rsidRPr="006A35E3" w:rsidRDefault="008901BE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A35E3">
              <w:rPr>
                <w:rFonts w:cs="Arial"/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3271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01BE" w:rsidRPr="006A35E3" w:rsidRDefault="008901BE" w:rsidP="006A35E3">
            <w:pPr>
              <w:widowControl w:val="0"/>
              <w:spacing w:after="0" w:line="240" w:lineRule="auto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6A35E3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241533">
        <w:trPr>
          <w:trHeight w:val="668"/>
        </w:trPr>
        <w:tc>
          <w:tcPr>
            <w:tcW w:w="17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1BE" w:rsidRPr="006A35E3" w:rsidRDefault="008901BE" w:rsidP="006A35E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E57BED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E9679B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E9679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9970C5" w:rsidRDefault="009970C5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9970C5">
              <w:rPr>
                <w:rFonts w:cs="Arial"/>
                <w:sz w:val="20"/>
                <w:szCs w:val="20"/>
              </w:rPr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01BE" w:rsidRPr="006A35E3" w:rsidRDefault="008901BE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E57BED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AF1A19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AF1A19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.001</w:t>
            </w:r>
            <w:r w:rsidR="009970C5">
              <w:rPr>
                <w:rFonts w:cs="Arial"/>
                <w:sz w:val="20"/>
                <w:szCs w:val="20"/>
              </w:rPr>
              <w:br/>
            </w:r>
            <w:r w:rsidR="009970C5" w:rsidRPr="009970C5">
              <w:rPr>
                <w:rFonts w:cs="Arial"/>
                <w:sz w:val="20"/>
                <w:szCs w:val="20"/>
              </w:rPr>
              <w:t>Оперативные данные состояния оборудования, зарегистрированные по результатам автоматического выявления дефектов, отказов/ остановов, отклонений от доступных пределов переданы в систему SAP ошибочно/ не в полном объеме/ несвоевременно.</w:t>
            </w:r>
          </w:p>
        </w:tc>
        <w:tc>
          <w:tcPr>
            <w:tcW w:w="327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1BE" w:rsidRPr="006A35E3" w:rsidRDefault="008901BE" w:rsidP="006A35E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С.ПП-07.</w:t>
            </w:r>
            <w:r w:rsidR="00E57BED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AF1A19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F1A1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12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F451B5" w:rsidRPr="00F451B5" w:rsidRDefault="00F451B5" w:rsidP="00F451B5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451B5">
              <w:rPr>
                <w:rFonts w:cs="Arial"/>
                <w:sz w:val="20"/>
                <w:szCs w:val="20"/>
              </w:rPr>
              <w:t>По мере необходимости после получения дефекта или останова оборудования из MES-системы Исполнитель КП проверяет Журнал передачи данных, сформированный автоматически по результатам интеграции системы SAP с MES-системой в части оперативных данных состояния оборудования (зарегистрированных по результатам автоматического выявления дефектов, отказов/ остановов, отклонений от доступных пределов) на предмет:</w:t>
            </w:r>
          </w:p>
          <w:p w:rsidR="00F451B5" w:rsidRPr="00F94F89" w:rsidRDefault="00F451B5" w:rsidP="00F94F89">
            <w:pPr>
              <w:pStyle w:val="a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94F89">
              <w:rPr>
                <w:rFonts w:cs="Arial"/>
                <w:sz w:val="20"/>
                <w:szCs w:val="20"/>
              </w:rPr>
              <w:t>наличия ошибочно переданных данных;</w:t>
            </w:r>
          </w:p>
          <w:p w:rsidR="00F451B5" w:rsidRPr="00F94F89" w:rsidRDefault="00F451B5" w:rsidP="00F94F89">
            <w:pPr>
              <w:pStyle w:val="a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94F89">
              <w:rPr>
                <w:rFonts w:cs="Arial"/>
                <w:sz w:val="20"/>
                <w:szCs w:val="20"/>
              </w:rPr>
              <w:t>полноты передачи;</w:t>
            </w:r>
          </w:p>
          <w:p w:rsidR="00F451B5" w:rsidRPr="00F94F89" w:rsidRDefault="00F451B5" w:rsidP="00F94F89">
            <w:pPr>
              <w:pStyle w:val="a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94F89">
              <w:rPr>
                <w:rFonts w:cs="Arial"/>
                <w:sz w:val="20"/>
                <w:szCs w:val="20"/>
              </w:rPr>
              <w:t>корректности полученных данных;</w:t>
            </w:r>
          </w:p>
          <w:p w:rsidR="00F451B5" w:rsidRPr="00F94F89" w:rsidRDefault="00F451B5" w:rsidP="00F94F89">
            <w:pPr>
              <w:pStyle w:val="a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94F89">
              <w:rPr>
                <w:rFonts w:cs="Arial"/>
                <w:sz w:val="20"/>
                <w:szCs w:val="20"/>
              </w:rPr>
              <w:t>своевременности получения;</w:t>
            </w:r>
          </w:p>
          <w:p w:rsidR="00F451B5" w:rsidRPr="00F94F89" w:rsidRDefault="00D84BE1" w:rsidP="00F94F89">
            <w:pPr>
              <w:pStyle w:val="ae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94F89">
              <w:rPr>
                <w:rFonts w:cs="Arial"/>
                <w:sz w:val="20"/>
                <w:szCs w:val="20"/>
              </w:rPr>
              <w:t>к</w:t>
            </w:r>
            <w:r w:rsidR="00F451B5" w:rsidRPr="00F94F89">
              <w:rPr>
                <w:rFonts w:cs="Arial"/>
                <w:sz w:val="20"/>
                <w:szCs w:val="20"/>
              </w:rPr>
              <w:t>орректности регистрации отклонений.</w:t>
            </w:r>
          </w:p>
          <w:p w:rsidR="00F451B5" w:rsidRPr="00F451B5" w:rsidRDefault="00F451B5" w:rsidP="00F94F8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451B5">
              <w:rPr>
                <w:rFonts w:cs="Arial"/>
                <w:sz w:val="20"/>
                <w:szCs w:val="20"/>
              </w:rPr>
              <w:t>В случае выявления замечаний выясняет причины и инициирует устранение ошибок/повторную загрузку/перерегистрацию.</w:t>
            </w:r>
          </w:p>
          <w:p w:rsidR="00D84BE1" w:rsidRDefault="00F451B5" w:rsidP="00F94F89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F451B5">
              <w:rPr>
                <w:rFonts w:cs="Arial"/>
                <w:sz w:val="20"/>
                <w:szCs w:val="20"/>
              </w:rPr>
              <w:t>В случае отсутствия замечаний в системе сохраняется журнал без ошибок.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8901BE" w:rsidRPr="006A35E3" w:rsidRDefault="008901BE" w:rsidP="00F94F89">
            <w:pPr>
              <w:pStyle w:val="af8"/>
              <w:rPr>
                <w:lang w:eastAsia="ru-RU"/>
              </w:rPr>
            </w:pPr>
            <w:r w:rsidRPr="006A35E3">
              <w:rPr>
                <w:lang w:eastAsia="ru-RU"/>
              </w:rPr>
              <w:t>По мере необходимости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326B36" w:rsidRPr="006A35E3" w:rsidRDefault="00E9679B" w:rsidP="00326B36">
            <w:pPr>
              <w:pStyle w:val="af8"/>
              <w:rPr>
                <w:lang w:eastAsia="ru-RU"/>
              </w:rPr>
            </w:pPr>
            <w:r>
              <w:rPr>
                <w:lang w:eastAsia="ru-RU"/>
              </w:rPr>
              <w:t>Выявляющая</w:t>
            </w:r>
          </w:p>
          <w:p w:rsidR="00326B36" w:rsidRPr="006A35E3" w:rsidRDefault="00326B36" w:rsidP="00326B36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326B36" w:rsidRPr="006A35E3" w:rsidRDefault="00326B36" w:rsidP="00F94F89">
            <w:pPr>
              <w:pStyle w:val="af8"/>
              <w:rPr>
                <w:lang w:eastAsia="ru-RU"/>
              </w:rPr>
            </w:pPr>
            <w:r w:rsidRPr="00326B36">
              <w:rPr>
                <w:lang w:eastAsia="ru-RU"/>
              </w:rPr>
              <w:t>Сотрудник Службы поддержки</w:t>
            </w:r>
          </w:p>
        </w:tc>
      </w:tr>
      <w:tr w:rsidR="00241533">
        <w:trPr>
          <w:trHeight w:val="96"/>
        </w:trPr>
        <w:tc>
          <w:tcPr>
            <w:tcW w:w="17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1BE" w:rsidRPr="006A35E3" w:rsidRDefault="008901BE" w:rsidP="006A35E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E57BED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326B36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26B3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326B36" w:rsidRDefault="00326B36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26B36">
              <w:rPr>
                <w:rFonts w:cs="Arial"/>
                <w:sz w:val="20"/>
                <w:szCs w:val="20"/>
              </w:rPr>
              <w:t>Техническое состояние оборудования и узлов определено некорректно / не определено/ не своевременно/ не обосновано или не отражено в системе, не учтено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E57BED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326B36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26B3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.001</w:t>
            </w:r>
          </w:p>
          <w:p w:rsidR="00326B36" w:rsidRPr="00326B36" w:rsidRDefault="00326B36" w:rsidP="00326B36">
            <w:pPr>
              <w:widowControl w:val="0"/>
              <w:spacing w:after="0" w:line="240" w:lineRule="auto"/>
              <w:ind w:firstLine="0"/>
              <w:rPr>
                <w:rFonts w:cs="Arial"/>
                <w:sz w:val="20"/>
                <w:szCs w:val="20"/>
              </w:rPr>
            </w:pPr>
            <w:r w:rsidRPr="00326B36">
              <w:rPr>
                <w:rFonts w:cs="Arial"/>
                <w:sz w:val="20"/>
                <w:szCs w:val="20"/>
              </w:rPr>
              <w:t>Оперативные данные состояния оборудования, зарегистрированные по результатам автоматического выявления дефектов, отказов/ остановов, отклонений от доступных пределов переданы в систему SAP ошибочно/ не в полном объеме/ несвоевременно.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lastRenderedPageBreak/>
              <w:t>R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.ПП-07.</w:t>
            </w:r>
            <w:r w:rsidR="00E57BED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326B36"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00</w:t>
            </w:r>
            <w:r w:rsidR="00326B3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6A35E3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.002</w:t>
            </w:r>
          </w:p>
          <w:p w:rsidR="008901BE" w:rsidRPr="006A35E3" w:rsidRDefault="00326B36" w:rsidP="006A35E3">
            <w:pPr>
              <w:widowControl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26B36">
              <w:rPr>
                <w:rFonts w:cs="Arial"/>
                <w:sz w:val="20"/>
                <w:szCs w:val="20"/>
              </w:rPr>
              <w:t>Данные по неисправности переданы в систему/ зарегистрированы с ошибками/ не зарегистрированы</w:t>
            </w:r>
          </w:p>
        </w:tc>
        <w:tc>
          <w:tcPr>
            <w:tcW w:w="327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01BE" w:rsidRPr="006A35E3" w:rsidRDefault="008901BE" w:rsidP="006A35E3">
            <w:pPr>
              <w:autoSpaceDE w:val="0"/>
              <w:autoSpaceDN w:val="0"/>
              <w:adjustRightInd w:val="0"/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С.ПП-07.</w:t>
            </w:r>
            <w:r w:rsidR="00E57BED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E57BE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7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</w:t>
            </w:r>
            <w:r w:rsidR="00AF1A19"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AF1A1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13</w:t>
            </w:r>
            <w:r w:rsidRPr="006A35E3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7D021C" w:rsidRPr="007D021C" w:rsidRDefault="007D021C" w:rsidP="007D021C">
            <w:pPr>
              <w:pStyle w:val="af8"/>
              <w:rPr>
                <w:rFonts w:eastAsia="Calibri"/>
              </w:rPr>
            </w:pPr>
            <w:r w:rsidRPr="007D021C">
              <w:rPr>
                <w:rFonts w:eastAsia="Calibri"/>
              </w:rPr>
              <w:t xml:space="preserve">При получении Сообщения о неисправности (дефекте, останове)/с периодичностью согласно регламента Координатор </w:t>
            </w:r>
            <w:proofErr w:type="spellStart"/>
            <w:r w:rsidRPr="007D021C">
              <w:rPr>
                <w:rFonts w:eastAsia="Calibri"/>
              </w:rPr>
              <w:t>ТОиР</w:t>
            </w:r>
            <w:proofErr w:type="spellEnd"/>
            <w:r w:rsidRPr="007D021C">
              <w:rPr>
                <w:rFonts w:eastAsia="Calibri"/>
              </w:rPr>
              <w:t xml:space="preserve"> </w:t>
            </w:r>
            <w:proofErr w:type="spellStart"/>
            <w:r w:rsidRPr="007D021C">
              <w:rPr>
                <w:rFonts w:eastAsia="Calibri"/>
              </w:rPr>
              <w:t>УО</w:t>
            </w:r>
            <w:proofErr w:type="spellEnd"/>
            <w:r w:rsidRPr="007D021C">
              <w:rPr>
                <w:rFonts w:eastAsia="Calibri"/>
              </w:rPr>
              <w:t xml:space="preserve"> (Исполнитель КП) анализирует открытые Сообщения ТОРО с системным статусом «СООТ - Открыто» и пользовательским статусом «ЗПРТ - Запрет создания заказа»:</w:t>
            </w:r>
          </w:p>
          <w:p w:rsidR="007D021C" w:rsidRPr="007D021C" w:rsidRDefault="007D021C" w:rsidP="00F94F89">
            <w:pPr>
              <w:pStyle w:val="af8"/>
              <w:numPr>
                <w:ilvl w:val="0"/>
                <w:numId w:val="70"/>
              </w:numPr>
              <w:rPr>
                <w:rFonts w:eastAsia="Calibri"/>
              </w:rPr>
            </w:pPr>
            <w:r w:rsidRPr="007D021C">
              <w:rPr>
                <w:rFonts w:eastAsia="Calibri"/>
              </w:rPr>
              <w:t xml:space="preserve">корректность и полноту данных о неисправности (при необходимости вносит дополнения), </w:t>
            </w:r>
          </w:p>
          <w:p w:rsidR="007D021C" w:rsidRPr="007D021C" w:rsidRDefault="007D021C" w:rsidP="00F94F89">
            <w:pPr>
              <w:pStyle w:val="af8"/>
              <w:numPr>
                <w:ilvl w:val="0"/>
                <w:numId w:val="70"/>
              </w:numPr>
              <w:rPr>
                <w:rFonts w:eastAsia="Calibri"/>
              </w:rPr>
            </w:pPr>
            <w:r w:rsidRPr="007D021C">
              <w:rPr>
                <w:rFonts w:eastAsia="Calibri"/>
              </w:rPr>
              <w:t>соответствие фактическим данным/ обоснованию,</w:t>
            </w:r>
          </w:p>
          <w:p w:rsidR="007D021C" w:rsidRPr="007D021C" w:rsidRDefault="007D021C" w:rsidP="00F94F89">
            <w:pPr>
              <w:pStyle w:val="af8"/>
              <w:numPr>
                <w:ilvl w:val="0"/>
                <w:numId w:val="70"/>
              </w:numPr>
              <w:rPr>
                <w:rFonts w:eastAsia="Calibri"/>
              </w:rPr>
            </w:pPr>
            <w:r w:rsidRPr="007D021C">
              <w:rPr>
                <w:rFonts w:eastAsia="Calibri"/>
              </w:rPr>
              <w:t>соответствие текущим открытым Сообщениям и переданным в ра</w:t>
            </w:r>
            <w:r>
              <w:rPr>
                <w:rFonts w:eastAsia="Calibri"/>
              </w:rPr>
              <w:t>боту на отсутствие дублирования.</w:t>
            </w:r>
          </w:p>
          <w:p w:rsidR="007D021C" w:rsidRPr="007D021C" w:rsidRDefault="007D021C" w:rsidP="007D021C">
            <w:pPr>
              <w:pStyle w:val="af8"/>
              <w:rPr>
                <w:rFonts w:eastAsia="Calibri"/>
              </w:rPr>
            </w:pPr>
            <w:r w:rsidRPr="007D021C">
              <w:rPr>
                <w:rFonts w:eastAsia="Calibri"/>
              </w:rPr>
              <w:t>К Сообщению ТОРО прикрепляются файлы документов, относящихся к событию (скан-образы предписаний надзорных органов, результаты диагностики, из</w:t>
            </w:r>
            <w:r>
              <w:rPr>
                <w:rFonts w:eastAsia="Calibri"/>
              </w:rPr>
              <w:t>ображения неисправности и т.д.)</w:t>
            </w:r>
          </w:p>
          <w:p w:rsidR="007D021C" w:rsidRPr="007D021C" w:rsidRDefault="007D021C" w:rsidP="007D021C">
            <w:pPr>
              <w:pStyle w:val="af8"/>
              <w:rPr>
                <w:rFonts w:eastAsia="Calibri"/>
              </w:rPr>
            </w:pPr>
            <w:r w:rsidRPr="007D021C">
              <w:rPr>
                <w:rFonts w:eastAsia="Calibri"/>
              </w:rPr>
              <w:t xml:space="preserve">При выявлении замечаний/ недостаточности информации/ неактуальности Исполнитель КП проставляет пользовательский статус «ТРПО – требуется пояснение» и инициирует возврат </w:t>
            </w:r>
            <w:r w:rsidRPr="007D021C">
              <w:rPr>
                <w:rFonts w:eastAsia="Calibri"/>
              </w:rPr>
              <w:lastRenderedPageBreak/>
              <w:t xml:space="preserve">сообщения на доработку или закрытие и изменение статуса Сообщения. </w:t>
            </w:r>
          </w:p>
          <w:p w:rsidR="007D021C" w:rsidRPr="00F94F89" w:rsidRDefault="007D021C" w:rsidP="00F94F89">
            <w:pPr>
              <w:pStyle w:val="af8"/>
            </w:pPr>
            <w:r w:rsidRPr="007D021C">
              <w:rPr>
                <w:rFonts w:eastAsia="Calibri"/>
              </w:rPr>
              <w:t>При отсутствии замечаний и необходимости устранения в рамках текущих работ инициирует подтверждение передачи в работу Сообщения ТОРО.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240" w:after="0" w:line="240" w:lineRule="auto"/>
              <w:ind w:firstLine="0"/>
              <w:rPr>
                <w:rFonts w:eastAsia="Times New Roman" w:cs="Arial"/>
                <w:b/>
                <w:sz w:val="20"/>
                <w:szCs w:val="20"/>
                <w:lang w:eastAsia="ru-RU"/>
              </w:rPr>
            </w:pP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Контрольная процедура выполняется в 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SAP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 xml:space="preserve"> 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S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>/4</w:t>
            </w:r>
            <w:r w:rsidRPr="006A35E3">
              <w:rPr>
                <w:rFonts w:eastAsia="Times New Roman" w:cs="Arial"/>
                <w:b/>
                <w:sz w:val="20"/>
                <w:szCs w:val="20"/>
                <w:lang w:val="en-US" w:eastAsia="ru-RU"/>
              </w:rPr>
              <w:t>HANA</w:t>
            </w:r>
            <w:r w:rsidRPr="006A35E3">
              <w:rPr>
                <w:rFonts w:eastAsia="Times New Roman" w:cs="Arial"/>
                <w:b/>
                <w:sz w:val="20"/>
                <w:szCs w:val="20"/>
                <w:lang w:eastAsia="ru-RU"/>
              </w:rPr>
              <w:t>.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8901BE" w:rsidRPr="006A35E3" w:rsidRDefault="008901BE" w:rsidP="00F94F89">
            <w:pPr>
              <w:pStyle w:val="af8"/>
              <w:rPr>
                <w:lang w:eastAsia="ru-RU"/>
              </w:rPr>
            </w:pPr>
            <w:r w:rsidRPr="006A35E3">
              <w:rPr>
                <w:lang w:eastAsia="ru-RU"/>
              </w:rPr>
              <w:t>По мере необходимости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56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8901BE" w:rsidRPr="006A35E3" w:rsidRDefault="00FD0598" w:rsidP="00F94F89">
            <w:pPr>
              <w:pStyle w:val="af8"/>
              <w:rPr>
                <w:lang w:eastAsia="ru-RU"/>
              </w:rPr>
            </w:pPr>
            <w:r w:rsidRPr="006A35E3">
              <w:rPr>
                <w:lang w:eastAsia="ru-RU"/>
              </w:rPr>
              <w:t>Выявляющая</w:t>
            </w:r>
          </w:p>
          <w:p w:rsidR="008901BE" w:rsidRPr="006A35E3" w:rsidRDefault="008901BE" w:rsidP="006A35E3">
            <w:pPr>
              <w:autoSpaceDE w:val="0"/>
              <w:autoSpaceDN w:val="0"/>
              <w:adjustRightInd w:val="0"/>
              <w:spacing w:before="113" w:after="0" w:line="240" w:lineRule="auto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6A35E3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901BE" w:rsidRPr="006A35E3" w:rsidRDefault="003B0C8C" w:rsidP="00F94F89">
            <w:pPr>
              <w:pStyle w:val="af8"/>
            </w:pPr>
            <w:r>
              <w:rPr>
                <w:rFonts w:eastAsia="Calibri"/>
              </w:rPr>
              <w:t xml:space="preserve">Координатор </w:t>
            </w:r>
            <w:proofErr w:type="spellStart"/>
            <w:r w:rsidRPr="003B0C8C">
              <w:rPr>
                <w:rFonts w:eastAsia="Calibri"/>
              </w:rPr>
              <w:t>ТОиР</w:t>
            </w:r>
            <w:proofErr w:type="spellEnd"/>
            <w:r w:rsidRPr="003B0C8C">
              <w:rPr>
                <w:rFonts w:eastAsia="Calibri"/>
              </w:rPr>
              <w:t xml:space="preserve"> </w:t>
            </w:r>
            <w:proofErr w:type="spellStart"/>
            <w:r w:rsidRPr="003B0C8C">
              <w:rPr>
                <w:rFonts w:eastAsia="Calibri"/>
              </w:rPr>
              <w:t>УО</w:t>
            </w:r>
            <w:proofErr w:type="spellEnd"/>
          </w:p>
        </w:tc>
      </w:tr>
    </w:tbl>
    <w:p w:rsidR="00442C5B" w:rsidRDefault="00442C5B" w:rsidP="007A5BC3">
      <w:pPr>
        <w:pStyle w:val="1f3"/>
        <w:numPr>
          <w:ilvl w:val="0"/>
          <w:numId w:val="0"/>
        </w:numPr>
        <w:ind w:left="360"/>
        <w:outlineLvl w:val="9"/>
      </w:pPr>
      <w:bookmarkStart w:id="199" w:name="Разде7"/>
      <w:bookmarkStart w:id="200" w:name="_Toc15552801"/>
      <w:bookmarkEnd w:id="199"/>
    </w:p>
    <w:p w:rsidR="00442C5B" w:rsidRDefault="00442C5B">
      <w:pPr>
        <w:spacing w:after="160" w:line="259" w:lineRule="auto"/>
        <w:ind w:firstLine="0"/>
        <w:jc w:val="left"/>
        <w:rPr>
          <w:rFonts w:eastAsiaTheme="majorEastAsia" w:cs="Arial"/>
          <w:b/>
          <w:caps/>
          <w:szCs w:val="24"/>
        </w:rPr>
      </w:pPr>
    </w:p>
    <w:p w:rsidR="00F759A1" w:rsidRPr="00442C5B" w:rsidRDefault="00442C5B" w:rsidP="00BF3460">
      <w:pPr>
        <w:pStyle w:val="15"/>
      </w:pPr>
      <w:bookmarkStart w:id="201" w:name="_Toc65585641"/>
      <w:bookmarkStart w:id="202" w:name="_Toc79670658"/>
      <w:r w:rsidRPr="00F94F89">
        <w:t>Модель бизнес-процесса</w:t>
      </w:r>
      <w:bookmarkEnd w:id="200"/>
      <w:bookmarkEnd w:id="201"/>
      <w:bookmarkEnd w:id="202"/>
    </w:p>
    <w:p w:rsidR="00F759A1" w:rsidRPr="00F94F89" w:rsidRDefault="00F759A1" w:rsidP="00F94F89">
      <w:pPr>
        <w:pStyle w:val="23"/>
      </w:pPr>
      <w:bookmarkStart w:id="203" w:name="_Toc65585642"/>
      <w:r w:rsidRPr="00F94F89">
        <w:t>Модель процесса ПП-07.</w:t>
      </w:r>
      <w:r w:rsidR="00E57BED" w:rsidRPr="00F94F89">
        <w:t>0</w:t>
      </w:r>
      <w:r w:rsidR="00E57BED">
        <w:t>7</w:t>
      </w:r>
      <w:r w:rsidRPr="00F94F89">
        <w:t xml:space="preserve">.01-ERP Регистрация технического состояния оборудования (дефекты, простои, в </w:t>
      </w:r>
      <w:proofErr w:type="spellStart"/>
      <w:r w:rsidRPr="00F94F89">
        <w:t>т.ч</w:t>
      </w:r>
      <w:proofErr w:type="spellEnd"/>
      <w:r w:rsidRPr="00F94F89">
        <w:t xml:space="preserve"> внеплановых останов)</w:t>
      </w:r>
      <w:r w:rsidR="00D70B54" w:rsidRPr="00F94F89">
        <w:t xml:space="preserve"> и реестр текущих изменений в процессе</w:t>
      </w:r>
      <w:r w:rsidR="001234B4" w:rsidRPr="00F94F89">
        <w:t>.</w:t>
      </w:r>
      <w:bookmarkEnd w:id="203"/>
    </w:p>
    <w:p w:rsidR="00F759A1" w:rsidRDefault="00CF0B39" w:rsidP="0034423C">
      <w:pPr>
        <w:pStyle w:val="3e"/>
        <w:tabs>
          <w:tab w:val="clear" w:pos="1843"/>
          <w:tab w:val="center" w:pos="5669"/>
        </w:tabs>
        <w:ind w:left="0" w:firstLine="0"/>
        <w:jc w:val="center"/>
        <w:outlineLvl w:val="9"/>
      </w:pPr>
      <w:r>
        <w:rPr>
          <w:rFonts w:ascii="Arial" w:eastAsiaTheme="majorEastAsia" w:hAnsi="Arial" w:cs="Arial"/>
        </w:rPr>
        <w:object w:dxaOrig="1520" w:dyaOrig="987" w14:anchorId="3C010D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8.4pt" o:ole="">
            <v:imagedata r:id="rId11" o:title=""/>
          </v:shape>
          <o:OLEObject Type="Embed" ProgID="Word.Document.8" ShapeID="_x0000_i1025" DrawAspect="Icon" ObjectID="_1691248126" r:id="rId12">
            <o:FieldCodes>\s</o:FieldCodes>
          </o:OLEObject>
        </w:object>
      </w:r>
    </w:p>
    <w:p w:rsidR="00442C5B" w:rsidRDefault="00442C5B" w:rsidP="00F94F89">
      <w:pPr>
        <w:spacing w:after="160" w:line="259" w:lineRule="auto"/>
        <w:ind w:firstLine="0"/>
        <w:jc w:val="center"/>
        <w:rPr>
          <w:rFonts w:eastAsiaTheme="majorEastAsia" w:cs="Arial"/>
          <w:b/>
          <w:caps/>
          <w:szCs w:val="24"/>
        </w:rPr>
      </w:pPr>
      <w:bookmarkStart w:id="204" w:name="_Toc15552802"/>
    </w:p>
    <w:p w:rsidR="00D97EED" w:rsidRPr="00C734C4" w:rsidRDefault="00D97EED" w:rsidP="00253D7D">
      <w:pPr>
        <w:pStyle w:val="15"/>
        <w:pageBreakBefore/>
      </w:pPr>
      <w:bookmarkStart w:id="205" w:name="_Toc65585644"/>
      <w:bookmarkStart w:id="206" w:name="_Toc79670659"/>
      <w:r w:rsidRPr="00C734C4">
        <w:lastRenderedPageBreak/>
        <w:t>Нормативные ссылки</w:t>
      </w:r>
      <w:bookmarkEnd w:id="204"/>
      <w:bookmarkEnd w:id="205"/>
      <w:bookmarkEnd w:id="206"/>
    </w:p>
    <w:p w:rsidR="00C734C4" w:rsidRPr="006A35E3" w:rsidRDefault="00C734C4" w:rsidP="00B86EFE">
      <w:pPr>
        <w:pStyle w:val="11"/>
        <w:ind w:left="0" w:firstLine="284"/>
      </w:pPr>
      <w:bookmarkStart w:id="207" w:name="Управлениепроизводственнымиактивами"/>
      <w:bookmarkStart w:id="208" w:name="ПолитикаКомпании"/>
      <w:r w:rsidRPr="006A35E3">
        <w:t>Политика Компании «Управление производственными активами»</w:t>
      </w:r>
      <w:r w:rsidR="000E544A">
        <w:t xml:space="preserve"> (</w:t>
      </w:r>
      <w:r w:rsidR="000E544A" w:rsidRPr="000E544A">
        <w:t>Приказ №120-п от 02.10.2019</w:t>
      </w:r>
      <w:r w:rsidR="000E544A">
        <w:t>)</w:t>
      </w:r>
      <w:r w:rsidR="00944816">
        <w:t>;</w:t>
      </w:r>
    </w:p>
    <w:p w:rsidR="00C734C4" w:rsidRPr="006A35E3" w:rsidRDefault="00C734C4" w:rsidP="00B86EFE">
      <w:pPr>
        <w:pStyle w:val="11"/>
        <w:ind w:left="0" w:firstLine="284"/>
      </w:pPr>
      <w:bookmarkStart w:id="209" w:name="СтандартКомпании"/>
      <w:bookmarkEnd w:id="207"/>
      <w:bookmarkEnd w:id="208"/>
      <w:r w:rsidRPr="006A35E3">
        <w:t>Стандарт Компании «Управление производственными активами»</w:t>
      </w:r>
      <w:r w:rsidR="000E544A">
        <w:t xml:space="preserve"> (</w:t>
      </w:r>
      <w:r w:rsidR="000E544A" w:rsidRPr="000E544A">
        <w:t>Приказ №155-п от 20.11.2019</w:t>
      </w:r>
      <w:r w:rsidR="000E544A">
        <w:t>)</w:t>
      </w:r>
      <w:r w:rsidR="00944816">
        <w:t>;</w:t>
      </w:r>
    </w:p>
    <w:p w:rsidR="00C734C4" w:rsidRPr="006A35E3" w:rsidRDefault="00C734C4" w:rsidP="00B86EFE">
      <w:pPr>
        <w:pStyle w:val="11"/>
        <w:ind w:left="0" w:firstLine="284"/>
      </w:pPr>
      <w:bookmarkStart w:id="210" w:name="Управлениесобытиямисвязаннымисотказ"/>
      <w:bookmarkEnd w:id="209"/>
      <w:r w:rsidRPr="006A35E3">
        <w:t>Методические указания Компании «Управление событиями, связанными с отказами и повреждениями»</w:t>
      </w:r>
      <w:r w:rsidR="0053077F">
        <w:t xml:space="preserve"> («</w:t>
      </w:r>
      <w:r w:rsidR="00CD4B8B">
        <w:t>проект</w:t>
      </w:r>
      <w:r w:rsidR="0053077F">
        <w:t>»)</w:t>
      </w:r>
      <w:r w:rsidR="00944816">
        <w:t>;</w:t>
      </w:r>
    </w:p>
    <w:p w:rsidR="002A1E33" w:rsidRPr="006A35E3" w:rsidRDefault="002A1E33" w:rsidP="00B86EFE">
      <w:pPr>
        <w:pStyle w:val="11"/>
        <w:ind w:left="0" w:firstLine="284"/>
      </w:pPr>
      <w:bookmarkStart w:id="211" w:name="ВыполнениепрограммыподдержанияПА"/>
      <w:bookmarkEnd w:id="210"/>
      <w:r w:rsidRPr="006A35E3">
        <w:t>Регламент Компании «Выполнение программы поддержания ПА, фактический учет воздействий на ПА»</w:t>
      </w:r>
      <w:r w:rsidR="0053077F">
        <w:t xml:space="preserve"> («</w:t>
      </w:r>
      <w:r w:rsidR="00CD4B8B">
        <w:t>проект</w:t>
      </w:r>
      <w:r w:rsidR="0053077F">
        <w:t>»)</w:t>
      </w:r>
      <w:r w:rsidRPr="006A35E3">
        <w:t>;</w:t>
      </w:r>
    </w:p>
    <w:p w:rsidR="002A1E33" w:rsidRPr="006A35E3" w:rsidRDefault="004F56A7" w:rsidP="00B86EFE">
      <w:pPr>
        <w:pStyle w:val="11"/>
        <w:ind w:left="0" w:firstLine="284"/>
      </w:pPr>
      <w:bookmarkStart w:id="212" w:name="Инструкциякпроцессууправленияавари"/>
      <w:bookmarkEnd w:id="211"/>
      <w:r>
        <w:t>Регламент Компании</w:t>
      </w:r>
      <w:r w:rsidR="002A1E33" w:rsidRPr="006A35E3">
        <w:t xml:space="preserve"> </w:t>
      </w:r>
      <w:r>
        <w:t>«У</w:t>
      </w:r>
      <w:r w:rsidRPr="006A35E3">
        <w:t>правлени</w:t>
      </w:r>
      <w:r>
        <w:t>е</w:t>
      </w:r>
      <w:r w:rsidRPr="006A35E3">
        <w:t xml:space="preserve"> </w:t>
      </w:r>
      <w:r w:rsidR="002A1E33" w:rsidRPr="006A35E3">
        <w:t xml:space="preserve">аварийными воздействиями </w:t>
      </w:r>
      <w:proofErr w:type="spellStart"/>
      <w:r w:rsidR="002A1E33" w:rsidRPr="006A35E3">
        <w:t>ТОиР</w:t>
      </w:r>
      <w:proofErr w:type="spellEnd"/>
      <w:r w:rsidR="002A1E33" w:rsidRPr="006A35E3">
        <w:t xml:space="preserve"> критичного оборудования</w:t>
      </w:r>
      <w:bookmarkEnd w:id="212"/>
      <w:r>
        <w:t>»</w:t>
      </w:r>
      <w:r w:rsidR="0053077F">
        <w:t xml:space="preserve"> («</w:t>
      </w:r>
      <w:r w:rsidR="00CD4B8B">
        <w:t>проект</w:t>
      </w:r>
      <w:r w:rsidR="0053077F">
        <w:t>»)</w:t>
      </w:r>
      <w:r w:rsidR="002A1E33" w:rsidRPr="006A35E3">
        <w:t>;</w:t>
      </w:r>
    </w:p>
    <w:p w:rsidR="002A1E33" w:rsidRPr="006A35E3" w:rsidRDefault="004F56A7" w:rsidP="00B86EFE">
      <w:pPr>
        <w:pStyle w:val="11"/>
        <w:ind w:left="0" w:firstLine="284"/>
      </w:pPr>
      <w:bookmarkStart w:id="213" w:name="Инструкцикпроцессурегистрациипара"/>
      <w:r>
        <w:t>Регламент Компании</w:t>
      </w:r>
      <w:r w:rsidR="002A1E33" w:rsidRPr="006A35E3">
        <w:t xml:space="preserve"> </w:t>
      </w:r>
      <w:r>
        <w:t>«Р</w:t>
      </w:r>
      <w:r w:rsidR="002A1E33" w:rsidRPr="006A35E3">
        <w:t>егистраци</w:t>
      </w:r>
      <w:r>
        <w:t>я</w:t>
      </w:r>
      <w:r w:rsidR="002A1E33" w:rsidRPr="006A35E3">
        <w:t xml:space="preserve"> параметров эксплуатации оборудования</w:t>
      </w:r>
      <w:r>
        <w:t>»</w:t>
      </w:r>
      <w:r w:rsidR="0053077F">
        <w:t xml:space="preserve"> («</w:t>
      </w:r>
      <w:r w:rsidR="00CD4B8B">
        <w:t>проект</w:t>
      </w:r>
      <w:r w:rsidR="0053077F">
        <w:t>»)</w:t>
      </w:r>
      <w:r w:rsidR="002A1E33" w:rsidRPr="006A35E3">
        <w:t>;</w:t>
      </w:r>
    </w:p>
    <w:p w:rsidR="00975DA3" w:rsidRPr="006A35E3" w:rsidRDefault="004F56A7" w:rsidP="00B86EFE">
      <w:pPr>
        <w:pStyle w:val="11"/>
        <w:ind w:left="0" w:firstLine="284"/>
      </w:pPr>
      <w:bookmarkStart w:id="214" w:name="Инструкциякпроцессууправлениявнепл"/>
      <w:bookmarkEnd w:id="213"/>
      <w:r>
        <w:t>Регламент Компании «</w:t>
      </w:r>
      <w:r w:rsidR="008F4484">
        <w:t>У</w:t>
      </w:r>
      <w:r w:rsidR="00975DA3" w:rsidRPr="006A35E3">
        <w:t>правлени</w:t>
      </w:r>
      <w:r w:rsidR="008F4484">
        <w:t>е</w:t>
      </w:r>
      <w:r w:rsidR="00975DA3" w:rsidRPr="006A35E3">
        <w:t xml:space="preserve"> внеплановыми воздействиями </w:t>
      </w:r>
      <w:proofErr w:type="spellStart"/>
      <w:r w:rsidR="00975DA3" w:rsidRPr="006A35E3">
        <w:t>ТОиР</w:t>
      </w:r>
      <w:proofErr w:type="spellEnd"/>
      <w:r>
        <w:t>»</w:t>
      </w:r>
      <w:r w:rsidR="0053077F">
        <w:t xml:space="preserve"> («</w:t>
      </w:r>
      <w:r w:rsidR="00CD4B8B">
        <w:t>проект</w:t>
      </w:r>
      <w:r w:rsidR="0053077F">
        <w:t>»)</w:t>
      </w:r>
      <w:r w:rsidR="00975DA3" w:rsidRPr="006A35E3">
        <w:t>;</w:t>
      </w:r>
    </w:p>
    <w:p w:rsidR="00D42B80" w:rsidRDefault="004F56A7" w:rsidP="00B86EFE">
      <w:pPr>
        <w:pStyle w:val="11"/>
        <w:ind w:left="0" w:firstLine="284"/>
      </w:pPr>
      <w:bookmarkStart w:id="215" w:name="Инструкциякпроцессурегистрациирезу"/>
      <w:bookmarkEnd w:id="214"/>
      <w:r>
        <w:t>Регламент Компании</w:t>
      </w:r>
      <w:r w:rsidR="00D42B80" w:rsidRPr="006A35E3">
        <w:t xml:space="preserve"> </w:t>
      </w:r>
      <w:r>
        <w:t>«Р</w:t>
      </w:r>
      <w:r w:rsidRPr="006A35E3">
        <w:t>егистраци</w:t>
      </w:r>
      <w:r>
        <w:t>я</w:t>
      </w:r>
      <w:r w:rsidRPr="006A35E3">
        <w:t xml:space="preserve"> </w:t>
      </w:r>
      <w:r w:rsidR="00D42B80" w:rsidRPr="006A35E3">
        <w:t>результатов диагностики производственных активов</w:t>
      </w:r>
      <w:r>
        <w:t>»</w:t>
      </w:r>
      <w:r w:rsidR="0053077F">
        <w:t xml:space="preserve"> («</w:t>
      </w:r>
      <w:r w:rsidR="00CD4B8B">
        <w:t>проект</w:t>
      </w:r>
      <w:r w:rsidR="0053077F">
        <w:t>»)</w:t>
      </w:r>
      <w:r w:rsidR="00D42B80" w:rsidRPr="006A35E3">
        <w:t>;</w:t>
      </w:r>
    </w:p>
    <w:p w:rsidR="00CD4B8B" w:rsidRPr="00033505" w:rsidRDefault="00CD4B8B" w:rsidP="00CD4B8B">
      <w:pPr>
        <w:pStyle w:val="11"/>
        <w:rPr>
          <w:rFonts w:cstheme="majorBidi"/>
        </w:rPr>
      </w:pPr>
      <w:bookmarkStart w:id="216" w:name="_Toc15552803"/>
      <w:bookmarkEnd w:id="215"/>
      <w:r w:rsidRPr="006A35E3"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</w:t>
      </w:r>
      <w:proofErr w:type="spellStart"/>
      <w:r w:rsidRPr="00E75871">
        <w:t>SAP</w:t>
      </w:r>
      <w:proofErr w:type="spellEnd"/>
      <w:r w:rsidRPr="00E75871">
        <w:t xml:space="preserve"> </w:t>
      </w:r>
      <w:proofErr w:type="spellStart"/>
      <w:r w:rsidRPr="00E75871">
        <w:t>Enable</w:t>
      </w:r>
      <w:proofErr w:type="spellEnd"/>
      <w:r w:rsidRPr="00E75871">
        <w:t xml:space="preserve"> </w:t>
      </w:r>
      <w:proofErr w:type="spellStart"/>
      <w:r w:rsidRPr="00E75871">
        <w:t>NOW</w:t>
      </w:r>
      <w:proofErr w:type="spellEnd"/>
      <w:r>
        <w:t>)</w:t>
      </w:r>
      <w:r w:rsidRPr="00222037">
        <w:t>.</w:t>
      </w:r>
    </w:p>
    <w:p w:rsidR="00192669" w:rsidRDefault="00192669" w:rsidP="00F94F89">
      <w:pPr>
        <w:spacing w:after="160" w:line="259" w:lineRule="auto"/>
        <w:ind w:firstLine="0"/>
        <w:jc w:val="center"/>
      </w:pPr>
    </w:p>
    <w:p w:rsidR="00EC4445" w:rsidRPr="00C734C4" w:rsidRDefault="007277C9" w:rsidP="00BF3460">
      <w:pPr>
        <w:pStyle w:val="15"/>
      </w:pPr>
      <w:bookmarkStart w:id="217" w:name="_Toc65585645"/>
      <w:bookmarkStart w:id="218" w:name="_Toc79670660"/>
      <w:r w:rsidRPr="00C734C4">
        <w:t>Порядок внесения изменений</w:t>
      </w:r>
      <w:bookmarkEnd w:id="216"/>
      <w:bookmarkEnd w:id="217"/>
      <w:bookmarkEnd w:id="218"/>
    </w:p>
    <w:p w:rsidR="00654740" w:rsidRPr="00654740" w:rsidRDefault="00654740" w:rsidP="00192669">
      <w:pPr>
        <w:pStyle w:val="Mainstyle"/>
      </w:pPr>
      <w:bookmarkStart w:id="219" w:name="_Toc520822827"/>
      <w:bookmarkStart w:id="220" w:name="_Toc520822969"/>
      <w:bookmarkStart w:id="221" w:name="_Toc521579550"/>
      <w:bookmarkStart w:id="222" w:name="_Toc521675125"/>
      <w:bookmarkStart w:id="223" w:name="_Toc511229048"/>
      <w:bookmarkStart w:id="224" w:name="_Toc511253628"/>
      <w:bookmarkStart w:id="225" w:name="_Toc5698462"/>
      <w:bookmarkStart w:id="226" w:name="_Toc65585646"/>
      <w:bookmarkStart w:id="227" w:name="_Toc514242691"/>
      <w:bookmarkStart w:id="228" w:name="_Toc515961068"/>
      <w:r w:rsidRPr="00654740">
        <w:t>Ответственным за актуализацию Регламента является директор Технического департамента Блока по производству и технической политики УК.</w:t>
      </w:r>
    </w:p>
    <w:p w:rsidR="00654740" w:rsidRPr="00654740" w:rsidRDefault="00654740" w:rsidP="00192669">
      <w:pPr>
        <w:pStyle w:val="Mainstyle"/>
      </w:pPr>
      <w:r w:rsidRPr="00654740">
        <w:t>В случае, если инициатором изменений выступает не Блок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</w:p>
    <w:p w:rsidR="00654740" w:rsidRPr="00654740" w:rsidRDefault="00654740" w:rsidP="00192669">
      <w:pPr>
        <w:pStyle w:val="Mainstyle"/>
      </w:pPr>
      <w:r w:rsidRPr="00654740">
        <w:t>Решение о внесении изменений в Регламент принимает вице-президент по производству и технической политике УК по представлению директора Технического департамента УК.</w:t>
      </w:r>
    </w:p>
    <w:p w:rsidR="00654740" w:rsidRDefault="00654740" w:rsidP="00192669">
      <w:pPr>
        <w:pStyle w:val="Mainstyle"/>
      </w:pPr>
      <w:r w:rsidRPr="00654740">
        <w:t>Изменения Регламента после оценки их целесообразности проходят процедуру согласования в установленном порядке.</w:t>
      </w:r>
      <w:bookmarkStart w:id="229" w:name="_Toc520798466"/>
      <w:bookmarkStart w:id="230" w:name="_Toc520822831"/>
      <w:bookmarkStart w:id="231" w:name="_Toc520822973"/>
      <w:bookmarkStart w:id="232" w:name="_Toc521579554"/>
      <w:bookmarkStart w:id="233" w:name="_Toc520798467"/>
      <w:bookmarkStart w:id="234" w:name="_Toc520822832"/>
      <w:bookmarkStart w:id="235" w:name="_Toc520822974"/>
      <w:bookmarkStart w:id="236" w:name="_Toc521579555"/>
      <w:bookmarkEnd w:id="219"/>
      <w:bookmarkEnd w:id="220"/>
      <w:bookmarkEnd w:id="221"/>
      <w:bookmarkEnd w:id="222"/>
      <w:bookmarkEnd w:id="223"/>
      <w:bookmarkEnd w:id="224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:rsidR="002756BE" w:rsidRDefault="002756BE" w:rsidP="00192669">
      <w:pPr>
        <w:pStyle w:val="Mainstyle"/>
      </w:pPr>
    </w:p>
    <w:p w:rsidR="008C63E8" w:rsidRPr="009E00A8" w:rsidRDefault="008C63E8" w:rsidP="00BF3460">
      <w:pPr>
        <w:pStyle w:val="15"/>
      </w:pPr>
      <w:bookmarkStart w:id="237" w:name="_Toc15552804"/>
      <w:bookmarkStart w:id="238" w:name="_Toc65585650"/>
      <w:bookmarkStart w:id="239" w:name="_Toc79670661"/>
      <w:bookmarkEnd w:id="225"/>
      <w:bookmarkEnd w:id="226"/>
      <w:r w:rsidRPr="009E00A8">
        <w:t xml:space="preserve">Контроль </w:t>
      </w:r>
      <w:r w:rsidR="007277C9" w:rsidRPr="009E00A8">
        <w:t>и ответственность за исполнение</w:t>
      </w:r>
      <w:r w:rsidRPr="009E00A8">
        <w:t xml:space="preserve"> </w:t>
      </w:r>
      <w:bookmarkEnd w:id="227"/>
      <w:bookmarkEnd w:id="228"/>
      <w:bookmarkEnd w:id="237"/>
      <w:r w:rsidR="009126FC">
        <w:t>Регламента</w:t>
      </w:r>
      <w:bookmarkEnd w:id="238"/>
      <w:bookmarkEnd w:id="239"/>
    </w:p>
    <w:p w:rsidR="008C63E8" w:rsidRPr="00C734C4" w:rsidRDefault="008C63E8" w:rsidP="00576FE8">
      <w:pPr>
        <w:pStyle w:val="23"/>
        <w:ind w:left="0" w:firstLine="567"/>
      </w:pPr>
      <w:bookmarkStart w:id="240" w:name="_Toc515961069"/>
      <w:bookmarkStart w:id="241" w:name="_Toc516251036"/>
      <w:bookmarkStart w:id="242" w:name="_Toc15552805"/>
      <w:bookmarkStart w:id="243" w:name="_Toc65402621"/>
      <w:bookmarkStart w:id="244" w:name="_Toc65585651"/>
      <w:r w:rsidRPr="00C734C4">
        <w:t xml:space="preserve">Контроль выполнения требований </w:t>
      </w:r>
      <w:bookmarkEnd w:id="240"/>
      <w:bookmarkEnd w:id="241"/>
      <w:bookmarkEnd w:id="242"/>
      <w:r w:rsidR="009126FC">
        <w:t>Регламента</w:t>
      </w:r>
      <w:bookmarkEnd w:id="243"/>
      <w:bookmarkEnd w:id="244"/>
    </w:p>
    <w:p w:rsidR="00576FE8" w:rsidRDefault="00576FE8" w:rsidP="00576FE8">
      <w:pPr>
        <w:pStyle w:val="Mainstyle"/>
      </w:pPr>
      <w:bookmarkStart w:id="245" w:name="_Toc515961070"/>
      <w:bookmarkStart w:id="246" w:name="_Toc516251037"/>
      <w:r w:rsidRPr="00D22425">
        <w:t xml:space="preserve">Все работники, являющиеся участниками </w:t>
      </w:r>
      <w:r>
        <w:t>бизнес-процесса</w:t>
      </w:r>
      <w:r w:rsidRPr="00D22425">
        <w:t>, описанн</w:t>
      </w:r>
      <w:r>
        <w:t>ого</w:t>
      </w:r>
      <w:r w:rsidRPr="00D22425">
        <w:t xml:space="preserve"> в </w:t>
      </w:r>
      <w:r>
        <w:t>Регламенте</w:t>
      </w:r>
      <w:r w:rsidRPr="00D22425">
        <w:t>, несут дисциплинарную ответственность за несоблюдение требований.</w:t>
      </w:r>
    </w:p>
    <w:p w:rsidR="00576FE8" w:rsidRDefault="00576FE8" w:rsidP="00576FE8">
      <w:pPr>
        <w:pStyle w:val="Mainstyle"/>
      </w:pPr>
      <w:r>
        <w:lastRenderedPageBreak/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:rsidR="00241533" w:rsidRDefault="008B5CD5" w:rsidP="00576FE8">
      <w:pPr>
        <w:pStyle w:val="23"/>
        <w:ind w:left="0" w:firstLine="567"/>
      </w:pPr>
      <w:bookmarkStart w:id="247" w:name="_Toc15552806"/>
      <w:bookmarkStart w:id="248" w:name="_Toc65402622"/>
      <w:bookmarkStart w:id="249" w:name="_Toc65585652"/>
      <w:r w:rsidRPr="00C734C4">
        <w:rPr>
          <w:rFonts w:eastAsia="MS Mincho"/>
        </w:rPr>
        <w:t>Ответственность работников</w:t>
      </w:r>
      <w:bookmarkEnd w:id="245"/>
      <w:bookmarkEnd w:id="246"/>
      <w:bookmarkEnd w:id="247"/>
      <w:bookmarkEnd w:id="248"/>
      <w:bookmarkEnd w:id="249"/>
    </w:p>
    <w:p w:rsidR="00D515C4" w:rsidRPr="000D3EEA" w:rsidRDefault="008C63E8" w:rsidP="00576FE8">
      <w:pPr>
        <w:pStyle w:val="Mainstyle"/>
      </w:pPr>
      <w:r w:rsidRPr="000D3EEA">
        <w:t xml:space="preserve">Наложение дисциплинарных взысканий за неисполнение или ненадлежащее исполнение требований </w:t>
      </w:r>
      <w:r w:rsidR="00044E09" w:rsidRPr="000D3EEA">
        <w:t>Регламента</w:t>
      </w:r>
      <w:r w:rsidRPr="000D3EEA"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</w:p>
    <w:p w:rsidR="00C619A8" w:rsidRDefault="00C619A8">
      <w:pPr>
        <w:spacing w:after="160" w:line="259" w:lineRule="auto"/>
        <w:ind w:firstLine="0"/>
        <w:jc w:val="left"/>
        <w:rPr>
          <w:rFonts w:eastAsiaTheme="majorEastAsia" w:cs="Arial"/>
          <w:b/>
          <w:caps/>
          <w:szCs w:val="24"/>
        </w:rPr>
      </w:pPr>
    </w:p>
    <w:p w:rsidR="00D515C4" w:rsidRPr="00C734C4" w:rsidRDefault="00D376A5" w:rsidP="00F94F89">
      <w:pPr>
        <w:pStyle w:val="15"/>
      </w:pPr>
      <w:bookmarkStart w:id="250" w:name="_Toc66230508"/>
      <w:bookmarkStart w:id="251" w:name="_Toc66234195"/>
      <w:bookmarkStart w:id="252" w:name="_Toc66230509"/>
      <w:bookmarkStart w:id="253" w:name="_Toc66234196"/>
      <w:bookmarkStart w:id="254" w:name="_Toc66230515"/>
      <w:bookmarkStart w:id="255" w:name="_Toc66234202"/>
      <w:bookmarkStart w:id="256" w:name="_Toc66230520"/>
      <w:bookmarkStart w:id="257" w:name="_Toc66234207"/>
      <w:bookmarkStart w:id="258" w:name="_Toc516251039"/>
      <w:bookmarkStart w:id="259" w:name="_Toc521575127"/>
      <w:bookmarkStart w:id="260" w:name="_Toc66230525"/>
      <w:bookmarkStart w:id="261" w:name="_Toc66234212"/>
      <w:bookmarkStart w:id="262" w:name="_Toc15552808"/>
      <w:bookmarkStart w:id="263" w:name="_Toc65585654"/>
      <w:bookmarkStart w:id="264" w:name="_Toc79670662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r>
        <w:t>Список п</w:t>
      </w:r>
      <w:r w:rsidR="00D515C4" w:rsidRPr="00C734C4">
        <w:t>риложени</w:t>
      </w:r>
      <w:bookmarkEnd w:id="262"/>
      <w:r>
        <w:t>й</w:t>
      </w:r>
      <w:bookmarkEnd w:id="263"/>
      <w:bookmarkEnd w:id="264"/>
    </w:p>
    <w:p w:rsidR="00371DCC" w:rsidRDefault="00371DCC" w:rsidP="00944816">
      <w:pPr>
        <w:pStyle w:val="a3"/>
      </w:pPr>
      <w:r>
        <w:t>Список приложений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8"/>
        <w:gridCol w:w="4622"/>
        <w:gridCol w:w="4125"/>
      </w:tblGrid>
      <w:tr w:rsidR="00241533">
        <w:trPr>
          <w:cantSplit/>
          <w:trHeight w:val="397"/>
        </w:trPr>
        <w:tc>
          <w:tcPr>
            <w:tcW w:w="710" w:type="pct"/>
            <w:shd w:val="clear" w:color="auto" w:fill="FFC000"/>
            <w:vAlign w:val="center"/>
          </w:tcPr>
          <w:p w:rsidR="00D97EED" w:rsidRPr="00371DCC" w:rsidRDefault="00D97EED" w:rsidP="00371DCC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371DCC">
              <w:rPr>
                <w:b/>
                <w:color w:val="000000"/>
                <w:sz w:val="20"/>
                <w:szCs w:val="20"/>
              </w:rPr>
              <w:t>Номер приложения</w:t>
            </w:r>
          </w:p>
        </w:tc>
        <w:tc>
          <w:tcPr>
            <w:tcW w:w="2267" w:type="pct"/>
            <w:shd w:val="clear" w:color="auto" w:fill="FFC000"/>
            <w:vAlign w:val="center"/>
          </w:tcPr>
          <w:p w:rsidR="00D97EED" w:rsidRPr="00371DCC" w:rsidRDefault="00D97EED" w:rsidP="00371DCC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371DCC">
              <w:rPr>
                <w:b/>
                <w:color w:val="000000"/>
                <w:sz w:val="20"/>
                <w:szCs w:val="20"/>
              </w:rPr>
              <w:t>Наименование приложения</w:t>
            </w:r>
          </w:p>
        </w:tc>
        <w:tc>
          <w:tcPr>
            <w:tcW w:w="2023" w:type="pct"/>
            <w:shd w:val="clear" w:color="auto" w:fill="FFC000"/>
            <w:vAlign w:val="center"/>
          </w:tcPr>
          <w:p w:rsidR="00D97EED" w:rsidRPr="00371DCC" w:rsidRDefault="00D97EED" w:rsidP="00371DCC">
            <w:pPr>
              <w:pStyle w:val="TableParagraph"/>
              <w:jc w:val="center"/>
              <w:rPr>
                <w:b/>
                <w:color w:val="000000"/>
                <w:sz w:val="20"/>
                <w:szCs w:val="20"/>
              </w:rPr>
            </w:pPr>
            <w:r w:rsidRPr="00371DCC">
              <w:rPr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241533">
        <w:trPr>
          <w:cantSplit/>
        </w:trPr>
        <w:tc>
          <w:tcPr>
            <w:tcW w:w="710" w:type="pct"/>
          </w:tcPr>
          <w:p w:rsidR="00356325" w:rsidRPr="00371DCC" w:rsidRDefault="00673360" w:rsidP="00371DCC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7" w:type="pct"/>
            <w:vAlign w:val="center"/>
          </w:tcPr>
          <w:p w:rsidR="00356325" w:rsidRPr="00371DCC" w:rsidRDefault="00356325" w:rsidP="00371DCC">
            <w:pPr>
              <w:pStyle w:val="afffa"/>
              <w:rPr>
                <w:sz w:val="20"/>
                <w:szCs w:val="20"/>
              </w:rPr>
            </w:pPr>
            <w:r w:rsidRPr="00371DCC">
              <w:rPr>
                <w:sz w:val="20"/>
                <w:szCs w:val="20"/>
              </w:rPr>
              <w:t>Шаблоны документов</w:t>
            </w:r>
          </w:p>
        </w:tc>
        <w:tc>
          <w:tcPr>
            <w:tcW w:w="2023" w:type="pct"/>
          </w:tcPr>
          <w:p w:rsidR="00356325" w:rsidRPr="00371DCC" w:rsidRDefault="0074577C" w:rsidP="00371DCC">
            <w:pPr>
              <w:pStyle w:val="afffa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Включено в НМД</w:t>
            </w:r>
          </w:p>
        </w:tc>
      </w:tr>
    </w:tbl>
    <w:p w:rsidR="00E851C2" w:rsidRPr="00C734C4" w:rsidRDefault="00E851C2">
      <w:pPr>
        <w:spacing w:after="160" w:line="259" w:lineRule="auto"/>
        <w:ind w:firstLine="0"/>
        <w:jc w:val="left"/>
        <w:rPr>
          <w:rFonts w:cs="Arial"/>
          <w:szCs w:val="24"/>
        </w:rPr>
        <w:sectPr w:rsidR="00E851C2" w:rsidRPr="00C734C4" w:rsidSect="00326A83">
          <w:headerReference w:type="default" r:id="rId13"/>
          <w:footerReference w:type="default" r:id="rId14"/>
          <w:headerReference w:type="first" r:id="rId15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</w:p>
    <w:p w:rsidR="00BE77BC" w:rsidRDefault="00356325" w:rsidP="00BE77BC">
      <w:pPr>
        <w:jc w:val="right"/>
      </w:pPr>
      <w:bookmarkStart w:id="265" w:name="_Toc516251041"/>
      <w:bookmarkStart w:id="266" w:name="_Toc521575129"/>
      <w:bookmarkStart w:id="267" w:name="_Приложение_1._Требования"/>
      <w:bookmarkStart w:id="268" w:name="_Toc15552812"/>
      <w:bookmarkStart w:id="269" w:name="_Toc15553022"/>
      <w:bookmarkStart w:id="270" w:name="_Toc15552813"/>
      <w:bookmarkStart w:id="271" w:name="_Toc15553023"/>
      <w:bookmarkStart w:id="272" w:name="_Toc15552814"/>
      <w:bookmarkStart w:id="273" w:name="_Toc15553024"/>
      <w:bookmarkStart w:id="274" w:name="_Toc15552815"/>
      <w:bookmarkStart w:id="275" w:name="_Toc15553025"/>
      <w:bookmarkStart w:id="276" w:name="_Toc15552816"/>
      <w:bookmarkStart w:id="277" w:name="_Toc15553026"/>
      <w:bookmarkStart w:id="278" w:name="_Toc15552843"/>
      <w:bookmarkStart w:id="279" w:name="_Toc15553053"/>
      <w:bookmarkStart w:id="280" w:name="_Toc15552844"/>
      <w:bookmarkStart w:id="281" w:name="_Toc15553054"/>
      <w:bookmarkStart w:id="282" w:name="_Toc15552845"/>
      <w:bookmarkStart w:id="283" w:name="_Toc15553055"/>
      <w:bookmarkStart w:id="284" w:name="приложение3"/>
      <w:bookmarkStart w:id="285" w:name="_Toc7167958"/>
      <w:bookmarkStart w:id="286" w:name="_Toc15552846"/>
      <w:bookmarkStart w:id="287" w:name="_Toc65585656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r>
        <w:lastRenderedPageBreak/>
        <w:t xml:space="preserve">Приложение </w:t>
      </w:r>
      <w:bookmarkEnd w:id="284"/>
      <w:r w:rsidR="00981AA4">
        <w:t>№</w:t>
      </w:r>
      <w:r w:rsidR="00673360">
        <w:t>1</w:t>
      </w:r>
    </w:p>
    <w:p w:rsidR="00BE77BC" w:rsidRDefault="00BE77BC" w:rsidP="00BE77BC">
      <w:pPr>
        <w:jc w:val="right"/>
      </w:pPr>
    </w:p>
    <w:p w:rsidR="00356325" w:rsidRPr="00BE77BC" w:rsidRDefault="00356325" w:rsidP="00192669">
      <w:pPr>
        <w:pStyle w:val="1f1"/>
        <w:ind w:left="357" w:firstLine="0"/>
        <w:jc w:val="center"/>
      </w:pPr>
      <w:r w:rsidRPr="00BE77BC">
        <w:t>Шаблоны документов</w:t>
      </w:r>
      <w:bookmarkEnd w:id="285"/>
      <w:bookmarkEnd w:id="286"/>
      <w:bookmarkEnd w:id="287"/>
    </w:p>
    <w:tbl>
      <w:tblPr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"/>
        <w:gridCol w:w="4695"/>
        <w:gridCol w:w="2494"/>
        <w:gridCol w:w="2283"/>
      </w:tblGrid>
      <w:tr w:rsidR="00241533">
        <w:tc>
          <w:tcPr>
            <w:tcW w:w="729" w:type="dxa"/>
            <w:shd w:val="clear" w:color="auto" w:fill="FFC000"/>
            <w:vAlign w:val="center"/>
          </w:tcPr>
          <w:p w:rsidR="00C54442" w:rsidRPr="00371DCC" w:rsidRDefault="00C54442" w:rsidP="00C5444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371DCC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4695" w:type="dxa"/>
            <w:shd w:val="clear" w:color="auto" w:fill="FFC000"/>
            <w:vAlign w:val="center"/>
          </w:tcPr>
          <w:p w:rsidR="00C54442" w:rsidRPr="00371DCC" w:rsidRDefault="00C54442" w:rsidP="00C5444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371DCC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2494" w:type="dxa"/>
            <w:shd w:val="clear" w:color="auto" w:fill="FFC000"/>
            <w:vAlign w:val="center"/>
          </w:tcPr>
          <w:p w:rsidR="00C54442" w:rsidRPr="00371DCC" w:rsidRDefault="00C54442" w:rsidP="00C5444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371DCC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2283" w:type="dxa"/>
            <w:shd w:val="clear" w:color="auto" w:fill="FFC000"/>
            <w:vAlign w:val="center"/>
          </w:tcPr>
          <w:p w:rsidR="00C54442" w:rsidRPr="00371DCC" w:rsidRDefault="00C54442" w:rsidP="00C54442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Способ формирования</w:t>
            </w:r>
          </w:p>
        </w:tc>
      </w:tr>
      <w:tr w:rsidR="00241533">
        <w:trPr>
          <w:trHeight w:val="701"/>
        </w:trPr>
        <w:tc>
          <w:tcPr>
            <w:tcW w:w="729" w:type="dxa"/>
            <w:vAlign w:val="center"/>
          </w:tcPr>
          <w:p w:rsidR="00C54442" w:rsidRPr="00192669" w:rsidRDefault="00C54442" w:rsidP="00B86EFE">
            <w:pPr>
              <w:pStyle w:val="afffa"/>
              <w:jc w:val="center"/>
              <w:rPr>
                <w:sz w:val="20"/>
                <w:szCs w:val="20"/>
              </w:rPr>
            </w:pPr>
            <w:r w:rsidRPr="00192669">
              <w:rPr>
                <w:sz w:val="20"/>
                <w:szCs w:val="20"/>
              </w:rPr>
              <w:t>1</w:t>
            </w:r>
          </w:p>
        </w:tc>
        <w:tc>
          <w:tcPr>
            <w:tcW w:w="4695" w:type="dxa"/>
            <w:shd w:val="clear" w:color="auto" w:fill="auto"/>
            <w:vAlign w:val="center"/>
          </w:tcPr>
          <w:p w:rsidR="00C54442" w:rsidRPr="00192669" w:rsidRDefault="00C54442" w:rsidP="00C54442">
            <w:pPr>
              <w:pStyle w:val="afffa"/>
              <w:jc w:val="left"/>
              <w:rPr>
                <w:sz w:val="20"/>
                <w:szCs w:val="20"/>
              </w:rPr>
            </w:pPr>
            <w:r w:rsidRPr="00192669">
              <w:rPr>
                <w:sz w:val="20"/>
                <w:szCs w:val="20"/>
              </w:rPr>
              <w:t>Аналог Сообщения ТОРО</w:t>
            </w:r>
          </w:p>
        </w:tc>
        <w:bookmarkStart w:id="288" w:name="_MON_1619201263"/>
        <w:bookmarkEnd w:id="288"/>
        <w:tc>
          <w:tcPr>
            <w:tcW w:w="2494" w:type="dxa"/>
            <w:shd w:val="clear" w:color="auto" w:fill="auto"/>
            <w:vAlign w:val="center"/>
          </w:tcPr>
          <w:p w:rsidR="00C54442" w:rsidRPr="00371DCC" w:rsidRDefault="00C54442" w:rsidP="00C54442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1DCC">
              <w:rPr>
                <w:sz w:val="20"/>
                <w:szCs w:val="20"/>
              </w:rPr>
              <w:object w:dxaOrig="1311" w:dyaOrig="849" w14:anchorId="1E83265D">
                <v:shape id="_x0000_i1026" type="#_x0000_t75" style="width:65.1pt;height:39.15pt" o:ole="">
                  <v:imagedata r:id="rId16" o:title=""/>
                </v:shape>
                <o:OLEObject Type="Embed" ProgID="Excel.Sheet.12" ShapeID="_x0000_i1026" DrawAspect="Icon" ObjectID="_1691248127" r:id="rId17"/>
              </w:object>
            </w:r>
          </w:p>
        </w:tc>
        <w:tc>
          <w:tcPr>
            <w:tcW w:w="2283" w:type="dxa"/>
            <w:vAlign w:val="center"/>
          </w:tcPr>
          <w:p w:rsidR="00C54442" w:rsidRPr="00371DCC" w:rsidRDefault="00C54442" w:rsidP="00C54442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 системы</w:t>
            </w:r>
          </w:p>
        </w:tc>
      </w:tr>
      <w:tr w:rsidR="00241533">
        <w:trPr>
          <w:trHeight w:val="701"/>
        </w:trPr>
        <w:tc>
          <w:tcPr>
            <w:tcW w:w="729" w:type="dxa"/>
            <w:vAlign w:val="center"/>
          </w:tcPr>
          <w:p w:rsidR="00C54442" w:rsidRPr="00192669" w:rsidRDefault="00C54442" w:rsidP="00B86EFE">
            <w:pPr>
              <w:pStyle w:val="afffa"/>
              <w:jc w:val="center"/>
              <w:rPr>
                <w:sz w:val="20"/>
                <w:szCs w:val="20"/>
              </w:rPr>
            </w:pPr>
            <w:r w:rsidRPr="00192669">
              <w:rPr>
                <w:sz w:val="20"/>
                <w:szCs w:val="20"/>
              </w:rPr>
              <w:t>2</w:t>
            </w:r>
          </w:p>
        </w:tc>
        <w:tc>
          <w:tcPr>
            <w:tcW w:w="4695" w:type="dxa"/>
            <w:shd w:val="clear" w:color="auto" w:fill="auto"/>
            <w:vAlign w:val="center"/>
          </w:tcPr>
          <w:p w:rsidR="00C54442" w:rsidRPr="00192669" w:rsidRDefault="00C54442" w:rsidP="00C54442">
            <w:pPr>
              <w:pStyle w:val="afffa"/>
              <w:jc w:val="left"/>
              <w:rPr>
                <w:sz w:val="20"/>
                <w:szCs w:val="20"/>
              </w:rPr>
            </w:pPr>
            <w:r w:rsidRPr="00192669">
              <w:rPr>
                <w:sz w:val="20"/>
                <w:szCs w:val="20"/>
              </w:rPr>
              <w:t>Журнал дефектов</w:t>
            </w:r>
          </w:p>
        </w:tc>
        <w:tc>
          <w:tcPr>
            <w:tcW w:w="2494" w:type="dxa"/>
            <w:shd w:val="clear" w:color="auto" w:fill="auto"/>
            <w:vAlign w:val="center"/>
          </w:tcPr>
          <w:p w:rsidR="00C54442" w:rsidRPr="00371DCC" w:rsidRDefault="00C54442" w:rsidP="00C54442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371DCC">
              <w:rPr>
                <w:sz w:val="20"/>
                <w:szCs w:val="20"/>
              </w:rPr>
              <w:object w:dxaOrig="1534" w:dyaOrig="991" w14:anchorId="2863711D">
                <v:shape id="_x0000_i1027" type="#_x0000_t75" style="width:77.2pt;height:50.7pt" o:ole="">
                  <v:imagedata r:id="rId18" o:title=""/>
                </v:shape>
                <o:OLEObject Type="Embed" ProgID="Excel.Sheet.12" ShapeID="_x0000_i1027" DrawAspect="Icon" ObjectID="_1691248128" r:id="rId19"/>
              </w:object>
            </w:r>
          </w:p>
        </w:tc>
        <w:tc>
          <w:tcPr>
            <w:tcW w:w="2283" w:type="dxa"/>
            <w:vAlign w:val="center"/>
          </w:tcPr>
          <w:p w:rsidR="00C54442" w:rsidRPr="00371DCC" w:rsidRDefault="00C54442" w:rsidP="00C54442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 системы</w:t>
            </w:r>
          </w:p>
        </w:tc>
      </w:tr>
    </w:tbl>
    <w:p w:rsidR="00246C52" w:rsidRPr="00E671D6" w:rsidRDefault="00246C52" w:rsidP="00356325">
      <w:pPr>
        <w:shd w:val="clear" w:color="auto" w:fill="FFFFFF"/>
        <w:spacing w:after="0" w:line="240" w:lineRule="auto"/>
        <w:ind w:firstLine="0"/>
      </w:pPr>
    </w:p>
    <w:sectPr w:rsidR="00246C52" w:rsidRPr="00E671D6" w:rsidSect="00356325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029E" w:rsidRDefault="000C029E" w:rsidP="00330B92">
      <w:r>
        <w:separator/>
      </w:r>
    </w:p>
    <w:p w:rsidR="000C029E" w:rsidRDefault="000C029E"/>
    <w:p w:rsidR="000C029E" w:rsidRDefault="000C029E" w:rsidP="008E3F52"/>
  </w:endnote>
  <w:endnote w:type="continuationSeparator" w:id="0">
    <w:p w:rsidR="000C029E" w:rsidRDefault="000C029E" w:rsidP="00330B92">
      <w:r>
        <w:continuationSeparator/>
      </w:r>
    </w:p>
    <w:p w:rsidR="000C029E" w:rsidRDefault="000C029E"/>
    <w:p w:rsidR="000C029E" w:rsidRDefault="000C029E" w:rsidP="008E3F52"/>
  </w:endnote>
  <w:endnote w:type="continuationNotice" w:id="1">
    <w:p w:rsidR="000C029E" w:rsidRDefault="000C029E"/>
    <w:p w:rsidR="000C029E" w:rsidRDefault="000C029E"/>
    <w:p w:rsidR="000C029E" w:rsidRDefault="000C029E" w:rsidP="008E3F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2"/>
        <w:szCs w:val="22"/>
      </w:rPr>
      <w:id w:val="-1299603805"/>
      <w:docPartObj>
        <w:docPartGallery w:val="Page Numbers (Bottom of Page)"/>
        <w:docPartUnique/>
      </w:docPartObj>
    </w:sdtPr>
    <w:sdtEndPr/>
    <w:sdtContent>
      <w:p w:rsidR="00117EEE" w:rsidRPr="00F94F89" w:rsidRDefault="00117EEE">
        <w:pPr>
          <w:pStyle w:val="affa"/>
          <w:jc w:val="center"/>
          <w:rPr>
            <w:sz w:val="22"/>
            <w:szCs w:val="22"/>
          </w:rPr>
        </w:pPr>
        <w:r w:rsidRPr="00F94F89">
          <w:rPr>
            <w:sz w:val="22"/>
            <w:szCs w:val="22"/>
          </w:rPr>
          <w:fldChar w:fldCharType="begin"/>
        </w:r>
        <w:r w:rsidRPr="00F94F89">
          <w:rPr>
            <w:sz w:val="22"/>
            <w:szCs w:val="22"/>
          </w:rPr>
          <w:instrText>PAGE   \* MERGEFORMAT</w:instrText>
        </w:r>
        <w:r w:rsidRPr="00F94F89">
          <w:rPr>
            <w:sz w:val="22"/>
            <w:szCs w:val="22"/>
          </w:rPr>
          <w:fldChar w:fldCharType="separate"/>
        </w:r>
        <w:r w:rsidR="00EB324A">
          <w:rPr>
            <w:noProof/>
            <w:sz w:val="22"/>
            <w:szCs w:val="22"/>
          </w:rPr>
          <w:t>21</w:t>
        </w:r>
        <w:r w:rsidRPr="00F94F89">
          <w:rPr>
            <w:sz w:val="22"/>
            <w:szCs w:val="22"/>
          </w:rPr>
          <w:fldChar w:fldCharType="end"/>
        </w:r>
      </w:p>
    </w:sdtContent>
  </w:sdt>
  <w:p w:rsidR="00117EEE" w:rsidRPr="00F312AC" w:rsidRDefault="00117EEE">
    <w:pPr>
      <w:pStyle w:val="affa"/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029E" w:rsidRDefault="000C029E" w:rsidP="00330B92">
      <w:r>
        <w:separator/>
      </w:r>
    </w:p>
    <w:p w:rsidR="000C029E" w:rsidRDefault="000C029E"/>
    <w:p w:rsidR="000C029E" w:rsidRDefault="000C029E" w:rsidP="008E3F52"/>
  </w:footnote>
  <w:footnote w:type="continuationSeparator" w:id="0">
    <w:p w:rsidR="000C029E" w:rsidRDefault="000C029E" w:rsidP="00330B92">
      <w:r>
        <w:continuationSeparator/>
      </w:r>
    </w:p>
    <w:p w:rsidR="000C029E" w:rsidRDefault="000C029E"/>
    <w:p w:rsidR="000C029E" w:rsidRDefault="000C029E" w:rsidP="008E3F52"/>
  </w:footnote>
  <w:footnote w:type="continuationNotice" w:id="1">
    <w:p w:rsidR="000C029E" w:rsidRDefault="000C029E"/>
    <w:p w:rsidR="000C029E" w:rsidRDefault="000C029E"/>
    <w:p w:rsidR="000C029E" w:rsidRDefault="000C029E" w:rsidP="008E3F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6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241533">
      <w:trPr>
        <w:trHeight w:val="709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:rsidR="00117EEE" w:rsidRPr="00763CBA" w:rsidRDefault="00117EEE" w:rsidP="00D76FEB">
          <w:pPr>
            <w:pStyle w:val="aff8"/>
            <w:ind w:firstLine="0"/>
            <w:jc w:val="left"/>
          </w:pPr>
          <w:r w:rsidRPr="00763CBA">
            <w:rPr>
              <w:noProof/>
            </w:rPr>
            <w:drawing>
              <wp:inline distT="0" distB="0" distL="0" distR="0" wp14:anchorId="3477EA96" wp14:editId="776F54D4">
                <wp:extent cx="1670685" cy="347345"/>
                <wp:effectExtent l="0" t="0" r="5715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117EEE" w:rsidRPr="00F94F89" w:rsidRDefault="00117EEE" w:rsidP="000D3EEA">
          <w:pPr>
            <w:spacing w:after="0"/>
            <w:ind w:firstLine="0"/>
            <w:jc w:val="right"/>
            <w:rPr>
              <w:rFonts w:cs="Arial"/>
              <w:b/>
              <w:sz w:val="20"/>
              <w:szCs w:val="20"/>
            </w:rPr>
          </w:pPr>
          <w:r w:rsidRPr="00F94F89">
            <w:rPr>
              <w:rFonts w:cs="Arial"/>
              <w:b/>
              <w:sz w:val="20"/>
              <w:szCs w:val="20"/>
            </w:rPr>
            <w:t>Регламент</w:t>
          </w:r>
          <w:r w:rsidRPr="00F94F89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94F89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F94F89">
            <w:rPr>
              <w:rFonts w:cs="Arial"/>
              <w:b/>
              <w:sz w:val="20"/>
              <w:szCs w:val="20"/>
            </w:rPr>
            <w:t>«Регистрация технического состояния оборудования»</w:t>
          </w:r>
        </w:p>
        <w:p w:rsidR="00117EEE" w:rsidRPr="00F94F89" w:rsidRDefault="00117EEE" w:rsidP="00064A13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F94F89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F94F89">
            <w:rPr>
              <w:b/>
              <w:color w:val="000000"/>
              <w:sz w:val="20"/>
              <w:szCs w:val="20"/>
            </w:rPr>
            <w:t>№</w:t>
          </w:r>
          <w:r w:rsidR="00064A13">
            <w:rPr>
              <w:b/>
              <w:color w:val="000000"/>
              <w:sz w:val="20"/>
              <w:szCs w:val="20"/>
            </w:rPr>
            <w:t xml:space="preserve"> ПП-07 Р-041 О УК</w:t>
          </w:r>
          <w:r w:rsidRPr="00F94F89">
            <w:rPr>
              <w:b/>
              <w:color w:val="000000"/>
              <w:sz w:val="20"/>
              <w:szCs w:val="20"/>
            </w:rPr>
            <w:t xml:space="preserve"> версия 1</w:t>
          </w:r>
        </w:p>
      </w:tc>
    </w:tr>
  </w:tbl>
  <w:p w:rsidR="00117EEE" w:rsidRPr="00763CBA" w:rsidRDefault="00117EEE" w:rsidP="00D76FEB">
    <w:pPr>
      <w:pStyle w:val="af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7EEE" w:rsidRDefault="00117EEE" w:rsidP="00F26644">
    <w:pPr>
      <w:pStyle w:val="aff8"/>
      <w:ind w:firstLine="0"/>
      <w:jc w:val="left"/>
    </w:pPr>
    <w:r w:rsidRPr="00D930C3">
      <w:rPr>
        <w:noProof/>
      </w:rPr>
      <w:drawing>
        <wp:inline distT="0" distB="0" distL="0" distR="0" wp14:anchorId="05164F24" wp14:editId="43E6D0F3">
          <wp:extent cx="1670685" cy="347345"/>
          <wp:effectExtent l="0" t="0" r="5715" b="0"/>
          <wp:docPr id="18" name="Рисунок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871EBF"/>
    <w:multiLevelType w:val="hybridMultilevel"/>
    <w:tmpl w:val="71C63654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03324080"/>
    <w:multiLevelType w:val="hybridMultilevel"/>
    <w:tmpl w:val="9642F894"/>
    <w:lvl w:ilvl="0" w:tplc="36085CCA">
      <w:start w:val="1"/>
      <w:numFmt w:val="bullet"/>
      <w:pStyle w:val="10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3D10552"/>
    <w:multiLevelType w:val="hybridMultilevel"/>
    <w:tmpl w:val="85BAA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050A25"/>
    <w:multiLevelType w:val="hybridMultilevel"/>
    <w:tmpl w:val="495C9C84"/>
    <w:lvl w:ilvl="0" w:tplc="306AB83C">
      <w:start w:val="1"/>
      <w:numFmt w:val="bullet"/>
      <w:lvlText w:val="o"/>
      <w:lvlJc w:val="left"/>
      <w:pPr>
        <w:ind w:left="927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B8E5813"/>
    <w:multiLevelType w:val="hybridMultilevel"/>
    <w:tmpl w:val="14F2E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5A2C2F"/>
    <w:multiLevelType w:val="hybridMultilevel"/>
    <w:tmpl w:val="6F06D56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9630543"/>
    <w:multiLevelType w:val="hybridMultilevel"/>
    <w:tmpl w:val="5FD29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2B6A4DBE"/>
    <w:multiLevelType w:val="hybridMultilevel"/>
    <w:tmpl w:val="446C55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8191A"/>
    <w:multiLevelType w:val="hybridMultilevel"/>
    <w:tmpl w:val="E84899DE"/>
    <w:lvl w:ilvl="0" w:tplc="79FAD014">
      <w:start w:val="1"/>
      <w:numFmt w:val="decimal"/>
      <w:pStyle w:val="a3"/>
      <w:suff w:val="space"/>
      <w:lvlText w:val="Таблица №%1."/>
      <w:lvlJc w:val="right"/>
      <w:pPr>
        <w:ind w:left="1287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2CF14BF4"/>
    <w:multiLevelType w:val="hybridMultilevel"/>
    <w:tmpl w:val="C71AA6D0"/>
    <w:lvl w:ilvl="0" w:tplc="ED36DED6">
      <w:start w:val="1"/>
      <w:numFmt w:val="bullet"/>
      <w:pStyle w:val="11"/>
      <w:lvlText w:val=""/>
      <w:lvlJc w:val="left"/>
      <w:pPr>
        <w:tabs>
          <w:tab w:val="num" w:pos="624"/>
        </w:tabs>
        <w:ind w:left="-283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668A3"/>
    <w:multiLevelType w:val="hybridMultilevel"/>
    <w:tmpl w:val="A066071A"/>
    <w:lvl w:ilvl="0" w:tplc="04190001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DA126C0"/>
    <w:multiLevelType w:val="hybridMultilevel"/>
    <w:tmpl w:val="71F65B7C"/>
    <w:lvl w:ilvl="0" w:tplc="4234161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E83144"/>
    <w:multiLevelType w:val="multilevel"/>
    <w:tmpl w:val="95BA6B0E"/>
    <w:lvl w:ilvl="0">
      <w:start w:val="1"/>
      <w:numFmt w:val="decimal"/>
      <w:pStyle w:val="12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9"/>
        </w:tabs>
        <w:ind w:left="5029" w:hanging="1440"/>
      </w:pPr>
      <w:rPr>
        <w:rFonts w:hint="default"/>
      </w:rPr>
    </w:lvl>
  </w:abstractNum>
  <w:abstractNum w:abstractNumId="21" w15:restartNumberingAfterBreak="0">
    <w:nsid w:val="31170008"/>
    <w:multiLevelType w:val="hybridMultilevel"/>
    <w:tmpl w:val="B7B08BD2"/>
    <w:lvl w:ilvl="0" w:tplc="A20AD294">
      <w:start w:val="1"/>
      <w:numFmt w:val="bullet"/>
      <w:pStyle w:val="a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D3E09"/>
    <w:multiLevelType w:val="multilevel"/>
    <w:tmpl w:val="9B327968"/>
    <w:lvl w:ilvl="0">
      <w:start w:val="1"/>
      <w:numFmt w:val="decimal"/>
      <w:pStyle w:val="13"/>
      <w:lvlText w:val="%1.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1"/>
      <w:numFmt w:val="decimal"/>
      <w:suff w:val="space"/>
      <w:lvlText w:val="%1.%2."/>
      <w:lvlJc w:val="left"/>
      <w:pPr>
        <w:ind w:left="0" w:firstLine="567"/>
      </w:pPr>
      <w:rPr>
        <w:rFonts w:hint="default"/>
        <w:b w:val="0"/>
        <w:i w:val="0"/>
        <w:sz w:val="24"/>
      </w:rPr>
    </w:lvl>
    <w:lvl w:ilvl="2">
      <w:start w:val="1"/>
      <w:numFmt w:val="decimal"/>
      <w:suff w:val="space"/>
      <w:lvlText w:val="%1.%2.%3.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5180EF0"/>
    <w:multiLevelType w:val="hybridMultilevel"/>
    <w:tmpl w:val="95685F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B459B0"/>
    <w:multiLevelType w:val="hybridMultilevel"/>
    <w:tmpl w:val="B90A385A"/>
    <w:lvl w:ilvl="0" w:tplc="3B70A7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399F3D1E"/>
    <w:multiLevelType w:val="hybridMultilevel"/>
    <w:tmpl w:val="B270EB02"/>
    <w:lvl w:ilvl="0" w:tplc="8BE8CDDA">
      <w:start w:val="1"/>
      <w:numFmt w:val="decimal"/>
      <w:pStyle w:val="14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D191DAC"/>
    <w:multiLevelType w:val="hybridMultilevel"/>
    <w:tmpl w:val="C6C06C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0BE760E"/>
    <w:multiLevelType w:val="hybridMultilevel"/>
    <w:tmpl w:val="0F42AD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B6783A"/>
    <w:multiLevelType w:val="hybridMultilevel"/>
    <w:tmpl w:val="55A2AA50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6DD4B08"/>
    <w:multiLevelType w:val="hybridMultilevel"/>
    <w:tmpl w:val="7DEC50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91A228D"/>
    <w:multiLevelType w:val="hybridMultilevel"/>
    <w:tmpl w:val="35C63928"/>
    <w:lvl w:ilvl="0" w:tplc="730647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52280361"/>
    <w:multiLevelType w:val="hybridMultilevel"/>
    <w:tmpl w:val="5FD29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6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7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7" w15:restartNumberingAfterBreak="0">
    <w:nsid w:val="59265136"/>
    <w:multiLevelType w:val="hybridMultilevel"/>
    <w:tmpl w:val="00A4E38A"/>
    <w:lvl w:ilvl="0" w:tplc="DCBCC816">
      <w:start w:val="1"/>
      <w:numFmt w:val="bullet"/>
      <w:pStyle w:val="20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6D8AC966">
      <w:start w:val="1"/>
      <w:numFmt w:val="bullet"/>
      <w:pStyle w:val="31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7CED21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E816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A2C1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169E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A866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7660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BBE934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064FD6"/>
    <w:multiLevelType w:val="multilevel"/>
    <w:tmpl w:val="D8F27394"/>
    <w:lvl w:ilvl="0">
      <w:start w:val="1"/>
      <w:numFmt w:val="decimal"/>
      <w:pStyle w:val="s01"/>
      <w:lvlText w:val="%1"/>
      <w:lvlJc w:val="left"/>
      <w:pPr>
        <w:tabs>
          <w:tab w:val="num" w:pos="720"/>
        </w:tabs>
        <w:ind w:left="20" w:firstLine="340"/>
      </w:pPr>
      <w:rPr>
        <w:rFonts w:cs="Times New Roman"/>
      </w:rPr>
    </w:lvl>
    <w:lvl w:ilvl="1">
      <w:start w:val="1"/>
      <w:numFmt w:val="decimal"/>
      <w:pStyle w:val="s02"/>
      <w:lvlText w:val="%1.%2"/>
      <w:lvlJc w:val="left"/>
      <w:pPr>
        <w:tabs>
          <w:tab w:val="num" w:pos="720"/>
        </w:tabs>
        <w:ind w:left="20" w:firstLine="340"/>
      </w:pPr>
      <w:rPr>
        <w:rFonts w:cs="Times New Roman"/>
        <w:b w:val="0"/>
        <w:bCs w:val="0"/>
      </w:rPr>
    </w:lvl>
    <w:lvl w:ilvl="2">
      <w:start w:val="1"/>
      <w:numFmt w:val="decimal"/>
      <w:pStyle w:val="s03"/>
      <w:lvlText w:val="%1.%2.%3"/>
      <w:lvlJc w:val="left"/>
      <w:pPr>
        <w:tabs>
          <w:tab w:val="num" w:pos="1440"/>
        </w:tabs>
        <w:ind w:left="380" w:firstLine="340"/>
      </w:pPr>
      <w:rPr>
        <w:rFonts w:cs="Times New Roman"/>
      </w:rPr>
    </w:lvl>
    <w:lvl w:ilvl="3">
      <w:start w:val="1"/>
      <w:numFmt w:val="decimal"/>
      <w:pStyle w:val="s04"/>
      <w:lvlText w:val="%1.%2.%3.%4"/>
      <w:lvlJc w:val="left"/>
      <w:pPr>
        <w:tabs>
          <w:tab w:val="num" w:pos="1420"/>
        </w:tabs>
        <w:ind w:firstLine="340"/>
      </w:pPr>
      <w:rPr>
        <w:rFonts w:cs="Times New Roman"/>
      </w:rPr>
    </w:lvl>
    <w:lvl w:ilvl="4">
      <w:start w:val="1"/>
      <w:numFmt w:val="russianLower"/>
      <w:pStyle w:val="s08"/>
      <w:suff w:val="space"/>
      <w:lvlText w:val="%5)"/>
      <w:lvlJc w:val="left"/>
      <w:pPr>
        <w:ind w:firstLine="340"/>
      </w:pPr>
      <w:rPr>
        <w:rFonts w:cs="Times New Roman"/>
      </w:rPr>
    </w:lvl>
    <w:lvl w:ilvl="5">
      <w:start w:val="1"/>
      <w:numFmt w:val="none"/>
      <w:pStyle w:val="s131"/>
      <w:suff w:val="space"/>
      <w:lvlText w:val=""/>
      <w:lvlJc w:val="left"/>
      <w:pPr>
        <w:ind w:left="680"/>
      </w:pPr>
      <w:rPr>
        <w:rFonts w:cs="Times New Roman"/>
      </w:rPr>
    </w:lvl>
    <w:lvl w:ilvl="6">
      <w:start w:val="1"/>
      <w:numFmt w:val="none"/>
      <w:lvlRestart w:val="0"/>
      <w:lvlText w:val=""/>
      <w:lvlJc w:val="left"/>
      <w:rPr>
        <w:rFonts w:cs="Times New Roman"/>
      </w:rPr>
    </w:lvl>
    <w:lvl w:ilvl="7">
      <w:start w:val="1"/>
      <w:numFmt w:val="decimal"/>
      <w:lvlRestart w:val="0"/>
      <w:pStyle w:val="s121"/>
      <w:lvlText w:val="%8"/>
      <w:lvlJc w:val="left"/>
      <w:pPr>
        <w:tabs>
          <w:tab w:val="num" w:pos="360"/>
        </w:tabs>
        <w:ind w:left="340" w:hanging="340"/>
      </w:pPr>
      <w:rPr>
        <w:rFonts w:cs="Times New Roman"/>
      </w:rPr>
    </w:lvl>
    <w:lvl w:ilvl="8">
      <w:start w:val="1"/>
      <w:numFmt w:val="decimal"/>
      <w:lvlRestart w:val="0"/>
      <w:pStyle w:val="s141"/>
      <w:lvlText w:val="%9."/>
      <w:lvlJc w:val="left"/>
      <w:pPr>
        <w:tabs>
          <w:tab w:val="num" w:pos="1080"/>
        </w:tabs>
        <w:ind w:left="720"/>
      </w:pPr>
      <w:rPr>
        <w:rFonts w:cs="Times New Roman"/>
      </w:rPr>
    </w:lvl>
  </w:abstractNum>
  <w:abstractNum w:abstractNumId="39" w15:restartNumberingAfterBreak="0">
    <w:nsid w:val="61DA2300"/>
    <w:multiLevelType w:val="hybridMultilevel"/>
    <w:tmpl w:val="A5368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047F0F"/>
    <w:multiLevelType w:val="multilevel"/>
    <w:tmpl w:val="ED86B39C"/>
    <w:lvl w:ilvl="0">
      <w:start w:val="1"/>
      <w:numFmt w:val="decimal"/>
      <w:pStyle w:val="a8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233079D"/>
    <w:multiLevelType w:val="hybridMultilevel"/>
    <w:tmpl w:val="5FD29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7F64D1"/>
    <w:multiLevelType w:val="hybridMultilevel"/>
    <w:tmpl w:val="0A8844AC"/>
    <w:lvl w:ilvl="0" w:tplc="653ABE76">
      <w:start w:val="1"/>
      <w:numFmt w:val="decimal"/>
      <w:pStyle w:val="21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43" w15:restartNumberingAfterBreak="0">
    <w:nsid w:val="6D1622D6"/>
    <w:multiLevelType w:val="hybridMultilevel"/>
    <w:tmpl w:val="2D4079A6"/>
    <w:lvl w:ilvl="0" w:tplc="0419000F">
      <w:start w:val="1"/>
      <w:numFmt w:val="bullet"/>
      <w:pStyle w:val="2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45" w15:restartNumberingAfterBreak="0">
    <w:nsid w:val="6F63672C"/>
    <w:multiLevelType w:val="hybridMultilevel"/>
    <w:tmpl w:val="A3E4FD2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FD20950"/>
    <w:multiLevelType w:val="multilevel"/>
    <w:tmpl w:val="EBD85F60"/>
    <w:lvl w:ilvl="0">
      <w:start w:val="1"/>
      <w:numFmt w:val="decimal"/>
      <w:pStyle w:val="15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3"/>
      <w:lvlText w:val="%1.%2."/>
      <w:lvlJc w:val="left"/>
      <w:pPr>
        <w:ind w:left="142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2"/>
      <w:lvlText w:val="%1.%2.%3."/>
      <w:lvlJc w:val="left"/>
      <w:pPr>
        <w:ind w:left="3828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7" w15:restartNumberingAfterBreak="0">
    <w:nsid w:val="74CD3D50"/>
    <w:multiLevelType w:val="hybridMultilevel"/>
    <w:tmpl w:val="477252C4"/>
    <w:lvl w:ilvl="0" w:tplc="D6842C5E">
      <w:start w:val="1"/>
      <w:numFmt w:val="decimal"/>
      <w:pStyle w:val="33"/>
      <w:lvlText w:val="%1.1.1."/>
      <w:lvlJc w:val="left"/>
      <w:pPr>
        <w:ind w:left="1627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8" w15:restartNumberingAfterBreak="0">
    <w:nsid w:val="770D051F"/>
    <w:multiLevelType w:val="hybridMultilevel"/>
    <w:tmpl w:val="3C0AB2D0"/>
    <w:lvl w:ilvl="0" w:tplc="CC7EBB9C">
      <w:start w:val="1"/>
      <w:numFmt w:val="bullet"/>
      <w:lvlText w:val="o"/>
      <w:lvlJc w:val="left"/>
      <w:pPr>
        <w:ind w:left="907" w:hanging="34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1" w15:restartNumberingAfterBreak="0">
    <w:nsid w:val="7E850E34"/>
    <w:multiLevelType w:val="hybridMultilevel"/>
    <w:tmpl w:val="6F684A88"/>
    <w:lvl w:ilvl="0" w:tplc="04190001">
      <w:start w:val="1"/>
      <w:numFmt w:val="bullet"/>
      <w:pStyle w:val="a9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0"/>
  </w:num>
  <w:num w:numId="3">
    <w:abstractNumId w:val="32"/>
  </w:num>
  <w:num w:numId="4">
    <w:abstractNumId w:val="2"/>
  </w:num>
  <w:num w:numId="5">
    <w:abstractNumId w:val="46"/>
  </w:num>
  <w:num w:numId="6">
    <w:abstractNumId w:val="49"/>
  </w:num>
  <w:num w:numId="7">
    <w:abstractNumId w:val="1"/>
    <w:lvlOverride w:ilvl="0">
      <w:startOverride w:val="1"/>
    </w:lvlOverride>
  </w:num>
  <w:num w:numId="8">
    <w:abstractNumId w:val="5"/>
  </w:num>
  <w:num w:numId="9">
    <w:abstractNumId w:val="43"/>
  </w:num>
  <w:num w:numId="10">
    <w:abstractNumId w:val="50"/>
  </w:num>
  <w:num w:numId="11">
    <w:abstractNumId w:val="36"/>
  </w:num>
  <w:num w:numId="12">
    <w:abstractNumId w:val="7"/>
  </w:num>
  <w:num w:numId="13">
    <w:abstractNumId w:val="14"/>
  </w:num>
  <w:num w:numId="14">
    <w:abstractNumId w:val="44"/>
  </w:num>
  <w:num w:numId="15">
    <w:abstractNumId w:val="37"/>
  </w:num>
  <w:num w:numId="16">
    <w:abstractNumId w:val="42"/>
  </w:num>
  <w:num w:numId="17">
    <w:abstractNumId w:val="47"/>
  </w:num>
  <w:num w:numId="18">
    <w:abstractNumId w:val="26"/>
  </w:num>
  <w:num w:numId="19">
    <w:abstractNumId w:val="51"/>
  </w:num>
  <w:num w:numId="20">
    <w:abstractNumId w:val="18"/>
  </w:num>
  <w:num w:numId="21">
    <w:abstractNumId w:val="0"/>
  </w:num>
  <w:num w:numId="22">
    <w:abstractNumId w:val="8"/>
  </w:num>
  <w:num w:numId="23">
    <w:abstractNumId w:val="25"/>
  </w:num>
  <w:num w:numId="24">
    <w:abstractNumId w:val="35"/>
  </w:num>
  <w:num w:numId="25">
    <w:abstractNumId w:val="34"/>
  </w:num>
  <w:num w:numId="26">
    <w:abstractNumId w:val="17"/>
  </w:num>
  <w:num w:numId="27">
    <w:abstractNumId w:val="24"/>
  </w:num>
  <w:num w:numId="28">
    <w:abstractNumId w:val="11"/>
  </w:num>
  <w:num w:numId="29">
    <w:abstractNumId w:val="39"/>
  </w:num>
  <w:num w:numId="30">
    <w:abstractNumId w:val="33"/>
  </w:num>
  <w:num w:numId="31">
    <w:abstractNumId w:val="13"/>
  </w:num>
  <w:num w:numId="32">
    <w:abstractNumId w:val="41"/>
  </w:num>
  <w:num w:numId="33">
    <w:abstractNumId w:val="15"/>
  </w:num>
  <w:num w:numId="3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8"/>
  </w:num>
  <w:num w:numId="36">
    <w:abstractNumId w:val="9"/>
  </w:num>
  <w:num w:numId="37">
    <w:abstractNumId w:val="19"/>
  </w:num>
  <w:num w:numId="38">
    <w:abstractNumId w:val="22"/>
  </w:num>
  <w:num w:numId="39">
    <w:abstractNumId w:val="4"/>
  </w:num>
  <w:num w:numId="40">
    <w:abstractNumId w:val="20"/>
  </w:num>
  <w:num w:numId="41">
    <w:abstractNumId w:val="27"/>
  </w:num>
  <w:num w:numId="42">
    <w:abstractNumId w:val="31"/>
  </w:num>
  <w:num w:numId="43">
    <w:abstractNumId w:val="17"/>
  </w:num>
  <w:num w:numId="44">
    <w:abstractNumId w:val="46"/>
  </w:num>
  <w:num w:numId="45">
    <w:abstractNumId w:val="46"/>
  </w:num>
  <w:num w:numId="46">
    <w:abstractNumId w:val="46"/>
  </w:num>
  <w:num w:numId="47">
    <w:abstractNumId w:val="46"/>
  </w:num>
  <w:num w:numId="48">
    <w:abstractNumId w:val="21"/>
  </w:num>
  <w:num w:numId="49">
    <w:abstractNumId w:val="46"/>
  </w:num>
  <w:num w:numId="50">
    <w:abstractNumId w:val="17"/>
  </w:num>
  <w:num w:numId="51">
    <w:abstractNumId w:val="17"/>
  </w:num>
  <w:num w:numId="52">
    <w:abstractNumId w:val="51"/>
  </w:num>
  <w:num w:numId="53">
    <w:abstractNumId w:val="30"/>
  </w:num>
  <w:num w:numId="54">
    <w:abstractNumId w:val="17"/>
  </w:num>
  <w:num w:numId="55">
    <w:abstractNumId w:val="46"/>
  </w:num>
  <w:num w:numId="56">
    <w:abstractNumId w:val="46"/>
  </w:num>
  <w:num w:numId="57">
    <w:abstractNumId w:val="46"/>
  </w:num>
  <w:num w:numId="58">
    <w:abstractNumId w:val="46"/>
  </w:num>
  <w:num w:numId="59">
    <w:abstractNumId w:val="48"/>
  </w:num>
  <w:num w:numId="60">
    <w:abstractNumId w:val="6"/>
  </w:num>
  <w:num w:numId="61">
    <w:abstractNumId w:val="17"/>
    <w:lvlOverride w:ilvl="0">
      <w:startOverride w:val="1"/>
    </w:lvlOverride>
  </w:num>
  <w:num w:numId="62">
    <w:abstractNumId w:val="17"/>
    <w:lvlOverride w:ilvl="0">
      <w:startOverride w:val="1"/>
    </w:lvlOverride>
  </w:num>
  <w:num w:numId="63">
    <w:abstractNumId w:val="17"/>
    <w:lvlOverride w:ilvl="0">
      <w:startOverride w:val="1"/>
    </w:lvlOverride>
  </w:num>
  <w:num w:numId="64">
    <w:abstractNumId w:val="17"/>
    <w:lvlOverride w:ilvl="0">
      <w:startOverride w:val="1"/>
    </w:lvlOverride>
  </w:num>
  <w:num w:numId="65">
    <w:abstractNumId w:val="17"/>
    <w:lvlOverride w:ilvl="0">
      <w:startOverride w:val="1"/>
    </w:lvlOverride>
  </w:num>
  <w:num w:numId="66">
    <w:abstractNumId w:val="46"/>
  </w:num>
  <w:num w:numId="67">
    <w:abstractNumId w:val="46"/>
  </w:num>
  <w:num w:numId="68">
    <w:abstractNumId w:val="16"/>
  </w:num>
  <w:num w:numId="69">
    <w:abstractNumId w:val="12"/>
  </w:num>
  <w:num w:numId="70">
    <w:abstractNumId w:val="23"/>
  </w:num>
  <w:num w:numId="71">
    <w:abstractNumId w:val="45"/>
  </w:num>
  <w:num w:numId="72">
    <w:abstractNumId w:val="16"/>
  </w:num>
  <w:num w:numId="73">
    <w:abstractNumId w:val="17"/>
  </w:num>
  <w:num w:numId="74">
    <w:abstractNumId w:val="16"/>
  </w:num>
  <w:num w:numId="75">
    <w:abstractNumId w:val="17"/>
  </w:num>
  <w:num w:numId="76">
    <w:abstractNumId w:val="17"/>
  </w:num>
  <w:num w:numId="77">
    <w:abstractNumId w:val="46"/>
  </w:num>
  <w:num w:numId="78">
    <w:abstractNumId w:val="46"/>
  </w:num>
  <w:num w:numId="79">
    <w:abstractNumId w:val="46"/>
  </w:num>
  <w:num w:numId="80">
    <w:abstractNumId w:val="46"/>
  </w:num>
  <w:num w:numId="81">
    <w:abstractNumId w:val="3"/>
  </w:num>
  <w:num w:numId="82">
    <w:abstractNumId w:val="17"/>
  </w:num>
  <w:num w:numId="83">
    <w:abstractNumId w:val="2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DF"/>
    <w:rsid w:val="00001065"/>
    <w:rsid w:val="0000129C"/>
    <w:rsid w:val="00003E25"/>
    <w:rsid w:val="000060CA"/>
    <w:rsid w:val="00007209"/>
    <w:rsid w:val="00007763"/>
    <w:rsid w:val="00010263"/>
    <w:rsid w:val="00010911"/>
    <w:rsid w:val="00011AC8"/>
    <w:rsid w:val="00011F94"/>
    <w:rsid w:val="00012591"/>
    <w:rsid w:val="000131B4"/>
    <w:rsid w:val="00013F67"/>
    <w:rsid w:val="000140FB"/>
    <w:rsid w:val="0001526D"/>
    <w:rsid w:val="000156AD"/>
    <w:rsid w:val="000158C1"/>
    <w:rsid w:val="000159A3"/>
    <w:rsid w:val="000165AF"/>
    <w:rsid w:val="0001677F"/>
    <w:rsid w:val="00016913"/>
    <w:rsid w:val="00016991"/>
    <w:rsid w:val="00016F08"/>
    <w:rsid w:val="00017079"/>
    <w:rsid w:val="00020656"/>
    <w:rsid w:val="000216B6"/>
    <w:rsid w:val="00021B2C"/>
    <w:rsid w:val="00022241"/>
    <w:rsid w:val="000231FA"/>
    <w:rsid w:val="00024BFC"/>
    <w:rsid w:val="0002556C"/>
    <w:rsid w:val="00026276"/>
    <w:rsid w:val="000262B9"/>
    <w:rsid w:val="000276C5"/>
    <w:rsid w:val="00027C2B"/>
    <w:rsid w:val="00030847"/>
    <w:rsid w:val="00031C52"/>
    <w:rsid w:val="00032BFF"/>
    <w:rsid w:val="00034D0B"/>
    <w:rsid w:val="0003517F"/>
    <w:rsid w:val="00035388"/>
    <w:rsid w:val="000353DF"/>
    <w:rsid w:val="0003584F"/>
    <w:rsid w:val="000358B6"/>
    <w:rsid w:val="000358DC"/>
    <w:rsid w:val="0003646C"/>
    <w:rsid w:val="00036C7B"/>
    <w:rsid w:val="0003782F"/>
    <w:rsid w:val="000378C8"/>
    <w:rsid w:val="00037A41"/>
    <w:rsid w:val="00040AF9"/>
    <w:rsid w:val="0004109C"/>
    <w:rsid w:val="000419ED"/>
    <w:rsid w:val="000420B0"/>
    <w:rsid w:val="000420E2"/>
    <w:rsid w:val="00042BD6"/>
    <w:rsid w:val="00042EDD"/>
    <w:rsid w:val="000433BF"/>
    <w:rsid w:val="0004353B"/>
    <w:rsid w:val="000440B9"/>
    <w:rsid w:val="00044705"/>
    <w:rsid w:val="00044C41"/>
    <w:rsid w:val="00044E09"/>
    <w:rsid w:val="00044E46"/>
    <w:rsid w:val="00044ED0"/>
    <w:rsid w:val="000454B1"/>
    <w:rsid w:val="00045DA0"/>
    <w:rsid w:val="00045FF5"/>
    <w:rsid w:val="0004673F"/>
    <w:rsid w:val="000468BC"/>
    <w:rsid w:val="00046D40"/>
    <w:rsid w:val="00046D6B"/>
    <w:rsid w:val="00046EA2"/>
    <w:rsid w:val="000477DF"/>
    <w:rsid w:val="00050162"/>
    <w:rsid w:val="000507DE"/>
    <w:rsid w:val="00051CE1"/>
    <w:rsid w:val="00052855"/>
    <w:rsid w:val="00052CAF"/>
    <w:rsid w:val="00053619"/>
    <w:rsid w:val="00053B65"/>
    <w:rsid w:val="00055FAE"/>
    <w:rsid w:val="000565CB"/>
    <w:rsid w:val="0005711C"/>
    <w:rsid w:val="000573FD"/>
    <w:rsid w:val="0005757E"/>
    <w:rsid w:val="00060084"/>
    <w:rsid w:val="00060440"/>
    <w:rsid w:val="000604DB"/>
    <w:rsid w:val="00062794"/>
    <w:rsid w:val="00063F1D"/>
    <w:rsid w:val="00064A13"/>
    <w:rsid w:val="00064FF6"/>
    <w:rsid w:val="000654CE"/>
    <w:rsid w:val="00067110"/>
    <w:rsid w:val="0006768C"/>
    <w:rsid w:val="00067C88"/>
    <w:rsid w:val="00067FD4"/>
    <w:rsid w:val="000704E4"/>
    <w:rsid w:val="0007128D"/>
    <w:rsid w:val="0007337A"/>
    <w:rsid w:val="000733CB"/>
    <w:rsid w:val="00073B03"/>
    <w:rsid w:val="0007526C"/>
    <w:rsid w:val="00075FF2"/>
    <w:rsid w:val="000769CF"/>
    <w:rsid w:val="00077BF0"/>
    <w:rsid w:val="0008009B"/>
    <w:rsid w:val="000806D3"/>
    <w:rsid w:val="00080811"/>
    <w:rsid w:val="0008090E"/>
    <w:rsid w:val="00080C4E"/>
    <w:rsid w:val="00081117"/>
    <w:rsid w:val="00081ACC"/>
    <w:rsid w:val="00081EDA"/>
    <w:rsid w:val="0008209B"/>
    <w:rsid w:val="000820BD"/>
    <w:rsid w:val="00082351"/>
    <w:rsid w:val="000828FF"/>
    <w:rsid w:val="00082AA3"/>
    <w:rsid w:val="00083A59"/>
    <w:rsid w:val="00083E62"/>
    <w:rsid w:val="0008410D"/>
    <w:rsid w:val="00084AAE"/>
    <w:rsid w:val="000855C2"/>
    <w:rsid w:val="00085A2C"/>
    <w:rsid w:val="00090513"/>
    <w:rsid w:val="000907CC"/>
    <w:rsid w:val="00090B0E"/>
    <w:rsid w:val="000911E6"/>
    <w:rsid w:val="000918D5"/>
    <w:rsid w:val="0009259A"/>
    <w:rsid w:val="00092608"/>
    <w:rsid w:val="000926AA"/>
    <w:rsid w:val="00092C48"/>
    <w:rsid w:val="00093025"/>
    <w:rsid w:val="0009310B"/>
    <w:rsid w:val="00093595"/>
    <w:rsid w:val="00093A2C"/>
    <w:rsid w:val="000944E8"/>
    <w:rsid w:val="00094A73"/>
    <w:rsid w:val="00094EBE"/>
    <w:rsid w:val="000955D6"/>
    <w:rsid w:val="00095B50"/>
    <w:rsid w:val="00095BC9"/>
    <w:rsid w:val="0009652E"/>
    <w:rsid w:val="000973AB"/>
    <w:rsid w:val="00097A84"/>
    <w:rsid w:val="000A15D9"/>
    <w:rsid w:val="000A1A51"/>
    <w:rsid w:val="000A1A9B"/>
    <w:rsid w:val="000A1AD1"/>
    <w:rsid w:val="000A32E6"/>
    <w:rsid w:val="000A3657"/>
    <w:rsid w:val="000A399A"/>
    <w:rsid w:val="000A42CD"/>
    <w:rsid w:val="000A467B"/>
    <w:rsid w:val="000A47FE"/>
    <w:rsid w:val="000A515C"/>
    <w:rsid w:val="000A64DF"/>
    <w:rsid w:val="000A6E58"/>
    <w:rsid w:val="000A701D"/>
    <w:rsid w:val="000A7415"/>
    <w:rsid w:val="000A76A1"/>
    <w:rsid w:val="000A7733"/>
    <w:rsid w:val="000A7DE4"/>
    <w:rsid w:val="000B011B"/>
    <w:rsid w:val="000B073D"/>
    <w:rsid w:val="000B0C4D"/>
    <w:rsid w:val="000B1DE7"/>
    <w:rsid w:val="000B1FA7"/>
    <w:rsid w:val="000B2371"/>
    <w:rsid w:val="000B2F2C"/>
    <w:rsid w:val="000B2FF4"/>
    <w:rsid w:val="000B33CD"/>
    <w:rsid w:val="000B3B69"/>
    <w:rsid w:val="000B4ABF"/>
    <w:rsid w:val="000B4E60"/>
    <w:rsid w:val="000B51E2"/>
    <w:rsid w:val="000B53B5"/>
    <w:rsid w:val="000B6742"/>
    <w:rsid w:val="000B6AF8"/>
    <w:rsid w:val="000B6F5D"/>
    <w:rsid w:val="000B770A"/>
    <w:rsid w:val="000B77BD"/>
    <w:rsid w:val="000B7DD3"/>
    <w:rsid w:val="000C00AA"/>
    <w:rsid w:val="000C029E"/>
    <w:rsid w:val="000C0FB2"/>
    <w:rsid w:val="000C15FF"/>
    <w:rsid w:val="000C31E6"/>
    <w:rsid w:val="000C38B6"/>
    <w:rsid w:val="000C4990"/>
    <w:rsid w:val="000C5C77"/>
    <w:rsid w:val="000C7514"/>
    <w:rsid w:val="000D0DEE"/>
    <w:rsid w:val="000D1C4F"/>
    <w:rsid w:val="000D1D3F"/>
    <w:rsid w:val="000D3246"/>
    <w:rsid w:val="000D33B0"/>
    <w:rsid w:val="000D3EEA"/>
    <w:rsid w:val="000D572F"/>
    <w:rsid w:val="000D5D0E"/>
    <w:rsid w:val="000D5EFA"/>
    <w:rsid w:val="000D609F"/>
    <w:rsid w:val="000D62E7"/>
    <w:rsid w:val="000D68D1"/>
    <w:rsid w:val="000D6D95"/>
    <w:rsid w:val="000D72DE"/>
    <w:rsid w:val="000E0C05"/>
    <w:rsid w:val="000E114F"/>
    <w:rsid w:val="000E199F"/>
    <w:rsid w:val="000E2256"/>
    <w:rsid w:val="000E2D7B"/>
    <w:rsid w:val="000E308F"/>
    <w:rsid w:val="000E3599"/>
    <w:rsid w:val="000E389C"/>
    <w:rsid w:val="000E4BC6"/>
    <w:rsid w:val="000E4CA0"/>
    <w:rsid w:val="000E544A"/>
    <w:rsid w:val="000E7798"/>
    <w:rsid w:val="000E7980"/>
    <w:rsid w:val="000F1635"/>
    <w:rsid w:val="000F20F2"/>
    <w:rsid w:val="000F2633"/>
    <w:rsid w:val="000F2BAC"/>
    <w:rsid w:val="000F2E3F"/>
    <w:rsid w:val="000F304E"/>
    <w:rsid w:val="000F474F"/>
    <w:rsid w:val="000F4BB4"/>
    <w:rsid w:val="000F4DEA"/>
    <w:rsid w:val="000F541E"/>
    <w:rsid w:val="000F58F2"/>
    <w:rsid w:val="000F5E81"/>
    <w:rsid w:val="000F6D4C"/>
    <w:rsid w:val="000F7094"/>
    <w:rsid w:val="000F7475"/>
    <w:rsid w:val="000F7DED"/>
    <w:rsid w:val="00100042"/>
    <w:rsid w:val="00100B86"/>
    <w:rsid w:val="00100E4D"/>
    <w:rsid w:val="0010195C"/>
    <w:rsid w:val="00102D37"/>
    <w:rsid w:val="001031E6"/>
    <w:rsid w:val="00103CF0"/>
    <w:rsid w:val="001044B8"/>
    <w:rsid w:val="001047BF"/>
    <w:rsid w:val="00104D87"/>
    <w:rsid w:val="00106015"/>
    <w:rsid w:val="00106B38"/>
    <w:rsid w:val="001075D8"/>
    <w:rsid w:val="00107A90"/>
    <w:rsid w:val="00110749"/>
    <w:rsid w:val="00110D1F"/>
    <w:rsid w:val="00111994"/>
    <w:rsid w:val="00111F93"/>
    <w:rsid w:val="00112BC6"/>
    <w:rsid w:val="00112F99"/>
    <w:rsid w:val="00113613"/>
    <w:rsid w:val="00113E22"/>
    <w:rsid w:val="001166A5"/>
    <w:rsid w:val="001170F9"/>
    <w:rsid w:val="00117CC4"/>
    <w:rsid w:val="00117D52"/>
    <w:rsid w:val="00117EEE"/>
    <w:rsid w:val="00121B57"/>
    <w:rsid w:val="00121FDF"/>
    <w:rsid w:val="0012251D"/>
    <w:rsid w:val="001229B9"/>
    <w:rsid w:val="001234B4"/>
    <w:rsid w:val="00123EF8"/>
    <w:rsid w:val="00124914"/>
    <w:rsid w:val="00124CA8"/>
    <w:rsid w:val="00124D64"/>
    <w:rsid w:val="001274E9"/>
    <w:rsid w:val="00127A29"/>
    <w:rsid w:val="00132526"/>
    <w:rsid w:val="00132B84"/>
    <w:rsid w:val="00132BE9"/>
    <w:rsid w:val="001336EF"/>
    <w:rsid w:val="00133879"/>
    <w:rsid w:val="00134607"/>
    <w:rsid w:val="00134F96"/>
    <w:rsid w:val="0013538D"/>
    <w:rsid w:val="0013568E"/>
    <w:rsid w:val="00135826"/>
    <w:rsid w:val="00135A35"/>
    <w:rsid w:val="00135D15"/>
    <w:rsid w:val="00136542"/>
    <w:rsid w:val="00137BBF"/>
    <w:rsid w:val="00137CA4"/>
    <w:rsid w:val="001405F1"/>
    <w:rsid w:val="00140D11"/>
    <w:rsid w:val="0014152E"/>
    <w:rsid w:val="00141DB3"/>
    <w:rsid w:val="0014210A"/>
    <w:rsid w:val="00142A88"/>
    <w:rsid w:val="00142B44"/>
    <w:rsid w:val="00142E21"/>
    <w:rsid w:val="00143137"/>
    <w:rsid w:val="0014324C"/>
    <w:rsid w:val="001450B5"/>
    <w:rsid w:val="00145955"/>
    <w:rsid w:val="001463F0"/>
    <w:rsid w:val="0014669F"/>
    <w:rsid w:val="001471AC"/>
    <w:rsid w:val="00147D24"/>
    <w:rsid w:val="00150282"/>
    <w:rsid w:val="00150387"/>
    <w:rsid w:val="00150BE7"/>
    <w:rsid w:val="00150D36"/>
    <w:rsid w:val="001517B2"/>
    <w:rsid w:val="00152093"/>
    <w:rsid w:val="001523EB"/>
    <w:rsid w:val="0015265F"/>
    <w:rsid w:val="001529C8"/>
    <w:rsid w:val="00152E95"/>
    <w:rsid w:val="0015337D"/>
    <w:rsid w:val="001536A9"/>
    <w:rsid w:val="00153E65"/>
    <w:rsid w:val="00153F5D"/>
    <w:rsid w:val="001545E1"/>
    <w:rsid w:val="00154DA3"/>
    <w:rsid w:val="001559B7"/>
    <w:rsid w:val="00155EFC"/>
    <w:rsid w:val="00156AA0"/>
    <w:rsid w:val="00156FEA"/>
    <w:rsid w:val="001573EC"/>
    <w:rsid w:val="00161346"/>
    <w:rsid w:val="0016216D"/>
    <w:rsid w:val="0016293A"/>
    <w:rsid w:val="00164137"/>
    <w:rsid w:val="0016420F"/>
    <w:rsid w:val="001642E5"/>
    <w:rsid w:val="001646E8"/>
    <w:rsid w:val="0016473A"/>
    <w:rsid w:val="001649F6"/>
    <w:rsid w:val="001652B0"/>
    <w:rsid w:val="00165510"/>
    <w:rsid w:val="0016581C"/>
    <w:rsid w:val="00165915"/>
    <w:rsid w:val="00165971"/>
    <w:rsid w:val="00165AA5"/>
    <w:rsid w:val="00166407"/>
    <w:rsid w:val="00166966"/>
    <w:rsid w:val="00167417"/>
    <w:rsid w:val="00167495"/>
    <w:rsid w:val="00170F05"/>
    <w:rsid w:val="00172257"/>
    <w:rsid w:val="0017264C"/>
    <w:rsid w:val="00172E71"/>
    <w:rsid w:val="00172E9F"/>
    <w:rsid w:val="0017333E"/>
    <w:rsid w:val="00173368"/>
    <w:rsid w:val="00173C54"/>
    <w:rsid w:val="00174283"/>
    <w:rsid w:val="001749AB"/>
    <w:rsid w:val="0017718D"/>
    <w:rsid w:val="0017790A"/>
    <w:rsid w:val="001807BA"/>
    <w:rsid w:val="0018114E"/>
    <w:rsid w:val="00182975"/>
    <w:rsid w:val="00183463"/>
    <w:rsid w:val="001851C9"/>
    <w:rsid w:val="00185EEC"/>
    <w:rsid w:val="001873F7"/>
    <w:rsid w:val="00187F5A"/>
    <w:rsid w:val="00191251"/>
    <w:rsid w:val="00191311"/>
    <w:rsid w:val="0019158F"/>
    <w:rsid w:val="001920AA"/>
    <w:rsid w:val="00192121"/>
    <w:rsid w:val="001922A1"/>
    <w:rsid w:val="00192669"/>
    <w:rsid w:val="00192CED"/>
    <w:rsid w:val="00194604"/>
    <w:rsid w:val="00194BD9"/>
    <w:rsid w:val="00194DBC"/>
    <w:rsid w:val="00194FE2"/>
    <w:rsid w:val="00195092"/>
    <w:rsid w:val="001962BD"/>
    <w:rsid w:val="0019633A"/>
    <w:rsid w:val="00196873"/>
    <w:rsid w:val="00196FB9"/>
    <w:rsid w:val="001A041D"/>
    <w:rsid w:val="001A064B"/>
    <w:rsid w:val="001A0CD6"/>
    <w:rsid w:val="001A127B"/>
    <w:rsid w:val="001A1A78"/>
    <w:rsid w:val="001A3411"/>
    <w:rsid w:val="001A4592"/>
    <w:rsid w:val="001A5114"/>
    <w:rsid w:val="001A64D8"/>
    <w:rsid w:val="001A67D0"/>
    <w:rsid w:val="001A68AB"/>
    <w:rsid w:val="001A6950"/>
    <w:rsid w:val="001A6FC0"/>
    <w:rsid w:val="001A7972"/>
    <w:rsid w:val="001A7AB1"/>
    <w:rsid w:val="001A7E87"/>
    <w:rsid w:val="001B0477"/>
    <w:rsid w:val="001B143A"/>
    <w:rsid w:val="001B1A2B"/>
    <w:rsid w:val="001B1C14"/>
    <w:rsid w:val="001B2137"/>
    <w:rsid w:val="001B29ED"/>
    <w:rsid w:val="001B5009"/>
    <w:rsid w:val="001B500D"/>
    <w:rsid w:val="001B50AA"/>
    <w:rsid w:val="001B5848"/>
    <w:rsid w:val="001B5F4F"/>
    <w:rsid w:val="001B6191"/>
    <w:rsid w:val="001B61A8"/>
    <w:rsid w:val="001B62FB"/>
    <w:rsid w:val="001B63F5"/>
    <w:rsid w:val="001C0229"/>
    <w:rsid w:val="001C090F"/>
    <w:rsid w:val="001C0B5D"/>
    <w:rsid w:val="001C2838"/>
    <w:rsid w:val="001C2BBC"/>
    <w:rsid w:val="001C31DF"/>
    <w:rsid w:val="001C3C48"/>
    <w:rsid w:val="001C3CA2"/>
    <w:rsid w:val="001C5149"/>
    <w:rsid w:val="001C52D5"/>
    <w:rsid w:val="001C54AD"/>
    <w:rsid w:val="001C69F8"/>
    <w:rsid w:val="001C72E0"/>
    <w:rsid w:val="001C7922"/>
    <w:rsid w:val="001C7B7A"/>
    <w:rsid w:val="001D1AE7"/>
    <w:rsid w:val="001D1C3F"/>
    <w:rsid w:val="001D2B26"/>
    <w:rsid w:val="001D3007"/>
    <w:rsid w:val="001D315D"/>
    <w:rsid w:val="001D3B75"/>
    <w:rsid w:val="001D51B8"/>
    <w:rsid w:val="001D5CDE"/>
    <w:rsid w:val="001D66CC"/>
    <w:rsid w:val="001D6C7F"/>
    <w:rsid w:val="001D75DF"/>
    <w:rsid w:val="001D7B75"/>
    <w:rsid w:val="001E07D1"/>
    <w:rsid w:val="001E10AA"/>
    <w:rsid w:val="001E1357"/>
    <w:rsid w:val="001E14B2"/>
    <w:rsid w:val="001E1753"/>
    <w:rsid w:val="001E18A3"/>
    <w:rsid w:val="001E2194"/>
    <w:rsid w:val="001E2568"/>
    <w:rsid w:val="001E2741"/>
    <w:rsid w:val="001E2A2C"/>
    <w:rsid w:val="001E2DAD"/>
    <w:rsid w:val="001E3A86"/>
    <w:rsid w:val="001E3B25"/>
    <w:rsid w:val="001E439C"/>
    <w:rsid w:val="001E5390"/>
    <w:rsid w:val="001E5A3C"/>
    <w:rsid w:val="001E5A49"/>
    <w:rsid w:val="001E7008"/>
    <w:rsid w:val="001E7623"/>
    <w:rsid w:val="001E7D23"/>
    <w:rsid w:val="001F0C9F"/>
    <w:rsid w:val="001F2068"/>
    <w:rsid w:val="001F2CFE"/>
    <w:rsid w:val="001F4AD1"/>
    <w:rsid w:val="001F5335"/>
    <w:rsid w:val="001F64F1"/>
    <w:rsid w:val="001F6BB6"/>
    <w:rsid w:val="001F6C6C"/>
    <w:rsid w:val="0020076B"/>
    <w:rsid w:val="00200BAB"/>
    <w:rsid w:val="00200E1B"/>
    <w:rsid w:val="00200E4B"/>
    <w:rsid w:val="00200E91"/>
    <w:rsid w:val="0020101F"/>
    <w:rsid w:val="002017FB"/>
    <w:rsid w:val="002018DC"/>
    <w:rsid w:val="0020256B"/>
    <w:rsid w:val="00202A0F"/>
    <w:rsid w:val="00203B18"/>
    <w:rsid w:val="00203D00"/>
    <w:rsid w:val="0020523B"/>
    <w:rsid w:val="00205636"/>
    <w:rsid w:val="00205953"/>
    <w:rsid w:val="00205E23"/>
    <w:rsid w:val="00206FBD"/>
    <w:rsid w:val="00207180"/>
    <w:rsid w:val="00207876"/>
    <w:rsid w:val="00207C8A"/>
    <w:rsid w:val="002104CA"/>
    <w:rsid w:val="00210D8B"/>
    <w:rsid w:val="00210F9F"/>
    <w:rsid w:val="00211E0A"/>
    <w:rsid w:val="00213485"/>
    <w:rsid w:val="002154A1"/>
    <w:rsid w:val="00215ED4"/>
    <w:rsid w:val="0021720E"/>
    <w:rsid w:val="00217DCD"/>
    <w:rsid w:val="00220790"/>
    <w:rsid w:val="00220B99"/>
    <w:rsid w:val="00220D51"/>
    <w:rsid w:val="00221C37"/>
    <w:rsid w:val="00221EA0"/>
    <w:rsid w:val="00222151"/>
    <w:rsid w:val="00222464"/>
    <w:rsid w:val="00222540"/>
    <w:rsid w:val="00222E0D"/>
    <w:rsid w:val="00223666"/>
    <w:rsid w:val="00223AE8"/>
    <w:rsid w:val="00224FA1"/>
    <w:rsid w:val="00225229"/>
    <w:rsid w:val="002253F0"/>
    <w:rsid w:val="002267C4"/>
    <w:rsid w:val="00227129"/>
    <w:rsid w:val="00227211"/>
    <w:rsid w:val="00227769"/>
    <w:rsid w:val="00227B21"/>
    <w:rsid w:val="00227DAC"/>
    <w:rsid w:val="002302CE"/>
    <w:rsid w:val="00231121"/>
    <w:rsid w:val="002326F4"/>
    <w:rsid w:val="00232C1B"/>
    <w:rsid w:val="00232C88"/>
    <w:rsid w:val="00232D7A"/>
    <w:rsid w:val="00232FB2"/>
    <w:rsid w:val="002331BC"/>
    <w:rsid w:val="00233344"/>
    <w:rsid w:val="002336A7"/>
    <w:rsid w:val="0023399C"/>
    <w:rsid w:val="00234527"/>
    <w:rsid w:val="002353C2"/>
    <w:rsid w:val="0023567D"/>
    <w:rsid w:val="002370AC"/>
    <w:rsid w:val="00237832"/>
    <w:rsid w:val="0024072D"/>
    <w:rsid w:val="00240B8D"/>
    <w:rsid w:val="00241533"/>
    <w:rsid w:val="00241644"/>
    <w:rsid w:val="00241726"/>
    <w:rsid w:val="00242235"/>
    <w:rsid w:val="00242B72"/>
    <w:rsid w:val="002431A9"/>
    <w:rsid w:val="0024380D"/>
    <w:rsid w:val="00243B05"/>
    <w:rsid w:val="002440B0"/>
    <w:rsid w:val="00244C57"/>
    <w:rsid w:val="002450AE"/>
    <w:rsid w:val="0024514A"/>
    <w:rsid w:val="00245457"/>
    <w:rsid w:val="00245E2C"/>
    <w:rsid w:val="00246C52"/>
    <w:rsid w:val="00247995"/>
    <w:rsid w:val="00250407"/>
    <w:rsid w:val="00250440"/>
    <w:rsid w:val="0025098C"/>
    <w:rsid w:val="002509D0"/>
    <w:rsid w:val="002524F4"/>
    <w:rsid w:val="002527E7"/>
    <w:rsid w:val="00252E35"/>
    <w:rsid w:val="00253206"/>
    <w:rsid w:val="00253748"/>
    <w:rsid w:val="00253D7D"/>
    <w:rsid w:val="00254AFD"/>
    <w:rsid w:val="00255026"/>
    <w:rsid w:val="00255DB6"/>
    <w:rsid w:val="00255E2C"/>
    <w:rsid w:val="00256605"/>
    <w:rsid w:val="00256624"/>
    <w:rsid w:val="00256717"/>
    <w:rsid w:val="00257256"/>
    <w:rsid w:val="002574D1"/>
    <w:rsid w:val="00257DBA"/>
    <w:rsid w:val="0026144F"/>
    <w:rsid w:val="00261DE4"/>
    <w:rsid w:val="00261F57"/>
    <w:rsid w:val="00262CC0"/>
    <w:rsid w:val="002631EC"/>
    <w:rsid w:val="002633F6"/>
    <w:rsid w:val="002641EB"/>
    <w:rsid w:val="00264237"/>
    <w:rsid w:val="002642A8"/>
    <w:rsid w:val="002647BD"/>
    <w:rsid w:val="00264BA8"/>
    <w:rsid w:val="00264E02"/>
    <w:rsid w:val="00266668"/>
    <w:rsid w:val="00266FFC"/>
    <w:rsid w:val="002670E4"/>
    <w:rsid w:val="0026724E"/>
    <w:rsid w:val="00267339"/>
    <w:rsid w:val="0027053B"/>
    <w:rsid w:val="002713EC"/>
    <w:rsid w:val="0027160A"/>
    <w:rsid w:val="00271CE0"/>
    <w:rsid w:val="0027213B"/>
    <w:rsid w:val="002724D8"/>
    <w:rsid w:val="00272933"/>
    <w:rsid w:val="00272951"/>
    <w:rsid w:val="00272BF7"/>
    <w:rsid w:val="00273204"/>
    <w:rsid w:val="002742BC"/>
    <w:rsid w:val="002743F7"/>
    <w:rsid w:val="002756BE"/>
    <w:rsid w:val="002766F9"/>
    <w:rsid w:val="00277A02"/>
    <w:rsid w:val="002802B9"/>
    <w:rsid w:val="00280890"/>
    <w:rsid w:val="00280DE6"/>
    <w:rsid w:val="00280E35"/>
    <w:rsid w:val="00280F0E"/>
    <w:rsid w:val="0028165F"/>
    <w:rsid w:val="002824D5"/>
    <w:rsid w:val="00283F69"/>
    <w:rsid w:val="002843B0"/>
    <w:rsid w:val="00285EA3"/>
    <w:rsid w:val="0028645B"/>
    <w:rsid w:val="0028687F"/>
    <w:rsid w:val="002873E8"/>
    <w:rsid w:val="00290894"/>
    <w:rsid w:val="00290DF8"/>
    <w:rsid w:val="00291178"/>
    <w:rsid w:val="00291B62"/>
    <w:rsid w:val="00291C10"/>
    <w:rsid w:val="0029264A"/>
    <w:rsid w:val="00292C03"/>
    <w:rsid w:val="002954B5"/>
    <w:rsid w:val="002976BD"/>
    <w:rsid w:val="00297715"/>
    <w:rsid w:val="00297B1D"/>
    <w:rsid w:val="00297DD8"/>
    <w:rsid w:val="002A0A5A"/>
    <w:rsid w:val="002A0CA5"/>
    <w:rsid w:val="002A0D6B"/>
    <w:rsid w:val="002A173F"/>
    <w:rsid w:val="002A1E33"/>
    <w:rsid w:val="002A20FC"/>
    <w:rsid w:val="002A2216"/>
    <w:rsid w:val="002A2E87"/>
    <w:rsid w:val="002A2F13"/>
    <w:rsid w:val="002A3553"/>
    <w:rsid w:val="002A3B2A"/>
    <w:rsid w:val="002A3C08"/>
    <w:rsid w:val="002A3C8B"/>
    <w:rsid w:val="002A423A"/>
    <w:rsid w:val="002A50E4"/>
    <w:rsid w:val="002A5875"/>
    <w:rsid w:val="002A5E3E"/>
    <w:rsid w:val="002A61B4"/>
    <w:rsid w:val="002A7373"/>
    <w:rsid w:val="002B08D4"/>
    <w:rsid w:val="002B0C9E"/>
    <w:rsid w:val="002B156B"/>
    <w:rsid w:val="002B16AE"/>
    <w:rsid w:val="002B1706"/>
    <w:rsid w:val="002B295A"/>
    <w:rsid w:val="002B3FFC"/>
    <w:rsid w:val="002B50C3"/>
    <w:rsid w:val="002B5736"/>
    <w:rsid w:val="002B59E5"/>
    <w:rsid w:val="002B6724"/>
    <w:rsid w:val="002B724D"/>
    <w:rsid w:val="002B7419"/>
    <w:rsid w:val="002C0080"/>
    <w:rsid w:val="002C0C1B"/>
    <w:rsid w:val="002C0CBA"/>
    <w:rsid w:val="002C102E"/>
    <w:rsid w:val="002C1124"/>
    <w:rsid w:val="002C1ED2"/>
    <w:rsid w:val="002C2577"/>
    <w:rsid w:val="002C263F"/>
    <w:rsid w:val="002C2DA6"/>
    <w:rsid w:val="002C3148"/>
    <w:rsid w:val="002C326E"/>
    <w:rsid w:val="002C3673"/>
    <w:rsid w:val="002C3FB6"/>
    <w:rsid w:val="002C4019"/>
    <w:rsid w:val="002C4416"/>
    <w:rsid w:val="002C4A27"/>
    <w:rsid w:val="002C52C0"/>
    <w:rsid w:val="002C5B5F"/>
    <w:rsid w:val="002C6436"/>
    <w:rsid w:val="002C7014"/>
    <w:rsid w:val="002C70B3"/>
    <w:rsid w:val="002C71D3"/>
    <w:rsid w:val="002D0A27"/>
    <w:rsid w:val="002D0C62"/>
    <w:rsid w:val="002D1755"/>
    <w:rsid w:val="002D1BA9"/>
    <w:rsid w:val="002D1C87"/>
    <w:rsid w:val="002D1EAD"/>
    <w:rsid w:val="002D22C4"/>
    <w:rsid w:val="002D2C64"/>
    <w:rsid w:val="002D2E64"/>
    <w:rsid w:val="002D2FA7"/>
    <w:rsid w:val="002D3725"/>
    <w:rsid w:val="002D5ABB"/>
    <w:rsid w:val="002D5DA9"/>
    <w:rsid w:val="002D6F5E"/>
    <w:rsid w:val="002D7354"/>
    <w:rsid w:val="002D76DB"/>
    <w:rsid w:val="002E0A6D"/>
    <w:rsid w:val="002E0D52"/>
    <w:rsid w:val="002E14A8"/>
    <w:rsid w:val="002E182C"/>
    <w:rsid w:val="002E1955"/>
    <w:rsid w:val="002E1A1C"/>
    <w:rsid w:val="002E2F96"/>
    <w:rsid w:val="002E36EE"/>
    <w:rsid w:val="002E394F"/>
    <w:rsid w:val="002E39B7"/>
    <w:rsid w:val="002E3C60"/>
    <w:rsid w:val="002E4F21"/>
    <w:rsid w:val="002E568F"/>
    <w:rsid w:val="002E5A92"/>
    <w:rsid w:val="002E7B1F"/>
    <w:rsid w:val="002E7E70"/>
    <w:rsid w:val="002F0555"/>
    <w:rsid w:val="002F13E3"/>
    <w:rsid w:val="002F154F"/>
    <w:rsid w:val="002F1AD8"/>
    <w:rsid w:val="002F1D4C"/>
    <w:rsid w:val="002F28F2"/>
    <w:rsid w:val="002F3051"/>
    <w:rsid w:val="002F3321"/>
    <w:rsid w:val="002F36A7"/>
    <w:rsid w:val="002F4C0E"/>
    <w:rsid w:val="002F52F5"/>
    <w:rsid w:val="002F548A"/>
    <w:rsid w:val="002F59E9"/>
    <w:rsid w:val="002F6573"/>
    <w:rsid w:val="002F7420"/>
    <w:rsid w:val="002F759C"/>
    <w:rsid w:val="003007F3"/>
    <w:rsid w:val="0030142A"/>
    <w:rsid w:val="00301704"/>
    <w:rsid w:val="00301FB1"/>
    <w:rsid w:val="00302023"/>
    <w:rsid w:val="00302119"/>
    <w:rsid w:val="00302228"/>
    <w:rsid w:val="003023B3"/>
    <w:rsid w:val="0030356B"/>
    <w:rsid w:val="00304219"/>
    <w:rsid w:val="003043BC"/>
    <w:rsid w:val="003043E8"/>
    <w:rsid w:val="00305119"/>
    <w:rsid w:val="003057C3"/>
    <w:rsid w:val="003062B5"/>
    <w:rsid w:val="00306D10"/>
    <w:rsid w:val="0030741A"/>
    <w:rsid w:val="00311633"/>
    <w:rsid w:val="0031192F"/>
    <w:rsid w:val="00313147"/>
    <w:rsid w:val="00313395"/>
    <w:rsid w:val="0031557A"/>
    <w:rsid w:val="00315C4B"/>
    <w:rsid w:val="00315F0F"/>
    <w:rsid w:val="00320940"/>
    <w:rsid w:val="00320FCA"/>
    <w:rsid w:val="00321609"/>
    <w:rsid w:val="00321651"/>
    <w:rsid w:val="00321871"/>
    <w:rsid w:val="0032241F"/>
    <w:rsid w:val="00323589"/>
    <w:rsid w:val="00323B3E"/>
    <w:rsid w:val="00323C49"/>
    <w:rsid w:val="00323E85"/>
    <w:rsid w:val="00323F34"/>
    <w:rsid w:val="003244BF"/>
    <w:rsid w:val="00324F0F"/>
    <w:rsid w:val="003252D7"/>
    <w:rsid w:val="00326613"/>
    <w:rsid w:val="0032692C"/>
    <w:rsid w:val="00326A83"/>
    <w:rsid w:val="00326B36"/>
    <w:rsid w:val="00326EB4"/>
    <w:rsid w:val="00330050"/>
    <w:rsid w:val="003301BC"/>
    <w:rsid w:val="00330669"/>
    <w:rsid w:val="003306A0"/>
    <w:rsid w:val="00330A0C"/>
    <w:rsid w:val="00330ADF"/>
    <w:rsid w:val="00330B92"/>
    <w:rsid w:val="00331BEA"/>
    <w:rsid w:val="00332919"/>
    <w:rsid w:val="00335581"/>
    <w:rsid w:val="003356FD"/>
    <w:rsid w:val="00336683"/>
    <w:rsid w:val="00336F1A"/>
    <w:rsid w:val="0033761B"/>
    <w:rsid w:val="0034030A"/>
    <w:rsid w:val="00340FC1"/>
    <w:rsid w:val="00341121"/>
    <w:rsid w:val="00341225"/>
    <w:rsid w:val="00341717"/>
    <w:rsid w:val="0034174E"/>
    <w:rsid w:val="00341809"/>
    <w:rsid w:val="003422A2"/>
    <w:rsid w:val="003424DE"/>
    <w:rsid w:val="003426C7"/>
    <w:rsid w:val="00342926"/>
    <w:rsid w:val="00343ABF"/>
    <w:rsid w:val="0034423C"/>
    <w:rsid w:val="00344D27"/>
    <w:rsid w:val="003458E6"/>
    <w:rsid w:val="00346556"/>
    <w:rsid w:val="003472C6"/>
    <w:rsid w:val="003508FE"/>
    <w:rsid w:val="00350FDD"/>
    <w:rsid w:val="0035155A"/>
    <w:rsid w:val="00351B58"/>
    <w:rsid w:val="00352250"/>
    <w:rsid w:val="003525A8"/>
    <w:rsid w:val="0035278A"/>
    <w:rsid w:val="00352AE1"/>
    <w:rsid w:val="00353181"/>
    <w:rsid w:val="003532C9"/>
    <w:rsid w:val="003537AF"/>
    <w:rsid w:val="00354621"/>
    <w:rsid w:val="003549FB"/>
    <w:rsid w:val="0035565B"/>
    <w:rsid w:val="00356325"/>
    <w:rsid w:val="00356BF2"/>
    <w:rsid w:val="003575C9"/>
    <w:rsid w:val="00357BF9"/>
    <w:rsid w:val="003612B9"/>
    <w:rsid w:val="003613C0"/>
    <w:rsid w:val="00361E99"/>
    <w:rsid w:val="00362487"/>
    <w:rsid w:val="00362E64"/>
    <w:rsid w:val="003651F6"/>
    <w:rsid w:val="00365514"/>
    <w:rsid w:val="00365588"/>
    <w:rsid w:val="00365FC8"/>
    <w:rsid w:val="0036612B"/>
    <w:rsid w:val="003661DC"/>
    <w:rsid w:val="003662FB"/>
    <w:rsid w:val="00366448"/>
    <w:rsid w:val="00366967"/>
    <w:rsid w:val="00367A0B"/>
    <w:rsid w:val="00370343"/>
    <w:rsid w:val="003705B1"/>
    <w:rsid w:val="00371DCC"/>
    <w:rsid w:val="003723B8"/>
    <w:rsid w:val="00372836"/>
    <w:rsid w:val="00372955"/>
    <w:rsid w:val="003731B8"/>
    <w:rsid w:val="00373B54"/>
    <w:rsid w:val="00374341"/>
    <w:rsid w:val="0037444C"/>
    <w:rsid w:val="00374638"/>
    <w:rsid w:val="0037473B"/>
    <w:rsid w:val="00374C68"/>
    <w:rsid w:val="00375184"/>
    <w:rsid w:val="00375978"/>
    <w:rsid w:val="00375A89"/>
    <w:rsid w:val="00381005"/>
    <w:rsid w:val="003813E8"/>
    <w:rsid w:val="0038141F"/>
    <w:rsid w:val="00381DDC"/>
    <w:rsid w:val="003830E4"/>
    <w:rsid w:val="00383407"/>
    <w:rsid w:val="00383482"/>
    <w:rsid w:val="00384624"/>
    <w:rsid w:val="00385DDF"/>
    <w:rsid w:val="00386324"/>
    <w:rsid w:val="00386A7E"/>
    <w:rsid w:val="00387452"/>
    <w:rsid w:val="003875D6"/>
    <w:rsid w:val="003875E1"/>
    <w:rsid w:val="00387C9D"/>
    <w:rsid w:val="003910A1"/>
    <w:rsid w:val="003912E1"/>
    <w:rsid w:val="00391583"/>
    <w:rsid w:val="00391DC1"/>
    <w:rsid w:val="003927E5"/>
    <w:rsid w:val="0039364C"/>
    <w:rsid w:val="00393D88"/>
    <w:rsid w:val="003942F7"/>
    <w:rsid w:val="003944E3"/>
    <w:rsid w:val="003952FD"/>
    <w:rsid w:val="00395A9E"/>
    <w:rsid w:val="00397AB0"/>
    <w:rsid w:val="003A021F"/>
    <w:rsid w:val="003A0421"/>
    <w:rsid w:val="003A1CA4"/>
    <w:rsid w:val="003A1D27"/>
    <w:rsid w:val="003A26DD"/>
    <w:rsid w:val="003A29AF"/>
    <w:rsid w:val="003A35B8"/>
    <w:rsid w:val="003A385C"/>
    <w:rsid w:val="003A3C89"/>
    <w:rsid w:val="003A3CB8"/>
    <w:rsid w:val="003A4418"/>
    <w:rsid w:val="003A5833"/>
    <w:rsid w:val="003A5858"/>
    <w:rsid w:val="003A5A43"/>
    <w:rsid w:val="003A5C35"/>
    <w:rsid w:val="003A6035"/>
    <w:rsid w:val="003A67C8"/>
    <w:rsid w:val="003A6F89"/>
    <w:rsid w:val="003B001D"/>
    <w:rsid w:val="003B0672"/>
    <w:rsid w:val="003B0C6C"/>
    <w:rsid w:val="003B0C8C"/>
    <w:rsid w:val="003B0C95"/>
    <w:rsid w:val="003B1173"/>
    <w:rsid w:val="003B14CC"/>
    <w:rsid w:val="003B174C"/>
    <w:rsid w:val="003B2359"/>
    <w:rsid w:val="003B2966"/>
    <w:rsid w:val="003B3909"/>
    <w:rsid w:val="003B3A1E"/>
    <w:rsid w:val="003B434A"/>
    <w:rsid w:val="003B4DEF"/>
    <w:rsid w:val="003B5C1B"/>
    <w:rsid w:val="003B6C88"/>
    <w:rsid w:val="003C037F"/>
    <w:rsid w:val="003C06F8"/>
    <w:rsid w:val="003C0BF5"/>
    <w:rsid w:val="003C3621"/>
    <w:rsid w:val="003C427E"/>
    <w:rsid w:val="003C457B"/>
    <w:rsid w:val="003C4E9D"/>
    <w:rsid w:val="003C553D"/>
    <w:rsid w:val="003C633E"/>
    <w:rsid w:val="003C70E3"/>
    <w:rsid w:val="003C7D46"/>
    <w:rsid w:val="003D017A"/>
    <w:rsid w:val="003D03CD"/>
    <w:rsid w:val="003D147E"/>
    <w:rsid w:val="003D17CB"/>
    <w:rsid w:val="003D33E0"/>
    <w:rsid w:val="003D54A4"/>
    <w:rsid w:val="003D5A72"/>
    <w:rsid w:val="003E16B3"/>
    <w:rsid w:val="003E16EB"/>
    <w:rsid w:val="003E1829"/>
    <w:rsid w:val="003E1FC6"/>
    <w:rsid w:val="003E21B5"/>
    <w:rsid w:val="003E2349"/>
    <w:rsid w:val="003E269C"/>
    <w:rsid w:val="003E355C"/>
    <w:rsid w:val="003E3C99"/>
    <w:rsid w:val="003E4BBF"/>
    <w:rsid w:val="003E57F6"/>
    <w:rsid w:val="003E6406"/>
    <w:rsid w:val="003F01EE"/>
    <w:rsid w:val="003F0940"/>
    <w:rsid w:val="003F1260"/>
    <w:rsid w:val="003F1DE5"/>
    <w:rsid w:val="003F23B2"/>
    <w:rsid w:val="003F26FA"/>
    <w:rsid w:val="003F2E08"/>
    <w:rsid w:val="003F2E0E"/>
    <w:rsid w:val="003F32AC"/>
    <w:rsid w:val="003F3C25"/>
    <w:rsid w:val="003F5378"/>
    <w:rsid w:val="003F56C5"/>
    <w:rsid w:val="003F5A8F"/>
    <w:rsid w:val="003F6221"/>
    <w:rsid w:val="003F62D6"/>
    <w:rsid w:val="003F62E0"/>
    <w:rsid w:val="003F6559"/>
    <w:rsid w:val="003F6F1D"/>
    <w:rsid w:val="003F7730"/>
    <w:rsid w:val="003F7835"/>
    <w:rsid w:val="00400C57"/>
    <w:rsid w:val="004012A3"/>
    <w:rsid w:val="004013B8"/>
    <w:rsid w:val="00401CA4"/>
    <w:rsid w:val="00401E3F"/>
    <w:rsid w:val="00402163"/>
    <w:rsid w:val="004023FD"/>
    <w:rsid w:val="004028EA"/>
    <w:rsid w:val="0040329D"/>
    <w:rsid w:val="00403314"/>
    <w:rsid w:val="004035DB"/>
    <w:rsid w:val="00403FC5"/>
    <w:rsid w:val="004041EF"/>
    <w:rsid w:val="0040497D"/>
    <w:rsid w:val="00405008"/>
    <w:rsid w:val="0040512C"/>
    <w:rsid w:val="0040585C"/>
    <w:rsid w:val="004077D3"/>
    <w:rsid w:val="00410822"/>
    <w:rsid w:val="0041140B"/>
    <w:rsid w:val="004148F7"/>
    <w:rsid w:val="00414A3B"/>
    <w:rsid w:val="00414D21"/>
    <w:rsid w:val="0041521B"/>
    <w:rsid w:val="004153D0"/>
    <w:rsid w:val="0041583F"/>
    <w:rsid w:val="00415A27"/>
    <w:rsid w:val="00416AE4"/>
    <w:rsid w:val="00416D70"/>
    <w:rsid w:val="00417635"/>
    <w:rsid w:val="004178CA"/>
    <w:rsid w:val="004206E1"/>
    <w:rsid w:val="004216A0"/>
    <w:rsid w:val="004218BD"/>
    <w:rsid w:val="00421A0E"/>
    <w:rsid w:val="004237BC"/>
    <w:rsid w:val="00424920"/>
    <w:rsid w:val="00424F02"/>
    <w:rsid w:val="00425128"/>
    <w:rsid w:val="00426C09"/>
    <w:rsid w:val="00426F49"/>
    <w:rsid w:val="00427B88"/>
    <w:rsid w:val="00427EF2"/>
    <w:rsid w:val="00430D6A"/>
    <w:rsid w:val="004312A1"/>
    <w:rsid w:val="004312FE"/>
    <w:rsid w:val="0043166E"/>
    <w:rsid w:val="00431B8E"/>
    <w:rsid w:val="00431F75"/>
    <w:rsid w:val="0043213B"/>
    <w:rsid w:val="00432A4F"/>
    <w:rsid w:val="00433FAC"/>
    <w:rsid w:val="00434A70"/>
    <w:rsid w:val="00434BE2"/>
    <w:rsid w:val="004361A1"/>
    <w:rsid w:val="004366FD"/>
    <w:rsid w:val="00436813"/>
    <w:rsid w:val="00436F4E"/>
    <w:rsid w:val="004375D1"/>
    <w:rsid w:val="00437608"/>
    <w:rsid w:val="004406DF"/>
    <w:rsid w:val="00441094"/>
    <w:rsid w:val="00441708"/>
    <w:rsid w:val="0044170F"/>
    <w:rsid w:val="00441C98"/>
    <w:rsid w:val="00442C5B"/>
    <w:rsid w:val="0044315D"/>
    <w:rsid w:val="0044323E"/>
    <w:rsid w:val="0044335D"/>
    <w:rsid w:val="004435BE"/>
    <w:rsid w:val="00443682"/>
    <w:rsid w:val="00443E32"/>
    <w:rsid w:val="00443FB6"/>
    <w:rsid w:val="004450B5"/>
    <w:rsid w:val="004459D6"/>
    <w:rsid w:val="00446083"/>
    <w:rsid w:val="00447C7D"/>
    <w:rsid w:val="0045015C"/>
    <w:rsid w:val="00451634"/>
    <w:rsid w:val="00451C47"/>
    <w:rsid w:val="00451FD0"/>
    <w:rsid w:val="0045211B"/>
    <w:rsid w:val="00452552"/>
    <w:rsid w:val="00452EA4"/>
    <w:rsid w:val="00453219"/>
    <w:rsid w:val="00453F2C"/>
    <w:rsid w:val="00454A53"/>
    <w:rsid w:val="0045563F"/>
    <w:rsid w:val="00455DC5"/>
    <w:rsid w:val="00456660"/>
    <w:rsid w:val="00456F9F"/>
    <w:rsid w:val="004574AD"/>
    <w:rsid w:val="00460F84"/>
    <w:rsid w:val="00461190"/>
    <w:rsid w:val="00461C8E"/>
    <w:rsid w:val="004622B9"/>
    <w:rsid w:val="0046249F"/>
    <w:rsid w:val="00463083"/>
    <w:rsid w:val="004634F2"/>
    <w:rsid w:val="00464224"/>
    <w:rsid w:val="00465E22"/>
    <w:rsid w:val="004660A1"/>
    <w:rsid w:val="00466860"/>
    <w:rsid w:val="00470A07"/>
    <w:rsid w:val="00470EBF"/>
    <w:rsid w:val="004711F7"/>
    <w:rsid w:val="00471408"/>
    <w:rsid w:val="004716F8"/>
    <w:rsid w:val="00471B5C"/>
    <w:rsid w:val="00472A55"/>
    <w:rsid w:val="004736B7"/>
    <w:rsid w:val="0047386E"/>
    <w:rsid w:val="00473D56"/>
    <w:rsid w:val="0047420F"/>
    <w:rsid w:val="004742BF"/>
    <w:rsid w:val="0047450B"/>
    <w:rsid w:val="00474F4E"/>
    <w:rsid w:val="0047566C"/>
    <w:rsid w:val="004763CC"/>
    <w:rsid w:val="004767AB"/>
    <w:rsid w:val="00477A7F"/>
    <w:rsid w:val="00477B10"/>
    <w:rsid w:val="00480153"/>
    <w:rsid w:val="00480C73"/>
    <w:rsid w:val="0048105F"/>
    <w:rsid w:val="0048124E"/>
    <w:rsid w:val="00481830"/>
    <w:rsid w:val="004820DA"/>
    <w:rsid w:val="004833BF"/>
    <w:rsid w:val="004835AE"/>
    <w:rsid w:val="00484CA6"/>
    <w:rsid w:val="00484E28"/>
    <w:rsid w:val="00485836"/>
    <w:rsid w:val="00485888"/>
    <w:rsid w:val="004869FF"/>
    <w:rsid w:val="00487002"/>
    <w:rsid w:val="004901DB"/>
    <w:rsid w:val="004904E5"/>
    <w:rsid w:val="00491133"/>
    <w:rsid w:val="004916B5"/>
    <w:rsid w:val="00491C84"/>
    <w:rsid w:val="004925FB"/>
    <w:rsid w:val="00492602"/>
    <w:rsid w:val="004926F8"/>
    <w:rsid w:val="00494DED"/>
    <w:rsid w:val="00494E01"/>
    <w:rsid w:val="00495934"/>
    <w:rsid w:val="00495B31"/>
    <w:rsid w:val="0049617B"/>
    <w:rsid w:val="0049650A"/>
    <w:rsid w:val="00496671"/>
    <w:rsid w:val="00496862"/>
    <w:rsid w:val="00497599"/>
    <w:rsid w:val="004A02D5"/>
    <w:rsid w:val="004A0682"/>
    <w:rsid w:val="004A0DB0"/>
    <w:rsid w:val="004A0F80"/>
    <w:rsid w:val="004A214E"/>
    <w:rsid w:val="004A4061"/>
    <w:rsid w:val="004A4075"/>
    <w:rsid w:val="004A51FC"/>
    <w:rsid w:val="004A55F0"/>
    <w:rsid w:val="004A56C4"/>
    <w:rsid w:val="004A58C3"/>
    <w:rsid w:val="004A6ACD"/>
    <w:rsid w:val="004A7549"/>
    <w:rsid w:val="004B0A29"/>
    <w:rsid w:val="004B0E80"/>
    <w:rsid w:val="004B1911"/>
    <w:rsid w:val="004B1B9B"/>
    <w:rsid w:val="004B2950"/>
    <w:rsid w:val="004B2982"/>
    <w:rsid w:val="004B2CA8"/>
    <w:rsid w:val="004B2E33"/>
    <w:rsid w:val="004B354C"/>
    <w:rsid w:val="004B3685"/>
    <w:rsid w:val="004B39F5"/>
    <w:rsid w:val="004B4DDF"/>
    <w:rsid w:val="004B4E3A"/>
    <w:rsid w:val="004B4FA6"/>
    <w:rsid w:val="004B61FC"/>
    <w:rsid w:val="004B6DC2"/>
    <w:rsid w:val="004B735C"/>
    <w:rsid w:val="004B7B69"/>
    <w:rsid w:val="004B7C8D"/>
    <w:rsid w:val="004B7C93"/>
    <w:rsid w:val="004C0CF6"/>
    <w:rsid w:val="004C0E7E"/>
    <w:rsid w:val="004C0FB8"/>
    <w:rsid w:val="004C1229"/>
    <w:rsid w:val="004C15F5"/>
    <w:rsid w:val="004C196F"/>
    <w:rsid w:val="004C2347"/>
    <w:rsid w:val="004C2EB8"/>
    <w:rsid w:val="004C3161"/>
    <w:rsid w:val="004C341C"/>
    <w:rsid w:val="004C382A"/>
    <w:rsid w:val="004C3D7D"/>
    <w:rsid w:val="004C4067"/>
    <w:rsid w:val="004C541D"/>
    <w:rsid w:val="004C6A35"/>
    <w:rsid w:val="004D06F4"/>
    <w:rsid w:val="004D0FF6"/>
    <w:rsid w:val="004D1F4E"/>
    <w:rsid w:val="004D28D4"/>
    <w:rsid w:val="004D2BEB"/>
    <w:rsid w:val="004D2CD9"/>
    <w:rsid w:val="004D34CE"/>
    <w:rsid w:val="004D4E15"/>
    <w:rsid w:val="004D5489"/>
    <w:rsid w:val="004D601E"/>
    <w:rsid w:val="004D6676"/>
    <w:rsid w:val="004D6E8A"/>
    <w:rsid w:val="004D6FB5"/>
    <w:rsid w:val="004D7A62"/>
    <w:rsid w:val="004E061D"/>
    <w:rsid w:val="004E0F48"/>
    <w:rsid w:val="004E128E"/>
    <w:rsid w:val="004E182C"/>
    <w:rsid w:val="004E1850"/>
    <w:rsid w:val="004E1BD5"/>
    <w:rsid w:val="004E2A30"/>
    <w:rsid w:val="004E3AA1"/>
    <w:rsid w:val="004E4076"/>
    <w:rsid w:val="004E4BD9"/>
    <w:rsid w:val="004E5CF3"/>
    <w:rsid w:val="004E5EE9"/>
    <w:rsid w:val="004E6C50"/>
    <w:rsid w:val="004E731B"/>
    <w:rsid w:val="004E7B8C"/>
    <w:rsid w:val="004E7C79"/>
    <w:rsid w:val="004E7CFB"/>
    <w:rsid w:val="004E7F23"/>
    <w:rsid w:val="004F0076"/>
    <w:rsid w:val="004F021F"/>
    <w:rsid w:val="004F0D8D"/>
    <w:rsid w:val="004F1AD3"/>
    <w:rsid w:val="004F2FC8"/>
    <w:rsid w:val="004F4178"/>
    <w:rsid w:val="004F486F"/>
    <w:rsid w:val="004F56A7"/>
    <w:rsid w:val="004F5A27"/>
    <w:rsid w:val="004F60F7"/>
    <w:rsid w:val="004F6BE7"/>
    <w:rsid w:val="004F7169"/>
    <w:rsid w:val="004F7909"/>
    <w:rsid w:val="0050036F"/>
    <w:rsid w:val="005008F8"/>
    <w:rsid w:val="005011ED"/>
    <w:rsid w:val="00501B10"/>
    <w:rsid w:val="00502E82"/>
    <w:rsid w:val="0050411F"/>
    <w:rsid w:val="0050503C"/>
    <w:rsid w:val="00505213"/>
    <w:rsid w:val="00505695"/>
    <w:rsid w:val="0050780D"/>
    <w:rsid w:val="00510126"/>
    <w:rsid w:val="005103EF"/>
    <w:rsid w:val="00511C12"/>
    <w:rsid w:val="00511E8D"/>
    <w:rsid w:val="005120B5"/>
    <w:rsid w:val="005127A6"/>
    <w:rsid w:val="00512B21"/>
    <w:rsid w:val="00512FAE"/>
    <w:rsid w:val="0051337B"/>
    <w:rsid w:val="0051362A"/>
    <w:rsid w:val="00513947"/>
    <w:rsid w:val="00514115"/>
    <w:rsid w:val="0051489E"/>
    <w:rsid w:val="0051496E"/>
    <w:rsid w:val="005149F9"/>
    <w:rsid w:val="005151F0"/>
    <w:rsid w:val="00515A3F"/>
    <w:rsid w:val="00515E9B"/>
    <w:rsid w:val="00516338"/>
    <w:rsid w:val="005172CF"/>
    <w:rsid w:val="00517409"/>
    <w:rsid w:val="00517707"/>
    <w:rsid w:val="00517F2D"/>
    <w:rsid w:val="00520CA7"/>
    <w:rsid w:val="005213CE"/>
    <w:rsid w:val="00521536"/>
    <w:rsid w:val="005217C0"/>
    <w:rsid w:val="00522ABD"/>
    <w:rsid w:val="005235C9"/>
    <w:rsid w:val="005236AF"/>
    <w:rsid w:val="00523EBC"/>
    <w:rsid w:val="005245ED"/>
    <w:rsid w:val="005251C5"/>
    <w:rsid w:val="00526C80"/>
    <w:rsid w:val="00527511"/>
    <w:rsid w:val="00527904"/>
    <w:rsid w:val="00527EE9"/>
    <w:rsid w:val="0053057A"/>
    <w:rsid w:val="0053077F"/>
    <w:rsid w:val="00530C34"/>
    <w:rsid w:val="00531B4E"/>
    <w:rsid w:val="00531E6C"/>
    <w:rsid w:val="005325FE"/>
    <w:rsid w:val="00532719"/>
    <w:rsid w:val="00532CE9"/>
    <w:rsid w:val="00533315"/>
    <w:rsid w:val="0053351E"/>
    <w:rsid w:val="00534307"/>
    <w:rsid w:val="005346BE"/>
    <w:rsid w:val="005354D4"/>
    <w:rsid w:val="00536DF5"/>
    <w:rsid w:val="005404BC"/>
    <w:rsid w:val="00540575"/>
    <w:rsid w:val="005407F8"/>
    <w:rsid w:val="00540FAB"/>
    <w:rsid w:val="0054106F"/>
    <w:rsid w:val="00541485"/>
    <w:rsid w:val="00541825"/>
    <w:rsid w:val="00541F66"/>
    <w:rsid w:val="005420CA"/>
    <w:rsid w:val="005428FA"/>
    <w:rsid w:val="00542B4D"/>
    <w:rsid w:val="005439FE"/>
    <w:rsid w:val="00543A65"/>
    <w:rsid w:val="00544517"/>
    <w:rsid w:val="00545C65"/>
    <w:rsid w:val="0054654C"/>
    <w:rsid w:val="00546EC8"/>
    <w:rsid w:val="00547518"/>
    <w:rsid w:val="005478F4"/>
    <w:rsid w:val="005479D1"/>
    <w:rsid w:val="00547E05"/>
    <w:rsid w:val="00547F7D"/>
    <w:rsid w:val="005500EB"/>
    <w:rsid w:val="00550510"/>
    <w:rsid w:val="00551BDC"/>
    <w:rsid w:val="00552916"/>
    <w:rsid w:val="00552CEF"/>
    <w:rsid w:val="005530E3"/>
    <w:rsid w:val="005531C9"/>
    <w:rsid w:val="00553CC0"/>
    <w:rsid w:val="00554E5D"/>
    <w:rsid w:val="00554F2D"/>
    <w:rsid w:val="00556237"/>
    <w:rsid w:val="00556E4A"/>
    <w:rsid w:val="00557A9E"/>
    <w:rsid w:val="00560449"/>
    <w:rsid w:val="00560BCD"/>
    <w:rsid w:val="00560C23"/>
    <w:rsid w:val="005615F6"/>
    <w:rsid w:val="00561B3D"/>
    <w:rsid w:val="00562603"/>
    <w:rsid w:val="00562DE9"/>
    <w:rsid w:val="0056337E"/>
    <w:rsid w:val="005637B9"/>
    <w:rsid w:val="0056561E"/>
    <w:rsid w:val="00566597"/>
    <w:rsid w:val="005667EC"/>
    <w:rsid w:val="005668C6"/>
    <w:rsid w:val="00566CF6"/>
    <w:rsid w:val="0056730A"/>
    <w:rsid w:val="005677AE"/>
    <w:rsid w:val="00567860"/>
    <w:rsid w:val="00567C52"/>
    <w:rsid w:val="005706BD"/>
    <w:rsid w:val="005707DF"/>
    <w:rsid w:val="00571715"/>
    <w:rsid w:val="005744C8"/>
    <w:rsid w:val="005758A8"/>
    <w:rsid w:val="00575DCA"/>
    <w:rsid w:val="00576502"/>
    <w:rsid w:val="00576FE8"/>
    <w:rsid w:val="00577482"/>
    <w:rsid w:val="00577B41"/>
    <w:rsid w:val="00577E81"/>
    <w:rsid w:val="00577EC9"/>
    <w:rsid w:val="00581539"/>
    <w:rsid w:val="00581984"/>
    <w:rsid w:val="00581A29"/>
    <w:rsid w:val="00581D0E"/>
    <w:rsid w:val="005821F4"/>
    <w:rsid w:val="00582364"/>
    <w:rsid w:val="005824A2"/>
    <w:rsid w:val="00582A87"/>
    <w:rsid w:val="00583FD4"/>
    <w:rsid w:val="00584723"/>
    <w:rsid w:val="0058510A"/>
    <w:rsid w:val="00585975"/>
    <w:rsid w:val="00585B9B"/>
    <w:rsid w:val="00585BDB"/>
    <w:rsid w:val="00586510"/>
    <w:rsid w:val="00590190"/>
    <w:rsid w:val="00590516"/>
    <w:rsid w:val="00590D70"/>
    <w:rsid w:val="005910EE"/>
    <w:rsid w:val="005929F7"/>
    <w:rsid w:val="00592C2F"/>
    <w:rsid w:val="00593270"/>
    <w:rsid w:val="00593AA3"/>
    <w:rsid w:val="00593D63"/>
    <w:rsid w:val="00593F6B"/>
    <w:rsid w:val="005941EC"/>
    <w:rsid w:val="00594755"/>
    <w:rsid w:val="00594B88"/>
    <w:rsid w:val="0059509B"/>
    <w:rsid w:val="005951AF"/>
    <w:rsid w:val="005954EE"/>
    <w:rsid w:val="00595EB1"/>
    <w:rsid w:val="0059630B"/>
    <w:rsid w:val="00596B78"/>
    <w:rsid w:val="005976A9"/>
    <w:rsid w:val="005A0C57"/>
    <w:rsid w:val="005A1472"/>
    <w:rsid w:val="005A176B"/>
    <w:rsid w:val="005A1C4B"/>
    <w:rsid w:val="005A2084"/>
    <w:rsid w:val="005A2EDB"/>
    <w:rsid w:val="005A337C"/>
    <w:rsid w:val="005A3EF6"/>
    <w:rsid w:val="005A5251"/>
    <w:rsid w:val="005A5B18"/>
    <w:rsid w:val="005A66B0"/>
    <w:rsid w:val="005A6778"/>
    <w:rsid w:val="005A6C72"/>
    <w:rsid w:val="005A6D59"/>
    <w:rsid w:val="005A714B"/>
    <w:rsid w:val="005A7D19"/>
    <w:rsid w:val="005B1273"/>
    <w:rsid w:val="005B18DE"/>
    <w:rsid w:val="005B26C3"/>
    <w:rsid w:val="005B2926"/>
    <w:rsid w:val="005B36E4"/>
    <w:rsid w:val="005B376C"/>
    <w:rsid w:val="005B38CB"/>
    <w:rsid w:val="005B4DE8"/>
    <w:rsid w:val="005B4FB2"/>
    <w:rsid w:val="005B5BC3"/>
    <w:rsid w:val="005B6C52"/>
    <w:rsid w:val="005B7DDA"/>
    <w:rsid w:val="005B7E62"/>
    <w:rsid w:val="005C15F9"/>
    <w:rsid w:val="005C19A0"/>
    <w:rsid w:val="005C2951"/>
    <w:rsid w:val="005C2C6B"/>
    <w:rsid w:val="005C307B"/>
    <w:rsid w:val="005C3BB9"/>
    <w:rsid w:val="005C43A7"/>
    <w:rsid w:val="005C4F4C"/>
    <w:rsid w:val="005C571A"/>
    <w:rsid w:val="005C585D"/>
    <w:rsid w:val="005C5FAB"/>
    <w:rsid w:val="005C60CD"/>
    <w:rsid w:val="005C681F"/>
    <w:rsid w:val="005C698A"/>
    <w:rsid w:val="005C7650"/>
    <w:rsid w:val="005C779B"/>
    <w:rsid w:val="005D130D"/>
    <w:rsid w:val="005D1719"/>
    <w:rsid w:val="005D1AB7"/>
    <w:rsid w:val="005D1F32"/>
    <w:rsid w:val="005D215C"/>
    <w:rsid w:val="005D370C"/>
    <w:rsid w:val="005D44D9"/>
    <w:rsid w:val="005D52E8"/>
    <w:rsid w:val="005D56DE"/>
    <w:rsid w:val="005D657A"/>
    <w:rsid w:val="005D6912"/>
    <w:rsid w:val="005D6CCE"/>
    <w:rsid w:val="005D78A7"/>
    <w:rsid w:val="005E09F8"/>
    <w:rsid w:val="005E12FD"/>
    <w:rsid w:val="005E1428"/>
    <w:rsid w:val="005E1D4A"/>
    <w:rsid w:val="005E2211"/>
    <w:rsid w:val="005E2545"/>
    <w:rsid w:val="005E326C"/>
    <w:rsid w:val="005E38A2"/>
    <w:rsid w:val="005E3F2A"/>
    <w:rsid w:val="005E471C"/>
    <w:rsid w:val="005E47D3"/>
    <w:rsid w:val="005E488E"/>
    <w:rsid w:val="005E4AFB"/>
    <w:rsid w:val="005E5092"/>
    <w:rsid w:val="005E5361"/>
    <w:rsid w:val="005E59D0"/>
    <w:rsid w:val="005E5ADB"/>
    <w:rsid w:val="005E5BD3"/>
    <w:rsid w:val="005E6DF7"/>
    <w:rsid w:val="005E6EA0"/>
    <w:rsid w:val="005E7E10"/>
    <w:rsid w:val="005F0685"/>
    <w:rsid w:val="005F0960"/>
    <w:rsid w:val="005F2101"/>
    <w:rsid w:val="005F2835"/>
    <w:rsid w:val="005F31CA"/>
    <w:rsid w:val="005F3C76"/>
    <w:rsid w:val="005F46B4"/>
    <w:rsid w:val="005F4F5D"/>
    <w:rsid w:val="005F4F9F"/>
    <w:rsid w:val="005F5A69"/>
    <w:rsid w:val="005F5DF6"/>
    <w:rsid w:val="005F6D0F"/>
    <w:rsid w:val="005F7487"/>
    <w:rsid w:val="005F76D5"/>
    <w:rsid w:val="006002C9"/>
    <w:rsid w:val="0060091E"/>
    <w:rsid w:val="00601658"/>
    <w:rsid w:val="00601762"/>
    <w:rsid w:val="00603500"/>
    <w:rsid w:val="00603CE4"/>
    <w:rsid w:val="00604959"/>
    <w:rsid w:val="00605000"/>
    <w:rsid w:val="006051E3"/>
    <w:rsid w:val="006057A7"/>
    <w:rsid w:val="006059E0"/>
    <w:rsid w:val="00605CEA"/>
    <w:rsid w:val="00605F87"/>
    <w:rsid w:val="0060606A"/>
    <w:rsid w:val="006069B0"/>
    <w:rsid w:val="00606BF2"/>
    <w:rsid w:val="00607668"/>
    <w:rsid w:val="00607B48"/>
    <w:rsid w:val="00607DCB"/>
    <w:rsid w:val="0061106A"/>
    <w:rsid w:val="006129A1"/>
    <w:rsid w:val="00613FF4"/>
    <w:rsid w:val="0061477C"/>
    <w:rsid w:val="006147FD"/>
    <w:rsid w:val="00614AE4"/>
    <w:rsid w:val="00615229"/>
    <w:rsid w:val="006155AE"/>
    <w:rsid w:val="00615767"/>
    <w:rsid w:val="00615CF4"/>
    <w:rsid w:val="0061601E"/>
    <w:rsid w:val="006161BF"/>
    <w:rsid w:val="00616F19"/>
    <w:rsid w:val="006173EB"/>
    <w:rsid w:val="00617542"/>
    <w:rsid w:val="00617699"/>
    <w:rsid w:val="0061794B"/>
    <w:rsid w:val="00617E9A"/>
    <w:rsid w:val="00621BA7"/>
    <w:rsid w:val="00621EEE"/>
    <w:rsid w:val="0062226B"/>
    <w:rsid w:val="006226FA"/>
    <w:rsid w:val="0062295C"/>
    <w:rsid w:val="00622C1D"/>
    <w:rsid w:val="00622C88"/>
    <w:rsid w:val="006233F7"/>
    <w:rsid w:val="00623CB0"/>
    <w:rsid w:val="00624676"/>
    <w:rsid w:val="00624F9E"/>
    <w:rsid w:val="00625940"/>
    <w:rsid w:val="00627286"/>
    <w:rsid w:val="006304EF"/>
    <w:rsid w:val="006304F8"/>
    <w:rsid w:val="00630580"/>
    <w:rsid w:val="00631867"/>
    <w:rsid w:val="00631C1E"/>
    <w:rsid w:val="00631DA3"/>
    <w:rsid w:val="00631F8F"/>
    <w:rsid w:val="006320E9"/>
    <w:rsid w:val="00632119"/>
    <w:rsid w:val="0063239F"/>
    <w:rsid w:val="00632641"/>
    <w:rsid w:val="00632978"/>
    <w:rsid w:val="00632FEA"/>
    <w:rsid w:val="00633F79"/>
    <w:rsid w:val="006349A4"/>
    <w:rsid w:val="00635153"/>
    <w:rsid w:val="006353B6"/>
    <w:rsid w:val="00635789"/>
    <w:rsid w:val="006366A0"/>
    <w:rsid w:val="00636984"/>
    <w:rsid w:val="006372AD"/>
    <w:rsid w:val="006376D7"/>
    <w:rsid w:val="006402DE"/>
    <w:rsid w:val="00640897"/>
    <w:rsid w:val="00640C38"/>
    <w:rsid w:val="00641EEC"/>
    <w:rsid w:val="006424DB"/>
    <w:rsid w:val="00642E4F"/>
    <w:rsid w:val="006436AA"/>
    <w:rsid w:val="00643C47"/>
    <w:rsid w:val="00644775"/>
    <w:rsid w:val="00646229"/>
    <w:rsid w:val="00647809"/>
    <w:rsid w:val="00647A86"/>
    <w:rsid w:val="00650773"/>
    <w:rsid w:val="00650C3C"/>
    <w:rsid w:val="00650E67"/>
    <w:rsid w:val="00650F6A"/>
    <w:rsid w:val="006516BC"/>
    <w:rsid w:val="006523F6"/>
    <w:rsid w:val="0065381A"/>
    <w:rsid w:val="00653969"/>
    <w:rsid w:val="00654740"/>
    <w:rsid w:val="00654746"/>
    <w:rsid w:val="00654F85"/>
    <w:rsid w:val="0065530C"/>
    <w:rsid w:val="006555B2"/>
    <w:rsid w:val="00656067"/>
    <w:rsid w:val="006561C2"/>
    <w:rsid w:val="00656CF3"/>
    <w:rsid w:val="006600C2"/>
    <w:rsid w:val="00660FAB"/>
    <w:rsid w:val="00662DFC"/>
    <w:rsid w:val="00662F83"/>
    <w:rsid w:val="006631F8"/>
    <w:rsid w:val="006636B1"/>
    <w:rsid w:val="006636F7"/>
    <w:rsid w:val="00663718"/>
    <w:rsid w:val="006640BD"/>
    <w:rsid w:val="006643F2"/>
    <w:rsid w:val="006645B5"/>
    <w:rsid w:val="0066517E"/>
    <w:rsid w:val="0066641C"/>
    <w:rsid w:val="0066775F"/>
    <w:rsid w:val="00667E4C"/>
    <w:rsid w:val="006700C2"/>
    <w:rsid w:val="006716BF"/>
    <w:rsid w:val="006718E4"/>
    <w:rsid w:val="00672059"/>
    <w:rsid w:val="00673016"/>
    <w:rsid w:val="00673360"/>
    <w:rsid w:val="00674351"/>
    <w:rsid w:val="00676BF7"/>
    <w:rsid w:val="0067709E"/>
    <w:rsid w:val="0067733C"/>
    <w:rsid w:val="00677606"/>
    <w:rsid w:val="00677637"/>
    <w:rsid w:val="00677F86"/>
    <w:rsid w:val="0068005D"/>
    <w:rsid w:val="006802AF"/>
    <w:rsid w:val="006802D3"/>
    <w:rsid w:val="00680CD9"/>
    <w:rsid w:val="00680E6C"/>
    <w:rsid w:val="0068146A"/>
    <w:rsid w:val="00682266"/>
    <w:rsid w:val="0068261D"/>
    <w:rsid w:val="00683155"/>
    <w:rsid w:val="00683706"/>
    <w:rsid w:val="00684664"/>
    <w:rsid w:val="006849DB"/>
    <w:rsid w:val="0068516F"/>
    <w:rsid w:val="00686B9B"/>
    <w:rsid w:val="00687324"/>
    <w:rsid w:val="00687623"/>
    <w:rsid w:val="006876C1"/>
    <w:rsid w:val="00687921"/>
    <w:rsid w:val="00687E5E"/>
    <w:rsid w:val="00687E88"/>
    <w:rsid w:val="00690805"/>
    <w:rsid w:val="00690C50"/>
    <w:rsid w:val="00691BFE"/>
    <w:rsid w:val="00691C1A"/>
    <w:rsid w:val="00692A78"/>
    <w:rsid w:val="00692DCA"/>
    <w:rsid w:val="0069358A"/>
    <w:rsid w:val="00693716"/>
    <w:rsid w:val="006938AF"/>
    <w:rsid w:val="00694FD3"/>
    <w:rsid w:val="006956A0"/>
    <w:rsid w:val="00695B60"/>
    <w:rsid w:val="00695F8B"/>
    <w:rsid w:val="0069664F"/>
    <w:rsid w:val="006967DF"/>
    <w:rsid w:val="006968EF"/>
    <w:rsid w:val="006972C8"/>
    <w:rsid w:val="00697F71"/>
    <w:rsid w:val="006A03F7"/>
    <w:rsid w:val="006A07A2"/>
    <w:rsid w:val="006A0F1C"/>
    <w:rsid w:val="006A13BE"/>
    <w:rsid w:val="006A1DBA"/>
    <w:rsid w:val="006A2749"/>
    <w:rsid w:val="006A3092"/>
    <w:rsid w:val="006A35E3"/>
    <w:rsid w:val="006A4BCE"/>
    <w:rsid w:val="006A5255"/>
    <w:rsid w:val="006A5387"/>
    <w:rsid w:val="006A5EC5"/>
    <w:rsid w:val="006A6287"/>
    <w:rsid w:val="006A6831"/>
    <w:rsid w:val="006A6EED"/>
    <w:rsid w:val="006B0FC4"/>
    <w:rsid w:val="006B11FF"/>
    <w:rsid w:val="006B17B3"/>
    <w:rsid w:val="006B1B8C"/>
    <w:rsid w:val="006B1D65"/>
    <w:rsid w:val="006B1D81"/>
    <w:rsid w:val="006B2489"/>
    <w:rsid w:val="006B364A"/>
    <w:rsid w:val="006B3F64"/>
    <w:rsid w:val="006B5844"/>
    <w:rsid w:val="006C0698"/>
    <w:rsid w:val="006C0BF4"/>
    <w:rsid w:val="006C10E5"/>
    <w:rsid w:val="006C3338"/>
    <w:rsid w:val="006C4210"/>
    <w:rsid w:val="006C517D"/>
    <w:rsid w:val="006C52B9"/>
    <w:rsid w:val="006C5880"/>
    <w:rsid w:val="006C7412"/>
    <w:rsid w:val="006C7AEA"/>
    <w:rsid w:val="006C7B74"/>
    <w:rsid w:val="006D133D"/>
    <w:rsid w:val="006D22D9"/>
    <w:rsid w:val="006D32E0"/>
    <w:rsid w:val="006D3336"/>
    <w:rsid w:val="006D3A6D"/>
    <w:rsid w:val="006D46A2"/>
    <w:rsid w:val="006D674B"/>
    <w:rsid w:val="006E01D5"/>
    <w:rsid w:val="006E0861"/>
    <w:rsid w:val="006E097C"/>
    <w:rsid w:val="006E14E8"/>
    <w:rsid w:val="006E1C37"/>
    <w:rsid w:val="006E1ED6"/>
    <w:rsid w:val="006E30AA"/>
    <w:rsid w:val="006E3E33"/>
    <w:rsid w:val="006E4005"/>
    <w:rsid w:val="006E4946"/>
    <w:rsid w:val="006E4CB8"/>
    <w:rsid w:val="006E5777"/>
    <w:rsid w:val="006E58BB"/>
    <w:rsid w:val="006E5FDE"/>
    <w:rsid w:val="006E607E"/>
    <w:rsid w:val="006E68F2"/>
    <w:rsid w:val="006E78B4"/>
    <w:rsid w:val="006E798E"/>
    <w:rsid w:val="006E7A20"/>
    <w:rsid w:val="006E7D51"/>
    <w:rsid w:val="006F185E"/>
    <w:rsid w:val="006F2487"/>
    <w:rsid w:val="006F2993"/>
    <w:rsid w:val="006F2B22"/>
    <w:rsid w:val="006F2E3D"/>
    <w:rsid w:val="006F3388"/>
    <w:rsid w:val="006F34E9"/>
    <w:rsid w:val="006F3E21"/>
    <w:rsid w:val="006F42B0"/>
    <w:rsid w:val="006F5A51"/>
    <w:rsid w:val="006F6580"/>
    <w:rsid w:val="006F79D6"/>
    <w:rsid w:val="006F7EF2"/>
    <w:rsid w:val="007000AC"/>
    <w:rsid w:val="00701087"/>
    <w:rsid w:val="00701534"/>
    <w:rsid w:val="00705197"/>
    <w:rsid w:val="00705856"/>
    <w:rsid w:val="0070599C"/>
    <w:rsid w:val="00705FA0"/>
    <w:rsid w:val="00706070"/>
    <w:rsid w:val="0070620E"/>
    <w:rsid w:val="007069A2"/>
    <w:rsid w:val="007072E1"/>
    <w:rsid w:val="00707739"/>
    <w:rsid w:val="007107CF"/>
    <w:rsid w:val="00710F0F"/>
    <w:rsid w:val="00711C34"/>
    <w:rsid w:val="00713303"/>
    <w:rsid w:val="00713468"/>
    <w:rsid w:val="00713606"/>
    <w:rsid w:val="00715A40"/>
    <w:rsid w:val="0071622E"/>
    <w:rsid w:val="00716256"/>
    <w:rsid w:val="007166E3"/>
    <w:rsid w:val="00716863"/>
    <w:rsid w:val="0071719A"/>
    <w:rsid w:val="00717374"/>
    <w:rsid w:val="0072013E"/>
    <w:rsid w:val="007216DE"/>
    <w:rsid w:val="007219B9"/>
    <w:rsid w:val="00721AD8"/>
    <w:rsid w:val="00722A03"/>
    <w:rsid w:val="00723105"/>
    <w:rsid w:val="007231C2"/>
    <w:rsid w:val="00723241"/>
    <w:rsid w:val="007235D9"/>
    <w:rsid w:val="00723841"/>
    <w:rsid w:val="00724A6B"/>
    <w:rsid w:val="00724F95"/>
    <w:rsid w:val="00724FA2"/>
    <w:rsid w:val="00724FC3"/>
    <w:rsid w:val="007250E0"/>
    <w:rsid w:val="0072564E"/>
    <w:rsid w:val="007260AA"/>
    <w:rsid w:val="00726222"/>
    <w:rsid w:val="00726233"/>
    <w:rsid w:val="007270E1"/>
    <w:rsid w:val="007277C9"/>
    <w:rsid w:val="00727C39"/>
    <w:rsid w:val="00730E5F"/>
    <w:rsid w:val="00731FC8"/>
    <w:rsid w:val="007359A2"/>
    <w:rsid w:val="00735C3C"/>
    <w:rsid w:val="007369D9"/>
    <w:rsid w:val="00737C4E"/>
    <w:rsid w:val="0074029B"/>
    <w:rsid w:val="00740EF9"/>
    <w:rsid w:val="00740F33"/>
    <w:rsid w:val="007411FB"/>
    <w:rsid w:val="00741DE1"/>
    <w:rsid w:val="007428AF"/>
    <w:rsid w:val="00742BB7"/>
    <w:rsid w:val="00742F65"/>
    <w:rsid w:val="0074435B"/>
    <w:rsid w:val="00744475"/>
    <w:rsid w:val="00745109"/>
    <w:rsid w:val="0074577C"/>
    <w:rsid w:val="00745BC1"/>
    <w:rsid w:val="00746887"/>
    <w:rsid w:val="00746EBC"/>
    <w:rsid w:val="007473B7"/>
    <w:rsid w:val="00747762"/>
    <w:rsid w:val="007478F2"/>
    <w:rsid w:val="00750214"/>
    <w:rsid w:val="0075182A"/>
    <w:rsid w:val="00751C88"/>
    <w:rsid w:val="0075240C"/>
    <w:rsid w:val="00753C26"/>
    <w:rsid w:val="007545A4"/>
    <w:rsid w:val="0075492B"/>
    <w:rsid w:val="007559D3"/>
    <w:rsid w:val="007560EC"/>
    <w:rsid w:val="00757687"/>
    <w:rsid w:val="00757872"/>
    <w:rsid w:val="00757ED4"/>
    <w:rsid w:val="00757FA9"/>
    <w:rsid w:val="00761654"/>
    <w:rsid w:val="00761F80"/>
    <w:rsid w:val="00762240"/>
    <w:rsid w:val="00762726"/>
    <w:rsid w:val="00762A17"/>
    <w:rsid w:val="00762D56"/>
    <w:rsid w:val="00762FBF"/>
    <w:rsid w:val="00763B0D"/>
    <w:rsid w:val="00763CBA"/>
    <w:rsid w:val="00765463"/>
    <w:rsid w:val="00765C9D"/>
    <w:rsid w:val="00766216"/>
    <w:rsid w:val="00766881"/>
    <w:rsid w:val="0076699B"/>
    <w:rsid w:val="0076759B"/>
    <w:rsid w:val="00767D41"/>
    <w:rsid w:val="00770DFD"/>
    <w:rsid w:val="00772648"/>
    <w:rsid w:val="007726E5"/>
    <w:rsid w:val="00772979"/>
    <w:rsid w:val="00773202"/>
    <w:rsid w:val="00773AED"/>
    <w:rsid w:val="007748F1"/>
    <w:rsid w:val="007752D9"/>
    <w:rsid w:val="00775368"/>
    <w:rsid w:val="00775EEE"/>
    <w:rsid w:val="0077654C"/>
    <w:rsid w:val="00776984"/>
    <w:rsid w:val="00776CBD"/>
    <w:rsid w:val="00777450"/>
    <w:rsid w:val="00780A4C"/>
    <w:rsid w:val="00780B94"/>
    <w:rsid w:val="00781C36"/>
    <w:rsid w:val="00782055"/>
    <w:rsid w:val="0078227F"/>
    <w:rsid w:val="00782A45"/>
    <w:rsid w:val="00782CA8"/>
    <w:rsid w:val="00783244"/>
    <w:rsid w:val="00783B42"/>
    <w:rsid w:val="007841B4"/>
    <w:rsid w:val="00785CD2"/>
    <w:rsid w:val="00785FD3"/>
    <w:rsid w:val="00786527"/>
    <w:rsid w:val="007871F7"/>
    <w:rsid w:val="0078750B"/>
    <w:rsid w:val="00787976"/>
    <w:rsid w:val="00787AAA"/>
    <w:rsid w:val="00787AD4"/>
    <w:rsid w:val="0079086A"/>
    <w:rsid w:val="00790F37"/>
    <w:rsid w:val="00790F49"/>
    <w:rsid w:val="00791273"/>
    <w:rsid w:val="007918CB"/>
    <w:rsid w:val="0079318F"/>
    <w:rsid w:val="007949B4"/>
    <w:rsid w:val="0079582E"/>
    <w:rsid w:val="007962A1"/>
    <w:rsid w:val="0079670F"/>
    <w:rsid w:val="00796940"/>
    <w:rsid w:val="00796D0D"/>
    <w:rsid w:val="00797085"/>
    <w:rsid w:val="0079728D"/>
    <w:rsid w:val="00797E8D"/>
    <w:rsid w:val="007A22F8"/>
    <w:rsid w:val="007A260C"/>
    <w:rsid w:val="007A3349"/>
    <w:rsid w:val="007A3353"/>
    <w:rsid w:val="007A3973"/>
    <w:rsid w:val="007A44C8"/>
    <w:rsid w:val="007A4B6C"/>
    <w:rsid w:val="007A4E1A"/>
    <w:rsid w:val="007A529E"/>
    <w:rsid w:val="007A5BC3"/>
    <w:rsid w:val="007A66BD"/>
    <w:rsid w:val="007A68C4"/>
    <w:rsid w:val="007A6C7A"/>
    <w:rsid w:val="007A6D86"/>
    <w:rsid w:val="007A7687"/>
    <w:rsid w:val="007A786A"/>
    <w:rsid w:val="007B189E"/>
    <w:rsid w:val="007B1F16"/>
    <w:rsid w:val="007B2837"/>
    <w:rsid w:val="007B4600"/>
    <w:rsid w:val="007B4C3A"/>
    <w:rsid w:val="007B64D8"/>
    <w:rsid w:val="007B6890"/>
    <w:rsid w:val="007B7396"/>
    <w:rsid w:val="007B7A35"/>
    <w:rsid w:val="007C17E1"/>
    <w:rsid w:val="007C23B1"/>
    <w:rsid w:val="007C2792"/>
    <w:rsid w:val="007C3E92"/>
    <w:rsid w:val="007C4CE1"/>
    <w:rsid w:val="007C5165"/>
    <w:rsid w:val="007C5A59"/>
    <w:rsid w:val="007C5ACF"/>
    <w:rsid w:val="007C65D1"/>
    <w:rsid w:val="007C6612"/>
    <w:rsid w:val="007C6649"/>
    <w:rsid w:val="007C6C5A"/>
    <w:rsid w:val="007C6D02"/>
    <w:rsid w:val="007C75BE"/>
    <w:rsid w:val="007C7F03"/>
    <w:rsid w:val="007D021C"/>
    <w:rsid w:val="007D0289"/>
    <w:rsid w:val="007D0983"/>
    <w:rsid w:val="007D09F9"/>
    <w:rsid w:val="007D0FF6"/>
    <w:rsid w:val="007D111C"/>
    <w:rsid w:val="007D1EE6"/>
    <w:rsid w:val="007D3490"/>
    <w:rsid w:val="007D361E"/>
    <w:rsid w:val="007D371F"/>
    <w:rsid w:val="007D4F3B"/>
    <w:rsid w:val="007D5049"/>
    <w:rsid w:val="007D5253"/>
    <w:rsid w:val="007D54EE"/>
    <w:rsid w:val="007D56EA"/>
    <w:rsid w:val="007D5778"/>
    <w:rsid w:val="007D608B"/>
    <w:rsid w:val="007D6369"/>
    <w:rsid w:val="007D63C7"/>
    <w:rsid w:val="007D6D5D"/>
    <w:rsid w:val="007D71CF"/>
    <w:rsid w:val="007D779E"/>
    <w:rsid w:val="007D77BA"/>
    <w:rsid w:val="007D79FE"/>
    <w:rsid w:val="007E027D"/>
    <w:rsid w:val="007E0FED"/>
    <w:rsid w:val="007E14D3"/>
    <w:rsid w:val="007E1697"/>
    <w:rsid w:val="007E18D1"/>
    <w:rsid w:val="007E19DC"/>
    <w:rsid w:val="007E1C87"/>
    <w:rsid w:val="007E1EBF"/>
    <w:rsid w:val="007E1F53"/>
    <w:rsid w:val="007E22AF"/>
    <w:rsid w:val="007E2B9F"/>
    <w:rsid w:val="007E350D"/>
    <w:rsid w:val="007E4646"/>
    <w:rsid w:val="007E4C8C"/>
    <w:rsid w:val="007E51E8"/>
    <w:rsid w:val="007E7121"/>
    <w:rsid w:val="007E761B"/>
    <w:rsid w:val="007F032E"/>
    <w:rsid w:val="007F0362"/>
    <w:rsid w:val="007F11D2"/>
    <w:rsid w:val="007F1E30"/>
    <w:rsid w:val="007F32A7"/>
    <w:rsid w:val="007F37C5"/>
    <w:rsid w:val="007F4D50"/>
    <w:rsid w:val="007F6382"/>
    <w:rsid w:val="007F6777"/>
    <w:rsid w:val="007F69FA"/>
    <w:rsid w:val="007F75CD"/>
    <w:rsid w:val="00800189"/>
    <w:rsid w:val="008006E6"/>
    <w:rsid w:val="00800812"/>
    <w:rsid w:val="0080155D"/>
    <w:rsid w:val="00802342"/>
    <w:rsid w:val="00802F64"/>
    <w:rsid w:val="00803817"/>
    <w:rsid w:val="00803E57"/>
    <w:rsid w:val="008041AF"/>
    <w:rsid w:val="00805383"/>
    <w:rsid w:val="00805678"/>
    <w:rsid w:val="0080673F"/>
    <w:rsid w:val="008068F5"/>
    <w:rsid w:val="00806C00"/>
    <w:rsid w:val="00806FBF"/>
    <w:rsid w:val="00810291"/>
    <w:rsid w:val="008110B9"/>
    <w:rsid w:val="0081134A"/>
    <w:rsid w:val="00811A96"/>
    <w:rsid w:val="008136B5"/>
    <w:rsid w:val="00814BB0"/>
    <w:rsid w:val="00814C93"/>
    <w:rsid w:val="00815E02"/>
    <w:rsid w:val="00816823"/>
    <w:rsid w:val="00817227"/>
    <w:rsid w:val="00817B40"/>
    <w:rsid w:val="0082145D"/>
    <w:rsid w:val="00822429"/>
    <w:rsid w:val="00822C0C"/>
    <w:rsid w:val="00822D3B"/>
    <w:rsid w:val="00823AC5"/>
    <w:rsid w:val="00824A07"/>
    <w:rsid w:val="0082542C"/>
    <w:rsid w:val="00825FCD"/>
    <w:rsid w:val="0082610B"/>
    <w:rsid w:val="0082649A"/>
    <w:rsid w:val="00827907"/>
    <w:rsid w:val="00827F46"/>
    <w:rsid w:val="008310D7"/>
    <w:rsid w:val="00832315"/>
    <w:rsid w:val="00832394"/>
    <w:rsid w:val="0083254F"/>
    <w:rsid w:val="0083273E"/>
    <w:rsid w:val="008333AB"/>
    <w:rsid w:val="008334BD"/>
    <w:rsid w:val="00833D8A"/>
    <w:rsid w:val="00834DB9"/>
    <w:rsid w:val="00834EF7"/>
    <w:rsid w:val="00835687"/>
    <w:rsid w:val="008363EC"/>
    <w:rsid w:val="00837FEC"/>
    <w:rsid w:val="0084125C"/>
    <w:rsid w:val="00841356"/>
    <w:rsid w:val="008414D9"/>
    <w:rsid w:val="008414DE"/>
    <w:rsid w:val="00841B7B"/>
    <w:rsid w:val="008421B8"/>
    <w:rsid w:val="00843E1C"/>
    <w:rsid w:val="008455F4"/>
    <w:rsid w:val="00845C1E"/>
    <w:rsid w:val="0084628D"/>
    <w:rsid w:val="00846A5B"/>
    <w:rsid w:val="00847DC8"/>
    <w:rsid w:val="00850DA6"/>
    <w:rsid w:val="00850FC1"/>
    <w:rsid w:val="0085158C"/>
    <w:rsid w:val="00851CE7"/>
    <w:rsid w:val="00851FBF"/>
    <w:rsid w:val="0085288D"/>
    <w:rsid w:val="00852FE9"/>
    <w:rsid w:val="00853C67"/>
    <w:rsid w:val="008560EB"/>
    <w:rsid w:val="0085750E"/>
    <w:rsid w:val="00857879"/>
    <w:rsid w:val="008579BA"/>
    <w:rsid w:val="00857A10"/>
    <w:rsid w:val="00857D8E"/>
    <w:rsid w:val="00861604"/>
    <w:rsid w:val="0086226A"/>
    <w:rsid w:val="00862DE8"/>
    <w:rsid w:val="008638D8"/>
    <w:rsid w:val="00863940"/>
    <w:rsid w:val="00863AC8"/>
    <w:rsid w:val="00864121"/>
    <w:rsid w:val="008644AA"/>
    <w:rsid w:val="00865334"/>
    <w:rsid w:val="00865510"/>
    <w:rsid w:val="00865690"/>
    <w:rsid w:val="008657F1"/>
    <w:rsid w:val="0086781B"/>
    <w:rsid w:val="00867AFB"/>
    <w:rsid w:val="00867FB8"/>
    <w:rsid w:val="00871373"/>
    <w:rsid w:val="00871408"/>
    <w:rsid w:val="008714F0"/>
    <w:rsid w:val="00872229"/>
    <w:rsid w:val="008734DF"/>
    <w:rsid w:val="00873550"/>
    <w:rsid w:val="00873A4F"/>
    <w:rsid w:val="00875251"/>
    <w:rsid w:val="0087652C"/>
    <w:rsid w:val="008770D6"/>
    <w:rsid w:val="0087771D"/>
    <w:rsid w:val="00880182"/>
    <w:rsid w:val="008818E5"/>
    <w:rsid w:val="00881CA4"/>
    <w:rsid w:val="00881E45"/>
    <w:rsid w:val="008828F8"/>
    <w:rsid w:val="00882F78"/>
    <w:rsid w:val="0088316F"/>
    <w:rsid w:val="008831B2"/>
    <w:rsid w:val="0088372E"/>
    <w:rsid w:val="00884E47"/>
    <w:rsid w:val="00885B0B"/>
    <w:rsid w:val="008868CD"/>
    <w:rsid w:val="00886AA3"/>
    <w:rsid w:val="00887345"/>
    <w:rsid w:val="00887A70"/>
    <w:rsid w:val="008901BE"/>
    <w:rsid w:val="008906A8"/>
    <w:rsid w:val="00890F3B"/>
    <w:rsid w:val="00891417"/>
    <w:rsid w:val="00891CC8"/>
    <w:rsid w:val="00892220"/>
    <w:rsid w:val="00893749"/>
    <w:rsid w:val="00893F26"/>
    <w:rsid w:val="00893FB6"/>
    <w:rsid w:val="00894828"/>
    <w:rsid w:val="00894C6D"/>
    <w:rsid w:val="00894D8E"/>
    <w:rsid w:val="00894EDB"/>
    <w:rsid w:val="008951A4"/>
    <w:rsid w:val="00895965"/>
    <w:rsid w:val="0089597E"/>
    <w:rsid w:val="00896083"/>
    <w:rsid w:val="008964C9"/>
    <w:rsid w:val="00896BB6"/>
    <w:rsid w:val="00896C6F"/>
    <w:rsid w:val="00896F21"/>
    <w:rsid w:val="00897315"/>
    <w:rsid w:val="00897459"/>
    <w:rsid w:val="008975C8"/>
    <w:rsid w:val="00897638"/>
    <w:rsid w:val="008A0D5C"/>
    <w:rsid w:val="008A207E"/>
    <w:rsid w:val="008A20BD"/>
    <w:rsid w:val="008A23C6"/>
    <w:rsid w:val="008A26FE"/>
    <w:rsid w:val="008A3A42"/>
    <w:rsid w:val="008A40A5"/>
    <w:rsid w:val="008A468E"/>
    <w:rsid w:val="008A6479"/>
    <w:rsid w:val="008A6B04"/>
    <w:rsid w:val="008B06A1"/>
    <w:rsid w:val="008B0DC4"/>
    <w:rsid w:val="008B2122"/>
    <w:rsid w:val="008B2AE1"/>
    <w:rsid w:val="008B30E0"/>
    <w:rsid w:val="008B4C34"/>
    <w:rsid w:val="008B4FEF"/>
    <w:rsid w:val="008B520F"/>
    <w:rsid w:val="008B53C1"/>
    <w:rsid w:val="008B5458"/>
    <w:rsid w:val="008B5461"/>
    <w:rsid w:val="008B5CD5"/>
    <w:rsid w:val="008B616E"/>
    <w:rsid w:val="008B662A"/>
    <w:rsid w:val="008B6F29"/>
    <w:rsid w:val="008B79F2"/>
    <w:rsid w:val="008B7C3A"/>
    <w:rsid w:val="008C0D97"/>
    <w:rsid w:val="008C140F"/>
    <w:rsid w:val="008C3411"/>
    <w:rsid w:val="008C34C5"/>
    <w:rsid w:val="008C4615"/>
    <w:rsid w:val="008C5B9C"/>
    <w:rsid w:val="008C6208"/>
    <w:rsid w:val="008C63E8"/>
    <w:rsid w:val="008C6F95"/>
    <w:rsid w:val="008C74F5"/>
    <w:rsid w:val="008C7E41"/>
    <w:rsid w:val="008D0105"/>
    <w:rsid w:val="008D08EF"/>
    <w:rsid w:val="008D0A2F"/>
    <w:rsid w:val="008D142E"/>
    <w:rsid w:val="008D1A3E"/>
    <w:rsid w:val="008D290C"/>
    <w:rsid w:val="008D2B0F"/>
    <w:rsid w:val="008D2BB0"/>
    <w:rsid w:val="008D3136"/>
    <w:rsid w:val="008D3319"/>
    <w:rsid w:val="008D3EE2"/>
    <w:rsid w:val="008D50FC"/>
    <w:rsid w:val="008D51A2"/>
    <w:rsid w:val="008D6310"/>
    <w:rsid w:val="008D741A"/>
    <w:rsid w:val="008E0761"/>
    <w:rsid w:val="008E1E80"/>
    <w:rsid w:val="008E2580"/>
    <w:rsid w:val="008E27DD"/>
    <w:rsid w:val="008E33BD"/>
    <w:rsid w:val="008E3AC1"/>
    <w:rsid w:val="008E3B02"/>
    <w:rsid w:val="008E3CA2"/>
    <w:rsid w:val="008E3F52"/>
    <w:rsid w:val="008E401E"/>
    <w:rsid w:val="008E49FA"/>
    <w:rsid w:val="008E4E68"/>
    <w:rsid w:val="008E6179"/>
    <w:rsid w:val="008E6CD1"/>
    <w:rsid w:val="008E732E"/>
    <w:rsid w:val="008E73AE"/>
    <w:rsid w:val="008E7B38"/>
    <w:rsid w:val="008F0F5B"/>
    <w:rsid w:val="008F118C"/>
    <w:rsid w:val="008F1C50"/>
    <w:rsid w:val="008F2825"/>
    <w:rsid w:val="008F3731"/>
    <w:rsid w:val="008F4216"/>
    <w:rsid w:val="008F4484"/>
    <w:rsid w:val="008F45DE"/>
    <w:rsid w:val="008F48E1"/>
    <w:rsid w:val="008F4A5C"/>
    <w:rsid w:val="008F4BA5"/>
    <w:rsid w:val="008F4E47"/>
    <w:rsid w:val="008F646B"/>
    <w:rsid w:val="008F65D5"/>
    <w:rsid w:val="008F65FB"/>
    <w:rsid w:val="008F6CC9"/>
    <w:rsid w:val="00900FF4"/>
    <w:rsid w:val="00901245"/>
    <w:rsid w:val="00901D6A"/>
    <w:rsid w:val="00901F4D"/>
    <w:rsid w:val="00902287"/>
    <w:rsid w:val="0090232D"/>
    <w:rsid w:val="00902B40"/>
    <w:rsid w:val="00902FCB"/>
    <w:rsid w:val="00903351"/>
    <w:rsid w:val="009035A6"/>
    <w:rsid w:val="00903B61"/>
    <w:rsid w:val="0090423E"/>
    <w:rsid w:val="00905660"/>
    <w:rsid w:val="0090598A"/>
    <w:rsid w:val="00905E2A"/>
    <w:rsid w:val="00906F6E"/>
    <w:rsid w:val="009076C7"/>
    <w:rsid w:val="009079D3"/>
    <w:rsid w:val="009107FB"/>
    <w:rsid w:val="00910C7F"/>
    <w:rsid w:val="00910E67"/>
    <w:rsid w:val="00911352"/>
    <w:rsid w:val="009122B1"/>
    <w:rsid w:val="009126FC"/>
    <w:rsid w:val="009127EA"/>
    <w:rsid w:val="00912B6C"/>
    <w:rsid w:val="00913B3C"/>
    <w:rsid w:val="009149CB"/>
    <w:rsid w:val="009151AD"/>
    <w:rsid w:val="009153EA"/>
    <w:rsid w:val="00915D5D"/>
    <w:rsid w:val="0091612F"/>
    <w:rsid w:val="00916462"/>
    <w:rsid w:val="00917D58"/>
    <w:rsid w:val="00917ED9"/>
    <w:rsid w:val="0092095C"/>
    <w:rsid w:val="00920FA1"/>
    <w:rsid w:val="0092101C"/>
    <w:rsid w:val="00921DE0"/>
    <w:rsid w:val="00921EBC"/>
    <w:rsid w:val="009223ED"/>
    <w:rsid w:val="0092259A"/>
    <w:rsid w:val="00922612"/>
    <w:rsid w:val="009233D1"/>
    <w:rsid w:val="0092349E"/>
    <w:rsid w:val="00923719"/>
    <w:rsid w:val="00923C28"/>
    <w:rsid w:val="009247CA"/>
    <w:rsid w:val="00924F87"/>
    <w:rsid w:val="0092513B"/>
    <w:rsid w:val="009269B1"/>
    <w:rsid w:val="00926D0C"/>
    <w:rsid w:val="00927756"/>
    <w:rsid w:val="0092798D"/>
    <w:rsid w:val="00927FE5"/>
    <w:rsid w:val="009300EA"/>
    <w:rsid w:val="0093034B"/>
    <w:rsid w:val="00930784"/>
    <w:rsid w:val="00930A31"/>
    <w:rsid w:val="009322E7"/>
    <w:rsid w:val="009327E1"/>
    <w:rsid w:val="0093453A"/>
    <w:rsid w:val="009353A3"/>
    <w:rsid w:val="009365A1"/>
    <w:rsid w:val="009365C4"/>
    <w:rsid w:val="00936EB0"/>
    <w:rsid w:val="00936FFA"/>
    <w:rsid w:val="0093743C"/>
    <w:rsid w:val="00937BBB"/>
    <w:rsid w:val="00940116"/>
    <w:rsid w:val="009434F9"/>
    <w:rsid w:val="00943779"/>
    <w:rsid w:val="00944816"/>
    <w:rsid w:val="00944CFE"/>
    <w:rsid w:val="00945094"/>
    <w:rsid w:val="0094519F"/>
    <w:rsid w:val="00946458"/>
    <w:rsid w:val="00946635"/>
    <w:rsid w:val="009471DE"/>
    <w:rsid w:val="00950C2E"/>
    <w:rsid w:val="00951162"/>
    <w:rsid w:val="0095134D"/>
    <w:rsid w:val="00951366"/>
    <w:rsid w:val="009513B1"/>
    <w:rsid w:val="00951CFD"/>
    <w:rsid w:val="00952491"/>
    <w:rsid w:val="00952B4B"/>
    <w:rsid w:val="00952D5A"/>
    <w:rsid w:val="00953409"/>
    <w:rsid w:val="009537CB"/>
    <w:rsid w:val="00953A12"/>
    <w:rsid w:val="0095472C"/>
    <w:rsid w:val="00954B04"/>
    <w:rsid w:val="00954C0D"/>
    <w:rsid w:val="00954C3A"/>
    <w:rsid w:val="00954EC3"/>
    <w:rsid w:val="009557D7"/>
    <w:rsid w:val="00955F10"/>
    <w:rsid w:val="00957419"/>
    <w:rsid w:val="0096008E"/>
    <w:rsid w:val="009600DD"/>
    <w:rsid w:val="00960332"/>
    <w:rsid w:val="00960654"/>
    <w:rsid w:val="00962606"/>
    <w:rsid w:val="00962FA9"/>
    <w:rsid w:val="0096385B"/>
    <w:rsid w:val="00964076"/>
    <w:rsid w:val="009644E2"/>
    <w:rsid w:val="00964829"/>
    <w:rsid w:val="00964CE3"/>
    <w:rsid w:val="00965717"/>
    <w:rsid w:val="009657C8"/>
    <w:rsid w:val="00965DBF"/>
    <w:rsid w:val="00965E69"/>
    <w:rsid w:val="00965F7E"/>
    <w:rsid w:val="009679A3"/>
    <w:rsid w:val="00970457"/>
    <w:rsid w:val="009704DA"/>
    <w:rsid w:val="00970F16"/>
    <w:rsid w:val="00971C33"/>
    <w:rsid w:val="00971FF5"/>
    <w:rsid w:val="00972A5E"/>
    <w:rsid w:val="00973111"/>
    <w:rsid w:val="0097332D"/>
    <w:rsid w:val="00973D87"/>
    <w:rsid w:val="00973FAF"/>
    <w:rsid w:val="00973FF4"/>
    <w:rsid w:val="00975DA3"/>
    <w:rsid w:val="009764E2"/>
    <w:rsid w:val="00976912"/>
    <w:rsid w:val="0097729C"/>
    <w:rsid w:val="009804B8"/>
    <w:rsid w:val="00980D04"/>
    <w:rsid w:val="00981AA4"/>
    <w:rsid w:val="00982305"/>
    <w:rsid w:val="00982561"/>
    <w:rsid w:val="00982759"/>
    <w:rsid w:val="00982D2B"/>
    <w:rsid w:val="00982EA2"/>
    <w:rsid w:val="009839BB"/>
    <w:rsid w:val="00984E68"/>
    <w:rsid w:val="0098555F"/>
    <w:rsid w:val="009857D6"/>
    <w:rsid w:val="0098593B"/>
    <w:rsid w:val="009859F7"/>
    <w:rsid w:val="00985A41"/>
    <w:rsid w:val="00986930"/>
    <w:rsid w:val="00987240"/>
    <w:rsid w:val="00987CA7"/>
    <w:rsid w:val="00987E98"/>
    <w:rsid w:val="00991070"/>
    <w:rsid w:val="00991F72"/>
    <w:rsid w:val="009922F2"/>
    <w:rsid w:val="0099247A"/>
    <w:rsid w:val="00992A8B"/>
    <w:rsid w:val="00992E72"/>
    <w:rsid w:val="00993151"/>
    <w:rsid w:val="0099321B"/>
    <w:rsid w:val="00993702"/>
    <w:rsid w:val="0099379A"/>
    <w:rsid w:val="009937B1"/>
    <w:rsid w:val="009948D2"/>
    <w:rsid w:val="0099547F"/>
    <w:rsid w:val="00995938"/>
    <w:rsid w:val="00996539"/>
    <w:rsid w:val="009967E2"/>
    <w:rsid w:val="009970C5"/>
    <w:rsid w:val="00997B27"/>
    <w:rsid w:val="009A0AA5"/>
    <w:rsid w:val="009A0FD7"/>
    <w:rsid w:val="009A106A"/>
    <w:rsid w:val="009A1BD3"/>
    <w:rsid w:val="009A1D3B"/>
    <w:rsid w:val="009A211E"/>
    <w:rsid w:val="009A261B"/>
    <w:rsid w:val="009A358F"/>
    <w:rsid w:val="009A404B"/>
    <w:rsid w:val="009A4064"/>
    <w:rsid w:val="009A449F"/>
    <w:rsid w:val="009A49A7"/>
    <w:rsid w:val="009A55CE"/>
    <w:rsid w:val="009A6BBB"/>
    <w:rsid w:val="009B025F"/>
    <w:rsid w:val="009B03F0"/>
    <w:rsid w:val="009B0975"/>
    <w:rsid w:val="009B0AD4"/>
    <w:rsid w:val="009B0F67"/>
    <w:rsid w:val="009B1034"/>
    <w:rsid w:val="009B122F"/>
    <w:rsid w:val="009B16B3"/>
    <w:rsid w:val="009B177C"/>
    <w:rsid w:val="009B2E4D"/>
    <w:rsid w:val="009B3712"/>
    <w:rsid w:val="009B3C90"/>
    <w:rsid w:val="009B42D9"/>
    <w:rsid w:val="009B4626"/>
    <w:rsid w:val="009B4ACC"/>
    <w:rsid w:val="009B4B3A"/>
    <w:rsid w:val="009B4E60"/>
    <w:rsid w:val="009B504D"/>
    <w:rsid w:val="009B5191"/>
    <w:rsid w:val="009B5948"/>
    <w:rsid w:val="009B698C"/>
    <w:rsid w:val="009B7D0E"/>
    <w:rsid w:val="009C0191"/>
    <w:rsid w:val="009C04EE"/>
    <w:rsid w:val="009C0CCB"/>
    <w:rsid w:val="009C15DD"/>
    <w:rsid w:val="009C1EAB"/>
    <w:rsid w:val="009C229B"/>
    <w:rsid w:val="009C2777"/>
    <w:rsid w:val="009C2E6A"/>
    <w:rsid w:val="009C44C6"/>
    <w:rsid w:val="009C4B29"/>
    <w:rsid w:val="009C50FC"/>
    <w:rsid w:val="009C5BC5"/>
    <w:rsid w:val="009C627A"/>
    <w:rsid w:val="009C6C1B"/>
    <w:rsid w:val="009C72D4"/>
    <w:rsid w:val="009D0152"/>
    <w:rsid w:val="009D04D4"/>
    <w:rsid w:val="009D05F9"/>
    <w:rsid w:val="009D0831"/>
    <w:rsid w:val="009D12B7"/>
    <w:rsid w:val="009D1459"/>
    <w:rsid w:val="009D1F1E"/>
    <w:rsid w:val="009D2B9F"/>
    <w:rsid w:val="009D2D76"/>
    <w:rsid w:val="009D30D5"/>
    <w:rsid w:val="009D3598"/>
    <w:rsid w:val="009D51C9"/>
    <w:rsid w:val="009D5D4B"/>
    <w:rsid w:val="009D6E4E"/>
    <w:rsid w:val="009D71A3"/>
    <w:rsid w:val="009E00A8"/>
    <w:rsid w:val="009E0C9C"/>
    <w:rsid w:val="009E10B3"/>
    <w:rsid w:val="009E1D53"/>
    <w:rsid w:val="009E23A6"/>
    <w:rsid w:val="009E2B4A"/>
    <w:rsid w:val="009E2C73"/>
    <w:rsid w:val="009E3D74"/>
    <w:rsid w:val="009E498C"/>
    <w:rsid w:val="009E591A"/>
    <w:rsid w:val="009E5BEF"/>
    <w:rsid w:val="009E5E29"/>
    <w:rsid w:val="009E63E8"/>
    <w:rsid w:val="009E641B"/>
    <w:rsid w:val="009E6872"/>
    <w:rsid w:val="009E6A13"/>
    <w:rsid w:val="009E6B98"/>
    <w:rsid w:val="009E6BEB"/>
    <w:rsid w:val="009E777A"/>
    <w:rsid w:val="009E7C4C"/>
    <w:rsid w:val="009E7C6C"/>
    <w:rsid w:val="009F0423"/>
    <w:rsid w:val="009F0605"/>
    <w:rsid w:val="009F0963"/>
    <w:rsid w:val="009F0C3C"/>
    <w:rsid w:val="009F0F75"/>
    <w:rsid w:val="009F0F99"/>
    <w:rsid w:val="009F14C1"/>
    <w:rsid w:val="009F1C73"/>
    <w:rsid w:val="009F26B3"/>
    <w:rsid w:val="009F2B3F"/>
    <w:rsid w:val="009F2C4C"/>
    <w:rsid w:val="009F4651"/>
    <w:rsid w:val="009F5034"/>
    <w:rsid w:val="009F5400"/>
    <w:rsid w:val="009F7DF0"/>
    <w:rsid w:val="00A00483"/>
    <w:rsid w:val="00A01ECA"/>
    <w:rsid w:val="00A02991"/>
    <w:rsid w:val="00A03D00"/>
    <w:rsid w:val="00A04A89"/>
    <w:rsid w:val="00A04B30"/>
    <w:rsid w:val="00A04E89"/>
    <w:rsid w:val="00A0517F"/>
    <w:rsid w:val="00A06107"/>
    <w:rsid w:val="00A07039"/>
    <w:rsid w:val="00A070CA"/>
    <w:rsid w:val="00A07F59"/>
    <w:rsid w:val="00A10526"/>
    <w:rsid w:val="00A10581"/>
    <w:rsid w:val="00A10853"/>
    <w:rsid w:val="00A10ADA"/>
    <w:rsid w:val="00A10B60"/>
    <w:rsid w:val="00A10E56"/>
    <w:rsid w:val="00A110E1"/>
    <w:rsid w:val="00A12026"/>
    <w:rsid w:val="00A1216A"/>
    <w:rsid w:val="00A124B8"/>
    <w:rsid w:val="00A12717"/>
    <w:rsid w:val="00A12C73"/>
    <w:rsid w:val="00A12EA5"/>
    <w:rsid w:val="00A13226"/>
    <w:rsid w:val="00A1337E"/>
    <w:rsid w:val="00A13B82"/>
    <w:rsid w:val="00A14BBE"/>
    <w:rsid w:val="00A1533B"/>
    <w:rsid w:val="00A1664A"/>
    <w:rsid w:val="00A16DBB"/>
    <w:rsid w:val="00A2013C"/>
    <w:rsid w:val="00A20FE4"/>
    <w:rsid w:val="00A221CC"/>
    <w:rsid w:val="00A22994"/>
    <w:rsid w:val="00A2301C"/>
    <w:rsid w:val="00A23459"/>
    <w:rsid w:val="00A2392E"/>
    <w:rsid w:val="00A24A28"/>
    <w:rsid w:val="00A25434"/>
    <w:rsid w:val="00A25739"/>
    <w:rsid w:val="00A26326"/>
    <w:rsid w:val="00A27252"/>
    <w:rsid w:val="00A27CBE"/>
    <w:rsid w:val="00A27E21"/>
    <w:rsid w:val="00A3099B"/>
    <w:rsid w:val="00A31773"/>
    <w:rsid w:val="00A319CD"/>
    <w:rsid w:val="00A31F9E"/>
    <w:rsid w:val="00A3337F"/>
    <w:rsid w:val="00A3391A"/>
    <w:rsid w:val="00A33D86"/>
    <w:rsid w:val="00A34525"/>
    <w:rsid w:val="00A35BDA"/>
    <w:rsid w:val="00A36072"/>
    <w:rsid w:val="00A36749"/>
    <w:rsid w:val="00A3691C"/>
    <w:rsid w:val="00A3739E"/>
    <w:rsid w:val="00A40A23"/>
    <w:rsid w:val="00A416E6"/>
    <w:rsid w:val="00A41E2B"/>
    <w:rsid w:val="00A425D0"/>
    <w:rsid w:val="00A432D9"/>
    <w:rsid w:val="00A4435B"/>
    <w:rsid w:val="00A44969"/>
    <w:rsid w:val="00A45145"/>
    <w:rsid w:val="00A45D4D"/>
    <w:rsid w:val="00A45EEF"/>
    <w:rsid w:val="00A463F3"/>
    <w:rsid w:val="00A46818"/>
    <w:rsid w:val="00A471FC"/>
    <w:rsid w:val="00A474A6"/>
    <w:rsid w:val="00A50ABA"/>
    <w:rsid w:val="00A51DD2"/>
    <w:rsid w:val="00A51F96"/>
    <w:rsid w:val="00A52950"/>
    <w:rsid w:val="00A52A83"/>
    <w:rsid w:val="00A532DE"/>
    <w:rsid w:val="00A53733"/>
    <w:rsid w:val="00A53C46"/>
    <w:rsid w:val="00A54429"/>
    <w:rsid w:val="00A54FBF"/>
    <w:rsid w:val="00A55430"/>
    <w:rsid w:val="00A55969"/>
    <w:rsid w:val="00A55FE5"/>
    <w:rsid w:val="00A601EC"/>
    <w:rsid w:val="00A609F1"/>
    <w:rsid w:val="00A60E7A"/>
    <w:rsid w:val="00A61B9B"/>
    <w:rsid w:val="00A61FF7"/>
    <w:rsid w:val="00A62015"/>
    <w:rsid w:val="00A6281E"/>
    <w:rsid w:val="00A62B9B"/>
    <w:rsid w:val="00A63DD6"/>
    <w:rsid w:val="00A64AE8"/>
    <w:rsid w:val="00A65774"/>
    <w:rsid w:val="00A65C59"/>
    <w:rsid w:val="00A66659"/>
    <w:rsid w:val="00A66BBE"/>
    <w:rsid w:val="00A66D0E"/>
    <w:rsid w:val="00A66E2F"/>
    <w:rsid w:val="00A67ADD"/>
    <w:rsid w:val="00A70126"/>
    <w:rsid w:val="00A7015F"/>
    <w:rsid w:val="00A70F24"/>
    <w:rsid w:val="00A717BD"/>
    <w:rsid w:val="00A72837"/>
    <w:rsid w:val="00A72C51"/>
    <w:rsid w:val="00A73064"/>
    <w:rsid w:val="00A7339A"/>
    <w:rsid w:val="00A734C8"/>
    <w:rsid w:val="00A73609"/>
    <w:rsid w:val="00A741D6"/>
    <w:rsid w:val="00A747EF"/>
    <w:rsid w:val="00A74C38"/>
    <w:rsid w:val="00A758A1"/>
    <w:rsid w:val="00A75AF9"/>
    <w:rsid w:val="00A75DDD"/>
    <w:rsid w:val="00A766FF"/>
    <w:rsid w:val="00A77893"/>
    <w:rsid w:val="00A80D89"/>
    <w:rsid w:val="00A80EBD"/>
    <w:rsid w:val="00A81598"/>
    <w:rsid w:val="00A823FB"/>
    <w:rsid w:val="00A82438"/>
    <w:rsid w:val="00A824D8"/>
    <w:rsid w:val="00A8379C"/>
    <w:rsid w:val="00A84A1E"/>
    <w:rsid w:val="00A858D5"/>
    <w:rsid w:val="00A85C67"/>
    <w:rsid w:val="00A85E31"/>
    <w:rsid w:val="00A86369"/>
    <w:rsid w:val="00A87249"/>
    <w:rsid w:val="00A87B71"/>
    <w:rsid w:val="00A901CC"/>
    <w:rsid w:val="00A90514"/>
    <w:rsid w:val="00A90B02"/>
    <w:rsid w:val="00A92BEB"/>
    <w:rsid w:val="00A92DCD"/>
    <w:rsid w:val="00A930A3"/>
    <w:rsid w:val="00A93F23"/>
    <w:rsid w:val="00A9455B"/>
    <w:rsid w:val="00A94EDB"/>
    <w:rsid w:val="00A958D5"/>
    <w:rsid w:val="00A95983"/>
    <w:rsid w:val="00A972EB"/>
    <w:rsid w:val="00AA0B1C"/>
    <w:rsid w:val="00AA11D3"/>
    <w:rsid w:val="00AA16B3"/>
    <w:rsid w:val="00AA1EF3"/>
    <w:rsid w:val="00AA2D34"/>
    <w:rsid w:val="00AA30C6"/>
    <w:rsid w:val="00AA46B3"/>
    <w:rsid w:val="00AA47EC"/>
    <w:rsid w:val="00AA6472"/>
    <w:rsid w:val="00AA67D6"/>
    <w:rsid w:val="00AA6DA7"/>
    <w:rsid w:val="00AA718E"/>
    <w:rsid w:val="00AA7790"/>
    <w:rsid w:val="00AB02CF"/>
    <w:rsid w:val="00AB0635"/>
    <w:rsid w:val="00AB097F"/>
    <w:rsid w:val="00AB0C29"/>
    <w:rsid w:val="00AB1103"/>
    <w:rsid w:val="00AB1501"/>
    <w:rsid w:val="00AB17B3"/>
    <w:rsid w:val="00AB1D5E"/>
    <w:rsid w:val="00AB1DFC"/>
    <w:rsid w:val="00AB27AB"/>
    <w:rsid w:val="00AB2817"/>
    <w:rsid w:val="00AB2AA0"/>
    <w:rsid w:val="00AB2EF3"/>
    <w:rsid w:val="00AB4D8F"/>
    <w:rsid w:val="00AB5108"/>
    <w:rsid w:val="00AB51D9"/>
    <w:rsid w:val="00AB553B"/>
    <w:rsid w:val="00AB6718"/>
    <w:rsid w:val="00AB6B92"/>
    <w:rsid w:val="00AB73FF"/>
    <w:rsid w:val="00AC002C"/>
    <w:rsid w:val="00AC04BB"/>
    <w:rsid w:val="00AC1EC7"/>
    <w:rsid w:val="00AC2926"/>
    <w:rsid w:val="00AC292D"/>
    <w:rsid w:val="00AC32DB"/>
    <w:rsid w:val="00AC35FF"/>
    <w:rsid w:val="00AC4A4F"/>
    <w:rsid w:val="00AC5EDE"/>
    <w:rsid w:val="00AC6A29"/>
    <w:rsid w:val="00AC6B77"/>
    <w:rsid w:val="00AC7AE9"/>
    <w:rsid w:val="00AD04B1"/>
    <w:rsid w:val="00AD06FA"/>
    <w:rsid w:val="00AD09DF"/>
    <w:rsid w:val="00AD12E5"/>
    <w:rsid w:val="00AD1CC4"/>
    <w:rsid w:val="00AD2798"/>
    <w:rsid w:val="00AD2AB5"/>
    <w:rsid w:val="00AD3A29"/>
    <w:rsid w:val="00AD405A"/>
    <w:rsid w:val="00AD5540"/>
    <w:rsid w:val="00AD5599"/>
    <w:rsid w:val="00AD5CC3"/>
    <w:rsid w:val="00AD5D88"/>
    <w:rsid w:val="00AD6623"/>
    <w:rsid w:val="00AD696B"/>
    <w:rsid w:val="00AD69BC"/>
    <w:rsid w:val="00AD7C91"/>
    <w:rsid w:val="00AE007C"/>
    <w:rsid w:val="00AE00C8"/>
    <w:rsid w:val="00AE04E5"/>
    <w:rsid w:val="00AE0CBC"/>
    <w:rsid w:val="00AE0DFA"/>
    <w:rsid w:val="00AE105C"/>
    <w:rsid w:val="00AE1AE8"/>
    <w:rsid w:val="00AE264F"/>
    <w:rsid w:val="00AE2857"/>
    <w:rsid w:val="00AE2A6E"/>
    <w:rsid w:val="00AE2AD0"/>
    <w:rsid w:val="00AE3426"/>
    <w:rsid w:val="00AE3D0A"/>
    <w:rsid w:val="00AE4BB8"/>
    <w:rsid w:val="00AE5C99"/>
    <w:rsid w:val="00AE6811"/>
    <w:rsid w:val="00AF03DB"/>
    <w:rsid w:val="00AF1189"/>
    <w:rsid w:val="00AF1983"/>
    <w:rsid w:val="00AF1A19"/>
    <w:rsid w:val="00AF32C0"/>
    <w:rsid w:val="00AF47A3"/>
    <w:rsid w:val="00AF4BAD"/>
    <w:rsid w:val="00AF4F68"/>
    <w:rsid w:val="00AF5073"/>
    <w:rsid w:val="00AF52A6"/>
    <w:rsid w:val="00AF5FDC"/>
    <w:rsid w:val="00AF60FF"/>
    <w:rsid w:val="00AF71DD"/>
    <w:rsid w:val="00AF72CA"/>
    <w:rsid w:val="00B00904"/>
    <w:rsid w:val="00B0196A"/>
    <w:rsid w:val="00B01E57"/>
    <w:rsid w:val="00B02CE6"/>
    <w:rsid w:val="00B047A2"/>
    <w:rsid w:val="00B05EAC"/>
    <w:rsid w:val="00B06745"/>
    <w:rsid w:val="00B06D93"/>
    <w:rsid w:val="00B10C15"/>
    <w:rsid w:val="00B11D18"/>
    <w:rsid w:val="00B12588"/>
    <w:rsid w:val="00B125B8"/>
    <w:rsid w:val="00B12E2D"/>
    <w:rsid w:val="00B137F7"/>
    <w:rsid w:val="00B1498F"/>
    <w:rsid w:val="00B14AC6"/>
    <w:rsid w:val="00B14FFC"/>
    <w:rsid w:val="00B1510A"/>
    <w:rsid w:val="00B151ED"/>
    <w:rsid w:val="00B15499"/>
    <w:rsid w:val="00B16485"/>
    <w:rsid w:val="00B16A95"/>
    <w:rsid w:val="00B1703C"/>
    <w:rsid w:val="00B174C1"/>
    <w:rsid w:val="00B205FB"/>
    <w:rsid w:val="00B20672"/>
    <w:rsid w:val="00B209A6"/>
    <w:rsid w:val="00B20AF5"/>
    <w:rsid w:val="00B217EA"/>
    <w:rsid w:val="00B21EA3"/>
    <w:rsid w:val="00B22B18"/>
    <w:rsid w:val="00B2316F"/>
    <w:rsid w:val="00B2321D"/>
    <w:rsid w:val="00B247A6"/>
    <w:rsid w:val="00B25784"/>
    <w:rsid w:val="00B2649F"/>
    <w:rsid w:val="00B26966"/>
    <w:rsid w:val="00B2696F"/>
    <w:rsid w:val="00B27339"/>
    <w:rsid w:val="00B301AA"/>
    <w:rsid w:val="00B30575"/>
    <w:rsid w:val="00B30672"/>
    <w:rsid w:val="00B30C9F"/>
    <w:rsid w:val="00B3144E"/>
    <w:rsid w:val="00B31F2C"/>
    <w:rsid w:val="00B327BD"/>
    <w:rsid w:val="00B338DB"/>
    <w:rsid w:val="00B33B02"/>
    <w:rsid w:val="00B33B9A"/>
    <w:rsid w:val="00B3446C"/>
    <w:rsid w:val="00B34EB6"/>
    <w:rsid w:val="00B35636"/>
    <w:rsid w:val="00B36E8B"/>
    <w:rsid w:val="00B37482"/>
    <w:rsid w:val="00B379B4"/>
    <w:rsid w:val="00B4051D"/>
    <w:rsid w:val="00B40EBB"/>
    <w:rsid w:val="00B42E0B"/>
    <w:rsid w:val="00B43551"/>
    <w:rsid w:val="00B4360D"/>
    <w:rsid w:val="00B4450F"/>
    <w:rsid w:val="00B44717"/>
    <w:rsid w:val="00B44EC2"/>
    <w:rsid w:val="00B450A7"/>
    <w:rsid w:val="00B45743"/>
    <w:rsid w:val="00B45BFC"/>
    <w:rsid w:val="00B46444"/>
    <w:rsid w:val="00B47019"/>
    <w:rsid w:val="00B47774"/>
    <w:rsid w:val="00B47D65"/>
    <w:rsid w:val="00B50381"/>
    <w:rsid w:val="00B5087E"/>
    <w:rsid w:val="00B5091B"/>
    <w:rsid w:val="00B50B29"/>
    <w:rsid w:val="00B51214"/>
    <w:rsid w:val="00B52BBB"/>
    <w:rsid w:val="00B538CC"/>
    <w:rsid w:val="00B53F3D"/>
    <w:rsid w:val="00B540DC"/>
    <w:rsid w:val="00B544AD"/>
    <w:rsid w:val="00B55572"/>
    <w:rsid w:val="00B5558A"/>
    <w:rsid w:val="00B56156"/>
    <w:rsid w:val="00B565A2"/>
    <w:rsid w:val="00B57098"/>
    <w:rsid w:val="00B57A89"/>
    <w:rsid w:val="00B60013"/>
    <w:rsid w:val="00B60154"/>
    <w:rsid w:val="00B606A2"/>
    <w:rsid w:val="00B60F5E"/>
    <w:rsid w:val="00B615A1"/>
    <w:rsid w:val="00B619A7"/>
    <w:rsid w:val="00B62A4A"/>
    <w:rsid w:val="00B6328A"/>
    <w:rsid w:val="00B63830"/>
    <w:rsid w:val="00B63C57"/>
    <w:rsid w:val="00B63F0D"/>
    <w:rsid w:val="00B64172"/>
    <w:rsid w:val="00B6550B"/>
    <w:rsid w:val="00B65993"/>
    <w:rsid w:val="00B660D3"/>
    <w:rsid w:val="00B6765F"/>
    <w:rsid w:val="00B7152D"/>
    <w:rsid w:val="00B716C5"/>
    <w:rsid w:val="00B72CB5"/>
    <w:rsid w:val="00B734CC"/>
    <w:rsid w:val="00B73C7C"/>
    <w:rsid w:val="00B74276"/>
    <w:rsid w:val="00B74FF1"/>
    <w:rsid w:val="00B75098"/>
    <w:rsid w:val="00B758D3"/>
    <w:rsid w:val="00B75A3E"/>
    <w:rsid w:val="00B770BC"/>
    <w:rsid w:val="00B77963"/>
    <w:rsid w:val="00B801DB"/>
    <w:rsid w:val="00B80657"/>
    <w:rsid w:val="00B80D9C"/>
    <w:rsid w:val="00B813DE"/>
    <w:rsid w:val="00B82B0D"/>
    <w:rsid w:val="00B83B7D"/>
    <w:rsid w:val="00B83C6F"/>
    <w:rsid w:val="00B840DD"/>
    <w:rsid w:val="00B84312"/>
    <w:rsid w:val="00B84C7A"/>
    <w:rsid w:val="00B850FD"/>
    <w:rsid w:val="00B85AB8"/>
    <w:rsid w:val="00B86EFE"/>
    <w:rsid w:val="00B8702D"/>
    <w:rsid w:val="00B87615"/>
    <w:rsid w:val="00B90141"/>
    <w:rsid w:val="00B90B56"/>
    <w:rsid w:val="00B919DE"/>
    <w:rsid w:val="00B91D6D"/>
    <w:rsid w:val="00B91DDF"/>
    <w:rsid w:val="00B9383C"/>
    <w:rsid w:val="00B93A2B"/>
    <w:rsid w:val="00B93D4D"/>
    <w:rsid w:val="00B93EC3"/>
    <w:rsid w:val="00B943E3"/>
    <w:rsid w:val="00B948C2"/>
    <w:rsid w:val="00B94ADF"/>
    <w:rsid w:val="00B9607E"/>
    <w:rsid w:val="00B979E7"/>
    <w:rsid w:val="00B97B84"/>
    <w:rsid w:val="00BA0893"/>
    <w:rsid w:val="00BA1573"/>
    <w:rsid w:val="00BA1BEF"/>
    <w:rsid w:val="00BA1FC8"/>
    <w:rsid w:val="00BA3520"/>
    <w:rsid w:val="00BA46D3"/>
    <w:rsid w:val="00BA47BB"/>
    <w:rsid w:val="00BA49F5"/>
    <w:rsid w:val="00BA540C"/>
    <w:rsid w:val="00BA623C"/>
    <w:rsid w:val="00BA679B"/>
    <w:rsid w:val="00BA6C61"/>
    <w:rsid w:val="00BA6EB0"/>
    <w:rsid w:val="00BA72D2"/>
    <w:rsid w:val="00BA7E16"/>
    <w:rsid w:val="00BB16CE"/>
    <w:rsid w:val="00BB2958"/>
    <w:rsid w:val="00BB3C50"/>
    <w:rsid w:val="00BB3D77"/>
    <w:rsid w:val="00BB3DE2"/>
    <w:rsid w:val="00BB5DD9"/>
    <w:rsid w:val="00BB6DCB"/>
    <w:rsid w:val="00BB73BF"/>
    <w:rsid w:val="00BC0051"/>
    <w:rsid w:val="00BC009B"/>
    <w:rsid w:val="00BC0579"/>
    <w:rsid w:val="00BC0A6C"/>
    <w:rsid w:val="00BC1C28"/>
    <w:rsid w:val="00BC2717"/>
    <w:rsid w:val="00BC2BA5"/>
    <w:rsid w:val="00BC334D"/>
    <w:rsid w:val="00BC3A78"/>
    <w:rsid w:val="00BC3D37"/>
    <w:rsid w:val="00BC3E9C"/>
    <w:rsid w:val="00BC4119"/>
    <w:rsid w:val="00BC5589"/>
    <w:rsid w:val="00BC5FA6"/>
    <w:rsid w:val="00BC6822"/>
    <w:rsid w:val="00BD15AE"/>
    <w:rsid w:val="00BD2B2F"/>
    <w:rsid w:val="00BD3437"/>
    <w:rsid w:val="00BD3A8B"/>
    <w:rsid w:val="00BD3F14"/>
    <w:rsid w:val="00BD474E"/>
    <w:rsid w:val="00BD481A"/>
    <w:rsid w:val="00BD54C7"/>
    <w:rsid w:val="00BD615E"/>
    <w:rsid w:val="00BD6C1A"/>
    <w:rsid w:val="00BD6C93"/>
    <w:rsid w:val="00BD6D27"/>
    <w:rsid w:val="00BD7E8D"/>
    <w:rsid w:val="00BE2464"/>
    <w:rsid w:val="00BE26B4"/>
    <w:rsid w:val="00BE33CF"/>
    <w:rsid w:val="00BE4D97"/>
    <w:rsid w:val="00BE5040"/>
    <w:rsid w:val="00BE54C7"/>
    <w:rsid w:val="00BE5969"/>
    <w:rsid w:val="00BE601B"/>
    <w:rsid w:val="00BE603F"/>
    <w:rsid w:val="00BE77BC"/>
    <w:rsid w:val="00BE7D56"/>
    <w:rsid w:val="00BF0D0E"/>
    <w:rsid w:val="00BF0F3F"/>
    <w:rsid w:val="00BF24A5"/>
    <w:rsid w:val="00BF31CC"/>
    <w:rsid w:val="00BF3460"/>
    <w:rsid w:val="00BF4B56"/>
    <w:rsid w:val="00BF53E9"/>
    <w:rsid w:val="00BF675E"/>
    <w:rsid w:val="00BF6C12"/>
    <w:rsid w:val="00BF7B47"/>
    <w:rsid w:val="00C005EB"/>
    <w:rsid w:val="00C00FD0"/>
    <w:rsid w:val="00C016A2"/>
    <w:rsid w:val="00C0216A"/>
    <w:rsid w:val="00C0248B"/>
    <w:rsid w:val="00C024DC"/>
    <w:rsid w:val="00C037C0"/>
    <w:rsid w:val="00C04B0B"/>
    <w:rsid w:val="00C05988"/>
    <w:rsid w:val="00C05EF7"/>
    <w:rsid w:val="00C06397"/>
    <w:rsid w:val="00C06B95"/>
    <w:rsid w:val="00C06C4A"/>
    <w:rsid w:val="00C07D58"/>
    <w:rsid w:val="00C10BAA"/>
    <w:rsid w:val="00C10BCA"/>
    <w:rsid w:val="00C10DD1"/>
    <w:rsid w:val="00C11336"/>
    <w:rsid w:val="00C11352"/>
    <w:rsid w:val="00C13311"/>
    <w:rsid w:val="00C13326"/>
    <w:rsid w:val="00C141FE"/>
    <w:rsid w:val="00C14592"/>
    <w:rsid w:val="00C14A94"/>
    <w:rsid w:val="00C150AB"/>
    <w:rsid w:val="00C15A4B"/>
    <w:rsid w:val="00C16A4E"/>
    <w:rsid w:val="00C16A62"/>
    <w:rsid w:val="00C17301"/>
    <w:rsid w:val="00C17749"/>
    <w:rsid w:val="00C179D1"/>
    <w:rsid w:val="00C205A8"/>
    <w:rsid w:val="00C20C24"/>
    <w:rsid w:val="00C20F9B"/>
    <w:rsid w:val="00C21571"/>
    <w:rsid w:val="00C21578"/>
    <w:rsid w:val="00C21BBE"/>
    <w:rsid w:val="00C230EE"/>
    <w:rsid w:val="00C23283"/>
    <w:rsid w:val="00C2340C"/>
    <w:rsid w:val="00C2419E"/>
    <w:rsid w:val="00C25350"/>
    <w:rsid w:val="00C260AF"/>
    <w:rsid w:val="00C30942"/>
    <w:rsid w:val="00C30BCC"/>
    <w:rsid w:val="00C3169E"/>
    <w:rsid w:val="00C3274E"/>
    <w:rsid w:val="00C32979"/>
    <w:rsid w:val="00C32F21"/>
    <w:rsid w:val="00C332A5"/>
    <w:rsid w:val="00C332B3"/>
    <w:rsid w:val="00C33934"/>
    <w:rsid w:val="00C34025"/>
    <w:rsid w:val="00C341A5"/>
    <w:rsid w:val="00C34C74"/>
    <w:rsid w:val="00C34F57"/>
    <w:rsid w:val="00C350B5"/>
    <w:rsid w:val="00C36397"/>
    <w:rsid w:val="00C3648A"/>
    <w:rsid w:val="00C364AD"/>
    <w:rsid w:val="00C36594"/>
    <w:rsid w:val="00C37163"/>
    <w:rsid w:val="00C37327"/>
    <w:rsid w:val="00C37B19"/>
    <w:rsid w:val="00C40963"/>
    <w:rsid w:val="00C41341"/>
    <w:rsid w:val="00C41CC5"/>
    <w:rsid w:val="00C42B02"/>
    <w:rsid w:val="00C42C83"/>
    <w:rsid w:val="00C42D59"/>
    <w:rsid w:val="00C432E8"/>
    <w:rsid w:val="00C434AD"/>
    <w:rsid w:val="00C43C64"/>
    <w:rsid w:val="00C44D1A"/>
    <w:rsid w:val="00C46512"/>
    <w:rsid w:val="00C46BAD"/>
    <w:rsid w:val="00C47D24"/>
    <w:rsid w:val="00C507A7"/>
    <w:rsid w:val="00C50E91"/>
    <w:rsid w:val="00C51031"/>
    <w:rsid w:val="00C51A78"/>
    <w:rsid w:val="00C51B7B"/>
    <w:rsid w:val="00C51F67"/>
    <w:rsid w:val="00C52818"/>
    <w:rsid w:val="00C52CB9"/>
    <w:rsid w:val="00C532A9"/>
    <w:rsid w:val="00C535D2"/>
    <w:rsid w:val="00C53DC9"/>
    <w:rsid w:val="00C53F42"/>
    <w:rsid w:val="00C54442"/>
    <w:rsid w:val="00C5499B"/>
    <w:rsid w:val="00C55700"/>
    <w:rsid w:val="00C559A3"/>
    <w:rsid w:val="00C56790"/>
    <w:rsid w:val="00C56B49"/>
    <w:rsid w:val="00C57882"/>
    <w:rsid w:val="00C57A19"/>
    <w:rsid w:val="00C607BD"/>
    <w:rsid w:val="00C60F84"/>
    <w:rsid w:val="00C6109A"/>
    <w:rsid w:val="00C619A8"/>
    <w:rsid w:val="00C628FB"/>
    <w:rsid w:val="00C62E0D"/>
    <w:rsid w:val="00C63880"/>
    <w:rsid w:val="00C63A99"/>
    <w:rsid w:val="00C65075"/>
    <w:rsid w:val="00C66052"/>
    <w:rsid w:val="00C67926"/>
    <w:rsid w:val="00C7033F"/>
    <w:rsid w:val="00C70684"/>
    <w:rsid w:val="00C707A1"/>
    <w:rsid w:val="00C716FF"/>
    <w:rsid w:val="00C722A8"/>
    <w:rsid w:val="00C722D2"/>
    <w:rsid w:val="00C72CA5"/>
    <w:rsid w:val="00C734C4"/>
    <w:rsid w:val="00C73635"/>
    <w:rsid w:val="00C73ED4"/>
    <w:rsid w:val="00C74546"/>
    <w:rsid w:val="00C74D1F"/>
    <w:rsid w:val="00C75610"/>
    <w:rsid w:val="00C7564B"/>
    <w:rsid w:val="00C764F3"/>
    <w:rsid w:val="00C765A5"/>
    <w:rsid w:val="00C768C7"/>
    <w:rsid w:val="00C768FA"/>
    <w:rsid w:val="00C76A0D"/>
    <w:rsid w:val="00C76C67"/>
    <w:rsid w:val="00C76E95"/>
    <w:rsid w:val="00C7723F"/>
    <w:rsid w:val="00C772E5"/>
    <w:rsid w:val="00C777F5"/>
    <w:rsid w:val="00C77805"/>
    <w:rsid w:val="00C77F92"/>
    <w:rsid w:val="00C81269"/>
    <w:rsid w:val="00C8165E"/>
    <w:rsid w:val="00C819AF"/>
    <w:rsid w:val="00C82A23"/>
    <w:rsid w:val="00C82ADB"/>
    <w:rsid w:val="00C82C6C"/>
    <w:rsid w:val="00C83A94"/>
    <w:rsid w:val="00C83E9C"/>
    <w:rsid w:val="00C85E3C"/>
    <w:rsid w:val="00C86055"/>
    <w:rsid w:val="00C863E6"/>
    <w:rsid w:val="00C86A57"/>
    <w:rsid w:val="00C86AA4"/>
    <w:rsid w:val="00C87AF5"/>
    <w:rsid w:val="00C90324"/>
    <w:rsid w:val="00C90A35"/>
    <w:rsid w:val="00C92AF6"/>
    <w:rsid w:val="00C92FB2"/>
    <w:rsid w:val="00C9447D"/>
    <w:rsid w:val="00C95171"/>
    <w:rsid w:val="00C96DCB"/>
    <w:rsid w:val="00C97902"/>
    <w:rsid w:val="00CA1C4F"/>
    <w:rsid w:val="00CA4B6B"/>
    <w:rsid w:val="00CA5400"/>
    <w:rsid w:val="00CA5C03"/>
    <w:rsid w:val="00CA60E1"/>
    <w:rsid w:val="00CA689C"/>
    <w:rsid w:val="00CB02C7"/>
    <w:rsid w:val="00CB09FD"/>
    <w:rsid w:val="00CB1C11"/>
    <w:rsid w:val="00CB1C53"/>
    <w:rsid w:val="00CB1C88"/>
    <w:rsid w:val="00CB2B2D"/>
    <w:rsid w:val="00CB305A"/>
    <w:rsid w:val="00CB33EC"/>
    <w:rsid w:val="00CB3952"/>
    <w:rsid w:val="00CB41C9"/>
    <w:rsid w:val="00CB5D92"/>
    <w:rsid w:val="00CB60F5"/>
    <w:rsid w:val="00CB65C7"/>
    <w:rsid w:val="00CB6A64"/>
    <w:rsid w:val="00CB7734"/>
    <w:rsid w:val="00CB77DF"/>
    <w:rsid w:val="00CB79FC"/>
    <w:rsid w:val="00CB7A51"/>
    <w:rsid w:val="00CC0F8D"/>
    <w:rsid w:val="00CC1A93"/>
    <w:rsid w:val="00CC1BFD"/>
    <w:rsid w:val="00CC2169"/>
    <w:rsid w:val="00CC2DE3"/>
    <w:rsid w:val="00CC30D5"/>
    <w:rsid w:val="00CC3D28"/>
    <w:rsid w:val="00CC4844"/>
    <w:rsid w:val="00CC5A00"/>
    <w:rsid w:val="00CC5F62"/>
    <w:rsid w:val="00CC5FE5"/>
    <w:rsid w:val="00CC6D32"/>
    <w:rsid w:val="00CC7039"/>
    <w:rsid w:val="00CC73F1"/>
    <w:rsid w:val="00CD0AAD"/>
    <w:rsid w:val="00CD0E1F"/>
    <w:rsid w:val="00CD0EF9"/>
    <w:rsid w:val="00CD12AE"/>
    <w:rsid w:val="00CD15E5"/>
    <w:rsid w:val="00CD24E5"/>
    <w:rsid w:val="00CD2553"/>
    <w:rsid w:val="00CD3643"/>
    <w:rsid w:val="00CD444D"/>
    <w:rsid w:val="00CD4B8B"/>
    <w:rsid w:val="00CD5811"/>
    <w:rsid w:val="00CD5961"/>
    <w:rsid w:val="00CD5A5B"/>
    <w:rsid w:val="00CD6A89"/>
    <w:rsid w:val="00CD7173"/>
    <w:rsid w:val="00CE0538"/>
    <w:rsid w:val="00CE1CDC"/>
    <w:rsid w:val="00CE249E"/>
    <w:rsid w:val="00CE2A53"/>
    <w:rsid w:val="00CE365B"/>
    <w:rsid w:val="00CE3980"/>
    <w:rsid w:val="00CE3D25"/>
    <w:rsid w:val="00CE4035"/>
    <w:rsid w:val="00CE4678"/>
    <w:rsid w:val="00CE4F01"/>
    <w:rsid w:val="00CE5188"/>
    <w:rsid w:val="00CE599F"/>
    <w:rsid w:val="00CE5EB5"/>
    <w:rsid w:val="00CE5FF4"/>
    <w:rsid w:val="00CF008D"/>
    <w:rsid w:val="00CF0B39"/>
    <w:rsid w:val="00CF0B4B"/>
    <w:rsid w:val="00CF0EE0"/>
    <w:rsid w:val="00CF11D1"/>
    <w:rsid w:val="00CF147C"/>
    <w:rsid w:val="00CF1764"/>
    <w:rsid w:val="00CF2180"/>
    <w:rsid w:val="00CF2BB0"/>
    <w:rsid w:val="00CF327D"/>
    <w:rsid w:val="00CF4526"/>
    <w:rsid w:val="00CF45FA"/>
    <w:rsid w:val="00CF4D7C"/>
    <w:rsid w:val="00CF59A4"/>
    <w:rsid w:val="00CF5A65"/>
    <w:rsid w:val="00CF60EC"/>
    <w:rsid w:val="00CF658D"/>
    <w:rsid w:val="00CF6D42"/>
    <w:rsid w:val="00CF7B2D"/>
    <w:rsid w:val="00CF7CDA"/>
    <w:rsid w:val="00CF7F6E"/>
    <w:rsid w:val="00D01C4F"/>
    <w:rsid w:val="00D01DE1"/>
    <w:rsid w:val="00D01FC0"/>
    <w:rsid w:val="00D0208E"/>
    <w:rsid w:val="00D028EE"/>
    <w:rsid w:val="00D02A5F"/>
    <w:rsid w:val="00D045D7"/>
    <w:rsid w:val="00D04D9F"/>
    <w:rsid w:val="00D053C3"/>
    <w:rsid w:val="00D05C81"/>
    <w:rsid w:val="00D05CB7"/>
    <w:rsid w:val="00D06AE2"/>
    <w:rsid w:val="00D06B8B"/>
    <w:rsid w:val="00D06D11"/>
    <w:rsid w:val="00D06E8C"/>
    <w:rsid w:val="00D07081"/>
    <w:rsid w:val="00D0756D"/>
    <w:rsid w:val="00D075F7"/>
    <w:rsid w:val="00D108E0"/>
    <w:rsid w:val="00D10B00"/>
    <w:rsid w:val="00D11FE2"/>
    <w:rsid w:val="00D12317"/>
    <w:rsid w:val="00D124AF"/>
    <w:rsid w:val="00D126E7"/>
    <w:rsid w:val="00D137D3"/>
    <w:rsid w:val="00D139B4"/>
    <w:rsid w:val="00D141D0"/>
    <w:rsid w:val="00D15856"/>
    <w:rsid w:val="00D15FB8"/>
    <w:rsid w:val="00D16197"/>
    <w:rsid w:val="00D1696B"/>
    <w:rsid w:val="00D17920"/>
    <w:rsid w:val="00D208C4"/>
    <w:rsid w:val="00D20C05"/>
    <w:rsid w:val="00D21744"/>
    <w:rsid w:val="00D224B4"/>
    <w:rsid w:val="00D228D1"/>
    <w:rsid w:val="00D22E43"/>
    <w:rsid w:val="00D2371C"/>
    <w:rsid w:val="00D23C71"/>
    <w:rsid w:val="00D245E6"/>
    <w:rsid w:val="00D24630"/>
    <w:rsid w:val="00D25AE5"/>
    <w:rsid w:val="00D25FAC"/>
    <w:rsid w:val="00D26F59"/>
    <w:rsid w:val="00D30278"/>
    <w:rsid w:val="00D3039D"/>
    <w:rsid w:val="00D30CCB"/>
    <w:rsid w:val="00D30EB1"/>
    <w:rsid w:val="00D31AAC"/>
    <w:rsid w:val="00D329CC"/>
    <w:rsid w:val="00D3305D"/>
    <w:rsid w:val="00D34B49"/>
    <w:rsid w:val="00D353F1"/>
    <w:rsid w:val="00D35A92"/>
    <w:rsid w:val="00D36067"/>
    <w:rsid w:val="00D36274"/>
    <w:rsid w:val="00D368DB"/>
    <w:rsid w:val="00D371E7"/>
    <w:rsid w:val="00D376A5"/>
    <w:rsid w:val="00D379C1"/>
    <w:rsid w:val="00D407A2"/>
    <w:rsid w:val="00D40CF1"/>
    <w:rsid w:val="00D40DC9"/>
    <w:rsid w:val="00D40FB3"/>
    <w:rsid w:val="00D41299"/>
    <w:rsid w:val="00D41E02"/>
    <w:rsid w:val="00D4217A"/>
    <w:rsid w:val="00D42402"/>
    <w:rsid w:val="00D42B80"/>
    <w:rsid w:val="00D43026"/>
    <w:rsid w:val="00D43D38"/>
    <w:rsid w:val="00D43E66"/>
    <w:rsid w:val="00D44A7B"/>
    <w:rsid w:val="00D44A89"/>
    <w:rsid w:val="00D45B50"/>
    <w:rsid w:val="00D45D1D"/>
    <w:rsid w:val="00D46845"/>
    <w:rsid w:val="00D46D02"/>
    <w:rsid w:val="00D46F19"/>
    <w:rsid w:val="00D5023B"/>
    <w:rsid w:val="00D51446"/>
    <w:rsid w:val="00D515C4"/>
    <w:rsid w:val="00D518FD"/>
    <w:rsid w:val="00D519F4"/>
    <w:rsid w:val="00D52E31"/>
    <w:rsid w:val="00D540B1"/>
    <w:rsid w:val="00D55573"/>
    <w:rsid w:val="00D55683"/>
    <w:rsid w:val="00D556DC"/>
    <w:rsid w:val="00D557ED"/>
    <w:rsid w:val="00D55B49"/>
    <w:rsid w:val="00D55D06"/>
    <w:rsid w:val="00D56186"/>
    <w:rsid w:val="00D56A27"/>
    <w:rsid w:val="00D573DE"/>
    <w:rsid w:val="00D57460"/>
    <w:rsid w:val="00D606DA"/>
    <w:rsid w:val="00D60F41"/>
    <w:rsid w:val="00D61AD8"/>
    <w:rsid w:val="00D61F15"/>
    <w:rsid w:val="00D62E56"/>
    <w:rsid w:val="00D633BE"/>
    <w:rsid w:val="00D638B7"/>
    <w:rsid w:val="00D64294"/>
    <w:rsid w:val="00D65212"/>
    <w:rsid w:val="00D65C77"/>
    <w:rsid w:val="00D66724"/>
    <w:rsid w:val="00D66808"/>
    <w:rsid w:val="00D66E32"/>
    <w:rsid w:val="00D70AF2"/>
    <w:rsid w:val="00D70B54"/>
    <w:rsid w:val="00D71800"/>
    <w:rsid w:val="00D722D9"/>
    <w:rsid w:val="00D73432"/>
    <w:rsid w:val="00D7346F"/>
    <w:rsid w:val="00D73D4D"/>
    <w:rsid w:val="00D74529"/>
    <w:rsid w:val="00D74A14"/>
    <w:rsid w:val="00D7520B"/>
    <w:rsid w:val="00D75247"/>
    <w:rsid w:val="00D76626"/>
    <w:rsid w:val="00D7663D"/>
    <w:rsid w:val="00D76CCC"/>
    <w:rsid w:val="00D76FEB"/>
    <w:rsid w:val="00D775AB"/>
    <w:rsid w:val="00D8221B"/>
    <w:rsid w:val="00D82485"/>
    <w:rsid w:val="00D830C4"/>
    <w:rsid w:val="00D833D1"/>
    <w:rsid w:val="00D83464"/>
    <w:rsid w:val="00D83741"/>
    <w:rsid w:val="00D8380C"/>
    <w:rsid w:val="00D84BE1"/>
    <w:rsid w:val="00D854B9"/>
    <w:rsid w:val="00D85568"/>
    <w:rsid w:val="00D857AA"/>
    <w:rsid w:val="00D863B2"/>
    <w:rsid w:val="00D86A85"/>
    <w:rsid w:val="00D87C5E"/>
    <w:rsid w:val="00D91DBB"/>
    <w:rsid w:val="00D91E6A"/>
    <w:rsid w:val="00D91F9D"/>
    <w:rsid w:val="00D922C4"/>
    <w:rsid w:val="00D937E0"/>
    <w:rsid w:val="00D93D10"/>
    <w:rsid w:val="00D93DB2"/>
    <w:rsid w:val="00D9408A"/>
    <w:rsid w:val="00D94443"/>
    <w:rsid w:val="00D94DFD"/>
    <w:rsid w:val="00D9586B"/>
    <w:rsid w:val="00D963D6"/>
    <w:rsid w:val="00D974BE"/>
    <w:rsid w:val="00D97EED"/>
    <w:rsid w:val="00D97F1D"/>
    <w:rsid w:val="00DA00A8"/>
    <w:rsid w:val="00DA0A73"/>
    <w:rsid w:val="00DA1D43"/>
    <w:rsid w:val="00DA1E41"/>
    <w:rsid w:val="00DA2978"/>
    <w:rsid w:val="00DA3504"/>
    <w:rsid w:val="00DA4CE6"/>
    <w:rsid w:val="00DA5A28"/>
    <w:rsid w:val="00DA6EC5"/>
    <w:rsid w:val="00DA7D32"/>
    <w:rsid w:val="00DB0584"/>
    <w:rsid w:val="00DB08FD"/>
    <w:rsid w:val="00DB1AFB"/>
    <w:rsid w:val="00DB1E9A"/>
    <w:rsid w:val="00DB2C34"/>
    <w:rsid w:val="00DB4046"/>
    <w:rsid w:val="00DB4569"/>
    <w:rsid w:val="00DB4772"/>
    <w:rsid w:val="00DB6005"/>
    <w:rsid w:val="00DB627C"/>
    <w:rsid w:val="00DC032E"/>
    <w:rsid w:val="00DC07F7"/>
    <w:rsid w:val="00DC0975"/>
    <w:rsid w:val="00DC1099"/>
    <w:rsid w:val="00DC209A"/>
    <w:rsid w:val="00DC2277"/>
    <w:rsid w:val="00DC235B"/>
    <w:rsid w:val="00DC26A7"/>
    <w:rsid w:val="00DC272A"/>
    <w:rsid w:val="00DC28B8"/>
    <w:rsid w:val="00DC29D4"/>
    <w:rsid w:val="00DC2E42"/>
    <w:rsid w:val="00DC33DF"/>
    <w:rsid w:val="00DC43A4"/>
    <w:rsid w:val="00DC48FC"/>
    <w:rsid w:val="00DC5378"/>
    <w:rsid w:val="00DC6602"/>
    <w:rsid w:val="00DD19EF"/>
    <w:rsid w:val="00DD1E92"/>
    <w:rsid w:val="00DD3600"/>
    <w:rsid w:val="00DD386B"/>
    <w:rsid w:val="00DD3B06"/>
    <w:rsid w:val="00DD3BAF"/>
    <w:rsid w:val="00DD42C1"/>
    <w:rsid w:val="00DD57C8"/>
    <w:rsid w:val="00DD5F22"/>
    <w:rsid w:val="00DD650C"/>
    <w:rsid w:val="00DD683D"/>
    <w:rsid w:val="00DD6C7D"/>
    <w:rsid w:val="00DD6D96"/>
    <w:rsid w:val="00DE01D7"/>
    <w:rsid w:val="00DE255B"/>
    <w:rsid w:val="00DE387F"/>
    <w:rsid w:val="00DE393D"/>
    <w:rsid w:val="00DE3A4B"/>
    <w:rsid w:val="00DE3C82"/>
    <w:rsid w:val="00DE42C3"/>
    <w:rsid w:val="00DE4AA9"/>
    <w:rsid w:val="00DE5561"/>
    <w:rsid w:val="00DE61C5"/>
    <w:rsid w:val="00DE72C1"/>
    <w:rsid w:val="00DF12A2"/>
    <w:rsid w:val="00DF13BB"/>
    <w:rsid w:val="00DF2CB5"/>
    <w:rsid w:val="00DF453B"/>
    <w:rsid w:val="00DF488C"/>
    <w:rsid w:val="00DF4F05"/>
    <w:rsid w:val="00DF5C3B"/>
    <w:rsid w:val="00DF6D15"/>
    <w:rsid w:val="00DF7481"/>
    <w:rsid w:val="00DF7758"/>
    <w:rsid w:val="00DF79F6"/>
    <w:rsid w:val="00E009B8"/>
    <w:rsid w:val="00E0140B"/>
    <w:rsid w:val="00E01585"/>
    <w:rsid w:val="00E01649"/>
    <w:rsid w:val="00E01E2C"/>
    <w:rsid w:val="00E02083"/>
    <w:rsid w:val="00E031AF"/>
    <w:rsid w:val="00E03EAA"/>
    <w:rsid w:val="00E04164"/>
    <w:rsid w:val="00E04271"/>
    <w:rsid w:val="00E04E43"/>
    <w:rsid w:val="00E0506E"/>
    <w:rsid w:val="00E05370"/>
    <w:rsid w:val="00E05E9A"/>
    <w:rsid w:val="00E060CD"/>
    <w:rsid w:val="00E07703"/>
    <w:rsid w:val="00E07911"/>
    <w:rsid w:val="00E07DF6"/>
    <w:rsid w:val="00E104CF"/>
    <w:rsid w:val="00E10B7A"/>
    <w:rsid w:val="00E10F3A"/>
    <w:rsid w:val="00E112E5"/>
    <w:rsid w:val="00E117D5"/>
    <w:rsid w:val="00E11809"/>
    <w:rsid w:val="00E11BA1"/>
    <w:rsid w:val="00E11C25"/>
    <w:rsid w:val="00E133C5"/>
    <w:rsid w:val="00E136C0"/>
    <w:rsid w:val="00E13781"/>
    <w:rsid w:val="00E1468F"/>
    <w:rsid w:val="00E14A15"/>
    <w:rsid w:val="00E14B6D"/>
    <w:rsid w:val="00E162D7"/>
    <w:rsid w:val="00E16435"/>
    <w:rsid w:val="00E166F8"/>
    <w:rsid w:val="00E16905"/>
    <w:rsid w:val="00E218DB"/>
    <w:rsid w:val="00E22F04"/>
    <w:rsid w:val="00E23965"/>
    <w:rsid w:val="00E25BA4"/>
    <w:rsid w:val="00E262A6"/>
    <w:rsid w:val="00E26DE6"/>
    <w:rsid w:val="00E26ECB"/>
    <w:rsid w:val="00E271F8"/>
    <w:rsid w:val="00E2772C"/>
    <w:rsid w:val="00E27995"/>
    <w:rsid w:val="00E30D15"/>
    <w:rsid w:val="00E31223"/>
    <w:rsid w:val="00E314AD"/>
    <w:rsid w:val="00E31B55"/>
    <w:rsid w:val="00E33468"/>
    <w:rsid w:val="00E334E6"/>
    <w:rsid w:val="00E33773"/>
    <w:rsid w:val="00E342A4"/>
    <w:rsid w:val="00E34C71"/>
    <w:rsid w:val="00E36607"/>
    <w:rsid w:val="00E37826"/>
    <w:rsid w:val="00E37A6D"/>
    <w:rsid w:val="00E4054D"/>
    <w:rsid w:val="00E405DD"/>
    <w:rsid w:val="00E4187B"/>
    <w:rsid w:val="00E428CE"/>
    <w:rsid w:val="00E428E6"/>
    <w:rsid w:val="00E42919"/>
    <w:rsid w:val="00E42A02"/>
    <w:rsid w:val="00E42B97"/>
    <w:rsid w:val="00E42F2A"/>
    <w:rsid w:val="00E4331B"/>
    <w:rsid w:val="00E434EF"/>
    <w:rsid w:val="00E4438D"/>
    <w:rsid w:val="00E4477E"/>
    <w:rsid w:val="00E451A0"/>
    <w:rsid w:val="00E51949"/>
    <w:rsid w:val="00E51FD1"/>
    <w:rsid w:val="00E52A90"/>
    <w:rsid w:val="00E53DE4"/>
    <w:rsid w:val="00E5409C"/>
    <w:rsid w:val="00E551CB"/>
    <w:rsid w:val="00E5568A"/>
    <w:rsid w:val="00E55D6B"/>
    <w:rsid w:val="00E56D50"/>
    <w:rsid w:val="00E570BD"/>
    <w:rsid w:val="00E57BED"/>
    <w:rsid w:val="00E57EEB"/>
    <w:rsid w:val="00E60451"/>
    <w:rsid w:val="00E60979"/>
    <w:rsid w:val="00E610C9"/>
    <w:rsid w:val="00E6218B"/>
    <w:rsid w:val="00E62280"/>
    <w:rsid w:val="00E62A1F"/>
    <w:rsid w:val="00E62C17"/>
    <w:rsid w:val="00E62CBD"/>
    <w:rsid w:val="00E62DB0"/>
    <w:rsid w:val="00E633E7"/>
    <w:rsid w:val="00E63D73"/>
    <w:rsid w:val="00E63F33"/>
    <w:rsid w:val="00E649AC"/>
    <w:rsid w:val="00E652C8"/>
    <w:rsid w:val="00E65491"/>
    <w:rsid w:val="00E654E9"/>
    <w:rsid w:val="00E65697"/>
    <w:rsid w:val="00E660FC"/>
    <w:rsid w:val="00E66398"/>
    <w:rsid w:val="00E66DE0"/>
    <w:rsid w:val="00E671D6"/>
    <w:rsid w:val="00E7026A"/>
    <w:rsid w:val="00E70D41"/>
    <w:rsid w:val="00E720AE"/>
    <w:rsid w:val="00E72C48"/>
    <w:rsid w:val="00E73B95"/>
    <w:rsid w:val="00E741BF"/>
    <w:rsid w:val="00E75E91"/>
    <w:rsid w:val="00E76672"/>
    <w:rsid w:val="00E76770"/>
    <w:rsid w:val="00E76D77"/>
    <w:rsid w:val="00E80155"/>
    <w:rsid w:val="00E826D1"/>
    <w:rsid w:val="00E82B41"/>
    <w:rsid w:val="00E83575"/>
    <w:rsid w:val="00E841BC"/>
    <w:rsid w:val="00E846EF"/>
    <w:rsid w:val="00E84920"/>
    <w:rsid w:val="00E84B79"/>
    <w:rsid w:val="00E84CA5"/>
    <w:rsid w:val="00E84DA6"/>
    <w:rsid w:val="00E85121"/>
    <w:rsid w:val="00E85199"/>
    <w:rsid w:val="00E851C2"/>
    <w:rsid w:val="00E85D8E"/>
    <w:rsid w:val="00E86144"/>
    <w:rsid w:val="00E864B0"/>
    <w:rsid w:val="00E865ED"/>
    <w:rsid w:val="00E87626"/>
    <w:rsid w:val="00E90288"/>
    <w:rsid w:val="00E907E5"/>
    <w:rsid w:val="00E90B54"/>
    <w:rsid w:val="00E914B4"/>
    <w:rsid w:val="00E914C3"/>
    <w:rsid w:val="00E91771"/>
    <w:rsid w:val="00E91D33"/>
    <w:rsid w:val="00E91D92"/>
    <w:rsid w:val="00E921E2"/>
    <w:rsid w:val="00E929A5"/>
    <w:rsid w:val="00E92CA9"/>
    <w:rsid w:val="00E92D27"/>
    <w:rsid w:val="00E93150"/>
    <w:rsid w:val="00E93432"/>
    <w:rsid w:val="00E936D2"/>
    <w:rsid w:val="00E938BE"/>
    <w:rsid w:val="00E93BCD"/>
    <w:rsid w:val="00E941B8"/>
    <w:rsid w:val="00E944E8"/>
    <w:rsid w:val="00E95778"/>
    <w:rsid w:val="00E95824"/>
    <w:rsid w:val="00E9679B"/>
    <w:rsid w:val="00E96A07"/>
    <w:rsid w:val="00E96A61"/>
    <w:rsid w:val="00E96E5B"/>
    <w:rsid w:val="00E96E62"/>
    <w:rsid w:val="00EA018F"/>
    <w:rsid w:val="00EA0A24"/>
    <w:rsid w:val="00EA0F8A"/>
    <w:rsid w:val="00EA11D8"/>
    <w:rsid w:val="00EA16C7"/>
    <w:rsid w:val="00EA1AA7"/>
    <w:rsid w:val="00EA20E6"/>
    <w:rsid w:val="00EA2208"/>
    <w:rsid w:val="00EA295C"/>
    <w:rsid w:val="00EA2F00"/>
    <w:rsid w:val="00EA32D9"/>
    <w:rsid w:val="00EA32F3"/>
    <w:rsid w:val="00EA339E"/>
    <w:rsid w:val="00EA340B"/>
    <w:rsid w:val="00EA34B2"/>
    <w:rsid w:val="00EA360B"/>
    <w:rsid w:val="00EA3EF1"/>
    <w:rsid w:val="00EA40D2"/>
    <w:rsid w:val="00EA4B4E"/>
    <w:rsid w:val="00EA5367"/>
    <w:rsid w:val="00EA57D8"/>
    <w:rsid w:val="00EA5CBF"/>
    <w:rsid w:val="00EA5CF4"/>
    <w:rsid w:val="00EA60CE"/>
    <w:rsid w:val="00EA7163"/>
    <w:rsid w:val="00EA71ED"/>
    <w:rsid w:val="00EA74C7"/>
    <w:rsid w:val="00EA753E"/>
    <w:rsid w:val="00EA7F57"/>
    <w:rsid w:val="00EB07C3"/>
    <w:rsid w:val="00EB0D4E"/>
    <w:rsid w:val="00EB2A04"/>
    <w:rsid w:val="00EB2C08"/>
    <w:rsid w:val="00EB2D0C"/>
    <w:rsid w:val="00EB2DAB"/>
    <w:rsid w:val="00EB324A"/>
    <w:rsid w:val="00EB3C5B"/>
    <w:rsid w:val="00EB450C"/>
    <w:rsid w:val="00EB4616"/>
    <w:rsid w:val="00EB48ED"/>
    <w:rsid w:val="00EB500F"/>
    <w:rsid w:val="00EB580E"/>
    <w:rsid w:val="00EB67B8"/>
    <w:rsid w:val="00EB68D7"/>
    <w:rsid w:val="00EB768D"/>
    <w:rsid w:val="00EB77D9"/>
    <w:rsid w:val="00EB7BBC"/>
    <w:rsid w:val="00EC0A20"/>
    <w:rsid w:val="00EC0AB8"/>
    <w:rsid w:val="00EC14E7"/>
    <w:rsid w:val="00EC1AE0"/>
    <w:rsid w:val="00EC1EEF"/>
    <w:rsid w:val="00EC216E"/>
    <w:rsid w:val="00EC2588"/>
    <w:rsid w:val="00EC286D"/>
    <w:rsid w:val="00EC2D5B"/>
    <w:rsid w:val="00EC4445"/>
    <w:rsid w:val="00EC455C"/>
    <w:rsid w:val="00EC4AD1"/>
    <w:rsid w:val="00EC4F86"/>
    <w:rsid w:val="00EC5B79"/>
    <w:rsid w:val="00EC65E6"/>
    <w:rsid w:val="00EC6BB5"/>
    <w:rsid w:val="00EC7464"/>
    <w:rsid w:val="00EC7FFB"/>
    <w:rsid w:val="00ED0318"/>
    <w:rsid w:val="00ED1205"/>
    <w:rsid w:val="00ED2C57"/>
    <w:rsid w:val="00ED3177"/>
    <w:rsid w:val="00ED5BBE"/>
    <w:rsid w:val="00ED610F"/>
    <w:rsid w:val="00ED6A2D"/>
    <w:rsid w:val="00EE03E3"/>
    <w:rsid w:val="00EE0CA7"/>
    <w:rsid w:val="00EE2627"/>
    <w:rsid w:val="00EE2E39"/>
    <w:rsid w:val="00EE45ED"/>
    <w:rsid w:val="00EE540E"/>
    <w:rsid w:val="00EE5685"/>
    <w:rsid w:val="00EE5E9C"/>
    <w:rsid w:val="00EE606D"/>
    <w:rsid w:val="00EE7A89"/>
    <w:rsid w:val="00EF0982"/>
    <w:rsid w:val="00EF0BEA"/>
    <w:rsid w:val="00EF34A9"/>
    <w:rsid w:val="00EF388B"/>
    <w:rsid w:val="00EF4220"/>
    <w:rsid w:val="00EF6477"/>
    <w:rsid w:val="00F00980"/>
    <w:rsid w:val="00F010AD"/>
    <w:rsid w:val="00F012FE"/>
    <w:rsid w:val="00F01755"/>
    <w:rsid w:val="00F01C12"/>
    <w:rsid w:val="00F01CED"/>
    <w:rsid w:val="00F01F2A"/>
    <w:rsid w:val="00F021B6"/>
    <w:rsid w:val="00F027F4"/>
    <w:rsid w:val="00F02826"/>
    <w:rsid w:val="00F02FD5"/>
    <w:rsid w:val="00F03378"/>
    <w:rsid w:val="00F048FD"/>
    <w:rsid w:val="00F061DD"/>
    <w:rsid w:val="00F0658B"/>
    <w:rsid w:val="00F066A6"/>
    <w:rsid w:val="00F0682C"/>
    <w:rsid w:val="00F07586"/>
    <w:rsid w:val="00F07A59"/>
    <w:rsid w:val="00F07CE2"/>
    <w:rsid w:val="00F07D67"/>
    <w:rsid w:val="00F07F1D"/>
    <w:rsid w:val="00F1090A"/>
    <w:rsid w:val="00F10C56"/>
    <w:rsid w:val="00F11898"/>
    <w:rsid w:val="00F12240"/>
    <w:rsid w:val="00F12B72"/>
    <w:rsid w:val="00F12D61"/>
    <w:rsid w:val="00F13694"/>
    <w:rsid w:val="00F15505"/>
    <w:rsid w:val="00F15C20"/>
    <w:rsid w:val="00F1623A"/>
    <w:rsid w:val="00F163B9"/>
    <w:rsid w:val="00F1667C"/>
    <w:rsid w:val="00F166D0"/>
    <w:rsid w:val="00F16FEA"/>
    <w:rsid w:val="00F16FF3"/>
    <w:rsid w:val="00F17A5C"/>
    <w:rsid w:val="00F206B8"/>
    <w:rsid w:val="00F210F9"/>
    <w:rsid w:val="00F21598"/>
    <w:rsid w:val="00F21B02"/>
    <w:rsid w:val="00F22510"/>
    <w:rsid w:val="00F22989"/>
    <w:rsid w:val="00F22C3B"/>
    <w:rsid w:val="00F246DA"/>
    <w:rsid w:val="00F24749"/>
    <w:rsid w:val="00F249BB"/>
    <w:rsid w:val="00F24DAC"/>
    <w:rsid w:val="00F257C7"/>
    <w:rsid w:val="00F259C5"/>
    <w:rsid w:val="00F25E8C"/>
    <w:rsid w:val="00F26137"/>
    <w:rsid w:val="00F264ED"/>
    <w:rsid w:val="00F26644"/>
    <w:rsid w:val="00F2671D"/>
    <w:rsid w:val="00F2690A"/>
    <w:rsid w:val="00F26BD6"/>
    <w:rsid w:val="00F30F39"/>
    <w:rsid w:val="00F312AC"/>
    <w:rsid w:val="00F317A6"/>
    <w:rsid w:val="00F31944"/>
    <w:rsid w:val="00F31DD9"/>
    <w:rsid w:val="00F31E72"/>
    <w:rsid w:val="00F32D95"/>
    <w:rsid w:val="00F34779"/>
    <w:rsid w:val="00F34C0F"/>
    <w:rsid w:val="00F3516C"/>
    <w:rsid w:val="00F3599E"/>
    <w:rsid w:val="00F35ACF"/>
    <w:rsid w:val="00F36A11"/>
    <w:rsid w:val="00F36D43"/>
    <w:rsid w:val="00F36E39"/>
    <w:rsid w:val="00F37206"/>
    <w:rsid w:val="00F37839"/>
    <w:rsid w:val="00F40B20"/>
    <w:rsid w:val="00F40D49"/>
    <w:rsid w:val="00F4153A"/>
    <w:rsid w:val="00F41B3B"/>
    <w:rsid w:val="00F4290E"/>
    <w:rsid w:val="00F4406C"/>
    <w:rsid w:val="00F442DE"/>
    <w:rsid w:val="00F44793"/>
    <w:rsid w:val="00F44C53"/>
    <w:rsid w:val="00F451B5"/>
    <w:rsid w:val="00F45425"/>
    <w:rsid w:val="00F45A9C"/>
    <w:rsid w:val="00F46A11"/>
    <w:rsid w:val="00F47C23"/>
    <w:rsid w:val="00F47E46"/>
    <w:rsid w:val="00F518A4"/>
    <w:rsid w:val="00F524C9"/>
    <w:rsid w:val="00F52847"/>
    <w:rsid w:val="00F52FB5"/>
    <w:rsid w:val="00F54571"/>
    <w:rsid w:val="00F54932"/>
    <w:rsid w:val="00F54B84"/>
    <w:rsid w:val="00F54D82"/>
    <w:rsid w:val="00F555A2"/>
    <w:rsid w:val="00F55727"/>
    <w:rsid w:val="00F55AAD"/>
    <w:rsid w:val="00F55DF6"/>
    <w:rsid w:val="00F5694E"/>
    <w:rsid w:val="00F56A70"/>
    <w:rsid w:val="00F56F5E"/>
    <w:rsid w:val="00F57047"/>
    <w:rsid w:val="00F57D88"/>
    <w:rsid w:val="00F60966"/>
    <w:rsid w:val="00F637BF"/>
    <w:rsid w:val="00F639F9"/>
    <w:rsid w:val="00F63AB4"/>
    <w:rsid w:val="00F63C01"/>
    <w:rsid w:val="00F64955"/>
    <w:rsid w:val="00F651DF"/>
    <w:rsid w:val="00F6531C"/>
    <w:rsid w:val="00F65E8E"/>
    <w:rsid w:val="00F6609C"/>
    <w:rsid w:val="00F67328"/>
    <w:rsid w:val="00F67400"/>
    <w:rsid w:val="00F676BC"/>
    <w:rsid w:val="00F67E40"/>
    <w:rsid w:val="00F7052F"/>
    <w:rsid w:val="00F7059E"/>
    <w:rsid w:val="00F70622"/>
    <w:rsid w:val="00F707EC"/>
    <w:rsid w:val="00F70F68"/>
    <w:rsid w:val="00F710AC"/>
    <w:rsid w:val="00F722CA"/>
    <w:rsid w:val="00F72D19"/>
    <w:rsid w:val="00F73A29"/>
    <w:rsid w:val="00F73C25"/>
    <w:rsid w:val="00F7499A"/>
    <w:rsid w:val="00F74C6B"/>
    <w:rsid w:val="00F75173"/>
    <w:rsid w:val="00F75922"/>
    <w:rsid w:val="00F759A1"/>
    <w:rsid w:val="00F76D0B"/>
    <w:rsid w:val="00F814AF"/>
    <w:rsid w:val="00F814CA"/>
    <w:rsid w:val="00F81F11"/>
    <w:rsid w:val="00F83869"/>
    <w:rsid w:val="00F8504E"/>
    <w:rsid w:val="00F8522F"/>
    <w:rsid w:val="00F852DC"/>
    <w:rsid w:val="00F85B67"/>
    <w:rsid w:val="00F85CB6"/>
    <w:rsid w:val="00F86640"/>
    <w:rsid w:val="00F867B1"/>
    <w:rsid w:val="00F8721E"/>
    <w:rsid w:val="00F87393"/>
    <w:rsid w:val="00F873D6"/>
    <w:rsid w:val="00F876A2"/>
    <w:rsid w:val="00F9058D"/>
    <w:rsid w:val="00F90A8E"/>
    <w:rsid w:val="00F90AD6"/>
    <w:rsid w:val="00F90C9D"/>
    <w:rsid w:val="00F90EF7"/>
    <w:rsid w:val="00F9107B"/>
    <w:rsid w:val="00F91678"/>
    <w:rsid w:val="00F91D15"/>
    <w:rsid w:val="00F91D83"/>
    <w:rsid w:val="00F92061"/>
    <w:rsid w:val="00F928E6"/>
    <w:rsid w:val="00F93F4A"/>
    <w:rsid w:val="00F942A4"/>
    <w:rsid w:val="00F943C2"/>
    <w:rsid w:val="00F94F18"/>
    <w:rsid w:val="00F94F89"/>
    <w:rsid w:val="00F955FF"/>
    <w:rsid w:val="00F95AC8"/>
    <w:rsid w:val="00F967F1"/>
    <w:rsid w:val="00F96897"/>
    <w:rsid w:val="00F96A14"/>
    <w:rsid w:val="00F96B56"/>
    <w:rsid w:val="00F9735A"/>
    <w:rsid w:val="00F97F73"/>
    <w:rsid w:val="00FA022A"/>
    <w:rsid w:val="00FA0EE9"/>
    <w:rsid w:val="00FA100C"/>
    <w:rsid w:val="00FA1BDF"/>
    <w:rsid w:val="00FA1D08"/>
    <w:rsid w:val="00FA224A"/>
    <w:rsid w:val="00FA2C30"/>
    <w:rsid w:val="00FA3190"/>
    <w:rsid w:val="00FA31B8"/>
    <w:rsid w:val="00FA36A2"/>
    <w:rsid w:val="00FA407E"/>
    <w:rsid w:val="00FA438D"/>
    <w:rsid w:val="00FA44B3"/>
    <w:rsid w:val="00FA4FDB"/>
    <w:rsid w:val="00FA571B"/>
    <w:rsid w:val="00FA5C4F"/>
    <w:rsid w:val="00FA5C66"/>
    <w:rsid w:val="00FA5C76"/>
    <w:rsid w:val="00FA6555"/>
    <w:rsid w:val="00FA74AE"/>
    <w:rsid w:val="00FA75AB"/>
    <w:rsid w:val="00FB04D2"/>
    <w:rsid w:val="00FB088D"/>
    <w:rsid w:val="00FB0C8B"/>
    <w:rsid w:val="00FB137A"/>
    <w:rsid w:val="00FB144A"/>
    <w:rsid w:val="00FB16C8"/>
    <w:rsid w:val="00FB1C7E"/>
    <w:rsid w:val="00FB27B4"/>
    <w:rsid w:val="00FB3D73"/>
    <w:rsid w:val="00FB462B"/>
    <w:rsid w:val="00FB593A"/>
    <w:rsid w:val="00FB5C7E"/>
    <w:rsid w:val="00FB5F05"/>
    <w:rsid w:val="00FB6225"/>
    <w:rsid w:val="00FB6F87"/>
    <w:rsid w:val="00FB7D74"/>
    <w:rsid w:val="00FB7DB0"/>
    <w:rsid w:val="00FC033A"/>
    <w:rsid w:val="00FC0CA0"/>
    <w:rsid w:val="00FC0D75"/>
    <w:rsid w:val="00FC0F59"/>
    <w:rsid w:val="00FC163F"/>
    <w:rsid w:val="00FC18F8"/>
    <w:rsid w:val="00FC1AB0"/>
    <w:rsid w:val="00FC1C27"/>
    <w:rsid w:val="00FC202C"/>
    <w:rsid w:val="00FC2BBF"/>
    <w:rsid w:val="00FC2F17"/>
    <w:rsid w:val="00FC3C06"/>
    <w:rsid w:val="00FC4694"/>
    <w:rsid w:val="00FC49D9"/>
    <w:rsid w:val="00FC55F0"/>
    <w:rsid w:val="00FC5956"/>
    <w:rsid w:val="00FC5B8B"/>
    <w:rsid w:val="00FC5C53"/>
    <w:rsid w:val="00FD0277"/>
    <w:rsid w:val="00FD0316"/>
    <w:rsid w:val="00FD0598"/>
    <w:rsid w:val="00FD100B"/>
    <w:rsid w:val="00FD1171"/>
    <w:rsid w:val="00FD2E73"/>
    <w:rsid w:val="00FD31DE"/>
    <w:rsid w:val="00FD4011"/>
    <w:rsid w:val="00FD495C"/>
    <w:rsid w:val="00FD4DE2"/>
    <w:rsid w:val="00FD5569"/>
    <w:rsid w:val="00FD6009"/>
    <w:rsid w:val="00FD624B"/>
    <w:rsid w:val="00FD6583"/>
    <w:rsid w:val="00FD65AF"/>
    <w:rsid w:val="00FD69EE"/>
    <w:rsid w:val="00FD6E74"/>
    <w:rsid w:val="00FE0F23"/>
    <w:rsid w:val="00FE13FA"/>
    <w:rsid w:val="00FE17D1"/>
    <w:rsid w:val="00FE1AA1"/>
    <w:rsid w:val="00FE2687"/>
    <w:rsid w:val="00FE287B"/>
    <w:rsid w:val="00FE2B4E"/>
    <w:rsid w:val="00FE3143"/>
    <w:rsid w:val="00FE39B8"/>
    <w:rsid w:val="00FE433F"/>
    <w:rsid w:val="00FE5AFB"/>
    <w:rsid w:val="00FE5C79"/>
    <w:rsid w:val="00FE5FDC"/>
    <w:rsid w:val="00FE67AB"/>
    <w:rsid w:val="00FE67F1"/>
    <w:rsid w:val="00FE70FB"/>
    <w:rsid w:val="00FE7415"/>
    <w:rsid w:val="00FE7DF2"/>
    <w:rsid w:val="00FE7EF7"/>
    <w:rsid w:val="00FF00CC"/>
    <w:rsid w:val="00FF04F5"/>
    <w:rsid w:val="00FF09CD"/>
    <w:rsid w:val="00FF0E6A"/>
    <w:rsid w:val="00FF16D2"/>
    <w:rsid w:val="00FF318B"/>
    <w:rsid w:val="00FF3D48"/>
    <w:rsid w:val="00FF419D"/>
    <w:rsid w:val="00FF4800"/>
    <w:rsid w:val="00FF5703"/>
    <w:rsid w:val="00FF5CEB"/>
    <w:rsid w:val="00FF5FDB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47A246"/>
  <w15:docId w15:val="{5994557B-87C2-40E0-BCCD-9B4C2342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aliases w:val="1 Обычный"/>
    <w:qFormat/>
    <w:rsid w:val="00135826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5">
    <w:name w:val="heading 1"/>
    <w:aliases w:val="1 Заголовок 1,Char Char3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"/>
    <w:basedOn w:val="aa"/>
    <w:next w:val="aa"/>
    <w:link w:val="16"/>
    <w:qFormat/>
    <w:rsid w:val="00BF3460"/>
    <w:pPr>
      <w:keepNext/>
      <w:keepLines/>
      <w:numPr>
        <w:numId w:val="5"/>
      </w:numPr>
      <w:spacing w:before="120" w:after="120"/>
      <w:jc w:val="center"/>
      <w:outlineLvl w:val="0"/>
    </w:pPr>
    <w:rPr>
      <w:rFonts w:eastAsiaTheme="majorEastAsia" w:cstheme="majorBidi"/>
      <w:b/>
      <w:szCs w:val="32"/>
    </w:rPr>
  </w:style>
  <w:style w:type="paragraph" w:styleId="23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15"/>
    <w:next w:val="aa"/>
    <w:link w:val="24"/>
    <w:autoRedefine/>
    <w:unhideWhenUsed/>
    <w:qFormat/>
    <w:rsid w:val="00192669"/>
    <w:pPr>
      <w:widowControl w:val="0"/>
      <w:numPr>
        <w:ilvl w:val="1"/>
      </w:numPr>
      <w:spacing w:before="160"/>
      <w:ind w:left="567" w:hanging="567"/>
      <w:jc w:val="both"/>
      <w:outlineLvl w:val="1"/>
    </w:pPr>
    <w:rPr>
      <w:szCs w:val="26"/>
    </w:rPr>
  </w:style>
  <w:style w:type="paragraph" w:styleId="34">
    <w:name w:val="heading 3"/>
    <w:aliases w:val="3 Заголовок 3"/>
    <w:basedOn w:val="32"/>
    <w:next w:val="aa"/>
    <w:link w:val="35"/>
    <w:unhideWhenUsed/>
    <w:qFormat/>
    <w:rsid w:val="00594B88"/>
    <w:pPr>
      <w:spacing w:after="0" w:line="312" w:lineRule="auto"/>
      <w:ind w:left="0" w:firstLine="567"/>
      <w:outlineLvl w:val="2"/>
    </w:pPr>
  </w:style>
  <w:style w:type="paragraph" w:styleId="40">
    <w:name w:val="heading 4"/>
    <w:aliases w:val="4 Заголовок 4"/>
    <w:basedOn w:val="aa"/>
    <w:next w:val="aa"/>
    <w:link w:val="41"/>
    <w:uiPriority w:val="9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a"/>
    <w:next w:val="aa"/>
    <w:link w:val="50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a"/>
    <w:next w:val="aa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a"/>
    <w:next w:val="aa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a"/>
    <w:next w:val="aa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a"/>
    <w:next w:val="aa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6">
    <w:name w:val="Заголовок 1 Знак"/>
    <w:aliases w:val="1 Заголовок 1 Знак,Char Char3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"/>
    <w:basedOn w:val="ab"/>
    <w:link w:val="15"/>
    <w:rsid w:val="00BF3460"/>
    <w:rPr>
      <w:rFonts w:ascii="Arial" w:eastAsiaTheme="majorEastAsia" w:hAnsi="Arial" w:cstheme="majorBidi"/>
      <w:b/>
      <w:sz w:val="24"/>
      <w:szCs w:val="32"/>
    </w:rPr>
  </w:style>
  <w:style w:type="paragraph" w:styleId="ae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a"/>
    <w:link w:val="af"/>
    <w:uiPriority w:val="34"/>
    <w:qFormat/>
    <w:rsid w:val="0028687F"/>
    <w:pPr>
      <w:ind w:left="720"/>
      <w:contextualSpacing/>
    </w:pPr>
  </w:style>
  <w:style w:type="character" w:customStyle="1" w:styleId="24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b"/>
    <w:link w:val="23"/>
    <w:rsid w:val="00192669"/>
    <w:rPr>
      <w:rFonts w:ascii="Arial" w:eastAsiaTheme="majorEastAsia" w:hAnsi="Arial" w:cstheme="majorBidi"/>
      <w:b/>
      <w:sz w:val="24"/>
      <w:szCs w:val="26"/>
    </w:rPr>
  </w:style>
  <w:style w:type="paragraph" w:styleId="af0">
    <w:name w:val="TOC Heading"/>
    <w:basedOn w:val="15"/>
    <w:next w:val="aa"/>
    <w:uiPriority w:val="39"/>
    <w:unhideWhenUsed/>
    <w:qFormat/>
    <w:rsid w:val="0028687F"/>
    <w:pPr>
      <w:spacing w:line="259" w:lineRule="auto"/>
      <w:jc w:val="left"/>
      <w:outlineLvl w:val="9"/>
    </w:pPr>
    <w:rPr>
      <w:lang w:eastAsia="ru-RU"/>
    </w:rPr>
  </w:style>
  <w:style w:type="paragraph" w:styleId="17">
    <w:name w:val="toc 1"/>
    <w:aliases w:val="Содержание"/>
    <w:basedOn w:val="aa"/>
    <w:next w:val="aa"/>
    <w:autoRedefine/>
    <w:uiPriority w:val="39"/>
    <w:unhideWhenUsed/>
    <w:rsid w:val="00192669"/>
    <w:pPr>
      <w:tabs>
        <w:tab w:val="left" w:pos="1200"/>
        <w:tab w:val="right" w:leader="dot" w:pos="10195"/>
      </w:tabs>
      <w:spacing w:after="0" w:line="312" w:lineRule="auto"/>
      <w:ind w:left="567" w:hanging="567"/>
    </w:pPr>
    <w:rPr>
      <w:rFonts w:cstheme="majorHAnsi"/>
      <w:bCs/>
      <w:szCs w:val="24"/>
    </w:rPr>
  </w:style>
  <w:style w:type="paragraph" w:styleId="25">
    <w:name w:val="toc 2"/>
    <w:basedOn w:val="aa"/>
    <w:next w:val="aa"/>
    <w:autoRedefine/>
    <w:uiPriority w:val="39"/>
    <w:unhideWhenUsed/>
    <w:rsid w:val="001D5CDE"/>
    <w:pPr>
      <w:spacing w:before="240" w:after="0"/>
      <w:jc w:val="left"/>
    </w:pPr>
    <w:rPr>
      <w:rFonts w:cstheme="minorHAnsi"/>
      <w:bCs/>
      <w:szCs w:val="20"/>
    </w:rPr>
  </w:style>
  <w:style w:type="character" w:styleId="af1">
    <w:name w:val="Hyperlink"/>
    <w:basedOn w:val="ab"/>
    <w:uiPriority w:val="99"/>
    <w:unhideWhenUsed/>
    <w:rsid w:val="0028687F"/>
    <w:rPr>
      <w:color w:val="0563C1" w:themeColor="hyperlink"/>
      <w:u w:val="single"/>
    </w:rPr>
  </w:style>
  <w:style w:type="paragraph" w:styleId="af2">
    <w:name w:val="Title"/>
    <w:aliases w:val="Название1,Заголовок1,Название11"/>
    <w:basedOn w:val="aa"/>
    <w:next w:val="aa"/>
    <w:link w:val="af3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aliases w:val="Название1 Знак,Заголовок1 Знак,Название11 Знак"/>
    <w:basedOn w:val="ab"/>
    <w:link w:val="af2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a"/>
    <w:link w:val="S0"/>
    <w:rsid w:val="00790F37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790F37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b"/>
    <w:link w:val="ae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4">
    <w:name w:val="Subtitle"/>
    <w:basedOn w:val="aa"/>
    <w:next w:val="aa"/>
    <w:link w:val="af5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5">
    <w:name w:val="Подзаголовок Знак"/>
    <w:basedOn w:val="ab"/>
    <w:link w:val="af4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c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a"/>
    <w:link w:val="af7"/>
    <w:qFormat/>
    <w:rsid w:val="00944816"/>
    <w:pPr>
      <w:keepNext/>
      <w:widowControl w:val="0"/>
      <w:numPr>
        <w:numId w:val="68"/>
      </w:numPr>
      <w:spacing w:after="0" w:line="312" w:lineRule="auto"/>
      <w:jc w:val="right"/>
    </w:pPr>
    <w:rPr>
      <w:rFonts w:cs="Arial"/>
      <w:i/>
      <w:sz w:val="18"/>
      <w:szCs w:val="18"/>
      <w:lang w:eastAsia="ru-RU"/>
    </w:rPr>
  </w:style>
  <w:style w:type="paragraph" w:styleId="af8">
    <w:name w:val="No Spacing"/>
    <w:aliases w:val="Table text"/>
    <w:basedOn w:val="aa"/>
    <w:link w:val="af9"/>
    <w:uiPriority w:val="1"/>
    <w:qFormat/>
    <w:rsid w:val="009839BB"/>
    <w:pPr>
      <w:spacing w:after="0"/>
      <w:ind w:firstLine="0"/>
    </w:pPr>
    <w:rPr>
      <w:rFonts w:eastAsia="Times New Roman" w:cs="Arial"/>
      <w:sz w:val="20"/>
      <w:szCs w:val="24"/>
    </w:rPr>
  </w:style>
  <w:style w:type="paragraph" w:customStyle="1" w:styleId="afa">
    <w:name w:val="Заголовок таблицы"/>
    <w:link w:val="afb"/>
    <w:qFormat/>
    <w:rsid w:val="003E1829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9">
    <w:name w:val="Без интервала Знак"/>
    <w:aliases w:val="Table text Знак"/>
    <w:basedOn w:val="ab"/>
    <w:link w:val="af8"/>
    <w:uiPriority w:val="1"/>
    <w:rsid w:val="009839BB"/>
    <w:rPr>
      <w:rFonts w:ascii="Arial" w:eastAsia="Times New Roman" w:hAnsi="Arial" w:cs="Arial"/>
      <w:sz w:val="20"/>
      <w:szCs w:val="24"/>
    </w:rPr>
  </w:style>
  <w:style w:type="character" w:customStyle="1" w:styleId="afb">
    <w:name w:val="Заголовок таблицы Знак"/>
    <w:basedOn w:val="af9"/>
    <w:link w:val="afa"/>
    <w:rsid w:val="003E1829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styleId="afc">
    <w:name w:val="annotation reference"/>
    <w:basedOn w:val="ab"/>
    <w:uiPriority w:val="99"/>
    <w:unhideWhenUsed/>
    <w:rsid w:val="00A33D86"/>
    <w:rPr>
      <w:sz w:val="16"/>
      <w:szCs w:val="16"/>
    </w:rPr>
  </w:style>
  <w:style w:type="paragraph" w:styleId="afd">
    <w:name w:val="annotation text"/>
    <w:basedOn w:val="aa"/>
    <w:link w:val="afe"/>
    <w:uiPriority w:val="99"/>
    <w:unhideWhenUsed/>
    <w:rsid w:val="00A33D86"/>
    <w:rPr>
      <w:sz w:val="20"/>
      <w:szCs w:val="20"/>
    </w:rPr>
  </w:style>
  <w:style w:type="character" w:customStyle="1" w:styleId="afe">
    <w:name w:val="Текст примечания Знак"/>
    <w:basedOn w:val="ab"/>
    <w:link w:val="afd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unhideWhenUsed/>
    <w:rsid w:val="00A33D86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1">
    <w:name w:val="Balloon Text"/>
    <w:basedOn w:val="aa"/>
    <w:link w:val="aff2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b"/>
    <w:link w:val="aff1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3">
    <w:name w:val="Normal (Web)"/>
    <w:basedOn w:val="aa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4">
    <w:name w:val="footnote text"/>
    <w:basedOn w:val="aa"/>
    <w:link w:val="aff5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5">
    <w:name w:val="Текст сноски Знак"/>
    <w:basedOn w:val="ab"/>
    <w:link w:val="aff4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6">
    <w:name w:val="footnote reference"/>
    <w:basedOn w:val="ab"/>
    <w:uiPriority w:val="99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e"/>
    <w:link w:val="aff7"/>
    <w:qFormat/>
    <w:rsid w:val="001E2A2C"/>
    <w:pPr>
      <w:numPr>
        <w:numId w:val="2"/>
      </w:numPr>
      <w:spacing w:after="0"/>
      <w:ind w:left="357" w:hanging="357"/>
    </w:pPr>
    <w:rPr>
      <w:rFonts w:cs="Arial"/>
      <w:sz w:val="20"/>
    </w:rPr>
  </w:style>
  <w:style w:type="character" w:customStyle="1" w:styleId="aff7">
    <w:name w:val="Булиты в таблице Знак"/>
    <w:basedOn w:val="af"/>
    <w:link w:val="a2"/>
    <w:rsid w:val="001E2A2C"/>
    <w:rPr>
      <w:rFonts w:ascii="Arial" w:eastAsia="Calibri" w:hAnsi="Arial" w:cs="Arial"/>
      <w:sz w:val="20"/>
      <w:szCs w:val="28"/>
    </w:rPr>
  </w:style>
  <w:style w:type="paragraph" w:styleId="aff8">
    <w:name w:val="header"/>
    <w:aliases w:val="Even,Linie,АВИАКОМПАНИЯ &quot;ТЮМЕНТРАНСГАЗАВИА&quot;  СВИДЕТЕЛЬСТВО  ЭКСПЛУАТАНТА  N 433,АВИАКОМПАНИЯ &quot;ТЮМЕНТРАНСГАЗАВИА&quot;  СВИДЕТЕЛЬСТВО ЭКСПЛУАТАНТА  N 433,ВерхКолонтитул-1я-строкa"/>
    <w:basedOn w:val="aa"/>
    <w:link w:val="aff9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9">
    <w:name w:val="Верхний колонтитул Знак"/>
    <w:aliases w:val="Even Знак,Linie Знак,АВИАКОМПАНИЯ &quot;ТЮМЕНТРАНСГАЗАВИА&quot;  СВИДЕТЕЛЬСТВО  ЭКСПЛУАТАНТА  N 433 Знак,АВИАКОМПАНИЯ &quot;ТЮМЕНТРАНСГАЗАВИА&quot;  СВИДЕТЕЛЬСТВО ЭКСПЛУАТАНТА  N 433 Знак,ВерхКолонтитул-1я-строкa Знак"/>
    <w:basedOn w:val="ab"/>
    <w:link w:val="aff8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a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a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a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a">
    <w:name w:val="footer"/>
    <w:basedOn w:val="aa"/>
    <w:link w:val="affb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b">
    <w:name w:val="Нижний колонтитул Знак"/>
    <w:basedOn w:val="ab"/>
    <w:link w:val="affa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0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b"/>
    <w:rsid w:val="004763CC"/>
  </w:style>
  <w:style w:type="paragraph" w:customStyle="1" w:styleId="1">
    <w:name w:val="попытка1"/>
    <w:basedOn w:val="affc"/>
    <w:link w:val="1Char"/>
    <w:uiPriority w:val="1"/>
    <w:qFormat/>
    <w:rsid w:val="00A930A3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6">
    <w:name w:val="попытка2"/>
    <w:basedOn w:val="23"/>
    <w:link w:val="2Char"/>
    <w:uiPriority w:val="1"/>
    <w:qFormat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a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d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c">
    <w:name w:val="Body Text"/>
    <w:basedOn w:val="aa"/>
    <w:link w:val="affd"/>
    <w:uiPriority w:val="1"/>
    <w:unhideWhenUsed/>
    <w:rsid w:val="00A930A3"/>
    <w:pPr>
      <w:spacing w:after="120"/>
    </w:pPr>
  </w:style>
  <w:style w:type="character" w:customStyle="1" w:styleId="affd">
    <w:name w:val="Основной текст Знак"/>
    <w:basedOn w:val="ab"/>
    <w:link w:val="affc"/>
    <w:uiPriority w:val="1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5">
    <w:name w:val="Заголовок 3 Знак"/>
    <w:aliases w:val="3 Заголовок 3 Знак"/>
    <w:basedOn w:val="ab"/>
    <w:link w:val="34"/>
    <w:rsid w:val="00594B88"/>
    <w:rPr>
      <w:rFonts w:ascii="Arial" w:eastAsia="Calibri" w:hAnsi="Arial" w:cs="Times New Roman"/>
      <w:sz w:val="24"/>
      <w:szCs w:val="28"/>
    </w:rPr>
  </w:style>
  <w:style w:type="character" w:customStyle="1" w:styleId="41">
    <w:name w:val="Заголовок 4 Знак"/>
    <w:aliases w:val="4 Заголовок 4 Знак"/>
    <w:basedOn w:val="ab"/>
    <w:link w:val="40"/>
    <w:uiPriority w:val="9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b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b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b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b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b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8">
    <w:name w:val="СтильПавлов"/>
    <w:basedOn w:val="15"/>
    <w:link w:val="affe"/>
    <w:rsid w:val="000E7980"/>
    <w:pPr>
      <w:numPr>
        <w:numId w:val="1"/>
      </w:numPr>
    </w:pPr>
    <w:rPr>
      <w:rFonts w:cs="Arial"/>
      <w:b w:val="0"/>
      <w:caps/>
      <w:lang w:eastAsia="ru-RU"/>
    </w:rPr>
  </w:style>
  <w:style w:type="paragraph" w:customStyle="1" w:styleId="18">
    <w:name w:val="Стиль1"/>
    <w:basedOn w:val="a8"/>
    <w:link w:val="19"/>
    <w:rsid w:val="000E7980"/>
  </w:style>
  <w:style w:type="character" w:customStyle="1" w:styleId="affe">
    <w:name w:val="СтильПавлов Знак"/>
    <w:basedOn w:val="16"/>
    <w:link w:val="a8"/>
    <w:rsid w:val="000E7980"/>
    <w:rPr>
      <w:rFonts w:ascii="Arial" w:eastAsiaTheme="majorEastAsia" w:hAnsi="Arial" w:cs="Arial"/>
      <w:b w:val="0"/>
      <w:caps/>
      <w:sz w:val="28"/>
      <w:szCs w:val="32"/>
      <w:lang w:eastAsia="ru-RU"/>
    </w:rPr>
  </w:style>
  <w:style w:type="character" w:customStyle="1" w:styleId="19">
    <w:name w:val="Стиль1 Знак"/>
    <w:basedOn w:val="affe"/>
    <w:link w:val="18"/>
    <w:rsid w:val="000E7980"/>
    <w:rPr>
      <w:rFonts w:ascii="Arial" w:eastAsiaTheme="majorEastAsia" w:hAnsi="Arial" w:cs="Arial"/>
      <w:b w:val="0"/>
      <w:caps/>
      <w:sz w:val="28"/>
      <w:szCs w:val="32"/>
      <w:lang w:eastAsia="ru-RU"/>
    </w:rPr>
  </w:style>
  <w:style w:type="paragraph" w:customStyle="1" w:styleId="HeadGangnamStyle">
    <w:name w:val="Head Gangnam Style"/>
    <w:basedOn w:val="aa"/>
    <w:link w:val="HeadGangnamStyle0"/>
    <w:qFormat/>
    <w:rsid w:val="00F012FE"/>
    <w:pPr>
      <w:numPr>
        <w:numId w:val="6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6">
    <w:name w:val="toc 3"/>
    <w:basedOn w:val="aa"/>
    <w:next w:val="aa"/>
    <w:autoRedefine/>
    <w:uiPriority w:val="39"/>
    <w:unhideWhenUsed/>
    <w:rsid w:val="00A432D9"/>
    <w:pPr>
      <w:spacing w:after="0"/>
      <w:ind w:left="240"/>
      <w:jc w:val="left"/>
    </w:pPr>
    <w:rPr>
      <w:rFonts w:asciiTheme="minorHAnsi" w:hAnsiTheme="minorHAnsi" w:cstheme="minorHAnsi"/>
      <w:sz w:val="20"/>
      <w:szCs w:val="20"/>
    </w:rPr>
  </w:style>
  <w:style w:type="character" w:customStyle="1" w:styleId="HeadGangnamStyle0">
    <w:name w:val="Head Gangnam Style Знак"/>
    <w:basedOn w:val="ab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a"/>
    <w:unhideWhenUsed/>
    <w:rsid w:val="00785CD2"/>
    <w:pPr>
      <w:numPr>
        <w:numId w:val="7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0">
    <w:name w:val="FollowedHyperlink"/>
    <w:basedOn w:val="ab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a"/>
    <w:uiPriority w:val="99"/>
    <w:rsid w:val="007D6369"/>
    <w:pPr>
      <w:numPr>
        <w:numId w:val="8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a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a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b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a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1">
    <w:name w:val="Subtle Reference"/>
    <w:basedOn w:val="ab"/>
    <w:uiPriority w:val="31"/>
    <w:qFormat/>
    <w:rsid w:val="007D6369"/>
    <w:rPr>
      <w:smallCaps/>
      <w:color w:val="5A5A5A" w:themeColor="text1" w:themeTint="A5"/>
    </w:rPr>
  </w:style>
  <w:style w:type="paragraph" w:customStyle="1" w:styleId="1a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a"/>
    <w:next w:val="aa"/>
    <w:autoRedefine/>
    <w:uiPriority w:val="39"/>
    <w:rsid w:val="001D5CDE"/>
    <w:pPr>
      <w:spacing w:after="0" w:line="240" w:lineRule="auto"/>
      <w:ind w:left="958"/>
      <w:jc w:val="left"/>
    </w:pPr>
    <w:rPr>
      <w:rFonts w:cstheme="minorHAnsi"/>
      <w:szCs w:val="20"/>
    </w:rPr>
  </w:style>
  <w:style w:type="paragraph" w:styleId="81">
    <w:name w:val="toc 8"/>
    <w:basedOn w:val="aa"/>
    <w:next w:val="aa"/>
    <w:autoRedefine/>
    <w:uiPriority w:val="39"/>
    <w:rsid w:val="007D6369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37">
    <w:name w:val="Body Text 3"/>
    <w:basedOn w:val="aa"/>
    <w:link w:val="38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8">
    <w:name w:val="Основной текст 3 Знак"/>
    <w:basedOn w:val="ab"/>
    <w:link w:val="37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2">
    <w:name w:val="ФИО"/>
    <w:basedOn w:val="aa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3">
    <w:name w:val="Текст таблица"/>
    <w:basedOn w:val="aa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2">
    <w:name w:val="List 2"/>
    <w:basedOn w:val="aa"/>
    <w:rsid w:val="007D6369"/>
    <w:pPr>
      <w:widowControl w:val="0"/>
      <w:numPr>
        <w:numId w:val="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4">
    <w:name w:val="Strong"/>
    <w:qFormat/>
    <w:rsid w:val="007D6369"/>
    <w:rPr>
      <w:b/>
    </w:rPr>
  </w:style>
  <w:style w:type="paragraph" w:styleId="39">
    <w:name w:val="Body Text Indent 3"/>
    <w:basedOn w:val="aa"/>
    <w:link w:val="3a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a">
    <w:name w:val="Основной текст с отступом 3 Знак"/>
    <w:basedOn w:val="ab"/>
    <w:link w:val="39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b">
    <w:name w:val="Абзац списка1"/>
    <w:basedOn w:val="aa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a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7">
    <w:name w:val="Абзац списка2"/>
    <w:basedOn w:val="aa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a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c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5">
    <w:name w:val="Текст концевой сноски Знак"/>
    <w:basedOn w:val="ab"/>
    <w:link w:val="afff6"/>
    <w:semiHidden/>
    <w:rsid w:val="007D6369"/>
    <w:rPr>
      <w:rFonts w:eastAsia="Calibri"/>
    </w:rPr>
  </w:style>
  <w:style w:type="paragraph" w:styleId="afff6">
    <w:name w:val="endnote text"/>
    <w:basedOn w:val="aa"/>
    <w:link w:val="afff5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d">
    <w:name w:val="Текст концевой сноски Знак1"/>
    <w:basedOn w:val="ab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a"/>
    <w:uiPriority w:val="99"/>
    <w:qFormat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e">
    <w:name w:val="index 1"/>
    <w:basedOn w:val="aa"/>
    <w:next w:val="aa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7">
    <w:name w:val="Normal Indent"/>
    <w:basedOn w:val="aa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8">
    <w:name w:val="Body Text 2"/>
    <w:basedOn w:val="aa"/>
    <w:link w:val="29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9">
    <w:name w:val="Основной текст 2 Знак"/>
    <w:basedOn w:val="ab"/>
    <w:link w:val="28"/>
    <w:rsid w:val="007D6369"/>
    <w:rPr>
      <w:rFonts w:ascii="Arial" w:eastAsia="Times New Roman" w:hAnsi="Arial" w:cs="Arial"/>
      <w:sz w:val="24"/>
    </w:rPr>
  </w:style>
  <w:style w:type="paragraph" w:customStyle="1" w:styleId="1f">
    <w:name w:val="Название объекта1"/>
    <w:basedOn w:val="aa"/>
    <w:next w:val="aa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c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a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10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10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a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1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2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3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a">
    <w:name w:val="Сетка таблицы2"/>
    <w:basedOn w:val="ac"/>
    <w:next w:val="af6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b">
    <w:name w:val="Сетка таблицы3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2">
    <w:name w:val="Сетка таблицы4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c"/>
    <w:next w:val="af6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0">
    <w:name w:val="Нет списка1"/>
    <w:next w:val="ad"/>
    <w:uiPriority w:val="99"/>
    <w:semiHidden/>
    <w:unhideWhenUsed/>
    <w:rsid w:val="002D0A27"/>
  </w:style>
  <w:style w:type="paragraph" w:customStyle="1" w:styleId="xl65">
    <w:name w:val="xl65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c"/>
    <w:next w:val="af6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c"/>
    <w:next w:val="af6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a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a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8">
    <w:name w:val="page number"/>
    <w:rsid w:val="004206E1"/>
    <w:rPr>
      <w:b/>
      <w:sz w:val="20"/>
    </w:rPr>
  </w:style>
  <w:style w:type="paragraph" w:customStyle="1" w:styleId="20">
    <w:name w:val="Выделенный 2"/>
    <w:basedOn w:val="ae"/>
    <w:link w:val="2b"/>
    <w:qFormat/>
    <w:rsid w:val="00F75173"/>
    <w:pPr>
      <w:widowControl w:val="0"/>
      <w:numPr>
        <w:numId w:val="15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1">
    <w:name w:val="Выделенный 3"/>
    <w:basedOn w:val="20"/>
    <w:qFormat/>
    <w:rsid w:val="005428FA"/>
    <w:pPr>
      <w:numPr>
        <w:ilvl w:val="1"/>
      </w:numPr>
    </w:pPr>
  </w:style>
  <w:style w:type="character" w:customStyle="1" w:styleId="2b">
    <w:name w:val="Выделенный 2 Знак"/>
    <w:basedOn w:val="ab"/>
    <w:link w:val="20"/>
    <w:rsid w:val="00F75173"/>
    <w:rPr>
      <w:rFonts w:ascii="Arial" w:hAnsi="Arial" w:cs="Times New Roman"/>
      <w:sz w:val="24"/>
      <w:lang w:eastAsia="ru-RU"/>
    </w:rPr>
  </w:style>
  <w:style w:type="paragraph" w:customStyle="1" w:styleId="11">
    <w:name w:val="Выделенный 1"/>
    <w:basedOn w:val="aa"/>
    <w:link w:val="1Char0"/>
    <w:qFormat/>
    <w:rsid w:val="00192669"/>
    <w:pPr>
      <w:widowControl w:val="0"/>
      <w:numPr>
        <w:numId w:val="26"/>
      </w:numPr>
      <w:tabs>
        <w:tab w:val="num" w:pos="851"/>
      </w:tabs>
      <w:spacing w:after="0" w:line="312" w:lineRule="auto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b"/>
    <w:link w:val="11"/>
    <w:rsid w:val="00192669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9">
    <w:name w:val="Обычный текст"/>
    <w:basedOn w:val="aa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a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1">
    <w:name w:val="П_Нумерованный 2"/>
    <w:basedOn w:val="14"/>
    <w:qFormat/>
    <w:rsid w:val="006B3F64"/>
    <w:pPr>
      <w:numPr>
        <w:numId w:val="16"/>
      </w:numPr>
      <w:ind w:left="1094" w:hanging="357"/>
    </w:pPr>
  </w:style>
  <w:style w:type="paragraph" w:customStyle="1" w:styleId="33">
    <w:name w:val="П_Нумерованный 3"/>
    <w:basedOn w:val="aa"/>
    <w:qFormat/>
    <w:rsid w:val="006B3F64"/>
    <w:pPr>
      <w:numPr>
        <w:numId w:val="17"/>
      </w:numPr>
      <w:ind w:left="1491" w:hanging="357"/>
    </w:pPr>
  </w:style>
  <w:style w:type="paragraph" w:customStyle="1" w:styleId="14">
    <w:name w:val="П_Нумерованный 1"/>
    <w:basedOn w:val="aa"/>
    <w:qFormat/>
    <w:rsid w:val="009A449F"/>
    <w:pPr>
      <w:numPr>
        <w:numId w:val="18"/>
      </w:numPr>
    </w:pPr>
  </w:style>
  <w:style w:type="paragraph" w:customStyle="1" w:styleId="afffa">
    <w:name w:val="Текст таблицы"/>
    <w:basedOn w:val="aa"/>
    <w:qFormat/>
    <w:rsid w:val="004D0FF6"/>
    <w:pPr>
      <w:spacing w:after="0" w:line="240" w:lineRule="auto"/>
      <w:ind w:firstLine="0"/>
    </w:pPr>
    <w:rPr>
      <w:rFonts w:cs="Arial"/>
    </w:rPr>
  </w:style>
  <w:style w:type="paragraph" w:styleId="afffb">
    <w:name w:val="Document Map"/>
    <w:basedOn w:val="aa"/>
    <w:link w:val="afffc"/>
    <w:uiPriority w:val="99"/>
    <w:semiHidden/>
    <w:unhideWhenUsed/>
    <w:rsid w:val="00F54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c">
    <w:name w:val="Схема документа Знак"/>
    <w:basedOn w:val="ab"/>
    <w:link w:val="afffb"/>
    <w:uiPriority w:val="99"/>
    <w:semiHidden/>
    <w:rsid w:val="00F54571"/>
    <w:rPr>
      <w:rFonts w:ascii="Tahoma" w:eastAsia="Calibri" w:hAnsi="Tahoma" w:cs="Tahoma"/>
      <w:sz w:val="16"/>
      <w:szCs w:val="16"/>
    </w:rPr>
  </w:style>
  <w:style w:type="paragraph" w:customStyle="1" w:styleId="afffd">
    <w:name w:val="для тетьег"/>
    <w:basedOn w:val="34"/>
    <w:link w:val="Char0"/>
    <w:uiPriority w:val="1"/>
    <w:qFormat/>
    <w:rsid w:val="00060440"/>
    <w:pPr>
      <w:widowControl w:val="0"/>
      <w:numPr>
        <w:ilvl w:val="0"/>
        <w:numId w:val="0"/>
      </w:numPr>
      <w:spacing w:before="120"/>
      <w:ind w:left="709" w:hanging="709"/>
      <w:outlineLvl w:val="9"/>
    </w:pPr>
    <w:rPr>
      <w:rFonts w:cs="Arial"/>
      <w:b/>
    </w:rPr>
  </w:style>
  <w:style w:type="character" w:customStyle="1" w:styleId="Char">
    <w:name w:val="ДЛЯ ТЕТЬЕГО УРОВН Char"/>
    <w:basedOn w:val="ab"/>
    <w:link w:val="a0"/>
    <w:uiPriority w:val="1"/>
    <w:rsid w:val="00F54571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9">
    <w:name w:val="Булиты"/>
    <w:basedOn w:val="ae"/>
    <w:link w:val="Char1"/>
    <w:uiPriority w:val="1"/>
    <w:qFormat/>
    <w:rsid w:val="00F54571"/>
    <w:pPr>
      <w:widowControl w:val="0"/>
      <w:numPr>
        <w:numId w:val="19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1">
    <w:name w:val="Булиты Char"/>
    <w:basedOn w:val="af"/>
    <w:link w:val="a9"/>
    <w:uiPriority w:val="1"/>
    <w:rsid w:val="00F54571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fe">
    <w:name w:val="тот самый стиль"/>
    <w:basedOn w:val="1"/>
    <w:link w:val="Char2"/>
    <w:uiPriority w:val="1"/>
    <w:qFormat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2">
    <w:name w:val="тот самый стиль Char"/>
    <w:basedOn w:val="1Char"/>
    <w:link w:val="afffe"/>
    <w:uiPriority w:val="1"/>
    <w:rsid w:val="00F54571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character" w:customStyle="1" w:styleId="2Char">
    <w:name w:val="попытка2 Char"/>
    <w:basedOn w:val="24"/>
    <w:link w:val="26"/>
    <w:uiPriority w:val="1"/>
    <w:rsid w:val="00F54571"/>
    <w:rPr>
      <w:rFonts w:ascii="Arial" w:eastAsiaTheme="minorEastAsia" w:hAnsi="Arial" w:cs="Arial"/>
      <w:b/>
      <w:bCs/>
      <w:caps w:val="0"/>
      <w:sz w:val="24"/>
      <w:szCs w:val="24"/>
      <w:lang w:eastAsia="ru-RU"/>
    </w:rPr>
  </w:style>
  <w:style w:type="paragraph" w:customStyle="1" w:styleId="affff">
    <w:name w:val="Стиль По ширине"/>
    <w:basedOn w:val="aa"/>
    <w:autoRedefine/>
    <w:rsid w:val="00F54571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0">
    <w:name w:val="Нумерованный текст"/>
    <w:basedOn w:val="aa"/>
    <w:link w:val="affff1"/>
    <w:qFormat/>
    <w:rsid w:val="00F54571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 w:val="22"/>
      <w:szCs w:val="22"/>
      <w:lang w:eastAsia="ru-RU"/>
    </w:rPr>
  </w:style>
  <w:style w:type="character" w:customStyle="1" w:styleId="affff1">
    <w:name w:val="Нумерованный текст Знак"/>
    <w:link w:val="affff0"/>
    <w:rsid w:val="00F54571"/>
    <w:rPr>
      <w:rFonts w:ascii="Arial" w:eastAsia="Times New Roman" w:hAnsi="Arial" w:cs="Arial"/>
      <w:lang w:eastAsia="ru-RU"/>
    </w:rPr>
  </w:style>
  <w:style w:type="paragraph" w:customStyle="1" w:styleId="Appendix">
    <w:name w:val="Appendix"/>
    <w:basedOn w:val="23"/>
    <w:next w:val="aa"/>
    <w:rsid w:val="00F54571"/>
    <w:pPr>
      <w:numPr>
        <w:numId w:val="20"/>
      </w:numPr>
      <w:tabs>
        <w:tab w:val="clear" w:pos="1260"/>
        <w:tab w:val="left" w:pos="2250"/>
      </w:tabs>
      <w:spacing w:before="240" w:after="60" w:line="240" w:lineRule="auto"/>
      <w:ind w:left="1080" w:hanging="720"/>
      <w:jc w:val="center"/>
    </w:pPr>
    <w:rPr>
      <w:rFonts w:eastAsia="Times New Roman" w:cs="Arial"/>
      <w:bCs/>
      <w:caps/>
      <w:color w:val="003896"/>
      <w:sz w:val="28"/>
      <w:szCs w:val="28"/>
      <w:lang w:val="en-GB" w:eastAsia="ru-RU"/>
    </w:rPr>
  </w:style>
  <w:style w:type="paragraph" w:styleId="a4">
    <w:name w:val="List Bullet"/>
    <w:basedOn w:val="aa"/>
    <w:autoRedefine/>
    <w:rsid w:val="00F54571"/>
    <w:pPr>
      <w:numPr>
        <w:numId w:val="20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2">
    <w:name w:val="Стиль Маркированный список + Авто"/>
    <w:basedOn w:val="a4"/>
    <w:autoRedefine/>
    <w:rsid w:val="00F54571"/>
    <w:pPr>
      <w:tabs>
        <w:tab w:val="left" w:pos="540"/>
      </w:tabs>
    </w:pPr>
    <w:rPr>
      <w:color w:val="333399"/>
    </w:rPr>
  </w:style>
  <w:style w:type="paragraph" w:styleId="3">
    <w:name w:val="List Bullet 3"/>
    <w:basedOn w:val="aa"/>
    <w:uiPriority w:val="99"/>
    <w:unhideWhenUsed/>
    <w:rsid w:val="00F54571"/>
    <w:pPr>
      <w:numPr>
        <w:numId w:val="21"/>
      </w:numPr>
      <w:spacing w:after="160" w:line="259" w:lineRule="auto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2Char">
    <w:name w:val="S_Заголовок2_СписокН Char"/>
    <w:basedOn w:val="ab"/>
    <w:link w:val="S20"/>
    <w:rsid w:val="00F54571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a"/>
    <w:rsid w:val="00F54571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a"/>
    <w:rsid w:val="00F54571"/>
    <w:pPr>
      <w:keepNext/>
      <w:widowControl w:val="0"/>
      <w:numPr>
        <w:numId w:val="22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affff3">
    <w:name w:val="Для второго"/>
    <w:basedOn w:val="aa"/>
    <w:link w:val="Char3"/>
    <w:uiPriority w:val="1"/>
    <w:qFormat/>
    <w:rsid w:val="00F5457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firstLine="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b"/>
    <w:link w:val="affff3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character" w:customStyle="1" w:styleId="Char0">
    <w:name w:val="для тетьег Char"/>
    <w:basedOn w:val="ab"/>
    <w:link w:val="afffd"/>
    <w:uiPriority w:val="1"/>
    <w:rsid w:val="00060440"/>
    <w:rPr>
      <w:rFonts w:ascii="Arial" w:eastAsiaTheme="majorEastAsia" w:hAnsi="Arial" w:cs="Arial"/>
      <w:sz w:val="24"/>
      <w:szCs w:val="24"/>
    </w:rPr>
  </w:style>
  <w:style w:type="paragraph" w:customStyle="1" w:styleId="TableParagraph">
    <w:name w:val="Table Paragraph"/>
    <w:basedOn w:val="aa"/>
    <w:uiPriority w:val="1"/>
    <w:qFormat/>
    <w:rsid w:val="00F54571"/>
    <w:pPr>
      <w:widowControl w:val="0"/>
      <w:autoSpaceDE w:val="0"/>
      <w:autoSpaceDN w:val="0"/>
      <w:adjustRightInd w:val="0"/>
      <w:spacing w:after="0" w:line="240" w:lineRule="auto"/>
      <w:ind w:firstLine="0"/>
      <w:jc w:val="left"/>
    </w:pPr>
    <w:rPr>
      <w:rFonts w:eastAsiaTheme="minorEastAsia" w:cs="Arial"/>
      <w:szCs w:val="24"/>
      <w:lang w:eastAsia="ru-RU"/>
    </w:rPr>
  </w:style>
  <w:style w:type="paragraph" w:customStyle="1" w:styleId="s07--">
    <w:name w:val="s07 Список - -"/>
    <w:basedOn w:val="s06-"/>
    <w:rsid w:val="00F54571"/>
    <w:pPr>
      <w:numPr>
        <w:numId w:val="23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a"/>
    <w:rsid w:val="00F54571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4">
    <w:name w:val="ШапкаДокумента"/>
    <w:basedOn w:val="affc"/>
    <w:autoRedefine/>
    <w:rsid w:val="00F54571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customStyle="1" w:styleId="Norm8fmt">
    <w:name w:val="Norm8fmt"/>
    <w:rsid w:val="00F54571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affff5">
    <w:name w:val="оооооо"/>
    <w:basedOn w:val="1"/>
    <w:link w:val="Char4"/>
    <w:uiPriority w:val="1"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b/>
    </w:rPr>
  </w:style>
  <w:style w:type="numbering" w:customStyle="1" w:styleId="Style1">
    <w:name w:val="Style1"/>
    <w:uiPriority w:val="99"/>
    <w:rsid w:val="00F54571"/>
    <w:pPr>
      <w:numPr>
        <w:numId w:val="24"/>
      </w:numPr>
    </w:pPr>
  </w:style>
  <w:style w:type="character" w:customStyle="1" w:styleId="Char4">
    <w:name w:val="оооооо Char"/>
    <w:basedOn w:val="1Char"/>
    <w:link w:val="affff5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6">
    <w:name w:val="ДЛЯ ВТОРОГО УРОВНЯ"/>
    <w:basedOn w:val="23"/>
    <w:link w:val="Char5"/>
    <w:uiPriority w:val="1"/>
    <w:rsid w:val="00F54571"/>
    <w:pPr>
      <w:numPr>
        <w:numId w:val="25"/>
      </w:numPr>
      <w:autoSpaceDE w:val="0"/>
      <w:autoSpaceDN w:val="0"/>
      <w:adjustRightInd w:val="0"/>
      <w:spacing w:before="120" w:line="240" w:lineRule="auto"/>
      <w:jc w:val="left"/>
    </w:pPr>
    <w:rPr>
      <w:rFonts w:eastAsiaTheme="minorEastAsia" w:cs="Arial"/>
      <w:bCs/>
      <w:caps/>
      <w:color w:val="2E74B5" w:themeColor="accent1" w:themeShade="BF"/>
      <w:lang w:eastAsia="ru-RU"/>
    </w:rPr>
  </w:style>
  <w:style w:type="paragraph" w:customStyle="1" w:styleId="a7">
    <w:name w:val="ДЛЯ ТРЕТЬЕГО УРОВНЯ"/>
    <w:basedOn w:val="a6"/>
    <w:link w:val="Char6"/>
    <w:uiPriority w:val="1"/>
    <w:rsid w:val="00F54571"/>
    <w:pPr>
      <w:numPr>
        <w:ilvl w:val="2"/>
      </w:numPr>
    </w:pPr>
    <w:rPr>
      <w:rFonts w:eastAsia="Calibri"/>
      <w:b w:val="0"/>
    </w:rPr>
  </w:style>
  <w:style w:type="character" w:customStyle="1" w:styleId="Char5">
    <w:name w:val="ДЛЯ ВТОРОГО УРОВНЯ Char"/>
    <w:basedOn w:val="24"/>
    <w:link w:val="a6"/>
    <w:uiPriority w:val="1"/>
    <w:rsid w:val="00F54571"/>
    <w:rPr>
      <w:rFonts w:ascii="Arial" w:eastAsiaTheme="minorEastAsia" w:hAnsi="Arial" w:cs="Arial"/>
      <w:b/>
      <w:bCs/>
      <w:caps/>
      <w:color w:val="2E74B5" w:themeColor="accent1" w:themeShade="BF"/>
      <w:sz w:val="24"/>
      <w:szCs w:val="26"/>
      <w:lang w:eastAsia="ru-RU"/>
    </w:rPr>
  </w:style>
  <w:style w:type="paragraph" w:customStyle="1" w:styleId="affff6">
    <w:name w:val="ДЛЯ ВТОРОГО УРОВН"/>
    <w:basedOn w:val="1"/>
    <w:link w:val="Char7"/>
    <w:uiPriority w:val="1"/>
    <w:rsid w:val="00F54571"/>
    <w:pPr>
      <w:numPr>
        <w:ilvl w:val="0"/>
        <w:numId w:val="0"/>
      </w:numPr>
      <w:spacing w:line="240" w:lineRule="auto"/>
    </w:pPr>
    <w:rPr>
      <w:b/>
    </w:rPr>
  </w:style>
  <w:style w:type="character" w:customStyle="1" w:styleId="Char6">
    <w:name w:val="ДЛЯ ТРЕТЬЕГО УРОВНЯ Char"/>
    <w:basedOn w:val="Char5"/>
    <w:link w:val="a7"/>
    <w:uiPriority w:val="1"/>
    <w:rsid w:val="00F54571"/>
    <w:rPr>
      <w:rFonts w:ascii="Arial" w:eastAsia="Calibri" w:hAnsi="Arial" w:cs="Arial"/>
      <w:b w:val="0"/>
      <w:bCs/>
      <w:caps/>
      <w:color w:val="2E74B5" w:themeColor="accent1" w:themeShade="BF"/>
      <w:sz w:val="24"/>
      <w:szCs w:val="26"/>
      <w:lang w:eastAsia="ru-RU"/>
    </w:rPr>
  </w:style>
  <w:style w:type="character" w:customStyle="1" w:styleId="Char7">
    <w:name w:val="ДЛЯ ВТОРОГО УРОВН Char"/>
    <w:basedOn w:val="1Char"/>
    <w:link w:val="affff6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fff7">
    <w:name w:val="чее тршп"/>
    <w:basedOn w:val="afffe"/>
    <w:link w:val="Char8"/>
    <w:uiPriority w:val="1"/>
    <w:qFormat/>
    <w:rsid w:val="00F54571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2"/>
    <w:link w:val="affff7"/>
    <w:uiPriority w:val="1"/>
    <w:rsid w:val="00F54571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table" w:customStyle="1" w:styleId="TableGrid1">
    <w:name w:val="Table Grid1"/>
    <w:basedOn w:val="ac"/>
    <w:next w:val="af6"/>
    <w:uiPriority w:val="39"/>
    <w:rsid w:val="00F545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3">
    <w:name w:val="toc 4"/>
    <w:basedOn w:val="aa"/>
    <w:next w:val="aa"/>
    <w:autoRedefine/>
    <w:uiPriority w:val="39"/>
    <w:unhideWhenUsed/>
    <w:rsid w:val="00547F7D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a"/>
    <w:next w:val="aa"/>
    <w:autoRedefine/>
    <w:uiPriority w:val="39"/>
    <w:unhideWhenUsed/>
    <w:rsid w:val="00547F7D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a"/>
    <w:next w:val="aa"/>
    <w:autoRedefine/>
    <w:uiPriority w:val="39"/>
    <w:unhideWhenUsed/>
    <w:rsid w:val="00547F7D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a"/>
    <w:next w:val="aa"/>
    <w:autoRedefine/>
    <w:uiPriority w:val="39"/>
    <w:unhideWhenUsed/>
    <w:rsid w:val="00547F7D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1f1">
    <w:name w:val="обычный 1"/>
    <w:basedOn w:val="34"/>
    <w:link w:val="1f2"/>
    <w:qFormat/>
    <w:rsid w:val="00BD474E"/>
    <w:pPr>
      <w:widowControl w:val="0"/>
      <w:numPr>
        <w:ilvl w:val="0"/>
        <w:numId w:val="0"/>
      </w:numPr>
      <w:spacing w:after="240" w:line="259" w:lineRule="auto"/>
      <w:ind w:left="360" w:hanging="360"/>
    </w:pPr>
    <w:rPr>
      <w:b/>
    </w:rPr>
  </w:style>
  <w:style w:type="character" w:customStyle="1" w:styleId="1f2">
    <w:name w:val="обычный 1 Знак"/>
    <w:basedOn w:val="ab"/>
    <w:link w:val="1f1"/>
    <w:rsid w:val="00BD474E"/>
    <w:rPr>
      <w:rFonts w:ascii="Arial" w:eastAsiaTheme="majorEastAsia" w:hAnsi="Arial" w:cstheme="majorBidi"/>
      <w:b/>
      <w:sz w:val="24"/>
      <w:szCs w:val="24"/>
    </w:rPr>
  </w:style>
  <w:style w:type="paragraph" w:customStyle="1" w:styleId="bbb">
    <w:name w:val="bbb"/>
    <w:rsid w:val="00891CC8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8">
    <w:name w:val="Название осн табл"/>
    <w:basedOn w:val="a3"/>
    <w:link w:val="affff9"/>
    <w:qFormat/>
    <w:rsid w:val="00C016A2"/>
    <w:pPr>
      <w:keepLines/>
      <w:widowControl/>
    </w:pPr>
    <w:rPr>
      <w:sz w:val="24"/>
    </w:rPr>
  </w:style>
  <w:style w:type="character" w:customStyle="1" w:styleId="affff9">
    <w:name w:val="Название осн табл Знак"/>
    <w:basedOn w:val="ab"/>
    <w:link w:val="affff8"/>
    <w:rsid w:val="00C016A2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a">
    <w:name w:val="МИ_Текст"/>
    <w:basedOn w:val="aa"/>
    <w:qFormat/>
    <w:rsid w:val="00D86A85"/>
    <w:pPr>
      <w:spacing w:after="120"/>
      <w:ind w:firstLine="709"/>
    </w:pPr>
    <w:rPr>
      <w:rFonts w:ascii="Meta Offc Pro" w:eastAsia="Times New Roman" w:hAnsi="Meta Offc Pro" w:cstheme="minorBidi"/>
      <w:szCs w:val="22"/>
    </w:rPr>
  </w:style>
  <w:style w:type="character" w:customStyle="1" w:styleId="af7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3"/>
    <w:locked/>
    <w:rsid w:val="00944816"/>
    <w:rPr>
      <w:rFonts w:ascii="Arial" w:eastAsia="Calibri" w:hAnsi="Arial" w:cs="Arial"/>
      <w:i/>
      <w:sz w:val="18"/>
      <w:szCs w:val="18"/>
      <w:lang w:eastAsia="ru-RU"/>
    </w:rPr>
  </w:style>
  <w:style w:type="paragraph" w:customStyle="1" w:styleId="affffb">
    <w:name w:val="ЗагТабл"/>
    <w:basedOn w:val="aa"/>
    <w:link w:val="affffc"/>
    <w:qFormat/>
    <w:rsid w:val="00726233"/>
    <w:pPr>
      <w:overflowPunct w:val="0"/>
      <w:autoSpaceDE w:val="0"/>
      <w:autoSpaceDN w:val="0"/>
      <w:adjustRightInd w:val="0"/>
      <w:spacing w:after="0" w:line="240" w:lineRule="auto"/>
      <w:ind w:firstLine="0"/>
      <w:textAlignment w:val="baseline"/>
    </w:pPr>
    <w:rPr>
      <w:rFonts w:eastAsiaTheme="minorHAnsi" w:cstheme="minorBidi"/>
      <w:b/>
      <w:color w:val="FFFFFF" w:themeColor="background1"/>
      <w:spacing w:val="-10"/>
      <w:sz w:val="20"/>
      <w:szCs w:val="22"/>
    </w:rPr>
  </w:style>
  <w:style w:type="character" w:customStyle="1" w:styleId="affffc">
    <w:name w:val="ЗагТабл Знак"/>
    <w:basedOn w:val="ab"/>
    <w:link w:val="affffb"/>
    <w:rsid w:val="00726233"/>
    <w:rPr>
      <w:rFonts w:ascii="Arial" w:hAnsi="Arial"/>
      <w:b/>
      <w:color w:val="FFFFFF" w:themeColor="background1"/>
      <w:spacing w:val="-10"/>
      <w:sz w:val="20"/>
    </w:rPr>
  </w:style>
  <w:style w:type="paragraph" w:customStyle="1" w:styleId="affffd">
    <w:name w:val="ПР_таблица Текст"/>
    <w:basedOn w:val="aa"/>
    <w:qFormat/>
    <w:rsid w:val="00726233"/>
    <w:pPr>
      <w:spacing w:before="40" w:after="40" w:line="240" w:lineRule="auto"/>
      <w:ind w:firstLine="0"/>
      <w:jc w:val="left"/>
    </w:pPr>
    <w:rPr>
      <w:rFonts w:asciiTheme="minorHAnsi" w:eastAsia="Times New Roman" w:hAnsiTheme="minorHAnsi" w:cs="Arial"/>
      <w:noProof/>
      <w:sz w:val="22"/>
      <w:szCs w:val="24"/>
    </w:rPr>
  </w:style>
  <w:style w:type="paragraph" w:styleId="affffe">
    <w:name w:val="Body Text Indent"/>
    <w:basedOn w:val="aa"/>
    <w:link w:val="afffff"/>
    <w:rsid w:val="00246C52"/>
    <w:pPr>
      <w:widowControl w:val="0"/>
      <w:spacing w:after="0" w:line="240" w:lineRule="auto"/>
      <w:ind w:firstLine="360"/>
    </w:pPr>
    <w:rPr>
      <w:rFonts w:ascii="Times New Roman" w:eastAsia="Times New Roman" w:hAnsi="Times New Roman"/>
      <w:szCs w:val="24"/>
      <w:lang w:eastAsia="ru-RU"/>
    </w:rPr>
  </w:style>
  <w:style w:type="character" w:customStyle="1" w:styleId="afffff">
    <w:name w:val="Основной текст с отступом Знак"/>
    <w:basedOn w:val="ab"/>
    <w:link w:val="affffe"/>
    <w:rsid w:val="00246C5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1Char1">
    <w:name w:val="*Body 1 Char1"/>
    <w:aliases w:val="BD Char1,Bod Char1,Body text Char1,Fax Body Char1,Letter Body Char1,Memo Body Char1,Report Body Char1,b-heading 1/heading 2 Char1,b-heading Char1,b14 Char1,bo Char1,body1 Char1,by Char1,full cell text Char1,heading1body-heading2body Char1"/>
    <w:basedOn w:val="ab"/>
    <w:locked/>
    <w:rsid w:val="00246C52"/>
    <w:rPr>
      <w:rFonts w:ascii="Verdana" w:hAnsi="Verdana" w:cs="Verdana"/>
      <w:sz w:val="18"/>
      <w:szCs w:val="18"/>
      <w:lang w:val="en-US" w:eastAsia="en-US"/>
    </w:rPr>
  </w:style>
  <w:style w:type="paragraph" w:customStyle="1" w:styleId="s02">
    <w:name w:val="s02 подРАЗДЕЛ"/>
    <w:basedOn w:val="aa"/>
    <w:rsid w:val="00246C52"/>
    <w:pPr>
      <w:numPr>
        <w:ilvl w:val="1"/>
        <w:numId w:val="34"/>
      </w:numPr>
      <w:spacing w:after="0" w:line="240" w:lineRule="auto"/>
      <w:jc w:val="left"/>
    </w:pPr>
    <w:rPr>
      <w:rFonts w:ascii="Times New Roman" w:eastAsia="Times New Roman" w:hAnsi="Times New Roman"/>
      <w:szCs w:val="24"/>
      <w:lang w:eastAsia="ko-KR"/>
    </w:rPr>
  </w:style>
  <w:style w:type="paragraph" w:customStyle="1" w:styleId="s01">
    <w:name w:val="s01 РАЗДЕЛ"/>
    <w:basedOn w:val="aa"/>
    <w:next w:val="s02"/>
    <w:rsid w:val="00246C52"/>
    <w:pPr>
      <w:keepNext/>
      <w:keepLines/>
      <w:numPr>
        <w:numId w:val="34"/>
      </w:numPr>
      <w:spacing w:before="240" w:after="120" w:line="240" w:lineRule="auto"/>
      <w:outlineLvl w:val="0"/>
    </w:pPr>
    <w:rPr>
      <w:rFonts w:ascii="Times New Roman" w:eastAsia="Times New Roman" w:hAnsi="Times New Roman"/>
      <w:b/>
      <w:bCs/>
      <w:sz w:val="28"/>
      <w:lang w:eastAsia="ko-KR"/>
    </w:rPr>
  </w:style>
  <w:style w:type="paragraph" w:customStyle="1" w:styleId="s121">
    <w:name w:val="s12 графа 1 таблицы"/>
    <w:basedOn w:val="aa"/>
    <w:rsid w:val="00246C52"/>
    <w:pPr>
      <w:keepNext/>
      <w:keepLines/>
      <w:numPr>
        <w:ilvl w:val="7"/>
        <w:numId w:val="34"/>
      </w:numPr>
      <w:overflowPunct w:val="0"/>
      <w:autoSpaceDE w:val="0"/>
      <w:autoSpaceDN w:val="0"/>
      <w:adjustRightInd w:val="0"/>
      <w:spacing w:before="20" w:after="0" w:line="240" w:lineRule="auto"/>
      <w:jc w:val="left"/>
    </w:pPr>
    <w:rPr>
      <w:rFonts w:ascii="Times New Roman" w:eastAsia="Times New Roman" w:hAnsi="Times New Roman"/>
      <w:sz w:val="22"/>
      <w:szCs w:val="22"/>
      <w:lang w:eastAsia="ko-KR"/>
    </w:rPr>
  </w:style>
  <w:style w:type="paragraph" w:customStyle="1" w:styleId="s131">
    <w:name w:val="s13 графы таблицы &gt; 1"/>
    <w:basedOn w:val="s121"/>
    <w:rsid w:val="00246C52"/>
    <w:pPr>
      <w:numPr>
        <w:ilvl w:val="5"/>
      </w:numPr>
      <w:ind w:left="0" w:hanging="57"/>
      <w:outlineLvl w:val="7"/>
    </w:pPr>
  </w:style>
  <w:style w:type="paragraph" w:customStyle="1" w:styleId="s03">
    <w:name w:val="s03 Пункт"/>
    <w:basedOn w:val="s02"/>
    <w:rsid w:val="00246C52"/>
    <w:pPr>
      <w:numPr>
        <w:ilvl w:val="2"/>
      </w:numPr>
      <w:tabs>
        <w:tab w:val="left" w:pos="851"/>
      </w:tabs>
      <w:spacing w:before="60"/>
      <w:jc w:val="both"/>
      <w:outlineLvl w:val="2"/>
    </w:pPr>
  </w:style>
  <w:style w:type="paragraph" w:customStyle="1" w:styleId="s04">
    <w:name w:val="s04 подПункт"/>
    <w:basedOn w:val="s03"/>
    <w:rsid w:val="00246C52"/>
    <w:pPr>
      <w:numPr>
        <w:ilvl w:val="3"/>
      </w:numPr>
      <w:tabs>
        <w:tab w:val="left" w:pos="1276"/>
      </w:tabs>
      <w:ind w:left="3915" w:hanging="1080"/>
      <w:outlineLvl w:val="3"/>
    </w:pPr>
  </w:style>
  <w:style w:type="paragraph" w:customStyle="1" w:styleId="s08">
    <w:name w:val="s08 Список а)"/>
    <w:basedOn w:val="s03"/>
    <w:rsid w:val="00246C52"/>
    <w:pPr>
      <w:numPr>
        <w:ilvl w:val="4"/>
      </w:numPr>
      <w:ind w:left="4624" w:hanging="1080"/>
      <w:outlineLvl w:val="4"/>
    </w:pPr>
  </w:style>
  <w:style w:type="paragraph" w:customStyle="1" w:styleId="s141">
    <w:name w:val="s14 табл.список 1."/>
    <w:basedOn w:val="s08"/>
    <w:rsid w:val="00246C52"/>
    <w:pPr>
      <w:keepNext/>
      <w:numPr>
        <w:ilvl w:val="8"/>
      </w:numPr>
      <w:spacing w:before="20"/>
      <w:ind w:left="8540" w:hanging="2160"/>
      <w:outlineLvl w:val="8"/>
    </w:pPr>
    <w:rPr>
      <w:sz w:val="22"/>
      <w:szCs w:val="22"/>
    </w:rPr>
  </w:style>
  <w:style w:type="paragraph" w:customStyle="1" w:styleId="3c">
    <w:name w:val="Абзац списка3"/>
    <w:basedOn w:val="aa"/>
    <w:rsid w:val="00246C52"/>
    <w:pPr>
      <w:spacing w:after="0" w:line="240" w:lineRule="auto"/>
      <w:ind w:left="720" w:firstLine="0"/>
      <w:jc w:val="left"/>
    </w:pPr>
    <w:rPr>
      <w:rFonts w:ascii="Book Antiqua" w:eastAsia="MS Mincho" w:hAnsi="Book Antiqua" w:cs="Book Antiqua"/>
      <w:szCs w:val="24"/>
      <w:lang w:val="en-US" w:eastAsia="ja-JP"/>
    </w:rPr>
  </w:style>
  <w:style w:type="paragraph" w:customStyle="1" w:styleId="ho">
    <w:name w:val="ho"/>
    <w:rsid w:val="00246C52"/>
    <w:pPr>
      <w:spacing w:after="0" w:line="360" w:lineRule="auto"/>
      <w:jc w:val="center"/>
    </w:pPr>
    <w:rPr>
      <w:rFonts w:ascii="Arial" w:eastAsia="Arial" w:hAnsi="Arial" w:cs="Arial"/>
      <w:b/>
      <w:color w:val="000000"/>
      <w:szCs w:val="20"/>
      <w:shd w:val="clear" w:color="auto" w:fill="FFC000"/>
      <w:lang w:eastAsia="ru-RU"/>
    </w:rPr>
  </w:style>
  <w:style w:type="paragraph" w:customStyle="1" w:styleId="1f3">
    <w:name w:val="ур 1 С"/>
    <w:basedOn w:val="15"/>
    <w:qFormat/>
    <w:rsid w:val="00442C5B"/>
    <w:rPr>
      <w:rFonts w:cs="Arial"/>
      <w:szCs w:val="24"/>
    </w:rPr>
  </w:style>
  <w:style w:type="paragraph" w:customStyle="1" w:styleId="13">
    <w:name w:val="Уровень 1"/>
    <w:basedOn w:val="15"/>
    <w:uiPriority w:val="1"/>
    <w:qFormat/>
    <w:rsid w:val="0079670F"/>
    <w:pPr>
      <w:keepLines w:val="0"/>
      <w:widowControl w:val="0"/>
      <w:numPr>
        <w:numId w:val="38"/>
      </w:numPr>
      <w:suppressAutoHyphens/>
      <w:spacing w:after="240"/>
    </w:pPr>
    <w:rPr>
      <w:sz w:val="32"/>
    </w:rPr>
  </w:style>
  <w:style w:type="paragraph" w:customStyle="1" w:styleId="2c">
    <w:name w:val="Уровень 2"/>
    <w:basedOn w:val="23"/>
    <w:qFormat/>
    <w:rsid w:val="004178CA"/>
    <w:rPr>
      <w:b w:val="0"/>
    </w:rPr>
  </w:style>
  <w:style w:type="paragraph" w:customStyle="1" w:styleId="3d">
    <w:name w:val="Уровень 3 нежирный"/>
    <w:basedOn w:val="1f1"/>
    <w:link w:val="3Char"/>
    <w:qFormat/>
    <w:rsid w:val="0079670F"/>
    <w:pPr>
      <w:spacing w:before="240" w:line="276" w:lineRule="auto"/>
    </w:pPr>
  </w:style>
  <w:style w:type="character" w:customStyle="1" w:styleId="3Char">
    <w:name w:val="Уровень 3 нежирный Char"/>
    <w:basedOn w:val="ab"/>
    <w:link w:val="3d"/>
    <w:rsid w:val="0079670F"/>
    <w:rPr>
      <w:rFonts w:ascii="Arial" w:eastAsiaTheme="majorEastAsia" w:hAnsi="Arial" w:cstheme="majorBidi"/>
      <w:b/>
      <w:sz w:val="24"/>
      <w:szCs w:val="24"/>
    </w:rPr>
  </w:style>
  <w:style w:type="paragraph" w:customStyle="1" w:styleId="afffff0">
    <w:name w:val="осн табл"/>
    <w:basedOn w:val="aa"/>
    <w:link w:val="afffff1"/>
    <w:uiPriority w:val="1"/>
    <w:qFormat/>
    <w:rsid w:val="0079670F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1">
    <w:name w:val="осн табл Знак"/>
    <w:basedOn w:val="ab"/>
    <w:link w:val="afffff0"/>
    <w:uiPriority w:val="1"/>
    <w:rsid w:val="0079670F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2">
    <w:name w:val="Таблица жирн"/>
    <w:basedOn w:val="aa"/>
    <w:qFormat/>
    <w:rsid w:val="0079670F"/>
    <w:pPr>
      <w:widowControl w:val="0"/>
      <w:spacing w:before="120" w:after="120"/>
      <w:ind w:firstLine="0"/>
      <w:outlineLvl w:val="3"/>
    </w:pPr>
    <w:rPr>
      <w:rFonts w:eastAsiaTheme="majorEastAsia" w:cs="Arial"/>
      <w:b/>
      <w:szCs w:val="24"/>
    </w:rPr>
  </w:style>
  <w:style w:type="paragraph" w:customStyle="1" w:styleId="10">
    <w:name w:val="Список 1"/>
    <w:basedOn w:val="aa"/>
    <w:link w:val="1f4"/>
    <w:qFormat/>
    <w:rsid w:val="00EC0AB8"/>
    <w:pPr>
      <w:keepLines/>
      <w:numPr>
        <w:numId w:val="39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sz w:val="26"/>
      <w:szCs w:val="20"/>
      <w:lang w:val="x-none" w:eastAsia="x-none"/>
    </w:rPr>
  </w:style>
  <w:style w:type="character" w:customStyle="1" w:styleId="1f4">
    <w:name w:val="Список 1 Знак"/>
    <w:link w:val="10"/>
    <w:rsid w:val="00EC0AB8"/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paragraph" w:customStyle="1" w:styleId="afffff3">
    <w:name w:val="Текст обычный"/>
    <w:basedOn w:val="aa"/>
    <w:qFormat/>
    <w:rsid w:val="00EC0AB8"/>
    <w:pPr>
      <w:overflowPunct w:val="0"/>
      <w:autoSpaceDE w:val="0"/>
      <w:autoSpaceDN w:val="0"/>
      <w:adjustRightInd w:val="0"/>
      <w:spacing w:before="60" w:after="0" w:line="240" w:lineRule="auto"/>
      <w:ind w:firstLine="709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afffff4">
    <w:name w:val="Таблица нежирн"/>
    <w:basedOn w:val="3d"/>
    <w:link w:val="afffff5"/>
    <w:uiPriority w:val="99"/>
    <w:qFormat/>
    <w:rsid w:val="006D46A2"/>
    <w:pPr>
      <w:spacing w:before="120" w:after="120"/>
      <w:ind w:left="0" w:firstLine="0"/>
    </w:pPr>
    <w:rPr>
      <w:rFonts w:cs="Arial"/>
    </w:rPr>
  </w:style>
  <w:style w:type="character" w:customStyle="1" w:styleId="afffff5">
    <w:name w:val="Таблица нежирн Знак"/>
    <w:basedOn w:val="ab"/>
    <w:link w:val="afffff4"/>
    <w:uiPriority w:val="99"/>
    <w:rsid w:val="006D46A2"/>
    <w:rPr>
      <w:rFonts w:ascii="Arial" w:eastAsiaTheme="majorEastAsia" w:hAnsi="Arial" w:cs="Arial"/>
      <w:sz w:val="24"/>
      <w:szCs w:val="24"/>
    </w:rPr>
  </w:style>
  <w:style w:type="paragraph" w:customStyle="1" w:styleId="12">
    <w:name w:val="ПрилТекст1"/>
    <w:basedOn w:val="aa"/>
    <w:rsid w:val="00AA6DA7"/>
    <w:pPr>
      <w:numPr>
        <w:numId w:val="40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2">
    <w:name w:val="ПрилТекст2"/>
    <w:basedOn w:val="aa"/>
    <w:rsid w:val="00AA6DA7"/>
    <w:pPr>
      <w:numPr>
        <w:ilvl w:val="1"/>
        <w:numId w:val="40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30">
    <w:name w:val="ПрилТекст3"/>
    <w:basedOn w:val="aa"/>
    <w:rsid w:val="00AA6DA7"/>
    <w:pPr>
      <w:numPr>
        <w:ilvl w:val="2"/>
        <w:numId w:val="40"/>
      </w:numPr>
      <w:overflowPunct w:val="0"/>
      <w:autoSpaceDE w:val="0"/>
      <w:autoSpaceDN w:val="0"/>
      <w:adjustRightInd w:val="0"/>
      <w:spacing w:before="60" w:after="0" w:line="240" w:lineRule="auto"/>
      <w:textAlignment w:val="baseline"/>
    </w:pPr>
    <w:rPr>
      <w:rFonts w:ascii="Times New Roman" w:eastAsia="Times New Roman" w:hAnsi="Times New Roman"/>
      <w:sz w:val="26"/>
      <w:szCs w:val="20"/>
      <w:lang w:eastAsia="ru-RU"/>
    </w:rPr>
  </w:style>
  <w:style w:type="paragraph" w:customStyle="1" w:styleId="44">
    <w:name w:val="Текст4"/>
    <w:basedOn w:val="40"/>
    <w:qFormat/>
    <w:rsid w:val="00AA6DA7"/>
    <w:pPr>
      <w:keepNext w:val="0"/>
      <w:keepLines w:val="0"/>
      <w:tabs>
        <w:tab w:val="num" w:pos="1559"/>
      </w:tabs>
      <w:overflowPunct w:val="0"/>
      <w:autoSpaceDE w:val="0"/>
      <w:autoSpaceDN w:val="0"/>
      <w:adjustRightInd w:val="0"/>
      <w:spacing w:before="60" w:after="0" w:line="240" w:lineRule="auto"/>
      <w:ind w:firstLine="709"/>
      <w:textAlignment w:val="baseline"/>
    </w:pPr>
    <w:rPr>
      <w:rFonts w:ascii="Times New Roman" w:eastAsia="Times New Roman" w:hAnsi="Times New Roman" w:cs="Times New Roman"/>
      <w:b w:val="0"/>
      <w:iCs w:val="0"/>
      <w:sz w:val="26"/>
      <w:szCs w:val="20"/>
      <w:lang w:eastAsia="ru-RU"/>
    </w:rPr>
  </w:style>
  <w:style w:type="paragraph" w:customStyle="1" w:styleId="3e">
    <w:name w:val="Текст3"/>
    <w:basedOn w:val="34"/>
    <w:link w:val="3f"/>
    <w:qFormat/>
    <w:rsid w:val="00AA6DA7"/>
    <w:pPr>
      <w:numPr>
        <w:ilvl w:val="0"/>
        <w:numId w:val="0"/>
      </w:numPr>
      <w:tabs>
        <w:tab w:val="num" w:pos="1843"/>
      </w:tabs>
      <w:overflowPunct w:val="0"/>
      <w:autoSpaceDE w:val="0"/>
      <w:autoSpaceDN w:val="0"/>
      <w:adjustRightInd w:val="0"/>
      <w:spacing w:before="60" w:line="240" w:lineRule="auto"/>
      <w:ind w:left="425" w:firstLine="709"/>
      <w:textAlignment w:val="baseline"/>
    </w:pPr>
    <w:rPr>
      <w:rFonts w:ascii="Times New Roman" w:eastAsia="Times New Roman" w:hAnsi="Times New Roman"/>
      <w:b/>
      <w:sz w:val="26"/>
      <w:szCs w:val="20"/>
      <w:lang w:val="x-none" w:eastAsia="x-none"/>
    </w:rPr>
  </w:style>
  <w:style w:type="character" w:customStyle="1" w:styleId="3f">
    <w:name w:val="Текст3 Знак Знак"/>
    <w:link w:val="3e"/>
    <w:rsid w:val="00AA6DA7"/>
    <w:rPr>
      <w:rFonts w:ascii="Times New Roman" w:eastAsia="Times New Roman" w:hAnsi="Times New Roman" w:cs="Times New Roman"/>
      <w:sz w:val="26"/>
      <w:szCs w:val="20"/>
      <w:lang w:val="x-none" w:eastAsia="x-none"/>
    </w:rPr>
  </w:style>
  <w:style w:type="paragraph" w:customStyle="1" w:styleId="3f0">
    <w:name w:val="3 нежирный"/>
    <w:basedOn w:val="aa"/>
    <w:uiPriority w:val="1"/>
    <w:qFormat/>
    <w:rsid w:val="00356325"/>
    <w:pPr>
      <w:widowControl w:val="0"/>
      <w:tabs>
        <w:tab w:val="left" w:pos="1276"/>
        <w:tab w:val="num" w:pos="2160"/>
      </w:tabs>
      <w:autoSpaceDE w:val="0"/>
      <w:autoSpaceDN w:val="0"/>
      <w:adjustRightInd w:val="0"/>
      <w:ind w:left="425" w:hanging="180"/>
    </w:pPr>
    <w:rPr>
      <w:rFonts w:eastAsiaTheme="majorEastAsia" w:cs="Arial"/>
      <w:szCs w:val="24"/>
      <w:lang w:eastAsia="ru-RU"/>
    </w:rPr>
  </w:style>
  <w:style w:type="paragraph" w:customStyle="1" w:styleId="afffff6">
    <w:name w:val="СТАЙЛ"/>
    <w:basedOn w:val="afffd"/>
    <w:link w:val="afffff7"/>
    <w:qFormat/>
    <w:rsid w:val="003A5C35"/>
    <w:pPr>
      <w:ind w:left="0" w:firstLine="567"/>
    </w:pPr>
  </w:style>
  <w:style w:type="character" w:customStyle="1" w:styleId="afffff7">
    <w:name w:val="СТАЙЛ Знак"/>
    <w:basedOn w:val="Char0"/>
    <w:link w:val="afffff6"/>
    <w:rsid w:val="003A5C35"/>
    <w:rPr>
      <w:rFonts w:ascii="Arial" w:eastAsiaTheme="majorEastAsia" w:hAnsi="Arial" w:cs="Arial"/>
      <w:sz w:val="24"/>
      <w:szCs w:val="24"/>
    </w:rPr>
  </w:style>
  <w:style w:type="paragraph" w:customStyle="1" w:styleId="afffff8">
    <w:name w:val="Новые буллиты"/>
    <w:basedOn w:val="20"/>
    <w:link w:val="afffff9"/>
    <w:qFormat/>
    <w:rsid w:val="000D3EEA"/>
    <w:pPr>
      <w:numPr>
        <w:numId w:val="0"/>
      </w:numPr>
      <w:tabs>
        <w:tab w:val="left" w:pos="851"/>
      </w:tabs>
      <w:spacing w:after="0" w:line="276" w:lineRule="auto"/>
      <w:ind w:firstLine="567"/>
    </w:pPr>
    <w:rPr>
      <w:rFonts w:eastAsia="Times New Roman"/>
    </w:rPr>
  </w:style>
  <w:style w:type="character" w:customStyle="1" w:styleId="afffff9">
    <w:name w:val="Новые буллиты Знак"/>
    <w:basedOn w:val="ab"/>
    <w:link w:val="afffff8"/>
    <w:rsid w:val="000D3EEA"/>
    <w:rPr>
      <w:rFonts w:ascii="Arial" w:eastAsia="Times New Roman" w:hAnsi="Arial" w:cs="Times New Roman"/>
      <w:sz w:val="24"/>
      <w:lang w:eastAsia="ru-RU"/>
    </w:rPr>
  </w:style>
  <w:style w:type="paragraph" w:customStyle="1" w:styleId="2d">
    <w:name w:val="Уровень 2 новый"/>
    <w:basedOn w:val="23"/>
    <w:uiPriority w:val="1"/>
    <w:qFormat/>
    <w:rsid w:val="00BE77BC"/>
    <w:pPr>
      <w:widowControl/>
    </w:pPr>
    <w:rPr>
      <w:b w:val="0"/>
    </w:rPr>
  </w:style>
  <w:style w:type="paragraph" w:customStyle="1" w:styleId="Mainstyle">
    <w:name w:val="Main style"/>
    <w:basedOn w:val="aa"/>
    <w:link w:val="Mainstyle0"/>
    <w:qFormat/>
    <w:rsid w:val="008E3F52"/>
    <w:pPr>
      <w:spacing w:after="0" w:line="312" w:lineRule="auto"/>
    </w:pPr>
  </w:style>
  <w:style w:type="paragraph" w:customStyle="1" w:styleId="32">
    <w:name w:val="Уровень 3_"/>
    <w:basedOn w:val="aa"/>
    <w:rsid w:val="00BF3460"/>
    <w:pPr>
      <w:numPr>
        <w:ilvl w:val="2"/>
        <w:numId w:val="5"/>
      </w:numPr>
    </w:pPr>
  </w:style>
  <w:style w:type="character" w:customStyle="1" w:styleId="Mainstyle0">
    <w:name w:val="Main style Знак"/>
    <w:basedOn w:val="ab"/>
    <w:link w:val="Mainstyle"/>
    <w:rsid w:val="008E3F52"/>
    <w:rPr>
      <w:rFonts w:ascii="Arial" w:eastAsia="Calibri" w:hAnsi="Arial" w:cs="Times New Roman"/>
      <w:sz w:val="24"/>
      <w:szCs w:val="28"/>
    </w:rPr>
  </w:style>
  <w:style w:type="paragraph" w:customStyle="1" w:styleId="4">
    <w:name w:val="Уровень 4 новый"/>
    <w:basedOn w:val="aa"/>
    <w:rsid w:val="00BF3460"/>
    <w:pPr>
      <w:numPr>
        <w:ilvl w:val="3"/>
        <w:numId w:val="5"/>
      </w:numPr>
    </w:pPr>
  </w:style>
  <w:style w:type="paragraph" w:customStyle="1" w:styleId="2e">
    <w:name w:val="Текст порядка 2"/>
    <w:basedOn w:val="23"/>
    <w:link w:val="2f"/>
    <w:qFormat/>
    <w:rsid w:val="00594B88"/>
    <w:pPr>
      <w:tabs>
        <w:tab w:val="left" w:pos="1134"/>
      </w:tabs>
      <w:spacing w:before="0" w:after="0" w:line="312" w:lineRule="auto"/>
      <w:ind w:left="142" w:firstLine="0"/>
    </w:pPr>
    <w:rPr>
      <w:b w:val="0"/>
    </w:rPr>
  </w:style>
  <w:style w:type="paragraph" w:customStyle="1" w:styleId="a5">
    <w:name w:val="Буллит табл."/>
    <w:basedOn w:val="aa"/>
    <w:qFormat/>
    <w:rsid w:val="00944816"/>
    <w:pPr>
      <w:widowControl w:val="0"/>
      <w:numPr>
        <w:numId w:val="48"/>
      </w:numPr>
      <w:tabs>
        <w:tab w:val="left" w:pos="307"/>
      </w:tabs>
      <w:spacing w:after="0" w:line="240" w:lineRule="auto"/>
      <w:ind w:left="0" w:firstLine="0"/>
      <w:contextualSpacing/>
      <w:jc w:val="left"/>
    </w:pPr>
    <w:rPr>
      <w:sz w:val="20"/>
      <w:szCs w:val="20"/>
    </w:rPr>
  </w:style>
  <w:style w:type="character" w:customStyle="1" w:styleId="2f">
    <w:name w:val="Текст порядка 2 Знак"/>
    <w:basedOn w:val="24"/>
    <w:link w:val="2e"/>
    <w:rsid w:val="00594B88"/>
    <w:rPr>
      <w:rFonts w:ascii="Arial" w:eastAsiaTheme="majorEastAsia" w:hAnsi="Arial" w:cstheme="majorBidi"/>
      <w:b w:val="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4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_________Microsoft_Word_97_2003.doc"/><Relationship Id="rId17" Type="http://schemas.openxmlformats.org/officeDocument/2006/relationships/package" Target="embeddings/_____Microsoft_Excel.xls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package" Target="embeddings/_____Microsoft_Excel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184E63-6B2D-49F3-A868-C586CA433850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38D0A-480C-4AA4-9702-DF7F40E716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BE0BD2-CF26-4824-B609-1395710341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7FF38E-FFE6-466B-A306-1A7C99E10B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7442EF8-6BA7-48B8-B4E9-20D691183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23</Pages>
  <Words>5975</Words>
  <Characters>34060</Characters>
  <Application>Microsoft Office Word</Application>
  <DocSecurity>0</DocSecurity>
  <Lines>283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39956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Октаева Елизавета Владиславовна</dc:creator>
  <cp:keywords/>
  <dc:description/>
  <cp:lastModifiedBy>Шевелев Александр Николаевич</cp:lastModifiedBy>
  <cp:revision>31</cp:revision>
  <cp:lastPrinted>2017-10-11T08:09:00Z</cp:lastPrinted>
  <dcterms:created xsi:type="dcterms:W3CDTF">2021-06-25T14:55:00Z</dcterms:created>
  <dcterms:modified xsi:type="dcterms:W3CDTF">2021-08-23T15:22:00Z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