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99CBC3" w14:textId="77777777" w:rsidR="00CC20EF" w:rsidRDefault="00CC20EF" w:rsidP="00CC20EF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>
        <w:rPr>
          <w:b/>
          <w:lang w:eastAsia="ru-RU"/>
        </w:rPr>
        <w:t>Приложение №19</w:t>
      </w:r>
    </w:p>
    <w:p w14:paraId="6D89B485" w14:textId="77777777" w:rsidR="00CC20EF" w:rsidRDefault="00CC20EF" w:rsidP="00D90F50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cs="Arial"/>
          <w:b/>
        </w:rPr>
      </w:pPr>
    </w:p>
    <w:p w14:paraId="0AE7ED1C" w14:textId="41AEE4BB" w:rsidR="00D90F50" w:rsidRPr="00505DDC" w:rsidRDefault="00D90F50" w:rsidP="00D90F50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cs="Arial"/>
          <w:b/>
        </w:rPr>
      </w:pPr>
      <w:r w:rsidRPr="00505DDC">
        <w:rPr>
          <w:rFonts w:cs="Arial"/>
          <w:b/>
        </w:rPr>
        <w:t>УТВЕРЖДЕН</w:t>
      </w:r>
    </w:p>
    <w:p w14:paraId="6A58C394" w14:textId="27FCCCEA" w:rsidR="00317A95" w:rsidRDefault="00317A95" w:rsidP="00317A95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14:paraId="6A54062A" w14:textId="77777777" w:rsidR="00317A95" w:rsidRDefault="00317A95" w:rsidP="00317A95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14:paraId="347D6DB3" w14:textId="77777777" w:rsidR="00317A95" w:rsidRPr="00C1087D" w:rsidRDefault="00317A95" w:rsidP="00317A95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 xml:space="preserve">сноярск», АО «Полюс </w:t>
      </w:r>
      <w:proofErr w:type="spellStart"/>
      <w:r>
        <w:rPr>
          <w:rFonts w:cs="Arial"/>
          <w:szCs w:val="24"/>
        </w:rPr>
        <w:t>Вернинское</w:t>
      </w:r>
      <w:proofErr w:type="spellEnd"/>
      <w:r>
        <w:rPr>
          <w:rFonts w:cs="Arial"/>
          <w:szCs w:val="24"/>
        </w:rPr>
        <w:t>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14:paraId="59F6A272" w14:textId="7EBE6C96" w:rsidR="00D90F50" w:rsidRPr="00505DDC" w:rsidRDefault="00D90F50" w:rsidP="00317A95">
      <w:pPr>
        <w:widowControl w:val="0"/>
        <w:tabs>
          <w:tab w:val="left" w:pos="4820"/>
        </w:tabs>
        <w:spacing w:after="0" w:line="240" w:lineRule="auto"/>
        <w:rPr>
          <w:rFonts w:cs="Arial"/>
        </w:rPr>
      </w:pPr>
      <w:r>
        <w:rPr>
          <w:rFonts w:cs="Arial"/>
        </w:rPr>
        <w:tab/>
      </w:r>
      <w:r w:rsidRPr="00505DDC">
        <w:rPr>
          <w:rFonts w:cs="Arial"/>
        </w:rPr>
        <w:t>от «___» ________2021 г.  № ___________</w:t>
      </w:r>
    </w:p>
    <w:p w14:paraId="65C2D218" w14:textId="77777777" w:rsidR="003B25C0" w:rsidRPr="00927254" w:rsidRDefault="003B25C0" w:rsidP="00331E4B">
      <w:pPr>
        <w:pStyle w:val="af0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7E02C505" w14:textId="77777777" w:rsidR="003B25C0" w:rsidRPr="00927254" w:rsidRDefault="003B25C0" w:rsidP="00331E4B">
      <w:pPr>
        <w:pStyle w:val="af0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4B4D5D02" w14:textId="77777777" w:rsidR="003B25C0" w:rsidRDefault="003B25C0" w:rsidP="00331E4B">
      <w:pPr>
        <w:pStyle w:val="af0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14:paraId="71F5E9DE" w14:textId="77777777" w:rsidR="003B25C0" w:rsidRDefault="003B25C0" w:rsidP="00331E4B">
      <w:pPr>
        <w:spacing w:after="0" w:line="240" w:lineRule="auto"/>
        <w:jc w:val="center"/>
      </w:pPr>
    </w:p>
    <w:p w14:paraId="0219E92E" w14:textId="77777777" w:rsidR="003B25C0" w:rsidRDefault="003B25C0" w:rsidP="00331E4B">
      <w:pPr>
        <w:spacing w:after="0" w:line="240" w:lineRule="auto"/>
        <w:jc w:val="center"/>
      </w:pPr>
    </w:p>
    <w:p w14:paraId="3713432F" w14:textId="77777777" w:rsidR="003B25C0" w:rsidRDefault="003B25C0" w:rsidP="00331E4B">
      <w:pPr>
        <w:spacing w:after="0" w:line="240" w:lineRule="auto"/>
        <w:jc w:val="center"/>
      </w:pPr>
    </w:p>
    <w:p w14:paraId="790521C3" w14:textId="77777777" w:rsidR="003B25C0" w:rsidRDefault="003B25C0" w:rsidP="00331E4B">
      <w:pPr>
        <w:spacing w:after="0" w:line="240" w:lineRule="auto"/>
        <w:jc w:val="center"/>
      </w:pPr>
    </w:p>
    <w:p w14:paraId="54ED35D1" w14:textId="77777777" w:rsidR="003B25C0" w:rsidRDefault="003B25C0" w:rsidP="00331E4B">
      <w:pPr>
        <w:spacing w:after="0" w:line="240" w:lineRule="auto"/>
        <w:jc w:val="center"/>
      </w:pPr>
    </w:p>
    <w:p w14:paraId="2B36760F" w14:textId="77777777" w:rsidR="003B25C0" w:rsidRDefault="003B25C0" w:rsidP="00331E4B">
      <w:pPr>
        <w:spacing w:after="0" w:line="240" w:lineRule="auto"/>
        <w:jc w:val="center"/>
      </w:pPr>
    </w:p>
    <w:p w14:paraId="635BDCD6" w14:textId="77777777" w:rsidR="003B25C0" w:rsidRPr="00F23BAC" w:rsidRDefault="003B25C0" w:rsidP="00331E4B">
      <w:pPr>
        <w:spacing w:after="0" w:line="240" w:lineRule="auto"/>
        <w:jc w:val="center"/>
      </w:pPr>
    </w:p>
    <w:p w14:paraId="5633F135" w14:textId="77777777" w:rsidR="003B25C0" w:rsidRPr="00927254" w:rsidRDefault="003B25C0" w:rsidP="00331E4B">
      <w:pPr>
        <w:spacing w:after="0" w:line="240" w:lineRule="auto"/>
        <w:jc w:val="center"/>
      </w:pPr>
    </w:p>
    <w:p w14:paraId="21B95493" w14:textId="77777777" w:rsidR="003B25C0" w:rsidRPr="00927254" w:rsidRDefault="003B25C0" w:rsidP="00331E4B">
      <w:pPr>
        <w:spacing w:after="0" w:line="240" w:lineRule="auto"/>
        <w:jc w:val="center"/>
      </w:pPr>
    </w:p>
    <w:p w14:paraId="5DEE4878" w14:textId="77777777" w:rsidR="00F665F3" w:rsidRPr="00AA5A18" w:rsidRDefault="00F665F3" w:rsidP="00331E4B">
      <w:pPr>
        <w:widowControl w:val="0"/>
        <w:spacing w:before="120" w:after="12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</w:pPr>
      <w:r w:rsidRPr="00AA5A18">
        <w:rPr>
          <w:rFonts w:cs="Arial"/>
          <w:b/>
          <w:szCs w:val="24"/>
        </w:rPr>
        <w:t>РЕГЛАМЕНТ</w:t>
      </w:r>
      <w:r w:rsidRPr="00AA5A18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 xml:space="preserve"> компании</w:t>
      </w:r>
    </w:p>
    <w:p w14:paraId="195EFEDC" w14:textId="77777777" w:rsidR="00AC1E2A" w:rsidRPr="00AA5A18" w:rsidRDefault="00AF0F1E" w:rsidP="009A34DC">
      <w:pPr>
        <w:widowControl w:val="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</w:pPr>
      <w:r w:rsidRPr="00AA5A18">
        <w:rPr>
          <w:rFonts w:eastAsiaTheme="majorEastAsia" w:cs="Arial"/>
          <w:caps/>
          <w:spacing w:val="-10"/>
          <w:kern w:val="28"/>
          <w:sz w:val="32"/>
          <w:szCs w:val="32"/>
          <w:lang w:eastAsia="ru-RU"/>
        </w:rPr>
        <w:t xml:space="preserve"> </w:t>
      </w:r>
      <w:r w:rsidR="00F665F3" w:rsidRPr="00AA5A18">
        <w:rPr>
          <w:b/>
        </w:rPr>
        <w:t>«</w:t>
      </w:r>
      <w:r w:rsidR="00F665F3" w:rsidRPr="00AA5A18">
        <w:rPr>
          <w:rFonts w:eastAsiaTheme="majorEastAsia" w:cs="Arial"/>
          <w:b/>
          <w:spacing w:val="-10"/>
          <w:kern w:val="28"/>
          <w:szCs w:val="24"/>
          <w:lang w:eastAsia="ru-RU"/>
        </w:rPr>
        <w:t>У</w:t>
      </w:r>
      <w:r w:rsidR="00586688" w:rsidRPr="00AA5A18">
        <w:rPr>
          <w:rFonts w:eastAsiaTheme="majorEastAsia" w:cs="Arial"/>
          <w:b/>
          <w:spacing w:val="-10"/>
          <w:kern w:val="28"/>
          <w:szCs w:val="24"/>
          <w:lang w:eastAsia="ru-RU"/>
        </w:rPr>
        <w:t>правление</w:t>
      </w:r>
      <w:r w:rsidR="00F665F3" w:rsidRPr="00AA5A18">
        <w:rPr>
          <w:rFonts w:eastAsiaTheme="majorEastAsia" w:cs="Arial"/>
          <w:b/>
          <w:spacing w:val="-10"/>
          <w:kern w:val="28"/>
          <w:szCs w:val="24"/>
          <w:lang w:eastAsia="ru-RU"/>
        </w:rPr>
        <w:t xml:space="preserve"> аварийными воздействиями </w:t>
      </w:r>
      <w:proofErr w:type="spellStart"/>
      <w:r w:rsidR="00F665F3" w:rsidRPr="00AA5A18">
        <w:rPr>
          <w:rFonts w:eastAsiaTheme="majorEastAsia" w:cs="Arial"/>
          <w:b/>
          <w:spacing w:val="-10"/>
          <w:kern w:val="28"/>
          <w:szCs w:val="24"/>
          <w:lang w:eastAsia="ru-RU"/>
        </w:rPr>
        <w:t>ТОиР</w:t>
      </w:r>
      <w:proofErr w:type="spellEnd"/>
      <w:r w:rsidR="00F665F3" w:rsidRPr="00AA5A18">
        <w:rPr>
          <w:rFonts w:eastAsiaTheme="majorEastAsia" w:cs="Arial"/>
          <w:b/>
          <w:spacing w:val="-10"/>
          <w:kern w:val="28"/>
          <w:szCs w:val="24"/>
          <w:lang w:eastAsia="ru-RU"/>
        </w:rPr>
        <w:t xml:space="preserve"> критичного оборудования</w:t>
      </w:r>
      <w:r w:rsidR="00F665F3" w:rsidRPr="00AA5A18">
        <w:rPr>
          <w:b/>
          <w:szCs w:val="24"/>
        </w:rPr>
        <w:t>»</w:t>
      </w:r>
    </w:p>
    <w:p w14:paraId="6C63FA89" w14:textId="77777777" w:rsidR="00F665F3" w:rsidRPr="00AA5A18" w:rsidRDefault="00F665F3" w:rsidP="00F665F3">
      <w:pPr>
        <w:widowControl w:val="0"/>
        <w:ind w:firstLine="0"/>
        <w:jc w:val="center"/>
        <w:rPr>
          <w:szCs w:val="24"/>
          <w:lang w:eastAsia="ru-RU"/>
        </w:rPr>
      </w:pPr>
      <w:r w:rsidRPr="00331E4B">
        <w:rPr>
          <w:b/>
          <w:color w:val="000000"/>
          <w:szCs w:val="24"/>
        </w:rPr>
        <w:t>№</w:t>
      </w:r>
      <w:r w:rsidR="004463D1">
        <w:rPr>
          <w:b/>
          <w:color w:val="000000"/>
          <w:szCs w:val="24"/>
        </w:rPr>
        <w:t xml:space="preserve"> ПП-07 Р-042 О УК</w:t>
      </w:r>
      <w:r w:rsidRPr="00331E4B">
        <w:rPr>
          <w:b/>
          <w:color w:val="000000"/>
          <w:szCs w:val="24"/>
        </w:rPr>
        <w:t xml:space="preserve"> версия</w:t>
      </w:r>
      <w:r w:rsidR="00425308">
        <w:rPr>
          <w:b/>
          <w:color w:val="000000"/>
          <w:szCs w:val="24"/>
        </w:rPr>
        <w:t xml:space="preserve"> 1</w:t>
      </w:r>
    </w:p>
    <w:p w14:paraId="528F57F3" w14:textId="77777777" w:rsidR="003B25C0" w:rsidRPr="00991D6B" w:rsidRDefault="003B25C0" w:rsidP="00331E4B">
      <w:pPr>
        <w:spacing w:after="0" w:line="240" w:lineRule="auto"/>
        <w:jc w:val="center"/>
        <w:rPr>
          <w:b/>
        </w:rPr>
      </w:pPr>
    </w:p>
    <w:p w14:paraId="602DDA9E" w14:textId="77777777" w:rsidR="003B25C0" w:rsidRPr="00991D6B" w:rsidRDefault="003B25C0" w:rsidP="00331E4B">
      <w:pPr>
        <w:spacing w:after="0" w:line="240" w:lineRule="auto"/>
        <w:jc w:val="center"/>
        <w:rPr>
          <w:b/>
        </w:rPr>
      </w:pPr>
    </w:p>
    <w:p w14:paraId="5A28DB54" w14:textId="77777777" w:rsidR="003B25C0" w:rsidRPr="00991D6B" w:rsidRDefault="003B25C0" w:rsidP="00331E4B">
      <w:pPr>
        <w:spacing w:after="0" w:line="240" w:lineRule="auto"/>
        <w:jc w:val="center"/>
        <w:rPr>
          <w:b/>
        </w:rPr>
      </w:pPr>
    </w:p>
    <w:p w14:paraId="6C730FFD" w14:textId="77777777" w:rsidR="003B25C0" w:rsidRPr="00991D6B" w:rsidRDefault="003B25C0" w:rsidP="00331E4B">
      <w:pPr>
        <w:spacing w:after="0" w:line="240" w:lineRule="auto"/>
        <w:jc w:val="center"/>
        <w:rPr>
          <w:b/>
        </w:rPr>
      </w:pPr>
    </w:p>
    <w:p w14:paraId="15393B06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4F9A0E0D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6419DD64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4F4F28E8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2AE1357B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1CCD8A6D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144429CD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16046BC7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5C81D0EF" w14:textId="77777777" w:rsidR="003B25C0" w:rsidRPr="00991D6B" w:rsidRDefault="003B25C0" w:rsidP="00331E4B">
      <w:pPr>
        <w:spacing w:after="0" w:line="240" w:lineRule="auto"/>
        <w:jc w:val="center"/>
        <w:rPr>
          <w:b/>
        </w:rPr>
      </w:pPr>
    </w:p>
    <w:p w14:paraId="7B39582F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61F8EA79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25481746" w14:textId="77777777" w:rsidR="003B25C0" w:rsidRDefault="003B25C0" w:rsidP="00331E4B">
      <w:pPr>
        <w:spacing w:after="0" w:line="240" w:lineRule="auto"/>
        <w:jc w:val="center"/>
        <w:rPr>
          <w:b/>
        </w:rPr>
      </w:pPr>
    </w:p>
    <w:p w14:paraId="59B1A0CF" w14:textId="77777777" w:rsidR="003B25C0" w:rsidRPr="00991D6B" w:rsidRDefault="003B25C0" w:rsidP="00331E4B">
      <w:pPr>
        <w:spacing w:after="0" w:line="240" w:lineRule="auto"/>
        <w:jc w:val="center"/>
        <w:rPr>
          <w:b/>
        </w:rPr>
      </w:pPr>
    </w:p>
    <w:p w14:paraId="0E7310E0" w14:textId="77777777" w:rsidR="004B1964" w:rsidRDefault="00F26644" w:rsidP="00F665F3">
      <w:pPr>
        <w:widowControl w:val="0"/>
        <w:ind w:firstLine="0"/>
        <w:jc w:val="center"/>
        <w:rPr>
          <w:rFonts w:cs="Arial"/>
          <w:szCs w:val="24"/>
        </w:rPr>
      </w:pPr>
      <w:r w:rsidRPr="00F665F3">
        <w:rPr>
          <w:rFonts w:cs="Arial"/>
          <w:szCs w:val="24"/>
        </w:rPr>
        <w:t>20</w:t>
      </w:r>
      <w:r w:rsidR="00D95DE3">
        <w:rPr>
          <w:rFonts w:cs="Arial"/>
          <w:szCs w:val="24"/>
        </w:rPr>
        <w:t>2</w:t>
      </w:r>
      <w:r w:rsidR="004A63D6">
        <w:rPr>
          <w:rFonts w:cs="Arial"/>
          <w:szCs w:val="24"/>
        </w:rPr>
        <w:t>1</w:t>
      </w:r>
    </w:p>
    <w:p w14:paraId="6F5B1586" w14:textId="77777777" w:rsidR="004B1964" w:rsidRDefault="004B1964">
      <w:pPr>
        <w:spacing w:after="160" w:line="259" w:lineRule="auto"/>
        <w:ind w:firstLine="0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14559FB5" w14:textId="77777777" w:rsidR="003B25C0" w:rsidRPr="00006114" w:rsidRDefault="003B25C0">
      <w:pPr>
        <w:pStyle w:val="14"/>
        <w:rPr>
          <w:b/>
        </w:rPr>
      </w:pPr>
      <w:r w:rsidRPr="00006114">
        <w:rPr>
          <w:b/>
        </w:rPr>
        <w:lastRenderedPageBreak/>
        <w:t>Содержание</w:t>
      </w:r>
    </w:p>
    <w:p w14:paraId="3C7C3153" w14:textId="09431B93" w:rsidR="001C0EC0" w:rsidRDefault="00AA5A18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b/>
          <w:color w:val="auto"/>
        </w:rPr>
        <w:fldChar w:fldCharType="begin"/>
      </w:r>
      <w:r>
        <w:rPr>
          <w:b/>
          <w:color w:val="auto"/>
        </w:rPr>
        <w:instrText xml:space="preserve"> TOC \o "1-1" \h \z \u </w:instrText>
      </w:r>
      <w:r>
        <w:rPr>
          <w:b/>
          <w:color w:val="auto"/>
        </w:rPr>
        <w:fldChar w:fldCharType="separate"/>
      </w:r>
      <w:hyperlink w:anchor="_Toc79670674" w:history="1">
        <w:r w:rsidR="001C0EC0" w:rsidRPr="00AA6E7B">
          <w:rPr>
            <w:rStyle w:val="af"/>
          </w:rPr>
          <w:t>1.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Назначение документа и область применения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_Toc79670674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3</w:t>
        </w:r>
        <w:r w:rsidR="001C0EC0">
          <w:rPr>
            <w:webHidden/>
          </w:rPr>
          <w:fldChar w:fldCharType="end"/>
        </w:r>
      </w:hyperlink>
    </w:p>
    <w:p w14:paraId="037D0BC2" w14:textId="134F56B1" w:rsidR="001C0EC0" w:rsidRDefault="00EE0CD7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79670675" w:history="1">
        <w:r w:rsidR="001C0EC0" w:rsidRPr="00AA6E7B">
          <w:rPr>
            <w:rStyle w:val="af"/>
          </w:rPr>
          <w:t>2.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Термины и сокращения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_Toc79670675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4</w:t>
        </w:r>
        <w:r w:rsidR="001C0EC0">
          <w:rPr>
            <w:webHidden/>
          </w:rPr>
          <w:fldChar w:fldCharType="end"/>
        </w:r>
      </w:hyperlink>
    </w:p>
    <w:p w14:paraId="6F38B357" w14:textId="2FE567C3" w:rsidR="001C0EC0" w:rsidRDefault="00EE0CD7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79670676" w:history="1">
        <w:r w:rsidR="001C0EC0" w:rsidRPr="00AA6E7B">
          <w:rPr>
            <w:rStyle w:val="af"/>
          </w:rPr>
          <w:t>3.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Основные положения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_Toc79670676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6</w:t>
        </w:r>
        <w:r w:rsidR="001C0EC0">
          <w:rPr>
            <w:webHidden/>
          </w:rPr>
          <w:fldChar w:fldCharType="end"/>
        </w:r>
      </w:hyperlink>
    </w:p>
    <w:p w14:paraId="6D4514B4" w14:textId="0533BCB4" w:rsidR="001C0EC0" w:rsidRDefault="00EE0CD7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79670677" w:history="1">
        <w:r w:rsidR="001C0EC0" w:rsidRPr="00AA6E7B">
          <w:rPr>
            <w:rStyle w:val="af"/>
          </w:rPr>
          <w:t>4.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Описание порядка выполнения процедур бизнес-процесса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_Toc79670677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8</w:t>
        </w:r>
        <w:r w:rsidR="001C0EC0">
          <w:rPr>
            <w:webHidden/>
          </w:rPr>
          <w:fldChar w:fldCharType="end"/>
        </w:r>
      </w:hyperlink>
    </w:p>
    <w:p w14:paraId="0E382039" w14:textId="66D23698" w:rsidR="001C0EC0" w:rsidRDefault="00EE0CD7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79670678" w:history="1">
        <w:r w:rsidR="001C0EC0" w:rsidRPr="00AA6E7B">
          <w:rPr>
            <w:rStyle w:val="af"/>
          </w:rPr>
          <w:t>5.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Метрики эффективности бизнес-процесса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_Toc79670678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19</w:t>
        </w:r>
        <w:r w:rsidR="001C0EC0">
          <w:rPr>
            <w:webHidden/>
          </w:rPr>
          <w:fldChar w:fldCharType="end"/>
        </w:r>
      </w:hyperlink>
    </w:p>
    <w:p w14:paraId="1A38F4AA" w14:textId="7CC77AF5" w:rsidR="001C0EC0" w:rsidRDefault="00EE0CD7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79670679" w:history="1">
        <w:r w:rsidR="001C0EC0" w:rsidRPr="00AA6E7B">
          <w:rPr>
            <w:rStyle w:val="af"/>
          </w:rPr>
          <w:t>6.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Риски и контрольные процедуры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_Toc79670679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20</w:t>
        </w:r>
        <w:r w:rsidR="001C0EC0">
          <w:rPr>
            <w:webHidden/>
          </w:rPr>
          <w:fldChar w:fldCharType="end"/>
        </w:r>
      </w:hyperlink>
    </w:p>
    <w:p w14:paraId="160EDBF4" w14:textId="1E2AA898" w:rsidR="001C0EC0" w:rsidRDefault="00EE0CD7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79670680" w:history="1">
        <w:r w:rsidR="001C0EC0" w:rsidRPr="00AA6E7B">
          <w:rPr>
            <w:rStyle w:val="af"/>
          </w:rPr>
          <w:t>7.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Модель бизнес-процесса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_Toc79670680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23</w:t>
        </w:r>
        <w:r w:rsidR="001C0EC0">
          <w:rPr>
            <w:webHidden/>
          </w:rPr>
          <w:fldChar w:fldCharType="end"/>
        </w:r>
      </w:hyperlink>
    </w:p>
    <w:p w14:paraId="5318C9F9" w14:textId="420E486E" w:rsidR="001C0EC0" w:rsidRDefault="00EE0CD7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79670681" w:history="1">
        <w:r w:rsidR="001C0EC0" w:rsidRPr="00AA6E7B">
          <w:rPr>
            <w:rStyle w:val="af"/>
          </w:rPr>
          <w:t>8.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Нормативные ссылки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_Toc79670681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23</w:t>
        </w:r>
        <w:r w:rsidR="001C0EC0">
          <w:rPr>
            <w:webHidden/>
          </w:rPr>
          <w:fldChar w:fldCharType="end"/>
        </w:r>
      </w:hyperlink>
    </w:p>
    <w:p w14:paraId="79094758" w14:textId="6E856204" w:rsidR="001C0EC0" w:rsidRDefault="00EE0CD7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79670682" w:history="1">
        <w:r w:rsidR="001C0EC0" w:rsidRPr="00AA6E7B">
          <w:rPr>
            <w:rStyle w:val="af"/>
          </w:rPr>
          <w:t>9.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Порядок внесения изменений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_Toc79670682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24</w:t>
        </w:r>
        <w:r w:rsidR="001C0EC0">
          <w:rPr>
            <w:webHidden/>
          </w:rPr>
          <w:fldChar w:fldCharType="end"/>
        </w:r>
      </w:hyperlink>
    </w:p>
    <w:p w14:paraId="7402FEC4" w14:textId="4E17D16F" w:rsidR="001C0EC0" w:rsidRDefault="00EE0CD7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79670683" w:history="1">
        <w:r w:rsidR="001C0EC0" w:rsidRPr="00AA6E7B">
          <w:rPr>
            <w:rStyle w:val="af"/>
          </w:rPr>
          <w:t>10.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Контроль и ответственность за исполнение Регламента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_Toc79670683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24</w:t>
        </w:r>
        <w:r w:rsidR="001C0EC0">
          <w:rPr>
            <w:webHidden/>
          </w:rPr>
          <w:fldChar w:fldCharType="end"/>
        </w:r>
      </w:hyperlink>
    </w:p>
    <w:p w14:paraId="31F49286" w14:textId="2D5EBD55" w:rsidR="001C0EC0" w:rsidRDefault="00EE0CD7">
      <w:pPr>
        <w:pStyle w:val="14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79670684" w:history="1">
        <w:r w:rsidR="001C0EC0" w:rsidRPr="00AA6E7B">
          <w:rPr>
            <w:rStyle w:val="af"/>
          </w:rPr>
          <w:t>11.</w:t>
        </w:r>
        <w:r w:rsidR="001C0EC0">
          <w:rPr>
            <w:rFonts w:asciiTheme="minorHAnsi" w:eastAsiaTheme="minorEastAsia" w:hAnsiTheme="minorHAnsi" w:cstheme="minorBidi"/>
            <w:color w:val="auto"/>
            <w:sz w:val="22"/>
            <w:szCs w:val="22"/>
          </w:rPr>
          <w:tab/>
        </w:r>
        <w:r w:rsidR="001C0EC0" w:rsidRPr="00AA6E7B">
          <w:rPr>
            <w:rStyle w:val="af"/>
          </w:rPr>
          <w:t>Список приложений</w:t>
        </w:r>
        <w:r w:rsidR="001C0EC0">
          <w:rPr>
            <w:webHidden/>
          </w:rPr>
          <w:tab/>
        </w:r>
        <w:r w:rsidR="001C0EC0">
          <w:rPr>
            <w:webHidden/>
          </w:rPr>
          <w:fldChar w:fldCharType="begin"/>
        </w:r>
        <w:r w:rsidR="001C0EC0">
          <w:rPr>
            <w:webHidden/>
          </w:rPr>
          <w:instrText xml:space="preserve"> PAGEREF _Toc79670684 \h </w:instrText>
        </w:r>
        <w:r w:rsidR="001C0EC0">
          <w:rPr>
            <w:webHidden/>
          </w:rPr>
        </w:r>
        <w:r w:rsidR="001C0EC0">
          <w:rPr>
            <w:webHidden/>
          </w:rPr>
          <w:fldChar w:fldCharType="separate"/>
        </w:r>
        <w:r w:rsidR="00BE2AD9">
          <w:rPr>
            <w:webHidden/>
          </w:rPr>
          <w:t>24</w:t>
        </w:r>
        <w:r w:rsidR="001C0EC0">
          <w:rPr>
            <w:webHidden/>
          </w:rPr>
          <w:fldChar w:fldCharType="end"/>
        </w:r>
      </w:hyperlink>
    </w:p>
    <w:p w14:paraId="29030DD3" w14:textId="14592F67" w:rsidR="00D568C4" w:rsidRDefault="00AA5A18" w:rsidP="008A1CBC">
      <w:pPr>
        <w:pStyle w:val="14"/>
        <w:rPr>
          <w:b/>
        </w:rPr>
      </w:pPr>
      <w:r>
        <w:rPr>
          <w:b/>
        </w:rPr>
        <w:fldChar w:fldCharType="end"/>
      </w:r>
    </w:p>
    <w:p w14:paraId="7536128B" w14:textId="77777777" w:rsidR="0028687F" w:rsidRPr="00E722FF" w:rsidRDefault="0028687F" w:rsidP="008A1CBC">
      <w:pPr>
        <w:pStyle w:val="14"/>
        <w:rPr>
          <w:rFonts w:asciiTheme="minorHAnsi" w:eastAsiaTheme="minorEastAsia" w:hAnsiTheme="minorHAnsi" w:cstheme="minorBidi"/>
          <w:sz w:val="22"/>
          <w:szCs w:val="22"/>
        </w:rPr>
      </w:pPr>
      <w:bookmarkStart w:id="0" w:name="_GoBack"/>
      <w:bookmarkEnd w:id="0"/>
      <w:r w:rsidRPr="00B950EE">
        <w:br w:type="page"/>
      </w:r>
    </w:p>
    <w:p w14:paraId="367255DC" w14:textId="77777777" w:rsidR="0028687F" w:rsidRDefault="00C26C86" w:rsidP="00331E4B">
      <w:pPr>
        <w:pStyle w:val="12"/>
        <w:jc w:val="center"/>
      </w:pPr>
      <w:bookmarkStart w:id="1" w:name="_Toc79670674"/>
      <w:r w:rsidRPr="00C26C86">
        <w:lastRenderedPageBreak/>
        <w:t>Назначение документа и область применения</w:t>
      </w:r>
      <w:bookmarkEnd w:id="1"/>
    </w:p>
    <w:p w14:paraId="5B549A09" w14:textId="77777777" w:rsidR="0023532D" w:rsidRPr="003B25C0" w:rsidRDefault="0023532D">
      <w:pPr>
        <w:pStyle w:val="22"/>
      </w:pPr>
      <w:r w:rsidRPr="003B25C0">
        <w:t>Цели и задачи документа</w:t>
      </w:r>
    </w:p>
    <w:p w14:paraId="57A61F30" w14:textId="77777777" w:rsidR="00587DA6" w:rsidRPr="003B25C0" w:rsidRDefault="0023532D">
      <w:pPr>
        <w:pStyle w:val="affff9"/>
      </w:pPr>
      <w:bookmarkStart w:id="2" w:name="_Toc520732733"/>
      <w:r w:rsidRPr="003B25C0">
        <w:t xml:space="preserve">Целью </w:t>
      </w:r>
      <w:r w:rsidRPr="00331E4B">
        <w:rPr>
          <w:rStyle w:val="affffa"/>
        </w:rPr>
        <w:t>Регламента Компании</w:t>
      </w:r>
      <w:r w:rsidRPr="003B25C0">
        <w:t xml:space="preserve"> «У</w:t>
      </w:r>
      <w:r w:rsidR="00586688" w:rsidRPr="003B25C0">
        <w:t>правление</w:t>
      </w:r>
      <w:r w:rsidR="00357CBC" w:rsidRPr="003B25C0">
        <w:t xml:space="preserve"> аварийными воздействиями </w:t>
      </w:r>
      <w:proofErr w:type="spellStart"/>
      <w:r w:rsidR="00357CBC" w:rsidRPr="003B25C0">
        <w:t>ТОи</w:t>
      </w:r>
      <w:r w:rsidRPr="003B25C0">
        <w:t>Р</w:t>
      </w:r>
      <w:proofErr w:type="spellEnd"/>
      <w:r w:rsidRPr="003B25C0">
        <w:t xml:space="preserve"> критичного оборудования» (далее - </w:t>
      </w:r>
      <w:r w:rsidR="00B252AC" w:rsidRPr="003B25C0">
        <w:t>Регламент</w:t>
      </w:r>
      <w:r w:rsidRPr="003B25C0">
        <w:t>) является</w:t>
      </w:r>
      <w:r w:rsidR="00BC797C" w:rsidRPr="003B25C0">
        <w:t xml:space="preserve"> у</w:t>
      </w:r>
      <w:r w:rsidRPr="003B25C0">
        <w:t xml:space="preserve">становление единого порядка подготовки и выполнения аварийных работ, включая фиксацию их результатов, а также регламентация взаимодействия участников бизнес-процесса «ПП-07.03.03.03-ERP Управление аварийными воздействиями </w:t>
      </w:r>
      <w:proofErr w:type="spellStart"/>
      <w:r w:rsidRPr="00331E4B">
        <w:t>ТОиР</w:t>
      </w:r>
      <w:proofErr w:type="spellEnd"/>
      <w:r w:rsidRPr="00331E4B">
        <w:t xml:space="preserve"> критичного оборудования</w:t>
      </w:r>
      <w:r w:rsidRPr="003B25C0">
        <w:t>».</w:t>
      </w:r>
    </w:p>
    <w:p w14:paraId="1B075F10" w14:textId="77777777" w:rsidR="00586688" w:rsidRPr="00BB176A" w:rsidRDefault="00586688">
      <w:pPr>
        <w:pStyle w:val="affff9"/>
      </w:pPr>
      <w:r w:rsidRPr="00BB176A">
        <w:t xml:space="preserve">Задачами </w:t>
      </w:r>
      <w:r w:rsidR="004A3D43">
        <w:t>Регламента</w:t>
      </w:r>
      <w:r w:rsidRPr="00BB176A">
        <w:t xml:space="preserve"> являются:</w:t>
      </w:r>
    </w:p>
    <w:p w14:paraId="04D6AE80" w14:textId="77777777" w:rsidR="00586688" w:rsidRPr="003B25C0" w:rsidRDefault="00006114">
      <w:pPr>
        <w:pStyle w:val="10"/>
        <w:rPr>
          <w:rFonts w:eastAsia="Arial"/>
        </w:rPr>
      </w:pPr>
      <w:r>
        <w:t>ф</w:t>
      </w:r>
      <w:r w:rsidR="00586688" w:rsidRPr="003B25C0">
        <w:t>ормализация процедур бизнес-процесса «</w:t>
      </w:r>
      <w:r w:rsidR="00586688" w:rsidRPr="003B25C0">
        <w:rPr>
          <w:rFonts w:eastAsia="Arial"/>
        </w:rPr>
        <w:t xml:space="preserve">ПП-07.03.03.03-ERP Управление аварийными воздействиями </w:t>
      </w:r>
      <w:proofErr w:type="spellStart"/>
      <w:r w:rsidR="00586688" w:rsidRPr="003B25C0">
        <w:rPr>
          <w:rFonts w:eastAsia="Arial"/>
        </w:rPr>
        <w:t>ТОиР</w:t>
      </w:r>
      <w:proofErr w:type="spellEnd"/>
      <w:r w:rsidR="00586688" w:rsidRPr="003B25C0">
        <w:rPr>
          <w:rFonts w:eastAsia="Arial"/>
        </w:rPr>
        <w:t xml:space="preserve"> критичного оборудования</w:t>
      </w:r>
      <w:r w:rsidR="00586688" w:rsidRPr="003B25C0">
        <w:t>»;</w:t>
      </w:r>
    </w:p>
    <w:p w14:paraId="3AF11521" w14:textId="77777777" w:rsidR="00586688" w:rsidRPr="006217B0" w:rsidRDefault="00006114">
      <w:pPr>
        <w:pStyle w:val="10"/>
      </w:pPr>
      <w:r>
        <w:t>о</w:t>
      </w:r>
      <w:r w:rsidR="00586688">
        <w:t>писание используемых инструментов при реализации бизнес-процесса</w:t>
      </w:r>
      <w:r w:rsidR="00586688" w:rsidRPr="00C45FD9">
        <w:t xml:space="preserve"> </w:t>
      </w:r>
      <w:r w:rsidR="00586688" w:rsidRPr="006217B0">
        <w:t>«</w:t>
      </w:r>
      <w:r w:rsidR="00586688">
        <w:rPr>
          <w:rFonts w:eastAsia="Arial"/>
        </w:rPr>
        <w:t xml:space="preserve">ПП-07.03.03.03-ERP Управление аварийными воздействиями </w:t>
      </w:r>
      <w:proofErr w:type="spellStart"/>
      <w:r w:rsidR="00586688">
        <w:rPr>
          <w:rFonts w:eastAsia="Arial"/>
        </w:rPr>
        <w:t>ТОиР</w:t>
      </w:r>
      <w:proofErr w:type="spellEnd"/>
      <w:r w:rsidR="00586688">
        <w:rPr>
          <w:rFonts w:eastAsia="Arial"/>
        </w:rPr>
        <w:t xml:space="preserve"> критичного оборудования</w:t>
      </w:r>
      <w:r w:rsidR="00586688" w:rsidRPr="006217B0">
        <w:t>»</w:t>
      </w:r>
      <w:r w:rsidR="00586688">
        <w:t>.</w:t>
      </w:r>
    </w:p>
    <w:p w14:paraId="4DC46868" w14:textId="77777777" w:rsidR="00B93D5E" w:rsidRPr="00083F06" w:rsidRDefault="0023532D">
      <w:pPr>
        <w:pStyle w:val="22"/>
      </w:pPr>
      <w:r w:rsidRPr="0023532D">
        <w:t>Назначение</w:t>
      </w:r>
      <w:r w:rsidRPr="00083F06">
        <w:t xml:space="preserve"> документа</w:t>
      </w:r>
      <w:bookmarkEnd w:id="2"/>
    </w:p>
    <w:p w14:paraId="02E63A52" w14:textId="77777777" w:rsidR="00AA10C1" w:rsidRPr="00083F06" w:rsidRDefault="000A618D">
      <w:pPr>
        <w:pStyle w:val="affff9"/>
      </w:pPr>
      <w:bookmarkStart w:id="3" w:name="_Toc479946532"/>
      <w:bookmarkStart w:id="4" w:name="_Toc479946706"/>
      <w:bookmarkStart w:id="5" w:name="_Toc484073764"/>
      <w:bookmarkStart w:id="6" w:name="_Toc484434538"/>
      <w:bookmarkStart w:id="7" w:name="_Toc484445356"/>
      <w:bookmarkEnd w:id="3"/>
      <w:bookmarkEnd w:id="4"/>
      <w:bookmarkEnd w:id="5"/>
      <w:bookmarkEnd w:id="6"/>
      <w:bookmarkEnd w:id="7"/>
      <w:r w:rsidRPr="00471D7E">
        <w:t xml:space="preserve">Регламент описывает порядок взаимодействия структурных подразделений </w:t>
      </w:r>
      <w:r w:rsidR="00F94A57">
        <w:t xml:space="preserve">              </w:t>
      </w:r>
      <w:r w:rsidRPr="00471D7E">
        <w:t>ООО «УК Полюс» (далее – Управляющая компания / УК) и управляемых обществ (далее – УО), которые имеют действующий договор о передаче Управляющей компании полномочий единоличного исполнительного органа (далее совместно – Компания),</w:t>
      </w:r>
      <w:r>
        <w:t xml:space="preserve"> при</w:t>
      </w:r>
      <w:r w:rsidR="00833CB7" w:rsidRPr="00924A54">
        <w:t xml:space="preserve"> </w:t>
      </w:r>
      <w:r w:rsidRPr="00924A54">
        <w:t>проведени</w:t>
      </w:r>
      <w:r>
        <w:t>и</w:t>
      </w:r>
      <w:r w:rsidRPr="00924A54">
        <w:t xml:space="preserve"> </w:t>
      </w:r>
      <w:r w:rsidR="00833CB7" w:rsidRPr="00924A54">
        <w:t xml:space="preserve">процедур по </w:t>
      </w:r>
      <w:r w:rsidR="00833CB7" w:rsidRPr="00A30BC5">
        <w:t>управлени</w:t>
      </w:r>
      <w:r w:rsidR="00833CB7">
        <w:t>ю</w:t>
      </w:r>
      <w:r w:rsidR="00833CB7" w:rsidRPr="00A30BC5">
        <w:t xml:space="preserve"> </w:t>
      </w:r>
      <w:r w:rsidR="00833CB7">
        <w:t xml:space="preserve">аварийными воздействиями </w:t>
      </w:r>
      <w:proofErr w:type="spellStart"/>
      <w:r w:rsidR="00833CB7">
        <w:t>ТОиР</w:t>
      </w:r>
      <w:proofErr w:type="spellEnd"/>
      <w:r w:rsidR="00833CB7">
        <w:t xml:space="preserve"> критичного оборудования</w:t>
      </w:r>
      <w:r w:rsidR="007617CA" w:rsidRPr="00A30BC5">
        <w:t>.</w:t>
      </w:r>
    </w:p>
    <w:p w14:paraId="3C0B1849" w14:textId="77418BE4" w:rsidR="00953C0D" w:rsidRPr="00DD28D3" w:rsidRDefault="00953C0D" w:rsidP="00953C0D">
      <w:pPr>
        <w:pStyle w:val="affff9"/>
      </w:pPr>
      <w:r>
        <w:t>Регламент разработан</w:t>
      </w:r>
      <w:r w:rsidRPr="00A916A7">
        <w:t xml:space="preserve"> во исполнение </w:t>
      </w:r>
      <w:r w:rsidRPr="00953C0D">
        <w:t>Политики Компании «Управление производственными активами» и</w:t>
      </w:r>
      <w:r w:rsidRPr="00EB19C8">
        <w:t xml:space="preserve"> </w:t>
      </w:r>
      <w:r w:rsidRPr="00953C0D">
        <w:t>Стандарта Компании «Управление производственными активами»</w:t>
      </w:r>
      <w:r>
        <w:t>.</w:t>
      </w:r>
    </w:p>
    <w:p w14:paraId="302E7FC8" w14:textId="77777777" w:rsidR="005204D7" w:rsidRDefault="005204D7" w:rsidP="00331E4B">
      <w:pPr>
        <w:pStyle w:val="affff9"/>
      </w:pPr>
      <w:r w:rsidRPr="0056499A">
        <w:t xml:space="preserve">В период действия </w:t>
      </w:r>
      <w:r w:rsidR="00E157DC">
        <w:t>Регламента</w:t>
      </w:r>
      <w:r w:rsidR="00E157DC" w:rsidRPr="0056499A">
        <w:t xml:space="preserve"> </w:t>
      </w:r>
      <w:r w:rsidRPr="0056499A">
        <w:t>все внутренние нормативные, распорядительные и иные документы (включая приказы, указания, информационные письма и т. д.), описывающие настоящий процесс, действуют в части, не противоречащей настоящему документу.</w:t>
      </w:r>
    </w:p>
    <w:p w14:paraId="02E8E803" w14:textId="77777777" w:rsidR="003B25C0" w:rsidRPr="00C61EB0" w:rsidRDefault="003B25C0" w:rsidP="00331E4B">
      <w:pPr>
        <w:pStyle w:val="affffe"/>
      </w:pPr>
      <w:r w:rsidRPr="00C61EB0">
        <w:t>Не допускается передача Регламента полностью или частично третьим лицам. Не допускается размещение Регламента в открытом доступе.</w:t>
      </w:r>
    </w:p>
    <w:p w14:paraId="3C197216" w14:textId="77777777" w:rsidR="003B25C0" w:rsidRDefault="003B25C0" w:rsidP="00331E4B">
      <w:pPr>
        <w:pStyle w:val="affffe"/>
      </w:pPr>
      <w:bookmarkStart w:id="8" w:name="_Toc7873538"/>
      <w:r w:rsidRPr="00C61EB0">
        <w:t>Регламент подлежит размещению на внутренн</w:t>
      </w:r>
      <w:r>
        <w:t>их</w:t>
      </w:r>
      <w:r w:rsidRPr="00C61EB0">
        <w:t xml:space="preserve"> </w:t>
      </w:r>
      <w:r>
        <w:t>корпоративных ресурсах</w:t>
      </w:r>
      <w:r w:rsidRPr="00C61EB0">
        <w:t>.</w:t>
      </w:r>
      <w:bookmarkEnd w:id="8"/>
    </w:p>
    <w:p w14:paraId="373A9C46" w14:textId="77777777" w:rsidR="006D23BA" w:rsidRPr="00B950EE" w:rsidRDefault="00861C3A">
      <w:pPr>
        <w:pStyle w:val="22"/>
      </w:pPr>
      <w:r>
        <w:t xml:space="preserve">Границы действия </w:t>
      </w:r>
      <w:r w:rsidR="003B25C0">
        <w:t>регламента</w:t>
      </w:r>
    </w:p>
    <w:p w14:paraId="4402F11F" w14:textId="77777777" w:rsidR="001D413A" w:rsidRPr="00425308" w:rsidRDefault="001D413A" w:rsidP="001D413A">
      <w:pPr>
        <w:pStyle w:val="affff9"/>
      </w:pPr>
      <w:r>
        <w:t>Регламент</w:t>
      </w:r>
      <w:r w:rsidRPr="00010B75">
        <w:t xml:space="preserve"> применяется для </w:t>
      </w:r>
      <w:r>
        <w:t>УК</w:t>
      </w:r>
      <w:r w:rsidRPr="00010B75">
        <w:t xml:space="preserve">, и </w:t>
      </w:r>
      <w:r>
        <w:t>УО</w:t>
      </w:r>
      <w:r w:rsidRPr="00010B75">
        <w:t xml:space="preserve"> в период </w:t>
      </w:r>
      <w:r>
        <w:t>использования интегрированной системы управления на базе</w:t>
      </w:r>
      <w:r w:rsidRPr="00010B75">
        <w:t xml:space="preserve"> SAP ERP</w:t>
      </w:r>
      <w:r>
        <w:t xml:space="preserve"> (далее – </w:t>
      </w:r>
      <w:r>
        <w:rPr>
          <w:lang w:val="en-US"/>
        </w:rPr>
        <w:t>SAP</w:t>
      </w:r>
      <w:r w:rsidRPr="000F2D04">
        <w:t xml:space="preserve"> </w:t>
      </w:r>
      <w:r>
        <w:rPr>
          <w:lang w:val="en-US"/>
        </w:rPr>
        <w:t>ERP</w:t>
      </w:r>
      <w:r>
        <w:t>)</w:t>
      </w:r>
      <w:r w:rsidRPr="00425308">
        <w:t>.</w:t>
      </w:r>
    </w:p>
    <w:p w14:paraId="3FE90FFF" w14:textId="53D8C514" w:rsidR="001D413A" w:rsidRPr="00CA2A83" w:rsidRDefault="001D413A" w:rsidP="001D413A">
      <w:pPr>
        <w:pStyle w:val="affff9"/>
      </w:pPr>
      <w:r w:rsidRPr="001C59E9">
        <w:lastRenderedPageBreak/>
        <w:t xml:space="preserve">Требования </w:t>
      </w:r>
      <w:r>
        <w:t>Регламента</w:t>
      </w:r>
      <w:r w:rsidRPr="001C59E9">
        <w:t xml:space="preserve"> распространяются на работников общества с ограниченной ответственностью «УК Полюс» (далее – Управляющая компания, УК), и </w:t>
      </w:r>
      <w:r>
        <w:t xml:space="preserve">                                                 АО «Полюс Красноярск»</w:t>
      </w:r>
      <w:r w:rsidRPr="00FA080E">
        <w:t xml:space="preserve">, </w:t>
      </w:r>
      <w:r>
        <w:t xml:space="preserve">АО «Полюс </w:t>
      </w:r>
      <w:proofErr w:type="spellStart"/>
      <w:r>
        <w:t>Вернинское</w:t>
      </w:r>
      <w:proofErr w:type="spellEnd"/>
      <w:r>
        <w:t>»</w:t>
      </w:r>
      <w:r w:rsidRPr="001C59E9">
        <w:t>,</w:t>
      </w:r>
      <w:r w:rsidR="00002E21" w:rsidRPr="00002E21">
        <w:rPr>
          <w:rFonts w:cs="Arial"/>
          <w:szCs w:val="24"/>
        </w:rPr>
        <w:t xml:space="preserve"> </w:t>
      </w:r>
      <w:r w:rsidR="00002E21">
        <w:rPr>
          <w:rFonts w:cs="Arial"/>
          <w:szCs w:val="24"/>
        </w:rPr>
        <w:t>АО «Полюс Алдан»,                                             АО «Полюс Магадан»</w:t>
      </w:r>
      <w:r w:rsidR="00002E21">
        <w:t xml:space="preserve">, </w:t>
      </w:r>
      <w:r w:rsidRPr="001C59E9">
        <w:t>функции единоличного исполнительного органа которых переданы УК на основании договора (далее – Управляемое общество, УО), далее с</w:t>
      </w:r>
      <w:r>
        <w:t>овместно именуемых как Компания</w:t>
      </w:r>
      <w:r w:rsidRPr="00CA2A83">
        <w:t xml:space="preserve">, которые действуют в рамках рассматриваемого бизнес-процесса. </w:t>
      </w:r>
    </w:p>
    <w:p w14:paraId="152C70DB" w14:textId="5ECE7217" w:rsidR="003B25C0" w:rsidRPr="00CA2A83" w:rsidRDefault="003B25C0">
      <w:pPr>
        <w:pStyle w:val="affff9"/>
      </w:pPr>
      <w:r w:rsidRPr="00CA2A83">
        <w:t xml:space="preserve">Требования </w:t>
      </w:r>
      <w:r>
        <w:t>Регламента</w:t>
      </w:r>
      <w:r w:rsidRPr="00CA2A83">
        <w:t xml:space="preserve"> также распространяются на НМД, разрабатываемые контрагентами Компании в рамках выполнения подрядных/субподрядных работ, и могут включаться в договоры с контрагентами Компании.</w:t>
      </w:r>
    </w:p>
    <w:p w14:paraId="64F2442B" w14:textId="77777777" w:rsidR="00BB176A" w:rsidRPr="00CA2A83" w:rsidRDefault="00083F06">
      <w:pPr>
        <w:pStyle w:val="affff9"/>
      </w:pPr>
      <w:r w:rsidRPr="00CA2A83">
        <w:t xml:space="preserve">Действие </w:t>
      </w:r>
      <w:r w:rsidR="00540F7F">
        <w:t>Регламента</w:t>
      </w:r>
      <w:r w:rsidRPr="00CA2A83">
        <w:t xml:space="preserve"> распространяется на процесс «Управление аварийными воздействиями ТОИР критичного оборудования». </w:t>
      </w:r>
    </w:p>
    <w:p w14:paraId="3D2E11D1" w14:textId="77777777" w:rsidR="00083F06" w:rsidRPr="00CA2A83" w:rsidRDefault="00610BF2">
      <w:pPr>
        <w:pStyle w:val="affff9"/>
      </w:pPr>
      <w:r>
        <w:t>Регламент</w:t>
      </w:r>
      <w:r w:rsidR="00083F06" w:rsidRPr="00CA2A83">
        <w:t xml:space="preserve"> задает требования к процедурам бизнес-процесса от момента получения сообщения об отказе критичного оборудования или о возникновении аварийной ситуации от производственных служб до момента фиксации причин дефекта и деблокирования Заказа ТОРО.</w:t>
      </w:r>
    </w:p>
    <w:p w14:paraId="2B6E63DB" w14:textId="77777777" w:rsidR="00AA5A18" w:rsidRDefault="008312AA" w:rsidP="003B25C0">
      <w:pPr>
        <w:pStyle w:val="affff9"/>
      </w:pPr>
      <w:r w:rsidRPr="00CA2A83">
        <w:t>Детальный порядок исполнения системных процедур и действия пользователей в SAP</w:t>
      </w:r>
      <w:r w:rsidR="003D7292">
        <w:t xml:space="preserve"> </w:t>
      </w:r>
      <w:r w:rsidR="003D7292">
        <w:rPr>
          <w:lang w:val="en-US"/>
        </w:rPr>
        <w:t>ERP</w:t>
      </w:r>
      <w:r w:rsidRPr="00CA2A83">
        <w:t xml:space="preserve"> осуществляются в соответствии с </w:t>
      </w:r>
      <w:hyperlink w:anchor="sap" w:history="1">
        <w:r w:rsidRPr="007E6E59">
          <w:rPr>
            <w:rStyle w:val="af"/>
          </w:rPr>
          <w:t>Пользовательскими инструкциями</w:t>
        </w:r>
        <w:r w:rsidR="002C5A98" w:rsidRPr="007E6E59">
          <w:rPr>
            <w:rStyle w:val="af"/>
          </w:rPr>
          <w:t xml:space="preserve"> SAP</w:t>
        </w:r>
        <w:r w:rsidR="00425308" w:rsidRPr="007E6E59">
          <w:rPr>
            <w:rStyle w:val="af"/>
          </w:rPr>
          <w:t xml:space="preserve">, размещенных в системе </w:t>
        </w:r>
        <w:proofErr w:type="spellStart"/>
        <w:r w:rsidR="00425308" w:rsidRPr="007E6E59">
          <w:rPr>
            <w:rStyle w:val="af"/>
          </w:rPr>
          <w:t>SAP</w:t>
        </w:r>
        <w:proofErr w:type="spellEnd"/>
        <w:r w:rsidR="00425308" w:rsidRPr="007E6E59">
          <w:rPr>
            <w:rStyle w:val="af"/>
          </w:rPr>
          <w:t xml:space="preserve"> </w:t>
        </w:r>
        <w:proofErr w:type="spellStart"/>
        <w:r w:rsidR="00425308" w:rsidRPr="007E6E59">
          <w:rPr>
            <w:rStyle w:val="af"/>
          </w:rPr>
          <w:t>Enable</w:t>
        </w:r>
        <w:proofErr w:type="spellEnd"/>
        <w:r w:rsidR="00425308" w:rsidRPr="007E6E59">
          <w:rPr>
            <w:rStyle w:val="af"/>
          </w:rPr>
          <w:t xml:space="preserve"> </w:t>
        </w:r>
        <w:proofErr w:type="spellStart"/>
        <w:r w:rsidR="00425308" w:rsidRPr="007E6E59">
          <w:rPr>
            <w:rStyle w:val="af"/>
          </w:rPr>
          <w:t>Now</w:t>
        </w:r>
        <w:proofErr w:type="spellEnd"/>
      </w:hyperlink>
      <w:r w:rsidR="00BB176A" w:rsidRPr="00CA2A83">
        <w:t>.</w:t>
      </w:r>
    </w:p>
    <w:p w14:paraId="44F995BC" w14:textId="77777777" w:rsidR="008818E5" w:rsidRPr="00425308" w:rsidRDefault="00AA5A18" w:rsidP="00331E4B">
      <w:pPr>
        <w:pStyle w:val="12"/>
        <w:jc w:val="center"/>
      </w:pPr>
      <w:bookmarkStart w:id="9" w:name="_Toc79670675"/>
      <w:r>
        <w:t>Термины и сокращения</w:t>
      </w:r>
      <w:bookmarkEnd w:id="9"/>
    </w:p>
    <w:p w14:paraId="35F22A95" w14:textId="77777777" w:rsidR="00632118" w:rsidRDefault="00861C3A">
      <w:pPr>
        <w:pStyle w:val="22"/>
      </w:pPr>
      <w:bookmarkStart w:id="10" w:name="_Toc515961028"/>
      <w:bookmarkStart w:id="11" w:name="_Toc520732738"/>
      <w:r>
        <w:t>Т</w:t>
      </w:r>
      <w:r w:rsidR="00632118">
        <w:t>ермины</w:t>
      </w:r>
      <w:bookmarkEnd w:id="10"/>
      <w:bookmarkEnd w:id="11"/>
    </w:p>
    <w:tbl>
      <w:tblPr>
        <w:tblStyle w:val="200"/>
        <w:tblW w:w="5000" w:type="pct"/>
        <w:tblLook w:val="04A0" w:firstRow="1" w:lastRow="0" w:firstColumn="1" w:lastColumn="0" w:noHBand="0" w:noVBand="1"/>
      </w:tblPr>
      <w:tblGrid>
        <w:gridCol w:w="3964"/>
        <w:gridCol w:w="6231"/>
      </w:tblGrid>
      <w:tr w:rsidR="00287EDC" w14:paraId="08F8B92C" w14:textId="77777777">
        <w:trPr>
          <w:trHeight w:val="20"/>
          <w:tblHeader/>
        </w:trPr>
        <w:tc>
          <w:tcPr>
            <w:tcW w:w="1944" w:type="pct"/>
            <w:shd w:val="clear" w:color="auto" w:fill="FFC000"/>
          </w:tcPr>
          <w:p w14:paraId="26587571" w14:textId="77777777" w:rsidR="00B77DF9" w:rsidRPr="00331E4B" w:rsidRDefault="00B77DF9" w:rsidP="00B77D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2"/>
                <w:szCs w:val="22"/>
              </w:rPr>
            </w:pPr>
            <w:r w:rsidRPr="00331E4B">
              <w:rPr>
                <w:rFonts w:eastAsiaTheme="minorEastAsia" w:cs="Arial"/>
                <w:b/>
                <w:sz w:val="22"/>
                <w:szCs w:val="22"/>
              </w:rPr>
              <w:t>Термин</w:t>
            </w:r>
          </w:p>
        </w:tc>
        <w:tc>
          <w:tcPr>
            <w:tcW w:w="3056" w:type="pct"/>
            <w:shd w:val="clear" w:color="auto" w:fill="FFC000"/>
          </w:tcPr>
          <w:p w14:paraId="2A9E2554" w14:textId="77777777" w:rsidR="00B77DF9" w:rsidRPr="00331E4B" w:rsidRDefault="00B77DF9" w:rsidP="00B77D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2"/>
                <w:szCs w:val="22"/>
              </w:rPr>
            </w:pPr>
            <w:r w:rsidRPr="00331E4B">
              <w:rPr>
                <w:rFonts w:eastAsiaTheme="minorEastAsia" w:cs="Arial"/>
                <w:b/>
                <w:sz w:val="22"/>
                <w:szCs w:val="22"/>
              </w:rPr>
              <w:t>Определение</w:t>
            </w:r>
          </w:p>
        </w:tc>
      </w:tr>
      <w:tr w:rsidR="00287EDC" w14:paraId="48E46F60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078C0A40" w14:textId="77777777" w:rsidR="00524ADD" w:rsidRPr="00331E4B" w:rsidRDefault="00524ADD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Аварийно-технический запас</w:t>
            </w:r>
          </w:p>
        </w:tc>
        <w:tc>
          <w:tcPr>
            <w:tcW w:w="3056" w:type="pct"/>
            <w:shd w:val="clear" w:color="auto" w:fill="auto"/>
          </w:tcPr>
          <w:p w14:paraId="2271EA1B" w14:textId="49D63D49" w:rsidR="00524ADD" w:rsidRPr="00331E4B" w:rsidRDefault="00C21A45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C21A45">
              <w:rPr>
                <w:rFonts w:cs="Arial"/>
                <w:sz w:val="22"/>
                <w:szCs w:val="22"/>
              </w:rPr>
              <w:t>Неснижаемое минимальное количество материально-технических ресурсов, находящихся на складе УО, и необходимых для обеспечения бесперебойности производственного процесса в случае непредвиденного выхода из строя основного и вспомогательного оборудования вследствие аварийных поломок и последующего аварийного ремонта</w:t>
            </w:r>
            <w:r>
              <w:rPr>
                <w:rFonts w:cs="Arial"/>
                <w:sz w:val="22"/>
                <w:szCs w:val="22"/>
              </w:rPr>
              <w:t>.</w:t>
            </w:r>
          </w:p>
        </w:tc>
      </w:tr>
      <w:tr w:rsidR="00287EDC" w14:paraId="7E919E06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2A3242BE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Воздействие</w:t>
            </w:r>
          </w:p>
        </w:tc>
        <w:tc>
          <w:tcPr>
            <w:tcW w:w="3056" w:type="pct"/>
            <w:shd w:val="clear" w:color="auto" w:fill="auto"/>
          </w:tcPr>
          <w:p w14:paraId="65373422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Мероприятие (замена, модернизация, КР, ТР, ТО и т.д.), нацеленное на поддержание либо восстановление технического состояния производственного актива или его составной части</w:t>
            </w:r>
            <w:r w:rsidR="003568C4" w:rsidRPr="00331E4B">
              <w:rPr>
                <w:rFonts w:cs="Arial"/>
                <w:sz w:val="22"/>
                <w:szCs w:val="22"/>
              </w:rPr>
              <w:t>.</w:t>
            </w:r>
          </w:p>
        </w:tc>
      </w:tr>
      <w:tr w:rsidR="00287EDC" w14:paraId="33683874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251D8F7A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Группа закупок</w:t>
            </w:r>
          </w:p>
        </w:tc>
        <w:tc>
          <w:tcPr>
            <w:tcW w:w="3056" w:type="pct"/>
            <w:shd w:val="clear" w:color="auto" w:fill="auto"/>
          </w:tcPr>
          <w:p w14:paraId="7A160100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Ответственное подразделение в структуре модуля «Управление материальными потоками»</w:t>
            </w:r>
            <w:r w:rsidR="003568C4" w:rsidRPr="00331E4B">
              <w:rPr>
                <w:rFonts w:cs="Arial"/>
                <w:sz w:val="22"/>
                <w:szCs w:val="22"/>
              </w:rPr>
              <w:t>.</w:t>
            </w:r>
          </w:p>
        </w:tc>
      </w:tr>
      <w:tr w:rsidR="00287EDC" w14:paraId="404A7FC0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35642A8E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Единица оборудования</w:t>
            </w:r>
          </w:p>
        </w:tc>
        <w:tc>
          <w:tcPr>
            <w:tcW w:w="3056" w:type="pct"/>
            <w:shd w:val="clear" w:color="auto" w:fill="auto"/>
          </w:tcPr>
          <w:p w14:paraId="5EC146BA" w14:textId="77777777" w:rsidR="00B77DF9" w:rsidRPr="00331E4B" w:rsidRDefault="00AC3CF4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О</w:t>
            </w:r>
            <w:r w:rsidR="00B77DF9" w:rsidRPr="00331E4B">
              <w:rPr>
                <w:rFonts w:cs="Arial"/>
                <w:sz w:val="22"/>
                <w:szCs w:val="22"/>
              </w:rPr>
              <w:t>тдельный физический объект, техническое обслуживание и ремонт которого выполняется автономно. Единицу оборудования можно монтировать в технической системе или ее части.</w:t>
            </w:r>
          </w:p>
        </w:tc>
      </w:tr>
      <w:tr w:rsidR="00287EDC" w14:paraId="0513B8C7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560DAA55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Заказ ТОРО</w:t>
            </w:r>
          </w:p>
        </w:tc>
        <w:tc>
          <w:tcPr>
            <w:tcW w:w="3056" w:type="pct"/>
            <w:shd w:val="clear" w:color="auto" w:fill="auto"/>
          </w:tcPr>
          <w:p w14:paraId="654C5711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 xml:space="preserve">Носитель затрат, который собирает нормативные и </w:t>
            </w:r>
            <w:r w:rsidRPr="00331E4B">
              <w:rPr>
                <w:rFonts w:cs="Arial"/>
                <w:sz w:val="22"/>
                <w:szCs w:val="22"/>
              </w:rPr>
              <w:lastRenderedPageBreak/>
              <w:t>фактические затраты, возникшие в процессе технического обслуживания и ремонта оборудования.</w:t>
            </w:r>
            <w:r w:rsidR="004A63D6" w:rsidRPr="00331E4B">
              <w:rPr>
                <w:rFonts w:cs="Arial"/>
                <w:sz w:val="22"/>
                <w:szCs w:val="22"/>
              </w:rPr>
              <w:t xml:space="preserve"> </w:t>
            </w:r>
            <w:r w:rsidR="004A63D6" w:rsidRPr="00331E4B">
              <w:rPr>
                <w:sz w:val="22"/>
                <w:szCs w:val="22"/>
              </w:rPr>
              <w:t xml:space="preserve">Может иметь статусную схему, отражающую структуру согласования. </w:t>
            </w:r>
            <w:r w:rsidR="004A63D6" w:rsidRPr="00331E4B" w:rsidDel="00ED21FB">
              <w:rPr>
                <w:sz w:val="22"/>
                <w:szCs w:val="22"/>
              </w:rPr>
              <w:t>Носитель затрат, который собирает нормативные и фактические затраты, возникшие в процессе технического обслуживания и ремонта оборудования.</w:t>
            </w:r>
          </w:p>
          <w:p w14:paraId="3CB51F5C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i/>
                <w:sz w:val="22"/>
                <w:szCs w:val="22"/>
              </w:rPr>
            </w:pPr>
            <w:r w:rsidRPr="00331E4B">
              <w:rPr>
                <w:rFonts w:cs="Arial"/>
                <w:i/>
                <w:sz w:val="22"/>
                <w:szCs w:val="22"/>
              </w:rPr>
              <w:t xml:space="preserve">Статусы заказов в процессе управления </w:t>
            </w:r>
            <w:r w:rsidR="00D77BB8" w:rsidRPr="00331E4B">
              <w:rPr>
                <w:rFonts w:cs="Arial"/>
                <w:i/>
                <w:sz w:val="22"/>
                <w:szCs w:val="22"/>
              </w:rPr>
              <w:t>аварийными</w:t>
            </w:r>
            <w:r w:rsidRPr="00331E4B">
              <w:rPr>
                <w:rFonts w:cs="Arial"/>
                <w:i/>
                <w:sz w:val="22"/>
                <w:szCs w:val="22"/>
              </w:rPr>
              <w:t xml:space="preserve"> воздействиями:</w:t>
            </w:r>
          </w:p>
          <w:p w14:paraId="0B80F3C0" w14:textId="77777777" w:rsidR="00B77DF9" w:rsidRDefault="00B77DF9" w:rsidP="00074B98">
            <w:pPr>
              <w:widowControl w:val="0"/>
              <w:numPr>
                <w:ilvl w:val="0"/>
                <w:numId w:val="20"/>
              </w:numPr>
              <w:spacing w:after="0" w:line="240" w:lineRule="auto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«ДЕБЛ» - деблокирован.</w:t>
            </w:r>
          </w:p>
          <w:p w14:paraId="6D13D2BB" w14:textId="77777777" w:rsidR="00211BBA" w:rsidRPr="00331E4B" w:rsidRDefault="00211BBA" w:rsidP="00074B98">
            <w:pPr>
              <w:widowControl w:val="0"/>
              <w:numPr>
                <w:ilvl w:val="0"/>
                <w:numId w:val="20"/>
              </w:numPr>
              <w:spacing w:after="0" w:line="240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«КРМТ» - капитализируемые ремонты.</w:t>
            </w:r>
          </w:p>
          <w:p w14:paraId="2C8842CD" w14:textId="77777777" w:rsidR="00D77BB8" w:rsidRPr="00331E4B" w:rsidRDefault="00D77BB8" w:rsidP="00D77BB8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Вид заказов в процессе управления аварийными воздействиями:</w:t>
            </w:r>
          </w:p>
          <w:p w14:paraId="0277777C" w14:textId="77777777" w:rsidR="00D77BB8" w:rsidRPr="00331E4B" w:rsidRDefault="00D77BB8" w:rsidP="00074B98">
            <w:pPr>
              <w:widowControl w:val="0"/>
              <w:numPr>
                <w:ilvl w:val="0"/>
                <w:numId w:val="20"/>
              </w:numPr>
              <w:spacing w:after="0" w:line="240" w:lineRule="auto"/>
              <w:rPr>
                <w:rFonts w:cs="Arial"/>
                <w:i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«AVR1» - аварийное ТОРО</w:t>
            </w:r>
            <w:r w:rsidR="003568C4" w:rsidRPr="00331E4B">
              <w:rPr>
                <w:rFonts w:cs="Arial"/>
                <w:sz w:val="22"/>
                <w:szCs w:val="22"/>
              </w:rPr>
              <w:t>.</w:t>
            </w:r>
          </w:p>
        </w:tc>
      </w:tr>
      <w:tr w:rsidR="00287EDC" w14:paraId="60A45D78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0781CA17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lastRenderedPageBreak/>
              <w:t xml:space="preserve">Компания </w:t>
            </w:r>
          </w:p>
        </w:tc>
        <w:tc>
          <w:tcPr>
            <w:tcW w:w="3056" w:type="pct"/>
            <w:shd w:val="clear" w:color="auto" w:fill="auto"/>
          </w:tcPr>
          <w:p w14:paraId="193277CD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Управляющая компания (УК) и все Управляемые общества (УО), именуемые совместно.</w:t>
            </w:r>
          </w:p>
        </w:tc>
      </w:tr>
      <w:tr w:rsidR="00287EDC" w14:paraId="1CA2A0C2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ED7EF83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  <w:highlight w:val="yellow"/>
              </w:rPr>
            </w:pPr>
            <w:r w:rsidRPr="00331E4B">
              <w:rPr>
                <w:rFonts w:cs="Arial"/>
                <w:sz w:val="22"/>
                <w:szCs w:val="22"/>
              </w:rPr>
              <w:t>Ремонт</w:t>
            </w:r>
          </w:p>
        </w:tc>
        <w:tc>
          <w:tcPr>
            <w:tcW w:w="3056" w:type="pct"/>
            <w:shd w:val="clear" w:color="auto" w:fill="auto"/>
          </w:tcPr>
          <w:p w14:paraId="7D0C3F5D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  <w:highlight w:val="yellow"/>
              </w:rPr>
            </w:pPr>
            <w:r w:rsidRPr="00331E4B">
              <w:rPr>
                <w:rFonts w:cs="Arial"/>
                <w:sz w:val="22"/>
                <w:szCs w:val="22"/>
              </w:rPr>
              <w:t>Комплекс операций по восстановлению исправности или работоспособности изделий и восстановлению ресурсов изделий или их составных частей (ГОСТ 18322-78)</w:t>
            </w:r>
            <w:r w:rsidR="003568C4" w:rsidRPr="00331E4B">
              <w:rPr>
                <w:rFonts w:cs="Arial"/>
                <w:sz w:val="22"/>
                <w:szCs w:val="22"/>
              </w:rPr>
              <w:t>.</w:t>
            </w:r>
          </w:p>
        </w:tc>
      </w:tr>
      <w:tr w:rsidR="00287EDC" w14:paraId="25FDF5FD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2F2E334B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Сообщение ТОРО</w:t>
            </w:r>
          </w:p>
        </w:tc>
        <w:tc>
          <w:tcPr>
            <w:tcW w:w="3056" w:type="pct"/>
            <w:shd w:val="clear" w:color="auto" w:fill="auto"/>
          </w:tcPr>
          <w:p w14:paraId="1A729ADE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 xml:space="preserve">Объект информационной системы, необходимый для фиксации информации (например, сообщение о дефекте) (Глоссарий проекта </w:t>
            </w:r>
            <w:r w:rsidRPr="00331E4B">
              <w:rPr>
                <w:rFonts w:cs="Arial"/>
                <w:sz w:val="22"/>
                <w:szCs w:val="22"/>
                <w:lang w:val="en-US"/>
              </w:rPr>
              <w:t>ERP</w:t>
            </w:r>
            <w:r w:rsidRPr="00331E4B">
              <w:rPr>
                <w:rFonts w:cs="Arial"/>
                <w:sz w:val="22"/>
                <w:szCs w:val="22"/>
              </w:rPr>
              <w:t>)</w:t>
            </w:r>
          </w:p>
          <w:p w14:paraId="39ABE93A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i/>
                <w:sz w:val="22"/>
                <w:szCs w:val="22"/>
              </w:rPr>
            </w:pPr>
            <w:r w:rsidRPr="00331E4B">
              <w:rPr>
                <w:rFonts w:cs="Arial"/>
                <w:i/>
                <w:sz w:val="22"/>
                <w:szCs w:val="22"/>
              </w:rPr>
              <w:t xml:space="preserve">Статусы сообщений ТОРО в процессе управления </w:t>
            </w:r>
            <w:r w:rsidR="00D77BB8" w:rsidRPr="00331E4B">
              <w:rPr>
                <w:rFonts w:cs="Arial"/>
                <w:i/>
                <w:sz w:val="22"/>
                <w:szCs w:val="22"/>
              </w:rPr>
              <w:t>аварийными</w:t>
            </w:r>
            <w:r w:rsidRPr="00331E4B">
              <w:rPr>
                <w:rFonts w:cs="Arial"/>
                <w:i/>
                <w:sz w:val="22"/>
                <w:szCs w:val="22"/>
              </w:rPr>
              <w:t xml:space="preserve"> воздействиями:</w:t>
            </w:r>
          </w:p>
          <w:p w14:paraId="131F20DA" w14:textId="77777777" w:rsidR="00B77DF9" w:rsidRPr="00331E4B" w:rsidRDefault="00B77DF9" w:rsidP="00074B98">
            <w:pPr>
              <w:widowControl w:val="0"/>
              <w:numPr>
                <w:ilvl w:val="0"/>
                <w:numId w:val="21"/>
              </w:numPr>
              <w:spacing w:after="0" w:line="240" w:lineRule="auto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i/>
                <w:sz w:val="22"/>
                <w:szCs w:val="22"/>
              </w:rPr>
              <w:t>«</w:t>
            </w:r>
            <w:r w:rsidRPr="00331E4B">
              <w:rPr>
                <w:rFonts w:cs="Arial"/>
                <w:sz w:val="22"/>
                <w:szCs w:val="22"/>
              </w:rPr>
              <w:t>СО</w:t>
            </w:r>
            <w:r w:rsidR="00E60964" w:rsidRPr="00331E4B">
              <w:rPr>
                <w:rFonts w:cs="Arial"/>
                <w:sz w:val="22"/>
                <w:szCs w:val="22"/>
              </w:rPr>
              <w:t>ОТ</w:t>
            </w:r>
            <w:r w:rsidRPr="00331E4B">
              <w:rPr>
                <w:rFonts w:cs="Arial"/>
                <w:sz w:val="22"/>
                <w:szCs w:val="22"/>
              </w:rPr>
              <w:t xml:space="preserve">» - сообщение </w:t>
            </w:r>
            <w:r w:rsidR="00E60964" w:rsidRPr="00331E4B">
              <w:rPr>
                <w:rFonts w:cs="Arial"/>
                <w:sz w:val="22"/>
                <w:szCs w:val="22"/>
              </w:rPr>
              <w:t>открыто.</w:t>
            </w:r>
          </w:p>
          <w:p w14:paraId="2C3C0950" w14:textId="77777777" w:rsidR="00D77BB8" w:rsidRPr="00331E4B" w:rsidRDefault="00D77BB8" w:rsidP="00D77BB8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Виды сообщений ТОРО в процессе управления аварийными воздействиями:</w:t>
            </w:r>
          </w:p>
          <w:p w14:paraId="163E0BCB" w14:textId="77777777" w:rsidR="00D77BB8" w:rsidRPr="00331E4B" w:rsidRDefault="00D77BB8" w:rsidP="00074B98">
            <w:pPr>
              <w:widowControl w:val="0"/>
              <w:numPr>
                <w:ilvl w:val="0"/>
                <w:numId w:val="21"/>
              </w:numPr>
              <w:spacing w:after="0" w:line="240" w:lineRule="auto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«А2» - сообщение о не</w:t>
            </w:r>
            <w:r w:rsidR="00051C4D" w:rsidRPr="00331E4B">
              <w:rPr>
                <w:rFonts w:cs="Arial"/>
                <w:sz w:val="22"/>
                <w:szCs w:val="22"/>
              </w:rPr>
              <w:t>исправности;</w:t>
            </w:r>
          </w:p>
          <w:p w14:paraId="65573A65" w14:textId="39E44B95" w:rsidR="00085A69" w:rsidRPr="00331E4B" w:rsidRDefault="00085A69" w:rsidP="00074B98">
            <w:pPr>
              <w:widowControl w:val="0"/>
              <w:numPr>
                <w:ilvl w:val="0"/>
                <w:numId w:val="21"/>
              </w:numPr>
              <w:spacing w:after="0" w:line="240" w:lineRule="auto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«</w:t>
            </w:r>
            <w:proofErr w:type="spellStart"/>
            <w:r w:rsidRPr="00331E4B">
              <w:rPr>
                <w:rFonts w:cs="Arial"/>
                <w:sz w:val="22"/>
                <w:szCs w:val="22"/>
              </w:rPr>
              <w:t>АА</w:t>
            </w:r>
            <w:proofErr w:type="spellEnd"/>
            <w:r w:rsidRPr="00331E4B">
              <w:rPr>
                <w:rFonts w:cs="Arial"/>
                <w:sz w:val="22"/>
                <w:szCs w:val="22"/>
              </w:rPr>
              <w:t xml:space="preserve">» - </w:t>
            </w:r>
            <w:r w:rsidR="00A24246">
              <w:rPr>
                <w:rFonts w:cs="Arial"/>
                <w:sz w:val="22"/>
                <w:szCs w:val="22"/>
              </w:rPr>
              <w:t>к</w:t>
            </w:r>
            <w:r w:rsidR="00A24246" w:rsidRPr="00A24246">
              <w:rPr>
                <w:rFonts w:cs="Arial"/>
                <w:sz w:val="22"/>
                <w:szCs w:val="22"/>
              </w:rPr>
              <w:t>ритичный</w:t>
            </w:r>
            <w:r w:rsidR="00A24246" w:rsidRPr="00610F41">
              <w:rPr>
                <w:rFonts w:cs="Arial"/>
                <w:color w:val="000000"/>
                <w:sz w:val="20"/>
              </w:rPr>
              <w:t xml:space="preserve"> </w:t>
            </w:r>
            <w:r w:rsidRPr="00331E4B">
              <w:rPr>
                <w:rFonts w:cs="Arial"/>
                <w:sz w:val="22"/>
                <w:szCs w:val="22"/>
              </w:rPr>
              <w:t>дефект</w:t>
            </w:r>
            <w:r w:rsidR="003568C4" w:rsidRPr="00331E4B">
              <w:rPr>
                <w:rFonts w:cs="Arial"/>
                <w:sz w:val="22"/>
                <w:szCs w:val="22"/>
              </w:rPr>
              <w:t>;</w:t>
            </w:r>
          </w:p>
          <w:p w14:paraId="5E6811C0" w14:textId="77777777" w:rsidR="00051C4D" w:rsidRPr="00331E4B" w:rsidRDefault="00051C4D" w:rsidP="00074B98">
            <w:pPr>
              <w:widowControl w:val="0"/>
              <w:numPr>
                <w:ilvl w:val="0"/>
                <w:numId w:val="21"/>
              </w:numPr>
              <w:spacing w:after="0" w:line="240" w:lineRule="auto"/>
              <w:rPr>
                <w:rFonts w:cs="Arial"/>
                <w:i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«АВ» - сообщение об аварии.</w:t>
            </w:r>
          </w:p>
        </w:tc>
      </w:tr>
      <w:tr w:rsidR="00287EDC" w14:paraId="1AD2B7A4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4D8E26F4" w14:textId="77777777" w:rsidR="00E60964" w:rsidRPr="00331E4B" w:rsidRDefault="00E60964" w:rsidP="00E60964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Техническое место</w:t>
            </w:r>
          </w:p>
        </w:tc>
        <w:tc>
          <w:tcPr>
            <w:tcW w:w="3056" w:type="pct"/>
            <w:shd w:val="clear" w:color="auto" w:fill="auto"/>
          </w:tcPr>
          <w:p w14:paraId="61793CF9" w14:textId="77777777" w:rsidR="00E60964" w:rsidRPr="00331E4B" w:rsidRDefault="00E60964" w:rsidP="00E60964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Элемент технической структуры, представляет собой логический уровень, где может быть установлен некоторый реальный объект (оборудование)</w:t>
            </w:r>
            <w:r w:rsidR="003568C4" w:rsidRPr="00331E4B">
              <w:rPr>
                <w:rFonts w:cs="Arial"/>
                <w:sz w:val="22"/>
                <w:szCs w:val="22"/>
              </w:rPr>
              <w:t>.</w:t>
            </w:r>
          </w:p>
        </w:tc>
      </w:tr>
      <w:tr w:rsidR="00287EDC" w14:paraId="20DBC20E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FFA85E3" w14:textId="77777777" w:rsidR="00E60964" w:rsidRPr="00331E4B" w:rsidRDefault="00E60964" w:rsidP="00E60964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Технологическая карта ТОРО</w:t>
            </w:r>
          </w:p>
        </w:tc>
        <w:tc>
          <w:tcPr>
            <w:tcW w:w="3056" w:type="pct"/>
            <w:shd w:val="clear" w:color="auto" w:fill="auto"/>
          </w:tcPr>
          <w:p w14:paraId="08EF3A2D" w14:textId="77777777" w:rsidR="00E60964" w:rsidRPr="00331E4B" w:rsidRDefault="00E60964" w:rsidP="00E60964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eastAsiaTheme="majorEastAsia" w:cs="Arial"/>
                <w:sz w:val="22"/>
                <w:szCs w:val="22"/>
              </w:rPr>
              <w:t xml:space="preserve">Перечень выполняемых работ с указанием состава операций с трудоемкостью, исполнителя и потребности в материалах для проведения определенного мероприятия </w:t>
            </w:r>
            <w:proofErr w:type="spellStart"/>
            <w:r w:rsidRPr="00331E4B">
              <w:rPr>
                <w:rFonts w:eastAsiaTheme="majorEastAsia" w:cs="Arial"/>
                <w:sz w:val="22"/>
                <w:szCs w:val="22"/>
              </w:rPr>
              <w:t>ТОиР</w:t>
            </w:r>
            <w:proofErr w:type="spellEnd"/>
            <w:r w:rsidRPr="00331E4B">
              <w:rPr>
                <w:rFonts w:eastAsiaTheme="majorEastAsia" w:cs="Arial"/>
                <w:sz w:val="22"/>
                <w:szCs w:val="22"/>
              </w:rPr>
              <w:t xml:space="preserve"> (ТО, </w:t>
            </w:r>
            <w:proofErr w:type="spellStart"/>
            <w:r w:rsidRPr="00331E4B">
              <w:rPr>
                <w:rFonts w:eastAsiaTheme="majorEastAsia" w:cs="Arial"/>
                <w:sz w:val="22"/>
                <w:szCs w:val="22"/>
              </w:rPr>
              <w:t>ТР</w:t>
            </w:r>
            <w:proofErr w:type="spellEnd"/>
            <w:r w:rsidRPr="00331E4B">
              <w:rPr>
                <w:rFonts w:eastAsiaTheme="majorEastAsia" w:cs="Arial"/>
                <w:sz w:val="22"/>
                <w:szCs w:val="22"/>
              </w:rPr>
              <w:t xml:space="preserve">, СР, КР). Технологические карты используются для стандартизации последовательности выполнения работ и эффективного планирования мероприятий </w:t>
            </w:r>
            <w:proofErr w:type="spellStart"/>
            <w:r w:rsidRPr="00331E4B">
              <w:rPr>
                <w:rFonts w:eastAsiaTheme="majorEastAsia" w:cs="Arial"/>
                <w:sz w:val="22"/>
                <w:szCs w:val="22"/>
              </w:rPr>
              <w:t>ТОиР</w:t>
            </w:r>
            <w:proofErr w:type="spellEnd"/>
            <w:r w:rsidR="003568C4" w:rsidRPr="00331E4B">
              <w:rPr>
                <w:rFonts w:eastAsiaTheme="majorEastAsia" w:cs="Arial"/>
                <w:sz w:val="22"/>
                <w:szCs w:val="22"/>
              </w:rPr>
              <w:t>.</w:t>
            </w:r>
          </w:p>
        </w:tc>
      </w:tr>
      <w:tr w:rsidR="00287EDC" w14:paraId="29B064C2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A13B98F" w14:textId="77777777" w:rsidR="00E60964" w:rsidRPr="00331E4B" w:rsidRDefault="00E60964" w:rsidP="00E60964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Управляемое общество</w:t>
            </w:r>
          </w:p>
        </w:tc>
        <w:tc>
          <w:tcPr>
            <w:tcW w:w="3056" w:type="pct"/>
            <w:shd w:val="clear" w:color="auto" w:fill="auto"/>
          </w:tcPr>
          <w:p w14:paraId="21C281F6" w14:textId="5996E473" w:rsidR="00E60964" w:rsidRPr="00331E4B" w:rsidRDefault="00002E21" w:rsidP="00002E21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002E21">
              <w:rPr>
                <w:rFonts w:eastAsiaTheme="majorEastAsia" w:cs="Arial"/>
                <w:sz w:val="22"/>
                <w:szCs w:val="22"/>
              </w:rPr>
              <w:t xml:space="preserve">В рамках настоящего Регламента под управляемыми обществами принимаются: АО «Полюс Красноярск»,                                                          АО «Полюс </w:t>
            </w:r>
            <w:proofErr w:type="spellStart"/>
            <w:r w:rsidRPr="00002E21">
              <w:rPr>
                <w:rFonts w:eastAsiaTheme="majorEastAsia" w:cs="Arial"/>
                <w:sz w:val="22"/>
                <w:szCs w:val="22"/>
              </w:rPr>
              <w:t>Вернинское</w:t>
            </w:r>
            <w:proofErr w:type="spellEnd"/>
            <w:r w:rsidRPr="00002E21">
              <w:rPr>
                <w:rFonts w:eastAsiaTheme="majorEastAsia" w:cs="Arial"/>
                <w:sz w:val="22"/>
                <w:szCs w:val="22"/>
              </w:rPr>
              <w:t>», АО «Полюс Алдан», АО «Полюс Магадан», функции единоличного исполнительного органа которого переданы Управляющей компании на основании действующего договора.</w:t>
            </w:r>
          </w:p>
        </w:tc>
      </w:tr>
      <w:tr w:rsidR="00287EDC" w14:paraId="6F163FDD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35A33EF" w14:textId="77777777" w:rsidR="00E60964" w:rsidRPr="00331E4B" w:rsidRDefault="00E60964" w:rsidP="00E60964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Управляющая компания</w:t>
            </w:r>
          </w:p>
        </w:tc>
        <w:tc>
          <w:tcPr>
            <w:tcW w:w="3056" w:type="pct"/>
            <w:shd w:val="clear" w:color="auto" w:fill="auto"/>
          </w:tcPr>
          <w:p w14:paraId="2687198A" w14:textId="77777777" w:rsidR="00E60964" w:rsidRPr="00331E4B" w:rsidRDefault="00E60964" w:rsidP="00E60964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ООО «УК Полюс», осуществляющее функции единоличного исполнительного органа в отношении Управляемых обществ</w:t>
            </w:r>
            <w:r w:rsidR="003568C4" w:rsidRPr="00331E4B">
              <w:rPr>
                <w:rFonts w:cs="Arial"/>
                <w:sz w:val="22"/>
                <w:szCs w:val="22"/>
              </w:rPr>
              <w:t>.</w:t>
            </w:r>
          </w:p>
        </w:tc>
      </w:tr>
      <w:tr w:rsidR="00287EDC" w14:paraId="439CF5E0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10E9DC8F" w14:textId="77777777" w:rsidR="00E60964" w:rsidRPr="00331E4B" w:rsidRDefault="00E60964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  <w:lang w:val="en-US"/>
              </w:rPr>
              <w:lastRenderedPageBreak/>
              <w:t>MES</w:t>
            </w:r>
            <w:r w:rsidRPr="00331E4B">
              <w:rPr>
                <w:rFonts w:cs="Arial"/>
                <w:sz w:val="22"/>
                <w:szCs w:val="22"/>
              </w:rPr>
              <w:t>-система</w:t>
            </w:r>
            <w:r w:rsidR="0029273C">
              <w:rPr>
                <w:rFonts w:cs="Arial"/>
                <w:sz w:val="22"/>
                <w:szCs w:val="22"/>
              </w:rPr>
              <w:t xml:space="preserve">/ </w:t>
            </w:r>
            <w:r w:rsidR="0029273C">
              <w:t xml:space="preserve">АСУ ГТК </w:t>
            </w:r>
            <w:r w:rsidR="0029273C" w:rsidRPr="00297223">
              <w:t>ИТС</w:t>
            </w:r>
          </w:p>
        </w:tc>
        <w:tc>
          <w:tcPr>
            <w:tcW w:w="3056" w:type="pct"/>
            <w:shd w:val="clear" w:color="auto" w:fill="auto"/>
          </w:tcPr>
          <w:p w14:paraId="76BF22A0" w14:textId="77777777" w:rsidR="00E60964" w:rsidRPr="00331E4B" w:rsidRDefault="00E60964" w:rsidP="0041342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rFonts w:cs="Arial"/>
                <w:sz w:val="22"/>
                <w:szCs w:val="22"/>
              </w:rPr>
              <w:t>Система цехового уровня или система уровня предприятия, консолидирующая данные о</w:t>
            </w:r>
            <w:r w:rsidR="0041342D" w:rsidRPr="00331E4B">
              <w:rPr>
                <w:rFonts w:cs="Arial"/>
                <w:sz w:val="22"/>
                <w:szCs w:val="22"/>
              </w:rPr>
              <w:t>перативного учета производства.</w:t>
            </w:r>
          </w:p>
        </w:tc>
      </w:tr>
      <w:tr w:rsidR="00287EDC" w14:paraId="77915E20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2BE99F97" w14:textId="77777777" w:rsidR="00425308" w:rsidRPr="00425308" w:rsidRDefault="00425308" w:rsidP="00425308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  <w:lang w:val="en-US"/>
              </w:rPr>
            </w:pPr>
            <w:proofErr w:type="spellStart"/>
            <w:r w:rsidRPr="009647C8">
              <w:rPr>
                <w:sz w:val="22"/>
                <w:szCs w:val="22"/>
              </w:rPr>
              <w:t>SAP</w:t>
            </w:r>
            <w:proofErr w:type="spellEnd"/>
            <w:r w:rsidRPr="009647C8">
              <w:rPr>
                <w:sz w:val="22"/>
                <w:szCs w:val="22"/>
              </w:rPr>
              <w:t xml:space="preserve"> </w:t>
            </w:r>
            <w:proofErr w:type="spellStart"/>
            <w:r w:rsidRPr="009647C8">
              <w:rPr>
                <w:sz w:val="22"/>
                <w:szCs w:val="22"/>
              </w:rPr>
              <w:t>Enable</w:t>
            </w:r>
            <w:proofErr w:type="spellEnd"/>
            <w:r w:rsidRPr="009647C8">
              <w:rPr>
                <w:sz w:val="22"/>
                <w:szCs w:val="22"/>
              </w:rPr>
              <w:t xml:space="preserve"> </w:t>
            </w:r>
            <w:proofErr w:type="spellStart"/>
            <w:r w:rsidRPr="009647C8">
              <w:rPr>
                <w:sz w:val="22"/>
                <w:szCs w:val="22"/>
              </w:rPr>
              <w:t>Now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3C9C2FFC" w14:textId="77777777" w:rsidR="00425308" w:rsidRPr="00425308" w:rsidRDefault="00425308" w:rsidP="00425308">
            <w:pPr>
              <w:widowControl w:val="0"/>
              <w:spacing w:after="0" w:line="240" w:lineRule="auto"/>
              <w:ind w:firstLine="0"/>
              <w:rPr>
                <w:sz w:val="22"/>
                <w:szCs w:val="22"/>
              </w:rPr>
            </w:pPr>
            <w:r w:rsidRPr="009647C8">
              <w:rPr>
                <w:sz w:val="22"/>
                <w:szCs w:val="22"/>
              </w:rPr>
              <w:t>Система управления инструктажем, в которой хранятся материалы инструктажа, в том числе инструкции и памятки для пользователей системы SAP S/4 HANA</w:t>
            </w:r>
          </w:p>
        </w:tc>
      </w:tr>
      <w:tr w:rsidR="00287EDC" w14:paraId="1ED4E3F8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7385B5A3" w14:textId="77777777" w:rsidR="00425308" w:rsidRPr="00331E4B" w:rsidRDefault="00425308" w:rsidP="00425308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  <w:lang w:val="en-US"/>
              </w:rPr>
            </w:pPr>
            <w:r w:rsidRPr="00331E4B">
              <w:rPr>
                <w:rFonts w:cs="Arial"/>
                <w:sz w:val="22"/>
                <w:szCs w:val="22"/>
                <w:lang w:val="en-US"/>
              </w:rPr>
              <w:t>SAP S/4HANA</w:t>
            </w:r>
          </w:p>
        </w:tc>
        <w:tc>
          <w:tcPr>
            <w:tcW w:w="3056" w:type="pct"/>
            <w:shd w:val="clear" w:color="auto" w:fill="auto"/>
          </w:tcPr>
          <w:p w14:paraId="6B962AF8" w14:textId="77777777" w:rsidR="00425308" w:rsidRPr="00331E4B" w:rsidRDefault="00425308" w:rsidP="00425308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1E4B">
              <w:rPr>
                <w:sz w:val="22"/>
                <w:szCs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331E4B">
              <w:rPr>
                <w:sz w:val="22"/>
                <w:szCs w:val="22"/>
                <w:lang w:val="en-US"/>
              </w:rPr>
              <w:t>SAP</w:t>
            </w:r>
            <w:r w:rsidRPr="00331E4B">
              <w:rPr>
                <w:sz w:val="22"/>
                <w:szCs w:val="22"/>
              </w:rPr>
              <w:t xml:space="preserve"> </w:t>
            </w:r>
            <w:r w:rsidRPr="00331E4B">
              <w:rPr>
                <w:sz w:val="22"/>
                <w:szCs w:val="22"/>
                <w:lang w:val="en-US"/>
              </w:rPr>
              <w:t>ERP</w:t>
            </w:r>
            <w:r w:rsidRPr="00331E4B">
              <w:rPr>
                <w:sz w:val="22"/>
                <w:szCs w:val="22"/>
              </w:rPr>
              <w:t>, являющаяся системой управления ресурсами предприятия</w:t>
            </w:r>
          </w:p>
        </w:tc>
      </w:tr>
    </w:tbl>
    <w:p w14:paraId="1734D6DD" w14:textId="77777777" w:rsidR="00632118" w:rsidRPr="00BB190A" w:rsidRDefault="00632118" w:rsidP="00002E21">
      <w:pPr>
        <w:pStyle w:val="22"/>
      </w:pPr>
      <w:bookmarkStart w:id="12" w:name="_Toc515961029"/>
      <w:bookmarkStart w:id="13" w:name="_Toc520732739"/>
      <w:r w:rsidRPr="00BB190A">
        <w:t>Сокращения</w:t>
      </w:r>
      <w:bookmarkEnd w:id="12"/>
      <w:bookmarkEnd w:id="13"/>
    </w:p>
    <w:tbl>
      <w:tblPr>
        <w:tblStyle w:val="190"/>
        <w:tblW w:w="5000" w:type="pct"/>
        <w:tblLook w:val="04A0" w:firstRow="1" w:lastRow="0" w:firstColumn="1" w:lastColumn="0" w:noHBand="0" w:noVBand="1"/>
      </w:tblPr>
      <w:tblGrid>
        <w:gridCol w:w="3964"/>
        <w:gridCol w:w="6231"/>
      </w:tblGrid>
      <w:tr w:rsidR="00287EDC" w14:paraId="683A5BC3" w14:textId="77777777">
        <w:trPr>
          <w:trHeight w:val="20"/>
          <w:tblHeader/>
        </w:trPr>
        <w:tc>
          <w:tcPr>
            <w:tcW w:w="1944" w:type="pct"/>
            <w:shd w:val="clear" w:color="auto" w:fill="FFC000"/>
          </w:tcPr>
          <w:p w14:paraId="61239C33" w14:textId="77777777" w:rsidR="00B77DF9" w:rsidRPr="00331E4B" w:rsidRDefault="00B77DF9" w:rsidP="00B77D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2"/>
                <w:szCs w:val="20"/>
              </w:rPr>
            </w:pPr>
            <w:r w:rsidRPr="00331E4B">
              <w:rPr>
                <w:rFonts w:eastAsiaTheme="minorEastAsia" w:cs="Arial"/>
                <w:b/>
                <w:sz w:val="22"/>
                <w:szCs w:val="20"/>
              </w:rPr>
              <w:t>Сокращение</w:t>
            </w:r>
          </w:p>
        </w:tc>
        <w:tc>
          <w:tcPr>
            <w:tcW w:w="3056" w:type="pct"/>
            <w:shd w:val="clear" w:color="auto" w:fill="FFC000"/>
          </w:tcPr>
          <w:p w14:paraId="2E2C280C" w14:textId="77777777" w:rsidR="00B77DF9" w:rsidRPr="00331E4B" w:rsidRDefault="00B77DF9" w:rsidP="00B77D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2"/>
                <w:szCs w:val="20"/>
              </w:rPr>
            </w:pPr>
            <w:r w:rsidRPr="00331E4B">
              <w:rPr>
                <w:rFonts w:eastAsiaTheme="minorEastAsia" w:cs="Arial"/>
                <w:b/>
                <w:sz w:val="22"/>
                <w:szCs w:val="20"/>
              </w:rPr>
              <w:t>Определение</w:t>
            </w:r>
          </w:p>
        </w:tc>
      </w:tr>
      <w:tr w:rsidR="00287EDC" w14:paraId="21DF2A4C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49646411" w14:textId="77777777" w:rsidR="004A2244" w:rsidRPr="00331E4B" w:rsidRDefault="004A2244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АТЗ</w:t>
            </w:r>
          </w:p>
        </w:tc>
        <w:tc>
          <w:tcPr>
            <w:tcW w:w="3056" w:type="pct"/>
            <w:shd w:val="clear" w:color="auto" w:fill="auto"/>
          </w:tcPr>
          <w:p w14:paraId="2B5FC94D" w14:textId="77777777" w:rsidR="004A2244" w:rsidRPr="00331E4B" w:rsidRDefault="004A2244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Аварийно-технический запас</w:t>
            </w:r>
          </w:p>
        </w:tc>
      </w:tr>
      <w:tr w:rsidR="00287EDC" w14:paraId="09667304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4D6AEFB6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ГОК</w:t>
            </w:r>
          </w:p>
        </w:tc>
        <w:tc>
          <w:tcPr>
            <w:tcW w:w="3056" w:type="pct"/>
            <w:shd w:val="clear" w:color="auto" w:fill="auto"/>
          </w:tcPr>
          <w:p w14:paraId="1A7AE70C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Горно-обогатительный комбинат</w:t>
            </w:r>
          </w:p>
        </w:tc>
      </w:tr>
      <w:tr w:rsidR="00287EDC" w14:paraId="3A5705EB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75CB6B9E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 xml:space="preserve">Заказ </w:t>
            </w:r>
          </w:p>
        </w:tc>
        <w:tc>
          <w:tcPr>
            <w:tcW w:w="3056" w:type="pct"/>
            <w:shd w:val="clear" w:color="auto" w:fill="auto"/>
          </w:tcPr>
          <w:p w14:paraId="17EC924C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Заказ ТОРО</w:t>
            </w:r>
          </w:p>
        </w:tc>
      </w:tr>
      <w:tr w:rsidR="00287EDC" w14:paraId="378ADB51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682CF359" w14:textId="77777777" w:rsidR="00E60964" w:rsidRPr="00331E4B" w:rsidRDefault="00E60964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МОЛ</w:t>
            </w:r>
          </w:p>
        </w:tc>
        <w:tc>
          <w:tcPr>
            <w:tcW w:w="3056" w:type="pct"/>
            <w:shd w:val="clear" w:color="auto" w:fill="auto"/>
          </w:tcPr>
          <w:p w14:paraId="1F8083E9" w14:textId="77777777" w:rsidR="00E60964" w:rsidRPr="00331E4B" w:rsidRDefault="00E60964" w:rsidP="00E60964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Материально ответственное лицо</w:t>
            </w:r>
          </w:p>
        </w:tc>
      </w:tr>
      <w:tr w:rsidR="00287EDC" w14:paraId="650C8F2F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6A43EBD5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МТР</w:t>
            </w:r>
          </w:p>
        </w:tc>
        <w:tc>
          <w:tcPr>
            <w:tcW w:w="3056" w:type="pct"/>
            <w:shd w:val="clear" w:color="auto" w:fill="auto"/>
          </w:tcPr>
          <w:p w14:paraId="4ABB31EE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Материально-технические ресурсы</w:t>
            </w:r>
          </w:p>
        </w:tc>
      </w:tr>
      <w:tr w:rsidR="00287EDC" w14:paraId="2DDDF955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1E9F06D6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ОЗМ</w:t>
            </w:r>
          </w:p>
        </w:tc>
        <w:tc>
          <w:tcPr>
            <w:tcW w:w="3056" w:type="pct"/>
            <w:shd w:val="clear" w:color="auto" w:fill="auto"/>
          </w:tcPr>
          <w:p w14:paraId="55D605CD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Основная запись материала</w:t>
            </w:r>
          </w:p>
        </w:tc>
      </w:tr>
      <w:tr w:rsidR="00287EDC" w14:paraId="37B30400" w14:textId="77777777">
        <w:trPr>
          <w:trHeight w:val="149"/>
        </w:trPr>
        <w:tc>
          <w:tcPr>
            <w:tcW w:w="1944" w:type="pct"/>
            <w:shd w:val="clear" w:color="auto" w:fill="auto"/>
          </w:tcPr>
          <w:p w14:paraId="125F70BB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ПА</w:t>
            </w:r>
          </w:p>
        </w:tc>
        <w:tc>
          <w:tcPr>
            <w:tcW w:w="3056" w:type="pct"/>
            <w:shd w:val="clear" w:color="auto" w:fill="auto"/>
          </w:tcPr>
          <w:p w14:paraId="72746DFA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Производственный актив</w:t>
            </w:r>
          </w:p>
        </w:tc>
      </w:tr>
      <w:tr w:rsidR="00287EDC" w14:paraId="69AD50D5" w14:textId="77777777">
        <w:trPr>
          <w:trHeight w:val="34"/>
        </w:trPr>
        <w:tc>
          <w:tcPr>
            <w:tcW w:w="1944" w:type="pct"/>
            <w:shd w:val="clear" w:color="auto" w:fill="auto"/>
          </w:tcPr>
          <w:p w14:paraId="1E2C10B9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Сообщение</w:t>
            </w:r>
          </w:p>
        </w:tc>
        <w:tc>
          <w:tcPr>
            <w:tcW w:w="3056" w:type="pct"/>
            <w:shd w:val="clear" w:color="auto" w:fill="auto"/>
          </w:tcPr>
          <w:p w14:paraId="1B8A4EF8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Сообщение ТОРО</w:t>
            </w:r>
          </w:p>
        </w:tc>
      </w:tr>
      <w:tr w:rsidR="00287EDC" w14:paraId="3902FD9B" w14:textId="77777777">
        <w:trPr>
          <w:trHeight w:val="134"/>
        </w:trPr>
        <w:tc>
          <w:tcPr>
            <w:tcW w:w="1944" w:type="pct"/>
            <w:shd w:val="clear" w:color="auto" w:fill="auto"/>
          </w:tcPr>
          <w:p w14:paraId="50D95299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proofErr w:type="spellStart"/>
            <w:r w:rsidRPr="00331E4B">
              <w:rPr>
                <w:rFonts w:cs="Arial"/>
                <w:sz w:val="22"/>
                <w:szCs w:val="20"/>
              </w:rPr>
              <w:t>Техкарта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3C42947E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Технологическая карта</w:t>
            </w:r>
          </w:p>
        </w:tc>
      </w:tr>
      <w:tr w:rsidR="00287EDC" w14:paraId="42C7F14F" w14:textId="77777777">
        <w:trPr>
          <w:trHeight w:val="138"/>
        </w:trPr>
        <w:tc>
          <w:tcPr>
            <w:tcW w:w="1944" w:type="pct"/>
            <w:shd w:val="clear" w:color="auto" w:fill="auto"/>
          </w:tcPr>
          <w:p w14:paraId="10506C31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proofErr w:type="spellStart"/>
            <w:r w:rsidRPr="00331E4B">
              <w:rPr>
                <w:rFonts w:cs="Arial"/>
                <w:sz w:val="22"/>
                <w:szCs w:val="20"/>
              </w:rPr>
              <w:t>ТОиР</w:t>
            </w:r>
            <w:proofErr w:type="spellEnd"/>
          </w:p>
        </w:tc>
        <w:tc>
          <w:tcPr>
            <w:tcW w:w="3056" w:type="pct"/>
            <w:shd w:val="clear" w:color="auto" w:fill="auto"/>
          </w:tcPr>
          <w:p w14:paraId="78534B05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Техническое обслуживание и ремонт</w:t>
            </w:r>
          </w:p>
        </w:tc>
      </w:tr>
      <w:tr w:rsidR="00287EDC" w14:paraId="0B8140EA" w14:textId="77777777">
        <w:trPr>
          <w:trHeight w:val="138"/>
        </w:trPr>
        <w:tc>
          <w:tcPr>
            <w:tcW w:w="1944" w:type="pct"/>
            <w:shd w:val="clear" w:color="auto" w:fill="auto"/>
          </w:tcPr>
          <w:p w14:paraId="65909D27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ТОРО</w:t>
            </w:r>
          </w:p>
        </w:tc>
        <w:tc>
          <w:tcPr>
            <w:tcW w:w="3056" w:type="pct"/>
            <w:shd w:val="clear" w:color="auto" w:fill="auto"/>
          </w:tcPr>
          <w:p w14:paraId="77E9C21F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Техническое обслуживание и ремонт оборудования</w:t>
            </w:r>
          </w:p>
        </w:tc>
      </w:tr>
      <w:tr w:rsidR="00287EDC" w14:paraId="78A402FB" w14:textId="77777777">
        <w:trPr>
          <w:trHeight w:val="128"/>
        </w:trPr>
        <w:tc>
          <w:tcPr>
            <w:tcW w:w="1944" w:type="pct"/>
            <w:shd w:val="clear" w:color="auto" w:fill="auto"/>
          </w:tcPr>
          <w:p w14:paraId="08082723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УО</w:t>
            </w:r>
          </w:p>
        </w:tc>
        <w:tc>
          <w:tcPr>
            <w:tcW w:w="3056" w:type="pct"/>
            <w:shd w:val="clear" w:color="auto" w:fill="auto"/>
          </w:tcPr>
          <w:p w14:paraId="3BD215C6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Управляемое общество</w:t>
            </w:r>
          </w:p>
        </w:tc>
      </w:tr>
      <w:tr w:rsidR="00287EDC" w14:paraId="47135D4E" w14:textId="77777777">
        <w:trPr>
          <w:trHeight w:val="131"/>
        </w:trPr>
        <w:tc>
          <w:tcPr>
            <w:tcW w:w="1944" w:type="pct"/>
            <w:shd w:val="clear" w:color="auto" w:fill="auto"/>
          </w:tcPr>
          <w:p w14:paraId="04AEB22D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УК</w:t>
            </w:r>
          </w:p>
        </w:tc>
        <w:tc>
          <w:tcPr>
            <w:tcW w:w="3056" w:type="pct"/>
            <w:shd w:val="clear" w:color="auto" w:fill="auto"/>
          </w:tcPr>
          <w:p w14:paraId="3CF6117C" w14:textId="77777777" w:rsidR="00B77DF9" w:rsidRPr="00331E4B" w:rsidRDefault="00B77DF9" w:rsidP="00B77DF9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0"/>
              </w:rPr>
            </w:pPr>
            <w:r w:rsidRPr="00331E4B">
              <w:rPr>
                <w:rFonts w:cs="Arial"/>
                <w:sz w:val="22"/>
                <w:szCs w:val="20"/>
              </w:rPr>
              <w:t>Управляющая компания</w:t>
            </w:r>
          </w:p>
        </w:tc>
      </w:tr>
    </w:tbl>
    <w:p w14:paraId="551317A1" w14:textId="77777777" w:rsidR="001E79B3" w:rsidRDefault="001E79B3" w:rsidP="00D268F1">
      <w:pPr>
        <w:widowControl w:val="0"/>
        <w:spacing w:after="160" w:line="259" w:lineRule="auto"/>
        <w:ind w:firstLine="0"/>
        <w:jc w:val="left"/>
        <w:rPr>
          <w:rFonts w:cs="Arial"/>
          <w:szCs w:val="24"/>
          <w:lang w:eastAsia="ru-RU"/>
        </w:rPr>
      </w:pPr>
    </w:p>
    <w:p w14:paraId="587E62BD" w14:textId="494248F1" w:rsidR="00BB176A" w:rsidRDefault="001C0EC0" w:rsidP="00331E4B">
      <w:pPr>
        <w:pStyle w:val="12"/>
        <w:tabs>
          <w:tab w:val="left" w:pos="851"/>
        </w:tabs>
        <w:ind w:firstLine="567"/>
        <w:jc w:val="center"/>
      </w:pPr>
      <w:bookmarkStart w:id="14" w:name="_Toc79670676"/>
      <w:bookmarkStart w:id="15" w:name="_Toc506566215"/>
      <w:r>
        <w:t>Основные</w:t>
      </w:r>
      <w:r w:rsidR="00BB176A">
        <w:t xml:space="preserve"> </w:t>
      </w:r>
      <w:r w:rsidR="00AA5A18">
        <w:t>положения</w:t>
      </w:r>
      <w:bookmarkEnd w:id="14"/>
    </w:p>
    <w:p w14:paraId="039ED20B" w14:textId="77777777" w:rsidR="00BB176A" w:rsidRPr="00EC481E" w:rsidRDefault="00BB176A" w:rsidP="000D021A">
      <w:pPr>
        <w:pStyle w:val="2e"/>
        <w:ind w:left="0"/>
      </w:pPr>
      <w:r w:rsidRPr="00EC481E">
        <w:t xml:space="preserve">Под аварийными воздействиями </w:t>
      </w:r>
      <w:proofErr w:type="spellStart"/>
      <w:r w:rsidRPr="00EC481E">
        <w:t>ТОиР</w:t>
      </w:r>
      <w:proofErr w:type="spellEnd"/>
      <w:r w:rsidRPr="00EC481E">
        <w:t xml:space="preserve"> понимаются внеплановые работы, вызванные отказом критичного оборудования или возникновением аварийной ситуации.</w:t>
      </w:r>
    </w:p>
    <w:p w14:paraId="7EEC9A41" w14:textId="77777777" w:rsidR="00BB176A" w:rsidRDefault="00BB176A" w:rsidP="000D021A">
      <w:pPr>
        <w:pStyle w:val="2e"/>
        <w:ind w:left="0"/>
      </w:pPr>
      <w:r w:rsidRPr="00EC481E">
        <w:t>Группа критичного оборудования для проведения процедур управления аварийными воздействиями определяется в соответствии с Методическими указаниями Компании «Определение критичности оборудования».</w:t>
      </w:r>
    </w:p>
    <w:p w14:paraId="55E69A89" w14:textId="77777777" w:rsidR="00B30C2A" w:rsidRPr="00EC481E" w:rsidRDefault="00B30C2A" w:rsidP="000D021A">
      <w:pPr>
        <w:pStyle w:val="2e"/>
        <w:ind w:left="0"/>
      </w:pPr>
      <w:r>
        <w:t xml:space="preserve">При необходимости проведения технического диагностирования в рамках выполнения аварийных воздействий </w:t>
      </w:r>
      <w:proofErr w:type="spellStart"/>
      <w:r>
        <w:t>ТОиР</w:t>
      </w:r>
      <w:proofErr w:type="spellEnd"/>
      <w:r>
        <w:t xml:space="preserve">, порядок привлечения профильных специалистов представлен в </w:t>
      </w:r>
      <w:r w:rsidRPr="0047375C">
        <w:t>Регламент</w:t>
      </w:r>
      <w:r>
        <w:t>е</w:t>
      </w:r>
      <w:r w:rsidRPr="0047375C">
        <w:t xml:space="preserve"> Компании «Организация технического диагностирования оборудования ЗИФ»</w:t>
      </w:r>
      <w:r>
        <w:t>.</w:t>
      </w:r>
    </w:p>
    <w:p w14:paraId="0AC35B68" w14:textId="77777777" w:rsidR="002C5A98" w:rsidRPr="00EC481E" w:rsidRDefault="002C5A98" w:rsidP="000D021A">
      <w:pPr>
        <w:pStyle w:val="2e"/>
        <w:ind w:left="0"/>
      </w:pPr>
      <w:r w:rsidRPr="00EC481E">
        <w:t xml:space="preserve">Последовательность действий при управлении </w:t>
      </w:r>
      <w:r w:rsidR="004F4696" w:rsidRPr="00EC481E">
        <w:t xml:space="preserve">аварийными воздействиями </w:t>
      </w:r>
      <w:proofErr w:type="spellStart"/>
      <w:r w:rsidR="004F4696" w:rsidRPr="00EC481E">
        <w:t>ТОиР</w:t>
      </w:r>
      <w:proofErr w:type="spellEnd"/>
      <w:r w:rsidRPr="00EC481E">
        <w:t>:</w:t>
      </w:r>
    </w:p>
    <w:p w14:paraId="03964BE6" w14:textId="77777777" w:rsidR="002C5A98" w:rsidRPr="00EC481E" w:rsidRDefault="00364C54" w:rsidP="00331E4B">
      <w:pPr>
        <w:pStyle w:val="3"/>
      </w:pPr>
      <w:r w:rsidRPr="00EC481E">
        <w:t>Уточнение дефектов оборудования и формирование дефектной ведомости на бумажном носителе.</w:t>
      </w:r>
    </w:p>
    <w:p w14:paraId="37EA62FD" w14:textId="77777777" w:rsidR="006F16B6" w:rsidRPr="00331E4B" w:rsidRDefault="006F16B6" w:rsidP="006102F3">
      <w:pPr>
        <w:pStyle w:val="4"/>
      </w:pPr>
      <w:r w:rsidRPr="00331E4B">
        <w:lastRenderedPageBreak/>
        <w:t>При отказе/дефекте критичного оборудования</w:t>
      </w:r>
      <w:r w:rsidR="00BC62D8" w:rsidRPr="00331E4B">
        <w:t xml:space="preserve"> производственная служба осуществляет останов оборудования. Дежурный персонал осматривает оборудование и</w:t>
      </w:r>
      <w:r w:rsidR="006E68FB" w:rsidRPr="00331E4B">
        <w:t xml:space="preserve"> передает результаты осмотра для принятия решения о немедленном проведении аварийного воздействия или проведении воздействия позднее.</w:t>
      </w:r>
    </w:p>
    <w:p w14:paraId="35E452BC" w14:textId="77777777" w:rsidR="002C5A98" w:rsidRDefault="002C5A98" w:rsidP="00331E4B">
      <w:pPr>
        <w:pStyle w:val="3"/>
      </w:pPr>
      <w:r>
        <w:t xml:space="preserve">Принятие решения о </w:t>
      </w:r>
      <w:r w:rsidR="00364C54">
        <w:t>немедленном</w:t>
      </w:r>
      <w:r>
        <w:t xml:space="preserve"> проведении </w:t>
      </w:r>
      <w:r w:rsidR="00364C54">
        <w:t xml:space="preserve">или переносе </w:t>
      </w:r>
      <w:r>
        <w:t>воздействи</w:t>
      </w:r>
      <w:r w:rsidR="00364C54">
        <w:t>й.</w:t>
      </w:r>
    </w:p>
    <w:p w14:paraId="1346D370" w14:textId="77777777" w:rsidR="006E68FB" w:rsidRPr="00425308" w:rsidRDefault="00E7389E" w:rsidP="006102F3">
      <w:pPr>
        <w:pStyle w:val="4"/>
      </w:pPr>
      <w:r w:rsidRPr="00331E4B">
        <w:t>Инженер</w:t>
      </w:r>
      <w:r w:rsidR="006E68FB" w:rsidRPr="00331E4B">
        <w:t xml:space="preserve"> </w:t>
      </w:r>
      <w:proofErr w:type="spellStart"/>
      <w:r w:rsidR="006E68FB" w:rsidRPr="00331E4B">
        <w:t>ТОиР</w:t>
      </w:r>
      <w:proofErr w:type="spellEnd"/>
      <w:r w:rsidR="006E68FB" w:rsidRPr="00331E4B">
        <w:t xml:space="preserve"> </w:t>
      </w:r>
      <w:r w:rsidRPr="00331E4B">
        <w:t>анализирует влияние отказа или дефекта (</w:t>
      </w:r>
      <w:proofErr w:type="spellStart"/>
      <w:r w:rsidR="0018009B">
        <w:fldChar w:fldCharType="begin"/>
      </w:r>
      <w:r w:rsidR="0018009B">
        <w:instrText xml:space="preserve"> HYPERLINK \l "п4721" </w:instrText>
      </w:r>
      <w:r w:rsidR="0018009B">
        <w:fldChar w:fldCharType="separate"/>
      </w:r>
      <w:r w:rsidR="002E2CFB" w:rsidRPr="00331E4B">
        <w:rPr>
          <w:color w:val="2E74B5" w:themeColor="accent1" w:themeShade="BF"/>
        </w:rPr>
        <w:t>п</w:t>
      </w:r>
      <w:r w:rsidR="00041607" w:rsidRPr="00331E4B">
        <w:rPr>
          <w:color w:val="2E74B5" w:themeColor="accent1" w:themeShade="BF"/>
          <w:u w:val="single"/>
        </w:rPr>
        <w:t>.</w:t>
      </w:r>
      <w:r w:rsidR="002E2CFB" w:rsidRPr="00331E4B">
        <w:rPr>
          <w:color w:val="2E74B5" w:themeColor="accent1" w:themeShade="BF"/>
        </w:rPr>
        <w:t>п</w:t>
      </w:r>
      <w:proofErr w:type="spellEnd"/>
      <w:r w:rsidR="002E2CFB" w:rsidRPr="00331E4B">
        <w:rPr>
          <w:color w:val="2E74B5" w:themeColor="accent1" w:themeShade="BF"/>
        </w:rPr>
        <w:t>.</w:t>
      </w:r>
      <w:r w:rsidR="00041607" w:rsidRPr="00331E4B">
        <w:rPr>
          <w:color w:val="2E74B5" w:themeColor="accent1" w:themeShade="BF"/>
          <w:u w:val="single"/>
        </w:rPr>
        <w:t xml:space="preserve"> </w:t>
      </w:r>
      <w:r w:rsidR="002E2CFB" w:rsidRPr="00331E4B">
        <w:rPr>
          <w:color w:val="2E74B5" w:themeColor="accent1" w:themeShade="BF"/>
        </w:rPr>
        <w:t>4.7.2.1</w:t>
      </w:r>
      <w:r w:rsidR="0018009B">
        <w:rPr>
          <w:color w:val="2E74B5" w:themeColor="accent1" w:themeShade="BF"/>
        </w:rPr>
        <w:fldChar w:fldCharType="end"/>
      </w:r>
      <w:r w:rsidRPr="00331E4B">
        <w:t>) и направляет результаты анализа производственной службе для принятия решения.</w:t>
      </w:r>
    </w:p>
    <w:p w14:paraId="1F2A1AB3" w14:textId="77777777" w:rsidR="00E7389E" w:rsidRPr="00425308" w:rsidRDefault="00E7389E" w:rsidP="006102F3">
      <w:pPr>
        <w:pStyle w:val="4"/>
      </w:pPr>
      <w:r w:rsidRPr="00331E4B">
        <w:t>Если принято решение о выполнении воздействия позднее, дефект регистрируется в системе для дальнейшего планирования</w:t>
      </w:r>
      <w:r w:rsidR="00AB5215" w:rsidRPr="00331E4B">
        <w:t xml:space="preserve"> </w:t>
      </w:r>
      <w:r w:rsidR="009719A6" w:rsidRPr="00331E4B">
        <w:t xml:space="preserve">в </w:t>
      </w:r>
      <w:r w:rsidRPr="00331E4B">
        <w:t xml:space="preserve">соответствии с порядком, установленным </w:t>
      </w:r>
      <w:hyperlink w:anchor="ИнстрТС" w:history="1">
        <w:r w:rsidR="0076313C" w:rsidRPr="00331E4B">
          <w:t>Регламентом</w:t>
        </w:r>
        <w:r w:rsidRPr="00331E4B">
          <w:t xml:space="preserve"> по регистрации технического состояния оборудования</w:t>
        </w:r>
      </w:hyperlink>
      <w:r w:rsidRPr="00331E4B">
        <w:t>.</w:t>
      </w:r>
    </w:p>
    <w:p w14:paraId="2D4F028C" w14:textId="77777777" w:rsidR="00E7389E" w:rsidRPr="00425308" w:rsidRDefault="00E7389E" w:rsidP="006102F3">
      <w:pPr>
        <w:pStyle w:val="4"/>
      </w:pPr>
      <w:r w:rsidRPr="00331E4B">
        <w:t xml:space="preserve">Если принято решение о немедленном выполнении воздействия, осуществляется определение исполнителя и </w:t>
      </w:r>
      <w:r w:rsidR="003D1B38" w:rsidRPr="00331E4B">
        <w:t xml:space="preserve">формирование </w:t>
      </w:r>
      <w:r w:rsidRPr="00331E4B">
        <w:t>наряд-задания. При формировании наряд-задания анализируется степень опасности работ и необходимость формирования наряд-допуска (</w:t>
      </w:r>
      <w:hyperlink w:anchor="п4724" w:history="1">
        <w:r w:rsidR="002E2CFB" w:rsidRPr="00331E4B">
          <w:rPr>
            <w:color w:val="2E74B5" w:themeColor="accent1" w:themeShade="BF"/>
          </w:rPr>
          <w:t>пп.4.7.2.4</w:t>
        </w:r>
      </w:hyperlink>
      <w:hyperlink w:anchor="п4727" w:history="1">
        <w:r w:rsidR="002E2CFB" w:rsidRPr="00331E4B">
          <w:rPr>
            <w:color w:val="2E74B5" w:themeColor="accent1" w:themeShade="BF"/>
          </w:rPr>
          <w:t>- 4.7</w:t>
        </w:r>
        <w:r w:rsidRPr="00331E4B">
          <w:rPr>
            <w:color w:val="2E74B5" w:themeColor="accent1" w:themeShade="BF"/>
          </w:rPr>
          <w:t>.2.7</w:t>
        </w:r>
      </w:hyperlink>
      <w:r w:rsidRPr="00331E4B">
        <w:t xml:space="preserve"> </w:t>
      </w:r>
      <w:r w:rsidR="00610BF2" w:rsidRPr="00331E4B">
        <w:t>Регламента).</w:t>
      </w:r>
    </w:p>
    <w:p w14:paraId="4B216D35" w14:textId="77777777" w:rsidR="00364C54" w:rsidRDefault="00C45FD9" w:rsidP="00331E4B">
      <w:pPr>
        <w:pStyle w:val="3"/>
      </w:pPr>
      <w:r>
        <w:t>Подготовка и выполнение работ.</w:t>
      </w:r>
    </w:p>
    <w:p w14:paraId="5C675482" w14:textId="77777777" w:rsidR="00B653F9" w:rsidRPr="00425308" w:rsidRDefault="00E7389E" w:rsidP="006102F3">
      <w:pPr>
        <w:pStyle w:val="4"/>
      </w:pPr>
      <w:r w:rsidRPr="00331E4B">
        <w:t xml:space="preserve">После формирования наряд-задания и наряд-допуска осуществляется формирование </w:t>
      </w:r>
      <w:r w:rsidR="003568C4" w:rsidRPr="00331E4B">
        <w:t>требовани</w:t>
      </w:r>
      <w:r w:rsidR="003115A6" w:rsidRPr="00331E4B">
        <w:t>е</w:t>
      </w:r>
      <w:r w:rsidRPr="00331E4B">
        <w:t>-накладной и выдача МТР для выполнения воздействия</w:t>
      </w:r>
      <w:r w:rsidR="00482A8B" w:rsidRPr="00331E4B">
        <w:t>.</w:t>
      </w:r>
    </w:p>
    <w:p w14:paraId="0321D94B" w14:textId="77777777" w:rsidR="00D91557" w:rsidRDefault="00B653F9" w:rsidP="006102F3">
      <w:pPr>
        <w:pStyle w:val="4"/>
      </w:pPr>
      <w:r w:rsidRPr="00331E4B">
        <w:t>После оформления необходимой документации (наряд-задание, наряд-допуск, дефектная ведомость, требование-накладная) и получения необходимых МТР,</w:t>
      </w:r>
      <w:r w:rsidR="004A2244" w:rsidRPr="00331E4B">
        <w:t xml:space="preserve"> в том числе из состава АТЗ</w:t>
      </w:r>
      <w:r w:rsidR="00557E1A">
        <w:t xml:space="preserve"> для оборудования ЗИФ и ГТК</w:t>
      </w:r>
      <w:r w:rsidR="004A2244" w:rsidRPr="00331E4B">
        <w:t>,</w:t>
      </w:r>
      <w:r w:rsidRPr="00331E4B">
        <w:t xml:space="preserve"> осуществляется выполнение аварийных воздействий. При выполнении работ уточняются объемы работ и фиксируются в дефектной ведомости, для выдачи дополнительных МТР (при необходимости). </w:t>
      </w:r>
    </w:p>
    <w:p w14:paraId="4499D276" w14:textId="77777777" w:rsidR="00EC4805" w:rsidRPr="00425308" w:rsidRDefault="00EC4805" w:rsidP="00EC4805">
      <w:pPr>
        <w:pStyle w:val="4"/>
      </w:pPr>
      <w:r>
        <w:t>В случае использования АТЗ для выполнения аварийных воздействий на оборудование, в системе осуществляется проверка использования</w:t>
      </w:r>
      <w:r w:rsidRPr="00B85D38">
        <w:t xml:space="preserve"> МТР с перечнем МТР </w:t>
      </w:r>
      <w:r>
        <w:t>сетевого графика СПП-элемента «</w:t>
      </w:r>
      <w:r w:rsidRPr="00EC4805">
        <w:t xml:space="preserve">АТЗ ИД </w:t>
      </w:r>
      <w:r w:rsidR="004A64DF" w:rsidRPr="001A1B89">
        <w:t>(</w:t>
      </w:r>
      <w:r w:rsidR="004A64DF">
        <w:t>Инвестиционная деятельность)</w:t>
      </w:r>
      <w:r>
        <w:t xml:space="preserve">». </w:t>
      </w:r>
      <w:r w:rsidRPr="00B85D38">
        <w:t xml:space="preserve">Если хотя бы один из </w:t>
      </w:r>
      <w:r>
        <w:t xml:space="preserve">используемых </w:t>
      </w:r>
      <w:r w:rsidRPr="00B85D38">
        <w:t>МТР соответству</w:t>
      </w:r>
      <w:r>
        <w:t>е</w:t>
      </w:r>
      <w:r w:rsidRPr="00B85D38">
        <w:t>т перечню</w:t>
      </w:r>
      <w:r>
        <w:t xml:space="preserve">, </w:t>
      </w:r>
      <w:r w:rsidRPr="00B85D38">
        <w:t>выполняемое</w:t>
      </w:r>
      <w:r>
        <w:t xml:space="preserve"> воздействие является капитализируемым (Заказу ТОРО устанавливается статус КРМТ). </w:t>
      </w:r>
    </w:p>
    <w:p w14:paraId="5C2BC5E5" w14:textId="77777777" w:rsidR="00003599" w:rsidRDefault="00B653F9" w:rsidP="006102F3">
      <w:pPr>
        <w:pStyle w:val="4"/>
      </w:pPr>
      <w:r w:rsidRPr="00331E4B">
        <w:t xml:space="preserve">По результатам выполнения работ осуществляется проверка соответствия </w:t>
      </w:r>
      <w:r w:rsidR="003115A6" w:rsidRPr="00331E4B">
        <w:t xml:space="preserve">зафиксированных </w:t>
      </w:r>
      <w:r w:rsidRPr="00331E4B">
        <w:t>данных</w:t>
      </w:r>
      <w:r w:rsidR="003115A6" w:rsidRPr="00331E4B">
        <w:t xml:space="preserve"> </w:t>
      </w:r>
      <w:r w:rsidRPr="00331E4B">
        <w:t>в документации</w:t>
      </w:r>
      <w:r w:rsidR="003115A6" w:rsidRPr="00331E4B">
        <w:t xml:space="preserve"> с</w:t>
      </w:r>
      <w:r w:rsidRPr="00331E4B">
        <w:t xml:space="preserve"> фактическим</w:t>
      </w:r>
      <w:r w:rsidR="003115A6" w:rsidRPr="00331E4B">
        <w:t>и</w:t>
      </w:r>
      <w:r w:rsidRPr="00331E4B">
        <w:t xml:space="preserve"> данным</w:t>
      </w:r>
      <w:r w:rsidR="003115A6" w:rsidRPr="00331E4B">
        <w:t>и</w:t>
      </w:r>
      <w:r w:rsidRPr="00331E4B">
        <w:t xml:space="preserve"> выполнения работ, а также </w:t>
      </w:r>
      <w:r w:rsidR="003115A6" w:rsidRPr="00331E4B">
        <w:t xml:space="preserve">качество </w:t>
      </w:r>
      <w:r w:rsidRPr="00331E4B">
        <w:t>выполненных работ. При соответствии данных осуществляется фиксация результатов работ в системе.</w:t>
      </w:r>
    </w:p>
    <w:p w14:paraId="1653C88C" w14:textId="1A8BAEB7" w:rsidR="0055551F" w:rsidRDefault="0055551F" w:rsidP="0055551F"/>
    <w:p w14:paraId="7BBA5C9F" w14:textId="1A691A60" w:rsidR="00002E21" w:rsidRDefault="00002E21" w:rsidP="0055551F"/>
    <w:p w14:paraId="4D259730" w14:textId="77777777" w:rsidR="00002E21" w:rsidRPr="0055551F" w:rsidRDefault="00002E21" w:rsidP="0055551F"/>
    <w:p w14:paraId="27415AFC" w14:textId="77777777" w:rsidR="00F32D37" w:rsidRDefault="00BC128C" w:rsidP="00331E4B">
      <w:pPr>
        <w:pStyle w:val="12"/>
        <w:jc w:val="center"/>
      </w:pPr>
      <w:bookmarkStart w:id="16" w:name="_Toc79670677"/>
      <w:bookmarkStart w:id="17" w:name="_Toc472530627"/>
      <w:bookmarkEnd w:id="15"/>
      <w:r>
        <w:lastRenderedPageBreak/>
        <w:t xml:space="preserve">Описание порядка </w:t>
      </w:r>
      <w:r w:rsidR="00041607">
        <w:t>выполнения процедур бизнес-процесса</w:t>
      </w:r>
      <w:bookmarkEnd w:id="16"/>
    </w:p>
    <w:p w14:paraId="114C2AE6" w14:textId="77777777" w:rsidR="00A24477" w:rsidRPr="00EC481E" w:rsidRDefault="00041607">
      <w:pPr>
        <w:pStyle w:val="22"/>
      </w:pPr>
      <w:bookmarkStart w:id="18" w:name="_Toc7788486"/>
      <w:r w:rsidRPr="00EC481E">
        <w:t>Цели</w:t>
      </w:r>
      <w:r w:rsidR="00A24477" w:rsidRPr="00EC481E">
        <w:t xml:space="preserve"> бизнес-процесса</w:t>
      </w:r>
      <w:bookmarkEnd w:id="18"/>
    </w:p>
    <w:p w14:paraId="3216799F" w14:textId="77777777" w:rsidR="00A24477" w:rsidRPr="000E6CBC" w:rsidRDefault="00A24477">
      <w:pPr>
        <w:pStyle w:val="affff9"/>
      </w:pPr>
      <w:r w:rsidRPr="00E27473">
        <w:rPr>
          <w:rFonts w:cs="Arial"/>
          <w:color w:val="000000"/>
        </w:rPr>
        <w:t>Ц</w:t>
      </w:r>
      <w:r w:rsidRPr="00F561CA">
        <w:rPr>
          <w:rStyle w:val="Char1"/>
        </w:rPr>
        <w:t>ел</w:t>
      </w:r>
      <w:r w:rsidR="00EB58F8">
        <w:rPr>
          <w:rStyle w:val="Char1"/>
        </w:rPr>
        <w:t>ью</w:t>
      </w:r>
      <w:r w:rsidRPr="00F561CA">
        <w:rPr>
          <w:rStyle w:val="Char1"/>
        </w:rPr>
        <w:t xml:space="preserve"> бизнес-процесса </w:t>
      </w:r>
      <w:r w:rsidR="004A43CB" w:rsidRPr="000E6CBC">
        <w:t>«</w:t>
      </w:r>
      <w:r w:rsidRPr="00B21EED">
        <w:t xml:space="preserve">ПП-07.03.03.03-ERP Управление аварийными воздействиями </w:t>
      </w:r>
      <w:proofErr w:type="spellStart"/>
      <w:r w:rsidRPr="00B21EED">
        <w:t>ТОиР</w:t>
      </w:r>
      <w:proofErr w:type="spellEnd"/>
      <w:r w:rsidRPr="00B21EED">
        <w:t xml:space="preserve"> критичного оборудования</w:t>
      </w:r>
      <w:r w:rsidRPr="000E6CBC">
        <w:t xml:space="preserve">» </w:t>
      </w:r>
      <w:r>
        <w:t>является</w:t>
      </w:r>
      <w:r w:rsidRPr="000E6CBC">
        <w:t xml:space="preserve"> </w:t>
      </w:r>
      <w:r>
        <w:t>п</w:t>
      </w:r>
      <w:r w:rsidRPr="00B21EED">
        <w:t xml:space="preserve">роведение срочных ремонтов критичного оборудования, остановленного </w:t>
      </w:r>
      <w:r>
        <w:t>по причине</w:t>
      </w:r>
      <w:r w:rsidRPr="00B21EED">
        <w:t xml:space="preserve"> аварии</w:t>
      </w:r>
      <w:r>
        <w:t xml:space="preserve"> либо в</w:t>
      </w:r>
      <w:r w:rsidR="00737961">
        <w:t>озникновения критичного дефекта</w:t>
      </w:r>
      <w:r>
        <w:t>.</w:t>
      </w:r>
    </w:p>
    <w:p w14:paraId="234487DA" w14:textId="77777777" w:rsidR="00A24477" w:rsidRPr="008D6F2D" w:rsidRDefault="00A24477">
      <w:pPr>
        <w:pStyle w:val="22"/>
      </w:pPr>
      <w:bookmarkStart w:id="19" w:name="_Toc7687749"/>
      <w:bookmarkStart w:id="20" w:name="_Toc7788487"/>
      <w:r w:rsidRPr="008D6F2D">
        <w:t>Задачи бизнес-процесса</w:t>
      </w:r>
      <w:bookmarkEnd w:id="19"/>
      <w:bookmarkEnd w:id="20"/>
    </w:p>
    <w:p w14:paraId="171C8DCA" w14:textId="77777777" w:rsidR="00A24477" w:rsidRPr="00A24477" w:rsidRDefault="00A24477">
      <w:pPr>
        <w:pStyle w:val="affff9"/>
      </w:pPr>
      <w:r w:rsidRPr="00A24477">
        <w:t>Задачами бизнес-процесса являются:</w:t>
      </w:r>
    </w:p>
    <w:p w14:paraId="3D783ED2" w14:textId="77777777" w:rsidR="00A24477" w:rsidRDefault="004F4696">
      <w:pPr>
        <w:pStyle w:val="10"/>
      </w:pPr>
      <w:r>
        <w:t xml:space="preserve">оперативная </w:t>
      </w:r>
      <w:r w:rsidR="00A24477">
        <w:t xml:space="preserve">подготовка </w:t>
      </w:r>
      <w:r>
        <w:t>к</w:t>
      </w:r>
      <w:r w:rsidR="00A24477">
        <w:t xml:space="preserve"> </w:t>
      </w:r>
      <w:r>
        <w:t>выполнению</w:t>
      </w:r>
      <w:r w:rsidR="00A24477">
        <w:t xml:space="preserve"> </w:t>
      </w:r>
      <w:r w:rsidR="003C55B7">
        <w:t>а</w:t>
      </w:r>
      <w:r w:rsidR="00A24477">
        <w:t>варийных воздействий</w:t>
      </w:r>
      <w:r>
        <w:t xml:space="preserve"> (обеспечение МТР и ресурсами, формирование соответствующей документации)</w:t>
      </w:r>
      <w:r w:rsidR="00A24477">
        <w:t>;</w:t>
      </w:r>
    </w:p>
    <w:p w14:paraId="490EE038" w14:textId="77777777" w:rsidR="00A24477" w:rsidRPr="00A24477" w:rsidRDefault="00A24477">
      <w:pPr>
        <w:pStyle w:val="10"/>
      </w:pPr>
      <w:r>
        <w:t>фиксаци</w:t>
      </w:r>
      <w:r w:rsidR="00995153">
        <w:t>я</w:t>
      </w:r>
      <w:r>
        <w:t xml:space="preserve"> </w:t>
      </w:r>
      <w:r w:rsidR="00995153">
        <w:t>результатов ремонта</w:t>
      </w:r>
      <w:r>
        <w:t>.</w:t>
      </w:r>
    </w:p>
    <w:p w14:paraId="5ABCADB1" w14:textId="77777777" w:rsidR="00A24477" w:rsidRPr="00E27473" w:rsidRDefault="00A24477">
      <w:pPr>
        <w:pStyle w:val="22"/>
      </w:pPr>
      <w:bookmarkStart w:id="21" w:name="_Toc7687752"/>
      <w:bookmarkStart w:id="22" w:name="_Toc7788488"/>
      <w:r w:rsidRPr="00E27473">
        <w:t>Перечень бизнес-</w:t>
      </w:r>
      <w:bookmarkEnd w:id="21"/>
      <w:bookmarkEnd w:id="22"/>
      <w:r w:rsidR="00E22769" w:rsidRPr="00E27473">
        <w:t>процедур</w:t>
      </w:r>
    </w:p>
    <w:p w14:paraId="136047FB" w14:textId="77777777" w:rsidR="008312AA" w:rsidRDefault="008312AA">
      <w:pPr>
        <w:pStyle w:val="affff9"/>
      </w:pPr>
      <w:bookmarkStart w:id="23" w:name="_Toc7511554"/>
      <w:bookmarkStart w:id="24" w:name="_Toc7788489"/>
      <w:r w:rsidRPr="008312AA">
        <w:t>Перечень процедур представлен в модели бизнес-процесса (</w:t>
      </w:r>
      <w:hyperlink w:anchor="Раздел7" w:history="1">
        <w:r w:rsidR="002E2CFB" w:rsidRPr="002E2CFB">
          <w:rPr>
            <w:rStyle w:val="af"/>
          </w:rPr>
          <w:t>Раздел 7</w:t>
        </w:r>
      </w:hyperlink>
      <w:r w:rsidRPr="00610BF2">
        <w:rPr>
          <w:rStyle w:val="af"/>
          <w:color w:val="auto"/>
          <w:u w:val="none"/>
        </w:rPr>
        <w:t xml:space="preserve"> </w:t>
      </w:r>
      <w:r w:rsidR="00610BF2">
        <w:t>Регламента</w:t>
      </w:r>
      <w:r w:rsidRPr="008312AA">
        <w:t>).</w:t>
      </w:r>
    </w:p>
    <w:p w14:paraId="6FB61224" w14:textId="77777777" w:rsidR="00E22769" w:rsidRPr="000A2EF0" w:rsidRDefault="00E22769">
      <w:pPr>
        <w:pStyle w:val="22"/>
      </w:pPr>
      <w:bookmarkStart w:id="25" w:name="_Toc23945781"/>
      <w:r w:rsidRPr="000A2EF0">
        <w:t>Роли и обязанности в рамках процесса</w:t>
      </w:r>
      <w:bookmarkEnd w:id="25"/>
    </w:p>
    <w:p w14:paraId="36E2E47E" w14:textId="77777777" w:rsidR="008A6D8D" w:rsidRPr="00003599" w:rsidRDefault="008A6D8D">
      <w:pPr>
        <w:pStyle w:val="affff9"/>
      </w:pPr>
      <w:r>
        <w:t xml:space="preserve">Состав функциональных ролей, задействованных в рамках процесса «Управление аварийными воздействиями </w:t>
      </w:r>
      <w:proofErr w:type="spellStart"/>
      <w:r>
        <w:t>ТОиР</w:t>
      </w:r>
      <w:proofErr w:type="spellEnd"/>
      <w:r>
        <w:t xml:space="preserve"> критичного оборудован</w:t>
      </w:r>
      <w:r w:rsidR="00EC481E">
        <w:t>ия» и их задачи представлены в Т</w:t>
      </w:r>
      <w:r>
        <w:t>аблице №1:</w:t>
      </w:r>
    </w:p>
    <w:p w14:paraId="39648187" w14:textId="77777777" w:rsidR="008A6D8D" w:rsidRDefault="008A6D8D">
      <w:pPr>
        <w:pStyle w:val="a2"/>
      </w:pPr>
      <w:r>
        <w:t>Функциональные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4141"/>
        <w:gridCol w:w="5491"/>
      </w:tblGrid>
      <w:tr w:rsidR="00287EDC" w14:paraId="4CEF5892" w14:textId="77777777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14:paraId="5FC9E405" w14:textId="77777777" w:rsidR="008A6D8D" w:rsidRPr="00003599" w:rsidRDefault="008A6D8D" w:rsidP="00635956">
            <w:pPr>
              <w:widowControl w:val="0"/>
              <w:spacing w:after="0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003599">
              <w:rPr>
                <w:rFonts w:cs="Arial"/>
                <w:b/>
                <w:sz w:val="20"/>
                <w:szCs w:val="20"/>
              </w:rPr>
              <w:t>№ п/п</w:t>
            </w:r>
          </w:p>
        </w:tc>
        <w:tc>
          <w:tcPr>
            <w:tcW w:w="2031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D74B2" w14:textId="77777777" w:rsidR="008A6D8D" w:rsidRPr="00003599" w:rsidRDefault="008A6D8D" w:rsidP="00635956">
            <w:pPr>
              <w:widowControl w:val="0"/>
              <w:spacing w:after="0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003599">
              <w:rPr>
                <w:rFonts w:cs="Arial"/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269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2CB8C" w14:textId="77777777" w:rsidR="008A6D8D" w:rsidRPr="00003599" w:rsidRDefault="008A6D8D" w:rsidP="00635956">
            <w:pPr>
              <w:widowControl w:val="0"/>
              <w:spacing w:before="45" w:after="0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003599">
              <w:rPr>
                <w:rFonts w:cs="Arial"/>
                <w:b/>
                <w:sz w:val="20"/>
                <w:szCs w:val="20"/>
              </w:rPr>
              <w:t>Задача</w:t>
            </w:r>
          </w:p>
        </w:tc>
      </w:tr>
      <w:tr w:rsidR="00287EDC" w14:paraId="1525ADB6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278912F1" w14:textId="77777777" w:rsidR="008A6D8D" w:rsidRPr="00003599" w:rsidRDefault="008A6D8D" w:rsidP="00635956">
            <w:pPr>
              <w:widowControl w:val="0"/>
              <w:spacing w:after="0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20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8818A" w14:textId="77777777" w:rsidR="008A6D8D" w:rsidRPr="00003599" w:rsidRDefault="008A6D8D" w:rsidP="002E1FA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 xml:space="preserve">Инженер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УО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 xml:space="preserve"> </w:t>
            </w:r>
          </w:p>
          <w:p w14:paraId="6B7E6ABD" w14:textId="77777777" w:rsidR="008A6D8D" w:rsidRPr="00003599" w:rsidRDefault="008A6D8D" w:rsidP="002E1FA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 xml:space="preserve">(далее – Инженер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2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D1CC2B" w14:textId="77777777" w:rsidR="008A6D8D" w:rsidRPr="00003599" w:rsidRDefault="008A6D8D" w:rsidP="00331E4B">
            <w:pPr>
              <w:pStyle w:val="a4"/>
            </w:pPr>
            <w:r w:rsidRPr="00003599">
              <w:t>участие в принятии решения о немедленном устранении аварии или переносе ремонта на более поздний срок;</w:t>
            </w:r>
          </w:p>
          <w:p w14:paraId="6A928308" w14:textId="77777777" w:rsidR="008A6D8D" w:rsidRPr="00003599" w:rsidRDefault="008A6D8D" w:rsidP="00331E4B">
            <w:pPr>
              <w:pStyle w:val="a4"/>
            </w:pPr>
            <w:r w:rsidRPr="00003599">
              <w:t>формирование требование-накладной;</w:t>
            </w:r>
          </w:p>
          <w:p w14:paraId="11B9BC06" w14:textId="77777777" w:rsidR="008A6D8D" w:rsidRPr="00003599" w:rsidRDefault="008A6D8D" w:rsidP="00331E4B">
            <w:pPr>
              <w:pStyle w:val="a4"/>
            </w:pPr>
            <w:r w:rsidRPr="00003599">
              <w:t>формирование требование-накладной для подрядчиков;</w:t>
            </w:r>
          </w:p>
          <w:p w14:paraId="1D6EFE29" w14:textId="77777777" w:rsidR="008A6D8D" w:rsidRPr="00425308" w:rsidRDefault="008A6D8D" w:rsidP="00331E4B">
            <w:pPr>
              <w:pStyle w:val="a4"/>
            </w:pPr>
            <w:r w:rsidRPr="00425308">
              <w:t>фиксация результатов ремонта;</w:t>
            </w:r>
          </w:p>
          <w:p w14:paraId="4619256A" w14:textId="77777777" w:rsidR="008A6D8D" w:rsidRPr="00425308" w:rsidRDefault="008A6D8D" w:rsidP="00331E4B">
            <w:pPr>
              <w:pStyle w:val="a4"/>
            </w:pPr>
            <w:r w:rsidRPr="00425308">
              <w:t>деблокирование Заказа ТОРО в SAP S/4HANA (далее – Заказ);</w:t>
            </w:r>
          </w:p>
          <w:p w14:paraId="4DBD2807" w14:textId="77777777" w:rsidR="008A6D8D" w:rsidRPr="00003599" w:rsidRDefault="008A6D8D" w:rsidP="00331E4B">
            <w:pPr>
              <w:pStyle w:val="a4"/>
            </w:pPr>
            <w:r w:rsidRPr="00E529D9">
              <w:t>фиксация причин дефекта в Сообщении ТОРО (далее – Сообщение).</w:t>
            </w:r>
          </w:p>
        </w:tc>
      </w:tr>
      <w:tr w:rsidR="00287EDC" w14:paraId="6185DC55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06B77E85" w14:textId="77777777" w:rsidR="008A6D8D" w:rsidRPr="00003599" w:rsidRDefault="008A6D8D" w:rsidP="00635956">
            <w:pPr>
              <w:widowControl w:val="0"/>
              <w:spacing w:after="0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20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D6817" w14:textId="77777777" w:rsidR="008A6D8D" w:rsidRPr="00003599" w:rsidRDefault="008A6D8D" w:rsidP="002E1FA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 xml:space="preserve">Обходчик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  <w:tc>
          <w:tcPr>
            <w:tcW w:w="2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F27E7" w14:textId="77777777" w:rsidR="008A6D8D" w:rsidRPr="00425308" w:rsidRDefault="008A6D8D" w:rsidP="00331E4B">
            <w:pPr>
              <w:pStyle w:val="a4"/>
            </w:pPr>
            <w:r w:rsidRPr="00425308">
              <w:t>осмотр оборудования.</w:t>
            </w:r>
          </w:p>
        </w:tc>
      </w:tr>
      <w:tr w:rsidR="00287EDC" w14:paraId="67629213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57391B60" w14:textId="77777777" w:rsidR="008A6D8D" w:rsidRPr="00003599" w:rsidRDefault="008A6D8D" w:rsidP="00635956">
            <w:pPr>
              <w:widowControl w:val="0"/>
              <w:spacing w:after="0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20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C15E8" w14:textId="77777777" w:rsidR="008A6D8D" w:rsidRPr="00003599" w:rsidRDefault="008A6D8D" w:rsidP="002E1FA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 xml:space="preserve">Исполнитель работ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УО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 xml:space="preserve"> </w:t>
            </w:r>
          </w:p>
          <w:p w14:paraId="4A412B90" w14:textId="77777777" w:rsidR="008A6D8D" w:rsidRPr="00003599" w:rsidRDefault="008A6D8D" w:rsidP="002E1FA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 xml:space="preserve">(далее – Исполнитель работ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2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11BB0" w14:textId="77777777" w:rsidR="008A6D8D" w:rsidRPr="00425308" w:rsidRDefault="008A6D8D" w:rsidP="00331E4B">
            <w:pPr>
              <w:pStyle w:val="a4"/>
            </w:pPr>
            <w:r w:rsidRPr="00425308">
              <w:t>получение МТР и выполнение ремонтных работ.</w:t>
            </w:r>
          </w:p>
        </w:tc>
      </w:tr>
      <w:tr w:rsidR="00287EDC" w14:paraId="4B8AE401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6082EA48" w14:textId="77777777" w:rsidR="008A6D8D" w:rsidRPr="00003599" w:rsidRDefault="008A6D8D" w:rsidP="00635956">
            <w:pPr>
              <w:widowControl w:val="0"/>
              <w:spacing w:after="0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20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2BCB4" w14:textId="77777777" w:rsidR="008A6D8D" w:rsidRPr="00003599" w:rsidRDefault="008A6D8D" w:rsidP="002E1FA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>Представитель подрядной организации</w:t>
            </w:r>
          </w:p>
        </w:tc>
        <w:tc>
          <w:tcPr>
            <w:tcW w:w="2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DF21F" w14:textId="77777777" w:rsidR="008A6D8D" w:rsidRPr="00425308" w:rsidRDefault="008A6D8D" w:rsidP="00331E4B">
            <w:pPr>
              <w:pStyle w:val="a4"/>
            </w:pPr>
            <w:r w:rsidRPr="00425308">
              <w:t>получение МТР и выполнение ремонтных работ.</w:t>
            </w:r>
          </w:p>
        </w:tc>
      </w:tr>
      <w:tr w:rsidR="00287EDC" w14:paraId="2A59D2EE" w14:textId="77777777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14:paraId="13499F06" w14:textId="77777777" w:rsidR="008A6D8D" w:rsidRPr="00003599" w:rsidRDefault="008A6D8D" w:rsidP="00635956">
            <w:pPr>
              <w:widowControl w:val="0"/>
              <w:spacing w:after="0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20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655C4" w14:textId="77777777" w:rsidR="008A6D8D" w:rsidRPr="00003599" w:rsidRDefault="008A6D8D" w:rsidP="002E1FA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 xml:space="preserve">МОЛ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УО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 xml:space="preserve"> </w:t>
            </w:r>
          </w:p>
          <w:p w14:paraId="12F4F69B" w14:textId="77777777" w:rsidR="008A6D8D" w:rsidRPr="00003599" w:rsidRDefault="008A6D8D" w:rsidP="002E1FAF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 xml:space="preserve">(далее – МОЛ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2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546D6" w14:textId="77777777" w:rsidR="008A6D8D" w:rsidRPr="00425308" w:rsidRDefault="008A6D8D" w:rsidP="00331E4B">
            <w:pPr>
              <w:pStyle w:val="a4"/>
            </w:pPr>
            <w:r w:rsidRPr="00425308">
              <w:t>выдача МТР подрядчикам;</w:t>
            </w:r>
          </w:p>
          <w:p w14:paraId="119B783B" w14:textId="77777777" w:rsidR="008A6D8D" w:rsidRPr="00425308" w:rsidRDefault="008A6D8D" w:rsidP="00331E4B">
            <w:pPr>
              <w:pStyle w:val="a4"/>
            </w:pPr>
            <w:r w:rsidRPr="00425308">
              <w:t>выдача МТР для работ хоз. способом.</w:t>
            </w:r>
          </w:p>
        </w:tc>
      </w:tr>
      <w:tr w:rsidR="00287EDC" w14:paraId="52FDC2C3" w14:textId="77777777">
        <w:trPr>
          <w:trHeight w:val="70"/>
        </w:trPr>
        <w:tc>
          <w:tcPr>
            <w:tcW w:w="276" w:type="pct"/>
            <w:shd w:val="clear" w:color="auto" w:fill="FFFFFF"/>
            <w:vAlign w:val="center"/>
          </w:tcPr>
          <w:p w14:paraId="479B1125" w14:textId="77777777" w:rsidR="008A6D8D" w:rsidRPr="00003599" w:rsidRDefault="008A6D8D" w:rsidP="00635956">
            <w:pPr>
              <w:widowControl w:val="0"/>
              <w:spacing w:after="0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20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D8672" w14:textId="77777777" w:rsidR="008A6D8D" w:rsidRPr="00003599" w:rsidRDefault="008A6D8D" w:rsidP="00966E2B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 xml:space="preserve">Главный инженер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УО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 xml:space="preserve"> </w:t>
            </w:r>
          </w:p>
          <w:p w14:paraId="0D4B7A44" w14:textId="77777777" w:rsidR="008A6D8D" w:rsidRPr="00003599" w:rsidRDefault="008A6D8D" w:rsidP="00966E2B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003599">
              <w:rPr>
                <w:rFonts w:cs="Arial"/>
                <w:sz w:val="20"/>
                <w:szCs w:val="20"/>
              </w:rPr>
              <w:t xml:space="preserve">(далее – Главный инженер </w:t>
            </w:r>
            <w:proofErr w:type="spellStart"/>
            <w:r w:rsidRPr="00003599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003599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2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E34AF" w14:textId="77777777" w:rsidR="008A6D8D" w:rsidRPr="00425308" w:rsidRDefault="008A6D8D" w:rsidP="00331E4B">
            <w:pPr>
              <w:pStyle w:val="a4"/>
            </w:pPr>
            <w:r w:rsidRPr="00425308">
              <w:t>определение исполнителя работ.</w:t>
            </w:r>
          </w:p>
        </w:tc>
      </w:tr>
    </w:tbl>
    <w:p w14:paraId="4FDEC72D" w14:textId="77777777" w:rsidR="008E7FEA" w:rsidRDefault="008E7FEA">
      <w:pPr>
        <w:pStyle w:val="22"/>
      </w:pPr>
      <w:r>
        <w:lastRenderedPageBreak/>
        <w:t>Результаты бизнес-процесса</w:t>
      </w:r>
    </w:p>
    <w:p w14:paraId="308BF672" w14:textId="62677977" w:rsidR="00167EA7" w:rsidRPr="00041607" w:rsidRDefault="00803F63" w:rsidP="00041607">
      <w:pPr>
        <w:pStyle w:val="a2"/>
      </w:pPr>
      <w:r>
        <w:t>Результат</w:t>
      </w:r>
      <w:r w:rsidR="00167EA7" w:rsidRPr="00041607">
        <w:t xml:space="preserve">ы бизнес-процесса «Управление аварийными воздействиями </w:t>
      </w:r>
      <w:proofErr w:type="spellStart"/>
      <w:r w:rsidR="00167EA7" w:rsidRPr="00041607">
        <w:t>ТОиР</w:t>
      </w:r>
      <w:proofErr w:type="spellEnd"/>
      <w:r w:rsidR="00167EA7" w:rsidRPr="00041607">
        <w:t xml:space="preserve"> критичного оборудования»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260"/>
        <w:gridCol w:w="6372"/>
      </w:tblGrid>
      <w:tr w:rsidR="00287EDC" w14:paraId="6C25858F" w14:textId="77777777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14:paraId="047A38E0" w14:textId="77777777" w:rsidR="008E7FEA" w:rsidRPr="008E7FEA" w:rsidRDefault="008E7FEA" w:rsidP="00A517E5">
            <w:pPr>
              <w:pStyle w:val="afff8"/>
              <w:jc w:val="center"/>
              <w:rPr>
                <w:b/>
                <w:sz w:val="20"/>
                <w:szCs w:val="20"/>
              </w:rPr>
            </w:pPr>
            <w:r w:rsidRPr="008E7FEA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59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4AB76" w14:textId="77777777" w:rsidR="008E7FEA" w:rsidRPr="008E7FEA" w:rsidRDefault="002419F2" w:rsidP="00A517E5">
            <w:pPr>
              <w:pStyle w:val="afff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Результат</w:t>
            </w:r>
            <w:r w:rsidR="008E7FEA" w:rsidRPr="008E7FEA">
              <w:rPr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312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2AFA6" w14:textId="77777777" w:rsidR="008E7FEA" w:rsidRPr="008E7FEA" w:rsidRDefault="002419F2" w:rsidP="00A517E5">
            <w:pPr>
              <w:pStyle w:val="afff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Потребитель результата</w:t>
            </w:r>
            <w:r w:rsidR="008E7FEA" w:rsidRPr="008E7FEA">
              <w:rPr>
                <w:b/>
                <w:sz w:val="20"/>
                <w:szCs w:val="20"/>
              </w:rPr>
              <w:t xml:space="preserve"> бизнес-процесса</w:t>
            </w:r>
          </w:p>
        </w:tc>
      </w:tr>
      <w:tr w:rsidR="00287EDC" w14:paraId="7681AD2A" w14:textId="77777777">
        <w:trPr>
          <w:trHeight w:val="429"/>
        </w:trPr>
        <w:tc>
          <w:tcPr>
            <w:tcW w:w="276" w:type="pct"/>
            <w:shd w:val="clear" w:color="auto" w:fill="FFFFFF"/>
            <w:vAlign w:val="center"/>
          </w:tcPr>
          <w:p w14:paraId="52FDB366" w14:textId="77777777" w:rsidR="008E7FEA" w:rsidRPr="008E7FEA" w:rsidRDefault="008E7FEA" w:rsidP="00A517E5">
            <w:pPr>
              <w:pStyle w:val="afff8"/>
              <w:jc w:val="center"/>
              <w:rPr>
                <w:sz w:val="20"/>
                <w:szCs w:val="20"/>
              </w:rPr>
            </w:pPr>
            <w:r w:rsidRPr="008E7FEA">
              <w:rPr>
                <w:sz w:val="20"/>
                <w:szCs w:val="20"/>
              </w:rPr>
              <w:t>1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81FA0" w14:textId="77777777" w:rsidR="008E7FEA" w:rsidRPr="00041607" w:rsidRDefault="008E7FEA" w:rsidP="00331E4B">
            <w:pPr>
              <w:pStyle w:val="afffff0"/>
              <w:spacing w:line="276" w:lineRule="auto"/>
            </w:pPr>
            <w:r w:rsidRPr="00041607">
              <w:t>Сообщение ТОРО с видом «АВ</w:t>
            </w:r>
            <w:r w:rsidR="00697FC3" w:rsidRPr="00041607">
              <w:t xml:space="preserve"> – сообщение об аварии</w:t>
            </w:r>
            <w:r w:rsidRPr="00041607">
              <w:t>»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23995" w14:textId="77777777" w:rsidR="008E7FEA" w:rsidRPr="00041607" w:rsidRDefault="007808E8">
            <w:pPr>
              <w:pStyle w:val="afffff0"/>
              <w:spacing w:line="276" w:lineRule="auto"/>
            </w:pPr>
            <w:r w:rsidRPr="00041607">
              <w:t>ПП-07.</w:t>
            </w:r>
            <w:r w:rsidR="008A7AEB" w:rsidRPr="00041607">
              <w:t>0</w:t>
            </w:r>
            <w:r w:rsidR="008A7AEB">
              <w:t>7</w:t>
            </w:r>
            <w:r w:rsidRPr="00041607">
              <w:t xml:space="preserve">.01-ERP Регистрация технического состояния оборудования (дефекты, простои, в </w:t>
            </w:r>
            <w:proofErr w:type="spellStart"/>
            <w:r w:rsidRPr="00041607">
              <w:t>т.ч</w:t>
            </w:r>
            <w:proofErr w:type="spellEnd"/>
            <w:r w:rsidRPr="00041607">
              <w:t xml:space="preserve"> внеплановых останов)</w:t>
            </w:r>
          </w:p>
        </w:tc>
      </w:tr>
      <w:tr w:rsidR="00287EDC" w14:paraId="67DD2BF3" w14:textId="77777777">
        <w:trPr>
          <w:trHeight w:val="85"/>
        </w:trPr>
        <w:tc>
          <w:tcPr>
            <w:tcW w:w="276" w:type="pct"/>
            <w:shd w:val="clear" w:color="auto" w:fill="FFFFFF"/>
            <w:vAlign w:val="center"/>
          </w:tcPr>
          <w:p w14:paraId="4809094B" w14:textId="77777777" w:rsidR="008E7FEA" w:rsidRPr="008E7FEA" w:rsidRDefault="008E7FEA" w:rsidP="00A517E5">
            <w:pPr>
              <w:pStyle w:val="afff8"/>
              <w:jc w:val="center"/>
              <w:rPr>
                <w:sz w:val="20"/>
                <w:szCs w:val="20"/>
              </w:rPr>
            </w:pPr>
            <w:r w:rsidRPr="008E7FEA">
              <w:rPr>
                <w:sz w:val="20"/>
                <w:szCs w:val="20"/>
              </w:rPr>
              <w:t>2</w:t>
            </w:r>
          </w:p>
        </w:tc>
        <w:tc>
          <w:tcPr>
            <w:tcW w:w="159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6641B" w14:textId="77777777" w:rsidR="008E7FEA" w:rsidRPr="00041607" w:rsidRDefault="008E7FEA" w:rsidP="00331E4B">
            <w:pPr>
              <w:pStyle w:val="afffff0"/>
              <w:spacing w:line="276" w:lineRule="auto"/>
            </w:pPr>
            <w:r w:rsidRPr="00041607">
              <w:t>Деблокированный Заказ ТОРО с фиксацией результатов работ</w:t>
            </w:r>
          </w:p>
        </w:tc>
        <w:tc>
          <w:tcPr>
            <w:tcW w:w="312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B1BD3" w14:textId="77777777" w:rsidR="008E7FEA" w:rsidRPr="00041607" w:rsidRDefault="007808E8">
            <w:pPr>
              <w:pStyle w:val="afffff0"/>
              <w:spacing w:line="276" w:lineRule="auto"/>
            </w:pPr>
            <w:r w:rsidRPr="00041607">
              <w:t>ПП-07.</w:t>
            </w:r>
            <w:r w:rsidR="008A7AEB" w:rsidRPr="00041607">
              <w:t>0</w:t>
            </w:r>
            <w:r w:rsidR="008A7AEB">
              <w:t>6</w:t>
            </w:r>
            <w:r w:rsidRPr="00041607">
              <w:t>.03 Выполнение и фактический учет воздействий</w:t>
            </w:r>
          </w:p>
        </w:tc>
      </w:tr>
    </w:tbl>
    <w:p w14:paraId="31B5BDBA" w14:textId="77777777" w:rsidR="00995153" w:rsidRDefault="00995153">
      <w:pPr>
        <w:pStyle w:val="22"/>
      </w:pPr>
      <w:r w:rsidRPr="00E27473">
        <w:t xml:space="preserve">Входы </w:t>
      </w:r>
      <w:r w:rsidR="008E7FEA">
        <w:t>бизнес-</w:t>
      </w:r>
      <w:r w:rsidRPr="00E27473">
        <w:t>процесс</w:t>
      </w:r>
      <w:bookmarkEnd w:id="23"/>
      <w:r w:rsidRPr="00E27473">
        <w:t>а</w:t>
      </w:r>
      <w:bookmarkEnd w:id="24"/>
      <w:r>
        <w:t xml:space="preserve"> </w:t>
      </w:r>
    </w:p>
    <w:p w14:paraId="243C5B25" w14:textId="77777777" w:rsidR="00F4435C" w:rsidRDefault="00F4435C" w:rsidP="00331E4B">
      <w:pPr>
        <w:pStyle w:val="a2"/>
      </w:pPr>
      <w:r>
        <w:t xml:space="preserve">Входы бизнес-процесса </w:t>
      </w:r>
      <w:r w:rsidRPr="00167EA7">
        <w:t xml:space="preserve">«Управление аварийными воздействиями </w:t>
      </w:r>
      <w:proofErr w:type="spellStart"/>
      <w:r w:rsidRPr="00167EA7">
        <w:t>ТОиР</w:t>
      </w:r>
      <w:proofErr w:type="spellEnd"/>
      <w:r w:rsidRPr="00167EA7">
        <w:t xml:space="preserve"> критичного оборудования»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3415"/>
        <w:gridCol w:w="6294"/>
      </w:tblGrid>
      <w:tr w:rsidR="00287EDC" w14:paraId="2AEC07AF" w14:textId="77777777">
        <w:trPr>
          <w:trHeight w:val="224"/>
          <w:tblHeader/>
        </w:trPr>
        <w:tc>
          <w:tcPr>
            <w:tcW w:w="238" w:type="pct"/>
            <w:shd w:val="clear" w:color="auto" w:fill="FFC000"/>
            <w:vAlign w:val="center"/>
          </w:tcPr>
          <w:p w14:paraId="3A81545D" w14:textId="77777777" w:rsidR="008E7FEA" w:rsidRPr="008E7FEA" w:rsidRDefault="008E7FEA" w:rsidP="00A517E5">
            <w:pPr>
              <w:pStyle w:val="afff8"/>
              <w:jc w:val="center"/>
              <w:rPr>
                <w:b/>
                <w:sz w:val="20"/>
                <w:szCs w:val="20"/>
              </w:rPr>
            </w:pPr>
            <w:r w:rsidRPr="008E7FEA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67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E36ED" w14:textId="77777777" w:rsidR="008E7FEA" w:rsidRPr="008E7FEA" w:rsidRDefault="008E7FEA" w:rsidP="00A517E5">
            <w:pPr>
              <w:pStyle w:val="afff8"/>
              <w:jc w:val="center"/>
              <w:rPr>
                <w:b/>
                <w:sz w:val="20"/>
                <w:szCs w:val="20"/>
              </w:rPr>
            </w:pPr>
            <w:r w:rsidRPr="008E7FEA">
              <w:rPr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308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DCBFD" w14:textId="77777777" w:rsidR="008E7FEA" w:rsidRPr="008E7FEA" w:rsidRDefault="008E7FEA" w:rsidP="00A517E5">
            <w:pPr>
              <w:pStyle w:val="afff8"/>
              <w:jc w:val="center"/>
              <w:rPr>
                <w:b/>
                <w:sz w:val="20"/>
                <w:szCs w:val="20"/>
              </w:rPr>
            </w:pPr>
            <w:r w:rsidRPr="008E7FEA">
              <w:rPr>
                <w:b/>
                <w:sz w:val="20"/>
                <w:szCs w:val="20"/>
              </w:rPr>
              <w:t>Поставщики входа бизнес-процесса</w:t>
            </w:r>
          </w:p>
        </w:tc>
      </w:tr>
      <w:tr w:rsidR="00287EDC" w14:paraId="3BEF8876" w14:textId="77777777">
        <w:trPr>
          <w:trHeight w:val="615"/>
        </w:trPr>
        <w:tc>
          <w:tcPr>
            <w:tcW w:w="238" w:type="pct"/>
            <w:shd w:val="clear" w:color="auto" w:fill="FFFFFF"/>
            <w:vAlign w:val="center"/>
          </w:tcPr>
          <w:p w14:paraId="5F26D249" w14:textId="77777777" w:rsidR="008E7FEA" w:rsidRPr="008E7FEA" w:rsidRDefault="008E7FEA" w:rsidP="00A517E5">
            <w:pPr>
              <w:pStyle w:val="afff8"/>
              <w:jc w:val="center"/>
              <w:rPr>
                <w:sz w:val="20"/>
                <w:szCs w:val="20"/>
              </w:rPr>
            </w:pPr>
            <w:r w:rsidRPr="008E7FEA">
              <w:rPr>
                <w:sz w:val="20"/>
                <w:szCs w:val="20"/>
              </w:rPr>
              <w:t>1</w:t>
            </w:r>
          </w:p>
        </w:tc>
        <w:tc>
          <w:tcPr>
            <w:tcW w:w="16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E30FB" w14:textId="77777777" w:rsidR="008E7FEA" w:rsidRPr="008E7FEA" w:rsidRDefault="008E7FEA" w:rsidP="00331E4B">
            <w:pPr>
              <w:pStyle w:val="afffff0"/>
            </w:pPr>
            <w:r w:rsidRPr="008E7FEA">
              <w:t>Сообщение от производственной службы о критичном отказе или аварийной ситуации</w:t>
            </w:r>
          </w:p>
        </w:tc>
        <w:tc>
          <w:tcPr>
            <w:tcW w:w="308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9EDB2" w14:textId="77777777" w:rsidR="008E7FEA" w:rsidRPr="008E7FEA" w:rsidRDefault="008E7FEA" w:rsidP="00041607">
            <w:pPr>
              <w:pStyle w:val="afffff0"/>
            </w:pPr>
          </w:p>
        </w:tc>
      </w:tr>
      <w:tr w:rsidR="00287EDC" w14:paraId="6F52E012" w14:textId="77777777">
        <w:trPr>
          <w:trHeight w:val="908"/>
        </w:trPr>
        <w:tc>
          <w:tcPr>
            <w:tcW w:w="238" w:type="pct"/>
            <w:shd w:val="clear" w:color="auto" w:fill="FFFFFF"/>
            <w:vAlign w:val="center"/>
          </w:tcPr>
          <w:p w14:paraId="069F2EDC" w14:textId="77777777" w:rsidR="007808E8" w:rsidRPr="008E7FEA" w:rsidRDefault="007808E8" w:rsidP="007808E8">
            <w:pPr>
              <w:pStyle w:val="afff8"/>
              <w:jc w:val="center"/>
              <w:rPr>
                <w:sz w:val="20"/>
                <w:szCs w:val="20"/>
              </w:rPr>
            </w:pPr>
            <w:r w:rsidRPr="008E7FEA">
              <w:rPr>
                <w:sz w:val="20"/>
                <w:szCs w:val="20"/>
              </w:rPr>
              <w:t>2</w:t>
            </w:r>
          </w:p>
        </w:tc>
        <w:tc>
          <w:tcPr>
            <w:tcW w:w="16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550C4" w14:textId="77777777" w:rsidR="007808E8" w:rsidRPr="008E7FEA" w:rsidRDefault="007808E8" w:rsidP="00331E4B">
            <w:pPr>
              <w:pStyle w:val="afffff0"/>
            </w:pPr>
            <w:r w:rsidRPr="008E7FEA">
              <w:t>Сообщение ТОРО со статусом «СООТ</w:t>
            </w:r>
            <w:r w:rsidR="002B5CFB">
              <w:t xml:space="preserve"> – </w:t>
            </w:r>
            <w:r w:rsidR="002B5CFB" w:rsidRPr="008E7FEA">
              <w:t>сообщение открыто</w:t>
            </w:r>
            <w:r w:rsidRPr="008E7FEA">
              <w:t>» и видом «А2</w:t>
            </w:r>
            <w:r w:rsidR="002B5CFB">
              <w:t xml:space="preserve"> – </w:t>
            </w:r>
            <w:r w:rsidR="002B5CFB" w:rsidRPr="008E7FEA">
              <w:t>сообщения о неисправности</w:t>
            </w:r>
            <w:r w:rsidRPr="008E7FEA">
              <w:t>» с признаком останова</w:t>
            </w:r>
          </w:p>
        </w:tc>
        <w:tc>
          <w:tcPr>
            <w:tcW w:w="308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83470" w14:textId="77777777" w:rsidR="007808E8" w:rsidRPr="008E7FEA" w:rsidRDefault="007808E8">
            <w:pPr>
              <w:pStyle w:val="afffff0"/>
            </w:pPr>
            <w:r w:rsidRPr="007808E8">
              <w:t>ПП-07.</w:t>
            </w:r>
            <w:r w:rsidR="008A7AEB" w:rsidRPr="007808E8">
              <w:t>0</w:t>
            </w:r>
            <w:r w:rsidR="008A7AEB">
              <w:t>7</w:t>
            </w:r>
            <w:r w:rsidRPr="007808E8">
              <w:t xml:space="preserve">.01-ERP Регистрация технического состояния оборудования (дефекты, простои, в </w:t>
            </w:r>
            <w:proofErr w:type="spellStart"/>
            <w:r w:rsidRPr="007808E8">
              <w:t>т.ч</w:t>
            </w:r>
            <w:proofErr w:type="spellEnd"/>
            <w:r w:rsidRPr="007808E8">
              <w:t xml:space="preserve"> внеплановых останов)</w:t>
            </w:r>
          </w:p>
        </w:tc>
      </w:tr>
      <w:tr w:rsidR="00287EDC" w14:paraId="596AFE23" w14:textId="77777777">
        <w:trPr>
          <w:trHeight w:val="86"/>
        </w:trPr>
        <w:tc>
          <w:tcPr>
            <w:tcW w:w="238" w:type="pct"/>
            <w:shd w:val="clear" w:color="auto" w:fill="FFFFFF"/>
            <w:vAlign w:val="center"/>
          </w:tcPr>
          <w:p w14:paraId="70544593" w14:textId="77777777" w:rsidR="007808E8" w:rsidRPr="008E7FEA" w:rsidRDefault="007808E8" w:rsidP="007808E8">
            <w:pPr>
              <w:pStyle w:val="afff8"/>
              <w:jc w:val="center"/>
              <w:rPr>
                <w:sz w:val="20"/>
                <w:szCs w:val="20"/>
              </w:rPr>
            </w:pPr>
            <w:r w:rsidRPr="008E7FEA">
              <w:rPr>
                <w:sz w:val="20"/>
                <w:szCs w:val="20"/>
              </w:rPr>
              <w:t>3</w:t>
            </w:r>
          </w:p>
        </w:tc>
        <w:tc>
          <w:tcPr>
            <w:tcW w:w="167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E190D" w14:textId="2690FA1B" w:rsidR="007808E8" w:rsidRPr="008E7FEA" w:rsidRDefault="007808E8" w:rsidP="00331E4B">
            <w:pPr>
              <w:pStyle w:val="afffff0"/>
            </w:pPr>
            <w:r w:rsidRPr="008E7FEA">
              <w:t>Сообщение ТОРО со статусом «СООТ</w:t>
            </w:r>
            <w:r w:rsidR="002B5CFB">
              <w:t xml:space="preserve"> –</w:t>
            </w:r>
            <w:r w:rsidR="002B5CFB" w:rsidRPr="008E7FEA">
              <w:t xml:space="preserve"> сообщение открыто</w:t>
            </w:r>
            <w:r w:rsidRPr="008E7FEA">
              <w:t>» и видом «</w:t>
            </w:r>
            <w:proofErr w:type="spellStart"/>
            <w:r w:rsidRPr="008E7FEA">
              <w:t>АА</w:t>
            </w:r>
            <w:proofErr w:type="spellEnd"/>
            <w:r w:rsidR="002B5CFB">
              <w:t xml:space="preserve"> – </w:t>
            </w:r>
            <w:r w:rsidR="00A24246" w:rsidRPr="00A24246">
              <w:t>критичный дефект</w:t>
            </w:r>
            <w:r w:rsidRPr="008E7FEA">
              <w:t>» с указанием дефекта аварийного оборудования</w:t>
            </w:r>
          </w:p>
        </w:tc>
        <w:tc>
          <w:tcPr>
            <w:tcW w:w="308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40348" w14:textId="77777777" w:rsidR="007808E8" w:rsidRPr="008E7FEA" w:rsidRDefault="007808E8">
            <w:pPr>
              <w:pStyle w:val="afffff0"/>
            </w:pPr>
            <w:r w:rsidRPr="007808E8">
              <w:t>ПП-07.</w:t>
            </w:r>
            <w:r w:rsidR="008A7AEB" w:rsidRPr="007808E8">
              <w:t>0</w:t>
            </w:r>
            <w:r w:rsidR="008A7AEB">
              <w:t>7</w:t>
            </w:r>
            <w:r w:rsidRPr="007808E8">
              <w:t xml:space="preserve">.01-ERP Регистрация технического состояния оборудования (дефекты, простои, в </w:t>
            </w:r>
            <w:proofErr w:type="spellStart"/>
            <w:r w:rsidRPr="007808E8">
              <w:t>т.ч</w:t>
            </w:r>
            <w:proofErr w:type="spellEnd"/>
            <w:r w:rsidRPr="007808E8">
              <w:t xml:space="preserve"> внеплановых останов)</w:t>
            </w:r>
          </w:p>
        </w:tc>
      </w:tr>
    </w:tbl>
    <w:p w14:paraId="0330F99C" w14:textId="77777777" w:rsidR="00B21688" w:rsidRDefault="00B21688" w:rsidP="00331E4B">
      <w:bookmarkStart w:id="26" w:name="_Описание_процедуры_«Подготовка"/>
      <w:bookmarkEnd w:id="26"/>
    </w:p>
    <w:p w14:paraId="08E4888D" w14:textId="77777777" w:rsidR="002016FA" w:rsidRDefault="00E500D0">
      <w:pPr>
        <w:pStyle w:val="22"/>
      </w:pPr>
      <w:r w:rsidRPr="00E500D0">
        <w:t>Описание процедуры «Подготовка к аварийному воздействию»</w:t>
      </w:r>
    </w:p>
    <w:p w14:paraId="42574983" w14:textId="77777777" w:rsidR="00A946E4" w:rsidRPr="002016FA" w:rsidRDefault="00E500D0" w:rsidP="00041607">
      <w:pPr>
        <w:pStyle w:val="3"/>
      </w:pPr>
      <w:r w:rsidRPr="00E500D0">
        <w:t>Осмотр оборудования</w:t>
      </w:r>
    </w:p>
    <w:p w14:paraId="29AC1194" w14:textId="77777777" w:rsidR="000E3A1E" w:rsidRPr="00AA5A18" w:rsidRDefault="00110C20" w:rsidP="006102F3">
      <w:pPr>
        <w:pStyle w:val="4"/>
      </w:pPr>
      <w:r w:rsidRPr="00AA5A18">
        <w:t>При отказе</w:t>
      </w:r>
      <w:r w:rsidR="006C4CE5" w:rsidRPr="00AA5A18">
        <w:t>/дефекте</w:t>
      </w:r>
      <w:r w:rsidRPr="00AA5A18">
        <w:t xml:space="preserve"> критичного оборудования или </w:t>
      </w:r>
      <w:r w:rsidR="00364C54" w:rsidRPr="00AA5A18">
        <w:t xml:space="preserve">возникновении </w:t>
      </w:r>
      <w:r w:rsidRPr="00AA5A18">
        <w:t xml:space="preserve">аварийной ситуации </w:t>
      </w:r>
      <w:r w:rsidR="007A4BC9" w:rsidRPr="00AA5A18">
        <w:t xml:space="preserve">оперативным персоналом </w:t>
      </w:r>
      <w:r w:rsidR="00364C54" w:rsidRPr="00AA5A18">
        <w:t xml:space="preserve">производственной службы </w:t>
      </w:r>
      <w:r w:rsidR="000E3A1E" w:rsidRPr="00AA5A18">
        <w:t>осуществляется останов оборудования</w:t>
      </w:r>
      <w:r w:rsidR="00BF4417" w:rsidRPr="00AA5A18">
        <w:t xml:space="preserve"> с целью</w:t>
      </w:r>
      <w:r w:rsidR="00F80770" w:rsidRPr="00AA5A18">
        <w:t xml:space="preserve"> проведения</w:t>
      </w:r>
      <w:r w:rsidR="00BF4417" w:rsidRPr="00AA5A18">
        <w:t xml:space="preserve"> осмотра</w:t>
      </w:r>
      <w:r w:rsidR="000E3A1E" w:rsidRPr="00AA5A18">
        <w:t>.</w:t>
      </w:r>
    </w:p>
    <w:p w14:paraId="492B3401" w14:textId="77777777" w:rsidR="001B5A29" w:rsidRPr="00041607" w:rsidRDefault="001B5A29" w:rsidP="006102F3">
      <w:pPr>
        <w:pStyle w:val="4"/>
      </w:pPr>
      <w:r w:rsidRPr="00041607">
        <w:t>О</w:t>
      </w:r>
      <w:r w:rsidR="00631825" w:rsidRPr="00041607">
        <w:t xml:space="preserve">тказ/дефект </w:t>
      </w:r>
      <w:r w:rsidRPr="00041607">
        <w:t xml:space="preserve">критичного оборудования выявляется </w:t>
      </w:r>
      <w:r w:rsidR="00AB5215" w:rsidRPr="00041607">
        <w:t xml:space="preserve">оперативным </w:t>
      </w:r>
      <w:r w:rsidR="00ED0340" w:rsidRPr="00041607">
        <w:t>персоналом</w:t>
      </w:r>
      <w:r w:rsidR="007A4BC9" w:rsidRPr="00041607">
        <w:t>,</w:t>
      </w:r>
      <w:r w:rsidR="00ED0340" w:rsidRPr="00041607">
        <w:t xml:space="preserve"> либо </w:t>
      </w:r>
      <w:r w:rsidR="00417FBC" w:rsidRPr="00041607">
        <w:t xml:space="preserve">регистрируется </w:t>
      </w:r>
      <w:r w:rsidR="00ED0340" w:rsidRPr="00331E4B">
        <w:t>MES</w:t>
      </w:r>
      <w:r w:rsidR="00ED0340" w:rsidRPr="00041607">
        <w:t>-системой</w:t>
      </w:r>
      <w:r w:rsidR="0029273C">
        <w:t>/</w:t>
      </w:r>
      <w:r w:rsidR="0029273C" w:rsidRPr="0029273C">
        <w:t xml:space="preserve"> </w:t>
      </w:r>
      <w:r w:rsidR="0029273C">
        <w:t xml:space="preserve">АСУ ГТК </w:t>
      </w:r>
      <w:r w:rsidR="0029273C" w:rsidRPr="00297223">
        <w:t>ИТС</w:t>
      </w:r>
      <w:r w:rsidR="00F80770" w:rsidRPr="00041607">
        <w:t>.</w:t>
      </w:r>
      <w:r w:rsidR="00973C50">
        <w:t xml:space="preserve"> </w:t>
      </w:r>
    </w:p>
    <w:p w14:paraId="1976F105" w14:textId="77777777" w:rsidR="000D19C3" w:rsidRPr="00AA5A18" w:rsidRDefault="000D19C3" w:rsidP="006102F3">
      <w:pPr>
        <w:pStyle w:val="4"/>
      </w:pPr>
      <w:r w:rsidRPr="00AA5A18">
        <w:t xml:space="preserve">При выявлении отказа/дефекта </w:t>
      </w:r>
      <w:r w:rsidR="00584C66" w:rsidRPr="00AA5A18">
        <w:t>оперативным персоналом</w:t>
      </w:r>
      <w:r w:rsidRPr="00AA5A18">
        <w:t>:</w:t>
      </w:r>
    </w:p>
    <w:p w14:paraId="0308FA74" w14:textId="32C29B7A" w:rsidR="000D19C3" w:rsidRDefault="00F96894">
      <w:pPr>
        <w:pStyle w:val="10"/>
      </w:pPr>
      <w:r>
        <w:t xml:space="preserve">При отсутствии возможности </w:t>
      </w:r>
      <w:r w:rsidR="003D1B38">
        <w:t>создания сообщения</w:t>
      </w:r>
      <w:r>
        <w:t xml:space="preserve"> в системе, </w:t>
      </w:r>
      <w:r w:rsidR="000D19C3">
        <w:t>формируется «Сообщение от производственной службы» на бумажном носителе</w:t>
      </w:r>
      <w:r w:rsidR="00AA597A">
        <w:t xml:space="preserve">, </w:t>
      </w:r>
      <w:r w:rsidR="00557E1A">
        <w:t xml:space="preserve">а также оповещается диспетчер, который формирует Сообщение ТОРО об </w:t>
      </w:r>
      <w:r w:rsidR="00A24246">
        <w:t>критичном</w:t>
      </w:r>
      <w:r w:rsidR="00557E1A">
        <w:t xml:space="preserve"> дефекте (вид – «АА»)</w:t>
      </w:r>
      <w:r w:rsidR="00771027">
        <w:t xml:space="preserve"> или Сообщение об аварии (Сообщение ТОРО вида «АВ»)</w:t>
      </w:r>
      <w:r w:rsidR="00557E1A">
        <w:t xml:space="preserve"> на основании полученной информации</w:t>
      </w:r>
      <w:r w:rsidR="000D19C3">
        <w:t>;</w:t>
      </w:r>
    </w:p>
    <w:p w14:paraId="0A7CD902" w14:textId="5DCD3BAB" w:rsidR="00932485" w:rsidRDefault="00E70CC1">
      <w:pPr>
        <w:pStyle w:val="10"/>
      </w:pPr>
      <w:r>
        <w:t>Ф</w:t>
      </w:r>
      <w:r w:rsidR="000D19C3">
        <w:t xml:space="preserve">ормируется Сообщение ТОРО о </w:t>
      </w:r>
      <w:r w:rsidR="00A24246">
        <w:t>критичном</w:t>
      </w:r>
      <w:r w:rsidR="000D19C3">
        <w:t xml:space="preserve"> дефекте (вид –</w:t>
      </w:r>
      <w:r w:rsidR="00697FC3">
        <w:t xml:space="preserve"> </w:t>
      </w:r>
      <w:r w:rsidR="002B5CFB">
        <w:t>«</w:t>
      </w:r>
      <w:r w:rsidR="000D19C3">
        <w:t>АА</w:t>
      </w:r>
      <w:r w:rsidR="002B5CFB">
        <w:t>»</w:t>
      </w:r>
      <w:r w:rsidR="000D19C3">
        <w:t>)</w:t>
      </w:r>
      <w:r w:rsidR="00AA597A">
        <w:t xml:space="preserve"> или Сообщение </w:t>
      </w:r>
      <w:r w:rsidR="00AA597A">
        <w:lastRenderedPageBreak/>
        <w:t>об аварии (Сообщение ТОРО вида «АВ»)</w:t>
      </w:r>
      <w:r w:rsidR="00230A4C">
        <w:t>.</w:t>
      </w:r>
    </w:p>
    <w:p w14:paraId="729DE34A" w14:textId="77777777" w:rsidR="001B5A29" w:rsidRPr="00AA5A18" w:rsidRDefault="001B5A29" w:rsidP="006102F3">
      <w:pPr>
        <w:pStyle w:val="4"/>
      </w:pPr>
      <w:r w:rsidRPr="00AA5A18">
        <w:rPr>
          <w:rFonts w:cs="Arial"/>
        </w:rPr>
        <w:t xml:space="preserve">При </w:t>
      </w:r>
      <w:r w:rsidR="009719A6" w:rsidRPr="00AA5A18">
        <w:t>регистрации</w:t>
      </w:r>
      <w:r w:rsidR="009719A6" w:rsidRPr="00AA5A18">
        <w:rPr>
          <w:rFonts w:cs="Arial"/>
        </w:rPr>
        <w:t xml:space="preserve"> </w:t>
      </w:r>
      <w:r w:rsidR="00ED0340" w:rsidRPr="00AA5A18">
        <w:rPr>
          <w:rFonts w:cs="Arial"/>
        </w:rPr>
        <w:t>отказа</w:t>
      </w:r>
      <w:r w:rsidR="00CD6BF7" w:rsidRPr="00AA5A18">
        <w:rPr>
          <w:rFonts w:cs="Arial"/>
        </w:rPr>
        <w:t xml:space="preserve"> (останова)</w:t>
      </w:r>
      <w:r w:rsidR="00ED0340" w:rsidRPr="00AA5A18">
        <w:rPr>
          <w:rFonts w:cs="Arial"/>
        </w:rPr>
        <w:t xml:space="preserve"> оборудования </w:t>
      </w:r>
      <w:r w:rsidR="00ED0340" w:rsidRPr="00AA5A18">
        <w:rPr>
          <w:lang w:val="en-US"/>
        </w:rPr>
        <w:t>MES</w:t>
      </w:r>
      <w:r w:rsidR="0029273C">
        <w:t xml:space="preserve">-системой/АСУ ГТК </w:t>
      </w:r>
      <w:r w:rsidR="001C097D" w:rsidRPr="00331E4B">
        <w:t>ИТС</w:t>
      </w:r>
      <w:r w:rsidRPr="00AA5A18">
        <w:t xml:space="preserve"> </w:t>
      </w:r>
      <w:r w:rsidR="00C72C00" w:rsidRPr="00AA5A18">
        <w:t xml:space="preserve">в автоматическом режиме </w:t>
      </w:r>
      <w:r w:rsidRPr="00AA5A18">
        <w:t xml:space="preserve">осуществляется передача данных в </w:t>
      </w:r>
      <w:r w:rsidRPr="00AA5A18">
        <w:rPr>
          <w:rFonts w:cs="Arial"/>
        </w:rPr>
        <w:t xml:space="preserve">систему </w:t>
      </w:r>
      <w:r w:rsidRPr="00AA5A18">
        <w:rPr>
          <w:lang w:val="en-US"/>
        </w:rPr>
        <w:t>SAP</w:t>
      </w:r>
      <w:r w:rsidRPr="00AA5A18">
        <w:t xml:space="preserve"> </w:t>
      </w:r>
      <w:r w:rsidRPr="00AA5A18">
        <w:rPr>
          <w:lang w:val="en-US"/>
        </w:rPr>
        <w:t>S</w:t>
      </w:r>
      <w:r w:rsidRPr="00AA5A18">
        <w:t>/4</w:t>
      </w:r>
      <w:r w:rsidRPr="00AA5A18">
        <w:rPr>
          <w:lang w:val="en-US"/>
        </w:rPr>
        <w:t>HANA</w:t>
      </w:r>
      <w:r w:rsidRPr="00AA5A18">
        <w:t xml:space="preserve"> и формирование </w:t>
      </w:r>
      <w:r w:rsidRPr="00AA5A18">
        <w:rPr>
          <w:rFonts w:cs="Arial"/>
        </w:rPr>
        <w:t>Сообщения ТОРО</w:t>
      </w:r>
      <w:r w:rsidR="001A79E2" w:rsidRPr="00AA5A18">
        <w:rPr>
          <w:rFonts w:cs="Arial"/>
        </w:rPr>
        <w:t xml:space="preserve"> о неисправности (вид –</w:t>
      </w:r>
      <w:r w:rsidR="00602149" w:rsidRPr="00331E4B">
        <w:rPr>
          <w:rFonts w:cs="Arial"/>
        </w:rPr>
        <w:t xml:space="preserve"> </w:t>
      </w:r>
      <w:r w:rsidR="002B5CFB" w:rsidRPr="00AA5A18">
        <w:rPr>
          <w:rFonts w:cs="Arial"/>
        </w:rPr>
        <w:t>«</w:t>
      </w:r>
      <w:r w:rsidR="001A79E2" w:rsidRPr="00AA5A18">
        <w:rPr>
          <w:rFonts w:cs="Arial"/>
        </w:rPr>
        <w:t>А2</w:t>
      </w:r>
      <w:r w:rsidR="002B5CFB" w:rsidRPr="00AA5A18">
        <w:rPr>
          <w:rFonts w:cs="Arial"/>
        </w:rPr>
        <w:t>»</w:t>
      </w:r>
      <w:r w:rsidR="001A79E2" w:rsidRPr="00AA5A18">
        <w:rPr>
          <w:rFonts w:cs="Arial"/>
        </w:rPr>
        <w:t>)</w:t>
      </w:r>
      <w:r w:rsidR="00973C50" w:rsidRPr="00CB370A">
        <w:rPr>
          <w:rFonts w:cs="Arial"/>
        </w:rPr>
        <w:t xml:space="preserve"> </w:t>
      </w:r>
      <w:r w:rsidR="00973C50">
        <w:rPr>
          <w:rFonts w:cs="Arial"/>
        </w:rPr>
        <w:t>со статусом «ОТКЗ»</w:t>
      </w:r>
      <w:r w:rsidRPr="00AA5A18">
        <w:rPr>
          <w:rFonts w:cs="Arial"/>
        </w:rPr>
        <w:t>.</w:t>
      </w:r>
    </w:p>
    <w:p w14:paraId="2E257C3F" w14:textId="77777777" w:rsidR="001B5A29" w:rsidRPr="00AA5A18" w:rsidRDefault="001B5A29" w:rsidP="006102F3">
      <w:pPr>
        <w:pStyle w:val="4"/>
      </w:pPr>
      <w:r w:rsidRPr="00AA5A18">
        <w:t xml:space="preserve">После </w:t>
      </w:r>
      <w:r w:rsidR="003638D3" w:rsidRPr="00AA5A18">
        <w:t xml:space="preserve">выявления </w:t>
      </w:r>
      <w:r w:rsidRPr="00AA5A18">
        <w:t>дефекта</w:t>
      </w:r>
      <w:r w:rsidR="003638D3" w:rsidRPr="00AA5A18">
        <w:t xml:space="preserve"> или аварийной ситуации</w:t>
      </w:r>
      <w:r w:rsidRPr="00AA5A18">
        <w:t xml:space="preserve"> осуществляется останов оборудования. </w:t>
      </w:r>
      <w:r w:rsidR="00AB5215" w:rsidRPr="00AA5A18">
        <w:t xml:space="preserve">Оперативный </w:t>
      </w:r>
      <w:r w:rsidRPr="00AA5A18">
        <w:t>персонал осматривает оборудование</w:t>
      </w:r>
      <w:r w:rsidR="001769FE" w:rsidRPr="00AA5A18">
        <w:t>, при невозможности обнаружения дефекта осуществляет</w:t>
      </w:r>
      <w:r w:rsidRPr="00AA5A18">
        <w:t xml:space="preserve"> вскры</w:t>
      </w:r>
      <w:r w:rsidR="001769FE" w:rsidRPr="00AA5A18">
        <w:t>тие</w:t>
      </w:r>
      <w:r w:rsidRPr="00AA5A18">
        <w:t xml:space="preserve"> оборудовани</w:t>
      </w:r>
      <w:r w:rsidR="001769FE" w:rsidRPr="00AA5A18">
        <w:t>я</w:t>
      </w:r>
      <w:r w:rsidRPr="00AA5A18">
        <w:t xml:space="preserve">. </w:t>
      </w:r>
      <w:r w:rsidR="003638D3" w:rsidRPr="00AA5A18">
        <w:t>При этом</w:t>
      </w:r>
      <w:r w:rsidR="00F96894" w:rsidRPr="00AA5A18">
        <w:t>,</w:t>
      </w:r>
      <w:r w:rsidR="003638D3" w:rsidRPr="00AA5A18">
        <w:t xml:space="preserve"> если </w:t>
      </w:r>
      <w:r w:rsidR="00B942A8" w:rsidRPr="00AA5A18">
        <w:t xml:space="preserve">уточнение дефекта невозможно </w:t>
      </w:r>
      <w:r w:rsidR="001114B9" w:rsidRPr="00AA5A18">
        <w:t xml:space="preserve">и для этого </w:t>
      </w:r>
      <w:r w:rsidR="003638D3" w:rsidRPr="00AA5A18">
        <w:t>требует</w:t>
      </w:r>
      <w:r w:rsidR="00417FBC" w:rsidRPr="00AA5A18">
        <w:t>ся проведение</w:t>
      </w:r>
      <w:r w:rsidR="003638D3" w:rsidRPr="00AA5A18">
        <w:t xml:space="preserve"> полноценного обследования</w:t>
      </w:r>
      <w:r w:rsidR="001114B9" w:rsidRPr="00AA5A18">
        <w:t xml:space="preserve"> с продолжительным остановом оборудования</w:t>
      </w:r>
      <w:r w:rsidR="003638D3" w:rsidRPr="00AA5A18">
        <w:t xml:space="preserve">, </w:t>
      </w:r>
      <w:r w:rsidR="00F80770" w:rsidRPr="00AA5A18">
        <w:t>данное обследование должно</w:t>
      </w:r>
      <w:r w:rsidR="003638D3" w:rsidRPr="00AA5A18">
        <w:t xml:space="preserve"> планир</w:t>
      </w:r>
      <w:r w:rsidR="00F80770" w:rsidRPr="00AA5A18">
        <w:t>оваться</w:t>
      </w:r>
      <w:r w:rsidR="001114B9" w:rsidRPr="00AA5A18">
        <w:t xml:space="preserve"> как аварийное воздействие</w:t>
      </w:r>
      <w:r w:rsidR="003638D3" w:rsidRPr="00AA5A18">
        <w:t xml:space="preserve"> в соответствии с требованиями </w:t>
      </w:r>
      <w:r w:rsidR="0066336B" w:rsidRPr="00AA5A18">
        <w:t>Регламента</w:t>
      </w:r>
      <w:r w:rsidR="003638D3" w:rsidRPr="00AA5A18">
        <w:t xml:space="preserve"> </w:t>
      </w:r>
      <w:r w:rsidR="003638D3" w:rsidRPr="00AA5A18">
        <w:rPr>
          <w:color w:val="000000" w:themeColor="text1"/>
        </w:rPr>
        <w:t>(</w:t>
      </w:r>
      <w:hyperlink w:anchor="п472" w:history="1">
        <w:r w:rsidR="002E2CFB" w:rsidRPr="00AA5A18">
          <w:rPr>
            <w:rStyle w:val="af"/>
          </w:rPr>
          <w:t>п.4.7.2</w:t>
        </w:r>
      </w:hyperlink>
      <w:hyperlink w:anchor="п484" w:history="1">
        <w:r w:rsidR="002E2CFB" w:rsidRPr="00AA5A18">
          <w:rPr>
            <w:rStyle w:val="af"/>
          </w:rPr>
          <w:t>-4.8</w:t>
        </w:r>
        <w:r w:rsidR="00091D73" w:rsidRPr="00AA5A18">
          <w:rPr>
            <w:rStyle w:val="af"/>
          </w:rPr>
          <w:t>.4</w:t>
        </w:r>
      </w:hyperlink>
      <w:r w:rsidR="00091D73" w:rsidRPr="00AA5A18">
        <w:rPr>
          <w:rStyle w:val="af"/>
          <w:color w:val="auto"/>
          <w:u w:val="none"/>
        </w:rPr>
        <w:t>)</w:t>
      </w:r>
      <w:r w:rsidR="003638D3" w:rsidRPr="00AA5A18">
        <w:rPr>
          <w:rStyle w:val="af"/>
          <w:color w:val="auto"/>
          <w:u w:val="none"/>
        </w:rPr>
        <w:t>.</w:t>
      </w:r>
      <w:r w:rsidR="003638D3" w:rsidRPr="00AA5A18">
        <w:t xml:space="preserve"> </w:t>
      </w:r>
    </w:p>
    <w:p w14:paraId="6F1C3681" w14:textId="61338BF5" w:rsidR="00E04BFD" w:rsidRPr="00AA5A18" w:rsidRDefault="0068636F" w:rsidP="00973C50">
      <w:pPr>
        <w:pStyle w:val="4"/>
      </w:pPr>
      <w:r>
        <w:t xml:space="preserve">Инженер </w:t>
      </w:r>
      <w:proofErr w:type="spellStart"/>
      <w:r>
        <w:t>ТОиР</w:t>
      </w:r>
      <w:proofErr w:type="spellEnd"/>
      <w:r w:rsidR="00557E1A">
        <w:t xml:space="preserve"> на основании результатов осмотра</w:t>
      </w:r>
      <w:r w:rsidR="006C4CE5" w:rsidRPr="00AA5A18">
        <w:t xml:space="preserve"> </w:t>
      </w:r>
      <w:r w:rsidR="00B4732B" w:rsidRPr="00AA5A18">
        <w:t xml:space="preserve">формирует </w:t>
      </w:r>
      <w:r w:rsidR="00557E1A" w:rsidRPr="00AA5A18">
        <w:t>Дефектн</w:t>
      </w:r>
      <w:r w:rsidR="00557E1A">
        <w:t>ую</w:t>
      </w:r>
      <w:r w:rsidR="00557E1A" w:rsidRPr="00AA5A18">
        <w:t xml:space="preserve"> </w:t>
      </w:r>
      <w:r w:rsidR="006E0336" w:rsidRPr="00AA5A18">
        <w:t>ведомост</w:t>
      </w:r>
      <w:r w:rsidR="00B4732B" w:rsidRPr="00AA5A18">
        <w:t>ь</w:t>
      </w:r>
      <w:r w:rsidR="006E0336" w:rsidRPr="00AA5A18">
        <w:t xml:space="preserve"> на бумажном носителе</w:t>
      </w:r>
      <w:r w:rsidR="001B5A29" w:rsidRPr="00AA5A18">
        <w:t>.</w:t>
      </w:r>
      <w:r w:rsidR="00B4732B" w:rsidRPr="00AA5A18">
        <w:t xml:space="preserve"> Шаблон Дефектной ведомости представлен в </w:t>
      </w:r>
      <w:hyperlink w:anchor="Приложение3" w:history="1">
        <w:r w:rsidR="00B069F9" w:rsidRPr="00AA5A18">
          <w:rPr>
            <w:rStyle w:val="af"/>
          </w:rPr>
          <w:t>П</w:t>
        </w:r>
        <w:r w:rsidR="00B4732B" w:rsidRPr="00AA5A18">
          <w:rPr>
            <w:rStyle w:val="af"/>
          </w:rPr>
          <w:t xml:space="preserve">риложении </w:t>
        </w:r>
        <w:r w:rsidR="00041607">
          <w:rPr>
            <w:rStyle w:val="af"/>
          </w:rPr>
          <w:t>№</w:t>
        </w:r>
        <w:r w:rsidR="00D2528B">
          <w:rPr>
            <w:rStyle w:val="af"/>
          </w:rPr>
          <w:t>1</w:t>
        </w:r>
      </w:hyperlink>
      <w:r w:rsidR="00B069F9" w:rsidRPr="00AA5A18">
        <w:rPr>
          <w:rStyle w:val="af"/>
          <w:color w:val="000000" w:themeColor="text1"/>
          <w:u w:val="none"/>
        </w:rPr>
        <w:t xml:space="preserve"> Регламента</w:t>
      </w:r>
      <w:r w:rsidR="00B069F9" w:rsidRPr="00AA5A18">
        <w:t xml:space="preserve">. </w:t>
      </w:r>
    </w:p>
    <w:p w14:paraId="2863E6DB" w14:textId="77777777" w:rsidR="008F6DA3" w:rsidRDefault="008F6DA3">
      <w:pPr>
        <w:pStyle w:val="a2"/>
      </w:pPr>
      <w:r w:rsidRPr="00C17106">
        <w:t>Осмотр оборудования</w:t>
      </w:r>
    </w:p>
    <w:tbl>
      <w:tblPr>
        <w:tblW w:w="50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7"/>
        <w:gridCol w:w="6501"/>
      </w:tblGrid>
      <w:tr w:rsidR="00287EDC" w14:paraId="78A45842" w14:textId="77777777">
        <w:trPr>
          <w:trHeight w:val="413"/>
          <w:tblHeader/>
        </w:trPr>
        <w:tc>
          <w:tcPr>
            <w:tcW w:w="3743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C19EE" w14:textId="77777777" w:rsidR="00E04BFD" w:rsidRPr="00F21FCF" w:rsidRDefault="009434AD" w:rsidP="00C17106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Шаг ПП-07.03.03.0</w:t>
            </w:r>
            <w:r w:rsidR="005D1BF9" w:rsidRPr="00F21FCF">
              <w:rPr>
                <w:sz w:val="20"/>
                <w:szCs w:val="20"/>
              </w:rPr>
              <w:t>3</w:t>
            </w:r>
            <w:r w:rsidR="00E04BFD" w:rsidRPr="00F21FCF">
              <w:rPr>
                <w:sz w:val="20"/>
                <w:szCs w:val="20"/>
              </w:rPr>
              <w:t>.010</w:t>
            </w:r>
          </w:p>
        </w:tc>
        <w:tc>
          <w:tcPr>
            <w:tcW w:w="6495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B860B" w14:textId="77777777" w:rsidR="00E04BFD" w:rsidRPr="00F21FCF" w:rsidRDefault="009434AD" w:rsidP="00C17106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Осмотр оборудования</w:t>
            </w:r>
          </w:p>
        </w:tc>
      </w:tr>
      <w:tr w:rsidR="00287EDC" w14:paraId="53DACA1F" w14:textId="77777777">
        <w:trPr>
          <w:trHeight w:val="24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0756F" w14:textId="77777777" w:rsidR="00E04BFD" w:rsidRPr="00F21FCF" w:rsidRDefault="00E04BFD" w:rsidP="00C17106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5DDFF" w14:textId="77777777" w:rsidR="00D324D2" w:rsidRPr="00F21FCF" w:rsidRDefault="00D324D2" w:rsidP="00C17106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Сообщение от производственной службы</w:t>
            </w:r>
            <w:r w:rsidR="00963397" w:rsidRPr="00F21FCF">
              <w:rPr>
                <w:sz w:val="20"/>
                <w:szCs w:val="20"/>
              </w:rPr>
              <w:t xml:space="preserve"> (несистемное)</w:t>
            </w:r>
            <w:r w:rsidRPr="00F21FCF">
              <w:rPr>
                <w:sz w:val="20"/>
                <w:szCs w:val="20"/>
              </w:rPr>
              <w:t>;</w:t>
            </w:r>
          </w:p>
          <w:p w14:paraId="48B23BBB" w14:textId="77777777" w:rsidR="00C72C00" w:rsidRPr="00F21FCF" w:rsidRDefault="00D324D2" w:rsidP="00C72C00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Сообщение ТОРО</w:t>
            </w:r>
            <w:r w:rsidR="00300B54" w:rsidRPr="00F21FCF">
              <w:rPr>
                <w:sz w:val="20"/>
                <w:szCs w:val="20"/>
              </w:rPr>
              <w:t xml:space="preserve"> </w:t>
            </w:r>
            <w:r w:rsidR="002B5CFB">
              <w:rPr>
                <w:sz w:val="20"/>
                <w:szCs w:val="20"/>
              </w:rPr>
              <w:t xml:space="preserve">(системное) </w:t>
            </w:r>
            <w:r w:rsidR="00300B54" w:rsidRPr="00F21FCF">
              <w:rPr>
                <w:sz w:val="20"/>
                <w:szCs w:val="20"/>
              </w:rPr>
              <w:t>об аварии</w:t>
            </w:r>
            <w:r w:rsidRPr="00F21FCF">
              <w:rPr>
                <w:sz w:val="20"/>
                <w:szCs w:val="20"/>
              </w:rPr>
              <w:t xml:space="preserve"> со статусом «СООТ</w:t>
            </w:r>
            <w:r w:rsidR="002B5CFB">
              <w:rPr>
                <w:sz w:val="20"/>
                <w:szCs w:val="20"/>
              </w:rPr>
              <w:t xml:space="preserve"> – </w:t>
            </w:r>
            <w:r w:rsidR="002B5CFB" w:rsidRPr="008E7FEA">
              <w:rPr>
                <w:sz w:val="20"/>
                <w:szCs w:val="20"/>
              </w:rPr>
              <w:t>сообщение открыто</w:t>
            </w:r>
            <w:r w:rsidRPr="00F21FCF">
              <w:rPr>
                <w:sz w:val="20"/>
                <w:szCs w:val="20"/>
              </w:rPr>
              <w:t>»</w:t>
            </w:r>
            <w:r w:rsidR="00E96B12" w:rsidRPr="00F21FCF">
              <w:rPr>
                <w:sz w:val="20"/>
                <w:szCs w:val="20"/>
              </w:rPr>
              <w:t xml:space="preserve"> и видом «A2» (сообщение о неисправности)</w:t>
            </w:r>
            <w:r w:rsidR="00C72C00" w:rsidRPr="00F21FCF">
              <w:rPr>
                <w:sz w:val="20"/>
                <w:szCs w:val="20"/>
              </w:rPr>
              <w:t>.</w:t>
            </w:r>
          </w:p>
        </w:tc>
      </w:tr>
      <w:tr w:rsidR="00287EDC" w14:paraId="0B88E1B4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FA912" w14:textId="77777777" w:rsidR="00E04BFD" w:rsidRPr="00F21FCF" w:rsidRDefault="00E04BFD" w:rsidP="00C17106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5EA7B" w14:textId="77777777" w:rsidR="00E04BFD" w:rsidRDefault="00C069DC" w:rsidP="00C17106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 xml:space="preserve">Обходчик </w:t>
            </w:r>
            <w:proofErr w:type="spellStart"/>
            <w:r w:rsidRPr="00F21FCF">
              <w:rPr>
                <w:sz w:val="20"/>
                <w:szCs w:val="20"/>
              </w:rPr>
              <w:t>ТОиР</w:t>
            </w:r>
            <w:proofErr w:type="spellEnd"/>
          </w:p>
          <w:p w14:paraId="50C173CF" w14:textId="77777777" w:rsidR="00557E1A" w:rsidRPr="00F21FCF" w:rsidRDefault="00557E1A" w:rsidP="00C17106">
            <w:pPr>
              <w:pStyle w:val="afff8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287EDC" w14:paraId="1D477316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AA796" w14:textId="77777777" w:rsidR="00E04BFD" w:rsidRPr="00F21FCF" w:rsidRDefault="00E04BFD" w:rsidP="00C17106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BD3BA" w14:textId="77777777" w:rsidR="00D324D2" w:rsidRPr="00F21FCF" w:rsidRDefault="00796443" w:rsidP="00C17106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 xml:space="preserve">Исполнитель работ </w:t>
            </w:r>
            <w:proofErr w:type="spellStart"/>
            <w:r w:rsidRPr="00F21FCF">
              <w:rPr>
                <w:sz w:val="20"/>
                <w:szCs w:val="20"/>
              </w:rPr>
              <w:t>ТОиР</w:t>
            </w:r>
            <w:proofErr w:type="spellEnd"/>
            <w:r w:rsidRPr="00F21FCF">
              <w:rPr>
                <w:sz w:val="20"/>
                <w:szCs w:val="20"/>
              </w:rPr>
              <w:t xml:space="preserve"> проводит осмотр оборудования на основ</w:t>
            </w:r>
            <w:r w:rsidR="00C17106" w:rsidRPr="00F21FCF">
              <w:rPr>
                <w:sz w:val="20"/>
                <w:szCs w:val="20"/>
              </w:rPr>
              <w:t>ании</w:t>
            </w:r>
            <w:r w:rsidRPr="00F21FCF">
              <w:rPr>
                <w:sz w:val="20"/>
                <w:szCs w:val="20"/>
              </w:rPr>
              <w:t xml:space="preserve"> </w:t>
            </w:r>
            <w:r w:rsidR="004F7D0C" w:rsidRPr="00F21FCF">
              <w:rPr>
                <w:sz w:val="20"/>
                <w:szCs w:val="20"/>
              </w:rPr>
              <w:t>с</w:t>
            </w:r>
            <w:r w:rsidRPr="00F21FCF">
              <w:rPr>
                <w:sz w:val="20"/>
                <w:szCs w:val="20"/>
              </w:rPr>
              <w:t xml:space="preserve">ообщения от производственной службы </w:t>
            </w:r>
            <w:r w:rsidR="00C17106" w:rsidRPr="00F21FCF">
              <w:rPr>
                <w:sz w:val="20"/>
                <w:szCs w:val="20"/>
              </w:rPr>
              <w:t>или поступившего сообщения ТОРО.</w:t>
            </w:r>
          </w:p>
        </w:tc>
      </w:tr>
      <w:tr w:rsidR="00287EDC" w14:paraId="5916CB69" w14:textId="77777777">
        <w:trPr>
          <w:trHeight w:val="983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82240" w14:textId="77777777" w:rsidR="009434AD" w:rsidRPr="00F21FCF" w:rsidRDefault="009434AD" w:rsidP="00C17106">
            <w:pPr>
              <w:pStyle w:val="afff8"/>
              <w:widowControl w:val="0"/>
              <w:jc w:val="left"/>
              <w:rPr>
                <w:b/>
                <w:sz w:val="20"/>
                <w:szCs w:val="20"/>
              </w:rPr>
            </w:pPr>
            <w:r w:rsidRPr="00F21FCF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6C28D" w14:textId="77777777" w:rsidR="009434AD" w:rsidRPr="00F21FCF" w:rsidRDefault="00D324D2" w:rsidP="006E0336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Сообщение от произ</w:t>
            </w:r>
            <w:r w:rsidR="001B1D0C" w:rsidRPr="00F21FCF">
              <w:rPr>
                <w:sz w:val="20"/>
                <w:szCs w:val="20"/>
              </w:rPr>
              <w:t>водственной службы</w:t>
            </w:r>
            <w:r w:rsidR="00963397" w:rsidRPr="00F21FCF">
              <w:rPr>
                <w:sz w:val="20"/>
                <w:szCs w:val="20"/>
              </w:rPr>
              <w:t xml:space="preserve"> (несистемное)</w:t>
            </w:r>
            <w:r w:rsidR="008500D8" w:rsidRPr="00F21FCF">
              <w:rPr>
                <w:sz w:val="20"/>
                <w:szCs w:val="20"/>
              </w:rPr>
              <w:t xml:space="preserve"> – дополнено описание дефекта/отказа</w:t>
            </w:r>
            <w:r w:rsidR="006E0336" w:rsidRPr="00F21FCF">
              <w:rPr>
                <w:sz w:val="20"/>
                <w:szCs w:val="20"/>
              </w:rPr>
              <w:t>;</w:t>
            </w:r>
          </w:p>
          <w:p w14:paraId="1C2251C6" w14:textId="7A1FF589" w:rsidR="00C72C00" w:rsidRPr="00F21FCF" w:rsidRDefault="00C72C00" w:rsidP="006E0336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 xml:space="preserve">Сообщение ТОРО </w:t>
            </w:r>
            <w:r w:rsidR="002B5CFB">
              <w:rPr>
                <w:sz w:val="20"/>
                <w:szCs w:val="20"/>
              </w:rPr>
              <w:t xml:space="preserve">(системное) </w:t>
            </w:r>
            <w:r w:rsidRPr="00F21FCF">
              <w:rPr>
                <w:sz w:val="20"/>
                <w:szCs w:val="20"/>
              </w:rPr>
              <w:t>об аварии со статусом «СООТ</w:t>
            </w:r>
            <w:r w:rsidR="002B5CFB">
              <w:rPr>
                <w:sz w:val="20"/>
                <w:szCs w:val="20"/>
              </w:rPr>
              <w:t xml:space="preserve"> – </w:t>
            </w:r>
            <w:r w:rsidR="002B5CFB" w:rsidRPr="008E7FEA">
              <w:rPr>
                <w:sz w:val="20"/>
                <w:szCs w:val="20"/>
              </w:rPr>
              <w:t>сообщение открыто</w:t>
            </w:r>
            <w:r w:rsidRPr="00F21FCF">
              <w:rPr>
                <w:sz w:val="20"/>
                <w:szCs w:val="20"/>
              </w:rPr>
              <w:t>» и видом «</w:t>
            </w:r>
            <w:proofErr w:type="spellStart"/>
            <w:r w:rsidRPr="00F21FCF">
              <w:rPr>
                <w:sz w:val="20"/>
                <w:szCs w:val="20"/>
              </w:rPr>
              <w:t>AА</w:t>
            </w:r>
            <w:proofErr w:type="spellEnd"/>
            <w:r w:rsidRPr="00F21FCF">
              <w:rPr>
                <w:sz w:val="20"/>
                <w:szCs w:val="20"/>
              </w:rPr>
              <w:t>» (</w:t>
            </w:r>
            <w:r w:rsidR="00A24246" w:rsidRPr="00A24246">
              <w:rPr>
                <w:sz w:val="20"/>
                <w:szCs w:val="20"/>
              </w:rPr>
              <w:t>критичный дефект</w:t>
            </w:r>
            <w:r w:rsidRPr="00F21FCF">
              <w:rPr>
                <w:sz w:val="20"/>
                <w:szCs w:val="20"/>
              </w:rPr>
              <w:t>)</w:t>
            </w:r>
            <w:r w:rsidR="008500D8" w:rsidRPr="00F21FCF">
              <w:rPr>
                <w:sz w:val="20"/>
                <w:szCs w:val="20"/>
              </w:rPr>
              <w:t xml:space="preserve"> – дополнено описание дефекта/отказа;</w:t>
            </w:r>
          </w:p>
          <w:p w14:paraId="6BA7D565" w14:textId="77777777" w:rsidR="008500D8" w:rsidRPr="00F21FCF" w:rsidRDefault="008500D8" w:rsidP="006E0336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Дефектная ведомость (несистемная).</w:t>
            </w:r>
          </w:p>
        </w:tc>
      </w:tr>
      <w:tr w:rsidR="00287EDC" w14:paraId="5A8672BB" w14:textId="77777777">
        <w:trPr>
          <w:trHeight w:val="3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6758E" w14:textId="77777777" w:rsidR="009434AD" w:rsidRPr="00F21FCF" w:rsidRDefault="009434AD" w:rsidP="00C17106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8D1B4" w14:textId="77777777" w:rsidR="009434AD" w:rsidRPr="00F21FCF" w:rsidRDefault="008500D8" w:rsidP="00C17106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Выполняется н</w:t>
            </w:r>
            <w:r w:rsidR="009434AD" w:rsidRPr="00F21FCF">
              <w:rPr>
                <w:sz w:val="20"/>
                <w:szCs w:val="20"/>
              </w:rPr>
              <w:t>емедленно</w:t>
            </w:r>
            <w:r w:rsidRPr="00F21FCF">
              <w:rPr>
                <w:sz w:val="20"/>
                <w:szCs w:val="20"/>
              </w:rPr>
              <w:t xml:space="preserve"> при отказе/дефекте критичного оборудования и/или возникновения аварийной ситуации</w:t>
            </w:r>
          </w:p>
        </w:tc>
      </w:tr>
      <w:tr w:rsidR="00287EDC" w14:paraId="72EC45E0" w14:textId="77777777">
        <w:trPr>
          <w:trHeight w:val="129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E4E49" w14:textId="77777777" w:rsidR="009434AD" w:rsidRPr="00F21FCF" w:rsidRDefault="009434AD" w:rsidP="00C17106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DF354" w14:textId="77777777" w:rsidR="009434AD" w:rsidRPr="00F21FCF" w:rsidRDefault="00C17106" w:rsidP="00C17106">
            <w:pPr>
              <w:pStyle w:val="afff8"/>
              <w:widowControl w:val="0"/>
              <w:rPr>
                <w:sz w:val="20"/>
                <w:szCs w:val="20"/>
              </w:rPr>
            </w:pPr>
            <w:proofErr w:type="spellStart"/>
            <w:r w:rsidRPr="00F21FCF">
              <w:rPr>
                <w:sz w:val="20"/>
                <w:szCs w:val="20"/>
              </w:rPr>
              <w:t>Внесистемно</w:t>
            </w:r>
            <w:proofErr w:type="spellEnd"/>
          </w:p>
        </w:tc>
      </w:tr>
    </w:tbl>
    <w:p w14:paraId="532E84F8" w14:textId="77777777" w:rsidR="001A05E9" w:rsidRDefault="001A05E9" w:rsidP="00331E4B">
      <w:pPr>
        <w:pStyle w:val="affff9"/>
      </w:pPr>
      <w:bookmarkStart w:id="27" w:name="п472"/>
    </w:p>
    <w:p w14:paraId="3AAFF1C0" w14:textId="77777777" w:rsidR="00E04BFD" w:rsidRPr="00C17106" w:rsidRDefault="00E500D0" w:rsidP="00041607">
      <w:pPr>
        <w:pStyle w:val="3"/>
      </w:pPr>
      <w:r w:rsidRPr="00C17106">
        <w:t>Принятие решения об устранении аварии и оформлении наряд-задания</w:t>
      </w:r>
    </w:p>
    <w:bookmarkEnd w:id="27"/>
    <w:p w14:paraId="0ADA3835" w14:textId="77777777" w:rsidR="006E68FB" w:rsidRPr="00AA5A18" w:rsidRDefault="00C17106" w:rsidP="006102F3">
      <w:pPr>
        <w:pStyle w:val="4"/>
      </w:pPr>
      <w:r w:rsidRPr="00AA5A18">
        <w:t xml:space="preserve">После </w:t>
      </w:r>
      <w:r w:rsidR="0068636F">
        <w:t xml:space="preserve">формирования </w:t>
      </w:r>
      <w:r w:rsidR="0068636F" w:rsidRPr="00AA5A18">
        <w:t>Дефектн</w:t>
      </w:r>
      <w:r w:rsidR="0068636F">
        <w:t>ой</w:t>
      </w:r>
      <w:r w:rsidR="0068636F" w:rsidRPr="00AA5A18">
        <w:t xml:space="preserve"> ведомост</w:t>
      </w:r>
      <w:r w:rsidR="0068636F">
        <w:t xml:space="preserve">и </w:t>
      </w:r>
      <w:r w:rsidR="000C67E6" w:rsidRPr="00AA5A18">
        <w:t xml:space="preserve">Инженер </w:t>
      </w:r>
      <w:proofErr w:type="spellStart"/>
      <w:r w:rsidR="000C67E6" w:rsidRPr="00AA5A18">
        <w:t>ТОиР</w:t>
      </w:r>
      <w:proofErr w:type="spellEnd"/>
      <w:r w:rsidR="000C67E6" w:rsidRPr="00AA5A18">
        <w:t xml:space="preserve"> анализирует </w:t>
      </w:r>
      <w:r w:rsidR="00056F32" w:rsidRPr="00AA5A18">
        <w:t>предоставленные данные</w:t>
      </w:r>
      <w:r w:rsidR="00CA4045" w:rsidRPr="00AA5A18">
        <w:t xml:space="preserve"> и </w:t>
      </w:r>
      <w:r w:rsidR="006E68FB" w:rsidRPr="00AA5A18">
        <w:t>определяет необходимость</w:t>
      </w:r>
      <w:r w:rsidR="00056F32" w:rsidRPr="00AA5A18">
        <w:t xml:space="preserve"> </w:t>
      </w:r>
      <w:r w:rsidR="006E68FB" w:rsidRPr="00AA5A18">
        <w:t xml:space="preserve">немедленного </w:t>
      </w:r>
      <w:r w:rsidR="00056F32" w:rsidRPr="00AA5A18">
        <w:t>проведени</w:t>
      </w:r>
      <w:r w:rsidR="006E68FB" w:rsidRPr="00AA5A18">
        <w:t>я</w:t>
      </w:r>
      <w:r w:rsidR="00A51821" w:rsidRPr="00AA5A18">
        <w:t xml:space="preserve"> воздействий</w:t>
      </w:r>
      <w:r w:rsidR="00B942A8" w:rsidRPr="00AA5A18">
        <w:t>. Анализ осуществляется</w:t>
      </w:r>
      <w:r w:rsidR="00056F32" w:rsidRPr="00AA5A18">
        <w:t xml:space="preserve"> </w:t>
      </w:r>
      <w:r w:rsidR="00EA2B80" w:rsidRPr="00AA5A18">
        <w:t xml:space="preserve">в </w:t>
      </w:r>
      <w:r w:rsidR="0048514B" w:rsidRPr="00AA5A18">
        <w:t>соответствии</w:t>
      </w:r>
      <w:r w:rsidR="00EA2B80" w:rsidRPr="00AA5A18">
        <w:t xml:space="preserve"> с </w:t>
      </w:r>
      <w:r w:rsidR="00056F32" w:rsidRPr="00AA5A18">
        <w:t>порядком, установленным</w:t>
      </w:r>
      <w:r w:rsidR="00056F32" w:rsidRPr="00AA5A18">
        <w:rPr>
          <w:color w:val="000000" w:themeColor="text1"/>
        </w:rPr>
        <w:t xml:space="preserve"> </w:t>
      </w:r>
      <w:hyperlink w:anchor="МУ_Управление_событиями" w:history="1">
        <w:r w:rsidR="00EA2B80" w:rsidRPr="00331E4B">
          <w:rPr>
            <w:rStyle w:val="af"/>
            <w:color w:val="2E74B5" w:themeColor="accent1" w:themeShade="BF"/>
          </w:rPr>
          <w:t xml:space="preserve">Методическими указаниями </w:t>
        </w:r>
        <w:r w:rsidR="00056F32" w:rsidRPr="00331E4B">
          <w:rPr>
            <w:rStyle w:val="af"/>
            <w:color w:val="2E74B5" w:themeColor="accent1" w:themeShade="BF"/>
          </w:rPr>
          <w:t xml:space="preserve">Компании </w:t>
        </w:r>
        <w:r w:rsidR="00EA2B80" w:rsidRPr="00331E4B">
          <w:rPr>
            <w:rStyle w:val="af"/>
            <w:color w:val="2E74B5" w:themeColor="accent1" w:themeShade="BF"/>
          </w:rPr>
          <w:t>«</w:t>
        </w:r>
        <w:proofErr w:type="spellStart"/>
        <w:r w:rsidR="003E02B0" w:rsidRPr="00331E4B">
          <w:rPr>
            <w:color w:val="2E74B5" w:themeColor="accent1" w:themeShade="BF"/>
            <w:u w:val="single"/>
          </w:rPr>
          <w:t>Приоритизация</w:t>
        </w:r>
        <w:proofErr w:type="spellEnd"/>
        <w:r w:rsidR="003E02B0" w:rsidRPr="00331E4B">
          <w:rPr>
            <w:color w:val="2E74B5" w:themeColor="accent1" w:themeShade="BF"/>
            <w:u w:val="single"/>
          </w:rPr>
          <w:t xml:space="preserve"> работ по </w:t>
        </w:r>
        <w:proofErr w:type="spellStart"/>
        <w:r w:rsidR="003E02B0" w:rsidRPr="00331E4B">
          <w:rPr>
            <w:color w:val="2E74B5" w:themeColor="accent1" w:themeShade="BF"/>
            <w:u w:val="single"/>
          </w:rPr>
          <w:t>ТОиР</w:t>
        </w:r>
        <w:proofErr w:type="spellEnd"/>
        <w:r w:rsidR="003E02B0" w:rsidRPr="00331E4B">
          <w:rPr>
            <w:color w:val="2E74B5" w:themeColor="accent1" w:themeShade="BF"/>
            <w:u w:val="single"/>
          </w:rPr>
          <w:t xml:space="preserve"> и балансировка трудозатрат</w:t>
        </w:r>
        <w:r w:rsidR="00EA2B80" w:rsidRPr="00331E4B">
          <w:rPr>
            <w:rStyle w:val="af"/>
            <w:color w:val="2E74B5" w:themeColor="accent1" w:themeShade="BF"/>
          </w:rPr>
          <w:t>»</w:t>
        </w:r>
        <w:r w:rsidR="000B2FD8" w:rsidRPr="00AA5A18">
          <w:rPr>
            <w:rStyle w:val="af"/>
            <w:color w:val="000000" w:themeColor="text1"/>
            <w:u w:val="none"/>
          </w:rPr>
          <w:t>.</w:t>
        </w:r>
      </w:hyperlink>
    </w:p>
    <w:p w14:paraId="70AAFA7B" w14:textId="77777777" w:rsidR="000B2FD8" w:rsidRPr="00AA5A18" w:rsidRDefault="006E68FB" w:rsidP="006102F3">
      <w:pPr>
        <w:pStyle w:val="4"/>
      </w:pPr>
      <w:r w:rsidRPr="00AA5A18">
        <w:t>Результаты анализа передаются производственной службе для принятия решения о</w:t>
      </w:r>
      <w:r w:rsidR="003638D3" w:rsidRPr="00AA5A18">
        <w:t xml:space="preserve"> немедленном проведении воздействия или переносе на более поздний срок.</w:t>
      </w:r>
    </w:p>
    <w:p w14:paraId="6A58277C" w14:textId="77777777" w:rsidR="001769FE" w:rsidRPr="00AA5A18" w:rsidRDefault="00D268F1" w:rsidP="006102F3">
      <w:pPr>
        <w:pStyle w:val="4"/>
      </w:pPr>
      <w:r w:rsidRPr="00AA5A18">
        <w:lastRenderedPageBreak/>
        <w:t>Если принято решение о</w:t>
      </w:r>
      <w:r w:rsidR="000C67E6" w:rsidRPr="00AA5A18">
        <w:t xml:space="preserve"> немедленном устранении дефекта,</w:t>
      </w:r>
      <w:r w:rsidR="00056F32" w:rsidRPr="00AA5A18">
        <w:t xml:space="preserve"> </w:t>
      </w:r>
      <w:r w:rsidR="001769FE" w:rsidRPr="00AA5A18">
        <w:t xml:space="preserve">Главный инженер </w:t>
      </w:r>
      <w:proofErr w:type="spellStart"/>
      <w:r w:rsidR="001769FE" w:rsidRPr="00AA5A18">
        <w:t>ТОиР</w:t>
      </w:r>
      <w:proofErr w:type="spellEnd"/>
      <w:r w:rsidR="00056F32" w:rsidRPr="00AA5A18">
        <w:t xml:space="preserve"> определ</w:t>
      </w:r>
      <w:r w:rsidR="001769FE" w:rsidRPr="00AA5A18">
        <w:t>яет</w:t>
      </w:r>
      <w:r w:rsidR="00056F32" w:rsidRPr="00AA5A18">
        <w:t xml:space="preserve"> исполнителя</w:t>
      </w:r>
      <w:r w:rsidR="001769FE" w:rsidRPr="00AA5A18">
        <w:t xml:space="preserve"> работ</w:t>
      </w:r>
      <w:r w:rsidR="00056F32" w:rsidRPr="00AA5A18">
        <w:t xml:space="preserve"> в соответствии </w:t>
      </w:r>
      <w:r w:rsidR="00887EE6" w:rsidRPr="00AA5A18">
        <w:rPr>
          <w:rStyle w:val="af"/>
          <w:color w:val="000000" w:themeColor="text1"/>
          <w:u w:val="none"/>
        </w:rPr>
        <w:t xml:space="preserve">с </w:t>
      </w:r>
      <w:hyperlink w:anchor="п473" w:history="1">
        <w:r w:rsidR="00007850" w:rsidRPr="00AA5A18">
          <w:rPr>
            <w:rStyle w:val="af"/>
          </w:rPr>
          <w:t>п.</w:t>
        </w:r>
        <w:r w:rsidR="00887EE6" w:rsidRPr="00AA5A18">
          <w:rPr>
            <w:rStyle w:val="af"/>
          </w:rPr>
          <w:t>4.7</w:t>
        </w:r>
        <w:r w:rsidR="00056F32" w:rsidRPr="00AA5A18">
          <w:rPr>
            <w:rStyle w:val="af"/>
          </w:rPr>
          <w:t>.3</w:t>
        </w:r>
      </w:hyperlink>
      <w:r w:rsidR="00056F32" w:rsidRPr="00AA5A18">
        <w:rPr>
          <w:rStyle w:val="af"/>
          <w:color w:val="000000" w:themeColor="text1"/>
          <w:u w:val="none"/>
        </w:rPr>
        <w:t xml:space="preserve"> </w:t>
      </w:r>
      <w:r w:rsidR="0066336B" w:rsidRPr="00AA5A18">
        <w:t>Регламента</w:t>
      </w:r>
      <w:r w:rsidR="001769FE" w:rsidRPr="00AA5A18">
        <w:rPr>
          <w:rStyle w:val="af"/>
          <w:color w:val="000000" w:themeColor="text1"/>
          <w:u w:val="none"/>
        </w:rPr>
        <w:t>.</w:t>
      </w:r>
    </w:p>
    <w:p w14:paraId="52EFA1FA" w14:textId="10FC96C2" w:rsidR="00056F32" w:rsidRPr="00AA5A18" w:rsidRDefault="00B942A8" w:rsidP="006102F3">
      <w:pPr>
        <w:pStyle w:val="4"/>
        <w:rPr>
          <w:color w:val="000000" w:themeColor="text1"/>
        </w:rPr>
      </w:pPr>
      <w:r w:rsidRPr="00AA5A18">
        <w:t xml:space="preserve">После определения исполнителя работ Инженер </w:t>
      </w:r>
      <w:proofErr w:type="spellStart"/>
      <w:r w:rsidRPr="00AA5A18">
        <w:t>ТОиР</w:t>
      </w:r>
      <w:proofErr w:type="spellEnd"/>
      <w:r w:rsidRPr="00AA5A18">
        <w:t xml:space="preserve"> на основании результатов</w:t>
      </w:r>
      <w:r w:rsidR="001769FE" w:rsidRPr="00AA5A18">
        <w:t xml:space="preserve"> осмотра оборудования</w:t>
      </w:r>
      <w:r w:rsidR="00B4732B" w:rsidRPr="00AA5A18">
        <w:t xml:space="preserve"> </w:t>
      </w:r>
      <w:r w:rsidR="001769FE" w:rsidRPr="00AA5A18">
        <w:t>формирует</w:t>
      </w:r>
      <w:r w:rsidR="00056F32" w:rsidRPr="00AA5A18">
        <w:t xml:space="preserve"> </w:t>
      </w:r>
      <w:r w:rsidR="00441346" w:rsidRPr="00AA5A18">
        <w:t>Н</w:t>
      </w:r>
      <w:r w:rsidR="00D268F1" w:rsidRPr="00AA5A18">
        <w:t>аряд-задани</w:t>
      </w:r>
      <w:r w:rsidR="001769FE" w:rsidRPr="00AA5A18">
        <w:t>е</w:t>
      </w:r>
      <w:r w:rsidR="00056F32" w:rsidRPr="00AA5A18">
        <w:t>.</w:t>
      </w:r>
      <w:r w:rsidR="00AF2406" w:rsidRPr="00AA5A18">
        <w:t xml:space="preserve"> Шаблон Наряд-задания</w:t>
      </w:r>
      <w:r w:rsidR="00B4732B" w:rsidRPr="00AA5A18">
        <w:t xml:space="preserve"> </w:t>
      </w:r>
      <w:r w:rsidR="00AF2406" w:rsidRPr="00AA5A18">
        <w:t xml:space="preserve">представлен в </w:t>
      </w:r>
      <w:hyperlink w:anchor="Приложение3" w:history="1">
        <w:r w:rsidR="002042F4" w:rsidRPr="00AA5A18">
          <w:rPr>
            <w:rStyle w:val="af"/>
          </w:rPr>
          <w:t>П</w:t>
        </w:r>
        <w:r w:rsidR="00AF2406" w:rsidRPr="00AA5A18">
          <w:rPr>
            <w:rStyle w:val="af"/>
          </w:rPr>
          <w:t xml:space="preserve">риложении </w:t>
        </w:r>
        <w:r w:rsidR="00EC481E">
          <w:rPr>
            <w:rStyle w:val="af"/>
          </w:rPr>
          <w:t>№</w:t>
        </w:r>
        <w:r w:rsidR="00D2528B">
          <w:rPr>
            <w:rStyle w:val="af"/>
          </w:rPr>
          <w:t>1</w:t>
        </w:r>
      </w:hyperlink>
      <w:r w:rsidR="00AF2406" w:rsidRPr="00AA5A18">
        <w:rPr>
          <w:rStyle w:val="af"/>
          <w:color w:val="000000" w:themeColor="text1"/>
          <w:u w:val="none"/>
        </w:rPr>
        <w:t xml:space="preserve"> </w:t>
      </w:r>
      <w:r w:rsidR="0066336B" w:rsidRPr="00AA5A18">
        <w:t>Регламента</w:t>
      </w:r>
      <w:r w:rsidR="00AF2406" w:rsidRPr="00AA5A18">
        <w:rPr>
          <w:color w:val="000000" w:themeColor="text1"/>
        </w:rPr>
        <w:t>.</w:t>
      </w:r>
    </w:p>
    <w:p w14:paraId="4E25DD2B" w14:textId="77777777" w:rsidR="00AF2406" w:rsidRPr="00AA5A18" w:rsidRDefault="00AF2406" w:rsidP="006102F3">
      <w:pPr>
        <w:pStyle w:val="4"/>
      </w:pPr>
      <w:r w:rsidRPr="00AA5A18">
        <w:t xml:space="preserve">При оформлении наряд-задания Инженер </w:t>
      </w:r>
      <w:proofErr w:type="spellStart"/>
      <w:r w:rsidRPr="00AA5A18">
        <w:t>ТОиР</w:t>
      </w:r>
      <w:proofErr w:type="spellEnd"/>
      <w:r w:rsidRPr="00AA5A18">
        <w:t xml:space="preserve"> </w:t>
      </w:r>
      <w:r w:rsidR="007B1849" w:rsidRPr="00AA5A18">
        <w:t>проверяет</w:t>
      </w:r>
      <w:r w:rsidRPr="00AA5A18">
        <w:t xml:space="preserve"> виды работ и вид оборудования на наличие опасных работ</w:t>
      </w:r>
      <w:r w:rsidR="00A8441F" w:rsidRPr="00AA5A18">
        <w:t xml:space="preserve">, в соответствии с </w:t>
      </w:r>
      <w:r w:rsidR="001769FE" w:rsidRPr="00AA5A18">
        <w:t xml:space="preserve">требованиями </w:t>
      </w:r>
      <w:r w:rsidR="009E3AB8" w:rsidRPr="00AA5A18">
        <w:t>Положения о применении наряд-допусков при выполнении работ повышенной опасности на опасных производственных объектах горно-металлургической промышленности.</w:t>
      </w:r>
    </w:p>
    <w:p w14:paraId="1DA2A34C" w14:textId="77777777" w:rsidR="001F3E2F" w:rsidRPr="00AA5A18" w:rsidRDefault="001F3E2F" w:rsidP="006102F3">
      <w:pPr>
        <w:pStyle w:val="4"/>
      </w:pPr>
      <w:r w:rsidRPr="00AA5A18">
        <w:t xml:space="preserve">Если опасные работы отсутствуют, Инженер </w:t>
      </w:r>
      <w:proofErr w:type="spellStart"/>
      <w:r w:rsidRPr="00AA5A18">
        <w:t>ТОиР</w:t>
      </w:r>
      <w:proofErr w:type="spellEnd"/>
      <w:r w:rsidRPr="00AA5A18">
        <w:t xml:space="preserve"> </w:t>
      </w:r>
      <w:r w:rsidR="00A8441F" w:rsidRPr="00AA5A18">
        <w:t xml:space="preserve">формирует требование-накладную в </w:t>
      </w:r>
      <w:r w:rsidR="00A8441F" w:rsidRPr="00AA5A18">
        <w:rPr>
          <w:color w:val="000000" w:themeColor="text1"/>
        </w:rPr>
        <w:t xml:space="preserve">соответствии </w:t>
      </w:r>
      <w:r w:rsidR="00A8441F" w:rsidRPr="00AA5A18">
        <w:rPr>
          <w:rStyle w:val="af"/>
          <w:color w:val="000000" w:themeColor="text1"/>
          <w:u w:val="none"/>
        </w:rPr>
        <w:t xml:space="preserve">с </w:t>
      </w:r>
      <w:hyperlink w:anchor="п474" w:history="1">
        <w:r w:rsidR="00887EE6" w:rsidRPr="00AA5A18">
          <w:rPr>
            <w:rStyle w:val="af"/>
          </w:rPr>
          <w:t>п.4.7</w:t>
        </w:r>
        <w:r w:rsidR="00A8441F" w:rsidRPr="00AA5A18">
          <w:rPr>
            <w:rStyle w:val="af"/>
          </w:rPr>
          <w:t>.4</w:t>
        </w:r>
      </w:hyperlink>
      <w:r w:rsidR="00A8441F" w:rsidRPr="00AA5A18">
        <w:rPr>
          <w:rStyle w:val="af"/>
          <w:color w:val="000000" w:themeColor="text1"/>
          <w:u w:val="none"/>
        </w:rPr>
        <w:t xml:space="preserve"> </w:t>
      </w:r>
      <w:r w:rsidR="0066336B" w:rsidRPr="00AA5A18">
        <w:t>Регламента</w:t>
      </w:r>
    </w:p>
    <w:p w14:paraId="035F6AF0" w14:textId="77777777" w:rsidR="00DA6421" w:rsidRPr="00AA5A18" w:rsidRDefault="001F3E2F" w:rsidP="000358BC">
      <w:pPr>
        <w:pStyle w:val="4"/>
      </w:pPr>
      <w:r w:rsidRPr="00AA5A18">
        <w:t xml:space="preserve">При наличии опасных работ </w:t>
      </w:r>
      <w:r w:rsidR="00577A60" w:rsidRPr="00AA5A18">
        <w:t>Инженер</w:t>
      </w:r>
      <w:r w:rsidR="00EF72F7" w:rsidRPr="00AA5A18">
        <w:t xml:space="preserve"> </w:t>
      </w:r>
      <w:proofErr w:type="spellStart"/>
      <w:r w:rsidR="00EF72F7" w:rsidRPr="00AA5A18">
        <w:t>ТОиР</w:t>
      </w:r>
      <w:proofErr w:type="spellEnd"/>
      <w:r w:rsidR="00EF72F7" w:rsidRPr="00AA5A18">
        <w:t xml:space="preserve"> </w:t>
      </w:r>
      <w:r w:rsidRPr="00AA5A18">
        <w:t>заносит необходимую информацию</w:t>
      </w:r>
      <w:r w:rsidR="000C67E6" w:rsidRPr="00AA5A18">
        <w:t xml:space="preserve"> о</w:t>
      </w:r>
      <w:r w:rsidRPr="00AA5A18">
        <w:t>б</w:t>
      </w:r>
      <w:r w:rsidR="000C67E6" w:rsidRPr="00AA5A18">
        <w:t xml:space="preserve"> опасных работ</w:t>
      </w:r>
      <w:r w:rsidRPr="00AA5A18">
        <w:t>ах</w:t>
      </w:r>
      <w:r w:rsidR="000C67E6" w:rsidRPr="00AA5A18">
        <w:t xml:space="preserve"> в наряд-задани</w:t>
      </w:r>
      <w:r w:rsidRPr="00AA5A18">
        <w:t>е</w:t>
      </w:r>
      <w:r w:rsidR="000C67E6" w:rsidRPr="00AA5A18">
        <w:t xml:space="preserve"> и </w:t>
      </w:r>
      <w:r w:rsidR="006F208A" w:rsidRPr="00AA5A18">
        <w:t>инициирует</w:t>
      </w:r>
      <w:r w:rsidR="000C67E6" w:rsidRPr="00AA5A18">
        <w:t xml:space="preserve"> </w:t>
      </w:r>
      <w:r w:rsidR="00EF72F7" w:rsidRPr="00AA5A18">
        <w:t>формировани</w:t>
      </w:r>
      <w:r w:rsidR="006F208A" w:rsidRPr="00AA5A18">
        <w:t>е</w:t>
      </w:r>
      <w:r w:rsidR="00EF72F7" w:rsidRPr="00AA5A18">
        <w:t xml:space="preserve"> наряд-допуска</w:t>
      </w:r>
      <w:r w:rsidR="00CA4045" w:rsidRPr="00AA5A18">
        <w:t xml:space="preserve"> </w:t>
      </w:r>
      <w:r w:rsidR="006F208A" w:rsidRPr="00AA5A18">
        <w:t xml:space="preserve">в </w:t>
      </w:r>
      <w:r w:rsidR="00245596">
        <w:t xml:space="preserve">соответствии с </w:t>
      </w:r>
      <w:r w:rsidR="000B6200" w:rsidRPr="00140E41">
        <w:rPr>
          <w:rStyle w:val="af"/>
          <w:color w:val="auto"/>
          <w:u w:val="none"/>
        </w:rPr>
        <w:t>процесс</w:t>
      </w:r>
      <w:r w:rsidR="002C19B2">
        <w:rPr>
          <w:rStyle w:val="af"/>
          <w:color w:val="auto"/>
          <w:u w:val="none"/>
        </w:rPr>
        <w:t>ом</w:t>
      </w:r>
      <w:r w:rsidR="000B6200" w:rsidRPr="00140E41">
        <w:rPr>
          <w:rStyle w:val="af"/>
          <w:color w:val="auto"/>
          <w:u w:val="none"/>
        </w:rPr>
        <w:t xml:space="preserve"> «ПП-11.03.01-ERP Обеспечение проведения работ повышенной опасности».</w:t>
      </w:r>
    </w:p>
    <w:p w14:paraId="7E9621DF" w14:textId="77777777" w:rsidR="005A5542" w:rsidRPr="00AA5A18" w:rsidRDefault="005A5542" w:rsidP="006102F3">
      <w:pPr>
        <w:pStyle w:val="4"/>
      </w:pPr>
      <w:r w:rsidRPr="00AA5A18">
        <w:t xml:space="preserve">После формирования дефектной ведомости, наряд-задания и наряд-допуска (при необходимости), Инженер </w:t>
      </w:r>
      <w:proofErr w:type="spellStart"/>
      <w:r w:rsidRPr="00AA5A18">
        <w:t>ТОиР</w:t>
      </w:r>
      <w:proofErr w:type="spellEnd"/>
      <w:r w:rsidRPr="00AA5A18">
        <w:t xml:space="preserve"> передает данную документацию Исполнителю работ </w:t>
      </w:r>
      <w:proofErr w:type="spellStart"/>
      <w:r w:rsidRPr="00AA5A18">
        <w:t>ТОиР</w:t>
      </w:r>
      <w:proofErr w:type="spellEnd"/>
      <w:r w:rsidRPr="00AA5A18">
        <w:t>.</w:t>
      </w:r>
    </w:p>
    <w:p w14:paraId="609E5A0D" w14:textId="77777777" w:rsidR="00E96B12" w:rsidRPr="00AA5A18" w:rsidRDefault="000C67E6" w:rsidP="006102F3">
      <w:pPr>
        <w:pStyle w:val="4"/>
      </w:pPr>
      <w:r w:rsidRPr="00AA5A18">
        <w:t xml:space="preserve">Если принято решение о переносе работ </w:t>
      </w:r>
      <w:r w:rsidR="00F43652" w:rsidRPr="00AA5A18">
        <w:t>на более поздний срок</w:t>
      </w:r>
      <w:r w:rsidRPr="00AA5A18">
        <w:t xml:space="preserve"> Инженер </w:t>
      </w:r>
      <w:proofErr w:type="spellStart"/>
      <w:r w:rsidRPr="00AA5A18">
        <w:t>ТОиР</w:t>
      </w:r>
      <w:proofErr w:type="spellEnd"/>
      <w:r w:rsidR="00E96B12" w:rsidRPr="00AA5A18">
        <w:t>:</w:t>
      </w:r>
    </w:p>
    <w:p w14:paraId="35F1903F" w14:textId="77777777" w:rsidR="00E96B12" w:rsidRDefault="00213C69" w:rsidP="00331E4B">
      <w:pPr>
        <w:pStyle w:val="10"/>
      </w:pPr>
      <w:r>
        <w:t>К</w:t>
      </w:r>
      <w:r w:rsidR="00E96B12">
        <w:t>орректирует сроки работ в Сообщении</w:t>
      </w:r>
      <w:r w:rsidR="00C72C00">
        <w:t xml:space="preserve"> о неисправности или Сообщении об аварийном дефекте;</w:t>
      </w:r>
    </w:p>
    <w:p w14:paraId="0F378D77" w14:textId="77777777" w:rsidR="003A2142" w:rsidRPr="00E271D9" w:rsidRDefault="00213C69" w:rsidP="00331E4B">
      <w:pPr>
        <w:pStyle w:val="10"/>
      </w:pPr>
      <w:r>
        <w:t>Р</w:t>
      </w:r>
      <w:r w:rsidR="00EA2B80">
        <w:t>егистр</w:t>
      </w:r>
      <w:r w:rsidR="00CA4045">
        <w:t>ирует</w:t>
      </w:r>
      <w:r w:rsidR="00EA2B80">
        <w:t xml:space="preserve"> дефект</w:t>
      </w:r>
      <w:r w:rsidR="00CA4045">
        <w:t xml:space="preserve"> в системе </w:t>
      </w:r>
      <w:r w:rsidR="0048514B">
        <w:t xml:space="preserve">в </w:t>
      </w:r>
      <w:r w:rsidR="00CA4045">
        <w:t xml:space="preserve">соответствии </w:t>
      </w:r>
      <w:r w:rsidR="00E67962">
        <w:t xml:space="preserve">с </w:t>
      </w:r>
      <w:r w:rsidR="00CA4045">
        <w:t xml:space="preserve">порядком, установленным в </w:t>
      </w:r>
      <w:hyperlink w:anchor="регтехсост" w:history="1">
        <w:r w:rsidR="003A6625" w:rsidRPr="00AB1FEB">
          <w:rPr>
            <w:rStyle w:val="af"/>
          </w:rPr>
          <w:t>Регламенте Компании</w:t>
        </w:r>
        <w:r w:rsidR="00CA4045" w:rsidRPr="00AB1FEB">
          <w:rPr>
            <w:rStyle w:val="af"/>
          </w:rPr>
          <w:t xml:space="preserve"> </w:t>
        </w:r>
        <w:r w:rsidR="003A6625" w:rsidRPr="00AB1FEB">
          <w:rPr>
            <w:rStyle w:val="af"/>
          </w:rPr>
          <w:t xml:space="preserve">«Регистрация </w:t>
        </w:r>
        <w:r w:rsidR="000C67E6" w:rsidRPr="00AB1FEB">
          <w:rPr>
            <w:rStyle w:val="af"/>
          </w:rPr>
          <w:t>технического состояния оборудования</w:t>
        </w:r>
        <w:r w:rsidR="003A6625" w:rsidRPr="00AB1FEB">
          <w:rPr>
            <w:rStyle w:val="af"/>
          </w:rPr>
          <w:t>»</w:t>
        </w:r>
      </w:hyperlink>
      <w:r w:rsidR="000C67E6" w:rsidRPr="00485A79">
        <w:t xml:space="preserve"> (дефекты, просто</w:t>
      </w:r>
      <w:r w:rsidR="00CA4045">
        <w:t xml:space="preserve">и, в </w:t>
      </w:r>
      <w:proofErr w:type="spellStart"/>
      <w:r w:rsidR="00CA4045">
        <w:t>т.ч</w:t>
      </w:r>
      <w:proofErr w:type="spellEnd"/>
      <w:r w:rsidR="00CA4045">
        <w:t>. внеплановый останов)</w:t>
      </w:r>
      <w:r w:rsidR="00D1668F">
        <w:t>, если дефект/отказ</w:t>
      </w:r>
      <w:r w:rsidR="00E96B12">
        <w:t xml:space="preserve"> был зафиксирован </w:t>
      </w:r>
      <w:r w:rsidR="00AB5215">
        <w:t xml:space="preserve">оперативной </w:t>
      </w:r>
      <w:r w:rsidR="00E96B12">
        <w:t>службой</w:t>
      </w:r>
      <w:r w:rsidR="00E96B12" w:rsidRPr="00E96B12">
        <w:t xml:space="preserve"> </w:t>
      </w:r>
      <w:r w:rsidR="00E96B12">
        <w:t xml:space="preserve">в соответствии </w:t>
      </w:r>
      <w:r w:rsidR="00E96B12" w:rsidRPr="00331E4B">
        <w:t xml:space="preserve">с </w:t>
      </w:r>
      <w:hyperlink w:anchor="п4713" w:history="1">
        <w:proofErr w:type="spellStart"/>
        <w:r w:rsidR="00887EE6" w:rsidRPr="00AB1FEB">
          <w:rPr>
            <w:rStyle w:val="af"/>
          </w:rPr>
          <w:t>пп</w:t>
        </w:r>
        <w:proofErr w:type="spellEnd"/>
        <w:r w:rsidR="00887EE6" w:rsidRPr="00AB1FEB">
          <w:rPr>
            <w:rStyle w:val="af"/>
          </w:rPr>
          <w:t>. 4.7</w:t>
        </w:r>
        <w:r w:rsidR="00E96B12" w:rsidRPr="00AB1FEB">
          <w:rPr>
            <w:rStyle w:val="af"/>
          </w:rPr>
          <w:t>.1.3</w:t>
        </w:r>
      </w:hyperlink>
      <w:r w:rsidR="00E96B12" w:rsidRPr="00331E4B">
        <w:t xml:space="preserve"> </w:t>
      </w:r>
      <w:r w:rsidR="0066336B">
        <w:t>Регламента</w:t>
      </w:r>
      <w:r w:rsidR="00E96B12" w:rsidRPr="00331E4B">
        <w:t>.</w:t>
      </w:r>
    </w:p>
    <w:p w14:paraId="613ADA22" w14:textId="77777777" w:rsidR="00F21FCF" w:rsidRDefault="00F21FCF" w:rsidP="00D824E3">
      <w:pPr>
        <w:pStyle w:val="a2"/>
        <w:ind w:left="1985" w:hanging="284"/>
      </w:pPr>
      <w:r w:rsidRPr="00E271D9">
        <w:t>Принятие решения об останове оборудования, устранении аварии и оформлении наряд-задания</w:t>
      </w:r>
    </w:p>
    <w:tbl>
      <w:tblPr>
        <w:tblW w:w="5026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7"/>
        <w:gridCol w:w="6501"/>
      </w:tblGrid>
      <w:tr w:rsidR="00287EDC" w14:paraId="6D418953" w14:textId="77777777">
        <w:trPr>
          <w:trHeight w:val="413"/>
          <w:tblHeader/>
        </w:trPr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F2444" w14:textId="77777777" w:rsidR="004039D3" w:rsidRPr="00F21FCF" w:rsidRDefault="004039D3" w:rsidP="00D77D2C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Шаг ПП 07.03.03.03.020</w:t>
            </w:r>
          </w:p>
        </w:tc>
        <w:tc>
          <w:tcPr>
            <w:tcW w:w="6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F1D59" w14:textId="77777777" w:rsidR="004039D3" w:rsidRPr="00F21FCF" w:rsidRDefault="004039D3" w:rsidP="00D77D2C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Принятие решения об останове оборудования, устранении аварии и оформлении наряд-задания</w:t>
            </w:r>
          </w:p>
        </w:tc>
      </w:tr>
      <w:tr w:rsidR="00287EDC" w14:paraId="063E252D" w14:textId="77777777">
        <w:trPr>
          <w:trHeight w:val="1427"/>
        </w:trPr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E88C3" w14:textId="77777777" w:rsidR="004039D3" w:rsidRPr="00F21FCF" w:rsidRDefault="004039D3" w:rsidP="00D77D2C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16925" w14:textId="77777777" w:rsidR="006E0336" w:rsidRPr="00F21FCF" w:rsidRDefault="004039D3" w:rsidP="006E0336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Сообще</w:t>
            </w:r>
            <w:r w:rsidR="006E0336" w:rsidRPr="00F21FCF">
              <w:rPr>
                <w:sz w:val="20"/>
                <w:szCs w:val="20"/>
              </w:rPr>
              <w:t>ние от производственной службы</w:t>
            </w:r>
            <w:r w:rsidR="00963397" w:rsidRPr="00F21FCF">
              <w:rPr>
                <w:sz w:val="20"/>
                <w:szCs w:val="20"/>
              </w:rPr>
              <w:t xml:space="preserve"> (несистемное);</w:t>
            </w:r>
          </w:p>
          <w:p w14:paraId="036B9526" w14:textId="77777777" w:rsidR="006E0336" w:rsidRPr="00F21FCF" w:rsidRDefault="00E933F6" w:rsidP="006E0336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Дефектная ведомость</w:t>
            </w:r>
            <w:r w:rsidR="00963397" w:rsidRPr="00F21FCF">
              <w:rPr>
                <w:sz w:val="20"/>
                <w:szCs w:val="20"/>
              </w:rPr>
              <w:t xml:space="preserve"> (несистемная)</w:t>
            </w:r>
            <w:r w:rsidRPr="00F21FCF">
              <w:rPr>
                <w:sz w:val="20"/>
                <w:szCs w:val="20"/>
              </w:rPr>
              <w:t>;</w:t>
            </w:r>
          </w:p>
          <w:p w14:paraId="51458B13" w14:textId="77777777" w:rsidR="00E933F6" w:rsidRPr="00F21FCF" w:rsidRDefault="00E933F6" w:rsidP="006E0336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 xml:space="preserve">Сообщение ТОРО </w:t>
            </w:r>
            <w:r w:rsidR="002B5CFB">
              <w:rPr>
                <w:sz w:val="20"/>
                <w:szCs w:val="20"/>
              </w:rPr>
              <w:t xml:space="preserve">(системное) </w:t>
            </w:r>
            <w:r w:rsidRPr="00F21FCF">
              <w:rPr>
                <w:sz w:val="20"/>
                <w:szCs w:val="20"/>
              </w:rPr>
              <w:t>об аварии со статусом «СООТ</w:t>
            </w:r>
            <w:r w:rsidR="002B5CFB">
              <w:rPr>
                <w:sz w:val="20"/>
                <w:szCs w:val="20"/>
              </w:rPr>
              <w:t xml:space="preserve"> – </w:t>
            </w:r>
            <w:r w:rsidR="002B5CFB" w:rsidRPr="008E7FEA">
              <w:rPr>
                <w:sz w:val="20"/>
                <w:szCs w:val="20"/>
              </w:rPr>
              <w:t>сообщение открыто</w:t>
            </w:r>
            <w:r w:rsidRPr="00F21FCF">
              <w:rPr>
                <w:sz w:val="20"/>
                <w:szCs w:val="20"/>
              </w:rPr>
              <w:t>» и видом «A2» (сообщение о неисправности);</w:t>
            </w:r>
          </w:p>
          <w:p w14:paraId="73F5418C" w14:textId="3907B83E" w:rsidR="00E933F6" w:rsidRPr="00F21FCF" w:rsidRDefault="00E933F6" w:rsidP="006E0336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 xml:space="preserve">Сообщение ТОРО </w:t>
            </w:r>
            <w:r w:rsidR="002B5CFB">
              <w:rPr>
                <w:sz w:val="20"/>
                <w:szCs w:val="20"/>
              </w:rPr>
              <w:t xml:space="preserve">(системное) </w:t>
            </w:r>
            <w:r w:rsidRPr="00F21FCF">
              <w:rPr>
                <w:sz w:val="20"/>
                <w:szCs w:val="20"/>
              </w:rPr>
              <w:t>об аварии со статусом «СООТ</w:t>
            </w:r>
            <w:r w:rsidR="002B5CFB">
              <w:rPr>
                <w:sz w:val="20"/>
                <w:szCs w:val="20"/>
              </w:rPr>
              <w:t xml:space="preserve"> – </w:t>
            </w:r>
            <w:r w:rsidR="002B5CFB" w:rsidRPr="008E7FEA">
              <w:rPr>
                <w:sz w:val="20"/>
                <w:szCs w:val="20"/>
              </w:rPr>
              <w:t>сообщение открыто</w:t>
            </w:r>
            <w:r w:rsidRPr="00F21FCF">
              <w:rPr>
                <w:sz w:val="20"/>
                <w:szCs w:val="20"/>
              </w:rPr>
              <w:t>» и видом «</w:t>
            </w:r>
            <w:proofErr w:type="spellStart"/>
            <w:r w:rsidRPr="00F21FCF">
              <w:rPr>
                <w:sz w:val="20"/>
                <w:szCs w:val="20"/>
              </w:rPr>
              <w:t>AА</w:t>
            </w:r>
            <w:proofErr w:type="spellEnd"/>
            <w:r w:rsidRPr="00F21FCF">
              <w:rPr>
                <w:sz w:val="20"/>
                <w:szCs w:val="20"/>
              </w:rPr>
              <w:t>» (</w:t>
            </w:r>
            <w:r w:rsidR="00A24246" w:rsidRPr="00A24246">
              <w:rPr>
                <w:sz w:val="20"/>
                <w:szCs w:val="20"/>
              </w:rPr>
              <w:t>критичный дефект</w:t>
            </w:r>
            <w:r w:rsidRPr="00F21FCF">
              <w:rPr>
                <w:sz w:val="20"/>
                <w:szCs w:val="20"/>
              </w:rPr>
              <w:t>).</w:t>
            </w:r>
          </w:p>
        </w:tc>
      </w:tr>
      <w:tr w:rsidR="00287EDC" w14:paraId="1924D1BE" w14:textId="77777777">
        <w:trPr>
          <w:trHeight w:val="130"/>
        </w:trPr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D2810" w14:textId="77777777" w:rsidR="004039D3" w:rsidRPr="00F21FCF" w:rsidRDefault="004039D3" w:rsidP="00D77D2C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69EF7" w14:textId="77777777" w:rsidR="004039D3" w:rsidRPr="00F21FCF" w:rsidRDefault="004039D3" w:rsidP="00D77D2C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 xml:space="preserve">Инженер </w:t>
            </w:r>
            <w:proofErr w:type="spellStart"/>
            <w:r w:rsidRPr="00F21FCF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287EDC" w14:paraId="348F27D0" w14:textId="77777777">
        <w:trPr>
          <w:trHeight w:val="54"/>
        </w:trPr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BFF5E" w14:textId="77777777" w:rsidR="004039D3" w:rsidRPr="00F21FCF" w:rsidRDefault="004039D3" w:rsidP="00D77D2C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07BC2" w14:textId="6A25DD8E" w:rsidR="004039D3" w:rsidRPr="00F21FCF" w:rsidRDefault="004039D3" w:rsidP="00D77D2C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 xml:space="preserve">Инженер </w:t>
            </w:r>
            <w:proofErr w:type="spellStart"/>
            <w:r w:rsidRPr="00F21FCF">
              <w:rPr>
                <w:sz w:val="20"/>
                <w:szCs w:val="20"/>
              </w:rPr>
              <w:t>ТОиР</w:t>
            </w:r>
            <w:proofErr w:type="spellEnd"/>
            <w:r w:rsidRPr="00F21FCF">
              <w:rPr>
                <w:sz w:val="20"/>
                <w:szCs w:val="20"/>
              </w:rPr>
              <w:t xml:space="preserve"> после получен</w:t>
            </w:r>
            <w:r w:rsidR="00A52C83" w:rsidRPr="00F21FCF">
              <w:rPr>
                <w:sz w:val="20"/>
                <w:szCs w:val="20"/>
              </w:rPr>
              <w:t xml:space="preserve">ия </w:t>
            </w:r>
            <w:r w:rsidR="00F43652" w:rsidRPr="00F21FCF">
              <w:rPr>
                <w:sz w:val="20"/>
                <w:szCs w:val="20"/>
              </w:rPr>
              <w:t>Сообщения от производственной службы</w:t>
            </w:r>
            <w:r w:rsidR="00A52C83" w:rsidRPr="00F21FCF">
              <w:rPr>
                <w:sz w:val="20"/>
                <w:szCs w:val="20"/>
              </w:rPr>
              <w:t xml:space="preserve"> о отказе критичного оборудования </w:t>
            </w:r>
            <w:r w:rsidRPr="00F21FCF">
              <w:rPr>
                <w:sz w:val="20"/>
                <w:szCs w:val="20"/>
              </w:rPr>
              <w:t>на бумажном носителе</w:t>
            </w:r>
            <w:r w:rsidR="00E933F6" w:rsidRPr="00F21FCF">
              <w:rPr>
                <w:sz w:val="20"/>
                <w:szCs w:val="20"/>
              </w:rPr>
              <w:t xml:space="preserve"> или Сообщения ТОРО о неисправности </w:t>
            </w:r>
            <w:r w:rsidR="002B5CFB">
              <w:rPr>
                <w:sz w:val="20"/>
                <w:szCs w:val="20"/>
              </w:rPr>
              <w:t>«</w:t>
            </w:r>
            <w:proofErr w:type="spellStart"/>
            <w:r w:rsidR="00E933F6" w:rsidRPr="00F21FCF">
              <w:rPr>
                <w:sz w:val="20"/>
                <w:szCs w:val="20"/>
              </w:rPr>
              <w:t>А2</w:t>
            </w:r>
            <w:proofErr w:type="spellEnd"/>
            <w:r w:rsidR="002B5CFB">
              <w:rPr>
                <w:sz w:val="20"/>
                <w:szCs w:val="20"/>
              </w:rPr>
              <w:t xml:space="preserve"> –</w:t>
            </w:r>
            <w:r w:rsidR="00A24246">
              <w:rPr>
                <w:sz w:val="20"/>
                <w:szCs w:val="20"/>
              </w:rPr>
              <w:t xml:space="preserve"> </w:t>
            </w:r>
            <w:r w:rsidR="002B5CFB" w:rsidRPr="008E7FEA">
              <w:rPr>
                <w:sz w:val="20"/>
                <w:szCs w:val="20"/>
              </w:rPr>
              <w:t>сообщения о неисправности</w:t>
            </w:r>
            <w:r w:rsidR="002B5CFB">
              <w:rPr>
                <w:sz w:val="20"/>
                <w:szCs w:val="20"/>
              </w:rPr>
              <w:t>»</w:t>
            </w:r>
            <w:r w:rsidR="00A24246">
              <w:rPr>
                <w:sz w:val="20"/>
                <w:szCs w:val="20"/>
              </w:rPr>
              <w:t xml:space="preserve"> или о критичном </w:t>
            </w:r>
            <w:r w:rsidR="00E933F6" w:rsidRPr="00F21FCF">
              <w:rPr>
                <w:sz w:val="20"/>
                <w:szCs w:val="20"/>
              </w:rPr>
              <w:t xml:space="preserve">дефекте </w:t>
            </w:r>
            <w:r w:rsidR="00697FC3">
              <w:rPr>
                <w:sz w:val="20"/>
                <w:szCs w:val="20"/>
              </w:rPr>
              <w:t>«</w:t>
            </w:r>
            <w:proofErr w:type="spellStart"/>
            <w:r w:rsidR="00E933F6" w:rsidRPr="00F21FCF">
              <w:rPr>
                <w:sz w:val="20"/>
                <w:szCs w:val="20"/>
              </w:rPr>
              <w:t>АА</w:t>
            </w:r>
            <w:proofErr w:type="spellEnd"/>
            <w:r w:rsidR="00697FC3">
              <w:rPr>
                <w:sz w:val="20"/>
                <w:szCs w:val="20"/>
              </w:rPr>
              <w:t xml:space="preserve"> – </w:t>
            </w:r>
            <w:r w:rsidR="00A24246">
              <w:rPr>
                <w:sz w:val="20"/>
                <w:szCs w:val="20"/>
              </w:rPr>
              <w:t>критичный</w:t>
            </w:r>
            <w:r w:rsidR="00697FC3" w:rsidRPr="008E7FEA">
              <w:rPr>
                <w:sz w:val="20"/>
                <w:szCs w:val="20"/>
              </w:rPr>
              <w:t xml:space="preserve"> </w:t>
            </w:r>
            <w:r w:rsidR="00697FC3" w:rsidRPr="008E7FEA">
              <w:rPr>
                <w:sz w:val="20"/>
                <w:szCs w:val="20"/>
              </w:rPr>
              <w:lastRenderedPageBreak/>
              <w:t>дефект</w:t>
            </w:r>
            <w:r w:rsidR="00697FC3">
              <w:rPr>
                <w:sz w:val="20"/>
                <w:szCs w:val="20"/>
              </w:rPr>
              <w:t>»</w:t>
            </w:r>
            <w:r w:rsidRPr="00F21FCF">
              <w:rPr>
                <w:sz w:val="20"/>
                <w:szCs w:val="20"/>
              </w:rPr>
              <w:t xml:space="preserve"> проводит анализ необходимости </w:t>
            </w:r>
            <w:r w:rsidR="00A767C7" w:rsidRPr="00F21FCF">
              <w:rPr>
                <w:sz w:val="20"/>
                <w:szCs w:val="20"/>
              </w:rPr>
              <w:t>немедленного</w:t>
            </w:r>
            <w:r w:rsidRPr="00F21FCF">
              <w:rPr>
                <w:sz w:val="20"/>
                <w:szCs w:val="20"/>
              </w:rPr>
              <w:t xml:space="preserve"> ремонта на основе </w:t>
            </w:r>
            <w:r w:rsidR="00DA0C29" w:rsidRPr="00F21FCF">
              <w:rPr>
                <w:sz w:val="20"/>
                <w:szCs w:val="20"/>
              </w:rPr>
              <w:t>результатов</w:t>
            </w:r>
            <w:r w:rsidRPr="00F21FCF">
              <w:rPr>
                <w:sz w:val="20"/>
                <w:szCs w:val="20"/>
              </w:rPr>
              <w:t xml:space="preserve"> осмотра оборудования</w:t>
            </w:r>
            <w:r w:rsidR="00F43652" w:rsidRPr="00F21FCF">
              <w:rPr>
                <w:sz w:val="20"/>
                <w:szCs w:val="20"/>
              </w:rPr>
              <w:t>.</w:t>
            </w:r>
          </w:p>
          <w:p w14:paraId="7AB8ADAB" w14:textId="77777777" w:rsidR="004039D3" w:rsidRPr="00F21FCF" w:rsidRDefault="004039D3" w:rsidP="00D77D2C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По итогам анализа принимается решение о сроках проведения ремонта</w:t>
            </w:r>
            <w:r w:rsidR="0041342D" w:rsidRPr="00F21FCF">
              <w:rPr>
                <w:sz w:val="20"/>
                <w:szCs w:val="20"/>
              </w:rPr>
              <w:t>.</w:t>
            </w:r>
          </w:p>
        </w:tc>
      </w:tr>
      <w:tr w:rsidR="00287EDC" w14:paraId="72F71C78" w14:textId="77777777">
        <w:trPr>
          <w:trHeight w:val="483"/>
        </w:trPr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43A3C1" w14:textId="77777777" w:rsidR="004039D3" w:rsidRPr="00F21FCF" w:rsidRDefault="004039D3" w:rsidP="00D77D2C">
            <w:pPr>
              <w:pStyle w:val="afff8"/>
              <w:widowControl w:val="0"/>
              <w:jc w:val="left"/>
              <w:rPr>
                <w:b/>
                <w:sz w:val="20"/>
                <w:szCs w:val="20"/>
              </w:rPr>
            </w:pPr>
            <w:r w:rsidRPr="00F21FCF">
              <w:rPr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E2DBA" w14:textId="77777777" w:rsidR="004039D3" w:rsidRPr="00F21FCF" w:rsidRDefault="004039D3" w:rsidP="00D77D2C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Наряд-задание</w:t>
            </w:r>
            <w:r w:rsidR="00963397" w:rsidRPr="00F21FCF">
              <w:rPr>
                <w:sz w:val="20"/>
                <w:szCs w:val="20"/>
              </w:rPr>
              <w:t xml:space="preserve"> (несистемный)</w:t>
            </w:r>
            <w:r w:rsidRPr="00F21FCF">
              <w:rPr>
                <w:sz w:val="20"/>
                <w:szCs w:val="20"/>
              </w:rPr>
              <w:t>;</w:t>
            </w:r>
          </w:p>
          <w:p w14:paraId="085D3A46" w14:textId="77777777" w:rsidR="00C72C00" w:rsidRPr="00F21FCF" w:rsidRDefault="00C72C00" w:rsidP="00963397">
            <w:pPr>
              <w:pStyle w:val="afff8"/>
              <w:widowControl w:val="0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Дефектная ведомость</w:t>
            </w:r>
            <w:r w:rsidR="00963397" w:rsidRPr="00F21FCF">
              <w:rPr>
                <w:sz w:val="20"/>
                <w:szCs w:val="20"/>
              </w:rPr>
              <w:t xml:space="preserve"> (несистемная)</w:t>
            </w:r>
            <w:r w:rsidRPr="00F21FCF">
              <w:rPr>
                <w:sz w:val="20"/>
                <w:szCs w:val="20"/>
              </w:rPr>
              <w:t>;</w:t>
            </w:r>
          </w:p>
        </w:tc>
      </w:tr>
      <w:tr w:rsidR="00287EDC" w14:paraId="0D0C137E" w14:textId="77777777">
        <w:trPr>
          <w:trHeight w:val="391"/>
        </w:trPr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D7406" w14:textId="77777777" w:rsidR="004039D3" w:rsidRPr="00F21FCF" w:rsidRDefault="004039D3" w:rsidP="00D77D2C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8B591" w14:textId="77777777" w:rsidR="004039D3" w:rsidRPr="00F21FCF" w:rsidRDefault="008500D8" w:rsidP="00D77D2C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Выполняется н</w:t>
            </w:r>
            <w:r w:rsidR="004039D3" w:rsidRPr="00F21FCF">
              <w:rPr>
                <w:sz w:val="20"/>
                <w:szCs w:val="20"/>
              </w:rPr>
              <w:t>емедленно</w:t>
            </w:r>
            <w:r w:rsidRPr="00F21FCF">
              <w:rPr>
                <w:sz w:val="20"/>
                <w:szCs w:val="20"/>
              </w:rPr>
              <w:t xml:space="preserve"> при поступлении результатов осмотра</w:t>
            </w:r>
          </w:p>
        </w:tc>
      </w:tr>
      <w:tr w:rsidR="00287EDC" w14:paraId="235491D5" w14:textId="77777777">
        <w:trPr>
          <w:trHeight w:val="214"/>
        </w:trPr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9D196" w14:textId="77777777" w:rsidR="004039D3" w:rsidRPr="00F21FCF" w:rsidRDefault="004039D3" w:rsidP="00D77D2C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F21FCF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A59FB" w14:textId="77777777" w:rsidR="004039D3" w:rsidRPr="00F21FCF" w:rsidRDefault="00DA0C29" w:rsidP="00D77D2C">
            <w:pPr>
              <w:pStyle w:val="afff8"/>
              <w:widowControl w:val="0"/>
              <w:rPr>
                <w:sz w:val="20"/>
                <w:szCs w:val="20"/>
              </w:rPr>
            </w:pPr>
            <w:proofErr w:type="spellStart"/>
            <w:r w:rsidRPr="00F21FCF">
              <w:rPr>
                <w:sz w:val="20"/>
                <w:szCs w:val="20"/>
              </w:rPr>
              <w:t>Внесистемно</w:t>
            </w:r>
            <w:proofErr w:type="spellEnd"/>
          </w:p>
        </w:tc>
      </w:tr>
    </w:tbl>
    <w:p w14:paraId="5286AFB7" w14:textId="77777777" w:rsidR="001A05E9" w:rsidRDefault="001A05E9" w:rsidP="00331E4B">
      <w:pPr>
        <w:pStyle w:val="affff9"/>
      </w:pPr>
    </w:p>
    <w:p w14:paraId="140FDCD8" w14:textId="77777777" w:rsidR="007059B6" w:rsidRDefault="00782597" w:rsidP="00041607">
      <w:pPr>
        <w:pStyle w:val="3"/>
      </w:pPr>
      <w:r w:rsidRPr="00782597">
        <w:t>Определение исполнителя работ</w:t>
      </w:r>
    </w:p>
    <w:p w14:paraId="3F980A62" w14:textId="77777777" w:rsidR="00F43652" w:rsidRPr="00AA5A18" w:rsidRDefault="00F43652" w:rsidP="00AB1FEB">
      <w:pPr>
        <w:pStyle w:val="4"/>
        <w:rPr>
          <w:rStyle w:val="af"/>
          <w:b/>
          <w:color w:val="000000" w:themeColor="text1"/>
          <w:u w:val="none"/>
        </w:rPr>
      </w:pPr>
      <w:r w:rsidRPr="00331E4B">
        <w:t xml:space="preserve">Определение исполнителя работ осуществляется Главным Инженером </w:t>
      </w:r>
      <w:proofErr w:type="spellStart"/>
      <w:r w:rsidRPr="00AA5A18">
        <w:t>ТОиР</w:t>
      </w:r>
      <w:proofErr w:type="spellEnd"/>
      <w:r w:rsidR="001637CE" w:rsidRPr="00AA5A18">
        <w:t xml:space="preserve"> </w:t>
      </w:r>
      <w:r w:rsidRPr="00AA5A18">
        <w:t xml:space="preserve">если принято решение о немедленном выполнении работ в соответствии с </w:t>
      </w:r>
      <w:hyperlink w:anchor="п4721" w:history="1">
        <w:proofErr w:type="spellStart"/>
        <w:r w:rsidR="00887EE6" w:rsidRPr="00AA5A18">
          <w:rPr>
            <w:rStyle w:val="af"/>
          </w:rPr>
          <w:t>пп</w:t>
        </w:r>
        <w:proofErr w:type="spellEnd"/>
        <w:r w:rsidR="00887EE6" w:rsidRPr="00AA5A18">
          <w:rPr>
            <w:rStyle w:val="af"/>
          </w:rPr>
          <w:t>. 4.7</w:t>
        </w:r>
        <w:r w:rsidRPr="00AA5A18">
          <w:rPr>
            <w:rStyle w:val="af"/>
          </w:rPr>
          <w:t>.2.1</w:t>
        </w:r>
      </w:hyperlink>
      <w:r w:rsidRPr="00AA5A18">
        <w:rPr>
          <w:rStyle w:val="af"/>
          <w:color w:val="000000" w:themeColor="text1"/>
          <w:u w:val="none"/>
        </w:rPr>
        <w:t xml:space="preserve"> </w:t>
      </w:r>
      <w:r w:rsidR="0066336B" w:rsidRPr="00AA5A18">
        <w:t>Регламента</w:t>
      </w:r>
      <w:r w:rsidRPr="00AA5A18">
        <w:rPr>
          <w:rStyle w:val="af"/>
          <w:color w:val="000000" w:themeColor="text1"/>
          <w:u w:val="none"/>
        </w:rPr>
        <w:t>.</w:t>
      </w:r>
    </w:p>
    <w:p w14:paraId="46D3291E" w14:textId="77777777" w:rsidR="0033303D" w:rsidRPr="00AA5A18" w:rsidRDefault="0033303D" w:rsidP="00AB1FEB">
      <w:pPr>
        <w:pStyle w:val="4"/>
      </w:pPr>
      <w:r w:rsidRPr="00AA5A18">
        <w:t xml:space="preserve">Для критичного оборудования ежегодно должен определяться способ выполнения работ </w:t>
      </w:r>
      <w:proofErr w:type="spellStart"/>
      <w:r w:rsidRPr="00AA5A18">
        <w:t>ТОиР</w:t>
      </w:r>
      <w:proofErr w:type="spellEnd"/>
      <w:r w:rsidRPr="00AA5A18">
        <w:t xml:space="preserve"> и Исполнитель работ </w:t>
      </w:r>
      <w:proofErr w:type="spellStart"/>
      <w:r w:rsidRPr="00AA5A18">
        <w:t>ТОиР</w:t>
      </w:r>
      <w:proofErr w:type="spellEnd"/>
      <w:r w:rsidRPr="00AA5A18">
        <w:t xml:space="preserve"> в соответствии с требованиями Методических указаний Компании «Определение способа выполнения работ по </w:t>
      </w:r>
      <w:proofErr w:type="spellStart"/>
      <w:r w:rsidRPr="00AA5A18">
        <w:t>ТОиР</w:t>
      </w:r>
      <w:proofErr w:type="spellEnd"/>
      <w:r w:rsidRPr="00AA5A18">
        <w:t xml:space="preserve"> производственных активов» и </w:t>
      </w:r>
      <w:hyperlink w:anchor="МУ_Определение_квалификационных_требован" w:history="1">
        <w:r w:rsidRPr="00AA5A18">
          <w:rPr>
            <w:rStyle w:val="af"/>
            <w:color w:val="000000" w:themeColor="text1"/>
            <w:u w:val="none"/>
          </w:rPr>
          <w:t>Методических указаний Компании «Определение квалификационных требований к исполнителям работ по обслуживанию и ремонту производственных активов»</w:t>
        </w:r>
      </w:hyperlink>
      <w:r w:rsidR="00992949" w:rsidRPr="00AA5A18">
        <w:rPr>
          <w:rStyle w:val="af"/>
          <w:color w:val="000000" w:themeColor="text1"/>
          <w:u w:val="none"/>
        </w:rPr>
        <w:t>.</w:t>
      </w:r>
    </w:p>
    <w:p w14:paraId="2DDD43BC" w14:textId="77777777" w:rsidR="00765B2E" w:rsidRPr="00AA5A18" w:rsidRDefault="00FD1274" w:rsidP="00AB1FEB">
      <w:pPr>
        <w:pStyle w:val="4"/>
        <w:rPr>
          <w:color w:val="000000" w:themeColor="text1"/>
        </w:rPr>
      </w:pPr>
      <w:r w:rsidRPr="00AA5A18">
        <w:t xml:space="preserve">Если в соответствии с Методическими указаниями Компании «Определение способа выполнения работ по </w:t>
      </w:r>
      <w:proofErr w:type="spellStart"/>
      <w:r w:rsidRPr="00AA5A18">
        <w:t>ТОиР</w:t>
      </w:r>
      <w:proofErr w:type="spellEnd"/>
      <w:r w:rsidRPr="00AA5A18">
        <w:t xml:space="preserve"> производственных активов» обслуживание отказавшего оборудования осуществляется подрядной организацией, </w:t>
      </w:r>
      <w:r w:rsidR="00765B2E" w:rsidRPr="00AA5A18">
        <w:t>Главный</w:t>
      </w:r>
      <w:r w:rsidRPr="00AA5A18">
        <w:t xml:space="preserve"> инженер </w:t>
      </w:r>
      <w:proofErr w:type="spellStart"/>
      <w:r w:rsidRPr="00AA5A18">
        <w:t>ТОиР</w:t>
      </w:r>
      <w:proofErr w:type="spellEnd"/>
      <w:r w:rsidR="00765B2E" w:rsidRPr="00AA5A18">
        <w:t xml:space="preserve"> выполняет следующие процедуры:</w:t>
      </w:r>
    </w:p>
    <w:p w14:paraId="1C7C42FD" w14:textId="77777777" w:rsidR="00765B2E" w:rsidRPr="00900E76" w:rsidRDefault="00213C69">
      <w:pPr>
        <w:pStyle w:val="10"/>
        <w:rPr>
          <w:color w:val="000000" w:themeColor="text1"/>
        </w:rPr>
      </w:pPr>
      <w:r>
        <w:t>Ф</w:t>
      </w:r>
      <w:r w:rsidR="00765B2E">
        <w:t>ормирует Заявку на</w:t>
      </w:r>
      <w:r w:rsidR="00FD1274">
        <w:t xml:space="preserve"> </w:t>
      </w:r>
      <w:r w:rsidR="00765B2E">
        <w:t>выполнение работ подрядчиком и направляет Менеджеру по сопровождению договоров;</w:t>
      </w:r>
    </w:p>
    <w:p w14:paraId="6622A685" w14:textId="77777777" w:rsidR="001769FE" w:rsidRDefault="00213C69">
      <w:pPr>
        <w:pStyle w:val="10"/>
      </w:pPr>
      <w:r>
        <w:t>П</w:t>
      </w:r>
      <w:r w:rsidR="001769FE">
        <w:t xml:space="preserve">ередает Инженеру </w:t>
      </w:r>
      <w:proofErr w:type="spellStart"/>
      <w:r w:rsidR="001769FE">
        <w:t>ТОиР</w:t>
      </w:r>
      <w:proofErr w:type="spellEnd"/>
      <w:r w:rsidR="001769FE">
        <w:t xml:space="preserve"> информацию</w:t>
      </w:r>
      <w:r w:rsidR="000A6009">
        <w:t xml:space="preserve"> о подрядчике для формирования Н</w:t>
      </w:r>
      <w:r w:rsidR="001769FE">
        <w:t>аряд-задания.</w:t>
      </w:r>
    </w:p>
    <w:p w14:paraId="5A5B2883" w14:textId="77777777" w:rsidR="000B40E5" w:rsidRPr="00AA5A18" w:rsidRDefault="00ED144B" w:rsidP="00AB1FEB">
      <w:pPr>
        <w:pStyle w:val="4"/>
      </w:pPr>
      <w:r w:rsidRPr="00AA5A18">
        <w:t xml:space="preserve">Если в </w:t>
      </w:r>
      <w:r w:rsidR="00FB067D" w:rsidRPr="00AA5A18">
        <w:t>соответствии</w:t>
      </w:r>
      <w:r w:rsidRPr="00AA5A18">
        <w:t xml:space="preserve"> с </w:t>
      </w:r>
      <w:hyperlink w:anchor="МетодУкОпрСпос" w:history="1">
        <w:r w:rsidRPr="00AB1FEB">
          <w:rPr>
            <w:rStyle w:val="af"/>
          </w:rPr>
          <w:t xml:space="preserve">Методическими указаниями Компании «Определение способа выполнения работ по </w:t>
        </w:r>
        <w:proofErr w:type="spellStart"/>
        <w:r w:rsidRPr="00AB1FEB">
          <w:rPr>
            <w:rStyle w:val="af"/>
          </w:rPr>
          <w:t>ТОиР</w:t>
        </w:r>
        <w:proofErr w:type="spellEnd"/>
        <w:r w:rsidRPr="00AB1FEB">
          <w:rPr>
            <w:rStyle w:val="af"/>
          </w:rPr>
          <w:t xml:space="preserve"> производственных активов»</w:t>
        </w:r>
      </w:hyperlink>
      <w:r w:rsidRPr="00AA5A18">
        <w:t xml:space="preserve"> </w:t>
      </w:r>
      <w:r w:rsidR="006106C0" w:rsidRPr="00AA5A18">
        <w:t>обслуживание отказавшего оборудования</w:t>
      </w:r>
      <w:r w:rsidRPr="00AA5A18">
        <w:t xml:space="preserve"> </w:t>
      </w:r>
      <w:r w:rsidR="000D1AFC" w:rsidRPr="00AA5A18">
        <w:t>осуществляется</w:t>
      </w:r>
      <w:r w:rsidRPr="00AA5A18">
        <w:t xml:space="preserve"> собственными силами, </w:t>
      </w:r>
      <w:r w:rsidR="00DA6421" w:rsidRPr="00AA5A18">
        <w:t>Главный и</w:t>
      </w:r>
      <w:r w:rsidR="00A52C83" w:rsidRPr="00AA5A18">
        <w:t xml:space="preserve">нженер </w:t>
      </w:r>
      <w:proofErr w:type="spellStart"/>
      <w:r w:rsidR="00A52C83" w:rsidRPr="00AA5A18">
        <w:t>ТОиР</w:t>
      </w:r>
      <w:proofErr w:type="spellEnd"/>
      <w:r w:rsidR="00A52C83" w:rsidRPr="00AA5A18">
        <w:t xml:space="preserve"> </w:t>
      </w:r>
      <w:r w:rsidR="000B40E5" w:rsidRPr="00AA5A18">
        <w:t>проверяет:</w:t>
      </w:r>
    </w:p>
    <w:p w14:paraId="762E0E84" w14:textId="77777777" w:rsidR="00152A37" w:rsidRDefault="000B40E5">
      <w:pPr>
        <w:pStyle w:val="10"/>
      </w:pPr>
      <w:r>
        <w:t>доступность собственных ресурсов на выполнение работ</w:t>
      </w:r>
      <w:r w:rsidR="00152A37">
        <w:t>:</w:t>
      </w:r>
    </w:p>
    <w:p w14:paraId="5FEFD17E" w14:textId="77777777" w:rsidR="00152A37" w:rsidRPr="00B0637E" w:rsidRDefault="00152A37" w:rsidP="004B1964">
      <w:pPr>
        <w:pStyle w:val="23"/>
      </w:pPr>
      <w:r w:rsidRPr="00B0637E">
        <w:t>присутствие</w:t>
      </w:r>
      <w:r w:rsidR="000B40E5" w:rsidRPr="00B0637E">
        <w:t xml:space="preserve"> сотрудников/ исполнителей раб</w:t>
      </w:r>
      <w:r w:rsidRPr="00B0637E">
        <w:t>от в цеху;</w:t>
      </w:r>
    </w:p>
    <w:p w14:paraId="0E44AC36" w14:textId="77777777" w:rsidR="00152A37" w:rsidRPr="00B0637E" w:rsidRDefault="00152A37" w:rsidP="00B0637E">
      <w:pPr>
        <w:pStyle w:val="23"/>
        <w:spacing w:line="312" w:lineRule="auto"/>
      </w:pPr>
      <w:r w:rsidRPr="00B0637E">
        <w:t xml:space="preserve">наличие </w:t>
      </w:r>
      <w:r w:rsidR="000B40E5" w:rsidRPr="00B0637E">
        <w:t>машин/ механизмов на предприятии</w:t>
      </w:r>
      <w:r w:rsidR="00B0637E">
        <w:t>.</w:t>
      </w:r>
    </w:p>
    <w:p w14:paraId="7B8F5A7F" w14:textId="77777777" w:rsidR="000B40E5" w:rsidRDefault="000B40E5">
      <w:pPr>
        <w:pStyle w:val="10"/>
      </w:pPr>
      <w:r>
        <w:t xml:space="preserve">возможность выполнения работ в требуемые сроки собственными </w:t>
      </w:r>
      <w:r w:rsidR="00A52C83">
        <w:t>силами</w:t>
      </w:r>
      <w:r w:rsidR="00127117">
        <w:t>.</w:t>
      </w:r>
    </w:p>
    <w:p w14:paraId="458FB3E5" w14:textId="77777777" w:rsidR="00B9386E" w:rsidRPr="00AA5A18" w:rsidRDefault="001637CE" w:rsidP="00AB1FEB">
      <w:pPr>
        <w:pStyle w:val="4"/>
      </w:pPr>
      <w:r w:rsidRPr="00AA5A18">
        <w:lastRenderedPageBreak/>
        <w:t xml:space="preserve">При </w:t>
      </w:r>
      <w:r w:rsidR="004F55B2" w:rsidRPr="00AA5A18">
        <w:t xml:space="preserve">недостатке собственных ресурсов для выполнения работ Главный инженер </w:t>
      </w:r>
      <w:proofErr w:type="spellStart"/>
      <w:r w:rsidR="004F55B2" w:rsidRPr="00AA5A18">
        <w:t>ТОиР</w:t>
      </w:r>
      <w:proofErr w:type="spellEnd"/>
      <w:r w:rsidR="004F55B2" w:rsidRPr="00AA5A18">
        <w:t xml:space="preserve"> </w:t>
      </w:r>
      <w:r w:rsidR="000A6009" w:rsidRPr="00AA5A18">
        <w:t>инициирует</w:t>
      </w:r>
      <w:r w:rsidR="004F55B2" w:rsidRPr="00AA5A18">
        <w:t xml:space="preserve"> </w:t>
      </w:r>
      <w:r w:rsidR="000A6009" w:rsidRPr="00AA5A18">
        <w:t>оперативный поиск ресурсов (экстренный вызов сотрудников,</w:t>
      </w:r>
      <w:r w:rsidR="00E7389E" w:rsidRPr="00AA5A18">
        <w:t xml:space="preserve"> </w:t>
      </w:r>
      <w:r w:rsidR="00765B2E" w:rsidRPr="00AA5A18">
        <w:t xml:space="preserve">балансировка </w:t>
      </w:r>
      <w:r w:rsidR="00E7389E" w:rsidRPr="00AA5A18">
        <w:t>мощностей)</w:t>
      </w:r>
      <w:r w:rsidR="004F55B2" w:rsidRPr="00AA5A18">
        <w:t xml:space="preserve">. </w:t>
      </w:r>
      <w:r w:rsidR="005A5542" w:rsidRPr="00AA5A18">
        <w:t xml:space="preserve">После определения полного перечня исполнителей работ Главный Инженер </w:t>
      </w:r>
      <w:proofErr w:type="spellStart"/>
      <w:r w:rsidR="005A5542" w:rsidRPr="00AA5A18">
        <w:t>ТОиР</w:t>
      </w:r>
      <w:proofErr w:type="spellEnd"/>
      <w:r w:rsidR="005A5542" w:rsidRPr="00AA5A18">
        <w:t xml:space="preserve"> передает Инженеру </w:t>
      </w:r>
      <w:proofErr w:type="spellStart"/>
      <w:r w:rsidR="005A5542" w:rsidRPr="00AA5A18">
        <w:t>ТОиР</w:t>
      </w:r>
      <w:proofErr w:type="spellEnd"/>
      <w:r w:rsidR="005A5542" w:rsidRPr="00AA5A18">
        <w:t xml:space="preserve"> информацию о исполнителях для формирования наряд-задания.</w:t>
      </w:r>
    </w:p>
    <w:p w14:paraId="34F5387A" w14:textId="77777777" w:rsidR="002C6A44" w:rsidRDefault="002C6A44" w:rsidP="00041607">
      <w:pPr>
        <w:pStyle w:val="a2"/>
      </w:pPr>
      <w:r w:rsidRPr="00782597">
        <w:t>Определение исполнителя работ</w:t>
      </w:r>
    </w:p>
    <w:tbl>
      <w:tblPr>
        <w:tblW w:w="50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2"/>
        <w:gridCol w:w="6545"/>
      </w:tblGrid>
      <w:tr w:rsidR="00287EDC" w14:paraId="7E6B4FAC" w14:textId="77777777">
        <w:trPr>
          <w:trHeight w:val="411"/>
          <w:tblHeader/>
        </w:trPr>
        <w:tc>
          <w:tcPr>
            <w:tcW w:w="3768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46375" w14:textId="77777777" w:rsidR="00E55B41" w:rsidRPr="00525EC0" w:rsidRDefault="00E55B41" w:rsidP="00907935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Шаг ПП 07.03.03.03.025</w:t>
            </w:r>
          </w:p>
        </w:tc>
        <w:tc>
          <w:tcPr>
            <w:tcW w:w="6539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84FC0" w14:textId="77777777" w:rsidR="00E55B41" w:rsidRPr="00525EC0" w:rsidRDefault="00E55B41" w:rsidP="00907935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Определение исполнителя работ</w:t>
            </w:r>
          </w:p>
        </w:tc>
      </w:tr>
      <w:tr w:rsidR="00287EDC" w14:paraId="75DC7BA2" w14:textId="77777777">
        <w:trPr>
          <w:trHeight w:val="441"/>
        </w:trPr>
        <w:tc>
          <w:tcPr>
            <w:tcW w:w="37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ABB91D" w14:textId="77777777" w:rsidR="00E55B41" w:rsidRPr="00525EC0" w:rsidRDefault="00E55B41" w:rsidP="00907935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5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9601B" w14:textId="77777777" w:rsidR="00E55B41" w:rsidRPr="00525EC0" w:rsidRDefault="00E55B41" w:rsidP="00907935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Дефектная ведомость</w:t>
            </w:r>
            <w:r w:rsidR="00963397" w:rsidRPr="00525EC0">
              <w:rPr>
                <w:sz w:val="20"/>
                <w:szCs w:val="20"/>
              </w:rPr>
              <w:t>(несистемная);</w:t>
            </w:r>
          </w:p>
          <w:p w14:paraId="2418CC18" w14:textId="77777777" w:rsidR="00E55B41" w:rsidRPr="00525EC0" w:rsidRDefault="00E55B41" w:rsidP="00963397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Сообщение от производственной службы</w:t>
            </w:r>
            <w:r w:rsidR="00963397" w:rsidRPr="00525EC0">
              <w:rPr>
                <w:sz w:val="20"/>
                <w:szCs w:val="20"/>
              </w:rPr>
              <w:t xml:space="preserve"> (несистемное)</w:t>
            </w:r>
          </w:p>
        </w:tc>
      </w:tr>
      <w:tr w:rsidR="00287EDC" w14:paraId="267FE353" w14:textId="77777777">
        <w:trPr>
          <w:trHeight w:val="53"/>
        </w:trPr>
        <w:tc>
          <w:tcPr>
            <w:tcW w:w="37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DCCF" w14:textId="77777777" w:rsidR="00E55B41" w:rsidRPr="00525EC0" w:rsidRDefault="00E55B41" w:rsidP="00907935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Исполнитель</w:t>
            </w:r>
          </w:p>
        </w:tc>
        <w:tc>
          <w:tcPr>
            <w:tcW w:w="65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7B948" w14:textId="77777777" w:rsidR="00E55B41" w:rsidRPr="00525EC0" w:rsidRDefault="00DA6421" w:rsidP="00907935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Главный и</w:t>
            </w:r>
            <w:r w:rsidR="00E55B41" w:rsidRPr="00525EC0">
              <w:rPr>
                <w:sz w:val="20"/>
                <w:szCs w:val="20"/>
              </w:rPr>
              <w:t xml:space="preserve">нженер </w:t>
            </w:r>
            <w:proofErr w:type="spellStart"/>
            <w:r w:rsidR="00E55B41" w:rsidRPr="00525EC0">
              <w:rPr>
                <w:sz w:val="20"/>
                <w:szCs w:val="20"/>
              </w:rPr>
              <w:t>ТОиР</w:t>
            </w:r>
            <w:proofErr w:type="spellEnd"/>
            <w:r w:rsidR="00E55B41" w:rsidRPr="00525EC0">
              <w:rPr>
                <w:sz w:val="20"/>
                <w:szCs w:val="20"/>
              </w:rPr>
              <w:t xml:space="preserve"> </w:t>
            </w:r>
          </w:p>
        </w:tc>
      </w:tr>
      <w:tr w:rsidR="00287EDC" w14:paraId="1340A92B" w14:textId="77777777">
        <w:trPr>
          <w:trHeight w:val="53"/>
        </w:trPr>
        <w:tc>
          <w:tcPr>
            <w:tcW w:w="37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F51A3" w14:textId="77777777" w:rsidR="00E55B41" w:rsidRPr="00525EC0" w:rsidRDefault="00E55B41" w:rsidP="00907935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5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BC2BE" w14:textId="77777777" w:rsidR="00E55B41" w:rsidRPr="00525EC0" w:rsidRDefault="00DA6421" w:rsidP="00907935">
            <w:pPr>
              <w:pStyle w:val="afff8"/>
              <w:widowControl w:val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 xml:space="preserve">Главный инженер </w:t>
            </w:r>
            <w:proofErr w:type="spellStart"/>
            <w:r w:rsidRPr="00525EC0">
              <w:rPr>
                <w:sz w:val="20"/>
                <w:szCs w:val="20"/>
              </w:rPr>
              <w:t>ТОиР</w:t>
            </w:r>
            <w:proofErr w:type="spellEnd"/>
            <w:r w:rsidRPr="00525EC0">
              <w:rPr>
                <w:sz w:val="20"/>
                <w:szCs w:val="20"/>
              </w:rPr>
              <w:t xml:space="preserve"> </w:t>
            </w:r>
            <w:r w:rsidR="00E55B41" w:rsidRPr="00525EC0">
              <w:rPr>
                <w:sz w:val="20"/>
                <w:szCs w:val="20"/>
              </w:rPr>
              <w:t>проверяет доступность ресурсов, договоров и наличие соответствующего наряд-допуска и принимает решение об исполнителе работ</w:t>
            </w:r>
          </w:p>
        </w:tc>
      </w:tr>
      <w:tr w:rsidR="00287EDC" w14:paraId="32A68B12" w14:textId="77777777">
        <w:trPr>
          <w:trHeight w:val="691"/>
        </w:trPr>
        <w:tc>
          <w:tcPr>
            <w:tcW w:w="37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E5471" w14:textId="77777777" w:rsidR="00E55B41" w:rsidRPr="00525EC0" w:rsidRDefault="00E55B41" w:rsidP="00907935">
            <w:pPr>
              <w:pStyle w:val="afff8"/>
              <w:widowControl w:val="0"/>
              <w:jc w:val="left"/>
              <w:rPr>
                <w:b/>
                <w:sz w:val="20"/>
                <w:szCs w:val="20"/>
              </w:rPr>
            </w:pPr>
            <w:r w:rsidRPr="00525EC0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5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A179E" w14:textId="77777777" w:rsidR="00E55B41" w:rsidRPr="00525EC0" w:rsidRDefault="00E55B41" w:rsidP="00907935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Заявка на выполнение работ подрядчиком</w:t>
            </w:r>
            <w:r w:rsidR="00963397" w:rsidRPr="00525EC0">
              <w:rPr>
                <w:sz w:val="20"/>
                <w:szCs w:val="20"/>
              </w:rPr>
              <w:t xml:space="preserve"> (несистемная)</w:t>
            </w:r>
            <w:r w:rsidRPr="00525EC0">
              <w:rPr>
                <w:sz w:val="20"/>
                <w:szCs w:val="20"/>
              </w:rPr>
              <w:t>;</w:t>
            </w:r>
          </w:p>
          <w:p w14:paraId="5E38D473" w14:textId="77777777" w:rsidR="00E55B41" w:rsidRPr="00525EC0" w:rsidRDefault="00E55B41" w:rsidP="00907935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Наряд-задание</w:t>
            </w:r>
            <w:r w:rsidR="00963397" w:rsidRPr="00525EC0">
              <w:rPr>
                <w:sz w:val="20"/>
                <w:szCs w:val="20"/>
              </w:rPr>
              <w:t xml:space="preserve"> (несистемное)</w:t>
            </w:r>
            <w:r w:rsidRPr="00525EC0">
              <w:rPr>
                <w:sz w:val="20"/>
                <w:szCs w:val="20"/>
              </w:rPr>
              <w:t>;</w:t>
            </w:r>
          </w:p>
          <w:p w14:paraId="453B27A1" w14:textId="77777777" w:rsidR="00E55B41" w:rsidRPr="00525EC0" w:rsidRDefault="00DA6421" w:rsidP="00963397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Наряд-допуск</w:t>
            </w:r>
            <w:r w:rsidR="00963397" w:rsidRPr="00525EC0">
              <w:rPr>
                <w:sz w:val="20"/>
                <w:szCs w:val="20"/>
              </w:rPr>
              <w:t xml:space="preserve"> (несистемный)</w:t>
            </w:r>
            <w:r w:rsidRPr="00525EC0">
              <w:rPr>
                <w:sz w:val="20"/>
                <w:szCs w:val="20"/>
              </w:rPr>
              <w:t>.</w:t>
            </w:r>
          </w:p>
        </w:tc>
      </w:tr>
      <w:tr w:rsidR="00287EDC" w14:paraId="3A321113" w14:textId="77777777">
        <w:trPr>
          <w:trHeight w:val="407"/>
        </w:trPr>
        <w:tc>
          <w:tcPr>
            <w:tcW w:w="37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6A97C" w14:textId="77777777" w:rsidR="00E55B41" w:rsidRPr="00525EC0" w:rsidRDefault="00E55B41" w:rsidP="00907935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5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0C19A" w14:textId="77777777" w:rsidR="00E55B41" w:rsidRPr="00525EC0" w:rsidRDefault="008500D8" w:rsidP="008500D8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Выполняется н</w:t>
            </w:r>
            <w:r w:rsidR="00E55B41" w:rsidRPr="00525EC0">
              <w:rPr>
                <w:sz w:val="20"/>
                <w:szCs w:val="20"/>
              </w:rPr>
              <w:t>емедленно</w:t>
            </w:r>
            <w:r w:rsidRPr="00525EC0">
              <w:rPr>
                <w:sz w:val="20"/>
                <w:szCs w:val="20"/>
              </w:rPr>
              <w:t xml:space="preserve"> при принятии решения о проведении работ</w:t>
            </w:r>
          </w:p>
        </w:tc>
      </w:tr>
      <w:tr w:rsidR="00287EDC" w14:paraId="2DC5D015" w14:textId="77777777">
        <w:trPr>
          <w:trHeight w:val="247"/>
        </w:trPr>
        <w:tc>
          <w:tcPr>
            <w:tcW w:w="37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993C8" w14:textId="77777777" w:rsidR="00E55B41" w:rsidRPr="00525EC0" w:rsidRDefault="00E55B41" w:rsidP="00907935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5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74590" w14:textId="77777777" w:rsidR="00E55B41" w:rsidRPr="00525EC0" w:rsidRDefault="00043B2C" w:rsidP="00907935">
            <w:pPr>
              <w:pStyle w:val="afff8"/>
              <w:widowControl w:val="0"/>
              <w:rPr>
                <w:sz w:val="20"/>
                <w:szCs w:val="20"/>
              </w:rPr>
            </w:pPr>
            <w:proofErr w:type="spellStart"/>
            <w:r w:rsidRPr="00525EC0">
              <w:rPr>
                <w:sz w:val="20"/>
                <w:szCs w:val="20"/>
              </w:rPr>
              <w:t>Внесистемно</w:t>
            </w:r>
            <w:proofErr w:type="spellEnd"/>
          </w:p>
        </w:tc>
      </w:tr>
    </w:tbl>
    <w:p w14:paraId="2B9D0CFD" w14:textId="77777777" w:rsidR="001A05E9" w:rsidRDefault="001A05E9" w:rsidP="00331E4B">
      <w:pPr>
        <w:pStyle w:val="affff9"/>
      </w:pPr>
    </w:p>
    <w:p w14:paraId="430803BA" w14:textId="77777777" w:rsidR="00B9386E" w:rsidRDefault="00782597" w:rsidP="00041607">
      <w:pPr>
        <w:pStyle w:val="3"/>
      </w:pPr>
      <w:r w:rsidRPr="00782597">
        <w:t>Формирование требования-накладной</w:t>
      </w:r>
    </w:p>
    <w:p w14:paraId="2583CACB" w14:textId="77777777" w:rsidR="00A77936" w:rsidRPr="00AA5A18" w:rsidRDefault="000D1AFC" w:rsidP="00AB1FEB">
      <w:pPr>
        <w:pStyle w:val="4"/>
      </w:pPr>
      <w:r w:rsidRPr="00AA5A18">
        <w:t xml:space="preserve">Формирование требование-накладной М11 (далее – накладная) осуществляется при выполнении работ собственными силами. </w:t>
      </w:r>
    </w:p>
    <w:p w14:paraId="4C078784" w14:textId="77777777" w:rsidR="00A77936" w:rsidRPr="00AA5A18" w:rsidRDefault="00A77936" w:rsidP="00AB1FEB">
      <w:pPr>
        <w:pStyle w:val="4"/>
      </w:pPr>
      <w:r w:rsidRPr="00AA5A18">
        <w:t>Формирование требование-накладной М15 (далее – накладная) осуществляется при выполнении работ подрядной организацией.</w:t>
      </w:r>
    </w:p>
    <w:p w14:paraId="57E6AE84" w14:textId="77777777" w:rsidR="000D1AFC" w:rsidRPr="00AA5A18" w:rsidRDefault="000D1AFC" w:rsidP="00AB1FEB">
      <w:pPr>
        <w:pStyle w:val="4"/>
      </w:pPr>
      <w:r w:rsidRPr="00AA5A18">
        <w:t xml:space="preserve">Инженер </w:t>
      </w:r>
      <w:proofErr w:type="spellStart"/>
      <w:r w:rsidRPr="00AA5A18">
        <w:t>ТОиР</w:t>
      </w:r>
      <w:proofErr w:type="spellEnd"/>
      <w:r w:rsidR="00A77936" w:rsidRPr="00AA5A18">
        <w:t xml:space="preserve"> формирует накладную</w:t>
      </w:r>
      <w:r w:rsidRPr="00AA5A18">
        <w:t xml:space="preserve"> на основе </w:t>
      </w:r>
      <w:r w:rsidR="00300B54" w:rsidRPr="00AA5A18">
        <w:t xml:space="preserve">данных </w:t>
      </w:r>
      <w:r w:rsidRPr="00AA5A18">
        <w:t xml:space="preserve">дефектной ведомости </w:t>
      </w:r>
      <w:r w:rsidR="00A77936" w:rsidRPr="00AA5A18">
        <w:t>и перед</w:t>
      </w:r>
      <w:r w:rsidR="0041342D" w:rsidRPr="00AA5A18">
        <w:t xml:space="preserve">ает Исполнителю работ </w:t>
      </w:r>
      <w:proofErr w:type="spellStart"/>
      <w:r w:rsidR="0041342D" w:rsidRPr="00AA5A18">
        <w:t>ТОиР</w:t>
      </w:r>
      <w:proofErr w:type="spellEnd"/>
      <w:r w:rsidR="00A77936" w:rsidRPr="00AA5A18">
        <w:t>.</w:t>
      </w:r>
    </w:p>
    <w:p w14:paraId="47C1D671" w14:textId="77777777" w:rsidR="004A2244" w:rsidRPr="00AA5A18" w:rsidRDefault="004A2244" w:rsidP="00AB1FEB">
      <w:pPr>
        <w:pStyle w:val="4"/>
      </w:pPr>
      <w:r w:rsidRPr="00AA5A18">
        <w:t xml:space="preserve">Если требуются МТР, находящиеся в составе </w:t>
      </w:r>
      <w:proofErr w:type="spellStart"/>
      <w:r w:rsidRPr="00AA5A18">
        <w:t>АТЗ</w:t>
      </w:r>
      <w:proofErr w:type="spellEnd"/>
      <w:r w:rsidRPr="00AA5A18">
        <w:t xml:space="preserve">, Инженер </w:t>
      </w:r>
      <w:proofErr w:type="spellStart"/>
      <w:r w:rsidRPr="00AA5A18">
        <w:t>ТОиР</w:t>
      </w:r>
      <w:proofErr w:type="spellEnd"/>
      <w:r w:rsidRPr="00AA5A18">
        <w:t xml:space="preserve"> выполняет оформление требуемой документации и получает МТР из АТЗ в соответствии с </w:t>
      </w:r>
      <w:r w:rsidR="00524ADD" w:rsidRPr="00AA5A18">
        <w:t xml:space="preserve">требованиями </w:t>
      </w:r>
      <w:r w:rsidRPr="00AA5A18">
        <w:t>Регламент</w:t>
      </w:r>
      <w:r w:rsidR="00524ADD" w:rsidRPr="00AA5A18">
        <w:t>а</w:t>
      </w:r>
      <w:r w:rsidRPr="00AA5A18">
        <w:t xml:space="preserve"> взаимодействия структурных подразделений ООО «УК Полюс» и управляемых обществ в процессе формирования, выдачи и пополнения аварийно-технического запаса (АТЗ).</w:t>
      </w:r>
    </w:p>
    <w:p w14:paraId="724C9ABE" w14:textId="77777777" w:rsidR="003C14A4" w:rsidRPr="00AA5A18" w:rsidRDefault="00AB2113" w:rsidP="00AB1FEB">
      <w:pPr>
        <w:pStyle w:val="4"/>
      </w:pPr>
      <w:r w:rsidRPr="00AA5A18">
        <w:t xml:space="preserve">Если требуется перемещение МТР к месту проведения ремонта с использованием транспорта, </w:t>
      </w:r>
      <w:r w:rsidR="00113358" w:rsidRPr="00AA5A18">
        <w:t xml:space="preserve">Инженер </w:t>
      </w:r>
      <w:proofErr w:type="spellStart"/>
      <w:r w:rsidR="00113358" w:rsidRPr="00AA5A18">
        <w:t>ТОиР</w:t>
      </w:r>
      <w:proofErr w:type="spellEnd"/>
      <w:r w:rsidRPr="00AA5A18">
        <w:t xml:space="preserve"> направляет сформированную накладную Планировщику транспортной </w:t>
      </w:r>
      <w:r w:rsidR="00FB067D" w:rsidRPr="00AA5A18">
        <w:t>логистики</w:t>
      </w:r>
      <w:r w:rsidRPr="00AA5A18">
        <w:t xml:space="preserve"> в процесс «ПП-10.05.01 Планирование транспортной логистики».</w:t>
      </w:r>
    </w:p>
    <w:p w14:paraId="7FD9683A" w14:textId="77777777" w:rsidR="00175C86" w:rsidRDefault="00175C86" w:rsidP="00331E4B">
      <w:pPr>
        <w:pStyle w:val="a2"/>
      </w:pPr>
      <w:r w:rsidRPr="00782597">
        <w:t>Формирование требования-накладной</w:t>
      </w:r>
      <w:r>
        <w:t xml:space="preserve"> и ф</w:t>
      </w:r>
      <w:r w:rsidRPr="00E13DEA">
        <w:t>ормирование требования-накладной для подрядчика</w:t>
      </w:r>
    </w:p>
    <w:tbl>
      <w:tblPr>
        <w:tblW w:w="50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7"/>
        <w:gridCol w:w="6501"/>
      </w:tblGrid>
      <w:tr w:rsidR="00287EDC" w14:paraId="18CC88BA" w14:textId="77777777">
        <w:trPr>
          <w:trHeight w:val="413"/>
          <w:tblHeader/>
        </w:trPr>
        <w:tc>
          <w:tcPr>
            <w:tcW w:w="3743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066FD" w14:textId="77777777" w:rsidR="00113358" w:rsidRPr="00EE782C" w:rsidRDefault="00113358" w:rsidP="002E5941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Шаг ПП 07.03.03.03.030</w:t>
            </w:r>
          </w:p>
          <w:p w14:paraId="22FBE3BC" w14:textId="77777777" w:rsidR="00113358" w:rsidRPr="00EE782C" w:rsidRDefault="00113358" w:rsidP="002E5941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Шаг ПП 07.03.03.03.035</w:t>
            </w:r>
          </w:p>
        </w:tc>
        <w:tc>
          <w:tcPr>
            <w:tcW w:w="6495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C6562" w14:textId="77777777" w:rsidR="00113358" w:rsidRPr="00EE782C" w:rsidRDefault="00113358" w:rsidP="002E5941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Формирование требования-накладной</w:t>
            </w:r>
          </w:p>
          <w:p w14:paraId="57AA4262" w14:textId="77777777" w:rsidR="006D4C21" w:rsidRPr="00EE782C" w:rsidRDefault="006D4C21" w:rsidP="003D1B38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Формирование требования-накладной для подрядчика</w:t>
            </w:r>
          </w:p>
        </w:tc>
      </w:tr>
      <w:tr w:rsidR="00287EDC" w14:paraId="79A60BE7" w14:textId="77777777">
        <w:trPr>
          <w:trHeight w:val="40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8B502" w14:textId="77777777" w:rsidR="00113358" w:rsidRPr="00EE782C" w:rsidRDefault="00113358" w:rsidP="006807C7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4DD4D" w14:textId="77777777" w:rsidR="00113358" w:rsidRPr="00EE782C" w:rsidRDefault="00113358" w:rsidP="006807C7">
            <w:pPr>
              <w:pStyle w:val="afff8"/>
              <w:widowControl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Дефектная ведомость</w:t>
            </w:r>
            <w:r w:rsidR="00963397" w:rsidRPr="00EE782C">
              <w:rPr>
                <w:sz w:val="20"/>
                <w:szCs w:val="20"/>
              </w:rPr>
              <w:t xml:space="preserve"> (несистемная)</w:t>
            </w:r>
            <w:r w:rsidRPr="00EE782C">
              <w:rPr>
                <w:sz w:val="20"/>
                <w:szCs w:val="20"/>
              </w:rPr>
              <w:t>;</w:t>
            </w:r>
          </w:p>
          <w:p w14:paraId="0D0AA912" w14:textId="77777777" w:rsidR="00113358" w:rsidRPr="00EE782C" w:rsidRDefault="00113358" w:rsidP="006807C7">
            <w:pPr>
              <w:pStyle w:val="afff8"/>
              <w:widowControl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lastRenderedPageBreak/>
              <w:t>Наряд-задание</w:t>
            </w:r>
            <w:r w:rsidR="00963397" w:rsidRPr="00EE782C">
              <w:rPr>
                <w:sz w:val="20"/>
                <w:szCs w:val="20"/>
              </w:rPr>
              <w:t xml:space="preserve"> (несистемный)</w:t>
            </w:r>
            <w:r w:rsidRPr="00EE782C">
              <w:rPr>
                <w:sz w:val="20"/>
                <w:szCs w:val="20"/>
              </w:rPr>
              <w:t>;</w:t>
            </w:r>
          </w:p>
          <w:p w14:paraId="6D04BFB3" w14:textId="77777777" w:rsidR="00113358" w:rsidRPr="00EE782C" w:rsidRDefault="00113358" w:rsidP="006807C7">
            <w:pPr>
              <w:pStyle w:val="afff8"/>
              <w:widowControl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Заявка на выполнение работ подрядчиком (при выполнении работ подрядчиком)</w:t>
            </w:r>
            <w:r w:rsidR="00963397" w:rsidRPr="00EE782C">
              <w:rPr>
                <w:sz w:val="20"/>
                <w:szCs w:val="20"/>
              </w:rPr>
              <w:t xml:space="preserve"> (несистемная).</w:t>
            </w:r>
          </w:p>
        </w:tc>
      </w:tr>
      <w:tr w:rsidR="00287EDC" w14:paraId="72238FEE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D7199" w14:textId="77777777" w:rsidR="00113358" w:rsidRPr="00EE782C" w:rsidRDefault="00113358" w:rsidP="006807C7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BE3EE" w14:textId="77777777" w:rsidR="00113358" w:rsidRPr="00EE782C" w:rsidRDefault="00113358" w:rsidP="006807C7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 xml:space="preserve">Инженер </w:t>
            </w:r>
            <w:proofErr w:type="spellStart"/>
            <w:r w:rsidRPr="00EE782C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287EDC" w14:paraId="595596C5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B70C8" w14:textId="77777777" w:rsidR="00113358" w:rsidRPr="00EE782C" w:rsidRDefault="00113358" w:rsidP="006807C7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26F77" w14:textId="77777777" w:rsidR="00113358" w:rsidRPr="00EE782C" w:rsidRDefault="00113358" w:rsidP="006807C7">
            <w:pPr>
              <w:pStyle w:val="afff8"/>
              <w:widowControl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 xml:space="preserve">Инженер </w:t>
            </w:r>
            <w:proofErr w:type="spellStart"/>
            <w:r w:rsidRPr="00EE782C">
              <w:rPr>
                <w:sz w:val="20"/>
                <w:szCs w:val="20"/>
              </w:rPr>
              <w:t>ТОиР</w:t>
            </w:r>
            <w:proofErr w:type="spellEnd"/>
            <w:r w:rsidRPr="00EE782C">
              <w:rPr>
                <w:sz w:val="20"/>
                <w:szCs w:val="20"/>
              </w:rPr>
              <w:t xml:space="preserve"> формирует требование-накладную на основе дефектной ведомости</w:t>
            </w:r>
            <w:r w:rsidR="00643978" w:rsidRPr="00EE782C">
              <w:rPr>
                <w:sz w:val="20"/>
                <w:szCs w:val="20"/>
              </w:rPr>
              <w:t>.</w:t>
            </w:r>
          </w:p>
        </w:tc>
      </w:tr>
      <w:tr w:rsidR="00287EDC" w14:paraId="4385E067" w14:textId="77777777">
        <w:trPr>
          <w:trHeight w:val="983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8B55C" w14:textId="77777777" w:rsidR="00113358" w:rsidRPr="00EE782C" w:rsidRDefault="00113358" w:rsidP="006807C7">
            <w:pPr>
              <w:pStyle w:val="afff8"/>
              <w:widowControl w:val="0"/>
              <w:jc w:val="left"/>
              <w:rPr>
                <w:b/>
                <w:sz w:val="20"/>
                <w:szCs w:val="20"/>
              </w:rPr>
            </w:pPr>
            <w:r w:rsidRPr="00EE782C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26CA7" w14:textId="77777777" w:rsidR="00113358" w:rsidRPr="00EE782C" w:rsidRDefault="00113358" w:rsidP="006807C7">
            <w:pPr>
              <w:pStyle w:val="afff8"/>
              <w:widowControl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Требование-накладная М11 (при выполнении работ своими силами)</w:t>
            </w:r>
            <w:r w:rsidR="00963397" w:rsidRPr="00EE782C">
              <w:rPr>
                <w:sz w:val="20"/>
                <w:szCs w:val="20"/>
              </w:rPr>
              <w:t xml:space="preserve"> (несистемная);</w:t>
            </w:r>
          </w:p>
          <w:p w14:paraId="75EF2186" w14:textId="77777777" w:rsidR="00113358" w:rsidRPr="00EE782C" w:rsidRDefault="00113358" w:rsidP="006807C7">
            <w:pPr>
              <w:pStyle w:val="afff8"/>
              <w:widowControl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Требование-накладная М15 (при выполнении работ подрядчиком)</w:t>
            </w:r>
            <w:r w:rsidR="00963397" w:rsidRPr="00EE782C">
              <w:rPr>
                <w:sz w:val="20"/>
                <w:szCs w:val="20"/>
              </w:rPr>
              <w:t xml:space="preserve"> (несистемная).</w:t>
            </w:r>
          </w:p>
        </w:tc>
      </w:tr>
      <w:tr w:rsidR="00287EDC" w14:paraId="01FEAB49" w14:textId="77777777">
        <w:trPr>
          <w:trHeight w:val="696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099FB2" w14:textId="77777777" w:rsidR="00113358" w:rsidRPr="00EE782C" w:rsidRDefault="00113358" w:rsidP="006807C7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037AB" w14:textId="77777777" w:rsidR="00113358" w:rsidRPr="00EE782C" w:rsidRDefault="008500D8" w:rsidP="006807C7">
            <w:pPr>
              <w:pStyle w:val="afff8"/>
              <w:widowControl w:val="0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Выполняется н</w:t>
            </w:r>
            <w:r w:rsidR="00113358" w:rsidRPr="00EE782C">
              <w:rPr>
                <w:sz w:val="20"/>
                <w:szCs w:val="20"/>
              </w:rPr>
              <w:t>емедленно</w:t>
            </w:r>
            <w:r w:rsidRPr="00EE782C">
              <w:rPr>
                <w:sz w:val="20"/>
                <w:szCs w:val="20"/>
              </w:rPr>
              <w:t xml:space="preserve"> после определения исполнителя работ</w:t>
            </w:r>
          </w:p>
        </w:tc>
      </w:tr>
      <w:tr w:rsidR="00287EDC" w14:paraId="21FDB729" w14:textId="77777777">
        <w:trPr>
          <w:trHeight w:val="171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B0E2E" w14:textId="77777777" w:rsidR="00113358" w:rsidRPr="00EE782C" w:rsidRDefault="00113358" w:rsidP="006807C7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EE782C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BE2DD" w14:textId="77777777" w:rsidR="00113358" w:rsidRPr="00EE782C" w:rsidRDefault="008F0BEE" w:rsidP="006807C7">
            <w:pPr>
              <w:pStyle w:val="afff8"/>
              <w:widowControl w:val="0"/>
              <w:rPr>
                <w:sz w:val="20"/>
                <w:szCs w:val="20"/>
              </w:rPr>
            </w:pPr>
            <w:proofErr w:type="spellStart"/>
            <w:r w:rsidRPr="00EE782C">
              <w:rPr>
                <w:sz w:val="20"/>
                <w:szCs w:val="20"/>
              </w:rPr>
              <w:t>Внесистемно</w:t>
            </w:r>
            <w:proofErr w:type="spellEnd"/>
          </w:p>
        </w:tc>
      </w:tr>
    </w:tbl>
    <w:p w14:paraId="247C4971" w14:textId="77777777" w:rsidR="001A05E9" w:rsidRDefault="001A05E9" w:rsidP="00331E4B">
      <w:pPr>
        <w:pStyle w:val="affff9"/>
      </w:pPr>
    </w:p>
    <w:p w14:paraId="4F1A34DD" w14:textId="77777777" w:rsidR="005D1BF9" w:rsidRPr="005D1BF9" w:rsidRDefault="008F0BEE" w:rsidP="00041607">
      <w:pPr>
        <w:pStyle w:val="3"/>
      </w:pPr>
      <w:r>
        <w:t>Получение МТР</w:t>
      </w:r>
    </w:p>
    <w:p w14:paraId="3B6AE0B2" w14:textId="77777777" w:rsidR="006B1CE7" w:rsidRPr="00AA5A18" w:rsidRDefault="004C54E8" w:rsidP="00AB1FEB">
      <w:pPr>
        <w:pStyle w:val="4"/>
      </w:pPr>
      <w:r w:rsidRPr="00AA5A18">
        <w:t xml:space="preserve">Исполнитель работ </w:t>
      </w:r>
      <w:proofErr w:type="spellStart"/>
      <w:r w:rsidRPr="00AA5A18">
        <w:t>ТОиР</w:t>
      </w:r>
      <w:proofErr w:type="spellEnd"/>
      <w:r w:rsidRPr="00AA5A18">
        <w:t xml:space="preserve"> получает</w:t>
      </w:r>
      <w:r w:rsidR="006B1CE7" w:rsidRPr="00AA5A18">
        <w:t xml:space="preserve"> </w:t>
      </w:r>
      <w:proofErr w:type="spellStart"/>
      <w:r w:rsidR="006B1CE7" w:rsidRPr="00AA5A18">
        <w:t>МТР</w:t>
      </w:r>
      <w:proofErr w:type="spellEnd"/>
      <w:r w:rsidR="006B1CE7" w:rsidRPr="00AA5A18">
        <w:t xml:space="preserve"> </w:t>
      </w:r>
      <w:r w:rsidR="00867BB0" w:rsidRPr="00AA5A18">
        <w:t xml:space="preserve">на основании накладной </w:t>
      </w:r>
      <w:r w:rsidR="007127CD" w:rsidRPr="00AA5A18">
        <w:t>(</w:t>
      </w:r>
      <w:r w:rsidR="006B1CE7" w:rsidRPr="00AA5A18">
        <w:t>М11</w:t>
      </w:r>
      <w:r w:rsidR="007127CD" w:rsidRPr="00AA5A18">
        <w:t>)</w:t>
      </w:r>
      <w:r w:rsidR="006B1CE7" w:rsidRPr="00AA5A18">
        <w:t xml:space="preserve"> для проведения работ </w:t>
      </w:r>
      <w:r w:rsidR="00E7389E" w:rsidRPr="00AA5A18">
        <w:t>хоз. способом</w:t>
      </w:r>
      <w:r w:rsidR="008F0BEE" w:rsidRPr="00AA5A18">
        <w:t>.</w:t>
      </w:r>
    </w:p>
    <w:p w14:paraId="0E3AE169" w14:textId="77777777" w:rsidR="006B1CE7" w:rsidRPr="00AA5A18" w:rsidRDefault="006B1CE7" w:rsidP="00AB1FEB">
      <w:pPr>
        <w:pStyle w:val="4"/>
      </w:pPr>
      <w:r w:rsidRPr="00AA5A18">
        <w:t xml:space="preserve">Представитель </w:t>
      </w:r>
      <w:r w:rsidR="00BA4839" w:rsidRPr="00AA5A18">
        <w:t>подрядчика</w:t>
      </w:r>
      <w:r w:rsidRPr="00AA5A18">
        <w:t xml:space="preserve"> получает МТР на основании накладной </w:t>
      </w:r>
      <w:r w:rsidR="007127CD" w:rsidRPr="00AA5A18">
        <w:t>(</w:t>
      </w:r>
      <w:r w:rsidRPr="00AA5A18">
        <w:t>М15</w:t>
      </w:r>
      <w:r w:rsidR="007127CD" w:rsidRPr="00AA5A18">
        <w:t>)</w:t>
      </w:r>
      <w:r w:rsidR="006106C0" w:rsidRPr="00AA5A18">
        <w:t xml:space="preserve"> для проведения работ</w:t>
      </w:r>
      <w:r w:rsidRPr="00AA5A18">
        <w:t>.</w:t>
      </w:r>
    </w:p>
    <w:p w14:paraId="03E63D55" w14:textId="77777777" w:rsidR="004A2244" w:rsidRPr="00AA5A18" w:rsidRDefault="004A2244" w:rsidP="00AB1FEB">
      <w:pPr>
        <w:pStyle w:val="4"/>
      </w:pPr>
      <w:r w:rsidRPr="00AA5A18">
        <w:t xml:space="preserve">Выдача МТР из АТЗ осуществляется в соответствии с требованиями Регламента взаимодействия структурных подразделений </w:t>
      </w:r>
      <w:r w:rsidR="00545ECB">
        <w:t>УК</w:t>
      </w:r>
      <w:r w:rsidRPr="00AA5A18">
        <w:t xml:space="preserve"> и </w:t>
      </w:r>
      <w:r w:rsidR="00545ECB">
        <w:t>УО</w:t>
      </w:r>
      <w:r w:rsidRPr="00AA5A18">
        <w:t xml:space="preserve"> в процессе формирования, выдачи и пополнения аварийно-технического запаса (АТЗ).</w:t>
      </w:r>
    </w:p>
    <w:p w14:paraId="32CBA498" w14:textId="77777777" w:rsidR="006B1CE7" w:rsidRPr="00AA5A18" w:rsidRDefault="006B1CE7" w:rsidP="00AB1FEB">
      <w:pPr>
        <w:pStyle w:val="4"/>
      </w:pPr>
      <w:r w:rsidRPr="00AA5A18">
        <w:t xml:space="preserve">МОЛ </w:t>
      </w:r>
      <w:proofErr w:type="spellStart"/>
      <w:r w:rsidRPr="00AA5A18">
        <w:t>ТОиР</w:t>
      </w:r>
      <w:proofErr w:type="spellEnd"/>
      <w:r w:rsidRPr="00AA5A18">
        <w:t xml:space="preserve"> после выдачи требуемых МТР подписывает накладную и оформляет выдачу материалов для ремонта в </w:t>
      </w:r>
      <w:r w:rsidRPr="00AA5A18">
        <w:rPr>
          <w:lang w:val="en-US"/>
        </w:rPr>
        <w:t>SAP</w:t>
      </w:r>
      <w:r w:rsidRPr="00AA5A18">
        <w:t xml:space="preserve"> S/4HANA.</w:t>
      </w:r>
    </w:p>
    <w:p w14:paraId="49763655" w14:textId="77777777" w:rsidR="00C14AFE" w:rsidRPr="00AA5A18" w:rsidRDefault="00035B83" w:rsidP="00AB1FEB">
      <w:pPr>
        <w:pStyle w:val="4"/>
      </w:pPr>
      <w:r w:rsidRPr="00AA5A18">
        <w:t>Оформление выдачи материалов</w:t>
      </w:r>
      <w:r w:rsidR="00300B54" w:rsidRPr="00AA5A18">
        <w:t xml:space="preserve"> в </w:t>
      </w:r>
      <w:r w:rsidR="00300B54" w:rsidRPr="00AA5A18">
        <w:rPr>
          <w:lang w:val="en-US"/>
        </w:rPr>
        <w:t>SAP</w:t>
      </w:r>
      <w:r w:rsidR="00300B54" w:rsidRPr="00AA5A18">
        <w:t xml:space="preserve"> S/4HANA</w:t>
      </w:r>
      <w:r w:rsidRPr="00AA5A18">
        <w:t xml:space="preserve"> осуществляется после выполнения работ и деблокирования Заказа </w:t>
      </w:r>
      <w:r w:rsidR="00300B54" w:rsidRPr="00AA5A18">
        <w:t>(</w:t>
      </w:r>
      <w:hyperlink w:anchor="п484" w:history="1">
        <w:r w:rsidR="00007850" w:rsidRPr="00AA5A18">
          <w:rPr>
            <w:rStyle w:val="af"/>
          </w:rPr>
          <w:t>п.4.8</w:t>
        </w:r>
        <w:r w:rsidR="00300B54" w:rsidRPr="00AA5A18">
          <w:rPr>
            <w:rStyle w:val="af"/>
          </w:rPr>
          <w:t>.4</w:t>
        </w:r>
      </w:hyperlink>
      <w:r w:rsidR="00300B54" w:rsidRPr="00AA5A18">
        <w:rPr>
          <w:rStyle w:val="af"/>
          <w:color w:val="000000" w:themeColor="text1"/>
          <w:u w:val="none"/>
        </w:rPr>
        <w:t xml:space="preserve"> </w:t>
      </w:r>
      <w:r w:rsidR="0066336B" w:rsidRPr="00AA5A18">
        <w:t>Регламента</w:t>
      </w:r>
      <w:r w:rsidR="00300B54" w:rsidRPr="00AA5A18">
        <w:t xml:space="preserve">) в соответствии с порядком, установленным </w:t>
      </w:r>
      <w:hyperlink w:anchor="Регламент_ППА" w:history="1">
        <w:r w:rsidR="00300B54" w:rsidRPr="00AB1FEB">
          <w:rPr>
            <w:rStyle w:val="af"/>
          </w:rPr>
          <w:t xml:space="preserve">Регламентом </w:t>
        </w:r>
        <w:r w:rsidR="00AB1FEB" w:rsidRPr="00AB1FEB">
          <w:rPr>
            <w:rStyle w:val="af"/>
          </w:rPr>
          <w:t>«В</w:t>
        </w:r>
        <w:r w:rsidR="00300B54" w:rsidRPr="00AB1FEB">
          <w:rPr>
            <w:rStyle w:val="af"/>
          </w:rPr>
          <w:t>ыполнени</w:t>
        </w:r>
        <w:r w:rsidR="00AB1FEB" w:rsidRPr="00AB1FEB">
          <w:rPr>
            <w:rStyle w:val="af"/>
          </w:rPr>
          <w:t>е</w:t>
        </w:r>
        <w:r w:rsidR="00300B54" w:rsidRPr="00AB1FEB">
          <w:rPr>
            <w:rStyle w:val="af"/>
          </w:rPr>
          <w:t xml:space="preserve"> программы поддержания ПА, фактического учета воздействий на ПА</w:t>
        </w:r>
        <w:r w:rsidR="00AB1FEB" w:rsidRPr="00AB1FEB">
          <w:rPr>
            <w:rStyle w:val="af"/>
          </w:rPr>
          <w:t>»</w:t>
        </w:r>
        <w:r w:rsidR="00300B54" w:rsidRPr="00AA5A18">
          <w:rPr>
            <w:rStyle w:val="af"/>
            <w:color w:val="000000" w:themeColor="text1"/>
            <w:u w:val="none"/>
          </w:rPr>
          <w:t>.</w:t>
        </w:r>
      </w:hyperlink>
      <w:r w:rsidR="004C54E8" w:rsidRPr="00AA5A18">
        <w:t xml:space="preserve"> </w:t>
      </w:r>
    </w:p>
    <w:p w14:paraId="570F2FEC" w14:textId="77777777" w:rsidR="00175C86" w:rsidRDefault="00175C86">
      <w:pPr>
        <w:pStyle w:val="affff0"/>
      </w:pPr>
      <w:r w:rsidRPr="006D4C21">
        <w:t>Получение МТР для работ хоз. способом;</w:t>
      </w:r>
      <w:r>
        <w:t xml:space="preserve"> </w:t>
      </w:r>
      <w:r w:rsidRPr="006D4C21">
        <w:t>Получение МТР подрядчиком</w:t>
      </w:r>
    </w:p>
    <w:tbl>
      <w:tblPr>
        <w:tblW w:w="50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5"/>
        <w:gridCol w:w="6143"/>
      </w:tblGrid>
      <w:tr w:rsidR="00287EDC" w14:paraId="1D6856BF" w14:textId="77777777">
        <w:trPr>
          <w:trHeight w:val="413"/>
          <w:tblHeader/>
        </w:trPr>
        <w:tc>
          <w:tcPr>
            <w:tcW w:w="4101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E50CA" w14:textId="77777777" w:rsidR="00870577" w:rsidRPr="00275670" w:rsidRDefault="00870577" w:rsidP="00602580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Шаг ПП 07.03.03.03.040</w:t>
            </w:r>
          </w:p>
          <w:p w14:paraId="465E5057" w14:textId="77777777" w:rsidR="00870577" w:rsidRPr="00275670" w:rsidRDefault="00870577" w:rsidP="00602580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Шаг ПП 07.03.03.03.050</w:t>
            </w:r>
          </w:p>
        </w:tc>
        <w:tc>
          <w:tcPr>
            <w:tcW w:w="6137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CF64B" w14:textId="77777777" w:rsidR="00870577" w:rsidRPr="00275670" w:rsidRDefault="006D4C21" w:rsidP="00602580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Получение МТР для работ хоз. способом</w:t>
            </w:r>
          </w:p>
          <w:p w14:paraId="5CC1692C" w14:textId="77777777" w:rsidR="006D4C21" w:rsidRPr="00275670" w:rsidRDefault="006D4C21" w:rsidP="00602580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Получение МТР подрядчиком</w:t>
            </w:r>
          </w:p>
        </w:tc>
      </w:tr>
      <w:tr w:rsidR="00287EDC" w14:paraId="46D4A65E" w14:textId="77777777">
        <w:trPr>
          <w:trHeight w:val="610"/>
        </w:trPr>
        <w:tc>
          <w:tcPr>
            <w:tcW w:w="41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8F488" w14:textId="77777777" w:rsidR="00870577" w:rsidRPr="00275670" w:rsidRDefault="00870577" w:rsidP="00602580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1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9E4CB" w14:textId="77777777" w:rsidR="006D4C21" w:rsidRPr="00275670" w:rsidRDefault="006D4C21" w:rsidP="00602580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Требование-накладная М11 (при выполнении работ своими силами)</w:t>
            </w:r>
            <w:r w:rsidR="00963397" w:rsidRPr="00275670">
              <w:rPr>
                <w:sz w:val="20"/>
                <w:szCs w:val="20"/>
              </w:rPr>
              <w:t xml:space="preserve"> (несистемная)</w:t>
            </w:r>
            <w:r w:rsidR="0091589E" w:rsidRPr="00275670">
              <w:rPr>
                <w:sz w:val="20"/>
                <w:szCs w:val="20"/>
              </w:rPr>
              <w:t>;</w:t>
            </w:r>
          </w:p>
          <w:p w14:paraId="503B12FE" w14:textId="77777777" w:rsidR="00870577" w:rsidRPr="00275670" w:rsidRDefault="006D4C21" w:rsidP="00602580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Требование-накладная М15 (при выполнении работ подрядчиком)</w:t>
            </w:r>
            <w:r w:rsidR="00963397" w:rsidRPr="00275670">
              <w:rPr>
                <w:sz w:val="20"/>
                <w:szCs w:val="20"/>
              </w:rPr>
              <w:t xml:space="preserve"> (несистемная)</w:t>
            </w:r>
            <w:r w:rsidR="0091589E" w:rsidRPr="00275670">
              <w:rPr>
                <w:sz w:val="20"/>
                <w:szCs w:val="20"/>
              </w:rPr>
              <w:t>.</w:t>
            </w:r>
          </w:p>
        </w:tc>
      </w:tr>
      <w:tr w:rsidR="00287EDC" w14:paraId="66FF3AD7" w14:textId="77777777">
        <w:trPr>
          <w:trHeight w:val="54"/>
        </w:trPr>
        <w:tc>
          <w:tcPr>
            <w:tcW w:w="41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4FB46" w14:textId="77777777" w:rsidR="00870577" w:rsidRPr="00275670" w:rsidRDefault="00870577" w:rsidP="00602580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Исполнитель</w:t>
            </w:r>
          </w:p>
        </w:tc>
        <w:tc>
          <w:tcPr>
            <w:tcW w:w="61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859B1" w14:textId="77777777" w:rsidR="00870577" w:rsidRPr="00275670" w:rsidRDefault="006D4C21" w:rsidP="00602580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МОЛ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="00CE4B40" w:rsidRPr="00275670">
              <w:rPr>
                <w:sz w:val="20"/>
                <w:szCs w:val="20"/>
              </w:rPr>
              <w:t>;</w:t>
            </w:r>
          </w:p>
          <w:p w14:paraId="2E5583B0" w14:textId="77777777" w:rsidR="006D4C21" w:rsidRPr="00275670" w:rsidRDefault="006D4C21" w:rsidP="00602580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Исполнитель работ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="00CE4B40" w:rsidRPr="00275670">
              <w:rPr>
                <w:sz w:val="20"/>
                <w:szCs w:val="20"/>
              </w:rPr>
              <w:t>;</w:t>
            </w:r>
          </w:p>
          <w:p w14:paraId="21A9CD1B" w14:textId="77777777" w:rsidR="006D4C21" w:rsidRPr="00275670" w:rsidRDefault="006D4C21" w:rsidP="00602580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Представитель подрядчика</w:t>
            </w:r>
            <w:r w:rsidR="00CE4B40" w:rsidRPr="00275670">
              <w:rPr>
                <w:sz w:val="20"/>
                <w:szCs w:val="20"/>
              </w:rPr>
              <w:t>.</w:t>
            </w:r>
          </w:p>
        </w:tc>
      </w:tr>
      <w:tr w:rsidR="00287EDC" w14:paraId="68812A03" w14:textId="77777777">
        <w:trPr>
          <w:trHeight w:val="54"/>
        </w:trPr>
        <w:tc>
          <w:tcPr>
            <w:tcW w:w="41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B1F7B" w14:textId="77777777" w:rsidR="00870577" w:rsidRPr="00275670" w:rsidRDefault="00870577" w:rsidP="00602580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1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36D8C" w14:textId="77777777" w:rsidR="00870577" w:rsidRPr="00275670" w:rsidRDefault="006D4C21" w:rsidP="00602580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Исполнитель работ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Pr="00275670">
              <w:rPr>
                <w:sz w:val="20"/>
                <w:szCs w:val="20"/>
              </w:rPr>
              <w:t xml:space="preserve"> или представитель подрядчика получает МТР для аварийных работ на основании требования-накладной.</w:t>
            </w:r>
          </w:p>
        </w:tc>
      </w:tr>
      <w:tr w:rsidR="00287EDC" w14:paraId="3E35A21C" w14:textId="77777777">
        <w:trPr>
          <w:trHeight w:val="983"/>
        </w:trPr>
        <w:tc>
          <w:tcPr>
            <w:tcW w:w="41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9392F8" w14:textId="77777777" w:rsidR="00870577" w:rsidRPr="00275670" w:rsidRDefault="00870577" w:rsidP="006807C7">
            <w:pPr>
              <w:pStyle w:val="afff8"/>
              <w:widowControl w:val="0"/>
              <w:jc w:val="left"/>
              <w:rPr>
                <w:b/>
                <w:sz w:val="20"/>
                <w:szCs w:val="20"/>
              </w:rPr>
            </w:pPr>
            <w:r w:rsidRPr="00275670">
              <w:rPr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1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A13DA" w14:textId="77777777" w:rsidR="006D4C21" w:rsidRPr="00275670" w:rsidRDefault="006D4C21" w:rsidP="006807C7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Требование-накладная М11 (при выполнении работ своими силами), подписанная МОЛ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="00CE4B40" w:rsidRPr="00275670">
              <w:rPr>
                <w:sz w:val="20"/>
                <w:szCs w:val="20"/>
              </w:rPr>
              <w:t>;</w:t>
            </w:r>
          </w:p>
          <w:p w14:paraId="45587148" w14:textId="77777777" w:rsidR="00870577" w:rsidRPr="00275670" w:rsidRDefault="006D4C21" w:rsidP="006807C7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Требование-накладная М15 </w:t>
            </w:r>
            <w:r w:rsidR="002B5CFB" w:rsidRPr="00EE782C">
              <w:rPr>
                <w:sz w:val="20"/>
                <w:szCs w:val="20"/>
              </w:rPr>
              <w:t>(несистемная)</w:t>
            </w:r>
            <w:r w:rsidR="002B5CFB">
              <w:rPr>
                <w:sz w:val="20"/>
                <w:szCs w:val="20"/>
              </w:rPr>
              <w:t xml:space="preserve"> </w:t>
            </w:r>
            <w:r w:rsidRPr="00275670">
              <w:rPr>
                <w:sz w:val="20"/>
                <w:szCs w:val="20"/>
              </w:rPr>
              <w:t xml:space="preserve">(при выполнении работ подрядчиком) подписанная МОЛ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="00CE4B40" w:rsidRPr="00275670">
              <w:rPr>
                <w:sz w:val="20"/>
                <w:szCs w:val="20"/>
              </w:rPr>
              <w:t>.</w:t>
            </w:r>
          </w:p>
        </w:tc>
      </w:tr>
      <w:tr w:rsidR="00287EDC" w14:paraId="2A98F107" w14:textId="77777777">
        <w:trPr>
          <w:trHeight w:val="475"/>
        </w:trPr>
        <w:tc>
          <w:tcPr>
            <w:tcW w:w="41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ED927" w14:textId="77777777" w:rsidR="00870577" w:rsidRPr="00275670" w:rsidRDefault="00870577" w:rsidP="006807C7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1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DB7DD" w14:textId="77777777" w:rsidR="00870577" w:rsidRPr="00275670" w:rsidRDefault="008500D8" w:rsidP="006807C7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Выполняется н</w:t>
            </w:r>
            <w:r w:rsidR="00870577" w:rsidRPr="00275670">
              <w:rPr>
                <w:sz w:val="20"/>
                <w:szCs w:val="20"/>
              </w:rPr>
              <w:t>емедленно</w:t>
            </w:r>
            <w:r w:rsidRPr="00275670">
              <w:rPr>
                <w:sz w:val="20"/>
                <w:szCs w:val="20"/>
              </w:rPr>
              <w:t xml:space="preserve"> после формирования требование-накладной</w:t>
            </w:r>
          </w:p>
        </w:tc>
      </w:tr>
      <w:tr w:rsidR="00287EDC" w14:paraId="48635FC0" w14:textId="77777777">
        <w:trPr>
          <w:trHeight w:val="100"/>
        </w:trPr>
        <w:tc>
          <w:tcPr>
            <w:tcW w:w="41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69808" w14:textId="77777777" w:rsidR="00870577" w:rsidRPr="00275670" w:rsidRDefault="00870577" w:rsidP="006807C7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1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31CBC" w14:textId="77777777" w:rsidR="00870577" w:rsidRPr="00275670" w:rsidRDefault="006D4C21" w:rsidP="006807C7">
            <w:pPr>
              <w:pStyle w:val="afff8"/>
              <w:widowControl w:val="0"/>
              <w:rPr>
                <w:sz w:val="20"/>
                <w:szCs w:val="20"/>
              </w:rPr>
            </w:pPr>
            <w:proofErr w:type="spellStart"/>
            <w:r w:rsidRPr="00275670">
              <w:rPr>
                <w:sz w:val="20"/>
                <w:szCs w:val="20"/>
              </w:rPr>
              <w:t>Внесистемно</w:t>
            </w:r>
            <w:proofErr w:type="spellEnd"/>
          </w:p>
        </w:tc>
      </w:tr>
    </w:tbl>
    <w:p w14:paraId="4A78C496" w14:textId="77777777" w:rsidR="001A05E9" w:rsidRDefault="001A05E9" w:rsidP="00B0637E">
      <w:pPr>
        <w:pStyle w:val="affff9"/>
      </w:pPr>
      <w:bookmarkStart w:id="28" w:name="_Описание_процедуры_«Выполнение"/>
      <w:bookmarkEnd w:id="28"/>
    </w:p>
    <w:p w14:paraId="161A7A2C" w14:textId="77777777" w:rsidR="002016FA" w:rsidRDefault="00782597">
      <w:pPr>
        <w:pStyle w:val="22"/>
      </w:pPr>
      <w:r w:rsidRPr="00CB0324">
        <w:t>Описание</w:t>
      </w:r>
      <w:r w:rsidRPr="00782597">
        <w:t xml:space="preserve"> процедуры «Выполнение работ и фиксация результатов»</w:t>
      </w:r>
    </w:p>
    <w:p w14:paraId="10CDAEFF" w14:textId="77777777" w:rsidR="00C14AFE" w:rsidRDefault="00782597" w:rsidP="00041607">
      <w:pPr>
        <w:pStyle w:val="3"/>
      </w:pPr>
      <w:r w:rsidRPr="00CB0324">
        <w:t>Выполнение</w:t>
      </w:r>
      <w:r w:rsidRPr="00782597">
        <w:t xml:space="preserve"> ремонтных работ</w:t>
      </w:r>
    </w:p>
    <w:p w14:paraId="3DBF2B47" w14:textId="77777777" w:rsidR="007762A9" w:rsidRPr="00AA5A18" w:rsidRDefault="007762A9" w:rsidP="007762A9">
      <w:pPr>
        <w:pStyle w:val="4"/>
      </w:pPr>
      <w:r w:rsidRPr="00AA5A18">
        <w:t xml:space="preserve">На основании наряд-задания Исполнитель работ </w:t>
      </w:r>
      <w:proofErr w:type="spellStart"/>
      <w:r w:rsidRPr="00AA5A18">
        <w:t>ТОиР</w:t>
      </w:r>
      <w:proofErr w:type="spellEnd"/>
      <w:r w:rsidRPr="00AA5A18">
        <w:t xml:space="preserve"> или Представитель подрядчика выполняют ремонтные работы. </w:t>
      </w:r>
      <w:r>
        <w:t xml:space="preserve">В печатной форме наряд-задания отражается информация по использованию МТР при выполнении работ и факт выполнения операций. При выявлении необходимости </w:t>
      </w:r>
      <w:r w:rsidR="005D3E21">
        <w:t>выполнения</w:t>
      </w:r>
      <w:r>
        <w:t xml:space="preserve"> дополнительного объема работ, Исполнитель работ </w:t>
      </w:r>
      <w:proofErr w:type="spellStart"/>
      <w:r>
        <w:t>ТОиР</w:t>
      </w:r>
      <w:proofErr w:type="spellEnd"/>
      <w:r>
        <w:t xml:space="preserve"> или Представитель подрядчика согласует дополнительный объем работ с Главным специалистом, после чего фиксирует их в наряд-задании.  </w:t>
      </w:r>
    </w:p>
    <w:p w14:paraId="69EC16EF" w14:textId="4F681A01" w:rsidR="006D4C21" w:rsidRPr="00AA5A18" w:rsidRDefault="006D4C21" w:rsidP="00AB1FEB">
      <w:pPr>
        <w:pStyle w:val="4"/>
        <w:rPr>
          <w:color w:val="000000" w:themeColor="text1"/>
        </w:rPr>
      </w:pPr>
      <w:r w:rsidRPr="00AA5A18">
        <w:t xml:space="preserve">По окончании работ Представитель подрядной организации оформляет документ «Акт выполненных работ». Шаблон </w:t>
      </w:r>
      <w:r w:rsidR="00FB067D" w:rsidRPr="00AA5A18">
        <w:t>акта выполненны</w:t>
      </w:r>
      <w:r w:rsidRPr="00AA5A18">
        <w:t xml:space="preserve">х работ представлен </w:t>
      </w:r>
      <w:r w:rsidR="00797185" w:rsidRPr="00AA5A18">
        <w:t xml:space="preserve">в </w:t>
      </w:r>
      <w:hyperlink w:anchor="Приложение3" w:history="1">
        <w:r w:rsidR="00797185" w:rsidRPr="00AA5A18">
          <w:rPr>
            <w:rStyle w:val="af"/>
          </w:rPr>
          <w:t xml:space="preserve">Приложении </w:t>
        </w:r>
        <w:r w:rsidR="00B0637E">
          <w:rPr>
            <w:rStyle w:val="af"/>
          </w:rPr>
          <w:t>№</w:t>
        </w:r>
        <w:r w:rsidR="00D2528B">
          <w:rPr>
            <w:rStyle w:val="af"/>
          </w:rPr>
          <w:t>1</w:t>
        </w:r>
      </w:hyperlink>
      <w:r w:rsidR="00797185" w:rsidRPr="00AA5A18">
        <w:t xml:space="preserve"> </w:t>
      </w:r>
      <w:r w:rsidR="0066336B" w:rsidRPr="00AA5A18">
        <w:t>Регламента</w:t>
      </w:r>
      <w:r w:rsidRPr="00AA5A18">
        <w:t>.</w:t>
      </w:r>
    </w:p>
    <w:p w14:paraId="2138CE5B" w14:textId="77777777" w:rsidR="00010445" w:rsidRPr="00AA5A18" w:rsidRDefault="00010445" w:rsidP="00AB1FEB">
      <w:pPr>
        <w:pStyle w:val="4"/>
      </w:pPr>
      <w:r w:rsidRPr="00AA5A18">
        <w:t xml:space="preserve">Если при выполнении работ потребовались дополнительные материалы Инженер </w:t>
      </w:r>
      <w:proofErr w:type="spellStart"/>
      <w:r w:rsidRPr="00AA5A18">
        <w:t>ТОиР</w:t>
      </w:r>
      <w:proofErr w:type="spellEnd"/>
      <w:r w:rsidRPr="00AA5A18">
        <w:t xml:space="preserve"> осуществляет формирование </w:t>
      </w:r>
      <w:r w:rsidR="00CE4B40" w:rsidRPr="00AA5A18">
        <w:t xml:space="preserve">требование </w:t>
      </w:r>
      <w:r w:rsidRPr="00AA5A18">
        <w:t>- накладной на основании уточненной дефектной ведомости</w:t>
      </w:r>
      <w:r w:rsidR="00867BB0" w:rsidRPr="00AA5A18">
        <w:t xml:space="preserve"> в соответствии с </w:t>
      </w:r>
      <w:hyperlink w:anchor="п474" w:history="1">
        <w:r w:rsidR="00867BB0" w:rsidRPr="00AA5A18">
          <w:rPr>
            <w:rStyle w:val="af"/>
          </w:rPr>
          <w:t>п.</w:t>
        </w:r>
        <w:r w:rsidR="00887EE6" w:rsidRPr="00AA5A18">
          <w:rPr>
            <w:rStyle w:val="af"/>
          </w:rPr>
          <w:t>4</w:t>
        </w:r>
        <w:r w:rsidR="00867BB0" w:rsidRPr="00AA5A18">
          <w:rPr>
            <w:rStyle w:val="af"/>
          </w:rPr>
          <w:t>.</w:t>
        </w:r>
        <w:r w:rsidR="00887EE6" w:rsidRPr="00AA5A18">
          <w:rPr>
            <w:rStyle w:val="af"/>
          </w:rPr>
          <w:t>7</w:t>
        </w:r>
        <w:r w:rsidR="00867BB0" w:rsidRPr="00AA5A18">
          <w:rPr>
            <w:rStyle w:val="af"/>
          </w:rPr>
          <w:t>.4</w:t>
        </w:r>
      </w:hyperlink>
      <w:r w:rsidR="00867BB0" w:rsidRPr="00AA5A18">
        <w:rPr>
          <w:rStyle w:val="af"/>
          <w:color w:val="000000" w:themeColor="text1"/>
          <w:u w:val="none"/>
        </w:rPr>
        <w:t xml:space="preserve"> </w:t>
      </w:r>
      <w:r w:rsidR="00457648" w:rsidRPr="00AA5A18">
        <w:t>Регламента</w:t>
      </w:r>
      <w:r w:rsidRPr="00AA5A18">
        <w:t>.</w:t>
      </w:r>
      <w:r w:rsidR="00EE070F" w:rsidRPr="00AA5A18">
        <w:t xml:space="preserve"> Получение дополнительных материалов осуществляется в соответствии </w:t>
      </w:r>
      <w:r w:rsidR="00EE070F" w:rsidRPr="00AA5A18">
        <w:rPr>
          <w:color w:val="000000" w:themeColor="text1"/>
        </w:rPr>
        <w:t xml:space="preserve">с </w:t>
      </w:r>
      <w:hyperlink w:anchor="п475" w:history="1">
        <w:r w:rsidR="00797185" w:rsidRPr="00AA5A18">
          <w:rPr>
            <w:rStyle w:val="af"/>
          </w:rPr>
          <w:t>п</w:t>
        </w:r>
        <w:r w:rsidR="00271911" w:rsidRPr="00AA5A18">
          <w:rPr>
            <w:rStyle w:val="af"/>
          </w:rPr>
          <w:t>.</w:t>
        </w:r>
        <w:r w:rsidR="00887EE6" w:rsidRPr="00AA5A18">
          <w:rPr>
            <w:rStyle w:val="af"/>
          </w:rPr>
          <w:t>4.7</w:t>
        </w:r>
        <w:r w:rsidR="00EE070F" w:rsidRPr="00AA5A18">
          <w:rPr>
            <w:rStyle w:val="af"/>
          </w:rPr>
          <w:t>.5</w:t>
        </w:r>
      </w:hyperlink>
      <w:r w:rsidR="00EE070F" w:rsidRPr="00AA5A18">
        <w:rPr>
          <w:rStyle w:val="af"/>
          <w:color w:val="000000" w:themeColor="text1"/>
          <w:u w:val="none"/>
        </w:rPr>
        <w:t xml:space="preserve"> </w:t>
      </w:r>
      <w:r w:rsidR="0066336B" w:rsidRPr="00AA5A18">
        <w:t>Регламента</w:t>
      </w:r>
      <w:r w:rsidR="00EE070F" w:rsidRPr="00AA5A18">
        <w:t>.</w:t>
      </w:r>
    </w:p>
    <w:p w14:paraId="1B513262" w14:textId="77777777" w:rsidR="00233A60" w:rsidRPr="00AA5A18" w:rsidRDefault="00FF2AFB" w:rsidP="00AB1FEB">
      <w:pPr>
        <w:pStyle w:val="4"/>
      </w:pPr>
      <w:r w:rsidRPr="00AA5A18">
        <w:t>Если при выполнении работ был</w:t>
      </w:r>
      <w:r w:rsidR="002D4736" w:rsidRPr="00AA5A18">
        <w:t xml:space="preserve">а определена невозможность </w:t>
      </w:r>
      <w:r w:rsidR="000B6995" w:rsidRPr="00AA5A18">
        <w:t>восстановления узла</w:t>
      </w:r>
      <w:r w:rsidR="002D4736" w:rsidRPr="00AA5A18">
        <w:t xml:space="preserve"> оборудования в рамках аварийных воздействий, Исполнитель работ </w:t>
      </w:r>
      <w:proofErr w:type="spellStart"/>
      <w:r w:rsidR="002D4736" w:rsidRPr="00AA5A18">
        <w:t>ТОиР</w:t>
      </w:r>
      <w:proofErr w:type="spellEnd"/>
      <w:r w:rsidR="002D4736" w:rsidRPr="00AA5A18">
        <w:t xml:space="preserve"> или Представитель подрядчика фиксирует данное событие в </w:t>
      </w:r>
      <w:r w:rsidR="00FB067D" w:rsidRPr="00AA5A18">
        <w:t>дефектной</w:t>
      </w:r>
      <w:r w:rsidR="002D4736" w:rsidRPr="00AA5A18">
        <w:t xml:space="preserve"> ведомости и</w:t>
      </w:r>
      <w:r w:rsidR="001732D0" w:rsidRPr="00AA5A18">
        <w:t xml:space="preserve"> пе</w:t>
      </w:r>
      <w:r w:rsidR="002D4736" w:rsidRPr="00AA5A18">
        <w:t>реда</w:t>
      </w:r>
      <w:r w:rsidR="00CA6246" w:rsidRPr="00AA5A18">
        <w:t>е</w:t>
      </w:r>
      <w:r w:rsidR="002D4736" w:rsidRPr="00AA5A18">
        <w:t xml:space="preserve">т Инженеру </w:t>
      </w:r>
      <w:proofErr w:type="spellStart"/>
      <w:r w:rsidR="002D4736" w:rsidRPr="00AA5A18">
        <w:t>ТОиР</w:t>
      </w:r>
      <w:proofErr w:type="spellEnd"/>
      <w:r w:rsidR="002D4736" w:rsidRPr="00AA5A18">
        <w:t xml:space="preserve"> для регист</w:t>
      </w:r>
      <w:r w:rsidR="001732D0" w:rsidRPr="00AA5A18">
        <w:t>рации</w:t>
      </w:r>
      <w:r w:rsidR="002D4736" w:rsidRPr="00AA5A18">
        <w:t xml:space="preserve"> дефекта </w:t>
      </w:r>
      <w:r w:rsidR="00FB067D" w:rsidRPr="00AA5A18">
        <w:t>в SAP</w:t>
      </w:r>
      <w:r w:rsidR="002D4736" w:rsidRPr="00AA5A18">
        <w:t xml:space="preserve"> </w:t>
      </w:r>
      <w:r w:rsidR="002D4736" w:rsidRPr="00AA5A18">
        <w:rPr>
          <w:lang w:val="en-US"/>
        </w:rPr>
        <w:t>S</w:t>
      </w:r>
      <w:r w:rsidR="002D4736" w:rsidRPr="00AA5A18">
        <w:t xml:space="preserve">/4 </w:t>
      </w:r>
      <w:r w:rsidR="002D4736" w:rsidRPr="00AA5A18">
        <w:rPr>
          <w:lang w:val="en-US"/>
        </w:rPr>
        <w:t>HANA</w:t>
      </w:r>
      <w:r w:rsidR="001732D0" w:rsidRPr="00AA5A18">
        <w:t>.</w:t>
      </w:r>
    </w:p>
    <w:p w14:paraId="15068B5B" w14:textId="77777777" w:rsidR="00275670" w:rsidRDefault="00275670">
      <w:pPr>
        <w:pStyle w:val="a2"/>
      </w:pPr>
      <w:r w:rsidRPr="00325CCD">
        <w:t>Выполнение ремонтных работ</w:t>
      </w:r>
    </w:p>
    <w:tbl>
      <w:tblPr>
        <w:tblW w:w="50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7"/>
        <w:gridCol w:w="6501"/>
      </w:tblGrid>
      <w:tr w:rsidR="00287EDC" w14:paraId="43EEF764" w14:textId="77777777">
        <w:trPr>
          <w:trHeight w:val="413"/>
          <w:tblHeader/>
        </w:trPr>
        <w:tc>
          <w:tcPr>
            <w:tcW w:w="3743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CECEA" w14:textId="77777777" w:rsidR="00010445" w:rsidRPr="00275670" w:rsidRDefault="00010445" w:rsidP="002E5941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Шаг ПП 07.03.03.03.060</w:t>
            </w:r>
          </w:p>
        </w:tc>
        <w:tc>
          <w:tcPr>
            <w:tcW w:w="6495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99217" w14:textId="77777777" w:rsidR="00010445" w:rsidRPr="00275670" w:rsidRDefault="00010445" w:rsidP="002E5941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Выполнение ремонтных работ</w:t>
            </w:r>
          </w:p>
        </w:tc>
      </w:tr>
      <w:tr w:rsidR="00287EDC" w14:paraId="41958507" w14:textId="77777777">
        <w:trPr>
          <w:trHeight w:val="610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D2E9D" w14:textId="77777777" w:rsidR="00010445" w:rsidRPr="00275670" w:rsidRDefault="00010445" w:rsidP="002E5941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21D8C" w14:textId="77777777" w:rsidR="00010445" w:rsidRPr="00275670" w:rsidRDefault="00010445" w:rsidP="002E5941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Наряд-задание</w:t>
            </w:r>
            <w:r w:rsidR="00963397" w:rsidRPr="00275670">
              <w:rPr>
                <w:sz w:val="20"/>
                <w:szCs w:val="20"/>
              </w:rPr>
              <w:t xml:space="preserve"> (несистемный)</w:t>
            </w:r>
            <w:r w:rsidRPr="00275670">
              <w:rPr>
                <w:sz w:val="20"/>
                <w:szCs w:val="20"/>
              </w:rPr>
              <w:t>;</w:t>
            </w:r>
          </w:p>
          <w:p w14:paraId="26E4358A" w14:textId="77777777" w:rsidR="00010445" w:rsidRPr="00275670" w:rsidRDefault="00010445" w:rsidP="002E5941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Дефектная ведомость</w:t>
            </w:r>
            <w:r w:rsidR="00963397" w:rsidRPr="00275670">
              <w:rPr>
                <w:sz w:val="20"/>
                <w:szCs w:val="20"/>
              </w:rPr>
              <w:t xml:space="preserve"> (несистемная)</w:t>
            </w:r>
            <w:r w:rsidRPr="00275670">
              <w:rPr>
                <w:sz w:val="20"/>
                <w:szCs w:val="20"/>
              </w:rPr>
              <w:t>;</w:t>
            </w:r>
          </w:p>
          <w:p w14:paraId="1BE6B305" w14:textId="77777777" w:rsidR="00010445" w:rsidRPr="00275670" w:rsidRDefault="00010445" w:rsidP="002E5941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Наряд-допуск</w:t>
            </w:r>
            <w:r w:rsidR="00963397" w:rsidRPr="00275670">
              <w:rPr>
                <w:sz w:val="20"/>
                <w:szCs w:val="20"/>
              </w:rPr>
              <w:t xml:space="preserve"> (несистемный)</w:t>
            </w:r>
            <w:r w:rsidRPr="00275670">
              <w:rPr>
                <w:sz w:val="20"/>
                <w:szCs w:val="20"/>
              </w:rPr>
              <w:t>;</w:t>
            </w:r>
          </w:p>
          <w:p w14:paraId="7C6E9005" w14:textId="77777777" w:rsidR="00010445" w:rsidRPr="00275670" w:rsidRDefault="00010445" w:rsidP="002E5941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Заявка на выполнение работ подрядчиком</w:t>
            </w:r>
            <w:r w:rsidR="00963397" w:rsidRPr="00275670">
              <w:rPr>
                <w:sz w:val="20"/>
                <w:szCs w:val="20"/>
              </w:rPr>
              <w:t xml:space="preserve"> (несистемная)</w:t>
            </w:r>
            <w:r w:rsidRPr="00275670">
              <w:rPr>
                <w:sz w:val="20"/>
                <w:szCs w:val="20"/>
              </w:rPr>
              <w:t>;</w:t>
            </w:r>
          </w:p>
          <w:p w14:paraId="3897FB6A" w14:textId="77777777" w:rsidR="00010445" w:rsidRPr="00275670" w:rsidRDefault="00010445" w:rsidP="00963397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Сообщение от производственной службы</w:t>
            </w:r>
            <w:r w:rsidR="00963397" w:rsidRPr="00275670">
              <w:rPr>
                <w:sz w:val="20"/>
                <w:szCs w:val="20"/>
              </w:rPr>
              <w:t>(несистемное)</w:t>
            </w:r>
            <w:r w:rsidRPr="00275670">
              <w:rPr>
                <w:sz w:val="20"/>
                <w:szCs w:val="20"/>
              </w:rPr>
              <w:t>.</w:t>
            </w:r>
          </w:p>
        </w:tc>
      </w:tr>
      <w:tr w:rsidR="00287EDC" w14:paraId="201D453F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411DF" w14:textId="77777777" w:rsidR="00010445" w:rsidRPr="00275670" w:rsidRDefault="00010445" w:rsidP="002E5941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E4BF0" w14:textId="77777777" w:rsidR="00010445" w:rsidRPr="00275670" w:rsidRDefault="00010445" w:rsidP="002E5941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Представитель подрядной организации;</w:t>
            </w:r>
          </w:p>
          <w:p w14:paraId="5F440B4E" w14:textId="77777777" w:rsidR="00010445" w:rsidRPr="00275670" w:rsidRDefault="00010445" w:rsidP="002E5941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Исполнитель работ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Pr="00275670">
              <w:rPr>
                <w:sz w:val="20"/>
                <w:szCs w:val="20"/>
              </w:rPr>
              <w:t>.</w:t>
            </w:r>
          </w:p>
        </w:tc>
      </w:tr>
      <w:tr w:rsidR="00287EDC" w14:paraId="1DF6445A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F3E42" w14:textId="77777777" w:rsidR="00010445" w:rsidRPr="00275670" w:rsidRDefault="00010445" w:rsidP="002E5941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446F7" w14:textId="77777777" w:rsidR="00010445" w:rsidRPr="00275670" w:rsidRDefault="00010445" w:rsidP="002E5941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Исполнитель работ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Pr="00275670">
              <w:rPr>
                <w:sz w:val="20"/>
                <w:szCs w:val="20"/>
              </w:rPr>
              <w:t xml:space="preserve"> или представитель подрядной организации выполняют ремонтные работы</w:t>
            </w:r>
            <w:r w:rsidR="00867BB0" w:rsidRPr="00275670">
              <w:rPr>
                <w:sz w:val="20"/>
                <w:szCs w:val="20"/>
              </w:rPr>
              <w:t xml:space="preserve"> и заполняют отчетные документы.</w:t>
            </w:r>
          </w:p>
        </w:tc>
      </w:tr>
      <w:tr w:rsidR="00287EDC" w14:paraId="0BA8E898" w14:textId="77777777">
        <w:trPr>
          <w:trHeight w:val="723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B7861" w14:textId="77777777" w:rsidR="00010445" w:rsidRPr="00275670" w:rsidRDefault="00010445" w:rsidP="002E5941">
            <w:pPr>
              <w:pStyle w:val="afff8"/>
              <w:widowControl w:val="0"/>
              <w:jc w:val="left"/>
              <w:rPr>
                <w:b/>
                <w:sz w:val="20"/>
                <w:szCs w:val="20"/>
              </w:rPr>
            </w:pPr>
            <w:r w:rsidRPr="00275670">
              <w:rPr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5FF32" w14:textId="77777777" w:rsidR="00010445" w:rsidRPr="00275670" w:rsidRDefault="00010445" w:rsidP="002E5941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Дефектная ведомость</w:t>
            </w:r>
            <w:r w:rsidR="002B5CFB">
              <w:rPr>
                <w:sz w:val="20"/>
                <w:szCs w:val="20"/>
              </w:rPr>
              <w:t xml:space="preserve"> </w:t>
            </w:r>
            <w:r w:rsidR="002B5CFB" w:rsidRPr="00EE782C">
              <w:rPr>
                <w:sz w:val="20"/>
                <w:szCs w:val="20"/>
              </w:rPr>
              <w:t>(несистемная)</w:t>
            </w:r>
            <w:r w:rsidRPr="00275670">
              <w:rPr>
                <w:sz w:val="20"/>
                <w:szCs w:val="20"/>
              </w:rPr>
              <w:t>;</w:t>
            </w:r>
          </w:p>
          <w:p w14:paraId="551C18D3" w14:textId="77777777" w:rsidR="00010445" w:rsidRPr="00275670" w:rsidRDefault="00010445" w:rsidP="002E5941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Акт выполненных работ</w:t>
            </w:r>
            <w:r w:rsidR="002B5CFB">
              <w:rPr>
                <w:sz w:val="20"/>
                <w:szCs w:val="20"/>
              </w:rPr>
              <w:t xml:space="preserve"> </w:t>
            </w:r>
            <w:r w:rsidR="002B5CFB" w:rsidRPr="00EE782C">
              <w:rPr>
                <w:sz w:val="20"/>
                <w:szCs w:val="20"/>
              </w:rPr>
              <w:t>(несистемная)</w:t>
            </w:r>
            <w:r w:rsidRPr="00275670">
              <w:rPr>
                <w:sz w:val="20"/>
                <w:szCs w:val="20"/>
              </w:rPr>
              <w:t>;</w:t>
            </w:r>
          </w:p>
          <w:p w14:paraId="31F13391" w14:textId="77777777" w:rsidR="000D60A3" w:rsidRPr="00275670" w:rsidRDefault="000D60A3" w:rsidP="000D60A3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Требование-накладная М11 (при выполнении работ своими силами) (несистемная);</w:t>
            </w:r>
          </w:p>
          <w:p w14:paraId="0D53FE25" w14:textId="77777777" w:rsidR="00010445" w:rsidRPr="00275670" w:rsidRDefault="000D60A3" w:rsidP="000D60A3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Требование-накладная М15 (при выполнении работ подрядчиком) (несистемная).</w:t>
            </w:r>
          </w:p>
        </w:tc>
      </w:tr>
      <w:tr w:rsidR="00287EDC" w14:paraId="69EFD606" w14:textId="77777777">
        <w:trPr>
          <w:trHeight w:val="408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87660" w14:textId="77777777" w:rsidR="00010445" w:rsidRPr="00275670" w:rsidRDefault="00010445" w:rsidP="002E5941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215B2" w14:textId="77777777" w:rsidR="00010445" w:rsidRPr="00275670" w:rsidRDefault="008500D8" w:rsidP="008500D8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Выполняется н</w:t>
            </w:r>
            <w:r w:rsidR="00010445" w:rsidRPr="00275670">
              <w:rPr>
                <w:sz w:val="20"/>
                <w:szCs w:val="20"/>
              </w:rPr>
              <w:t>емедленно</w:t>
            </w:r>
            <w:r w:rsidRPr="00275670">
              <w:rPr>
                <w:sz w:val="20"/>
                <w:szCs w:val="20"/>
              </w:rPr>
              <w:t xml:space="preserve"> после завершения подготовительных работ</w:t>
            </w:r>
          </w:p>
        </w:tc>
      </w:tr>
      <w:tr w:rsidR="00287EDC" w14:paraId="30F296F9" w14:textId="77777777">
        <w:trPr>
          <w:trHeight w:val="129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FEAE2" w14:textId="77777777" w:rsidR="00010445" w:rsidRPr="00275670" w:rsidRDefault="00010445" w:rsidP="002E5941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2BB97" w14:textId="77777777" w:rsidR="00010445" w:rsidRPr="00275670" w:rsidRDefault="006D4C21" w:rsidP="002E5941">
            <w:pPr>
              <w:pStyle w:val="afff8"/>
              <w:widowControl w:val="0"/>
              <w:rPr>
                <w:sz w:val="20"/>
                <w:szCs w:val="20"/>
              </w:rPr>
            </w:pPr>
            <w:proofErr w:type="spellStart"/>
            <w:r w:rsidRPr="00275670">
              <w:rPr>
                <w:sz w:val="20"/>
                <w:szCs w:val="20"/>
              </w:rPr>
              <w:t>Внесистемно</w:t>
            </w:r>
            <w:proofErr w:type="spellEnd"/>
          </w:p>
        </w:tc>
      </w:tr>
    </w:tbl>
    <w:p w14:paraId="05CB91B2" w14:textId="28271265" w:rsidR="001A05E9" w:rsidRDefault="001A05E9" w:rsidP="00331E4B">
      <w:pPr>
        <w:pStyle w:val="affff9"/>
      </w:pPr>
    </w:p>
    <w:p w14:paraId="7DF987CD" w14:textId="625F4973" w:rsidR="00511C7C" w:rsidRDefault="00511C7C" w:rsidP="00331E4B">
      <w:pPr>
        <w:pStyle w:val="affff9"/>
      </w:pPr>
    </w:p>
    <w:p w14:paraId="6DA109C4" w14:textId="77777777" w:rsidR="00D0685D" w:rsidRDefault="00782597" w:rsidP="00041607">
      <w:pPr>
        <w:pStyle w:val="3"/>
      </w:pPr>
      <w:r w:rsidRPr="00782597">
        <w:t>Фиксация результатов ремонта</w:t>
      </w:r>
    </w:p>
    <w:p w14:paraId="56009592" w14:textId="77777777" w:rsidR="001732D0" w:rsidRPr="00AA5A18" w:rsidRDefault="006D4C21" w:rsidP="00AB1FEB">
      <w:pPr>
        <w:pStyle w:val="4"/>
      </w:pPr>
      <w:r w:rsidRPr="00AA5A18">
        <w:t xml:space="preserve">После завершения ремонтных работ </w:t>
      </w:r>
      <w:r w:rsidR="001732D0" w:rsidRPr="00AA5A18">
        <w:t xml:space="preserve">Инженер </w:t>
      </w:r>
      <w:proofErr w:type="spellStart"/>
      <w:r w:rsidR="001732D0" w:rsidRPr="00AA5A18">
        <w:t>ТОиР</w:t>
      </w:r>
      <w:proofErr w:type="spellEnd"/>
      <w:r w:rsidR="001732D0" w:rsidRPr="00AA5A18">
        <w:t xml:space="preserve"> получает</w:t>
      </w:r>
      <w:r w:rsidRPr="00AA5A18">
        <w:t xml:space="preserve"> от Исполнителя работ или подрядчика</w:t>
      </w:r>
      <w:r w:rsidR="001732D0" w:rsidRPr="00AA5A18">
        <w:t xml:space="preserve"> следующие документы:</w:t>
      </w:r>
    </w:p>
    <w:p w14:paraId="6F76D522" w14:textId="77777777" w:rsidR="001732D0" w:rsidRDefault="001732D0">
      <w:pPr>
        <w:pStyle w:val="10"/>
      </w:pPr>
      <w:r>
        <w:t>наряд-задание;</w:t>
      </w:r>
    </w:p>
    <w:p w14:paraId="3CDB640D" w14:textId="77777777" w:rsidR="001732D0" w:rsidRDefault="000D60A3">
      <w:pPr>
        <w:pStyle w:val="10"/>
      </w:pPr>
      <w:r>
        <w:t>требование-накладная (М11 или М15)</w:t>
      </w:r>
      <w:r w:rsidR="001732D0">
        <w:t>;</w:t>
      </w:r>
    </w:p>
    <w:p w14:paraId="479A1360" w14:textId="77777777" w:rsidR="001732D0" w:rsidRDefault="00BA4839">
      <w:pPr>
        <w:pStyle w:val="10"/>
      </w:pPr>
      <w:r>
        <w:t>акт</w:t>
      </w:r>
      <w:r w:rsidR="001732D0">
        <w:t xml:space="preserve"> выполненных работ (при выполнении работ подрядчиком)</w:t>
      </w:r>
      <w:r w:rsidR="003905CA">
        <w:t>.</w:t>
      </w:r>
    </w:p>
    <w:p w14:paraId="7CE61CBE" w14:textId="77777777" w:rsidR="001732D0" w:rsidRPr="00AA5A18" w:rsidRDefault="00BA4839" w:rsidP="00AB1FEB">
      <w:pPr>
        <w:pStyle w:val="4"/>
      </w:pPr>
      <w:r w:rsidRPr="00AA5A18">
        <w:t xml:space="preserve">Инженер </w:t>
      </w:r>
      <w:proofErr w:type="spellStart"/>
      <w:r w:rsidRPr="00AA5A18">
        <w:t>ТОиР</w:t>
      </w:r>
      <w:proofErr w:type="spellEnd"/>
      <w:r w:rsidRPr="00AA5A18">
        <w:t xml:space="preserve"> проверяет полученные документы по следующим критериям</w:t>
      </w:r>
      <w:r w:rsidR="001732D0" w:rsidRPr="00AA5A18">
        <w:t>:</w:t>
      </w:r>
    </w:p>
    <w:p w14:paraId="22E9A12F" w14:textId="77777777" w:rsidR="001732D0" w:rsidRDefault="00E15DA0">
      <w:pPr>
        <w:pStyle w:val="10"/>
      </w:pPr>
      <w:r>
        <w:t>соответствие заполнения</w:t>
      </w:r>
      <w:r w:rsidR="001732D0">
        <w:t xml:space="preserve"> наряд-задани</w:t>
      </w:r>
      <w:r>
        <w:t>я фактическим данным выполнения работ</w:t>
      </w:r>
      <w:r w:rsidR="001732D0">
        <w:t xml:space="preserve"> (срок, объём работ);</w:t>
      </w:r>
    </w:p>
    <w:p w14:paraId="77D93ACC" w14:textId="77777777" w:rsidR="001732D0" w:rsidRDefault="001732D0">
      <w:pPr>
        <w:pStyle w:val="10"/>
      </w:pPr>
      <w:r>
        <w:t xml:space="preserve">соответствие использованного материала в ремонте данным об использовании материала в </w:t>
      </w:r>
      <w:r w:rsidR="000D60A3">
        <w:t>требовании-накладной</w:t>
      </w:r>
      <w:r>
        <w:t>;</w:t>
      </w:r>
    </w:p>
    <w:p w14:paraId="63B1A330" w14:textId="77777777" w:rsidR="001732D0" w:rsidRPr="00AA5A18" w:rsidRDefault="001732D0">
      <w:pPr>
        <w:pStyle w:val="10"/>
      </w:pPr>
      <w:r>
        <w:t xml:space="preserve">корректность заполнения </w:t>
      </w:r>
      <w:r w:rsidR="00BA4839">
        <w:t>а</w:t>
      </w:r>
      <w:r>
        <w:t xml:space="preserve">кта выполненных работ (для подрядчиков) в части сроков, </w:t>
      </w:r>
      <w:r w:rsidRPr="00AA5A18">
        <w:t>объемов выполненных работ на основании наряд-задания</w:t>
      </w:r>
      <w:r w:rsidR="003905CA" w:rsidRPr="00AA5A18">
        <w:t>.</w:t>
      </w:r>
    </w:p>
    <w:p w14:paraId="30CE44AD" w14:textId="77777777" w:rsidR="006D4C21" w:rsidRPr="00AA5A18" w:rsidRDefault="006D4C21" w:rsidP="00AB1FEB">
      <w:pPr>
        <w:pStyle w:val="4"/>
      </w:pPr>
      <w:r w:rsidRPr="00AA5A18">
        <w:t xml:space="preserve">При </w:t>
      </w:r>
      <w:r w:rsidR="00FB067D" w:rsidRPr="00AA5A18">
        <w:t>отсутствии</w:t>
      </w:r>
      <w:r w:rsidRPr="00AA5A18">
        <w:t xml:space="preserve"> замечаний к документации Инженер </w:t>
      </w:r>
      <w:proofErr w:type="spellStart"/>
      <w:r w:rsidRPr="00AA5A18">
        <w:t>ТОиР</w:t>
      </w:r>
      <w:proofErr w:type="spellEnd"/>
      <w:r w:rsidRPr="00AA5A18">
        <w:t xml:space="preserve"> </w:t>
      </w:r>
      <w:r w:rsidR="003905CA" w:rsidRPr="00AA5A18">
        <w:t xml:space="preserve">совместно с сотрудниками производственной службы </w:t>
      </w:r>
      <w:r w:rsidR="00FB067D" w:rsidRPr="00AA5A18">
        <w:t>осуществляет</w:t>
      </w:r>
      <w:r w:rsidRPr="00AA5A18">
        <w:t xml:space="preserve"> проверку качества выполненных работ.</w:t>
      </w:r>
    </w:p>
    <w:p w14:paraId="742D6B53" w14:textId="77777777" w:rsidR="00EE070F" w:rsidRPr="00AA5A18" w:rsidRDefault="006D4C21" w:rsidP="00AB1FEB">
      <w:pPr>
        <w:pStyle w:val="4"/>
      </w:pPr>
      <w:r w:rsidRPr="00AA5A18">
        <w:t xml:space="preserve">Если работы выполнены надлежащим образом и все документы составлены корректно, Инженер </w:t>
      </w:r>
      <w:proofErr w:type="spellStart"/>
      <w:r w:rsidRPr="00AA5A18">
        <w:t>ТОиР</w:t>
      </w:r>
      <w:proofErr w:type="spellEnd"/>
      <w:r w:rsidRPr="00AA5A18">
        <w:t xml:space="preserve"> в </w:t>
      </w:r>
      <w:r w:rsidRPr="00AA5A18">
        <w:rPr>
          <w:lang w:val="en-US"/>
        </w:rPr>
        <w:t>SAP</w:t>
      </w:r>
      <w:r w:rsidRPr="00AA5A18">
        <w:t xml:space="preserve"> </w:t>
      </w:r>
      <w:r w:rsidRPr="00AA5A18">
        <w:rPr>
          <w:lang w:val="en-US"/>
        </w:rPr>
        <w:t>S</w:t>
      </w:r>
      <w:r w:rsidRPr="00AA5A18">
        <w:t>/4</w:t>
      </w:r>
      <w:r w:rsidRPr="00AA5A18">
        <w:rPr>
          <w:lang w:val="en-US"/>
        </w:rPr>
        <w:t>HANA</w:t>
      </w:r>
      <w:r w:rsidR="00EE070F" w:rsidRPr="00AA5A18">
        <w:t>:</w:t>
      </w:r>
    </w:p>
    <w:p w14:paraId="0D7B3E20" w14:textId="77777777" w:rsidR="00EE070F" w:rsidRDefault="0074625F">
      <w:pPr>
        <w:pStyle w:val="10"/>
      </w:pPr>
      <w:r w:rsidRPr="00AA5A18">
        <w:t xml:space="preserve">создает Заказ и </w:t>
      </w:r>
      <w:r w:rsidR="006D4C21" w:rsidRPr="00AA5A18">
        <w:t>фиксирует</w:t>
      </w:r>
      <w:r w:rsidRPr="00AA5A18">
        <w:t xml:space="preserve"> в нем</w:t>
      </w:r>
      <w:r w:rsidR="006D4C21" w:rsidRPr="00AA5A18">
        <w:t xml:space="preserve"> </w:t>
      </w:r>
      <w:r w:rsidR="00EE070F" w:rsidRPr="00AA5A18">
        <w:t xml:space="preserve">информацию </w:t>
      </w:r>
      <w:r w:rsidR="006D4C21" w:rsidRPr="00AA5A18">
        <w:t>на основании</w:t>
      </w:r>
      <w:r w:rsidR="006D4C21">
        <w:t xml:space="preserve"> наряд-задания и акта вып</w:t>
      </w:r>
      <w:r w:rsidR="007B78DF">
        <w:t>олненных работ (перечень работ,</w:t>
      </w:r>
      <w:r w:rsidR="006D4C21">
        <w:t xml:space="preserve"> сроки, данные по исполнителям </w:t>
      </w:r>
      <w:r w:rsidR="00EE070F">
        <w:t>работ);</w:t>
      </w:r>
    </w:p>
    <w:p w14:paraId="4C0B058D" w14:textId="77777777" w:rsidR="00EE070F" w:rsidRDefault="006D4C21">
      <w:pPr>
        <w:pStyle w:val="10"/>
      </w:pPr>
      <w:r w:rsidRPr="00E1587A">
        <w:t>указывает</w:t>
      </w:r>
      <w:r w:rsidR="00EE070F">
        <w:t xml:space="preserve"> аварийный</w:t>
      </w:r>
      <w:r w:rsidRPr="00E1587A">
        <w:t xml:space="preserve"> вид</w:t>
      </w:r>
      <w:r w:rsidR="00EE070F">
        <w:t xml:space="preserve"> Заказа</w:t>
      </w:r>
      <w:r w:rsidR="00E933F6">
        <w:t xml:space="preserve"> </w:t>
      </w:r>
      <w:r w:rsidR="002B5CFB">
        <w:t>(«</w:t>
      </w:r>
      <w:r w:rsidR="00E933F6" w:rsidRPr="00E933F6">
        <w:t>AVR1</w:t>
      </w:r>
      <w:r w:rsidR="002B5CFB">
        <w:t>»)</w:t>
      </w:r>
      <w:r w:rsidR="00EE070F">
        <w:t>;</w:t>
      </w:r>
    </w:p>
    <w:p w14:paraId="5DE0C757" w14:textId="7822A02E" w:rsidR="006D4C21" w:rsidRDefault="00EE070F">
      <w:pPr>
        <w:pStyle w:val="10"/>
      </w:pPr>
      <w:r>
        <w:t xml:space="preserve">указывает </w:t>
      </w:r>
      <w:r w:rsidR="006D4C21" w:rsidRPr="00E1587A">
        <w:t xml:space="preserve">вид работ в </w:t>
      </w:r>
      <w:r w:rsidR="00C13239" w:rsidRPr="00E1587A">
        <w:t>соответстви</w:t>
      </w:r>
      <w:r w:rsidR="00C13239" w:rsidRPr="00A661B2">
        <w:t>и</w:t>
      </w:r>
      <w:r w:rsidR="006D4C21" w:rsidRPr="00A661B2">
        <w:t xml:space="preserve"> </w:t>
      </w:r>
      <w:r w:rsidR="0066336B">
        <w:rPr>
          <w:rStyle w:val="af"/>
          <w:color w:val="000000" w:themeColor="text1"/>
          <w:u w:val="none"/>
        </w:rPr>
        <w:t xml:space="preserve">с </w:t>
      </w:r>
      <w:hyperlink w:anchor="Приложение4" w:history="1">
        <w:r w:rsidR="0066336B" w:rsidRPr="00764332">
          <w:rPr>
            <w:rStyle w:val="af"/>
          </w:rPr>
          <w:t>П</w:t>
        </w:r>
        <w:r w:rsidR="006D4C21" w:rsidRPr="00764332">
          <w:rPr>
            <w:rStyle w:val="af"/>
          </w:rPr>
          <w:t xml:space="preserve">риложением </w:t>
        </w:r>
        <w:r w:rsidR="00B0637E">
          <w:rPr>
            <w:rStyle w:val="af"/>
          </w:rPr>
          <w:t>№</w:t>
        </w:r>
        <w:r w:rsidR="00D2528B">
          <w:rPr>
            <w:rStyle w:val="af"/>
          </w:rPr>
          <w:t>2</w:t>
        </w:r>
      </w:hyperlink>
      <w:r w:rsidR="00E933F6" w:rsidRPr="0066336B">
        <w:rPr>
          <w:rStyle w:val="af"/>
          <w:color w:val="000000" w:themeColor="text1"/>
          <w:u w:val="none"/>
        </w:rPr>
        <w:t xml:space="preserve"> </w:t>
      </w:r>
      <w:r w:rsidR="0066336B">
        <w:t>Регламента</w:t>
      </w:r>
      <w:r w:rsidR="00E933F6" w:rsidRPr="0066336B">
        <w:rPr>
          <w:rStyle w:val="af"/>
          <w:color w:val="000000" w:themeColor="text1"/>
          <w:u w:val="none"/>
        </w:rPr>
        <w:t>;</w:t>
      </w:r>
    </w:p>
    <w:p w14:paraId="134C3BA3" w14:textId="77777777" w:rsidR="00E933F6" w:rsidRDefault="008F6B82">
      <w:pPr>
        <w:pStyle w:val="10"/>
      </w:pPr>
      <w:r>
        <w:t>присваивает Заказу СПП-элемент;</w:t>
      </w:r>
    </w:p>
    <w:p w14:paraId="6E988652" w14:textId="77777777" w:rsidR="0000705F" w:rsidRPr="0000705F" w:rsidRDefault="007B78DF" w:rsidP="0000705F">
      <w:pPr>
        <w:pStyle w:val="10"/>
      </w:pPr>
      <w:r>
        <w:t>указывает</w:t>
      </w:r>
      <w:r w:rsidR="008F6B82">
        <w:t xml:space="preserve"> в </w:t>
      </w:r>
      <w:r>
        <w:t xml:space="preserve">печатных </w:t>
      </w:r>
      <w:r w:rsidR="008F6B82">
        <w:t xml:space="preserve">документах </w:t>
      </w:r>
      <w:r>
        <w:t>(</w:t>
      </w:r>
      <w:r w:rsidR="008F6B82">
        <w:t>требовани</w:t>
      </w:r>
      <w:r>
        <w:t>е</w:t>
      </w:r>
      <w:r w:rsidR="008F6B82">
        <w:t>-накладн</w:t>
      </w:r>
      <w:r>
        <w:t>ая, акт выполненных работ) принадлежность к соответствующему Заказу (фиксируется номер Заказа)</w:t>
      </w:r>
      <w:r w:rsidR="00443E1E">
        <w:t xml:space="preserve"> и прикрепляет скан-копии </w:t>
      </w:r>
      <w:r w:rsidR="00443E1E" w:rsidRPr="000906F3">
        <w:t>документов к Заказу</w:t>
      </w:r>
      <w:r w:rsidR="000906F3" w:rsidRPr="00EF3021">
        <w:t>.</w:t>
      </w:r>
    </w:p>
    <w:p w14:paraId="6C65FB23" w14:textId="77777777" w:rsidR="006D4C21" w:rsidRPr="00AA5A18" w:rsidRDefault="006D4C21" w:rsidP="00AB1FEB">
      <w:pPr>
        <w:pStyle w:val="4"/>
      </w:pPr>
      <w:r w:rsidRPr="00AA5A18">
        <w:lastRenderedPageBreak/>
        <w:t>Если для выполнения работ привлекал</w:t>
      </w:r>
      <w:r w:rsidR="00867BB0" w:rsidRPr="00AA5A18">
        <w:t>ся</w:t>
      </w:r>
      <w:r w:rsidRPr="00AA5A18">
        <w:t xml:space="preserve"> </w:t>
      </w:r>
      <w:r w:rsidR="00867BB0" w:rsidRPr="00AA5A18">
        <w:t>подрядчик</w:t>
      </w:r>
      <w:r w:rsidRPr="00AA5A18">
        <w:t xml:space="preserve">, Инженер </w:t>
      </w:r>
      <w:proofErr w:type="spellStart"/>
      <w:r w:rsidRPr="00AA5A18">
        <w:t>ТОиР</w:t>
      </w:r>
      <w:proofErr w:type="spellEnd"/>
      <w:r w:rsidRPr="00AA5A18">
        <w:t xml:space="preserve"> указывает в Заказе </w:t>
      </w:r>
      <w:r w:rsidR="0074625F" w:rsidRPr="00AA5A18">
        <w:t>вид работ/услуги</w:t>
      </w:r>
      <w:r w:rsidR="003905CA" w:rsidRPr="00AA5A18">
        <w:t xml:space="preserve"> и номер договора.</w:t>
      </w:r>
    </w:p>
    <w:p w14:paraId="1F605797" w14:textId="77777777" w:rsidR="00E933F6" w:rsidRPr="00AA5A18" w:rsidRDefault="00E933F6" w:rsidP="00AB1FEB">
      <w:pPr>
        <w:pStyle w:val="4"/>
      </w:pPr>
      <w:r w:rsidRPr="00AA5A18">
        <w:t xml:space="preserve">Если при присвоении Заказу СПП-элемента выявлен недостаток лимитов бюджета Инженер </w:t>
      </w:r>
      <w:proofErr w:type="spellStart"/>
      <w:r w:rsidRPr="00AA5A18">
        <w:t>ТОиР</w:t>
      </w:r>
      <w:proofErr w:type="spellEnd"/>
      <w:r w:rsidRPr="00AA5A18">
        <w:t xml:space="preserve"> формирует запрос на корректировку лимитов и направляет Планировщику бюджета УА.</w:t>
      </w:r>
    </w:p>
    <w:p w14:paraId="4E0D08A8" w14:textId="77777777" w:rsidR="00E933F6" w:rsidRPr="00AA5A18" w:rsidRDefault="00E933F6" w:rsidP="00AB1FEB">
      <w:pPr>
        <w:pStyle w:val="4"/>
      </w:pPr>
      <w:r w:rsidRPr="00AA5A18">
        <w:t>Планировщик бюджета УА осуществляет перенос бюджета</w:t>
      </w:r>
      <w:r w:rsidR="000A0B0A" w:rsidRPr="00AA5A18">
        <w:t xml:space="preserve"> в рамках</w:t>
      </w:r>
      <w:r w:rsidR="00AD3EA6" w:rsidRPr="00AA5A18">
        <w:t xml:space="preserve"> </w:t>
      </w:r>
      <w:r w:rsidR="00A30B50" w:rsidRPr="00AA5A18">
        <w:t>УО/ПЛ</w:t>
      </w:r>
      <w:r w:rsidR="00AD3EA6" w:rsidRPr="00AA5A18">
        <w:t xml:space="preserve"> </w:t>
      </w:r>
      <w:r w:rsidR="000A0B0A" w:rsidRPr="00AA5A18">
        <w:t>под аварийное воздействие.</w:t>
      </w:r>
    </w:p>
    <w:p w14:paraId="6511F5D6" w14:textId="77777777" w:rsidR="006D4C21" w:rsidRPr="00AA5A18" w:rsidRDefault="00734327" w:rsidP="00AB1FEB">
      <w:pPr>
        <w:pStyle w:val="4"/>
      </w:pPr>
      <w:r w:rsidRPr="00AA5A18">
        <w:t xml:space="preserve">Если в соответствии с </w:t>
      </w:r>
      <w:hyperlink w:anchor="п4713" w:history="1">
        <w:r w:rsidRPr="00AA5A18">
          <w:rPr>
            <w:rStyle w:val="af"/>
          </w:rPr>
          <w:t>п.4.7</w:t>
        </w:r>
        <w:r w:rsidR="00FE6F57" w:rsidRPr="00AA5A18">
          <w:rPr>
            <w:rStyle w:val="af"/>
          </w:rPr>
          <w:t>.1.3</w:t>
        </w:r>
      </w:hyperlink>
      <w:r w:rsidR="00FE6F57" w:rsidRPr="00AA5A18">
        <w:t xml:space="preserve"> Регламента было сформировано Сообщение от производственной службы, Инженер </w:t>
      </w:r>
      <w:proofErr w:type="spellStart"/>
      <w:r w:rsidR="00FE6F57" w:rsidRPr="00AA5A18">
        <w:t>ТОиР</w:t>
      </w:r>
      <w:proofErr w:type="spellEnd"/>
      <w:r w:rsidR="00EE070F" w:rsidRPr="00AA5A18">
        <w:t xml:space="preserve"> </w:t>
      </w:r>
      <w:r w:rsidR="008F6B82" w:rsidRPr="00AA5A18">
        <w:t xml:space="preserve">вносит в </w:t>
      </w:r>
      <w:r w:rsidR="006D4C21" w:rsidRPr="00AA5A18">
        <w:t>Сообщение</w:t>
      </w:r>
      <w:r w:rsidR="00EE070F" w:rsidRPr="00AA5A18">
        <w:t xml:space="preserve"> </w:t>
      </w:r>
      <w:r w:rsidR="008F6B82" w:rsidRPr="00AA5A18">
        <w:t xml:space="preserve">с видом «АВ» (сообщение </w:t>
      </w:r>
      <w:r w:rsidR="006D4C21" w:rsidRPr="00AA5A18">
        <w:t>об аварии</w:t>
      </w:r>
      <w:r w:rsidR="008F6B82" w:rsidRPr="00AA5A18">
        <w:t xml:space="preserve">), </w:t>
      </w:r>
      <w:r w:rsidR="00FE6F57" w:rsidRPr="00AA5A18">
        <w:t>которое сформировано</w:t>
      </w:r>
      <w:r w:rsidR="008F6B82" w:rsidRPr="00AA5A18">
        <w:t xml:space="preserve"> автоматически при создании Заказа, </w:t>
      </w:r>
      <w:r w:rsidR="00EE070F" w:rsidRPr="00AA5A18">
        <w:t>следующ</w:t>
      </w:r>
      <w:r w:rsidR="008F6B82" w:rsidRPr="00AA5A18">
        <w:t>ую</w:t>
      </w:r>
      <w:r w:rsidR="00EE070F" w:rsidRPr="00AA5A18">
        <w:t xml:space="preserve"> информаци</w:t>
      </w:r>
      <w:r w:rsidR="00FE6F57" w:rsidRPr="00AA5A18">
        <w:t>ю</w:t>
      </w:r>
      <w:r w:rsidR="00EE070F" w:rsidRPr="00AA5A18">
        <w:t xml:space="preserve">: </w:t>
      </w:r>
      <w:r w:rsidR="006D4C21" w:rsidRPr="00AA5A18">
        <w:t>дат</w:t>
      </w:r>
      <w:r w:rsidR="00EE070F" w:rsidRPr="00AA5A18">
        <w:t>а</w:t>
      </w:r>
      <w:r w:rsidR="006D4C21" w:rsidRPr="00AA5A18">
        <w:t xml:space="preserve">, время начала и окончания </w:t>
      </w:r>
      <w:r w:rsidR="00EE070F" w:rsidRPr="00AA5A18">
        <w:t>отказа</w:t>
      </w:r>
      <w:r w:rsidR="006D4C21" w:rsidRPr="00AA5A18">
        <w:t xml:space="preserve">, </w:t>
      </w:r>
      <w:r w:rsidR="00024C38" w:rsidRPr="00AA5A18">
        <w:t>оборудование</w:t>
      </w:r>
      <w:r w:rsidR="006D4C21" w:rsidRPr="00AA5A18">
        <w:t xml:space="preserve"> и код дефекта.</w:t>
      </w:r>
    </w:p>
    <w:p w14:paraId="7D1106A7" w14:textId="35302128" w:rsidR="006D4C21" w:rsidRPr="00AA5A18" w:rsidRDefault="006D4C21" w:rsidP="00AB1FEB">
      <w:pPr>
        <w:pStyle w:val="4"/>
      </w:pPr>
      <w:r w:rsidRPr="00AA5A18">
        <w:t xml:space="preserve">Если во время ремонта измерялись контролируемые параметры и показания измерительного прибора, Инженер </w:t>
      </w:r>
      <w:proofErr w:type="spellStart"/>
      <w:r w:rsidRPr="00AA5A18">
        <w:t>ТОиР</w:t>
      </w:r>
      <w:proofErr w:type="spellEnd"/>
      <w:r w:rsidRPr="00AA5A18">
        <w:t xml:space="preserve"> фиксирует их в документе измерения. Описание полей документов измерений </w:t>
      </w:r>
      <w:r w:rsidR="00FB067D" w:rsidRPr="00AA5A18">
        <w:t>представлено</w:t>
      </w:r>
      <w:r w:rsidRPr="00AA5A18">
        <w:t xml:space="preserve"> </w:t>
      </w:r>
      <w:r w:rsidR="00457648" w:rsidRPr="00AA5A18">
        <w:rPr>
          <w:rStyle w:val="af"/>
          <w:color w:val="000000" w:themeColor="text1"/>
          <w:u w:val="none"/>
        </w:rPr>
        <w:t xml:space="preserve">в </w:t>
      </w:r>
      <w:r w:rsidR="00457648" w:rsidRPr="00AA5A18">
        <w:rPr>
          <w:rStyle w:val="af"/>
          <w:color w:val="0070C0"/>
        </w:rPr>
        <w:t>П</w:t>
      </w:r>
      <w:r w:rsidRPr="00AA5A18">
        <w:rPr>
          <w:rStyle w:val="af"/>
          <w:color w:val="0070C0"/>
        </w:rPr>
        <w:t xml:space="preserve">риложении </w:t>
      </w:r>
      <w:r w:rsidR="00B0637E">
        <w:rPr>
          <w:rStyle w:val="af"/>
          <w:color w:val="0070C0"/>
        </w:rPr>
        <w:t>№</w:t>
      </w:r>
      <w:r w:rsidR="00D2528B">
        <w:rPr>
          <w:rStyle w:val="af"/>
          <w:color w:val="0070C0"/>
        </w:rPr>
        <w:t>3</w:t>
      </w:r>
      <w:r w:rsidRPr="00AA5A18">
        <w:rPr>
          <w:rStyle w:val="af"/>
          <w:color w:val="000000" w:themeColor="text1"/>
          <w:u w:val="none"/>
        </w:rPr>
        <w:t xml:space="preserve"> </w:t>
      </w:r>
      <w:r w:rsidR="00457648" w:rsidRPr="00AA5A18">
        <w:t>Регламента</w:t>
      </w:r>
      <w:r w:rsidRPr="00AA5A18">
        <w:rPr>
          <w:color w:val="000000" w:themeColor="text1"/>
        </w:rPr>
        <w:t>.</w:t>
      </w:r>
    </w:p>
    <w:p w14:paraId="113934CC" w14:textId="77777777" w:rsidR="001732D0" w:rsidRPr="00AA5A18" w:rsidRDefault="00024C38" w:rsidP="00AB1FEB">
      <w:pPr>
        <w:pStyle w:val="4"/>
      </w:pPr>
      <w:r w:rsidRPr="00AA5A18">
        <w:t xml:space="preserve">Если при проверке документации в </w:t>
      </w:r>
      <w:r w:rsidRPr="00AA5A18">
        <w:rPr>
          <w:color w:val="000000" w:themeColor="text1"/>
        </w:rPr>
        <w:t xml:space="preserve">соответствии </w:t>
      </w:r>
      <w:r w:rsidR="00734327" w:rsidRPr="00AA5A18">
        <w:rPr>
          <w:rStyle w:val="af"/>
          <w:color w:val="000000" w:themeColor="text1"/>
          <w:u w:val="none"/>
        </w:rPr>
        <w:t xml:space="preserve">с </w:t>
      </w:r>
      <w:hyperlink w:anchor="п4822" w:history="1">
        <w:r w:rsidR="00734327" w:rsidRPr="00AA5A18">
          <w:rPr>
            <w:rStyle w:val="af"/>
          </w:rPr>
          <w:t>п.4.8</w:t>
        </w:r>
        <w:r w:rsidRPr="00AA5A18">
          <w:rPr>
            <w:rStyle w:val="af"/>
          </w:rPr>
          <w:t>.2.2</w:t>
        </w:r>
      </w:hyperlink>
      <w:r w:rsidRPr="00AA5A18">
        <w:rPr>
          <w:rStyle w:val="af"/>
          <w:color w:val="000000" w:themeColor="text1"/>
          <w:u w:val="none"/>
        </w:rPr>
        <w:t xml:space="preserve"> </w:t>
      </w:r>
      <w:r w:rsidR="00457648" w:rsidRPr="00AA5A18">
        <w:t>Регламента</w:t>
      </w:r>
      <w:r w:rsidR="00457648" w:rsidRPr="00AA5A18">
        <w:rPr>
          <w:rStyle w:val="af"/>
          <w:color w:val="000000" w:themeColor="text1"/>
          <w:u w:val="none"/>
        </w:rPr>
        <w:t xml:space="preserve"> </w:t>
      </w:r>
      <w:r w:rsidRPr="00AA5A18">
        <w:t>выявлены замечания к</w:t>
      </w:r>
      <w:r w:rsidR="00BA4839" w:rsidRPr="00AA5A18">
        <w:t xml:space="preserve"> а</w:t>
      </w:r>
      <w:r w:rsidR="001732D0" w:rsidRPr="00AA5A18">
        <w:t xml:space="preserve">кту выполненных работ Инженер </w:t>
      </w:r>
      <w:proofErr w:type="spellStart"/>
      <w:r w:rsidR="001732D0" w:rsidRPr="00AA5A18">
        <w:t>ТОиР</w:t>
      </w:r>
      <w:proofErr w:type="spellEnd"/>
      <w:r w:rsidRPr="00AA5A18">
        <w:t xml:space="preserve"> </w:t>
      </w:r>
      <w:r w:rsidR="001732D0" w:rsidRPr="00AA5A18">
        <w:t xml:space="preserve">направляет Исполнителю </w:t>
      </w:r>
      <w:r w:rsidR="006D4C21" w:rsidRPr="00AA5A18">
        <w:t xml:space="preserve">работ </w:t>
      </w:r>
      <w:proofErr w:type="spellStart"/>
      <w:r w:rsidR="001732D0" w:rsidRPr="00AA5A18">
        <w:t>ТОиР</w:t>
      </w:r>
      <w:proofErr w:type="spellEnd"/>
      <w:r w:rsidR="001732D0" w:rsidRPr="00AA5A18">
        <w:t xml:space="preserve"> или Представителю </w:t>
      </w:r>
      <w:r w:rsidR="00BA4839" w:rsidRPr="00AA5A18">
        <w:t>подрядчика</w:t>
      </w:r>
      <w:r w:rsidR="001732D0" w:rsidRPr="00AA5A18">
        <w:t xml:space="preserve"> комментарии и инициирует корректировку документов. </w:t>
      </w:r>
    </w:p>
    <w:p w14:paraId="5AAB40F6" w14:textId="77777777" w:rsidR="001732D0" w:rsidRPr="00AA5A18" w:rsidRDefault="001732D0" w:rsidP="00AB1FEB">
      <w:pPr>
        <w:pStyle w:val="4"/>
        <w:rPr>
          <w:rStyle w:val="af"/>
          <w:color w:val="auto"/>
          <w:u w:val="none"/>
        </w:rPr>
      </w:pPr>
      <w:r w:rsidRPr="00331E4B">
        <w:t xml:space="preserve">После корректировки документов Инженер </w:t>
      </w:r>
      <w:proofErr w:type="spellStart"/>
      <w:r w:rsidRPr="00AA5A18">
        <w:t>ТОиР</w:t>
      </w:r>
      <w:proofErr w:type="spellEnd"/>
      <w:r w:rsidRPr="00AA5A18">
        <w:t xml:space="preserve"> повторно </w:t>
      </w:r>
      <w:r w:rsidR="00FB067D" w:rsidRPr="00AA5A18">
        <w:t>осуществляет</w:t>
      </w:r>
      <w:r w:rsidRPr="00AA5A18">
        <w:t xml:space="preserve"> проверку в </w:t>
      </w:r>
      <w:r w:rsidR="00FB067D" w:rsidRPr="00AA5A18">
        <w:t>соответствии</w:t>
      </w:r>
      <w:r w:rsidRPr="00AA5A18">
        <w:t xml:space="preserve"> </w:t>
      </w:r>
      <w:r w:rsidRPr="00AA5A18">
        <w:rPr>
          <w:rStyle w:val="af"/>
          <w:color w:val="000000" w:themeColor="text1"/>
          <w:u w:val="none"/>
        </w:rPr>
        <w:t xml:space="preserve">с </w:t>
      </w:r>
      <w:hyperlink w:anchor="п4822" w:history="1">
        <w:r w:rsidRPr="00AA5A18">
          <w:rPr>
            <w:rStyle w:val="af"/>
          </w:rPr>
          <w:t xml:space="preserve">п. </w:t>
        </w:r>
        <w:r w:rsidR="00734327" w:rsidRPr="00AA5A18">
          <w:rPr>
            <w:rStyle w:val="af"/>
          </w:rPr>
          <w:t>4</w:t>
        </w:r>
        <w:r w:rsidRPr="00AA5A18">
          <w:rPr>
            <w:rStyle w:val="af"/>
          </w:rPr>
          <w:t>.</w:t>
        </w:r>
        <w:r w:rsidR="00734327" w:rsidRPr="00AA5A18">
          <w:rPr>
            <w:rStyle w:val="af"/>
          </w:rPr>
          <w:t>8</w:t>
        </w:r>
        <w:r w:rsidRPr="00AA5A18">
          <w:rPr>
            <w:rStyle w:val="af"/>
          </w:rPr>
          <w:t>.2.</w:t>
        </w:r>
        <w:r w:rsidR="00F14E30" w:rsidRPr="00AA5A18">
          <w:rPr>
            <w:rStyle w:val="af"/>
          </w:rPr>
          <w:t>2</w:t>
        </w:r>
      </w:hyperlink>
      <w:r w:rsidR="00734327" w:rsidRPr="00AA5A18">
        <w:rPr>
          <w:rStyle w:val="af"/>
          <w:color w:val="000000" w:themeColor="text1"/>
          <w:u w:val="none"/>
        </w:rPr>
        <w:t xml:space="preserve"> Регламента</w:t>
      </w:r>
      <w:r w:rsidR="004A2244" w:rsidRPr="00AA5A18">
        <w:rPr>
          <w:rStyle w:val="af"/>
          <w:color w:val="000000" w:themeColor="text1"/>
          <w:u w:val="none"/>
        </w:rPr>
        <w:t>.</w:t>
      </w:r>
    </w:p>
    <w:p w14:paraId="76E808D0" w14:textId="77777777" w:rsidR="00471202" w:rsidRPr="00AA5A18" w:rsidRDefault="001732D0" w:rsidP="00AB1FEB">
      <w:pPr>
        <w:pStyle w:val="4"/>
      </w:pPr>
      <w:r w:rsidRPr="00AA5A18">
        <w:t xml:space="preserve">Если работы выполнены ненадлежащим образом Инженер </w:t>
      </w:r>
      <w:proofErr w:type="spellStart"/>
      <w:r w:rsidRPr="00AA5A18">
        <w:t>ТОиР</w:t>
      </w:r>
      <w:proofErr w:type="spellEnd"/>
      <w:r w:rsidRPr="00AA5A18">
        <w:t xml:space="preserve"> вносит комментарии в наряд-задание и инициирует </w:t>
      </w:r>
      <w:r w:rsidR="003D1B38" w:rsidRPr="00AA5A18">
        <w:t>дополнительные мероприятия по устранению выявленных замечаний в рамках текущего выполнения работ, которые относятся к аварийному воздействию</w:t>
      </w:r>
      <w:r w:rsidRPr="00AA5A18">
        <w:t xml:space="preserve">. После осуществления дополнительных </w:t>
      </w:r>
      <w:r w:rsidR="003D1B38" w:rsidRPr="00AA5A18">
        <w:t xml:space="preserve">мероприятий </w:t>
      </w:r>
      <w:r w:rsidRPr="00AA5A18">
        <w:t xml:space="preserve">Инженер </w:t>
      </w:r>
      <w:proofErr w:type="spellStart"/>
      <w:r w:rsidRPr="00AA5A18">
        <w:t>ТОиР</w:t>
      </w:r>
      <w:proofErr w:type="spellEnd"/>
      <w:r w:rsidRPr="00AA5A18">
        <w:t xml:space="preserve"> повторно выполняет провер</w:t>
      </w:r>
      <w:r w:rsidR="00275670" w:rsidRPr="00AA5A18">
        <w:t>ку документов и качества работ.</w:t>
      </w:r>
    </w:p>
    <w:p w14:paraId="3EA6FF89" w14:textId="77777777" w:rsidR="00275670" w:rsidRDefault="00275670">
      <w:pPr>
        <w:pStyle w:val="a2"/>
      </w:pPr>
      <w:r w:rsidRPr="00325CCD">
        <w:t>Фиксация результатов ремонта</w:t>
      </w:r>
    </w:p>
    <w:tbl>
      <w:tblPr>
        <w:tblW w:w="50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7"/>
        <w:gridCol w:w="6501"/>
      </w:tblGrid>
      <w:tr w:rsidR="00287EDC" w14:paraId="65968C6C" w14:textId="77777777">
        <w:trPr>
          <w:trHeight w:val="413"/>
          <w:tblHeader/>
        </w:trPr>
        <w:tc>
          <w:tcPr>
            <w:tcW w:w="3743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5FADF" w14:textId="77777777" w:rsidR="00485A79" w:rsidRPr="00275670" w:rsidRDefault="00485A79" w:rsidP="003A563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Шаг ПП 07.03.03.03.070</w:t>
            </w:r>
          </w:p>
        </w:tc>
        <w:tc>
          <w:tcPr>
            <w:tcW w:w="6495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5F728" w14:textId="77777777" w:rsidR="00485A79" w:rsidRPr="00275670" w:rsidRDefault="00485A79" w:rsidP="003A563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Фиксация результатов ремонта</w:t>
            </w:r>
          </w:p>
        </w:tc>
      </w:tr>
      <w:tr w:rsidR="00287EDC" w14:paraId="5B95ED64" w14:textId="77777777">
        <w:trPr>
          <w:trHeight w:val="610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8784A" w14:textId="77777777" w:rsidR="00485A79" w:rsidRPr="00275670" w:rsidRDefault="00485A79" w:rsidP="003A563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B7816" w14:textId="77777777" w:rsidR="00485A79" w:rsidRPr="00275670" w:rsidRDefault="00485A79" w:rsidP="003A563D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Акт выполненных работ</w:t>
            </w:r>
            <w:r w:rsidR="00963397" w:rsidRPr="00275670">
              <w:rPr>
                <w:sz w:val="20"/>
                <w:szCs w:val="20"/>
              </w:rPr>
              <w:t xml:space="preserve"> (несистемный)</w:t>
            </w:r>
            <w:r w:rsidRPr="00275670">
              <w:rPr>
                <w:sz w:val="20"/>
                <w:szCs w:val="20"/>
              </w:rPr>
              <w:t>;</w:t>
            </w:r>
          </w:p>
          <w:p w14:paraId="778ACF96" w14:textId="77777777" w:rsidR="00485A79" w:rsidRPr="00275670" w:rsidRDefault="00485A79" w:rsidP="003A563D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Дефектная ведомость</w:t>
            </w:r>
            <w:r w:rsidR="00963397" w:rsidRPr="00275670">
              <w:rPr>
                <w:sz w:val="20"/>
                <w:szCs w:val="20"/>
              </w:rPr>
              <w:t xml:space="preserve"> (несистемная)</w:t>
            </w:r>
            <w:r w:rsidRPr="00275670">
              <w:rPr>
                <w:sz w:val="20"/>
                <w:szCs w:val="20"/>
              </w:rPr>
              <w:t xml:space="preserve">; </w:t>
            </w:r>
          </w:p>
          <w:p w14:paraId="234AA767" w14:textId="77777777" w:rsidR="00485A79" w:rsidRDefault="00483802" w:rsidP="003A563D">
            <w:pPr>
              <w:pStyle w:val="afff8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Требование-накладная М-11</w:t>
            </w:r>
            <w:r w:rsidR="00963397" w:rsidRPr="00275670">
              <w:rPr>
                <w:sz w:val="20"/>
                <w:szCs w:val="20"/>
              </w:rPr>
              <w:t xml:space="preserve"> (несистемный)</w:t>
            </w:r>
            <w:r w:rsidR="00485A79" w:rsidRPr="00275670">
              <w:rPr>
                <w:sz w:val="20"/>
                <w:szCs w:val="20"/>
              </w:rPr>
              <w:t>;</w:t>
            </w:r>
          </w:p>
          <w:p w14:paraId="0204E247" w14:textId="77777777" w:rsidR="00483802" w:rsidRPr="00275670" w:rsidRDefault="00483802" w:rsidP="003A563D">
            <w:pPr>
              <w:pStyle w:val="afff8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Требование-накладная М-15 (несистемный);</w:t>
            </w:r>
          </w:p>
          <w:p w14:paraId="106978B1" w14:textId="77777777" w:rsidR="00485A79" w:rsidRPr="00275670" w:rsidRDefault="00963397" w:rsidP="00963397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Наряд-задание (несистемное).</w:t>
            </w:r>
          </w:p>
        </w:tc>
      </w:tr>
      <w:tr w:rsidR="00287EDC" w14:paraId="21C0ED39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4773B" w14:textId="77777777" w:rsidR="00485A79" w:rsidRPr="00275670" w:rsidRDefault="00485A79" w:rsidP="003A563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ED651" w14:textId="77777777" w:rsidR="00485A79" w:rsidRPr="00275670" w:rsidRDefault="00485A79" w:rsidP="003A563D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Инженер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287EDC" w14:paraId="015959A9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E8BDE" w14:textId="77777777" w:rsidR="00485A79" w:rsidRPr="00275670" w:rsidRDefault="00485A79" w:rsidP="003A563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8BD8E" w14:textId="77777777" w:rsidR="00485A79" w:rsidRPr="00275670" w:rsidRDefault="00644689" w:rsidP="003A563D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При получении наряд-задания, </w:t>
            </w:r>
            <w:r w:rsidR="00483802">
              <w:rPr>
                <w:sz w:val="20"/>
                <w:szCs w:val="20"/>
              </w:rPr>
              <w:t>Требования-накладной</w:t>
            </w:r>
            <w:r w:rsidRPr="00275670">
              <w:rPr>
                <w:sz w:val="20"/>
                <w:szCs w:val="20"/>
              </w:rPr>
              <w:t xml:space="preserve"> на бумажном носителе от Исполнителя работ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Pr="00275670">
              <w:rPr>
                <w:sz w:val="20"/>
                <w:szCs w:val="20"/>
              </w:rPr>
              <w:t xml:space="preserve"> и, при выполнении работ подрядчиком, Акта выполненных работ от подрядчика Инженер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="00AB5215" w:rsidRPr="00275670">
              <w:rPr>
                <w:sz w:val="20"/>
                <w:szCs w:val="20"/>
              </w:rPr>
              <w:t xml:space="preserve"> </w:t>
            </w:r>
            <w:r w:rsidRPr="00275670">
              <w:rPr>
                <w:sz w:val="20"/>
                <w:szCs w:val="20"/>
              </w:rPr>
              <w:t>проверяет корректность заполнения документов</w:t>
            </w:r>
            <w:r w:rsidR="00643978" w:rsidRPr="00275670">
              <w:rPr>
                <w:sz w:val="20"/>
                <w:szCs w:val="20"/>
              </w:rPr>
              <w:t xml:space="preserve">, а также совместно с сотрудниками производственной </w:t>
            </w:r>
            <w:r w:rsidR="00643978" w:rsidRPr="00275670">
              <w:rPr>
                <w:sz w:val="20"/>
                <w:szCs w:val="20"/>
              </w:rPr>
              <w:lastRenderedPageBreak/>
              <w:t>службы проверяет</w:t>
            </w:r>
            <w:r w:rsidRPr="00275670">
              <w:rPr>
                <w:sz w:val="20"/>
                <w:szCs w:val="20"/>
              </w:rPr>
              <w:t xml:space="preserve"> качество выполненных работ.</w:t>
            </w:r>
          </w:p>
          <w:p w14:paraId="45BCDECE" w14:textId="77777777" w:rsidR="00644689" w:rsidRPr="00275670" w:rsidRDefault="00644689" w:rsidP="003A563D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При отсутствии замечаний фиксирует результаты работ в SAP </w:t>
            </w:r>
            <w:r w:rsidRPr="00275670">
              <w:rPr>
                <w:sz w:val="20"/>
                <w:szCs w:val="20"/>
                <w:lang w:val="en-US"/>
              </w:rPr>
              <w:t>S</w:t>
            </w:r>
            <w:r w:rsidRPr="00275670">
              <w:rPr>
                <w:sz w:val="20"/>
                <w:szCs w:val="20"/>
              </w:rPr>
              <w:t>/4</w:t>
            </w:r>
            <w:r w:rsidRPr="00275670">
              <w:rPr>
                <w:sz w:val="20"/>
                <w:szCs w:val="20"/>
                <w:lang w:val="en-US"/>
              </w:rPr>
              <w:t>HANA</w:t>
            </w:r>
            <w:r w:rsidRPr="00275670">
              <w:rPr>
                <w:sz w:val="20"/>
                <w:szCs w:val="20"/>
              </w:rPr>
              <w:t xml:space="preserve">. При наличии замечаний отправляет на доработку Исполнителю работ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Pr="00275670">
              <w:rPr>
                <w:sz w:val="20"/>
                <w:szCs w:val="20"/>
              </w:rPr>
              <w:t xml:space="preserve"> или подрядчику.</w:t>
            </w:r>
          </w:p>
        </w:tc>
      </w:tr>
      <w:tr w:rsidR="00287EDC" w14:paraId="5BD1537A" w14:textId="77777777">
        <w:trPr>
          <w:trHeight w:val="983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577B7" w14:textId="77777777" w:rsidR="00485A79" w:rsidRPr="00275670" w:rsidRDefault="00485A79" w:rsidP="003A563D">
            <w:pPr>
              <w:pStyle w:val="afff8"/>
              <w:widowControl w:val="0"/>
              <w:jc w:val="left"/>
              <w:rPr>
                <w:b/>
                <w:sz w:val="20"/>
                <w:szCs w:val="20"/>
              </w:rPr>
            </w:pPr>
            <w:r w:rsidRPr="00275670">
              <w:rPr>
                <w:b/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E8EF5" w14:textId="77777777" w:rsidR="00485A79" w:rsidRPr="00275670" w:rsidRDefault="00D93A5D" w:rsidP="003A563D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Заказ ТОРО</w:t>
            </w:r>
            <w:r w:rsidR="002B5CFB">
              <w:rPr>
                <w:sz w:val="20"/>
                <w:szCs w:val="20"/>
              </w:rPr>
              <w:t xml:space="preserve"> (системная)</w:t>
            </w:r>
            <w:r w:rsidRPr="00275670">
              <w:rPr>
                <w:sz w:val="20"/>
                <w:szCs w:val="20"/>
              </w:rPr>
              <w:t xml:space="preserve"> </w:t>
            </w:r>
            <w:r w:rsidR="00962B6D" w:rsidRPr="00275670">
              <w:rPr>
                <w:sz w:val="20"/>
                <w:szCs w:val="20"/>
              </w:rPr>
              <w:t xml:space="preserve">вида </w:t>
            </w:r>
            <w:r w:rsidR="002B5CFB">
              <w:rPr>
                <w:sz w:val="20"/>
                <w:szCs w:val="20"/>
              </w:rPr>
              <w:t>«</w:t>
            </w:r>
            <w:r w:rsidR="00962B6D" w:rsidRPr="00275670">
              <w:rPr>
                <w:sz w:val="20"/>
                <w:szCs w:val="20"/>
              </w:rPr>
              <w:t>AVR1 – Аварийное ТОРО</w:t>
            </w:r>
            <w:r w:rsidR="002B5CFB">
              <w:rPr>
                <w:sz w:val="20"/>
                <w:szCs w:val="20"/>
              </w:rPr>
              <w:t>»</w:t>
            </w:r>
          </w:p>
          <w:p w14:paraId="4BEF20EC" w14:textId="77777777" w:rsidR="006D4C21" w:rsidRPr="00275670" w:rsidRDefault="006D4C21" w:rsidP="003A563D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Сообщение ТОРО</w:t>
            </w:r>
            <w:r w:rsidR="002B5CFB">
              <w:rPr>
                <w:sz w:val="20"/>
                <w:szCs w:val="20"/>
              </w:rPr>
              <w:t xml:space="preserve"> (системная)</w:t>
            </w:r>
            <w:r w:rsidR="00285B63" w:rsidRPr="00275670">
              <w:rPr>
                <w:sz w:val="20"/>
                <w:szCs w:val="20"/>
              </w:rPr>
              <w:t xml:space="preserve"> </w:t>
            </w:r>
            <w:r w:rsidR="008D3C0F" w:rsidRPr="00275670">
              <w:rPr>
                <w:sz w:val="20"/>
                <w:szCs w:val="20"/>
              </w:rPr>
              <w:t>с видом «АВ</w:t>
            </w:r>
            <w:r w:rsidR="00697FC3">
              <w:rPr>
                <w:sz w:val="20"/>
                <w:szCs w:val="20"/>
              </w:rPr>
              <w:t xml:space="preserve"> –</w:t>
            </w:r>
            <w:r w:rsidR="00697FC3" w:rsidRPr="008E7FEA">
              <w:rPr>
                <w:sz w:val="20"/>
                <w:szCs w:val="20"/>
              </w:rPr>
              <w:t xml:space="preserve"> сообщение об аварии</w:t>
            </w:r>
            <w:r w:rsidR="008D3C0F" w:rsidRPr="00275670">
              <w:rPr>
                <w:sz w:val="20"/>
                <w:szCs w:val="20"/>
              </w:rPr>
              <w:t xml:space="preserve">» </w:t>
            </w:r>
            <w:r w:rsidR="00285B63" w:rsidRPr="00275670">
              <w:rPr>
                <w:sz w:val="20"/>
                <w:szCs w:val="20"/>
              </w:rPr>
              <w:t>(создается автоматически при создании Заказа)</w:t>
            </w:r>
          </w:p>
          <w:p w14:paraId="2FCEE85C" w14:textId="77777777" w:rsidR="000A0B0A" w:rsidRPr="00275670" w:rsidRDefault="000A0B0A" w:rsidP="003A563D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Запрос на корректировку бюджета</w:t>
            </w:r>
            <w:r w:rsidR="00963397" w:rsidRPr="00275670">
              <w:rPr>
                <w:sz w:val="20"/>
                <w:szCs w:val="20"/>
              </w:rPr>
              <w:t>.</w:t>
            </w:r>
          </w:p>
        </w:tc>
      </w:tr>
      <w:tr w:rsidR="00287EDC" w14:paraId="087C5A2C" w14:textId="77777777">
        <w:trPr>
          <w:trHeight w:val="696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CFDCD" w14:textId="77777777" w:rsidR="00485A79" w:rsidRPr="00275670" w:rsidRDefault="00485A79" w:rsidP="003A563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176E4" w14:textId="77777777" w:rsidR="00485A79" w:rsidRPr="00275670" w:rsidRDefault="006D4C21" w:rsidP="003A563D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Не более одного рабочего дня</w:t>
            </w:r>
            <w:r w:rsidR="008500D8" w:rsidRPr="00275670">
              <w:rPr>
                <w:sz w:val="20"/>
                <w:szCs w:val="20"/>
              </w:rPr>
              <w:t xml:space="preserve"> после завершения работ</w:t>
            </w:r>
          </w:p>
        </w:tc>
      </w:tr>
      <w:tr w:rsidR="00287EDC" w14:paraId="259C09AD" w14:textId="77777777">
        <w:trPr>
          <w:trHeight w:val="129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E0723" w14:textId="77777777" w:rsidR="00485A79" w:rsidRPr="00275670" w:rsidRDefault="00485A79" w:rsidP="003A563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4A833" w14:textId="77777777" w:rsidR="00485A79" w:rsidRPr="00275670" w:rsidRDefault="00485A79" w:rsidP="003A563D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  <w:lang w:val="en-US"/>
              </w:rPr>
              <w:t>SAP</w:t>
            </w:r>
            <w:r w:rsidRPr="00275670">
              <w:rPr>
                <w:sz w:val="20"/>
                <w:szCs w:val="20"/>
              </w:rPr>
              <w:t xml:space="preserve"> </w:t>
            </w:r>
            <w:r w:rsidRPr="00275670">
              <w:rPr>
                <w:sz w:val="20"/>
                <w:szCs w:val="20"/>
                <w:lang w:val="en-US"/>
              </w:rPr>
              <w:t>S</w:t>
            </w:r>
            <w:r w:rsidRPr="00275670">
              <w:rPr>
                <w:sz w:val="20"/>
                <w:szCs w:val="20"/>
              </w:rPr>
              <w:t>/4</w:t>
            </w:r>
            <w:r w:rsidRPr="00275670">
              <w:rPr>
                <w:sz w:val="20"/>
                <w:szCs w:val="20"/>
                <w:lang w:val="en-US"/>
              </w:rPr>
              <w:t>HANA</w:t>
            </w:r>
          </w:p>
        </w:tc>
      </w:tr>
      <w:bookmarkEnd w:id="17"/>
    </w:tbl>
    <w:p w14:paraId="15687297" w14:textId="77777777" w:rsidR="001A05E9" w:rsidRDefault="001A05E9" w:rsidP="00331E4B">
      <w:pPr>
        <w:pStyle w:val="affff9"/>
      </w:pPr>
    </w:p>
    <w:p w14:paraId="6300C9F1" w14:textId="77777777" w:rsidR="00CB7FB5" w:rsidRDefault="00782597" w:rsidP="00041607">
      <w:pPr>
        <w:pStyle w:val="3"/>
      </w:pPr>
      <w:r w:rsidRPr="00782597">
        <w:t>Фиксация причин дефекта в сообщении ТОРО</w:t>
      </w:r>
    </w:p>
    <w:p w14:paraId="30502082" w14:textId="77777777" w:rsidR="00285B63" w:rsidRPr="00AA5A18" w:rsidRDefault="000A05D7" w:rsidP="00AB1FEB">
      <w:pPr>
        <w:pStyle w:val="4"/>
      </w:pPr>
      <w:r w:rsidRPr="00AA5A18">
        <w:t xml:space="preserve">Фиксация причин </w:t>
      </w:r>
      <w:r w:rsidR="00285B63" w:rsidRPr="00AA5A18">
        <w:t xml:space="preserve">дефектов осуществляется Инженером по надежности в соответствии порядком, установленным </w:t>
      </w:r>
      <w:hyperlink w:anchor="Регламент_ППА" w:history="1">
        <w:r w:rsidR="00285B63" w:rsidRPr="00AA5A18">
          <w:rPr>
            <w:rStyle w:val="af"/>
            <w:color w:val="000000" w:themeColor="text1"/>
            <w:u w:val="none"/>
          </w:rPr>
          <w:t>Регламентом выполнения программы поддержания ПА, фактическ</w:t>
        </w:r>
        <w:r w:rsidR="00300B54" w:rsidRPr="00AA5A18">
          <w:rPr>
            <w:rStyle w:val="af"/>
            <w:color w:val="000000" w:themeColor="text1"/>
            <w:u w:val="none"/>
          </w:rPr>
          <w:t>ого</w:t>
        </w:r>
        <w:r w:rsidR="00285B63" w:rsidRPr="00AA5A18">
          <w:rPr>
            <w:rStyle w:val="af"/>
            <w:color w:val="000000" w:themeColor="text1"/>
            <w:u w:val="none"/>
          </w:rPr>
          <w:t xml:space="preserve"> учет</w:t>
        </w:r>
        <w:r w:rsidR="00300B54" w:rsidRPr="00AA5A18">
          <w:rPr>
            <w:rStyle w:val="af"/>
            <w:color w:val="000000" w:themeColor="text1"/>
            <w:u w:val="none"/>
          </w:rPr>
          <w:t>а</w:t>
        </w:r>
        <w:r w:rsidR="00285B63" w:rsidRPr="00AA5A18">
          <w:rPr>
            <w:rStyle w:val="af"/>
            <w:color w:val="000000" w:themeColor="text1"/>
            <w:u w:val="none"/>
          </w:rPr>
          <w:t xml:space="preserve"> воздействий на ПА.</w:t>
        </w:r>
      </w:hyperlink>
    </w:p>
    <w:p w14:paraId="0CFBDBAB" w14:textId="77777777" w:rsidR="00285B63" w:rsidRPr="00AA5A18" w:rsidRDefault="00285B63" w:rsidP="00AB1FEB">
      <w:pPr>
        <w:pStyle w:val="4"/>
      </w:pPr>
      <w:r w:rsidRPr="00AA5A18">
        <w:t xml:space="preserve">Если выполнение аварийных воздействий было инициировано аварийной ситуацией на опасном производственном объекте, Инженер </w:t>
      </w:r>
      <w:proofErr w:type="spellStart"/>
      <w:r w:rsidRPr="00AA5A18">
        <w:t>ТОиР</w:t>
      </w:r>
      <w:proofErr w:type="spellEnd"/>
      <w:r w:rsidRPr="00AA5A18">
        <w:t xml:space="preserve"> направляет дефектную ведомость с приложенным сообщением</w:t>
      </w:r>
      <w:r w:rsidR="00B30E88" w:rsidRPr="00AA5A18">
        <w:t xml:space="preserve"> </w:t>
      </w:r>
      <w:r w:rsidRPr="00AA5A18">
        <w:t>от производственной службы</w:t>
      </w:r>
      <w:r w:rsidR="0007220E" w:rsidRPr="00AA5A18">
        <w:t xml:space="preserve"> </w:t>
      </w:r>
      <w:r w:rsidR="00643978" w:rsidRPr="00AA5A18">
        <w:t xml:space="preserve">(при наличии данного сообщения) </w:t>
      </w:r>
      <w:r w:rsidR="0007220E" w:rsidRPr="00AA5A18">
        <w:t>комиссии по расследованию происшествий</w:t>
      </w:r>
      <w:r w:rsidRPr="00AA5A18">
        <w:t xml:space="preserve"> для определения коренных причин аварийной ситуации в соответствии с требованиями Методических указаний проведения анализа коренных причин отказов оборудования.</w:t>
      </w:r>
    </w:p>
    <w:p w14:paraId="3526EAB1" w14:textId="77777777" w:rsidR="00D07480" w:rsidRPr="00AA5A18" w:rsidRDefault="00EB25CD" w:rsidP="00AB1FEB">
      <w:pPr>
        <w:pStyle w:val="4"/>
      </w:pPr>
      <w:r w:rsidRPr="00AA5A18">
        <w:t xml:space="preserve">По результатам определения коренных причин </w:t>
      </w:r>
      <w:r w:rsidR="00D07480" w:rsidRPr="00AA5A18">
        <w:t>Ин</w:t>
      </w:r>
      <w:r w:rsidR="008735E5" w:rsidRPr="00AA5A18">
        <w:t xml:space="preserve">женер </w:t>
      </w:r>
      <w:proofErr w:type="spellStart"/>
      <w:r w:rsidR="008735E5" w:rsidRPr="00AA5A18">
        <w:t>ТОиР</w:t>
      </w:r>
      <w:proofErr w:type="spellEnd"/>
      <w:r w:rsidR="008735E5" w:rsidRPr="00AA5A18">
        <w:t xml:space="preserve"> фиксирует в Сообщении</w:t>
      </w:r>
      <w:r w:rsidR="00D07480" w:rsidRPr="00AA5A18">
        <w:t xml:space="preserve"> причин</w:t>
      </w:r>
      <w:r w:rsidR="00F6160C" w:rsidRPr="00AA5A18">
        <w:t>ы</w:t>
      </w:r>
      <w:r w:rsidR="00D07480" w:rsidRPr="00AA5A18">
        <w:t xml:space="preserve"> </w:t>
      </w:r>
      <w:r w:rsidR="00F6160C" w:rsidRPr="00AA5A18">
        <w:t>аварийной ситуации</w:t>
      </w:r>
      <w:r w:rsidR="00275670" w:rsidRPr="00AA5A18">
        <w:t>.</w:t>
      </w:r>
    </w:p>
    <w:p w14:paraId="31064B4A" w14:textId="77777777" w:rsidR="00275670" w:rsidRDefault="00275670">
      <w:pPr>
        <w:pStyle w:val="a2"/>
      </w:pPr>
      <w:r w:rsidRPr="00D71926">
        <w:t>Фиксация причин дефекта в сообщении ТОРО</w:t>
      </w:r>
    </w:p>
    <w:tbl>
      <w:tblPr>
        <w:tblW w:w="50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7"/>
        <w:gridCol w:w="6501"/>
      </w:tblGrid>
      <w:tr w:rsidR="00287EDC" w14:paraId="6E2BF475" w14:textId="77777777">
        <w:trPr>
          <w:trHeight w:val="413"/>
          <w:tblHeader/>
        </w:trPr>
        <w:tc>
          <w:tcPr>
            <w:tcW w:w="3743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31831" w14:textId="77777777" w:rsidR="00D07480" w:rsidRPr="00275670" w:rsidRDefault="00D07480" w:rsidP="003A563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Шаг ПП 07.03.03.03.0</w:t>
            </w:r>
            <w:r w:rsidR="000B49A6" w:rsidRPr="00275670">
              <w:rPr>
                <w:sz w:val="20"/>
                <w:szCs w:val="20"/>
              </w:rPr>
              <w:t>8</w:t>
            </w:r>
            <w:r w:rsidRPr="00275670">
              <w:rPr>
                <w:sz w:val="20"/>
                <w:szCs w:val="20"/>
              </w:rPr>
              <w:t>0</w:t>
            </w:r>
          </w:p>
        </w:tc>
        <w:tc>
          <w:tcPr>
            <w:tcW w:w="6495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4067D" w14:textId="77777777" w:rsidR="00D07480" w:rsidRPr="00275670" w:rsidRDefault="00644689" w:rsidP="003A563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Фиксация причин дефекта в сообщении ТОРО</w:t>
            </w:r>
          </w:p>
        </w:tc>
      </w:tr>
      <w:tr w:rsidR="00287EDC" w14:paraId="274E18B4" w14:textId="77777777">
        <w:trPr>
          <w:trHeight w:val="610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6528C" w14:textId="77777777" w:rsidR="00D07480" w:rsidRPr="00275670" w:rsidRDefault="00D07480" w:rsidP="003A563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F98A06" w14:textId="77777777" w:rsidR="00D07480" w:rsidRPr="00275670" w:rsidRDefault="008D3C0F" w:rsidP="003A563D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Сообщение ТОРО </w:t>
            </w:r>
            <w:r w:rsidR="002B5CFB">
              <w:rPr>
                <w:sz w:val="20"/>
                <w:szCs w:val="20"/>
              </w:rPr>
              <w:t xml:space="preserve">(системная) </w:t>
            </w:r>
            <w:r w:rsidRPr="00275670">
              <w:rPr>
                <w:sz w:val="20"/>
                <w:szCs w:val="20"/>
              </w:rPr>
              <w:t xml:space="preserve">с видом «АВ» (сообщение об аварии) </w:t>
            </w:r>
            <w:r w:rsidR="00D07480" w:rsidRPr="00275670">
              <w:rPr>
                <w:sz w:val="20"/>
                <w:szCs w:val="20"/>
              </w:rPr>
              <w:t>Коренные причины</w:t>
            </w:r>
            <w:r w:rsidR="00963397" w:rsidRPr="00275670">
              <w:rPr>
                <w:sz w:val="20"/>
                <w:szCs w:val="20"/>
              </w:rPr>
              <w:t xml:space="preserve"> (системный документ)</w:t>
            </w:r>
          </w:p>
        </w:tc>
      </w:tr>
      <w:tr w:rsidR="00287EDC" w14:paraId="7A166FF4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F2499" w14:textId="77777777" w:rsidR="00D07480" w:rsidRPr="00275670" w:rsidRDefault="00D07480" w:rsidP="003A563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BB523" w14:textId="77777777" w:rsidR="00D07480" w:rsidRPr="00275670" w:rsidRDefault="00D07480" w:rsidP="003A563D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Инженер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</w:p>
        </w:tc>
      </w:tr>
      <w:tr w:rsidR="00287EDC" w14:paraId="49D1D72E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9328A" w14:textId="77777777" w:rsidR="00D07480" w:rsidRPr="00275670" w:rsidRDefault="00D07480" w:rsidP="003A563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4CD19" w14:textId="77777777" w:rsidR="00D07480" w:rsidRPr="00275670" w:rsidRDefault="00D07480" w:rsidP="003A563D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Инженер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Pr="00275670">
              <w:rPr>
                <w:sz w:val="20"/>
                <w:szCs w:val="20"/>
              </w:rPr>
              <w:t xml:space="preserve"> в сообщении ТОРО фиксирует причину дефекта.</w:t>
            </w:r>
          </w:p>
        </w:tc>
      </w:tr>
      <w:tr w:rsidR="00287EDC" w14:paraId="1238DD26" w14:textId="77777777">
        <w:trPr>
          <w:trHeight w:val="296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1DACD" w14:textId="77777777" w:rsidR="00D07480" w:rsidRPr="00275670" w:rsidRDefault="00D07480" w:rsidP="003A563D">
            <w:pPr>
              <w:pStyle w:val="afff8"/>
              <w:widowControl w:val="0"/>
              <w:jc w:val="left"/>
              <w:rPr>
                <w:b/>
                <w:sz w:val="20"/>
                <w:szCs w:val="20"/>
              </w:rPr>
            </w:pPr>
            <w:r w:rsidRPr="00275670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3A6DD" w14:textId="77777777" w:rsidR="00D07480" w:rsidRPr="00275670" w:rsidRDefault="008D3C0F" w:rsidP="003A563D">
            <w:pPr>
              <w:pStyle w:val="afff8"/>
              <w:widowControl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Сообщение ТОРО </w:t>
            </w:r>
            <w:r w:rsidR="002B5CFB">
              <w:rPr>
                <w:sz w:val="20"/>
                <w:szCs w:val="20"/>
              </w:rPr>
              <w:t xml:space="preserve">(системная) </w:t>
            </w:r>
            <w:r w:rsidRPr="00275670">
              <w:rPr>
                <w:sz w:val="20"/>
                <w:szCs w:val="20"/>
              </w:rPr>
              <w:t>с видом «АВ</w:t>
            </w:r>
            <w:r w:rsidR="00697FC3">
              <w:rPr>
                <w:sz w:val="20"/>
                <w:szCs w:val="20"/>
              </w:rPr>
              <w:t xml:space="preserve"> –</w:t>
            </w:r>
            <w:r w:rsidR="00697FC3" w:rsidRPr="008E7FEA">
              <w:rPr>
                <w:sz w:val="20"/>
                <w:szCs w:val="20"/>
              </w:rPr>
              <w:t xml:space="preserve"> сообщение об аварии</w:t>
            </w:r>
            <w:r w:rsidRPr="00275670">
              <w:rPr>
                <w:sz w:val="20"/>
                <w:szCs w:val="20"/>
              </w:rPr>
              <w:t xml:space="preserve">» </w:t>
            </w:r>
            <w:r w:rsidR="00D93A5D" w:rsidRPr="00275670">
              <w:rPr>
                <w:sz w:val="20"/>
                <w:szCs w:val="20"/>
              </w:rPr>
              <w:t>со статусом «СООТ</w:t>
            </w:r>
            <w:r w:rsidR="002B5CFB">
              <w:rPr>
                <w:sz w:val="20"/>
                <w:szCs w:val="20"/>
              </w:rPr>
              <w:t xml:space="preserve"> – </w:t>
            </w:r>
            <w:r w:rsidR="002B5CFB" w:rsidRPr="008E7FEA">
              <w:rPr>
                <w:sz w:val="20"/>
                <w:szCs w:val="20"/>
              </w:rPr>
              <w:t>сообщение открыто</w:t>
            </w:r>
            <w:r w:rsidR="00D93A5D" w:rsidRPr="00275670">
              <w:rPr>
                <w:sz w:val="20"/>
                <w:szCs w:val="20"/>
              </w:rPr>
              <w:t>»</w:t>
            </w:r>
          </w:p>
        </w:tc>
      </w:tr>
      <w:tr w:rsidR="00287EDC" w14:paraId="2A88C1B0" w14:textId="77777777">
        <w:trPr>
          <w:trHeight w:val="696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0030A7" w14:textId="77777777" w:rsidR="00D07480" w:rsidRPr="00275670" w:rsidRDefault="00D07480" w:rsidP="003A563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77179" w14:textId="77777777" w:rsidR="00D07480" w:rsidRPr="00275670" w:rsidRDefault="00390C1B" w:rsidP="00962B6D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Не более</w:t>
            </w:r>
            <w:r w:rsidR="00D93A5D" w:rsidRPr="00275670">
              <w:rPr>
                <w:sz w:val="20"/>
                <w:szCs w:val="20"/>
              </w:rPr>
              <w:t xml:space="preserve"> одного рабочего дня после </w:t>
            </w:r>
            <w:r w:rsidR="00962B6D" w:rsidRPr="00275670">
              <w:rPr>
                <w:sz w:val="20"/>
                <w:szCs w:val="20"/>
              </w:rPr>
              <w:t>определения</w:t>
            </w:r>
            <w:r w:rsidR="00D93A5D" w:rsidRPr="00275670">
              <w:rPr>
                <w:sz w:val="20"/>
                <w:szCs w:val="20"/>
              </w:rPr>
              <w:t xml:space="preserve"> коренных причин дефекта </w:t>
            </w:r>
          </w:p>
        </w:tc>
      </w:tr>
      <w:tr w:rsidR="00287EDC" w14:paraId="5B7B5055" w14:textId="77777777">
        <w:trPr>
          <w:trHeight w:val="129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99CC8" w14:textId="77777777" w:rsidR="00D07480" w:rsidRPr="00275670" w:rsidRDefault="00D07480" w:rsidP="003A563D">
            <w:pPr>
              <w:pStyle w:val="TableParagraph"/>
              <w:framePr w:hSpace="0" w:wrap="auto" w:vAnchor="margin" w:yAlign="inline"/>
              <w:suppressOverlap w:val="0"/>
              <w:jc w:val="left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0811E" w14:textId="77777777" w:rsidR="00D07480" w:rsidRPr="00275670" w:rsidRDefault="00D07480" w:rsidP="003A563D">
            <w:pPr>
              <w:pStyle w:val="afff8"/>
              <w:widowControl w:val="0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  <w:lang w:val="en-US"/>
              </w:rPr>
              <w:t>SAP</w:t>
            </w:r>
            <w:r w:rsidRPr="00275670">
              <w:rPr>
                <w:sz w:val="20"/>
                <w:szCs w:val="20"/>
              </w:rPr>
              <w:t xml:space="preserve"> </w:t>
            </w:r>
            <w:r w:rsidRPr="00275670">
              <w:rPr>
                <w:sz w:val="20"/>
                <w:szCs w:val="20"/>
                <w:lang w:val="en-US"/>
              </w:rPr>
              <w:t>S</w:t>
            </w:r>
            <w:r w:rsidRPr="00275670">
              <w:rPr>
                <w:sz w:val="20"/>
                <w:szCs w:val="20"/>
              </w:rPr>
              <w:t>/4</w:t>
            </w:r>
            <w:r w:rsidRPr="00275670"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655D1BC3" w14:textId="77777777" w:rsidR="001A05E9" w:rsidRDefault="001A05E9" w:rsidP="00331E4B">
      <w:pPr>
        <w:pStyle w:val="affff9"/>
      </w:pPr>
    </w:p>
    <w:p w14:paraId="3FFEE32E" w14:textId="77777777" w:rsidR="00CB7FB5" w:rsidRDefault="00782597" w:rsidP="00041607">
      <w:pPr>
        <w:pStyle w:val="3"/>
      </w:pPr>
      <w:r w:rsidRPr="00782597">
        <w:t>Деблокирование заказа ТОРО</w:t>
      </w:r>
    </w:p>
    <w:p w14:paraId="305E1F4C" w14:textId="77777777" w:rsidR="00BB5AEB" w:rsidRPr="00AA5A18" w:rsidRDefault="00BB5AEB" w:rsidP="00AB1FEB">
      <w:pPr>
        <w:pStyle w:val="4"/>
      </w:pPr>
      <w:r w:rsidRPr="00AA5A18">
        <w:t>Деблокирование Заказа – системная процедура, после которой с Заказом возможно осуществлять процедуры по учету работ:</w:t>
      </w:r>
    </w:p>
    <w:p w14:paraId="25E37A4E" w14:textId="77777777" w:rsidR="00BB5AEB" w:rsidRPr="00681640" w:rsidRDefault="00BB5AEB">
      <w:pPr>
        <w:pStyle w:val="10"/>
        <w:rPr>
          <w:color w:val="333333"/>
        </w:rPr>
      </w:pPr>
      <w:bookmarkStart w:id="29" w:name="_Hlt429278010"/>
      <w:r>
        <w:lastRenderedPageBreak/>
        <w:t>п</w:t>
      </w:r>
      <w:r w:rsidRPr="00681640">
        <w:t>ечать производственных документов</w:t>
      </w:r>
      <w:bookmarkEnd w:id="29"/>
      <w:r w:rsidRPr="00681640">
        <w:t>;</w:t>
      </w:r>
    </w:p>
    <w:p w14:paraId="22D7D80E" w14:textId="77777777" w:rsidR="00BB5AEB" w:rsidRPr="00681640" w:rsidRDefault="00B30E88">
      <w:pPr>
        <w:pStyle w:val="10"/>
      </w:pPr>
      <w:r>
        <w:t>списание</w:t>
      </w:r>
      <w:r w:rsidRPr="00681640">
        <w:t xml:space="preserve"> </w:t>
      </w:r>
      <w:r w:rsidR="00AB5215" w:rsidRPr="00681640">
        <w:t>материал</w:t>
      </w:r>
      <w:r w:rsidR="00AB5215">
        <w:t xml:space="preserve">ов </w:t>
      </w:r>
      <w:r>
        <w:t>в системе</w:t>
      </w:r>
      <w:r w:rsidR="00BB5AEB">
        <w:t>;</w:t>
      </w:r>
    </w:p>
    <w:p w14:paraId="4D886322" w14:textId="77777777" w:rsidR="00BB5AEB" w:rsidRPr="00681640" w:rsidRDefault="00BB5AEB">
      <w:pPr>
        <w:pStyle w:val="10"/>
      </w:pPr>
      <w:r>
        <w:t>п</w:t>
      </w:r>
      <w:r w:rsidRPr="00681640">
        <w:t>роводка поступлений материалов</w:t>
      </w:r>
      <w:r>
        <w:t>;</w:t>
      </w:r>
    </w:p>
    <w:p w14:paraId="044FE539" w14:textId="77777777" w:rsidR="00BB5AEB" w:rsidRPr="00681640" w:rsidRDefault="00BB5AEB">
      <w:pPr>
        <w:pStyle w:val="10"/>
      </w:pPr>
      <w:r>
        <w:t>в</w:t>
      </w:r>
      <w:r w:rsidRPr="00681640">
        <w:t>вод подтверждений затраченного времени</w:t>
      </w:r>
      <w:r>
        <w:t>;</w:t>
      </w:r>
    </w:p>
    <w:p w14:paraId="08197555" w14:textId="77777777" w:rsidR="00BB5AEB" w:rsidRPr="00681640" w:rsidRDefault="00BB5AEB">
      <w:pPr>
        <w:pStyle w:val="10"/>
      </w:pPr>
      <w:r>
        <w:t>з</w:t>
      </w:r>
      <w:r w:rsidRPr="00681640">
        <w:t>авершение мероприятия</w:t>
      </w:r>
      <w:r>
        <w:t xml:space="preserve"> и др.</w:t>
      </w:r>
    </w:p>
    <w:p w14:paraId="53B6E524" w14:textId="77777777" w:rsidR="0003339E" w:rsidRDefault="000B49A6" w:rsidP="00AB1FEB">
      <w:pPr>
        <w:pStyle w:val="4"/>
      </w:pPr>
      <w:r w:rsidRPr="00AA5A18">
        <w:t>После фиксации результатов выполнения работ</w:t>
      </w:r>
      <w:r w:rsidR="000A0B0A" w:rsidRPr="00AA5A18">
        <w:t xml:space="preserve"> и переноса бюджета на СПП-элемент (при необходимости) в </w:t>
      </w:r>
      <w:r w:rsidR="00A661B2" w:rsidRPr="00AA5A18">
        <w:t>соответствии</w:t>
      </w:r>
      <w:r w:rsidR="000A0B0A" w:rsidRPr="00AA5A18">
        <w:t xml:space="preserve"> с </w:t>
      </w:r>
      <w:hyperlink w:anchor="п482" w:history="1">
        <w:proofErr w:type="spellStart"/>
        <w:r w:rsidR="00734327" w:rsidRPr="00AA5A18">
          <w:rPr>
            <w:rStyle w:val="af"/>
          </w:rPr>
          <w:t>п.4.8</w:t>
        </w:r>
        <w:r w:rsidR="000A0B0A" w:rsidRPr="00AA5A18">
          <w:rPr>
            <w:rStyle w:val="af"/>
          </w:rPr>
          <w:t>.2</w:t>
        </w:r>
        <w:proofErr w:type="spellEnd"/>
      </w:hyperlink>
      <w:r w:rsidRPr="00AA5A18">
        <w:t xml:space="preserve"> </w:t>
      </w:r>
      <w:r w:rsidR="00734327" w:rsidRPr="00AA5A18">
        <w:t xml:space="preserve">Регламента, </w:t>
      </w:r>
      <w:r w:rsidR="00D71926" w:rsidRPr="00AA5A18">
        <w:t xml:space="preserve">Инженер </w:t>
      </w:r>
      <w:proofErr w:type="spellStart"/>
      <w:r w:rsidR="00D71926" w:rsidRPr="00AA5A18">
        <w:t>ТОиР</w:t>
      </w:r>
      <w:proofErr w:type="spellEnd"/>
      <w:r w:rsidR="00D71926" w:rsidRPr="00AA5A18">
        <w:t xml:space="preserve"> деблокирует </w:t>
      </w:r>
      <w:r w:rsidRPr="00AA5A18">
        <w:t>З</w:t>
      </w:r>
      <w:r w:rsidR="00D71926" w:rsidRPr="00AA5A18">
        <w:t xml:space="preserve">аказ для фактического учёта </w:t>
      </w:r>
      <w:r w:rsidR="00D07480" w:rsidRPr="00AA5A18">
        <w:t xml:space="preserve">работ </w:t>
      </w:r>
      <w:r w:rsidR="00D71926" w:rsidRPr="00AA5A18">
        <w:t xml:space="preserve">в </w:t>
      </w:r>
      <w:r w:rsidR="00D07480" w:rsidRPr="00AA5A18">
        <w:t>SAP S/4HANA</w:t>
      </w:r>
      <w:r w:rsidR="00D71926" w:rsidRPr="00AA5A18">
        <w:t xml:space="preserve">. Фактический учёт работ производится </w:t>
      </w:r>
      <w:r w:rsidR="00441346" w:rsidRPr="00AA5A18">
        <w:t>в соответ</w:t>
      </w:r>
      <w:r w:rsidR="00FB067D" w:rsidRPr="00AA5A18">
        <w:t>ствии</w:t>
      </w:r>
      <w:r w:rsidR="00441346" w:rsidRPr="00AA5A18">
        <w:t xml:space="preserve"> с </w:t>
      </w:r>
      <w:r w:rsidR="008D3C0F" w:rsidRPr="00AA5A18">
        <w:t xml:space="preserve">порядком, установленным </w:t>
      </w:r>
      <w:hyperlink w:anchor="Регламент_ППА" w:history="1">
        <w:r w:rsidR="00300B54" w:rsidRPr="00AA5A18">
          <w:t>Р</w:t>
        </w:r>
        <w:r w:rsidR="00441346" w:rsidRPr="00AA5A18">
          <w:t>егламентом выполнения программы поддержания ПА, фактическ</w:t>
        </w:r>
        <w:r w:rsidR="00300B54" w:rsidRPr="00AA5A18">
          <w:t>ого</w:t>
        </w:r>
        <w:r w:rsidR="00441346" w:rsidRPr="00AA5A18">
          <w:t xml:space="preserve"> учет</w:t>
        </w:r>
        <w:r w:rsidR="00300B54" w:rsidRPr="00AA5A18">
          <w:t>а</w:t>
        </w:r>
        <w:r w:rsidR="00441346" w:rsidRPr="00AA5A18">
          <w:t xml:space="preserve"> воздействий на ПА</w:t>
        </w:r>
      </w:hyperlink>
      <w:r w:rsidR="008D3C0F" w:rsidRPr="00AA5A18">
        <w:t>, на основании акта выполненных работ</w:t>
      </w:r>
      <w:r w:rsidR="00275670" w:rsidRPr="00AA5A18">
        <w:t xml:space="preserve"> и требования-накладной.</w:t>
      </w:r>
    </w:p>
    <w:p w14:paraId="2A8176D0" w14:textId="77777777" w:rsidR="00EC4805" w:rsidRDefault="00EC4805" w:rsidP="00EC4805">
      <w:pPr>
        <w:pStyle w:val="4"/>
      </w:pPr>
      <w:r>
        <w:t>Если при выполнении работ использовались АТЗ из перечня</w:t>
      </w:r>
      <w:r w:rsidRPr="00B85D38">
        <w:t xml:space="preserve"> МТР </w:t>
      </w:r>
      <w:r>
        <w:t>сетевого графика СПП-элемента «</w:t>
      </w:r>
      <w:r w:rsidRPr="00EC4805">
        <w:t xml:space="preserve">АТЗ ИД </w:t>
      </w:r>
      <w:r w:rsidR="004A64DF" w:rsidRPr="00CB370A">
        <w:t>(</w:t>
      </w:r>
      <w:r w:rsidR="004A64DF">
        <w:t>Инвестиционная деятельность)</w:t>
      </w:r>
      <w:r>
        <w:t>», то при деблокировании Заказу ТОРО присваивается статус КРМТ. В дальнейшем п</w:t>
      </w:r>
      <w:r w:rsidRPr="00B85D38">
        <w:t xml:space="preserve">ри техническом закрытии </w:t>
      </w:r>
      <w:r>
        <w:t>данного Заказа ТОРО создается</w:t>
      </w:r>
      <w:r w:rsidRPr="00B85D38">
        <w:t xml:space="preserve"> карточк</w:t>
      </w:r>
      <w:r>
        <w:t>а</w:t>
      </w:r>
      <w:r w:rsidRPr="00B85D38">
        <w:t xml:space="preserve"> РБП</w:t>
      </w:r>
      <w:r>
        <w:t>.</w:t>
      </w:r>
    </w:p>
    <w:p w14:paraId="43B7D025" w14:textId="77777777" w:rsidR="00275670" w:rsidRDefault="00275670">
      <w:pPr>
        <w:pStyle w:val="a2"/>
      </w:pPr>
      <w:r w:rsidRPr="00E271D9">
        <w:t>Деблокирование заказа ТОРО</w:t>
      </w:r>
    </w:p>
    <w:tbl>
      <w:tblPr>
        <w:tblW w:w="50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7"/>
        <w:gridCol w:w="6501"/>
      </w:tblGrid>
      <w:tr w:rsidR="00287EDC" w14:paraId="24C5AD17" w14:textId="77777777">
        <w:trPr>
          <w:trHeight w:val="413"/>
          <w:tblHeader/>
        </w:trPr>
        <w:tc>
          <w:tcPr>
            <w:tcW w:w="3743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8F953" w14:textId="77777777" w:rsidR="00D07480" w:rsidRPr="00525EC0" w:rsidRDefault="00D07480" w:rsidP="002E5941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Шаг ПП 07.03.03.03.0</w:t>
            </w:r>
            <w:r w:rsidR="000B49A6" w:rsidRPr="00525EC0">
              <w:rPr>
                <w:sz w:val="20"/>
                <w:szCs w:val="20"/>
              </w:rPr>
              <w:t>9</w:t>
            </w:r>
            <w:r w:rsidRPr="00525EC0">
              <w:rPr>
                <w:sz w:val="20"/>
                <w:szCs w:val="20"/>
              </w:rPr>
              <w:t>0</w:t>
            </w:r>
          </w:p>
        </w:tc>
        <w:tc>
          <w:tcPr>
            <w:tcW w:w="6495" w:type="dxa"/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1D5D8" w14:textId="77777777" w:rsidR="00D07480" w:rsidRPr="00525EC0" w:rsidRDefault="00D07480" w:rsidP="002E5941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Деблокирование заказа ТОРО</w:t>
            </w:r>
          </w:p>
        </w:tc>
      </w:tr>
      <w:tr w:rsidR="00287EDC" w14:paraId="4E8E0786" w14:textId="77777777">
        <w:trPr>
          <w:trHeight w:val="292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B30F6" w14:textId="77777777" w:rsidR="00D07480" w:rsidRPr="00275670" w:rsidRDefault="00D07480" w:rsidP="00275670">
            <w:pPr>
              <w:pStyle w:val="afff8"/>
              <w:rPr>
                <w:b/>
                <w:sz w:val="20"/>
                <w:szCs w:val="20"/>
              </w:rPr>
            </w:pPr>
            <w:r w:rsidRPr="00275670">
              <w:rPr>
                <w:b/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1F468" w14:textId="77777777" w:rsidR="00D07480" w:rsidRPr="00275670" w:rsidRDefault="00D93A5D" w:rsidP="00275670">
            <w:pPr>
              <w:pStyle w:val="afff8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Заказ ТОРО</w:t>
            </w:r>
            <w:r w:rsidR="00962B6D" w:rsidRPr="00275670">
              <w:rPr>
                <w:sz w:val="20"/>
                <w:szCs w:val="20"/>
              </w:rPr>
              <w:t xml:space="preserve"> </w:t>
            </w:r>
            <w:r w:rsidR="002B5CFB">
              <w:rPr>
                <w:sz w:val="20"/>
                <w:szCs w:val="20"/>
              </w:rPr>
              <w:t xml:space="preserve">(системная) </w:t>
            </w:r>
            <w:r w:rsidR="00962B6D" w:rsidRPr="00275670">
              <w:rPr>
                <w:sz w:val="20"/>
                <w:szCs w:val="20"/>
              </w:rPr>
              <w:t xml:space="preserve">вида </w:t>
            </w:r>
            <w:r w:rsidR="002B5CFB">
              <w:rPr>
                <w:sz w:val="20"/>
                <w:szCs w:val="20"/>
              </w:rPr>
              <w:t>«</w:t>
            </w:r>
            <w:r w:rsidR="00962B6D" w:rsidRPr="00275670">
              <w:rPr>
                <w:sz w:val="20"/>
                <w:szCs w:val="20"/>
              </w:rPr>
              <w:t>AVR1 – Аварийное ТОРО</w:t>
            </w:r>
            <w:r w:rsidR="002B5CFB">
              <w:rPr>
                <w:sz w:val="20"/>
                <w:szCs w:val="20"/>
              </w:rPr>
              <w:t>»</w:t>
            </w:r>
          </w:p>
        </w:tc>
      </w:tr>
      <w:tr w:rsidR="00287EDC" w14:paraId="39C3740D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6049D" w14:textId="77777777" w:rsidR="00D07480" w:rsidRPr="00275670" w:rsidRDefault="00D07480" w:rsidP="00275670">
            <w:pPr>
              <w:pStyle w:val="afff8"/>
              <w:rPr>
                <w:b/>
                <w:sz w:val="20"/>
                <w:szCs w:val="20"/>
              </w:rPr>
            </w:pPr>
            <w:r w:rsidRPr="00275670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BFE29" w14:textId="77777777" w:rsidR="00D07480" w:rsidRPr="00275670" w:rsidRDefault="00D07480" w:rsidP="00275670">
            <w:pPr>
              <w:pStyle w:val="afff8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Инженер </w:t>
            </w:r>
            <w:proofErr w:type="spellStart"/>
            <w:r w:rsidRPr="00275670">
              <w:rPr>
                <w:sz w:val="20"/>
                <w:szCs w:val="20"/>
              </w:rPr>
              <w:t>ТОиР</w:t>
            </w:r>
            <w:proofErr w:type="spellEnd"/>
            <w:r w:rsidRPr="00275670">
              <w:rPr>
                <w:sz w:val="20"/>
                <w:szCs w:val="20"/>
              </w:rPr>
              <w:t xml:space="preserve"> </w:t>
            </w:r>
          </w:p>
        </w:tc>
      </w:tr>
      <w:tr w:rsidR="00287EDC" w14:paraId="1A47DE6F" w14:textId="77777777">
        <w:trPr>
          <w:trHeight w:val="54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BBA3E" w14:textId="77777777" w:rsidR="00D07480" w:rsidRPr="00275670" w:rsidRDefault="00D07480" w:rsidP="00275670">
            <w:pPr>
              <w:pStyle w:val="afff8"/>
              <w:rPr>
                <w:b/>
                <w:sz w:val="20"/>
                <w:szCs w:val="20"/>
              </w:rPr>
            </w:pPr>
            <w:r w:rsidRPr="00275670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4D77B" w14:textId="77777777" w:rsidR="00D07480" w:rsidRPr="00275670" w:rsidRDefault="00D07480" w:rsidP="00275670">
            <w:pPr>
              <w:pStyle w:val="afff8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>Инженер ТОИР деблокирует Заказ ТОРО для учёта данных в заказе ТОРО.</w:t>
            </w:r>
          </w:p>
        </w:tc>
      </w:tr>
      <w:tr w:rsidR="00287EDC" w14:paraId="522CF548" w14:textId="77777777">
        <w:trPr>
          <w:trHeight w:val="236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31870" w14:textId="77777777" w:rsidR="00D07480" w:rsidRPr="00275670" w:rsidRDefault="00D07480" w:rsidP="00275670">
            <w:pPr>
              <w:pStyle w:val="afff8"/>
              <w:rPr>
                <w:b/>
                <w:sz w:val="20"/>
                <w:szCs w:val="20"/>
              </w:rPr>
            </w:pPr>
            <w:r w:rsidRPr="00275670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D56ED" w14:textId="77777777" w:rsidR="00D07480" w:rsidRPr="00275670" w:rsidRDefault="00D93A5D" w:rsidP="00275670">
            <w:pPr>
              <w:pStyle w:val="afff8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Заказ ТОРО </w:t>
            </w:r>
            <w:r w:rsidR="002B5CFB">
              <w:rPr>
                <w:sz w:val="20"/>
                <w:szCs w:val="20"/>
              </w:rPr>
              <w:t xml:space="preserve">(системная) </w:t>
            </w:r>
            <w:r w:rsidRPr="00275670">
              <w:rPr>
                <w:sz w:val="20"/>
                <w:szCs w:val="20"/>
              </w:rPr>
              <w:t>со статусом «ДЕБЛ</w:t>
            </w:r>
            <w:r w:rsidR="002B5CFB">
              <w:rPr>
                <w:sz w:val="20"/>
                <w:szCs w:val="20"/>
              </w:rPr>
              <w:t xml:space="preserve"> – </w:t>
            </w:r>
            <w:r w:rsidR="002B5CFB" w:rsidRPr="00275670">
              <w:rPr>
                <w:sz w:val="20"/>
                <w:szCs w:val="20"/>
              </w:rPr>
              <w:t>деблокирован</w:t>
            </w:r>
            <w:r w:rsidRPr="00275670">
              <w:rPr>
                <w:sz w:val="20"/>
                <w:szCs w:val="20"/>
              </w:rPr>
              <w:t>».</w:t>
            </w:r>
          </w:p>
        </w:tc>
      </w:tr>
      <w:tr w:rsidR="00287EDC" w14:paraId="21CAA466" w14:textId="77777777">
        <w:trPr>
          <w:trHeight w:val="395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B7145" w14:textId="77777777" w:rsidR="00D07480" w:rsidRPr="00275670" w:rsidRDefault="00D07480" w:rsidP="00275670">
            <w:pPr>
              <w:pStyle w:val="afff8"/>
              <w:rPr>
                <w:b/>
                <w:sz w:val="20"/>
                <w:szCs w:val="20"/>
              </w:rPr>
            </w:pPr>
            <w:r w:rsidRPr="00275670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52E52" w14:textId="77777777" w:rsidR="00D07480" w:rsidRPr="00275670" w:rsidRDefault="00273C90" w:rsidP="00275670">
            <w:pPr>
              <w:pStyle w:val="afff8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</w:rPr>
              <w:t xml:space="preserve">Не более </w:t>
            </w:r>
            <w:r w:rsidR="00D93A5D" w:rsidRPr="00275670">
              <w:rPr>
                <w:sz w:val="20"/>
                <w:szCs w:val="20"/>
              </w:rPr>
              <w:t xml:space="preserve">одного рабочего дня после </w:t>
            </w:r>
            <w:r w:rsidR="00962B6D" w:rsidRPr="00275670">
              <w:rPr>
                <w:sz w:val="20"/>
                <w:szCs w:val="20"/>
              </w:rPr>
              <w:t>завершения</w:t>
            </w:r>
            <w:r w:rsidR="00D93A5D" w:rsidRPr="00275670">
              <w:rPr>
                <w:sz w:val="20"/>
                <w:szCs w:val="20"/>
              </w:rPr>
              <w:t xml:space="preserve"> работ</w:t>
            </w:r>
          </w:p>
        </w:tc>
      </w:tr>
      <w:tr w:rsidR="00287EDC" w14:paraId="76119D57" w14:textId="77777777">
        <w:trPr>
          <w:trHeight w:val="129"/>
        </w:trPr>
        <w:tc>
          <w:tcPr>
            <w:tcW w:w="3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866C6" w14:textId="77777777" w:rsidR="00D07480" w:rsidRPr="00275670" w:rsidRDefault="00D07480" w:rsidP="00275670">
            <w:pPr>
              <w:pStyle w:val="afff8"/>
              <w:rPr>
                <w:b/>
                <w:sz w:val="20"/>
                <w:szCs w:val="20"/>
              </w:rPr>
            </w:pPr>
            <w:r w:rsidRPr="00275670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B86F4" w14:textId="77777777" w:rsidR="00D07480" w:rsidRPr="00275670" w:rsidRDefault="00D07480" w:rsidP="00275670">
            <w:pPr>
              <w:pStyle w:val="afff8"/>
              <w:rPr>
                <w:sz w:val="20"/>
                <w:szCs w:val="20"/>
              </w:rPr>
            </w:pPr>
            <w:r w:rsidRPr="00275670">
              <w:rPr>
                <w:sz w:val="20"/>
                <w:szCs w:val="20"/>
                <w:lang w:val="en-US"/>
              </w:rPr>
              <w:t>SAP</w:t>
            </w:r>
            <w:r w:rsidRPr="00275670">
              <w:rPr>
                <w:sz w:val="20"/>
                <w:szCs w:val="20"/>
              </w:rPr>
              <w:t xml:space="preserve"> </w:t>
            </w:r>
            <w:r w:rsidRPr="00275670">
              <w:rPr>
                <w:sz w:val="20"/>
                <w:szCs w:val="20"/>
                <w:lang w:val="en-US"/>
              </w:rPr>
              <w:t>S</w:t>
            </w:r>
            <w:r w:rsidRPr="00275670">
              <w:rPr>
                <w:sz w:val="20"/>
                <w:szCs w:val="20"/>
              </w:rPr>
              <w:t>/4</w:t>
            </w:r>
            <w:r w:rsidRPr="00275670"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6776483E" w14:textId="309F6E2F" w:rsidR="009C2C7E" w:rsidRDefault="009C2C7E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30" w:name="_Toc7687757"/>
      <w:bookmarkStart w:id="31" w:name="_Toc7788493"/>
    </w:p>
    <w:p w14:paraId="3FBE73C6" w14:textId="77777777" w:rsidR="00435975" w:rsidRPr="00435975" w:rsidRDefault="00435975" w:rsidP="00331E4B">
      <w:pPr>
        <w:pStyle w:val="12"/>
        <w:jc w:val="center"/>
      </w:pPr>
      <w:bookmarkStart w:id="32" w:name="_Toc79670678"/>
      <w:r w:rsidRPr="00435975">
        <w:t xml:space="preserve">Метрики </w:t>
      </w:r>
      <w:r w:rsidRPr="00425308">
        <w:t>эффективности</w:t>
      </w:r>
      <w:r w:rsidRPr="00435975">
        <w:t xml:space="preserve"> бизнес-процесса</w:t>
      </w:r>
      <w:bookmarkEnd w:id="30"/>
      <w:bookmarkEnd w:id="31"/>
      <w:bookmarkEnd w:id="32"/>
    </w:p>
    <w:p w14:paraId="086C596F" w14:textId="77777777" w:rsidR="00435975" w:rsidRPr="00425308" w:rsidRDefault="00435975">
      <w:pPr>
        <w:pStyle w:val="affff9"/>
      </w:pPr>
      <w:r w:rsidRPr="00331E4B">
        <w:t xml:space="preserve">Эффективность и результативность процесса «Управления аварийными воздействиями </w:t>
      </w:r>
      <w:proofErr w:type="spellStart"/>
      <w:r w:rsidRPr="00331E4B">
        <w:t>ТОиР</w:t>
      </w:r>
      <w:proofErr w:type="spellEnd"/>
      <w:r w:rsidRPr="00331E4B">
        <w:t>» оп</w:t>
      </w:r>
      <w:r w:rsidR="00F14E30" w:rsidRPr="00331E4B">
        <w:t>ределяется следующими метриками:</w:t>
      </w:r>
    </w:p>
    <w:p w14:paraId="3FAFBD62" w14:textId="77777777" w:rsidR="00703717" w:rsidRPr="001A05E9" w:rsidRDefault="00703717">
      <w:pPr>
        <w:pStyle w:val="10"/>
      </w:pPr>
      <w:r w:rsidRPr="001A05E9">
        <w:t>Среднее время на устранение аварийной ситуации;</w:t>
      </w:r>
    </w:p>
    <w:p w14:paraId="54012C12" w14:textId="77777777" w:rsidR="00D95DE3" w:rsidRPr="001A05E9" w:rsidRDefault="00703717">
      <w:pPr>
        <w:pStyle w:val="10"/>
      </w:pPr>
      <w:r w:rsidRPr="001A05E9">
        <w:t>Средние трудозатраты н</w:t>
      </w:r>
      <w:r w:rsidR="00EF2FA8" w:rsidRPr="001A05E9">
        <w:t>а устранение аварийной ситуации</w:t>
      </w:r>
      <w:r w:rsidR="00F52EE8" w:rsidRPr="001A05E9">
        <w:t>;</w:t>
      </w:r>
    </w:p>
    <w:p w14:paraId="4C0495B7" w14:textId="77777777" w:rsidR="001A05E9" w:rsidRPr="001A05E9" w:rsidRDefault="00F52EE8">
      <w:pPr>
        <w:pStyle w:val="10"/>
      </w:pPr>
      <w:r w:rsidRPr="001A05E9">
        <w:t>Среднее время реагирования на аварийные ситуации</w:t>
      </w:r>
      <w:r w:rsidR="001A05E9" w:rsidRPr="001A05E9">
        <w:t>;</w:t>
      </w:r>
    </w:p>
    <w:p w14:paraId="66F06BE3" w14:textId="77777777" w:rsidR="00F14E30" w:rsidRPr="001A05E9" w:rsidRDefault="001A05E9">
      <w:pPr>
        <w:pStyle w:val="10"/>
      </w:pPr>
      <w:r w:rsidRPr="001A05E9">
        <w:t>Доля расходов на проведение аварийных работ</w:t>
      </w:r>
      <w:r w:rsidR="00EF2FA8" w:rsidRPr="001A05E9">
        <w:t>.</w:t>
      </w:r>
    </w:p>
    <w:p w14:paraId="3067DE93" w14:textId="77777777" w:rsidR="00275670" w:rsidRDefault="00275670">
      <w:pPr>
        <w:pStyle w:val="a2"/>
      </w:pPr>
      <w:r w:rsidRPr="00525687">
        <w:t>Метрики эффективности бизнес-процесса</w:t>
      </w:r>
    </w:p>
    <w:tbl>
      <w:tblPr>
        <w:tblW w:w="1009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6"/>
        <w:gridCol w:w="2693"/>
        <w:gridCol w:w="4111"/>
        <w:gridCol w:w="851"/>
        <w:gridCol w:w="1843"/>
      </w:tblGrid>
      <w:tr w:rsidR="00287EDC" w14:paraId="1CCE0CF7" w14:textId="77777777">
        <w:trPr>
          <w:tblHeader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BD27197" w14:textId="77777777" w:rsidR="00737961" w:rsidRPr="00525EC0" w:rsidRDefault="00737961" w:rsidP="00737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0"/>
                <w:szCs w:val="20"/>
                <w:lang w:eastAsia="ru-RU"/>
              </w:rPr>
            </w:pPr>
            <w:r w:rsidRPr="00525EC0">
              <w:rPr>
                <w:rFonts w:eastAsiaTheme="minorEastAsia" w:cs="Arial"/>
                <w:b/>
                <w:sz w:val="20"/>
                <w:szCs w:val="20"/>
                <w:lang w:eastAsia="ru-RU"/>
              </w:rPr>
              <w:t>№</w:t>
            </w:r>
          </w:p>
          <w:p w14:paraId="735C6C91" w14:textId="77777777" w:rsidR="00737961" w:rsidRPr="00525EC0" w:rsidRDefault="00737961" w:rsidP="00737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0"/>
                <w:szCs w:val="20"/>
                <w:lang w:eastAsia="ru-RU"/>
              </w:rPr>
            </w:pPr>
            <w:r w:rsidRPr="00525EC0">
              <w:rPr>
                <w:rFonts w:eastAsiaTheme="minorEastAsia" w:cs="Arial"/>
                <w:b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BBDF827" w14:textId="77777777" w:rsidR="00737961" w:rsidRPr="00525EC0" w:rsidRDefault="00737961" w:rsidP="00737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0"/>
                <w:szCs w:val="20"/>
                <w:lang w:eastAsia="ru-RU"/>
              </w:rPr>
            </w:pPr>
            <w:r w:rsidRPr="00525EC0">
              <w:rPr>
                <w:rFonts w:eastAsiaTheme="minorEastAsia" w:cs="Arial"/>
                <w:b/>
                <w:sz w:val="20"/>
                <w:szCs w:val="20"/>
                <w:lang w:eastAsia="ru-RU"/>
              </w:rPr>
              <w:t>Наименование метрики эффективности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</w:tcPr>
          <w:p w14:paraId="01E5C537" w14:textId="77777777" w:rsidR="00737961" w:rsidRPr="00525EC0" w:rsidRDefault="00737961" w:rsidP="00737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0"/>
                <w:szCs w:val="20"/>
                <w:lang w:eastAsia="ru-RU"/>
              </w:rPr>
            </w:pPr>
            <w:r w:rsidRPr="00525EC0">
              <w:rPr>
                <w:rFonts w:eastAsiaTheme="minorEastAsia" w:cs="Arial"/>
                <w:b/>
                <w:sz w:val="20"/>
                <w:szCs w:val="20"/>
                <w:lang w:eastAsia="ru-RU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6CB88AC" w14:textId="77777777" w:rsidR="00737961" w:rsidRPr="00525EC0" w:rsidRDefault="00737961" w:rsidP="00737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0"/>
                <w:szCs w:val="20"/>
                <w:lang w:eastAsia="ru-RU"/>
              </w:rPr>
            </w:pPr>
            <w:r w:rsidRPr="00525EC0">
              <w:rPr>
                <w:rFonts w:eastAsiaTheme="minorEastAsia" w:cs="Arial"/>
                <w:b/>
                <w:sz w:val="20"/>
                <w:szCs w:val="20"/>
                <w:lang w:eastAsia="ru-RU"/>
              </w:rPr>
              <w:t>Ед. изм.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9472972" w14:textId="77777777" w:rsidR="00737961" w:rsidRPr="00525EC0" w:rsidRDefault="00737961" w:rsidP="007379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EastAsia" w:cs="Arial"/>
                <w:b/>
                <w:sz w:val="20"/>
                <w:szCs w:val="20"/>
                <w:lang w:eastAsia="ru-RU"/>
              </w:rPr>
            </w:pPr>
            <w:r w:rsidRPr="00525EC0">
              <w:rPr>
                <w:rFonts w:eastAsiaTheme="minorEastAsia" w:cs="Arial"/>
                <w:b/>
                <w:sz w:val="20"/>
                <w:szCs w:val="20"/>
                <w:lang w:eastAsia="ru-RU"/>
              </w:rPr>
              <w:t>Источник информации</w:t>
            </w:r>
          </w:p>
        </w:tc>
      </w:tr>
      <w:tr w:rsidR="00287EDC" w14:paraId="0D6B7680" w14:textId="7777777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A902" w14:textId="77777777" w:rsidR="00737961" w:rsidRPr="00525EC0" w:rsidRDefault="00DB1A2C" w:rsidP="006807C7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B347" w14:textId="77777777" w:rsidR="00737961" w:rsidRPr="00525EC0" w:rsidRDefault="00737961" w:rsidP="00F52EE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 xml:space="preserve">Среднее время на устранение аварийной </w:t>
            </w:r>
            <w:r w:rsidRPr="00525EC0">
              <w:rPr>
                <w:sz w:val="20"/>
                <w:szCs w:val="20"/>
              </w:rPr>
              <w:lastRenderedPageBreak/>
              <w:t>ситуации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386E1" w14:textId="77777777" w:rsidR="00737961" w:rsidRPr="00525EC0" w:rsidRDefault="00737961" w:rsidP="006807C7">
            <w:pPr>
              <w:pStyle w:val="afff8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lastRenderedPageBreak/>
              <w:t>Метрика определяется по формуле:</w:t>
            </w:r>
          </w:p>
          <w:p w14:paraId="6D1A48A4" w14:textId="77777777" w:rsidR="00737961" w:rsidRPr="00525EC0" w:rsidRDefault="00EE0CD7" w:rsidP="006807C7">
            <w:pPr>
              <w:pStyle w:val="afff8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HAnsi" w:hAnsi="Cambria Math"/>
                        <w:sz w:val="20"/>
                        <w:szCs w:val="20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HAnsi" w:hAnsi="Cambria Math"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den>
                </m:f>
              </m:oMath>
            </m:oMathPara>
          </w:p>
          <w:p w14:paraId="2461B2CB" w14:textId="77777777" w:rsidR="00737961" w:rsidRPr="00525EC0" w:rsidRDefault="00737961" w:rsidP="006807C7">
            <w:pPr>
              <w:pStyle w:val="afff8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oMath>
            <w:r w:rsidRPr="00525EC0">
              <w:rPr>
                <w:sz w:val="20"/>
                <w:szCs w:val="20"/>
              </w:rPr>
              <w:t xml:space="preserve"> – срок от обнаружения аварийной с</w:t>
            </w:r>
            <w:r w:rsidR="00183B8E" w:rsidRPr="00525EC0">
              <w:rPr>
                <w:sz w:val="20"/>
                <w:szCs w:val="20"/>
              </w:rPr>
              <w:t>итуации/отказа до устранения</w:t>
            </w:r>
            <w:r w:rsidR="00643978" w:rsidRPr="00525EC0">
              <w:rPr>
                <w:sz w:val="20"/>
                <w:szCs w:val="20"/>
              </w:rPr>
              <w:t xml:space="preserve"> в разрезе группы оборудования</w:t>
            </w:r>
            <w:r w:rsidR="00183B8E" w:rsidRPr="00525EC0">
              <w:rPr>
                <w:sz w:val="20"/>
                <w:szCs w:val="20"/>
              </w:rPr>
              <w:t>, ч</w:t>
            </w:r>
            <w:r w:rsidRPr="00525EC0">
              <w:rPr>
                <w:sz w:val="20"/>
                <w:szCs w:val="20"/>
              </w:rPr>
              <w:t>;</w:t>
            </w:r>
          </w:p>
          <w:p w14:paraId="5314C8EC" w14:textId="77777777" w:rsidR="00737961" w:rsidRPr="00525EC0" w:rsidRDefault="00737961" w:rsidP="006807C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525EC0">
              <w:rPr>
                <w:sz w:val="20"/>
                <w:szCs w:val="20"/>
              </w:rPr>
              <w:t xml:space="preserve"> – количество аварийных ситуаций/отказов за отчетный период (количество заказов с видом «AVR» (аварийный заказ)</w:t>
            </w:r>
            <w:r w:rsidR="00643978" w:rsidRPr="00525EC0">
              <w:rPr>
                <w:sz w:val="20"/>
                <w:szCs w:val="20"/>
              </w:rPr>
              <w:t xml:space="preserve"> по группе оборудования</w:t>
            </w:r>
            <w:r w:rsidRPr="00525EC0">
              <w:rPr>
                <w:sz w:val="20"/>
                <w:szCs w:val="20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E1E5" w14:textId="77777777" w:rsidR="00737961" w:rsidRPr="00525EC0" w:rsidRDefault="00737961" w:rsidP="00F52EE8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lastRenderedPageBreak/>
              <w:t>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2F810" w14:textId="77777777" w:rsidR="00737961" w:rsidRPr="00525EC0" w:rsidRDefault="00183B8E" w:rsidP="006807C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25EC0">
              <w:rPr>
                <w:rFonts w:cs="Arial"/>
                <w:sz w:val="20"/>
                <w:szCs w:val="20"/>
              </w:rPr>
              <w:t>Сообщение ТОРО,</w:t>
            </w:r>
          </w:p>
          <w:p w14:paraId="2B9370E7" w14:textId="77777777" w:rsidR="00183B8E" w:rsidRPr="00525EC0" w:rsidRDefault="00183B8E" w:rsidP="006807C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25EC0">
              <w:rPr>
                <w:rFonts w:cs="Arial"/>
                <w:sz w:val="20"/>
                <w:szCs w:val="20"/>
              </w:rPr>
              <w:lastRenderedPageBreak/>
              <w:t>Системный отчет с перечнем Заказов ТОРО</w:t>
            </w:r>
          </w:p>
        </w:tc>
      </w:tr>
      <w:tr w:rsidR="00287EDC" w14:paraId="6F9E98AE" w14:textId="7777777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0F26" w14:textId="77777777" w:rsidR="00737961" w:rsidRPr="00DB1A2C" w:rsidRDefault="00DB1A2C" w:rsidP="006807C7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FE32" w14:textId="77777777" w:rsidR="00737961" w:rsidRPr="00525EC0" w:rsidRDefault="00737961" w:rsidP="00F52EE8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Средние трудозатраты на устранение аварийной ситуации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E9264" w14:textId="77777777" w:rsidR="00737961" w:rsidRPr="00525EC0" w:rsidRDefault="00737961" w:rsidP="006807C7">
            <w:pPr>
              <w:pStyle w:val="afff8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Метрика определяется по формуле:</w:t>
            </w:r>
          </w:p>
          <w:p w14:paraId="3242D215" w14:textId="77777777" w:rsidR="00737961" w:rsidRPr="00525EC0" w:rsidRDefault="00EE0CD7" w:rsidP="006807C7">
            <w:pPr>
              <w:pStyle w:val="afff8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HAnsi" w:hAnsi="Cambria Math"/>
                        <w:sz w:val="20"/>
                        <w:szCs w:val="20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HAnsi" w:hAnsi="Cambria Math"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den>
                </m:f>
              </m:oMath>
            </m:oMathPara>
          </w:p>
          <w:p w14:paraId="48823B9B" w14:textId="77777777" w:rsidR="00737961" w:rsidRPr="00525EC0" w:rsidRDefault="00737961" w:rsidP="006807C7">
            <w:pPr>
              <w:pStyle w:val="afff8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  <w:r w:rsidRPr="00525EC0">
              <w:rPr>
                <w:sz w:val="20"/>
                <w:szCs w:val="20"/>
              </w:rPr>
              <w:t xml:space="preserve"> – трудоемкость выполнения аварийного воздействия ТОиР</w:t>
            </w:r>
            <w:r w:rsidR="00643978" w:rsidRPr="00525EC0">
              <w:rPr>
                <w:sz w:val="20"/>
                <w:szCs w:val="20"/>
              </w:rPr>
              <w:t xml:space="preserve"> в разрезе группы оборудования</w:t>
            </w:r>
            <w:r w:rsidRPr="00525EC0">
              <w:rPr>
                <w:sz w:val="20"/>
                <w:szCs w:val="20"/>
              </w:rPr>
              <w:t>, чел-час;</w:t>
            </w:r>
          </w:p>
          <w:p w14:paraId="47358A31" w14:textId="77777777" w:rsidR="00737961" w:rsidRPr="00525EC0" w:rsidRDefault="00737961" w:rsidP="006807C7">
            <w:pPr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525EC0">
              <w:rPr>
                <w:sz w:val="20"/>
                <w:szCs w:val="20"/>
              </w:rPr>
              <w:t xml:space="preserve"> – количество аварийных ситуаций/отказов за отчетный период</w:t>
            </w:r>
            <w:r w:rsidR="00643978" w:rsidRPr="00525EC0">
              <w:rPr>
                <w:sz w:val="20"/>
                <w:szCs w:val="20"/>
              </w:rPr>
              <w:t xml:space="preserve"> по группе оборудования</w:t>
            </w:r>
            <w:r w:rsidRPr="00525EC0">
              <w:rPr>
                <w:sz w:val="20"/>
                <w:szCs w:val="20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4E51" w14:textId="77777777" w:rsidR="00737961" w:rsidRPr="00525EC0" w:rsidRDefault="00737961" w:rsidP="00F52EE8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чел.-час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756E" w14:textId="77777777" w:rsidR="00A534C4" w:rsidRPr="00525EC0" w:rsidRDefault="00183B8E" w:rsidP="000D021A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25EC0">
              <w:rPr>
                <w:rFonts w:cs="Arial"/>
                <w:sz w:val="20"/>
                <w:szCs w:val="20"/>
              </w:rPr>
              <w:t>Внеплановые Заказы</w:t>
            </w:r>
            <w:r w:rsidRPr="00525EC0">
              <w:rPr>
                <w:sz w:val="20"/>
                <w:szCs w:val="20"/>
              </w:rPr>
              <w:t xml:space="preserve"> с видом «AVR»</w:t>
            </w:r>
            <w:r w:rsidR="000D021A" w:rsidRPr="00525EC0" w:rsidDel="000D021A">
              <w:rPr>
                <w:sz w:val="20"/>
                <w:szCs w:val="20"/>
              </w:rPr>
              <w:t xml:space="preserve"> </w:t>
            </w:r>
          </w:p>
        </w:tc>
      </w:tr>
      <w:tr w:rsidR="00287EDC" w14:paraId="161E9CF5" w14:textId="7777777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9F47" w14:textId="77777777" w:rsidR="00AB5215" w:rsidRPr="00525EC0" w:rsidRDefault="00AB5215" w:rsidP="006807C7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525EC0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4247" w14:textId="77777777" w:rsidR="00AB5215" w:rsidRPr="00525EC0" w:rsidRDefault="00AB5215" w:rsidP="00F52EE8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 xml:space="preserve">Среднее время </w:t>
            </w:r>
            <w:r w:rsidR="004507DF" w:rsidRPr="00525EC0">
              <w:rPr>
                <w:sz w:val="20"/>
                <w:szCs w:val="20"/>
              </w:rPr>
              <w:t>реагирования на аварийные ситуации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495AE" w14:textId="77777777" w:rsidR="00AB5215" w:rsidRPr="00525EC0" w:rsidRDefault="00AB5215" w:rsidP="006807C7">
            <w:pPr>
              <w:pStyle w:val="afff8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Метрика определяется по формуле:</w:t>
            </w:r>
          </w:p>
          <w:p w14:paraId="742EFFA9" w14:textId="77777777" w:rsidR="00AB5215" w:rsidRPr="00525EC0" w:rsidRDefault="00EE0CD7" w:rsidP="006807C7">
            <w:pPr>
              <w:pStyle w:val="afff8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HAnsi" w:hAnsi="Cambria Math"/>
                        <w:sz w:val="20"/>
                        <w:szCs w:val="20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HAnsi" w:hAnsi="Cambria Math"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den>
                </m:f>
              </m:oMath>
            </m:oMathPara>
          </w:p>
          <w:p w14:paraId="4A12F33A" w14:textId="77777777" w:rsidR="00AB5215" w:rsidRPr="00525EC0" w:rsidRDefault="00AB5215" w:rsidP="006807C7">
            <w:pPr>
              <w:pStyle w:val="afff8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oMath>
            <w:r w:rsidRPr="00525EC0">
              <w:rPr>
                <w:sz w:val="20"/>
                <w:szCs w:val="20"/>
              </w:rPr>
              <w:t xml:space="preserve"> – время </w:t>
            </w:r>
            <w:r w:rsidR="004507DF" w:rsidRPr="00525EC0">
              <w:rPr>
                <w:sz w:val="20"/>
                <w:szCs w:val="20"/>
              </w:rPr>
              <w:t xml:space="preserve">с момента выявления </w:t>
            </w:r>
            <w:r w:rsidRPr="00525EC0">
              <w:rPr>
                <w:sz w:val="20"/>
                <w:szCs w:val="20"/>
              </w:rPr>
              <w:t>аварийно</w:t>
            </w:r>
            <w:r w:rsidR="004507DF" w:rsidRPr="00525EC0">
              <w:rPr>
                <w:sz w:val="20"/>
                <w:szCs w:val="20"/>
              </w:rPr>
              <w:t xml:space="preserve">й ситуации </w:t>
            </w:r>
            <w:r w:rsidRPr="00525EC0">
              <w:rPr>
                <w:sz w:val="20"/>
                <w:szCs w:val="20"/>
              </w:rPr>
              <w:t>до начала выполнения</w:t>
            </w:r>
            <w:r w:rsidR="004507DF" w:rsidRPr="00525EC0">
              <w:rPr>
                <w:sz w:val="20"/>
                <w:szCs w:val="20"/>
              </w:rPr>
              <w:t xml:space="preserve"> работ по устранению в разрезе группы оборудования</w:t>
            </w:r>
            <w:r w:rsidRPr="00525EC0">
              <w:rPr>
                <w:sz w:val="20"/>
                <w:szCs w:val="20"/>
              </w:rPr>
              <w:t>, ч;</w:t>
            </w:r>
          </w:p>
          <w:p w14:paraId="5409C339" w14:textId="77777777" w:rsidR="00AB5215" w:rsidRPr="00525EC0" w:rsidRDefault="00AB5215" w:rsidP="006807C7">
            <w:pPr>
              <w:pStyle w:val="afff8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525EC0">
              <w:rPr>
                <w:sz w:val="20"/>
                <w:szCs w:val="20"/>
              </w:rPr>
              <w:t xml:space="preserve"> – количество аварийных ситуаций/отказов за отчетный период (количество заказов с видом «AVR» (аварийный заказ)</w:t>
            </w:r>
            <w:r w:rsidR="004507DF" w:rsidRPr="00525EC0">
              <w:rPr>
                <w:sz w:val="20"/>
                <w:szCs w:val="20"/>
              </w:rPr>
              <w:t xml:space="preserve"> по группе оборудования</w:t>
            </w:r>
            <w:r w:rsidRPr="00525EC0">
              <w:rPr>
                <w:sz w:val="20"/>
                <w:szCs w:val="20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42AB" w14:textId="77777777" w:rsidR="00AB5215" w:rsidRPr="00525EC0" w:rsidRDefault="00AB5215" w:rsidP="00F52EE8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14F3F" w14:textId="77777777" w:rsidR="00AB5215" w:rsidRPr="00525EC0" w:rsidRDefault="00AB5215" w:rsidP="006807C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25EC0">
              <w:rPr>
                <w:rFonts w:cs="Arial"/>
                <w:sz w:val="20"/>
                <w:szCs w:val="20"/>
              </w:rPr>
              <w:t>Сообщение ТОРО,</w:t>
            </w:r>
          </w:p>
          <w:p w14:paraId="0EF9F569" w14:textId="77777777" w:rsidR="00AB5215" w:rsidRPr="00525EC0" w:rsidRDefault="00AB5215" w:rsidP="006807C7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525EC0">
              <w:rPr>
                <w:rFonts w:cs="Arial"/>
                <w:sz w:val="20"/>
                <w:szCs w:val="20"/>
              </w:rPr>
              <w:t>Системный отчет с перечнем Заказов ТОРО</w:t>
            </w:r>
          </w:p>
        </w:tc>
      </w:tr>
      <w:tr w:rsidR="00287EDC" w14:paraId="2F783068" w14:textId="77777777"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2C0D" w14:textId="77777777" w:rsidR="00FB1EA7" w:rsidRPr="00FB1EA7" w:rsidRDefault="00FB1EA7" w:rsidP="00F748DB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31E4B">
              <w:rPr>
                <w:sz w:val="20"/>
                <w:szCs w:val="20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B9BA" w14:textId="77777777" w:rsidR="00FB1EA7" w:rsidRPr="00525EC0" w:rsidRDefault="00FB1EA7" w:rsidP="00FB1EA7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331E4B">
              <w:rPr>
                <w:sz w:val="20"/>
                <w:szCs w:val="20"/>
              </w:rPr>
              <w:t>Доля расходов на проведение аварийных работ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E798" w14:textId="77777777" w:rsidR="00FB1EA7" w:rsidRPr="00FB1EA7" w:rsidRDefault="00FB1EA7" w:rsidP="00FB1EA7">
            <w:pPr>
              <w:pStyle w:val="afff8"/>
              <w:rPr>
                <w:rFonts w:cs="Times New Roman"/>
                <w:sz w:val="20"/>
                <w:szCs w:val="20"/>
              </w:rPr>
            </w:pPr>
            <w:r w:rsidRPr="00331E4B">
              <w:rPr>
                <w:rFonts w:cs="Times New Roman"/>
                <w:sz w:val="20"/>
                <w:szCs w:val="20"/>
              </w:rPr>
              <w:t xml:space="preserve">Отношение общих затрат на аварийные воздействий </w:t>
            </w:r>
            <w:proofErr w:type="spellStart"/>
            <w:r w:rsidRPr="00331E4B">
              <w:rPr>
                <w:rFonts w:cs="Times New Roman"/>
                <w:sz w:val="20"/>
                <w:szCs w:val="20"/>
              </w:rPr>
              <w:t>ТОиР</w:t>
            </w:r>
            <w:proofErr w:type="spellEnd"/>
            <w:r w:rsidRPr="00331E4B">
              <w:rPr>
                <w:rFonts w:cs="Times New Roman"/>
                <w:sz w:val="20"/>
                <w:szCs w:val="20"/>
              </w:rPr>
              <w:t xml:space="preserve"> к общим затратам на </w:t>
            </w:r>
            <w:proofErr w:type="spellStart"/>
            <w:r w:rsidRPr="00331E4B">
              <w:rPr>
                <w:rFonts w:cs="Times New Roman"/>
                <w:sz w:val="20"/>
                <w:szCs w:val="20"/>
              </w:rPr>
              <w:t>ТОиР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6F96" w14:textId="77777777" w:rsidR="00FB1EA7" w:rsidRPr="00525EC0" w:rsidRDefault="00FB1EA7" w:rsidP="00F748DB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31E4B">
              <w:rPr>
                <w:sz w:val="20"/>
                <w:szCs w:val="20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9E43" w14:textId="77777777" w:rsidR="00FB1EA7" w:rsidRPr="004A63D6" w:rsidRDefault="00425308" w:rsidP="00331E4B">
            <w:pPr>
              <w:ind w:firstLine="0"/>
              <w:rPr>
                <w:sz w:val="20"/>
                <w:szCs w:val="20"/>
              </w:rPr>
            </w:pPr>
            <w:r w:rsidRPr="00525EC0">
              <w:rPr>
                <w:rFonts w:cs="Arial"/>
                <w:sz w:val="20"/>
                <w:szCs w:val="20"/>
              </w:rPr>
              <w:t>Системный отчет с перечнем Заказов ТОРО</w:t>
            </w:r>
          </w:p>
        </w:tc>
      </w:tr>
    </w:tbl>
    <w:p w14:paraId="72BAA2EA" w14:textId="3F831D1E" w:rsidR="0033431A" w:rsidRDefault="0033431A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33" w:name="_Toc7167948"/>
      <w:bookmarkStart w:id="34" w:name="_Toc7687758"/>
      <w:bookmarkStart w:id="35" w:name="_Toc7788494"/>
    </w:p>
    <w:p w14:paraId="7D08DF98" w14:textId="77777777" w:rsidR="00435975" w:rsidRPr="00525687" w:rsidRDefault="00435975" w:rsidP="00331E4B">
      <w:pPr>
        <w:pStyle w:val="12"/>
        <w:jc w:val="center"/>
      </w:pPr>
      <w:bookmarkStart w:id="36" w:name="_Toc79670679"/>
      <w:r>
        <w:t>Риски и контрольные процедуры</w:t>
      </w:r>
      <w:bookmarkEnd w:id="33"/>
      <w:bookmarkEnd w:id="34"/>
      <w:bookmarkEnd w:id="35"/>
      <w:bookmarkEnd w:id="36"/>
    </w:p>
    <w:tbl>
      <w:tblPr>
        <w:tblW w:w="50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6797"/>
      </w:tblGrid>
      <w:tr w:rsidR="00287EDC" w14:paraId="30E5DD1D" w14:textId="77777777">
        <w:trPr>
          <w:trHeight w:val="224"/>
          <w:tblHeader/>
        </w:trPr>
        <w:tc>
          <w:tcPr>
            <w:tcW w:w="3510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6BC55" w14:textId="77777777" w:rsidR="00435975" w:rsidRPr="00525EC0" w:rsidRDefault="00435975" w:rsidP="002C5A98">
            <w:pPr>
              <w:widowControl w:val="0"/>
              <w:spacing w:after="0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525EC0">
              <w:rPr>
                <w:rFonts w:cs="Arial"/>
                <w:b/>
                <w:sz w:val="20"/>
                <w:szCs w:val="20"/>
              </w:rPr>
              <w:t>Риск процесса</w:t>
            </w:r>
          </w:p>
          <w:p w14:paraId="5E23FB4B" w14:textId="77777777" w:rsidR="00435975" w:rsidRPr="00525EC0" w:rsidRDefault="00435975" w:rsidP="002C5A98">
            <w:pPr>
              <w:widowControl w:val="0"/>
              <w:spacing w:after="0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525EC0">
              <w:rPr>
                <w:rFonts w:cs="Arial"/>
                <w:b/>
                <w:sz w:val="20"/>
                <w:szCs w:val="20"/>
              </w:rPr>
              <w:t>(действия процесса)</w:t>
            </w:r>
          </w:p>
        </w:tc>
        <w:tc>
          <w:tcPr>
            <w:tcW w:w="6797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C5419" w14:textId="77777777" w:rsidR="00435975" w:rsidRPr="00525EC0" w:rsidRDefault="00435975" w:rsidP="002C5A98">
            <w:pPr>
              <w:widowControl w:val="0"/>
              <w:spacing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525EC0">
              <w:rPr>
                <w:rFonts w:cs="Arial"/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287EDC" w14:paraId="7D605CC3" w14:textId="77777777">
        <w:trPr>
          <w:trHeight w:val="469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F2BB3" w14:textId="77777777" w:rsidR="00435975" w:rsidRPr="00525EC0" w:rsidRDefault="00435975" w:rsidP="006807C7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.ПП-07.03.03.03-</w:t>
            </w:r>
            <w:r w:rsidR="009D0C11"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9D0C1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</w:p>
          <w:p w14:paraId="5CEC5FF2" w14:textId="77777777" w:rsidR="00435975" w:rsidRPr="00525EC0" w:rsidRDefault="00435975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7329B2BC" w14:textId="77777777" w:rsidR="009D0C11" w:rsidRDefault="009D0C11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9D0C11">
              <w:rPr>
                <w:rFonts w:eastAsia="Times New Roman" w:cs="Arial"/>
                <w:sz w:val="20"/>
                <w:szCs w:val="20"/>
                <w:lang w:eastAsia="ru-RU"/>
              </w:rPr>
              <w:t>Причина срочного / аварийного останова и мероприятия по его устранению определены некорректно, не в соответствии с критичностью, дефект оборудования не устранен</w:t>
            </w:r>
          </w:p>
          <w:p w14:paraId="21BABEC0" w14:textId="77777777" w:rsidR="00435975" w:rsidRPr="00525EC0" w:rsidRDefault="00435975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lastRenderedPageBreak/>
              <w:t>Причина риска</w:t>
            </w:r>
          </w:p>
          <w:p w14:paraId="14348752" w14:textId="77777777" w:rsidR="00435975" w:rsidRPr="00525EC0" w:rsidRDefault="00435975" w:rsidP="006807C7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.ПП-07.03.03.03-</w:t>
            </w:r>
            <w:r w:rsidR="009D0C11"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9D0C1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525EC0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001.</w:t>
            </w: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Некорректно определены МТР для ремонта</w:t>
            </w:r>
          </w:p>
          <w:p w14:paraId="3E3817C7" w14:textId="77777777" w:rsidR="00435975" w:rsidRPr="00525EC0" w:rsidRDefault="00435975">
            <w:pPr>
              <w:pStyle w:val="a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R</w:t>
            </w:r>
            <w:r w:rsidRPr="00525EC0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.ПП-07.02.03.01-</w:t>
            </w:r>
            <w:r w:rsidR="009D0C11" w:rsidRPr="00525EC0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00</w:t>
            </w:r>
            <w:r w:rsidR="009D0C11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6</w:t>
            </w:r>
            <w:r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.002.</w:t>
            </w: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Некорректно определены сроки и перечень работ по ремонту оборудования</w:t>
            </w:r>
          </w:p>
        </w:tc>
        <w:tc>
          <w:tcPr>
            <w:tcW w:w="679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4EF9C" w14:textId="77777777" w:rsidR="00435975" w:rsidRPr="00525EC0" w:rsidRDefault="00435975" w:rsidP="00331E4B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C-ПП-07.03.03.03-</w:t>
            </w:r>
            <w:r w:rsidR="009D0C11"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9D0C1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37</w:t>
            </w: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3798DDA2" w14:textId="77777777" w:rsidR="00435975" w:rsidRPr="00525EC0" w:rsidRDefault="00435975" w:rsidP="00331E4B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7E7B5EE6" w14:textId="77777777" w:rsidR="009D0C11" w:rsidRPr="009D0C11" w:rsidRDefault="009D0C11" w:rsidP="00331E4B">
            <w:pPr>
              <w:pStyle w:val="affff6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9D0C11">
              <w:rPr>
                <w:rFonts w:eastAsia="Times New Roman"/>
                <w:sz w:val="20"/>
                <w:szCs w:val="20"/>
                <w:lang w:eastAsia="ru-RU"/>
              </w:rPr>
              <w:t>После получения внесистемного уведомления об останове из-за аварии и дефектной ведомости на бумажном носителе от Инженер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а</w:t>
            </w:r>
            <w:r w:rsidRPr="009D0C11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D0C11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Pr="009D0C11">
              <w:rPr>
                <w:rFonts w:eastAsia="Times New Roman"/>
                <w:sz w:val="20"/>
                <w:szCs w:val="20"/>
                <w:lang w:eastAsia="ru-RU"/>
              </w:rPr>
              <w:t xml:space="preserve"> (далее Исполнитель КП) проводит анализ необходимости срочного ремонта на основе проведения вскрытия и осмотра оборудования в соответствии с критичностью аварии и влияния авар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ии на производственный процесс.</w:t>
            </w:r>
          </w:p>
          <w:p w14:paraId="5DF48F98" w14:textId="77777777" w:rsidR="009D0C11" w:rsidRPr="009D0C11" w:rsidRDefault="009D0C11" w:rsidP="00331E4B">
            <w:pPr>
              <w:pStyle w:val="affff6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9D0C11">
              <w:rPr>
                <w:rFonts w:eastAsia="Times New Roman"/>
                <w:sz w:val="20"/>
                <w:szCs w:val="20"/>
                <w:lang w:eastAsia="ru-RU"/>
              </w:rPr>
              <w:t xml:space="preserve">По итогам анализа Исполнитель КП принимает решение о сроках </w:t>
            </w:r>
            <w:r w:rsidRPr="009D0C11"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>проведения ремонта:</w:t>
            </w:r>
          </w:p>
          <w:p w14:paraId="0A35A5BF" w14:textId="77777777" w:rsidR="009D0C11" w:rsidRPr="009D0C11" w:rsidRDefault="009D0C11" w:rsidP="00074B98">
            <w:pPr>
              <w:pStyle w:val="affff6"/>
              <w:numPr>
                <w:ilvl w:val="0"/>
                <w:numId w:val="28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9D0C11">
              <w:rPr>
                <w:rFonts w:eastAsia="Times New Roman"/>
                <w:sz w:val="20"/>
                <w:szCs w:val="20"/>
                <w:lang w:eastAsia="ru-RU"/>
              </w:rPr>
              <w:t>в случае возможности устранения дефекта позднее, Исполнитель КП инициирует создание сообщения ТОРО с видом «A2 – Сообщение о дефекте» и признаком «Останов» на основе дефектной ведомости на бумажном носителе;</w:t>
            </w:r>
          </w:p>
          <w:p w14:paraId="4724369A" w14:textId="77777777" w:rsidR="009D0C11" w:rsidRPr="009D0C11" w:rsidRDefault="009D0C11" w:rsidP="00074B98">
            <w:pPr>
              <w:pStyle w:val="affff6"/>
              <w:numPr>
                <w:ilvl w:val="0"/>
                <w:numId w:val="28"/>
              </w:numPr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9D0C11">
              <w:rPr>
                <w:rFonts w:eastAsia="Times New Roman"/>
                <w:sz w:val="20"/>
                <w:szCs w:val="20"/>
                <w:lang w:eastAsia="ru-RU"/>
              </w:rPr>
              <w:t>в случае необходимости немедленного устранения аварии Исполнитель КП оформляет наряд-задание на бумажном носителе, проводит анализ ситуации на возможность оформления наряд-допуска и принимает решение в случаях, когда это связано с авариями, пожарами или стихийными бедствиями, работы повышенной опасности проводить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без оформления наряда-допуска.</w:t>
            </w:r>
          </w:p>
          <w:p w14:paraId="534F7DD9" w14:textId="77777777" w:rsidR="009D0C11" w:rsidRDefault="009D0C11" w:rsidP="00331E4B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9D0C11">
              <w:rPr>
                <w:rFonts w:eastAsia="Times New Roman"/>
                <w:sz w:val="20"/>
                <w:szCs w:val="20"/>
                <w:lang w:eastAsia="ru-RU"/>
              </w:rPr>
              <w:t>При регистрации останова оборудования MES-системой в автоматическом режиме осуществляется передача данных в систему SAP S/4HANA и формирование Сообщения ТОРО вида «A2 – Сообщение о неисправности» и признаком «Останов».</w:t>
            </w:r>
            <w:r w:rsidRPr="009D0C11" w:rsidDel="009D0C11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</w:p>
          <w:p w14:paraId="2B9BC7BF" w14:textId="77777777" w:rsidR="00435975" w:rsidRPr="00525EC0" w:rsidRDefault="00435975" w:rsidP="006807C7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124AC308" w14:textId="77777777" w:rsidR="00435975" w:rsidRPr="00525EC0" w:rsidRDefault="00435975" w:rsidP="006807C7">
            <w:pPr>
              <w:pStyle w:val="a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</w:t>
            </w:r>
          </w:p>
          <w:p w14:paraId="5928B8CF" w14:textId="77777777" w:rsidR="00435975" w:rsidRPr="00525EC0" w:rsidRDefault="00435975" w:rsidP="006807C7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0A46D22A" w14:textId="77777777" w:rsidR="00435975" w:rsidRPr="00525EC0" w:rsidRDefault="00435975" w:rsidP="006807C7">
            <w:pPr>
              <w:pStyle w:val="a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>Выявляющая</w:t>
            </w:r>
          </w:p>
          <w:p w14:paraId="59F95D7D" w14:textId="77777777" w:rsidR="00435975" w:rsidRPr="00525EC0" w:rsidRDefault="00435975" w:rsidP="006807C7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4E846225" w14:textId="77777777" w:rsidR="00435975" w:rsidRPr="00525EC0" w:rsidRDefault="00435975" w:rsidP="00F52EE8">
            <w:pPr>
              <w:pStyle w:val="affff6"/>
              <w:spacing w:line="240" w:lineRule="auto"/>
              <w:rPr>
                <w:rFonts w:eastAsia="Times New Roman"/>
                <w:sz w:val="20"/>
                <w:szCs w:val="20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525EC0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="00AD3EA6"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AD3EA6" w:rsidRPr="00525EC0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="00AD3EA6"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287EDC" w14:paraId="74D3A860" w14:textId="77777777">
        <w:trPr>
          <w:trHeight w:val="668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54F71" w14:textId="77777777" w:rsidR="00435975" w:rsidRPr="00525EC0" w:rsidRDefault="00435975" w:rsidP="006807C7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.ПП-07.03.03.03-</w:t>
            </w:r>
            <w:r w:rsidR="009630C3"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9630C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</w:p>
          <w:p w14:paraId="22A55D65" w14:textId="77777777" w:rsidR="00435975" w:rsidRPr="00525EC0" w:rsidRDefault="00435975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3CFCC023" w14:textId="77777777" w:rsidR="00AB5215" w:rsidRPr="00525EC0" w:rsidRDefault="009630C3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9630C3">
              <w:rPr>
                <w:rFonts w:eastAsia="Times New Roman" w:cs="Arial"/>
                <w:sz w:val="20"/>
                <w:szCs w:val="20"/>
                <w:lang w:eastAsia="ru-RU"/>
              </w:rPr>
              <w:t>Причина срочного / аварийного останова и мероприятия по его устранению определены некорректно, не в соответствии с критичностью, дефект оборудования не устранен</w:t>
            </w:r>
            <w:r w:rsidR="00F1714C" w:rsidRPr="00525EC0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</w:p>
          <w:p w14:paraId="4763CD64" w14:textId="77777777" w:rsidR="00435975" w:rsidRPr="00525EC0" w:rsidRDefault="00435975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5ACB4487" w14:textId="77777777" w:rsidR="00435975" w:rsidRPr="00525EC0" w:rsidRDefault="00435975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R</w:t>
            </w:r>
            <w:r w:rsidRPr="00525EC0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.ПП-07.02.03.01-</w:t>
            </w:r>
            <w:r w:rsidR="009630C3" w:rsidRPr="00525EC0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00</w:t>
            </w:r>
            <w:r w:rsidR="009630C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6</w:t>
            </w:r>
            <w:r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.</w:t>
            </w:r>
            <w:r w:rsidR="009630C3"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00</w:t>
            </w:r>
            <w:r w:rsidR="009630C3">
              <w:rPr>
                <w:rFonts w:eastAsia="Times New Roman"/>
                <w:b/>
                <w:sz w:val="20"/>
                <w:szCs w:val="20"/>
                <w:lang w:eastAsia="ru-RU"/>
              </w:rPr>
              <w:t>3</w:t>
            </w:r>
            <w:r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.</w:t>
            </w:r>
          </w:p>
          <w:p w14:paraId="4310C8A8" w14:textId="77777777" w:rsidR="00435975" w:rsidRPr="00525EC0" w:rsidRDefault="009630C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9630C3">
              <w:rPr>
                <w:rFonts w:eastAsia="Times New Roman"/>
                <w:sz w:val="20"/>
                <w:szCs w:val="20"/>
                <w:lang w:eastAsia="ru-RU"/>
              </w:rPr>
              <w:t>Выбран подрядчик с просроченным договором</w:t>
            </w:r>
          </w:p>
          <w:p w14:paraId="75EEB829" w14:textId="77777777" w:rsidR="00435975" w:rsidRPr="00525EC0" w:rsidRDefault="00435975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R</w:t>
            </w:r>
            <w:r w:rsidRPr="00525EC0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.ПП-07.02.03.01-</w:t>
            </w:r>
            <w:r w:rsidR="009630C3" w:rsidRPr="00525EC0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00</w:t>
            </w:r>
            <w:r w:rsidR="009630C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6</w:t>
            </w:r>
            <w:r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.</w:t>
            </w:r>
            <w:r w:rsidR="009630C3"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00</w:t>
            </w:r>
            <w:r w:rsidR="009630C3">
              <w:rPr>
                <w:rFonts w:eastAsia="Times New Roman"/>
                <w:b/>
                <w:sz w:val="20"/>
                <w:szCs w:val="20"/>
                <w:lang w:eastAsia="ru-RU"/>
              </w:rPr>
              <w:t>4</w:t>
            </w:r>
            <w:r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.</w:t>
            </w:r>
          </w:p>
          <w:p w14:paraId="621BE2A5" w14:textId="77777777" w:rsidR="009630C3" w:rsidRDefault="009630C3" w:rsidP="009630C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9630C3">
              <w:rPr>
                <w:rFonts w:eastAsia="Times New Roman"/>
                <w:sz w:val="20"/>
                <w:szCs w:val="20"/>
                <w:lang w:eastAsia="ru-RU"/>
              </w:rPr>
              <w:t>Некорректно оценены собственные ресурсы устранения аварии</w:t>
            </w:r>
          </w:p>
          <w:p w14:paraId="62D2C78E" w14:textId="77777777" w:rsidR="009630C3" w:rsidRPr="009630C3" w:rsidRDefault="009630C3" w:rsidP="009630C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R</w:t>
            </w:r>
            <w:r w:rsidRPr="00525EC0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.ПП-07.02.03.01-00</w:t>
            </w:r>
            <w:r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6</w:t>
            </w:r>
            <w:r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.005.</w:t>
            </w:r>
          </w:p>
          <w:p w14:paraId="4B3E76D7" w14:textId="77777777" w:rsidR="00435975" w:rsidRPr="00525EC0" w:rsidRDefault="009630C3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630C3">
              <w:rPr>
                <w:rFonts w:eastAsia="Times New Roman"/>
                <w:sz w:val="20"/>
                <w:szCs w:val="20"/>
                <w:lang w:eastAsia="ru-RU"/>
              </w:rPr>
              <w:t>Некорректно определены сроки устранения аварии</w:t>
            </w:r>
          </w:p>
        </w:tc>
        <w:tc>
          <w:tcPr>
            <w:tcW w:w="6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1F14B" w14:textId="77777777" w:rsidR="00983510" w:rsidRPr="00525EC0" w:rsidRDefault="00983510" w:rsidP="00331E4B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C-ПП-07.03.03.03-</w:t>
            </w:r>
            <w:r w:rsidR="009D0C11"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9D0C1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  <w:r w:rsidR="009630C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8</w:t>
            </w: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6672A642" w14:textId="77777777" w:rsidR="00435975" w:rsidRPr="00525EC0" w:rsidRDefault="00435975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57610DEA" w14:textId="77777777" w:rsidR="009630C3" w:rsidRPr="009630C3" w:rsidRDefault="009630C3" w:rsidP="00331E4B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9630C3">
              <w:rPr>
                <w:rFonts w:eastAsia="Times New Roman" w:cs="Arial"/>
                <w:sz w:val="20"/>
                <w:szCs w:val="20"/>
                <w:lang w:eastAsia="ru-RU"/>
              </w:rPr>
              <w:t>После поступления Наряд-задания на бу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мажном носителе Инженер </w:t>
            </w:r>
            <w:proofErr w:type="spellStart"/>
            <w:r>
              <w:rPr>
                <w:rFonts w:eastAsia="Times New Roman" w:cs="Arial"/>
                <w:sz w:val="20"/>
                <w:szCs w:val="20"/>
                <w:lang w:eastAsia="ru-RU"/>
              </w:rPr>
              <w:t>ТОиР</w:t>
            </w:r>
            <w:proofErr w:type="spellEnd"/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Arial"/>
                <w:sz w:val="20"/>
                <w:szCs w:val="20"/>
                <w:lang w:eastAsia="ru-RU"/>
              </w:rPr>
              <w:t>УО</w:t>
            </w:r>
            <w:proofErr w:type="spellEnd"/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r w:rsidRPr="009630C3">
              <w:rPr>
                <w:rFonts w:eastAsia="Times New Roman" w:cs="Arial"/>
                <w:sz w:val="20"/>
                <w:szCs w:val="20"/>
                <w:lang w:eastAsia="ru-RU"/>
              </w:rPr>
              <w:t>(далее Исполнитель КП) проверяет:</w:t>
            </w:r>
          </w:p>
          <w:p w14:paraId="415F9EFA" w14:textId="77777777" w:rsidR="009630C3" w:rsidRPr="00331E4B" w:rsidRDefault="009630C3" w:rsidP="00074B98">
            <w:pPr>
              <w:pStyle w:val="ac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331E4B">
              <w:rPr>
                <w:rFonts w:eastAsia="Times New Roman" w:cs="Arial"/>
                <w:sz w:val="20"/>
                <w:szCs w:val="20"/>
                <w:lang w:eastAsia="ru-RU"/>
              </w:rPr>
              <w:t>доступность собственных ресурсов на выполнение работ (проверяет наличие (присутствие) сотрудников/ исполнителей работ в цеху и машин/ механизмов на предприятии), возможность выполнения работ в требуемые сроки собственными ресурсами;</w:t>
            </w:r>
          </w:p>
          <w:p w14:paraId="0C62B5EA" w14:textId="77777777" w:rsidR="009630C3" w:rsidRPr="00331E4B" w:rsidRDefault="009630C3" w:rsidP="00074B98">
            <w:pPr>
              <w:pStyle w:val="ac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331E4B">
              <w:rPr>
                <w:rFonts w:eastAsia="Times New Roman" w:cs="Arial"/>
                <w:sz w:val="20"/>
                <w:szCs w:val="20"/>
                <w:lang w:eastAsia="ru-RU"/>
              </w:rPr>
              <w:t>наличие соответствующего наряд-допуска (если не принято решение об исключительной ситуации) на проведение работ повышенной опасности.</w:t>
            </w:r>
          </w:p>
          <w:p w14:paraId="41E9845C" w14:textId="77777777" w:rsidR="009630C3" w:rsidRDefault="009630C3" w:rsidP="00331E4B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9630C3">
              <w:rPr>
                <w:rFonts w:eastAsia="Times New Roman" w:cs="Arial"/>
                <w:sz w:val="20"/>
                <w:szCs w:val="20"/>
                <w:lang w:eastAsia="ru-RU"/>
              </w:rPr>
              <w:t>В случае отсутствия собственных ресурсов/наряда-допуска Исполнитель КП направляет запрос менеджеру по сопровождению договоров о наличие договоров с подрядчиками, контактирует с подрядчиком, согласовывает выполнение ремонтных работ подрядчиком и пер</w:t>
            </w:r>
            <w:r>
              <w:rPr>
                <w:rFonts w:eastAsia="Times New Roman" w:cs="Arial"/>
                <w:sz w:val="20"/>
                <w:szCs w:val="20"/>
                <w:lang w:eastAsia="ru-RU"/>
              </w:rPr>
              <w:t xml:space="preserve">едает наряд-задание подрядчику. </w:t>
            </w:r>
          </w:p>
          <w:p w14:paraId="368799A9" w14:textId="77777777" w:rsidR="009630C3" w:rsidRDefault="009630C3" w:rsidP="00331E4B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9630C3">
              <w:rPr>
                <w:rFonts w:eastAsia="Times New Roman"/>
                <w:sz w:val="20"/>
                <w:szCs w:val="20"/>
                <w:lang w:eastAsia="ru-RU"/>
              </w:rPr>
              <w:t xml:space="preserve">В случае наличия собственных ресурсов Исполнитель КП формирует Наряд-задание на бумажном носителе и передает его исполнителю работ </w:t>
            </w:r>
            <w:proofErr w:type="spellStart"/>
            <w:r w:rsidRPr="009630C3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Pr="009630C3">
              <w:rPr>
                <w:rFonts w:eastAsia="Times New Roman"/>
                <w:sz w:val="20"/>
                <w:szCs w:val="20"/>
                <w:lang w:eastAsia="ru-RU"/>
              </w:rPr>
              <w:t>.</w:t>
            </w:r>
            <w:r w:rsidRPr="009630C3" w:rsidDel="009D0C11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</w:p>
          <w:p w14:paraId="0B1EB2E0" w14:textId="77777777" w:rsidR="00983510" w:rsidRPr="00525EC0" w:rsidRDefault="00983510" w:rsidP="006807C7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33C103FB" w14:textId="77777777" w:rsidR="00983510" w:rsidRPr="00525EC0" w:rsidRDefault="00983510" w:rsidP="006807C7">
            <w:pPr>
              <w:pStyle w:val="a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</w:t>
            </w:r>
          </w:p>
          <w:p w14:paraId="0EC28E67" w14:textId="77777777" w:rsidR="00983510" w:rsidRPr="00525EC0" w:rsidRDefault="00983510" w:rsidP="006807C7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58DDAD34" w14:textId="77777777" w:rsidR="00983510" w:rsidRPr="00525EC0" w:rsidRDefault="00983510" w:rsidP="006807C7">
            <w:pPr>
              <w:pStyle w:val="a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>Выявляющая</w:t>
            </w:r>
          </w:p>
          <w:p w14:paraId="4B4A8F0A" w14:textId="77777777" w:rsidR="00983510" w:rsidRPr="00525EC0" w:rsidRDefault="00983510" w:rsidP="006807C7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065E42BC" w14:textId="77777777" w:rsidR="00435975" w:rsidRPr="00525EC0" w:rsidRDefault="00707014" w:rsidP="00F52EE8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sz w:val="20"/>
                <w:szCs w:val="20"/>
                <w:lang w:eastAsia="ru-RU"/>
              </w:rPr>
              <w:lastRenderedPageBreak/>
              <w:t>Главный и</w:t>
            </w:r>
            <w:r w:rsidR="00983510" w:rsidRPr="00525EC0">
              <w:rPr>
                <w:rFonts w:eastAsia="Times New Roman" w:cs="Arial"/>
                <w:sz w:val="20"/>
                <w:szCs w:val="20"/>
                <w:lang w:eastAsia="ru-RU"/>
              </w:rPr>
              <w:t xml:space="preserve">нженер </w:t>
            </w:r>
            <w:proofErr w:type="spellStart"/>
            <w:r w:rsidR="00983510" w:rsidRPr="00525EC0">
              <w:rPr>
                <w:rFonts w:eastAsia="Times New Roman" w:cs="Arial"/>
                <w:sz w:val="20"/>
                <w:szCs w:val="20"/>
                <w:lang w:eastAsia="ru-RU"/>
              </w:rPr>
              <w:t>ТОиР</w:t>
            </w:r>
            <w:proofErr w:type="spellEnd"/>
            <w:r w:rsidR="00AD3EA6" w:rsidRPr="00525EC0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AD3EA6" w:rsidRPr="00525EC0">
              <w:rPr>
                <w:rFonts w:eastAsia="Times New Roman" w:cs="Arial"/>
                <w:sz w:val="20"/>
                <w:szCs w:val="20"/>
                <w:lang w:eastAsia="ru-RU"/>
              </w:rPr>
              <w:t>УО</w:t>
            </w:r>
            <w:proofErr w:type="spellEnd"/>
            <w:r w:rsidR="00AD3EA6" w:rsidRPr="00525EC0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287EDC" w14:paraId="76EF52F3" w14:textId="77777777">
        <w:trPr>
          <w:trHeight w:val="668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92717" w14:textId="77777777" w:rsidR="00983510" w:rsidRPr="00525EC0" w:rsidRDefault="00983510" w:rsidP="006807C7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.ПП-07.03.03.03-</w:t>
            </w:r>
            <w:r w:rsidR="009630C3"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9630C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</w:p>
          <w:p w14:paraId="28BD879B" w14:textId="77777777" w:rsidR="00983510" w:rsidRPr="00525EC0" w:rsidRDefault="00983510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0A080E84" w14:textId="77777777" w:rsidR="009630C3" w:rsidRDefault="009630C3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9630C3">
              <w:rPr>
                <w:rFonts w:eastAsia="Times New Roman" w:cs="Arial"/>
                <w:sz w:val="20"/>
                <w:szCs w:val="20"/>
                <w:lang w:eastAsia="ru-RU"/>
              </w:rPr>
              <w:t>Причина срочного / аварийного останова и мероприятия по его устранению определены некорректно, не в соответствии с критичностью, дефект оборудования не устранен</w:t>
            </w:r>
          </w:p>
          <w:p w14:paraId="7221A32F" w14:textId="77777777" w:rsidR="00983510" w:rsidRPr="00525EC0" w:rsidRDefault="00983510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0F7E3BFC" w14:textId="77777777" w:rsidR="009630C3" w:rsidRPr="00331E4B" w:rsidRDefault="00983510" w:rsidP="00331E4B">
            <w:pPr>
              <w:spacing w:before="240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.ПП-07.03.03.03-</w:t>
            </w:r>
            <w:r w:rsidR="009630C3"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9630C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525EC0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006.</w:t>
            </w: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</w:p>
          <w:p w14:paraId="78CFFA66" w14:textId="77777777" w:rsidR="009630C3" w:rsidRPr="00331E4B" w:rsidRDefault="009630C3" w:rsidP="009630C3">
            <w:pPr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331E4B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Работы не исполнены, исполнены не в полном объеме, не в соответствии с нарядом-заданием</w:t>
            </w:r>
          </w:p>
          <w:p w14:paraId="5DC622AC" w14:textId="77777777" w:rsidR="009630C3" w:rsidRDefault="009630C3" w:rsidP="009630C3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  <w:p w14:paraId="152D17FF" w14:textId="77777777" w:rsidR="009630C3" w:rsidRDefault="009630C3" w:rsidP="009630C3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.ПП-07.03.03.03-00</w:t>
            </w: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525EC0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00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7</w:t>
            </w:r>
            <w:r w:rsidRPr="00525EC0">
              <w:rPr>
                <w:rFonts w:eastAsia="Times New Roman"/>
                <w:b/>
                <w:sz w:val="20"/>
                <w:szCs w:val="20"/>
                <w:lang w:eastAsia="ru-RU"/>
              </w:rPr>
              <w:t>.</w:t>
            </w: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</w:p>
          <w:p w14:paraId="7DFE609C" w14:textId="77777777" w:rsidR="00983510" w:rsidRPr="00331E4B" w:rsidRDefault="009630C3" w:rsidP="009630C3">
            <w:pPr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331E4B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Некорректно определена стоимость работ подрядчика</w:t>
            </w:r>
          </w:p>
        </w:tc>
        <w:tc>
          <w:tcPr>
            <w:tcW w:w="6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D2BBF" w14:textId="77777777" w:rsidR="00983510" w:rsidRPr="00525EC0" w:rsidRDefault="00983510" w:rsidP="00331E4B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C-ПП-07.03.03.03-03</w:t>
            </w:r>
            <w:r w:rsidR="0097421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9</w:t>
            </w:r>
            <w:r w:rsidRPr="00525EC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14:paraId="34140798" w14:textId="77777777" w:rsidR="00983510" w:rsidRPr="00525EC0" w:rsidRDefault="00983510" w:rsidP="006807C7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7F741773" w14:textId="77777777" w:rsidR="00983510" w:rsidRPr="00525EC0" w:rsidRDefault="00983510" w:rsidP="00331E4B">
            <w:pPr>
              <w:pStyle w:val="affff6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При получении Наряд-задания, </w:t>
            </w:r>
            <w:r w:rsidR="000D60A3">
              <w:rPr>
                <w:rFonts w:eastAsia="Times New Roman"/>
                <w:sz w:val="20"/>
                <w:szCs w:val="20"/>
                <w:lang w:eastAsia="ru-RU"/>
              </w:rPr>
              <w:t>Требования-накладной</w:t>
            </w: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на бумажном носителе от исполнителя работ </w:t>
            </w:r>
            <w:proofErr w:type="spellStart"/>
            <w:r w:rsidRPr="00525EC0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="00AD3EA6"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AD3EA6" w:rsidRPr="00525EC0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="00AD3EA6"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="00EC390A" w:rsidRPr="00525EC0">
              <w:rPr>
                <w:rFonts w:eastAsia="Times New Roman"/>
                <w:sz w:val="20"/>
                <w:szCs w:val="20"/>
                <w:lang w:eastAsia="ru-RU"/>
              </w:rPr>
              <w:t>/</w:t>
            </w:r>
            <w:proofErr w:type="spellStart"/>
            <w:r w:rsidR="00EC390A" w:rsidRPr="00525EC0">
              <w:rPr>
                <w:rFonts w:eastAsia="Times New Roman"/>
                <w:sz w:val="20"/>
                <w:szCs w:val="20"/>
                <w:lang w:eastAsia="ru-RU"/>
              </w:rPr>
              <w:t>ПЛ</w:t>
            </w:r>
            <w:proofErr w:type="spellEnd"/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и, при выполнении работ подрядчиком, Акта оказанных услуг от подрядчика и договора с подрядчиком от менеджера по сопровождению договоров Инженер </w:t>
            </w:r>
            <w:proofErr w:type="spellStart"/>
            <w:r w:rsidRPr="00525EC0">
              <w:rPr>
                <w:rFonts w:eastAsia="Times New Roman"/>
                <w:sz w:val="20"/>
                <w:szCs w:val="20"/>
                <w:lang w:eastAsia="ru-RU"/>
              </w:rPr>
              <w:t>ТОиР</w:t>
            </w:r>
            <w:proofErr w:type="spellEnd"/>
            <w:r w:rsidR="00AD3EA6"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AD3EA6" w:rsidRPr="00525EC0">
              <w:rPr>
                <w:rFonts w:eastAsia="Times New Roman"/>
                <w:sz w:val="20"/>
                <w:szCs w:val="20"/>
                <w:lang w:eastAsia="ru-RU"/>
              </w:rPr>
              <w:t>УО</w:t>
            </w:r>
            <w:proofErr w:type="spellEnd"/>
            <w:r w:rsidR="00AD3EA6"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525EC0">
              <w:rPr>
                <w:rFonts w:eastAsia="Times New Roman"/>
                <w:sz w:val="20"/>
                <w:szCs w:val="20"/>
                <w:lang w:eastAsia="ru-RU"/>
              </w:rPr>
              <w:t>(далее Исполнитель КП) проверяет:</w:t>
            </w:r>
          </w:p>
          <w:p w14:paraId="23B490B0" w14:textId="77777777" w:rsidR="00983510" w:rsidRPr="00331E4B" w:rsidRDefault="003C55B7" w:rsidP="00074B98">
            <w:pPr>
              <w:pStyle w:val="ac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331E4B">
              <w:rPr>
                <w:rFonts w:eastAsia="Times New Roman" w:cs="Arial"/>
                <w:sz w:val="20"/>
                <w:szCs w:val="20"/>
                <w:lang w:eastAsia="ru-RU"/>
              </w:rPr>
              <w:t>выполнение работ</w:t>
            </w:r>
            <w:r w:rsidR="00983510" w:rsidRPr="00331E4B">
              <w:rPr>
                <w:rFonts w:eastAsia="Times New Roman" w:cs="Arial"/>
                <w:sz w:val="20"/>
                <w:szCs w:val="20"/>
                <w:lang w:eastAsia="ru-RU"/>
              </w:rPr>
              <w:t xml:space="preserve"> исполнителем надлежащим образом, т.е. в соответствии с наряд-заданием (срок, объём работ);</w:t>
            </w:r>
          </w:p>
          <w:p w14:paraId="611F77CB" w14:textId="77777777" w:rsidR="00983510" w:rsidRPr="00331E4B" w:rsidRDefault="00983510" w:rsidP="00074B98">
            <w:pPr>
              <w:pStyle w:val="ac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331E4B">
              <w:rPr>
                <w:rFonts w:eastAsia="Times New Roman" w:cs="Arial"/>
                <w:sz w:val="20"/>
                <w:szCs w:val="20"/>
                <w:lang w:eastAsia="ru-RU"/>
              </w:rPr>
              <w:t xml:space="preserve">соответствие использованного материала в ремонте данным об использовании материала в </w:t>
            </w:r>
            <w:r w:rsidR="000D60A3" w:rsidRPr="00331E4B">
              <w:rPr>
                <w:rFonts w:eastAsia="Times New Roman" w:cs="Arial"/>
                <w:sz w:val="20"/>
                <w:szCs w:val="20"/>
                <w:lang w:eastAsia="ru-RU"/>
              </w:rPr>
              <w:t>требовании-накладной</w:t>
            </w:r>
            <w:r w:rsidRPr="00331E4B">
              <w:rPr>
                <w:rFonts w:eastAsia="Times New Roman" w:cs="Arial"/>
                <w:sz w:val="20"/>
                <w:szCs w:val="20"/>
                <w:lang w:eastAsia="ru-RU"/>
              </w:rPr>
              <w:t>;</w:t>
            </w:r>
          </w:p>
          <w:p w14:paraId="0F438802" w14:textId="77777777" w:rsidR="00983510" w:rsidRPr="00331E4B" w:rsidRDefault="00983510" w:rsidP="00074B98">
            <w:pPr>
              <w:pStyle w:val="ac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331E4B">
              <w:rPr>
                <w:rFonts w:eastAsia="Times New Roman" w:cs="Arial"/>
                <w:sz w:val="20"/>
                <w:szCs w:val="20"/>
                <w:lang w:eastAsia="ru-RU"/>
              </w:rPr>
              <w:t>корректность заполнения Акта оказанных услуг (для подрядчиков) в части сроков, объемов выполненных работ на основании наряд-задания, а также проверяет соответствие стоимости работ в Акте выполненных услуг с договором.</w:t>
            </w:r>
          </w:p>
          <w:p w14:paraId="2CC55F5D" w14:textId="77777777" w:rsidR="00983510" w:rsidRPr="00525EC0" w:rsidRDefault="00983510" w:rsidP="00331E4B">
            <w:pPr>
              <w:pStyle w:val="affff6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>В случае наличия замечаний к Акту выполненных работ Исполнитель КП формирует комментарии и инициирует корректировку документов, после осуществления которой Исполнитель КП повторяет контрольную процедуру.</w:t>
            </w:r>
          </w:p>
          <w:p w14:paraId="2AE833D3" w14:textId="77777777" w:rsidR="00983510" w:rsidRPr="00525EC0" w:rsidRDefault="00983510" w:rsidP="00331E4B">
            <w:pPr>
              <w:pStyle w:val="affff6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>В случае, когда работы выполнены ненадлежащим образом Исполнитель КП формирует комментарии в наряд-задании и инициирует повторное выполнение работ. После осуществления работ Исполнитель КП проверяет контрольную процедуру.</w:t>
            </w:r>
          </w:p>
          <w:p w14:paraId="2918F29B" w14:textId="77777777" w:rsidR="00983510" w:rsidRPr="00525EC0" w:rsidRDefault="00983510" w:rsidP="00331E4B">
            <w:pPr>
              <w:pStyle w:val="affff6"/>
              <w:spacing w:before="0"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В случае, когда работы выполнены надлежащим образом и все документы составлены корректно, Исполнитель КП в </w:t>
            </w:r>
            <w:r w:rsidR="00005C93" w:rsidRPr="00525EC0">
              <w:rPr>
                <w:rFonts w:eastAsia="Times New Roman"/>
                <w:sz w:val="20"/>
                <w:szCs w:val="20"/>
                <w:lang w:eastAsia="ru-RU"/>
              </w:rPr>
              <w:t>системе</w:t>
            </w: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 фиксирует данные Заказа ТОРО на основании Наряд-задания и Акта выполненных работ (перечень работ, истраченные материалы, сроки, данные по исполнителям работ) и указывает вид заказа «AVR1 – Аварийное ТОРО».</w:t>
            </w:r>
          </w:p>
          <w:p w14:paraId="3D1FECB1" w14:textId="77777777" w:rsidR="00983510" w:rsidRPr="00525EC0" w:rsidRDefault="00983510" w:rsidP="00331E4B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Вместе с заказом ТОРО </w:t>
            </w:r>
            <w:r w:rsidR="0060523D" w:rsidRPr="00525EC0">
              <w:rPr>
                <w:rFonts w:eastAsia="Times New Roman"/>
                <w:sz w:val="20"/>
                <w:szCs w:val="20"/>
                <w:lang w:eastAsia="ru-RU"/>
              </w:rPr>
              <w:t>автоматически создаётся сообщение ТОРО с видом «АВ» (сообщение об аварии)</w:t>
            </w:r>
            <w:r w:rsidRPr="00525EC0">
              <w:rPr>
                <w:rFonts w:eastAsia="Times New Roman"/>
                <w:sz w:val="20"/>
                <w:szCs w:val="20"/>
                <w:lang w:eastAsia="ru-RU"/>
              </w:rPr>
              <w:t xml:space="preserve">, в котором указывается дата, время начала и окончания неисправности, часть объекта и код дефекта (из справочника). </w:t>
            </w:r>
          </w:p>
          <w:p w14:paraId="0CC8079D" w14:textId="77777777" w:rsidR="00983510" w:rsidRPr="00525EC0" w:rsidRDefault="00983510" w:rsidP="006807C7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70D8C62F" w14:textId="77777777" w:rsidR="00983510" w:rsidRPr="00525EC0" w:rsidRDefault="00983510" w:rsidP="006807C7">
            <w:pPr>
              <w:pStyle w:val="a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</w:t>
            </w:r>
          </w:p>
          <w:p w14:paraId="4737E319" w14:textId="77777777" w:rsidR="00983510" w:rsidRPr="00525EC0" w:rsidRDefault="00983510" w:rsidP="006807C7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461010D2" w14:textId="77777777" w:rsidR="00983510" w:rsidRPr="00525EC0" w:rsidRDefault="00983510" w:rsidP="006807C7">
            <w:pPr>
              <w:pStyle w:val="a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/>
                <w:sz w:val="20"/>
                <w:szCs w:val="20"/>
                <w:lang w:eastAsia="ru-RU"/>
              </w:rPr>
              <w:t>Выявляющая</w:t>
            </w:r>
          </w:p>
          <w:p w14:paraId="716220DA" w14:textId="77777777" w:rsidR="00983510" w:rsidRPr="00525EC0" w:rsidRDefault="00983510" w:rsidP="006807C7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525EC0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5C933FDB" w14:textId="77777777" w:rsidR="00983510" w:rsidRPr="00525EC0" w:rsidRDefault="00983510" w:rsidP="00F52EE8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25EC0">
              <w:rPr>
                <w:rFonts w:eastAsia="Times New Roman" w:cs="Arial"/>
                <w:sz w:val="20"/>
                <w:szCs w:val="20"/>
                <w:lang w:eastAsia="ru-RU"/>
              </w:rPr>
              <w:t xml:space="preserve">Инженер </w:t>
            </w:r>
            <w:proofErr w:type="spellStart"/>
            <w:r w:rsidRPr="00525EC0">
              <w:rPr>
                <w:rFonts w:eastAsia="Times New Roman" w:cs="Arial"/>
                <w:sz w:val="20"/>
                <w:szCs w:val="20"/>
                <w:lang w:eastAsia="ru-RU"/>
              </w:rPr>
              <w:t>ТОиР</w:t>
            </w:r>
            <w:proofErr w:type="spellEnd"/>
            <w:r w:rsidR="00AD3EA6" w:rsidRPr="00525EC0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AD3EA6" w:rsidRPr="00525EC0">
              <w:rPr>
                <w:rFonts w:eastAsia="Times New Roman" w:cs="Arial"/>
                <w:sz w:val="20"/>
                <w:szCs w:val="20"/>
                <w:lang w:eastAsia="ru-RU"/>
              </w:rPr>
              <w:t>УО</w:t>
            </w:r>
            <w:proofErr w:type="spellEnd"/>
            <w:r w:rsidR="00AD3EA6" w:rsidRPr="00525EC0">
              <w:rPr>
                <w:rFonts w:eastAsia="Times New Roman" w:cs="Arial"/>
                <w:sz w:val="20"/>
                <w:szCs w:val="20"/>
                <w:lang w:eastAsia="ru-RU"/>
              </w:rPr>
              <w:t xml:space="preserve"> </w:t>
            </w:r>
          </w:p>
        </w:tc>
      </w:tr>
    </w:tbl>
    <w:p w14:paraId="207BDC16" w14:textId="2E0138D9" w:rsidR="00C7757C" w:rsidRDefault="00C7757C" w:rsidP="00C7757C">
      <w:pPr>
        <w:pStyle w:val="12"/>
        <w:numPr>
          <w:ilvl w:val="0"/>
          <w:numId w:val="0"/>
        </w:numPr>
      </w:pPr>
      <w:bookmarkStart w:id="37" w:name="_Toc7687759"/>
      <w:bookmarkStart w:id="38" w:name="_Toc7788495"/>
    </w:p>
    <w:p w14:paraId="7FEEAE20" w14:textId="53725B06" w:rsidR="000D0E4A" w:rsidRDefault="000D0E4A" w:rsidP="000D0E4A"/>
    <w:p w14:paraId="651AD682" w14:textId="77777777" w:rsidR="000D0E4A" w:rsidRPr="000D0E4A" w:rsidRDefault="000D0E4A" w:rsidP="000D0E4A"/>
    <w:p w14:paraId="17658F42" w14:textId="06DE7D5C" w:rsidR="00464EC9" w:rsidRPr="00464EC9" w:rsidRDefault="00464EC9" w:rsidP="00331E4B">
      <w:pPr>
        <w:pStyle w:val="12"/>
        <w:jc w:val="center"/>
      </w:pPr>
      <w:bookmarkStart w:id="39" w:name="_Toc79670680"/>
      <w:r w:rsidRPr="00464EC9">
        <w:lastRenderedPageBreak/>
        <w:t>Модель бизнес-процесса</w:t>
      </w:r>
      <w:bookmarkEnd w:id="37"/>
      <w:bookmarkEnd w:id="38"/>
      <w:bookmarkEnd w:id="39"/>
    </w:p>
    <w:p w14:paraId="2E35A85A" w14:textId="77777777" w:rsidR="00464EC9" w:rsidRPr="00E529D9" w:rsidRDefault="00464EC9" w:rsidP="00331E4B">
      <w:pPr>
        <w:pStyle w:val="22"/>
      </w:pPr>
      <w:r w:rsidRPr="00331E4B">
        <w:t>М</w:t>
      </w:r>
      <w:r w:rsidRPr="00EE76A1">
        <w:t xml:space="preserve">одель процесса «ПП-07.03.03.02-ERP Управление аварийными воздействиями </w:t>
      </w:r>
      <w:proofErr w:type="spellStart"/>
      <w:r w:rsidRPr="00EE76A1">
        <w:t>ТОиР</w:t>
      </w:r>
      <w:proofErr w:type="spellEnd"/>
      <w:r w:rsidRPr="00EE76A1">
        <w:t xml:space="preserve"> кр</w:t>
      </w:r>
      <w:r w:rsidRPr="00331E4B">
        <w:t>итичного оборудования»</w:t>
      </w:r>
    </w:p>
    <w:p w14:paraId="5B884236" w14:textId="77777777" w:rsidR="00AA5A18" w:rsidRDefault="000B623F" w:rsidP="0048545A">
      <w:pPr>
        <w:widowControl w:val="0"/>
        <w:ind w:firstLine="0"/>
        <w:jc w:val="center"/>
        <w:rPr>
          <w:lang w:val="en-US"/>
        </w:rPr>
      </w:pPr>
      <w:r w:rsidRPr="008134EA">
        <w:rPr>
          <w:rFonts w:ascii="Times New Roman" w:eastAsia="Times New Roman" w:hAnsi="Times New Roman"/>
        </w:rPr>
        <w:object w:dxaOrig="1538" w:dyaOrig="993" w14:anchorId="6EB55D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50.1pt" o:ole="">
            <v:imagedata r:id="rId11" o:title=""/>
          </v:shape>
          <o:OLEObject Type="Embed" ProgID="Word.Document.12" ShapeID="_x0000_i1025" DrawAspect="Icon" ObjectID="_1691930868" r:id="rId12">
            <o:FieldCodes>\s</o:FieldCodes>
          </o:OLEObject>
        </w:object>
      </w:r>
      <w:r w:rsidR="0048545A">
        <w:rPr>
          <w:lang w:val="en-US"/>
        </w:rPr>
        <w:t xml:space="preserve">        </w:t>
      </w:r>
    </w:p>
    <w:p w14:paraId="1560F054" w14:textId="77777777" w:rsidR="00464EC9" w:rsidRPr="00331E4B" w:rsidRDefault="00464EC9" w:rsidP="00331E4B">
      <w:pPr>
        <w:pStyle w:val="affff9"/>
        <w:rPr>
          <w:lang w:val="en-US"/>
        </w:rPr>
      </w:pPr>
    </w:p>
    <w:p w14:paraId="42F090C5" w14:textId="77777777" w:rsidR="003F1D0F" w:rsidRPr="009D4BF3" w:rsidRDefault="003F1D0F" w:rsidP="00331E4B">
      <w:pPr>
        <w:pStyle w:val="12"/>
        <w:jc w:val="center"/>
      </w:pPr>
      <w:bookmarkStart w:id="40" w:name="_Toc79670681"/>
      <w:bookmarkStart w:id="41" w:name="_Toc514612425"/>
      <w:r w:rsidRPr="009D4BF3">
        <w:t>Нормативные ссылки</w:t>
      </w:r>
      <w:bookmarkEnd w:id="40"/>
    </w:p>
    <w:p w14:paraId="21EEAFA2" w14:textId="77777777" w:rsidR="00656135" w:rsidRDefault="00656135" w:rsidP="00EE1C1C">
      <w:pPr>
        <w:pStyle w:val="10"/>
        <w:numPr>
          <w:ilvl w:val="0"/>
          <w:numId w:val="31"/>
        </w:numPr>
      </w:pPr>
      <w:bookmarkStart w:id="42" w:name="Политика"/>
      <w:bookmarkEnd w:id="42"/>
      <w:r>
        <w:t>Политика Компании «Управле</w:t>
      </w:r>
      <w:r w:rsidR="00B0637E">
        <w:t>ние производственными активами»</w:t>
      </w:r>
      <w:r w:rsidR="00006114">
        <w:t xml:space="preserve"> (</w:t>
      </w:r>
      <w:r w:rsidR="00006114" w:rsidRPr="000E544A">
        <w:t>Приказ №120-п от 02.10.2019</w:t>
      </w:r>
      <w:r w:rsidR="00006114">
        <w:t>)</w:t>
      </w:r>
      <w:r w:rsidR="00B0637E">
        <w:t>;</w:t>
      </w:r>
    </w:p>
    <w:p w14:paraId="5CD49A10" w14:textId="77777777" w:rsidR="00656135" w:rsidRPr="00E85751" w:rsidRDefault="00656135" w:rsidP="00EE1C1C">
      <w:pPr>
        <w:pStyle w:val="10"/>
        <w:numPr>
          <w:ilvl w:val="0"/>
          <w:numId w:val="31"/>
        </w:numPr>
        <w:rPr>
          <w:rStyle w:val="af"/>
          <w:color w:val="000000" w:themeColor="text1"/>
          <w:u w:val="none"/>
        </w:rPr>
      </w:pPr>
      <w:bookmarkStart w:id="43" w:name="стандарт"/>
      <w:bookmarkEnd w:id="43"/>
      <w:r w:rsidRPr="00BB11E0">
        <w:rPr>
          <w:rStyle w:val="af"/>
          <w:color w:val="000000" w:themeColor="text1"/>
          <w:u w:val="none"/>
        </w:rPr>
        <w:t>Стандарт Компании «Управление производственными активами»</w:t>
      </w:r>
      <w:r w:rsidR="00006114" w:rsidRPr="00006114">
        <w:t xml:space="preserve"> </w:t>
      </w:r>
      <w:r w:rsidR="00006114">
        <w:t>(</w:t>
      </w:r>
      <w:r w:rsidR="00006114" w:rsidRPr="000E544A">
        <w:t>Приказ №155-п от 20.11.2019</w:t>
      </w:r>
      <w:r w:rsidR="00006114">
        <w:t>)</w:t>
      </w:r>
      <w:r w:rsidR="00B0637E">
        <w:rPr>
          <w:rStyle w:val="af"/>
          <w:color w:val="000000" w:themeColor="text1"/>
          <w:u w:val="none"/>
        </w:rPr>
        <w:t>;</w:t>
      </w:r>
    </w:p>
    <w:p w14:paraId="63274B33" w14:textId="4A0C7CB6" w:rsidR="003E02B0" w:rsidRPr="00E85751" w:rsidRDefault="003E02B0" w:rsidP="00EE1C1C">
      <w:pPr>
        <w:pStyle w:val="10"/>
        <w:numPr>
          <w:ilvl w:val="0"/>
          <w:numId w:val="31"/>
        </w:numPr>
        <w:rPr>
          <w:rStyle w:val="af"/>
          <w:color w:val="000000" w:themeColor="text1"/>
          <w:u w:val="none"/>
        </w:rPr>
      </w:pPr>
      <w:bookmarkStart w:id="44" w:name="методприоритизация"/>
      <w:bookmarkEnd w:id="44"/>
      <w:r w:rsidRPr="00E85751">
        <w:rPr>
          <w:rStyle w:val="af"/>
          <w:color w:val="000000" w:themeColor="text1"/>
          <w:u w:val="none"/>
        </w:rPr>
        <w:t>Методические указания Компании «Приоритизация работ по ТОиР и балансировка трудозатрат»</w:t>
      </w:r>
      <w:r w:rsidR="00006114">
        <w:rPr>
          <w:rStyle w:val="af"/>
          <w:color w:val="000000" w:themeColor="text1"/>
          <w:u w:val="none"/>
        </w:rPr>
        <w:t xml:space="preserve"> («</w:t>
      </w:r>
      <w:r w:rsidR="00EE1C1C">
        <w:rPr>
          <w:rStyle w:val="af"/>
          <w:color w:val="000000" w:themeColor="text1"/>
          <w:u w:val="none"/>
        </w:rPr>
        <w:t>проект</w:t>
      </w:r>
      <w:r w:rsidR="00006114">
        <w:rPr>
          <w:rStyle w:val="af"/>
          <w:color w:val="000000" w:themeColor="text1"/>
          <w:u w:val="none"/>
        </w:rPr>
        <w:t>»)</w:t>
      </w:r>
      <w:r w:rsidR="00B0637E">
        <w:rPr>
          <w:rStyle w:val="af"/>
          <w:color w:val="000000" w:themeColor="text1"/>
          <w:u w:val="none"/>
        </w:rPr>
        <w:t>;</w:t>
      </w:r>
    </w:p>
    <w:p w14:paraId="757CD93D" w14:textId="3E553457" w:rsidR="00656135" w:rsidRPr="00EF4A86" w:rsidRDefault="00656135" w:rsidP="00EE1C1C">
      <w:pPr>
        <w:pStyle w:val="10"/>
        <w:numPr>
          <w:ilvl w:val="0"/>
          <w:numId w:val="31"/>
        </w:numPr>
      </w:pPr>
      <w:r w:rsidRPr="00BB11E0">
        <w:rPr>
          <w:rStyle w:val="af"/>
          <w:color w:val="000000" w:themeColor="text1"/>
          <w:u w:val="none"/>
        </w:rPr>
        <w:t>Методические указания Компании «Определение критичности оборудования»</w:t>
      </w:r>
      <w:r w:rsidR="00EE1C1C" w:rsidRPr="00EE1C1C">
        <w:rPr>
          <w:rStyle w:val="af"/>
          <w:color w:val="000000" w:themeColor="text1"/>
          <w:u w:val="none"/>
        </w:rPr>
        <w:t xml:space="preserve"> </w:t>
      </w:r>
      <w:r w:rsidR="00EE1C1C">
        <w:rPr>
          <w:rStyle w:val="af"/>
          <w:color w:val="000000" w:themeColor="text1"/>
          <w:u w:val="none"/>
        </w:rPr>
        <w:t>(«проект»);</w:t>
      </w:r>
    </w:p>
    <w:p w14:paraId="51A6E0B6" w14:textId="0154AF26" w:rsidR="00331E4B" w:rsidRPr="00EF4A86" w:rsidRDefault="008763A0" w:rsidP="00EE1C1C">
      <w:pPr>
        <w:pStyle w:val="10"/>
        <w:numPr>
          <w:ilvl w:val="0"/>
          <w:numId w:val="31"/>
        </w:numPr>
      </w:pPr>
      <w:bookmarkStart w:id="45" w:name="МетодУкОпрСпос"/>
      <w:bookmarkEnd w:id="45"/>
      <w:r w:rsidRPr="00BB11E0">
        <w:rPr>
          <w:rStyle w:val="af"/>
          <w:color w:val="000000" w:themeColor="text1"/>
          <w:u w:val="none"/>
        </w:rPr>
        <w:t>Методические указания Компании «Определение способа выполнения работ по</w:t>
      </w:r>
      <w:r w:rsidR="00B0637E">
        <w:rPr>
          <w:rStyle w:val="af"/>
          <w:color w:val="000000" w:themeColor="text1"/>
          <w:u w:val="none"/>
        </w:rPr>
        <w:t xml:space="preserve"> ТОиР производственных активов»</w:t>
      </w:r>
      <w:r w:rsidR="00006114" w:rsidRPr="00006114">
        <w:rPr>
          <w:rStyle w:val="af"/>
          <w:color w:val="000000" w:themeColor="text1"/>
          <w:u w:val="none"/>
        </w:rPr>
        <w:t xml:space="preserve"> </w:t>
      </w:r>
      <w:r w:rsidR="00006114">
        <w:rPr>
          <w:rStyle w:val="af"/>
          <w:color w:val="000000" w:themeColor="text1"/>
          <w:u w:val="none"/>
        </w:rPr>
        <w:t>(«</w:t>
      </w:r>
      <w:r w:rsidR="00EE1C1C">
        <w:rPr>
          <w:rStyle w:val="af"/>
          <w:color w:val="000000" w:themeColor="text1"/>
          <w:u w:val="none"/>
        </w:rPr>
        <w:t>проект</w:t>
      </w:r>
      <w:r w:rsidR="00006114">
        <w:rPr>
          <w:rStyle w:val="af"/>
          <w:color w:val="000000" w:themeColor="text1"/>
          <w:u w:val="none"/>
        </w:rPr>
        <w:t>»)</w:t>
      </w:r>
      <w:r w:rsidR="00B0637E">
        <w:rPr>
          <w:rStyle w:val="af"/>
          <w:color w:val="000000" w:themeColor="text1"/>
          <w:u w:val="none"/>
        </w:rPr>
        <w:t>;</w:t>
      </w:r>
    </w:p>
    <w:p w14:paraId="0A078129" w14:textId="4B910017" w:rsidR="00F14E30" w:rsidRPr="00EF4A86" w:rsidRDefault="00F14E30" w:rsidP="00EE1C1C">
      <w:pPr>
        <w:pStyle w:val="10"/>
        <w:numPr>
          <w:ilvl w:val="0"/>
          <w:numId w:val="31"/>
        </w:numPr>
      </w:pPr>
      <w:bookmarkStart w:id="46" w:name="МетодУкОпрКвалТр"/>
      <w:bookmarkEnd w:id="46"/>
      <w:r w:rsidRPr="00BB11E0">
        <w:rPr>
          <w:rStyle w:val="af"/>
          <w:color w:val="000000" w:themeColor="text1"/>
          <w:u w:val="none"/>
        </w:rPr>
        <w:t>Методическ</w:t>
      </w:r>
      <w:r w:rsidR="00006114">
        <w:rPr>
          <w:rStyle w:val="af"/>
          <w:color w:val="000000" w:themeColor="text1"/>
          <w:u w:val="none"/>
        </w:rPr>
        <w:t>ие</w:t>
      </w:r>
      <w:r w:rsidRPr="00BB11E0">
        <w:rPr>
          <w:rStyle w:val="af"/>
          <w:color w:val="000000" w:themeColor="text1"/>
          <w:u w:val="none"/>
        </w:rPr>
        <w:t xml:space="preserve"> указани</w:t>
      </w:r>
      <w:r w:rsidR="00006114">
        <w:rPr>
          <w:rStyle w:val="af"/>
          <w:color w:val="000000" w:themeColor="text1"/>
          <w:u w:val="none"/>
        </w:rPr>
        <w:t>я</w:t>
      </w:r>
      <w:r w:rsidRPr="00BB11E0">
        <w:rPr>
          <w:rStyle w:val="af"/>
          <w:color w:val="000000" w:themeColor="text1"/>
          <w:u w:val="none"/>
        </w:rPr>
        <w:t xml:space="preserve"> Компании «Определение квалификационных требований к исполнителям работ по обслуживанию и ремонту производственных активов»</w:t>
      </w:r>
      <w:r w:rsidR="00006114" w:rsidRPr="00006114">
        <w:rPr>
          <w:rStyle w:val="af"/>
          <w:color w:val="000000" w:themeColor="text1"/>
          <w:u w:val="none"/>
        </w:rPr>
        <w:t xml:space="preserve"> </w:t>
      </w:r>
      <w:r w:rsidR="00006114">
        <w:rPr>
          <w:rStyle w:val="af"/>
          <w:color w:val="000000" w:themeColor="text1"/>
          <w:u w:val="none"/>
        </w:rPr>
        <w:t>(«</w:t>
      </w:r>
      <w:r w:rsidR="007B41B9">
        <w:rPr>
          <w:rStyle w:val="af"/>
          <w:color w:val="000000" w:themeColor="text1"/>
          <w:u w:val="none"/>
        </w:rPr>
        <w:t>проект</w:t>
      </w:r>
      <w:r w:rsidR="00006114">
        <w:rPr>
          <w:rStyle w:val="af"/>
          <w:color w:val="000000" w:themeColor="text1"/>
          <w:u w:val="none"/>
        </w:rPr>
        <w:t>»)</w:t>
      </w:r>
      <w:r w:rsidR="00B0637E">
        <w:t>;</w:t>
      </w:r>
    </w:p>
    <w:p w14:paraId="5CF2A99B" w14:textId="3ED6A305" w:rsidR="004A2244" w:rsidRPr="000D60A3" w:rsidRDefault="004A2244" w:rsidP="00EE1C1C">
      <w:pPr>
        <w:pStyle w:val="10"/>
        <w:numPr>
          <w:ilvl w:val="0"/>
          <w:numId w:val="31"/>
        </w:numPr>
        <w:rPr>
          <w:rStyle w:val="af"/>
          <w:color w:val="auto"/>
          <w:u w:val="none"/>
        </w:rPr>
      </w:pPr>
      <w:r>
        <w:t xml:space="preserve">Регламент </w:t>
      </w:r>
      <w:r w:rsidR="007B41B9">
        <w:t>Компании «В</w:t>
      </w:r>
      <w:r>
        <w:t>заимодействи</w:t>
      </w:r>
      <w:r w:rsidR="007B41B9">
        <w:t>е</w:t>
      </w:r>
      <w:r>
        <w:t xml:space="preserve"> структурных подразделений </w:t>
      </w:r>
      <w:r w:rsidR="007B41B9">
        <w:t xml:space="preserve">                      </w:t>
      </w:r>
      <w:r>
        <w:t xml:space="preserve">ООО «УК Полюс» и управляемых обществ в процессе формирования, выдачи и пополнения </w:t>
      </w:r>
      <w:r w:rsidR="007B41B9">
        <w:t xml:space="preserve">АТЗ» (Приказ </w:t>
      </w:r>
      <w:r w:rsidR="0010724D">
        <w:t>51-п от 16.10.2017</w:t>
      </w:r>
      <w:r w:rsidR="007B41B9">
        <w:t>)</w:t>
      </w:r>
      <w:r w:rsidR="00B0637E">
        <w:t>;</w:t>
      </w:r>
    </w:p>
    <w:p w14:paraId="6461837C" w14:textId="4DDA15D2" w:rsidR="00441346" w:rsidRDefault="00441346" w:rsidP="00EE1C1C">
      <w:pPr>
        <w:pStyle w:val="10"/>
        <w:numPr>
          <w:ilvl w:val="0"/>
          <w:numId w:val="31"/>
        </w:numPr>
      </w:pPr>
      <w:r w:rsidRPr="00BB11E0">
        <w:rPr>
          <w:rStyle w:val="af"/>
          <w:color w:val="000000" w:themeColor="text1"/>
          <w:u w:val="none"/>
        </w:rPr>
        <w:t xml:space="preserve">Регламент </w:t>
      </w:r>
      <w:r w:rsidR="00CA59D1">
        <w:rPr>
          <w:rStyle w:val="af"/>
          <w:color w:val="000000" w:themeColor="text1"/>
          <w:u w:val="none"/>
        </w:rPr>
        <w:t>Компании «В</w:t>
      </w:r>
      <w:r w:rsidRPr="00BB11E0">
        <w:rPr>
          <w:rStyle w:val="af"/>
          <w:color w:val="000000" w:themeColor="text1"/>
          <w:u w:val="none"/>
        </w:rPr>
        <w:t>ыполнени</w:t>
      </w:r>
      <w:r w:rsidR="00CA59D1">
        <w:rPr>
          <w:rStyle w:val="af"/>
          <w:color w:val="000000" w:themeColor="text1"/>
          <w:u w:val="none"/>
        </w:rPr>
        <w:t>е</w:t>
      </w:r>
      <w:r w:rsidRPr="00BB11E0">
        <w:rPr>
          <w:rStyle w:val="af"/>
          <w:color w:val="000000" w:themeColor="text1"/>
          <w:u w:val="none"/>
        </w:rPr>
        <w:t xml:space="preserve"> программы поддержания ПА, фактическ</w:t>
      </w:r>
      <w:r w:rsidR="00300B54" w:rsidRPr="00BB11E0">
        <w:rPr>
          <w:rStyle w:val="af"/>
          <w:color w:val="000000" w:themeColor="text1"/>
          <w:u w:val="none"/>
        </w:rPr>
        <w:t>ого</w:t>
      </w:r>
      <w:r w:rsidRPr="00BB11E0">
        <w:rPr>
          <w:rStyle w:val="af"/>
          <w:color w:val="000000" w:themeColor="text1"/>
          <w:u w:val="none"/>
        </w:rPr>
        <w:t xml:space="preserve"> учет</w:t>
      </w:r>
      <w:r w:rsidR="00300B54" w:rsidRPr="00BB11E0">
        <w:rPr>
          <w:rStyle w:val="af"/>
          <w:color w:val="000000" w:themeColor="text1"/>
          <w:u w:val="none"/>
        </w:rPr>
        <w:t>а</w:t>
      </w:r>
      <w:r w:rsidRPr="00BB11E0">
        <w:rPr>
          <w:rStyle w:val="af"/>
          <w:color w:val="000000" w:themeColor="text1"/>
          <w:u w:val="none"/>
        </w:rPr>
        <w:t xml:space="preserve"> воздействий на ПА</w:t>
      </w:r>
      <w:r w:rsidR="00CA59D1">
        <w:rPr>
          <w:rStyle w:val="af"/>
          <w:color w:val="000000" w:themeColor="text1"/>
          <w:u w:val="none"/>
        </w:rPr>
        <w:t>»</w:t>
      </w:r>
      <w:r w:rsidR="00006114" w:rsidRPr="00006114">
        <w:rPr>
          <w:rStyle w:val="af"/>
          <w:color w:val="000000" w:themeColor="text1"/>
          <w:u w:val="none"/>
        </w:rPr>
        <w:t xml:space="preserve"> </w:t>
      </w:r>
      <w:r w:rsidR="00006114">
        <w:rPr>
          <w:rStyle w:val="af"/>
          <w:color w:val="000000" w:themeColor="text1"/>
          <w:u w:val="none"/>
        </w:rPr>
        <w:t>(«</w:t>
      </w:r>
      <w:r w:rsidR="007B41B9">
        <w:rPr>
          <w:rStyle w:val="af"/>
          <w:color w:val="000000" w:themeColor="text1"/>
          <w:u w:val="none"/>
        </w:rPr>
        <w:t>проект</w:t>
      </w:r>
      <w:r w:rsidR="00006114">
        <w:rPr>
          <w:rStyle w:val="af"/>
          <w:color w:val="000000" w:themeColor="text1"/>
          <w:u w:val="none"/>
        </w:rPr>
        <w:t>»)</w:t>
      </w:r>
      <w:r w:rsidR="00B0637E">
        <w:rPr>
          <w:rStyle w:val="af"/>
          <w:color w:val="000000" w:themeColor="text1"/>
          <w:u w:val="none"/>
        </w:rPr>
        <w:t>;</w:t>
      </w:r>
    </w:p>
    <w:p w14:paraId="0BFE26A2" w14:textId="2FC8BB6E" w:rsidR="009A03CA" w:rsidRDefault="00CA59D1" w:rsidP="00EE1C1C">
      <w:pPr>
        <w:pStyle w:val="10"/>
        <w:numPr>
          <w:ilvl w:val="0"/>
          <w:numId w:val="31"/>
        </w:numPr>
      </w:pPr>
      <w:bookmarkStart w:id="47" w:name="регтехсост"/>
      <w:bookmarkEnd w:id="47"/>
      <w:r>
        <w:t>Регламент Компании «Р</w:t>
      </w:r>
      <w:r w:rsidR="009A03CA">
        <w:t>егистраци</w:t>
      </w:r>
      <w:r>
        <w:t>я</w:t>
      </w:r>
      <w:r w:rsidR="009A03CA">
        <w:t xml:space="preserve"> технического состояния оборудования</w:t>
      </w:r>
      <w:r>
        <w:t>»</w:t>
      </w:r>
      <w:r w:rsidR="00006114" w:rsidRPr="00006114">
        <w:rPr>
          <w:rStyle w:val="af"/>
          <w:color w:val="000000" w:themeColor="text1"/>
          <w:u w:val="none"/>
        </w:rPr>
        <w:t xml:space="preserve"> </w:t>
      </w:r>
      <w:r w:rsidR="00006114">
        <w:rPr>
          <w:rStyle w:val="af"/>
          <w:color w:val="000000" w:themeColor="text1"/>
          <w:u w:val="none"/>
        </w:rPr>
        <w:t>(«</w:t>
      </w:r>
      <w:r w:rsidR="007B41B9">
        <w:rPr>
          <w:rStyle w:val="af"/>
          <w:color w:val="000000" w:themeColor="text1"/>
          <w:u w:val="none"/>
        </w:rPr>
        <w:t>проект</w:t>
      </w:r>
      <w:r w:rsidR="00006114">
        <w:rPr>
          <w:rStyle w:val="af"/>
          <w:color w:val="000000" w:themeColor="text1"/>
          <w:u w:val="none"/>
        </w:rPr>
        <w:t>»)</w:t>
      </w:r>
      <w:r w:rsidR="00B0637E">
        <w:t>;</w:t>
      </w:r>
    </w:p>
    <w:p w14:paraId="301CCE9F" w14:textId="77777777" w:rsidR="009A03CA" w:rsidRDefault="009A03CA" w:rsidP="00EE1C1C">
      <w:pPr>
        <w:pStyle w:val="10"/>
        <w:numPr>
          <w:ilvl w:val="0"/>
          <w:numId w:val="31"/>
        </w:numPr>
      </w:pPr>
      <w:r>
        <w:t>Положение о применении наряд-допусков при выполнении работ повышенной опасности на опасных производственных объектах горно-металлургической промышленности (Приказ</w:t>
      </w:r>
      <w:r w:rsidRPr="00A8441F">
        <w:t xml:space="preserve"> </w:t>
      </w:r>
      <w:r>
        <w:t>Федеральной службы по экологическому, технологическому и атомному над</w:t>
      </w:r>
      <w:r w:rsidR="00B0637E">
        <w:t>зору от 18 января 2012 г. N 44);</w:t>
      </w:r>
    </w:p>
    <w:p w14:paraId="5C2F8553" w14:textId="3DC8F6AE" w:rsidR="00245596" w:rsidRDefault="0060523D" w:rsidP="00EE1C1C">
      <w:pPr>
        <w:pStyle w:val="10"/>
        <w:numPr>
          <w:ilvl w:val="0"/>
          <w:numId w:val="31"/>
        </w:numPr>
      </w:pPr>
      <w:r w:rsidRPr="00EB25CD">
        <w:t>Методически</w:t>
      </w:r>
      <w:r>
        <w:t>е</w:t>
      </w:r>
      <w:r w:rsidRPr="00EB25CD">
        <w:t xml:space="preserve"> указани</w:t>
      </w:r>
      <w:r>
        <w:t>я</w:t>
      </w:r>
      <w:r w:rsidRPr="00EB25CD">
        <w:t xml:space="preserve"> проведения анализа коренных причин отказов оборудования</w:t>
      </w:r>
      <w:r w:rsidR="007B41B9">
        <w:t xml:space="preserve"> (Приказ 32-п от 26.02.2021);</w:t>
      </w:r>
    </w:p>
    <w:p w14:paraId="6A70B5B6" w14:textId="77777777" w:rsidR="000D0843" w:rsidRPr="00033505" w:rsidRDefault="000D0843" w:rsidP="000D0843">
      <w:pPr>
        <w:pStyle w:val="10"/>
        <w:numPr>
          <w:ilvl w:val="0"/>
          <w:numId w:val="31"/>
        </w:numPr>
        <w:tabs>
          <w:tab w:val="num" w:pos="851"/>
        </w:tabs>
        <w:rPr>
          <w:rFonts w:cstheme="majorBidi"/>
        </w:rPr>
      </w:pPr>
      <w:bookmarkStart w:id="48" w:name="sap"/>
      <w:bookmarkEnd w:id="48"/>
      <w:r w:rsidRPr="006A35E3">
        <w:t>Пользовательск</w:t>
      </w:r>
      <w:r>
        <w:t>ие</w:t>
      </w:r>
      <w:r w:rsidRPr="006A35E3">
        <w:t xml:space="preserve"> инструкци</w:t>
      </w:r>
      <w:r>
        <w:t>и</w:t>
      </w:r>
      <w:r w:rsidRPr="006A35E3">
        <w:t xml:space="preserve"> SAP</w:t>
      </w:r>
      <w:r>
        <w:t xml:space="preserve"> (размещены</w:t>
      </w:r>
      <w:r w:rsidRPr="00E75871">
        <w:t xml:space="preserve"> в системе SAP Enable NOW</w:t>
      </w:r>
      <w:r>
        <w:t>)</w:t>
      </w:r>
      <w:r w:rsidRPr="00222037">
        <w:t>.</w:t>
      </w:r>
    </w:p>
    <w:p w14:paraId="65851645" w14:textId="77777777" w:rsidR="006D23BA" w:rsidRPr="00B950EE" w:rsidRDefault="006D23BA" w:rsidP="008027CA">
      <w:pPr>
        <w:pStyle w:val="12"/>
        <w:jc w:val="center"/>
      </w:pPr>
      <w:bookmarkStart w:id="49" w:name="_Toc79670682"/>
      <w:r w:rsidRPr="00B950EE">
        <w:lastRenderedPageBreak/>
        <w:t>П</w:t>
      </w:r>
      <w:r w:rsidR="00861C3A">
        <w:t>орядок внесения изменений</w:t>
      </w:r>
      <w:bookmarkEnd w:id="41"/>
      <w:bookmarkEnd w:id="49"/>
    </w:p>
    <w:p w14:paraId="3DB45246" w14:textId="77777777" w:rsidR="00171F75" w:rsidRPr="00493E54" w:rsidRDefault="00171F75" w:rsidP="00331E4B">
      <w:pPr>
        <w:pStyle w:val="affff9"/>
      </w:pPr>
      <w:bookmarkStart w:id="50" w:name="_Toc520822827"/>
      <w:bookmarkStart w:id="51" w:name="_Toc520822969"/>
      <w:bookmarkStart w:id="52" w:name="_Toc521579550"/>
      <w:bookmarkStart w:id="53" w:name="_Toc521675125"/>
      <w:bookmarkStart w:id="54" w:name="_Toc511229048"/>
      <w:bookmarkStart w:id="55" w:name="_Toc511253628"/>
      <w:bookmarkStart w:id="56" w:name="_Toc514242691"/>
      <w:bookmarkStart w:id="57" w:name="_Toc515961068"/>
      <w:r w:rsidRPr="00493E54">
        <w:t>Ответственным за актуализацию Регламента является директор Технического департамента Блока по производству и технической политики УК.</w:t>
      </w:r>
    </w:p>
    <w:p w14:paraId="49C50EE9" w14:textId="77777777" w:rsidR="00171F75" w:rsidRPr="00493E54" w:rsidRDefault="00171F75" w:rsidP="00331E4B">
      <w:pPr>
        <w:pStyle w:val="affff9"/>
      </w:pPr>
      <w:r w:rsidRPr="00493E54">
        <w:t>В случае, если инициатором изменений выступает не Блок по производству и технической политике УК, то инициатор внесения изменений должен представить в Технический департамент обоснование практической целесообразности таких изменений.</w:t>
      </w:r>
    </w:p>
    <w:p w14:paraId="27D9E56D" w14:textId="77777777" w:rsidR="00171F75" w:rsidRPr="00493E54" w:rsidRDefault="00171F75" w:rsidP="00331E4B">
      <w:pPr>
        <w:pStyle w:val="affff9"/>
      </w:pPr>
      <w:r w:rsidRPr="00493E54">
        <w:t>Решение о внесении изменений в Регламент принимает вице-президент по производству и технической политике УК по представлению директора Технического департамента УК.</w:t>
      </w:r>
    </w:p>
    <w:p w14:paraId="6D4345D6" w14:textId="77777777" w:rsidR="00AA5A18" w:rsidRDefault="00171F75" w:rsidP="00331E4B">
      <w:pPr>
        <w:pStyle w:val="affff9"/>
      </w:pPr>
      <w:r w:rsidRPr="00493E54">
        <w:t>Изменения Регламента после оценки их целесообразности проходят процедуру согласования в установленном порядке.</w:t>
      </w:r>
      <w:bookmarkStart w:id="58" w:name="_Toc520798466"/>
      <w:bookmarkStart w:id="59" w:name="_Toc520822831"/>
      <w:bookmarkStart w:id="60" w:name="_Toc520822973"/>
      <w:bookmarkStart w:id="61" w:name="_Toc521579554"/>
      <w:bookmarkStart w:id="62" w:name="_Toc520798467"/>
      <w:bookmarkStart w:id="63" w:name="_Toc520822832"/>
      <w:bookmarkStart w:id="64" w:name="_Toc520822974"/>
      <w:bookmarkStart w:id="65" w:name="_Toc521579555"/>
      <w:bookmarkEnd w:id="50"/>
      <w:bookmarkEnd w:id="51"/>
      <w:bookmarkEnd w:id="52"/>
      <w:bookmarkEnd w:id="53"/>
      <w:bookmarkEnd w:id="54"/>
      <w:bookmarkEnd w:id="55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48DB0845" w14:textId="77777777" w:rsidR="008A1CBC" w:rsidRDefault="008A1CBC" w:rsidP="008A1CBC">
      <w:pPr>
        <w:pStyle w:val="affff9"/>
        <w:rPr>
          <w:rFonts w:eastAsiaTheme="majorEastAsia"/>
          <w:caps/>
          <w:szCs w:val="24"/>
        </w:rPr>
      </w:pPr>
    </w:p>
    <w:p w14:paraId="15D91DB4" w14:textId="77777777" w:rsidR="006D23BA" w:rsidRPr="0056499A" w:rsidRDefault="006D23BA" w:rsidP="00331E4B">
      <w:pPr>
        <w:pStyle w:val="12"/>
        <w:jc w:val="center"/>
      </w:pPr>
      <w:bookmarkStart w:id="66" w:name="_Toc79670683"/>
      <w:r>
        <w:t xml:space="preserve">Контроль и </w:t>
      </w:r>
      <w:r w:rsidR="00861C3A">
        <w:t xml:space="preserve">ответственность за исполнение </w:t>
      </w:r>
      <w:bookmarkEnd w:id="56"/>
      <w:bookmarkEnd w:id="57"/>
      <w:r w:rsidR="00457648">
        <w:t>Регламента</w:t>
      </w:r>
      <w:bookmarkEnd w:id="66"/>
    </w:p>
    <w:p w14:paraId="455545AD" w14:textId="77777777" w:rsidR="006D23BA" w:rsidRDefault="006D23BA">
      <w:pPr>
        <w:pStyle w:val="22"/>
      </w:pPr>
      <w:bookmarkStart w:id="67" w:name="_Toc515961069"/>
      <w:bookmarkStart w:id="68" w:name="_Toc516046262"/>
      <w:bookmarkStart w:id="69" w:name="_Toc520732751"/>
      <w:r>
        <w:t xml:space="preserve">Контроль выполнения требований </w:t>
      </w:r>
      <w:bookmarkEnd w:id="67"/>
      <w:bookmarkEnd w:id="68"/>
      <w:bookmarkEnd w:id="69"/>
      <w:r w:rsidR="00457648">
        <w:t>Регламента</w:t>
      </w:r>
    </w:p>
    <w:p w14:paraId="735EDC08" w14:textId="2B045F6D" w:rsidR="00656135" w:rsidRDefault="00656135">
      <w:pPr>
        <w:pStyle w:val="affff9"/>
      </w:pPr>
      <w:bookmarkStart w:id="70" w:name="_Toc515961070"/>
      <w:bookmarkStart w:id="71" w:name="_Toc516046263"/>
      <w:bookmarkStart w:id="72" w:name="_Toc520732752"/>
      <w:r w:rsidRPr="00386F17">
        <w:t xml:space="preserve">Все работники, являющиеся участниками </w:t>
      </w:r>
      <w:r w:rsidR="004463D1">
        <w:t>бизнес-процесса</w:t>
      </w:r>
      <w:r w:rsidR="004463D1" w:rsidRPr="004463D1">
        <w:t>,</w:t>
      </w:r>
      <w:r w:rsidRPr="00386F17">
        <w:t xml:space="preserve"> описанн</w:t>
      </w:r>
      <w:r w:rsidR="004463D1">
        <w:t>ого</w:t>
      </w:r>
      <w:r w:rsidRPr="00386F17">
        <w:t xml:space="preserve"> в </w:t>
      </w:r>
      <w:r w:rsidR="00DD3C2D">
        <w:t>Регламенте</w:t>
      </w:r>
      <w:r w:rsidRPr="00386F17">
        <w:t>, несут дисциплинарную ответственность за несоблюдение требований.</w:t>
      </w:r>
    </w:p>
    <w:p w14:paraId="61CDA40C" w14:textId="1B779A16" w:rsidR="00F619EC" w:rsidRPr="00386F17" w:rsidRDefault="00F619EC">
      <w:pPr>
        <w:pStyle w:val="affff9"/>
      </w:pPr>
      <w:r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>в УО – ответственное должностное лицо</w:t>
      </w:r>
      <w:r w:rsidRPr="00C209C2">
        <w:t xml:space="preserve">, </w:t>
      </w:r>
      <w:r>
        <w:t>назначенное руководителем УО.</w:t>
      </w:r>
    </w:p>
    <w:p w14:paraId="1568639D" w14:textId="1C27143B" w:rsidR="00287EDC" w:rsidRDefault="00F320C7">
      <w:pPr>
        <w:pStyle w:val="22"/>
      </w:pPr>
      <w:r w:rsidRPr="00C07C5C">
        <w:t>Ответственность работников</w:t>
      </w:r>
      <w:bookmarkEnd w:id="70"/>
      <w:bookmarkEnd w:id="71"/>
      <w:bookmarkEnd w:id="72"/>
    </w:p>
    <w:p w14:paraId="74E31DCC" w14:textId="77777777" w:rsidR="00656135" w:rsidRPr="00E1587A" w:rsidRDefault="00656135">
      <w:pPr>
        <w:pStyle w:val="affff9"/>
      </w:pPr>
      <w:r w:rsidRPr="00E1587A">
        <w:t xml:space="preserve">Наложение </w:t>
      </w:r>
      <w:r w:rsidRPr="00B0637E">
        <w:rPr>
          <w:rStyle w:val="affffa"/>
        </w:rPr>
        <w:t xml:space="preserve">дисциплинарных взысканий за неисполнение или ненадлежащее исполнение требований </w:t>
      </w:r>
      <w:r w:rsidR="00DD3C2D" w:rsidRPr="00B0637E">
        <w:rPr>
          <w:rStyle w:val="affffa"/>
        </w:rPr>
        <w:t>Регламента</w:t>
      </w:r>
      <w:r w:rsidRPr="00B0637E">
        <w:rPr>
          <w:rStyle w:val="affffa"/>
        </w:rPr>
        <w:t xml:space="preserve"> 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Компании.</w:t>
      </w:r>
    </w:p>
    <w:p w14:paraId="47FB00C9" w14:textId="77777777" w:rsidR="00AA5A18" w:rsidRDefault="00AA5A18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szCs w:val="24"/>
        </w:rPr>
      </w:pPr>
    </w:p>
    <w:p w14:paraId="035A0B98" w14:textId="77777777" w:rsidR="00F55061" w:rsidRPr="007F09F0" w:rsidRDefault="00040B43" w:rsidP="00331E4B">
      <w:pPr>
        <w:pStyle w:val="12"/>
        <w:jc w:val="center"/>
        <w:rPr>
          <w:sz w:val="28"/>
        </w:rPr>
      </w:pPr>
      <w:bookmarkStart w:id="73" w:name="_Toc66246857"/>
      <w:bookmarkStart w:id="74" w:name="_Toc66246858"/>
      <w:bookmarkStart w:id="75" w:name="_Toc66246864"/>
      <w:bookmarkStart w:id="76" w:name="_Toc66246869"/>
      <w:bookmarkStart w:id="77" w:name="_Toc516046265"/>
      <w:bookmarkStart w:id="78" w:name="_Toc516046266"/>
      <w:bookmarkStart w:id="79" w:name="_Toc66246874"/>
      <w:bookmarkStart w:id="80" w:name="_Toc79670684"/>
      <w:bookmarkEnd w:id="73"/>
      <w:bookmarkEnd w:id="74"/>
      <w:bookmarkEnd w:id="75"/>
      <w:bookmarkEnd w:id="76"/>
      <w:bookmarkEnd w:id="77"/>
      <w:bookmarkEnd w:id="78"/>
      <w:bookmarkEnd w:id="79"/>
      <w:r>
        <w:t>С</w:t>
      </w:r>
      <w:r w:rsidR="00525EC0">
        <w:t xml:space="preserve">писок </w:t>
      </w:r>
      <w:r w:rsidR="00BC797C">
        <w:t>п</w:t>
      </w:r>
      <w:r w:rsidR="00976716" w:rsidRPr="00B950EE">
        <w:t>риложени</w:t>
      </w:r>
      <w:r w:rsidR="00525EC0">
        <w:t>й</w:t>
      </w:r>
      <w:bookmarkEnd w:id="80"/>
    </w:p>
    <w:p w14:paraId="307B8143" w14:textId="77777777" w:rsidR="00E131C8" w:rsidRPr="00E131C8" w:rsidRDefault="00E131C8" w:rsidP="00041607">
      <w:pPr>
        <w:pStyle w:val="a2"/>
        <w:rPr>
          <w:b/>
        </w:rPr>
      </w:pPr>
      <w:r w:rsidRPr="0072489F">
        <w:t>Список приложений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5352"/>
        <w:gridCol w:w="3397"/>
      </w:tblGrid>
      <w:tr w:rsidR="00287EDC" w14:paraId="60C231F5" w14:textId="77777777" w:rsidTr="00307FD3">
        <w:trPr>
          <w:cantSplit/>
        </w:trPr>
        <w:tc>
          <w:tcPr>
            <w:tcW w:w="709" w:type="pct"/>
            <w:shd w:val="clear" w:color="auto" w:fill="FFC000"/>
          </w:tcPr>
          <w:p w14:paraId="0D1AC647" w14:textId="77777777" w:rsidR="000B6995" w:rsidRPr="00525EC0" w:rsidRDefault="000B6995" w:rsidP="00672CC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Номер приложения</w:t>
            </w:r>
          </w:p>
        </w:tc>
        <w:tc>
          <w:tcPr>
            <w:tcW w:w="2625" w:type="pct"/>
            <w:shd w:val="clear" w:color="auto" w:fill="FFC000"/>
          </w:tcPr>
          <w:p w14:paraId="57354A96" w14:textId="77777777" w:rsidR="000B6995" w:rsidRPr="00525EC0" w:rsidRDefault="000B6995" w:rsidP="00672CC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Наименование приложения</w:t>
            </w:r>
          </w:p>
        </w:tc>
        <w:tc>
          <w:tcPr>
            <w:tcW w:w="1666" w:type="pct"/>
            <w:shd w:val="clear" w:color="auto" w:fill="FFC000"/>
          </w:tcPr>
          <w:p w14:paraId="327B508F" w14:textId="77777777" w:rsidR="000B6995" w:rsidRPr="00525EC0" w:rsidRDefault="000B6995" w:rsidP="00672CCD">
            <w:pPr>
              <w:pStyle w:val="TableParagraph"/>
              <w:framePr w:hSpace="0" w:wrap="auto" w:vAnchor="margin" w:yAlign="inline"/>
              <w:suppressOverlap w:val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Примечание</w:t>
            </w:r>
          </w:p>
        </w:tc>
      </w:tr>
      <w:tr w:rsidR="00287EDC" w14:paraId="423E9F13" w14:textId="77777777" w:rsidTr="00307FD3">
        <w:trPr>
          <w:cantSplit/>
        </w:trPr>
        <w:tc>
          <w:tcPr>
            <w:tcW w:w="709" w:type="pct"/>
          </w:tcPr>
          <w:p w14:paraId="72881C9B" w14:textId="54CF2641" w:rsidR="00126EE9" w:rsidRPr="00525EC0" w:rsidRDefault="00307FD3" w:rsidP="003E260C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25" w:type="pct"/>
          </w:tcPr>
          <w:p w14:paraId="6ABE4876" w14:textId="77777777" w:rsidR="00126EE9" w:rsidRPr="00525EC0" w:rsidRDefault="00126EE9" w:rsidP="003E260C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 xml:space="preserve">Шаблоны документов </w:t>
            </w:r>
          </w:p>
        </w:tc>
        <w:tc>
          <w:tcPr>
            <w:tcW w:w="1666" w:type="pct"/>
          </w:tcPr>
          <w:p w14:paraId="20EED546" w14:textId="77777777" w:rsidR="00126EE9" w:rsidRPr="00525EC0" w:rsidRDefault="00126EE9" w:rsidP="003E260C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Дефектная ведомость</w:t>
            </w:r>
          </w:p>
          <w:p w14:paraId="0578A252" w14:textId="77777777" w:rsidR="00126EE9" w:rsidRPr="00525EC0" w:rsidRDefault="00126EE9" w:rsidP="003E260C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Наряд-Задание</w:t>
            </w:r>
          </w:p>
          <w:p w14:paraId="7FF7C6A1" w14:textId="77777777" w:rsidR="00126EE9" w:rsidRDefault="00126EE9" w:rsidP="003E260C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Акт выполненных работ</w:t>
            </w:r>
          </w:p>
          <w:p w14:paraId="5F8BFA15" w14:textId="77777777" w:rsidR="00B0637E" w:rsidRPr="00525EC0" w:rsidRDefault="00B0637E" w:rsidP="003E260C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(Включено в НМД)</w:t>
            </w:r>
          </w:p>
        </w:tc>
      </w:tr>
      <w:tr w:rsidR="00287EDC" w14:paraId="77696C5F" w14:textId="77777777" w:rsidTr="00307FD3">
        <w:trPr>
          <w:cantSplit/>
        </w:trPr>
        <w:tc>
          <w:tcPr>
            <w:tcW w:w="709" w:type="pct"/>
          </w:tcPr>
          <w:p w14:paraId="371002EA" w14:textId="3AA4392D" w:rsidR="00126EE9" w:rsidRPr="00525EC0" w:rsidRDefault="00307FD3" w:rsidP="003E260C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25" w:type="pct"/>
          </w:tcPr>
          <w:p w14:paraId="7C4CA54B" w14:textId="77777777" w:rsidR="00126EE9" w:rsidRPr="00525EC0" w:rsidRDefault="00126EE9" w:rsidP="00FF210B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Коды видов работ</w:t>
            </w:r>
          </w:p>
        </w:tc>
        <w:tc>
          <w:tcPr>
            <w:tcW w:w="1666" w:type="pct"/>
          </w:tcPr>
          <w:p w14:paraId="236E29BB" w14:textId="77777777" w:rsidR="00126EE9" w:rsidRPr="00525EC0" w:rsidRDefault="00B0637E" w:rsidP="003E260C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Включено в НМД</w:t>
            </w:r>
          </w:p>
        </w:tc>
      </w:tr>
      <w:tr w:rsidR="00287EDC" w14:paraId="226F7BDD" w14:textId="77777777" w:rsidTr="00307FD3">
        <w:trPr>
          <w:cantSplit/>
        </w:trPr>
        <w:tc>
          <w:tcPr>
            <w:tcW w:w="709" w:type="pct"/>
          </w:tcPr>
          <w:p w14:paraId="431ADD0E" w14:textId="2A3BCDF7" w:rsidR="00126EE9" w:rsidRPr="00525EC0" w:rsidRDefault="00307FD3" w:rsidP="00A517E5">
            <w:pPr>
              <w:widowControl w:val="0"/>
              <w:spacing w:after="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25" w:type="pct"/>
          </w:tcPr>
          <w:p w14:paraId="789F3F12" w14:textId="77777777" w:rsidR="00126EE9" w:rsidRPr="00525EC0" w:rsidRDefault="00126EE9" w:rsidP="00126EE9">
            <w:pPr>
              <w:widowControl w:val="0"/>
              <w:spacing w:after="0"/>
              <w:ind w:firstLine="0"/>
              <w:rPr>
                <w:sz w:val="20"/>
                <w:szCs w:val="20"/>
              </w:rPr>
            </w:pPr>
            <w:r w:rsidRPr="00525EC0">
              <w:rPr>
                <w:sz w:val="20"/>
                <w:szCs w:val="20"/>
              </w:rPr>
              <w:t>Описание полей документов измерений</w:t>
            </w:r>
          </w:p>
        </w:tc>
        <w:tc>
          <w:tcPr>
            <w:tcW w:w="1666" w:type="pct"/>
          </w:tcPr>
          <w:p w14:paraId="10437F57" w14:textId="77777777" w:rsidR="00126EE9" w:rsidRPr="00525EC0" w:rsidRDefault="00B0637E" w:rsidP="00126EE9">
            <w:pPr>
              <w:widowControl w:val="0"/>
              <w:spacing w:after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Включено в НМД</w:t>
            </w:r>
          </w:p>
        </w:tc>
      </w:tr>
    </w:tbl>
    <w:p w14:paraId="22F6B7BF" w14:textId="77777777" w:rsidR="00BC797C" w:rsidRDefault="00BC797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bookmarkStart w:id="81" w:name="_Приложение_1._Требования"/>
      <w:bookmarkStart w:id="82" w:name="_Приложение_1._Основное"/>
      <w:bookmarkEnd w:id="81"/>
      <w:bookmarkEnd w:id="82"/>
      <w:r>
        <w:br w:type="page"/>
      </w:r>
    </w:p>
    <w:p w14:paraId="6DF3EBAE" w14:textId="77777777" w:rsidR="002871DC" w:rsidRDefault="002871DC" w:rsidP="00E7783B">
      <w:pPr>
        <w:spacing w:after="160" w:line="259" w:lineRule="auto"/>
        <w:ind w:firstLine="0"/>
        <w:sectPr w:rsidR="002871DC" w:rsidSect="00992949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0A17E1EE" w14:textId="66A7F647" w:rsidR="008A1CBC" w:rsidRDefault="008A1CBC" w:rsidP="00331E4B">
      <w:pPr>
        <w:pStyle w:val="affff9"/>
        <w:jc w:val="right"/>
      </w:pPr>
      <w:bookmarkStart w:id="83" w:name="_Приложение_2._Требования"/>
      <w:bookmarkStart w:id="84" w:name="_Приложение_2._Документы"/>
      <w:bookmarkStart w:id="85" w:name="_Приложение_3._Документы"/>
      <w:bookmarkEnd w:id="83"/>
      <w:bookmarkEnd w:id="84"/>
      <w:bookmarkEnd w:id="85"/>
      <w:r>
        <w:lastRenderedPageBreak/>
        <w:t>Приложение №</w:t>
      </w:r>
      <w:r w:rsidR="00D2528B">
        <w:t>1</w:t>
      </w:r>
    </w:p>
    <w:p w14:paraId="51431790" w14:textId="77777777" w:rsidR="008A1CBC" w:rsidRDefault="008A1CBC" w:rsidP="00331E4B">
      <w:pPr>
        <w:pStyle w:val="affff9"/>
      </w:pPr>
    </w:p>
    <w:p w14:paraId="15EBE0AF" w14:textId="77777777" w:rsidR="00A24673" w:rsidRPr="00331E4B" w:rsidRDefault="008A1CBC" w:rsidP="000D021A">
      <w:pPr>
        <w:pStyle w:val="affff9"/>
        <w:spacing w:after="240"/>
        <w:ind w:firstLine="0"/>
        <w:jc w:val="center"/>
      </w:pPr>
      <w:r w:rsidRPr="00331E4B">
        <w:rPr>
          <w:b/>
        </w:rPr>
        <w:t>Шаблоны документов</w:t>
      </w:r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6804"/>
        <w:gridCol w:w="2835"/>
      </w:tblGrid>
      <w:tr w:rsidR="00287EDC" w14:paraId="29EF90CC" w14:textId="77777777">
        <w:trPr>
          <w:trHeight w:val="165"/>
        </w:trPr>
        <w:tc>
          <w:tcPr>
            <w:tcW w:w="562" w:type="dxa"/>
            <w:shd w:val="clear" w:color="auto" w:fill="FFC000"/>
          </w:tcPr>
          <w:p w14:paraId="1517463C" w14:textId="77777777" w:rsidR="005704BE" w:rsidRPr="005704BE" w:rsidRDefault="005704BE" w:rsidP="00BD53E9">
            <w:pPr>
              <w:pStyle w:val="afff8"/>
              <w:widowControl w:val="0"/>
              <w:jc w:val="center"/>
              <w:rPr>
                <w:b/>
                <w:sz w:val="20"/>
                <w:szCs w:val="20"/>
              </w:rPr>
            </w:pPr>
            <w:r w:rsidRPr="005704BE">
              <w:rPr>
                <w:b/>
                <w:sz w:val="20"/>
                <w:szCs w:val="20"/>
              </w:rPr>
              <w:t>№</w:t>
            </w:r>
            <w:r>
              <w:rPr>
                <w:b/>
                <w:sz w:val="20"/>
                <w:szCs w:val="20"/>
              </w:rPr>
              <w:t xml:space="preserve"> п/</w:t>
            </w:r>
            <w:r w:rsidRPr="005704BE">
              <w:rPr>
                <w:b/>
                <w:sz w:val="20"/>
                <w:szCs w:val="20"/>
              </w:rPr>
              <w:t>п</w:t>
            </w:r>
          </w:p>
        </w:tc>
        <w:tc>
          <w:tcPr>
            <w:tcW w:w="6804" w:type="dxa"/>
            <w:shd w:val="clear" w:color="auto" w:fill="FFC000"/>
          </w:tcPr>
          <w:p w14:paraId="38EE292A" w14:textId="77777777" w:rsidR="005704BE" w:rsidRPr="005704BE" w:rsidRDefault="005704BE" w:rsidP="00BD53E9">
            <w:pPr>
              <w:pStyle w:val="afff8"/>
              <w:widowControl w:val="0"/>
              <w:jc w:val="center"/>
              <w:rPr>
                <w:b/>
                <w:sz w:val="20"/>
                <w:szCs w:val="20"/>
              </w:rPr>
            </w:pPr>
            <w:r w:rsidRPr="005704BE">
              <w:rPr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2835" w:type="dxa"/>
            <w:shd w:val="clear" w:color="auto" w:fill="FFC000"/>
          </w:tcPr>
          <w:p w14:paraId="23AE0108" w14:textId="77777777" w:rsidR="005704BE" w:rsidRPr="005704BE" w:rsidRDefault="005704BE" w:rsidP="00BD53E9">
            <w:pPr>
              <w:spacing w:after="12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5704BE">
              <w:rPr>
                <w:b/>
                <w:sz w:val="20"/>
                <w:szCs w:val="20"/>
              </w:rPr>
              <w:t>Шаблон документа</w:t>
            </w:r>
          </w:p>
        </w:tc>
      </w:tr>
      <w:tr w:rsidR="00287EDC" w14:paraId="05FEEBDE" w14:textId="77777777">
        <w:trPr>
          <w:trHeight w:val="701"/>
        </w:trPr>
        <w:tc>
          <w:tcPr>
            <w:tcW w:w="562" w:type="dxa"/>
            <w:vAlign w:val="center"/>
          </w:tcPr>
          <w:p w14:paraId="3D4DE2BC" w14:textId="77777777" w:rsidR="00BB061C" w:rsidRPr="009E505A" w:rsidRDefault="00BB061C" w:rsidP="00BB061C">
            <w:pPr>
              <w:pStyle w:val="afff8"/>
              <w:widowControl w:val="0"/>
              <w:jc w:val="center"/>
              <w:rPr>
                <w:sz w:val="20"/>
                <w:szCs w:val="20"/>
              </w:rPr>
            </w:pPr>
            <w:r w:rsidRPr="009E505A">
              <w:rPr>
                <w:sz w:val="20"/>
                <w:szCs w:val="20"/>
              </w:rPr>
              <w:t>1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0000D8D" w14:textId="77777777" w:rsidR="00BB061C" w:rsidRPr="009E505A" w:rsidRDefault="00BB061C" w:rsidP="00E60964">
            <w:pPr>
              <w:pStyle w:val="afff8"/>
              <w:widowControl w:val="0"/>
              <w:rPr>
                <w:sz w:val="20"/>
                <w:szCs w:val="20"/>
              </w:rPr>
            </w:pPr>
            <w:r w:rsidRPr="009E505A">
              <w:rPr>
                <w:sz w:val="20"/>
                <w:szCs w:val="20"/>
              </w:rPr>
              <w:t>Дефектная ведомость</w:t>
            </w:r>
          </w:p>
        </w:tc>
        <w:bookmarkStart w:id="86" w:name="_MON_1620649596"/>
        <w:bookmarkEnd w:id="86"/>
        <w:tc>
          <w:tcPr>
            <w:tcW w:w="2835" w:type="dxa"/>
            <w:shd w:val="clear" w:color="auto" w:fill="auto"/>
          </w:tcPr>
          <w:p w14:paraId="4D14D076" w14:textId="77777777" w:rsidR="00BB061C" w:rsidRPr="009E505A" w:rsidRDefault="00F05A3D" w:rsidP="00E60964">
            <w:pPr>
              <w:spacing w:after="120"/>
              <w:ind w:firstLine="0"/>
              <w:jc w:val="center"/>
              <w:rPr>
                <w:sz w:val="20"/>
                <w:szCs w:val="20"/>
              </w:rPr>
            </w:pPr>
            <w:r w:rsidRPr="009E505A">
              <w:rPr>
                <w:sz w:val="20"/>
                <w:szCs w:val="20"/>
              </w:rPr>
              <w:object w:dxaOrig="1376" w:dyaOrig="893" w14:anchorId="3EC0487E">
                <v:shape id="_x0000_i1026" type="#_x0000_t75" style="width:66.8pt;height:44.95pt" o:ole="">
                  <v:imagedata r:id="rId17" o:title=""/>
                </v:shape>
                <o:OLEObject Type="Embed" ProgID="Excel.Sheet.12" ShapeID="_x0000_i1026" DrawAspect="Icon" ObjectID="_1691930869" r:id="rId18"/>
              </w:object>
            </w:r>
          </w:p>
        </w:tc>
      </w:tr>
      <w:tr w:rsidR="00287EDC" w14:paraId="20C25FCC" w14:textId="77777777">
        <w:trPr>
          <w:trHeight w:val="701"/>
        </w:trPr>
        <w:tc>
          <w:tcPr>
            <w:tcW w:w="562" w:type="dxa"/>
            <w:vAlign w:val="center"/>
          </w:tcPr>
          <w:p w14:paraId="0E3A41BE" w14:textId="77777777" w:rsidR="00BB061C" w:rsidRPr="009E505A" w:rsidRDefault="00BB061C" w:rsidP="00BB061C">
            <w:pPr>
              <w:pStyle w:val="afff8"/>
              <w:widowControl w:val="0"/>
              <w:jc w:val="center"/>
              <w:rPr>
                <w:sz w:val="20"/>
                <w:szCs w:val="20"/>
              </w:rPr>
            </w:pPr>
            <w:r w:rsidRPr="009E505A">
              <w:rPr>
                <w:sz w:val="20"/>
                <w:szCs w:val="20"/>
              </w:rPr>
              <w:t>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6BF8D08A" w14:textId="77777777" w:rsidR="00BB061C" w:rsidRPr="009E505A" w:rsidRDefault="00BB061C" w:rsidP="00E60964">
            <w:pPr>
              <w:pStyle w:val="afff8"/>
              <w:widowControl w:val="0"/>
              <w:rPr>
                <w:sz w:val="20"/>
                <w:szCs w:val="20"/>
              </w:rPr>
            </w:pPr>
            <w:r w:rsidRPr="009E505A">
              <w:rPr>
                <w:sz w:val="20"/>
                <w:szCs w:val="20"/>
              </w:rPr>
              <w:t>Наряд-Задание</w:t>
            </w:r>
          </w:p>
        </w:tc>
        <w:tc>
          <w:tcPr>
            <w:tcW w:w="2835" w:type="dxa"/>
            <w:shd w:val="clear" w:color="auto" w:fill="auto"/>
          </w:tcPr>
          <w:p w14:paraId="43653904" w14:textId="77777777" w:rsidR="00BB061C" w:rsidRPr="009E505A" w:rsidRDefault="008479EB" w:rsidP="00E60964">
            <w:pPr>
              <w:spacing w:after="12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08" w:dyaOrig="983" w14:anchorId="71A9D23A">
                <v:shape id="_x0000_i1027" type="#_x0000_t75" style="width:75.45pt;height:48.4pt" o:ole="">
                  <v:imagedata r:id="rId19" o:title=""/>
                </v:shape>
                <o:OLEObject Type="Embed" ProgID="Excel.Sheet.12" ShapeID="_x0000_i1027" DrawAspect="Icon" ObjectID="_1691930870" r:id="rId20"/>
              </w:object>
            </w:r>
          </w:p>
        </w:tc>
      </w:tr>
      <w:tr w:rsidR="00287EDC" w14:paraId="10637FF4" w14:textId="77777777">
        <w:trPr>
          <w:trHeight w:val="701"/>
        </w:trPr>
        <w:tc>
          <w:tcPr>
            <w:tcW w:w="562" w:type="dxa"/>
            <w:vAlign w:val="center"/>
          </w:tcPr>
          <w:p w14:paraId="19FA9E2A" w14:textId="77777777" w:rsidR="00BB061C" w:rsidRPr="009E505A" w:rsidRDefault="00BB061C" w:rsidP="00BB061C">
            <w:pPr>
              <w:pStyle w:val="afff8"/>
              <w:widowControl w:val="0"/>
              <w:jc w:val="center"/>
              <w:rPr>
                <w:sz w:val="20"/>
                <w:szCs w:val="20"/>
              </w:rPr>
            </w:pPr>
            <w:r w:rsidRPr="009E505A">
              <w:rPr>
                <w:sz w:val="20"/>
                <w:szCs w:val="20"/>
              </w:rPr>
              <w:t>3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E9264E2" w14:textId="77777777" w:rsidR="00BB061C" w:rsidRPr="009E505A" w:rsidRDefault="00BB061C" w:rsidP="00057968">
            <w:pPr>
              <w:pStyle w:val="afff8"/>
              <w:widowControl w:val="0"/>
              <w:rPr>
                <w:sz w:val="20"/>
                <w:szCs w:val="20"/>
              </w:rPr>
            </w:pPr>
            <w:r w:rsidRPr="009E505A">
              <w:rPr>
                <w:sz w:val="20"/>
                <w:szCs w:val="20"/>
              </w:rPr>
              <w:t>Акт выполненных работ</w:t>
            </w:r>
          </w:p>
        </w:tc>
        <w:bookmarkStart w:id="87" w:name="_MON_1617269252"/>
        <w:bookmarkEnd w:id="87"/>
        <w:tc>
          <w:tcPr>
            <w:tcW w:w="2835" w:type="dxa"/>
            <w:shd w:val="clear" w:color="auto" w:fill="auto"/>
          </w:tcPr>
          <w:p w14:paraId="113511B7" w14:textId="77777777" w:rsidR="00BB061C" w:rsidRPr="009E505A" w:rsidRDefault="00BB061C" w:rsidP="00E60964">
            <w:pPr>
              <w:spacing w:after="120"/>
              <w:ind w:firstLine="0"/>
              <w:jc w:val="center"/>
              <w:rPr>
                <w:sz w:val="20"/>
                <w:szCs w:val="20"/>
              </w:rPr>
            </w:pPr>
            <w:r w:rsidRPr="009E505A">
              <w:rPr>
                <w:sz w:val="20"/>
                <w:szCs w:val="20"/>
              </w:rPr>
              <w:object w:dxaOrig="1508" w:dyaOrig="983" w14:anchorId="1AF2EDB7">
                <v:shape id="_x0000_i1028" type="#_x0000_t75" style="width:77.2pt;height:46.1pt" o:ole="">
                  <v:imagedata r:id="rId21" o:title=""/>
                </v:shape>
                <o:OLEObject Type="Embed" ProgID="Word.Document.12" ShapeID="_x0000_i1028" DrawAspect="Icon" ObjectID="_1691930871" r:id="rId22">
                  <o:FieldCodes>\s</o:FieldCodes>
                </o:OLEObject>
              </w:object>
            </w:r>
          </w:p>
        </w:tc>
      </w:tr>
    </w:tbl>
    <w:p w14:paraId="4B48B3AD" w14:textId="77777777" w:rsidR="00BF73D8" w:rsidRDefault="00BF73D8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bookmarkStart w:id="88" w:name="_Приложение_3._Коды"/>
      <w:bookmarkStart w:id="89" w:name="_Приложение_4._Коды"/>
      <w:bookmarkEnd w:id="88"/>
      <w:bookmarkEnd w:id="89"/>
      <w:r>
        <w:br w:type="page"/>
      </w:r>
    </w:p>
    <w:p w14:paraId="3F21DEEC" w14:textId="2D2BA61A" w:rsidR="008A1CBC" w:rsidRDefault="008A1CBC" w:rsidP="008A1CBC">
      <w:pPr>
        <w:pStyle w:val="affff9"/>
        <w:jc w:val="right"/>
      </w:pPr>
      <w:r>
        <w:lastRenderedPageBreak/>
        <w:t>Приложение №</w:t>
      </w:r>
      <w:r w:rsidR="00D2528B">
        <w:t>2</w:t>
      </w:r>
    </w:p>
    <w:p w14:paraId="1171CCDE" w14:textId="77777777" w:rsidR="008A1CBC" w:rsidRDefault="008A1CBC" w:rsidP="008A1CBC">
      <w:pPr>
        <w:pStyle w:val="affff9"/>
      </w:pPr>
    </w:p>
    <w:p w14:paraId="55CD1EEA" w14:textId="77777777" w:rsidR="008A1CBC" w:rsidRPr="00111246" w:rsidRDefault="008A1CBC" w:rsidP="000D021A">
      <w:pPr>
        <w:pStyle w:val="affff9"/>
        <w:spacing w:after="240"/>
        <w:ind w:firstLine="0"/>
        <w:jc w:val="center"/>
        <w:rPr>
          <w:b/>
        </w:rPr>
      </w:pPr>
      <w:r>
        <w:rPr>
          <w:b/>
        </w:rPr>
        <w:t>Коды видов работ</w:t>
      </w:r>
    </w:p>
    <w:tbl>
      <w:tblPr>
        <w:tblW w:w="49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8095"/>
      </w:tblGrid>
      <w:tr w:rsidR="00287EDC" w14:paraId="54306CE3" w14:textId="77777777">
        <w:trPr>
          <w:cantSplit/>
        </w:trPr>
        <w:tc>
          <w:tcPr>
            <w:tcW w:w="98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7CEAD" w14:textId="77777777" w:rsidR="00BF59E5" w:rsidRPr="00625DFF" w:rsidRDefault="00BF59E5" w:rsidP="00BD53E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25DFF">
              <w:rPr>
                <w:rFonts w:eastAsiaTheme="minorHAnsi" w:cs="Arial"/>
                <w:b/>
                <w:sz w:val="20"/>
                <w:szCs w:val="20"/>
              </w:rPr>
              <w:t>Вид работ</w:t>
            </w:r>
          </w:p>
        </w:tc>
        <w:tc>
          <w:tcPr>
            <w:tcW w:w="402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08A41" w14:textId="77777777" w:rsidR="00BF59E5" w:rsidRPr="00625DFF" w:rsidRDefault="00BF59E5" w:rsidP="00BD53E9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25DFF">
              <w:rPr>
                <w:rFonts w:cs="Arial"/>
                <w:b/>
                <w:sz w:val="20"/>
                <w:szCs w:val="20"/>
              </w:rPr>
              <w:t>Наименование вида работ</w:t>
            </w:r>
          </w:p>
        </w:tc>
      </w:tr>
      <w:tr w:rsidR="00287EDC" w14:paraId="60CE119C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53C1F4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Д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44B928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Диагностирование</w:t>
            </w:r>
          </w:p>
        </w:tc>
      </w:tr>
      <w:tr w:rsidR="00287EDC" w14:paraId="5C868302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CFB8C7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ИС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F06316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Испытания, измерения</w:t>
            </w:r>
          </w:p>
        </w:tc>
      </w:tr>
      <w:tr w:rsidR="00287EDC" w14:paraId="2F5CCECD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4AFBCA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ТР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AA36D8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Текущий ремонт</w:t>
            </w:r>
          </w:p>
        </w:tc>
      </w:tr>
      <w:tr w:rsidR="00287EDC" w14:paraId="1676579B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01FEBE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СР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968B73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Средний ремонт</w:t>
            </w:r>
          </w:p>
        </w:tc>
      </w:tr>
      <w:tr w:rsidR="00287EDC" w14:paraId="550B9393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94B0F6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КР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55CB9E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Капитальный ремонт</w:t>
            </w:r>
          </w:p>
        </w:tc>
      </w:tr>
      <w:tr w:rsidR="00287EDC" w14:paraId="38294612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BEFD5A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КМР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0A2A2F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Капитализируемый ремонт</w:t>
            </w:r>
          </w:p>
        </w:tc>
      </w:tr>
      <w:tr w:rsidR="00287EDC" w14:paraId="2271E7F3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9BB19A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ВО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F9377D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Восстановление оборудования</w:t>
            </w:r>
          </w:p>
        </w:tc>
      </w:tr>
      <w:tr w:rsidR="00287EDC" w14:paraId="06DC0CBA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C6E680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МД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85A09A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Монтаж/демонтаж</w:t>
            </w:r>
          </w:p>
        </w:tc>
      </w:tr>
      <w:tr w:rsidR="00287EDC" w14:paraId="42E0FEEE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4D7D35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РГИ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C90F14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Ревизия/гидроиспытание трубопроводов</w:t>
            </w:r>
          </w:p>
        </w:tc>
      </w:tr>
      <w:tr w:rsidR="00287EDC" w14:paraId="4CA0D59D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4BD5BC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УПБ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533BFB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 xml:space="preserve">Выполнение предписаний ЭПБ </w:t>
            </w:r>
          </w:p>
        </w:tc>
      </w:tr>
      <w:tr w:rsidR="00287EDC" w14:paraId="512FCA1E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243455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ЭПБ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F89ACA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Техническое освидетельствование и ЭПБ</w:t>
            </w:r>
          </w:p>
        </w:tc>
      </w:tr>
      <w:tr w:rsidR="00287EDC" w14:paraId="3169B1D2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8AA86A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КЛ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6BE1DE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Калибровка</w:t>
            </w:r>
          </w:p>
        </w:tc>
      </w:tr>
      <w:tr w:rsidR="00287EDC" w14:paraId="3ED7A5B9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2D64AC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ПВ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7C094D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Поверка</w:t>
            </w:r>
          </w:p>
        </w:tc>
      </w:tr>
      <w:tr w:rsidR="00287EDC" w14:paraId="71FD7B47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797A6E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ЕТО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5A91FE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Ежесменное техническое обслуживание</w:t>
            </w:r>
          </w:p>
        </w:tc>
      </w:tr>
      <w:tr w:rsidR="00287EDC" w14:paraId="246F412A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CD47BA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ТО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455F7A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Техническое обслуживание</w:t>
            </w:r>
          </w:p>
        </w:tc>
      </w:tr>
      <w:tr w:rsidR="00287EDC" w14:paraId="5B23B129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A1585E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ТО0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C7F246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Техническое обслуживание ТО №0</w:t>
            </w:r>
          </w:p>
        </w:tc>
      </w:tr>
      <w:tr w:rsidR="00287EDC" w14:paraId="035067FC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B1A5E0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ТО1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353CAC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Техническое обслуживание ТО №1</w:t>
            </w:r>
          </w:p>
        </w:tc>
      </w:tr>
      <w:tr w:rsidR="00287EDC" w14:paraId="3EB1EC37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0B8217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ТО2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8A93AF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Техническое обслуживание ТО №2</w:t>
            </w:r>
          </w:p>
        </w:tc>
      </w:tr>
      <w:tr w:rsidR="00287EDC" w14:paraId="4ABFC044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7E2853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ТО3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DDB8F8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Техническое обслуживание ТО №3</w:t>
            </w:r>
          </w:p>
        </w:tc>
      </w:tr>
      <w:tr w:rsidR="00287EDC" w14:paraId="393FC9B8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AAD753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ТО4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1346FB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Техническое обслуживание ТО №4</w:t>
            </w:r>
          </w:p>
        </w:tc>
      </w:tr>
      <w:tr w:rsidR="00287EDC" w14:paraId="5F2A6997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F7B50F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ТО5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E9BB6C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Техническое обслуживание ТО №5</w:t>
            </w:r>
          </w:p>
        </w:tc>
      </w:tr>
      <w:tr w:rsidR="00287EDC" w14:paraId="7921A636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7D2806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ТО6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753B82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Техническое обслуживание ТО №6</w:t>
            </w:r>
          </w:p>
        </w:tc>
      </w:tr>
      <w:tr w:rsidR="00287EDC" w14:paraId="1AF25616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E1B60F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НЛ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1239D5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Наладка оборудования</w:t>
            </w:r>
          </w:p>
        </w:tc>
      </w:tr>
      <w:tr w:rsidR="00287EDC" w14:paraId="5DDD5631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83A842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ЧТО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DAC6F0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Частичное техническое освидетельствование ГПМ</w:t>
            </w:r>
          </w:p>
        </w:tc>
      </w:tr>
      <w:tr w:rsidR="00287EDC" w14:paraId="0F408B97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B45F69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ПТО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BCF3AC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Полное техническое освидетельствование ГПМ</w:t>
            </w:r>
          </w:p>
        </w:tc>
      </w:tr>
      <w:tr w:rsidR="00287EDC" w14:paraId="3A37E803" w14:textId="77777777">
        <w:trPr>
          <w:cantSplit/>
        </w:trPr>
        <w:tc>
          <w:tcPr>
            <w:tcW w:w="98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C9392F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СО</w:t>
            </w:r>
          </w:p>
        </w:tc>
        <w:tc>
          <w:tcPr>
            <w:tcW w:w="402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A3938C" w14:textId="77777777" w:rsidR="00644689" w:rsidRPr="00625DFF" w:rsidRDefault="0064468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Сезонный осмотр ЗиС</w:t>
            </w:r>
          </w:p>
        </w:tc>
      </w:tr>
    </w:tbl>
    <w:p w14:paraId="501EFEE5" w14:textId="77777777" w:rsidR="00BF73D8" w:rsidRDefault="00BF73D8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r>
        <w:br w:type="page"/>
      </w:r>
    </w:p>
    <w:p w14:paraId="50256BEF" w14:textId="35699411" w:rsidR="008A1CBC" w:rsidRDefault="008A1CBC" w:rsidP="008A1CBC">
      <w:pPr>
        <w:pStyle w:val="affff9"/>
        <w:jc w:val="right"/>
      </w:pPr>
      <w:r>
        <w:lastRenderedPageBreak/>
        <w:t>Приложение №</w:t>
      </w:r>
      <w:r w:rsidR="00D2528B">
        <w:t>3</w:t>
      </w:r>
    </w:p>
    <w:p w14:paraId="46AA9A5F" w14:textId="77777777" w:rsidR="008A1CBC" w:rsidRDefault="008A1CBC" w:rsidP="008A1CBC">
      <w:pPr>
        <w:pStyle w:val="affff9"/>
      </w:pPr>
    </w:p>
    <w:p w14:paraId="19F11398" w14:textId="77777777" w:rsidR="008A1CBC" w:rsidRPr="00111246" w:rsidRDefault="008A1CBC" w:rsidP="000D021A">
      <w:pPr>
        <w:pStyle w:val="affff9"/>
        <w:spacing w:after="240"/>
        <w:ind w:firstLine="0"/>
        <w:jc w:val="center"/>
        <w:rPr>
          <w:b/>
        </w:rPr>
      </w:pPr>
      <w:r>
        <w:rPr>
          <w:b/>
        </w:rPr>
        <w:t>Описание полей документов измерений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7938"/>
      </w:tblGrid>
      <w:tr w:rsidR="00287EDC" w14:paraId="0DCC91DC" w14:textId="77777777">
        <w:trPr>
          <w:cantSplit/>
        </w:trPr>
        <w:tc>
          <w:tcPr>
            <w:tcW w:w="110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962F8" w14:textId="77777777" w:rsidR="00625DFF" w:rsidRPr="00625DFF" w:rsidRDefault="00625DFF" w:rsidP="00B06551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25DFF">
              <w:rPr>
                <w:b/>
                <w:sz w:val="20"/>
                <w:szCs w:val="20"/>
              </w:rPr>
              <w:t>Описание полей документов измерений</w:t>
            </w:r>
          </w:p>
        </w:tc>
        <w:tc>
          <w:tcPr>
            <w:tcW w:w="389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69923" w14:textId="77777777" w:rsidR="00625DFF" w:rsidRPr="00625DFF" w:rsidRDefault="00625DFF" w:rsidP="00B06551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25DFF">
              <w:rPr>
                <w:b/>
                <w:sz w:val="20"/>
                <w:szCs w:val="20"/>
              </w:rPr>
              <w:t>Описание полей документов измерений</w:t>
            </w:r>
          </w:p>
        </w:tc>
      </w:tr>
      <w:tr w:rsidR="00287EDC" w14:paraId="7C04656F" w14:textId="77777777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68786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Точка измерения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9FC4A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Вводится вручную или выбирается из справочника.</w:t>
            </w:r>
          </w:p>
        </w:tc>
      </w:tr>
      <w:tr w:rsidR="00287EDC" w14:paraId="4FB43C39" w14:textId="77777777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8F540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Дата/Время измерения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59AB4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 xml:space="preserve">По умолчанию проставляется текущая дата / время. </w:t>
            </w:r>
          </w:p>
          <w:p w14:paraId="21ECA803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Вводится вручную или выбирается из календаря.</w:t>
            </w:r>
          </w:p>
        </w:tc>
      </w:tr>
      <w:tr w:rsidR="00287EDC" w14:paraId="50773BEF" w14:textId="77777777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7A5D8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Показание счетчика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1FEAC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Вводится вручную</w:t>
            </w:r>
          </w:p>
        </w:tc>
      </w:tr>
      <w:tr w:rsidR="00287EDC" w14:paraId="094328E1" w14:textId="77777777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5F31D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Разница показаний счетчика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C7EC5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Вводится вручную или вычисляется (предыдущее показание – текущее показание)</w:t>
            </w:r>
          </w:p>
        </w:tc>
      </w:tr>
      <w:tr w:rsidR="00287EDC" w14:paraId="7083E62D" w14:textId="77777777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98161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Текст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52913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 xml:space="preserve">Вводится вручную </w:t>
            </w:r>
          </w:p>
        </w:tc>
      </w:tr>
      <w:tr w:rsidR="00287EDC" w14:paraId="0F222D29" w14:textId="77777777">
        <w:trPr>
          <w:cantSplit/>
        </w:trPr>
        <w:tc>
          <w:tcPr>
            <w:tcW w:w="11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DA424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Код оценки</w:t>
            </w:r>
          </w:p>
        </w:tc>
        <w:tc>
          <w:tcPr>
            <w:tcW w:w="38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EEDBD" w14:textId="77777777" w:rsidR="00485A79" w:rsidRPr="00625DFF" w:rsidRDefault="00485A79" w:rsidP="00D1230D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625DFF">
              <w:rPr>
                <w:rFonts w:cs="Arial"/>
                <w:sz w:val="20"/>
                <w:szCs w:val="20"/>
              </w:rPr>
              <w:t>Вводится вручную</w:t>
            </w:r>
          </w:p>
        </w:tc>
      </w:tr>
    </w:tbl>
    <w:p w14:paraId="5CFCBB3E" w14:textId="77777777" w:rsidR="008A1CBC" w:rsidRDefault="008A1CBC" w:rsidP="008A1CBC">
      <w:pPr>
        <w:pStyle w:val="affff9"/>
        <w:rPr>
          <w:rStyle w:val="affff5"/>
          <w:b w:val="0"/>
          <w:bCs w:val="0"/>
          <w:i w:val="0"/>
          <w:iCs w:val="0"/>
          <w:spacing w:val="0"/>
        </w:rPr>
      </w:pPr>
    </w:p>
    <w:p w14:paraId="66A81AC7" w14:textId="77777777" w:rsidR="00485A79" w:rsidRPr="001500A9" w:rsidRDefault="00485A79">
      <w:pPr>
        <w:pStyle w:val="affff9"/>
        <w:rPr>
          <w:rStyle w:val="affff5"/>
          <w:b w:val="0"/>
          <w:bCs w:val="0"/>
          <w:i w:val="0"/>
          <w:iCs w:val="0"/>
          <w:spacing w:val="0"/>
        </w:rPr>
      </w:pPr>
      <w:r w:rsidRPr="001500A9">
        <w:rPr>
          <w:rStyle w:val="affff5"/>
          <w:b w:val="0"/>
          <w:bCs w:val="0"/>
          <w:i w:val="0"/>
          <w:iCs w:val="0"/>
          <w:spacing w:val="0"/>
        </w:rPr>
        <w:t>В систему вводится код оценки, который придает значение текущим измеряемым данным. Вводить качественную оценку можно, если это явно задано в системе для соответствующей точки измерения.</w:t>
      </w:r>
    </w:p>
    <w:p w14:paraId="5A183BA7" w14:textId="77777777" w:rsidR="00485A79" w:rsidRPr="00B950EE" w:rsidRDefault="00485A79">
      <w:pPr>
        <w:pStyle w:val="affff9"/>
      </w:pPr>
      <w:r w:rsidRPr="001500A9">
        <w:rPr>
          <w:rStyle w:val="affff5"/>
          <w:b w:val="0"/>
          <w:bCs w:val="0"/>
          <w:i w:val="0"/>
          <w:iCs w:val="0"/>
          <w:spacing w:val="0"/>
        </w:rPr>
        <w:t>В документ измерений вводится как показания наработки, так и состояние оборудования, в котором она находится на дату ввода документа измерений. Состояние оборудования фиксируется при помощи значений из справочника состояния.</w:t>
      </w:r>
    </w:p>
    <w:sectPr w:rsidR="00485A79" w:rsidRPr="00B950EE" w:rsidSect="001E64CA">
      <w:pgSz w:w="11906" w:h="16838" w:code="9"/>
      <w:pgMar w:top="1134" w:right="567" w:bottom="1134" w:left="1134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D4566A" w16cex:dateUtc="2021-02-14T23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8191F9C" w16cid:durableId="23D456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539634" w14:textId="77777777" w:rsidR="00EE0CD7" w:rsidRDefault="00EE0CD7" w:rsidP="00330B92">
      <w:r>
        <w:separator/>
      </w:r>
    </w:p>
  </w:endnote>
  <w:endnote w:type="continuationSeparator" w:id="0">
    <w:p w14:paraId="6F20A27D" w14:textId="77777777" w:rsidR="00EE0CD7" w:rsidRDefault="00EE0CD7" w:rsidP="00330B92">
      <w:r>
        <w:continuationSeparator/>
      </w:r>
    </w:p>
  </w:endnote>
  <w:endnote w:type="continuationNotice" w:id="1">
    <w:p w14:paraId="5F5094AE" w14:textId="77777777" w:rsidR="00EE0CD7" w:rsidRDefault="00EE0C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7581253"/>
      <w:docPartObj>
        <w:docPartGallery w:val="Page Numbers (Bottom of Page)"/>
        <w:docPartUnique/>
      </w:docPartObj>
    </w:sdtPr>
    <w:sdtEndPr/>
    <w:sdtContent>
      <w:p w14:paraId="30BEDF0E" w14:textId="5F570AB4" w:rsidR="00156CC6" w:rsidRDefault="00156CC6">
        <w:pPr>
          <w:pStyle w:val="af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2AD9">
          <w:rPr>
            <w:noProof/>
          </w:rPr>
          <w:t>21</w:t>
        </w:r>
        <w:r>
          <w:fldChar w:fldCharType="end"/>
        </w:r>
      </w:p>
    </w:sdtContent>
  </w:sdt>
  <w:p w14:paraId="3BF53329" w14:textId="77777777" w:rsidR="00156CC6" w:rsidRDefault="00156CC6">
    <w:pPr>
      <w:pStyle w:val="af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31FD68" w14:textId="08B487F6" w:rsidR="00973C50" w:rsidRDefault="00973C50">
    <w:pPr>
      <w:pStyle w:val="aff8"/>
      <w:jc w:val="right"/>
    </w:pPr>
  </w:p>
  <w:p w14:paraId="54D37A43" w14:textId="77777777" w:rsidR="00973C50" w:rsidRDefault="00973C50">
    <w:pPr>
      <w:pStyle w:val="af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79EE32" w14:textId="77777777" w:rsidR="00EE0CD7" w:rsidRDefault="00EE0CD7" w:rsidP="00330B92">
      <w:r>
        <w:separator/>
      </w:r>
    </w:p>
  </w:footnote>
  <w:footnote w:type="continuationSeparator" w:id="0">
    <w:p w14:paraId="401DC096" w14:textId="77777777" w:rsidR="00EE0CD7" w:rsidRDefault="00EE0CD7" w:rsidP="00330B92">
      <w:r>
        <w:continuationSeparator/>
      </w:r>
    </w:p>
  </w:footnote>
  <w:footnote w:type="continuationNotice" w:id="1">
    <w:p w14:paraId="42749EB5" w14:textId="77777777" w:rsidR="00EE0CD7" w:rsidRDefault="00EE0C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4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287EDC" w14:paraId="0D3B12BC" w14:textId="77777777">
      <w:trPr>
        <w:trHeight w:val="417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7745BE97" w14:textId="77777777" w:rsidR="00D568C4" w:rsidRPr="00D930C3" w:rsidRDefault="00D568C4" w:rsidP="00D568C4">
          <w:pPr>
            <w:pStyle w:val="aff6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636FD9BF" wp14:editId="55015E2F">
                <wp:extent cx="1670685" cy="347345"/>
                <wp:effectExtent l="0" t="0" r="5715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49ADAF60" w14:textId="77777777" w:rsidR="00D568C4" w:rsidRPr="00331E4B" w:rsidRDefault="00D568C4" w:rsidP="00D568C4">
          <w:pPr>
            <w:widowControl w:val="0"/>
            <w:spacing w:after="0"/>
            <w:ind w:firstLine="0"/>
            <w:jc w:val="right"/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</w:pPr>
          <w:r w:rsidRPr="00331E4B">
            <w:rPr>
              <w:rFonts w:cs="Arial"/>
              <w:b/>
              <w:sz w:val="20"/>
              <w:szCs w:val="20"/>
            </w:rPr>
            <w:t>Регламент</w:t>
          </w:r>
          <w:r w:rsidRPr="00331E4B"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331E4B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331E4B">
            <w:rPr>
              <w:b/>
              <w:sz w:val="20"/>
              <w:szCs w:val="20"/>
            </w:rPr>
            <w:t>«</w:t>
          </w:r>
          <w:r w:rsidRPr="00331E4B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Управление аварийными воздействиями </w:t>
          </w:r>
          <w:proofErr w:type="spellStart"/>
          <w:r w:rsidRPr="00331E4B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ТОиР</w:t>
          </w:r>
          <w:proofErr w:type="spellEnd"/>
          <w:r w:rsidRPr="00331E4B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критичного оборудования</w:t>
          </w:r>
          <w:r w:rsidRPr="00331E4B">
            <w:rPr>
              <w:b/>
              <w:sz w:val="20"/>
              <w:szCs w:val="20"/>
            </w:rPr>
            <w:t>»</w:t>
          </w:r>
          <w:r w:rsidRPr="00331E4B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</w:t>
          </w:r>
        </w:p>
        <w:p w14:paraId="272DCDEB" w14:textId="77777777" w:rsidR="00D568C4" w:rsidRPr="003E7D9C" w:rsidRDefault="00D568C4" w:rsidP="004463D1">
          <w:pPr>
            <w:widowControl w:val="0"/>
            <w:spacing w:after="120"/>
            <w:ind w:firstLine="0"/>
            <w:jc w:val="right"/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</w:pPr>
          <w:r w:rsidRPr="00331E4B">
            <w:rPr>
              <w:b/>
              <w:color w:val="000000"/>
              <w:sz w:val="20"/>
              <w:szCs w:val="20"/>
            </w:rPr>
            <w:t>№</w:t>
          </w:r>
          <w:r w:rsidR="004463D1">
            <w:rPr>
              <w:b/>
              <w:color w:val="000000"/>
              <w:sz w:val="20"/>
              <w:szCs w:val="20"/>
            </w:rPr>
            <w:t xml:space="preserve"> ПП-07 Р-042 О УК</w:t>
          </w:r>
          <w:r w:rsidRPr="00331E4B">
            <w:rPr>
              <w:b/>
              <w:color w:val="000000"/>
              <w:sz w:val="20"/>
              <w:szCs w:val="20"/>
            </w:rPr>
            <w:t xml:space="preserve"> версия 1</w:t>
          </w:r>
        </w:p>
      </w:tc>
    </w:tr>
  </w:tbl>
  <w:p w14:paraId="2115D12F" w14:textId="77777777" w:rsidR="00D568C4" w:rsidRDefault="00D568C4" w:rsidP="00D568C4">
    <w:pPr>
      <w:pStyle w:val="aff6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9533E" w14:textId="77777777" w:rsidR="00973C50" w:rsidRDefault="00D568C4" w:rsidP="003E7D9C">
    <w:pPr>
      <w:pStyle w:val="aff6"/>
      <w:ind w:firstLine="0"/>
      <w:jc w:val="left"/>
    </w:pPr>
    <w:r w:rsidRPr="00D930C3">
      <w:rPr>
        <w:noProof/>
      </w:rPr>
      <w:drawing>
        <wp:inline distT="0" distB="0" distL="0" distR="0" wp14:anchorId="30871D32" wp14:editId="4A77E520">
          <wp:extent cx="1670685" cy="347345"/>
          <wp:effectExtent l="0" t="0" r="5715" b="0"/>
          <wp:docPr id="8" name="Рисунок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B61B7B"/>
    <w:multiLevelType w:val="hybridMultilevel"/>
    <w:tmpl w:val="088C52DE"/>
    <w:lvl w:ilvl="0" w:tplc="6F44E522">
      <w:start w:val="1"/>
      <w:numFmt w:val="bullet"/>
      <w:pStyle w:val="a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1159351D"/>
    <w:multiLevelType w:val="hybridMultilevel"/>
    <w:tmpl w:val="CDBA0DF2"/>
    <w:lvl w:ilvl="0" w:tplc="0419000F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8067D"/>
    <w:multiLevelType w:val="hybridMultilevel"/>
    <w:tmpl w:val="AB8C91B4"/>
    <w:lvl w:ilvl="0" w:tplc="22FA1C26">
      <w:start w:val="1"/>
      <w:numFmt w:val="decimal"/>
      <w:pStyle w:val="a2"/>
      <w:suff w:val="space"/>
      <w:lvlText w:val="Таблица №%1."/>
      <w:lvlJc w:val="right"/>
      <w:pPr>
        <w:ind w:left="3413" w:hanging="360"/>
      </w:pPr>
      <w:rPr>
        <w:rFonts w:hint="default"/>
        <w:b w:val="0"/>
        <w:bCs w:val="0"/>
        <w:i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4133" w:hanging="360"/>
      </w:pPr>
    </w:lvl>
    <w:lvl w:ilvl="2" w:tplc="0419001B" w:tentative="1">
      <w:start w:val="1"/>
      <w:numFmt w:val="lowerRoman"/>
      <w:lvlText w:val="%3."/>
      <w:lvlJc w:val="right"/>
      <w:pPr>
        <w:ind w:left="4853" w:hanging="180"/>
      </w:pPr>
    </w:lvl>
    <w:lvl w:ilvl="3" w:tplc="0419000F" w:tentative="1">
      <w:start w:val="1"/>
      <w:numFmt w:val="decimal"/>
      <w:lvlText w:val="%4."/>
      <w:lvlJc w:val="left"/>
      <w:pPr>
        <w:ind w:left="5573" w:hanging="360"/>
      </w:pPr>
    </w:lvl>
    <w:lvl w:ilvl="4" w:tplc="04190019" w:tentative="1">
      <w:start w:val="1"/>
      <w:numFmt w:val="lowerLetter"/>
      <w:lvlText w:val="%5."/>
      <w:lvlJc w:val="left"/>
      <w:pPr>
        <w:ind w:left="6293" w:hanging="360"/>
      </w:pPr>
    </w:lvl>
    <w:lvl w:ilvl="5" w:tplc="0419001B" w:tentative="1">
      <w:start w:val="1"/>
      <w:numFmt w:val="lowerRoman"/>
      <w:lvlText w:val="%6."/>
      <w:lvlJc w:val="right"/>
      <w:pPr>
        <w:ind w:left="7013" w:hanging="180"/>
      </w:pPr>
    </w:lvl>
    <w:lvl w:ilvl="6" w:tplc="0419000F" w:tentative="1">
      <w:start w:val="1"/>
      <w:numFmt w:val="decimal"/>
      <w:lvlText w:val="%7."/>
      <w:lvlJc w:val="left"/>
      <w:pPr>
        <w:ind w:left="7733" w:hanging="360"/>
      </w:pPr>
    </w:lvl>
    <w:lvl w:ilvl="7" w:tplc="04190019" w:tentative="1">
      <w:start w:val="1"/>
      <w:numFmt w:val="lowerLetter"/>
      <w:lvlText w:val="%8."/>
      <w:lvlJc w:val="left"/>
      <w:pPr>
        <w:ind w:left="8453" w:hanging="360"/>
      </w:pPr>
    </w:lvl>
    <w:lvl w:ilvl="8" w:tplc="0419001B" w:tentative="1">
      <w:start w:val="1"/>
      <w:numFmt w:val="lowerRoman"/>
      <w:lvlText w:val="%9."/>
      <w:lvlJc w:val="right"/>
      <w:pPr>
        <w:ind w:left="9173" w:hanging="180"/>
      </w:pPr>
    </w:lvl>
  </w:abstractNum>
  <w:abstractNum w:abstractNumId="6" w15:restartNumberingAfterBreak="0">
    <w:nsid w:val="1765226B"/>
    <w:multiLevelType w:val="hybridMultilevel"/>
    <w:tmpl w:val="D80A83CE"/>
    <w:lvl w:ilvl="0" w:tplc="37D2EBE8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1" w:tplc="0EB6D37A">
      <w:start w:val="1"/>
      <w:numFmt w:val="bullet"/>
      <w:pStyle w:val="a3"/>
      <w:lvlText w:val=""/>
      <w:lvlJc w:val="left"/>
      <w:pPr>
        <w:ind w:left="837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  <w:lvl w:ilvl="3" w:tplc="33466AAA">
      <w:numFmt w:val="bullet"/>
      <w:lvlText w:val="•"/>
      <w:lvlJc w:val="left"/>
      <w:pPr>
        <w:ind w:left="10605" w:hanging="1155"/>
      </w:pPr>
      <w:rPr>
        <w:rFonts w:ascii="Arial" w:eastAsiaTheme="minorEastAsia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10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410" w:hanging="360"/>
      </w:pPr>
      <w:rPr>
        <w:rFonts w:ascii="Wingdings" w:hAnsi="Wingdings" w:hint="default"/>
      </w:rPr>
    </w:lvl>
  </w:abstractNum>
  <w:abstractNum w:abstractNumId="7" w15:restartNumberingAfterBreak="0">
    <w:nsid w:val="18C451AA"/>
    <w:multiLevelType w:val="hybridMultilevel"/>
    <w:tmpl w:val="4DBA3C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E6425C"/>
    <w:multiLevelType w:val="hybridMultilevel"/>
    <w:tmpl w:val="BA306928"/>
    <w:lvl w:ilvl="0" w:tplc="C340FFC6">
      <w:start w:val="1"/>
      <w:numFmt w:val="bullet"/>
      <w:pStyle w:val="a4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B5F4A97"/>
    <w:multiLevelType w:val="hybridMultilevel"/>
    <w:tmpl w:val="802E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CF14BF4"/>
    <w:multiLevelType w:val="hybridMultilevel"/>
    <w:tmpl w:val="6E808416"/>
    <w:lvl w:ilvl="0" w:tplc="A9103A64">
      <w:start w:val="1"/>
      <w:numFmt w:val="bullet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459B0"/>
    <w:multiLevelType w:val="hybridMultilevel"/>
    <w:tmpl w:val="6C86DB5C"/>
    <w:lvl w:ilvl="0" w:tplc="E054AAFC">
      <w:start w:val="1"/>
      <w:numFmt w:val="bullet"/>
      <w:pStyle w:val="10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9F3D1E"/>
    <w:multiLevelType w:val="hybridMultilevel"/>
    <w:tmpl w:val="B270EB02"/>
    <w:lvl w:ilvl="0" w:tplc="D444F3CC">
      <w:start w:val="1"/>
      <w:numFmt w:val="decimal"/>
      <w:pStyle w:val="11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CEB186E"/>
    <w:multiLevelType w:val="multilevel"/>
    <w:tmpl w:val="C92E9BD0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5522522D"/>
    <w:multiLevelType w:val="hybridMultilevel"/>
    <w:tmpl w:val="96BC3492"/>
    <w:lvl w:ilvl="0" w:tplc="30081FEE">
      <w:start w:val="1"/>
      <w:numFmt w:val="bullet"/>
      <w:pStyle w:val="a5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5ECB58C0"/>
    <w:multiLevelType w:val="hybridMultilevel"/>
    <w:tmpl w:val="015679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047F0F"/>
    <w:multiLevelType w:val="multilevel"/>
    <w:tmpl w:val="ED86B39C"/>
    <w:lvl w:ilvl="0">
      <w:start w:val="1"/>
      <w:numFmt w:val="decimal"/>
      <w:pStyle w:val="a6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2830A79"/>
    <w:multiLevelType w:val="hybridMultilevel"/>
    <w:tmpl w:val="DF928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676DD6"/>
    <w:multiLevelType w:val="multilevel"/>
    <w:tmpl w:val="D4DE0386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pStyle w:val="2"/>
      <w:lvlText w:val="3.%2."/>
      <w:lvlJc w:val="left"/>
      <w:pPr>
        <w:ind w:left="0" w:firstLine="567"/>
      </w:pPr>
      <w:rPr>
        <w:rFonts w:hint="default"/>
        <w:b w:val="0"/>
        <w:i w:val="0"/>
        <w:color w:val="auto"/>
      </w:rPr>
    </w:lvl>
    <w:lvl w:ilvl="2">
      <w:start w:val="1"/>
      <w:numFmt w:val="decimal"/>
      <w:lvlText w:val="%1.%2.%3."/>
      <w:lvlJc w:val="left"/>
      <w:pPr>
        <w:ind w:left="0" w:firstLine="568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5812" w:firstLine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6A7F64D1"/>
    <w:multiLevelType w:val="hybridMultilevel"/>
    <w:tmpl w:val="0A8844AC"/>
    <w:lvl w:ilvl="0" w:tplc="FA66E238">
      <w:start w:val="1"/>
      <w:numFmt w:val="decimal"/>
      <w:pStyle w:val="20"/>
      <w:lvlText w:val="%1.1."/>
      <w:lvlJc w:val="left"/>
      <w:pPr>
        <w:ind w:left="14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2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24" w15:restartNumberingAfterBreak="0">
    <w:nsid w:val="6FD20950"/>
    <w:multiLevelType w:val="multilevel"/>
    <w:tmpl w:val="3A4CC3D6"/>
    <w:lvl w:ilvl="0">
      <w:start w:val="1"/>
      <w:numFmt w:val="decimal"/>
      <w:pStyle w:val="12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2"/>
      <w:lvlText w:val="%1.%2."/>
      <w:lvlJc w:val="left"/>
      <w:pPr>
        <w:ind w:left="142" w:firstLine="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3828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0" w:firstLine="568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74CD3D50"/>
    <w:multiLevelType w:val="hybridMultilevel"/>
    <w:tmpl w:val="477252C4"/>
    <w:lvl w:ilvl="0" w:tplc="86E44B82">
      <w:start w:val="1"/>
      <w:numFmt w:val="decimal"/>
      <w:pStyle w:val="30"/>
      <w:lvlText w:val="%1.1.1.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26" w15:restartNumberingAfterBreak="0">
    <w:nsid w:val="7CD41E58"/>
    <w:multiLevelType w:val="hybridMultilevel"/>
    <w:tmpl w:val="89EEE34A"/>
    <w:lvl w:ilvl="0" w:tplc="351A7006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8" w15:restartNumberingAfterBreak="0">
    <w:nsid w:val="7E850E34"/>
    <w:multiLevelType w:val="hybridMultilevel"/>
    <w:tmpl w:val="1E003A68"/>
    <w:lvl w:ilvl="0" w:tplc="20FA9ACC">
      <w:start w:val="1"/>
      <w:numFmt w:val="bullet"/>
      <w:pStyle w:val="a7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9" w15:restartNumberingAfterBreak="0">
    <w:nsid w:val="7F2B5BB3"/>
    <w:multiLevelType w:val="hybridMultilevel"/>
    <w:tmpl w:val="D57A2506"/>
    <w:lvl w:ilvl="0" w:tplc="1CFAE424">
      <w:start w:val="1"/>
      <w:numFmt w:val="bullet"/>
      <w:pStyle w:val="23"/>
      <w:lvlText w:val="o"/>
      <w:lvlJc w:val="left"/>
      <w:pPr>
        <w:ind w:left="1917" w:hanging="216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7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1"/>
  </w:num>
  <w:num w:numId="4">
    <w:abstractNumId w:val="24"/>
  </w:num>
  <w:num w:numId="5">
    <w:abstractNumId w:val="26"/>
  </w:num>
  <w:num w:numId="6">
    <w:abstractNumId w:val="0"/>
    <w:lvlOverride w:ilvl="0">
      <w:startOverride w:val="1"/>
    </w:lvlOverride>
  </w:num>
  <w:num w:numId="7">
    <w:abstractNumId w:val="2"/>
  </w:num>
  <w:num w:numId="8">
    <w:abstractNumId w:val="22"/>
  </w:num>
  <w:num w:numId="9">
    <w:abstractNumId w:val="27"/>
  </w:num>
  <w:num w:numId="10">
    <w:abstractNumId w:val="16"/>
  </w:num>
  <w:num w:numId="11">
    <w:abstractNumId w:val="3"/>
  </w:num>
  <w:num w:numId="12">
    <w:abstractNumId w:val="10"/>
  </w:num>
  <w:num w:numId="13">
    <w:abstractNumId w:val="23"/>
  </w:num>
  <w:num w:numId="14">
    <w:abstractNumId w:val="12"/>
  </w:num>
  <w:num w:numId="15">
    <w:abstractNumId w:val="21"/>
  </w:num>
  <w:num w:numId="16">
    <w:abstractNumId w:val="25"/>
  </w:num>
  <w:num w:numId="17">
    <w:abstractNumId w:val="13"/>
  </w:num>
  <w:num w:numId="18">
    <w:abstractNumId w:val="28"/>
  </w:num>
  <w:num w:numId="19">
    <w:abstractNumId w:val="15"/>
  </w:num>
  <w:num w:numId="20">
    <w:abstractNumId w:val="19"/>
  </w:num>
  <w:num w:numId="21">
    <w:abstractNumId w:val="9"/>
  </w:num>
  <w:num w:numId="22">
    <w:abstractNumId w:val="8"/>
  </w:num>
  <w:num w:numId="23">
    <w:abstractNumId w:val="6"/>
  </w:num>
  <w:num w:numId="24">
    <w:abstractNumId w:val="5"/>
  </w:num>
  <w:num w:numId="25">
    <w:abstractNumId w:val="29"/>
  </w:num>
  <w:num w:numId="26">
    <w:abstractNumId w:val="20"/>
  </w:num>
  <w:num w:numId="27">
    <w:abstractNumId w:val="11"/>
  </w:num>
  <w:num w:numId="28">
    <w:abstractNumId w:val="7"/>
  </w:num>
  <w:num w:numId="29">
    <w:abstractNumId w:val="17"/>
  </w:num>
  <w:num w:numId="30">
    <w:abstractNumId w:val="24"/>
  </w:num>
  <w:num w:numId="31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 style="mso-position-horizontal:left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A7"/>
    <w:rsid w:val="00000895"/>
    <w:rsid w:val="00000EDF"/>
    <w:rsid w:val="00001065"/>
    <w:rsid w:val="00002E21"/>
    <w:rsid w:val="00003599"/>
    <w:rsid w:val="00003E25"/>
    <w:rsid w:val="000051E9"/>
    <w:rsid w:val="00005C93"/>
    <w:rsid w:val="00006114"/>
    <w:rsid w:val="00006981"/>
    <w:rsid w:val="00006A92"/>
    <w:rsid w:val="0000705F"/>
    <w:rsid w:val="0000774B"/>
    <w:rsid w:val="00007763"/>
    <w:rsid w:val="00007850"/>
    <w:rsid w:val="00010263"/>
    <w:rsid w:val="00010445"/>
    <w:rsid w:val="00010911"/>
    <w:rsid w:val="00011F94"/>
    <w:rsid w:val="00012591"/>
    <w:rsid w:val="00013F67"/>
    <w:rsid w:val="00014848"/>
    <w:rsid w:val="000149CE"/>
    <w:rsid w:val="00015235"/>
    <w:rsid w:val="0001526D"/>
    <w:rsid w:val="000156AD"/>
    <w:rsid w:val="000158C1"/>
    <w:rsid w:val="000159A3"/>
    <w:rsid w:val="000165AF"/>
    <w:rsid w:val="0001677F"/>
    <w:rsid w:val="00016E7D"/>
    <w:rsid w:val="00016F08"/>
    <w:rsid w:val="00017079"/>
    <w:rsid w:val="00020DB7"/>
    <w:rsid w:val="000212C3"/>
    <w:rsid w:val="000216B6"/>
    <w:rsid w:val="00021B2C"/>
    <w:rsid w:val="00022241"/>
    <w:rsid w:val="00022CE8"/>
    <w:rsid w:val="00023090"/>
    <w:rsid w:val="00023FCC"/>
    <w:rsid w:val="00024C38"/>
    <w:rsid w:val="00026276"/>
    <w:rsid w:val="000262B9"/>
    <w:rsid w:val="00026F48"/>
    <w:rsid w:val="000271B5"/>
    <w:rsid w:val="00027585"/>
    <w:rsid w:val="000276C5"/>
    <w:rsid w:val="000300E5"/>
    <w:rsid w:val="00030847"/>
    <w:rsid w:val="0003254F"/>
    <w:rsid w:val="00032BFF"/>
    <w:rsid w:val="0003338C"/>
    <w:rsid w:val="0003339E"/>
    <w:rsid w:val="00034588"/>
    <w:rsid w:val="00034D0B"/>
    <w:rsid w:val="0003517F"/>
    <w:rsid w:val="000353DF"/>
    <w:rsid w:val="000358B6"/>
    <w:rsid w:val="000358BC"/>
    <w:rsid w:val="00035B83"/>
    <w:rsid w:val="0003646C"/>
    <w:rsid w:val="0003782F"/>
    <w:rsid w:val="000378C8"/>
    <w:rsid w:val="00037F7F"/>
    <w:rsid w:val="00040B43"/>
    <w:rsid w:val="00041607"/>
    <w:rsid w:val="00042311"/>
    <w:rsid w:val="00042BD6"/>
    <w:rsid w:val="00042EDD"/>
    <w:rsid w:val="000433BF"/>
    <w:rsid w:val="00043B2C"/>
    <w:rsid w:val="00044E46"/>
    <w:rsid w:val="00044ED0"/>
    <w:rsid w:val="00045DA0"/>
    <w:rsid w:val="000468BC"/>
    <w:rsid w:val="00046D40"/>
    <w:rsid w:val="00047C19"/>
    <w:rsid w:val="00050162"/>
    <w:rsid w:val="00050561"/>
    <w:rsid w:val="000507DE"/>
    <w:rsid w:val="00051C4D"/>
    <w:rsid w:val="00051CE1"/>
    <w:rsid w:val="0005221E"/>
    <w:rsid w:val="00052CAF"/>
    <w:rsid w:val="00053619"/>
    <w:rsid w:val="00055FAE"/>
    <w:rsid w:val="00056F32"/>
    <w:rsid w:val="0005711C"/>
    <w:rsid w:val="0005757E"/>
    <w:rsid w:val="00057968"/>
    <w:rsid w:val="00060771"/>
    <w:rsid w:val="00061C49"/>
    <w:rsid w:val="00064FF6"/>
    <w:rsid w:val="000654CE"/>
    <w:rsid w:val="0006554B"/>
    <w:rsid w:val="0006563C"/>
    <w:rsid w:val="00067110"/>
    <w:rsid w:val="00067726"/>
    <w:rsid w:val="00067FA9"/>
    <w:rsid w:val="000704E4"/>
    <w:rsid w:val="00070781"/>
    <w:rsid w:val="0007220E"/>
    <w:rsid w:val="0007337A"/>
    <w:rsid w:val="00073B03"/>
    <w:rsid w:val="00073BDF"/>
    <w:rsid w:val="00074153"/>
    <w:rsid w:val="00074B98"/>
    <w:rsid w:val="00075FF2"/>
    <w:rsid w:val="00077E07"/>
    <w:rsid w:val="000806D3"/>
    <w:rsid w:val="0008090E"/>
    <w:rsid w:val="00081ACC"/>
    <w:rsid w:val="00081EDA"/>
    <w:rsid w:val="0008209B"/>
    <w:rsid w:val="000820BD"/>
    <w:rsid w:val="00082351"/>
    <w:rsid w:val="00082F8B"/>
    <w:rsid w:val="00083A59"/>
    <w:rsid w:val="00083BC7"/>
    <w:rsid w:val="00083E62"/>
    <w:rsid w:val="00083F06"/>
    <w:rsid w:val="0008410D"/>
    <w:rsid w:val="0008422C"/>
    <w:rsid w:val="000843A3"/>
    <w:rsid w:val="000844ED"/>
    <w:rsid w:val="00084AAE"/>
    <w:rsid w:val="00085A2C"/>
    <w:rsid w:val="00085A69"/>
    <w:rsid w:val="000867E1"/>
    <w:rsid w:val="000906F3"/>
    <w:rsid w:val="00090B0E"/>
    <w:rsid w:val="00090D9A"/>
    <w:rsid w:val="000918D5"/>
    <w:rsid w:val="00091D73"/>
    <w:rsid w:val="00092C48"/>
    <w:rsid w:val="00093025"/>
    <w:rsid w:val="0009310B"/>
    <w:rsid w:val="00093D5E"/>
    <w:rsid w:val="000944E8"/>
    <w:rsid w:val="00094A73"/>
    <w:rsid w:val="00094EBE"/>
    <w:rsid w:val="00095B50"/>
    <w:rsid w:val="0009652E"/>
    <w:rsid w:val="00096A66"/>
    <w:rsid w:val="000973AB"/>
    <w:rsid w:val="00097A84"/>
    <w:rsid w:val="000A05D7"/>
    <w:rsid w:val="000A0B0A"/>
    <w:rsid w:val="000A15D9"/>
    <w:rsid w:val="000A1AD1"/>
    <w:rsid w:val="000A32E6"/>
    <w:rsid w:val="000A4CE3"/>
    <w:rsid w:val="000A5780"/>
    <w:rsid w:val="000A6009"/>
    <w:rsid w:val="000A60C8"/>
    <w:rsid w:val="000A618D"/>
    <w:rsid w:val="000A6AFB"/>
    <w:rsid w:val="000A6F69"/>
    <w:rsid w:val="000A7415"/>
    <w:rsid w:val="000A7733"/>
    <w:rsid w:val="000A78FD"/>
    <w:rsid w:val="000A7DE4"/>
    <w:rsid w:val="000B011B"/>
    <w:rsid w:val="000B073D"/>
    <w:rsid w:val="000B0C4D"/>
    <w:rsid w:val="000B11A8"/>
    <w:rsid w:val="000B1DE7"/>
    <w:rsid w:val="000B1FA7"/>
    <w:rsid w:val="000B2FD8"/>
    <w:rsid w:val="000B2FF4"/>
    <w:rsid w:val="000B368A"/>
    <w:rsid w:val="000B3B69"/>
    <w:rsid w:val="000B40E5"/>
    <w:rsid w:val="000B49A6"/>
    <w:rsid w:val="000B4ABF"/>
    <w:rsid w:val="000B4E60"/>
    <w:rsid w:val="000B51E2"/>
    <w:rsid w:val="000B53B5"/>
    <w:rsid w:val="000B55E1"/>
    <w:rsid w:val="000B6200"/>
    <w:rsid w:val="000B623F"/>
    <w:rsid w:val="000B668A"/>
    <w:rsid w:val="000B6995"/>
    <w:rsid w:val="000B6AF8"/>
    <w:rsid w:val="000B770A"/>
    <w:rsid w:val="000B77BD"/>
    <w:rsid w:val="000B7DD3"/>
    <w:rsid w:val="000C00AA"/>
    <w:rsid w:val="000C0FB2"/>
    <w:rsid w:val="000C1B92"/>
    <w:rsid w:val="000C38B6"/>
    <w:rsid w:val="000C54E2"/>
    <w:rsid w:val="000C5A62"/>
    <w:rsid w:val="000C5C77"/>
    <w:rsid w:val="000C67E6"/>
    <w:rsid w:val="000C7265"/>
    <w:rsid w:val="000D021A"/>
    <w:rsid w:val="000D0843"/>
    <w:rsid w:val="000D0DEE"/>
    <w:rsid w:val="000D0E4A"/>
    <w:rsid w:val="000D0E93"/>
    <w:rsid w:val="000D19C3"/>
    <w:rsid w:val="000D1AFC"/>
    <w:rsid w:val="000D1D3F"/>
    <w:rsid w:val="000D2335"/>
    <w:rsid w:val="000D3276"/>
    <w:rsid w:val="000D572F"/>
    <w:rsid w:val="000D609F"/>
    <w:rsid w:val="000D60A3"/>
    <w:rsid w:val="000D62E7"/>
    <w:rsid w:val="000D6D95"/>
    <w:rsid w:val="000D72DE"/>
    <w:rsid w:val="000D78EE"/>
    <w:rsid w:val="000E07CE"/>
    <w:rsid w:val="000E114F"/>
    <w:rsid w:val="000E199F"/>
    <w:rsid w:val="000E2256"/>
    <w:rsid w:val="000E2D7B"/>
    <w:rsid w:val="000E389C"/>
    <w:rsid w:val="000E3A1E"/>
    <w:rsid w:val="000E3D7C"/>
    <w:rsid w:val="000E4ABA"/>
    <w:rsid w:val="000E4BC6"/>
    <w:rsid w:val="000E566C"/>
    <w:rsid w:val="000E6CBC"/>
    <w:rsid w:val="000E71BC"/>
    <w:rsid w:val="000E7555"/>
    <w:rsid w:val="000E7980"/>
    <w:rsid w:val="000F0216"/>
    <w:rsid w:val="000F0248"/>
    <w:rsid w:val="000F2633"/>
    <w:rsid w:val="000F304E"/>
    <w:rsid w:val="000F4679"/>
    <w:rsid w:val="000F4BB4"/>
    <w:rsid w:val="000F541E"/>
    <w:rsid w:val="000F5884"/>
    <w:rsid w:val="000F58F2"/>
    <w:rsid w:val="000F5A9B"/>
    <w:rsid w:val="000F5E81"/>
    <w:rsid w:val="000F635F"/>
    <w:rsid w:val="000F6D4C"/>
    <w:rsid w:val="000F6DA0"/>
    <w:rsid w:val="000F7094"/>
    <w:rsid w:val="000F77EF"/>
    <w:rsid w:val="000F7DED"/>
    <w:rsid w:val="00100E4D"/>
    <w:rsid w:val="00101732"/>
    <w:rsid w:val="0010195C"/>
    <w:rsid w:val="00102D37"/>
    <w:rsid w:val="001031E6"/>
    <w:rsid w:val="001044B8"/>
    <w:rsid w:val="001047BF"/>
    <w:rsid w:val="00104D87"/>
    <w:rsid w:val="001059ED"/>
    <w:rsid w:val="00106015"/>
    <w:rsid w:val="00106B38"/>
    <w:rsid w:val="0010724D"/>
    <w:rsid w:val="00107A90"/>
    <w:rsid w:val="00110749"/>
    <w:rsid w:val="00110C20"/>
    <w:rsid w:val="00111498"/>
    <w:rsid w:val="001114B9"/>
    <w:rsid w:val="00111994"/>
    <w:rsid w:val="00111C2D"/>
    <w:rsid w:val="00112BC6"/>
    <w:rsid w:val="00113358"/>
    <w:rsid w:val="00113613"/>
    <w:rsid w:val="00115206"/>
    <w:rsid w:val="00116CAB"/>
    <w:rsid w:val="00117AEA"/>
    <w:rsid w:val="00117CC4"/>
    <w:rsid w:val="00117D52"/>
    <w:rsid w:val="00121FDF"/>
    <w:rsid w:val="0012377A"/>
    <w:rsid w:val="00124914"/>
    <w:rsid w:val="00124D0B"/>
    <w:rsid w:val="00126D16"/>
    <w:rsid w:val="00126EE9"/>
    <w:rsid w:val="00127117"/>
    <w:rsid w:val="00127D95"/>
    <w:rsid w:val="00132526"/>
    <w:rsid w:val="00132F30"/>
    <w:rsid w:val="001355EF"/>
    <w:rsid w:val="0013568E"/>
    <w:rsid w:val="00135A35"/>
    <w:rsid w:val="00137BBF"/>
    <w:rsid w:val="00137CA4"/>
    <w:rsid w:val="001405F1"/>
    <w:rsid w:val="00140D11"/>
    <w:rsid w:val="00140E41"/>
    <w:rsid w:val="0014107A"/>
    <w:rsid w:val="0014152E"/>
    <w:rsid w:val="00141BCD"/>
    <w:rsid w:val="0014210A"/>
    <w:rsid w:val="00142A88"/>
    <w:rsid w:val="00142B44"/>
    <w:rsid w:val="00142E21"/>
    <w:rsid w:val="0014324C"/>
    <w:rsid w:val="00143D1A"/>
    <w:rsid w:val="00145955"/>
    <w:rsid w:val="001463F0"/>
    <w:rsid w:val="0014669F"/>
    <w:rsid w:val="001471AC"/>
    <w:rsid w:val="00147799"/>
    <w:rsid w:val="001500A9"/>
    <w:rsid w:val="00150387"/>
    <w:rsid w:val="00150D36"/>
    <w:rsid w:val="00150DED"/>
    <w:rsid w:val="00151495"/>
    <w:rsid w:val="00152093"/>
    <w:rsid w:val="0015265F"/>
    <w:rsid w:val="00152A37"/>
    <w:rsid w:val="001536A9"/>
    <w:rsid w:val="00154C05"/>
    <w:rsid w:val="00154DA3"/>
    <w:rsid w:val="00155145"/>
    <w:rsid w:val="001559B7"/>
    <w:rsid w:val="00155EFC"/>
    <w:rsid w:val="00156CC6"/>
    <w:rsid w:val="00156F20"/>
    <w:rsid w:val="001573EC"/>
    <w:rsid w:val="00157C0C"/>
    <w:rsid w:val="0016293A"/>
    <w:rsid w:val="001635C9"/>
    <w:rsid w:val="001637CE"/>
    <w:rsid w:val="00163A15"/>
    <w:rsid w:val="00164137"/>
    <w:rsid w:val="0016473A"/>
    <w:rsid w:val="001649F6"/>
    <w:rsid w:val="00165510"/>
    <w:rsid w:val="001657A7"/>
    <w:rsid w:val="0016581C"/>
    <w:rsid w:val="00165915"/>
    <w:rsid w:val="00165971"/>
    <w:rsid w:val="00166407"/>
    <w:rsid w:val="00167417"/>
    <w:rsid w:val="00167C0F"/>
    <w:rsid w:val="00167C34"/>
    <w:rsid w:val="00167EA7"/>
    <w:rsid w:val="00170F05"/>
    <w:rsid w:val="00171BCE"/>
    <w:rsid w:val="00171E67"/>
    <w:rsid w:val="00171F75"/>
    <w:rsid w:val="0017274E"/>
    <w:rsid w:val="00172E9F"/>
    <w:rsid w:val="001732D0"/>
    <w:rsid w:val="0017333E"/>
    <w:rsid w:val="00173368"/>
    <w:rsid w:val="00173E6E"/>
    <w:rsid w:val="00174283"/>
    <w:rsid w:val="001749AB"/>
    <w:rsid w:val="00175C86"/>
    <w:rsid w:val="001769FE"/>
    <w:rsid w:val="0017718D"/>
    <w:rsid w:val="0017790A"/>
    <w:rsid w:val="0018009B"/>
    <w:rsid w:val="001807BA"/>
    <w:rsid w:val="0018114E"/>
    <w:rsid w:val="00182975"/>
    <w:rsid w:val="00183463"/>
    <w:rsid w:val="00183B8E"/>
    <w:rsid w:val="00183F68"/>
    <w:rsid w:val="00187F5A"/>
    <w:rsid w:val="00191251"/>
    <w:rsid w:val="00191CB0"/>
    <w:rsid w:val="00192121"/>
    <w:rsid w:val="00192650"/>
    <w:rsid w:val="00192CED"/>
    <w:rsid w:val="00194DBC"/>
    <w:rsid w:val="00195092"/>
    <w:rsid w:val="00195687"/>
    <w:rsid w:val="001962BD"/>
    <w:rsid w:val="00196FB9"/>
    <w:rsid w:val="001977E3"/>
    <w:rsid w:val="001A041D"/>
    <w:rsid w:val="001A05E9"/>
    <w:rsid w:val="001A064B"/>
    <w:rsid w:val="001A0990"/>
    <w:rsid w:val="001A0CD6"/>
    <w:rsid w:val="001A127B"/>
    <w:rsid w:val="001A1A78"/>
    <w:rsid w:val="001A23D3"/>
    <w:rsid w:val="001A3411"/>
    <w:rsid w:val="001A4592"/>
    <w:rsid w:val="001A4E6D"/>
    <w:rsid w:val="001A5114"/>
    <w:rsid w:val="001A67D0"/>
    <w:rsid w:val="001A68AB"/>
    <w:rsid w:val="001A6992"/>
    <w:rsid w:val="001A6FC0"/>
    <w:rsid w:val="001A731C"/>
    <w:rsid w:val="001A79E2"/>
    <w:rsid w:val="001A7E87"/>
    <w:rsid w:val="001B04A2"/>
    <w:rsid w:val="001B0A9E"/>
    <w:rsid w:val="001B1C14"/>
    <w:rsid w:val="001B1D0C"/>
    <w:rsid w:val="001B2137"/>
    <w:rsid w:val="001B5009"/>
    <w:rsid w:val="001B500D"/>
    <w:rsid w:val="001B50AA"/>
    <w:rsid w:val="001B5A29"/>
    <w:rsid w:val="001B5F4F"/>
    <w:rsid w:val="001B63F5"/>
    <w:rsid w:val="001B7866"/>
    <w:rsid w:val="001C090F"/>
    <w:rsid w:val="001C097D"/>
    <w:rsid w:val="001C0EC0"/>
    <w:rsid w:val="001C2838"/>
    <w:rsid w:val="001C3C48"/>
    <w:rsid w:val="001C3D62"/>
    <w:rsid w:val="001C52D5"/>
    <w:rsid w:val="001C535E"/>
    <w:rsid w:val="001C53FB"/>
    <w:rsid w:val="001C6D68"/>
    <w:rsid w:val="001C7B7A"/>
    <w:rsid w:val="001D1AE7"/>
    <w:rsid w:val="001D1CDE"/>
    <w:rsid w:val="001D315D"/>
    <w:rsid w:val="001D413A"/>
    <w:rsid w:val="001D51B8"/>
    <w:rsid w:val="001D56DF"/>
    <w:rsid w:val="001D66CC"/>
    <w:rsid w:val="001D6C7F"/>
    <w:rsid w:val="001D75DF"/>
    <w:rsid w:val="001D7B75"/>
    <w:rsid w:val="001E1357"/>
    <w:rsid w:val="001E14B2"/>
    <w:rsid w:val="001E1753"/>
    <w:rsid w:val="001E18A3"/>
    <w:rsid w:val="001E2194"/>
    <w:rsid w:val="001E2568"/>
    <w:rsid w:val="001E2DAD"/>
    <w:rsid w:val="001E439C"/>
    <w:rsid w:val="001E5A3C"/>
    <w:rsid w:val="001E64CA"/>
    <w:rsid w:val="001E65B7"/>
    <w:rsid w:val="001E7623"/>
    <w:rsid w:val="001E79B3"/>
    <w:rsid w:val="001E7E12"/>
    <w:rsid w:val="001F0868"/>
    <w:rsid w:val="001F2068"/>
    <w:rsid w:val="001F2884"/>
    <w:rsid w:val="001F3E2F"/>
    <w:rsid w:val="001F5335"/>
    <w:rsid w:val="001F6BB6"/>
    <w:rsid w:val="001F6C6C"/>
    <w:rsid w:val="001F6F03"/>
    <w:rsid w:val="001F7401"/>
    <w:rsid w:val="001F7E20"/>
    <w:rsid w:val="0020076B"/>
    <w:rsid w:val="00200BAB"/>
    <w:rsid w:val="00200E1B"/>
    <w:rsid w:val="00200E4B"/>
    <w:rsid w:val="0020101F"/>
    <w:rsid w:val="002016FA"/>
    <w:rsid w:val="00201A17"/>
    <w:rsid w:val="0020256B"/>
    <w:rsid w:val="00202A0F"/>
    <w:rsid w:val="00203B18"/>
    <w:rsid w:val="002042F4"/>
    <w:rsid w:val="00204C06"/>
    <w:rsid w:val="0020523B"/>
    <w:rsid w:val="00205636"/>
    <w:rsid w:val="00205953"/>
    <w:rsid w:val="00205E23"/>
    <w:rsid w:val="00206D16"/>
    <w:rsid w:val="00206FBD"/>
    <w:rsid w:val="00207180"/>
    <w:rsid w:val="00207876"/>
    <w:rsid w:val="00207C8A"/>
    <w:rsid w:val="002104CA"/>
    <w:rsid w:val="00210F9F"/>
    <w:rsid w:val="00211BBA"/>
    <w:rsid w:val="00211E0A"/>
    <w:rsid w:val="00212635"/>
    <w:rsid w:val="00213485"/>
    <w:rsid w:val="00213C69"/>
    <w:rsid w:val="00215D25"/>
    <w:rsid w:val="0021618A"/>
    <w:rsid w:val="00216E5B"/>
    <w:rsid w:val="00220B99"/>
    <w:rsid w:val="00220B9D"/>
    <w:rsid w:val="00221AB0"/>
    <w:rsid w:val="00221EA0"/>
    <w:rsid w:val="00221EBF"/>
    <w:rsid w:val="00222464"/>
    <w:rsid w:val="00222540"/>
    <w:rsid w:val="00223AE8"/>
    <w:rsid w:val="00225229"/>
    <w:rsid w:val="002253F0"/>
    <w:rsid w:val="002275B5"/>
    <w:rsid w:val="00227769"/>
    <w:rsid w:val="00227B21"/>
    <w:rsid w:val="00227DAC"/>
    <w:rsid w:val="002301E6"/>
    <w:rsid w:val="00230A4C"/>
    <w:rsid w:val="00230AB3"/>
    <w:rsid w:val="00230EC0"/>
    <w:rsid w:val="002326F4"/>
    <w:rsid w:val="00232C1B"/>
    <w:rsid w:val="00232D7A"/>
    <w:rsid w:val="00232FB2"/>
    <w:rsid w:val="002331BC"/>
    <w:rsid w:val="0023399C"/>
    <w:rsid w:val="00233A60"/>
    <w:rsid w:val="00234527"/>
    <w:rsid w:val="0023532D"/>
    <w:rsid w:val="0023567D"/>
    <w:rsid w:val="00236F21"/>
    <w:rsid w:val="002370AC"/>
    <w:rsid w:val="0024072D"/>
    <w:rsid w:val="002419F2"/>
    <w:rsid w:val="00242B72"/>
    <w:rsid w:val="002431A9"/>
    <w:rsid w:val="0024514A"/>
    <w:rsid w:val="00245457"/>
    <w:rsid w:val="00245596"/>
    <w:rsid w:val="00245E2C"/>
    <w:rsid w:val="0024610A"/>
    <w:rsid w:val="00246FC3"/>
    <w:rsid w:val="00250407"/>
    <w:rsid w:val="00250464"/>
    <w:rsid w:val="002524F4"/>
    <w:rsid w:val="002527E7"/>
    <w:rsid w:val="00252E35"/>
    <w:rsid w:val="00253748"/>
    <w:rsid w:val="00254876"/>
    <w:rsid w:val="00255DB6"/>
    <w:rsid w:val="00255E2C"/>
    <w:rsid w:val="00255ED5"/>
    <w:rsid w:val="00256571"/>
    <w:rsid w:val="00256605"/>
    <w:rsid w:val="00256624"/>
    <w:rsid w:val="00256717"/>
    <w:rsid w:val="00257256"/>
    <w:rsid w:val="00257DBA"/>
    <w:rsid w:val="0026144F"/>
    <w:rsid w:val="00261DE4"/>
    <w:rsid w:val="00261E67"/>
    <w:rsid w:val="00261F57"/>
    <w:rsid w:val="0026249B"/>
    <w:rsid w:val="00262BEA"/>
    <w:rsid w:val="002631EC"/>
    <w:rsid w:val="002633F6"/>
    <w:rsid w:val="00264237"/>
    <w:rsid w:val="002642A8"/>
    <w:rsid w:val="00264BA8"/>
    <w:rsid w:val="00264E02"/>
    <w:rsid w:val="00265E0E"/>
    <w:rsid w:val="00266668"/>
    <w:rsid w:val="00266FFC"/>
    <w:rsid w:val="002670E4"/>
    <w:rsid w:val="00267339"/>
    <w:rsid w:val="0027053B"/>
    <w:rsid w:val="0027160A"/>
    <w:rsid w:val="0027182C"/>
    <w:rsid w:val="00271911"/>
    <w:rsid w:val="002724D8"/>
    <w:rsid w:val="00272565"/>
    <w:rsid w:val="00272933"/>
    <w:rsid w:val="00272A5E"/>
    <w:rsid w:val="00273204"/>
    <w:rsid w:val="00273C90"/>
    <w:rsid w:val="0027499D"/>
    <w:rsid w:val="00275670"/>
    <w:rsid w:val="002766F9"/>
    <w:rsid w:val="00277A02"/>
    <w:rsid w:val="002802B9"/>
    <w:rsid w:val="00280598"/>
    <w:rsid w:val="00280F0E"/>
    <w:rsid w:val="0028165F"/>
    <w:rsid w:val="0028390A"/>
    <w:rsid w:val="00283F69"/>
    <w:rsid w:val="002843B0"/>
    <w:rsid w:val="00285B63"/>
    <w:rsid w:val="00285EA3"/>
    <w:rsid w:val="0028687F"/>
    <w:rsid w:val="00286C4A"/>
    <w:rsid w:val="00287037"/>
    <w:rsid w:val="002871DC"/>
    <w:rsid w:val="002873E8"/>
    <w:rsid w:val="00287EDC"/>
    <w:rsid w:val="00290894"/>
    <w:rsid w:val="00290DF8"/>
    <w:rsid w:val="00291178"/>
    <w:rsid w:val="00291B62"/>
    <w:rsid w:val="00291C10"/>
    <w:rsid w:val="00291CBA"/>
    <w:rsid w:val="0029264A"/>
    <w:rsid w:val="0029273C"/>
    <w:rsid w:val="0029277B"/>
    <w:rsid w:val="00296A70"/>
    <w:rsid w:val="002976BD"/>
    <w:rsid w:val="00297B1D"/>
    <w:rsid w:val="00297DD8"/>
    <w:rsid w:val="002A096C"/>
    <w:rsid w:val="002A0A5A"/>
    <w:rsid w:val="002A0CA5"/>
    <w:rsid w:val="002A173F"/>
    <w:rsid w:val="002A2216"/>
    <w:rsid w:val="002A2E87"/>
    <w:rsid w:val="002A2F13"/>
    <w:rsid w:val="002A3553"/>
    <w:rsid w:val="002A3C08"/>
    <w:rsid w:val="002A423A"/>
    <w:rsid w:val="002A4882"/>
    <w:rsid w:val="002A50E4"/>
    <w:rsid w:val="002A5385"/>
    <w:rsid w:val="002A582C"/>
    <w:rsid w:val="002A5875"/>
    <w:rsid w:val="002A5E3E"/>
    <w:rsid w:val="002A7373"/>
    <w:rsid w:val="002A7569"/>
    <w:rsid w:val="002B08D4"/>
    <w:rsid w:val="002B0C9E"/>
    <w:rsid w:val="002B16AE"/>
    <w:rsid w:val="002B1706"/>
    <w:rsid w:val="002B295A"/>
    <w:rsid w:val="002B29A5"/>
    <w:rsid w:val="002B2EB6"/>
    <w:rsid w:val="002B50C3"/>
    <w:rsid w:val="002B5736"/>
    <w:rsid w:val="002B59E5"/>
    <w:rsid w:val="002B5CFB"/>
    <w:rsid w:val="002B6724"/>
    <w:rsid w:val="002B6E7B"/>
    <w:rsid w:val="002B7419"/>
    <w:rsid w:val="002B75D6"/>
    <w:rsid w:val="002C0C1B"/>
    <w:rsid w:val="002C102E"/>
    <w:rsid w:val="002C19B2"/>
    <w:rsid w:val="002C1ED2"/>
    <w:rsid w:val="002C2577"/>
    <w:rsid w:val="002C2DA6"/>
    <w:rsid w:val="002C2DF8"/>
    <w:rsid w:val="002C326E"/>
    <w:rsid w:val="002C3674"/>
    <w:rsid w:val="002C4019"/>
    <w:rsid w:val="002C4416"/>
    <w:rsid w:val="002C4A27"/>
    <w:rsid w:val="002C51BA"/>
    <w:rsid w:val="002C533E"/>
    <w:rsid w:val="002C5A98"/>
    <w:rsid w:val="002C5B5F"/>
    <w:rsid w:val="002C6436"/>
    <w:rsid w:val="002C66AF"/>
    <w:rsid w:val="002C6A44"/>
    <w:rsid w:val="002C6A4C"/>
    <w:rsid w:val="002C71D3"/>
    <w:rsid w:val="002D0A27"/>
    <w:rsid w:val="002D1BA9"/>
    <w:rsid w:val="002D1EC5"/>
    <w:rsid w:val="002D2406"/>
    <w:rsid w:val="002D2C64"/>
    <w:rsid w:val="002D362B"/>
    <w:rsid w:val="002D4736"/>
    <w:rsid w:val="002D5ABB"/>
    <w:rsid w:val="002D5DA9"/>
    <w:rsid w:val="002D7354"/>
    <w:rsid w:val="002D76DB"/>
    <w:rsid w:val="002E182C"/>
    <w:rsid w:val="002E1955"/>
    <w:rsid w:val="002E1A1C"/>
    <w:rsid w:val="002E1FAF"/>
    <w:rsid w:val="002E2CFB"/>
    <w:rsid w:val="002E2F96"/>
    <w:rsid w:val="002E36EE"/>
    <w:rsid w:val="002E3912"/>
    <w:rsid w:val="002E3C60"/>
    <w:rsid w:val="002E4A7A"/>
    <w:rsid w:val="002E568F"/>
    <w:rsid w:val="002E5941"/>
    <w:rsid w:val="002E5A92"/>
    <w:rsid w:val="002E712F"/>
    <w:rsid w:val="002F0555"/>
    <w:rsid w:val="002F1AD8"/>
    <w:rsid w:val="002F1D4C"/>
    <w:rsid w:val="002F32E2"/>
    <w:rsid w:val="002F3321"/>
    <w:rsid w:val="002F385E"/>
    <w:rsid w:val="002F3881"/>
    <w:rsid w:val="002F3A8A"/>
    <w:rsid w:val="002F4C0E"/>
    <w:rsid w:val="002F59E9"/>
    <w:rsid w:val="002F6573"/>
    <w:rsid w:val="002F6CD0"/>
    <w:rsid w:val="002F7420"/>
    <w:rsid w:val="00300B54"/>
    <w:rsid w:val="003013D9"/>
    <w:rsid w:val="00301704"/>
    <w:rsid w:val="00301FB1"/>
    <w:rsid w:val="00302023"/>
    <w:rsid w:val="00302228"/>
    <w:rsid w:val="003024E7"/>
    <w:rsid w:val="00304219"/>
    <w:rsid w:val="003043BC"/>
    <w:rsid w:val="003043E8"/>
    <w:rsid w:val="00305752"/>
    <w:rsid w:val="003057C3"/>
    <w:rsid w:val="00306B2A"/>
    <w:rsid w:val="0030741A"/>
    <w:rsid w:val="00307FD3"/>
    <w:rsid w:val="003109DB"/>
    <w:rsid w:val="003115A6"/>
    <w:rsid w:val="0031192F"/>
    <w:rsid w:val="00313395"/>
    <w:rsid w:val="003146FB"/>
    <w:rsid w:val="0031557A"/>
    <w:rsid w:val="00315C4B"/>
    <w:rsid w:val="00315F0F"/>
    <w:rsid w:val="00316D79"/>
    <w:rsid w:val="00317A95"/>
    <w:rsid w:val="00317B85"/>
    <w:rsid w:val="00320122"/>
    <w:rsid w:val="00320940"/>
    <w:rsid w:val="00320DE0"/>
    <w:rsid w:val="00320FCA"/>
    <w:rsid w:val="00321609"/>
    <w:rsid w:val="00321651"/>
    <w:rsid w:val="0032241F"/>
    <w:rsid w:val="00323589"/>
    <w:rsid w:val="00323825"/>
    <w:rsid w:val="00323B3E"/>
    <w:rsid w:val="003244BF"/>
    <w:rsid w:val="003252D7"/>
    <w:rsid w:val="00325CCD"/>
    <w:rsid w:val="0032619E"/>
    <w:rsid w:val="00326613"/>
    <w:rsid w:val="0032692C"/>
    <w:rsid w:val="003306A0"/>
    <w:rsid w:val="00330B92"/>
    <w:rsid w:val="00331BEA"/>
    <w:rsid w:val="00331E4B"/>
    <w:rsid w:val="00332919"/>
    <w:rsid w:val="0033303D"/>
    <w:rsid w:val="00333D4B"/>
    <w:rsid w:val="00333F07"/>
    <w:rsid w:val="0033431A"/>
    <w:rsid w:val="00335581"/>
    <w:rsid w:val="003356FD"/>
    <w:rsid w:val="00336683"/>
    <w:rsid w:val="00336F1A"/>
    <w:rsid w:val="0034030A"/>
    <w:rsid w:val="00340FC1"/>
    <w:rsid w:val="00341089"/>
    <w:rsid w:val="00341225"/>
    <w:rsid w:val="003414DA"/>
    <w:rsid w:val="0034174E"/>
    <w:rsid w:val="00341809"/>
    <w:rsid w:val="003422A2"/>
    <w:rsid w:val="003424C9"/>
    <w:rsid w:val="00343ABF"/>
    <w:rsid w:val="00343F4E"/>
    <w:rsid w:val="00344D27"/>
    <w:rsid w:val="00345694"/>
    <w:rsid w:val="003458E6"/>
    <w:rsid w:val="00351789"/>
    <w:rsid w:val="00351B58"/>
    <w:rsid w:val="00353181"/>
    <w:rsid w:val="003537AF"/>
    <w:rsid w:val="00354621"/>
    <w:rsid w:val="0035565B"/>
    <w:rsid w:val="00355F5F"/>
    <w:rsid w:val="003568C4"/>
    <w:rsid w:val="00356BF2"/>
    <w:rsid w:val="003574A5"/>
    <w:rsid w:val="00357CBC"/>
    <w:rsid w:val="003612B9"/>
    <w:rsid w:val="003613C0"/>
    <w:rsid w:val="00361E99"/>
    <w:rsid w:val="00362487"/>
    <w:rsid w:val="00362C92"/>
    <w:rsid w:val="003638D3"/>
    <w:rsid w:val="00364C54"/>
    <w:rsid w:val="003651F6"/>
    <w:rsid w:val="00365514"/>
    <w:rsid w:val="00365588"/>
    <w:rsid w:val="0036612B"/>
    <w:rsid w:val="00366245"/>
    <w:rsid w:val="00366448"/>
    <w:rsid w:val="00366967"/>
    <w:rsid w:val="00367A0B"/>
    <w:rsid w:val="003705B1"/>
    <w:rsid w:val="00370A87"/>
    <w:rsid w:val="00371B3B"/>
    <w:rsid w:val="003722C1"/>
    <w:rsid w:val="00372836"/>
    <w:rsid w:val="00372955"/>
    <w:rsid w:val="003731B8"/>
    <w:rsid w:val="00373B54"/>
    <w:rsid w:val="00374341"/>
    <w:rsid w:val="0037444C"/>
    <w:rsid w:val="0037473B"/>
    <w:rsid w:val="00374ABF"/>
    <w:rsid w:val="0037701E"/>
    <w:rsid w:val="00380CD1"/>
    <w:rsid w:val="00380DB1"/>
    <w:rsid w:val="00381005"/>
    <w:rsid w:val="003813E8"/>
    <w:rsid w:val="0038141F"/>
    <w:rsid w:val="00381917"/>
    <w:rsid w:val="00381DDC"/>
    <w:rsid w:val="003830E4"/>
    <w:rsid w:val="00383693"/>
    <w:rsid w:val="00383A51"/>
    <w:rsid w:val="00384624"/>
    <w:rsid w:val="00385DDF"/>
    <w:rsid w:val="00386324"/>
    <w:rsid w:val="00386A7E"/>
    <w:rsid w:val="00386F17"/>
    <w:rsid w:val="003875D6"/>
    <w:rsid w:val="00387C9D"/>
    <w:rsid w:val="0039056A"/>
    <w:rsid w:val="003905CA"/>
    <w:rsid w:val="00390C1B"/>
    <w:rsid w:val="00391B19"/>
    <w:rsid w:val="00391DC1"/>
    <w:rsid w:val="003922FD"/>
    <w:rsid w:val="003927E5"/>
    <w:rsid w:val="003929D8"/>
    <w:rsid w:val="0039364C"/>
    <w:rsid w:val="003942F7"/>
    <w:rsid w:val="003944E3"/>
    <w:rsid w:val="00395A9E"/>
    <w:rsid w:val="00396B70"/>
    <w:rsid w:val="00397AB0"/>
    <w:rsid w:val="003A1CA4"/>
    <w:rsid w:val="003A1D27"/>
    <w:rsid w:val="003A2142"/>
    <w:rsid w:val="003A35B8"/>
    <w:rsid w:val="003A3C89"/>
    <w:rsid w:val="003A4418"/>
    <w:rsid w:val="003A563D"/>
    <w:rsid w:val="003A5769"/>
    <w:rsid w:val="003A5833"/>
    <w:rsid w:val="003A5858"/>
    <w:rsid w:val="003A6035"/>
    <w:rsid w:val="003A61D7"/>
    <w:rsid w:val="003A6625"/>
    <w:rsid w:val="003A67C8"/>
    <w:rsid w:val="003B0C6C"/>
    <w:rsid w:val="003B0C95"/>
    <w:rsid w:val="003B14CC"/>
    <w:rsid w:val="003B174C"/>
    <w:rsid w:val="003B1E1C"/>
    <w:rsid w:val="003B2359"/>
    <w:rsid w:val="003B25C0"/>
    <w:rsid w:val="003B2966"/>
    <w:rsid w:val="003B4DEF"/>
    <w:rsid w:val="003B53C9"/>
    <w:rsid w:val="003B56BF"/>
    <w:rsid w:val="003B5CCA"/>
    <w:rsid w:val="003B6464"/>
    <w:rsid w:val="003B6C88"/>
    <w:rsid w:val="003C14A4"/>
    <w:rsid w:val="003C211B"/>
    <w:rsid w:val="003C2E47"/>
    <w:rsid w:val="003C3621"/>
    <w:rsid w:val="003C3A21"/>
    <w:rsid w:val="003C427E"/>
    <w:rsid w:val="003C43ED"/>
    <w:rsid w:val="003C4E9D"/>
    <w:rsid w:val="003C553D"/>
    <w:rsid w:val="003C55B7"/>
    <w:rsid w:val="003C5C5A"/>
    <w:rsid w:val="003C5F78"/>
    <w:rsid w:val="003C70E3"/>
    <w:rsid w:val="003C74FD"/>
    <w:rsid w:val="003D147E"/>
    <w:rsid w:val="003D17CB"/>
    <w:rsid w:val="003D1B38"/>
    <w:rsid w:val="003D300A"/>
    <w:rsid w:val="003D33E0"/>
    <w:rsid w:val="003D3DF3"/>
    <w:rsid w:val="003D4D47"/>
    <w:rsid w:val="003D54A4"/>
    <w:rsid w:val="003D7292"/>
    <w:rsid w:val="003E017F"/>
    <w:rsid w:val="003E02B0"/>
    <w:rsid w:val="003E16B3"/>
    <w:rsid w:val="003E16EB"/>
    <w:rsid w:val="003E1829"/>
    <w:rsid w:val="003E1FC6"/>
    <w:rsid w:val="003E21B5"/>
    <w:rsid w:val="003E260C"/>
    <w:rsid w:val="003E2714"/>
    <w:rsid w:val="003E355C"/>
    <w:rsid w:val="003E3C99"/>
    <w:rsid w:val="003E3FEC"/>
    <w:rsid w:val="003E4BBF"/>
    <w:rsid w:val="003E57F6"/>
    <w:rsid w:val="003E6406"/>
    <w:rsid w:val="003E6E64"/>
    <w:rsid w:val="003E7D9C"/>
    <w:rsid w:val="003E7DD3"/>
    <w:rsid w:val="003F0940"/>
    <w:rsid w:val="003F17D1"/>
    <w:rsid w:val="003F1D0F"/>
    <w:rsid w:val="003F2357"/>
    <w:rsid w:val="003F26FA"/>
    <w:rsid w:val="003F2E0E"/>
    <w:rsid w:val="003F32AC"/>
    <w:rsid w:val="003F33EE"/>
    <w:rsid w:val="003F3C25"/>
    <w:rsid w:val="003F5378"/>
    <w:rsid w:val="003F6221"/>
    <w:rsid w:val="003F622F"/>
    <w:rsid w:val="003F62E0"/>
    <w:rsid w:val="003F6559"/>
    <w:rsid w:val="00400575"/>
    <w:rsid w:val="00400C57"/>
    <w:rsid w:val="004012A3"/>
    <w:rsid w:val="004013B8"/>
    <w:rsid w:val="00401CA4"/>
    <w:rsid w:val="00401D19"/>
    <w:rsid w:val="00401E3F"/>
    <w:rsid w:val="00402163"/>
    <w:rsid w:val="004023FD"/>
    <w:rsid w:val="00403314"/>
    <w:rsid w:val="004039D3"/>
    <w:rsid w:val="0040497D"/>
    <w:rsid w:val="00405008"/>
    <w:rsid w:val="00406207"/>
    <w:rsid w:val="00406DEB"/>
    <w:rsid w:val="004077D3"/>
    <w:rsid w:val="00410822"/>
    <w:rsid w:val="00410F1F"/>
    <w:rsid w:val="0041342D"/>
    <w:rsid w:val="004148F7"/>
    <w:rsid w:val="00414A3B"/>
    <w:rsid w:val="0041521B"/>
    <w:rsid w:val="004156EE"/>
    <w:rsid w:val="00417FBC"/>
    <w:rsid w:val="004206E1"/>
    <w:rsid w:val="0042145E"/>
    <w:rsid w:val="004216A0"/>
    <w:rsid w:val="00421F0D"/>
    <w:rsid w:val="004237BC"/>
    <w:rsid w:val="00424920"/>
    <w:rsid w:val="00424F02"/>
    <w:rsid w:val="00425128"/>
    <w:rsid w:val="00425308"/>
    <w:rsid w:val="00425837"/>
    <w:rsid w:val="004267EC"/>
    <w:rsid w:val="00426F49"/>
    <w:rsid w:val="00427B88"/>
    <w:rsid w:val="004301C5"/>
    <w:rsid w:val="00430D6A"/>
    <w:rsid w:val="004312FE"/>
    <w:rsid w:val="0043166E"/>
    <w:rsid w:val="0043187B"/>
    <w:rsid w:val="00431B8E"/>
    <w:rsid w:val="00431F75"/>
    <w:rsid w:val="00433C75"/>
    <w:rsid w:val="00434A70"/>
    <w:rsid w:val="00435102"/>
    <w:rsid w:val="00435975"/>
    <w:rsid w:val="0043662A"/>
    <w:rsid w:val="004366FD"/>
    <w:rsid w:val="00436F4E"/>
    <w:rsid w:val="00437608"/>
    <w:rsid w:val="00441094"/>
    <w:rsid w:val="00441346"/>
    <w:rsid w:val="0044170F"/>
    <w:rsid w:val="00441FBE"/>
    <w:rsid w:val="0044315D"/>
    <w:rsid w:val="0044329F"/>
    <w:rsid w:val="004434F1"/>
    <w:rsid w:val="004435BE"/>
    <w:rsid w:val="00443E1E"/>
    <w:rsid w:val="00443FB6"/>
    <w:rsid w:val="004450B5"/>
    <w:rsid w:val="00445617"/>
    <w:rsid w:val="004459D6"/>
    <w:rsid w:val="004463D1"/>
    <w:rsid w:val="00446602"/>
    <w:rsid w:val="00447C7D"/>
    <w:rsid w:val="0045015C"/>
    <w:rsid w:val="004507DF"/>
    <w:rsid w:val="00451FD0"/>
    <w:rsid w:val="00452552"/>
    <w:rsid w:val="00452EA4"/>
    <w:rsid w:val="004549D2"/>
    <w:rsid w:val="00454A53"/>
    <w:rsid w:val="00455095"/>
    <w:rsid w:val="00455A17"/>
    <w:rsid w:val="00456660"/>
    <w:rsid w:val="00456FA7"/>
    <w:rsid w:val="00457648"/>
    <w:rsid w:val="00457A3D"/>
    <w:rsid w:val="00461190"/>
    <w:rsid w:val="0046249F"/>
    <w:rsid w:val="004634F2"/>
    <w:rsid w:val="00464224"/>
    <w:rsid w:val="00464C88"/>
    <w:rsid w:val="00464EC9"/>
    <w:rsid w:val="00465E22"/>
    <w:rsid w:val="00466860"/>
    <w:rsid w:val="00470475"/>
    <w:rsid w:val="004706C4"/>
    <w:rsid w:val="00470EBF"/>
    <w:rsid w:val="004711F7"/>
    <w:rsid w:val="00471202"/>
    <w:rsid w:val="00471408"/>
    <w:rsid w:val="00471B5C"/>
    <w:rsid w:val="00472200"/>
    <w:rsid w:val="004722EF"/>
    <w:rsid w:val="00472A55"/>
    <w:rsid w:val="004733F6"/>
    <w:rsid w:val="004736B7"/>
    <w:rsid w:val="0047420F"/>
    <w:rsid w:val="004742BF"/>
    <w:rsid w:val="0047450B"/>
    <w:rsid w:val="00474977"/>
    <w:rsid w:val="00474F4E"/>
    <w:rsid w:val="004763CC"/>
    <w:rsid w:val="004767AB"/>
    <w:rsid w:val="00476963"/>
    <w:rsid w:val="00477994"/>
    <w:rsid w:val="00477B10"/>
    <w:rsid w:val="00480C73"/>
    <w:rsid w:val="0048124E"/>
    <w:rsid w:val="00481830"/>
    <w:rsid w:val="004820E8"/>
    <w:rsid w:val="00482A8B"/>
    <w:rsid w:val="00482D86"/>
    <w:rsid w:val="004833BF"/>
    <w:rsid w:val="0048345C"/>
    <w:rsid w:val="00483802"/>
    <w:rsid w:val="00483BA1"/>
    <w:rsid w:val="00484DB1"/>
    <w:rsid w:val="0048514B"/>
    <w:rsid w:val="0048545A"/>
    <w:rsid w:val="00485A79"/>
    <w:rsid w:val="004869FF"/>
    <w:rsid w:val="004873EC"/>
    <w:rsid w:val="004900D9"/>
    <w:rsid w:val="004904E5"/>
    <w:rsid w:val="00491133"/>
    <w:rsid w:val="004916B5"/>
    <w:rsid w:val="004926F8"/>
    <w:rsid w:val="00495934"/>
    <w:rsid w:val="00495B31"/>
    <w:rsid w:val="0049650A"/>
    <w:rsid w:val="00496671"/>
    <w:rsid w:val="00496862"/>
    <w:rsid w:val="00496BBF"/>
    <w:rsid w:val="00496DE2"/>
    <w:rsid w:val="00497599"/>
    <w:rsid w:val="00497848"/>
    <w:rsid w:val="004A02D5"/>
    <w:rsid w:val="004A0682"/>
    <w:rsid w:val="004A0DB0"/>
    <w:rsid w:val="004A1D77"/>
    <w:rsid w:val="004A1E43"/>
    <w:rsid w:val="004A2244"/>
    <w:rsid w:val="004A238F"/>
    <w:rsid w:val="004A3935"/>
    <w:rsid w:val="004A3D43"/>
    <w:rsid w:val="004A4061"/>
    <w:rsid w:val="004A4075"/>
    <w:rsid w:val="004A42EB"/>
    <w:rsid w:val="004A43CB"/>
    <w:rsid w:val="004A51FC"/>
    <w:rsid w:val="004A55F0"/>
    <w:rsid w:val="004A56C4"/>
    <w:rsid w:val="004A63D6"/>
    <w:rsid w:val="004A64DF"/>
    <w:rsid w:val="004A6ACD"/>
    <w:rsid w:val="004A7549"/>
    <w:rsid w:val="004B0021"/>
    <w:rsid w:val="004B0A29"/>
    <w:rsid w:val="004B0E80"/>
    <w:rsid w:val="004B1911"/>
    <w:rsid w:val="004B1964"/>
    <w:rsid w:val="004B2982"/>
    <w:rsid w:val="004B2E33"/>
    <w:rsid w:val="004B34FF"/>
    <w:rsid w:val="004B354C"/>
    <w:rsid w:val="004B3B8D"/>
    <w:rsid w:val="004B4DDF"/>
    <w:rsid w:val="004B4E3A"/>
    <w:rsid w:val="004B4FA6"/>
    <w:rsid w:val="004B61FC"/>
    <w:rsid w:val="004B6292"/>
    <w:rsid w:val="004B6DC2"/>
    <w:rsid w:val="004B735C"/>
    <w:rsid w:val="004B782D"/>
    <w:rsid w:val="004C03AD"/>
    <w:rsid w:val="004C0CF6"/>
    <w:rsid w:val="004C1229"/>
    <w:rsid w:val="004C15F5"/>
    <w:rsid w:val="004C196F"/>
    <w:rsid w:val="004C2347"/>
    <w:rsid w:val="004C2D59"/>
    <w:rsid w:val="004C2EB8"/>
    <w:rsid w:val="004C3161"/>
    <w:rsid w:val="004C341C"/>
    <w:rsid w:val="004C382A"/>
    <w:rsid w:val="004C39E7"/>
    <w:rsid w:val="004C3D7D"/>
    <w:rsid w:val="004C4067"/>
    <w:rsid w:val="004C541D"/>
    <w:rsid w:val="004C54E8"/>
    <w:rsid w:val="004C6A35"/>
    <w:rsid w:val="004D0634"/>
    <w:rsid w:val="004D0FF6"/>
    <w:rsid w:val="004D1272"/>
    <w:rsid w:val="004D1F4E"/>
    <w:rsid w:val="004D2BEB"/>
    <w:rsid w:val="004D305D"/>
    <w:rsid w:val="004D323C"/>
    <w:rsid w:val="004D5489"/>
    <w:rsid w:val="004D5902"/>
    <w:rsid w:val="004D7A62"/>
    <w:rsid w:val="004E00B7"/>
    <w:rsid w:val="004E061D"/>
    <w:rsid w:val="004E0F48"/>
    <w:rsid w:val="004E11D4"/>
    <w:rsid w:val="004E128E"/>
    <w:rsid w:val="004E182C"/>
    <w:rsid w:val="004E1850"/>
    <w:rsid w:val="004E3774"/>
    <w:rsid w:val="004E4BD9"/>
    <w:rsid w:val="004E5CF3"/>
    <w:rsid w:val="004E5EE9"/>
    <w:rsid w:val="004E64CB"/>
    <w:rsid w:val="004E6C50"/>
    <w:rsid w:val="004E731B"/>
    <w:rsid w:val="004E7B8C"/>
    <w:rsid w:val="004F0076"/>
    <w:rsid w:val="004F021F"/>
    <w:rsid w:val="004F0474"/>
    <w:rsid w:val="004F12AF"/>
    <w:rsid w:val="004F1AD3"/>
    <w:rsid w:val="004F1C62"/>
    <w:rsid w:val="004F2FC8"/>
    <w:rsid w:val="004F4696"/>
    <w:rsid w:val="004F486F"/>
    <w:rsid w:val="004F55B2"/>
    <w:rsid w:val="004F60F7"/>
    <w:rsid w:val="004F6964"/>
    <w:rsid w:val="004F6BE7"/>
    <w:rsid w:val="004F7169"/>
    <w:rsid w:val="004F7909"/>
    <w:rsid w:val="004F7D0C"/>
    <w:rsid w:val="00500107"/>
    <w:rsid w:val="0050036F"/>
    <w:rsid w:val="00500406"/>
    <w:rsid w:val="0050103F"/>
    <w:rsid w:val="005011ED"/>
    <w:rsid w:val="00501B10"/>
    <w:rsid w:val="0050205E"/>
    <w:rsid w:val="0050411F"/>
    <w:rsid w:val="00504C42"/>
    <w:rsid w:val="0050503C"/>
    <w:rsid w:val="00505213"/>
    <w:rsid w:val="00505695"/>
    <w:rsid w:val="00505CDA"/>
    <w:rsid w:val="0050780D"/>
    <w:rsid w:val="005103EF"/>
    <w:rsid w:val="00511C7C"/>
    <w:rsid w:val="00511E8D"/>
    <w:rsid w:val="005127A6"/>
    <w:rsid w:val="0051362A"/>
    <w:rsid w:val="0051496E"/>
    <w:rsid w:val="005149F9"/>
    <w:rsid w:val="005151F0"/>
    <w:rsid w:val="00515A3F"/>
    <w:rsid w:val="00516338"/>
    <w:rsid w:val="0051678E"/>
    <w:rsid w:val="00516875"/>
    <w:rsid w:val="005172CF"/>
    <w:rsid w:val="00517409"/>
    <w:rsid w:val="0051745E"/>
    <w:rsid w:val="00520354"/>
    <w:rsid w:val="005204D7"/>
    <w:rsid w:val="005213CE"/>
    <w:rsid w:val="00521536"/>
    <w:rsid w:val="005217C0"/>
    <w:rsid w:val="00521E4E"/>
    <w:rsid w:val="00522ABD"/>
    <w:rsid w:val="005236AF"/>
    <w:rsid w:val="005245ED"/>
    <w:rsid w:val="00524ADD"/>
    <w:rsid w:val="00525EC0"/>
    <w:rsid w:val="00526CBE"/>
    <w:rsid w:val="00527511"/>
    <w:rsid w:val="00527904"/>
    <w:rsid w:val="00527EE9"/>
    <w:rsid w:val="00530373"/>
    <w:rsid w:val="00531B4E"/>
    <w:rsid w:val="00531E6C"/>
    <w:rsid w:val="005321E8"/>
    <w:rsid w:val="00532719"/>
    <w:rsid w:val="00532CE9"/>
    <w:rsid w:val="00533315"/>
    <w:rsid w:val="0053351E"/>
    <w:rsid w:val="00533538"/>
    <w:rsid w:val="00534307"/>
    <w:rsid w:val="00535182"/>
    <w:rsid w:val="00537AEA"/>
    <w:rsid w:val="005404BC"/>
    <w:rsid w:val="00540575"/>
    <w:rsid w:val="005407F8"/>
    <w:rsid w:val="00540F7F"/>
    <w:rsid w:val="00540FAB"/>
    <w:rsid w:val="00541485"/>
    <w:rsid w:val="00541825"/>
    <w:rsid w:val="005420CA"/>
    <w:rsid w:val="005428FA"/>
    <w:rsid w:val="00542FE6"/>
    <w:rsid w:val="005439FE"/>
    <w:rsid w:val="00545ECB"/>
    <w:rsid w:val="0054654C"/>
    <w:rsid w:val="00546EC8"/>
    <w:rsid w:val="005474C1"/>
    <w:rsid w:val="00547518"/>
    <w:rsid w:val="005478F4"/>
    <w:rsid w:val="005500EB"/>
    <w:rsid w:val="00551BDC"/>
    <w:rsid w:val="0055257A"/>
    <w:rsid w:val="00552CEF"/>
    <w:rsid w:val="005530E3"/>
    <w:rsid w:val="005531C9"/>
    <w:rsid w:val="00553CC0"/>
    <w:rsid w:val="0055551F"/>
    <w:rsid w:val="00555D05"/>
    <w:rsid w:val="00556237"/>
    <w:rsid w:val="00557E1A"/>
    <w:rsid w:val="00560449"/>
    <w:rsid w:val="00560BCD"/>
    <w:rsid w:val="00560E14"/>
    <w:rsid w:val="005615F6"/>
    <w:rsid w:val="00562DE9"/>
    <w:rsid w:val="005637B9"/>
    <w:rsid w:val="0056561E"/>
    <w:rsid w:val="005668C6"/>
    <w:rsid w:val="00566CF6"/>
    <w:rsid w:val="0056730A"/>
    <w:rsid w:val="005677AE"/>
    <w:rsid w:val="00567860"/>
    <w:rsid w:val="00567C39"/>
    <w:rsid w:val="00567C52"/>
    <w:rsid w:val="005704BE"/>
    <w:rsid w:val="005707DF"/>
    <w:rsid w:val="00571715"/>
    <w:rsid w:val="005744C8"/>
    <w:rsid w:val="00574E90"/>
    <w:rsid w:val="005751B2"/>
    <w:rsid w:val="00575DCA"/>
    <w:rsid w:val="00576502"/>
    <w:rsid w:val="00577482"/>
    <w:rsid w:val="005776B6"/>
    <w:rsid w:val="00577A60"/>
    <w:rsid w:val="00577B41"/>
    <w:rsid w:val="00577EC9"/>
    <w:rsid w:val="005814FE"/>
    <w:rsid w:val="0058197D"/>
    <w:rsid w:val="00581D08"/>
    <w:rsid w:val="00581D0E"/>
    <w:rsid w:val="005821F4"/>
    <w:rsid w:val="0058227E"/>
    <w:rsid w:val="005824A2"/>
    <w:rsid w:val="00582A87"/>
    <w:rsid w:val="00583FD4"/>
    <w:rsid w:val="00584723"/>
    <w:rsid w:val="00584C66"/>
    <w:rsid w:val="0058510A"/>
    <w:rsid w:val="00585B9B"/>
    <w:rsid w:val="00585BDB"/>
    <w:rsid w:val="00586510"/>
    <w:rsid w:val="00586688"/>
    <w:rsid w:val="00587DA6"/>
    <w:rsid w:val="00590190"/>
    <w:rsid w:val="00590C83"/>
    <w:rsid w:val="00590D70"/>
    <w:rsid w:val="00592C2F"/>
    <w:rsid w:val="00593AA3"/>
    <w:rsid w:val="00593D63"/>
    <w:rsid w:val="00593F6B"/>
    <w:rsid w:val="005941EC"/>
    <w:rsid w:val="00594755"/>
    <w:rsid w:val="005951AF"/>
    <w:rsid w:val="005952AA"/>
    <w:rsid w:val="00595EB1"/>
    <w:rsid w:val="0059630B"/>
    <w:rsid w:val="00596B65"/>
    <w:rsid w:val="00596B78"/>
    <w:rsid w:val="005971E5"/>
    <w:rsid w:val="00597D8C"/>
    <w:rsid w:val="005A0A40"/>
    <w:rsid w:val="005A0B01"/>
    <w:rsid w:val="005A1472"/>
    <w:rsid w:val="005A1C4B"/>
    <w:rsid w:val="005A2084"/>
    <w:rsid w:val="005A21AC"/>
    <w:rsid w:val="005A2EDB"/>
    <w:rsid w:val="005A4D6B"/>
    <w:rsid w:val="005A5251"/>
    <w:rsid w:val="005A5542"/>
    <w:rsid w:val="005A5B18"/>
    <w:rsid w:val="005A66B0"/>
    <w:rsid w:val="005A6778"/>
    <w:rsid w:val="005A6D59"/>
    <w:rsid w:val="005A767D"/>
    <w:rsid w:val="005A7D19"/>
    <w:rsid w:val="005B1273"/>
    <w:rsid w:val="005B13E0"/>
    <w:rsid w:val="005B26C3"/>
    <w:rsid w:val="005B2D29"/>
    <w:rsid w:val="005B36E4"/>
    <w:rsid w:val="005B38CB"/>
    <w:rsid w:val="005B4DE8"/>
    <w:rsid w:val="005B5BC3"/>
    <w:rsid w:val="005B6C52"/>
    <w:rsid w:val="005B7B33"/>
    <w:rsid w:val="005B7E62"/>
    <w:rsid w:val="005C0DEB"/>
    <w:rsid w:val="005C15F9"/>
    <w:rsid w:val="005C19A0"/>
    <w:rsid w:val="005C2951"/>
    <w:rsid w:val="005C2C6B"/>
    <w:rsid w:val="005C307B"/>
    <w:rsid w:val="005C4AC6"/>
    <w:rsid w:val="005C4F4C"/>
    <w:rsid w:val="005C505B"/>
    <w:rsid w:val="005C55E7"/>
    <w:rsid w:val="005C571A"/>
    <w:rsid w:val="005C585D"/>
    <w:rsid w:val="005C60CD"/>
    <w:rsid w:val="005C698A"/>
    <w:rsid w:val="005D0D02"/>
    <w:rsid w:val="005D1667"/>
    <w:rsid w:val="005D1719"/>
    <w:rsid w:val="005D1AB7"/>
    <w:rsid w:val="005D1BF9"/>
    <w:rsid w:val="005D1F32"/>
    <w:rsid w:val="005D2625"/>
    <w:rsid w:val="005D3E21"/>
    <w:rsid w:val="005D6284"/>
    <w:rsid w:val="005D657A"/>
    <w:rsid w:val="005D6912"/>
    <w:rsid w:val="005D6B5E"/>
    <w:rsid w:val="005D6CCE"/>
    <w:rsid w:val="005D78A7"/>
    <w:rsid w:val="005E1428"/>
    <w:rsid w:val="005E150C"/>
    <w:rsid w:val="005E1C72"/>
    <w:rsid w:val="005E2211"/>
    <w:rsid w:val="005E2545"/>
    <w:rsid w:val="005E38A2"/>
    <w:rsid w:val="005E471C"/>
    <w:rsid w:val="005E47D3"/>
    <w:rsid w:val="005E5361"/>
    <w:rsid w:val="005E59D0"/>
    <w:rsid w:val="005E5BD3"/>
    <w:rsid w:val="005E68D1"/>
    <w:rsid w:val="005E7E10"/>
    <w:rsid w:val="005F037F"/>
    <w:rsid w:val="005F0685"/>
    <w:rsid w:val="005F0960"/>
    <w:rsid w:val="005F2101"/>
    <w:rsid w:val="005F251D"/>
    <w:rsid w:val="005F2835"/>
    <w:rsid w:val="005F31CA"/>
    <w:rsid w:val="005F351E"/>
    <w:rsid w:val="005F365B"/>
    <w:rsid w:val="005F3C76"/>
    <w:rsid w:val="005F46B4"/>
    <w:rsid w:val="005F57D2"/>
    <w:rsid w:val="005F5A69"/>
    <w:rsid w:val="005F6D0F"/>
    <w:rsid w:val="005F71A6"/>
    <w:rsid w:val="005F76D5"/>
    <w:rsid w:val="006002C9"/>
    <w:rsid w:val="006006A4"/>
    <w:rsid w:val="0060091E"/>
    <w:rsid w:val="00601762"/>
    <w:rsid w:val="0060180F"/>
    <w:rsid w:val="00602149"/>
    <w:rsid w:val="00602580"/>
    <w:rsid w:val="00603500"/>
    <w:rsid w:val="006042F8"/>
    <w:rsid w:val="00604431"/>
    <w:rsid w:val="00604959"/>
    <w:rsid w:val="00605000"/>
    <w:rsid w:val="006051E3"/>
    <w:rsid w:val="0060523D"/>
    <w:rsid w:val="006057A7"/>
    <w:rsid w:val="0060606A"/>
    <w:rsid w:val="00606BF2"/>
    <w:rsid w:val="00607296"/>
    <w:rsid w:val="00607668"/>
    <w:rsid w:val="00607B48"/>
    <w:rsid w:val="00607DCB"/>
    <w:rsid w:val="006102F3"/>
    <w:rsid w:val="006106C0"/>
    <w:rsid w:val="00610BF2"/>
    <w:rsid w:val="0061106A"/>
    <w:rsid w:val="006115F6"/>
    <w:rsid w:val="00613BE8"/>
    <w:rsid w:val="00613FF4"/>
    <w:rsid w:val="00614092"/>
    <w:rsid w:val="0061477C"/>
    <w:rsid w:val="006147FD"/>
    <w:rsid w:val="00615767"/>
    <w:rsid w:val="006161BF"/>
    <w:rsid w:val="00616CE3"/>
    <w:rsid w:val="00616F19"/>
    <w:rsid w:val="006173EB"/>
    <w:rsid w:val="00617542"/>
    <w:rsid w:val="0061794B"/>
    <w:rsid w:val="00621EEE"/>
    <w:rsid w:val="0062226B"/>
    <w:rsid w:val="0062295C"/>
    <w:rsid w:val="00622C88"/>
    <w:rsid w:val="00622EAE"/>
    <w:rsid w:val="006233F7"/>
    <w:rsid w:val="00623CB0"/>
    <w:rsid w:val="00625940"/>
    <w:rsid w:val="00625DFF"/>
    <w:rsid w:val="0062712C"/>
    <w:rsid w:val="00627286"/>
    <w:rsid w:val="006304F8"/>
    <w:rsid w:val="00630580"/>
    <w:rsid w:val="00631825"/>
    <w:rsid w:val="00631867"/>
    <w:rsid w:val="00631DA3"/>
    <w:rsid w:val="00631F8F"/>
    <w:rsid w:val="00632118"/>
    <w:rsid w:val="00632119"/>
    <w:rsid w:val="0063239F"/>
    <w:rsid w:val="00632641"/>
    <w:rsid w:val="00632978"/>
    <w:rsid w:val="00632FEA"/>
    <w:rsid w:val="006336C9"/>
    <w:rsid w:val="006349A4"/>
    <w:rsid w:val="00634EFC"/>
    <w:rsid w:val="006353B6"/>
    <w:rsid w:val="00635789"/>
    <w:rsid w:val="00635956"/>
    <w:rsid w:val="006366A0"/>
    <w:rsid w:val="00637042"/>
    <w:rsid w:val="006372AD"/>
    <w:rsid w:val="006375E8"/>
    <w:rsid w:val="00637CB6"/>
    <w:rsid w:val="006402DE"/>
    <w:rsid w:val="00640C38"/>
    <w:rsid w:val="00641EEC"/>
    <w:rsid w:val="006424DB"/>
    <w:rsid w:val="00642E4F"/>
    <w:rsid w:val="006436AA"/>
    <w:rsid w:val="00643978"/>
    <w:rsid w:val="00644689"/>
    <w:rsid w:val="00647846"/>
    <w:rsid w:val="00647A86"/>
    <w:rsid w:val="00650E67"/>
    <w:rsid w:val="00650F6A"/>
    <w:rsid w:val="006516BC"/>
    <w:rsid w:val="006523F6"/>
    <w:rsid w:val="00653969"/>
    <w:rsid w:val="00654746"/>
    <w:rsid w:val="006555B2"/>
    <w:rsid w:val="0065602A"/>
    <w:rsid w:val="00656067"/>
    <w:rsid w:val="00656135"/>
    <w:rsid w:val="00656CF3"/>
    <w:rsid w:val="006577DD"/>
    <w:rsid w:val="006600C2"/>
    <w:rsid w:val="00662DFC"/>
    <w:rsid w:val="00662F83"/>
    <w:rsid w:val="006631F8"/>
    <w:rsid w:val="0066336B"/>
    <w:rsid w:val="006636B1"/>
    <w:rsid w:val="006636F7"/>
    <w:rsid w:val="00663718"/>
    <w:rsid w:val="00664132"/>
    <w:rsid w:val="0066517E"/>
    <w:rsid w:val="0066641C"/>
    <w:rsid w:val="0066658A"/>
    <w:rsid w:val="00666C63"/>
    <w:rsid w:val="0066775F"/>
    <w:rsid w:val="00667E4C"/>
    <w:rsid w:val="00667FFA"/>
    <w:rsid w:val="006700C2"/>
    <w:rsid w:val="006704C3"/>
    <w:rsid w:val="006716BF"/>
    <w:rsid w:val="006718E4"/>
    <w:rsid w:val="00672627"/>
    <w:rsid w:val="00672CCD"/>
    <w:rsid w:val="00673016"/>
    <w:rsid w:val="00673762"/>
    <w:rsid w:val="00674351"/>
    <w:rsid w:val="0067440F"/>
    <w:rsid w:val="006751E1"/>
    <w:rsid w:val="0067709E"/>
    <w:rsid w:val="00677606"/>
    <w:rsid w:val="00677637"/>
    <w:rsid w:val="0068005D"/>
    <w:rsid w:val="006802AF"/>
    <w:rsid w:val="006802D3"/>
    <w:rsid w:val="006807C7"/>
    <w:rsid w:val="00680CD9"/>
    <w:rsid w:val="00680E6C"/>
    <w:rsid w:val="00682266"/>
    <w:rsid w:val="0068261D"/>
    <w:rsid w:val="00683155"/>
    <w:rsid w:val="00684664"/>
    <w:rsid w:val="006849DB"/>
    <w:rsid w:val="0068516F"/>
    <w:rsid w:val="0068636F"/>
    <w:rsid w:val="00686B9B"/>
    <w:rsid w:val="00687324"/>
    <w:rsid w:val="006875D5"/>
    <w:rsid w:val="00687623"/>
    <w:rsid w:val="006876C1"/>
    <w:rsid w:val="00687921"/>
    <w:rsid w:val="00687E88"/>
    <w:rsid w:val="00690C50"/>
    <w:rsid w:val="00691C1A"/>
    <w:rsid w:val="006926EF"/>
    <w:rsid w:val="00692A78"/>
    <w:rsid w:val="00692DCA"/>
    <w:rsid w:val="0069358A"/>
    <w:rsid w:val="00694030"/>
    <w:rsid w:val="00695B60"/>
    <w:rsid w:val="00697167"/>
    <w:rsid w:val="00697FC3"/>
    <w:rsid w:val="006A07A2"/>
    <w:rsid w:val="006A0F1C"/>
    <w:rsid w:val="006A2749"/>
    <w:rsid w:val="006A3092"/>
    <w:rsid w:val="006A43C2"/>
    <w:rsid w:val="006A5674"/>
    <w:rsid w:val="006A5EC5"/>
    <w:rsid w:val="006A6287"/>
    <w:rsid w:val="006A6827"/>
    <w:rsid w:val="006A6EED"/>
    <w:rsid w:val="006B0FC5"/>
    <w:rsid w:val="006B103F"/>
    <w:rsid w:val="006B11FF"/>
    <w:rsid w:val="006B17B3"/>
    <w:rsid w:val="006B1CE7"/>
    <w:rsid w:val="006B3F64"/>
    <w:rsid w:val="006B42B7"/>
    <w:rsid w:val="006B5921"/>
    <w:rsid w:val="006C04C0"/>
    <w:rsid w:val="006C09AD"/>
    <w:rsid w:val="006C10E5"/>
    <w:rsid w:val="006C11B8"/>
    <w:rsid w:val="006C1D53"/>
    <w:rsid w:val="006C354F"/>
    <w:rsid w:val="006C3E94"/>
    <w:rsid w:val="006C4210"/>
    <w:rsid w:val="006C4CE5"/>
    <w:rsid w:val="006C517D"/>
    <w:rsid w:val="006C52B9"/>
    <w:rsid w:val="006C5880"/>
    <w:rsid w:val="006C7B74"/>
    <w:rsid w:val="006D05F4"/>
    <w:rsid w:val="006D22D9"/>
    <w:rsid w:val="006D23BA"/>
    <w:rsid w:val="006D3336"/>
    <w:rsid w:val="006D3A6D"/>
    <w:rsid w:val="006D4C21"/>
    <w:rsid w:val="006D6346"/>
    <w:rsid w:val="006D674B"/>
    <w:rsid w:val="006D7C2B"/>
    <w:rsid w:val="006E0336"/>
    <w:rsid w:val="006E0861"/>
    <w:rsid w:val="006E1C37"/>
    <w:rsid w:val="006E30AA"/>
    <w:rsid w:val="006E39D6"/>
    <w:rsid w:val="006E3E33"/>
    <w:rsid w:val="006E4005"/>
    <w:rsid w:val="006E485F"/>
    <w:rsid w:val="006E4CB8"/>
    <w:rsid w:val="006E68FB"/>
    <w:rsid w:val="006E6E24"/>
    <w:rsid w:val="006F01C8"/>
    <w:rsid w:val="006F0B5B"/>
    <w:rsid w:val="006F16B6"/>
    <w:rsid w:val="006F185E"/>
    <w:rsid w:val="006F208A"/>
    <w:rsid w:val="006F2E3D"/>
    <w:rsid w:val="006F3388"/>
    <w:rsid w:val="006F34E9"/>
    <w:rsid w:val="006F37A1"/>
    <w:rsid w:val="006F3A98"/>
    <w:rsid w:val="006F3E21"/>
    <w:rsid w:val="006F5D09"/>
    <w:rsid w:val="006F7673"/>
    <w:rsid w:val="006F7EF2"/>
    <w:rsid w:val="00700249"/>
    <w:rsid w:val="007005AF"/>
    <w:rsid w:val="00701087"/>
    <w:rsid w:val="00701534"/>
    <w:rsid w:val="00701A74"/>
    <w:rsid w:val="00702D09"/>
    <w:rsid w:val="00703717"/>
    <w:rsid w:val="00703DFF"/>
    <w:rsid w:val="00704568"/>
    <w:rsid w:val="00705197"/>
    <w:rsid w:val="0070550A"/>
    <w:rsid w:val="00705807"/>
    <w:rsid w:val="00705817"/>
    <w:rsid w:val="00705856"/>
    <w:rsid w:val="0070599C"/>
    <w:rsid w:val="007059B6"/>
    <w:rsid w:val="00705FA0"/>
    <w:rsid w:val="00706070"/>
    <w:rsid w:val="00706BEF"/>
    <w:rsid w:val="00707014"/>
    <w:rsid w:val="007072E1"/>
    <w:rsid w:val="007100EE"/>
    <w:rsid w:val="007107CF"/>
    <w:rsid w:val="00710F0F"/>
    <w:rsid w:val="00711266"/>
    <w:rsid w:val="007127CD"/>
    <w:rsid w:val="00713468"/>
    <w:rsid w:val="00713606"/>
    <w:rsid w:val="00713E3C"/>
    <w:rsid w:val="00714D38"/>
    <w:rsid w:val="00716256"/>
    <w:rsid w:val="00716863"/>
    <w:rsid w:val="00717374"/>
    <w:rsid w:val="0072115A"/>
    <w:rsid w:val="007216DE"/>
    <w:rsid w:val="007219B9"/>
    <w:rsid w:val="00721AD8"/>
    <w:rsid w:val="00721FC4"/>
    <w:rsid w:val="00722A03"/>
    <w:rsid w:val="007231C2"/>
    <w:rsid w:val="00723841"/>
    <w:rsid w:val="0072489F"/>
    <w:rsid w:val="00724FA2"/>
    <w:rsid w:val="00724FC3"/>
    <w:rsid w:val="007250E0"/>
    <w:rsid w:val="007260AA"/>
    <w:rsid w:val="00726222"/>
    <w:rsid w:val="00730C6E"/>
    <w:rsid w:val="00730E5F"/>
    <w:rsid w:val="00731104"/>
    <w:rsid w:val="00731FC8"/>
    <w:rsid w:val="007325C3"/>
    <w:rsid w:val="00734327"/>
    <w:rsid w:val="007359A2"/>
    <w:rsid w:val="00735C3C"/>
    <w:rsid w:val="00737961"/>
    <w:rsid w:val="00740EF9"/>
    <w:rsid w:val="00740F33"/>
    <w:rsid w:val="007411FB"/>
    <w:rsid w:val="00741DE1"/>
    <w:rsid w:val="007428AF"/>
    <w:rsid w:val="00742BB7"/>
    <w:rsid w:val="00742F65"/>
    <w:rsid w:val="00743BC2"/>
    <w:rsid w:val="0074435B"/>
    <w:rsid w:val="00744475"/>
    <w:rsid w:val="007458A9"/>
    <w:rsid w:val="00745BC1"/>
    <w:rsid w:val="0074625F"/>
    <w:rsid w:val="00747531"/>
    <w:rsid w:val="007478F2"/>
    <w:rsid w:val="0075182A"/>
    <w:rsid w:val="00751C88"/>
    <w:rsid w:val="00753C26"/>
    <w:rsid w:val="00753D09"/>
    <w:rsid w:val="00754D35"/>
    <w:rsid w:val="007559D3"/>
    <w:rsid w:val="007560EC"/>
    <w:rsid w:val="00756317"/>
    <w:rsid w:val="00757872"/>
    <w:rsid w:val="007617CA"/>
    <w:rsid w:val="00762D56"/>
    <w:rsid w:val="00762FBF"/>
    <w:rsid w:val="0076300E"/>
    <w:rsid w:val="0076313C"/>
    <w:rsid w:val="00763B0D"/>
    <w:rsid w:val="00764332"/>
    <w:rsid w:val="00764526"/>
    <w:rsid w:val="00765463"/>
    <w:rsid w:val="007657E3"/>
    <w:rsid w:val="00765B2E"/>
    <w:rsid w:val="00765C9D"/>
    <w:rsid w:val="00765D16"/>
    <w:rsid w:val="00766216"/>
    <w:rsid w:val="0076699B"/>
    <w:rsid w:val="0076759B"/>
    <w:rsid w:val="00770251"/>
    <w:rsid w:val="00771027"/>
    <w:rsid w:val="00772648"/>
    <w:rsid w:val="007726A8"/>
    <w:rsid w:val="007726E5"/>
    <w:rsid w:val="00773202"/>
    <w:rsid w:val="00773AED"/>
    <w:rsid w:val="007748F1"/>
    <w:rsid w:val="00775368"/>
    <w:rsid w:val="00775EEE"/>
    <w:rsid w:val="007762A9"/>
    <w:rsid w:val="0077654C"/>
    <w:rsid w:val="00776984"/>
    <w:rsid w:val="00776CBD"/>
    <w:rsid w:val="00777450"/>
    <w:rsid w:val="007808E8"/>
    <w:rsid w:val="00780A4C"/>
    <w:rsid w:val="00780B94"/>
    <w:rsid w:val="00781C36"/>
    <w:rsid w:val="00782055"/>
    <w:rsid w:val="00782597"/>
    <w:rsid w:val="00782CA8"/>
    <w:rsid w:val="007841BF"/>
    <w:rsid w:val="007859C4"/>
    <w:rsid w:val="00785CD2"/>
    <w:rsid w:val="00786288"/>
    <w:rsid w:val="00786527"/>
    <w:rsid w:val="007871F7"/>
    <w:rsid w:val="00787976"/>
    <w:rsid w:val="00790528"/>
    <w:rsid w:val="0079086A"/>
    <w:rsid w:val="00790F37"/>
    <w:rsid w:val="00790F49"/>
    <w:rsid w:val="007918CB"/>
    <w:rsid w:val="0079318F"/>
    <w:rsid w:val="007949B4"/>
    <w:rsid w:val="0079582E"/>
    <w:rsid w:val="00796443"/>
    <w:rsid w:val="00796940"/>
    <w:rsid w:val="00796D0D"/>
    <w:rsid w:val="00797185"/>
    <w:rsid w:val="00797E8D"/>
    <w:rsid w:val="007A0677"/>
    <w:rsid w:val="007A22F8"/>
    <w:rsid w:val="007A260C"/>
    <w:rsid w:val="007A3BEF"/>
    <w:rsid w:val="007A44C8"/>
    <w:rsid w:val="007A4B6C"/>
    <w:rsid w:val="007A4BC9"/>
    <w:rsid w:val="007A4E1A"/>
    <w:rsid w:val="007A529E"/>
    <w:rsid w:val="007A66BD"/>
    <w:rsid w:val="007A68C4"/>
    <w:rsid w:val="007A6C7A"/>
    <w:rsid w:val="007A7687"/>
    <w:rsid w:val="007B0D2C"/>
    <w:rsid w:val="007B1849"/>
    <w:rsid w:val="007B189E"/>
    <w:rsid w:val="007B1F16"/>
    <w:rsid w:val="007B27CE"/>
    <w:rsid w:val="007B2837"/>
    <w:rsid w:val="007B41B9"/>
    <w:rsid w:val="007B4C3A"/>
    <w:rsid w:val="007B64D8"/>
    <w:rsid w:val="007B6890"/>
    <w:rsid w:val="007B7396"/>
    <w:rsid w:val="007B78DF"/>
    <w:rsid w:val="007B7A35"/>
    <w:rsid w:val="007B7E44"/>
    <w:rsid w:val="007C078D"/>
    <w:rsid w:val="007C23B1"/>
    <w:rsid w:val="007C2792"/>
    <w:rsid w:val="007C336A"/>
    <w:rsid w:val="007C434C"/>
    <w:rsid w:val="007C468F"/>
    <w:rsid w:val="007C4CE1"/>
    <w:rsid w:val="007C5165"/>
    <w:rsid w:val="007C5A59"/>
    <w:rsid w:val="007C5ACF"/>
    <w:rsid w:val="007C6642"/>
    <w:rsid w:val="007C6649"/>
    <w:rsid w:val="007C6C5A"/>
    <w:rsid w:val="007C6D02"/>
    <w:rsid w:val="007C75BE"/>
    <w:rsid w:val="007D0289"/>
    <w:rsid w:val="007D0983"/>
    <w:rsid w:val="007D0FF6"/>
    <w:rsid w:val="007D361E"/>
    <w:rsid w:val="007D43F8"/>
    <w:rsid w:val="007D5049"/>
    <w:rsid w:val="007D5114"/>
    <w:rsid w:val="007D5253"/>
    <w:rsid w:val="007D56EA"/>
    <w:rsid w:val="007D5778"/>
    <w:rsid w:val="007D6369"/>
    <w:rsid w:val="007D6D5D"/>
    <w:rsid w:val="007D71CF"/>
    <w:rsid w:val="007D77BA"/>
    <w:rsid w:val="007D79FE"/>
    <w:rsid w:val="007E18D1"/>
    <w:rsid w:val="007E1F53"/>
    <w:rsid w:val="007E31D8"/>
    <w:rsid w:val="007E350D"/>
    <w:rsid w:val="007E476C"/>
    <w:rsid w:val="007E4C8C"/>
    <w:rsid w:val="007E51E8"/>
    <w:rsid w:val="007E550A"/>
    <w:rsid w:val="007E58BB"/>
    <w:rsid w:val="007E5CAB"/>
    <w:rsid w:val="007E6E59"/>
    <w:rsid w:val="007E761B"/>
    <w:rsid w:val="007E7C1C"/>
    <w:rsid w:val="007E7C26"/>
    <w:rsid w:val="007E7F74"/>
    <w:rsid w:val="007F0362"/>
    <w:rsid w:val="007F09F0"/>
    <w:rsid w:val="007F2607"/>
    <w:rsid w:val="007F32A7"/>
    <w:rsid w:val="007F3472"/>
    <w:rsid w:val="007F4999"/>
    <w:rsid w:val="007F4D50"/>
    <w:rsid w:val="008006E6"/>
    <w:rsid w:val="00800812"/>
    <w:rsid w:val="0080134A"/>
    <w:rsid w:val="0080155D"/>
    <w:rsid w:val="00802342"/>
    <w:rsid w:val="008023FA"/>
    <w:rsid w:val="008027CA"/>
    <w:rsid w:val="00802F64"/>
    <w:rsid w:val="00803817"/>
    <w:rsid w:val="008038A2"/>
    <w:rsid w:val="00803E57"/>
    <w:rsid w:val="00803F63"/>
    <w:rsid w:val="00805383"/>
    <w:rsid w:val="00805678"/>
    <w:rsid w:val="00806C9C"/>
    <w:rsid w:val="00812AE6"/>
    <w:rsid w:val="00812FC7"/>
    <w:rsid w:val="0081358A"/>
    <w:rsid w:val="008136B5"/>
    <w:rsid w:val="0081420B"/>
    <w:rsid w:val="00814C93"/>
    <w:rsid w:val="00815B4C"/>
    <w:rsid w:val="00816823"/>
    <w:rsid w:val="00817B40"/>
    <w:rsid w:val="0082145D"/>
    <w:rsid w:val="00822429"/>
    <w:rsid w:val="00823AC5"/>
    <w:rsid w:val="0082442F"/>
    <w:rsid w:val="00824A07"/>
    <w:rsid w:val="0082542C"/>
    <w:rsid w:val="0082610B"/>
    <w:rsid w:val="00826189"/>
    <w:rsid w:val="008263AB"/>
    <w:rsid w:val="00827907"/>
    <w:rsid w:val="00827F46"/>
    <w:rsid w:val="00830772"/>
    <w:rsid w:val="008310D7"/>
    <w:rsid w:val="008312AA"/>
    <w:rsid w:val="00832184"/>
    <w:rsid w:val="00832315"/>
    <w:rsid w:val="00832394"/>
    <w:rsid w:val="0083256A"/>
    <w:rsid w:val="00832C27"/>
    <w:rsid w:val="008334BD"/>
    <w:rsid w:val="00833CB7"/>
    <w:rsid w:val="00834EF7"/>
    <w:rsid w:val="00836272"/>
    <w:rsid w:val="00836398"/>
    <w:rsid w:val="008364C5"/>
    <w:rsid w:val="0083769B"/>
    <w:rsid w:val="008409BF"/>
    <w:rsid w:val="0084125C"/>
    <w:rsid w:val="008414D9"/>
    <w:rsid w:val="00841780"/>
    <w:rsid w:val="00841929"/>
    <w:rsid w:val="00841B7B"/>
    <w:rsid w:val="00843E1C"/>
    <w:rsid w:val="00845C1E"/>
    <w:rsid w:val="0084628D"/>
    <w:rsid w:val="00847233"/>
    <w:rsid w:val="008475C5"/>
    <w:rsid w:val="008479EB"/>
    <w:rsid w:val="00847DC8"/>
    <w:rsid w:val="008500D8"/>
    <w:rsid w:val="00850DA6"/>
    <w:rsid w:val="00851CE7"/>
    <w:rsid w:val="0085349E"/>
    <w:rsid w:val="00853C67"/>
    <w:rsid w:val="008553C8"/>
    <w:rsid w:val="0085750E"/>
    <w:rsid w:val="00857879"/>
    <w:rsid w:val="008579BA"/>
    <w:rsid w:val="00857A10"/>
    <w:rsid w:val="00861C3A"/>
    <w:rsid w:val="0086226A"/>
    <w:rsid w:val="00862339"/>
    <w:rsid w:val="00863940"/>
    <w:rsid w:val="00865334"/>
    <w:rsid w:val="008657F1"/>
    <w:rsid w:val="00867BB0"/>
    <w:rsid w:val="00867FB8"/>
    <w:rsid w:val="00870577"/>
    <w:rsid w:val="00871408"/>
    <w:rsid w:val="00871ED2"/>
    <w:rsid w:val="00872229"/>
    <w:rsid w:val="008734DF"/>
    <w:rsid w:val="00873550"/>
    <w:rsid w:val="008735E5"/>
    <w:rsid w:val="008763A0"/>
    <w:rsid w:val="0087652C"/>
    <w:rsid w:val="0087712B"/>
    <w:rsid w:val="0087771D"/>
    <w:rsid w:val="008818E5"/>
    <w:rsid w:val="008828F8"/>
    <w:rsid w:val="008831B2"/>
    <w:rsid w:val="0088466D"/>
    <w:rsid w:val="00884A2A"/>
    <w:rsid w:val="00884E47"/>
    <w:rsid w:val="00886AA3"/>
    <w:rsid w:val="00887345"/>
    <w:rsid w:val="00887EE6"/>
    <w:rsid w:val="008906A8"/>
    <w:rsid w:val="00890F3B"/>
    <w:rsid w:val="00891417"/>
    <w:rsid w:val="0089198D"/>
    <w:rsid w:val="00891F9C"/>
    <w:rsid w:val="00893749"/>
    <w:rsid w:val="00893E84"/>
    <w:rsid w:val="00893FB6"/>
    <w:rsid w:val="00894828"/>
    <w:rsid w:val="00894D8E"/>
    <w:rsid w:val="00895137"/>
    <w:rsid w:val="00895965"/>
    <w:rsid w:val="00896083"/>
    <w:rsid w:val="008964C9"/>
    <w:rsid w:val="00896F21"/>
    <w:rsid w:val="00897459"/>
    <w:rsid w:val="008975C8"/>
    <w:rsid w:val="00897638"/>
    <w:rsid w:val="008A02FA"/>
    <w:rsid w:val="008A1CBC"/>
    <w:rsid w:val="008A207E"/>
    <w:rsid w:val="008A20BD"/>
    <w:rsid w:val="008A23C6"/>
    <w:rsid w:val="008A26FE"/>
    <w:rsid w:val="008A6B04"/>
    <w:rsid w:val="008A6C4E"/>
    <w:rsid w:val="008A6D8D"/>
    <w:rsid w:val="008A76D0"/>
    <w:rsid w:val="008A7AEB"/>
    <w:rsid w:val="008B06A1"/>
    <w:rsid w:val="008B0B0B"/>
    <w:rsid w:val="008B2122"/>
    <w:rsid w:val="008B2AE1"/>
    <w:rsid w:val="008B3507"/>
    <w:rsid w:val="008B4311"/>
    <w:rsid w:val="008B4C34"/>
    <w:rsid w:val="008B4FEF"/>
    <w:rsid w:val="008B5C2E"/>
    <w:rsid w:val="008B624F"/>
    <w:rsid w:val="008B6F29"/>
    <w:rsid w:val="008B7C3A"/>
    <w:rsid w:val="008C0D97"/>
    <w:rsid w:val="008C140F"/>
    <w:rsid w:val="008C1B5F"/>
    <w:rsid w:val="008C2AA3"/>
    <w:rsid w:val="008C3411"/>
    <w:rsid w:val="008C3761"/>
    <w:rsid w:val="008C40AF"/>
    <w:rsid w:val="008C4615"/>
    <w:rsid w:val="008C6208"/>
    <w:rsid w:val="008C6F95"/>
    <w:rsid w:val="008C713A"/>
    <w:rsid w:val="008C7E41"/>
    <w:rsid w:val="008D0636"/>
    <w:rsid w:val="008D08EF"/>
    <w:rsid w:val="008D0A2F"/>
    <w:rsid w:val="008D1A3E"/>
    <w:rsid w:val="008D2B0F"/>
    <w:rsid w:val="008D2BB0"/>
    <w:rsid w:val="008D3136"/>
    <w:rsid w:val="008D3319"/>
    <w:rsid w:val="008D3C0F"/>
    <w:rsid w:val="008D56A9"/>
    <w:rsid w:val="008D6310"/>
    <w:rsid w:val="008D741A"/>
    <w:rsid w:val="008E0761"/>
    <w:rsid w:val="008E27DD"/>
    <w:rsid w:val="008E294D"/>
    <w:rsid w:val="008E2D05"/>
    <w:rsid w:val="008E3AC1"/>
    <w:rsid w:val="008E3B02"/>
    <w:rsid w:val="008E401E"/>
    <w:rsid w:val="008E49CA"/>
    <w:rsid w:val="008E4B73"/>
    <w:rsid w:val="008E4E68"/>
    <w:rsid w:val="008E58FD"/>
    <w:rsid w:val="008E6179"/>
    <w:rsid w:val="008E6CD1"/>
    <w:rsid w:val="008E7FEA"/>
    <w:rsid w:val="008F0BEE"/>
    <w:rsid w:val="008F0F5B"/>
    <w:rsid w:val="008F118C"/>
    <w:rsid w:val="008F176A"/>
    <w:rsid w:val="008F1C50"/>
    <w:rsid w:val="008F25B5"/>
    <w:rsid w:val="008F2825"/>
    <w:rsid w:val="008F2886"/>
    <w:rsid w:val="008F3C13"/>
    <w:rsid w:val="008F45DE"/>
    <w:rsid w:val="008F4BA5"/>
    <w:rsid w:val="008F646B"/>
    <w:rsid w:val="008F65FB"/>
    <w:rsid w:val="008F6607"/>
    <w:rsid w:val="008F68C7"/>
    <w:rsid w:val="008F6B82"/>
    <w:rsid w:val="008F6CC9"/>
    <w:rsid w:val="008F6DA3"/>
    <w:rsid w:val="0090047A"/>
    <w:rsid w:val="00900B21"/>
    <w:rsid w:val="00900E76"/>
    <w:rsid w:val="00900EB5"/>
    <w:rsid w:val="00900FF4"/>
    <w:rsid w:val="00901245"/>
    <w:rsid w:val="00901D6A"/>
    <w:rsid w:val="00902FCB"/>
    <w:rsid w:val="009035A6"/>
    <w:rsid w:val="00906F6E"/>
    <w:rsid w:val="00907935"/>
    <w:rsid w:val="00910C7F"/>
    <w:rsid w:val="00910E67"/>
    <w:rsid w:val="00911352"/>
    <w:rsid w:val="009127EA"/>
    <w:rsid w:val="00913B3C"/>
    <w:rsid w:val="00914CA5"/>
    <w:rsid w:val="009151AD"/>
    <w:rsid w:val="009153EA"/>
    <w:rsid w:val="0091589E"/>
    <w:rsid w:val="00917ED9"/>
    <w:rsid w:val="0092095C"/>
    <w:rsid w:val="00920FA1"/>
    <w:rsid w:val="00921D65"/>
    <w:rsid w:val="00921DE0"/>
    <w:rsid w:val="00921EBC"/>
    <w:rsid w:val="009233D1"/>
    <w:rsid w:val="0092349E"/>
    <w:rsid w:val="009244DD"/>
    <w:rsid w:val="00924633"/>
    <w:rsid w:val="009247CA"/>
    <w:rsid w:val="00924F87"/>
    <w:rsid w:val="00925534"/>
    <w:rsid w:val="009275D9"/>
    <w:rsid w:val="00927756"/>
    <w:rsid w:val="0092798D"/>
    <w:rsid w:val="00927FE5"/>
    <w:rsid w:val="009300EA"/>
    <w:rsid w:val="00930459"/>
    <w:rsid w:val="00930784"/>
    <w:rsid w:val="00930A31"/>
    <w:rsid w:val="00931A35"/>
    <w:rsid w:val="009322E7"/>
    <w:rsid w:val="00932485"/>
    <w:rsid w:val="00934997"/>
    <w:rsid w:val="009353A3"/>
    <w:rsid w:val="00936242"/>
    <w:rsid w:val="00936EB0"/>
    <w:rsid w:val="00936FFA"/>
    <w:rsid w:val="0093743C"/>
    <w:rsid w:val="00937BBB"/>
    <w:rsid w:val="009412AB"/>
    <w:rsid w:val="00941E66"/>
    <w:rsid w:val="009434AD"/>
    <w:rsid w:val="00943779"/>
    <w:rsid w:val="00944A13"/>
    <w:rsid w:val="00945094"/>
    <w:rsid w:val="0094519F"/>
    <w:rsid w:val="00946458"/>
    <w:rsid w:val="00950654"/>
    <w:rsid w:val="00951162"/>
    <w:rsid w:val="009513B1"/>
    <w:rsid w:val="00952B4B"/>
    <w:rsid w:val="00953409"/>
    <w:rsid w:val="0095350E"/>
    <w:rsid w:val="009537CB"/>
    <w:rsid w:val="00953A12"/>
    <w:rsid w:val="00953C0D"/>
    <w:rsid w:val="00953D82"/>
    <w:rsid w:val="00954459"/>
    <w:rsid w:val="0095472C"/>
    <w:rsid w:val="00954EC3"/>
    <w:rsid w:val="0095540E"/>
    <w:rsid w:val="00955F10"/>
    <w:rsid w:val="00956570"/>
    <w:rsid w:val="00957419"/>
    <w:rsid w:val="009600DD"/>
    <w:rsid w:val="00960654"/>
    <w:rsid w:val="00962606"/>
    <w:rsid w:val="00962B6D"/>
    <w:rsid w:val="00962FA9"/>
    <w:rsid w:val="009630C3"/>
    <w:rsid w:val="00963397"/>
    <w:rsid w:val="009639A9"/>
    <w:rsid w:val="00964076"/>
    <w:rsid w:val="009644E2"/>
    <w:rsid w:val="00964829"/>
    <w:rsid w:val="00965495"/>
    <w:rsid w:val="00965717"/>
    <w:rsid w:val="009657C8"/>
    <w:rsid w:val="00965C0D"/>
    <w:rsid w:val="00965DBF"/>
    <w:rsid w:val="00965E69"/>
    <w:rsid w:val="0096612B"/>
    <w:rsid w:val="009665E7"/>
    <w:rsid w:val="00966A2F"/>
    <w:rsid w:val="00966E2B"/>
    <w:rsid w:val="00970F16"/>
    <w:rsid w:val="009719A6"/>
    <w:rsid w:val="00972A5E"/>
    <w:rsid w:val="00973C50"/>
    <w:rsid w:val="00973D87"/>
    <w:rsid w:val="00973FAF"/>
    <w:rsid w:val="00973FF4"/>
    <w:rsid w:val="0097421A"/>
    <w:rsid w:val="00974915"/>
    <w:rsid w:val="009764E2"/>
    <w:rsid w:val="00976716"/>
    <w:rsid w:val="00976912"/>
    <w:rsid w:val="0097729C"/>
    <w:rsid w:val="00977762"/>
    <w:rsid w:val="00977E76"/>
    <w:rsid w:val="009804B8"/>
    <w:rsid w:val="0098084F"/>
    <w:rsid w:val="00982561"/>
    <w:rsid w:val="00983510"/>
    <w:rsid w:val="00983736"/>
    <w:rsid w:val="00983843"/>
    <w:rsid w:val="00984958"/>
    <w:rsid w:val="00984E68"/>
    <w:rsid w:val="0098555F"/>
    <w:rsid w:val="009857D6"/>
    <w:rsid w:val="00985A41"/>
    <w:rsid w:val="00986930"/>
    <w:rsid w:val="00987240"/>
    <w:rsid w:val="0099247A"/>
    <w:rsid w:val="00992949"/>
    <w:rsid w:val="0099321B"/>
    <w:rsid w:val="00993702"/>
    <w:rsid w:val="0099379A"/>
    <w:rsid w:val="009937B1"/>
    <w:rsid w:val="009948D2"/>
    <w:rsid w:val="00995153"/>
    <w:rsid w:val="00995938"/>
    <w:rsid w:val="00995FEC"/>
    <w:rsid w:val="009967E2"/>
    <w:rsid w:val="00997806"/>
    <w:rsid w:val="00997B27"/>
    <w:rsid w:val="009A03CA"/>
    <w:rsid w:val="009A0AA5"/>
    <w:rsid w:val="009A0FD7"/>
    <w:rsid w:val="009A106A"/>
    <w:rsid w:val="009A1D3B"/>
    <w:rsid w:val="009A211E"/>
    <w:rsid w:val="009A261B"/>
    <w:rsid w:val="009A34DC"/>
    <w:rsid w:val="009A358F"/>
    <w:rsid w:val="009A404B"/>
    <w:rsid w:val="009A4064"/>
    <w:rsid w:val="009A40A5"/>
    <w:rsid w:val="009A449F"/>
    <w:rsid w:val="009A6BBB"/>
    <w:rsid w:val="009B025F"/>
    <w:rsid w:val="009B03EF"/>
    <w:rsid w:val="009B03F0"/>
    <w:rsid w:val="009B0AD4"/>
    <w:rsid w:val="009B0F67"/>
    <w:rsid w:val="009B1034"/>
    <w:rsid w:val="009B11C3"/>
    <w:rsid w:val="009B122F"/>
    <w:rsid w:val="009B16B3"/>
    <w:rsid w:val="009B177C"/>
    <w:rsid w:val="009B1FE3"/>
    <w:rsid w:val="009B3712"/>
    <w:rsid w:val="009B3C90"/>
    <w:rsid w:val="009B42D9"/>
    <w:rsid w:val="009B4626"/>
    <w:rsid w:val="009B4E60"/>
    <w:rsid w:val="009B504D"/>
    <w:rsid w:val="009B557B"/>
    <w:rsid w:val="009B5FAE"/>
    <w:rsid w:val="009B698C"/>
    <w:rsid w:val="009C0191"/>
    <w:rsid w:val="009C15DD"/>
    <w:rsid w:val="009C229B"/>
    <w:rsid w:val="009C2777"/>
    <w:rsid w:val="009C2C7E"/>
    <w:rsid w:val="009C4B29"/>
    <w:rsid w:val="009C50FC"/>
    <w:rsid w:val="009C5BC5"/>
    <w:rsid w:val="009C627A"/>
    <w:rsid w:val="009C6C1B"/>
    <w:rsid w:val="009C6F14"/>
    <w:rsid w:val="009C711B"/>
    <w:rsid w:val="009D023B"/>
    <w:rsid w:val="009D04D4"/>
    <w:rsid w:val="009D05F9"/>
    <w:rsid w:val="009D0C11"/>
    <w:rsid w:val="009D12B7"/>
    <w:rsid w:val="009D17EB"/>
    <w:rsid w:val="009D1F1E"/>
    <w:rsid w:val="009D2B9F"/>
    <w:rsid w:val="009D3598"/>
    <w:rsid w:val="009D4BF3"/>
    <w:rsid w:val="009D6E4E"/>
    <w:rsid w:val="009D7080"/>
    <w:rsid w:val="009D70CB"/>
    <w:rsid w:val="009D71A3"/>
    <w:rsid w:val="009E0945"/>
    <w:rsid w:val="009E0C9C"/>
    <w:rsid w:val="009E10B3"/>
    <w:rsid w:val="009E1948"/>
    <w:rsid w:val="009E244B"/>
    <w:rsid w:val="009E2C73"/>
    <w:rsid w:val="009E382C"/>
    <w:rsid w:val="009E3AB8"/>
    <w:rsid w:val="009E498C"/>
    <w:rsid w:val="009E4EBB"/>
    <w:rsid w:val="009E505A"/>
    <w:rsid w:val="009E591A"/>
    <w:rsid w:val="009E5BEF"/>
    <w:rsid w:val="009E5DDC"/>
    <w:rsid w:val="009E63E8"/>
    <w:rsid w:val="009E641B"/>
    <w:rsid w:val="009E6872"/>
    <w:rsid w:val="009E6A13"/>
    <w:rsid w:val="009E6B98"/>
    <w:rsid w:val="009E6BEB"/>
    <w:rsid w:val="009F0605"/>
    <w:rsid w:val="009F0963"/>
    <w:rsid w:val="009F0F75"/>
    <w:rsid w:val="009F14C1"/>
    <w:rsid w:val="009F2685"/>
    <w:rsid w:val="009F26B3"/>
    <w:rsid w:val="009F29EF"/>
    <w:rsid w:val="009F2B3F"/>
    <w:rsid w:val="009F2C4C"/>
    <w:rsid w:val="009F2DF7"/>
    <w:rsid w:val="009F2EA5"/>
    <w:rsid w:val="009F4651"/>
    <w:rsid w:val="009F5034"/>
    <w:rsid w:val="009F5400"/>
    <w:rsid w:val="009F5F3F"/>
    <w:rsid w:val="009F60D2"/>
    <w:rsid w:val="009F6C50"/>
    <w:rsid w:val="009F79A2"/>
    <w:rsid w:val="009F7DD5"/>
    <w:rsid w:val="009F7DF0"/>
    <w:rsid w:val="00A00483"/>
    <w:rsid w:val="00A01ECA"/>
    <w:rsid w:val="00A02991"/>
    <w:rsid w:val="00A03D00"/>
    <w:rsid w:val="00A04846"/>
    <w:rsid w:val="00A04A89"/>
    <w:rsid w:val="00A04B30"/>
    <w:rsid w:val="00A04BCF"/>
    <w:rsid w:val="00A04E89"/>
    <w:rsid w:val="00A0517F"/>
    <w:rsid w:val="00A0588E"/>
    <w:rsid w:val="00A07039"/>
    <w:rsid w:val="00A07563"/>
    <w:rsid w:val="00A10526"/>
    <w:rsid w:val="00A10581"/>
    <w:rsid w:val="00A10853"/>
    <w:rsid w:val="00A10ADA"/>
    <w:rsid w:val="00A110E1"/>
    <w:rsid w:val="00A11E54"/>
    <w:rsid w:val="00A11F27"/>
    <w:rsid w:val="00A124B8"/>
    <w:rsid w:val="00A12C73"/>
    <w:rsid w:val="00A12DF8"/>
    <w:rsid w:val="00A1337E"/>
    <w:rsid w:val="00A13B82"/>
    <w:rsid w:val="00A13E5A"/>
    <w:rsid w:val="00A14491"/>
    <w:rsid w:val="00A14BBE"/>
    <w:rsid w:val="00A1533B"/>
    <w:rsid w:val="00A1664A"/>
    <w:rsid w:val="00A16DBB"/>
    <w:rsid w:val="00A1787C"/>
    <w:rsid w:val="00A1788E"/>
    <w:rsid w:val="00A2013C"/>
    <w:rsid w:val="00A20FE4"/>
    <w:rsid w:val="00A2111B"/>
    <w:rsid w:val="00A212C0"/>
    <w:rsid w:val="00A221CC"/>
    <w:rsid w:val="00A22883"/>
    <w:rsid w:val="00A2301C"/>
    <w:rsid w:val="00A23459"/>
    <w:rsid w:val="00A23E58"/>
    <w:rsid w:val="00A24217"/>
    <w:rsid w:val="00A24246"/>
    <w:rsid w:val="00A24477"/>
    <w:rsid w:val="00A24673"/>
    <w:rsid w:val="00A24A28"/>
    <w:rsid w:val="00A25739"/>
    <w:rsid w:val="00A26647"/>
    <w:rsid w:val="00A26DD5"/>
    <w:rsid w:val="00A27252"/>
    <w:rsid w:val="00A27CBE"/>
    <w:rsid w:val="00A27E21"/>
    <w:rsid w:val="00A3099B"/>
    <w:rsid w:val="00A30B50"/>
    <w:rsid w:val="00A31773"/>
    <w:rsid w:val="00A319CD"/>
    <w:rsid w:val="00A3298C"/>
    <w:rsid w:val="00A3337F"/>
    <w:rsid w:val="00A3391A"/>
    <w:rsid w:val="00A33D86"/>
    <w:rsid w:val="00A3448F"/>
    <w:rsid w:val="00A34609"/>
    <w:rsid w:val="00A34F9D"/>
    <w:rsid w:val="00A35BDA"/>
    <w:rsid w:val="00A3691C"/>
    <w:rsid w:val="00A3739E"/>
    <w:rsid w:val="00A400DE"/>
    <w:rsid w:val="00A4033F"/>
    <w:rsid w:val="00A404EF"/>
    <w:rsid w:val="00A408C0"/>
    <w:rsid w:val="00A42665"/>
    <w:rsid w:val="00A432D9"/>
    <w:rsid w:val="00A45D4D"/>
    <w:rsid w:val="00A45EEF"/>
    <w:rsid w:val="00A463F3"/>
    <w:rsid w:val="00A46818"/>
    <w:rsid w:val="00A471FC"/>
    <w:rsid w:val="00A474A6"/>
    <w:rsid w:val="00A47A14"/>
    <w:rsid w:val="00A5071D"/>
    <w:rsid w:val="00A50ABA"/>
    <w:rsid w:val="00A517E5"/>
    <w:rsid w:val="00A51821"/>
    <w:rsid w:val="00A51DD2"/>
    <w:rsid w:val="00A51F96"/>
    <w:rsid w:val="00A52C83"/>
    <w:rsid w:val="00A532DE"/>
    <w:rsid w:val="00A534C4"/>
    <w:rsid w:val="00A53C46"/>
    <w:rsid w:val="00A54429"/>
    <w:rsid w:val="00A54FBF"/>
    <w:rsid w:val="00A55430"/>
    <w:rsid w:val="00A55A04"/>
    <w:rsid w:val="00A55FE5"/>
    <w:rsid w:val="00A56271"/>
    <w:rsid w:val="00A56515"/>
    <w:rsid w:val="00A57365"/>
    <w:rsid w:val="00A6002D"/>
    <w:rsid w:val="00A60E7A"/>
    <w:rsid w:val="00A6149D"/>
    <w:rsid w:val="00A61B9B"/>
    <w:rsid w:val="00A61D89"/>
    <w:rsid w:val="00A61DCB"/>
    <w:rsid w:val="00A61FF7"/>
    <w:rsid w:val="00A62015"/>
    <w:rsid w:val="00A6281E"/>
    <w:rsid w:val="00A62C96"/>
    <w:rsid w:val="00A62F1D"/>
    <w:rsid w:val="00A65774"/>
    <w:rsid w:val="00A65945"/>
    <w:rsid w:val="00A65C59"/>
    <w:rsid w:val="00A661B2"/>
    <w:rsid w:val="00A66659"/>
    <w:rsid w:val="00A66BBE"/>
    <w:rsid w:val="00A66D0E"/>
    <w:rsid w:val="00A67ADD"/>
    <w:rsid w:val="00A67FD8"/>
    <w:rsid w:val="00A7015F"/>
    <w:rsid w:val="00A70F24"/>
    <w:rsid w:val="00A72837"/>
    <w:rsid w:val="00A72B83"/>
    <w:rsid w:val="00A72C51"/>
    <w:rsid w:val="00A7339A"/>
    <w:rsid w:val="00A734C8"/>
    <w:rsid w:val="00A73978"/>
    <w:rsid w:val="00A742EB"/>
    <w:rsid w:val="00A747EF"/>
    <w:rsid w:val="00A74C38"/>
    <w:rsid w:val="00A758A1"/>
    <w:rsid w:val="00A75AF9"/>
    <w:rsid w:val="00A75DDD"/>
    <w:rsid w:val="00A766FF"/>
    <w:rsid w:val="00A767C7"/>
    <w:rsid w:val="00A76D9A"/>
    <w:rsid w:val="00A77893"/>
    <w:rsid w:val="00A77936"/>
    <w:rsid w:val="00A80EBD"/>
    <w:rsid w:val="00A81598"/>
    <w:rsid w:val="00A81C9F"/>
    <w:rsid w:val="00A823FB"/>
    <w:rsid w:val="00A824D8"/>
    <w:rsid w:val="00A83193"/>
    <w:rsid w:val="00A8379C"/>
    <w:rsid w:val="00A83AD8"/>
    <w:rsid w:val="00A840D3"/>
    <w:rsid w:val="00A84361"/>
    <w:rsid w:val="00A8441F"/>
    <w:rsid w:val="00A85C67"/>
    <w:rsid w:val="00A85E31"/>
    <w:rsid w:val="00A87249"/>
    <w:rsid w:val="00A87B71"/>
    <w:rsid w:val="00A87F3F"/>
    <w:rsid w:val="00A901CC"/>
    <w:rsid w:val="00A9106B"/>
    <w:rsid w:val="00A916A7"/>
    <w:rsid w:val="00A92BEB"/>
    <w:rsid w:val="00A92DCD"/>
    <w:rsid w:val="00A930A3"/>
    <w:rsid w:val="00A935A7"/>
    <w:rsid w:val="00A93E9E"/>
    <w:rsid w:val="00A946E4"/>
    <w:rsid w:val="00A94EDB"/>
    <w:rsid w:val="00A958D5"/>
    <w:rsid w:val="00A95983"/>
    <w:rsid w:val="00A972EB"/>
    <w:rsid w:val="00AA0B1C"/>
    <w:rsid w:val="00AA10C1"/>
    <w:rsid w:val="00AA11D3"/>
    <w:rsid w:val="00AA16B3"/>
    <w:rsid w:val="00AA1DE7"/>
    <w:rsid w:val="00AA1EF3"/>
    <w:rsid w:val="00AA22FC"/>
    <w:rsid w:val="00AA30C6"/>
    <w:rsid w:val="00AA46B3"/>
    <w:rsid w:val="00AA47EC"/>
    <w:rsid w:val="00AA597A"/>
    <w:rsid w:val="00AA5A18"/>
    <w:rsid w:val="00AA67D6"/>
    <w:rsid w:val="00AA718E"/>
    <w:rsid w:val="00AA7790"/>
    <w:rsid w:val="00AA7FC6"/>
    <w:rsid w:val="00AB02CF"/>
    <w:rsid w:val="00AB1103"/>
    <w:rsid w:val="00AB124F"/>
    <w:rsid w:val="00AB1501"/>
    <w:rsid w:val="00AB17B3"/>
    <w:rsid w:val="00AB1DFC"/>
    <w:rsid w:val="00AB1FEB"/>
    <w:rsid w:val="00AB2113"/>
    <w:rsid w:val="00AB27AB"/>
    <w:rsid w:val="00AB2AA0"/>
    <w:rsid w:val="00AB3E7B"/>
    <w:rsid w:val="00AB4D8F"/>
    <w:rsid w:val="00AB51D9"/>
    <w:rsid w:val="00AB5215"/>
    <w:rsid w:val="00AB6718"/>
    <w:rsid w:val="00AB6B92"/>
    <w:rsid w:val="00AB738D"/>
    <w:rsid w:val="00AC002C"/>
    <w:rsid w:val="00AC04BB"/>
    <w:rsid w:val="00AC1D5B"/>
    <w:rsid w:val="00AC1E2A"/>
    <w:rsid w:val="00AC1EC7"/>
    <w:rsid w:val="00AC292D"/>
    <w:rsid w:val="00AC32DB"/>
    <w:rsid w:val="00AC3335"/>
    <w:rsid w:val="00AC3CF4"/>
    <w:rsid w:val="00AC4A4F"/>
    <w:rsid w:val="00AC5EDE"/>
    <w:rsid w:val="00AC6B77"/>
    <w:rsid w:val="00AC7249"/>
    <w:rsid w:val="00AC7AE9"/>
    <w:rsid w:val="00AD0433"/>
    <w:rsid w:val="00AD04B1"/>
    <w:rsid w:val="00AD06FA"/>
    <w:rsid w:val="00AD09DF"/>
    <w:rsid w:val="00AD0DA3"/>
    <w:rsid w:val="00AD12E5"/>
    <w:rsid w:val="00AD1CC4"/>
    <w:rsid w:val="00AD2AB5"/>
    <w:rsid w:val="00AD3EA6"/>
    <w:rsid w:val="00AD405A"/>
    <w:rsid w:val="00AD5540"/>
    <w:rsid w:val="00AD5599"/>
    <w:rsid w:val="00AD5C81"/>
    <w:rsid w:val="00AD5D88"/>
    <w:rsid w:val="00AD696B"/>
    <w:rsid w:val="00AD69BC"/>
    <w:rsid w:val="00AD797A"/>
    <w:rsid w:val="00AD7C91"/>
    <w:rsid w:val="00AE00C8"/>
    <w:rsid w:val="00AE04E5"/>
    <w:rsid w:val="00AE0CBC"/>
    <w:rsid w:val="00AE0DFA"/>
    <w:rsid w:val="00AE1A51"/>
    <w:rsid w:val="00AE2404"/>
    <w:rsid w:val="00AE2857"/>
    <w:rsid w:val="00AE2A6E"/>
    <w:rsid w:val="00AE2AD0"/>
    <w:rsid w:val="00AE3426"/>
    <w:rsid w:val="00AE4BB8"/>
    <w:rsid w:val="00AE5C99"/>
    <w:rsid w:val="00AE6811"/>
    <w:rsid w:val="00AE7CB7"/>
    <w:rsid w:val="00AF03DB"/>
    <w:rsid w:val="00AF0F1E"/>
    <w:rsid w:val="00AF1983"/>
    <w:rsid w:val="00AF1A2B"/>
    <w:rsid w:val="00AF2406"/>
    <w:rsid w:val="00AF31CF"/>
    <w:rsid w:val="00AF32C0"/>
    <w:rsid w:val="00AF47A3"/>
    <w:rsid w:val="00AF4F68"/>
    <w:rsid w:val="00AF5073"/>
    <w:rsid w:val="00AF52A6"/>
    <w:rsid w:val="00AF60FF"/>
    <w:rsid w:val="00AF74E8"/>
    <w:rsid w:val="00AF7C33"/>
    <w:rsid w:val="00AF7C3F"/>
    <w:rsid w:val="00B0079D"/>
    <w:rsid w:val="00B0196A"/>
    <w:rsid w:val="00B01E57"/>
    <w:rsid w:val="00B028F4"/>
    <w:rsid w:val="00B02A55"/>
    <w:rsid w:val="00B02CE6"/>
    <w:rsid w:val="00B047A2"/>
    <w:rsid w:val="00B04C07"/>
    <w:rsid w:val="00B05EAC"/>
    <w:rsid w:val="00B0637E"/>
    <w:rsid w:val="00B06551"/>
    <w:rsid w:val="00B06745"/>
    <w:rsid w:val="00B069F9"/>
    <w:rsid w:val="00B103DD"/>
    <w:rsid w:val="00B125B8"/>
    <w:rsid w:val="00B137F7"/>
    <w:rsid w:val="00B1498F"/>
    <w:rsid w:val="00B14AC6"/>
    <w:rsid w:val="00B14FFC"/>
    <w:rsid w:val="00B1510A"/>
    <w:rsid w:val="00B16485"/>
    <w:rsid w:val="00B16A95"/>
    <w:rsid w:val="00B16D52"/>
    <w:rsid w:val="00B174C1"/>
    <w:rsid w:val="00B2080B"/>
    <w:rsid w:val="00B20AF5"/>
    <w:rsid w:val="00B21123"/>
    <w:rsid w:val="00B21688"/>
    <w:rsid w:val="00B217EA"/>
    <w:rsid w:val="00B21EA3"/>
    <w:rsid w:val="00B21EED"/>
    <w:rsid w:val="00B22B18"/>
    <w:rsid w:val="00B2316F"/>
    <w:rsid w:val="00B2321D"/>
    <w:rsid w:val="00B23C09"/>
    <w:rsid w:val="00B247A6"/>
    <w:rsid w:val="00B252AC"/>
    <w:rsid w:val="00B25498"/>
    <w:rsid w:val="00B25784"/>
    <w:rsid w:val="00B2649F"/>
    <w:rsid w:val="00B2696F"/>
    <w:rsid w:val="00B30575"/>
    <w:rsid w:val="00B30C2A"/>
    <w:rsid w:val="00B30C9F"/>
    <w:rsid w:val="00B30E88"/>
    <w:rsid w:val="00B310CA"/>
    <w:rsid w:val="00B3144E"/>
    <w:rsid w:val="00B33731"/>
    <w:rsid w:val="00B34EB6"/>
    <w:rsid w:val="00B35636"/>
    <w:rsid w:val="00B364BD"/>
    <w:rsid w:val="00B36E8B"/>
    <w:rsid w:val="00B379B4"/>
    <w:rsid w:val="00B40047"/>
    <w:rsid w:val="00B4051D"/>
    <w:rsid w:val="00B40D5D"/>
    <w:rsid w:val="00B43551"/>
    <w:rsid w:val="00B4360D"/>
    <w:rsid w:val="00B4450F"/>
    <w:rsid w:val="00B44EC2"/>
    <w:rsid w:val="00B450A7"/>
    <w:rsid w:val="00B45743"/>
    <w:rsid w:val="00B45BFC"/>
    <w:rsid w:val="00B46FAB"/>
    <w:rsid w:val="00B47019"/>
    <w:rsid w:val="00B4732B"/>
    <w:rsid w:val="00B47774"/>
    <w:rsid w:val="00B47B95"/>
    <w:rsid w:val="00B50381"/>
    <w:rsid w:val="00B5087E"/>
    <w:rsid w:val="00B5091B"/>
    <w:rsid w:val="00B50B29"/>
    <w:rsid w:val="00B51214"/>
    <w:rsid w:val="00B51476"/>
    <w:rsid w:val="00B52BBB"/>
    <w:rsid w:val="00B538CC"/>
    <w:rsid w:val="00B540DC"/>
    <w:rsid w:val="00B55572"/>
    <w:rsid w:val="00B56156"/>
    <w:rsid w:val="00B57098"/>
    <w:rsid w:val="00B60013"/>
    <w:rsid w:val="00B606A2"/>
    <w:rsid w:val="00B60F5E"/>
    <w:rsid w:val="00B615A1"/>
    <w:rsid w:val="00B619A7"/>
    <w:rsid w:val="00B61A3F"/>
    <w:rsid w:val="00B630C1"/>
    <w:rsid w:val="00B6328A"/>
    <w:rsid w:val="00B64202"/>
    <w:rsid w:val="00B653F9"/>
    <w:rsid w:val="00B662B7"/>
    <w:rsid w:val="00B71517"/>
    <w:rsid w:val="00B72A6B"/>
    <w:rsid w:val="00B72CB5"/>
    <w:rsid w:val="00B734CC"/>
    <w:rsid w:val="00B737D6"/>
    <w:rsid w:val="00B74276"/>
    <w:rsid w:val="00B74EAC"/>
    <w:rsid w:val="00B75098"/>
    <w:rsid w:val="00B75A3E"/>
    <w:rsid w:val="00B766C7"/>
    <w:rsid w:val="00B77DF9"/>
    <w:rsid w:val="00B801DB"/>
    <w:rsid w:val="00B813DE"/>
    <w:rsid w:val="00B81BCF"/>
    <w:rsid w:val="00B82B0D"/>
    <w:rsid w:val="00B8390C"/>
    <w:rsid w:val="00B83B7D"/>
    <w:rsid w:val="00B83C6F"/>
    <w:rsid w:val="00B84312"/>
    <w:rsid w:val="00B849D7"/>
    <w:rsid w:val="00B850FD"/>
    <w:rsid w:val="00B85882"/>
    <w:rsid w:val="00B85AB8"/>
    <w:rsid w:val="00B85D38"/>
    <w:rsid w:val="00B85F2D"/>
    <w:rsid w:val="00B86B2A"/>
    <w:rsid w:val="00B87615"/>
    <w:rsid w:val="00B90141"/>
    <w:rsid w:val="00B90B56"/>
    <w:rsid w:val="00B91152"/>
    <w:rsid w:val="00B91D6D"/>
    <w:rsid w:val="00B92368"/>
    <w:rsid w:val="00B9383C"/>
    <w:rsid w:val="00B9386E"/>
    <w:rsid w:val="00B93D5E"/>
    <w:rsid w:val="00B942A8"/>
    <w:rsid w:val="00B943E3"/>
    <w:rsid w:val="00B94D3D"/>
    <w:rsid w:val="00B950B4"/>
    <w:rsid w:val="00B950EE"/>
    <w:rsid w:val="00B96A74"/>
    <w:rsid w:val="00B979E7"/>
    <w:rsid w:val="00B97B84"/>
    <w:rsid w:val="00BA0082"/>
    <w:rsid w:val="00BA01AE"/>
    <w:rsid w:val="00BA06C9"/>
    <w:rsid w:val="00BA0893"/>
    <w:rsid w:val="00BA1573"/>
    <w:rsid w:val="00BA1661"/>
    <w:rsid w:val="00BA17AB"/>
    <w:rsid w:val="00BA1BEF"/>
    <w:rsid w:val="00BA23D7"/>
    <w:rsid w:val="00BA47BB"/>
    <w:rsid w:val="00BA4839"/>
    <w:rsid w:val="00BA49F5"/>
    <w:rsid w:val="00BA540C"/>
    <w:rsid w:val="00BA679B"/>
    <w:rsid w:val="00BA72D2"/>
    <w:rsid w:val="00BB061C"/>
    <w:rsid w:val="00BB0654"/>
    <w:rsid w:val="00BB0B58"/>
    <w:rsid w:val="00BB11E0"/>
    <w:rsid w:val="00BB16CE"/>
    <w:rsid w:val="00BB1760"/>
    <w:rsid w:val="00BB176A"/>
    <w:rsid w:val="00BB2958"/>
    <w:rsid w:val="00BB3C50"/>
    <w:rsid w:val="00BB5AEB"/>
    <w:rsid w:val="00BB6DCB"/>
    <w:rsid w:val="00BB73BF"/>
    <w:rsid w:val="00BB7ADE"/>
    <w:rsid w:val="00BC0051"/>
    <w:rsid w:val="00BC0579"/>
    <w:rsid w:val="00BC0724"/>
    <w:rsid w:val="00BC0A6C"/>
    <w:rsid w:val="00BC128C"/>
    <w:rsid w:val="00BC1C28"/>
    <w:rsid w:val="00BC30C6"/>
    <w:rsid w:val="00BC334D"/>
    <w:rsid w:val="00BC3A78"/>
    <w:rsid w:val="00BC3D37"/>
    <w:rsid w:val="00BC3E9C"/>
    <w:rsid w:val="00BC5A71"/>
    <w:rsid w:val="00BC62D8"/>
    <w:rsid w:val="00BC797C"/>
    <w:rsid w:val="00BD01F8"/>
    <w:rsid w:val="00BD0DD1"/>
    <w:rsid w:val="00BD293D"/>
    <w:rsid w:val="00BD2B2F"/>
    <w:rsid w:val="00BD3437"/>
    <w:rsid w:val="00BD36CD"/>
    <w:rsid w:val="00BD3F14"/>
    <w:rsid w:val="00BD4EF6"/>
    <w:rsid w:val="00BD53E9"/>
    <w:rsid w:val="00BD54C7"/>
    <w:rsid w:val="00BD6C1A"/>
    <w:rsid w:val="00BD6C93"/>
    <w:rsid w:val="00BD724A"/>
    <w:rsid w:val="00BD7654"/>
    <w:rsid w:val="00BD7E8D"/>
    <w:rsid w:val="00BE090E"/>
    <w:rsid w:val="00BE2464"/>
    <w:rsid w:val="00BE26B4"/>
    <w:rsid w:val="00BE2AD9"/>
    <w:rsid w:val="00BE33CF"/>
    <w:rsid w:val="00BE3B62"/>
    <w:rsid w:val="00BE5040"/>
    <w:rsid w:val="00BE54C7"/>
    <w:rsid w:val="00BE5C7E"/>
    <w:rsid w:val="00BE601B"/>
    <w:rsid w:val="00BE603F"/>
    <w:rsid w:val="00BE684C"/>
    <w:rsid w:val="00BE6D32"/>
    <w:rsid w:val="00BF0F3F"/>
    <w:rsid w:val="00BF28D1"/>
    <w:rsid w:val="00BF29ED"/>
    <w:rsid w:val="00BF31CC"/>
    <w:rsid w:val="00BF342E"/>
    <w:rsid w:val="00BF42C8"/>
    <w:rsid w:val="00BF4417"/>
    <w:rsid w:val="00BF4B56"/>
    <w:rsid w:val="00BF59E5"/>
    <w:rsid w:val="00BF675E"/>
    <w:rsid w:val="00BF6828"/>
    <w:rsid w:val="00BF73D8"/>
    <w:rsid w:val="00BF7A04"/>
    <w:rsid w:val="00BF7B47"/>
    <w:rsid w:val="00C00A37"/>
    <w:rsid w:val="00C00FD0"/>
    <w:rsid w:val="00C0248B"/>
    <w:rsid w:val="00C024DC"/>
    <w:rsid w:val="00C02DE5"/>
    <w:rsid w:val="00C03348"/>
    <w:rsid w:val="00C03DFC"/>
    <w:rsid w:val="00C04B0B"/>
    <w:rsid w:val="00C05988"/>
    <w:rsid w:val="00C06699"/>
    <w:rsid w:val="00C069DC"/>
    <w:rsid w:val="00C06C4A"/>
    <w:rsid w:val="00C07C5C"/>
    <w:rsid w:val="00C10BCA"/>
    <w:rsid w:val="00C11B5D"/>
    <w:rsid w:val="00C13239"/>
    <w:rsid w:val="00C141FE"/>
    <w:rsid w:val="00C14A94"/>
    <w:rsid w:val="00C14AFE"/>
    <w:rsid w:val="00C150AB"/>
    <w:rsid w:val="00C15A4B"/>
    <w:rsid w:val="00C16A4E"/>
    <w:rsid w:val="00C16A62"/>
    <w:rsid w:val="00C17106"/>
    <w:rsid w:val="00C17301"/>
    <w:rsid w:val="00C20C24"/>
    <w:rsid w:val="00C20F9B"/>
    <w:rsid w:val="00C21571"/>
    <w:rsid w:val="00C216BF"/>
    <w:rsid w:val="00C21A45"/>
    <w:rsid w:val="00C21C1D"/>
    <w:rsid w:val="00C22432"/>
    <w:rsid w:val="00C23283"/>
    <w:rsid w:val="00C235CD"/>
    <w:rsid w:val="00C23888"/>
    <w:rsid w:val="00C2419E"/>
    <w:rsid w:val="00C252FA"/>
    <w:rsid w:val="00C260AF"/>
    <w:rsid w:val="00C26C86"/>
    <w:rsid w:val="00C3274E"/>
    <w:rsid w:val="00C32979"/>
    <w:rsid w:val="00C32F21"/>
    <w:rsid w:val="00C33616"/>
    <w:rsid w:val="00C33934"/>
    <w:rsid w:val="00C341A5"/>
    <w:rsid w:val="00C34C74"/>
    <w:rsid w:val="00C36397"/>
    <w:rsid w:val="00C3648A"/>
    <w:rsid w:val="00C364AD"/>
    <w:rsid w:val="00C36594"/>
    <w:rsid w:val="00C371F3"/>
    <w:rsid w:val="00C41341"/>
    <w:rsid w:val="00C41728"/>
    <w:rsid w:val="00C41CC5"/>
    <w:rsid w:val="00C42B02"/>
    <w:rsid w:val="00C42C83"/>
    <w:rsid w:val="00C433FB"/>
    <w:rsid w:val="00C434AD"/>
    <w:rsid w:val="00C43F87"/>
    <w:rsid w:val="00C44D1A"/>
    <w:rsid w:val="00C44F7B"/>
    <w:rsid w:val="00C45DE0"/>
    <w:rsid w:val="00C45FD9"/>
    <w:rsid w:val="00C50B12"/>
    <w:rsid w:val="00C50E91"/>
    <w:rsid w:val="00C51031"/>
    <w:rsid w:val="00C51A78"/>
    <w:rsid w:val="00C51B7B"/>
    <w:rsid w:val="00C51F67"/>
    <w:rsid w:val="00C52566"/>
    <w:rsid w:val="00C52818"/>
    <w:rsid w:val="00C52CB9"/>
    <w:rsid w:val="00C535D2"/>
    <w:rsid w:val="00C53DC9"/>
    <w:rsid w:val="00C53F42"/>
    <w:rsid w:val="00C5406A"/>
    <w:rsid w:val="00C542FA"/>
    <w:rsid w:val="00C54AC3"/>
    <w:rsid w:val="00C54B1E"/>
    <w:rsid w:val="00C55162"/>
    <w:rsid w:val="00C55700"/>
    <w:rsid w:val="00C559A3"/>
    <w:rsid w:val="00C56790"/>
    <w:rsid w:val="00C56B49"/>
    <w:rsid w:val="00C57FD7"/>
    <w:rsid w:val="00C607BD"/>
    <w:rsid w:val="00C60F84"/>
    <w:rsid w:val="00C6109A"/>
    <w:rsid w:val="00C620CD"/>
    <w:rsid w:val="00C628FB"/>
    <w:rsid w:val="00C6369C"/>
    <w:rsid w:val="00C63A99"/>
    <w:rsid w:val="00C65075"/>
    <w:rsid w:val="00C66052"/>
    <w:rsid w:val="00C67926"/>
    <w:rsid w:val="00C7033F"/>
    <w:rsid w:val="00C70684"/>
    <w:rsid w:val="00C707A1"/>
    <w:rsid w:val="00C716FF"/>
    <w:rsid w:val="00C71B05"/>
    <w:rsid w:val="00C72253"/>
    <w:rsid w:val="00C722A8"/>
    <w:rsid w:val="00C72C00"/>
    <w:rsid w:val="00C72CA5"/>
    <w:rsid w:val="00C73635"/>
    <w:rsid w:val="00C73681"/>
    <w:rsid w:val="00C73ED4"/>
    <w:rsid w:val="00C74546"/>
    <w:rsid w:val="00C74D1F"/>
    <w:rsid w:val="00C7564B"/>
    <w:rsid w:val="00C764F3"/>
    <w:rsid w:val="00C768FA"/>
    <w:rsid w:val="00C76C67"/>
    <w:rsid w:val="00C7723F"/>
    <w:rsid w:val="00C772E5"/>
    <w:rsid w:val="00C7757C"/>
    <w:rsid w:val="00C777F5"/>
    <w:rsid w:val="00C77805"/>
    <w:rsid w:val="00C77F92"/>
    <w:rsid w:val="00C81269"/>
    <w:rsid w:val="00C8165E"/>
    <w:rsid w:val="00C819AF"/>
    <w:rsid w:val="00C81B19"/>
    <w:rsid w:val="00C82078"/>
    <w:rsid w:val="00C82948"/>
    <w:rsid w:val="00C82A23"/>
    <w:rsid w:val="00C82ADB"/>
    <w:rsid w:val="00C83E9C"/>
    <w:rsid w:val="00C848B7"/>
    <w:rsid w:val="00C85E3C"/>
    <w:rsid w:val="00C86055"/>
    <w:rsid w:val="00C86A57"/>
    <w:rsid w:val="00C86AA4"/>
    <w:rsid w:val="00C87AF5"/>
    <w:rsid w:val="00C90A35"/>
    <w:rsid w:val="00C92FB2"/>
    <w:rsid w:val="00C95171"/>
    <w:rsid w:val="00C95431"/>
    <w:rsid w:val="00C96DCB"/>
    <w:rsid w:val="00CA0909"/>
    <w:rsid w:val="00CA21D6"/>
    <w:rsid w:val="00CA2202"/>
    <w:rsid w:val="00CA2A83"/>
    <w:rsid w:val="00CA4045"/>
    <w:rsid w:val="00CA4B6B"/>
    <w:rsid w:val="00CA59D1"/>
    <w:rsid w:val="00CA5C03"/>
    <w:rsid w:val="00CA5E00"/>
    <w:rsid w:val="00CA60E1"/>
    <w:rsid w:val="00CA6246"/>
    <w:rsid w:val="00CA689C"/>
    <w:rsid w:val="00CA7D08"/>
    <w:rsid w:val="00CB02C7"/>
    <w:rsid w:val="00CB0324"/>
    <w:rsid w:val="00CB079E"/>
    <w:rsid w:val="00CB09FD"/>
    <w:rsid w:val="00CB0B6E"/>
    <w:rsid w:val="00CB1C54"/>
    <w:rsid w:val="00CB1C88"/>
    <w:rsid w:val="00CB1CBF"/>
    <w:rsid w:val="00CB2559"/>
    <w:rsid w:val="00CB29CE"/>
    <w:rsid w:val="00CB2B2D"/>
    <w:rsid w:val="00CB33EC"/>
    <w:rsid w:val="00CB370A"/>
    <w:rsid w:val="00CB3952"/>
    <w:rsid w:val="00CB3FE6"/>
    <w:rsid w:val="00CB5D92"/>
    <w:rsid w:val="00CB60F5"/>
    <w:rsid w:val="00CB6723"/>
    <w:rsid w:val="00CB6A64"/>
    <w:rsid w:val="00CB7734"/>
    <w:rsid w:val="00CB7FB5"/>
    <w:rsid w:val="00CC0F8D"/>
    <w:rsid w:val="00CC1A93"/>
    <w:rsid w:val="00CC1C46"/>
    <w:rsid w:val="00CC20EF"/>
    <w:rsid w:val="00CC30D5"/>
    <w:rsid w:val="00CC340C"/>
    <w:rsid w:val="00CC36D6"/>
    <w:rsid w:val="00CC3D28"/>
    <w:rsid w:val="00CC3EE0"/>
    <w:rsid w:val="00CC46AE"/>
    <w:rsid w:val="00CC4844"/>
    <w:rsid w:val="00CC4925"/>
    <w:rsid w:val="00CC5A00"/>
    <w:rsid w:val="00CC5FE5"/>
    <w:rsid w:val="00CC73F1"/>
    <w:rsid w:val="00CD0E1F"/>
    <w:rsid w:val="00CD0EF9"/>
    <w:rsid w:val="00CD24E5"/>
    <w:rsid w:val="00CD2553"/>
    <w:rsid w:val="00CD36F9"/>
    <w:rsid w:val="00CD4256"/>
    <w:rsid w:val="00CD5811"/>
    <w:rsid w:val="00CD5961"/>
    <w:rsid w:val="00CD5A5B"/>
    <w:rsid w:val="00CD6A89"/>
    <w:rsid w:val="00CD6BF7"/>
    <w:rsid w:val="00CE03C8"/>
    <w:rsid w:val="00CE0538"/>
    <w:rsid w:val="00CE2A53"/>
    <w:rsid w:val="00CE365B"/>
    <w:rsid w:val="00CE3D25"/>
    <w:rsid w:val="00CE4035"/>
    <w:rsid w:val="00CE4678"/>
    <w:rsid w:val="00CE4792"/>
    <w:rsid w:val="00CE4B40"/>
    <w:rsid w:val="00CE4F01"/>
    <w:rsid w:val="00CE4F65"/>
    <w:rsid w:val="00CE5188"/>
    <w:rsid w:val="00CE5473"/>
    <w:rsid w:val="00CE599F"/>
    <w:rsid w:val="00CE59AA"/>
    <w:rsid w:val="00CF008D"/>
    <w:rsid w:val="00CF0B4B"/>
    <w:rsid w:val="00CF0EE0"/>
    <w:rsid w:val="00CF1764"/>
    <w:rsid w:val="00CF2180"/>
    <w:rsid w:val="00CF2BB0"/>
    <w:rsid w:val="00CF327D"/>
    <w:rsid w:val="00CF45FA"/>
    <w:rsid w:val="00CF4D7C"/>
    <w:rsid w:val="00CF5168"/>
    <w:rsid w:val="00CF596B"/>
    <w:rsid w:val="00CF59A4"/>
    <w:rsid w:val="00CF5CB6"/>
    <w:rsid w:val="00CF60EC"/>
    <w:rsid w:val="00CF658D"/>
    <w:rsid w:val="00CF6D42"/>
    <w:rsid w:val="00CF7B2D"/>
    <w:rsid w:val="00CF7CDA"/>
    <w:rsid w:val="00CF7F6E"/>
    <w:rsid w:val="00D00863"/>
    <w:rsid w:val="00D01C4F"/>
    <w:rsid w:val="00D0208E"/>
    <w:rsid w:val="00D023F7"/>
    <w:rsid w:val="00D028EE"/>
    <w:rsid w:val="00D02A5F"/>
    <w:rsid w:val="00D045D7"/>
    <w:rsid w:val="00D04D9F"/>
    <w:rsid w:val="00D053C3"/>
    <w:rsid w:val="00D05C81"/>
    <w:rsid w:val="00D05CB7"/>
    <w:rsid w:val="00D0685D"/>
    <w:rsid w:val="00D06B8B"/>
    <w:rsid w:val="00D07081"/>
    <w:rsid w:val="00D07480"/>
    <w:rsid w:val="00D07D91"/>
    <w:rsid w:val="00D108E0"/>
    <w:rsid w:val="00D10B00"/>
    <w:rsid w:val="00D11EEC"/>
    <w:rsid w:val="00D11FE2"/>
    <w:rsid w:val="00D1230D"/>
    <w:rsid w:val="00D12317"/>
    <w:rsid w:val="00D124AF"/>
    <w:rsid w:val="00D12AD3"/>
    <w:rsid w:val="00D1350A"/>
    <w:rsid w:val="00D137D3"/>
    <w:rsid w:val="00D139B4"/>
    <w:rsid w:val="00D141D0"/>
    <w:rsid w:val="00D15FB8"/>
    <w:rsid w:val="00D16197"/>
    <w:rsid w:val="00D1668F"/>
    <w:rsid w:val="00D1752B"/>
    <w:rsid w:val="00D17920"/>
    <w:rsid w:val="00D202A7"/>
    <w:rsid w:val="00D216F3"/>
    <w:rsid w:val="00D224B4"/>
    <w:rsid w:val="00D2286F"/>
    <w:rsid w:val="00D228D1"/>
    <w:rsid w:val="00D23C71"/>
    <w:rsid w:val="00D23EEF"/>
    <w:rsid w:val="00D2528B"/>
    <w:rsid w:val="00D25665"/>
    <w:rsid w:val="00D25AE5"/>
    <w:rsid w:val="00D25FAC"/>
    <w:rsid w:val="00D25FC9"/>
    <w:rsid w:val="00D268F1"/>
    <w:rsid w:val="00D30CCB"/>
    <w:rsid w:val="00D30EB1"/>
    <w:rsid w:val="00D324D2"/>
    <w:rsid w:val="00D327A8"/>
    <w:rsid w:val="00D35A92"/>
    <w:rsid w:val="00D36274"/>
    <w:rsid w:val="00D368DB"/>
    <w:rsid w:val="00D371E7"/>
    <w:rsid w:val="00D379C1"/>
    <w:rsid w:val="00D40DC9"/>
    <w:rsid w:val="00D41299"/>
    <w:rsid w:val="00D41396"/>
    <w:rsid w:val="00D41DCB"/>
    <w:rsid w:val="00D41E02"/>
    <w:rsid w:val="00D4217A"/>
    <w:rsid w:val="00D42402"/>
    <w:rsid w:val="00D42DB4"/>
    <w:rsid w:val="00D43026"/>
    <w:rsid w:val="00D44A89"/>
    <w:rsid w:val="00D45B50"/>
    <w:rsid w:val="00D45D1D"/>
    <w:rsid w:val="00D46D02"/>
    <w:rsid w:val="00D46F19"/>
    <w:rsid w:val="00D502E4"/>
    <w:rsid w:val="00D510CC"/>
    <w:rsid w:val="00D51446"/>
    <w:rsid w:val="00D519F4"/>
    <w:rsid w:val="00D52E31"/>
    <w:rsid w:val="00D53DFB"/>
    <w:rsid w:val="00D540B1"/>
    <w:rsid w:val="00D555B0"/>
    <w:rsid w:val="00D55683"/>
    <w:rsid w:val="00D557ED"/>
    <w:rsid w:val="00D55C10"/>
    <w:rsid w:val="00D55D06"/>
    <w:rsid w:val="00D56186"/>
    <w:rsid w:val="00D56357"/>
    <w:rsid w:val="00D568C4"/>
    <w:rsid w:val="00D56A27"/>
    <w:rsid w:val="00D56A7C"/>
    <w:rsid w:val="00D56DFA"/>
    <w:rsid w:val="00D57460"/>
    <w:rsid w:val="00D606DA"/>
    <w:rsid w:val="00D60802"/>
    <w:rsid w:val="00D61AD8"/>
    <w:rsid w:val="00D61F15"/>
    <w:rsid w:val="00D629CC"/>
    <w:rsid w:val="00D62C63"/>
    <w:rsid w:val="00D638B7"/>
    <w:rsid w:val="00D64294"/>
    <w:rsid w:val="00D659A9"/>
    <w:rsid w:val="00D66724"/>
    <w:rsid w:val="00D66808"/>
    <w:rsid w:val="00D67CEF"/>
    <w:rsid w:val="00D717EE"/>
    <w:rsid w:val="00D71800"/>
    <w:rsid w:val="00D71926"/>
    <w:rsid w:val="00D71C97"/>
    <w:rsid w:val="00D73377"/>
    <w:rsid w:val="00D7346F"/>
    <w:rsid w:val="00D73D4D"/>
    <w:rsid w:val="00D74529"/>
    <w:rsid w:val="00D7520B"/>
    <w:rsid w:val="00D75247"/>
    <w:rsid w:val="00D775AB"/>
    <w:rsid w:val="00D77BB8"/>
    <w:rsid w:val="00D77C07"/>
    <w:rsid w:val="00D77D2C"/>
    <w:rsid w:val="00D8019B"/>
    <w:rsid w:val="00D806B2"/>
    <w:rsid w:val="00D80D74"/>
    <w:rsid w:val="00D811C7"/>
    <w:rsid w:val="00D82441"/>
    <w:rsid w:val="00D82485"/>
    <w:rsid w:val="00D824E3"/>
    <w:rsid w:val="00D830C4"/>
    <w:rsid w:val="00D833D1"/>
    <w:rsid w:val="00D83464"/>
    <w:rsid w:val="00D83741"/>
    <w:rsid w:val="00D84118"/>
    <w:rsid w:val="00D84196"/>
    <w:rsid w:val="00D85364"/>
    <w:rsid w:val="00D854B9"/>
    <w:rsid w:val="00D85568"/>
    <w:rsid w:val="00D857AA"/>
    <w:rsid w:val="00D863B2"/>
    <w:rsid w:val="00D86A2B"/>
    <w:rsid w:val="00D87C5E"/>
    <w:rsid w:val="00D902A8"/>
    <w:rsid w:val="00D90587"/>
    <w:rsid w:val="00D90F50"/>
    <w:rsid w:val="00D91557"/>
    <w:rsid w:val="00D91F9D"/>
    <w:rsid w:val="00D922C4"/>
    <w:rsid w:val="00D92599"/>
    <w:rsid w:val="00D93A5D"/>
    <w:rsid w:val="00D93DB2"/>
    <w:rsid w:val="00D9408A"/>
    <w:rsid w:val="00D94DFD"/>
    <w:rsid w:val="00D9566F"/>
    <w:rsid w:val="00D95DE3"/>
    <w:rsid w:val="00D963D6"/>
    <w:rsid w:val="00D974BE"/>
    <w:rsid w:val="00D975FE"/>
    <w:rsid w:val="00D97F1D"/>
    <w:rsid w:val="00DA00A8"/>
    <w:rsid w:val="00DA0C29"/>
    <w:rsid w:val="00DA1D43"/>
    <w:rsid w:val="00DA2F68"/>
    <w:rsid w:val="00DA3504"/>
    <w:rsid w:val="00DA4CE6"/>
    <w:rsid w:val="00DA54B0"/>
    <w:rsid w:val="00DA6421"/>
    <w:rsid w:val="00DA6EC5"/>
    <w:rsid w:val="00DB0584"/>
    <w:rsid w:val="00DB1A2C"/>
    <w:rsid w:val="00DB1AFB"/>
    <w:rsid w:val="00DB1E9A"/>
    <w:rsid w:val="00DB39E9"/>
    <w:rsid w:val="00DB4046"/>
    <w:rsid w:val="00DB431D"/>
    <w:rsid w:val="00DB4772"/>
    <w:rsid w:val="00DB6146"/>
    <w:rsid w:val="00DB7447"/>
    <w:rsid w:val="00DB7F74"/>
    <w:rsid w:val="00DC1099"/>
    <w:rsid w:val="00DC15EC"/>
    <w:rsid w:val="00DC2277"/>
    <w:rsid w:val="00DC26A7"/>
    <w:rsid w:val="00DC272A"/>
    <w:rsid w:val="00DC28B8"/>
    <w:rsid w:val="00DC29D4"/>
    <w:rsid w:val="00DC2E42"/>
    <w:rsid w:val="00DC43A4"/>
    <w:rsid w:val="00DC48FC"/>
    <w:rsid w:val="00DC5378"/>
    <w:rsid w:val="00DC5F4A"/>
    <w:rsid w:val="00DC6703"/>
    <w:rsid w:val="00DC77FB"/>
    <w:rsid w:val="00DD1639"/>
    <w:rsid w:val="00DD28D3"/>
    <w:rsid w:val="00DD3B06"/>
    <w:rsid w:val="00DD3C2D"/>
    <w:rsid w:val="00DD42C1"/>
    <w:rsid w:val="00DD4F6F"/>
    <w:rsid w:val="00DD5F22"/>
    <w:rsid w:val="00DD650C"/>
    <w:rsid w:val="00DD6C7D"/>
    <w:rsid w:val="00DD6D96"/>
    <w:rsid w:val="00DD787B"/>
    <w:rsid w:val="00DE01D7"/>
    <w:rsid w:val="00DE1AE9"/>
    <w:rsid w:val="00DE256F"/>
    <w:rsid w:val="00DE2EEC"/>
    <w:rsid w:val="00DE387F"/>
    <w:rsid w:val="00DE393D"/>
    <w:rsid w:val="00DE3A4B"/>
    <w:rsid w:val="00DE3B90"/>
    <w:rsid w:val="00DE3C82"/>
    <w:rsid w:val="00DE5D65"/>
    <w:rsid w:val="00DE72C1"/>
    <w:rsid w:val="00DF13BB"/>
    <w:rsid w:val="00DF453B"/>
    <w:rsid w:val="00DF4772"/>
    <w:rsid w:val="00DF488C"/>
    <w:rsid w:val="00DF5C3B"/>
    <w:rsid w:val="00DF6286"/>
    <w:rsid w:val="00DF6661"/>
    <w:rsid w:val="00DF67C2"/>
    <w:rsid w:val="00DF6D15"/>
    <w:rsid w:val="00E009B8"/>
    <w:rsid w:val="00E00B51"/>
    <w:rsid w:val="00E0140B"/>
    <w:rsid w:val="00E01649"/>
    <w:rsid w:val="00E01E2C"/>
    <w:rsid w:val="00E024C9"/>
    <w:rsid w:val="00E0279D"/>
    <w:rsid w:val="00E031AF"/>
    <w:rsid w:val="00E0350B"/>
    <w:rsid w:val="00E03EAA"/>
    <w:rsid w:val="00E04164"/>
    <w:rsid w:val="00E04271"/>
    <w:rsid w:val="00E04BFD"/>
    <w:rsid w:val="00E04E43"/>
    <w:rsid w:val="00E0506E"/>
    <w:rsid w:val="00E05370"/>
    <w:rsid w:val="00E0579D"/>
    <w:rsid w:val="00E060CD"/>
    <w:rsid w:val="00E06D04"/>
    <w:rsid w:val="00E07911"/>
    <w:rsid w:val="00E07DF6"/>
    <w:rsid w:val="00E104CF"/>
    <w:rsid w:val="00E105E5"/>
    <w:rsid w:val="00E10B7A"/>
    <w:rsid w:val="00E111A6"/>
    <w:rsid w:val="00E11809"/>
    <w:rsid w:val="00E11C25"/>
    <w:rsid w:val="00E11EA2"/>
    <w:rsid w:val="00E131C8"/>
    <w:rsid w:val="00E1468F"/>
    <w:rsid w:val="00E1472D"/>
    <w:rsid w:val="00E14A15"/>
    <w:rsid w:val="00E157DC"/>
    <w:rsid w:val="00E1587A"/>
    <w:rsid w:val="00E15DA0"/>
    <w:rsid w:val="00E16335"/>
    <w:rsid w:val="00E166F8"/>
    <w:rsid w:val="00E168EA"/>
    <w:rsid w:val="00E173C8"/>
    <w:rsid w:val="00E218DB"/>
    <w:rsid w:val="00E218E2"/>
    <w:rsid w:val="00E225D0"/>
    <w:rsid w:val="00E22769"/>
    <w:rsid w:val="00E22F04"/>
    <w:rsid w:val="00E23965"/>
    <w:rsid w:val="00E25045"/>
    <w:rsid w:val="00E25BA4"/>
    <w:rsid w:val="00E262A6"/>
    <w:rsid w:val="00E26ECB"/>
    <w:rsid w:val="00E271D9"/>
    <w:rsid w:val="00E27995"/>
    <w:rsid w:val="00E30C45"/>
    <w:rsid w:val="00E30D15"/>
    <w:rsid w:val="00E31223"/>
    <w:rsid w:val="00E31B55"/>
    <w:rsid w:val="00E33468"/>
    <w:rsid w:val="00E33773"/>
    <w:rsid w:val="00E33FC3"/>
    <w:rsid w:val="00E342A4"/>
    <w:rsid w:val="00E34C71"/>
    <w:rsid w:val="00E36607"/>
    <w:rsid w:val="00E36C04"/>
    <w:rsid w:val="00E37826"/>
    <w:rsid w:val="00E4054D"/>
    <w:rsid w:val="00E42107"/>
    <w:rsid w:val="00E428CE"/>
    <w:rsid w:val="00E42A02"/>
    <w:rsid w:val="00E42B97"/>
    <w:rsid w:val="00E4331B"/>
    <w:rsid w:val="00E442DF"/>
    <w:rsid w:val="00E4436C"/>
    <w:rsid w:val="00E4477E"/>
    <w:rsid w:val="00E44DC4"/>
    <w:rsid w:val="00E451A0"/>
    <w:rsid w:val="00E45C79"/>
    <w:rsid w:val="00E45EDD"/>
    <w:rsid w:val="00E47322"/>
    <w:rsid w:val="00E500D0"/>
    <w:rsid w:val="00E51B74"/>
    <w:rsid w:val="00E51C4E"/>
    <w:rsid w:val="00E529D9"/>
    <w:rsid w:val="00E52A90"/>
    <w:rsid w:val="00E5374E"/>
    <w:rsid w:val="00E53DE4"/>
    <w:rsid w:val="00E5409C"/>
    <w:rsid w:val="00E55B41"/>
    <w:rsid w:val="00E55C0B"/>
    <w:rsid w:val="00E570BD"/>
    <w:rsid w:val="00E572DE"/>
    <w:rsid w:val="00E60964"/>
    <w:rsid w:val="00E6218B"/>
    <w:rsid w:val="00E62280"/>
    <w:rsid w:val="00E62A1F"/>
    <w:rsid w:val="00E62C17"/>
    <w:rsid w:val="00E62DB0"/>
    <w:rsid w:val="00E633E7"/>
    <w:rsid w:val="00E63429"/>
    <w:rsid w:val="00E63D73"/>
    <w:rsid w:val="00E649AC"/>
    <w:rsid w:val="00E65491"/>
    <w:rsid w:val="00E654E9"/>
    <w:rsid w:val="00E65697"/>
    <w:rsid w:val="00E660FC"/>
    <w:rsid w:val="00E66398"/>
    <w:rsid w:val="00E67962"/>
    <w:rsid w:val="00E7026A"/>
    <w:rsid w:val="00E70CC1"/>
    <w:rsid w:val="00E70D41"/>
    <w:rsid w:val="00E71D07"/>
    <w:rsid w:val="00E720AE"/>
    <w:rsid w:val="00E722FF"/>
    <w:rsid w:val="00E7389E"/>
    <w:rsid w:val="00E73A8A"/>
    <w:rsid w:val="00E73B95"/>
    <w:rsid w:val="00E741BF"/>
    <w:rsid w:val="00E757C3"/>
    <w:rsid w:val="00E758FB"/>
    <w:rsid w:val="00E75E91"/>
    <w:rsid w:val="00E76256"/>
    <w:rsid w:val="00E76672"/>
    <w:rsid w:val="00E76F19"/>
    <w:rsid w:val="00E7783B"/>
    <w:rsid w:val="00E80155"/>
    <w:rsid w:val="00E82B41"/>
    <w:rsid w:val="00E841BC"/>
    <w:rsid w:val="00E846EF"/>
    <w:rsid w:val="00E84BFF"/>
    <w:rsid w:val="00E84CA5"/>
    <w:rsid w:val="00E85121"/>
    <w:rsid w:val="00E85199"/>
    <w:rsid w:val="00E85751"/>
    <w:rsid w:val="00E85D8E"/>
    <w:rsid w:val="00E86144"/>
    <w:rsid w:val="00E864B0"/>
    <w:rsid w:val="00E865ED"/>
    <w:rsid w:val="00E90288"/>
    <w:rsid w:val="00E90B54"/>
    <w:rsid w:val="00E90F23"/>
    <w:rsid w:val="00E91771"/>
    <w:rsid w:val="00E91964"/>
    <w:rsid w:val="00E921E2"/>
    <w:rsid w:val="00E9278F"/>
    <w:rsid w:val="00E92885"/>
    <w:rsid w:val="00E928E1"/>
    <w:rsid w:val="00E92D27"/>
    <w:rsid w:val="00E92D2B"/>
    <w:rsid w:val="00E93150"/>
    <w:rsid w:val="00E933F6"/>
    <w:rsid w:val="00E938BE"/>
    <w:rsid w:val="00E93BCD"/>
    <w:rsid w:val="00E93FE2"/>
    <w:rsid w:val="00E94473"/>
    <w:rsid w:val="00E95778"/>
    <w:rsid w:val="00E95824"/>
    <w:rsid w:val="00E960D4"/>
    <w:rsid w:val="00E96A07"/>
    <w:rsid w:val="00E96A61"/>
    <w:rsid w:val="00E96B12"/>
    <w:rsid w:val="00E96E5B"/>
    <w:rsid w:val="00E96E62"/>
    <w:rsid w:val="00EA018F"/>
    <w:rsid w:val="00EA0F8A"/>
    <w:rsid w:val="00EA0FB6"/>
    <w:rsid w:val="00EA11D8"/>
    <w:rsid w:val="00EA16C7"/>
    <w:rsid w:val="00EA1A84"/>
    <w:rsid w:val="00EA1AA7"/>
    <w:rsid w:val="00EA20E6"/>
    <w:rsid w:val="00EA295C"/>
    <w:rsid w:val="00EA2B80"/>
    <w:rsid w:val="00EA2F00"/>
    <w:rsid w:val="00EA32D9"/>
    <w:rsid w:val="00EA32F3"/>
    <w:rsid w:val="00EA339E"/>
    <w:rsid w:val="00EA3EF1"/>
    <w:rsid w:val="00EA3FCC"/>
    <w:rsid w:val="00EA491A"/>
    <w:rsid w:val="00EA4B4E"/>
    <w:rsid w:val="00EA5367"/>
    <w:rsid w:val="00EA5785"/>
    <w:rsid w:val="00EA57D8"/>
    <w:rsid w:val="00EA5CBF"/>
    <w:rsid w:val="00EA5CF4"/>
    <w:rsid w:val="00EA5EEA"/>
    <w:rsid w:val="00EA60CE"/>
    <w:rsid w:val="00EA6226"/>
    <w:rsid w:val="00EA6480"/>
    <w:rsid w:val="00EA7163"/>
    <w:rsid w:val="00EA71ED"/>
    <w:rsid w:val="00EA753E"/>
    <w:rsid w:val="00EA7F57"/>
    <w:rsid w:val="00EB25CD"/>
    <w:rsid w:val="00EB2C08"/>
    <w:rsid w:val="00EB2D0C"/>
    <w:rsid w:val="00EB2DAB"/>
    <w:rsid w:val="00EB41FE"/>
    <w:rsid w:val="00EB4201"/>
    <w:rsid w:val="00EB450C"/>
    <w:rsid w:val="00EB48ED"/>
    <w:rsid w:val="00EB580E"/>
    <w:rsid w:val="00EB58F8"/>
    <w:rsid w:val="00EB6471"/>
    <w:rsid w:val="00EB67B8"/>
    <w:rsid w:val="00EB68D7"/>
    <w:rsid w:val="00EB6E98"/>
    <w:rsid w:val="00EB77D9"/>
    <w:rsid w:val="00EB7944"/>
    <w:rsid w:val="00EB7B29"/>
    <w:rsid w:val="00EB7BBC"/>
    <w:rsid w:val="00EC0323"/>
    <w:rsid w:val="00EC09A9"/>
    <w:rsid w:val="00EC0A20"/>
    <w:rsid w:val="00EC14E7"/>
    <w:rsid w:val="00EC1AE0"/>
    <w:rsid w:val="00EC1EEF"/>
    <w:rsid w:val="00EC2588"/>
    <w:rsid w:val="00EC286D"/>
    <w:rsid w:val="00EC2D5B"/>
    <w:rsid w:val="00EC390A"/>
    <w:rsid w:val="00EC4805"/>
    <w:rsid w:val="00EC481E"/>
    <w:rsid w:val="00EC4AD1"/>
    <w:rsid w:val="00EC5B79"/>
    <w:rsid w:val="00EC6BB5"/>
    <w:rsid w:val="00EC7464"/>
    <w:rsid w:val="00EC785C"/>
    <w:rsid w:val="00EC7FFB"/>
    <w:rsid w:val="00ED0340"/>
    <w:rsid w:val="00ED144B"/>
    <w:rsid w:val="00ED1C04"/>
    <w:rsid w:val="00ED2C57"/>
    <w:rsid w:val="00ED3177"/>
    <w:rsid w:val="00ED36BF"/>
    <w:rsid w:val="00ED5BBE"/>
    <w:rsid w:val="00ED606E"/>
    <w:rsid w:val="00ED610F"/>
    <w:rsid w:val="00ED6A2D"/>
    <w:rsid w:val="00ED7265"/>
    <w:rsid w:val="00EE03E3"/>
    <w:rsid w:val="00EE070F"/>
    <w:rsid w:val="00EE0CA7"/>
    <w:rsid w:val="00EE0CD7"/>
    <w:rsid w:val="00EE1C1C"/>
    <w:rsid w:val="00EE2627"/>
    <w:rsid w:val="00EE2E39"/>
    <w:rsid w:val="00EE3657"/>
    <w:rsid w:val="00EE5E9C"/>
    <w:rsid w:val="00EE76A1"/>
    <w:rsid w:val="00EE782C"/>
    <w:rsid w:val="00EE7B69"/>
    <w:rsid w:val="00EF0982"/>
    <w:rsid w:val="00EF0BEA"/>
    <w:rsid w:val="00EF2FA8"/>
    <w:rsid w:val="00EF3021"/>
    <w:rsid w:val="00EF388B"/>
    <w:rsid w:val="00EF4220"/>
    <w:rsid w:val="00EF4A4B"/>
    <w:rsid w:val="00EF4A86"/>
    <w:rsid w:val="00EF72F7"/>
    <w:rsid w:val="00F0082F"/>
    <w:rsid w:val="00F00980"/>
    <w:rsid w:val="00F010AD"/>
    <w:rsid w:val="00F012FE"/>
    <w:rsid w:val="00F01755"/>
    <w:rsid w:val="00F01F2A"/>
    <w:rsid w:val="00F021B6"/>
    <w:rsid w:val="00F027F4"/>
    <w:rsid w:val="00F02826"/>
    <w:rsid w:val="00F02FD5"/>
    <w:rsid w:val="00F05A3D"/>
    <w:rsid w:val="00F06296"/>
    <w:rsid w:val="00F066A6"/>
    <w:rsid w:val="00F0682C"/>
    <w:rsid w:val="00F07586"/>
    <w:rsid w:val="00F07CE2"/>
    <w:rsid w:val="00F1090A"/>
    <w:rsid w:val="00F10C56"/>
    <w:rsid w:val="00F10F5B"/>
    <w:rsid w:val="00F118C8"/>
    <w:rsid w:val="00F12240"/>
    <w:rsid w:val="00F12B72"/>
    <w:rsid w:val="00F12D61"/>
    <w:rsid w:val="00F13371"/>
    <w:rsid w:val="00F13694"/>
    <w:rsid w:val="00F1426B"/>
    <w:rsid w:val="00F14E30"/>
    <w:rsid w:val="00F15505"/>
    <w:rsid w:val="00F1623A"/>
    <w:rsid w:val="00F163B9"/>
    <w:rsid w:val="00F1667C"/>
    <w:rsid w:val="00F166D0"/>
    <w:rsid w:val="00F1714C"/>
    <w:rsid w:val="00F174FF"/>
    <w:rsid w:val="00F210F9"/>
    <w:rsid w:val="00F21598"/>
    <w:rsid w:val="00F21B02"/>
    <w:rsid w:val="00F21FCF"/>
    <w:rsid w:val="00F22989"/>
    <w:rsid w:val="00F249BB"/>
    <w:rsid w:val="00F257C7"/>
    <w:rsid w:val="00F259C5"/>
    <w:rsid w:val="00F26137"/>
    <w:rsid w:val="00F262E7"/>
    <w:rsid w:val="00F26644"/>
    <w:rsid w:val="00F30F39"/>
    <w:rsid w:val="00F31DD9"/>
    <w:rsid w:val="00F31E72"/>
    <w:rsid w:val="00F3203D"/>
    <w:rsid w:val="00F320C7"/>
    <w:rsid w:val="00F3288C"/>
    <w:rsid w:val="00F32D37"/>
    <w:rsid w:val="00F32D95"/>
    <w:rsid w:val="00F34643"/>
    <w:rsid w:val="00F34779"/>
    <w:rsid w:val="00F34BB8"/>
    <w:rsid w:val="00F34C0F"/>
    <w:rsid w:val="00F34D76"/>
    <w:rsid w:val="00F36126"/>
    <w:rsid w:val="00F36A11"/>
    <w:rsid w:val="00F36AE4"/>
    <w:rsid w:val="00F36D43"/>
    <w:rsid w:val="00F37206"/>
    <w:rsid w:val="00F37839"/>
    <w:rsid w:val="00F40B20"/>
    <w:rsid w:val="00F40D49"/>
    <w:rsid w:val="00F41B3B"/>
    <w:rsid w:val="00F4290E"/>
    <w:rsid w:val="00F43652"/>
    <w:rsid w:val="00F4406C"/>
    <w:rsid w:val="00F442DE"/>
    <w:rsid w:val="00F4435C"/>
    <w:rsid w:val="00F44793"/>
    <w:rsid w:val="00F44C53"/>
    <w:rsid w:val="00F45862"/>
    <w:rsid w:val="00F47481"/>
    <w:rsid w:val="00F47E46"/>
    <w:rsid w:val="00F52847"/>
    <w:rsid w:val="00F52D9B"/>
    <w:rsid w:val="00F52EE8"/>
    <w:rsid w:val="00F52FB5"/>
    <w:rsid w:val="00F54B84"/>
    <w:rsid w:val="00F54D82"/>
    <w:rsid w:val="00F55061"/>
    <w:rsid w:val="00F555A2"/>
    <w:rsid w:val="00F55727"/>
    <w:rsid w:val="00F55DF6"/>
    <w:rsid w:val="00F5694E"/>
    <w:rsid w:val="00F56A70"/>
    <w:rsid w:val="00F56D68"/>
    <w:rsid w:val="00F57094"/>
    <w:rsid w:val="00F57D88"/>
    <w:rsid w:val="00F6160C"/>
    <w:rsid w:val="00F619EC"/>
    <w:rsid w:val="00F639F9"/>
    <w:rsid w:val="00F63AB4"/>
    <w:rsid w:val="00F63D15"/>
    <w:rsid w:val="00F6477F"/>
    <w:rsid w:val="00F64955"/>
    <w:rsid w:val="00F64F03"/>
    <w:rsid w:val="00F65E8E"/>
    <w:rsid w:val="00F665F3"/>
    <w:rsid w:val="00F66B1E"/>
    <w:rsid w:val="00F67328"/>
    <w:rsid w:val="00F70264"/>
    <w:rsid w:val="00F7052F"/>
    <w:rsid w:val="00F7059E"/>
    <w:rsid w:val="00F70F68"/>
    <w:rsid w:val="00F722CA"/>
    <w:rsid w:val="00F72F15"/>
    <w:rsid w:val="00F73A29"/>
    <w:rsid w:val="00F73C25"/>
    <w:rsid w:val="00F74128"/>
    <w:rsid w:val="00F748DB"/>
    <w:rsid w:val="00F7499A"/>
    <w:rsid w:val="00F74C6B"/>
    <w:rsid w:val="00F75EE4"/>
    <w:rsid w:val="00F76F68"/>
    <w:rsid w:val="00F771E5"/>
    <w:rsid w:val="00F77AD1"/>
    <w:rsid w:val="00F80770"/>
    <w:rsid w:val="00F81002"/>
    <w:rsid w:val="00F814AF"/>
    <w:rsid w:val="00F81F11"/>
    <w:rsid w:val="00F82D82"/>
    <w:rsid w:val="00F843DD"/>
    <w:rsid w:val="00F85CB6"/>
    <w:rsid w:val="00F86954"/>
    <w:rsid w:val="00F87393"/>
    <w:rsid w:val="00F876A2"/>
    <w:rsid w:val="00F90248"/>
    <w:rsid w:val="00F9058D"/>
    <w:rsid w:val="00F90AD6"/>
    <w:rsid w:val="00F90EF7"/>
    <w:rsid w:val="00F9107B"/>
    <w:rsid w:val="00F91D15"/>
    <w:rsid w:val="00F928E6"/>
    <w:rsid w:val="00F93F4A"/>
    <w:rsid w:val="00F942A4"/>
    <w:rsid w:val="00F943C2"/>
    <w:rsid w:val="00F943E8"/>
    <w:rsid w:val="00F94A57"/>
    <w:rsid w:val="00F955FF"/>
    <w:rsid w:val="00F95AC8"/>
    <w:rsid w:val="00F967F1"/>
    <w:rsid w:val="00F96894"/>
    <w:rsid w:val="00F96897"/>
    <w:rsid w:val="00F96A14"/>
    <w:rsid w:val="00F97491"/>
    <w:rsid w:val="00F97F73"/>
    <w:rsid w:val="00FA022A"/>
    <w:rsid w:val="00FA0EE9"/>
    <w:rsid w:val="00FA1BDF"/>
    <w:rsid w:val="00FA224A"/>
    <w:rsid w:val="00FA31B8"/>
    <w:rsid w:val="00FA438D"/>
    <w:rsid w:val="00FA4FDB"/>
    <w:rsid w:val="00FA571B"/>
    <w:rsid w:val="00FA5C4F"/>
    <w:rsid w:val="00FA5C76"/>
    <w:rsid w:val="00FA6C3C"/>
    <w:rsid w:val="00FA75AB"/>
    <w:rsid w:val="00FA7EEC"/>
    <w:rsid w:val="00FB04D2"/>
    <w:rsid w:val="00FB067D"/>
    <w:rsid w:val="00FB088D"/>
    <w:rsid w:val="00FB137A"/>
    <w:rsid w:val="00FB144A"/>
    <w:rsid w:val="00FB1C7E"/>
    <w:rsid w:val="00FB1EA7"/>
    <w:rsid w:val="00FB3D73"/>
    <w:rsid w:val="00FB593A"/>
    <w:rsid w:val="00FB5F05"/>
    <w:rsid w:val="00FB6225"/>
    <w:rsid w:val="00FB6DBE"/>
    <w:rsid w:val="00FB7D74"/>
    <w:rsid w:val="00FB7DB0"/>
    <w:rsid w:val="00FC033A"/>
    <w:rsid w:val="00FC0933"/>
    <w:rsid w:val="00FC0CA0"/>
    <w:rsid w:val="00FC0F59"/>
    <w:rsid w:val="00FC10CB"/>
    <w:rsid w:val="00FC163F"/>
    <w:rsid w:val="00FC18F8"/>
    <w:rsid w:val="00FC2712"/>
    <w:rsid w:val="00FC3C06"/>
    <w:rsid w:val="00FC49D9"/>
    <w:rsid w:val="00FC4E7B"/>
    <w:rsid w:val="00FC5956"/>
    <w:rsid w:val="00FC7C36"/>
    <w:rsid w:val="00FD0277"/>
    <w:rsid w:val="00FD09DA"/>
    <w:rsid w:val="00FD0E72"/>
    <w:rsid w:val="00FD1171"/>
    <w:rsid w:val="00FD1274"/>
    <w:rsid w:val="00FD29A0"/>
    <w:rsid w:val="00FD2E73"/>
    <w:rsid w:val="00FD31DE"/>
    <w:rsid w:val="00FD4011"/>
    <w:rsid w:val="00FD5569"/>
    <w:rsid w:val="00FD6009"/>
    <w:rsid w:val="00FD624B"/>
    <w:rsid w:val="00FD65AF"/>
    <w:rsid w:val="00FD7DC6"/>
    <w:rsid w:val="00FE0F23"/>
    <w:rsid w:val="00FE17D1"/>
    <w:rsid w:val="00FE1AA1"/>
    <w:rsid w:val="00FE2641"/>
    <w:rsid w:val="00FE287B"/>
    <w:rsid w:val="00FE39B8"/>
    <w:rsid w:val="00FE3C51"/>
    <w:rsid w:val="00FE437A"/>
    <w:rsid w:val="00FE58E6"/>
    <w:rsid w:val="00FE5AFB"/>
    <w:rsid w:val="00FE5C79"/>
    <w:rsid w:val="00FE5FDC"/>
    <w:rsid w:val="00FE67AB"/>
    <w:rsid w:val="00FE67F1"/>
    <w:rsid w:val="00FE6F57"/>
    <w:rsid w:val="00FE70FB"/>
    <w:rsid w:val="00FE7415"/>
    <w:rsid w:val="00FE7EF7"/>
    <w:rsid w:val="00FF00CC"/>
    <w:rsid w:val="00FF15C2"/>
    <w:rsid w:val="00FF210B"/>
    <w:rsid w:val="00FF2AFB"/>
    <w:rsid w:val="00FF3024"/>
    <w:rsid w:val="00FF3D48"/>
    <w:rsid w:val="00FF419D"/>
    <w:rsid w:val="00FF4800"/>
    <w:rsid w:val="00FF4F66"/>
    <w:rsid w:val="00FF5CEB"/>
    <w:rsid w:val="00FF6F33"/>
    <w:rsid w:val="00FF79C8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4F1B3A5"/>
  <w15:docId w15:val="{23A696F7-F0E8-4EAA-8CD4-E1BD94A0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aliases w:val="1 Обычный"/>
    <w:rsid w:val="005428FA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2">
    <w:name w:val="heading 1"/>
    <w:aliases w:val="1 Заголовок 1,Заголовок 1 Знак Знак,H1,Заголовок 1 Знак1,РАЗДЕЛ,H1 Char,Заголов,Çàãîëîâ,ch,H1 Знак Знак,Глава,(раздел),h1,app heading 1,ITT t1,II+,I,H11,H12,H13,H14,H15,H16,H17,H18,H111,H121,H131,H141,H151,H161,H171,H19,H112,H122,H132"/>
    <w:basedOn w:val="a8"/>
    <w:next w:val="a8"/>
    <w:link w:val="13"/>
    <w:qFormat/>
    <w:rsid w:val="00AA5A18"/>
    <w:pPr>
      <w:widowControl w:val="0"/>
      <w:numPr>
        <w:numId w:val="4"/>
      </w:numPr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22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a8"/>
    <w:next w:val="a8"/>
    <w:link w:val="24"/>
    <w:unhideWhenUsed/>
    <w:qFormat/>
    <w:rsid w:val="00041607"/>
    <w:pPr>
      <w:keepNext/>
      <w:numPr>
        <w:ilvl w:val="1"/>
        <w:numId w:val="4"/>
      </w:numPr>
      <w:spacing w:before="120" w:after="120"/>
      <w:outlineLvl w:val="1"/>
    </w:pPr>
    <w:rPr>
      <w:rFonts w:eastAsia="MS Mincho" w:cstheme="majorBidi"/>
      <w:b/>
      <w:szCs w:val="26"/>
    </w:rPr>
  </w:style>
  <w:style w:type="paragraph" w:styleId="3">
    <w:name w:val="heading 3"/>
    <w:aliases w:val="3 Заголовок 3"/>
    <w:basedOn w:val="a8"/>
    <w:next w:val="a8"/>
    <w:link w:val="31"/>
    <w:unhideWhenUsed/>
    <w:qFormat/>
    <w:rsid w:val="00331E4B"/>
    <w:pPr>
      <w:numPr>
        <w:ilvl w:val="2"/>
        <w:numId w:val="4"/>
      </w:numPr>
      <w:spacing w:after="0" w:line="312" w:lineRule="auto"/>
      <w:ind w:left="0" w:firstLine="567"/>
      <w:outlineLvl w:val="2"/>
    </w:pPr>
  </w:style>
  <w:style w:type="paragraph" w:styleId="4">
    <w:name w:val="heading 4"/>
    <w:aliases w:val="4 Заголовок 4"/>
    <w:basedOn w:val="3"/>
    <w:next w:val="a8"/>
    <w:link w:val="40"/>
    <w:unhideWhenUsed/>
    <w:qFormat/>
    <w:rsid w:val="00331E4B"/>
    <w:pPr>
      <w:numPr>
        <w:ilvl w:val="3"/>
      </w:numPr>
      <w:outlineLvl w:val="3"/>
    </w:pPr>
  </w:style>
  <w:style w:type="paragraph" w:styleId="5">
    <w:name w:val="heading 5"/>
    <w:aliases w:val="H5"/>
    <w:basedOn w:val="a8"/>
    <w:next w:val="a8"/>
    <w:link w:val="50"/>
    <w:unhideWhenUsed/>
    <w:qFormat/>
    <w:rsid w:val="00B379B4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8"/>
    <w:next w:val="a8"/>
    <w:link w:val="60"/>
    <w:unhideWhenUsed/>
    <w:qFormat/>
    <w:rsid w:val="00B379B4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8"/>
    <w:next w:val="a8"/>
    <w:link w:val="70"/>
    <w:unhideWhenUsed/>
    <w:qFormat/>
    <w:rsid w:val="00B379B4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8"/>
    <w:next w:val="a8"/>
    <w:link w:val="80"/>
    <w:unhideWhenUsed/>
    <w:qFormat/>
    <w:rsid w:val="00B379B4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8"/>
    <w:next w:val="a8"/>
    <w:link w:val="90"/>
    <w:unhideWhenUsed/>
    <w:qFormat/>
    <w:rsid w:val="00B379B4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character" w:customStyle="1" w:styleId="13">
    <w:name w:val="Заголовок 1 Знак"/>
    <w:aliases w:val="1 Заголовок 1 Знак,Заголовок 1 Знак Знак Знак,H1 Знак,Заголовок 1 Знак1 Знак,РАЗДЕЛ Знак,H1 Char Знак,Заголов Знак,Çàãîëîâ Знак,ch Знак,H1 Знак Знак Знак,Глава Знак,(раздел) Знак,h1 Знак,app heading 1 Знак,ITT t1 Знак,II+ Знак,I Знак"/>
    <w:basedOn w:val="a9"/>
    <w:link w:val="12"/>
    <w:rsid w:val="00AA5A18"/>
    <w:rPr>
      <w:rFonts w:ascii="Arial" w:eastAsiaTheme="majorEastAsia" w:hAnsi="Arial" w:cstheme="majorBidi"/>
      <w:b/>
      <w:sz w:val="24"/>
      <w:szCs w:val="32"/>
    </w:rPr>
  </w:style>
  <w:style w:type="paragraph" w:styleId="ac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8"/>
    <w:link w:val="ad"/>
    <w:uiPriority w:val="34"/>
    <w:qFormat/>
    <w:rsid w:val="0028687F"/>
    <w:pPr>
      <w:ind w:left="720"/>
      <w:contextualSpacing/>
    </w:pPr>
  </w:style>
  <w:style w:type="character" w:customStyle="1" w:styleId="24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basedOn w:val="a9"/>
    <w:link w:val="22"/>
    <w:rsid w:val="00041607"/>
    <w:rPr>
      <w:rFonts w:ascii="Arial" w:eastAsia="MS Mincho" w:hAnsi="Arial" w:cstheme="majorBidi"/>
      <w:b/>
      <w:sz w:val="24"/>
      <w:szCs w:val="26"/>
    </w:rPr>
  </w:style>
  <w:style w:type="paragraph" w:styleId="ae">
    <w:name w:val="TOC Heading"/>
    <w:basedOn w:val="12"/>
    <w:next w:val="a8"/>
    <w:uiPriority w:val="39"/>
    <w:unhideWhenUsed/>
    <w:rsid w:val="0028687F"/>
    <w:pPr>
      <w:spacing w:line="259" w:lineRule="auto"/>
      <w:jc w:val="left"/>
      <w:outlineLvl w:val="9"/>
    </w:pPr>
    <w:rPr>
      <w:lang w:eastAsia="ru-RU"/>
    </w:rPr>
  </w:style>
  <w:style w:type="paragraph" w:styleId="14">
    <w:name w:val="toc 1"/>
    <w:basedOn w:val="a8"/>
    <w:next w:val="a8"/>
    <w:autoRedefine/>
    <w:uiPriority w:val="39"/>
    <w:unhideWhenUsed/>
    <w:rsid w:val="008A1CBC"/>
    <w:pPr>
      <w:widowControl w:val="0"/>
      <w:tabs>
        <w:tab w:val="left" w:pos="709"/>
        <w:tab w:val="right" w:leader="dot" w:pos="10195"/>
      </w:tabs>
      <w:spacing w:after="100"/>
      <w:ind w:left="851" w:hanging="567"/>
      <w:jc w:val="center"/>
    </w:pPr>
    <w:rPr>
      <w:rFonts w:cs="Arial"/>
      <w:noProof/>
      <w:color w:val="000000"/>
      <w:lang w:eastAsia="ru-RU"/>
    </w:rPr>
  </w:style>
  <w:style w:type="paragraph" w:styleId="25">
    <w:name w:val="toc 2"/>
    <w:basedOn w:val="a8"/>
    <w:next w:val="a8"/>
    <w:autoRedefine/>
    <w:uiPriority w:val="39"/>
    <w:unhideWhenUsed/>
    <w:rsid w:val="002016FA"/>
    <w:pPr>
      <w:tabs>
        <w:tab w:val="left" w:pos="1418"/>
        <w:tab w:val="right" w:leader="dot" w:pos="10195"/>
      </w:tabs>
      <w:spacing w:after="100"/>
      <w:ind w:left="280"/>
    </w:pPr>
  </w:style>
  <w:style w:type="character" w:styleId="af">
    <w:name w:val="Hyperlink"/>
    <w:basedOn w:val="a9"/>
    <w:uiPriority w:val="99"/>
    <w:unhideWhenUsed/>
    <w:rsid w:val="0028687F"/>
    <w:rPr>
      <w:color w:val="0563C1" w:themeColor="hyperlink"/>
      <w:u w:val="single"/>
    </w:rPr>
  </w:style>
  <w:style w:type="paragraph" w:styleId="af0">
    <w:name w:val="Title"/>
    <w:basedOn w:val="a8"/>
    <w:next w:val="a8"/>
    <w:link w:val="af1"/>
    <w:uiPriority w:val="10"/>
    <w:rsid w:val="002868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9"/>
    <w:link w:val="af0"/>
    <w:uiPriority w:val="10"/>
    <w:rsid w:val="0028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">
    <w:name w:val="S_Обычный"/>
    <w:basedOn w:val="a8"/>
    <w:link w:val="S0"/>
    <w:rsid w:val="00790F37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0">
    <w:name w:val="S_Обычный Знак"/>
    <w:link w:val="S"/>
    <w:locked/>
    <w:rsid w:val="00790F37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d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9"/>
    <w:link w:val="ac"/>
    <w:uiPriority w:val="34"/>
    <w:locked/>
    <w:rsid w:val="00790F37"/>
    <w:rPr>
      <w:rFonts w:ascii="Times New Roman" w:eastAsia="Calibri" w:hAnsi="Times New Roman" w:cs="Times New Roman"/>
      <w:sz w:val="28"/>
      <w:szCs w:val="28"/>
    </w:rPr>
  </w:style>
  <w:style w:type="paragraph" w:styleId="af2">
    <w:name w:val="Subtitle"/>
    <w:basedOn w:val="a8"/>
    <w:next w:val="a8"/>
    <w:link w:val="af3"/>
    <w:qFormat/>
    <w:rsid w:val="00790F37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3">
    <w:name w:val="Подзаголовок Знак"/>
    <w:basedOn w:val="a9"/>
    <w:link w:val="af2"/>
    <w:rsid w:val="00790F37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Default">
    <w:name w:val="Default"/>
    <w:rsid w:val="00D368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4">
    <w:name w:val="Table Grid"/>
    <w:basedOn w:val="aa"/>
    <w:rsid w:val="003E18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2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8"/>
    <w:link w:val="af5"/>
    <w:qFormat/>
    <w:rsid w:val="00041607"/>
    <w:pPr>
      <w:keepNext/>
      <w:numPr>
        <w:numId w:val="24"/>
      </w:numPr>
      <w:spacing w:after="0" w:line="312" w:lineRule="auto"/>
      <w:ind w:left="3407" w:hanging="357"/>
      <w:jc w:val="right"/>
    </w:pPr>
    <w:rPr>
      <w:rFonts w:cs="Arial"/>
      <w:i/>
      <w:sz w:val="18"/>
      <w:szCs w:val="18"/>
      <w:lang w:eastAsia="ru-RU"/>
    </w:rPr>
  </w:style>
  <w:style w:type="paragraph" w:styleId="af6">
    <w:name w:val="No Spacing"/>
    <w:aliases w:val="Table text"/>
    <w:basedOn w:val="a8"/>
    <w:link w:val="af7"/>
    <w:uiPriority w:val="1"/>
    <w:qFormat/>
    <w:rsid w:val="003E1829"/>
    <w:rPr>
      <w:rFonts w:eastAsia="Times New Roman" w:cs="Arial"/>
      <w:sz w:val="20"/>
      <w:szCs w:val="24"/>
    </w:rPr>
  </w:style>
  <w:style w:type="paragraph" w:customStyle="1" w:styleId="af8">
    <w:name w:val="Заголовок таблицы"/>
    <w:basedOn w:val="a8"/>
    <w:link w:val="af9"/>
    <w:qFormat/>
    <w:rsid w:val="00CA7D08"/>
    <w:pPr>
      <w:widowControl w:val="0"/>
      <w:spacing w:after="0" w:line="240" w:lineRule="auto"/>
      <w:ind w:firstLine="0"/>
      <w:jc w:val="center"/>
    </w:pPr>
    <w:rPr>
      <w:rFonts w:cs="Arial"/>
      <w:b/>
      <w:sz w:val="20"/>
    </w:rPr>
  </w:style>
  <w:style w:type="character" w:customStyle="1" w:styleId="af7">
    <w:name w:val="Без интервала Знак"/>
    <w:aliases w:val="Table text Знак"/>
    <w:basedOn w:val="a9"/>
    <w:link w:val="af6"/>
    <w:uiPriority w:val="1"/>
    <w:rsid w:val="003E1829"/>
    <w:rPr>
      <w:rFonts w:ascii="Arial" w:eastAsia="Times New Roman" w:hAnsi="Arial" w:cs="Arial"/>
      <w:sz w:val="20"/>
      <w:szCs w:val="24"/>
    </w:rPr>
  </w:style>
  <w:style w:type="character" w:customStyle="1" w:styleId="af9">
    <w:name w:val="Заголовок таблицы Знак"/>
    <w:basedOn w:val="af7"/>
    <w:link w:val="af8"/>
    <w:rsid w:val="00CA7D08"/>
    <w:rPr>
      <w:rFonts w:ascii="Arial" w:eastAsia="Calibri" w:hAnsi="Arial" w:cs="Arial"/>
      <w:b/>
      <w:sz w:val="20"/>
      <w:szCs w:val="28"/>
    </w:rPr>
  </w:style>
  <w:style w:type="character" w:styleId="afa">
    <w:name w:val="annotation reference"/>
    <w:basedOn w:val="a9"/>
    <w:uiPriority w:val="99"/>
    <w:unhideWhenUsed/>
    <w:rsid w:val="00A33D86"/>
    <w:rPr>
      <w:sz w:val="16"/>
      <w:szCs w:val="16"/>
    </w:rPr>
  </w:style>
  <w:style w:type="paragraph" w:styleId="afb">
    <w:name w:val="annotation text"/>
    <w:basedOn w:val="a8"/>
    <w:link w:val="afc"/>
    <w:uiPriority w:val="99"/>
    <w:unhideWhenUsed/>
    <w:rsid w:val="00A33D86"/>
    <w:rPr>
      <w:sz w:val="20"/>
      <w:szCs w:val="20"/>
    </w:rPr>
  </w:style>
  <w:style w:type="character" w:customStyle="1" w:styleId="afc">
    <w:name w:val="Текст примечания Знак"/>
    <w:basedOn w:val="a9"/>
    <w:link w:val="afb"/>
    <w:uiPriority w:val="99"/>
    <w:rsid w:val="00A33D86"/>
    <w:rPr>
      <w:rFonts w:ascii="Times New Roman" w:eastAsia="Calibri" w:hAnsi="Times New Roman" w:cs="Times New Roman"/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unhideWhenUsed/>
    <w:rsid w:val="00A33D8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A33D86"/>
    <w:rPr>
      <w:rFonts w:ascii="Times New Roman" w:eastAsia="Calibri" w:hAnsi="Times New Roman" w:cs="Times New Roman"/>
      <w:b/>
      <w:bCs/>
      <w:sz w:val="20"/>
      <w:szCs w:val="20"/>
    </w:rPr>
  </w:style>
  <w:style w:type="paragraph" w:styleId="aff">
    <w:name w:val="Balloon Text"/>
    <w:basedOn w:val="a8"/>
    <w:link w:val="aff0"/>
    <w:uiPriority w:val="99"/>
    <w:semiHidden/>
    <w:unhideWhenUsed/>
    <w:rsid w:val="00A33D86"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9"/>
    <w:link w:val="aff"/>
    <w:uiPriority w:val="99"/>
    <w:semiHidden/>
    <w:rsid w:val="00A33D86"/>
    <w:rPr>
      <w:rFonts w:ascii="Segoe UI" w:eastAsia="Calibri" w:hAnsi="Segoe UI" w:cs="Segoe UI"/>
      <w:sz w:val="18"/>
      <w:szCs w:val="18"/>
    </w:rPr>
  </w:style>
  <w:style w:type="paragraph" w:styleId="aff1">
    <w:name w:val="Normal (Web)"/>
    <w:basedOn w:val="a8"/>
    <w:uiPriority w:val="99"/>
    <w:unhideWhenUsed/>
    <w:rsid w:val="00A00483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ff2">
    <w:name w:val="footnote text"/>
    <w:basedOn w:val="a8"/>
    <w:link w:val="aff3"/>
    <w:uiPriority w:val="99"/>
    <w:semiHidden/>
    <w:rsid w:val="00330B92"/>
    <w:rPr>
      <w:rFonts w:eastAsia="Times New Roman" w:cs="Arial"/>
      <w:sz w:val="20"/>
      <w:szCs w:val="20"/>
      <w:lang w:eastAsia="ru-RU"/>
    </w:rPr>
  </w:style>
  <w:style w:type="character" w:customStyle="1" w:styleId="aff3">
    <w:name w:val="Текст сноски Знак"/>
    <w:basedOn w:val="a9"/>
    <w:link w:val="aff2"/>
    <w:uiPriority w:val="99"/>
    <w:semiHidden/>
    <w:rsid w:val="00330B92"/>
    <w:rPr>
      <w:rFonts w:ascii="Arial" w:eastAsia="Times New Roman" w:hAnsi="Arial" w:cs="Arial"/>
      <w:sz w:val="20"/>
      <w:szCs w:val="20"/>
      <w:lang w:eastAsia="ru-RU"/>
    </w:rPr>
  </w:style>
  <w:style w:type="character" w:styleId="aff4">
    <w:name w:val="footnote reference"/>
    <w:basedOn w:val="a9"/>
    <w:uiPriority w:val="99"/>
    <w:semiHidden/>
    <w:rsid w:val="00330B92"/>
    <w:rPr>
      <w:rFonts w:cs="Times New Roman"/>
      <w:vertAlign w:val="superscript"/>
    </w:rPr>
  </w:style>
  <w:style w:type="paragraph" w:customStyle="1" w:styleId="a4">
    <w:name w:val="Булиты в таблице"/>
    <w:basedOn w:val="ac"/>
    <w:link w:val="aff5"/>
    <w:qFormat/>
    <w:rsid w:val="001A05E9"/>
    <w:pPr>
      <w:numPr>
        <w:numId w:val="22"/>
      </w:numPr>
      <w:spacing w:after="0" w:line="240" w:lineRule="auto"/>
    </w:pPr>
    <w:rPr>
      <w:rFonts w:cs="Arial"/>
      <w:sz w:val="20"/>
    </w:rPr>
  </w:style>
  <w:style w:type="character" w:customStyle="1" w:styleId="aff5">
    <w:name w:val="Булиты в таблице Знак"/>
    <w:basedOn w:val="ad"/>
    <w:link w:val="a4"/>
    <w:rsid w:val="001A05E9"/>
    <w:rPr>
      <w:rFonts w:ascii="Arial" w:eastAsia="Calibri" w:hAnsi="Arial" w:cs="Arial"/>
      <w:sz w:val="20"/>
      <w:szCs w:val="28"/>
    </w:rPr>
  </w:style>
  <w:style w:type="paragraph" w:styleId="aff6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8"/>
    <w:link w:val="aff7"/>
    <w:uiPriority w:val="99"/>
    <w:rsid w:val="006E30AA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f7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9"/>
    <w:link w:val="aff6"/>
    <w:uiPriority w:val="99"/>
    <w:rsid w:val="006E30AA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S1">
    <w:name w:val="S_Заголовок1_СписокН"/>
    <w:basedOn w:val="a8"/>
    <w:next w:val="S"/>
    <w:rsid w:val="006E30AA"/>
    <w:pPr>
      <w:keepNext/>
      <w:pageBreakBefore/>
      <w:numPr>
        <w:numId w:val="2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0">
    <w:name w:val="S_Заголовок2_СписокН"/>
    <w:basedOn w:val="a8"/>
    <w:next w:val="S"/>
    <w:rsid w:val="006E30AA"/>
    <w:pPr>
      <w:keepNext/>
      <w:numPr>
        <w:ilvl w:val="1"/>
        <w:numId w:val="2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30">
    <w:name w:val="S_Заголовок3_СписокН"/>
    <w:basedOn w:val="a8"/>
    <w:next w:val="S"/>
    <w:rsid w:val="006E30AA"/>
    <w:pPr>
      <w:keepNext/>
      <w:numPr>
        <w:ilvl w:val="2"/>
        <w:numId w:val="2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styleId="aff8">
    <w:name w:val="footer"/>
    <w:basedOn w:val="a8"/>
    <w:link w:val="aff9"/>
    <w:uiPriority w:val="99"/>
    <w:unhideWhenUsed/>
    <w:rsid w:val="00A92BEB"/>
    <w:pPr>
      <w:tabs>
        <w:tab w:val="center" w:pos="4677"/>
        <w:tab w:val="right" w:pos="9355"/>
      </w:tabs>
    </w:pPr>
  </w:style>
  <w:style w:type="character" w:customStyle="1" w:styleId="aff9">
    <w:name w:val="Нижний колонтитул Знак"/>
    <w:basedOn w:val="a9"/>
    <w:link w:val="aff8"/>
    <w:uiPriority w:val="99"/>
    <w:rsid w:val="00A92BEB"/>
    <w:rPr>
      <w:rFonts w:ascii="Times New Roman" w:eastAsia="Calibri" w:hAnsi="Times New Roman" w:cs="Times New Roman"/>
      <w:sz w:val="28"/>
      <w:szCs w:val="28"/>
    </w:rPr>
  </w:style>
  <w:style w:type="character" w:customStyle="1" w:styleId="S01">
    <w:name w:val="S_Термин01"/>
    <w:uiPriority w:val="99"/>
    <w:rsid w:val="004E5EE9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character" w:customStyle="1" w:styleId="urtxtemph">
    <w:name w:val="urtxtemph"/>
    <w:basedOn w:val="a9"/>
    <w:rsid w:val="004763CC"/>
  </w:style>
  <w:style w:type="paragraph" w:customStyle="1" w:styleId="1">
    <w:name w:val="попытка1"/>
    <w:basedOn w:val="affa"/>
    <w:link w:val="1Char"/>
    <w:uiPriority w:val="1"/>
    <w:rsid w:val="00A930A3"/>
    <w:pPr>
      <w:widowControl w:val="0"/>
      <w:numPr>
        <w:ilvl w:val="1"/>
        <w:numId w:val="3"/>
      </w:numPr>
      <w:kinsoku w:val="0"/>
      <w:overflowPunct w:val="0"/>
      <w:autoSpaceDE w:val="0"/>
      <w:autoSpaceDN w:val="0"/>
      <w:adjustRightInd w:val="0"/>
      <w:ind w:left="1142"/>
    </w:pPr>
    <w:rPr>
      <w:rFonts w:eastAsiaTheme="minorEastAsia" w:cs="Arial"/>
      <w:color w:val="000000" w:themeColor="text1"/>
      <w:szCs w:val="24"/>
      <w:lang w:eastAsia="ru-RU"/>
    </w:rPr>
  </w:style>
  <w:style w:type="paragraph" w:customStyle="1" w:styleId="26">
    <w:name w:val="попытка2"/>
    <w:basedOn w:val="22"/>
    <w:link w:val="2Char"/>
    <w:uiPriority w:val="1"/>
    <w:rsid w:val="00A930A3"/>
    <w:pPr>
      <w:numPr>
        <w:ilvl w:val="0"/>
        <w:numId w:val="0"/>
      </w:numPr>
      <w:tabs>
        <w:tab w:val="left" w:pos="727"/>
      </w:tabs>
      <w:kinsoku w:val="0"/>
      <w:overflowPunct w:val="0"/>
      <w:autoSpaceDE w:val="0"/>
      <w:autoSpaceDN w:val="0"/>
      <w:adjustRightInd w:val="0"/>
      <w:spacing w:before="0"/>
      <w:ind w:left="1000" w:hanging="432"/>
    </w:pPr>
    <w:rPr>
      <w:rFonts w:eastAsiaTheme="minorEastAsia" w:cs="Arial"/>
      <w:b w:val="0"/>
      <w:bCs/>
      <w:szCs w:val="24"/>
      <w:lang w:eastAsia="ru-RU"/>
    </w:rPr>
  </w:style>
  <w:style w:type="paragraph" w:customStyle="1" w:styleId="a0">
    <w:name w:val="ДЛЯ ТЕТЬЕГО УРОВН"/>
    <w:basedOn w:val="a8"/>
    <w:link w:val="Char"/>
    <w:uiPriority w:val="1"/>
    <w:rsid w:val="00A930A3"/>
    <w:pPr>
      <w:widowControl w:val="0"/>
      <w:numPr>
        <w:ilvl w:val="2"/>
        <w:numId w:val="3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">
    <w:name w:val="попытка1 Char"/>
    <w:basedOn w:val="affb"/>
    <w:link w:val="1"/>
    <w:uiPriority w:val="1"/>
    <w:rsid w:val="00A930A3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styleId="affa">
    <w:name w:val="Body Text"/>
    <w:basedOn w:val="a8"/>
    <w:link w:val="affb"/>
    <w:uiPriority w:val="99"/>
    <w:unhideWhenUsed/>
    <w:rsid w:val="00A930A3"/>
    <w:pPr>
      <w:spacing w:after="120"/>
    </w:pPr>
  </w:style>
  <w:style w:type="character" w:customStyle="1" w:styleId="affb">
    <w:name w:val="Основной текст Знак"/>
    <w:basedOn w:val="a9"/>
    <w:link w:val="affa"/>
    <w:uiPriority w:val="99"/>
    <w:rsid w:val="00A930A3"/>
    <w:rPr>
      <w:rFonts w:ascii="Times New Roman" w:eastAsia="Calibri" w:hAnsi="Times New Roman" w:cs="Times New Roman"/>
      <w:sz w:val="28"/>
      <w:szCs w:val="28"/>
    </w:rPr>
  </w:style>
  <w:style w:type="character" w:customStyle="1" w:styleId="31">
    <w:name w:val="Заголовок 3 Знак"/>
    <w:aliases w:val="3 Заголовок 3 Знак"/>
    <w:basedOn w:val="a9"/>
    <w:link w:val="3"/>
    <w:rsid w:val="00331E4B"/>
    <w:rPr>
      <w:rFonts w:ascii="Arial" w:eastAsia="Calibri" w:hAnsi="Arial" w:cs="Times New Roman"/>
      <w:sz w:val="24"/>
      <w:szCs w:val="28"/>
    </w:rPr>
  </w:style>
  <w:style w:type="character" w:customStyle="1" w:styleId="40">
    <w:name w:val="Заголовок 4 Знак"/>
    <w:aliases w:val="4 Заголовок 4 Знак"/>
    <w:basedOn w:val="a9"/>
    <w:link w:val="4"/>
    <w:rsid w:val="00331E4B"/>
    <w:rPr>
      <w:rFonts w:ascii="Arial" w:eastAsia="Calibri" w:hAnsi="Arial" w:cs="Times New Roman"/>
      <w:sz w:val="24"/>
      <w:szCs w:val="28"/>
    </w:rPr>
  </w:style>
  <w:style w:type="character" w:customStyle="1" w:styleId="50">
    <w:name w:val="Заголовок 5 Знак"/>
    <w:aliases w:val="H5 Знак"/>
    <w:basedOn w:val="a9"/>
    <w:link w:val="5"/>
    <w:rsid w:val="00B379B4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9"/>
    <w:link w:val="6"/>
    <w:rsid w:val="00B379B4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9"/>
    <w:link w:val="7"/>
    <w:rsid w:val="00B379B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9"/>
    <w:link w:val="8"/>
    <w:rsid w:val="00B379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9"/>
    <w:link w:val="9"/>
    <w:rsid w:val="00B379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6">
    <w:name w:val="СтильПавлов"/>
    <w:basedOn w:val="12"/>
    <w:link w:val="affc"/>
    <w:rsid w:val="000E7980"/>
    <w:pPr>
      <w:numPr>
        <w:numId w:val="1"/>
      </w:numPr>
    </w:pPr>
    <w:rPr>
      <w:rFonts w:cs="Arial"/>
      <w:b w:val="0"/>
      <w:caps/>
      <w:lang w:eastAsia="ru-RU"/>
    </w:rPr>
  </w:style>
  <w:style w:type="paragraph" w:customStyle="1" w:styleId="15">
    <w:name w:val="Стиль1"/>
    <w:basedOn w:val="a6"/>
    <w:link w:val="16"/>
    <w:rsid w:val="000E7980"/>
  </w:style>
  <w:style w:type="character" w:customStyle="1" w:styleId="affc">
    <w:name w:val="СтильПавлов Знак"/>
    <w:basedOn w:val="13"/>
    <w:link w:val="a6"/>
    <w:rsid w:val="000E7980"/>
    <w:rPr>
      <w:rFonts w:ascii="Arial" w:eastAsiaTheme="majorEastAsia" w:hAnsi="Arial" w:cs="Arial"/>
      <w:b w:val="0"/>
      <w:caps/>
      <w:sz w:val="24"/>
      <w:szCs w:val="32"/>
      <w:lang w:eastAsia="ru-RU"/>
    </w:rPr>
  </w:style>
  <w:style w:type="character" w:customStyle="1" w:styleId="16">
    <w:name w:val="Стиль1 Знак"/>
    <w:basedOn w:val="affc"/>
    <w:link w:val="15"/>
    <w:rsid w:val="000E7980"/>
    <w:rPr>
      <w:rFonts w:ascii="Arial" w:eastAsiaTheme="majorEastAsia" w:hAnsi="Arial" w:cs="Arial"/>
      <w:b w:val="0"/>
      <w:caps/>
      <w:sz w:val="24"/>
      <w:szCs w:val="32"/>
      <w:lang w:eastAsia="ru-RU"/>
    </w:rPr>
  </w:style>
  <w:style w:type="paragraph" w:customStyle="1" w:styleId="HeadGangnamStyle">
    <w:name w:val="Head Gangnam Style"/>
    <w:basedOn w:val="a8"/>
    <w:link w:val="HeadGangnamStyle0"/>
    <w:qFormat/>
    <w:rsid w:val="00F012FE"/>
    <w:pPr>
      <w:numPr>
        <w:numId w:val="5"/>
      </w:numPr>
      <w:spacing w:before="120" w:after="120"/>
      <w:ind w:left="360"/>
    </w:pPr>
    <w:rPr>
      <w:rFonts w:cs="Arial"/>
      <w:b/>
      <w:caps/>
      <w:sz w:val="32"/>
      <w:szCs w:val="20"/>
    </w:rPr>
  </w:style>
  <w:style w:type="paragraph" w:styleId="32">
    <w:name w:val="toc 3"/>
    <w:basedOn w:val="a8"/>
    <w:next w:val="a8"/>
    <w:autoRedefine/>
    <w:uiPriority w:val="39"/>
    <w:unhideWhenUsed/>
    <w:rsid w:val="00A432D9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HeadGangnamStyle0">
    <w:name w:val="Head Gangnam Style Знак"/>
    <w:basedOn w:val="a9"/>
    <w:link w:val="HeadGangnamStyle"/>
    <w:rsid w:val="00F012FE"/>
    <w:rPr>
      <w:rFonts w:ascii="Arial" w:eastAsia="Calibri" w:hAnsi="Arial" w:cs="Arial"/>
      <w:b/>
      <w:caps/>
      <w:sz w:val="32"/>
      <w:szCs w:val="20"/>
    </w:rPr>
  </w:style>
  <w:style w:type="paragraph" w:styleId="a">
    <w:name w:val="List Number"/>
    <w:basedOn w:val="a8"/>
    <w:unhideWhenUsed/>
    <w:rsid w:val="00785CD2"/>
    <w:pPr>
      <w:numPr>
        <w:numId w:val="6"/>
      </w:numPr>
      <w:overflowPunct w:val="0"/>
      <w:autoSpaceDE w:val="0"/>
      <w:autoSpaceDN w:val="0"/>
      <w:adjustRightInd w:val="0"/>
      <w:spacing w:after="120"/>
      <w:jc w:val="left"/>
    </w:pPr>
    <w:rPr>
      <w:rFonts w:eastAsia="MS Mincho"/>
      <w:szCs w:val="20"/>
      <w:lang w:val="en-US"/>
    </w:rPr>
  </w:style>
  <w:style w:type="character" w:customStyle="1" w:styleId="h2">
    <w:name w:val="h2"/>
    <w:rsid w:val="00785CD2"/>
    <w:rPr>
      <w:b/>
      <w:bCs w:val="0"/>
      <w:sz w:val="28"/>
    </w:rPr>
  </w:style>
  <w:style w:type="paragraph" w:styleId="affd">
    <w:name w:val="Revision"/>
    <w:hidden/>
    <w:uiPriority w:val="99"/>
    <w:semiHidden/>
    <w:rsid w:val="00716863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character" w:styleId="affe">
    <w:name w:val="FollowedHyperlink"/>
    <w:basedOn w:val="a9"/>
    <w:uiPriority w:val="99"/>
    <w:unhideWhenUsed/>
    <w:rsid w:val="005F2101"/>
    <w:rPr>
      <w:color w:val="954F72" w:themeColor="followedHyperlink"/>
      <w:u w:val="single"/>
    </w:rPr>
  </w:style>
  <w:style w:type="paragraph" w:customStyle="1" w:styleId="a1">
    <w:name w:val="Стиль по ширине"/>
    <w:basedOn w:val="a8"/>
    <w:uiPriority w:val="99"/>
    <w:rsid w:val="007D6369"/>
    <w:pPr>
      <w:numPr>
        <w:numId w:val="7"/>
      </w:numPr>
    </w:pPr>
    <w:rPr>
      <w:rFonts w:eastAsia="Times New Roman" w:cs="Arial"/>
      <w:szCs w:val="20"/>
      <w:lang w:eastAsia="ru-RU"/>
    </w:rPr>
  </w:style>
  <w:style w:type="paragraph" w:customStyle="1" w:styleId="Iauiueoaenonionooiii">
    <w:name w:val="Iau?iue oaeno n ionooiii"/>
    <w:basedOn w:val="a8"/>
    <w:uiPriority w:val="99"/>
    <w:rsid w:val="007D6369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Style4">
    <w:name w:val="Style4"/>
    <w:basedOn w:val="a8"/>
    <w:uiPriority w:val="99"/>
    <w:rsid w:val="007D6369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character" w:customStyle="1" w:styleId="FontStyle20">
    <w:name w:val="Font Style20"/>
    <w:basedOn w:val="a9"/>
    <w:uiPriority w:val="99"/>
    <w:rsid w:val="007D6369"/>
    <w:rPr>
      <w:rFonts w:ascii="Arial" w:hAnsi="Arial" w:cs="Arial"/>
      <w:sz w:val="22"/>
      <w:szCs w:val="22"/>
    </w:rPr>
  </w:style>
  <w:style w:type="paragraph" w:customStyle="1" w:styleId="S22">
    <w:name w:val="S_Заголовок2"/>
    <w:basedOn w:val="a8"/>
    <w:next w:val="S"/>
    <w:rsid w:val="007D6369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character" w:styleId="afff">
    <w:name w:val="Subtle Reference"/>
    <w:basedOn w:val="a9"/>
    <w:uiPriority w:val="31"/>
    <w:rsid w:val="007D6369"/>
    <w:rPr>
      <w:smallCaps/>
      <w:color w:val="5A5A5A" w:themeColor="text1" w:themeTint="A5"/>
    </w:rPr>
  </w:style>
  <w:style w:type="paragraph" w:customStyle="1" w:styleId="17">
    <w:name w:val="Без интервала1"/>
    <w:rsid w:val="007D6369"/>
    <w:pPr>
      <w:spacing w:after="0" w:line="240" w:lineRule="auto"/>
    </w:pPr>
    <w:rPr>
      <w:rFonts w:ascii="Calibri" w:eastAsia="Times New Roman" w:hAnsi="Calibri" w:cs="Times New Roman"/>
    </w:rPr>
  </w:style>
  <w:style w:type="paragraph" w:styleId="61">
    <w:name w:val="toc 6"/>
    <w:basedOn w:val="a8"/>
    <w:next w:val="a8"/>
    <w:autoRedefine/>
    <w:semiHidden/>
    <w:rsid w:val="007D6369"/>
    <w:pPr>
      <w:ind w:left="1200"/>
    </w:pPr>
    <w:rPr>
      <w:rFonts w:asciiTheme="minorHAnsi" w:eastAsia="Times New Roman" w:hAnsiTheme="minorHAnsi" w:cs="Arial"/>
      <w:sz w:val="20"/>
      <w:szCs w:val="20"/>
    </w:rPr>
  </w:style>
  <w:style w:type="paragraph" w:styleId="81">
    <w:name w:val="toc 8"/>
    <w:basedOn w:val="a8"/>
    <w:next w:val="a8"/>
    <w:autoRedefine/>
    <w:semiHidden/>
    <w:rsid w:val="007D6369"/>
    <w:pPr>
      <w:ind w:left="1680"/>
    </w:pPr>
    <w:rPr>
      <w:rFonts w:asciiTheme="minorHAnsi" w:eastAsia="Times New Roman" w:hAnsiTheme="minorHAnsi" w:cs="Arial"/>
      <w:sz w:val="20"/>
      <w:szCs w:val="20"/>
    </w:rPr>
  </w:style>
  <w:style w:type="paragraph" w:styleId="33">
    <w:name w:val="Body Text 3"/>
    <w:basedOn w:val="a8"/>
    <w:link w:val="34"/>
    <w:rsid w:val="007D6369"/>
    <w:pPr>
      <w:spacing w:before="240"/>
    </w:pPr>
    <w:rPr>
      <w:rFonts w:cs="Arial"/>
      <w:szCs w:val="24"/>
      <w:lang w:eastAsia="ru-RU"/>
    </w:rPr>
  </w:style>
  <w:style w:type="character" w:customStyle="1" w:styleId="34">
    <w:name w:val="Основной текст 3 Знак"/>
    <w:basedOn w:val="a9"/>
    <w:link w:val="33"/>
    <w:rsid w:val="007D6369"/>
    <w:rPr>
      <w:rFonts w:ascii="Arial" w:eastAsia="Calibri" w:hAnsi="Arial" w:cs="Arial"/>
      <w:sz w:val="24"/>
      <w:szCs w:val="24"/>
      <w:lang w:eastAsia="ru-RU"/>
    </w:rPr>
  </w:style>
  <w:style w:type="paragraph" w:customStyle="1" w:styleId="afff0">
    <w:name w:val="ФИО"/>
    <w:basedOn w:val="a8"/>
    <w:rsid w:val="007D6369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1">
    <w:name w:val="Текст таблица"/>
    <w:basedOn w:val="a8"/>
    <w:rsid w:val="007D6369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styleId="21">
    <w:name w:val="List 2"/>
    <w:basedOn w:val="a8"/>
    <w:rsid w:val="007D6369"/>
    <w:pPr>
      <w:widowControl w:val="0"/>
      <w:numPr>
        <w:numId w:val="8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character" w:styleId="afff2">
    <w:name w:val="Strong"/>
    <w:qFormat/>
    <w:rsid w:val="007D6369"/>
    <w:rPr>
      <w:b/>
    </w:rPr>
  </w:style>
  <w:style w:type="paragraph" w:styleId="35">
    <w:name w:val="Body Text Indent 3"/>
    <w:basedOn w:val="a8"/>
    <w:link w:val="36"/>
    <w:rsid w:val="007D6369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6">
    <w:name w:val="Основной текст с отступом 3 Знак"/>
    <w:basedOn w:val="a9"/>
    <w:link w:val="35"/>
    <w:rsid w:val="007D6369"/>
    <w:rPr>
      <w:rFonts w:ascii="Arial" w:eastAsia="Calibri" w:hAnsi="Arial" w:cs="Arial"/>
      <w:sz w:val="16"/>
      <w:szCs w:val="16"/>
      <w:lang w:eastAsia="ru-RU"/>
    </w:rPr>
  </w:style>
  <w:style w:type="character" w:customStyle="1" w:styleId="S4">
    <w:name w:val="S_Обозначение"/>
    <w:rsid w:val="007D6369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18">
    <w:name w:val="Абзац списка1"/>
    <w:basedOn w:val="a8"/>
    <w:rsid w:val="007D6369"/>
    <w:pPr>
      <w:ind w:left="708"/>
    </w:pPr>
    <w:rPr>
      <w:rFonts w:eastAsia="Times New Roman" w:cs="Arial"/>
      <w:szCs w:val="22"/>
    </w:rPr>
  </w:style>
  <w:style w:type="character" w:customStyle="1" w:styleId="S5">
    <w:name w:val="S_Примечание"/>
    <w:rsid w:val="007D6369"/>
    <w:rPr>
      <w:u w:val="single"/>
    </w:rPr>
  </w:style>
  <w:style w:type="paragraph" w:customStyle="1" w:styleId="S6">
    <w:name w:val="S_ПримечаниеТекст"/>
    <w:basedOn w:val="S"/>
    <w:next w:val="S"/>
    <w:rsid w:val="007D6369"/>
    <w:pPr>
      <w:spacing w:before="120"/>
      <w:ind w:left="567"/>
    </w:pPr>
    <w:rPr>
      <w:i/>
      <w:iCs/>
    </w:rPr>
  </w:style>
  <w:style w:type="paragraph" w:customStyle="1" w:styleId="BodyText2">
    <w:name w:val="BodyText2"/>
    <w:basedOn w:val="a8"/>
    <w:link w:val="BodyText2Char"/>
    <w:rsid w:val="007D6369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D6369"/>
    <w:rPr>
      <w:rFonts w:ascii="Calibri" w:eastAsia="Calibri" w:hAnsi="Calibri" w:cs="Arial"/>
      <w:color w:val="000000"/>
      <w:sz w:val="20"/>
      <w:szCs w:val="20"/>
      <w:lang w:eastAsia="ja-JP"/>
    </w:rPr>
  </w:style>
  <w:style w:type="character" w:customStyle="1" w:styleId="hps">
    <w:name w:val="hps"/>
    <w:rsid w:val="007D6369"/>
  </w:style>
  <w:style w:type="character" w:customStyle="1" w:styleId="apple-converted-space">
    <w:name w:val="apple-converted-space"/>
    <w:rsid w:val="007D6369"/>
  </w:style>
  <w:style w:type="character" w:customStyle="1" w:styleId="apple-style-span">
    <w:name w:val="apple-style-span"/>
    <w:rsid w:val="007D6369"/>
  </w:style>
  <w:style w:type="paragraph" w:customStyle="1" w:styleId="27">
    <w:name w:val="Абзац списка2"/>
    <w:basedOn w:val="a8"/>
    <w:rsid w:val="007D6369"/>
    <w:pPr>
      <w:ind w:left="720"/>
      <w:contextualSpacing/>
    </w:pPr>
    <w:rPr>
      <w:rFonts w:eastAsia="Times New Roman" w:cs="Arial"/>
      <w:szCs w:val="22"/>
    </w:rPr>
  </w:style>
  <w:style w:type="paragraph" w:customStyle="1" w:styleId="110">
    <w:name w:val="Без интервала11"/>
    <w:rsid w:val="007D636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8"/>
    <w:link w:val="S8"/>
    <w:rsid w:val="007D6369"/>
    <w:pPr>
      <w:spacing w:before="120"/>
    </w:pPr>
    <w:rPr>
      <w:rFonts w:cs="Arial"/>
      <w:szCs w:val="20"/>
    </w:rPr>
  </w:style>
  <w:style w:type="character" w:customStyle="1" w:styleId="S8">
    <w:name w:val="S_СписокМ_Обычный Знак Знак"/>
    <w:link w:val="S7"/>
    <w:locked/>
    <w:rsid w:val="007D6369"/>
    <w:rPr>
      <w:rFonts w:ascii="Arial" w:eastAsia="Calibri" w:hAnsi="Arial" w:cs="Arial"/>
      <w:sz w:val="24"/>
      <w:szCs w:val="20"/>
    </w:rPr>
  </w:style>
  <w:style w:type="table" w:customStyle="1" w:styleId="19">
    <w:name w:val="Сетка таблицы1"/>
    <w:rsid w:val="007D636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3">
    <w:name w:val="Текст концевой сноски Знак"/>
    <w:basedOn w:val="a9"/>
    <w:link w:val="afff4"/>
    <w:semiHidden/>
    <w:rsid w:val="007D6369"/>
    <w:rPr>
      <w:rFonts w:eastAsia="Calibri"/>
    </w:rPr>
  </w:style>
  <w:style w:type="paragraph" w:styleId="afff4">
    <w:name w:val="endnote text"/>
    <w:basedOn w:val="a8"/>
    <w:link w:val="afff3"/>
    <w:semiHidden/>
    <w:rsid w:val="007D6369"/>
    <w:rPr>
      <w:rFonts w:asciiTheme="minorHAnsi" w:hAnsiTheme="minorHAnsi" w:cstheme="minorBidi"/>
      <w:sz w:val="22"/>
      <w:szCs w:val="22"/>
    </w:rPr>
  </w:style>
  <w:style w:type="character" w:customStyle="1" w:styleId="1a">
    <w:name w:val="Текст концевой сноски Знак1"/>
    <w:basedOn w:val="a9"/>
    <w:uiPriority w:val="99"/>
    <w:semiHidden/>
    <w:rsid w:val="007D6369"/>
    <w:rPr>
      <w:rFonts w:ascii="Arial" w:eastAsia="Calibri" w:hAnsi="Arial" w:cs="Times New Roman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7D6369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8"/>
    <w:uiPriority w:val="99"/>
    <w:rsid w:val="007D6369"/>
    <w:pPr>
      <w:spacing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1b">
    <w:name w:val="index 1"/>
    <w:basedOn w:val="a8"/>
    <w:next w:val="a8"/>
    <w:autoRedefine/>
    <w:rsid w:val="007D6369"/>
    <w:rPr>
      <w:rFonts w:eastAsia="Times New Roman" w:cs="Arial"/>
      <w:i/>
      <w:sz w:val="20"/>
      <w:szCs w:val="24"/>
      <w:lang w:eastAsia="ru-RU"/>
    </w:rPr>
  </w:style>
  <w:style w:type="paragraph" w:styleId="afff5">
    <w:name w:val="Normal Indent"/>
    <w:basedOn w:val="a8"/>
    <w:rsid w:val="007D6369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styleId="28">
    <w:name w:val="Body Text 2"/>
    <w:basedOn w:val="a8"/>
    <w:link w:val="29"/>
    <w:rsid w:val="007D6369"/>
    <w:pPr>
      <w:spacing w:after="120" w:line="480" w:lineRule="auto"/>
    </w:pPr>
    <w:rPr>
      <w:rFonts w:eastAsia="Times New Roman" w:cs="Arial"/>
      <w:szCs w:val="22"/>
    </w:rPr>
  </w:style>
  <w:style w:type="character" w:customStyle="1" w:styleId="29">
    <w:name w:val="Основной текст 2 Знак"/>
    <w:basedOn w:val="a9"/>
    <w:link w:val="28"/>
    <w:rsid w:val="007D6369"/>
    <w:rPr>
      <w:rFonts w:ascii="Arial" w:eastAsia="Times New Roman" w:hAnsi="Arial" w:cs="Arial"/>
      <w:sz w:val="24"/>
    </w:rPr>
  </w:style>
  <w:style w:type="paragraph" w:customStyle="1" w:styleId="1c">
    <w:name w:val="Название объекта1"/>
    <w:basedOn w:val="a8"/>
    <w:next w:val="a8"/>
    <w:rsid w:val="007D6369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S9">
    <w:name w:val="S_Версия"/>
    <w:basedOn w:val="S"/>
    <w:next w:val="S"/>
    <w:autoRedefine/>
    <w:rsid w:val="007D6369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"/>
    <w:next w:val="S"/>
    <w:rsid w:val="007D6369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a"/>
    <w:next w:val="S"/>
    <w:link w:val="Sc"/>
    <w:rsid w:val="007D6369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c">
    <w:name w:val="S_ВидДокумента Знак"/>
    <w:link w:val="Sb"/>
    <w:rsid w:val="007D6369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"/>
    <w:rsid w:val="007D6369"/>
    <w:rPr>
      <w:color w:val="0000FF"/>
      <w:u w:val="single"/>
    </w:rPr>
  </w:style>
  <w:style w:type="paragraph" w:customStyle="1" w:styleId="Se">
    <w:name w:val="S_Гриф"/>
    <w:basedOn w:val="S"/>
    <w:rsid w:val="007D6369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"/>
    <w:link w:val="S13"/>
    <w:rsid w:val="007D6369"/>
    <w:pPr>
      <w:keepNext/>
      <w:jc w:val="center"/>
    </w:pPr>
    <w:rPr>
      <w:b/>
      <w:caps/>
      <w:sz w:val="16"/>
      <w:szCs w:val="16"/>
    </w:rPr>
  </w:style>
  <w:style w:type="paragraph" w:customStyle="1" w:styleId="S23">
    <w:name w:val="S_ЗаголовкиТаблицы2"/>
    <w:basedOn w:val="S"/>
    <w:rsid w:val="007D6369"/>
    <w:pPr>
      <w:jc w:val="center"/>
    </w:pPr>
    <w:rPr>
      <w:b/>
      <w:sz w:val="14"/>
    </w:rPr>
  </w:style>
  <w:style w:type="paragraph" w:customStyle="1" w:styleId="S14">
    <w:name w:val="S_Заголовок1"/>
    <w:basedOn w:val="a8"/>
    <w:next w:val="S"/>
    <w:rsid w:val="007D6369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"/>
    <w:next w:val="S"/>
    <w:rsid w:val="007D6369"/>
    <w:pPr>
      <w:keepNext/>
      <w:pageBreakBefore/>
      <w:widowControl/>
      <w:numPr>
        <w:numId w:val="9"/>
      </w:numPr>
      <w:outlineLvl w:val="1"/>
    </w:pPr>
    <w:rPr>
      <w:b/>
      <w:caps/>
    </w:rPr>
  </w:style>
  <w:style w:type="paragraph" w:customStyle="1" w:styleId="S21">
    <w:name w:val="S_Заголовок2_Прил_СписокН"/>
    <w:basedOn w:val="S"/>
    <w:next w:val="S"/>
    <w:rsid w:val="007D6369"/>
    <w:pPr>
      <w:keepNext/>
      <w:keepLines/>
      <w:numPr>
        <w:ilvl w:val="2"/>
        <w:numId w:val="9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f">
    <w:name w:val="S_МестоГод"/>
    <w:basedOn w:val="S"/>
    <w:rsid w:val="007D6369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8"/>
    <w:next w:val="S"/>
    <w:rsid w:val="007D6369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"/>
    <w:next w:val="S"/>
    <w:rsid w:val="007D6369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"/>
    <w:next w:val="S"/>
    <w:rsid w:val="007D6369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"/>
    <w:next w:val="S"/>
    <w:rsid w:val="007D6369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"/>
    <w:next w:val="S"/>
    <w:rsid w:val="007D6369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"/>
    <w:next w:val="S"/>
    <w:rsid w:val="007D6369"/>
    <w:pPr>
      <w:spacing w:before="120" w:after="120"/>
      <w:jc w:val="center"/>
    </w:pPr>
    <w:rPr>
      <w:b/>
      <w:caps/>
    </w:rPr>
  </w:style>
  <w:style w:type="paragraph" w:customStyle="1" w:styleId="S15">
    <w:name w:val="S_ТекстВТаблице1"/>
    <w:basedOn w:val="S"/>
    <w:next w:val="S"/>
    <w:rsid w:val="007D6369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5"/>
    <w:next w:val="S"/>
    <w:rsid w:val="007D6369"/>
    <w:pPr>
      <w:numPr>
        <w:numId w:val="10"/>
      </w:numPr>
    </w:pPr>
  </w:style>
  <w:style w:type="paragraph" w:customStyle="1" w:styleId="S24">
    <w:name w:val="S_ТекстВТаблице2"/>
    <w:basedOn w:val="S"/>
    <w:next w:val="S"/>
    <w:rsid w:val="007D6369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"/>
    <w:rsid w:val="007D6369"/>
    <w:pPr>
      <w:numPr>
        <w:numId w:val="11"/>
      </w:numPr>
    </w:pPr>
  </w:style>
  <w:style w:type="paragraph" w:customStyle="1" w:styleId="S31">
    <w:name w:val="S_ТекстВТаблице3"/>
    <w:basedOn w:val="S"/>
    <w:next w:val="S"/>
    <w:rsid w:val="007D6369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"/>
    <w:rsid w:val="007D6369"/>
    <w:pPr>
      <w:numPr>
        <w:numId w:val="12"/>
      </w:numPr>
    </w:pPr>
  </w:style>
  <w:style w:type="paragraph" w:customStyle="1" w:styleId="538552DCBB0F4C4BB087ED922D6A6322">
    <w:name w:val="538552DCBB0F4C4BB087ED922D6A6322"/>
    <w:rsid w:val="007D6369"/>
    <w:pPr>
      <w:spacing w:after="200" w:line="276" w:lineRule="auto"/>
    </w:pPr>
    <w:rPr>
      <w:rFonts w:eastAsiaTheme="minorEastAsia"/>
      <w:lang w:eastAsia="ru-RU"/>
    </w:rPr>
  </w:style>
  <w:style w:type="paragraph" w:customStyle="1" w:styleId="Bulleted2">
    <w:name w:val="Bulleted2"/>
    <w:rsid w:val="007D6369"/>
    <w:pPr>
      <w:numPr>
        <w:numId w:val="13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3">
    <w:name w:val="S_ЗаголовкиТаблицы1 Знак"/>
    <w:basedOn w:val="S0"/>
    <w:link w:val="S12"/>
    <w:rsid w:val="007D6369"/>
    <w:rPr>
      <w:rFonts w:ascii="Arial" w:eastAsia="Times New Roman" w:hAnsi="Arial" w:cs="Arial"/>
      <w:b/>
      <w:caps/>
      <w:sz w:val="16"/>
      <w:szCs w:val="16"/>
      <w:lang w:eastAsia="ru-RU"/>
    </w:rPr>
  </w:style>
  <w:style w:type="table" w:customStyle="1" w:styleId="2a">
    <w:name w:val="Сетка таблицы2"/>
    <w:basedOn w:val="aa"/>
    <w:next w:val="af4"/>
    <w:uiPriority w:val="59"/>
    <w:rsid w:val="006366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">
    <w:name w:val="Сетка таблицы3"/>
    <w:basedOn w:val="aa"/>
    <w:next w:val="af4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a"/>
    <w:next w:val="af4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Сетка таблицы5"/>
    <w:basedOn w:val="aa"/>
    <w:next w:val="af4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a"/>
    <w:next w:val="af4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a"/>
    <w:next w:val="af4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a"/>
    <w:next w:val="af4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"/>
    <w:basedOn w:val="aa"/>
    <w:next w:val="af4"/>
    <w:uiPriority w:val="59"/>
    <w:rsid w:val="00E342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d">
    <w:name w:val="Нет списка1"/>
    <w:next w:val="ab"/>
    <w:uiPriority w:val="99"/>
    <w:semiHidden/>
    <w:unhideWhenUsed/>
    <w:rsid w:val="002D0A27"/>
  </w:style>
  <w:style w:type="paragraph" w:customStyle="1" w:styleId="xl65">
    <w:name w:val="xl65"/>
    <w:basedOn w:val="a8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8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8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8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8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8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8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table" w:customStyle="1" w:styleId="100">
    <w:name w:val="Сетка таблицы10"/>
    <w:basedOn w:val="aa"/>
    <w:next w:val="af4"/>
    <w:uiPriority w:val="59"/>
    <w:rsid w:val="0070607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Сетка таблицы11"/>
    <w:basedOn w:val="aa"/>
    <w:next w:val="af4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a"/>
    <w:next w:val="af4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a"/>
    <w:next w:val="af4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a"/>
    <w:next w:val="af4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a"/>
    <w:next w:val="af4"/>
    <w:uiPriority w:val="59"/>
    <w:rsid w:val="00137C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a"/>
    <w:next w:val="af4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a"/>
    <w:next w:val="af4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a"/>
    <w:next w:val="af4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72">
    <w:name w:val="xl72"/>
    <w:basedOn w:val="a8"/>
    <w:rsid w:val="00E846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8"/>
    <w:rsid w:val="004033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character" w:styleId="afff6">
    <w:name w:val="page number"/>
    <w:rsid w:val="004206E1"/>
    <w:rPr>
      <w:b/>
      <w:sz w:val="20"/>
    </w:rPr>
  </w:style>
  <w:style w:type="paragraph" w:customStyle="1" w:styleId="23">
    <w:name w:val="Выделенный 2"/>
    <w:basedOn w:val="ac"/>
    <w:link w:val="2b"/>
    <w:qFormat/>
    <w:rsid w:val="00B0637E"/>
    <w:pPr>
      <w:widowControl w:val="0"/>
      <w:numPr>
        <w:numId w:val="25"/>
      </w:numPr>
      <w:spacing w:after="0" w:line="360" w:lineRule="auto"/>
    </w:pPr>
    <w:rPr>
      <w:rFonts w:eastAsiaTheme="minorHAnsi"/>
      <w:szCs w:val="22"/>
      <w:lang w:eastAsia="ru-RU"/>
    </w:rPr>
  </w:style>
  <w:style w:type="paragraph" w:customStyle="1" w:styleId="38">
    <w:name w:val="Выделенный 3"/>
    <w:basedOn w:val="23"/>
    <w:qFormat/>
    <w:rsid w:val="005428FA"/>
    <w:pPr>
      <w:numPr>
        <w:ilvl w:val="1"/>
        <w:numId w:val="0"/>
      </w:numPr>
      <w:tabs>
        <w:tab w:val="num" w:pos="360"/>
      </w:tabs>
      <w:ind w:left="1491" w:hanging="357"/>
    </w:pPr>
  </w:style>
  <w:style w:type="character" w:customStyle="1" w:styleId="2b">
    <w:name w:val="Выделенный 2 Знак"/>
    <w:basedOn w:val="a9"/>
    <w:link w:val="23"/>
    <w:rsid w:val="00B0637E"/>
    <w:rPr>
      <w:rFonts w:ascii="Arial" w:hAnsi="Arial" w:cs="Times New Roman"/>
      <w:sz w:val="24"/>
      <w:lang w:eastAsia="ru-RU"/>
    </w:rPr>
  </w:style>
  <w:style w:type="paragraph" w:customStyle="1" w:styleId="10">
    <w:name w:val="Выделенный 1"/>
    <w:basedOn w:val="a8"/>
    <w:link w:val="1Char0"/>
    <w:qFormat/>
    <w:rsid w:val="003B25C0"/>
    <w:pPr>
      <w:widowControl w:val="0"/>
      <w:numPr>
        <w:numId w:val="14"/>
      </w:numPr>
      <w:tabs>
        <w:tab w:val="clear" w:pos="907"/>
        <w:tab w:val="num" w:pos="851"/>
      </w:tabs>
      <w:spacing w:after="0" w:line="312" w:lineRule="auto"/>
    </w:pPr>
    <w:rPr>
      <w:rFonts w:eastAsia="Times New Roman"/>
      <w:szCs w:val="24"/>
      <w:lang w:eastAsia="ru-RU"/>
    </w:rPr>
  </w:style>
  <w:style w:type="character" w:customStyle="1" w:styleId="1Char0">
    <w:name w:val="Выделенный 1 Char"/>
    <w:basedOn w:val="a9"/>
    <w:link w:val="10"/>
    <w:rsid w:val="003B25C0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afff7">
    <w:name w:val="Обычный текст"/>
    <w:basedOn w:val="a8"/>
    <w:uiPriority w:val="99"/>
    <w:rsid w:val="009A1D3B"/>
    <w:pPr>
      <w:spacing w:before="120" w:after="120"/>
    </w:pPr>
    <w:rPr>
      <w:rFonts w:ascii="Tahoma" w:eastAsiaTheme="minorHAnsi" w:hAnsi="Tahoma" w:cs="Tahoma"/>
      <w:szCs w:val="24"/>
    </w:rPr>
  </w:style>
  <w:style w:type="paragraph" w:customStyle="1" w:styleId="InR1">
    <w:name w:val="InR_Верхний Колонтитул 1"/>
    <w:basedOn w:val="a8"/>
    <w:autoRedefine/>
    <w:qFormat/>
    <w:rsid w:val="00F26644"/>
    <w:pPr>
      <w:ind w:left="57"/>
      <w:jc w:val="right"/>
    </w:pPr>
    <w:rPr>
      <w:rFonts w:eastAsiaTheme="minorHAnsi" w:cs="Arial"/>
      <w:b/>
      <w:bCs/>
      <w:sz w:val="20"/>
      <w:szCs w:val="24"/>
    </w:rPr>
  </w:style>
  <w:style w:type="paragraph" w:customStyle="1" w:styleId="20">
    <w:name w:val="П_Нумерованный 2"/>
    <w:basedOn w:val="11"/>
    <w:qFormat/>
    <w:rsid w:val="006B3F64"/>
    <w:pPr>
      <w:numPr>
        <w:numId w:val="15"/>
      </w:numPr>
      <w:ind w:left="1094" w:hanging="357"/>
    </w:pPr>
  </w:style>
  <w:style w:type="paragraph" w:customStyle="1" w:styleId="30">
    <w:name w:val="П_Нумерованный 3"/>
    <w:basedOn w:val="a8"/>
    <w:qFormat/>
    <w:rsid w:val="006B3F64"/>
    <w:pPr>
      <w:numPr>
        <w:numId w:val="16"/>
      </w:numPr>
      <w:ind w:left="1491" w:hanging="357"/>
    </w:pPr>
  </w:style>
  <w:style w:type="paragraph" w:customStyle="1" w:styleId="11">
    <w:name w:val="П_Нумерованный 1"/>
    <w:basedOn w:val="a8"/>
    <w:qFormat/>
    <w:rsid w:val="009A449F"/>
    <w:pPr>
      <w:numPr>
        <w:numId w:val="17"/>
      </w:numPr>
    </w:pPr>
  </w:style>
  <w:style w:type="paragraph" w:customStyle="1" w:styleId="afff8">
    <w:name w:val="Текст таблицы"/>
    <w:basedOn w:val="a8"/>
    <w:qFormat/>
    <w:rsid w:val="004D0FF6"/>
    <w:pPr>
      <w:spacing w:after="0" w:line="240" w:lineRule="auto"/>
      <w:ind w:firstLine="0"/>
    </w:pPr>
    <w:rPr>
      <w:rFonts w:cs="Arial"/>
    </w:rPr>
  </w:style>
  <w:style w:type="paragraph" w:customStyle="1" w:styleId="afff9">
    <w:name w:val="тот самый стиль"/>
    <w:basedOn w:val="1"/>
    <w:link w:val="Char0"/>
    <w:uiPriority w:val="1"/>
    <w:rsid w:val="00AC1E2A"/>
    <w:pPr>
      <w:numPr>
        <w:ilvl w:val="0"/>
        <w:numId w:val="0"/>
      </w:numPr>
      <w:spacing w:line="240" w:lineRule="auto"/>
    </w:pPr>
    <w:rPr>
      <w:rFonts w:eastAsia="Calibri"/>
    </w:rPr>
  </w:style>
  <w:style w:type="character" w:customStyle="1" w:styleId="Char0">
    <w:name w:val="тот самый стиль Char"/>
    <w:basedOn w:val="a9"/>
    <w:link w:val="afff9"/>
    <w:uiPriority w:val="1"/>
    <w:rsid w:val="00AC1E2A"/>
    <w:rPr>
      <w:rFonts w:ascii="Arial" w:eastAsia="Calibri" w:hAnsi="Arial" w:cs="Arial"/>
      <w:color w:val="000000" w:themeColor="text1"/>
      <w:sz w:val="24"/>
      <w:szCs w:val="24"/>
      <w:lang w:eastAsia="ru-RU"/>
    </w:rPr>
  </w:style>
  <w:style w:type="paragraph" w:customStyle="1" w:styleId="afffa">
    <w:name w:val="для тетьег"/>
    <w:basedOn w:val="3"/>
    <w:link w:val="Char1"/>
    <w:uiPriority w:val="1"/>
    <w:qFormat/>
    <w:rsid w:val="00083F06"/>
    <w:pPr>
      <w:numPr>
        <w:ilvl w:val="0"/>
        <w:numId w:val="0"/>
      </w:numPr>
      <w:spacing w:after="240"/>
      <w:ind w:left="1288"/>
    </w:pPr>
    <w:rPr>
      <w:b/>
    </w:rPr>
  </w:style>
  <w:style w:type="character" w:customStyle="1" w:styleId="Char1">
    <w:name w:val="для тетьег Char"/>
    <w:basedOn w:val="a9"/>
    <w:link w:val="afffa"/>
    <w:uiPriority w:val="1"/>
    <w:rsid w:val="00083F06"/>
    <w:rPr>
      <w:rFonts w:ascii="Arial" w:eastAsiaTheme="majorEastAsia" w:hAnsi="Arial" w:cstheme="majorBidi"/>
      <w:sz w:val="24"/>
      <w:szCs w:val="24"/>
    </w:rPr>
  </w:style>
  <w:style w:type="paragraph" w:customStyle="1" w:styleId="a7">
    <w:name w:val="Булиты"/>
    <w:basedOn w:val="ac"/>
    <w:link w:val="Char2"/>
    <w:uiPriority w:val="1"/>
    <w:qFormat/>
    <w:rsid w:val="00AC1E2A"/>
    <w:pPr>
      <w:widowControl w:val="0"/>
      <w:numPr>
        <w:numId w:val="18"/>
      </w:numPr>
      <w:autoSpaceDE w:val="0"/>
      <w:autoSpaceDN w:val="0"/>
      <w:adjustRightInd w:val="0"/>
      <w:spacing w:after="0" w:line="240" w:lineRule="auto"/>
      <w:contextualSpacing w:val="0"/>
    </w:pPr>
    <w:rPr>
      <w:rFonts w:eastAsiaTheme="minorEastAsia" w:cs="Arial"/>
      <w:szCs w:val="24"/>
      <w:lang w:eastAsia="ru-RU"/>
    </w:rPr>
  </w:style>
  <w:style w:type="character" w:customStyle="1" w:styleId="Char2">
    <w:name w:val="Булиты Char"/>
    <w:basedOn w:val="a9"/>
    <w:link w:val="a7"/>
    <w:uiPriority w:val="1"/>
    <w:rsid w:val="00AC1E2A"/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2Char">
    <w:name w:val="попытка2 Char"/>
    <w:basedOn w:val="a9"/>
    <w:link w:val="26"/>
    <w:uiPriority w:val="1"/>
    <w:rsid w:val="00AC1E2A"/>
    <w:rPr>
      <w:rFonts w:ascii="Arial" w:eastAsiaTheme="minorEastAsia" w:hAnsi="Arial" w:cs="Arial"/>
      <w:bCs/>
      <w:caps/>
      <w:sz w:val="24"/>
      <w:szCs w:val="24"/>
      <w:lang w:eastAsia="ru-RU"/>
    </w:rPr>
  </w:style>
  <w:style w:type="paragraph" w:customStyle="1" w:styleId="afffb">
    <w:name w:val="ШапкаДокумента"/>
    <w:basedOn w:val="affa"/>
    <w:autoRedefine/>
    <w:rsid w:val="00704568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character" w:customStyle="1" w:styleId="Char">
    <w:name w:val="ДЛЯ ТЕТЬЕГО УРОВН Char"/>
    <w:basedOn w:val="a9"/>
    <w:link w:val="a0"/>
    <w:uiPriority w:val="1"/>
    <w:rsid w:val="00704568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fffc">
    <w:name w:val="Для второго"/>
    <w:basedOn w:val="a8"/>
    <w:link w:val="Char3"/>
    <w:uiPriority w:val="1"/>
    <w:rsid w:val="00704568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  <w:ind w:left="432" w:hanging="432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3">
    <w:name w:val="Для второго Char"/>
    <w:basedOn w:val="a9"/>
    <w:link w:val="afffc"/>
    <w:uiPriority w:val="1"/>
    <w:rsid w:val="00704568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TableParagraph">
    <w:name w:val="Table Paragraph"/>
    <w:basedOn w:val="a8"/>
    <w:uiPriority w:val="1"/>
    <w:qFormat/>
    <w:rsid w:val="001B1D0C"/>
    <w:pPr>
      <w:framePr w:hSpace="180" w:wrap="around" w:vAnchor="text" w:hAnchor="text" w:y="1"/>
      <w:widowControl w:val="0"/>
      <w:autoSpaceDE w:val="0"/>
      <w:autoSpaceDN w:val="0"/>
      <w:adjustRightInd w:val="0"/>
      <w:spacing w:after="0" w:line="240" w:lineRule="auto"/>
      <w:ind w:firstLine="0"/>
      <w:suppressOverlap/>
      <w:jc w:val="center"/>
    </w:pPr>
    <w:rPr>
      <w:rFonts w:eastAsiaTheme="minorEastAsia" w:cs="Arial"/>
      <w:b/>
      <w:szCs w:val="24"/>
      <w:lang w:eastAsia="ru-RU"/>
    </w:rPr>
  </w:style>
  <w:style w:type="paragraph" w:customStyle="1" w:styleId="a5">
    <w:name w:val="Буллиты"/>
    <w:basedOn w:val="1"/>
    <w:link w:val="Char4"/>
    <w:uiPriority w:val="1"/>
    <w:qFormat/>
    <w:rsid w:val="00704568"/>
    <w:pPr>
      <w:numPr>
        <w:ilvl w:val="0"/>
        <w:numId w:val="19"/>
      </w:numPr>
      <w:spacing w:after="0" w:line="240" w:lineRule="auto"/>
    </w:pPr>
  </w:style>
  <w:style w:type="character" w:customStyle="1" w:styleId="Char4">
    <w:name w:val="Буллиты Char"/>
    <w:basedOn w:val="1Char"/>
    <w:link w:val="a5"/>
    <w:uiPriority w:val="1"/>
    <w:rsid w:val="00704568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1e">
    <w:name w:val="Уровень 1"/>
    <w:basedOn w:val="12"/>
    <w:uiPriority w:val="1"/>
    <w:qFormat/>
    <w:rsid w:val="00704568"/>
    <w:pPr>
      <w:widowControl/>
      <w:numPr>
        <w:numId w:val="0"/>
      </w:numPr>
      <w:suppressAutoHyphens/>
      <w:spacing w:line="259" w:lineRule="auto"/>
    </w:pPr>
    <w:rPr>
      <w:sz w:val="32"/>
    </w:rPr>
  </w:style>
  <w:style w:type="paragraph" w:customStyle="1" w:styleId="2c">
    <w:name w:val="Уровень 2"/>
    <w:basedOn w:val="22"/>
    <w:qFormat/>
    <w:rsid w:val="00704568"/>
    <w:pPr>
      <w:numPr>
        <w:ilvl w:val="0"/>
        <w:numId w:val="0"/>
      </w:numPr>
      <w:suppressAutoHyphens/>
      <w:spacing w:line="240" w:lineRule="auto"/>
    </w:pPr>
  </w:style>
  <w:style w:type="paragraph" w:customStyle="1" w:styleId="39">
    <w:name w:val="Уровень 3 нежирный"/>
    <w:basedOn w:val="a8"/>
    <w:link w:val="3Char"/>
    <w:qFormat/>
    <w:rsid w:val="00704568"/>
    <w:pPr>
      <w:keepNext/>
      <w:keepLines/>
      <w:widowControl w:val="0"/>
      <w:spacing w:line="259" w:lineRule="auto"/>
      <w:ind w:firstLine="0"/>
      <w:outlineLvl w:val="2"/>
    </w:pPr>
    <w:rPr>
      <w:rFonts w:eastAsiaTheme="majorEastAsia" w:cstheme="majorBidi"/>
      <w:szCs w:val="24"/>
    </w:rPr>
  </w:style>
  <w:style w:type="paragraph" w:customStyle="1" w:styleId="afffd">
    <w:name w:val="Четвертый уровень"/>
    <w:basedOn w:val="39"/>
    <w:uiPriority w:val="99"/>
    <w:rsid w:val="00704568"/>
  </w:style>
  <w:style w:type="character" w:customStyle="1" w:styleId="3Char">
    <w:name w:val="Уровень 3 нежирный Char"/>
    <w:basedOn w:val="a9"/>
    <w:link w:val="39"/>
    <w:rsid w:val="00704568"/>
    <w:rPr>
      <w:rFonts w:ascii="Arial" w:eastAsiaTheme="majorEastAsia" w:hAnsi="Arial" w:cstheme="majorBidi"/>
      <w:sz w:val="24"/>
      <w:szCs w:val="24"/>
    </w:rPr>
  </w:style>
  <w:style w:type="paragraph" w:styleId="afffe">
    <w:name w:val="Document Map"/>
    <w:basedOn w:val="a8"/>
    <w:link w:val="affff"/>
    <w:uiPriority w:val="99"/>
    <w:semiHidden/>
    <w:unhideWhenUsed/>
    <w:rsid w:val="000E7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">
    <w:name w:val="Схема документа Знак"/>
    <w:basedOn w:val="a9"/>
    <w:link w:val="afffe"/>
    <w:uiPriority w:val="99"/>
    <w:semiHidden/>
    <w:rsid w:val="000E71BC"/>
    <w:rPr>
      <w:rFonts w:ascii="Tahoma" w:eastAsia="Calibri" w:hAnsi="Tahoma" w:cs="Tahoma"/>
      <w:sz w:val="16"/>
      <w:szCs w:val="16"/>
    </w:rPr>
  </w:style>
  <w:style w:type="paragraph" w:customStyle="1" w:styleId="Norm8fmt">
    <w:name w:val="Norm8fmt"/>
    <w:rsid w:val="00D71C97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bbb">
    <w:name w:val="bbb"/>
    <w:rsid w:val="00256571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f0">
    <w:name w:val="Название осн таблиц"/>
    <w:basedOn w:val="a2"/>
    <w:link w:val="affff1"/>
    <w:qFormat/>
    <w:rsid w:val="00E271D9"/>
    <w:pPr>
      <w:keepLines/>
      <w:contextualSpacing/>
    </w:pPr>
  </w:style>
  <w:style w:type="character" w:customStyle="1" w:styleId="af5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basedOn w:val="a9"/>
    <w:link w:val="a2"/>
    <w:rsid w:val="00041607"/>
    <w:rPr>
      <w:rFonts w:ascii="Arial" w:eastAsia="Calibri" w:hAnsi="Arial" w:cs="Arial"/>
      <w:i/>
      <w:sz w:val="18"/>
      <w:szCs w:val="18"/>
      <w:lang w:eastAsia="ru-RU"/>
    </w:rPr>
  </w:style>
  <w:style w:type="character" w:customStyle="1" w:styleId="affff1">
    <w:name w:val="Название осн таблиц Знак"/>
    <w:basedOn w:val="af5"/>
    <w:link w:val="affff0"/>
    <w:rsid w:val="00E271D9"/>
    <w:rPr>
      <w:rFonts w:ascii="Arial" w:eastAsia="Calibri" w:hAnsi="Arial" w:cs="Arial"/>
      <w:i/>
      <w:sz w:val="18"/>
      <w:szCs w:val="18"/>
      <w:lang w:eastAsia="ru-RU"/>
    </w:rPr>
  </w:style>
  <w:style w:type="paragraph" w:customStyle="1" w:styleId="affff2">
    <w:name w:val="Четвертый"/>
    <w:basedOn w:val="afffa"/>
    <w:link w:val="affff3"/>
    <w:qFormat/>
    <w:rsid w:val="00041607"/>
    <w:pPr>
      <w:tabs>
        <w:tab w:val="left" w:pos="1418"/>
      </w:tabs>
      <w:spacing w:after="0"/>
      <w:ind w:left="0"/>
    </w:pPr>
    <w:rPr>
      <w:b w:val="0"/>
    </w:rPr>
  </w:style>
  <w:style w:type="paragraph" w:customStyle="1" w:styleId="TBLDESC">
    <w:name w:val="TBLDESC"/>
    <w:basedOn w:val="a8"/>
    <w:uiPriority w:val="99"/>
    <w:rsid w:val="00A12DF8"/>
    <w:pPr>
      <w:autoSpaceDE w:val="0"/>
      <w:autoSpaceDN w:val="0"/>
      <w:adjustRightInd w:val="0"/>
      <w:spacing w:after="0" w:line="240" w:lineRule="auto"/>
      <w:ind w:firstLine="283"/>
      <w:jc w:val="left"/>
    </w:pPr>
    <w:rPr>
      <w:rFonts w:ascii="Times New Roman" w:eastAsia="Times New Roman" w:hAnsi="Times New Roman"/>
      <w:color w:val="0000A0"/>
      <w:sz w:val="22"/>
      <w:szCs w:val="22"/>
      <w:lang w:eastAsia="ru-RU"/>
    </w:rPr>
  </w:style>
  <w:style w:type="character" w:customStyle="1" w:styleId="affff3">
    <w:name w:val="Четвертый Знак"/>
    <w:basedOn w:val="Char1"/>
    <w:link w:val="affff2"/>
    <w:rsid w:val="00041607"/>
    <w:rPr>
      <w:rFonts w:ascii="Arial" w:eastAsiaTheme="majorEastAsia" w:hAnsi="Arial" w:cstheme="majorBidi"/>
      <w:sz w:val="24"/>
      <w:szCs w:val="24"/>
    </w:rPr>
  </w:style>
  <w:style w:type="paragraph" w:customStyle="1" w:styleId="affff4">
    <w:name w:val="Шаги процесса"/>
    <w:basedOn w:val="a8"/>
    <w:next w:val="a8"/>
    <w:link w:val="Char5"/>
    <w:qFormat/>
    <w:rsid w:val="00870577"/>
    <w:pPr>
      <w:widowControl w:val="0"/>
      <w:tabs>
        <w:tab w:val="center" w:pos="1134"/>
      </w:tabs>
      <w:overflowPunct w:val="0"/>
      <w:autoSpaceDE w:val="0"/>
      <w:autoSpaceDN w:val="0"/>
      <w:adjustRightInd w:val="0"/>
      <w:spacing w:before="120"/>
      <w:ind w:firstLine="0"/>
      <w:textAlignment w:val="baseline"/>
      <w:outlineLvl w:val="2"/>
    </w:pPr>
    <w:rPr>
      <w:rFonts w:eastAsia="Times New Roman" w:cstheme="majorBidi"/>
      <w:b/>
      <w:kern w:val="28"/>
      <w:szCs w:val="24"/>
      <w:lang w:eastAsia="ru-RU"/>
    </w:rPr>
  </w:style>
  <w:style w:type="character" w:customStyle="1" w:styleId="Char5">
    <w:name w:val="Шаги процесса Char"/>
    <w:basedOn w:val="aff7"/>
    <w:link w:val="affff4"/>
    <w:rsid w:val="00870577"/>
    <w:rPr>
      <w:rFonts w:ascii="Arial" w:eastAsia="Times New Roman" w:hAnsi="Arial" w:cstheme="majorBidi"/>
      <w:b/>
      <w:kern w:val="28"/>
      <w:sz w:val="24"/>
      <w:szCs w:val="24"/>
      <w:lang w:eastAsia="ru-RU"/>
    </w:rPr>
  </w:style>
  <w:style w:type="paragraph" w:customStyle="1" w:styleId="Tabname">
    <w:name w:val="Tab_name"/>
    <w:link w:val="TabnameChar"/>
    <w:qFormat/>
    <w:rsid w:val="001732D0"/>
    <w:pPr>
      <w:widowControl w:val="0"/>
      <w:spacing w:before="240" w:after="0" w:line="240" w:lineRule="auto"/>
    </w:pPr>
    <w:rPr>
      <w:rFonts w:ascii="Arial" w:eastAsia="Times New Roman" w:hAnsi="Arial" w:cs="Times New Roman"/>
      <w:b/>
      <w:iCs/>
      <w:sz w:val="20"/>
      <w:szCs w:val="24"/>
    </w:rPr>
  </w:style>
  <w:style w:type="character" w:customStyle="1" w:styleId="TabnameChar">
    <w:name w:val="Tab_name Char"/>
    <w:basedOn w:val="a9"/>
    <w:link w:val="Tabname"/>
    <w:rsid w:val="001732D0"/>
    <w:rPr>
      <w:rFonts w:ascii="Arial" w:eastAsia="Times New Roman" w:hAnsi="Arial" w:cs="Times New Roman"/>
      <w:b/>
      <w:iCs/>
      <w:sz w:val="20"/>
      <w:szCs w:val="24"/>
    </w:rPr>
  </w:style>
  <w:style w:type="table" w:customStyle="1" w:styleId="190">
    <w:name w:val="Сетка таблицы19"/>
    <w:basedOn w:val="aa"/>
    <w:next w:val="af4"/>
    <w:rsid w:val="00B77D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a"/>
    <w:next w:val="af4"/>
    <w:rsid w:val="00B77D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5">
    <w:name w:val="Book Title"/>
    <w:basedOn w:val="a9"/>
    <w:uiPriority w:val="33"/>
    <w:qFormat/>
    <w:rsid w:val="00E1587A"/>
    <w:rPr>
      <w:b/>
      <w:bCs/>
      <w:i/>
      <w:iCs/>
      <w:spacing w:val="5"/>
    </w:rPr>
  </w:style>
  <w:style w:type="paragraph" w:customStyle="1" w:styleId="affff6">
    <w:name w:val="Таблица нежирн"/>
    <w:basedOn w:val="39"/>
    <w:link w:val="affff7"/>
    <w:uiPriority w:val="99"/>
    <w:qFormat/>
    <w:rsid w:val="00435975"/>
    <w:pPr>
      <w:keepNext w:val="0"/>
      <w:keepLines w:val="0"/>
      <w:spacing w:before="120" w:after="120" w:line="276" w:lineRule="auto"/>
    </w:pPr>
    <w:rPr>
      <w:rFonts w:cs="Arial"/>
    </w:rPr>
  </w:style>
  <w:style w:type="character" w:customStyle="1" w:styleId="affff7">
    <w:name w:val="Таблица нежирн Знак"/>
    <w:basedOn w:val="a9"/>
    <w:link w:val="affff6"/>
    <w:uiPriority w:val="99"/>
    <w:rsid w:val="00435975"/>
    <w:rPr>
      <w:rFonts w:ascii="Arial" w:eastAsiaTheme="majorEastAsia" w:hAnsi="Arial" w:cs="Arial"/>
      <w:sz w:val="24"/>
      <w:szCs w:val="24"/>
    </w:rPr>
  </w:style>
  <w:style w:type="character" w:styleId="affff8">
    <w:name w:val="Placeholder Text"/>
    <w:basedOn w:val="a9"/>
    <w:uiPriority w:val="99"/>
    <w:semiHidden/>
    <w:rsid w:val="00EF4A86"/>
    <w:rPr>
      <w:color w:val="808080"/>
    </w:rPr>
  </w:style>
  <w:style w:type="paragraph" w:customStyle="1" w:styleId="1f">
    <w:name w:val="ур 1 С"/>
    <w:basedOn w:val="12"/>
    <w:link w:val="1f0"/>
    <w:qFormat/>
    <w:rsid w:val="0023532D"/>
    <w:pPr>
      <w:numPr>
        <w:numId w:val="0"/>
      </w:numPr>
      <w:jc w:val="center"/>
    </w:pPr>
    <w:rPr>
      <w:caps/>
      <w:szCs w:val="24"/>
    </w:rPr>
  </w:style>
  <w:style w:type="paragraph" w:customStyle="1" w:styleId="affff9">
    <w:name w:val="Стайл"/>
    <w:basedOn w:val="a8"/>
    <w:link w:val="affffa"/>
    <w:qFormat/>
    <w:rsid w:val="003B25C0"/>
    <w:pPr>
      <w:tabs>
        <w:tab w:val="left" w:pos="1276"/>
      </w:tabs>
      <w:spacing w:after="0" w:line="312" w:lineRule="auto"/>
    </w:pPr>
  </w:style>
  <w:style w:type="character" w:customStyle="1" w:styleId="1f0">
    <w:name w:val="ур 1 С Знак"/>
    <w:basedOn w:val="13"/>
    <w:link w:val="1f"/>
    <w:rsid w:val="0023532D"/>
    <w:rPr>
      <w:rFonts w:ascii="Arial" w:eastAsiaTheme="majorEastAsia" w:hAnsi="Arial" w:cstheme="majorBidi"/>
      <w:b/>
      <w:caps/>
      <w:sz w:val="24"/>
      <w:szCs w:val="24"/>
    </w:rPr>
  </w:style>
  <w:style w:type="character" w:customStyle="1" w:styleId="affffa">
    <w:name w:val="Стайл Знак"/>
    <w:basedOn w:val="Char1"/>
    <w:link w:val="affff9"/>
    <w:rsid w:val="003B25C0"/>
    <w:rPr>
      <w:rFonts w:ascii="Arial" w:eastAsia="Calibri" w:hAnsi="Arial" w:cs="Times New Roman"/>
      <w:sz w:val="24"/>
      <w:szCs w:val="28"/>
    </w:rPr>
  </w:style>
  <w:style w:type="paragraph" w:customStyle="1" w:styleId="affffb">
    <w:name w:val="Новые буллиты"/>
    <w:basedOn w:val="23"/>
    <w:qFormat/>
    <w:rsid w:val="003B25C0"/>
    <w:pPr>
      <w:numPr>
        <w:numId w:val="0"/>
      </w:numPr>
      <w:tabs>
        <w:tab w:val="left" w:pos="851"/>
      </w:tabs>
      <w:spacing w:line="312" w:lineRule="auto"/>
      <w:ind w:firstLine="567"/>
    </w:pPr>
    <w:rPr>
      <w:rFonts w:eastAsia="Times New Roman"/>
    </w:rPr>
  </w:style>
  <w:style w:type="paragraph" w:customStyle="1" w:styleId="a3">
    <w:name w:val="второй ряд буллитов"/>
    <w:basedOn w:val="a7"/>
    <w:uiPriority w:val="1"/>
    <w:qFormat/>
    <w:rsid w:val="003B25C0"/>
    <w:pPr>
      <w:numPr>
        <w:ilvl w:val="1"/>
        <w:numId w:val="23"/>
      </w:numPr>
      <w:spacing w:after="100" w:afterAutospacing="1" w:line="360" w:lineRule="auto"/>
      <w:ind w:left="1094" w:hanging="357"/>
    </w:pPr>
    <w:rPr>
      <w:lang w:bidi="ru-RU"/>
    </w:rPr>
  </w:style>
  <w:style w:type="paragraph" w:customStyle="1" w:styleId="affffc">
    <w:name w:val="СТАЙЛ"/>
    <w:basedOn w:val="a8"/>
    <w:link w:val="affffd"/>
    <w:qFormat/>
    <w:rsid w:val="003B25C0"/>
    <w:pPr>
      <w:keepLines/>
      <w:widowControl w:val="0"/>
      <w:tabs>
        <w:tab w:val="left" w:pos="1276"/>
      </w:tabs>
      <w:autoSpaceDE w:val="0"/>
      <w:autoSpaceDN w:val="0"/>
      <w:adjustRightInd w:val="0"/>
      <w:spacing w:before="120" w:after="120" w:line="312" w:lineRule="auto"/>
      <w:outlineLvl w:val="2"/>
    </w:pPr>
    <w:rPr>
      <w:rFonts w:eastAsiaTheme="minorEastAsia" w:cs="Arial"/>
      <w:b/>
      <w:szCs w:val="24"/>
      <w:lang w:eastAsia="ru-RU"/>
    </w:rPr>
  </w:style>
  <w:style w:type="character" w:customStyle="1" w:styleId="affffd">
    <w:name w:val="СТАЙЛ Знак"/>
    <w:basedOn w:val="a9"/>
    <w:link w:val="affffc"/>
    <w:rsid w:val="003B25C0"/>
    <w:rPr>
      <w:rFonts w:ascii="Arial" w:eastAsiaTheme="minorEastAsia" w:hAnsi="Arial" w:cs="Arial"/>
      <w:b/>
      <w:sz w:val="24"/>
      <w:szCs w:val="24"/>
      <w:lang w:eastAsia="ru-RU"/>
    </w:rPr>
  </w:style>
  <w:style w:type="paragraph" w:customStyle="1" w:styleId="affffe">
    <w:name w:val="Без уровня (стандарт)"/>
    <w:basedOn w:val="affffc"/>
    <w:link w:val="afffff"/>
    <w:uiPriority w:val="1"/>
    <w:qFormat/>
    <w:rsid w:val="003B25C0"/>
    <w:pPr>
      <w:spacing w:before="0" w:after="0"/>
    </w:pPr>
    <w:rPr>
      <w:b w:val="0"/>
    </w:rPr>
  </w:style>
  <w:style w:type="character" w:customStyle="1" w:styleId="afffff">
    <w:name w:val="Без уровня (стандарт) Знак"/>
    <w:basedOn w:val="affffd"/>
    <w:link w:val="affffe"/>
    <w:uiPriority w:val="1"/>
    <w:rsid w:val="003B25C0"/>
    <w:rPr>
      <w:rFonts w:ascii="Arial" w:eastAsiaTheme="minorEastAsia" w:hAnsi="Arial" w:cs="Arial"/>
      <w:b w:val="0"/>
      <w:sz w:val="24"/>
      <w:szCs w:val="24"/>
      <w:lang w:eastAsia="ru-RU"/>
    </w:rPr>
  </w:style>
  <w:style w:type="paragraph" w:customStyle="1" w:styleId="2">
    <w:name w:val="текст 2 порядок"/>
    <w:basedOn w:val="22"/>
    <w:link w:val="2d"/>
    <w:qFormat/>
    <w:rsid w:val="00EC481E"/>
    <w:pPr>
      <w:numPr>
        <w:ilvl w:val="0"/>
        <w:numId w:val="26"/>
      </w:numPr>
      <w:tabs>
        <w:tab w:val="left" w:pos="1134"/>
      </w:tabs>
    </w:pPr>
    <w:rPr>
      <w:b w:val="0"/>
    </w:rPr>
  </w:style>
  <w:style w:type="paragraph" w:customStyle="1" w:styleId="afffff0">
    <w:name w:val="Табл. текст"/>
    <w:basedOn w:val="affff9"/>
    <w:link w:val="afffff1"/>
    <w:qFormat/>
    <w:rsid w:val="00041607"/>
    <w:pPr>
      <w:spacing w:line="240" w:lineRule="auto"/>
      <w:ind w:firstLine="0"/>
      <w:jc w:val="left"/>
    </w:pPr>
    <w:rPr>
      <w:sz w:val="20"/>
      <w:szCs w:val="20"/>
    </w:rPr>
  </w:style>
  <w:style w:type="character" w:customStyle="1" w:styleId="2d">
    <w:name w:val="текст 2 порядок Знак"/>
    <w:basedOn w:val="24"/>
    <w:link w:val="2"/>
    <w:rsid w:val="00EC481E"/>
    <w:rPr>
      <w:rFonts w:ascii="Arial" w:eastAsia="MS Mincho" w:hAnsi="Arial" w:cstheme="majorBidi"/>
      <w:b w:val="0"/>
      <w:sz w:val="24"/>
      <w:szCs w:val="26"/>
    </w:rPr>
  </w:style>
  <w:style w:type="character" w:customStyle="1" w:styleId="afffff1">
    <w:name w:val="Табл. текст Знак"/>
    <w:basedOn w:val="affffa"/>
    <w:link w:val="afffff0"/>
    <w:rsid w:val="00041607"/>
    <w:rPr>
      <w:rFonts w:ascii="Arial" w:eastAsia="Calibri" w:hAnsi="Arial" w:cs="Times New Roman"/>
      <w:sz w:val="20"/>
      <w:szCs w:val="20"/>
    </w:rPr>
  </w:style>
  <w:style w:type="paragraph" w:customStyle="1" w:styleId="Mainstyle">
    <w:name w:val="Main style"/>
    <w:basedOn w:val="a8"/>
    <w:link w:val="Mainstyle0"/>
    <w:qFormat/>
    <w:rsid w:val="00083BC7"/>
    <w:pPr>
      <w:spacing w:after="0" w:line="312" w:lineRule="auto"/>
    </w:pPr>
  </w:style>
  <w:style w:type="character" w:customStyle="1" w:styleId="Mainstyle0">
    <w:name w:val="Main style Знак"/>
    <w:basedOn w:val="a9"/>
    <w:link w:val="Mainstyle"/>
    <w:rsid w:val="00083BC7"/>
    <w:rPr>
      <w:rFonts w:ascii="Arial" w:eastAsia="Calibri" w:hAnsi="Arial" w:cs="Times New Roman"/>
      <w:sz w:val="24"/>
      <w:szCs w:val="28"/>
    </w:rPr>
  </w:style>
  <w:style w:type="paragraph" w:customStyle="1" w:styleId="2e">
    <w:name w:val="Текст порядка 2"/>
    <w:basedOn w:val="22"/>
    <w:link w:val="2f"/>
    <w:qFormat/>
    <w:rsid w:val="00331E4B"/>
    <w:pPr>
      <w:keepLines/>
      <w:widowControl w:val="0"/>
      <w:tabs>
        <w:tab w:val="left" w:pos="1134"/>
      </w:tabs>
      <w:spacing w:before="0" w:after="0" w:line="312" w:lineRule="auto"/>
      <w:ind w:firstLine="567"/>
    </w:pPr>
    <w:rPr>
      <w:rFonts w:eastAsiaTheme="majorEastAsia"/>
      <w:b w:val="0"/>
    </w:rPr>
  </w:style>
  <w:style w:type="character" w:customStyle="1" w:styleId="2f">
    <w:name w:val="Текст порядка 2 Знак"/>
    <w:basedOn w:val="24"/>
    <w:link w:val="2e"/>
    <w:rsid w:val="00331E4B"/>
    <w:rPr>
      <w:rFonts w:ascii="Arial" w:eastAsiaTheme="majorEastAsia" w:hAnsi="Arial" w:cstheme="majorBidi"/>
      <w:b w:val="0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0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4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4970">
                  <w:marLeft w:val="0"/>
                  <w:marRight w:val="-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8044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23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2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44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648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package" Target="embeddings/_____Microsoft_Excel.xlsx"/><Relationship Id="rId3" Type="http://schemas.openxmlformats.org/officeDocument/2006/relationships/customXml" Target="../customXml/item3.xml"/><Relationship Id="rId21" Type="http://schemas.openxmlformats.org/officeDocument/2006/relationships/image" Target="media/image5.emf"/><Relationship Id="rId34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openxmlformats.org/officeDocument/2006/relationships/package" Target="embeddings/_________Microsoft_Word.docx"/><Relationship Id="rId17" Type="http://schemas.openxmlformats.org/officeDocument/2006/relationships/image" Target="media/image3.emf"/><Relationship Id="rId33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package" Target="embeddings/_____Microsoft_Excel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package" Target="embeddings/_________Microsoft_Word2.doc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2CD31-CCD9-4F58-AB9E-96D2938904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F73AAB-6A92-413A-9490-1332F7EC78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A14514-5B7F-4981-B2C6-407E65D439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A7C0814-8FA5-4E84-9C6E-98578BCED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27</Pages>
  <Words>7445</Words>
  <Characters>42443</Characters>
  <Application>Microsoft Office Word</Application>
  <DocSecurity>0</DocSecurity>
  <Lines>353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Polus Gold</Company>
  <LinksUpToDate>false</LinksUpToDate>
  <CharactersWithSpaces>49789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Харисов Эмиль Шамилевич</dc:creator>
  <cp:lastModifiedBy>Шевелев Александр Николаевич</cp:lastModifiedBy>
  <cp:revision>42</cp:revision>
  <cp:lastPrinted>2017-10-11T08:09:00Z</cp:lastPrinted>
  <dcterms:created xsi:type="dcterms:W3CDTF">2021-06-25T15:18:00Z</dcterms:created>
  <dcterms:modified xsi:type="dcterms:W3CDTF">2021-08-31T12:56:00Z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